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C33" w:rsidRPr="00151985" w:rsidRDefault="00151985">
      <w:pPr>
        <w:rPr>
          <w:b/>
          <w:u w:val="single"/>
          <w:lang w:val="en-US"/>
        </w:rPr>
      </w:pPr>
      <w:r w:rsidRPr="00151985">
        <w:rPr>
          <w:b/>
          <w:u w:val="single"/>
          <w:lang w:val="en-US"/>
        </w:rPr>
        <w:t xml:space="preserve">The </w:t>
      </w:r>
      <w:proofErr w:type="gramStart"/>
      <w:r w:rsidRPr="00151985">
        <w:rPr>
          <w:b/>
          <w:u w:val="single"/>
          <w:lang w:val="en-US"/>
        </w:rPr>
        <w:t>citizens</w:t>
      </w:r>
      <w:proofErr w:type="gramEnd"/>
      <w:r w:rsidRPr="00151985">
        <w:rPr>
          <w:b/>
          <w:u w:val="single"/>
          <w:lang w:val="en-US"/>
        </w:rPr>
        <w:t xml:space="preserve"> license</w:t>
      </w:r>
      <w:bookmarkStart w:id="0" w:name="_GoBack"/>
      <w:bookmarkEnd w:id="0"/>
    </w:p>
    <w:p w:rsidR="00151985" w:rsidRPr="00151985" w:rsidRDefault="00151985" w:rsidP="001519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51985" w:rsidRPr="00151985" w:rsidRDefault="00151985" w:rsidP="0015198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5198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GB"/>
        </w:rPr>
        <w:t>Note of the author</w:t>
      </w:r>
    </w:p>
    <w:p w:rsidR="00151985" w:rsidRPr="00151985" w:rsidRDefault="00151985" w:rsidP="0015198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15198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Hello, </w:t>
      </w:r>
      <w:proofErr w:type="gramStart"/>
      <w:r w:rsidRPr="0015198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If</w:t>
      </w:r>
      <w:proofErr w:type="gramEnd"/>
      <w:r w:rsidRPr="0015198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you want to use this font, please contact me before any commercial use.</w:t>
      </w:r>
      <w:r w:rsidRPr="00151985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151985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My fonts are not allowed for: TV / Cinema / Sex content / Politics / Religion.</w:t>
      </w:r>
      <w:r w:rsidRPr="00151985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151985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proofErr w:type="spellStart"/>
      <w:r w:rsidRPr="0015198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Thank's</w:t>
      </w:r>
      <w:proofErr w:type="spellEnd"/>
      <w:r w:rsidRPr="0015198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I hope my work will suit your project, be positive, keep creating!</w:t>
      </w:r>
      <w:r w:rsidRPr="00151985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151985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proofErr w:type="spellStart"/>
      <w:r w:rsidRPr="0015198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Maelle.K</w:t>
      </w:r>
      <w:proofErr w:type="spellEnd"/>
      <w:r w:rsidRPr="0015198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| T.B</w:t>
      </w:r>
    </w:p>
    <w:p w:rsidR="00151985" w:rsidRDefault="00151985">
      <w:pPr>
        <w:rPr>
          <w:lang w:val="en-US"/>
        </w:rPr>
      </w:pPr>
    </w:p>
    <w:p w:rsidR="00151985" w:rsidRDefault="00151985">
      <w:pPr>
        <w:rPr>
          <w:lang w:val="en-US"/>
        </w:rPr>
      </w:pPr>
    </w:p>
    <w:p w:rsidR="00151985" w:rsidRPr="00151985" w:rsidRDefault="00151985">
      <w:pPr>
        <w:rPr>
          <w:lang w:val="en-US"/>
        </w:rPr>
      </w:pPr>
      <w:r w:rsidRPr="00151985">
        <w:rPr>
          <w:lang w:val="en-US"/>
        </w:rPr>
        <w:t>http://www.dafont.com/the-citizens.font</w:t>
      </w:r>
    </w:p>
    <w:sectPr w:rsidR="00151985" w:rsidRPr="00151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985"/>
    <w:rsid w:val="00151985"/>
    <w:rsid w:val="005A3AB2"/>
    <w:rsid w:val="00710668"/>
    <w:rsid w:val="00A709D9"/>
    <w:rsid w:val="00A947A6"/>
    <w:rsid w:val="00AA45CA"/>
    <w:rsid w:val="00D4044C"/>
    <w:rsid w:val="00D57747"/>
    <w:rsid w:val="00F237EF"/>
    <w:rsid w:val="00F8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07481-E3B4-492C-A86E-8B4E412B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825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5" w:color="EEEEEE"/>
            <w:bottom w:val="none" w:sz="0" w:space="0" w:color="auto"/>
            <w:right w:val="none" w:sz="0" w:space="0" w:color="auto"/>
          </w:divBdr>
          <w:divsChild>
            <w:div w:id="869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Wanjugu Maina</dc:creator>
  <cp:keywords/>
  <dc:description/>
  <cp:lastModifiedBy>Wanjugu Maina</cp:lastModifiedBy>
  <cp:revision>1</cp:revision>
  <dcterms:created xsi:type="dcterms:W3CDTF">2016-01-28T20:50:00Z</dcterms:created>
  <dcterms:modified xsi:type="dcterms:W3CDTF">2016-01-28T20:53:00Z</dcterms:modified>
</cp:coreProperties>
</file>