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3" w:rsidRDefault="00E25CEC">
      <w:r>
        <w:t>Bakery</w:t>
      </w:r>
    </w:p>
    <w:p w:rsidR="00E25CEC" w:rsidRDefault="00E25CEC">
      <w:r w:rsidRPr="00E25CEC">
        <w:t>http://www.dafont.com/bakery2.font</w:t>
      </w:r>
      <w:bookmarkStart w:id="0" w:name="_GoBack"/>
      <w:bookmarkEnd w:id="0"/>
    </w:p>
    <w:sectPr w:rsidR="00E2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EC"/>
    <w:rsid w:val="005A3AB2"/>
    <w:rsid w:val="00710668"/>
    <w:rsid w:val="00993DCD"/>
    <w:rsid w:val="00A709D9"/>
    <w:rsid w:val="00A947A6"/>
    <w:rsid w:val="00AA45CA"/>
    <w:rsid w:val="00D4044C"/>
    <w:rsid w:val="00D57747"/>
    <w:rsid w:val="00E25CEC"/>
    <w:rsid w:val="00F237EF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93F3B-5FCB-47B1-B0D4-8B3808F9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1</cp:revision>
  <dcterms:created xsi:type="dcterms:W3CDTF">2016-02-25T13:11:00Z</dcterms:created>
  <dcterms:modified xsi:type="dcterms:W3CDTF">2016-02-25T13:11:00Z</dcterms:modified>
</cp:coreProperties>
</file>