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44677A" w:rsidRDefault="0044677A">
      <w:pPr>
        <w:rPr>
          <w:b/>
          <w:u w:val="single"/>
        </w:rPr>
      </w:pPr>
      <w:r w:rsidRPr="0044677A">
        <w:rPr>
          <w:b/>
          <w:u w:val="single"/>
        </w:rPr>
        <w:t>License Requirements:</w:t>
      </w:r>
    </w:p>
    <w:p w:rsidR="0044677A" w:rsidRDefault="0044677A"/>
    <w:p w:rsidR="0044677A" w:rsidRPr="0044677A" w:rsidRDefault="0044677A" w:rsidP="0044677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4677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Note of the author</w:t>
      </w:r>
    </w:p>
    <w:p w:rsidR="0044677A" w:rsidRPr="0044677A" w:rsidRDefault="0044677A" w:rsidP="0044677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4677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license is required for any commercial or promotional use.</w:t>
      </w:r>
      <w:r w:rsidRPr="0044677A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Contact me before at</w:t>
      </w:r>
      <w:proofErr w:type="gramStart"/>
      <w:r w:rsidRPr="0044677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  <w:proofErr w:type="gramEnd"/>
      <w:r w:rsidRPr="0044677A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hyperlink r:id="rId4" w:history="1">
        <w:r w:rsidRPr="0044677A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GB"/>
          </w:rPr>
          <w:t>dcoxymg@gmail.com</w:t>
        </w:r>
      </w:hyperlink>
      <w:r w:rsidRPr="0044677A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4677A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feel free to contact me for any information or proposal</w:t>
      </w:r>
    </w:p>
    <w:p w:rsidR="0044677A" w:rsidRDefault="0044677A">
      <w:bookmarkStart w:id="0" w:name="_GoBack"/>
      <w:bookmarkEnd w:id="0"/>
    </w:p>
    <w:sectPr w:rsidR="0044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7A"/>
    <w:rsid w:val="0044677A"/>
    <w:rsid w:val="005A3AB2"/>
    <w:rsid w:val="00710668"/>
    <w:rsid w:val="00A709D9"/>
    <w:rsid w:val="00A947A6"/>
    <w:rsid w:val="00AA45CA"/>
    <w:rsid w:val="00D4044C"/>
    <w:rsid w:val="00D57747"/>
    <w:rsid w:val="00F237EF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892F4-48D5-46E3-A898-E68A4219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coxym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</cp:revision>
  <dcterms:created xsi:type="dcterms:W3CDTF">2016-01-15T08:02:00Z</dcterms:created>
  <dcterms:modified xsi:type="dcterms:W3CDTF">2016-01-15T08:04:00Z</dcterms:modified>
</cp:coreProperties>
</file>