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A8A3" w14:textId="18C25E63" w:rsidR="00A72405" w:rsidRPr="00934B34" w:rsidRDefault="00934B34" w:rsidP="00934B34">
      <w:pPr>
        <w:jc w:val="center"/>
        <w:rPr>
          <w:b/>
          <w:bCs/>
          <w:sz w:val="40"/>
          <w:szCs w:val="40"/>
        </w:rPr>
      </w:pPr>
      <w:r w:rsidRPr="00934B34">
        <w:rPr>
          <w:b/>
          <w:bCs/>
          <w:sz w:val="40"/>
          <w:szCs w:val="40"/>
        </w:rPr>
        <w:t>Avaya Call Volume Report Program</w:t>
      </w:r>
    </w:p>
    <w:p w14:paraId="73ABC4A4" w14:textId="1F450AD6" w:rsidR="00934B34" w:rsidRDefault="00934B34" w:rsidP="00934B34">
      <w:pPr>
        <w:jc w:val="center"/>
        <w:rPr>
          <w:b/>
          <w:bCs/>
          <w:sz w:val="40"/>
          <w:szCs w:val="40"/>
        </w:rPr>
      </w:pPr>
      <w:r w:rsidRPr="00934B34">
        <w:rPr>
          <w:b/>
          <w:bCs/>
          <w:sz w:val="40"/>
          <w:szCs w:val="40"/>
        </w:rPr>
        <w:t>User Manual</w:t>
      </w:r>
    </w:p>
    <w:p w14:paraId="1CF4A685" w14:textId="70A4FD47" w:rsidR="00934B34" w:rsidRDefault="00934B34" w:rsidP="00934B34">
      <w:pPr>
        <w:jc w:val="center"/>
        <w:rPr>
          <w:b/>
          <w:bCs/>
          <w:sz w:val="40"/>
          <w:szCs w:val="40"/>
        </w:rPr>
      </w:pPr>
    </w:p>
    <w:p w14:paraId="04957925" w14:textId="755526BA" w:rsidR="00934B34" w:rsidRDefault="00934B34" w:rsidP="00934B34">
      <w:pPr>
        <w:jc w:val="center"/>
        <w:rPr>
          <w:b/>
          <w:bCs/>
          <w:sz w:val="40"/>
          <w:szCs w:val="40"/>
        </w:rPr>
      </w:pPr>
    </w:p>
    <w:p w14:paraId="5EBBA6CE" w14:textId="53E8FF3A" w:rsidR="00934B34" w:rsidRPr="00934B34" w:rsidRDefault="00934B34" w:rsidP="00934B34">
      <w:pPr>
        <w:pStyle w:val="ListParagraph"/>
        <w:numPr>
          <w:ilvl w:val="1"/>
          <w:numId w:val="1"/>
        </w:numPr>
        <w:rPr>
          <w:sz w:val="24"/>
          <w:szCs w:val="24"/>
        </w:rPr>
      </w:pPr>
      <w:r w:rsidRPr="00934B34">
        <w:rPr>
          <w:sz w:val="24"/>
          <w:szCs w:val="24"/>
        </w:rPr>
        <w:t>Purpose of the program:</w:t>
      </w:r>
    </w:p>
    <w:p w14:paraId="0DE3D289" w14:textId="6E06D786" w:rsidR="00CD41A2" w:rsidRDefault="00934B34" w:rsidP="00CD41A2">
      <w:pPr>
        <w:pStyle w:val="ListParagraph"/>
        <w:numPr>
          <w:ilvl w:val="0"/>
          <w:numId w:val="5"/>
        </w:numPr>
      </w:pPr>
      <w:r w:rsidRPr="009D72A1">
        <w:t>The purpose of this program is to generate the daily Avaya call volume report for the day before. This program will semi-automate most steps taken to generate the final report.</w:t>
      </w:r>
    </w:p>
    <w:p w14:paraId="178715BC" w14:textId="77777777" w:rsidR="00CD41A2" w:rsidRDefault="00CD41A2" w:rsidP="00CD41A2"/>
    <w:p w14:paraId="25954BBA" w14:textId="0CF60A44" w:rsidR="00CD41A2" w:rsidRPr="00CD41A2" w:rsidRDefault="00CD41A2" w:rsidP="00CD41A2">
      <w:pPr>
        <w:pStyle w:val="ListParagraph"/>
        <w:numPr>
          <w:ilvl w:val="1"/>
          <w:numId w:val="1"/>
        </w:numPr>
        <w:rPr>
          <w:sz w:val="24"/>
          <w:szCs w:val="24"/>
        </w:rPr>
      </w:pPr>
      <w:r w:rsidRPr="00CD41A2">
        <w:rPr>
          <w:sz w:val="24"/>
          <w:szCs w:val="24"/>
        </w:rPr>
        <w:t>Description of the program:</w:t>
      </w:r>
    </w:p>
    <w:p w14:paraId="31A473AA" w14:textId="7AA5BCD8" w:rsidR="00CD41A2" w:rsidRDefault="00CD41A2" w:rsidP="00CD41A2">
      <w:pPr>
        <w:pStyle w:val="ListParagraph"/>
        <w:numPr>
          <w:ilvl w:val="0"/>
          <w:numId w:val="5"/>
        </w:numPr>
      </w:pPr>
      <w:r>
        <w:t>This program will consist of 2 parts:</w:t>
      </w:r>
    </w:p>
    <w:p w14:paraId="2A7F1FA2" w14:textId="41EEF000" w:rsidR="00CD41A2" w:rsidRDefault="00CD41A2" w:rsidP="00CD41A2">
      <w:pPr>
        <w:pStyle w:val="ListParagraph"/>
        <w:numPr>
          <w:ilvl w:val="1"/>
          <w:numId w:val="5"/>
        </w:numPr>
      </w:pPr>
      <w:r>
        <w:t>Generating the Avaya report from the raw data</w:t>
      </w:r>
    </w:p>
    <w:p w14:paraId="1F8B7C60" w14:textId="07D5CFC0" w:rsidR="00CD41A2" w:rsidRPr="009D72A1" w:rsidRDefault="00CD41A2" w:rsidP="004B6DD8">
      <w:pPr>
        <w:pStyle w:val="ListParagraph"/>
        <w:numPr>
          <w:ilvl w:val="1"/>
          <w:numId w:val="5"/>
        </w:numPr>
      </w:pPr>
      <w:r>
        <w:t>Generate the final report for the email</w:t>
      </w:r>
    </w:p>
    <w:p w14:paraId="1896830C" w14:textId="612E2FB6" w:rsidR="00934B34" w:rsidRDefault="00934B34" w:rsidP="00934B34">
      <w:pPr>
        <w:rPr>
          <w:sz w:val="24"/>
          <w:szCs w:val="24"/>
        </w:rPr>
      </w:pPr>
    </w:p>
    <w:p w14:paraId="43E9367A" w14:textId="55464EF2" w:rsidR="00934B34" w:rsidRPr="00CD41A2" w:rsidRDefault="00934B34" w:rsidP="00CD41A2">
      <w:pPr>
        <w:pStyle w:val="ListParagraph"/>
        <w:numPr>
          <w:ilvl w:val="1"/>
          <w:numId w:val="7"/>
        </w:numPr>
        <w:rPr>
          <w:sz w:val="24"/>
          <w:szCs w:val="24"/>
        </w:rPr>
      </w:pPr>
      <w:r w:rsidRPr="00CD41A2">
        <w:rPr>
          <w:sz w:val="24"/>
          <w:szCs w:val="24"/>
        </w:rPr>
        <w:t>Important requirements before running the program:</w:t>
      </w:r>
    </w:p>
    <w:p w14:paraId="754FF26A" w14:textId="26343DCA" w:rsidR="00934B34" w:rsidRPr="009D72A1" w:rsidRDefault="00934B34" w:rsidP="007E2FBD">
      <w:pPr>
        <w:pStyle w:val="ListParagraph"/>
        <w:numPr>
          <w:ilvl w:val="0"/>
          <w:numId w:val="4"/>
        </w:numPr>
      </w:pPr>
      <w:r w:rsidRPr="009D72A1">
        <w:t xml:space="preserve">Only run this program on your </w:t>
      </w:r>
      <w:r w:rsidRPr="004A68EB">
        <w:rPr>
          <w:color w:val="FF0000"/>
        </w:rPr>
        <w:t xml:space="preserve">local </w:t>
      </w:r>
      <w:r w:rsidRPr="009D72A1">
        <w:t>computer (Not OneDrive) or the program will not work as intended. If the user does end up running the program to edit files in OneDrive, the program will warn the user of such an error.</w:t>
      </w:r>
    </w:p>
    <w:p w14:paraId="3D332D66" w14:textId="7A7A1C89" w:rsidR="007E2FBD" w:rsidRPr="009D72A1" w:rsidRDefault="007E2FBD" w:rsidP="007E2FBD">
      <w:pPr>
        <w:pStyle w:val="ListParagraph"/>
        <w:numPr>
          <w:ilvl w:val="0"/>
          <w:numId w:val="4"/>
        </w:numPr>
      </w:pPr>
      <w:r w:rsidRPr="009D72A1">
        <w:t xml:space="preserve">Export </w:t>
      </w:r>
      <w:r w:rsidRPr="004A68EB">
        <w:rPr>
          <w:color w:val="FF0000"/>
        </w:rPr>
        <w:t xml:space="preserve">all </w:t>
      </w:r>
      <w:r w:rsidRPr="009D72A1">
        <w:t xml:space="preserve">raw files from Avaya IPOCC before moving on to run the program. All of the raw files must be in the </w:t>
      </w:r>
      <w:r w:rsidRPr="004A68EB">
        <w:rPr>
          <w:color w:val="FF0000"/>
        </w:rPr>
        <w:t xml:space="preserve">same </w:t>
      </w:r>
      <w:r w:rsidRPr="009D72A1">
        <w:t>directory.</w:t>
      </w:r>
    </w:p>
    <w:p w14:paraId="396A8144" w14:textId="629F4E45" w:rsidR="00934B34" w:rsidRDefault="00934B34" w:rsidP="00934B34">
      <w:pPr>
        <w:rPr>
          <w:sz w:val="24"/>
          <w:szCs w:val="24"/>
        </w:rPr>
      </w:pPr>
    </w:p>
    <w:p w14:paraId="148AA3FB" w14:textId="25C191C7" w:rsidR="00CD41A2" w:rsidRDefault="00CD41A2" w:rsidP="00934B34">
      <w:pPr>
        <w:rPr>
          <w:sz w:val="24"/>
          <w:szCs w:val="24"/>
        </w:rPr>
      </w:pPr>
    </w:p>
    <w:p w14:paraId="0E023E9C" w14:textId="0728ACCF" w:rsidR="00CD41A2" w:rsidRDefault="00CD41A2" w:rsidP="00934B34">
      <w:pPr>
        <w:rPr>
          <w:sz w:val="24"/>
          <w:szCs w:val="24"/>
        </w:rPr>
      </w:pPr>
    </w:p>
    <w:p w14:paraId="3E7A3546" w14:textId="715AA17B" w:rsidR="00CD41A2" w:rsidRDefault="00CD41A2" w:rsidP="00934B34">
      <w:pPr>
        <w:rPr>
          <w:sz w:val="24"/>
          <w:szCs w:val="24"/>
        </w:rPr>
      </w:pPr>
    </w:p>
    <w:p w14:paraId="3CF1F0D5" w14:textId="28B0ECAE" w:rsidR="00CD41A2" w:rsidRDefault="00CD41A2" w:rsidP="00934B34">
      <w:pPr>
        <w:rPr>
          <w:sz w:val="24"/>
          <w:szCs w:val="24"/>
        </w:rPr>
      </w:pPr>
    </w:p>
    <w:p w14:paraId="267485C3" w14:textId="5F3C464E" w:rsidR="00CD41A2" w:rsidRDefault="00CD41A2" w:rsidP="00934B34">
      <w:pPr>
        <w:rPr>
          <w:sz w:val="24"/>
          <w:szCs w:val="24"/>
        </w:rPr>
      </w:pPr>
    </w:p>
    <w:p w14:paraId="26620E95" w14:textId="1AD6215B" w:rsidR="00CD41A2" w:rsidRDefault="00CD41A2" w:rsidP="00934B34">
      <w:pPr>
        <w:rPr>
          <w:sz w:val="24"/>
          <w:szCs w:val="24"/>
        </w:rPr>
      </w:pPr>
    </w:p>
    <w:p w14:paraId="23CA4E84" w14:textId="2332E91C" w:rsidR="00CD41A2" w:rsidRDefault="00CD41A2" w:rsidP="00934B34">
      <w:pPr>
        <w:rPr>
          <w:sz w:val="24"/>
          <w:szCs w:val="24"/>
        </w:rPr>
      </w:pPr>
    </w:p>
    <w:p w14:paraId="732591C3" w14:textId="0355E7B2" w:rsidR="00CD41A2" w:rsidRDefault="00CD41A2" w:rsidP="00934B34">
      <w:pPr>
        <w:rPr>
          <w:sz w:val="24"/>
          <w:szCs w:val="24"/>
        </w:rPr>
      </w:pPr>
    </w:p>
    <w:p w14:paraId="11A642E7" w14:textId="326143FA" w:rsidR="00CD41A2" w:rsidRDefault="00CD41A2" w:rsidP="00934B34">
      <w:pPr>
        <w:rPr>
          <w:sz w:val="24"/>
          <w:szCs w:val="24"/>
        </w:rPr>
      </w:pPr>
    </w:p>
    <w:p w14:paraId="5879A02A" w14:textId="4D025D00" w:rsidR="00CD41A2" w:rsidRDefault="00CD41A2" w:rsidP="00934B34">
      <w:pPr>
        <w:rPr>
          <w:sz w:val="24"/>
          <w:szCs w:val="24"/>
        </w:rPr>
      </w:pPr>
    </w:p>
    <w:p w14:paraId="6EB6987F" w14:textId="6E05359F" w:rsidR="00CD41A2" w:rsidRDefault="00CD41A2" w:rsidP="00934B34">
      <w:pPr>
        <w:rPr>
          <w:sz w:val="24"/>
          <w:szCs w:val="24"/>
        </w:rPr>
      </w:pPr>
    </w:p>
    <w:p w14:paraId="58E70DC5" w14:textId="330825E5" w:rsidR="00CD41A2" w:rsidRDefault="00CD41A2" w:rsidP="00934B34">
      <w:pPr>
        <w:rPr>
          <w:sz w:val="24"/>
          <w:szCs w:val="24"/>
        </w:rPr>
      </w:pPr>
    </w:p>
    <w:p w14:paraId="77C75A20" w14:textId="77777777" w:rsidR="00CD41A2" w:rsidRDefault="00CD41A2" w:rsidP="00934B34">
      <w:pPr>
        <w:rPr>
          <w:sz w:val="24"/>
          <w:szCs w:val="24"/>
        </w:rPr>
      </w:pPr>
    </w:p>
    <w:p w14:paraId="6729C494" w14:textId="07C90334" w:rsidR="00934B34" w:rsidRPr="00934B34" w:rsidRDefault="00934B34" w:rsidP="00934B34">
      <w:pPr>
        <w:pStyle w:val="ListParagraph"/>
        <w:numPr>
          <w:ilvl w:val="1"/>
          <w:numId w:val="2"/>
        </w:numPr>
        <w:rPr>
          <w:sz w:val="24"/>
          <w:szCs w:val="24"/>
        </w:rPr>
      </w:pPr>
      <w:r w:rsidRPr="00934B34">
        <w:rPr>
          <w:sz w:val="24"/>
          <w:szCs w:val="24"/>
        </w:rPr>
        <w:t>How to use the program</w:t>
      </w:r>
      <w:r w:rsidR="007A42C7">
        <w:rPr>
          <w:sz w:val="24"/>
          <w:szCs w:val="24"/>
        </w:rPr>
        <w:t xml:space="preserve"> (</w:t>
      </w:r>
      <w:proofErr w:type="spellStart"/>
      <w:r w:rsidR="007A42C7">
        <w:rPr>
          <w:sz w:val="24"/>
          <w:szCs w:val="24"/>
        </w:rPr>
        <w:t>GenerateAvayaReport</w:t>
      </w:r>
      <w:proofErr w:type="spellEnd"/>
      <w:r w:rsidR="007A42C7">
        <w:rPr>
          <w:sz w:val="24"/>
          <w:szCs w:val="24"/>
        </w:rPr>
        <w:t>)</w:t>
      </w:r>
      <w:r w:rsidRPr="00934B34">
        <w:rPr>
          <w:sz w:val="24"/>
          <w:szCs w:val="24"/>
        </w:rPr>
        <w:t>:</w:t>
      </w:r>
    </w:p>
    <w:p w14:paraId="721A5E4D" w14:textId="55B72517" w:rsidR="00934B34" w:rsidRDefault="006A13E9" w:rsidP="00934B34">
      <w:pPr>
        <w:pStyle w:val="ListParagraph"/>
        <w:numPr>
          <w:ilvl w:val="0"/>
          <w:numId w:val="3"/>
        </w:numPr>
      </w:pPr>
      <w:r w:rsidRPr="009D72A1">
        <w:t>After exporting the raw files, run the executable file for “</w:t>
      </w:r>
      <w:proofErr w:type="spellStart"/>
      <w:r w:rsidRPr="009D72A1">
        <w:t>GenerateAvayaReport</w:t>
      </w:r>
      <w:proofErr w:type="spellEnd"/>
      <w:r w:rsidRPr="009D72A1">
        <w:t>”. This will generate the Avaya report (Avaya Report file). The program will still make use of the previous VBA macro to create the report.</w:t>
      </w:r>
    </w:p>
    <w:p w14:paraId="6E16D76B" w14:textId="77777777" w:rsidR="008624AC" w:rsidRDefault="008624AC" w:rsidP="008624AC">
      <w:pPr>
        <w:pStyle w:val="ListParagraph"/>
      </w:pPr>
    </w:p>
    <w:p w14:paraId="142FDDEC" w14:textId="7D530B92" w:rsidR="00494CD1" w:rsidRDefault="00494CD1" w:rsidP="00934B34">
      <w:pPr>
        <w:pStyle w:val="ListParagraph"/>
        <w:numPr>
          <w:ilvl w:val="0"/>
          <w:numId w:val="3"/>
        </w:numPr>
      </w:pPr>
      <w:r>
        <w:t>After running the program, it will ask the user for the directory of all the exported raw data files from Avaya IPOCC.</w:t>
      </w:r>
    </w:p>
    <w:p w14:paraId="0AF9A4A0" w14:textId="77777777" w:rsidR="008624AC" w:rsidRDefault="008624AC" w:rsidP="008624AC">
      <w:pPr>
        <w:pStyle w:val="ListParagraph"/>
      </w:pPr>
    </w:p>
    <w:p w14:paraId="75EFC8DC" w14:textId="77777777" w:rsidR="008624AC" w:rsidRDefault="008624AC" w:rsidP="008624AC">
      <w:pPr>
        <w:pStyle w:val="ListParagraph"/>
      </w:pPr>
    </w:p>
    <w:p w14:paraId="43DF0B1F" w14:textId="6230F78B" w:rsidR="00494CD1" w:rsidRDefault="00494CD1" w:rsidP="00934B34">
      <w:pPr>
        <w:pStyle w:val="ListParagraph"/>
        <w:numPr>
          <w:ilvl w:val="0"/>
          <w:numId w:val="3"/>
        </w:numPr>
      </w:pPr>
      <w:r>
        <w:t>Select the directory and the program will conduct a check to see if all the required files are included. This includes the template file, macro file, previous day’s report file and the CRV file. In total there should be 8 files in this directory.</w:t>
      </w:r>
    </w:p>
    <w:p w14:paraId="0B957793" w14:textId="77777777" w:rsidR="008624AC" w:rsidRDefault="008624AC" w:rsidP="008624AC">
      <w:pPr>
        <w:pStyle w:val="ListParagraph"/>
      </w:pPr>
    </w:p>
    <w:p w14:paraId="062E7EFA" w14:textId="00190159" w:rsidR="00494CD1" w:rsidRDefault="00494CD1" w:rsidP="00934B34">
      <w:pPr>
        <w:pStyle w:val="ListParagraph"/>
        <w:numPr>
          <w:ilvl w:val="0"/>
          <w:numId w:val="3"/>
        </w:numPr>
      </w:pPr>
      <w:r>
        <w:t>After a successful check, the program will generate the report file.</w:t>
      </w:r>
    </w:p>
    <w:p w14:paraId="16E900CF" w14:textId="77777777" w:rsidR="008624AC" w:rsidRDefault="008624AC" w:rsidP="008624AC">
      <w:pPr>
        <w:pStyle w:val="ListParagraph"/>
      </w:pPr>
    </w:p>
    <w:p w14:paraId="5A55569F" w14:textId="77777777" w:rsidR="008624AC" w:rsidRPr="009D72A1" w:rsidRDefault="008624AC" w:rsidP="008624AC">
      <w:pPr>
        <w:pStyle w:val="ListParagraph"/>
      </w:pPr>
    </w:p>
    <w:p w14:paraId="4146027C" w14:textId="7B214F1C" w:rsidR="007A42C7" w:rsidRDefault="006A13E9" w:rsidP="00934B34">
      <w:pPr>
        <w:pStyle w:val="ListParagraph"/>
        <w:numPr>
          <w:ilvl w:val="0"/>
          <w:numId w:val="3"/>
        </w:numPr>
      </w:pPr>
      <w:r w:rsidRPr="009D72A1">
        <w:t xml:space="preserve">After the program has finished running, the user has to manually change the values on the excel pivot table </w:t>
      </w:r>
      <w:r w:rsidR="007A42C7" w:rsidRPr="009D72A1">
        <w:t xml:space="preserve">slicers and copy the table data on to the </w:t>
      </w:r>
      <w:proofErr w:type="spellStart"/>
      <w:r w:rsidR="007A42C7" w:rsidRPr="009D72A1">
        <w:t>avaya</w:t>
      </w:r>
      <w:proofErr w:type="spellEnd"/>
      <w:r w:rsidR="007A42C7" w:rsidRPr="009D72A1">
        <w:t xml:space="preserve"> template file.</w:t>
      </w:r>
    </w:p>
    <w:p w14:paraId="47E4EB4B" w14:textId="77777777" w:rsidR="00CD41A2" w:rsidRPr="009D72A1" w:rsidRDefault="00CD41A2" w:rsidP="00CD41A2"/>
    <w:p w14:paraId="3DE921B5" w14:textId="5C8BBFD1" w:rsidR="007A42C7" w:rsidRPr="007A42C7" w:rsidRDefault="007A42C7" w:rsidP="007A42C7">
      <w:pPr>
        <w:rPr>
          <w:sz w:val="24"/>
          <w:szCs w:val="24"/>
        </w:rPr>
      </w:pPr>
      <w:r w:rsidRPr="00A56AA3">
        <w:rPr>
          <w:b/>
          <w:bCs/>
          <w:sz w:val="24"/>
          <w:szCs w:val="24"/>
        </w:rPr>
        <w:t>2.2</w:t>
      </w:r>
      <w:r>
        <w:rPr>
          <w:sz w:val="24"/>
          <w:szCs w:val="24"/>
        </w:rPr>
        <w:t xml:space="preserve"> How to use the program (</w:t>
      </w:r>
      <w:proofErr w:type="spellStart"/>
      <w:r>
        <w:rPr>
          <w:sz w:val="24"/>
          <w:szCs w:val="24"/>
        </w:rPr>
        <w:t>GenerateEmailReport</w:t>
      </w:r>
      <w:proofErr w:type="spellEnd"/>
      <w:r>
        <w:rPr>
          <w:sz w:val="24"/>
          <w:szCs w:val="24"/>
        </w:rPr>
        <w:t>):</w:t>
      </w:r>
    </w:p>
    <w:p w14:paraId="6CDA1832" w14:textId="3DEB90DC" w:rsidR="007A42C7" w:rsidRDefault="007A42C7" w:rsidP="00934B34">
      <w:pPr>
        <w:pStyle w:val="ListParagraph"/>
        <w:numPr>
          <w:ilvl w:val="0"/>
          <w:numId w:val="3"/>
        </w:numPr>
      </w:pPr>
      <w:r w:rsidRPr="009D72A1">
        <w:t xml:space="preserve">After pasting the table data into the template file, save and close the </w:t>
      </w:r>
      <w:proofErr w:type="spellStart"/>
      <w:r w:rsidRPr="009D72A1">
        <w:t>avaya</w:t>
      </w:r>
      <w:proofErr w:type="spellEnd"/>
      <w:r w:rsidRPr="009D72A1">
        <w:t xml:space="preserve"> file as the program will not be able to run if the </w:t>
      </w:r>
      <w:proofErr w:type="spellStart"/>
      <w:r w:rsidRPr="009D72A1">
        <w:t>avaya</w:t>
      </w:r>
      <w:proofErr w:type="spellEnd"/>
      <w:r w:rsidRPr="009D72A1">
        <w:t xml:space="preserve"> file is open as excel will see it as 2 separate authors (The user and the program) trying to edit the same file.</w:t>
      </w:r>
    </w:p>
    <w:p w14:paraId="11211C98" w14:textId="77777777" w:rsidR="008624AC" w:rsidRPr="009D72A1" w:rsidRDefault="008624AC" w:rsidP="008624AC">
      <w:pPr>
        <w:pStyle w:val="ListParagraph"/>
      </w:pPr>
    </w:p>
    <w:p w14:paraId="380EEA45" w14:textId="3136932E" w:rsidR="00E37D9E" w:rsidRDefault="007A42C7" w:rsidP="00E37D9E">
      <w:pPr>
        <w:pStyle w:val="ListParagraph"/>
        <w:numPr>
          <w:ilvl w:val="0"/>
          <w:numId w:val="3"/>
        </w:numPr>
      </w:pPr>
      <w:r w:rsidRPr="009D72A1">
        <w:t>In the case that the user accidentally leaves the file open, the program will stop and warn the user of the error.</w:t>
      </w:r>
    </w:p>
    <w:p w14:paraId="15B9215B" w14:textId="77777777" w:rsidR="00E37D9E" w:rsidRPr="009D72A1" w:rsidRDefault="00E37D9E" w:rsidP="00E37D9E"/>
    <w:p w14:paraId="58E83DBC" w14:textId="5B174C96" w:rsidR="00E37D9E" w:rsidRDefault="006A13E9" w:rsidP="00E37D9E">
      <w:pPr>
        <w:pStyle w:val="ListParagraph"/>
        <w:numPr>
          <w:ilvl w:val="0"/>
          <w:numId w:val="3"/>
        </w:numPr>
      </w:pPr>
      <w:r w:rsidRPr="009D72A1">
        <w:t xml:space="preserve"> </w:t>
      </w:r>
      <w:r w:rsidR="007A42C7" w:rsidRPr="009D72A1">
        <w:t xml:space="preserve">After ensuring the previous steps were done correctly, run the executable file </w:t>
      </w:r>
      <w:r w:rsidR="00E37D9E">
        <w:t>“</w:t>
      </w:r>
      <w:proofErr w:type="spellStart"/>
      <w:r w:rsidR="007A42C7" w:rsidRPr="009D72A1">
        <w:t>GenerateEmailReport</w:t>
      </w:r>
      <w:proofErr w:type="spellEnd"/>
      <w:r w:rsidR="00E37D9E">
        <w:t>”</w:t>
      </w:r>
      <w:r w:rsidR="007A42C7" w:rsidRPr="009D72A1">
        <w:t>.</w:t>
      </w:r>
    </w:p>
    <w:p w14:paraId="26262C81" w14:textId="77777777" w:rsidR="00E37D9E" w:rsidRDefault="00E37D9E" w:rsidP="00E37D9E">
      <w:pPr>
        <w:pStyle w:val="ListParagraph"/>
      </w:pPr>
    </w:p>
    <w:p w14:paraId="27E20D55" w14:textId="7BE7AA30" w:rsidR="00E37D9E" w:rsidRDefault="00E37D9E" w:rsidP="00E37D9E">
      <w:pPr>
        <w:pStyle w:val="ListParagraph"/>
        <w:numPr>
          <w:ilvl w:val="0"/>
          <w:numId w:val="3"/>
        </w:numPr>
      </w:pPr>
      <w:r>
        <w:t xml:space="preserve">The program will ask the user for the location of the </w:t>
      </w:r>
      <w:proofErr w:type="spellStart"/>
      <w:r>
        <w:t>avaya</w:t>
      </w:r>
      <w:proofErr w:type="spellEnd"/>
      <w:r>
        <w:t xml:space="preserve"> template file so the formatting can be completed.</w:t>
      </w:r>
    </w:p>
    <w:p w14:paraId="1A13364A" w14:textId="77777777" w:rsidR="00E37D9E" w:rsidRDefault="00E37D9E" w:rsidP="00E37D9E">
      <w:pPr>
        <w:pStyle w:val="ListParagraph"/>
      </w:pPr>
    </w:p>
    <w:p w14:paraId="01790075" w14:textId="356888AC" w:rsidR="00E37D9E" w:rsidRPr="009D72A1" w:rsidRDefault="00E37D9E" w:rsidP="00E37D9E">
      <w:pPr>
        <w:pStyle w:val="ListParagraph"/>
        <w:numPr>
          <w:ilvl w:val="0"/>
          <w:numId w:val="3"/>
        </w:numPr>
      </w:pPr>
      <w:r>
        <w:t>After giving the program the location of the template file, it will automatically format the table.</w:t>
      </w:r>
    </w:p>
    <w:p w14:paraId="39A2B703" w14:textId="11E4EE72" w:rsidR="007A42C7" w:rsidRDefault="007A42C7" w:rsidP="007A42C7">
      <w:pPr>
        <w:rPr>
          <w:sz w:val="24"/>
          <w:szCs w:val="24"/>
        </w:rPr>
      </w:pPr>
    </w:p>
    <w:p w14:paraId="61DD8A5C" w14:textId="77777777" w:rsidR="00F313E8" w:rsidRDefault="00F313E8" w:rsidP="007A42C7">
      <w:pPr>
        <w:rPr>
          <w:b/>
          <w:bCs/>
          <w:sz w:val="24"/>
          <w:szCs w:val="24"/>
        </w:rPr>
      </w:pPr>
    </w:p>
    <w:p w14:paraId="471C46BB" w14:textId="77777777" w:rsidR="00F313E8" w:rsidRDefault="00F313E8" w:rsidP="007A42C7">
      <w:pPr>
        <w:rPr>
          <w:b/>
          <w:bCs/>
          <w:sz w:val="24"/>
          <w:szCs w:val="24"/>
        </w:rPr>
      </w:pPr>
    </w:p>
    <w:p w14:paraId="7A1829ED" w14:textId="77777777" w:rsidR="00F313E8" w:rsidRDefault="00F313E8" w:rsidP="007A42C7">
      <w:pPr>
        <w:rPr>
          <w:b/>
          <w:bCs/>
          <w:sz w:val="24"/>
          <w:szCs w:val="24"/>
        </w:rPr>
      </w:pPr>
    </w:p>
    <w:p w14:paraId="169C335B" w14:textId="22D2551E" w:rsidR="007A42C7" w:rsidRDefault="00581E14" w:rsidP="007A42C7">
      <w:pPr>
        <w:rPr>
          <w:sz w:val="24"/>
          <w:szCs w:val="24"/>
        </w:rPr>
      </w:pPr>
      <w:r>
        <w:rPr>
          <w:b/>
          <w:bCs/>
          <w:sz w:val="24"/>
          <w:szCs w:val="24"/>
        </w:rPr>
        <w:lastRenderedPageBreak/>
        <w:t>2</w:t>
      </w:r>
      <w:r w:rsidR="00F063EB" w:rsidRPr="00A56AA3">
        <w:rPr>
          <w:b/>
          <w:bCs/>
          <w:sz w:val="24"/>
          <w:szCs w:val="24"/>
        </w:rPr>
        <w:t>.</w:t>
      </w:r>
      <w:r>
        <w:rPr>
          <w:b/>
          <w:bCs/>
          <w:sz w:val="24"/>
          <w:szCs w:val="24"/>
        </w:rPr>
        <w:t>3</w:t>
      </w:r>
      <w:r w:rsidR="00F063EB" w:rsidRPr="00A56AA3">
        <w:rPr>
          <w:b/>
          <w:bCs/>
          <w:sz w:val="24"/>
          <w:szCs w:val="24"/>
        </w:rPr>
        <w:t xml:space="preserve"> </w:t>
      </w:r>
      <w:r w:rsidR="00F063EB">
        <w:rPr>
          <w:sz w:val="24"/>
          <w:szCs w:val="24"/>
        </w:rPr>
        <w:t>After using the program:</w:t>
      </w:r>
    </w:p>
    <w:p w14:paraId="7D41E7A8" w14:textId="6DB6E6F1" w:rsidR="00DD7C1F" w:rsidRDefault="00DD7C1F" w:rsidP="00DD7C1F">
      <w:pPr>
        <w:pStyle w:val="ListParagraph"/>
        <w:numPr>
          <w:ilvl w:val="0"/>
          <w:numId w:val="6"/>
        </w:numPr>
      </w:pPr>
      <w:r w:rsidRPr="009D72A1">
        <w:t xml:space="preserve">The completed and finalised report will be found in the </w:t>
      </w:r>
      <w:proofErr w:type="spellStart"/>
      <w:r w:rsidRPr="009D72A1">
        <w:t>avaya</w:t>
      </w:r>
      <w:proofErr w:type="spellEnd"/>
      <w:r w:rsidRPr="009D72A1">
        <w:t xml:space="preserve"> template file.</w:t>
      </w:r>
    </w:p>
    <w:p w14:paraId="1CC68F96" w14:textId="0A7A24E9" w:rsidR="005807CF" w:rsidRPr="009D72A1" w:rsidRDefault="005807CF" w:rsidP="00DD7C1F">
      <w:pPr>
        <w:pStyle w:val="ListParagraph"/>
        <w:numPr>
          <w:ilvl w:val="0"/>
          <w:numId w:val="6"/>
        </w:numPr>
      </w:pPr>
      <w:r>
        <w:t>Since the program has been running on your local computer, the files need to be manually moved into OneDrive and SQM</w:t>
      </w:r>
      <w:r w:rsidR="00E56C0D">
        <w:t>.</w:t>
      </w:r>
    </w:p>
    <w:p w14:paraId="55B18790" w14:textId="0C9FFECE" w:rsidR="00934B34" w:rsidRPr="00934B34" w:rsidRDefault="00934B34" w:rsidP="00934B34">
      <w:pPr>
        <w:rPr>
          <w:sz w:val="24"/>
          <w:szCs w:val="24"/>
        </w:rPr>
      </w:pPr>
    </w:p>
    <w:sectPr w:rsidR="00934B34" w:rsidRPr="00934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10F2"/>
    <w:multiLevelType w:val="hybridMultilevel"/>
    <w:tmpl w:val="6DA6DE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E9148A3"/>
    <w:multiLevelType w:val="hybridMultilevel"/>
    <w:tmpl w:val="D526CB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934C52"/>
    <w:multiLevelType w:val="multilevel"/>
    <w:tmpl w:val="34784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3C5CAC"/>
    <w:multiLevelType w:val="hybridMultilevel"/>
    <w:tmpl w:val="FD542D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E977962"/>
    <w:multiLevelType w:val="multilevel"/>
    <w:tmpl w:val="5E3C92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403D79"/>
    <w:multiLevelType w:val="hybridMultilevel"/>
    <w:tmpl w:val="30CA0B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B2106C5"/>
    <w:multiLevelType w:val="multilevel"/>
    <w:tmpl w:val="4E1C11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0358518">
    <w:abstractNumId w:val="2"/>
  </w:num>
  <w:num w:numId="2" w16cid:durableId="841239403">
    <w:abstractNumId w:val="6"/>
  </w:num>
  <w:num w:numId="3" w16cid:durableId="879703654">
    <w:abstractNumId w:val="0"/>
  </w:num>
  <w:num w:numId="4" w16cid:durableId="1393966131">
    <w:abstractNumId w:val="3"/>
  </w:num>
  <w:num w:numId="5" w16cid:durableId="1165895297">
    <w:abstractNumId w:val="5"/>
  </w:num>
  <w:num w:numId="6" w16cid:durableId="1877809951">
    <w:abstractNumId w:val="1"/>
  </w:num>
  <w:num w:numId="7" w16cid:durableId="1892156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A4"/>
    <w:rsid w:val="0019764D"/>
    <w:rsid w:val="00494CD1"/>
    <w:rsid w:val="004A68EB"/>
    <w:rsid w:val="004B6DD8"/>
    <w:rsid w:val="005807CF"/>
    <w:rsid w:val="00581E14"/>
    <w:rsid w:val="006A13E9"/>
    <w:rsid w:val="007A42C7"/>
    <w:rsid w:val="007E2FBD"/>
    <w:rsid w:val="008624AC"/>
    <w:rsid w:val="00934B34"/>
    <w:rsid w:val="009D72A1"/>
    <w:rsid w:val="00A56AA3"/>
    <w:rsid w:val="00A72405"/>
    <w:rsid w:val="00CD41A2"/>
    <w:rsid w:val="00DC70B6"/>
    <w:rsid w:val="00DD7C1F"/>
    <w:rsid w:val="00E37D9E"/>
    <w:rsid w:val="00E56C0D"/>
    <w:rsid w:val="00EB5EA4"/>
    <w:rsid w:val="00F063EB"/>
    <w:rsid w:val="00F313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CAE2"/>
  <w15:chartTrackingRefBased/>
  <w15:docId w15:val="{3FD3FA47-EB36-4B7E-A2D4-8435AC09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Toh</dc:creator>
  <cp:keywords/>
  <dc:description/>
  <cp:lastModifiedBy>Reagan Toh</cp:lastModifiedBy>
  <cp:revision>15</cp:revision>
  <dcterms:created xsi:type="dcterms:W3CDTF">2022-07-04T01:48:00Z</dcterms:created>
  <dcterms:modified xsi:type="dcterms:W3CDTF">2022-07-04T02:56:00Z</dcterms:modified>
</cp:coreProperties>
</file>