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2CB607" w14:textId="78D4C919" w:rsidR="00890FD8" w:rsidRDefault="3C44B944" w:rsidP="3C44B94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C44B944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4000B730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Учреждение образования</w:t>
      </w:r>
    </w:p>
    <w:p w14:paraId="3015F251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БЕЛОРУССКИЙ ГОСУДАРСТВЕННЫЙ УНИВЕРСИТЕТ</w:t>
      </w:r>
    </w:p>
    <w:p w14:paraId="6221DEC0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ИНФОРМАТИКИ И РАДИОЭЛЕКТРОНИКИ</w:t>
      </w:r>
    </w:p>
    <w:p w14:paraId="0DFAE634" w14:textId="77777777" w:rsidR="00890FD8" w:rsidRDefault="006606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136A3B7C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систем и сетей</w:t>
      </w:r>
    </w:p>
    <w:p w14:paraId="672A6659" w14:textId="77777777" w:rsidR="00890FD8" w:rsidRDefault="00890F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5F42B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Кафедра  программного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обеспечения информационных технологий</w:t>
      </w:r>
    </w:p>
    <w:p w14:paraId="0A37501D" w14:textId="77777777" w:rsidR="00890FD8" w:rsidRDefault="00890F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AB6C7B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D18DC" w14:textId="77777777" w:rsidR="00890FD8" w:rsidRDefault="006606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 xml:space="preserve">                                                                  ОТЧЕТ </w:t>
      </w:r>
    </w:p>
    <w:p w14:paraId="201C53DF" w14:textId="77777777" w:rsidR="00890FD8" w:rsidRDefault="006606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по лабораторной работе</w:t>
      </w:r>
    </w:p>
    <w:p w14:paraId="4B11F409" w14:textId="77777777" w:rsidR="00890FD8" w:rsidRDefault="2A1F24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A1F24E4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00C4CE07" w14:textId="16791EEB" w:rsidR="2A1F24E4" w:rsidRDefault="2A1F24E4" w:rsidP="2A1F24E4">
      <w:pPr>
        <w:jc w:val="center"/>
      </w:pPr>
      <w:r w:rsidRPr="2A1F24E4">
        <w:rPr>
          <w:rFonts w:ascii="Times New Roman" w:eastAsia="Times New Roman" w:hAnsi="Times New Roman" w:cs="Times New Roman"/>
          <w:sz w:val="24"/>
          <w:szCs w:val="24"/>
        </w:rPr>
        <w:t>РАЗРАБОТКА ПРОСТЕЙШЕГО ЦИФРОВОГО УСТРОЙСТВА НА ОСНОВЕ УПРАВЛЯЮЩЕГО АВТОМАТА</w:t>
      </w:r>
    </w:p>
    <w:p w14:paraId="02EB378F" w14:textId="77777777" w:rsidR="00890FD8" w:rsidRDefault="00890FD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890FD8" w14:paraId="6F21760E" w14:textId="77777777" w:rsidTr="2D579697"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0E6BF3AE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</w:t>
            </w:r>
          </w:p>
          <w:p w14:paraId="18C655B9" w14:textId="69A68E9D" w:rsidR="00890FD8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 851006</w:t>
            </w:r>
            <w:bookmarkStart w:id="0" w:name="_GoBack"/>
            <w:bookmarkEnd w:id="0"/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29D6B04F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0A6959E7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459306" w14:textId="1AAA8603" w:rsidR="00890FD8" w:rsidRPr="00BF515B" w:rsidRDefault="00BF515B" w:rsidP="00BF515B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 Ю. Ковалевский</w:t>
            </w:r>
          </w:p>
        </w:tc>
      </w:tr>
      <w:tr w:rsidR="00890FD8" w14:paraId="2BE655ED" w14:textId="77777777" w:rsidTr="2D579697"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100C5B58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8F0B498" w14:textId="77777777" w:rsidR="00890FD8" w:rsidRPr="00BF515B" w:rsidRDefault="006606A5">
            <w:pPr>
              <w:ind w:left="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Проверил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12F40E89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</w:tcPr>
          <w:p w14:paraId="608DEACE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8228CAD" w14:textId="77777777" w:rsidR="00890FD8" w:rsidRDefault="006606A5">
            <w:pPr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В. А.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Леванцевич</w:t>
            </w:r>
            <w:proofErr w:type="spellEnd"/>
          </w:p>
        </w:tc>
      </w:tr>
    </w:tbl>
    <w:p w14:paraId="2BAC6FC9" w14:textId="77777777" w:rsidR="00890FD8" w:rsidRDefault="006606A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05A809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3D3EC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B940D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90FD8" w:rsidRDefault="00890F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309900" w14:textId="77777777" w:rsidR="00890FD8" w:rsidRDefault="006606A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Минск,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60061E4C" w14:textId="77777777" w:rsidR="00890FD8" w:rsidRDefault="00890FD8" w:rsidP="3C44B944">
      <w:pPr>
        <w:spacing w:line="276" w:lineRule="auto"/>
        <w:rPr>
          <w:rFonts w:ascii="Calibri" w:eastAsia="Calibri" w:hAnsi="Calibri" w:cs="Calibri"/>
        </w:rPr>
      </w:pPr>
    </w:p>
    <w:p w14:paraId="42D3313F" w14:textId="7DFA9657" w:rsidR="3C44B944" w:rsidRDefault="3C44B944" w:rsidP="3C44B944">
      <w:pPr>
        <w:spacing w:line="276" w:lineRule="auto"/>
        <w:rPr>
          <w:rFonts w:ascii="Calibri" w:eastAsia="Calibri" w:hAnsi="Calibri" w:cs="Calibri"/>
        </w:rPr>
      </w:pPr>
    </w:p>
    <w:p w14:paraId="44EAFD9C" w14:textId="77777777" w:rsidR="00890FD8" w:rsidRDefault="00890FD8">
      <w:pPr>
        <w:spacing w:line="276" w:lineRule="auto"/>
        <w:rPr>
          <w:rFonts w:ascii="Calibri" w:eastAsia="Calibri" w:hAnsi="Calibri" w:cs="Calibri"/>
        </w:rPr>
      </w:pPr>
    </w:p>
    <w:p w14:paraId="4B94D5A5" w14:textId="77777777" w:rsidR="00890FD8" w:rsidRDefault="00890FD8">
      <w:pPr>
        <w:spacing w:line="276" w:lineRule="auto"/>
        <w:rPr>
          <w:rFonts w:ascii="Times New Roman" w:eastAsia="Times New Roman" w:hAnsi="Times New Roman" w:cs="Times New Roman"/>
        </w:rPr>
      </w:pPr>
    </w:p>
    <w:p w14:paraId="50E2BFD6" w14:textId="4FCD2CA7" w:rsidR="00890FD8" w:rsidRDefault="2D579697" w:rsidP="2D579697">
      <w:pPr>
        <w:spacing w:line="276" w:lineRule="auto"/>
        <w:ind w:left="-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D579697">
        <w:rPr>
          <w:rFonts w:ascii="Times New Roman" w:eastAsia="Times New Roman" w:hAnsi="Times New Roman" w:cs="Times New Roman"/>
          <w:b/>
          <w:bCs/>
          <w:sz w:val="28"/>
          <w:szCs w:val="28"/>
        </w:rPr>
        <w:t>1. Задание н</w:t>
      </w:r>
      <w:r w:rsidR="00BF515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 лабораторную работу (Вариант </w:t>
      </w:r>
      <w:r w:rsidR="00BF515B" w:rsidRPr="00BF515B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Pr="2D579697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625C25C5" w14:textId="0F177CB2" w:rsidR="2A1F24E4" w:rsidRDefault="2A1F24E4" w:rsidP="2A1F24E4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A1F24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Pr="2A1F24E4">
        <w:rPr>
          <w:rFonts w:ascii="Times New Roman" w:eastAsia="Times New Roman" w:hAnsi="Times New Roman" w:cs="Times New Roman"/>
          <w:sz w:val="28"/>
          <w:szCs w:val="28"/>
        </w:rPr>
        <w:t xml:space="preserve">Разработать </w:t>
      </w:r>
      <w:r w:rsidR="00D73DA9">
        <w:rPr>
          <w:rFonts w:ascii="Times New Roman" w:eastAsia="Times New Roman" w:hAnsi="Times New Roman" w:cs="Times New Roman"/>
          <w:sz w:val="28"/>
          <w:szCs w:val="28"/>
        </w:rPr>
        <w:t>микропрограммный автомат</w:t>
      </w:r>
      <w:r w:rsidRPr="2A1F24E4">
        <w:rPr>
          <w:rFonts w:ascii="Times New Roman" w:eastAsia="Times New Roman" w:hAnsi="Times New Roman" w:cs="Times New Roman"/>
          <w:sz w:val="28"/>
          <w:szCs w:val="28"/>
        </w:rPr>
        <w:t xml:space="preserve"> для выполнения умножения чисел разрядностью до 3-х бит. (Умножение с </w:t>
      </w:r>
      <w:proofErr w:type="spellStart"/>
      <w:r w:rsidR="00BF515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r w:rsidRPr="2A1F24E4">
        <w:rPr>
          <w:rFonts w:ascii="Times New Roman" w:eastAsia="Times New Roman" w:hAnsi="Times New Roman" w:cs="Times New Roman"/>
          <w:sz w:val="28"/>
          <w:szCs w:val="28"/>
        </w:rPr>
        <w:t xml:space="preserve"> разрядов со сдвигом суммы влево).</w:t>
      </w:r>
    </w:p>
    <w:p w14:paraId="3ECC900F" w14:textId="67F8D355" w:rsidR="2A1F24E4" w:rsidRDefault="00BF515B" w:rsidP="2A1F24E4">
      <w:pPr>
        <w:jc w:val="center"/>
      </w:pPr>
      <w:r>
        <w:rPr>
          <w:noProof/>
          <w:lang w:eastAsia="ru-RU"/>
        </w:rPr>
        <w:drawing>
          <wp:inline distT="0" distB="0" distL="0" distR="0" wp14:anchorId="4FD059E4" wp14:editId="2F8BCDD6">
            <wp:extent cx="4579620" cy="184534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02" cy="185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548" w14:textId="4A34B9D2" w:rsidR="2A1F24E4" w:rsidRDefault="2A1F24E4" w:rsidP="2A1F24E4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 xml:space="preserve">Рис. 1. Структура </w:t>
      </w:r>
      <w:r w:rsidR="00BF515B">
        <w:rPr>
          <w:rFonts w:ascii="Times New Roman" w:eastAsia="Times New Roman" w:hAnsi="Times New Roman"/>
          <w:b/>
          <w:bCs/>
          <w:sz w:val="28"/>
          <w:szCs w:val="28"/>
        </w:rPr>
        <w:t xml:space="preserve">микропрограммного </w:t>
      </w: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 xml:space="preserve">автомата </w:t>
      </w:r>
    </w:p>
    <w:p w14:paraId="2C1FD1C8" w14:textId="1FE87E1D" w:rsidR="00D73DA9" w:rsidRDefault="00991B8D" w:rsidP="00D73DA9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3AE6C4" wp14:editId="135A0ADD">
            <wp:extent cx="8366151" cy="3593570"/>
            <wp:effectExtent l="508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7109" cy="360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89D5" w14:textId="1DB0FAC8" w:rsidR="00D73DA9" w:rsidRDefault="00D73DA9" w:rsidP="00D73DA9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 xml:space="preserve">Рис. 3. Принципиальная схема 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управляющего </w:t>
      </w: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>автомата</w:t>
      </w:r>
    </w:p>
    <w:p w14:paraId="6FF47A8F" w14:textId="77777777" w:rsidR="00D73DA9" w:rsidRDefault="00D73DA9" w:rsidP="00D73DA9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14:paraId="67F5F848" w14:textId="2EEAD1E7" w:rsidR="00D73DA9" w:rsidRPr="00111C09" w:rsidRDefault="00111C09" w:rsidP="00D73DA9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836343" wp14:editId="0A53E678">
            <wp:extent cx="8345590" cy="5212064"/>
            <wp:effectExtent l="4762" t="0" r="3493" b="3492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6638" cy="52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0C18" w14:textId="0906B31B" w:rsidR="00991B8D" w:rsidRDefault="00D73DA9" w:rsidP="00D73DA9">
      <w:pPr>
        <w:pStyle w:val="a5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Рис. 4</w:t>
      </w: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 xml:space="preserve">. Принципиальная схема </w:t>
      </w:r>
      <w:r>
        <w:rPr>
          <w:rFonts w:ascii="Times New Roman" w:eastAsia="Times New Roman" w:hAnsi="Times New Roman"/>
          <w:b/>
          <w:bCs/>
          <w:sz w:val="28"/>
          <w:szCs w:val="28"/>
        </w:rPr>
        <w:t>операционного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 w:rsidRPr="2A1F24E4">
        <w:rPr>
          <w:rFonts w:ascii="Times New Roman" w:eastAsia="Times New Roman" w:hAnsi="Times New Roman"/>
          <w:b/>
          <w:bCs/>
          <w:sz w:val="28"/>
          <w:szCs w:val="28"/>
        </w:rPr>
        <w:t>автомата</w:t>
      </w:r>
    </w:p>
    <w:p w14:paraId="6111B7E5" w14:textId="1B4AF10C" w:rsidR="00991B8D" w:rsidRDefault="00991B8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991B8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113D6"/>
    <w:multiLevelType w:val="hybridMultilevel"/>
    <w:tmpl w:val="6D56D42C"/>
    <w:lvl w:ilvl="0" w:tplc="2B828374">
      <w:start w:val="1"/>
      <w:numFmt w:val="decimal"/>
      <w:lvlText w:val="%1."/>
      <w:lvlJc w:val="left"/>
      <w:pPr>
        <w:ind w:left="720" w:hanging="360"/>
      </w:pPr>
    </w:lvl>
    <w:lvl w:ilvl="1" w:tplc="A008FEEE">
      <w:start w:val="1"/>
      <w:numFmt w:val="lowerLetter"/>
      <w:lvlText w:val="%2."/>
      <w:lvlJc w:val="left"/>
      <w:pPr>
        <w:ind w:left="1440" w:hanging="360"/>
      </w:pPr>
    </w:lvl>
    <w:lvl w:ilvl="2" w:tplc="87A8D804">
      <w:start w:val="1"/>
      <w:numFmt w:val="lowerRoman"/>
      <w:lvlText w:val="%3."/>
      <w:lvlJc w:val="right"/>
      <w:pPr>
        <w:ind w:left="2160" w:hanging="180"/>
      </w:pPr>
    </w:lvl>
    <w:lvl w:ilvl="3" w:tplc="D2828722">
      <w:start w:val="1"/>
      <w:numFmt w:val="decimal"/>
      <w:lvlText w:val="%4."/>
      <w:lvlJc w:val="left"/>
      <w:pPr>
        <w:ind w:left="2880" w:hanging="360"/>
      </w:pPr>
    </w:lvl>
    <w:lvl w:ilvl="4" w:tplc="BC6C0D6A">
      <w:start w:val="1"/>
      <w:numFmt w:val="lowerLetter"/>
      <w:lvlText w:val="%5."/>
      <w:lvlJc w:val="left"/>
      <w:pPr>
        <w:ind w:left="3600" w:hanging="360"/>
      </w:pPr>
    </w:lvl>
    <w:lvl w:ilvl="5" w:tplc="0BBEF8DC">
      <w:start w:val="1"/>
      <w:numFmt w:val="lowerRoman"/>
      <w:lvlText w:val="%6."/>
      <w:lvlJc w:val="right"/>
      <w:pPr>
        <w:ind w:left="4320" w:hanging="180"/>
      </w:pPr>
    </w:lvl>
    <w:lvl w:ilvl="6" w:tplc="C68EACEA">
      <w:start w:val="1"/>
      <w:numFmt w:val="decimal"/>
      <w:lvlText w:val="%7."/>
      <w:lvlJc w:val="left"/>
      <w:pPr>
        <w:ind w:left="5040" w:hanging="360"/>
      </w:pPr>
    </w:lvl>
    <w:lvl w:ilvl="7" w:tplc="F8824248">
      <w:start w:val="1"/>
      <w:numFmt w:val="lowerLetter"/>
      <w:lvlText w:val="%8."/>
      <w:lvlJc w:val="left"/>
      <w:pPr>
        <w:ind w:left="5760" w:hanging="360"/>
      </w:pPr>
    </w:lvl>
    <w:lvl w:ilvl="8" w:tplc="3A9E202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C393"/>
    <w:multiLevelType w:val="singleLevel"/>
    <w:tmpl w:val="41A9C393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FA4B57"/>
    <w:rsid w:val="00111C09"/>
    <w:rsid w:val="006606A5"/>
    <w:rsid w:val="00890FD8"/>
    <w:rsid w:val="00991B8D"/>
    <w:rsid w:val="00BF515B"/>
    <w:rsid w:val="00D73DA9"/>
    <w:rsid w:val="08B2303A"/>
    <w:rsid w:val="0DED6F55"/>
    <w:rsid w:val="10212AAB"/>
    <w:rsid w:val="112239D5"/>
    <w:rsid w:val="11CD49F4"/>
    <w:rsid w:val="13C521DA"/>
    <w:rsid w:val="161705F6"/>
    <w:rsid w:val="16C24904"/>
    <w:rsid w:val="1C968AAB"/>
    <w:rsid w:val="1FBE2B0E"/>
    <w:rsid w:val="2A1F24E4"/>
    <w:rsid w:val="2AB5269C"/>
    <w:rsid w:val="2D579697"/>
    <w:rsid w:val="2EED0D73"/>
    <w:rsid w:val="33AF3335"/>
    <w:rsid w:val="33F532B8"/>
    <w:rsid w:val="3C44B944"/>
    <w:rsid w:val="45884568"/>
    <w:rsid w:val="4BD825E2"/>
    <w:rsid w:val="50D8503D"/>
    <w:rsid w:val="51FA4B57"/>
    <w:rsid w:val="570D3BF6"/>
    <w:rsid w:val="572E3809"/>
    <w:rsid w:val="577D4655"/>
    <w:rsid w:val="5C2009F5"/>
    <w:rsid w:val="5C477205"/>
    <w:rsid w:val="5CD3278E"/>
    <w:rsid w:val="5E563152"/>
    <w:rsid w:val="602F1E3C"/>
    <w:rsid w:val="639E1AD1"/>
    <w:rsid w:val="68A07F8B"/>
    <w:rsid w:val="72BC2B22"/>
    <w:rsid w:val="74BA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DC876BC"/>
  <w15:docId w15:val="{5879843C-37C0-47B9-B975-AFCCBC5D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Таблица простая 41"/>
    <w:basedOn w:val="a1"/>
    <w:uiPriority w:val="44"/>
    <w:qFormat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Жукова</dc:creator>
  <cp:lastModifiedBy>Xasthur</cp:lastModifiedBy>
  <cp:revision>2</cp:revision>
  <dcterms:created xsi:type="dcterms:W3CDTF">2018-09-26T21:47:00Z</dcterms:created>
  <dcterms:modified xsi:type="dcterms:W3CDTF">2019-11-27T22:14:00Z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