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58EF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1. Thư viện cần thiết</w:t>
      </w:r>
    </w:p>
    <w:p w14:paraId="0883A763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a. Winsock2 (Windows)</w:t>
      </w:r>
    </w:p>
    <w:p w14:paraId="3DB93D48" w14:textId="77777777" w:rsidR="005C0AC5" w:rsidRPr="005C0AC5" w:rsidRDefault="005C0AC5" w:rsidP="005C0AC5">
      <w:pPr>
        <w:numPr>
          <w:ilvl w:val="0"/>
          <w:numId w:val="1"/>
        </w:numPr>
      </w:pPr>
      <w:r w:rsidRPr="005C0AC5">
        <w:rPr>
          <w:b/>
          <w:bCs/>
        </w:rPr>
        <w:t>Mô tả:</w:t>
      </w:r>
      <w:r w:rsidRPr="005C0AC5">
        <w:t xml:space="preserve"> Cung cấp API giao tiếp mạng qua TCP/IP. Đây là thư viện mạng cơ bản trên Windows.</w:t>
      </w:r>
    </w:p>
    <w:p w14:paraId="0670D577" w14:textId="77777777" w:rsidR="005C0AC5" w:rsidRPr="005C0AC5" w:rsidRDefault="005C0AC5" w:rsidP="005C0AC5">
      <w:pPr>
        <w:numPr>
          <w:ilvl w:val="0"/>
          <w:numId w:val="1"/>
        </w:numPr>
      </w:pPr>
      <w:r w:rsidRPr="005C0AC5">
        <w:rPr>
          <w:b/>
          <w:bCs/>
        </w:rPr>
        <w:t>Cách sử dụng:</w:t>
      </w:r>
    </w:p>
    <w:p w14:paraId="31B9F5B2" w14:textId="77777777" w:rsidR="005C0AC5" w:rsidRPr="005C0AC5" w:rsidRDefault="005C0AC5" w:rsidP="005C0AC5">
      <w:pPr>
        <w:numPr>
          <w:ilvl w:val="1"/>
          <w:numId w:val="1"/>
        </w:numPr>
      </w:pPr>
      <w:r w:rsidRPr="005C0AC5">
        <w:t>Thêm #include &lt;winsock2.h&gt; và #include &lt;ws2tcpip.h&gt; vào mã nguồn.</w:t>
      </w:r>
    </w:p>
    <w:p w14:paraId="461381BC" w14:textId="77777777" w:rsidR="005C0AC5" w:rsidRPr="005C0AC5" w:rsidRDefault="005C0AC5" w:rsidP="005C0AC5">
      <w:pPr>
        <w:numPr>
          <w:ilvl w:val="1"/>
          <w:numId w:val="1"/>
        </w:numPr>
      </w:pPr>
      <w:r w:rsidRPr="005C0AC5">
        <w:rPr>
          <w:b/>
          <w:bCs/>
        </w:rPr>
        <w:t>Lưu ý:</w:t>
      </w:r>
      <w:r w:rsidRPr="005C0AC5">
        <w:t xml:space="preserve"> Cần liên kết với thư viện ws2_32.lib. </w:t>
      </w:r>
      <w:proofErr w:type="spellStart"/>
      <w:r w:rsidRPr="005C0AC5">
        <w:t>Visual</w:t>
      </w:r>
      <w:proofErr w:type="spellEnd"/>
      <w:r w:rsidRPr="005C0AC5">
        <w:t xml:space="preserve"> </w:t>
      </w:r>
      <w:proofErr w:type="spellStart"/>
      <w:r w:rsidRPr="005C0AC5">
        <w:t>Studio</w:t>
      </w:r>
      <w:proofErr w:type="spellEnd"/>
      <w:r w:rsidRPr="005C0AC5">
        <w:t xml:space="preserve"> tự động liên kết thư viện này nếu bạn đã cài đặt đầy đủ môi trường.</w:t>
      </w:r>
    </w:p>
    <w:p w14:paraId="7564DB7E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 xml:space="preserve">b. </w:t>
      </w:r>
      <w:proofErr w:type="spellStart"/>
      <w:r w:rsidRPr="005C0AC5">
        <w:rPr>
          <w:b/>
          <w:bCs/>
        </w:rPr>
        <w:t>Threads</w:t>
      </w:r>
      <w:proofErr w:type="spellEnd"/>
      <w:r w:rsidRPr="005C0AC5">
        <w:rPr>
          <w:b/>
          <w:bCs/>
        </w:rPr>
        <w:t xml:space="preserve"> (Đa luồng)</w:t>
      </w:r>
    </w:p>
    <w:p w14:paraId="39455494" w14:textId="77777777" w:rsidR="005C0AC5" w:rsidRPr="005C0AC5" w:rsidRDefault="005C0AC5" w:rsidP="005C0AC5">
      <w:pPr>
        <w:numPr>
          <w:ilvl w:val="0"/>
          <w:numId w:val="2"/>
        </w:numPr>
      </w:pPr>
      <w:r w:rsidRPr="005C0AC5">
        <w:rPr>
          <w:b/>
          <w:bCs/>
        </w:rPr>
        <w:t>Mô tả:</w:t>
      </w:r>
      <w:r w:rsidRPr="005C0AC5">
        <w:t xml:space="preserve"> Sử dụng để xử lý nhiều kết nối </w:t>
      </w:r>
      <w:proofErr w:type="spellStart"/>
      <w:r w:rsidRPr="005C0AC5">
        <w:t>client</w:t>
      </w:r>
      <w:proofErr w:type="spellEnd"/>
      <w:r w:rsidRPr="005C0AC5">
        <w:t xml:space="preserve"> đồng thời.</w:t>
      </w:r>
    </w:p>
    <w:p w14:paraId="33CA8982" w14:textId="77777777" w:rsidR="005C0AC5" w:rsidRPr="005C0AC5" w:rsidRDefault="005C0AC5" w:rsidP="005C0AC5">
      <w:pPr>
        <w:numPr>
          <w:ilvl w:val="0"/>
          <w:numId w:val="2"/>
        </w:numPr>
      </w:pPr>
      <w:r w:rsidRPr="005C0AC5">
        <w:rPr>
          <w:b/>
          <w:bCs/>
        </w:rPr>
        <w:t>Cách sử dụng:</w:t>
      </w:r>
      <w:r w:rsidRPr="005C0AC5">
        <w:t xml:space="preserve"> Dùng thư viện </w:t>
      </w:r>
      <w:proofErr w:type="spellStart"/>
      <w:r w:rsidRPr="005C0AC5">
        <w:t>thread</w:t>
      </w:r>
      <w:proofErr w:type="spellEnd"/>
      <w:r w:rsidRPr="005C0AC5">
        <w:t xml:space="preserve"> (C++11 trở lên).</w:t>
      </w:r>
    </w:p>
    <w:p w14:paraId="7C0A0E99" w14:textId="77777777" w:rsidR="005C0AC5" w:rsidRPr="005C0AC5" w:rsidRDefault="005C0AC5" w:rsidP="005C0AC5">
      <w:proofErr w:type="spellStart"/>
      <w:r w:rsidRPr="005C0AC5">
        <w:t>cpp</w:t>
      </w:r>
      <w:proofErr w:type="spellEnd"/>
    </w:p>
    <w:p w14:paraId="28DF03A3" w14:textId="77777777" w:rsidR="005C0AC5" w:rsidRPr="005C0AC5" w:rsidRDefault="005C0AC5" w:rsidP="005C0AC5">
      <w:r w:rsidRPr="005C0AC5">
        <w:t>Sao chép mã</w:t>
      </w:r>
    </w:p>
    <w:p w14:paraId="0E9B4807" w14:textId="77777777" w:rsidR="005C0AC5" w:rsidRPr="005C0AC5" w:rsidRDefault="005C0AC5" w:rsidP="005C0AC5">
      <w:r w:rsidRPr="005C0AC5">
        <w:t>#include &lt;</w:t>
      </w:r>
      <w:proofErr w:type="spellStart"/>
      <w:r w:rsidRPr="005C0AC5">
        <w:t>thread</w:t>
      </w:r>
      <w:proofErr w:type="spellEnd"/>
      <w:r w:rsidRPr="005C0AC5">
        <w:t>&gt;</w:t>
      </w:r>
    </w:p>
    <w:p w14:paraId="7626F6C7" w14:textId="77777777" w:rsidR="005C0AC5" w:rsidRPr="005C0AC5" w:rsidRDefault="005C0AC5" w:rsidP="005C0AC5">
      <w:pPr>
        <w:numPr>
          <w:ilvl w:val="0"/>
          <w:numId w:val="2"/>
        </w:numPr>
      </w:pPr>
      <w:r w:rsidRPr="005C0AC5">
        <w:t>Nếu dùng bất đồng bộ, bạn có thể sử dụng:</w:t>
      </w:r>
    </w:p>
    <w:p w14:paraId="4FD62003" w14:textId="77777777" w:rsidR="005C0AC5" w:rsidRPr="005C0AC5" w:rsidRDefault="005C0AC5" w:rsidP="005C0AC5">
      <w:proofErr w:type="spellStart"/>
      <w:r w:rsidRPr="005C0AC5">
        <w:t>cpp</w:t>
      </w:r>
      <w:proofErr w:type="spellEnd"/>
    </w:p>
    <w:p w14:paraId="6496E655" w14:textId="77777777" w:rsidR="005C0AC5" w:rsidRPr="005C0AC5" w:rsidRDefault="005C0AC5" w:rsidP="005C0AC5">
      <w:r w:rsidRPr="005C0AC5">
        <w:t>Sao chép mã</w:t>
      </w:r>
    </w:p>
    <w:p w14:paraId="0C0F4384" w14:textId="77777777" w:rsidR="005C0AC5" w:rsidRPr="005C0AC5" w:rsidRDefault="005C0AC5" w:rsidP="005C0AC5">
      <w:r w:rsidRPr="005C0AC5">
        <w:t>#include &lt;</w:t>
      </w:r>
      <w:proofErr w:type="spellStart"/>
      <w:r w:rsidRPr="005C0AC5">
        <w:t>future</w:t>
      </w:r>
      <w:proofErr w:type="spellEnd"/>
      <w:r w:rsidRPr="005C0AC5">
        <w:t>&gt;</w:t>
      </w:r>
    </w:p>
    <w:p w14:paraId="409DE35D" w14:textId="77777777" w:rsidR="005C0AC5" w:rsidRPr="005C0AC5" w:rsidRDefault="005C0AC5" w:rsidP="005C0AC5">
      <w:r w:rsidRPr="005C0AC5">
        <w:t>#include &lt;</w:t>
      </w:r>
      <w:proofErr w:type="spellStart"/>
      <w:r w:rsidRPr="005C0AC5">
        <w:t>async</w:t>
      </w:r>
      <w:proofErr w:type="spellEnd"/>
      <w:r w:rsidRPr="005C0AC5">
        <w:t>&gt;</w:t>
      </w:r>
    </w:p>
    <w:p w14:paraId="04283A69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 xml:space="preserve">c. </w:t>
      </w:r>
      <w:proofErr w:type="spellStart"/>
      <w:r w:rsidRPr="005C0AC5">
        <w:rPr>
          <w:b/>
          <w:bCs/>
        </w:rPr>
        <w:t>File</w:t>
      </w:r>
      <w:proofErr w:type="spellEnd"/>
      <w:r w:rsidRPr="005C0AC5">
        <w:rPr>
          <w:b/>
          <w:bCs/>
        </w:rPr>
        <w:t xml:space="preserve"> I/O</w:t>
      </w:r>
    </w:p>
    <w:p w14:paraId="16557689" w14:textId="77777777" w:rsidR="005C0AC5" w:rsidRPr="005C0AC5" w:rsidRDefault="005C0AC5" w:rsidP="005C0AC5">
      <w:pPr>
        <w:numPr>
          <w:ilvl w:val="0"/>
          <w:numId w:val="3"/>
        </w:numPr>
      </w:pPr>
      <w:r w:rsidRPr="005C0AC5">
        <w:rPr>
          <w:b/>
          <w:bCs/>
        </w:rPr>
        <w:t>Mô tả:</w:t>
      </w:r>
      <w:r w:rsidRPr="005C0AC5">
        <w:t xml:space="preserve"> Để thao tác với </w:t>
      </w:r>
      <w:proofErr w:type="spellStart"/>
      <w:r w:rsidRPr="005C0AC5">
        <w:t>file</w:t>
      </w:r>
      <w:proofErr w:type="spellEnd"/>
      <w:r w:rsidRPr="005C0AC5">
        <w:t xml:space="preserve"> khi </w:t>
      </w:r>
      <w:proofErr w:type="spellStart"/>
      <w:r w:rsidRPr="005C0AC5">
        <w:t>upload</w:t>
      </w:r>
      <w:proofErr w:type="spellEnd"/>
      <w:r w:rsidRPr="005C0AC5">
        <w:t>/</w:t>
      </w:r>
      <w:proofErr w:type="spellStart"/>
      <w:r w:rsidRPr="005C0AC5">
        <w:t>download</w:t>
      </w:r>
      <w:proofErr w:type="spellEnd"/>
      <w:r w:rsidRPr="005C0AC5">
        <w:t>.</w:t>
      </w:r>
    </w:p>
    <w:p w14:paraId="67B11592" w14:textId="77777777" w:rsidR="005C0AC5" w:rsidRPr="005C0AC5" w:rsidRDefault="005C0AC5" w:rsidP="005C0AC5">
      <w:pPr>
        <w:numPr>
          <w:ilvl w:val="0"/>
          <w:numId w:val="3"/>
        </w:numPr>
      </w:pPr>
      <w:r w:rsidRPr="005C0AC5">
        <w:rPr>
          <w:b/>
          <w:bCs/>
        </w:rPr>
        <w:t>Cách sử dụng:</w:t>
      </w:r>
      <w:r w:rsidRPr="005C0AC5">
        <w:t xml:space="preserve"> Sử dụng thư viện chuẩn C++:</w:t>
      </w:r>
    </w:p>
    <w:p w14:paraId="0F957DE6" w14:textId="77777777" w:rsidR="005C0AC5" w:rsidRPr="005C0AC5" w:rsidRDefault="005C0AC5" w:rsidP="005C0AC5">
      <w:proofErr w:type="spellStart"/>
      <w:r w:rsidRPr="005C0AC5">
        <w:t>cpp</w:t>
      </w:r>
      <w:proofErr w:type="spellEnd"/>
    </w:p>
    <w:p w14:paraId="750B9DB1" w14:textId="77777777" w:rsidR="005C0AC5" w:rsidRPr="005C0AC5" w:rsidRDefault="005C0AC5" w:rsidP="005C0AC5">
      <w:r w:rsidRPr="005C0AC5">
        <w:t>Sao chép mã</w:t>
      </w:r>
    </w:p>
    <w:p w14:paraId="59AD97E5" w14:textId="77777777" w:rsidR="005C0AC5" w:rsidRPr="005C0AC5" w:rsidRDefault="005C0AC5" w:rsidP="005C0AC5">
      <w:r w:rsidRPr="005C0AC5">
        <w:t>#include &lt;</w:t>
      </w:r>
      <w:proofErr w:type="spellStart"/>
      <w:r w:rsidRPr="005C0AC5">
        <w:t>fstream</w:t>
      </w:r>
      <w:proofErr w:type="spellEnd"/>
      <w:r w:rsidRPr="005C0AC5">
        <w:t>&gt;</w:t>
      </w:r>
    </w:p>
    <w:p w14:paraId="73A90B1F" w14:textId="77777777" w:rsidR="005C0AC5" w:rsidRPr="005C0AC5" w:rsidRDefault="005C0AC5" w:rsidP="005C0AC5">
      <w:r w:rsidRPr="005C0AC5">
        <w:pict w14:anchorId="607EB41E">
          <v:rect id="_x0000_i1043" style="width:0;height:1.5pt" o:hralign="center" o:hrstd="t" o:hr="t" fillcolor="#a0a0a0" stroked="f"/>
        </w:pict>
      </w:r>
    </w:p>
    <w:p w14:paraId="371CA9C9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 xml:space="preserve">2. Cấu hình </w:t>
      </w:r>
      <w:proofErr w:type="spellStart"/>
      <w:r w:rsidRPr="005C0AC5">
        <w:rPr>
          <w:b/>
          <w:bCs/>
        </w:rPr>
        <w:t>Visual</w:t>
      </w:r>
      <w:proofErr w:type="spellEnd"/>
      <w:r w:rsidRPr="005C0AC5">
        <w:rPr>
          <w:b/>
          <w:bCs/>
        </w:rPr>
        <w:t xml:space="preserve"> </w:t>
      </w:r>
      <w:proofErr w:type="spellStart"/>
      <w:r w:rsidRPr="005C0AC5">
        <w:rPr>
          <w:b/>
          <w:bCs/>
        </w:rPr>
        <w:t>Studio</w:t>
      </w:r>
      <w:proofErr w:type="spellEnd"/>
    </w:p>
    <w:p w14:paraId="61AA51DE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a. Cài đặt SDK mạng (Windows)</w:t>
      </w:r>
    </w:p>
    <w:p w14:paraId="5E13A749" w14:textId="77777777" w:rsidR="005C0AC5" w:rsidRPr="005C0AC5" w:rsidRDefault="005C0AC5" w:rsidP="005C0AC5">
      <w:pPr>
        <w:numPr>
          <w:ilvl w:val="0"/>
          <w:numId w:val="4"/>
        </w:numPr>
      </w:pPr>
      <w:r w:rsidRPr="005C0AC5">
        <w:t xml:space="preserve">Đảm bảo cài đặt </w:t>
      </w:r>
      <w:r w:rsidRPr="005C0AC5">
        <w:rPr>
          <w:b/>
          <w:bCs/>
        </w:rPr>
        <w:t>Windows 10 SDK</w:t>
      </w:r>
      <w:r w:rsidRPr="005C0AC5">
        <w:t xml:space="preserve"> hoặc phiên bản mới hơn qua </w:t>
      </w:r>
      <w:proofErr w:type="spellStart"/>
      <w:r w:rsidRPr="005C0AC5">
        <w:t>Visual</w:t>
      </w:r>
      <w:proofErr w:type="spellEnd"/>
      <w:r w:rsidRPr="005C0AC5">
        <w:t xml:space="preserve"> </w:t>
      </w:r>
      <w:proofErr w:type="spellStart"/>
      <w:r w:rsidRPr="005C0AC5">
        <w:t>Studio</w:t>
      </w:r>
      <w:proofErr w:type="spellEnd"/>
      <w:r w:rsidRPr="005C0AC5">
        <w:t xml:space="preserve"> </w:t>
      </w:r>
      <w:proofErr w:type="spellStart"/>
      <w:r w:rsidRPr="005C0AC5">
        <w:t>Installer</w:t>
      </w:r>
      <w:proofErr w:type="spellEnd"/>
      <w:r w:rsidRPr="005C0AC5">
        <w:t>.</w:t>
      </w:r>
    </w:p>
    <w:p w14:paraId="33057C1A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lastRenderedPageBreak/>
        <w:t>b. Bật chế độ C++17 hoặc mới hơn</w:t>
      </w:r>
    </w:p>
    <w:p w14:paraId="7476D074" w14:textId="77777777" w:rsidR="005C0AC5" w:rsidRPr="005C0AC5" w:rsidRDefault="005C0AC5" w:rsidP="005C0AC5">
      <w:pPr>
        <w:numPr>
          <w:ilvl w:val="0"/>
          <w:numId w:val="5"/>
        </w:numPr>
      </w:pPr>
      <w:r w:rsidRPr="005C0AC5">
        <w:rPr>
          <w:b/>
          <w:bCs/>
        </w:rPr>
        <w:t>Cách làm:</w:t>
      </w:r>
    </w:p>
    <w:p w14:paraId="0D27D845" w14:textId="77777777" w:rsidR="005C0AC5" w:rsidRPr="005C0AC5" w:rsidRDefault="005C0AC5" w:rsidP="005C0AC5">
      <w:pPr>
        <w:numPr>
          <w:ilvl w:val="1"/>
          <w:numId w:val="5"/>
        </w:numPr>
      </w:pPr>
      <w:r w:rsidRPr="005C0AC5">
        <w:t xml:space="preserve">Vào </w:t>
      </w:r>
      <w:r w:rsidRPr="005C0AC5">
        <w:rPr>
          <w:b/>
          <w:bCs/>
        </w:rPr>
        <w:t xml:space="preserve">Project </w:t>
      </w:r>
      <w:proofErr w:type="spellStart"/>
      <w:r w:rsidRPr="005C0AC5">
        <w:rPr>
          <w:b/>
          <w:bCs/>
        </w:rPr>
        <w:t>Properties</w:t>
      </w:r>
      <w:proofErr w:type="spellEnd"/>
      <w:r w:rsidRPr="005C0AC5">
        <w:t>.</w:t>
      </w:r>
    </w:p>
    <w:p w14:paraId="4CA098B8" w14:textId="77777777" w:rsidR="005C0AC5" w:rsidRPr="005C0AC5" w:rsidRDefault="005C0AC5" w:rsidP="005C0AC5">
      <w:pPr>
        <w:numPr>
          <w:ilvl w:val="1"/>
          <w:numId w:val="5"/>
        </w:numPr>
      </w:pPr>
      <w:r w:rsidRPr="005C0AC5">
        <w:t xml:space="preserve">Chọn </w:t>
      </w:r>
      <w:r w:rsidRPr="005C0AC5">
        <w:rPr>
          <w:b/>
          <w:bCs/>
        </w:rPr>
        <w:t xml:space="preserve">C/C++ → </w:t>
      </w:r>
      <w:proofErr w:type="spellStart"/>
      <w:r w:rsidRPr="005C0AC5">
        <w:rPr>
          <w:b/>
          <w:bCs/>
        </w:rPr>
        <w:t>Language</w:t>
      </w:r>
      <w:proofErr w:type="spellEnd"/>
      <w:r w:rsidRPr="005C0AC5">
        <w:rPr>
          <w:b/>
          <w:bCs/>
        </w:rPr>
        <w:t xml:space="preserve"> → C++ </w:t>
      </w:r>
      <w:proofErr w:type="spellStart"/>
      <w:r w:rsidRPr="005C0AC5">
        <w:rPr>
          <w:b/>
          <w:bCs/>
        </w:rPr>
        <w:t>Language</w:t>
      </w:r>
      <w:proofErr w:type="spellEnd"/>
      <w:r w:rsidRPr="005C0AC5">
        <w:rPr>
          <w:b/>
          <w:bCs/>
        </w:rPr>
        <w:t xml:space="preserve"> Standard</w:t>
      </w:r>
      <w:r w:rsidRPr="005C0AC5">
        <w:t>.</w:t>
      </w:r>
    </w:p>
    <w:p w14:paraId="480FB9E3" w14:textId="77777777" w:rsidR="005C0AC5" w:rsidRPr="005C0AC5" w:rsidRDefault="005C0AC5" w:rsidP="005C0AC5">
      <w:pPr>
        <w:numPr>
          <w:ilvl w:val="1"/>
          <w:numId w:val="5"/>
        </w:numPr>
      </w:pPr>
      <w:r w:rsidRPr="005C0AC5">
        <w:t>Chọn ISO C++17 Standard hoặc ISO C++20 Standard.</w:t>
      </w:r>
    </w:p>
    <w:p w14:paraId="1E5B1AA6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c. Liên kết thư viện ws2_32.lib</w:t>
      </w:r>
    </w:p>
    <w:p w14:paraId="281A1C56" w14:textId="77777777" w:rsidR="005C0AC5" w:rsidRPr="005C0AC5" w:rsidRDefault="005C0AC5" w:rsidP="005C0AC5">
      <w:pPr>
        <w:numPr>
          <w:ilvl w:val="0"/>
          <w:numId w:val="6"/>
        </w:numPr>
      </w:pPr>
      <w:proofErr w:type="spellStart"/>
      <w:r w:rsidRPr="005C0AC5">
        <w:t>Visual</w:t>
      </w:r>
      <w:proofErr w:type="spellEnd"/>
      <w:r w:rsidRPr="005C0AC5">
        <w:t xml:space="preserve"> </w:t>
      </w:r>
      <w:proofErr w:type="spellStart"/>
      <w:r w:rsidRPr="005C0AC5">
        <w:t>Studio</w:t>
      </w:r>
      <w:proofErr w:type="spellEnd"/>
      <w:r w:rsidRPr="005C0AC5">
        <w:t xml:space="preserve"> thường tự động liên kết, nhưng nếu cần, bạn có thể:</w:t>
      </w:r>
    </w:p>
    <w:p w14:paraId="0CBDD468" w14:textId="77777777" w:rsidR="005C0AC5" w:rsidRPr="005C0AC5" w:rsidRDefault="005C0AC5" w:rsidP="005C0AC5">
      <w:pPr>
        <w:numPr>
          <w:ilvl w:val="1"/>
          <w:numId w:val="6"/>
        </w:numPr>
      </w:pPr>
      <w:r w:rsidRPr="005C0AC5">
        <w:t xml:space="preserve">Vào </w:t>
      </w:r>
      <w:r w:rsidRPr="005C0AC5">
        <w:rPr>
          <w:b/>
          <w:bCs/>
        </w:rPr>
        <w:t xml:space="preserve">Project </w:t>
      </w:r>
      <w:proofErr w:type="spellStart"/>
      <w:r w:rsidRPr="005C0AC5">
        <w:rPr>
          <w:b/>
          <w:bCs/>
        </w:rPr>
        <w:t>Properties</w:t>
      </w:r>
      <w:proofErr w:type="spellEnd"/>
      <w:r w:rsidRPr="005C0AC5">
        <w:t>.</w:t>
      </w:r>
    </w:p>
    <w:p w14:paraId="698A3FFE" w14:textId="77777777" w:rsidR="005C0AC5" w:rsidRPr="005C0AC5" w:rsidRDefault="005C0AC5" w:rsidP="005C0AC5">
      <w:pPr>
        <w:numPr>
          <w:ilvl w:val="1"/>
          <w:numId w:val="6"/>
        </w:numPr>
      </w:pPr>
      <w:r w:rsidRPr="005C0AC5">
        <w:t xml:space="preserve">Chọn </w:t>
      </w:r>
      <w:proofErr w:type="spellStart"/>
      <w:r w:rsidRPr="005C0AC5">
        <w:rPr>
          <w:b/>
          <w:bCs/>
        </w:rPr>
        <w:t>Linker</w:t>
      </w:r>
      <w:proofErr w:type="spellEnd"/>
      <w:r w:rsidRPr="005C0AC5">
        <w:rPr>
          <w:b/>
          <w:bCs/>
        </w:rPr>
        <w:t xml:space="preserve"> → </w:t>
      </w:r>
      <w:proofErr w:type="spellStart"/>
      <w:r w:rsidRPr="005C0AC5">
        <w:rPr>
          <w:b/>
          <w:bCs/>
        </w:rPr>
        <w:t>Input</w:t>
      </w:r>
      <w:proofErr w:type="spellEnd"/>
      <w:r w:rsidRPr="005C0AC5">
        <w:rPr>
          <w:b/>
          <w:bCs/>
        </w:rPr>
        <w:t xml:space="preserve"> → </w:t>
      </w:r>
      <w:proofErr w:type="spellStart"/>
      <w:r w:rsidRPr="005C0AC5">
        <w:rPr>
          <w:b/>
          <w:bCs/>
        </w:rPr>
        <w:t>Additional</w:t>
      </w:r>
      <w:proofErr w:type="spellEnd"/>
      <w:r w:rsidRPr="005C0AC5">
        <w:rPr>
          <w:b/>
          <w:bCs/>
        </w:rPr>
        <w:t xml:space="preserve"> </w:t>
      </w:r>
      <w:proofErr w:type="spellStart"/>
      <w:r w:rsidRPr="005C0AC5">
        <w:rPr>
          <w:b/>
          <w:bCs/>
        </w:rPr>
        <w:t>Dependencies</w:t>
      </w:r>
      <w:proofErr w:type="spellEnd"/>
      <w:r w:rsidRPr="005C0AC5">
        <w:t>.</w:t>
      </w:r>
    </w:p>
    <w:p w14:paraId="77C5E589" w14:textId="77777777" w:rsidR="005C0AC5" w:rsidRPr="005C0AC5" w:rsidRDefault="005C0AC5" w:rsidP="005C0AC5">
      <w:pPr>
        <w:numPr>
          <w:ilvl w:val="1"/>
          <w:numId w:val="6"/>
        </w:numPr>
      </w:pPr>
      <w:r w:rsidRPr="005C0AC5">
        <w:t>Thêm ws2_32.lib vào danh sách.</w:t>
      </w:r>
    </w:p>
    <w:p w14:paraId="7E03B90B" w14:textId="77777777" w:rsidR="005C0AC5" w:rsidRPr="005C0AC5" w:rsidRDefault="005C0AC5" w:rsidP="005C0AC5">
      <w:r w:rsidRPr="005C0AC5">
        <w:pict w14:anchorId="77D0DBE8">
          <v:rect id="_x0000_i1044" style="width:0;height:1.5pt" o:hralign="center" o:hrstd="t" o:hr="t" fillcolor="#a0a0a0" stroked="f"/>
        </w:pict>
      </w:r>
    </w:p>
    <w:p w14:paraId="6FDED9FF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3. Công cụ hỗ trợ thêm (Không bắt buộc)</w:t>
      </w:r>
    </w:p>
    <w:p w14:paraId="535E0758" w14:textId="77777777" w:rsidR="005C0AC5" w:rsidRPr="005C0AC5" w:rsidRDefault="005C0AC5" w:rsidP="005C0AC5">
      <w:pPr>
        <w:rPr>
          <w:b/>
          <w:bCs/>
        </w:rPr>
      </w:pPr>
      <w:proofErr w:type="spellStart"/>
      <w:r w:rsidRPr="005C0AC5">
        <w:rPr>
          <w:b/>
          <w:bCs/>
        </w:rPr>
        <w:t>Boost.Asio</w:t>
      </w:r>
      <w:proofErr w:type="spellEnd"/>
      <w:r w:rsidRPr="005C0AC5">
        <w:rPr>
          <w:b/>
          <w:bCs/>
        </w:rPr>
        <w:t xml:space="preserve"> (Tùy chọn)</w:t>
      </w:r>
    </w:p>
    <w:p w14:paraId="594C909C" w14:textId="77777777" w:rsidR="005C0AC5" w:rsidRPr="005C0AC5" w:rsidRDefault="005C0AC5" w:rsidP="005C0AC5">
      <w:pPr>
        <w:numPr>
          <w:ilvl w:val="0"/>
          <w:numId w:val="7"/>
        </w:numPr>
      </w:pPr>
      <w:r w:rsidRPr="005C0AC5">
        <w:rPr>
          <w:b/>
          <w:bCs/>
        </w:rPr>
        <w:t>Mô tả:</w:t>
      </w:r>
      <w:r w:rsidRPr="005C0AC5">
        <w:t xml:space="preserve"> Thư viện mạng mạnh mẽ hơn so với </w:t>
      </w:r>
      <w:proofErr w:type="spellStart"/>
      <w:r w:rsidRPr="005C0AC5">
        <w:t>Winsock</w:t>
      </w:r>
      <w:proofErr w:type="spellEnd"/>
      <w:r w:rsidRPr="005C0AC5">
        <w:t>, hỗ trợ TCP, UDP, SSL.</w:t>
      </w:r>
    </w:p>
    <w:p w14:paraId="6954A21C" w14:textId="77777777" w:rsidR="005C0AC5" w:rsidRPr="005C0AC5" w:rsidRDefault="005C0AC5" w:rsidP="005C0AC5">
      <w:pPr>
        <w:numPr>
          <w:ilvl w:val="0"/>
          <w:numId w:val="7"/>
        </w:numPr>
      </w:pPr>
      <w:r w:rsidRPr="005C0AC5">
        <w:rPr>
          <w:b/>
          <w:bCs/>
        </w:rPr>
        <w:t>Cách sử dụng:</w:t>
      </w:r>
    </w:p>
    <w:p w14:paraId="6EDC0C86" w14:textId="77777777" w:rsidR="005C0AC5" w:rsidRPr="005C0AC5" w:rsidRDefault="005C0AC5" w:rsidP="005C0AC5">
      <w:pPr>
        <w:numPr>
          <w:ilvl w:val="1"/>
          <w:numId w:val="7"/>
        </w:numPr>
      </w:pPr>
      <w:r w:rsidRPr="005C0AC5">
        <w:t xml:space="preserve">Cài đặt </w:t>
      </w:r>
      <w:proofErr w:type="spellStart"/>
      <w:r w:rsidRPr="005C0AC5">
        <w:t>Boost</w:t>
      </w:r>
      <w:proofErr w:type="spellEnd"/>
      <w:r w:rsidRPr="005C0AC5">
        <w:t xml:space="preserve"> từ </w:t>
      </w:r>
      <w:hyperlink r:id="rId5" w:tgtFrame="_new" w:history="1">
        <w:r w:rsidRPr="005C0AC5">
          <w:rPr>
            <w:rStyle w:val="Siuktni"/>
          </w:rPr>
          <w:t>Boost.org</w:t>
        </w:r>
      </w:hyperlink>
      <w:r w:rsidRPr="005C0AC5">
        <w:t>.</w:t>
      </w:r>
    </w:p>
    <w:p w14:paraId="0AD9504B" w14:textId="77777777" w:rsidR="005C0AC5" w:rsidRPr="005C0AC5" w:rsidRDefault="005C0AC5" w:rsidP="005C0AC5">
      <w:pPr>
        <w:numPr>
          <w:ilvl w:val="1"/>
          <w:numId w:val="7"/>
        </w:numPr>
      </w:pPr>
      <w:r w:rsidRPr="005C0AC5">
        <w:t xml:space="preserve">Tích hợp </w:t>
      </w:r>
      <w:proofErr w:type="spellStart"/>
      <w:r w:rsidRPr="005C0AC5">
        <w:t>Boost</w:t>
      </w:r>
      <w:proofErr w:type="spellEnd"/>
      <w:r w:rsidRPr="005C0AC5">
        <w:t xml:space="preserve"> vào </w:t>
      </w:r>
      <w:proofErr w:type="spellStart"/>
      <w:r w:rsidRPr="005C0AC5">
        <w:t>Visual</w:t>
      </w:r>
      <w:proofErr w:type="spellEnd"/>
      <w:r w:rsidRPr="005C0AC5">
        <w:t xml:space="preserve"> </w:t>
      </w:r>
      <w:proofErr w:type="spellStart"/>
      <w:r w:rsidRPr="005C0AC5">
        <w:t>Studio</w:t>
      </w:r>
      <w:proofErr w:type="spellEnd"/>
      <w:r w:rsidRPr="005C0AC5">
        <w:t>.</w:t>
      </w:r>
    </w:p>
    <w:p w14:paraId="4DE9F808" w14:textId="77777777" w:rsidR="005C0AC5" w:rsidRPr="005C0AC5" w:rsidRDefault="005C0AC5" w:rsidP="005C0AC5">
      <w:pPr>
        <w:numPr>
          <w:ilvl w:val="1"/>
          <w:numId w:val="7"/>
        </w:numPr>
      </w:pPr>
      <w:r w:rsidRPr="005C0AC5">
        <w:t>Thêm:</w:t>
      </w:r>
    </w:p>
    <w:p w14:paraId="23DD19E2" w14:textId="77777777" w:rsidR="005C0AC5" w:rsidRPr="005C0AC5" w:rsidRDefault="005C0AC5" w:rsidP="005C0AC5">
      <w:proofErr w:type="spellStart"/>
      <w:r w:rsidRPr="005C0AC5">
        <w:t>cpp</w:t>
      </w:r>
      <w:proofErr w:type="spellEnd"/>
    </w:p>
    <w:p w14:paraId="7436B7CF" w14:textId="77777777" w:rsidR="005C0AC5" w:rsidRPr="005C0AC5" w:rsidRDefault="005C0AC5" w:rsidP="005C0AC5">
      <w:r w:rsidRPr="005C0AC5">
        <w:t>Sao chép mã</w:t>
      </w:r>
    </w:p>
    <w:p w14:paraId="72366FB1" w14:textId="77777777" w:rsidR="005C0AC5" w:rsidRPr="005C0AC5" w:rsidRDefault="005C0AC5" w:rsidP="005C0AC5">
      <w:r w:rsidRPr="005C0AC5">
        <w:t>#include &lt;</w:t>
      </w:r>
      <w:proofErr w:type="spellStart"/>
      <w:r w:rsidRPr="005C0AC5">
        <w:t>boost</w:t>
      </w:r>
      <w:proofErr w:type="spellEnd"/>
      <w:r w:rsidRPr="005C0AC5">
        <w:t>/asio.hpp&gt;</w:t>
      </w:r>
    </w:p>
    <w:p w14:paraId="2D67BDEE" w14:textId="77777777" w:rsidR="005C0AC5" w:rsidRPr="005C0AC5" w:rsidRDefault="005C0AC5" w:rsidP="005C0AC5">
      <w:pPr>
        <w:rPr>
          <w:b/>
          <w:bCs/>
        </w:rPr>
      </w:pPr>
      <w:proofErr w:type="spellStart"/>
      <w:r w:rsidRPr="005C0AC5">
        <w:rPr>
          <w:b/>
          <w:bCs/>
        </w:rPr>
        <w:t>OpenSSL</w:t>
      </w:r>
      <w:proofErr w:type="spellEnd"/>
      <w:r w:rsidRPr="005C0AC5">
        <w:rPr>
          <w:b/>
          <w:bCs/>
        </w:rPr>
        <w:t xml:space="preserve"> (Nếu dùng bảo mật)</w:t>
      </w:r>
    </w:p>
    <w:p w14:paraId="7FEE2B33" w14:textId="77777777" w:rsidR="005C0AC5" w:rsidRPr="005C0AC5" w:rsidRDefault="005C0AC5" w:rsidP="005C0AC5">
      <w:pPr>
        <w:numPr>
          <w:ilvl w:val="0"/>
          <w:numId w:val="8"/>
        </w:numPr>
      </w:pPr>
      <w:r w:rsidRPr="005C0AC5">
        <w:rPr>
          <w:b/>
          <w:bCs/>
        </w:rPr>
        <w:t>Mô tả:</w:t>
      </w:r>
      <w:r w:rsidRPr="005C0AC5">
        <w:t xml:space="preserve"> Cung cấp mã hóa dữ liệu cho giao tiếp </w:t>
      </w:r>
      <w:proofErr w:type="spellStart"/>
      <w:r w:rsidRPr="005C0AC5">
        <w:t>Client</w:t>
      </w:r>
      <w:proofErr w:type="spellEnd"/>
      <w:r w:rsidRPr="005C0AC5">
        <w:t>-Server.</w:t>
      </w:r>
    </w:p>
    <w:p w14:paraId="6EFC3843" w14:textId="77777777" w:rsidR="005C0AC5" w:rsidRPr="005C0AC5" w:rsidRDefault="005C0AC5" w:rsidP="005C0AC5">
      <w:pPr>
        <w:numPr>
          <w:ilvl w:val="0"/>
          <w:numId w:val="8"/>
        </w:numPr>
      </w:pPr>
      <w:r w:rsidRPr="005C0AC5">
        <w:rPr>
          <w:b/>
          <w:bCs/>
        </w:rPr>
        <w:t>Cách sử dụng:</w:t>
      </w:r>
    </w:p>
    <w:p w14:paraId="5D07628A" w14:textId="77777777" w:rsidR="005C0AC5" w:rsidRPr="005C0AC5" w:rsidRDefault="005C0AC5" w:rsidP="005C0AC5">
      <w:pPr>
        <w:numPr>
          <w:ilvl w:val="1"/>
          <w:numId w:val="8"/>
        </w:numPr>
      </w:pPr>
      <w:r w:rsidRPr="005C0AC5">
        <w:t xml:space="preserve">Cài đặt </w:t>
      </w:r>
      <w:proofErr w:type="spellStart"/>
      <w:r w:rsidRPr="005C0AC5">
        <w:t>OpenSSL</w:t>
      </w:r>
      <w:proofErr w:type="spellEnd"/>
      <w:r w:rsidRPr="005C0AC5">
        <w:t>.</w:t>
      </w:r>
    </w:p>
    <w:p w14:paraId="7F5C403D" w14:textId="77777777" w:rsidR="005C0AC5" w:rsidRPr="005C0AC5" w:rsidRDefault="005C0AC5" w:rsidP="005C0AC5">
      <w:pPr>
        <w:numPr>
          <w:ilvl w:val="1"/>
          <w:numId w:val="8"/>
        </w:numPr>
      </w:pPr>
      <w:r w:rsidRPr="005C0AC5">
        <w:t xml:space="preserve">Liên kết thư viện vào </w:t>
      </w:r>
      <w:proofErr w:type="spellStart"/>
      <w:r w:rsidRPr="005C0AC5">
        <w:t>Visual</w:t>
      </w:r>
      <w:proofErr w:type="spellEnd"/>
      <w:r w:rsidRPr="005C0AC5">
        <w:t xml:space="preserve"> </w:t>
      </w:r>
      <w:proofErr w:type="spellStart"/>
      <w:r w:rsidRPr="005C0AC5">
        <w:t>Studio</w:t>
      </w:r>
      <w:proofErr w:type="spellEnd"/>
      <w:r w:rsidRPr="005C0AC5">
        <w:t>.</w:t>
      </w:r>
    </w:p>
    <w:p w14:paraId="11196AE2" w14:textId="77777777" w:rsidR="005C0AC5" w:rsidRPr="005C0AC5" w:rsidRDefault="005C0AC5" w:rsidP="005C0AC5">
      <w:r w:rsidRPr="005C0AC5">
        <w:pict w14:anchorId="22913A89">
          <v:rect id="_x0000_i1045" style="width:0;height:1.5pt" o:hralign="center" o:hrstd="t" o:hr="t" fillcolor="#a0a0a0" stroked="f"/>
        </w:pict>
      </w:r>
    </w:p>
    <w:p w14:paraId="17262A5C" w14:textId="77777777" w:rsidR="005C0AC5" w:rsidRPr="005C0AC5" w:rsidRDefault="005C0AC5" w:rsidP="005C0AC5">
      <w:pPr>
        <w:rPr>
          <w:b/>
          <w:bCs/>
        </w:rPr>
      </w:pPr>
      <w:r w:rsidRPr="005C0AC5">
        <w:rPr>
          <w:b/>
          <w:bCs/>
        </w:rPr>
        <w:t>4. Kiểm tra trước khi chạy</w:t>
      </w:r>
    </w:p>
    <w:p w14:paraId="2E33BF20" w14:textId="77777777" w:rsidR="005C0AC5" w:rsidRPr="005C0AC5" w:rsidRDefault="005C0AC5" w:rsidP="005C0AC5">
      <w:pPr>
        <w:numPr>
          <w:ilvl w:val="0"/>
          <w:numId w:val="9"/>
        </w:numPr>
      </w:pPr>
      <w:r w:rsidRPr="005C0AC5">
        <w:lastRenderedPageBreak/>
        <w:t xml:space="preserve">Đảm bảo các </w:t>
      </w:r>
      <w:r w:rsidRPr="005C0AC5">
        <w:rPr>
          <w:b/>
          <w:bCs/>
        </w:rPr>
        <w:t>tường lửa</w:t>
      </w:r>
      <w:r w:rsidRPr="005C0AC5">
        <w:t xml:space="preserve"> (</w:t>
      </w:r>
      <w:proofErr w:type="spellStart"/>
      <w:r w:rsidRPr="005C0AC5">
        <w:t>firewall</w:t>
      </w:r>
      <w:proofErr w:type="spellEnd"/>
      <w:r w:rsidRPr="005C0AC5">
        <w:t>) hoặc phần mềm bảo mật không chặn ứng dụng.</w:t>
      </w:r>
    </w:p>
    <w:p w14:paraId="1237EED7" w14:textId="77777777" w:rsidR="005C0AC5" w:rsidRPr="005C0AC5" w:rsidRDefault="005C0AC5" w:rsidP="005C0AC5">
      <w:pPr>
        <w:numPr>
          <w:ilvl w:val="0"/>
          <w:numId w:val="9"/>
        </w:numPr>
      </w:pPr>
      <w:r w:rsidRPr="005C0AC5">
        <w:t xml:space="preserve">Cài đặt công cụ </w:t>
      </w:r>
      <w:proofErr w:type="spellStart"/>
      <w:r w:rsidRPr="005C0AC5">
        <w:rPr>
          <w:b/>
          <w:bCs/>
        </w:rPr>
        <w:t>Wireshark</w:t>
      </w:r>
      <w:proofErr w:type="spellEnd"/>
      <w:r w:rsidRPr="005C0AC5">
        <w:t xml:space="preserve"> hoặc </w:t>
      </w:r>
      <w:proofErr w:type="spellStart"/>
      <w:r w:rsidRPr="005C0AC5">
        <w:rPr>
          <w:b/>
          <w:bCs/>
        </w:rPr>
        <w:t>TCPView</w:t>
      </w:r>
      <w:proofErr w:type="spellEnd"/>
      <w:r w:rsidRPr="005C0AC5">
        <w:t xml:space="preserve"> để kiểm tra gói tin (tùy chọn).</w:t>
      </w:r>
    </w:p>
    <w:p w14:paraId="4B4367DC" w14:textId="77777777" w:rsidR="005C0AC5" w:rsidRDefault="005C0AC5"/>
    <w:sectPr w:rsidR="005C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A3EC8"/>
    <w:multiLevelType w:val="multilevel"/>
    <w:tmpl w:val="A32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8009F"/>
    <w:multiLevelType w:val="multilevel"/>
    <w:tmpl w:val="0EF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E2747"/>
    <w:multiLevelType w:val="multilevel"/>
    <w:tmpl w:val="006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7592D"/>
    <w:multiLevelType w:val="multilevel"/>
    <w:tmpl w:val="C22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7F2B"/>
    <w:multiLevelType w:val="multilevel"/>
    <w:tmpl w:val="E4AC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B153B"/>
    <w:multiLevelType w:val="multilevel"/>
    <w:tmpl w:val="429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74CDF"/>
    <w:multiLevelType w:val="multilevel"/>
    <w:tmpl w:val="8A4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13E78"/>
    <w:multiLevelType w:val="multilevel"/>
    <w:tmpl w:val="6A0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418C5"/>
    <w:multiLevelType w:val="multilevel"/>
    <w:tmpl w:val="D59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63874">
    <w:abstractNumId w:val="7"/>
  </w:num>
  <w:num w:numId="2" w16cid:durableId="324168376">
    <w:abstractNumId w:val="3"/>
  </w:num>
  <w:num w:numId="3" w16cid:durableId="1019158001">
    <w:abstractNumId w:val="0"/>
  </w:num>
  <w:num w:numId="4" w16cid:durableId="157355302">
    <w:abstractNumId w:val="1"/>
  </w:num>
  <w:num w:numId="5" w16cid:durableId="2035497181">
    <w:abstractNumId w:val="6"/>
  </w:num>
  <w:num w:numId="6" w16cid:durableId="2117559140">
    <w:abstractNumId w:val="4"/>
  </w:num>
  <w:num w:numId="7" w16cid:durableId="1237784819">
    <w:abstractNumId w:val="5"/>
  </w:num>
  <w:num w:numId="8" w16cid:durableId="1131947869">
    <w:abstractNumId w:val="2"/>
  </w:num>
  <w:num w:numId="9" w16cid:durableId="61193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C5"/>
    <w:rsid w:val="004034EA"/>
    <w:rsid w:val="005C0AC5"/>
    <w:rsid w:val="009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A53C"/>
  <w15:chartTrackingRefBased/>
  <w15:docId w15:val="{941470CD-A02A-44B6-B284-1A68A7FB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C0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C0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C0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C0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C0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C0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C0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C0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C0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C0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C0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C0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C0AC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C0AC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C0A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C0A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C0A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C0A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C0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C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C0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C0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C0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C0A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C0A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C0AC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C0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C0AC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C0AC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AC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</dc:creator>
  <cp:keywords/>
  <dc:description/>
  <cp:lastModifiedBy>Quang Vũ</cp:lastModifiedBy>
  <cp:revision>2</cp:revision>
  <dcterms:created xsi:type="dcterms:W3CDTF">2024-11-28T14:18:00Z</dcterms:created>
  <dcterms:modified xsi:type="dcterms:W3CDTF">2024-11-28T14:39:00Z</dcterms:modified>
</cp:coreProperties>
</file>