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C4A3" w14:textId="540A6D28" w:rsidR="00620A77" w:rsidRDefault="00620A77" w:rsidP="005251B7">
      <w:pPr>
        <w:pStyle w:val="Heading1"/>
      </w:pPr>
      <w:r>
        <w:t>Vista general:</w:t>
      </w:r>
    </w:p>
    <w:p w14:paraId="4266703F" w14:textId="08B7C86B" w:rsidR="00620A77" w:rsidRPr="00620A77" w:rsidRDefault="00620A77" w:rsidP="00620A77">
      <w:r w:rsidRPr="00620A77">
        <w:drawing>
          <wp:inline distT="0" distB="0" distL="0" distR="0" wp14:anchorId="0D906626" wp14:editId="7A4D1B15">
            <wp:extent cx="5612130" cy="3613785"/>
            <wp:effectExtent l="0" t="0" r="7620" b="571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D1DB" w14:textId="1105B33C" w:rsidR="00932585" w:rsidRDefault="005251B7" w:rsidP="005251B7">
      <w:pPr>
        <w:pStyle w:val="Heading1"/>
      </w:pPr>
      <w:r>
        <w:t>Órdenes realizadas a la página:</w:t>
      </w:r>
    </w:p>
    <w:p w14:paraId="6F21FD91" w14:textId="1F0B1D5A" w:rsidR="005251B7" w:rsidRDefault="005251B7">
      <w:r w:rsidRPr="005251B7">
        <w:rPr>
          <w:noProof/>
        </w:rPr>
        <w:drawing>
          <wp:inline distT="0" distB="0" distL="0" distR="0" wp14:anchorId="70CAD807" wp14:editId="6705D4D0">
            <wp:extent cx="5612130" cy="2071370"/>
            <wp:effectExtent l="0" t="0" r="762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C5FD" w14:textId="2BB9DF04" w:rsidR="005251B7" w:rsidRDefault="005251B7">
      <w:r>
        <w:t>Descripción detallada de la orden:</w:t>
      </w:r>
    </w:p>
    <w:p w14:paraId="14AD6D14" w14:textId="0AEB60D3" w:rsidR="005251B7" w:rsidRDefault="005251B7">
      <w:r w:rsidRPr="005251B7">
        <w:rPr>
          <w:noProof/>
        </w:rPr>
        <w:lastRenderedPageBreak/>
        <w:drawing>
          <wp:inline distT="0" distB="0" distL="0" distR="0" wp14:anchorId="02EE3CD9" wp14:editId="7EE0ECB9">
            <wp:extent cx="5612130" cy="2461895"/>
            <wp:effectExtent l="0" t="0" r="762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6F62" w14:textId="22604E24" w:rsidR="005251B7" w:rsidRDefault="005251B7" w:rsidP="005251B7">
      <w:pPr>
        <w:pStyle w:val="Heading1"/>
      </w:pPr>
      <w:r>
        <w:t>Órdenes realizadas, con proceso de pago verificado:</w:t>
      </w:r>
    </w:p>
    <w:p w14:paraId="4FE2B537" w14:textId="63A283AF" w:rsidR="005251B7" w:rsidRDefault="005251B7">
      <w:r w:rsidRPr="005251B7">
        <w:rPr>
          <w:noProof/>
        </w:rPr>
        <w:drawing>
          <wp:inline distT="0" distB="0" distL="0" distR="0" wp14:anchorId="1DA5BAE6" wp14:editId="73B51743">
            <wp:extent cx="5612130" cy="2249170"/>
            <wp:effectExtent l="0" t="0" r="762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AAC9" w14:textId="110217E4" w:rsidR="005251B7" w:rsidRDefault="005251B7">
      <w:r>
        <w:t>Descripción detallada de la orden</w:t>
      </w:r>
      <w:r w:rsidR="007E174D">
        <w:t>:</w:t>
      </w:r>
    </w:p>
    <w:p w14:paraId="47708521" w14:textId="51087E8F" w:rsidR="005251B7" w:rsidRDefault="005251B7">
      <w:r w:rsidRPr="005251B7">
        <w:rPr>
          <w:noProof/>
        </w:rPr>
        <w:drawing>
          <wp:inline distT="0" distB="0" distL="0" distR="0" wp14:anchorId="60B6B5A2" wp14:editId="5E251E4E">
            <wp:extent cx="5612130" cy="2405380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2730" w14:textId="20A6D353" w:rsidR="005251B7" w:rsidRDefault="005251B7" w:rsidP="005251B7">
      <w:pPr>
        <w:pStyle w:val="Heading1"/>
      </w:pPr>
      <w:r>
        <w:lastRenderedPageBreak/>
        <w:t>Ordenes marcadas como enviadas:</w:t>
      </w:r>
    </w:p>
    <w:p w14:paraId="3B05D172" w14:textId="01FC711F" w:rsidR="005251B7" w:rsidRDefault="005251B7" w:rsidP="005251B7">
      <w:r>
        <w:t>Se le puede avisar al cliente, de que ha sido enviado su orden</w:t>
      </w:r>
      <w:r w:rsidR="007E174D">
        <w:t>:</w:t>
      </w:r>
    </w:p>
    <w:p w14:paraId="666BF6C2" w14:textId="036A1CF1" w:rsidR="005251B7" w:rsidRDefault="005251B7" w:rsidP="007E174D">
      <w:pPr>
        <w:jc w:val="center"/>
      </w:pPr>
      <w:r w:rsidRPr="005251B7">
        <w:rPr>
          <w:noProof/>
        </w:rPr>
        <w:drawing>
          <wp:inline distT="0" distB="0" distL="0" distR="0" wp14:anchorId="1591D3D5" wp14:editId="7E042977">
            <wp:extent cx="2621632" cy="1406331"/>
            <wp:effectExtent l="0" t="0" r="7620" b="381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117" cy="14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F204" w14:textId="6835E196" w:rsidR="005251B7" w:rsidRDefault="007E174D" w:rsidP="005251B7">
      <w:r>
        <w:t>Descripción detallada de la orden:</w:t>
      </w:r>
    </w:p>
    <w:p w14:paraId="761C1719" w14:textId="00B7C839" w:rsidR="007E174D" w:rsidRDefault="007E174D" w:rsidP="005251B7">
      <w:r w:rsidRPr="007E174D">
        <w:rPr>
          <w:noProof/>
        </w:rPr>
        <w:drawing>
          <wp:inline distT="0" distB="0" distL="0" distR="0" wp14:anchorId="662D112C" wp14:editId="5C1113D7">
            <wp:extent cx="5612130" cy="2776855"/>
            <wp:effectExtent l="0" t="0" r="762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EE47" w14:textId="0E929D95" w:rsidR="007E174D" w:rsidRDefault="007E174D" w:rsidP="007E174D">
      <w:pPr>
        <w:pStyle w:val="Heading1"/>
      </w:pPr>
      <w:r>
        <w:t>Productos en el inventario:</w:t>
      </w:r>
    </w:p>
    <w:p w14:paraId="29B4194C" w14:textId="29FE09D0" w:rsidR="007E174D" w:rsidRDefault="007E174D" w:rsidP="007E174D">
      <w:r w:rsidRPr="007E174D">
        <w:rPr>
          <w:noProof/>
        </w:rPr>
        <w:drawing>
          <wp:inline distT="0" distB="0" distL="0" distR="0" wp14:anchorId="08E3B27B" wp14:editId="43D6FEE9">
            <wp:extent cx="5612130" cy="2262505"/>
            <wp:effectExtent l="0" t="0" r="7620" b="4445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29E3" w14:textId="3DBC2A3A" w:rsidR="007E174D" w:rsidRDefault="007E174D" w:rsidP="007E174D">
      <w:r>
        <w:t>Descripción detallada de productos, incluyendo categorías, cantidad, precio, etc.</w:t>
      </w:r>
    </w:p>
    <w:p w14:paraId="76ACD958" w14:textId="5872515D" w:rsidR="007E174D" w:rsidRDefault="007E174D" w:rsidP="007E174D">
      <w:r w:rsidRPr="007E174D">
        <w:rPr>
          <w:noProof/>
        </w:rPr>
        <w:lastRenderedPageBreak/>
        <w:drawing>
          <wp:inline distT="0" distB="0" distL="0" distR="0" wp14:anchorId="34A8386C" wp14:editId="0EB7782F">
            <wp:extent cx="5612130" cy="5222875"/>
            <wp:effectExtent l="0" t="0" r="7620" b="0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9B84" w14:textId="70475F2D" w:rsidR="007E174D" w:rsidRPr="007E174D" w:rsidRDefault="007E174D" w:rsidP="007E174D">
      <w:r w:rsidRPr="007E174D">
        <w:rPr>
          <w:noProof/>
        </w:rPr>
        <w:lastRenderedPageBreak/>
        <w:drawing>
          <wp:inline distT="0" distB="0" distL="0" distR="0" wp14:anchorId="7D1B4658" wp14:editId="04DD1F86">
            <wp:extent cx="5612130" cy="4634865"/>
            <wp:effectExtent l="0" t="0" r="762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F8DF" w14:textId="77777777" w:rsidR="005251B7" w:rsidRDefault="005251B7"/>
    <w:sectPr w:rsidR="00525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B7"/>
    <w:rsid w:val="000A6708"/>
    <w:rsid w:val="005251B7"/>
    <w:rsid w:val="00620A77"/>
    <w:rsid w:val="00744CB3"/>
    <w:rsid w:val="00752071"/>
    <w:rsid w:val="007E174D"/>
    <w:rsid w:val="0093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7806"/>
  <w15:chartTrackingRefBased/>
  <w15:docId w15:val="{8D60CD5D-86C2-43D0-950F-D30D96A4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Alberto Rocha Arcos</dc:creator>
  <cp:keywords/>
  <dc:description/>
  <cp:lastModifiedBy>Oscar Alberto Rocha Arcos</cp:lastModifiedBy>
  <cp:revision>2</cp:revision>
  <dcterms:created xsi:type="dcterms:W3CDTF">2022-03-03T21:39:00Z</dcterms:created>
  <dcterms:modified xsi:type="dcterms:W3CDTF">2022-03-03T22:00:00Z</dcterms:modified>
</cp:coreProperties>
</file>