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55058" w14:textId="3834BACB" w:rsidR="00FE23B7" w:rsidRPr="003F5548" w:rsidRDefault="00DF2BBA">
      <w:pPr>
        <w:rPr>
          <w:sz w:val="20"/>
          <w:szCs w:val="20"/>
        </w:rPr>
      </w:pPr>
      <w:r w:rsidRPr="003F5548">
        <w:rPr>
          <w:sz w:val="20"/>
          <w:szCs w:val="20"/>
        </w:rPr>
        <w:t>Palindrome:</w:t>
      </w:r>
    </w:p>
    <w:p w14:paraId="1A23E78E" w14:textId="6333BC2C" w:rsidR="00300009" w:rsidRPr="003F5548" w:rsidRDefault="00300009">
      <w:pPr>
        <w:rPr>
          <w:sz w:val="20"/>
          <w:szCs w:val="20"/>
        </w:rPr>
      </w:pPr>
      <w:r w:rsidRPr="003F5548">
        <w:rPr>
          <w:sz w:val="20"/>
          <w:szCs w:val="20"/>
        </w:rPr>
        <w:t>1.decide whether a string is Palindrome, recurve version</w:t>
      </w:r>
    </w:p>
    <w:p w14:paraId="44C75B8D" w14:textId="449E237D" w:rsidR="003553D4" w:rsidRPr="003F5548" w:rsidRDefault="00300009" w:rsidP="003553D4">
      <w:pPr>
        <w:rPr>
          <w:sz w:val="20"/>
          <w:szCs w:val="20"/>
        </w:rPr>
      </w:pPr>
      <w:r w:rsidRPr="003F5548">
        <w:rPr>
          <w:sz w:val="20"/>
          <w:szCs w:val="20"/>
        </w:rPr>
        <w:t>2</w:t>
      </w:r>
      <w:r w:rsidR="003553D4" w:rsidRPr="003F5548">
        <w:rPr>
          <w:sz w:val="20"/>
          <w:szCs w:val="20"/>
        </w:rPr>
        <w:t>.decide whether an integer is Palindrome</w:t>
      </w:r>
    </w:p>
    <w:p w14:paraId="2F1003D8" w14:textId="77777777" w:rsidR="003553D4" w:rsidRPr="003F5548" w:rsidRDefault="003553D4" w:rsidP="003553D4">
      <w:pPr>
        <w:rPr>
          <w:sz w:val="20"/>
          <w:szCs w:val="20"/>
        </w:rPr>
      </w:pPr>
      <w:r w:rsidRPr="003F5548">
        <w:rPr>
          <w:sz w:val="20"/>
          <w:szCs w:val="20"/>
        </w:rPr>
        <w:t>3.decide whether a linked list is Palindrome</w:t>
      </w:r>
    </w:p>
    <w:p w14:paraId="1BDCF506" w14:textId="77777777" w:rsidR="003553D4" w:rsidRPr="003F5548" w:rsidRDefault="003553D4">
      <w:pPr>
        <w:rPr>
          <w:sz w:val="20"/>
          <w:szCs w:val="20"/>
        </w:rPr>
      </w:pPr>
    </w:p>
    <w:p w14:paraId="70010EB4" w14:textId="6CDF28A7" w:rsidR="003F5548" w:rsidRPr="003F5548" w:rsidRDefault="00FE23B7" w:rsidP="00FE23B7">
      <w:pPr>
        <w:rPr>
          <w:rFonts w:eastAsia="Times New Roman" w:cs="Times New Roman"/>
          <w:color w:val="333333"/>
          <w:sz w:val="20"/>
          <w:szCs w:val="20"/>
          <w:shd w:val="clear" w:color="auto" w:fill="FFFFFF"/>
        </w:rPr>
      </w:pPr>
      <w:r w:rsidRPr="003F5548">
        <w:rPr>
          <w:rFonts w:cs="Menlo"/>
          <w:color w:val="C7254E"/>
          <w:sz w:val="20"/>
          <w:szCs w:val="20"/>
          <w:shd w:val="clear" w:color="auto" w:fill="F9F2F4"/>
        </w:rPr>
        <w:t>"A man, a plan, a canal: Panama"</w:t>
      </w:r>
      <w:r w:rsidRPr="003F5548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is a palindrome.</w:t>
      </w:r>
      <w:r w:rsidR="003F5548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3F5548">
        <w:rPr>
          <w:rFonts w:cs="Menlo"/>
          <w:color w:val="C7254E"/>
          <w:sz w:val="20"/>
          <w:szCs w:val="20"/>
          <w:shd w:val="clear" w:color="auto" w:fill="F9F2F4"/>
        </w:rPr>
        <w:t>"race a car"</w:t>
      </w:r>
      <w:r w:rsidRPr="003F5548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is </w:t>
      </w:r>
      <w:r w:rsidRPr="003F5548">
        <w:rPr>
          <w:rFonts w:eastAsia="Times New Roman" w:cs="Times New Roman"/>
          <w:i/>
          <w:iCs/>
          <w:color w:val="333333"/>
          <w:sz w:val="20"/>
          <w:szCs w:val="20"/>
          <w:shd w:val="clear" w:color="auto" w:fill="FFFFFF"/>
        </w:rPr>
        <w:t>not</w:t>
      </w:r>
      <w:r w:rsidRPr="003F5548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a palindrome.</w:t>
      </w:r>
    </w:p>
    <w:p w14:paraId="25D17B59" w14:textId="739DFB49" w:rsidR="00FE23B7" w:rsidRDefault="00FE23B7">
      <w:r>
        <w:rPr>
          <w:rFonts w:hint="eastAsia"/>
          <w:noProof/>
        </w:rPr>
        <w:drawing>
          <wp:inline distT="0" distB="0" distL="0" distR="0" wp14:anchorId="01D4FF50" wp14:editId="7915AF2A">
            <wp:extent cx="4394835" cy="1551950"/>
            <wp:effectExtent l="0" t="0" r="0" b="0"/>
            <wp:docPr id="2" name="Picture 2" descr="Screen%20Shot%202016-01-09%20at%202.21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1-09%20at%202.21.22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88" cy="15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5605" w14:textId="0EBE0EF1" w:rsidR="00141CD5" w:rsidRDefault="00300009">
      <w:r>
        <w:rPr>
          <w:noProof/>
        </w:rPr>
        <w:drawing>
          <wp:inline distT="0" distB="0" distL="0" distR="0" wp14:anchorId="31547C1F" wp14:editId="0B86069E">
            <wp:extent cx="4737735" cy="1037890"/>
            <wp:effectExtent l="0" t="0" r="0" b="3810"/>
            <wp:docPr id="1" name="Picture 1" descr="Screen%20Shot%202016-01-09%20at%202.32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09%20at%202.32.00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89" cy="105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DC1D" w14:textId="36FA80AD" w:rsidR="00015F41" w:rsidRDefault="00C86166">
      <w:r>
        <w:rPr>
          <w:noProof/>
        </w:rPr>
        <w:drawing>
          <wp:inline distT="0" distB="0" distL="0" distR="0" wp14:anchorId="56F897C3" wp14:editId="72296375">
            <wp:extent cx="2108835" cy="1199429"/>
            <wp:effectExtent l="0" t="0" r="0" b="0"/>
            <wp:docPr id="3" name="Picture 3" descr="Screen%20Shot%202016-01-09%20at%202.48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1-09%20at%202.48.35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342" cy="122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F159" w14:textId="47FF6C9A" w:rsidR="00015F41" w:rsidRDefault="003F5548">
      <w:r>
        <w:rPr>
          <w:noProof/>
        </w:rPr>
        <w:drawing>
          <wp:inline distT="0" distB="0" distL="0" distR="0" wp14:anchorId="5A54EB85" wp14:editId="093F1E5B">
            <wp:extent cx="4280535" cy="4019417"/>
            <wp:effectExtent l="0" t="0" r="12065" b="0"/>
            <wp:docPr id="4" name="Picture 4" descr="Screen%20Shot%202016-01-09%20at%202.5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09%20at%202.59.12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74" cy="404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F41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74"/>
    <w:rsid w:val="00015F41"/>
    <w:rsid w:val="000A5474"/>
    <w:rsid w:val="00141CD5"/>
    <w:rsid w:val="001D3AD1"/>
    <w:rsid w:val="00213311"/>
    <w:rsid w:val="00300009"/>
    <w:rsid w:val="003553D4"/>
    <w:rsid w:val="003F5548"/>
    <w:rsid w:val="00743FF6"/>
    <w:rsid w:val="00C86166"/>
    <w:rsid w:val="00DC5426"/>
    <w:rsid w:val="00DF2BBA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BA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23B7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E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10</cp:revision>
  <dcterms:created xsi:type="dcterms:W3CDTF">2016-01-09T18:47:00Z</dcterms:created>
  <dcterms:modified xsi:type="dcterms:W3CDTF">2016-01-09T20:02:00Z</dcterms:modified>
</cp:coreProperties>
</file>