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C1CB6" w14:textId="77777777" w:rsidR="00907C84" w:rsidRDefault="00907C84" w:rsidP="00907C84">
      <w:r>
        <w:t>2.3.5 - Exercises</w:t>
      </w:r>
    </w:p>
    <w:p w14:paraId="1D162AC4" w14:textId="77777777" w:rsidR="00907C84" w:rsidRDefault="00907C84" w:rsidP="00907C84">
      <w:r>
        <w:t xml:space="preserve">1. Use Wireshark to capture the network activity of </w:t>
      </w:r>
      <w:proofErr w:type="spellStart"/>
      <w:r>
        <w:t>Netcat</w:t>
      </w:r>
      <w:proofErr w:type="spellEnd"/>
      <w:r>
        <w:t xml:space="preserve"> connecting to port 110</w:t>
      </w:r>
    </w:p>
    <w:p w14:paraId="045F1EE3" w14:textId="50308D28" w:rsidR="00907C84" w:rsidRDefault="00907C84" w:rsidP="00907C84">
      <w:r>
        <w:t>(POP3) and attempting a login.</w:t>
      </w:r>
    </w:p>
    <w:p w14:paraId="435BD3AC" w14:textId="08B44E2C" w:rsidR="00907C84" w:rsidRDefault="00907C84" w:rsidP="00907C84">
      <w:r>
        <w:t xml:space="preserve">2. Read and understand the output. Where is the session three-way handshake? </w:t>
      </w:r>
    </w:p>
    <w:p w14:paraId="082797CC" w14:textId="6D2C029B" w:rsidR="00907C84" w:rsidRPr="00907C84" w:rsidRDefault="00907C84" w:rsidP="00907C84">
      <w:pPr>
        <w:rPr>
          <w:b/>
          <w:bCs/>
        </w:rPr>
      </w:pPr>
      <w:r>
        <w:rPr>
          <w:b/>
          <w:bCs/>
        </w:rPr>
        <w:t>First 3 packets, SYN, SYN-ACK, ACK</w:t>
      </w:r>
    </w:p>
    <w:p w14:paraId="07B6FC54" w14:textId="24BCE033" w:rsidR="00907C84" w:rsidRDefault="00907C84" w:rsidP="00907C84">
      <w:r>
        <w:t>Where is the session closed?</w:t>
      </w:r>
    </w:p>
    <w:p w14:paraId="7CF1C51D" w14:textId="48018E8E" w:rsidR="00907C84" w:rsidRPr="00907C84" w:rsidRDefault="00907C84" w:rsidP="00907C84">
      <w:pPr>
        <w:rPr>
          <w:b/>
          <w:bCs/>
        </w:rPr>
      </w:pPr>
      <w:r>
        <w:rPr>
          <w:b/>
          <w:bCs/>
        </w:rPr>
        <w:t xml:space="preserve">when typing </w:t>
      </w:r>
      <w:proofErr w:type="gramStart"/>
      <w:r>
        <w:rPr>
          <w:b/>
          <w:bCs/>
        </w:rPr>
        <w:t>( quit</w:t>
      </w:r>
      <w:proofErr w:type="gramEnd"/>
      <w:r>
        <w:rPr>
          <w:b/>
          <w:bCs/>
        </w:rPr>
        <w:t xml:space="preserve"> ), it sends FIN, ACK to end the connection</w:t>
      </w:r>
    </w:p>
    <w:p w14:paraId="50E8F3FE" w14:textId="77777777" w:rsidR="00907C84" w:rsidRDefault="00907C84" w:rsidP="00907C84">
      <w:r>
        <w:t>3. Follow the TCP stream to read the login attempt.</w:t>
      </w:r>
    </w:p>
    <w:p w14:paraId="13E53F0D" w14:textId="71A41530" w:rsidR="00907C84" w:rsidRDefault="00907C84" w:rsidP="00907C84">
      <w:r>
        <w:t>4. Use the display filter to only see the port 110 traffic</w:t>
      </w:r>
    </w:p>
    <w:p w14:paraId="3ECDD497" w14:textId="5E6D63B3" w:rsidR="00907C84" w:rsidRDefault="00907C84" w:rsidP="00907C84">
      <w:r>
        <w:rPr>
          <w:noProof/>
        </w:rPr>
        <w:drawing>
          <wp:inline distT="0" distB="0" distL="0" distR="0" wp14:anchorId="6C3F7262" wp14:editId="0300B494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F433" w14:textId="4D1C4F95" w:rsidR="00CD31E0" w:rsidRDefault="00907C84" w:rsidP="00907C84">
      <w:r>
        <w:t>5. Re-run the capture, this time using the capture filter to only collect port 110</w:t>
      </w:r>
    </w:p>
    <w:p w14:paraId="5225DB5A" w14:textId="7B56BEA9" w:rsidR="00907C84" w:rsidRDefault="00907C84" w:rsidP="00907C84">
      <w:r w:rsidRPr="00907C84">
        <w:rPr>
          <w:noProof/>
        </w:rPr>
        <w:drawing>
          <wp:inline distT="0" distB="0" distL="0" distR="0" wp14:anchorId="62831B0B" wp14:editId="2FD78D5C">
            <wp:extent cx="5943600" cy="1637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DEF9" w14:textId="5BC99DDF" w:rsidR="00907C84" w:rsidRDefault="00907C84" w:rsidP="00907C84">
      <w:r w:rsidRPr="00907C84">
        <w:rPr>
          <w:noProof/>
        </w:rPr>
        <w:lastRenderedPageBreak/>
        <w:drawing>
          <wp:inline distT="0" distB="0" distL="0" distR="0" wp14:anchorId="734459B1" wp14:editId="3354EB0A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598A" w14:textId="3003D13D" w:rsidR="00907C84" w:rsidRDefault="00907C84" w:rsidP="00907C84"/>
    <w:p w14:paraId="1D7EE53B" w14:textId="07C1D5FE" w:rsidR="00907C84" w:rsidRDefault="00907C84" w:rsidP="00907C84"/>
    <w:p w14:paraId="323B1C22" w14:textId="01A9EC85" w:rsidR="000E634B" w:rsidRDefault="000E634B" w:rsidP="00907C84"/>
    <w:p w14:paraId="6EE34D4E" w14:textId="2119A2DF" w:rsidR="00026C24" w:rsidRDefault="00026C24" w:rsidP="00907C84"/>
    <w:p w14:paraId="6F8A1BDA" w14:textId="205B680B" w:rsidR="00026C24" w:rsidRDefault="00026C24" w:rsidP="00907C84"/>
    <w:p w14:paraId="6DB32C8F" w14:textId="0DC15D7E" w:rsidR="00026C24" w:rsidRDefault="00026C24" w:rsidP="00907C84"/>
    <w:p w14:paraId="4E2C61D8" w14:textId="17B288B8" w:rsidR="00026C24" w:rsidRDefault="00026C24" w:rsidP="00907C84"/>
    <w:p w14:paraId="3733A7E0" w14:textId="53BC1C95" w:rsidR="00026C24" w:rsidRDefault="00026C24" w:rsidP="00907C84"/>
    <w:p w14:paraId="72A162A8" w14:textId="3452C1C4" w:rsidR="00026C24" w:rsidRDefault="00026C24" w:rsidP="00907C84"/>
    <w:p w14:paraId="65E0440F" w14:textId="679FD4B4" w:rsidR="00026C24" w:rsidRDefault="00026C24" w:rsidP="00907C84"/>
    <w:p w14:paraId="79AFF4C0" w14:textId="6E4D5126" w:rsidR="00026C24" w:rsidRDefault="00026C24" w:rsidP="00907C84"/>
    <w:p w14:paraId="272F121F" w14:textId="53D6F7B7" w:rsidR="00026C24" w:rsidRDefault="00026C24" w:rsidP="00907C84"/>
    <w:p w14:paraId="78EA1A1E" w14:textId="47F8EDA7" w:rsidR="00026C24" w:rsidRDefault="00026C24" w:rsidP="00907C84"/>
    <w:p w14:paraId="33C20A24" w14:textId="360BE530" w:rsidR="00026C24" w:rsidRDefault="00026C24" w:rsidP="00907C84"/>
    <w:p w14:paraId="016441AD" w14:textId="7E383826" w:rsidR="00026C24" w:rsidRDefault="00026C24" w:rsidP="00907C84"/>
    <w:p w14:paraId="4DCF13C0" w14:textId="1C357B34" w:rsidR="00026C24" w:rsidRDefault="00026C24" w:rsidP="00907C84"/>
    <w:p w14:paraId="4AC4342F" w14:textId="6412D50D" w:rsidR="00026C24" w:rsidRDefault="00026C24" w:rsidP="00907C84"/>
    <w:p w14:paraId="418435BB" w14:textId="6EEF2C1B" w:rsidR="00026C24" w:rsidRDefault="00026C24" w:rsidP="00907C84"/>
    <w:p w14:paraId="2E1DED91" w14:textId="7FFB6C18" w:rsidR="00026C24" w:rsidRDefault="00026C24" w:rsidP="00026C24">
      <w:r>
        <w:lastRenderedPageBreak/>
        <w:t xml:space="preserve">1. Use </w:t>
      </w:r>
      <w:proofErr w:type="spellStart"/>
      <w:r>
        <w:t>tcpdump</w:t>
      </w:r>
      <w:proofErr w:type="spellEnd"/>
      <w:r>
        <w:t xml:space="preserve"> to recreate the </w:t>
      </w:r>
      <w:proofErr w:type="spellStart"/>
      <w:r>
        <w:t>wireshark</w:t>
      </w:r>
      <w:proofErr w:type="spellEnd"/>
      <w:r>
        <w:t xml:space="preserve"> exercise of capturing traffic on port 110.</w:t>
      </w:r>
    </w:p>
    <w:p w14:paraId="6B6ED3A5" w14:textId="3FA50DE8" w:rsidR="00026C24" w:rsidRDefault="00026C24" w:rsidP="00026C24">
      <w:r>
        <w:t xml:space="preserve">I don’t have </w:t>
      </w:r>
      <w:proofErr w:type="spellStart"/>
      <w:r>
        <w:t>tcpdump</w:t>
      </w:r>
      <w:proofErr w:type="spellEnd"/>
      <w:r>
        <w:t xml:space="preserve"> on Windows so I used </w:t>
      </w:r>
      <w:proofErr w:type="spellStart"/>
      <w:r>
        <w:t>tshark</w:t>
      </w:r>
      <w:proofErr w:type="spellEnd"/>
      <w:r>
        <w:t xml:space="preserve"> instead, </w:t>
      </w:r>
    </w:p>
    <w:p w14:paraId="40F59828" w14:textId="6F1C396B" w:rsidR="00026C24" w:rsidRDefault="00026C24" w:rsidP="00026C24">
      <w:r w:rsidRPr="00026C24">
        <w:rPr>
          <w:noProof/>
        </w:rPr>
        <w:drawing>
          <wp:inline distT="0" distB="0" distL="0" distR="0" wp14:anchorId="35A6FCD1" wp14:editId="3C8D8C6C">
            <wp:extent cx="5943600" cy="78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08E" w14:textId="77777777" w:rsidR="00026C24" w:rsidRDefault="00026C24" w:rsidP="00026C24">
      <w:r>
        <w:t>2. Use the -X flag to view the content of the packet. If data is truncated, investigate</w:t>
      </w:r>
    </w:p>
    <w:p w14:paraId="1E8EC8F6" w14:textId="4A20B540" w:rsidR="00026C24" w:rsidRDefault="00026C24" w:rsidP="00026C24">
      <w:r>
        <w:t>how the -s flag might help</w:t>
      </w:r>
    </w:p>
    <w:p w14:paraId="180E247C" w14:textId="049B987F" w:rsidR="00026C24" w:rsidRDefault="00026C24" w:rsidP="00907C84">
      <w:r w:rsidRPr="00026C24">
        <w:rPr>
          <w:noProof/>
        </w:rPr>
        <w:drawing>
          <wp:inline distT="0" distB="0" distL="0" distR="0" wp14:anchorId="0A5A9B4E" wp14:editId="76E5F4D9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407" w14:textId="0E79BA9C" w:rsidR="00395CC0" w:rsidRPr="00395CC0" w:rsidRDefault="00395CC0" w:rsidP="00395CC0"/>
    <w:p w14:paraId="6EF8B2E2" w14:textId="55F37B7D" w:rsidR="00395CC0" w:rsidRDefault="00395CC0" w:rsidP="00395CC0"/>
    <w:p w14:paraId="78D5601F" w14:textId="12BC429A" w:rsidR="00395CC0" w:rsidRDefault="00395CC0" w:rsidP="00395CC0">
      <w:pPr>
        <w:tabs>
          <w:tab w:val="left" w:pos="3051"/>
        </w:tabs>
      </w:pPr>
      <w:r>
        <w:tab/>
      </w:r>
    </w:p>
    <w:p w14:paraId="5B53DC05" w14:textId="3B2C8FFF" w:rsidR="00395CC0" w:rsidRDefault="00395CC0" w:rsidP="00395CC0">
      <w:pPr>
        <w:tabs>
          <w:tab w:val="left" w:pos="3051"/>
        </w:tabs>
      </w:pPr>
    </w:p>
    <w:p w14:paraId="379CFDDB" w14:textId="1CC39AB2" w:rsidR="00395CC0" w:rsidRDefault="00395CC0" w:rsidP="00395CC0">
      <w:pPr>
        <w:tabs>
          <w:tab w:val="left" w:pos="3051"/>
        </w:tabs>
      </w:pPr>
    </w:p>
    <w:p w14:paraId="171253DE" w14:textId="35281DC7" w:rsidR="00395CC0" w:rsidRDefault="00395CC0" w:rsidP="00395CC0">
      <w:pPr>
        <w:tabs>
          <w:tab w:val="left" w:pos="3051"/>
        </w:tabs>
      </w:pPr>
    </w:p>
    <w:p w14:paraId="5F0B22A0" w14:textId="493C2AF7" w:rsidR="00395CC0" w:rsidRDefault="00395CC0" w:rsidP="00395CC0">
      <w:pPr>
        <w:tabs>
          <w:tab w:val="left" w:pos="3051"/>
        </w:tabs>
      </w:pPr>
    </w:p>
    <w:p w14:paraId="24493394" w14:textId="274C732F" w:rsidR="00395CC0" w:rsidRDefault="00395CC0" w:rsidP="00395CC0">
      <w:pPr>
        <w:tabs>
          <w:tab w:val="left" w:pos="3051"/>
        </w:tabs>
      </w:pPr>
    </w:p>
    <w:p w14:paraId="3AEB9150" w14:textId="7A328F96" w:rsidR="00395CC0" w:rsidRDefault="00395CC0" w:rsidP="00395CC0">
      <w:pPr>
        <w:tabs>
          <w:tab w:val="left" w:pos="3051"/>
        </w:tabs>
      </w:pPr>
    </w:p>
    <w:p w14:paraId="00BB726B" w14:textId="59A84325" w:rsidR="00395CC0" w:rsidRDefault="00395CC0" w:rsidP="00395CC0">
      <w:pPr>
        <w:tabs>
          <w:tab w:val="left" w:pos="3051"/>
        </w:tabs>
      </w:pPr>
    </w:p>
    <w:p w14:paraId="2724C93F" w14:textId="49493174" w:rsidR="00395CC0" w:rsidRDefault="00395CC0" w:rsidP="00395CC0">
      <w:pPr>
        <w:tabs>
          <w:tab w:val="left" w:pos="3051"/>
        </w:tabs>
      </w:pPr>
    </w:p>
    <w:p w14:paraId="06244DE9" w14:textId="77777777" w:rsidR="00395CC0" w:rsidRDefault="00395CC0" w:rsidP="00395CC0">
      <w:pPr>
        <w:tabs>
          <w:tab w:val="left" w:pos="3051"/>
        </w:tabs>
      </w:pPr>
      <w:r>
        <w:t>1. Choose an organization and use Google to gather as much information as</w:t>
      </w:r>
    </w:p>
    <w:p w14:paraId="39CD88E2" w14:textId="5A4DCC8F" w:rsidR="00395CC0" w:rsidRDefault="00395CC0" w:rsidP="00395CC0">
      <w:pPr>
        <w:tabs>
          <w:tab w:val="left" w:pos="3051"/>
        </w:tabs>
      </w:pPr>
      <w:r>
        <w:t>possible about it</w:t>
      </w:r>
    </w:p>
    <w:p w14:paraId="75AD6954" w14:textId="7B23EF60" w:rsidR="00395CC0" w:rsidRPr="00395CC0" w:rsidRDefault="00395CC0" w:rsidP="00395CC0">
      <w:pPr>
        <w:tabs>
          <w:tab w:val="left" w:pos="3051"/>
        </w:tabs>
        <w:bidi/>
        <w:jc w:val="right"/>
        <w:rPr>
          <w:b/>
          <w:bCs/>
        </w:rPr>
      </w:pPr>
      <w:proofErr w:type="spellStart"/>
      <w:r>
        <w:rPr>
          <w:b/>
          <w:bCs/>
        </w:rPr>
        <w:t>ChironTech</w:t>
      </w:r>
      <w:proofErr w:type="spellEnd"/>
    </w:p>
    <w:p w14:paraId="1D092A82" w14:textId="77777777" w:rsidR="00395CC0" w:rsidRDefault="00395CC0" w:rsidP="00395CC0">
      <w:pPr>
        <w:tabs>
          <w:tab w:val="left" w:pos="3051"/>
        </w:tabs>
      </w:pPr>
      <w:r>
        <w:t>2. Use the Google filetype search operator and look for interesting documents from</w:t>
      </w:r>
    </w:p>
    <w:p w14:paraId="03B07FFE" w14:textId="2CA33541" w:rsidR="00395CC0" w:rsidRDefault="00395CC0" w:rsidP="00395CC0">
      <w:pPr>
        <w:tabs>
          <w:tab w:val="left" w:pos="3051"/>
        </w:tabs>
      </w:pPr>
      <w:r>
        <w:t>the target organization</w:t>
      </w:r>
    </w:p>
    <w:p w14:paraId="46494F4A" w14:textId="113E099C" w:rsidR="00395CC0" w:rsidRDefault="00395CC0" w:rsidP="00395CC0">
      <w:pPr>
        <w:tabs>
          <w:tab w:val="left" w:pos="3051"/>
        </w:tabs>
      </w:pPr>
      <w:r w:rsidRPr="00395CC0">
        <w:rPr>
          <w:noProof/>
        </w:rPr>
        <w:drawing>
          <wp:inline distT="0" distB="0" distL="0" distR="0" wp14:anchorId="6346C739" wp14:editId="3DE6B115">
            <wp:extent cx="5943600" cy="3461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E0AF" w14:textId="77777777" w:rsidR="00395CC0" w:rsidRDefault="00395CC0" w:rsidP="00395CC0">
      <w:pPr>
        <w:tabs>
          <w:tab w:val="left" w:pos="3051"/>
        </w:tabs>
      </w:pPr>
      <w:r>
        <w:t xml:space="preserve">3. Re-do the exercise on your company’s domain. Can you find any data </w:t>
      </w:r>
      <w:proofErr w:type="gramStart"/>
      <w:r>
        <w:t>leakage</w:t>
      </w:r>
      <w:proofErr w:type="gramEnd"/>
    </w:p>
    <w:p w14:paraId="17FB187E" w14:textId="1403528F" w:rsidR="00395CC0" w:rsidRDefault="00395CC0" w:rsidP="00395CC0">
      <w:pPr>
        <w:tabs>
          <w:tab w:val="left" w:pos="3051"/>
        </w:tabs>
      </w:pPr>
      <w:r>
        <w:t>you were not aware of?</w:t>
      </w:r>
    </w:p>
    <w:p w14:paraId="5E82E3DB" w14:textId="24E593EF" w:rsidR="00395CC0" w:rsidRDefault="00395CC0" w:rsidP="00395CC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Nothing was found </w:t>
      </w:r>
      <w:r w:rsidRPr="00395CC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</w:rPr>
        <w:t xml:space="preserve"> </w:t>
      </w:r>
    </w:p>
    <w:p w14:paraId="16690D52" w14:textId="10DE5947" w:rsidR="00395CC0" w:rsidRDefault="003035F6" w:rsidP="00395CC0">
      <w:pPr>
        <w:tabs>
          <w:tab w:val="left" w:pos="305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13BE07" wp14:editId="0CC5CF98">
            <wp:extent cx="5943600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FB2" w14:textId="6AFD60C1" w:rsidR="00395CC0" w:rsidRDefault="00395CC0" w:rsidP="00395CC0">
      <w:pPr>
        <w:tabs>
          <w:tab w:val="left" w:pos="3051"/>
        </w:tabs>
        <w:rPr>
          <w:b/>
          <w:bCs/>
        </w:rPr>
      </w:pPr>
    </w:p>
    <w:p w14:paraId="1575B47E" w14:textId="5F99FA4C" w:rsidR="003035F6" w:rsidRDefault="003035F6" w:rsidP="00395CC0">
      <w:pPr>
        <w:tabs>
          <w:tab w:val="left" w:pos="3051"/>
        </w:tabs>
        <w:rPr>
          <w:b/>
          <w:bCs/>
        </w:rPr>
      </w:pPr>
    </w:p>
    <w:p w14:paraId="1C90EFD5" w14:textId="77777777" w:rsidR="003035F6" w:rsidRPr="003035F6" w:rsidRDefault="003035F6" w:rsidP="003035F6">
      <w:pPr>
        <w:tabs>
          <w:tab w:val="left" w:pos="3051"/>
        </w:tabs>
      </w:pPr>
      <w:r w:rsidRPr="003035F6">
        <w:t>3.2.1 - Exercise</w:t>
      </w:r>
    </w:p>
    <w:p w14:paraId="7F4D8DE0" w14:textId="77777777" w:rsidR="003035F6" w:rsidRPr="003035F6" w:rsidRDefault="003035F6" w:rsidP="003035F6">
      <w:pPr>
        <w:tabs>
          <w:tab w:val="left" w:pos="3051"/>
        </w:tabs>
      </w:pPr>
      <w:r w:rsidRPr="003035F6">
        <w:t xml:space="preserve">1. Use </w:t>
      </w:r>
      <w:proofErr w:type="spellStart"/>
      <w:r w:rsidRPr="003035F6">
        <w:t>theharvester</w:t>
      </w:r>
      <w:proofErr w:type="spellEnd"/>
      <w:r w:rsidRPr="003035F6">
        <w:t xml:space="preserve"> to enumerate email addresses belonging to the organization</w:t>
      </w:r>
    </w:p>
    <w:p w14:paraId="1738037F" w14:textId="5AEAEFC2" w:rsidR="003035F6" w:rsidRPr="003035F6" w:rsidRDefault="003035F6" w:rsidP="003035F6">
      <w:pPr>
        <w:tabs>
          <w:tab w:val="left" w:pos="3051"/>
        </w:tabs>
      </w:pPr>
      <w:r w:rsidRPr="003035F6">
        <w:t>you chose in the previous exercises</w:t>
      </w:r>
    </w:p>
    <w:p w14:paraId="414EC56B" w14:textId="1BB9B0FE" w:rsidR="003035F6" w:rsidRPr="003035F6" w:rsidRDefault="003035F6" w:rsidP="003035F6">
      <w:pPr>
        <w:tabs>
          <w:tab w:val="left" w:pos="3051"/>
        </w:tabs>
      </w:pPr>
      <w:r w:rsidRPr="003035F6">
        <w:t>2. Experiment with different data sources (-b). Which work best for you</w:t>
      </w:r>
    </w:p>
    <w:p w14:paraId="3DC7D1A5" w14:textId="35FE8A6D" w:rsidR="003035F6" w:rsidRDefault="003035F6" w:rsidP="003035F6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Tried with the all flag, but no email was </w:t>
      </w:r>
      <w:proofErr w:type="gramStart"/>
      <w:r>
        <w:rPr>
          <w:b/>
          <w:bCs/>
        </w:rPr>
        <w:t>found !!</w:t>
      </w:r>
      <w:proofErr w:type="gramEnd"/>
    </w:p>
    <w:p w14:paraId="01113DE2" w14:textId="4C2DA505" w:rsidR="003035F6" w:rsidRDefault="003035F6" w:rsidP="003035F6">
      <w:pPr>
        <w:tabs>
          <w:tab w:val="left" w:pos="3051"/>
        </w:tabs>
        <w:rPr>
          <w:b/>
          <w:bCs/>
        </w:rPr>
      </w:pPr>
      <w:proofErr w:type="gramStart"/>
      <w:r>
        <w:rPr>
          <w:b/>
          <w:bCs/>
        </w:rPr>
        <w:t>Anyway</w:t>
      </w:r>
      <w:proofErr w:type="gramEnd"/>
      <w:r>
        <w:rPr>
          <w:b/>
          <w:bCs/>
        </w:rPr>
        <w:t xml:space="preserve"> google is very effective and usually it yields the best results for me </w:t>
      </w:r>
    </w:p>
    <w:p w14:paraId="0E207BF9" w14:textId="1174AB25" w:rsidR="003035F6" w:rsidRDefault="003035F6" w:rsidP="003035F6">
      <w:pPr>
        <w:tabs>
          <w:tab w:val="left" w:pos="3051"/>
        </w:tabs>
        <w:rPr>
          <w:b/>
          <w:bCs/>
        </w:rPr>
      </w:pPr>
      <w:r w:rsidRPr="003035F6">
        <w:rPr>
          <w:b/>
          <w:bCs/>
          <w:noProof/>
        </w:rPr>
        <w:lastRenderedPageBreak/>
        <w:drawing>
          <wp:inline distT="0" distB="0" distL="0" distR="0" wp14:anchorId="2AC7C7B5" wp14:editId="10546A0A">
            <wp:extent cx="5943600" cy="588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760B" w14:textId="534F6D5E" w:rsidR="003035F6" w:rsidRDefault="003035F6" w:rsidP="003035F6">
      <w:pPr>
        <w:tabs>
          <w:tab w:val="left" w:pos="3051"/>
        </w:tabs>
        <w:rPr>
          <w:b/>
          <w:bCs/>
        </w:rPr>
      </w:pPr>
    </w:p>
    <w:p w14:paraId="2923A370" w14:textId="2A3E3BB8" w:rsidR="003035F6" w:rsidRDefault="003035F6" w:rsidP="003035F6">
      <w:pPr>
        <w:tabs>
          <w:tab w:val="left" w:pos="3051"/>
        </w:tabs>
        <w:rPr>
          <w:b/>
          <w:bCs/>
        </w:rPr>
      </w:pPr>
    </w:p>
    <w:p w14:paraId="3085D278" w14:textId="18E80A28" w:rsidR="00843937" w:rsidRDefault="00843937" w:rsidP="003035F6">
      <w:pPr>
        <w:tabs>
          <w:tab w:val="left" w:pos="3051"/>
        </w:tabs>
        <w:rPr>
          <w:b/>
          <w:bCs/>
        </w:rPr>
      </w:pPr>
    </w:p>
    <w:p w14:paraId="18DA5BBA" w14:textId="0BFDB515" w:rsidR="00843937" w:rsidRDefault="00843937" w:rsidP="003035F6">
      <w:pPr>
        <w:tabs>
          <w:tab w:val="left" w:pos="3051"/>
        </w:tabs>
        <w:rPr>
          <w:b/>
          <w:bCs/>
        </w:rPr>
      </w:pPr>
    </w:p>
    <w:p w14:paraId="1F18972F" w14:textId="0D6CB487" w:rsidR="00843937" w:rsidRDefault="00843937" w:rsidP="003035F6">
      <w:pPr>
        <w:tabs>
          <w:tab w:val="left" w:pos="3051"/>
        </w:tabs>
        <w:rPr>
          <w:b/>
          <w:bCs/>
        </w:rPr>
      </w:pPr>
    </w:p>
    <w:p w14:paraId="1E565957" w14:textId="71AE1E38" w:rsidR="00843937" w:rsidRDefault="00843937" w:rsidP="003035F6">
      <w:pPr>
        <w:tabs>
          <w:tab w:val="left" w:pos="3051"/>
        </w:tabs>
        <w:rPr>
          <w:b/>
          <w:bCs/>
        </w:rPr>
      </w:pPr>
    </w:p>
    <w:p w14:paraId="3FCA2C5A" w14:textId="440647C2" w:rsidR="00843937" w:rsidRDefault="00843937" w:rsidP="003035F6">
      <w:pPr>
        <w:tabs>
          <w:tab w:val="left" w:pos="3051"/>
        </w:tabs>
        <w:rPr>
          <w:b/>
          <w:bCs/>
        </w:rPr>
      </w:pPr>
      <w:r>
        <w:t>3.3.3 - Exercise</w:t>
      </w:r>
    </w:p>
    <w:p w14:paraId="064DBEDD" w14:textId="2E071A04" w:rsidR="00843937" w:rsidRDefault="00843937" w:rsidP="003035F6">
      <w:pPr>
        <w:tabs>
          <w:tab w:val="left" w:pos="3051"/>
        </w:tabs>
        <w:rPr>
          <w:b/>
          <w:bCs/>
        </w:rPr>
      </w:pPr>
      <w:r>
        <w:t xml:space="preserve">1. Use the </w:t>
      </w:r>
      <w:proofErr w:type="spellStart"/>
      <w:r>
        <w:t>whois</w:t>
      </w:r>
      <w:proofErr w:type="spellEnd"/>
      <w:r>
        <w:t xml:space="preserve"> tool in Kali to identify the name servers of your target organization</w:t>
      </w:r>
    </w:p>
    <w:p w14:paraId="60C6754A" w14:textId="032804E5" w:rsidR="00843937" w:rsidRPr="003035F6" w:rsidRDefault="00843937" w:rsidP="003035F6">
      <w:pPr>
        <w:tabs>
          <w:tab w:val="left" w:pos="3051"/>
        </w:tabs>
        <w:rPr>
          <w:b/>
          <w:bCs/>
        </w:rPr>
      </w:pPr>
      <w:r w:rsidRPr="00843937">
        <w:rPr>
          <w:b/>
          <w:bCs/>
          <w:noProof/>
        </w:rPr>
        <w:lastRenderedPageBreak/>
        <w:drawing>
          <wp:inline distT="0" distB="0" distL="0" distR="0" wp14:anchorId="31507812" wp14:editId="7914D979">
            <wp:extent cx="5943600" cy="118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67D" w14:textId="77648E09" w:rsidR="00395CC0" w:rsidRDefault="00395CC0" w:rsidP="00395CC0">
      <w:pPr>
        <w:tabs>
          <w:tab w:val="left" w:pos="3051"/>
        </w:tabs>
      </w:pPr>
    </w:p>
    <w:p w14:paraId="67A9EFEB" w14:textId="7D6605ED" w:rsidR="00024C29" w:rsidRDefault="00024C29" w:rsidP="00395CC0">
      <w:pPr>
        <w:tabs>
          <w:tab w:val="left" w:pos="3051"/>
        </w:tabs>
      </w:pPr>
    </w:p>
    <w:p w14:paraId="4DFE4318" w14:textId="2E60BC12" w:rsidR="00024C29" w:rsidRDefault="00024C29" w:rsidP="00395CC0">
      <w:pPr>
        <w:tabs>
          <w:tab w:val="left" w:pos="3051"/>
        </w:tabs>
      </w:pPr>
    </w:p>
    <w:p w14:paraId="181C0A3C" w14:textId="77777777" w:rsidR="00024C29" w:rsidRDefault="00024C29" w:rsidP="00024C29">
      <w:pPr>
        <w:tabs>
          <w:tab w:val="left" w:pos="3051"/>
        </w:tabs>
      </w:pPr>
      <w:r>
        <w:t>4.2.8 - Exercises</w:t>
      </w:r>
    </w:p>
    <w:p w14:paraId="06C159CA" w14:textId="77777777" w:rsidR="00024C29" w:rsidRDefault="00024C29" w:rsidP="00024C29">
      <w:pPr>
        <w:tabs>
          <w:tab w:val="left" w:pos="3051"/>
        </w:tabs>
      </w:pPr>
      <w:r>
        <w:t xml:space="preserve">1. Use </w:t>
      </w:r>
      <w:proofErr w:type="spellStart"/>
      <w:r>
        <w:t>nmap</w:t>
      </w:r>
      <w:proofErr w:type="spellEnd"/>
      <w:r>
        <w:t xml:space="preserve"> to conduct a ping sweep of your target IP range and save the output</w:t>
      </w:r>
    </w:p>
    <w:p w14:paraId="429E515D" w14:textId="0C407B8F" w:rsidR="00024C29" w:rsidRDefault="00024C29" w:rsidP="00024C29">
      <w:pPr>
        <w:tabs>
          <w:tab w:val="left" w:pos="3051"/>
        </w:tabs>
      </w:pPr>
      <w:r>
        <w:t>to a file, so that you can grep for hosts that are online.</w:t>
      </w:r>
    </w:p>
    <w:p w14:paraId="20D0C8A2" w14:textId="0D25D21F" w:rsidR="00024C29" w:rsidRDefault="00024C29" w:rsidP="00024C29">
      <w:pPr>
        <w:tabs>
          <w:tab w:val="left" w:pos="3051"/>
        </w:tabs>
      </w:pPr>
      <w:r w:rsidRPr="00024C29">
        <w:rPr>
          <w:noProof/>
        </w:rPr>
        <w:drawing>
          <wp:inline distT="0" distB="0" distL="0" distR="0" wp14:anchorId="46FC15E8" wp14:editId="4FE1311C">
            <wp:extent cx="5453886" cy="3799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3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A5A8" w14:textId="584CB368" w:rsidR="00024C29" w:rsidRDefault="00024C29" w:rsidP="00024C29">
      <w:pPr>
        <w:tabs>
          <w:tab w:val="left" w:pos="3051"/>
        </w:tabs>
      </w:pPr>
      <w:r w:rsidRPr="00024C29">
        <w:rPr>
          <w:noProof/>
        </w:rPr>
        <w:lastRenderedPageBreak/>
        <w:drawing>
          <wp:inline distT="0" distB="0" distL="0" distR="0" wp14:anchorId="30375FFE" wp14:editId="50DD63DB">
            <wp:extent cx="5943600" cy="639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75F" w14:textId="77777777" w:rsidR="00024C29" w:rsidRDefault="00024C29" w:rsidP="00024C29">
      <w:pPr>
        <w:tabs>
          <w:tab w:val="left" w:pos="3051"/>
        </w:tabs>
      </w:pPr>
    </w:p>
    <w:p w14:paraId="1960A6D4" w14:textId="77777777" w:rsidR="00024C29" w:rsidRDefault="00024C29" w:rsidP="00024C29">
      <w:pPr>
        <w:tabs>
          <w:tab w:val="left" w:pos="3051"/>
        </w:tabs>
      </w:pPr>
    </w:p>
    <w:p w14:paraId="4EA4248C" w14:textId="77777777" w:rsidR="00024C29" w:rsidRDefault="00024C29" w:rsidP="00024C29">
      <w:pPr>
        <w:tabs>
          <w:tab w:val="left" w:pos="3051"/>
        </w:tabs>
      </w:pPr>
      <w:r>
        <w:t xml:space="preserve">2. Scan the IPs you found in exercise 1 for open webserver ports. Use </w:t>
      </w:r>
      <w:proofErr w:type="spellStart"/>
      <w:r>
        <w:t>nmap</w:t>
      </w:r>
      <w:proofErr w:type="spellEnd"/>
      <w:r>
        <w:t xml:space="preserve"> to find</w:t>
      </w:r>
    </w:p>
    <w:p w14:paraId="0A1AF105" w14:textId="215692A6" w:rsidR="00024C29" w:rsidRDefault="00024C29" w:rsidP="00024C29">
      <w:pPr>
        <w:tabs>
          <w:tab w:val="left" w:pos="3051"/>
        </w:tabs>
      </w:pPr>
      <w:r>
        <w:t>the web server and operating system versions.</w:t>
      </w:r>
    </w:p>
    <w:p w14:paraId="1144A4E7" w14:textId="52ECA667" w:rsidR="00EE18EE" w:rsidRDefault="00EE18EE" w:rsidP="00024C29">
      <w:pPr>
        <w:tabs>
          <w:tab w:val="left" w:pos="3051"/>
        </w:tabs>
      </w:pPr>
      <w:r w:rsidRPr="00EE18EE">
        <w:rPr>
          <w:noProof/>
        </w:rPr>
        <w:lastRenderedPageBreak/>
        <w:drawing>
          <wp:inline distT="0" distB="0" distL="0" distR="0" wp14:anchorId="5BB8AF3C" wp14:editId="49308FA9">
            <wp:extent cx="5943600" cy="566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FE58" w14:textId="77777777" w:rsidR="00024C29" w:rsidRDefault="00024C29" w:rsidP="00024C29">
      <w:pPr>
        <w:tabs>
          <w:tab w:val="left" w:pos="3051"/>
        </w:tabs>
      </w:pPr>
      <w:r>
        <w:t>3. Use the NSE scripts to scan the servers in the labs which are running the SMB</w:t>
      </w:r>
    </w:p>
    <w:p w14:paraId="0FD65249" w14:textId="1EF30CA5" w:rsidR="00024C29" w:rsidRDefault="00024C29" w:rsidP="00024C29">
      <w:pPr>
        <w:tabs>
          <w:tab w:val="left" w:pos="3051"/>
        </w:tabs>
      </w:pPr>
      <w:r>
        <w:t>service.</w:t>
      </w:r>
    </w:p>
    <w:p w14:paraId="6D38E1FE" w14:textId="4D068BC7" w:rsidR="00EE18EE" w:rsidRDefault="00EE18EE" w:rsidP="00024C29">
      <w:pPr>
        <w:tabs>
          <w:tab w:val="left" w:pos="3051"/>
        </w:tabs>
      </w:pPr>
      <w:r w:rsidRPr="00EE18EE">
        <w:rPr>
          <w:noProof/>
        </w:rPr>
        <w:drawing>
          <wp:inline distT="0" distB="0" distL="0" distR="0" wp14:anchorId="0F2D2E35" wp14:editId="6591B195">
            <wp:extent cx="5943600" cy="754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59B" w14:textId="77777777" w:rsidR="00024C29" w:rsidRDefault="00024C29" w:rsidP="00024C29">
      <w:pPr>
        <w:tabs>
          <w:tab w:val="left" w:pos="3051"/>
        </w:tabs>
      </w:pPr>
      <w:r>
        <w:t xml:space="preserve">4. Explore the various command line options that </w:t>
      </w:r>
      <w:proofErr w:type="spellStart"/>
      <w:r>
        <w:t>nmap</w:t>
      </w:r>
      <w:proofErr w:type="spellEnd"/>
      <w:r>
        <w:t xml:space="preserve"> offers while scanning an</w:t>
      </w:r>
    </w:p>
    <w:p w14:paraId="4B89AFCB" w14:textId="77777777" w:rsidR="00024C29" w:rsidRDefault="00024C29" w:rsidP="00024C29">
      <w:pPr>
        <w:tabs>
          <w:tab w:val="left" w:pos="3051"/>
        </w:tabs>
      </w:pPr>
      <w:r>
        <w:t>online host you discovered within your target IP range. Monitor the bandwidth</w:t>
      </w:r>
    </w:p>
    <w:p w14:paraId="7C29D955" w14:textId="77777777" w:rsidR="00024C29" w:rsidRDefault="00024C29" w:rsidP="00024C29">
      <w:pPr>
        <w:tabs>
          <w:tab w:val="left" w:pos="3051"/>
        </w:tabs>
      </w:pPr>
      <w:r>
        <w:t>usage changes for the different options. Weigh the use of collecting as much</w:t>
      </w:r>
    </w:p>
    <w:p w14:paraId="501BDBE6" w14:textId="31F98D0B" w:rsidR="00024C29" w:rsidRDefault="00024C29" w:rsidP="00024C29">
      <w:pPr>
        <w:tabs>
          <w:tab w:val="left" w:pos="3051"/>
        </w:tabs>
      </w:pPr>
      <w:r>
        <w:lastRenderedPageBreak/>
        <w:t>information as possible against the resources it takes to gather it.</w:t>
      </w:r>
    </w:p>
    <w:p w14:paraId="4DA4A1C2" w14:textId="3FDE633F" w:rsidR="00834E54" w:rsidRDefault="00834E54" w:rsidP="00024C29">
      <w:pPr>
        <w:tabs>
          <w:tab w:val="left" w:pos="3051"/>
        </w:tabs>
      </w:pPr>
    </w:p>
    <w:p w14:paraId="51924493" w14:textId="735D8953" w:rsidR="00834E54" w:rsidRDefault="00834E54" w:rsidP="00024C29">
      <w:pPr>
        <w:tabs>
          <w:tab w:val="left" w:pos="3051"/>
        </w:tabs>
      </w:pPr>
    </w:p>
    <w:p w14:paraId="081847D7" w14:textId="77777777" w:rsidR="00834E54" w:rsidRDefault="00834E54" w:rsidP="00834E54">
      <w:pPr>
        <w:tabs>
          <w:tab w:val="left" w:pos="3051"/>
        </w:tabs>
      </w:pPr>
      <w:r>
        <w:t>4.3.4 - Exercises</w:t>
      </w:r>
    </w:p>
    <w:p w14:paraId="2688C56B" w14:textId="4CEDE48E" w:rsidR="00834E54" w:rsidRDefault="00834E54" w:rsidP="00834E54">
      <w:pPr>
        <w:tabs>
          <w:tab w:val="left" w:pos="3051"/>
        </w:tabs>
      </w:pPr>
      <w:r>
        <w:t>1. Use Nmap to make a list of which SMB servers in the lab are running Windows.</w:t>
      </w:r>
    </w:p>
    <w:p w14:paraId="5D65E83C" w14:textId="7A098AE1" w:rsidR="00834E54" w:rsidRDefault="00834E54" w:rsidP="00834E54">
      <w:pPr>
        <w:tabs>
          <w:tab w:val="left" w:pos="3051"/>
        </w:tabs>
      </w:pPr>
      <w:r>
        <w:rPr>
          <w:noProof/>
        </w:rPr>
        <w:drawing>
          <wp:inline distT="0" distB="0" distL="0" distR="0" wp14:anchorId="5B21C3E9" wp14:editId="47FBB647">
            <wp:extent cx="5943600" cy="5751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A31" w14:textId="1E8C95F1" w:rsidR="00834E54" w:rsidRDefault="00834E54" w:rsidP="00834E54">
      <w:pPr>
        <w:tabs>
          <w:tab w:val="left" w:pos="3051"/>
        </w:tabs>
      </w:pPr>
      <w:r>
        <w:t>2. Use NSE scripts to scan these systems for SMB vulnerabilities.</w:t>
      </w:r>
    </w:p>
    <w:p w14:paraId="1260F15B" w14:textId="4F9A981B" w:rsidR="00834E54" w:rsidRDefault="00834E54" w:rsidP="00834E54">
      <w:pPr>
        <w:tabs>
          <w:tab w:val="left" w:pos="3051"/>
        </w:tabs>
      </w:pPr>
      <w:r w:rsidRPr="00834E54">
        <w:rPr>
          <w:noProof/>
        </w:rPr>
        <w:drawing>
          <wp:inline distT="0" distB="0" distL="0" distR="0" wp14:anchorId="407D13BA" wp14:editId="7B24D8B5">
            <wp:extent cx="5943600" cy="360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37D" w14:textId="51ECFEB7" w:rsidR="00834E54" w:rsidRDefault="00D40757" w:rsidP="00834E54">
      <w:pPr>
        <w:tabs>
          <w:tab w:val="left" w:pos="3051"/>
        </w:tabs>
      </w:pPr>
      <w:r w:rsidRPr="00D40757">
        <w:rPr>
          <w:noProof/>
        </w:rPr>
        <w:lastRenderedPageBreak/>
        <w:drawing>
          <wp:inline distT="0" distB="0" distL="0" distR="0" wp14:anchorId="0BF496F6" wp14:editId="57E7520A">
            <wp:extent cx="5943600" cy="6408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F36" w14:textId="77777777" w:rsidR="00834E54" w:rsidRDefault="00834E54" w:rsidP="00834E54">
      <w:pPr>
        <w:tabs>
          <w:tab w:val="left" w:pos="3051"/>
        </w:tabs>
      </w:pPr>
      <w:r>
        <w:t xml:space="preserve">3. Use </w:t>
      </w:r>
      <w:proofErr w:type="spellStart"/>
      <w:r>
        <w:t>nbtscan</w:t>
      </w:r>
      <w:proofErr w:type="spellEnd"/>
      <w:r>
        <w:t xml:space="preserve"> and enum4linux against these systems and identify the kinds of</w:t>
      </w:r>
    </w:p>
    <w:p w14:paraId="666A31C2" w14:textId="604331B5" w:rsidR="00834E54" w:rsidRDefault="00834E54" w:rsidP="00834E54">
      <w:pPr>
        <w:tabs>
          <w:tab w:val="left" w:pos="3051"/>
        </w:tabs>
      </w:pPr>
      <w:r>
        <w:t>data you can obtain from different versions of Windows.</w:t>
      </w:r>
    </w:p>
    <w:p w14:paraId="0CD6D20F" w14:textId="7D676FED" w:rsidR="00D40757" w:rsidRDefault="00D40757" w:rsidP="00834E54">
      <w:pPr>
        <w:tabs>
          <w:tab w:val="left" w:pos="3051"/>
        </w:tabs>
      </w:pPr>
      <w:r w:rsidRPr="00D40757">
        <w:rPr>
          <w:noProof/>
        </w:rPr>
        <w:lastRenderedPageBreak/>
        <w:drawing>
          <wp:inline distT="0" distB="0" distL="0" distR="0" wp14:anchorId="7F2D391E" wp14:editId="28A8FB96">
            <wp:extent cx="5943600" cy="2891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CDB" w14:textId="77777777" w:rsidR="00072672" w:rsidRDefault="00072672" w:rsidP="00834E54">
      <w:pPr>
        <w:tabs>
          <w:tab w:val="left" w:pos="3051"/>
        </w:tabs>
      </w:pPr>
    </w:p>
    <w:p w14:paraId="1150A572" w14:textId="0DB8B506" w:rsidR="00834E54" w:rsidRDefault="00072672" w:rsidP="00024C29">
      <w:pPr>
        <w:tabs>
          <w:tab w:val="left" w:pos="3051"/>
        </w:tabs>
      </w:pPr>
      <w:r w:rsidRPr="00072672">
        <w:drawing>
          <wp:inline distT="0" distB="0" distL="0" distR="0" wp14:anchorId="69086AC8" wp14:editId="2932677B">
            <wp:extent cx="5943600" cy="162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6AC5" w14:textId="6CAAB37A" w:rsidR="00072672" w:rsidRDefault="00072672" w:rsidP="00024C29">
      <w:pPr>
        <w:tabs>
          <w:tab w:val="left" w:pos="3051"/>
        </w:tabs>
      </w:pPr>
    </w:p>
    <w:p w14:paraId="6BB4427C" w14:textId="77777777" w:rsidR="00072672" w:rsidRDefault="00072672" w:rsidP="00024C29">
      <w:pPr>
        <w:tabs>
          <w:tab w:val="left" w:pos="3051"/>
        </w:tabs>
      </w:pPr>
    </w:p>
    <w:p w14:paraId="73E27BEE" w14:textId="63495343" w:rsidR="00072672" w:rsidRDefault="004E5F24" w:rsidP="00395CC0">
      <w:pPr>
        <w:tabs>
          <w:tab w:val="left" w:pos="3051"/>
        </w:tabs>
      </w:pPr>
      <w:r>
        <w:t>4.4.1 - Exercise 1. Search your target network range, and see if you can identify any systems that respond to the SMTP VRFY command</w:t>
      </w:r>
    </w:p>
    <w:p w14:paraId="0F0C0EEE" w14:textId="68AA3B57" w:rsidR="004E5F24" w:rsidRPr="004E5F24" w:rsidRDefault="004E5F24" w:rsidP="00395CC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I wrote this script to enumerate smtp users via a file input. </w:t>
      </w:r>
    </w:p>
    <w:p w14:paraId="042C95CE" w14:textId="1AAD26EF" w:rsidR="004E5F24" w:rsidRDefault="004E5F24" w:rsidP="00395CC0">
      <w:pPr>
        <w:tabs>
          <w:tab w:val="left" w:pos="3051"/>
        </w:tabs>
      </w:pPr>
      <w:r w:rsidRPr="004E5F24">
        <w:lastRenderedPageBreak/>
        <w:drawing>
          <wp:inline distT="0" distB="0" distL="0" distR="0" wp14:anchorId="7FBB53A5" wp14:editId="65CE9F33">
            <wp:extent cx="5943600" cy="532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959" w14:textId="65493368" w:rsidR="004E5F24" w:rsidRDefault="004E5F24" w:rsidP="00395CC0">
      <w:pPr>
        <w:tabs>
          <w:tab w:val="left" w:pos="3051"/>
        </w:tabs>
      </w:pPr>
    </w:p>
    <w:p w14:paraId="444614D1" w14:textId="03DC3278" w:rsidR="00F212EE" w:rsidRDefault="00F212EE" w:rsidP="00395CC0">
      <w:pPr>
        <w:tabs>
          <w:tab w:val="left" w:pos="3051"/>
        </w:tabs>
      </w:pPr>
      <w:r w:rsidRPr="004E5F24">
        <w:lastRenderedPageBreak/>
        <w:drawing>
          <wp:inline distT="0" distB="0" distL="0" distR="0" wp14:anchorId="7E3FA935" wp14:editId="1D98A41A">
            <wp:extent cx="5943600" cy="5495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1D6" w14:textId="032BF263" w:rsidR="00F212EE" w:rsidRDefault="00F212EE" w:rsidP="00395CC0">
      <w:pPr>
        <w:tabs>
          <w:tab w:val="left" w:pos="3051"/>
        </w:tabs>
      </w:pPr>
    </w:p>
    <w:p w14:paraId="47FE6A73" w14:textId="77777777" w:rsidR="00F212EE" w:rsidRDefault="00F212EE" w:rsidP="00395CC0">
      <w:pPr>
        <w:tabs>
          <w:tab w:val="left" w:pos="3051"/>
        </w:tabs>
      </w:pPr>
    </w:p>
    <w:p w14:paraId="009AEC8D" w14:textId="77777777" w:rsidR="00F212EE" w:rsidRDefault="00F212EE" w:rsidP="00F212EE">
      <w:pPr>
        <w:tabs>
          <w:tab w:val="left" w:pos="3051"/>
        </w:tabs>
      </w:pPr>
      <w:r>
        <w:t>4.5.4 - Exercises</w:t>
      </w:r>
    </w:p>
    <w:p w14:paraId="028128CD" w14:textId="0646973F" w:rsidR="00F212EE" w:rsidRDefault="00F212EE" w:rsidP="00F212EE">
      <w:pPr>
        <w:tabs>
          <w:tab w:val="left" w:pos="3051"/>
        </w:tabs>
      </w:pPr>
      <w:r>
        <w:t xml:space="preserve">1. Scan your target network with </w:t>
      </w:r>
      <w:proofErr w:type="spellStart"/>
      <w:r>
        <w:t>onesixtyone</w:t>
      </w:r>
      <w:proofErr w:type="spellEnd"/>
      <w:r>
        <w:t>. Identify any SNMP servers.</w:t>
      </w:r>
    </w:p>
    <w:p w14:paraId="14709279" w14:textId="1C144DBE" w:rsidR="00F212EE" w:rsidRDefault="00F212EE" w:rsidP="00F212EE">
      <w:pPr>
        <w:tabs>
          <w:tab w:val="left" w:pos="3051"/>
        </w:tabs>
      </w:pPr>
      <w:r w:rsidRPr="00F212EE">
        <w:lastRenderedPageBreak/>
        <w:drawing>
          <wp:inline distT="0" distB="0" distL="0" distR="0" wp14:anchorId="51F74139" wp14:editId="5AEB6AE5">
            <wp:extent cx="5943600" cy="2172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B368" w14:textId="77777777" w:rsidR="00F212EE" w:rsidRDefault="00F212EE" w:rsidP="00F212EE">
      <w:pPr>
        <w:tabs>
          <w:tab w:val="left" w:pos="3051"/>
        </w:tabs>
      </w:pPr>
      <w:r>
        <w:t xml:space="preserve">2. Use </w:t>
      </w:r>
      <w:proofErr w:type="spellStart"/>
      <w:r>
        <w:t>snmpwalk</w:t>
      </w:r>
      <w:proofErr w:type="spellEnd"/>
      <w:r>
        <w:t xml:space="preserve"> and </w:t>
      </w:r>
      <w:proofErr w:type="spellStart"/>
      <w:r>
        <w:t>snmp</w:t>
      </w:r>
      <w:proofErr w:type="spellEnd"/>
      <w:r>
        <w:t>-check to gather information about the discovered</w:t>
      </w:r>
    </w:p>
    <w:p w14:paraId="598E39DE" w14:textId="08DFC63F" w:rsidR="00F212EE" w:rsidRDefault="00F212EE" w:rsidP="00F212EE">
      <w:pPr>
        <w:tabs>
          <w:tab w:val="left" w:pos="3051"/>
        </w:tabs>
      </w:pPr>
      <w:r>
        <w:t>targets.</w:t>
      </w:r>
    </w:p>
    <w:p w14:paraId="550777AB" w14:textId="22920922" w:rsidR="00F212EE" w:rsidRDefault="00F212EE" w:rsidP="00395CC0">
      <w:pPr>
        <w:tabs>
          <w:tab w:val="left" w:pos="3051"/>
        </w:tabs>
      </w:pPr>
      <w:r w:rsidRPr="00F212EE">
        <w:drawing>
          <wp:inline distT="0" distB="0" distL="0" distR="0" wp14:anchorId="38492348" wp14:editId="4A2453B4">
            <wp:extent cx="5943600" cy="5134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AA6" w14:textId="586DB16F" w:rsidR="00F212EE" w:rsidRDefault="00F212EE" w:rsidP="00395CC0">
      <w:pPr>
        <w:tabs>
          <w:tab w:val="left" w:pos="3051"/>
        </w:tabs>
      </w:pPr>
      <w:r w:rsidRPr="00F212EE">
        <w:lastRenderedPageBreak/>
        <w:drawing>
          <wp:inline distT="0" distB="0" distL="0" distR="0" wp14:anchorId="793F26D0" wp14:editId="3DBEB68A">
            <wp:extent cx="594360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DF59" w14:textId="118FED82" w:rsidR="00F212EE" w:rsidRDefault="00F212EE" w:rsidP="00395CC0">
      <w:pPr>
        <w:tabs>
          <w:tab w:val="left" w:pos="3051"/>
        </w:tabs>
      </w:pPr>
    </w:p>
    <w:p w14:paraId="599761C7" w14:textId="77777777" w:rsidR="00F212EE" w:rsidRPr="00395CC0" w:rsidRDefault="00F212EE" w:rsidP="00395CC0">
      <w:pPr>
        <w:tabs>
          <w:tab w:val="left" w:pos="3051"/>
        </w:tabs>
      </w:pPr>
      <w:bookmarkStart w:id="0" w:name="_GoBack"/>
      <w:bookmarkEnd w:id="0"/>
    </w:p>
    <w:sectPr w:rsidR="00F212EE" w:rsidRPr="00395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8D6DB" w14:textId="77777777" w:rsidR="006B5693" w:rsidRDefault="006B5693" w:rsidP="00395CC0">
      <w:pPr>
        <w:spacing w:after="0" w:line="240" w:lineRule="auto"/>
      </w:pPr>
      <w:r>
        <w:separator/>
      </w:r>
    </w:p>
  </w:endnote>
  <w:endnote w:type="continuationSeparator" w:id="0">
    <w:p w14:paraId="1E61F1DA" w14:textId="77777777" w:rsidR="006B5693" w:rsidRDefault="006B5693" w:rsidP="00395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8AC6A" w14:textId="77777777" w:rsidR="006B5693" w:rsidRDefault="006B5693" w:rsidP="00395CC0">
      <w:pPr>
        <w:spacing w:after="0" w:line="240" w:lineRule="auto"/>
      </w:pPr>
      <w:r>
        <w:separator/>
      </w:r>
    </w:p>
  </w:footnote>
  <w:footnote w:type="continuationSeparator" w:id="0">
    <w:p w14:paraId="6E152D02" w14:textId="77777777" w:rsidR="006B5693" w:rsidRDefault="006B5693" w:rsidP="00395C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84"/>
    <w:rsid w:val="00024C29"/>
    <w:rsid w:val="00026C24"/>
    <w:rsid w:val="00072672"/>
    <w:rsid w:val="000E634B"/>
    <w:rsid w:val="003035F6"/>
    <w:rsid w:val="00395CC0"/>
    <w:rsid w:val="004E5F24"/>
    <w:rsid w:val="005B7207"/>
    <w:rsid w:val="006B5693"/>
    <w:rsid w:val="00834E54"/>
    <w:rsid w:val="00843937"/>
    <w:rsid w:val="00907C84"/>
    <w:rsid w:val="0094391E"/>
    <w:rsid w:val="009D08C8"/>
    <w:rsid w:val="00CD31E0"/>
    <w:rsid w:val="00D40757"/>
    <w:rsid w:val="00EE18EE"/>
    <w:rsid w:val="00F2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2910"/>
  <w15:chartTrackingRefBased/>
  <w15:docId w15:val="{DFE7B571-719E-4E95-818A-FC7A95605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C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CC0"/>
  </w:style>
  <w:style w:type="paragraph" w:styleId="Footer">
    <w:name w:val="footer"/>
    <w:basedOn w:val="Normal"/>
    <w:link w:val="Foot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16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XL7 OlO</dc:creator>
  <cp:keywords/>
  <dc:description/>
  <cp:lastModifiedBy>XL7 OlO</cp:lastModifiedBy>
  <cp:revision>13</cp:revision>
  <dcterms:created xsi:type="dcterms:W3CDTF">2019-05-22T04:31:00Z</dcterms:created>
  <dcterms:modified xsi:type="dcterms:W3CDTF">2019-05-26T22:29:00Z</dcterms:modified>
</cp:coreProperties>
</file>