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3AehQIAAGoFAAAOAAAAZHJzL2Uyb0RvYy54bWysVEtv2zAMvg/YfxB0X21nadMGdYqgRYcB&#13;&#10;RVusHXpWZCkWIIuapMTOfv0o+ZGuK3YYloNCiR8/Pkzy8qprNNkL5xWYkhYnOSXCcKiU2Zb0+/Pt&#13;&#10;p3NKfGCmYhqMKOlBeHq1+vjhsrVLMYMadCUcQRLjl60taR2CXWaZ57VomD8BKwwqJbiGBby6bVY5&#13;&#10;1iJ7o7NZnp9lLbjKOuDCe3y96ZV0lfilFDw8SOlFILqkGFtIp0vnJp7Z6pItt47ZWvEhDPYPUTRM&#13;&#10;GXQ6Ud2wwMjOqT+oGsUdeJDhhEOTgZSKi5QDZlPkb7J5qpkVKRcsjrdTmfz/o+X3+yf76LAMrfVL&#13;&#10;j2LMopOuif8YH+lSsQ5TsUQXCMfH+edFcbE4pYSj7nx2tljkqZzZ0dw6H74IaEgUSurwa6Qisf2d&#13;&#10;D+gSoSMkevOgVXWrtE6X2AHiWjuyZ/jtNtsifiu0+A2lTcQaiFa9Or5kx1ySFA5aRJw234QkqsLo&#13;&#10;ZymQ1GZHJ4xzYULRq2pWid73aY6/0fsYVoolEUZmif4n7oFgRPYkI3cf5YCPpiJ16WSc/y2w3niy&#13;&#10;SJ7BhMm4UQbcewQasxo89/ixSH1pYpVCt+kQEsUNVIdHRxz04+Itv1X4Be+YD4/M4XzgJOHMhwc8&#13;&#10;pIa2pDBIlNTgfr73HvHYtqilpMV5K6n/sWNOUKK/Gmzoi2I+jwOaLvPTxQwv7rVm81pjds01YFsU&#13;&#10;uF0sT2LEBz2K0kHzgqthHb2iihmOvkvKgxsv16HfA7hcuFivEwyH0rJwZ54sj+SxwLFDn7sX5uzQ&#13;&#10;xgEn4B7G2WTLN93cY6OlgfUugFSp1Y91HUqPA516aFg+cWO8vifUcUWufgEAAP//AwBQSwMEFAAG&#13;&#10;AAgAAAAhAL4rwNrjAAAAEQEAAA8AAABkcnMvZG93bnJldi54bWxMT0tPwzAMviPxHyIjcdtS1mZD&#13;&#10;XdMJ8ZgYNwblnDWmrcijNOlW/j3eCS6W7c/+HsVmsoYdcQiddxJu5gkwdLXXnWskvL89zW6Bhaic&#13;&#10;VsY7lPCDATbl5UWhcu1P7hWP+9gwInEhVxLaGPuc81C3aFWY+x4dYZ9+sCrSODRcD+pE5NbwRZIs&#13;&#10;uVWdI4VW9XjfYv21H62EUax2j9PH9zatkmr1UhnxHLe9lNdX08Oayt0aWMQp/n3AOQP5h5KMHfzo&#13;&#10;dGBGwixNKVAkIFsIYHSxFIKaw3mTZQJ4WfD/ScpfAAAA//8DAFBLAQItABQABgAIAAAAIQC2gziS&#13;&#10;/gAAAOEBAAATAAAAAAAAAAAAAAAAAAAAAABbQ29udGVudF9UeXBlc10ueG1sUEsBAi0AFAAGAAgA&#13;&#10;AAAhADj9If/WAAAAlAEAAAsAAAAAAAAAAAAAAAAALwEAAF9yZWxzLy5yZWxzUEsBAi0AFAAGAAgA&#13;&#10;AAAhADL3cB6FAgAAagUAAA4AAAAAAAAAAAAAAAAALgIAAGRycy9lMm9Eb2MueG1sUEsBAi0AFAAG&#13;&#10;AAgAAAAhAL4rwNrjAAAAEQEAAA8AAAAAAAAAAAAAAAAA3wQAAGRycy9kb3ducmV2LnhtbFBLBQYA&#13;&#10;AAAABAAEAPMAAADvBQAAAAA=&#13;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tFbGgIAADQEAAAOAAAAZHJzL2Uyb0RvYy54bWysU8tu2zAQvBfoPxC815Icx3UFy4GbwEWB&#13;&#10;IAngFDnTFGkRoLgsSVtyv75Lyi+kPRW9ULvc1T5mhvO7vtVkL5xXYCpajHJKhOFQK7Ot6I/X1acZ&#13;&#10;JT4wUzMNRlT0IDy9W3z8MO9sKcbQgK6FI1jE+LKzFW1CsGWWed6IlvkRWGEwKMG1LKDrtlntWIfV&#13;&#10;W52N83yadeBq64AL7/H2YQjSRaovpeDhWUovAtEVxdlCOl06N/HMFnNWbh2zjeLHMdg/TNEyZbDp&#13;&#10;udQDC4zsnPqjVKu4Aw8yjDi0GUipuEg74DZF/m6bdcOsSLsgON6eYfL/ryx/2q/tiyOh/wo9EhgB&#13;&#10;6awvPV7GfXrp2vjFSQnGEcLDGTbRB8Lx8mY2mRU5hjjGinGRT4tJrJNdfrfOh28CWhKNijrkJcHF&#13;&#10;9o8+DKmnlNjNwEppnbjRhnQVnd7c5umHcwSLa4M9LsNGK/Sbnqj6apEN1Afcz8FAvbd8pXCGR+bD&#13;&#10;C3PINc6N+g3PeEgN2AuOFiUNuF9/u4/5SAFGKelQOxX1P3fMCUr0d4PkfCkmkyi25ExuP4/RcdeR&#13;&#10;zXXE7Np7QHkW+FIsT2bMD/pkSgftG8p8GbtiiBmOvSsaTuZ9GBSNz4SL5TIlobwsC49mbXksHVGN&#13;&#10;CL/2b8zZIw0BGXyCk8pY+Y6NIXfgY7kLIFWiKuI8oHqEH6WZyD4+o6j9az9lXR774jcAAAD//wMA&#13;&#10;UEsDBBQABgAIAAAAIQAmPcPd3gAAAAoBAAAPAAAAZHJzL2Rvd25yZXYueG1sTE9BTsMwELwj8Qdr&#13;&#10;kbhRm0pEJY1TVUEVEoJDSy/cnHibRNjrELtt4PUsXOAy0mhmZ2eK1eSdOOEY+0AabmcKBFITbE+t&#13;&#10;hv3r5mYBIiZD1rhAqOETI6zKy4vC5DacaYunXWoFh1DMjYYupSGXMjYdehNnYUBi7RBGbxLTsZV2&#13;&#10;NGcO907OlcqkNz3xh84MWHXYvO+OXsNTtXkx23ruF1+uenw+rIeP/dud1tdX08OSYb0EkXBKfxfw&#13;&#10;s4H7Q8nF6nAkG4XTwGvSL7KWqYxpzaZ7lYEsC/l/QvkNAAD//wMAUEsBAi0AFAAGAAgAAAAhALaD&#13;&#10;OJL+AAAA4QEAABMAAAAAAAAAAAAAAAAAAAAAAFtDb250ZW50X1R5cGVzXS54bWxQSwECLQAUAAYA&#13;&#10;CAAAACEAOP0h/9YAAACUAQAACwAAAAAAAAAAAAAAAAAvAQAAX3JlbHMvLnJlbHNQSwECLQAUAAYA&#13;&#10;CAAAACEA44LRWxoCAAA0BAAADgAAAAAAAAAAAAAAAAAuAgAAZHJzL2Uyb0RvYy54bWxQSwECLQAU&#13;&#10;AAYACAAAACEAJj3D3d4AAAAKAQAADwAAAAAAAAAAAAAAAAB0BAAAZHJzL2Rvd25yZXYueG1sUEsF&#13;&#10;BgAAAAAEAAQA8wAAAH8FAAAAAA==&#13;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Wm+MQIAAFwEAAAOAAAAZHJzL2Uyb0RvYy54bWysVEtv2zAMvg/YfxB0X/xYkrVGnCJLkWFA&#13;&#10;0RZIi54VWYoNyKImKbGzXz9KzmvdTsMuMilSfHwf6dld3yqyF9Y1oEuajVJKhOZQNXpb0teX1acb&#13;&#10;SpxnumIKtCjpQTh6N//4YdaZQuRQg6qEJRhEu6IzJa29N0WSOF6LlrkRGKHRKMG2zKNqt0llWYfR&#13;&#10;W5XkaTpNOrCVscCFc3h7PxjpPMaXUnD/JKUTnqiSYm0+njaem3Am8xkrtpaZuuHHMtg/VNGyRmPS&#13;&#10;c6h75hnZ2eaPUG3DLTiQfsShTUDKhovYA3aTpe+6WdfMiNgLguPMGSb3/8Lyx/3aPFvi+6/QI4EB&#13;&#10;kM64wuFl6KeXtg1frJSgHSE8nGETvSccL/NxenuTTyjhaMuyaZ5OIrDJ5bmxzn8T0JIglNQiLxEu&#13;&#10;tn9wHlOi68klZHOgmmrVKBWVMAtiqSzZM2RR+VgkvvjNS2nSlXT6GVOHRxrC8yGy0pjg0lSQfL/p&#13;&#10;SVNh7aeGN1AdEAcLw4g4w1cN1vrAnH9mFmcCW8c59094SAWYC44SJTXYn3+7D/5IFVop6XDGSup+&#13;&#10;7JgVlKjvGkm8zcbjMJRRGU++5KjYa8vm2qJ37RIQgAw3yvAoBn+vTqK00L7hOixCVjQxzTF3Sf1J&#13;&#10;XPph8nGduFgsohOOoWH+Qa8ND6EDdoGJl/6NWXOkyyPTj3CaRla8Y23wHVBf7DzIJlIacB5QPcKP&#13;&#10;IxyZPq5b2JFrPXpdfgrzXwAAAP//AwBQSwMEFAAGAAgAAAAhAH2sLyTnAAAAEAEAAA8AAABkcnMv&#13;&#10;ZG93bnJldi54bWxMj81OwzAQhO9IvIO1SFxQ65BQp6RxKsSvxI2mgLi58ZJExHYUu0l4e5YTXFZa&#13;&#10;7czsfPl2Nh0bcfCtsxIulxEwtJXTra0l7MuHxRqYD8pq1TmLEr7Rw7Y4PclVpt1kX3DchZpRiPWZ&#13;&#10;ktCE0Gec+6pBo/zS9Wjp9ukGowKtQ831oCYKNx2Po0hwo1pLHxrV422D1dfuaCR8XNTvz35+fJ2S&#13;&#10;VdLfP41l+qZLKc/P5rsNjZsNsIBz+HPALwP1h4KKHdzRas86CfFVuiKphHQdCWCkEHFKiAcJ1yIR&#13;&#10;wIuc/wcpfgAAAP//AwBQSwECLQAUAAYACAAAACEAtoM4kv4AAADhAQAAEwAAAAAAAAAAAAAAAAAA&#13;&#10;AAAAW0NvbnRlbnRfVHlwZXNdLnhtbFBLAQItABQABgAIAAAAIQA4/SH/1gAAAJQBAAALAAAAAAAA&#13;&#10;AAAAAAAAAC8BAABfcmVscy8ucmVsc1BLAQItABQABgAIAAAAIQB8fWm+MQIAAFwEAAAOAAAAAAAA&#13;&#10;AAAAAAAAAC4CAABkcnMvZTJvRG9jLnhtbFBLAQItABQABgAIAAAAIQB9rC8k5wAAABABAAAPAAAA&#13;&#10;AAAAAAAAAAAAAIsEAABkcnMvZG93bnJldi54bWxQSwUGAAAAAAQABADzAAAAnwUAAAAA&#13;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ibpfnwMAAGkIAAAOAAAAZHJzL2Uyb0RvYy54bWycVk1v4zYQvRfofyB0&#13;&#10;biLLcZzaiLJwkyYI4O4aTYo90xRlEUuRLElbSn99Hykpju0Au5vDaufLw5k3b8hcf2prSXbcOqFV&#13;&#10;nmTno4RwxXQh1CZP/nm+P/s9Ic5TVVCpFc+TF+6STze//nLdmDkf60rLgluCJMrNG5MnlfdmnqaO&#13;&#10;Vbym7lwbruAsta2ph2o3aWFpg+y1TMej0TRttC2M1Yw7B+td50xuYv6y5Mx/KUvHPZF5gtp8/Nr4&#13;&#10;XYdvenNN5xtLTSVYXwb9QBU1FQqHvqa6o56SrRUnqWrBrHa69OdM16kuS8F47AHdZKOjbh6s3prY&#13;&#10;y2bebMwrTID2CKcPp2Wfdw/WPJmVBRKN2QCLqIVe2tLW4X9USdoI2csrZLz1hMGIqmcXIyDL4Btf&#13;&#10;TMcYSgcqq4D8ye9Y9ed3fpkOB6cH5RjB5vjXYwDpBIPvcwW/8lvLkz5J/UM5amq/bc0ZxmWoF2sh&#13;&#10;hX+J1MNgQlFqtxJsZTsFcK4sEUWeXCVE0RqMhzccSmAouGPg3lJv9G/EclrUnAimFTkj95ZzUuhG&#13;&#10;SU0LAtMj7KVQ2I4AZzgo5O5OogGJpWbfHFH6tqJqwxfOgOvYwBCdHoZH9aDMtRTmXkgZphvkHhDU&#13;&#10;dsSrdzDtOHun2bbmyndLaLkENlq5ShiXEDvn9ZoDBPtYZKAGLgAPJIwVynfkcJb9jXrj9jlvuWdV&#13;&#10;qKVETb0dNHh1xAb2NYfuHBhL1s1fukBiuvU6bt8RY7PZ6BLUPGVtNpuOs+AKrB2UANzAPSBsnX/g&#13;&#10;uiZBQCeoNh5Bd0sX6kboEBIqVzrgGfuR6sCAwGCJPYSqexFNhIXDrecG+KGdDOCnFvupooajypB2&#13;&#10;z8TZwMTnsLR/6JbMwhD6oLD6xLcw9+QJ9q7OPRgHN0A2yyaX48tukO/eA5PJ1fQqBnwcUKelKAaO&#13;&#10;xueA30pLdhQXufQdzUGRt1FSkSZPphcY7LsT2HcWJN+u27ipFwMaa128AAyrMW9wwxl2LzD8JXV+&#13;&#10;RS2eBRjx1Pkv+JRS4yzdSwmptP3vPXuIx1DhTUiDZyZP3L9bGu4g+agwbmA5QVoflcnl1RiKfetZ&#13;&#10;v/WobX2rAQCWCtVFMcR7OYil1fVXvIiLcCpcVDGcnSd+EG89NDjwojK+WES5u9qW6sngQswidoHa&#13;&#10;z+1Xak3Pf49Bf9YDwej8aA262A71BbaxFHFHAs4dqmB9UED2KMX3DNLBg/lWj1H7vxBu/gcAAP//&#13;&#10;AwBQSwMECgAAAAAAAAAhAK6yyK4OGwAADhsAABQAAABkcnMvbWVkaWEvaW1hZ2UxLnBuZ4lQTkcN&#13;&#10;ChoKAAAADUlIRFIAAAIAAAACAAgGAAAA9HjU+gAAGtVJREFUeNrt3X2UXWVh7/EBtUp9r7e9V2ur&#13;&#10;rV19sRaXhszeM4mkLfU2bS1drVLRYmstS0XhVrRq21uMt9qa5Dx7hjFCDWoE1IjBC15ilXU1BVwu&#13;&#10;hBrIeZ4zJCQkxBBeBBQChISQkH3XnsTc6ISZJPOSOXt/Pmt9/8p/5+yd/Zvzsk9PDwAAAAAAAAAA&#13;&#10;AAAAAAAAAAAAAAAAAAAAAAAAAAAAAAAAAAAAAAAAAAAAAAAAAAAAAAAAAAAAAAAAAAAAAAAAAAAA&#13;&#10;AAAAAAAAAAAAAAAAAAAAAAAAAAAAAAAAAAAAAAAAAAAAAAAAAAAAAAAAAAAAAAAAAAAAAAAAAAAA&#13;&#10;AAAAAAAAAAAAAAAAAAAAAAAAAAAAAAAAAAAAAAAAAAAAAAAAAAAAAAAAAAAAAAAAAAAAAFA78wbX&#13;&#10;PO+kgfTL2eJ0Yl/o9OcD6ffU3fW14slZSLPygfjq3lb7l+Z+LD3fkc5k6h3a8Jy+1i0v6S06r9x3&#13;&#10;rHXmOPe6vyy051bXgmxwzUtnLVz9XEd6TZy2YsVT8mJNb17E92chXZIX6YYspAfzIpVqSCF+PyvS&#13;&#10;zVlIV+UhXZC34rlZK/5B/+LOy6rjw1nCj8w5f/gXRy4IRXxXXqTzsyJemYV0Y1aku/IiPuF8akZZ&#13;&#10;kR7IQrw+C/HTWUjvrcZez4LyeGdIF6gWXB7imfv+w48POaA1RtuzEL+dhbgkH4h/VY0CZ1Az9C+6&#13;&#10;6UVZ6LwxL2IrL9IqfxhozFEQ4g/zkL6chfjW/kXrnu0MmknK8ri+0P79vIiXZUXc6YDVBNb/XVmR&#13;&#10;ludF+y9nL1n7AidXPZzYaj8zK9qvz4r4mayIGx3rmsgfDnkRL+1ttX/XmXUsLSiPzwfaf5yH+F0H&#13;&#10;pSZ/9ac9I68QFOmD/YPx15xwXfZqYFj9X6ohlxVpxb7/tB3TmuxirI4xbxFMs+rCn4V0qwNQ03qy&#13;&#10;h7TgpND5BWfgzFS9alN9ziMP6Tvet9c0D4H5zsCpvvAXa36+evnFAadjeLI/kYX0jb4inTZvwTVP&#13;&#10;dVYeeyOfyi/S0jykRx2fOnZvIcaV1YdJnZFToDfEdzvBNcM+HLQlC+m86kNlztDpVX3VMy/ie/IQ&#13;&#10;1zoWNYO+efRQ9UF0Z+hkvZc38sn+9GUHl2buSZ8eH/na0OCalzpjp1Zfq/1zeYjBHwOa4UPgc/M+&#13;&#10;MfwsZ+zETvZX5CFtckCpW4ZA9VJ0dcMYZ+8k/8U/dPPPZkVa5AN96qIRsNYHiI/2fb1WO8uLdL8D&#13;&#10;Sd05BOKl1R0nnckT/2BfVsQP50Xa5thSN95DoLeIuTP5yD/lv8MBpC4/+R/Li/TRvLj+BGf1kak+&#13;&#10;YLn/PX439FK3fzjw4b4QT3FWH9Yn/dvz97+U6uBRXV4R2JQV6Q+d3YenfzD15SG2HTuq0x8DvUXn&#13;&#10;d5zdY77n35mdhfiIA0Z1/ZqQzweM88n+EId8h191/YZAX2i/ypl+qPf6QvtXveevBvwl8Ej1IyPu&#13;&#10;HvaTb/vFv3L+qwEj4G7fFhr1ft/mZ2QhrnGAqEH/EfyH+wfs+5ndLKQvOCbUoFbPH9rwdFf+H33i&#13;&#10;v0ifclCoea8GpPua/NmA2QPppCzE2xwLauC5P+jKX73vH+KbHBBq8CsBe7OQFs9auvppjTnpy/K4&#13;&#10;rEjvy4u4yzGg5p738dTGf+gnK9K9Dgj5iyDd2IQPCI78YE+RvuY5l3M+3dm/aN2zm/vSf4j/5kCQ&#13;&#10;DnR/PtCZU9fzvboxkl/xlH7slYDQ2Pf/fN1HGtX2Or402Bc6/T7lL42+a2h1y/sG/vWfvu4AkA75&#13;&#10;0uCerEj/oz4f8m2/3p09pSf9avAVDfvgX/tV1YcgPPnSmC8PDnX7/QKyEP/WK33S2B8IbNSrAHkR&#13;&#10;/7cnXjqcuwem5aetWPGUrjzPq5/t9RxKh3OX0M8346X/wTUv9ReBdERvCVzcba8E5EX8mOdOOuyh&#13;&#10;v7sRNwbLi/QhT7h0xC8TLuuWEbD/53s9Z9IR1Bs6f9eED//5GpB0dH8lfKq6ic7MvvhXN/jxXElH&#13;&#10;MfLbtb749xYx90RLExoBAzN43L/XcyRNpPhb9f3r30uD0mSMgA/OwL/8z/DNHql+5/Zk/idxnSdZ&#13;&#10;mvBfCU/MpJsFZSHNykN61PMiTXgAXF3Li/+spat/OgvxMU+yNClfG3p4JrxcOGtg7Qure5p7TqRJ&#13;&#10;uTPgoy9fMPxTdfz0/zxPsDSp/1lsqn5c59id09efkIf4Xc+FNInfBihiXscB8A5PrjTpI+Bbx+Qv&#13;&#10;hn0/6bvccyBN+tsAf13H9/8HPLnSlNwoaHDav9ETOn/nsZemZNQvrN8rACH+uydXmpLvD+/Ni/b8&#13;&#10;6TqXZw+s+c2siDs99tJUDPoa/jhQFlLy5EpT1tZ5g2ueN9Xn8fyhDU/Pixg93tKUvQVwcw1fAUib&#13;&#10;PbnSlL4V8IVpeCtvkcdamtJv+Gys41sAP/DkSlM9AjpvnLJzeKAzJwtpj8dZmtJXAO6t4bcA4i5P&#13;&#10;rjTlrwI8eFLo/MJkn78nttrPzEK8zWMsTfk5vKOOXwP05ErT8yGiL03BK3jBYytNTwaApKOurxVP&#13;&#10;nqxzt39x52Xu4ikZAAaA1C2fJF5QHj9JP+K10mMqGQAGgNQtrwKE9LaJnrd9IZ7isZQMAANA6rJP&#13;&#10;E89auPq5R3vOnrZixVPcv0MyAAwAqRubwG1F85DO8RhKBoABIHXnTUV29i+66UVHer6O/Hx3ke71&#13;&#10;GEoGgAEgdW2xOIo7/r3P4yYZAAaA1OWvAswaWPvCwz1X5y3Y/IysSHd57CQDwACQuv/mQP96+D/c&#13;&#10;1T7LYyYZAAaAVI9vBDxQ3c533BO1LI/LirjOYyYZAAaAVJtXAdpnjXee9rbSH3msJAPAAJBq9ZXA&#13;&#10;uHb8l//T1z1WkgFgAEh1a6Az58nO0epXBP3cr2QAGABSPV8FWDbGPf8/7DGSDAADQKpn2/sXrXv2&#13;&#10;qBN0QXl8FuIWj49kABgAUn2/EXDGqA//DcTXeGwkA8AAkOp9Y6CVh7jz3yc8NpIBYABItS7umvux&#13;&#10;9PyDf/UvD/Fuj4tkABgAUoPeBugLnX6PiWQAGABSI74NkL540Mv//+IxkQwAA0BqRttmLV39tJFz&#13;&#10;M8S2x0MyAAwAqSlvA4T23OpXAvMQ93o8JAPAAJAaMwDSeVnRPt1jIRkABoDUrA8CfjML8d88FpIB&#13;&#10;YABIzXoFYEdepA0eC8kAMAAkSTIADABJkgwAA0CSJAPAAJAkyQAwACRJMgAMAEmSDAADQJIkA0CS&#13;&#10;JBkAkiTJAJAkyQAwACRJMgAMAEmSDAADQJIkA8AAkCTJADAAJEkyAAwASZIMAANAkiQDwACQJMkA&#13;&#10;MAAkSTIADABJkgwAA0CSJAPAAJAkyQAwACRJMgAMAEmSDABJkmQASJIkA0CSJAPAAJAkyQAwACRJ&#13;&#10;MgAMgJncvKHhcsl195T/d92D5ar129TQquf/49fePXI8+I/t8Jo72CmL/7irvHqtc6fR586tD5af&#13;&#10;/Pb3y1OWDBsABkD31D+QyjV3bi/hR27eun3kuHCBH7/rNj7kgOGADfftLF9zfscAMAC6ozOXb3TW&#13;&#10;MsrfLN/oAj9Opy1b70BhlPddudkAMAC6o3/66hZnLKNUx4WL/NidffntDhRGaa26ywAwALqj8756&#13;&#10;hzOWUarjwkV+7M4xADiEYAAYAAYABoABgAFgABgABgAGgAGAAWAAGAAGAAaAAYABYAAYAAYABoAB&#13;&#10;gAFgABgABgAGgAGAAWAAGAAGAAaAAYABYAAYAAYABoABgAFgABgABgAGgAGAAWAAGAAGAAaAAYAB&#13;&#10;YAAYAAYABoABgAFgABgABgAGgAGAAWAAGAAGAAaAAYABYAAYAGAAGAAYAAaAAYABIAMAA8AAMAAw&#13;&#10;AGQAYAAYAAYABoAB4EDBADAAurcPfOV7zlhGOfvy213kx+nM5RsdKIzyD1dtMQAMgO7odUvXlbt2&#13;&#10;73XWcsAjj+0pf3fJsIv8OP320HD54I7dDhgOeHTXE+X8C9caAAZA97Tga3eUOx5/wtlL+dDOPeX7&#13;&#10;rtzsAn+YvfNLm8q7H9rlwKG8f/vu8twrmnfuGAA1aN7QcPmWSzeUb/38bWpof3HJhnLuYMeF/Shf&#13;&#10;SXv9p29VQzv1onWNPfYNAEmSDAADQJIkA8AAkCTJADAAJEkyAAwASZIMAANAkiQDwACQJMkAMAAk&#13;&#10;STIADABJkgwAA0CSJAPAAJAkyQAwACRJMgAMAEmSDAADQJIkA8CTKkmSASBJkgwASZJkAEiSZAAY&#13;&#10;AJIkGQAGgCRJBoABIEmSAWAASJJkABgAkiQZAAbAdPfbQ8Play+4RQ2tev79h3Z0ve6Ta8vXf/pW&#13;&#10;NbQ/uWhd2WcAGADd2Nu/uLHceP/Ocm9Jk1XP/2337Rw5HlzUD693XrapvPuhXQ4eygd37C7/58ot&#13;&#10;BoAB0D1Vf/lt27nH2csB1fFQHRcu8OO/YvbAo7sdMBzw+J69I68IGAAGQFd07hWbnbWMUh0XLvJj&#13;&#10;d+byjQ4URvnI1VsNAAOgOzrvq3c4YxmlOi5c5MfunMtvd6AwSlh1lwFgABgAGAAGAAaAAWAAGAAY&#13;&#10;AAYABoABYAAYABgABgAGgAFgABgAGAAGAAaAAWAAGAAYAAYABoABYAAYABgABgAGgAFgABgAGAAG&#13;&#10;AAaAAWAAGAAYAAYABoABYAAYABgABgAGgAFgABgAGAAGAAaAAWAAGAAYAAYABoABYAAYABgABgAG&#13;&#10;gAFgAIABYABgABgABgAGgAwADAADwADAAJABgAFgABgAGAAGABgABoABgAFgAIABYAB0Te9esckZ&#13;&#10;yyhnXLrBRX6cTv/segcKo7z9ixsNAAOgOzp5qFNueeAxZy0H3HLPo2X/gAv8ePUVqbzpju0OGA5Y&#13;&#10;f++Ocu5gxwAwALqnUy9aV64cfqC8/QePlXdu26WGtvH+neWX2z8o51+41gX+MPudjw+Xy264t/zO&#13;&#10;5ofL/9zyiBraDZsfLj/3n/eVr73glsadAwaAJEkNzACQJMkAMAAkSTIADABJkgwAA0CSJAPAAJAk&#13;&#10;yQAwACRJMgAMAEmSDAADQJIkA8AAkCTJADAAJEkyAAwASZIMAANAkiQDwACQJMkAMAAkSTIAPKmS&#13;&#10;JBkAkiTJAJAkSQaAJEkGgAEgSZIBYABIkmQAGACSJBkABoAkSQaAASBJkgFgAExnb7l0Q/nRq7eW&#13;&#10;C79xpxpa9fxXx4H/1I6sd1y2qRy69u7ygm/do4a25Lp7yvdesbnsMwAMgG7rkhvvK6GytyzLi2+4&#13;&#10;14XducNRWLV+W+NGgAHQxf35svUj/+nDwSOgOi5c4MfudUvXlU84efgJZ31pkwFgAHRH/7hyizOW&#13;&#10;UarjwkV+7N69YpMDhVEWf/MuA8AA6I7O++odzlhGqY4LF/mxO+fy2x0ojBJWGQAGgAGAAWAAYAAY&#13;&#10;AAaAAYABYABgABgABoABgAFgAGAAGAAGgAGAAWAAYAAYAAaAAYABYABgABgABoABgAFgAGAAGAAG&#13;&#10;gAGAAWAAYAAYAAaAAYABYABgABgABoABgAFgAGAAGAAGgAGAAWAAYAAYAAaAAYABYABgABgABoAB&#13;&#10;gAFgAGAAGAAGABgABgAGgAFgAGAAyADAADAADAAMABkAGAAGgAGAAWAAgAFgAHRt/7hyizOWUd7/&#13;&#10;le+5yI/Tu1ZscqAwykeu3moAGADd0Zsv2eCM5cc8sbcsX/fJtS7y4zT/wrXlnurBgv2qo+G0ZesN&#13;&#10;AAOge7oy/tCZywGf+c69LvCH2cevvbu0AfjRxX/ZDc07dwyAGnT25beP/Gd2wbfuUUMbuvbu8szl&#13;&#10;G13Yj7A3fnZ9+c9f31ou/MadamgfvXpr+ReXbGjk8W8ASJJkABgAkiQZAAaAJEkGgAEgSZIBYABI&#13;&#10;kmQAGACSJBkABoAkSQaAASBJkgFgAEiSZAAYAJIkGQAGgCRJBoABIEmSAWAASJJkABgAkiQZAJ5U&#13;&#10;SZIMAEmSZABIkiQDQJIkA8AAkCTJAOhOWUh7PLGSJD151bWyfq8AhPiQJ1eSpDHbVr9XAIp0lydW&#13;&#10;kqSxinfU8S2AWz2xkiSNOQBuqeEAiN/2xEqSNEYhfauOnwFY5smVJGmMDwEW6VN1fAvg7z25kiSN&#13;&#10;+RbA++t4H4A/9cRKkjTW1wDjqbUbAHPOH/5FT64kSU9e78L44p46yoq40RMsSdIhW99TV9WHGzzB&#13;&#10;kiQdsgtrPADap3uCJUk6xMv/rfiG2g6AeZ8YflYW4iOeaEmSfqzt1TWyp86yIn7eEy1J0sGf/k8X&#13;&#10;99Rd70Dnv3uyJUn6//WFeErtB8BpK1Y8xbcBJEk68N3/23oWlMf3NEEW0ts96ZIkVXX+pqcpZi1d&#13;&#10;/bQsxC2edElSs4t3vHzB8E/1NElepLM98ZKkZr/83z6rp2nmLbjmqXmIbQeAJKmRF/8idapXxHua&#13;&#10;KAvtuXmIex0IkqRGte/aN6+nyfIifdbBIElq1l//8TM9Tbfv7oDpVgeEJKkpX/vrHdrwnB56erLF&#13;&#10;6cQspB0ODElSzS/+j+UD8dWu/D9+i+B3OTgkSTXvHa74h/o8QIjBwSFJqumn/he50j+ZsjwuD3GZ&#13;&#10;A0WSVLMP/X2+usa50I93l8AiXumAkSTV5H3/Kxr7ff+j+cGgvEhLHTiSpC7vs9WN71zZj/DtgKxI&#13;&#10;/+LgkSR1Z/GfXcwndqOgP81CetCBJEnqkvf7H86K9umu4JPxFcHBNS/NQrrRgSVJmuGf9L85L4Z/&#13;&#10;xZV7Un88aPMzsiJ+OCviTgeZJGmG/dW/Mw9pwfyhDU93xZ4i/Ys7L8tD/HcHnCRphvzV/82+kH7d&#13;&#10;FXq63hYI6bVZiNc6+CRJx+hDftf0hXiKK/Ix0jsQX5MVcWVWpN0ORknSFP+1vzsL6ap8oDPHFXim&#13;&#10;vCJwfvqveRHfs+8DGA5SSdJk3swn3ZSF+LfVtcYVdya/KrAwvjgv2n+ZhXRxVsTvOXglSUdUSJur&#13;&#10;a0h1LcmLNT/vytqtHxxctO7ZWUiz8iK+OS/Sh/IitvbdaTBelhVphZ68vEhfy0L6xoGKdF1epNUH&#13;&#10;lxVxYx7SpgMV8Z6sSA/4iWdpwn917qjOpeqcOvgcGznnRp2H6bqDz9WRc9f/YeP8/xYv238tqK4J&#13;&#10;H+oL8U3VtaK6ZrhywgRVt3We+7H0/OpeDrMH1vxm1mpn+UD6vd5WfEMW4lvzIp2dhfT3eUgL85Au&#13;&#10;yIq0fOTDnSGuzYu0zUVAXd62rIjrRi7ORVqeF+nCkWO9SP+Qh3ROVqS/7ivSaSPnRBHzvlb7FdW5&#13;&#10;Up0z1bnjfxCgsar7P/S1bnlJ/2Dq6x2If5KF9lkj94MI8ZN5kf7P/r98HnCh0TT/Zf5g9Z7w/mNw&#13;&#10;6f57lLyrOkarY7W6iOfF9Sc4gwGm2MirDCHNGvlrKsQPZEX8TF6kG7yKoKN/Dzg+NHIH0hCXZUX6&#13;&#10;YHVsVcdYdaw54wC6QP+im15UvcQ68gnekQ/1xJiH9LiLnA76WlfKi3hp3ornVvcYqT5I7MwBqKHq&#13;&#10;dp37Phia3pGFdElepA0uho25ZevG6mJfvZ00eyCdVL3N5IwAaLC+VvvnRj5nUKSBkb8IQ9zrglmL&#13;&#10;r3MN50U6v/pl0dmLh/+bIx2AMVU3/Bj5WlD1eYIQv+9i2jUf0Ltv3z1A0hmzBta+0JEMwNFbUB5f&#13;&#10;vWVQfdp7//euXWxnVrfnIQ5Vn/WYtXT10xywAEyJ3tbwy/d/HfE2F99j1tbqop+F9lxHJADTqyyP&#13;&#10;6wud/jyki7IQH3FRnvL38x+tvpbX14onV6/KOAABOOb233L67VmIa1ysJ7311XfxZy9Z+wJHGgAz&#13;&#10;VvWydPUz1b5JMNEP9MVv5wPtP65eaXFUAdA1eovOK7OQvpAX8QkX9MO+A9/ePKQvV9/RdwQB0N2v&#13;&#10;CAx2fmPk18e8IjDeV/iqX7Kb5YgBoF5DoNXORl7WdrH/yb/6vzvywT4AqK3qmwPVjxYV8Q5/8ccf&#13;&#10;Vr/R4KdvAWiM3qENz8lCXNLItwVC3JsV6VN5MfwzjgQAGikf6Mxp1o8RxXuyEE/1zAPQeCP3EKh+&#13;&#10;c6D+P727fN7gmud5xgHgIL2tzlvyIm2v4Xv9j1Xv9XuGAeBJ9LXar6jVWwIhbe4L7Vd5ZgFgHNWH&#13;&#10;4/IiXlODAXBD9bPKnlEAOEzzhzY8PS/ipV188b88L64/wTMJAEeqLI/LQhrswpf9L/JrfQAwQVmI&#13;&#10;/6uLBsCFLv4AMHkj4F+74F7+g54pAJhkeYhDM/jufp/zlz8ATIHqnvn7Plw34/7yv2regmue6hkC&#13;&#10;gCkyb8HmZ2Qh3TiD/vJvn9hqP9MzAwBTbNbA2hdmId05Ay7+PzhpIP2yZwQApklvEfM8pMeP4X39&#13;&#10;d/e14smeCQCYZnmIHzh2AyD+k2cAAI6FfTcKuuoY/LjPtdUHEj0BAHCMVPfar96Ln8YBsK13YXyx&#13;&#10;Rx4AjvUIKNIZ0zUA+kJ6m0ccAGaIPKSvTMMAWFW97eDRBoAZoq91y0uykHZM4Yf+dvYv7rzMIw0A&#13;&#10;M0xWxA9P4S/8fcQjDAAzUF5cf0Ie0uYpGABb3e0PAGb0qwCT/4HALMS3emQBYCZbUB6fFzFO4gBY&#13;&#10;74d+AKAbXgVodf5ssgZAbyu+wSMKAN2gLI+rfqVv4gMgRl/7A4Au0hfimyZhALzZIwkAXaS6V38W&#13;&#10;4m0TGAC3e+8fALpQHtI5E/jr/z0eQQDoQrMWrn5uHtKjR/61v+qOgsM/4xEEgC6VhXTxUfz1f6lH&#13;&#10;DgC6WD7QmXPEX/0biK/xyAFAt4+AkIaP4Ed/1vnqHwDUYQC04rmH/QpAK57rEQOAGpi9ZO0Lqp/z&#13;&#10;PYz3/nfNHbr5Zz1iAFATWZFWHMYrAJd7pACgVgOgffr47/+3T/dIAUCNzPvE8LPGehsgC/Gx3qEN&#13;&#10;z/FIAUDtXgWIK8f49P9KjxAA1FBfSG97sgFQ/ZtHCABqaN+3AdLuQ9z6d49P/wNAjeVFWnWIVwBW&#13;&#10;eWQAoMay0D5r1AAYSO/0yABAjZ3Yaj8zD+k7B93855q8uP4EjwwA1F1ZHpcPxFf3Fp1XejAAAAAA&#13;&#10;AAAAAAAAAAAAAAAAAAAAAAAAAAAAAAAAAAAAAAAAAAAAAAAAAAAAAAAAAAAAAAAAAAAAAAAAAAAA&#13;&#10;AAAAAAAAAAAAAAAAAAAAAAAAAAAAAAAAAAAAAAAAAAAAAAAAAAAAAAAAAAAAAAAAAAAAAAAAAAAA&#13;&#10;AAAAAAAAAAAAAAAAAAAAAAAAAAAAAAAAAAAAAAAAAAAAAAAAAAAAAAAAAAAAAAAAAAAAAAAAAAAA&#13;&#10;qKv/B++Ht/5W2k0wAAAAAElFTkSuQmCCUEsDBBQABgAIAAAAIQBpj8Kp5AAAABABAAAPAAAAZHJz&#13;&#10;L2Rvd25yZXYueG1sTE9Nb4JAEL036X/YTJPe6gJKa5HFGPtxMk2qJqa3FUYgsrOEXQH/fcdTe5nk&#13;&#10;zbx5H+lyNI3osXO1JQXhJACBlNuiplLBfvfxNAfhvKZCN5ZQwRUdLLP7u1QnhR3oG/utLwWLkEu0&#13;&#10;gsr7NpHS5RUa7Sa2ReLbyXZGe4ZdKYtODyxuGhkFwbM0uiZ2qHSL6wrz8/ZiFHwOelhNw/d+cz6t&#13;&#10;rz+7+OuwCVGpx4fxbcFjtQDhcfR/H3DrwPkh42BHe6HCiYZxFMZMVRAFERdhxmz6ypujgvhlNgeZ&#13;&#10;pfJ/kewX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O4m6X58D&#13;&#10;AABpCAAADgAAAAAAAAAAAAAAAAA6AgAAZHJzL2Uyb0RvYy54bWxQSwECLQAKAAAAAAAAACEArrLI&#13;&#10;rg4bAAAOGwAAFAAAAAAAAAAAAAAAAAAFBgAAZHJzL21lZGlhL2ltYWdlMS5wbmdQSwECLQAUAAYA&#13;&#10;CAAAACEAaY/CqeQAAAAQAQAADwAAAAAAAAAAAAAAAABFIQAAZHJzL2Rvd25yZXYueG1sUEsBAi0A&#13;&#10;FAAGAAgAAAAhAKomDr68AAAAIQEAABkAAAAAAAAAAAAAAAAAViIAAGRycy9fcmVscy9lMm9Eb2Mu&#13;&#10;eG1sLnJlbHNQSwUGAAAAAAYABgB8AQAASSM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3U1yAAAAN8AAAAPAAAAZHJzL2Rvd25yZXYueG1sRI9Ba8JA&#13;&#10;FITvhf6H5RW81U2LVBuzEakICrWgFcHbI/vchGbfxuxq0n/fFYReBoZhvmGyWW9rcaXWV44VvAwT&#13;&#10;EMSF0xUbBfvv5fMEhA/IGmvHpOCXPMzyx4cMU+063tJ1F4yIEPYpKihDaFIpfVGSRT90DXHMTq61&#13;&#10;GKJtjdQtdhFua/maJG/SYsVxocSGPkoqfnYXq8CcR/r4+dVtD+t3040W8zBxyUapwVO/mEaZT0EE&#13;&#10;6sN/445YaQVjuP2JX0DmfwAAAP//AwBQSwECLQAUAAYACAAAACEA2+H2y+4AAACFAQAAEwAAAAAA&#13;&#10;AAAAAAAAAAAAAAAAW0NvbnRlbnRfVHlwZXNdLnhtbFBLAQItABQABgAIAAAAIQBa9CxbvwAAABUB&#13;&#10;AAALAAAAAAAAAAAAAAAAAB8BAABfcmVscy8ucmVsc1BLAQItABQABgAIAAAAIQCcE3U1yAAAAN8A&#13;&#10;AAAPAAAAAAAAAAAAAAAAAAcCAABkcnMvZG93bnJldi54bWxQSwUGAAAAAAMAAwC3AAAA/AIAAAAA&#13;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xhDGwIAADMEAAAOAAAAZHJzL2Uyb0RvYy54bWysU9tuGyEQfa/Uf0C817u+pfHK68hN5KpS&#13;&#10;lERyojxjFrxILEMBe9f9+g6sb0r7VPUFBmaYyzmH+V3XaLIXziswJR0OckqE4VApsy3p2+vqyy0l&#13;&#10;PjBTMQ1GlPQgPL1bfP40b20hRlCDroQjmMT4orUlrUOwRZZ5XouG+QFYYdApwTUs4NFts8qxFrM3&#13;&#10;Ohvl+U3WgqusAy68x9uH3kkXKb+UgodnKb0IRJcUewtpdWndxDVbzFmxdczWih/bYP/QRcOUwaLn&#13;&#10;VA8sMLJz6o9UjeIOPMgw4NBkIKXiIs2A0wzzD9Osa2ZFmgXB8fYMk/9/afnTfm1fHAndN+iQwAhI&#13;&#10;a33h8TLO00nXxB07JehHCA9n2EQXCMfL8Wx8O8unlHD03UxG02lKk11eW+fDdwENiUZJHdKS0GL7&#13;&#10;Rx+wIoaeQmIxAyuldaJGG9Ji0vE0Tw/OHnyhDT689Bqt0G06oqqSTk5zbKA64HgOeua95SuFPTwy&#13;&#10;H16YQ6pxIpRveMZFasBacLQoqcH9+tt9jEcG0EtJi9Ipqf+5Y05Qon8Y5GY2nEyi1tJhMv06woO7&#13;&#10;9myuPWbX3AOqc4gfxfJkxvigT6Z00LyjypexKrqY4Vi7pOFk3ode0PhLuFguUxCqy7LwaNaWx9QR&#13;&#10;1Yjwa/fOnD3SEJDAJziJjBUf2Ohjez6WuwBSJaoizj2qR/hRmYnB4y+K0r8+p6jLX1/8BgAA//8D&#13;&#10;AFBLAwQUAAYACAAAACEAfROiQOcAAAAPAQAADwAAAGRycy9kb3ducmV2LnhtbEyPzU7DMBCE70i8&#13;&#10;g7VI3FqngZSQxqmqoAoJlUN/Lr05sZtE2OsQu23g6VlOcFlptd/MzuTL0Rp20YPvHAqYTSNgGmun&#13;&#10;OmwEHPbrSQrMB4lKGodawJf2sCxub3KZKXfFrb7sQsPIBH0mBbQh9Bnnvm61lX7qeo10O7nBykDr&#13;&#10;0HA1yCuZW8PjKJpzKzukD63sddnq+mN3tgLeyvW73FaxTb9N+bo5rfrPwzER4v5ufFnQWC2ABT2G&#13;&#10;PwX8dqD8UFCwyp1ReWYETB5mz4QKiJMEGAFJmj4Cq4iM50/Ai5z/71H8AAAA//8DAFBLAQItABQA&#13;&#10;BgAIAAAAIQC2gziS/gAAAOEBAAATAAAAAAAAAAAAAAAAAAAAAABbQ29udGVudF9UeXBlc10ueG1s&#13;&#10;UEsBAi0AFAAGAAgAAAAhADj9If/WAAAAlAEAAAsAAAAAAAAAAAAAAAAALwEAAF9yZWxzLy5yZWxz&#13;&#10;UEsBAi0AFAAGAAgAAAAhAJ4TGEMbAgAAMwQAAA4AAAAAAAAAAAAAAAAALgIAAGRycy9lMm9Eb2Mu&#13;&#10;eG1sUEsBAi0AFAAGAAgAAAAhAH0TokDnAAAADwEAAA8AAAAAAAAAAAAAAAAAdQQAAGRycy9kb3du&#13;&#10;cmV2LnhtbFBLBQYAAAAABAAEAPMAAACJBQAAAAA=&#13;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000000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45270D">
        <w:trPr>
          <w:trHeight w:val="1274"/>
        </w:trPr>
        <w:tc>
          <w:tcPr>
            <w:tcW w:w="2697" w:type="dxa"/>
            <w:vAlign w:val="center"/>
          </w:tcPr>
          <w:p w14:paraId="0250BA28" w14:textId="59F99C7A" w:rsidR="00C15166" w:rsidRDefault="0045270D" w:rsidP="0045270D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07.06.2023.</w:t>
            </w:r>
          </w:p>
        </w:tc>
        <w:tc>
          <w:tcPr>
            <w:tcW w:w="2697" w:type="dxa"/>
            <w:vAlign w:val="center"/>
          </w:tcPr>
          <w:p w14:paraId="6E02334C" w14:textId="583B9AB7" w:rsidR="00C15166" w:rsidRDefault="0045270D" w:rsidP="0045270D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1.3</w:t>
            </w:r>
          </w:p>
        </w:tc>
        <w:tc>
          <w:tcPr>
            <w:tcW w:w="2698" w:type="dxa"/>
            <w:vAlign w:val="center"/>
          </w:tcPr>
          <w:p w14:paraId="6576CF3D" w14:textId="63ADD44C" w:rsidR="00C15166" w:rsidRDefault="0045270D" w:rsidP="0045270D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Dodata funkcionalnost uz izmene postojećih</w:t>
            </w:r>
          </w:p>
        </w:tc>
        <w:tc>
          <w:tcPr>
            <w:tcW w:w="2698" w:type="dxa"/>
            <w:vAlign w:val="center"/>
          </w:tcPr>
          <w:p w14:paraId="19F945D5" w14:textId="038B700B" w:rsidR="0045270D" w:rsidRDefault="0045270D" w:rsidP="0045270D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 xml:space="preserve">Aleksa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Mićanović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 xml:space="preserve">, Luka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Nevajda</w:t>
            </w:r>
            <w:proofErr w:type="spellEnd"/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8007EFA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2683C222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Ukoliko </w:t>
      </w:r>
      <w:r w:rsidR="006F374F">
        <w:rPr>
          <w:szCs w:val="24"/>
        </w:rPr>
        <w:t xml:space="preserve">postoji </w:t>
      </w:r>
      <w:r>
        <w:rPr>
          <w:szCs w:val="24"/>
        </w:rPr>
        <w:t>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9610299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 xml:space="preserve">Svaka kategorija </w:t>
      </w:r>
      <w:r w:rsidR="002D128A">
        <w:t xml:space="preserve">uloga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 xml:space="preserve">, </w:t>
      </w:r>
      <w:r w:rsidR="00DA40D7">
        <w:t xml:space="preserve">običnog ulogovanog korisnika, </w:t>
      </w:r>
      <w:r>
        <w:t>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017F4FF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 xml:space="preserve">Svaka od registrovanih kategorija </w:t>
      </w:r>
      <w:r w:rsidR="002D128A">
        <w:t>uloga</w:t>
      </w:r>
      <w:r>
        <w:t xml:space="preserve"> može da ostavi novu recenziju (</w:t>
      </w:r>
      <w:r w:rsidR="00AB6503">
        <w:t>ocena + komentar</w:t>
      </w:r>
      <w:r>
        <w:t xml:space="preserve">) na </w:t>
      </w:r>
      <w:r w:rsidR="0045714C">
        <w:t xml:space="preserve">knjigu, </w:t>
      </w:r>
      <w:r w:rsidR="00DA40D7">
        <w:t xml:space="preserve">običnog ulogovanog korisnika, </w:t>
      </w:r>
      <w:r w:rsidR="0045714C">
        <w:t>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346D6E19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 xml:space="preserve">običnog ulogovanog korisnika, </w:t>
      </w:r>
      <w:r>
        <w:t xml:space="preserve">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08086079" w:rsid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>običnog ulogovanog korisnika,</w:t>
      </w:r>
      <w:r>
        <w:t>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155FE0AB" w:rsidR="00816953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 profila</w:t>
      </w:r>
      <w:r w:rsidR="00CA120B">
        <w:t xml:space="preserve"> određenog dela</w:t>
      </w:r>
      <w:r w:rsidR="003E2D60">
        <w:t xml:space="preserve"> uklon</w:t>
      </w:r>
      <w:r>
        <w:t>e</w:t>
      </w:r>
      <w:r w:rsidR="00CA120B">
        <w:t xml:space="preserve"> to</w:t>
      </w:r>
      <w:r>
        <w:t xml:space="preserve"> </w:t>
      </w:r>
      <w:r w:rsidR="003E2D60">
        <w:t>delo iz lične kolekcije</w:t>
      </w:r>
      <w:r w:rsidR="00816953">
        <w:t>.</w:t>
      </w:r>
    </w:p>
    <w:p w14:paraId="1A3ABFAA" w14:textId="5AD7916E" w:rsidR="00CA120B" w:rsidRDefault="00CA120B" w:rsidP="00CA120B">
      <w:pPr>
        <w:pStyle w:val="Content"/>
        <w:ind w:left="1368" w:firstLine="0"/>
      </w:pPr>
    </w:p>
    <w:p w14:paraId="1AF31D67" w14:textId="77777777" w:rsidR="00CA120B" w:rsidRPr="000C2C38" w:rsidRDefault="00CA120B" w:rsidP="00CA120B">
      <w:pPr>
        <w:pStyle w:val="Content"/>
        <w:ind w:left="1368" w:firstLine="0"/>
      </w:pPr>
    </w:p>
    <w:p w14:paraId="57E1F579" w14:textId="33F3FABB" w:rsidR="008E08A0" w:rsidRDefault="008E08A0" w:rsidP="008E08A0">
      <w:pPr>
        <w:pStyle w:val="Heading2"/>
      </w:pPr>
      <w:bookmarkStart w:id="21" w:name="_Toc132233275"/>
      <w:r>
        <w:lastRenderedPageBreak/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297D04A1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5F46DC">
        <w:t>, kolekcija omiljenih knjiga (profili autora i običnog korisnika)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34E6A996" w:rsidR="00516E22" w:rsidRDefault="00516E22" w:rsidP="00516E22">
      <w:pPr>
        <w:pStyle w:val="Content"/>
        <w:numPr>
          <w:ilvl w:val="1"/>
          <w:numId w:val="16"/>
        </w:numPr>
      </w:pPr>
      <w:r>
        <w:t>Autor može na strani</w:t>
      </w:r>
      <w:r w:rsidR="0018050F">
        <w:t>ci licitacija</w:t>
      </w:r>
      <w:r>
        <w:t xml:space="preserve"> pokrenuti licitaciju. Potrebno je da unese naslov knjige, kao i zakači deo dela (PDF) koji bi hteo da prikaže izdavačkim kućama. Takođe podešava početnu cenu i </w:t>
      </w:r>
      <w:r w:rsidR="0018050F">
        <w:t>datum kraja</w:t>
      </w:r>
      <w:r>
        <w:t xml:space="preserve"> licitacije.</w:t>
      </w:r>
    </w:p>
    <w:p w14:paraId="1004BB22" w14:textId="6345C720" w:rsidR="00CA120B" w:rsidRDefault="00CA120B" w:rsidP="00CA120B">
      <w:pPr>
        <w:pStyle w:val="Content"/>
      </w:pPr>
    </w:p>
    <w:p w14:paraId="06F500F4" w14:textId="00323A74" w:rsidR="00CA120B" w:rsidRDefault="00CA120B" w:rsidP="00CA120B">
      <w:pPr>
        <w:pStyle w:val="Content"/>
      </w:pPr>
    </w:p>
    <w:p w14:paraId="21F93541" w14:textId="77777777" w:rsidR="00CA120B" w:rsidRDefault="00CA120B" w:rsidP="00CA120B">
      <w:pPr>
        <w:pStyle w:val="Content"/>
      </w:pP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Ponuda sume u licitaciji od strane izdavačke kuće</w:t>
      </w:r>
    </w:p>
    <w:p w14:paraId="2B577B4D" w14:textId="173791E5" w:rsidR="00516E22" w:rsidRDefault="00516E22" w:rsidP="00516E22">
      <w:pPr>
        <w:pStyle w:val="Content"/>
        <w:numPr>
          <w:ilvl w:val="1"/>
          <w:numId w:val="16"/>
        </w:numPr>
      </w:pPr>
      <w:r>
        <w:t>Izdavačka kuća bira odgovarajuću licitaciju, unosi sumu koju ulaže i pot</w:t>
      </w:r>
      <w:r w:rsidR="00D91F1B">
        <w:t>vr</w:t>
      </w:r>
      <w:r>
        <w:t xml:space="preserve">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AD95A19" w14:textId="4DB48347" w:rsidR="00DA40D7" w:rsidRPr="000078AF" w:rsidRDefault="00947416" w:rsidP="00DA40D7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</w:t>
      </w:r>
      <w:r w:rsidR="009501AE">
        <w:rPr>
          <w:b w:val="0"/>
          <w:sz w:val="24"/>
        </w:rPr>
        <w:t xml:space="preserve"> koje su kreirali, odnosno</w:t>
      </w:r>
      <w:r w:rsidR="00B205C7">
        <w:rPr>
          <w:b w:val="0"/>
          <w:sz w:val="24"/>
        </w:rPr>
        <w:t xml:space="preserve"> </w:t>
      </w:r>
      <w:r w:rsidR="009501AE">
        <w:rPr>
          <w:b w:val="0"/>
          <w:sz w:val="24"/>
        </w:rPr>
        <w:t>u</w:t>
      </w:r>
      <w:r w:rsidR="00B205C7">
        <w:rPr>
          <w:b w:val="0"/>
          <w:sz w:val="24"/>
        </w:rPr>
        <w:t xml:space="preserve"> kojima su učestvovali, dok izdavačke kuće mogu videti i tekuće licitacije</w:t>
      </w:r>
      <w:r w:rsidR="009501AE">
        <w:rPr>
          <w:b w:val="0"/>
          <w:sz w:val="24"/>
        </w:rPr>
        <w:t xml:space="preserve"> u kojima nisu učestvovale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5CF88952" w:rsid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 i ostale potrebne informacije o knjizi, kao i autor</w:t>
      </w:r>
      <w:r w:rsidR="0018050F">
        <w:t>e</w:t>
      </w:r>
      <w:r>
        <w:t xml:space="preserve"> datog dela. Nakon toga knjiga se pojavljuje u pretrazi, kao i na profilima autora i izdavačke kuće.</w:t>
      </w:r>
    </w:p>
    <w:p w14:paraId="5B115D97" w14:textId="6FB5E2D3" w:rsidR="0018050F" w:rsidRDefault="0018050F" w:rsidP="0018050F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Izmene</w:t>
      </w:r>
      <w:r w:rsidRPr="002848B0">
        <w:rPr>
          <w:sz w:val="28"/>
          <w:szCs w:val="24"/>
          <w:u w:val="single"/>
        </w:rPr>
        <w:t xml:space="preserve"> književnih izdanja od </w:t>
      </w:r>
      <w:r>
        <w:rPr>
          <w:sz w:val="28"/>
          <w:szCs w:val="24"/>
          <w:u w:val="single"/>
        </w:rPr>
        <w:t>izdavačke kuće</w:t>
      </w:r>
    </w:p>
    <w:p w14:paraId="7D4680CD" w14:textId="13D6F5B1" w:rsidR="00380DBE" w:rsidRPr="0010582E" w:rsidRDefault="0018050F" w:rsidP="0018050F">
      <w:pPr>
        <w:pStyle w:val="Content"/>
        <w:numPr>
          <w:ilvl w:val="1"/>
          <w:numId w:val="15"/>
        </w:numPr>
      </w:pPr>
      <w:r>
        <w:t xml:space="preserve">Izdavačka kuća </w:t>
      </w:r>
      <w:r>
        <w:t xml:space="preserve">koja je objavila određenu </w:t>
      </w:r>
      <w:r>
        <w:t xml:space="preserve">knjigu, </w:t>
      </w:r>
      <w:r>
        <w:t>može je izmeniti, menjaju</w:t>
      </w:r>
      <w:r>
        <w:t>ći naslov, sliku i ostale potrebne informacije o knjizi, kao i autor</w:t>
      </w:r>
      <w:r>
        <w:t>e</w:t>
      </w:r>
      <w:r>
        <w:t xml:space="preserve"> datog dela. Nakon toga</w:t>
      </w:r>
      <w:r>
        <w:t xml:space="preserve"> izmenjena</w:t>
      </w:r>
      <w:r>
        <w:t xml:space="preserve">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233277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321FE070" w:rsidR="00D60E0A" w:rsidRDefault="00E761F5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Banovanje</w:t>
      </w:r>
      <w:r w:rsidR="00D60E0A" w:rsidRPr="002848B0">
        <w:rPr>
          <w:sz w:val="28"/>
          <w:szCs w:val="24"/>
          <w:u w:val="single"/>
        </w:rPr>
        <w:t xml:space="preserve">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233278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 xml:space="preserve">jednostavno dodavanje novog sadržaja, koja bi uvek imala isti dizajn za konkretan slučaj upotrebe pri čemu treba obezbediti dinamičku potrebu konkretnom zahtevu (na primer, treba postojati combo box u kojem će </w:t>
      </w:r>
      <w:r w:rsidR="007D7DF4">
        <w:lastRenderedPageBreak/>
        <w:t>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233279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233280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233281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233282"/>
      <w:r>
        <w:lastRenderedPageBreak/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233284"/>
      <w:r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233285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D9B9" w14:textId="77777777" w:rsidR="004B20F4" w:rsidRDefault="004B20F4">
      <w:r>
        <w:separator/>
      </w:r>
    </w:p>
    <w:p w14:paraId="2F8E5D7C" w14:textId="77777777" w:rsidR="004B20F4" w:rsidRDefault="004B20F4"/>
  </w:endnote>
  <w:endnote w:type="continuationSeparator" w:id="0">
    <w:p w14:paraId="6FA0C7B6" w14:textId="77777777" w:rsidR="004B20F4" w:rsidRDefault="004B20F4">
      <w:r>
        <w:continuationSeparator/>
      </w:r>
    </w:p>
    <w:p w14:paraId="061A7740" w14:textId="77777777" w:rsidR="004B20F4" w:rsidRDefault="004B2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8560" w14:textId="77777777" w:rsidR="004B20F4" w:rsidRDefault="004B20F4">
      <w:r>
        <w:separator/>
      </w:r>
    </w:p>
    <w:p w14:paraId="62CC94AE" w14:textId="77777777" w:rsidR="004B20F4" w:rsidRDefault="004B20F4"/>
  </w:footnote>
  <w:footnote w:type="continuationSeparator" w:id="0">
    <w:p w14:paraId="4B2D6464" w14:textId="77777777" w:rsidR="004B20F4" w:rsidRDefault="004B20F4">
      <w:r>
        <w:continuationSeparator/>
      </w:r>
    </w:p>
    <w:p w14:paraId="27711B09" w14:textId="77777777" w:rsidR="004B20F4" w:rsidRDefault="004B20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515F9"/>
    <w:multiLevelType w:val="hybridMultilevel"/>
    <w:tmpl w:val="30C09CE8"/>
    <w:lvl w:ilvl="0" w:tplc="0809000F">
      <w:start w:val="1"/>
      <w:numFmt w:val="decimal"/>
      <w:lvlText w:val="%1."/>
      <w:lvlJc w:val="left"/>
      <w:pPr>
        <w:ind w:left="1728" w:hanging="360"/>
      </w:pPr>
    </w:lvl>
    <w:lvl w:ilvl="1" w:tplc="08090019" w:tentative="1">
      <w:start w:val="1"/>
      <w:numFmt w:val="lowerLetter"/>
      <w:lvlText w:val="%2."/>
      <w:lvlJc w:val="left"/>
      <w:pPr>
        <w:ind w:left="2448" w:hanging="360"/>
      </w:pPr>
    </w:lvl>
    <w:lvl w:ilvl="2" w:tplc="0809001B" w:tentative="1">
      <w:start w:val="1"/>
      <w:numFmt w:val="lowerRoman"/>
      <w:lvlText w:val="%3."/>
      <w:lvlJc w:val="right"/>
      <w:pPr>
        <w:ind w:left="3168" w:hanging="180"/>
      </w:pPr>
    </w:lvl>
    <w:lvl w:ilvl="3" w:tplc="0809000F" w:tentative="1">
      <w:start w:val="1"/>
      <w:numFmt w:val="decimal"/>
      <w:lvlText w:val="%4."/>
      <w:lvlJc w:val="left"/>
      <w:pPr>
        <w:ind w:left="3888" w:hanging="360"/>
      </w:pPr>
    </w:lvl>
    <w:lvl w:ilvl="4" w:tplc="08090019" w:tentative="1">
      <w:start w:val="1"/>
      <w:numFmt w:val="lowerLetter"/>
      <w:lvlText w:val="%5."/>
      <w:lvlJc w:val="left"/>
      <w:pPr>
        <w:ind w:left="4608" w:hanging="360"/>
      </w:pPr>
    </w:lvl>
    <w:lvl w:ilvl="5" w:tplc="0809001B" w:tentative="1">
      <w:start w:val="1"/>
      <w:numFmt w:val="lowerRoman"/>
      <w:lvlText w:val="%6."/>
      <w:lvlJc w:val="right"/>
      <w:pPr>
        <w:ind w:left="5328" w:hanging="180"/>
      </w:pPr>
    </w:lvl>
    <w:lvl w:ilvl="6" w:tplc="0809000F" w:tentative="1">
      <w:start w:val="1"/>
      <w:numFmt w:val="decimal"/>
      <w:lvlText w:val="%7."/>
      <w:lvlJc w:val="left"/>
      <w:pPr>
        <w:ind w:left="6048" w:hanging="360"/>
      </w:pPr>
    </w:lvl>
    <w:lvl w:ilvl="7" w:tplc="08090019" w:tentative="1">
      <w:start w:val="1"/>
      <w:numFmt w:val="lowerLetter"/>
      <w:lvlText w:val="%8."/>
      <w:lvlJc w:val="left"/>
      <w:pPr>
        <w:ind w:left="6768" w:hanging="360"/>
      </w:pPr>
    </w:lvl>
    <w:lvl w:ilvl="8" w:tplc="08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6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75423D90"/>
    <w:multiLevelType w:val="hybridMultilevel"/>
    <w:tmpl w:val="06A2C426"/>
    <w:lvl w:ilvl="0" w:tplc="9E800178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4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526597544">
    <w:abstractNumId w:val="9"/>
  </w:num>
  <w:num w:numId="2" w16cid:durableId="1491097248">
    <w:abstractNumId w:val="11"/>
  </w:num>
  <w:num w:numId="3" w16cid:durableId="1611038448">
    <w:abstractNumId w:val="8"/>
  </w:num>
  <w:num w:numId="4" w16cid:durableId="1623609642">
    <w:abstractNumId w:val="5"/>
  </w:num>
  <w:num w:numId="5" w16cid:durableId="931006794">
    <w:abstractNumId w:val="1"/>
  </w:num>
  <w:num w:numId="6" w16cid:durableId="361370845">
    <w:abstractNumId w:val="16"/>
  </w:num>
  <w:num w:numId="7" w16cid:durableId="1388457533">
    <w:abstractNumId w:val="6"/>
  </w:num>
  <w:num w:numId="8" w16cid:durableId="820579243">
    <w:abstractNumId w:val="14"/>
  </w:num>
  <w:num w:numId="9" w16cid:durableId="2055615980">
    <w:abstractNumId w:val="13"/>
  </w:num>
  <w:num w:numId="10" w16cid:durableId="1910964313">
    <w:abstractNumId w:val="18"/>
  </w:num>
  <w:num w:numId="11" w16cid:durableId="783770194">
    <w:abstractNumId w:val="7"/>
  </w:num>
  <w:num w:numId="12" w16cid:durableId="909851629">
    <w:abstractNumId w:val="4"/>
  </w:num>
  <w:num w:numId="13" w16cid:durableId="1890072982">
    <w:abstractNumId w:val="15"/>
  </w:num>
  <w:num w:numId="14" w16cid:durableId="2115512294">
    <w:abstractNumId w:val="2"/>
  </w:num>
  <w:num w:numId="15" w16cid:durableId="367680279">
    <w:abstractNumId w:val="17"/>
  </w:num>
  <w:num w:numId="16" w16cid:durableId="1429232708">
    <w:abstractNumId w:val="0"/>
  </w:num>
  <w:num w:numId="17" w16cid:durableId="2014335311">
    <w:abstractNumId w:val="12"/>
  </w:num>
  <w:num w:numId="18" w16cid:durableId="1737236958">
    <w:abstractNumId w:val="3"/>
  </w:num>
  <w:num w:numId="19" w16cid:durableId="1872567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078AF"/>
    <w:rsid w:val="00023549"/>
    <w:rsid w:val="0002401B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050F"/>
    <w:rsid w:val="00182A7C"/>
    <w:rsid w:val="00185B35"/>
    <w:rsid w:val="00187379"/>
    <w:rsid w:val="001A4571"/>
    <w:rsid w:val="001C5898"/>
    <w:rsid w:val="001F1658"/>
    <w:rsid w:val="001F2BC8"/>
    <w:rsid w:val="001F3C69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D12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0DBE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270D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0F4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A2AD7"/>
    <w:rsid w:val="005C1B18"/>
    <w:rsid w:val="005D4FFA"/>
    <w:rsid w:val="005E4ADF"/>
    <w:rsid w:val="005E53E4"/>
    <w:rsid w:val="005F1BB0"/>
    <w:rsid w:val="005F46DC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E7E96"/>
    <w:rsid w:val="006F374F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501AE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D56EE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20B"/>
    <w:rsid w:val="00CA1896"/>
    <w:rsid w:val="00CA5D6F"/>
    <w:rsid w:val="00CB3B01"/>
    <w:rsid w:val="00CB5B28"/>
    <w:rsid w:val="00CC1061"/>
    <w:rsid w:val="00CD1970"/>
    <w:rsid w:val="00CD2B51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5753"/>
    <w:rsid w:val="00D570A9"/>
    <w:rsid w:val="00D60E0A"/>
    <w:rsid w:val="00D70D02"/>
    <w:rsid w:val="00D770C7"/>
    <w:rsid w:val="00D86945"/>
    <w:rsid w:val="00D90290"/>
    <w:rsid w:val="00D91F1B"/>
    <w:rsid w:val="00D91FBA"/>
    <w:rsid w:val="00DA40D7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761F5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24758"/>
    <w:rsid w:val="007765E7"/>
    <w:rsid w:val="007A7E5C"/>
    <w:rsid w:val="007D72CD"/>
    <w:rsid w:val="007E5A1F"/>
    <w:rsid w:val="00807367"/>
    <w:rsid w:val="00852A22"/>
    <w:rsid w:val="008D2E6A"/>
    <w:rsid w:val="00A646A8"/>
    <w:rsid w:val="00A75CA8"/>
    <w:rsid w:val="00AA6C69"/>
    <w:rsid w:val="00B86573"/>
    <w:rsid w:val="00EE173B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5BA30ACD-F43B-46C5-AB7B-E145D3C23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C:\Users\Korisnik\AppData\Roaming\Microsoft\Templates\Report .dotx</Template>
  <TotalTime>12</TotalTime>
  <Pages>14</Pages>
  <Words>3584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Лука Невајда</cp:lastModifiedBy>
  <cp:revision>5</cp:revision>
  <cp:lastPrinted>2023-03-06T10:45:00Z</cp:lastPrinted>
  <dcterms:created xsi:type="dcterms:W3CDTF">2023-06-07T10:14:00Z</dcterms:created>
  <dcterms:modified xsi:type="dcterms:W3CDTF">2023-06-07T11:26:00Z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