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981BA45" w14:textId="292BC2FD" w:rsidR="00C518D7" w:rsidRPr="00C518D7" w:rsidRDefault="006F38E7" w:rsidP="00C518D7">
      <w:pPr>
        <w:ind w:left="900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C5B96">
        <w:rPr>
          <w:rFonts w:asciiTheme="minorHAnsi" w:hAnsiTheme="minorHAnsi" w:cstheme="minorHAnsi"/>
          <w:b/>
          <w:sz w:val="40"/>
          <w:szCs w:val="40"/>
        </w:rPr>
        <w:br/>
      </w:r>
      <w:r w:rsidR="000C5B96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Prikaz</w:t>
      </w:r>
      <w:r w:rsidR="00C518D7" w:rsidRPr="00C518D7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</w:t>
      </w:r>
      <w:r w:rsidR="002520F9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pojedinačnog književnog dela</w:t>
      </w:r>
    </w:p>
    <w:p w14:paraId="76F13FF2" w14:textId="3265E151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D48CC00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</w:t>
            </w:r>
            <w:r w:rsidR="00351319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</w:t>
            </w: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71414A6A" w14:textId="51663FBA" w:rsidR="00B91D11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A5374">
            <w:rPr>
              <w:rFonts w:asciiTheme="minorHAnsi" w:hAnsiTheme="minorHAnsi" w:cstheme="minorHAnsi"/>
            </w:rPr>
            <w:fldChar w:fldCharType="begin"/>
          </w:r>
          <w:r w:rsidRPr="007A5374">
            <w:rPr>
              <w:rFonts w:asciiTheme="minorHAnsi" w:hAnsiTheme="minorHAnsi" w:cstheme="minorHAnsi"/>
            </w:rPr>
            <w:instrText xml:space="preserve"> TOC \o "1-3" \h \z \u </w:instrText>
          </w:r>
          <w:r w:rsidRPr="007A5374">
            <w:rPr>
              <w:rFonts w:asciiTheme="minorHAnsi" w:hAnsiTheme="minorHAnsi" w:cstheme="minorHAnsi"/>
            </w:rPr>
            <w:fldChar w:fldCharType="separate"/>
          </w:r>
          <w:hyperlink w:anchor="_Toc130374488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/>
                <w:noProof/>
              </w:rPr>
              <w:t>Uvod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_Toc130374488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0D0B4E6" w14:textId="377A1EC5" w:rsidR="00B91D11" w:rsidRDefault="005D1B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89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Rezime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_Toc130374489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11B8C714" w14:textId="30527E5B" w:rsidR="00B91D11" w:rsidRDefault="005D1B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0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_Toc130374490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8BA16EA" w14:textId="6778211F" w:rsidR="00B91D11" w:rsidRDefault="005D1B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1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Reference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_Toc130374491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160E083F" w14:textId="02C488D5" w:rsidR="00B91D11" w:rsidRDefault="005D1B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2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Otvorena pitanja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_Toc130374492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335F0878" w14:textId="5E32963F" w:rsidR="00B91D11" w:rsidRDefault="005D1BD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3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/>
                <w:noProof/>
              </w:rPr>
              <w:t xml:space="preserve">Scenario </w:t>
            </w:r>
            <w:r w:rsidR="00B91D11" w:rsidRPr="008D0ABF">
              <w:rPr>
                <w:rStyle w:val="Hyperlink"/>
                <w:rFonts w:eastAsia="Calibri"/>
                <w:noProof/>
                <w:lang w:val="sr-Latn-RS"/>
              </w:rPr>
              <w:t>prikaza najbolje ocenjenih</w:t>
            </w:r>
            <w:r w:rsidR="00B91D11" w:rsidRPr="008D0ABF">
              <w:rPr>
                <w:rStyle w:val="Hyperlink"/>
                <w:rFonts w:eastAsia="Calibri"/>
                <w:noProof/>
              </w:rPr>
              <w:t xml:space="preserve"> književnih dela, autora i izdavačkih kuća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_Toc130374493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5FD4A42E" w14:textId="6C72B050" w:rsidR="00B91D11" w:rsidRDefault="005D1B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4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Kratak opis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_Toc130374494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BAB6893" w14:textId="4B5ACF54" w:rsidR="00B91D11" w:rsidRDefault="005D1B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5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Tok dogadjaja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_Toc130374495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9D7D6DF" w14:textId="3B20E032" w:rsidR="00B91D11" w:rsidRDefault="005D1BDB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6" w:history="1">
            <w:r w:rsidR="00B91D11" w:rsidRPr="008D0ABF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Korisnik</w:t>
            </w:r>
            <w:r w:rsidR="00B91D11" w:rsidRPr="008D0ABF">
              <w:rPr>
                <w:rStyle w:val="Hyperlink"/>
                <w:rFonts w:eastAsia="Calibri" w:cstheme="minorHAnsi"/>
                <w:noProof/>
                <w:lang w:val="sr-Latn-RS"/>
              </w:rPr>
              <w:t>u se prikazuje rang lista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_Toc130374496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685B126F" w14:textId="58F7917C" w:rsidR="00B91D11" w:rsidRDefault="005D1B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7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Posebni zahtevi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_Toc130374497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08DF1C0C" w14:textId="20FA4CA0" w:rsidR="00B91D11" w:rsidRDefault="005D1B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8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Preduslovi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_Toc130374498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243A52A" w14:textId="6E87437D" w:rsidR="00B91D11" w:rsidRDefault="005D1BD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9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Posledice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_Toc130374499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5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5266DA25" w14:textId="30BD826D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7A537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4488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4489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0CAD6734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proofErr w:type="spellStart"/>
      <w:r w:rsidR="000C5B96">
        <w:rPr>
          <w:rFonts w:asciiTheme="minorHAnsi" w:eastAsia="Times New Roman" w:hAnsiTheme="minorHAnsi" w:cstheme="minorHAnsi"/>
          <w:lang w:val="en-US"/>
        </w:rPr>
        <w:t>prikazu</w:t>
      </w:r>
      <w:proofErr w:type="spellEnd"/>
      <w:r w:rsidR="000C5B96" w:rsidRPr="000C5B96">
        <w:rPr>
          <w:rFonts w:asciiTheme="minorHAnsi" w:eastAsia="Times New Roman" w:hAnsiTheme="minorHAnsi" w:cstheme="minorHAnsi"/>
          <w:lang w:val="sr-Latn-RS"/>
        </w:rPr>
        <w:t xml:space="preserve"> </w:t>
      </w:r>
      <w:r w:rsidR="002520F9">
        <w:rPr>
          <w:rFonts w:asciiTheme="minorHAnsi" w:eastAsia="Times New Roman" w:hAnsiTheme="minorHAnsi" w:cstheme="minorHAnsi"/>
          <w:lang w:val="sr-Latn-RS"/>
        </w:rPr>
        <w:t>pojedinačnog književnog dela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4490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4491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4492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65E2F7CA" w:rsidR="004C70B2" w:rsidRPr="00FD0C7B" w:rsidRDefault="00FD0C7B" w:rsidP="00FD0C7B">
      <w:pPr>
        <w:pStyle w:val="Heading1"/>
      </w:pPr>
      <w:bookmarkStart w:id="5" w:name="_Toc130374493"/>
      <w:r w:rsidRPr="00FD0C7B">
        <w:t xml:space="preserve">Scenario </w:t>
      </w:r>
      <w:r w:rsidR="000C5B96">
        <w:rPr>
          <w:lang w:val="sr-Latn-RS"/>
        </w:rPr>
        <w:t xml:space="preserve">prikaza </w:t>
      </w:r>
      <w:bookmarkEnd w:id="5"/>
      <w:r w:rsidR="008375D2">
        <w:rPr>
          <w:lang w:val="sr-Latn-RS"/>
        </w:rPr>
        <w:t>pojedinačnog književnog dela</w:t>
      </w:r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4494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1356D11B" w14:textId="7EFF77B0" w:rsidR="0030706C" w:rsidRPr="001A646F" w:rsidRDefault="00647468" w:rsidP="00B91D11">
      <w:pPr>
        <w:spacing w:after="3" w:line="252" w:lineRule="auto"/>
        <w:ind w:left="-5" w:firstLine="710"/>
        <w:rPr>
          <w:rFonts w:asciiTheme="minorHAnsi" w:hAnsiTheme="minorHAnsi" w:cstheme="minorHAnsi"/>
          <w:lang w:val="sr-Latn-RS"/>
        </w:rPr>
      </w:pPr>
      <w:r>
        <w:rPr>
          <w:szCs w:val="24"/>
        </w:rPr>
        <w:t>Stranica na kojoj pišu informacije o delu (naslov, ISBN, opis, autor, izdavačka kuća, prosečna ocena), kao i recenzije ostavljene od strane korisnika.</w:t>
      </w:r>
      <w:r>
        <w:rPr>
          <w:rFonts w:asciiTheme="minorHAnsi" w:hAnsiTheme="minorHAnsi" w:cstheme="minorHAnsi"/>
          <w:lang w:val="sr-Latn-RS"/>
        </w:rPr>
        <w:t xml:space="preserve"> Na toj strani se može ostaviti recenzija (opisano u drugom SSU)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4495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6FFDE52F" w14:textId="11053191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0374496"/>
      <w:r w:rsidRPr="001A646F">
        <w:rPr>
          <w:rFonts w:asciiTheme="minorHAnsi" w:hAnsiTheme="minorHAnsi" w:cstheme="minorHAnsi"/>
        </w:rPr>
        <w:t>Korisnik</w:t>
      </w:r>
      <w:r w:rsidR="00FD3CDB">
        <w:rPr>
          <w:rFonts w:asciiTheme="minorHAnsi" w:hAnsiTheme="minorHAnsi" w:cstheme="minorHAnsi"/>
          <w:lang w:val="sr-Latn-RS"/>
        </w:rPr>
        <w:t xml:space="preserve">u se </w:t>
      </w:r>
      <w:bookmarkEnd w:id="8"/>
      <w:r w:rsidR="005E4127">
        <w:rPr>
          <w:rFonts w:asciiTheme="minorHAnsi" w:hAnsiTheme="minorHAnsi" w:cstheme="minorHAnsi"/>
          <w:lang w:val="sr-Latn-RS"/>
        </w:rPr>
        <w:t>prikazuje stranica k</w:t>
      </w:r>
      <w:bookmarkStart w:id="9" w:name="_GoBack"/>
      <w:bookmarkEnd w:id="9"/>
      <w:r w:rsidR="005E4127">
        <w:rPr>
          <w:rFonts w:asciiTheme="minorHAnsi" w:hAnsiTheme="minorHAnsi" w:cstheme="minorHAnsi"/>
          <w:lang w:val="sr-Latn-RS"/>
        </w:rPr>
        <w:t>n</w:t>
      </w:r>
      <w:r w:rsidR="005D1BDB">
        <w:rPr>
          <w:rFonts w:asciiTheme="minorHAnsi" w:hAnsiTheme="minorHAnsi" w:cstheme="minorHAnsi"/>
          <w:lang w:val="sr-Latn-RS"/>
        </w:rPr>
        <w:t>j</w:t>
      </w:r>
      <w:r w:rsidR="005E4127">
        <w:rPr>
          <w:rFonts w:asciiTheme="minorHAnsi" w:hAnsiTheme="minorHAnsi" w:cstheme="minorHAnsi"/>
          <w:lang w:val="sr-Latn-RS"/>
        </w:rPr>
        <w:t>iževnog dela</w:t>
      </w:r>
    </w:p>
    <w:p w14:paraId="3BC2E673" w14:textId="046B71E8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FD3CDB">
        <w:rPr>
          <w:rFonts w:asciiTheme="minorHAnsi" w:hAnsiTheme="minorHAnsi" w:cstheme="minorHAnsi"/>
          <w:lang w:val="sr-Latn-RS"/>
        </w:rPr>
        <w:t xml:space="preserve"> naviguje na </w:t>
      </w:r>
      <w:r w:rsidR="005E4127">
        <w:rPr>
          <w:rFonts w:asciiTheme="minorHAnsi" w:hAnsiTheme="minorHAnsi" w:cstheme="minorHAnsi"/>
          <w:lang w:val="sr-Latn-RS"/>
        </w:rPr>
        <w:t>stranu književnog dela</w:t>
      </w:r>
      <w:r w:rsidR="00FD3CDB">
        <w:rPr>
          <w:rFonts w:asciiTheme="minorHAnsi" w:hAnsiTheme="minorHAnsi" w:cstheme="minorHAnsi"/>
          <w:lang w:val="sr-Latn-RS"/>
        </w:rPr>
        <w:t>.</w:t>
      </w:r>
    </w:p>
    <w:p w14:paraId="51119BBF" w14:textId="432FC1EB" w:rsidR="009E6D5A" w:rsidRPr="001A646F" w:rsidRDefault="005E4127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Prikazuju se odgovarajuće informacije</w:t>
      </w:r>
      <w:r w:rsidR="008623AE">
        <w:rPr>
          <w:rFonts w:asciiTheme="minorHAnsi" w:hAnsiTheme="minorHAnsi" w:cstheme="minorHAnsi"/>
          <w:lang w:val="sr-Latn-RS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0" w:name="_Toc130374497"/>
      <w:r w:rsidRPr="001A646F">
        <w:rPr>
          <w:rFonts w:asciiTheme="minorHAnsi" w:hAnsiTheme="minorHAnsi" w:cstheme="minorHAnsi"/>
        </w:rPr>
        <w:t>Posebni zahtevi</w:t>
      </w:r>
      <w:bookmarkEnd w:id="10"/>
      <w:r w:rsidRPr="001A646F">
        <w:rPr>
          <w:rFonts w:asciiTheme="minorHAnsi" w:hAnsiTheme="minorHAnsi" w:cstheme="minorHAnsi"/>
        </w:rPr>
        <w:t xml:space="preserve"> </w:t>
      </w:r>
    </w:p>
    <w:p w14:paraId="5DC0E58B" w14:textId="6A117EC5" w:rsidR="004C70B2" w:rsidRPr="001A646F" w:rsidRDefault="00EA1869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1" w:name="_Toc130374498"/>
      <w:r w:rsidRPr="001A646F">
        <w:rPr>
          <w:rFonts w:asciiTheme="minorHAnsi" w:hAnsiTheme="minorHAnsi" w:cstheme="minorHAnsi"/>
        </w:rPr>
        <w:t>Preduslovi</w:t>
      </w:r>
      <w:bookmarkEnd w:id="11"/>
      <w:r w:rsidRPr="001A646F">
        <w:rPr>
          <w:rFonts w:asciiTheme="minorHAnsi" w:hAnsiTheme="minorHAnsi" w:cstheme="minorHAnsi"/>
        </w:rPr>
        <w:t xml:space="preserve">  </w:t>
      </w:r>
    </w:p>
    <w:p w14:paraId="5E81AF55" w14:textId="4C6E1E48" w:rsidR="00680E8E" w:rsidRPr="001A646F" w:rsidRDefault="00680E8E" w:rsidP="00154CAF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Korisnik treba da se nalazi na strani</w:t>
      </w:r>
      <w:r w:rsidR="00EA1869">
        <w:rPr>
          <w:rFonts w:asciiTheme="minorHAnsi" w:hAnsiTheme="minorHAnsi" w:cstheme="minorHAnsi"/>
          <w:lang w:val="sr-Latn-RS"/>
        </w:rPr>
        <w:t xml:space="preserve"> književnog dela</w:t>
      </w:r>
      <w:r w:rsidRPr="001A646F">
        <w:rPr>
          <w:rFonts w:asciiTheme="minorHAnsi" w:hAnsiTheme="minorHAnsi" w:cstheme="minorHAnsi"/>
          <w:lang w:val="sr-Latn-RS"/>
        </w:rPr>
        <w:t xml:space="preserve"> (nije relevantno da li je ulogovan).</w:t>
      </w:r>
    </w:p>
    <w:p w14:paraId="4E57F61B" w14:textId="7F78A460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2" w:name="_Toc130374499"/>
      <w:r w:rsidRPr="001A646F">
        <w:rPr>
          <w:rFonts w:asciiTheme="minorHAnsi" w:hAnsiTheme="minorHAnsi" w:cstheme="minorHAnsi"/>
        </w:rPr>
        <w:t>Posledice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1F8941A0" w14:textId="2C7D52B7" w:rsidR="004C70B2" w:rsidRPr="001A646F" w:rsidRDefault="00680E8E" w:rsidP="0073027B">
      <w:pPr>
        <w:spacing w:line="250" w:lineRule="auto"/>
        <w:ind w:firstLine="705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90609" w14:textId="77777777" w:rsidR="001E4F96" w:rsidRDefault="001E4F96">
      <w:r>
        <w:separator/>
      </w:r>
    </w:p>
  </w:endnote>
  <w:endnote w:type="continuationSeparator" w:id="0">
    <w:p w14:paraId="4A87AEF2" w14:textId="77777777" w:rsidR="001E4F96" w:rsidRDefault="001E4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3113B" w14:textId="77777777" w:rsidR="001E4F96" w:rsidRDefault="001E4F96">
      <w:r>
        <w:separator/>
      </w:r>
    </w:p>
  </w:footnote>
  <w:footnote w:type="continuationSeparator" w:id="0">
    <w:p w14:paraId="3D4E90B5" w14:textId="77777777" w:rsidR="001E4F96" w:rsidRDefault="001E4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396AA9A9" w:rsidR="004C70B2" w:rsidRPr="0030706C" w:rsidRDefault="004C70B2">
    <w:pPr>
      <w:tabs>
        <w:tab w:val="center" w:pos="4321"/>
        <w:tab w:val="right" w:pos="9904"/>
      </w:tabs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C5B96"/>
    <w:rsid w:val="0010755E"/>
    <w:rsid w:val="00133137"/>
    <w:rsid w:val="00154CAF"/>
    <w:rsid w:val="00193428"/>
    <w:rsid w:val="001A646F"/>
    <w:rsid w:val="001E062D"/>
    <w:rsid w:val="001E4F96"/>
    <w:rsid w:val="001E6B99"/>
    <w:rsid w:val="002520F9"/>
    <w:rsid w:val="00295D60"/>
    <w:rsid w:val="0030706C"/>
    <w:rsid w:val="00351319"/>
    <w:rsid w:val="00367EC2"/>
    <w:rsid w:val="004C70B2"/>
    <w:rsid w:val="00551BD5"/>
    <w:rsid w:val="005D1BDB"/>
    <w:rsid w:val="005E4127"/>
    <w:rsid w:val="00647468"/>
    <w:rsid w:val="00675340"/>
    <w:rsid w:val="00680E8E"/>
    <w:rsid w:val="006F38E7"/>
    <w:rsid w:val="0073027B"/>
    <w:rsid w:val="007A5374"/>
    <w:rsid w:val="007F1E40"/>
    <w:rsid w:val="00807521"/>
    <w:rsid w:val="008375D2"/>
    <w:rsid w:val="00853494"/>
    <w:rsid w:val="008623AE"/>
    <w:rsid w:val="00934EDB"/>
    <w:rsid w:val="009A6E0E"/>
    <w:rsid w:val="009B2F27"/>
    <w:rsid w:val="009B444F"/>
    <w:rsid w:val="009E6D5A"/>
    <w:rsid w:val="009F095B"/>
    <w:rsid w:val="00A73706"/>
    <w:rsid w:val="00AC28B0"/>
    <w:rsid w:val="00B26FDB"/>
    <w:rsid w:val="00B91D11"/>
    <w:rsid w:val="00C27CBD"/>
    <w:rsid w:val="00C45E59"/>
    <w:rsid w:val="00C518D7"/>
    <w:rsid w:val="00C93555"/>
    <w:rsid w:val="00D6423B"/>
    <w:rsid w:val="00DD480A"/>
    <w:rsid w:val="00E15E5D"/>
    <w:rsid w:val="00E62AEB"/>
    <w:rsid w:val="00EA1869"/>
    <w:rsid w:val="00F3506D"/>
    <w:rsid w:val="00FD0C7B"/>
    <w:rsid w:val="00FD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f3aca384-f4cd-4657-99ad-78046292e3af"/>
    <ds:schemaRef ds:uri="5a7e4427-c04a-4c23-93b5-e4342274ec81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42</cp:revision>
  <dcterms:created xsi:type="dcterms:W3CDTF">2023-03-21T16:36:00Z</dcterms:created>
  <dcterms:modified xsi:type="dcterms:W3CDTF">2023-06-06T09:10:00Z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