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24"/>
        </w:rPr>
        <w:t>Elektrotehnički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fakultet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u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Beogradu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Principi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Softverskog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Inženjerstva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207A7F72" w14:textId="5EB14A59" w:rsidR="00DE5B13" w:rsidRPr="000E6D87" w:rsidRDefault="000E6D87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</w:pP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Dodavanje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knjige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u </w:t>
      </w: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ličnu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kolekcij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u</w:t>
      </w: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5E035F4A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0232F0">
        <w:rPr>
          <w:rFonts w:asciiTheme="minorHAnsi" w:eastAsia="Arial" w:hAnsiTheme="minorHAnsi" w:cstheme="minorHAnsi"/>
          <w:b/>
          <w:sz w:val="28"/>
          <w:lang w:val="sr-Latn-RS"/>
        </w:rPr>
        <w:t>2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Kratak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  <w:proofErr w:type="spellEnd"/>
          </w:p>
        </w:tc>
      </w:tr>
      <w:tr w:rsidR="006F38E7" w:rsidRPr="001A646F" w14:paraId="32A19C3D" w14:textId="77777777" w:rsidTr="00F976C6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77777777" w:rsidR="006F38E7" w:rsidRPr="001A646F" w:rsidRDefault="006F38E7" w:rsidP="00F976C6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1A646F" w:rsidRDefault="006F38E7" w:rsidP="00F976C6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3DE6F2F4" w:rsidR="006F38E7" w:rsidRPr="001A646F" w:rsidRDefault="006F38E7" w:rsidP="00F976C6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verzija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4FD4A556" w:rsidR="006F38E7" w:rsidRPr="001A646F" w:rsidRDefault="00DE5B13" w:rsidP="00F976C6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F976C6" w:rsidRPr="001A646F" w14:paraId="5C82B22A" w14:textId="77777777" w:rsidTr="00BD6059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4A99A1A6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</w:t>
            </w:r>
            <w:r w:rsidR="005662D9">
              <w:rPr>
                <w:rFonts w:asciiTheme="minorHAnsi" w:hAnsiTheme="minorHAnsi" w:cstheme="minorHAnsi"/>
                <w:lang w:val="sr-Latn-RS"/>
              </w:rPr>
              <w:t>3</w:t>
            </w:r>
            <w:r>
              <w:rPr>
                <w:rFonts w:asciiTheme="minorHAnsi" w:hAnsiTheme="minorHAnsi" w:cstheme="minorHAnsi"/>
                <w:lang w:val="sr-Latn-RS"/>
              </w:rPr>
              <w:t>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3871E4C0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26F2E43C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dati SSU se može primeniti i na regularne korisnike i na autore</w:t>
            </w:r>
            <w:r w:rsidR="00D3356E">
              <w:rPr>
                <w:rFonts w:asciiTheme="minorHAnsi" w:hAnsiTheme="minorHAnsi" w:cstheme="minorHAnsi"/>
                <w:lang w:val="sr-Latn-RS"/>
              </w:rPr>
              <w:t xml:space="preserve">. </w:t>
            </w:r>
            <w:proofErr w:type="spellStart"/>
            <w:r w:rsidR="00D3356E">
              <w:rPr>
                <w:rFonts w:asciiTheme="minorHAnsi" w:hAnsiTheme="minorHAnsi" w:cstheme="minorHAnsi"/>
                <w:lang w:val="sr-Latn-RS"/>
              </w:rPr>
              <w:t>Neulogovanim</w:t>
            </w:r>
            <w:proofErr w:type="spellEnd"/>
            <w:r w:rsidR="00D3356E">
              <w:rPr>
                <w:rFonts w:asciiTheme="minorHAnsi" w:hAnsiTheme="minorHAnsi" w:cstheme="minorHAnsi"/>
                <w:lang w:val="sr-Latn-RS"/>
              </w:rPr>
              <w:t xml:space="preserve"> korisnicima se na stranici dela ne prikazuje dugme za dodavanje dela u kolekciju</w:t>
            </w:r>
            <w:r w:rsidR="000D441F">
              <w:rPr>
                <w:rFonts w:asciiTheme="minorHAnsi" w:hAnsiTheme="minorHAnsi" w:cstheme="minorHAnsi"/>
                <w:lang w:val="sr-Latn-RS"/>
              </w:rPr>
              <w:t>.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274094B0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F976C6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29BC528D" w:rsidR="00F976C6" w:rsidRPr="000232F0" w:rsidRDefault="000232F0" w:rsidP="00F976C6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07.06.2023.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4E47F395" w:rsidR="00F976C6" w:rsidRPr="000232F0" w:rsidRDefault="000232F0" w:rsidP="00F976C6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1.2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E37AE94" w:rsidR="00F976C6" w:rsidRPr="000232F0" w:rsidRDefault="000232F0" w:rsidP="00F976C6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Blage izmene u toku događaja radi usaglašavanja sa implementacijom projekta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24258E42" w:rsidR="00F976C6" w:rsidRPr="000232F0" w:rsidRDefault="000232F0" w:rsidP="00F976C6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F976C6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36"/>
        </w:rPr>
        <w:t>Sadržaj</w:t>
      </w:r>
      <w:proofErr w:type="spellEnd"/>
      <w:r w:rsidRPr="001A646F">
        <w:rPr>
          <w:rFonts w:asciiTheme="minorHAnsi" w:eastAsia="Arial" w:hAnsiTheme="minorHAnsi" w:cstheme="minorHAnsi"/>
          <w:b/>
          <w:sz w:val="36"/>
        </w:rPr>
        <w:t xml:space="preserve">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65F156FF" w14:textId="7B47AB37" w:rsidR="000232F0" w:rsidRPr="000232F0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7036630" w:history="1">
            <w:r w:rsidR="000232F0" w:rsidRPr="000232F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0232F0" w:rsidRPr="000232F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32F0" w:rsidRPr="000232F0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0232F0" w:rsidRPr="000232F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32F0" w:rsidRPr="000232F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32F0" w:rsidRPr="000232F0">
              <w:rPr>
                <w:rFonts w:asciiTheme="minorHAnsi" w:hAnsiTheme="minorHAnsi" w:cstheme="minorHAnsi"/>
                <w:noProof/>
                <w:webHidden/>
              </w:rPr>
              <w:instrText xml:space="preserve"> PAGEREF _Toc137036630 \h </w:instrText>
            </w:r>
            <w:r w:rsidR="000232F0" w:rsidRPr="000232F0">
              <w:rPr>
                <w:rFonts w:asciiTheme="minorHAnsi" w:hAnsiTheme="minorHAnsi" w:cstheme="minorHAnsi"/>
                <w:noProof/>
                <w:webHidden/>
              </w:rPr>
            </w:r>
            <w:r w:rsidR="000232F0" w:rsidRPr="000232F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32F0" w:rsidRPr="000232F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32F0" w:rsidRPr="000232F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6A357EA" w14:textId="1553CE5C" w:rsidR="000232F0" w:rsidRPr="000232F0" w:rsidRDefault="000232F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631" w:history="1">
            <w:r w:rsidRPr="000232F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Pr="000232F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instrText xml:space="preserve"> PAGEREF _Toc137036631 \h </w:instrTex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709FB2" w14:textId="74EC8407" w:rsidR="000232F0" w:rsidRPr="000232F0" w:rsidRDefault="000232F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632" w:history="1">
            <w:r w:rsidRPr="000232F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Pr="000232F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instrText xml:space="preserve"> PAGEREF _Toc137036632 \h </w:instrTex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2AB5AE3" w14:textId="53C8D599" w:rsidR="000232F0" w:rsidRPr="000232F0" w:rsidRDefault="000232F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633" w:history="1">
            <w:r w:rsidRPr="000232F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Pr="000232F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instrText xml:space="preserve"> PAGEREF _Toc137036633 \h </w:instrTex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2CA8D9B" w14:textId="4666E772" w:rsidR="000232F0" w:rsidRPr="000232F0" w:rsidRDefault="000232F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634" w:history="1">
            <w:r w:rsidRPr="000232F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Pr="000232F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instrText xml:space="preserve"> PAGEREF _Toc137036634 \h </w:instrTex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FA756A9" w14:textId="1DAEC2DB" w:rsidR="000232F0" w:rsidRPr="000232F0" w:rsidRDefault="000232F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635" w:history="1">
            <w:r w:rsidRPr="000232F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Pr="000232F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</w:t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</w:rPr>
              <w:t>odavanj</w:t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knjige u ličnu</w:t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kolekciju korisnika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instrText xml:space="preserve"> PAGEREF _Toc137036635 \h </w:instrTex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1B48C0E" w14:textId="2E2EC236" w:rsidR="000232F0" w:rsidRPr="000232F0" w:rsidRDefault="000232F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636" w:history="1">
            <w:r w:rsidRPr="000232F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Pr="000232F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instrText xml:space="preserve"> PAGEREF _Toc137036636 \h </w:instrTex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66DB5E7" w14:textId="65A37461" w:rsidR="000232F0" w:rsidRPr="000232F0" w:rsidRDefault="000232F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637" w:history="1">
            <w:r w:rsidRPr="000232F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Pr="000232F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instrText xml:space="preserve"> PAGEREF _Toc137036637 \h </w:instrTex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9E816F8" w14:textId="3B8F28D2" w:rsidR="000232F0" w:rsidRPr="000232F0" w:rsidRDefault="000232F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638" w:history="1">
            <w:r w:rsidRPr="000232F0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Pr="000232F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uspešno </w:t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dodaje delo u kolekciju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instrText xml:space="preserve"> PAGEREF _Toc137036638 \h </w:instrTex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C5ED79" w14:textId="5E566F10" w:rsidR="000232F0" w:rsidRPr="000232F0" w:rsidRDefault="000232F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639" w:history="1">
            <w:r w:rsidRPr="000232F0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Pr="000232F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neulogovan pokušava da doda delo u kolekciju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instrText xml:space="preserve"> PAGEREF _Toc137036639 \h </w:instrTex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F33E6CB" w14:textId="2B894D3D" w:rsidR="000232F0" w:rsidRPr="000232F0" w:rsidRDefault="000232F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640" w:history="1">
            <w:r w:rsidRPr="000232F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Pr="000232F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instrText xml:space="preserve"> PAGEREF _Toc137036640 \h </w:instrTex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529B730" w14:textId="2AD95FFE" w:rsidR="000232F0" w:rsidRPr="000232F0" w:rsidRDefault="000232F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641" w:history="1">
            <w:r w:rsidRPr="000232F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Pr="000232F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instrText xml:space="preserve"> PAGEREF _Toc137036641 \h </w:instrTex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C65842E" w14:textId="01B8894C" w:rsidR="000232F0" w:rsidRPr="000232F0" w:rsidRDefault="000232F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642" w:history="1">
            <w:r w:rsidRPr="000232F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Pr="000232F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0232F0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instrText xml:space="preserve"> PAGEREF _Toc137036642 \h </w:instrTex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0232F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6D8CA715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7036630"/>
      <w:proofErr w:type="spellStart"/>
      <w:r w:rsidRPr="00FD0C7B">
        <w:lastRenderedPageBreak/>
        <w:t>Uvod</w:t>
      </w:r>
      <w:bookmarkEnd w:id="0"/>
      <w:proofErr w:type="spellEnd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7036631"/>
      <w:proofErr w:type="spellStart"/>
      <w:r w:rsidRPr="001A646F">
        <w:rPr>
          <w:rFonts w:asciiTheme="minorHAnsi" w:hAnsiTheme="minorHAnsi" w:cstheme="minorHAnsi"/>
        </w:rPr>
        <w:t>Rezime</w:t>
      </w:r>
      <w:bookmarkEnd w:id="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9711851" w14:textId="5D5C7656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="000E6D87">
        <w:rPr>
          <w:rFonts w:asciiTheme="minorHAnsi" w:eastAsia="Times New Roman" w:hAnsiTheme="minorHAnsi" w:cstheme="minorHAnsi"/>
          <w:lang w:val="sr-Latn-RS"/>
        </w:rPr>
        <w:t xml:space="preserve"> dodavanju knjige u ličnu kolekciju korisnika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7036632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Dokument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će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članovi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projektnog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tima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u </w:t>
      </w:r>
      <w:proofErr w:type="spellStart"/>
      <w:r w:rsidRPr="001A646F">
        <w:rPr>
          <w:rFonts w:asciiTheme="minorHAnsi" w:eastAsia="Times New Roman" w:hAnsiTheme="minorHAnsi" w:cstheme="minorHAnsi"/>
        </w:rPr>
        <w:t>razvoju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testiranju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a </w:t>
      </w:r>
      <w:proofErr w:type="spellStart"/>
      <w:r w:rsidRPr="001A646F">
        <w:rPr>
          <w:rFonts w:asciiTheme="minorHAnsi" w:eastAsia="Times New Roman" w:hAnsiTheme="minorHAnsi" w:cstheme="minorHAnsi"/>
        </w:rPr>
        <w:t>može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pisanju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uputstva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za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7036633"/>
      <w:proofErr w:type="spellStart"/>
      <w:r w:rsidRPr="001A646F">
        <w:rPr>
          <w:rFonts w:asciiTheme="minorHAnsi" w:hAnsiTheme="minorHAnsi" w:cstheme="minorHAnsi"/>
        </w:rPr>
        <w:t>Reference</w:t>
      </w:r>
      <w:bookmarkEnd w:id="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Projektni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zadatak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Uputstvo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pisanje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specifikacije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scenarija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upotrebe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funkcionalnosti</w:t>
      </w:r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7036634"/>
      <w:proofErr w:type="spellStart"/>
      <w:r w:rsidRPr="001A646F">
        <w:rPr>
          <w:rFonts w:asciiTheme="minorHAnsi" w:hAnsiTheme="minorHAnsi" w:cstheme="minorHAnsi"/>
        </w:rPr>
        <w:t>Otvorena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pitanja</w:t>
      </w:r>
      <w:bookmarkEnd w:id="4"/>
      <w:proofErr w:type="spellEnd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Redni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broj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Opis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Rešenje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B649FBF" w:rsidR="004C70B2" w:rsidRPr="00FD0C7B" w:rsidRDefault="00FD0C7B" w:rsidP="00FD0C7B">
      <w:pPr>
        <w:pStyle w:val="Heading1"/>
      </w:pPr>
      <w:bookmarkStart w:id="5" w:name="_Toc137036635"/>
      <w:proofErr w:type="spellStart"/>
      <w:r w:rsidRPr="00FD0C7B">
        <w:t>Scenario</w:t>
      </w:r>
      <w:proofErr w:type="spellEnd"/>
      <w:r w:rsidRPr="00FD0C7B">
        <w:t xml:space="preserve"> </w:t>
      </w:r>
      <w:r w:rsidR="000E6D87">
        <w:rPr>
          <w:lang w:val="sr-Latn-RS"/>
        </w:rPr>
        <w:t>d</w:t>
      </w:r>
      <w:proofErr w:type="spellStart"/>
      <w:r w:rsidR="000E6D87" w:rsidRPr="000E6D87">
        <w:t>odavanj</w:t>
      </w:r>
      <w:proofErr w:type="spellEnd"/>
      <w:r w:rsidR="000E6D87">
        <w:rPr>
          <w:lang w:val="sr-Latn-RS"/>
        </w:rPr>
        <w:t>a</w:t>
      </w:r>
      <w:r w:rsidR="000E6D87" w:rsidRPr="000E6D87">
        <w:t xml:space="preserve"> </w:t>
      </w:r>
      <w:proofErr w:type="spellStart"/>
      <w:r w:rsidR="000E6D87" w:rsidRPr="000E6D87">
        <w:t>knjige</w:t>
      </w:r>
      <w:proofErr w:type="spellEnd"/>
      <w:r w:rsidR="000E6D87" w:rsidRPr="000E6D87">
        <w:t xml:space="preserve"> u </w:t>
      </w:r>
      <w:proofErr w:type="spellStart"/>
      <w:r w:rsidR="000E6D87" w:rsidRPr="000E6D87">
        <w:t>ličnu</w:t>
      </w:r>
      <w:proofErr w:type="spellEnd"/>
      <w:r w:rsidR="000E6D87">
        <w:rPr>
          <w:lang w:val="sr-Latn-RS"/>
        </w:rPr>
        <w:t xml:space="preserve"> kolekciju korisnika</w:t>
      </w:r>
      <w:bookmarkEnd w:id="5"/>
    </w:p>
    <w:p w14:paraId="20367D74" w14:textId="3F349756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7036636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F9E8CC4" w14:textId="14D545E9" w:rsidR="000E6D87" w:rsidRPr="00BC1189" w:rsidRDefault="00BC1189" w:rsidP="00BC1189">
      <w:pPr>
        <w:pStyle w:val="Content"/>
        <w:ind w:left="0" w:firstLine="0"/>
        <w:rPr>
          <w:rFonts w:cstheme="minorHAnsi"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U</w:t>
      </w:r>
      <w:r w:rsidRPr="00BC1189">
        <w:rPr>
          <w:rFonts w:cstheme="minorHAnsi"/>
          <w:color w:val="auto"/>
          <w:sz w:val="20"/>
          <w:szCs w:val="20"/>
        </w:rPr>
        <w:t xml:space="preserve">logovani korisnik i autor </w:t>
      </w:r>
      <w:r>
        <w:rPr>
          <w:rFonts w:cstheme="minorHAnsi"/>
          <w:color w:val="auto"/>
          <w:sz w:val="20"/>
          <w:szCs w:val="20"/>
        </w:rPr>
        <w:t xml:space="preserve">(na dalje će obe uloge biti referisane sa korisnik) </w:t>
      </w:r>
      <w:r w:rsidRPr="00BC1189">
        <w:rPr>
          <w:rFonts w:cstheme="minorHAnsi"/>
          <w:color w:val="auto"/>
          <w:sz w:val="20"/>
          <w:szCs w:val="20"/>
        </w:rPr>
        <w:t>mogu da sa profila određenog dela dodaju to delo u ličnu kolekciju, koja je vidljiva na njihovom profilu.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7036637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772BD771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7036638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uspešno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0E6D87">
        <w:rPr>
          <w:rFonts w:asciiTheme="minorHAnsi" w:hAnsiTheme="minorHAnsi" w:cstheme="minorHAnsi"/>
          <w:lang w:val="sr-Latn-RS"/>
        </w:rPr>
        <w:t>dodaje delo u kolekciju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42ECF93B" w14:textId="1D045DED" w:rsidR="0052371B" w:rsidRDefault="0052371B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se nalazi na stranici određenog književnog dela.</w:t>
      </w:r>
    </w:p>
    <w:p w14:paraId="3BC2E673" w14:textId="3414E5E5" w:rsidR="009E6D5A" w:rsidRPr="00B25AF8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="00133137" w:rsidRPr="001A646F">
        <w:rPr>
          <w:rFonts w:asciiTheme="minorHAnsi" w:hAnsiTheme="minorHAnsi" w:cstheme="minorHAnsi"/>
        </w:rPr>
        <w:t xml:space="preserve"> </w:t>
      </w:r>
      <w:r w:rsidR="000E6D87">
        <w:rPr>
          <w:rFonts w:asciiTheme="minorHAnsi" w:hAnsiTheme="minorHAnsi" w:cstheme="minorHAnsi"/>
          <w:lang w:val="sr-Latn-RS"/>
        </w:rPr>
        <w:t>klikom potvrđuje dodavanje</w:t>
      </w:r>
      <w:r w:rsidR="009057BD">
        <w:rPr>
          <w:rFonts w:asciiTheme="minorHAnsi" w:hAnsiTheme="minorHAnsi" w:cstheme="minorHAnsi"/>
          <w:lang w:val="sr-Latn-RS"/>
        </w:rPr>
        <w:t xml:space="preserve"> dela u njegovu kolekciju. Delo se pojavljuje u njegovoj kolekciji.</w:t>
      </w:r>
    </w:p>
    <w:p w14:paraId="71AC136D" w14:textId="0A7662AD" w:rsidR="00B25AF8" w:rsidRPr="000E2796" w:rsidRDefault="00B25AF8" w:rsidP="00B25AF8">
      <w:pPr>
        <w:pStyle w:val="Heading3"/>
        <w:rPr>
          <w:rFonts w:asciiTheme="minorHAnsi" w:hAnsiTheme="minorHAnsi" w:cstheme="minorHAnsi"/>
          <w:szCs w:val="20"/>
          <w:lang w:val="sr-Latn-RS"/>
        </w:rPr>
      </w:pPr>
      <w:bookmarkStart w:id="9" w:name="_Toc130380332"/>
      <w:bookmarkStart w:id="10" w:name="_Toc137036639"/>
      <w:r w:rsidRPr="000E2796">
        <w:rPr>
          <w:rFonts w:asciiTheme="minorHAnsi" w:hAnsiTheme="minorHAnsi" w:cstheme="minorHAnsi"/>
          <w:szCs w:val="20"/>
          <w:lang w:val="sr-Latn-RS"/>
        </w:rPr>
        <w:t xml:space="preserve">Korisnik </w:t>
      </w:r>
      <w:proofErr w:type="spellStart"/>
      <w:r w:rsidRPr="000E2796">
        <w:rPr>
          <w:rFonts w:asciiTheme="minorHAnsi" w:hAnsiTheme="minorHAnsi" w:cstheme="minorHAnsi"/>
          <w:szCs w:val="20"/>
          <w:lang w:val="sr-Latn-RS"/>
        </w:rPr>
        <w:t>neulogovan</w:t>
      </w:r>
      <w:proofErr w:type="spellEnd"/>
      <w:r w:rsidRPr="000E2796">
        <w:rPr>
          <w:rFonts w:asciiTheme="minorHAnsi" w:hAnsiTheme="minorHAnsi" w:cstheme="minorHAnsi"/>
          <w:szCs w:val="20"/>
          <w:lang w:val="sr-Latn-RS"/>
        </w:rPr>
        <w:t xml:space="preserve"> pokušava da </w:t>
      </w:r>
      <w:bookmarkEnd w:id="9"/>
      <w:r>
        <w:rPr>
          <w:rFonts w:asciiTheme="minorHAnsi" w:hAnsiTheme="minorHAnsi" w:cstheme="minorHAnsi"/>
          <w:szCs w:val="20"/>
          <w:lang w:val="sr-Latn-RS"/>
        </w:rPr>
        <w:t>doda delo u kolekciju</w:t>
      </w:r>
      <w:bookmarkEnd w:id="10"/>
    </w:p>
    <w:p w14:paraId="5AEA4A19" w14:textId="0F61084A" w:rsidR="00B25AF8" w:rsidRPr="00D24130" w:rsidRDefault="00B25AF8" w:rsidP="00D2413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se nalazi na stranici određenog književnog dela</w:t>
      </w:r>
      <w:r w:rsidR="004F388F">
        <w:rPr>
          <w:rFonts w:asciiTheme="minorHAnsi" w:hAnsiTheme="minorHAnsi" w:cstheme="minorHAnsi"/>
          <w:lang w:val="sr-Latn-RS"/>
        </w:rPr>
        <w:t xml:space="preserve">, međutim ako je </w:t>
      </w:r>
      <w:proofErr w:type="spellStart"/>
      <w:r w:rsidR="004F388F">
        <w:rPr>
          <w:rFonts w:asciiTheme="minorHAnsi" w:hAnsiTheme="minorHAnsi" w:cstheme="minorHAnsi"/>
          <w:lang w:val="sr-Latn-RS"/>
        </w:rPr>
        <w:t>neulogovan</w:t>
      </w:r>
      <w:proofErr w:type="spellEnd"/>
      <w:r w:rsidR="004F388F">
        <w:rPr>
          <w:rFonts w:asciiTheme="minorHAnsi" w:hAnsiTheme="minorHAnsi" w:cstheme="minorHAnsi"/>
          <w:lang w:val="sr-Latn-RS"/>
        </w:rPr>
        <w:t>, ne postoji mogućnost dugme za dodavanje dela u kolekciju.</w:t>
      </w:r>
      <w:r w:rsidR="00D24130">
        <w:rPr>
          <w:rFonts w:asciiTheme="minorHAnsi" w:hAnsiTheme="minorHAnsi" w:cstheme="minorHAnsi"/>
          <w:lang w:val="sr-Latn-RS"/>
        </w:rPr>
        <w:t xml:space="preserve"> </w:t>
      </w:r>
      <w:r w:rsidR="00D24130" w:rsidRPr="001A646F">
        <w:rPr>
          <w:rFonts w:asciiTheme="minorHAnsi" w:hAnsiTheme="minorHAnsi" w:cstheme="minorHAnsi"/>
          <w:lang w:val="sr-Latn-RS"/>
        </w:rPr>
        <w:t>Korisnik je i dalje u koraku 2.2.</w:t>
      </w:r>
      <w:r w:rsidR="00D24130">
        <w:rPr>
          <w:rFonts w:asciiTheme="minorHAnsi" w:hAnsiTheme="minorHAnsi" w:cstheme="minorHAnsi"/>
          <w:lang w:val="sr-Latn-RS"/>
        </w:rPr>
        <w:t>2</w:t>
      </w:r>
      <w:r w:rsidR="00D24130" w:rsidRPr="001A646F">
        <w:rPr>
          <w:rFonts w:asciiTheme="minorHAnsi" w:hAnsiTheme="minorHAnsi" w:cstheme="minorHAnsi"/>
          <w:lang w:val="sr-Latn-RS"/>
        </w:rPr>
        <w:t>.1</w:t>
      </w:r>
      <w:r w:rsidR="00D24130">
        <w:rPr>
          <w:rFonts w:asciiTheme="minorHAnsi" w:hAnsiTheme="minorHAnsi" w:cstheme="minorHAnsi"/>
          <w:lang w:val="sr-Latn-RS"/>
        </w:rPr>
        <w:t>.</w:t>
      </w:r>
    </w:p>
    <w:p w14:paraId="5C810C47" w14:textId="7F1B8F49" w:rsidR="004C70B2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7036640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F54E31F" w14:textId="65BD76FF" w:rsidR="00D44A83" w:rsidRPr="00D44A83" w:rsidRDefault="00D44A83" w:rsidP="00D44A83">
      <w:pPr>
        <w:ind w:left="705"/>
        <w:rPr>
          <w:lang w:val="sr-Latn-RS"/>
        </w:rPr>
      </w:pPr>
      <w:r>
        <w:rPr>
          <w:lang w:val="sr-Latn-RS"/>
        </w:rPr>
        <w:t>Ne postoje.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7036641"/>
      <w:proofErr w:type="spellStart"/>
      <w:r w:rsidRPr="001A646F">
        <w:rPr>
          <w:rFonts w:asciiTheme="minorHAnsi" w:hAnsiTheme="minorHAnsi" w:cstheme="minorHAnsi"/>
        </w:rPr>
        <w:t>Preduslovi</w:t>
      </w:r>
      <w:bookmarkEnd w:id="12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11500E20" w14:textId="2F59C264" w:rsidR="00D44A83" w:rsidRPr="00D44A83" w:rsidRDefault="00D44A83" w:rsidP="00D44A83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da bi mogao delo dodati u svoju kolekciju.</w:t>
      </w:r>
    </w:p>
    <w:p w14:paraId="5E81AF55" w14:textId="43A9FC57" w:rsidR="00680E8E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 w:rsidR="00D44A83">
        <w:rPr>
          <w:rFonts w:asciiTheme="minorHAnsi" w:hAnsiTheme="minorHAnsi" w:cstheme="minorHAnsi"/>
          <w:lang w:val="sr-Latn-RS"/>
        </w:rPr>
        <w:t>bi trebalo</w:t>
      </w:r>
      <w:r w:rsidRPr="001A646F">
        <w:rPr>
          <w:rFonts w:asciiTheme="minorHAnsi" w:hAnsiTheme="minorHAnsi" w:cstheme="minorHAnsi"/>
          <w:lang w:val="sr-Latn-RS"/>
        </w:rPr>
        <w:t xml:space="preserve"> da se nalazi na </w:t>
      </w:r>
      <w:r w:rsidR="000E6D87">
        <w:rPr>
          <w:rFonts w:asciiTheme="minorHAnsi" w:hAnsiTheme="minorHAnsi" w:cstheme="minorHAnsi"/>
          <w:lang w:val="sr-Latn-RS"/>
        </w:rPr>
        <w:t>profilu književnog dela koje bi želeo dodati u svoju kolekciju.</w:t>
      </w:r>
    </w:p>
    <w:p w14:paraId="46A77624" w14:textId="4308C221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 w:rsidR="009057BD">
        <w:rPr>
          <w:rFonts w:asciiTheme="minorHAnsi" w:hAnsiTheme="minorHAnsi" w:cstheme="minorHAnsi"/>
          <w:lang w:val="sr-Latn-RS"/>
        </w:rPr>
        <w:t>o dodavanje</w:t>
      </w:r>
      <w:r w:rsidRPr="001A646F">
        <w:rPr>
          <w:rFonts w:asciiTheme="minorHAnsi" w:hAnsiTheme="minorHAnsi" w:cstheme="minorHAnsi"/>
          <w:lang w:val="sr-Latn-RS"/>
        </w:rPr>
        <w:t xml:space="preserve"> bi trebalo da u bazi postoje </w:t>
      </w:r>
      <w:r w:rsidR="00AF2B4B">
        <w:rPr>
          <w:rFonts w:asciiTheme="minorHAnsi" w:hAnsiTheme="minorHAnsi" w:cstheme="minorHAnsi"/>
          <w:lang w:val="sr-Latn-RS"/>
        </w:rPr>
        <w:t xml:space="preserve">instance </w:t>
      </w:r>
      <w:r w:rsidR="00E206CA">
        <w:rPr>
          <w:rFonts w:asciiTheme="minorHAnsi" w:hAnsiTheme="minorHAnsi" w:cstheme="minorHAnsi"/>
          <w:lang w:val="sr-Latn-RS"/>
        </w:rPr>
        <w:t xml:space="preserve">književnih dela koje </w:t>
      </w:r>
      <w:r w:rsidR="000E6D87">
        <w:rPr>
          <w:rFonts w:asciiTheme="minorHAnsi" w:hAnsiTheme="minorHAnsi" w:cstheme="minorHAnsi"/>
          <w:lang w:val="sr-Latn-RS"/>
        </w:rPr>
        <w:t>korisnik može da posećuje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7036642"/>
      <w:proofErr w:type="spellStart"/>
      <w:r w:rsidRPr="001A646F">
        <w:rPr>
          <w:rFonts w:asciiTheme="minorHAnsi" w:hAnsiTheme="minorHAnsi" w:cstheme="minorHAnsi"/>
        </w:rPr>
        <w:t>Posledice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3DFC0A00" w:rsidR="00D44A83" w:rsidRPr="00D44A83" w:rsidRDefault="009057BD" w:rsidP="00D44A83">
      <w:pPr>
        <w:spacing w:line="250" w:lineRule="auto"/>
        <w:rPr>
          <w:rFonts w:asciiTheme="minorHAnsi" w:hAnsiTheme="minorHAnsi" w:cstheme="minorHAnsi"/>
          <w:lang w:val="sr-Latn-RS"/>
        </w:rPr>
      </w:pPr>
      <w:r>
        <w:rPr>
          <w:rFonts w:asciiTheme="minorHAnsi" w:eastAsia="Times New Roman" w:hAnsiTheme="minorHAnsi" w:cstheme="minorHAnsi"/>
          <w:lang w:val="sr-Latn-RS"/>
        </w:rPr>
        <w:t xml:space="preserve">Delo postaje vidljivo u korisnikovoj kolekciji dela, odnosno dolazi do umetanja nove instance u odgovarajuću tabelu u bazi podataka. </w:t>
      </w:r>
    </w:p>
    <w:p w14:paraId="6FA76C77" w14:textId="308AFCA3" w:rsidR="004C70B2" w:rsidRPr="001A646F" w:rsidRDefault="004C70B2">
      <w:pPr>
        <w:ind w:left="720"/>
        <w:rPr>
          <w:rFonts w:asciiTheme="minorHAnsi" w:hAnsiTheme="minorHAnsi" w:cstheme="minorHAnsi"/>
        </w:rPr>
      </w:pP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3C4A2" w14:textId="77777777" w:rsidR="007A5BF8" w:rsidRDefault="007A5BF8">
      <w:r>
        <w:separator/>
      </w:r>
    </w:p>
  </w:endnote>
  <w:endnote w:type="continuationSeparator" w:id="0">
    <w:p w14:paraId="75C145EF" w14:textId="77777777" w:rsidR="007A5BF8" w:rsidRDefault="007A5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51B87" w14:textId="77777777" w:rsidR="007A5BF8" w:rsidRDefault="007A5BF8">
      <w:r>
        <w:separator/>
      </w:r>
    </w:p>
  </w:footnote>
  <w:footnote w:type="continuationSeparator" w:id="0">
    <w:p w14:paraId="0EA361CE" w14:textId="77777777" w:rsidR="007A5BF8" w:rsidRDefault="007A5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proofErr w:type="spellStart"/>
    <w:r>
      <w:rPr>
        <w:rFonts w:ascii="Times New Roman" w:eastAsia="Times New Roman" w:hAnsi="Times New Roman" w:cs="Times New Roman"/>
        <w:b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7A6D5FD9" w:rsidR="004C70B2" w:rsidRPr="0030706C" w:rsidRDefault="00D44A83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Dodavanje u kolekciju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266B4"/>
    <w:multiLevelType w:val="hybridMultilevel"/>
    <w:tmpl w:val="1D967816"/>
    <w:lvl w:ilvl="0" w:tplc="F4CCEB36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04285E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F93508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D3D24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10467">
    <w:abstractNumId w:val="10"/>
  </w:num>
  <w:num w:numId="2" w16cid:durableId="459301474">
    <w:abstractNumId w:val="12"/>
  </w:num>
  <w:num w:numId="3" w16cid:durableId="1493713365">
    <w:abstractNumId w:val="0"/>
  </w:num>
  <w:num w:numId="4" w16cid:durableId="1098020073">
    <w:abstractNumId w:val="7"/>
  </w:num>
  <w:num w:numId="5" w16cid:durableId="1788545824">
    <w:abstractNumId w:val="8"/>
  </w:num>
  <w:num w:numId="6" w16cid:durableId="1788694416">
    <w:abstractNumId w:val="5"/>
  </w:num>
  <w:num w:numId="7" w16cid:durableId="1289552785">
    <w:abstractNumId w:val="9"/>
  </w:num>
  <w:num w:numId="8" w16cid:durableId="1804696303">
    <w:abstractNumId w:val="3"/>
  </w:num>
  <w:num w:numId="9" w16cid:durableId="67240497">
    <w:abstractNumId w:val="11"/>
  </w:num>
  <w:num w:numId="10" w16cid:durableId="640882964">
    <w:abstractNumId w:val="6"/>
  </w:num>
  <w:num w:numId="11" w16cid:durableId="608968405">
    <w:abstractNumId w:val="2"/>
  </w:num>
  <w:num w:numId="12" w16cid:durableId="662439105">
    <w:abstractNumId w:val="4"/>
  </w:num>
  <w:num w:numId="13" w16cid:durableId="1111130027">
    <w:abstractNumId w:val="14"/>
  </w:num>
  <w:num w:numId="14" w16cid:durableId="310795375">
    <w:abstractNumId w:val="1"/>
  </w:num>
  <w:num w:numId="15" w16cid:durableId="5948282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32F0"/>
    <w:rsid w:val="000D441F"/>
    <w:rsid w:val="000E6D87"/>
    <w:rsid w:val="00133137"/>
    <w:rsid w:val="00144EC0"/>
    <w:rsid w:val="00193428"/>
    <w:rsid w:val="001A646F"/>
    <w:rsid w:val="001E062D"/>
    <w:rsid w:val="00201B76"/>
    <w:rsid w:val="00231EE8"/>
    <w:rsid w:val="00295D60"/>
    <w:rsid w:val="0030706C"/>
    <w:rsid w:val="004C70B2"/>
    <w:rsid w:val="004E390D"/>
    <w:rsid w:val="004F388F"/>
    <w:rsid w:val="0052371B"/>
    <w:rsid w:val="005662D9"/>
    <w:rsid w:val="005C5095"/>
    <w:rsid w:val="00672EB6"/>
    <w:rsid w:val="00680E8E"/>
    <w:rsid w:val="006F38E7"/>
    <w:rsid w:val="007A5BF8"/>
    <w:rsid w:val="007C7CDC"/>
    <w:rsid w:val="007F1E40"/>
    <w:rsid w:val="00807521"/>
    <w:rsid w:val="009057BD"/>
    <w:rsid w:val="00934EDB"/>
    <w:rsid w:val="009A6E0E"/>
    <w:rsid w:val="009B2F27"/>
    <w:rsid w:val="009B444F"/>
    <w:rsid w:val="009E6D5A"/>
    <w:rsid w:val="00A73706"/>
    <w:rsid w:val="00AF2B4B"/>
    <w:rsid w:val="00B25AF8"/>
    <w:rsid w:val="00B26FDB"/>
    <w:rsid w:val="00B54969"/>
    <w:rsid w:val="00B90269"/>
    <w:rsid w:val="00B92FB7"/>
    <w:rsid w:val="00BC1189"/>
    <w:rsid w:val="00C27CBD"/>
    <w:rsid w:val="00D24130"/>
    <w:rsid w:val="00D3356E"/>
    <w:rsid w:val="00D44A83"/>
    <w:rsid w:val="00D6423B"/>
    <w:rsid w:val="00DE5B13"/>
    <w:rsid w:val="00E15E5D"/>
    <w:rsid w:val="00E206CA"/>
    <w:rsid w:val="00E62AEB"/>
    <w:rsid w:val="00F3506D"/>
    <w:rsid w:val="00F976C6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  <w:style w:type="paragraph" w:customStyle="1" w:styleId="Content">
    <w:name w:val="Content"/>
    <w:basedOn w:val="Normal"/>
    <w:link w:val="ContentChar"/>
    <w:qFormat/>
    <w:rsid w:val="00BC1189"/>
    <w:pPr>
      <w:spacing w:line="276" w:lineRule="auto"/>
      <w:ind w:left="288" w:firstLine="720"/>
    </w:pPr>
    <w:rPr>
      <w:rFonts w:asciiTheme="minorHAnsi" w:eastAsiaTheme="minorEastAsia" w:hAnsiTheme="minorHAnsi" w:cstheme="minorBidi"/>
      <w:color w:val="44546A" w:themeColor="text2"/>
      <w:sz w:val="24"/>
      <w:lang w:val="sr-Latn-RS" w:eastAsia="en-US"/>
    </w:rPr>
  </w:style>
  <w:style w:type="character" w:customStyle="1" w:styleId="ContentChar">
    <w:name w:val="Content Char"/>
    <w:basedOn w:val="DefaultParagraphFont"/>
    <w:link w:val="Content"/>
    <w:rsid w:val="00BC1189"/>
    <w:rPr>
      <w:color w:val="44546A" w:themeColor="text2"/>
      <w:sz w:val="24"/>
      <w:lang w:val="sr-Latn-R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16</cp:revision>
  <dcterms:created xsi:type="dcterms:W3CDTF">2023-03-21T22:58:00Z</dcterms:created>
  <dcterms:modified xsi:type="dcterms:W3CDTF">2023-06-07T11:23:00Z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