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78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78"/>
        <w:gridCol w:w="450"/>
        <w:gridCol w:w="448"/>
        <w:gridCol w:w="993"/>
        <w:gridCol w:w="567"/>
        <w:gridCol w:w="425"/>
        <w:gridCol w:w="709"/>
        <w:gridCol w:w="567"/>
        <w:gridCol w:w="283"/>
        <w:gridCol w:w="1418"/>
        <w:gridCol w:w="425"/>
        <w:gridCol w:w="709"/>
        <w:gridCol w:w="425"/>
        <w:gridCol w:w="95"/>
        <w:gridCol w:w="384"/>
        <w:gridCol w:w="88"/>
        <w:gridCol w:w="283"/>
        <w:gridCol w:w="14"/>
        <w:gridCol w:w="384"/>
        <w:gridCol w:w="28"/>
        <w:gridCol w:w="283"/>
        <w:gridCol w:w="152"/>
        <w:gridCol w:w="361"/>
        <w:gridCol w:w="54"/>
        <w:gridCol w:w="142"/>
        <w:gridCol w:w="167"/>
        <w:gridCol w:w="546"/>
      </w:tblGrid>
      <w:tr w:rsidR="00AF0FC5" w14:paraId="027697F9" w14:textId="77777777">
        <w:trPr>
          <w:cantSplit/>
        </w:trPr>
        <w:tc>
          <w:tcPr>
            <w:tcW w:w="2836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135483F6" w14:textId="77777777" w:rsidR="00AF0FC5" w:rsidRDefault="00000000">
            <w:pPr>
              <w:rPr>
                <w:sz w:val="16"/>
              </w:rPr>
            </w:pPr>
            <w:r>
              <w:rPr>
                <w:b/>
              </w:rPr>
              <w:br w:type="page"/>
            </w:r>
            <w:r w:rsidR="00A2602A">
              <w:rPr>
                <w:sz w:val="16"/>
              </w:rPr>
              <w:t>Univerzitet u</w:t>
            </w:r>
            <w:r>
              <w:rPr>
                <w:sz w:val="16"/>
              </w:rPr>
              <w:t xml:space="preserve"> Beograd</w:t>
            </w:r>
            <w:r w:rsidR="00A2602A">
              <w:rPr>
                <w:sz w:val="16"/>
              </w:rPr>
              <w:t>u</w:t>
            </w:r>
          </w:p>
          <w:p w14:paraId="71E1B3FC" w14:textId="1B8F7A29" w:rsidR="00A2602A" w:rsidRPr="00A2602A" w:rsidRDefault="00A2602A">
            <w:pPr>
              <w:rPr>
                <w:sz w:val="18"/>
                <w:lang w:val="sr-Latn-RS"/>
              </w:rPr>
            </w:pPr>
            <w:r>
              <w:rPr>
                <w:sz w:val="16"/>
              </w:rPr>
              <w:t>Elektrotehni</w:t>
            </w:r>
            <w:r>
              <w:rPr>
                <w:sz w:val="16"/>
                <w:lang w:val="sr-Latn-RS"/>
              </w:rPr>
              <w:t>čki faklutet</w:t>
            </w:r>
          </w:p>
        </w:tc>
        <w:tc>
          <w:tcPr>
            <w:tcW w:w="5528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7AC2B431" w14:textId="77777777" w:rsidR="00AF0FC5" w:rsidRDefault="00000000">
            <w:pPr>
              <w:spacing w:before="60"/>
              <w:jc w:val="center"/>
              <w:rPr>
                <w:b/>
                <w:sz w:val="32"/>
              </w:rPr>
            </w:pPr>
            <w:bookmarkStart w:id="0" w:name="log"/>
            <w:bookmarkEnd w:id="0"/>
            <w:r>
              <w:rPr>
                <w:b/>
                <w:sz w:val="32"/>
              </w:rPr>
              <w:t>FORMALNI LOG INSPEKTORA</w:t>
            </w:r>
          </w:p>
        </w:tc>
        <w:tc>
          <w:tcPr>
            <w:tcW w:w="2414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1A87C080" w14:textId="77777777" w:rsidR="00AF0FC5" w:rsidRDefault="00AF0FC5">
            <w:pPr>
              <w:jc w:val="center"/>
              <w:rPr>
                <w:position w:val="6"/>
                <w:sz w:val="22"/>
              </w:rPr>
            </w:pPr>
          </w:p>
          <w:p w14:paraId="64F0BC59" w14:textId="42648FA0" w:rsidR="00AF0FC5" w:rsidRPr="00A2602A" w:rsidRDefault="00000000" w:rsidP="00A2602A">
            <w:pPr>
              <w:jc w:val="center"/>
              <w:rPr>
                <w:position w:val="6"/>
                <w:sz w:val="22"/>
              </w:rPr>
            </w:pPr>
            <w:r>
              <w:rPr>
                <w:position w:val="6"/>
                <w:sz w:val="22"/>
              </w:rPr>
              <w:t xml:space="preserve">Strana  </w:t>
            </w:r>
            <w:r>
              <w:rPr>
                <w:b/>
                <w:position w:val="6"/>
                <w:sz w:val="24"/>
              </w:rPr>
              <w:t>1</w:t>
            </w:r>
            <w:r>
              <w:rPr>
                <w:position w:val="6"/>
                <w:sz w:val="22"/>
              </w:rPr>
              <w:t xml:space="preserve">  od </w:t>
            </w:r>
            <w:r w:rsidR="00A2602A">
              <w:rPr>
                <w:position w:val="6"/>
                <w:sz w:val="22"/>
              </w:rPr>
              <w:t xml:space="preserve"> </w:t>
            </w:r>
            <w:r w:rsidR="00A2602A">
              <w:rPr>
                <w:b/>
                <w:position w:val="6"/>
                <w:sz w:val="24"/>
              </w:rPr>
              <w:t>1</w:t>
            </w:r>
          </w:p>
        </w:tc>
      </w:tr>
      <w:tr w:rsidR="00AF0FC5" w14:paraId="7A93D1C4" w14:textId="77777777">
        <w:tc>
          <w:tcPr>
            <w:tcW w:w="1276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1AB0E5AE" w14:textId="77777777" w:rsidR="00AF0FC5" w:rsidRDefault="00000000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bookmarkStart w:id="1" w:name="_Toc396809360"/>
            <w:bookmarkStart w:id="2" w:name="_Toc396809754"/>
            <w:r>
              <w:rPr>
                <w:b/>
                <w:sz w:val="24"/>
              </w:rPr>
              <w:t xml:space="preserve">Projekat </w:t>
            </w:r>
          </w:p>
        </w:tc>
        <w:tc>
          <w:tcPr>
            <w:tcW w:w="198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0F67FCDD" w14:textId="5F609388" w:rsidR="00AF0FC5" w:rsidRDefault="00A2602A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GoldenVie</w:t>
            </w:r>
            <w:r w:rsidR="00A205C9">
              <w:rPr>
                <w:sz w:val="24"/>
              </w:rPr>
              <w:t>w</w:t>
            </w:r>
          </w:p>
        </w:tc>
        <w:tc>
          <w:tcPr>
            <w:tcW w:w="1276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235C5AB1" w14:textId="77777777" w:rsidR="00AF0FC5" w:rsidRDefault="00000000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Podsistem</w:t>
            </w:r>
          </w:p>
        </w:tc>
        <w:tc>
          <w:tcPr>
            <w:tcW w:w="4819" w:type="dxa"/>
            <w:gridSpan w:val="1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290FF8D1" w14:textId="77777777" w:rsidR="00AF0FC5" w:rsidRDefault="00AF0FC5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  <w:tc>
          <w:tcPr>
            <w:tcW w:w="709" w:type="dxa"/>
            <w:gridSpan w:val="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64C92C76" w14:textId="77777777" w:rsidR="00AF0FC5" w:rsidRDefault="00000000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Tip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13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14BB9019" w14:textId="77777777" w:rsidR="00AF0FC5" w:rsidRDefault="00AF0FC5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AF0FC5" w14:paraId="5873396D" w14:textId="77777777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13E33F5F" w14:textId="77777777" w:rsidR="00AF0FC5" w:rsidRDefault="00000000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Modul(i)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02DA09" w14:textId="77777777" w:rsidR="00AF0FC5" w:rsidRDefault="00AF0FC5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AF0FC5" w14:paraId="5AB56EEF" w14:textId="77777777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000000" w:fill="FFFFFF"/>
          </w:tcPr>
          <w:p w14:paraId="576EE03D" w14:textId="77777777" w:rsidR="00AF0FC5" w:rsidRDefault="00000000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Naziv doc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39D759A" w14:textId="498F2DCA" w:rsidR="00AF0FC5" w:rsidRDefault="00000000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Log</w:t>
            </w:r>
            <w:r w:rsidR="00F64AE3">
              <w:rPr>
                <w:sz w:val="24"/>
              </w:rPr>
              <w:t>_</w:t>
            </w:r>
            <w:r>
              <w:rPr>
                <w:sz w:val="24"/>
              </w:rPr>
              <w:t>Inspektora</w:t>
            </w:r>
            <w:r w:rsidR="00F64AE3">
              <w:rPr>
                <w:sz w:val="24"/>
              </w:rPr>
              <w:t>_-_</w:t>
            </w:r>
            <w:r w:rsidR="0048401F">
              <w:rPr>
                <w:sz w:val="24"/>
              </w:rPr>
              <w:t>Luka</w:t>
            </w:r>
            <w:r w:rsidR="00F64AE3">
              <w:rPr>
                <w:sz w:val="24"/>
              </w:rPr>
              <w:t>_</w:t>
            </w:r>
            <w:r w:rsidR="0048401F">
              <w:rPr>
                <w:sz w:val="24"/>
              </w:rPr>
              <w:t>Nevajda</w:t>
            </w:r>
            <w:r>
              <w:rPr>
                <w:sz w:val="24"/>
              </w:rPr>
              <w:t>.doc</w:t>
            </w:r>
            <w:r w:rsidR="00A2602A">
              <w:rPr>
                <w:sz w:val="24"/>
              </w:rPr>
              <w:t>x</w:t>
            </w:r>
          </w:p>
        </w:tc>
      </w:tr>
      <w:tr w:rsidR="00AF0FC5" w14:paraId="6962F0A9" w14:textId="77777777">
        <w:tc>
          <w:tcPr>
            <w:tcW w:w="3970" w:type="dxa"/>
            <w:gridSpan w:val="7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7D6DA66E" w14:textId="77777777" w:rsidR="00AF0FC5" w:rsidRDefault="00000000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Ime Inspektora</w:t>
            </w:r>
          </w:p>
        </w:tc>
        <w:tc>
          <w:tcPr>
            <w:tcW w:w="850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7296C178" w14:textId="77777777" w:rsidR="00AF0FC5" w:rsidRDefault="00000000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Kod</w:t>
            </w:r>
          </w:p>
        </w:tc>
        <w:tc>
          <w:tcPr>
            <w:tcW w:w="2977" w:type="dxa"/>
            <w:gridSpan w:val="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C890E02" w14:textId="77777777" w:rsidR="00AF0FC5" w:rsidRDefault="00000000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#1</w:t>
            </w:r>
          </w:p>
        </w:tc>
        <w:tc>
          <w:tcPr>
            <w:tcW w:w="2981" w:type="dxa"/>
            <w:gridSpan w:val="1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0EB2E7A" w14:textId="77777777" w:rsidR="00AF0FC5" w:rsidRDefault="00000000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#2</w:t>
            </w:r>
          </w:p>
        </w:tc>
      </w:tr>
      <w:tr w:rsidR="00AF0FC5" w14:paraId="541C853D" w14:textId="77777777">
        <w:tc>
          <w:tcPr>
            <w:tcW w:w="3970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14:paraId="13B76448" w14:textId="1A9110BE" w:rsidR="00AF0FC5" w:rsidRDefault="00A205C9">
            <w:pPr>
              <w:tabs>
                <w:tab w:val="left" w:pos="1062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Luka Nevajda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7D8ECC4F" w14:textId="77777777" w:rsidR="00AF0FC5" w:rsidRDefault="00AF0FC5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7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14:paraId="6A40EEB4" w14:textId="77777777" w:rsidR="00AF0FC5" w:rsidRDefault="00AF0FC5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81" w:type="dxa"/>
            <w:gridSpan w:val="14"/>
            <w:tcBorders>
              <w:left w:val="single" w:sz="6" w:space="0" w:color="auto"/>
              <w:right w:val="single" w:sz="6" w:space="0" w:color="auto"/>
            </w:tcBorders>
          </w:tcPr>
          <w:p w14:paraId="581260E8" w14:textId="77777777" w:rsidR="00AF0FC5" w:rsidRDefault="00AF0FC5">
            <w:pPr>
              <w:spacing w:before="60" w:after="60"/>
              <w:jc w:val="center"/>
              <w:rPr>
                <w:sz w:val="24"/>
              </w:rPr>
            </w:pPr>
          </w:p>
        </w:tc>
      </w:tr>
      <w:tr w:rsidR="00AF0FC5" w14:paraId="1E604FD1" w14:textId="77777777">
        <w:tc>
          <w:tcPr>
            <w:tcW w:w="4820" w:type="dxa"/>
            <w:gridSpan w:val="9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pct12" w:color="000000" w:fill="FFFFFF"/>
          </w:tcPr>
          <w:p w14:paraId="653050A5" w14:textId="77777777" w:rsidR="00AF0FC5" w:rsidRDefault="00000000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Uloga u FR procesu (oznaciti: </w:t>
            </w:r>
            <w:r>
              <w:rPr>
                <w:sz w:val="28"/>
              </w:rPr>
              <w:sym w:font="Wingdings" w:char="F0FE"/>
            </w:r>
            <w:r>
              <w:rPr>
                <w:sz w:val="28"/>
              </w:rPr>
              <w:t>)</w:t>
            </w:r>
          </w:p>
        </w:tc>
        <w:tc>
          <w:tcPr>
            <w:tcW w:w="1843" w:type="dxa"/>
            <w:gridSpan w:val="2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0992C1D5" w14:textId="77777777" w:rsidR="00AF0FC5" w:rsidRDefault="00000000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Datum prijema</w:t>
            </w:r>
          </w:p>
        </w:tc>
        <w:tc>
          <w:tcPr>
            <w:tcW w:w="1984" w:type="dxa"/>
            <w:gridSpan w:val="6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pct12" w:color="000000" w:fill="FFFFFF"/>
          </w:tcPr>
          <w:p w14:paraId="5E22AD78" w14:textId="77777777" w:rsidR="00AF0FC5" w:rsidRDefault="00000000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Datum zavrsetka</w:t>
            </w:r>
          </w:p>
        </w:tc>
        <w:tc>
          <w:tcPr>
            <w:tcW w:w="2131" w:type="dxa"/>
            <w:gridSpan w:val="10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000000" w:fill="FFFFFF"/>
          </w:tcPr>
          <w:p w14:paraId="7365AB0F" w14:textId="77777777" w:rsidR="00AF0FC5" w:rsidRDefault="00000000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Priprema</w:t>
            </w:r>
          </w:p>
        </w:tc>
      </w:tr>
      <w:tr w:rsidR="00AF0FC5" w14:paraId="06153595" w14:textId="77777777">
        <w:trPr>
          <w:cantSplit/>
          <w:trHeight w:val="270"/>
        </w:trPr>
        <w:tc>
          <w:tcPr>
            <w:tcW w:w="4820" w:type="dxa"/>
            <w:gridSpan w:val="9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14:paraId="6FE2D805" w14:textId="77777777" w:rsidR="00AF0FC5" w:rsidRDefault="00000000">
            <w:pPr>
              <w:tabs>
                <w:tab w:val="left" w:pos="1452"/>
              </w:tabs>
              <w:ind w:left="315"/>
              <w:rPr>
                <w:sz w:val="24"/>
              </w:rPr>
            </w:pPr>
            <w:r>
              <w:rPr>
                <w:sz w:val="24"/>
              </w:rPr>
              <w:t xml:space="preserve"> Moderator   __ Autor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 xml:space="preserve"> Inspektor</w:t>
            </w:r>
          </w:p>
          <w:p w14:paraId="6C862283" w14:textId="77777777" w:rsidR="00AF0FC5" w:rsidRDefault="00000000">
            <w:pPr>
              <w:tabs>
                <w:tab w:val="left" w:pos="1452"/>
              </w:tabs>
              <w:ind w:left="-108"/>
              <w:rPr>
                <w:sz w:val="24"/>
              </w:rPr>
            </w:pPr>
            <w:r>
              <w:rPr>
                <w:sz w:val="24"/>
              </w:rPr>
              <w:t xml:space="preserve"> __ Zapisnic.</w:t>
            </w:r>
            <w:r>
              <w:rPr>
                <w:sz w:val="24"/>
              </w:rPr>
              <w:tab/>
              <w:t>__ Posmatrac</w:t>
            </w:r>
          </w:p>
        </w:tc>
        <w:tc>
          <w:tcPr>
            <w:tcW w:w="1843" w:type="dxa"/>
            <w:gridSpan w:val="2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</w:tcPr>
          <w:p w14:paraId="70E6EE9A" w14:textId="451CC35A" w:rsidR="00AF0FC5" w:rsidRDefault="00A205C9">
            <w:pPr>
              <w:rPr>
                <w:sz w:val="24"/>
              </w:rPr>
            </w:pPr>
            <w:r>
              <w:rPr>
                <w:sz w:val="24"/>
              </w:rPr>
              <w:t>26.03.20</w:t>
            </w:r>
            <w:r w:rsidR="00A2602A">
              <w:rPr>
                <w:sz w:val="24"/>
              </w:rPr>
              <w:t>23</w:t>
            </w:r>
            <w:r>
              <w:rPr>
                <w:sz w:val="24"/>
              </w:rPr>
              <w:t>.</w:t>
            </w:r>
          </w:p>
        </w:tc>
        <w:tc>
          <w:tcPr>
            <w:tcW w:w="1984" w:type="dxa"/>
            <w:gridSpan w:val="6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</w:tcPr>
          <w:p w14:paraId="665C8341" w14:textId="578183C5" w:rsidR="00AF0FC5" w:rsidRDefault="00A205C9">
            <w:pPr>
              <w:rPr>
                <w:sz w:val="24"/>
              </w:rPr>
            </w:pPr>
            <w:r>
              <w:rPr>
                <w:sz w:val="24"/>
              </w:rPr>
              <w:t>06.04.20</w:t>
            </w:r>
            <w:r w:rsidR="00A2602A">
              <w:rPr>
                <w:sz w:val="24"/>
              </w:rPr>
              <w:t>23</w:t>
            </w:r>
            <w:r>
              <w:rPr>
                <w:sz w:val="24"/>
              </w:rPr>
              <w:t>.</w:t>
            </w:r>
          </w:p>
        </w:tc>
        <w:tc>
          <w:tcPr>
            <w:tcW w:w="1276" w:type="dxa"/>
            <w:gridSpan w:val="7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14:paraId="06243174" w14:textId="77777777" w:rsidR="00AF0FC5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Dana</w:t>
            </w:r>
          </w:p>
        </w:tc>
        <w:tc>
          <w:tcPr>
            <w:tcW w:w="855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3589E4A4" w14:textId="77777777" w:rsidR="00AF0FC5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Sati</w:t>
            </w:r>
          </w:p>
        </w:tc>
      </w:tr>
      <w:tr w:rsidR="00AF0FC5" w14:paraId="5627D34F" w14:textId="77777777">
        <w:trPr>
          <w:cantSplit/>
          <w:trHeight w:val="270"/>
        </w:trPr>
        <w:tc>
          <w:tcPr>
            <w:tcW w:w="4820" w:type="dxa"/>
            <w:gridSpan w:val="9"/>
            <w:vMerge/>
            <w:tcBorders>
              <w:top w:val="single" w:sz="2" w:space="0" w:color="auto"/>
              <w:left w:val="single" w:sz="6" w:space="0" w:color="auto"/>
              <w:right w:val="double" w:sz="4" w:space="0" w:color="auto"/>
            </w:tcBorders>
          </w:tcPr>
          <w:p w14:paraId="76B54BF9" w14:textId="77777777" w:rsidR="00AF0FC5" w:rsidRDefault="00AF0FC5">
            <w:pPr>
              <w:tabs>
                <w:tab w:val="left" w:pos="1452"/>
              </w:tabs>
              <w:ind w:left="-108"/>
              <w:rPr>
                <w:sz w:val="24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  <w:left w:val="nil"/>
              <w:right w:val="single" w:sz="6" w:space="0" w:color="auto"/>
            </w:tcBorders>
          </w:tcPr>
          <w:p w14:paraId="24308E2A" w14:textId="77777777" w:rsidR="00AF0FC5" w:rsidRDefault="00AF0FC5">
            <w:pPr>
              <w:rPr>
                <w:sz w:val="24"/>
              </w:rPr>
            </w:pPr>
          </w:p>
        </w:tc>
        <w:tc>
          <w:tcPr>
            <w:tcW w:w="1984" w:type="dxa"/>
            <w:gridSpan w:val="6"/>
            <w:vMerge/>
            <w:tcBorders>
              <w:top w:val="nil"/>
              <w:left w:val="single" w:sz="6" w:space="0" w:color="auto"/>
            </w:tcBorders>
          </w:tcPr>
          <w:p w14:paraId="75CA9ABA" w14:textId="77777777" w:rsidR="00AF0FC5" w:rsidRDefault="00AF0FC5">
            <w:pPr>
              <w:jc w:val="right"/>
              <w:rPr>
                <w:sz w:val="24"/>
              </w:rPr>
            </w:pPr>
          </w:p>
        </w:tc>
        <w:tc>
          <w:tcPr>
            <w:tcW w:w="1276" w:type="dxa"/>
            <w:gridSpan w:val="7"/>
            <w:tcBorders>
              <w:left w:val="double" w:sz="4" w:space="0" w:color="auto"/>
              <w:right w:val="single" w:sz="6" w:space="0" w:color="auto"/>
            </w:tcBorders>
          </w:tcPr>
          <w:p w14:paraId="789EB79F" w14:textId="7FD5F31B" w:rsidR="00AF0FC5" w:rsidRDefault="00A205C9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5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7BF737E2" w14:textId="3AF91408" w:rsidR="00AF0FC5" w:rsidRDefault="00A2602A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AF0FC5" w14:paraId="6272C91C" w14:textId="77777777">
        <w:trPr>
          <w:cantSplit/>
        </w:trPr>
        <w:tc>
          <w:tcPr>
            <w:tcW w:w="6238" w:type="dxa"/>
            <w:gridSpan w:val="10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14:paraId="50E2616E" w14:textId="77777777" w:rsidR="00AF0FC5" w:rsidRDefault="00000000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Da</w:t>
            </w:r>
            <w:r>
              <w:rPr>
                <w:sz w:val="24"/>
              </w:rPr>
              <w:tab/>
              <w:t>Ne</w:t>
            </w:r>
          </w:p>
          <w:p w14:paraId="17C089BD" w14:textId="77777777" w:rsidR="00AF0FC5" w:rsidRDefault="00000000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Pripremljen sam za moju ulogu u FR procesu: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5070C3CB" w14:textId="77777777" w:rsidR="00AF0FC5" w:rsidRDefault="00000000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Mislim da je ovaj proizvod spreman za FR: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11141C10" w14:textId="77777777" w:rsidR="00AF0FC5" w:rsidRDefault="00000000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Re-inspekcija nakon ispravki je neophodna 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</w:p>
          <w:p w14:paraId="4B855912" w14:textId="77777777" w:rsidR="00AF0FC5" w:rsidRDefault="00000000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  (bice odluceno na kraju sastanka) </w:t>
            </w:r>
            <w:r>
              <w:rPr>
                <w:sz w:val="24"/>
              </w:rPr>
              <w:tab/>
            </w:r>
          </w:p>
        </w:tc>
        <w:tc>
          <w:tcPr>
            <w:tcW w:w="4540" w:type="dxa"/>
            <w:gridSpan w:val="17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auto" w:fill="auto"/>
          </w:tcPr>
          <w:p w14:paraId="55B6D769" w14:textId="77777777" w:rsidR="00AF0FC5" w:rsidRDefault="00000000">
            <w:pPr>
              <w:tabs>
                <w:tab w:val="left" w:pos="288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Pregled defekata</w:t>
            </w:r>
          </w:p>
        </w:tc>
      </w:tr>
      <w:tr w:rsidR="00AF0FC5" w14:paraId="1370C5EB" w14:textId="77777777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689A1B93" w14:textId="77777777" w:rsidR="00AF0FC5" w:rsidRDefault="00AF0FC5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B20BF86" w14:textId="77777777" w:rsidR="00AF0FC5" w:rsidRDefault="00AF0FC5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326071D0" w14:textId="77777777" w:rsidR="00AF0FC5" w:rsidRDefault="00000000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</w:rPr>
            </w:pPr>
            <w:r>
              <w:rPr>
                <w:sz w:val="24"/>
              </w:rPr>
              <w:t>Priprema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8FB1566" w14:textId="77777777" w:rsidR="00AF0FC5" w:rsidRDefault="00000000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</w:tr>
      <w:tr w:rsidR="00AF0FC5" w14:paraId="1A0C8A7C" w14:textId="77777777" w:rsidTr="00057A97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6865965F" w14:textId="77777777" w:rsidR="00AF0FC5" w:rsidRDefault="00AF0FC5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1C4697BA" w14:textId="77777777" w:rsidR="00AF0FC5" w:rsidRDefault="00000000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Veci</w:t>
            </w:r>
          </w:p>
        </w:tc>
        <w:tc>
          <w:tcPr>
            <w:tcW w:w="1701" w:type="dxa"/>
            <w:gridSpan w:val="8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14:paraId="5B376C8C" w14:textId="74096AF8" w:rsidR="00AF0FC5" w:rsidRDefault="00E056D7" w:rsidP="00057A97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05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4C169D" w14:textId="6A11D63B" w:rsidR="00AF0FC5" w:rsidRDefault="0048401F" w:rsidP="00057A97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AF0FC5" w14:paraId="0BD93D4D" w14:textId="77777777" w:rsidTr="00057A97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6E297DDA" w14:textId="77777777" w:rsidR="00AF0FC5" w:rsidRDefault="00AF0FC5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48CE06FC" w14:textId="77777777" w:rsidR="00AF0FC5" w:rsidRDefault="00000000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Manji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2EED5E1" w14:textId="2859AC5F" w:rsidR="00AF0FC5" w:rsidRDefault="00E056D7" w:rsidP="00057A97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8FD488" w14:textId="4A03A228" w:rsidR="00AF0FC5" w:rsidRDefault="0048401F" w:rsidP="00057A97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AF0FC5" w14:paraId="015CFAC4" w14:textId="77777777" w:rsidTr="00057A97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281168EC" w14:textId="77777777" w:rsidR="00AF0FC5" w:rsidRDefault="00AF0FC5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3EF2F72F" w14:textId="77777777" w:rsidR="00AF0FC5" w:rsidRDefault="00000000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Otvoreni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0A018A90" w14:textId="13369128" w:rsidR="00AF0FC5" w:rsidRDefault="00E056D7" w:rsidP="00057A97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82D6A89" w14:textId="0870C3D5" w:rsidR="00AF0FC5" w:rsidRDefault="0048401F" w:rsidP="00057A97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AF0FC5" w14:paraId="73130787" w14:textId="77777777" w:rsidTr="00057A97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670CE161" w14:textId="77777777" w:rsidR="00AF0FC5" w:rsidRDefault="00AF0FC5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742F3E92" w14:textId="77777777" w:rsidR="00AF0FC5" w:rsidRDefault="00000000">
            <w:pPr>
              <w:tabs>
                <w:tab w:val="left" w:pos="2880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Ukupno</w:t>
            </w:r>
          </w:p>
        </w:tc>
        <w:tc>
          <w:tcPr>
            <w:tcW w:w="1701" w:type="dxa"/>
            <w:gridSpan w:val="8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14:paraId="538067C4" w14:textId="2F6B5A70" w:rsidR="00AF0FC5" w:rsidRDefault="00E056D7" w:rsidP="00057A97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705" w:type="dxa"/>
            <w:gridSpan w:val="7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0019A672" w14:textId="69157A0C" w:rsidR="00AF0FC5" w:rsidRDefault="0048401F" w:rsidP="00057A97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AF0FC5" w14:paraId="01711C05" w14:textId="77777777">
        <w:tc>
          <w:tcPr>
            <w:tcW w:w="10778" w:type="dxa"/>
            <w:gridSpan w:val="2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C14B504" w14:textId="77777777" w:rsidR="00AF0FC5" w:rsidRDefault="0000000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Defekti</w:t>
            </w:r>
          </w:p>
        </w:tc>
      </w:tr>
      <w:tr w:rsidR="00AF0FC5" w14:paraId="2FB2361D" w14:textId="7777777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6B4C9CD1" w14:textId="77777777" w:rsidR="00AF0FC5" w:rsidRDefault="00000000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528F62F" w14:textId="77777777" w:rsidR="00AF0FC5" w:rsidRDefault="00000000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F7962FC" w14:textId="77777777" w:rsidR="00AF0FC5" w:rsidRDefault="00000000">
            <w:pPr>
              <w:rPr>
                <w:b/>
              </w:rPr>
            </w:pPr>
            <w:r>
              <w:rPr>
                <w:b/>
              </w:rPr>
              <w:t>Lokacija(e)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ED72568" w14:textId="77777777" w:rsidR="00AF0FC5" w:rsidRDefault="00000000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7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EC2C1AE" w14:textId="77777777" w:rsidR="00AF0FC5" w:rsidRDefault="00000000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Veci</w:t>
            </w:r>
          </w:p>
        </w:tc>
        <w:tc>
          <w:tcPr>
            <w:tcW w:w="8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608CDAD8" w14:textId="77777777" w:rsidR="00AF0FC5" w:rsidRDefault="00000000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Manji</w:t>
            </w:r>
          </w:p>
        </w:tc>
        <w:tc>
          <w:tcPr>
            <w:tcW w:w="7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6B477DF" w14:textId="77777777" w:rsidR="00AF0FC5" w:rsidRDefault="00000000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Otv.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46772F7" w14:textId="77777777" w:rsidR="00AF0FC5" w:rsidRDefault="00000000">
            <w:pPr>
              <w:ind w:left="-130" w:right="-108"/>
              <w:jc w:val="center"/>
              <w:rPr>
                <w:b/>
              </w:rPr>
            </w:pPr>
            <w:r>
              <w:rPr>
                <w:b/>
              </w:rPr>
              <w:t>Nap</w:t>
            </w:r>
          </w:p>
        </w:tc>
      </w:tr>
      <w:tr w:rsidR="00AF0FC5" w14:paraId="7DFE884A" w14:textId="77777777" w:rsidTr="00E116AB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2D2BBD8" w14:textId="58A8F947" w:rsidR="00AF0FC5" w:rsidRPr="00BF5312" w:rsidRDefault="00F532DF">
            <w:pPr>
              <w:spacing w:before="40" w:after="40"/>
              <w:ind w:left="-90" w:right="-108"/>
              <w:jc w:val="center"/>
              <w:rPr>
                <w:sz w:val="18"/>
                <w:szCs w:val="18"/>
              </w:rPr>
            </w:pPr>
            <w:r w:rsidRPr="00BF5312">
              <w:rPr>
                <w:sz w:val="18"/>
                <w:szCs w:val="18"/>
              </w:rPr>
              <w:t>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97D27FB" w14:textId="77777777" w:rsidR="00AF0FC5" w:rsidRPr="00BF5312" w:rsidRDefault="00AF0FC5">
            <w:pPr>
              <w:spacing w:before="40" w:after="40"/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73B235" w14:textId="29C20E1B" w:rsidR="00AF0FC5" w:rsidRPr="00BF5312" w:rsidRDefault="00E116AB">
            <w:pPr>
              <w:spacing w:before="40" w:after="40"/>
              <w:rPr>
                <w:sz w:val="18"/>
                <w:szCs w:val="18"/>
              </w:rPr>
            </w:pPr>
            <w:r w:rsidRPr="00BF5312">
              <w:rPr>
                <w:sz w:val="18"/>
                <w:szCs w:val="18"/>
              </w:rPr>
              <w:t>TeamTerminal_phase_1.docx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E8875EB" w14:textId="0B5E0463" w:rsidR="00AF0FC5" w:rsidRPr="00BF5312" w:rsidRDefault="00E116AB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  <w:r w:rsidRPr="00BF5312">
              <w:rPr>
                <w:sz w:val="18"/>
                <w:szCs w:val="18"/>
                <w:lang w:val="sr-Latn-RS"/>
              </w:rPr>
              <w:t xml:space="preserve">5.12 Disclaimer page-iako je u SSU koji je predviđen za disclaimer </w:t>
            </w:r>
            <w:r w:rsidR="00922571">
              <w:rPr>
                <w:sz w:val="18"/>
                <w:szCs w:val="18"/>
                <w:lang w:val="sr-Latn-RS"/>
              </w:rPr>
              <w:t>stranicu</w:t>
            </w:r>
            <w:r w:rsidRPr="00BF5312">
              <w:rPr>
                <w:sz w:val="18"/>
                <w:szCs w:val="18"/>
                <w:lang w:val="sr-Latn-RS"/>
              </w:rPr>
              <w:t xml:space="preserve"> objašnjeno kada se pojavljuje, to se u ovom dokumentu ne pominje</w:t>
            </w:r>
            <w:r w:rsidR="00922571">
              <w:rPr>
                <w:sz w:val="18"/>
                <w:szCs w:val="18"/>
                <w:lang w:val="sr-Latn-RS"/>
              </w:rPr>
              <w:t>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42089F8" w14:textId="77777777" w:rsidR="00AF0FC5" w:rsidRPr="00BF5312" w:rsidRDefault="00AF0FC5" w:rsidP="00E116AB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2F59C184" w14:textId="0ED22076" w:rsidR="00AF0FC5" w:rsidRPr="00BF5312" w:rsidRDefault="00AF0FC5" w:rsidP="00E116AB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161B74D" w14:textId="5D49E5D9" w:rsidR="00AF0FC5" w:rsidRPr="00BF5312" w:rsidRDefault="00E5411D" w:rsidP="00E116AB">
            <w:pPr>
              <w:spacing w:before="40" w:after="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3CC1D05A" w14:textId="7703901E" w:rsidR="00AF0FC5" w:rsidRPr="00BF5312" w:rsidRDefault="00AF0FC5" w:rsidP="00E116AB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262DC31" w14:textId="77777777" w:rsidR="00AF0FC5" w:rsidRPr="00BF5312" w:rsidRDefault="00AF0FC5" w:rsidP="00E116AB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55A6394A" w14:textId="7B9C0F8C" w:rsidR="00AF0FC5" w:rsidRPr="00BF5312" w:rsidRDefault="00AF0FC5" w:rsidP="00E116AB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F09E87" w14:textId="77777777" w:rsidR="00AF0FC5" w:rsidRPr="00BF5312" w:rsidRDefault="00AF0FC5" w:rsidP="00E116AB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</w:tr>
      <w:tr w:rsidR="00E116AB" w14:paraId="05FDFA9D" w14:textId="77777777" w:rsidTr="00E116AB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8BF8AA0" w14:textId="5BEE9782" w:rsidR="00E116AB" w:rsidRPr="00BF5312" w:rsidRDefault="00E116AB" w:rsidP="00E116AB">
            <w:pPr>
              <w:spacing w:before="40" w:after="40"/>
              <w:ind w:right="-108"/>
              <w:rPr>
                <w:sz w:val="18"/>
                <w:szCs w:val="18"/>
              </w:rPr>
            </w:pPr>
            <w:r w:rsidRPr="00BF5312">
              <w:rPr>
                <w:sz w:val="18"/>
                <w:szCs w:val="18"/>
              </w:rPr>
              <w:t>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735ECD2" w14:textId="77777777" w:rsidR="00E116AB" w:rsidRPr="00BF5312" w:rsidRDefault="00E116AB" w:rsidP="00E116AB">
            <w:pPr>
              <w:spacing w:before="40" w:after="40"/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CB262E" w14:textId="0A3CAFD5" w:rsidR="00E116AB" w:rsidRPr="00BF5312" w:rsidRDefault="00E116AB" w:rsidP="00E116AB">
            <w:pPr>
              <w:spacing w:before="40" w:after="40"/>
              <w:rPr>
                <w:sz w:val="18"/>
                <w:szCs w:val="18"/>
              </w:rPr>
            </w:pPr>
            <w:r w:rsidRPr="00BF5312">
              <w:rPr>
                <w:sz w:val="18"/>
                <w:szCs w:val="18"/>
              </w:rPr>
              <w:t>SSU_Login.docx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E849025" w14:textId="52491ABE" w:rsidR="00E116AB" w:rsidRPr="00BF5312" w:rsidRDefault="00E116AB" w:rsidP="00E116AB">
            <w:pPr>
              <w:keepLines/>
              <w:spacing w:before="40" w:after="40"/>
              <w:rPr>
                <w:sz w:val="18"/>
                <w:szCs w:val="18"/>
              </w:rPr>
            </w:pPr>
            <w:r w:rsidRPr="00BF5312">
              <w:rPr>
                <w:sz w:val="18"/>
                <w:szCs w:val="18"/>
              </w:rPr>
              <w:t>U dokumentu je navedeno da se slučaj koriš</w:t>
            </w:r>
            <w:r w:rsidR="00F45D6C">
              <w:rPr>
                <w:sz w:val="18"/>
                <w:szCs w:val="18"/>
                <w:lang w:val="sr-Latn-RS"/>
              </w:rPr>
              <w:t>ć</w:t>
            </w:r>
            <w:r w:rsidRPr="00BF5312">
              <w:rPr>
                <w:sz w:val="18"/>
                <w:szCs w:val="18"/>
              </w:rPr>
              <w:t xml:space="preserve">enja primenjuje samo na bazične korisnike, što je neispravno. Slučaj korišćenja bi trebao biti </w:t>
            </w:r>
            <w:r w:rsidRPr="00BF5312">
              <w:rPr>
                <w:sz w:val="18"/>
                <w:szCs w:val="18"/>
                <w:lang w:val="sr-Latn-RS"/>
              </w:rPr>
              <w:t>primenjen i na brokere i administratore.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E9AC8AF" w14:textId="5EBCCA61" w:rsidR="00E116AB" w:rsidRPr="00BF5312" w:rsidRDefault="00E5411D" w:rsidP="00E116AB">
            <w:pPr>
              <w:spacing w:before="40" w:after="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4311DB7C" w14:textId="0BACD245" w:rsidR="00E116AB" w:rsidRPr="00BF5312" w:rsidRDefault="00E116AB" w:rsidP="00E116AB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F1DEBE8" w14:textId="77777777" w:rsidR="00E116AB" w:rsidRPr="00BF5312" w:rsidRDefault="00E116AB" w:rsidP="00E116AB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59EFDE2C" w14:textId="77777777" w:rsidR="00E116AB" w:rsidRPr="00BF5312" w:rsidRDefault="00E116AB" w:rsidP="00E116AB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22B3558" w14:textId="77777777" w:rsidR="00E116AB" w:rsidRPr="00BF5312" w:rsidRDefault="00E116AB" w:rsidP="00E116AB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2EAA585F" w14:textId="77777777" w:rsidR="00E116AB" w:rsidRPr="00BF5312" w:rsidRDefault="00E116AB" w:rsidP="00E116AB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0D0176" w14:textId="77777777" w:rsidR="00E116AB" w:rsidRPr="00BF5312" w:rsidRDefault="00E116AB" w:rsidP="00E116AB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</w:tr>
      <w:tr w:rsidR="00E116AB" w14:paraId="1BDE04F3" w14:textId="77777777" w:rsidTr="00E116AB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B841E57" w14:textId="33A9C8CF" w:rsidR="00E116AB" w:rsidRPr="00BF5312" w:rsidRDefault="00E116AB" w:rsidP="00E116AB">
            <w:pPr>
              <w:spacing w:before="40" w:after="40"/>
              <w:ind w:left="-90" w:right="-108"/>
              <w:jc w:val="center"/>
              <w:rPr>
                <w:sz w:val="18"/>
                <w:szCs w:val="18"/>
              </w:rPr>
            </w:pPr>
            <w:r w:rsidRPr="00BF5312">
              <w:rPr>
                <w:sz w:val="18"/>
                <w:szCs w:val="18"/>
              </w:rPr>
              <w:t>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68CF07C" w14:textId="77777777" w:rsidR="00E116AB" w:rsidRPr="00BF5312" w:rsidRDefault="00E116AB" w:rsidP="00E116AB">
            <w:pPr>
              <w:spacing w:before="40" w:after="40"/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F288B5" w14:textId="6FAEC923" w:rsidR="00E116AB" w:rsidRPr="00BF5312" w:rsidRDefault="00E116AB" w:rsidP="00E116AB">
            <w:pPr>
              <w:spacing w:before="40" w:after="40"/>
              <w:rPr>
                <w:sz w:val="18"/>
                <w:szCs w:val="18"/>
              </w:rPr>
            </w:pPr>
            <w:r w:rsidRPr="00BF5312">
              <w:rPr>
                <w:sz w:val="18"/>
                <w:szCs w:val="18"/>
              </w:rPr>
              <w:t>SSU_Login.docx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E73626A" w14:textId="4D12CF8E" w:rsidR="00E116AB" w:rsidRPr="00BF5312" w:rsidRDefault="00E116AB" w:rsidP="00E116AB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  <w:r w:rsidRPr="00BF5312">
              <w:rPr>
                <w:sz w:val="18"/>
                <w:szCs w:val="18"/>
              </w:rPr>
              <w:t>U dokumentu je za slučaj kada korisnik nepravilno unese lozinku navedeno da će</w:t>
            </w:r>
            <w:r w:rsidR="00BF5312">
              <w:rPr>
                <w:sz w:val="18"/>
                <w:szCs w:val="18"/>
              </w:rPr>
              <w:t xml:space="preserve"> on</w:t>
            </w:r>
            <w:r w:rsidRPr="00BF5312">
              <w:rPr>
                <w:sz w:val="18"/>
                <w:szCs w:val="18"/>
              </w:rPr>
              <w:t xml:space="preserve"> biti obavešten</w:t>
            </w:r>
            <w:r w:rsidR="00BF5312">
              <w:rPr>
                <w:sz w:val="18"/>
                <w:szCs w:val="18"/>
              </w:rPr>
              <w:t xml:space="preserve"> porukom</w:t>
            </w:r>
            <w:r w:rsidRPr="00BF5312">
              <w:rPr>
                <w:sz w:val="18"/>
                <w:szCs w:val="18"/>
              </w:rPr>
              <w:t xml:space="preserve"> </w:t>
            </w:r>
            <w:r w:rsidR="00BF5312">
              <w:rPr>
                <w:sz w:val="18"/>
                <w:szCs w:val="18"/>
              </w:rPr>
              <w:t>o</w:t>
            </w:r>
            <w:r w:rsidRPr="00BF5312">
              <w:rPr>
                <w:sz w:val="18"/>
                <w:szCs w:val="18"/>
              </w:rPr>
              <w:t xml:space="preserve"> nepravilno </w:t>
            </w:r>
            <w:r w:rsidR="00BF5312">
              <w:rPr>
                <w:sz w:val="18"/>
                <w:szCs w:val="18"/>
              </w:rPr>
              <w:t xml:space="preserve">unetom </w:t>
            </w:r>
            <w:r w:rsidRPr="00BF5312">
              <w:rPr>
                <w:sz w:val="18"/>
                <w:szCs w:val="18"/>
              </w:rPr>
              <w:t>korisničko</w:t>
            </w:r>
            <w:r w:rsidR="00BF5312">
              <w:rPr>
                <w:sz w:val="18"/>
                <w:szCs w:val="18"/>
              </w:rPr>
              <w:t>m</w:t>
            </w:r>
            <w:r w:rsidRPr="00BF5312">
              <w:rPr>
                <w:sz w:val="18"/>
                <w:szCs w:val="18"/>
              </w:rPr>
              <w:t xml:space="preserve"> ime</w:t>
            </w:r>
            <w:r w:rsidR="00BF5312">
              <w:rPr>
                <w:sz w:val="18"/>
                <w:szCs w:val="18"/>
              </w:rPr>
              <w:t>nu</w:t>
            </w:r>
            <w:r w:rsidRPr="00BF5312">
              <w:rPr>
                <w:sz w:val="18"/>
                <w:szCs w:val="18"/>
              </w:rPr>
              <w:t xml:space="preserve">, što nema smisla. </w:t>
            </w:r>
            <w:r w:rsidRPr="00BF5312">
              <w:rPr>
                <w:sz w:val="18"/>
                <w:szCs w:val="18"/>
                <w:lang w:val="sr-Latn-RS"/>
              </w:rPr>
              <w:t>Alternativa koju autor predlaže je da se i u slučaju unosa nevalidnog korisn</w:t>
            </w:r>
            <w:r w:rsidR="00F45D6C">
              <w:rPr>
                <w:sz w:val="18"/>
                <w:szCs w:val="18"/>
                <w:lang w:val="sr-Latn-RS"/>
              </w:rPr>
              <w:t>i</w:t>
            </w:r>
            <w:r w:rsidRPr="00BF5312">
              <w:rPr>
                <w:sz w:val="18"/>
                <w:szCs w:val="18"/>
                <w:lang w:val="sr-Latn-RS"/>
              </w:rPr>
              <w:t>čkog imena i u slučaju unosa nevalidne lozinke korisniku šalje obaveštenje o nevalidnim kredencijalima.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B937477" w14:textId="77777777" w:rsidR="00E116AB" w:rsidRPr="00BF5312" w:rsidRDefault="00E116AB" w:rsidP="00E116AB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42E7F217" w14:textId="77777777" w:rsidR="00E116AB" w:rsidRPr="00BF5312" w:rsidRDefault="00E116AB" w:rsidP="00E116AB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73F35AB" w14:textId="2362910D" w:rsidR="00E116AB" w:rsidRPr="00BF5312" w:rsidRDefault="00E5411D" w:rsidP="00E116AB">
            <w:pPr>
              <w:spacing w:before="40" w:after="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2EFACEBE" w14:textId="17637345" w:rsidR="00E116AB" w:rsidRPr="00BF5312" w:rsidRDefault="00E116AB" w:rsidP="00E116AB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6DA1EE5" w14:textId="77777777" w:rsidR="00E116AB" w:rsidRPr="00BF5312" w:rsidRDefault="00E116AB" w:rsidP="00E116AB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58E02928" w14:textId="77777777" w:rsidR="00E116AB" w:rsidRPr="00BF5312" w:rsidRDefault="00E116AB" w:rsidP="00E116AB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97C7F0" w14:textId="77777777" w:rsidR="00E116AB" w:rsidRPr="00BF5312" w:rsidRDefault="00E116AB" w:rsidP="00E116AB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</w:tr>
      <w:tr w:rsidR="00E116AB" w14:paraId="1E060810" w14:textId="77777777" w:rsidTr="00E116AB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F70B20C" w14:textId="36787E4F" w:rsidR="00E116AB" w:rsidRPr="00BF5312" w:rsidRDefault="00E116AB" w:rsidP="00E116AB">
            <w:pPr>
              <w:spacing w:before="40" w:after="40"/>
              <w:ind w:left="-90" w:right="-108"/>
              <w:jc w:val="center"/>
              <w:rPr>
                <w:sz w:val="18"/>
                <w:szCs w:val="18"/>
              </w:rPr>
            </w:pPr>
            <w:r w:rsidRPr="00BF5312">
              <w:rPr>
                <w:sz w:val="18"/>
                <w:szCs w:val="18"/>
              </w:rPr>
              <w:t>4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16B530D" w14:textId="77777777" w:rsidR="00E116AB" w:rsidRPr="00BF5312" w:rsidRDefault="00E116AB" w:rsidP="00E116AB">
            <w:pPr>
              <w:spacing w:before="40" w:after="40"/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5DC149" w14:textId="539312A3" w:rsidR="00E116AB" w:rsidRPr="00BF5312" w:rsidRDefault="00E116AB" w:rsidP="00E116AB">
            <w:pPr>
              <w:spacing w:before="40" w:after="40"/>
              <w:rPr>
                <w:sz w:val="18"/>
                <w:szCs w:val="18"/>
              </w:rPr>
            </w:pPr>
            <w:r w:rsidRPr="00BF5312">
              <w:rPr>
                <w:sz w:val="18"/>
                <w:szCs w:val="18"/>
              </w:rPr>
              <w:t>SSU_Login.docx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0CCE3C2" w14:textId="5DBAD864" w:rsidR="00E116AB" w:rsidRPr="00BF5312" w:rsidRDefault="00BF5312" w:rsidP="00E116AB">
            <w:pPr>
              <w:keepLines/>
              <w:rPr>
                <w:sz w:val="18"/>
                <w:szCs w:val="18"/>
              </w:rPr>
            </w:pPr>
            <w:r w:rsidRPr="00BF5312">
              <w:rPr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 xml:space="preserve"> dokumentu se za slučajeve kada korisnik unosi nevalidno korisničko ime ili lozinku navodi da će on biti obavešten adekvatnim porukama. Ove poruke nisu prikazane u prototipu.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F4A8C4C" w14:textId="77777777" w:rsidR="00E116AB" w:rsidRPr="00BF5312" w:rsidRDefault="00E116AB" w:rsidP="00E116AB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69F54581" w14:textId="77777777" w:rsidR="00E116AB" w:rsidRPr="00BF5312" w:rsidRDefault="00E116AB" w:rsidP="00E116AB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178567C" w14:textId="3F27B110" w:rsidR="00E116AB" w:rsidRPr="00BF5312" w:rsidRDefault="00E5411D" w:rsidP="00E116AB">
            <w:pPr>
              <w:spacing w:before="40" w:after="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009A86C0" w14:textId="70C07C04" w:rsidR="00E116AB" w:rsidRPr="00BF5312" w:rsidRDefault="00E116AB" w:rsidP="00E5411D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33033F7" w14:textId="77777777" w:rsidR="00E116AB" w:rsidRPr="00BF5312" w:rsidRDefault="00E116AB" w:rsidP="00E116AB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2B466342" w14:textId="77777777" w:rsidR="00E116AB" w:rsidRPr="00BF5312" w:rsidRDefault="00E116AB" w:rsidP="00E116AB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5AA202" w14:textId="77777777" w:rsidR="00E116AB" w:rsidRPr="00BF5312" w:rsidRDefault="00E116AB" w:rsidP="00E116AB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</w:tr>
      <w:tr w:rsidR="00BF5312" w14:paraId="3ACC0051" w14:textId="77777777" w:rsidTr="00E116AB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86FFF6A" w14:textId="431BAF04" w:rsidR="00BF5312" w:rsidRPr="00BF5312" w:rsidRDefault="00BF5312" w:rsidP="00BF5312">
            <w:pPr>
              <w:spacing w:before="40" w:after="40"/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BA668CA" w14:textId="77777777" w:rsidR="00BF5312" w:rsidRPr="00BF5312" w:rsidRDefault="00BF5312" w:rsidP="00BF5312">
            <w:pPr>
              <w:spacing w:before="40" w:after="40"/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0EDAB6" w14:textId="525785BB" w:rsidR="00BF5312" w:rsidRPr="00BF5312" w:rsidRDefault="00BF5312" w:rsidP="00BF5312">
            <w:pPr>
              <w:spacing w:before="40" w:after="40"/>
              <w:rPr>
                <w:sz w:val="18"/>
                <w:szCs w:val="18"/>
              </w:rPr>
            </w:pPr>
            <w:r w:rsidRPr="00BF5312">
              <w:rPr>
                <w:sz w:val="18"/>
                <w:szCs w:val="18"/>
              </w:rPr>
              <w:t>SSU_Login.docx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6E93CFB" w14:textId="1ABAE1C4" w:rsidR="00BF5312" w:rsidRPr="00BF5312" w:rsidRDefault="00BF5312" w:rsidP="00BF5312">
            <w:pPr>
              <w:keepLines/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Dokument sadrži brojne gramatičke greške, poput fraze “usage scenario” koja ne postoji u engleskom jeziku.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CD519E4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664EF5D9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E3A849B" w14:textId="087A54BF" w:rsidR="00BF5312" w:rsidRPr="00BF5312" w:rsidRDefault="00E5411D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25FE3B67" w14:textId="5811D510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5399318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2CCCCDCC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FFC8ED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</w:tr>
      <w:tr w:rsidR="00BF5312" w14:paraId="0376AE80" w14:textId="77777777" w:rsidTr="00E116AB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F35038F" w14:textId="0C4C33E1" w:rsidR="00BF5312" w:rsidRPr="00BF5312" w:rsidRDefault="00BF5312" w:rsidP="00BF5312">
            <w:pPr>
              <w:spacing w:before="40" w:after="40"/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FD66082" w14:textId="77777777" w:rsidR="00BF5312" w:rsidRPr="00BF5312" w:rsidRDefault="00BF5312" w:rsidP="00BF5312">
            <w:pPr>
              <w:spacing w:before="40" w:after="40"/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415A15" w14:textId="0BD1EBD0" w:rsidR="00BF5312" w:rsidRPr="00BF5312" w:rsidRDefault="00BF5312" w:rsidP="00BF5312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SSU_LandingPage.docx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C299F08" w14:textId="2202894B" w:rsidR="00BF5312" w:rsidRPr="00BF5312" w:rsidRDefault="00BF5312" w:rsidP="00BF5312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 dokumentu se navodi da ukoliko gost (neulogovani korisnik) bude pristupao sekcijama landing stranice koje su predviđene samo za ulogovane korisnike</w:t>
            </w:r>
            <w:r w:rsidR="00922571">
              <w:rPr>
                <w:sz w:val="18"/>
                <w:szCs w:val="18"/>
              </w:rPr>
              <w:t>,</w:t>
            </w:r>
            <w:r w:rsidR="00E5411D">
              <w:rPr>
                <w:sz w:val="18"/>
                <w:szCs w:val="18"/>
              </w:rPr>
              <w:t xml:space="preserve"> on biva obavešten o tome putem popup prozora, gde će mu biti ponuđeno da se registruje, što u prototipu nije prikazano</w:t>
            </w:r>
            <w:r w:rsidR="00F45D6C">
              <w:rPr>
                <w:sz w:val="18"/>
                <w:szCs w:val="18"/>
              </w:rPr>
              <w:t>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3C6FA14" w14:textId="1E19836F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6374BAFD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0366111" w14:textId="000B4B2E" w:rsidR="00BF5312" w:rsidRPr="00BF5312" w:rsidRDefault="00E5411D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113684E6" w14:textId="4C4FDA55" w:rsidR="00BF5312" w:rsidRPr="00BF5312" w:rsidRDefault="00BF5312" w:rsidP="00E5411D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395161C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397E36F8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0F993E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</w:tr>
      <w:tr w:rsidR="00BF5312" w14:paraId="493F214D" w14:textId="77777777" w:rsidTr="00E116AB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B112935" w14:textId="29BA7A0C" w:rsidR="00BF5312" w:rsidRPr="00BF5312" w:rsidRDefault="00E5411D" w:rsidP="00BF5312">
            <w:pPr>
              <w:spacing w:before="40" w:after="40"/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C66C5BF" w14:textId="77777777" w:rsidR="00BF5312" w:rsidRPr="00BF5312" w:rsidRDefault="00BF5312" w:rsidP="00BF5312">
            <w:pPr>
              <w:spacing w:before="40" w:after="40"/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BD1503" w14:textId="00531A07" w:rsidR="00BF5312" w:rsidRPr="00BF5312" w:rsidRDefault="00E5411D" w:rsidP="00BF5312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SSU_DisclaimerPage.docx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9DC121F" w14:textId="4C66E240" w:rsidR="00BF5312" w:rsidRPr="00BF5312" w:rsidRDefault="00E5411D" w:rsidP="00BF5312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 dokumentu se u sekciji 1.1 navodi da se disclaimer st</w:t>
            </w:r>
            <w:r w:rsidR="00F45D6C">
              <w:rPr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anica pojavljuje nakon uspešn</w:t>
            </w:r>
            <w:r w:rsidR="00F45D6C">
              <w:rPr>
                <w:sz w:val="18"/>
                <w:szCs w:val="18"/>
              </w:rPr>
              <w:t>og logovanja</w:t>
            </w:r>
            <w:r>
              <w:rPr>
                <w:sz w:val="18"/>
                <w:szCs w:val="18"/>
              </w:rPr>
              <w:t>, dok se svuda dalje u dokumentu navodi da se stranica javlja samo nakon uspešne registracije.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AAFF6D1" w14:textId="196D26CB" w:rsidR="00BF5312" w:rsidRPr="00BF5312" w:rsidRDefault="00E5411D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2B9C9BAD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20CF6F8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366B47A2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CA7ECE4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6137B4E7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23E619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</w:tr>
      <w:tr w:rsidR="00BF5312" w14:paraId="1C3FF011" w14:textId="77777777" w:rsidTr="00E116AB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5ED671C" w14:textId="6BF8F506" w:rsidR="00BF5312" w:rsidRPr="00BF5312" w:rsidRDefault="00E5411D" w:rsidP="00BF5312">
            <w:pPr>
              <w:spacing w:before="40" w:after="40"/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F99525F" w14:textId="77777777" w:rsidR="00BF5312" w:rsidRPr="00BF5312" w:rsidRDefault="00BF5312" w:rsidP="00BF5312">
            <w:pPr>
              <w:spacing w:before="40" w:after="40"/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F9DF00" w14:textId="5D0A3355" w:rsidR="00BF5312" w:rsidRPr="00BF5312" w:rsidRDefault="00E5411D" w:rsidP="00BF5312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SSU_DisclaimerPage.docx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7ECF0B2" w14:textId="6413869D" w:rsidR="00BF5312" w:rsidRPr="00BF5312" w:rsidRDefault="00E5411D" w:rsidP="00BF5312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 dokumentu se za slučaj kada korisnik bez pregleda kompletnog teksta stranice želi da popuni checkbox </w:t>
            </w:r>
            <w:r w:rsidR="0048401F">
              <w:rPr>
                <w:sz w:val="18"/>
                <w:szCs w:val="18"/>
              </w:rPr>
              <w:t>pojavljuje obaveštenje koje mu govori da mora da pregleda kompletan tekst. Ovo nije pokriveno u prototipu.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7DAB382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5C2549B5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D898989" w14:textId="13DEEC09" w:rsidR="00BF5312" w:rsidRPr="00BF5312" w:rsidRDefault="0048401F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406E0C02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8CF8E41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2D91322D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3EA4AA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</w:tr>
      <w:tr w:rsidR="00BF5312" w14:paraId="43790D03" w14:textId="77777777" w:rsidTr="00E116AB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BE97BA3" w14:textId="77777777" w:rsidR="00BF5312" w:rsidRPr="00BF5312" w:rsidRDefault="00BF5312" w:rsidP="00BF5312">
            <w:pPr>
              <w:spacing w:before="40" w:after="40"/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73916A6" w14:textId="77777777" w:rsidR="00BF5312" w:rsidRPr="00BF5312" w:rsidRDefault="00BF5312" w:rsidP="00BF5312">
            <w:pPr>
              <w:spacing w:before="40" w:after="40"/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26B080" w14:textId="77777777" w:rsidR="00BF5312" w:rsidRPr="00BF5312" w:rsidRDefault="00BF5312" w:rsidP="00BF5312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B4E024D" w14:textId="77777777" w:rsidR="00BF5312" w:rsidRPr="00BF5312" w:rsidRDefault="00BF5312" w:rsidP="00BF5312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ABB4214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6CE2C7B7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3149823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581D5CD7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97F940C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2E5F7870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9C1FB4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</w:tr>
      <w:tr w:rsidR="00BF5312" w14:paraId="44C0B9E9" w14:textId="77777777" w:rsidTr="00E116AB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5F51704" w14:textId="77777777" w:rsidR="00BF5312" w:rsidRPr="00BF5312" w:rsidRDefault="00BF5312" w:rsidP="00BF5312">
            <w:pPr>
              <w:spacing w:before="40" w:after="40"/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680AFA5" w14:textId="77777777" w:rsidR="00BF5312" w:rsidRPr="00BF5312" w:rsidRDefault="00BF5312" w:rsidP="00BF5312">
            <w:pPr>
              <w:spacing w:before="40" w:after="40"/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DF39D0" w14:textId="77777777" w:rsidR="00BF5312" w:rsidRPr="00BF5312" w:rsidRDefault="00BF5312" w:rsidP="00BF5312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BB9B78E" w14:textId="77777777" w:rsidR="00BF5312" w:rsidRPr="00BF5312" w:rsidRDefault="00BF5312" w:rsidP="00BF5312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EC39802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00AB3AE7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3FF6FE8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3974F5C5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7054761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009032A7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F3DF0D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</w:tr>
      <w:tr w:rsidR="00BF5312" w14:paraId="612ECD3D" w14:textId="77777777" w:rsidTr="00E116AB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0A8E9D3" w14:textId="77777777" w:rsidR="00BF5312" w:rsidRPr="00BF5312" w:rsidRDefault="00BF5312" w:rsidP="00BF5312">
            <w:pPr>
              <w:spacing w:before="40" w:after="40"/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B1F16BF" w14:textId="77777777" w:rsidR="00BF5312" w:rsidRPr="00BF5312" w:rsidRDefault="00BF5312" w:rsidP="00BF5312">
            <w:pPr>
              <w:spacing w:before="40" w:after="40"/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B88815" w14:textId="77777777" w:rsidR="00BF5312" w:rsidRPr="00BF5312" w:rsidRDefault="00BF5312" w:rsidP="00BF5312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C4980A6" w14:textId="77777777" w:rsidR="00BF5312" w:rsidRPr="00BF5312" w:rsidRDefault="00BF5312" w:rsidP="00BF5312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AD90CCF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73CD5D5A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8834526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4F009B98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55DF96C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613690F4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63CFFD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</w:tr>
      <w:tr w:rsidR="00BF5312" w14:paraId="3D7BB436" w14:textId="77777777" w:rsidTr="00E116AB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B847D11" w14:textId="77777777" w:rsidR="00BF5312" w:rsidRPr="00BF5312" w:rsidRDefault="00BF5312" w:rsidP="00BF5312">
            <w:pPr>
              <w:spacing w:before="40" w:after="40"/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4BEE233" w14:textId="77777777" w:rsidR="00BF5312" w:rsidRPr="00BF5312" w:rsidRDefault="00BF5312" w:rsidP="00BF5312">
            <w:pPr>
              <w:spacing w:before="40" w:after="40"/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F87D05" w14:textId="77777777" w:rsidR="00BF5312" w:rsidRPr="00BF5312" w:rsidRDefault="00BF5312" w:rsidP="00BF5312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CE0EF06" w14:textId="77777777" w:rsidR="00BF5312" w:rsidRPr="00BF5312" w:rsidRDefault="00BF5312" w:rsidP="00BF5312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C3E9A97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28BD4B6E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10373C3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7C7CA72D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526510C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3A002DB9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E6EF6B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</w:tr>
      <w:tr w:rsidR="00BF5312" w14:paraId="1A1692A7" w14:textId="77777777" w:rsidTr="00E116AB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DBD5B60" w14:textId="77777777" w:rsidR="00BF5312" w:rsidRPr="00BF5312" w:rsidRDefault="00BF5312" w:rsidP="00BF5312">
            <w:pPr>
              <w:spacing w:before="40" w:after="40"/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46750F5" w14:textId="77777777" w:rsidR="00BF5312" w:rsidRPr="00BF5312" w:rsidRDefault="00BF5312" w:rsidP="00BF5312">
            <w:pPr>
              <w:spacing w:before="40" w:after="40"/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99B41A" w14:textId="77777777" w:rsidR="00BF5312" w:rsidRPr="00BF5312" w:rsidRDefault="00BF5312" w:rsidP="00BF5312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59F0EE8" w14:textId="77777777" w:rsidR="00BF5312" w:rsidRPr="00BF5312" w:rsidRDefault="00BF5312" w:rsidP="00BF5312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20B9C5F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027AA3EF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5EFBCE0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492DA7EE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7903C09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735C18A8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2ADABF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</w:tr>
      <w:tr w:rsidR="00BF5312" w14:paraId="48B1A44E" w14:textId="77777777" w:rsidTr="00E116AB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F04CC29" w14:textId="77777777" w:rsidR="00BF5312" w:rsidRPr="00BF5312" w:rsidRDefault="00BF5312" w:rsidP="00BF5312">
            <w:pPr>
              <w:spacing w:before="40" w:after="40"/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6192347" w14:textId="77777777" w:rsidR="00BF5312" w:rsidRPr="00BF5312" w:rsidRDefault="00BF5312" w:rsidP="00BF5312">
            <w:pPr>
              <w:spacing w:before="40" w:after="40"/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6B214D" w14:textId="77777777" w:rsidR="00BF5312" w:rsidRPr="00BF5312" w:rsidRDefault="00BF5312" w:rsidP="00BF5312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1E95DE5" w14:textId="77777777" w:rsidR="00BF5312" w:rsidRPr="00BF5312" w:rsidRDefault="00BF5312" w:rsidP="00BF5312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0C3C247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2100FE74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E2E7ED5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18C4914A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8068A8A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3DFDB4FD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15141E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</w:tr>
      <w:bookmarkEnd w:id="1"/>
      <w:bookmarkEnd w:id="2"/>
    </w:tbl>
    <w:p w14:paraId="61F92345" w14:textId="77777777" w:rsidR="00712C8E" w:rsidRDefault="00712C8E"/>
    <w:sectPr w:rsidR="00712C8E">
      <w:headerReference w:type="default" r:id="rId7"/>
      <w:type w:val="oddPage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50362" w14:textId="77777777" w:rsidR="00137BB8" w:rsidRDefault="00137BB8">
      <w:r>
        <w:separator/>
      </w:r>
    </w:p>
  </w:endnote>
  <w:endnote w:type="continuationSeparator" w:id="0">
    <w:p w14:paraId="0846C5E2" w14:textId="77777777" w:rsidR="00137BB8" w:rsidRDefault="00137B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39CCE" w14:textId="77777777" w:rsidR="00137BB8" w:rsidRDefault="00137BB8">
      <w:r>
        <w:separator/>
      </w:r>
    </w:p>
  </w:footnote>
  <w:footnote w:type="continuationSeparator" w:id="0">
    <w:p w14:paraId="02C04A64" w14:textId="77777777" w:rsidR="00137BB8" w:rsidRDefault="00137B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E190D" w14:textId="77777777" w:rsidR="00AF0FC5" w:rsidRDefault="00AF0F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608344463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7F8"/>
    <w:rsid w:val="00057A97"/>
    <w:rsid w:val="001372F0"/>
    <w:rsid w:val="00137BB8"/>
    <w:rsid w:val="001B02F4"/>
    <w:rsid w:val="001B7B10"/>
    <w:rsid w:val="002E0C00"/>
    <w:rsid w:val="0048401F"/>
    <w:rsid w:val="004E3B74"/>
    <w:rsid w:val="007007F8"/>
    <w:rsid w:val="00712C8E"/>
    <w:rsid w:val="00922571"/>
    <w:rsid w:val="00A205C9"/>
    <w:rsid w:val="00A2602A"/>
    <w:rsid w:val="00A54137"/>
    <w:rsid w:val="00AC4F86"/>
    <w:rsid w:val="00AF0FC5"/>
    <w:rsid w:val="00B957C5"/>
    <w:rsid w:val="00BF5312"/>
    <w:rsid w:val="00DA3EC3"/>
    <w:rsid w:val="00E056D7"/>
    <w:rsid w:val="00E116AB"/>
    <w:rsid w:val="00E5411D"/>
    <w:rsid w:val="00F45D6C"/>
    <w:rsid w:val="00F532DF"/>
    <w:rsid w:val="00F6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11B3B90"/>
  <w15:chartTrackingRefBased/>
  <w15:docId w15:val="{09B70969-920B-444E-8483-304D9EB42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R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formalni log</vt:lpstr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formalni log</dc:title>
  <dc:subject/>
  <dc:creator>Saša Atanasijević</dc:creator>
  <cp:keywords/>
  <cp:lastModifiedBy>Лука Невајда</cp:lastModifiedBy>
  <cp:revision>11</cp:revision>
  <dcterms:created xsi:type="dcterms:W3CDTF">2023-04-06T09:46:00Z</dcterms:created>
  <dcterms:modified xsi:type="dcterms:W3CDTF">2023-04-08T14:09:00Z</dcterms:modified>
</cp:coreProperties>
</file>