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3FB9" w14:textId="5C972200" w:rsidR="006B7F6D" w:rsidRPr="006B7F6D" w:rsidRDefault="006B7F6D" w:rsidP="006B7F6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ZAŁOŻENIA DO PROJEKTU Z PRZEDMIOTU:</w:t>
      </w:r>
    </w:p>
    <w:p w14:paraId="47C75063" w14:textId="6685CA0D" w:rsidR="006B7F6D" w:rsidRPr="006B7F6D" w:rsidRDefault="006B7F6D" w:rsidP="006B7F6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l-PL"/>
          <w14:ligatures w14:val="none"/>
        </w:rPr>
        <w:t>EKONOMETRIA PRZESTRZENNA – PROJEKT ZESPOŁOWY</w:t>
      </w:r>
    </w:p>
    <w:p w14:paraId="4463B8B0" w14:textId="78EE3FD4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 </w:t>
      </w: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Cel projektu</w:t>
      </w:r>
    </w:p>
    <w:p w14:paraId="6151F000" w14:textId="340D79AF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Celem projektu jest analiza wybranego problemu społeczno-gospodarczego przy wykorzystaniu danych przestrzennych i metod ekonometrii przestrzennej. Zespoły powinny zaproponować rozwiązania analityczne, które mogą wspierać podejmowanie decyzji w polityce regionalnej lub miejskiej.</w:t>
      </w:r>
    </w:p>
    <w:p w14:paraId="1F71275D" w14:textId="515CA87C" w:rsidR="006B7F6D" w:rsidRPr="006B7F6D" w:rsidRDefault="006B7F6D" w:rsidP="006B7F6D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2. </w:t>
      </w: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Struktura badania</w:t>
      </w:r>
    </w:p>
    <w:p w14:paraId="52FFDBD2" w14:textId="5F62BDAC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2. </w:t>
      </w: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1. Sformułowanie problemu badawczego</w:t>
      </w:r>
    </w:p>
    <w:p w14:paraId="3CA0FA9B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Każdy zespół wybiera </w:t>
      </w: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realny problem społeczno-ekonomiczny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który posiada komponent przestrzenny (np. bezrobocie, ceny mieszkań, rozwój infrastruktury, przestępczość, innowacyjność regionów itp.).</w:t>
      </w:r>
    </w:p>
    <w:p w14:paraId="06BAD4B1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Wymagania:</w:t>
      </w:r>
    </w:p>
    <w:p w14:paraId="487E4F9C" w14:textId="77777777" w:rsidR="006B7F6D" w:rsidRPr="006B7F6D" w:rsidRDefault="006B7F6D" w:rsidP="006B7F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jasno postawione pytania badawcze,</w:t>
      </w:r>
    </w:p>
    <w:p w14:paraId="30C0EE30" w14:textId="77777777" w:rsidR="006B7F6D" w:rsidRPr="006B7F6D" w:rsidRDefault="006B7F6D" w:rsidP="006B7F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uzasadnienie wyboru problemu,</w:t>
      </w:r>
    </w:p>
    <w:p w14:paraId="30DF78BF" w14:textId="4EC183E7" w:rsidR="006B7F6D" w:rsidRPr="006B7F6D" w:rsidRDefault="006B7F6D" w:rsidP="006B7F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określenie poziomu przestrzennego analizy (np. powiaty, województwa, NUTS-2/3).</w:t>
      </w:r>
    </w:p>
    <w:p w14:paraId="082808FD" w14:textId="7879917B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2.</w:t>
      </w: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2.</w:t>
      </w: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Przegląd literatury</w:t>
      </w:r>
    </w:p>
    <w:p w14:paraId="6C066570" w14:textId="253CF2EC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Krótka analiza istniejących badań dotyczących wybranego tematu, ze szczególnym uwzględnieniem tych, które wykorzystują dane przestrzenne lub metody ekonometrii przestrzennej.</w:t>
      </w:r>
    </w:p>
    <w:p w14:paraId="4C6E6B6E" w14:textId="77777777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Opis danych</w:t>
      </w:r>
    </w:p>
    <w:p w14:paraId="431C4163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Opis źródeł danych, zmiennych oraz jednostek przestrzennych.</w:t>
      </w:r>
    </w:p>
    <w:p w14:paraId="2E05586B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Wymagane elementy:</w:t>
      </w:r>
    </w:p>
    <w:p w14:paraId="1E1DD877" w14:textId="77777777" w:rsidR="006B7F6D" w:rsidRPr="006B7F6D" w:rsidRDefault="006B7F6D" w:rsidP="006B7F6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Zmienna zależna (np. stopa bezrobocia),</w:t>
      </w:r>
    </w:p>
    <w:p w14:paraId="7A060DAA" w14:textId="77777777" w:rsidR="006B7F6D" w:rsidRPr="006B7F6D" w:rsidRDefault="006B7F6D" w:rsidP="006B7F6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Główne zmienne objaśniające (np. poziom wykształcenia, urbanizacja, dochody),</w:t>
      </w:r>
    </w:p>
    <w:p w14:paraId="55473B0D" w14:textId="0B7DD86F" w:rsidR="006B7F6D" w:rsidRPr="006B7F6D" w:rsidRDefault="006B7F6D" w:rsidP="006B7F6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Dane przestrzenne (mapy, </w:t>
      </w:r>
      <w:proofErr w:type="spellStart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shapefile</w:t>
      </w:r>
      <w:proofErr w:type="spellEnd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744D3F58" w14:textId="042601A3" w:rsidR="006B7F6D" w:rsidRDefault="006B7F6D" w:rsidP="006B7F6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Macierz wag przestrzennych 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(sąsiedztwa 1-rzędu, 2- rzędu itd.)</w:t>
      </w:r>
    </w:p>
    <w:p w14:paraId="0A147FAF" w14:textId="77777777" w:rsid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BBD1A17" w14:textId="77777777" w:rsid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D8FEAF0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7B9BAA31" w14:textId="77777777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4. Analiza danych</w:t>
      </w:r>
    </w:p>
    <w:p w14:paraId="1DDD0F97" w14:textId="77777777" w:rsidR="006B7F6D" w:rsidRPr="006B7F6D" w:rsidRDefault="006B7F6D" w:rsidP="006B7F6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4.1 Wstępna analiza danych (analiza opisowa)</w:t>
      </w:r>
    </w:p>
    <w:p w14:paraId="44ABDC03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Celem tej części jest poznanie struktury danych i przygotowanie gruntu pod analizę przestrzenną.</w:t>
      </w:r>
    </w:p>
    <w:p w14:paraId="102435DC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Zadania:</w:t>
      </w:r>
    </w:p>
    <w:p w14:paraId="5832F96F" w14:textId="305D6D32" w:rsidR="006B7F6D" w:rsidRPr="006B7F6D" w:rsidRDefault="006B7F6D" w:rsidP="006B7F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Identyfikacja braków danych i obserwacji odstających</w:t>
      </w:r>
    </w:p>
    <w:p w14:paraId="3698003A" w14:textId="0B32D4FC" w:rsidR="006B7F6D" w:rsidRPr="006B7F6D" w:rsidRDefault="006B7F6D" w:rsidP="006B7F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Obliczenie podstawowych statystyk opisowych (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m.in. 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średnia, mediana, min, max, odchylenie standardowe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współczynniki asymetrii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004D6FF0" w14:textId="38217567" w:rsidR="006B7F6D" w:rsidRPr="006B7F6D" w:rsidRDefault="006B7F6D" w:rsidP="006B7F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Analiza korelacji między zmiennymi ilościowymi</w:t>
      </w:r>
    </w:p>
    <w:p w14:paraId="35CC0CE0" w14:textId="76A1D08C" w:rsidR="006B7F6D" w:rsidRPr="006B7F6D" w:rsidRDefault="006B7F6D" w:rsidP="006B7F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Wykresy: histogramy, wykresy rozrzutu, gęstości</w:t>
      </w:r>
    </w:p>
    <w:p w14:paraId="6C1F8040" w14:textId="0B117A55" w:rsidR="006B7F6D" w:rsidRPr="006B7F6D" w:rsidRDefault="006B7F6D" w:rsidP="006B7F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Proste mapy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(kartogramy) rozkładu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dla zmiennej zależnej i wybranych zmiennych objaśniających.</w:t>
      </w:r>
    </w:p>
    <w:p w14:paraId="0F87FF67" w14:textId="77777777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Eksploracyjna analiza danych przestrzennych (ESDA)</w:t>
      </w:r>
    </w:p>
    <w:p w14:paraId="6F5DD853" w14:textId="5A77AF90" w:rsidR="006B7F6D" w:rsidRPr="006B7F6D" w:rsidRDefault="006B7F6D" w:rsidP="006B7F6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Obliczenie globalnego wskaźnika autokorelacji przestrzennej </w:t>
      </w:r>
      <w:proofErr w:type="spellStart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Morana</w:t>
      </w:r>
      <w:proofErr w:type="spellEnd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</w:t>
      </w:r>
      <w:proofErr w:type="spellStart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Moran’s</w:t>
      </w:r>
      <w:proofErr w:type="spellEnd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I)</w:t>
      </w:r>
    </w:p>
    <w:p w14:paraId="7E40D40C" w14:textId="388ED46A" w:rsidR="006B7F6D" w:rsidRPr="006B7F6D" w:rsidRDefault="006B7F6D" w:rsidP="006B7F6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Obliczenie lokalnych wskaźników LISA i ich wizualizacja</w:t>
      </w:r>
    </w:p>
    <w:p w14:paraId="48B11307" w14:textId="57D288F7" w:rsidR="006B7F6D" w:rsidRPr="006B7F6D" w:rsidRDefault="006B7F6D" w:rsidP="006B7F6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Identyfikacja przestrzennych skupisk i obserwacji odstających (hot/</w:t>
      </w:r>
      <w:proofErr w:type="spellStart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cold</w:t>
      </w:r>
      <w:proofErr w:type="spellEnd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spots</w:t>
      </w:r>
      <w:proofErr w:type="spellEnd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4C33D64C" w14:textId="77777777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6. Modelowanie ekonometryczne</w:t>
      </w:r>
    </w:p>
    <w:p w14:paraId="7BB10AE1" w14:textId="37541FD0" w:rsidR="006B7F6D" w:rsidRPr="006B7F6D" w:rsidRDefault="006B7F6D" w:rsidP="006B7F6D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Estymacja klasycznego modelu OLS (dla porównania)</w:t>
      </w:r>
    </w:p>
    <w:p w14:paraId="51FB61CF" w14:textId="31554FD2" w:rsidR="006B7F6D" w:rsidRPr="006B7F6D" w:rsidRDefault="006B7F6D" w:rsidP="006B7F6D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Budowa modelu przestrzennego: SAR (model z opóźnieniem przestrzennym) lub SEM (model błędu przestrzennego)</w:t>
      </w:r>
    </w:p>
    <w:p w14:paraId="5045869E" w14:textId="535B2DC4" w:rsidR="006B7F6D" w:rsidRPr="006B7F6D" w:rsidRDefault="006B7F6D" w:rsidP="006B7F6D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Opcjonalnie: model </w:t>
      </w:r>
      <w:proofErr w:type="spellStart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Durbin</w:t>
      </w:r>
      <w:proofErr w:type="spellEnd"/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lub GWR (geograficznie ważona regresja)</w:t>
      </w:r>
    </w:p>
    <w:p w14:paraId="164A2A9A" w14:textId="77777777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7. Ocena modelu</w:t>
      </w:r>
    </w:p>
    <w:p w14:paraId="36510932" w14:textId="3868E46E" w:rsidR="006B7F6D" w:rsidRPr="006B7F6D" w:rsidRDefault="006B7F6D" w:rsidP="006B7F6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Testy autokorelacji reszt (Moran I dla reszt, testy LM)</w:t>
      </w:r>
    </w:p>
    <w:p w14:paraId="5DDAA64B" w14:textId="05D43103" w:rsidR="006B7F6D" w:rsidRPr="006B7F6D" w:rsidRDefault="006B7F6D" w:rsidP="006B7F6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Porównanie dopasowania modeli (AIC, R²)</w:t>
      </w:r>
    </w:p>
    <w:p w14:paraId="7F3DDA19" w14:textId="78A9F773" w:rsidR="006B7F6D" w:rsidRPr="006B7F6D" w:rsidRDefault="006B7F6D" w:rsidP="006B7F6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Ocena statystyczna i ekonomiczna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modelu, badanie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istotnoś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ci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wyników</w:t>
      </w:r>
    </w:p>
    <w:p w14:paraId="02E4EDC4" w14:textId="77777777" w:rsidR="006B7F6D" w:rsidRPr="006B7F6D" w:rsidRDefault="006B7F6D" w:rsidP="006B7F6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8. Wnioski i rekomendacje</w:t>
      </w:r>
    </w:p>
    <w:p w14:paraId="23823546" w14:textId="2B870272" w:rsidR="006B7F6D" w:rsidRPr="006B7F6D" w:rsidRDefault="006B7F6D" w:rsidP="006B7F6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Kluczowe czynniki wpływające na badane zjawisko</w:t>
      </w:r>
    </w:p>
    <w:p w14:paraId="55427355" w14:textId="75759911" w:rsidR="006B7F6D" w:rsidRPr="006B7F6D" w:rsidRDefault="006B7F6D" w:rsidP="006B7F6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Znaczenie efektów przestrzennych</w:t>
      </w:r>
    </w:p>
    <w:p w14:paraId="714F577F" w14:textId="3B7E1038" w:rsidR="006B7F6D" w:rsidRPr="006B7F6D" w:rsidRDefault="006B7F6D" w:rsidP="006B7F6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Wnioski dla polityki publicznej / decyzji lokalnych</w:t>
      </w:r>
    </w:p>
    <w:p w14:paraId="0BDC9841" w14:textId="6E411586" w:rsidR="006B7F6D" w:rsidRDefault="006B7F6D" w:rsidP="006B7F6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Krytyczna ocena ograniczeń danych i metod</w:t>
      </w:r>
    </w:p>
    <w:p w14:paraId="0429CECD" w14:textId="77777777" w:rsidR="00066973" w:rsidRPr="00066973" w:rsidRDefault="00066973" w:rsidP="0006697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9. Współpraca zespołowa</w:t>
      </w:r>
    </w:p>
    <w:p w14:paraId="52EF3476" w14:textId="15FEAF2A" w:rsidR="00066973" w:rsidRPr="00066973" w:rsidRDefault="00066973" w:rsidP="00066973">
      <w:pPr>
        <w:ind w:left="28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• 3</w:t>
      </w:r>
      <w:r w:rsidR="003157E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-4</w:t>
      </w: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os</w:t>
      </w:r>
      <w:r w:rsidR="003157E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oby</w:t>
      </w: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grupie</w:t>
      </w:r>
    </w:p>
    <w:p w14:paraId="3DBC703A" w14:textId="77777777" w:rsidR="00066973" w:rsidRPr="00066973" w:rsidRDefault="00066973" w:rsidP="00066973">
      <w:pPr>
        <w:ind w:left="28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• Spotkania, współdzielony dysk, śledzenie wersji</w:t>
      </w:r>
    </w:p>
    <w:p w14:paraId="012A475A" w14:textId="77777777" w:rsidR="00066973" w:rsidRPr="00066973" w:rsidRDefault="00066973" w:rsidP="0006697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10. Kryteria oceny</w:t>
      </w:r>
    </w:p>
    <w:p w14:paraId="4DFFF8D9" w14:textId="77777777" w:rsidR="00066973" w:rsidRPr="00066973" w:rsidRDefault="00066973" w:rsidP="0006697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Zgodnie z definicją w sylabusie:</w:t>
      </w:r>
    </w:p>
    <w:p w14:paraId="6FFA7CAA" w14:textId="77777777" w:rsidR="00066973" w:rsidRPr="00066973" w:rsidRDefault="00066973" w:rsidP="00066973">
      <w:pPr>
        <w:ind w:left="28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• SW1: Rozumowanie naukowe i walidacja modelu</w:t>
      </w:r>
    </w:p>
    <w:p w14:paraId="778D7745" w14:textId="77777777" w:rsidR="00066973" w:rsidRPr="00066973" w:rsidRDefault="00066973" w:rsidP="00066973">
      <w:pPr>
        <w:ind w:left="28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• SU3: Zastosowanie wiedzy do rzeczywistych danych</w:t>
      </w:r>
    </w:p>
    <w:p w14:paraId="09259977" w14:textId="77777777" w:rsidR="00066973" w:rsidRPr="00066973" w:rsidRDefault="00066973" w:rsidP="00066973">
      <w:pPr>
        <w:ind w:left="28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• SU4: Znajomość narzędzi i metod przestrzennych</w:t>
      </w:r>
    </w:p>
    <w:p w14:paraId="05C073B4" w14:textId="027D2667" w:rsidR="00066973" w:rsidRPr="006B7F6D" w:rsidRDefault="00066973" w:rsidP="00066973">
      <w:pPr>
        <w:ind w:left="28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06697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• Współpraca grupowa i rozwiązywanie problemów</w:t>
      </w:r>
    </w:p>
    <w:p w14:paraId="28C9A57F" w14:textId="51E3A612" w:rsidR="006B7F6D" w:rsidRDefault="006B7F6D" w:rsidP="006B7F6D">
      <w:pPr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6E83096C" w14:textId="77777777" w:rsidR="006B7F6D" w:rsidRPr="006B7F6D" w:rsidRDefault="006B7F6D" w:rsidP="006B7F6D">
      <w:pPr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5ADEAF3C" w14:textId="787AEE63" w:rsidR="006B7F6D" w:rsidRPr="006B7F6D" w:rsidRDefault="006B7F6D" w:rsidP="00066973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Forma oddania</w:t>
      </w:r>
    </w:p>
    <w:p w14:paraId="2BF5702F" w14:textId="248B6229" w:rsidR="006B7F6D" w:rsidRPr="006B7F6D" w:rsidRDefault="006B7F6D" w:rsidP="006B7F6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Raport zespołowy 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 pozostawienia na e-nauczaniu 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(10–15 stron)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wrzucają wszyscy z grupy</w:t>
      </w:r>
    </w:p>
    <w:p w14:paraId="01DD7752" w14:textId="4A9F443A" w:rsidR="006B7F6D" w:rsidRPr="006B7F6D" w:rsidRDefault="006B7F6D" w:rsidP="006B7F6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Prezentacja grupowa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 pozostawienia na e-nauczaniu i zaprezentowana w trakcie zajęć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(10–15 minut)</w:t>
      </w:r>
    </w:p>
    <w:p w14:paraId="283739C4" w14:textId="784FC137" w:rsidR="006B7F6D" w:rsidRPr="006B7F6D" w:rsidRDefault="006B7F6D" w:rsidP="006B7F6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Kod i skrypty R</w:t>
      </w:r>
      <w:r w:rsidRPr="006B7F6D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 pozostawienia na e-nauczaniu</w:t>
      </w:r>
    </w:p>
    <w:p w14:paraId="6F34F62A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411A1530" w14:textId="77777777" w:rsidR="006B7F6D" w:rsidRPr="006B7F6D" w:rsidRDefault="006B7F6D" w:rsidP="006B7F6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74E8D25E" w14:textId="5D5D8D99" w:rsidR="006B7F6D" w:rsidRPr="006B7F6D" w:rsidRDefault="006B7F6D" w:rsidP="006B7F6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proofErr w:type="spellStart"/>
      <w:r w:rsidRPr="006B7F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Enjoy</w:t>
      </w:r>
      <w:proofErr w:type="spellEnd"/>
      <w:r w:rsidRPr="006B7F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! </w:t>
      </w:r>
      <w:r w:rsidRPr="006B7F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sym w:font="Wingdings" w:char="F04A"/>
      </w:r>
    </w:p>
    <w:p w14:paraId="28745ABF" w14:textId="77777777" w:rsidR="0028376A" w:rsidRPr="006B7F6D" w:rsidRDefault="0028376A" w:rsidP="006B7F6D">
      <w:pPr>
        <w:jc w:val="both"/>
        <w:rPr>
          <w:rFonts w:ascii="Times New Roman" w:hAnsi="Times New Roman" w:cs="Times New Roman"/>
        </w:rPr>
      </w:pPr>
    </w:p>
    <w:sectPr w:rsidR="0028376A" w:rsidRPr="006B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337"/>
    <w:multiLevelType w:val="multilevel"/>
    <w:tmpl w:val="A56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1CE1"/>
    <w:multiLevelType w:val="multilevel"/>
    <w:tmpl w:val="4AE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833"/>
    <w:multiLevelType w:val="multilevel"/>
    <w:tmpl w:val="C4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D45D8"/>
    <w:multiLevelType w:val="multilevel"/>
    <w:tmpl w:val="8AA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02EF4"/>
    <w:multiLevelType w:val="multilevel"/>
    <w:tmpl w:val="0CD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72B29"/>
    <w:multiLevelType w:val="multilevel"/>
    <w:tmpl w:val="18A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724B7"/>
    <w:multiLevelType w:val="multilevel"/>
    <w:tmpl w:val="740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4370D"/>
    <w:multiLevelType w:val="multilevel"/>
    <w:tmpl w:val="786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944333">
    <w:abstractNumId w:val="1"/>
  </w:num>
  <w:num w:numId="2" w16cid:durableId="816650269">
    <w:abstractNumId w:val="0"/>
  </w:num>
  <w:num w:numId="3" w16cid:durableId="917666802">
    <w:abstractNumId w:val="4"/>
  </w:num>
  <w:num w:numId="4" w16cid:durableId="1043140975">
    <w:abstractNumId w:val="2"/>
  </w:num>
  <w:num w:numId="5" w16cid:durableId="1947151035">
    <w:abstractNumId w:val="3"/>
  </w:num>
  <w:num w:numId="6" w16cid:durableId="2146778259">
    <w:abstractNumId w:val="5"/>
  </w:num>
  <w:num w:numId="7" w16cid:durableId="470053214">
    <w:abstractNumId w:val="7"/>
  </w:num>
  <w:num w:numId="8" w16cid:durableId="1747995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D"/>
    <w:rsid w:val="00066973"/>
    <w:rsid w:val="0028376A"/>
    <w:rsid w:val="003157ED"/>
    <w:rsid w:val="006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7DEF"/>
  <w15:chartTrackingRefBased/>
  <w15:docId w15:val="{282DBF0A-72E5-BC43-A1CA-C625F051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B7F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6B7F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6B7F6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B7F6D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6B7F6D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6B7F6D"/>
    <w:rPr>
      <w:rFonts w:ascii="Times New Roman" w:eastAsia="Times New Roman" w:hAnsi="Times New Roman" w:cs="Times New Roman"/>
      <w:b/>
      <w:bCs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B7F6D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B7F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474</Words>
  <Characters>2877</Characters>
  <Application>Microsoft Office Word</Application>
  <DocSecurity>0</DocSecurity>
  <Lines>125</Lines>
  <Paragraphs>71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Dagna Wleklińska</dc:creator>
  <cp:keywords/>
  <dc:description/>
  <cp:lastModifiedBy>Dagna Wleklińska</cp:lastModifiedBy>
  <cp:revision>3</cp:revision>
  <dcterms:created xsi:type="dcterms:W3CDTF">2025-04-08T08:24:00Z</dcterms:created>
  <dcterms:modified xsi:type="dcterms:W3CDTF">2025-04-08T09:22:00Z</dcterms:modified>
</cp:coreProperties>
</file>