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426A" w14:textId="79A4363B" w:rsidR="00B84E12" w:rsidRDefault="00B84E12" w:rsidP="002A4AC9">
      <w:pPr>
        <w:spacing w:after="0"/>
        <w:ind w:firstLine="54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C74F45" w14:paraId="1CF7470D" w14:textId="77777777" w:rsidTr="00DE7954">
        <w:trPr>
          <w:trHeight w:val="3392"/>
        </w:trPr>
        <w:tc>
          <w:tcPr>
            <w:tcW w:w="9019" w:type="dxa"/>
          </w:tcPr>
          <w:p w14:paraId="4C9D119A" w14:textId="6EF9C0C9" w:rsidR="00BD333C" w:rsidRPr="00F76A4D" w:rsidRDefault="00C74F45" w:rsidP="002A4AC9">
            <w:pPr>
              <w:ind w:firstLine="540"/>
              <w:jc w:val="center"/>
              <w:rPr>
                <w:rFonts w:ascii="Times New Roman" w:hAnsi="Times New Roman" w:cs="Times New Roman"/>
                <w:b/>
                <w:bCs/>
                <w:sz w:val="32"/>
                <w:szCs w:val="32"/>
                <w:lang w:val="en-US"/>
              </w:rPr>
            </w:pPr>
            <w:r w:rsidRPr="00A66665">
              <w:rPr>
                <w:rFonts w:ascii="Times New Roman" w:hAnsi="Times New Roman" w:cs="Times New Roman"/>
                <w:b/>
                <w:bCs/>
                <w:sz w:val="32"/>
                <w:szCs w:val="32"/>
              </w:rPr>
              <w:t xml:space="preserve">LAPORAN </w:t>
            </w:r>
            <w:r w:rsidR="00F76A4D">
              <w:rPr>
                <w:rFonts w:ascii="Times New Roman" w:hAnsi="Times New Roman" w:cs="Times New Roman"/>
                <w:b/>
                <w:bCs/>
                <w:sz w:val="32"/>
                <w:szCs w:val="32"/>
                <w:lang w:val="en-US"/>
              </w:rPr>
              <w:t>TUGAS BESAR METODE NUMERIS:</w:t>
            </w:r>
          </w:p>
          <w:p w14:paraId="4AE06108" w14:textId="45FDBBE9" w:rsidR="00F76A4D" w:rsidRPr="00783ABD" w:rsidRDefault="00310E99" w:rsidP="00EB3120">
            <w:pPr>
              <w:jc w:val="center"/>
              <w:rPr>
                <w:rFonts w:ascii="Times New Roman" w:hAnsi="Times New Roman" w:cs="Times New Roman"/>
                <w:b/>
                <w:bCs/>
                <w:sz w:val="32"/>
                <w:szCs w:val="32"/>
              </w:rPr>
            </w:pPr>
            <w:r>
              <w:rPr>
                <w:rFonts w:ascii="Times New Roman" w:hAnsi="Times New Roman" w:cs="Times New Roman"/>
                <w:b/>
                <w:bCs/>
                <w:sz w:val="32"/>
                <w:szCs w:val="32"/>
              </w:rPr>
              <w:t xml:space="preserve">OPTIMASI DAN </w:t>
            </w:r>
            <w:r w:rsidR="00783ABD">
              <w:rPr>
                <w:rFonts w:ascii="Times New Roman" w:hAnsi="Times New Roman" w:cs="Times New Roman"/>
                <w:b/>
                <w:bCs/>
                <w:sz w:val="32"/>
                <w:szCs w:val="32"/>
              </w:rPr>
              <w:t xml:space="preserve">ANALISIS HUBUNGAN </w:t>
            </w:r>
            <w:r w:rsidR="003019F6">
              <w:rPr>
                <w:rFonts w:ascii="Times New Roman" w:hAnsi="Times New Roman" w:cs="Times New Roman"/>
                <w:b/>
                <w:bCs/>
                <w:sz w:val="32"/>
                <w:szCs w:val="32"/>
              </w:rPr>
              <w:t xml:space="preserve">TEMPERATUR </w:t>
            </w:r>
            <w:r w:rsidR="0012500D">
              <w:rPr>
                <w:rFonts w:ascii="Times New Roman" w:hAnsi="Times New Roman" w:cs="Times New Roman"/>
                <w:b/>
                <w:bCs/>
                <w:sz w:val="32"/>
                <w:szCs w:val="32"/>
              </w:rPr>
              <w:t xml:space="preserve">UDARA </w:t>
            </w:r>
            <w:r w:rsidR="00DE27DF">
              <w:rPr>
                <w:rFonts w:ascii="Times New Roman" w:hAnsi="Times New Roman" w:cs="Times New Roman"/>
                <w:b/>
                <w:bCs/>
                <w:sz w:val="32"/>
                <w:szCs w:val="32"/>
              </w:rPr>
              <w:t xml:space="preserve">TERHADAP </w:t>
            </w:r>
            <w:r w:rsidR="0012500D">
              <w:rPr>
                <w:rFonts w:ascii="Times New Roman" w:hAnsi="Times New Roman" w:cs="Times New Roman"/>
                <w:b/>
                <w:bCs/>
                <w:sz w:val="32"/>
                <w:szCs w:val="32"/>
              </w:rPr>
              <w:t>TITIK EMBUN</w:t>
            </w:r>
            <w:r w:rsidR="00DE27DF">
              <w:rPr>
                <w:rFonts w:ascii="Times New Roman" w:hAnsi="Times New Roman" w:cs="Times New Roman"/>
                <w:b/>
                <w:bCs/>
                <w:sz w:val="32"/>
                <w:szCs w:val="32"/>
              </w:rPr>
              <w:t xml:space="preserve"> </w:t>
            </w:r>
            <w:r w:rsidR="003019F6">
              <w:rPr>
                <w:rFonts w:ascii="Times New Roman" w:hAnsi="Times New Roman" w:cs="Times New Roman"/>
                <w:b/>
                <w:bCs/>
                <w:sz w:val="32"/>
                <w:szCs w:val="32"/>
              </w:rPr>
              <w:t xml:space="preserve">KOTA </w:t>
            </w:r>
            <w:r w:rsidR="00DE27DF" w:rsidRPr="00DE27DF">
              <w:rPr>
                <w:rFonts w:ascii="Times New Roman" w:hAnsi="Times New Roman" w:cs="Times New Roman"/>
                <w:b/>
                <w:bCs/>
                <w:sz w:val="32"/>
                <w:szCs w:val="32"/>
              </w:rPr>
              <w:t>İ</w:t>
            </w:r>
            <w:r w:rsidR="00DE27DF">
              <w:rPr>
                <w:rFonts w:ascii="Times New Roman" w:hAnsi="Times New Roman" w:cs="Times New Roman"/>
                <w:b/>
                <w:bCs/>
                <w:sz w:val="32"/>
                <w:szCs w:val="32"/>
              </w:rPr>
              <w:t>ZMIR, TURKI</w:t>
            </w:r>
            <w:r w:rsidR="0012500D">
              <w:rPr>
                <w:rFonts w:ascii="Times New Roman" w:hAnsi="Times New Roman" w:cs="Times New Roman"/>
                <w:b/>
                <w:bCs/>
                <w:sz w:val="32"/>
                <w:szCs w:val="32"/>
              </w:rPr>
              <w:t xml:space="preserve"> PADA TAHUN 2017</w:t>
            </w:r>
          </w:p>
        </w:tc>
      </w:tr>
      <w:tr w:rsidR="00C74F45" w14:paraId="640992C6" w14:textId="77777777" w:rsidTr="00DE7954">
        <w:trPr>
          <w:trHeight w:val="5399"/>
        </w:trPr>
        <w:tc>
          <w:tcPr>
            <w:tcW w:w="9019" w:type="dxa"/>
          </w:tcPr>
          <w:p w14:paraId="556D7AB7" w14:textId="2D426105" w:rsidR="00C74F45" w:rsidRDefault="00C74F45" w:rsidP="002A4AC9">
            <w:pPr>
              <w:ind w:firstLine="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0C831" wp14:editId="56BA33B5">
                  <wp:extent cx="2750462" cy="2849880"/>
                  <wp:effectExtent l="0" t="0" r="0" b="7620"/>
                  <wp:docPr id="708839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443" cy="2881981"/>
                          </a:xfrm>
                          <a:prstGeom prst="rect">
                            <a:avLst/>
                          </a:prstGeom>
                          <a:noFill/>
                          <a:ln>
                            <a:noFill/>
                          </a:ln>
                        </pic:spPr>
                      </pic:pic>
                    </a:graphicData>
                  </a:graphic>
                </wp:inline>
              </w:drawing>
            </w:r>
          </w:p>
        </w:tc>
      </w:tr>
      <w:tr w:rsidR="00C74F45" w14:paraId="55A51359" w14:textId="77777777" w:rsidTr="00DE7954">
        <w:trPr>
          <w:trHeight w:val="3761"/>
        </w:trPr>
        <w:tc>
          <w:tcPr>
            <w:tcW w:w="9019" w:type="dxa"/>
          </w:tcPr>
          <w:p w14:paraId="15BD8407" w14:textId="77777777" w:rsidR="00C74F45" w:rsidRDefault="00FD5A69" w:rsidP="002A4AC9">
            <w:pPr>
              <w:ind w:firstLine="540"/>
              <w:jc w:val="center"/>
              <w:rPr>
                <w:rFonts w:ascii="Times New Roman" w:hAnsi="Times New Roman" w:cs="Times New Roman"/>
                <w:b/>
                <w:bCs/>
                <w:sz w:val="24"/>
                <w:szCs w:val="24"/>
              </w:rPr>
            </w:pPr>
            <w:r w:rsidRPr="00FD5A69">
              <w:rPr>
                <w:rFonts w:ascii="Times New Roman" w:hAnsi="Times New Roman" w:cs="Times New Roman"/>
                <w:b/>
                <w:bCs/>
                <w:sz w:val="24"/>
                <w:szCs w:val="24"/>
              </w:rPr>
              <w:t>Disusun</w:t>
            </w:r>
            <w:r>
              <w:rPr>
                <w:rFonts w:ascii="Times New Roman" w:hAnsi="Times New Roman" w:cs="Times New Roman"/>
                <w:b/>
                <w:bCs/>
                <w:sz w:val="24"/>
                <w:szCs w:val="24"/>
              </w:rPr>
              <w:t xml:space="preserve"> oleh :</w:t>
            </w:r>
          </w:p>
          <w:p w14:paraId="3243F0A1" w14:textId="77777777" w:rsidR="00E1010F" w:rsidRDefault="00FD5A69" w:rsidP="002A4AC9">
            <w:pPr>
              <w:ind w:firstLine="540"/>
              <w:jc w:val="center"/>
              <w:rPr>
                <w:rFonts w:ascii="Times New Roman" w:hAnsi="Times New Roman" w:cs="Times New Roman"/>
                <w:b/>
                <w:bCs/>
                <w:sz w:val="24"/>
                <w:szCs w:val="24"/>
              </w:rPr>
            </w:pPr>
            <w:r>
              <w:rPr>
                <w:rFonts w:ascii="Times New Roman" w:hAnsi="Times New Roman" w:cs="Times New Roman"/>
                <w:b/>
                <w:bCs/>
                <w:sz w:val="24"/>
                <w:szCs w:val="24"/>
              </w:rPr>
              <w:t>Y</w:t>
            </w:r>
            <w:r w:rsidR="00E1010F">
              <w:rPr>
                <w:rFonts w:ascii="Times New Roman" w:hAnsi="Times New Roman" w:cs="Times New Roman"/>
                <w:b/>
                <w:bCs/>
                <w:sz w:val="24"/>
                <w:szCs w:val="24"/>
              </w:rPr>
              <w:t>ITZHAK EDMUND TIO MANALU</w:t>
            </w:r>
          </w:p>
          <w:p w14:paraId="5E509D08" w14:textId="4A7CD6A9" w:rsidR="00FD5A69" w:rsidRPr="00FD5A69" w:rsidRDefault="00FD5A69" w:rsidP="002A4AC9">
            <w:pPr>
              <w:ind w:firstLine="540"/>
              <w:jc w:val="center"/>
              <w:rPr>
                <w:rFonts w:ascii="Times New Roman" w:hAnsi="Times New Roman" w:cs="Times New Roman"/>
                <w:b/>
                <w:bCs/>
                <w:sz w:val="24"/>
                <w:szCs w:val="24"/>
              </w:rPr>
            </w:pPr>
            <w:r>
              <w:rPr>
                <w:rFonts w:ascii="Times New Roman" w:hAnsi="Times New Roman" w:cs="Times New Roman"/>
                <w:b/>
                <w:bCs/>
                <w:sz w:val="24"/>
                <w:szCs w:val="24"/>
              </w:rPr>
              <w:t>(22/499769/TK/54763)</w:t>
            </w:r>
          </w:p>
        </w:tc>
      </w:tr>
      <w:tr w:rsidR="00FD5A69" w14:paraId="15605C89" w14:textId="77777777" w:rsidTr="00DE7954">
        <w:tc>
          <w:tcPr>
            <w:tcW w:w="9019" w:type="dxa"/>
          </w:tcPr>
          <w:p w14:paraId="7FBBF882" w14:textId="77777777" w:rsidR="00FD5A69" w:rsidRPr="00E1010F" w:rsidRDefault="00FD5A69" w:rsidP="002A4AC9">
            <w:pPr>
              <w:ind w:firstLine="540"/>
              <w:jc w:val="center"/>
              <w:rPr>
                <w:rFonts w:ascii="Times New Roman" w:hAnsi="Times New Roman" w:cs="Times New Roman"/>
                <w:b/>
                <w:bCs/>
                <w:sz w:val="28"/>
                <w:szCs w:val="28"/>
              </w:rPr>
            </w:pPr>
            <w:r w:rsidRPr="00E1010F">
              <w:rPr>
                <w:rFonts w:ascii="Times New Roman" w:hAnsi="Times New Roman" w:cs="Times New Roman"/>
                <w:b/>
                <w:bCs/>
                <w:sz w:val="28"/>
                <w:szCs w:val="28"/>
              </w:rPr>
              <w:t>PROGRAM STUDI S-1 TEKNOLOGI INFORMASI</w:t>
            </w:r>
          </w:p>
          <w:p w14:paraId="3EC058DA" w14:textId="77777777" w:rsidR="00FD5A69" w:rsidRPr="00E1010F" w:rsidRDefault="00FD5A69" w:rsidP="002A4AC9">
            <w:pPr>
              <w:ind w:firstLine="540"/>
              <w:jc w:val="center"/>
              <w:rPr>
                <w:rFonts w:ascii="Times New Roman" w:hAnsi="Times New Roman" w:cs="Times New Roman"/>
                <w:b/>
                <w:bCs/>
                <w:sz w:val="28"/>
                <w:szCs w:val="28"/>
              </w:rPr>
            </w:pPr>
            <w:r w:rsidRPr="00E1010F">
              <w:rPr>
                <w:rFonts w:ascii="Times New Roman" w:hAnsi="Times New Roman" w:cs="Times New Roman"/>
                <w:b/>
                <w:bCs/>
                <w:sz w:val="28"/>
                <w:szCs w:val="28"/>
              </w:rPr>
              <w:t>UNIVERSITAS GADJAH MADA</w:t>
            </w:r>
          </w:p>
          <w:p w14:paraId="0A951C03" w14:textId="11E0574D" w:rsidR="00FD5A69" w:rsidRPr="00726E4F" w:rsidRDefault="000912D1" w:rsidP="002A4AC9">
            <w:pPr>
              <w:ind w:firstLine="540"/>
              <w:jc w:val="center"/>
              <w:rPr>
                <w:rFonts w:ascii="Times New Roman" w:hAnsi="Times New Roman" w:cs="Times New Roman"/>
                <w:b/>
                <w:bCs/>
                <w:sz w:val="24"/>
                <w:szCs w:val="24"/>
                <w:lang w:val="en-US"/>
              </w:rPr>
            </w:pPr>
            <w:r w:rsidRPr="00E1010F">
              <w:rPr>
                <w:rFonts w:ascii="Times New Roman" w:hAnsi="Times New Roman" w:cs="Times New Roman"/>
                <w:b/>
                <w:bCs/>
                <w:sz w:val="28"/>
                <w:szCs w:val="28"/>
              </w:rPr>
              <w:t>TAHUN AJARAN 202</w:t>
            </w:r>
            <w:r w:rsidR="00726E4F">
              <w:rPr>
                <w:rFonts w:ascii="Times New Roman" w:hAnsi="Times New Roman" w:cs="Times New Roman"/>
                <w:b/>
                <w:bCs/>
                <w:sz w:val="28"/>
                <w:szCs w:val="28"/>
                <w:lang w:val="en-US"/>
              </w:rPr>
              <w:t>3</w:t>
            </w:r>
            <w:r w:rsidRPr="00E1010F">
              <w:rPr>
                <w:rFonts w:ascii="Times New Roman" w:hAnsi="Times New Roman" w:cs="Times New Roman"/>
                <w:b/>
                <w:bCs/>
                <w:sz w:val="28"/>
                <w:szCs w:val="28"/>
              </w:rPr>
              <w:t>/202</w:t>
            </w:r>
            <w:r w:rsidR="00726E4F">
              <w:rPr>
                <w:rFonts w:ascii="Times New Roman" w:hAnsi="Times New Roman" w:cs="Times New Roman"/>
                <w:b/>
                <w:bCs/>
                <w:sz w:val="28"/>
                <w:szCs w:val="28"/>
                <w:lang w:val="en-US"/>
              </w:rPr>
              <w:t>4</w:t>
            </w:r>
          </w:p>
        </w:tc>
      </w:tr>
    </w:tbl>
    <w:p w14:paraId="0B813519" w14:textId="4DFB7FC1" w:rsidR="00EE05DD" w:rsidRPr="003D6267" w:rsidRDefault="002A4AC9" w:rsidP="0053628A">
      <w:pPr>
        <w:pStyle w:val="ListParagraph"/>
        <w:numPr>
          <w:ilvl w:val="0"/>
          <w:numId w:val="5"/>
        </w:numPr>
        <w:spacing w:after="0"/>
        <w:ind w:left="360"/>
        <w:jc w:val="center"/>
        <w:rPr>
          <w:rFonts w:ascii="Times New Roman" w:hAnsi="Times New Roman" w:cs="Times New Roman"/>
          <w:b/>
          <w:bCs/>
          <w:sz w:val="24"/>
          <w:szCs w:val="24"/>
        </w:rPr>
      </w:pPr>
      <w:r w:rsidRPr="003D6267">
        <w:rPr>
          <w:rFonts w:ascii="Times New Roman" w:hAnsi="Times New Roman" w:cs="Times New Roman"/>
          <w:b/>
          <w:bCs/>
          <w:sz w:val="24"/>
          <w:szCs w:val="24"/>
        </w:rPr>
        <w:lastRenderedPageBreak/>
        <w:t>PENDAHULUAN</w:t>
      </w:r>
    </w:p>
    <w:p w14:paraId="394E9807" w14:textId="77777777" w:rsidR="002A4AC9" w:rsidRPr="002A4AC9" w:rsidRDefault="002A4AC9" w:rsidP="002A4AC9">
      <w:pPr>
        <w:spacing w:after="0"/>
        <w:ind w:firstLine="540"/>
        <w:jc w:val="center"/>
        <w:rPr>
          <w:rFonts w:ascii="Times New Roman" w:hAnsi="Times New Roman" w:cs="Times New Roman"/>
          <w:b/>
          <w:bCs/>
          <w:sz w:val="28"/>
          <w:szCs w:val="28"/>
        </w:rPr>
      </w:pPr>
    </w:p>
    <w:p w14:paraId="4717C7EC" w14:textId="358219A2" w:rsidR="00B54FE7" w:rsidRPr="00B54FE7" w:rsidRDefault="00726E4F" w:rsidP="00B54FE7">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Permasalahan yang Diangkat</w:t>
      </w:r>
    </w:p>
    <w:p w14:paraId="0C1CC1EF" w14:textId="53A326C2" w:rsidR="0097315D" w:rsidRDefault="0067281E" w:rsidP="007F445B">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Permasalahan yang diangkat pada laporan ini berkaitan dengan </w:t>
      </w:r>
      <w:r w:rsidR="007D1AF9">
        <w:rPr>
          <w:rFonts w:ascii="Times New Roman" w:hAnsi="Times New Roman" w:cs="Times New Roman"/>
          <w:sz w:val="24"/>
          <w:szCs w:val="24"/>
        </w:rPr>
        <w:t xml:space="preserve">dampak perubahan temperatur udara terhadap perubahan titik embun di kota </w:t>
      </w:r>
      <w:r w:rsidR="007D1AF9" w:rsidRPr="007D1AF9">
        <w:rPr>
          <w:rFonts w:ascii="Times New Roman" w:hAnsi="Times New Roman" w:cs="Times New Roman"/>
          <w:sz w:val="24"/>
          <w:szCs w:val="24"/>
        </w:rPr>
        <w:t>İ</w:t>
      </w:r>
      <w:r w:rsidR="007D1AF9">
        <w:rPr>
          <w:rFonts w:ascii="Times New Roman" w:hAnsi="Times New Roman" w:cs="Times New Roman"/>
          <w:sz w:val="24"/>
          <w:szCs w:val="24"/>
        </w:rPr>
        <w:t>zmir</w:t>
      </w:r>
      <w:r w:rsidR="007D1AF9" w:rsidRPr="007D1AF9">
        <w:rPr>
          <w:rFonts w:ascii="Times New Roman" w:hAnsi="Times New Roman" w:cs="Times New Roman"/>
          <w:sz w:val="24"/>
          <w:szCs w:val="24"/>
        </w:rPr>
        <w:t>, T</w:t>
      </w:r>
      <w:r w:rsidR="007D1AF9">
        <w:rPr>
          <w:rFonts w:ascii="Times New Roman" w:hAnsi="Times New Roman" w:cs="Times New Roman"/>
          <w:sz w:val="24"/>
          <w:szCs w:val="24"/>
        </w:rPr>
        <w:t xml:space="preserve">urki pada tahun </w:t>
      </w:r>
      <w:r w:rsidR="00EF7A98">
        <w:rPr>
          <w:rFonts w:ascii="Times New Roman" w:hAnsi="Times New Roman" w:cs="Times New Roman"/>
          <w:sz w:val="24"/>
          <w:szCs w:val="24"/>
        </w:rPr>
        <w:t xml:space="preserve">2017. Data yang digunakan pada laporan ini diambil dari Kaggle dengan link berikut ini: </w:t>
      </w:r>
      <w:hyperlink r:id="rId11" w:history="1">
        <w:r w:rsidR="0097315D" w:rsidRPr="00DB66F9">
          <w:rPr>
            <w:rStyle w:val="Hyperlink"/>
            <w:rFonts w:ascii="Times New Roman" w:hAnsi="Times New Roman" w:cs="Times New Roman"/>
            <w:sz w:val="24"/>
            <w:szCs w:val="24"/>
          </w:rPr>
          <w:t>https://www.kaggle.com/datasets/ibrahimkiziloklu/solar-radiation-dataset/data</w:t>
        </w:r>
      </w:hyperlink>
      <w:r w:rsidR="0097315D">
        <w:rPr>
          <w:rFonts w:ascii="Times New Roman" w:hAnsi="Times New Roman" w:cs="Times New Roman"/>
          <w:sz w:val="24"/>
          <w:szCs w:val="24"/>
        </w:rPr>
        <w:t>. Data tersebut sebenarnya menampilkan berbagai faktor pendukung perubahan titik embun (</w:t>
      </w:r>
      <w:r w:rsidR="0097315D">
        <w:rPr>
          <w:rFonts w:ascii="Times New Roman" w:hAnsi="Times New Roman" w:cs="Times New Roman"/>
          <w:i/>
          <w:iCs/>
          <w:sz w:val="24"/>
          <w:szCs w:val="24"/>
        </w:rPr>
        <w:t>dew point</w:t>
      </w:r>
      <w:r w:rsidR="0097315D">
        <w:rPr>
          <w:rFonts w:ascii="Times New Roman" w:hAnsi="Times New Roman" w:cs="Times New Roman"/>
          <w:sz w:val="24"/>
          <w:szCs w:val="24"/>
        </w:rPr>
        <w:t xml:space="preserve">) </w:t>
      </w:r>
      <w:r w:rsidR="007F445B">
        <w:rPr>
          <w:rFonts w:ascii="Times New Roman" w:hAnsi="Times New Roman" w:cs="Times New Roman"/>
          <w:sz w:val="24"/>
          <w:szCs w:val="24"/>
        </w:rPr>
        <w:t xml:space="preserve">selain temperatur, tetapi temperatur dinilai sebagai kontributor paling unggul yang kemudian dijadikan parameter dalam analisis laporan ini. Adapun permasalahan yang diulas pada laporan ini adalah terkait </w:t>
      </w:r>
      <w:r w:rsidR="00FC375A">
        <w:rPr>
          <w:rFonts w:ascii="Times New Roman" w:hAnsi="Times New Roman" w:cs="Times New Roman"/>
          <w:sz w:val="24"/>
          <w:szCs w:val="24"/>
        </w:rPr>
        <w:t>pemahaman hubungan temperatur udara dengan perubahan titik embun</w:t>
      </w:r>
      <w:r w:rsidR="001D4ECC">
        <w:rPr>
          <w:rFonts w:ascii="Times New Roman" w:hAnsi="Times New Roman" w:cs="Times New Roman"/>
          <w:sz w:val="24"/>
          <w:szCs w:val="24"/>
        </w:rPr>
        <w:t xml:space="preserve"> pada kota tersebut</w:t>
      </w:r>
      <w:r w:rsidR="009D0259">
        <w:rPr>
          <w:rFonts w:ascii="Times New Roman" w:hAnsi="Times New Roman" w:cs="Times New Roman"/>
          <w:sz w:val="24"/>
          <w:szCs w:val="24"/>
        </w:rPr>
        <w:t>. Kemudian</w:t>
      </w:r>
      <w:r w:rsidR="001D4ECC">
        <w:rPr>
          <w:rFonts w:ascii="Times New Roman" w:hAnsi="Times New Roman" w:cs="Times New Roman"/>
          <w:sz w:val="24"/>
          <w:szCs w:val="24"/>
        </w:rPr>
        <w:t>,</w:t>
      </w:r>
      <w:r w:rsidR="009D0259">
        <w:rPr>
          <w:rFonts w:ascii="Times New Roman" w:hAnsi="Times New Roman" w:cs="Times New Roman"/>
          <w:sz w:val="24"/>
          <w:szCs w:val="24"/>
        </w:rPr>
        <w:t xml:space="preserve"> laporan ini juga membahas bagaimana</w:t>
      </w:r>
      <w:r w:rsidR="001D4ECC">
        <w:rPr>
          <w:rFonts w:ascii="Times New Roman" w:hAnsi="Times New Roman" w:cs="Times New Roman"/>
          <w:sz w:val="24"/>
          <w:szCs w:val="24"/>
        </w:rPr>
        <w:t xml:space="preserve"> bentuk optimasi </w:t>
      </w:r>
      <w:r w:rsidR="00DC1451">
        <w:rPr>
          <w:rFonts w:ascii="Times New Roman" w:hAnsi="Times New Roman" w:cs="Times New Roman"/>
          <w:sz w:val="24"/>
          <w:szCs w:val="24"/>
        </w:rPr>
        <w:t>yang diperlakukan kepada hubungan yang ditemukan untuk menentukan titik maksimum perubahan titik embun.</w:t>
      </w:r>
    </w:p>
    <w:p w14:paraId="3512C51B" w14:textId="6F120780" w:rsidR="00A57490" w:rsidRPr="0067281E" w:rsidRDefault="00A57490" w:rsidP="007F445B">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Kode dari program ini dapat diakses secara publik melalui link GitHub berikut ini: </w:t>
      </w:r>
      <w:hyperlink r:id="rId12" w:history="1">
        <w:r w:rsidR="00047FFC" w:rsidRPr="00DB66F9">
          <w:rPr>
            <w:rStyle w:val="Hyperlink"/>
            <w:rFonts w:ascii="Times New Roman" w:hAnsi="Times New Roman" w:cs="Times New Roman"/>
            <w:sz w:val="24"/>
            <w:szCs w:val="24"/>
          </w:rPr>
          <w:t>https://github.com/iZcy/MetNum-PraUTS</w:t>
        </w:r>
      </w:hyperlink>
      <w:r w:rsidR="00047FFC">
        <w:rPr>
          <w:rFonts w:ascii="Times New Roman" w:hAnsi="Times New Roman" w:cs="Times New Roman"/>
          <w:sz w:val="24"/>
          <w:szCs w:val="24"/>
        </w:rPr>
        <w:t>. Adapun pada link tersebut terdapat beberapa folder dan file tambahan seperti variasi bentuk program dan data set yang digunakan</w:t>
      </w:r>
      <w:r w:rsidR="00665799">
        <w:rPr>
          <w:rFonts w:ascii="Times New Roman" w:hAnsi="Times New Roman" w:cs="Times New Roman"/>
          <w:sz w:val="24"/>
          <w:szCs w:val="24"/>
        </w:rPr>
        <w:t>. Hal ini dilakukan untuk mempermudah pembacaan hasil analisis pada data.</w:t>
      </w:r>
    </w:p>
    <w:p w14:paraId="0CCE3515" w14:textId="77777777" w:rsidR="00B54FE7" w:rsidRDefault="00B54FE7" w:rsidP="00493490">
      <w:pPr>
        <w:spacing w:after="0"/>
        <w:ind w:firstLine="540"/>
        <w:jc w:val="both"/>
        <w:rPr>
          <w:rFonts w:ascii="Times New Roman" w:hAnsi="Times New Roman" w:cs="Times New Roman"/>
          <w:sz w:val="24"/>
          <w:szCs w:val="24"/>
        </w:rPr>
      </w:pPr>
    </w:p>
    <w:p w14:paraId="112289D5" w14:textId="38587D29" w:rsidR="00493490" w:rsidRDefault="00C909A3" w:rsidP="00B54FE7">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Tujuan Simulasi Numeris</w:t>
      </w:r>
    </w:p>
    <w:p w14:paraId="0E7AD204" w14:textId="492CF896" w:rsidR="00C909A3" w:rsidRDefault="00006A68" w:rsidP="00C909A3">
      <w:pPr>
        <w:spacing w:after="0"/>
        <w:ind w:firstLine="540"/>
        <w:jc w:val="both"/>
        <w:rPr>
          <w:rFonts w:ascii="Times New Roman" w:hAnsi="Times New Roman" w:cs="Times New Roman"/>
          <w:sz w:val="24"/>
          <w:szCs w:val="24"/>
        </w:rPr>
      </w:pPr>
      <w:r>
        <w:rPr>
          <w:rFonts w:ascii="Times New Roman" w:hAnsi="Times New Roman" w:cs="Times New Roman"/>
          <w:sz w:val="24"/>
          <w:szCs w:val="24"/>
        </w:rPr>
        <w:t>Tujuan dari perlakuan simulasi numeris ini di antaranya adalah,</w:t>
      </w:r>
    </w:p>
    <w:p w14:paraId="5D497745" w14:textId="721EE5F9" w:rsidR="00006A68" w:rsidRDefault="00006A68" w:rsidP="00006A68">
      <w:pPr>
        <w:pStyle w:val="ListParagraph"/>
        <w:numPr>
          <w:ilvl w:val="0"/>
          <w:numId w:val="11"/>
        </w:numPr>
        <w:spacing w:after="0"/>
        <w:ind w:left="540"/>
        <w:jc w:val="both"/>
        <w:rPr>
          <w:rFonts w:ascii="Times New Roman" w:hAnsi="Times New Roman" w:cs="Times New Roman"/>
          <w:sz w:val="24"/>
          <w:szCs w:val="24"/>
        </w:rPr>
      </w:pPr>
      <w:r w:rsidRPr="00006A68">
        <w:rPr>
          <w:rFonts w:ascii="Times New Roman" w:hAnsi="Times New Roman" w:cs="Times New Roman"/>
          <w:sz w:val="24"/>
          <w:szCs w:val="24"/>
        </w:rPr>
        <w:t>M</w:t>
      </w:r>
      <w:r>
        <w:rPr>
          <w:rFonts w:ascii="Times New Roman" w:hAnsi="Times New Roman" w:cs="Times New Roman"/>
          <w:sz w:val="24"/>
          <w:szCs w:val="24"/>
        </w:rPr>
        <w:t xml:space="preserve">engetahui hubungan antara nilai </w:t>
      </w:r>
      <w:r w:rsidR="00DC1451">
        <w:rPr>
          <w:rFonts w:ascii="Times New Roman" w:hAnsi="Times New Roman" w:cs="Times New Roman"/>
          <w:sz w:val="24"/>
          <w:szCs w:val="24"/>
        </w:rPr>
        <w:t>temperatur udara</w:t>
      </w:r>
      <w:r>
        <w:rPr>
          <w:rFonts w:ascii="Times New Roman" w:hAnsi="Times New Roman" w:cs="Times New Roman"/>
          <w:sz w:val="24"/>
          <w:szCs w:val="24"/>
        </w:rPr>
        <w:t xml:space="preserve"> dan </w:t>
      </w:r>
      <w:r w:rsidR="00DC1451">
        <w:rPr>
          <w:rFonts w:ascii="Times New Roman" w:hAnsi="Times New Roman" w:cs="Times New Roman"/>
          <w:sz w:val="24"/>
          <w:szCs w:val="24"/>
        </w:rPr>
        <w:t>titik embun</w:t>
      </w:r>
      <w:r>
        <w:rPr>
          <w:rFonts w:ascii="Times New Roman" w:hAnsi="Times New Roman" w:cs="Times New Roman"/>
          <w:sz w:val="24"/>
          <w:szCs w:val="24"/>
        </w:rPr>
        <w:t xml:space="preserve"> </w:t>
      </w:r>
      <w:r w:rsidR="00DC1451">
        <w:rPr>
          <w:rFonts w:ascii="Times New Roman" w:hAnsi="Times New Roman" w:cs="Times New Roman"/>
          <w:sz w:val="24"/>
          <w:szCs w:val="24"/>
        </w:rPr>
        <w:t xml:space="preserve">di kota </w:t>
      </w:r>
      <w:r w:rsidR="00DC1451" w:rsidRPr="007D1AF9">
        <w:rPr>
          <w:rFonts w:ascii="Times New Roman" w:hAnsi="Times New Roman" w:cs="Times New Roman"/>
          <w:sz w:val="24"/>
          <w:szCs w:val="24"/>
        </w:rPr>
        <w:t>İ</w:t>
      </w:r>
      <w:r w:rsidR="00DC1451">
        <w:rPr>
          <w:rFonts w:ascii="Times New Roman" w:hAnsi="Times New Roman" w:cs="Times New Roman"/>
          <w:sz w:val="24"/>
          <w:szCs w:val="24"/>
        </w:rPr>
        <w:t>zmir</w:t>
      </w:r>
      <w:r w:rsidR="00DC1451" w:rsidRPr="007D1AF9">
        <w:rPr>
          <w:rFonts w:ascii="Times New Roman" w:hAnsi="Times New Roman" w:cs="Times New Roman"/>
          <w:sz w:val="24"/>
          <w:szCs w:val="24"/>
        </w:rPr>
        <w:t>, T</w:t>
      </w:r>
      <w:r w:rsidR="00DC1451">
        <w:rPr>
          <w:rFonts w:ascii="Times New Roman" w:hAnsi="Times New Roman" w:cs="Times New Roman"/>
          <w:sz w:val="24"/>
          <w:szCs w:val="24"/>
        </w:rPr>
        <w:t>urki pada tahun 2017</w:t>
      </w:r>
      <w:r w:rsidR="0012074D">
        <w:rPr>
          <w:rFonts w:ascii="Times New Roman" w:hAnsi="Times New Roman" w:cs="Times New Roman"/>
          <w:sz w:val="24"/>
          <w:szCs w:val="24"/>
        </w:rPr>
        <w:t>.</w:t>
      </w:r>
    </w:p>
    <w:p w14:paraId="2AEDFE19" w14:textId="28C41917" w:rsidR="00006A68" w:rsidRPr="00006A68" w:rsidRDefault="00006A68" w:rsidP="00006A68">
      <w:pPr>
        <w:pStyle w:val="ListParagraph"/>
        <w:numPr>
          <w:ilvl w:val="0"/>
          <w:numId w:val="11"/>
        </w:num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Mengetahui </w:t>
      </w:r>
      <w:r w:rsidR="0012074D">
        <w:rPr>
          <w:rFonts w:ascii="Times New Roman" w:hAnsi="Times New Roman" w:cs="Times New Roman"/>
          <w:sz w:val="24"/>
          <w:szCs w:val="24"/>
        </w:rPr>
        <w:t>saat ketika titik embun maksimum diperoleh sebagai dampak dari perubahan nilai temperatur udara.</w:t>
      </w:r>
    </w:p>
    <w:p w14:paraId="6FABC055" w14:textId="2AFE5F90" w:rsidR="00EF500C" w:rsidRDefault="00EF500C" w:rsidP="00BD29B2">
      <w:pPr>
        <w:tabs>
          <w:tab w:val="left" w:pos="360"/>
        </w:tabs>
        <w:spacing w:after="0"/>
        <w:jc w:val="both"/>
        <w:rPr>
          <w:rFonts w:ascii="Times New Roman" w:hAnsi="Times New Roman" w:cs="Times New Roman"/>
          <w:sz w:val="24"/>
          <w:szCs w:val="24"/>
        </w:rPr>
      </w:pPr>
    </w:p>
    <w:p w14:paraId="7D4C2A4F" w14:textId="419B75C7" w:rsidR="00EF500C" w:rsidRDefault="00C909A3" w:rsidP="00EF500C">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Kekangan Simulasi</w:t>
      </w:r>
    </w:p>
    <w:p w14:paraId="098FF00E" w14:textId="390CD74F" w:rsidR="00722E81" w:rsidRPr="008B6F0D" w:rsidRDefault="00E80FAE" w:rsidP="00C909A3">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Simulasi ini </w:t>
      </w:r>
      <w:r w:rsidR="00F84FA8">
        <w:rPr>
          <w:rFonts w:ascii="Times New Roman" w:hAnsi="Times New Roman" w:cs="Times New Roman"/>
          <w:sz w:val="24"/>
          <w:szCs w:val="24"/>
        </w:rPr>
        <w:t xml:space="preserve">sebenarnya tidak memerlukan adanya perlakuan kekangan </w:t>
      </w:r>
      <w:r w:rsidR="00FC7D7D">
        <w:rPr>
          <w:rFonts w:ascii="Times New Roman" w:hAnsi="Times New Roman" w:cs="Times New Roman"/>
          <w:sz w:val="24"/>
          <w:szCs w:val="24"/>
        </w:rPr>
        <w:t xml:space="preserve">karena apabila dilihat dari persebaran data, nilai-nilai </w:t>
      </w:r>
      <w:r w:rsidR="00B45DF6">
        <w:rPr>
          <w:rFonts w:ascii="Times New Roman" w:hAnsi="Times New Roman" w:cs="Times New Roman"/>
          <w:sz w:val="24"/>
          <w:szCs w:val="24"/>
        </w:rPr>
        <w:t xml:space="preserve">suhu yang berlaku tidaklah melebihi batas kemampuan suhu yang dapat dikompromi oleh manusia. Akan tetapi, sebagai </w:t>
      </w:r>
      <w:r w:rsidR="00335EA1">
        <w:rPr>
          <w:rFonts w:ascii="Times New Roman" w:hAnsi="Times New Roman" w:cs="Times New Roman"/>
          <w:sz w:val="24"/>
          <w:szCs w:val="24"/>
        </w:rPr>
        <w:t xml:space="preserve">uji coba tambahan, maka ditetapkan kekangan minimum suhu sebesar </w:t>
      </w:r>
      <m:oMath>
        <m:r>
          <w:rPr>
            <w:rFonts w:ascii="Cambria Math" w:hAnsi="Cambria Math" w:cstheme="minorHAnsi"/>
            <w:sz w:val="24"/>
            <w:szCs w:val="24"/>
          </w:rPr>
          <m:t>10°</m:t>
        </m:r>
        <m:r>
          <w:rPr>
            <w:rFonts w:ascii="Cambria Math" w:hAnsi="Cambria Math" w:cstheme="minorHAnsi"/>
            <w:sz w:val="24"/>
            <w:szCs w:val="24"/>
          </w:rPr>
          <m:t>C</m:t>
        </m:r>
      </m:oMath>
      <w:r w:rsidR="008B6F0D">
        <w:rPr>
          <w:rFonts w:ascii="Times New Roman" w:eastAsiaTheme="minorEastAsia" w:hAnsi="Times New Roman" w:cs="Times New Roman"/>
          <w:sz w:val="24"/>
          <w:szCs w:val="24"/>
        </w:rPr>
        <w:t xml:space="preserve"> </w:t>
      </w:r>
      <w:r w:rsidR="002C2726">
        <w:rPr>
          <w:rFonts w:ascii="Times New Roman" w:eastAsiaTheme="minorEastAsia" w:hAnsi="Times New Roman" w:cs="Times New Roman"/>
          <w:sz w:val="24"/>
          <w:szCs w:val="24"/>
        </w:rPr>
        <w:t xml:space="preserve">dan suhu maksimum </w:t>
      </w:r>
      <m:oMath>
        <m:r>
          <w:rPr>
            <w:rFonts w:ascii="Cambria Math" w:hAnsi="Cambria Math" w:cstheme="minorHAnsi"/>
            <w:sz w:val="24"/>
            <w:szCs w:val="24"/>
          </w:rPr>
          <m:t>2</m:t>
        </m:r>
        <m:r>
          <w:rPr>
            <w:rFonts w:ascii="Cambria Math" w:hAnsi="Cambria Math" w:cstheme="minorHAnsi"/>
            <w:sz w:val="24"/>
            <w:szCs w:val="24"/>
          </w:rPr>
          <m:t>7</m:t>
        </m:r>
        <m:r>
          <w:rPr>
            <w:rFonts w:ascii="Cambria Math" w:hAnsi="Cambria Math" w:cstheme="minorHAnsi"/>
            <w:sz w:val="24"/>
            <w:szCs w:val="24"/>
          </w:rPr>
          <m:t>°</m:t>
        </m:r>
        <m:r>
          <w:rPr>
            <w:rFonts w:ascii="Cambria Math" w:hAnsi="Cambria Math" w:cstheme="minorHAnsi"/>
            <w:sz w:val="24"/>
            <w:szCs w:val="24"/>
          </w:rPr>
          <m:t>C</m:t>
        </m:r>
      </m:oMath>
      <w:r w:rsidR="002C2726">
        <w:rPr>
          <w:rFonts w:ascii="Times New Roman" w:eastAsiaTheme="minorEastAsia" w:hAnsi="Times New Roman" w:cs="Times New Roman"/>
          <w:sz w:val="24"/>
          <w:szCs w:val="24"/>
        </w:rPr>
        <w:t xml:space="preserve"> sebagai interval suhu yang mas</w:t>
      </w:r>
      <w:r w:rsidR="00331409">
        <w:rPr>
          <w:rFonts w:ascii="Times New Roman" w:eastAsiaTheme="minorEastAsia" w:hAnsi="Times New Roman" w:cs="Times New Roman"/>
          <w:sz w:val="24"/>
          <w:szCs w:val="24"/>
        </w:rPr>
        <w:t xml:space="preserve">ih terhitung normal di daerah iklim tropis. Meskipun Turki bukan merupakan daerah beriklim tropis, interpretasi ini dapat menunjukkan bagaimana </w:t>
      </w:r>
      <w:r w:rsidR="00FB76E5">
        <w:rPr>
          <w:rFonts w:ascii="Times New Roman" w:eastAsiaTheme="minorEastAsia" w:hAnsi="Times New Roman" w:cs="Times New Roman"/>
          <w:sz w:val="24"/>
          <w:szCs w:val="24"/>
        </w:rPr>
        <w:t>perbandingan keadaan udaranya terhadap negara tropis seperti Indonesia.</w:t>
      </w:r>
    </w:p>
    <w:p w14:paraId="58D673DE" w14:textId="1CEC1A77" w:rsidR="003D6267" w:rsidRDefault="003D6267">
      <w:pPr>
        <w:rPr>
          <w:rFonts w:ascii="Times New Roman" w:hAnsi="Times New Roman" w:cs="Times New Roman"/>
          <w:sz w:val="24"/>
          <w:szCs w:val="24"/>
        </w:rPr>
      </w:pPr>
      <w:r>
        <w:rPr>
          <w:rFonts w:ascii="Times New Roman" w:hAnsi="Times New Roman" w:cs="Times New Roman"/>
          <w:sz w:val="24"/>
          <w:szCs w:val="24"/>
        </w:rPr>
        <w:br w:type="page"/>
      </w:r>
    </w:p>
    <w:p w14:paraId="4BBEF85E" w14:textId="5B18E8D0" w:rsidR="003D6267" w:rsidRPr="003D6267" w:rsidRDefault="00C909A3" w:rsidP="0053628A">
      <w:pPr>
        <w:pStyle w:val="ListParagraph"/>
        <w:numPr>
          <w:ilvl w:val="0"/>
          <w:numId w:val="5"/>
        </w:num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METODE</w:t>
      </w:r>
    </w:p>
    <w:p w14:paraId="144F92C9" w14:textId="77777777" w:rsidR="003D6267" w:rsidRDefault="003D6267" w:rsidP="002A4AC9">
      <w:pPr>
        <w:spacing w:after="0"/>
        <w:ind w:firstLine="540"/>
        <w:jc w:val="both"/>
        <w:rPr>
          <w:rFonts w:ascii="Times New Roman" w:hAnsi="Times New Roman" w:cs="Times New Roman"/>
          <w:sz w:val="24"/>
          <w:szCs w:val="24"/>
        </w:rPr>
      </w:pPr>
    </w:p>
    <w:p w14:paraId="48646D58" w14:textId="0A8E06E3" w:rsidR="003D6267" w:rsidRPr="003D6267" w:rsidRDefault="00C909A3" w:rsidP="003D6267">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Metode Numeris yang Digunakan beserta Alasannya</w:t>
      </w:r>
    </w:p>
    <w:p w14:paraId="45FFEF1A" w14:textId="0FCFB0BF" w:rsidR="00661B4E" w:rsidRDefault="00E80FAE"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Tujuan dari perlakuan simulasi numeris ini di antaranya adalah</w:t>
      </w:r>
      <w:r w:rsidR="00661B4E">
        <w:rPr>
          <w:rFonts w:ascii="Times New Roman" w:hAnsi="Times New Roman" w:cs="Times New Roman"/>
          <w:sz w:val="24"/>
          <w:szCs w:val="24"/>
        </w:rPr>
        <w:t xml:space="preserve"> untuk menggabungkan ketiga metode numeris utama yang diperlukan, yaitu Gauss-Seidel, Newton Raphson, dan Secant Method. Oleh karena itu, untuk menghubungkan ketiga metode numeris, perlu diformulasikan alur logika yang tepat.</w:t>
      </w:r>
    </w:p>
    <w:p w14:paraId="2DBC414A" w14:textId="7B1CD485" w:rsidR="00661B4E" w:rsidRDefault="00661B4E"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Metode numeris Gauss-Seidel merupakan metode yang pada dasarnya berfungsi untuk menyelesaikan persamaan linear. Selain itu, metode Newton Raphson dan Secant Method memiliki fungsi yang sama sehingga dapat dianggap sebagai pembanding antara satu sama lain saja. Tetapi, perlu diketahui bahwa terdapat perbedaan masukan dan keluaran antara kedua jenis metode ini.</w:t>
      </w:r>
    </w:p>
    <w:p w14:paraId="1C11E3E9" w14:textId="5DC4D7BF" w:rsidR="00661B4E" w:rsidRDefault="00661B4E"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Gauss-Seidel merupakan metode numeris</w:t>
      </w:r>
      <w:r w:rsidR="006C3788">
        <w:rPr>
          <w:rFonts w:ascii="Times New Roman" w:hAnsi="Times New Roman" w:cs="Times New Roman"/>
          <w:sz w:val="24"/>
          <w:szCs w:val="24"/>
        </w:rPr>
        <w:t xml:space="preserve"> bertipe Linear Equation Solver</w:t>
      </w:r>
      <w:r>
        <w:rPr>
          <w:rFonts w:ascii="Times New Roman" w:hAnsi="Times New Roman" w:cs="Times New Roman"/>
          <w:sz w:val="24"/>
          <w:szCs w:val="24"/>
        </w:rPr>
        <w:t xml:space="preserve"> yang menerima input berupa matriks dan vektor dari persamaan linear </w:t>
      </w:r>
      <w:r w:rsidR="006C3788">
        <w:rPr>
          <w:rFonts w:ascii="Times New Roman" w:hAnsi="Times New Roman" w:cs="Times New Roman"/>
          <w:sz w:val="24"/>
          <w:szCs w:val="24"/>
        </w:rPr>
        <w:t xml:space="preserve">dengan output berupa vektor yang berisikan nilai-nilai solusi dari persamaan linear. </w:t>
      </w:r>
      <w:r w:rsidR="00C205A5">
        <w:rPr>
          <w:rFonts w:ascii="Times New Roman" w:hAnsi="Times New Roman" w:cs="Times New Roman"/>
          <w:sz w:val="24"/>
          <w:szCs w:val="24"/>
        </w:rPr>
        <w:t>Hal ini berbeda dengan Newton Raphson dan Secant Method yang merupakan metode numeris bertipe Root-Finding. Kedua metode ini menerima input berupa fungsi dan mengeluarkan akar-akar dari fungsi yang diberikan. Oleh karena itu, diperlukan penghubung antara kedua jenis metode ini untuk menyelesaikan masalah yang diberikan dengan penambahan metode Power Linear Regression.</w:t>
      </w:r>
    </w:p>
    <w:p w14:paraId="6395AE73" w14:textId="68CBA266" w:rsidR="00C205A5" w:rsidRDefault="00C205A5"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Metode Power Linear Regression berfungsi untuk mengolah data mentah menjadi regresi linear berpangkat. Regresi linear berpangkat ini memerlukan tahap penyelesaian </w:t>
      </w:r>
      <w:r w:rsidR="00A20524">
        <w:rPr>
          <w:rFonts w:ascii="Times New Roman" w:hAnsi="Times New Roman" w:cs="Times New Roman"/>
          <w:sz w:val="24"/>
          <w:szCs w:val="24"/>
        </w:rPr>
        <w:t>persamaan linear pada bagiannya. Oleh karena itu, Power Linear Regression yang diperkuat dengan Gauss-Seidel digunakan untuk mengubah data</w:t>
      </w:r>
      <w:r w:rsidR="00686A68">
        <w:rPr>
          <w:rFonts w:ascii="Times New Roman" w:hAnsi="Times New Roman" w:cs="Times New Roman"/>
          <w:sz w:val="24"/>
          <w:szCs w:val="24"/>
        </w:rPr>
        <w:t xml:space="preserve"> </w:t>
      </w:r>
      <w:r w:rsidR="00A20524">
        <w:rPr>
          <w:rFonts w:ascii="Times New Roman" w:hAnsi="Times New Roman" w:cs="Times New Roman"/>
          <w:sz w:val="24"/>
          <w:szCs w:val="24"/>
        </w:rPr>
        <w:t>set menjadi sebuah persamaan linear. Kemudian, persamaan linear</w:t>
      </w:r>
      <w:r w:rsidR="00686A68">
        <w:rPr>
          <w:rFonts w:ascii="Times New Roman" w:hAnsi="Times New Roman" w:cs="Times New Roman"/>
          <w:sz w:val="24"/>
          <w:szCs w:val="24"/>
        </w:rPr>
        <w:t xml:space="preserve"> ini diturunkan lalu</w:t>
      </w:r>
      <w:r w:rsidR="00A20524">
        <w:rPr>
          <w:rFonts w:ascii="Times New Roman" w:hAnsi="Times New Roman" w:cs="Times New Roman"/>
          <w:sz w:val="24"/>
          <w:szCs w:val="24"/>
        </w:rPr>
        <w:t xml:space="preserve"> diteruskan kepada Root-Finding </w:t>
      </w:r>
      <w:r w:rsidR="003D09C1">
        <w:rPr>
          <w:rFonts w:ascii="Times New Roman" w:hAnsi="Times New Roman" w:cs="Times New Roman"/>
          <w:sz w:val="24"/>
          <w:szCs w:val="24"/>
        </w:rPr>
        <w:t>M</w:t>
      </w:r>
      <w:r w:rsidR="00A20524">
        <w:rPr>
          <w:rFonts w:ascii="Times New Roman" w:hAnsi="Times New Roman" w:cs="Times New Roman"/>
          <w:sz w:val="24"/>
          <w:szCs w:val="24"/>
        </w:rPr>
        <w:t>ethods, yaitu Newton Raphson dan Secant Method untuk ditemukan akar-akarnya</w:t>
      </w:r>
      <w:r w:rsidR="00686A68">
        <w:rPr>
          <w:rFonts w:ascii="Times New Roman" w:hAnsi="Times New Roman" w:cs="Times New Roman"/>
          <w:sz w:val="24"/>
          <w:szCs w:val="24"/>
        </w:rPr>
        <w:t xml:space="preserve"> yang akan menandakan titik optimum dari fungsi yang diregresi sebelumnya</w:t>
      </w:r>
      <w:r w:rsidR="00731367">
        <w:rPr>
          <w:rFonts w:ascii="Times New Roman" w:hAnsi="Times New Roman" w:cs="Times New Roman"/>
          <w:sz w:val="24"/>
          <w:szCs w:val="24"/>
        </w:rPr>
        <w:t>.</w:t>
      </w:r>
      <w:r w:rsidR="00686A68">
        <w:rPr>
          <w:rFonts w:ascii="Times New Roman" w:hAnsi="Times New Roman" w:cs="Times New Roman"/>
          <w:sz w:val="24"/>
          <w:szCs w:val="24"/>
        </w:rPr>
        <w:t xml:space="preserve"> Terakhir, nilai-nilai ini dievaluasi kembali terhadap fungsi regresi untuk menunjukkan nilai maksimum / minimum.</w:t>
      </w:r>
    </w:p>
    <w:p w14:paraId="7BC55A7C" w14:textId="60CC270E" w:rsidR="00262579" w:rsidRDefault="00262579"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Secara garis besar, berikut adalah alur metode numeris yang digunakan:</w:t>
      </w:r>
    </w:p>
    <w:p w14:paraId="13032D10" w14:textId="38CC3ABA" w:rsidR="00262579" w:rsidRDefault="00081E75" w:rsidP="00262579">
      <w:pPr>
        <w:pStyle w:val="ListParagraph"/>
        <w:numPr>
          <w:ilvl w:val="0"/>
          <w:numId w:val="12"/>
        </w:num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Data Set </w:t>
      </w:r>
      <w:r w:rsidRPr="00081E75">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262579" w:rsidRPr="00262579">
        <w:rPr>
          <w:rFonts w:ascii="Times New Roman" w:hAnsi="Times New Roman" w:cs="Times New Roman"/>
          <w:sz w:val="24"/>
          <w:szCs w:val="24"/>
        </w:rPr>
        <w:t>Power Linear Regression</w:t>
      </w:r>
      <w:r>
        <w:rPr>
          <w:rFonts w:ascii="Times New Roman" w:hAnsi="Times New Roman" w:cs="Times New Roman"/>
          <w:sz w:val="24"/>
          <w:szCs w:val="24"/>
        </w:rPr>
        <w:t>]</w:t>
      </w:r>
      <w:r w:rsidR="00262579" w:rsidRPr="00262579">
        <w:rPr>
          <w:rFonts w:ascii="Times New Roman" w:hAnsi="Times New Roman" w:cs="Times New Roman"/>
          <w:sz w:val="24"/>
          <w:szCs w:val="24"/>
        </w:rPr>
        <w:t xml:space="preserve"> </w:t>
      </w:r>
      <w:r w:rsidR="00262579" w:rsidRPr="00262579">
        <w:sym w:font="Wingdings" w:char="F0E8"/>
      </w:r>
      <w:r>
        <w:t xml:space="preserve"> </w:t>
      </w:r>
      <w:r w:rsidR="00262579" w:rsidRPr="00262579">
        <w:rPr>
          <w:rFonts w:ascii="Times New Roman" w:hAnsi="Times New Roman" w:cs="Times New Roman"/>
          <w:sz w:val="24"/>
          <w:szCs w:val="24"/>
        </w:rPr>
        <w:t>[Gauss-Seidel]</w:t>
      </w:r>
      <w:r>
        <w:rPr>
          <w:rFonts w:ascii="Times New Roman" w:hAnsi="Times New Roman" w:cs="Times New Roman"/>
          <w:sz w:val="24"/>
          <w:szCs w:val="24"/>
        </w:rPr>
        <w:t xml:space="preserve"> </w:t>
      </w:r>
      <w:r w:rsidR="00262579" w:rsidRPr="00262579">
        <w:sym w:font="Wingdings" w:char="F0E8"/>
      </w:r>
      <w:r w:rsidR="00262579" w:rsidRPr="00262579">
        <w:rPr>
          <w:rFonts w:ascii="Times New Roman" w:hAnsi="Times New Roman" w:cs="Times New Roman"/>
          <w:sz w:val="24"/>
          <w:szCs w:val="24"/>
        </w:rPr>
        <w:t xml:space="preserve"> Function</w:t>
      </w:r>
    </w:p>
    <w:p w14:paraId="0556BCE3" w14:textId="037F12DC" w:rsidR="00262579" w:rsidRDefault="00262579" w:rsidP="00081E75">
      <w:pPr>
        <w:pStyle w:val="ListParagraph"/>
        <w:numPr>
          <w:ilvl w:val="0"/>
          <w:numId w:val="12"/>
        </w:num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Function </w:t>
      </w:r>
      <w:r w:rsidRPr="00262579">
        <w:rPr>
          <w:rFonts w:ascii="Times New Roman" w:hAnsi="Times New Roman" w:cs="Times New Roman"/>
          <w:sz w:val="24"/>
          <w:szCs w:val="24"/>
        </w:rPr>
        <w:sym w:font="Wingdings" w:char="F0E8"/>
      </w:r>
      <w:r w:rsidR="00F84FA8">
        <w:rPr>
          <w:rFonts w:ascii="Times New Roman" w:hAnsi="Times New Roman" w:cs="Times New Roman"/>
          <w:sz w:val="24"/>
          <w:szCs w:val="24"/>
        </w:rPr>
        <w:t xml:space="preserve"> Diferen</w:t>
      </w:r>
      <w:r w:rsidR="00731367">
        <w:rPr>
          <w:rFonts w:ascii="Times New Roman" w:hAnsi="Times New Roman" w:cs="Times New Roman"/>
          <w:sz w:val="24"/>
          <w:szCs w:val="24"/>
        </w:rPr>
        <w:t>tiated</w:t>
      </w:r>
      <w:r w:rsidR="00F84FA8">
        <w:rPr>
          <w:rFonts w:ascii="Times New Roman" w:hAnsi="Times New Roman" w:cs="Times New Roman"/>
          <w:sz w:val="24"/>
          <w:szCs w:val="24"/>
        </w:rPr>
        <w:t xml:space="preserve"> Function</w:t>
      </w:r>
      <w:r w:rsidR="00731367">
        <w:rPr>
          <w:rFonts w:ascii="Times New Roman" w:hAnsi="Times New Roman" w:cs="Times New Roman"/>
          <w:sz w:val="24"/>
          <w:szCs w:val="24"/>
        </w:rPr>
        <w:t xml:space="preserve"> </w:t>
      </w:r>
      <w:r w:rsidR="00731367" w:rsidRPr="00262579">
        <w:rPr>
          <w:rFonts w:ascii="Times New Roman" w:hAnsi="Times New Roman" w:cs="Times New Roman"/>
          <w:sz w:val="24"/>
          <w:szCs w:val="24"/>
        </w:rPr>
        <w:sym w:font="Wingdings" w:char="F0E8"/>
      </w:r>
      <w:r w:rsidR="00731367">
        <w:rPr>
          <w:rFonts w:ascii="Times New Roman" w:hAnsi="Times New Roman" w:cs="Times New Roman"/>
          <w:sz w:val="24"/>
          <w:szCs w:val="24"/>
        </w:rPr>
        <w:t xml:space="preserve"> </w:t>
      </w:r>
      <w:r>
        <w:rPr>
          <w:rFonts w:ascii="Times New Roman" w:hAnsi="Times New Roman" w:cs="Times New Roman"/>
          <w:sz w:val="24"/>
          <w:szCs w:val="24"/>
        </w:rPr>
        <w:t>[</w:t>
      </w:r>
      <w:r w:rsidR="00081E75">
        <w:rPr>
          <w:rFonts w:ascii="Times New Roman" w:hAnsi="Times New Roman" w:cs="Times New Roman"/>
          <w:sz w:val="24"/>
          <w:szCs w:val="24"/>
        </w:rPr>
        <w:t>Newton Raphson &amp; Secant Method</w:t>
      </w:r>
      <w:r>
        <w:rPr>
          <w:rFonts w:ascii="Times New Roman" w:hAnsi="Times New Roman" w:cs="Times New Roman"/>
          <w:sz w:val="24"/>
          <w:szCs w:val="24"/>
        </w:rPr>
        <w:t>]</w:t>
      </w:r>
      <w:r w:rsidR="00081E75">
        <w:rPr>
          <w:rFonts w:ascii="Times New Roman" w:hAnsi="Times New Roman" w:cs="Times New Roman"/>
          <w:sz w:val="24"/>
          <w:szCs w:val="24"/>
        </w:rPr>
        <w:t xml:space="preserve"> </w:t>
      </w:r>
      <w:r w:rsidR="00081E75" w:rsidRPr="00081E75">
        <w:rPr>
          <w:rFonts w:ascii="Times New Roman" w:hAnsi="Times New Roman" w:cs="Times New Roman"/>
          <w:sz w:val="24"/>
          <w:szCs w:val="24"/>
        </w:rPr>
        <w:sym w:font="Wingdings" w:char="F0E8"/>
      </w:r>
      <w:r w:rsidR="00081E75">
        <w:rPr>
          <w:rFonts w:ascii="Times New Roman" w:hAnsi="Times New Roman" w:cs="Times New Roman"/>
          <w:sz w:val="24"/>
          <w:szCs w:val="24"/>
        </w:rPr>
        <w:t xml:space="preserve"> </w:t>
      </w:r>
      <w:bookmarkStart w:id="0" w:name="_Hlk147429228"/>
      <w:r w:rsidR="00081E75">
        <w:rPr>
          <w:rFonts w:ascii="Times New Roman" w:hAnsi="Times New Roman" w:cs="Times New Roman"/>
          <w:sz w:val="24"/>
          <w:szCs w:val="24"/>
        </w:rPr>
        <w:t>Roots</w:t>
      </w:r>
      <w:bookmarkEnd w:id="0"/>
    </w:p>
    <w:p w14:paraId="3D032E21" w14:textId="4BDA1487" w:rsidR="00686A68" w:rsidRPr="00081E75" w:rsidRDefault="00686A68" w:rsidP="00081E75">
      <w:pPr>
        <w:pStyle w:val="ListParagraph"/>
        <w:numPr>
          <w:ilvl w:val="0"/>
          <w:numId w:val="12"/>
        </w:numPr>
        <w:spacing w:after="0"/>
        <w:ind w:left="540"/>
        <w:jc w:val="both"/>
        <w:rPr>
          <w:rFonts w:ascii="Times New Roman" w:hAnsi="Times New Roman" w:cs="Times New Roman"/>
          <w:sz w:val="24"/>
          <w:szCs w:val="24"/>
        </w:rPr>
      </w:pPr>
      <w:r>
        <w:rPr>
          <w:rFonts w:ascii="Times New Roman" w:hAnsi="Times New Roman" w:cs="Times New Roman"/>
          <w:sz w:val="24"/>
          <w:szCs w:val="24"/>
        </w:rPr>
        <w:t>Roots</w:t>
      </w:r>
      <w:r>
        <w:rPr>
          <w:rFonts w:ascii="Times New Roman" w:hAnsi="Times New Roman" w:cs="Times New Roman"/>
          <w:sz w:val="24"/>
          <w:szCs w:val="24"/>
        </w:rPr>
        <w:t xml:space="preserve"> </w:t>
      </w:r>
      <w:r w:rsidRPr="00262579">
        <w:rPr>
          <w:rFonts w:ascii="Times New Roman" w:hAnsi="Times New Roman" w:cs="Times New Roman"/>
          <w:sz w:val="24"/>
          <w:szCs w:val="24"/>
        </w:rPr>
        <w:sym w:font="Wingdings" w:char="F0E8"/>
      </w:r>
      <w:r>
        <w:rPr>
          <w:rFonts w:ascii="Times New Roman" w:hAnsi="Times New Roman" w:cs="Times New Roman"/>
          <w:sz w:val="24"/>
          <w:szCs w:val="24"/>
        </w:rPr>
        <w:t xml:space="preserve"> Optimum Value </w:t>
      </w:r>
      <w:r w:rsidRPr="00262579">
        <w:rPr>
          <w:rFonts w:ascii="Times New Roman" w:hAnsi="Times New Roman" w:cs="Times New Roman"/>
          <w:sz w:val="24"/>
          <w:szCs w:val="24"/>
        </w:rPr>
        <w:sym w:font="Wingdings" w:char="F0E8"/>
      </w:r>
      <w:r w:rsidR="006C0CD7">
        <w:rPr>
          <w:rFonts w:ascii="Times New Roman" w:hAnsi="Times New Roman" w:cs="Times New Roman"/>
          <w:sz w:val="24"/>
          <w:szCs w:val="24"/>
        </w:rPr>
        <w:t xml:space="preserve"> </w:t>
      </w:r>
      <w:r w:rsidR="00FC7D7D">
        <w:rPr>
          <w:rFonts w:ascii="Times New Roman" w:hAnsi="Times New Roman" w:cs="Times New Roman"/>
          <w:sz w:val="24"/>
          <w:szCs w:val="24"/>
        </w:rPr>
        <w:t>Conclusion</w:t>
      </w:r>
    </w:p>
    <w:p w14:paraId="5FAB62B7" w14:textId="4CF70256" w:rsidR="003D6267" w:rsidRDefault="003D6267" w:rsidP="002A4AC9">
      <w:pPr>
        <w:spacing w:after="0"/>
        <w:ind w:firstLine="540"/>
        <w:jc w:val="both"/>
        <w:rPr>
          <w:rFonts w:ascii="Times New Roman" w:hAnsi="Times New Roman" w:cs="Times New Roman"/>
          <w:sz w:val="24"/>
          <w:szCs w:val="24"/>
        </w:rPr>
      </w:pPr>
    </w:p>
    <w:p w14:paraId="3B2180BF" w14:textId="415F0E86" w:rsidR="003D6267" w:rsidRPr="003D6267" w:rsidRDefault="00C909A3" w:rsidP="003D6267">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Estimasi Awal</w:t>
      </w:r>
    </w:p>
    <w:p w14:paraId="066FCA04" w14:textId="44376EEB" w:rsidR="00081E75" w:rsidRDefault="00435B06" w:rsidP="00081E75">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Estimasi yang digunakan untuk menyelesaikan masalah ini </w:t>
      </w:r>
      <w:r w:rsidR="007C3C15">
        <w:rPr>
          <w:rFonts w:ascii="Times New Roman" w:hAnsi="Times New Roman" w:cs="Times New Roman"/>
          <w:sz w:val="24"/>
          <w:szCs w:val="24"/>
        </w:rPr>
        <w:t>dapat diterapkan untuk penyelesaian Linear Equation dan penyelesaian Root Finding. Adapun estimasi yang dilakukan adalah sebagai berikut:</w:t>
      </w:r>
    </w:p>
    <w:p w14:paraId="1DA709E9" w14:textId="62A41DD5" w:rsidR="007C3C15" w:rsidRDefault="002E1EF0" w:rsidP="007C3C15">
      <w:pPr>
        <w:pStyle w:val="ListParagraph"/>
        <w:numPr>
          <w:ilvl w:val="0"/>
          <w:numId w:val="14"/>
        </w:numPr>
        <w:spacing w:after="0"/>
        <w:ind w:left="540"/>
        <w:jc w:val="both"/>
        <w:rPr>
          <w:rFonts w:ascii="Times New Roman" w:hAnsi="Times New Roman" w:cs="Times New Roman"/>
          <w:sz w:val="24"/>
          <w:szCs w:val="24"/>
        </w:rPr>
      </w:pPr>
      <w:r>
        <w:rPr>
          <w:rFonts w:ascii="Times New Roman" w:hAnsi="Times New Roman" w:cs="Times New Roman"/>
          <w:sz w:val="24"/>
          <w:szCs w:val="24"/>
        </w:rPr>
        <w:t>Linear Equation</w:t>
      </w:r>
    </w:p>
    <w:p w14:paraId="2A89C953" w14:textId="26CD01D3" w:rsidR="00440C6E" w:rsidRPr="00F709C5" w:rsidRDefault="00440C6E" w:rsidP="00CC04CD">
      <w:pPr>
        <w:spacing w:after="0"/>
        <w:ind w:left="540" w:firstLine="540"/>
        <w:jc w:val="both"/>
        <w:rPr>
          <w:rFonts w:ascii="Times New Roman" w:hAnsi="Times New Roman" w:cs="Times New Roman"/>
          <w:sz w:val="24"/>
          <w:szCs w:val="24"/>
        </w:rPr>
      </w:pPr>
      <w:r w:rsidRPr="00440C6E">
        <w:rPr>
          <w:rFonts w:ascii="Times New Roman" w:hAnsi="Times New Roman" w:cs="Times New Roman"/>
          <w:sz w:val="24"/>
          <w:szCs w:val="24"/>
        </w:rPr>
        <w:t>Estimas</w:t>
      </w:r>
      <w:r w:rsidR="00CC04CD">
        <w:rPr>
          <w:rFonts w:ascii="Times New Roman" w:hAnsi="Times New Roman" w:cs="Times New Roman"/>
          <w:sz w:val="24"/>
          <w:szCs w:val="24"/>
        </w:rPr>
        <w:t xml:space="preserve">i ini diterapkan untuk metode Gauss-Seidel dan esitmasi dibiarkan </w:t>
      </w:r>
      <w:r w:rsidR="00CC04CD">
        <w:rPr>
          <w:rFonts w:ascii="Times New Roman" w:hAnsi="Times New Roman" w:cs="Times New Roman"/>
          <w:i/>
          <w:iCs/>
          <w:sz w:val="24"/>
          <w:szCs w:val="24"/>
        </w:rPr>
        <w:t>default</w:t>
      </w:r>
      <w:r w:rsidR="00CC04CD">
        <w:rPr>
          <w:rFonts w:ascii="Times New Roman" w:hAnsi="Times New Roman" w:cs="Times New Roman"/>
          <w:sz w:val="24"/>
          <w:szCs w:val="24"/>
        </w:rPr>
        <w:t>, yaitu vektor nol</w:t>
      </w:r>
      <w:r w:rsidR="00F709C5">
        <w:rPr>
          <w:rFonts w:ascii="Times New Roman" w:hAnsi="Times New Roman" w:cs="Times New Roman"/>
          <w:sz w:val="24"/>
          <w:szCs w:val="24"/>
        </w:rPr>
        <w:t xml:space="preserve">. Alasan vektor nol digunakan adalah karena bentuk </w:t>
      </w:r>
      <w:r w:rsidR="00F4443E">
        <w:rPr>
          <w:rFonts w:ascii="Times New Roman" w:hAnsi="Times New Roman" w:cs="Times New Roman"/>
          <w:sz w:val="24"/>
          <w:szCs w:val="24"/>
        </w:rPr>
        <w:t>data yang terlalu luas dan sulit untuk ditebak koefisien polinomnya.</w:t>
      </w:r>
    </w:p>
    <w:p w14:paraId="5097CC68" w14:textId="77777777" w:rsidR="00540C6A" w:rsidRDefault="002E1EF0" w:rsidP="0053628A">
      <w:pPr>
        <w:pStyle w:val="ListParagraph"/>
        <w:numPr>
          <w:ilvl w:val="0"/>
          <w:numId w:val="14"/>
        </w:numPr>
        <w:spacing w:after="0"/>
        <w:ind w:left="540"/>
        <w:jc w:val="both"/>
        <w:rPr>
          <w:rFonts w:ascii="Times New Roman" w:hAnsi="Times New Roman" w:cs="Times New Roman"/>
          <w:sz w:val="24"/>
          <w:szCs w:val="24"/>
        </w:rPr>
      </w:pPr>
      <w:r>
        <w:rPr>
          <w:rFonts w:ascii="Times New Roman" w:hAnsi="Times New Roman" w:cs="Times New Roman"/>
          <w:sz w:val="24"/>
          <w:szCs w:val="24"/>
        </w:rPr>
        <w:t>Root Finding</w:t>
      </w:r>
    </w:p>
    <w:p w14:paraId="6BDBDEAD" w14:textId="1B779252" w:rsidR="00C909A3" w:rsidRPr="00540C6A" w:rsidRDefault="00540C6A" w:rsidP="00540C6A">
      <w:pPr>
        <w:pStyle w:val="ListParagraph"/>
        <w:spacing w:after="0"/>
        <w:ind w:left="540" w:firstLine="540"/>
        <w:jc w:val="both"/>
        <w:rPr>
          <w:rFonts w:ascii="Times New Roman" w:hAnsi="Times New Roman" w:cs="Times New Roman"/>
          <w:sz w:val="24"/>
          <w:szCs w:val="24"/>
        </w:rPr>
      </w:pPr>
      <w:r w:rsidRPr="00540C6A">
        <w:rPr>
          <w:rFonts w:ascii="Times New Roman" w:hAnsi="Times New Roman" w:cs="Times New Roman"/>
          <w:sz w:val="24"/>
          <w:szCs w:val="24"/>
        </w:rPr>
        <w:t xml:space="preserve">Estimasi ini diterapkan untuk metode </w:t>
      </w:r>
      <w:r>
        <w:rPr>
          <w:rFonts w:ascii="Times New Roman" w:hAnsi="Times New Roman" w:cs="Times New Roman"/>
          <w:sz w:val="24"/>
          <w:szCs w:val="24"/>
        </w:rPr>
        <w:t xml:space="preserve">Newton Raphson dan Secant Method. Adapun sesuai dengan kekangan yang telah ditentukan, maka estimasi diambil secara </w:t>
      </w:r>
      <w:r>
        <w:rPr>
          <w:rFonts w:ascii="Times New Roman" w:hAnsi="Times New Roman" w:cs="Times New Roman"/>
          <w:i/>
          <w:iCs/>
          <w:sz w:val="24"/>
          <w:szCs w:val="24"/>
        </w:rPr>
        <w:t>random</w:t>
      </w:r>
      <w:r>
        <w:rPr>
          <w:rFonts w:ascii="Times New Roman" w:hAnsi="Times New Roman" w:cs="Times New Roman"/>
          <w:sz w:val="24"/>
          <w:szCs w:val="24"/>
        </w:rPr>
        <w:t xml:space="preserve"> di antara kedua interval yang ditentukan</w:t>
      </w:r>
      <w:r w:rsidR="00DE64E9">
        <w:rPr>
          <w:rFonts w:ascii="Times New Roman" w:hAnsi="Times New Roman" w:cs="Times New Roman"/>
          <w:sz w:val="24"/>
          <w:szCs w:val="24"/>
        </w:rPr>
        <w:t>. Pada laporan ini, digunakan nilai</w:t>
      </w:r>
      <w:r>
        <w:rPr>
          <w:rFonts w:ascii="Times New Roman" w:hAnsi="Times New Roman" w:cs="Times New Roman"/>
          <w:sz w:val="24"/>
          <w:szCs w:val="24"/>
        </w:rPr>
        <w:t xml:space="preserve"> </w:t>
      </w:r>
      <m:oMath>
        <m:r>
          <w:rPr>
            <w:rFonts w:ascii="Cambria Math" w:hAnsi="Cambria Math" w:cstheme="minorHAnsi"/>
            <w:sz w:val="24"/>
            <w:szCs w:val="24"/>
          </w:rPr>
          <m:t>1</m:t>
        </m:r>
        <m:r>
          <w:rPr>
            <w:rFonts w:ascii="Cambria Math" w:hAnsi="Cambria Math" w:cstheme="minorHAnsi"/>
            <w:sz w:val="24"/>
            <w:szCs w:val="24"/>
          </w:rPr>
          <m:t>4</m:t>
        </m:r>
        <m:r>
          <w:rPr>
            <w:rFonts w:ascii="Cambria Math" w:hAnsi="Cambria Math" w:cstheme="minorHAnsi"/>
            <w:sz w:val="24"/>
            <w:szCs w:val="24"/>
          </w:rPr>
          <m:t>°</m:t>
        </m:r>
        <m:r>
          <w:rPr>
            <w:rFonts w:ascii="Cambria Math" w:hAnsi="Cambria Math" w:cstheme="minorHAnsi"/>
            <w:sz w:val="24"/>
            <w:szCs w:val="24"/>
          </w:rPr>
          <m:t>C</m:t>
        </m:r>
      </m:oMath>
      <w:r w:rsidR="00FF0020">
        <w:rPr>
          <w:rFonts w:ascii="Times New Roman" w:eastAsiaTheme="minorEastAsia" w:hAnsi="Times New Roman" w:cs="Times New Roman"/>
          <w:sz w:val="24"/>
          <w:szCs w:val="24"/>
        </w:rPr>
        <w:t xml:space="preserve"> dan </w:t>
      </w:r>
      <m:oMath>
        <m:r>
          <w:rPr>
            <w:rFonts w:ascii="Cambria Math" w:hAnsi="Cambria Math" w:cstheme="minorHAnsi"/>
            <w:sz w:val="24"/>
            <w:szCs w:val="24"/>
          </w:rPr>
          <m:t>1</m:t>
        </m:r>
        <m:r>
          <w:rPr>
            <w:rFonts w:ascii="Cambria Math" w:hAnsi="Cambria Math" w:cstheme="minorHAnsi"/>
            <w:sz w:val="24"/>
            <w:szCs w:val="24"/>
          </w:rPr>
          <m:t>6</m:t>
        </m:r>
        <m:r>
          <w:rPr>
            <w:rFonts w:ascii="Cambria Math" w:hAnsi="Cambria Math" w:cstheme="minorHAnsi"/>
            <w:sz w:val="24"/>
            <w:szCs w:val="24"/>
          </w:rPr>
          <m:t>°</m:t>
        </m:r>
        <m:r>
          <w:rPr>
            <w:rFonts w:ascii="Cambria Math" w:hAnsi="Cambria Math" w:cstheme="minorHAnsi"/>
            <w:sz w:val="24"/>
            <w:szCs w:val="24"/>
          </w:rPr>
          <m:t>C</m:t>
        </m:r>
      </m:oMath>
      <w:r w:rsidR="00FF0020">
        <w:rPr>
          <w:rFonts w:ascii="Times New Roman" w:eastAsiaTheme="minorEastAsia" w:hAnsi="Times New Roman" w:cs="Times New Roman"/>
          <w:sz w:val="24"/>
          <w:szCs w:val="24"/>
        </w:rPr>
        <w:t xml:space="preserve"> </w:t>
      </w:r>
      <w:r w:rsidR="00DE64E9">
        <w:rPr>
          <w:rFonts w:ascii="Times New Roman" w:eastAsiaTheme="minorEastAsia" w:hAnsi="Times New Roman" w:cs="Times New Roman"/>
          <w:sz w:val="24"/>
          <w:szCs w:val="24"/>
        </w:rPr>
        <w:t>sebagai kedua titik estimasi untuk kedua metode Root Finding.</w:t>
      </w:r>
    </w:p>
    <w:p w14:paraId="174A6A63" w14:textId="55352695" w:rsidR="00DE64E9" w:rsidRDefault="00DE64E9">
      <w:pPr>
        <w:rPr>
          <w:rFonts w:ascii="Times New Roman" w:hAnsi="Times New Roman" w:cs="Times New Roman"/>
          <w:sz w:val="24"/>
          <w:szCs w:val="24"/>
        </w:rPr>
      </w:pPr>
      <w:r>
        <w:rPr>
          <w:rFonts w:ascii="Times New Roman" w:hAnsi="Times New Roman" w:cs="Times New Roman"/>
          <w:sz w:val="24"/>
          <w:szCs w:val="24"/>
        </w:rPr>
        <w:br w:type="page"/>
      </w:r>
    </w:p>
    <w:p w14:paraId="2882D431" w14:textId="5E17FFF9" w:rsidR="007678AE" w:rsidRPr="003D6267" w:rsidRDefault="007678AE" w:rsidP="007678AE">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lastRenderedPageBreak/>
        <w:t>Kriteria Pemberhentian Simulasi</w:t>
      </w:r>
    </w:p>
    <w:p w14:paraId="4AF1E863" w14:textId="1BD1CC83" w:rsidR="007678AE" w:rsidRDefault="00F74FDB" w:rsidP="007678AE">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Simulasi diberhentikan dengan berbagai macam pertimbangan. Karena program menerapkan 4 jenis metode numeris, yaitu Power Linear Regression, Gauss-Seidel, Newton Raphson, dan Secant Method, </w:t>
      </w:r>
      <w:r w:rsidR="007A05AB">
        <w:rPr>
          <w:rFonts w:ascii="Times New Roman" w:hAnsi="Times New Roman" w:cs="Times New Roman"/>
          <w:sz w:val="24"/>
          <w:szCs w:val="24"/>
        </w:rPr>
        <w:t>diperlukan kriteria yang dapat mendukung kebutuhan masing-masing metode untuk melakukan pemberhentian simulasi.</w:t>
      </w:r>
    </w:p>
    <w:p w14:paraId="20774DF8" w14:textId="1E9DA8CF" w:rsidR="0074420D" w:rsidRDefault="007A05AB" w:rsidP="002337E3">
      <w:pPr>
        <w:spacing w:after="0"/>
        <w:ind w:firstLine="540"/>
        <w:jc w:val="both"/>
        <w:rPr>
          <w:rFonts w:ascii="Times New Roman" w:hAnsi="Times New Roman" w:cs="Times New Roman"/>
          <w:sz w:val="24"/>
          <w:szCs w:val="24"/>
        </w:rPr>
      </w:pPr>
      <w:r>
        <w:rPr>
          <w:rFonts w:ascii="Times New Roman" w:hAnsi="Times New Roman" w:cs="Times New Roman"/>
          <w:sz w:val="24"/>
          <w:szCs w:val="24"/>
        </w:rPr>
        <w:t>Pada metode Power Linear Regression, tidak ada konfigurasi khusus</w:t>
      </w:r>
      <w:r w:rsidR="00E77640">
        <w:rPr>
          <w:rFonts w:ascii="Times New Roman" w:hAnsi="Times New Roman" w:cs="Times New Roman"/>
          <w:sz w:val="24"/>
          <w:szCs w:val="24"/>
        </w:rPr>
        <w:t xml:space="preserve"> untuk limitasi, kecuali penentuan pangkat tertinggi dengan pangkat tertinggi = regressPower – 1. Selain itu, pada metode Gauss-Seidel, limitasi dilakukan kepada </w:t>
      </w:r>
      <w:r w:rsidR="0074420D">
        <w:rPr>
          <w:rFonts w:ascii="Times New Roman" w:hAnsi="Times New Roman" w:cs="Times New Roman"/>
          <w:sz w:val="24"/>
          <w:szCs w:val="24"/>
        </w:rPr>
        <w:t xml:space="preserve">nilai </w:t>
      </w:r>
      <w:r w:rsidR="00E77640">
        <w:rPr>
          <w:rFonts w:ascii="Times New Roman" w:hAnsi="Times New Roman" w:cs="Times New Roman"/>
          <w:sz w:val="24"/>
          <w:szCs w:val="24"/>
        </w:rPr>
        <w:t>toleransi eror</w:t>
      </w:r>
      <w:r w:rsidR="0074420D">
        <w:rPr>
          <w:rFonts w:ascii="Times New Roman" w:hAnsi="Times New Roman" w:cs="Times New Roman"/>
          <w:sz w:val="24"/>
          <w:szCs w:val="24"/>
        </w:rPr>
        <w:t>,</w:t>
      </w:r>
      <w:r w:rsidR="00E77640">
        <w:rPr>
          <w:rFonts w:ascii="Times New Roman" w:hAnsi="Times New Roman" w:cs="Times New Roman"/>
          <w:sz w:val="24"/>
          <w:szCs w:val="24"/>
        </w:rPr>
        <w:t xml:space="preserve"> jumlah </w:t>
      </w:r>
      <w:r w:rsidR="0074420D">
        <w:rPr>
          <w:rFonts w:ascii="Times New Roman" w:hAnsi="Times New Roman" w:cs="Times New Roman"/>
          <w:sz w:val="24"/>
          <w:szCs w:val="24"/>
        </w:rPr>
        <w:t>nilai tertoleransi minimum yang diizinkan, dan limit maksimal iterasi. Terakhir, pada kedua metode Root-Finding yang digunakan, hanya diterapkan nilai toleransi eror dan limit maksimal iterasi yang sama nilainya seperti pada limitasi metode Gauss-Seidel.</w:t>
      </w:r>
    </w:p>
    <w:p w14:paraId="2161DF8C" w14:textId="3D945911" w:rsidR="004C128C" w:rsidRDefault="004C128C" w:rsidP="002337E3">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Pada program yang dibuat, kriteria ini dapat diisi dengan cara mengisi manual kepada program atau dengan melakukan konfigurasi langsung dalam kodenya. Oleh karena itu, program ini dibuat dengan memungkinkan pengguna </w:t>
      </w:r>
      <w:r w:rsidR="00A57490">
        <w:rPr>
          <w:rFonts w:ascii="Times New Roman" w:hAnsi="Times New Roman" w:cs="Times New Roman"/>
          <w:sz w:val="24"/>
          <w:szCs w:val="24"/>
        </w:rPr>
        <w:t>untuk melakukan input manual ke dalam program apabila data yang perlu dimasukkan sedikit, serta melakukan input langsung ke dalam kode apabila data yang perlu dimasukkan tergolong banyak.</w:t>
      </w:r>
      <w:r w:rsidR="00E32487">
        <w:rPr>
          <w:rFonts w:ascii="Times New Roman" w:hAnsi="Times New Roman" w:cs="Times New Roman"/>
          <w:sz w:val="24"/>
          <w:szCs w:val="24"/>
        </w:rPr>
        <w:t xml:space="preserve"> Adapun konfigurasi yang langsung dimasukkan ke dalam kode adalah sebagai berikut.</w:t>
      </w:r>
    </w:p>
    <w:p w14:paraId="629E3C62"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6A9955"/>
          <w:sz w:val="21"/>
          <w:szCs w:val="21"/>
          <w:lang w:eastAsia="id-ID"/>
        </w:rPr>
        <w:t># Setting Up Configurations</w:t>
      </w:r>
    </w:p>
    <w:p w14:paraId="6B7F5E81"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6A9955"/>
          <w:sz w:val="21"/>
          <w:szCs w:val="21"/>
          <w:lang w:eastAsia="id-ID"/>
        </w:rPr>
        <w:t># Method Setting</w:t>
      </w:r>
    </w:p>
    <w:p w14:paraId="10597214"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regressPower</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4</w:t>
      </w:r>
      <w:r w:rsidRPr="00A8450E">
        <w:rPr>
          <w:rFonts w:ascii="Consolas" w:eastAsia="Times New Roman" w:hAnsi="Consolas" w:cs="Times New Roman"/>
          <w:color w:val="D4D4D4"/>
          <w:sz w:val="21"/>
          <w:szCs w:val="21"/>
          <w:lang w:eastAsia="id-ID"/>
        </w:rPr>
        <w:t xml:space="preserve">      </w:t>
      </w:r>
      <w:r w:rsidRPr="00A8450E">
        <w:rPr>
          <w:rFonts w:ascii="Consolas" w:eastAsia="Times New Roman" w:hAnsi="Consolas" w:cs="Times New Roman"/>
          <w:color w:val="6A9955"/>
          <w:sz w:val="21"/>
          <w:szCs w:val="21"/>
          <w:lang w:eastAsia="id-ID"/>
        </w:rPr>
        <w:t># Regressor Power + 1 ex. for 1 degree of x, do 2</w:t>
      </w:r>
    </w:p>
    <w:p w14:paraId="527A1C71"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gseidMinErrPass</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0</w:t>
      </w:r>
      <w:r w:rsidRPr="00A8450E">
        <w:rPr>
          <w:rFonts w:ascii="Consolas" w:eastAsia="Times New Roman" w:hAnsi="Consolas" w:cs="Times New Roman"/>
          <w:color w:val="D4D4D4"/>
          <w:sz w:val="21"/>
          <w:szCs w:val="21"/>
          <w:lang w:eastAsia="id-ID"/>
        </w:rPr>
        <w:t xml:space="preserve">   </w:t>
      </w:r>
      <w:r w:rsidRPr="00A8450E">
        <w:rPr>
          <w:rFonts w:ascii="Consolas" w:eastAsia="Times New Roman" w:hAnsi="Consolas" w:cs="Times New Roman"/>
          <w:color w:val="6A9955"/>
          <w:sz w:val="21"/>
          <w:szCs w:val="21"/>
          <w:lang w:eastAsia="id-ID"/>
        </w:rPr>
        <w:t># Default&lt;=0 adjust to the vector size</w:t>
      </w:r>
    </w:p>
    <w:p w14:paraId="31A1F737"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6A9955"/>
          <w:sz w:val="21"/>
          <w:szCs w:val="21"/>
          <w:lang w:eastAsia="id-ID"/>
        </w:rPr>
        <w:t># Minimum vector values that pass the error tolerance ex. for val = 2, [0%, 0%, 5%] is considered to as valid to return</w:t>
      </w:r>
    </w:p>
    <w:p w14:paraId="2D95BC7E"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p>
    <w:p w14:paraId="646CFA80"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6A9955"/>
          <w:sz w:val="21"/>
          <w:szCs w:val="21"/>
          <w:lang w:eastAsia="id-ID"/>
        </w:rPr>
        <w:t># Input Guess</w:t>
      </w:r>
    </w:p>
    <w:p w14:paraId="43D2DA57"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inputBefVal</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14</w:t>
      </w:r>
    </w:p>
    <w:p w14:paraId="0B0F0D48"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inputVal</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16</w:t>
      </w:r>
    </w:p>
    <w:p w14:paraId="5B7D362E"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inputGuess</w:t>
      </w:r>
      <w:r w:rsidRPr="00A8450E">
        <w:rPr>
          <w:rFonts w:ascii="Consolas" w:eastAsia="Times New Roman" w:hAnsi="Consolas" w:cs="Times New Roman"/>
          <w:color w:val="D4D4D4"/>
          <w:sz w:val="21"/>
          <w:szCs w:val="21"/>
          <w:lang w:eastAsia="id-ID"/>
        </w:rPr>
        <w:t xml:space="preserve"> = []  </w:t>
      </w:r>
      <w:r w:rsidRPr="00A8450E">
        <w:rPr>
          <w:rFonts w:ascii="Consolas" w:eastAsia="Times New Roman" w:hAnsi="Consolas" w:cs="Times New Roman"/>
          <w:color w:val="6A9955"/>
          <w:sz w:val="21"/>
          <w:szCs w:val="21"/>
          <w:lang w:eastAsia="id-ID"/>
        </w:rPr>
        <w:t># n = Regressor power: otherwise, return error</w:t>
      </w:r>
    </w:p>
    <w:p w14:paraId="6D94774C"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6A9955"/>
          <w:sz w:val="21"/>
          <w:szCs w:val="21"/>
          <w:lang w:eastAsia="id-ID"/>
        </w:rPr>
        <w:t># [alternative: leave as an empty array to automatically make zero vector guess]</w:t>
      </w:r>
    </w:p>
    <w:p w14:paraId="73B190B9"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p>
    <w:p w14:paraId="7E09FB9E"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6A9955"/>
          <w:sz w:val="21"/>
          <w:szCs w:val="21"/>
          <w:lang w:eastAsia="id-ID"/>
        </w:rPr>
        <w:t># Round and Tolerance</w:t>
      </w:r>
    </w:p>
    <w:p w14:paraId="6006EAB0"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inputRound</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50</w:t>
      </w:r>
    </w:p>
    <w:p w14:paraId="04663962"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errRound</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50</w:t>
      </w:r>
    </w:p>
    <w:p w14:paraId="60B4171A"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errTolerance</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1e-100</w:t>
      </w:r>
    </w:p>
    <w:p w14:paraId="77E72A9E"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iterLimit</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1000</w:t>
      </w:r>
    </w:p>
    <w:p w14:paraId="7A5AD7FF"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p>
    <w:p w14:paraId="0A1D415C"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6A9955"/>
          <w:sz w:val="21"/>
          <w:szCs w:val="21"/>
          <w:lang w:eastAsia="id-ID"/>
        </w:rPr>
        <w:t># Optimization</w:t>
      </w:r>
    </w:p>
    <w:p w14:paraId="1F61134E"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intervalMin</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10</w:t>
      </w:r>
    </w:p>
    <w:p w14:paraId="6A2E699B"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intervalMax</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B5CEA8"/>
          <w:sz w:val="21"/>
          <w:szCs w:val="21"/>
          <w:lang w:eastAsia="id-ID"/>
        </w:rPr>
        <w:t>24</w:t>
      </w:r>
    </w:p>
    <w:p w14:paraId="11964A16"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p>
    <w:p w14:paraId="4DA4DB40" w14:textId="77777777" w:rsidR="00A8450E"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6A9955"/>
          <w:sz w:val="21"/>
          <w:szCs w:val="21"/>
          <w:lang w:eastAsia="id-ID"/>
        </w:rPr>
        <w:t># View Toggle</w:t>
      </w:r>
    </w:p>
    <w:p w14:paraId="7F29C2A7" w14:textId="39A728BC" w:rsidR="00E32487" w:rsidRPr="00A8450E" w:rsidRDefault="00A8450E" w:rsidP="00A8450E">
      <w:pPr>
        <w:shd w:val="clear" w:color="auto" w:fill="1E1E1E"/>
        <w:spacing w:after="0" w:line="285" w:lineRule="atLeast"/>
        <w:rPr>
          <w:rFonts w:ascii="Consolas" w:eastAsia="Times New Roman" w:hAnsi="Consolas" w:cs="Times New Roman"/>
          <w:color w:val="D4D4D4"/>
          <w:sz w:val="21"/>
          <w:szCs w:val="21"/>
          <w:lang w:eastAsia="id-ID"/>
        </w:rPr>
      </w:pPr>
      <w:r w:rsidRPr="00A8450E">
        <w:rPr>
          <w:rFonts w:ascii="Consolas" w:eastAsia="Times New Roman" w:hAnsi="Consolas" w:cs="Times New Roman"/>
          <w:color w:val="9CDCFE"/>
          <w:sz w:val="21"/>
          <w:szCs w:val="21"/>
          <w:lang w:eastAsia="id-ID"/>
        </w:rPr>
        <w:t>viewProcess</w:t>
      </w:r>
      <w:r w:rsidRPr="00A8450E">
        <w:rPr>
          <w:rFonts w:ascii="Consolas" w:eastAsia="Times New Roman" w:hAnsi="Consolas" w:cs="Times New Roman"/>
          <w:color w:val="D4D4D4"/>
          <w:sz w:val="21"/>
          <w:szCs w:val="21"/>
          <w:lang w:eastAsia="id-ID"/>
        </w:rPr>
        <w:t xml:space="preserve"> = </w:t>
      </w:r>
      <w:r w:rsidRPr="00A8450E">
        <w:rPr>
          <w:rFonts w:ascii="Consolas" w:eastAsia="Times New Roman" w:hAnsi="Consolas" w:cs="Times New Roman"/>
          <w:color w:val="4FC1FF"/>
          <w:sz w:val="21"/>
          <w:szCs w:val="21"/>
          <w:lang w:eastAsia="id-ID"/>
        </w:rPr>
        <w:t>False</w:t>
      </w:r>
    </w:p>
    <w:p w14:paraId="5E956349" w14:textId="5CD28CDC" w:rsidR="00A8450E" w:rsidRDefault="00A8450E">
      <w:pPr>
        <w:rPr>
          <w:rFonts w:ascii="Times New Roman" w:hAnsi="Times New Roman" w:cs="Times New Roman"/>
          <w:strike/>
          <w:sz w:val="24"/>
          <w:szCs w:val="24"/>
        </w:rPr>
      </w:pPr>
      <w:r>
        <w:rPr>
          <w:rFonts w:ascii="Times New Roman" w:hAnsi="Times New Roman" w:cs="Times New Roman"/>
          <w:strike/>
          <w:sz w:val="24"/>
          <w:szCs w:val="24"/>
        </w:rPr>
        <w:br w:type="page"/>
      </w:r>
    </w:p>
    <w:p w14:paraId="365EFCDD" w14:textId="43CAF283" w:rsidR="007678AE" w:rsidRPr="003D6267" w:rsidRDefault="007678AE" w:rsidP="007678AE">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Pseudocode</w:t>
      </w:r>
    </w:p>
    <w:p w14:paraId="1B5F697F" w14:textId="2C8C60F9" w:rsidR="007678AE" w:rsidRPr="00E41D8C" w:rsidRDefault="009B7AC0" w:rsidP="007678AE">
      <w:pPr>
        <w:spacing w:after="0"/>
        <w:ind w:firstLine="540"/>
        <w:jc w:val="both"/>
        <w:rPr>
          <w:rFonts w:ascii="Times New Roman" w:hAnsi="Times New Roman" w:cs="Times New Roman"/>
          <w:sz w:val="24"/>
          <w:szCs w:val="24"/>
        </w:rPr>
      </w:pPr>
      <w:r>
        <w:rPr>
          <w:rFonts w:ascii="Times New Roman" w:hAnsi="Times New Roman" w:cs="Times New Roman"/>
          <w:sz w:val="24"/>
          <w:szCs w:val="24"/>
        </w:rPr>
        <w:t>Pada program yang dibuat, sebenarnya terdapat b</w:t>
      </w:r>
      <w:r w:rsidR="00B92D6D">
        <w:rPr>
          <w:rFonts w:ascii="Times New Roman" w:hAnsi="Times New Roman" w:cs="Times New Roman"/>
          <w:sz w:val="24"/>
          <w:szCs w:val="24"/>
        </w:rPr>
        <w:t xml:space="preserve">eberapa fungsi tambahan yang dibuat untuk mempermudah </w:t>
      </w:r>
      <w:r w:rsidR="00B92D6D">
        <w:rPr>
          <w:rFonts w:ascii="Times New Roman" w:hAnsi="Times New Roman" w:cs="Times New Roman"/>
          <w:i/>
          <w:iCs/>
          <w:sz w:val="24"/>
          <w:szCs w:val="24"/>
        </w:rPr>
        <w:t>interface</w:t>
      </w:r>
      <w:r w:rsidR="00B92D6D">
        <w:rPr>
          <w:rFonts w:ascii="Times New Roman" w:hAnsi="Times New Roman" w:cs="Times New Roman"/>
          <w:sz w:val="24"/>
          <w:szCs w:val="24"/>
        </w:rPr>
        <w:t xml:space="preserve"> dengan pengguna dan menghubungkan fungsi-fungsi utama tergantung kepada opsi yang dipilih oleh pengguna. </w:t>
      </w:r>
      <w:r w:rsidR="00D4159C">
        <w:rPr>
          <w:rFonts w:ascii="Times New Roman" w:hAnsi="Times New Roman" w:cs="Times New Roman"/>
          <w:sz w:val="24"/>
          <w:szCs w:val="24"/>
        </w:rPr>
        <w:t xml:space="preserve">Oleh karena itu, </w:t>
      </w:r>
      <w:r w:rsidR="00D4159C" w:rsidRPr="00D4159C">
        <w:rPr>
          <w:rFonts w:ascii="Times New Roman" w:hAnsi="Times New Roman" w:cs="Times New Roman"/>
          <w:i/>
          <w:iCs/>
          <w:sz w:val="24"/>
          <w:szCs w:val="24"/>
        </w:rPr>
        <w:t>pseudocode</w:t>
      </w:r>
      <w:r w:rsidR="00D4159C">
        <w:rPr>
          <w:rFonts w:ascii="Times New Roman" w:hAnsi="Times New Roman" w:cs="Times New Roman"/>
          <w:sz w:val="24"/>
          <w:szCs w:val="24"/>
        </w:rPr>
        <w:t xml:space="preserve"> yang akan ditam</w:t>
      </w:r>
      <w:r w:rsidR="00FB433F">
        <w:rPr>
          <w:rFonts w:ascii="Times New Roman" w:hAnsi="Times New Roman" w:cs="Times New Roman"/>
          <w:sz w:val="24"/>
          <w:szCs w:val="24"/>
        </w:rPr>
        <w:t xml:space="preserve">pilkan pada laporan ini hanyalah </w:t>
      </w:r>
      <w:r w:rsidR="00E41D8C">
        <w:rPr>
          <w:rFonts w:ascii="Times New Roman" w:hAnsi="Times New Roman" w:cs="Times New Roman"/>
          <w:i/>
          <w:iCs/>
          <w:sz w:val="24"/>
          <w:szCs w:val="24"/>
        </w:rPr>
        <w:t>pseudocode</w:t>
      </w:r>
      <w:r w:rsidR="00E41D8C">
        <w:rPr>
          <w:rFonts w:ascii="Times New Roman" w:hAnsi="Times New Roman" w:cs="Times New Roman"/>
          <w:sz w:val="24"/>
          <w:szCs w:val="24"/>
        </w:rPr>
        <w:t xml:space="preserve"> untuk keempat metode numeris yang digunakan.</w:t>
      </w:r>
    </w:p>
    <w:p w14:paraId="4A09815E" w14:textId="39AC70F0" w:rsidR="009B7AC0" w:rsidRDefault="00E41D8C" w:rsidP="009B7AC0">
      <w:pPr>
        <w:pStyle w:val="ListParagraph"/>
        <w:numPr>
          <w:ilvl w:val="0"/>
          <w:numId w:val="15"/>
        </w:numPr>
        <w:spacing w:after="0"/>
        <w:ind w:left="540"/>
        <w:jc w:val="both"/>
        <w:rPr>
          <w:rFonts w:ascii="Times New Roman" w:hAnsi="Times New Roman" w:cs="Times New Roman"/>
          <w:sz w:val="24"/>
          <w:szCs w:val="24"/>
        </w:rPr>
      </w:pPr>
      <w:r>
        <w:rPr>
          <w:rFonts w:ascii="Times New Roman" w:hAnsi="Times New Roman" w:cs="Times New Roman"/>
          <w:sz w:val="24"/>
          <w:szCs w:val="24"/>
        </w:rPr>
        <w:t>Power Regressor</w:t>
      </w:r>
    </w:p>
    <w:p w14:paraId="3E4DCEF6" w14:textId="1193876D" w:rsidR="009B7AC0" w:rsidRDefault="00E41D8C" w:rsidP="009B7AC0">
      <w:pPr>
        <w:spacing w:after="0"/>
        <w:ind w:firstLine="540"/>
        <w:jc w:val="both"/>
        <w:rPr>
          <w:rFonts w:ascii="Times New Roman" w:hAnsi="Times New Roman" w:cs="Times New Roman"/>
          <w:sz w:val="24"/>
          <w:szCs w:val="24"/>
        </w:rPr>
      </w:pPr>
      <w:r>
        <w:rPr>
          <w:rFonts w:ascii="Times New Roman" w:hAnsi="Times New Roman" w:cs="Times New Roman"/>
          <w:sz w:val="24"/>
          <w:szCs w:val="24"/>
        </w:rPr>
        <w:t>Meskipun nama</w:t>
      </w:r>
      <w:r w:rsidR="00474052">
        <w:rPr>
          <w:rFonts w:ascii="Times New Roman" w:hAnsi="Times New Roman" w:cs="Times New Roman"/>
          <w:sz w:val="24"/>
          <w:szCs w:val="24"/>
        </w:rPr>
        <w:t xml:space="preserve"> dari fungsi ini</w:t>
      </w:r>
      <w:r>
        <w:rPr>
          <w:rFonts w:ascii="Times New Roman" w:hAnsi="Times New Roman" w:cs="Times New Roman"/>
          <w:sz w:val="24"/>
          <w:szCs w:val="24"/>
        </w:rPr>
        <w:t xml:space="preserve"> adalah Power Regressor, sebenarnya fungsi ini adalah fungsi dependen yang tugasnya hanyalah </w:t>
      </w:r>
      <w:r w:rsidR="009D65B8">
        <w:rPr>
          <w:rFonts w:ascii="Times New Roman" w:hAnsi="Times New Roman" w:cs="Times New Roman"/>
          <w:sz w:val="24"/>
          <w:szCs w:val="24"/>
        </w:rPr>
        <w:t xml:space="preserve">untuk </w:t>
      </w:r>
      <w:r>
        <w:rPr>
          <w:rFonts w:ascii="Times New Roman" w:hAnsi="Times New Roman" w:cs="Times New Roman"/>
          <w:sz w:val="24"/>
          <w:szCs w:val="24"/>
        </w:rPr>
        <w:t xml:space="preserve">menghasilkan </w:t>
      </w:r>
      <w:r w:rsidR="00474052">
        <w:rPr>
          <w:rFonts w:ascii="Times New Roman" w:hAnsi="Times New Roman" w:cs="Times New Roman"/>
          <w:sz w:val="24"/>
          <w:szCs w:val="24"/>
        </w:rPr>
        <w:t xml:space="preserve">matriks </w:t>
      </w:r>
      <w:r w:rsidR="00A8450E">
        <w:rPr>
          <w:rFonts w:ascii="Times New Roman" w:hAnsi="Times New Roman" w:cs="Times New Roman"/>
          <w:sz w:val="24"/>
          <w:szCs w:val="24"/>
        </w:rPr>
        <w:t xml:space="preserve">yang </w:t>
      </w:r>
      <w:r w:rsidR="009D65B8">
        <w:rPr>
          <w:rFonts w:ascii="Times New Roman" w:hAnsi="Times New Roman" w:cs="Times New Roman"/>
          <w:sz w:val="24"/>
          <w:szCs w:val="24"/>
        </w:rPr>
        <w:t>memiliki solusi berupa</w:t>
      </w:r>
      <w:r w:rsidR="00A8450E">
        <w:rPr>
          <w:rFonts w:ascii="Times New Roman" w:hAnsi="Times New Roman" w:cs="Times New Roman"/>
          <w:sz w:val="24"/>
          <w:szCs w:val="24"/>
        </w:rPr>
        <w:t xml:space="preserve"> koefisien dari masing-masing </w:t>
      </w:r>
      <w:r w:rsidR="009D65B8">
        <w:rPr>
          <w:rFonts w:ascii="Times New Roman" w:hAnsi="Times New Roman" w:cs="Times New Roman"/>
          <w:sz w:val="24"/>
          <w:szCs w:val="24"/>
        </w:rPr>
        <w:t>pangkat polinomial yang dibutuhkan untuk melakukan Power Regression (atau lebih tepatnya Polynomial Regression). Adapun rumus</w:t>
      </w:r>
      <w:r w:rsidR="004C45E8">
        <w:rPr>
          <w:rFonts w:ascii="Times New Roman" w:hAnsi="Times New Roman" w:cs="Times New Roman"/>
          <w:sz w:val="24"/>
          <w:szCs w:val="24"/>
        </w:rPr>
        <w:t xml:space="preserve"> matriks</w:t>
      </w:r>
      <w:r w:rsidR="009D65B8">
        <w:rPr>
          <w:rFonts w:ascii="Times New Roman" w:hAnsi="Times New Roman" w:cs="Times New Roman"/>
          <w:sz w:val="24"/>
          <w:szCs w:val="24"/>
        </w:rPr>
        <w:t xml:space="preserve"> yang dimaksud adalah rumus</w:t>
      </w:r>
      <w:r w:rsidR="004C45E8">
        <w:rPr>
          <w:rFonts w:ascii="Times New Roman" w:hAnsi="Times New Roman" w:cs="Times New Roman"/>
          <w:sz w:val="24"/>
          <w:szCs w:val="24"/>
        </w:rPr>
        <w:t xml:space="preserve"> matriks</w:t>
      </w:r>
      <w:r w:rsidR="009D65B8">
        <w:rPr>
          <w:rFonts w:ascii="Times New Roman" w:hAnsi="Times New Roman" w:cs="Times New Roman"/>
          <w:sz w:val="24"/>
          <w:szCs w:val="24"/>
        </w:rPr>
        <w:t xml:space="preserve"> berikut.</w:t>
      </w:r>
    </w:p>
    <w:p w14:paraId="63BF0E27" w14:textId="77777777" w:rsidR="00A055C8" w:rsidRDefault="00A055C8" w:rsidP="009B7AC0">
      <w:pPr>
        <w:spacing w:after="0"/>
        <w:ind w:firstLine="540"/>
        <w:jc w:val="both"/>
        <w:rPr>
          <w:rFonts w:ascii="Times New Roman" w:hAnsi="Times New Roman" w:cs="Times New Roman"/>
          <w:sz w:val="24"/>
          <w:szCs w:val="24"/>
        </w:rPr>
      </w:pPr>
    </w:p>
    <w:p w14:paraId="63E16926" w14:textId="3D2BF60D" w:rsidR="003E6EB1" w:rsidRPr="003E6EB1" w:rsidRDefault="00DC582B" w:rsidP="003E6EB1">
      <w:pPr>
        <w:spacing w:after="0"/>
        <w:ind w:firstLine="540"/>
        <w:jc w:val="both"/>
        <w:rPr>
          <w:rFonts w:ascii="Times New Roman" w:hAnsi="Times New Roman" w:cs="Times New Roman"/>
          <w:strike/>
          <w:sz w:val="24"/>
          <w:szCs w:val="24"/>
        </w:rPr>
      </w:pPr>
      <m:oMathPara>
        <m:oMath>
          <m:d>
            <m:dPr>
              <m:begChr m:val="["/>
              <m:endChr m:val="]"/>
              <m:ctrlPr>
                <w:rPr>
                  <w:rFonts w:ascii="Cambria Math" w:hAnsi="Cambria Math" w:cs="Times New Roman"/>
                  <w:i/>
                  <w:sz w:val="24"/>
                  <w:szCs w:val="24"/>
                </w:rPr>
              </m:ctrlPr>
            </m:dPr>
            <m:e>
              <m:m>
                <m:mPr>
                  <m:plcHide m:val="1"/>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n</m:t>
                    </m:r>
                  </m:e>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e>
                    <m:r>
                      <w:rPr>
                        <w:rFonts w:ascii="Cambria Math" w:hAnsi="Cambria Math" w:cs="Times New Roman"/>
                        <w:sz w:val="24"/>
                        <w:szCs w:val="24"/>
                      </w:rPr>
                      <m:t>…</m:t>
                    </m:r>
                  </m:e>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m:t>
                            </m:r>
                          </m:sup>
                        </m:sSubSup>
                      </m:e>
                    </m:nary>
                  </m:e>
                </m:mr>
                <m:m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e>
                    <m:r>
                      <w:rPr>
                        <w:rFonts w:ascii="Cambria Math" w:hAnsi="Cambria Math" w:cs="Times New Roman"/>
                        <w:sz w:val="24"/>
                        <w:szCs w:val="24"/>
                      </w:rPr>
                      <m:t>0</m:t>
                    </m:r>
                  </m:e>
                  <m:e>
                    <m:r>
                      <w:rPr>
                        <w:rFonts w:ascii="Cambria Math" w:hAnsi="Cambria Math" w:cs="Times New Roman"/>
                        <w:sz w:val="24"/>
                        <w:szCs w:val="24"/>
                      </w:rPr>
                      <m:t>…</m:t>
                    </m:r>
                  </m:e>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m:t>
                            </m:r>
                            <m:r>
                              <w:rPr>
                                <w:rFonts w:ascii="Cambria Math" w:hAnsi="Cambria Math" w:cs="Times New Roman"/>
                                <w:sz w:val="24"/>
                                <w:szCs w:val="24"/>
                              </w:rPr>
                              <m:t>+1</m:t>
                            </m:r>
                          </m:sup>
                        </m:sSubSup>
                      </m:e>
                    </m:nary>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m:t>
                            </m:r>
                          </m:sup>
                        </m:sSubSup>
                      </m:e>
                    </m:nary>
                  </m:e>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m:t>
                            </m:r>
                            <m:r>
                              <w:rPr>
                                <w:rFonts w:ascii="Cambria Math" w:hAnsi="Cambria Math" w:cs="Times New Roman"/>
                                <w:sz w:val="24"/>
                                <w:szCs w:val="24"/>
                              </w:rPr>
                              <m:t>+1</m:t>
                            </m:r>
                          </m:sup>
                        </m:sSubSup>
                      </m:e>
                    </m:nary>
                  </m:e>
                  <m:e>
                    <m:r>
                      <w:rPr>
                        <w:rFonts w:ascii="Cambria Math" w:hAnsi="Cambria Math" w:cs="Times New Roman"/>
                        <w:sz w:val="24"/>
                        <w:szCs w:val="24"/>
                      </w:rPr>
                      <m:t>…</m:t>
                    </m:r>
                  </m:e>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m:t>
                            </m:r>
                          </m:sup>
                        </m:sSubSup>
                      </m:e>
                    </m:nary>
                  </m:e>
                </m:mr>
              </m:m>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koef.</m:t>
                  </m:r>
                  <m:r>
                    <w:rPr>
                      <w:rFonts w:ascii="Cambria Math" w:hAnsi="Cambria Math" w:cs="Times New Roman"/>
                      <w:sz w:val="24"/>
                      <w:szCs w:val="24"/>
                    </w:rPr>
                    <m:t>x</m:t>
                  </m:r>
                </m:e>
                <m:e>
                  <m:sSup>
                    <m:sSupPr>
                      <m:ctrlPr>
                        <w:rPr>
                          <w:rFonts w:ascii="Cambria Math" w:hAnsi="Cambria Math" w:cs="Times New Roman"/>
                          <w:i/>
                          <w:sz w:val="24"/>
                          <w:szCs w:val="24"/>
                        </w:rPr>
                      </m:ctrlPr>
                    </m:sSupPr>
                    <m:e>
                      <m:r>
                        <w:rPr>
                          <w:rFonts w:ascii="Cambria Math" w:hAnsi="Cambria Math" w:cs="Times New Roman"/>
                          <w:sz w:val="24"/>
                          <w:szCs w:val="24"/>
                        </w:rPr>
                        <m:t>koef.</m:t>
                      </m:r>
                      <m:r>
                        <w:rPr>
                          <w:rFonts w:ascii="Cambria Math" w:hAnsi="Cambria Math" w:cs="Times New Roman"/>
                          <w:sz w:val="24"/>
                          <w:szCs w:val="24"/>
                        </w:rPr>
                        <m:t>x</m:t>
                      </m:r>
                    </m:e>
                    <m:sup>
                      <m:r>
                        <w:rPr>
                          <w:rFonts w:ascii="Cambria Math" w:hAnsi="Cambria Math" w:cs="Times New Roman"/>
                          <w:sz w:val="24"/>
                          <w:szCs w:val="24"/>
                        </w:rPr>
                        <m:t>2</m:t>
                      </m:r>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koef.</m:t>
                      </m:r>
                      <m:r>
                        <w:rPr>
                          <w:rFonts w:ascii="Cambria Math" w:hAnsi="Cambria Math" w:cs="Times New Roman"/>
                          <w:sz w:val="24"/>
                          <w:szCs w:val="24"/>
                        </w:rPr>
                        <m:t>x</m:t>
                      </m:r>
                    </m:e>
                    <m:sup>
                      <m:r>
                        <w:rPr>
                          <w:rFonts w:ascii="Cambria Math" w:hAnsi="Cambria Math" w:cs="Times New Roman"/>
                          <w:sz w:val="24"/>
                          <w:szCs w:val="24"/>
                        </w:rPr>
                        <m:t>m</m:t>
                      </m:r>
                    </m:sup>
                  </m:sSup>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e>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e>
                <m:e>
                  <m:r>
                    <w:rPr>
                      <w:rFonts w:ascii="Cambria Math" w:hAnsi="Cambria Math" w:cs="Times New Roman"/>
                      <w:sz w:val="24"/>
                      <w:szCs w:val="24"/>
                    </w:rPr>
                    <m:t>⋮</m:t>
                  </m:r>
                </m:e>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e>
              </m:eqArr>
            </m:e>
          </m:d>
        </m:oMath>
      </m:oMathPara>
    </w:p>
    <w:p w14:paraId="0978A883" w14:textId="77777777" w:rsidR="003E6EB1" w:rsidRDefault="003E6EB1" w:rsidP="003E6EB1">
      <w:pPr>
        <w:spacing w:after="0"/>
        <w:ind w:firstLine="540"/>
        <w:jc w:val="both"/>
        <w:rPr>
          <w:rFonts w:ascii="Times New Roman" w:hAnsi="Times New Roman" w:cs="Times New Roman"/>
          <w:sz w:val="24"/>
          <w:szCs w:val="24"/>
        </w:rPr>
      </w:pPr>
    </w:p>
    <w:p w14:paraId="0F269003" w14:textId="52082B1F" w:rsidR="003E6EB1" w:rsidRDefault="003E6EB1" w:rsidP="003E6EB1">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Sebagai implementasi dari pembentukan matriks tersebut, maka </w:t>
      </w:r>
      <w:r>
        <w:rPr>
          <w:rFonts w:ascii="Times New Roman" w:hAnsi="Times New Roman" w:cs="Times New Roman"/>
          <w:i/>
          <w:iCs/>
          <w:sz w:val="24"/>
          <w:szCs w:val="24"/>
        </w:rPr>
        <w:t>pseudocode</w:t>
      </w:r>
      <w:r>
        <w:rPr>
          <w:rFonts w:ascii="Times New Roman" w:hAnsi="Times New Roman" w:cs="Times New Roman"/>
          <w:sz w:val="24"/>
          <w:szCs w:val="24"/>
        </w:rPr>
        <w:t xml:space="preserve"> yang digunakan adalah seperti berikut.</w:t>
      </w:r>
    </w:p>
    <w:p w14:paraId="6868C8FC"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b/>
          <w:bCs/>
          <w:color w:val="569CD6"/>
          <w:sz w:val="21"/>
          <w:szCs w:val="21"/>
          <w:lang w:eastAsia="id-ID"/>
        </w:rPr>
        <w:t>## Code for PowerRegressor</w:t>
      </w:r>
    </w:p>
    <w:p w14:paraId="16F352E0"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p>
    <w:p w14:paraId="0FBF215C"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#Power Regressor, Array Formulator</w:t>
      </w:r>
    </w:p>
    <w:p w14:paraId="326F92ED"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Function of PowerRegressor accepts:</w:t>
      </w:r>
    </w:p>
    <w:p w14:paraId="7D645307"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x_val (default []),</w:t>
      </w:r>
    </w:p>
    <w:p w14:paraId="0CD237F2"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y_val (default []),</w:t>
      </w:r>
    </w:p>
    <w:p w14:paraId="77B8F0E3"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power (default 1)</w:t>
      </w:r>
    </w:p>
    <w:p w14:paraId="0CFE3A97"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xml:space="preserve">    </w:t>
      </w:r>
    </w:p>
    <w:p w14:paraId="101A6BBB"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Exception Handler</w:t>
      </w:r>
    </w:p>
    <w:p w14:paraId="60A3933D"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If length Of x_val Is Not Equal To y_val</w:t>
      </w:r>
    </w:p>
    <w:p w14:paraId="7E546EBD"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Print "Invalid input! Cannot regress different size of x_val and y_val!"</w:t>
      </w:r>
    </w:p>
    <w:p w14:paraId="082931DD"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STOP THE PROGRAM</w:t>
      </w:r>
    </w:p>
    <w:p w14:paraId="2F6A9FA9"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p>
    <w:p w14:paraId="287BEEF6"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Evaluate Matrix</w:t>
      </w:r>
    </w:p>
    <w:p w14:paraId="358B21AB"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Take the n</w:t>
      </w:r>
    </w:p>
    <w:p w14:paraId="35976FD8"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Set n_val To length Of x_val  # Bascially the same as length of y_val</w:t>
      </w:r>
    </w:p>
    <w:p w14:paraId="0DAA7954"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Set matrix As empty array</w:t>
      </w:r>
    </w:p>
    <w:p w14:paraId="5FFD4668"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p>
    <w:p w14:paraId="1282FB25"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Iterate through matrix</w:t>
      </w:r>
    </w:p>
    <w:p w14:paraId="45E97B7B"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For In Range Of power use Index_i</w:t>
      </w:r>
    </w:p>
    <w:p w14:paraId="2932EAA3"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Set vector As empty array</w:t>
      </w:r>
    </w:p>
    <w:p w14:paraId="21603799"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0341ADE5"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Iterate through vector</w:t>
      </w:r>
    </w:p>
    <w:p w14:paraId="09B8DE58"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For In Range Of power use Index_j</w:t>
      </w:r>
    </w:p>
    <w:p w14:paraId="143699A2"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Only append if it's not the very first element</w:t>
      </w:r>
    </w:p>
    <w:p w14:paraId="0DB0A726"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If Index_i Equal To 0 And Index_j Equal To 0</w:t>
      </w:r>
    </w:p>
    <w:p w14:paraId="4D091616"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Append n_val To vector # It is so that the first element of the matrix is n (according to the polynomial regression matrix formula)</w:t>
      </w:r>
    </w:p>
    <w:p w14:paraId="70A131CD"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SKIP LOOP</w:t>
      </w:r>
    </w:p>
    <w:p w14:paraId="73008BE4"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7703A4EF"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Iterate through sum</w:t>
      </w:r>
    </w:p>
    <w:p w14:paraId="61DB4F72"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Set sum As 0</w:t>
      </w:r>
    </w:p>
    <w:p w14:paraId="3583B489"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For In Range Of length of x_val use Index_k</w:t>
      </w:r>
    </w:p>
    <w:p w14:paraId="18B1C9BB"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Sigma of x_val^(row+col)</w:t>
      </w:r>
    </w:p>
    <w:p w14:paraId="7794DC3A"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Add x_val[k] Power To (i + j) To sum</w:t>
      </w:r>
    </w:p>
    <w:p w14:paraId="24D1A059"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190132CD"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Append sum To vector</w:t>
      </w:r>
    </w:p>
    <w:p w14:paraId="5E06AC5A"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410ED648"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Append vector To matrix</w:t>
      </w:r>
    </w:p>
    <w:p w14:paraId="713F5CF9"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26DEADFA"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Evaluate Res_Vector</w:t>
      </w:r>
    </w:p>
    <w:p w14:paraId="47C50A7D"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Set res_vector As empty array</w:t>
      </w:r>
    </w:p>
    <w:p w14:paraId="6D303FDD"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6F0EF50C"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Iterate through y</w:t>
      </w:r>
    </w:p>
    <w:p w14:paraId="2BDBBFA0"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For In Range power use Index_i</w:t>
      </w:r>
    </w:p>
    <w:p w14:paraId="2853371E"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Set sum As 0</w:t>
      </w:r>
    </w:p>
    <w:p w14:paraId="1B763325"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Sum each power</w:t>
      </w:r>
    </w:p>
    <w:p w14:paraId="2094E397"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For In Range Of length of y_val use Index_j</w:t>
      </w:r>
    </w:p>
    <w:p w14:paraId="0AEBE6D5"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Component y &amp; x</w:t>
      </w:r>
    </w:p>
    <w:p w14:paraId="17033E17"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Set y_comp As y_val[j]</w:t>
      </w:r>
    </w:p>
    <w:p w14:paraId="7271C17C"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Set x_comp As x_val[j] Power to i</w:t>
      </w:r>
    </w:p>
    <w:p w14:paraId="111896AE"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77594296"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Sum</w:t>
      </w:r>
    </w:p>
    <w:p w14:paraId="365C693B"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Add y_comp Times x_comp To sum</w:t>
      </w:r>
    </w:p>
    <w:p w14:paraId="123DD647"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69520D19"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 Append vector</w:t>
      </w:r>
    </w:p>
    <w:p w14:paraId="0BCD77D7" w14:textId="77777777" w:rsidR="0097474C" w:rsidRPr="0097474C" w:rsidRDefault="0097474C"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Append res_vector To Sum</w:t>
      </w:r>
    </w:p>
    <w:p w14:paraId="647B1AF7"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p>
    <w:p w14:paraId="61C667D8"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r w:rsidRPr="0097474C">
        <w:rPr>
          <w:rFonts w:ascii="Consolas" w:eastAsia="Times New Roman" w:hAnsi="Consolas" w:cs="Times New Roman"/>
          <w:color w:val="D4D4D4"/>
          <w:sz w:val="21"/>
          <w:szCs w:val="21"/>
          <w:lang w:eastAsia="id-ID"/>
        </w:rPr>
        <w:t>    return [matrix, res_vector]</w:t>
      </w:r>
    </w:p>
    <w:p w14:paraId="138ABBD0" w14:textId="77777777" w:rsidR="0097474C" w:rsidRPr="0097474C" w:rsidRDefault="0097474C" w:rsidP="0097474C">
      <w:pPr>
        <w:shd w:val="clear" w:color="auto" w:fill="1E1E1E"/>
        <w:spacing w:after="0" w:line="285" w:lineRule="atLeast"/>
        <w:rPr>
          <w:rFonts w:ascii="Consolas" w:eastAsia="Times New Roman" w:hAnsi="Consolas" w:cs="Times New Roman"/>
          <w:color w:val="D4D4D4"/>
          <w:sz w:val="21"/>
          <w:szCs w:val="21"/>
          <w:lang w:eastAsia="id-ID"/>
        </w:rPr>
      </w:pPr>
    </w:p>
    <w:p w14:paraId="1E6B29DE" w14:textId="77777777" w:rsidR="003E6EB1" w:rsidRPr="003E6EB1" w:rsidRDefault="003E6EB1" w:rsidP="003E6EB1">
      <w:pPr>
        <w:spacing w:after="0"/>
        <w:ind w:firstLine="540"/>
        <w:jc w:val="both"/>
        <w:rPr>
          <w:rFonts w:ascii="Times New Roman" w:hAnsi="Times New Roman" w:cs="Times New Roman"/>
          <w:strike/>
          <w:sz w:val="24"/>
          <w:szCs w:val="24"/>
        </w:rPr>
      </w:pPr>
    </w:p>
    <w:p w14:paraId="28DBA48F" w14:textId="363BF8C1" w:rsidR="0097474C" w:rsidRDefault="0097474C">
      <w:pPr>
        <w:rPr>
          <w:rFonts w:ascii="Times New Roman" w:hAnsi="Times New Roman" w:cs="Times New Roman"/>
          <w:sz w:val="24"/>
          <w:szCs w:val="24"/>
        </w:rPr>
      </w:pPr>
      <w:r>
        <w:rPr>
          <w:rFonts w:ascii="Times New Roman" w:hAnsi="Times New Roman" w:cs="Times New Roman"/>
          <w:sz w:val="24"/>
          <w:szCs w:val="24"/>
        </w:rPr>
        <w:br w:type="page"/>
      </w:r>
    </w:p>
    <w:p w14:paraId="41BDDB57" w14:textId="188D0BF8" w:rsidR="0097474C" w:rsidRDefault="00B37FDB" w:rsidP="0097474C">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Gauss Seidel</w:t>
      </w:r>
    </w:p>
    <w:p w14:paraId="7610DC44" w14:textId="21048367" w:rsidR="00B37FDB" w:rsidRDefault="00DB2FA4" w:rsidP="00B37FD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Formulasi algoritma Gauss-Seidel yang digunakan adalah sebagai berikut.</w:t>
      </w:r>
    </w:p>
    <w:p w14:paraId="4531CAFA" w14:textId="7CA6D8BA" w:rsidR="00DB2FA4" w:rsidRDefault="00DB2FA4" w:rsidP="00B37FDB">
      <w:pPr>
        <w:pStyle w:val="ListParagraph"/>
        <w:spacing w:after="0"/>
        <w:jc w:val="both"/>
        <w:rPr>
          <w:rFonts w:ascii="Times New Roman" w:hAnsi="Times New Roman" w:cs="Times New Roman"/>
          <w:sz w:val="24"/>
          <w:szCs w:val="24"/>
        </w:rPr>
      </w:pPr>
    </w:p>
    <w:p w14:paraId="6F518632" w14:textId="71238AC2" w:rsidR="00F3387B" w:rsidRPr="001B0DC1" w:rsidRDefault="00A019F4" w:rsidP="00B37FDB">
      <w:pPr>
        <w:pStyle w:val="ListParagraph"/>
        <w:spacing w:after="0"/>
        <w:jc w:val="both"/>
        <w:rPr>
          <w:rFonts w:ascii="Times New Roman" w:hAnsi="Times New Roman" w:cs="Times New Roman"/>
        </w:rPr>
      </w:pPr>
      <m:oMathPara>
        <m:oMath>
          <m:eqArr>
            <m:eqArrPr>
              <m:ctrlPr>
                <w:rPr>
                  <w:rFonts w:ascii="Cambria Math" w:hAnsi="Cambria Math" w:cs="Times New Roman"/>
                  <w:i/>
                </w:rPr>
              </m:ctrlPr>
            </m:eqArrPr>
            <m:e>
              <m:r>
                <w:rPr>
                  <w:rFonts w:ascii="Cambria Math" w:hAnsi="Cambria Math" w:cs="Times New Roman"/>
                </w:rPr>
                <m:t>koef.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 xml:space="preserve">= </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konst.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*koef.</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 - … - </m:t>
                  </m:r>
                  <m:r>
                    <w:rPr>
                      <w:rFonts w:ascii="Cambria Math" w:hAnsi="Cambria Math" w:cs="Times New Roman"/>
                    </w:rPr>
                    <m:t>konst.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r>
                    <w:rPr>
                      <w:rFonts w:ascii="Cambria Math" w:hAnsi="Cambria Math" w:cs="Times New Roman"/>
                    </w:rPr>
                    <m:t>*koef.</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num>
                <m:den>
                  <m:r>
                    <w:rPr>
                      <w:rFonts w:ascii="Cambria Math" w:hAnsi="Cambria Math" w:cs="Times New Roman"/>
                    </w:rPr>
                    <m:t>konst.</m:t>
                  </m:r>
                  <m:r>
                    <w:rPr>
                      <w:rFonts w:ascii="Cambria Math" w:hAnsi="Cambria Math" w:cs="Times New Roman"/>
                    </w:rPr>
                    <m:t>x</m:t>
                  </m:r>
                </m:den>
              </m:f>
              <m:r>
                <w:rPr>
                  <w:rFonts w:ascii="Cambria Math" w:hAnsi="Cambria Math" w:cs="Times New Roman"/>
                </w:rPr>
                <m:t xml:space="preserve"> </m:t>
              </m:r>
            </m:e>
            <m:e>
              <m:r>
                <w:rPr>
                  <w:rFonts w:ascii="Cambria Math" w:hAnsi="Cambria Math" w:cs="Times New Roman"/>
                </w:rPr>
                <m:t>koef.</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sub>
                  <m:r>
                    <w:rPr>
                      <w:rFonts w:ascii="Cambria Math" w:hAnsi="Cambria Math" w:cs="Times New Roman"/>
                    </w:rPr>
                    <m:t>i+1</m:t>
                  </m:r>
                </m:sub>
              </m:sSub>
              <m:r>
                <w:rPr>
                  <w:rFonts w:ascii="Cambria Math" w:hAnsi="Cambria Math" w:cs="Times New Roman"/>
                </w:rPr>
                <m:t xml:space="preserve">= </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 xml:space="preserve"> - konst.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*ko</m:t>
                  </m:r>
                  <m:r>
                    <w:rPr>
                      <w:rFonts w:ascii="Cambria Math" w:hAnsi="Cambria Math" w:cs="Times New Roman"/>
                    </w:rPr>
                    <m:t>ef</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 xml:space="preserve"> - … - konst.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r>
                    <w:rPr>
                      <w:rFonts w:ascii="Cambria Math" w:hAnsi="Cambria Math" w:cs="Times New Roman"/>
                    </w:rPr>
                    <m:t>*koef.</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num>
                <m:den>
                  <m:r>
                    <w:rPr>
                      <w:rFonts w:ascii="Cambria Math" w:hAnsi="Cambria Math" w:cs="Times New Roman"/>
                    </w:rPr>
                    <m:t>konst.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e>
            <m:e>
              <m:r>
                <w:rPr>
                  <w:rFonts w:ascii="Cambria Math" w:hAnsi="Cambria Math" w:cs="Times New Roman"/>
                </w:rPr>
                <m:t>⋮</m:t>
              </m:r>
            </m:e>
            <m:e>
              <m:r>
                <w:rPr>
                  <w:rFonts w:ascii="Cambria Math" w:hAnsi="Cambria Math" w:cs="Times New Roman"/>
                </w:rPr>
                <m:t>koef.</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hAnsi="Cambria Math" w:cs="Times New Roman"/>
                            </w:rPr>
                            <m:t>m</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 xml:space="preserve"> - konst.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*koef.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 xml:space="preserve"> - </m:t>
                  </m:r>
                  <m:r>
                    <w:rPr>
                      <w:rFonts w:ascii="Cambria Math" w:hAnsi="Cambria Math" w:cs="Times New Roman"/>
                    </w:rPr>
                    <m:t>konst.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sub>
                      <m:r>
                        <w:rPr>
                          <w:rFonts w:ascii="Cambria Math" w:hAnsi="Cambria Math" w:cs="Times New Roman"/>
                        </w:rPr>
                        <m:t>i+1</m:t>
                      </m:r>
                    </m:sub>
                  </m:sSub>
                  <m:r>
                    <w:rPr>
                      <w:rFonts w:ascii="Cambria Math" w:hAnsi="Cambria Math" w:cs="Times New Roman"/>
                    </w:rPr>
                    <m:t>*koef.</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sub>
                      <m:r>
                        <w:rPr>
                          <w:rFonts w:ascii="Cambria Math" w:hAnsi="Cambria Math" w:cs="Times New Roman"/>
                        </w:rPr>
                        <m:t>i+1</m:t>
                      </m:r>
                    </m:sub>
                  </m:sSub>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 konst.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r>
                        <w:rPr>
                          <w:rFonts w:ascii="Cambria Math" w:hAnsi="Cambria Math" w:cs="Times New Roman"/>
                        </w:rPr>
                        <m:t>-1</m:t>
                      </m:r>
                    </m:sup>
                  </m:sSup>
                  <m:r>
                    <w:rPr>
                      <w:rFonts w:ascii="Cambria Math" w:hAnsi="Cambria Math" w:cs="Times New Roman"/>
                    </w:rPr>
                    <m:t>*koef.</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r>
                        <w:rPr>
                          <w:rFonts w:ascii="Cambria Math" w:hAnsi="Cambria Math" w:cs="Times New Roman"/>
                        </w:rPr>
                        <m:t>-1</m:t>
                      </m:r>
                    </m:sup>
                  </m:sSup>
                </m:num>
                <m:den>
                  <m:r>
                    <w:rPr>
                      <w:rFonts w:ascii="Cambria Math" w:hAnsi="Cambria Math" w:cs="Times New Roman"/>
                    </w:rPr>
                    <m:t>konst.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den>
              </m:f>
            </m:e>
          </m:eqArr>
        </m:oMath>
      </m:oMathPara>
    </w:p>
    <w:p w14:paraId="5E2626B3" w14:textId="77777777" w:rsidR="00A019F4" w:rsidRDefault="00A019F4" w:rsidP="00B37FDB">
      <w:pPr>
        <w:pStyle w:val="ListParagraph"/>
        <w:spacing w:after="0"/>
        <w:jc w:val="both"/>
        <w:rPr>
          <w:rFonts w:ascii="Times New Roman" w:hAnsi="Times New Roman" w:cs="Times New Roman"/>
          <w:sz w:val="24"/>
          <w:szCs w:val="24"/>
        </w:rPr>
      </w:pPr>
    </w:p>
    <w:p w14:paraId="41AEE1BF" w14:textId="30198593" w:rsidR="00DB2FA4" w:rsidRPr="00DB2FA4" w:rsidRDefault="00DB2FA4" w:rsidP="00B37FD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Formulasi tersebut disusun dalam bentuk program dengan </w:t>
      </w:r>
      <w:r>
        <w:rPr>
          <w:rFonts w:ascii="Times New Roman" w:hAnsi="Times New Roman" w:cs="Times New Roman"/>
          <w:i/>
          <w:iCs/>
          <w:sz w:val="24"/>
          <w:szCs w:val="24"/>
        </w:rPr>
        <w:t>pseudocode</w:t>
      </w:r>
      <w:r>
        <w:rPr>
          <w:rFonts w:ascii="Times New Roman" w:hAnsi="Times New Roman" w:cs="Times New Roman"/>
          <w:sz w:val="24"/>
          <w:szCs w:val="24"/>
        </w:rPr>
        <w:t xml:space="preserve"> seperti berikut.</w:t>
      </w:r>
    </w:p>
    <w:p w14:paraId="378CEB2D"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b/>
          <w:bCs/>
          <w:color w:val="569CD6"/>
          <w:sz w:val="21"/>
          <w:szCs w:val="21"/>
          <w:lang w:eastAsia="id-ID"/>
        </w:rPr>
        <w:t>## Code for GaussSeidel</w:t>
      </w:r>
    </w:p>
    <w:p w14:paraId="3426E56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533C7CC2"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#Gauss-Seidel</w:t>
      </w:r>
    </w:p>
    <w:p w14:paraId="528B0979"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3AF74F7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Function of GaussSeidel accepts:</w:t>
      </w:r>
    </w:p>
    <w:p w14:paraId="3CB10A6F"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roundV,</w:t>
      </w:r>
    </w:p>
    <w:p w14:paraId="6EEA1B9D"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errTol,</w:t>
      </w:r>
    </w:p>
    <w:p w14:paraId="2632475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totalTerm,</w:t>
      </w:r>
    </w:p>
    <w:p w14:paraId="71E72D91"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b_val,</w:t>
      </w:r>
    </w:p>
    <w:p w14:paraId="4CCBFB87"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matrix,</w:t>
      </w:r>
    </w:p>
    <w:p w14:paraId="487D3A97"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guess (default 0),</w:t>
      </w:r>
    </w:p>
    <w:p w14:paraId="073D96D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limit (default 100),</w:t>
      </w:r>
    </w:p>
    <w:p w14:paraId="60CF68E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view (default True)</w:t>
      </w:r>
    </w:p>
    <w:p w14:paraId="0FF745E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xml:space="preserve">    </w:t>
      </w:r>
    </w:p>
    <w:p w14:paraId="1C40567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Exception Handler</w:t>
      </w:r>
    </w:p>
    <w:p w14:paraId="6B415CD5"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guess Is Not Equal To 0 And length of guess Is Not Equal To b_val</w:t>
      </w:r>
    </w:p>
    <w:p w14:paraId="4593362A"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"Inequal length of 'guess-vector' and 'y-vector' Terminating the whole process!"</w:t>
      </w:r>
    </w:p>
    <w:p w14:paraId="3B91BA8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return [0, 0] # Defined as False / Failing condition</w:t>
      </w:r>
    </w:p>
    <w:p w14:paraId="60AEB67F"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299C08F8"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Init Message</w:t>
      </w:r>
    </w:p>
    <w:p w14:paraId="6210DBF9"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"Start to Evaluate Gauss Seidel Method"</w:t>
      </w:r>
    </w:p>
    <w:p w14:paraId="3BD3BD0B"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450823D1"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Init Values</w:t>
      </w:r>
    </w:p>
    <w:p w14:paraId="6452D41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iteration As 0</w:t>
      </w:r>
    </w:p>
    <w:p w14:paraId="589EE439"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arrOut As empty array</w:t>
      </w:r>
    </w:p>
    <w:p w14:paraId="62A63A31"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errEnd As empty array</w:t>
      </w:r>
    </w:p>
    <w:p w14:paraId="1E1361B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68976863"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errX As empty array</w:t>
      </w:r>
    </w:p>
    <w:p w14:paraId="138C9AC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x_valProcess As empty array</w:t>
      </w:r>
    </w:p>
    <w:p w14:paraId="141B4F1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76B6DE8D"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b_val + "\n" + matrix</w:t>
      </w:r>
    </w:p>
    <w:p w14:paraId="6084D15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625EE146"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Guess-Handler</w:t>
      </w:r>
    </w:p>
    <w:p w14:paraId="6CF513E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guess Equal To 0 # If it is not set, set all to zero</w:t>
      </w:r>
    </w:p>
    <w:p w14:paraId="11090D63"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For In Range length of b_val use Index_i</w:t>
      </w:r>
    </w:p>
    <w:p w14:paraId="235356A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Append 0 to errX</w:t>
      </w:r>
    </w:p>
    <w:p w14:paraId="4F30D7C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xml:space="preserve">        </w:t>
      </w:r>
    </w:p>
    <w:p w14:paraId="1FD3D31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Copy Elements errX To x_valProcess</w:t>
      </w:r>
    </w:p>
    <w:p w14:paraId="1C55668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134C2995"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Else # If it is set, copy it to process and error comparison</w:t>
      </w:r>
    </w:p>
    <w:p w14:paraId="6BE4045B"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x_valProcess As guess</w:t>
      </w:r>
    </w:p>
    <w:p w14:paraId="2587FEF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Copy Elements guess To errX</w:t>
      </w:r>
    </w:p>
    <w:p w14:paraId="6D4DE0F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5FBD22C6"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Loop the Gauss-Seidel</w:t>
      </w:r>
    </w:p>
    <w:p w14:paraId="75EBF040"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For In Range of limit use Index_k</w:t>
      </w:r>
    </w:p>
    <w:p w14:paraId="776CBDC9"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Terminate Message</w:t>
      </w:r>
    </w:p>
    <w:p w14:paraId="21B9AFA6"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termMsg As ""</w:t>
      </w:r>
    </w:p>
    <w:p w14:paraId="6B942EDF"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2ED70A5D"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view Is True</w:t>
      </w:r>
    </w:p>
    <w:p w14:paraId="0AB55440"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"Loop :" + (k+1) + "\nBefore: "</w:t>
      </w:r>
    </w:p>
    <w:p w14:paraId="696DD325"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354A1F9D"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Current value Display</w:t>
      </w:r>
    </w:p>
    <w:p w14:paraId="77AB9675"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Display x_valProcess Rounded to roundV</w:t>
      </w:r>
    </w:p>
    <w:p w14:paraId="0CB81133"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0C788D66"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Single Gauss-Seidel Process</w:t>
      </w:r>
    </w:p>
    <w:p w14:paraId="07D53A8E"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Copy Elements x_valProcess To prev_x_valProcess</w:t>
      </w:r>
    </w:p>
    <w:p w14:paraId="1A340B6A"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59A6B354"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For In Range length Of matrix use Index_j</w:t>
      </w:r>
    </w:p>
    <w:p w14:paraId="6B3A84D7"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val As 0</w:t>
      </w:r>
    </w:p>
    <w:p w14:paraId="3F071874"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Adding value to the b-value</w:t>
      </w:r>
    </w:p>
    <w:p w14:paraId="0E41E6CC"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Add b_val[j] To val</w:t>
      </w:r>
    </w:p>
    <w:p w14:paraId="113FCC9F"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57999F31"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For In Range length of matrix[j]-1 use Index_i</w:t>
      </w:r>
    </w:p>
    <w:p w14:paraId="3B7CF3D1"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index as (j + 1 + i) Mod length of matrix[j]</w:t>
      </w:r>
    </w:p>
    <w:p w14:paraId="43A26AAC"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xml:space="preserve">            </w:t>
      </w:r>
    </w:p>
    <w:p w14:paraId="48E328D8"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Subtracting the value to x vars with response to the DYNAMIC x-input</w:t>
      </w:r>
    </w:p>
    <w:p w14:paraId="4DA2B093"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Subtract val To matrix[j][index] * x_valProcess[index]</w:t>
      </w:r>
    </w:p>
    <w:p w14:paraId="755CC387"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02C600DE"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Dividing the value to the analyzed x-output</w:t>
      </w:r>
    </w:p>
    <w:p w14:paraId="011BEAA4"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Divide val To matrix[j][j]</w:t>
      </w:r>
    </w:p>
    <w:p w14:paraId="27054C94"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p>
    <w:p w14:paraId="1157A0AE" w14:textId="77777777"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Move value to the storage</w:t>
      </w:r>
    </w:p>
    <w:p w14:paraId="69BA2218" w14:textId="7B83620A" w:rsidR="00B37FDB" w:rsidRPr="00B37FDB" w:rsidRDefault="00B37FDB" w:rsidP="002C2ED7">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x_valProcess[j] As val</w:t>
      </w:r>
    </w:p>
    <w:p w14:paraId="2B2C56C1" w14:textId="77777777" w:rsidR="002C2ED7" w:rsidRDefault="002C2ED7" w:rsidP="00B37FDB">
      <w:pPr>
        <w:shd w:val="clear" w:color="auto" w:fill="1E1E1E"/>
        <w:spacing w:after="0" w:line="285" w:lineRule="atLeast"/>
        <w:rPr>
          <w:rFonts w:ascii="Consolas" w:eastAsia="Times New Roman" w:hAnsi="Consolas" w:cs="Times New Roman"/>
          <w:color w:val="D4D4D4"/>
          <w:sz w:val="21"/>
          <w:szCs w:val="21"/>
          <w:lang w:eastAsia="id-ID"/>
        </w:rPr>
      </w:pPr>
    </w:p>
    <w:p w14:paraId="24BAD6AD" w14:textId="7A55084C"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Error Calculation</w:t>
      </w:r>
    </w:p>
    <w:p w14:paraId="2ECA6A2A"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triggerTerminate As False</w:t>
      </w:r>
    </w:p>
    <w:p w14:paraId="26579365"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08BE3DC5"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Error Tolerance Count</w:t>
      </w:r>
    </w:p>
    <w:p w14:paraId="05546B43"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toleratedError As 0</w:t>
      </w:r>
    </w:p>
    <w:p w14:paraId="12A3A1C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zeroError As 0</w:t>
      </w:r>
    </w:p>
    <w:p w14:paraId="2A81871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462746C1"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view Is True</w:t>
      </w:r>
    </w:p>
    <w:p w14:paraId="6BD2411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"Current: "</w:t>
      </w:r>
    </w:p>
    <w:p w14:paraId="7C16F2AD"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1768DE65"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Current value Display</w:t>
      </w:r>
    </w:p>
    <w:p w14:paraId="2D2892C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Display x_valProcess Rounded to roundV</w:t>
      </w:r>
    </w:p>
    <w:p w14:paraId="0894683D"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406FB49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For In Range length of errX use Index_i</w:t>
      </w:r>
    </w:p>
    <w:p w14:paraId="1870DDA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errX[i] As 0</w:t>
      </w:r>
    </w:p>
    <w:p w14:paraId="3CF50C3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xml:space="preserve">            </w:t>
      </w:r>
    </w:p>
    <w:p w14:paraId="1FE36A9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TRY</w:t>
      </w:r>
    </w:p>
    <w:p w14:paraId="727BC717"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errX[i] As Absolute of ((x_valProcess[i] - prev_x_valProcess[i]) / x_valProcess[i])*100</w:t>
      </w:r>
    </w:p>
    <w:p w14:paraId="1191A0B7"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EXCEPT</w:t>
      </w:r>
    </w:p>
    <w:p w14:paraId="1ACF3A9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errX[i] As 0</w:t>
      </w:r>
    </w:p>
    <w:p w14:paraId="1B0674FD"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61C2DD1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Terminate if the minimum error achieved</w:t>
      </w:r>
    </w:p>
    <w:p w14:paraId="0BA954CA"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Absolute of errX[i] &lt; errTol</w:t>
      </w:r>
    </w:p>
    <w:p w14:paraId="7A268625"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Add 1 to toleratedError</w:t>
      </w:r>
    </w:p>
    <w:p w14:paraId="32F5458F"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triggerTerminate is False And toleratedError Equal to totalTerm</w:t>
      </w:r>
    </w:p>
    <w:p w14:paraId="067A4C3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termMsg As "Terminated by tolerated error value"</w:t>
      </w:r>
    </w:p>
    <w:p w14:paraId="1CCA24C9"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triggerTerminate As True</w:t>
      </w:r>
    </w:p>
    <w:p w14:paraId="11F1E7D9"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0858257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errX[i] Equal to 0</w:t>
      </w:r>
    </w:p>
    <w:p w14:paraId="38A2BB9F"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Add 1 to zeroError</w:t>
      </w:r>
    </w:p>
    <w:p w14:paraId="560497BB"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triggerTerminate is False and zeroError Equal to totalTerm</w:t>
      </w:r>
    </w:p>
    <w:p w14:paraId="093DBA07"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termMsg As "Terminated by zero error achieved"</w:t>
      </w:r>
    </w:p>
    <w:p w14:paraId="201650E6"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triggerTerminate As True</w:t>
      </w:r>
    </w:p>
    <w:p w14:paraId="132A3D6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56836F7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view is True</w:t>
      </w:r>
    </w:p>
    <w:p w14:paraId="0B570AA9"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"Error: "</w:t>
      </w:r>
    </w:p>
    <w:p w14:paraId="2540A93F"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Display errX Rounded to roundV</w:t>
      </w:r>
    </w:p>
    <w:p w14:paraId="3CA9A40A"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5306D86B"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Stop if there exist tolerable error</w:t>
      </w:r>
    </w:p>
    <w:p w14:paraId="48A950F8"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triggerTerminate is True</w:t>
      </w:r>
    </w:p>
    <w:p w14:paraId="22941A9A"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Save the Result</w:t>
      </w:r>
    </w:p>
    <w:p w14:paraId="26CD5DFD"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iteration As k+1</w:t>
      </w:r>
    </w:p>
    <w:p w14:paraId="2F9B76CC"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arrOut As x_valProcess</w:t>
      </w:r>
    </w:p>
    <w:p w14:paraId="7A29395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errEnd As errX</w:t>
      </w:r>
    </w:p>
    <w:p w14:paraId="1A889DAA"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BREAK THE LOOP</w:t>
      </w:r>
    </w:p>
    <w:p w14:paraId="06152FF2"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75DCF85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 Save if Limit</w:t>
      </w:r>
    </w:p>
    <w:p w14:paraId="392FAF2B"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If k Equal to (limit - 1)</w:t>
      </w:r>
    </w:p>
    <w:p w14:paraId="755FD9D0"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termMsg As "Terminated by Limit of iteration"</w:t>
      </w:r>
    </w:p>
    <w:p w14:paraId="7933EE8E"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iteration As k+1</w:t>
      </w:r>
    </w:p>
    <w:p w14:paraId="5853B04D"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arrOut As x_valProcess</w:t>
      </w:r>
    </w:p>
    <w:p w14:paraId="1D9F5769"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Set errEnd As errX</w:t>
      </w:r>
    </w:p>
    <w:p w14:paraId="04E91E08"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7E31C5EF"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termMsg</w:t>
      </w:r>
    </w:p>
    <w:p w14:paraId="56836865"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"Result: "</w:t>
      </w:r>
    </w:p>
    <w:p w14:paraId="0A48CD3A"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Display x_valProcess Rounded to roundV</w:t>
      </w:r>
    </w:p>
    <w:p w14:paraId="25F5D814"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print "Error : "</w:t>
      </w:r>
    </w:p>
    <w:p w14:paraId="636F3EF8"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Display errEnd Rounded to roundV</w:t>
      </w:r>
    </w:p>
    <w:p w14:paraId="3DCFA9C7"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p>
    <w:p w14:paraId="62B11088" w14:textId="77777777" w:rsidR="00B37FDB" w:rsidRPr="00B37FDB" w:rsidRDefault="00B37FDB" w:rsidP="00B37FDB">
      <w:pPr>
        <w:shd w:val="clear" w:color="auto" w:fill="1E1E1E"/>
        <w:spacing w:after="0" w:line="285" w:lineRule="atLeast"/>
        <w:rPr>
          <w:rFonts w:ascii="Consolas" w:eastAsia="Times New Roman" w:hAnsi="Consolas" w:cs="Times New Roman"/>
          <w:color w:val="D4D4D4"/>
          <w:sz w:val="21"/>
          <w:szCs w:val="21"/>
          <w:lang w:eastAsia="id-ID"/>
        </w:rPr>
      </w:pPr>
      <w:r w:rsidRPr="00B37FDB">
        <w:rPr>
          <w:rFonts w:ascii="Consolas" w:eastAsia="Times New Roman" w:hAnsi="Consolas" w:cs="Times New Roman"/>
          <w:color w:val="D4D4D4"/>
          <w:sz w:val="21"/>
          <w:szCs w:val="21"/>
          <w:lang w:eastAsia="id-ID"/>
        </w:rPr>
        <w:t>    return [arrOut, iteration]</w:t>
      </w:r>
    </w:p>
    <w:p w14:paraId="42DE7FEF" w14:textId="77777777" w:rsidR="00B37FDB" w:rsidRPr="001B0DC1" w:rsidRDefault="00B37FDB" w:rsidP="001B0DC1">
      <w:pPr>
        <w:spacing w:after="0"/>
        <w:jc w:val="both"/>
        <w:rPr>
          <w:rFonts w:ascii="Times New Roman" w:hAnsi="Times New Roman" w:cs="Times New Roman"/>
          <w:sz w:val="24"/>
          <w:szCs w:val="24"/>
        </w:rPr>
      </w:pPr>
    </w:p>
    <w:p w14:paraId="6111761A" w14:textId="67FF5D3C" w:rsidR="0097474C" w:rsidRPr="00272D5C" w:rsidRDefault="001B0DC1" w:rsidP="0097474C">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lang w:val="en-US"/>
        </w:rPr>
        <w:t>Newton Raphson</w:t>
      </w:r>
    </w:p>
    <w:p w14:paraId="218AD159" w14:textId="1D956C64" w:rsidR="007A3A4A" w:rsidRDefault="007A3A4A" w:rsidP="007A3A4A">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Formulasi algoritma </w:t>
      </w:r>
      <w:r>
        <w:rPr>
          <w:rFonts w:ascii="Times New Roman" w:hAnsi="Times New Roman" w:cs="Times New Roman"/>
          <w:sz w:val="24"/>
          <w:szCs w:val="24"/>
          <w:lang w:val="en-US"/>
        </w:rPr>
        <w:t>Newton Raphson</w:t>
      </w:r>
      <w:r>
        <w:rPr>
          <w:rFonts w:ascii="Times New Roman" w:hAnsi="Times New Roman" w:cs="Times New Roman"/>
          <w:sz w:val="24"/>
          <w:szCs w:val="24"/>
        </w:rPr>
        <w:t xml:space="preserve"> yang digunakan adalah sebagai berikut.</w:t>
      </w:r>
    </w:p>
    <w:p w14:paraId="4AA8ACA0" w14:textId="59ECDF42" w:rsidR="00272D5C" w:rsidRDefault="00272D5C" w:rsidP="00272D5C">
      <w:pPr>
        <w:pStyle w:val="ListParagraph"/>
        <w:spacing w:after="0"/>
        <w:jc w:val="both"/>
        <w:rPr>
          <w:rFonts w:ascii="Times New Roman" w:hAnsi="Times New Roman" w:cs="Times New Roman"/>
          <w:sz w:val="24"/>
          <w:szCs w:val="24"/>
          <w:lang w:val="en-US"/>
        </w:rPr>
      </w:pPr>
    </w:p>
    <w:p w14:paraId="6F3DBAAB" w14:textId="36794EB7" w:rsidR="00976A38" w:rsidRDefault="00976A38" w:rsidP="00272D5C">
      <w:pPr>
        <w:pStyle w:val="ListParagraph"/>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 + 1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 </m:t>
          </m:r>
          <m:f>
            <m:fPr>
              <m:ctrlPr>
                <w:rPr>
                  <w:rFonts w:ascii="Cambria Math" w:hAnsi="Cambria Math" w:cs="Times New Roman"/>
                  <w:i/>
                  <w:sz w:val="24"/>
                  <w:szCs w:val="24"/>
                  <w:lang w:val="en-US"/>
                </w:rPr>
              </m:ctrlPr>
            </m:fPr>
            <m:num>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num>
            <m:den>
              <m:r>
                <w:rPr>
                  <w:rFonts w:ascii="Cambria Math" w:hAnsi="Cambria Math" w:cs="Times New Roman"/>
                  <w:sz w:val="24"/>
                  <w:szCs w:val="24"/>
                  <w:lang w:val="en-US"/>
                </w:rPr>
                <m:t>f'</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den>
          </m:f>
        </m:oMath>
      </m:oMathPara>
    </w:p>
    <w:p w14:paraId="630C52EF" w14:textId="77777777" w:rsidR="00976A38" w:rsidRDefault="00976A38" w:rsidP="00272D5C">
      <w:pPr>
        <w:pStyle w:val="ListParagraph"/>
        <w:spacing w:after="0"/>
        <w:jc w:val="both"/>
        <w:rPr>
          <w:rFonts w:ascii="Times New Roman" w:hAnsi="Times New Roman" w:cs="Times New Roman"/>
          <w:sz w:val="24"/>
          <w:szCs w:val="24"/>
          <w:lang w:val="en-US"/>
        </w:rPr>
      </w:pPr>
    </w:p>
    <w:p w14:paraId="6772325C" w14:textId="47B364F7" w:rsidR="00272D5C" w:rsidRDefault="007A3A4A" w:rsidP="00272D5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Formulasi tersebut disusun dalam bentuk program dengan </w:t>
      </w:r>
      <w:r>
        <w:rPr>
          <w:rFonts w:ascii="Times New Roman" w:hAnsi="Times New Roman" w:cs="Times New Roman"/>
          <w:i/>
          <w:iCs/>
          <w:sz w:val="24"/>
          <w:szCs w:val="24"/>
        </w:rPr>
        <w:t>pseudocode</w:t>
      </w:r>
      <w:r>
        <w:rPr>
          <w:rFonts w:ascii="Times New Roman" w:hAnsi="Times New Roman" w:cs="Times New Roman"/>
          <w:sz w:val="24"/>
          <w:szCs w:val="24"/>
        </w:rPr>
        <w:t xml:space="preserve"> seperti berikut.</w:t>
      </w:r>
    </w:p>
    <w:p w14:paraId="605E38D4"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b/>
          <w:bCs/>
          <w:color w:val="569CD6"/>
          <w:sz w:val="21"/>
          <w:szCs w:val="21"/>
          <w:lang w:eastAsia="id-ID"/>
        </w:rPr>
        <w:t>## Code for NewtonRaphson</w:t>
      </w:r>
    </w:p>
    <w:p w14:paraId="19B6FDAD"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1C2E9577"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#NewtonRaphson</w:t>
      </w:r>
    </w:p>
    <w:p w14:paraId="4228B1E0"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Function of NewtonRaphson accepts:</w:t>
      </w:r>
    </w:p>
    <w:p w14:paraId="2E3CA855"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f,</w:t>
      </w:r>
    </w:p>
    <w:p w14:paraId="68128311"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f_dif,</w:t>
      </w:r>
    </w:p>
    <w:p w14:paraId="293B1A3D"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val,</w:t>
      </w:r>
    </w:p>
    <w:p w14:paraId="5B6A61B0"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roundV,</w:t>
      </w:r>
    </w:p>
    <w:p w14:paraId="1B327A60"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errRound,</w:t>
      </w:r>
    </w:p>
    <w:p w14:paraId="7A8D7BC1"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tolerance (default 0.00001),</w:t>
      </w:r>
    </w:p>
    <w:p w14:paraId="20D194E0"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limit (default 1000),</w:t>
      </w:r>
    </w:p>
    <w:p w14:paraId="23490F4C"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view (default True),</w:t>
      </w:r>
    </w:p>
    <w:p w14:paraId="44DC99BF"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intervalMin (default -infinity),</w:t>
      </w:r>
    </w:p>
    <w:p w14:paraId="5E0304A2"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intervalMax (default infinity)</w:t>
      </w:r>
    </w:p>
    <w:p w14:paraId="34D5A94C"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xml:space="preserve">    </w:t>
      </w:r>
    </w:p>
    <w:p w14:paraId="03CC9869"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iter As 0</w:t>
      </w:r>
    </w:p>
    <w:p w14:paraId="5AFFB8C7"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errPrev As 0</w:t>
      </w:r>
    </w:p>
    <w:p w14:paraId="1F6092D2"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currentVal = val</w:t>
      </w:r>
    </w:p>
    <w:p w14:paraId="56ED44AD"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67707823"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For In Range Of limit use Index_it</w:t>
      </w:r>
    </w:p>
    <w:p w14:paraId="60BDC801"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iter As it + 1</w:t>
      </w:r>
    </w:p>
    <w:p w14:paraId="6BAEC0C7"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xml:space="preserve">        </w:t>
      </w:r>
    </w:p>
    <w:p w14:paraId="2A267A25"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Intializing Process</w:t>
      </w:r>
    </w:p>
    <w:p w14:paraId="2128ADFE"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If Index_it Equal to 0</w:t>
      </w:r>
    </w:p>
    <w:p w14:paraId="30A7A6DE"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"Start to evaluate Newton Raphson"</w:t>
      </w:r>
    </w:p>
    <w:p w14:paraId="2AB951F7"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xml:space="preserve">        </w:t>
      </w:r>
    </w:p>
    <w:p w14:paraId="228A36DE"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Newton Raphson Formula + Error EcurrentValuation</w:t>
      </w:r>
    </w:p>
    <w:p w14:paraId="2B6796BA" w14:textId="77777777" w:rsidR="004936D9" w:rsidRPr="004936D9" w:rsidRDefault="004936D9" w:rsidP="0040149A">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currentValue As currentVal - f(currentVal) / f_dif(currentVal)</w:t>
      </w:r>
    </w:p>
    <w:p w14:paraId="400E1A43"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error As (currentValue - currentVal)/currentValue</w:t>
      </w:r>
    </w:p>
    <w:p w14:paraId="78125B1F"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733EABD8"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If view Equal to True</w:t>
      </w:r>
    </w:p>
    <w:p w14:paraId="465379C6"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"Iterate: " + (it+1) + "\tPrevious: " + currentVal + "\tCurrent: " + currentValue + "\tError: " + Round (error*100) to errRound + "%"</w:t>
      </w:r>
    </w:p>
    <w:p w14:paraId="0B7387F6"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6A33927A"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Updating Process</w:t>
      </w:r>
    </w:p>
    <w:p w14:paraId="57872F4E"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terminate As False</w:t>
      </w:r>
    </w:p>
    <w:p w14:paraId="782EAD22"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31B4DD79"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errorStop As False # To allow linear functions be able to determined</w:t>
      </w:r>
    </w:p>
    <w:p w14:paraId="02A148FF"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xml:space="preserve">        </w:t>
      </w:r>
    </w:p>
    <w:p w14:paraId="007A108B"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TRY</w:t>
      </w:r>
    </w:p>
    <w:p w14:paraId="65D956EC"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Absolute of (error - errPrev) Less Than tolerance</w:t>
      </w:r>
    </w:p>
    <w:p w14:paraId="5DE895EF"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EXCEPT</w:t>
      </w:r>
    </w:p>
    <w:p w14:paraId="3ECCE8BC"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Do Nothing</w:t>
      </w:r>
    </w:p>
    <w:p w14:paraId="56095840"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xml:space="preserve">        </w:t>
      </w:r>
    </w:p>
    <w:p w14:paraId="3F8B74EE"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Simulation Terminator: Interval exceeding --- Exceeds the restriction</w:t>
      </w:r>
    </w:p>
    <w:p w14:paraId="64119498"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If (intervalMin Is Not Equal To -infinity and intervalMax Is Not Equal To infinity) And (currentValue Less Than intervalMin Or currentValue Greater Than intervalMax)):</w:t>
      </w:r>
    </w:p>
    <w:p w14:paraId="117E65A9"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"Stopped by the restricted interval exceeded"</w:t>
      </w:r>
    </w:p>
    <w:p w14:paraId="390EC116"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061247C8"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If (currentValue Less Than intervalMin)</w:t>
      </w:r>
    </w:p>
    <w:p w14:paraId="06586E85"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currentValue As intervalMin</w:t>
      </w:r>
    </w:p>
    <w:p w14:paraId="099493E6"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Elif (currentValue Greater Than intervalMax)</w:t>
      </w:r>
    </w:p>
    <w:p w14:paraId="23FA9F25"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currentValue As intervalMax</w:t>
      </w:r>
    </w:p>
    <w:p w14:paraId="60B817F2"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xml:space="preserve">                </w:t>
      </w:r>
    </w:p>
    <w:p w14:paraId="117B8006"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return [currentValue, iter]</w:t>
      </w:r>
    </w:p>
    <w:p w14:paraId="49EB293D"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5D99F8CD"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Simulation Terminator: Found --- 0 Error a.k.a currentValue is found</w:t>
      </w:r>
    </w:p>
    <w:p w14:paraId="76EAC309"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If error Equal To 0</w:t>
      </w:r>
    </w:p>
    <w:p w14:paraId="2749260F"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"Stopped by the exact currentValue found"</w:t>
      </w:r>
    </w:p>
    <w:p w14:paraId="3C45D59B"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terminate As True</w:t>
      </w:r>
    </w:p>
    <w:p w14:paraId="5E207213"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1DC529C8"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Simulation Terminator: Error Tolerance --- Error difference is too small to continue</w:t>
      </w:r>
    </w:p>
    <w:p w14:paraId="2FE0A032"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Elif (it Is Not Equal To 0 And errorStop Is True)</w:t>
      </w:r>
    </w:p>
    <w:p w14:paraId="576E5D07"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"Stopped by the error tolerance limit"</w:t>
      </w:r>
    </w:p>
    <w:p w14:paraId="3FF3BE98"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terminate As True</w:t>
      </w:r>
    </w:p>
    <w:p w14:paraId="04E39A06"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2A9892A0"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Simulation Terminator: Almost exact --- Change of currentValue is too small to continue</w:t>
      </w:r>
    </w:p>
    <w:p w14:paraId="3A3DD1AD"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Elif Round currentVal To roundV Equal To Round currentValue To roundV</w:t>
      </w:r>
    </w:p>
    <w:p w14:paraId="70A1B39C"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"Stopped by the tolerated round currentValue"</w:t>
      </w:r>
    </w:p>
    <w:p w14:paraId="067458BE"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terminate As True</w:t>
      </w:r>
    </w:p>
    <w:p w14:paraId="387D283F"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347DCDB5"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Simulation Terminator: Found!</w:t>
      </w:r>
    </w:p>
    <w:p w14:paraId="594963E8"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Elif f(currentValue) Equal To 0.0</w:t>
      </w:r>
    </w:p>
    <w:p w14:paraId="6F8A9C3C"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"Solution found!"</w:t>
      </w:r>
    </w:p>
    <w:p w14:paraId="3398ABA6"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terminate As True</w:t>
      </w:r>
    </w:p>
    <w:p w14:paraId="02FDD0E8"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5E440056"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Continue Update</w:t>
      </w:r>
    </w:p>
    <w:p w14:paraId="71CDDBF4"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Set currentVal As currentValue</w:t>
      </w:r>
    </w:p>
    <w:p w14:paraId="017C0207"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p>
    <w:p w14:paraId="0D6666B1"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Terminator</w:t>
      </w:r>
    </w:p>
    <w:p w14:paraId="2C7E44DB"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If terminate Is True</w:t>
      </w:r>
    </w:p>
    <w:p w14:paraId="03245F84"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"Newton Raphson Stopped! Last currentValue:" + currentValue</w:t>
      </w:r>
    </w:p>
    <w:p w14:paraId="2570ED89"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return [currentVal, iter]</w:t>
      </w:r>
    </w:p>
    <w:p w14:paraId="785560CC"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xml:space="preserve">    </w:t>
      </w:r>
    </w:p>
    <w:p w14:paraId="7E6F57E5"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 Simulation Terminator: Limit of Loop</w:t>
      </w:r>
    </w:p>
    <w:p w14:paraId="108BF670"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print "Iteration Limit! The function is either divergent or requires more iteration!"</w:t>
      </w:r>
    </w:p>
    <w:p w14:paraId="6479DF1B" w14:textId="77777777" w:rsidR="004936D9" w:rsidRPr="004936D9" w:rsidRDefault="004936D9" w:rsidP="004936D9">
      <w:pPr>
        <w:shd w:val="clear" w:color="auto" w:fill="1E1E1E"/>
        <w:spacing w:after="0" w:line="285" w:lineRule="atLeast"/>
        <w:rPr>
          <w:rFonts w:ascii="Consolas" w:eastAsia="Times New Roman" w:hAnsi="Consolas" w:cs="Times New Roman"/>
          <w:color w:val="D4D4D4"/>
          <w:sz w:val="21"/>
          <w:szCs w:val="21"/>
          <w:lang w:eastAsia="id-ID"/>
        </w:rPr>
      </w:pPr>
      <w:r w:rsidRPr="004936D9">
        <w:rPr>
          <w:rFonts w:ascii="Consolas" w:eastAsia="Times New Roman" w:hAnsi="Consolas" w:cs="Times New Roman"/>
          <w:color w:val="D4D4D4"/>
          <w:sz w:val="21"/>
          <w:szCs w:val="21"/>
          <w:lang w:eastAsia="id-ID"/>
        </w:rPr>
        <w:t>    return [currentVal, iter]</w:t>
      </w:r>
    </w:p>
    <w:p w14:paraId="7891BA34" w14:textId="77777777" w:rsidR="007A3A4A" w:rsidRPr="001B0DC1" w:rsidRDefault="007A3A4A" w:rsidP="00272D5C">
      <w:pPr>
        <w:pStyle w:val="ListParagraph"/>
        <w:spacing w:after="0"/>
        <w:jc w:val="both"/>
        <w:rPr>
          <w:rFonts w:ascii="Times New Roman" w:hAnsi="Times New Roman" w:cs="Times New Roman"/>
          <w:sz w:val="24"/>
          <w:szCs w:val="24"/>
        </w:rPr>
      </w:pPr>
    </w:p>
    <w:p w14:paraId="35C2CE71" w14:textId="75AC2335" w:rsidR="003E6EB1" w:rsidRPr="007A3A4A" w:rsidRDefault="00272D5C" w:rsidP="003E6EB1">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lang w:val="en-US"/>
        </w:rPr>
        <w:t>Secant Method</w:t>
      </w:r>
    </w:p>
    <w:p w14:paraId="1690F1E5" w14:textId="419F86D8" w:rsidR="007A3A4A" w:rsidRDefault="007A3A4A" w:rsidP="007A3A4A">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Formulasi algoritma </w:t>
      </w:r>
      <w:r>
        <w:rPr>
          <w:rFonts w:ascii="Times New Roman" w:hAnsi="Times New Roman" w:cs="Times New Roman"/>
          <w:sz w:val="24"/>
          <w:szCs w:val="24"/>
          <w:lang w:val="en-US"/>
        </w:rPr>
        <w:t>Secant Method</w:t>
      </w:r>
      <w:r>
        <w:rPr>
          <w:rFonts w:ascii="Times New Roman" w:hAnsi="Times New Roman" w:cs="Times New Roman"/>
          <w:sz w:val="24"/>
          <w:szCs w:val="24"/>
        </w:rPr>
        <w:t xml:space="preserve"> yang digunakan adalah sebagai berikut.</w:t>
      </w:r>
    </w:p>
    <w:p w14:paraId="519C9530" w14:textId="48F329A5" w:rsidR="007A3A4A" w:rsidRDefault="007A3A4A" w:rsidP="007A3A4A">
      <w:pPr>
        <w:pStyle w:val="ListParagraph"/>
        <w:spacing w:after="0"/>
        <w:jc w:val="both"/>
        <w:rPr>
          <w:rFonts w:ascii="Times New Roman" w:hAnsi="Times New Roman" w:cs="Times New Roman"/>
          <w:sz w:val="24"/>
          <w:szCs w:val="24"/>
          <w:lang w:val="en-US"/>
        </w:rPr>
      </w:pPr>
    </w:p>
    <w:p w14:paraId="688CBF49" w14:textId="5A11FE4F" w:rsidR="001C04B9" w:rsidRDefault="001C04B9" w:rsidP="001C04B9">
      <w:pPr>
        <w:pStyle w:val="ListParagraph"/>
        <w:spacing w:after="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 + 1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 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lang w:val="en-US"/>
                    </w:rPr>
                    <m:t xml:space="preserve"> - </m:t>
                  </m:r>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r>
                <w:rPr>
                  <w:rFonts w:ascii="Cambria Math" w:hAnsi="Cambria Math" w:cs="Times New Roman"/>
                  <w:sz w:val="24"/>
                  <w:szCs w:val="24"/>
                  <w:lang w:val="en-US"/>
                </w:rPr>
                <m:t>-</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num>
            <m:den>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lang w:val="en-US"/>
                    </w:rPr>
                    <m:t xml:space="preserve"> - </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lang w:val="en-US"/>
                </w:rPr>
                <m:t xml:space="preserve"> - f</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den>
          </m:f>
        </m:oMath>
      </m:oMathPara>
    </w:p>
    <w:p w14:paraId="1CE3C1C1" w14:textId="77777777" w:rsidR="001C04B9" w:rsidRDefault="001C04B9" w:rsidP="007A3A4A">
      <w:pPr>
        <w:pStyle w:val="ListParagraph"/>
        <w:spacing w:after="0"/>
        <w:jc w:val="both"/>
        <w:rPr>
          <w:rFonts w:ascii="Times New Roman" w:hAnsi="Times New Roman" w:cs="Times New Roman"/>
          <w:sz w:val="24"/>
          <w:szCs w:val="24"/>
          <w:lang w:val="en-US"/>
        </w:rPr>
      </w:pPr>
    </w:p>
    <w:p w14:paraId="7F1438B6" w14:textId="77777777" w:rsidR="007A3A4A" w:rsidRDefault="007A3A4A" w:rsidP="007A3A4A">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Formulasi tersebut disusun dalam bentuk program dengan </w:t>
      </w:r>
      <w:r>
        <w:rPr>
          <w:rFonts w:ascii="Times New Roman" w:hAnsi="Times New Roman" w:cs="Times New Roman"/>
          <w:i/>
          <w:iCs/>
          <w:sz w:val="24"/>
          <w:szCs w:val="24"/>
        </w:rPr>
        <w:t>pseudocode</w:t>
      </w:r>
      <w:r>
        <w:rPr>
          <w:rFonts w:ascii="Times New Roman" w:hAnsi="Times New Roman" w:cs="Times New Roman"/>
          <w:sz w:val="24"/>
          <w:szCs w:val="24"/>
        </w:rPr>
        <w:t xml:space="preserve"> seperti berikut.</w:t>
      </w:r>
    </w:p>
    <w:p w14:paraId="2C747BAF"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b/>
          <w:bCs/>
          <w:color w:val="569CD6"/>
          <w:sz w:val="21"/>
          <w:szCs w:val="21"/>
          <w:lang w:eastAsia="id-ID"/>
        </w:rPr>
        <w:t>## Code for SecantMethod</w:t>
      </w:r>
    </w:p>
    <w:p w14:paraId="0BB9B528"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6E676511"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##SecantMethod</w:t>
      </w:r>
    </w:p>
    <w:p w14:paraId="0F9D3D75" w14:textId="77777777" w:rsidR="00693FDC" w:rsidRPr="00693FDC" w:rsidRDefault="00693FDC" w:rsidP="00693FDC">
      <w:pPr>
        <w:shd w:val="clear" w:color="auto" w:fill="1E1E1E"/>
        <w:spacing w:after="240" w:line="285" w:lineRule="atLeast"/>
        <w:rPr>
          <w:rFonts w:ascii="Consolas" w:eastAsia="Times New Roman" w:hAnsi="Consolas" w:cs="Times New Roman"/>
          <w:color w:val="D4D4D4"/>
          <w:sz w:val="21"/>
          <w:szCs w:val="21"/>
          <w:lang w:eastAsia="id-ID"/>
        </w:rPr>
      </w:pPr>
    </w:p>
    <w:p w14:paraId="1E4B63C8"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Function of SecantMethod accepts:</w:t>
      </w:r>
    </w:p>
    <w:p w14:paraId="4D3FC4ED"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f,</w:t>
      </w:r>
    </w:p>
    <w:p w14:paraId="227286B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valCurr,</w:t>
      </w:r>
    </w:p>
    <w:p w14:paraId="1EA6494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valBef,</w:t>
      </w:r>
    </w:p>
    <w:p w14:paraId="6C5546B6"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roundV,</w:t>
      </w:r>
    </w:p>
    <w:p w14:paraId="1E8696E0"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errRound,</w:t>
      </w:r>
    </w:p>
    <w:p w14:paraId="2C56D270"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tolerance (default 0.00001),</w:t>
      </w:r>
    </w:p>
    <w:p w14:paraId="19D3DBF8"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limit (default 1000),</w:t>
      </w:r>
    </w:p>
    <w:p w14:paraId="6FAA854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view (default True),</w:t>
      </w:r>
    </w:p>
    <w:p w14:paraId="7BC88408"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intervalMin (default -infinity),</w:t>
      </w:r>
    </w:p>
    <w:p w14:paraId="567E156D"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intervalMax (default infinity):</w:t>
      </w:r>
    </w:p>
    <w:p w14:paraId="3E08CD71"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xml:space="preserve">    </w:t>
      </w:r>
    </w:p>
    <w:p w14:paraId="72BE2F88"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iter As 0</w:t>
      </w:r>
    </w:p>
    <w:p w14:paraId="05325930"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errPrev As 0</w:t>
      </w:r>
    </w:p>
    <w:p w14:paraId="779445C0"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0E44C340"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currentVal As valCurr</w:t>
      </w:r>
    </w:p>
    <w:p w14:paraId="7F032252"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current2ndVal As valBef</w:t>
      </w:r>
    </w:p>
    <w:p w14:paraId="3648AD35"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1D29A931"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For In Range limit use index_it</w:t>
      </w:r>
    </w:p>
    <w:p w14:paraId="624C7598"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iter As it + 1</w:t>
      </w:r>
    </w:p>
    <w:p w14:paraId="2A483C49"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303D7DDC"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Intializing Process</w:t>
      </w:r>
    </w:p>
    <w:p w14:paraId="42122362"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If it Equal To 0</w:t>
      </w:r>
    </w:p>
    <w:p w14:paraId="4CE444DC"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"Start to evaluate Secant Method"</w:t>
      </w:r>
    </w:p>
    <w:p w14:paraId="6C329917"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6C27FA25"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Secant Method Formula + Error Evaluation</w:t>
      </w:r>
    </w:p>
    <w:p w14:paraId="54B441C5"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valUpd As currentVal - (</w:t>
      </w:r>
    </w:p>
    <w:p w14:paraId="224C04CD"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f(currentVal) * (</w:t>
      </w:r>
    </w:p>
    <w:p w14:paraId="5960E4F8"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current2ndVal - currentVal</w:t>
      </w:r>
    </w:p>
    <w:p w14:paraId="753CD648"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w:t>
      </w:r>
    </w:p>
    <w:p w14:paraId="39F58058"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 (</w:t>
      </w:r>
    </w:p>
    <w:p w14:paraId="1A4970EF"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f(current2ndVal) - f(currentVal)</w:t>
      </w:r>
    </w:p>
    <w:p w14:paraId="0E7E46D0"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w:t>
      </w:r>
    </w:p>
    <w:p w14:paraId="1D6F3FB4" w14:textId="77777777" w:rsidR="00693FDC" w:rsidRPr="00693FDC" w:rsidRDefault="00693FDC" w:rsidP="0090257F">
      <w:pPr>
        <w:shd w:val="clear" w:color="auto" w:fill="0D0D0D" w:themeFill="text1" w:themeFillTint="F2"/>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error As (valUpd - currentVal) / valUpd</w:t>
      </w:r>
    </w:p>
    <w:p w14:paraId="4FEBA15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1D98CB31"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If view Equal To True</w:t>
      </w:r>
    </w:p>
    <w:p w14:paraId="09B7C8B5"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"Iterate: " + (it+1) + "\tPrevious: " + currentVal + "\tCurrent: " + valUpd + "\tError: " + Round error*100 To errRound + "%"</w:t>
      </w:r>
    </w:p>
    <w:p w14:paraId="6A9B7A2E"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69AB19EA"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Updating Process</w:t>
      </w:r>
    </w:p>
    <w:p w14:paraId="640E12BA"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terminate As False</w:t>
      </w:r>
    </w:p>
    <w:p w14:paraId="0AF158E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67ECDFB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Simulation Terminator: Interval exceeding --- Exceeds the restriction</w:t>
      </w:r>
    </w:p>
    <w:p w14:paraId="054EB5F1"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If (intervalMin Is Not Equal To -infinity) And (intervalMax Is Not Equal To infinity) And (valUpd Less Than intervalMin Or valUpd Greater Than intervalMax)</w:t>
      </w:r>
    </w:p>
    <w:p w14:paraId="37A67ED9"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"Stopped by the restricted interval exceeded"</w:t>
      </w:r>
    </w:p>
    <w:p w14:paraId="095D095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If valUpd Less Than intervalMin</w:t>
      </w:r>
    </w:p>
    <w:p w14:paraId="513B7B5C"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valUpd As intervalMin</w:t>
      </w:r>
    </w:p>
    <w:p w14:paraId="71F859D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Elif valUpd Less Than intervalMax</w:t>
      </w:r>
    </w:p>
    <w:p w14:paraId="5F9AF8F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valUpd As intervalMax</w:t>
      </w:r>
    </w:p>
    <w:p w14:paraId="574D618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xml:space="preserve">                </w:t>
      </w:r>
    </w:p>
    <w:p w14:paraId="4EA2B342"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return [valUpd, iter]</w:t>
      </w:r>
    </w:p>
    <w:p w14:paraId="52C3CE8E"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3CD806C9"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Simulation Terminator: Found --- 0 Error a.k.a value is found</w:t>
      </w:r>
    </w:p>
    <w:p w14:paraId="468927C2"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If error Equal To 0</w:t>
      </w:r>
    </w:p>
    <w:p w14:paraId="16C7160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"Stopped by the exact value found"</w:t>
      </w:r>
    </w:p>
    <w:p w14:paraId="6EA5724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terminate As True</w:t>
      </w:r>
    </w:p>
    <w:p w14:paraId="5C1EA054"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1DF9A4BD"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Simulation Terminator: Error Tolerance --- Error difference is too small to continue</w:t>
      </w:r>
    </w:p>
    <w:p w14:paraId="0D31A18F"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Elif it Is Not Equal To 0</w:t>
      </w:r>
    </w:p>
    <w:p w14:paraId="440F9595"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TRY</w:t>
      </w:r>
    </w:p>
    <w:p w14:paraId="24EA5C88"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If Absolute of (error - errPrev) Less Than tolerance</w:t>
      </w:r>
    </w:p>
    <w:p w14:paraId="4DEC9A5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"Stopped by the error tolerance limit"</w:t>
      </w:r>
    </w:p>
    <w:p w14:paraId="08EA83CE"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terminate As True</w:t>
      </w:r>
    </w:p>
    <w:p w14:paraId="27CF3B25"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EXCEPT</w:t>
      </w:r>
    </w:p>
    <w:p w14:paraId="541CD4F4"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0</w:t>
      </w:r>
    </w:p>
    <w:p w14:paraId="71227EA9"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53621A6C"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Simulation Terminator: Almost exact --- Change of value is too small to continue</w:t>
      </w:r>
    </w:p>
    <w:p w14:paraId="759C72FA"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Elif Round currentVal To roundV Equal To Round valUpd To roundV</w:t>
      </w:r>
    </w:p>
    <w:p w14:paraId="0DF3E78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"Stopped by the tolerated round value"</w:t>
      </w:r>
    </w:p>
    <w:p w14:paraId="610689C0"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terminate As True</w:t>
      </w:r>
    </w:p>
    <w:p w14:paraId="52DF64D0"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5F2B6623"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Simulation Terminator: Found!</w:t>
      </w:r>
    </w:p>
    <w:p w14:paraId="1EFA401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Elif f(valUpd) As 0.0</w:t>
      </w:r>
    </w:p>
    <w:p w14:paraId="017A1B29"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"Solution found!"</w:t>
      </w:r>
    </w:p>
    <w:p w14:paraId="4470B515"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terminate As True</w:t>
      </w:r>
    </w:p>
    <w:p w14:paraId="32DFC185"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4D0FD6E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Continue Update</w:t>
      </w:r>
    </w:p>
    <w:p w14:paraId="73B4D9C6"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current2ndVal As currentVal</w:t>
      </w:r>
    </w:p>
    <w:p w14:paraId="7C136A0D"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Set currentVal As valUpd</w:t>
      </w:r>
    </w:p>
    <w:p w14:paraId="0FD86EEF"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7D248430"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Terminator</w:t>
      </w:r>
    </w:p>
    <w:p w14:paraId="7CF01C92"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If terminate Is True</w:t>
      </w:r>
    </w:p>
    <w:p w14:paraId="2285060D"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"Secant Method Stopped!  Last Value:" + valUpd</w:t>
      </w:r>
    </w:p>
    <w:p w14:paraId="6445E1AF"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return [Round valUpd To roundV, iter]</w:t>
      </w:r>
    </w:p>
    <w:p w14:paraId="67EFE2EB"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78E1443C"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 Simulation Terminator: Limit of Loop</w:t>
      </w:r>
    </w:p>
    <w:p w14:paraId="75039D17"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print "Iteration Limit! The function is either divergent or requires more iteration!"</w:t>
      </w:r>
    </w:p>
    <w:p w14:paraId="26AE7FC1"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r w:rsidRPr="00693FDC">
        <w:rPr>
          <w:rFonts w:ascii="Consolas" w:eastAsia="Times New Roman" w:hAnsi="Consolas" w:cs="Times New Roman"/>
          <w:color w:val="D4D4D4"/>
          <w:sz w:val="21"/>
          <w:szCs w:val="21"/>
          <w:lang w:eastAsia="id-ID"/>
        </w:rPr>
        <w:t>    return [Round currentVal To roundV, iter]</w:t>
      </w:r>
    </w:p>
    <w:p w14:paraId="0F67E775" w14:textId="77777777" w:rsidR="00693FDC" w:rsidRPr="00693FDC" w:rsidRDefault="00693FDC" w:rsidP="00693FDC">
      <w:pPr>
        <w:shd w:val="clear" w:color="auto" w:fill="1E1E1E"/>
        <w:spacing w:after="0" w:line="285" w:lineRule="atLeast"/>
        <w:rPr>
          <w:rFonts w:ascii="Consolas" w:eastAsia="Times New Roman" w:hAnsi="Consolas" w:cs="Times New Roman"/>
          <w:color w:val="D4D4D4"/>
          <w:sz w:val="21"/>
          <w:szCs w:val="21"/>
          <w:lang w:eastAsia="id-ID"/>
        </w:rPr>
      </w:pPr>
    </w:p>
    <w:p w14:paraId="7A2D9519" w14:textId="77777777" w:rsidR="0097474C" w:rsidRPr="003E6EB1" w:rsidRDefault="0097474C" w:rsidP="003E6EB1">
      <w:pPr>
        <w:spacing w:after="0"/>
        <w:jc w:val="both"/>
        <w:rPr>
          <w:rFonts w:ascii="Times New Roman" w:hAnsi="Times New Roman" w:cs="Times New Roman"/>
          <w:sz w:val="24"/>
          <w:szCs w:val="24"/>
        </w:rPr>
      </w:pPr>
    </w:p>
    <w:p w14:paraId="192023F1" w14:textId="3F373036" w:rsidR="007678AE" w:rsidRPr="0050469E" w:rsidRDefault="007678AE" w:rsidP="007678AE">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Code</w:t>
      </w:r>
    </w:p>
    <w:p w14:paraId="43415A30" w14:textId="0A38CB35" w:rsidR="0050469E" w:rsidRDefault="0050469E" w:rsidP="0050469E">
      <w:pPr>
        <w:pStyle w:val="ListParagraph"/>
        <w:spacing w:after="0"/>
        <w:ind w:left="0" w:firstLine="540"/>
        <w:jc w:val="both"/>
        <w:rPr>
          <w:rFonts w:ascii="Times New Roman" w:hAnsi="Times New Roman" w:cs="Times New Roman"/>
          <w:sz w:val="24"/>
          <w:szCs w:val="24"/>
        </w:rPr>
      </w:pPr>
      <w:r w:rsidRPr="0050469E">
        <w:rPr>
          <w:rFonts w:ascii="Times New Roman" w:hAnsi="Times New Roman" w:cs="Times New Roman"/>
          <w:sz w:val="24"/>
          <w:szCs w:val="24"/>
        </w:rPr>
        <w:t>Seperti yang telah dijelaskan sebelumnya, kode yang digunakan telah dibentuk sedemikian rupa untuk</w:t>
      </w:r>
      <w:r>
        <w:rPr>
          <w:rFonts w:ascii="Times New Roman" w:hAnsi="Times New Roman" w:cs="Times New Roman"/>
          <w:sz w:val="24"/>
          <w:szCs w:val="24"/>
        </w:rPr>
        <w:t xml:space="preserve"> memiliki kemampuan diisi secara </w:t>
      </w:r>
      <w:r>
        <w:rPr>
          <w:rFonts w:ascii="Times New Roman" w:hAnsi="Times New Roman" w:cs="Times New Roman"/>
          <w:i/>
          <w:iCs/>
          <w:sz w:val="24"/>
          <w:szCs w:val="24"/>
        </w:rPr>
        <w:t>encoded</w:t>
      </w:r>
      <w:r>
        <w:rPr>
          <w:rFonts w:ascii="Times New Roman" w:hAnsi="Times New Roman" w:cs="Times New Roman"/>
          <w:sz w:val="24"/>
          <w:szCs w:val="24"/>
        </w:rPr>
        <w:t xml:space="preserve"> dalam kode langsung atau dengan melakukan </w:t>
      </w:r>
      <w:r w:rsidRPr="00C65CB9">
        <w:rPr>
          <w:rFonts w:ascii="Times New Roman" w:hAnsi="Times New Roman" w:cs="Times New Roman"/>
          <w:i/>
          <w:iCs/>
          <w:sz w:val="24"/>
          <w:szCs w:val="24"/>
        </w:rPr>
        <w:t>input</w:t>
      </w:r>
      <w:r>
        <w:rPr>
          <w:rFonts w:ascii="Times New Roman" w:hAnsi="Times New Roman" w:cs="Times New Roman"/>
          <w:sz w:val="24"/>
          <w:szCs w:val="24"/>
        </w:rPr>
        <w:t xml:space="preserve"> manual. Namun, dalam laporan ini, fitur yang digunakan adalah fitur </w:t>
      </w:r>
      <w:r>
        <w:rPr>
          <w:rFonts w:ascii="Times New Roman" w:hAnsi="Times New Roman" w:cs="Times New Roman"/>
          <w:i/>
          <w:iCs/>
          <w:sz w:val="24"/>
          <w:szCs w:val="24"/>
        </w:rPr>
        <w:t>encoded</w:t>
      </w:r>
      <w:r>
        <w:rPr>
          <w:rFonts w:ascii="Times New Roman" w:hAnsi="Times New Roman" w:cs="Times New Roman"/>
          <w:sz w:val="24"/>
          <w:szCs w:val="24"/>
        </w:rPr>
        <w:t xml:space="preserve"> dalam kode langsung karena </w:t>
      </w:r>
      <w:r w:rsidR="00C65CB9">
        <w:rPr>
          <w:rFonts w:ascii="Times New Roman" w:hAnsi="Times New Roman" w:cs="Times New Roman"/>
          <w:sz w:val="24"/>
          <w:szCs w:val="24"/>
        </w:rPr>
        <w:t>banyaknya data yang di-</w:t>
      </w:r>
      <w:r w:rsidR="00C65CB9" w:rsidRPr="00C65CB9">
        <w:rPr>
          <w:rFonts w:ascii="Times New Roman" w:hAnsi="Times New Roman" w:cs="Times New Roman"/>
          <w:i/>
          <w:iCs/>
          <w:sz w:val="24"/>
          <w:szCs w:val="24"/>
        </w:rPr>
        <w:t>input</w:t>
      </w:r>
      <w:r w:rsidR="00C65CB9">
        <w:rPr>
          <w:rFonts w:ascii="Times New Roman" w:hAnsi="Times New Roman" w:cs="Times New Roman"/>
          <w:sz w:val="24"/>
          <w:szCs w:val="24"/>
        </w:rPr>
        <w:t xml:space="preserve"> adalah 9000 pasang yang tidak mungkin di-</w:t>
      </w:r>
      <w:r w:rsidR="00C65CB9" w:rsidRPr="00C65CB9">
        <w:rPr>
          <w:rFonts w:ascii="Times New Roman" w:hAnsi="Times New Roman" w:cs="Times New Roman"/>
          <w:i/>
          <w:iCs/>
          <w:sz w:val="24"/>
          <w:szCs w:val="24"/>
        </w:rPr>
        <w:t>input</w:t>
      </w:r>
      <w:r w:rsidR="00C65CB9">
        <w:rPr>
          <w:rFonts w:ascii="Times New Roman" w:hAnsi="Times New Roman" w:cs="Times New Roman"/>
          <w:sz w:val="24"/>
          <w:szCs w:val="24"/>
        </w:rPr>
        <w:t xml:space="preserve"> manual satu per satu.</w:t>
      </w:r>
    </w:p>
    <w:p w14:paraId="3FD85C2A" w14:textId="4045DE09" w:rsidR="00F0238A" w:rsidRDefault="00F0238A" w:rsidP="0050469E">
      <w:pPr>
        <w:pStyle w:val="ListParagraph"/>
        <w:spacing w:after="0"/>
        <w:ind w:left="0" w:firstLine="540"/>
        <w:jc w:val="both"/>
        <w:rPr>
          <w:rFonts w:ascii="Times New Roman" w:hAnsi="Times New Roman" w:cs="Times New Roman"/>
          <w:sz w:val="24"/>
          <w:szCs w:val="24"/>
        </w:rPr>
      </w:pPr>
      <w:r>
        <w:rPr>
          <w:rFonts w:ascii="Times New Roman" w:hAnsi="Times New Roman" w:cs="Times New Roman"/>
          <w:sz w:val="24"/>
          <w:szCs w:val="24"/>
        </w:rPr>
        <w:t>Kode ini pada dasarnya terbagi menjadi beberapa part, yaitu:</w:t>
      </w:r>
    </w:p>
    <w:p w14:paraId="5363D0DE" w14:textId="533F4715" w:rsidR="00F0238A" w:rsidRDefault="00C93826" w:rsidP="00F0238A">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Numerical Methods Functions</w:t>
      </w:r>
      <w:r w:rsidR="00F0238A">
        <w:rPr>
          <w:rFonts w:ascii="Times New Roman" w:hAnsi="Times New Roman" w:cs="Times New Roman"/>
          <w:sz w:val="24"/>
          <w:szCs w:val="24"/>
        </w:rPr>
        <w:t>: PowerRegressor, GaussSeidel, NewtonRaphson, dan SecantMethod</w:t>
      </w:r>
    </w:p>
    <w:p w14:paraId="579D0268" w14:textId="20F23177" w:rsidR="00F0238A" w:rsidRDefault="00F0238A" w:rsidP="00F0238A">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Input Handler</w:t>
      </w:r>
      <w:r w:rsidR="00C93826">
        <w:rPr>
          <w:rFonts w:ascii="Times New Roman" w:hAnsi="Times New Roman" w:cs="Times New Roman"/>
          <w:sz w:val="24"/>
          <w:szCs w:val="24"/>
        </w:rPr>
        <w:t xml:space="preserve"> Functions</w:t>
      </w:r>
      <w:r>
        <w:rPr>
          <w:rFonts w:ascii="Times New Roman" w:hAnsi="Times New Roman" w:cs="Times New Roman"/>
          <w:sz w:val="24"/>
          <w:szCs w:val="24"/>
        </w:rPr>
        <w:t xml:space="preserve">: </w:t>
      </w:r>
      <w:r w:rsidR="00C93826">
        <w:rPr>
          <w:rFonts w:ascii="Times New Roman" w:hAnsi="Times New Roman" w:cs="Times New Roman"/>
          <w:sz w:val="24"/>
          <w:szCs w:val="24"/>
        </w:rPr>
        <w:t>Config, InputX, InputY, InputGauss, dan InputFunction</w:t>
      </w:r>
    </w:p>
    <w:p w14:paraId="05130BB0" w14:textId="06605F4D" w:rsidR="00F0238A" w:rsidRDefault="00F0238A" w:rsidP="00F0238A">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Middleware Function</w:t>
      </w:r>
      <w:r w:rsidR="00C93826">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Processors, ExtraFunction, dan DataValidity</w:t>
      </w:r>
    </w:p>
    <w:p w14:paraId="0C761D48" w14:textId="49B46886" w:rsidR="00F0238A" w:rsidRDefault="00C93826" w:rsidP="00F0238A">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Display Functions: Interface dan Output</w:t>
      </w:r>
    </w:p>
    <w:p w14:paraId="5104CAD9" w14:textId="0EF51161" w:rsidR="00290969" w:rsidRDefault="00C93826" w:rsidP="00AF74DA">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Modul-modul ini berjalan dengan prekursor berupa main </w:t>
      </w:r>
      <w:r w:rsidRPr="00880ED2">
        <w:rPr>
          <w:rFonts w:ascii="Times New Roman" w:hAnsi="Times New Roman" w:cs="Times New Roman"/>
          <w:i/>
          <w:iCs/>
          <w:sz w:val="24"/>
          <w:szCs w:val="24"/>
        </w:rPr>
        <w:t>file</w:t>
      </w:r>
      <w:r>
        <w:rPr>
          <w:rFonts w:ascii="Times New Roman" w:hAnsi="Times New Roman" w:cs="Times New Roman"/>
          <w:sz w:val="24"/>
          <w:szCs w:val="24"/>
        </w:rPr>
        <w:t>. Akan tetapi, sesuai dengan permintaan</w:t>
      </w:r>
      <w:r w:rsidR="00880ED2">
        <w:rPr>
          <w:rFonts w:ascii="Times New Roman" w:hAnsi="Times New Roman" w:cs="Times New Roman"/>
          <w:sz w:val="24"/>
          <w:szCs w:val="24"/>
        </w:rPr>
        <w:t xml:space="preserve">, keseluruhan </w:t>
      </w:r>
      <w:r w:rsidR="00880ED2">
        <w:rPr>
          <w:rFonts w:ascii="Times New Roman" w:hAnsi="Times New Roman" w:cs="Times New Roman"/>
          <w:i/>
          <w:iCs/>
          <w:sz w:val="24"/>
          <w:szCs w:val="24"/>
        </w:rPr>
        <w:t>package</w:t>
      </w:r>
      <w:r w:rsidR="00880ED2">
        <w:rPr>
          <w:rFonts w:ascii="Times New Roman" w:hAnsi="Times New Roman" w:cs="Times New Roman"/>
          <w:sz w:val="24"/>
          <w:szCs w:val="24"/>
        </w:rPr>
        <w:t xml:space="preserve"> terpisah tersebut dijadikan satu </w:t>
      </w:r>
      <w:r w:rsidR="00880ED2">
        <w:rPr>
          <w:rFonts w:ascii="Times New Roman" w:hAnsi="Times New Roman" w:cs="Times New Roman"/>
          <w:i/>
          <w:iCs/>
          <w:sz w:val="24"/>
          <w:szCs w:val="24"/>
        </w:rPr>
        <w:t>file</w:t>
      </w:r>
      <w:r w:rsidR="00880ED2">
        <w:rPr>
          <w:rFonts w:ascii="Times New Roman" w:hAnsi="Times New Roman" w:cs="Times New Roman"/>
          <w:sz w:val="24"/>
          <w:szCs w:val="24"/>
        </w:rPr>
        <w:t xml:space="preserve"> dengan nama compactMain</w:t>
      </w:r>
      <w:r w:rsidR="00290969">
        <w:rPr>
          <w:rFonts w:ascii="Times New Roman" w:hAnsi="Times New Roman" w:cs="Times New Roman"/>
          <w:sz w:val="24"/>
          <w:szCs w:val="24"/>
        </w:rPr>
        <w:t>.py</w:t>
      </w:r>
      <w:r w:rsidR="00880ED2">
        <w:rPr>
          <w:rFonts w:ascii="Times New Roman" w:hAnsi="Times New Roman" w:cs="Times New Roman"/>
          <w:sz w:val="24"/>
          <w:szCs w:val="24"/>
        </w:rPr>
        <w:t xml:space="preserve"> (satu </w:t>
      </w:r>
      <w:r w:rsidR="00880ED2">
        <w:rPr>
          <w:rFonts w:ascii="Times New Roman" w:hAnsi="Times New Roman" w:cs="Times New Roman"/>
          <w:i/>
          <w:iCs/>
          <w:sz w:val="24"/>
          <w:szCs w:val="24"/>
        </w:rPr>
        <w:t>file</w:t>
      </w:r>
      <w:r w:rsidR="00880ED2">
        <w:rPr>
          <w:rFonts w:ascii="Times New Roman" w:hAnsi="Times New Roman" w:cs="Times New Roman"/>
          <w:sz w:val="24"/>
          <w:szCs w:val="24"/>
        </w:rPr>
        <w:t xml:space="preserve"> yang sudah terkompilasi).</w:t>
      </w:r>
      <w:r w:rsidR="00A9618E">
        <w:rPr>
          <w:rFonts w:ascii="Times New Roman" w:hAnsi="Times New Roman" w:cs="Times New Roman"/>
          <w:sz w:val="24"/>
          <w:szCs w:val="24"/>
        </w:rPr>
        <w:t xml:space="preserve"> Sangat disarankan untuk melihat kode langsung melalui link GitHub ini: </w:t>
      </w:r>
      <w:hyperlink r:id="rId13" w:history="1">
        <w:r w:rsidR="00A9618E" w:rsidRPr="00DB66F9">
          <w:rPr>
            <w:rStyle w:val="Hyperlink"/>
            <w:rFonts w:ascii="Times New Roman" w:hAnsi="Times New Roman" w:cs="Times New Roman"/>
            <w:sz w:val="24"/>
            <w:szCs w:val="24"/>
          </w:rPr>
          <w:t>https://github.com/iZcy/MetNum-PraUTS</w:t>
        </w:r>
      </w:hyperlink>
      <w:r w:rsidR="00A9618E">
        <w:rPr>
          <w:rFonts w:ascii="Times New Roman" w:hAnsi="Times New Roman" w:cs="Times New Roman"/>
          <w:sz w:val="24"/>
          <w:szCs w:val="24"/>
        </w:rPr>
        <w:t xml:space="preserve">. </w:t>
      </w:r>
      <w:r w:rsidR="008145F8">
        <w:rPr>
          <w:rFonts w:ascii="Times New Roman" w:hAnsi="Times New Roman" w:cs="Times New Roman"/>
          <w:sz w:val="24"/>
          <w:szCs w:val="24"/>
        </w:rPr>
        <w:t xml:space="preserve">Salah satu folder yang ada dalam </w:t>
      </w:r>
      <w:r w:rsidR="008145F8">
        <w:rPr>
          <w:rFonts w:ascii="Times New Roman" w:hAnsi="Times New Roman" w:cs="Times New Roman"/>
          <w:i/>
          <w:iCs/>
          <w:sz w:val="24"/>
          <w:szCs w:val="24"/>
        </w:rPr>
        <w:t>repository</w:t>
      </w:r>
      <w:r w:rsidR="008145F8">
        <w:rPr>
          <w:rFonts w:ascii="Times New Roman" w:hAnsi="Times New Roman" w:cs="Times New Roman"/>
          <w:sz w:val="24"/>
          <w:szCs w:val="24"/>
        </w:rPr>
        <w:t xml:space="preserve"> itu adalah Modulated yang berisi </w:t>
      </w:r>
      <w:r w:rsidR="008145F8">
        <w:rPr>
          <w:rFonts w:ascii="Times New Roman" w:hAnsi="Times New Roman" w:cs="Times New Roman"/>
          <w:i/>
          <w:iCs/>
          <w:sz w:val="24"/>
          <w:szCs w:val="24"/>
        </w:rPr>
        <w:t>file packaging</w:t>
      </w:r>
      <w:r w:rsidR="008145F8">
        <w:rPr>
          <w:rFonts w:ascii="Times New Roman" w:hAnsi="Times New Roman" w:cs="Times New Roman"/>
          <w:sz w:val="24"/>
          <w:szCs w:val="24"/>
        </w:rPr>
        <w:t xml:space="preserve"> yang lebih rapi dan lebih mudah untuk dimengerti. Adapun prekursor pada folder tersebut adalah main.py.</w:t>
      </w:r>
      <w:r w:rsidR="00290969">
        <w:rPr>
          <w:rFonts w:ascii="Times New Roman" w:hAnsi="Times New Roman" w:cs="Times New Roman"/>
          <w:sz w:val="24"/>
          <w:szCs w:val="24"/>
        </w:rPr>
        <w:t xml:space="preserve"> Akan tetapi, untuk memenuhi permintaan, maka kode yang disusun dalam satu program juga ditampilkan pada laporan ini.</w:t>
      </w:r>
    </w:p>
    <w:p w14:paraId="1409E62F" w14:textId="2F8F064E" w:rsidR="00AF74DA" w:rsidRDefault="00290969" w:rsidP="00290969">
      <w:pPr>
        <w:rPr>
          <w:rFonts w:ascii="Times New Roman" w:hAnsi="Times New Roman" w:cs="Times New Roman"/>
          <w:sz w:val="24"/>
          <w:szCs w:val="24"/>
        </w:rPr>
      </w:pPr>
      <w:r>
        <w:rPr>
          <w:rFonts w:ascii="Times New Roman" w:hAnsi="Times New Roman" w:cs="Times New Roman"/>
          <w:sz w:val="24"/>
          <w:szCs w:val="24"/>
        </w:rPr>
        <w:br w:type="page"/>
      </w:r>
    </w:p>
    <w:p w14:paraId="1819777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Setting Up Configurations</w:t>
      </w:r>
    </w:p>
    <w:p w14:paraId="2409E01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Method Setting</w:t>
      </w:r>
    </w:p>
    <w:p w14:paraId="29E57DA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regressPower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4</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Regressor Power + 1 ex. for 1 degree of x, do 2</w:t>
      </w:r>
    </w:p>
    <w:p w14:paraId="6411960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gseidMinErrPass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Default&lt;=0 adjust to the vector size</w:t>
      </w:r>
    </w:p>
    <w:p w14:paraId="11B667A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Minimum vector values that pass the error tolerance ex. for val = 2, [0%, 0%, 5%] is considered to as valid to return</w:t>
      </w:r>
    </w:p>
    <w:p w14:paraId="1DB295C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729E58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Input Guess</w:t>
      </w:r>
    </w:p>
    <w:p w14:paraId="4D56BF1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inputBefVal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41</w:t>
      </w:r>
    </w:p>
    <w:p w14:paraId="13ED89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45</w:t>
      </w:r>
    </w:p>
    <w:p w14:paraId="1ABE240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inputGuess</w:t>
      </w:r>
      <w:r w:rsidRPr="00AF74DA">
        <w:rPr>
          <w:rFonts w:ascii="Consolas" w:eastAsia="Times New Roman" w:hAnsi="Consolas" w:cs="Times New Roman"/>
          <w:color w:val="D4D4D4"/>
          <w:sz w:val="21"/>
          <w:szCs w:val="21"/>
          <w:lang w:eastAsia="id-ID"/>
        </w:rPr>
        <w:t xml:space="preserve"> = []  </w:t>
      </w:r>
      <w:r w:rsidRPr="00AF74DA">
        <w:rPr>
          <w:rFonts w:ascii="Consolas" w:eastAsia="Times New Roman" w:hAnsi="Consolas" w:cs="Times New Roman"/>
          <w:color w:val="6A9955"/>
          <w:sz w:val="21"/>
          <w:szCs w:val="21"/>
          <w:lang w:eastAsia="id-ID"/>
        </w:rPr>
        <w:t># n = Regressor power: otherwise, return error</w:t>
      </w:r>
    </w:p>
    <w:p w14:paraId="0B788C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[alternative: leave as an empty array to automatically make zero vector guess]</w:t>
      </w:r>
    </w:p>
    <w:p w14:paraId="2AA8D16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975728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Round and Tolerance</w:t>
      </w:r>
    </w:p>
    <w:p w14:paraId="19B8257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inputRound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50</w:t>
      </w:r>
    </w:p>
    <w:p w14:paraId="4881764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50</w:t>
      </w:r>
    </w:p>
    <w:p w14:paraId="29A3894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errTolerance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1e-100</w:t>
      </w:r>
    </w:p>
    <w:p w14:paraId="01D5B8C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iterLimit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1000</w:t>
      </w:r>
    </w:p>
    <w:p w14:paraId="7F1E007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D05614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Optimization</w:t>
      </w:r>
    </w:p>
    <w:p w14:paraId="1270BAA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w:t>
      </w:r>
    </w:p>
    <w:p w14:paraId="09B6644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w:t>
      </w:r>
    </w:p>
    <w:p w14:paraId="3532B59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56C3C1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View Toggle</w:t>
      </w:r>
    </w:p>
    <w:p w14:paraId="544B067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viewProcess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p>
    <w:p w14:paraId="5D43ECA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1DAB25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0DF7734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690DC72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509D052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32DB333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E485F2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59765DE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2CFCB2B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7560195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02B95E8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IMPORT &amp; Symbols</w:t>
      </w:r>
    </w:p>
    <w:p w14:paraId="1C6B0F0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from</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sympy</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import</w:t>
      </w:r>
      <w:r w:rsidRPr="00AF74DA">
        <w:rPr>
          <w:rFonts w:ascii="Consolas" w:eastAsia="Times New Roman" w:hAnsi="Consolas" w:cs="Times New Roman"/>
          <w:color w:val="D4D4D4"/>
          <w:sz w:val="21"/>
          <w:szCs w:val="21"/>
          <w:lang w:eastAsia="id-ID"/>
        </w:rPr>
        <w:t xml:space="preserve"> *</w:t>
      </w:r>
    </w:p>
    <w:p w14:paraId="522C075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import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p>
    <w:p w14:paraId="7E225AE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import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copy</w:t>
      </w:r>
    </w:p>
    <w:p w14:paraId="07059ED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DAB78F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Creating Methods</w:t>
      </w:r>
    </w:p>
    <w:p w14:paraId="364D8EC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symbols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'x'</w:t>
      </w:r>
      <w:r w:rsidRPr="00AF74DA">
        <w:rPr>
          <w:rFonts w:ascii="Consolas" w:eastAsia="Times New Roman" w:hAnsi="Consolas" w:cs="Times New Roman"/>
          <w:color w:val="D4D4D4"/>
          <w:sz w:val="21"/>
          <w:szCs w:val="21"/>
          <w:lang w:eastAsia="id-ID"/>
        </w:rPr>
        <w:t>)</w:t>
      </w:r>
    </w:p>
    <w:p w14:paraId="586B2E5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22DE062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3A9F60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0F4360B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26E2E10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68E0272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7A4BF4C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4EFAC47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0551112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20CF1C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5A3E72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INPUT</w:t>
      </w:r>
    </w:p>
    <w:p w14:paraId="4BE7EC8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x_vector</w:t>
      </w:r>
      <w:r w:rsidRPr="00AF74DA">
        <w:rPr>
          <w:rFonts w:ascii="Consolas" w:eastAsia="Times New Roman" w:hAnsi="Consolas" w:cs="Times New Roman"/>
          <w:color w:val="D4D4D4"/>
          <w:sz w:val="21"/>
          <w:szCs w:val="21"/>
          <w:lang w:eastAsia="id-ID"/>
        </w:rPr>
        <w:t xml:space="preserve"> = [</w:t>
      </w:r>
    </w:p>
    <w:p w14:paraId="1B68FE3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25EC2B7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704B43C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1.7071067811865</w:t>
      </w:r>
    </w:p>
    <w:p w14:paraId="1273E5D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w:t>
      </w:r>
    </w:p>
    <w:p w14:paraId="0345139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C0D615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y_vector</w:t>
      </w:r>
      <w:r w:rsidRPr="00AF74DA">
        <w:rPr>
          <w:rFonts w:ascii="Consolas" w:eastAsia="Times New Roman" w:hAnsi="Consolas" w:cs="Times New Roman"/>
          <w:color w:val="D4D4D4"/>
          <w:sz w:val="21"/>
          <w:szCs w:val="21"/>
          <w:lang w:eastAsia="id-ID"/>
        </w:rPr>
        <w:t xml:space="preserve"> = [</w:t>
      </w:r>
    </w:p>
    <w:p w14:paraId="785B5BF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63E4B12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576DBF6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0</w:t>
      </w:r>
    </w:p>
    <w:p w14:paraId="2855754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w:t>
      </w:r>
    </w:p>
    <w:p w14:paraId="718176A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EB24F5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inMatrix</w:t>
      </w:r>
      <w:r w:rsidRPr="00AF74DA">
        <w:rPr>
          <w:rFonts w:ascii="Consolas" w:eastAsia="Times New Roman" w:hAnsi="Consolas" w:cs="Times New Roman"/>
          <w:color w:val="D4D4D4"/>
          <w:sz w:val="21"/>
          <w:szCs w:val="21"/>
          <w:lang w:eastAsia="id-ID"/>
        </w:rPr>
        <w:t xml:space="preserve"> = [</w:t>
      </w:r>
    </w:p>
    <w:p w14:paraId="699AB8E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3</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0.1</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0.2</w:t>
      </w:r>
      <w:r w:rsidRPr="00AF74DA">
        <w:rPr>
          <w:rFonts w:ascii="Consolas" w:eastAsia="Times New Roman" w:hAnsi="Consolas" w:cs="Times New Roman"/>
          <w:color w:val="D4D4D4"/>
          <w:sz w:val="21"/>
          <w:szCs w:val="21"/>
          <w:lang w:eastAsia="id-ID"/>
        </w:rPr>
        <w:t>],</w:t>
      </w:r>
    </w:p>
    <w:p w14:paraId="6FB4A99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0.1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7</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0.3</w:t>
      </w:r>
      <w:r w:rsidRPr="00AF74DA">
        <w:rPr>
          <w:rFonts w:ascii="Consolas" w:eastAsia="Times New Roman" w:hAnsi="Consolas" w:cs="Times New Roman"/>
          <w:color w:val="D4D4D4"/>
          <w:sz w:val="21"/>
          <w:szCs w:val="21"/>
          <w:lang w:eastAsia="id-ID"/>
        </w:rPr>
        <w:t>],</w:t>
      </w:r>
    </w:p>
    <w:p w14:paraId="00DB1C1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0.3</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0.2</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10</w:t>
      </w:r>
      <w:r w:rsidRPr="00AF74DA">
        <w:rPr>
          <w:rFonts w:ascii="Consolas" w:eastAsia="Times New Roman" w:hAnsi="Consolas" w:cs="Times New Roman"/>
          <w:color w:val="D4D4D4"/>
          <w:sz w:val="21"/>
          <w:szCs w:val="21"/>
          <w:lang w:eastAsia="id-ID"/>
        </w:rPr>
        <w:t>],</w:t>
      </w:r>
    </w:p>
    <w:p w14:paraId="70D1592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w:t>
      </w:r>
    </w:p>
    <w:p w14:paraId="2A56DD6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177A2E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inVector</w:t>
      </w:r>
      <w:r w:rsidRPr="00AF74DA">
        <w:rPr>
          <w:rFonts w:ascii="Consolas" w:eastAsia="Times New Roman" w:hAnsi="Consolas" w:cs="Times New Roman"/>
          <w:color w:val="D4D4D4"/>
          <w:sz w:val="21"/>
          <w:szCs w:val="21"/>
          <w:lang w:eastAsia="id-ID"/>
        </w:rPr>
        <w:t xml:space="preserve"> = [</w:t>
      </w:r>
    </w:p>
    <w:p w14:paraId="45B29CB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7.85</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B5CEA8"/>
          <w:sz w:val="21"/>
          <w:szCs w:val="21"/>
          <w:lang w:eastAsia="id-ID"/>
        </w:rPr>
        <w:t>19.3</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71.4</w:t>
      </w:r>
    </w:p>
    <w:p w14:paraId="7032F5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w:t>
      </w:r>
    </w:p>
    <w:p w14:paraId="6E10FF4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D1D342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funct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"-2*x**2 + 3*x + 1"</w:t>
      </w:r>
    </w:p>
    <w:p w14:paraId="0466D0C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763370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try</w:t>
      </w:r>
      <w:r w:rsidRPr="00AF74DA">
        <w:rPr>
          <w:rFonts w:ascii="Consolas" w:eastAsia="Times New Roman" w:hAnsi="Consolas" w:cs="Times New Roman"/>
          <w:color w:val="D4D4D4"/>
          <w:sz w:val="21"/>
          <w:szCs w:val="21"/>
          <w:lang w:eastAsia="id-ID"/>
        </w:rPr>
        <w:t>:</w:t>
      </w:r>
    </w:p>
    <w:p w14:paraId="344218B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funct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sympify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funct</w:t>
      </w:r>
      <w:r w:rsidRPr="00AF74DA">
        <w:rPr>
          <w:rFonts w:ascii="Consolas" w:eastAsia="Times New Roman" w:hAnsi="Consolas" w:cs="Times New Roman"/>
          <w:color w:val="D4D4D4"/>
          <w:sz w:val="21"/>
          <w:szCs w:val="21"/>
          <w:lang w:eastAsia="id-ID"/>
        </w:rPr>
        <w:t>)</w:t>
      </w:r>
    </w:p>
    <w:p w14:paraId="66BB58A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except</w:t>
      </w:r>
      <w:r w:rsidRPr="00AF74DA">
        <w:rPr>
          <w:rFonts w:ascii="Consolas" w:eastAsia="Times New Roman" w:hAnsi="Consolas" w:cs="Times New Roman"/>
          <w:color w:val="D4D4D4"/>
          <w:sz w:val="21"/>
          <w:szCs w:val="21"/>
          <w:lang w:eastAsia="id-ID"/>
        </w:rPr>
        <w:t>:</w:t>
      </w:r>
    </w:p>
    <w:p w14:paraId="3C46057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"Invalid Function Input!"</w:t>
      </w:r>
      <w:r w:rsidRPr="00AF74DA">
        <w:rPr>
          <w:rFonts w:ascii="Consolas" w:eastAsia="Times New Roman" w:hAnsi="Consolas" w:cs="Times New Roman"/>
          <w:color w:val="D4D4D4"/>
          <w:sz w:val="21"/>
          <w:szCs w:val="21"/>
          <w:lang w:eastAsia="id-ID"/>
        </w:rPr>
        <w:t>)</w:t>
      </w:r>
    </w:p>
    <w:p w14:paraId="654D9D6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exit</w:t>
      </w:r>
      <w:r w:rsidRPr="00AF74DA">
        <w:rPr>
          <w:rFonts w:ascii="Consolas" w:eastAsia="Times New Roman" w:hAnsi="Consolas" w:cs="Times New Roman"/>
          <w:color w:val="D4D4D4"/>
          <w:sz w:val="21"/>
          <w:szCs w:val="21"/>
          <w:lang w:eastAsia="id-ID"/>
        </w:rPr>
        <w:t>()</w:t>
      </w:r>
    </w:p>
    <w:p w14:paraId="6D9C17B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84784A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Check Matrix Validity</w:t>
      </w:r>
    </w:p>
    <w:p w14:paraId="0AB8D02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vctLen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6F16986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inMatrix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50E1634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currVctLen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71AAC67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F8C2F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print(f"Compare {vctLen} vs {currVctLen}")</w:t>
      </w:r>
    </w:p>
    <w:p w14:paraId="7FFF6AD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vctLen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currVctLen</w:t>
      </w:r>
      <w:r w:rsidRPr="00AF74DA">
        <w:rPr>
          <w:rFonts w:ascii="Consolas" w:eastAsia="Times New Roman" w:hAnsi="Consolas" w:cs="Times New Roman"/>
          <w:color w:val="D4D4D4"/>
          <w:sz w:val="21"/>
          <w:szCs w:val="21"/>
          <w:lang w:eastAsia="id-ID"/>
        </w:rPr>
        <w:t>):</w:t>
      </w:r>
    </w:p>
    <w:p w14:paraId="04B1EF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"Inequal inMatrix Size!"</w:t>
      </w:r>
      <w:r w:rsidRPr="00AF74DA">
        <w:rPr>
          <w:rFonts w:ascii="Consolas" w:eastAsia="Times New Roman" w:hAnsi="Consolas" w:cs="Times New Roman"/>
          <w:color w:val="D4D4D4"/>
          <w:sz w:val="21"/>
          <w:szCs w:val="21"/>
          <w:lang w:eastAsia="id-ID"/>
        </w:rPr>
        <w:t>)</w:t>
      </w:r>
    </w:p>
    <w:p w14:paraId="394E37D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exit</w:t>
      </w:r>
      <w:r w:rsidRPr="00AF74DA">
        <w:rPr>
          <w:rFonts w:ascii="Consolas" w:eastAsia="Times New Roman" w:hAnsi="Consolas" w:cs="Times New Roman"/>
          <w:color w:val="D4D4D4"/>
          <w:sz w:val="21"/>
          <w:szCs w:val="21"/>
          <w:lang w:eastAsia="id-ID"/>
        </w:rPr>
        <w:t>()</w:t>
      </w:r>
    </w:p>
    <w:p w14:paraId="08C0ACF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62B8374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vctLen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currVctLen</w:t>
      </w:r>
    </w:p>
    <w:p w14:paraId="502C82F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6A8389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Check Vector Validity</w:t>
      </w:r>
    </w:p>
    <w:p w14:paraId="0E8F8E9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vctLen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inVector</w:t>
      </w:r>
      <w:r w:rsidRPr="00AF74DA">
        <w:rPr>
          <w:rFonts w:ascii="Consolas" w:eastAsia="Times New Roman" w:hAnsi="Consolas" w:cs="Times New Roman"/>
          <w:color w:val="D4D4D4"/>
          <w:sz w:val="21"/>
          <w:szCs w:val="21"/>
          <w:lang w:eastAsia="id-ID"/>
        </w:rPr>
        <w:t>)):</w:t>
      </w:r>
    </w:p>
    <w:p w14:paraId="345DDDE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"Incompatible inVector Size!"</w:t>
      </w:r>
      <w:r w:rsidRPr="00AF74DA">
        <w:rPr>
          <w:rFonts w:ascii="Consolas" w:eastAsia="Times New Roman" w:hAnsi="Consolas" w:cs="Times New Roman"/>
          <w:color w:val="D4D4D4"/>
          <w:sz w:val="21"/>
          <w:szCs w:val="21"/>
          <w:lang w:eastAsia="id-ID"/>
        </w:rPr>
        <w:t>)</w:t>
      </w:r>
    </w:p>
    <w:p w14:paraId="1016660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exit</w:t>
      </w:r>
      <w:r w:rsidRPr="00AF74DA">
        <w:rPr>
          <w:rFonts w:ascii="Consolas" w:eastAsia="Times New Roman" w:hAnsi="Consolas" w:cs="Times New Roman"/>
          <w:color w:val="D4D4D4"/>
          <w:sz w:val="21"/>
          <w:szCs w:val="21"/>
          <w:lang w:eastAsia="id-ID"/>
        </w:rPr>
        <w:t>()</w:t>
      </w:r>
    </w:p>
    <w:p w14:paraId="4654A0C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7A8359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4B1D29D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38DAEF3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421860E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3C4A802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122D97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00FCA14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76C35FA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403A75F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DCC95B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4C98798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NUMERICAL METHODS</w:t>
      </w:r>
    </w:p>
    <w:p w14:paraId="107B070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Gauss-Seidel</w:t>
      </w:r>
    </w:p>
    <w:p w14:paraId="5AC9B9B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GaussSeidel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totalTerm</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b_val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100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w:t>
      </w:r>
    </w:p>
    <w:p w14:paraId="07E5717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Exception Handler</w:t>
      </w:r>
    </w:p>
    <w:p w14:paraId="083F155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b_val</w:t>
      </w:r>
      <w:r w:rsidRPr="00AF74DA">
        <w:rPr>
          <w:rFonts w:ascii="Consolas" w:eastAsia="Times New Roman" w:hAnsi="Consolas" w:cs="Times New Roman"/>
          <w:color w:val="D4D4D4"/>
          <w:sz w:val="21"/>
          <w:szCs w:val="21"/>
          <w:lang w:eastAsia="id-ID"/>
        </w:rPr>
        <w:t>))):</w:t>
      </w:r>
    </w:p>
    <w:p w14:paraId="7721562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"Inequal length of 'guess-vector' and 'y-vector'</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54F424C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"Terminating the whole process!"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sep</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3534197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2AC10FD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B8A8F3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Init Message</w:t>
      </w:r>
    </w:p>
    <w:p w14:paraId="1DA5FDF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"Start to Evaluate Gauss Seidel Method"</w:t>
      </w:r>
      <w:r w:rsidRPr="00AF74DA">
        <w:rPr>
          <w:rFonts w:ascii="Consolas" w:eastAsia="Times New Roman" w:hAnsi="Consolas" w:cs="Times New Roman"/>
          <w:color w:val="D4D4D4"/>
          <w:sz w:val="21"/>
          <w:szCs w:val="21"/>
          <w:lang w:eastAsia="id-ID"/>
        </w:rPr>
        <w:t>)</w:t>
      </w:r>
    </w:p>
    <w:p w14:paraId="040CA8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4A154F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Init Values</w:t>
      </w:r>
    </w:p>
    <w:p w14:paraId="6C4523A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iteration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33769A9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arrOut</w:t>
      </w:r>
      <w:r w:rsidRPr="00AF74DA">
        <w:rPr>
          <w:rFonts w:ascii="Consolas" w:eastAsia="Times New Roman" w:hAnsi="Consolas" w:cs="Times New Roman"/>
          <w:color w:val="D4D4D4"/>
          <w:sz w:val="21"/>
          <w:szCs w:val="21"/>
          <w:lang w:eastAsia="id-ID"/>
        </w:rPr>
        <w:t xml:space="preserve"> = []</w:t>
      </w:r>
    </w:p>
    <w:p w14:paraId="681628C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errEnd</w:t>
      </w:r>
      <w:r w:rsidRPr="00AF74DA">
        <w:rPr>
          <w:rFonts w:ascii="Consolas" w:eastAsia="Times New Roman" w:hAnsi="Consolas" w:cs="Times New Roman"/>
          <w:color w:val="D4D4D4"/>
          <w:sz w:val="21"/>
          <w:szCs w:val="21"/>
          <w:lang w:eastAsia="id-ID"/>
        </w:rPr>
        <w:t xml:space="preserve"> = []</w:t>
      </w:r>
    </w:p>
    <w:p w14:paraId="3526B5B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916883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 xml:space="preserve"> = []</w:t>
      </w:r>
    </w:p>
    <w:p w14:paraId="6073C80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 xml:space="preserve"> = []</w:t>
      </w:r>
    </w:p>
    <w:p w14:paraId="54CD4A3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2A44CF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print(b_val, "\n", matrix)</w:t>
      </w:r>
    </w:p>
    <w:p w14:paraId="5429495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EEE7AF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Guess-Handler</w:t>
      </w:r>
    </w:p>
    <w:p w14:paraId="2DF168E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If it is not set, set all to zero</w:t>
      </w:r>
    </w:p>
    <w:p w14:paraId="2152E8D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b_val</w:t>
      </w:r>
      <w:r w:rsidRPr="00AF74DA">
        <w:rPr>
          <w:rFonts w:ascii="Consolas" w:eastAsia="Times New Roman" w:hAnsi="Consolas" w:cs="Times New Roman"/>
          <w:color w:val="D4D4D4"/>
          <w:sz w:val="21"/>
          <w:szCs w:val="21"/>
          <w:lang w:eastAsia="id-ID"/>
        </w:rPr>
        <w:t>)):</w:t>
      </w:r>
    </w:p>
    <w:p w14:paraId="04BC834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4F04696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w:t>
      </w:r>
    </w:p>
    <w:p w14:paraId="774D240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If it is set, copy it to process and error comparison</w:t>
      </w:r>
    </w:p>
    <w:p w14:paraId="656C31E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guess</w:t>
      </w:r>
    </w:p>
    <w:p w14:paraId="02C3537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w:t>
      </w:r>
    </w:p>
    <w:p w14:paraId="1A64FE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F8FD5C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Loop the Gauss-Seidel</w:t>
      </w:r>
    </w:p>
    <w:p w14:paraId="3C08A22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p>
    <w:p w14:paraId="3240DBB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Terminate Message</w:t>
      </w:r>
    </w:p>
    <w:p w14:paraId="7D394AB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termMsg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w:t>
      </w:r>
    </w:p>
    <w:p w14:paraId="19F3ABB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40F5A8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p>
    <w:p w14:paraId="4C10DF1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"Loop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Before: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3E4B140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14B290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Current value Display</w:t>
      </w:r>
    </w:p>
    <w:p w14:paraId="1B70DF8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printArray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p>
    <w:p w14:paraId="543B576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394770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71A6863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C776A1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Single Gauss-Seidel Process</w:t>
      </w:r>
    </w:p>
    <w:p w14:paraId="2C2E795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prev_x_valProcess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w:t>
      </w:r>
    </w:p>
    <w:p w14:paraId="0DF17E7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p>
    <w:p w14:paraId="048D1A6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343AE1B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Adding value to the b-value</w:t>
      </w:r>
    </w:p>
    <w:p w14:paraId="51F1424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print("Add", b[j])</w:t>
      </w:r>
    </w:p>
    <w:p w14:paraId="2F897F9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b_val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p>
    <w:p w14:paraId="48F12BE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72E51E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7707DC1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index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p>
    <w:p w14:paraId="039400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Subtracting the value to x vars with response to the DYNAMIC x-input</w:t>
      </w:r>
    </w:p>
    <w:p w14:paraId="5FF46D8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print(-vars[j][index], "x" + str(index+1))</w:t>
      </w:r>
    </w:p>
    <w:p w14:paraId="3F1A76F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index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index</w:t>
      </w:r>
      <w:r w:rsidRPr="00AF74DA">
        <w:rPr>
          <w:rFonts w:ascii="Consolas" w:eastAsia="Times New Roman" w:hAnsi="Consolas" w:cs="Times New Roman"/>
          <w:color w:val="D4D4D4"/>
          <w:sz w:val="21"/>
          <w:szCs w:val="21"/>
          <w:lang w:eastAsia="id-ID"/>
        </w:rPr>
        <w:t>]</w:t>
      </w:r>
    </w:p>
    <w:p w14:paraId="7552879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A27BB7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Dividing the value to the analyzed x-output</w:t>
      </w:r>
    </w:p>
    <w:p w14:paraId="614F8C6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print("Div by", vars[j][j])</w:t>
      </w:r>
    </w:p>
    <w:p w14:paraId="43C988C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p>
    <w:p w14:paraId="259234A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4FBDBF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Move value to the storage</w:t>
      </w:r>
    </w:p>
    <w:p w14:paraId="7D335E8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val</w:t>
      </w:r>
    </w:p>
    <w:p w14:paraId="36BDAD1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5A7368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Error Calculation</w:t>
      </w:r>
    </w:p>
    <w:p w14:paraId="1AE3E90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triggerTerminate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p>
    <w:p w14:paraId="34709C4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F27E94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Error Tolerance Count</w:t>
      </w:r>
    </w:p>
    <w:p w14:paraId="192CCC9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toleratedError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66B286F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zeroError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69F17D9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06BCFF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p>
    <w:p w14:paraId="7316F75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"Current: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531BF47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27E38B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Current value Display</w:t>
      </w:r>
    </w:p>
    <w:p w14:paraId="6F51D8B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printArray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p>
    <w:p w14:paraId="31F476A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0A78636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789F02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w:t>
      </w:r>
    </w:p>
    <w:p w14:paraId="11CF1FE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52078D9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try</w:t>
      </w:r>
      <w:r w:rsidRPr="00AF74DA">
        <w:rPr>
          <w:rFonts w:ascii="Consolas" w:eastAsia="Times New Roman" w:hAnsi="Consolas" w:cs="Times New Roman"/>
          <w:color w:val="D4D4D4"/>
          <w:sz w:val="21"/>
          <w:szCs w:val="21"/>
          <w:lang w:eastAsia="id-ID"/>
        </w:rPr>
        <w:t>:</w:t>
      </w:r>
    </w:p>
    <w:p w14:paraId="06CF242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abs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prev_x_valProcess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w:t>
      </w:r>
    </w:p>
    <w:p w14:paraId="53A9FD2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100</w:t>
      </w:r>
    </w:p>
    <w:p w14:paraId="3B60871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except</w:t>
      </w:r>
      <w:r w:rsidRPr="00AF74DA">
        <w:rPr>
          <w:rFonts w:ascii="Consolas" w:eastAsia="Times New Roman" w:hAnsi="Consolas" w:cs="Times New Roman"/>
          <w:color w:val="D4D4D4"/>
          <w:sz w:val="21"/>
          <w:szCs w:val="21"/>
          <w:lang w:eastAsia="id-ID"/>
        </w:rPr>
        <w:t>:</w:t>
      </w:r>
    </w:p>
    <w:p w14:paraId="012C899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24A6BA0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B3B480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Terminate if the minimum error achieved</w:t>
      </w:r>
    </w:p>
    <w:p w14:paraId="1C48183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abs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w:t>
      </w:r>
    </w:p>
    <w:p w14:paraId="14D4DC7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toleratedError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w:t>
      </w:r>
    </w:p>
    <w:p w14:paraId="451B90F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not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triggerTerminate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toleratedError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totalTerm</w:t>
      </w:r>
      <w:r w:rsidRPr="00AF74DA">
        <w:rPr>
          <w:rFonts w:ascii="Consolas" w:eastAsia="Times New Roman" w:hAnsi="Consolas" w:cs="Times New Roman"/>
          <w:color w:val="D4D4D4"/>
          <w:sz w:val="21"/>
          <w:szCs w:val="21"/>
          <w:lang w:eastAsia="id-ID"/>
        </w:rPr>
        <w:t>)):</w:t>
      </w:r>
    </w:p>
    <w:p w14:paraId="4D947AD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termMsg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"Terminated by tolerated error value"</w:t>
      </w:r>
    </w:p>
    <w:p w14:paraId="5438F02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triggerTerminate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2762F46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A469EC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2247360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zeroError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w:t>
      </w:r>
    </w:p>
    <w:p w14:paraId="20F17C2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not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triggerTerminate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zeroError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totalTerm</w:t>
      </w:r>
      <w:r w:rsidRPr="00AF74DA">
        <w:rPr>
          <w:rFonts w:ascii="Consolas" w:eastAsia="Times New Roman" w:hAnsi="Consolas" w:cs="Times New Roman"/>
          <w:color w:val="D4D4D4"/>
          <w:sz w:val="21"/>
          <w:szCs w:val="21"/>
          <w:lang w:eastAsia="id-ID"/>
        </w:rPr>
        <w:t>)):</w:t>
      </w:r>
    </w:p>
    <w:p w14:paraId="6B35699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termMsg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"Terminated by zero error achieved"</w:t>
      </w:r>
    </w:p>
    <w:p w14:paraId="7B20BC3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triggerTerminate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31E2701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6F1F20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p>
    <w:p w14:paraId="1ADFA73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"Error: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111E3E8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printArray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postfix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5050685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37C012D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E9FD39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Stop if there exist tolerable error</w:t>
      </w:r>
    </w:p>
    <w:p w14:paraId="3486247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(triggerTerminate)</w:t>
      </w:r>
      <w:r w:rsidRPr="00AF74DA">
        <w:rPr>
          <w:rFonts w:ascii="Consolas" w:eastAsia="Times New Roman" w:hAnsi="Consolas" w:cs="Times New Roman"/>
          <w:color w:val="D4D4D4"/>
          <w:sz w:val="21"/>
          <w:szCs w:val="21"/>
          <w:lang w:eastAsia="id-ID"/>
        </w:rPr>
        <w:t>:</w:t>
      </w:r>
    </w:p>
    <w:p w14:paraId="1932FCA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Save the Result</w:t>
      </w:r>
    </w:p>
    <w:p w14:paraId="54131DF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iteration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p>
    <w:p w14:paraId="7C72106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arrOut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x_valProcess</w:t>
      </w:r>
    </w:p>
    <w:p w14:paraId="3EED3B8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errEnd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errX</w:t>
      </w:r>
    </w:p>
    <w:p w14:paraId="2E1195B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73A967F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507654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Save if Limit</w:t>
      </w:r>
    </w:p>
    <w:p w14:paraId="47C5EF5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0F7C01E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termMsg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"Terminated by Limit of iteration"</w:t>
      </w:r>
    </w:p>
    <w:p w14:paraId="2361A2D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iteration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p>
    <w:p w14:paraId="73B17E4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arrOut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x_valProcess</w:t>
      </w:r>
    </w:p>
    <w:p w14:paraId="7B46580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errEnd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errX</w:t>
      </w:r>
    </w:p>
    <w:p w14:paraId="54AB4C6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A9FA34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termMsg</w:t>
      </w:r>
      <w:r w:rsidRPr="00AF74DA">
        <w:rPr>
          <w:rFonts w:ascii="Consolas" w:eastAsia="Times New Roman" w:hAnsi="Consolas" w:cs="Times New Roman"/>
          <w:color w:val="D4D4D4"/>
          <w:sz w:val="21"/>
          <w:szCs w:val="21"/>
          <w:lang w:eastAsia="id-ID"/>
        </w:rPr>
        <w:t>)</w:t>
      </w:r>
    </w:p>
    <w:p w14:paraId="69479EA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"Result: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7B9F426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printArray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x_valProcess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p>
    <w:p w14:paraId="27C3C81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1CE0875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"Error :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6CB575D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printArray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errEnd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postfix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0876936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48015EE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7A1F21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arrOut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iteration</w:t>
      </w:r>
      <w:r w:rsidRPr="00AF74DA">
        <w:rPr>
          <w:rFonts w:ascii="Consolas" w:eastAsia="Times New Roman" w:hAnsi="Consolas" w:cs="Times New Roman"/>
          <w:color w:val="D4D4D4"/>
          <w:sz w:val="21"/>
          <w:szCs w:val="21"/>
          <w:lang w:eastAsia="id-ID"/>
        </w:rPr>
        <w:t>]</w:t>
      </w:r>
    </w:p>
    <w:p w14:paraId="1AD1757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09300C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NewtonRaphson</w:t>
      </w:r>
    </w:p>
    <w:p w14:paraId="5290FFB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NewtonRaphson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f_dif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tolerance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0.00001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1000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w:t>
      </w:r>
    </w:p>
    <w:p w14:paraId="1FAF2FC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1EC7C6E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errPrev</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7126197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val</w:t>
      </w:r>
    </w:p>
    <w:p w14:paraId="5DAC58C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7D7978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p>
    <w:p w14:paraId="64DBD9F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w:t>
      </w:r>
    </w:p>
    <w:p w14:paraId="6146027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Intializing Process</w:t>
      </w:r>
    </w:p>
    <w:p w14:paraId="55D892D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70867AF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"Start to evaluate Newton Raphson"</w:t>
      </w:r>
      <w:r w:rsidRPr="00AF74DA">
        <w:rPr>
          <w:rFonts w:ascii="Consolas" w:eastAsia="Times New Roman" w:hAnsi="Consolas" w:cs="Times New Roman"/>
          <w:color w:val="D4D4D4"/>
          <w:sz w:val="21"/>
          <w:szCs w:val="21"/>
          <w:lang w:eastAsia="id-ID"/>
        </w:rPr>
        <w:t>)</w:t>
      </w:r>
    </w:p>
    <w:p w14:paraId="7227C09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7A14A56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Newton Raphson Formula + Error EcurrentValuation</w:t>
      </w:r>
    </w:p>
    <w:p w14:paraId="0519D84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f_dif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w:t>
      </w:r>
    </w:p>
    <w:p w14:paraId="4B89F0E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currentValue</w:t>
      </w:r>
    </w:p>
    <w:p w14:paraId="05EADB9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DF68F9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p>
    <w:p w14:paraId="16EE562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"Iterate: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\t</w:t>
      </w:r>
      <w:r w:rsidRPr="00AF74DA">
        <w:rPr>
          <w:rFonts w:ascii="Consolas" w:eastAsia="Times New Roman" w:hAnsi="Consolas" w:cs="Times New Roman"/>
          <w:color w:val="CE9178"/>
          <w:sz w:val="21"/>
          <w:szCs w:val="21"/>
          <w:lang w:eastAsia="id-ID"/>
        </w:rPr>
        <w:t>Previous: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\t</w:t>
      </w:r>
      <w:r w:rsidRPr="00AF74DA">
        <w:rPr>
          <w:rFonts w:ascii="Consolas" w:eastAsia="Times New Roman" w:hAnsi="Consolas" w:cs="Times New Roman"/>
          <w:color w:val="CE9178"/>
          <w:sz w:val="21"/>
          <w:szCs w:val="21"/>
          <w:lang w:eastAsia="id-ID"/>
        </w:rPr>
        <w:t>Current: "</w:t>
      </w:r>
      <w:r w:rsidRPr="00AF74DA">
        <w:rPr>
          <w:rFonts w:ascii="Consolas" w:eastAsia="Times New Roman" w:hAnsi="Consolas" w:cs="Times New Roman"/>
          <w:color w:val="D4D4D4"/>
          <w:sz w:val="21"/>
          <w:szCs w:val="21"/>
          <w:lang w:eastAsia="id-ID"/>
        </w:rPr>
        <w:t>,</w:t>
      </w:r>
    </w:p>
    <w:p w14:paraId="506B59D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\t</w:t>
      </w:r>
      <w:r w:rsidRPr="00AF74DA">
        <w:rPr>
          <w:rFonts w:ascii="Consolas" w:eastAsia="Times New Roman" w:hAnsi="Consolas" w:cs="Times New Roman"/>
          <w:color w:val="CE9178"/>
          <w:sz w:val="21"/>
          <w:szCs w:val="21"/>
          <w:lang w:eastAsia="id-ID"/>
        </w:rPr>
        <w:t>Error: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100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4162D19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70E8B8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Updating Process</w:t>
      </w:r>
    </w:p>
    <w:p w14:paraId="540CA54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p>
    <w:p w14:paraId="042E1ED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862DE5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errorStop</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To allow linear functions be able to determined</w:t>
      </w:r>
    </w:p>
    <w:p w14:paraId="03F8E2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try</w:t>
      </w:r>
      <w:r w:rsidRPr="00AF74DA">
        <w:rPr>
          <w:rFonts w:ascii="Consolas" w:eastAsia="Times New Roman" w:hAnsi="Consolas" w:cs="Times New Roman"/>
          <w:color w:val="D4D4D4"/>
          <w:sz w:val="21"/>
          <w:szCs w:val="21"/>
          <w:lang w:eastAsia="id-ID"/>
        </w:rPr>
        <w:t>:</w:t>
      </w:r>
    </w:p>
    <w:p w14:paraId="7E25D1B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abs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errPrev</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9CDCFE"/>
          <w:sz w:val="21"/>
          <w:szCs w:val="21"/>
          <w:lang w:eastAsia="id-ID"/>
        </w:rPr>
        <w:t>tolerance</w:t>
      </w:r>
    </w:p>
    <w:p w14:paraId="0BEC62B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except</w:t>
      </w:r>
      <w:r w:rsidRPr="00AF74DA">
        <w:rPr>
          <w:rFonts w:ascii="Consolas" w:eastAsia="Times New Roman" w:hAnsi="Consolas" w:cs="Times New Roman"/>
          <w:color w:val="D4D4D4"/>
          <w:sz w:val="21"/>
          <w:szCs w:val="21"/>
          <w:lang w:eastAsia="id-ID"/>
        </w:rPr>
        <w:t>:</w:t>
      </w:r>
    </w:p>
    <w:p w14:paraId="069376D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0</w:t>
      </w:r>
    </w:p>
    <w:p w14:paraId="6242318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073D13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Interval exceeding --- Exceeds the restriction</w:t>
      </w:r>
    </w:p>
    <w:p w14:paraId="162D8FB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p>
    <w:p w14:paraId="6CEEE81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"Stopped by the restricted interval exceeded"</w:t>
      </w:r>
      <w:r w:rsidRPr="00AF74DA">
        <w:rPr>
          <w:rFonts w:ascii="Consolas" w:eastAsia="Times New Roman" w:hAnsi="Consolas" w:cs="Times New Roman"/>
          <w:color w:val="D4D4D4"/>
          <w:sz w:val="21"/>
          <w:szCs w:val="21"/>
          <w:lang w:eastAsia="id-ID"/>
        </w:rPr>
        <w:t>)</w:t>
      </w:r>
    </w:p>
    <w:p w14:paraId="244ADCA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w:t>
      </w:r>
    </w:p>
    <w:p w14:paraId="66FFB6E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intervalMin</w:t>
      </w:r>
    </w:p>
    <w:p w14:paraId="7B198E2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p>
    <w:p w14:paraId="1E6EF8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intervalMax</w:t>
      </w:r>
    </w:p>
    <w:p w14:paraId="223D8FD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2EC328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w:t>
      </w:r>
    </w:p>
    <w:p w14:paraId="0FF2E63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475C4A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Found --- 0 Error a.k.a currentValue is found</w:t>
      </w:r>
    </w:p>
    <w:p w14:paraId="65065F9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408DCF6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"Stopped by the exact currentValue found"</w:t>
      </w:r>
      <w:r w:rsidRPr="00AF74DA">
        <w:rPr>
          <w:rFonts w:ascii="Consolas" w:eastAsia="Times New Roman" w:hAnsi="Consolas" w:cs="Times New Roman"/>
          <w:color w:val="D4D4D4"/>
          <w:sz w:val="21"/>
          <w:szCs w:val="21"/>
          <w:lang w:eastAsia="id-ID"/>
        </w:rPr>
        <w:t>)</w:t>
      </w:r>
    </w:p>
    <w:p w14:paraId="1B59F74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656F873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2A2A2C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Error Tolerance --- Error difference is too small to continue</w:t>
      </w:r>
    </w:p>
    <w:p w14:paraId="344B20F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errorStop</w:t>
      </w:r>
      <w:r w:rsidRPr="00AF74DA">
        <w:rPr>
          <w:rFonts w:ascii="Consolas" w:eastAsia="Times New Roman" w:hAnsi="Consolas" w:cs="Times New Roman"/>
          <w:color w:val="D4D4D4"/>
          <w:sz w:val="21"/>
          <w:szCs w:val="21"/>
          <w:lang w:eastAsia="id-ID"/>
        </w:rPr>
        <w:t>):</w:t>
      </w:r>
    </w:p>
    <w:p w14:paraId="413D069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"Stopped by the error tolerance limit"</w:t>
      </w:r>
      <w:r w:rsidRPr="00AF74DA">
        <w:rPr>
          <w:rFonts w:ascii="Consolas" w:eastAsia="Times New Roman" w:hAnsi="Consolas" w:cs="Times New Roman"/>
          <w:color w:val="D4D4D4"/>
          <w:sz w:val="21"/>
          <w:szCs w:val="21"/>
          <w:lang w:eastAsia="id-ID"/>
        </w:rPr>
        <w:t>)</w:t>
      </w:r>
    </w:p>
    <w:p w14:paraId="5D33A62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217AF0D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475BEC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Almost exact --- Change of currentValue is too small to continue</w:t>
      </w:r>
    </w:p>
    <w:p w14:paraId="3423750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p>
    <w:p w14:paraId="4F4DB75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"Stopped by the tolerated round currentValue"</w:t>
      </w:r>
      <w:r w:rsidRPr="00AF74DA">
        <w:rPr>
          <w:rFonts w:ascii="Consolas" w:eastAsia="Times New Roman" w:hAnsi="Consolas" w:cs="Times New Roman"/>
          <w:color w:val="D4D4D4"/>
          <w:sz w:val="21"/>
          <w:szCs w:val="21"/>
          <w:lang w:eastAsia="id-ID"/>
        </w:rPr>
        <w:t>)</w:t>
      </w:r>
    </w:p>
    <w:p w14:paraId="737F024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6A876C2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84D18D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Found!</w:t>
      </w:r>
    </w:p>
    <w:p w14:paraId="70BFCA6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0.0</w:t>
      </w:r>
      <w:r w:rsidRPr="00AF74DA">
        <w:rPr>
          <w:rFonts w:ascii="Consolas" w:eastAsia="Times New Roman" w:hAnsi="Consolas" w:cs="Times New Roman"/>
          <w:color w:val="D4D4D4"/>
          <w:sz w:val="21"/>
          <w:szCs w:val="21"/>
          <w:lang w:eastAsia="id-ID"/>
        </w:rPr>
        <w:t>):</w:t>
      </w:r>
    </w:p>
    <w:p w14:paraId="08C57FE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"Solution found!"</w:t>
      </w:r>
      <w:r w:rsidRPr="00AF74DA">
        <w:rPr>
          <w:rFonts w:ascii="Consolas" w:eastAsia="Times New Roman" w:hAnsi="Consolas" w:cs="Times New Roman"/>
          <w:color w:val="D4D4D4"/>
          <w:sz w:val="21"/>
          <w:szCs w:val="21"/>
          <w:lang w:eastAsia="id-ID"/>
        </w:rPr>
        <w:t>)</w:t>
      </w:r>
    </w:p>
    <w:p w14:paraId="1BC8A5B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7B89834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57DAD3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Continue Update</w:t>
      </w:r>
    </w:p>
    <w:p w14:paraId="216B8F1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currentValue</w:t>
      </w:r>
    </w:p>
    <w:p w14:paraId="365C68D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22E44D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Terminator</w:t>
      </w:r>
    </w:p>
    <w:p w14:paraId="1413ABF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w:t>
      </w:r>
    </w:p>
    <w:p w14:paraId="51B8337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"Newton Raphson Stopped! Last currentValue:"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currentValue</w:t>
      </w:r>
      <w:r w:rsidRPr="00AF74DA">
        <w:rPr>
          <w:rFonts w:ascii="Consolas" w:eastAsia="Times New Roman" w:hAnsi="Consolas" w:cs="Times New Roman"/>
          <w:color w:val="D4D4D4"/>
          <w:sz w:val="21"/>
          <w:szCs w:val="21"/>
          <w:lang w:eastAsia="id-ID"/>
        </w:rPr>
        <w:t>)</w:t>
      </w:r>
    </w:p>
    <w:p w14:paraId="229B19D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w:t>
      </w:r>
    </w:p>
    <w:p w14:paraId="333A72F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64595A3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Limit of Loop</w:t>
      </w:r>
    </w:p>
    <w:p w14:paraId="52E73D8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"Iteration Limit! The function is either divergent or requires more iteration!"</w:t>
      </w:r>
      <w:r w:rsidRPr="00AF74DA">
        <w:rPr>
          <w:rFonts w:ascii="Consolas" w:eastAsia="Times New Roman" w:hAnsi="Consolas" w:cs="Times New Roman"/>
          <w:color w:val="D4D4D4"/>
          <w:sz w:val="21"/>
          <w:szCs w:val="21"/>
          <w:lang w:eastAsia="id-ID"/>
        </w:rPr>
        <w:t>)</w:t>
      </w:r>
    </w:p>
    <w:p w14:paraId="0C2F874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w:t>
      </w:r>
    </w:p>
    <w:p w14:paraId="1665B3F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6B4F5C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Power Regressor, Array Formulator</w:t>
      </w:r>
    </w:p>
    <w:p w14:paraId="774582D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PowerRegressor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y_val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40BA8BF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Exception Handler</w:t>
      </w:r>
    </w:p>
    <w:p w14:paraId="4F984C6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y_val</w:t>
      </w:r>
      <w:r w:rsidRPr="00AF74DA">
        <w:rPr>
          <w:rFonts w:ascii="Consolas" w:eastAsia="Times New Roman" w:hAnsi="Consolas" w:cs="Times New Roman"/>
          <w:color w:val="D4D4D4"/>
          <w:sz w:val="21"/>
          <w:szCs w:val="21"/>
          <w:lang w:eastAsia="id-ID"/>
        </w:rPr>
        <w:t>):</w:t>
      </w:r>
    </w:p>
    <w:p w14:paraId="20B73AA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"Invalid input! Cannot regress different size of x_val and y_val!"</w:t>
      </w:r>
      <w:r w:rsidRPr="00AF74DA">
        <w:rPr>
          <w:rFonts w:ascii="Consolas" w:eastAsia="Times New Roman" w:hAnsi="Consolas" w:cs="Times New Roman"/>
          <w:color w:val="D4D4D4"/>
          <w:sz w:val="21"/>
          <w:szCs w:val="21"/>
          <w:lang w:eastAsia="id-ID"/>
        </w:rPr>
        <w:t>)</w:t>
      </w:r>
    </w:p>
    <w:p w14:paraId="3051AD2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exit</w:t>
      </w:r>
      <w:r w:rsidRPr="00AF74DA">
        <w:rPr>
          <w:rFonts w:ascii="Consolas" w:eastAsia="Times New Roman" w:hAnsi="Consolas" w:cs="Times New Roman"/>
          <w:color w:val="D4D4D4"/>
          <w:sz w:val="21"/>
          <w:szCs w:val="21"/>
          <w:lang w:eastAsia="id-ID"/>
        </w:rPr>
        <w:t>()</w:t>
      </w:r>
    </w:p>
    <w:p w14:paraId="486B6EA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C80E83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Evaluate Matrix</w:t>
      </w:r>
    </w:p>
    <w:p w14:paraId="58586C6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Take the n</w:t>
      </w:r>
    </w:p>
    <w:p w14:paraId="5342912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n_val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Bascially the same as len(y_val)</w:t>
      </w:r>
    </w:p>
    <w:p w14:paraId="3BC6EBF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 xml:space="preserve"> = []</w:t>
      </w:r>
    </w:p>
    <w:p w14:paraId="595847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ACBB14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Iterate through matrix</w:t>
      </w:r>
    </w:p>
    <w:p w14:paraId="635CBF6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p>
    <w:p w14:paraId="78274DE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w:t>
      </w:r>
      <w:r w:rsidRPr="00AF74DA">
        <w:rPr>
          <w:rFonts w:ascii="Consolas" w:eastAsia="Times New Roman" w:hAnsi="Consolas" w:cs="Times New Roman"/>
          <w:color w:val="D4D4D4"/>
          <w:sz w:val="21"/>
          <w:szCs w:val="21"/>
          <w:lang w:eastAsia="id-ID"/>
        </w:rPr>
        <w:t xml:space="preserve"> = []</w:t>
      </w:r>
    </w:p>
    <w:p w14:paraId="16E5347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21AC26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Iterate through vector</w:t>
      </w:r>
    </w:p>
    <w:p w14:paraId="07A1997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p>
    <w:p w14:paraId="5D89BB0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Only append if it's not the very first element</w:t>
      </w:r>
    </w:p>
    <w:p w14:paraId="07D9EAD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4E13236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n_val</w:t>
      </w:r>
      <w:r w:rsidRPr="00AF74DA">
        <w:rPr>
          <w:rFonts w:ascii="Consolas" w:eastAsia="Times New Roman" w:hAnsi="Consolas" w:cs="Times New Roman"/>
          <w:color w:val="D4D4D4"/>
          <w:sz w:val="21"/>
          <w:szCs w:val="21"/>
          <w:lang w:eastAsia="id-ID"/>
        </w:rPr>
        <w:t>)</w:t>
      </w:r>
    </w:p>
    <w:p w14:paraId="4F4121F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continue</w:t>
      </w:r>
    </w:p>
    <w:p w14:paraId="10C0155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400391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Iterate through sum</w:t>
      </w:r>
    </w:p>
    <w:p w14:paraId="079B434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sum</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6A70FAC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x_val</w:t>
      </w:r>
      <w:r w:rsidRPr="00AF74DA">
        <w:rPr>
          <w:rFonts w:ascii="Consolas" w:eastAsia="Times New Roman" w:hAnsi="Consolas" w:cs="Times New Roman"/>
          <w:color w:val="D4D4D4"/>
          <w:sz w:val="21"/>
          <w:szCs w:val="21"/>
          <w:lang w:eastAsia="id-ID"/>
        </w:rPr>
        <w:t>)):</w:t>
      </w:r>
    </w:p>
    <w:p w14:paraId="0B513AB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Sigma of x_val^(row+col)</w:t>
      </w:r>
    </w:p>
    <w:p w14:paraId="4645A46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sum</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x_val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p>
    <w:p w14:paraId="78C169F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F0B4BC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sum</w:t>
      </w:r>
      <w:r w:rsidRPr="00AF74DA">
        <w:rPr>
          <w:rFonts w:ascii="Consolas" w:eastAsia="Times New Roman" w:hAnsi="Consolas" w:cs="Times New Roman"/>
          <w:color w:val="D4D4D4"/>
          <w:sz w:val="21"/>
          <w:szCs w:val="21"/>
          <w:lang w:eastAsia="id-ID"/>
        </w:rPr>
        <w:t>)</w:t>
      </w:r>
    </w:p>
    <w:p w14:paraId="5F66CE5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6077AB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vector</w:t>
      </w:r>
      <w:r w:rsidRPr="00AF74DA">
        <w:rPr>
          <w:rFonts w:ascii="Consolas" w:eastAsia="Times New Roman" w:hAnsi="Consolas" w:cs="Times New Roman"/>
          <w:color w:val="D4D4D4"/>
          <w:sz w:val="21"/>
          <w:szCs w:val="21"/>
          <w:lang w:eastAsia="id-ID"/>
        </w:rPr>
        <w:t>)</w:t>
      </w:r>
    </w:p>
    <w:p w14:paraId="67FA6E8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D70156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Test</w:t>
      </w:r>
    </w:p>
    <w:p w14:paraId="1FF1E5C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print("Matrix:")</w:t>
      </w:r>
    </w:p>
    <w:p w14:paraId="1E083F6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for i in range(len(matrix)):</w:t>
      </w:r>
    </w:p>
    <w:p w14:paraId="3D75634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for j in range(len(matrix[i])):</w:t>
      </w:r>
    </w:p>
    <w:p w14:paraId="5B6D92B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print(matrix[i][j], end="\t\t")</w:t>
      </w:r>
    </w:p>
    <w:p w14:paraId="15A2A27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w:t>
      </w:r>
    </w:p>
    <w:p w14:paraId="1B3E9DB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C357F6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Evaluate Res_Vector</w:t>
      </w:r>
    </w:p>
    <w:p w14:paraId="3B663B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res_vector</w:t>
      </w:r>
      <w:r w:rsidRPr="00AF74DA">
        <w:rPr>
          <w:rFonts w:ascii="Consolas" w:eastAsia="Times New Roman" w:hAnsi="Consolas" w:cs="Times New Roman"/>
          <w:color w:val="D4D4D4"/>
          <w:sz w:val="21"/>
          <w:szCs w:val="21"/>
          <w:lang w:eastAsia="id-ID"/>
        </w:rPr>
        <w:t xml:space="preserve"> = []</w:t>
      </w:r>
    </w:p>
    <w:p w14:paraId="5C02EC1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726FA6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Iterate through y</w:t>
      </w:r>
    </w:p>
    <w:p w14:paraId="2D60298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p>
    <w:p w14:paraId="5D2665E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sum</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25212A4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Sum each power</w:t>
      </w:r>
    </w:p>
    <w:p w14:paraId="04600F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y_val</w:t>
      </w:r>
      <w:r w:rsidRPr="00AF74DA">
        <w:rPr>
          <w:rFonts w:ascii="Consolas" w:eastAsia="Times New Roman" w:hAnsi="Consolas" w:cs="Times New Roman"/>
          <w:color w:val="D4D4D4"/>
          <w:sz w:val="21"/>
          <w:szCs w:val="21"/>
          <w:lang w:eastAsia="id-ID"/>
        </w:rPr>
        <w:t>)):</w:t>
      </w:r>
    </w:p>
    <w:p w14:paraId="7445716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Component y &amp; x</w:t>
      </w:r>
    </w:p>
    <w:p w14:paraId="271C60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y_comp</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y_val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p>
    <w:p w14:paraId="06A7226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x_comp</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x_val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j</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p>
    <w:p w14:paraId="54DF4D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Sum</w:t>
      </w:r>
    </w:p>
    <w:p w14:paraId="15BCDFF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sum</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y_comp</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x_comp</w:t>
      </w:r>
    </w:p>
    <w:p w14:paraId="09E8543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Append vector</w:t>
      </w:r>
    </w:p>
    <w:p w14:paraId="30F424F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res_vector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sum</w:t>
      </w:r>
      <w:r w:rsidRPr="00AF74DA">
        <w:rPr>
          <w:rFonts w:ascii="Consolas" w:eastAsia="Times New Roman" w:hAnsi="Consolas" w:cs="Times New Roman"/>
          <w:color w:val="D4D4D4"/>
          <w:sz w:val="21"/>
          <w:szCs w:val="21"/>
          <w:lang w:eastAsia="id-ID"/>
        </w:rPr>
        <w:t>)</w:t>
      </w:r>
    </w:p>
    <w:p w14:paraId="2139EC4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62AE2A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Test</w:t>
      </w:r>
    </w:p>
    <w:p w14:paraId="7646A9C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print("Vector:")</w:t>
      </w:r>
    </w:p>
    <w:p w14:paraId="0FEB906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print(res_vector)</w:t>
      </w:r>
    </w:p>
    <w:p w14:paraId="5B0FB54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4AA5A4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res_vector</w:t>
      </w:r>
      <w:r w:rsidRPr="00AF74DA">
        <w:rPr>
          <w:rFonts w:ascii="Consolas" w:eastAsia="Times New Roman" w:hAnsi="Consolas" w:cs="Times New Roman"/>
          <w:color w:val="D4D4D4"/>
          <w:sz w:val="21"/>
          <w:szCs w:val="21"/>
          <w:lang w:eastAsia="id-ID"/>
        </w:rPr>
        <w:t>]</w:t>
      </w:r>
    </w:p>
    <w:p w14:paraId="16564E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819F5B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Secant Method</w:t>
      </w:r>
    </w:p>
    <w:p w14:paraId="66F49F95"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519B0E1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SecantMethod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valCurr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valBef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tolerance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0.00001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1000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w:t>
      </w:r>
    </w:p>
    <w:p w14:paraId="4479597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7E69BF0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errPrev</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39D38F5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42E13C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valCurr</w:t>
      </w:r>
    </w:p>
    <w:p w14:paraId="76B9B51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current2ndVal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valBef</w:t>
      </w:r>
    </w:p>
    <w:p w14:paraId="4D64767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2208D1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p>
    <w:p w14:paraId="55D276F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1</w:t>
      </w:r>
    </w:p>
    <w:p w14:paraId="062B9F8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292D8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Intializing Process</w:t>
      </w:r>
    </w:p>
    <w:p w14:paraId="6680E3E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79B3FE4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"Start to evaluate Secant Method"</w:t>
      </w:r>
      <w:r w:rsidRPr="00AF74DA">
        <w:rPr>
          <w:rFonts w:ascii="Consolas" w:eastAsia="Times New Roman" w:hAnsi="Consolas" w:cs="Times New Roman"/>
          <w:color w:val="D4D4D4"/>
          <w:sz w:val="21"/>
          <w:szCs w:val="21"/>
          <w:lang w:eastAsia="id-ID"/>
        </w:rPr>
        <w:t>)</w:t>
      </w:r>
    </w:p>
    <w:p w14:paraId="092E5F6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30DDCA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Secant Method Formula + Error Evaluation</w:t>
      </w:r>
    </w:p>
    <w:p w14:paraId="55D62F3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 (</w:t>
      </w:r>
    </w:p>
    <w:p w14:paraId="14DED85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 (</w:t>
      </w:r>
    </w:p>
    <w:p w14:paraId="441EE07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current2ndVal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currentVal</w:t>
      </w:r>
    </w:p>
    <w:p w14:paraId="6F95308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w:t>
      </w:r>
    </w:p>
    <w:p w14:paraId="4973B74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 / (</w:t>
      </w:r>
    </w:p>
    <w:p w14:paraId="774C2CB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current2ndVal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w:t>
      </w:r>
    </w:p>
    <w:p w14:paraId="405D1CB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w:t>
      </w:r>
    </w:p>
    <w:p w14:paraId="4F243CA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valUpd</w:t>
      </w:r>
    </w:p>
    <w:p w14:paraId="3C36A84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7E2AA0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p>
    <w:p w14:paraId="6DA26AA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"Iterate: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\t</w:t>
      </w:r>
      <w:r w:rsidRPr="00AF74DA">
        <w:rPr>
          <w:rFonts w:ascii="Consolas" w:eastAsia="Times New Roman" w:hAnsi="Consolas" w:cs="Times New Roman"/>
          <w:color w:val="CE9178"/>
          <w:sz w:val="21"/>
          <w:szCs w:val="21"/>
          <w:lang w:eastAsia="id-ID"/>
        </w:rPr>
        <w:t>Previous: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\t</w:t>
      </w:r>
      <w:r w:rsidRPr="00AF74DA">
        <w:rPr>
          <w:rFonts w:ascii="Consolas" w:eastAsia="Times New Roman" w:hAnsi="Consolas" w:cs="Times New Roman"/>
          <w:color w:val="CE9178"/>
          <w:sz w:val="21"/>
          <w:szCs w:val="21"/>
          <w:lang w:eastAsia="id-ID"/>
        </w:rPr>
        <w:t>Current: "</w:t>
      </w:r>
      <w:r w:rsidRPr="00AF74DA">
        <w:rPr>
          <w:rFonts w:ascii="Consolas" w:eastAsia="Times New Roman" w:hAnsi="Consolas" w:cs="Times New Roman"/>
          <w:color w:val="D4D4D4"/>
          <w:sz w:val="21"/>
          <w:szCs w:val="21"/>
          <w:lang w:eastAsia="id-ID"/>
        </w:rPr>
        <w:t>,</w:t>
      </w:r>
    </w:p>
    <w:p w14:paraId="0AE319E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\t</w:t>
      </w:r>
      <w:r w:rsidRPr="00AF74DA">
        <w:rPr>
          <w:rFonts w:ascii="Consolas" w:eastAsia="Times New Roman" w:hAnsi="Consolas" w:cs="Times New Roman"/>
          <w:color w:val="CE9178"/>
          <w:sz w:val="21"/>
          <w:szCs w:val="21"/>
          <w:lang w:eastAsia="id-ID"/>
        </w:rPr>
        <w:t>Error: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100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4566AA6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EA3532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Updating Process</w:t>
      </w:r>
    </w:p>
    <w:p w14:paraId="2ABA126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p>
    <w:p w14:paraId="3F60D05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02541B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Interval exceeding --- Exceeds the restriction</w:t>
      </w:r>
    </w:p>
    <w:p w14:paraId="305603F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p>
    <w:p w14:paraId="6EE2B3F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"Stopped by the restricted interval exceeded"</w:t>
      </w:r>
      <w:r w:rsidRPr="00AF74DA">
        <w:rPr>
          <w:rFonts w:ascii="Consolas" w:eastAsia="Times New Roman" w:hAnsi="Consolas" w:cs="Times New Roman"/>
          <w:color w:val="D4D4D4"/>
          <w:sz w:val="21"/>
          <w:szCs w:val="21"/>
          <w:lang w:eastAsia="id-ID"/>
        </w:rPr>
        <w:t>)</w:t>
      </w:r>
    </w:p>
    <w:p w14:paraId="0A1F949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w:t>
      </w:r>
    </w:p>
    <w:p w14:paraId="7893B6E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intervalMin</w:t>
      </w:r>
    </w:p>
    <w:p w14:paraId="55DD6EA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p>
    <w:p w14:paraId="2AEBAEE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intervalMax</w:t>
      </w:r>
    </w:p>
    <w:p w14:paraId="2EA1956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07ED872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w:t>
      </w:r>
    </w:p>
    <w:p w14:paraId="3E67C5B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E195E7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Found --- 0 Error a.k.a value is found</w:t>
      </w:r>
    </w:p>
    <w:p w14:paraId="1E4ACD2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36AD590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"Stopped by the exact value found"</w:t>
      </w:r>
      <w:r w:rsidRPr="00AF74DA">
        <w:rPr>
          <w:rFonts w:ascii="Consolas" w:eastAsia="Times New Roman" w:hAnsi="Consolas" w:cs="Times New Roman"/>
          <w:color w:val="D4D4D4"/>
          <w:sz w:val="21"/>
          <w:szCs w:val="21"/>
          <w:lang w:eastAsia="id-ID"/>
        </w:rPr>
        <w:t>)</w:t>
      </w:r>
    </w:p>
    <w:p w14:paraId="333CADF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39EBC45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4D6FF2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Error Tolerance --- Error difference is too small to continue</w:t>
      </w:r>
    </w:p>
    <w:p w14:paraId="6706C5E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09E2B66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try</w:t>
      </w:r>
      <w:r w:rsidRPr="00AF74DA">
        <w:rPr>
          <w:rFonts w:ascii="Consolas" w:eastAsia="Times New Roman" w:hAnsi="Consolas" w:cs="Times New Roman"/>
          <w:color w:val="D4D4D4"/>
          <w:sz w:val="21"/>
          <w:szCs w:val="21"/>
          <w:lang w:eastAsia="id-ID"/>
        </w:rPr>
        <w:t>:</w:t>
      </w:r>
    </w:p>
    <w:p w14:paraId="597CBA4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abs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errPrev</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9CDCFE"/>
          <w:sz w:val="21"/>
          <w:szCs w:val="21"/>
          <w:lang w:eastAsia="id-ID"/>
        </w:rPr>
        <w:t>tolerance</w:t>
      </w:r>
      <w:r w:rsidRPr="00AF74DA">
        <w:rPr>
          <w:rFonts w:ascii="Consolas" w:eastAsia="Times New Roman" w:hAnsi="Consolas" w:cs="Times New Roman"/>
          <w:color w:val="D4D4D4"/>
          <w:sz w:val="21"/>
          <w:szCs w:val="21"/>
          <w:lang w:eastAsia="id-ID"/>
        </w:rPr>
        <w:t>):</w:t>
      </w:r>
    </w:p>
    <w:p w14:paraId="2103115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"Stopped by the error tolerance limit"</w:t>
      </w:r>
      <w:r w:rsidRPr="00AF74DA">
        <w:rPr>
          <w:rFonts w:ascii="Consolas" w:eastAsia="Times New Roman" w:hAnsi="Consolas" w:cs="Times New Roman"/>
          <w:color w:val="D4D4D4"/>
          <w:sz w:val="21"/>
          <w:szCs w:val="21"/>
          <w:lang w:eastAsia="id-ID"/>
        </w:rPr>
        <w:t>)</w:t>
      </w:r>
    </w:p>
    <w:p w14:paraId="0DBDA88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3FF7F08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except</w:t>
      </w:r>
      <w:r w:rsidRPr="00AF74DA">
        <w:rPr>
          <w:rFonts w:ascii="Consolas" w:eastAsia="Times New Roman" w:hAnsi="Consolas" w:cs="Times New Roman"/>
          <w:color w:val="D4D4D4"/>
          <w:sz w:val="21"/>
          <w:szCs w:val="21"/>
          <w:lang w:eastAsia="id-ID"/>
        </w:rPr>
        <w:t>:</w:t>
      </w:r>
    </w:p>
    <w:p w14:paraId="25D44E6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0</w:t>
      </w:r>
    </w:p>
    <w:p w14:paraId="5CD1997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FF868D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Almost exact --- Change of value is too small to continue</w:t>
      </w:r>
    </w:p>
    <w:p w14:paraId="27DA729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p>
    <w:p w14:paraId="026BFC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"Stopped by the tolerated round value"</w:t>
      </w:r>
      <w:r w:rsidRPr="00AF74DA">
        <w:rPr>
          <w:rFonts w:ascii="Consolas" w:eastAsia="Times New Roman" w:hAnsi="Consolas" w:cs="Times New Roman"/>
          <w:color w:val="D4D4D4"/>
          <w:sz w:val="21"/>
          <w:szCs w:val="21"/>
          <w:lang w:eastAsia="id-ID"/>
        </w:rPr>
        <w:t>)</w:t>
      </w:r>
    </w:p>
    <w:p w14:paraId="03D2EE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4E1A85B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A88906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Found!</w:t>
      </w:r>
    </w:p>
    <w:p w14:paraId="1419265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0.0</w:t>
      </w:r>
      <w:r w:rsidRPr="00AF74DA">
        <w:rPr>
          <w:rFonts w:ascii="Consolas" w:eastAsia="Times New Roman" w:hAnsi="Consolas" w:cs="Times New Roman"/>
          <w:color w:val="D4D4D4"/>
          <w:sz w:val="21"/>
          <w:szCs w:val="21"/>
          <w:lang w:eastAsia="id-ID"/>
        </w:rPr>
        <w:t>):</w:t>
      </w:r>
    </w:p>
    <w:p w14:paraId="23E0F72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"Solution found!"</w:t>
      </w:r>
      <w:r w:rsidRPr="00AF74DA">
        <w:rPr>
          <w:rFonts w:ascii="Consolas" w:eastAsia="Times New Roman" w:hAnsi="Consolas" w:cs="Times New Roman"/>
          <w:color w:val="D4D4D4"/>
          <w:sz w:val="21"/>
          <w:szCs w:val="21"/>
          <w:lang w:eastAsia="id-ID"/>
        </w:rPr>
        <w:t>)</w:t>
      </w:r>
    </w:p>
    <w:p w14:paraId="08757BD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1E1BB7B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8631F6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Continue Update</w:t>
      </w:r>
    </w:p>
    <w:p w14:paraId="7DB86F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current2ndVal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currentVal</w:t>
      </w:r>
    </w:p>
    <w:p w14:paraId="27AB028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valUpd</w:t>
      </w:r>
    </w:p>
    <w:p w14:paraId="668D0C0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C131C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Terminator</w:t>
      </w:r>
    </w:p>
    <w:p w14:paraId="142F5D1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terminate</w:t>
      </w:r>
      <w:r w:rsidRPr="00AF74DA">
        <w:rPr>
          <w:rFonts w:ascii="Consolas" w:eastAsia="Times New Roman" w:hAnsi="Consolas" w:cs="Times New Roman"/>
          <w:color w:val="D4D4D4"/>
          <w:sz w:val="21"/>
          <w:szCs w:val="21"/>
          <w:lang w:eastAsia="id-ID"/>
        </w:rPr>
        <w:t>:</w:t>
      </w:r>
    </w:p>
    <w:p w14:paraId="78137B7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"Secant Method Stopped!  Last Value:"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w:t>
      </w:r>
    </w:p>
    <w:p w14:paraId="1E74A04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valUpd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w:t>
      </w:r>
    </w:p>
    <w:p w14:paraId="7B36B7F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D3C3A3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Simulation Terminator: Limit of Loop</w:t>
      </w:r>
    </w:p>
    <w:p w14:paraId="0A927F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"Iteration Limit! The function is either divergent or requires more iteration!"</w:t>
      </w:r>
      <w:r w:rsidRPr="00AF74DA">
        <w:rPr>
          <w:rFonts w:ascii="Consolas" w:eastAsia="Times New Roman" w:hAnsi="Consolas" w:cs="Times New Roman"/>
          <w:color w:val="D4D4D4"/>
          <w:sz w:val="21"/>
          <w:szCs w:val="21"/>
          <w:lang w:eastAsia="id-ID"/>
        </w:rPr>
        <w:t>)</w:t>
      </w:r>
    </w:p>
    <w:p w14:paraId="31281B9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currentVal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iter</w:t>
      </w:r>
      <w:r w:rsidRPr="00AF74DA">
        <w:rPr>
          <w:rFonts w:ascii="Consolas" w:eastAsia="Times New Roman" w:hAnsi="Consolas" w:cs="Times New Roman"/>
          <w:color w:val="D4D4D4"/>
          <w:sz w:val="21"/>
          <w:szCs w:val="21"/>
          <w:lang w:eastAsia="id-ID"/>
        </w:rPr>
        <w:t>]</w:t>
      </w:r>
    </w:p>
    <w:p w14:paraId="6AB7D7F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9E5ADB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6B47520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2A21AD2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68FBB0D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ABB15F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647A9D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564B342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E1DC6D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77610E4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616E79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663E329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MIDDLEWARE --- [Data Validation]</w:t>
      </w:r>
    </w:p>
    <w:p w14:paraId="7B26CD4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checkValidity</w:t>
      </w:r>
      <w:r w:rsidRPr="00AF74DA">
        <w:rPr>
          <w:rFonts w:ascii="Consolas" w:eastAsia="Times New Roman" w:hAnsi="Consolas" w:cs="Times New Roman"/>
          <w:color w:val="D4D4D4"/>
          <w:sz w:val="21"/>
          <w:szCs w:val="21"/>
          <w:lang w:eastAsia="id-ID"/>
        </w:rPr>
        <w:t>():</w:t>
      </w:r>
    </w:p>
    <w:p w14:paraId="1A9DE62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x_vector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y_vector</w:t>
      </w:r>
      <w:r w:rsidRPr="00AF74DA">
        <w:rPr>
          <w:rFonts w:ascii="Consolas" w:eastAsia="Times New Roman" w:hAnsi="Consolas" w:cs="Times New Roman"/>
          <w:color w:val="D4D4D4"/>
          <w:sz w:val="21"/>
          <w:szCs w:val="21"/>
          <w:lang w:eastAsia="id-ID"/>
        </w:rPr>
        <w:t>)):</w:t>
      </w:r>
    </w:p>
    <w:p w14:paraId="3693130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"Data size mismatch!"</w:t>
      </w:r>
      <w:r w:rsidRPr="00AF74DA">
        <w:rPr>
          <w:rFonts w:ascii="Consolas" w:eastAsia="Times New Roman" w:hAnsi="Consolas" w:cs="Times New Roman"/>
          <w:color w:val="D4D4D4"/>
          <w:sz w:val="21"/>
          <w:szCs w:val="21"/>
          <w:lang w:eastAsia="id-ID"/>
        </w:rPr>
        <w:t>)</w:t>
      </w:r>
    </w:p>
    <w:p w14:paraId="434EABF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exit</w:t>
      </w:r>
      <w:r w:rsidRPr="00AF74DA">
        <w:rPr>
          <w:rFonts w:ascii="Consolas" w:eastAsia="Times New Roman" w:hAnsi="Consolas" w:cs="Times New Roman"/>
          <w:color w:val="D4D4D4"/>
          <w:sz w:val="21"/>
          <w:szCs w:val="21"/>
          <w:lang w:eastAsia="id-ID"/>
        </w:rPr>
        <w:t>()</w:t>
      </w:r>
    </w:p>
    <w:p w14:paraId="3C291A0C"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0FD911F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checkConfig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resLen</w:t>
      </w:r>
      <w:r w:rsidRPr="00AF74DA">
        <w:rPr>
          <w:rFonts w:ascii="Consolas" w:eastAsia="Times New Roman" w:hAnsi="Consolas" w:cs="Times New Roman"/>
          <w:color w:val="D4D4D4"/>
          <w:sz w:val="21"/>
          <w:szCs w:val="21"/>
          <w:lang w:eastAsia="id-ID"/>
        </w:rPr>
        <w:t>):</w:t>
      </w:r>
    </w:p>
    <w:p w14:paraId="159398F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print(f"Len: {resLen} with gseiderr: {gseidMinErrPass} and arrLenGuess: {len(inputGuess)} cond1: {gseidMinErrPass &gt; resLen} and cond2: {len(inputGuess) &gt; resLen}")</w:t>
      </w:r>
    </w:p>
    <w:p w14:paraId="5A5EDEF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gseidMinErrPass</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9CDCFE"/>
          <w:sz w:val="21"/>
          <w:szCs w:val="21"/>
          <w:lang w:eastAsia="id-ID"/>
        </w:rPr>
        <w:t>resLen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inputGuess</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9CDCFE"/>
          <w:sz w:val="21"/>
          <w:szCs w:val="21"/>
          <w:lang w:eastAsia="id-ID"/>
        </w:rPr>
        <w:t>resLen</w:t>
      </w:r>
      <w:r w:rsidRPr="00AF74DA">
        <w:rPr>
          <w:rFonts w:ascii="Consolas" w:eastAsia="Times New Roman" w:hAnsi="Consolas" w:cs="Times New Roman"/>
          <w:color w:val="D4D4D4"/>
          <w:sz w:val="21"/>
          <w:szCs w:val="21"/>
          <w:lang w:eastAsia="id-ID"/>
        </w:rPr>
        <w:t>)):</w:t>
      </w:r>
    </w:p>
    <w:p w14:paraId="049D8BC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2B07C1B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"Config size conflicts! Please rematch your config!"</w:t>
      </w:r>
      <w:r w:rsidRPr="00AF74DA">
        <w:rPr>
          <w:rFonts w:ascii="Consolas" w:eastAsia="Times New Roman" w:hAnsi="Consolas" w:cs="Times New Roman"/>
          <w:color w:val="D4D4D4"/>
          <w:sz w:val="21"/>
          <w:szCs w:val="21"/>
          <w:lang w:eastAsia="id-ID"/>
        </w:rPr>
        <w:t>)</w:t>
      </w:r>
    </w:p>
    <w:p w14:paraId="639F1EF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exit</w:t>
      </w:r>
      <w:r w:rsidRPr="00AF74DA">
        <w:rPr>
          <w:rFonts w:ascii="Consolas" w:eastAsia="Times New Roman" w:hAnsi="Consolas" w:cs="Times New Roman"/>
          <w:color w:val="D4D4D4"/>
          <w:sz w:val="21"/>
          <w:szCs w:val="21"/>
          <w:lang w:eastAsia="id-ID"/>
        </w:rPr>
        <w:t>()</w:t>
      </w:r>
    </w:p>
    <w:p w14:paraId="6A74886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3A1D5F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MIDDLEWARE --- [Extra Function]</w:t>
      </w:r>
    </w:p>
    <w:p w14:paraId="429A834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Evaluate X-Input</w:t>
      </w:r>
    </w:p>
    <w:p w14:paraId="3CAB221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w:t>
      </w:r>
      <w:r w:rsidRPr="00AF74DA">
        <w:rPr>
          <w:rFonts w:ascii="Consolas" w:eastAsia="Times New Roman" w:hAnsi="Consolas" w:cs="Times New Roman"/>
          <w:color w:val="D4D4D4"/>
          <w:sz w:val="21"/>
          <w:szCs w:val="21"/>
          <w:lang w:eastAsia="id-ID"/>
        </w:rPr>
        <w:t>):</w:t>
      </w:r>
    </w:p>
    <w:p w14:paraId="0C48C54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.subs(</w:t>
      </w:r>
      <w:r w:rsidRPr="00AF74DA">
        <w:rPr>
          <w:rFonts w:ascii="Consolas" w:eastAsia="Times New Roman" w:hAnsi="Consolas" w:cs="Times New Roman"/>
          <w:color w:val="9CDCFE"/>
          <w:sz w:val="21"/>
          <w:szCs w:val="21"/>
          <w:lang w:eastAsia="id-ID"/>
        </w:rPr>
        <w:t>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w:t>
      </w:r>
      <w:r w:rsidRPr="00AF74DA">
        <w:rPr>
          <w:rFonts w:ascii="Consolas" w:eastAsia="Times New Roman" w:hAnsi="Consolas" w:cs="Times New Roman"/>
          <w:color w:val="D4D4D4"/>
          <w:sz w:val="21"/>
          <w:szCs w:val="21"/>
          <w:lang w:eastAsia="id-ID"/>
        </w:rPr>
        <w:t>))</w:t>
      </w:r>
    </w:p>
    <w:p w14:paraId="5EC3CE6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8D1974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Array Printer</w:t>
      </w:r>
    </w:p>
    <w:p w14:paraId="3BA4C36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printArray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arr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postfix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3AE8122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740CC7D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arr</w:t>
      </w:r>
      <w:r w:rsidRPr="00AF74DA">
        <w:rPr>
          <w:rFonts w:ascii="Consolas" w:eastAsia="Times New Roman" w:hAnsi="Consolas" w:cs="Times New Roman"/>
          <w:color w:val="D4D4D4"/>
          <w:sz w:val="21"/>
          <w:szCs w:val="21"/>
          <w:lang w:eastAsia="id-ID"/>
        </w:rPr>
        <w:t>)):</w:t>
      </w:r>
    </w:p>
    <w:p w14:paraId="295C72D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5AAF01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06E95D5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EC9B0"/>
          <w:sz w:val="21"/>
          <w:szCs w:val="21"/>
          <w:lang w:eastAsia="id-ID"/>
        </w:rPr>
        <w:t>str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arr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postfix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41AF1C6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75E0E1D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F46150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mtr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postfix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4EA1B8D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mtr</w:t>
      </w:r>
      <w:r w:rsidRPr="00AF74DA">
        <w:rPr>
          <w:rFonts w:ascii="Consolas" w:eastAsia="Times New Roman" w:hAnsi="Consolas" w:cs="Times New Roman"/>
          <w:color w:val="D4D4D4"/>
          <w:sz w:val="21"/>
          <w:szCs w:val="21"/>
          <w:lang w:eastAsia="id-ID"/>
        </w:rPr>
        <w:t>)):</w:t>
      </w:r>
    </w:p>
    <w:p w14:paraId="2D3CB6E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printArray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mtr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postfix</w:t>
      </w:r>
      <w:r w:rsidRPr="00AF74DA">
        <w:rPr>
          <w:rFonts w:ascii="Consolas" w:eastAsia="Times New Roman" w:hAnsi="Consolas" w:cs="Times New Roman"/>
          <w:color w:val="D4D4D4"/>
          <w:sz w:val="21"/>
          <w:szCs w:val="21"/>
          <w:lang w:eastAsia="id-ID"/>
        </w:rPr>
        <w:t>)</w:t>
      </w:r>
    </w:p>
    <w:p w14:paraId="0D4232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3F9E365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39783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Array to Function</w:t>
      </w:r>
    </w:p>
    <w:p w14:paraId="5692C0F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arrToFunc</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w:t>
      </w:r>
      <w:r w:rsidRPr="00AF74DA">
        <w:rPr>
          <w:rFonts w:ascii="Consolas" w:eastAsia="Times New Roman" w:hAnsi="Consolas" w:cs="Times New Roman"/>
          <w:color w:val="D4D4D4"/>
          <w:sz w:val="21"/>
          <w:szCs w:val="21"/>
          <w:lang w:eastAsia="id-ID"/>
        </w:rPr>
        <w:t>):</w:t>
      </w:r>
    </w:p>
    <w:p w14:paraId="570246C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stringify</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w:t>
      </w:r>
    </w:p>
    <w:p w14:paraId="0D6157B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w:t>
      </w:r>
      <w:r w:rsidRPr="00AF74DA">
        <w:rPr>
          <w:rFonts w:ascii="Consolas" w:eastAsia="Times New Roman" w:hAnsi="Consolas" w:cs="Times New Roman"/>
          <w:color w:val="D4D4D4"/>
          <w:sz w:val="21"/>
          <w:szCs w:val="21"/>
          <w:lang w:eastAsia="id-ID"/>
        </w:rPr>
        <w:t>)):</w:t>
      </w:r>
    </w:p>
    <w:p w14:paraId="6A6E0B9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Extract values</w:t>
      </w:r>
    </w:p>
    <w:p w14:paraId="1AC0C9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coef</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str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w:t>
      </w:r>
    </w:p>
    <w:p w14:paraId="70F7501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powr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str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w:t>
      </w:r>
    </w:p>
    <w:p w14:paraId="5AC82FE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stringed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w:t>
      </w:r>
    </w:p>
    <w:p w14:paraId="4CE2E84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7F564C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Combine per operator</w:t>
      </w:r>
    </w:p>
    <w:p w14:paraId="5C26F0B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not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5CEE7E7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not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coef</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4475919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stringed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 +"</w:t>
      </w:r>
    </w:p>
    <w:p w14:paraId="6D5F0DD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72A2F5F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stringed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 "</w:t>
      </w:r>
    </w:p>
    <w:p w14:paraId="70C26D6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DECDC1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Combine per operand</w:t>
      </w:r>
    </w:p>
    <w:p w14:paraId="32C3608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stringed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coef</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powr</w:t>
      </w:r>
      <w:r w:rsidRPr="00AF74DA">
        <w:rPr>
          <w:rFonts w:ascii="Consolas" w:eastAsia="Times New Roman" w:hAnsi="Consolas" w:cs="Times New Roman"/>
          <w:color w:val="D4D4D4"/>
          <w:sz w:val="21"/>
          <w:szCs w:val="21"/>
          <w:lang w:eastAsia="id-ID"/>
        </w:rPr>
        <w:t>)</w:t>
      </w:r>
    </w:p>
    <w:p w14:paraId="0C5BDC1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B1804A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Export</w:t>
      </w:r>
    </w:p>
    <w:p w14:paraId="237826E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stringify</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stringed</w:t>
      </w:r>
    </w:p>
    <w:p w14:paraId="537965C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3415DE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 Test</w:t>
      </w:r>
    </w:p>
    <w:p w14:paraId="2DBD2B8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print("String function:", stringify)</w:t>
      </w:r>
    </w:p>
    <w:p w14:paraId="4D3AEEF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funct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sympify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stringify</w:t>
      </w:r>
      <w:r w:rsidRPr="00AF74DA">
        <w:rPr>
          <w:rFonts w:ascii="Consolas" w:eastAsia="Times New Roman" w:hAnsi="Consolas" w:cs="Times New Roman"/>
          <w:color w:val="D4D4D4"/>
          <w:sz w:val="21"/>
          <w:szCs w:val="21"/>
          <w:lang w:eastAsia="id-ID"/>
        </w:rPr>
        <w:t>)</w:t>
      </w:r>
    </w:p>
    <w:p w14:paraId="68EE8AA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2499A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funct</w:t>
      </w:r>
    </w:p>
    <w:p w14:paraId="7CBEFA2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58F327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promptError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errMsg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loopMsg</w:t>
      </w:r>
      <w:r w:rsidRPr="00AF74DA">
        <w:rPr>
          <w:rFonts w:ascii="Consolas" w:eastAsia="Times New Roman" w:hAnsi="Consolas" w:cs="Times New Roman"/>
          <w:color w:val="D4D4D4"/>
          <w:sz w:val="21"/>
          <w:szCs w:val="21"/>
          <w:lang w:eastAsia="id-ID"/>
        </w:rPr>
        <w:t>):</w:t>
      </w:r>
    </w:p>
    <w:p w14:paraId="21909F2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4437834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errMsg</w:t>
      </w:r>
      <w:r w:rsidRPr="00AF74DA">
        <w:rPr>
          <w:rFonts w:ascii="Consolas" w:eastAsia="Times New Roman" w:hAnsi="Consolas" w:cs="Times New Roman"/>
          <w:color w:val="D4D4D4"/>
          <w:sz w:val="21"/>
          <w:szCs w:val="21"/>
          <w:lang w:eastAsia="id-ID"/>
        </w:rPr>
        <w:t>)</w:t>
      </w:r>
    </w:p>
    <w:p w14:paraId="20B3ECE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loopMsg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3194E11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loopMsg</w:t>
      </w:r>
      <w:r w:rsidRPr="00AF74DA">
        <w:rPr>
          <w:rFonts w:ascii="Consolas" w:eastAsia="Times New Roman" w:hAnsi="Consolas" w:cs="Times New Roman"/>
          <w:color w:val="D4D4D4"/>
          <w:sz w:val="21"/>
          <w:szCs w:val="21"/>
          <w:lang w:eastAsia="id-ID"/>
        </w:rPr>
        <w:t>)</w:t>
      </w:r>
    </w:p>
    <w:p w14:paraId="378B200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F58274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msg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errMsg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"Invalid input! Please try again!"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loopMsg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accept</w:t>
      </w:r>
      <w:r w:rsidRPr="00AF74DA">
        <w:rPr>
          <w:rFonts w:ascii="Consolas" w:eastAsia="Times New Roman" w:hAnsi="Consolas" w:cs="Times New Roman"/>
          <w:color w:val="D4D4D4"/>
          <w:sz w:val="21"/>
          <w:szCs w:val="21"/>
          <w:lang w:eastAsia="id-ID"/>
        </w:rPr>
        <w:t>=[]):</w:t>
      </w:r>
    </w:p>
    <w:p w14:paraId="23E8736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w:t>
      </w:r>
    </w:p>
    <w:p w14:paraId="279F82A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while</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w:t>
      </w:r>
    </w:p>
    <w:p w14:paraId="2D63BA1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msg</w:t>
      </w:r>
      <w:r w:rsidRPr="00AF74DA">
        <w:rPr>
          <w:rFonts w:ascii="Consolas" w:eastAsia="Times New Roman" w:hAnsi="Consolas" w:cs="Times New Roman"/>
          <w:color w:val="D4D4D4"/>
          <w:sz w:val="21"/>
          <w:szCs w:val="21"/>
          <w:lang w:eastAsia="id-ID"/>
        </w:rPr>
        <w:t>)</w:t>
      </w:r>
    </w:p>
    <w:p w14:paraId="65E6455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accept</w:t>
      </w:r>
      <w:r w:rsidRPr="00AF74DA">
        <w:rPr>
          <w:rFonts w:ascii="Consolas" w:eastAsia="Times New Roman" w:hAnsi="Consolas" w:cs="Times New Roman"/>
          <w:color w:val="D4D4D4"/>
          <w:sz w:val="21"/>
          <w:szCs w:val="21"/>
          <w:lang w:eastAsia="id-ID"/>
        </w:rPr>
        <w:t>:</w:t>
      </w:r>
    </w:p>
    <w:p w14:paraId="4DFEFD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4A561B2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45D84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try</w:t>
      </w:r>
      <w:r w:rsidRPr="00AF74DA">
        <w:rPr>
          <w:rFonts w:ascii="Consolas" w:eastAsia="Times New Roman" w:hAnsi="Consolas" w:cs="Times New Roman"/>
          <w:color w:val="D4D4D4"/>
          <w:sz w:val="21"/>
          <w:szCs w:val="21"/>
          <w:lang w:eastAsia="id-ID"/>
        </w:rPr>
        <w:t>:</w:t>
      </w:r>
    </w:p>
    <w:p w14:paraId="72C19AC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w:t>
      </w:r>
    </w:p>
    <w:p w14:paraId="085B382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float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value</w:t>
      </w:r>
      <w:r w:rsidRPr="00AF74DA">
        <w:rPr>
          <w:rFonts w:ascii="Consolas" w:eastAsia="Times New Roman" w:hAnsi="Consolas" w:cs="Times New Roman"/>
          <w:color w:val="D4D4D4"/>
          <w:sz w:val="21"/>
          <w:szCs w:val="21"/>
          <w:lang w:eastAsia="id-ID"/>
        </w:rPr>
        <w:t>)</w:t>
      </w:r>
    </w:p>
    <w:p w14:paraId="2E86203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6A8D9A1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"int"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"unsigned"</w:t>
      </w:r>
      <w:r w:rsidRPr="00AF74DA">
        <w:rPr>
          <w:rFonts w:ascii="Consolas" w:eastAsia="Times New Roman" w:hAnsi="Consolas" w:cs="Times New Roman"/>
          <w:color w:val="D4D4D4"/>
          <w:sz w:val="21"/>
          <w:szCs w:val="21"/>
          <w:lang w:eastAsia="id-ID"/>
        </w:rPr>
        <w:t>):</w:t>
      </w:r>
    </w:p>
    <w:p w14:paraId="555E521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value</w:t>
      </w:r>
      <w:r w:rsidRPr="00AF74DA">
        <w:rPr>
          <w:rFonts w:ascii="Consolas" w:eastAsia="Times New Roman" w:hAnsi="Consolas" w:cs="Times New Roman"/>
          <w:color w:val="D4D4D4"/>
          <w:sz w:val="21"/>
          <w:szCs w:val="21"/>
          <w:lang w:eastAsia="id-ID"/>
        </w:rPr>
        <w:t>)</w:t>
      </w:r>
    </w:p>
    <w:p w14:paraId="1E7FB9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"int"</w:t>
      </w:r>
      <w:r w:rsidRPr="00AF74DA">
        <w:rPr>
          <w:rFonts w:ascii="Consolas" w:eastAsia="Times New Roman" w:hAnsi="Consolas" w:cs="Times New Roman"/>
          <w:color w:val="D4D4D4"/>
          <w:sz w:val="21"/>
          <w:szCs w:val="21"/>
          <w:lang w:eastAsia="id-ID"/>
        </w:rPr>
        <w:t>):</w:t>
      </w:r>
    </w:p>
    <w:p w14:paraId="25024D8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64660D2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"unsigned"</w:t>
      </w:r>
      <w:r w:rsidRPr="00AF74DA">
        <w:rPr>
          <w:rFonts w:ascii="Consolas" w:eastAsia="Times New Roman" w:hAnsi="Consolas" w:cs="Times New Roman"/>
          <w:color w:val="D4D4D4"/>
          <w:sz w:val="21"/>
          <w:szCs w:val="21"/>
          <w:lang w:eastAsia="id-ID"/>
        </w:rPr>
        <w:t>):</w:t>
      </w:r>
    </w:p>
    <w:p w14:paraId="3A13D02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value</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25258EC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promptError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errMsg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loopMsg</w:t>
      </w:r>
      <w:r w:rsidRPr="00AF74DA">
        <w:rPr>
          <w:rFonts w:ascii="Consolas" w:eastAsia="Times New Roman" w:hAnsi="Consolas" w:cs="Times New Roman"/>
          <w:color w:val="D4D4D4"/>
          <w:sz w:val="21"/>
          <w:szCs w:val="21"/>
          <w:lang w:eastAsia="id-ID"/>
        </w:rPr>
        <w:t>)</w:t>
      </w:r>
    </w:p>
    <w:p w14:paraId="2CE473D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533CD45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5FAC357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continue</w:t>
      </w:r>
    </w:p>
    <w:p w14:paraId="6C8C518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except</w:t>
      </w:r>
      <w:r w:rsidRPr="00AF74DA">
        <w:rPr>
          <w:rFonts w:ascii="Consolas" w:eastAsia="Times New Roman" w:hAnsi="Consolas" w:cs="Times New Roman"/>
          <w:color w:val="D4D4D4"/>
          <w:sz w:val="21"/>
          <w:szCs w:val="21"/>
          <w:lang w:eastAsia="id-ID"/>
        </w:rPr>
        <w:t>:</w:t>
      </w:r>
    </w:p>
    <w:p w14:paraId="5E216BF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promptError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errMsg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loopMsg</w:t>
      </w:r>
      <w:r w:rsidRPr="00AF74DA">
        <w:rPr>
          <w:rFonts w:ascii="Consolas" w:eastAsia="Times New Roman" w:hAnsi="Consolas" w:cs="Times New Roman"/>
          <w:color w:val="D4D4D4"/>
          <w:sz w:val="21"/>
          <w:szCs w:val="21"/>
          <w:lang w:eastAsia="id-ID"/>
        </w:rPr>
        <w:t>)</w:t>
      </w:r>
    </w:p>
    <w:p w14:paraId="433778D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223739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value</w:t>
      </w:r>
    </w:p>
    <w:p w14:paraId="6517785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070C32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MIDDLEWARE --- [Processors]</w:t>
      </w:r>
    </w:p>
    <w:p w14:paraId="10FB7A5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Execute Function</w:t>
      </w:r>
    </w:p>
    <w:p w14:paraId="1A907CC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PowRegProcess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inputVectX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inputVectY</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regressPower</w:t>
      </w:r>
      <w:r w:rsidRPr="00AF74DA">
        <w:rPr>
          <w:rFonts w:ascii="Consolas" w:eastAsia="Times New Roman" w:hAnsi="Consolas" w:cs="Times New Roman"/>
          <w:color w:val="D4D4D4"/>
          <w:sz w:val="21"/>
          <w:szCs w:val="21"/>
          <w:lang w:eastAsia="id-ID"/>
        </w:rPr>
        <w:t>):</w:t>
      </w:r>
    </w:p>
    <w:p w14:paraId="340E86E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2C5910E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Calling Methods for Power Regressor</w:t>
      </w:r>
    </w:p>
    <w:p w14:paraId="6FEA130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inputVectX</w:t>
      </w:r>
      <w:r w:rsidRPr="00AF74DA">
        <w:rPr>
          <w:rFonts w:ascii="Consolas" w:eastAsia="Times New Roman" w:hAnsi="Consolas" w:cs="Times New Roman"/>
          <w:color w:val="D4D4D4"/>
          <w:sz w:val="21"/>
          <w:szCs w:val="21"/>
          <w:lang w:eastAsia="id-ID"/>
        </w:rPr>
        <w:t xml:space="preserve"> != []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inputVectY</w:t>
      </w:r>
      <w:r w:rsidRPr="00AF74DA">
        <w:rPr>
          <w:rFonts w:ascii="Consolas" w:eastAsia="Times New Roman" w:hAnsi="Consolas" w:cs="Times New Roman"/>
          <w:color w:val="D4D4D4"/>
          <w:sz w:val="21"/>
          <w:szCs w:val="21"/>
          <w:lang w:eastAsia="id-ID"/>
        </w:rPr>
        <w:t xml:space="preserve"> != []):</w:t>
      </w:r>
    </w:p>
    <w:p w14:paraId="01E80A3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PowerRegressor</w:t>
      </w:r>
      <w:r w:rsidRPr="00AF74DA">
        <w:rPr>
          <w:rFonts w:ascii="Consolas" w:eastAsia="Times New Roman" w:hAnsi="Consolas" w:cs="Times New Roman"/>
          <w:color w:val="D4D4D4"/>
          <w:sz w:val="21"/>
          <w:szCs w:val="21"/>
          <w:lang w:eastAsia="id-ID"/>
        </w:rPr>
        <w:t>(</w:t>
      </w:r>
    </w:p>
    <w:p w14:paraId="3DDBEB5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(inputVectX)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y_val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(inputVectY)</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p>
    <w:p w14:paraId="38DF636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6CF4991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PowerRegressor</w:t>
      </w:r>
      <w:r w:rsidRPr="00AF74DA">
        <w:rPr>
          <w:rFonts w:ascii="Consolas" w:eastAsia="Times New Roman" w:hAnsi="Consolas" w:cs="Times New Roman"/>
          <w:color w:val="D4D4D4"/>
          <w:sz w:val="21"/>
          <w:szCs w:val="21"/>
          <w:lang w:eastAsia="id-ID"/>
        </w:rPr>
        <w:t>(</w:t>
      </w:r>
    </w:p>
    <w:p w14:paraId="7EA1F62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(x_vector)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y_val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(y_vector)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p>
    <w:p w14:paraId="266DE8B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184F87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print(matrixPR)</w:t>
      </w:r>
    </w:p>
    <w:p w14:paraId="453CB41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print(vectorPR)</w:t>
      </w:r>
    </w:p>
    <w:p w14:paraId="44D68F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65C7DA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w:t>
      </w:r>
    </w:p>
    <w:p w14:paraId="554DEBA7"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29563A1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GauSedProcess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convertFunc</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inputGuess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inputGuess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(errTolerance)</w:t>
      </w:r>
      <w:r w:rsidRPr="00AF74DA">
        <w:rPr>
          <w:rFonts w:ascii="Consolas" w:eastAsia="Times New Roman" w:hAnsi="Consolas" w:cs="Times New Roman"/>
          <w:color w:val="D4D4D4"/>
          <w:sz w:val="21"/>
          <w:szCs w:val="21"/>
          <w:lang w:eastAsia="id-ID"/>
        </w:rPr>
        <w:t>):</w:t>
      </w:r>
    </w:p>
    <w:p w14:paraId="6C00393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5F9F9BD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Calling Methods for Linear Algebra Solving</w:t>
      </w:r>
    </w:p>
    <w:p w14:paraId="09297A9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1751C32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Default minError = as much as vector elements</w:t>
      </w:r>
    </w:p>
    <w:p w14:paraId="36B7D0F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minErr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44D9210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gseidMinErrPass</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58D4B5F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minErr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gseidMinErrPass</w:t>
      </w:r>
    </w:p>
    <w:p w14:paraId="735606A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4649C51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minErr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w:t>
      </w:r>
    </w:p>
    <w:p w14:paraId="171A61B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A236DF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GaussSeidel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totalTerm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w:t>
      </w:r>
    </w:p>
    <w:p w14:paraId="6C3E775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minErr)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b_val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(iterLimit)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(viewProcess)</w:t>
      </w:r>
      <w:r w:rsidRPr="00AF74DA">
        <w:rPr>
          <w:rFonts w:ascii="Consolas" w:eastAsia="Times New Roman" w:hAnsi="Consolas" w:cs="Times New Roman"/>
          <w:color w:val="D4D4D4"/>
          <w:sz w:val="21"/>
          <w:szCs w:val="21"/>
          <w:lang w:eastAsia="id-ID"/>
        </w:rPr>
        <w:t>)</w:t>
      </w:r>
    </w:p>
    <w:p w14:paraId="33744F6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017926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7358BE7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p>
    <w:p w14:paraId="2E90439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6F7D8F4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EEF9DE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Convert Result to Function</w:t>
      </w:r>
    </w:p>
    <w:p w14:paraId="098A208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130DD06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convertFunc</w:t>
      </w:r>
      <w:r w:rsidRPr="00AF74DA">
        <w:rPr>
          <w:rFonts w:ascii="Consolas" w:eastAsia="Times New Roman" w:hAnsi="Consolas" w:cs="Times New Roman"/>
          <w:color w:val="D4D4D4"/>
          <w:sz w:val="21"/>
          <w:szCs w:val="21"/>
          <w:lang w:eastAsia="id-ID"/>
        </w:rPr>
        <w:t>:</w:t>
      </w:r>
    </w:p>
    <w:p w14:paraId="1401BE1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arrToFunc</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D4D4D4"/>
          <w:sz w:val="21"/>
          <w:szCs w:val="21"/>
          <w:lang w:eastAsia="id-ID"/>
        </w:rPr>
        <w:t>)</w:t>
      </w:r>
    </w:p>
    <w:p w14:paraId="21E63FB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92619C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D4D4D4"/>
          <w:sz w:val="21"/>
          <w:szCs w:val="21"/>
          <w:lang w:eastAsia="id-ID"/>
        </w:rPr>
        <w:t>]</w:t>
      </w:r>
    </w:p>
    <w:p w14:paraId="65B7D523"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5878847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SrRootProcess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guessOne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guessTwo</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(inputBefVal)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(errTolerance)</w:t>
      </w:r>
      <w:r w:rsidRPr="00AF74DA">
        <w:rPr>
          <w:rFonts w:ascii="Consolas" w:eastAsia="Times New Roman" w:hAnsi="Consolas" w:cs="Times New Roman"/>
          <w:color w:val="D4D4D4"/>
          <w:sz w:val="21"/>
          <w:szCs w:val="21"/>
          <w:lang w:eastAsia="id-ID"/>
        </w:rPr>
        <w:t>):</w:t>
      </w:r>
    </w:p>
    <w:p w14:paraId="227FBB6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1944376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Calling Methods Root-Finding</w:t>
      </w:r>
    </w:p>
    <w:p w14:paraId="690E48F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NewtonRaphson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f_dif</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diff</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(guessOne)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w:t>
      </w:r>
    </w:p>
    <w:p w14:paraId="6412818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tolerance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(iterLimit)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(viewProcess)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p>
    <w:p w14:paraId="34FEEDC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32F5DDA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SecantMethod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valCurr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(guessOne)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valBef</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(guessTwo)</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w:t>
      </w:r>
    </w:p>
    <w:p w14:paraId="1D4596D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(errRound)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tolerance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limit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(iterLimit)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view</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(viewProcess)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p>
    <w:p w14:paraId="11B8153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5E129C6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B07B2F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secnMthdIter</w:t>
      </w:r>
      <w:r w:rsidRPr="00AF74DA">
        <w:rPr>
          <w:rFonts w:ascii="Consolas" w:eastAsia="Times New Roman" w:hAnsi="Consolas" w:cs="Times New Roman"/>
          <w:color w:val="D4D4D4"/>
          <w:sz w:val="21"/>
          <w:szCs w:val="21"/>
          <w:lang w:eastAsia="id-ID"/>
        </w:rPr>
        <w:t>]</w:t>
      </w:r>
    </w:p>
    <w:p w14:paraId="4169EF3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80A2AD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591AD74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75C239E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37333A3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434D22E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0141BAD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51AA5ED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0044A0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0F9996A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1235A5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w:t>
      </w:r>
    </w:p>
    <w:p w14:paraId="2F10F8D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DISPLAY --- [Output]</w:t>
      </w:r>
    </w:p>
    <w:p w14:paraId="392633B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analysis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realFunction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x_data</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y_data</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w:t>
      </w:r>
    </w:p>
    <w:p w14:paraId="099B638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Setup Import</w:t>
      </w:r>
    </w:p>
    <w:p w14:paraId="2946F12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analyzeX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x_vector</w:t>
      </w:r>
    </w:p>
    <w:p w14:paraId="219EA30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analyzeY</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y_vector</w:t>
      </w:r>
    </w:p>
    <w:p w14:paraId="5DE174B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D48B37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w:t>
      </w:r>
    </w:p>
    <w:p w14:paraId="591A455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analyzeX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x_data</w:t>
      </w:r>
    </w:p>
    <w:p w14:paraId="5FE2AAF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analyzeY</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y_data</w:t>
      </w:r>
    </w:p>
    <w:p w14:paraId="15C4A9F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4B8DDA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Making Up Conclusions:</w:t>
      </w:r>
    </w:p>
    <w:p w14:paraId="331BBA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49DE70C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"[Evaluation finished with the result]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7599975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print(f"Analyzing the dataset of:\n",</w:t>
      </w:r>
    </w:p>
    <w:p w14:paraId="204F2FD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f"x = {analyzeX}\n",</w:t>
      </w:r>
    </w:p>
    <w:p w14:paraId="18EBC33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f"y = {analyzeY}\n")</w:t>
      </w:r>
    </w:p>
    <w:p w14:paraId="27AC187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"Analysis of Regressor:"</w:t>
      </w:r>
      <w:r w:rsidRPr="00AF74DA">
        <w:rPr>
          <w:rFonts w:ascii="Consolas" w:eastAsia="Times New Roman" w:hAnsi="Consolas" w:cs="Times New Roman"/>
          <w:color w:val="D4D4D4"/>
          <w:sz w:val="21"/>
          <w:szCs w:val="21"/>
          <w:lang w:eastAsia="id-ID"/>
        </w:rPr>
        <w:t>)</w:t>
      </w:r>
    </w:p>
    <w:p w14:paraId="1032D1F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8ADB09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0A5BA19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7852DB7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"Gauss  Seidel  resulted in the vector of:</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 xml:space="preserve">with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 xml:space="preserve"> iterations.</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1DB98A1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71F380E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25A5E58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"Translated into Power Regressor in a function of:</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\n\n</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686264C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1C1C54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w:t>
      </w:r>
    </w:p>
    <w:p w14:paraId="21B9B5C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"Analysis of Root:"</w:t>
      </w:r>
      <w:r w:rsidRPr="00AF74DA">
        <w:rPr>
          <w:rFonts w:ascii="Consolas" w:eastAsia="Times New Roman" w:hAnsi="Consolas" w:cs="Times New Roman"/>
          <w:color w:val="D4D4D4"/>
          <w:sz w:val="21"/>
          <w:szCs w:val="21"/>
          <w:lang w:eastAsia="id-ID"/>
        </w:rPr>
        <w:t>)</w:t>
      </w:r>
    </w:p>
    <w:p w14:paraId="6C7F07E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605F11B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w:t>
      </w:r>
    </w:p>
    <w:p w14:paraId="3A38845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(Optimization Mode)</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253A8B3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1FAEBD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22362F1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"Newton Raphson resulted in:</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 xml:space="preserve">with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newtRaphIter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 xml:space="preserve"> iterations."</w:t>
      </w:r>
      <w:r w:rsidRPr="00AF74DA">
        <w:rPr>
          <w:rFonts w:ascii="Consolas" w:eastAsia="Times New Roman" w:hAnsi="Consolas" w:cs="Times New Roman"/>
          <w:color w:val="D4D4D4"/>
          <w:sz w:val="21"/>
          <w:szCs w:val="21"/>
          <w:lang w:eastAsia="id-ID"/>
        </w:rPr>
        <w:t>)</w:t>
      </w:r>
    </w:p>
    <w:p w14:paraId="13B9174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EBE4EF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w:t>
      </w:r>
    </w:p>
    <w:p w14:paraId="25E91E1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"Max/min Value:"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realFunction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D4D4D4"/>
          <w:sz w:val="21"/>
          <w:szCs w:val="21"/>
          <w:lang w:eastAsia="id-ID"/>
        </w:rPr>
        <w:t>))</w:t>
      </w:r>
    </w:p>
    <w:p w14:paraId="7B3464E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2410824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2862E83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"Secant Method  resulted in:</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 xml:space="preserve">with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secnMthdIter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 xml:space="preserve"> iterations."</w:t>
      </w:r>
      <w:r w:rsidRPr="00AF74DA">
        <w:rPr>
          <w:rFonts w:ascii="Consolas" w:eastAsia="Times New Roman" w:hAnsi="Consolas" w:cs="Times New Roman"/>
          <w:color w:val="D4D4D4"/>
          <w:sz w:val="21"/>
          <w:szCs w:val="21"/>
          <w:lang w:eastAsia="id-ID"/>
        </w:rPr>
        <w:t>)</w:t>
      </w:r>
    </w:p>
    <w:p w14:paraId="75723FB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B035E3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w:t>
      </w:r>
    </w:p>
    <w:p w14:paraId="0B42653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"Max/min Value:"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realFunction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D4D4D4"/>
          <w:sz w:val="21"/>
          <w:szCs w:val="21"/>
          <w:lang w:eastAsia="id-ID"/>
        </w:rPr>
        <w:t>))</w:t>
      </w:r>
    </w:p>
    <w:p w14:paraId="0D326EF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[Evaluation completed]"</w:t>
      </w:r>
      <w:r w:rsidRPr="00AF74DA">
        <w:rPr>
          <w:rFonts w:ascii="Consolas" w:eastAsia="Times New Roman" w:hAnsi="Consolas" w:cs="Times New Roman"/>
          <w:color w:val="D4D4D4"/>
          <w:sz w:val="21"/>
          <w:szCs w:val="21"/>
          <w:lang w:eastAsia="id-ID"/>
        </w:rPr>
        <w:t>)</w:t>
      </w:r>
    </w:p>
    <w:p w14:paraId="62D6B33E"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61A74B5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execute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w:t>
      </w:r>
    </w:p>
    <w:p w14:paraId="6A02C93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print(f"{isRootFinding}, {isLinEqSlving}, {isEqRegressor}, {inputManual}")</w:t>
      </w:r>
    </w:p>
    <w:p w14:paraId="07EEE13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convertToFunc</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p>
    <w:p w14:paraId="724282F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inputManual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list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7CA85B2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1BEFF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Setting Error Tolerance</w:t>
      </w:r>
    </w:p>
    <w:p w14:paraId="7755161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163D90D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(inputManual)</w:t>
      </w:r>
      <w:r w:rsidRPr="00AF74DA">
        <w:rPr>
          <w:rFonts w:ascii="Consolas" w:eastAsia="Times New Roman" w:hAnsi="Consolas" w:cs="Times New Roman"/>
          <w:color w:val="D4D4D4"/>
          <w:sz w:val="21"/>
          <w:szCs w:val="21"/>
          <w:lang w:eastAsia="id-ID"/>
        </w:rPr>
        <w:t>:</w:t>
      </w:r>
    </w:p>
    <w:p w14:paraId="52EAD80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"Please input error tolerance: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w:t>
      </w:r>
    </w:p>
    <w:p w14:paraId="166E86C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2935019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189F4E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Calling PowerReg</w:t>
      </w:r>
    </w:p>
    <w:p w14:paraId="548480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 []</w:t>
      </w:r>
    </w:p>
    <w:p w14:paraId="7A4E3EA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 []</w:t>
      </w:r>
    </w:p>
    <w:p w14:paraId="26C70C2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not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inputManual</w:t>
      </w:r>
      <w:r w:rsidRPr="00AF74DA">
        <w:rPr>
          <w:rFonts w:ascii="Consolas" w:eastAsia="Times New Roman" w:hAnsi="Consolas" w:cs="Times New Roman"/>
          <w:color w:val="D4D4D4"/>
          <w:sz w:val="21"/>
          <w:szCs w:val="21"/>
          <w:lang w:eastAsia="id-ID"/>
        </w:rPr>
        <w:t>):</w:t>
      </w:r>
    </w:p>
    <w:p w14:paraId="3D2ADD1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PowRegProcess</w:t>
      </w:r>
      <w:r w:rsidRPr="00AF74DA">
        <w:rPr>
          <w:rFonts w:ascii="Consolas" w:eastAsia="Times New Roman" w:hAnsi="Consolas" w:cs="Times New Roman"/>
          <w:color w:val="D4D4D4"/>
          <w:sz w:val="21"/>
          <w:szCs w:val="21"/>
          <w:lang w:eastAsia="id-ID"/>
        </w:rPr>
        <w:t>()</w:t>
      </w:r>
    </w:p>
    <w:p w14:paraId="30714EF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p>
    <w:p w14:paraId="05EE50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vector</w:t>
      </w:r>
      <w:r w:rsidRPr="00AF74DA">
        <w:rPr>
          <w:rFonts w:ascii="Consolas" w:eastAsia="Times New Roman" w:hAnsi="Consolas" w:cs="Times New Roman"/>
          <w:color w:val="D4D4D4"/>
          <w:sz w:val="21"/>
          <w:szCs w:val="21"/>
          <w:lang w:eastAsia="id-ID"/>
        </w:rPr>
        <w:t>)</w:t>
      </w:r>
    </w:p>
    <w:p w14:paraId="2289021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convertToFunc</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7D21DC3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70AC64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Function Definition</w:t>
      </w:r>
    </w:p>
    <w:p w14:paraId="1364B18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funct</w:t>
      </w:r>
    </w:p>
    <w:p w14:paraId="18FAB8C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realFunction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funct</w:t>
      </w:r>
    </w:p>
    <w:p w14:paraId="658F30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14AAE1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while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inputManual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not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w:t>
      </w:r>
    </w:p>
    <w:p w14:paraId="69059B5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tempFunct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"Please input your function: "</w:t>
      </w:r>
      <w:r w:rsidRPr="00AF74DA">
        <w:rPr>
          <w:rFonts w:ascii="Consolas" w:eastAsia="Times New Roman" w:hAnsi="Consolas" w:cs="Times New Roman"/>
          <w:color w:val="D4D4D4"/>
          <w:sz w:val="21"/>
          <w:szCs w:val="21"/>
          <w:lang w:eastAsia="id-ID"/>
        </w:rPr>
        <w:t>)</w:t>
      </w:r>
    </w:p>
    <w:p w14:paraId="17265E6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5FFAB6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passed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p>
    <w:p w14:paraId="2C5F1AB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try</w:t>
      </w:r>
      <w:r w:rsidRPr="00AF74DA">
        <w:rPr>
          <w:rFonts w:ascii="Consolas" w:eastAsia="Times New Roman" w:hAnsi="Consolas" w:cs="Times New Roman"/>
          <w:color w:val="D4D4D4"/>
          <w:sz w:val="21"/>
          <w:szCs w:val="21"/>
          <w:lang w:eastAsia="id-ID"/>
        </w:rPr>
        <w:t>:</w:t>
      </w:r>
    </w:p>
    <w:p w14:paraId="5790638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tempFunct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sympify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tempFunct</w:t>
      </w:r>
      <w:r w:rsidRPr="00AF74DA">
        <w:rPr>
          <w:rFonts w:ascii="Consolas" w:eastAsia="Times New Roman" w:hAnsi="Consolas" w:cs="Times New Roman"/>
          <w:color w:val="D4D4D4"/>
          <w:sz w:val="21"/>
          <w:szCs w:val="21"/>
          <w:lang w:eastAsia="id-ID"/>
        </w:rPr>
        <w:t>)</w:t>
      </w:r>
    </w:p>
    <w:p w14:paraId="594605D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round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evToX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tempFunct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6E5B930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passed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4A243FA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except</w:t>
      </w:r>
      <w:r w:rsidRPr="00AF74DA">
        <w:rPr>
          <w:rFonts w:ascii="Consolas" w:eastAsia="Times New Roman" w:hAnsi="Consolas" w:cs="Times New Roman"/>
          <w:color w:val="D4D4D4"/>
          <w:sz w:val="21"/>
          <w:szCs w:val="21"/>
          <w:lang w:eastAsia="id-ID"/>
        </w:rPr>
        <w:t>:</w:t>
      </w:r>
    </w:p>
    <w:p w14:paraId="6BAB71F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2B3EF6D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 input is not a valid function!"</w:t>
      </w:r>
      <w:r w:rsidRPr="00AF74DA">
        <w:rPr>
          <w:rFonts w:ascii="Consolas" w:eastAsia="Times New Roman" w:hAnsi="Consolas" w:cs="Times New Roman"/>
          <w:color w:val="D4D4D4"/>
          <w:sz w:val="21"/>
          <w:szCs w:val="21"/>
          <w:lang w:eastAsia="id-ID"/>
        </w:rPr>
        <w:t>)</w:t>
      </w:r>
    </w:p>
    <w:p w14:paraId="298FF98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365B4E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(passed)</w:t>
      </w:r>
      <w:r w:rsidRPr="00AF74DA">
        <w:rPr>
          <w:rFonts w:ascii="Consolas" w:eastAsia="Times New Roman" w:hAnsi="Consolas" w:cs="Times New Roman"/>
          <w:color w:val="D4D4D4"/>
          <w:sz w:val="21"/>
          <w:szCs w:val="21"/>
          <w:lang w:eastAsia="id-ID"/>
        </w:rPr>
        <w:t>:</w:t>
      </w:r>
    </w:p>
    <w:p w14:paraId="3FDA90A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tempFunct</w:t>
      </w:r>
    </w:p>
    <w:p w14:paraId="3EEB7AF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realFunction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tempFunct</w:t>
      </w:r>
    </w:p>
    <w:p w14:paraId="6AD8D64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1BA05FD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28AA2F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Calling GaussSed</w:t>
      </w:r>
    </w:p>
    <w:p w14:paraId="4B9B877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8A9E6F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D4D4D4"/>
          <w:sz w:val="21"/>
          <w:szCs w:val="21"/>
          <w:lang w:eastAsia="id-ID"/>
        </w:rPr>
        <w:t xml:space="preserve"> = []</w:t>
      </w:r>
    </w:p>
    <w:p w14:paraId="190F0ED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71B917E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4D71C4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(inputManual)</w:t>
      </w:r>
      <w:r w:rsidRPr="00AF74DA">
        <w:rPr>
          <w:rFonts w:ascii="Consolas" w:eastAsia="Times New Roman" w:hAnsi="Consolas" w:cs="Times New Roman"/>
          <w:color w:val="D4D4D4"/>
          <w:sz w:val="21"/>
          <w:szCs w:val="21"/>
          <w:lang w:eastAsia="id-ID"/>
        </w:rPr>
        <w:t>:</w:t>
      </w:r>
    </w:p>
    <w:p w14:paraId="2B640F4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w:t>
      </w:r>
    </w:p>
    <w:p w14:paraId="38AB07E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repeatX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p>
    <w:p w14:paraId="145C404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"Please input your data row: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"int"</w:t>
      </w:r>
      <w:r w:rsidRPr="00AF74DA">
        <w:rPr>
          <w:rFonts w:ascii="Consolas" w:eastAsia="Times New Roman" w:hAnsi="Consolas" w:cs="Times New Roman"/>
          <w:color w:val="D4D4D4"/>
          <w:sz w:val="21"/>
          <w:szCs w:val="21"/>
          <w:lang w:eastAsia="id-ID"/>
        </w:rPr>
        <w:t>)</w:t>
      </w:r>
    </w:p>
    <w:p w14:paraId="321BBA1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repeatY</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p>
    <w:p w14:paraId="6CBDEDD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"Please input your data col: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"int"</w:t>
      </w:r>
      <w:r w:rsidRPr="00AF74DA">
        <w:rPr>
          <w:rFonts w:ascii="Consolas" w:eastAsia="Times New Roman" w:hAnsi="Consolas" w:cs="Times New Roman"/>
          <w:color w:val="D4D4D4"/>
          <w:sz w:val="21"/>
          <w:szCs w:val="21"/>
          <w:lang w:eastAsia="id-ID"/>
        </w:rPr>
        <w:t>)</w:t>
      </w:r>
    </w:p>
    <w:p w14:paraId="4D5994B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repeatY</w:t>
      </w:r>
      <w:r w:rsidRPr="00AF74DA">
        <w:rPr>
          <w:rFonts w:ascii="Consolas" w:eastAsia="Times New Roman" w:hAnsi="Consolas" w:cs="Times New Roman"/>
          <w:color w:val="D4D4D4"/>
          <w:sz w:val="21"/>
          <w:szCs w:val="21"/>
          <w:lang w:eastAsia="id-ID"/>
        </w:rPr>
        <w:t>):</w:t>
      </w:r>
    </w:p>
    <w:p w14:paraId="00AAFB0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tempVector</w:t>
      </w:r>
      <w:r w:rsidRPr="00AF74DA">
        <w:rPr>
          <w:rFonts w:ascii="Consolas" w:eastAsia="Times New Roman" w:hAnsi="Consolas" w:cs="Times New Roman"/>
          <w:color w:val="D4D4D4"/>
          <w:sz w:val="21"/>
          <w:szCs w:val="21"/>
          <w:lang w:eastAsia="id-ID"/>
        </w:rPr>
        <w:t xml:space="preserve"> = []</w:t>
      </w:r>
    </w:p>
    <w:p w14:paraId="3A6D57D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repeatX</w:t>
      </w:r>
      <w:r w:rsidRPr="00AF74DA">
        <w:rPr>
          <w:rFonts w:ascii="Consolas" w:eastAsia="Times New Roman" w:hAnsi="Consolas" w:cs="Times New Roman"/>
          <w:color w:val="D4D4D4"/>
          <w:sz w:val="21"/>
          <w:szCs w:val="21"/>
          <w:lang w:eastAsia="id-ID"/>
        </w:rPr>
        <w:t>):</w:t>
      </w:r>
    </w:p>
    <w:p w14:paraId="0FCFCF9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325AA1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"Current matrix:"</w:t>
      </w:r>
      <w:r w:rsidRPr="00AF74DA">
        <w:rPr>
          <w:rFonts w:ascii="Consolas" w:eastAsia="Times New Roman" w:hAnsi="Consolas" w:cs="Times New Roman"/>
          <w:color w:val="D4D4D4"/>
          <w:sz w:val="21"/>
          <w:szCs w:val="21"/>
          <w:lang w:eastAsia="id-ID"/>
        </w:rPr>
        <w:t>)</w:t>
      </w:r>
    </w:p>
    <w:p w14:paraId="59EAE69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w:t>
      </w:r>
    </w:p>
    <w:p w14:paraId="239CB34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"Current vector:</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tempVector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4D9679C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0CA3F4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tempInput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09EA4FE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tempInput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"Please input the value of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 xml:space="preserve">,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k</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errMsg</w:t>
      </w:r>
      <w:r w:rsidRPr="00AF74DA">
        <w:rPr>
          <w:rFonts w:ascii="Consolas" w:eastAsia="Times New Roman" w:hAnsi="Consolas" w:cs="Times New Roman"/>
          <w:color w:val="D4D4D4"/>
          <w:sz w:val="21"/>
          <w:szCs w:val="21"/>
          <w:lang w:eastAsia="id-ID"/>
        </w:rPr>
        <w:t>=(</w:t>
      </w:r>
    </w:p>
    <w:p w14:paraId="7D08F55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"Current vector:</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tempVector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5BB9C87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tempVector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tempInput</w:t>
      </w:r>
      <w:r w:rsidRPr="00AF74DA">
        <w:rPr>
          <w:rFonts w:ascii="Consolas" w:eastAsia="Times New Roman" w:hAnsi="Consolas" w:cs="Times New Roman"/>
          <w:color w:val="D4D4D4"/>
          <w:sz w:val="21"/>
          <w:szCs w:val="21"/>
          <w:lang w:eastAsia="id-ID"/>
        </w:rPr>
        <w:t>)</w:t>
      </w:r>
    </w:p>
    <w:p w14:paraId="014BD1B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tempVector</w:t>
      </w:r>
      <w:r w:rsidRPr="00AF74DA">
        <w:rPr>
          <w:rFonts w:ascii="Consolas" w:eastAsia="Times New Roman" w:hAnsi="Consolas" w:cs="Times New Roman"/>
          <w:color w:val="D4D4D4"/>
          <w:sz w:val="21"/>
          <w:szCs w:val="21"/>
          <w:lang w:eastAsia="id-ID"/>
        </w:rPr>
        <w:t>)</w:t>
      </w:r>
    </w:p>
    <w:p w14:paraId="54B8856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5E2EEA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repeatX</w:t>
      </w:r>
      <w:r w:rsidRPr="00AF74DA">
        <w:rPr>
          <w:rFonts w:ascii="Consolas" w:eastAsia="Times New Roman" w:hAnsi="Consolas" w:cs="Times New Roman"/>
          <w:color w:val="D4D4D4"/>
          <w:sz w:val="21"/>
          <w:szCs w:val="21"/>
          <w:lang w:eastAsia="id-ID"/>
        </w:rPr>
        <w:t>):</w:t>
      </w:r>
    </w:p>
    <w:p w14:paraId="2DE9617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6D4DF1C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"Completed matrix:"</w:t>
      </w:r>
      <w:r w:rsidRPr="00AF74DA">
        <w:rPr>
          <w:rFonts w:ascii="Consolas" w:eastAsia="Times New Roman" w:hAnsi="Consolas" w:cs="Times New Roman"/>
          <w:color w:val="D4D4D4"/>
          <w:sz w:val="21"/>
          <w:szCs w:val="21"/>
          <w:lang w:eastAsia="id-ID"/>
        </w:rPr>
        <w:t>)</w:t>
      </w:r>
    </w:p>
    <w:p w14:paraId="6241DC7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w:t>
      </w:r>
    </w:p>
    <w:p w14:paraId="13B4052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"Current output vector:</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7C371C1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tempInput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 xml:space="preserve">"Please input the output number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loopMsg</w:t>
      </w:r>
      <w:r w:rsidRPr="00AF74DA">
        <w:rPr>
          <w:rFonts w:ascii="Consolas" w:eastAsia="Times New Roman" w:hAnsi="Consolas" w:cs="Times New Roman"/>
          <w:color w:val="D4D4D4"/>
          <w:sz w:val="21"/>
          <w:szCs w:val="21"/>
          <w:lang w:eastAsia="id-ID"/>
        </w:rPr>
        <w:t>=(</w:t>
      </w:r>
    </w:p>
    <w:p w14:paraId="693D4D2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"Completed Matrix:</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Current output vector:</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6FC6F22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tempInput</w:t>
      </w:r>
      <w:r w:rsidRPr="00AF74DA">
        <w:rPr>
          <w:rFonts w:ascii="Consolas" w:eastAsia="Times New Roman" w:hAnsi="Consolas" w:cs="Times New Roman"/>
          <w:color w:val="D4D4D4"/>
          <w:sz w:val="21"/>
          <w:szCs w:val="21"/>
          <w:lang w:eastAsia="id-ID"/>
        </w:rPr>
        <w:t>)</w:t>
      </w:r>
    </w:p>
    <w:p w14:paraId="3E4448C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CA83A1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3CC8F7E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"Completed matrix:"</w:t>
      </w:r>
      <w:r w:rsidRPr="00AF74DA">
        <w:rPr>
          <w:rFonts w:ascii="Consolas" w:eastAsia="Times New Roman" w:hAnsi="Consolas" w:cs="Times New Roman"/>
          <w:color w:val="D4D4D4"/>
          <w:sz w:val="21"/>
          <w:szCs w:val="21"/>
          <w:lang w:eastAsia="id-ID"/>
        </w:rPr>
        <w:t>)</w:t>
      </w:r>
    </w:p>
    <w:p w14:paraId="04DBC65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w:t>
      </w:r>
    </w:p>
    <w:p w14:paraId="7E55CF5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"Current output vector:</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3D017DC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D43F8E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33B101E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28A1B25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inputY</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5E435D6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w:t>
      </w:r>
      <w:r w:rsidRPr="00AF74DA">
        <w:rPr>
          <w:rFonts w:ascii="Consolas" w:eastAsia="Times New Roman" w:hAnsi="Consolas" w:cs="Times New Roman"/>
          <w:color w:val="D4D4D4"/>
          <w:sz w:val="21"/>
          <w:szCs w:val="21"/>
          <w:lang w:eastAsia="id-ID"/>
        </w:rPr>
        <w:t xml:space="preserve"> = []</w:t>
      </w:r>
    </w:p>
    <w:p w14:paraId="596392F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vectX</w:t>
      </w:r>
      <w:r w:rsidRPr="00AF74DA">
        <w:rPr>
          <w:rFonts w:ascii="Consolas" w:eastAsia="Times New Roman" w:hAnsi="Consolas" w:cs="Times New Roman"/>
          <w:color w:val="D4D4D4"/>
          <w:sz w:val="21"/>
          <w:szCs w:val="21"/>
          <w:lang w:eastAsia="id-ID"/>
        </w:rPr>
        <w:t xml:space="preserve"> = []</w:t>
      </w:r>
    </w:p>
    <w:p w14:paraId="5C0AA17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vectY</w:t>
      </w:r>
      <w:r w:rsidRPr="00AF74DA">
        <w:rPr>
          <w:rFonts w:ascii="Consolas" w:eastAsia="Times New Roman" w:hAnsi="Consolas" w:cs="Times New Roman"/>
          <w:color w:val="D4D4D4"/>
          <w:sz w:val="21"/>
          <w:szCs w:val="21"/>
          <w:lang w:eastAsia="id-ID"/>
        </w:rPr>
        <w:t xml:space="preserve"> = []</w:t>
      </w:r>
    </w:p>
    <w:p w14:paraId="1EE13CD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1E863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while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 xml:space="preserve">(data) &lt; </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w:t>
      </w:r>
    </w:p>
    <w:p w14:paraId="0B34188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breaking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p>
    <w:p w14:paraId="689D555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76E0FA0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2FE584B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 Data (x, y):"</w:t>
      </w:r>
      <w:r w:rsidRPr="00AF74DA">
        <w:rPr>
          <w:rFonts w:ascii="Consolas" w:eastAsia="Times New Roman" w:hAnsi="Consolas" w:cs="Times New Roman"/>
          <w:color w:val="D4D4D4"/>
          <w:sz w:val="21"/>
          <w:szCs w:val="21"/>
          <w:lang w:eastAsia="id-ID"/>
        </w:rPr>
        <w:t>)</w:t>
      </w:r>
    </w:p>
    <w:p w14:paraId="132118C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printMatrix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data</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roundV</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w:t>
      </w:r>
    </w:p>
    <w:p w14:paraId="77BF676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4EE92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currVect</w:t>
      </w:r>
      <w:r w:rsidRPr="00AF74DA">
        <w:rPr>
          <w:rFonts w:ascii="Consolas" w:eastAsia="Times New Roman" w:hAnsi="Consolas" w:cs="Times New Roman"/>
          <w:color w:val="D4D4D4"/>
          <w:sz w:val="21"/>
          <w:szCs w:val="21"/>
          <w:lang w:eastAsia="id-ID"/>
        </w:rPr>
        <w:t xml:space="preserve"> = []</w:t>
      </w:r>
    </w:p>
    <w:p w14:paraId="4F6D147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p>
    <w:p w14:paraId="26B5E43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"Please input your x-data</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Input 'x' to stop (min. 2 contents).</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Data: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accept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'x'</w:t>
      </w:r>
      <w:r w:rsidRPr="00AF74DA">
        <w:rPr>
          <w:rFonts w:ascii="Consolas" w:eastAsia="Times New Roman" w:hAnsi="Consolas" w:cs="Times New Roman"/>
          <w:color w:val="D4D4D4"/>
          <w:sz w:val="21"/>
          <w:szCs w:val="21"/>
          <w:lang w:eastAsia="id-ID"/>
        </w:rPr>
        <w:t>])</w:t>
      </w:r>
    </w:p>
    <w:p w14:paraId="2B007EB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'x'</w:t>
      </w:r>
      <w:r w:rsidRPr="00AF74DA">
        <w:rPr>
          <w:rFonts w:ascii="Consolas" w:eastAsia="Times New Roman" w:hAnsi="Consolas" w:cs="Times New Roman"/>
          <w:color w:val="D4D4D4"/>
          <w:sz w:val="21"/>
          <w:szCs w:val="21"/>
          <w:lang w:eastAsia="id-ID"/>
        </w:rPr>
        <w:t>:</w:t>
      </w:r>
    </w:p>
    <w:p w14:paraId="4D0A654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breaking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22DB7DF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data</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w:t>
      </w:r>
    </w:p>
    <w:p w14:paraId="597BBF7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7B6D69E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F83F6A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currVect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inputX</w:t>
      </w:r>
      <w:r w:rsidRPr="00AF74DA">
        <w:rPr>
          <w:rFonts w:ascii="Consolas" w:eastAsia="Times New Roman" w:hAnsi="Consolas" w:cs="Times New Roman"/>
          <w:color w:val="D4D4D4"/>
          <w:sz w:val="21"/>
          <w:szCs w:val="21"/>
          <w:lang w:eastAsia="id-ID"/>
        </w:rPr>
        <w:t>)</w:t>
      </w:r>
    </w:p>
    <w:p w14:paraId="7499CF0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BA7935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inputY</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p>
    <w:p w14:paraId="76CC1DC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"Please input your y-data</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Input 'x' to stop (min. 2 contents).</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Data: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accept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'x'</w:t>
      </w:r>
      <w:r w:rsidRPr="00AF74DA">
        <w:rPr>
          <w:rFonts w:ascii="Consolas" w:eastAsia="Times New Roman" w:hAnsi="Consolas" w:cs="Times New Roman"/>
          <w:color w:val="D4D4D4"/>
          <w:sz w:val="21"/>
          <w:szCs w:val="21"/>
          <w:lang w:eastAsia="id-ID"/>
        </w:rPr>
        <w:t>])</w:t>
      </w:r>
    </w:p>
    <w:p w14:paraId="0F9F962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inputY</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'x'</w:t>
      </w:r>
      <w:r w:rsidRPr="00AF74DA">
        <w:rPr>
          <w:rFonts w:ascii="Consolas" w:eastAsia="Times New Roman" w:hAnsi="Consolas" w:cs="Times New Roman"/>
          <w:color w:val="D4D4D4"/>
          <w:sz w:val="21"/>
          <w:szCs w:val="21"/>
          <w:lang w:eastAsia="id-ID"/>
        </w:rPr>
        <w:t>:</w:t>
      </w:r>
    </w:p>
    <w:p w14:paraId="7850A3B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breaking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48A4C6B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data</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w:t>
      </w:r>
    </w:p>
    <w:p w14:paraId="74685FC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632F347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4FC13F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currVect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inputY</w:t>
      </w:r>
      <w:r w:rsidRPr="00AF74DA">
        <w:rPr>
          <w:rFonts w:ascii="Consolas" w:eastAsia="Times New Roman" w:hAnsi="Consolas" w:cs="Times New Roman"/>
          <w:color w:val="D4D4D4"/>
          <w:sz w:val="21"/>
          <w:szCs w:val="21"/>
          <w:lang w:eastAsia="id-ID"/>
        </w:rPr>
        <w:t>)</w:t>
      </w:r>
    </w:p>
    <w:p w14:paraId="7597C68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AA8C97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not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breaking</w:t>
      </w:r>
      <w:r w:rsidRPr="00AF74DA">
        <w:rPr>
          <w:rFonts w:ascii="Consolas" w:eastAsia="Times New Roman" w:hAnsi="Consolas" w:cs="Times New Roman"/>
          <w:color w:val="D4D4D4"/>
          <w:sz w:val="21"/>
          <w:szCs w:val="21"/>
          <w:lang w:eastAsia="id-ID"/>
        </w:rPr>
        <w:t>):</w:t>
      </w:r>
    </w:p>
    <w:p w14:paraId="1844D32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currVect</w:t>
      </w:r>
      <w:r w:rsidRPr="00AF74DA">
        <w:rPr>
          <w:rFonts w:ascii="Consolas" w:eastAsia="Times New Roman" w:hAnsi="Consolas" w:cs="Times New Roman"/>
          <w:color w:val="D4D4D4"/>
          <w:sz w:val="21"/>
          <w:szCs w:val="21"/>
          <w:lang w:eastAsia="id-ID"/>
        </w:rPr>
        <w:t>)</w:t>
      </w:r>
    </w:p>
    <w:p w14:paraId="2364AC7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inputX</w:t>
      </w:r>
      <w:r w:rsidRPr="00AF74DA">
        <w:rPr>
          <w:rFonts w:ascii="Consolas" w:eastAsia="Times New Roman" w:hAnsi="Consolas" w:cs="Times New Roman"/>
          <w:color w:val="D4D4D4"/>
          <w:sz w:val="21"/>
          <w:szCs w:val="21"/>
          <w:lang w:eastAsia="id-ID"/>
        </w:rPr>
        <w:t>)</w:t>
      </w:r>
    </w:p>
    <w:p w14:paraId="68387D3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inputY</w:t>
      </w:r>
      <w:r w:rsidRPr="00AF74DA">
        <w:rPr>
          <w:rFonts w:ascii="Consolas" w:eastAsia="Times New Roman" w:hAnsi="Consolas" w:cs="Times New Roman"/>
          <w:color w:val="D4D4D4"/>
          <w:sz w:val="21"/>
          <w:szCs w:val="21"/>
          <w:lang w:eastAsia="id-ID"/>
        </w:rPr>
        <w:t>)</w:t>
      </w:r>
    </w:p>
    <w:p w14:paraId="5A294F3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7DD205A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"Please input your power rate: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"unsigned"</w:t>
      </w:r>
      <w:r w:rsidRPr="00AF74DA">
        <w:rPr>
          <w:rFonts w:ascii="Consolas" w:eastAsia="Times New Roman" w:hAnsi="Consolas" w:cs="Times New Roman"/>
          <w:color w:val="D4D4D4"/>
          <w:sz w:val="21"/>
          <w:szCs w:val="21"/>
          <w:lang w:eastAsia="id-ID"/>
        </w:rPr>
        <w:t>)</w:t>
      </w:r>
    </w:p>
    <w:p w14:paraId="7D304C8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0F4EE5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PowRegProcess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inputVectX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inputVectY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(vectY)</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power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0F67B5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w:t>
      </w:r>
      <w:r w:rsidRPr="00AF74DA">
        <w:rPr>
          <w:rFonts w:ascii="Consolas" w:eastAsia="Times New Roman" w:hAnsi="Consolas" w:cs="Times New Roman"/>
          <w:color w:val="D4D4D4"/>
          <w:sz w:val="21"/>
          <w:szCs w:val="21"/>
          <w:lang w:eastAsia="id-ID"/>
        </w:rPr>
        <w:t>)</w:t>
      </w:r>
    </w:p>
    <w:p w14:paraId="18B6568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vector</w:t>
      </w:r>
      <w:r w:rsidRPr="00AF74DA">
        <w:rPr>
          <w:rFonts w:ascii="Consolas" w:eastAsia="Times New Roman" w:hAnsi="Consolas" w:cs="Times New Roman"/>
          <w:color w:val="D4D4D4"/>
          <w:sz w:val="21"/>
          <w:szCs w:val="21"/>
          <w:lang w:eastAsia="id-ID"/>
        </w:rPr>
        <w:t>)</w:t>
      </w:r>
    </w:p>
    <w:p w14:paraId="2622902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convertToFunc</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1701CFF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B94D4E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57B7AFE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w:t>
      </w:r>
    </w:p>
    <w:p w14:paraId="3CE3130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convertToFunc</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p>
    <w:p w14:paraId="6E5E71B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83CBEA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inputManual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0D6B431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checkConfig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w:t>
      </w:r>
    </w:p>
    <w:p w14:paraId="66FABB0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BE6C3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Fill the guess</w:t>
      </w:r>
    </w:p>
    <w:p w14:paraId="1EF286C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inputManual</w:t>
      </w:r>
      <w:r w:rsidRPr="00AF74DA">
        <w:rPr>
          <w:rFonts w:ascii="Consolas" w:eastAsia="Times New Roman" w:hAnsi="Consolas" w:cs="Times New Roman"/>
          <w:color w:val="D4D4D4"/>
          <w:sz w:val="21"/>
          <w:szCs w:val="21"/>
          <w:lang w:eastAsia="id-ID"/>
        </w:rPr>
        <w:t>):</w:t>
      </w:r>
    </w:p>
    <w:p w14:paraId="5928A0E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 xml:space="preserve"> = []</w:t>
      </w:r>
    </w:p>
    <w:p w14:paraId="06B1DBB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046E9D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w:t>
      </w:r>
    </w:p>
    <w:p w14:paraId="6B86190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127AEA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 xml:space="preserve">"Current guess: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107B4DD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tempInput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 xml:space="preserve">"Please input the guess number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loopMsg</w:t>
      </w:r>
      <w:r w:rsidRPr="00AF74DA">
        <w:rPr>
          <w:rFonts w:ascii="Consolas" w:eastAsia="Times New Roman" w:hAnsi="Consolas" w:cs="Times New Roman"/>
          <w:color w:val="D4D4D4"/>
          <w:sz w:val="21"/>
          <w:szCs w:val="21"/>
          <w:lang w:eastAsia="id-ID"/>
        </w:rPr>
        <w:t>=(</w:t>
      </w:r>
    </w:p>
    <w:p w14:paraId="6565D79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f</w:t>
      </w:r>
      <w:r w:rsidRPr="00AF74DA">
        <w:rPr>
          <w:rFonts w:ascii="Consolas" w:eastAsia="Times New Roman" w:hAnsi="Consolas" w:cs="Times New Roman"/>
          <w:color w:val="CE9178"/>
          <w:sz w:val="21"/>
          <w:szCs w:val="21"/>
          <w:lang w:eastAsia="id-ID"/>
        </w:rPr>
        <w:t xml:space="preserve">"Current guess: </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569CD6"/>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0F0DB02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append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tempInput</w:t>
      </w:r>
      <w:r w:rsidRPr="00AF74DA">
        <w:rPr>
          <w:rFonts w:ascii="Consolas" w:eastAsia="Times New Roman" w:hAnsi="Consolas" w:cs="Times New Roman"/>
          <w:color w:val="D4D4D4"/>
          <w:sz w:val="21"/>
          <w:szCs w:val="21"/>
          <w:lang w:eastAsia="id-ID"/>
        </w:rPr>
        <w:t>)</w:t>
      </w:r>
    </w:p>
    <w:p w14:paraId="1B2C77C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3FBE7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func</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GauSedProcess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convertFunc</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(convertToFunc)</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w:t>
      </w:r>
    </w:p>
    <w:p w14:paraId="41EA548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55B8C82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checkConfig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inVector</w:t>
      </w:r>
      <w:r w:rsidRPr="00AF74DA">
        <w:rPr>
          <w:rFonts w:ascii="Consolas" w:eastAsia="Times New Roman" w:hAnsi="Consolas" w:cs="Times New Roman"/>
          <w:color w:val="D4D4D4"/>
          <w:sz w:val="21"/>
          <w:szCs w:val="21"/>
          <w:lang w:eastAsia="id-ID"/>
        </w:rPr>
        <w:t>))</w:t>
      </w:r>
    </w:p>
    <w:p w14:paraId="2CE2901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func</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GauSedProcess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inMatrix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inVector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convertFunc</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(convertToFunc)</w:t>
      </w:r>
      <w:r w:rsidRPr="00AF74DA">
        <w:rPr>
          <w:rFonts w:ascii="Consolas" w:eastAsia="Times New Roman" w:hAnsi="Consolas" w:cs="Times New Roman"/>
          <w:color w:val="D4D4D4"/>
          <w:sz w:val="21"/>
          <w:szCs w:val="21"/>
          <w:lang w:eastAsia="id-ID"/>
        </w:rPr>
        <w:t>)</w:t>
      </w:r>
    </w:p>
    <w:p w14:paraId="0ABE0CE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802F31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func</w:t>
      </w:r>
    </w:p>
    <w:p w14:paraId="64353B2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realFunction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func</w:t>
      </w:r>
    </w:p>
    <w:p w14:paraId="692C54E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4C167F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gaussSdRes</w:t>
      </w:r>
      <w:r w:rsidRPr="00AF74DA">
        <w:rPr>
          <w:rFonts w:ascii="Consolas" w:eastAsia="Times New Roman" w:hAnsi="Consolas" w:cs="Times New Roman"/>
          <w:color w:val="D4D4D4"/>
          <w:sz w:val="21"/>
          <w:szCs w:val="21"/>
          <w:lang w:eastAsia="id-ID"/>
        </w:rPr>
        <w:t>)</w:t>
      </w:r>
    </w:p>
    <w:p w14:paraId="6ABF922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gaussSdIter</w:t>
      </w:r>
    </w:p>
    <w:p w14:paraId="5257C1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BB2E68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Calling RootFind</w:t>
      </w:r>
    </w:p>
    <w:p w14:paraId="6942E26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D4D4D4"/>
          <w:sz w:val="21"/>
          <w:szCs w:val="21"/>
          <w:lang w:eastAsia="id-ID"/>
        </w:rPr>
        <w:t xml:space="preserve"> = []</w:t>
      </w:r>
    </w:p>
    <w:p w14:paraId="45F51C1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67440D9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D4D4D4"/>
          <w:sz w:val="21"/>
          <w:szCs w:val="21"/>
          <w:lang w:eastAsia="id-ID"/>
        </w:rPr>
        <w:t xml:space="preserve"> = []</w:t>
      </w:r>
    </w:p>
    <w:p w14:paraId="38CAA5F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B5CEA8"/>
          <w:sz w:val="21"/>
          <w:szCs w:val="21"/>
          <w:lang w:eastAsia="id-ID"/>
        </w:rPr>
        <w:t>0</w:t>
      </w:r>
    </w:p>
    <w:p w14:paraId="514DA01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A0458E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Differentiate for optimization</w:t>
      </w:r>
    </w:p>
    <w:p w14:paraId="03D3134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diff</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w:t>
      </w:r>
      <w:r w:rsidRPr="00AF74DA">
        <w:rPr>
          <w:rFonts w:ascii="Consolas" w:eastAsia="Times New Roman" w:hAnsi="Consolas" w:cs="Times New Roman"/>
          <w:color w:val="D4D4D4"/>
          <w:sz w:val="21"/>
          <w:szCs w:val="21"/>
          <w:lang w:eastAsia="id-ID"/>
        </w:rPr>
        <w:t>)</w:t>
      </w:r>
    </w:p>
    <w:p w14:paraId="539816B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CAD191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w:t>
      </w:r>
    </w:p>
    <w:p w14:paraId="67A9602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list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67DB74B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guessOne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"Please input 1st guess (for NR and SM):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w:t>
      </w:r>
    </w:p>
    <w:p w14:paraId="691A610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guessTwo</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"Please input 2nd guess (for SM)       :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w:t>
      </w:r>
    </w:p>
    <w:p w14:paraId="340A539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B35AB3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inputMin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"Please input minimum restriction: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w:t>
      </w:r>
    </w:p>
    <w:p w14:paraId="24F60A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inputMax</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mustNumber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"Please input maximum restriction: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dataType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"float"</w:t>
      </w:r>
      <w:r w:rsidRPr="00AF74DA">
        <w:rPr>
          <w:rFonts w:ascii="Consolas" w:eastAsia="Times New Roman" w:hAnsi="Consolas" w:cs="Times New Roman"/>
          <w:color w:val="D4D4D4"/>
          <w:sz w:val="21"/>
          <w:szCs w:val="21"/>
          <w:lang w:eastAsia="id-ID"/>
        </w:rPr>
        <w:t>)</w:t>
      </w:r>
    </w:p>
    <w:p w14:paraId="0E0D73C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51E3DD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newtRhRes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SrRootProcess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intervalMin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(inputMin)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intervalMax</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(inputMax)</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guessOne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(guessOne)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guessTwo</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(guessTwo)</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(errTol)</w:t>
      </w:r>
      <w:r w:rsidRPr="00AF74DA">
        <w:rPr>
          <w:rFonts w:ascii="Consolas" w:eastAsia="Times New Roman" w:hAnsi="Consolas" w:cs="Times New Roman"/>
          <w:color w:val="D4D4D4"/>
          <w:sz w:val="21"/>
          <w:szCs w:val="21"/>
          <w:lang w:eastAsia="id-ID"/>
        </w:rPr>
        <w:t>)</w:t>
      </w:r>
    </w:p>
    <w:p w14:paraId="6436C6E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4788F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4035C63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newtRhRes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SrRootProcess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w:t>
      </w:r>
    </w:p>
    <w:p w14:paraId="6A03283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p>
    <w:p w14:paraId="162BA5B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newtRhRes</w:t>
      </w:r>
      <w:r w:rsidRPr="00AF74DA">
        <w:rPr>
          <w:rFonts w:ascii="Consolas" w:eastAsia="Times New Roman" w:hAnsi="Consolas" w:cs="Times New Roman"/>
          <w:color w:val="D4D4D4"/>
          <w:sz w:val="21"/>
          <w:szCs w:val="21"/>
          <w:lang w:eastAsia="id-ID"/>
        </w:rPr>
        <w:t>)</w:t>
      </w:r>
    </w:p>
    <w:p w14:paraId="238068F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newtRIter</w:t>
      </w:r>
    </w:p>
    <w:p w14:paraId="1047BAA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secnMRes</w:t>
      </w:r>
      <w:r w:rsidRPr="00AF74DA">
        <w:rPr>
          <w:rFonts w:ascii="Consolas" w:eastAsia="Times New Roman" w:hAnsi="Consolas" w:cs="Times New Roman"/>
          <w:color w:val="D4D4D4"/>
          <w:sz w:val="21"/>
          <w:szCs w:val="21"/>
          <w:lang w:eastAsia="id-ID"/>
        </w:rPr>
        <w:t>)</w:t>
      </w:r>
    </w:p>
    <w:p w14:paraId="2ACF5F5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secnMthdIter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secnMIter</w:t>
      </w:r>
    </w:p>
    <w:p w14:paraId="708A91C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F0790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print("Fix", fixedFunction, "Real", realFunction, sep="\n")</w:t>
      </w:r>
    </w:p>
    <w:p w14:paraId="303C9FA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analysis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(fixedFunction)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realFunction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(realFunction)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(gaussSeidIter)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(gaussSeidRes)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newtRaphIter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w:t>
      </w:r>
    </w:p>
    <w:p w14:paraId="20C5C5C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(newtRaphRes)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secnMthdIter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(secnMthdIter)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(secnMthdRes)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(inputManual)</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x_data</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(matrixPR)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y_data</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(vectorPR)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w:t>
      </w:r>
    </w:p>
    <w:p w14:paraId="5E4028C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E69EFF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DISPLAY --- [Interface]</w:t>
      </w:r>
    </w:p>
    <w:p w14:paraId="212829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6A9955"/>
          <w:sz w:val="21"/>
          <w:szCs w:val="21"/>
          <w:lang w:eastAsia="id-ID"/>
        </w:rPr>
        <w:t># User Interface</w:t>
      </w:r>
    </w:p>
    <w:p w14:paraId="1CD8917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u_interface_select</w:t>
      </w:r>
      <w:r w:rsidRPr="00AF74DA">
        <w:rPr>
          <w:rFonts w:ascii="Consolas" w:eastAsia="Times New Roman" w:hAnsi="Consolas" w:cs="Times New Roman"/>
          <w:color w:val="D4D4D4"/>
          <w:sz w:val="21"/>
          <w:szCs w:val="21"/>
          <w:lang w:eastAsia="id-ID"/>
        </w:rPr>
        <w:t>():</w:t>
      </w:r>
    </w:p>
    <w:p w14:paraId="3B513C9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"Choose: "</w:t>
      </w:r>
      <w:r w:rsidRPr="00AF74DA">
        <w:rPr>
          <w:rFonts w:ascii="Consolas" w:eastAsia="Times New Roman" w:hAnsi="Consolas" w:cs="Times New Roman"/>
          <w:color w:val="D4D4D4"/>
          <w:sz w:val="21"/>
          <w:szCs w:val="21"/>
          <w:lang w:eastAsia="id-ID"/>
        </w:rPr>
        <w:t>)</w:t>
      </w:r>
    </w:p>
    <w:p w14:paraId="368EA687"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199766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u_interface_wlcm</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Welcome</w:t>
      </w:r>
    </w:p>
    <w:p w14:paraId="605482C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"Welcome to Numerical Method Analysis Program"</w:t>
      </w:r>
      <w:r w:rsidRPr="00AF74DA">
        <w:rPr>
          <w:rFonts w:ascii="Consolas" w:eastAsia="Times New Roman" w:hAnsi="Consolas" w:cs="Times New Roman"/>
          <w:color w:val="D4D4D4"/>
          <w:sz w:val="21"/>
          <w:szCs w:val="21"/>
          <w:lang w:eastAsia="id-ID"/>
        </w:rPr>
        <w:t>)</w:t>
      </w:r>
    </w:p>
    <w:p w14:paraId="252A606B"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65C1A4F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options_type</w:t>
      </w:r>
      <w:r w:rsidRPr="00AF74DA">
        <w:rPr>
          <w:rFonts w:ascii="Consolas" w:eastAsia="Times New Roman" w:hAnsi="Consolas" w:cs="Times New Roman"/>
          <w:color w:val="D4D4D4"/>
          <w:sz w:val="21"/>
          <w:szCs w:val="21"/>
          <w:lang w:eastAsia="id-ID"/>
        </w:rPr>
        <w:t xml:space="preserve"> = [</w:t>
      </w:r>
    </w:p>
    <w:p w14:paraId="50E2652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"Please choose your Numerical Method Type:"</w:t>
      </w:r>
      <w:r w:rsidRPr="00AF74DA">
        <w:rPr>
          <w:rFonts w:ascii="Consolas" w:eastAsia="Times New Roman" w:hAnsi="Consolas" w:cs="Times New Roman"/>
          <w:color w:val="D4D4D4"/>
          <w:sz w:val="21"/>
          <w:szCs w:val="21"/>
          <w:lang w:eastAsia="id-ID"/>
        </w:rPr>
        <w:t>,</w:t>
      </w:r>
    </w:p>
    <w:p w14:paraId="184E952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"Root-Finding"</w:t>
      </w:r>
      <w:r w:rsidRPr="00AF74DA">
        <w:rPr>
          <w:rFonts w:ascii="Consolas" w:eastAsia="Times New Roman" w:hAnsi="Consolas" w:cs="Times New Roman"/>
          <w:color w:val="D4D4D4"/>
          <w:sz w:val="21"/>
          <w:szCs w:val="21"/>
          <w:lang w:eastAsia="id-ID"/>
        </w:rPr>
        <w:t>,</w:t>
      </w:r>
    </w:p>
    <w:p w14:paraId="19BDD8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"Linear Equation Solver"</w:t>
      </w:r>
      <w:r w:rsidRPr="00AF74DA">
        <w:rPr>
          <w:rFonts w:ascii="Consolas" w:eastAsia="Times New Roman" w:hAnsi="Consolas" w:cs="Times New Roman"/>
          <w:color w:val="D4D4D4"/>
          <w:sz w:val="21"/>
          <w:szCs w:val="21"/>
          <w:lang w:eastAsia="id-ID"/>
        </w:rPr>
        <w:t>,</w:t>
      </w:r>
    </w:p>
    <w:p w14:paraId="232D81C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"Equation Regressor"</w:t>
      </w:r>
    </w:p>
    <w:p w14:paraId="23D91DA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w:t>
      </w:r>
    </w:p>
    <w:p w14:paraId="5B52EEB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79C25D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options_input</w:t>
      </w:r>
      <w:r w:rsidRPr="00AF74DA">
        <w:rPr>
          <w:rFonts w:ascii="Consolas" w:eastAsia="Times New Roman" w:hAnsi="Consolas" w:cs="Times New Roman"/>
          <w:color w:val="D4D4D4"/>
          <w:sz w:val="21"/>
          <w:szCs w:val="21"/>
          <w:lang w:eastAsia="id-ID"/>
        </w:rPr>
        <w:t xml:space="preserve"> = [</w:t>
      </w:r>
    </w:p>
    <w:p w14:paraId="5C656B2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"Please choose your input:"</w:t>
      </w:r>
      <w:r w:rsidRPr="00AF74DA">
        <w:rPr>
          <w:rFonts w:ascii="Consolas" w:eastAsia="Times New Roman" w:hAnsi="Consolas" w:cs="Times New Roman"/>
          <w:color w:val="D4D4D4"/>
          <w:sz w:val="21"/>
          <w:szCs w:val="21"/>
          <w:lang w:eastAsia="id-ID"/>
        </w:rPr>
        <w:t>,</w:t>
      </w:r>
    </w:p>
    <w:p w14:paraId="39CC5E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"From Input file"</w:t>
      </w:r>
      <w:r w:rsidRPr="00AF74DA">
        <w:rPr>
          <w:rFonts w:ascii="Consolas" w:eastAsia="Times New Roman" w:hAnsi="Consolas" w:cs="Times New Roman"/>
          <w:color w:val="D4D4D4"/>
          <w:sz w:val="21"/>
          <w:szCs w:val="21"/>
          <w:lang w:eastAsia="id-ID"/>
        </w:rPr>
        <w:t>,</w:t>
      </w:r>
    </w:p>
    <w:p w14:paraId="705DE20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"From manual input"</w:t>
      </w:r>
    </w:p>
    <w:p w14:paraId="5CB5BEB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w:t>
      </w:r>
    </w:p>
    <w:p w14:paraId="4361B8D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6FDB5F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9CDCFE"/>
          <w:sz w:val="21"/>
          <w:szCs w:val="21"/>
          <w:lang w:eastAsia="id-ID"/>
        </w:rPr>
        <w:t>options_optimization</w:t>
      </w:r>
      <w:r w:rsidRPr="00AF74DA">
        <w:rPr>
          <w:rFonts w:ascii="Consolas" w:eastAsia="Times New Roman" w:hAnsi="Consolas" w:cs="Times New Roman"/>
          <w:color w:val="D4D4D4"/>
          <w:sz w:val="21"/>
          <w:szCs w:val="21"/>
          <w:lang w:eastAsia="id-ID"/>
        </w:rPr>
        <w:t xml:space="preserve"> = [</w:t>
      </w:r>
    </w:p>
    <w:p w14:paraId="1E3AFA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"Do you wanna use optimization?"</w:t>
      </w:r>
      <w:r w:rsidRPr="00AF74DA">
        <w:rPr>
          <w:rFonts w:ascii="Consolas" w:eastAsia="Times New Roman" w:hAnsi="Consolas" w:cs="Times New Roman"/>
          <w:color w:val="D4D4D4"/>
          <w:sz w:val="21"/>
          <w:szCs w:val="21"/>
          <w:lang w:eastAsia="id-ID"/>
        </w:rPr>
        <w:t>,</w:t>
      </w:r>
    </w:p>
    <w:p w14:paraId="57A63A2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"Yes"</w:t>
      </w:r>
      <w:r w:rsidRPr="00AF74DA">
        <w:rPr>
          <w:rFonts w:ascii="Consolas" w:eastAsia="Times New Roman" w:hAnsi="Consolas" w:cs="Times New Roman"/>
          <w:color w:val="D4D4D4"/>
          <w:sz w:val="21"/>
          <w:szCs w:val="21"/>
          <w:lang w:eastAsia="id-ID"/>
        </w:rPr>
        <w:t>,</w:t>
      </w:r>
    </w:p>
    <w:p w14:paraId="1F11F57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"No"</w:t>
      </w:r>
    </w:p>
    <w:p w14:paraId="0F027D0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w:t>
      </w:r>
    </w:p>
    <w:p w14:paraId="6D83EC48"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790C657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optionHandler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taken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chosen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Reduce Options</w:t>
      </w:r>
    </w:p>
    <w:p w14:paraId="6B9D61D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taken</w:t>
      </w:r>
      <w:r w:rsidRPr="00AF74DA">
        <w:rPr>
          <w:rFonts w:ascii="Consolas" w:eastAsia="Times New Roman" w:hAnsi="Consolas" w:cs="Times New Roman"/>
          <w:color w:val="D4D4D4"/>
          <w:sz w:val="21"/>
          <w:szCs w:val="21"/>
          <w:lang w:eastAsia="id-ID"/>
        </w:rPr>
        <w:t>)</w:t>
      </w:r>
    </w:p>
    <w:p w14:paraId="0FC0612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25D125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Check selection validity</w:t>
      </w:r>
    </w:p>
    <w:p w14:paraId="2794FA9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chosen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chosen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w:t>
      </w:r>
    </w:p>
    <w:p w14:paraId="195DE65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Pick Regress = Pick Gauss</w:t>
      </w:r>
    </w:p>
    <w:p w14:paraId="425A8AF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if (chosen == options_type[3] and options_type[2] in options):</w:t>
      </w:r>
    </w:p>
    <w:p w14:paraId="269327F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selected.append(options_type[2])</w:t>
      </w:r>
    </w:p>
    <w:p w14:paraId="7671D61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options.remove(options_type[2])</w:t>
      </w:r>
    </w:p>
    <w:p w14:paraId="082F57F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B4EABA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.append(</w:t>
      </w:r>
      <w:r w:rsidRPr="00AF74DA">
        <w:rPr>
          <w:rFonts w:ascii="Consolas" w:eastAsia="Times New Roman" w:hAnsi="Consolas" w:cs="Times New Roman"/>
          <w:color w:val="9CDCFE"/>
          <w:sz w:val="21"/>
          <w:szCs w:val="21"/>
          <w:lang w:eastAsia="id-ID"/>
        </w:rPr>
        <w:t>chosen</w:t>
      </w:r>
      <w:r w:rsidRPr="00AF74DA">
        <w:rPr>
          <w:rFonts w:ascii="Consolas" w:eastAsia="Times New Roman" w:hAnsi="Consolas" w:cs="Times New Roman"/>
          <w:color w:val="D4D4D4"/>
          <w:sz w:val="21"/>
          <w:szCs w:val="21"/>
          <w:lang w:eastAsia="id-ID"/>
        </w:rPr>
        <w:t>)</w:t>
      </w:r>
    </w:p>
    <w:p w14:paraId="341CB28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.remove(</w:t>
      </w:r>
      <w:r w:rsidRPr="00AF74DA">
        <w:rPr>
          <w:rFonts w:ascii="Consolas" w:eastAsia="Times New Roman" w:hAnsi="Consolas" w:cs="Times New Roman"/>
          <w:color w:val="9CDCFE"/>
          <w:sz w:val="21"/>
          <w:szCs w:val="21"/>
          <w:lang w:eastAsia="id-ID"/>
        </w:rPr>
        <w:t>chosen</w:t>
      </w:r>
      <w:r w:rsidRPr="00AF74DA">
        <w:rPr>
          <w:rFonts w:ascii="Consolas" w:eastAsia="Times New Roman" w:hAnsi="Consolas" w:cs="Times New Roman"/>
          <w:color w:val="D4D4D4"/>
          <w:sz w:val="21"/>
          <w:szCs w:val="21"/>
          <w:lang w:eastAsia="id-ID"/>
        </w:rPr>
        <w:t>)</w:t>
      </w:r>
    </w:p>
    <w:p w14:paraId="4BF91AF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2E8B50B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Choice is either invalid or the options are empty.</w:t>
      </w:r>
    </w:p>
    <w:p w14:paraId="31A53D8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"Invalid request!"</w:t>
      </w:r>
      <w:r w:rsidRPr="00AF74DA">
        <w:rPr>
          <w:rFonts w:ascii="Consolas" w:eastAsia="Times New Roman" w:hAnsi="Consolas" w:cs="Times New Roman"/>
          <w:color w:val="D4D4D4"/>
          <w:sz w:val="21"/>
          <w:szCs w:val="21"/>
          <w:lang w:eastAsia="id-ID"/>
        </w:rPr>
        <w:t>)</w:t>
      </w:r>
    </w:p>
    <w:p w14:paraId="2B370A5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w:t>
      </w:r>
    </w:p>
    <w:p w14:paraId="799557D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157CCF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Test</w:t>
      </w:r>
    </w:p>
    <w:p w14:paraId="505DFA8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print("Opts: ", options, "\nSlct: ", selected)</w:t>
      </w:r>
    </w:p>
    <w:p w14:paraId="4060600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C50268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w:t>
      </w:r>
    </w:p>
    <w:p w14:paraId="39E42320"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0024610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optionDisplayer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multiChoice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Display Options</w:t>
      </w:r>
    </w:p>
    <w:p w14:paraId="0EAB6B0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61353CA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"Cannot proceed to the next process as there is no option available!"</w:t>
      </w:r>
      <w:r w:rsidRPr="00AF74DA">
        <w:rPr>
          <w:rFonts w:ascii="Consolas" w:eastAsia="Times New Roman" w:hAnsi="Consolas" w:cs="Times New Roman"/>
          <w:color w:val="D4D4D4"/>
          <w:sz w:val="21"/>
          <w:szCs w:val="21"/>
          <w:lang w:eastAsia="id-ID"/>
        </w:rPr>
        <w:t>)</w:t>
      </w:r>
    </w:p>
    <w:p w14:paraId="52642C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w:t>
      </w:r>
    </w:p>
    <w:p w14:paraId="68122D9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C6B6CF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w:t>
      </w:r>
    </w:p>
    <w:p w14:paraId="604036A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localSlct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deepcopy</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w:t>
      </w:r>
    </w:p>
    <w:p w14:paraId="1A7D158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BAFE81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while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w:t>
      </w:r>
    </w:p>
    <w:p w14:paraId="36675A2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Handle Interface Output</w:t>
      </w:r>
    </w:p>
    <w:p w14:paraId="35F9581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w:t>
      </w:r>
    </w:p>
    <w:p w14:paraId="39B440D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for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range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5329636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 "</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sep</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4D4D4"/>
          <w:sz w:val="21"/>
          <w:szCs w:val="21"/>
          <w:lang w:eastAsia="id-ID"/>
        </w:rPr>
        <w:t>)</w:t>
      </w:r>
    </w:p>
    <w:p w14:paraId="75D86A8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A7C52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localSlct</w:t>
      </w:r>
      <w:r w:rsidRPr="00AF74DA">
        <w:rPr>
          <w:rFonts w:ascii="Consolas" w:eastAsia="Times New Roman" w:hAnsi="Consolas" w:cs="Times New Roman"/>
          <w:color w:val="D4D4D4"/>
          <w:sz w:val="21"/>
          <w:szCs w:val="21"/>
          <w:lang w:eastAsia="id-ID"/>
        </w:rPr>
        <w:t xml:space="preserve"> != []:</w:t>
      </w:r>
    </w:p>
    <w:p w14:paraId="5E81697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"x) Finish Selection"</w:t>
      </w:r>
      <w:r w:rsidRPr="00AF74DA">
        <w:rPr>
          <w:rFonts w:ascii="Consolas" w:eastAsia="Times New Roman" w:hAnsi="Consolas" w:cs="Times New Roman"/>
          <w:color w:val="D4D4D4"/>
          <w:sz w:val="21"/>
          <w:szCs w:val="21"/>
          <w:lang w:eastAsia="id-ID"/>
        </w:rPr>
        <w:t>)</w:t>
      </w:r>
    </w:p>
    <w:p w14:paraId="25B923F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AA5E47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Input Handler</w:t>
      </w:r>
    </w:p>
    <w:p w14:paraId="5939ACD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u_interface_select</w:t>
      </w:r>
      <w:r w:rsidRPr="00AF74DA">
        <w:rPr>
          <w:rFonts w:ascii="Consolas" w:eastAsia="Times New Roman" w:hAnsi="Consolas" w:cs="Times New Roman"/>
          <w:color w:val="D4D4D4"/>
          <w:sz w:val="21"/>
          <w:szCs w:val="21"/>
          <w:lang w:eastAsia="id-ID"/>
        </w:rPr>
        <w:t>()</w:t>
      </w:r>
    </w:p>
    <w:p w14:paraId="14A8ECF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F972A9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localSlct</w:t>
      </w:r>
      <w:r w:rsidRPr="00AF74DA">
        <w:rPr>
          <w:rFonts w:ascii="Consolas" w:eastAsia="Times New Roman" w:hAnsi="Consolas" w:cs="Times New Roman"/>
          <w:color w:val="D4D4D4"/>
          <w:sz w:val="21"/>
          <w:szCs w:val="21"/>
          <w:lang w:eastAsia="id-ID"/>
        </w:rPr>
        <w:t xml:space="preserve"> != []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"x"</w:t>
      </w:r>
      <w:r w:rsidRPr="00AF74DA">
        <w:rPr>
          <w:rFonts w:ascii="Consolas" w:eastAsia="Times New Roman" w:hAnsi="Consolas" w:cs="Times New Roman"/>
          <w:color w:val="D4D4D4"/>
          <w:sz w:val="21"/>
          <w:szCs w:val="21"/>
          <w:lang w:eastAsia="id-ID"/>
        </w:rPr>
        <w:t>):</w:t>
      </w:r>
    </w:p>
    <w:p w14:paraId="554A273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18D0527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AF74F2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try</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Conversion Handler</w:t>
      </w:r>
    </w:p>
    <w:p w14:paraId="4CA47B6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EC9B0"/>
          <w:sz w:val="21"/>
          <w:szCs w:val="21"/>
          <w:lang w:eastAsia="id-ID"/>
        </w:rPr>
        <w:t>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w:t>
      </w:r>
    </w:p>
    <w:p w14:paraId="5D1F48B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except</w:t>
      </w:r>
      <w:r w:rsidRPr="00AF74DA">
        <w:rPr>
          <w:rFonts w:ascii="Consolas" w:eastAsia="Times New Roman" w:hAnsi="Consolas" w:cs="Times New Roman"/>
          <w:color w:val="D4D4D4"/>
          <w:sz w:val="21"/>
          <w:szCs w:val="21"/>
          <w:lang w:eastAsia="id-ID"/>
        </w:rPr>
        <w:t>:</w:t>
      </w:r>
    </w:p>
    <w:p w14:paraId="143602C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7714714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 input is not a number! Please try again!"</w:t>
      </w:r>
      <w:r w:rsidRPr="00AF74DA">
        <w:rPr>
          <w:rFonts w:ascii="Consolas" w:eastAsia="Times New Roman" w:hAnsi="Consolas" w:cs="Times New Roman"/>
          <w:color w:val="D4D4D4"/>
          <w:sz w:val="21"/>
          <w:szCs w:val="21"/>
          <w:lang w:eastAsia="id-ID"/>
        </w:rPr>
        <w:t>)</w:t>
      </w:r>
    </w:p>
    <w:p w14:paraId="664A1EA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continue</w:t>
      </w:r>
    </w:p>
    <w:p w14:paraId="4487150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D3EB35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 xml:space="preserve"> &gt;=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Range Handler</w:t>
      </w:r>
    </w:p>
    <w:p w14:paraId="3973E05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2D7300A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 input is out of range! Please try again!"</w:t>
      </w:r>
      <w:r w:rsidRPr="00AF74DA">
        <w:rPr>
          <w:rFonts w:ascii="Consolas" w:eastAsia="Times New Roman" w:hAnsi="Consolas" w:cs="Times New Roman"/>
          <w:color w:val="D4D4D4"/>
          <w:sz w:val="21"/>
          <w:szCs w:val="21"/>
          <w:lang w:eastAsia="id-ID"/>
        </w:rPr>
        <w:t>)</w:t>
      </w:r>
    </w:p>
    <w:p w14:paraId="2FEC578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continue</w:t>
      </w:r>
    </w:p>
    <w:p w14:paraId="18E7194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4C2ACC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Process Input</w:t>
      </w:r>
    </w:p>
    <w:p w14:paraId="6B6C7B7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handledOpts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handledSelect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optionHandler</w:t>
      </w:r>
      <w:r w:rsidRPr="00AF74DA">
        <w:rPr>
          <w:rFonts w:ascii="Consolas" w:eastAsia="Times New Roman" w:hAnsi="Consolas" w:cs="Times New Roman"/>
          <w:color w:val="D4D4D4"/>
          <w:sz w:val="21"/>
          <w:szCs w:val="21"/>
          <w:lang w:eastAsia="id-ID"/>
        </w:rPr>
        <w:t>(</w:t>
      </w:r>
    </w:p>
    <w:p w14:paraId="3BCA084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taken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(localSlct)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chosen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inputVal</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Update Options</w:t>
      </w:r>
    </w:p>
    <w:p w14:paraId="50AD847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BBF5A7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Save Input</w:t>
      </w:r>
    </w:p>
    <w:p w14:paraId="66FE588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handledOpts</w:t>
      </w:r>
    </w:p>
    <w:p w14:paraId="46970FF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localSlct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handledSelect</w:t>
      </w:r>
    </w:p>
    <w:p w14:paraId="2C4BE67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6D579D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76AFE45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4D73F6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Break if not multiChoice</w:t>
      </w:r>
    </w:p>
    <w:p w14:paraId="60A8715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not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multiChoice</w:t>
      </w:r>
      <w:r w:rsidRPr="00AF74DA">
        <w:rPr>
          <w:rFonts w:ascii="Consolas" w:eastAsia="Times New Roman" w:hAnsi="Consolas" w:cs="Times New Roman"/>
          <w:color w:val="D4D4D4"/>
          <w:sz w:val="21"/>
          <w:szCs w:val="21"/>
          <w:lang w:eastAsia="id-ID"/>
        </w:rPr>
        <w:t>:</w:t>
      </w:r>
    </w:p>
    <w:p w14:paraId="3910FA6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5B6365E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F4883D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Break if no options left</w:t>
      </w:r>
    </w:p>
    <w:p w14:paraId="6BF6A8C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len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localOpts</w:t>
      </w:r>
      <w:r w:rsidRPr="00AF74DA">
        <w:rPr>
          <w:rFonts w:ascii="Consolas" w:eastAsia="Times New Roman" w:hAnsi="Consolas" w:cs="Times New Roman"/>
          <w:color w:val="D4D4D4"/>
          <w:sz w:val="21"/>
          <w:szCs w:val="21"/>
          <w:lang w:eastAsia="id-ID"/>
        </w:rPr>
        <w:t xml:space="preserve">) &lt;= </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w:t>
      </w:r>
    </w:p>
    <w:p w14:paraId="70B65DD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break</w:t>
      </w:r>
    </w:p>
    <w:p w14:paraId="1F3B091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6D8F7F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EC9B0"/>
          <w:sz w:val="21"/>
          <w:szCs w:val="21"/>
          <w:lang w:eastAsia="id-ID"/>
        </w:rPr>
        <w:t>os</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system</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'cls'</w:t>
      </w:r>
      <w:r w:rsidRPr="00AF74DA">
        <w:rPr>
          <w:rFonts w:ascii="Consolas" w:eastAsia="Times New Roman" w:hAnsi="Consolas" w:cs="Times New Roman"/>
          <w:color w:val="D4D4D4"/>
          <w:sz w:val="21"/>
          <w:szCs w:val="21"/>
          <w:lang w:eastAsia="id-ID"/>
        </w:rPr>
        <w:t>)</w:t>
      </w:r>
    </w:p>
    <w:p w14:paraId="3CAECB6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handledOpts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handledSelect</w:t>
      </w:r>
      <w:r w:rsidRPr="00AF74DA">
        <w:rPr>
          <w:rFonts w:ascii="Consolas" w:eastAsia="Times New Roman" w:hAnsi="Consolas" w:cs="Times New Roman"/>
          <w:color w:val="D4D4D4"/>
          <w:sz w:val="21"/>
          <w:szCs w:val="21"/>
          <w:lang w:eastAsia="id-ID"/>
        </w:rPr>
        <w:t>]</w:t>
      </w:r>
    </w:p>
    <w:p w14:paraId="18BDF920"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4B0AF7C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u_interface_optim</w:t>
      </w:r>
      <w:r w:rsidRPr="00AF74DA">
        <w:rPr>
          <w:rFonts w:ascii="Consolas" w:eastAsia="Times New Roman" w:hAnsi="Consolas" w:cs="Times New Roman"/>
          <w:color w:val="D4D4D4"/>
          <w:sz w:val="21"/>
          <w:szCs w:val="21"/>
          <w:lang w:eastAsia="id-ID"/>
        </w:rPr>
        <w:t>():</w:t>
      </w:r>
    </w:p>
    <w:p w14:paraId="7ED034C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optionDisplayer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options_optimization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multiChoice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w:t>
      </w:r>
    </w:p>
    <w:p w14:paraId="1485ABE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721AA3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decode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True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"Yes"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0</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CE9178"/>
          <w:sz w:val="21"/>
          <w:szCs w:val="21"/>
          <w:lang w:eastAsia="id-ID"/>
        </w:rPr>
        <w:t>"No"</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"Error"</w:t>
      </w:r>
    </w:p>
    <w:p w14:paraId="118B06C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D8EAB4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print(decode)</w:t>
      </w:r>
    </w:p>
    <w:p w14:paraId="054D66C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decode</w:t>
      </w:r>
    </w:p>
    <w:p w14:paraId="056C018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B82BAA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u_interface_mthd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callback_input</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Numerical Method Type</w:t>
      </w:r>
    </w:p>
    <w:p w14:paraId="014098F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optionDisplayer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options_type</w:t>
      </w:r>
      <w:r w:rsidRPr="00AF74DA">
        <w:rPr>
          <w:rFonts w:ascii="Consolas" w:eastAsia="Times New Roman" w:hAnsi="Consolas" w:cs="Times New Roman"/>
          <w:color w:val="D4D4D4"/>
          <w:sz w:val="21"/>
          <w:szCs w:val="21"/>
          <w:lang w:eastAsia="id-ID"/>
        </w:rPr>
        <w:t>)</w:t>
      </w:r>
    </w:p>
    <w:p w14:paraId="26397AA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623054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Test</w:t>
      </w:r>
    </w:p>
    <w:p w14:paraId="088D508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print("Opts", options)</w:t>
      </w:r>
    </w:p>
    <w:p w14:paraId="3056952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print("Sclt", selected)</w:t>
      </w:r>
    </w:p>
    <w:p w14:paraId="04A40BE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2468CD1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Booleans</w:t>
      </w:r>
    </w:p>
    <w:p w14:paraId="6390770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options_type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p>
    <w:p w14:paraId="383257C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options_type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p>
    <w:p w14:paraId="7E5EAA4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options_type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3</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p>
    <w:p w14:paraId="10B6A9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4AA1BDF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callback_input</w:t>
      </w:r>
      <w:r w:rsidRPr="00AF74DA">
        <w:rPr>
          <w:rFonts w:ascii="Consolas" w:eastAsia="Times New Roman" w:hAnsi="Consolas" w:cs="Times New Roman"/>
          <w:color w:val="D4D4D4"/>
          <w:sz w:val="21"/>
          <w:szCs w:val="21"/>
          <w:lang w:eastAsia="id-ID"/>
        </w:rPr>
        <w:t>()</w:t>
      </w:r>
    </w:p>
    <w:p w14:paraId="3A028B6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0EAA7E8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Selectors</w:t>
      </w:r>
    </w:p>
    <w:p w14:paraId="3DC4DCE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445B7E4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05086D5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"You're choosing: Data Set -&gt; Power Regression --[GS]--&gt; Function --[NR, SM]--&gt; Root"</w:t>
      </w:r>
      <w:r w:rsidRPr="00AF74DA">
        <w:rPr>
          <w:rFonts w:ascii="Consolas" w:eastAsia="Times New Roman" w:hAnsi="Consolas" w:cs="Times New Roman"/>
          <w:color w:val="D4D4D4"/>
          <w:sz w:val="21"/>
          <w:szCs w:val="21"/>
          <w:lang w:eastAsia="id-ID"/>
        </w:rPr>
        <w:t>)</w:t>
      </w:r>
    </w:p>
    <w:p w14:paraId="2F58877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w:t>
      </w:r>
    </w:p>
    <w:p w14:paraId="7252A62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"You're choosing: Matrix --[GS]--&gt; Function --[NR, SM]--&gt; Root"</w:t>
      </w:r>
      <w:r w:rsidRPr="00AF74DA">
        <w:rPr>
          <w:rFonts w:ascii="Consolas" w:eastAsia="Times New Roman" w:hAnsi="Consolas" w:cs="Times New Roman"/>
          <w:color w:val="D4D4D4"/>
          <w:sz w:val="21"/>
          <w:szCs w:val="21"/>
          <w:lang w:eastAsia="id-ID"/>
        </w:rPr>
        <w:t>)</w:t>
      </w:r>
    </w:p>
    <w:p w14:paraId="67BD9EB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707E4C8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"You're choosing: (there is no supporting method for this one)"</w:t>
      </w:r>
      <w:r w:rsidRPr="00AF74DA">
        <w:rPr>
          <w:rFonts w:ascii="Consolas" w:eastAsia="Times New Roman" w:hAnsi="Consolas" w:cs="Times New Roman"/>
          <w:color w:val="D4D4D4"/>
          <w:sz w:val="21"/>
          <w:szCs w:val="21"/>
          <w:lang w:eastAsia="id-ID"/>
        </w:rPr>
        <w:t>)</w:t>
      </w:r>
    </w:p>
    <w:p w14:paraId="384BFCB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and</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562BC2F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67E4461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E9178"/>
          <w:sz w:val="21"/>
          <w:szCs w:val="21"/>
          <w:lang w:eastAsia="id-ID"/>
        </w:rPr>
        <w:t>"You're choosing: Dataset --&gt; Power Regression --[GS]--&gt; Function"</w:t>
      </w:r>
      <w:r w:rsidRPr="00AF74DA">
        <w:rPr>
          <w:rFonts w:ascii="Consolas" w:eastAsia="Times New Roman" w:hAnsi="Consolas" w:cs="Times New Roman"/>
          <w:color w:val="D4D4D4"/>
          <w:sz w:val="21"/>
          <w:szCs w:val="21"/>
          <w:lang w:eastAsia="id-ID"/>
        </w:rPr>
        <w:t>)</w:t>
      </w:r>
    </w:p>
    <w:p w14:paraId="3B60D21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w:t>
      </w:r>
    </w:p>
    <w:p w14:paraId="0C67B27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"You're choosing: Root Finding [NR, SM]"</w:t>
      </w:r>
      <w:r w:rsidRPr="00AF74DA">
        <w:rPr>
          <w:rFonts w:ascii="Consolas" w:eastAsia="Times New Roman" w:hAnsi="Consolas" w:cs="Times New Roman"/>
          <w:color w:val="D4D4D4"/>
          <w:sz w:val="21"/>
          <w:szCs w:val="21"/>
          <w:lang w:eastAsia="id-ID"/>
        </w:rPr>
        <w:t>)</w:t>
      </w:r>
    </w:p>
    <w:p w14:paraId="013736D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w:t>
      </w:r>
    </w:p>
    <w:p w14:paraId="3E405A68"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"You're choosing: Linear Equation Solving [GS]"</w:t>
      </w:r>
      <w:r w:rsidRPr="00AF74DA">
        <w:rPr>
          <w:rFonts w:ascii="Consolas" w:eastAsia="Times New Roman" w:hAnsi="Consolas" w:cs="Times New Roman"/>
          <w:color w:val="D4D4D4"/>
          <w:sz w:val="21"/>
          <w:szCs w:val="21"/>
          <w:lang w:eastAsia="id-ID"/>
        </w:rPr>
        <w:t>)</w:t>
      </w:r>
    </w:p>
    <w:p w14:paraId="45D9225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p>
    <w:p w14:paraId="36086C9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"You're choosing: Equation Regression [Power+GS]"</w:t>
      </w:r>
      <w:r w:rsidRPr="00AF74DA">
        <w:rPr>
          <w:rFonts w:ascii="Consolas" w:eastAsia="Times New Roman" w:hAnsi="Consolas" w:cs="Times New Roman"/>
          <w:color w:val="D4D4D4"/>
          <w:sz w:val="21"/>
          <w:szCs w:val="21"/>
          <w:lang w:eastAsia="id-ID"/>
        </w:rPr>
        <w:t>)</w:t>
      </w:r>
    </w:p>
    <w:p w14:paraId="7C3B44D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08CC8702"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"ERROR IN METHOD CHOICE SELECTION"</w:t>
      </w:r>
      <w:r w:rsidRPr="00AF74DA">
        <w:rPr>
          <w:rFonts w:ascii="Consolas" w:eastAsia="Times New Roman" w:hAnsi="Consolas" w:cs="Times New Roman"/>
          <w:color w:val="D4D4D4"/>
          <w:sz w:val="21"/>
          <w:szCs w:val="21"/>
          <w:lang w:eastAsia="id-ID"/>
        </w:rPr>
        <w:t>)</w:t>
      </w:r>
    </w:p>
    <w:p w14:paraId="2964134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F450D9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172768E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DEFE99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isOptimiziation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4FC1FF"/>
          <w:sz w:val="21"/>
          <w:szCs w:val="21"/>
          <w:lang w:eastAsia="id-ID"/>
        </w:rPr>
        <w:t>False</w:t>
      </w:r>
    </w:p>
    <w:p w14:paraId="57E11BD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w:t>
      </w:r>
    </w:p>
    <w:p w14:paraId="71F727E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isOptimiziation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u_interface_optim</w:t>
      </w:r>
      <w:r w:rsidRPr="00AF74DA">
        <w:rPr>
          <w:rFonts w:ascii="Consolas" w:eastAsia="Times New Roman" w:hAnsi="Consolas" w:cs="Times New Roman"/>
          <w:color w:val="D4D4D4"/>
          <w:sz w:val="21"/>
          <w:szCs w:val="21"/>
          <w:lang w:eastAsia="id-ID"/>
        </w:rPr>
        <w:t>()</w:t>
      </w:r>
    </w:p>
    <w:p w14:paraId="31C3C13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3DD7EFE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execute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(isRootFinding)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w:t>
      </w:r>
    </w:p>
    <w:p w14:paraId="201AA4F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isLinEqSlving)</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(isEqRegressor)</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manualInput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isOptimization</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(isOptimiziation)</w:t>
      </w:r>
      <w:r w:rsidRPr="00AF74DA">
        <w:rPr>
          <w:rFonts w:ascii="Consolas" w:eastAsia="Times New Roman" w:hAnsi="Consolas" w:cs="Times New Roman"/>
          <w:color w:val="D4D4D4"/>
          <w:sz w:val="21"/>
          <w:szCs w:val="21"/>
          <w:lang w:eastAsia="id-ID"/>
        </w:rPr>
        <w:t>)</w:t>
      </w:r>
    </w:p>
    <w:p w14:paraId="39368459"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7B80192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u_interface_src</w:t>
      </w:r>
      <w:r w:rsidRPr="00AF74DA">
        <w:rPr>
          <w:rFonts w:ascii="Consolas" w:eastAsia="Times New Roman" w:hAnsi="Consolas" w:cs="Times New Roman"/>
          <w:color w:val="D4D4D4"/>
          <w:sz w:val="21"/>
          <w:szCs w:val="21"/>
          <w:lang w:eastAsia="id-ID"/>
        </w:rPr>
        <w:t>():  </w:t>
      </w:r>
      <w:r w:rsidRPr="00AF74DA">
        <w:rPr>
          <w:rFonts w:ascii="Consolas" w:eastAsia="Times New Roman" w:hAnsi="Consolas" w:cs="Times New Roman"/>
          <w:color w:val="6A9955"/>
          <w:sz w:val="21"/>
          <w:szCs w:val="21"/>
          <w:lang w:eastAsia="id-ID"/>
        </w:rPr>
        <w:t># Data Source</w:t>
      </w:r>
    </w:p>
    <w:p w14:paraId="7C51F0A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options</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DCDCAA"/>
          <w:sz w:val="21"/>
          <w:szCs w:val="21"/>
          <w:lang w:eastAsia="id-ID"/>
        </w:rPr>
        <w:t>optionDisplayer</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options_input</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multiChoice</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4FC1FF"/>
          <w:sz w:val="21"/>
          <w:szCs w:val="21"/>
          <w:lang w:eastAsia="id-ID"/>
        </w:rPr>
        <w:t>(False)</w:t>
      </w:r>
      <w:r w:rsidRPr="00AF74DA">
        <w:rPr>
          <w:rFonts w:ascii="Consolas" w:eastAsia="Times New Roman" w:hAnsi="Consolas" w:cs="Times New Roman"/>
          <w:color w:val="D4D4D4"/>
          <w:sz w:val="21"/>
          <w:szCs w:val="21"/>
          <w:lang w:eastAsia="id-ID"/>
        </w:rPr>
        <w:t>)</w:t>
      </w:r>
    </w:p>
    <w:p w14:paraId="6E8AA19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5765229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Booleans</w:t>
      </w:r>
    </w:p>
    <w:p w14:paraId="5DED293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isFromFile</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options_input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1</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p>
    <w:p w14:paraId="6E52F07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isManualIn</w:t>
      </w:r>
      <w:r w:rsidRPr="00AF74DA">
        <w:rPr>
          <w:rFonts w:ascii="Consolas" w:eastAsia="Times New Roman" w:hAnsi="Consolas" w:cs="Times New Roman"/>
          <w:color w:val="D4D4D4"/>
          <w:sz w:val="21"/>
          <w:szCs w:val="21"/>
          <w:lang w:eastAsia="id-ID"/>
        </w:rPr>
        <w:t xml:space="preserve"> = </w:t>
      </w:r>
      <w:r w:rsidRPr="00AF74DA">
        <w:rPr>
          <w:rFonts w:ascii="Consolas" w:eastAsia="Times New Roman" w:hAnsi="Consolas" w:cs="Times New Roman"/>
          <w:color w:val="9CDCFE"/>
          <w:sz w:val="21"/>
          <w:szCs w:val="21"/>
          <w:lang w:eastAsia="id-ID"/>
        </w:rPr>
        <w:t>options_input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B5CEA8"/>
          <w:sz w:val="21"/>
          <w:szCs w:val="21"/>
          <w:lang w:eastAsia="id-ID"/>
        </w:rPr>
        <w:t>2</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569CD6"/>
          <w:sz w:val="21"/>
          <w:szCs w:val="21"/>
          <w:lang w:eastAsia="id-ID"/>
        </w:rPr>
        <w:t>in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selected</w:t>
      </w:r>
    </w:p>
    <w:p w14:paraId="7EDF8B4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0EFD7DF"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Selectors</w:t>
      </w:r>
    </w:p>
    <w:p w14:paraId="6C396A3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(isFromFile)</w:t>
      </w:r>
      <w:r w:rsidRPr="00AF74DA">
        <w:rPr>
          <w:rFonts w:ascii="Consolas" w:eastAsia="Times New Roman" w:hAnsi="Consolas" w:cs="Times New Roman"/>
          <w:color w:val="D4D4D4"/>
          <w:sz w:val="21"/>
          <w:szCs w:val="21"/>
          <w:lang w:eastAsia="id-ID"/>
        </w:rPr>
        <w:t>:</w:t>
      </w:r>
    </w:p>
    <w:p w14:paraId="71ABAE04"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"You're choosing: Exported Input"</w:t>
      </w:r>
      <w:r w:rsidRPr="00AF74DA">
        <w:rPr>
          <w:rFonts w:ascii="Consolas" w:eastAsia="Times New Roman" w:hAnsi="Consolas" w:cs="Times New Roman"/>
          <w:color w:val="D4D4D4"/>
          <w:sz w:val="21"/>
          <w:szCs w:val="21"/>
          <w:lang w:eastAsia="id-ID"/>
        </w:rPr>
        <w:t>)</w:t>
      </w:r>
    </w:p>
    <w:p w14:paraId="623FD5F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False</w:t>
      </w:r>
    </w:p>
    <w:p w14:paraId="45FFA6E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elif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9CDCFE"/>
          <w:sz w:val="21"/>
          <w:szCs w:val="21"/>
          <w:lang w:eastAsia="id-ID"/>
        </w:rPr>
        <w:t>(isManualIn)</w:t>
      </w:r>
      <w:r w:rsidRPr="00AF74DA">
        <w:rPr>
          <w:rFonts w:ascii="Consolas" w:eastAsia="Times New Roman" w:hAnsi="Consolas" w:cs="Times New Roman"/>
          <w:color w:val="D4D4D4"/>
          <w:sz w:val="21"/>
          <w:szCs w:val="21"/>
          <w:lang w:eastAsia="id-ID"/>
        </w:rPr>
        <w:t>:</w:t>
      </w:r>
    </w:p>
    <w:p w14:paraId="7BB33E7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"You're choosing: Manual Input"</w:t>
      </w:r>
      <w:r w:rsidRPr="00AF74DA">
        <w:rPr>
          <w:rFonts w:ascii="Consolas" w:eastAsia="Times New Roman" w:hAnsi="Consolas" w:cs="Times New Roman"/>
          <w:color w:val="D4D4D4"/>
          <w:sz w:val="21"/>
          <w:szCs w:val="21"/>
          <w:lang w:eastAsia="id-ID"/>
        </w:rPr>
        <w:t>)</w:t>
      </w:r>
    </w:p>
    <w:p w14:paraId="267044CE"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return</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4FC1FF"/>
          <w:sz w:val="21"/>
          <w:szCs w:val="21"/>
          <w:lang w:eastAsia="id-ID"/>
        </w:rPr>
        <w:t>True</w:t>
      </w:r>
    </w:p>
    <w:p w14:paraId="3C0C6A2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C586C0"/>
          <w:sz w:val="21"/>
          <w:szCs w:val="21"/>
          <w:lang w:eastAsia="id-ID"/>
        </w:rPr>
        <w:t>else</w:t>
      </w:r>
      <w:r w:rsidRPr="00AF74DA">
        <w:rPr>
          <w:rFonts w:ascii="Consolas" w:eastAsia="Times New Roman" w:hAnsi="Consolas" w:cs="Times New Roman"/>
          <w:color w:val="D4D4D4"/>
          <w:sz w:val="21"/>
          <w:szCs w:val="21"/>
          <w:lang w:eastAsia="id-ID"/>
        </w:rPr>
        <w:t>:</w:t>
      </w:r>
    </w:p>
    <w:p w14:paraId="43503EEB"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"ERROR IN SOURCE CHOICE SELECTION"</w:t>
      </w:r>
      <w:r w:rsidRPr="00AF74DA">
        <w:rPr>
          <w:rFonts w:ascii="Consolas" w:eastAsia="Times New Roman" w:hAnsi="Consolas" w:cs="Times New Roman"/>
          <w:color w:val="D4D4D4"/>
          <w:sz w:val="21"/>
          <w:szCs w:val="21"/>
          <w:lang w:eastAsia="id-ID"/>
        </w:rPr>
        <w:t>)</w:t>
      </w:r>
    </w:p>
    <w:p w14:paraId="788A896C"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75C6DC1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p>
    <w:p w14:paraId="68F6088A" w14:textId="77777777" w:rsidR="00AF74DA" w:rsidRPr="00AF74DA" w:rsidRDefault="00AF74DA" w:rsidP="00AF74DA">
      <w:pPr>
        <w:shd w:val="clear" w:color="auto" w:fill="1E1E1E"/>
        <w:spacing w:after="240" w:line="285" w:lineRule="atLeast"/>
        <w:rPr>
          <w:rFonts w:ascii="Consolas" w:eastAsia="Times New Roman" w:hAnsi="Consolas" w:cs="Times New Roman"/>
          <w:color w:val="D4D4D4"/>
          <w:sz w:val="21"/>
          <w:szCs w:val="21"/>
          <w:lang w:eastAsia="id-ID"/>
        </w:rPr>
      </w:pPr>
    </w:p>
    <w:p w14:paraId="41B27A2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569CD6"/>
          <w:sz w:val="21"/>
          <w:szCs w:val="21"/>
          <w:lang w:eastAsia="id-ID"/>
        </w:rPr>
        <w:t>def</w:t>
      </w: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w:t>
      </w:r>
      <w:r w:rsidRPr="00AF74DA">
        <w:rPr>
          <w:rFonts w:ascii="Consolas" w:eastAsia="Times New Roman" w:hAnsi="Consolas" w:cs="Times New Roman"/>
          <w:color w:val="D4D4D4"/>
          <w:sz w:val="21"/>
          <w:szCs w:val="21"/>
          <w:lang w:eastAsia="id-ID"/>
        </w:rPr>
        <w:t>():</w:t>
      </w:r>
    </w:p>
    <w:p w14:paraId="7705638A"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u_interface_wlcm</w:t>
      </w:r>
      <w:r w:rsidRPr="00AF74DA">
        <w:rPr>
          <w:rFonts w:ascii="Consolas" w:eastAsia="Times New Roman" w:hAnsi="Consolas" w:cs="Times New Roman"/>
          <w:color w:val="D4D4D4"/>
          <w:sz w:val="21"/>
          <w:szCs w:val="21"/>
          <w:lang w:eastAsia="id-ID"/>
        </w:rPr>
        <w:t>()</w:t>
      </w:r>
    </w:p>
    <w:p w14:paraId="24C88D83"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u_interface_mthd</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9CDCFE"/>
          <w:sz w:val="21"/>
          <w:szCs w:val="21"/>
          <w:lang w:eastAsia="id-ID"/>
        </w:rPr>
        <w:t>callback_input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DCDCAA"/>
          <w:sz w:val="21"/>
          <w:szCs w:val="21"/>
          <w:lang w:eastAsia="id-ID"/>
        </w:rPr>
        <w:t>(u_interface_src)</w:t>
      </w:r>
      <w:r w:rsidRPr="00AF74DA">
        <w:rPr>
          <w:rFonts w:ascii="Consolas" w:eastAsia="Times New Roman" w:hAnsi="Consolas" w:cs="Times New Roman"/>
          <w:color w:val="D4D4D4"/>
          <w:sz w:val="21"/>
          <w:szCs w:val="21"/>
          <w:lang w:eastAsia="id-ID"/>
        </w:rPr>
        <w:t>)</w:t>
      </w:r>
    </w:p>
    <w:p w14:paraId="3CE98F1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6724320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try</w:t>
      </w:r>
      <w:r w:rsidRPr="00AF74DA">
        <w:rPr>
          <w:rFonts w:ascii="Consolas" w:eastAsia="Times New Roman" w:hAnsi="Consolas" w:cs="Times New Roman"/>
          <w:color w:val="D4D4D4"/>
          <w:sz w:val="21"/>
          <w:szCs w:val="21"/>
          <w:lang w:eastAsia="id-ID"/>
        </w:rPr>
        <w:t>:</w:t>
      </w:r>
    </w:p>
    <w:p w14:paraId="72A06FB0"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Data Validity</w:t>
      </w:r>
    </w:p>
    <w:p w14:paraId="0FE9ACC6"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checkValidity</w:t>
      </w:r>
      <w:r w:rsidRPr="00AF74DA">
        <w:rPr>
          <w:rFonts w:ascii="Consolas" w:eastAsia="Times New Roman" w:hAnsi="Consolas" w:cs="Times New Roman"/>
          <w:color w:val="D4D4D4"/>
          <w:sz w:val="21"/>
          <w:szCs w:val="21"/>
          <w:lang w:eastAsia="id-ID"/>
        </w:rPr>
        <w:t>()</w:t>
      </w:r>
    </w:p>
    <w:p w14:paraId="1295E8E5"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p>
    <w:p w14:paraId="1C145F2D"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6A9955"/>
          <w:sz w:val="21"/>
          <w:szCs w:val="21"/>
          <w:lang w:eastAsia="id-ID"/>
        </w:rPr>
        <w:t># Execute</w:t>
      </w:r>
    </w:p>
    <w:p w14:paraId="54940DD9"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u_interface</w:t>
      </w:r>
      <w:r w:rsidRPr="00AF74DA">
        <w:rPr>
          <w:rFonts w:ascii="Consolas" w:eastAsia="Times New Roman" w:hAnsi="Consolas" w:cs="Times New Roman"/>
          <w:color w:val="D4D4D4"/>
          <w:sz w:val="21"/>
          <w:szCs w:val="21"/>
          <w:lang w:eastAsia="id-ID"/>
        </w:rPr>
        <w:t>()</w:t>
      </w:r>
    </w:p>
    <w:p w14:paraId="4EE42921"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C586C0"/>
          <w:sz w:val="21"/>
          <w:szCs w:val="21"/>
          <w:lang w:eastAsia="id-ID"/>
        </w:rPr>
        <w:t>except</w:t>
      </w:r>
      <w:r w:rsidRPr="00AF74DA">
        <w:rPr>
          <w:rFonts w:ascii="Consolas" w:eastAsia="Times New Roman" w:hAnsi="Consolas" w:cs="Times New Roman"/>
          <w:color w:val="D4D4D4"/>
          <w:sz w:val="21"/>
          <w:szCs w:val="21"/>
          <w:lang w:eastAsia="id-ID"/>
        </w:rPr>
        <w:t>:</w:t>
      </w:r>
    </w:p>
    <w:p w14:paraId="220AB507" w14:textId="77777777" w:rsidR="00AF74DA" w:rsidRPr="00AF74DA" w:rsidRDefault="00AF74DA" w:rsidP="00AF74DA">
      <w:pPr>
        <w:shd w:val="clear" w:color="auto" w:fill="1E1E1E"/>
        <w:spacing w:after="0" w:line="285" w:lineRule="atLeast"/>
        <w:rPr>
          <w:rFonts w:ascii="Consolas" w:eastAsia="Times New Roman" w:hAnsi="Consolas" w:cs="Times New Roman"/>
          <w:color w:val="D4D4D4"/>
          <w:sz w:val="21"/>
          <w:szCs w:val="21"/>
          <w:lang w:eastAsia="id-ID"/>
        </w:rPr>
      </w:pPr>
      <w:r w:rsidRPr="00AF74DA">
        <w:rPr>
          <w:rFonts w:ascii="Consolas" w:eastAsia="Times New Roman" w:hAnsi="Consolas" w:cs="Times New Roman"/>
          <w:color w:val="D4D4D4"/>
          <w:sz w:val="21"/>
          <w:szCs w:val="21"/>
          <w:lang w:eastAsia="id-ID"/>
        </w:rPr>
        <w:t xml:space="preserve">    </w:t>
      </w:r>
      <w:r w:rsidRPr="00AF74DA">
        <w:rPr>
          <w:rFonts w:ascii="Consolas" w:eastAsia="Times New Roman" w:hAnsi="Consolas" w:cs="Times New Roman"/>
          <w:color w:val="DCDCAA"/>
          <w:sz w:val="21"/>
          <w:szCs w:val="21"/>
          <w:lang w:eastAsia="id-ID"/>
        </w:rPr>
        <w:t>print</w:t>
      </w:r>
      <w:r w:rsidRPr="00AF74DA">
        <w:rPr>
          <w:rFonts w:ascii="Consolas" w:eastAsia="Times New Roman" w:hAnsi="Consolas" w:cs="Times New Roman"/>
          <w:color w:val="D4D4D4"/>
          <w:sz w:val="21"/>
          <w:szCs w:val="21"/>
          <w:lang w:eastAsia="id-ID"/>
        </w:rPr>
        <w:t>(</w:t>
      </w:r>
      <w:r w:rsidRPr="00AF74DA">
        <w:rPr>
          <w:rFonts w:ascii="Consolas" w:eastAsia="Times New Roman" w:hAnsi="Consolas" w:cs="Times New Roman"/>
          <w:color w:val="CE9178"/>
          <w:sz w:val="21"/>
          <w:szCs w:val="21"/>
          <w:lang w:eastAsia="id-ID"/>
        </w:rPr>
        <w:t>"</w:t>
      </w:r>
      <w:r w:rsidRPr="00AF74DA">
        <w:rPr>
          <w:rFonts w:ascii="Consolas" w:eastAsia="Times New Roman" w:hAnsi="Consolas" w:cs="Times New Roman"/>
          <w:color w:val="D7BA7D"/>
          <w:sz w:val="21"/>
          <w:szCs w:val="21"/>
          <w:lang w:eastAsia="id-ID"/>
        </w:rPr>
        <w:t>\n</w:t>
      </w:r>
      <w:r w:rsidRPr="00AF74DA">
        <w:rPr>
          <w:rFonts w:ascii="Consolas" w:eastAsia="Times New Roman" w:hAnsi="Consolas" w:cs="Times New Roman"/>
          <w:color w:val="CE9178"/>
          <w:sz w:val="21"/>
          <w:szCs w:val="21"/>
          <w:lang w:eastAsia="id-ID"/>
        </w:rPr>
        <w:t>Terminated by Error"</w:t>
      </w:r>
      <w:r w:rsidRPr="00AF74DA">
        <w:rPr>
          <w:rFonts w:ascii="Consolas" w:eastAsia="Times New Roman" w:hAnsi="Consolas" w:cs="Times New Roman"/>
          <w:color w:val="D4D4D4"/>
          <w:sz w:val="21"/>
          <w:szCs w:val="21"/>
          <w:lang w:eastAsia="id-ID"/>
        </w:rPr>
        <w:t>)</w:t>
      </w:r>
    </w:p>
    <w:p w14:paraId="063E1FA9" w14:textId="77590F16" w:rsidR="00C909A3" w:rsidRDefault="00C909A3" w:rsidP="00AF74DA">
      <w:pPr>
        <w:spacing w:after="0"/>
        <w:jc w:val="both"/>
        <w:rPr>
          <w:rFonts w:ascii="Times New Roman" w:hAnsi="Times New Roman" w:cs="Times New Roman"/>
          <w:sz w:val="24"/>
          <w:szCs w:val="24"/>
        </w:rPr>
      </w:pPr>
      <w:r>
        <w:rPr>
          <w:rFonts w:ascii="Times New Roman" w:hAnsi="Times New Roman" w:cs="Times New Roman"/>
          <w:sz w:val="24"/>
          <w:szCs w:val="24"/>
        </w:rPr>
        <w:br w:type="page"/>
      </w:r>
    </w:p>
    <w:p w14:paraId="2A56E835" w14:textId="25AA1F21" w:rsidR="0053628A" w:rsidRPr="003D6267" w:rsidRDefault="00C909A3" w:rsidP="0053628A">
      <w:pPr>
        <w:pStyle w:val="ListParagraph"/>
        <w:numPr>
          <w:ilvl w:val="0"/>
          <w:numId w:val="5"/>
        </w:num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t>ANALISIS</w:t>
      </w:r>
    </w:p>
    <w:p w14:paraId="00968AC9" w14:textId="77777777" w:rsidR="0053628A" w:rsidRDefault="0053628A" w:rsidP="0053628A">
      <w:pPr>
        <w:spacing w:after="0"/>
        <w:jc w:val="both"/>
        <w:rPr>
          <w:rFonts w:ascii="Times New Roman" w:hAnsi="Times New Roman" w:cs="Times New Roman"/>
          <w:sz w:val="24"/>
          <w:szCs w:val="24"/>
        </w:rPr>
      </w:pPr>
    </w:p>
    <w:p w14:paraId="1179C7DA" w14:textId="5AE3B3A5" w:rsidR="0053628A" w:rsidRPr="0053628A" w:rsidRDefault="00FF1848" w:rsidP="0053628A">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Hasil Awal Simulasi</w:t>
      </w:r>
    </w:p>
    <w:p w14:paraId="5B8EAF49" w14:textId="3B6F7450" w:rsidR="006317AD" w:rsidRDefault="00AF0A31" w:rsidP="00D75B80">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Pada folder laporan ini, terdapat suatu </w:t>
      </w:r>
      <w:r>
        <w:rPr>
          <w:rFonts w:ascii="Times New Roman" w:hAnsi="Times New Roman" w:cs="Times New Roman"/>
          <w:i/>
          <w:iCs/>
          <w:sz w:val="24"/>
          <w:szCs w:val="24"/>
        </w:rPr>
        <w:t>file</w:t>
      </w:r>
      <w:r>
        <w:rPr>
          <w:rFonts w:ascii="Times New Roman" w:hAnsi="Times New Roman" w:cs="Times New Roman"/>
          <w:sz w:val="24"/>
          <w:szCs w:val="24"/>
        </w:rPr>
        <w:t xml:space="preserve"> dengan format .csv yang berisikan data set yang digunakan untuk dianalisis dalam laporan ini. Pada </w:t>
      </w:r>
      <w:r>
        <w:rPr>
          <w:rFonts w:ascii="Times New Roman" w:hAnsi="Times New Roman" w:cs="Times New Roman"/>
          <w:i/>
          <w:iCs/>
          <w:sz w:val="24"/>
          <w:szCs w:val="24"/>
        </w:rPr>
        <w:t>file</w:t>
      </w:r>
      <w:r>
        <w:rPr>
          <w:rFonts w:ascii="Times New Roman" w:hAnsi="Times New Roman" w:cs="Times New Roman"/>
          <w:sz w:val="24"/>
          <w:szCs w:val="24"/>
        </w:rPr>
        <w:t xml:space="preserve"> tersebut, diambil 9000 pasangan data pertama </w:t>
      </w:r>
      <w:r w:rsidR="00514B3F">
        <w:rPr>
          <w:rFonts w:ascii="Times New Roman" w:hAnsi="Times New Roman" w:cs="Times New Roman"/>
          <w:sz w:val="24"/>
          <w:szCs w:val="24"/>
        </w:rPr>
        <w:t>sebagai sampel pada tahun 2017. Sisanya, pada tahun 2018 hingga 2019 diabaikan dalam laporan ini sebagai batasan percobaan.</w:t>
      </w:r>
      <w:r w:rsidR="00074996">
        <w:rPr>
          <w:rFonts w:ascii="Times New Roman" w:hAnsi="Times New Roman" w:cs="Times New Roman"/>
          <w:sz w:val="24"/>
          <w:szCs w:val="24"/>
        </w:rPr>
        <w:t xml:space="preserve"> Apabila dilakukan </w:t>
      </w:r>
      <w:r w:rsidR="00074996" w:rsidRPr="00074996">
        <w:rPr>
          <w:rFonts w:ascii="Times New Roman" w:hAnsi="Times New Roman" w:cs="Times New Roman"/>
          <w:i/>
          <w:iCs/>
          <w:sz w:val="24"/>
          <w:szCs w:val="24"/>
        </w:rPr>
        <w:t>plotting</w:t>
      </w:r>
      <w:r w:rsidR="00074996">
        <w:rPr>
          <w:rFonts w:ascii="Times New Roman" w:hAnsi="Times New Roman" w:cs="Times New Roman"/>
          <w:sz w:val="24"/>
          <w:szCs w:val="24"/>
        </w:rPr>
        <w:t xml:space="preserve"> secara langsung</w:t>
      </w:r>
      <w:r w:rsidR="00D75B80">
        <w:rPr>
          <w:rFonts w:ascii="Times New Roman" w:hAnsi="Times New Roman" w:cs="Times New Roman"/>
          <w:sz w:val="24"/>
          <w:szCs w:val="24"/>
        </w:rPr>
        <w:t xml:space="preserve">, diperoleh </w:t>
      </w:r>
      <w:r w:rsidR="00D75B80">
        <w:rPr>
          <w:rFonts w:ascii="Times New Roman" w:hAnsi="Times New Roman" w:cs="Times New Roman"/>
          <w:i/>
          <w:iCs/>
          <w:sz w:val="24"/>
          <w:szCs w:val="24"/>
        </w:rPr>
        <w:t>scatter plot</w:t>
      </w:r>
      <w:r w:rsidR="00D75B80">
        <w:rPr>
          <w:rFonts w:ascii="Times New Roman" w:hAnsi="Times New Roman" w:cs="Times New Roman"/>
          <w:sz w:val="24"/>
          <w:szCs w:val="24"/>
        </w:rPr>
        <w:t xml:space="preserve"> sebagai berikut.</w:t>
      </w:r>
    </w:p>
    <w:p w14:paraId="3DCDF98E" w14:textId="77777777" w:rsidR="004251BF" w:rsidRDefault="004251BF" w:rsidP="00D75B80">
      <w:pPr>
        <w:spacing w:after="0"/>
        <w:ind w:firstLine="540"/>
        <w:jc w:val="both"/>
        <w:rPr>
          <w:rFonts w:ascii="Times New Roman" w:hAnsi="Times New Roman" w:cs="Times New Roman"/>
          <w:sz w:val="24"/>
          <w:szCs w:val="24"/>
        </w:rPr>
      </w:pPr>
    </w:p>
    <w:p w14:paraId="3BB08E66" w14:textId="4AE61B38" w:rsidR="00D75B80" w:rsidRPr="00D75B80" w:rsidRDefault="00D75B80" w:rsidP="004251BF">
      <w:pPr>
        <w:spacing w:after="0"/>
        <w:jc w:val="center"/>
        <w:rPr>
          <w:rFonts w:ascii="Times New Roman" w:hAnsi="Times New Roman" w:cs="Times New Roman"/>
          <w:sz w:val="24"/>
          <w:szCs w:val="24"/>
        </w:rPr>
      </w:pPr>
      <w:r>
        <w:rPr>
          <w:noProof/>
        </w:rPr>
        <w:drawing>
          <wp:inline distT="0" distB="0" distL="0" distR="0" wp14:anchorId="78AF089C" wp14:editId="63C3C031">
            <wp:extent cx="5000625" cy="2181225"/>
            <wp:effectExtent l="0" t="0" r="9525" b="9525"/>
            <wp:docPr id="1" name="Chart 1">
              <a:extLst xmlns:a="http://schemas.openxmlformats.org/drawingml/2006/main">
                <a:ext uri="{FF2B5EF4-FFF2-40B4-BE49-F238E27FC236}">
                  <a16:creationId xmlns:a16="http://schemas.microsoft.com/office/drawing/2014/main" id="{8AFFEDA1-2AFA-1396-E681-148FAACCA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61DFF4" w14:textId="07F9855A" w:rsidR="00A0621E" w:rsidRDefault="00A0621E" w:rsidP="002A4AC9">
      <w:pPr>
        <w:spacing w:after="0"/>
        <w:ind w:firstLine="540"/>
        <w:jc w:val="both"/>
        <w:rPr>
          <w:rFonts w:ascii="Times New Roman" w:eastAsiaTheme="minorEastAsia" w:hAnsi="Times New Roman" w:cs="Times New Roman"/>
          <w:sz w:val="24"/>
          <w:szCs w:val="24"/>
        </w:rPr>
      </w:pPr>
    </w:p>
    <w:p w14:paraId="0A7D87B2" w14:textId="6FBA9702" w:rsidR="00D75B80" w:rsidRDefault="00B87674" w:rsidP="002A4AC9">
      <w:pPr>
        <w:spacing w:after="0"/>
        <w:ind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ini kemudian diregresi dengan polinomial berderajat </w:t>
      </w:r>
      <w:r w:rsidR="00F57838">
        <w:rPr>
          <w:rFonts w:ascii="Times New Roman" w:eastAsiaTheme="minorEastAsia" w:hAnsi="Times New Roman" w:cs="Times New Roman"/>
          <w:sz w:val="24"/>
          <w:szCs w:val="24"/>
        </w:rPr>
        <w:t xml:space="preserve">tiga </w:t>
      </w:r>
      <w:r w:rsidR="004251BF">
        <w:rPr>
          <w:rFonts w:ascii="Times New Roman" w:eastAsiaTheme="minorEastAsia" w:hAnsi="Times New Roman" w:cs="Times New Roman"/>
          <w:sz w:val="24"/>
          <w:szCs w:val="24"/>
        </w:rPr>
        <w:t xml:space="preserve">yang </w:t>
      </w:r>
      <w:r w:rsidR="0097572C">
        <w:rPr>
          <w:rFonts w:ascii="Times New Roman" w:eastAsiaTheme="minorEastAsia" w:hAnsi="Times New Roman" w:cs="Times New Roman"/>
          <w:sz w:val="24"/>
          <w:szCs w:val="24"/>
        </w:rPr>
        <w:t xml:space="preserve">kemudian </w:t>
      </w:r>
      <w:r w:rsidR="004251BF">
        <w:rPr>
          <w:rFonts w:ascii="Times New Roman" w:eastAsiaTheme="minorEastAsia" w:hAnsi="Times New Roman" w:cs="Times New Roman"/>
          <w:sz w:val="24"/>
          <w:szCs w:val="24"/>
        </w:rPr>
        <w:t>langsung d</w:t>
      </w:r>
      <w:r w:rsidR="0097572C">
        <w:rPr>
          <w:rFonts w:ascii="Times New Roman" w:eastAsiaTheme="minorEastAsia" w:hAnsi="Times New Roman" w:cs="Times New Roman"/>
          <w:sz w:val="24"/>
          <w:szCs w:val="24"/>
        </w:rPr>
        <w:t xml:space="preserve">ilakukan </w:t>
      </w:r>
      <w:r w:rsidR="004251BF">
        <w:rPr>
          <w:rFonts w:ascii="Times New Roman" w:eastAsiaTheme="minorEastAsia" w:hAnsi="Times New Roman" w:cs="Times New Roman"/>
          <w:sz w:val="24"/>
          <w:szCs w:val="24"/>
        </w:rPr>
        <w:t>optimasi</w:t>
      </w:r>
      <w:r w:rsidR="0097572C">
        <w:rPr>
          <w:rFonts w:ascii="Times New Roman" w:eastAsiaTheme="minorEastAsia" w:hAnsi="Times New Roman" w:cs="Times New Roman"/>
          <w:sz w:val="24"/>
          <w:szCs w:val="24"/>
        </w:rPr>
        <w:t xml:space="preserve"> terhadapnya</w:t>
      </w:r>
      <w:r w:rsidR="004251BF">
        <w:rPr>
          <w:rFonts w:ascii="Times New Roman" w:eastAsiaTheme="minorEastAsia" w:hAnsi="Times New Roman" w:cs="Times New Roman"/>
          <w:sz w:val="24"/>
          <w:szCs w:val="24"/>
        </w:rPr>
        <w:t xml:space="preserve"> sebagai berikut.</w:t>
      </w:r>
    </w:p>
    <w:p w14:paraId="5CC4D17F" w14:textId="77777777" w:rsidR="004251BF" w:rsidRDefault="004251BF" w:rsidP="002A4AC9">
      <w:pPr>
        <w:spacing w:after="0"/>
        <w:ind w:firstLine="540"/>
        <w:jc w:val="both"/>
        <w:rPr>
          <w:rFonts w:ascii="Times New Roman" w:eastAsiaTheme="minorEastAsia" w:hAnsi="Times New Roman" w:cs="Times New Roman"/>
          <w:sz w:val="24"/>
          <w:szCs w:val="24"/>
        </w:rPr>
      </w:pPr>
    </w:p>
    <w:p w14:paraId="0BD21CF9" w14:textId="5A47D1CD" w:rsidR="004251BF" w:rsidRDefault="000B28AE" w:rsidP="004251BF">
      <w:pPr>
        <w:spacing w:after="0"/>
        <w:ind w:firstLine="540"/>
        <w:jc w:val="center"/>
        <w:rPr>
          <w:rFonts w:ascii="Times New Roman" w:eastAsiaTheme="minorEastAsia" w:hAnsi="Times New Roman" w:cs="Times New Roman"/>
          <w:sz w:val="24"/>
          <w:szCs w:val="24"/>
        </w:rPr>
      </w:pPr>
      <w:r w:rsidRPr="000B28AE">
        <w:rPr>
          <w:rFonts w:ascii="Times New Roman" w:eastAsiaTheme="minorEastAsia" w:hAnsi="Times New Roman" w:cs="Times New Roman"/>
          <w:sz w:val="24"/>
          <w:szCs w:val="24"/>
        </w:rPr>
        <w:drawing>
          <wp:inline distT="0" distB="0" distL="0" distR="0" wp14:anchorId="10487A5F" wp14:editId="3BF0F310">
            <wp:extent cx="4667250" cy="409140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8646" cy="4092628"/>
                    </a:xfrm>
                    <a:prstGeom prst="rect">
                      <a:avLst/>
                    </a:prstGeom>
                  </pic:spPr>
                </pic:pic>
              </a:graphicData>
            </a:graphic>
          </wp:inline>
        </w:drawing>
      </w:r>
    </w:p>
    <w:p w14:paraId="417BFEE4" w14:textId="6551F5E8" w:rsidR="000B28AE" w:rsidRDefault="0097572C" w:rsidP="005544CC">
      <w:pPr>
        <w:spacing w:after="0"/>
        <w:ind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operasi ini diperoleh dengan melakukan seleksi kepada semua fitur yang ada pada program, </w:t>
      </w:r>
      <w:r w:rsidR="00BF1242">
        <w:rPr>
          <w:rFonts w:ascii="Times New Roman" w:eastAsiaTheme="minorEastAsia" w:hAnsi="Times New Roman" w:cs="Times New Roman"/>
          <w:sz w:val="24"/>
          <w:szCs w:val="24"/>
        </w:rPr>
        <w:t xml:space="preserve">mengambil data dari </w:t>
      </w:r>
      <w:r w:rsidR="00BF1242" w:rsidRPr="00BF1242">
        <w:rPr>
          <w:rFonts w:ascii="Times New Roman" w:eastAsiaTheme="minorEastAsia" w:hAnsi="Times New Roman" w:cs="Times New Roman"/>
          <w:i/>
          <w:iCs/>
          <w:sz w:val="24"/>
          <w:szCs w:val="24"/>
        </w:rPr>
        <w:t>file</w:t>
      </w:r>
      <w:r w:rsidR="00BF1242">
        <w:rPr>
          <w:rFonts w:ascii="Times New Roman" w:eastAsiaTheme="minorEastAsia" w:hAnsi="Times New Roman" w:cs="Times New Roman"/>
          <w:sz w:val="24"/>
          <w:szCs w:val="24"/>
        </w:rPr>
        <w:t xml:space="preserve"> Input dan </w:t>
      </w:r>
      <w:r w:rsidR="009B7AAC">
        <w:rPr>
          <w:rFonts w:ascii="Times New Roman" w:eastAsiaTheme="minorEastAsia" w:hAnsi="Times New Roman" w:cs="Times New Roman"/>
          <w:sz w:val="24"/>
          <w:szCs w:val="24"/>
        </w:rPr>
        <w:t>mengaktifkan fitur</w:t>
      </w:r>
      <w:r w:rsidR="00BF1242">
        <w:rPr>
          <w:rFonts w:ascii="Times New Roman" w:eastAsiaTheme="minorEastAsia" w:hAnsi="Times New Roman" w:cs="Times New Roman"/>
          <w:sz w:val="24"/>
          <w:szCs w:val="24"/>
        </w:rPr>
        <w:t xml:space="preserve"> optimasi pada hasil akhirnya.</w:t>
      </w:r>
      <w:r w:rsidR="009B7AAC">
        <w:rPr>
          <w:rFonts w:ascii="Times New Roman" w:eastAsiaTheme="minorEastAsia" w:hAnsi="Times New Roman" w:cs="Times New Roman"/>
          <w:sz w:val="24"/>
          <w:szCs w:val="24"/>
        </w:rPr>
        <w:t xml:space="preserve"> </w:t>
      </w:r>
      <w:r w:rsidR="000B28AE">
        <w:rPr>
          <w:rFonts w:ascii="Times New Roman" w:eastAsiaTheme="minorEastAsia" w:hAnsi="Times New Roman" w:cs="Times New Roman"/>
          <w:sz w:val="24"/>
          <w:szCs w:val="24"/>
        </w:rPr>
        <w:t>Sesuai pada hasil di atas, dapat dilihat bahwa terdapat dua persamaan yang dihasilkan, yaitu persamaan regresi dan diferensial dari persamaan regresi yang hendak di</w:t>
      </w:r>
      <w:r w:rsidR="00F43209">
        <w:rPr>
          <w:rFonts w:ascii="Times New Roman" w:eastAsiaTheme="minorEastAsia" w:hAnsi="Times New Roman" w:cs="Times New Roman"/>
          <w:sz w:val="24"/>
          <w:szCs w:val="24"/>
        </w:rPr>
        <w:t xml:space="preserve">perlakukan dengan </w:t>
      </w:r>
      <w:r w:rsidR="000B28AE">
        <w:rPr>
          <w:rFonts w:ascii="Times New Roman" w:eastAsiaTheme="minorEastAsia" w:hAnsi="Times New Roman" w:cs="Times New Roman"/>
          <w:sz w:val="24"/>
          <w:szCs w:val="24"/>
        </w:rPr>
        <w:t>optimasi.</w:t>
      </w:r>
      <w:r w:rsidR="005544CC">
        <w:rPr>
          <w:rFonts w:ascii="Times New Roman" w:eastAsiaTheme="minorEastAsia" w:hAnsi="Times New Roman" w:cs="Times New Roman"/>
          <w:sz w:val="24"/>
          <w:szCs w:val="24"/>
        </w:rPr>
        <w:t xml:space="preserve"> Kedua persamaan itu dapat divisualisasikan pada GeoGebra sebagai berikut.</w:t>
      </w:r>
    </w:p>
    <w:p w14:paraId="1453B3BB" w14:textId="77777777" w:rsidR="005544CC" w:rsidRDefault="005544CC" w:rsidP="005544CC">
      <w:pPr>
        <w:spacing w:after="0"/>
        <w:ind w:firstLine="540"/>
        <w:jc w:val="both"/>
        <w:rPr>
          <w:rFonts w:ascii="Times New Roman" w:eastAsiaTheme="minorEastAsia" w:hAnsi="Times New Roman" w:cs="Times New Roman"/>
          <w:sz w:val="24"/>
          <w:szCs w:val="24"/>
        </w:rPr>
      </w:pPr>
    </w:p>
    <w:p w14:paraId="57ADCE0C" w14:textId="2F30000F" w:rsidR="005544CC" w:rsidRDefault="000B0A4E" w:rsidP="000B0A4E">
      <w:pPr>
        <w:spacing w:after="0"/>
        <w:ind w:firstLine="540"/>
        <w:jc w:val="center"/>
        <w:rPr>
          <w:rFonts w:ascii="Times New Roman" w:eastAsiaTheme="minorEastAsia" w:hAnsi="Times New Roman" w:cs="Times New Roman"/>
          <w:sz w:val="24"/>
          <w:szCs w:val="24"/>
        </w:rPr>
      </w:pPr>
      <w:r w:rsidRPr="000B0A4E">
        <w:rPr>
          <w:rFonts w:ascii="Times New Roman" w:eastAsiaTheme="minorEastAsia" w:hAnsi="Times New Roman" w:cs="Times New Roman"/>
          <w:sz w:val="24"/>
          <w:szCs w:val="24"/>
        </w:rPr>
        <w:drawing>
          <wp:inline distT="0" distB="0" distL="0" distR="0" wp14:anchorId="37BF9189" wp14:editId="11B84CD1">
            <wp:extent cx="5181600" cy="2751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2540" cy="2757010"/>
                    </a:xfrm>
                    <a:prstGeom prst="rect">
                      <a:avLst/>
                    </a:prstGeom>
                  </pic:spPr>
                </pic:pic>
              </a:graphicData>
            </a:graphic>
          </wp:inline>
        </w:drawing>
      </w:r>
    </w:p>
    <w:p w14:paraId="50BB1F25" w14:textId="35A6B6F8" w:rsidR="005544CC" w:rsidRDefault="005544CC" w:rsidP="005544CC">
      <w:pPr>
        <w:spacing w:after="0"/>
        <w:ind w:firstLine="540"/>
        <w:jc w:val="both"/>
        <w:rPr>
          <w:rFonts w:ascii="Times New Roman" w:eastAsiaTheme="minorEastAsia" w:hAnsi="Times New Roman" w:cs="Times New Roman"/>
          <w:sz w:val="24"/>
          <w:szCs w:val="24"/>
        </w:rPr>
      </w:pPr>
    </w:p>
    <w:p w14:paraId="57C60A7B" w14:textId="5DCD386E" w:rsidR="005544CC" w:rsidRDefault="005544CC" w:rsidP="005544CC">
      <w:pPr>
        <w:spacing w:after="0"/>
        <w:ind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Gambar ini menunjukkan bahwa persamaan dengan warna merah merupakan persamaan regresi</w:t>
      </w:r>
      <w:r w:rsidR="00461FF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sementara persamaan dengan warna biru merupakan persamaan regresi yang didiferensiasi </w:t>
      </w:r>
      <w:r w:rsidR="00461FFF">
        <w:rPr>
          <w:rFonts w:ascii="Times New Roman" w:eastAsiaTheme="minorEastAsia" w:hAnsi="Times New Roman" w:cs="Times New Roman"/>
          <w:sz w:val="24"/>
          <w:szCs w:val="24"/>
        </w:rPr>
        <w:t xml:space="preserve">untuk menemukan titik </w:t>
      </w:r>
      <w:r w:rsidR="000B0A4E">
        <w:rPr>
          <w:rFonts w:ascii="Times New Roman" w:eastAsiaTheme="minorEastAsia" w:hAnsi="Times New Roman" w:cs="Times New Roman"/>
          <w:sz w:val="24"/>
          <w:szCs w:val="24"/>
        </w:rPr>
        <w:t xml:space="preserve">optimum dari persamaan regresi. </w:t>
      </w:r>
      <w:r w:rsidR="00F26707">
        <w:rPr>
          <w:rFonts w:ascii="Times New Roman" w:eastAsiaTheme="minorEastAsia" w:hAnsi="Times New Roman" w:cs="Times New Roman"/>
          <w:sz w:val="24"/>
          <w:szCs w:val="24"/>
        </w:rPr>
        <w:t>Dapat dilihat sesuai pada hasil program, ditemukan nilai optimum berupa nilai maksimum grafik yang dapat divisualisasikan pula dengan grafik berikut.</w:t>
      </w:r>
    </w:p>
    <w:p w14:paraId="24FAB5BF" w14:textId="77777777" w:rsidR="00F26707" w:rsidRDefault="00F26707" w:rsidP="005544CC">
      <w:pPr>
        <w:spacing w:after="0"/>
        <w:ind w:firstLine="540"/>
        <w:jc w:val="both"/>
        <w:rPr>
          <w:rFonts w:ascii="Times New Roman" w:eastAsiaTheme="minorEastAsia" w:hAnsi="Times New Roman" w:cs="Times New Roman"/>
          <w:sz w:val="24"/>
          <w:szCs w:val="24"/>
        </w:rPr>
      </w:pPr>
    </w:p>
    <w:p w14:paraId="02DD16A0" w14:textId="2A26E020" w:rsidR="00F26707" w:rsidRDefault="00F26707" w:rsidP="00F02E18">
      <w:pPr>
        <w:spacing w:after="0"/>
        <w:ind w:firstLine="540"/>
        <w:jc w:val="center"/>
        <w:rPr>
          <w:rFonts w:ascii="Times New Roman" w:eastAsiaTheme="minorEastAsia" w:hAnsi="Times New Roman" w:cs="Times New Roman"/>
          <w:sz w:val="24"/>
          <w:szCs w:val="24"/>
        </w:rPr>
      </w:pPr>
      <w:r w:rsidRPr="00F26707">
        <w:rPr>
          <w:rFonts w:ascii="Times New Roman" w:eastAsiaTheme="minorEastAsia" w:hAnsi="Times New Roman" w:cs="Times New Roman"/>
          <w:sz w:val="24"/>
          <w:szCs w:val="24"/>
        </w:rPr>
        <w:drawing>
          <wp:inline distT="0" distB="0" distL="0" distR="0" wp14:anchorId="3070EED6" wp14:editId="03ABDB6E">
            <wp:extent cx="5238750" cy="264113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5177" cy="2644373"/>
                    </a:xfrm>
                    <a:prstGeom prst="rect">
                      <a:avLst/>
                    </a:prstGeom>
                  </pic:spPr>
                </pic:pic>
              </a:graphicData>
            </a:graphic>
          </wp:inline>
        </w:drawing>
      </w:r>
    </w:p>
    <w:p w14:paraId="6DD0FF1F" w14:textId="411B1570" w:rsidR="00D75B80" w:rsidRDefault="00D75B80" w:rsidP="0097572C">
      <w:pPr>
        <w:spacing w:after="0"/>
        <w:jc w:val="both"/>
        <w:rPr>
          <w:rFonts w:ascii="Times New Roman" w:eastAsiaTheme="minorEastAsia" w:hAnsi="Times New Roman" w:cs="Times New Roman"/>
          <w:sz w:val="24"/>
          <w:szCs w:val="24"/>
        </w:rPr>
      </w:pPr>
    </w:p>
    <w:p w14:paraId="70C3F46B" w14:textId="1601554D" w:rsidR="00F26707" w:rsidRDefault="00F26707" w:rsidP="00F26707">
      <w:pPr>
        <w:spacing w:after="0"/>
        <w:ind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diperhatikan lebih dalam, sebenarnya grafik tersebut juga memiliki nilai minimum pada </w:t>
      </w:r>
      <w:r w:rsidR="00AE6FBB">
        <w:rPr>
          <w:rFonts w:ascii="Times New Roman" w:eastAsiaTheme="minorEastAsia" w:hAnsi="Times New Roman" w:cs="Times New Roman"/>
          <w:sz w:val="24"/>
          <w:szCs w:val="24"/>
        </w:rPr>
        <w:t xml:space="preserve">sumbu-x (temperatur) negatif. Hal ini tidak akan dapat ditemukan oleh program mengingat program diatur sedemikian rupa untuk menolak nilai x di bawah 10. Sebagai metode pembuktian, </w:t>
      </w:r>
      <w:r w:rsidR="007A2C45">
        <w:rPr>
          <w:rFonts w:ascii="Times New Roman" w:eastAsiaTheme="minorEastAsia" w:hAnsi="Times New Roman" w:cs="Times New Roman"/>
          <w:sz w:val="24"/>
          <w:szCs w:val="24"/>
        </w:rPr>
        <w:t xml:space="preserve">maka dilakukan operasi program ulang tetapi dengan </w:t>
      </w:r>
      <w:r w:rsidR="00B36050">
        <w:rPr>
          <w:rFonts w:ascii="Times New Roman" w:eastAsiaTheme="minorEastAsia" w:hAnsi="Times New Roman" w:cs="Times New Roman"/>
          <w:sz w:val="24"/>
          <w:szCs w:val="24"/>
        </w:rPr>
        <w:t>tebakan yang lebih rendah supaya dapat ditemukan akar lainnya.</w:t>
      </w:r>
      <w:r w:rsidR="005A79CD">
        <w:rPr>
          <w:rFonts w:ascii="Times New Roman" w:eastAsiaTheme="minorEastAsia" w:hAnsi="Times New Roman" w:cs="Times New Roman"/>
          <w:sz w:val="24"/>
          <w:szCs w:val="24"/>
        </w:rPr>
        <w:t xml:space="preserve"> Adapun nilai yang lebih rendah yang dipilih dengan kriteria jarak yang dekat dengan akar kedua adalah -5 dan -6.</w:t>
      </w:r>
      <w:r w:rsidR="00F02E18">
        <w:rPr>
          <w:rFonts w:ascii="Times New Roman" w:eastAsiaTheme="minorEastAsia" w:hAnsi="Times New Roman" w:cs="Times New Roman"/>
          <w:sz w:val="24"/>
          <w:szCs w:val="24"/>
        </w:rPr>
        <w:t xml:space="preserve"> Berikut adalah hasil dari program yang dijalankan.</w:t>
      </w:r>
    </w:p>
    <w:p w14:paraId="306B4F18" w14:textId="1FC62962" w:rsidR="00F02E18" w:rsidRDefault="00F02E18" w:rsidP="00F26707">
      <w:pPr>
        <w:spacing w:after="0"/>
        <w:ind w:firstLine="540"/>
        <w:jc w:val="both"/>
        <w:rPr>
          <w:rFonts w:ascii="Times New Roman" w:eastAsiaTheme="minorEastAsia" w:hAnsi="Times New Roman" w:cs="Times New Roman"/>
          <w:sz w:val="24"/>
          <w:szCs w:val="24"/>
        </w:rPr>
      </w:pPr>
    </w:p>
    <w:p w14:paraId="102E4A07" w14:textId="1FA69FF3" w:rsidR="00F02E18" w:rsidRDefault="00F02E18" w:rsidP="00F02E18">
      <w:pPr>
        <w:spacing w:after="0"/>
        <w:ind w:firstLine="540"/>
        <w:jc w:val="center"/>
        <w:rPr>
          <w:rFonts w:ascii="Times New Roman" w:eastAsiaTheme="minorEastAsia" w:hAnsi="Times New Roman" w:cs="Times New Roman"/>
          <w:sz w:val="24"/>
          <w:szCs w:val="24"/>
        </w:rPr>
      </w:pPr>
      <w:r w:rsidRPr="00F02E18">
        <w:rPr>
          <w:rFonts w:ascii="Times New Roman" w:eastAsiaTheme="minorEastAsia" w:hAnsi="Times New Roman" w:cs="Times New Roman"/>
          <w:sz w:val="24"/>
          <w:szCs w:val="24"/>
        </w:rPr>
        <w:drawing>
          <wp:inline distT="0" distB="0" distL="0" distR="0" wp14:anchorId="5653022C" wp14:editId="01B4EA72">
            <wp:extent cx="4167512" cy="3429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552" cy="3436438"/>
                    </a:xfrm>
                    <a:prstGeom prst="rect">
                      <a:avLst/>
                    </a:prstGeom>
                  </pic:spPr>
                </pic:pic>
              </a:graphicData>
            </a:graphic>
          </wp:inline>
        </w:drawing>
      </w:r>
    </w:p>
    <w:p w14:paraId="139D21A4" w14:textId="77777777" w:rsidR="00F26707" w:rsidRDefault="00F26707" w:rsidP="0097572C">
      <w:pPr>
        <w:spacing w:after="0"/>
        <w:jc w:val="both"/>
        <w:rPr>
          <w:rFonts w:ascii="Times New Roman" w:eastAsiaTheme="minorEastAsia" w:hAnsi="Times New Roman" w:cs="Times New Roman"/>
          <w:sz w:val="24"/>
          <w:szCs w:val="24"/>
        </w:rPr>
      </w:pPr>
    </w:p>
    <w:p w14:paraId="76C9AD4D" w14:textId="563A3315" w:rsidR="00F02E18" w:rsidRDefault="001604AA" w:rsidP="00F02E18">
      <w:pPr>
        <w:spacing w:after="0"/>
        <w:ind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Seperti yang dapat dilihat, hasil tersebut tidak menemukan akar kedua melainkan langsung berhenti pada titik </w:t>
      </w:r>
      <w:r w:rsidR="0041193A">
        <w:rPr>
          <w:rFonts w:ascii="Times New Roman" w:eastAsiaTheme="minorEastAsia" w:hAnsi="Times New Roman" w:cs="Times New Roman"/>
          <w:sz w:val="24"/>
          <w:szCs w:val="24"/>
        </w:rPr>
        <w:t xml:space="preserve">kekangan, yaitu nilai 10 </w:t>
      </w:r>
      <w:r w:rsidR="001B5002">
        <w:rPr>
          <w:rFonts w:ascii="Times New Roman" w:eastAsiaTheme="minorEastAsia" w:hAnsi="Times New Roman" w:cs="Times New Roman"/>
          <w:sz w:val="24"/>
          <w:szCs w:val="24"/>
        </w:rPr>
        <w:t xml:space="preserve">Celsius </w:t>
      </w:r>
      <w:r w:rsidR="0041193A">
        <w:rPr>
          <w:rFonts w:ascii="Times New Roman" w:eastAsiaTheme="minorEastAsia" w:hAnsi="Times New Roman" w:cs="Times New Roman"/>
          <w:sz w:val="24"/>
          <w:szCs w:val="24"/>
        </w:rPr>
        <w:t xml:space="preserve">dengan titik </w:t>
      </w:r>
      <w:r w:rsidR="001B5002">
        <w:rPr>
          <w:rFonts w:ascii="Times New Roman" w:eastAsiaTheme="minorEastAsia" w:hAnsi="Times New Roman" w:cs="Times New Roman"/>
          <w:sz w:val="24"/>
          <w:szCs w:val="24"/>
        </w:rPr>
        <w:t>kekangan sekitar 7.18 Celcius</w:t>
      </w:r>
      <w:r w:rsidR="0041193A">
        <w:rPr>
          <w:rFonts w:ascii="Times New Roman" w:eastAsiaTheme="minorEastAsia" w:hAnsi="Times New Roman" w:cs="Times New Roman"/>
          <w:sz w:val="24"/>
          <w:szCs w:val="24"/>
        </w:rPr>
        <w:t>.</w:t>
      </w:r>
      <w:r w:rsidR="0056768B">
        <w:rPr>
          <w:rFonts w:ascii="Times New Roman" w:eastAsiaTheme="minorEastAsia" w:hAnsi="Times New Roman" w:cs="Times New Roman"/>
          <w:sz w:val="24"/>
          <w:szCs w:val="24"/>
        </w:rPr>
        <w:t xml:space="preserve"> Jika kekangan diabaikan, maka hasil akhir program akan menjadi seperti berikut.</w:t>
      </w:r>
    </w:p>
    <w:p w14:paraId="149E0D1A" w14:textId="11C68B44" w:rsidR="00F02E18" w:rsidRDefault="00F02E18" w:rsidP="0097572C">
      <w:pPr>
        <w:spacing w:after="0"/>
        <w:jc w:val="both"/>
        <w:rPr>
          <w:rFonts w:ascii="Times New Roman" w:eastAsiaTheme="minorEastAsia" w:hAnsi="Times New Roman" w:cs="Times New Roman"/>
          <w:sz w:val="24"/>
          <w:szCs w:val="24"/>
        </w:rPr>
      </w:pPr>
    </w:p>
    <w:p w14:paraId="08D972FE" w14:textId="7C359EB1" w:rsidR="0056768B" w:rsidRDefault="00D8129E" w:rsidP="00D8129E">
      <w:pPr>
        <w:spacing w:after="0"/>
        <w:ind w:firstLine="540"/>
        <w:jc w:val="center"/>
        <w:rPr>
          <w:rFonts w:ascii="Times New Roman" w:eastAsiaTheme="minorEastAsia" w:hAnsi="Times New Roman" w:cs="Times New Roman"/>
          <w:sz w:val="24"/>
          <w:szCs w:val="24"/>
        </w:rPr>
      </w:pPr>
      <w:r w:rsidRPr="00D8129E">
        <w:rPr>
          <w:rFonts w:ascii="Times New Roman" w:eastAsiaTheme="minorEastAsia" w:hAnsi="Times New Roman" w:cs="Times New Roman"/>
          <w:sz w:val="24"/>
          <w:szCs w:val="24"/>
        </w:rPr>
        <w:drawing>
          <wp:inline distT="0" distB="0" distL="0" distR="0" wp14:anchorId="3015D50D" wp14:editId="7D4AF65F">
            <wp:extent cx="4224655" cy="3651479"/>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8835" cy="3655092"/>
                    </a:xfrm>
                    <a:prstGeom prst="rect">
                      <a:avLst/>
                    </a:prstGeom>
                  </pic:spPr>
                </pic:pic>
              </a:graphicData>
            </a:graphic>
          </wp:inline>
        </w:drawing>
      </w:r>
    </w:p>
    <w:p w14:paraId="173E1E71" w14:textId="6061AB08" w:rsidR="007003BB" w:rsidRDefault="007003BB" w:rsidP="007003BB">
      <w:pPr>
        <w:spacing w:after="0"/>
        <w:ind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Maka, sesuai pada simulasi tersebut, ditemukan akar lain yang apabila divisualisasikan dengan grafik pada GeoGebra menjadi seperti berikut.</w:t>
      </w:r>
    </w:p>
    <w:p w14:paraId="1DEB2E38" w14:textId="6258EBCA" w:rsidR="00AB5317" w:rsidRDefault="00AB5317" w:rsidP="007003BB">
      <w:pPr>
        <w:spacing w:after="0"/>
        <w:ind w:firstLine="540"/>
        <w:jc w:val="both"/>
        <w:rPr>
          <w:rFonts w:ascii="Times New Roman" w:eastAsiaTheme="minorEastAsia" w:hAnsi="Times New Roman" w:cs="Times New Roman"/>
          <w:sz w:val="24"/>
          <w:szCs w:val="24"/>
        </w:rPr>
      </w:pPr>
    </w:p>
    <w:p w14:paraId="085A8F3C" w14:textId="72891D89" w:rsidR="00AB5317" w:rsidRDefault="005B1BDC" w:rsidP="005B1BDC">
      <w:pPr>
        <w:spacing w:after="0"/>
        <w:ind w:firstLine="540"/>
        <w:jc w:val="center"/>
        <w:rPr>
          <w:rFonts w:ascii="Times New Roman" w:eastAsiaTheme="minorEastAsia" w:hAnsi="Times New Roman" w:cs="Times New Roman"/>
          <w:sz w:val="24"/>
          <w:szCs w:val="24"/>
        </w:rPr>
      </w:pPr>
      <w:r w:rsidRPr="005B1BDC">
        <w:rPr>
          <w:rFonts w:ascii="Times New Roman" w:eastAsiaTheme="minorEastAsia" w:hAnsi="Times New Roman" w:cs="Times New Roman"/>
          <w:sz w:val="24"/>
          <w:szCs w:val="24"/>
        </w:rPr>
        <w:drawing>
          <wp:inline distT="0" distB="0" distL="0" distR="0" wp14:anchorId="113F1193" wp14:editId="76CE8D44">
            <wp:extent cx="5191125" cy="28235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4473" cy="2825347"/>
                    </a:xfrm>
                    <a:prstGeom prst="rect">
                      <a:avLst/>
                    </a:prstGeom>
                  </pic:spPr>
                </pic:pic>
              </a:graphicData>
            </a:graphic>
          </wp:inline>
        </w:drawing>
      </w:r>
    </w:p>
    <w:p w14:paraId="7CCB761F" w14:textId="247F8ACF" w:rsidR="00F02E18" w:rsidRDefault="00F02E18" w:rsidP="0097572C">
      <w:pPr>
        <w:spacing w:after="0"/>
        <w:jc w:val="both"/>
        <w:rPr>
          <w:rFonts w:ascii="Times New Roman" w:eastAsiaTheme="minorEastAsia" w:hAnsi="Times New Roman" w:cs="Times New Roman"/>
          <w:sz w:val="24"/>
          <w:szCs w:val="24"/>
        </w:rPr>
      </w:pPr>
    </w:p>
    <w:p w14:paraId="2FB2CEB4" w14:textId="2CAAEC30" w:rsidR="00D243D2" w:rsidRDefault="00D243D2" w:rsidP="00D243D2">
      <w:pPr>
        <w:spacing w:after="0"/>
        <w:ind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demikian, dapat didefinisikan bahwa grafik tersebut menunjukkan titik maksimum dan minimum dari perubahan titik embun yang dipengaruhi oleh tingginya temperatur udara.</w:t>
      </w:r>
      <w:r w:rsidR="006158FC">
        <w:rPr>
          <w:rFonts w:ascii="Times New Roman" w:eastAsiaTheme="minorEastAsia" w:hAnsi="Times New Roman" w:cs="Times New Roman"/>
          <w:sz w:val="24"/>
          <w:szCs w:val="24"/>
        </w:rPr>
        <w:t xml:space="preserve"> Sebagai pemudah pembanding, maka </w:t>
      </w:r>
      <w:r w:rsidR="006158FC">
        <w:rPr>
          <w:rFonts w:ascii="Times New Roman" w:eastAsiaTheme="minorEastAsia" w:hAnsi="Times New Roman" w:cs="Times New Roman"/>
          <w:i/>
          <w:iCs/>
          <w:sz w:val="24"/>
          <w:szCs w:val="24"/>
        </w:rPr>
        <w:t>scatter plot</w:t>
      </w:r>
      <w:r w:rsidR="006158FC">
        <w:rPr>
          <w:rFonts w:ascii="Times New Roman" w:eastAsiaTheme="minorEastAsia" w:hAnsi="Times New Roman" w:cs="Times New Roman"/>
          <w:sz w:val="24"/>
          <w:szCs w:val="24"/>
        </w:rPr>
        <w:t xml:space="preserve"> sebelumnya juga ditampilkan kembali </w:t>
      </w:r>
      <w:r w:rsidR="00D71406">
        <w:rPr>
          <w:rFonts w:ascii="Times New Roman" w:eastAsiaTheme="minorEastAsia" w:hAnsi="Times New Roman" w:cs="Times New Roman"/>
          <w:sz w:val="24"/>
          <w:szCs w:val="24"/>
        </w:rPr>
        <w:t>dalam halaman ini.</w:t>
      </w:r>
    </w:p>
    <w:p w14:paraId="3433CA0D" w14:textId="41DB1BAE" w:rsidR="00D71406" w:rsidRDefault="00D71406" w:rsidP="00D243D2">
      <w:pPr>
        <w:spacing w:after="0"/>
        <w:ind w:firstLine="540"/>
        <w:jc w:val="both"/>
        <w:rPr>
          <w:rFonts w:ascii="Times New Roman" w:eastAsiaTheme="minorEastAsia" w:hAnsi="Times New Roman" w:cs="Times New Roman"/>
          <w:sz w:val="24"/>
          <w:szCs w:val="24"/>
        </w:rPr>
      </w:pPr>
    </w:p>
    <w:p w14:paraId="0DC1BC94" w14:textId="2CC051E0" w:rsidR="00D71406" w:rsidRPr="006158FC" w:rsidRDefault="00D71406" w:rsidP="00D71406">
      <w:pPr>
        <w:spacing w:after="0"/>
        <w:ind w:firstLine="540"/>
        <w:jc w:val="center"/>
        <w:rPr>
          <w:rFonts w:ascii="Times New Roman" w:eastAsiaTheme="minorEastAsia" w:hAnsi="Times New Roman" w:cs="Times New Roman"/>
          <w:sz w:val="24"/>
          <w:szCs w:val="24"/>
        </w:rPr>
      </w:pPr>
      <w:r>
        <w:rPr>
          <w:noProof/>
        </w:rPr>
        <w:drawing>
          <wp:inline distT="0" distB="0" distL="0" distR="0" wp14:anchorId="6911D1FE" wp14:editId="4BDADC37">
            <wp:extent cx="4257675" cy="3886200"/>
            <wp:effectExtent l="0" t="0" r="9525" b="0"/>
            <wp:docPr id="10" name="Chart 10">
              <a:extLst xmlns:a="http://schemas.openxmlformats.org/drawingml/2006/main">
                <a:ext uri="{FF2B5EF4-FFF2-40B4-BE49-F238E27FC236}">
                  <a16:creationId xmlns:a16="http://schemas.microsoft.com/office/drawing/2014/main" id="{8AFFEDA1-2AFA-1396-E681-148FAACCA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FCF14E" w14:textId="41C20977" w:rsidR="00F02E18" w:rsidRDefault="00F02E18" w:rsidP="0097572C">
      <w:pPr>
        <w:spacing w:after="0"/>
        <w:jc w:val="both"/>
        <w:rPr>
          <w:rFonts w:ascii="Times New Roman" w:eastAsiaTheme="minorEastAsia" w:hAnsi="Times New Roman" w:cs="Times New Roman"/>
          <w:sz w:val="24"/>
          <w:szCs w:val="24"/>
        </w:rPr>
      </w:pPr>
    </w:p>
    <w:p w14:paraId="1B9C8260" w14:textId="44F34A73" w:rsidR="00F02E18" w:rsidRDefault="002B0E7A" w:rsidP="00B7601F">
      <w:pPr>
        <w:spacing w:after="0"/>
        <w:ind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Secara visual, dapat dilihat bahwa grafik tersebut benar-benar menampilkan adanya </w:t>
      </w:r>
      <w:r w:rsidR="001B388D">
        <w:rPr>
          <w:rFonts w:ascii="Times New Roman" w:eastAsiaTheme="minorEastAsia" w:hAnsi="Times New Roman" w:cs="Times New Roman"/>
          <w:sz w:val="24"/>
          <w:szCs w:val="24"/>
        </w:rPr>
        <w:t xml:space="preserve">representasi kondisi dari data yang ditampilkan pada </w:t>
      </w:r>
      <w:r w:rsidR="001B388D">
        <w:rPr>
          <w:rFonts w:ascii="Times New Roman" w:eastAsiaTheme="minorEastAsia" w:hAnsi="Times New Roman" w:cs="Times New Roman"/>
          <w:i/>
          <w:iCs/>
          <w:sz w:val="24"/>
          <w:szCs w:val="24"/>
        </w:rPr>
        <w:t>scatter plot</w:t>
      </w:r>
      <w:r w:rsidR="001B388D">
        <w:rPr>
          <w:rFonts w:ascii="Times New Roman" w:eastAsiaTheme="minorEastAsia" w:hAnsi="Times New Roman" w:cs="Times New Roman"/>
          <w:sz w:val="24"/>
          <w:szCs w:val="24"/>
        </w:rPr>
        <w:t xml:space="preserve"> tersebut.</w:t>
      </w:r>
    </w:p>
    <w:p w14:paraId="338CA1CA" w14:textId="77777777" w:rsidR="00F02E18" w:rsidRPr="00724D47" w:rsidRDefault="00F02E18" w:rsidP="0097572C">
      <w:pPr>
        <w:spacing w:after="0"/>
        <w:jc w:val="both"/>
        <w:rPr>
          <w:rFonts w:ascii="Times New Roman" w:eastAsiaTheme="minorEastAsia" w:hAnsi="Times New Roman" w:cs="Times New Roman"/>
          <w:sz w:val="24"/>
          <w:szCs w:val="24"/>
        </w:rPr>
      </w:pPr>
    </w:p>
    <w:p w14:paraId="791243DD" w14:textId="69AF478A" w:rsidR="00724D47" w:rsidRPr="00724D47" w:rsidRDefault="00FF1848" w:rsidP="00724D47">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Variasi Ukuran Matriks</w:t>
      </w:r>
    </w:p>
    <w:p w14:paraId="2055FC8E" w14:textId="58189E8A" w:rsidR="00A0621E" w:rsidRDefault="00B7601F" w:rsidP="00FF1848">
      <w:pPr>
        <w:spacing w:after="0"/>
        <w:ind w:firstLine="540"/>
        <w:jc w:val="both"/>
        <w:rPr>
          <w:rFonts w:ascii="Times New Roman" w:hAnsi="Times New Roman" w:cs="Times New Roman"/>
          <w:sz w:val="24"/>
          <w:szCs w:val="24"/>
        </w:rPr>
      </w:pPr>
      <w:r>
        <w:rPr>
          <w:rFonts w:ascii="Times New Roman" w:hAnsi="Times New Roman" w:cs="Times New Roman"/>
          <w:sz w:val="24"/>
          <w:szCs w:val="24"/>
        </w:rPr>
        <w:t>Sebagai pembanding, maka diambil beberapa data-data tambahan untuk melakukan analisis konsistensi pada hasil. Maka, diambil lagi 3 macam sampel data set dengan ukuran berbeda</w:t>
      </w:r>
      <w:r w:rsidR="00512241">
        <w:rPr>
          <w:rFonts w:ascii="Times New Roman" w:hAnsi="Times New Roman" w:cs="Times New Roman"/>
          <w:sz w:val="24"/>
          <w:szCs w:val="24"/>
        </w:rPr>
        <w:t xml:space="preserve"> dan/atau derajat polinomial berbeda</w:t>
      </w:r>
      <w:r>
        <w:rPr>
          <w:rFonts w:ascii="Times New Roman" w:hAnsi="Times New Roman" w:cs="Times New Roman"/>
          <w:sz w:val="24"/>
          <w:szCs w:val="24"/>
        </w:rPr>
        <w:t xml:space="preserve"> pada tahun yang sama</w:t>
      </w:r>
      <w:r w:rsidR="00396818">
        <w:rPr>
          <w:rFonts w:ascii="Times New Roman" w:hAnsi="Times New Roman" w:cs="Times New Roman"/>
          <w:sz w:val="24"/>
          <w:szCs w:val="24"/>
        </w:rPr>
        <w:t xml:space="preserve"> dengan variasi kondisi seperti berikut:</w:t>
      </w:r>
    </w:p>
    <w:p w14:paraId="2154D2BA" w14:textId="3F2D7892" w:rsidR="00477D5C" w:rsidRDefault="00477D5C" w:rsidP="0039681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Derajat 5 (berbeda) dengan data set 9000 pada waktu yang sama</w:t>
      </w:r>
    </w:p>
    <w:p w14:paraId="49E5375A" w14:textId="503C9503" w:rsidR="00512241" w:rsidRPr="00477D5C" w:rsidRDefault="00512241" w:rsidP="00477D5C">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Derajat 3 (sama) dengan data set 5000 data di waktu</w:t>
      </w:r>
      <w:r w:rsidR="00F669D5">
        <w:rPr>
          <w:rFonts w:ascii="Times New Roman" w:hAnsi="Times New Roman" w:cs="Times New Roman"/>
          <w:sz w:val="24"/>
          <w:szCs w:val="24"/>
        </w:rPr>
        <w:t xml:space="preserve"> setelahnya</w:t>
      </w:r>
    </w:p>
    <w:p w14:paraId="54CFBCB9" w14:textId="5B0E576B" w:rsidR="00512241" w:rsidRPr="009C08F0" w:rsidRDefault="00512241" w:rsidP="00512241">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 xml:space="preserve">Derajat 5 (berbeda) dengan data set 5000 data di waktu </w:t>
      </w:r>
      <w:r w:rsidR="00F669D5">
        <w:rPr>
          <w:rFonts w:ascii="Times New Roman" w:hAnsi="Times New Roman" w:cs="Times New Roman"/>
          <w:sz w:val="24"/>
          <w:szCs w:val="24"/>
        </w:rPr>
        <w:t>setelahnya</w:t>
      </w:r>
    </w:p>
    <w:p w14:paraId="4E5065EA" w14:textId="584AF6A7" w:rsidR="00512241" w:rsidRDefault="00512241" w:rsidP="00512241">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Berikut merupakan hasil dari </w:t>
      </w:r>
      <w:r w:rsidR="009C08F0">
        <w:rPr>
          <w:rFonts w:ascii="Times New Roman" w:hAnsi="Times New Roman" w:cs="Times New Roman"/>
          <w:sz w:val="24"/>
          <w:szCs w:val="24"/>
        </w:rPr>
        <w:t>operasi program terhadap ketiga kondisi lain tersebut.</w:t>
      </w:r>
    </w:p>
    <w:p w14:paraId="4104DA16" w14:textId="77777777" w:rsidR="0004483F" w:rsidRDefault="0004483F" w:rsidP="0004483F">
      <w:pPr>
        <w:pStyle w:val="ListParagraph"/>
        <w:spacing w:after="0"/>
        <w:ind w:left="900"/>
        <w:jc w:val="both"/>
        <w:rPr>
          <w:rFonts w:ascii="Times New Roman" w:hAnsi="Times New Roman" w:cs="Times New Roman"/>
          <w:sz w:val="24"/>
          <w:szCs w:val="24"/>
        </w:rPr>
      </w:pPr>
    </w:p>
    <w:p w14:paraId="5DA9C324" w14:textId="16B93AB8" w:rsidR="0004483F" w:rsidRDefault="0004483F" w:rsidP="0004483F">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Derajat 5 (berbeda) dengan data set 9000 pada waktu yang sama</w:t>
      </w:r>
    </w:p>
    <w:p w14:paraId="1CBC7E64" w14:textId="08279DA0" w:rsidR="0004483F" w:rsidRDefault="00477D5C" w:rsidP="0004483F">
      <w:pPr>
        <w:pStyle w:val="ListParagraph"/>
        <w:spacing w:after="0"/>
        <w:ind w:left="900"/>
        <w:jc w:val="both"/>
        <w:rPr>
          <w:rFonts w:ascii="Times New Roman" w:hAnsi="Times New Roman" w:cs="Times New Roman"/>
          <w:sz w:val="24"/>
          <w:szCs w:val="24"/>
        </w:rPr>
      </w:pPr>
      <w:r w:rsidRPr="00D07A15">
        <w:rPr>
          <w:rFonts w:ascii="Times New Roman" w:hAnsi="Times New Roman" w:cs="Times New Roman"/>
          <w:sz w:val="24"/>
          <w:szCs w:val="24"/>
        </w:rPr>
        <w:drawing>
          <wp:inline distT="0" distB="0" distL="0" distR="0" wp14:anchorId="72D6C1B0" wp14:editId="33D1707A">
            <wp:extent cx="5085949" cy="2893060"/>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2080" cy="2896548"/>
                    </a:xfrm>
                    <a:prstGeom prst="rect">
                      <a:avLst/>
                    </a:prstGeom>
                  </pic:spPr>
                </pic:pic>
              </a:graphicData>
            </a:graphic>
          </wp:inline>
        </w:drawing>
      </w:r>
    </w:p>
    <w:p w14:paraId="4CAEE0B2" w14:textId="0A7A077B" w:rsidR="00571F1A" w:rsidRDefault="00571F1A">
      <w:pPr>
        <w:rPr>
          <w:rFonts w:ascii="Times New Roman" w:hAnsi="Times New Roman" w:cs="Times New Roman"/>
          <w:sz w:val="24"/>
          <w:szCs w:val="24"/>
        </w:rPr>
      </w:pPr>
      <w:r>
        <w:rPr>
          <w:rFonts w:ascii="Times New Roman" w:hAnsi="Times New Roman" w:cs="Times New Roman"/>
          <w:sz w:val="24"/>
          <w:szCs w:val="24"/>
        </w:rPr>
        <w:br w:type="page"/>
      </w:r>
    </w:p>
    <w:p w14:paraId="454D2676" w14:textId="435E60ED" w:rsidR="00477D5C" w:rsidRDefault="00477D5C" w:rsidP="00477D5C">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 xml:space="preserve">Derajat 3 (sama) dengan data set 5000 data di waktu </w:t>
      </w:r>
      <w:r w:rsidR="00F669D5">
        <w:rPr>
          <w:rFonts w:ascii="Times New Roman" w:hAnsi="Times New Roman" w:cs="Times New Roman"/>
          <w:sz w:val="24"/>
          <w:szCs w:val="24"/>
        </w:rPr>
        <w:t>setelahnya</w:t>
      </w:r>
    </w:p>
    <w:p w14:paraId="79802D0C" w14:textId="3EFCBE95" w:rsidR="00477D5C" w:rsidRDefault="00571F1A" w:rsidP="00571F1A">
      <w:pPr>
        <w:pStyle w:val="ListParagraph"/>
        <w:spacing w:after="0"/>
        <w:ind w:left="900"/>
        <w:jc w:val="center"/>
        <w:rPr>
          <w:rFonts w:ascii="Times New Roman" w:hAnsi="Times New Roman" w:cs="Times New Roman"/>
          <w:sz w:val="24"/>
          <w:szCs w:val="24"/>
        </w:rPr>
      </w:pPr>
      <w:r w:rsidRPr="00571F1A">
        <w:rPr>
          <w:rFonts w:ascii="Times New Roman" w:hAnsi="Times New Roman" w:cs="Times New Roman"/>
          <w:sz w:val="24"/>
          <w:szCs w:val="24"/>
        </w:rPr>
        <w:drawing>
          <wp:inline distT="0" distB="0" distL="0" distR="0" wp14:anchorId="0128236A" wp14:editId="6CC1E158">
            <wp:extent cx="4412527" cy="39052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4910" cy="3907359"/>
                    </a:xfrm>
                    <a:prstGeom prst="rect">
                      <a:avLst/>
                    </a:prstGeom>
                  </pic:spPr>
                </pic:pic>
              </a:graphicData>
            </a:graphic>
          </wp:inline>
        </w:drawing>
      </w:r>
    </w:p>
    <w:p w14:paraId="1AFAE672" w14:textId="77777777" w:rsidR="00477D5C" w:rsidRDefault="00477D5C" w:rsidP="00477D5C">
      <w:pPr>
        <w:pStyle w:val="ListParagraph"/>
        <w:spacing w:after="0"/>
        <w:ind w:left="900"/>
        <w:jc w:val="both"/>
        <w:rPr>
          <w:rFonts w:ascii="Times New Roman" w:hAnsi="Times New Roman" w:cs="Times New Roman"/>
          <w:sz w:val="24"/>
          <w:szCs w:val="24"/>
        </w:rPr>
      </w:pPr>
    </w:p>
    <w:p w14:paraId="1DB48E11" w14:textId="4E7742C5" w:rsidR="0004483F" w:rsidRDefault="0004483F" w:rsidP="0004483F">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Derajat 5 (berbeda) dengan data set 5000 data di waktu berbeda</w:t>
      </w:r>
    </w:p>
    <w:p w14:paraId="0059694B" w14:textId="126C5AC5" w:rsidR="0004483F" w:rsidRDefault="00BF15DB" w:rsidP="00A772E9">
      <w:pPr>
        <w:pStyle w:val="ListParagraph"/>
        <w:spacing w:after="0"/>
        <w:ind w:left="900"/>
        <w:jc w:val="center"/>
        <w:rPr>
          <w:rFonts w:ascii="Times New Roman" w:hAnsi="Times New Roman" w:cs="Times New Roman"/>
          <w:sz w:val="24"/>
          <w:szCs w:val="24"/>
        </w:rPr>
      </w:pPr>
      <w:r w:rsidRPr="00BF15DB">
        <w:rPr>
          <w:rFonts w:ascii="Times New Roman" w:hAnsi="Times New Roman" w:cs="Times New Roman"/>
          <w:sz w:val="24"/>
          <w:szCs w:val="24"/>
        </w:rPr>
        <w:drawing>
          <wp:inline distT="0" distB="0" distL="0" distR="0" wp14:anchorId="42A45D3E" wp14:editId="45398C9B">
            <wp:extent cx="4715123" cy="2730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010" cy="2735311"/>
                    </a:xfrm>
                    <a:prstGeom prst="rect">
                      <a:avLst/>
                    </a:prstGeom>
                  </pic:spPr>
                </pic:pic>
              </a:graphicData>
            </a:graphic>
          </wp:inline>
        </w:drawing>
      </w:r>
    </w:p>
    <w:p w14:paraId="21C879A6" w14:textId="77777777" w:rsidR="0004483F" w:rsidRPr="0004483F" w:rsidRDefault="0004483F" w:rsidP="0004483F">
      <w:pPr>
        <w:pStyle w:val="ListParagraph"/>
        <w:spacing w:after="0"/>
        <w:ind w:left="900"/>
        <w:jc w:val="both"/>
        <w:rPr>
          <w:rFonts w:ascii="Times New Roman" w:hAnsi="Times New Roman" w:cs="Times New Roman"/>
          <w:sz w:val="24"/>
          <w:szCs w:val="24"/>
        </w:rPr>
      </w:pPr>
    </w:p>
    <w:p w14:paraId="53951BE7" w14:textId="61E2F17C" w:rsidR="00BF15DB" w:rsidRDefault="00BF15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746F3A3" w14:textId="40E85C84" w:rsidR="006161B4" w:rsidRPr="00724D47" w:rsidRDefault="00FB5A76" w:rsidP="006161B4">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Analisis Hasil</w:t>
      </w:r>
    </w:p>
    <w:p w14:paraId="6CDC2F87" w14:textId="097FE795" w:rsidR="00F669D5" w:rsidRDefault="00F669D5" w:rsidP="00BD29B2">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apa yang telah diperoleh, </w:t>
      </w:r>
      <w:r w:rsidR="00696FB7">
        <w:rPr>
          <w:rFonts w:ascii="Times New Roman" w:hAnsi="Times New Roman" w:cs="Times New Roman"/>
          <w:sz w:val="24"/>
          <w:szCs w:val="24"/>
        </w:rPr>
        <w:t>dapat dikompilasi hasil-hasil operasi program tersebut sebagai berikut.</w:t>
      </w:r>
    </w:p>
    <w:p w14:paraId="0AE3FBC0" w14:textId="673DA633" w:rsidR="00696FB7" w:rsidRDefault="00696FB7" w:rsidP="00BD29B2">
      <w:pPr>
        <w:spacing w:after="0"/>
        <w:ind w:firstLine="54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3"/>
        <w:gridCol w:w="696"/>
        <w:gridCol w:w="4586"/>
        <w:gridCol w:w="2814"/>
      </w:tblGrid>
      <w:tr w:rsidR="004B5C87" w14:paraId="13F5E988" w14:textId="77777777" w:rsidTr="009832F9">
        <w:tc>
          <w:tcPr>
            <w:tcW w:w="923" w:type="dxa"/>
          </w:tcPr>
          <w:p w14:paraId="4DD62026" w14:textId="1057ECA1" w:rsidR="004B5C87" w:rsidRPr="008676F5" w:rsidRDefault="004B5C87" w:rsidP="004B5C87">
            <w:pPr>
              <w:jc w:val="center"/>
              <w:rPr>
                <w:rFonts w:ascii="Times New Roman" w:hAnsi="Times New Roman" w:cs="Times New Roman"/>
              </w:rPr>
            </w:pPr>
            <w:r w:rsidRPr="008676F5">
              <w:rPr>
                <w:rFonts w:ascii="Times New Roman" w:hAnsi="Times New Roman" w:cs="Times New Roman"/>
              </w:rPr>
              <w:t>Derajat</w:t>
            </w:r>
          </w:p>
        </w:tc>
        <w:tc>
          <w:tcPr>
            <w:tcW w:w="696" w:type="dxa"/>
          </w:tcPr>
          <w:p w14:paraId="2A9C1E3C" w14:textId="746230C4" w:rsidR="004B5C87" w:rsidRPr="008676F5" w:rsidRDefault="004B5C87" w:rsidP="004B5C87">
            <w:pPr>
              <w:jc w:val="center"/>
              <w:rPr>
                <w:rFonts w:ascii="Times New Roman" w:hAnsi="Times New Roman" w:cs="Times New Roman"/>
              </w:rPr>
            </w:pPr>
            <w:r w:rsidRPr="008676F5">
              <w:rPr>
                <w:rFonts w:ascii="Times New Roman" w:hAnsi="Times New Roman" w:cs="Times New Roman"/>
              </w:rPr>
              <w:t>Data</w:t>
            </w:r>
          </w:p>
        </w:tc>
        <w:tc>
          <w:tcPr>
            <w:tcW w:w="4586" w:type="dxa"/>
          </w:tcPr>
          <w:p w14:paraId="4240A1C3" w14:textId="659588CA" w:rsidR="004B5C87" w:rsidRPr="008676F5" w:rsidRDefault="009B1C2A" w:rsidP="004B5C87">
            <w:pPr>
              <w:jc w:val="center"/>
              <w:rPr>
                <w:rFonts w:ascii="Times New Roman" w:hAnsi="Times New Roman" w:cs="Times New Roman"/>
              </w:rPr>
            </w:pPr>
            <w:r w:rsidRPr="008676F5">
              <w:rPr>
                <w:rFonts w:ascii="Times New Roman" w:hAnsi="Times New Roman" w:cs="Times New Roman"/>
              </w:rPr>
              <w:t>Temperatur Udara pada Titik Embun Maksimum</w:t>
            </w:r>
          </w:p>
        </w:tc>
        <w:tc>
          <w:tcPr>
            <w:tcW w:w="2814" w:type="dxa"/>
          </w:tcPr>
          <w:p w14:paraId="448A97FF" w14:textId="32F00D4C" w:rsidR="004B5C87" w:rsidRPr="008676F5" w:rsidRDefault="009B1C2A" w:rsidP="004B5C87">
            <w:pPr>
              <w:jc w:val="center"/>
              <w:rPr>
                <w:rFonts w:ascii="Times New Roman" w:hAnsi="Times New Roman" w:cs="Times New Roman"/>
              </w:rPr>
            </w:pPr>
            <w:r w:rsidRPr="008676F5">
              <w:rPr>
                <w:rFonts w:ascii="Times New Roman" w:hAnsi="Times New Roman" w:cs="Times New Roman"/>
              </w:rPr>
              <w:t>Titik Embun Maksimum</w:t>
            </w:r>
          </w:p>
        </w:tc>
      </w:tr>
      <w:tr w:rsidR="004B5C87" w14:paraId="1D838120" w14:textId="77777777" w:rsidTr="009832F9">
        <w:tc>
          <w:tcPr>
            <w:tcW w:w="923" w:type="dxa"/>
          </w:tcPr>
          <w:p w14:paraId="5C0CBC5A" w14:textId="677D40E3" w:rsidR="004B5C87" w:rsidRDefault="008676F5" w:rsidP="004B5C87">
            <w:pPr>
              <w:jc w:val="center"/>
              <w:rPr>
                <w:rFonts w:ascii="Times New Roman" w:hAnsi="Times New Roman" w:cs="Times New Roman"/>
                <w:sz w:val="24"/>
                <w:szCs w:val="24"/>
              </w:rPr>
            </w:pPr>
            <w:r>
              <w:rPr>
                <w:rFonts w:ascii="Times New Roman" w:hAnsi="Times New Roman" w:cs="Times New Roman"/>
                <w:sz w:val="24"/>
                <w:szCs w:val="24"/>
              </w:rPr>
              <w:t>3</w:t>
            </w:r>
          </w:p>
        </w:tc>
        <w:tc>
          <w:tcPr>
            <w:tcW w:w="696" w:type="dxa"/>
          </w:tcPr>
          <w:p w14:paraId="6FA2C081" w14:textId="7AF10087" w:rsidR="004B5C87" w:rsidRDefault="008676F5" w:rsidP="004B5C87">
            <w:pPr>
              <w:jc w:val="center"/>
              <w:rPr>
                <w:rFonts w:ascii="Times New Roman" w:hAnsi="Times New Roman" w:cs="Times New Roman"/>
                <w:sz w:val="24"/>
                <w:szCs w:val="24"/>
              </w:rPr>
            </w:pPr>
            <w:r>
              <w:rPr>
                <w:rFonts w:ascii="Times New Roman" w:hAnsi="Times New Roman" w:cs="Times New Roman"/>
                <w:sz w:val="24"/>
                <w:szCs w:val="24"/>
              </w:rPr>
              <w:t>9000</w:t>
            </w:r>
          </w:p>
        </w:tc>
        <w:tc>
          <w:tcPr>
            <w:tcW w:w="4586" w:type="dxa"/>
          </w:tcPr>
          <w:p w14:paraId="51BFFFB6" w14:textId="55BDEDDE" w:rsidR="004B5C87" w:rsidRDefault="009832F9" w:rsidP="004B5C87">
            <w:pPr>
              <w:jc w:val="center"/>
              <w:rPr>
                <w:rFonts w:ascii="Times New Roman" w:hAnsi="Times New Roman" w:cs="Times New Roman"/>
                <w:sz w:val="24"/>
                <w:szCs w:val="24"/>
              </w:rPr>
            </w:pPr>
            <m:oMathPara>
              <m:oMath>
                <m:r>
                  <w:rPr>
                    <w:rFonts w:ascii="Cambria Math" w:hAnsi="Cambria Math" w:cs="Times New Roman"/>
                    <w:sz w:val="24"/>
                    <w:szCs w:val="24"/>
                  </w:rPr>
                  <m:t>16.4646415982932</m:t>
                </m:r>
                <m:r>
                  <w:rPr>
                    <w:rFonts w:ascii="Cambria Math" w:hAnsi="Cambria Math" w:cs="Times New Roman"/>
                    <w:sz w:val="24"/>
                    <w:szCs w:val="24"/>
                  </w:rPr>
                  <m:t>℃</m:t>
                </m:r>
              </m:oMath>
            </m:oMathPara>
          </w:p>
        </w:tc>
        <w:tc>
          <w:tcPr>
            <w:tcW w:w="2814" w:type="dxa"/>
          </w:tcPr>
          <w:p w14:paraId="4DC1C3DB" w14:textId="40F86808" w:rsidR="004B5C87" w:rsidRDefault="00B5497D" w:rsidP="004B5C87">
            <w:pPr>
              <w:jc w:val="center"/>
              <w:rPr>
                <w:rFonts w:ascii="Times New Roman" w:hAnsi="Times New Roman" w:cs="Times New Roman"/>
                <w:sz w:val="24"/>
                <w:szCs w:val="24"/>
              </w:rPr>
            </w:pPr>
            <m:oMathPara>
              <m:oMath>
                <m:r>
                  <w:rPr>
                    <w:rFonts w:ascii="Cambria Math" w:hAnsi="Cambria Math" w:cs="Times New Roman"/>
                    <w:sz w:val="24"/>
                    <w:szCs w:val="24"/>
                  </w:rPr>
                  <m:t>10.5121262297254</m:t>
                </m:r>
                <m:r>
                  <w:rPr>
                    <w:rFonts w:ascii="Cambria Math" w:hAnsi="Cambria Math" w:cs="Times New Roman"/>
                    <w:sz w:val="24"/>
                    <w:szCs w:val="24"/>
                  </w:rPr>
                  <m:t>℃</m:t>
                </m:r>
              </m:oMath>
            </m:oMathPara>
          </w:p>
        </w:tc>
      </w:tr>
      <w:tr w:rsidR="004B5C87" w14:paraId="7C682405" w14:textId="77777777" w:rsidTr="009832F9">
        <w:tc>
          <w:tcPr>
            <w:tcW w:w="923" w:type="dxa"/>
          </w:tcPr>
          <w:p w14:paraId="58FD76ED" w14:textId="00629337" w:rsidR="004B5C87" w:rsidRDefault="008676F5" w:rsidP="004B5C87">
            <w:pPr>
              <w:jc w:val="center"/>
              <w:rPr>
                <w:rFonts w:ascii="Times New Roman" w:hAnsi="Times New Roman" w:cs="Times New Roman"/>
                <w:sz w:val="24"/>
                <w:szCs w:val="24"/>
              </w:rPr>
            </w:pPr>
            <w:r>
              <w:rPr>
                <w:rFonts w:ascii="Times New Roman" w:hAnsi="Times New Roman" w:cs="Times New Roman"/>
                <w:sz w:val="24"/>
                <w:szCs w:val="24"/>
              </w:rPr>
              <w:t>5</w:t>
            </w:r>
          </w:p>
        </w:tc>
        <w:tc>
          <w:tcPr>
            <w:tcW w:w="696" w:type="dxa"/>
          </w:tcPr>
          <w:p w14:paraId="0EC834D2" w14:textId="3047988D" w:rsidR="004B5C87" w:rsidRDefault="008676F5" w:rsidP="004B5C87">
            <w:pPr>
              <w:jc w:val="center"/>
              <w:rPr>
                <w:rFonts w:ascii="Times New Roman" w:hAnsi="Times New Roman" w:cs="Times New Roman"/>
                <w:sz w:val="24"/>
                <w:szCs w:val="24"/>
              </w:rPr>
            </w:pPr>
            <w:r>
              <w:rPr>
                <w:rFonts w:ascii="Times New Roman" w:hAnsi="Times New Roman" w:cs="Times New Roman"/>
                <w:sz w:val="24"/>
                <w:szCs w:val="24"/>
              </w:rPr>
              <w:t>9000</w:t>
            </w:r>
          </w:p>
        </w:tc>
        <w:tc>
          <w:tcPr>
            <w:tcW w:w="4586" w:type="dxa"/>
          </w:tcPr>
          <w:p w14:paraId="319F2426" w14:textId="3342F89B" w:rsidR="004B5C87" w:rsidRDefault="00011E53" w:rsidP="004B5C87">
            <w:pPr>
              <w:jc w:val="center"/>
              <w:rPr>
                <w:rFonts w:ascii="Times New Roman" w:hAnsi="Times New Roman" w:cs="Times New Roman"/>
                <w:sz w:val="24"/>
                <w:szCs w:val="24"/>
              </w:rPr>
            </w:pPr>
            <m:oMathPara>
              <m:oMath>
                <m:r>
                  <w:rPr>
                    <w:rFonts w:ascii="Cambria Math" w:hAnsi="Cambria Math" w:cs="Times New Roman"/>
                    <w:sz w:val="24"/>
                    <w:szCs w:val="24"/>
                  </w:rPr>
                  <m:t>16.</m:t>
                </m:r>
                <m:r>
                  <w:rPr>
                    <w:rFonts w:ascii="Cambria Math" w:hAnsi="Cambria Math" w:cs="Times New Roman"/>
                    <w:sz w:val="24"/>
                    <w:szCs w:val="24"/>
                  </w:rPr>
                  <m:t>5007318335391</m:t>
                </m:r>
                <m:r>
                  <w:rPr>
                    <w:rFonts w:ascii="Cambria Math" w:hAnsi="Cambria Math" w:cs="Times New Roman"/>
                    <w:sz w:val="24"/>
                    <w:szCs w:val="24"/>
                  </w:rPr>
                  <m:t>℃</m:t>
                </m:r>
              </m:oMath>
            </m:oMathPara>
          </w:p>
        </w:tc>
        <w:tc>
          <w:tcPr>
            <w:tcW w:w="2814" w:type="dxa"/>
          </w:tcPr>
          <w:p w14:paraId="413A80B3" w14:textId="5097202A" w:rsidR="004B5C87" w:rsidRDefault="00011E53" w:rsidP="004B5C87">
            <w:pPr>
              <w:jc w:val="center"/>
              <w:rPr>
                <w:rFonts w:ascii="Times New Roman" w:hAnsi="Times New Roman" w:cs="Times New Roman"/>
                <w:sz w:val="24"/>
                <w:szCs w:val="24"/>
              </w:rPr>
            </w:pPr>
            <m:oMathPara>
              <m:oMath>
                <m:r>
                  <w:rPr>
                    <w:rFonts w:ascii="Cambria Math" w:hAnsi="Cambria Math" w:cs="Times New Roman"/>
                    <w:sz w:val="24"/>
                    <w:szCs w:val="24"/>
                  </w:rPr>
                  <m:t>1</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3495594068712</m:t>
                </m:r>
                <m:r>
                  <w:rPr>
                    <w:rFonts w:ascii="Cambria Math" w:hAnsi="Cambria Math" w:cs="Times New Roman"/>
                    <w:sz w:val="24"/>
                    <w:szCs w:val="24"/>
                  </w:rPr>
                  <m:t>℃</m:t>
                </m:r>
              </m:oMath>
            </m:oMathPara>
          </w:p>
        </w:tc>
      </w:tr>
      <w:tr w:rsidR="004B5C87" w14:paraId="0881AF92" w14:textId="77777777" w:rsidTr="009832F9">
        <w:tc>
          <w:tcPr>
            <w:tcW w:w="923" w:type="dxa"/>
          </w:tcPr>
          <w:p w14:paraId="423AE195" w14:textId="4C7548CF" w:rsidR="004B5C87" w:rsidRDefault="008676F5" w:rsidP="004B5C87">
            <w:pPr>
              <w:jc w:val="center"/>
              <w:rPr>
                <w:rFonts w:ascii="Times New Roman" w:hAnsi="Times New Roman" w:cs="Times New Roman"/>
                <w:sz w:val="24"/>
                <w:szCs w:val="24"/>
              </w:rPr>
            </w:pPr>
            <w:r>
              <w:rPr>
                <w:rFonts w:ascii="Times New Roman" w:hAnsi="Times New Roman" w:cs="Times New Roman"/>
                <w:sz w:val="24"/>
                <w:szCs w:val="24"/>
              </w:rPr>
              <w:t>3</w:t>
            </w:r>
          </w:p>
        </w:tc>
        <w:tc>
          <w:tcPr>
            <w:tcW w:w="696" w:type="dxa"/>
          </w:tcPr>
          <w:p w14:paraId="67ECDE14" w14:textId="3317E917" w:rsidR="004B5C87" w:rsidRDefault="008676F5" w:rsidP="004B5C87">
            <w:pPr>
              <w:jc w:val="center"/>
              <w:rPr>
                <w:rFonts w:ascii="Times New Roman" w:hAnsi="Times New Roman" w:cs="Times New Roman"/>
                <w:sz w:val="24"/>
                <w:szCs w:val="24"/>
              </w:rPr>
            </w:pPr>
            <w:r>
              <w:rPr>
                <w:rFonts w:ascii="Times New Roman" w:hAnsi="Times New Roman" w:cs="Times New Roman"/>
                <w:sz w:val="24"/>
                <w:szCs w:val="24"/>
              </w:rPr>
              <w:t>5000</w:t>
            </w:r>
          </w:p>
        </w:tc>
        <w:tc>
          <w:tcPr>
            <w:tcW w:w="4586" w:type="dxa"/>
          </w:tcPr>
          <w:p w14:paraId="05109403" w14:textId="2984F47E" w:rsidR="004B5C87" w:rsidRDefault="00D4365D" w:rsidP="004B5C87">
            <w:pPr>
              <w:jc w:val="center"/>
              <w:rPr>
                <w:rFonts w:ascii="Times New Roman" w:hAnsi="Times New Roman" w:cs="Times New Roman"/>
                <w:sz w:val="24"/>
                <w:szCs w:val="24"/>
              </w:rPr>
            </w:pPr>
            <m:oMathPara>
              <m:oMath>
                <m:r>
                  <w:rPr>
                    <w:rFonts w:ascii="Cambria Math" w:hAnsi="Cambria Math" w:cs="Times New Roman"/>
                    <w:sz w:val="24"/>
                    <w:szCs w:val="24"/>
                  </w:rPr>
                  <m:t>21.6802904790573</m:t>
                </m:r>
                <m:r>
                  <w:rPr>
                    <w:rFonts w:ascii="Cambria Math" w:hAnsi="Cambria Math" w:cs="Times New Roman"/>
                    <w:sz w:val="24"/>
                    <w:szCs w:val="24"/>
                  </w:rPr>
                  <m:t>℃</m:t>
                </m:r>
              </m:oMath>
            </m:oMathPara>
          </w:p>
        </w:tc>
        <w:tc>
          <w:tcPr>
            <w:tcW w:w="2814" w:type="dxa"/>
          </w:tcPr>
          <w:p w14:paraId="680AFC65" w14:textId="3D780531" w:rsidR="004B5C87" w:rsidRDefault="00D65A02" w:rsidP="004B5C87">
            <w:pPr>
              <w:jc w:val="center"/>
              <w:rPr>
                <w:rFonts w:ascii="Times New Roman" w:hAnsi="Times New Roman" w:cs="Times New Roman"/>
                <w:sz w:val="24"/>
                <w:szCs w:val="24"/>
              </w:rPr>
            </w:pPr>
            <m:oMathPara>
              <m:oMath>
                <m:r>
                  <w:rPr>
                    <w:rFonts w:ascii="Cambria Math" w:hAnsi="Cambria Math" w:cs="Times New Roman"/>
                    <w:sz w:val="24"/>
                    <w:szCs w:val="24"/>
                  </w:rPr>
                  <m:t>12.1249898299856</m:t>
                </m:r>
                <m:r>
                  <w:rPr>
                    <w:rFonts w:ascii="Cambria Math" w:hAnsi="Cambria Math" w:cs="Times New Roman"/>
                    <w:sz w:val="24"/>
                    <w:szCs w:val="24"/>
                  </w:rPr>
                  <m:t>℃</m:t>
                </m:r>
              </m:oMath>
            </m:oMathPara>
          </w:p>
        </w:tc>
      </w:tr>
      <w:tr w:rsidR="004B5C87" w14:paraId="66A638F2" w14:textId="77777777" w:rsidTr="009832F9">
        <w:tc>
          <w:tcPr>
            <w:tcW w:w="923" w:type="dxa"/>
          </w:tcPr>
          <w:p w14:paraId="723937B2" w14:textId="15646137" w:rsidR="004B5C87" w:rsidRDefault="008676F5" w:rsidP="004B5C87">
            <w:pPr>
              <w:jc w:val="center"/>
              <w:rPr>
                <w:rFonts w:ascii="Times New Roman" w:hAnsi="Times New Roman" w:cs="Times New Roman"/>
                <w:sz w:val="24"/>
                <w:szCs w:val="24"/>
              </w:rPr>
            </w:pPr>
            <w:r>
              <w:rPr>
                <w:rFonts w:ascii="Times New Roman" w:hAnsi="Times New Roman" w:cs="Times New Roman"/>
                <w:sz w:val="24"/>
                <w:szCs w:val="24"/>
              </w:rPr>
              <w:t>5</w:t>
            </w:r>
          </w:p>
        </w:tc>
        <w:tc>
          <w:tcPr>
            <w:tcW w:w="696" w:type="dxa"/>
          </w:tcPr>
          <w:p w14:paraId="181AA8B1" w14:textId="21ED396A" w:rsidR="004B5C87" w:rsidRDefault="008676F5" w:rsidP="004B5C87">
            <w:pPr>
              <w:jc w:val="center"/>
              <w:rPr>
                <w:rFonts w:ascii="Times New Roman" w:hAnsi="Times New Roman" w:cs="Times New Roman"/>
                <w:sz w:val="24"/>
                <w:szCs w:val="24"/>
              </w:rPr>
            </w:pPr>
            <w:r>
              <w:rPr>
                <w:rFonts w:ascii="Times New Roman" w:hAnsi="Times New Roman" w:cs="Times New Roman"/>
                <w:sz w:val="24"/>
                <w:szCs w:val="24"/>
              </w:rPr>
              <w:t>5000</w:t>
            </w:r>
          </w:p>
        </w:tc>
        <w:tc>
          <w:tcPr>
            <w:tcW w:w="4586" w:type="dxa"/>
          </w:tcPr>
          <w:p w14:paraId="51C6600C" w14:textId="2920FDDA" w:rsidR="004B5C87" w:rsidRDefault="00BF15DB" w:rsidP="004B5C87">
            <w:pPr>
              <w:jc w:val="center"/>
              <w:rPr>
                <w:rFonts w:ascii="Times New Roman" w:hAnsi="Times New Roman" w:cs="Times New Roman"/>
                <w:sz w:val="24"/>
                <w:szCs w:val="24"/>
              </w:rPr>
            </w:pPr>
            <m:oMathPara>
              <m:oMath>
                <m:r>
                  <w:rPr>
                    <w:rFonts w:ascii="Cambria Math" w:hAnsi="Cambria Math" w:cs="Times New Roman"/>
                    <w:sz w:val="24"/>
                    <w:szCs w:val="24"/>
                  </w:rPr>
                  <m:t>19.6556724195959</m:t>
                </m:r>
                <m:r>
                  <w:rPr>
                    <w:rFonts w:ascii="Cambria Math" w:hAnsi="Cambria Math" w:cs="Times New Roman"/>
                    <w:sz w:val="24"/>
                    <w:szCs w:val="24"/>
                  </w:rPr>
                  <m:t>℃</m:t>
                </m:r>
              </m:oMath>
            </m:oMathPara>
          </w:p>
        </w:tc>
        <w:tc>
          <w:tcPr>
            <w:tcW w:w="2814" w:type="dxa"/>
          </w:tcPr>
          <w:p w14:paraId="425F8CB8" w14:textId="155C7BB4" w:rsidR="004B5C87" w:rsidRDefault="00D85DB0" w:rsidP="004B5C87">
            <w:pPr>
              <w:jc w:val="center"/>
              <w:rPr>
                <w:rFonts w:ascii="Times New Roman" w:hAnsi="Times New Roman" w:cs="Times New Roman"/>
                <w:sz w:val="24"/>
                <w:szCs w:val="24"/>
              </w:rPr>
            </w:pPr>
            <m:oMathPara>
              <m:oMath>
                <m:r>
                  <w:rPr>
                    <w:rFonts w:ascii="Cambria Math" w:hAnsi="Cambria Math" w:cs="Times New Roman"/>
                    <w:sz w:val="24"/>
                    <w:szCs w:val="24"/>
                  </w:rPr>
                  <m:t>11.9040094012712</m:t>
                </m:r>
                <m:r>
                  <w:rPr>
                    <w:rFonts w:ascii="Cambria Math" w:hAnsi="Cambria Math" w:cs="Times New Roman"/>
                    <w:sz w:val="24"/>
                    <w:szCs w:val="24"/>
                  </w:rPr>
                  <m:t>℃</m:t>
                </m:r>
              </m:oMath>
            </m:oMathPara>
          </w:p>
        </w:tc>
      </w:tr>
    </w:tbl>
    <w:p w14:paraId="2770CE0B" w14:textId="77777777" w:rsidR="00F669D5" w:rsidRDefault="00F669D5" w:rsidP="00BD29B2">
      <w:pPr>
        <w:spacing w:after="0"/>
        <w:ind w:firstLine="540"/>
        <w:jc w:val="both"/>
        <w:rPr>
          <w:rFonts w:ascii="Times New Roman" w:hAnsi="Times New Roman" w:cs="Times New Roman"/>
          <w:sz w:val="24"/>
          <w:szCs w:val="24"/>
        </w:rPr>
      </w:pPr>
    </w:p>
    <w:p w14:paraId="602CBF4E" w14:textId="3683A93C" w:rsidR="00E0337F" w:rsidRDefault="00E251BE" w:rsidP="00BD29B2">
      <w:pPr>
        <w:spacing w:after="0"/>
        <w:ind w:firstLine="54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Sesuai pada tabel di atas, dapat dilihat bahwa titik embun maksimum berada berkisar </w:t>
      </w:r>
      <m:oMath>
        <m:r>
          <w:rPr>
            <w:rFonts w:ascii="Cambria Math" w:hAnsi="Cambria Math" w:cs="Times New Roman"/>
            <w:sz w:val="24"/>
            <w:szCs w:val="24"/>
          </w:rPr>
          <m:t>10.5℃</m:t>
        </m:r>
      </m:oMath>
      <w:r>
        <w:rPr>
          <w:rFonts w:ascii="Times New Roman" w:eastAsiaTheme="minorEastAsia" w:hAnsi="Times New Roman" w:cs="Times New Roman"/>
          <w:sz w:val="24"/>
          <w:szCs w:val="24"/>
        </w:rPr>
        <w:t xml:space="preserve"> hingga </w:t>
      </w:r>
      <m:oMath>
        <m:r>
          <w:rPr>
            <w:rFonts w:ascii="Cambria Math" w:hAnsi="Cambria Math" w:cs="Times New Roman"/>
            <w:sz w:val="24"/>
            <w:szCs w:val="24"/>
          </w:rPr>
          <m:t>1</m:t>
        </m:r>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oMath>
      <w:r w:rsidR="00C402D9">
        <w:rPr>
          <w:rFonts w:ascii="Times New Roman" w:eastAsiaTheme="minorEastAsia" w:hAnsi="Times New Roman" w:cs="Times New Roman"/>
          <w:sz w:val="24"/>
          <w:szCs w:val="24"/>
        </w:rPr>
        <w:t xml:space="preserve"> dengan penyebab kenaikan titik embun hingga maksimum adalah temperatur udara yang berkisar </w:t>
      </w:r>
      <m:oMath>
        <m:r>
          <w:rPr>
            <w:rFonts w:ascii="Cambria Math" w:hAnsi="Cambria Math" w:cs="Times New Roman"/>
            <w:sz w:val="24"/>
            <w:szCs w:val="24"/>
          </w:rPr>
          <m:t>1</m:t>
        </m:r>
        <m:r>
          <w:rPr>
            <w:rFonts w:ascii="Cambria Math" w:hAnsi="Cambria Math" w:cs="Times New Roman"/>
            <w:sz w:val="24"/>
            <w:szCs w:val="24"/>
          </w:rPr>
          <m:t>6</m:t>
        </m:r>
        <m:r>
          <w:rPr>
            <w:rFonts w:ascii="Cambria Math" w:hAnsi="Cambria Math" w:cs="Times New Roman"/>
            <w:sz w:val="24"/>
            <w:szCs w:val="24"/>
          </w:rPr>
          <m:t>.</m:t>
        </m:r>
        <m:r>
          <w:rPr>
            <w:rFonts w:ascii="Cambria Math" w:hAnsi="Cambria Math" w:cs="Times New Roman"/>
            <w:sz w:val="24"/>
            <w:szCs w:val="24"/>
          </w:rPr>
          <m:t>4</m:t>
        </m:r>
        <m:r>
          <w:rPr>
            <w:rFonts w:ascii="Cambria Math" w:hAnsi="Cambria Math" w:cs="Times New Roman"/>
            <w:sz w:val="24"/>
            <w:szCs w:val="24"/>
          </w:rPr>
          <m:t>℃</m:t>
        </m:r>
      </m:oMath>
      <w:r w:rsidR="00C402D9">
        <w:rPr>
          <w:rFonts w:ascii="Times New Roman" w:eastAsiaTheme="minorEastAsia" w:hAnsi="Times New Roman" w:cs="Times New Roman"/>
          <w:sz w:val="24"/>
          <w:szCs w:val="24"/>
        </w:rPr>
        <w:t xml:space="preserve"> hingga </w:t>
      </w:r>
      <m:oMath>
        <m:r>
          <w:rPr>
            <w:rFonts w:ascii="Cambria Math" w:hAnsi="Cambria Math" w:cs="Times New Roman"/>
            <w:sz w:val="24"/>
            <w:szCs w:val="24"/>
          </w:rPr>
          <m:t>21</m:t>
        </m:r>
        <m:r>
          <w:rPr>
            <w:rFonts w:ascii="Cambria Math" w:hAnsi="Cambria Math" w:cs="Times New Roman"/>
            <w:sz w:val="24"/>
            <w:szCs w:val="24"/>
          </w:rPr>
          <m:t>.</m:t>
        </m:r>
        <m:r>
          <w:rPr>
            <w:rFonts w:ascii="Cambria Math" w:hAnsi="Cambria Math" w:cs="Times New Roman"/>
            <w:sz w:val="24"/>
            <w:szCs w:val="24"/>
          </w:rPr>
          <m:t>7</m:t>
        </m:r>
        <m:r>
          <w:rPr>
            <w:rFonts w:ascii="Cambria Math" w:hAnsi="Cambria Math" w:cs="Times New Roman"/>
            <w:sz w:val="24"/>
            <w:szCs w:val="24"/>
          </w:rPr>
          <m:t>℃</m:t>
        </m:r>
      </m:oMath>
      <w:r w:rsidR="00C402D9">
        <w:rPr>
          <w:rFonts w:ascii="Times New Roman" w:eastAsiaTheme="minorEastAsia" w:hAnsi="Times New Roman" w:cs="Times New Roman"/>
          <w:sz w:val="24"/>
          <w:szCs w:val="24"/>
        </w:rPr>
        <w:t xml:space="preserve">. </w:t>
      </w:r>
      <w:r w:rsidR="00473048">
        <w:rPr>
          <w:rFonts w:ascii="Times New Roman" w:eastAsiaTheme="minorEastAsia" w:hAnsi="Times New Roman" w:cs="Times New Roman"/>
          <w:sz w:val="24"/>
          <w:szCs w:val="24"/>
        </w:rPr>
        <w:t>Tetapi, terdapat beberapa bentuk tidak konsisten dalam hasil ini di antaranya adalah:</w:t>
      </w:r>
    </w:p>
    <w:p w14:paraId="74003F08" w14:textId="57150875" w:rsidR="00473048" w:rsidRPr="00473048" w:rsidRDefault="00473048" w:rsidP="00473048">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 xml:space="preserve">Meskipun titik embun maksimum yang dihasilkan </w:t>
      </w:r>
    </w:p>
    <w:p w14:paraId="03CB29FE" w14:textId="146625E6" w:rsidR="00A0621E" w:rsidRDefault="00A0621E" w:rsidP="00BD29B2">
      <w:pPr>
        <w:spacing w:after="0"/>
        <w:ind w:firstLine="540"/>
        <w:jc w:val="both"/>
        <w:rPr>
          <w:rFonts w:ascii="Times New Roman" w:hAnsi="Times New Roman" w:cs="Times New Roman"/>
          <w:sz w:val="24"/>
          <w:szCs w:val="24"/>
        </w:rPr>
      </w:pPr>
      <w:r>
        <w:rPr>
          <w:rFonts w:ascii="Times New Roman" w:hAnsi="Times New Roman" w:cs="Times New Roman"/>
          <w:sz w:val="24"/>
          <w:szCs w:val="24"/>
        </w:rPr>
        <w:br w:type="page"/>
      </w:r>
    </w:p>
    <w:p w14:paraId="046C4284" w14:textId="6F0D9554" w:rsidR="0024047B" w:rsidRPr="00AC559F" w:rsidRDefault="00FB5A76" w:rsidP="00AC559F">
      <w:pPr>
        <w:pStyle w:val="ListParagraph"/>
        <w:numPr>
          <w:ilvl w:val="0"/>
          <w:numId w:val="5"/>
        </w:numPr>
        <w:spacing w:after="0"/>
        <w:ind w:left="360"/>
        <w:jc w:val="center"/>
        <w:rPr>
          <w:rFonts w:ascii="Times New Roman" w:hAnsi="Times New Roman" w:cs="Times New Roman"/>
          <w:sz w:val="24"/>
          <w:szCs w:val="24"/>
        </w:rPr>
      </w:pPr>
      <w:r>
        <w:rPr>
          <w:rFonts w:ascii="Times New Roman" w:hAnsi="Times New Roman" w:cs="Times New Roman"/>
          <w:b/>
          <w:bCs/>
          <w:sz w:val="24"/>
          <w:szCs w:val="24"/>
        </w:rPr>
        <w:lastRenderedPageBreak/>
        <w:t>KESIMPULAN</w:t>
      </w:r>
    </w:p>
    <w:p w14:paraId="2906812E" w14:textId="77777777" w:rsidR="00AC559F" w:rsidRDefault="00AC559F" w:rsidP="003E320B">
      <w:pPr>
        <w:spacing w:after="0"/>
        <w:ind w:firstLine="540"/>
        <w:jc w:val="both"/>
        <w:rPr>
          <w:rFonts w:ascii="Times New Roman" w:hAnsi="Times New Roman" w:cs="Times New Roman"/>
          <w:sz w:val="24"/>
          <w:szCs w:val="24"/>
        </w:rPr>
      </w:pPr>
    </w:p>
    <w:p w14:paraId="2FD4D2DD" w14:textId="2F9054ED" w:rsidR="00AF22CF" w:rsidRPr="00C824C7" w:rsidRDefault="00F568BA" w:rsidP="003E320B">
      <w:pPr>
        <w:spacing w:after="0"/>
        <w:ind w:firstLine="540"/>
        <w:jc w:val="both"/>
        <w:rPr>
          <w:rFonts w:ascii="Times New Roman" w:hAnsi="Times New Roman" w:cs="Times New Roman"/>
          <w:sz w:val="24"/>
          <w:szCs w:val="24"/>
          <w:lang w:val="en-US"/>
        </w:rPr>
      </w:pPr>
      <w:r>
        <w:rPr>
          <w:rFonts w:ascii="Times New Roman" w:hAnsi="Times New Roman" w:cs="Times New Roman"/>
          <w:sz w:val="24"/>
          <w:szCs w:val="24"/>
        </w:rPr>
        <w:t>Berdasarkan</w:t>
      </w:r>
    </w:p>
    <w:sectPr w:rsidR="00AF22CF" w:rsidRPr="00C824C7" w:rsidSect="00A97E7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9949" w14:textId="77777777" w:rsidR="004F5FFA" w:rsidRDefault="004F5FFA" w:rsidP="004F5FFA">
      <w:pPr>
        <w:spacing w:after="0" w:line="240" w:lineRule="auto"/>
      </w:pPr>
      <w:r>
        <w:separator/>
      </w:r>
    </w:p>
  </w:endnote>
  <w:endnote w:type="continuationSeparator" w:id="0">
    <w:p w14:paraId="3AB361BA" w14:textId="77777777" w:rsidR="004F5FFA" w:rsidRDefault="004F5FFA" w:rsidP="004F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12A4" w14:textId="77777777" w:rsidR="004F5FFA" w:rsidRDefault="004F5FFA" w:rsidP="004F5FFA">
      <w:pPr>
        <w:spacing w:after="0" w:line="240" w:lineRule="auto"/>
      </w:pPr>
      <w:r>
        <w:separator/>
      </w:r>
    </w:p>
  </w:footnote>
  <w:footnote w:type="continuationSeparator" w:id="0">
    <w:p w14:paraId="7F96CD03" w14:textId="77777777" w:rsidR="004F5FFA" w:rsidRDefault="004F5FFA" w:rsidP="004F5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752"/>
    <w:multiLevelType w:val="hybridMultilevel"/>
    <w:tmpl w:val="A5DA1B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996E1C"/>
    <w:multiLevelType w:val="hybridMultilevel"/>
    <w:tmpl w:val="E1309AD8"/>
    <w:lvl w:ilvl="0" w:tplc="57748AEC">
      <w:start w:val="1"/>
      <w:numFmt w:val="upperRoman"/>
      <w:lvlText w:val="%1."/>
      <w:lvlJc w:val="left"/>
      <w:pPr>
        <w:ind w:left="1260" w:hanging="72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 w15:restartNumberingAfterBreak="0">
    <w:nsid w:val="20FA4836"/>
    <w:multiLevelType w:val="hybridMultilevel"/>
    <w:tmpl w:val="9182A4C4"/>
    <w:lvl w:ilvl="0" w:tplc="4F98DF06">
      <w:start w:val="1"/>
      <w:numFmt w:val="decimal"/>
      <w:lvlText w:val="%1."/>
      <w:lvlJc w:val="left"/>
      <w:pPr>
        <w:ind w:left="900" w:hanging="360"/>
      </w:pPr>
      <w:rPr>
        <w:rFonts w:eastAsiaTheme="minorEastAsia"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 w15:restartNumberingAfterBreak="0">
    <w:nsid w:val="2A385BC0"/>
    <w:multiLevelType w:val="hybridMultilevel"/>
    <w:tmpl w:val="ED3009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B5C188A"/>
    <w:multiLevelType w:val="hybridMultilevel"/>
    <w:tmpl w:val="A2D42BD0"/>
    <w:lvl w:ilvl="0" w:tplc="BC36DDD4">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34486F50"/>
    <w:multiLevelType w:val="hybridMultilevel"/>
    <w:tmpl w:val="A2D42BD0"/>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376437E5"/>
    <w:multiLevelType w:val="hybridMultilevel"/>
    <w:tmpl w:val="A0A082B8"/>
    <w:lvl w:ilvl="0" w:tplc="F4C4C406">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7" w15:restartNumberingAfterBreak="0">
    <w:nsid w:val="3A2303D9"/>
    <w:multiLevelType w:val="hybridMultilevel"/>
    <w:tmpl w:val="39584B74"/>
    <w:lvl w:ilvl="0" w:tplc="41D61CB8">
      <w:start w:val="1"/>
      <w:numFmt w:val="upperRoman"/>
      <w:lvlText w:val="%1."/>
      <w:lvlJc w:val="left"/>
      <w:pPr>
        <w:ind w:left="1260" w:hanging="72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8" w15:restartNumberingAfterBreak="0">
    <w:nsid w:val="3FF44371"/>
    <w:multiLevelType w:val="hybridMultilevel"/>
    <w:tmpl w:val="8F4612E2"/>
    <w:lvl w:ilvl="0" w:tplc="14F423A4">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9" w15:restartNumberingAfterBreak="0">
    <w:nsid w:val="41C01D35"/>
    <w:multiLevelType w:val="hybridMultilevel"/>
    <w:tmpl w:val="69A8B678"/>
    <w:lvl w:ilvl="0" w:tplc="F00E0A02">
      <w:start w:val="1"/>
      <w:numFmt w:val="lowerLetter"/>
      <w:lvlText w:val="%1."/>
      <w:lvlJc w:val="left"/>
      <w:pPr>
        <w:ind w:left="900" w:hanging="36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0" w15:restartNumberingAfterBreak="0">
    <w:nsid w:val="52FD0838"/>
    <w:multiLevelType w:val="hybridMultilevel"/>
    <w:tmpl w:val="4FC8FD34"/>
    <w:lvl w:ilvl="0" w:tplc="78721C08">
      <w:start w:val="1"/>
      <w:numFmt w:val="lowerLetter"/>
      <w:lvlText w:val="%1."/>
      <w:lvlJc w:val="left"/>
      <w:pPr>
        <w:ind w:left="900" w:hanging="360"/>
      </w:pPr>
      <w:rPr>
        <w:rFonts w:hint="default"/>
        <w:strike w:val="0"/>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1" w15:restartNumberingAfterBreak="0">
    <w:nsid w:val="56A24766"/>
    <w:multiLevelType w:val="hybridMultilevel"/>
    <w:tmpl w:val="2AB4B4CE"/>
    <w:lvl w:ilvl="0" w:tplc="E606173E">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2" w15:restartNumberingAfterBreak="0">
    <w:nsid w:val="60DE7506"/>
    <w:multiLevelType w:val="hybridMultilevel"/>
    <w:tmpl w:val="4B2EA0A0"/>
    <w:lvl w:ilvl="0" w:tplc="CF20950A">
      <w:start w:val="1"/>
      <w:numFmt w:val="upperRoman"/>
      <w:lvlText w:val="%1."/>
      <w:lvlJc w:val="left"/>
      <w:pPr>
        <w:ind w:left="1260" w:hanging="72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3" w15:restartNumberingAfterBreak="0">
    <w:nsid w:val="64BF31D4"/>
    <w:multiLevelType w:val="hybridMultilevel"/>
    <w:tmpl w:val="631A56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5DA1800"/>
    <w:multiLevelType w:val="hybridMultilevel"/>
    <w:tmpl w:val="E6D4E5CA"/>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 w15:restartNumberingAfterBreak="0">
    <w:nsid w:val="6E9D4E8A"/>
    <w:multiLevelType w:val="hybridMultilevel"/>
    <w:tmpl w:val="CE0E9E1A"/>
    <w:lvl w:ilvl="0" w:tplc="C9045CC4">
      <w:start w:val="1"/>
      <w:numFmt w:val="upperLetter"/>
      <w:lvlText w:val="%1."/>
      <w:lvlJc w:val="left"/>
      <w:pPr>
        <w:ind w:left="900" w:hanging="360"/>
      </w:pPr>
      <w:rPr>
        <w:rFonts w:hint="default"/>
        <w:b/>
        <w:bCs/>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6" w15:restartNumberingAfterBreak="0">
    <w:nsid w:val="73183EC2"/>
    <w:multiLevelType w:val="hybridMultilevel"/>
    <w:tmpl w:val="F12A9BF2"/>
    <w:lvl w:ilvl="0" w:tplc="6B9821E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C32F12"/>
    <w:multiLevelType w:val="hybridMultilevel"/>
    <w:tmpl w:val="7588867A"/>
    <w:lvl w:ilvl="0" w:tplc="75ACD258">
      <w:start w:val="1"/>
      <w:numFmt w:val="upperRoman"/>
      <w:lvlText w:val="%1."/>
      <w:lvlJc w:val="left"/>
      <w:pPr>
        <w:ind w:left="720" w:hanging="360"/>
      </w:pPr>
      <w:rPr>
        <w:rFonts w:ascii="Times New Roman" w:eastAsiaTheme="minorHAnsi" w:hAnsi="Times New Roman" w:cs="Times New Roman"/>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B634704"/>
    <w:multiLevelType w:val="hybridMultilevel"/>
    <w:tmpl w:val="C2023B72"/>
    <w:lvl w:ilvl="0" w:tplc="DF94D44E">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FAF3E38"/>
    <w:multiLevelType w:val="hybridMultilevel"/>
    <w:tmpl w:val="A5DA1B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8827236">
    <w:abstractNumId w:val="13"/>
  </w:num>
  <w:num w:numId="2" w16cid:durableId="660232156">
    <w:abstractNumId w:val="18"/>
  </w:num>
  <w:num w:numId="3" w16cid:durableId="162359031">
    <w:abstractNumId w:val="17"/>
  </w:num>
  <w:num w:numId="4" w16cid:durableId="1973099445">
    <w:abstractNumId w:val="7"/>
  </w:num>
  <w:num w:numId="5" w16cid:durableId="680274447">
    <w:abstractNumId w:val="15"/>
  </w:num>
  <w:num w:numId="6" w16cid:durableId="1938246244">
    <w:abstractNumId w:val="14"/>
  </w:num>
  <w:num w:numId="7" w16cid:durableId="679549158">
    <w:abstractNumId w:val="12"/>
  </w:num>
  <w:num w:numId="8" w16cid:durableId="627782539">
    <w:abstractNumId w:val="1"/>
  </w:num>
  <w:num w:numId="9" w16cid:durableId="1559974660">
    <w:abstractNumId w:val="9"/>
  </w:num>
  <w:num w:numId="10" w16cid:durableId="2025356709">
    <w:abstractNumId w:val="3"/>
  </w:num>
  <w:num w:numId="11" w16cid:durableId="2072802348">
    <w:abstractNumId w:val="10"/>
  </w:num>
  <w:num w:numId="12" w16cid:durableId="2127113565">
    <w:abstractNumId w:val="6"/>
  </w:num>
  <w:num w:numId="13" w16cid:durableId="1526864186">
    <w:abstractNumId w:val="8"/>
  </w:num>
  <w:num w:numId="14" w16cid:durableId="1633319665">
    <w:abstractNumId w:val="0"/>
  </w:num>
  <w:num w:numId="15" w16cid:durableId="1560436166">
    <w:abstractNumId w:val="16"/>
  </w:num>
  <w:num w:numId="16" w16cid:durableId="594823727">
    <w:abstractNumId w:val="19"/>
  </w:num>
  <w:num w:numId="17" w16cid:durableId="136723572">
    <w:abstractNumId w:val="11"/>
  </w:num>
  <w:num w:numId="18" w16cid:durableId="330572790">
    <w:abstractNumId w:val="4"/>
  </w:num>
  <w:num w:numId="19" w16cid:durableId="618612562">
    <w:abstractNumId w:val="5"/>
  </w:num>
  <w:num w:numId="20" w16cid:durableId="29217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89"/>
    <w:rsid w:val="00006A68"/>
    <w:rsid w:val="00011E53"/>
    <w:rsid w:val="000349B1"/>
    <w:rsid w:val="0004483F"/>
    <w:rsid w:val="000453C9"/>
    <w:rsid w:val="00047FFC"/>
    <w:rsid w:val="00074996"/>
    <w:rsid w:val="0007528A"/>
    <w:rsid w:val="00081E75"/>
    <w:rsid w:val="000912D1"/>
    <w:rsid w:val="000A2668"/>
    <w:rsid w:val="000A32DD"/>
    <w:rsid w:val="000B0A4E"/>
    <w:rsid w:val="000B28AE"/>
    <w:rsid w:val="000B3C50"/>
    <w:rsid w:val="000C3793"/>
    <w:rsid w:val="000F41DF"/>
    <w:rsid w:val="0011045D"/>
    <w:rsid w:val="00110D89"/>
    <w:rsid w:val="0012074D"/>
    <w:rsid w:val="0012500D"/>
    <w:rsid w:val="00144375"/>
    <w:rsid w:val="001578B7"/>
    <w:rsid w:val="00157B06"/>
    <w:rsid w:val="001604AA"/>
    <w:rsid w:val="0016216D"/>
    <w:rsid w:val="001625F4"/>
    <w:rsid w:val="001A2C46"/>
    <w:rsid w:val="001B0DC1"/>
    <w:rsid w:val="001B310E"/>
    <w:rsid w:val="001B388D"/>
    <w:rsid w:val="001B5002"/>
    <w:rsid w:val="001C04B9"/>
    <w:rsid w:val="001C2895"/>
    <w:rsid w:val="001D4B76"/>
    <w:rsid w:val="001D4ECC"/>
    <w:rsid w:val="00207264"/>
    <w:rsid w:val="00227391"/>
    <w:rsid w:val="0023069C"/>
    <w:rsid w:val="002337E3"/>
    <w:rsid w:val="0024047B"/>
    <w:rsid w:val="00261D7E"/>
    <w:rsid w:val="00262579"/>
    <w:rsid w:val="0026616F"/>
    <w:rsid w:val="00272D5C"/>
    <w:rsid w:val="002832AE"/>
    <w:rsid w:val="00290969"/>
    <w:rsid w:val="00290C04"/>
    <w:rsid w:val="002A4AC9"/>
    <w:rsid w:val="002B0E7A"/>
    <w:rsid w:val="002B0F38"/>
    <w:rsid w:val="002C2726"/>
    <w:rsid w:val="002C2ED7"/>
    <w:rsid w:val="002C5327"/>
    <w:rsid w:val="002C5CCC"/>
    <w:rsid w:val="002E1EF0"/>
    <w:rsid w:val="002F1351"/>
    <w:rsid w:val="003019F6"/>
    <w:rsid w:val="0030266E"/>
    <w:rsid w:val="0030464B"/>
    <w:rsid w:val="00310E99"/>
    <w:rsid w:val="003221FE"/>
    <w:rsid w:val="00326425"/>
    <w:rsid w:val="00327379"/>
    <w:rsid w:val="00331409"/>
    <w:rsid w:val="00335EA1"/>
    <w:rsid w:val="003711B6"/>
    <w:rsid w:val="0038504C"/>
    <w:rsid w:val="00386118"/>
    <w:rsid w:val="003863D8"/>
    <w:rsid w:val="003922F7"/>
    <w:rsid w:val="00394C8A"/>
    <w:rsid w:val="00396818"/>
    <w:rsid w:val="003B10B2"/>
    <w:rsid w:val="003B1B86"/>
    <w:rsid w:val="003C5B21"/>
    <w:rsid w:val="003D09C1"/>
    <w:rsid w:val="003D6267"/>
    <w:rsid w:val="003E320B"/>
    <w:rsid w:val="003E39E2"/>
    <w:rsid w:val="003E4D5A"/>
    <w:rsid w:val="003E6EB1"/>
    <w:rsid w:val="003F652B"/>
    <w:rsid w:val="0040149A"/>
    <w:rsid w:val="004072E0"/>
    <w:rsid w:val="0041193A"/>
    <w:rsid w:val="00415F41"/>
    <w:rsid w:val="004201B7"/>
    <w:rsid w:val="0042480F"/>
    <w:rsid w:val="004251BF"/>
    <w:rsid w:val="00435B06"/>
    <w:rsid w:val="00440C6E"/>
    <w:rsid w:val="004449A1"/>
    <w:rsid w:val="00461FFF"/>
    <w:rsid w:val="00465FAE"/>
    <w:rsid w:val="00473048"/>
    <w:rsid w:val="00474052"/>
    <w:rsid w:val="00477D5C"/>
    <w:rsid w:val="00481A5B"/>
    <w:rsid w:val="00493490"/>
    <w:rsid w:val="004936D9"/>
    <w:rsid w:val="004A6C54"/>
    <w:rsid w:val="004B586E"/>
    <w:rsid w:val="004B5C87"/>
    <w:rsid w:val="004C128C"/>
    <w:rsid w:val="004C1311"/>
    <w:rsid w:val="004C45E8"/>
    <w:rsid w:val="004D3440"/>
    <w:rsid w:val="004D3890"/>
    <w:rsid w:val="004F360E"/>
    <w:rsid w:val="004F5FFA"/>
    <w:rsid w:val="0050469E"/>
    <w:rsid w:val="00512241"/>
    <w:rsid w:val="00514B3F"/>
    <w:rsid w:val="00524FF4"/>
    <w:rsid w:val="0053628A"/>
    <w:rsid w:val="00540C6A"/>
    <w:rsid w:val="005462BF"/>
    <w:rsid w:val="00547E7A"/>
    <w:rsid w:val="005544CC"/>
    <w:rsid w:val="00557724"/>
    <w:rsid w:val="0056768B"/>
    <w:rsid w:val="00571F1A"/>
    <w:rsid w:val="00574CA7"/>
    <w:rsid w:val="00582C80"/>
    <w:rsid w:val="005941A9"/>
    <w:rsid w:val="00594832"/>
    <w:rsid w:val="00596DE8"/>
    <w:rsid w:val="005A29E8"/>
    <w:rsid w:val="005A79CD"/>
    <w:rsid w:val="005B1BDC"/>
    <w:rsid w:val="005B1CDE"/>
    <w:rsid w:val="005D681A"/>
    <w:rsid w:val="00613DDF"/>
    <w:rsid w:val="006158FC"/>
    <w:rsid w:val="006161B4"/>
    <w:rsid w:val="006317AD"/>
    <w:rsid w:val="006430A9"/>
    <w:rsid w:val="00651361"/>
    <w:rsid w:val="00661B4E"/>
    <w:rsid w:val="00665799"/>
    <w:rsid w:val="0067281E"/>
    <w:rsid w:val="00686A68"/>
    <w:rsid w:val="00693FDC"/>
    <w:rsid w:val="00694A3B"/>
    <w:rsid w:val="00695B86"/>
    <w:rsid w:val="00696FB7"/>
    <w:rsid w:val="006A4ED6"/>
    <w:rsid w:val="006A5479"/>
    <w:rsid w:val="006C0CD7"/>
    <w:rsid w:val="006C3788"/>
    <w:rsid w:val="006D5014"/>
    <w:rsid w:val="006E0896"/>
    <w:rsid w:val="007003BB"/>
    <w:rsid w:val="00720F07"/>
    <w:rsid w:val="00722E81"/>
    <w:rsid w:val="00724D47"/>
    <w:rsid w:val="00726E4F"/>
    <w:rsid w:val="00731367"/>
    <w:rsid w:val="00742714"/>
    <w:rsid w:val="0074420D"/>
    <w:rsid w:val="0075313E"/>
    <w:rsid w:val="007602C4"/>
    <w:rsid w:val="007678AE"/>
    <w:rsid w:val="007825F7"/>
    <w:rsid w:val="00783ABD"/>
    <w:rsid w:val="00785000"/>
    <w:rsid w:val="00786787"/>
    <w:rsid w:val="007A05AB"/>
    <w:rsid w:val="007A2C45"/>
    <w:rsid w:val="007A3A4A"/>
    <w:rsid w:val="007B6C0C"/>
    <w:rsid w:val="007C02E8"/>
    <w:rsid w:val="007C3C15"/>
    <w:rsid w:val="007C520E"/>
    <w:rsid w:val="007D0822"/>
    <w:rsid w:val="007D1AF9"/>
    <w:rsid w:val="007F4359"/>
    <w:rsid w:val="007F445B"/>
    <w:rsid w:val="008064FF"/>
    <w:rsid w:val="00806846"/>
    <w:rsid w:val="00806B83"/>
    <w:rsid w:val="008145F8"/>
    <w:rsid w:val="00816018"/>
    <w:rsid w:val="00827342"/>
    <w:rsid w:val="008544E4"/>
    <w:rsid w:val="0085625A"/>
    <w:rsid w:val="008676F5"/>
    <w:rsid w:val="00880ED2"/>
    <w:rsid w:val="008956AC"/>
    <w:rsid w:val="008B328E"/>
    <w:rsid w:val="008B33D3"/>
    <w:rsid w:val="008B611B"/>
    <w:rsid w:val="008B6F0D"/>
    <w:rsid w:val="008C25D2"/>
    <w:rsid w:val="008C70EE"/>
    <w:rsid w:val="008E0E17"/>
    <w:rsid w:val="008E7E3D"/>
    <w:rsid w:val="008F5D69"/>
    <w:rsid w:val="0090257F"/>
    <w:rsid w:val="00905227"/>
    <w:rsid w:val="00916A7F"/>
    <w:rsid w:val="00917490"/>
    <w:rsid w:val="00930B44"/>
    <w:rsid w:val="0094427A"/>
    <w:rsid w:val="00953699"/>
    <w:rsid w:val="00966E78"/>
    <w:rsid w:val="0097315D"/>
    <w:rsid w:val="0097474C"/>
    <w:rsid w:val="0097572C"/>
    <w:rsid w:val="00976A38"/>
    <w:rsid w:val="009832F9"/>
    <w:rsid w:val="009B1C2A"/>
    <w:rsid w:val="009B7AAC"/>
    <w:rsid w:val="009B7AC0"/>
    <w:rsid w:val="009C08F0"/>
    <w:rsid w:val="009D0259"/>
    <w:rsid w:val="009D65B8"/>
    <w:rsid w:val="009E06C7"/>
    <w:rsid w:val="00A019F4"/>
    <w:rsid w:val="00A055C8"/>
    <w:rsid w:val="00A0621E"/>
    <w:rsid w:val="00A16732"/>
    <w:rsid w:val="00A20524"/>
    <w:rsid w:val="00A26271"/>
    <w:rsid w:val="00A2660D"/>
    <w:rsid w:val="00A35B7D"/>
    <w:rsid w:val="00A3776E"/>
    <w:rsid w:val="00A46789"/>
    <w:rsid w:val="00A56171"/>
    <w:rsid w:val="00A57490"/>
    <w:rsid w:val="00A66665"/>
    <w:rsid w:val="00A676D5"/>
    <w:rsid w:val="00A772E9"/>
    <w:rsid w:val="00A8256B"/>
    <w:rsid w:val="00A8441B"/>
    <w:rsid w:val="00A8450E"/>
    <w:rsid w:val="00A945F1"/>
    <w:rsid w:val="00A9618E"/>
    <w:rsid w:val="00A97E79"/>
    <w:rsid w:val="00AA752D"/>
    <w:rsid w:val="00AB42E6"/>
    <w:rsid w:val="00AB5317"/>
    <w:rsid w:val="00AC1E7A"/>
    <w:rsid w:val="00AC559F"/>
    <w:rsid w:val="00AE6FBB"/>
    <w:rsid w:val="00AF0A31"/>
    <w:rsid w:val="00AF22CF"/>
    <w:rsid w:val="00AF74DA"/>
    <w:rsid w:val="00B0058D"/>
    <w:rsid w:val="00B07938"/>
    <w:rsid w:val="00B12C6E"/>
    <w:rsid w:val="00B22580"/>
    <w:rsid w:val="00B3256A"/>
    <w:rsid w:val="00B36050"/>
    <w:rsid w:val="00B37FDB"/>
    <w:rsid w:val="00B45DF6"/>
    <w:rsid w:val="00B5460A"/>
    <w:rsid w:val="00B5497D"/>
    <w:rsid w:val="00B54FE7"/>
    <w:rsid w:val="00B66D20"/>
    <w:rsid w:val="00B74EBA"/>
    <w:rsid w:val="00B7601F"/>
    <w:rsid w:val="00B84E12"/>
    <w:rsid w:val="00B86005"/>
    <w:rsid w:val="00B87674"/>
    <w:rsid w:val="00B92D6D"/>
    <w:rsid w:val="00B92DDA"/>
    <w:rsid w:val="00B9502D"/>
    <w:rsid w:val="00BA74C3"/>
    <w:rsid w:val="00BA7EC4"/>
    <w:rsid w:val="00BD29B2"/>
    <w:rsid w:val="00BD333C"/>
    <w:rsid w:val="00BE5E20"/>
    <w:rsid w:val="00BF1242"/>
    <w:rsid w:val="00BF15DB"/>
    <w:rsid w:val="00C006B6"/>
    <w:rsid w:val="00C04B4F"/>
    <w:rsid w:val="00C205A5"/>
    <w:rsid w:val="00C272A6"/>
    <w:rsid w:val="00C31881"/>
    <w:rsid w:val="00C402D9"/>
    <w:rsid w:val="00C4089A"/>
    <w:rsid w:val="00C61107"/>
    <w:rsid w:val="00C65CB9"/>
    <w:rsid w:val="00C67AA8"/>
    <w:rsid w:val="00C74F45"/>
    <w:rsid w:val="00C824C7"/>
    <w:rsid w:val="00C82E96"/>
    <w:rsid w:val="00C909A3"/>
    <w:rsid w:val="00C916B4"/>
    <w:rsid w:val="00C93826"/>
    <w:rsid w:val="00CB1ADC"/>
    <w:rsid w:val="00CC04CD"/>
    <w:rsid w:val="00D02043"/>
    <w:rsid w:val="00D02BA4"/>
    <w:rsid w:val="00D07A15"/>
    <w:rsid w:val="00D12FEB"/>
    <w:rsid w:val="00D243D2"/>
    <w:rsid w:val="00D4159C"/>
    <w:rsid w:val="00D4365D"/>
    <w:rsid w:val="00D51F07"/>
    <w:rsid w:val="00D65001"/>
    <w:rsid w:val="00D65A02"/>
    <w:rsid w:val="00D71406"/>
    <w:rsid w:val="00D75B80"/>
    <w:rsid w:val="00D8129E"/>
    <w:rsid w:val="00D85DB0"/>
    <w:rsid w:val="00DB2FA4"/>
    <w:rsid w:val="00DC1451"/>
    <w:rsid w:val="00DC52EE"/>
    <w:rsid w:val="00DC582B"/>
    <w:rsid w:val="00DD29AD"/>
    <w:rsid w:val="00DE10C1"/>
    <w:rsid w:val="00DE27DF"/>
    <w:rsid w:val="00DE64E9"/>
    <w:rsid w:val="00DE7954"/>
    <w:rsid w:val="00DF3823"/>
    <w:rsid w:val="00E0001C"/>
    <w:rsid w:val="00E0337F"/>
    <w:rsid w:val="00E1010F"/>
    <w:rsid w:val="00E14579"/>
    <w:rsid w:val="00E2430A"/>
    <w:rsid w:val="00E251BE"/>
    <w:rsid w:val="00E279C5"/>
    <w:rsid w:val="00E32487"/>
    <w:rsid w:val="00E378F6"/>
    <w:rsid w:val="00E41D8C"/>
    <w:rsid w:val="00E4247F"/>
    <w:rsid w:val="00E5334F"/>
    <w:rsid w:val="00E60CC6"/>
    <w:rsid w:val="00E6196B"/>
    <w:rsid w:val="00E65FD7"/>
    <w:rsid w:val="00E72ABC"/>
    <w:rsid w:val="00E733DA"/>
    <w:rsid w:val="00E77640"/>
    <w:rsid w:val="00E80FAE"/>
    <w:rsid w:val="00EB023F"/>
    <w:rsid w:val="00EB04F2"/>
    <w:rsid w:val="00EB3120"/>
    <w:rsid w:val="00ED4B9E"/>
    <w:rsid w:val="00EE05DD"/>
    <w:rsid w:val="00EE4E40"/>
    <w:rsid w:val="00EF500C"/>
    <w:rsid w:val="00EF7A98"/>
    <w:rsid w:val="00F0238A"/>
    <w:rsid w:val="00F02E18"/>
    <w:rsid w:val="00F07B64"/>
    <w:rsid w:val="00F26707"/>
    <w:rsid w:val="00F26C49"/>
    <w:rsid w:val="00F3387B"/>
    <w:rsid w:val="00F43209"/>
    <w:rsid w:val="00F4443E"/>
    <w:rsid w:val="00F568BA"/>
    <w:rsid w:val="00F57838"/>
    <w:rsid w:val="00F63E3A"/>
    <w:rsid w:val="00F669D5"/>
    <w:rsid w:val="00F709C5"/>
    <w:rsid w:val="00F74FDB"/>
    <w:rsid w:val="00F76A4D"/>
    <w:rsid w:val="00F774B3"/>
    <w:rsid w:val="00F84FA8"/>
    <w:rsid w:val="00F9071D"/>
    <w:rsid w:val="00F94230"/>
    <w:rsid w:val="00FB433F"/>
    <w:rsid w:val="00FB5A76"/>
    <w:rsid w:val="00FB76E5"/>
    <w:rsid w:val="00FC375A"/>
    <w:rsid w:val="00FC7D7D"/>
    <w:rsid w:val="00FD5A69"/>
    <w:rsid w:val="00FE46BE"/>
    <w:rsid w:val="00FF0020"/>
    <w:rsid w:val="00FF1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84C0"/>
  <w15:chartTrackingRefBased/>
  <w15:docId w15:val="{8791FC10-FE10-4917-8C33-72452DAE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CDE"/>
    <w:pPr>
      <w:ind w:left="720"/>
      <w:contextualSpacing/>
    </w:pPr>
  </w:style>
  <w:style w:type="character" w:styleId="PlaceholderText">
    <w:name w:val="Placeholder Text"/>
    <w:basedOn w:val="DefaultParagraphFont"/>
    <w:uiPriority w:val="99"/>
    <w:semiHidden/>
    <w:rsid w:val="00BA7EC4"/>
    <w:rPr>
      <w:color w:val="808080"/>
    </w:rPr>
  </w:style>
  <w:style w:type="table" w:styleId="TableGrid">
    <w:name w:val="Table Grid"/>
    <w:basedOn w:val="TableNormal"/>
    <w:uiPriority w:val="39"/>
    <w:rsid w:val="00A97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E96"/>
    <w:rPr>
      <w:color w:val="0563C1" w:themeColor="hyperlink"/>
      <w:u w:val="single"/>
    </w:rPr>
  </w:style>
  <w:style w:type="character" w:styleId="UnresolvedMention">
    <w:name w:val="Unresolved Mention"/>
    <w:basedOn w:val="DefaultParagraphFont"/>
    <w:uiPriority w:val="99"/>
    <w:semiHidden/>
    <w:unhideWhenUsed/>
    <w:rsid w:val="00C82E96"/>
    <w:rPr>
      <w:color w:val="605E5C"/>
      <w:shd w:val="clear" w:color="auto" w:fill="E1DFDD"/>
    </w:rPr>
  </w:style>
  <w:style w:type="paragraph" w:styleId="Header">
    <w:name w:val="header"/>
    <w:basedOn w:val="Normal"/>
    <w:link w:val="HeaderChar"/>
    <w:uiPriority w:val="99"/>
    <w:unhideWhenUsed/>
    <w:rsid w:val="004F5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FFA"/>
  </w:style>
  <w:style w:type="paragraph" w:styleId="Footer">
    <w:name w:val="footer"/>
    <w:basedOn w:val="Normal"/>
    <w:link w:val="FooterChar"/>
    <w:uiPriority w:val="99"/>
    <w:unhideWhenUsed/>
    <w:rsid w:val="004F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FFA"/>
  </w:style>
  <w:style w:type="paragraph" w:customStyle="1" w:styleId="msonormal0">
    <w:name w:val="msonormal"/>
    <w:basedOn w:val="Normal"/>
    <w:rsid w:val="00DC52E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1951">
      <w:bodyDiv w:val="1"/>
      <w:marLeft w:val="0"/>
      <w:marRight w:val="0"/>
      <w:marTop w:val="0"/>
      <w:marBottom w:val="0"/>
      <w:divBdr>
        <w:top w:val="none" w:sz="0" w:space="0" w:color="auto"/>
        <w:left w:val="none" w:sz="0" w:space="0" w:color="auto"/>
        <w:bottom w:val="none" w:sz="0" w:space="0" w:color="auto"/>
        <w:right w:val="none" w:sz="0" w:space="0" w:color="auto"/>
      </w:divBdr>
      <w:divsChild>
        <w:div w:id="545068427">
          <w:marLeft w:val="0"/>
          <w:marRight w:val="0"/>
          <w:marTop w:val="0"/>
          <w:marBottom w:val="0"/>
          <w:divBdr>
            <w:top w:val="none" w:sz="0" w:space="0" w:color="auto"/>
            <w:left w:val="none" w:sz="0" w:space="0" w:color="auto"/>
            <w:bottom w:val="none" w:sz="0" w:space="0" w:color="auto"/>
            <w:right w:val="none" w:sz="0" w:space="0" w:color="auto"/>
          </w:divBdr>
          <w:divsChild>
            <w:div w:id="1850362924">
              <w:marLeft w:val="0"/>
              <w:marRight w:val="0"/>
              <w:marTop w:val="0"/>
              <w:marBottom w:val="0"/>
              <w:divBdr>
                <w:top w:val="none" w:sz="0" w:space="0" w:color="auto"/>
                <w:left w:val="none" w:sz="0" w:space="0" w:color="auto"/>
                <w:bottom w:val="none" w:sz="0" w:space="0" w:color="auto"/>
                <w:right w:val="none" w:sz="0" w:space="0" w:color="auto"/>
              </w:divBdr>
            </w:div>
            <w:div w:id="1531524985">
              <w:marLeft w:val="0"/>
              <w:marRight w:val="0"/>
              <w:marTop w:val="0"/>
              <w:marBottom w:val="0"/>
              <w:divBdr>
                <w:top w:val="none" w:sz="0" w:space="0" w:color="auto"/>
                <w:left w:val="none" w:sz="0" w:space="0" w:color="auto"/>
                <w:bottom w:val="none" w:sz="0" w:space="0" w:color="auto"/>
                <w:right w:val="none" w:sz="0" w:space="0" w:color="auto"/>
              </w:divBdr>
            </w:div>
            <w:div w:id="837428255">
              <w:marLeft w:val="0"/>
              <w:marRight w:val="0"/>
              <w:marTop w:val="0"/>
              <w:marBottom w:val="0"/>
              <w:divBdr>
                <w:top w:val="none" w:sz="0" w:space="0" w:color="auto"/>
                <w:left w:val="none" w:sz="0" w:space="0" w:color="auto"/>
                <w:bottom w:val="none" w:sz="0" w:space="0" w:color="auto"/>
                <w:right w:val="none" w:sz="0" w:space="0" w:color="auto"/>
              </w:divBdr>
            </w:div>
            <w:div w:id="1561287670">
              <w:marLeft w:val="0"/>
              <w:marRight w:val="0"/>
              <w:marTop w:val="0"/>
              <w:marBottom w:val="0"/>
              <w:divBdr>
                <w:top w:val="none" w:sz="0" w:space="0" w:color="auto"/>
                <w:left w:val="none" w:sz="0" w:space="0" w:color="auto"/>
                <w:bottom w:val="none" w:sz="0" w:space="0" w:color="auto"/>
                <w:right w:val="none" w:sz="0" w:space="0" w:color="auto"/>
              </w:divBdr>
            </w:div>
            <w:div w:id="329798052">
              <w:marLeft w:val="0"/>
              <w:marRight w:val="0"/>
              <w:marTop w:val="0"/>
              <w:marBottom w:val="0"/>
              <w:divBdr>
                <w:top w:val="none" w:sz="0" w:space="0" w:color="auto"/>
                <w:left w:val="none" w:sz="0" w:space="0" w:color="auto"/>
                <w:bottom w:val="none" w:sz="0" w:space="0" w:color="auto"/>
                <w:right w:val="none" w:sz="0" w:space="0" w:color="auto"/>
              </w:divBdr>
            </w:div>
            <w:div w:id="472989380">
              <w:marLeft w:val="0"/>
              <w:marRight w:val="0"/>
              <w:marTop w:val="0"/>
              <w:marBottom w:val="0"/>
              <w:divBdr>
                <w:top w:val="none" w:sz="0" w:space="0" w:color="auto"/>
                <w:left w:val="none" w:sz="0" w:space="0" w:color="auto"/>
                <w:bottom w:val="none" w:sz="0" w:space="0" w:color="auto"/>
                <w:right w:val="none" w:sz="0" w:space="0" w:color="auto"/>
              </w:divBdr>
            </w:div>
            <w:div w:id="2076852625">
              <w:marLeft w:val="0"/>
              <w:marRight w:val="0"/>
              <w:marTop w:val="0"/>
              <w:marBottom w:val="0"/>
              <w:divBdr>
                <w:top w:val="none" w:sz="0" w:space="0" w:color="auto"/>
                <w:left w:val="none" w:sz="0" w:space="0" w:color="auto"/>
                <w:bottom w:val="none" w:sz="0" w:space="0" w:color="auto"/>
                <w:right w:val="none" w:sz="0" w:space="0" w:color="auto"/>
              </w:divBdr>
            </w:div>
            <w:div w:id="2034111727">
              <w:marLeft w:val="0"/>
              <w:marRight w:val="0"/>
              <w:marTop w:val="0"/>
              <w:marBottom w:val="0"/>
              <w:divBdr>
                <w:top w:val="none" w:sz="0" w:space="0" w:color="auto"/>
                <w:left w:val="none" w:sz="0" w:space="0" w:color="auto"/>
                <w:bottom w:val="none" w:sz="0" w:space="0" w:color="auto"/>
                <w:right w:val="none" w:sz="0" w:space="0" w:color="auto"/>
              </w:divBdr>
            </w:div>
            <w:div w:id="498816878">
              <w:marLeft w:val="0"/>
              <w:marRight w:val="0"/>
              <w:marTop w:val="0"/>
              <w:marBottom w:val="0"/>
              <w:divBdr>
                <w:top w:val="none" w:sz="0" w:space="0" w:color="auto"/>
                <w:left w:val="none" w:sz="0" w:space="0" w:color="auto"/>
                <w:bottom w:val="none" w:sz="0" w:space="0" w:color="auto"/>
                <w:right w:val="none" w:sz="0" w:space="0" w:color="auto"/>
              </w:divBdr>
            </w:div>
            <w:div w:id="720910842">
              <w:marLeft w:val="0"/>
              <w:marRight w:val="0"/>
              <w:marTop w:val="0"/>
              <w:marBottom w:val="0"/>
              <w:divBdr>
                <w:top w:val="none" w:sz="0" w:space="0" w:color="auto"/>
                <w:left w:val="none" w:sz="0" w:space="0" w:color="auto"/>
                <w:bottom w:val="none" w:sz="0" w:space="0" w:color="auto"/>
                <w:right w:val="none" w:sz="0" w:space="0" w:color="auto"/>
              </w:divBdr>
            </w:div>
            <w:div w:id="1218207362">
              <w:marLeft w:val="0"/>
              <w:marRight w:val="0"/>
              <w:marTop w:val="0"/>
              <w:marBottom w:val="0"/>
              <w:divBdr>
                <w:top w:val="none" w:sz="0" w:space="0" w:color="auto"/>
                <w:left w:val="none" w:sz="0" w:space="0" w:color="auto"/>
                <w:bottom w:val="none" w:sz="0" w:space="0" w:color="auto"/>
                <w:right w:val="none" w:sz="0" w:space="0" w:color="auto"/>
              </w:divBdr>
            </w:div>
            <w:div w:id="1268738313">
              <w:marLeft w:val="0"/>
              <w:marRight w:val="0"/>
              <w:marTop w:val="0"/>
              <w:marBottom w:val="0"/>
              <w:divBdr>
                <w:top w:val="none" w:sz="0" w:space="0" w:color="auto"/>
                <w:left w:val="none" w:sz="0" w:space="0" w:color="auto"/>
                <w:bottom w:val="none" w:sz="0" w:space="0" w:color="auto"/>
                <w:right w:val="none" w:sz="0" w:space="0" w:color="auto"/>
              </w:divBdr>
            </w:div>
            <w:div w:id="739328779">
              <w:marLeft w:val="0"/>
              <w:marRight w:val="0"/>
              <w:marTop w:val="0"/>
              <w:marBottom w:val="0"/>
              <w:divBdr>
                <w:top w:val="none" w:sz="0" w:space="0" w:color="auto"/>
                <w:left w:val="none" w:sz="0" w:space="0" w:color="auto"/>
                <w:bottom w:val="none" w:sz="0" w:space="0" w:color="auto"/>
                <w:right w:val="none" w:sz="0" w:space="0" w:color="auto"/>
              </w:divBdr>
            </w:div>
            <w:div w:id="487018134">
              <w:marLeft w:val="0"/>
              <w:marRight w:val="0"/>
              <w:marTop w:val="0"/>
              <w:marBottom w:val="0"/>
              <w:divBdr>
                <w:top w:val="none" w:sz="0" w:space="0" w:color="auto"/>
                <w:left w:val="none" w:sz="0" w:space="0" w:color="auto"/>
                <w:bottom w:val="none" w:sz="0" w:space="0" w:color="auto"/>
                <w:right w:val="none" w:sz="0" w:space="0" w:color="auto"/>
              </w:divBdr>
            </w:div>
            <w:div w:id="2041971354">
              <w:marLeft w:val="0"/>
              <w:marRight w:val="0"/>
              <w:marTop w:val="0"/>
              <w:marBottom w:val="0"/>
              <w:divBdr>
                <w:top w:val="none" w:sz="0" w:space="0" w:color="auto"/>
                <w:left w:val="none" w:sz="0" w:space="0" w:color="auto"/>
                <w:bottom w:val="none" w:sz="0" w:space="0" w:color="auto"/>
                <w:right w:val="none" w:sz="0" w:space="0" w:color="auto"/>
              </w:divBdr>
            </w:div>
            <w:div w:id="1715621092">
              <w:marLeft w:val="0"/>
              <w:marRight w:val="0"/>
              <w:marTop w:val="0"/>
              <w:marBottom w:val="0"/>
              <w:divBdr>
                <w:top w:val="none" w:sz="0" w:space="0" w:color="auto"/>
                <w:left w:val="none" w:sz="0" w:space="0" w:color="auto"/>
                <w:bottom w:val="none" w:sz="0" w:space="0" w:color="auto"/>
                <w:right w:val="none" w:sz="0" w:space="0" w:color="auto"/>
              </w:divBdr>
            </w:div>
            <w:div w:id="1424767658">
              <w:marLeft w:val="0"/>
              <w:marRight w:val="0"/>
              <w:marTop w:val="0"/>
              <w:marBottom w:val="0"/>
              <w:divBdr>
                <w:top w:val="none" w:sz="0" w:space="0" w:color="auto"/>
                <w:left w:val="none" w:sz="0" w:space="0" w:color="auto"/>
                <w:bottom w:val="none" w:sz="0" w:space="0" w:color="auto"/>
                <w:right w:val="none" w:sz="0" w:space="0" w:color="auto"/>
              </w:divBdr>
            </w:div>
            <w:div w:id="863638193">
              <w:marLeft w:val="0"/>
              <w:marRight w:val="0"/>
              <w:marTop w:val="0"/>
              <w:marBottom w:val="0"/>
              <w:divBdr>
                <w:top w:val="none" w:sz="0" w:space="0" w:color="auto"/>
                <w:left w:val="none" w:sz="0" w:space="0" w:color="auto"/>
                <w:bottom w:val="none" w:sz="0" w:space="0" w:color="auto"/>
                <w:right w:val="none" w:sz="0" w:space="0" w:color="auto"/>
              </w:divBdr>
            </w:div>
            <w:div w:id="419065580">
              <w:marLeft w:val="0"/>
              <w:marRight w:val="0"/>
              <w:marTop w:val="0"/>
              <w:marBottom w:val="0"/>
              <w:divBdr>
                <w:top w:val="none" w:sz="0" w:space="0" w:color="auto"/>
                <w:left w:val="none" w:sz="0" w:space="0" w:color="auto"/>
                <w:bottom w:val="none" w:sz="0" w:space="0" w:color="auto"/>
                <w:right w:val="none" w:sz="0" w:space="0" w:color="auto"/>
              </w:divBdr>
            </w:div>
            <w:div w:id="1796101356">
              <w:marLeft w:val="0"/>
              <w:marRight w:val="0"/>
              <w:marTop w:val="0"/>
              <w:marBottom w:val="0"/>
              <w:divBdr>
                <w:top w:val="none" w:sz="0" w:space="0" w:color="auto"/>
                <w:left w:val="none" w:sz="0" w:space="0" w:color="auto"/>
                <w:bottom w:val="none" w:sz="0" w:space="0" w:color="auto"/>
                <w:right w:val="none" w:sz="0" w:space="0" w:color="auto"/>
              </w:divBdr>
            </w:div>
            <w:div w:id="334919115">
              <w:marLeft w:val="0"/>
              <w:marRight w:val="0"/>
              <w:marTop w:val="0"/>
              <w:marBottom w:val="0"/>
              <w:divBdr>
                <w:top w:val="none" w:sz="0" w:space="0" w:color="auto"/>
                <w:left w:val="none" w:sz="0" w:space="0" w:color="auto"/>
                <w:bottom w:val="none" w:sz="0" w:space="0" w:color="auto"/>
                <w:right w:val="none" w:sz="0" w:space="0" w:color="auto"/>
              </w:divBdr>
            </w:div>
            <w:div w:id="308436644">
              <w:marLeft w:val="0"/>
              <w:marRight w:val="0"/>
              <w:marTop w:val="0"/>
              <w:marBottom w:val="0"/>
              <w:divBdr>
                <w:top w:val="none" w:sz="0" w:space="0" w:color="auto"/>
                <w:left w:val="none" w:sz="0" w:space="0" w:color="auto"/>
                <w:bottom w:val="none" w:sz="0" w:space="0" w:color="auto"/>
                <w:right w:val="none" w:sz="0" w:space="0" w:color="auto"/>
              </w:divBdr>
            </w:div>
            <w:div w:id="1719939521">
              <w:marLeft w:val="0"/>
              <w:marRight w:val="0"/>
              <w:marTop w:val="0"/>
              <w:marBottom w:val="0"/>
              <w:divBdr>
                <w:top w:val="none" w:sz="0" w:space="0" w:color="auto"/>
                <w:left w:val="none" w:sz="0" w:space="0" w:color="auto"/>
                <w:bottom w:val="none" w:sz="0" w:space="0" w:color="auto"/>
                <w:right w:val="none" w:sz="0" w:space="0" w:color="auto"/>
              </w:divBdr>
            </w:div>
            <w:div w:id="1567836646">
              <w:marLeft w:val="0"/>
              <w:marRight w:val="0"/>
              <w:marTop w:val="0"/>
              <w:marBottom w:val="0"/>
              <w:divBdr>
                <w:top w:val="none" w:sz="0" w:space="0" w:color="auto"/>
                <w:left w:val="none" w:sz="0" w:space="0" w:color="auto"/>
                <w:bottom w:val="none" w:sz="0" w:space="0" w:color="auto"/>
                <w:right w:val="none" w:sz="0" w:space="0" w:color="auto"/>
              </w:divBdr>
            </w:div>
            <w:div w:id="173501602">
              <w:marLeft w:val="0"/>
              <w:marRight w:val="0"/>
              <w:marTop w:val="0"/>
              <w:marBottom w:val="0"/>
              <w:divBdr>
                <w:top w:val="none" w:sz="0" w:space="0" w:color="auto"/>
                <w:left w:val="none" w:sz="0" w:space="0" w:color="auto"/>
                <w:bottom w:val="none" w:sz="0" w:space="0" w:color="auto"/>
                <w:right w:val="none" w:sz="0" w:space="0" w:color="auto"/>
              </w:divBdr>
            </w:div>
            <w:div w:id="990326919">
              <w:marLeft w:val="0"/>
              <w:marRight w:val="0"/>
              <w:marTop w:val="0"/>
              <w:marBottom w:val="0"/>
              <w:divBdr>
                <w:top w:val="none" w:sz="0" w:space="0" w:color="auto"/>
                <w:left w:val="none" w:sz="0" w:space="0" w:color="auto"/>
                <w:bottom w:val="none" w:sz="0" w:space="0" w:color="auto"/>
                <w:right w:val="none" w:sz="0" w:space="0" w:color="auto"/>
              </w:divBdr>
            </w:div>
            <w:div w:id="886793216">
              <w:marLeft w:val="0"/>
              <w:marRight w:val="0"/>
              <w:marTop w:val="0"/>
              <w:marBottom w:val="0"/>
              <w:divBdr>
                <w:top w:val="none" w:sz="0" w:space="0" w:color="auto"/>
                <w:left w:val="none" w:sz="0" w:space="0" w:color="auto"/>
                <w:bottom w:val="none" w:sz="0" w:space="0" w:color="auto"/>
                <w:right w:val="none" w:sz="0" w:space="0" w:color="auto"/>
              </w:divBdr>
            </w:div>
            <w:div w:id="1980720842">
              <w:marLeft w:val="0"/>
              <w:marRight w:val="0"/>
              <w:marTop w:val="0"/>
              <w:marBottom w:val="0"/>
              <w:divBdr>
                <w:top w:val="none" w:sz="0" w:space="0" w:color="auto"/>
                <w:left w:val="none" w:sz="0" w:space="0" w:color="auto"/>
                <w:bottom w:val="none" w:sz="0" w:space="0" w:color="auto"/>
                <w:right w:val="none" w:sz="0" w:space="0" w:color="auto"/>
              </w:divBdr>
            </w:div>
            <w:div w:id="7561403">
              <w:marLeft w:val="0"/>
              <w:marRight w:val="0"/>
              <w:marTop w:val="0"/>
              <w:marBottom w:val="0"/>
              <w:divBdr>
                <w:top w:val="none" w:sz="0" w:space="0" w:color="auto"/>
                <w:left w:val="none" w:sz="0" w:space="0" w:color="auto"/>
                <w:bottom w:val="none" w:sz="0" w:space="0" w:color="auto"/>
                <w:right w:val="none" w:sz="0" w:space="0" w:color="auto"/>
              </w:divBdr>
            </w:div>
            <w:div w:id="2084788672">
              <w:marLeft w:val="0"/>
              <w:marRight w:val="0"/>
              <w:marTop w:val="0"/>
              <w:marBottom w:val="0"/>
              <w:divBdr>
                <w:top w:val="none" w:sz="0" w:space="0" w:color="auto"/>
                <w:left w:val="none" w:sz="0" w:space="0" w:color="auto"/>
                <w:bottom w:val="none" w:sz="0" w:space="0" w:color="auto"/>
                <w:right w:val="none" w:sz="0" w:space="0" w:color="auto"/>
              </w:divBdr>
            </w:div>
            <w:div w:id="1108625209">
              <w:marLeft w:val="0"/>
              <w:marRight w:val="0"/>
              <w:marTop w:val="0"/>
              <w:marBottom w:val="0"/>
              <w:divBdr>
                <w:top w:val="none" w:sz="0" w:space="0" w:color="auto"/>
                <w:left w:val="none" w:sz="0" w:space="0" w:color="auto"/>
                <w:bottom w:val="none" w:sz="0" w:space="0" w:color="auto"/>
                <w:right w:val="none" w:sz="0" w:space="0" w:color="auto"/>
              </w:divBdr>
            </w:div>
            <w:div w:id="2064982926">
              <w:marLeft w:val="0"/>
              <w:marRight w:val="0"/>
              <w:marTop w:val="0"/>
              <w:marBottom w:val="0"/>
              <w:divBdr>
                <w:top w:val="none" w:sz="0" w:space="0" w:color="auto"/>
                <w:left w:val="none" w:sz="0" w:space="0" w:color="auto"/>
                <w:bottom w:val="none" w:sz="0" w:space="0" w:color="auto"/>
                <w:right w:val="none" w:sz="0" w:space="0" w:color="auto"/>
              </w:divBdr>
            </w:div>
            <w:div w:id="412970962">
              <w:marLeft w:val="0"/>
              <w:marRight w:val="0"/>
              <w:marTop w:val="0"/>
              <w:marBottom w:val="0"/>
              <w:divBdr>
                <w:top w:val="none" w:sz="0" w:space="0" w:color="auto"/>
                <w:left w:val="none" w:sz="0" w:space="0" w:color="auto"/>
                <w:bottom w:val="none" w:sz="0" w:space="0" w:color="auto"/>
                <w:right w:val="none" w:sz="0" w:space="0" w:color="auto"/>
              </w:divBdr>
            </w:div>
            <w:div w:id="113790659">
              <w:marLeft w:val="0"/>
              <w:marRight w:val="0"/>
              <w:marTop w:val="0"/>
              <w:marBottom w:val="0"/>
              <w:divBdr>
                <w:top w:val="none" w:sz="0" w:space="0" w:color="auto"/>
                <w:left w:val="none" w:sz="0" w:space="0" w:color="auto"/>
                <w:bottom w:val="none" w:sz="0" w:space="0" w:color="auto"/>
                <w:right w:val="none" w:sz="0" w:space="0" w:color="auto"/>
              </w:divBdr>
            </w:div>
            <w:div w:id="950358115">
              <w:marLeft w:val="0"/>
              <w:marRight w:val="0"/>
              <w:marTop w:val="0"/>
              <w:marBottom w:val="0"/>
              <w:divBdr>
                <w:top w:val="none" w:sz="0" w:space="0" w:color="auto"/>
                <w:left w:val="none" w:sz="0" w:space="0" w:color="auto"/>
                <w:bottom w:val="none" w:sz="0" w:space="0" w:color="auto"/>
                <w:right w:val="none" w:sz="0" w:space="0" w:color="auto"/>
              </w:divBdr>
            </w:div>
            <w:div w:id="2042900554">
              <w:marLeft w:val="0"/>
              <w:marRight w:val="0"/>
              <w:marTop w:val="0"/>
              <w:marBottom w:val="0"/>
              <w:divBdr>
                <w:top w:val="none" w:sz="0" w:space="0" w:color="auto"/>
                <w:left w:val="none" w:sz="0" w:space="0" w:color="auto"/>
                <w:bottom w:val="none" w:sz="0" w:space="0" w:color="auto"/>
                <w:right w:val="none" w:sz="0" w:space="0" w:color="auto"/>
              </w:divBdr>
            </w:div>
            <w:div w:id="414325224">
              <w:marLeft w:val="0"/>
              <w:marRight w:val="0"/>
              <w:marTop w:val="0"/>
              <w:marBottom w:val="0"/>
              <w:divBdr>
                <w:top w:val="none" w:sz="0" w:space="0" w:color="auto"/>
                <w:left w:val="none" w:sz="0" w:space="0" w:color="auto"/>
                <w:bottom w:val="none" w:sz="0" w:space="0" w:color="auto"/>
                <w:right w:val="none" w:sz="0" w:space="0" w:color="auto"/>
              </w:divBdr>
            </w:div>
            <w:div w:id="1735081894">
              <w:marLeft w:val="0"/>
              <w:marRight w:val="0"/>
              <w:marTop w:val="0"/>
              <w:marBottom w:val="0"/>
              <w:divBdr>
                <w:top w:val="none" w:sz="0" w:space="0" w:color="auto"/>
                <w:left w:val="none" w:sz="0" w:space="0" w:color="auto"/>
                <w:bottom w:val="none" w:sz="0" w:space="0" w:color="auto"/>
                <w:right w:val="none" w:sz="0" w:space="0" w:color="auto"/>
              </w:divBdr>
            </w:div>
            <w:div w:id="1300571656">
              <w:marLeft w:val="0"/>
              <w:marRight w:val="0"/>
              <w:marTop w:val="0"/>
              <w:marBottom w:val="0"/>
              <w:divBdr>
                <w:top w:val="none" w:sz="0" w:space="0" w:color="auto"/>
                <w:left w:val="none" w:sz="0" w:space="0" w:color="auto"/>
                <w:bottom w:val="none" w:sz="0" w:space="0" w:color="auto"/>
                <w:right w:val="none" w:sz="0" w:space="0" w:color="auto"/>
              </w:divBdr>
            </w:div>
            <w:div w:id="339090686">
              <w:marLeft w:val="0"/>
              <w:marRight w:val="0"/>
              <w:marTop w:val="0"/>
              <w:marBottom w:val="0"/>
              <w:divBdr>
                <w:top w:val="none" w:sz="0" w:space="0" w:color="auto"/>
                <w:left w:val="none" w:sz="0" w:space="0" w:color="auto"/>
                <w:bottom w:val="none" w:sz="0" w:space="0" w:color="auto"/>
                <w:right w:val="none" w:sz="0" w:space="0" w:color="auto"/>
              </w:divBdr>
            </w:div>
            <w:div w:id="1489052409">
              <w:marLeft w:val="0"/>
              <w:marRight w:val="0"/>
              <w:marTop w:val="0"/>
              <w:marBottom w:val="0"/>
              <w:divBdr>
                <w:top w:val="none" w:sz="0" w:space="0" w:color="auto"/>
                <w:left w:val="none" w:sz="0" w:space="0" w:color="auto"/>
                <w:bottom w:val="none" w:sz="0" w:space="0" w:color="auto"/>
                <w:right w:val="none" w:sz="0" w:space="0" w:color="auto"/>
              </w:divBdr>
            </w:div>
            <w:div w:id="868494067">
              <w:marLeft w:val="0"/>
              <w:marRight w:val="0"/>
              <w:marTop w:val="0"/>
              <w:marBottom w:val="0"/>
              <w:divBdr>
                <w:top w:val="none" w:sz="0" w:space="0" w:color="auto"/>
                <w:left w:val="none" w:sz="0" w:space="0" w:color="auto"/>
                <w:bottom w:val="none" w:sz="0" w:space="0" w:color="auto"/>
                <w:right w:val="none" w:sz="0" w:space="0" w:color="auto"/>
              </w:divBdr>
            </w:div>
            <w:div w:id="1330258566">
              <w:marLeft w:val="0"/>
              <w:marRight w:val="0"/>
              <w:marTop w:val="0"/>
              <w:marBottom w:val="0"/>
              <w:divBdr>
                <w:top w:val="none" w:sz="0" w:space="0" w:color="auto"/>
                <w:left w:val="none" w:sz="0" w:space="0" w:color="auto"/>
                <w:bottom w:val="none" w:sz="0" w:space="0" w:color="auto"/>
                <w:right w:val="none" w:sz="0" w:space="0" w:color="auto"/>
              </w:divBdr>
            </w:div>
            <w:div w:id="171914618">
              <w:marLeft w:val="0"/>
              <w:marRight w:val="0"/>
              <w:marTop w:val="0"/>
              <w:marBottom w:val="0"/>
              <w:divBdr>
                <w:top w:val="none" w:sz="0" w:space="0" w:color="auto"/>
                <w:left w:val="none" w:sz="0" w:space="0" w:color="auto"/>
                <w:bottom w:val="none" w:sz="0" w:space="0" w:color="auto"/>
                <w:right w:val="none" w:sz="0" w:space="0" w:color="auto"/>
              </w:divBdr>
            </w:div>
            <w:div w:id="573050151">
              <w:marLeft w:val="0"/>
              <w:marRight w:val="0"/>
              <w:marTop w:val="0"/>
              <w:marBottom w:val="0"/>
              <w:divBdr>
                <w:top w:val="none" w:sz="0" w:space="0" w:color="auto"/>
                <w:left w:val="none" w:sz="0" w:space="0" w:color="auto"/>
                <w:bottom w:val="none" w:sz="0" w:space="0" w:color="auto"/>
                <w:right w:val="none" w:sz="0" w:space="0" w:color="auto"/>
              </w:divBdr>
            </w:div>
            <w:div w:id="3247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603">
      <w:bodyDiv w:val="1"/>
      <w:marLeft w:val="0"/>
      <w:marRight w:val="0"/>
      <w:marTop w:val="0"/>
      <w:marBottom w:val="0"/>
      <w:divBdr>
        <w:top w:val="none" w:sz="0" w:space="0" w:color="auto"/>
        <w:left w:val="none" w:sz="0" w:space="0" w:color="auto"/>
        <w:bottom w:val="none" w:sz="0" w:space="0" w:color="auto"/>
        <w:right w:val="none" w:sz="0" w:space="0" w:color="auto"/>
      </w:divBdr>
      <w:divsChild>
        <w:div w:id="1357268971">
          <w:marLeft w:val="0"/>
          <w:marRight w:val="0"/>
          <w:marTop w:val="0"/>
          <w:marBottom w:val="0"/>
          <w:divBdr>
            <w:top w:val="none" w:sz="0" w:space="0" w:color="auto"/>
            <w:left w:val="none" w:sz="0" w:space="0" w:color="auto"/>
            <w:bottom w:val="none" w:sz="0" w:space="0" w:color="auto"/>
            <w:right w:val="none" w:sz="0" w:space="0" w:color="auto"/>
          </w:divBdr>
          <w:divsChild>
            <w:div w:id="1494688226">
              <w:marLeft w:val="0"/>
              <w:marRight w:val="0"/>
              <w:marTop w:val="0"/>
              <w:marBottom w:val="0"/>
              <w:divBdr>
                <w:top w:val="none" w:sz="0" w:space="0" w:color="auto"/>
                <w:left w:val="none" w:sz="0" w:space="0" w:color="auto"/>
                <w:bottom w:val="none" w:sz="0" w:space="0" w:color="auto"/>
                <w:right w:val="none" w:sz="0" w:space="0" w:color="auto"/>
              </w:divBdr>
            </w:div>
            <w:div w:id="1684167818">
              <w:marLeft w:val="0"/>
              <w:marRight w:val="0"/>
              <w:marTop w:val="0"/>
              <w:marBottom w:val="0"/>
              <w:divBdr>
                <w:top w:val="none" w:sz="0" w:space="0" w:color="auto"/>
                <w:left w:val="none" w:sz="0" w:space="0" w:color="auto"/>
                <w:bottom w:val="none" w:sz="0" w:space="0" w:color="auto"/>
                <w:right w:val="none" w:sz="0" w:space="0" w:color="auto"/>
              </w:divBdr>
            </w:div>
            <w:div w:id="976685670">
              <w:marLeft w:val="0"/>
              <w:marRight w:val="0"/>
              <w:marTop w:val="0"/>
              <w:marBottom w:val="0"/>
              <w:divBdr>
                <w:top w:val="none" w:sz="0" w:space="0" w:color="auto"/>
                <w:left w:val="none" w:sz="0" w:space="0" w:color="auto"/>
                <w:bottom w:val="none" w:sz="0" w:space="0" w:color="auto"/>
                <w:right w:val="none" w:sz="0" w:space="0" w:color="auto"/>
              </w:divBdr>
            </w:div>
            <w:div w:id="2005088002">
              <w:marLeft w:val="0"/>
              <w:marRight w:val="0"/>
              <w:marTop w:val="0"/>
              <w:marBottom w:val="0"/>
              <w:divBdr>
                <w:top w:val="none" w:sz="0" w:space="0" w:color="auto"/>
                <w:left w:val="none" w:sz="0" w:space="0" w:color="auto"/>
                <w:bottom w:val="none" w:sz="0" w:space="0" w:color="auto"/>
                <w:right w:val="none" w:sz="0" w:space="0" w:color="auto"/>
              </w:divBdr>
            </w:div>
            <w:div w:id="1869760857">
              <w:marLeft w:val="0"/>
              <w:marRight w:val="0"/>
              <w:marTop w:val="0"/>
              <w:marBottom w:val="0"/>
              <w:divBdr>
                <w:top w:val="none" w:sz="0" w:space="0" w:color="auto"/>
                <w:left w:val="none" w:sz="0" w:space="0" w:color="auto"/>
                <w:bottom w:val="none" w:sz="0" w:space="0" w:color="auto"/>
                <w:right w:val="none" w:sz="0" w:space="0" w:color="auto"/>
              </w:divBdr>
            </w:div>
            <w:div w:id="2028553902">
              <w:marLeft w:val="0"/>
              <w:marRight w:val="0"/>
              <w:marTop w:val="0"/>
              <w:marBottom w:val="0"/>
              <w:divBdr>
                <w:top w:val="none" w:sz="0" w:space="0" w:color="auto"/>
                <w:left w:val="none" w:sz="0" w:space="0" w:color="auto"/>
                <w:bottom w:val="none" w:sz="0" w:space="0" w:color="auto"/>
                <w:right w:val="none" w:sz="0" w:space="0" w:color="auto"/>
              </w:divBdr>
            </w:div>
            <w:div w:id="828056553">
              <w:marLeft w:val="0"/>
              <w:marRight w:val="0"/>
              <w:marTop w:val="0"/>
              <w:marBottom w:val="0"/>
              <w:divBdr>
                <w:top w:val="none" w:sz="0" w:space="0" w:color="auto"/>
                <w:left w:val="none" w:sz="0" w:space="0" w:color="auto"/>
                <w:bottom w:val="none" w:sz="0" w:space="0" w:color="auto"/>
                <w:right w:val="none" w:sz="0" w:space="0" w:color="auto"/>
              </w:divBdr>
            </w:div>
            <w:div w:id="1097017394">
              <w:marLeft w:val="0"/>
              <w:marRight w:val="0"/>
              <w:marTop w:val="0"/>
              <w:marBottom w:val="0"/>
              <w:divBdr>
                <w:top w:val="none" w:sz="0" w:space="0" w:color="auto"/>
                <w:left w:val="none" w:sz="0" w:space="0" w:color="auto"/>
                <w:bottom w:val="none" w:sz="0" w:space="0" w:color="auto"/>
                <w:right w:val="none" w:sz="0" w:space="0" w:color="auto"/>
              </w:divBdr>
            </w:div>
            <w:div w:id="727534788">
              <w:marLeft w:val="0"/>
              <w:marRight w:val="0"/>
              <w:marTop w:val="0"/>
              <w:marBottom w:val="0"/>
              <w:divBdr>
                <w:top w:val="none" w:sz="0" w:space="0" w:color="auto"/>
                <w:left w:val="none" w:sz="0" w:space="0" w:color="auto"/>
                <w:bottom w:val="none" w:sz="0" w:space="0" w:color="auto"/>
                <w:right w:val="none" w:sz="0" w:space="0" w:color="auto"/>
              </w:divBdr>
            </w:div>
            <w:div w:id="634263670">
              <w:marLeft w:val="0"/>
              <w:marRight w:val="0"/>
              <w:marTop w:val="0"/>
              <w:marBottom w:val="0"/>
              <w:divBdr>
                <w:top w:val="none" w:sz="0" w:space="0" w:color="auto"/>
                <w:left w:val="none" w:sz="0" w:space="0" w:color="auto"/>
                <w:bottom w:val="none" w:sz="0" w:space="0" w:color="auto"/>
                <w:right w:val="none" w:sz="0" w:space="0" w:color="auto"/>
              </w:divBdr>
            </w:div>
            <w:div w:id="1938361899">
              <w:marLeft w:val="0"/>
              <w:marRight w:val="0"/>
              <w:marTop w:val="0"/>
              <w:marBottom w:val="0"/>
              <w:divBdr>
                <w:top w:val="none" w:sz="0" w:space="0" w:color="auto"/>
                <w:left w:val="none" w:sz="0" w:space="0" w:color="auto"/>
                <w:bottom w:val="none" w:sz="0" w:space="0" w:color="auto"/>
                <w:right w:val="none" w:sz="0" w:space="0" w:color="auto"/>
              </w:divBdr>
            </w:div>
            <w:div w:id="641080126">
              <w:marLeft w:val="0"/>
              <w:marRight w:val="0"/>
              <w:marTop w:val="0"/>
              <w:marBottom w:val="0"/>
              <w:divBdr>
                <w:top w:val="none" w:sz="0" w:space="0" w:color="auto"/>
                <w:left w:val="none" w:sz="0" w:space="0" w:color="auto"/>
                <w:bottom w:val="none" w:sz="0" w:space="0" w:color="auto"/>
                <w:right w:val="none" w:sz="0" w:space="0" w:color="auto"/>
              </w:divBdr>
            </w:div>
            <w:div w:id="988552756">
              <w:marLeft w:val="0"/>
              <w:marRight w:val="0"/>
              <w:marTop w:val="0"/>
              <w:marBottom w:val="0"/>
              <w:divBdr>
                <w:top w:val="none" w:sz="0" w:space="0" w:color="auto"/>
                <w:left w:val="none" w:sz="0" w:space="0" w:color="auto"/>
                <w:bottom w:val="none" w:sz="0" w:space="0" w:color="auto"/>
                <w:right w:val="none" w:sz="0" w:space="0" w:color="auto"/>
              </w:divBdr>
            </w:div>
            <w:div w:id="789398004">
              <w:marLeft w:val="0"/>
              <w:marRight w:val="0"/>
              <w:marTop w:val="0"/>
              <w:marBottom w:val="0"/>
              <w:divBdr>
                <w:top w:val="none" w:sz="0" w:space="0" w:color="auto"/>
                <w:left w:val="none" w:sz="0" w:space="0" w:color="auto"/>
                <w:bottom w:val="none" w:sz="0" w:space="0" w:color="auto"/>
                <w:right w:val="none" w:sz="0" w:space="0" w:color="auto"/>
              </w:divBdr>
            </w:div>
            <w:div w:id="950169067">
              <w:marLeft w:val="0"/>
              <w:marRight w:val="0"/>
              <w:marTop w:val="0"/>
              <w:marBottom w:val="0"/>
              <w:divBdr>
                <w:top w:val="none" w:sz="0" w:space="0" w:color="auto"/>
                <w:left w:val="none" w:sz="0" w:space="0" w:color="auto"/>
                <w:bottom w:val="none" w:sz="0" w:space="0" w:color="auto"/>
                <w:right w:val="none" w:sz="0" w:space="0" w:color="auto"/>
              </w:divBdr>
            </w:div>
            <w:div w:id="34044228">
              <w:marLeft w:val="0"/>
              <w:marRight w:val="0"/>
              <w:marTop w:val="0"/>
              <w:marBottom w:val="0"/>
              <w:divBdr>
                <w:top w:val="none" w:sz="0" w:space="0" w:color="auto"/>
                <w:left w:val="none" w:sz="0" w:space="0" w:color="auto"/>
                <w:bottom w:val="none" w:sz="0" w:space="0" w:color="auto"/>
                <w:right w:val="none" w:sz="0" w:space="0" w:color="auto"/>
              </w:divBdr>
            </w:div>
            <w:div w:id="1545361881">
              <w:marLeft w:val="0"/>
              <w:marRight w:val="0"/>
              <w:marTop w:val="0"/>
              <w:marBottom w:val="0"/>
              <w:divBdr>
                <w:top w:val="none" w:sz="0" w:space="0" w:color="auto"/>
                <w:left w:val="none" w:sz="0" w:space="0" w:color="auto"/>
                <w:bottom w:val="none" w:sz="0" w:space="0" w:color="auto"/>
                <w:right w:val="none" w:sz="0" w:space="0" w:color="auto"/>
              </w:divBdr>
            </w:div>
            <w:div w:id="1777552031">
              <w:marLeft w:val="0"/>
              <w:marRight w:val="0"/>
              <w:marTop w:val="0"/>
              <w:marBottom w:val="0"/>
              <w:divBdr>
                <w:top w:val="none" w:sz="0" w:space="0" w:color="auto"/>
                <w:left w:val="none" w:sz="0" w:space="0" w:color="auto"/>
                <w:bottom w:val="none" w:sz="0" w:space="0" w:color="auto"/>
                <w:right w:val="none" w:sz="0" w:space="0" w:color="auto"/>
              </w:divBdr>
            </w:div>
            <w:div w:id="1417442092">
              <w:marLeft w:val="0"/>
              <w:marRight w:val="0"/>
              <w:marTop w:val="0"/>
              <w:marBottom w:val="0"/>
              <w:divBdr>
                <w:top w:val="none" w:sz="0" w:space="0" w:color="auto"/>
                <w:left w:val="none" w:sz="0" w:space="0" w:color="auto"/>
                <w:bottom w:val="none" w:sz="0" w:space="0" w:color="auto"/>
                <w:right w:val="none" w:sz="0" w:space="0" w:color="auto"/>
              </w:divBdr>
            </w:div>
            <w:div w:id="2024478559">
              <w:marLeft w:val="0"/>
              <w:marRight w:val="0"/>
              <w:marTop w:val="0"/>
              <w:marBottom w:val="0"/>
              <w:divBdr>
                <w:top w:val="none" w:sz="0" w:space="0" w:color="auto"/>
                <w:left w:val="none" w:sz="0" w:space="0" w:color="auto"/>
                <w:bottom w:val="none" w:sz="0" w:space="0" w:color="auto"/>
                <w:right w:val="none" w:sz="0" w:space="0" w:color="auto"/>
              </w:divBdr>
            </w:div>
            <w:div w:id="859780766">
              <w:marLeft w:val="0"/>
              <w:marRight w:val="0"/>
              <w:marTop w:val="0"/>
              <w:marBottom w:val="0"/>
              <w:divBdr>
                <w:top w:val="none" w:sz="0" w:space="0" w:color="auto"/>
                <w:left w:val="none" w:sz="0" w:space="0" w:color="auto"/>
                <w:bottom w:val="none" w:sz="0" w:space="0" w:color="auto"/>
                <w:right w:val="none" w:sz="0" w:space="0" w:color="auto"/>
              </w:divBdr>
            </w:div>
            <w:div w:id="1692025659">
              <w:marLeft w:val="0"/>
              <w:marRight w:val="0"/>
              <w:marTop w:val="0"/>
              <w:marBottom w:val="0"/>
              <w:divBdr>
                <w:top w:val="none" w:sz="0" w:space="0" w:color="auto"/>
                <w:left w:val="none" w:sz="0" w:space="0" w:color="auto"/>
                <w:bottom w:val="none" w:sz="0" w:space="0" w:color="auto"/>
                <w:right w:val="none" w:sz="0" w:space="0" w:color="auto"/>
              </w:divBdr>
            </w:div>
            <w:div w:id="1523084960">
              <w:marLeft w:val="0"/>
              <w:marRight w:val="0"/>
              <w:marTop w:val="0"/>
              <w:marBottom w:val="0"/>
              <w:divBdr>
                <w:top w:val="none" w:sz="0" w:space="0" w:color="auto"/>
                <w:left w:val="none" w:sz="0" w:space="0" w:color="auto"/>
                <w:bottom w:val="none" w:sz="0" w:space="0" w:color="auto"/>
                <w:right w:val="none" w:sz="0" w:space="0" w:color="auto"/>
              </w:divBdr>
            </w:div>
            <w:div w:id="550849370">
              <w:marLeft w:val="0"/>
              <w:marRight w:val="0"/>
              <w:marTop w:val="0"/>
              <w:marBottom w:val="0"/>
              <w:divBdr>
                <w:top w:val="none" w:sz="0" w:space="0" w:color="auto"/>
                <w:left w:val="none" w:sz="0" w:space="0" w:color="auto"/>
                <w:bottom w:val="none" w:sz="0" w:space="0" w:color="auto"/>
                <w:right w:val="none" w:sz="0" w:space="0" w:color="auto"/>
              </w:divBdr>
            </w:div>
            <w:div w:id="1638097565">
              <w:marLeft w:val="0"/>
              <w:marRight w:val="0"/>
              <w:marTop w:val="0"/>
              <w:marBottom w:val="0"/>
              <w:divBdr>
                <w:top w:val="none" w:sz="0" w:space="0" w:color="auto"/>
                <w:left w:val="none" w:sz="0" w:space="0" w:color="auto"/>
                <w:bottom w:val="none" w:sz="0" w:space="0" w:color="auto"/>
                <w:right w:val="none" w:sz="0" w:space="0" w:color="auto"/>
              </w:divBdr>
            </w:div>
            <w:div w:id="1389374205">
              <w:marLeft w:val="0"/>
              <w:marRight w:val="0"/>
              <w:marTop w:val="0"/>
              <w:marBottom w:val="0"/>
              <w:divBdr>
                <w:top w:val="none" w:sz="0" w:space="0" w:color="auto"/>
                <w:left w:val="none" w:sz="0" w:space="0" w:color="auto"/>
                <w:bottom w:val="none" w:sz="0" w:space="0" w:color="auto"/>
                <w:right w:val="none" w:sz="0" w:space="0" w:color="auto"/>
              </w:divBdr>
            </w:div>
            <w:div w:id="1004170385">
              <w:marLeft w:val="0"/>
              <w:marRight w:val="0"/>
              <w:marTop w:val="0"/>
              <w:marBottom w:val="0"/>
              <w:divBdr>
                <w:top w:val="none" w:sz="0" w:space="0" w:color="auto"/>
                <w:left w:val="none" w:sz="0" w:space="0" w:color="auto"/>
                <w:bottom w:val="none" w:sz="0" w:space="0" w:color="auto"/>
                <w:right w:val="none" w:sz="0" w:space="0" w:color="auto"/>
              </w:divBdr>
            </w:div>
            <w:div w:id="766925099">
              <w:marLeft w:val="0"/>
              <w:marRight w:val="0"/>
              <w:marTop w:val="0"/>
              <w:marBottom w:val="0"/>
              <w:divBdr>
                <w:top w:val="none" w:sz="0" w:space="0" w:color="auto"/>
                <w:left w:val="none" w:sz="0" w:space="0" w:color="auto"/>
                <w:bottom w:val="none" w:sz="0" w:space="0" w:color="auto"/>
                <w:right w:val="none" w:sz="0" w:space="0" w:color="auto"/>
              </w:divBdr>
            </w:div>
            <w:div w:id="1518496817">
              <w:marLeft w:val="0"/>
              <w:marRight w:val="0"/>
              <w:marTop w:val="0"/>
              <w:marBottom w:val="0"/>
              <w:divBdr>
                <w:top w:val="none" w:sz="0" w:space="0" w:color="auto"/>
                <w:left w:val="none" w:sz="0" w:space="0" w:color="auto"/>
                <w:bottom w:val="none" w:sz="0" w:space="0" w:color="auto"/>
                <w:right w:val="none" w:sz="0" w:space="0" w:color="auto"/>
              </w:divBdr>
            </w:div>
            <w:div w:id="1170485965">
              <w:marLeft w:val="0"/>
              <w:marRight w:val="0"/>
              <w:marTop w:val="0"/>
              <w:marBottom w:val="0"/>
              <w:divBdr>
                <w:top w:val="none" w:sz="0" w:space="0" w:color="auto"/>
                <w:left w:val="none" w:sz="0" w:space="0" w:color="auto"/>
                <w:bottom w:val="none" w:sz="0" w:space="0" w:color="auto"/>
                <w:right w:val="none" w:sz="0" w:space="0" w:color="auto"/>
              </w:divBdr>
            </w:div>
            <w:div w:id="2118792544">
              <w:marLeft w:val="0"/>
              <w:marRight w:val="0"/>
              <w:marTop w:val="0"/>
              <w:marBottom w:val="0"/>
              <w:divBdr>
                <w:top w:val="none" w:sz="0" w:space="0" w:color="auto"/>
                <w:left w:val="none" w:sz="0" w:space="0" w:color="auto"/>
                <w:bottom w:val="none" w:sz="0" w:space="0" w:color="auto"/>
                <w:right w:val="none" w:sz="0" w:space="0" w:color="auto"/>
              </w:divBdr>
            </w:div>
            <w:div w:id="1170559789">
              <w:marLeft w:val="0"/>
              <w:marRight w:val="0"/>
              <w:marTop w:val="0"/>
              <w:marBottom w:val="0"/>
              <w:divBdr>
                <w:top w:val="none" w:sz="0" w:space="0" w:color="auto"/>
                <w:left w:val="none" w:sz="0" w:space="0" w:color="auto"/>
                <w:bottom w:val="none" w:sz="0" w:space="0" w:color="auto"/>
                <w:right w:val="none" w:sz="0" w:space="0" w:color="auto"/>
              </w:divBdr>
            </w:div>
            <w:div w:id="270016709">
              <w:marLeft w:val="0"/>
              <w:marRight w:val="0"/>
              <w:marTop w:val="0"/>
              <w:marBottom w:val="0"/>
              <w:divBdr>
                <w:top w:val="none" w:sz="0" w:space="0" w:color="auto"/>
                <w:left w:val="none" w:sz="0" w:space="0" w:color="auto"/>
                <w:bottom w:val="none" w:sz="0" w:space="0" w:color="auto"/>
                <w:right w:val="none" w:sz="0" w:space="0" w:color="auto"/>
              </w:divBdr>
            </w:div>
            <w:div w:id="607199938">
              <w:marLeft w:val="0"/>
              <w:marRight w:val="0"/>
              <w:marTop w:val="0"/>
              <w:marBottom w:val="0"/>
              <w:divBdr>
                <w:top w:val="none" w:sz="0" w:space="0" w:color="auto"/>
                <w:left w:val="none" w:sz="0" w:space="0" w:color="auto"/>
                <w:bottom w:val="none" w:sz="0" w:space="0" w:color="auto"/>
                <w:right w:val="none" w:sz="0" w:space="0" w:color="auto"/>
              </w:divBdr>
            </w:div>
            <w:div w:id="239095554">
              <w:marLeft w:val="0"/>
              <w:marRight w:val="0"/>
              <w:marTop w:val="0"/>
              <w:marBottom w:val="0"/>
              <w:divBdr>
                <w:top w:val="none" w:sz="0" w:space="0" w:color="auto"/>
                <w:left w:val="none" w:sz="0" w:space="0" w:color="auto"/>
                <w:bottom w:val="none" w:sz="0" w:space="0" w:color="auto"/>
                <w:right w:val="none" w:sz="0" w:space="0" w:color="auto"/>
              </w:divBdr>
            </w:div>
            <w:div w:id="689375203">
              <w:marLeft w:val="0"/>
              <w:marRight w:val="0"/>
              <w:marTop w:val="0"/>
              <w:marBottom w:val="0"/>
              <w:divBdr>
                <w:top w:val="none" w:sz="0" w:space="0" w:color="auto"/>
                <w:left w:val="none" w:sz="0" w:space="0" w:color="auto"/>
                <w:bottom w:val="none" w:sz="0" w:space="0" w:color="auto"/>
                <w:right w:val="none" w:sz="0" w:space="0" w:color="auto"/>
              </w:divBdr>
            </w:div>
            <w:div w:id="616522134">
              <w:marLeft w:val="0"/>
              <w:marRight w:val="0"/>
              <w:marTop w:val="0"/>
              <w:marBottom w:val="0"/>
              <w:divBdr>
                <w:top w:val="none" w:sz="0" w:space="0" w:color="auto"/>
                <w:left w:val="none" w:sz="0" w:space="0" w:color="auto"/>
                <w:bottom w:val="none" w:sz="0" w:space="0" w:color="auto"/>
                <w:right w:val="none" w:sz="0" w:space="0" w:color="auto"/>
              </w:divBdr>
            </w:div>
            <w:div w:id="1414667216">
              <w:marLeft w:val="0"/>
              <w:marRight w:val="0"/>
              <w:marTop w:val="0"/>
              <w:marBottom w:val="0"/>
              <w:divBdr>
                <w:top w:val="none" w:sz="0" w:space="0" w:color="auto"/>
                <w:left w:val="none" w:sz="0" w:space="0" w:color="auto"/>
                <w:bottom w:val="none" w:sz="0" w:space="0" w:color="auto"/>
                <w:right w:val="none" w:sz="0" w:space="0" w:color="auto"/>
              </w:divBdr>
            </w:div>
            <w:div w:id="196359875">
              <w:marLeft w:val="0"/>
              <w:marRight w:val="0"/>
              <w:marTop w:val="0"/>
              <w:marBottom w:val="0"/>
              <w:divBdr>
                <w:top w:val="none" w:sz="0" w:space="0" w:color="auto"/>
                <w:left w:val="none" w:sz="0" w:space="0" w:color="auto"/>
                <w:bottom w:val="none" w:sz="0" w:space="0" w:color="auto"/>
                <w:right w:val="none" w:sz="0" w:space="0" w:color="auto"/>
              </w:divBdr>
            </w:div>
            <w:div w:id="3869479">
              <w:marLeft w:val="0"/>
              <w:marRight w:val="0"/>
              <w:marTop w:val="0"/>
              <w:marBottom w:val="0"/>
              <w:divBdr>
                <w:top w:val="none" w:sz="0" w:space="0" w:color="auto"/>
                <w:left w:val="none" w:sz="0" w:space="0" w:color="auto"/>
                <w:bottom w:val="none" w:sz="0" w:space="0" w:color="auto"/>
                <w:right w:val="none" w:sz="0" w:space="0" w:color="auto"/>
              </w:divBdr>
            </w:div>
            <w:div w:id="1674380069">
              <w:marLeft w:val="0"/>
              <w:marRight w:val="0"/>
              <w:marTop w:val="0"/>
              <w:marBottom w:val="0"/>
              <w:divBdr>
                <w:top w:val="none" w:sz="0" w:space="0" w:color="auto"/>
                <w:left w:val="none" w:sz="0" w:space="0" w:color="auto"/>
                <w:bottom w:val="none" w:sz="0" w:space="0" w:color="auto"/>
                <w:right w:val="none" w:sz="0" w:space="0" w:color="auto"/>
              </w:divBdr>
            </w:div>
            <w:div w:id="883832723">
              <w:marLeft w:val="0"/>
              <w:marRight w:val="0"/>
              <w:marTop w:val="0"/>
              <w:marBottom w:val="0"/>
              <w:divBdr>
                <w:top w:val="none" w:sz="0" w:space="0" w:color="auto"/>
                <w:left w:val="none" w:sz="0" w:space="0" w:color="auto"/>
                <w:bottom w:val="none" w:sz="0" w:space="0" w:color="auto"/>
                <w:right w:val="none" w:sz="0" w:space="0" w:color="auto"/>
              </w:divBdr>
            </w:div>
            <w:div w:id="513153787">
              <w:marLeft w:val="0"/>
              <w:marRight w:val="0"/>
              <w:marTop w:val="0"/>
              <w:marBottom w:val="0"/>
              <w:divBdr>
                <w:top w:val="none" w:sz="0" w:space="0" w:color="auto"/>
                <w:left w:val="none" w:sz="0" w:space="0" w:color="auto"/>
                <w:bottom w:val="none" w:sz="0" w:space="0" w:color="auto"/>
                <w:right w:val="none" w:sz="0" w:space="0" w:color="auto"/>
              </w:divBdr>
            </w:div>
            <w:div w:id="248317877">
              <w:marLeft w:val="0"/>
              <w:marRight w:val="0"/>
              <w:marTop w:val="0"/>
              <w:marBottom w:val="0"/>
              <w:divBdr>
                <w:top w:val="none" w:sz="0" w:space="0" w:color="auto"/>
                <w:left w:val="none" w:sz="0" w:space="0" w:color="auto"/>
                <w:bottom w:val="none" w:sz="0" w:space="0" w:color="auto"/>
                <w:right w:val="none" w:sz="0" w:space="0" w:color="auto"/>
              </w:divBdr>
            </w:div>
            <w:div w:id="717433732">
              <w:marLeft w:val="0"/>
              <w:marRight w:val="0"/>
              <w:marTop w:val="0"/>
              <w:marBottom w:val="0"/>
              <w:divBdr>
                <w:top w:val="none" w:sz="0" w:space="0" w:color="auto"/>
                <w:left w:val="none" w:sz="0" w:space="0" w:color="auto"/>
                <w:bottom w:val="none" w:sz="0" w:space="0" w:color="auto"/>
                <w:right w:val="none" w:sz="0" w:space="0" w:color="auto"/>
              </w:divBdr>
            </w:div>
            <w:div w:id="2071994535">
              <w:marLeft w:val="0"/>
              <w:marRight w:val="0"/>
              <w:marTop w:val="0"/>
              <w:marBottom w:val="0"/>
              <w:divBdr>
                <w:top w:val="none" w:sz="0" w:space="0" w:color="auto"/>
                <w:left w:val="none" w:sz="0" w:space="0" w:color="auto"/>
                <w:bottom w:val="none" w:sz="0" w:space="0" w:color="auto"/>
                <w:right w:val="none" w:sz="0" w:space="0" w:color="auto"/>
              </w:divBdr>
            </w:div>
            <w:div w:id="758865254">
              <w:marLeft w:val="0"/>
              <w:marRight w:val="0"/>
              <w:marTop w:val="0"/>
              <w:marBottom w:val="0"/>
              <w:divBdr>
                <w:top w:val="none" w:sz="0" w:space="0" w:color="auto"/>
                <w:left w:val="none" w:sz="0" w:space="0" w:color="auto"/>
                <w:bottom w:val="none" w:sz="0" w:space="0" w:color="auto"/>
                <w:right w:val="none" w:sz="0" w:space="0" w:color="auto"/>
              </w:divBdr>
            </w:div>
            <w:div w:id="854733222">
              <w:marLeft w:val="0"/>
              <w:marRight w:val="0"/>
              <w:marTop w:val="0"/>
              <w:marBottom w:val="0"/>
              <w:divBdr>
                <w:top w:val="none" w:sz="0" w:space="0" w:color="auto"/>
                <w:left w:val="none" w:sz="0" w:space="0" w:color="auto"/>
                <w:bottom w:val="none" w:sz="0" w:space="0" w:color="auto"/>
                <w:right w:val="none" w:sz="0" w:space="0" w:color="auto"/>
              </w:divBdr>
            </w:div>
            <w:div w:id="1001199166">
              <w:marLeft w:val="0"/>
              <w:marRight w:val="0"/>
              <w:marTop w:val="0"/>
              <w:marBottom w:val="0"/>
              <w:divBdr>
                <w:top w:val="none" w:sz="0" w:space="0" w:color="auto"/>
                <w:left w:val="none" w:sz="0" w:space="0" w:color="auto"/>
                <w:bottom w:val="none" w:sz="0" w:space="0" w:color="auto"/>
                <w:right w:val="none" w:sz="0" w:space="0" w:color="auto"/>
              </w:divBdr>
            </w:div>
            <w:div w:id="1531185601">
              <w:marLeft w:val="0"/>
              <w:marRight w:val="0"/>
              <w:marTop w:val="0"/>
              <w:marBottom w:val="0"/>
              <w:divBdr>
                <w:top w:val="none" w:sz="0" w:space="0" w:color="auto"/>
                <w:left w:val="none" w:sz="0" w:space="0" w:color="auto"/>
                <w:bottom w:val="none" w:sz="0" w:space="0" w:color="auto"/>
                <w:right w:val="none" w:sz="0" w:space="0" w:color="auto"/>
              </w:divBdr>
            </w:div>
            <w:div w:id="917635984">
              <w:marLeft w:val="0"/>
              <w:marRight w:val="0"/>
              <w:marTop w:val="0"/>
              <w:marBottom w:val="0"/>
              <w:divBdr>
                <w:top w:val="none" w:sz="0" w:space="0" w:color="auto"/>
                <w:left w:val="none" w:sz="0" w:space="0" w:color="auto"/>
                <w:bottom w:val="none" w:sz="0" w:space="0" w:color="auto"/>
                <w:right w:val="none" w:sz="0" w:space="0" w:color="auto"/>
              </w:divBdr>
            </w:div>
            <w:div w:id="1077703439">
              <w:marLeft w:val="0"/>
              <w:marRight w:val="0"/>
              <w:marTop w:val="0"/>
              <w:marBottom w:val="0"/>
              <w:divBdr>
                <w:top w:val="none" w:sz="0" w:space="0" w:color="auto"/>
                <w:left w:val="none" w:sz="0" w:space="0" w:color="auto"/>
                <w:bottom w:val="none" w:sz="0" w:space="0" w:color="auto"/>
                <w:right w:val="none" w:sz="0" w:space="0" w:color="auto"/>
              </w:divBdr>
            </w:div>
            <w:div w:id="1057701902">
              <w:marLeft w:val="0"/>
              <w:marRight w:val="0"/>
              <w:marTop w:val="0"/>
              <w:marBottom w:val="0"/>
              <w:divBdr>
                <w:top w:val="none" w:sz="0" w:space="0" w:color="auto"/>
                <w:left w:val="none" w:sz="0" w:space="0" w:color="auto"/>
                <w:bottom w:val="none" w:sz="0" w:space="0" w:color="auto"/>
                <w:right w:val="none" w:sz="0" w:space="0" w:color="auto"/>
              </w:divBdr>
            </w:div>
            <w:div w:id="1723480993">
              <w:marLeft w:val="0"/>
              <w:marRight w:val="0"/>
              <w:marTop w:val="0"/>
              <w:marBottom w:val="0"/>
              <w:divBdr>
                <w:top w:val="none" w:sz="0" w:space="0" w:color="auto"/>
                <w:left w:val="none" w:sz="0" w:space="0" w:color="auto"/>
                <w:bottom w:val="none" w:sz="0" w:space="0" w:color="auto"/>
                <w:right w:val="none" w:sz="0" w:space="0" w:color="auto"/>
              </w:divBdr>
            </w:div>
            <w:div w:id="575214366">
              <w:marLeft w:val="0"/>
              <w:marRight w:val="0"/>
              <w:marTop w:val="0"/>
              <w:marBottom w:val="0"/>
              <w:divBdr>
                <w:top w:val="none" w:sz="0" w:space="0" w:color="auto"/>
                <w:left w:val="none" w:sz="0" w:space="0" w:color="auto"/>
                <w:bottom w:val="none" w:sz="0" w:space="0" w:color="auto"/>
                <w:right w:val="none" w:sz="0" w:space="0" w:color="auto"/>
              </w:divBdr>
            </w:div>
            <w:div w:id="1820225431">
              <w:marLeft w:val="0"/>
              <w:marRight w:val="0"/>
              <w:marTop w:val="0"/>
              <w:marBottom w:val="0"/>
              <w:divBdr>
                <w:top w:val="none" w:sz="0" w:space="0" w:color="auto"/>
                <w:left w:val="none" w:sz="0" w:space="0" w:color="auto"/>
                <w:bottom w:val="none" w:sz="0" w:space="0" w:color="auto"/>
                <w:right w:val="none" w:sz="0" w:space="0" w:color="auto"/>
              </w:divBdr>
            </w:div>
            <w:div w:id="772239643">
              <w:marLeft w:val="0"/>
              <w:marRight w:val="0"/>
              <w:marTop w:val="0"/>
              <w:marBottom w:val="0"/>
              <w:divBdr>
                <w:top w:val="none" w:sz="0" w:space="0" w:color="auto"/>
                <w:left w:val="none" w:sz="0" w:space="0" w:color="auto"/>
                <w:bottom w:val="none" w:sz="0" w:space="0" w:color="auto"/>
                <w:right w:val="none" w:sz="0" w:space="0" w:color="auto"/>
              </w:divBdr>
            </w:div>
            <w:div w:id="857547483">
              <w:marLeft w:val="0"/>
              <w:marRight w:val="0"/>
              <w:marTop w:val="0"/>
              <w:marBottom w:val="0"/>
              <w:divBdr>
                <w:top w:val="none" w:sz="0" w:space="0" w:color="auto"/>
                <w:left w:val="none" w:sz="0" w:space="0" w:color="auto"/>
                <w:bottom w:val="none" w:sz="0" w:space="0" w:color="auto"/>
                <w:right w:val="none" w:sz="0" w:space="0" w:color="auto"/>
              </w:divBdr>
            </w:div>
            <w:div w:id="1082412351">
              <w:marLeft w:val="0"/>
              <w:marRight w:val="0"/>
              <w:marTop w:val="0"/>
              <w:marBottom w:val="0"/>
              <w:divBdr>
                <w:top w:val="none" w:sz="0" w:space="0" w:color="auto"/>
                <w:left w:val="none" w:sz="0" w:space="0" w:color="auto"/>
                <w:bottom w:val="none" w:sz="0" w:space="0" w:color="auto"/>
                <w:right w:val="none" w:sz="0" w:space="0" w:color="auto"/>
              </w:divBdr>
            </w:div>
            <w:div w:id="333841462">
              <w:marLeft w:val="0"/>
              <w:marRight w:val="0"/>
              <w:marTop w:val="0"/>
              <w:marBottom w:val="0"/>
              <w:divBdr>
                <w:top w:val="none" w:sz="0" w:space="0" w:color="auto"/>
                <w:left w:val="none" w:sz="0" w:space="0" w:color="auto"/>
                <w:bottom w:val="none" w:sz="0" w:space="0" w:color="auto"/>
                <w:right w:val="none" w:sz="0" w:space="0" w:color="auto"/>
              </w:divBdr>
            </w:div>
            <w:div w:id="293947661">
              <w:marLeft w:val="0"/>
              <w:marRight w:val="0"/>
              <w:marTop w:val="0"/>
              <w:marBottom w:val="0"/>
              <w:divBdr>
                <w:top w:val="none" w:sz="0" w:space="0" w:color="auto"/>
                <w:left w:val="none" w:sz="0" w:space="0" w:color="auto"/>
                <w:bottom w:val="none" w:sz="0" w:space="0" w:color="auto"/>
                <w:right w:val="none" w:sz="0" w:space="0" w:color="auto"/>
              </w:divBdr>
            </w:div>
            <w:div w:id="273682414">
              <w:marLeft w:val="0"/>
              <w:marRight w:val="0"/>
              <w:marTop w:val="0"/>
              <w:marBottom w:val="0"/>
              <w:divBdr>
                <w:top w:val="none" w:sz="0" w:space="0" w:color="auto"/>
                <w:left w:val="none" w:sz="0" w:space="0" w:color="auto"/>
                <w:bottom w:val="none" w:sz="0" w:space="0" w:color="auto"/>
                <w:right w:val="none" w:sz="0" w:space="0" w:color="auto"/>
              </w:divBdr>
            </w:div>
            <w:div w:id="673650966">
              <w:marLeft w:val="0"/>
              <w:marRight w:val="0"/>
              <w:marTop w:val="0"/>
              <w:marBottom w:val="0"/>
              <w:divBdr>
                <w:top w:val="none" w:sz="0" w:space="0" w:color="auto"/>
                <w:left w:val="none" w:sz="0" w:space="0" w:color="auto"/>
                <w:bottom w:val="none" w:sz="0" w:space="0" w:color="auto"/>
                <w:right w:val="none" w:sz="0" w:space="0" w:color="auto"/>
              </w:divBdr>
            </w:div>
            <w:div w:id="1992557565">
              <w:marLeft w:val="0"/>
              <w:marRight w:val="0"/>
              <w:marTop w:val="0"/>
              <w:marBottom w:val="0"/>
              <w:divBdr>
                <w:top w:val="none" w:sz="0" w:space="0" w:color="auto"/>
                <w:left w:val="none" w:sz="0" w:space="0" w:color="auto"/>
                <w:bottom w:val="none" w:sz="0" w:space="0" w:color="auto"/>
                <w:right w:val="none" w:sz="0" w:space="0" w:color="auto"/>
              </w:divBdr>
            </w:div>
            <w:div w:id="44334117">
              <w:marLeft w:val="0"/>
              <w:marRight w:val="0"/>
              <w:marTop w:val="0"/>
              <w:marBottom w:val="0"/>
              <w:divBdr>
                <w:top w:val="none" w:sz="0" w:space="0" w:color="auto"/>
                <w:left w:val="none" w:sz="0" w:space="0" w:color="auto"/>
                <w:bottom w:val="none" w:sz="0" w:space="0" w:color="auto"/>
                <w:right w:val="none" w:sz="0" w:space="0" w:color="auto"/>
              </w:divBdr>
            </w:div>
            <w:div w:id="934872604">
              <w:marLeft w:val="0"/>
              <w:marRight w:val="0"/>
              <w:marTop w:val="0"/>
              <w:marBottom w:val="0"/>
              <w:divBdr>
                <w:top w:val="none" w:sz="0" w:space="0" w:color="auto"/>
                <w:left w:val="none" w:sz="0" w:space="0" w:color="auto"/>
                <w:bottom w:val="none" w:sz="0" w:space="0" w:color="auto"/>
                <w:right w:val="none" w:sz="0" w:space="0" w:color="auto"/>
              </w:divBdr>
            </w:div>
            <w:div w:id="1666477091">
              <w:marLeft w:val="0"/>
              <w:marRight w:val="0"/>
              <w:marTop w:val="0"/>
              <w:marBottom w:val="0"/>
              <w:divBdr>
                <w:top w:val="none" w:sz="0" w:space="0" w:color="auto"/>
                <w:left w:val="none" w:sz="0" w:space="0" w:color="auto"/>
                <w:bottom w:val="none" w:sz="0" w:space="0" w:color="auto"/>
                <w:right w:val="none" w:sz="0" w:space="0" w:color="auto"/>
              </w:divBdr>
            </w:div>
            <w:div w:id="758479376">
              <w:marLeft w:val="0"/>
              <w:marRight w:val="0"/>
              <w:marTop w:val="0"/>
              <w:marBottom w:val="0"/>
              <w:divBdr>
                <w:top w:val="none" w:sz="0" w:space="0" w:color="auto"/>
                <w:left w:val="none" w:sz="0" w:space="0" w:color="auto"/>
                <w:bottom w:val="none" w:sz="0" w:space="0" w:color="auto"/>
                <w:right w:val="none" w:sz="0" w:space="0" w:color="auto"/>
              </w:divBdr>
            </w:div>
            <w:div w:id="1941060765">
              <w:marLeft w:val="0"/>
              <w:marRight w:val="0"/>
              <w:marTop w:val="0"/>
              <w:marBottom w:val="0"/>
              <w:divBdr>
                <w:top w:val="none" w:sz="0" w:space="0" w:color="auto"/>
                <w:left w:val="none" w:sz="0" w:space="0" w:color="auto"/>
                <w:bottom w:val="none" w:sz="0" w:space="0" w:color="auto"/>
                <w:right w:val="none" w:sz="0" w:space="0" w:color="auto"/>
              </w:divBdr>
            </w:div>
            <w:div w:id="1964533930">
              <w:marLeft w:val="0"/>
              <w:marRight w:val="0"/>
              <w:marTop w:val="0"/>
              <w:marBottom w:val="0"/>
              <w:divBdr>
                <w:top w:val="none" w:sz="0" w:space="0" w:color="auto"/>
                <w:left w:val="none" w:sz="0" w:space="0" w:color="auto"/>
                <w:bottom w:val="none" w:sz="0" w:space="0" w:color="auto"/>
                <w:right w:val="none" w:sz="0" w:space="0" w:color="auto"/>
              </w:divBdr>
            </w:div>
            <w:div w:id="1455641003">
              <w:marLeft w:val="0"/>
              <w:marRight w:val="0"/>
              <w:marTop w:val="0"/>
              <w:marBottom w:val="0"/>
              <w:divBdr>
                <w:top w:val="none" w:sz="0" w:space="0" w:color="auto"/>
                <w:left w:val="none" w:sz="0" w:space="0" w:color="auto"/>
                <w:bottom w:val="none" w:sz="0" w:space="0" w:color="auto"/>
                <w:right w:val="none" w:sz="0" w:space="0" w:color="auto"/>
              </w:divBdr>
            </w:div>
            <w:div w:id="728118198">
              <w:marLeft w:val="0"/>
              <w:marRight w:val="0"/>
              <w:marTop w:val="0"/>
              <w:marBottom w:val="0"/>
              <w:divBdr>
                <w:top w:val="none" w:sz="0" w:space="0" w:color="auto"/>
                <w:left w:val="none" w:sz="0" w:space="0" w:color="auto"/>
                <w:bottom w:val="none" w:sz="0" w:space="0" w:color="auto"/>
                <w:right w:val="none" w:sz="0" w:space="0" w:color="auto"/>
              </w:divBdr>
            </w:div>
            <w:div w:id="1750149587">
              <w:marLeft w:val="0"/>
              <w:marRight w:val="0"/>
              <w:marTop w:val="0"/>
              <w:marBottom w:val="0"/>
              <w:divBdr>
                <w:top w:val="none" w:sz="0" w:space="0" w:color="auto"/>
                <w:left w:val="none" w:sz="0" w:space="0" w:color="auto"/>
                <w:bottom w:val="none" w:sz="0" w:space="0" w:color="auto"/>
                <w:right w:val="none" w:sz="0" w:space="0" w:color="auto"/>
              </w:divBdr>
            </w:div>
            <w:div w:id="151337477">
              <w:marLeft w:val="0"/>
              <w:marRight w:val="0"/>
              <w:marTop w:val="0"/>
              <w:marBottom w:val="0"/>
              <w:divBdr>
                <w:top w:val="none" w:sz="0" w:space="0" w:color="auto"/>
                <w:left w:val="none" w:sz="0" w:space="0" w:color="auto"/>
                <w:bottom w:val="none" w:sz="0" w:space="0" w:color="auto"/>
                <w:right w:val="none" w:sz="0" w:space="0" w:color="auto"/>
              </w:divBdr>
            </w:div>
            <w:div w:id="1946302219">
              <w:marLeft w:val="0"/>
              <w:marRight w:val="0"/>
              <w:marTop w:val="0"/>
              <w:marBottom w:val="0"/>
              <w:divBdr>
                <w:top w:val="none" w:sz="0" w:space="0" w:color="auto"/>
                <w:left w:val="none" w:sz="0" w:space="0" w:color="auto"/>
                <w:bottom w:val="none" w:sz="0" w:space="0" w:color="auto"/>
                <w:right w:val="none" w:sz="0" w:space="0" w:color="auto"/>
              </w:divBdr>
            </w:div>
            <w:div w:id="1037580028">
              <w:marLeft w:val="0"/>
              <w:marRight w:val="0"/>
              <w:marTop w:val="0"/>
              <w:marBottom w:val="0"/>
              <w:divBdr>
                <w:top w:val="none" w:sz="0" w:space="0" w:color="auto"/>
                <w:left w:val="none" w:sz="0" w:space="0" w:color="auto"/>
                <w:bottom w:val="none" w:sz="0" w:space="0" w:color="auto"/>
                <w:right w:val="none" w:sz="0" w:space="0" w:color="auto"/>
              </w:divBdr>
            </w:div>
            <w:div w:id="1919361733">
              <w:marLeft w:val="0"/>
              <w:marRight w:val="0"/>
              <w:marTop w:val="0"/>
              <w:marBottom w:val="0"/>
              <w:divBdr>
                <w:top w:val="none" w:sz="0" w:space="0" w:color="auto"/>
                <w:left w:val="none" w:sz="0" w:space="0" w:color="auto"/>
                <w:bottom w:val="none" w:sz="0" w:space="0" w:color="auto"/>
                <w:right w:val="none" w:sz="0" w:space="0" w:color="auto"/>
              </w:divBdr>
            </w:div>
            <w:div w:id="2139180594">
              <w:marLeft w:val="0"/>
              <w:marRight w:val="0"/>
              <w:marTop w:val="0"/>
              <w:marBottom w:val="0"/>
              <w:divBdr>
                <w:top w:val="none" w:sz="0" w:space="0" w:color="auto"/>
                <w:left w:val="none" w:sz="0" w:space="0" w:color="auto"/>
                <w:bottom w:val="none" w:sz="0" w:space="0" w:color="auto"/>
                <w:right w:val="none" w:sz="0" w:space="0" w:color="auto"/>
              </w:divBdr>
            </w:div>
            <w:div w:id="2010985322">
              <w:marLeft w:val="0"/>
              <w:marRight w:val="0"/>
              <w:marTop w:val="0"/>
              <w:marBottom w:val="0"/>
              <w:divBdr>
                <w:top w:val="none" w:sz="0" w:space="0" w:color="auto"/>
                <w:left w:val="none" w:sz="0" w:space="0" w:color="auto"/>
                <w:bottom w:val="none" w:sz="0" w:space="0" w:color="auto"/>
                <w:right w:val="none" w:sz="0" w:space="0" w:color="auto"/>
              </w:divBdr>
            </w:div>
            <w:div w:id="1851554725">
              <w:marLeft w:val="0"/>
              <w:marRight w:val="0"/>
              <w:marTop w:val="0"/>
              <w:marBottom w:val="0"/>
              <w:divBdr>
                <w:top w:val="none" w:sz="0" w:space="0" w:color="auto"/>
                <w:left w:val="none" w:sz="0" w:space="0" w:color="auto"/>
                <w:bottom w:val="none" w:sz="0" w:space="0" w:color="auto"/>
                <w:right w:val="none" w:sz="0" w:space="0" w:color="auto"/>
              </w:divBdr>
            </w:div>
            <w:div w:id="357704904">
              <w:marLeft w:val="0"/>
              <w:marRight w:val="0"/>
              <w:marTop w:val="0"/>
              <w:marBottom w:val="0"/>
              <w:divBdr>
                <w:top w:val="none" w:sz="0" w:space="0" w:color="auto"/>
                <w:left w:val="none" w:sz="0" w:space="0" w:color="auto"/>
                <w:bottom w:val="none" w:sz="0" w:space="0" w:color="auto"/>
                <w:right w:val="none" w:sz="0" w:space="0" w:color="auto"/>
              </w:divBdr>
            </w:div>
            <w:div w:id="476847384">
              <w:marLeft w:val="0"/>
              <w:marRight w:val="0"/>
              <w:marTop w:val="0"/>
              <w:marBottom w:val="0"/>
              <w:divBdr>
                <w:top w:val="none" w:sz="0" w:space="0" w:color="auto"/>
                <w:left w:val="none" w:sz="0" w:space="0" w:color="auto"/>
                <w:bottom w:val="none" w:sz="0" w:space="0" w:color="auto"/>
                <w:right w:val="none" w:sz="0" w:space="0" w:color="auto"/>
              </w:divBdr>
            </w:div>
            <w:div w:id="628441241">
              <w:marLeft w:val="0"/>
              <w:marRight w:val="0"/>
              <w:marTop w:val="0"/>
              <w:marBottom w:val="0"/>
              <w:divBdr>
                <w:top w:val="none" w:sz="0" w:space="0" w:color="auto"/>
                <w:left w:val="none" w:sz="0" w:space="0" w:color="auto"/>
                <w:bottom w:val="none" w:sz="0" w:space="0" w:color="auto"/>
                <w:right w:val="none" w:sz="0" w:space="0" w:color="auto"/>
              </w:divBdr>
            </w:div>
            <w:div w:id="1377050965">
              <w:marLeft w:val="0"/>
              <w:marRight w:val="0"/>
              <w:marTop w:val="0"/>
              <w:marBottom w:val="0"/>
              <w:divBdr>
                <w:top w:val="none" w:sz="0" w:space="0" w:color="auto"/>
                <w:left w:val="none" w:sz="0" w:space="0" w:color="auto"/>
                <w:bottom w:val="none" w:sz="0" w:space="0" w:color="auto"/>
                <w:right w:val="none" w:sz="0" w:space="0" w:color="auto"/>
              </w:divBdr>
            </w:div>
            <w:div w:id="1448042457">
              <w:marLeft w:val="0"/>
              <w:marRight w:val="0"/>
              <w:marTop w:val="0"/>
              <w:marBottom w:val="0"/>
              <w:divBdr>
                <w:top w:val="none" w:sz="0" w:space="0" w:color="auto"/>
                <w:left w:val="none" w:sz="0" w:space="0" w:color="auto"/>
                <w:bottom w:val="none" w:sz="0" w:space="0" w:color="auto"/>
                <w:right w:val="none" w:sz="0" w:space="0" w:color="auto"/>
              </w:divBdr>
            </w:div>
            <w:div w:id="937564682">
              <w:marLeft w:val="0"/>
              <w:marRight w:val="0"/>
              <w:marTop w:val="0"/>
              <w:marBottom w:val="0"/>
              <w:divBdr>
                <w:top w:val="none" w:sz="0" w:space="0" w:color="auto"/>
                <w:left w:val="none" w:sz="0" w:space="0" w:color="auto"/>
                <w:bottom w:val="none" w:sz="0" w:space="0" w:color="auto"/>
                <w:right w:val="none" w:sz="0" w:space="0" w:color="auto"/>
              </w:divBdr>
            </w:div>
            <w:div w:id="265887253">
              <w:marLeft w:val="0"/>
              <w:marRight w:val="0"/>
              <w:marTop w:val="0"/>
              <w:marBottom w:val="0"/>
              <w:divBdr>
                <w:top w:val="none" w:sz="0" w:space="0" w:color="auto"/>
                <w:left w:val="none" w:sz="0" w:space="0" w:color="auto"/>
                <w:bottom w:val="none" w:sz="0" w:space="0" w:color="auto"/>
                <w:right w:val="none" w:sz="0" w:space="0" w:color="auto"/>
              </w:divBdr>
            </w:div>
            <w:div w:id="602491019">
              <w:marLeft w:val="0"/>
              <w:marRight w:val="0"/>
              <w:marTop w:val="0"/>
              <w:marBottom w:val="0"/>
              <w:divBdr>
                <w:top w:val="none" w:sz="0" w:space="0" w:color="auto"/>
                <w:left w:val="none" w:sz="0" w:space="0" w:color="auto"/>
                <w:bottom w:val="none" w:sz="0" w:space="0" w:color="auto"/>
                <w:right w:val="none" w:sz="0" w:space="0" w:color="auto"/>
              </w:divBdr>
            </w:div>
            <w:div w:id="675304424">
              <w:marLeft w:val="0"/>
              <w:marRight w:val="0"/>
              <w:marTop w:val="0"/>
              <w:marBottom w:val="0"/>
              <w:divBdr>
                <w:top w:val="none" w:sz="0" w:space="0" w:color="auto"/>
                <w:left w:val="none" w:sz="0" w:space="0" w:color="auto"/>
                <w:bottom w:val="none" w:sz="0" w:space="0" w:color="auto"/>
                <w:right w:val="none" w:sz="0" w:space="0" w:color="auto"/>
              </w:divBdr>
            </w:div>
            <w:div w:id="415052927">
              <w:marLeft w:val="0"/>
              <w:marRight w:val="0"/>
              <w:marTop w:val="0"/>
              <w:marBottom w:val="0"/>
              <w:divBdr>
                <w:top w:val="none" w:sz="0" w:space="0" w:color="auto"/>
                <w:left w:val="none" w:sz="0" w:space="0" w:color="auto"/>
                <w:bottom w:val="none" w:sz="0" w:space="0" w:color="auto"/>
                <w:right w:val="none" w:sz="0" w:space="0" w:color="auto"/>
              </w:divBdr>
            </w:div>
            <w:div w:id="238176346">
              <w:marLeft w:val="0"/>
              <w:marRight w:val="0"/>
              <w:marTop w:val="0"/>
              <w:marBottom w:val="0"/>
              <w:divBdr>
                <w:top w:val="none" w:sz="0" w:space="0" w:color="auto"/>
                <w:left w:val="none" w:sz="0" w:space="0" w:color="auto"/>
                <w:bottom w:val="none" w:sz="0" w:space="0" w:color="auto"/>
                <w:right w:val="none" w:sz="0" w:space="0" w:color="auto"/>
              </w:divBdr>
            </w:div>
            <w:div w:id="1018850248">
              <w:marLeft w:val="0"/>
              <w:marRight w:val="0"/>
              <w:marTop w:val="0"/>
              <w:marBottom w:val="0"/>
              <w:divBdr>
                <w:top w:val="none" w:sz="0" w:space="0" w:color="auto"/>
                <w:left w:val="none" w:sz="0" w:space="0" w:color="auto"/>
                <w:bottom w:val="none" w:sz="0" w:space="0" w:color="auto"/>
                <w:right w:val="none" w:sz="0" w:space="0" w:color="auto"/>
              </w:divBdr>
            </w:div>
            <w:div w:id="266277447">
              <w:marLeft w:val="0"/>
              <w:marRight w:val="0"/>
              <w:marTop w:val="0"/>
              <w:marBottom w:val="0"/>
              <w:divBdr>
                <w:top w:val="none" w:sz="0" w:space="0" w:color="auto"/>
                <w:left w:val="none" w:sz="0" w:space="0" w:color="auto"/>
                <w:bottom w:val="none" w:sz="0" w:space="0" w:color="auto"/>
                <w:right w:val="none" w:sz="0" w:space="0" w:color="auto"/>
              </w:divBdr>
            </w:div>
            <w:div w:id="946960189">
              <w:marLeft w:val="0"/>
              <w:marRight w:val="0"/>
              <w:marTop w:val="0"/>
              <w:marBottom w:val="0"/>
              <w:divBdr>
                <w:top w:val="none" w:sz="0" w:space="0" w:color="auto"/>
                <w:left w:val="none" w:sz="0" w:space="0" w:color="auto"/>
                <w:bottom w:val="none" w:sz="0" w:space="0" w:color="auto"/>
                <w:right w:val="none" w:sz="0" w:space="0" w:color="auto"/>
              </w:divBdr>
            </w:div>
            <w:div w:id="58133140">
              <w:marLeft w:val="0"/>
              <w:marRight w:val="0"/>
              <w:marTop w:val="0"/>
              <w:marBottom w:val="0"/>
              <w:divBdr>
                <w:top w:val="none" w:sz="0" w:space="0" w:color="auto"/>
                <w:left w:val="none" w:sz="0" w:space="0" w:color="auto"/>
                <w:bottom w:val="none" w:sz="0" w:space="0" w:color="auto"/>
                <w:right w:val="none" w:sz="0" w:space="0" w:color="auto"/>
              </w:divBdr>
            </w:div>
            <w:div w:id="1442409369">
              <w:marLeft w:val="0"/>
              <w:marRight w:val="0"/>
              <w:marTop w:val="0"/>
              <w:marBottom w:val="0"/>
              <w:divBdr>
                <w:top w:val="none" w:sz="0" w:space="0" w:color="auto"/>
                <w:left w:val="none" w:sz="0" w:space="0" w:color="auto"/>
                <w:bottom w:val="none" w:sz="0" w:space="0" w:color="auto"/>
                <w:right w:val="none" w:sz="0" w:space="0" w:color="auto"/>
              </w:divBdr>
            </w:div>
            <w:div w:id="73867241">
              <w:marLeft w:val="0"/>
              <w:marRight w:val="0"/>
              <w:marTop w:val="0"/>
              <w:marBottom w:val="0"/>
              <w:divBdr>
                <w:top w:val="none" w:sz="0" w:space="0" w:color="auto"/>
                <w:left w:val="none" w:sz="0" w:space="0" w:color="auto"/>
                <w:bottom w:val="none" w:sz="0" w:space="0" w:color="auto"/>
                <w:right w:val="none" w:sz="0" w:space="0" w:color="auto"/>
              </w:divBdr>
            </w:div>
            <w:div w:id="915744598">
              <w:marLeft w:val="0"/>
              <w:marRight w:val="0"/>
              <w:marTop w:val="0"/>
              <w:marBottom w:val="0"/>
              <w:divBdr>
                <w:top w:val="none" w:sz="0" w:space="0" w:color="auto"/>
                <w:left w:val="none" w:sz="0" w:space="0" w:color="auto"/>
                <w:bottom w:val="none" w:sz="0" w:space="0" w:color="auto"/>
                <w:right w:val="none" w:sz="0" w:space="0" w:color="auto"/>
              </w:divBdr>
            </w:div>
            <w:div w:id="693651169">
              <w:marLeft w:val="0"/>
              <w:marRight w:val="0"/>
              <w:marTop w:val="0"/>
              <w:marBottom w:val="0"/>
              <w:divBdr>
                <w:top w:val="none" w:sz="0" w:space="0" w:color="auto"/>
                <w:left w:val="none" w:sz="0" w:space="0" w:color="auto"/>
                <w:bottom w:val="none" w:sz="0" w:space="0" w:color="auto"/>
                <w:right w:val="none" w:sz="0" w:space="0" w:color="auto"/>
              </w:divBdr>
            </w:div>
            <w:div w:id="1100759309">
              <w:marLeft w:val="0"/>
              <w:marRight w:val="0"/>
              <w:marTop w:val="0"/>
              <w:marBottom w:val="0"/>
              <w:divBdr>
                <w:top w:val="none" w:sz="0" w:space="0" w:color="auto"/>
                <w:left w:val="none" w:sz="0" w:space="0" w:color="auto"/>
                <w:bottom w:val="none" w:sz="0" w:space="0" w:color="auto"/>
                <w:right w:val="none" w:sz="0" w:space="0" w:color="auto"/>
              </w:divBdr>
            </w:div>
            <w:div w:id="694699451">
              <w:marLeft w:val="0"/>
              <w:marRight w:val="0"/>
              <w:marTop w:val="0"/>
              <w:marBottom w:val="0"/>
              <w:divBdr>
                <w:top w:val="none" w:sz="0" w:space="0" w:color="auto"/>
                <w:left w:val="none" w:sz="0" w:space="0" w:color="auto"/>
                <w:bottom w:val="none" w:sz="0" w:space="0" w:color="auto"/>
                <w:right w:val="none" w:sz="0" w:space="0" w:color="auto"/>
              </w:divBdr>
            </w:div>
            <w:div w:id="794298198">
              <w:marLeft w:val="0"/>
              <w:marRight w:val="0"/>
              <w:marTop w:val="0"/>
              <w:marBottom w:val="0"/>
              <w:divBdr>
                <w:top w:val="none" w:sz="0" w:space="0" w:color="auto"/>
                <w:left w:val="none" w:sz="0" w:space="0" w:color="auto"/>
                <w:bottom w:val="none" w:sz="0" w:space="0" w:color="auto"/>
                <w:right w:val="none" w:sz="0" w:space="0" w:color="auto"/>
              </w:divBdr>
            </w:div>
            <w:div w:id="2079283375">
              <w:marLeft w:val="0"/>
              <w:marRight w:val="0"/>
              <w:marTop w:val="0"/>
              <w:marBottom w:val="0"/>
              <w:divBdr>
                <w:top w:val="none" w:sz="0" w:space="0" w:color="auto"/>
                <w:left w:val="none" w:sz="0" w:space="0" w:color="auto"/>
                <w:bottom w:val="none" w:sz="0" w:space="0" w:color="auto"/>
                <w:right w:val="none" w:sz="0" w:space="0" w:color="auto"/>
              </w:divBdr>
            </w:div>
            <w:div w:id="1678727689">
              <w:marLeft w:val="0"/>
              <w:marRight w:val="0"/>
              <w:marTop w:val="0"/>
              <w:marBottom w:val="0"/>
              <w:divBdr>
                <w:top w:val="none" w:sz="0" w:space="0" w:color="auto"/>
                <w:left w:val="none" w:sz="0" w:space="0" w:color="auto"/>
                <w:bottom w:val="none" w:sz="0" w:space="0" w:color="auto"/>
                <w:right w:val="none" w:sz="0" w:space="0" w:color="auto"/>
              </w:divBdr>
            </w:div>
            <w:div w:id="583878540">
              <w:marLeft w:val="0"/>
              <w:marRight w:val="0"/>
              <w:marTop w:val="0"/>
              <w:marBottom w:val="0"/>
              <w:divBdr>
                <w:top w:val="none" w:sz="0" w:space="0" w:color="auto"/>
                <w:left w:val="none" w:sz="0" w:space="0" w:color="auto"/>
                <w:bottom w:val="none" w:sz="0" w:space="0" w:color="auto"/>
                <w:right w:val="none" w:sz="0" w:space="0" w:color="auto"/>
              </w:divBdr>
            </w:div>
            <w:div w:id="15060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7510">
      <w:bodyDiv w:val="1"/>
      <w:marLeft w:val="0"/>
      <w:marRight w:val="0"/>
      <w:marTop w:val="0"/>
      <w:marBottom w:val="0"/>
      <w:divBdr>
        <w:top w:val="none" w:sz="0" w:space="0" w:color="auto"/>
        <w:left w:val="none" w:sz="0" w:space="0" w:color="auto"/>
        <w:bottom w:val="none" w:sz="0" w:space="0" w:color="auto"/>
        <w:right w:val="none" w:sz="0" w:space="0" w:color="auto"/>
      </w:divBdr>
      <w:divsChild>
        <w:div w:id="991565653">
          <w:marLeft w:val="0"/>
          <w:marRight w:val="0"/>
          <w:marTop w:val="0"/>
          <w:marBottom w:val="0"/>
          <w:divBdr>
            <w:top w:val="none" w:sz="0" w:space="0" w:color="auto"/>
            <w:left w:val="none" w:sz="0" w:space="0" w:color="auto"/>
            <w:bottom w:val="none" w:sz="0" w:space="0" w:color="auto"/>
            <w:right w:val="none" w:sz="0" w:space="0" w:color="auto"/>
          </w:divBdr>
          <w:divsChild>
            <w:div w:id="1853952844">
              <w:marLeft w:val="0"/>
              <w:marRight w:val="0"/>
              <w:marTop w:val="0"/>
              <w:marBottom w:val="0"/>
              <w:divBdr>
                <w:top w:val="none" w:sz="0" w:space="0" w:color="auto"/>
                <w:left w:val="none" w:sz="0" w:space="0" w:color="auto"/>
                <w:bottom w:val="none" w:sz="0" w:space="0" w:color="auto"/>
                <w:right w:val="none" w:sz="0" w:space="0" w:color="auto"/>
              </w:divBdr>
            </w:div>
            <w:div w:id="1409887924">
              <w:marLeft w:val="0"/>
              <w:marRight w:val="0"/>
              <w:marTop w:val="0"/>
              <w:marBottom w:val="0"/>
              <w:divBdr>
                <w:top w:val="none" w:sz="0" w:space="0" w:color="auto"/>
                <w:left w:val="none" w:sz="0" w:space="0" w:color="auto"/>
                <w:bottom w:val="none" w:sz="0" w:space="0" w:color="auto"/>
                <w:right w:val="none" w:sz="0" w:space="0" w:color="auto"/>
              </w:divBdr>
            </w:div>
            <w:div w:id="1478642347">
              <w:marLeft w:val="0"/>
              <w:marRight w:val="0"/>
              <w:marTop w:val="0"/>
              <w:marBottom w:val="0"/>
              <w:divBdr>
                <w:top w:val="none" w:sz="0" w:space="0" w:color="auto"/>
                <w:left w:val="none" w:sz="0" w:space="0" w:color="auto"/>
                <w:bottom w:val="none" w:sz="0" w:space="0" w:color="auto"/>
                <w:right w:val="none" w:sz="0" w:space="0" w:color="auto"/>
              </w:divBdr>
            </w:div>
            <w:div w:id="388116649">
              <w:marLeft w:val="0"/>
              <w:marRight w:val="0"/>
              <w:marTop w:val="0"/>
              <w:marBottom w:val="0"/>
              <w:divBdr>
                <w:top w:val="none" w:sz="0" w:space="0" w:color="auto"/>
                <w:left w:val="none" w:sz="0" w:space="0" w:color="auto"/>
                <w:bottom w:val="none" w:sz="0" w:space="0" w:color="auto"/>
                <w:right w:val="none" w:sz="0" w:space="0" w:color="auto"/>
              </w:divBdr>
            </w:div>
            <w:div w:id="1237206716">
              <w:marLeft w:val="0"/>
              <w:marRight w:val="0"/>
              <w:marTop w:val="0"/>
              <w:marBottom w:val="0"/>
              <w:divBdr>
                <w:top w:val="none" w:sz="0" w:space="0" w:color="auto"/>
                <w:left w:val="none" w:sz="0" w:space="0" w:color="auto"/>
                <w:bottom w:val="none" w:sz="0" w:space="0" w:color="auto"/>
                <w:right w:val="none" w:sz="0" w:space="0" w:color="auto"/>
              </w:divBdr>
            </w:div>
            <w:div w:id="948927294">
              <w:marLeft w:val="0"/>
              <w:marRight w:val="0"/>
              <w:marTop w:val="0"/>
              <w:marBottom w:val="0"/>
              <w:divBdr>
                <w:top w:val="none" w:sz="0" w:space="0" w:color="auto"/>
                <w:left w:val="none" w:sz="0" w:space="0" w:color="auto"/>
                <w:bottom w:val="none" w:sz="0" w:space="0" w:color="auto"/>
                <w:right w:val="none" w:sz="0" w:space="0" w:color="auto"/>
              </w:divBdr>
            </w:div>
            <w:div w:id="450779666">
              <w:marLeft w:val="0"/>
              <w:marRight w:val="0"/>
              <w:marTop w:val="0"/>
              <w:marBottom w:val="0"/>
              <w:divBdr>
                <w:top w:val="none" w:sz="0" w:space="0" w:color="auto"/>
                <w:left w:val="none" w:sz="0" w:space="0" w:color="auto"/>
                <w:bottom w:val="none" w:sz="0" w:space="0" w:color="auto"/>
                <w:right w:val="none" w:sz="0" w:space="0" w:color="auto"/>
              </w:divBdr>
            </w:div>
            <w:div w:id="2081368125">
              <w:marLeft w:val="0"/>
              <w:marRight w:val="0"/>
              <w:marTop w:val="0"/>
              <w:marBottom w:val="0"/>
              <w:divBdr>
                <w:top w:val="none" w:sz="0" w:space="0" w:color="auto"/>
                <w:left w:val="none" w:sz="0" w:space="0" w:color="auto"/>
                <w:bottom w:val="none" w:sz="0" w:space="0" w:color="auto"/>
                <w:right w:val="none" w:sz="0" w:space="0" w:color="auto"/>
              </w:divBdr>
            </w:div>
            <w:div w:id="763570329">
              <w:marLeft w:val="0"/>
              <w:marRight w:val="0"/>
              <w:marTop w:val="0"/>
              <w:marBottom w:val="0"/>
              <w:divBdr>
                <w:top w:val="none" w:sz="0" w:space="0" w:color="auto"/>
                <w:left w:val="none" w:sz="0" w:space="0" w:color="auto"/>
                <w:bottom w:val="none" w:sz="0" w:space="0" w:color="auto"/>
                <w:right w:val="none" w:sz="0" w:space="0" w:color="auto"/>
              </w:divBdr>
            </w:div>
            <w:div w:id="332536456">
              <w:marLeft w:val="0"/>
              <w:marRight w:val="0"/>
              <w:marTop w:val="0"/>
              <w:marBottom w:val="0"/>
              <w:divBdr>
                <w:top w:val="none" w:sz="0" w:space="0" w:color="auto"/>
                <w:left w:val="none" w:sz="0" w:space="0" w:color="auto"/>
                <w:bottom w:val="none" w:sz="0" w:space="0" w:color="auto"/>
                <w:right w:val="none" w:sz="0" w:space="0" w:color="auto"/>
              </w:divBdr>
            </w:div>
            <w:div w:id="1532912502">
              <w:marLeft w:val="0"/>
              <w:marRight w:val="0"/>
              <w:marTop w:val="0"/>
              <w:marBottom w:val="0"/>
              <w:divBdr>
                <w:top w:val="none" w:sz="0" w:space="0" w:color="auto"/>
                <w:left w:val="none" w:sz="0" w:space="0" w:color="auto"/>
                <w:bottom w:val="none" w:sz="0" w:space="0" w:color="auto"/>
                <w:right w:val="none" w:sz="0" w:space="0" w:color="auto"/>
              </w:divBdr>
            </w:div>
            <w:div w:id="1388650332">
              <w:marLeft w:val="0"/>
              <w:marRight w:val="0"/>
              <w:marTop w:val="0"/>
              <w:marBottom w:val="0"/>
              <w:divBdr>
                <w:top w:val="none" w:sz="0" w:space="0" w:color="auto"/>
                <w:left w:val="none" w:sz="0" w:space="0" w:color="auto"/>
                <w:bottom w:val="none" w:sz="0" w:space="0" w:color="auto"/>
                <w:right w:val="none" w:sz="0" w:space="0" w:color="auto"/>
              </w:divBdr>
            </w:div>
            <w:div w:id="463620387">
              <w:marLeft w:val="0"/>
              <w:marRight w:val="0"/>
              <w:marTop w:val="0"/>
              <w:marBottom w:val="0"/>
              <w:divBdr>
                <w:top w:val="none" w:sz="0" w:space="0" w:color="auto"/>
                <w:left w:val="none" w:sz="0" w:space="0" w:color="auto"/>
                <w:bottom w:val="none" w:sz="0" w:space="0" w:color="auto"/>
                <w:right w:val="none" w:sz="0" w:space="0" w:color="auto"/>
              </w:divBdr>
            </w:div>
            <w:div w:id="1599096519">
              <w:marLeft w:val="0"/>
              <w:marRight w:val="0"/>
              <w:marTop w:val="0"/>
              <w:marBottom w:val="0"/>
              <w:divBdr>
                <w:top w:val="none" w:sz="0" w:space="0" w:color="auto"/>
                <w:left w:val="none" w:sz="0" w:space="0" w:color="auto"/>
                <w:bottom w:val="none" w:sz="0" w:space="0" w:color="auto"/>
                <w:right w:val="none" w:sz="0" w:space="0" w:color="auto"/>
              </w:divBdr>
            </w:div>
            <w:div w:id="1377391422">
              <w:marLeft w:val="0"/>
              <w:marRight w:val="0"/>
              <w:marTop w:val="0"/>
              <w:marBottom w:val="0"/>
              <w:divBdr>
                <w:top w:val="none" w:sz="0" w:space="0" w:color="auto"/>
                <w:left w:val="none" w:sz="0" w:space="0" w:color="auto"/>
                <w:bottom w:val="none" w:sz="0" w:space="0" w:color="auto"/>
                <w:right w:val="none" w:sz="0" w:space="0" w:color="auto"/>
              </w:divBdr>
            </w:div>
            <w:div w:id="484007717">
              <w:marLeft w:val="0"/>
              <w:marRight w:val="0"/>
              <w:marTop w:val="0"/>
              <w:marBottom w:val="0"/>
              <w:divBdr>
                <w:top w:val="none" w:sz="0" w:space="0" w:color="auto"/>
                <w:left w:val="none" w:sz="0" w:space="0" w:color="auto"/>
                <w:bottom w:val="none" w:sz="0" w:space="0" w:color="auto"/>
                <w:right w:val="none" w:sz="0" w:space="0" w:color="auto"/>
              </w:divBdr>
            </w:div>
            <w:div w:id="1017730798">
              <w:marLeft w:val="0"/>
              <w:marRight w:val="0"/>
              <w:marTop w:val="0"/>
              <w:marBottom w:val="0"/>
              <w:divBdr>
                <w:top w:val="none" w:sz="0" w:space="0" w:color="auto"/>
                <w:left w:val="none" w:sz="0" w:space="0" w:color="auto"/>
                <w:bottom w:val="none" w:sz="0" w:space="0" w:color="auto"/>
                <w:right w:val="none" w:sz="0" w:space="0" w:color="auto"/>
              </w:divBdr>
            </w:div>
            <w:div w:id="2124184391">
              <w:marLeft w:val="0"/>
              <w:marRight w:val="0"/>
              <w:marTop w:val="0"/>
              <w:marBottom w:val="0"/>
              <w:divBdr>
                <w:top w:val="none" w:sz="0" w:space="0" w:color="auto"/>
                <w:left w:val="none" w:sz="0" w:space="0" w:color="auto"/>
                <w:bottom w:val="none" w:sz="0" w:space="0" w:color="auto"/>
                <w:right w:val="none" w:sz="0" w:space="0" w:color="auto"/>
              </w:divBdr>
            </w:div>
            <w:div w:id="272980494">
              <w:marLeft w:val="0"/>
              <w:marRight w:val="0"/>
              <w:marTop w:val="0"/>
              <w:marBottom w:val="0"/>
              <w:divBdr>
                <w:top w:val="none" w:sz="0" w:space="0" w:color="auto"/>
                <w:left w:val="none" w:sz="0" w:space="0" w:color="auto"/>
                <w:bottom w:val="none" w:sz="0" w:space="0" w:color="auto"/>
                <w:right w:val="none" w:sz="0" w:space="0" w:color="auto"/>
              </w:divBdr>
            </w:div>
            <w:div w:id="1610234591">
              <w:marLeft w:val="0"/>
              <w:marRight w:val="0"/>
              <w:marTop w:val="0"/>
              <w:marBottom w:val="0"/>
              <w:divBdr>
                <w:top w:val="none" w:sz="0" w:space="0" w:color="auto"/>
                <w:left w:val="none" w:sz="0" w:space="0" w:color="auto"/>
                <w:bottom w:val="none" w:sz="0" w:space="0" w:color="auto"/>
                <w:right w:val="none" w:sz="0" w:space="0" w:color="auto"/>
              </w:divBdr>
            </w:div>
            <w:div w:id="675771133">
              <w:marLeft w:val="0"/>
              <w:marRight w:val="0"/>
              <w:marTop w:val="0"/>
              <w:marBottom w:val="0"/>
              <w:divBdr>
                <w:top w:val="none" w:sz="0" w:space="0" w:color="auto"/>
                <w:left w:val="none" w:sz="0" w:space="0" w:color="auto"/>
                <w:bottom w:val="none" w:sz="0" w:space="0" w:color="auto"/>
                <w:right w:val="none" w:sz="0" w:space="0" w:color="auto"/>
              </w:divBdr>
            </w:div>
            <w:div w:id="2115830962">
              <w:marLeft w:val="0"/>
              <w:marRight w:val="0"/>
              <w:marTop w:val="0"/>
              <w:marBottom w:val="0"/>
              <w:divBdr>
                <w:top w:val="none" w:sz="0" w:space="0" w:color="auto"/>
                <w:left w:val="none" w:sz="0" w:space="0" w:color="auto"/>
                <w:bottom w:val="none" w:sz="0" w:space="0" w:color="auto"/>
                <w:right w:val="none" w:sz="0" w:space="0" w:color="auto"/>
              </w:divBdr>
            </w:div>
            <w:div w:id="502086636">
              <w:marLeft w:val="0"/>
              <w:marRight w:val="0"/>
              <w:marTop w:val="0"/>
              <w:marBottom w:val="0"/>
              <w:divBdr>
                <w:top w:val="none" w:sz="0" w:space="0" w:color="auto"/>
                <w:left w:val="none" w:sz="0" w:space="0" w:color="auto"/>
                <w:bottom w:val="none" w:sz="0" w:space="0" w:color="auto"/>
                <w:right w:val="none" w:sz="0" w:space="0" w:color="auto"/>
              </w:divBdr>
            </w:div>
            <w:div w:id="1524633973">
              <w:marLeft w:val="0"/>
              <w:marRight w:val="0"/>
              <w:marTop w:val="0"/>
              <w:marBottom w:val="0"/>
              <w:divBdr>
                <w:top w:val="none" w:sz="0" w:space="0" w:color="auto"/>
                <w:left w:val="none" w:sz="0" w:space="0" w:color="auto"/>
                <w:bottom w:val="none" w:sz="0" w:space="0" w:color="auto"/>
                <w:right w:val="none" w:sz="0" w:space="0" w:color="auto"/>
              </w:divBdr>
            </w:div>
            <w:div w:id="1339502851">
              <w:marLeft w:val="0"/>
              <w:marRight w:val="0"/>
              <w:marTop w:val="0"/>
              <w:marBottom w:val="0"/>
              <w:divBdr>
                <w:top w:val="none" w:sz="0" w:space="0" w:color="auto"/>
                <w:left w:val="none" w:sz="0" w:space="0" w:color="auto"/>
                <w:bottom w:val="none" w:sz="0" w:space="0" w:color="auto"/>
                <w:right w:val="none" w:sz="0" w:space="0" w:color="auto"/>
              </w:divBdr>
            </w:div>
            <w:div w:id="1234241081">
              <w:marLeft w:val="0"/>
              <w:marRight w:val="0"/>
              <w:marTop w:val="0"/>
              <w:marBottom w:val="0"/>
              <w:divBdr>
                <w:top w:val="none" w:sz="0" w:space="0" w:color="auto"/>
                <w:left w:val="none" w:sz="0" w:space="0" w:color="auto"/>
                <w:bottom w:val="none" w:sz="0" w:space="0" w:color="auto"/>
                <w:right w:val="none" w:sz="0" w:space="0" w:color="auto"/>
              </w:divBdr>
            </w:div>
            <w:div w:id="1185703749">
              <w:marLeft w:val="0"/>
              <w:marRight w:val="0"/>
              <w:marTop w:val="0"/>
              <w:marBottom w:val="0"/>
              <w:divBdr>
                <w:top w:val="none" w:sz="0" w:space="0" w:color="auto"/>
                <w:left w:val="none" w:sz="0" w:space="0" w:color="auto"/>
                <w:bottom w:val="none" w:sz="0" w:space="0" w:color="auto"/>
                <w:right w:val="none" w:sz="0" w:space="0" w:color="auto"/>
              </w:divBdr>
            </w:div>
            <w:div w:id="1645429350">
              <w:marLeft w:val="0"/>
              <w:marRight w:val="0"/>
              <w:marTop w:val="0"/>
              <w:marBottom w:val="0"/>
              <w:divBdr>
                <w:top w:val="none" w:sz="0" w:space="0" w:color="auto"/>
                <w:left w:val="none" w:sz="0" w:space="0" w:color="auto"/>
                <w:bottom w:val="none" w:sz="0" w:space="0" w:color="auto"/>
                <w:right w:val="none" w:sz="0" w:space="0" w:color="auto"/>
              </w:divBdr>
            </w:div>
            <w:div w:id="1717310752">
              <w:marLeft w:val="0"/>
              <w:marRight w:val="0"/>
              <w:marTop w:val="0"/>
              <w:marBottom w:val="0"/>
              <w:divBdr>
                <w:top w:val="none" w:sz="0" w:space="0" w:color="auto"/>
                <w:left w:val="none" w:sz="0" w:space="0" w:color="auto"/>
                <w:bottom w:val="none" w:sz="0" w:space="0" w:color="auto"/>
                <w:right w:val="none" w:sz="0" w:space="0" w:color="auto"/>
              </w:divBdr>
            </w:div>
            <w:div w:id="145324172">
              <w:marLeft w:val="0"/>
              <w:marRight w:val="0"/>
              <w:marTop w:val="0"/>
              <w:marBottom w:val="0"/>
              <w:divBdr>
                <w:top w:val="none" w:sz="0" w:space="0" w:color="auto"/>
                <w:left w:val="none" w:sz="0" w:space="0" w:color="auto"/>
                <w:bottom w:val="none" w:sz="0" w:space="0" w:color="auto"/>
                <w:right w:val="none" w:sz="0" w:space="0" w:color="auto"/>
              </w:divBdr>
            </w:div>
            <w:div w:id="1335038029">
              <w:marLeft w:val="0"/>
              <w:marRight w:val="0"/>
              <w:marTop w:val="0"/>
              <w:marBottom w:val="0"/>
              <w:divBdr>
                <w:top w:val="none" w:sz="0" w:space="0" w:color="auto"/>
                <w:left w:val="none" w:sz="0" w:space="0" w:color="auto"/>
                <w:bottom w:val="none" w:sz="0" w:space="0" w:color="auto"/>
                <w:right w:val="none" w:sz="0" w:space="0" w:color="auto"/>
              </w:divBdr>
            </w:div>
            <w:div w:id="1858932108">
              <w:marLeft w:val="0"/>
              <w:marRight w:val="0"/>
              <w:marTop w:val="0"/>
              <w:marBottom w:val="0"/>
              <w:divBdr>
                <w:top w:val="none" w:sz="0" w:space="0" w:color="auto"/>
                <w:left w:val="none" w:sz="0" w:space="0" w:color="auto"/>
                <w:bottom w:val="none" w:sz="0" w:space="0" w:color="auto"/>
                <w:right w:val="none" w:sz="0" w:space="0" w:color="auto"/>
              </w:divBdr>
            </w:div>
            <w:div w:id="1123041967">
              <w:marLeft w:val="0"/>
              <w:marRight w:val="0"/>
              <w:marTop w:val="0"/>
              <w:marBottom w:val="0"/>
              <w:divBdr>
                <w:top w:val="none" w:sz="0" w:space="0" w:color="auto"/>
                <w:left w:val="none" w:sz="0" w:space="0" w:color="auto"/>
                <w:bottom w:val="none" w:sz="0" w:space="0" w:color="auto"/>
                <w:right w:val="none" w:sz="0" w:space="0" w:color="auto"/>
              </w:divBdr>
            </w:div>
            <w:div w:id="1054548864">
              <w:marLeft w:val="0"/>
              <w:marRight w:val="0"/>
              <w:marTop w:val="0"/>
              <w:marBottom w:val="0"/>
              <w:divBdr>
                <w:top w:val="none" w:sz="0" w:space="0" w:color="auto"/>
                <w:left w:val="none" w:sz="0" w:space="0" w:color="auto"/>
                <w:bottom w:val="none" w:sz="0" w:space="0" w:color="auto"/>
                <w:right w:val="none" w:sz="0" w:space="0" w:color="auto"/>
              </w:divBdr>
            </w:div>
            <w:div w:id="174224841">
              <w:marLeft w:val="0"/>
              <w:marRight w:val="0"/>
              <w:marTop w:val="0"/>
              <w:marBottom w:val="0"/>
              <w:divBdr>
                <w:top w:val="none" w:sz="0" w:space="0" w:color="auto"/>
                <w:left w:val="none" w:sz="0" w:space="0" w:color="auto"/>
                <w:bottom w:val="none" w:sz="0" w:space="0" w:color="auto"/>
                <w:right w:val="none" w:sz="0" w:space="0" w:color="auto"/>
              </w:divBdr>
            </w:div>
            <w:div w:id="1391079694">
              <w:marLeft w:val="0"/>
              <w:marRight w:val="0"/>
              <w:marTop w:val="0"/>
              <w:marBottom w:val="0"/>
              <w:divBdr>
                <w:top w:val="none" w:sz="0" w:space="0" w:color="auto"/>
                <w:left w:val="none" w:sz="0" w:space="0" w:color="auto"/>
                <w:bottom w:val="none" w:sz="0" w:space="0" w:color="auto"/>
                <w:right w:val="none" w:sz="0" w:space="0" w:color="auto"/>
              </w:divBdr>
            </w:div>
            <w:div w:id="8416611">
              <w:marLeft w:val="0"/>
              <w:marRight w:val="0"/>
              <w:marTop w:val="0"/>
              <w:marBottom w:val="0"/>
              <w:divBdr>
                <w:top w:val="none" w:sz="0" w:space="0" w:color="auto"/>
                <w:left w:val="none" w:sz="0" w:space="0" w:color="auto"/>
                <w:bottom w:val="none" w:sz="0" w:space="0" w:color="auto"/>
                <w:right w:val="none" w:sz="0" w:space="0" w:color="auto"/>
              </w:divBdr>
            </w:div>
            <w:div w:id="144124290">
              <w:marLeft w:val="0"/>
              <w:marRight w:val="0"/>
              <w:marTop w:val="0"/>
              <w:marBottom w:val="0"/>
              <w:divBdr>
                <w:top w:val="none" w:sz="0" w:space="0" w:color="auto"/>
                <w:left w:val="none" w:sz="0" w:space="0" w:color="auto"/>
                <w:bottom w:val="none" w:sz="0" w:space="0" w:color="auto"/>
                <w:right w:val="none" w:sz="0" w:space="0" w:color="auto"/>
              </w:divBdr>
            </w:div>
            <w:div w:id="1919705523">
              <w:marLeft w:val="0"/>
              <w:marRight w:val="0"/>
              <w:marTop w:val="0"/>
              <w:marBottom w:val="0"/>
              <w:divBdr>
                <w:top w:val="none" w:sz="0" w:space="0" w:color="auto"/>
                <w:left w:val="none" w:sz="0" w:space="0" w:color="auto"/>
                <w:bottom w:val="none" w:sz="0" w:space="0" w:color="auto"/>
                <w:right w:val="none" w:sz="0" w:space="0" w:color="auto"/>
              </w:divBdr>
            </w:div>
            <w:div w:id="900362559">
              <w:marLeft w:val="0"/>
              <w:marRight w:val="0"/>
              <w:marTop w:val="0"/>
              <w:marBottom w:val="0"/>
              <w:divBdr>
                <w:top w:val="none" w:sz="0" w:space="0" w:color="auto"/>
                <w:left w:val="none" w:sz="0" w:space="0" w:color="auto"/>
                <w:bottom w:val="none" w:sz="0" w:space="0" w:color="auto"/>
                <w:right w:val="none" w:sz="0" w:space="0" w:color="auto"/>
              </w:divBdr>
            </w:div>
            <w:div w:id="695810338">
              <w:marLeft w:val="0"/>
              <w:marRight w:val="0"/>
              <w:marTop w:val="0"/>
              <w:marBottom w:val="0"/>
              <w:divBdr>
                <w:top w:val="none" w:sz="0" w:space="0" w:color="auto"/>
                <w:left w:val="none" w:sz="0" w:space="0" w:color="auto"/>
                <w:bottom w:val="none" w:sz="0" w:space="0" w:color="auto"/>
                <w:right w:val="none" w:sz="0" w:space="0" w:color="auto"/>
              </w:divBdr>
            </w:div>
            <w:div w:id="1548564469">
              <w:marLeft w:val="0"/>
              <w:marRight w:val="0"/>
              <w:marTop w:val="0"/>
              <w:marBottom w:val="0"/>
              <w:divBdr>
                <w:top w:val="none" w:sz="0" w:space="0" w:color="auto"/>
                <w:left w:val="none" w:sz="0" w:space="0" w:color="auto"/>
                <w:bottom w:val="none" w:sz="0" w:space="0" w:color="auto"/>
                <w:right w:val="none" w:sz="0" w:space="0" w:color="auto"/>
              </w:divBdr>
            </w:div>
            <w:div w:id="1530608191">
              <w:marLeft w:val="0"/>
              <w:marRight w:val="0"/>
              <w:marTop w:val="0"/>
              <w:marBottom w:val="0"/>
              <w:divBdr>
                <w:top w:val="none" w:sz="0" w:space="0" w:color="auto"/>
                <w:left w:val="none" w:sz="0" w:space="0" w:color="auto"/>
                <w:bottom w:val="none" w:sz="0" w:space="0" w:color="auto"/>
                <w:right w:val="none" w:sz="0" w:space="0" w:color="auto"/>
              </w:divBdr>
            </w:div>
            <w:div w:id="210844070">
              <w:marLeft w:val="0"/>
              <w:marRight w:val="0"/>
              <w:marTop w:val="0"/>
              <w:marBottom w:val="0"/>
              <w:divBdr>
                <w:top w:val="none" w:sz="0" w:space="0" w:color="auto"/>
                <w:left w:val="none" w:sz="0" w:space="0" w:color="auto"/>
                <w:bottom w:val="none" w:sz="0" w:space="0" w:color="auto"/>
                <w:right w:val="none" w:sz="0" w:space="0" w:color="auto"/>
              </w:divBdr>
            </w:div>
            <w:div w:id="574825217">
              <w:marLeft w:val="0"/>
              <w:marRight w:val="0"/>
              <w:marTop w:val="0"/>
              <w:marBottom w:val="0"/>
              <w:divBdr>
                <w:top w:val="none" w:sz="0" w:space="0" w:color="auto"/>
                <w:left w:val="none" w:sz="0" w:space="0" w:color="auto"/>
                <w:bottom w:val="none" w:sz="0" w:space="0" w:color="auto"/>
                <w:right w:val="none" w:sz="0" w:space="0" w:color="auto"/>
              </w:divBdr>
            </w:div>
            <w:div w:id="2037344449">
              <w:marLeft w:val="0"/>
              <w:marRight w:val="0"/>
              <w:marTop w:val="0"/>
              <w:marBottom w:val="0"/>
              <w:divBdr>
                <w:top w:val="none" w:sz="0" w:space="0" w:color="auto"/>
                <w:left w:val="none" w:sz="0" w:space="0" w:color="auto"/>
                <w:bottom w:val="none" w:sz="0" w:space="0" w:color="auto"/>
                <w:right w:val="none" w:sz="0" w:space="0" w:color="auto"/>
              </w:divBdr>
            </w:div>
            <w:div w:id="1364481436">
              <w:marLeft w:val="0"/>
              <w:marRight w:val="0"/>
              <w:marTop w:val="0"/>
              <w:marBottom w:val="0"/>
              <w:divBdr>
                <w:top w:val="none" w:sz="0" w:space="0" w:color="auto"/>
                <w:left w:val="none" w:sz="0" w:space="0" w:color="auto"/>
                <w:bottom w:val="none" w:sz="0" w:space="0" w:color="auto"/>
                <w:right w:val="none" w:sz="0" w:space="0" w:color="auto"/>
              </w:divBdr>
            </w:div>
            <w:div w:id="1513763305">
              <w:marLeft w:val="0"/>
              <w:marRight w:val="0"/>
              <w:marTop w:val="0"/>
              <w:marBottom w:val="0"/>
              <w:divBdr>
                <w:top w:val="none" w:sz="0" w:space="0" w:color="auto"/>
                <w:left w:val="none" w:sz="0" w:space="0" w:color="auto"/>
                <w:bottom w:val="none" w:sz="0" w:space="0" w:color="auto"/>
                <w:right w:val="none" w:sz="0" w:space="0" w:color="auto"/>
              </w:divBdr>
            </w:div>
            <w:div w:id="1351252317">
              <w:marLeft w:val="0"/>
              <w:marRight w:val="0"/>
              <w:marTop w:val="0"/>
              <w:marBottom w:val="0"/>
              <w:divBdr>
                <w:top w:val="none" w:sz="0" w:space="0" w:color="auto"/>
                <w:left w:val="none" w:sz="0" w:space="0" w:color="auto"/>
                <w:bottom w:val="none" w:sz="0" w:space="0" w:color="auto"/>
                <w:right w:val="none" w:sz="0" w:space="0" w:color="auto"/>
              </w:divBdr>
            </w:div>
            <w:div w:id="263996628">
              <w:marLeft w:val="0"/>
              <w:marRight w:val="0"/>
              <w:marTop w:val="0"/>
              <w:marBottom w:val="0"/>
              <w:divBdr>
                <w:top w:val="none" w:sz="0" w:space="0" w:color="auto"/>
                <w:left w:val="none" w:sz="0" w:space="0" w:color="auto"/>
                <w:bottom w:val="none" w:sz="0" w:space="0" w:color="auto"/>
                <w:right w:val="none" w:sz="0" w:space="0" w:color="auto"/>
              </w:divBdr>
            </w:div>
            <w:div w:id="73280969">
              <w:marLeft w:val="0"/>
              <w:marRight w:val="0"/>
              <w:marTop w:val="0"/>
              <w:marBottom w:val="0"/>
              <w:divBdr>
                <w:top w:val="none" w:sz="0" w:space="0" w:color="auto"/>
                <w:left w:val="none" w:sz="0" w:space="0" w:color="auto"/>
                <w:bottom w:val="none" w:sz="0" w:space="0" w:color="auto"/>
                <w:right w:val="none" w:sz="0" w:space="0" w:color="auto"/>
              </w:divBdr>
            </w:div>
            <w:div w:id="2066294425">
              <w:marLeft w:val="0"/>
              <w:marRight w:val="0"/>
              <w:marTop w:val="0"/>
              <w:marBottom w:val="0"/>
              <w:divBdr>
                <w:top w:val="none" w:sz="0" w:space="0" w:color="auto"/>
                <w:left w:val="none" w:sz="0" w:space="0" w:color="auto"/>
                <w:bottom w:val="none" w:sz="0" w:space="0" w:color="auto"/>
                <w:right w:val="none" w:sz="0" w:space="0" w:color="auto"/>
              </w:divBdr>
            </w:div>
            <w:div w:id="1486437099">
              <w:marLeft w:val="0"/>
              <w:marRight w:val="0"/>
              <w:marTop w:val="0"/>
              <w:marBottom w:val="0"/>
              <w:divBdr>
                <w:top w:val="none" w:sz="0" w:space="0" w:color="auto"/>
                <w:left w:val="none" w:sz="0" w:space="0" w:color="auto"/>
                <w:bottom w:val="none" w:sz="0" w:space="0" w:color="auto"/>
                <w:right w:val="none" w:sz="0" w:space="0" w:color="auto"/>
              </w:divBdr>
            </w:div>
            <w:div w:id="1404794005">
              <w:marLeft w:val="0"/>
              <w:marRight w:val="0"/>
              <w:marTop w:val="0"/>
              <w:marBottom w:val="0"/>
              <w:divBdr>
                <w:top w:val="none" w:sz="0" w:space="0" w:color="auto"/>
                <w:left w:val="none" w:sz="0" w:space="0" w:color="auto"/>
                <w:bottom w:val="none" w:sz="0" w:space="0" w:color="auto"/>
                <w:right w:val="none" w:sz="0" w:space="0" w:color="auto"/>
              </w:divBdr>
            </w:div>
            <w:div w:id="504783481">
              <w:marLeft w:val="0"/>
              <w:marRight w:val="0"/>
              <w:marTop w:val="0"/>
              <w:marBottom w:val="0"/>
              <w:divBdr>
                <w:top w:val="none" w:sz="0" w:space="0" w:color="auto"/>
                <w:left w:val="none" w:sz="0" w:space="0" w:color="auto"/>
                <w:bottom w:val="none" w:sz="0" w:space="0" w:color="auto"/>
                <w:right w:val="none" w:sz="0" w:space="0" w:color="auto"/>
              </w:divBdr>
            </w:div>
            <w:div w:id="1408334358">
              <w:marLeft w:val="0"/>
              <w:marRight w:val="0"/>
              <w:marTop w:val="0"/>
              <w:marBottom w:val="0"/>
              <w:divBdr>
                <w:top w:val="none" w:sz="0" w:space="0" w:color="auto"/>
                <w:left w:val="none" w:sz="0" w:space="0" w:color="auto"/>
                <w:bottom w:val="none" w:sz="0" w:space="0" w:color="auto"/>
                <w:right w:val="none" w:sz="0" w:space="0" w:color="auto"/>
              </w:divBdr>
            </w:div>
            <w:div w:id="1409117015">
              <w:marLeft w:val="0"/>
              <w:marRight w:val="0"/>
              <w:marTop w:val="0"/>
              <w:marBottom w:val="0"/>
              <w:divBdr>
                <w:top w:val="none" w:sz="0" w:space="0" w:color="auto"/>
                <w:left w:val="none" w:sz="0" w:space="0" w:color="auto"/>
                <w:bottom w:val="none" w:sz="0" w:space="0" w:color="auto"/>
                <w:right w:val="none" w:sz="0" w:space="0" w:color="auto"/>
              </w:divBdr>
            </w:div>
            <w:div w:id="42871689">
              <w:marLeft w:val="0"/>
              <w:marRight w:val="0"/>
              <w:marTop w:val="0"/>
              <w:marBottom w:val="0"/>
              <w:divBdr>
                <w:top w:val="none" w:sz="0" w:space="0" w:color="auto"/>
                <w:left w:val="none" w:sz="0" w:space="0" w:color="auto"/>
                <w:bottom w:val="none" w:sz="0" w:space="0" w:color="auto"/>
                <w:right w:val="none" w:sz="0" w:space="0" w:color="auto"/>
              </w:divBdr>
            </w:div>
            <w:div w:id="1296594734">
              <w:marLeft w:val="0"/>
              <w:marRight w:val="0"/>
              <w:marTop w:val="0"/>
              <w:marBottom w:val="0"/>
              <w:divBdr>
                <w:top w:val="none" w:sz="0" w:space="0" w:color="auto"/>
                <w:left w:val="none" w:sz="0" w:space="0" w:color="auto"/>
                <w:bottom w:val="none" w:sz="0" w:space="0" w:color="auto"/>
                <w:right w:val="none" w:sz="0" w:space="0" w:color="auto"/>
              </w:divBdr>
            </w:div>
            <w:div w:id="1393771872">
              <w:marLeft w:val="0"/>
              <w:marRight w:val="0"/>
              <w:marTop w:val="0"/>
              <w:marBottom w:val="0"/>
              <w:divBdr>
                <w:top w:val="none" w:sz="0" w:space="0" w:color="auto"/>
                <w:left w:val="none" w:sz="0" w:space="0" w:color="auto"/>
                <w:bottom w:val="none" w:sz="0" w:space="0" w:color="auto"/>
                <w:right w:val="none" w:sz="0" w:space="0" w:color="auto"/>
              </w:divBdr>
            </w:div>
            <w:div w:id="321008121">
              <w:marLeft w:val="0"/>
              <w:marRight w:val="0"/>
              <w:marTop w:val="0"/>
              <w:marBottom w:val="0"/>
              <w:divBdr>
                <w:top w:val="none" w:sz="0" w:space="0" w:color="auto"/>
                <w:left w:val="none" w:sz="0" w:space="0" w:color="auto"/>
                <w:bottom w:val="none" w:sz="0" w:space="0" w:color="auto"/>
                <w:right w:val="none" w:sz="0" w:space="0" w:color="auto"/>
              </w:divBdr>
            </w:div>
            <w:div w:id="806776197">
              <w:marLeft w:val="0"/>
              <w:marRight w:val="0"/>
              <w:marTop w:val="0"/>
              <w:marBottom w:val="0"/>
              <w:divBdr>
                <w:top w:val="none" w:sz="0" w:space="0" w:color="auto"/>
                <w:left w:val="none" w:sz="0" w:space="0" w:color="auto"/>
                <w:bottom w:val="none" w:sz="0" w:space="0" w:color="auto"/>
                <w:right w:val="none" w:sz="0" w:space="0" w:color="auto"/>
              </w:divBdr>
            </w:div>
            <w:div w:id="1041516097">
              <w:marLeft w:val="0"/>
              <w:marRight w:val="0"/>
              <w:marTop w:val="0"/>
              <w:marBottom w:val="0"/>
              <w:divBdr>
                <w:top w:val="none" w:sz="0" w:space="0" w:color="auto"/>
                <w:left w:val="none" w:sz="0" w:space="0" w:color="auto"/>
                <w:bottom w:val="none" w:sz="0" w:space="0" w:color="auto"/>
                <w:right w:val="none" w:sz="0" w:space="0" w:color="auto"/>
              </w:divBdr>
            </w:div>
            <w:div w:id="1391995320">
              <w:marLeft w:val="0"/>
              <w:marRight w:val="0"/>
              <w:marTop w:val="0"/>
              <w:marBottom w:val="0"/>
              <w:divBdr>
                <w:top w:val="none" w:sz="0" w:space="0" w:color="auto"/>
                <w:left w:val="none" w:sz="0" w:space="0" w:color="auto"/>
                <w:bottom w:val="none" w:sz="0" w:space="0" w:color="auto"/>
                <w:right w:val="none" w:sz="0" w:space="0" w:color="auto"/>
              </w:divBdr>
            </w:div>
            <w:div w:id="96293433">
              <w:marLeft w:val="0"/>
              <w:marRight w:val="0"/>
              <w:marTop w:val="0"/>
              <w:marBottom w:val="0"/>
              <w:divBdr>
                <w:top w:val="none" w:sz="0" w:space="0" w:color="auto"/>
                <w:left w:val="none" w:sz="0" w:space="0" w:color="auto"/>
                <w:bottom w:val="none" w:sz="0" w:space="0" w:color="auto"/>
                <w:right w:val="none" w:sz="0" w:space="0" w:color="auto"/>
              </w:divBdr>
            </w:div>
            <w:div w:id="1721905208">
              <w:marLeft w:val="0"/>
              <w:marRight w:val="0"/>
              <w:marTop w:val="0"/>
              <w:marBottom w:val="0"/>
              <w:divBdr>
                <w:top w:val="none" w:sz="0" w:space="0" w:color="auto"/>
                <w:left w:val="none" w:sz="0" w:space="0" w:color="auto"/>
                <w:bottom w:val="none" w:sz="0" w:space="0" w:color="auto"/>
                <w:right w:val="none" w:sz="0" w:space="0" w:color="auto"/>
              </w:divBdr>
            </w:div>
            <w:div w:id="2042124298">
              <w:marLeft w:val="0"/>
              <w:marRight w:val="0"/>
              <w:marTop w:val="0"/>
              <w:marBottom w:val="0"/>
              <w:divBdr>
                <w:top w:val="none" w:sz="0" w:space="0" w:color="auto"/>
                <w:left w:val="none" w:sz="0" w:space="0" w:color="auto"/>
                <w:bottom w:val="none" w:sz="0" w:space="0" w:color="auto"/>
                <w:right w:val="none" w:sz="0" w:space="0" w:color="auto"/>
              </w:divBdr>
            </w:div>
            <w:div w:id="179123630">
              <w:marLeft w:val="0"/>
              <w:marRight w:val="0"/>
              <w:marTop w:val="0"/>
              <w:marBottom w:val="0"/>
              <w:divBdr>
                <w:top w:val="none" w:sz="0" w:space="0" w:color="auto"/>
                <w:left w:val="none" w:sz="0" w:space="0" w:color="auto"/>
                <w:bottom w:val="none" w:sz="0" w:space="0" w:color="auto"/>
                <w:right w:val="none" w:sz="0" w:space="0" w:color="auto"/>
              </w:divBdr>
            </w:div>
            <w:div w:id="2106798466">
              <w:marLeft w:val="0"/>
              <w:marRight w:val="0"/>
              <w:marTop w:val="0"/>
              <w:marBottom w:val="0"/>
              <w:divBdr>
                <w:top w:val="none" w:sz="0" w:space="0" w:color="auto"/>
                <w:left w:val="none" w:sz="0" w:space="0" w:color="auto"/>
                <w:bottom w:val="none" w:sz="0" w:space="0" w:color="auto"/>
                <w:right w:val="none" w:sz="0" w:space="0" w:color="auto"/>
              </w:divBdr>
            </w:div>
            <w:div w:id="1410690048">
              <w:marLeft w:val="0"/>
              <w:marRight w:val="0"/>
              <w:marTop w:val="0"/>
              <w:marBottom w:val="0"/>
              <w:divBdr>
                <w:top w:val="none" w:sz="0" w:space="0" w:color="auto"/>
                <w:left w:val="none" w:sz="0" w:space="0" w:color="auto"/>
                <w:bottom w:val="none" w:sz="0" w:space="0" w:color="auto"/>
                <w:right w:val="none" w:sz="0" w:space="0" w:color="auto"/>
              </w:divBdr>
            </w:div>
            <w:div w:id="1760055349">
              <w:marLeft w:val="0"/>
              <w:marRight w:val="0"/>
              <w:marTop w:val="0"/>
              <w:marBottom w:val="0"/>
              <w:divBdr>
                <w:top w:val="none" w:sz="0" w:space="0" w:color="auto"/>
                <w:left w:val="none" w:sz="0" w:space="0" w:color="auto"/>
                <w:bottom w:val="none" w:sz="0" w:space="0" w:color="auto"/>
                <w:right w:val="none" w:sz="0" w:space="0" w:color="auto"/>
              </w:divBdr>
            </w:div>
            <w:div w:id="796335511">
              <w:marLeft w:val="0"/>
              <w:marRight w:val="0"/>
              <w:marTop w:val="0"/>
              <w:marBottom w:val="0"/>
              <w:divBdr>
                <w:top w:val="none" w:sz="0" w:space="0" w:color="auto"/>
                <w:left w:val="none" w:sz="0" w:space="0" w:color="auto"/>
                <w:bottom w:val="none" w:sz="0" w:space="0" w:color="auto"/>
                <w:right w:val="none" w:sz="0" w:space="0" w:color="auto"/>
              </w:divBdr>
            </w:div>
            <w:div w:id="1025520027">
              <w:marLeft w:val="0"/>
              <w:marRight w:val="0"/>
              <w:marTop w:val="0"/>
              <w:marBottom w:val="0"/>
              <w:divBdr>
                <w:top w:val="none" w:sz="0" w:space="0" w:color="auto"/>
                <w:left w:val="none" w:sz="0" w:space="0" w:color="auto"/>
                <w:bottom w:val="none" w:sz="0" w:space="0" w:color="auto"/>
                <w:right w:val="none" w:sz="0" w:space="0" w:color="auto"/>
              </w:divBdr>
            </w:div>
            <w:div w:id="186455456">
              <w:marLeft w:val="0"/>
              <w:marRight w:val="0"/>
              <w:marTop w:val="0"/>
              <w:marBottom w:val="0"/>
              <w:divBdr>
                <w:top w:val="none" w:sz="0" w:space="0" w:color="auto"/>
                <w:left w:val="none" w:sz="0" w:space="0" w:color="auto"/>
                <w:bottom w:val="none" w:sz="0" w:space="0" w:color="auto"/>
                <w:right w:val="none" w:sz="0" w:space="0" w:color="auto"/>
              </w:divBdr>
            </w:div>
            <w:div w:id="464586850">
              <w:marLeft w:val="0"/>
              <w:marRight w:val="0"/>
              <w:marTop w:val="0"/>
              <w:marBottom w:val="0"/>
              <w:divBdr>
                <w:top w:val="none" w:sz="0" w:space="0" w:color="auto"/>
                <w:left w:val="none" w:sz="0" w:space="0" w:color="auto"/>
                <w:bottom w:val="none" w:sz="0" w:space="0" w:color="auto"/>
                <w:right w:val="none" w:sz="0" w:space="0" w:color="auto"/>
              </w:divBdr>
            </w:div>
            <w:div w:id="466825631">
              <w:marLeft w:val="0"/>
              <w:marRight w:val="0"/>
              <w:marTop w:val="0"/>
              <w:marBottom w:val="0"/>
              <w:divBdr>
                <w:top w:val="none" w:sz="0" w:space="0" w:color="auto"/>
                <w:left w:val="none" w:sz="0" w:space="0" w:color="auto"/>
                <w:bottom w:val="none" w:sz="0" w:space="0" w:color="auto"/>
                <w:right w:val="none" w:sz="0" w:space="0" w:color="auto"/>
              </w:divBdr>
            </w:div>
            <w:div w:id="915700688">
              <w:marLeft w:val="0"/>
              <w:marRight w:val="0"/>
              <w:marTop w:val="0"/>
              <w:marBottom w:val="0"/>
              <w:divBdr>
                <w:top w:val="none" w:sz="0" w:space="0" w:color="auto"/>
                <w:left w:val="none" w:sz="0" w:space="0" w:color="auto"/>
                <w:bottom w:val="none" w:sz="0" w:space="0" w:color="auto"/>
                <w:right w:val="none" w:sz="0" w:space="0" w:color="auto"/>
              </w:divBdr>
            </w:div>
            <w:div w:id="229194951">
              <w:marLeft w:val="0"/>
              <w:marRight w:val="0"/>
              <w:marTop w:val="0"/>
              <w:marBottom w:val="0"/>
              <w:divBdr>
                <w:top w:val="none" w:sz="0" w:space="0" w:color="auto"/>
                <w:left w:val="none" w:sz="0" w:space="0" w:color="auto"/>
                <w:bottom w:val="none" w:sz="0" w:space="0" w:color="auto"/>
                <w:right w:val="none" w:sz="0" w:space="0" w:color="auto"/>
              </w:divBdr>
            </w:div>
            <w:div w:id="1155687457">
              <w:marLeft w:val="0"/>
              <w:marRight w:val="0"/>
              <w:marTop w:val="0"/>
              <w:marBottom w:val="0"/>
              <w:divBdr>
                <w:top w:val="none" w:sz="0" w:space="0" w:color="auto"/>
                <w:left w:val="none" w:sz="0" w:space="0" w:color="auto"/>
                <w:bottom w:val="none" w:sz="0" w:space="0" w:color="auto"/>
                <w:right w:val="none" w:sz="0" w:space="0" w:color="auto"/>
              </w:divBdr>
            </w:div>
            <w:div w:id="1740132034">
              <w:marLeft w:val="0"/>
              <w:marRight w:val="0"/>
              <w:marTop w:val="0"/>
              <w:marBottom w:val="0"/>
              <w:divBdr>
                <w:top w:val="none" w:sz="0" w:space="0" w:color="auto"/>
                <w:left w:val="none" w:sz="0" w:space="0" w:color="auto"/>
                <w:bottom w:val="none" w:sz="0" w:space="0" w:color="auto"/>
                <w:right w:val="none" w:sz="0" w:space="0" w:color="auto"/>
              </w:divBdr>
            </w:div>
            <w:div w:id="131599108">
              <w:marLeft w:val="0"/>
              <w:marRight w:val="0"/>
              <w:marTop w:val="0"/>
              <w:marBottom w:val="0"/>
              <w:divBdr>
                <w:top w:val="none" w:sz="0" w:space="0" w:color="auto"/>
                <w:left w:val="none" w:sz="0" w:space="0" w:color="auto"/>
                <w:bottom w:val="none" w:sz="0" w:space="0" w:color="auto"/>
                <w:right w:val="none" w:sz="0" w:space="0" w:color="auto"/>
              </w:divBdr>
            </w:div>
            <w:div w:id="362636478">
              <w:marLeft w:val="0"/>
              <w:marRight w:val="0"/>
              <w:marTop w:val="0"/>
              <w:marBottom w:val="0"/>
              <w:divBdr>
                <w:top w:val="none" w:sz="0" w:space="0" w:color="auto"/>
                <w:left w:val="none" w:sz="0" w:space="0" w:color="auto"/>
                <w:bottom w:val="none" w:sz="0" w:space="0" w:color="auto"/>
                <w:right w:val="none" w:sz="0" w:space="0" w:color="auto"/>
              </w:divBdr>
            </w:div>
            <w:div w:id="1932539760">
              <w:marLeft w:val="0"/>
              <w:marRight w:val="0"/>
              <w:marTop w:val="0"/>
              <w:marBottom w:val="0"/>
              <w:divBdr>
                <w:top w:val="none" w:sz="0" w:space="0" w:color="auto"/>
                <w:left w:val="none" w:sz="0" w:space="0" w:color="auto"/>
                <w:bottom w:val="none" w:sz="0" w:space="0" w:color="auto"/>
                <w:right w:val="none" w:sz="0" w:space="0" w:color="auto"/>
              </w:divBdr>
            </w:div>
            <w:div w:id="1694771320">
              <w:marLeft w:val="0"/>
              <w:marRight w:val="0"/>
              <w:marTop w:val="0"/>
              <w:marBottom w:val="0"/>
              <w:divBdr>
                <w:top w:val="none" w:sz="0" w:space="0" w:color="auto"/>
                <w:left w:val="none" w:sz="0" w:space="0" w:color="auto"/>
                <w:bottom w:val="none" w:sz="0" w:space="0" w:color="auto"/>
                <w:right w:val="none" w:sz="0" w:space="0" w:color="auto"/>
              </w:divBdr>
            </w:div>
            <w:div w:id="627123825">
              <w:marLeft w:val="0"/>
              <w:marRight w:val="0"/>
              <w:marTop w:val="0"/>
              <w:marBottom w:val="0"/>
              <w:divBdr>
                <w:top w:val="none" w:sz="0" w:space="0" w:color="auto"/>
                <w:left w:val="none" w:sz="0" w:space="0" w:color="auto"/>
                <w:bottom w:val="none" w:sz="0" w:space="0" w:color="auto"/>
                <w:right w:val="none" w:sz="0" w:space="0" w:color="auto"/>
              </w:divBdr>
            </w:div>
            <w:div w:id="1623028791">
              <w:marLeft w:val="0"/>
              <w:marRight w:val="0"/>
              <w:marTop w:val="0"/>
              <w:marBottom w:val="0"/>
              <w:divBdr>
                <w:top w:val="none" w:sz="0" w:space="0" w:color="auto"/>
                <w:left w:val="none" w:sz="0" w:space="0" w:color="auto"/>
                <w:bottom w:val="none" w:sz="0" w:space="0" w:color="auto"/>
                <w:right w:val="none" w:sz="0" w:space="0" w:color="auto"/>
              </w:divBdr>
            </w:div>
            <w:div w:id="242885198">
              <w:marLeft w:val="0"/>
              <w:marRight w:val="0"/>
              <w:marTop w:val="0"/>
              <w:marBottom w:val="0"/>
              <w:divBdr>
                <w:top w:val="none" w:sz="0" w:space="0" w:color="auto"/>
                <w:left w:val="none" w:sz="0" w:space="0" w:color="auto"/>
                <w:bottom w:val="none" w:sz="0" w:space="0" w:color="auto"/>
                <w:right w:val="none" w:sz="0" w:space="0" w:color="auto"/>
              </w:divBdr>
            </w:div>
            <w:div w:id="612057632">
              <w:marLeft w:val="0"/>
              <w:marRight w:val="0"/>
              <w:marTop w:val="0"/>
              <w:marBottom w:val="0"/>
              <w:divBdr>
                <w:top w:val="none" w:sz="0" w:space="0" w:color="auto"/>
                <w:left w:val="none" w:sz="0" w:space="0" w:color="auto"/>
                <w:bottom w:val="none" w:sz="0" w:space="0" w:color="auto"/>
                <w:right w:val="none" w:sz="0" w:space="0" w:color="auto"/>
              </w:divBdr>
            </w:div>
            <w:div w:id="1642224144">
              <w:marLeft w:val="0"/>
              <w:marRight w:val="0"/>
              <w:marTop w:val="0"/>
              <w:marBottom w:val="0"/>
              <w:divBdr>
                <w:top w:val="none" w:sz="0" w:space="0" w:color="auto"/>
                <w:left w:val="none" w:sz="0" w:space="0" w:color="auto"/>
                <w:bottom w:val="none" w:sz="0" w:space="0" w:color="auto"/>
                <w:right w:val="none" w:sz="0" w:space="0" w:color="auto"/>
              </w:divBdr>
            </w:div>
            <w:div w:id="878859223">
              <w:marLeft w:val="0"/>
              <w:marRight w:val="0"/>
              <w:marTop w:val="0"/>
              <w:marBottom w:val="0"/>
              <w:divBdr>
                <w:top w:val="none" w:sz="0" w:space="0" w:color="auto"/>
                <w:left w:val="none" w:sz="0" w:space="0" w:color="auto"/>
                <w:bottom w:val="none" w:sz="0" w:space="0" w:color="auto"/>
                <w:right w:val="none" w:sz="0" w:space="0" w:color="auto"/>
              </w:divBdr>
            </w:div>
            <w:div w:id="321928579">
              <w:marLeft w:val="0"/>
              <w:marRight w:val="0"/>
              <w:marTop w:val="0"/>
              <w:marBottom w:val="0"/>
              <w:divBdr>
                <w:top w:val="none" w:sz="0" w:space="0" w:color="auto"/>
                <w:left w:val="none" w:sz="0" w:space="0" w:color="auto"/>
                <w:bottom w:val="none" w:sz="0" w:space="0" w:color="auto"/>
                <w:right w:val="none" w:sz="0" w:space="0" w:color="auto"/>
              </w:divBdr>
            </w:div>
            <w:div w:id="1614434472">
              <w:marLeft w:val="0"/>
              <w:marRight w:val="0"/>
              <w:marTop w:val="0"/>
              <w:marBottom w:val="0"/>
              <w:divBdr>
                <w:top w:val="none" w:sz="0" w:space="0" w:color="auto"/>
                <w:left w:val="none" w:sz="0" w:space="0" w:color="auto"/>
                <w:bottom w:val="none" w:sz="0" w:space="0" w:color="auto"/>
                <w:right w:val="none" w:sz="0" w:space="0" w:color="auto"/>
              </w:divBdr>
            </w:div>
            <w:div w:id="1364212759">
              <w:marLeft w:val="0"/>
              <w:marRight w:val="0"/>
              <w:marTop w:val="0"/>
              <w:marBottom w:val="0"/>
              <w:divBdr>
                <w:top w:val="none" w:sz="0" w:space="0" w:color="auto"/>
                <w:left w:val="none" w:sz="0" w:space="0" w:color="auto"/>
                <w:bottom w:val="none" w:sz="0" w:space="0" w:color="auto"/>
                <w:right w:val="none" w:sz="0" w:space="0" w:color="auto"/>
              </w:divBdr>
            </w:div>
            <w:div w:id="1283922372">
              <w:marLeft w:val="0"/>
              <w:marRight w:val="0"/>
              <w:marTop w:val="0"/>
              <w:marBottom w:val="0"/>
              <w:divBdr>
                <w:top w:val="none" w:sz="0" w:space="0" w:color="auto"/>
                <w:left w:val="none" w:sz="0" w:space="0" w:color="auto"/>
                <w:bottom w:val="none" w:sz="0" w:space="0" w:color="auto"/>
                <w:right w:val="none" w:sz="0" w:space="0" w:color="auto"/>
              </w:divBdr>
            </w:div>
            <w:div w:id="2119907936">
              <w:marLeft w:val="0"/>
              <w:marRight w:val="0"/>
              <w:marTop w:val="0"/>
              <w:marBottom w:val="0"/>
              <w:divBdr>
                <w:top w:val="none" w:sz="0" w:space="0" w:color="auto"/>
                <w:left w:val="none" w:sz="0" w:space="0" w:color="auto"/>
                <w:bottom w:val="none" w:sz="0" w:space="0" w:color="auto"/>
                <w:right w:val="none" w:sz="0" w:space="0" w:color="auto"/>
              </w:divBdr>
            </w:div>
            <w:div w:id="75519123">
              <w:marLeft w:val="0"/>
              <w:marRight w:val="0"/>
              <w:marTop w:val="0"/>
              <w:marBottom w:val="0"/>
              <w:divBdr>
                <w:top w:val="none" w:sz="0" w:space="0" w:color="auto"/>
                <w:left w:val="none" w:sz="0" w:space="0" w:color="auto"/>
                <w:bottom w:val="none" w:sz="0" w:space="0" w:color="auto"/>
                <w:right w:val="none" w:sz="0" w:space="0" w:color="auto"/>
              </w:divBdr>
            </w:div>
            <w:div w:id="1039815759">
              <w:marLeft w:val="0"/>
              <w:marRight w:val="0"/>
              <w:marTop w:val="0"/>
              <w:marBottom w:val="0"/>
              <w:divBdr>
                <w:top w:val="none" w:sz="0" w:space="0" w:color="auto"/>
                <w:left w:val="none" w:sz="0" w:space="0" w:color="auto"/>
                <w:bottom w:val="none" w:sz="0" w:space="0" w:color="auto"/>
                <w:right w:val="none" w:sz="0" w:space="0" w:color="auto"/>
              </w:divBdr>
            </w:div>
            <w:div w:id="1830438746">
              <w:marLeft w:val="0"/>
              <w:marRight w:val="0"/>
              <w:marTop w:val="0"/>
              <w:marBottom w:val="0"/>
              <w:divBdr>
                <w:top w:val="none" w:sz="0" w:space="0" w:color="auto"/>
                <w:left w:val="none" w:sz="0" w:space="0" w:color="auto"/>
                <w:bottom w:val="none" w:sz="0" w:space="0" w:color="auto"/>
                <w:right w:val="none" w:sz="0" w:space="0" w:color="auto"/>
              </w:divBdr>
            </w:div>
            <w:div w:id="1594507770">
              <w:marLeft w:val="0"/>
              <w:marRight w:val="0"/>
              <w:marTop w:val="0"/>
              <w:marBottom w:val="0"/>
              <w:divBdr>
                <w:top w:val="none" w:sz="0" w:space="0" w:color="auto"/>
                <w:left w:val="none" w:sz="0" w:space="0" w:color="auto"/>
                <w:bottom w:val="none" w:sz="0" w:space="0" w:color="auto"/>
                <w:right w:val="none" w:sz="0" w:space="0" w:color="auto"/>
              </w:divBdr>
            </w:div>
            <w:div w:id="1075662837">
              <w:marLeft w:val="0"/>
              <w:marRight w:val="0"/>
              <w:marTop w:val="0"/>
              <w:marBottom w:val="0"/>
              <w:divBdr>
                <w:top w:val="none" w:sz="0" w:space="0" w:color="auto"/>
                <w:left w:val="none" w:sz="0" w:space="0" w:color="auto"/>
                <w:bottom w:val="none" w:sz="0" w:space="0" w:color="auto"/>
                <w:right w:val="none" w:sz="0" w:space="0" w:color="auto"/>
              </w:divBdr>
            </w:div>
            <w:div w:id="112557145">
              <w:marLeft w:val="0"/>
              <w:marRight w:val="0"/>
              <w:marTop w:val="0"/>
              <w:marBottom w:val="0"/>
              <w:divBdr>
                <w:top w:val="none" w:sz="0" w:space="0" w:color="auto"/>
                <w:left w:val="none" w:sz="0" w:space="0" w:color="auto"/>
                <w:bottom w:val="none" w:sz="0" w:space="0" w:color="auto"/>
                <w:right w:val="none" w:sz="0" w:space="0" w:color="auto"/>
              </w:divBdr>
            </w:div>
            <w:div w:id="366375809">
              <w:marLeft w:val="0"/>
              <w:marRight w:val="0"/>
              <w:marTop w:val="0"/>
              <w:marBottom w:val="0"/>
              <w:divBdr>
                <w:top w:val="none" w:sz="0" w:space="0" w:color="auto"/>
                <w:left w:val="none" w:sz="0" w:space="0" w:color="auto"/>
                <w:bottom w:val="none" w:sz="0" w:space="0" w:color="auto"/>
                <w:right w:val="none" w:sz="0" w:space="0" w:color="auto"/>
              </w:divBdr>
            </w:div>
            <w:div w:id="879978862">
              <w:marLeft w:val="0"/>
              <w:marRight w:val="0"/>
              <w:marTop w:val="0"/>
              <w:marBottom w:val="0"/>
              <w:divBdr>
                <w:top w:val="none" w:sz="0" w:space="0" w:color="auto"/>
                <w:left w:val="none" w:sz="0" w:space="0" w:color="auto"/>
                <w:bottom w:val="none" w:sz="0" w:space="0" w:color="auto"/>
                <w:right w:val="none" w:sz="0" w:space="0" w:color="auto"/>
              </w:divBdr>
            </w:div>
            <w:div w:id="1324888969">
              <w:marLeft w:val="0"/>
              <w:marRight w:val="0"/>
              <w:marTop w:val="0"/>
              <w:marBottom w:val="0"/>
              <w:divBdr>
                <w:top w:val="none" w:sz="0" w:space="0" w:color="auto"/>
                <w:left w:val="none" w:sz="0" w:space="0" w:color="auto"/>
                <w:bottom w:val="none" w:sz="0" w:space="0" w:color="auto"/>
                <w:right w:val="none" w:sz="0" w:space="0" w:color="auto"/>
              </w:divBdr>
            </w:div>
            <w:div w:id="627779082">
              <w:marLeft w:val="0"/>
              <w:marRight w:val="0"/>
              <w:marTop w:val="0"/>
              <w:marBottom w:val="0"/>
              <w:divBdr>
                <w:top w:val="none" w:sz="0" w:space="0" w:color="auto"/>
                <w:left w:val="none" w:sz="0" w:space="0" w:color="auto"/>
                <w:bottom w:val="none" w:sz="0" w:space="0" w:color="auto"/>
                <w:right w:val="none" w:sz="0" w:space="0" w:color="auto"/>
              </w:divBdr>
            </w:div>
            <w:div w:id="1379471079">
              <w:marLeft w:val="0"/>
              <w:marRight w:val="0"/>
              <w:marTop w:val="0"/>
              <w:marBottom w:val="0"/>
              <w:divBdr>
                <w:top w:val="none" w:sz="0" w:space="0" w:color="auto"/>
                <w:left w:val="none" w:sz="0" w:space="0" w:color="auto"/>
                <w:bottom w:val="none" w:sz="0" w:space="0" w:color="auto"/>
                <w:right w:val="none" w:sz="0" w:space="0" w:color="auto"/>
              </w:divBdr>
            </w:div>
            <w:div w:id="1202398729">
              <w:marLeft w:val="0"/>
              <w:marRight w:val="0"/>
              <w:marTop w:val="0"/>
              <w:marBottom w:val="0"/>
              <w:divBdr>
                <w:top w:val="none" w:sz="0" w:space="0" w:color="auto"/>
                <w:left w:val="none" w:sz="0" w:space="0" w:color="auto"/>
                <w:bottom w:val="none" w:sz="0" w:space="0" w:color="auto"/>
                <w:right w:val="none" w:sz="0" w:space="0" w:color="auto"/>
              </w:divBdr>
            </w:div>
            <w:div w:id="1073772728">
              <w:marLeft w:val="0"/>
              <w:marRight w:val="0"/>
              <w:marTop w:val="0"/>
              <w:marBottom w:val="0"/>
              <w:divBdr>
                <w:top w:val="none" w:sz="0" w:space="0" w:color="auto"/>
                <w:left w:val="none" w:sz="0" w:space="0" w:color="auto"/>
                <w:bottom w:val="none" w:sz="0" w:space="0" w:color="auto"/>
                <w:right w:val="none" w:sz="0" w:space="0" w:color="auto"/>
              </w:divBdr>
            </w:div>
            <w:div w:id="1265458405">
              <w:marLeft w:val="0"/>
              <w:marRight w:val="0"/>
              <w:marTop w:val="0"/>
              <w:marBottom w:val="0"/>
              <w:divBdr>
                <w:top w:val="none" w:sz="0" w:space="0" w:color="auto"/>
                <w:left w:val="none" w:sz="0" w:space="0" w:color="auto"/>
                <w:bottom w:val="none" w:sz="0" w:space="0" w:color="auto"/>
                <w:right w:val="none" w:sz="0" w:space="0" w:color="auto"/>
              </w:divBdr>
            </w:div>
            <w:div w:id="1443646482">
              <w:marLeft w:val="0"/>
              <w:marRight w:val="0"/>
              <w:marTop w:val="0"/>
              <w:marBottom w:val="0"/>
              <w:divBdr>
                <w:top w:val="none" w:sz="0" w:space="0" w:color="auto"/>
                <w:left w:val="none" w:sz="0" w:space="0" w:color="auto"/>
                <w:bottom w:val="none" w:sz="0" w:space="0" w:color="auto"/>
                <w:right w:val="none" w:sz="0" w:space="0" w:color="auto"/>
              </w:divBdr>
            </w:div>
            <w:div w:id="1776485561">
              <w:marLeft w:val="0"/>
              <w:marRight w:val="0"/>
              <w:marTop w:val="0"/>
              <w:marBottom w:val="0"/>
              <w:divBdr>
                <w:top w:val="none" w:sz="0" w:space="0" w:color="auto"/>
                <w:left w:val="none" w:sz="0" w:space="0" w:color="auto"/>
                <w:bottom w:val="none" w:sz="0" w:space="0" w:color="auto"/>
                <w:right w:val="none" w:sz="0" w:space="0" w:color="auto"/>
              </w:divBdr>
            </w:div>
            <w:div w:id="841310389">
              <w:marLeft w:val="0"/>
              <w:marRight w:val="0"/>
              <w:marTop w:val="0"/>
              <w:marBottom w:val="0"/>
              <w:divBdr>
                <w:top w:val="none" w:sz="0" w:space="0" w:color="auto"/>
                <w:left w:val="none" w:sz="0" w:space="0" w:color="auto"/>
                <w:bottom w:val="none" w:sz="0" w:space="0" w:color="auto"/>
                <w:right w:val="none" w:sz="0" w:space="0" w:color="auto"/>
              </w:divBdr>
            </w:div>
            <w:div w:id="686373049">
              <w:marLeft w:val="0"/>
              <w:marRight w:val="0"/>
              <w:marTop w:val="0"/>
              <w:marBottom w:val="0"/>
              <w:divBdr>
                <w:top w:val="none" w:sz="0" w:space="0" w:color="auto"/>
                <w:left w:val="none" w:sz="0" w:space="0" w:color="auto"/>
                <w:bottom w:val="none" w:sz="0" w:space="0" w:color="auto"/>
                <w:right w:val="none" w:sz="0" w:space="0" w:color="auto"/>
              </w:divBdr>
            </w:div>
            <w:div w:id="409743115">
              <w:marLeft w:val="0"/>
              <w:marRight w:val="0"/>
              <w:marTop w:val="0"/>
              <w:marBottom w:val="0"/>
              <w:divBdr>
                <w:top w:val="none" w:sz="0" w:space="0" w:color="auto"/>
                <w:left w:val="none" w:sz="0" w:space="0" w:color="auto"/>
                <w:bottom w:val="none" w:sz="0" w:space="0" w:color="auto"/>
                <w:right w:val="none" w:sz="0" w:space="0" w:color="auto"/>
              </w:divBdr>
            </w:div>
            <w:div w:id="1621372653">
              <w:marLeft w:val="0"/>
              <w:marRight w:val="0"/>
              <w:marTop w:val="0"/>
              <w:marBottom w:val="0"/>
              <w:divBdr>
                <w:top w:val="none" w:sz="0" w:space="0" w:color="auto"/>
                <w:left w:val="none" w:sz="0" w:space="0" w:color="auto"/>
                <w:bottom w:val="none" w:sz="0" w:space="0" w:color="auto"/>
                <w:right w:val="none" w:sz="0" w:space="0" w:color="auto"/>
              </w:divBdr>
            </w:div>
            <w:div w:id="1059091171">
              <w:marLeft w:val="0"/>
              <w:marRight w:val="0"/>
              <w:marTop w:val="0"/>
              <w:marBottom w:val="0"/>
              <w:divBdr>
                <w:top w:val="none" w:sz="0" w:space="0" w:color="auto"/>
                <w:left w:val="none" w:sz="0" w:space="0" w:color="auto"/>
                <w:bottom w:val="none" w:sz="0" w:space="0" w:color="auto"/>
                <w:right w:val="none" w:sz="0" w:space="0" w:color="auto"/>
              </w:divBdr>
            </w:div>
            <w:div w:id="510536177">
              <w:marLeft w:val="0"/>
              <w:marRight w:val="0"/>
              <w:marTop w:val="0"/>
              <w:marBottom w:val="0"/>
              <w:divBdr>
                <w:top w:val="none" w:sz="0" w:space="0" w:color="auto"/>
                <w:left w:val="none" w:sz="0" w:space="0" w:color="auto"/>
                <w:bottom w:val="none" w:sz="0" w:space="0" w:color="auto"/>
                <w:right w:val="none" w:sz="0" w:space="0" w:color="auto"/>
              </w:divBdr>
            </w:div>
            <w:div w:id="488596878">
              <w:marLeft w:val="0"/>
              <w:marRight w:val="0"/>
              <w:marTop w:val="0"/>
              <w:marBottom w:val="0"/>
              <w:divBdr>
                <w:top w:val="none" w:sz="0" w:space="0" w:color="auto"/>
                <w:left w:val="none" w:sz="0" w:space="0" w:color="auto"/>
                <w:bottom w:val="none" w:sz="0" w:space="0" w:color="auto"/>
                <w:right w:val="none" w:sz="0" w:space="0" w:color="auto"/>
              </w:divBdr>
            </w:div>
            <w:div w:id="821503409">
              <w:marLeft w:val="0"/>
              <w:marRight w:val="0"/>
              <w:marTop w:val="0"/>
              <w:marBottom w:val="0"/>
              <w:divBdr>
                <w:top w:val="none" w:sz="0" w:space="0" w:color="auto"/>
                <w:left w:val="none" w:sz="0" w:space="0" w:color="auto"/>
                <w:bottom w:val="none" w:sz="0" w:space="0" w:color="auto"/>
                <w:right w:val="none" w:sz="0" w:space="0" w:color="auto"/>
              </w:divBdr>
            </w:div>
            <w:div w:id="104733456">
              <w:marLeft w:val="0"/>
              <w:marRight w:val="0"/>
              <w:marTop w:val="0"/>
              <w:marBottom w:val="0"/>
              <w:divBdr>
                <w:top w:val="none" w:sz="0" w:space="0" w:color="auto"/>
                <w:left w:val="none" w:sz="0" w:space="0" w:color="auto"/>
                <w:bottom w:val="none" w:sz="0" w:space="0" w:color="auto"/>
                <w:right w:val="none" w:sz="0" w:space="0" w:color="auto"/>
              </w:divBdr>
            </w:div>
            <w:div w:id="1009403419">
              <w:marLeft w:val="0"/>
              <w:marRight w:val="0"/>
              <w:marTop w:val="0"/>
              <w:marBottom w:val="0"/>
              <w:divBdr>
                <w:top w:val="none" w:sz="0" w:space="0" w:color="auto"/>
                <w:left w:val="none" w:sz="0" w:space="0" w:color="auto"/>
                <w:bottom w:val="none" w:sz="0" w:space="0" w:color="auto"/>
                <w:right w:val="none" w:sz="0" w:space="0" w:color="auto"/>
              </w:divBdr>
            </w:div>
            <w:div w:id="537619258">
              <w:marLeft w:val="0"/>
              <w:marRight w:val="0"/>
              <w:marTop w:val="0"/>
              <w:marBottom w:val="0"/>
              <w:divBdr>
                <w:top w:val="none" w:sz="0" w:space="0" w:color="auto"/>
                <w:left w:val="none" w:sz="0" w:space="0" w:color="auto"/>
                <w:bottom w:val="none" w:sz="0" w:space="0" w:color="auto"/>
                <w:right w:val="none" w:sz="0" w:space="0" w:color="auto"/>
              </w:divBdr>
            </w:div>
            <w:div w:id="1209486598">
              <w:marLeft w:val="0"/>
              <w:marRight w:val="0"/>
              <w:marTop w:val="0"/>
              <w:marBottom w:val="0"/>
              <w:divBdr>
                <w:top w:val="none" w:sz="0" w:space="0" w:color="auto"/>
                <w:left w:val="none" w:sz="0" w:space="0" w:color="auto"/>
                <w:bottom w:val="none" w:sz="0" w:space="0" w:color="auto"/>
                <w:right w:val="none" w:sz="0" w:space="0" w:color="auto"/>
              </w:divBdr>
            </w:div>
            <w:div w:id="188954307">
              <w:marLeft w:val="0"/>
              <w:marRight w:val="0"/>
              <w:marTop w:val="0"/>
              <w:marBottom w:val="0"/>
              <w:divBdr>
                <w:top w:val="none" w:sz="0" w:space="0" w:color="auto"/>
                <w:left w:val="none" w:sz="0" w:space="0" w:color="auto"/>
                <w:bottom w:val="none" w:sz="0" w:space="0" w:color="auto"/>
                <w:right w:val="none" w:sz="0" w:space="0" w:color="auto"/>
              </w:divBdr>
            </w:div>
            <w:div w:id="1956869249">
              <w:marLeft w:val="0"/>
              <w:marRight w:val="0"/>
              <w:marTop w:val="0"/>
              <w:marBottom w:val="0"/>
              <w:divBdr>
                <w:top w:val="none" w:sz="0" w:space="0" w:color="auto"/>
                <w:left w:val="none" w:sz="0" w:space="0" w:color="auto"/>
                <w:bottom w:val="none" w:sz="0" w:space="0" w:color="auto"/>
                <w:right w:val="none" w:sz="0" w:space="0" w:color="auto"/>
              </w:divBdr>
            </w:div>
            <w:div w:id="567765322">
              <w:marLeft w:val="0"/>
              <w:marRight w:val="0"/>
              <w:marTop w:val="0"/>
              <w:marBottom w:val="0"/>
              <w:divBdr>
                <w:top w:val="none" w:sz="0" w:space="0" w:color="auto"/>
                <w:left w:val="none" w:sz="0" w:space="0" w:color="auto"/>
                <w:bottom w:val="none" w:sz="0" w:space="0" w:color="auto"/>
                <w:right w:val="none" w:sz="0" w:space="0" w:color="auto"/>
              </w:divBdr>
            </w:div>
            <w:div w:id="1657343641">
              <w:marLeft w:val="0"/>
              <w:marRight w:val="0"/>
              <w:marTop w:val="0"/>
              <w:marBottom w:val="0"/>
              <w:divBdr>
                <w:top w:val="none" w:sz="0" w:space="0" w:color="auto"/>
                <w:left w:val="none" w:sz="0" w:space="0" w:color="auto"/>
                <w:bottom w:val="none" w:sz="0" w:space="0" w:color="auto"/>
                <w:right w:val="none" w:sz="0" w:space="0" w:color="auto"/>
              </w:divBdr>
            </w:div>
            <w:div w:id="150291368">
              <w:marLeft w:val="0"/>
              <w:marRight w:val="0"/>
              <w:marTop w:val="0"/>
              <w:marBottom w:val="0"/>
              <w:divBdr>
                <w:top w:val="none" w:sz="0" w:space="0" w:color="auto"/>
                <w:left w:val="none" w:sz="0" w:space="0" w:color="auto"/>
                <w:bottom w:val="none" w:sz="0" w:space="0" w:color="auto"/>
                <w:right w:val="none" w:sz="0" w:space="0" w:color="auto"/>
              </w:divBdr>
            </w:div>
            <w:div w:id="266547508">
              <w:marLeft w:val="0"/>
              <w:marRight w:val="0"/>
              <w:marTop w:val="0"/>
              <w:marBottom w:val="0"/>
              <w:divBdr>
                <w:top w:val="none" w:sz="0" w:space="0" w:color="auto"/>
                <w:left w:val="none" w:sz="0" w:space="0" w:color="auto"/>
                <w:bottom w:val="none" w:sz="0" w:space="0" w:color="auto"/>
                <w:right w:val="none" w:sz="0" w:space="0" w:color="auto"/>
              </w:divBdr>
            </w:div>
            <w:div w:id="841089791">
              <w:marLeft w:val="0"/>
              <w:marRight w:val="0"/>
              <w:marTop w:val="0"/>
              <w:marBottom w:val="0"/>
              <w:divBdr>
                <w:top w:val="none" w:sz="0" w:space="0" w:color="auto"/>
                <w:left w:val="none" w:sz="0" w:space="0" w:color="auto"/>
                <w:bottom w:val="none" w:sz="0" w:space="0" w:color="auto"/>
                <w:right w:val="none" w:sz="0" w:space="0" w:color="auto"/>
              </w:divBdr>
            </w:div>
            <w:div w:id="2071615959">
              <w:marLeft w:val="0"/>
              <w:marRight w:val="0"/>
              <w:marTop w:val="0"/>
              <w:marBottom w:val="0"/>
              <w:divBdr>
                <w:top w:val="none" w:sz="0" w:space="0" w:color="auto"/>
                <w:left w:val="none" w:sz="0" w:space="0" w:color="auto"/>
                <w:bottom w:val="none" w:sz="0" w:space="0" w:color="auto"/>
                <w:right w:val="none" w:sz="0" w:space="0" w:color="auto"/>
              </w:divBdr>
            </w:div>
            <w:div w:id="933047868">
              <w:marLeft w:val="0"/>
              <w:marRight w:val="0"/>
              <w:marTop w:val="0"/>
              <w:marBottom w:val="0"/>
              <w:divBdr>
                <w:top w:val="none" w:sz="0" w:space="0" w:color="auto"/>
                <w:left w:val="none" w:sz="0" w:space="0" w:color="auto"/>
                <w:bottom w:val="none" w:sz="0" w:space="0" w:color="auto"/>
                <w:right w:val="none" w:sz="0" w:space="0" w:color="auto"/>
              </w:divBdr>
            </w:div>
            <w:div w:id="1051155299">
              <w:marLeft w:val="0"/>
              <w:marRight w:val="0"/>
              <w:marTop w:val="0"/>
              <w:marBottom w:val="0"/>
              <w:divBdr>
                <w:top w:val="none" w:sz="0" w:space="0" w:color="auto"/>
                <w:left w:val="none" w:sz="0" w:space="0" w:color="auto"/>
                <w:bottom w:val="none" w:sz="0" w:space="0" w:color="auto"/>
                <w:right w:val="none" w:sz="0" w:space="0" w:color="auto"/>
              </w:divBdr>
            </w:div>
            <w:div w:id="331570139">
              <w:marLeft w:val="0"/>
              <w:marRight w:val="0"/>
              <w:marTop w:val="0"/>
              <w:marBottom w:val="0"/>
              <w:divBdr>
                <w:top w:val="none" w:sz="0" w:space="0" w:color="auto"/>
                <w:left w:val="none" w:sz="0" w:space="0" w:color="auto"/>
                <w:bottom w:val="none" w:sz="0" w:space="0" w:color="auto"/>
                <w:right w:val="none" w:sz="0" w:space="0" w:color="auto"/>
              </w:divBdr>
            </w:div>
            <w:div w:id="70154901">
              <w:marLeft w:val="0"/>
              <w:marRight w:val="0"/>
              <w:marTop w:val="0"/>
              <w:marBottom w:val="0"/>
              <w:divBdr>
                <w:top w:val="none" w:sz="0" w:space="0" w:color="auto"/>
                <w:left w:val="none" w:sz="0" w:space="0" w:color="auto"/>
                <w:bottom w:val="none" w:sz="0" w:space="0" w:color="auto"/>
                <w:right w:val="none" w:sz="0" w:space="0" w:color="auto"/>
              </w:divBdr>
            </w:div>
            <w:div w:id="1236549743">
              <w:marLeft w:val="0"/>
              <w:marRight w:val="0"/>
              <w:marTop w:val="0"/>
              <w:marBottom w:val="0"/>
              <w:divBdr>
                <w:top w:val="none" w:sz="0" w:space="0" w:color="auto"/>
                <w:left w:val="none" w:sz="0" w:space="0" w:color="auto"/>
                <w:bottom w:val="none" w:sz="0" w:space="0" w:color="auto"/>
                <w:right w:val="none" w:sz="0" w:space="0" w:color="auto"/>
              </w:divBdr>
            </w:div>
            <w:div w:id="108548316">
              <w:marLeft w:val="0"/>
              <w:marRight w:val="0"/>
              <w:marTop w:val="0"/>
              <w:marBottom w:val="0"/>
              <w:divBdr>
                <w:top w:val="none" w:sz="0" w:space="0" w:color="auto"/>
                <w:left w:val="none" w:sz="0" w:space="0" w:color="auto"/>
                <w:bottom w:val="none" w:sz="0" w:space="0" w:color="auto"/>
                <w:right w:val="none" w:sz="0" w:space="0" w:color="auto"/>
              </w:divBdr>
            </w:div>
            <w:div w:id="954292334">
              <w:marLeft w:val="0"/>
              <w:marRight w:val="0"/>
              <w:marTop w:val="0"/>
              <w:marBottom w:val="0"/>
              <w:divBdr>
                <w:top w:val="none" w:sz="0" w:space="0" w:color="auto"/>
                <w:left w:val="none" w:sz="0" w:space="0" w:color="auto"/>
                <w:bottom w:val="none" w:sz="0" w:space="0" w:color="auto"/>
                <w:right w:val="none" w:sz="0" w:space="0" w:color="auto"/>
              </w:divBdr>
            </w:div>
            <w:div w:id="607542995">
              <w:marLeft w:val="0"/>
              <w:marRight w:val="0"/>
              <w:marTop w:val="0"/>
              <w:marBottom w:val="0"/>
              <w:divBdr>
                <w:top w:val="none" w:sz="0" w:space="0" w:color="auto"/>
                <w:left w:val="none" w:sz="0" w:space="0" w:color="auto"/>
                <w:bottom w:val="none" w:sz="0" w:space="0" w:color="auto"/>
                <w:right w:val="none" w:sz="0" w:space="0" w:color="auto"/>
              </w:divBdr>
            </w:div>
            <w:div w:id="2039618809">
              <w:marLeft w:val="0"/>
              <w:marRight w:val="0"/>
              <w:marTop w:val="0"/>
              <w:marBottom w:val="0"/>
              <w:divBdr>
                <w:top w:val="none" w:sz="0" w:space="0" w:color="auto"/>
                <w:left w:val="none" w:sz="0" w:space="0" w:color="auto"/>
                <w:bottom w:val="none" w:sz="0" w:space="0" w:color="auto"/>
                <w:right w:val="none" w:sz="0" w:space="0" w:color="auto"/>
              </w:divBdr>
            </w:div>
            <w:div w:id="376707840">
              <w:marLeft w:val="0"/>
              <w:marRight w:val="0"/>
              <w:marTop w:val="0"/>
              <w:marBottom w:val="0"/>
              <w:divBdr>
                <w:top w:val="none" w:sz="0" w:space="0" w:color="auto"/>
                <w:left w:val="none" w:sz="0" w:space="0" w:color="auto"/>
                <w:bottom w:val="none" w:sz="0" w:space="0" w:color="auto"/>
                <w:right w:val="none" w:sz="0" w:space="0" w:color="auto"/>
              </w:divBdr>
            </w:div>
            <w:div w:id="1586456468">
              <w:marLeft w:val="0"/>
              <w:marRight w:val="0"/>
              <w:marTop w:val="0"/>
              <w:marBottom w:val="0"/>
              <w:divBdr>
                <w:top w:val="none" w:sz="0" w:space="0" w:color="auto"/>
                <w:left w:val="none" w:sz="0" w:space="0" w:color="auto"/>
                <w:bottom w:val="none" w:sz="0" w:space="0" w:color="auto"/>
                <w:right w:val="none" w:sz="0" w:space="0" w:color="auto"/>
              </w:divBdr>
            </w:div>
            <w:div w:id="995183994">
              <w:marLeft w:val="0"/>
              <w:marRight w:val="0"/>
              <w:marTop w:val="0"/>
              <w:marBottom w:val="0"/>
              <w:divBdr>
                <w:top w:val="none" w:sz="0" w:space="0" w:color="auto"/>
                <w:left w:val="none" w:sz="0" w:space="0" w:color="auto"/>
                <w:bottom w:val="none" w:sz="0" w:space="0" w:color="auto"/>
                <w:right w:val="none" w:sz="0" w:space="0" w:color="auto"/>
              </w:divBdr>
            </w:div>
            <w:div w:id="1718357815">
              <w:marLeft w:val="0"/>
              <w:marRight w:val="0"/>
              <w:marTop w:val="0"/>
              <w:marBottom w:val="0"/>
              <w:divBdr>
                <w:top w:val="none" w:sz="0" w:space="0" w:color="auto"/>
                <w:left w:val="none" w:sz="0" w:space="0" w:color="auto"/>
                <w:bottom w:val="none" w:sz="0" w:space="0" w:color="auto"/>
                <w:right w:val="none" w:sz="0" w:space="0" w:color="auto"/>
              </w:divBdr>
            </w:div>
            <w:div w:id="1214777100">
              <w:marLeft w:val="0"/>
              <w:marRight w:val="0"/>
              <w:marTop w:val="0"/>
              <w:marBottom w:val="0"/>
              <w:divBdr>
                <w:top w:val="none" w:sz="0" w:space="0" w:color="auto"/>
                <w:left w:val="none" w:sz="0" w:space="0" w:color="auto"/>
                <w:bottom w:val="none" w:sz="0" w:space="0" w:color="auto"/>
                <w:right w:val="none" w:sz="0" w:space="0" w:color="auto"/>
              </w:divBdr>
            </w:div>
            <w:div w:id="1763254757">
              <w:marLeft w:val="0"/>
              <w:marRight w:val="0"/>
              <w:marTop w:val="0"/>
              <w:marBottom w:val="0"/>
              <w:divBdr>
                <w:top w:val="none" w:sz="0" w:space="0" w:color="auto"/>
                <w:left w:val="none" w:sz="0" w:space="0" w:color="auto"/>
                <w:bottom w:val="none" w:sz="0" w:space="0" w:color="auto"/>
                <w:right w:val="none" w:sz="0" w:space="0" w:color="auto"/>
              </w:divBdr>
            </w:div>
            <w:div w:id="1811752549">
              <w:marLeft w:val="0"/>
              <w:marRight w:val="0"/>
              <w:marTop w:val="0"/>
              <w:marBottom w:val="0"/>
              <w:divBdr>
                <w:top w:val="none" w:sz="0" w:space="0" w:color="auto"/>
                <w:left w:val="none" w:sz="0" w:space="0" w:color="auto"/>
                <w:bottom w:val="none" w:sz="0" w:space="0" w:color="auto"/>
                <w:right w:val="none" w:sz="0" w:space="0" w:color="auto"/>
              </w:divBdr>
            </w:div>
            <w:div w:id="357393649">
              <w:marLeft w:val="0"/>
              <w:marRight w:val="0"/>
              <w:marTop w:val="0"/>
              <w:marBottom w:val="0"/>
              <w:divBdr>
                <w:top w:val="none" w:sz="0" w:space="0" w:color="auto"/>
                <w:left w:val="none" w:sz="0" w:space="0" w:color="auto"/>
                <w:bottom w:val="none" w:sz="0" w:space="0" w:color="auto"/>
                <w:right w:val="none" w:sz="0" w:space="0" w:color="auto"/>
              </w:divBdr>
            </w:div>
            <w:div w:id="347341676">
              <w:marLeft w:val="0"/>
              <w:marRight w:val="0"/>
              <w:marTop w:val="0"/>
              <w:marBottom w:val="0"/>
              <w:divBdr>
                <w:top w:val="none" w:sz="0" w:space="0" w:color="auto"/>
                <w:left w:val="none" w:sz="0" w:space="0" w:color="auto"/>
                <w:bottom w:val="none" w:sz="0" w:space="0" w:color="auto"/>
                <w:right w:val="none" w:sz="0" w:space="0" w:color="auto"/>
              </w:divBdr>
            </w:div>
            <w:div w:id="1126924070">
              <w:marLeft w:val="0"/>
              <w:marRight w:val="0"/>
              <w:marTop w:val="0"/>
              <w:marBottom w:val="0"/>
              <w:divBdr>
                <w:top w:val="none" w:sz="0" w:space="0" w:color="auto"/>
                <w:left w:val="none" w:sz="0" w:space="0" w:color="auto"/>
                <w:bottom w:val="none" w:sz="0" w:space="0" w:color="auto"/>
                <w:right w:val="none" w:sz="0" w:space="0" w:color="auto"/>
              </w:divBdr>
            </w:div>
            <w:div w:id="244337981">
              <w:marLeft w:val="0"/>
              <w:marRight w:val="0"/>
              <w:marTop w:val="0"/>
              <w:marBottom w:val="0"/>
              <w:divBdr>
                <w:top w:val="none" w:sz="0" w:space="0" w:color="auto"/>
                <w:left w:val="none" w:sz="0" w:space="0" w:color="auto"/>
                <w:bottom w:val="none" w:sz="0" w:space="0" w:color="auto"/>
                <w:right w:val="none" w:sz="0" w:space="0" w:color="auto"/>
              </w:divBdr>
            </w:div>
            <w:div w:id="917061455">
              <w:marLeft w:val="0"/>
              <w:marRight w:val="0"/>
              <w:marTop w:val="0"/>
              <w:marBottom w:val="0"/>
              <w:divBdr>
                <w:top w:val="none" w:sz="0" w:space="0" w:color="auto"/>
                <w:left w:val="none" w:sz="0" w:space="0" w:color="auto"/>
                <w:bottom w:val="none" w:sz="0" w:space="0" w:color="auto"/>
                <w:right w:val="none" w:sz="0" w:space="0" w:color="auto"/>
              </w:divBdr>
            </w:div>
            <w:div w:id="1691838596">
              <w:marLeft w:val="0"/>
              <w:marRight w:val="0"/>
              <w:marTop w:val="0"/>
              <w:marBottom w:val="0"/>
              <w:divBdr>
                <w:top w:val="none" w:sz="0" w:space="0" w:color="auto"/>
                <w:left w:val="none" w:sz="0" w:space="0" w:color="auto"/>
                <w:bottom w:val="none" w:sz="0" w:space="0" w:color="auto"/>
                <w:right w:val="none" w:sz="0" w:space="0" w:color="auto"/>
              </w:divBdr>
            </w:div>
            <w:div w:id="671613389">
              <w:marLeft w:val="0"/>
              <w:marRight w:val="0"/>
              <w:marTop w:val="0"/>
              <w:marBottom w:val="0"/>
              <w:divBdr>
                <w:top w:val="none" w:sz="0" w:space="0" w:color="auto"/>
                <w:left w:val="none" w:sz="0" w:space="0" w:color="auto"/>
                <w:bottom w:val="none" w:sz="0" w:space="0" w:color="auto"/>
                <w:right w:val="none" w:sz="0" w:space="0" w:color="auto"/>
              </w:divBdr>
            </w:div>
            <w:div w:id="490870704">
              <w:marLeft w:val="0"/>
              <w:marRight w:val="0"/>
              <w:marTop w:val="0"/>
              <w:marBottom w:val="0"/>
              <w:divBdr>
                <w:top w:val="none" w:sz="0" w:space="0" w:color="auto"/>
                <w:left w:val="none" w:sz="0" w:space="0" w:color="auto"/>
                <w:bottom w:val="none" w:sz="0" w:space="0" w:color="auto"/>
                <w:right w:val="none" w:sz="0" w:space="0" w:color="auto"/>
              </w:divBdr>
            </w:div>
            <w:div w:id="1212380636">
              <w:marLeft w:val="0"/>
              <w:marRight w:val="0"/>
              <w:marTop w:val="0"/>
              <w:marBottom w:val="0"/>
              <w:divBdr>
                <w:top w:val="none" w:sz="0" w:space="0" w:color="auto"/>
                <w:left w:val="none" w:sz="0" w:space="0" w:color="auto"/>
                <w:bottom w:val="none" w:sz="0" w:space="0" w:color="auto"/>
                <w:right w:val="none" w:sz="0" w:space="0" w:color="auto"/>
              </w:divBdr>
            </w:div>
            <w:div w:id="618027623">
              <w:marLeft w:val="0"/>
              <w:marRight w:val="0"/>
              <w:marTop w:val="0"/>
              <w:marBottom w:val="0"/>
              <w:divBdr>
                <w:top w:val="none" w:sz="0" w:space="0" w:color="auto"/>
                <w:left w:val="none" w:sz="0" w:space="0" w:color="auto"/>
                <w:bottom w:val="none" w:sz="0" w:space="0" w:color="auto"/>
                <w:right w:val="none" w:sz="0" w:space="0" w:color="auto"/>
              </w:divBdr>
            </w:div>
            <w:div w:id="1393650145">
              <w:marLeft w:val="0"/>
              <w:marRight w:val="0"/>
              <w:marTop w:val="0"/>
              <w:marBottom w:val="0"/>
              <w:divBdr>
                <w:top w:val="none" w:sz="0" w:space="0" w:color="auto"/>
                <w:left w:val="none" w:sz="0" w:space="0" w:color="auto"/>
                <w:bottom w:val="none" w:sz="0" w:space="0" w:color="auto"/>
                <w:right w:val="none" w:sz="0" w:space="0" w:color="auto"/>
              </w:divBdr>
            </w:div>
            <w:div w:id="1920165996">
              <w:marLeft w:val="0"/>
              <w:marRight w:val="0"/>
              <w:marTop w:val="0"/>
              <w:marBottom w:val="0"/>
              <w:divBdr>
                <w:top w:val="none" w:sz="0" w:space="0" w:color="auto"/>
                <w:left w:val="none" w:sz="0" w:space="0" w:color="auto"/>
                <w:bottom w:val="none" w:sz="0" w:space="0" w:color="auto"/>
                <w:right w:val="none" w:sz="0" w:space="0" w:color="auto"/>
              </w:divBdr>
            </w:div>
            <w:div w:id="559094607">
              <w:marLeft w:val="0"/>
              <w:marRight w:val="0"/>
              <w:marTop w:val="0"/>
              <w:marBottom w:val="0"/>
              <w:divBdr>
                <w:top w:val="none" w:sz="0" w:space="0" w:color="auto"/>
                <w:left w:val="none" w:sz="0" w:space="0" w:color="auto"/>
                <w:bottom w:val="none" w:sz="0" w:space="0" w:color="auto"/>
                <w:right w:val="none" w:sz="0" w:space="0" w:color="auto"/>
              </w:divBdr>
            </w:div>
            <w:div w:id="713894435">
              <w:marLeft w:val="0"/>
              <w:marRight w:val="0"/>
              <w:marTop w:val="0"/>
              <w:marBottom w:val="0"/>
              <w:divBdr>
                <w:top w:val="none" w:sz="0" w:space="0" w:color="auto"/>
                <w:left w:val="none" w:sz="0" w:space="0" w:color="auto"/>
                <w:bottom w:val="none" w:sz="0" w:space="0" w:color="auto"/>
                <w:right w:val="none" w:sz="0" w:space="0" w:color="auto"/>
              </w:divBdr>
            </w:div>
            <w:div w:id="447044993">
              <w:marLeft w:val="0"/>
              <w:marRight w:val="0"/>
              <w:marTop w:val="0"/>
              <w:marBottom w:val="0"/>
              <w:divBdr>
                <w:top w:val="none" w:sz="0" w:space="0" w:color="auto"/>
                <w:left w:val="none" w:sz="0" w:space="0" w:color="auto"/>
                <w:bottom w:val="none" w:sz="0" w:space="0" w:color="auto"/>
                <w:right w:val="none" w:sz="0" w:space="0" w:color="auto"/>
              </w:divBdr>
            </w:div>
            <w:div w:id="1090394590">
              <w:marLeft w:val="0"/>
              <w:marRight w:val="0"/>
              <w:marTop w:val="0"/>
              <w:marBottom w:val="0"/>
              <w:divBdr>
                <w:top w:val="none" w:sz="0" w:space="0" w:color="auto"/>
                <w:left w:val="none" w:sz="0" w:space="0" w:color="auto"/>
                <w:bottom w:val="none" w:sz="0" w:space="0" w:color="auto"/>
                <w:right w:val="none" w:sz="0" w:space="0" w:color="auto"/>
              </w:divBdr>
            </w:div>
            <w:div w:id="2061130364">
              <w:marLeft w:val="0"/>
              <w:marRight w:val="0"/>
              <w:marTop w:val="0"/>
              <w:marBottom w:val="0"/>
              <w:divBdr>
                <w:top w:val="none" w:sz="0" w:space="0" w:color="auto"/>
                <w:left w:val="none" w:sz="0" w:space="0" w:color="auto"/>
                <w:bottom w:val="none" w:sz="0" w:space="0" w:color="auto"/>
                <w:right w:val="none" w:sz="0" w:space="0" w:color="auto"/>
              </w:divBdr>
            </w:div>
            <w:div w:id="1607230830">
              <w:marLeft w:val="0"/>
              <w:marRight w:val="0"/>
              <w:marTop w:val="0"/>
              <w:marBottom w:val="0"/>
              <w:divBdr>
                <w:top w:val="none" w:sz="0" w:space="0" w:color="auto"/>
                <w:left w:val="none" w:sz="0" w:space="0" w:color="auto"/>
                <w:bottom w:val="none" w:sz="0" w:space="0" w:color="auto"/>
                <w:right w:val="none" w:sz="0" w:space="0" w:color="auto"/>
              </w:divBdr>
            </w:div>
            <w:div w:id="1418862031">
              <w:marLeft w:val="0"/>
              <w:marRight w:val="0"/>
              <w:marTop w:val="0"/>
              <w:marBottom w:val="0"/>
              <w:divBdr>
                <w:top w:val="none" w:sz="0" w:space="0" w:color="auto"/>
                <w:left w:val="none" w:sz="0" w:space="0" w:color="auto"/>
                <w:bottom w:val="none" w:sz="0" w:space="0" w:color="auto"/>
                <w:right w:val="none" w:sz="0" w:space="0" w:color="auto"/>
              </w:divBdr>
            </w:div>
            <w:div w:id="338629353">
              <w:marLeft w:val="0"/>
              <w:marRight w:val="0"/>
              <w:marTop w:val="0"/>
              <w:marBottom w:val="0"/>
              <w:divBdr>
                <w:top w:val="none" w:sz="0" w:space="0" w:color="auto"/>
                <w:left w:val="none" w:sz="0" w:space="0" w:color="auto"/>
                <w:bottom w:val="none" w:sz="0" w:space="0" w:color="auto"/>
                <w:right w:val="none" w:sz="0" w:space="0" w:color="auto"/>
              </w:divBdr>
            </w:div>
            <w:div w:id="308755146">
              <w:marLeft w:val="0"/>
              <w:marRight w:val="0"/>
              <w:marTop w:val="0"/>
              <w:marBottom w:val="0"/>
              <w:divBdr>
                <w:top w:val="none" w:sz="0" w:space="0" w:color="auto"/>
                <w:left w:val="none" w:sz="0" w:space="0" w:color="auto"/>
                <w:bottom w:val="none" w:sz="0" w:space="0" w:color="auto"/>
                <w:right w:val="none" w:sz="0" w:space="0" w:color="auto"/>
              </w:divBdr>
            </w:div>
            <w:div w:id="1613584359">
              <w:marLeft w:val="0"/>
              <w:marRight w:val="0"/>
              <w:marTop w:val="0"/>
              <w:marBottom w:val="0"/>
              <w:divBdr>
                <w:top w:val="none" w:sz="0" w:space="0" w:color="auto"/>
                <w:left w:val="none" w:sz="0" w:space="0" w:color="auto"/>
                <w:bottom w:val="none" w:sz="0" w:space="0" w:color="auto"/>
                <w:right w:val="none" w:sz="0" w:space="0" w:color="auto"/>
              </w:divBdr>
            </w:div>
            <w:div w:id="1436098067">
              <w:marLeft w:val="0"/>
              <w:marRight w:val="0"/>
              <w:marTop w:val="0"/>
              <w:marBottom w:val="0"/>
              <w:divBdr>
                <w:top w:val="none" w:sz="0" w:space="0" w:color="auto"/>
                <w:left w:val="none" w:sz="0" w:space="0" w:color="auto"/>
                <w:bottom w:val="none" w:sz="0" w:space="0" w:color="auto"/>
                <w:right w:val="none" w:sz="0" w:space="0" w:color="auto"/>
              </w:divBdr>
            </w:div>
            <w:div w:id="1356886650">
              <w:marLeft w:val="0"/>
              <w:marRight w:val="0"/>
              <w:marTop w:val="0"/>
              <w:marBottom w:val="0"/>
              <w:divBdr>
                <w:top w:val="none" w:sz="0" w:space="0" w:color="auto"/>
                <w:left w:val="none" w:sz="0" w:space="0" w:color="auto"/>
                <w:bottom w:val="none" w:sz="0" w:space="0" w:color="auto"/>
                <w:right w:val="none" w:sz="0" w:space="0" w:color="auto"/>
              </w:divBdr>
            </w:div>
            <w:div w:id="1551722318">
              <w:marLeft w:val="0"/>
              <w:marRight w:val="0"/>
              <w:marTop w:val="0"/>
              <w:marBottom w:val="0"/>
              <w:divBdr>
                <w:top w:val="none" w:sz="0" w:space="0" w:color="auto"/>
                <w:left w:val="none" w:sz="0" w:space="0" w:color="auto"/>
                <w:bottom w:val="none" w:sz="0" w:space="0" w:color="auto"/>
                <w:right w:val="none" w:sz="0" w:space="0" w:color="auto"/>
              </w:divBdr>
            </w:div>
            <w:div w:id="979116167">
              <w:marLeft w:val="0"/>
              <w:marRight w:val="0"/>
              <w:marTop w:val="0"/>
              <w:marBottom w:val="0"/>
              <w:divBdr>
                <w:top w:val="none" w:sz="0" w:space="0" w:color="auto"/>
                <w:left w:val="none" w:sz="0" w:space="0" w:color="auto"/>
                <w:bottom w:val="none" w:sz="0" w:space="0" w:color="auto"/>
                <w:right w:val="none" w:sz="0" w:space="0" w:color="auto"/>
              </w:divBdr>
            </w:div>
            <w:div w:id="1504122480">
              <w:marLeft w:val="0"/>
              <w:marRight w:val="0"/>
              <w:marTop w:val="0"/>
              <w:marBottom w:val="0"/>
              <w:divBdr>
                <w:top w:val="none" w:sz="0" w:space="0" w:color="auto"/>
                <w:left w:val="none" w:sz="0" w:space="0" w:color="auto"/>
                <w:bottom w:val="none" w:sz="0" w:space="0" w:color="auto"/>
                <w:right w:val="none" w:sz="0" w:space="0" w:color="auto"/>
              </w:divBdr>
            </w:div>
            <w:div w:id="1499887777">
              <w:marLeft w:val="0"/>
              <w:marRight w:val="0"/>
              <w:marTop w:val="0"/>
              <w:marBottom w:val="0"/>
              <w:divBdr>
                <w:top w:val="none" w:sz="0" w:space="0" w:color="auto"/>
                <w:left w:val="none" w:sz="0" w:space="0" w:color="auto"/>
                <w:bottom w:val="none" w:sz="0" w:space="0" w:color="auto"/>
                <w:right w:val="none" w:sz="0" w:space="0" w:color="auto"/>
              </w:divBdr>
            </w:div>
            <w:div w:id="1485119040">
              <w:marLeft w:val="0"/>
              <w:marRight w:val="0"/>
              <w:marTop w:val="0"/>
              <w:marBottom w:val="0"/>
              <w:divBdr>
                <w:top w:val="none" w:sz="0" w:space="0" w:color="auto"/>
                <w:left w:val="none" w:sz="0" w:space="0" w:color="auto"/>
                <w:bottom w:val="none" w:sz="0" w:space="0" w:color="auto"/>
                <w:right w:val="none" w:sz="0" w:space="0" w:color="auto"/>
              </w:divBdr>
            </w:div>
            <w:div w:id="275722778">
              <w:marLeft w:val="0"/>
              <w:marRight w:val="0"/>
              <w:marTop w:val="0"/>
              <w:marBottom w:val="0"/>
              <w:divBdr>
                <w:top w:val="none" w:sz="0" w:space="0" w:color="auto"/>
                <w:left w:val="none" w:sz="0" w:space="0" w:color="auto"/>
                <w:bottom w:val="none" w:sz="0" w:space="0" w:color="auto"/>
                <w:right w:val="none" w:sz="0" w:space="0" w:color="auto"/>
              </w:divBdr>
            </w:div>
            <w:div w:id="545683001">
              <w:marLeft w:val="0"/>
              <w:marRight w:val="0"/>
              <w:marTop w:val="0"/>
              <w:marBottom w:val="0"/>
              <w:divBdr>
                <w:top w:val="none" w:sz="0" w:space="0" w:color="auto"/>
                <w:left w:val="none" w:sz="0" w:space="0" w:color="auto"/>
                <w:bottom w:val="none" w:sz="0" w:space="0" w:color="auto"/>
                <w:right w:val="none" w:sz="0" w:space="0" w:color="auto"/>
              </w:divBdr>
            </w:div>
            <w:div w:id="527721231">
              <w:marLeft w:val="0"/>
              <w:marRight w:val="0"/>
              <w:marTop w:val="0"/>
              <w:marBottom w:val="0"/>
              <w:divBdr>
                <w:top w:val="none" w:sz="0" w:space="0" w:color="auto"/>
                <w:left w:val="none" w:sz="0" w:space="0" w:color="auto"/>
                <w:bottom w:val="none" w:sz="0" w:space="0" w:color="auto"/>
                <w:right w:val="none" w:sz="0" w:space="0" w:color="auto"/>
              </w:divBdr>
            </w:div>
            <w:div w:id="1279138093">
              <w:marLeft w:val="0"/>
              <w:marRight w:val="0"/>
              <w:marTop w:val="0"/>
              <w:marBottom w:val="0"/>
              <w:divBdr>
                <w:top w:val="none" w:sz="0" w:space="0" w:color="auto"/>
                <w:left w:val="none" w:sz="0" w:space="0" w:color="auto"/>
                <w:bottom w:val="none" w:sz="0" w:space="0" w:color="auto"/>
                <w:right w:val="none" w:sz="0" w:space="0" w:color="auto"/>
              </w:divBdr>
            </w:div>
            <w:div w:id="1443957594">
              <w:marLeft w:val="0"/>
              <w:marRight w:val="0"/>
              <w:marTop w:val="0"/>
              <w:marBottom w:val="0"/>
              <w:divBdr>
                <w:top w:val="none" w:sz="0" w:space="0" w:color="auto"/>
                <w:left w:val="none" w:sz="0" w:space="0" w:color="auto"/>
                <w:bottom w:val="none" w:sz="0" w:space="0" w:color="auto"/>
                <w:right w:val="none" w:sz="0" w:space="0" w:color="auto"/>
              </w:divBdr>
            </w:div>
            <w:div w:id="58210264">
              <w:marLeft w:val="0"/>
              <w:marRight w:val="0"/>
              <w:marTop w:val="0"/>
              <w:marBottom w:val="0"/>
              <w:divBdr>
                <w:top w:val="none" w:sz="0" w:space="0" w:color="auto"/>
                <w:left w:val="none" w:sz="0" w:space="0" w:color="auto"/>
                <w:bottom w:val="none" w:sz="0" w:space="0" w:color="auto"/>
                <w:right w:val="none" w:sz="0" w:space="0" w:color="auto"/>
              </w:divBdr>
            </w:div>
            <w:div w:id="1997220132">
              <w:marLeft w:val="0"/>
              <w:marRight w:val="0"/>
              <w:marTop w:val="0"/>
              <w:marBottom w:val="0"/>
              <w:divBdr>
                <w:top w:val="none" w:sz="0" w:space="0" w:color="auto"/>
                <w:left w:val="none" w:sz="0" w:space="0" w:color="auto"/>
                <w:bottom w:val="none" w:sz="0" w:space="0" w:color="auto"/>
                <w:right w:val="none" w:sz="0" w:space="0" w:color="auto"/>
              </w:divBdr>
            </w:div>
            <w:div w:id="1353065494">
              <w:marLeft w:val="0"/>
              <w:marRight w:val="0"/>
              <w:marTop w:val="0"/>
              <w:marBottom w:val="0"/>
              <w:divBdr>
                <w:top w:val="none" w:sz="0" w:space="0" w:color="auto"/>
                <w:left w:val="none" w:sz="0" w:space="0" w:color="auto"/>
                <w:bottom w:val="none" w:sz="0" w:space="0" w:color="auto"/>
                <w:right w:val="none" w:sz="0" w:space="0" w:color="auto"/>
              </w:divBdr>
            </w:div>
            <w:div w:id="1674069134">
              <w:marLeft w:val="0"/>
              <w:marRight w:val="0"/>
              <w:marTop w:val="0"/>
              <w:marBottom w:val="0"/>
              <w:divBdr>
                <w:top w:val="none" w:sz="0" w:space="0" w:color="auto"/>
                <w:left w:val="none" w:sz="0" w:space="0" w:color="auto"/>
                <w:bottom w:val="none" w:sz="0" w:space="0" w:color="auto"/>
                <w:right w:val="none" w:sz="0" w:space="0" w:color="auto"/>
              </w:divBdr>
            </w:div>
            <w:div w:id="98113132">
              <w:marLeft w:val="0"/>
              <w:marRight w:val="0"/>
              <w:marTop w:val="0"/>
              <w:marBottom w:val="0"/>
              <w:divBdr>
                <w:top w:val="none" w:sz="0" w:space="0" w:color="auto"/>
                <w:left w:val="none" w:sz="0" w:space="0" w:color="auto"/>
                <w:bottom w:val="none" w:sz="0" w:space="0" w:color="auto"/>
                <w:right w:val="none" w:sz="0" w:space="0" w:color="auto"/>
              </w:divBdr>
            </w:div>
            <w:div w:id="731271151">
              <w:marLeft w:val="0"/>
              <w:marRight w:val="0"/>
              <w:marTop w:val="0"/>
              <w:marBottom w:val="0"/>
              <w:divBdr>
                <w:top w:val="none" w:sz="0" w:space="0" w:color="auto"/>
                <w:left w:val="none" w:sz="0" w:space="0" w:color="auto"/>
                <w:bottom w:val="none" w:sz="0" w:space="0" w:color="auto"/>
                <w:right w:val="none" w:sz="0" w:space="0" w:color="auto"/>
              </w:divBdr>
            </w:div>
            <w:div w:id="529680827">
              <w:marLeft w:val="0"/>
              <w:marRight w:val="0"/>
              <w:marTop w:val="0"/>
              <w:marBottom w:val="0"/>
              <w:divBdr>
                <w:top w:val="none" w:sz="0" w:space="0" w:color="auto"/>
                <w:left w:val="none" w:sz="0" w:space="0" w:color="auto"/>
                <w:bottom w:val="none" w:sz="0" w:space="0" w:color="auto"/>
                <w:right w:val="none" w:sz="0" w:space="0" w:color="auto"/>
              </w:divBdr>
            </w:div>
            <w:div w:id="899167116">
              <w:marLeft w:val="0"/>
              <w:marRight w:val="0"/>
              <w:marTop w:val="0"/>
              <w:marBottom w:val="0"/>
              <w:divBdr>
                <w:top w:val="none" w:sz="0" w:space="0" w:color="auto"/>
                <w:left w:val="none" w:sz="0" w:space="0" w:color="auto"/>
                <w:bottom w:val="none" w:sz="0" w:space="0" w:color="auto"/>
                <w:right w:val="none" w:sz="0" w:space="0" w:color="auto"/>
              </w:divBdr>
            </w:div>
            <w:div w:id="519247961">
              <w:marLeft w:val="0"/>
              <w:marRight w:val="0"/>
              <w:marTop w:val="0"/>
              <w:marBottom w:val="0"/>
              <w:divBdr>
                <w:top w:val="none" w:sz="0" w:space="0" w:color="auto"/>
                <w:left w:val="none" w:sz="0" w:space="0" w:color="auto"/>
                <w:bottom w:val="none" w:sz="0" w:space="0" w:color="auto"/>
                <w:right w:val="none" w:sz="0" w:space="0" w:color="auto"/>
              </w:divBdr>
            </w:div>
            <w:div w:id="448357631">
              <w:marLeft w:val="0"/>
              <w:marRight w:val="0"/>
              <w:marTop w:val="0"/>
              <w:marBottom w:val="0"/>
              <w:divBdr>
                <w:top w:val="none" w:sz="0" w:space="0" w:color="auto"/>
                <w:left w:val="none" w:sz="0" w:space="0" w:color="auto"/>
                <w:bottom w:val="none" w:sz="0" w:space="0" w:color="auto"/>
                <w:right w:val="none" w:sz="0" w:space="0" w:color="auto"/>
              </w:divBdr>
            </w:div>
            <w:div w:id="1044330825">
              <w:marLeft w:val="0"/>
              <w:marRight w:val="0"/>
              <w:marTop w:val="0"/>
              <w:marBottom w:val="0"/>
              <w:divBdr>
                <w:top w:val="none" w:sz="0" w:space="0" w:color="auto"/>
                <w:left w:val="none" w:sz="0" w:space="0" w:color="auto"/>
                <w:bottom w:val="none" w:sz="0" w:space="0" w:color="auto"/>
                <w:right w:val="none" w:sz="0" w:space="0" w:color="auto"/>
              </w:divBdr>
            </w:div>
            <w:div w:id="1089734969">
              <w:marLeft w:val="0"/>
              <w:marRight w:val="0"/>
              <w:marTop w:val="0"/>
              <w:marBottom w:val="0"/>
              <w:divBdr>
                <w:top w:val="none" w:sz="0" w:space="0" w:color="auto"/>
                <w:left w:val="none" w:sz="0" w:space="0" w:color="auto"/>
                <w:bottom w:val="none" w:sz="0" w:space="0" w:color="auto"/>
                <w:right w:val="none" w:sz="0" w:space="0" w:color="auto"/>
              </w:divBdr>
            </w:div>
            <w:div w:id="1396392110">
              <w:marLeft w:val="0"/>
              <w:marRight w:val="0"/>
              <w:marTop w:val="0"/>
              <w:marBottom w:val="0"/>
              <w:divBdr>
                <w:top w:val="none" w:sz="0" w:space="0" w:color="auto"/>
                <w:left w:val="none" w:sz="0" w:space="0" w:color="auto"/>
                <w:bottom w:val="none" w:sz="0" w:space="0" w:color="auto"/>
                <w:right w:val="none" w:sz="0" w:space="0" w:color="auto"/>
              </w:divBdr>
            </w:div>
            <w:div w:id="1540436699">
              <w:marLeft w:val="0"/>
              <w:marRight w:val="0"/>
              <w:marTop w:val="0"/>
              <w:marBottom w:val="0"/>
              <w:divBdr>
                <w:top w:val="none" w:sz="0" w:space="0" w:color="auto"/>
                <w:left w:val="none" w:sz="0" w:space="0" w:color="auto"/>
                <w:bottom w:val="none" w:sz="0" w:space="0" w:color="auto"/>
                <w:right w:val="none" w:sz="0" w:space="0" w:color="auto"/>
              </w:divBdr>
            </w:div>
            <w:div w:id="407458580">
              <w:marLeft w:val="0"/>
              <w:marRight w:val="0"/>
              <w:marTop w:val="0"/>
              <w:marBottom w:val="0"/>
              <w:divBdr>
                <w:top w:val="none" w:sz="0" w:space="0" w:color="auto"/>
                <w:left w:val="none" w:sz="0" w:space="0" w:color="auto"/>
                <w:bottom w:val="none" w:sz="0" w:space="0" w:color="auto"/>
                <w:right w:val="none" w:sz="0" w:space="0" w:color="auto"/>
              </w:divBdr>
            </w:div>
            <w:div w:id="1072116477">
              <w:marLeft w:val="0"/>
              <w:marRight w:val="0"/>
              <w:marTop w:val="0"/>
              <w:marBottom w:val="0"/>
              <w:divBdr>
                <w:top w:val="none" w:sz="0" w:space="0" w:color="auto"/>
                <w:left w:val="none" w:sz="0" w:space="0" w:color="auto"/>
                <w:bottom w:val="none" w:sz="0" w:space="0" w:color="auto"/>
                <w:right w:val="none" w:sz="0" w:space="0" w:color="auto"/>
              </w:divBdr>
            </w:div>
            <w:div w:id="554586294">
              <w:marLeft w:val="0"/>
              <w:marRight w:val="0"/>
              <w:marTop w:val="0"/>
              <w:marBottom w:val="0"/>
              <w:divBdr>
                <w:top w:val="none" w:sz="0" w:space="0" w:color="auto"/>
                <w:left w:val="none" w:sz="0" w:space="0" w:color="auto"/>
                <w:bottom w:val="none" w:sz="0" w:space="0" w:color="auto"/>
                <w:right w:val="none" w:sz="0" w:space="0" w:color="auto"/>
              </w:divBdr>
            </w:div>
            <w:div w:id="1728455878">
              <w:marLeft w:val="0"/>
              <w:marRight w:val="0"/>
              <w:marTop w:val="0"/>
              <w:marBottom w:val="0"/>
              <w:divBdr>
                <w:top w:val="none" w:sz="0" w:space="0" w:color="auto"/>
                <w:left w:val="none" w:sz="0" w:space="0" w:color="auto"/>
                <w:bottom w:val="none" w:sz="0" w:space="0" w:color="auto"/>
                <w:right w:val="none" w:sz="0" w:space="0" w:color="auto"/>
              </w:divBdr>
            </w:div>
            <w:div w:id="1673600325">
              <w:marLeft w:val="0"/>
              <w:marRight w:val="0"/>
              <w:marTop w:val="0"/>
              <w:marBottom w:val="0"/>
              <w:divBdr>
                <w:top w:val="none" w:sz="0" w:space="0" w:color="auto"/>
                <w:left w:val="none" w:sz="0" w:space="0" w:color="auto"/>
                <w:bottom w:val="none" w:sz="0" w:space="0" w:color="auto"/>
                <w:right w:val="none" w:sz="0" w:space="0" w:color="auto"/>
              </w:divBdr>
            </w:div>
            <w:div w:id="397621">
              <w:marLeft w:val="0"/>
              <w:marRight w:val="0"/>
              <w:marTop w:val="0"/>
              <w:marBottom w:val="0"/>
              <w:divBdr>
                <w:top w:val="none" w:sz="0" w:space="0" w:color="auto"/>
                <w:left w:val="none" w:sz="0" w:space="0" w:color="auto"/>
                <w:bottom w:val="none" w:sz="0" w:space="0" w:color="auto"/>
                <w:right w:val="none" w:sz="0" w:space="0" w:color="auto"/>
              </w:divBdr>
            </w:div>
            <w:div w:id="507058828">
              <w:marLeft w:val="0"/>
              <w:marRight w:val="0"/>
              <w:marTop w:val="0"/>
              <w:marBottom w:val="0"/>
              <w:divBdr>
                <w:top w:val="none" w:sz="0" w:space="0" w:color="auto"/>
                <w:left w:val="none" w:sz="0" w:space="0" w:color="auto"/>
                <w:bottom w:val="none" w:sz="0" w:space="0" w:color="auto"/>
                <w:right w:val="none" w:sz="0" w:space="0" w:color="auto"/>
              </w:divBdr>
            </w:div>
            <w:div w:id="1846632548">
              <w:marLeft w:val="0"/>
              <w:marRight w:val="0"/>
              <w:marTop w:val="0"/>
              <w:marBottom w:val="0"/>
              <w:divBdr>
                <w:top w:val="none" w:sz="0" w:space="0" w:color="auto"/>
                <w:left w:val="none" w:sz="0" w:space="0" w:color="auto"/>
                <w:bottom w:val="none" w:sz="0" w:space="0" w:color="auto"/>
                <w:right w:val="none" w:sz="0" w:space="0" w:color="auto"/>
              </w:divBdr>
            </w:div>
            <w:div w:id="1939171050">
              <w:marLeft w:val="0"/>
              <w:marRight w:val="0"/>
              <w:marTop w:val="0"/>
              <w:marBottom w:val="0"/>
              <w:divBdr>
                <w:top w:val="none" w:sz="0" w:space="0" w:color="auto"/>
                <w:left w:val="none" w:sz="0" w:space="0" w:color="auto"/>
                <w:bottom w:val="none" w:sz="0" w:space="0" w:color="auto"/>
                <w:right w:val="none" w:sz="0" w:space="0" w:color="auto"/>
              </w:divBdr>
            </w:div>
            <w:div w:id="869607991">
              <w:marLeft w:val="0"/>
              <w:marRight w:val="0"/>
              <w:marTop w:val="0"/>
              <w:marBottom w:val="0"/>
              <w:divBdr>
                <w:top w:val="none" w:sz="0" w:space="0" w:color="auto"/>
                <w:left w:val="none" w:sz="0" w:space="0" w:color="auto"/>
                <w:bottom w:val="none" w:sz="0" w:space="0" w:color="auto"/>
                <w:right w:val="none" w:sz="0" w:space="0" w:color="auto"/>
              </w:divBdr>
            </w:div>
            <w:div w:id="488446640">
              <w:marLeft w:val="0"/>
              <w:marRight w:val="0"/>
              <w:marTop w:val="0"/>
              <w:marBottom w:val="0"/>
              <w:divBdr>
                <w:top w:val="none" w:sz="0" w:space="0" w:color="auto"/>
                <w:left w:val="none" w:sz="0" w:space="0" w:color="auto"/>
                <w:bottom w:val="none" w:sz="0" w:space="0" w:color="auto"/>
                <w:right w:val="none" w:sz="0" w:space="0" w:color="auto"/>
              </w:divBdr>
            </w:div>
            <w:div w:id="1540891873">
              <w:marLeft w:val="0"/>
              <w:marRight w:val="0"/>
              <w:marTop w:val="0"/>
              <w:marBottom w:val="0"/>
              <w:divBdr>
                <w:top w:val="none" w:sz="0" w:space="0" w:color="auto"/>
                <w:left w:val="none" w:sz="0" w:space="0" w:color="auto"/>
                <w:bottom w:val="none" w:sz="0" w:space="0" w:color="auto"/>
                <w:right w:val="none" w:sz="0" w:space="0" w:color="auto"/>
              </w:divBdr>
            </w:div>
            <w:div w:id="1550991859">
              <w:marLeft w:val="0"/>
              <w:marRight w:val="0"/>
              <w:marTop w:val="0"/>
              <w:marBottom w:val="0"/>
              <w:divBdr>
                <w:top w:val="none" w:sz="0" w:space="0" w:color="auto"/>
                <w:left w:val="none" w:sz="0" w:space="0" w:color="auto"/>
                <w:bottom w:val="none" w:sz="0" w:space="0" w:color="auto"/>
                <w:right w:val="none" w:sz="0" w:space="0" w:color="auto"/>
              </w:divBdr>
            </w:div>
            <w:div w:id="647981230">
              <w:marLeft w:val="0"/>
              <w:marRight w:val="0"/>
              <w:marTop w:val="0"/>
              <w:marBottom w:val="0"/>
              <w:divBdr>
                <w:top w:val="none" w:sz="0" w:space="0" w:color="auto"/>
                <w:left w:val="none" w:sz="0" w:space="0" w:color="auto"/>
                <w:bottom w:val="none" w:sz="0" w:space="0" w:color="auto"/>
                <w:right w:val="none" w:sz="0" w:space="0" w:color="auto"/>
              </w:divBdr>
            </w:div>
            <w:div w:id="10645271">
              <w:marLeft w:val="0"/>
              <w:marRight w:val="0"/>
              <w:marTop w:val="0"/>
              <w:marBottom w:val="0"/>
              <w:divBdr>
                <w:top w:val="none" w:sz="0" w:space="0" w:color="auto"/>
                <w:left w:val="none" w:sz="0" w:space="0" w:color="auto"/>
                <w:bottom w:val="none" w:sz="0" w:space="0" w:color="auto"/>
                <w:right w:val="none" w:sz="0" w:space="0" w:color="auto"/>
              </w:divBdr>
            </w:div>
            <w:div w:id="2101290016">
              <w:marLeft w:val="0"/>
              <w:marRight w:val="0"/>
              <w:marTop w:val="0"/>
              <w:marBottom w:val="0"/>
              <w:divBdr>
                <w:top w:val="none" w:sz="0" w:space="0" w:color="auto"/>
                <w:left w:val="none" w:sz="0" w:space="0" w:color="auto"/>
                <w:bottom w:val="none" w:sz="0" w:space="0" w:color="auto"/>
                <w:right w:val="none" w:sz="0" w:space="0" w:color="auto"/>
              </w:divBdr>
            </w:div>
            <w:div w:id="1743915648">
              <w:marLeft w:val="0"/>
              <w:marRight w:val="0"/>
              <w:marTop w:val="0"/>
              <w:marBottom w:val="0"/>
              <w:divBdr>
                <w:top w:val="none" w:sz="0" w:space="0" w:color="auto"/>
                <w:left w:val="none" w:sz="0" w:space="0" w:color="auto"/>
                <w:bottom w:val="none" w:sz="0" w:space="0" w:color="auto"/>
                <w:right w:val="none" w:sz="0" w:space="0" w:color="auto"/>
              </w:divBdr>
            </w:div>
            <w:div w:id="1551383577">
              <w:marLeft w:val="0"/>
              <w:marRight w:val="0"/>
              <w:marTop w:val="0"/>
              <w:marBottom w:val="0"/>
              <w:divBdr>
                <w:top w:val="none" w:sz="0" w:space="0" w:color="auto"/>
                <w:left w:val="none" w:sz="0" w:space="0" w:color="auto"/>
                <w:bottom w:val="none" w:sz="0" w:space="0" w:color="auto"/>
                <w:right w:val="none" w:sz="0" w:space="0" w:color="auto"/>
              </w:divBdr>
            </w:div>
            <w:div w:id="379745006">
              <w:marLeft w:val="0"/>
              <w:marRight w:val="0"/>
              <w:marTop w:val="0"/>
              <w:marBottom w:val="0"/>
              <w:divBdr>
                <w:top w:val="none" w:sz="0" w:space="0" w:color="auto"/>
                <w:left w:val="none" w:sz="0" w:space="0" w:color="auto"/>
                <w:bottom w:val="none" w:sz="0" w:space="0" w:color="auto"/>
                <w:right w:val="none" w:sz="0" w:space="0" w:color="auto"/>
              </w:divBdr>
            </w:div>
            <w:div w:id="1283727356">
              <w:marLeft w:val="0"/>
              <w:marRight w:val="0"/>
              <w:marTop w:val="0"/>
              <w:marBottom w:val="0"/>
              <w:divBdr>
                <w:top w:val="none" w:sz="0" w:space="0" w:color="auto"/>
                <w:left w:val="none" w:sz="0" w:space="0" w:color="auto"/>
                <w:bottom w:val="none" w:sz="0" w:space="0" w:color="auto"/>
                <w:right w:val="none" w:sz="0" w:space="0" w:color="auto"/>
              </w:divBdr>
            </w:div>
            <w:div w:id="315375320">
              <w:marLeft w:val="0"/>
              <w:marRight w:val="0"/>
              <w:marTop w:val="0"/>
              <w:marBottom w:val="0"/>
              <w:divBdr>
                <w:top w:val="none" w:sz="0" w:space="0" w:color="auto"/>
                <w:left w:val="none" w:sz="0" w:space="0" w:color="auto"/>
                <w:bottom w:val="none" w:sz="0" w:space="0" w:color="auto"/>
                <w:right w:val="none" w:sz="0" w:space="0" w:color="auto"/>
              </w:divBdr>
            </w:div>
            <w:div w:id="113212366">
              <w:marLeft w:val="0"/>
              <w:marRight w:val="0"/>
              <w:marTop w:val="0"/>
              <w:marBottom w:val="0"/>
              <w:divBdr>
                <w:top w:val="none" w:sz="0" w:space="0" w:color="auto"/>
                <w:left w:val="none" w:sz="0" w:space="0" w:color="auto"/>
                <w:bottom w:val="none" w:sz="0" w:space="0" w:color="auto"/>
                <w:right w:val="none" w:sz="0" w:space="0" w:color="auto"/>
              </w:divBdr>
            </w:div>
            <w:div w:id="1023901558">
              <w:marLeft w:val="0"/>
              <w:marRight w:val="0"/>
              <w:marTop w:val="0"/>
              <w:marBottom w:val="0"/>
              <w:divBdr>
                <w:top w:val="none" w:sz="0" w:space="0" w:color="auto"/>
                <w:left w:val="none" w:sz="0" w:space="0" w:color="auto"/>
                <w:bottom w:val="none" w:sz="0" w:space="0" w:color="auto"/>
                <w:right w:val="none" w:sz="0" w:space="0" w:color="auto"/>
              </w:divBdr>
            </w:div>
            <w:div w:id="257687699">
              <w:marLeft w:val="0"/>
              <w:marRight w:val="0"/>
              <w:marTop w:val="0"/>
              <w:marBottom w:val="0"/>
              <w:divBdr>
                <w:top w:val="none" w:sz="0" w:space="0" w:color="auto"/>
                <w:left w:val="none" w:sz="0" w:space="0" w:color="auto"/>
                <w:bottom w:val="none" w:sz="0" w:space="0" w:color="auto"/>
                <w:right w:val="none" w:sz="0" w:space="0" w:color="auto"/>
              </w:divBdr>
            </w:div>
            <w:div w:id="441925409">
              <w:marLeft w:val="0"/>
              <w:marRight w:val="0"/>
              <w:marTop w:val="0"/>
              <w:marBottom w:val="0"/>
              <w:divBdr>
                <w:top w:val="none" w:sz="0" w:space="0" w:color="auto"/>
                <w:left w:val="none" w:sz="0" w:space="0" w:color="auto"/>
                <w:bottom w:val="none" w:sz="0" w:space="0" w:color="auto"/>
                <w:right w:val="none" w:sz="0" w:space="0" w:color="auto"/>
              </w:divBdr>
            </w:div>
            <w:div w:id="2078630323">
              <w:marLeft w:val="0"/>
              <w:marRight w:val="0"/>
              <w:marTop w:val="0"/>
              <w:marBottom w:val="0"/>
              <w:divBdr>
                <w:top w:val="none" w:sz="0" w:space="0" w:color="auto"/>
                <w:left w:val="none" w:sz="0" w:space="0" w:color="auto"/>
                <w:bottom w:val="none" w:sz="0" w:space="0" w:color="auto"/>
                <w:right w:val="none" w:sz="0" w:space="0" w:color="auto"/>
              </w:divBdr>
            </w:div>
            <w:div w:id="1195382759">
              <w:marLeft w:val="0"/>
              <w:marRight w:val="0"/>
              <w:marTop w:val="0"/>
              <w:marBottom w:val="0"/>
              <w:divBdr>
                <w:top w:val="none" w:sz="0" w:space="0" w:color="auto"/>
                <w:left w:val="none" w:sz="0" w:space="0" w:color="auto"/>
                <w:bottom w:val="none" w:sz="0" w:space="0" w:color="auto"/>
                <w:right w:val="none" w:sz="0" w:space="0" w:color="auto"/>
              </w:divBdr>
            </w:div>
            <w:div w:id="37560283">
              <w:marLeft w:val="0"/>
              <w:marRight w:val="0"/>
              <w:marTop w:val="0"/>
              <w:marBottom w:val="0"/>
              <w:divBdr>
                <w:top w:val="none" w:sz="0" w:space="0" w:color="auto"/>
                <w:left w:val="none" w:sz="0" w:space="0" w:color="auto"/>
                <w:bottom w:val="none" w:sz="0" w:space="0" w:color="auto"/>
                <w:right w:val="none" w:sz="0" w:space="0" w:color="auto"/>
              </w:divBdr>
            </w:div>
            <w:div w:id="745301826">
              <w:marLeft w:val="0"/>
              <w:marRight w:val="0"/>
              <w:marTop w:val="0"/>
              <w:marBottom w:val="0"/>
              <w:divBdr>
                <w:top w:val="none" w:sz="0" w:space="0" w:color="auto"/>
                <w:left w:val="none" w:sz="0" w:space="0" w:color="auto"/>
                <w:bottom w:val="none" w:sz="0" w:space="0" w:color="auto"/>
                <w:right w:val="none" w:sz="0" w:space="0" w:color="auto"/>
              </w:divBdr>
            </w:div>
            <w:div w:id="1863393525">
              <w:marLeft w:val="0"/>
              <w:marRight w:val="0"/>
              <w:marTop w:val="0"/>
              <w:marBottom w:val="0"/>
              <w:divBdr>
                <w:top w:val="none" w:sz="0" w:space="0" w:color="auto"/>
                <w:left w:val="none" w:sz="0" w:space="0" w:color="auto"/>
                <w:bottom w:val="none" w:sz="0" w:space="0" w:color="auto"/>
                <w:right w:val="none" w:sz="0" w:space="0" w:color="auto"/>
              </w:divBdr>
            </w:div>
            <w:div w:id="1727756979">
              <w:marLeft w:val="0"/>
              <w:marRight w:val="0"/>
              <w:marTop w:val="0"/>
              <w:marBottom w:val="0"/>
              <w:divBdr>
                <w:top w:val="none" w:sz="0" w:space="0" w:color="auto"/>
                <w:left w:val="none" w:sz="0" w:space="0" w:color="auto"/>
                <w:bottom w:val="none" w:sz="0" w:space="0" w:color="auto"/>
                <w:right w:val="none" w:sz="0" w:space="0" w:color="auto"/>
              </w:divBdr>
            </w:div>
            <w:div w:id="1364021289">
              <w:marLeft w:val="0"/>
              <w:marRight w:val="0"/>
              <w:marTop w:val="0"/>
              <w:marBottom w:val="0"/>
              <w:divBdr>
                <w:top w:val="none" w:sz="0" w:space="0" w:color="auto"/>
                <w:left w:val="none" w:sz="0" w:space="0" w:color="auto"/>
                <w:bottom w:val="none" w:sz="0" w:space="0" w:color="auto"/>
                <w:right w:val="none" w:sz="0" w:space="0" w:color="auto"/>
              </w:divBdr>
            </w:div>
            <w:div w:id="1118720159">
              <w:marLeft w:val="0"/>
              <w:marRight w:val="0"/>
              <w:marTop w:val="0"/>
              <w:marBottom w:val="0"/>
              <w:divBdr>
                <w:top w:val="none" w:sz="0" w:space="0" w:color="auto"/>
                <w:left w:val="none" w:sz="0" w:space="0" w:color="auto"/>
                <w:bottom w:val="none" w:sz="0" w:space="0" w:color="auto"/>
                <w:right w:val="none" w:sz="0" w:space="0" w:color="auto"/>
              </w:divBdr>
            </w:div>
            <w:div w:id="78019947">
              <w:marLeft w:val="0"/>
              <w:marRight w:val="0"/>
              <w:marTop w:val="0"/>
              <w:marBottom w:val="0"/>
              <w:divBdr>
                <w:top w:val="none" w:sz="0" w:space="0" w:color="auto"/>
                <w:left w:val="none" w:sz="0" w:space="0" w:color="auto"/>
                <w:bottom w:val="none" w:sz="0" w:space="0" w:color="auto"/>
                <w:right w:val="none" w:sz="0" w:space="0" w:color="auto"/>
              </w:divBdr>
            </w:div>
            <w:div w:id="839780526">
              <w:marLeft w:val="0"/>
              <w:marRight w:val="0"/>
              <w:marTop w:val="0"/>
              <w:marBottom w:val="0"/>
              <w:divBdr>
                <w:top w:val="none" w:sz="0" w:space="0" w:color="auto"/>
                <w:left w:val="none" w:sz="0" w:space="0" w:color="auto"/>
                <w:bottom w:val="none" w:sz="0" w:space="0" w:color="auto"/>
                <w:right w:val="none" w:sz="0" w:space="0" w:color="auto"/>
              </w:divBdr>
            </w:div>
            <w:div w:id="220560039">
              <w:marLeft w:val="0"/>
              <w:marRight w:val="0"/>
              <w:marTop w:val="0"/>
              <w:marBottom w:val="0"/>
              <w:divBdr>
                <w:top w:val="none" w:sz="0" w:space="0" w:color="auto"/>
                <w:left w:val="none" w:sz="0" w:space="0" w:color="auto"/>
                <w:bottom w:val="none" w:sz="0" w:space="0" w:color="auto"/>
                <w:right w:val="none" w:sz="0" w:space="0" w:color="auto"/>
              </w:divBdr>
            </w:div>
            <w:div w:id="1934313231">
              <w:marLeft w:val="0"/>
              <w:marRight w:val="0"/>
              <w:marTop w:val="0"/>
              <w:marBottom w:val="0"/>
              <w:divBdr>
                <w:top w:val="none" w:sz="0" w:space="0" w:color="auto"/>
                <w:left w:val="none" w:sz="0" w:space="0" w:color="auto"/>
                <w:bottom w:val="none" w:sz="0" w:space="0" w:color="auto"/>
                <w:right w:val="none" w:sz="0" w:space="0" w:color="auto"/>
              </w:divBdr>
            </w:div>
            <w:div w:id="521287372">
              <w:marLeft w:val="0"/>
              <w:marRight w:val="0"/>
              <w:marTop w:val="0"/>
              <w:marBottom w:val="0"/>
              <w:divBdr>
                <w:top w:val="none" w:sz="0" w:space="0" w:color="auto"/>
                <w:left w:val="none" w:sz="0" w:space="0" w:color="auto"/>
                <w:bottom w:val="none" w:sz="0" w:space="0" w:color="auto"/>
                <w:right w:val="none" w:sz="0" w:space="0" w:color="auto"/>
              </w:divBdr>
            </w:div>
            <w:div w:id="1506897119">
              <w:marLeft w:val="0"/>
              <w:marRight w:val="0"/>
              <w:marTop w:val="0"/>
              <w:marBottom w:val="0"/>
              <w:divBdr>
                <w:top w:val="none" w:sz="0" w:space="0" w:color="auto"/>
                <w:left w:val="none" w:sz="0" w:space="0" w:color="auto"/>
                <w:bottom w:val="none" w:sz="0" w:space="0" w:color="auto"/>
                <w:right w:val="none" w:sz="0" w:space="0" w:color="auto"/>
              </w:divBdr>
            </w:div>
            <w:div w:id="1107390120">
              <w:marLeft w:val="0"/>
              <w:marRight w:val="0"/>
              <w:marTop w:val="0"/>
              <w:marBottom w:val="0"/>
              <w:divBdr>
                <w:top w:val="none" w:sz="0" w:space="0" w:color="auto"/>
                <w:left w:val="none" w:sz="0" w:space="0" w:color="auto"/>
                <w:bottom w:val="none" w:sz="0" w:space="0" w:color="auto"/>
                <w:right w:val="none" w:sz="0" w:space="0" w:color="auto"/>
              </w:divBdr>
            </w:div>
            <w:div w:id="1168714789">
              <w:marLeft w:val="0"/>
              <w:marRight w:val="0"/>
              <w:marTop w:val="0"/>
              <w:marBottom w:val="0"/>
              <w:divBdr>
                <w:top w:val="none" w:sz="0" w:space="0" w:color="auto"/>
                <w:left w:val="none" w:sz="0" w:space="0" w:color="auto"/>
                <w:bottom w:val="none" w:sz="0" w:space="0" w:color="auto"/>
                <w:right w:val="none" w:sz="0" w:space="0" w:color="auto"/>
              </w:divBdr>
            </w:div>
            <w:div w:id="769468142">
              <w:marLeft w:val="0"/>
              <w:marRight w:val="0"/>
              <w:marTop w:val="0"/>
              <w:marBottom w:val="0"/>
              <w:divBdr>
                <w:top w:val="none" w:sz="0" w:space="0" w:color="auto"/>
                <w:left w:val="none" w:sz="0" w:space="0" w:color="auto"/>
                <w:bottom w:val="none" w:sz="0" w:space="0" w:color="auto"/>
                <w:right w:val="none" w:sz="0" w:space="0" w:color="auto"/>
              </w:divBdr>
            </w:div>
            <w:div w:id="288055510">
              <w:marLeft w:val="0"/>
              <w:marRight w:val="0"/>
              <w:marTop w:val="0"/>
              <w:marBottom w:val="0"/>
              <w:divBdr>
                <w:top w:val="none" w:sz="0" w:space="0" w:color="auto"/>
                <w:left w:val="none" w:sz="0" w:space="0" w:color="auto"/>
                <w:bottom w:val="none" w:sz="0" w:space="0" w:color="auto"/>
                <w:right w:val="none" w:sz="0" w:space="0" w:color="auto"/>
              </w:divBdr>
            </w:div>
            <w:div w:id="100730373">
              <w:marLeft w:val="0"/>
              <w:marRight w:val="0"/>
              <w:marTop w:val="0"/>
              <w:marBottom w:val="0"/>
              <w:divBdr>
                <w:top w:val="none" w:sz="0" w:space="0" w:color="auto"/>
                <w:left w:val="none" w:sz="0" w:space="0" w:color="auto"/>
                <w:bottom w:val="none" w:sz="0" w:space="0" w:color="auto"/>
                <w:right w:val="none" w:sz="0" w:space="0" w:color="auto"/>
              </w:divBdr>
            </w:div>
            <w:div w:id="1974867835">
              <w:marLeft w:val="0"/>
              <w:marRight w:val="0"/>
              <w:marTop w:val="0"/>
              <w:marBottom w:val="0"/>
              <w:divBdr>
                <w:top w:val="none" w:sz="0" w:space="0" w:color="auto"/>
                <w:left w:val="none" w:sz="0" w:space="0" w:color="auto"/>
                <w:bottom w:val="none" w:sz="0" w:space="0" w:color="auto"/>
                <w:right w:val="none" w:sz="0" w:space="0" w:color="auto"/>
              </w:divBdr>
            </w:div>
            <w:div w:id="1284773707">
              <w:marLeft w:val="0"/>
              <w:marRight w:val="0"/>
              <w:marTop w:val="0"/>
              <w:marBottom w:val="0"/>
              <w:divBdr>
                <w:top w:val="none" w:sz="0" w:space="0" w:color="auto"/>
                <w:left w:val="none" w:sz="0" w:space="0" w:color="auto"/>
                <w:bottom w:val="none" w:sz="0" w:space="0" w:color="auto"/>
                <w:right w:val="none" w:sz="0" w:space="0" w:color="auto"/>
              </w:divBdr>
            </w:div>
            <w:div w:id="472523835">
              <w:marLeft w:val="0"/>
              <w:marRight w:val="0"/>
              <w:marTop w:val="0"/>
              <w:marBottom w:val="0"/>
              <w:divBdr>
                <w:top w:val="none" w:sz="0" w:space="0" w:color="auto"/>
                <w:left w:val="none" w:sz="0" w:space="0" w:color="auto"/>
                <w:bottom w:val="none" w:sz="0" w:space="0" w:color="auto"/>
                <w:right w:val="none" w:sz="0" w:space="0" w:color="auto"/>
              </w:divBdr>
            </w:div>
            <w:div w:id="1870607793">
              <w:marLeft w:val="0"/>
              <w:marRight w:val="0"/>
              <w:marTop w:val="0"/>
              <w:marBottom w:val="0"/>
              <w:divBdr>
                <w:top w:val="none" w:sz="0" w:space="0" w:color="auto"/>
                <w:left w:val="none" w:sz="0" w:space="0" w:color="auto"/>
                <w:bottom w:val="none" w:sz="0" w:space="0" w:color="auto"/>
                <w:right w:val="none" w:sz="0" w:space="0" w:color="auto"/>
              </w:divBdr>
            </w:div>
            <w:div w:id="1803305419">
              <w:marLeft w:val="0"/>
              <w:marRight w:val="0"/>
              <w:marTop w:val="0"/>
              <w:marBottom w:val="0"/>
              <w:divBdr>
                <w:top w:val="none" w:sz="0" w:space="0" w:color="auto"/>
                <w:left w:val="none" w:sz="0" w:space="0" w:color="auto"/>
                <w:bottom w:val="none" w:sz="0" w:space="0" w:color="auto"/>
                <w:right w:val="none" w:sz="0" w:space="0" w:color="auto"/>
              </w:divBdr>
            </w:div>
            <w:div w:id="893350595">
              <w:marLeft w:val="0"/>
              <w:marRight w:val="0"/>
              <w:marTop w:val="0"/>
              <w:marBottom w:val="0"/>
              <w:divBdr>
                <w:top w:val="none" w:sz="0" w:space="0" w:color="auto"/>
                <w:left w:val="none" w:sz="0" w:space="0" w:color="auto"/>
                <w:bottom w:val="none" w:sz="0" w:space="0" w:color="auto"/>
                <w:right w:val="none" w:sz="0" w:space="0" w:color="auto"/>
              </w:divBdr>
            </w:div>
            <w:div w:id="1611082166">
              <w:marLeft w:val="0"/>
              <w:marRight w:val="0"/>
              <w:marTop w:val="0"/>
              <w:marBottom w:val="0"/>
              <w:divBdr>
                <w:top w:val="none" w:sz="0" w:space="0" w:color="auto"/>
                <w:left w:val="none" w:sz="0" w:space="0" w:color="auto"/>
                <w:bottom w:val="none" w:sz="0" w:space="0" w:color="auto"/>
                <w:right w:val="none" w:sz="0" w:space="0" w:color="auto"/>
              </w:divBdr>
            </w:div>
            <w:div w:id="762190711">
              <w:marLeft w:val="0"/>
              <w:marRight w:val="0"/>
              <w:marTop w:val="0"/>
              <w:marBottom w:val="0"/>
              <w:divBdr>
                <w:top w:val="none" w:sz="0" w:space="0" w:color="auto"/>
                <w:left w:val="none" w:sz="0" w:space="0" w:color="auto"/>
                <w:bottom w:val="none" w:sz="0" w:space="0" w:color="auto"/>
                <w:right w:val="none" w:sz="0" w:space="0" w:color="auto"/>
              </w:divBdr>
            </w:div>
            <w:div w:id="586233277">
              <w:marLeft w:val="0"/>
              <w:marRight w:val="0"/>
              <w:marTop w:val="0"/>
              <w:marBottom w:val="0"/>
              <w:divBdr>
                <w:top w:val="none" w:sz="0" w:space="0" w:color="auto"/>
                <w:left w:val="none" w:sz="0" w:space="0" w:color="auto"/>
                <w:bottom w:val="none" w:sz="0" w:space="0" w:color="auto"/>
                <w:right w:val="none" w:sz="0" w:space="0" w:color="auto"/>
              </w:divBdr>
            </w:div>
            <w:div w:id="624771559">
              <w:marLeft w:val="0"/>
              <w:marRight w:val="0"/>
              <w:marTop w:val="0"/>
              <w:marBottom w:val="0"/>
              <w:divBdr>
                <w:top w:val="none" w:sz="0" w:space="0" w:color="auto"/>
                <w:left w:val="none" w:sz="0" w:space="0" w:color="auto"/>
                <w:bottom w:val="none" w:sz="0" w:space="0" w:color="auto"/>
                <w:right w:val="none" w:sz="0" w:space="0" w:color="auto"/>
              </w:divBdr>
            </w:div>
            <w:div w:id="1268856272">
              <w:marLeft w:val="0"/>
              <w:marRight w:val="0"/>
              <w:marTop w:val="0"/>
              <w:marBottom w:val="0"/>
              <w:divBdr>
                <w:top w:val="none" w:sz="0" w:space="0" w:color="auto"/>
                <w:left w:val="none" w:sz="0" w:space="0" w:color="auto"/>
                <w:bottom w:val="none" w:sz="0" w:space="0" w:color="auto"/>
                <w:right w:val="none" w:sz="0" w:space="0" w:color="auto"/>
              </w:divBdr>
            </w:div>
            <w:div w:id="2133985407">
              <w:marLeft w:val="0"/>
              <w:marRight w:val="0"/>
              <w:marTop w:val="0"/>
              <w:marBottom w:val="0"/>
              <w:divBdr>
                <w:top w:val="none" w:sz="0" w:space="0" w:color="auto"/>
                <w:left w:val="none" w:sz="0" w:space="0" w:color="auto"/>
                <w:bottom w:val="none" w:sz="0" w:space="0" w:color="auto"/>
                <w:right w:val="none" w:sz="0" w:space="0" w:color="auto"/>
              </w:divBdr>
            </w:div>
            <w:div w:id="2062166167">
              <w:marLeft w:val="0"/>
              <w:marRight w:val="0"/>
              <w:marTop w:val="0"/>
              <w:marBottom w:val="0"/>
              <w:divBdr>
                <w:top w:val="none" w:sz="0" w:space="0" w:color="auto"/>
                <w:left w:val="none" w:sz="0" w:space="0" w:color="auto"/>
                <w:bottom w:val="none" w:sz="0" w:space="0" w:color="auto"/>
                <w:right w:val="none" w:sz="0" w:space="0" w:color="auto"/>
              </w:divBdr>
            </w:div>
            <w:div w:id="943533885">
              <w:marLeft w:val="0"/>
              <w:marRight w:val="0"/>
              <w:marTop w:val="0"/>
              <w:marBottom w:val="0"/>
              <w:divBdr>
                <w:top w:val="none" w:sz="0" w:space="0" w:color="auto"/>
                <w:left w:val="none" w:sz="0" w:space="0" w:color="auto"/>
                <w:bottom w:val="none" w:sz="0" w:space="0" w:color="auto"/>
                <w:right w:val="none" w:sz="0" w:space="0" w:color="auto"/>
              </w:divBdr>
            </w:div>
            <w:div w:id="1430588614">
              <w:marLeft w:val="0"/>
              <w:marRight w:val="0"/>
              <w:marTop w:val="0"/>
              <w:marBottom w:val="0"/>
              <w:divBdr>
                <w:top w:val="none" w:sz="0" w:space="0" w:color="auto"/>
                <w:left w:val="none" w:sz="0" w:space="0" w:color="auto"/>
                <w:bottom w:val="none" w:sz="0" w:space="0" w:color="auto"/>
                <w:right w:val="none" w:sz="0" w:space="0" w:color="auto"/>
              </w:divBdr>
            </w:div>
            <w:div w:id="145782118">
              <w:marLeft w:val="0"/>
              <w:marRight w:val="0"/>
              <w:marTop w:val="0"/>
              <w:marBottom w:val="0"/>
              <w:divBdr>
                <w:top w:val="none" w:sz="0" w:space="0" w:color="auto"/>
                <w:left w:val="none" w:sz="0" w:space="0" w:color="auto"/>
                <w:bottom w:val="none" w:sz="0" w:space="0" w:color="auto"/>
                <w:right w:val="none" w:sz="0" w:space="0" w:color="auto"/>
              </w:divBdr>
            </w:div>
            <w:div w:id="1669865782">
              <w:marLeft w:val="0"/>
              <w:marRight w:val="0"/>
              <w:marTop w:val="0"/>
              <w:marBottom w:val="0"/>
              <w:divBdr>
                <w:top w:val="none" w:sz="0" w:space="0" w:color="auto"/>
                <w:left w:val="none" w:sz="0" w:space="0" w:color="auto"/>
                <w:bottom w:val="none" w:sz="0" w:space="0" w:color="auto"/>
                <w:right w:val="none" w:sz="0" w:space="0" w:color="auto"/>
              </w:divBdr>
            </w:div>
            <w:div w:id="401221530">
              <w:marLeft w:val="0"/>
              <w:marRight w:val="0"/>
              <w:marTop w:val="0"/>
              <w:marBottom w:val="0"/>
              <w:divBdr>
                <w:top w:val="none" w:sz="0" w:space="0" w:color="auto"/>
                <w:left w:val="none" w:sz="0" w:space="0" w:color="auto"/>
                <w:bottom w:val="none" w:sz="0" w:space="0" w:color="auto"/>
                <w:right w:val="none" w:sz="0" w:space="0" w:color="auto"/>
              </w:divBdr>
            </w:div>
            <w:div w:id="1703705031">
              <w:marLeft w:val="0"/>
              <w:marRight w:val="0"/>
              <w:marTop w:val="0"/>
              <w:marBottom w:val="0"/>
              <w:divBdr>
                <w:top w:val="none" w:sz="0" w:space="0" w:color="auto"/>
                <w:left w:val="none" w:sz="0" w:space="0" w:color="auto"/>
                <w:bottom w:val="none" w:sz="0" w:space="0" w:color="auto"/>
                <w:right w:val="none" w:sz="0" w:space="0" w:color="auto"/>
              </w:divBdr>
            </w:div>
            <w:div w:id="2088190062">
              <w:marLeft w:val="0"/>
              <w:marRight w:val="0"/>
              <w:marTop w:val="0"/>
              <w:marBottom w:val="0"/>
              <w:divBdr>
                <w:top w:val="none" w:sz="0" w:space="0" w:color="auto"/>
                <w:left w:val="none" w:sz="0" w:space="0" w:color="auto"/>
                <w:bottom w:val="none" w:sz="0" w:space="0" w:color="auto"/>
                <w:right w:val="none" w:sz="0" w:space="0" w:color="auto"/>
              </w:divBdr>
            </w:div>
            <w:div w:id="1260991968">
              <w:marLeft w:val="0"/>
              <w:marRight w:val="0"/>
              <w:marTop w:val="0"/>
              <w:marBottom w:val="0"/>
              <w:divBdr>
                <w:top w:val="none" w:sz="0" w:space="0" w:color="auto"/>
                <w:left w:val="none" w:sz="0" w:space="0" w:color="auto"/>
                <w:bottom w:val="none" w:sz="0" w:space="0" w:color="auto"/>
                <w:right w:val="none" w:sz="0" w:space="0" w:color="auto"/>
              </w:divBdr>
            </w:div>
            <w:div w:id="2036150262">
              <w:marLeft w:val="0"/>
              <w:marRight w:val="0"/>
              <w:marTop w:val="0"/>
              <w:marBottom w:val="0"/>
              <w:divBdr>
                <w:top w:val="none" w:sz="0" w:space="0" w:color="auto"/>
                <w:left w:val="none" w:sz="0" w:space="0" w:color="auto"/>
                <w:bottom w:val="none" w:sz="0" w:space="0" w:color="auto"/>
                <w:right w:val="none" w:sz="0" w:space="0" w:color="auto"/>
              </w:divBdr>
            </w:div>
            <w:div w:id="227611564">
              <w:marLeft w:val="0"/>
              <w:marRight w:val="0"/>
              <w:marTop w:val="0"/>
              <w:marBottom w:val="0"/>
              <w:divBdr>
                <w:top w:val="none" w:sz="0" w:space="0" w:color="auto"/>
                <w:left w:val="none" w:sz="0" w:space="0" w:color="auto"/>
                <w:bottom w:val="none" w:sz="0" w:space="0" w:color="auto"/>
                <w:right w:val="none" w:sz="0" w:space="0" w:color="auto"/>
              </w:divBdr>
            </w:div>
            <w:div w:id="1276713791">
              <w:marLeft w:val="0"/>
              <w:marRight w:val="0"/>
              <w:marTop w:val="0"/>
              <w:marBottom w:val="0"/>
              <w:divBdr>
                <w:top w:val="none" w:sz="0" w:space="0" w:color="auto"/>
                <w:left w:val="none" w:sz="0" w:space="0" w:color="auto"/>
                <w:bottom w:val="none" w:sz="0" w:space="0" w:color="auto"/>
                <w:right w:val="none" w:sz="0" w:space="0" w:color="auto"/>
              </w:divBdr>
            </w:div>
            <w:div w:id="1258828841">
              <w:marLeft w:val="0"/>
              <w:marRight w:val="0"/>
              <w:marTop w:val="0"/>
              <w:marBottom w:val="0"/>
              <w:divBdr>
                <w:top w:val="none" w:sz="0" w:space="0" w:color="auto"/>
                <w:left w:val="none" w:sz="0" w:space="0" w:color="auto"/>
                <w:bottom w:val="none" w:sz="0" w:space="0" w:color="auto"/>
                <w:right w:val="none" w:sz="0" w:space="0" w:color="auto"/>
              </w:divBdr>
            </w:div>
            <w:div w:id="346980131">
              <w:marLeft w:val="0"/>
              <w:marRight w:val="0"/>
              <w:marTop w:val="0"/>
              <w:marBottom w:val="0"/>
              <w:divBdr>
                <w:top w:val="none" w:sz="0" w:space="0" w:color="auto"/>
                <w:left w:val="none" w:sz="0" w:space="0" w:color="auto"/>
                <w:bottom w:val="none" w:sz="0" w:space="0" w:color="auto"/>
                <w:right w:val="none" w:sz="0" w:space="0" w:color="auto"/>
              </w:divBdr>
            </w:div>
            <w:div w:id="250283712">
              <w:marLeft w:val="0"/>
              <w:marRight w:val="0"/>
              <w:marTop w:val="0"/>
              <w:marBottom w:val="0"/>
              <w:divBdr>
                <w:top w:val="none" w:sz="0" w:space="0" w:color="auto"/>
                <w:left w:val="none" w:sz="0" w:space="0" w:color="auto"/>
                <w:bottom w:val="none" w:sz="0" w:space="0" w:color="auto"/>
                <w:right w:val="none" w:sz="0" w:space="0" w:color="auto"/>
              </w:divBdr>
            </w:div>
            <w:div w:id="2105179361">
              <w:marLeft w:val="0"/>
              <w:marRight w:val="0"/>
              <w:marTop w:val="0"/>
              <w:marBottom w:val="0"/>
              <w:divBdr>
                <w:top w:val="none" w:sz="0" w:space="0" w:color="auto"/>
                <w:left w:val="none" w:sz="0" w:space="0" w:color="auto"/>
                <w:bottom w:val="none" w:sz="0" w:space="0" w:color="auto"/>
                <w:right w:val="none" w:sz="0" w:space="0" w:color="auto"/>
              </w:divBdr>
            </w:div>
            <w:div w:id="1812087990">
              <w:marLeft w:val="0"/>
              <w:marRight w:val="0"/>
              <w:marTop w:val="0"/>
              <w:marBottom w:val="0"/>
              <w:divBdr>
                <w:top w:val="none" w:sz="0" w:space="0" w:color="auto"/>
                <w:left w:val="none" w:sz="0" w:space="0" w:color="auto"/>
                <w:bottom w:val="none" w:sz="0" w:space="0" w:color="auto"/>
                <w:right w:val="none" w:sz="0" w:space="0" w:color="auto"/>
              </w:divBdr>
            </w:div>
            <w:div w:id="428044383">
              <w:marLeft w:val="0"/>
              <w:marRight w:val="0"/>
              <w:marTop w:val="0"/>
              <w:marBottom w:val="0"/>
              <w:divBdr>
                <w:top w:val="none" w:sz="0" w:space="0" w:color="auto"/>
                <w:left w:val="none" w:sz="0" w:space="0" w:color="auto"/>
                <w:bottom w:val="none" w:sz="0" w:space="0" w:color="auto"/>
                <w:right w:val="none" w:sz="0" w:space="0" w:color="auto"/>
              </w:divBdr>
            </w:div>
            <w:div w:id="560286431">
              <w:marLeft w:val="0"/>
              <w:marRight w:val="0"/>
              <w:marTop w:val="0"/>
              <w:marBottom w:val="0"/>
              <w:divBdr>
                <w:top w:val="none" w:sz="0" w:space="0" w:color="auto"/>
                <w:left w:val="none" w:sz="0" w:space="0" w:color="auto"/>
                <w:bottom w:val="none" w:sz="0" w:space="0" w:color="auto"/>
                <w:right w:val="none" w:sz="0" w:space="0" w:color="auto"/>
              </w:divBdr>
            </w:div>
            <w:div w:id="1990668907">
              <w:marLeft w:val="0"/>
              <w:marRight w:val="0"/>
              <w:marTop w:val="0"/>
              <w:marBottom w:val="0"/>
              <w:divBdr>
                <w:top w:val="none" w:sz="0" w:space="0" w:color="auto"/>
                <w:left w:val="none" w:sz="0" w:space="0" w:color="auto"/>
                <w:bottom w:val="none" w:sz="0" w:space="0" w:color="auto"/>
                <w:right w:val="none" w:sz="0" w:space="0" w:color="auto"/>
              </w:divBdr>
            </w:div>
            <w:div w:id="1541743407">
              <w:marLeft w:val="0"/>
              <w:marRight w:val="0"/>
              <w:marTop w:val="0"/>
              <w:marBottom w:val="0"/>
              <w:divBdr>
                <w:top w:val="none" w:sz="0" w:space="0" w:color="auto"/>
                <w:left w:val="none" w:sz="0" w:space="0" w:color="auto"/>
                <w:bottom w:val="none" w:sz="0" w:space="0" w:color="auto"/>
                <w:right w:val="none" w:sz="0" w:space="0" w:color="auto"/>
              </w:divBdr>
            </w:div>
            <w:div w:id="1678574414">
              <w:marLeft w:val="0"/>
              <w:marRight w:val="0"/>
              <w:marTop w:val="0"/>
              <w:marBottom w:val="0"/>
              <w:divBdr>
                <w:top w:val="none" w:sz="0" w:space="0" w:color="auto"/>
                <w:left w:val="none" w:sz="0" w:space="0" w:color="auto"/>
                <w:bottom w:val="none" w:sz="0" w:space="0" w:color="auto"/>
                <w:right w:val="none" w:sz="0" w:space="0" w:color="auto"/>
              </w:divBdr>
            </w:div>
            <w:div w:id="1595629864">
              <w:marLeft w:val="0"/>
              <w:marRight w:val="0"/>
              <w:marTop w:val="0"/>
              <w:marBottom w:val="0"/>
              <w:divBdr>
                <w:top w:val="none" w:sz="0" w:space="0" w:color="auto"/>
                <w:left w:val="none" w:sz="0" w:space="0" w:color="auto"/>
                <w:bottom w:val="none" w:sz="0" w:space="0" w:color="auto"/>
                <w:right w:val="none" w:sz="0" w:space="0" w:color="auto"/>
              </w:divBdr>
            </w:div>
            <w:div w:id="1910117111">
              <w:marLeft w:val="0"/>
              <w:marRight w:val="0"/>
              <w:marTop w:val="0"/>
              <w:marBottom w:val="0"/>
              <w:divBdr>
                <w:top w:val="none" w:sz="0" w:space="0" w:color="auto"/>
                <w:left w:val="none" w:sz="0" w:space="0" w:color="auto"/>
                <w:bottom w:val="none" w:sz="0" w:space="0" w:color="auto"/>
                <w:right w:val="none" w:sz="0" w:space="0" w:color="auto"/>
              </w:divBdr>
            </w:div>
            <w:div w:id="489716197">
              <w:marLeft w:val="0"/>
              <w:marRight w:val="0"/>
              <w:marTop w:val="0"/>
              <w:marBottom w:val="0"/>
              <w:divBdr>
                <w:top w:val="none" w:sz="0" w:space="0" w:color="auto"/>
                <w:left w:val="none" w:sz="0" w:space="0" w:color="auto"/>
                <w:bottom w:val="none" w:sz="0" w:space="0" w:color="auto"/>
                <w:right w:val="none" w:sz="0" w:space="0" w:color="auto"/>
              </w:divBdr>
            </w:div>
            <w:div w:id="1939606281">
              <w:marLeft w:val="0"/>
              <w:marRight w:val="0"/>
              <w:marTop w:val="0"/>
              <w:marBottom w:val="0"/>
              <w:divBdr>
                <w:top w:val="none" w:sz="0" w:space="0" w:color="auto"/>
                <w:left w:val="none" w:sz="0" w:space="0" w:color="auto"/>
                <w:bottom w:val="none" w:sz="0" w:space="0" w:color="auto"/>
                <w:right w:val="none" w:sz="0" w:space="0" w:color="auto"/>
              </w:divBdr>
            </w:div>
            <w:div w:id="1439062657">
              <w:marLeft w:val="0"/>
              <w:marRight w:val="0"/>
              <w:marTop w:val="0"/>
              <w:marBottom w:val="0"/>
              <w:divBdr>
                <w:top w:val="none" w:sz="0" w:space="0" w:color="auto"/>
                <w:left w:val="none" w:sz="0" w:space="0" w:color="auto"/>
                <w:bottom w:val="none" w:sz="0" w:space="0" w:color="auto"/>
                <w:right w:val="none" w:sz="0" w:space="0" w:color="auto"/>
              </w:divBdr>
            </w:div>
            <w:div w:id="741609971">
              <w:marLeft w:val="0"/>
              <w:marRight w:val="0"/>
              <w:marTop w:val="0"/>
              <w:marBottom w:val="0"/>
              <w:divBdr>
                <w:top w:val="none" w:sz="0" w:space="0" w:color="auto"/>
                <w:left w:val="none" w:sz="0" w:space="0" w:color="auto"/>
                <w:bottom w:val="none" w:sz="0" w:space="0" w:color="auto"/>
                <w:right w:val="none" w:sz="0" w:space="0" w:color="auto"/>
              </w:divBdr>
            </w:div>
            <w:div w:id="478350976">
              <w:marLeft w:val="0"/>
              <w:marRight w:val="0"/>
              <w:marTop w:val="0"/>
              <w:marBottom w:val="0"/>
              <w:divBdr>
                <w:top w:val="none" w:sz="0" w:space="0" w:color="auto"/>
                <w:left w:val="none" w:sz="0" w:space="0" w:color="auto"/>
                <w:bottom w:val="none" w:sz="0" w:space="0" w:color="auto"/>
                <w:right w:val="none" w:sz="0" w:space="0" w:color="auto"/>
              </w:divBdr>
            </w:div>
            <w:div w:id="1341355376">
              <w:marLeft w:val="0"/>
              <w:marRight w:val="0"/>
              <w:marTop w:val="0"/>
              <w:marBottom w:val="0"/>
              <w:divBdr>
                <w:top w:val="none" w:sz="0" w:space="0" w:color="auto"/>
                <w:left w:val="none" w:sz="0" w:space="0" w:color="auto"/>
                <w:bottom w:val="none" w:sz="0" w:space="0" w:color="auto"/>
                <w:right w:val="none" w:sz="0" w:space="0" w:color="auto"/>
              </w:divBdr>
            </w:div>
            <w:div w:id="1843736483">
              <w:marLeft w:val="0"/>
              <w:marRight w:val="0"/>
              <w:marTop w:val="0"/>
              <w:marBottom w:val="0"/>
              <w:divBdr>
                <w:top w:val="none" w:sz="0" w:space="0" w:color="auto"/>
                <w:left w:val="none" w:sz="0" w:space="0" w:color="auto"/>
                <w:bottom w:val="none" w:sz="0" w:space="0" w:color="auto"/>
                <w:right w:val="none" w:sz="0" w:space="0" w:color="auto"/>
              </w:divBdr>
            </w:div>
            <w:div w:id="118183781">
              <w:marLeft w:val="0"/>
              <w:marRight w:val="0"/>
              <w:marTop w:val="0"/>
              <w:marBottom w:val="0"/>
              <w:divBdr>
                <w:top w:val="none" w:sz="0" w:space="0" w:color="auto"/>
                <w:left w:val="none" w:sz="0" w:space="0" w:color="auto"/>
                <w:bottom w:val="none" w:sz="0" w:space="0" w:color="auto"/>
                <w:right w:val="none" w:sz="0" w:space="0" w:color="auto"/>
              </w:divBdr>
            </w:div>
            <w:div w:id="1540320253">
              <w:marLeft w:val="0"/>
              <w:marRight w:val="0"/>
              <w:marTop w:val="0"/>
              <w:marBottom w:val="0"/>
              <w:divBdr>
                <w:top w:val="none" w:sz="0" w:space="0" w:color="auto"/>
                <w:left w:val="none" w:sz="0" w:space="0" w:color="auto"/>
                <w:bottom w:val="none" w:sz="0" w:space="0" w:color="auto"/>
                <w:right w:val="none" w:sz="0" w:space="0" w:color="auto"/>
              </w:divBdr>
            </w:div>
            <w:div w:id="1821075697">
              <w:marLeft w:val="0"/>
              <w:marRight w:val="0"/>
              <w:marTop w:val="0"/>
              <w:marBottom w:val="0"/>
              <w:divBdr>
                <w:top w:val="none" w:sz="0" w:space="0" w:color="auto"/>
                <w:left w:val="none" w:sz="0" w:space="0" w:color="auto"/>
                <w:bottom w:val="none" w:sz="0" w:space="0" w:color="auto"/>
                <w:right w:val="none" w:sz="0" w:space="0" w:color="auto"/>
              </w:divBdr>
            </w:div>
            <w:div w:id="2054042304">
              <w:marLeft w:val="0"/>
              <w:marRight w:val="0"/>
              <w:marTop w:val="0"/>
              <w:marBottom w:val="0"/>
              <w:divBdr>
                <w:top w:val="none" w:sz="0" w:space="0" w:color="auto"/>
                <w:left w:val="none" w:sz="0" w:space="0" w:color="auto"/>
                <w:bottom w:val="none" w:sz="0" w:space="0" w:color="auto"/>
                <w:right w:val="none" w:sz="0" w:space="0" w:color="auto"/>
              </w:divBdr>
            </w:div>
            <w:div w:id="417948588">
              <w:marLeft w:val="0"/>
              <w:marRight w:val="0"/>
              <w:marTop w:val="0"/>
              <w:marBottom w:val="0"/>
              <w:divBdr>
                <w:top w:val="none" w:sz="0" w:space="0" w:color="auto"/>
                <w:left w:val="none" w:sz="0" w:space="0" w:color="auto"/>
                <w:bottom w:val="none" w:sz="0" w:space="0" w:color="auto"/>
                <w:right w:val="none" w:sz="0" w:space="0" w:color="auto"/>
              </w:divBdr>
            </w:div>
            <w:div w:id="1555583100">
              <w:marLeft w:val="0"/>
              <w:marRight w:val="0"/>
              <w:marTop w:val="0"/>
              <w:marBottom w:val="0"/>
              <w:divBdr>
                <w:top w:val="none" w:sz="0" w:space="0" w:color="auto"/>
                <w:left w:val="none" w:sz="0" w:space="0" w:color="auto"/>
                <w:bottom w:val="none" w:sz="0" w:space="0" w:color="auto"/>
                <w:right w:val="none" w:sz="0" w:space="0" w:color="auto"/>
              </w:divBdr>
            </w:div>
            <w:div w:id="989018929">
              <w:marLeft w:val="0"/>
              <w:marRight w:val="0"/>
              <w:marTop w:val="0"/>
              <w:marBottom w:val="0"/>
              <w:divBdr>
                <w:top w:val="none" w:sz="0" w:space="0" w:color="auto"/>
                <w:left w:val="none" w:sz="0" w:space="0" w:color="auto"/>
                <w:bottom w:val="none" w:sz="0" w:space="0" w:color="auto"/>
                <w:right w:val="none" w:sz="0" w:space="0" w:color="auto"/>
              </w:divBdr>
            </w:div>
            <w:div w:id="1552303740">
              <w:marLeft w:val="0"/>
              <w:marRight w:val="0"/>
              <w:marTop w:val="0"/>
              <w:marBottom w:val="0"/>
              <w:divBdr>
                <w:top w:val="none" w:sz="0" w:space="0" w:color="auto"/>
                <w:left w:val="none" w:sz="0" w:space="0" w:color="auto"/>
                <w:bottom w:val="none" w:sz="0" w:space="0" w:color="auto"/>
                <w:right w:val="none" w:sz="0" w:space="0" w:color="auto"/>
              </w:divBdr>
            </w:div>
            <w:div w:id="309942755">
              <w:marLeft w:val="0"/>
              <w:marRight w:val="0"/>
              <w:marTop w:val="0"/>
              <w:marBottom w:val="0"/>
              <w:divBdr>
                <w:top w:val="none" w:sz="0" w:space="0" w:color="auto"/>
                <w:left w:val="none" w:sz="0" w:space="0" w:color="auto"/>
                <w:bottom w:val="none" w:sz="0" w:space="0" w:color="auto"/>
                <w:right w:val="none" w:sz="0" w:space="0" w:color="auto"/>
              </w:divBdr>
            </w:div>
            <w:div w:id="1842503257">
              <w:marLeft w:val="0"/>
              <w:marRight w:val="0"/>
              <w:marTop w:val="0"/>
              <w:marBottom w:val="0"/>
              <w:divBdr>
                <w:top w:val="none" w:sz="0" w:space="0" w:color="auto"/>
                <w:left w:val="none" w:sz="0" w:space="0" w:color="auto"/>
                <w:bottom w:val="none" w:sz="0" w:space="0" w:color="auto"/>
                <w:right w:val="none" w:sz="0" w:space="0" w:color="auto"/>
              </w:divBdr>
            </w:div>
            <w:div w:id="372342337">
              <w:marLeft w:val="0"/>
              <w:marRight w:val="0"/>
              <w:marTop w:val="0"/>
              <w:marBottom w:val="0"/>
              <w:divBdr>
                <w:top w:val="none" w:sz="0" w:space="0" w:color="auto"/>
                <w:left w:val="none" w:sz="0" w:space="0" w:color="auto"/>
                <w:bottom w:val="none" w:sz="0" w:space="0" w:color="auto"/>
                <w:right w:val="none" w:sz="0" w:space="0" w:color="auto"/>
              </w:divBdr>
            </w:div>
            <w:div w:id="796603243">
              <w:marLeft w:val="0"/>
              <w:marRight w:val="0"/>
              <w:marTop w:val="0"/>
              <w:marBottom w:val="0"/>
              <w:divBdr>
                <w:top w:val="none" w:sz="0" w:space="0" w:color="auto"/>
                <w:left w:val="none" w:sz="0" w:space="0" w:color="auto"/>
                <w:bottom w:val="none" w:sz="0" w:space="0" w:color="auto"/>
                <w:right w:val="none" w:sz="0" w:space="0" w:color="auto"/>
              </w:divBdr>
            </w:div>
            <w:div w:id="676812743">
              <w:marLeft w:val="0"/>
              <w:marRight w:val="0"/>
              <w:marTop w:val="0"/>
              <w:marBottom w:val="0"/>
              <w:divBdr>
                <w:top w:val="none" w:sz="0" w:space="0" w:color="auto"/>
                <w:left w:val="none" w:sz="0" w:space="0" w:color="auto"/>
                <w:bottom w:val="none" w:sz="0" w:space="0" w:color="auto"/>
                <w:right w:val="none" w:sz="0" w:space="0" w:color="auto"/>
              </w:divBdr>
            </w:div>
            <w:div w:id="417138850">
              <w:marLeft w:val="0"/>
              <w:marRight w:val="0"/>
              <w:marTop w:val="0"/>
              <w:marBottom w:val="0"/>
              <w:divBdr>
                <w:top w:val="none" w:sz="0" w:space="0" w:color="auto"/>
                <w:left w:val="none" w:sz="0" w:space="0" w:color="auto"/>
                <w:bottom w:val="none" w:sz="0" w:space="0" w:color="auto"/>
                <w:right w:val="none" w:sz="0" w:space="0" w:color="auto"/>
              </w:divBdr>
            </w:div>
            <w:div w:id="1211258974">
              <w:marLeft w:val="0"/>
              <w:marRight w:val="0"/>
              <w:marTop w:val="0"/>
              <w:marBottom w:val="0"/>
              <w:divBdr>
                <w:top w:val="none" w:sz="0" w:space="0" w:color="auto"/>
                <w:left w:val="none" w:sz="0" w:space="0" w:color="auto"/>
                <w:bottom w:val="none" w:sz="0" w:space="0" w:color="auto"/>
                <w:right w:val="none" w:sz="0" w:space="0" w:color="auto"/>
              </w:divBdr>
            </w:div>
            <w:div w:id="823857636">
              <w:marLeft w:val="0"/>
              <w:marRight w:val="0"/>
              <w:marTop w:val="0"/>
              <w:marBottom w:val="0"/>
              <w:divBdr>
                <w:top w:val="none" w:sz="0" w:space="0" w:color="auto"/>
                <w:left w:val="none" w:sz="0" w:space="0" w:color="auto"/>
                <w:bottom w:val="none" w:sz="0" w:space="0" w:color="auto"/>
                <w:right w:val="none" w:sz="0" w:space="0" w:color="auto"/>
              </w:divBdr>
            </w:div>
            <w:div w:id="1909417271">
              <w:marLeft w:val="0"/>
              <w:marRight w:val="0"/>
              <w:marTop w:val="0"/>
              <w:marBottom w:val="0"/>
              <w:divBdr>
                <w:top w:val="none" w:sz="0" w:space="0" w:color="auto"/>
                <w:left w:val="none" w:sz="0" w:space="0" w:color="auto"/>
                <w:bottom w:val="none" w:sz="0" w:space="0" w:color="auto"/>
                <w:right w:val="none" w:sz="0" w:space="0" w:color="auto"/>
              </w:divBdr>
            </w:div>
            <w:div w:id="99225303">
              <w:marLeft w:val="0"/>
              <w:marRight w:val="0"/>
              <w:marTop w:val="0"/>
              <w:marBottom w:val="0"/>
              <w:divBdr>
                <w:top w:val="none" w:sz="0" w:space="0" w:color="auto"/>
                <w:left w:val="none" w:sz="0" w:space="0" w:color="auto"/>
                <w:bottom w:val="none" w:sz="0" w:space="0" w:color="auto"/>
                <w:right w:val="none" w:sz="0" w:space="0" w:color="auto"/>
              </w:divBdr>
            </w:div>
            <w:div w:id="1450122230">
              <w:marLeft w:val="0"/>
              <w:marRight w:val="0"/>
              <w:marTop w:val="0"/>
              <w:marBottom w:val="0"/>
              <w:divBdr>
                <w:top w:val="none" w:sz="0" w:space="0" w:color="auto"/>
                <w:left w:val="none" w:sz="0" w:space="0" w:color="auto"/>
                <w:bottom w:val="none" w:sz="0" w:space="0" w:color="auto"/>
                <w:right w:val="none" w:sz="0" w:space="0" w:color="auto"/>
              </w:divBdr>
            </w:div>
            <w:div w:id="1257594193">
              <w:marLeft w:val="0"/>
              <w:marRight w:val="0"/>
              <w:marTop w:val="0"/>
              <w:marBottom w:val="0"/>
              <w:divBdr>
                <w:top w:val="none" w:sz="0" w:space="0" w:color="auto"/>
                <w:left w:val="none" w:sz="0" w:space="0" w:color="auto"/>
                <w:bottom w:val="none" w:sz="0" w:space="0" w:color="auto"/>
                <w:right w:val="none" w:sz="0" w:space="0" w:color="auto"/>
              </w:divBdr>
            </w:div>
            <w:div w:id="128477144">
              <w:marLeft w:val="0"/>
              <w:marRight w:val="0"/>
              <w:marTop w:val="0"/>
              <w:marBottom w:val="0"/>
              <w:divBdr>
                <w:top w:val="none" w:sz="0" w:space="0" w:color="auto"/>
                <w:left w:val="none" w:sz="0" w:space="0" w:color="auto"/>
                <w:bottom w:val="none" w:sz="0" w:space="0" w:color="auto"/>
                <w:right w:val="none" w:sz="0" w:space="0" w:color="auto"/>
              </w:divBdr>
            </w:div>
            <w:div w:id="1707636036">
              <w:marLeft w:val="0"/>
              <w:marRight w:val="0"/>
              <w:marTop w:val="0"/>
              <w:marBottom w:val="0"/>
              <w:divBdr>
                <w:top w:val="none" w:sz="0" w:space="0" w:color="auto"/>
                <w:left w:val="none" w:sz="0" w:space="0" w:color="auto"/>
                <w:bottom w:val="none" w:sz="0" w:space="0" w:color="auto"/>
                <w:right w:val="none" w:sz="0" w:space="0" w:color="auto"/>
              </w:divBdr>
            </w:div>
            <w:div w:id="1565484718">
              <w:marLeft w:val="0"/>
              <w:marRight w:val="0"/>
              <w:marTop w:val="0"/>
              <w:marBottom w:val="0"/>
              <w:divBdr>
                <w:top w:val="none" w:sz="0" w:space="0" w:color="auto"/>
                <w:left w:val="none" w:sz="0" w:space="0" w:color="auto"/>
                <w:bottom w:val="none" w:sz="0" w:space="0" w:color="auto"/>
                <w:right w:val="none" w:sz="0" w:space="0" w:color="auto"/>
              </w:divBdr>
            </w:div>
            <w:div w:id="1087338454">
              <w:marLeft w:val="0"/>
              <w:marRight w:val="0"/>
              <w:marTop w:val="0"/>
              <w:marBottom w:val="0"/>
              <w:divBdr>
                <w:top w:val="none" w:sz="0" w:space="0" w:color="auto"/>
                <w:left w:val="none" w:sz="0" w:space="0" w:color="auto"/>
                <w:bottom w:val="none" w:sz="0" w:space="0" w:color="auto"/>
                <w:right w:val="none" w:sz="0" w:space="0" w:color="auto"/>
              </w:divBdr>
            </w:div>
            <w:div w:id="152533728">
              <w:marLeft w:val="0"/>
              <w:marRight w:val="0"/>
              <w:marTop w:val="0"/>
              <w:marBottom w:val="0"/>
              <w:divBdr>
                <w:top w:val="none" w:sz="0" w:space="0" w:color="auto"/>
                <w:left w:val="none" w:sz="0" w:space="0" w:color="auto"/>
                <w:bottom w:val="none" w:sz="0" w:space="0" w:color="auto"/>
                <w:right w:val="none" w:sz="0" w:space="0" w:color="auto"/>
              </w:divBdr>
            </w:div>
            <w:div w:id="316998871">
              <w:marLeft w:val="0"/>
              <w:marRight w:val="0"/>
              <w:marTop w:val="0"/>
              <w:marBottom w:val="0"/>
              <w:divBdr>
                <w:top w:val="none" w:sz="0" w:space="0" w:color="auto"/>
                <w:left w:val="none" w:sz="0" w:space="0" w:color="auto"/>
                <w:bottom w:val="none" w:sz="0" w:space="0" w:color="auto"/>
                <w:right w:val="none" w:sz="0" w:space="0" w:color="auto"/>
              </w:divBdr>
            </w:div>
            <w:div w:id="785931289">
              <w:marLeft w:val="0"/>
              <w:marRight w:val="0"/>
              <w:marTop w:val="0"/>
              <w:marBottom w:val="0"/>
              <w:divBdr>
                <w:top w:val="none" w:sz="0" w:space="0" w:color="auto"/>
                <w:left w:val="none" w:sz="0" w:space="0" w:color="auto"/>
                <w:bottom w:val="none" w:sz="0" w:space="0" w:color="auto"/>
                <w:right w:val="none" w:sz="0" w:space="0" w:color="auto"/>
              </w:divBdr>
            </w:div>
            <w:div w:id="1387069815">
              <w:marLeft w:val="0"/>
              <w:marRight w:val="0"/>
              <w:marTop w:val="0"/>
              <w:marBottom w:val="0"/>
              <w:divBdr>
                <w:top w:val="none" w:sz="0" w:space="0" w:color="auto"/>
                <w:left w:val="none" w:sz="0" w:space="0" w:color="auto"/>
                <w:bottom w:val="none" w:sz="0" w:space="0" w:color="auto"/>
                <w:right w:val="none" w:sz="0" w:space="0" w:color="auto"/>
              </w:divBdr>
            </w:div>
            <w:div w:id="766847585">
              <w:marLeft w:val="0"/>
              <w:marRight w:val="0"/>
              <w:marTop w:val="0"/>
              <w:marBottom w:val="0"/>
              <w:divBdr>
                <w:top w:val="none" w:sz="0" w:space="0" w:color="auto"/>
                <w:left w:val="none" w:sz="0" w:space="0" w:color="auto"/>
                <w:bottom w:val="none" w:sz="0" w:space="0" w:color="auto"/>
                <w:right w:val="none" w:sz="0" w:space="0" w:color="auto"/>
              </w:divBdr>
            </w:div>
            <w:div w:id="1357267699">
              <w:marLeft w:val="0"/>
              <w:marRight w:val="0"/>
              <w:marTop w:val="0"/>
              <w:marBottom w:val="0"/>
              <w:divBdr>
                <w:top w:val="none" w:sz="0" w:space="0" w:color="auto"/>
                <w:left w:val="none" w:sz="0" w:space="0" w:color="auto"/>
                <w:bottom w:val="none" w:sz="0" w:space="0" w:color="auto"/>
                <w:right w:val="none" w:sz="0" w:space="0" w:color="auto"/>
              </w:divBdr>
            </w:div>
            <w:div w:id="243296564">
              <w:marLeft w:val="0"/>
              <w:marRight w:val="0"/>
              <w:marTop w:val="0"/>
              <w:marBottom w:val="0"/>
              <w:divBdr>
                <w:top w:val="none" w:sz="0" w:space="0" w:color="auto"/>
                <w:left w:val="none" w:sz="0" w:space="0" w:color="auto"/>
                <w:bottom w:val="none" w:sz="0" w:space="0" w:color="auto"/>
                <w:right w:val="none" w:sz="0" w:space="0" w:color="auto"/>
              </w:divBdr>
            </w:div>
            <w:div w:id="690494976">
              <w:marLeft w:val="0"/>
              <w:marRight w:val="0"/>
              <w:marTop w:val="0"/>
              <w:marBottom w:val="0"/>
              <w:divBdr>
                <w:top w:val="none" w:sz="0" w:space="0" w:color="auto"/>
                <w:left w:val="none" w:sz="0" w:space="0" w:color="auto"/>
                <w:bottom w:val="none" w:sz="0" w:space="0" w:color="auto"/>
                <w:right w:val="none" w:sz="0" w:space="0" w:color="auto"/>
              </w:divBdr>
            </w:div>
            <w:div w:id="2004578158">
              <w:marLeft w:val="0"/>
              <w:marRight w:val="0"/>
              <w:marTop w:val="0"/>
              <w:marBottom w:val="0"/>
              <w:divBdr>
                <w:top w:val="none" w:sz="0" w:space="0" w:color="auto"/>
                <w:left w:val="none" w:sz="0" w:space="0" w:color="auto"/>
                <w:bottom w:val="none" w:sz="0" w:space="0" w:color="auto"/>
                <w:right w:val="none" w:sz="0" w:space="0" w:color="auto"/>
              </w:divBdr>
            </w:div>
            <w:div w:id="1942949704">
              <w:marLeft w:val="0"/>
              <w:marRight w:val="0"/>
              <w:marTop w:val="0"/>
              <w:marBottom w:val="0"/>
              <w:divBdr>
                <w:top w:val="none" w:sz="0" w:space="0" w:color="auto"/>
                <w:left w:val="none" w:sz="0" w:space="0" w:color="auto"/>
                <w:bottom w:val="none" w:sz="0" w:space="0" w:color="auto"/>
                <w:right w:val="none" w:sz="0" w:space="0" w:color="auto"/>
              </w:divBdr>
            </w:div>
            <w:div w:id="1168255610">
              <w:marLeft w:val="0"/>
              <w:marRight w:val="0"/>
              <w:marTop w:val="0"/>
              <w:marBottom w:val="0"/>
              <w:divBdr>
                <w:top w:val="none" w:sz="0" w:space="0" w:color="auto"/>
                <w:left w:val="none" w:sz="0" w:space="0" w:color="auto"/>
                <w:bottom w:val="none" w:sz="0" w:space="0" w:color="auto"/>
                <w:right w:val="none" w:sz="0" w:space="0" w:color="auto"/>
              </w:divBdr>
            </w:div>
            <w:div w:id="446968638">
              <w:marLeft w:val="0"/>
              <w:marRight w:val="0"/>
              <w:marTop w:val="0"/>
              <w:marBottom w:val="0"/>
              <w:divBdr>
                <w:top w:val="none" w:sz="0" w:space="0" w:color="auto"/>
                <w:left w:val="none" w:sz="0" w:space="0" w:color="auto"/>
                <w:bottom w:val="none" w:sz="0" w:space="0" w:color="auto"/>
                <w:right w:val="none" w:sz="0" w:space="0" w:color="auto"/>
              </w:divBdr>
            </w:div>
            <w:div w:id="2036808360">
              <w:marLeft w:val="0"/>
              <w:marRight w:val="0"/>
              <w:marTop w:val="0"/>
              <w:marBottom w:val="0"/>
              <w:divBdr>
                <w:top w:val="none" w:sz="0" w:space="0" w:color="auto"/>
                <w:left w:val="none" w:sz="0" w:space="0" w:color="auto"/>
                <w:bottom w:val="none" w:sz="0" w:space="0" w:color="auto"/>
                <w:right w:val="none" w:sz="0" w:space="0" w:color="auto"/>
              </w:divBdr>
            </w:div>
            <w:div w:id="1370571150">
              <w:marLeft w:val="0"/>
              <w:marRight w:val="0"/>
              <w:marTop w:val="0"/>
              <w:marBottom w:val="0"/>
              <w:divBdr>
                <w:top w:val="none" w:sz="0" w:space="0" w:color="auto"/>
                <w:left w:val="none" w:sz="0" w:space="0" w:color="auto"/>
                <w:bottom w:val="none" w:sz="0" w:space="0" w:color="auto"/>
                <w:right w:val="none" w:sz="0" w:space="0" w:color="auto"/>
              </w:divBdr>
            </w:div>
            <w:div w:id="152919449">
              <w:marLeft w:val="0"/>
              <w:marRight w:val="0"/>
              <w:marTop w:val="0"/>
              <w:marBottom w:val="0"/>
              <w:divBdr>
                <w:top w:val="none" w:sz="0" w:space="0" w:color="auto"/>
                <w:left w:val="none" w:sz="0" w:space="0" w:color="auto"/>
                <w:bottom w:val="none" w:sz="0" w:space="0" w:color="auto"/>
                <w:right w:val="none" w:sz="0" w:space="0" w:color="auto"/>
              </w:divBdr>
            </w:div>
            <w:div w:id="1326469752">
              <w:marLeft w:val="0"/>
              <w:marRight w:val="0"/>
              <w:marTop w:val="0"/>
              <w:marBottom w:val="0"/>
              <w:divBdr>
                <w:top w:val="none" w:sz="0" w:space="0" w:color="auto"/>
                <w:left w:val="none" w:sz="0" w:space="0" w:color="auto"/>
                <w:bottom w:val="none" w:sz="0" w:space="0" w:color="auto"/>
                <w:right w:val="none" w:sz="0" w:space="0" w:color="auto"/>
              </w:divBdr>
            </w:div>
            <w:div w:id="1583295058">
              <w:marLeft w:val="0"/>
              <w:marRight w:val="0"/>
              <w:marTop w:val="0"/>
              <w:marBottom w:val="0"/>
              <w:divBdr>
                <w:top w:val="none" w:sz="0" w:space="0" w:color="auto"/>
                <w:left w:val="none" w:sz="0" w:space="0" w:color="auto"/>
                <w:bottom w:val="none" w:sz="0" w:space="0" w:color="auto"/>
                <w:right w:val="none" w:sz="0" w:space="0" w:color="auto"/>
              </w:divBdr>
            </w:div>
            <w:div w:id="573394922">
              <w:marLeft w:val="0"/>
              <w:marRight w:val="0"/>
              <w:marTop w:val="0"/>
              <w:marBottom w:val="0"/>
              <w:divBdr>
                <w:top w:val="none" w:sz="0" w:space="0" w:color="auto"/>
                <w:left w:val="none" w:sz="0" w:space="0" w:color="auto"/>
                <w:bottom w:val="none" w:sz="0" w:space="0" w:color="auto"/>
                <w:right w:val="none" w:sz="0" w:space="0" w:color="auto"/>
              </w:divBdr>
            </w:div>
            <w:div w:id="1381326125">
              <w:marLeft w:val="0"/>
              <w:marRight w:val="0"/>
              <w:marTop w:val="0"/>
              <w:marBottom w:val="0"/>
              <w:divBdr>
                <w:top w:val="none" w:sz="0" w:space="0" w:color="auto"/>
                <w:left w:val="none" w:sz="0" w:space="0" w:color="auto"/>
                <w:bottom w:val="none" w:sz="0" w:space="0" w:color="auto"/>
                <w:right w:val="none" w:sz="0" w:space="0" w:color="auto"/>
              </w:divBdr>
            </w:div>
            <w:div w:id="892496970">
              <w:marLeft w:val="0"/>
              <w:marRight w:val="0"/>
              <w:marTop w:val="0"/>
              <w:marBottom w:val="0"/>
              <w:divBdr>
                <w:top w:val="none" w:sz="0" w:space="0" w:color="auto"/>
                <w:left w:val="none" w:sz="0" w:space="0" w:color="auto"/>
                <w:bottom w:val="none" w:sz="0" w:space="0" w:color="auto"/>
                <w:right w:val="none" w:sz="0" w:space="0" w:color="auto"/>
              </w:divBdr>
            </w:div>
            <w:div w:id="2043940726">
              <w:marLeft w:val="0"/>
              <w:marRight w:val="0"/>
              <w:marTop w:val="0"/>
              <w:marBottom w:val="0"/>
              <w:divBdr>
                <w:top w:val="none" w:sz="0" w:space="0" w:color="auto"/>
                <w:left w:val="none" w:sz="0" w:space="0" w:color="auto"/>
                <w:bottom w:val="none" w:sz="0" w:space="0" w:color="auto"/>
                <w:right w:val="none" w:sz="0" w:space="0" w:color="auto"/>
              </w:divBdr>
            </w:div>
            <w:div w:id="1073622480">
              <w:marLeft w:val="0"/>
              <w:marRight w:val="0"/>
              <w:marTop w:val="0"/>
              <w:marBottom w:val="0"/>
              <w:divBdr>
                <w:top w:val="none" w:sz="0" w:space="0" w:color="auto"/>
                <w:left w:val="none" w:sz="0" w:space="0" w:color="auto"/>
                <w:bottom w:val="none" w:sz="0" w:space="0" w:color="auto"/>
                <w:right w:val="none" w:sz="0" w:space="0" w:color="auto"/>
              </w:divBdr>
            </w:div>
            <w:div w:id="265190958">
              <w:marLeft w:val="0"/>
              <w:marRight w:val="0"/>
              <w:marTop w:val="0"/>
              <w:marBottom w:val="0"/>
              <w:divBdr>
                <w:top w:val="none" w:sz="0" w:space="0" w:color="auto"/>
                <w:left w:val="none" w:sz="0" w:space="0" w:color="auto"/>
                <w:bottom w:val="none" w:sz="0" w:space="0" w:color="auto"/>
                <w:right w:val="none" w:sz="0" w:space="0" w:color="auto"/>
              </w:divBdr>
            </w:div>
            <w:div w:id="1452164873">
              <w:marLeft w:val="0"/>
              <w:marRight w:val="0"/>
              <w:marTop w:val="0"/>
              <w:marBottom w:val="0"/>
              <w:divBdr>
                <w:top w:val="none" w:sz="0" w:space="0" w:color="auto"/>
                <w:left w:val="none" w:sz="0" w:space="0" w:color="auto"/>
                <w:bottom w:val="none" w:sz="0" w:space="0" w:color="auto"/>
                <w:right w:val="none" w:sz="0" w:space="0" w:color="auto"/>
              </w:divBdr>
            </w:div>
            <w:div w:id="1114902933">
              <w:marLeft w:val="0"/>
              <w:marRight w:val="0"/>
              <w:marTop w:val="0"/>
              <w:marBottom w:val="0"/>
              <w:divBdr>
                <w:top w:val="none" w:sz="0" w:space="0" w:color="auto"/>
                <w:left w:val="none" w:sz="0" w:space="0" w:color="auto"/>
                <w:bottom w:val="none" w:sz="0" w:space="0" w:color="auto"/>
                <w:right w:val="none" w:sz="0" w:space="0" w:color="auto"/>
              </w:divBdr>
            </w:div>
            <w:div w:id="184641823">
              <w:marLeft w:val="0"/>
              <w:marRight w:val="0"/>
              <w:marTop w:val="0"/>
              <w:marBottom w:val="0"/>
              <w:divBdr>
                <w:top w:val="none" w:sz="0" w:space="0" w:color="auto"/>
                <w:left w:val="none" w:sz="0" w:space="0" w:color="auto"/>
                <w:bottom w:val="none" w:sz="0" w:space="0" w:color="auto"/>
                <w:right w:val="none" w:sz="0" w:space="0" w:color="auto"/>
              </w:divBdr>
            </w:div>
            <w:div w:id="1769111265">
              <w:marLeft w:val="0"/>
              <w:marRight w:val="0"/>
              <w:marTop w:val="0"/>
              <w:marBottom w:val="0"/>
              <w:divBdr>
                <w:top w:val="none" w:sz="0" w:space="0" w:color="auto"/>
                <w:left w:val="none" w:sz="0" w:space="0" w:color="auto"/>
                <w:bottom w:val="none" w:sz="0" w:space="0" w:color="auto"/>
                <w:right w:val="none" w:sz="0" w:space="0" w:color="auto"/>
              </w:divBdr>
            </w:div>
            <w:div w:id="751509005">
              <w:marLeft w:val="0"/>
              <w:marRight w:val="0"/>
              <w:marTop w:val="0"/>
              <w:marBottom w:val="0"/>
              <w:divBdr>
                <w:top w:val="none" w:sz="0" w:space="0" w:color="auto"/>
                <w:left w:val="none" w:sz="0" w:space="0" w:color="auto"/>
                <w:bottom w:val="none" w:sz="0" w:space="0" w:color="auto"/>
                <w:right w:val="none" w:sz="0" w:space="0" w:color="auto"/>
              </w:divBdr>
            </w:div>
            <w:div w:id="2064715867">
              <w:marLeft w:val="0"/>
              <w:marRight w:val="0"/>
              <w:marTop w:val="0"/>
              <w:marBottom w:val="0"/>
              <w:divBdr>
                <w:top w:val="none" w:sz="0" w:space="0" w:color="auto"/>
                <w:left w:val="none" w:sz="0" w:space="0" w:color="auto"/>
                <w:bottom w:val="none" w:sz="0" w:space="0" w:color="auto"/>
                <w:right w:val="none" w:sz="0" w:space="0" w:color="auto"/>
              </w:divBdr>
            </w:div>
            <w:div w:id="36785653">
              <w:marLeft w:val="0"/>
              <w:marRight w:val="0"/>
              <w:marTop w:val="0"/>
              <w:marBottom w:val="0"/>
              <w:divBdr>
                <w:top w:val="none" w:sz="0" w:space="0" w:color="auto"/>
                <w:left w:val="none" w:sz="0" w:space="0" w:color="auto"/>
                <w:bottom w:val="none" w:sz="0" w:space="0" w:color="auto"/>
                <w:right w:val="none" w:sz="0" w:space="0" w:color="auto"/>
              </w:divBdr>
            </w:div>
            <w:div w:id="1185249221">
              <w:marLeft w:val="0"/>
              <w:marRight w:val="0"/>
              <w:marTop w:val="0"/>
              <w:marBottom w:val="0"/>
              <w:divBdr>
                <w:top w:val="none" w:sz="0" w:space="0" w:color="auto"/>
                <w:left w:val="none" w:sz="0" w:space="0" w:color="auto"/>
                <w:bottom w:val="none" w:sz="0" w:space="0" w:color="auto"/>
                <w:right w:val="none" w:sz="0" w:space="0" w:color="auto"/>
              </w:divBdr>
            </w:div>
            <w:div w:id="1843934814">
              <w:marLeft w:val="0"/>
              <w:marRight w:val="0"/>
              <w:marTop w:val="0"/>
              <w:marBottom w:val="0"/>
              <w:divBdr>
                <w:top w:val="none" w:sz="0" w:space="0" w:color="auto"/>
                <w:left w:val="none" w:sz="0" w:space="0" w:color="auto"/>
                <w:bottom w:val="none" w:sz="0" w:space="0" w:color="auto"/>
                <w:right w:val="none" w:sz="0" w:space="0" w:color="auto"/>
              </w:divBdr>
            </w:div>
            <w:div w:id="1384525992">
              <w:marLeft w:val="0"/>
              <w:marRight w:val="0"/>
              <w:marTop w:val="0"/>
              <w:marBottom w:val="0"/>
              <w:divBdr>
                <w:top w:val="none" w:sz="0" w:space="0" w:color="auto"/>
                <w:left w:val="none" w:sz="0" w:space="0" w:color="auto"/>
                <w:bottom w:val="none" w:sz="0" w:space="0" w:color="auto"/>
                <w:right w:val="none" w:sz="0" w:space="0" w:color="auto"/>
              </w:divBdr>
            </w:div>
            <w:div w:id="1146556646">
              <w:marLeft w:val="0"/>
              <w:marRight w:val="0"/>
              <w:marTop w:val="0"/>
              <w:marBottom w:val="0"/>
              <w:divBdr>
                <w:top w:val="none" w:sz="0" w:space="0" w:color="auto"/>
                <w:left w:val="none" w:sz="0" w:space="0" w:color="auto"/>
                <w:bottom w:val="none" w:sz="0" w:space="0" w:color="auto"/>
                <w:right w:val="none" w:sz="0" w:space="0" w:color="auto"/>
              </w:divBdr>
            </w:div>
            <w:div w:id="1435007010">
              <w:marLeft w:val="0"/>
              <w:marRight w:val="0"/>
              <w:marTop w:val="0"/>
              <w:marBottom w:val="0"/>
              <w:divBdr>
                <w:top w:val="none" w:sz="0" w:space="0" w:color="auto"/>
                <w:left w:val="none" w:sz="0" w:space="0" w:color="auto"/>
                <w:bottom w:val="none" w:sz="0" w:space="0" w:color="auto"/>
                <w:right w:val="none" w:sz="0" w:space="0" w:color="auto"/>
              </w:divBdr>
            </w:div>
            <w:div w:id="1792016961">
              <w:marLeft w:val="0"/>
              <w:marRight w:val="0"/>
              <w:marTop w:val="0"/>
              <w:marBottom w:val="0"/>
              <w:divBdr>
                <w:top w:val="none" w:sz="0" w:space="0" w:color="auto"/>
                <w:left w:val="none" w:sz="0" w:space="0" w:color="auto"/>
                <w:bottom w:val="none" w:sz="0" w:space="0" w:color="auto"/>
                <w:right w:val="none" w:sz="0" w:space="0" w:color="auto"/>
              </w:divBdr>
            </w:div>
            <w:div w:id="18089322">
              <w:marLeft w:val="0"/>
              <w:marRight w:val="0"/>
              <w:marTop w:val="0"/>
              <w:marBottom w:val="0"/>
              <w:divBdr>
                <w:top w:val="none" w:sz="0" w:space="0" w:color="auto"/>
                <w:left w:val="none" w:sz="0" w:space="0" w:color="auto"/>
                <w:bottom w:val="none" w:sz="0" w:space="0" w:color="auto"/>
                <w:right w:val="none" w:sz="0" w:space="0" w:color="auto"/>
              </w:divBdr>
            </w:div>
            <w:div w:id="1098868838">
              <w:marLeft w:val="0"/>
              <w:marRight w:val="0"/>
              <w:marTop w:val="0"/>
              <w:marBottom w:val="0"/>
              <w:divBdr>
                <w:top w:val="none" w:sz="0" w:space="0" w:color="auto"/>
                <w:left w:val="none" w:sz="0" w:space="0" w:color="auto"/>
                <w:bottom w:val="none" w:sz="0" w:space="0" w:color="auto"/>
                <w:right w:val="none" w:sz="0" w:space="0" w:color="auto"/>
              </w:divBdr>
            </w:div>
            <w:div w:id="696471861">
              <w:marLeft w:val="0"/>
              <w:marRight w:val="0"/>
              <w:marTop w:val="0"/>
              <w:marBottom w:val="0"/>
              <w:divBdr>
                <w:top w:val="none" w:sz="0" w:space="0" w:color="auto"/>
                <w:left w:val="none" w:sz="0" w:space="0" w:color="auto"/>
                <w:bottom w:val="none" w:sz="0" w:space="0" w:color="auto"/>
                <w:right w:val="none" w:sz="0" w:space="0" w:color="auto"/>
              </w:divBdr>
            </w:div>
            <w:div w:id="2137215766">
              <w:marLeft w:val="0"/>
              <w:marRight w:val="0"/>
              <w:marTop w:val="0"/>
              <w:marBottom w:val="0"/>
              <w:divBdr>
                <w:top w:val="none" w:sz="0" w:space="0" w:color="auto"/>
                <w:left w:val="none" w:sz="0" w:space="0" w:color="auto"/>
                <w:bottom w:val="none" w:sz="0" w:space="0" w:color="auto"/>
                <w:right w:val="none" w:sz="0" w:space="0" w:color="auto"/>
              </w:divBdr>
            </w:div>
            <w:div w:id="91169953">
              <w:marLeft w:val="0"/>
              <w:marRight w:val="0"/>
              <w:marTop w:val="0"/>
              <w:marBottom w:val="0"/>
              <w:divBdr>
                <w:top w:val="none" w:sz="0" w:space="0" w:color="auto"/>
                <w:left w:val="none" w:sz="0" w:space="0" w:color="auto"/>
                <w:bottom w:val="none" w:sz="0" w:space="0" w:color="auto"/>
                <w:right w:val="none" w:sz="0" w:space="0" w:color="auto"/>
              </w:divBdr>
            </w:div>
            <w:div w:id="1144809897">
              <w:marLeft w:val="0"/>
              <w:marRight w:val="0"/>
              <w:marTop w:val="0"/>
              <w:marBottom w:val="0"/>
              <w:divBdr>
                <w:top w:val="none" w:sz="0" w:space="0" w:color="auto"/>
                <w:left w:val="none" w:sz="0" w:space="0" w:color="auto"/>
                <w:bottom w:val="none" w:sz="0" w:space="0" w:color="auto"/>
                <w:right w:val="none" w:sz="0" w:space="0" w:color="auto"/>
              </w:divBdr>
            </w:div>
            <w:div w:id="388653831">
              <w:marLeft w:val="0"/>
              <w:marRight w:val="0"/>
              <w:marTop w:val="0"/>
              <w:marBottom w:val="0"/>
              <w:divBdr>
                <w:top w:val="none" w:sz="0" w:space="0" w:color="auto"/>
                <w:left w:val="none" w:sz="0" w:space="0" w:color="auto"/>
                <w:bottom w:val="none" w:sz="0" w:space="0" w:color="auto"/>
                <w:right w:val="none" w:sz="0" w:space="0" w:color="auto"/>
              </w:divBdr>
            </w:div>
            <w:div w:id="801733134">
              <w:marLeft w:val="0"/>
              <w:marRight w:val="0"/>
              <w:marTop w:val="0"/>
              <w:marBottom w:val="0"/>
              <w:divBdr>
                <w:top w:val="none" w:sz="0" w:space="0" w:color="auto"/>
                <w:left w:val="none" w:sz="0" w:space="0" w:color="auto"/>
                <w:bottom w:val="none" w:sz="0" w:space="0" w:color="auto"/>
                <w:right w:val="none" w:sz="0" w:space="0" w:color="auto"/>
              </w:divBdr>
            </w:div>
            <w:div w:id="575015884">
              <w:marLeft w:val="0"/>
              <w:marRight w:val="0"/>
              <w:marTop w:val="0"/>
              <w:marBottom w:val="0"/>
              <w:divBdr>
                <w:top w:val="none" w:sz="0" w:space="0" w:color="auto"/>
                <w:left w:val="none" w:sz="0" w:space="0" w:color="auto"/>
                <w:bottom w:val="none" w:sz="0" w:space="0" w:color="auto"/>
                <w:right w:val="none" w:sz="0" w:space="0" w:color="auto"/>
              </w:divBdr>
            </w:div>
            <w:div w:id="180972775">
              <w:marLeft w:val="0"/>
              <w:marRight w:val="0"/>
              <w:marTop w:val="0"/>
              <w:marBottom w:val="0"/>
              <w:divBdr>
                <w:top w:val="none" w:sz="0" w:space="0" w:color="auto"/>
                <w:left w:val="none" w:sz="0" w:space="0" w:color="auto"/>
                <w:bottom w:val="none" w:sz="0" w:space="0" w:color="auto"/>
                <w:right w:val="none" w:sz="0" w:space="0" w:color="auto"/>
              </w:divBdr>
            </w:div>
            <w:div w:id="1888032228">
              <w:marLeft w:val="0"/>
              <w:marRight w:val="0"/>
              <w:marTop w:val="0"/>
              <w:marBottom w:val="0"/>
              <w:divBdr>
                <w:top w:val="none" w:sz="0" w:space="0" w:color="auto"/>
                <w:left w:val="none" w:sz="0" w:space="0" w:color="auto"/>
                <w:bottom w:val="none" w:sz="0" w:space="0" w:color="auto"/>
                <w:right w:val="none" w:sz="0" w:space="0" w:color="auto"/>
              </w:divBdr>
            </w:div>
            <w:div w:id="1388143862">
              <w:marLeft w:val="0"/>
              <w:marRight w:val="0"/>
              <w:marTop w:val="0"/>
              <w:marBottom w:val="0"/>
              <w:divBdr>
                <w:top w:val="none" w:sz="0" w:space="0" w:color="auto"/>
                <w:left w:val="none" w:sz="0" w:space="0" w:color="auto"/>
                <w:bottom w:val="none" w:sz="0" w:space="0" w:color="auto"/>
                <w:right w:val="none" w:sz="0" w:space="0" w:color="auto"/>
              </w:divBdr>
            </w:div>
            <w:div w:id="1480805966">
              <w:marLeft w:val="0"/>
              <w:marRight w:val="0"/>
              <w:marTop w:val="0"/>
              <w:marBottom w:val="0"/>
              <w:divBdr>
                <w:top w:val="none" w:sz="0" w:space="0" w:color="auto"/>
                <w:left w:val="none" w:sz="0" w:space="0" w:color="auto"/>
                <w:bottom w:val="none" w:sz="0" w:space="0" w:color="auto"/>
                <w:right w:val="none" w:sz="0" w:space="0" w:color="auto"/>
              </w:divBdr>
            </w:div>
            <w:div w:id="846094334">
              <w:marLeft w:val="0"/>
              <w:marRight w:val="0"/>
              <w:marTop w:val="0"/>
              <w:marBottom w:val="0"/>
              <w:divBdr>
                <w:top w:val="none" w:sz="0" w:space="0" w:color="auto"/>
                <w:left w:val="none" w:sz="0" w:space="0" w:color="auto"/>
                <w:bottom w:val="none" w:sz="0" w:space="0" w:color="auto"/>
                <w:right w:val="none" w:sz="0" w:space="0" w:color="auto"/>
              </w:divBdr>
            </w:div>
            <w:div w:id="1228570000">
              <w:marLeft w:val="0"/>
              <w:marRight w:val="0"/>
              <w:marTop w:val="0"/>
              <w:marBottom w:val="0"/>
              <w:divBdr>
                <w:top w:val="none" w:sz="0" w:space="0" w:color="auto"/>
                <w:left w:val="none" w:sz="0" w:space="0" w:color="auto"/>
                <w:bottom w:val="none" w:sz="0" w:space="0" w:color="auto"/>
                <w:right w:val="none" w:sz="0" w:space="0" w:color="auto"/>
              </w:divBdr>
            </w:div>
            <w:div w:id="687829081">
              <w:marLeft w:val="0"/>
              <w:marRight w:val="0"/>
              <w:marTop w:val="0"/>
              <w:marBottom w:val="0"/>
              <w:divBdr>
                <w:top w:val="none" w:sz="0" w:space="0" w:color="auto"/>
                <w:left w:val="none" w:sz="0" w:space="0" w:color="auto"/>
                <w:bottom w:val="none" w:sz="0" w:space="0" w:color="auto"/>
                <w:right w:val="none" w:sz="0" w:space="0" w:color="auto"/>
              </w:divBdr>
            </w:div>
            <w:div w:id="1078477049">
              <w:marLeft w:val="0"/>
              <w:marRight w:val="0"/>
              <w:marTop w:val="0"/>
              <w:marBottom w:val="0"/>
              <w:divBdr>
                <w:top w:val="none" w:sz="0" w:space="0" w:color="auto"/>
                <w:left w:val="none" w:sz="0" w:space="0" w:color="auto"/>
                <w:bottom w:val="none" w:sz="0" w:space="0" w:color="auto"/>
                <w:right w:val="none" w:sz="0" w:space="0" w:color="auto"/>
              </w:divBdr>
            </w:div>
            <w:div w:id="965624337">
              <w:marLeft w:val="0"/>
              <w:marRight w:val="0"/>
              <w:marTop w:val="0"/>
              <w:marBottom w:val="0"/>
              <w:divBdr>
                <w:top w:val="none" w:sz="0" w:space="0" w:color="auto"/>
                <w:left w:val="none" w:sz="0" w:space="0" w:color="auto"/>
                <w:bottom w:val="none" w:sz="0" w:space="0" w:color="auto"/>
                <w:right w:val="none" w:sz="0" w:space="0" w:color="auto"/>
              </w:divBdr>
            </w:div>
            <w:div w:id="653800319">
              <w:marLeft w:val="0"/>
              <w:marRight w:val="0"/>
              <w:marTop w:val="0"/>
              <w:marBottom w:val="0"/>
              <w:divBdr>
                <w:top w:val="none" w:sz="0" w:space="0" w:color="auto"/>
                <w:left w:val="none" w:sz="0" w:space="0" w:color="auto"/>
                <w:bottom w:val="none" w:sz="0" w:space="0" w:color="auto"/>
                <w:right w:val="none" w:sz="0" w:space="0" w:color="auto"/>
              </w:divBdr>
            </w:div>
            <w:div w:id="591403149">
              <w:marLeft w:val="0"/>
              <w:marRight w:val="0"/>
              <w:marTop w:val="0"/>
              <w:marBottom w:val="0"/>
              <w:divBdr>
                <w:top w:val="none" w:sz="0" w:space="0" w:color="auto"/>
                <w:left w:val="none" w:sz="0" w:space="0" w:color="auto"/>
                <w:bottom w:val="none" w:sz="0" w:space="0" w:color="auto"/>
                <w:right w:val="none" w:sz="0" w:space="0" w:color="auto"/>
              </w:divBdr>
            </w:div>
            <w:div w:id="1615869520">
              <w:marLeft w:val="0"/>
              <w:marRight w:val="0"/>
              <w:marTop w:val="0"/>
              <w:marBottom w:val="0"/>
              <w:divBdr>
                <w:top w:val="none" w:sz="0" w:space="0" w:color="auto"/>
                <w:left w:val="none" w:sz="0" w:space="0" w:color="auto"/>
                <w:bottom w:val="none" w:sz="0" w:space="0" w:color="auto"/>
                <w:right w:val="none" w:sz="0" w:space="0" w:color="auto"/>
              </w:divBdr>
            </w:div>
            <w:div w:id="924266627">
              <w:marLeft w:val="0"/>
              <w:marRight w:val="0"/>
              <w:marTop w:val="0"/>
              <w:marBottom w:val="0"/>
              <w:divBdr>
                <w:top w:val="none" w:sz="0" w:space="0" w:color="auto"/>
                <w:left w:val="none" w:sz="0" w:space="0" w:color="auto"/>
                <w:bottom w:val="none" w:sz="0" w:space="0" w:color="auto"/>
                <w:right w:val="none" w:sz="0" w:space="0" w:color="auto"/>
              </w:divBdr>
            </w:div>
            <w:div w:id="385110467">
              <w:marLeft w:val="0"/>
              <w:marRight w:val="0"/>
              <w:marTop w:val="0"/>
              <w:marBottom w:val="0"/>
              <w:divBdr>
                <w:top w:val="none" w:sz="0" w:space="0" w:color="auto"/>
                <w:left w:val="none" w:sz="0" w:space="0" w:color="auto"/>
                <w:bottom w:val="none" w:sz="0" w:space="0" w:color="auto"/>
                <w:right w:val="none" w:sz="0" w:space="0" w:color="auto"/>
              </w:divBdr>
            </w:div>
            <w:div w:id="1353216197">
              <w:marLeft w:val="0"/>
              <w:marRight w:val="0"/>
              <w:marTop w:val="0"/>
              <w:marBottom w:val="0"/>
              <w:divBdr>
                <w:top w:val="none" w:sz="0" w:space="0" w:color="auto"/>
                <w:left w:val="none" w:sz="0" w:space="0" w:color="auto"/>
                <w:bottom w:val="none" w:sz="0" w:space="0" w:color="auto"/>
                <w:right w:val="none" w:sz="0" w:space="0" w:color="auto"/>
              </w:divBdr>
            </w:div>
            <w:div w:id="1358966919">
              <w:marLeft w:val="0"/>
              <w:marRight w:val="0"/>
              <w:marTop w:val="0"/>
              <w:marBottom w:val="0"/>
              <w:divBdr>
                <w:top w:val="none" w:sz="0" w:space="0" w:color="auto"/>
                <w:left w:val="none" w:sz="0" w:space="0" w:color="auto"/>
                <w:bottom w:val="none" w:sz="0" w:space="0" w:color="auto"/>
                <w:right w:val="none" w:sz="0" w:space="0" w:color="auto"/>
              </w:divBdr>
            </w:div>
            <w:div w:id="1188298895">
              <w:marLeft w:val="0"/>
              <w:marRight w:val="0"/>
              <w:marTop w:val="0"/>
              <w:marBottom w:val="0"/>
              <w:divBdr>
                <w:top w:val="none" w:sz="0" w:space="0" w:color="auto"/>
                <w:left w:val="none" w:sz="0" w:space="0" w:color="auto"/>
                <w:bottom w:val="none" w:sz="0" w:space="0" w:color="auto"/>
                <w:right w:val="none" w:sz="0" w:space="0" w:color="auto"/>
              </w:divBdr>
            </w:div>
            <w:div w:id="137501552">
              <w:marLeft w:val="0"/>
              <w:marRight w:val="0"/>
              <w:marTop w:val="0"/>
              <w:marBottom w:val="0"/>
              <w:divBdr>
                <w:top w:val="none" w:sz="0" w:space="0" w:color="auto"/>
                <w:left w:val="none" w:sz="0" w:space="0" w:color="auto"/>
                <w:bottom w:val="none" w:sz="0" w:space="0" w:color="auto"/>
                <w:right w:val="none" w:sz="0" w:space="0" w:color="auto"/>
              </w:divBdr>
            </w:div>
            <w:div w:id="763116157">
              <w:marLeft w:val="0"/>
              <w:marRight w:val="0"/>
              <w:marTop w:val="0"/>
              <w:marBottom w:val="0"/>
              <w:divBdr>
                <w:top w:val="none" w:sz="0" w:space="0" w:color="auto"/>
                <w:left w:val="none" w:sz="0" w:space="0" w:color="auto"/>
                <w:bottom w:val="none" w:sz="0" w:space="0" w:color="auto"/>
                <w:right w:val="none" w:sz="0" w:space="0" w:color="auto"/>
              </w:divBdr>
            </w:div>
            <w:div w:id="1618638138">
              <w:marLeft w:val="0"/>
              <w:marRight w:val="0"/>
              <w:marTop w:val="0"/>
              <w:marBottom w:val="0"/>
              <w:divBdr>
                <w:top w:val="none" w:sz="0" w:space="0" w:color="auto"/>
                <w:left w:val="none" w:sz="0" w:space="0" w:color="auto"/>
                <w:bottom w:val="none" w:sz="0" w:space="0" w:color="auto"/>
                <w:right w:val="none" w:sz="0" w:space="0" w:color="auto"/>
              </w:divBdr>
            </w:div>
            <w:div w:id="1610164348">
              <w:marLeft w:val="0"/>
              <w:marRight w:val="0"/>
              <w:marTop w:val="0"/>
              <w:marBottom w:val="0"/>
              <w:divBdr>
                <w:top w:val="none" w:sz="0" w:space="0" w:color="auto"/>
                <w:left w:val="none" w:sz="0" w:space="0" w:color="auto"/>
                <w:bottom w:val="none" w:sz="0" w:space="0" w:color="auto"/>
                <w:right w:val="none" w:sz="0" w:space="0" w:color="auto"/>
              </w:divBdr>
            </w:div>
            <w:div w:id="1006329716">
              <w:marLeft w:val="0"/>
              <w:marRight w:val="0"/>
              <w:marTop w:val="0"/>
              <w:marBottom w:val="0"/>
              <w:divBdr>
                <w:top w:val="none" w:sz="0" w:space="0" w:color="auto"/>
                <w:left w:val="none" w:sz="0" w:space="0" w:color="auto"/>
                <w:bottom w:val="none" w:sz="0" w:space="0" w:color="auto"/>
                <w:right w:val="none" w:sz="0" w:space="0" w:color="auto"/>
              </w:divBdr>
            </w:div>
            <w:div w:id="208612862">
              <w:marLeft w:val="0"/>
              <w:marRight w:val="0"/>
              <w:marTop w:val="0"/>
              <w:marBottom w:val="0"/>
              <w:divBdr>
                <w:top w:val="none" w:sz="0" w:space="0" w:color="auto"/>
                <w:left w:val="none" w:sz="0" w:space="0" w:color="auto"/>
                <w:bottom w:val="none" w:sz="0" w:space="0" w:color="auto"/>
                <w:right w:val="none" w:sz="0" w:space="0" w:color="auto"/>
              </w:divBdr>
            </w:div>
            <w:div w:id="98914303">
              <w:marLeft w:val="0"/>
              <w:marRight w:val="0"/>
              <w:marTop w:val="0"/>
              <w:marBottom w:val="0"/>
              <w:divBdr>
                <w:top w:val="none" w:sz="0" w:space="0" w:color="auto"/>
                <w:left w:val="none" w:sz="0" w:space="0" w:color="auto"/>
                <w:bottom w:val="none" w:sz="0" w:space="0" w:color="auto"/>
                <w:right w:val="none" w:sz="0" w:space="0" w:color="auto"/>
              </w:divBdr>
            </w:div>
            <w:div w:id="267785650">
              <w:marLeft w:val="0"/>
              <w:marRight w:val="0"/>
              <w:marTop w:val="0"/>
              <w:marBottom w:val="0"/>
              <w:divBdr>
                <w:top w:val="none" w:sz="0" w:space="0" w:color="auto"/>
                <w:left w:val="none" w:sz="0" w:space="0" w:color="auto"/>
                <w:bottom w:val="none" w:sz="0" w:space="0" w:color="auto"/>
                <w:right w:val="none" w:sz="0" w:space="0" w:color="auto"/>
              </w:divBdr>
            </w:div>
            <w:div w:id="1507938645">
              <w:marLeft w:val="0"/>
              <w:marRight w:val="0"/>
              <w:marTop w:val="0"/>
              <w:marBottom w:val="0"/>
              <w:divBdr>
                <w:top w:val="none" w:sz="0" w:space="0" w:color="auto"/>
                <w:left w:val="none" w:sz="0" w:space="0" w:color="auto"/>
                <w:bottom w:val="none" w:sz="0" w:space="0" w:color="auto"/>
                <w:right w:val="none" w:sz="0" w:space="0" w:color="auto"/>
              </w:divBdr>
            </w:div>
            <w:div w:id="1123615212">
              <w:marLeft w:val="0"/>
              <w:marRight w:val="0"/>
              <w:marTop w:val="0"/>
              <w:marBottom w:val="0"/>
              <w:divBdr>
                <w:top w:val="none" w:sz="0" w:space="0" w:color="auto"/>
                <w:left w:val="none" w:sz="0" w:space="0" w:color="auto"/>
                <w:bottom w:val="none" w:sz="0" w:space="0" w:color="auto"/>
                <w:right w:val="none" w:sz="0" w:space="0" w:color="auto"/>
              </w:divBdr>
            </w:div>
            <w:div w:id="1235314600">
              <w:marLeft w:val="0"/>
              <w:marRight w:val="0"/>
              <w:marTop w:val="0"/>
              <w:marBottom w:val="0"/>
              <w:divBdr>
                <w:top w:val="none" w:sz="0" w:space="0" w:color="auto"/>
                <w:left w:val="none" w:sz="0" w:space="0" w:color="auto"/>
                <w:bottom w:val="none" w:sz="0" w:space="0" w:color="auto"/>
                <w:right w:val="none" w:sz="0" w:space="0" w:color="auto"/>
              </w:divBdr>
            </w:div>
            <w:div w:id="1195076278">
              <w:marLeft w:val="0"/>
              <w:marRight w:val="0"/>
              <w:marTop w:val="0"/>
              <w:marBottom w:val="0"/>
              <w:divBdr>
                <w:top w:val="none" w:sz="0" w:space="0" w:color="auto"/>
                <w:left w:val="none" w:sz="0" w:space="0" w:color="auto"/>
                <w:bottom w:val="none" w:sz="0" w:space="0" w:color="auto"/>
                <w:right w:val="none" w:sz="0" w:space="0" w:color="auto"/>
              </w:divBdr>
            </w:div>
            <w:div w:id="2078281059">
              <w:marLeft w:val="0"/>
              <w:marRight w:val="0"/>
              <w:marTop w:val="0"/>
              <w:marBottom w:val="0"/>
              <w:divBdr>
                <w:top w:val="none" w:sz="0" w:space="0" w:color="auto"/>
                <w:left w:val="none" w:sz="0" w:space="0" w:color="auto"/>
                <w:bottom w:val="none" w:sz="0" w:space="0" w:color="auto"/>
                <w:right w:val="none" w:sz="0" w:space="0" w:color="auto"/>
              </w:divBdr>
            </w:div>
            <w:div w:id="669328592">
              <w:marLeft w:val="0"/>
              <w:marRight w:val="0"/>
              <w:marTop w:val="0"/>
              <w:marBottom w:val="0"/>
              <w:divBdr>
                <w:top w:val="none" w:sz="0" w:space="0" w:color="auto"/>
                <w:left w:val="none" w:sz="0" w:space="0" w:color="auto"/>
                <w:bottom w:val="none" w:sz="0" w:space="0" w:color="auto"/>
                <w:right w:val="none" w:sz="0" w:space="0" w:color="auto"/>
              </w:divBdr>
            </w:div>
            <w:div w:id="1660310968">
              <w:marLeft w:val="0"/>
              <w:marRight w:val="0"/>
              <w:marTop w:val="0"/>
              <w:marBottom w:val="0"/>
              <w:divBdr>
                <w:top w:val="none" w:sz="0" w:space="0" w:color="auto"/>
                <w:left w:val="none" w:sz="0" w:space="0" w:color="auto"/>
                <w:bottom w:val="none" w:sz="0" w:space="0" w:color="auto"/>
                <w:right w:val="none" w:sz="0" w:space="0" w:color="auto"/>
              </w:divBdr>
            </w:div>
            <w:div w:id="174543735">
              <w:marLeft w:val="0"/>
              <w:marRight w:val="0"/>
              <w:marTop w:val="0"/>
              <w:marBottom w:val="0"/>
              <w:divBdr>
                <w:top w:val="none" w:sz="0" w:space="0" w:color="auto"/>
                <w:left w:val="none" w:sz="0" w:space="0" w:color="auto"/>
                <w:bottom w:val="none" w:sz="0" w:space="0" w:color="auto"/>
                <w:right w:val="none" w:sz="0" w:space="0" w:color="auto"/>
              </w:divBdr>
            </w:div>
            <w:div w:id="553392402">
              <w:marLeft w:val="0"/>
              <w:marRight w:val="0"/>
              <w:marTop w:val="0"/>
              <w:marBottom w:val="0"/>
              <w:divBdr>
                <w:top w:val="none" w:sz="0" w:space="0" w:color="auto"/>
                <w:left w:val="none" w:sz="0" w:space="0" w:color="auto"/>
                <w:bottom w:val="none" w:sz="0" w:space="0" w:color="auto"/>
                <w:right w:val="none" w:sz="0" w:space="0" w:color="auto"/>
              </w:divBdr>
            </w:div>
            <w:div w:id="1203245294">
              <w:marLeft w:val="0"/>
              <w:marRight w:val="0"/>
              <w:marTop w:val="0"/>
              <w:marBottom w:val="0"/>
              <w:divBdr>
                <w:top w:val="none" w:sz="0" w:space="0" w:color="auto"/>
                <w:left w:val="none" w:sz="0" w:space="0" w:color="auto"/>
                <w:bottom w:val="none" w:sz="0" w:space="0" w:color="auto"/>
                <w:right w:val="none" w:sz="0" w:space="0" w:color="auto"/>
              </w:divBdr>
            </w:div>
            <w:div w:id="137771228">
              <w:marLeft w:val="0"/>
              <w:marRight w:val="0"/>
              <w:marTop w:val="0"/>
              <w:marBottom w:val="0"/>
              <w:divBdr>
                <w:top w:val="none" w:sz="0" w:space="0" w:color="auto"/>
                <w:left w:val="none" w:sz="0" w:space="0" w:color="auto"/>
                <w:bottom w:val="none" w:sz="0" w:space="0" w:color="auto"/>
                <w:right w:val="none" w:sz="0" w:space="0" w:color="auto"/>
              </w:divBdr>
            </w:div>
            <w:div w:id="1806585840">
              <w:marLeft w:val="0"/>
              <w:marRight w:val="0"/>
              <w:marTop w:val="0"/>
              <w:marBottom w:val="0"/>
              <w:divBdr>
                <w:top w:val="none" w:sz="0" w:space="0" w:color="auto"/>
                <w:left w:val="none" w:sz="0" w:space="0" w:color="auto"/>
                <w:bottom w:val="none" w:sz="0" w:space="0" w:color="auto"/>
                <w:right w:val="none" w:sz="0" w:space="0" w:color="auto"/>
              </w:divBdr>
            </w:div>
            <w:div w:id="973606678">
              <w:marLeft w:val="0"/>
              <w:marRight w:val="0"/>
              <w:marTop w:val="0"/>
              <w:marBottom w:val="0"/>
              <w:divBdr>
                <w:top w:val="none" w:sz="0" w:space="0" w:color="auto"/>
                <w:left w:val="none" w:sz="0" w:space="0" w:color="auto"/>
                <w:bottom w:val="none" w:sz="0" w:space="0" w:color="auto"/>
                <w:right w:val="none" w:sz="0" w:space="0" w:color="auto"/>
              </w:divBdr>
            </w:div>
            <w:div w:id="1107195349">
              <w:marLeft w:val="0"/>
              <w:marRight w:val="0"/>
              <w:marTop w:val="0"/>
              <w:marBottom w:val="0"/>
              <w:divBdr>
                <w:top w:val="none" w:sz="0" w:space="0" w:color="auto"/>
                <w:left w:val="none" w:sz="0" w:space="0" w:color="auto"/>
                <w:bottom w:val="none" w:sz="0" w:space="0" w:color="auto"/>
                <w:right w:val="none" w:sz="0" w:space="0" w:color="auto"/>
              </w:divBdr>
            </w:div>
            <w:div w:id="297494535">
              <w:marLeft w:val="0"/>
              <w:marRight w:val="0"/>
              <w:marTop w:val="0"/>
              <w:marBottom w:val="0"/>
              <w:divBdr>
                <w:top w:val="none" w:sz="0" w:space="0" w:color="auto"/>
                <w:left w:val="none" w:sz="0" w:space="0" w:color="auto"/>
                <w:bottom w:val="none" w:sz="0" w:space="0" w:color="auto"/>
                <w:right w:val="none" w:sz="0" w:space="0" w:color="auto"/>
              </w:divBdr>
            </w:div>
            <w:div w:id="41251528">
              <w:marLeft w:val="0"/>
              <w:marRight w:val="0"/>
              <w:marTop w:val="0"/>
              <w:marBottom w:val="0"/>
              <w:divBdr>
                <w:top w:val="none" w:sz="0" w:space="0" w:color="auto"/>
                <w:left w:val="none" w:sz="0" w:space="0" w:color="auto"/>
                <w:bottom w:val="none" w:sz="0" w:space="0" w:color="auto"/>
                <w:right w:val="none" w:sz="0" w:space="0" w:color="auto"/>
              </w:divBdr>
            </w:div>
            <w:div w:id="252053601">
              <w:marLeft w:val="0"/>
              <w:marRight w:val="0"/>
              <w:marTop w:val="0"/>
              <w:marBottom w:val="0"/>
              <w:divBdr>
                <w:top w:val="none" w:sz="0" w:space="0" w:color="auto"/>
                <w:left w:val="none" w:sz="0" w:space="0" w:color="auto"/>
                <w:bottom w:val="none" w:sz="0" w:space="0" w:color="auto"/>
                <w:right w:val="none" w:sz="0" w:space="0" w:color="auto"/>
              </w:divBdr>
            </w:div>
            <w:div w:id="99566879">
              <w:marLeft w:val="0"/>
              <w:marRight w:val="0"/>
              <w:marTop w:val="0"/>
              <w:marBottom w:val="0"/>
              <w:divBdr>
                <w:top w:val="none" w:sz="0" w:space="0" w:color="auto"/>
                <w:left w:val="none" w:sz="0" w:space="0" w:color="auto"/>
                <w:bottom w:val="none" w:sz="0" w:space="0" w:color="auto"/>
                <w:right w:val="none" w:sz="0" w:space="0" w:color="auto"/>
              </w:divBdr>
            </w:div>
            <w:div w:id="1403596691">
              <w:marLeft w:val="0"/>
              <w:marRight w:val="0"/>
              <w:marTop w:val="0"/>
              <w:marBottom w:val="0"/>
              <w:divBdr>
                <w:top w:val="none" w:sz="0" w:space="0" w:color="auto"/>
                <w:left w:val="none" w:sz="0" w:space="0" w:color="auto"/>
                <w:bottom w:val="none" w:sz="0" w:space="0" w:color="auto"/>
                <w:right w:val="none" w:sz="0" w:space="0" w:color="auto"/>
              </w:divBdr>
            </w:div>
            <w:div w:id="568002753">
              <w:marLeft w:val="0"/>
              <w:marRight w:val="0"/>
              <w:marTop w:val="0"/>
              <w:marBottom w:val="0"/>
              <w:divBdr>
                <w:top w:val="none" w:sz="0" w:space="0" w:color="auto"/>
                <w:left w:val="none" w:sz="0" w:space="0" w:color="auto"/>
                <w:bottom w:val="none" w:sz="0" w:space="0" w:color="auto"/>
                <w:right w:val="none" w:sz="0" w:space="0" w:color="auto"/>
              </w:divBdr>
            </w:div>
            <w:div w:id="1643074296">
              <w:marLeft w:val="0"/>
              <w:marRight w:val="0"/>
              <w:marTop w:val="0"/>
              <w:marBottom w:val="0"/>
              <w:divBdr>
                <w:top w:val="none" w:sz="0" w:space="0" w:color="auto"/>
                <w:left w:val="none" w:sz="0" w:space="0" w:color="auto"/>
                <w:bottom w:val="none" w:sz="0" w:space="0" w:color="auto"/>
                <w:right w:val="none" w:sz="0" w:space="0" w:color="auto"/>
              </w:divBdr>
            </w:div>
            <w:div w:id="601718261">
              <w:marLeft w:val="0"/>
              <w:marRight w:val="0"/>
              <w:marTop w:val="0"/>
              <w:marBottom w:val="0"/>
              <w:divBdr>
                <w:top w:val="none" w:sz="0" w:space="0" w:color="auto"/>
                <w:left w:val="none" w:sz="0" w:space="0" w:color="auto"/>
                <w:bottom w:val="none" w:sz="0" w:space="0" w:color="auto"/>
                <w:right w:val="none" w:sz="0" w:space="0" w:color="auto"/>
              </w:divBdr>
            </w:div>
            <w:div w:id="1599408227">
              <w:marLeft w:val="0"/>
              <w:marRight w:val="0"/>
              <w:marTop w:val="0"/>
              <w:marBottom w:val="0"/>
              <w:divBdr>
                <w:top w:val="none" w:sz="0" w:space="0" w:color="auto"/>
                <w:left w:val="none" w:sz="0" w:space="0" w:color="auto"/>
                <w:bottom w:val="none" w:sz="0" w:space="0" w:color="auto"/>
                <w:right w:val="none" w:sz="0" w:space="0" w:color="auto"/>
              </w:divBdr>
            </w:div>
            <w:div w:id="1251548818">
              <w:marLeft w:val="0"/>
              <w:marRight w:val="0"/>
              <w:marTop w:val="0"/>
              <w:marBottom w:val="0"/>
              <w:divBdr>
                <w:top w:val="none" w:sz="0" w:space="0" w:color="auto"/>
                <w:left w:val="none" w:sz="0" w:space="0" w:color="auto"/>
                <w:bottom w:val="none" w:sz="0" w:space="0" w:color="auto"/>
                <w:right w:val="none" w:sz="0" w:space="0" w:color="auto"/>
              </w:divBdr>
            </w:div>
            <w:div w:id="1677726523">
              <w:marLeft w:val="0"/>
              <w:marRight w:val="0"/>
              <w:marTop w:val="0"/>
              <w:marBottom w:val="0"/>
              <w:divBdr>
                <w:top w:val="none" w:sz="0" w:space="0" w:color="auto"/>
                <w:left w:val="none" w:sz="0" w:space="0" w:color="auto"/>
                <w:bottom w:val="none" w:sz="0" w:space="0" w:color="auto"/>
                <w:right w:val="none" w:sz="0" w:space="0" w:color="auto"/>
              </w:divBdr>
            </w:div>
            <w:div w:id="1403747648">
              <w:marLeft w:val="0"/>
              <w:marRight w:val="0"/>
              <w:marTop w:val="0"/>
              <w:marBottom w:val="0"/>
              <w:divBdr>
                <w:top w:val="none" w:sz="0" w:space="0" w:color="auto"/>
                <w:left w:val="none" w:sz="0" w:space="0" w:color="auto"/>
                <w:bottom w:val="none" w:sz="0" w:space="0" w:color="auto"/>
                <w:right w:val="none" w:sz="0" w:space="0" w:color="auto"/>
              </w:divBdr>
            </w:div>
            <w:div w:id="475147356">
              <w:marLeft w:val="0"/>
              <w:marRight w:val="0"/>
              <w:marTop w:val="0"/>
              <w:marBottom w:val="0"/>
              <w:divBdr>
                <w:top w:val="none" w:sz="0" w:space="0" w:color="auto"/>
                <w:left w:val="none" w:sz="0" w:space="0" w:color="auto"/>
                <w:bottom w:val="none" w:sz="0" w:space="0" w:color="auto"/>
                <w:right w:val="none" w:sz="0" w:space="0" w:color="auto"/>
              </w:divBdr>
            </w:div>
            <w:div w:id="1789004539">
              <w:marLeft w:val="0"/>
              <w:marRight w:val="0"/>
              <w:marTop w:val="0"/>
              <w:marBottom w:val="0"/>
              <w:divBdr>
                <w:top w:val="none" w:sz="0" w:space="0" w:color="auto"/>
                <w:left w:val="none" w:sz="0" w:space="0" w:color="auto"/>
                <w:bottom w:val="none" w:sz="0" w:space="0" w:color="auto"/>
                <w:right w:val="none" w:sz="0" w:space="0" w:color="auto"/>
              </w:divBdr>
            </w:div>
            <w:div w:id="1298805571">
              <w:marLeft w:val="0"/>
              <w:marRight w:val="0"/>
              <w:marTop w:val="0"/>
              <w:marBottom w:val="0"/>
              <w:divBdr>
                <w:top w:val="none" w:sz="0" w:space="0" w:color="auto"/>
                <w:left w:val="none" w:sz="0" w:space="0" w:color="auto"/>
                <w:bottom w:val="none" w:sz="0" w:space="0" w:color="auto"/>
                <w:right w:val="none" w:sz="0" w:space="0" w:color="auto"/>
              </w:divBdr>
            </w:div>
            <w:div w:id="405880862">
              <w:marLeft w:val="0"/>
              <w:marRight w:val="0"/>
              <w:marTop w:val="0"/>
              <w:marBottom w:val="0"/>
              <w:divBdr>
                <w:top w:val="none" w:sz="0" w:space="0" w:color="auto"/>
                <w:left w:val="none" w:sz="0" w:space="0" w:color="auto"/>
                <w:bottom w:val="none" w:sz="0" w:space="0" w:color="auto"/>
                <w:right w:val="none" w:sz="0" w:space="0" w:color="auto"/>
              </w:divBdr>
            </w:div>
            <w:div w:id="1768307932">
              <w:marLeft w:val="0"/>
              <w:marRight w:val="0"/>
              <w:marTop w:val="0"/>
              <w:marBottom w:val="0"/>
              <w:divBdr>
                <w:top w:val="none" w:sz="0" w:space="0" w:color="auto"/>
                <w:left w:val="none" w:sz="0" w:space="0" w:color="auto"/>
                <w:bottom w:val="none" w:sz="0" w:space="0" w:color="auto"/>
                <w:right w:val="none" w:sz="0" w:space="0" w:color="auto"/>
              </w:divBdr>
            </w:div>
            <w:div w:id="1817188656">
              <w:marLeft w:val="0"/>
              <w:marRight w:val="0"/>
              <w:marTop w:val="0"/>
              <w:marBottom w:val="0"/>
              <w:divBdr>
                <w:top w:val="none" w:sz="0" w:space="0" w:color="auto"/>
                <w:left w:val="none" w:sz="0" w:space="0" w:color="auto"/>
                <w:bottom w:val="none" w:sz="0" w:space="0" w:color="auto"/>
                <w:right w:val="none" w:sz="0" w:space="0" w:color="auto"/>
              </w:divBdr>
            </w:div>
            <w:div w:id="1221211759">
              <w:marLeft w:val="0"/>
              <w:marRight w:val="0"/>
              <w:marTop w:val="0"/>
              <w:marBottom w:val="0"/>
              <w:divBdr>
                <w:top w:val="none" w:sz="0" w:space="0" w:color="auto"/>
                <w:left w:val="none" w:sz="0" w:space="0" w:color="auto"/>
                <w:bottom w:val="none" w:sz="0" w:space="0" w:color="auto"/>
                <w:right w:val="none" w:sz="0" w:space="0" w:color="auto"/>
              </w:divBdr>
            </w:div>
            <w:div w:id="1379624410">
              <w:marLeft w:val="0"/>
              <w:marRight w:val="0"/>
              <w:marTop w:val="0"/>
              <w:marBottom w:val="0"/>
              <w:divBdr>
                <w:top w:val="none" w:sz="0" w:space="0" w:color="auto"/>
                <w:left w:val="none" w:sz="0" w:space="0" w:color="auto"/>
                <w:bottom w:val="none" w:sz="0" w:space="0" w:color="auto"/>
                <w:right w:val="none" w:sz="0" w:space="0" w:color="auto"/>
              </w:divBdr>
            </w:div>
            <w:div w:id="1876195171">
              <w:marLeft w:val="0"/>
              <w:marRight w:val="0"/>
              <w:marTop w:val="0"/>
              <w:marBottom w:val="0"/>
              <w:divBdr>
                <w:top w:val="none" w:sz="0" w:space="0" w:color="auto"/>
                <w:left w:val="none" w:sz="0" w:space="0" w:color="auto"/>
                <w:bottom w:val="none" w:sz="0" w:space="0" w:color="auto"/>
                <w:right w:val="none" w:sz="0" w:space="0" w:color="auto"/>
              </w:divBdr>
            </w:div>
            <w:div w:id="1030688385">
              <w:marLeft w:val="0"/>
              <w:marRight w:val="0"/>
              <w:marTop w:val="0"/>
              <w:marBottom w:val="0"/>
              <w:divBdr>
                <w:top w:val="none" w:sz="0" w:space="0" w:color="auto"/>
                <w:left w:val="none" w:sz="0" w:space="0" w:color="auto"/>
                <w:bottom w:val="none" w:sz="0" w:space="0" w:color="auto"/>
                <w:right w:val="none" w:sz="0" w:space="0" w:color="auto"/>
              </w:divBdr>
            </w:div>
            <w:div w:id="1985741377">
              <w:marLeft w:val="0"/>
              <w:marRight w:val="0"/>
              <w:marTop w:val="0"/>
              <w:marBottom w:val="0"/>
              <w:divBdr>
                <w:top w:val="none" w:sz="0" w:space="0" w:color="auto"/>
                <w:left w:val="none" w:sz="0" w:space="0" w:color="auto"/>
                <w:bottom w:val="none" w:sz="0" w:space="0" w:color="auto"/>
                <w:right w:val="none" w:sz="0" w:space="0" w:color="auto"/>
              </w:divBdr>
            </w:div>
            <w:div w:id="172645161">
              <w:marLeft w:val="0"/>
              <w:marRight w:val="0"/>
              <w:marTop w:val="0"/>
              <w:marBottom w:val="0"/>
              <w:divBdr>
                <w:top w:val="none" w:sz="0" w:space="0" w:color="auto"/>
                <w:left w:val="none" w:sz="0" w:space="0" w:color="auto"/>
                <w:bottom w:val="none" w:sz="0" w:space="0" w:color="auto"/>
                <w:right w:val="none" w:sz="0" w:space="0" w:color="auto"/>
              </w:divBdr>
            </w:div>
            <w:div w:id="1692336235">
              <w:marLeft w:val="0"/>
              <w:marRight w:val="0"/>
              <w:marTop w:val="0"/>
              <w:marBottom w:val="0"/>
              <w:divBdr>
                <w:top w:val="none" w:sz="0" w:space="0" w:color="auto"/>
                <w:left w:val="none" w:sz="0" w:space="0" w:color="auto"/>
                <w:bottom w:val="none" w:sz="0" w:space="0" w:color="auto"/>
                <w:right w:val="none" w:sz="0" w:space="0" w:color="auto"/>
              </w:divBdr>
            </w:div>
            <w:div w:id="371655138">
              <w:marLeft w:val="0"/>
              <w:marRight w:val="0"/>
              <w:marTop w:val="0"/>
              <w:marBottom w:val="0"/>
              <w:divBdr>
                <w:top w:val="none" w:sz="0" w:space="0" w:color="auto"/>
                <w:left w:val="none" w:sz="0" w:space="0" w:color="auto"/>
                <w:bottom w:val="none" w:sz="0" w:space="0" w:color="auto"/>
                <w:right w:val="none" w:sz="0" w:space="0" w:color="auto"/>
              </w:divBdr>
            </w:div>
            <w:div w:id="1040980321">
              <w:marLeft w:val="0"/>
              <w:marRight w:val="0"/>
              <w:marTop w:val="0"/>
              <w:marBottom w:val="0"/>
              <w:divBdr>
                <w:top w:val="none" w:sz="0" w:space="0" w:color="auto"/>
                <w:left w:val="none" w:sz="0" w:space="0" w:color="auto"/>
                <w:bottom w:val="none" w:sz="0" w:space="0" w:color="auto"/>
                <w:right w:val="none" w:sz="0" w:space="0" w:color="auto"/>
              </w:divBdr>
            </w:div>
            <w:div w:id="1082947550">
              <w:marLeft w:val="0"/>
              <w:marRight w:val="0"/>
              <w:marTop w:val="0"/>
              <w:marBottom w:val="0"/>
              <w:divBdr>
                <w:top w:val="none" w:sz="0" w:space="0" w:color="auto"/>
                <w:left w:val="none" w:sz="0" w:space="0" w:color="auto"/>
                <w:bottom w:val="none" w:sz="0" w:space="0" w:color="auto"/>
                <w:right w:val="none" w:sz="0" w:space="0" w:color="auto"/>
              </w:divBdr>
            </w:div>
            <w:div w:id="487090042">
              <w:marLeft w:val="0"/>
              <w:marRight w:val="0"/>
              <w:marTop w:val="0"/>
              <w:marBottom w:val="0"/>
              <w:divBdr>
                <w:top w:val="none" w:sz="0" w:space="0" w:color="auto"/>
                <w:left w:val="none" w:sz="0" w:space="0" w:color="auto"/>
                <w:bottom w:val="none" w:sz="0" w:space="0" w:color="auto"/>
                <w:right w:val="none" w:sz="0" w:space="0" w:color="auto"/>
              </w:divBdr>
            </w:div>
            <w:div w:id="1363744063">
              <w:marLeft w:val="0"/>
              <w:marRight w:val="0"/>
              <w:marTop w:val="0"/>
              <w:marBottom w:val="0"/>
              <w:divBdr>
                <w:top w:val="none" w:sz="0" w:space="0" w:color="auto"/>
                <w:left w:val="none" w:sz="0" w:space="0" w:color="auto"/>
                <w:bottom w:val="none" w:sz="0" w:space="0" w:color="auto"/>
                <w:right w:val="none" w:sz="0" w:space="0" w:color="auto"/>
              </w:divBdr>
            </w:div>
            <w:div w:id="660737010">
              <w:marLeft w:val="0"/>
              <w:marRight w:val="0"/>
              <w:marTop w:val="0"/>
              <w:marBottom w:val="0"/>
              <w:divBdr>
                <w:top w:val="none" w:sz="0" w:space="0" w:color="auto"/>
                <w:left w:val="none" w:sz="0" w:space="0" w:color="auto"/>
                <w:bottom w:val="none" w:sz="0" w:space="0" w:color="auto"/>
                <w:right w:val="none" w:sz="0" w:space="0" w:color="auto"/>
              </w:divBdr>
            </w:div>
            <w:div w:id="1480003335">
              <w:marLeft w:val="0"/>
              <w:marRight w:val="0"/>
              <w:marTop w:val="0"/>
              <w:marBottom w:val="0"/>
              <w:divBdr>
                <w:top w:val="none" w:sz="0" w:space="0" w:color="auto"/>
                <w:left w:val="none" w:sz="0" w:space="0" w:color="auto"/>
                <w:bottom w:val="none" w:sz="0" w:space="0" w:color="auto"/>
                <w:right w:val="none" w:sz="0" w:space="0" w:color="auto"/>
              </w:divBdr>
            </w:div>
            <w:div w:id="519320582">
              <w:marLeft w:val="0"/>
              <w:marRight w:val="0"/>
              <w:marTop w:val="0"/>
              <w:marBottom w:val="0"/>
              <w:divBdr>
                <w:top w:val="none" w:sz="0" w:space="0" w:color="auto"/>
                <w:left w:val="none" w:sz="0" w:space="0" w:color="auto"/>
                <w:bottom w:val="none" w:sz="0" w:space="0" w:color="auto"/>
                <w:right w:val="none" w:sz="0" w:space="0" w:color="auto"/>
              </w:divBdr>
            </w:div>
            <w:div w:id="1847935106">
              <w:marLeft w:val="0"/>
              <w:marRight w:val="0"/>
              <w:marTop w:val="0"/>
              <w:marBottom w:val="0"/>
              <w:divBdr>
                <w:top w:val="none" w:sz="0" w:space="0" w:color="auto"/>
                <w:left w:val="none" w:sz="0" w:space="0" w:color="auto"/>
                <w:bottom w:val="none" w:sz="0" w:space="0" w:color="auto"/>
                <w:right w:val="none" w:sz="0" w:space="0" w:color="auto"/>
              </w:divBdr>
            </w:div>
            <w:div w:id="1702363467">
              <w:marLeft w:val="0"/>
              <w:marRight w:val="0"/>
              <w:marTop w:val="0"/>
              <w:marBottom w:val="0"/>
              <w:divBdr>
                <w:top w:val="none" w:sz="0" w:space="0" w:color="auto"/>
                <w:left w:val="none" w:sz="0" w:space="0" w:color="auto"/>
                <w:bottom w:val="none" w:sz="0" w:space="0" w:color="auto"/>
                <w:right w:val="none" w:sz="0" w:space="0" w:color="auto"/>
              </w:divBdr>
            </w:div>
            <w:div w:id="490950206">
              <w:marLeft w:val="0"/>
              <w:marRight w:val="0"/>
              <w:marTop w:val="0"/>
              <w:marBottom w:val="0"/>
              <w:divBdr>
                <w:top w:val="none" w:sz="0" w:space="0" w:color="auto"/>
                <w:left w:val="none" w:sz="0" w:space="0" w:color="auto"/>
                <w:bottom w:val="none" w:sz="0" w:space="0" w:color="auto"/>
                <w:right w:val="none" w:sz="0" w:space="0" w:color="auto"/>
              </w:divBdr>
            </w:div>
            <w:div w:id="825122650">
              <w:marLeft w:val="0"/>
              <w:marRight w:val="0"/>
              <w:marTop w:val="0"/>
              <w:marBottom w:val="0"/>
              <w:divBdr>
                <w:top w:val="none" w:sz="0" w:space="0" w:color="auto"/>
                <w:left w:val="none" w:sz="0" w:space="0" w:color="auto"/>
                <w:bottom w:val="none" w:sz="0" w:space="0" w:color="auto"/>
                <w:right w:val="none" w:sz="0" w:space="0" w:color="auto"/>
              </w:divBdr>
            </w:div>
            <w:div w:id="585574998">
              <w:marLeft w:val="0"/>
              <w:marRight w:val="0"/>
              <w:marTop w:val="0"/>
              <w:marBottom w:val="0"/>
              <w:divBdr>
                <w:top w:val="none" w:sz="0" w:space="0" w:color="auto"/>
                <w:left w:val="none" w:sz="0" w:space="0" w:color="auto"/>
                <w:bottom w:val="none" w:sz="0" w:space="0" w:color="auto"/>
                <w:right w:val="none" w:sz="0" w:space="0" w:color="auto"/>
              </w:divBdr>
            </w:div>
            <w:div w:id="1196583438">
              <w:marLeft w:val="0"/>
              <w:marRight w:val="0"/>
              <w:marTop w:val="0"/>
              <w:marBottom w:val="0"/>
              <w:divBdr>
                <w:top w:val="none" w:sz="0" w:space="0" w:color="auto"/>
                <w:left w:val="none" w:sz="0" w:space="0" w:color="auto"/>
                <w:bottom w:val="none" w:sz="0" w:space="0" w:color="auto"/>
                <w:right w:val="none" w:sz="0" w:space="0" w:color="auto"/>
              </w:divBdr>
            </w:div>
            <w:div w:id="1022896879">
              <w:marLeft w:val="0"/>
              <w:marRight w:val="0"/>
              <w:marTop w:val="0"/>
              <w:marBottom w:val="0"/>
              <w:divBdr>
                <w:top w:val="none" w:sz="0" w:space="0" w:color="auto"/>
                <w:left w:val="none" w:sz="0" w:space="0" w:color="auto"/>
                <w:bottom w:val="none" w:sz="0" w:space="0" w:color="auto"/>
                <w:right w:val="none" w:sz="0" w:space="0" w:color="auto"/>
              </w:divBdr>
            </w:div>
            <w:div w:id="568077574">
              <w:marLeft w:val="0"/>
              <w:marRight w:val="0"/>
              <w:marTop w:val="0"/>
              <w:marBottom w:val="0"/>
              <w:divBdr>
                <w:top w:val="none" w:sz="0" w:space="0" w:color="auto"/>
                <w:left w:val="none" w:sz="0" w:space="0" w:color="auto"/>
                <w:bottom w:val="none" w:sz="0" w:space="0" w:color="auto"/>
                <w:right w:val="none" w:sz="0" w:space="0" w:color="auto"/>
              </w:divBdr>
            </w:div>
            <w:div w:id="1653679329">
              <w:marLeft w:val="0"/>
              <w:marRight w:val="0"/>
              <w:marTop w:val="0"/>
              <w:marBottom w:val="0"/>
              <w:divBdr>
                <w:top w:val="none" w:sz="0" w:space="0" w:color="auto"/>
                <w:left w:val="none" w:sz="0" w:space="0" w:color="auto"/>
                <w:bottom w:val="none" w:sz="0" w:space="0" w:color="auto"/>
                <w:right w:val="none" w:sz="0" w:space="0" w:color="auto"/>
              </w:divBdr>
            </w:div>
            <w:div w:id="1368946799">
              <w:marLeft w:val="0"/>
              <w:marRight w:val="0"/>
              <w:marTop w:val="0"/>
              <w:marBottom w:val="0"/>
              <w:divBdr>
                <w:top w:val="none" w:sz="0" w:space="0" w:color="auto"/>
                <w:left w:val="none" w:sz="0" w:space="0" w:color="auto"/>
                <w:bottom w:val="none" w:sz="0" w:space="0" w:color="auto"/>
                <w:right w:val="none" w:sz="0" w:space="0" w:color="auto"/>
              </w:divBdr>
            </w:div>
            <w:div w:id="1600528531">
              <w:marLeft w:val="0"/>
              <w:marRight w:val="0"/>
              <w:marTop w:val="0"/>
              <w:marBottom w:val="0"/>
              <w:divBdr>
                <w:top w:val="none" w:sz="0" w:space="0" w:color="auto"/>
                <w:left w:val="none" w:sz="0" w:space="0" w:color="auto"/>
                <w:bottom w:val="none" w:sz="0" w:space="0" w:color="auto"/>
                <w:right w:val="none" w:sz="0" w:space="0" w:color="auto"/>
              </w:divBdr>
            </w:div>
            <w:div w:id="1194419809">
              <w:marLeft w:val="0"/>
              <w:marRight w:val="0"/>
              <w:marTop w:val="0"/>
              <w:marBottom w:val="0"/>
              <w:divBdr>
                <w:top w:val="none" w:sz="0" w:space="0" w:color="auto"/>
                <w:left w:val="none" w:sz="0" w:space="0" w:color="auto"/>
                <w:bottom w:val="none" w:sz="0" w:space="0" w:color="auto"/>
                <w:right w:val="none" w:sz="0" w:space="0" w:color="auto"/>
              </w:divBdr>
            </w:div>
            <w:div w:id="1025254216">
              <w:marLeft w:val="0"/>
              <w:marRight w:val="0"/>
              <w:marTop w:val="0"/>
              <w:marBottom w:val="0"/>
              <w:divBdr>
                <w:top w:val="none" w:sz="0" w:space="0" w:color="auto"/>
                <w:left w:val="none" w:sz="0" w:space="0" w:color="auto"/>
                <w:bottom w:val="none" w:sz="0" w:space="0" w:color="auto"/>
                <w:right w:val="none" w:sz="0" w:space="0" w:color="auto"/>
              </w:divBdr>
            </w:div>
            <w:div w:id="121652471">
              <w:marLeft w:val="0"/>
              <w:marRight w:val="0"/>
              <w:marTop w:val="0"/>
              <w:marBottom w:val="0"/>
              <w:divBdr>
                <w:top w:val="none" w:sz="0" w:space="0" w:color="auto"/>
                <w:left w:val="none" w:sz="0" w:space="0" w:color="auto"/>
                <w:bottom w:val="none" w:sz="0" w:space="0" w:color="auto"/>
                <w:right w:val="none" w:sz="0" w:space="0" w:color="auto"/>
              </w:divBdr>
            </w:div>
            <w:div w:id="1297373389">
              <w:marLeft w:val="0"/>
              <w:marRight w:val="0"/>
              <w:marTop w:val="0"/>
              <w:marBottom w:val="0"/>
              <w:divBdr>
                <w:top w:val="none" w:sz="0" w:space="0" w:color="auto"/>
                <w:left w:val="none" w:sz="0" w:space="0" w:color="auto"/>
                <w:bottom w:val="none" w:sz="0" w:space="0" w:color="auto"/>
                <w:right w:val="none" w:sz="0" w:space="0" w:color="auto"/>
              </w:divBdr>
            </w:div>
            <w:div w:id="1522627713">
              <w:marLeft w:val="0"/>
              <w:marRight w:val="0"/>
              <w:marTop w:val="0"/>
              <w:marBottom w:val="0"/>
              <w:divBdr>
                <w:top w:val="none" w:sz="0" w:space="0" w:color="auto"/>
                <w:left w:val="none" w:sz="0" w:space="0" w:color="auto"/>
                <w:bottom w:val="none" w:sz="0" w:space="0" w:color="auto"/>
                <w:right w:val="none" w:sz="0" w:space="0" w:color="auto"/>
              </w:divBdr>
            </w:div>
            <w:div w:id="599485780">
              <w:marLeft w:val="0"/>
              <w:marRight w:val="0"/>
              <w:marTop w:val="0"/>
              <w:marBottom w:val="0"/>
              <w:divBdr>
                <w:top w:val="none" w:sz="0" w:space="0" w:color="auto"/>
                <w:left w:val="none" w:sz="0" w:space="0" w:color="auto"/>
                <w:bottom w:val="none" w:sz="0" w:space="0" w:color="auto"/>
                <w:right w:val="none" w:sz="0" w:space="0" w:color="auto"/>
              </w:divBdr>
            </w:div>
            <w:div w:id="1233346859">
              <w:marLeft w:val="0"/>
              <w:marRight w:val="0"/>
              <w:marTop w:val="0"/>
              <w:marBottom w:val="0"/>
              <w:divBdr>
                <w:top w:val="none" w:sz="0" w:space="0" w:color="auto"/>
                <w:left w:val="none" w:sz="0" w:space="0" w:color="auto"/>
                <w:bottom w:val="none" w:sz="0" w:space="0" w:color="auto"/>
                <w:right w:val="none" w:sz="0" w:space="0" w:color="auto"/>
              </w:divBdr>
            </w:div>
            <w:div w:id="1132210424">
              <w:marLeft w:val="0"/>
              <w:marRight w:val="0"/>
              <w:marTop w:val="0"/>
              <w:marBottom w:val="0"/>
              <w:divBdr>
                <w:top w:val="none" w:sz="0" w:space="0" w:color="auto"/>
                <w:left w:val="none" w:sz="0" w:space="0" w:color="auto"/>
                <w:bottom w:val="none" w:sz="0" w:space="0" w:color="auto"/>
                <w:right w:val="none" w:sz="0" w:space="0" w:color="auto"/>
              </w:divBdr>
            </w:div>
            <w:div w:id="1416827299">
              <w:marLeft w:val="0"/>
              <w:marRight w:val="0"/>
              <w:marTop w:val="0"/>
              <w:marBottom w:val="0"/>
              <w:divBdr>
                <w:top w:val="none" w:sz="0" w:space="0" w:color="auto"/>
                <w:left w:val="none" w:sz="0" w:space="0" w:color="auto"/>
                <w:bottom w:val="none" w:sz="0" w:space="0" w:color="auto"/>
                <w:right w:val="none" w:sz="0" w:space="0" w:color="auto"/>
              </w:divBdr>
            </w:div>
            <w:div w:id="514392596">
              <w:marLeft w:val="0"/>
              <w:marRight w:val="0"/>
              <w:marTop w:val="0"/>
              <w:marBottom w:val="0"/>
              <w:divBdr>
                <w:top w:val="none" w:sz="0" w:space="0" w:color="auto"/>
                <w:left w:val="none" w:sz="0" w:space="0" w:color="auto"/>
                <w:bottom w:val="none" w:sz="0" w:space="0" w:color="auto"/>
                <w:right w:val="none" w:sz="0" w:space="0" w:color="auto"/>
              </w:divBdr>
            </w:div>
            <w:div w:id="1105464738">
              <w:marLeft w:val="0"/>
              <w:marRight w:val="0"/>
              <w:marTop w:val="0"/>
              <w:marBottom w:val="0"/>
              <w:divBdr>
                <w:top w:val="none" w:sz="0" w:space="0" w:color="auto"/>
                <w:left w:val="none" w:sz="0" w:space="0" w:color="auto"/>
                <w:bottom w:val="none" w:sz="0" w:space="0" w:color="auto"/>
                <w:right w:val="none" w:sz="0" w:space="0" w:color="auto"/>
              </w:divBdr>
            </w:div>
            <w:div w:id="183791686">
              <w:marLeft w:val="0"/>
              <w:marRight w:val="0"/>
              <w:marTop w:val="0"/>
              <w:marBottom w:val="0"/>
              <w:divBdr>
                <w:top w:val="none" w:sz="0" w:space="0" w:color="auto"/>
                <w:left w:val="none" w:sz="0" w:space="0" w:color="auto"/>
                <w:bottom w:val="none" w:sz="0" w:space="0" w:color="auto"/>
                <w:right w:val="none" w:sz="0" w:space="0" w:color="auto"/>
              </w:divBdr>
            </w:div>
            <w:div w:id="1245526783">
              <w:marLeft w:val="0"/>
              <w:marRight w:val="0"/>
              <w:marTop w:val="0"/>
              <w:marBottom w:val="0"/>
              <w:divBdr>
                <w:top w:val="none" w:sz="0" w:space="0" w:color="auto"/>
                <w:left w:val="none" w:sz="0" w:space="0" w:color="auto"/>
                <w:bottom w:val="none" w:sz="0" w:space="0" w:color="auto"/>
                <w:right w:val="none" w:sz="0" w:space="0" w:color="auto"/>
              </w:divBdr>
            </w:div>
            <w:div w:id="1836677035">
              <w:marLeft w:val="0"/>
              <w:marRight w:val="0"/>
              <w:marTop w:val="0"/>
              <w:marBottom w:val="0"/>
              <w:divBdr>
                <w:top w:val="none" w:sz="0" w:space="0" w:color="auto"/>
                <w:left w:val="none" w:sz="0" w:space="0" w:color="auto"/>
                <w:bottom w:val="none" w:sz="0" w:space="0" w:color="auto"/>
                <w:right w:val="none" w:sz="0" w:space="0" w:color="auto"/>
              </w:divBdr>
            </w:div>
            <w:div w:id="2050255115">
              <w:marLeft w:val="0"/>
              <w:marRight w:val="0"/>
              <w:marTop w:val="0"/>
              <w:marBottom w:val="0"/>
              <w:divBdr>
                <w:top w:val="none" w:sz="0" w:space="0" w:color="auto"/>
                <w:left w:val="none" w:sz="0" w:space="0" w:color="auto"/>
                <w:bottom w:val="none" w:sz="0" w:space="0" w:color="auto"/>
                <w:right w:val="none" w:sz="0" w:space="0" w:color="auto"/>
              </w:divBdr>
            </w:div>
            <w:div w:id="1986667295">
              <w:marLeft w:val="0"/>
              <w:marRight w:val="0"/>
              <w:marTop w:val="0"/>
              <w:marBottom w:val="0"/>
              <w:divBdr>
                <w:top w:val="none" w:sz="0" w:space="0" w:color="auto"/>
                <w:left w:val="none" w:sz="0" w:space="0" w:color="auto"/>
                <w:bottom w:val="none" w:sz="0" w:space="0" w:color="auto"/>
                <w:right w:val="none" w:sz="0" w:space="0" w:color="auto"/>
              </w:divBdr>
            </w:div>
            <w:div w:id="1823278680">
              <w:marLeft w:val="0"/>
              <w:marRight w:val="0"/>
              <w:marTop w:val="0"/>
              <w:marBottom w:val="0"/>
              <w:divBdr>
                <w:top w:val="none" w:sz="0" w:space="0" w:color="auto"/>
                <w:left w:val="none" w:sz="0" w:space="0" w:color="auto"/>
                <w:bottom w:val="none" w:sz="0" w:space="0" w:color="auto"/>
                <w:right w:val="none" w:sz="0" w:space="0" w:color="auto"/>
              </w:divBdr>
            </w:div>
            <w:div w:id="1714185162">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539821914">
              <w:marLeft w:val="0"/>
              <w:marRight w:val="0"/>
              <w:marTop w:val="0"/>
              <w:marBottom w:val="0"/>
              <w:divBdr>
                <w:top w:val="none" w:sz="0" w:space="0" w:color="auto"/>
                <w:left w:val="none" w:sz="0" w:space="0" w:color="auto"/>
                <w:bottom w:val="none" w:sz="0" w:space="0" w:color="auto"/>
                <w:right w:val="none" w:sz="0" w:space="0" w:color="auto"/>
              </w:divBdr>
            </w:div>
            <w:div w:id="234247327">
              <w:marLeft w:val="0"/>
              <w:marRight w:val="0"/>
              <w:marTop w:val="0"/>
              <w:marBottom w:val="0"/>
              <w:divBdr>
                <w:top w:val="none" w:sz="0" w:space="0" w:color="auto"/>
                <w:left w:val="none" w:sz="0" w:space="0" w:color="auto"/>
                <w:bottom w:val="none" w:sz="0" w:space="0" w:color="auto"/>
                <w:right w:val="none" w:sz="0" w:space="0" w:color="auto"/>
              </w:divBdr>
            </w:div>
            <w:div w:id="1797529325">
              <w:marLeft w:val="0"/>
              <w:marRight w:val="0"/>
              <w:marTop w:val="0"/>
              <w:marBottom w:val="0"/>
              <w:divBdr>
                <w:top w:val="none" w:sz="0" w:space="0" w:color="auto"/>
                <w:left w:val="none" w:sz="0" w:space="0" w:color="auto"/>
                <w:bottom w:val="none" w:sz="0" w:space="0" w:color="auto"/>
                <w:right w:val="none" w:sz="0" w:space="0" w:color="auto"/>
              </w:divBdr>
            </w:div>
            <w:div w:id="149059773">
              <w:marLeft w:val="0"/>
              <w:marRight w:val="0"/>
              <w:marTop w:val="0"/>
              <w:marBottom w:val="0"/>
              <w:divBdr>
                <w:top w:val="none" w:sz="0" w:space="0" w:color="auto"/>
                <w:left w:val="none" w:sz="0" w:space="0" w:color="auto"/>
                <w:bottom w:val="none" w:sz="0" w:space="0" w:color="auto"/>
                <w:right w:val="none" w:sz="0" w:space="0" w:color="auto"/>
              </w:divBdr>
            </w:div>
            <w:div w:id="417678210">
              <w:marLeft w:val="0"/>
              <w:marRight w:val="0"/>
              <w:marTop w:val="0"/>
              <w:marBottom w:val="0"/>
              <w:divBdr>
                <w:top w:val="none" w:sz="0" w:space="0" w:color="auto"/>
                <w:left w:val="none" w:sz="0" w:space="0" w:color="auto"/>
                <w:bottom w:val="none" w:sz="0" w:space="0" w:color="auto"/>
                <w:right w:val="none" w:sz="0" w:space="0" w:color="auto"/>
              </w:divBdr>
            </w:div>
            <w:div w:id="1571698790">
              <w:marLeft w:val="0"/>
              <w:marRight w:val="0"/>
              <w:marTop w:val="0"/>
              <w:marBottom w:val="0"/>
              <w:divBdr>
                <w:top w:val="none" w:sz="0" w:space="0" w:color="auto"/>
                <w:left w:val="none" w:sz="0" w:space="0" w:color="auto"/>
                <w:bottom w:val="none" w:sz="0" w:space="0" w:color="auto"/>
                <w:right w:val="none" w:sz="0" w:space="0" w:color="auto"/>
              </w:divBdr>
            </w:div>
            <w:div w:id="658728599">
              <w:marLeft w:val="0"/>
              <w:marRight w:val="0"/>
              <w:marTop w:val="0"/>
              <w:marBottom w:val="0"/>
              <w:divBdr>
                <w:top w:val="none" w:sz="0" w:space="0" w:color="auto"/>
                <w:left w:val="none" w:sz="0" w:space="0" w:color="auto"/>
                <w:bottom w:val="none" w:sz="0" w:space="0" w:color="auto"/>
                <w:right w:val="none" w:sz="0" w:space="0" w:color="auto"/>
              </w:divBdr>
            </w:div>
            <w:div w:id="1336496706">
              <w:marLeft w:val="0"/>
              <w:marRight w:val="0"/>
              <w:marTop w:val="0"/>
              <w:marBottom w:val="0"/>
              <w:divBdr>
                <w:top w:val="none" w:sz="0" w:space="0" w:color="auto"/>
                <w:left w:val="none" w:sz="0" w:space="0" w:color="auto"/>
                <w:bottom w:val="none" w:sz="0" w:space="0" w:color="auto"/>
                <w:right w:val="none" w:sz="0" w:space="0" w:color="auto"/>
              </w:divBdr>
            </w:div>
            <w:div w:id="1482966137">
              <w:marLeft w:val="0"/>
              <w:marRight w:val="0"/>
              <w:marTop w:val="0"/>
              <w:marBottom w:val="0"/>
              <w:divBdr>
                <w:top w:val="none" w:sz="0" w:space="0" w:color="auto"/>
                <w:left w:val="none" w:sz="0" w:space="0" w:color="auto"/>
                <w:bottom w:val="none" w:sz="0" w:space="0" w:color="auto"/>
                <w:right w:val="none" w:sz="0" w:space="0" w:color="auto"/>
              </w:divBdr>
            </w:div>
            <w:div w:id="1902055284">
              <w:marLeft w:val="0"/>
              <w:marRight w:val="0"/>
              <w:marTop w:val="0"/>
              <w:marBottom w:val="0"/>
              <w:divBdr>
                <w:top w:val="none" w:sz="0" w:space="0" w:color="auto"/>
                <w:left w:val="none" w:sz="0" w:space="0" w:color="auto"/>
                <w:bottom w:val="none" w:sz="0" w:space="0" w:color="auto"/>
                <w:right w:val="none" w:sz="0" w:space="0" w:color="auto"/>
              </w:divBdr>
            </w:div>
            <w:div w:id="1908372017">
              <w:marLeft w:val="0"/>
              <w:marRight w:val="0"/>
              <w:marTop w:val="0"/>
              <w:marBottom w:val="0"/>
              <w:divBdr>
                <w:top w:val="none" w:sz="0" w:space="0" w:color="auto"/>
                <w:left w:val="none" w:sz="0" w:space="0" w:color="auto"/>
                <w:bottom w:val="none" w:sz="0" w:space="0" w:color="auto"/>
                <w:right w:val="none" w:sz="0" w:space="0" w:color="auto"/>
              </w:divBdr>
            </w:div>
            <w:div w:id="1714231622">
              <w:marLeft w:val="0"/>
              <w:marRight w:val="0"/>
              <w:marTop w:val="0"/>
              <w:marBottom w:val="0"/>
              <w:divBdr>
                <w:top w:val="none" w:sz="0" w:space="0" w:color="auto"/>
                <w:left w:val="none" w:sz="0" w:space="0" w:color="auto"/>
                <w:bottom w:val="none" w:sz="0" w:space="0" w:color="auto"/>
                <w:right w:val="none" w:sz="0" w:space="0" w:color="auto"/>
              </w:divBdr>
            </w:div>
            <w:div w:id="388769119">
              <w:marLeft w:val="0"/>
              <w:marRight w:val="0"/>
              <w:marTop w:val="0"/>
              <w:marBottom w:val="0"/>
              <w:divBdr>
                <w:top w:val="none" w:sz="0" w:space="0" w:color="auto"/>
                <w:left w:val="none" w:sz="0" w:space="0" w:color="auto"/>
                <w:bottom w:val="none" w:sz="0" w:space="0" w:color="auto"/>
                <w:right w:val="none" w:sz="0" w:space="0" w:color="auto"/>
              </w:divBdr>
            </w:div>
            <w:div w:id="1119031197">
              <w:marLeft w:val="0"/>
              <w:marRight w:val="0"/>
              <w:marTop w:val="0"/>
              <w:marBottom w:val="0"/>
              <w:divBdr>
                <w:top w:val="none" w:sz="0" w:space="0" w:color="auto"/>
                <w:left w:val="none" w:sz="0" w:space="0" w:color="auto"/>
                <w:bottom w:val="none" w:sz="0" w:space="0" w:color="auto"/>
                <w:right w:val="none" w:sz="0" w:space="0" w:color="auto"/>
              </w:divBdr>
            </w:div>
            <w:div w:id="2133134999">
              <w:marLeft w:val="0"/>
              <w:marRight w:val="0"/>
              <w:marTop w:val="0"/>
              <w:marBottom w:val="0"/>
              <w:divBdr>
                <w:top w:val="none" w:sz="0" w:space="0" w:color="auto"/>
                <w:left w:val="none" w:sz="0" w:space="0" w:color="auto"/>
                <w:bottom w:val="none" w:sz="0" w:space="0" w:color="auto"/>
                <w:right w:val="none" w:sz="0" w:space="0" w:color="auto"/>
              </w:divBdr>
            </w:div>
            <w:div w:id="1402946076">
              <w:marLeft w:val="0"/>
              <w:marRight w:val="0"/>
              <w:marTop w:val="0"/>
              <w:marBottom w:val="0"/>
              <w:divBdr>
                <w:top w:val="none" w:sz="0" w:space="0" w:color="auto"/>
                <w:left w:val="none" w:sz="0" w:space="0" w:color="auto"/>
                <w:bottom w:val="none" w:sz="0" w:space="0" w:color="auto"/>
                <w:right w:val="none" w:sz="0" w:space="0" w:color="auto"/>
              </w:divBdr>
            </w:div>
            <w:div w:id="1296527011">
              <w:marLeft w:val="0"/>
              <w:marRight w:val="0"/>
              <w:marTop w:val="0"/>
              <w:marBottom w:val="0"/>
              <w:divBdr>
                <w:top w:val="none" w:sz="0" w:space="0" w:color="auto"/>
                <w:left w:val="none" w:sz="0" w:space="0" w:color="auto"/>
                <w:bottom w:val="none" w:sz="0" w:space="0" w:color="auto"/>
                <w:right w:val="none" w:sz="0" w:space="0" w:color="auto"/>
              </w:divBdr>
            </w:div>
            <w:div w:id="521020973">
              <w:marLeft w:val="0"/>
              <w:marRight w:val="0"/>
              <w:marTop w:val="0"/>
              <w:marBottom w:val="0"/>
              <w:divBdr>
                <w:top w:val="none" w:sz="0" w:space="0" w:color="auto"/>
                <w:left w:val="none" w:sz="0" w:space="0" w:color="auto"/>
                <w:bottom w:val="none" w:sz="0" w:space="0" w:color="auto"/>
                <w:right w:val="none" w:sz="0" w:space="0" w:color="auto"/>
              </w:divBdr>
            </w:div>
            <w:div w:id="816802649">
              <w:marLeft w:val="0"/>
              <w:marRight w:val="0"/>
              <w:marTop w:val="0"/>
              <w:marBottom w:val="0"/>
              <w:divBdr>
                <w:top w:val="none" w:sz="0" w:space="0" w:color="auto"/>
                <w:left w:val="none" w:sz="0" w:space="0" w:color="auto"/>
                <w:bottom w:val="none" w:sz="0" w:space="0" w:color="auto"/>
                <w:right w:val="none" w:sz="0" w:space="0" w:color="auto"/>
              </w:divBdr>
            </w:div>
            <w:div w:id="1383863802">
              <w:marLeft w:val="0"/>
              <w:marRight w:val="0"/>
              <w:marTop w:val="0"/>
              <w:marBottom w:val="0"/>
              <w:divBdr>
                <w:top w:val="none" w:sz="0" w:space="0" w:color="auto"/>
                <w:left w:val="none" w:sz="0" w:space="0" w:color="auto"/>
                <w:bottom w:val="none" w:sz="0" w:space="0" w:color="auto"/>
                <w:right w:val="none" w:sz="0" w:space="0" w:color="auto"/>
              </w:divBdr>
            </w:div>
            <w:div w:id="466510997">
              <w:marLeft w:val="0"/>
              <w:marRight w:val="0"/>
              <w:marTop w:val="0"/>
              <w:marBottom w:val="0"/>
              <w:divBdr>
                <w:top w:val="none" w:sz="0" w:space="0" w:color="auto"/>
                <w:left w:val="none" w:sz="0" w:space="0" w:color="auto"/>
                <w:bottom w:val="none" w:sz="0" w:space="0" w:color="auto"/>
                <w:right w:val="none" w:sz="0" w:space="0" w:color="auto"/>
              </w:divBdr>
            </w:div>
            <w:div w:id="1445071970">
              <w:marLeft w:val="0"/>
              <w:marRight w:val="0"/>
              <w:marTop w:val="0"/>
              <w:marBottom w:val="0"/>
              <w:divBdr>
                <w:top w:val="none" w:sz="0" w:space="0" w:color="auto"/>
                <w:left w:val="none" w:sz="0" w:space="0" w:color="auto"/>
                <w:bottom w:val="none" w:sz="0" w:space="0" w:color="auto"/>
                <w:right w:val="none" w:sz="0" w:space="0" w:color="auto"/>
              </w:divBdr>
            </w:div>
            <w:div w:id="484202018">
              <w:marLeft w:val="0"/>
              <w:marRight w:val="0"/>
              <w:marTop w:val="0"/>
              <w:marBottom w:val="0"/>
              <w:divBdr>
                <w:top w:val="none" w:sz="0" w:space="0" w:color="auto"/>
                <w:left w:val="none" w:sz="0" w:space="0" w:color="auto"/>
                <w:bottom w:val="none" w:sz="0" w:space="0" w:color="auto"/>
                <w:right w:val="none" w:sz="0" w:space="0" w:color="auto"/>
              </w:divBdr>
            </w:div>
            <w:div w:id="2073771273">
              <w:marLeft w:val="0"/>
              <w:marRight w:val="0"/>
              <w:marTop w:val="0"/>
              <w:marBottom w:val="0"/>
              <w:divBdr>
                <w:top w:val="none" w:sz="0" w:space="0" w:color="auto"/>
                <w:left w:val="none" w:sz="0" w:space="0" w:color="auto"/>
                <w:bottom w:val="none" w:sz="0" w:space="0" w:color="auto"/>
                <w:right w:val="none" w:sz="0" w:space="0" w:color="auto"/>
              </w:divBdr>
            </w:div>
            <w:div w:id="580868221">
              <w:marLeft w:val="0"/>
              <w:marRight w:val="0"/>
              <w:marTop w:val="0"/>
              <w:marBottom w:val="0"/>
              <w:divBdr>
                <w:top w:val="none" w:sz="0" w:space="0" w:color="auto"/>
                <w:left w:val="none" w:sz="0" w:space="0" w:color="auto"/>
                <w:bottom w:val="none" w:sz="0" w:space="0" w:color="auto"/>
                <w:right w:val="none" w:sz="0" w:space="0" w:color="auto"/>
              </w:divBdr>
            </w:div>
            <w:div w:id="1143815821">
              <w:marLeft w:val="0"/>
              <w:marRight w:val="0"/>
              <w:marTop w:val="0"/>
              <w:marBottom w:val="0"/>
              <w:divBdr>
                <w:top w:val="none" w:sz="0" w:space="0" w:color="auto"/>
                <w:left w:val="none" w:sz="0" w:space="0" w:color="auto"/>
                <w:bottom w:val="none" w:sz="0" w:space="0" w:color="auto"/>
                <w:right w:val="none" w:sz="0" w:space="0" w:color="auto"/>
              </w:divBdr>
            </w:div>
            <w:div w:id="916943367">
              <w:marLeft w:val="0"/>
              <w:marRight w:val="0"/>
              <w:marTop w:val="0"/>
              <w:marBottom w:val="0"/>
              <w:divBdr>
                <w:top w:val="none" w:sz="0" w:space="0" w:color="auto"/>
                <w:left w:val="none" w:sz="0" w:space="0" w:color="auto"/>
                <w:bottom w:val="none" w:sz="0" w:space="0" w:color="auto"/>
                <w:right w:val="none" w:sz="0" w:space="0" w:color="auto"/>
              </w:divBdr>
            </w:div>
            <w:div w:id="736317493">
              <w:marLeft w:val="0"/>
              <w:marRight w:val="0"/>
              <w:marTop w:val="0"/>
              <w:marBottom w:val="0"/>
              <w:divBdr>
                <w:top w:val="none" w:sz="0" w:space="0" w:color="auto"/>
                <w:left w:val="none" w:sz="0" w:space="0" w:color="auto"/>
                <w:bottom w:val="none" w:sz="0" w:space="0" w:color="auto"/>
                <w:right w:val="none" w:sz="0" w:space="0" w:color="auto"/>
              </w:divBdr>
            </w:div>
            <w:div w:id="727607609">
              <w:marLeft w:val="0"/>
              <w:marRight w:val="0"/>
              <w:marTop w:val="0"/>
              <w:marBottom w:val="0"/>
              <w:divBdr>
                <w:top w:val="none" w:sz="0" w:space="0" w:color="auto"/>
                <w:left w:val="none" w:sz="0" w:space="0" w:color="auto"/>
                <w:bottom w:val="none" w:sz="0" w:space="0" w:color="auto"/>
                <w:right w:val="none" w:sz="0" w:space="0" w:color="auto"/>
              </w:divBdr>
            </w:div>
            <w:div w:id="1527064924">
              <w:marLeft w:val="0"/>
              <w:marRight w:val="0"/>
              <w:marTop w:val="0"/>
              <w:marBottom w:val="0"/>
              <w:divBdr>
                <w:top w:val="none" w:sz="0" w:space="0" w:color="auto"/>
                <w:left w:val="none" w:sz="0" w:space="0" w:color="auto"/>
                <w:bottom w:val="none" w:sz="0" w:space="0" w:color="auto"/>
                <w:right w:val="none" w:sz="0" w:space="0" w:color="auto"/>
              </w:divBdr>
            </w:div>
            <w:div w:id="951285643">
              <w:marLeft w:val="0"/>
              <w:marRight w:val="0"/>
              <w:marTop w:val="0"/>
              <w:marBottom w:val="0"/>
              <w:divBdr>
                <w:top w:val="none" w:sz="0" w:space="0" w:color="auto"/>
                <w:left w:val="none" w:sz="0" w:space="0" w:color="auto"/>
                <w:bottom w:val="none" w:sz="0" w:space="0" w:color="auto"/>
                <w:right w:val="none" w:sz="0" w:space="0" w:color="auto"/>
              </w:divBdr>
            </w:div>
            <w:div w:id="1155416015">
              <w:marLeft w:val="0"/>
              <w:marRight w:val="0"/>
              <w:marTop w:val="0"/>
              <w:marBottom w:val="0"/>
              <w:divBdr>
                <w:top w:val="none" w:sz="0" w:space="0" w:color="auto"/>
                <w:left w:val="none" w:sz="0" w:space="0" w:color="auto"/>
                <w:bottom w:val="none" w:sz="0" w:space="0" w:color="auto"/>
                <w:right w:val="none" w:sz="0" w:space="0" w:color="auto"/>
              </w:divBdr>
            </w:div>
            <w:div w:id="374694405">
              <w:marLeft w:val="0"/>
              <w:marRight w:val="0"/>
              <w:marTop w:val="0"/>
              <w:marBottom w:val="0"/>
              <w:divBdr>
                <w:top w:val="none" w:sz="0" w:space="0" w:color="auto"/>
                <w:left w:val="none" w:sz="0" w:space="0" w:color="auto"/>
                <w:bottom w:val="none" w:sz="0" w:space="0" w:color="auto"/>
                <w:right w:val="none" w:sz="0" w:space="0" w:color="auto"/>
              </w:divBdr>
            </w:div>
            <w:div w:id="268050240">
              <w:marLeft w:val="0"/>
              <w:marRight w:val="0"/>
              <w:marTop w:val="0"/>
              <w:marBottom w:val="0"/>
              <w:divBdr>
                <w:top w:val="none" w:sz="0" w:space="0" w:color="auto"/>
                <w:left w:val="none" w:sz="0" w:space="0" w:color="auto"/>
                <w:bottom w:val="none" w:sz="0" w:space="0" w:color="auto"/>
                <w:right w:val="none" w:sz="0" w:space="0" w:color="auto"/>
              </w:divBdr>
            </w:div>
            <w:div w:id="1899434536">
              <w:marLeft w:val="0"/>
              <w:marRight w:val="0"/>
              <w:marTop w:val="0"/>
              <w:marBottom w:val="0"/>
              <w:divBdr>
                <w:top w:val="none" w:sz="0" w:space="0" w:color="auto"/>
                <w:left w:val="none" w:sz="0" w:space="0" w:color="auto"/>
                <w:bottom w:val="none" w:sz="0" w:space="0" w:color="auto"/>
                <w:right w:val="none" w:sz="0" w:space="0" w:color="auto"/>
              </w:divBdr>
            </w:div>
            <w:div w:id="367687832">
              <w:marLeft w:val="0"/>
              <w:marRight w:val="0"/>
              <w:marTop w:val="0"/>
              <w:marBottom w:val="0"/>
              <w:divBdr>
                <w:top w:val="none" w:sz="0" w:space="0" w:color="auto"/>
                <w:left w:val="none" w:sz="0" w:space="0" w:color="auto"/>
                <w:bottom w:val="none" w:sz="0" w:space="0" w:color="auto"/>
                <w:right w:val="none" w:sz="0" w:space="0" w:color="auto"/>
              </w:divBdr>
            </w:div>
            <w:div w:id="7955205">
              <w:marLeft w:val="0"/>
              <w:marRight w:val="0"/>
              <w:marTop w:val="0"/>
              <w:marBottom w:val="0"/>
              <w:divBdr>
                <w:top w:val="none" w:sz="0" w:space="0" w:color="auto"/>
                <w:left w:val="none" w:sz="0" w:space="0" w:color="auto"/>
                <w:bottom w:val="none" w:sz="0" w:space="0" w:color="auto"/>
                <w:right w:val="none" w:sz="0" w:space="0" w:color="auto"/>
              </w:divBdr>
            </w:div>
            <w:div w:id="1387877502">
              <w:marLeft w:val="0"/>
              <w:marRight w:val="0"/>
              <w:marTop w:val="0"/>
              <w:marBottom w:val="0"/>
              <w:divBdr>
                <w:top w:val="none" w:sz="0" w:space="0" w:color="auto"/>
                <w:left w:val="none" w:sz="0" w:space="0" w:color="auto"/>
                <w:bottom w:val="none" w:sz="0" w:space="0" w:color="auto"/>
                <w:right w:val="none" w:sz="0" w:space="0" w:color="auto"/>
              </w:divBdr>
            </w:div>
            <w:div w:id="238829258">
              <w:marLeft w:val="0"/>
              <w:marRight w:val="0"/>
              <w:marTop w:val="0"/>
              <w:marBottom w:val="0"/>
              <w:divBdr>
                <w:top w:val="none" w:sz="0" w:space="0" w:color="auto"/>
                <w:left w:val="none" w:sz="0" w:space="0" w:color="auto"/>
                <w:bottom w:val="none" w:sz="0" w:space="0" w:color="auto"/>
                <w:right w:val="none" w:sz="0" w:space="0" w:color="auto"/>
              </w:divBdr>
            </w:div>
            <w:div w:id="1592198875">
              <w:marLeft w:val="0"/>
              <w:marRight w:val="0"/>
              <w:marTop w:val="0"/>
              <w:marBottom w:val="0"/>
              <w:divBdr>
                <w:top w:val="none" w:sz="0" w:space="0" w:color="auto"/>
                <w:left w:val="none" w:sz="0" w:space="0" w:color="auto"/>
                <w:bottom w:val="none" w:sz="0" w:space="0" w:color="auto"/>
                <w:right w:val="none" w:sz="0" w:space="0" w:color="auto"/>
              </w:divBdr>
            </w:div>
            <w:div w:id="148643182">
              <w:marLeft w:val="0"/>
              <w:marRight w:val="0"/>
              <w:marTop w:val="0"/>
              <w:marBottom w:val="0"/>
              <w:divBdr>
                <w:top w:val="none" w:sz="0" w:space="0" w:color="auto"/>
                <w:left w:val="none" w:sz="0" w:space="0" w:color="auto"/>
                <w:bottom w:val="none" w:sz="0" w:space="0" w:color="auto"/>
                <w:right w:val="none" w:sz="0" w:space="0" w:color="auto"/>
              </w:divBdr>
            </w:div>
            <w:div w:id="366757081">
              <w:marLeft w:val="0"/>
              <w:marRight w:val="0"/>
              <w:marTop w:val="0"/>
              <w:marBottom w:val="0"/>
              <w:divBdr>
                <w:top w:val="none" w:sz="0" w:space="0" w:color="auto"/>
                <w:left w:val="none" w:sz="0" w:space="0" w:color="auto"/>
                <w:bottom w:val="none" w:sz="0" w:space="0" w:color="auto"/>
                <w:right w:val="none" w:sz="0" w:space="0" w:color="auto"/>
              </w:divBdr>
            </w:div>
            <w:div w:id="1545943910">
              <w:marLeft w:val="0"/>
              <w:marRight w:val="0"/>
              <w:marTop w:val="0"/>
              <w:marBottom w:val="0"/>
              <w:divBdr>
                <w:top w:val="none" w:sz="0" w:space="0" w:color="auto"/>
                <w:left w:val="none" w:sz="0" w:space="0" w:color="auto"/>
                <w:bottom w:val="none" w:sz="0" w:space="0" w:color="auto"/>
                <w:right w:val="none" w:sz="0" w:space="0" w:color="auto"/>
              </w:divBdr>
            </w:div>
            <w:div w:id="1099788899">
              <w:marLeft w:val="0"/>
              <w:marRight w:val="0"/>
              <w:marTop w:val="0"/>
              <w:marBottom w:val="0"/>
              <w:divBdr>
                <w:top w:val="none" w:sz="0" w:space="0" w:color="auto"/>
                <w:left w:val="none" w:sz="0" w:space="0" w:color="auto"/>
                <w:bottom w:val="none" w:sz="0" w:space="0" w:color="auto"/>
                <w:right w:val="none" w:sz="0" w:space="0" w:color="auto"/>
              </w:divBdr>
            </w:div>
            <w:div w:id="1595094407">
              <w:marLeft w:val="0"/>
              <w:marRight w:val="0"/>
              <w:marTop w:val="0"/>
              <w:marBottom w:val="0"/>
              <w:divBdr>
                <w:top w:val="none" w:sz="0" w:space="0" w:color="auto"/>
                <w:left w:val="none" w:sz="0" w:space="0" w:color="auto"/>
                <w:bottom w:val="none" w:sz="0" w:space="0" w:color="auto"/>
                <w:right w:val="none" w:sz="0" w:space="0" w:color="auto"/>
              </w:divBdr>
            </w:div>
            <w:div w:id="541093472">
              <w:marLeft w:val="0"/>
              <w:marRight w:val="0"/>
              <w:marTop w:val="0"/>
              <w:marBottom w:val="0"/>
              <w:divBdr>
                <w:top w:val="none" w:sz="0" w:space="0" w:color="auto"/>
                <w:left w:val="none" w:sz="0" w:space="0" w:color="auto"/>
                <w:bottom w:val="none" w:sz="0" w:space="0" w:color="auto"/>
                <w:right w:val="none" w:sz="0" w:space="0" w:color="auto"/>
              </w:divBdr>
            </w:div>
            <w:div w:id="113840080">
              <w:marLeft w:val="0"/>
              <w:marRight w:val="0"/>
              <w:marTop w:val="0"/>
              <w:marBottom w:val="0"/>
              <w:divBdr>
                <w:top w:val="none" w:sz="0" w:space="0" w:color="auto"/>
                <w:left w:val="none" w:sz="0" w:space="0" w:color="auto"/>
                <w:bottom w:val="none" w:sz="0" w:space="0" w:color="auto"/>
                <w:right w:val="none" w:sz="0" w:space="0" w:color="auto"/>
              </w:divBdr>
            </w:div>
            <w:div w:id="545069965">
              <w:marLeft w:val="0"/>
              <w:marRight w:val="0"/>
              <w:marTop w:val="0"/>
              <w:marBottom w:val="0"/>
              <w:divBdr>
                <w:top w:val="none" w:sz="0" w:space="0" w:color="auto"/>
                <w:left w:val="none" w:sz="0" w:space="0" w:color="auto"/>
                <w:bottom w:val="none" w:sz="0" w:space="0" w:color="auto"/>
                <w:right w:val="none" w:sz="0" w:space="0" w:color="auto"/>
              </w:divBdr>
            </w:div>
            <w:div w:id="2124878365">
              <w:marLeft w:val="0"/>
              <w:marRight w:val="0"/>
              <w:marTop w:val="0"/>
              <w:marBottom w:val="0"/>
              <w:divBdr>
                <w:top w:val="none" w:sz="0" w:space="0" w:color="auto"/>
                <w:left w:val="none" w:sz="0" w:space="0" w:color="auto"/>
                <w:bottom w:val="none" w:sz="0" w:space="0" w:color="auto"/>
                <w:right w:val="none" w:sz="0" w:space="0" w:color="auto"/>
              </w:divBdr>
            </w:div>
            <w:div w:id="16380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3594">
      <w:bodyDiv w:val="1"/>
      <w:marLeft w:val="0"/>
      <w:marRight w:val="0"/>
      <w:marTop w:val="0"/>
      <w:marBottom w:val="0"/>
      <w:divBdr>
        <w:top w:val="none" w:sz="0" w:space="0" w:color="auto"/>
        <w:left w:val="none" w:sz="0" w:space="0" w:color="auto"/>
        <w:bottom w:val="none" w:sz="0" w:space="0" w:color="auto"/>
        <w:right w:val="none" w:sz="0" w:space="0" w:color="auto"/>
      </w:divBdr>
      <w:divsChild>
        <w:div w:id="124275534">
          <w:marLeft w:val="0"/>
          <w:marRight w:val="0"/>
          <w:marTop w:val="0"/>
          <w:marBottom w:val="0"/>
          <w:divBdr>
            <w:top w:val="none" w:sz="0" w:space="0" w:color="auto"/>
            <w:left w:val="none" w:sz="0" w:space="0" w:color="auto"/>
            <w:bottom w:val="none" w:sz="0" w:space="0" w:color="auto"/>
            <w:right w:val="none" w:sz="0" w:space="0" w:color="auto"/>
          </w:divBdr>
          <w:divsChild>
            <w:div w:id="972635967">
              <w:marLeft w:val="0"/>
              <w:marRight w:val="0"/>
              <w:marTop w:val="0"/>
              <w:marBottom w:val="0"/>
              <w:divBdr>
                <w:top w:val="none" w:sz="0" w:space="0" w:color="auto"/>
                <w:left w:val="none" w:sz="0" w:space="0" w:color="auto"/>
                <w:bottom w:val="none" w:sz="0" w:space="0" w:color="auto"/>
                <w:right w:val="none" w:sz="0" w:space="0" w:color="auto"/>
              </w:divBdr>
            </w:div>
            <w:div w:id="1538003457">
              <w:marLeft w:val="0"/>
              <w:marRight w:val="0"/>
              <w:marTop w:val="0"/>
              <w:marBottom w:val="0"/>
              <w:divBdr>
                <w:top w:val="none" w:sz="0" w:space="0" w:color="auto"/>
                <w:left w:val="none" w:sz="0" w:space="0" w:color="auto"/>
                <w:bottom w:val="none" w:sz="0" w:space="0" w:color="auto"/>
                <w:right w:val="none" w:sz="0" w:space="0" w:color="auto"/>
              </w:divBdr>
            </w:div>
            <w:div w:id="1002006853">
              <w:marLeft w:val="0"/>
              <w:marRight w:val="0"/>
              <w:marTop w:val="0"/>
              <w:marBottom w:val="0"/>
              <w:divBdr>
                <w:top w:val="none" w:sz="0" w:space="0" w:color="auto"/>
                <w:left w:val="none" w:sz="0" w:space="0" w:color="auto"/>
                <w:bottom w:val="none" w:sz="0" w:space="0" w:color="auto"/>
                <w:right w:val="none" w:sz="0" w:space="0" w:color="auto"/>
              </w:divBdr>
            </w:div>
            <w:div w:id="291835792">
              <w:marLeft w:val="0"/>
              <w:marRight w:val="0"/>
              <w:marTop w:val="0"/>
              <w:marBottom w:val="0"/>
              <w:divBdr>
                <w:top w:val="none" w:sz="0" w:space="0" w:color="auto"/>
                <w:left w:val="none" w:sz="0" w:space="0" w:color="auto"/>
                <w:bottom w:val="none" w:sz="0" w:space="0" w:color="auto"/>
                <w:right w:val="none" w:sz="0" w:space="0" w:color="auto"/>
              </w:divBdr>
            </w:div>
            <w:div w:id="521405640">
              <w:marLeft w:val="0"/>
              <w:marRight w:val="0"/>
              <w:marTop w:val="0"/>
              <w:marBottom w:val="0"/>
              <w:divBdr>
                <w:top w:val="none" w:sz="0" w:space="0" w:color="auto"/>
                <w:left w:val="none" w:sz="0" w:space="0" w:color="auto"/>
                <w:bottom w:val="none" w:sz="0" w:space="0" w:color="auto"/>
                <w:right w:val="none" w:sz="0" w:space="0" w:color="auto"/>
              </w:divBdr>
            </w:div>
            <w:div w:id="1970696058">
              <w:marLeft w:val="0"/>
              <w:marRight w:val="0"/>
              <w:marTop w:val="0"/>
              <w:marBottom w:val="0"/>
              <w:divBdr>
                <w:top w:val="none" w:sz="0" w:space="0" w:color="auto"/>
                <w:left w:val="none" w:sz="0" w:space="0" w:color="auto"/>
                <w:bottom w:val="none" w:sz="0" w:space="0" w:color="auto"/>
                <w:right w:val="none" w:sz="0" w:space="0" w:color="auto"/>
              </w:divBdr>
            </w:div>
            <w:div w:id="891041700">
              <w:marLeft w:val="0"/>
              <w:marRight w:val="0"/>
              <w:marTop w:val="0"/>
              <w:marBottom w:val="0"/>
              <w:divBdr>
                <w:top w:val="none" w:sz="0" w:space="0" w:color="auto"/>
                <w:left w:val="none" w:sz="0" w:space="0" w:color="auto"/>
                <w:bottom w:val="none" w:sz="0" w:space="0" w:color="auto"/>
                <w:right w:val="none" w:sz="0" w:space="0" w:color="auto"/>
              </w:divBdr>
            </w:div>
            <w:div w:id="535116701">
              <w:marLeft w:val="0"/>
              <w:marRight w:val="0"/>
              <w:marTop w:val="0"/>
              <w:marBottom w:val="0"/>
              <w:divBdr>
                <w:top w:val="none" w:sz="0" w:space="0" w:color="auto"/>
                <w:left w:val="none" w:sz="0" w:space="0" w:color="auto"/>
                <w:bottom w:val="none" w:sz="0" w:space="0" w:color="auto"/>
                <w:right w:val="none" w:sz="0" w:space="0" w:color="auto"/>
              </w:divBdr>
            </w:div>
            <w:div w:id="197622454">
              <w:marLeft w:val="0"/>
              <w:marRight w:val="0"/>
              <w:marTop w:val="0"/>
              <w:marBottom w:val="0"/>
              <w:divBdr>
                <w:top w:val="none" w:sz="0" w:space="0" w:color="auto"/>
                <w:left w:val="none" w:sz="0" w:space="0" w:color="auto"/>
                <w:bottom w:val="none" w:sz="0" w:space="0" w:color="auto"/>
                <w:right w:val="none" w:sz="0" w:space="0" w:color="auto"/>
              </w:divBdr>
            </w:div>
            <w:div w:id="838543843">
              <w:marLeft w:val="0"/>
              <w:marRight w:val="0"/>
              <w:marTop w:val="0"/>
              <w:marBottom w:val="0"/>
              <w:divBdr>
                <w:top w:val="none" w:sz="0" w:space="0" w:color="auto"/>
                <w:left w:val="none" w:sz="0" w:space="0" w:color="auto"/>
                <w:bottom w:val="none" w:sz="0" w:space="0" w:color="auto"/>
                <w:right w:val="none" w:sz="0" w:space="0" w:color="auto"/>
              </w:divBdr>
            </w:div>
            <w:div w:id="2089309072">
              <w:marLeft w:val="0"/>
              <w:marRight w:val="0"/>
              <w:marTop w:val="0"/>
              <w:marBottom w:val="0"/>
              <w:divBdr>
                <w:top w:val="none" w:sz="0" w:space="0" w:color="auto"/>
                <w:left w:val="none" w:sz="0" w:space="0" w:color="auto"/>
                <w:bottom w:val="none" w:sz="0" w:space="0" w:color="auto"/>
                <w:right w:val="none" w:sz="0" w:space="0" w:color="auto"/>
              </w:divBdr>
            </w:div>
            <w:div w:id="1315836847">
              <w:marLeft w:val="0"/>
              <w:marRight w:val="0"/>
              <w:marTop w:val="0"/>
              <w:marBottom w:val="0"/>
              <w:divBdr>
                <w:top w:val="none" w:sz="0" w:space="0" w:color="auto"/>
                <w:left w:val="none" w:sz="0" w:space="0" w:color="auto"/>
                <w:bottom w:val="none" w:sz="0" w:space="0" w:color="auto"/>
                <w:right w:val="none" w:sz="0" w:space="0" w:color="auto"/>
              </w:divBdr>
            </w:div>
            <w:div w:id="755441392">
              <w:marLeft w:val="0"/>
              <w:marRight w:val="0"/>
              <w:marTop w:val="0"/>
              <w:marBottom w:val="0"/>
              <w:divBdr>
                <w:top w:val="none" w:sz="0" w:space="0" w:color="auto"/>
                <w:left w:val="none" w:sz="0" w:space="0" w:color="auto"/>
                <w:bottom w:val="none" w:sz="0" w:space="0" w:color="auto"/>
                <w:right w:val="none" w:sz="0" w:space="0" w:color="auto"/>
              </w:divBdr>
            </w:div>
            <w:div w:id="1561744290">
              <w:marLeft w:val="0"/>
              <w:marRight w:val="0"/>
              <w:marTop w:val="0"/>
              <w:marBottom w:val="0"/>
              <w:divBdr>
                <w:top w:val="none" w:sz="0" w:space="0" w:color="auto"/>
                <w:left w:val="none" w:sz="0" w:space="0" w:color="auto"/>
                <w:bottom w:val="none" w:sz="0" w:space="0" w:color="auto"/>
                <w:right w:val="none" w:sz="0" w:space="0" w:color="auto"/>
              </w:divBdr>
            </w:div>
            <w:div w:id="249193224">
              <w:marLeft w:val="0"/>
              <w:marRight w:val="0"/>
              <w:marTop w:val="0"/>
              <w:marBottom w:val="0"/>
              <w:divBdr>
                <w:top w:val="none" w:sz="0" w:space="0" w:color="auto"/>
                <w:left w:val="none" w:sz="0" w:space="0" w:color="auto"/>
                <w:bottom w:val="none" w:sz="0" w:space="0" w:color="auto"/>
                <w:right w:val="none" w:sz="0" w:space="0" w:color="auto"/>
              </w:divBdr>
            </w:div>
            <w:div w:id="1231967459">
              <w:marLeft w:val="0"/>
              <w:marRight w:val="0"/>
              <w:marTop w:val="0"/>
              <w:marBottom w:val="0"/>
              <w:divBdr>
                <w:top w:val="none" w:sz="0" w:space="0" w:color="auto"/>
                <w:left w:val="none" w:sz="0" w:space="0" w:color="auto"/>
                <w:bottom w:val="none" w:sz="0" w:space="0" w:color="auto"/>
                <w:right w:val="none" w:sz="0" w:space="0" w:color="auto"/>
              </w:divBdr>
            </w:div>
            <w:div w:id="621155798">
              <w:marLeft w:val="0"/>
              <w:marRight w:val="0"/>
              <w:marTop w:val="0"/>
              <w:marBottom w:val="0"/>
              <w:divBdr>
                <w:top w:val="none" w:sz="0" w:space="0" w:color="auto"/>
                <w:left w:val="none" w:sz="0" w:space="0" w:color="auto"/>
                <w:bottom w:val="none" w:sz="0" w:space="0" w:color="auto"/>
                <w:right w:val="none" w:sz="0" w:space="0" w:color="auto"/>
              </w:divBdr>
            </w:div>
            <w:div w:id="1161431611">
              <w:marLeft w:val="0"/>
              <w:marRight w:val="0"/>
              <w:marTop w:val="0"/>
              <w:marBottom w:val="0"/>
              <w:divBdr>
                <w:top w:val="none" w:sz="0" w:space="0" w:color="auto"/>
                <w:left w:val="none" w:sz="0" w:space="0" w:color="auto"/>
                <w:bottom w:val="none" w:sz="0" w:space="0" w:color="auto"/>
                <w:right w:val="none" w:sz="0" w:space="0" w:color="auto"/>
              </w:divBdr>
            </w:div>
            <w:div w:id="2131431549">
              <w:marLeft w:val="0"/>
              <w:marRight w:val="0"/>
              <w:marTop w:val="0"/>
              <w:marBottom w:val="0"/>
              <w:divBdr>
                <w:top w:val="none" w:sz="0" w:space="0" w:color="auto"/>
                <w:left w:val="none" w:sz="0" w:space="0" w:color="auto"/>
                <w:bottom w:val="none" w:sz="0" w:space="0" w:color="auto"/>
                <w:right w:val="none" w:sz="0" w:space="0" w:color="auto"/>
              </w:divBdr>
            </w:div>
            <w:div w:id="7106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844">
      <w:bodyDiv w:val="1"/>
      <w:marLeft w:val="0"/>
      <w:marRight w:val="0"/>
      <w:marTop w:val="0"/>
      <w:marBottom w:val="0"/>
      <w:divBdr>
        <w:top w:val="none" w:sz="0" w:space="0" w:color="auto"/>
        <w:left w:val="none" w:sz="0" w:space="0" w:color="auto"/>
        <w:bottom w:val="none" w:sz="0" w:space="0" w:color="auto"/>
        <w:right w:val="none" w:sz="0" w:space="0" w:color="auto"/>
      </w:divBdr>
      <w:divsChild>
        <w:div w:id="609628901">
          <w:marLeft w:val="0"/>
          <w:marRight w:val="0"/>
          <w:marTop w:val="0"/>
          <w:marBottom w:val="0"/>
          <w:divBdr>
            <w:top w:val="none" w:sz="0" w:space="0" w:color="auto"/>
            <w:left w:val="none" w:sz="0" w:space="0" w:color="auto"/>
            <w:bottom w:val="none" w:sz="0" w:space="0" w:color="auto"/>
            <w:right w:val="none" w:sz="0" w:space="0" w:color="auto"/>
          </w:divBdr>
          <w:divsChild>
            <w:div w:id="161747194">
              <w:marLeft w:val="0"/>
              <w:marRight w:val="0"/>
              <w:marTop w:val="0"/>
              <w:marBottom w:val="0"/>
              <w:divBdr>
                <w:top w:val="none" w:sz="0" w:space="0" w:color="auto"/>
                <w:left w:val="none" w:sz="0" w:space="0" w:color="auto"/>
                <w:bottom w:val="none" w:sz="0" w:space="0" w:color="auto"/>
                <w:right w:val="none" w:sz="0" w:space="0" w:color="auto"/>
              </w:divBdr>
            </w:div>
            <w:div w:id="1585648143">
              <w:marLeft w:val="0"/>
              <w:marRight w:val="0"/>
              <w:marTop w:val="0"/>
              <w:marBottom w:val="0"/>
              <w:divBdr>
                <w:top w:val="none" w:sz="0" w:space="0" w:color="auto"/>
                <w:left w:val="none" w:sz="0" w:space="0" w:color="auto"/>
                <w:bottom w:val="none" w:sz="0" w:space="0" w:color="auto"/>
                <w:right w:val="none" w:sz="0" w:space="0" w:color="auto"/>
              </w:divBdr>
            </w:div>
            <w:div w:id="1580141565">
              <w:marLeft w:val="0"/>
              <w:marRight w:val="0"/>
              <w:marTop w:val="0"/>
              <w:marBottom w:val="0"/>
              <w:divBdr>
                <w:top w:val="none" w:sz="0" w:space="0" w:color="auto"/>
                <w:left w:val="none" w:sz="0" w:space="0" w:color="auto"/>
                <w:bottom w:val="none" w:sz="0" w:space="0" w:color="auto"/>
                <w:right w:val="none" w:sz="0" w:space="0" w:color="auto"/>
              </w:divBdr>
            </w:div>
            <w:div w:id="1843204853">
              <w:marLeft w:val="0"/>
              <w:marRight w:val="0"/>
              <w:marTop w:val="0"/>
              <w:marBottom w:val="0"/>
              <w:divBdr>
                <w:top w:val="none" w:sz="0" w:space="0" w:color="auto"/>
                <w:left w:val="none" w:sz="0" w:space="0" w:color="auto"/>
                <w:bottom w:val="none" w:sz="0" w:space="0" w:color="auto"/>
                <w:right w:val="none" w:sz="0" w:space="0" w:color="auto"/>
              </w:divBdr>
            </w:div>
            <w:div w:id="1004477743">
              <w:marLeft w:val="0"/>
              <w:marRight w:val="0"/>
              <w:marTop w:val="0"/>
              <w:marBottom w:val="0"/>
              <w:divBdr>
                <w:top w:val="none" w:sz="0" w:space="0" w:color="auto"/>
                <w:left w:val="none" w:sz="0" w:space="0" w:color="auto"/>
                <w:bottom w:val="none" w:sz="0" w:space="0" w:color="auto"/>
                <w:right w:val="none" w:sz="0" w:space="0" w:color="auto"/>
              </w:divBdr>
            </w:div>
            <w:div w:id="329334872">
              <w:marLeft w:val="0"/>
              <w:marRight w:val="0"/>
              <w:marTop w:val="0"/>
              <w:marBottom w:val="0"/>
              <w:divBdr>
                <w:top w:val="none" w:sz="0" w:space="0" w:color="auto"/>
                <w:left w:val="none" w:sz="0" w:space="0" w:color="auto"/>
                <w:bottom w:val="none" w:sz="0" w:space="0" w:color="auto"/>
                <w:right w:val="none" w:sz="0" w:space="0" w:color="auto"/>
              </w:divBdr>
            </w:div>
            <w:div w:id="379793731">
              <w:marLeft w:val="0"/>
              <w:marRight w:val="0"/>
              <w:marTop w:val="0"/>
              <w:marBottom w:val="0"/>
              <w:divBdr>
                <w:top w:val="none" w:sz="0" w:space="0" w:color="auto"/>
                <w:left w:val="none" w:sz="0" w:space="0" w:color="auto"/>
                <w:bottom w:val="none" w:sz="0" w:space="0" w:color="auto"/>
                <w:right w:val="none" w:sz="0" w:space="0" w:color="auto"/>
              </w:divBdr>
            </w:div>
            <w:div w:id="1963075009">
              <w:marLeft w:val="0"/>
              <w:marRight w:val="0"/>
              <w:marTop w:val="0"/>
              <w:marBottom w:val="0"/>
              <w:divBdr>
                <w:top w:val="none" w:sz="0" w:space="0" w:color="auto"/>
                <w:left w:val="none" w:sz="0" w:space="0" w:color="auto"/>
                <w:bottom w:val="none" w:sz="0" w:space="0" w:color="auto"/>
                <w:right w:val="none" w:sz="0" w:space="0" w:color="auto"/>
              </w:divBdr>
            </w:div>
            <w:div w:id="1824616894">
              <w:marLeft w:val="0"/>
              <w:marRight w:val="0"/>
              <w:marTop w:val="0"/>
              <w:marBottom w:val="0"/>
              <w:divBdr>
                <w:top w:val="none" w:sz="0" w:space="0" w:color="auto"/>
                <w:left w:val="none" w:sz="0" w:space="0" w:color="auto"/>
                <w:bottom w:val="none" w:sz="0" w:space="0" w:color="auto"/>
                <w:right w:val="none" w:sz="0" w:space="0" w:color="auto"/>
              </w:divBdr>
            </w:div>
            <w:div w:id="651107521">
              <w:marLeft w:val="0"/>
              <w:marRight w:val="0"/>
              <w:marTop w:val="0"/>
              <w:marBottom w:val="0"/>
              <w:divBdr>
                <w:top w:val="none" w:sz="0" w:space="0" w:color="auto"/>
                <w:left w:val="none" w:sz="0" w:space="0" w:color="auto"/>
                <w:bottom w:val="none" w:sz="0" w:space="0" w:color="auto"/>
                <w:right w:val="none" w:sz="0" w:space="0" w:color="auto"/>
              </w:divBdr>
            </w:div>
            <w:div w:id="382026178">
              <w:marLeft w:val="0"/>
              <w:marRight w:val="0"/>
              <w:marTop w:val="0"/>
              <w:marBottom w:val="0"/>
              <w:divBdr>
                <w:top w:val="none" w:sz="0" w:space="0" w:color="auto"/>
                <w:left w:val="none" w:sz="0" w:space="0" w:color="auto"/>
                <w:bottom w:val="none" w:sz="0" w:space="0" w:color="auto"/>
                <w:right w:val="none" w:sz="0" w:space="0" w:color="auto"/>
              </w:divBdr>
            </w:div>
            <w:div w:id="1196776103">
              <w:marLeft w:val="0"/>
              <w:marRight w:val="0"/>
              <w:marTop w:val="0"/>
              <w:marBottom w:val="0"/>
              <w:divBdr>
                <w:top w:val="none" w:sz="0" w:space="0" w:color="auto"/>
                <w:left w:val="none" w:sz="0" w:space="0" w:color="auto"/>
                <w:bottom w:val="none" w:sz="0" w:space="0" w:color="auto"/>
                <w:right w:val="none" w:sz="0" w:space="0" w:color="auto"/>
              </w:divBdr>
            </w:div>
            <w:div w:id="1626542885">
              <w:marLeft w:val="0"/>
              <w:marRight w:val="0"/>
              <w:marTop w:val="0"/>
              <w:marBottom w:val="0"/>
              <w:divBdr>
                <w:top w:val="none" w:sz="0" w:space="0" w:color="auto"/>
                <w:left w:val="none" w:sz="0" w:space="0" w:color="auto"/>
                <w:bottom w:val="none" w:sz="0" w:space="0" w:color="auto"/>
                <w:right w:val="none" w:sz="0" w:space="0" w:color="auto"/>
              </w:divBdr>
            </w:div>
            <w:div w:id="52891435">
              <w:marLeft w:val="0"/>
              <w:marRight w:val="0"/>
              <w:marTop w:val="0"/>
              <w:marBottom w:val="0"/>
              <w:divBdr>
                <w:top w:val="none" w:sz="0" w:space="0" w:color="auto"/>
                <w:left w:val="none" w:sz="0" w:space="0" w:color="auto"/>
                <w:bottom w:val="none" w:sz="0" w:space="0" w:color="auto"/>
                <w:right w:val="none" w:sz="0" w:space="0" w:color="auto"/>
              </w:divBdr>
            </w:div>
            <w:div w:id="2125691369">
              <w:marLeft w:val="0"/>
              <w:marRight w:val="0"/>
              <w:marTop w:val="0"/>
              <w:marBottom w:val="0"/>
              <w:divBdr>
                <w:top w:val="none" w:sz="0" w:space="0" w:color="auto"/>
                <w:left w:val="none" w:sz="0" w:space="0" w:color="auto"/>
                <w:bottom w:val="none" w:sz="0" w:space="0" w:color="auto"/>
                <w:right w:val="none" w:sz="0" w:space="0" w:color="auto"/>
              </w:divBdr>
            </w:div>
            <w:div w:id="2031909246">
              <w:marLeft w:val="0"/>
              <w:marRight w:val="0"/>
              <w:marTop w:val="0"/>
              <w:marBottom w:val="0"/>
              <w:divBdr>
                <w:top w:val="none" w:sz="0" w:space="0" w:color="auto"/>
                <w:left w:val="none" w:sz="0" w:space="0" w:color="auto"/>
                <w:bottom w:val="none" w:sz="0" w:space="0" w:color="auto"/>
                <w:right w:val="none" w:sz="0" w:space="0" w:color="auto"/>
              </w:divBdr>
            </w:div>
            <w:div w:id="7105238">
              <w:marLeft w:val="0"/>
              <w:marRight w:val="0"/>
              <w:marTop w:val="0"/>
              <w:marBottom w:val="0"/>
              <w:divBdr>
                <w:top w:val="none" w:sz="0" w:space="0" w:color="auto"/>
                <w:left w:val="none" w:sz="0" w:space="0" w:color="auto"/>
                <w:bottom w:val="none" w:sz="0" w:space="0" w:color="auto"/>
                <w:right w:val="none" w:sz="0" w:space="0" w:color="auto"/>
              </w:divBdr>
            </w:div>
            <w:div w:id="1173835888">
              <w:marLeft w:val="0"/>
              <w:marRight w:val="0"/>
              <w:marTop w:val="0"/>
              <w:marBottom w:val="0"/>
              <w:divBdr>
                <w:top w:val="none" w:sz="0" w:space="0" w:color="auto"/>
                <w:left w:val="none" w:sz="0" w:space="0" w:color="auto"/>
                <w:bottom w:val="none" w:sz="0" w:space="0" w:color="auto"/>
                <w:right w:val="none" w:sz="0" w:space="0" w:color="auto"/>
              </w:divBdr>
            </w:div>
            <w:div w:id="2076509823">
              <w:marLeft w:val="0"/>
              <w:marRight w:val="0"/>
              <w:marTop w:val="0"/>
              <w:marBottom w:val="0"/>
              <w:divBdr>
                <w:top w:val="none" w:sz="0" w:space="0" w:color="auto"/>
                <w:left w:val="none" w:sz="0" w:space="0" w:color="auto"/>
                <w:bottom w:val="none" w:sz="0" w:space="0" w:color="auto"/>
                <w:right w:val="none" w:sz="0" w:space="0" w:color="auto"/>
              </w:divBdr>
            </w:div>
            <w:div w:id="1119106318">
              <w:marLeft w:val="0"/>
              <w:marRight w:val="0"/>
              <w:marTop w:val="0"/>
              <w:marBottom w:val="0"/>
              <w:divBdr>
                <w:top w:val="none" w:sz="0" w:space="0" w:color="auto"/>
                <w:left w:val="none" w:sz="0" w:space="0" w:color="auto"/>
                <w:bottom w:val="none" w:sz="0" w:space="0" w:color="auto"/>
                <w:right w:val="none" w:sz="0" w:space="0" w:color="auto"/>
              </w:divBdr>
            </w:div>
            <w:div w:id="1718237458">
              <w:marLeft w:val="0"/>
              <w:marRight w:val="0"/>
              <w:marTop w:val="0"/>
              <w:marBottom w:val="0"/>
              <w:divBdr>
                <w:top w:val="none" w:sz="0" w:space="0" w:color="auto"/>
                <w:left w:val="none" w:sz="0" w:space="0" w:color="auto"/>
                <w:bottom w:val="none" w:sz="0" w:space="0" w:color="auto"/>
                <w:right w:val="none" w:sz="0" w:space="0" w:color="auto"/>
              </w:divBdr>
            </w:div>
            <w:div w:id="263268988">
              <w:marLeft w:val="0"/>
              <w:marRight w:val="0"/>
              <w:marTop w:val="0"/>
              <w:marBottom w:val="0"/>
              <w:divBdr>
                <w:top w:val="none" w:sz="0" w:space="0" w:color="auto"/>
                <w:left w:val="none" w:sz="0" w:space="0" w:color="auto"/>
                <w:bottom w:val="none" w:sz="0" w:space="0" w:color="auto"/>
                <w:right w:val="none" w:sz="0" w:space="0" w:color="auto"/>
              </w:divBdr>
            </w:div>
            <w:div w:id="1836218314">
              <w:marLeft w:val="0"/>
              <w:marRight w:val="0"/>
              <w:marTop w:val="0"/>
              <w:marBottom w:val="0"/>
              <w:divBdr>
                <w:top w:val="none" w:sz="0" w:space="0" w:color="auto"/>
                <w:left w:val="none" w:sz="0" w:space="0" w:color="auto"/>
                <w:bottom w:val="none" w:sz="0" w:space="0" w:color="auto"/>
                <w:right w:val="none" w:sz="0" w:space="0" w:color="auto"/>
              </w:divBdr>
            </w:div>
            <w:div w:id="581984713">
              <w:marLeft w:val="0"/>
              <w:marRight w:val="0"/>
              <w:marTop w:val="0"/>
              <w:marBottom w:val="0"/>
              <w:divBdr>
                <w:top w:val="none" w:sz="0" w:space="0" w:color="auto"/>
                <w:left w:val="none" w:sz="0" w:space="0" w:color="auto"/>
                <w:bottom w:val="none" w:sz="0" w:space="0" w:color="auto"/>
                <w:right w:val="none" w:sz="0" w:space="0" w:color="auto"/>
              </w:divBdr>
            </w:div>
            <w:div w:id="84499776">
              <w:marLeft w:val="0"/>
              <w:marRight w:val="0"/>
              <w:marTop w:val="0"/>
              <w:marBottom w:val="0"/>
              <w:divBdr>
                <w:top w:val="none" w:sz="0" w:space="0" w:color="auto"/>
                <w:left w:val="none" w:sz="0" w:space="0" w:color="auto"/>
                <w:bottom w:val="none" w:sz="0" w:space="0" w:color="auto"/>
                <w:right w:val="none" w:sz="0" w:space="0" w:color="auto"/>
              </w:divBdr>
            </w:div>
            <w:div w:id="389618189">
              <w:marLeft w:val="0"/>
              <w:marRight w:val="0"/>
              <w:marTop w:val="0"/>
              <w:marBottom w:val="0"/>
              <w:divBdr>
                <w:top w:val="none" w:sz="0" w:space="0" w:color="auto"/>
                <w:left w:val="none" w:sz="0" w:space="0" w:color="auto"/>
                <w:bottom w:val="none" w:sz="0" w:space="0" w:color="auto"/>
                <w:right w:val="none" w:sz="0" w:space="0" w:color="auto"/>
              </w:divBdr>
            </w:div>
            <w:div w:id="1780295222">
              <w:marLeft w:val="0"/>
              <w:marRight w:val="0"/>
              <w:marTop w:val="0"/>
              <w:marBottom w:val="0"/>
              <w:divBdr>
                <w:top w:val="none" w:sz="0" w:space="0" w:color="auto"/>
                <w:left w:val="none" w:sz="0" w:space="0" w:color="auto"/>
                <w:bottom w:val="none" w:sz="0" w:space="0" w:color="auto"/>
                <w:right w:val="none" w:sz="0" w:space="0" w:color="auto"/>
              </w:divBdr>
            </w:div>
            <w:div w:id="136187627">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
            <w:div w:id="1467619697">
              <w:marLeft w:val="0"/>
              <w:marRight w:val="0"/>
              <w:marTop w:val="0"/>
              <w:marBottom w:val="0"/>
              <w:divBdr>
                <w:top w:val="none" w:sz="0" w:space="0" w:color="auto"/>
                <w:left w:val="none" w:sz="0" w:space="0" w:color="auto"/>
                <w:bottom w:val="none" w:sz="0" w:space="0" w:color="auto"/>
                <w:right w:val="none" w:sz="0" w:space="0" w:color="auto"/>
              </w:divBdr>
            </w:div>
            <w:div w:id="197400907">
              <w:marLeft w:val="0"/>
              <w:marRight w:val="0"/>
              <w:marTop w:val="0"/>
              <w:marBottom w:val="0"/>
              <w:divBdr>
                <w:top w:val="none" w:sz="0" w:space="0" w:color="auto"/>
                <w:left w:val="none" w:sz="0" w:space="0" w:color="auto"/>
                <w:bottom w:val="none" w:sz="0" w:space="0" w:color="auto"/>
                <w:right w:val="none" w:sz="0" w:space="0" w:color="auto"/>
              </w:divBdr>
            </w:div>
            <w:div w:id="1816410484">
              <w:marLeft w:val="0"/>
              <w:marRight w:val="0"/>
              <w:marTop w:val="0"/>
              <w:marBottom w:val="0"/>
              <w:divBdr>
                <w:top w:val="none" w:sz="0" w:space="0" w:color="auto"/>
                <w:left w:val="none" w:sz="0" w:space="0" w:color="auto"/>
                <w:bottom w:val="none" w:sz="0" w:space="0" w:color="auto"/>
                <w:right w:val="none" w:sz="0" w:space="0" w:color="auto"/>
              </w:divBdr>
            </w:div>
            <w:div w:id="787088751">
              <w:marLeft w:val="0"/>
              <w:marRight w:val="0"/>
              <w:marTop w:val="0"/>
              <w:marBottom w:val="0"/>
              <w:divBdr>
                <w:top w:val="none" w:sz="0" w:space="0" w:color="auto"/>
                <w:left w:val="none" w:sz="0" w:space="0" w:color="auto"/>
                <w:bottom w:val="none" w:sz="0" w:space="0" w:color="auto"/>
                <w:right w:val="none" w:sz="0" w:space="0" w:color="auto"/>
              </w:divBdr>
            </w:div>
            <w:div w:id="3945989">
              <w:marLeft w:val="0"/>
              <w:marRight w:val="0"/>
              <w:marTop w:val="0"/>
              <w:marBottom w:val="0"/>
              <w:divBdr>
                <w:top w:val="none" w:sz="0" w:space="0" w:color="auto"/>
                <w:left w:val="none" w:sz="0" w:space="0" w:color="auto"/>
                <w:bottom w:val="none" w:sz="0" w:space="0" w:color="auto"/>
                <w:right w:val="none" w:sz="0" w:space="0" w:color="auto"/>
              </w:divBdr>
            </w:div>
            <w:div w:id="1804734206">
              <w:marLeft w:val="0"/>
              <w:marRight w:val="0"/>
              <w:marTop w:val="0"/>
              <w:marBottom w:val="0"/>
              <w:divBdr>
                <w:top w:val="none" w:sz="0" w:space="0" w:color="auto"/>
                <w:left w:val="none" w:sz="0" w:space="0" w:color="auto"/>
                <w:bottom w:val="none" w:sz="0" w:space="0" w:color="auto"/>
                <w:right w:val="none" w:sz="0" w:space="0" w:color="auto"/>
              </w:divBdr>
            </w:div>
            <w:div w:id="852720224">
              <w:marLeft w:val="0"/>
              <w:marRight w:val="0"/>
              <w:marTop w:val="0"/>
              <w:marBottom w:val="0"/>
              <w:divBdr>
                <w:top w:val="none" w:sz="0" w:space="0" w:color="auto"/>
                <w:left w:val="none" w:sz="0" w:space="0" w:color="auto"/>
                <w:bottom w:val="none" w:sz="0" w:space="0" w:color="auto"/>
                <w:right w:val="none" w:sz="0" w:space="0" w:color="auto"/>
              </w:divBdr>
            </w:div>
            <w:div w:id="1332831907">
              <w:marLeft w:val="0"/>
              <w:marRight w:val="0"/>
              <w:marTop w:val="0"/>
              <w:marBottom w:val="0"/>
              <w:divBdr>
                <w:top w:val="none" w:sz="0" w:space="0" w:color="auto"/>
                <w:left w:val="none" w:sz="0" w:space="0" w:color="auto"/>
                <w:bottom w:val="none" w:sz="0" w:space="0" w:color="auto"/>
                <w:right w:val="none" w:sz="0" w:space="0" w:color="auto"/>
              </w:divBdr>
            </w:div>
            <w:div w:id="385032943">
              <w:marLeft w:val="0"/>
              <w:marRight w:val="0"/>
              <w:marTop w:val="0"/>
              <w:marBottom w:val="0"/>
              <w:divBdr>
                <w:top w:val="none" w:sz="0" w:space="0" w:color="auto"/>
                <w:left w:val="none" w:sz="0" w:space="0" w:color="auto"/>
                <w:bottom w:val="none" w:sz="0" w:space="0" w:color="auto"/>
                <w:right w:val="none" w:sz="0" w:space="0" w:color="auto"/>
              </w:divBdr>
            </w:div>
            <w:div w:id="861284490">
              <w:marLeft w:val="0"/>
              <w:marRight w:val="0"/>
              <w:marTop w:val="0"/>
              <w:marBottom w:val="0"/>
              <w:divBdr>
                <w:top w:val="none" w:sz="0" w:space="0" w:color="auto"/>
                <w:left w:val="none" w:sz="0" w:space="0" w:color="auto"/>
                <w:bottom w:val="none" w:sz="0" w:space="0" w:color="auto"/>
                <w:right w:val="none" w:sz="0" w:space="0" w:color="auto"/>
              </w:divBdr>
            </w:div>
            <w:div w:id="1185628996">
              <w:marLeft w:val="0"/>
              <w:marRight w:val="0"/>
              <w:marTop w:val="0"/>
              <w:marBottom w:val="0"/>
              <w:divBdr>
                <w:top w:val="none" w:sz="0" w:space="0" w:color="auto"/>
                <w:left w:val="none" w:sz="0" w:space="0" w:color="auto"/>
                <w:bottom w:val="none" w:sz="0" w:space="0" w:color="auto"/>
                <w:right w:val="none" w:sz="0" w:space="0" w:color="auto"/>
              </w:divBdr>
            </w:div>
            <w:div w:id="385684964">
              <w:marLeft w:val="0"/>
              <w:marRight w:val="0"/>
              <w:marTop w:val="0"/>
              <w:marBottom w:val="0"/>
              <w:divBdr>
                <w:top w:val="none" w:sz="0" w:space="0" w:color="auto"/>
                <w:left w:val="none" w:sz="0" w:space="0" w:color="auto"/>
                <w:bottom w:val="none" w:sz="0" w:space="0" w:color="auto"/>
                <w:right w:val="none" w:sz="0" w:space="0" w:color="auto"/>
              </w:divBdr>
            </w:div>
            <w:div w:id="1780099728">
              <w:marLeft w:val="0"/>
              <w:marRight w:val="0"/>
              <w:marTop w:val="0"/>
              <w:marBottom w:val="0"/>
              <w:divBdr>
                <w:top w:val="none" w:sz="0" w:space="0" w:color="auto"/>
                <w:left w:val="none" w:sz="0" w:space="0" w:color="auto"/>
                <w:bottom w:val="none" w:sz="0" w:space="0" w:color="auto"/>
                <w:right w:val="none" w:sz="0" w:space="0" w:color="auto"/>
              </w:divBdr>
            </w:div>
            <w:div w:id="2055764786">
              <w:marLeft w:val="0"/>
              <w:marRight w:val="0"/>
              <w:marTop w:val="0"/>
              <w:marBottom w:val="0"/>
              <w:divBdr>
                <w:top w:val="none" w:sz="0" w:space="0" w:color="auto"/>
                <w:left w:val="none" w:sz="0" w:space="0" w:color="auto"/>
                <w:bottom w:val="none" w:sz="0" w:space="0" w:color="auto"/>
                <w:right w:val="none" w:sz="0" w:space="0" w:color="auto"/>
              </w:divBdr>
            </w:div>
            <w:div w:id="1735354127">
              <w:marLeft w:val="0"/>
              <w:marRight w:val="0"/>
              <w:marTop w:val="0"/>
              <w:marBottom w:val="0"/>
              <w:divBdr>
                <w:top w:val="none" w:sz="0" w:space="0" w:color="auto"/>
                <w:left w:val="none" w:sz="0" w:space="0" w:color="auto"/>
                <w:bottom w:val="none" w:sz="0" w:space="0" w:color="auto"/>
                <w:right w:val="none" w:sz="0" w:space="0" w:color="auto"/>
              </w:divBdr>
            </w:div>
            <w:div w:id="1415933362">
              <w:marLeft w:val="0"/>
              <w:marRight w:val="0"/>
              <w:marTop w:val="0"/>
              <w:marBottom w:val="0"/>
              <w:divBdr>
                <w:top w:val="none" w:sz="0" w:space="0" w:color="auto"/>
                <w:left w:val="none" w:sz="0" w:space="0" w:color="auto"/>
                <w:bottom w:val="none" w:sz="0" w:space="0" w:color="auto"/>
                <w:right w:val="none" w:sz="0" w:space="0" w:color="auto"/>
              </w:divBdr>
            </w:div>
            <w:div w:id="1809319691">
              <w:marLeft w:val="0"/>
              <w:marRight w:val="0"/>
              <w:marTop w:val="0"/>
              <w:marBottom w:val="0"/>
              <w:divBdr>
                <w:top w:val="none" w:sz="0" w:space="0" w:color="auto"/>
                <w:left w:val="none" w:sz="0" w:space="0" w:color="auto"/>
                <w:bottom w:val="none" w:sz="0" w:space="0" w:color="auto"/>
                <w:right w:val="none" w:sz="0" w:space="0" w:color="auto"/>
              </w:divBdr>
            </w:div>
            <w:div w:id="1137259226">
              <w:marLeft w:val="0"/>
              <w:marRight w:val="0"/>
              <w:marTop w:val="0"/>
              <w:marBottom w:val="0"/>
              <w:divBdr>
                <w:top w:val="none" w:sz="0" w:space="0" w:color="auto"/>
                <w:left w:val="none" w:sz="0" w:space="0" w:color="auto"/>
                <w:bottom w:val="none" w:sz="0" w:space="0" w:color="auto"/>
                <w:right w:val="none" w:sz="0" w:space="0" w:color="auto"/>
              </w:divBdr>
            </w:div>
            <w:div w:id="1608392401">
              <w:marLeft w:val="0"/>
              <w:marRight w:val="0"/>
              <w:marTop w:val="0"/>
              <w:marBottom w:val="0"/>
              <w:divBdr>
                <w:top w:val="none" w:sz="0" w:space="0" w:color="auto"/>
                <w:left w:val="none" w:sz="0" w:space="0" w:color="auto"/>
                <w:bottom w:val="none" w:sz="0" w:space="0" w:color="auto"/>
                <w:right w:val="none" w:sz="0" w:space="0" w:color="auto"/>
              </w:divBdr>
            </w:div>
            <w:div w:id="1235360337">
              <w:marLeft w:val="0"/>
              <w:marRight w:val="0"/>
              <w:marTop w:val="0"/>
              <w:marBottom w:val="0"/>
              <w:divBdr>
                <w:top w:val="none" w:sz="0" w:space="0" w:color="auto"/>
                <w:left w:val="none" w:sz="0" w:space="0" w:color="auto"/>
                <w:bottom w:val="none" w:sz="0" w:space="0" w:color="auto"/>
                <w:right w:val="none" w:sz="0" w:space="0" w:color="auto"/>
              </w:divBdr>
            </w:div>
            <w:div w:id="414665056">
              <w:marLeft w:val="0"/>
              <w:marRight w:val="0"/>
              <w:marTop w:val="0"/>
              <w:marBottom w:val="0"/>
              <w:divBdr>
                <w:top w:val="none" w:sz="0" w:space="0" w:color="auto"/>
                <w:left w:val="none" w:sz="0" w:space="0" w:color="auto"/>
                <w:bottom w:val="none" w:sz="0" w:space="0" w:color="auto"/>
                <w:right w:val="none" w:sz="0" w:space="0" w:color="auto"/>
              </w:divBdr>
            </w:div>
            <w:div w:id="1970938153">
              <w:marLeft w:val="0"/>
              <w:marRight w:val="0"/>
              <w:marTop w:val="0"/>
              <w:marBottom w:val="0"/>
              <w:divBdr>
                <w:top w:val="none" w:sz="0" w:space="0" w:color="auto"/>
                <w:left w:val="none" w:sz="0" w:space="0" w:color="auto"/>
                <w:bottom w:val="none" w:sz="0" w:space="0" w:color="auto"/>
                <w:right w:val="none" w:sz="0" w:space="0" w:color="auto"/>
              </w:divBdr>
            </w:div>
            <w:div w:id="687684322">
              <w:marLeft w:val="0"/>
              <w:marRight w:val="0"/>
              <w:marTop w:val="0"/>
              <w:marBottom w:val="0"/>
              <w:divBdr>
                <w:top w:val="none" w:sz="0" w:space="0" w:color="auto"/>
                <w:left w:val="none" w:sz="0" w:space="0" w:color="auto"/>
                <w:bottom w:val="none" w:sz="0" w:space="0" w:color="auto"/>
                <w:right w:val="none" w:sz="0" w:space="0" w:color="auto"/>
              </w:divBdr>
            </w:div>
            <w:div w:id="288052027">
              <w:marLeft w:val="0"/>
              <w:marRight w:val="0"/>
              <w:marTop w:val="0"/>
              <w:marBottom w:val="0"/>
              <w:divBdr>
                <w:top w:val="none" w:sz="0" w:space="0" w:color="auto"/>
                <w:left w:val="none" w:sz="0" w:space="0" w:color="auto"/>
                <w:bottom w:val="none" w:sz="0" w:space="0" w:color="auto"/>
                <w:right w:val="none" w:sz="0" w:space="0" w:color="auto"/>
              </w:divBdr>
            </w:div>
            <w:div w:id="221721276">
              <w:marLeft w:val="0"/>
              <w:marRight w:val="0"/>
              <w:marTop w:val="0"/>
              <w:marBottom w:val="0"/>
              <w:divBdr>
                <w:top w:val="none" w:sz="0" w:space="0" w:color="auto"/>
                <w:left w:val="none" w:sz="0" w:space="0" w:color="auto"/>
                <w:bottom w:val="none" w:sz="0" w:space="0" w:color="auto"/>
                <w:right w:val="none" w:sz="0" w:space="0" w:color="auto"/>
              </w:divBdr>
            </w:div>
            <w:div w:id="1575237715">
              <w:marLeft w:val="0"/>
              <w:marRight w:val="0"/>
              <w:marTop w:val="0"/>
              <w:marBottom w:val="0"/>
              <w:divBdr>
                <w:top w:val="none" w:sz="0" w:space="0" w:color="auto"/>
                <w:left w:val="none" w:sz="0" w:space="0" w:color="auto"/>
                <w:bottom w:val="none" w:sz="0" w:space="0" w:color="auto"/>
                <w:right w:val="none" w:sz="0" w:space="0" w:color="auto"/>
              </w:divBdr>
            </w:div>
            <w:div w:id="1458983515">
              <w:marLeft w:val="0"/>
              <w:marRight w:val="0"/>
              <w:marTop w:val="0"/>
              <w:marBottom w:val="0"/>
              <w:divBdr>
                <w:top w:val="none" w:sz="0" w:space="0" w:color="auto"/>
                <w:left w:val="none" w:sz="0" w:space="0" w:color="auto"/>
                <w:bottom w:val="none" w:sz="0" w:space="0" w:color="auto"/>
                <w:right w:val="none" w:sz="0" w:space="0" w:color="auto"/>
              </w:divBdr>
            </w:div>
            <w:div w:id="216666075">
              <w:marLeft w:val="0"/>
              <w:marRight w:val="0"/>
              <w:marTop w:val="0"/>
              <w:marBottom w:val="0"/>
              <w:divBdr>
                <w:top w:val="none" w:sz="0" w:space="0" w:color="auto"/>
                <w:left w:val="none" w:sz="0" w:space="0" w:color="auto"/>
                <w:bottom w:val="none" w:sz="0" w:space="0" w:color="auto"/>
                <w:right w:val="none" w:sz="0" w:space="0" w:color="auto"/>
              </w:divBdr>
            </w:div>
            <w:div w:id="1306622406">
              <w:marLeft w:val="0"/>
              <w:marRight w:val="0"/>
              <w:marTop w:val="0"/>
              <w:marBottom w:val="0"/>
              <w:divBdr>
                <w:top w:val="none" w:sz="0" w:space="0" w:color="auto"/>
                <w:left w:val="none" w:sz="0" w:space="0" w:color="auto"/>
                <w:bottom w:val="none" w:sz="0" w:space="0" w:color="auto"/>
                <w:right w:val="none" w:sz="0" w:space="0" w:color="auto"/>
              </w:divBdr>
            </w:div>
            <w:div w:id="1544711787">
              <w:marLeft w:val="0"/>
              <w:marRight w:val="0"/>
              <w:marTop w:val="0"/>
              <w:marBottom w:val="0"/>
              <w:divBdr>
                <w:top w:val="none" w:sz="0" w:space="0" w:color="auto"/>
                <w:left w:val="none" w:sz="0" w:space="0" w:color="auto"/>
                <w:bottom w:val="none" w:sz="0" w:space="0" w:color="auto"/>
                <w:right w:val="none" w:sz="0" w:space="0" w:color="auto"/>
              </w:divBdr>
            </w:div>
            <w:div w:id="392969437">
              <w:marLeft w:val="0"/>
              <w:marRight w:val="0"/>
              <w:marTop w:val="0"/>
              <w:marBottom w:val="0"/>
              <w:divBdr>
                <w:top w:val="none" w:sz="0" w:space="0" w:color="auto"/>
                <w:left w:val="none" w:sz="0" w:space="0" w:color="auto"/>
                <w:bottom w:val="none" w:sz="0" w:space="0" w:color="auto"/>
                <w:right w:val="none" w:sz="0" w:space="0" w:color="auto"/>
              </w:divBdr>
            </w:div>
            <w:div w:id="130752751">
              <w:marLeft w:val="0"/>
              <w:marRight w:val="0"/>
              <w:marTop w:val="0"/>
              <w:marBottom w:val="0"/>
              <w:divBdr>
                <w:top w:val="none" w:sz="0" w:space="0" w:color="auto"/>
                <w:left w:val="none" w:sz="0" w:space="0" w:color="auto"/>
                <w:bottom w:val="none" w:sz="0" w:space="0" w:color="auto"/>
                <w:right w:val="none" w:sz="0" w:space="0" w:color="auto"/>
              </w:divBdr>
            </w:div>
            <w:div w:id="138614951">
              <w:marLeft w:val="0"/>
              <w:marRight w:val="0"/>
              <w:marTop w:val="0"/>
              <w:marBottom w:val="0"/>
              <w:divBdr>
                <w:top w:val="none" w:sz="0" w:space="0" w:color="auto"/>
                <w:left w:val="none" w:sz="0" w:space="0" w:color="auto"/>
                <w:bottom w:val="none" w:sz="0" w:space="0" w:color="auto"/>
                <w:right w:val="none" w:sz="0" w:space="0" w:color="auto"/>
              </w:divBdr>
            </w:div>
            <w:div w:id="1522471845">
              <w:marLeft w:val="0"/>
              <w:marRight w:val="0"/>
              <w:marTop w:val="0"/>
              <w:marBottom w:val="0"/>
              <w:divBdr>
                <w:top w:val="none" w:sz="0" w:space="0" w:color="auto"/>
                <w:left w:val="none" w:sz="0" w:space="0" w:color="auto"/>
                <w:bottom w:val="none" w:sz="0" w:space="0" w:color="auto"/>
                <w:right w:val="none" w:sz="0" w:space="0" w:color="auto"/>
              </w:divBdr>
            </w:div>
            <w:div w:id="1030376524">
              <w:marLeft w:val="0"/>
              <w:marRight w:val="0"/>
              <w:marTop w:val="0"/>
              <w:marBottom w:val="0"/>
              <w:divBdr>
                <w:top w:val="none" w:sz="0" w:space="0" w:color="auto"/>
                <w:left w:val="none" w:sz="0" w:space="0" w:color="auto"/>
                <w:bottom w:val="none" w:sz="0" w:space="0" w:color="auto"/>
                <w:right w:val="none" w:sz="0" w:space="0" w:color="auto"/>
              </w:divBdr>
            </w:div>
            <w:div w:id="786852263">
              <w:marLeft w:val="0"/>
              <w:marRight w:val="0"/>
              <w:marTop w:val="0"/>
              <w:marBottom w:val="0"/>
              <w:divBdr>
                <w:top w:val="none" w:sz="0" w:space="0" w:color="auto"/>
                <w:left w:val="none" w:sz="0" w:space="0" w:color="auto"/>
                <w:bottom w:val="none" w:sz="0" w:space="0" w:color="auto"/>
                <w:right w:val="none" w:sz="0" w:space="0" w:color="auto"/>
              </w:divBdr>
            </w:div>
            <w:div w:id="1424104458">
              <w:marLeft w:val="0"/>
              <w:marRight w:val="0"/>
              <w:marTop w:val="0"/>
              <w:marBottom w:val="0"/>
              <w:divBdr>
                <w:top w:val="none" w:sz="0" w:space="0" w:color="auto"/>
                <w:left w:val="none" w:sz="0" w:space="0" w:color="auto"/>
                <w:bottom w:val="none" w:sz="0" w:space="0" w:color="auto"/>
                <w:right w:val="none" w:sz="0" w:space="0" w:color="auto"/>
              </w:divBdr>
            </w:div>
            <w:div w:id="1275407779">
              <w:marLeft w:val="0"/>
              <w:marRight w:val="0"/>
              <w:marTop w:val="0"/>
              <w:marBottom w:val="0"/>
              <w:divBdr>
                <w:top w:val="none" w:sz="0" w:space="0" w:color="auto"/>
                <w:left w:val="none" w:sz="0" w:space="0" w:color="auto"/>
                <w:bottom w:val="none" w:sz="0" w:space="0" w:color="auto"/>
                <w:right w:val="none" w:sz="0" w:space="0" w:color="auto"/>
              </w:divBdr>
            </w:div>
            <w:div w:id="1351300758">
              <w:marLeft w:val="0"/>
              <w:marRight w:val="0"/>
              <w:marTop w:val="0"/>
              <w:marBottom w:val="0"/>
              <w:divBdr>
                <w:top w:val="none" w:sz="0" w:space="0" w:color="auto"/>
                <w:left w:val="none" w:sz="0" w:space="0" w:color="auto"/>
                <w:bottom w:val="none" w:sz="0" w:space="0" w:color="auto"/>
                <w:right w:val="none" w:sz="0" w:space="0" w:color="auto"/>
              </w:divBdr>
            </w:div>
            <w:div w:id="863136509">
              <w:marLeft w:val="0"/>
              <w:marRight w:val="0"/>
              <w:marTop w:val="0"/>
              <w:marBottom w:val="0"/>
              <w:divBdr>
                <w:top w:val="none" w:sz="0" w:space="0" w:color="auto"/>
                <w:left w:val="none" w:sz="0" w:space="0" w:color="auto"/>
                <w:bottom w:val="none" w:sz="0" w:space="0" w:color="auto"/>
                <w:right w:val="none" w:sz="0" w:space="0" w:color="auto"/>
              </w:divBdr>
            </w:div>
            <w:div w:id="161625314">
              <w:marLeft w:val="0"/>
              <w:marRight w:val="0"/>
              <w:marTop w:val="0"/>
              <w:marBottom w:val="0"/>
              <w:divBdr>
                <w:top w:val="none" w:sz="0" w:space="0" w:color="auto"/>
                <w:left w:val="none" w:sz="0" w:space="0" w:color="auto"/>
                <w:bottom w:val="none" w:sz="0" w:space="0" w:color="auto"/>
                <w:right w:val="none" w:sz="0" w:space="0" w:color="auto"/>
              </w:divBdr>
            </w:div>
            <w:div w:id="1419983030">
              <w:marLeft w:val="0"/>
              <w:marRight w:val="0"/>
              <w:marTop w:val="0"/>
              <w:marBottom w:val="0"/>
              <w:divBdr>
                <w:top w:val="none" w:sz="0" w:space="0" w:color="auto"/>
                <w:left w:val="none" w:sz="0" w:space="0" w:color="auto"/>
                <w:bottom w:val="none" w:sz="0" w:space="0" w:color="auto"/>
                <w:right w:val="none" w:sz="0" w:space="0" w:color="auto"/>
              </w:divBdr>
            </w:div>
            <w:div w:id="1221669646">
              <w:marLeft w:val="0"/>
              <w:marRight w:val="0"/>
              <w:marTop w:val="0"/>
              <w:marBottom w:val="0"/>
              <w:divBdr>
                <w:top w:val="none" w:sz="0" w:space="0" w:color="auto"/>
                <w:left w:val="none" w:sz="0" w:space="0" w:color="auto"/>
                <w:bottom w:val="none" w:sz="0" w:space="0" w:color="auto"/>
                <w:right w:val="none" w:sz="0" w:space="0" w:color="auto"/>
              </w:divBdr>
            </w:div>
            <w:div w:id="861745273">
              <w:marLeft w:val="0"/>
              <w:marRight w:val="0"/>
              <w:marTop w:val="0"/>
              <w:marBottom w:val="0"/>
              <w:divBdr>
                <w:top w:val="none" w:sz="0" w:space="0" w:color="auto"/>
                <w:left w:val="none" w:sz="0" w:space="0" w:color="auto"/>
                <w:bottom w:val="none" w:sz="0" w:space="0" w:color="auto"/>
                <w:right w:val="none" w:sz="0" w:space="0" w:color="auto"/>
              </w:divBdr>
            </w:div>
            <w:div w:id="491339351">
              <w:marLeft w:val="0"/>
              <w:marRight w:val="0"/>
              <w:marTop w:val="0"/>
              <w:marBottom w:val="0"/>
              <w:divBdr>
                <w:top w:val="none" w:sz="0" w:space="0" w:color="auto"/>
                <w:left w:val="none" w:sz="0" w:space="0" w:color="auto"/>
                <w:bottom w:val="none" w:sz="0" w:space="0" w:color="auto"/>
                <w:right w:val="none" w:sz="0" w:space="0" w:color="auto"/>
              </w:divBdr>
            </w:div>
            <w:div w:id="869950837">
              <w:marLeft w:val="0"/>
              <w:marRight w:val="0"/>
              <w:marTop w:val="0"/>
              <w:marBottom w:val="0"/>
              <w:divBdr>
                <w:top w:val="none" w:sz="0" w:space="0" w:color="auto"/>
                <w:left w:val="none" w:sz="0" w:space="0" w:color="auto"/>
                <w:bottom w:val="none" w:sz="0" w:space="0" w:color="auto"/>
                <w:right w:val="none" w:sz="0" w:space="0" w:color="auto"/>
              </w:divBdr>
            </w:div>
            <w:div w:id="1840459244">
              <w:marLeft w:val="0"/>
              <w:marRight w:val="0"/>
              <w:marTop w:val="0"/>
              <w:marBottom w:val="0"/>
              <w:divBdr>
                <w:top w:val="none" w:sz="0" w:space="0" w:color="auto"/>
                <w:left w:val="none" w:sz="0" w:space="0" w:color="auto"/>
                <w:bottom w:val="none" w:sz="0" w:space="0" w:color="auto"/>
                <w:right w:val="none" w:sz="0" w:space="0" w:color="auto"/>
              </w:divBdr>
            </w:div>
            <w:div w:id="1055740366">
              <w:marLeft w:val="0"/>
              <w:marRight w:val="0"/>
              <w:marTop w:val="0"/>
              <w:marBottom w:val="0"/>
              <w:divBdr>
                <w:top w:val="none" w:sz="0" w:space="0" w:color="auto"/>
                <w:left w:val="none" w:sz="0" w:space="0" w:color="auto"/>
                <w:bottom w:val="none" w:sz="0" w:space="0" w:color="auto"/>
                <w:right w:val="none" w:sz="0" w:space="0" w:color="auto"/>
              </w:divBdr>
            </w:div>
            <w:div w:id="1860662263">
              <w:marLeft w:val="0"/>
              <w:marRight w:val="0"/>
              <w:marTop w:val="0"/>
              <w:marBottom w:val="0"/>
              <w:divBdr>
                <w:top w:val="none" w:sz="0" w:space="0" w:color="auto"/>
                <w:left w:val="none" w:sz="0" w:space="0" w:color="auto"/>
                <w:bottom w:val="none" w:sz="0" w:space="0" w:color="auto"/>
                <w:right w:val="none" w:sz="0" w:space="0" w:color="auto"/>
              </w:divBdr>
            </w:div>
            <w:div w:id="1718044333">
              <w:marLeft w:val="0"/>
              <w:marRight w:val="0"/>
              <w:marTop w:val="0"/>
              <w:marBottom w:val="0"/>
              <w:divBdr>
                <w:top w:val="none" w:sz="0" w:space="0" w:color="auto"/>
                <w:left w:val="none" w:sz="0" w:space="0" w:color="auto"/>
                <w:bottom w:val="none" w:sz="0" w:space="0" w:color="auto"/>
                <w:right w:val="none" w:sz="0" w:space="0" w:color="auto"/>
              </w:divBdr>
            </w:div>
            <w:div w:id="2042970457">
              <w:marLeft w:val="0"/>
              <w:marRight w:val="0"/>
              <w:marTop w:val="0"/>
              <w:marBottom w:val="0"/>
              <w:divBdr>
                <w:top w:val="none" w:sz="0" w:space="0" w:color="auto"/>
                <w:left w:val="none" w:sz="0" w:space="0" w:color="auto"/>
                <w:bottom w:val="none" w:sz="0" w:space="0" w:color="auto"/>
                <w:right w:val="none" w:sz="0" w:space="0" w:color="auto"/>
              </w:divBdr>
            </w:div>
            <w:div w:id="440150530">
              <w:marLeft w:val="0"/>
              <w:marRight w:val="0"/>
              <w:marTop w:val="0"/>
              <w:marBottom w:val="0"/>
              <w:divBdr>
                <w:top w:val="none" w:sz="0" w:space="0" w:color="auto"/>
                <w:left w:val="none" w:sz="0" w:space="0" w:color="auto"/>
                <w:bottom w:val="none" w:sz="0" w:space="0" w:color="auto"/>
                <w:right w:val="none" w:sz="0" w:space="0" w:color="auto"/>
              </w:divBdr>
            </w:div>
            <w:div w:id="888228719">
              <w:marLeft w:val="0"/>
              <w:marRight w:val="0"/>
              <w:marTop w:val="0"/>
              <w:marBottom w:val="0"/>
              <w:divBdr>
                <w:top w:val="none" w:sz="0" w:space="0" w:color="auto"/>
                <w:left w:val="none" w:sz="0" w:space="0" w:color="auto"/>
                <w:bottom w:val="none" w:sz="0" w:space="0" w:color="auto"/>
                <w:right w:val="none" w:sz="0" w:space="0" w:color="auto"/>
              </w:divBdr>
            </w:div>
            <w:div w:id="10765616">
              <w:marLeft w:val="0"/>
              <w:marRight w:val="0"/>
              <w:marTop w:val="0"/>
              <w:marBottom w:val="0"/>
              <w:divBdr>
                <w:top w:val="none" w:sz="0" w:space="0" w:color="auto"/>
                <w:left w:val="none" w:sz="0" w:space="0" w:color="auto"/>
                <w:bottom w:val="none" w:sz="0" w:space="0" w:color="auto"/>
                <w:right w:val="none" w:sz="0" w:space="0" w:color="auto"/>
              </w:divBdr>
            </w:div>
            <w:div w:id="1607729205">
              <w:marLeft w:val="0"/>
              <w:marRight w:val="0"/>
              <w:marTop w:val="0"/>
              <w:marBottom w:val="0"/>
              <w:divBdr>
                <w:top w:val="none" w:sz="0" w:space="0" w:color="auto"/>
                <w:left w:val="none" w:sz="0" w:space="0" w:color="auto"/>
                <w:bottom w:val="none" w:sz="0" w:space="0" w:color="auto"/>
                <w:right w:val="none" w:sz="0" w:space="0" w:color="auto"/>
              </w:divBdr>
            </w:div>
            <w:div w:id="2016297394">
              <w:marLeft w:val="0"/>
              <w:marRight w:val="0"/>
              <w:marTop w:val="0"/>
              <w:marBottom w:val="0"/>
              <w:divBdr>
                <w:top w:val="none" w:sz="0" w:space="0" w:color="auto"/>
                <w:left w:val="none" w:sz="0" w:space="0" w:color="auto"/>
                <w:bottom w:val="none" w:sz="0" w:space="0" w:color="auto"/>
                <w:right w:val="none" w:sz="0" w:space="0" w:color="auto"/>
              </w:divBdr>
            </w:div>
            <w:div w:id="1804957307">
              <w:marLeft w:val="0"/>
              <w:marRight w:val="0"/>
              <w:marTop w:val="0"/>
              <w:marBottom w:val="0"/>
              <w:divBdr>
                <w:top w:val="none" w:sz="0" w:space="0" w:color="auto"/>
                <w:left w:val="none" w:sz="0" w:space="0" w:color="auto"/>
                <w:bottom w:val="none" w:sz="0" w:space="0" w:color="auto"/>
                <w:right w:val="none" w:sz="0" w:space="0" w:color="auto"/>
              </w:divBdr>
            </w:div>
            <w:div w:id="1901134745">
              <w:marLeft w:val="0"/>
              <w:marRight w:val="0"/>
              <w:marTop w:val="0"/>
              <w:marBottom w:val="0"/>
              <w:divBdr>
                <w:top w:val="none" w:sz="0" w:space="0" w:color="auto"/>
                <w:left w:val="none" w:sz="0" w:space="0" w:color="auto"/>
                <w:bottom w:val="none" w:sz="0" w:space="0" w:color="auto"/>
                <w:right w:val="none" w:sz="0" w:space="0" w:color="auto"/>
              </w:divBdr>
            </w:div>
            <w:div w:id="351613344">
              <w:marLeft w:val="0"/>
              <w:marRight w:val="0"/>
              <w:marTop w:val="0"/>
              <w:marBottom w:val="0"/>
              <w:divBdr>
                <w:top w:val="none" w:sz="0" w:space="0" w:color="auto"/>
                <w:left w:val="none" w:sz="0" w:space="0" w:color="auto"/>
                <w:bottom w:val="none" w:sz="0" w:space="0" w:color="auto"/>
                <w:right w:val="none" w:sz="0" w:space="0" w:color="auto"/>
              </w:divBdr>
            </w:div>
            <w:div w:id="1658419330">
              <w:marLeft w:val="0"/>
              <w:marRight w:val="0"/>
              <w:marTop w:val="0"/>
              <w:marBottom w:val="0"/>
              <w:divBdr>
                <w:top w:val="none" w:sz="0" w:space="0" w:color="auto"/>
                <w:left w:val="none" w:sz="0" w:space="0" w:color="auto"/>
                <w:bottom w:val="none" w:sz="0" w:space="0" w:color="auto"/>
                <w:right w:val="none" w:sz="0" w:space="0" w:color="auto"/>
              </w:divBdr>
            </w:div>
            <w:div w:id="888420153">
              <w:marLeft w:val="0"/>
              <w:marRight w:val="0"/>
              <w:marTop w:val="0"/>
              <w:marBottom w:val="0"/>
              <w:divBdr>
                <w:top w:val="none" w:sz="0" w:space="0" w:color="auto"/>
                <w:left w:val="none" w:sz="0" w:space="0" w:color="auto"/>
                <w:bottom w:val="none" w:sz="0" w:space="0" w:color="auto"/>
                <w:right w:val="none" w:sz="0" w:space="0" w:color="auto"/>
              </w:divBdr>
            </w:div>
            <w:div w:id="619457920">
              <w:marLeft w:val="0"/>
              <w:marRight w:val="0"/>
              <w:marTop w:val="0"/>
              <w:marBottom w:val="0"/>
              <w:divBdr>
                <w:top w:val="none" w:sz="0" w:space="0" w:color="auto"/>
                <w:left w:val="none" w:sz="0" w:space="0" w:color="auto"/>
                <w:bottom w:val="none" w:sz="0" w:space="0" w:color="auto"/>
                <w:right w:val="none" w:sz="0" w:space="0" w:color="auto"/>
              </w:divBdr>
            </w:div>
            <w:div w:id="808091183">
              <w:marLeft w:val="0"/>
              <w:marRight w:val="0"/>
              <w:marTop w:val="0"/>
              <w:marBottom w:val="0"/>
              <w:divBdr>
                <w:top w:val="none" w:sz="0" w:space="0" w:color="auto"/>
                <w:left w:val="none" w:sz="0" w:space="0" w:color="auto"/>
                <w:bottom w:val="none" w:sz="0" w:space="0" w:color="auto"/>
                <w:right w:val="none" w:sz="0" w:space="0" w:color="auto"/>
              </w:divBdr>
            </w:div>
            <w:div w:id="52778281">
              <w:marLeft w:val="0"/>
              <w:marRight w:val="0"/>
              <w:marTop w:val="0"/>
              <w:marBottom w:val="0"/>
              <w:divBdr>
                <w:top w:val="none" w:sz="0" w:space="0" w:color="auto"/>
                <w:left w:val="none" w:sz="0" w:space="0" w:color="auto"/>
                <w:bottom w:val="none" w:sz="0" w:space="0" w:color="auto"/>
                <w:right w:val="none" w:sz="0" w:space="0" w:color="auto"/>
              </w:divBdr>
            </w:div>
            <w:div w:id="477573069">
              <w:marLeft w:val="0"/>
              <w:marRight w:val="0"/>
              <w:marTop w:val="0"/>
              <w:marBottom w:val="0"/>
              <w:divBdr>
                <w:top w:val="none" w:sz="0" w:space="0" w:color="auto"/>
                <w:left w:val="none" w:sz="0" w:space="0" w:color="auto"/>
                <w:bottom w:val="none" w:sz="0" w:space="0" w:color="auto"/>
                <w:right w:val="none" w:sz="0" w:space="0" w:color="auto"/>
              </w:divBdr>
            </w:div>
            <w:div w:id="1505168659">
              <w:marLeft w:val="0"/>
              <w:marRight w:val="0"/>
              <w:marTop w:val="0"/>
              <w:marBottom w:val="0"/>
              <w:divBdr>
                <w:top w:val="none" w:sz="0" w:space="0" w:color="auto"/>
                <w:left w:val="none" w:sz="0" w:space="0" w:color="auto"/>
                <w:bottom w:val="none" w:sz="0" w:space="0" w:color="auto"/>
                <w:right w:val="none" w:sz="0" w:space="0" w:color="auto"/>
              </w:divBdr>
            </w:div>
            <w:div w:id="733308732">
              <w:marLeft w:val="0"/>
              <w:marRight w:val="0"/>
              <w:marTop w:val="0"/>
              <w:marBottom w:val="0"/>
              <w:divBdr>
                <w:top w:val="none" w:sz="0" w:space="0" w:color="auto"/>
                <w:left w:val="none" w:sz="0" w:space="0" w:color="auto"/>
                <w:bottom w:val="none" w:sz="0" w:space="0" w:color="auto"/>
                <w:right w:val="none" w:sz="0" w:space="0" w:color="auto"/>
              </w:divBdr>
            </w:div>
            <w:div w:id="290552628">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1507860612">
              <w:marLeft w:val="0"/>
              <w:marRight w:val="0"/>
              <w:marTop w:val="0"/>
              <w:marBottom w:val="0"/>
              <w:divBdr>
                <w:top w:val="none" w:sz="0" w:space="0" w:color="auto"/>
                <w:left w:val="none" w:sz="0" w:space="0" w:color="auto"/>
                <w:bottom w:val="none" w:sz="0" w:space="0" w:color="auto"/>
                <w:right w:val="none" w:sz="0" w:space="0" w:color="auto"/>
              </w:divBdr>
            </w:div>
            <w:div w:id="1732997095">
              <w:marLeft w:val="0"/>
              <w:marRight w:val="0"/>
              <w:marTop w:val="0"/>
              <w:marBottom w:val="0"/>
              <w:divBdr>
                <w:top w:val="none" w:sz="0" w:space="0" w:color="auto"/>
                <w:left w:val="none" w:sz="0" w:space="0" w:color="auto"/>
                <w:bottom w:val="none" w:sz="0" w:space="0" w:color="auto"/>
                <w:right w:val="none" w:sz="0" w:space="0" w:color="auto"/>
              </w:divBdr>
            </w:div>
            <w:div w:id="163326953">
              <w:marLeft w:val="0"/>
              <w:marRight w:val="0"/>
              <w:marTop w:val="0"/>
              <w:marBottom w:val="0"/>
              <w:divBdr>
                <w:top w:val="none" w:sz="0" w:space="0" w:color="auto"/>
                <w:left w:val="none" w:sz="0" w:space="0" w:color="auto"/>
                <w:bottom w:val="none" w:sz="0" w:space="0" w:color="auto"/>
                <w:right w:val="none" w:sz="0" w:space="0" w:color="auto"/>
              </w:divBdr>
            </w:div>
            <w:div w:id="832571421">
              <w:marLeft w:val="0"/>
              <w:marRight w:val="0"/>
              <w:marTop w:val="0"/>
              <w:marBottom w:val="0"/>
              <w:divBdr>
                <w:top w:val="none" w:sz="0" w:space="0" w:color="auto"/>
                <w:left w:val="none" w:sz="0" w:space="0" w:color="auto"/>
                <w:bottom w:val="none" w:sz="0" w:space="0" w:color="auto"/>
                <w:right w:val="none" w:sz="0" w:space="0" w:color="auto"/>
              </w:divBdr>
            </w:div>
            <w:div w:id="1206067085">
              <w:marLeft w:val="0"/>
              <w:marRight w:val="0"/>
              <w:marTop w:val="0"/>
              <w:marBottom w:val="0"/>
              <w:divBdr>
                <w:top w:val="none" w:sz="0" w:space="0" w:color="auto"/>
                <w:left w:val="none" w:sz="0" w:space="0" w:color="auto"/>
                <w:bottom w:val="none" w:sz="0" w:space="0" w:color="auto"/>
                <w:right w:val="none" w:sz="0" w:space="0" w:color="auto"/>
              </w:divBdr>
            </w:div>
            <w:div w:id="2004045879">
              <w:marLeft w:val="0"/>
              <w:marRight w:val="0"/>
              <w:marTop w:val="0"/>
              <w:marBottom w:val="0"/>
              <w:divBdr>
                <w:top w:val="none" w:sz="0" w:space="0" w:color="auto"/>
                <w:left w:val="none" w:sz="0" w:space="0" w:color="auto"/>
                <w:bottom w:val="none" w:sz="0" w:space="0" w:color="auto"/>
                <w:right w:val="none" w:sz="0" w:space="0" w:color="auto"/>
              </w:divBdr>
            </w:div>
            <w:div w:id="1826169268">
              <w:marLeft w:val="0"/>
              <w:marRight w:val="0"/>
              <w:marTop w:val="0"/>
              <w:marBottom w:val="0"/>
              <w:divBdr>
                <w:top w:val="none" w:sz="0" w:space="0" w:color="auto"/>
                <w:left w:val="none" w:sz="0" w:space="0" w:color="auto"/>
                <w:bottom w:val="none" w:sz="0" w:space="0" w:color="auto"/>
                <w:right w:val="none" w:sz="0" w:space="0" w:color="auto"/>
              </w:divBdr>
            </w:div>
            <w:div w:id="243805308">
              <w:marLeft w:val="0"/>
              <w:marRight w:val="0"/>
              <w:marTop w:val="0"/>
              <w:marBottom w:val="0"/>
              <w:divBdr>
                <w:top w:val="none" w:sz="0" w:space="0" w:color="auto"/>
                <w:left w:val="none" w:sz="0" w:space="0" w:color="auto"/>
                <w:bottom w:val="none" w:sz="0" w:space="0" w:color="auto"/>
                <w:right w:val="none" w:sz="0" w:space="0" w:color="auto"/>
              </w:divBdr>
            </w:div>
            <w:div w:id="616524713">
              <w:marLeft w:val="0"/>
              <w:marRight w:val="0"/>
              <w:marTop w:val="0"/>
              <w:marBottom w:val="0"/>
              <w:divBdr>
                <w:top w:val="none" w:sz="0" w:space="0" w:color="auto"/>
                <w:left w:val="none" w:sz="0" w:space="0" w:color="auto"/>
                <w:bottom w:val="none" w:sz="0" w:space="0" w:color="auto"/>
                <w:right w:val="none" w:sz="0" w:space="0" w:color="auto"/>
              </w:divBdr>
            </w:div>
            <w:div w:id="1216434932">
              <w:marLeft w:val="0"/>
              <w:marRight w:val="0"/>
              <w:marTop w:val="0"/>
              <w:marBottom w:val="0"/>
              <w:divBdr>
                <w:top w:val="none" w:sz="0" w:space="0" w:color="auto"/>
                <w:left w:val="none" w:sz="0" w:space="0" w:color="auto"/>
                <w:bottom w:val="none" w:sz="0" w:space="0" w:color="auto"/>
                <w:right w:val="none" w:sz="0" w:space="0" w:color="auto"/>
              </w:divBdr>
            </w:div>
            <w:div w:id="46496384">
              <w:marLeft w:val="0"/>
              <w:marRight w:val="0"/>
              <w:marTop w:val="0"/>
              <w:marBottom w:val="0"/>
              <w:divBdr>
                <w:top w:val="none" w:sz="0" w:space="0" w:color="auto"/>
                <w:left w:val="none" w:sz="0" w:space="0" w:color="auto"/>
                <w:bottom w:val="none" w:sz="0" w:space="0" w:color="auto"/>
                <w:right w:val="none" w:sz="0" w:space="0" w:color="auto"/>
              </w:divBdr>
            </w:div>
            <w:div w:id="894049874">
              <w:marLeft w:val="0"/>
              <w:marRight w:val="0"/>
              <w:marTop w:val="0"/>
              <w:marBottom w:val="0"/>
              <w:divBdr>
                <w:top w:val="none" w:sz="0" w:space="0" w:color="auto"/>
                <w:left w:val="none" w:sz="0" w:space="0" w:color="auto"/>
                <w:bottom w:val="none" w:sz="0" w:space="0" w:color="auto"/>
                <w:right w:val="none" w:sz="0" w:space="0" w:color="auto"/>
              </w:divBdr>
            </w:div>
            <w:div w:id="1283152840">
              <w:marLeft w:val="0"/>
              <w:marRight w:val="0"/>
              <w:marTop w:val="0"/>
              <w:marBottom w:val="0"/>
              <w:divBdr>
                <w:top w:val="none" w:sz="0" w:space="0" w:color="auto"/>
                <w:left w:val="none" w:sz="0" w:space="0" w:color="auto"/>
                <w:bottom w:val="none" w:sz="0" w:space="0" w:color="auto"/>
                <w:right w:val="none" w:sz="0" w:space="0" w:color="auto"/>
              </w:divBdr>
            </w:div>
            <w:div w:id="832070137">
              <w:marLeft w:val="0"/>
              <w:marRight w:val="0"/>
              <w:marTop w:val="0"/>
              <w:marBottom w:val="0"/>
              <w:divBdr>
                <w:top w:val="none" w:sz="0" w:space="0" w:color="auto"/>
                <w:left w:val="none" w:sz="0" w:space="0" w:color="auto"/>
                <w:bottom w:val="none" w:sz="0" w:space="0" w:color="auto"/>
                <w:right w:val="none" w:sz="0" w:space="0" w:color="auto"/>
              </w:divBdr>
            </w:div>
            <w:div w:id="961771347">
              <w:marLeft w:val="0"/>
              <w:marRight w:val="0"/>
              <w:marTop w:val="0"/>
              <w:marBottom w:val="0"/>
              <w:divBdr>
                <w:top w:val="none" w:sz="0" w:space="0" w:color="auto"/>
                <w:left w:val="none" w:sz="0" w:space="0" w:color="auto"/>
                <w:bottom w:val="none" w:sz="0" w:space="0" w:color="auto"/>
                <w:right w:val="none" w:sz="0" w:space="0" w:color="auto"/>
              </w:divBdr>
            </w:div>
            <w:div w:id="1401754350">
              <w:marLeft w:val="0"/>
              <w:marRight w:val="0"/>
              <w:marTop w:val="0"/>
              <w:marBottom w:val="0"/>
              <w:divBdr>
                <w:top w:val="none" w:sz="0" w:space="0" w:color="auto"/>
                <w:left w:val="none" w:sz="0" w:space="0" w:color="auto"/>
                <w:bottom w:val="none" w:sz="0" w:space="0" w:color="auto"/>
                <w:right w:val="none" w:sz="0" w:space="0" w:color="auto"/>
              </w:divBdr>
            </w:div>
            <w:div w:id="1409763586">
              <w:marLeft w:val="0"/>
              <w:marRight w:val="0"/>
              <w:marTop w:val="0"/>
              <w:marBottom w:val="0"/>
              <w:divBdr>
                <w:top w:val="none" w:sz="0" w:space="0" w:color="auto"/>
                <w:left w:val="none" w:sz="0" w:space="0" w:color="auto"/>
                <w:bottom w:val="none" w:sz="0" w:space="0" w:color="auto"/>
                <w:right w:val="none" w:sz="0" w:space="0" w:color="auto"/>
              </w:divBdr>
            </w:div>
            <w:div w:id="1930389480">
              <w:marLeft w:val="0"/>
              <w:marRight w:val="0"/>
              <w:marTop w:val="0"/>
              <w:marBottom w:val="0"/>
              <w:divBdr>
                <w:top w:val="none" w:sz="0" w:space="0" w:color="auto"/>
                <w:left w:val="none" w:sz="0" w:space="0" w:color="auto"/>
                <w:bottom w:val="none" w:sz="0" w:space="0" w:color="auto"/>
                <w:right w:val="none" w:sz="0" w:space="0" w:color="auto"/>
              </w:divBdr>
            </w:div>
            <w:div w:id="1195389817">
              <w:marLeft w:val="0"/>
              <w:marRight w:val="0"/>
              <w:marTop w:val="0"/>
              <w:marBottom w:val="0"/>
              <w:divBdr>
                <w:top w:val="none" w:sz="0" w:space="0" w:color="auto"/>
                <w:left w:val="none" w:sz="0" w:space="0" w:color="auto"/>
                <w:bottom w:val="none" w:sz="0" w:space="0" w:color="auto"/>
                <w:right w:val="none" w:sz="0" w:space="0" w:color="auto"/>
              </w:divBdr>
            </w:div>
            <w:div w:id="810169845">
              <w:marLeft w:val="0"/>
              <w:marRight w:val="0"/>
              <w:marTop w:val="0"/>
              <w:marBottom w:val="0"/>
              <w:divBdr>
                <w:top w:val="none" w:sz="0" w:space="0" w:color="auto"/>
                <w:left w:val="none" w:sz="0" w:space="0" w:color="auto"/>
                <w:bottom w:val="none" w:sz="0" w:space="0" w:color="auto"/>
                <w:right w:val="none" w:sz="0" w:space="0" w:color="auto"/>
              </w:divBdr>
            </w:div>
            <w:div w:id="182207614">
              <w:marLeft w:val="0"/>
              <w:marRight w:val="0"/>
              <w:marTop w:val="0"/>
              <w:marBottom w:val="0"/>
              <w:divBdr>
                <w:top w:val="none" w:sz="0" w:space="0" w:color="auto"/>
                <w:left w:val="none" w:sz="0" w:space="0" w:color="auto"/>
                <w:bottom w:val="none" w:sz="0" w:space="0" w:color="auto"/>
                <w:right w:val="none" w:sz="0" w:space="0" w:color="auto"/>
              </w:divBdr>
            </w:div>
            <w:div w:id="853108562">
              <w:marLeft w:val="0"/>
              <w:marRight w:val="0"/>
              <w:marTop w:val="0"/>
              <w:marBottom w:val="0"/>
              <w:divBdr>
                <w:top w:val="none" w:sz="0" w:space="0" w:color="auto"/>
                <w:left w:val="none" w:sz="0" w:space="0" w:color="auto"/>
                <w:bottom w:val="none" w:sz="0" w:space="0" w:color="auto"/>
                <w:right w:val="none" w:sz="0" w:space="0" w:color="auto"/>
              </w:divBdr>
            </w:div>
            <w:div w:id="1322002174">
              <w:marLeft w:val="0"/>
              <w:marRight w:val="0"/>
              <w:marTop w:val="0"/>
              <w:marBottom w:val="0"/>
              <w:divBdr>
                <w:top w:val="none" w:sz="0" w:space="0" w:color="auto"/>
                <w:left w:val="none" w:sz="0" w:space="0" w:color="auto"/>
                <w:bottom w:val="none" w:sz="0" w:space="0" w:color="auto"/>
                <w:right w:val="none" w:sz="0" w:space="0" w:color="auto"/>
              </w:divBdr>
            </w:div>
            <w:div w:id="1611666297">
              <w:marLeft w:val="0"/>
              <w:marRight w:val="0"/>
              <w:marTop w:val="0"/>
              <w:marBottom w:val="0"/>
              <w:divBdr>
                <w:top w:val="none" w:sz="0" w:space="0" w:color="auto"/>
                <w:left w:val="none" w:sz="0" w:space="0" w:color="auto"/>
                <w:bottom w:val="none" w:sz="0" w:space="0" w:color="auto"/>
                <w:right w:val="none" w:sz="0" w:space="0" w:color="auto"/>
              </w:divBdr>
            </w:div>
            <w:div w:id="345206175">
              <w:marLeft w:val="0"/>
              <w:marRight w:val="0"/>
              <w:marTop w:val="0"/>
              <w:marBottom w:val="0"/>
              <w:divBdr>
                <w:top w:val="none" w:sz="0" w:space="0" w:color="auto"/>
                <w:left w:val="none" w:sz="0" w:space="0" w:color="auto"/>
                <w:bottom w:val="none" w:sz="0" w:space="0" w:color="auto"/>
                <w:right w:val="none" w:sz="0" w:space="0" w:color="auto"/>
              </w:divBdr>
            </w:div>
            <w:div w:id="580141757">
              <w:marLeft w:val="0"/>
              <w:marRight w:val="0"/>
              <w:marTop w:val="0"/>
              <w:marBottom w:val="0"/>
              <w:divBdr>
                <w:top w:val="none" w:sz="0" w:space="0" w:color="auto"/>
                <w:left w:val="none" w:sz="0" w:space="0" w:color="auto"/>
                <w:bottom w:val="none" w:sz="0" w:space="0" w:color="auto"/>
                <w:right w:val="none" w:sz="0" w:space="0" w:color="auto"/>
              </w:divBdr>
            </w:div>
            <w:div w:id="2001883836">
              <w:marLeft w:val="0"/>
              <w:marRight w:val="0"/>
              <w:marTop w:val="0"/>
              <w:marBottom w:val="0"/>
              <w:divBdr>
                <w:top w:val="none" w:sz="0" w:space="0" w:color="auto"/>
                <w:left w:val="none" w:sz="0" w:space="0" w:color="auto"/>
                <w:bottom w:val="none" w:sz="0" w:space="0" w:color="auto"/>
                <w:right w:val="none" w:sz="0" w:space="0" w:color="auto"/>
              </w:divBdr>
            </w:div>
            <w:div w:id="368797959">
              <w:marLeft w:val="0"/>
              <w:marRight w:val="0"/>
              <w:marTop w:val="0"/>
              <w:marBottom w:val="0"/>
              <w:divBdr>
                <w:top w:val="none" w:sz="0" w:space="0" w:color="auto"/>
                <w:left w:val="none" w:sz="0" w:space="0" w:color="auto"/>
                <w:bottom w:val="none" w:sz="0" w:space="0" w:color="auto"/>
                <w:right w:val="none" w:sz="0" w:space="0" w:color="auto"/>
              </w:divBdr>
            </w:div>
            <w:div w:id="1524318470">
              <w:marLeft w:val="0"/>
              <w:marRight w:val="0"/>
              <w:marTop w:val="0"/>
              <w:marBottom w:val="0"/>
              <w:divBdr>
                <w:top w:val="none" w:sz="0" w:space="0" w:color="auto"/>
                <w:left w:val="none" w:sz="0" w:space="0" w:color="auto"/>
                <w:bottom w:val="none" w:sz="0" w:space="0" w:color="auto"/>
                <w:right w:val="none" w:sz="0" w:space="0" w:color="auto"/>
              </w:divBdr>
            </w:div>
            <w:div w:id="317735353">
              <w:marLeft w:val="0"/>
              <w:marRight w:val="0"/>
              <w:marTop w:val="0"/>
              <w:marBottom w:val="0"/>
              <w:divBdr>
                <w:top w:val="none" w:sz="0" w:space="0" w:color="auto"/>
                <w:left w:val="none" w:sz="0" w:space="0" w:color="auto"/>
                <w:bottom w:val="none" w:sz="0" w:space="0" w:color="auto"/>
                <w:right w:val="none" w:sz="0" w:space="0" w:color="auto"/>
              </w:divBdr>
            </w:div>
            <w:div w:id="1757819938">
              <w:marLeft w:val="0"/>
              <w:marRight w:val="0"/>
              <w:marTop w:val="0"/>
              <w:marBottom w:val="0"/>
              <w:divBdr>
                <w:top w:val="none" w:sz="0" w:space="0" w:color="auto"/>
                <w:left w:val="none" w:sz="0" w:space="0" w:color="auto"/>
                <w:bottom w:val="none" w:sz="0" w:space="0" w:color="auto"/>
                <w:right w:val="none" w:sz="0" w:space="0" w:color="auto"/>
              </w:divBdr>
            </w:div>
            <w:div w:id="105083584">
              <w:marLeft w:val="0"/>
              <w:marRight w:val="0"/>
              <w:marTop w:val="0"/>
              <w:marBottom w:val="0"/>
              <w:divBdr>
                <w:top w:val="none" w:sz="0" w:space="0" w:color="auto"/>
                <w:left w:val="none" w:sz="0" w:space="0" w:color="auto"/>
                <w:bottom w:val="none" w:sz="0" w:space="0" w:color="auto"/>
                <w:right w:val="none" w:sz="0" w:space="0" w:color="auto"/>
              </w:divBdr>
            </w:div>
            <w:div w:id="1492671543">
              <w:marLeft w:val="0"/>
              <w:marRight w:val="0"/>
              <w:marTop w:val="0"/>
              <w:marBottom w:val="0"/>
              <w:divBdr>
                <w:top w:val="none" w:sz="0" w:space="0" w:color="auto"/>
                <w:left w:val="none" w:sz="0" w:space="0" w:color="auto"/>
                <w:bottom w:val="none" w:sz="0" w:space="0" w:color="auto"/>
                <w:right w:val="none" w:sz="0" w:space="0" w:color="auto"/>
              </w:divBdr>
            </w:div>
            <w:div w:id="1338462897">
              <w:marLeft w:val="0"/>
              <w:marRight w:val="0"/>
              <w:marTop w:val="0"/>
              <w:marBottom w:val="0"/>
              <w:divBdr>
                <w:top w:val="none" w:sz="0" w:space="0" w:color="auto"/>
                <w:left w:val="none" w:sz="0" w:space="0" w:color="auto"/>
                <w:bottom w:val="none" w:sz="0" w:space="0" w:color="auto"/>
                <w:right w:val="none" w:sz="0" w:space="0" w:color="auto"/>
              </w:divBdr>
            </w:div>
            <w:div w:id="2128892927">
              <w:marLeft w:val="0"/>
              <w:marRight w:val="0"/>
              <w:marTop w:val="0"/>
              <w:marBottom w:val="0"/>
              <w:divBdr>
                <w:top w:val="none" w:sz="0" w:space="0" w:color="auto"/>
                <w:left w:val="none" w:sz="0" w:space="0" w:color="auto"/>
                <w:bottom w:val="none" w:sz="0" w:space="0" w:color="auto"/>
                <w:right w:val="none" w:sz="0" w:space="0" w:color="auto"/>
              </w:divBdr>
            </w:div>
            <w:div w:id="2066369540">
              <w:marLeft w:val="0"/>
              <w:marRight w:val="0"/>
              <w:marTop w:val="0"/>
              <w:marBottom w:val="0"/>
              <w:divBdr>
                <w:top w:val="none" w:sz="0" w:space="0" w:color="auto"/>
                <w:left w:val="none" w:sz="0" w:space="0" w:color="auto"/>
                <w:bottom w:val="none" w:sz="0" w:space="0" w:color="auto"/>
                <w:right w:val="none" w:sz="0" w:space="0" w:color="auto"/>
              </w:divBdr>
            </w:div>
            <w:div w:id="1106388309">
              <w:marLeft w:val="0"/>
              <w:marRight w:val="0"/>
              <w:marTop w:val="0"/>
              <w:marBottom w:val="0"/>
              <w:divBdr>
                <w:top w:val="none" w:sz="0" w:space="0" w:color="auto"/>
                <w:left w:val="none" w:sz="0" w:space="0" w:color="auto"/>
                <w:bottom w:val="none" w:sz="0" w:space="0" w:color="auto"/>
                <w:right w:val="none" w:sz="0" w:space="0" w:color="auto"/>
              </w:divBdr>
            </w:div>
            <w:div w:id="1246844315">
              <w:marLeft w:val="0"/>
              <w:marRight w:val="0"/>
              <w:marTop w:val="0"/>
              <w:marBottom w:val="0"/>
              <w:divBdr>
                <w:top w:val="none" w:sz="0" w:space="0" w:color="auto"/>
                <w:left w:val="none" w:sz="0" w:space="0" w:color="auto"/>
                <w:bottom w:val="none" w:sz="0" w:space="0" w:color="auto"/>
                <w:right w:val="none" w:sz="0" w:space="0" w:color="auto"/>
              </w:divBdr>
            </w:div>
            <w:div w:id="747383679">
              <w:marLeft w:val="0"/>
              <w:marRight w:val="0"/>
              <w:marTop w:val="0"/>
              <w:marBottom w:val="0"/>
              <w:divBdr>
                <w:top w:val="none" w:sz="0" w:space="0" w:color="auto"/>
                <w:left w:val="none" w:sz="0" w:space="0" w:color="auto"/>
                <w:bottom w:val="none" w:sz="0" w:space="0" w:color="auto"/>
                <w:right w:val="none" w:sz="0" w:space="0" w:color="auto"/>
              </w:divBdr>
            </w:div>
            <w:div w:id="1214654090">
              <w:marLeft w:val="0"/>
              <w:marRight w:val="0"/>
              <w:marTop w:val="0"/>
              <w:marBottom w:val="0"/>
              <w:divBdr>
                <w:top w:val="none" w:sz="0" w:space="0" w:color="auto"/>
                <w:left w:val="none" w:sz="0" w:space="0" w:color="auto"/>
                <w:bottom w:val="none" w:sz="0" w:space="0" w:color="auto"/>
                <w:right w:val="none" w:sz="0" w:space="0" w:color="auto"/>
              </w:divBdr>
            </w:div>
            <w:div w:id="286664033">
              <w:marLeft w:val="0"/>
              <w:marRight w:val="0"/>
              <w:marTop w:val="0"/>
              <w:marBottom w:val="0"/>
              <w:divBdr>
                <w:top w:val="none" w:sz="0" w:space="0" w:color="auto"/>
                <w:left w:val="none" w:sz="0" w:space="0" w:color="auto"/>
                <w:bottom w:val="none" w:sz="0" w:space="0" w:color="auto"/>
                <w:right w:val="none" w:sz="0" w:space="0" w:color="auto"/>
              </w:divBdr>
            </w:div>
            <w:div w:id="107238987">
              <w:marLeft w:val="0"/>
              <w:marRight w:val="0"/>
              <w:marTop w:val="0"/>
              <w:marBottom w:val="0"/>
              <w:divBdr>
                <w:top w:val="none" w:sz="0" w:space="0" w:color="auto"/>
                <w:left w:val="none" w:sz="0" w:space="0" w:color="auto"/>
                <w:bottom w:val="none" w:sz="0" w:space="0" w:color="auto"/>
                <w:right w:val="none" w:sz="0" w:space="0" w:color="auto"/>
              </w:divBdr>
            </w:div>
            <w:div w:id="404959793">
              <w:marLeft w:val="0"/>
              <w:marRight w:val="0"/>
              <w:marTop w:val="0"/>
              <w:marBottom w:val="0"/>
              <w:divBdr>
                <w:top w:val="none" w:sz="0" w:space="0" w:color="auto"/>
                <w:left w:val="none" w:sz="0" w:space="0" w:color="auto"/>
                <w:bottom w:val="none" w:sz="0" w:space="0" w:color="auto"/>
                <w:right w:val="none" w:sz="0" w:space="0" w:color="auto"/>
              </w:divBdr>
            </w:div>
            <w:div w:id="619335409">
              <w:marLeft w:val="0"/>
              <w:marRight w:val="0"/>
              <w:marTop w:val="0"/>
              <w:marBottom w:val="0"/>
              <w:divBdr>
                <w:top w:val="none" w:sz="0" w:space="0" w:color="auto"/>
                <w:left w:val="none" w:sz="0" w:space="0" w:color="auto"/>
                <w:bottom w:val="none" w:sz="0" w:space="0" w:color="auto"/>
                <w:right w:val="none" w:sz="0" w:space="0" w:color="auto"/>
              </w:divBdr>
            </w:div>
            <w:div w:id="398748087">
              <w:marLeft w:val="0"/>
              <w:marRight w:val="0"/>
              <w:marTop w:val="0"/>
              <w:marBottom w:val="0"/>
              <w:divBdr>
                <w:top w:val="none" w:sz="0" w:space="0" w:color="auto"/>
                <w:left w:val="none" w:sz="0" w:space="0" w:color="auto"/>
                <w:bottom w:val="none" w:sz="0" w:space="0" w:color="auto"/>
                <w:right w:val="none" w:sz="0" w:space="0" w:color="auto"/>
              </w:divBdr>
            </w:div>
            <w:div w:id="751780134">
              <w:marLeft w:val="0"/>
              <w:marRight w:val="0"/>
              <w:marTop w:val="0"/>
              <w:marBottom w:val="0"/>
              <w:divBdr>
                <w:top w:val="none" w:sz="0" w:space="0" w:color="auto"/>
                <w:left w:val="none" w:sz="0" w:space="0" w:color="auto"/>
                <w:bottom w:val="none" w:sz="0" w:space="0" w:color="auto"/>
                <w:right w:val="none" w:sz="0" w:space="0" w:color="auto"/>
              </w:divBdr>
            </w:div>
            <w:div w:id="1555238149">
              <w:marLeft w:val="0"/>
              <w:marRight w:val="0"/>
              <w:marTop w:val="0"/>
              <w:marBottom w:val="0"/>
              <w:divBdr>
                <w:top w:val="none" w:sz="0" w:space="0" w:color="auto"/>
                <w:left w:val="none" w:sz="0" w:space="0" w:color="auto"/>
                <w:bottom w:val="none" w:sz="0" w:space="0" w:color="auto"/>
                <w:right w:val="none" w:sz="0" w:space="0" w:color="auto"/>
              </w:divBdr>
            </w:div>
            <w:div w:id="2141725287">
              <w:marLeft w:val="0"/>
              <w:marRight w:val="0"/>
              <w:marTop w:val="0"/>
              <w:marBottom w:val="0"/>
              <w:divBdr>
                <w:top w:val="none" w:sz="0" w:space="0" w:color="auto"/>
                <w:left w:val="none" w:sz="0" w:space="0" w:color="auto"/>
                <w:bottom w:val="none" w:sz="0" w:space="0" w:color="auto"/>
                <w:right w:val="none" w:sz="0" w:space="0" w:color="auto"/>
              </w:divBdr>
            </w:div>
            <w:div w:id="1797330910">
              <w:marLeft w:val="0"/>
              <w:marRight w:val="0"/>
              <w:marTop w:val="0"/>
              <w:marBottom w:val="0"/>
              <w:divBdr>
                <w:top w:val="none" w:sz="0" w:space="0" w:color="auto"/>
                <w:left w:val="none" w:sz="0" w:space="0" w:color="auto"/>
                <w:bottom w:val="none" w:sz="0" w:space="0" w:color="auto"/>
                <w:right w:val="none" w:sz="0" w:space="0" w:color="auto"/>
              </w:divBdr>
            </w:div>
            <w:div w:id="546533955">
              <w:marLeft w:val="0"/>
              <w:marRight w:val="0"/>
              <w:marTop w:val="0"/>
              <w:marBottom w:val="0"/>
              <w:divBdr>
                <w:top w:val="none" w:sz="0" w:space="0" w:color="auto"/>
                <w:left w:val="none" w:sz="0" w:space="0" w:color="auto"/>
                <w:bottom w:val="none" w:sz="0" w:space="0" w:color="auto"/>
                <w:right w:val="none" w:sz="0" w:space="0" w:color="auto"/>
              </w:divBdr>
            </w:div>
            <w:div w:id="205802268">
              <w:marLeft w:val="0"/>
              <w:marRight w:val="0"/>
              <w:marTop w:val="0"/>
              <w:marBottom w:val="0"/>
              <w:divBdr>
                <w:top w:val="none" w:sz="0" w:space="0" w:color="auto"/>
                <w:left w:val="none" w:sz="0" w:space="0" w:color="auto"/>
                <w:bottom w:val="none" w:sz="0" w:space="0" w:color="auto"/>
                <w:right w:val="none" w:sz="0" w:space="0" w:color="auto"/>
              </w:divBdr>
            </w:div>
            <w:div w:id="571044035">
              <w:marLeft w:val="0"/>
              <w:marRight w:val="0"/>
              <w:marTop w:val="0"/>
              <w:marBottom w:val="0"/>
              <w:divBdr>
                <w:top w:val="none" w:sz="0" w:space="0" w:color="auto"/>
                <w:left w:val="none" w:sz="0" w:space="0" w:color="auto"/>
                <w:bottom w:val="none" w:sz="0" w:space="0" w:color="auto"/>
                <w:right w:val="none" w:sz="0" w:space="0" w:color="auto"/>
              </w:divBdr>
            </w:div>
            <w:div w:id="52702226">
              <w:marLeft w:val="0"/>
              <w:marRight w:val="0"/>
              <w:marTop w:val="0"/>
              <w:marBottom w:val="0"/>
              <w:divBdr>
                <w:top w:val="none" w:sz="0" w:space="0" w:color="auto"/>
                <w:left w:val="none" w:sz="0" w:space="0" w:color="auto"/>
                <w:bottom w:val="none" w:sz="0" w:space="0" w:color="auto"/>
                <w:right w:val="none" w:sz="0" w:space="0" w:color="auto"/>
              </w:divBdr>
            </w:div>
            <w:div w:id="1033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7035">
      <w:bodyDiv w:val="1"/>
      <w:marLeft w:val="0"/>
      <w:marRight w:val="0"/>
      <w:marTop w:val="0"/>
      <w:marBottom w:val="0"/>
      <w:divBdr>
        <w:top w:val="none" w:sz="0" w:space="0" w:color="auto"/>
        <w:left w:val="none" w:sz="0" w:space="0" w:color="auto"/>
        <w:bottom w:val="none" w:sz="0" w:space="0" w:color="auto"/>
        <w:right w:val="none" w:sz="0" w:space="0" w:color="auto"/>
      </w:divBdr>
      <w:divsChild>
        <w:div w:id="1936592001">
          <w:marLeft w:val="0"/>
          <w:marRight w:val="0"/>
          <w:marTop w:val="0"/>
          <w:marBottom w:val="0"/>
          <w:divBdr>
            <w:top w:val="none" w:sz="0" w:space="0" w:color="auto"/>
            <w:left w:val="none" w:sz="0" w:space="0" w:color="auto"/>
            <w:bottom w:val="none" w:sz="0" w:space="0" w:color="auto"/>
            <w:right w:val="none" w:sz="0" w:space="0" w:color="auto"/>
          </w:divBdr>
          <w:divsChild>
            <w:div w:id="1209101289">
              <w:marLeft w:val="0"/>
              <w:marRight w:val="0"/>
              <w:marTop w:val="0"/>
              <w:marBottom w:val="0"/>
              <w:divBdr>
                <w:top w:val="none" w:sz="0" w:space="0" w:color="auto"/>
                <w:left w:val="none" w:sz="0" w:space="0" w:color="auto"/>
                <w:bottom w:val="none" w:sz="0" w:space="0" w:color="auto"/>
                <w:right w:val="none" w:sz="0" w:space="0" w:color="auto"/>
              </w:divBdr>
            </w:div>
            <w:div w:id="1669820630">
              <w:marLeft w:val="0"/>
              <w:marRight w:val="0"/>
              <w:marTop w:val="0"/>
              <w:marBottom w:val="0"/>
              <w:divBdr>
                <w:top w:val="none" w:sz="0" w:space="0" w:color="auto"/>
                <w:left w:val="none" w:sz="0" w:space="0" w:color="auto"/>
                <w:bottom w:val="none" w:sz="0" w:space="0" w:color="auto"/>
                <w:right w:val="none" w:sz="0" w:space="0" w:color="auto"/>
              </w:divBdr>
            </w:div>
            <w:div w:id="1526165740">
              <w:marLeft w:val="0"/>
              <w:marRight w:val="0"/>
              <w:marTop w:val="0"/>
              <w:marBottom w:val="0"/>
              <w:divBdr>
                <w:top w:val="none" w:sz="0" w:space="0" w:color="auto"/>
                <w:left w:val="none" w:sz="0" w:space="0" w:color="auto"/>
                <w:bottom w:val="none" w:sz="0" w:space="0" w:color="auto"/>
                <w:right w:val="none" w:sz="0" w:space="0" w:color="auto"/>
              </w:divBdr>
            </w:div>
            <w:div w:id="1043478665">
              <w:marLeft w:val="0"/>
              <w:marRight w:val="0"/>
              <w:marTop w:val="0"/>
              <w:marBottom w:val="0"/>
              <w:divBdr>
                <w:top w:val="none" w:sz="0" w:space="0" w:color="auto"/>
                <w:left w:val="none" w:sz="0" w:space="0" w:color="auto"/>
                <w:bottom w:val="none" w:sz="0" w:space="0" w:color="auto"/>
                <w:right w:val="none" w:sz="0" w:space="0" w:color="auto"/>
              </w:divBdr>
            </w:div>
            <w:div w:id="182675309">
              <w:marLeft w:val="0"/>
              <w:marRight w:val="0"/>
              <w:marTop w:val="0"/>
              <w:marBottom w:val="0"/>
              <w:divBdr>
                <w:top w:val="none" w:sz="0" w:space="0" w:color="auto"/>
                <w:left w:val="none" w:sz="0" w:space="0" w:color="auto"/>
                <w:bottom w:val="none" w:sz="0" w:space="0" w:color="auto"/>
                <w:right w:val="none" w:sz="0" w:space="0" w:color="auto"/>
              </w:divBdr>
            </w:div>
            <w:div w:id="1867987090">
              <w:marLeft w:val="0"/>
              <w:marRight w:val="0"/>
              <w:marTop w:val="0"/>
              <w:marBottom w:val="0"/>
              <w:divBdr>
                <w:top w:val="none" w:sz="0" w:space="0" w:color="auto"/>
                <w:left w:val="none" w:sz="0" w:space="0" w:color="auto"/>
                <w:bottom w:val="none" w:sz="0" w:space="0" w:color="auto"/>
                <w:right w:val="none" w:sz="0" w:space="0" w:color="auto"/>
              </w:divBdr>
            </w:div>
            <w:div w:id="1619870000">
              <w:marLeft w:val="0"/>
              <w:marRight w:val="0"/>
              <w:marTop w:val="0"/>
              <w:marBottom w:val="0"/>
              <w:divBdr>
                <w:top w:val="none" w:sz="0" w:space="0" w:color="auto"/>
                <w:left w:val="none" w:sz="0" w:space="0" w:color="auto"/>
                <w:bottom w:val="none" w:sz="0" w:space="0" w:color="auto"/>
                <w:right w:val="none" w:sz="0" w:space="0" w:color="auto"/>
              </w:divBdr>
            </w:div>
            <w:div w:id="1787119174">
              <w:marLeft w:val="0"/>
              <w:marRight w:val="0"/>
              <w:marTop w:val="0"/>
              <w:marBottom w:val="0"/>
              <w:divBdr>
                <w:top w:val="none" w:sz="0" w:space="0" w:color="auto"/>
                <w:left w:val="none" w:sz="0" w:space="0" w:color="auto"/>
                <w:bottom w:val="none" w:sz="0" w:space="0" w:color="auto"/>
                <w:right w:val="none" w:sz="0" w:space="0" w:color="auto"/>
              </w:divBdr>
            </w:div>
            <w:div w:id="140779934">
              <w:marLeft w:val="0"/>
              <w:marRight w:val="0"/>
              <w:marTop w:val="0"/>
              <w:marBottom w:val="0"/>
              <w:divBdr>
                <w:top w:val="none" w:sz="0" w:space="0" w:color="auto"/>
                <w:left w:val="none" w:sz="0" w:space="0" w:color="auto"/>
                <w:bottom w:val="none" w:sz="0" w:space="0" w:color="auto"/>
                <w:right w:val="none" w:sz="0" w:space="0" w:color="auto"/>
              </w:divBdr>
            </w:div>
            <w:div w:id="882448546">
              <w:marLeft w:val="0"/>
              <w:marRight w:val="0"/>
              <w:marTop w:val="0"/>
              <w:marBottom w:val="0"/>
              <w:divBdr>
                <w:top w:val="none" w:sz="0" w:space="0" w:color="auto"/>
                <w:left w:val="none" w:sz="0" w:space="0" w:color="auto"/>
                <w:bottom w:val="none" w:sz="0" w:space="0" w:color="auto"/>
                <w:right w:val="none" w:sz="0" w:space="0" w:color="auto"/>
              </w:divBdr>
            </w:div>
            <w:div w:id="323313621">
              <w:marLeft w:val="0"/>
              <w:marRight w:val="0"/>
              <w:marTop w:val="0"/>
              <w:marBottom w:val="0"/>
              <w:divBdr>
                <w:top w:val="none" w:sz="0" w:space="0" w:color="auto"/>
                <w:left w:val="none" w:sz="0" w:space="0" w:color="auto"/>
                <w:bottom w:val="none" w:sz="0" w:space="0" w:color="auto"/>
                <w:right w:val="none" w:sz="0" w:space="0" w:color="auto"/>
              </w:divBdr>
            </w:div>
            <w:div w:id="190917015">
              <w:marLeft w:val="0"/>
              <w:marRight w:val="0"/>
              <w:marTop w:val="0"/>
              <w:marBottom w:val="0"/>
              <w:divBdr>
                <w:top w:val="none" w:sz="0" w:space="0" w:color="auto"/>
                <w:left w:val="none" w:sz="0" w:space="0" w:color="auto"/>
                <w:bottom w:val="none" w:sz="0" w:space="0" w:color="auto"/>
                <w:right w:val="none" w:sz="0" w:space="0" w:color="auto"/>
              </w:divBdr>
            </w:div>
            <w:div w:id="428350606">
              <w:marLeft w:val="0"/>
              <w:marRight w:val="0"/>
              <w:marTop w:val="0"/>
              <w:marBottom w:val="0"/>
              <w:divBdr>
                <w:top w:val="none" w:sz="0" w:space="0" w:color="auto"/>
                <w:left w:val="none" w:sz="0" w:space="0" w:color="auto"/>
                <w:bottom w:val="none" w:sz="0" w:space="0" w:color="auto"/>
                <w:right w:val="none" w:sz="0" w:space="0" w:color="auto"/>
              </w:divBdr>
            </w:div>
            <w:div w:id="1937861847">
              <w:marLeft w:val="0"/>
              <w:marRight w:val="0"/>
              <w:marTop w:val="0"/>
              <w:marBottom w:val="0"/>
              <w:divBdr>
                <w:top w:val="none" w:sz="0" w:space="0" w:color="auto"/>
                <w:left w:val="none" w:sz="0" w:space="0" w:color="auto"/>
                <w:bottom w:val="none" w:sz="0" w:space="0" w:color="auto"/>
                <w:right w:val="none" w:sz="0" w:space="0" w:color="auto"/>
              </w:divBdr>
            </w:div>
            <w:div w:id="383066686">
              <w:marLeft w:val="0"/>
              <w:marRight w:val="0"/>
              <w:marTop w:val="0"/>
              <w:marBottom w:val="0"/>
              <w:divBdr>
                <w:top w:val="none" w:sz="0" w:space="0" w:color="auto"/>
                <w:left w:val="none" w:sz="0" w:space="0" w:color="auto"/>
                <w:bottom w:val="none" w:sz="0" w:space="0" w:color="auto"/>
                <w:right w:val="none" w:sz="0" w:space="0" w:color="auto"/>
              </w:divBdr>
            </w:div>
            <w:div w:id="867793882">
              <w:marLeft w:val="0"/>
              <w:marRight w:val="0"/>
              <w:marTop w:val="0"/>
              <w:marBottom w:val="0"/>
              <w:divBdr>
                <w:top w:val="none" w:sz="0" w:space="0" w:color="auto"/>
                <w:left w:val="none" w:sz="0" w:space="0" w:color="auto"/>
                <w:bottom w:val="none" w:sz="0" w:space="0" w:color="auto"/>
                <w:right w:val="none" w:sz="0" w:space="0" w:color="auto"/>
              </w:divBdr>
            </w:div>
            <w:div w:id="425269979">
              <w:marLeft w:val="0"/>
              <w:marRight w:val="0"/>
              <w:marTop w:val="0"/>
              <w:marBottom w:val="0"/>
              <w:divBdr>
                <w:top w:val="none" w:sz="0" w:space="0" w:color="auto"/>
                <w:left w:val="none" w:sz="0" w:space="0" w:color="auto"/>
                <w:bottom w:val="none" w:sz="0" w:space="0" w:color="auto"/>
                <w:right w:val="none" w:sz="0" w:space="0" w:color="auto"/>
              </w:divBdr>
            </w:div>
            <w:div w:id="1534533239">
              <w:marLeft w:val="0"/>
              <w:marRight w:val="0"/>
              <w:marTop w:val="0"/>
              <w:marBottom w:val="0"/>
              <w:divBdr>
                <w:top w:val="none" w:sz="0" w:space="0" w:color="auto"/>
                <w:left w:val="none" w:sz="0" w:space="0" w:color="auto"/>
                <w:bottom w:val="none" w:sz="0" w:space="0" w:color="auto"/>
                <w:right w:val="none" w:sz="0" w:space="0" w:color="auto"/>
              </w:divBdr>
            </w:div>
            <w:div w:id="972058180">
              <w:marLeft w:val="0"/>
              <w:marRight w:val="0"/>
              <w:marTop w:val="0"/>
              <w:marBottom w:val="0"/>
              <w:divBdr>
                <w:top w:val="none" w:sz="0" w:space="0" w:color="auto"/>
                <w:left w:val="none" w:sz="0" w:space="0" w:color="auto"/>
                <w:bottom w:val="none" w:sz="0" w:space="0" w:color="auto"/>
                <w:right w:val="none" w:sz="0" w:space="0" w:color="auto"/>
              </w:divBdr>
            </w:div>
            <w:div w:id="1137911741">
              <w:marLeft w:val="0"/>
              <w:marRight w:val="0"/>
              <w:marTop w:val="0"/>
              <w:marBottom w:val="0"/>
              <w:divBdr>
                <w:top w:val="none" w:sz="0" w:space="0" w:color="auto"/>
                <w:left w:val="none" w:sz="0" w:space="0" w:color="auto"/>
                <w:bottom w:val="none" w:sz="0" w:space="0" w:color="auto"/>
                <w:right w:val="none" w:sz="0" w:space="0" w:color="auto"/>
              </w:divBdr>
            </w:div>
            <w:div w:id="366027526">
              <w:marLeft w:val="0"/>
              <w:marRight w:val="0"/>
              <w:marTop w:val="0"/>
              <w:marBottom w:val="0"/>
              <w:divBdr>
                <w:top w:val="none" w:sz="0" w:space="0" w:color="auto"/>
                <w:left w:val="none" w:sz="0" w:space="0" w:color="auto"/>
                <w:bottom w:val="none" w:sz="0" w:space="0" w:color="auto"/>
                <w:right w:val="none" w:sz="0" w:space="0" w:color="auto"/>
              </w:divBdr>
            </w:div>
            <w:div w:id="1106465476">
              <w:marLeft w:val="0"/>
              <w:marRight w:val="0"/>
              <w:marTop w:val="0"/>
              <w:marBottom w:val="0"/>
              <w:divBdr>
                <w:top w:val="none" w:sz="0" w:space="0" w:color="auto"/>
                <w:left w:val="none" w:sz="0" w:space="0" w:color="auto"/>
                <w:bottom w:val="none" w:sz="0" w:space="0" w:color="auto"/>
                <w:right w:val="none" w:sz="0" w:space="0" w:color="auto"/>
              </w:divBdr>
            </w:div>
            <w:div w:id="1487623135">
              <w:marLeft w:val="0"/>
              <w:marRight w:val="0"/>
              <w:marTop w:val="0"/>
              <w:marBottom w:val="0"/>
              <w:divBdr>
                <w:top w:val="none" w:sz="0" w:space="0" w:color="auto"/>
                <w:left w:val="none" w:sz="0" w:space="0" w:color="auto"/>
                <w:bottom w:val="none" w:sz="0" w:space="0" w:color="auto"/>
                <w:right w:val="none" w:sz="0" w:space="0" w:color="auto"/>
              </w:divBdr>
            </w:div>
            <w:div w:id="894437009">
              <w:marLeft w:val="0"/>
              <w:marRight w:val="0"/>
              <w:marTop w:val="0"/>
              <w:marBottom w:val="0"/>
              <w:divBdr>
                <w:top w:val="none" w:sz="0" w:space="0" w:color="auto"/>
                <w:left w:val="none" w:sz="0" w:space="0" w:color="auto"/>
                <w:bottom w:val="none" w:sz="0" w:space="0" w:color="auto"/>
                <w:right w:val="none" w:sz="0" w:space="0" w:color="auto"/>
              </w:divBdr>
            </w:div>
            <w:div w:id="1657031297">
              <w:marLeft w:val="0"/>
              <w:marRight w:val="0"/>
              <w:marTop w:val="0"/>
              <w:marBottom w:val="0"/>
              <w:divBdr>
                <w:top w:val="none" w:sz="0" w:space="0" w:color="auto"/>
                <w:left w:val="none" w:sz="0" w:space="0" w:color="auto"/>
                <w:bottom w:val="none" w:sz="0" w:space="0" w:color="auto"/>
                <w:right w:val="none" w:sz="0" w:space="0" w:color="auto"/>
              </w:divBdr>
            </w:div>
            <w:div w:id="1210534002">
              <w:marLeft w:val="0"/>
              <w:marRight w:val="0"/>
              <w:marTop w:val="0"/>
              <w:marBottom w:val="0"/>
              <w:divBdr>
                <w:top w:val="none" w:sz="0" w:space="0" w:color="auto"/>
                <w:left w:val="none" w:sz="0" w:space="0" w:color="auto"/>
                <w:bottom w:val="none" w:sz="0" w:space="0" w:color="auto"/>
                <w:right w:val="none" w:sz="0" w:space="0" w:color="auto"/>
              </w:divBdr>
            </w:div>
            <w:div w:id="1622761739">
              <w:marLeft w:val="0"/>
              <w:marRight w:val="0"/>
              <w:marTop w:val="0"/>
              <w:marBottom w:val="0"/>
              <w:divBdr>
                <w:top w:val="none" w:sz="0" w:space="0" w:color="auto"/>
                <w:left w:val="none" w:sz="0" w:space="0" w:color="auto"/>
                <w:bottom w:val="none" w:sz="0" w:space="0" w:color="auto"/>
                <w:right w:val="none" w:sz="0" w:space="0" w:color="auto"/>
              </w:divBdr>
            </w:div>
            <w:div w:id="2094620886">
              <w:marLeft w:val="0"/>
              <w:marRight w:val="0"/>
              <w:marTop w:val="0"/>
              <w:marBottom w:val="0"/>
              <w:divBdr>
                <w:top w:val="none" w:sz="0" w:space="0" w:color="auto"/>
                <w:left w:val="none" w:sz="0" w:space="0" w:color="auto"/>
                <w:bottom w:val="none" w:sz="0" w:space="0" w:color="auto"/>
                <w:right w:val="none" w:sz="0" w:space="0" w:color="auto"/>
              </w:divBdr>
            </w:div>
            <w:div w:id="205610174">
              <w:marLeft w:val="0"/>
              <w:marRight w:val="0"/>
              <w:marTop w:val="0"/>
              <w:marBottom w:val="0"/>
              <w:divBdr>
                <w:top w:val="none" w:sz="0" w:space="0" w:color="auto"/>
                <w:left w:val="none" w:sz="0" w:space="0" w:color="auto"/>
                <w:bottom w:val="none" w:sz="0" w:space="0" w:color="auto"/>
                <w:right w:val="none" w:sz="0" w:space="0" w:color="auto"/>
              </w:divBdr>
            </w:div>
            <w:div w:id="321154452">
              <w:marLeft w:val="0"/>
              <w:marRight w:val="0"/>
              <w:marTop w:val="0"/>
              <w:marBottom w:val="0"/>
              <w:divBdr>
                <w:top w:val="none" w:sz="0" w:space="0" w:color="auto"/>
                <w:left w:val="none" w:sz="0" w:space="0" w:color="auto"/>
                <w:bottom w:val="none" w:sz="0" w:space="0" w:color="auto"/>
                <w:right w:val="none" w:sz="0" w:space="0" w:color="auto"/>
              </w:divBdr>
            </w:div>
            <w:div w:id="1634360476">
              <w:marLeft w:val="0"/>
              <w:marRight w:val="0"/>
              <w:marTop w:val="0"/>
              <w:marBottom w:val="0"/>
              <w:divBdr>
                <w:top w:val="none" w:sz="0" w:space="0" w:color="auto"/>
                <w:left w:val="none" w:sz="0" w:space="0" w:color="auto"/>
                <w:bottom w:val="none" w:sz="0" w:space="0" w:color="auto"/>
                <w:right w:val="none" w:sz="0" w:space="0" w:color="auto"/>
              </w:divBdr>
            </w:div>
            <w:div w:id="1649237976">
              <w:marLeft w:val="0"/>
              <w:marRight w:val="0"/>
              <w:marTop w:val="0"/>
              <w:marBottom w:val="0"/>
              <w:divBdr>
                <w:top w:val="none" w:sz="0" w:space="0" w:color="auto"/>
                <w:left w:val="none" w:sz="0" w:space="0" w:color="auto"/>
                <w:bottom w:val="none" w:sz="0" w:space="0" w:color="auto"/>
                <w:right w:val="none" w:sz="0" w:space="0" w:color="auto"/>
              </w:divBdr>
            </w:div>
            <w:div w:id="2052219627">
              <w:marLeft w:val="0"/>
              <w:marRight w:val="0"/>
              <w:marTop w:val="0"/>
              <w:marBottom w:val="0"/>
              <w:divBdr>
                <w:top w:val="none" w:sz="0" w:space="0" w:color="auto"/>
                <w:left w:val="none" w:sz="0" w:space="0" w:color="auto"/>
                <w:bottom w:val="none" w:sz="0" w:space="0" w:color="auto"/>
                <w:right w:val="none" w:sz="0" w:space="0" w:color="auto"/>
              </w:divBdr>
            </w:div>
            <w:div w:id="1973511551">
              <w:marLeft w:val="0"/>
              <w:marRight w:val="0"/>
              <w:marTop w:val="0"/>
              <w:marBottom w:val="0"/>
              <w:divBdr>
                <w:top w:val="none" w:sz="0" w:space="0" w:color="auto"/>
                <w:left w:val="none" w:sz="0" w:space="0" w:color="auto"/>
                <w:bottom w:val="none" w:sz="0" w:space="0" w:color="auto"/>
                <w:right w:val="none" w:sz="0" w:space="0" w:color="auto"/>
              </w:divBdr>
            </w:div>
            <w:div w:id="1476221375">
              <w:marLeft w:val="0"/>
              <w:marRight w:val="0"/>
              <w:marTop w:val="0"/>
              <w:marBottom w:val="0"/>
              <w:divBdr>
                <w:top w:val="none" w:sz="0" w:space="0" w:color="auto"/>
                <w:left w:val="none" w:sz="0" w:space="0" w:color="auto"/>
                <w:bottom w:val="none" w:sz="0" w:space="0" w:color="auto"/>
                <w:right w:val="none" w:sz="0" w:space="0" w:color="auto"/>
              </w:divBdr>
            </w:div>
            <w:div w:id="657728739">
              <w:marLeft w:val="0"/>
              <w:marRight w:val="0"/>
              <w:marTop w:val="0"/>
              <w:marBottom w:val="0"/>
              <w:divBdr>
                <w:top w:val="none" w:sz="0" w:space="0" w:color="auto"/>
                <w:left w:val="none" w:sz="0" w:space="0" w:color="auto"/>
                <w:bottom w:val="none" w:sz="0" w:space="0" w:color="auto"/>
                <w:right w:val="none" w:sz="0" w:space="0" w:color="auto"/>
              </w:divBdr>
            </w:div>
            <w:div w:id="548958329">
              <w:marLeft w:val="0"/>
              <w:marRight w:val="0"/>
              <w:marTop w:val="0"/>
              <w:marBottom w:val="0"/>
              <w:divBdr>
                <w:top w:val="none" w:sz="0" w:space="0" w:color="auto"/>
                <w:left w:val="none" w:sz="0" w:space="0" w:color="auto"/>
                <w:bottom w:val="none" w:sz="0" w:space="0" w:color="auto"/>
                <w:right w:val="none" w:sz="0" w:space="0" w:color="auto"/>
              </w:divBdr>
            </w:div>
            <w:div w:id="1858808011">
              <w:marLeft w:val="0"/>
              <w:marRight w:val="0"/>
              <w:marTop w:val="0"/>
              <w:marBottom w:val="0"/>
              <w:divBdr>
                <w:top w:val="none" w:sz="0" w:space="0" w:color="auto"/>
                <w:left w:val="none" w:sz="0" w:space="0" w:color="auto"/>
                <w:bottom w:val="none" w:sz="0" w:space="0" w:color="auto"/>
                <w:right w:val="none" w:sz="0" w:space="0" w:color="auto"/>
              </w:divBdr>
            </w:div>
            <w:div w:id="315107626">
              <w:marLeft w:val="0"/>
              <w:marRight w:val="0"/>
              <w:marTop w:val="0"/>
              <w:marBottom w:val="0"/>
              <w:divBdr>
                <w:top w:val="none" w:sz="0" w:space="0" w:color="auto"/>
                <w:left w:val="none" w:sz="0" w:space="0" w:color="auto"/>
                <w:bottom w:val="none" w:sz="0" w:space="0" w:color="auto"/>
                <w:right w:val="none" w:sz="0" w:space="0" w:color="auto"/>
              </w:divBdr>
            </w:div>
            <w:div w:id="1155418798">
              <w:marLeft w:val="0"/>
              <w:marRight w:val="0"/>
              <w:marTop w:val="0"/>
              <w:marBottom w:val="0"/>
              <w:divBdr>
                <w:top w:val="none" w:sz="0" w:space="0" w:color="auto"/>
                <w:left w:val="none" w:sz="0" w:space="0" w:color="auto"/>
                <w:bottom w:val="none" w:sz="0" w:space="0" w:color="auto"/>
                <w:right w:val="none" w:sz="0" w:space="0" w:color="auto"/>
              </w:divBdr>
            </w:div>
            <w:div w:id="469439427">
              <w:marLeft w:val="0"/>
              <w:marRight w:val="0"/>
              <w:marTop w:val="0"/>
              <w:marBottom w:val="0"/>
              <w:divBdr>
                <w:top w:val="none" w:sz="0" w:space="0" w:color="auto"/>
                <w:left w:val="none" w:sz="0" w:space="0" w:color="auto"/>
                <w:bottom w:val="none" w:sz="0" w:space="0" w:color="auto"/>
                <w:right w:val="none" w:sz="0" w:space="0" w:color="auto"/>
              </w:divBdr>
            </w:div>
            <w:div w:id="867838371">
              <w:marLeft w:val="0"/>
              <w:marRight w:val="0"/>
              <w:marTop w:val="0"/>
              <w:marBottom w:val="0"/>
              <w:divBdr>
                <w:top w:val="none" w:sz="0" w:space="0" w:color="auto"/>
                <w:left w:val="none" w:sz="0" w:space="0" w:color="auto"/>
                <w:bottom w:val="none" w:sz="0" w:space="0" w:color="auto"/>
                <w:right w:val="none" w:sz="0" w:space="0" w:color="auto"/>
              </w:divBdr>
            </w:div>
            <w:div w:id="1696687283">
              <w:marLeft w:val="0"/>
              <w:marRight w:val="0"/>
              <w:marTop w:val="0"/>
              <w:marBottom w:val="0"/>
              <w:divBdr>
                <w:top w:val="none" w:sz="0" w:space="0" w:color="auto"/>
                <w:left w:val="none" w:sz="0" w:space="0" w:color="auto"/>
                <w:bottom w:val="none" w:sz="0" w:space="0" w:color="auto"/>
                <w:right w:val="none" w:sz="0" w:space="0" w:color="auto"/>
              </w:divBdr>
            </w:div>
            <w:div w:id="1347823622">
              <w:marLeft w:val="0"/>
              <w:marRight w:val="0"/>
              <w:marTop w:val="0"/>
              <w:marBottom w:val="0"/>
              <w:divBdr>
                <w:top w:val="none" w:sz="0" w:space="0" w:color="auto"/>
                <w:left w:val="none" w:sz="0" w:space="0" w:color="auto"/>
                <w:bottom w:val="none" w:sz="0" w:space="0" w:color="auto"/>
                <w:right w:val="none" w:sz="0" w:space="0" w:color="auto"/>
              </w:divBdr>
            </w:div>
            <w:div w:id="2027057692">
              <w:marLeft w:val="0"/>
              <w:marRight w:val="0"/>
              <w:marTop w:val="0"/>
              <w:marBottom w:val="0"/>
              <w:divBdr>
                <w:top w:val="none" w:sz="0" w:space="0" w:color="auto"/>
                <w:left w:val="none" w:sz="0" w:space="0" w:color="auto"/>
                <w:bottom w:val="none" w:sz="0" w:space="0" w:color="auto"/>
                <w:right w:val="none" w:sz="0" w:space="0" w:color="auto"/>
              </w:divBdr>
            </w:div>
            <w:div w:id="981274163">
              <w:marLeft w:val="0"/>
              <w:marRight w:val="0"/>
              <w:marTop w:val="0"/>
              <w:marBottom w:val="0"/>
              <w:divBdr>
                <w:top w:val="none" w:sz="0" w:space="0" w:color="auto"/>
                <w:left w:val="none" w:sz="0" w:space="0" w:color="auto"/>
                <w:bottom w:val="none" w:sz="0" w:space="0" w:color="auto"/>
                <w:right w:val="none" w:sz="0" w:space="0" w:color="auto"/>
              </w:divBdr>
            </w:div>
            <w:div w:id="1103183267">
              <w:marLeft w:val="0"/>
              <w:marRight w:val="0"/>
              <w:marTop w:val="0"/>
              <w:marBottom w:val="0"/>
              <w:divBdr>
                <w:top w:val="none" w:sz="0" w:space="0" w:color="auto"/>
                <w:left w:val="none" w:sz="0" w:space="0" w:color="auto"/>
                <w:bottom w:val="none" w:sz="0" w:space="0" w:color="auto"/>
                <w:right w:val="none" w:sz="0" w:space="0" w:color="auto"/>
              </w:divBdr>
            </w:div>
            <w:div w:id="516389095">
              <w:marLeft w:val="0"/>
              <w:marRight w:val="0"/>
              <w:marTop w:val="0"/>
              <w:marBottom w:val="0"/>
              <w:divBdr>
                <w:top w:val="none" w:sz="0" w:space="0" w:color="auto"/>
                <w:left w:val="none" w:sz="0" w:space="0" w:color="auto"/>
                <w:bottom w:val="none" w:sz="0" w:space="0" w:color="auto"/>
                <w:right w:val="none" w:sz="0" w:space="0" w:color="auto"/>
              </w:divBdr>
            </w:div>
            <w:div w:id="1637637115">
              <w:marLeft w:val="0"/>
              <w:marRight w:val="0"/>
              <w:marTop w:val="0"/>
              <w:marBottom w:val="0"/>
              <w:divBdr>
                <w:top w:val="none" w:sz="0" w:space="0" w:color="auto"/>
                <w:left w:val="none" w:sz="0" w:space="0" w:color="auto"/>
                <w:bottom w:val="none" w:sz="0" w:space="0" w:color="auto"/>
                <w:right w:val="none" w:sz="0" w:space="0" w:color="auto"/>
              </w:divBdr>
            </w:div>
            <w:div w:id="1460297383">
              <w:marLeft w:val="0"/>
              <w:marRight w:val="0"/>
              <w:marTop w:val="0"/>
              <w:marBottom w:val="0"/>
              <w:divBdr>
                <w:top w:val="none" w:sz="0" w:space="0" w:color="auto"/>
                <w:left w:val="none" w:sz="0" w:space="0" w:color="auto"/>
                <w:bottom w:val="none" w:sz="0" w:space="0" w:color="auto"/>
                <w:right w:val="none" w:sz="0" w:space="0" w:color="auto"/>
              </w:divBdr>
            </w:div>
            <w:div w:id="1214540117">
              <w:marLeft w:val="0"/>
              <w:marRight w:val="0"/>
              <w:marTop w:val="0"/>
              <w:marBottom w:val="0"/>
              <w:divBdr>
                <w:top w:val="none" w:sz="0" w:space="0" w:color="auto"/>
                <w:left w:val="none" w:sz="0" w:space="0" w:color="auto"/>
                <w:bottom w:val="none" w:sz="0" w:space="0" w:color="auto"/>
                <w:right w:val="none" w:sz="0" w:space="0" w:color="auto"/>
              </w:divBdr>
            </w:div>
            <w:div w:id="95949604">
              <w:marLeft w:val="0"/>
              <w:marRight w:val="0"/>
              <w:marTop w:val="0"/>
              <w:marBottom w:val="0"/>
              <w:divBdr>
                <w:top w:val="none" w:sz="0" w:space="0" w:color="auto"/>
                <w:left w:val="none" w:sz="0" w:space="0" w:color="auto"/>
                <w:bottom w:val="none" w:sz="0" w:space="0" w:color="auto"/>
                <w:right w:val="none" w:sz="0" w:space="0" w:color="auto"/>
              </w:divBdr>
            </w:div>
            <w:div w:id="1303850370">
              <w:marLeft w:val="0"/>
              <w:marRight w:val="0"/>
              <w:marTop w:val="0"/>
              <w:marBottom w:val="0"/>
              <w:divBdr>
                <w:top w:val="none" w:sz="0" w:space="0" w:color="auto"/>
                <w:left w:val="none" w:sz="0" w:space="0" w:color="auto"/>
                <w:bottom w:val="none" w:sz="0" w:space="0" w:color="auto"/>
                <w:right w:val="none" w:sz="0" w:space="0" w:color="auto"/>
              </w:divBdr>
            </w:div>
            <w:div w:id="1731683643">
              <w:marLeft w:val="0"/>
              <w:marRight w:val="0"/>
              <w:marTop w:val="0"/>
              <w:marBottom w:val="0"/>
              <w:divBdr>
                <w:top w:val="none" w:sz="0" w:space="0" w:color="auto"/>
                <w:left w:val="none" w:sz="0" w:space="0" w:color="auto"/>
                <w:bottom w:val="none" w:sz="0" w:space="0" w:color="auto"/>
                <w:right w:val="none" w:sz="0" w:space="0" w:color="auto"/>
              </w:divBdr>
            </w:div>
            <w:div w:id="723064650">
              <w:marLeft w:val="0"/>
              <w:marRight w:val="0"/>
              <w:marTop w:val="0"/>
              <w:marBottom w:val="0"/>
              <w:divBdr>
                <w:top w:val="none" w:sz="0" w:space="0" w:color="auto"/>
                <w:left w:val="none" w:sz="0" w:space="0" w:color="auto"/>
                <w:bottom w:val="none" w:sz="0" w:space="0" w:color="auto"/>
                <w:right w:val="none" w:sz="0" w:space="0" w:color="auto"/>
              </w:divBdr>
            </w:div>
            <w:div w:id="2241432">
              <w:marLeft w:val="0"/>
              <w:marRight w:val="0"/>
              <w:marTop w:val="0"/>
              <w:marBottom w:val="0"/>
              <w:divBdr>
                <w:top w:val="none" w:sz="0" w:space="0" w:color="auto"/>
                <w:left w:val="none" w:sz="0" w:space="0" w:color="auto"/>
                <w:bottom w:val="none" w:sz="0" w:space="0" w:color="auto"/>
                <w:right w:val="none" w:sz="0" w:space="0" w:color="auto"/>
              </w:divBdr>
            </w:div>
            <w:div w:id="1647590805">
              <w:marLeft w:val="0"/>
              <w:marRight w:val="0"/>
              <w:marTop w:val="0"/>
              <w:marBottom w:val="0"/>
              <w:divBdr>
                <w:top w:val="none" w:sz="0" w:space="0" w:color="auto"/>
                <w:left w:val="none" w:sz="0" w:space="0" w:color="auto"/>
                <w:bottom w:val="none" w:sz="0" w:space="0" w:color="auto"/>
                <w:right w:val="none" w:sz="0" w:space="0" w:color="auto"/>
              </w:divBdr>
            </w:div>
            <w:div w:id="467666087">
              <w:marLeft w:val="0"/>
              <w:marRight w:val="0"/>
              <w:marTop w:val="0"/>
              <w:marBottom w:val="0"/>
              <w:divBdr>
                <w:top w:val="none" w:sz="0" w:space="0" w:color="auto"/>
                <w:left w:val="none" w:sz="0" w:space="0" w:color="auto"/>
                <w:bottom w:val="none" w:sz="0" w:space="0" w:color="auto"/>
                <w:right w:val="none" w:sz="0" w:space="0" w:color="auto"/>
              </w:divBdr>
            </w:div>
            <w:div w:id="384449933">
              <w:marLeft w:val="0"/>
              <w:marRight w:val="0"/>
              <w:marTop w:val="0"/>
              <w:marBottom w:val="0"/>
              <w:divBdr>
                <w:top w:val="none" w:sz="0" w:space="0" w:color="auto"/>
                <w:left w:val="none" w:sz="0" w:space="0" w:color="auto"/>
                <w:bottom w:val="none" w:sz="0" w:space="0" w:color="auto"/>
                <w:right w:val="none" w:sz="0" w:space="0" w:color="auto"/>
              </w:divBdr>
            </w:div>
            <w:div w:id="1670910394">
              <w:marLeft w:val="0"/>
              <w:marRight w:val="0"/>
              <w:marTop w:val="0"/>
              <w:marBottom w:val="0"/>
              <w:divBdr>
                <w:top w:val="none" w:sz="0" w:space="0" w:color="auto"/>
                <w:left w:val="none" w:sz="0" w:space="0" w:color="auto"/>
                <w:bottom w:val="none" w:sz="0" w:space="0" w:color="auto"/>
                <w:right w:val="none" w:sz="0" w:space="0" w:color="auto"/>
              </w:divBdr>
            </w:div>
            <w:div w:id="263071293">
              <w:marLeft w:val="0"/>
              <w:marRight w:val="0"/>
              <w:marTop w:val="0"/>
              <w:marBottom w:val="0"/>
              <w:divBdr>
                <w:top w:val="none" w:sz="0" w:space="0" w:color="auto"/>
                <w:left w:val="none" w:sz="0" w:space="0" w:color="auto"/>
                <w:bottom w:val="none" w:sz="0" w:space="0" w:color="auto"/>
                <w:right w:val="none" w:sz="0" w:space="0" w:color="auto"/>
              </w:divBdr>
            </w:div>
            <w:div w:id="150340200">
              <w:marLeft w:val="0"/>
              <w:marRight w:val="0"/>
              <w:marTop w:val="0"/>
              <w:marBottom w:val="0"/>
              <w:divBdr>
                <w:top w:val="none" w:sz="0" w:space="0" w:color="auto"/>
                <w:left w:val="none" w:sz="0" w:space="0" w:color="auto"/>
                <w:bottom w:val="none" w:sz="0" w:space="0" w:color="auto"/>
                <w:right w:val="none" w:sz="0" w:space="0" w:color="auto"/>
              </w:divBdr>
            </w:div>
            <w:div w:id="1529488043">
              <w:marLeft w:val="0"/>
              <w:marRight w:val="0"/>
              <w:marTop w:val="0"/>
              <w:marBottom w:val="0"/>
              <w:divBdr>
                <w:top w:val="none" w:sz="0" w:space="0" w:color="auto"/>
                <w:left w:val="none" w:sz="0" w:space="0" w:color="auto"/>
                <w:bottom w:val="none" w:sz="0" w:space="0" w:color="auto"/>
                <w:right w:val="none" w:sz="0" w:space="0" w:color="auto"/>
              </w:divBdr>
            </w:div>
            <w:div w:id="300044309">
              <w:marLeft w:val="0"/>
              <w:marRight w:val="0"/>
              <w:marTop w:val="0"/>
              <w:marBottom w:val="0"/>
              <w:divBdr>
                <w:top w:val="none" w:sz="0" w:space="0" w:color="auto"/>
                <w:left w:val="none" w:sz="0" w:space="0" w:color="auto"/>
                <w:bottom w:val="none" w:sz="0" w:space="0" w:color="auto"/>
                <w:right w:val="none" w:sz="0" w:space="0" w:color="auto"/>
              </w:divBdr>
            </w:div>
            <w:div w:id="1202009471">
              <w:marLeft w:val="0"/>
              <w:marRight w:val="0"/>
              <w:marTop w:val="0"/>
              <w:marBottom w:val="0"/>
              <w:divBdr>
                <w:top w:val="none" w:sz="0" w:space="0" w:color="auto"/>
                <w:left w:val="none" w:sz="0" w:space="0" w:color="auto"/>
                <w:bottom w:val="none" w:sz="0" w:space="0" w:color="auto"/>
                <w:right w:val="none" w:sz="0" w:space="0" w:color="auto"/>
              </w:divBdr>
            </w:div>
            <w:div w:id="1920557106">
              <w:marLeft w:val="0"/>
              <w:marRight w:val="0"/>
              <w:marTop w:val="0"/>
              <w:marBottom w:val="0"/>
              <w:divBdr>
                <w:top w:val="none" w:sz="0" w:space="0" w:color="auto"/>
                <w:left w:val="none" w:sz="0" w:space="0" w:color="auto"/>
                <w:bottom w:val="none" w:sz="0" w:space="0" w:color="auto"/>
                <w:right w:val="none" w:sz="0" w:space="0" w:color="auto"/>
              </w:divBdr>
            </w:div>
            <w:div w:id="95368003">
              <w:marLeft w:val="0"/>
              <w:marRight w:val="0"/>
              <w:marTop w:val="0"/>
              <w:marBottom w:val="0"/>
              <w:divBdr>
                <w:top w:val="none" w:sz="0" w:space="0" w:color="auto"/>
                <w:left w:val="none" w:sz="0" w:space="0" w:color="auto"/>
                <w:bottom w:val="none" w:sz="0" w:space="0" w:color="auto"/>
                <w:right w:val="none" w:sz="0" w:space="0" w:color="auto"/>
              </w:divBdr>
            </w:div>
            <w:div w:id="501699289">
              <w:marLeft w:val="0"/>
              <w:marRight w:val="0"/>
              <w:marTop w:val="0"/>
              <w:marBottom w:val="0"/>
              <w:divBdr>
                <w:top w:val="none" w:sz="0" w:space="0" w:color="auto"/>
                <w:left w:val="none" w:sz="0" w:space="0" w:color="auto"/>
                <w:bottom w:val="none" w:sz="0" w:space="0" w:color="auto"/>
                <w:right w:val="none" w:sz="0" w:space="0" w:color="auto"/>
              </w:divBdr>
            </w:div>
            <w:div w:id="1982344618">
              <w:marLeft w:val="0"/>
              <w:marRight w:val="0"/>
              <w:marTop w:val="0"/>
              <w:marBottom w:val="0"/>
              <w:divBdr>
                <w:top w:val="none" w:sz="0" w:space="0" w:color="auto"/>
                <w:left w:val="none" w:sz="0" w:space="0" w:color="auto"/>
                <w:bottom w:val="none" w:sz="0" w:space="0" w:color="auto"/>
                <w:right w:val="none" w:sz="0" w:space="0" w:color="auto"/>
              </w:divBdr>
            </w:div>
            <w:div w:id="1586376639">
              <w:marLeft w:val="0"/>
              <w:marRight w:val="0"/>
              <w:marTop w:val="0"/>
              <w:marBottom w:val="0"/>
              <w:divBdr>
                <w:top w:val="none" w:sz="0" w:space="0" w:color="auto"/>
                <w:left w:val="none" w:sz="0" w:space="0" w:color="auto"/>
                <w:bottom w:val="none" w:sz="0" w:space="0" w:color="auto"/>
                <w:right w:val="none" w:sz="0" w:space="0" w:color="auto"/>
              </w:divBdr>
            </w:div>
            <w:div w:id="1212302832">
              <w:marLeft w:val="0"/>
              <w:marRight w:val="0"/>
              <w:marTop w:val="0"/>
              <w:marBottom w:val="0"/>
              <w:divBdr>
                <w:top w:val="none" w:sz="0" w:space="0" w:color="auto"/>
                <w:left w:val="none" w:sz="0" w:space="0" w:color="auto"/>
                <w:bottom w:val="none" w:sz="0" w:space="0" w:color="auto"/>
                <w:right w:val="none" w:sz="0" w:space="0" w:color="auto"/>
              </w:divBdr>
            </w:div>
            <w:div w:id="360787913">
              <w:marLeft w:val="0"/>
              <w:marRight w:val="0"/>
              <w:marTop w:val="0"/>
              <w:marBottom w:val="0"/>
              <w:divBdr>
                <w:top w:val="none" w:sz="0" w:space="0" w:color="auto"/>
                <w:left w:val="none" w:sz="0" w:space="0" w:color="auto"/>
                <w:bottom w:val="none" w:sz="0" w:space="0" w:color="auto"/>
                <w:right w:val="none" w:sz="0" w:space="0" w:color="auto"/>
              </w:divBdr>
            </w:div>
            <w:div w:id="1501122783">
              <w:marLeft w:val="0"/>
              <w:marRight w:val="0"/>
              <w:marTop w:val="0"/>
              <w:marBottom w:val="0"/>
              <w:divBdr>
                <w:top w:val="none" w:sz="0" w:space="0" w:color="auto"/>
                <w:left w:val="none" w:sz="0" w:space="0" w:color="auto"/>
                <w:bottom w:val="none" w:sz="0" w:space="0" w:color="auto"/>
                <w:right w:val="none" w:sz="0" w:space="0" w:color="auto"/>
              </w:divBdr>
            </w:div>
            <w:div w:id="369770705">
              <w:marLeft w:val="0"/>
              <w:marRight w:val="0"/>
              <w:marTop w:val="0"/>
              <w:marBottom w:val="0"/>
              <w:divBdr>
                <w:top w:val="none" w:sz="0" w:space="0" w:color="auto"/>
                <w:left w:val="none" w:sz="0" w:space="0" w:color="auto"/>
                <w:bottom w:val="none" w:sz="0" w:space="0" w:color="auto"/>
                <w:right w:val="none" w:sz="0" w:space="0" w:color="auto"/>
              </w:divBdr>
            </w:div>
            <w:div w:id="859588938">
              <w:marLeft w:val="0"/>
              <w:marRight w:val="0"/>
              <w:marTop w:val="0"/>
              <w:marBottom w:val="0"/>
              <w:divBdr>
                <w:top w:val="none" w:sz="0" w:space="0" w:color="auto"/>
                <w:left w:val="none" w:sz="0" w:space="0" w:color="auto"/>
                <w:bottom w:val="none" w:sz="0" w:space="0" w:color="auto"/>
                <w:right w:val="none" w:sz="0" w:space="0" w:color="auto"/>
              </w:divBdr>
            </w:div>
            <w:div w:id="1213691810">
              <w:marLeft w:val="0"/>
              <w:marRight w:val="0"/>
              <w:marTop w:val="0"/>
              <w:marBottom w:val="0"/>
              <w:divBdr>
                <w:top w:val="none" w:sz="0" w:space="0" w:color="auto"/>
                <w:left w:val="none" w:sz="0" w:space="0" w:color="auto"/>
                <w:bottom w:val="none" w:sz="0" w:space="0" w:color="auto"/>
                <w:right w:val="none" w:sz="0" w:space="0" w:color="auto"/>
              </w:divBdr>
            </w:div>
            <w:div w:id="577641158">
              <w:marLeft w:val="0"/>
              <w:marRight w:val="0"/>
              <w:marTop w:val="0"/>
              <w:marBottom w:val="0"/>
              <w:divBdr>
                <w:top w:val="none" w:sz="0" w:space="0" w:color="auto"/>
                <w:left w:val="none" w:sz="0" w:space="0" w:color="auto"/>
                <w:bottom w:val="none" w:sz="0" w:space="0" w:color="auto"/>
                <w:right w:val="none" w:sz="0" w:space="0" w:color="auto"/>
              </w:divBdr>
            </w:div>
            <w:div w:id="763459934">
              <w:marLeft w:val="0"/>
              <w:marRight w:val="0"/>
              <w:marTop w:val="0"/>
              <w:marBottom w:val="0"/>
              <w:divBdr>
                <w:top w:val="none" w:sz="0" w:space="0" w:color="auto"/>
                <w:left w:val="none" w:sz="0" w:space="0" w:color="auto"/>
                <w:bottom w:val="none" w:sz="0" w:space="0" w:color="auto"/>
                <w:right w:val="none" w:sz="0" w:space="0" w:color="auto"/>
              </w:divBdr>
            </w:div>
            <w:div w:id="1144129388">
              <w:marLeft w:val="0"/>
              <w:marRight w:val="0"/>
              <w:marTop w:val="0"/>
              <w:marBottom w:val="0"/>
              <w:divBdr>
                <w:top w:val="none" w:sz="0" w:space="0" w:color="auto"/>
                <w:left w:val="none" w:sz="0" w:space="0" w:color="auto"/>
                <w:bottom w:val="none" w:sz="0" w:space="0" w:color="auto"/>
                <w:right w:val="none" w:sz="0" w:space="0" w:color="auto"/>
              </w:divBdr>
            </w:div>
            <w:div w:id="917057611">
              <w:marLeft w:val="0"/>
              <w:marRight w:val="0"/>
              <w:marTop w:val="0"/>
              <w:marBottom w:val="0"/>
              <w:divBdr>
                <w:top w:val="none" w:sz="0" w:space="0" w:color="auto"/>
                <w:left w:val="none" w:sz="0" w:space="0" w:color="auto"/>
                <w:bottom w:val="none" w:sz="0" w:space="0" w:color="auto"/>
                <w:right w:val="none" w:sz="0" w:space="0" w:color="auto"/>
              </w:divBdr>
            </w:div>
            <w:div w:id="845053275">
              <w:marLeft w:val="0"/>
              <w:marRight w:val="0"/>
              <w:marTop w:val="0"/>
              <w:marBottom w:val="0"/>
              <w:divBdr>
                <w:top w:val="none" w:sz="0" w:space="0" w:color="auto"/>
                <w:left w:val="none" w:sz="0" w:space="0" w:color="auto"/>
                <w:bottom w:val="none" w:sz="0" w:space="0" w:color="auto"/>
                <w:right w:val="none" w:sz="0" w:space="0" w:color="auto"/>
              </w:divBdr>
            </w:div>
            <w:div w:id="777676795">
              <w:marLeft w:val="0"/>
              <w:marRight w:val="0"/>
              <w:marTop w:val="0"/>
              <w:marBottom w:val="0"/>
              <w:divBdr>
                <w:top w:val="none" w:sz="0" w:space="0" w:color="auto"/>
                <w:left w:val="none" w:sz="0" w:space="0" w:color="auto"/>
                <w:bottom w:val="none" w:sz="0" w:space="0" w:color="auto"/>
                <w:right w:val="none" w:sz="0" w:space="0" w:color="auto"/>
              </w:divBdr>
            </w:div>
            <w:div w:id="953289784">
              <w:marLeft w:val="0"/>
              <w:marRight w:val="0"/>
              <w:marTop w:val="0"/>
              <w:marBottom w:val="0"/>
              <w:divBdr>
                <w:top w:val="none" w:sz="0" w:space="0" w:color="auto"/>
                <w:left w:val="none" w:sz="0" w:space="0" w:color="auto"/>
                <w:bottom w:val="none" w:sz="0" w:space="0" w:color="auto"/>
                <w:right w:val="none" w:sz="0" w:space="0" w:color="auto"/>
              </w:divBdr>
            </w:div>
            <w:div w:id="1474442122">
              <w:marLeft w:val="0"/>
              <w:marRight w:val="0"/>
              <w:marTop w:val="0"/>
              <w:marBottom w:val="0"/>
              <w:divBdr>
                <w:top w:val="none" w:sz="0" w:space="0" w:color="auto"/>
                <w:left w:val="none" w:sz="0" w:space="0" w:color="auto"/>
                <w:bottom w:val="none" w:sz="0" w:space="0" w:color="auto"/>
                <w:right w:val="none" w:sz="0" w:space="0" w:color="auto"/>
              </w:divBdr>
            </w:div>
            <w:div w:id="1503203366">
              <w:marLeft w:val="0"/>
              <w:marRight w:val="0"/>
              <w:marTop w:val="0"/>
              <w:marBottom w:val="0"/>
              <w:divBdr>
                <w:top w:val="none" w:sz="0" w:space="0" w:color="auto"/>
                <w:left w:val="none" w:sz="0" w:space="0" w:color="auto"/>
                <w:bottom w:val="none" w:sz="0" w:space="0" w:color="auto"/>
                <w:right w:val="none" w:sz="0" w:space="0" w:color="auto"/>
              </w:divBdr>
            </w:div>
            <w:div w:id="365985522">
              <w:marLeft w:val="0"/>
              <w:marRight w:val="0"/>
              <w:marTop w:val="0"/>
              <w:marBottom w:val="0"/>
              <w:divBdr>
                <w:top w:val="none" w:sz="0" w:space="0" w:color="auto"/>
                <w:left w:val="none" w:sz="0" w:space="0" w:color="auto"/>
                <w:bottom w:val="none" w:sz="0" w:space="0" w:color="auto"/>
                <w:right w:val="none" w:sz="0" w:space="0" w:color="auto"/>
              </w:divBdr>
            </w:div>
            <w:div w:id="882517935">
              <w:marLeft w:val="0"/>
              <w:marRight w:val="0"/>
              <w:marTop w:val="0"/>
              <w:marBottom w:val="0"/>
              <w:divBdr>
                <w:top w:val="none" w:sz="0" w:space="0" w:color="auto"/>
                <w:left w:val="none" w:sz="0" w:space="0" w:color="auto"/>
                <w:bottom w:val="none" w:sz="0" w:space="0" w:color="auto"/>
                <w:right w:val="none" w:sz="0" w:space="0" w:color="auto"/>
              </w:divBdr>
            </w:div>
            <w:div w:id="89208136">
              <w:marLeft w:val="0"/>
              <w:marRight w:val="0"/>
              <w:marTop w:val="0"/>
              <w:marBottom w:val="0"/>
              <w:divBdr>
                <w:top w:val="none" w:sz="0" w:space="0" w:color="auto"/>
                <w:left w:val="none" w:sz="0" w:space="0" w:color="auto"/>
                <w:bottom w:val="none" w:sz="0" w:space="0" w:color="auto"/>
                <w:right w:val="none" w:sz="0" w:space="0" w:color="auto"/>
              </w:divBdr>
            </w:div>
            <w:div w:id="809446160">
              <w:marLeft w:val="0"/>
              <w:marRight w:val="0"/>
              <w:marTop w:val="0"/>
              <w:marBottom w:val="0"/>
              <w:divBdr>
                <w:top w:val="none" w:sz="0" w:space="0" w:color="auto"/>
                <w:left w:val="none" w:sz="0" w:space="0" w:color="auto"/>
                <w:bottom w:val="none" w:sz="0" w:space="0" w:color="auto"/>
                <w:right w:val="none" w:sz="0" w:space="0" w:color="auto"/>
              </w:divBdr>
            </w:div>
            <w:div w:id="251209353">
              <w:marLeft w:val="0"/>
              <w:marRight w:val="0"/>
              <w:marTop w:val="0"/>
              <w:marBottom w:val="0"/>
              <w:divBdr>
                <w:top w:val="none" w:sz="0" w:space="0" w:color="auto"/>
                <w:left w:val="none" w:sz="0" w:space="0" w:color="auto"/>
                <w:bottom w:val="none" w:sz="0" w:space="0" w:color="auto"/>
                <w:right w:val="none" w:sz="0" w:space="0" w:color="auto"/>
              </w:divBdr>
            </w:div>
            <w:div w:id="1748453616">
              <w:marLeft w:val="0"/>
              <w:marRight w:val="0"/>
              <w:marTop w:val="0"/>
              <w:marBottom w:val="0"/>
              <w:divBdr>
                <w:top w:val="none" w:sz="0" w:space="0" w:color="auto"/>
                <w:left w:val="none" w:sz="0" w:space="0" w:color="auto"/>
                <w:bottom w:val="none" w:sz="0" w:space="0" w:color="auto"/>
                <w:right w:val="none" w:sz="0" w:space="0" w:color="auto"/>
              </w:divBdr>
            </w:div>
            <w:div w:id="1337464259">
              <w:marLeft w:val="0"/>
              <w:marRight w:val="0"/>
              <w:marTop w:val="0"/>
              <w:marBottom w:val="0"/>
              <w:divBdr>
                <w:top w:val="none" w:sz="0" w:space="0" w:color="auto"/>
                <w:left w:val="none" w:sz="0" w:space="0" w:color="auto"/>
                <w:bottom w:val="none" w:sz="0" w:space="0" w:color="auto"/>
                <w:right w:val="none" w:sz="0" w:space="0" w:color="auto"/>
              </w:divBdr>
            </w:div>
            <w:div w:id="2032560680">
              <w:marLeft w:val="0"/>
              <w:marRight w:val="0"/>
              <w:marTop w:val="0"/>
              <w:marBottom w:val="0"/>
              <w:divBdr>
                <w:top w:val="none" w:sz="0" w:space="0" w:color="auto"/>
                <w:left w:val="none" w:sz="0" w:space="0" w:color="auto"/>
                <w:bottom w:val="none" w:sz="0" w:space="0" w:color="auto"/>
                <w:right w:val="none" w:sz="0" w:space="0" w:color="auto"/>
              </w:divBdr>
            </w:div>
            <w:div w:id="681397729">
              <w:marLeft w:val="0"/>
              <w:marRight w:val="0"/>
              <w:marTop w:val="0"/>
              <w:marBottom w:val="0"/>
              <w:divBdr>
                <w:top w:val="none" w:sz="0" w:space="0" w:color="auto"/>
                <w:left w:val="none" w:sz="0" w:space="0" w:color="auto"/>
                <w:bottom w:val="none" w:sz="0" w:space="0" w:color="auto"/>
                <w:right w:val="none" w:sz="0" w:space="0" w:color="auto"/>
              </w:divBdr>
            </w:div>
            <w:div w:id="1646085314">
              <w:marLeft w:val="0"/>
              <w:marRight w:val="0"/>
              <w:marTop w:val="0"/>
              <w:marBottom w:val="0"/>
              <w:divBdr>
                <w:top w:val="none" w:sz="0" w:space="0" w:color="auto"/>
                <w:left w:val="none" w:sz="0" w:space="0" w:color="auto"/>
                <w:bottom w:val="none" w:sz="0" w:space="0" w:color="auto"/>
                <w:right w:val="none" w:sz="0" w:space="0" w:color="auto"/>
              </w:divBdr>
            </w:div>
            <w:div w:id="1840458947">
              <w:marLeft w:val="0"/>
              <w:marRight w:val="0"/>
              <w:marTop w:val="0"/>
              <w:marBottom w:val="0"/>
              <w:divBdr>
                <w:top w:val="none" w:sz="0" w:space="0" w:color="auto"/>
                <w:left w:val="none" w:sz="0" w:space="0" w:color="auto"/>
                <w:bottom w:val="none" w:sz="0" w:space="0" w:color="auto"/>
                <w:right w:val="none" w:sz="0" w:space="0" w:color="auto"/>
              </w:divBdr>
            </w:div>
            <w:div w:id="1157574152">
              <w:marLeft w:val="0"/>
              <w:marRight w:val="0"/>
              <w:marTop w:val="0"/>
              <w:marBottom w:val="0"/>
              <w:divBdr>
                <w:top w:val="none" w:sz="0" w:space="0" w:color="auto"/>
                <w:left w:val="none" w:sz="0" w:space="0" w:color="auto"/>
                <w:bottom w:val="none" w:sz="0" w:space="0" w:color="auto"/>
                <w:right w:val="none" w:sz="0" w:space="0" w:color="auto"/>
              </w:divBdr>
            </w:div>
            <w:div w:id="129905099">
              <w:marLeft w:val="0"/>
              <w:marRight w:val="0"/>
              <w:marTop w:val="0"/>
              <w:marBottom w:val="0"/>
              <w:divBdr>
                <w:top w:val="none" w:sz="0" w:space="0" w:color="auto"/>
                <w:left w:val="none" w:sz="0" w:space="0" w:color="auto"/>
                <w:bottom w:val="none" w:sz="0" w:space="0" w:color="auto"/>
                <w:right w:val="none" w:sz="0" w:space="0" w:color="auto"/>
              </w:divBdr>
            </w:div>
            <w:div w:id="1104156296">
              <w:marLeft w:val="0"/>
              <w:marRight w:val="0"/>
              <w:marTop w:val="0"/>
              <w:marBottom w:val="0"/>
              <w:divBdr>
                <w:top w:val="none" w:sz="0" w:space="0" w:color="auto"/>
                <w:left w:val="none" w:sz="0" w:space="0" w:color="auto"/>
                <w:bottom w:val="none" w:sz="0" w:space="0" w:color="auto"/>
                <w:right w:val="none" w:sz="0" w:space="0" w:color="auto"/>
              </w:divBdr>
            </w:div>
            <w:div w:id="1928611005">
              <w:marLeft w:val="0"/>
              <w:marRight w:val="0"/>
              <w:marTop w:val="0"/>
              <w:marBottom w:val="0"/>
              <w:divBdr>
                <w:top w:val="none" w:sz="0" w:space="0" w:color="auto"/>
                <w:left w:val="none" w:sz="0" w:space="0" w:color="auto"/>
                <w:bottom w:val="none" w:sz="0" w:space="0" w:color="auto"/>
                <w:right w:val="none" w:sz="0" w:space="0" w:color="auto"/>
              </w:divBdr>
            </w:div>
            <w:div w:id="490407697">
              <w:marLeft w:val="0"/>
              <w:marRight w:val="0"/>
              <w:marTop w:val="0"/>
              <w:marBottom w:val="0"/>
              <w:divBdr>
                <w:top w:val="none" w:sz="0" w:space="0" w:color="auto"/>
                <w:left w:val="none" w:sz="0" w:space="0" w:color="auto"/>
                <w:bottom w:val="none" w:sz="0" w:space="0" w:color="auto"/>
                <w:right w:val="none" w:sz="0" w:space="0" w:color="auto"/>
              </w:divBdr>
            </w:div>
            <w:div w:id="397629108">
              <w:marLeft w:val="0"/>
              <w:marRight w:val="0"/>
              <w:marTop w:val="0"/>
              <w:marBottom w:val="0"/>
              <w:divBdr>
                <w:top w:val="none" w:sz="0" w:space="0" w:color="auto"/>
                <w:left w:val="none" w:sz="0" w:space="0" w:color="auto"/>
                <w:bottom w:val="none" w:sz="0" w:space="0" w:color="auto"/>
                <w:right w:val="none" w:sz="0" w:space="0" w:color="auto"/>
              </w:divBdr>
            </w:div>
            <w:div w:id="1694574435">
              <w:marLeft w:val="0"/>
              <w:marRight w:val="0"/>
              <w:marTop w:val="0"/>
              <w:marBottom w:val="0"/>
              <w:divBdr>
                <w:top w:val="none" w:sz="0" w:space="0" w:color="auto"/>
                <w:left w:val="none" w:sz="0" w:space="0" w:color="auto"/>
                <w:bottom w:val="none" w:sz="0" w:space="0" w:color="auto"/>
                <w:right w:val="none" w:sz="0" w:space="0" w:color="auto"/>
              </w:divBdr>
            </w:div>
            <w:div w:id="662970651">
              <w:marLeft w:val="0"/>
              <w:marRight w:val="0"/>
              <w:marTop w:val="0"/>
              <w:marBottom w:val="0"/>
              <w:divBdr>
                <w:top w:val="none" w:sz="0" w:space="0" w:color="auto"/>
                <w:left w:val="none" w:sz="0" w:space="0" w:color="auto"/>
                <w:bottom w:val="none" w:sz="0" w:space="0" w:color="auto"/>
                <w:right w:val="none" w:sz="0" w:space="0" w:color="auto"/>
              </w:divBdr>
            </w:div>
            <w:div w:id="713115609">
              <w:marLeft w:val="0"/>
              <w:marRight w:val="0"/>
              <w:marTop w:val="0"/>
              <w:marBottom w:val="0"/>
              <w:divBdr>
                <w:top w:val="none" w:sz="0" w:space="0" w:color="auto"/>
                <w:left w:val="none" w:sz="0" w:space="0" w:color="auto"/>
                <w:bottom w:val="none" w:sz="0" w:space="0" w:color="auto"/>
                <w:right w:val="none" w:sz="0" w:space="0" w:color="auto"/>
              </w:divBdr>
            </w:div>
            <w:div w:id="1927028757">
              <w:marLeft w:val="0"/>
              <w:marRight w:val="0"/>
              <w:marTop w:val="0"/>
              <w:marBottom w:val="0"/>
              <w:divBdr>
                <w:top w:val="none" w:sz="0" w:space="0" w:color="auto"/>
                <w:left w:val="none" w:sz="0" w:space="0" w:color="auto"/>
                <w:bottom w:val="none" w:sz="0" w:space="0" w:color="auto"/>
                <w:right w:val="none" w:sz="0" w:space="0" w:color="auto"/>
              </w:divBdr>
            </w:div>
            <w:div w:id="1493763623">
              <w:marLeft w:val="0"/>
              <w:marRight w:val="0"/>
              <w:marTop w:val="0"/>
              <w:marBottom w:val="0"/>
              <w:divBdr>
                <w:top w:val="none" w:sz="0" w:space="0" w:color="auto"/>
                <w:left w:val="none" w:sz="0" w:space="0" w:color="auto"/>
                <w:bottom w:val="none" w:sz="0" w:space="0" w:color="auto"/>
                <w:right w:val="none" w:sz="0" w:space="0" w:color="auto"/>
              </w:divBdr>
            </w:div>
            <w:div w:id="331302064">
              <w:marLeft w:val="0"/>
              <w:marRight w:val="0"/>
              <w:marTop w:val="0"/>
              <w:marBottom w:val="0"/>
              <w:divBdr>
                <w:top w:val="none" w:sz="0" w:space="0" w:color="auto"/>
                <w:left w:val="none" w:sz="0" w:space="0" w:color="auto"/>
                <w:bottom w:val="none" w:sz="0" w:space="0" w:color="auto"/>
                <w:right w:val="none" w:sz="0" w:space="0" w:color="auto"/>
              </w:divBdr>
            </w:div>
            <w:div w:id="617612141">
              <w:marLeft w:val="0"/>
              <w:marRight w:val="0"/>
              <w:marTop w:val="0"/>
              <w:marBottom w:val="0"/>
              <w:divBdr>
                <w:top w:val="none" w:sz="0" w:space="0" w:color="auto"/>
                <w:left w:val="none" w:sz="0" w:space="0" w:color="auto"/>
                <w:bottom w:val="none" w:sz="0" w:space="0" w:color="auto"/>
                <w:right w:val="none" w:sz="0" w:space="0" w:color="auto"/>
              </w:divBdr>
            </w:div>
            <w:div w:id="1950429901">
              <w:marLeft w:val="0"/>
              <w:marRight w:val="0"/>
              <w:marTop w:val="0"/>
              <w:marBottom w:val="0"/>
              <w:divBdr>
                <w:top w:val="none" w:sz="0" w:space="0" w:color="auto"/>
                <w:left w:val="none" w:sz="0" w:space="0" w:color="auto"/>
                <w:bottom w:val="none" w:sz="0" w:space="0" w:color="auto"/>
                <w:right w:val="none" w:sz="0" w:space="0" w:color="auto"/>
              </w:divBdr>
            </w:div>
            <w:div w:id="2101952149">
              <w:marLeft w:val="0"/>
              <w:marRight w:val="0"/>
              <w:marTop w:val="0"/>
              <w:marBottom w:val="0"/>
              <w:divBdr>
                <w:top w:val="none" w:sz="0" w:space="0" w:color="auto"/>
                <w:left w:val="none" w:sz="0" w:space="0" w:color="auto"/>
                <w:bottom w:val="none" w:sz="0" w:space="0" w:color="auto"/>
                <w:right w:val="none" w:sz="0" w:space="0" w:color="auto"/>
              </w:divBdr>
            </w:div>
            <w:div w:id="1688367447">
              <w:marLeft w:val="0"/>
              <w:marRight w:val="0"/>
              <w:marTop w:val="0"/>
              <w:marBottom w:val="0"/>
              <w:divBdr>
                <w:top w:val="none" w:sz="0" w:space="0" w:color="auto"/>
                <w:left w:val="none" w:sz="0" w:space="0" w:color="auto"/>
                <w:bottom w:val="none" w:sz="0" w:space="0" w:color="auto"/>
                <w:right w:val="none" w:sz="0" w:space="0" w:color="auto"/>
              </w:divBdr>
            </w:div>
            <w:div w:id="1318874165">
              <w:marLeft w:val="0"/>
              <w:marRight w:val="0"/>
              <w:marTop w:val="0"/>
              <w:marBottom w:val="0"/>
              <w:divBdr>
                <w:top w:val="none" w:sz="0" w:space="0" w:color="auto"/>
                <w:left w:val="none" w:sz="0" w:space="0" w:color="auto"/>
                <w:bottom w:val="none" w:sz="0" w:space="0" w:color="auto"/>
                <w:right w:val="none" w:sz="0" w:space="0" w:color="auto"/>
              </w:divBdr>
            </w:div>
            <w:div w:id="1595475689">
              <w:marLeft w:val="0"/>
              <w:marRight w:val="0"/>
              <w:marTop w:val="0"/>
              <w:marBottom w:val="0"/>
              <w:divBdr>
                <w:top w:val="none" w:sz="0" w:space="0" w:color="auto"/>
                <w:left w:val="none" w:sz="0" w:space="0" w:color="auto"/>
                <w:bottom w:val="none" w:sz="0" w:space="0" w:color="auto"/>
                <w:right w:val="none" w:sz="0" w:space="0" w:color="auto"/>
              </w:divBdr>
            </w:div>
            <w:div w:id="819420884">
              <w:marLeft w:val="0"/>
              <w:marRight w:val="0"/>
              <w:marTop w:val="0"/>
              <w:marBottom w:val="0"/>
              <w:divBdr>
                <w:top w:val="none" w:sz="0" w:space="0" w:color="auto"/>
                <w:left w:val="none" w:sz="0" w:space="0" w:color="auto"/>
                <w:bottom w:val="none" w:sz="0" w:space="0" w:color="auto"/>
                <w:right w:val="none" w:sz="0" w:space="0" w:color="auto"/>
              </w:divBdr>
            </w:div>
            <w:div w:id="227573353">
              <w:marLeft w:val="0"/>
              <w:marRight w:val="0"/>
              <w:marTop w:val="0"/>
              <w:marBottom w:val="0"/>
              <w:divBdr>
                <w:top w:val="none" w:sz="0" w:space="0" w:color="auto"/>
                <w:left w:val="none" w:sz="0" w:space="0" w:color="auto"/>
                <w:bottom w:val="none" w:sz="0" w:space="0" w:color="auto"/>
                <w:right w:val="none" w:sz="0" w:space="0" w:color="auto"/>
              </w:divBdr>
            </w:div>
            <w:div w:id="689912511">
              <w:marLeft w:val="0"/>
              <w:marRight w:val="0"/>
              <w:marTop w:val="0"/>
              <w:marBottom w:val="0"/>
              <w:divBdr>
                <w:top w:val="none" w:sz="0" w:space="0" w:color="auto"/>
                <w:left w:val="none" w:sz="0" w:space="0" w:color="auto"/>
                <w:bottom w:val="none" w:sz="0" w:space="0" w:color="auto"/>
                <w:right w:val="none" w:sz="0" w:space="0" w:color="auto"/>
              </w:divBdr>
            </w:div>
            <w:div w:id="1160387066">
              <w:marLeft w:val="0"/>
              <w:marRight w:val="0"/>
              <w:marTop w:val="0"/>
              <w:marBottom w:val="0"/>
              <w:divBdr>
                <w:top w:val="none" w:sz="0" w:space="0" w:color="auto"/>
                <w:left w:val="none" w:sz="0" w:space="0" w:color="auto"/>
                <w:bottom w:val="none" w:sz="0" w:space="0" w:color="auto"/>
                <w:right w:val="none" w:sz="0" w:space="0" w:color="auto"/>
              </w:divBdr>
            </w:div>
            <w:div w:id="640156140">
              <w:marLeft w:val="0"/>
              <w:marRight w:val="0"/>
              <w:marTop w:val="0"/>
              <w:marBottom w:val="0"/>
              <w:divBdr>
                <w:top w:val="none" w:sz="0" w:space="0" w:color="auto"/>
                <w:left w:val="none" w:sz="0" w:space="0" w:color="auto"/>
                <w:bottom w:val="none" w:sz="0" w:space="0" w:color="auto"/>
                <w:right w:val="none" w:sz="0" w:space="0" w:color="auto"/>
              </w:divBdr>
            </w:div>
            <w:div w:id="898632269">
              <w:marLeft w:val="0"/>
              <w:marRight w:val="0"/>
              <w:marTop w:val="0"/>
              <w:marBottom w:val="0"/>
              <w:divBdr>
                <w:top w:val="none" w:sz="0" w:space="0" w:color="auto"/>
                <w:left w:val="none" w:sz="0" w:space="0" w:color="auto"/>
                <w:bottom w:val="none" w:sz="0" w:space="0" w:color="auto"/>
                <w:right w:val="none" w:sz="0" w:space="0" w:color="auto"/>
              </w:divBdr>
            </w:div>
            <w:div w:id="1066880026">
              <w:marLeft w:val="0"/>
              <w:marRight w:val="0"/>
              <w:marTop w:val="0"/>
              <w:marBottom w:val="0"/>
              <w:divBdr>
                <w:top w:val="none" w:sz="0" w:space="0" w:color="auto"/>
                <w:left w:val="none" w:sz="0" w:space="0" w:color="auto"/>
                <w:bottom w:val="none" w:sz="0" w:space="0" w:color="auto"/>
                <w:right w:val="none" w:sz="0" w:space="0" w:color="auto"/>
              </w:divBdr>
            </w:div>
            <w:div w:id="573668220">
              <w:marLeft w:val="0"/>
              <w:marRight w:val="0"/>
              <w:marTop w:val="0"/>
              <w:marBottom w:val="0"/>
              <w:divBdr>
                <w:top w:val="none" w:sz="0" w:space="0" w:color="auto"/>
                <w:left w:val="none" w:sz="0" w:space="0" w:color="auto"/>
                <w:bottom w:val="none" w:sz="0" w:space="0" w:color="auto"/>
                <w:right w:val="none" w:sz="0" w:space="0" w:color="auto"/>
              </w:divBdr>
            </w:div>
            <w:div w:id="2086803796">
              <w:marLeft w:val="0"/>
              <w:marRight w:val="0"/>
              <w:marTop w:val="0"/>
              <w:marBottom w:val="0"/>
              <w:divBdr>
                <w:top w:val="none" w:sz="0" w:space="0" w:color="auto"/>
                <w:left w:val="none" w:sz="0" w:space="0" w:color="auto"/>
                <w:bottom w:val="none" w:sz="0" w:space="0" w:color="auto"/>
                <w:right w:val="none" w:sz="0" w:space="0" w:color="auto"/>
              </w:divBdr>
            </w:div>
            <w:div w:id="750467634">
              <w:marLeft w:val="0"/>
              <w:marRight w:val="0"/>
              <w:marTop w:val="0"/>
              <w:marBottom w:val="0"/>
              <w:divBdr>
                <w:top w:val="none" w:sz="0" w:space="0" w:color="auto"/>
                <w:left w:val="none" w:sz="0" w:space="0" w:color="auto"/>
                <w:bottom w:val="none" w:sz="0" w:space="0" w:color="auto"/>
                <w:right w:val="none" w:sz="0" w:space="0" w:color="auto"/>
              </w:divBdr>
            </w:div>
            <w:div w:id="423648389">
              <w:marLeft w:val="0"/>
              <w:marRight w:val="0"/>
              <w:marTop w:val="0"/>
              <w:marBottom w:val="0"/>
              <w:divBdr>
                <w:top w:val="none" w:sz="0" w:space="0" w:color="auto"/>
                <w:left w:val="none" w:sz="0" w:space="0" w:color="auto"/>
                <w:bottom w:val="none" w:sz="0" w:space="0" w:color="auto"/>
                <w:right w:val="none" w:sz="0" w:space="0" w:color="auto"/>
              </w:divBdr>
            </w:div>
            <w:div w:id="1815024584">
              <w:marLeft w:val="0"/>
              <w:marRight w:val="0"/>
              <w:marTop w:val="0"/>
              <w:marBottom w:val="0"/>
              <w:divBdr>
                <w:top w:val="none" w:sz="0" w:space="0" w:color="auto"/>
                <w:left w:val="none" w:sz="0" w:space="0" w:color="auto"/>
                <w:bottom w:val="none" w:sz="0" w:space="0" w:color="auto"/>
                <w:right w:val="none" w:sz="0" w:space="0" w:color="auto"/>
              </w:divBdr>
            </w:div>
            <w:div w:id="1539850374">
              <w:marLeft w:val="0"/>
              <w:marRight w:val="0"/>
              <w:marTop w:val="0"/>
              <w:marBottom w:val="0"/>
              <w:divBdr>
                <w:top w:val="none" w:sz="0" w:space="0" w:color="auto"/>
                <w:left w:val="none" w:sz="0" w:space="0" w:color="auto"/>
                <w:bottom w:val="none" w:sz="0" w:space="0" w:color="auto"/>
                <w:right w:val="none" w:sz="0" w:space="0" w:color="auto"/>
              </w:divBdr>
            </w:div>
            <w:div w:id="33580070">
              <w:marLeft w:val="0"/>
              <w:marRight w:val="0"/>
              <w:marTop w:val="0"/>
              <w:marBottom w:val="0"/>
              <w:divBdr>
                <w:top w:val="none" w:sz="0" w:space="0" w:color="auto"/>
                <w:left w:val="none" w:sz="0" w:space="0" w:color="auto"/>
                <w:bottom w:val="none" w:sz="0" w:space="0" w:color="auto"/>
                <w:right w:val="none" w:sz="0" w:space="0" w:color="auto"/>
              </w:divBdr>
            </w:div>
            <w:div w:id="1003900349">
              <w:marLeft w:val="0"/>
              <w:marRight w:val="0"/>
              <w:marTop w:val="0"/>
              <w:marBottom w:val="0"/>
              <w:divBdr>
                <w:top w:val="none" w:sz="0" w:space="0" w:color="auto"/>
                <w:left w:val="none" w:sz="0" w:space="0" w:color="auto"/>
                <w:bottom w:val="none" w:sz="0" w:space="0" w:color="auto"/>
                <w:right w:val="none" w:sz="0" w:space="0" w:color="auto"/>
              </w:divBdr>
            </w:div>
            <w:div w:id="1727025460">
              <w:marLeft w:val="0"/>
              <w:marRight w:val="0"/>
              <w:marTop w:val="0"/>
              <w:marBottom w:val="0"/>
              <w:divBdr>
                <w:top w:val="none" w:sz="0" w:space="0" w:color="auto"/>
                <w:left w:val="none" w:sz="0" w:space="0" w:color="auto"/>
                <w:bottom w:val="none" w:sz="0" w:space="0" w:color="auto"/>
                <w:right w:val="none" w:sz="0" w:space="0" w:color="auto"/>
              </w:divBdr>
            </w:div>
            <w:div w:id="1505509636">
              <w:marLeft w:val="0"/>
              <w:marRight w:val="0"/>
              <w:marTop w:val="0"/>
              <w:marBottom w:val="0"/>
              <w:divBdr>
                <w:top w:val="none" w:sz="0" w:space="0" w:color="auto"/>
                <w:left w:val="none" w:sz="0" w:space="0" w:color="auto"/>
                <w:bottom w:val="none" w:sz="0" w:space="0" w:color="auto"/>
                <w:right w:val="none" w:sz="0" w:space="0" w:color="auto"/>
              </w:divBdr>
            </w:div>
            <w:div w:id="1420328463">
              <w:marLeft w:val="0"/>
              <w:marRight w:val="0"/>
              <w:marTop w:val="0"/>
              <w:marBottom w:val="0"/>
              <w:divBdr>
                <w:top w:val="none" w:sz="0" w:space="0" w:color="auto"/>
                <w:left w:val="none" w:sz="0" w:space="0" w:color="auto"/>
                <w:bottom w:val="none" w:sz="0" w:space="0" w:color="auto"/>
                <w:right w:val="none" w:sz="0" w:space="0" w:color="auto"/>
              </w:divBdr>
            </w:div>
            <w:div w:id="1099375301">
              <w:marLeft w:val="0"/>
              <w:marRight w:val="0"/>
              <w:marTop w:val="0"/>
              <w:marBottom w:val="0"/>
              <w:divBdr>
                <w:top w:val="none" w:sz="0" w:space="0" w:color="auto"/>
                <w:left w:val="none" w:sz="0" w:space="0" w:color="auto"/>
                <w:bottom w:val="none" w:sz="0" w:space="0" w:color="auto"/>
                <w:right w:val="none" w:sz="0" w:space="0" w:color="auto"/>
              </w:divBdr>
            </w:div>
            <w:div w:id="1608655911">
              <w:marLeft w:val="0"/>
              <w:marRight w:val="0"/>
              <w:marTop w:val="0"/>
              <w:marBottom w:val="0"/>
              <w:divBdr>
                <w:top w:val="none" w:sz="0" w:space="0" w:color="auto"/>
                <w:left w:val="none" w:sz="0" w:space="0" w:color="auto"/>
                <w:bottom w:val="none" w:sz="0" w:space="0" w:color="auto"/>
                <w:right w:val="none" w:sz="0" w:space="0" w:color="auto"/>
              </w:divBdr>
            </w:div>
            <w:div w:id="217714905">
              <w:marLeft w:val="0"/>
              <w:marRight w:val="0"/>
              <w:marTop w:val="0"/>
              <w:marBottom w:val="0"/>
              <w:divBdr>
                <w:top w:val="none" w:sz="0" w:space="0" w:color="auto"/>
                <w:left w:val="none" w:sz="0" w:space="0" w:color="auto"/>
                <w:bottom w:val="none" w:sz="0" w:space="0" w:color="auto"/>
                <w:right w:val="none" w:sz="0" w:space="0" w:color="auto"/>
              </w:divBdr>
            </w:div>
            <w:div w:id="1424759318">
              <w:marLeft w:val="0"/>
              <w:marRight w:val="0"/>
              <w:marTop w:val="0"/>
              <w:marBottom w:val="0"/>
              <w:divBdr>
                <w:top w:val="none" w:sz="0" w:space="0" w:color="auto"/>
                <w:left w:val="none" w:sz="0" w:space="0" w:color="auto"/>
                <w:bottom w:val="none" w:sz="0" w:space="0" w:color="auto"/>
                <w:right w:val="none" w:sz="0" w:space="0" w:color="auto"/>
              </w:divBdr>
            </w:div>
            <w:div w:id="1004354287">
              <w:marLeft w:val="0"/>
              <w:marRight w:val="0"/>
              <w:marTop w:val="0"/>
              <w:marBottom w:val="0"/>
              <w:divBdr>
                <w:top w:val="none" w:sz="0" w:space="0" w:color="auto"/>
                <w:left w:val="none" w:sz="0" w:space="0" w:color="auto"/>
                <w:bottom w:val="none" w:sz="0" w:space="0" w:color="auto"/>
                <w:right w:val="none" w:sz="0" w:space="0" w:color="auto"/>
              </w:divBdr>
            </w:div>
            <w:div w:id="2006321018">
              <w:marLeft w:val="0"/>
              <w:marRight w:val="0"/>
              <w:marTop w:val="0"/>
              <w:marBottom w:val="0"/>
              <w:divBdr>
                <w:top w:val="none" w:sz="0" w:space="0" w:color="auto"/>
                <w:left w:val="none" w:sz="0" w:space="0" w:color="auto"/>
                <w:bottom w:val="none" w:sz="0" w:space="0" w:color="auto"/>
                <w:right w:val="none" w:sz="0" w:space="0" w:color="auto"/>
              </w:divBdr>
            </w:div>
            <w:div w:id="1606381870">
              <w:marLeft w:val="0"/>
              <w:marRight w:val="0"/>
              <w:marTop w:val="0"/>
              <w:marBottom w:val="0"/>
              <w:divBdr>
                <w:top w:val="none" w:sz="0" w:space="0" w:color="auto"/>
                <w:left w:val="none" w:sz="0" w:space="0" w:color="auto"/>
                <w:bottom w:val="none" w:sz="0" w:space="0" w:color="auto"/>
                <w:right w:val="none" w:sz="0" w:space="0" w:color="auto"/>
              </w:divBdr>
            </w:div>
            <w:div w:id="639728181">
              <w:marLeft w:val="0"/>
              <w:marRight w:val="0"/>
              <w:marTop w:val="0"/>
              <w:marBottom w:val="0"/>
              <w:divBdr>
                <w:top w:val="none" w:sz="0" w:space="0" w:color="auto"/>
                <w:left w:val="none" w:sz="0" w:space="0" w:color="auto"/>
                <w:bottom w:val="none" w:sz="0" w:space="0" w:color="auto"/>
                <w:right w:val="none" w:sz="0" w:space="0" w:color="auto"/>
              </w:divBdr>
            </w:div>
            <w:div w:id="1966499853">
              <w:marLeft w:val="0"/>
              <w:marRight w:val="0"/>
              <w:marTop w:val="0"/>
              <w:marBottom w:val="0"/>
              <w:divBdr>
                <w:top w:val="none" w:sz="0" w:space="0" w:color="auto"/>
                <w:left w:val="none" w:sz="0" w:space="0" w:color="auto"/>
                <w:bottom w:val="none" w:sz="0" w:space="0" w:color="auto"/>
                <w:right w:val="none" w:sz="0" w:space="0" w:color="auto"/>
              </w:divBdr>
            </w:div>
            <w:div w:id="1532449029">
              <w:marLeft w:val="0"/>
              <w:marRight w:val="0"/>
              <w:marTop w:val="0"/>
              <w:marBottom w:val="0"/>
              <w:divBdr>
                <w:top w:val="none" w:sz="0" w:space="0" w:color="auto"/>
                <w:left w:val="none" w:sz="0" w:space="0" w:color="auto"/>
                <w:bottom w:val="none" w:sz="0" w:space="0" w:color="auto"/>
                <w:right w:val="none" w:sz="0" w:space="0" w:color="auto"/>
              </w:divBdr>
            </w:div>
            <w:div w:id="1365594417">
              <w:marLeft w:val="0"/>
              <w:marRight w:val="0"/>
              <w:marTop w:val="0"/>
              <w:marBottom w:val="0"/>
              <w:divBdr>
                <w:top w:val="none" w:sz="0" w:space="0" w:color="auto"/>
                <w:left w:val="none" w:sz="0" w:space="0" w:color="auto"/>
                <w:bottom w:val="none" w:sz="0" w:space="0" w:color="auto"/>
                <w:right w:val="none" w:sz="0" w:space="0" w:color="auto"/>
              </w:divBdr>
            </w:div>
            <w:div w:id="1885024802">
              <w:marLeft w:val="0"/>
              <w:marRight w:val="0"/>
              <w:marTop w:val="0"/>
              <w:marBottom w:val="0"/>
              <w:divBdr>
                <w:top w:val="none" w:sz="0" w:space="0" w:color="auto"/>
                <w:left w:val="none" w:sz="0" w:space="0" w:color="auto"/>
                <w:bottom w:val="none" w:sz="0" w:space="0" w:color="auto"/>
                <w:right w:val="none" w:sz="0" w:space="0" w:color="auto"/>
              </w:divBdr>
            </w:div>
            <w:div w:id="1709989488">
              <w:marLeft w:val="0"/>
              <w:marRight w:val="0"/>
              <w:marTop w:val="0"/>
              <w:marBottom w:val="0"/>
              <w:divBdr>
                <w:top w:val="none" w:sz="0" w:space="0" w:color="auto"/>
                <w:left w:val="none" w:sz="0" w:space="0" w:color="auto"/>
                <w:bottom w:val="none" w:sz="0" w:space="0" w:color="auto"/>
                <w:right w:val="none" w:sz="0" w:space="0" w:color="auto"/>
              </w:divBdr>
            </w:div>
            <w:div w:id="387456994">
              <w:marLeft w:val="0"/>
              <w:marRight w:val="0"/>
              <w:marTop w:val="0"/>
              <w:marBottom w:val="0"/>
              <w:divBdr>
                <w:top w:val="none" w:sz="0" w:space="0" w:color="auto"/>
                <w:left w:val="none" w:sz="0" w:space="0" w:color="auto"/>
                <w:bottom w:val="none" w:sz="0" w:space="0" w:color="auto"/>
                <w:right w:val="none" w:sz="0" w:space="0" w:color="auto"/>
              </w:divBdr>
            </w:div>
            <w:div w:id="954408900">
              <w:marLeft w:val="0"/>
              <w:marRight w:val="0"/>
              <w:marTop w:val="0"/>
              <w:marBottom w:val="0"/>
              <w:divBdr>
                <w:top w:val="none" w:sz="0" w:space="0" w:color="auto"/>
                <w:left w:val="none" w:sz="0" w:space="0" w:color="auto"/>
                <w:bottom w:val="none" w:sz="0" w:space="0" w:color="auto"/>
                <w:right w:val="none" w:sz="0" w:space="0" w:color="auto"/>
              </w:divBdr>
            </w:div>
            <w:div w:id="856505526">
              <w:marLeft w:val="0"/>
              <w:marRight w:val="0"/>
              <w:marTop w:val="0"/>
              <w:marBottom w:val="0"/>
              <w:divBdr>
                <w:top w:val="none" w:sz="0" w:space="0" w:color="auto"/>
                <w:left w:val="none" w:sz="0" w:space="0" w:color="auto"/>
                <w:bottom w:val="none" w:sz="0" w:space="0" w:color="auto"/>
                <w:right w:val="none" w:sz="0" w:space="0" w:color="auto"/>
              </w:divBdr>
            </w:div>
            <w:div w:id="671447947">
              <w:marLeft w:val="0"/>
              <w:marRight w:val="0"/>
              <w:marTop w:val="0"/>
              <w:marBottom w:val="0"/>
              <w:divBdr>
                <w:top w:val="none" w:sz="0" w:space="0" w:color="auto"/>
                <w:left w:val="none" w:sz="0" w:space="0" w:color="auto"/>
                <w:bottom w:val="none" w:sz="0" w:space="0" w:color="auto"/>
                <w:right w:val="none" w:sz="0" w:space="0" w:color="auto"/>
              </w:divBdr>
            </w:div>
            <w:div w:id="1068770030">
              <w:marLeft w:val="0"/>
              <w:marRight w:val="0"/>
              <w:marTop w:val="0"/>
              <w:marBottom w:val="0"/>
              <w:divBdr>
                <w:top w:val="none" w:sz="0" w:space="0" w:color="auto"/>
                <w:left w:val="none" w:sz="0" w:space="0" w:color="auto"/>
                <w:bottom w:val="none" w:sz="0" w:space="0" w:color="auto"/>
                <w:right w:val="none" w:sz="0" w:space="0" w:color="auto"/>
              </w:divBdr>
            </w:div>
            <w:div w:id="308825079">
              <w:marLeft w:val="0"/>
              <w:marRight w:val="0"/>
              <w:marTop w:val="0"/>
              <w:marBottom w:val="0"/>
              <w:divBdr>
                <w:top w:val="none" w:sz="0" w:space="0" w:color="auto"/>
                <w:left w:val="none" w:sz="0" w:space="0" w:color="auto"/>
                <w:bottom w:val="none" w:sz="0" w:space="0" w:color="auto"/>
                <w:right w:val="none" w:sz="0" w:space="0" w:color="auto"/>
              </w:divBdr>
            </w:div>
            <w:div w:id="1529175159">
              <w:marLeft w:val="0"/>
              <w:marRight w:val="0"/>
              <w:marTop w:val="0"/>
              <w:marBottom w:val="0"/>
              <w:divBdr>
                <w:top w:val="none" w:sz="0" w:space="0" w:color="auto"/>
                <w:left w:val="none" w:sz="0" w:space="0" w:color="auto"/>
                <w:bottom w:val="none" w:sz="0" w:space="0" w:color="auto"/>
                <w:right w:val="none" w:sz="0" w:space="0" w:color="auto"/>
              </w:divBdr>
            </w:div>
            <w:div w:id="1568303096">
              <w:marLeft w:val="0"/>
              <w:marRight w:val="0"/>
              <w:marTop w:val="0"/>
              <w:marBottom w:val="0"/>
              <w:divBdr>
                <w:top w:val="none" w:sz="0" w:space="0" w:color="auto"/>
                <w:left w:val="none" w:sz="0" w:space="0" w:color="auto"/>
                <w:bottom w:val="none" w:sz="0" w:space="0" w:color="auto"/>
                <w:right w:val="none" w:sz="0" w:space="0" w:color="auto"/>
              </w:divBdr>
            </w:div>
            <w:div w:id="1227257688">
              <w:marLeft w:val="0"/>
              <w:marRight w:val="0"/>
              <w:marTop w:val="0"/>
              <w:marBottom w:val="0"/>
              <w:divBdr>
                <w:top w:val="none" w:sz="0" w:space="0" w:color="auto"/>
                <w:left w:val="none" w:sz="0" w:space="0" w:color="auto"/>
                <w:bottom w:val="none" w:sz="0" w:space="0" w:color="auto"/>
                <w:right w:val="none" w:sz="0" w:space="0" w:color="auto"/>
              </w:divBdr>
            </w:div>
            <w:div w:id="393964650">
              <w:marLeft w:val="0"/>
              <w:marRight w:val="0"/>
              <w:marTop w:val="0"/>
              <w:marBottom w:val="0"/>
              <w:divBdr>
                <w:top w:val="none" w:sz="0" w:space="0" w:color="auto"/>
                <w:left w:val="none" w:sz="0" w:space="0" w:color="auto"/>
                <w:bottom w:val="none" w:sz="0" w:space="0" w:color="auto"/>
                <w:right w:val="none" w:sz="0" w:space="0" w:color="auto"/>
              </w:divBdr>
            </w:div>
            <w:div w:id="1250890481">
              <w:marLeft w:val="0"/>
              <w:marRight w:val="0"/>
              <w:marTop w:val="0"/>
              <w:marBottom w:val="0"/>
              <w:divBdr>
                <w:top w:val="none" w:sz="0" w:space="0" w:color="auto"/>
                <w:left w:val="none" w:sz="0" w:space="0" w:color="auto"/>
                <w:bottom w:val="none" w:sz="0" w:space="0" w:color="auto"/>
                <w:right w:val="none" w:sz="0" w:space="0" w:color="auto"/>
              </w:divBdr>
            </w:div>
            <w:div w:id="737561193">
              <w:marLeft w:val="0"/>
              <w:marRight w:val="0"/>
              <w:marTop w:val="0"/>
              <w:marBottom w:val="0"/>
              <w:divBdr>
                <w:top w:val="none" w:sz="0" w:space="0" w:color="auto"/>
                <w:left w:val="none" w:sz="0" w:space="0" w:color="auto"/>
                <w:bottom w:val="none" w:sz="0" w:space="0" w:color="auto"/>
                <w:right w:val="none" w:sz="0" w:space="0" w:color="auto"/>
              </w:divBdr>
            </w:div>
            <w:div w:id="838926404">
              <w:marLeft w:val="0"/>
              <w:marRight w:val="0"/>
              <w:marTop w:val="0"/>
              <w:marBottom w:val="0"/>
              <w:divBdr>
                <w:top w:val="none" w:sz="0" w:space="0" w:color="auto"/>
                <w:left w:val="none" w:sz="0" w:space="0" w:color="auto"/>
                <w:bottom w:val="none" w:sz="0" w:space="0" w:color="auto"/>
                <w:right w:val="none" w:sz="0" w:space="0" w:color="auto"/>
              </w:divBdr>
            </w:div>
            <w:div w:id="1018048778">
              <w:marLeft w:val="0"/>
              <w:marRight w:val="0"/>
              <w:marTop w:val="0"/>
              <w:marBottom w:val="0"/>
              <w:divBdr>
                <w:top w:val="none" w:sz="0" w:space="0" w:color="auto"/>
                <w:left w:val="none" w:sz="0" w:space="0" w:color="auto"/>
                <w:bottom w:val="none" w:sz="0" w:space="0" w:color="auto"/>
                <w:right w:val="none" w:sz="0" w:space="0" w:color="auto"/>
              </w:divBdr>
            </w:div>
            <w:div w:id="1668246800">
              <w:marLeft w:val="0"/>
              <w:marRight w:val="0"/>
              <w:marTop w:val="0"/>
              <w:marBottom w:val="0"/>
              <w:divBdr>
                <w:top w:val="none" w:sz="0" w:space="0" w:color="auto"/>
                <w:left w:val="none" w:sz="0" w:space="0" w:color="auto"/>
                <w:bottom w:val="none" w:sz="0" w:space="0" w:color="auto"/>
                <w:right w:val="none" w:sz="0" w:space="0" w:color="auto"/>
              </w:divBdr>
            </w:div>
            <w:div w:id="961838025">
              <w:marLeft w:val="0"/>
              <w:marRight w:val="0"/>
              <w:marTop w:val="0"/>
              <w:marBottom w:val="0"/>
              <w:divBdr>
                <w:top w:val="none" w:sz="0" w:space="0" w:color="auto"/>
                <w:left w:val="none" w:sz="0" w:space="0" w:color="auto"/>
                <w:bottom w:val="none" w:sz="0" w:space="0" w:color="auto"/>
                <w:right w:val="none" w:sz="0" w:space="0" w:color="auto"/>
              </w:divBdr>
            </w:div>
            <w:div w:id="2014650089">
              <w:marLeft w:val="0"/>
              <w:marRight w:val="0"/>
              <w:marTop w:val="0"/>
              <w:marBottom w:val="0"/>
              <w:divBdr>
                <w:top w:val="none" w:sz="0" w:space="0" w:color="auto"/>
                <w:left w:val="none" w:sz="0" w:space="0" w:color="auto"/>
                <w:bottom w:val="none" w:sz="0" w:space="0" w:color="auto"/>
                <w:right w:val="none" w:sz="0" w:space="0" w:color="auto"/>
              </w:divBdr>
            </w:div>
            <w:div w:id="1535658889">
              <w:marLeft w:val="0"/>
              <w:marRight w:val="0"/>
              <w:marTop w:val="0"/>
              <w:marBottom w:val="0"/>
              <w:divBdr>
                <w:top w:val="none" w:sz="0" w:space="0" w:color="auto"/>
                <w:left w:val="none" w:sz="0" w:space="0" w:color="auto"/>
                <w:bottom w:val="none" w:sz="0" w:space="0" w:color="auto"/>
                <w:right w:val="none" w:sz="0" w:space="0" w:color="auto"/>
              </w:divBdr>
            </w:div>
            <w:div w:id="1897550701">
              <w:marLeft w:val="0"/>
              <w:marRight w:val="0"/>
              <w:marTop w:val="0"/>
              <w:marBottom w:val="0"/>
              <w:divBdr>
                <w:top w:val="none" w:sz="0" w:space="0" w:color="auto"/>
                <w:left w:val="none" w:sz="0" w:space="0" w:color="auto"/>
                <w:bottom w:val="none" w:sz="0" w:space="0" w:color="auto"/>
                <w:right w:val="none" w:sz="0" w:space="0" w:color="auto"/>
              </w:divBdr>
            </w:div>
            <w:div w:id="797645639">
              <w:marLeft w:val="0"/>
              <w:marRight w:val="0"/>
              <w:marTop w:val="0"/>
              <w:marBottom w:val="0"/>
              <w:divBdr>
                <w:top w:val="none" w:sz="0" w:space="0" w:color="auto"/>
                <w:left w:val="none" w:sz="0" w:space="0" w:color="auto"/>
                <w:bottom w:val="none" w:sz="0" w:space="0" w:color="auto"/>
                <w:right w:val="none" w:sz="0" w:space="0" w:color="auto"/>
              </w:divBdr>
            </w:div>
            <w:div w:id="2113819791">
              <w:marLeft w:val="0"/>
              <w:marRight w:val="0"/>
              <w:marTop w:val="0"/>
              <w:marBottom w:val="0"/>
              <w:divBdr>
                <w:top w:val="none" w:sz="0" w:space="0" w:color="auto"/>
                <w:left w:val="none" w:sz="0" w:space="0" w:color="auto"/>
                <w:bottom w:val="none" w:sz="0" w:space="0" w:color="auto"/>
                <w:right w:val="none" w:sz="0" w:space="0" w:color="auto"/>
              </w:divBdr>
            </w:div>
            <w:div w:id="579679000">
              <w:marLeft w:val="0"/>
              <w:marRight w:val="0"/>
              <w:marTop w:val="0"/>
              <w:marBottom w:val="0"/>
              <w:divBdr>
                <w:top w:val="none" w:sz="0" w:space="0" w:color="auto"/>
                <w:left w:val="none" w:sz="0" w:space="0" w:color="auto"/>
                <w:bottom w:val="none" w:sz="0" w:space="0" w:color="auto"/>
                <w:right w:val="none" w:sz="0" w:space="0" w:color="auto"/>
              </w:divBdr>
            </w:div>
            <w:div w:id="664212792">
              <w:marLeft w:val="0"/>
              <w:marRight w:val="0"/>
              <w:marTop w:val="0"/>
              <w:marBottom w:val="0"/>
              <w:divBdr>
                <w:top w:val="none" w:sz="0" w:space="0" w:color="auto"/>
                <w:left w:val="none" w:sz="0" w:space="0" w:color="auto"/>
                <w:bottom w:val="none" w:sz="0" w:space="0" w:color="auto"/>
                <w:right w:val="none" w:sz="0" w:space="0" w:color="auto"/>
              </w:divBdr>
            </w:div>
            <w:div w:id="167864077">
              <w:marLeft w:val="0"/>
              <w:marRight w:val="0"/>
              <w:marTop w:val="0"/>
              <w:marBottom w:val="0"/>
              <w:divBdr>
                <w:top w:val="none" w:sz="0" w:space="0" w:color="auto"/>
                <w:left w:val="none" w:sz="0" w:space="0" w:color="auto"/>
                <w:bottom w:val="none" w:sz="0" w:space="0" w:color="auto"/>
                <w:right w:val="none" w:sz="0" w:space="0" w:color="auto"/>
              </w:divBdr>
            </w:div>
            <w:div w:id="1932470791">
              <w:marLeft w:val="0"/>
              <w:marRight w:val="0"/>
              <w:marTop w:val="0"/>
              <w:marBottom w:val="0"/>
              <w:divBdr>
                <w:top w:val="none" w:sz="0" w:space="0" w:color="auto"/>
                <w:left w:val="none" w:sz="0" w:space="0" w:color="auto"/>
                <w:bottom w:val="none" w:sz="0" w:space="0" w:color="auto"/>
                <w:right w:val="none" w:sz="0" w:space="0" w:color="auto"/>
              </w:divBdr>
            </w:div>
            <w:div w:id="1464033237">
              <w:marLeft w:val="0"/>
              <w:marRight w:val="0"/>
              <w:marTop w:val="0"/>
              <w:marBottom w:val="0"/>
              <w:divBdr>
                <w:top w:val="none" w:sz="0" w:space="0" w:color="auto"/>
                <w:left w:val="none" w:sz="0" w:space="0" w:color="auto"/>
                <w:bottom w:val="none" w:sz="0" w:space="0" w:color="auto"/>
                <w:right w:val="none" w:sz="0" w:space="0" w:color="auto"/>
              </w:divBdr>
            </w:div>
            <w:div w:id="25836424">
              <w:marLeft w:val="0"/>
              <w:marRight w:val="0"/>
              <w:marTop w:val="0"/>
              <w:marBottom w:val="0"/>
              <w:divBdr>
                <w:top w:val="none" w:sz="0" w:space="0" w:color="auto"/>
                <w:left w:val="none" w:sz="0" w:space="0" w:color="auto"/>
                <w:bottom w:val="none" w:sz="0" w:space="0" w:color="auto"/>
                <w:right w:val="none" w:sz="0" w:space="0" w:color="auto"/>
              </w:divBdr>
            </w:div>
            <w:div w:id="2068526527">
              <w:marLeft w:val="0"/>
              <w:marRight w:val="0"/>
              <w:marTop w:val="0"/>
              <w:marBottom w:val="0"/>
              <w:divBdr>
                <w:top w:val="none" w:sz="0" w:space="0" w:color="auto"/>
                <w:left w:val="none" w:sz="0" w:space="0" w:color="auto"/>
                <w:bottom w:val="none" w:sz="0" w:space="0" w:color="auto"/>
                <w:right w:val="none" w:sz="0" w:space="0" w:color="auto"/>
              </w:divBdr>
            </w:div>
            <w:div w:id="169835250">
              <w:marLeft w:val="0"/>
              <w:marRight w:val="0"/>
              <w:marTop w:val="0"/>
              <w:marBottom w:val="0"/>
              <w:divBdr>
                <w:top w:val="none" w:sz="0" w:space="0" w:color="auto"/>
                <w:left w:val="none" w:sz="0" w:space="0" w:color="auto"/>
                <w:bottom w:val="none" w:sz="0" w:space="0" w:color="auto"/>
                <w:right w:val="none" w:sz="0" w:space="0" w:color="auto"/>
              </w:divBdr>
            </w:div>
            <w:div w:id="1135608491">
              <w:marLeft w:val="0"/>
              <w:marRight w:val="0"/>
              <w:marTop w:val="0"/>
              <w:marBottom w:val="0"/>
              <w:divBdr>
                <w:top w:val="none" w:sz="0" w:space="0" w:color="auto"/>
                <w:left w:val="none" w:sz="0" w:space="0" w:color="auto"/>
                <w:bottom w:val="none" w:sz="0" w:space="0" w:color="auto"/>
                <w:right w:val="none" w:sz="0" w:space="0" w:color="auto"/>
              </w:divBdr>
            </w:div>
            <w:div w:id="1629510094">
              <w:marLeft w:val="0"/>
              <w:marRight w:val="0"/>
              <w:marTop w:val="0"/>
              <w:marBottom w:val="0"/>
              <w:divBdr>
                <w:top w:val="none" w:sz="0" w:space="0" w:color="auto"/>
                <w:left w:val="none" w:sz="0" w:space="0" w:color="auto"/>
                <w:bottom w:val="none" w:sz="0" w:space="0" w:color="auto"/>
                <w:right w:val="none" w:sz="0" w:space="0" w:color="auto"/>
              </w:divBdr>
            </w:div>
            <w:div w:id="1233733509">
              <w:marLeft w:val="0"/>
              <w:marRight w:val="0"/>
              <w:marTop w:val="0"/>
              <w:marBottom w:val="0"/>
              <w:divBdr>
                <w:top w:val="none" w:sz="0" w:space="0" w:color="auto"/>
                <w:left w:val="none" w:sz="0" w:space="0" w:color="auto"/>
                <w:bottom w:val="none" w:sz="0" w:space="0" w:color="auto"/>
                <w:right w:val="none" w:sz="0" w:space="0" w:color="auto"/>
              </w:divBdr>
            </w:div>
            <w:div w:id="1447770805">
              <w:marLeft w:val="0"/>
              <w:marRight w:val="0"/>
              <w:marTop w:val="0"/>
              <w:marBottom w:val="0"/>
              <w:divBdr>
                <w:top w:val="none" w:sz="0" w:space="0" w:color="auto"/>
                <w:left w:val="none" w:sz="0" w:space="0" w:color="auto"/>
                <w:bottom w:val="none" w:sz="0" w:space="0" w:color="auto"/>
                <w:right w:val="none" w:sz="0" w:space="0" w:color="auto"/>
              </w:divBdr>
            </w:div>
            <w:div w:id="1326515640">
              <w:marLeft w:val="0"/>
              <w:marRight w:val="0"/>
              <w:marTop w:val="0"/>
              <w:marBottom w:val="0"/>
              <w:divBdr>
                <w:top w:val="none" w:sz="0" w:space="0" w:color="auto"/>
                <w:left w:val="none" w:sz="0" w:space="0" w:color="auto"/>
                <w:bottom w:val="none" w:sz="0" w:space="0" w:color="auto"/>
                <w:right w:val="none" w:sz="0" w:space="0" w:color="auto"/>
              </w:divBdr>
            </w:div>
            <w:div w:id="1520660346">
              <w:marLeft w:val="0"/>
              <w:marRight w:val="0"/>
              <w:marTop w:val="0"/>
              <w:marBottom w:val="0"/>
              <w:divBdr>
                <w:top w:val="none" w:sz="0" w:space="0" w:color="auto"/>
                <w:left w:val="none" w:sz="0" w:space="0" w:color="auto"/>
                <w:bottom w:val="none" w:sz="0" w:space="0" w:color="auto"/>
                <w:right w:val="none" w:sz="0" w:space="0" w:color="auto"/>
              </w:divBdr>
            </w:div>
            <w:div w:id="1174304484">
              <w:marLeft w:val="0"/>
              <w:marRight w:val="0"/>
              <w:marTop w:val="0"/>
              <w:marBottom w:val="0"/>
              <w:divBdr>
                <w:top w:val="none" w:sz="0" w:space="0" w:color="auto"/>
                <w:left w:val="none" w:sz="0" w:space="0" w:color="auto"/>
                <w:bottom w:val="none" w:sz="0" w:space="0" w:color="auto"/>
                <w:right w:val="none" w:sz="0" w:space="0" w:color="auto"/>
              </w:divBdr>
            </w:div>
            <w:div w:id="584532661">
              <w:marLeft w:val="0"/>
              <w:marRight w:val="0"/>
              <w:marTop w:val="0"/>
              <w:marBottom w:val="0"/>
              <w:divBdr>
                <w:top w:val="none" w:sz="0" w:space="0" w:color="auto"/>
                <w:left w:val="none" w:sz="0" w:space="0" w:color="auto"/>
                <w:bottom w:val="none" w:sz="0" w:space="0" w:color="auto"/>
                <w:right w:val="none" w:sz="0" w:space="0" w:color="auto"/>
              </w:divBdr>
            </w:div>
            <w:div w:id="971516439">
              <w:marLeft w:val="0"/>
              <w:marRight w:val="0"/>
              <w:marTop w:val="0"/>
              <w:marBottom w:val="0"/>
              <w:divBdr>
                <w:top w:val="none" w:sz="0" w:space="0" w:color="auto"/>
                <w:left w:val="none" w:sz="0" w:space="0" w:color="auto"/>
                <w:bottom w:val="none" w:sz="0" w:space="0" w:color="auto"/>
                <w:right w:val="none" w:sz="0" w:space="0" w:color="auto"/>
              </w:divBdr>
            </w:div>
            <w:div w:id="1080636344">
              <w:marLeft w:val="0"/>
              <w:marRight w:val="0"/>
              <w:marTop w:val="0"/>
              <w:marBottom w:val="0"/>
              <w:divBdr>
                <w:top w:val="none" w:sz="0" w:space="0" w:color="auto"/>
                <w:left w:val="none" w:sz="0" w:space="0" w:color="auto"/>
                <w:bottom w:val="none" w:sz="0" w:space="0" w:color="auto"/>
                <w:right w:val="none" w:sz="0" w:space="0" w:color="auto"/>
              </w:divBdr>
            </w:div>
            <w:div w:id="1080830951">
              <w:marLeft w:val="0"/>
              <w:marRight w:val="0"/>
              <w:marTop w:val="0"/>
              <w:marBottom w:val="0"/>
              <w:divBdr>
                <w:top w:val="none" w:sz="0" w:space="0" w:color="auto"/>
                <w:left w:val="none" w:sz="0" w:space="0" w:color="auto"/>
                <w:bottom w:val="none" w:sz="0" w:space="0" w:color="auto"/>
                <w:right w:val="none" w:sz="0" w:space="0" w:color="auto"/>
              </w:divBdr>
            </w:div>
            <w:div w:id="1677414916">
              <w:marLeft w:val="0"/>
              <w:marRight w:val="0"/>
              <w:marTop w:val="0"/>
              <w:marBottom w:val="0"/>
              <w:divBdr>
                <w:top w:val="none" w:sz="0" w:space="0" w:color="auto"/>
                <w:left w:val="none" w:sz="0" w:space="0" w:color="auto"/>
                <w:bottom w:val="none" w:sz="0" w:space="0" w:color="auto"/>
                <w:right w:val="none" w:sz="0" w:space="0" w:color="auto"/>
              </w:divBdr>
            </w:div>
            <w:div w:id="2114208340">
              <w:marLeft w:val="0"/>
              <w:marRight w:val="0"/>
              <w:marTop w:val="0"/>
              <w:marBottom w:val="0"/>
              <w:divBdr>
                <w:top w:val="none" w:sz="0" w:space="0" w:color="auto"/>
                <w:left w:val="none" w:sz="0" w:space="0" w:color="auto"/>
                <w:bottom w:val="none" w:sz="0" w:space="0" w:color="auto"/>
                <w:right w:val="none" w:sz="0" w:space="0" w:color="auto"/>
              </w:divBdr>
            </w:div>
            <w:div w:id="895580729">
              <w:marLeft w:val="0"/>
              <w:marRight w:val="0"/>
              <w:marTop w:val="0"/>
              <w:marBottom w:val="0"/>
              <w:divBdr>
                <w:top w:val="none" w:sz="0" w:space="0" w:color="auto"/>
                <w:left w:val="none" w:sz="0" w:space="0" w:color="auto"/>
                <w:bottom w:val="none" w:sz="0" w:space="0" w:color="auto"/>
                <w:right w:val="none" w:sz="0" w:space="0" w:color="auto"/>
              </w:divBdr>
            </w:div>
            <w:div w:id="325524740">
              <w:marLeft w:val="0"/>
              <w:marRight w:val="0"/>
              <w:marTop w:val="0"/>
              <w:marBottom w:val="0"/>
              <w:divBdr>
                <w:top w:val="none" w:sz="0" w:space="0" w:color="auto"/>
                <w:left w:val="none" w:sz="0" w:space="0" w:color="auto"/>
                <w:bottom w:val="none" w:sz="0" w:space="0" w:color="auto"/>
                <w:right w:val="none" w:sz="0" w:space="0" w:color="auto"/>
              </w:divBdr>
            </w:div>
            <w:div w:id="571812857">
              <w:marLeft w:val="0"/>
              <w:marRight w:val="0"/>
              <w:marTop w:val="0"/>
              <w:marBottom w:val="0"/>
              <w:divBdr>
                <w:top w:val="none" w:sz="0" w:space="0" w:color="auto"/>
                <w:left w:val="none" w:sz="0" w:space="0" w:color="auto"/>
                <w:bottom w:val="none" w:sz="0" w:space="0" w:color="auto"/>
                <w:right w:val="none" w:sz="0" w:space="0" w:color="auto"/>
              </w:divBdr>
            </w:div>
            <w:div w:id="142161704">
              <w:marLeft w:val="0"/>
              <w:marRight w:val="0"/>
              <w:marTop w:val="0"/>
              <w:marBottom w:val="0"/>
              <w:divBdr>
                <w:top w:val="none" w:sz="0" w:space="0" w:color="auto"/>
                <w:left w:val="none" w:sz="0" w:space="0" w:color="auto"/>
                <w:bottom w:val="none" w:sz="0" w:space="0" w:color="auto"/>
                <w:right w:val="none" w:sz="0" w:space="0" w:color="auto"/>
              </w:divBdr>
            </w:div>
            <w:div w:id="612321126">
              <w:marLeft w:val="0"/>
              <w:marRight w:val="0"/>
              <w:marTop w:val="0"/>
              <w:marBottom w:val="0"/>
              <w:divBdr>
                <w:top w:val="none" w:sz="0" w:space="0" w:color="auto"/>
                <w:left w:val="none" w:sz="0" w:space="0" w:color="auto"/>
                <w:bottom w:val="none" w:sz="0" w:space="0" w:color="auto"/>
                <w:right w:val="none" w:sz="0" w:space="0" w:color="auto"/>
              </w:divBdr>
            </w:div>
            <w:div w:id="985597027">
              <w:marLeft w:val="0"/>
              <w:marRight w:val="0"/>
              <w:marTop w:val="0"/>
              <w:marBottom w:val="0"/>
              <w:divBdr>
                <w:top w:val="none" w:sz="0" w:space="0" w:color="auto"/>
                <w:left w:val="none" w:sz="0" w:space="0" w:color="auto"/>
                <w:bottom w:val="none" w:sz="0" w:space="0" w:color="auto"/>
                <w:right w:val="none" w:sz="0" w:space="0" w:color="auto"/>
              </w:divBdr>
            </w:div>
            <w:div w:id="1375961066">
              <w:marLeft w:val="0"/>
              <w:marRight w:val="0"/>
              <w:marTop w:val="0"/>
              <w:marBottom w:val="0"/>
              <w:divBdr>
                <w:top w:val="none" w:sz="0" w:space="0" w:color="auto"/>
                <w:left w:val="none" w:sz="0" w:space="0" w:color="auto"/>
                <w:bottom w:val="none" w:sz="0" w:space="0" w:color="auto"/>
                <w:right w:val="none" w:sz="0" w:space="0" w:color="auto"/>
              </w:divBdr>
            </w:div>
            <w:div w:id="1593783189">
              <w:marLeft w:val="0"/>
              <w:marRight w:val="0"/>
              <w:marTop w:val="0"/>
              <w:marBottom w:val="0"/>
              <w:divBdr>
                <w:top w:val="none" w:sz="0" w:space="0" w:color="auto"/>
                <w:left w:val="none" w:sz="0" w:space="0" w:color="auto"/>
                <w:bottom w:val="none" w:sz="0" w:space="0" w:color="auto"/>
                <w:right w:val="none" w:sz="0" w:space="0" w:color="auto"/>
              </w:divBdr>
            </w:div>
            <w:div w:id="2132160870">
              <w:marLeft w:val="0"/>
              <w:marRight w:val="0"/>
              <w:marTop w:val="0"/>
              <w:marBottom w:val="0"/>
              <w:divBdr>
                <w:top w:val="none" w:sz="0" w:space="0" w:color="auto"/>
                <w:left w:val="none" w:sz="0" w:space="0" w:color="auto"/>
                <w:bottom w:val="none" w:sz="0" w:space="0" w:color="auto"/>
                <w:right w:val="none" w:sz="0" w:space="0" w:color="auto"/>
              </w:divBdr>
            </w:div>
            <w:div w:id="629438889">
              <w:marLeft w:val="0"/>
              <w:marRight w:val="0"/>
              <w:marTop w:val="0"/>
              <w:marBottom w:val="0"/>
              <w:divBdr>
                <w:top w:val="none" w:sz="0" w:space="0" w:color="auto"/>
                <w:left w:val="none" w:sz="0" w:space="0" w:color="auto"/>
                <w:bottom w:val="none" w:sz="0" w:space="0" w:color="auto"/>
                <w:right w:val="none" w:sz="0" w:space="0" w:color="auto"/>
              </w:divBdr>
            </w:div>
            <w:div w:id="2116747353">
              <w:marLeft w:val="0"/>
              <w:marRight w:val="0"/>
              <w:marTop w:val="0"/>
              <w:marBottom w:val="0"/>
              <w:divBdr>
                <w:top w:val="none" w:sz="0" w:space="0" w:color="auto"/>
                <w:left w:val="none" w:sz="0" w:space="0" w:color="auto"/>
                <w:bottom w:val="none" w:sz="0" w:space="0" w:color="auto"/>
                <w:right w:val="none" w:sz="0" w:space="0" w:color="auto"/>
              </w:divBdr>
            </w:div>
            <w:div w:id="1596015778">
              <w:marLeft w:val="0"/>
              <w:marRight w:val="0"/>
              <w:marTop w:val="0"/>
              <w:marBottom w:val="0"/>
              <w:divBdr>
                <w:top w:val="none" w:sz="0" w:space="0" w:color="auto"/>
                <w:left w:val="none" w:sz="0" w:space="0" w:color="auto"/>
                <w:bottom w:val="none" w:sz="0" w:space="0" w:color="auto"/>
                <w:right w:val="none" w:sz="0" w:space="0" w:color="auto"/>
              </w:divBdr>
            </w:div>
            <w:div w:id="575164400">
              <w:marLeft w:val="0"/>
              <w:marRight w:val="0"/>
              <w:marTop w:val="0"/>
              <w:marBottom w:val="0"/>
              <w:divBdr>
                <w:top w:val="none" w:sz="0" w:space="0" w:color="auto"/>
                <w:left w:val="none" w:sz="0" w:space="0" w:color="auto"/>
                <w:bottom w:val="none" w:sz="0" w:space="0" w:color="auto"/>
                <w:right w:val="none" w:sz="0" w:space="0" w:color="auto"/>
              </w:divBdr>
            </w:div>
            <w:div w:id="1438911837">
              <w:marLeft w:val="0"/>
              <w:marRight w:val="0"/>
              <w:marTop w:val="0"/>
              <w:marBottom w:val="0"/>
              <w:divBdr>
                <w:top w:val="none" w:sz="0" w:space="0" w:color="auto"/>
                <w:left w:val="none" w:sz="0" w:space="0" w:color="auto"/>
                <w:bottom w:val="none" w:sz="0" w:space="0" w:color="auto"/>
                <w:right w:val="none" w:sz="0" w:space="0" w:color="auto"/>
              </w:divBdr>
            </w:div>
            <w:div w:id="927153308">
              <w:marLeft w:val="0"/>
              <w:marRight w:val="0"/>
              <w:marTop w:val="0"/>
              <w:marBottom w:val="0"/>
              <w:divBdr>
                <w:top w:val="none" w:sz="0" w:space="0" w:color="auto"/>
                <w:left w:val="none" w:sz="0" w:space="0" w:color="auto"/>
                <w:bottom w:val="none" w:sz="0" w:space="0" w:color="auto"/>
                <w:right w:val="none" w:sz="0" w:space="0" w:color="auto"/>
              </w:divBdr>
            </w:div>
            <w:div w:id="1249732941">
              <w:marLeft w:val="0"/>
              <w:marRight w:val="0"/>
              <w:marTop w:val="0"/>
              <w:marBottom w:val="0"/>
              <w:divBdr>
                <w:top w:val="none" w:sz="0" w:space="0" w:color="auto"/>
                <w:left w:val="none" w:sz="0" w:space="0" w:color="auto"/>
                <w:bottom w:val="none" w:sz="0" w:space="0" w:color="auto"/>
                <w:right w:val="none" w:sz="0" w:space="0" w:color="auto"/>
              </w:divBdr>
            </w:div>
            <w:div w:id="1184512672">
              <w:marLeft w:val="0"/>
              <w:marRight w:val="0"/>
              <w:marTop w:val="0"/>
              <w:marBottom w:val="0"/>
              <w:divBdr>
                <w:top w:val="none" w:sz="0" w:space="0" w:color="auto"/>
                <w:left w:val="none" w:sz="0" w:space="0" w:color="auto"/>
                <w:bottom w:val="none" w:sz="0" w:space="0" w:color="auto"/>
                <w:right w:val="none" w:sz="0" w:space="0" w:color="auto"/>
              </w:divBdr>
            </w:div>
            <w:div w:id="336617137">
              <w:marLeft w:val="0"/>
              <w:marRight w:val="0"/>
              <w:marTop w:val="0"/>
              <w:marBottom w:val="0"/>
              <w:divBdr>
                <w:top w:val="none" w:sz="0" w:space="0" w:color="auto"/>
                <w:left w:val="none" w:sz="0" w:space="0" w:color="auto"/>
                <w:bottom w:val="none" w:sz="0" w:space="0" w:color="auto"/>
                <w:right w:val="none" w:sz="0" w:space="0" w:color="auto"/>
              </w:divBdr>
            </w:div>
            <w:div w:id="1033506182">
              <w:marLeft w:val="0"/>
              <w:marRight w:val="0"/>
              <w:marTop w:val="0"/>
              <w:marBottom w:val="0"/>
              <w:divBdr>
                <w:top w:val="none" w:sz="0" w:space="0" w:color="auto"/>
                <w:left w:val="none" w:sz="0" w:space="0" w:color="auto"/>
                <w:bottom w:val="none" w:sz="0" w:space="0" w:color="auto"/>
                <w:right w:val="none" w:sz="0" w:space="0" w:color="auto"/>
              </w:divBdr>
            </w:div>
            <w:div w:id="1782071050">
              <w:marLeft w:val="0"/>
              <w:marRight w:val="0"/>
              <w:marTop w:val="0"/>
              <w:marBottom w:val="0"/>
              <w:divBdr>
                <w:top w:val="none" w:sz="0" w:space="0" w:color="auto"/>
                <w:left w:val="none" w:sz="0" w:space="0" w:color="auto"/>
                <w:bottom w:val="none" w:sz="0" w:space="0" w:color="auto"/>
                <w:right w:val="none" w:sz="0" w:space="0" w:color="auto"/>
              </w:divBdr>
            </w:div>
            <w:div w:id="1938171692">
              <w:marLeft w:val="0"/>
              <w:marRight w:val="0"/>
              <w:marTop w:val="0"/>
              <w:marBottom w:val="0"/>
              <w:divBdr>
                <w:top w:val="none" w:sz="0" w:space="0" w:color="auto"/>
                <w:left w:val="none" w:sz="0" w:space="0" w:color="auto"/>
                <w:bottom w:val="none" w:sz="0" w:space="0" w:color="auto"/>
                <w:right w:val="none" w:sz="0" w:space="0" w:color="auto"/>
              </w:divBdr>
            </w:div>
            <w:div w:id="1575821006">
              <w:marLeft w:val="0"/>
              <w:marRight w:val="0"/>
              <w:marTop w:val="0"/>
              <w:marBottom w:val="0"/>
              <w:divBdr>
                <w:top w:val="none" w:sz="0" w:space="0" w:color="auto"/>
                <w:left w:val="none" w:sz="0" w:space="0" w:color="auto"/>
                <w:bottom w:val="none" w:sz="0" w:space="0" w:color="auto"/>
                <w:right w:val="none" w:sz="0" w:space="0" w:color="auto"/>
              </w:divBdr>
            </w:div>
            <w:div w:id="1275134976">
              <w:marLeft w:val="0"/>
              <w:marRight w:val="0"/>
              <w:marTop w:val="0"/>
              <w:marBottom w:val="0"/>
              <w:divBdr>
                <w:top w:val="none" w:sz="0" w:space="0" w:color="auto"/>
                <w:left w:val="none" w:sz="0" w:space="0" w:color="auto"/>
                <w:bottom w:val="none" w:sz="0" w:space="0" w:color="auto"/>
                <w:right w:val="none" w:sz="0" w:space="0" w:color="auto"/>
              </w:divBdr>
            </w:div>
            <w:div w:id="215822429">
              <w:marLeft w:val="0"/>
              <w:marRight w:val="0"/>
              <w:marTop w:val="0"/>
              <w:marBottom w:val="0"/>
              <w:divBdr>
                <w:top w:val="none" w:sz="0" w:space="0" w:color="auto"/>
                <w:left w:val="none" w:sz="0" w:space="0" w:color="auto"/>
                <w:bottom w:val="none" w:sz="0" w:space="0" w:color="auto"/>
                <w:right w:val="none" w:sz="0" w:space="0" w:color="auto"/>
              </w:divBdr>
            </w:div>
            <w:div w:id="1709604311">
              <w:marLeft w:val="0"/>
              <w:marRight w:val="0"/>
              <w:marTop w:val="0"/>
              <w:marBottom w:val="0"/>
              <w:divBdr>
                <w:top w:val="none" w:sz="0" w:space="0" w:color="auto"/>
                <w:left w:val="none" w:sz="0" w:space="0" w:color="auto"/>
                <w:bottom w:val="none" w:sz="0" w:space="0" w:color="auto"/>
                <w:right w:val="none" w:sz="0" w:space="0" w:color="auto"/>
              </w:divBdr>
            </w:div>
            <w:div w:id="1380980226">
              <w:marLeft w:val="0"/>
              <w:marRight w:val="0"/>
              <w:marTop w:val="0"/>
              <w:marBottom w:val="0"/>
              <w:divBdr>
                <w:top w:val="none" w:sz="0" w:space="0" w:color="auto"/>
                <w:left w:val="none" w:sz="0" w:space="0" w:color="auto"/>
                <w:bottom w:val="none" w:sz="0" w:space="0" w:color="auto"/>
                <w:right w:val="none" w:sz="0" w:space="0" w:color="auto"/>
              </w:divBdr>
            </w:div>
            <w:div w:id="1342587121">
              <w:marLeft w:val="0"/>
              <w:marRight w:val="0"/>
              <w:marTop w:val="0"/>
              <w:marBottom w:val="0"/>
              <w:divBdr>
                <w:top w:val="none" w:sz="0" w:space="0" w:color="auto"/>
                <w:left w:val="none" w:sz="0" w:space="0" w:color="auto"/>
                <w:bottom w:val="none" w:sz="0" w:space="0" w:color="auto"/>
                <w:right w:val="none" w:sz="0" w:space="0" w:color="auto"/>
              </w:divBdr>
            </w:div>
            <w:div w:id="1804034300">
              <w:marLeft w:val="0"/>
              <w:marRight w:val="0"/>
              <w:marTop w:val="0"/>
              <w:marBottom w:val="0"/>
              <w:divBdr>
                <w:top w:val="none" w:sz="0" w:space="0" w:color="auto"/>
                <w:left w:val="none" w:sz="0" w:space="0" w:color="auto"/>
                <w:bottom w:val="none" w:sz="0" w:space="0" w:color="auto"/>
                <w:right w:val="none" w:sz="0" w:space="0" w:color="auto"/>
              </w:divBdr>
            </w:div>
            <w:div w:id="1320118330">
              <w:marLeft w:val="0"/>
              <w:marRight w:val="0"/>
              <w:marTop w:val="0"/>
              <w:marBottom w:val="0"/>
              <w:divBdr>
                <w:top w:val="none" w:sz="0" w:space="0" w:color="auto"/>
                <w:left w:val="none" w:sz="0" w:space="0" w:color="auto"/>
                <w:bottom w:val="none" w:sz="0" w:space="0" w:color="auto"/>
                <w:right w:val="none" w:sz="0" w:space="0" w:color="auto"/>
              </w:divBdr>
            </w:div>
            <w:div w:id="783304670">
              <w:marLeft w:val="0"/>
              <w:marRight w:val="0"/>
              <w:marTop w:val="0"/>
              <w:marBottom w:val="0"/>
              <w:divBdr>
                <w:top w:val="none" w:sz="0" w:space="0" w:color="auto"/>
                <w:left w:val="none" w:sz="0" w:space="0" w:color="auto"/>
                <w:bottom w:val="none" w:sz="0" w:space="0" w:color="auto"/>
                <w:right w:val="none" w:sz="0" w:space="0" w:color="auto"/>
              </w:divBdr>
            </w:div>
            <w:div w:id="934747959">
              <w:marLeft w:val="0"/>
              <w:marRight w:val="0"/>
              <w:marTop w:val="0"/>
              <w:marBottom w:val="0"/>
              <w:divBdr>
                <w:top w:val="none" w:sz="0" w:space="0" w:color="auto"/>
                <w:left w:val="none" w:sz="0" w:space="0" w:color="auto"/>
                <w:bottom w:val="none" w:sz="0" w:space="0" w:color="auto"/>
                <w:right w:val="none" w:sz="0" w:space="0" w:color="auto"/>
              </w:divBdr>
            </w:div>
            <w:div w:id="23676296">
              <w:marLeft w:val="0"/>
              <w:marRight w:val="0"/>
              <w:marTop w:val="0"/>
              <w:marBottom w:val="0"/>
              <w:divBdr>
                <w:top w:val="none" w:sz="0" w:space="0" w:color="auto"/>
                <w:left w:val="none" w:sz="0" w:space="0" w:color="auto"/>
                <w:bottom w:val="none" w:sz="0" w:space="0" w:color="auto"/>
                <w:right w:val="none" w:sz="0" w:space="0" w:color="auto"/>
              </w:divBdr>
            </w:div>
            <w:div w:id="380830536">
              <w:marLeft w:val="0"/>
              <w:marRight w:val="0"/>
              <w:marTop w:val="0"/>
              <w:marBottom w:val="0"/>
              <w:divBdr>
                <w:top w:val="none" w:sz="0" w:space="0" w:color="auto"/>
                <w:left w:val="none" w:sz="0" w:space="0" w:color="auto"/>
                <w:bottom w:val="none" w:sz="0" w:space="0" w:color="auto"/>
                <w:right w:val="none" w:sz="0" w:space="0" w:color="auto"/>
              </w:divBdr>
            </w:div>
            <w:div w:id="1703359982">
              <w:marLeft w:val="0"/>
              <w:marRight w:val="0"/>
              <w:marTop w:val="0"/>
              <w:marBottom w:val="0"/>
              <w:divBdr>
                <w:top w:val="none" w:sz="0" w:space="0" w:color="auto"/>
                <w:left w:val="none" w:sz="0" w:space="0" w:color="auto"/>
                <w:bottom w:val="none" w:sz="0" w:space="0" w:color="auto"/>
                <w:right w:val="none" w:sz="0" w:space="0" w:color="auto"/>
              </w:divBdr>
            </w:div>
            <w:div w:id="276253849">
              <w:marLeft w:val="0"/>
              <w:marRight w:val="0"/>
              <w:marTop w:val="0"/>
              <w:marBottom w:val="0"/>
              <w:divBdr>
                <w:top w:val="none" w:sz="0" w:space="0" w:color="auto"/>
                <w:left w:val="none" w:sz="0" w:space="0" w:color="auto"/>
                <w:bottom w:val="none" w:sz="0" w:space="0" w:color="auto"/>
                <w:right w:val="none" w:sz="0" w:space="0" w:color="auto"/>
              </w:divBdr>
            </w:div>
            <w:div w:id="757869147">
              <w:marLeft w:val="0"/>
              <w:marRight w:val="0"/>
              <w:marTop w:val="0"/>
              <w:marBottom w:val="0"/>
              <w:divBdr>
                <w:top w:val="none" w:sz="0" w:space="0" w:color="auto"/>
                <w:left w:val="none" w:sz="0" w:space="0" w:color="auto"/>
                <w:bottom w:val="none" w:sz="0" w:space="0" w:color="auto"/>
                <w:right w:val="none" w:sz="0" w:space="0" w:color="auto"/>
              </w:divBdr>
            </w:div>
            <w:div w:id="2131825034">
              <w:marLeft w:val="0"/>
              <w:marRight w:val="0"/>
              <w:marTop w:val="0"/>
              <w:marBottom w:val="0"/>
              <w:divBdr>
                <w:top w:val="none" w:sz="0" w:space="0" w:color="auto"/>
                <w:left w:val="none" w:sz="0" w:space="0" w:color="auto"/>
                <w:bottom w:val="none" w:sz="0" w:space="0" w:color="auto"/>
                <w:right w:val="none" w:sz="0" w:space="0" w:color="auto"/>
              </w:divBdr>
            </w:div>
            <w:div w:id="1818763990">
              <w:marLeft w:val="0"/>
              <w:marRight w:val="0"/>
              <w:marTop w:val="0"/>
              <w:marBottom w:val="0"/>
              <w:divBdr>
                <w:top w:val="none" w:sz="0" w:space="0" w:color="auto"/>
                <w:left w:val="none" w:sz="0" w:space="0" w:color="auto"/>
                <w:bottom w:val="none" w:sz="0" w:space="0" w:color="auto"/>
                <w:right w:val="none" w:sz="0" w:space="0" w:color="auto"/>
              </w:divBdr>
            </w:div>
            <w:div w:id="1842773608">
              <w:marLeft w:val="0"/>
              <w:marRight w:val="0"/>
              <w:marTop w:val="0"/>
              <w:marBottom w:val="0"/>
              <w:divBdr>
                <w:top w:val="none" w:sz="0" w:space="0" w:color="auto"/>
                <w:left w:val="none" w:sz="0" w:space="0" w:color="auto"/>
                <w:bottom w:val="none" w:sz="0" w:space="0" w:color="auto"/>
                <w:right w:val="none" w:sz="0" w:space="0" w:color="auto"/>
              </w:divBdr>
            </w:div>
            <w:div w:id="457450576">
              <w:marLeft w:val="0"/>
              <w:marRight w:val="0"/>
              <w:marTop w:val="0"/>
              <w:marBottom w:val="0"/>
              <w:divBdr>
                <w:top w:val="none" w:sz="0" w:space="0" w:color="auto"/>
                <w:left w:val="none" w:sz="0" w:space="0" w:color="auto"/>
                <w:bottom w:val="none" w:sz="0" w:space="0" w:color="auto"/>
                <w:right w:val="none" w:sz="0" w:space="0" w:color="auto"/>
              </w:divBdr>
            </w:div>
            <w:div w:id="627321622">
              <w:marLeft w:val="0"/>
              <w:marRight w:val="0"/>
              <w:marTop w:val="0"/>
              <w:marBottom w:val="0"/>
              <w:divBdr>
                <w:top w:val="none" w:sz="0" w:space="0" w:color="auto"/>
                <w:left w:val="none" w:sz="0" w:space="0" w:color="auto"/>
                <w:bottom w:val="none" w:sz="0" w:space="0" w:color="auto"/>
                <w:right w:val="none" w:sz="0" w:space="0" w:color="auto"/>
              </w:divBdr>
            </w:div>
            <w:div w:id="2000646042">
              <w:marLeft w:val="0"/>
              <w:marRight w:val="0"/>
              <w:marTop w:val="0"/>
              <w:marBottom w:val="0"/>
              <w:divBdr>
                <w:top w:val="none" w:sz="0" w:space="0" w:color="auto"/>
                <w:left w:val="none" w:sz="0" w:space="0" w:color="auto"/>
                <w:bottom w:val="none" w:sz="0" w:space="0" w:color="auto"/>
                <w:right w:val="none" w:sz="0" w:space="0" w:color="auto"/>
              </w:divBdr>
            </w:div>
            <w:div w:id="502357546">
              <w:marLeft w:val="0"/>
              <w:marRight w:val="0"/>
              <w:marTop w:val="0"/>
              <w:marBottom w:val="0"/>
              <w:divBdr>
                <w:top w:val="none" w:sz="0" w:space="0" w:color="auto"/>
                <w:left w:val="none" w:sz="0" w:space="0" w:color="auto"/>
                <w:bottom w:val="none" w:sz="0" w:space="0" w:color="auto"/>
                <w:right w:val="none" w:sz="0" w:space="0" w:color="auto"/>
              </w:divBdr>
            </w:div>
            <w:div w:id="243540157">
              <w:marLeft w:val="0"/>
              <w:marRight w:val="0"/>
              <w:marTop w:val="0"/>
              <w:marBottom w:val="0"/>
              <w:divBdr>
                <w:top w:val="none" w:sz="0" w:space="0" w:color="auto"/>
                <w:left w:val="none" w:sz="0" w:space="0" w:color="auto"/>
                <w:bottom w:val="none" w:sz="0" w:space="0" w:color="auto"/>
                <w:right w:val="none" w:sz="0" w:space="0" w:color="auto"/>
              </w:divBdr>
            </w:div>
            <w:div w:id="1903061369">
              <w:marLeft w:val="0"/>
              <w:marRight w:val="0"/>
              <w:marTop w:val="0"/>
              <w:marBottom w:val="0"/>
              <w:divBdr>
                <w:top w:val="none" w:sz="0" w:space="0" w:color="auto"/>
                <w:left w:val="none" w:sz="0" w:space="0" w:color="auto"/>
                <w:bottom w:val="none" w:sz="0" w:space="0" w:color="auto"/>
                <w:right w:val="none" w:sz="0" w:space="0" w:color="auto"/>
              </w:divBdr>
            </w:div>
            <w:div w:id="1688558749">
              <w:marLeft w:val="0"/>
              <w:marRight w:val="0"/>
              <w:marTop w:val="0"/>
              <w:marBottom w:val="0"/>
              <w:divBdr>
                <w:top w:val="none" w:sz="0" w:space="0" w:color="auto"/>
                <w:left w:val="none" w:sz="0" w:space="0" w:color="auto"/>
                <w:bottom w:val="none" w:sz="0" w:space="0" w:color="auto"/>
                <w:right w:val="none" w:sz="0" w:space="0" w:color="auto"/>
              </w:divBdr>
            </w:div>
            <w:div w:id="393046511">
              <w:marLeft w:val="0"/>
              <w:marRight w:val="0"/>
              <w:marTop w:val="0"/>
              <w:marBottom w:val="0"/>
              <w:divBdr>
                <w:top w:val="none" w:sz="0" w:space="0" w:color="auto"/>
                <w:left w:val="none" w:sz="0" w:space="0" w:color="auto"/>
                <w:bottom w:val="none" w:sz="0" w:space="0" w:color="auto"/>
                <w:right w:val="none" w:sz="0" w:space="0" w:color="auto"/>
              </w:divBdr>
            </w:div>
            <w:div w:id="376710452">
              <w:marLeft w:val="0"/>
              <w:marRight w:val="0"/>
              <w:marTop w:val="0"/>
              <w:marBottom w:val="0"/>
              <w:divBdr>
                <w:top w:val="none" w:sz="0" w:space="0" w:color="auto"/>
                <w:left w:val="none" w:sz="0" w:space="0" w:color="auto"/>
                <w:bottom w:val="none" w:sz="0" w:space="0" w:color="auto"/>
                <w:right w:val="none" w:sz="0" w:space="0" w:color="auto"/>
              </w:divBdr>
            </w:div>
            <w:div w:id="1137727455">
              <w:marLeft w:val="0"/>
              <w:marRight w:val="0"/>
              <w:marTop w:val="0"/>
              <w:marBottom w:val="0"/>
              <w:divBdr>
                <w:top w:val="none" w:sz="0" w:space="0" w:color="auto"/>
                <w:left w:val="none" w:sz="0" w:space="0" w:color="auto"/>
                <w:bottom w:val="none" w:sz="0" w:space="0" w:color="auto"/>
                <w:right w:val="none" w:sz="0" w:space="0" w:color="auto"/>
              </w:divBdr>
            </w:div>
            <w:div w:id="838353265">
              <w:marLeft w:val="0"/>
              <w:marRight w:val="0"/>
              <w:marTop w:val="0"/>
              <w:marBottom w:val="0"/>
              <w:divBdr>
                <w:top w:val="none" w:sz="0" w:space="0" w:color="auto"/>
                <w:left w:val="none" w:sz="0" w:space="0" w:color="auto"/>
                <w:bottom w:val="none" w:sz="0" w:space="0" w:color="auto"/>
                <w:right w:val="none" w:sz="0" w:space="0" w:color="auto"/>
              </w:divBdr>
            </w:div>
            <w:div w:id="898713121">
              <w:marLeft w:val="0"/>
              <w:marRight w:val="0"/>
              <w:marTop w:val="0"/>
              <w:marBottom w:val="0"/>
              <w:divBdr>
                <w:top w:val="none" w:sz="0" w:space="0" w:color="auto"/>
                <w:left w:val="none" w:sz="0" w:space="0" w:color="auto"/>
                <w:bottom w:val="none" w:sz="0" w:space="0" w:color="auto"/>
                <w:right w:val="none" w:sz="0" w:space="0" w:color="auto"/>
              </w:divBdr>
            </w:div>
            <w:div w:id="1980259401">
              <w:marLeft w:val="0"/>
              <w:marRight w:val="0"/>
              <w:marTop w:val="0"/>
              <w:marBottom w:val="0"/>
              <w:divBdr>
                <w:top w:val="none" w:sz="0" w:space="0" w:color="auto"/>
                <w:left w:val="none" w:sz="0" w:space="0" w:color="auto"/>
                <w:bottom w:val="none" w:sz="0" w:space="0" w:color="auto"/>
                <w:right w:val="none" w:sz="0" w:space="0" w:color="auto"/>
              </w:divBdr>
            </w:div>
            <w:div w:id="286203305">
              <w:marLeft w:val="0"/>
              <w:marRight w:val="0"/>
              <w:marTop w:val="0"/>
              <w:marBottom w:val="0"/>
              <w:divBdr>
                <w:top w:val="none" w:sz="0" w:space="0" w:color="auto"/>
                <w:left w:val="none" w:sz="0" w:space="0" w:color="auto"/>
                <w:bottom w:val="none" w:sz="0" w:space="0" w:color="auto"/>
                <w:right w:val="none" w:sz="0" w:space="0" w:color="auto"/>
              </w:divBdr>
            </w:div>
            <w:div w:id="1679848852">
              <w:marLeft w:val="0"/>
              <w:marRight w:val="0"/>
              <w:marTop w:val="0"/>
              <w:marBottom w:val="0"/>
              <w:divBdr>
                <w:top w:val="none" w:sz="0" w:space="0" w:color="auto"/>
                <w:left w:val="none" w:sz="0" w:space="0" w:color="auto"/>
                <w:bottom w:val="none" w:sz="0" w:space="0" w:color="auto"/>
                <w:right w:val="none" w:sz="0" w:space="0" w:color="auto"/>
              </w:divBdr>
            </w:div>
            <w:div w:id="1550915415">
              <w:marLeft w:val="0"/>
              <w:marRight w:val="0"/>
              <w:marTop w:val="0"/>
              <w:marBottom w:val="0"/>
              <w:divBdr>
                <w:top w:val="none" w:sz="0" w:space="0" w:color="auto"/>
                <w:left w:val="none" w:sz="0" w:space="0" w:color="auto"/>
                <w:bottom w:val="none" w:sz="0" w:space="0" w:color="auto"/>
                <w:right w:val="none" w:sz="0" w:space="0" w:color="auto"/>
              </w:divBdr>
            </w:div>
            <w:div w:id="40567826">
              <w:marLeft w:val="0"/>
              <w:marRight w:val="0"/>
              <w:marTop w:val="0"/>
              <w:marBottom w:val="0"/>
              <w:divBdr>
                <w:top w:val="none" w:sz="0" w:space="0" w:color="auto"/>
                <w:left w:val="none" w:sz="0" w:space="0" w:color="auto"/>
                <w:bottom w:val="none" w:sz="0" w:space="0" w:color="auto"/>
                <w:right w:val="none" w:sz="0" w:space="0" w:color="auto"/>
              </w:divBdr>
            </w:div>
            <w:div w:id="613171430">
              <w:marLeft w:val="0"/>
              <w:marRight w:val="0"/>
              <w:marTop w:val="0"/>
              <w:marBottom w:val="0"/>
              <w:divBdr>
                <w:top w:val="none" w:sz="0" w:space="0" w:color="auto"/>
                <w:left w:val="none" w:sz="0" w:space="0" w:color="auto"/>
                <w:bottom w:val="none" w:sz="0" w:space="0" w:color="auto"/>
                <w:right w:val="none" w:sz="0" w:space="0" w:color="auto"/>
              </w:divBdr>
            </w:div>
            <w:div w:id="1269121632">
              <w:marLeft w:val="0"/>
              <w:marRight w:val="0"/>
              <w:marTop w:val="0"/>
              <w:marBottom w:val="0"/>
              <w:divBdr>
                <w:top w:val="none" w:sz="0" w:space="0" w:color="auto"/>
                <w:left w:val="none" w:sz="0" w:space="0" w:color="auto"/>
                <w:bottom w:val="none" w:sz="0" w:space="0" w:color="auto"/>
                <w:right w:val="none" w:sz="0" w:space="0" w:color="auto"/>
              </w:divBdr>
            </w:div>
            <w:div w:id="145754608">
              <w:marLeft w:val="0"/>
              <w:marRight w:val="0"/>
              <w:marTop w:val="0"/>
              <w:marBottom w:val="0"/>
              <w:divBdr>
                <w:top w:val="none" w:sz="0" w:space="0" w:color="auto"/>
                <w:left w:val="none" w:sz="0" w:space="0" w:color="auto"/>
                <w:bottom w:val="none" w:sz="0" w:space="0" w:color="auto"/>
                <w:right w:val="none" w:sz="0" w:space="0" w:color="auto"/>
              </w:divBdr>
            </w:div>
            <w:div w:id="1054698700">
              <w:marLeft w:val="0"/>
              <w:marRight w:val="0"/>
              <w:marTop w:val="0"/>
              <w:marBottom w:val="0"/>
              <w:divBdr>
                <w:top w:val="none" w:sz="0" w:space="0" w:color="auto"/>
                <w:left w:val="none" w:sz="0" w:space="0" w:color="auto"/>
                <w:bottom w:val="none" w:sz="0" w:space="0" w:color="auto"/>
                <w:right w:val="none" w:sz="0" w:space="0" w:color="auto"/>
              </w:divBdr>
            </w:div>
            <w:div w:id="1943369869">
              <w:marLeft w:val="0"/>
              <w:marRight w:val="0"/>
              <w:marTop w:val="0"/>
              <w:marBottom w:val="0"/>
              <w:divBdr>
                <w:top w:val="none" w:sz="0" w:space="0" w:color="auto"/>
                <w:left w:val="none" w:sz="0" w:space="0" w:color="auto"/>
                <w:bottom w:val="none" w:sz="0" w:space="0" w:color="auto"/>
                <w:right w:val="none" w:sz="0" w:space="0" w:color="auto"/>
              </w:divBdr>
            </w:div>
            <w:div w:id="1738089182">
              <w:marLeft w:val="0"/>
              <w:marRight w:val="0"/>
              <w:marTop w:val="0"/>
              <w:marBottom w:val="0"/>
              <w:divBdr>
                <w:top w:val="none" w:sz="0" w:space="0" w:color="auto"/>
                <w:left w:val="none" w:sz="0" w:space="0" w:color="auto"/>
                <w:bottom w:val="none" w:sz="0" w:space="0" w:color="auto"/>
                <w:right w:val="none" w:sz="0" w:space="0" w:color="auto"/>
              </w:divBdr>
            </w:div>
            <w:div w:id="1121922729">
              <w:marLeft w:val="0"/>
              <w:marRight w:val="0"/>
              <w:marTop w:val="0"/>
              <w:marBottom w:val="0"/>
              <w:divBdr>
                <w:top w:val="none" w:sz="0" w:space="0" w:color="auto"/>
                <w:left w:val="none" w:sz="0" w:space="0" w:color="auto"/>
                <w:bottom w:val="none" w:sz="0" w:space="0" w:color="auto"/>
                <w:right w:val="none" w:sz="0" w:space="0" w:color="auto"/>
              </w:divBdr>
            </w:div>
            <w:div w:id="775104133">
              <w:marLeft w:val="0"/>
              <w:marRight w:val="0"/>
              <w:marTop w:val="0"/>
              <w:marBottom w:val="0"/>
              <w:divBdr>
                <w:top w:val="none" w:sz="0" w:space="0" w:color="auto"/>
                <w:left w:val="none" w:sz="0" w:space="0" w:color="auto"/>
                <w:bottom w:val="none" w:sz="0" w:space="0" w:color="auto"/>
                <w:right w:val="none" w:sz="0" w:space="0" w:color="auto"/>
              </w:divBdr>
            </w:div>
            <w:div w:id="1289167514">
              <w:marLeft w:val="0"/>
              <w:marRight w:val="0"/>
              <w:marTop w:val="0"/>
              <w:marBottom w:val="0"/>
              <w:divBdr>
                <w:top w:val="none" w:sz="0" w:space="0" w:color="auto"/>
                <w:left w:val="none" w:sz="0" w:space="0" w:color="auto"/>
                <w:bottom w:val="none" w:sz="0" w:space="0" w:color="auto"/>
                <w:right w:val="none" w:sz="0" w:space="0" w:color="auto"/>
              </w:divBdr>
            </w:div>
            <w:div w:id="2125035111">
              <w:marLeft w:val="0"/>
              <w:marRight w:val="0"/>
              <w:marTop w:val="0"/>
              <w:marBottom w:val="0"/>
              <w:divBdr>
                <w:top w:val="none" w:sz="0" w:space="0" w:color="auto"/>
                <w:left w:val="none" w:sz="0" w:space="0" w:color="auto"/>
                <w:bottom w:val="none" w:sz="0" w:space="0" w:color="auto"/>
                <w:right w:val="none" w:sz="0" w:space="0" w:color="auto"/>
              </w:divBdr>
            </w:div>
            <w:div w:id="1916088222">
              <w:marLeft w:val="0"/>
              <w:marRight w:val="0"/>
              <w:marTop w:val="0"/>
              <w:marBottom w:val="0"/>
              <w:divBdr>
                <w:top w:val="none" w:sz="0" w:space="0" w:color="auto"/>
                <w:left w:val="none" w:sz="0" w:space="0" w:color="auto"/>
                <w:bottom w:val="none" w:sz="0" w:space="0" w:color="auto"/>
                <w:right w:val="none" w:sz="0" w:space="0" w:color="auto"/>
              </w:divBdr>
            </w:div>
            <w:div w:id="1134173765">
              <w:marLeft w:val="0"/>
              <w:marRight w:val="0"/>
              <w:marTop w:val="0"/>
              <w:marBottom w:val="0"/>
              <w:divBdr>
                <w:top w:val="none" w:sz="0" w:space="0" w:color="auto"/>
                <w:left w:val="none" w:sz="0" w:space="0" w:color="auto"/>
                <w:bottom w:val="none" w:sz="0" w:space="0" w:color="auto"/>
                <w:right w:val="none" w:sz="0" w:space="0" w:color="auto"/>
              </w:divBdr>
            </w:div>
            <w:div w:id="1460416636">
              <w:marLeft w:val="0"/>
              <w:marRight w:val="0"/>
              <w:marTop w:val="0"/>
              <w:marBottom w:val="0"/>
              <w:divBdr>
                <w:top w:val="none" w:sz="0" w:space="0" w:color="auto"/>
                <w:left w:val="none" w:sz="0" w:space="0" w:color="auto"/>
                <w:bottom w:val="none" w:sz="0" w:space="0" w:color="auto"/>
                <w:right w:val="none" w:sz="0" w:space="0" w:color="auto"/>
              </w:divBdr>
            </w:div>
            <w:div w:id="192698212">
              <w:marLeft w:val="0"/>
              <w:marRight w:val="0"/>
              <w:marTop w:val="0"/>
              <w:marBottom w:val="0"/>
              <w:divBdr>
                <w:top w:val="none" w:sz="0" w:space="0" w:color="auto"/>
                <w:left w:val="none" w:sz="0" w:space="0" w:color="auto"/>
                <w:bottom w:val="none" w:sz="0" w:space="0" w:color="auto"/>
                <w:right w:val="none" w:sz="0" w:space="0" w:color="auto"/>
              </w:divBdr>
            </w:div>
            <w:div w:id="1248884278">
              <w:marLeft w:val="0"/>
              <w:marRight w:val="0"/>
              <w:marTop w:val="0"/>
              <w:marBottom w:val="0"/>
              <w:divBdr>
                <w:top w:val="none" w:sz="0" w:space="0" w:color="auto"/>
                <w:left w:val="none" w:sz="0" w:space="0" w:color="auto"/>
                <w:bottom w:val="none" w:sz="0" w:space="0" w:color="auto"/>
                <w:right w:val="none" w:sz="0" w:space="0" w:color="auto"/>
              </w:divBdr>
            </w:div>
            <w:div w:id="618685689">
              <w:marLeft w:val="0"/>
              <w:marRight w:val="0"/>
              <w:marTop w:val="0"/>
              <w:marBottom w:val="0"/>
              <w:divBdr>
                <w:top w:val="none" w:sz="0" w:space="0" w:color="auto"/>
                <w:left w:val="none" w:sz="0" w:space="0" w:color="auto"/>
                <w:bottom w:val="none" w:sz="0" w:space="0" w:color="auto"/>
                <w:right w:val="none" w:sz="0" w:space="0" w:color="auto"/>
              </w:divBdr>
            </w:div>
            <w:div w:id="1480608365">
              <w:marLeft w:val="0"/>
              <w:marRight w:val="0"/>
              <w:marTop w:val="0"/>
              <w:marBottom w:val="0"/>
              <w:divBdr>
                <w:top w:val="none" w:sz="0" w:space="0" w:color="auto"/>
                <w:left w:val="none" w:sz="0" w:space="0" w:color="auto"/>
                <w:bottom w:val="none" w:sz="0" w:space="0" w:color="auto"/>
                <w:right w:val="none" w:sz="0" w:space="0" w:color="auto"/>
              </w:divBdr>
            </w:div>
            <w:div w:id="1443306074">
              <w:marLeft w:val="0"/>
              <w:marRight w:val="0"/>
              <w:marTop w:val="0"/>
              <w:marBottom w:val="0"/>
              <w:divBdr>
                <w:top w:val="none" w:sz="0" w:space="0" w:color="auto"/>
                <w:left w:val="none" w:sz="0" w:space="0" w:color="auto"/>
                <w:bottom w:val="none" w:sz="0" w:space="0" w:color="auto"/>
                <w:right w:val="none" w:sz="0" w:space="0" w:color="auto"/>
              </w:divBdr>
            </w:div>
            <w:div w:id="1910847558">
              <w:marLeft w:val="0"/>
              <w:marRight w:val="0"/>
              <w:marTop w:val="0"/>
              <w:marBottom w:val="0"/>
              <w:divBdr>
                <w:top w:val="none" w:sz="0" w:space="0" w:color="auto"/>
                <w:left w:val="none" w:sz="0" w:space="0" w:color="auto"/>
                <w:bottom w:val="none" w:sz="0" w:space="0" w:color="auto"/>
                <w:right w:val="none" w:sz="0" w:space="0" w:color="auto"/>
              </w:divBdr>
            </w:div>
            <w:div w:id="1616407401">
              <w:marLeft w:val="0"/>
              <w:marRight w:val="0"/>
              <w:marTop w:val="0"/>
              <w:marBottom w:val="0"/>
              <w:divBdr>
                <w:top w:val="none" w:sz="0" w:space="0" w:color="auto"/>
                <w:left w:val="none" w:sz="0" w:space="0" w:color="auto"/>
                <w:bottom w:val="none" w:sz="0" w:space="0" w:color="auto"/>
                <w:right w:val="none" w:sz="0" w:space="0" w:color="auto"/>
              </w:divBdr>
            </w:div>
            <w:div w:id="1103916296">
              <w:marLeft w:val="0"/>
              <w:marRight w:val="0"/>
              <w:marTop w:val="0"/>
              <w:marBottom w:val="0"/>
              <w:divBdr>
                <w:top w:val="none" w:sz="0" w:space="0" w:color="auto"/>
                <w:left w:val="none" w:sz="0" w:space="0" w:color="auto"/>
                <w:bottom w:val="none" w:sz="0" w:space="0" w:color="auto"/>
                <w:right w:val="none" w:sz="0" w:space="0" w:color="auto"/>
              </w:divBdr>
            </w:div>
            <w:div w:id="1784033348">
              <w:marLeft w:val="0"/>
              <w:marRight w:val="0"/>
              <w:marTop w:val="0"/>
              <w:marBottom w:val="0"/>
              <w:divBdr>
                <w:top w:val="none" w:sz="0" w:space="0" w:color="auto"/>
                <w:left w:val="none" w:sz="0" w:space="0" w:color="auto"/>
                <w:bottom w:val="none" w:sz="0" w:space="0" w:color="auto"/>
                <w:right w:val="none" w:sz="0" w:space="0" w:color="auto"/>
              </w:divBdr>
            </w:div>
            <w:div w:id="901863635">
              <w:marLeft w:val="0"/>
              <w:marRight w:val="0"/>
              <w:marTop w:val="0"/>
              <w:marBottom w:val="0"/>
              <w:divBdr>
                <w:top w:val="none" w:sz="0" w:space="0" w:color="auto"/>
                <w:left w:val="none" w:sz="0" w:space="0" w:color="auto"/>
                <w:bottom w:val="none" w:sz="0" w:space="0" w:color="auto"/>
                <w:right w:val="none" w:sz="0" w:space="0" w:color="auto"/>
              </w:divBdr>
            </w:div>
            <w:div w:id="909197918">
              <w:marLeft w:val="0"/>
              <w:marRight w:val="0"/>
              <w:marTop w:val="0"/>
              <w:marBottom w:val="0"/>
              <w:divBdr>
                <w:top w:val="none" w:sz="0" w:space="0" w:color="auto"/>
                <w:left w:val="none" w:sz="0" w:space="0" w:color="auto"/>
                <w:bottom w:val="none" w:sz="0" w:space="0" w:color="auto"/>
                <w:right w:val="none" w:sz="0" w:space="0" w:color="auto"/>
              </w:divBdr>
            </w:div>
            <w:div w:id="783617313">
              <w:marLeft w:val="0"/>
              <w:marRight w:val="0"/>
              <w:marTop w:val="0"/>
              <w:marBottom w:val="0"/>
              <w:divBdr>
                <w:top w:val="none" w:sz="0" w:space="0" w:color="auto"/>
                <w:left w:val="none" w:sz="0" w:space="0" w:color="auto"/>
                <w:bottom w:val="none" w:sz="0" w:space="0" w:color="auto"/>
                <w:right w:val="none" w:sz="0" w:space="0" w:color="auto"/>
              </w:divBdr>
            </w:div>
            <w:div w:id="1187717224">
              <w:marLeft w:val="0"/>
              <w:marRight w:val="0"/>
              <w:marTop w:val="0"/>
              <w:marBottom w:val="0"/>
              <w:divBdr>
                <w:top w:val="none" w:sz="0" w:space="0" w:color="auto"/>
                <w:left w:val="none" w:sz="0" w:space="0" w:color="auto"/>
                <w:bottom w:val="none" w:sz="0" w:space="0" w:color="auto"/>
                <w:right w:val="none" w:sz="0" w:space="0" w:color="auto"/>
              </w:divBdr>
            </w:div>
            <w:div w:id="1297373914">
              <w:marLeft w:val="0"/>
              <w:marRight w:val="0"/>
              <w:marTop w:val="0"/>
              <w:marBottom w:val="0"/>
              <w:divBdr>
                <w:top w:val="none" w:sz="0" w:space="0" w:color="auto"/>
                <w:left w:val="none" w:sz="0" w:space="0" w:color="auto"/>
                <w:bottom w:val="none" w:sz="0" w:space="0" w:color="auto"/>
                <w:right w:val="none" w:sz="0" w:space="0" w:color="auto"/>
              </w:divBdr>
            </w:div>
            <w:div w:id="1877886690">
              <w:marLeft w:val="0"/>
              <w:marRight w:val="0"/>
              <w:marTop w:val="0"/>
              <w:marBottom w:val="0"/>
              <w:divBdr>
                <w:top w:val="none" w:sz="0" w:space="0" w:color="auto"/>
                <w:left w:val="none" w:sz="0" w:space="0" w:color="auto"/>
                <w:bottom w:val="none" w:sz="0" w:space="0" w:color="auto"/>
                <w:right w:val="none" w:sz="0" w:space="0" w:color="auto"/>
              </w:divBdr>
            </w:div>
            <w:div w:id="1759906389">
              <w:marLeft w:val="0"/>
              <w:marRight w:val="0"/>
              <w:marTop w:val="0"/>
              <w:marBottom w:val="0"/>
              <w:divBdr>
                <w:top w:val="none" w:sz="0" w:space="0" w:color="auto"/>
                <w:left w:val="none" w:sz="0" w:space="0" w:color="auto"/>
                <w:bottom w:val="none" w:sz="0" w:space="0" w:color="auto"/>
                <w:right w:val="none" w:sz="0" w:space="0" w:color="auto"/>
              </w:divBdr>
            </w:div>
            <w:div w:id="1688871354">
              <w:marLeft w:val="0"/>
              <w:marRight w:val="0"/>
              <w:marTop w:val="0"/>
              <w:marBottom w:val="0"/>
              <w:divBdr>
                <w:top w:val="none" w:sz="0" w:space="0" w:color="auto"/>
                <w:left w:val="none" w:sz="0" w:space="0" w:color="auto"/>
                <w:bottom w:val="none" w:sz="0" w:space="0" w:color="auto"/>
                <w:right w:val="none" w:sz="0" w:space="0" w:color="auto"/>
              </w:divBdr>
            </w:div>
            <w:div w:id="1762682299">
              <w:marLeft w:val="0"/>
              <w:marRight w:val="0"/>
              <w:marTop w:val="0"/>
              <w:marBottom w:val="0"/>
              <w:divBdr>
                <w:top w:val="none" w:sz="0" w:space="0" w:color="auto"/>
                <w:left w:val="none" w:sz="0" w:space="0" w:color="auto"/>
                <w:bottom w:val="none" w:sz="0" w:space="0" w:color="auto"/>
                <w:right w:val="none" w:sz="0" w:space="0" w:color="auto"/>
              </w:divBdr>
            </w:div>
            <w:div w:id="1712609940">
              <w:marLeft w:val="0"/>
              <w:marRight w:val="0"/>
              <w:marTop w:val="0"/>
              <w:marBottom w:val="0"/>
              <w:divBdr>
                <w:top w:val="none" w:sz="0" w:space="0" w:color="auto"/>
                <w:left w:val="none" w:sz="0" w:space="0" w:color="auto"/>
                <w:bottom w:val="none" w:sz="0" w:space="0" w:color="auto"/>
                <w:right w:val="none" w:sz="0" w:space="0" w:color="auto"/>
              </w:divBdr>
            </w:div>
            <w:div w:id="287320777">
              <w:marLeft w:val="0"/>
              <w:marRight w:val="0"/>
              <w:marTop w:val="0"/>
              <w:marBottom w:val="0"/>
              <w:divBdr>
                <w:top w:val="none" w:sz="0" w:space="0" w:color="auto"/>
                <w:left w:val="none" w:sz="0" w:space="0" w:color="auto"/>
                <w:bottom w:val="none" w:sz="0" w:space="0" w:color="auto"/>
                <w:right w:val="none" w:sz="0" w:space="0" w:color="auto"/>
              </w:divBdr>
            </w:div>
            <w:div w:id="2026058934">
              <w:marLeft w:val="0"/>
              <w:marRight w:val="0"/>
              <w:marTop w:val="0"/>
              <w:marBottom w:val="0"/>
              <w:divBdr>
                <w:top w:val="none" w:sz="0" w:space="0" w:color="auto"/>
                <w:left w:val="none" w:sz="0" w:space="0" w:color="auto"/>
                <w:bottom w:val="none" w:sz="0" w:space="0" w:color="auto"/>
                <w:right w:val="none" w:sz="0" w:space="0" w:color="auto"/>
              </w:divBdr>
            </w:div>
            <w:div w:id="841630627">
              <w:marLeft w:val="0"/>
              <w:marRight w:val="0"/>
              <w:marTop w:val="0"/>
              <w:marBottom w:val="0"/>
              <w:divBdr>
                <w:top w:val="none" w:sz="0" w:space="0" w:color="auto"/>
                <w:left w:val="none" w:sz="0" w:space="0" w:color="auto"/>
                <w:bottom w:val="none" w:sz="0" w:space="0" w:color="auto"/>
                <w:right w:val="none" w:sz="0" w:space="0" w:color="auto"/>
              </w:divBdr>
            </w:div>
            <w:div w:id="1772506646">
              <w:marLeft w:val="0"/>
              <w:marRight w:val="0"/>
              <w:marTop w:val="0"/>
              <w:marBottom w:val="0"/>
              <w:divBdr>
                <w:top w:val="none" w:sz="0" w:space="0" w:color="auto"/>
                <w:left w:val="none" w:sz="0" w:space="0" w:color="auto"/>
                <w:bottom w:val="none" w:sz="0" w:space="0" w:color="auto"/>
                <w:right w:val="none" w:sz="0" w:space="0" w:color="auto"/>
              </w:divBdr>
            </w:div>
            <w:div w:id="1416584331">
              <w:marLeft w:val="0"/>
              <w:marRight w:val="0"/>
              <w:marTop w:val="0"/>
              <w:marBottom w:val="0"/>
              <w:divBdr>
                <w:top w:val="none" w:sz="0" w:space="0" w:color="auto"/>
                <w:left w:val="none" w:sz="0" w:space="0" w:color="auto"/>
                <w:bottom w:val="none" w:sz="0" w:space="0" w:color="auto"/>
                <w:right w:val="none" w:sz="0" w:space="0" w:color="auto"/>
              </w:divBdr>
            </w:div>
            <w:div w:id="1941642204">
              <w:marLeft w:val="0"/>
              <w:marRight w:val="0"/>
              <w:marTop w:val="0"/>
              <w:marBottom w:val="0"/>
              <w:divBdr>
                <w:top w:val="none" w:sz="0" w:space="0" w:color="auto"/>
                <w:left w:val="none" w:sz="0" w:space="0" w:color="auto"/>
                <w:bottom w:val="none" w:sz="0" w:space="0" w:color="auto"/>
                <w:right w:val="none" w:sz="0" w:space="0" w:color="auto"/>
              </w:divBdr>
            </w:div>
            <w:div w:id="1574124180">
              <w:marLeft w:val="0"/>
              <w:marRight w:val="0"/>
              <w:marTop w:val="0"/>
              <w:marBottom w:val="0"/>
              <w:divBdr>
                <w:top w:val="none" w:sz="0" w:space="0" w:color="auto"/>
                <w:left w:val="none" w:sz="0" w:space="0" w:color="auto"/>
                <w:bottom w:val="none" w:sz="0" w:space="0" w:color="auto"/>
                <w:right w:val="none" w:sz="0" w:space="0" w:color="auto"/>
              </w:divBdr>
            </w:div>
            <w:div w:id="1591815983">
              <w:marLeft w:val="0"/>
              <w:marRight w:val="0"/>
              <w:marTop w:val="0"/>
              <w:marBottom w:val="0"/>
              <w:divBdr>
                <w:top w:val="none" w:sz="0" w:space="0" w:color="auto"/>
                <w:left w:val="none" w:sz="0" w:space="0" w:color="auto"/>
                <w:bottom w:val="none" w:sz="0" w:space="0" w:color="auto"/>
                <w:right w:val="none" w:sz="0" w:space="0" w:color="auto"/>
              </w:divBdr>
            </w:div>
            <w:div w:id="881477733">
              <w:marLeft w:val="0"/>
              <w:marRight w:val="0"/>
              <w:marTop w:val="0"/>
              <w:marBottom w:val="0"/>
              <w:divBdr>
                <w:top w:val="none" w:sz="0" w:space="0" w:color="auto"/>
                <w:left w:val="none" w:sz="0" w:space="0" w:color="auto"/>
                <w:bottom w:val="none" w:sz="0" w:space="0" w:color="auto"/>
                <w:right w:val="none" w:sz="0" w:space="0" w:color="auto"/>
              </w:divBdr>
            </w:div>
            <w:div w:id="1840191414">
              <w:marLeft w:val="0"/>
              <w:marRight w:val="0"/>
              <w:marTop w:val="0"/>
              <w:marBottom w:val="0"/>
              <w:divBdr>
                <w:top w:val="none" w:sz="0" w:space="0" w:color="auto"/>
                <w:left w:val="none" w:sz="0" w:space="0" w:color="auto"/>
                <w:bottom w:val="none" w:sz="0" w:space="0" w:color="auto"/>
                <w:right w:val="none" w:sz="0" w:space="0" w:color="auto"/>
              </w:divBdr>
            </w:div>
            <w:div w:id="1022895956">
              <w:marLeft w:val="0"/>
              <w:marRight w:val="0"/>
              <w:marTop w:val="0"/>
              <w:marBottom w:val="0"/>
              <w:divBdr>
                <w:top w:val="none" w:sz="0" w:space="0" w:color="auto"/>
                <w:left w:val="none" w:sz="0" w:space="0" w:color="auto"/>
                <w:bottom w:val="none" w:sz="0" w:space="0" w:color="auto"/>
                <w:right w:val="none" w:sz="0" w:space="0" w:color="auto"/>
              </w:divBdr>
            </w:div>
            <w:div w:id="1415122810">
              <w:marLeft w:val="0"/>
              <w:marRight w:val="0"/>
              <w:marTop w:val="0"/>
              <w:marBottom w:val="0"/>
              <w:divBdr>
                <w:top w:val="none" w:sz="0" w:space="0" w:color="auto"/>
                <w:left w:val="none" w:sz="0" w:space="0" w:color="auto"/>
                <w:bottom w:val="none" w:sz="0" w:space="0" w:color="auto"/>
                <w:right w:val="none" w:sz="0" w:space="0" w:color="auto"/>
              </w:divBdr>
            </w:div>
            <w:div w:id="1245066922">
              <w:marLeft w:val="0"/>
              <w:marRight w:val="0"/>
              <w:marTop w:val="0"/>
              <w:marBottom w:val="0"/>
              <w:divBdr>
                <w:top w:val="none" w:sz="0" w:space="0" w:color="auto"/>
                <w:left w:val="none" w:sz="0" w:space="0" w:color="auto"/>
                <w:bottom w:val="none" w:sz="0" w:space="0" w:color="auto"/>
                <w:right w:val="none" w:sz="0" w:space="0" w:color="auto"/>
              </w:divBdr>
            </w:div>
            <w:div w:id="599340201">
              <w:marLeft w:val="0"/>
              <w:marRight w:val="0"/>
              <w:marTop w:val="0"/>
              <w:marBottom w:val="0"/>
              <w:divBdr>
                <w:top w:val="none" w:sz="0" w:space="0" w:color="auto"/>
                <w:left w:val="none" w:sz="0" w:space="0" w:color="auto"/>
                <w:bottom w:val="none" w:sz="0" w:space="0" w:color="auto"/>
                <w:right w:val="none" w:sz="0" w:space="0" w:color="auto"/>
              </w:divBdr>
            </w:div>
            <w:div w:id="1250654370">
              <w:marLeft w:val="0"/>
              <w:marRight w:val="0"/>
              <w:marTop w:val="0"/>
              <w:marBottom w:val="0"/>
              <w:divBdr>
                <w:top w:val="none" w:sz="0" w:space="0" w:color="auto"/>
                <w:left w:val="none" w:sz="0" w:space="0" w:color="auto"/>
                <w:bottom w:val="none" w:sz="0" w:space="0" w:color="auto"/>
                <w:right w:val="none" w:sz="0" w:space="0" w:color="auto"/>
              </w:divBdr>
            </w:div>
            <w:div w:id="247009359">
              <w:marLeft w:val="0"/>
              <w:marRight w:val="0"/>
              <w:marTop w:val="0"/>
              <w:marBottom w:val="0"/>
              <w:divBdr>
                <w:top w:val="none" w:sz="0" w:space="0" w:color="auto"/>
                <w:left w:val="none" w:sz="0" w:space="0" w:color="auto"/>
                <w:bottom w:val="none" w:sz="0" w:space="0" w:color="auto"/>
                <w:right w:val="none" w:sz="0" w:space="0" w:color="auto"/>
              </w:divBdr>
            </w:div>
            <w:div w:id="1164972679">
              <w:marLeft w:val="0"/>
              <w:marRight w:val="0"/>
              <w:marTop w:val="0"/>
              <w:marBottom w:val="0"/>
              <w:divBdr>
                <w:top w:val="none" w:sz="0" w:space="0" w:color="auto"/>
                <w:left w:val="none" w:sz="0" w:space="0" w:color="auto"/>
                <w:bottom w:val="none" w:sz="0" w:space="0" w:color="auto"/>
                <w:right w:val="none" w:sz="0" w:space="0" w:color="auto"/>
              </w:divBdr>
            </w:div>
            <w:div w:id="1488596048">
              <w:marLeft w:val="0"/>
              <w:marRight w:val="0"/>
              <w:marTop w:val="0"/>
              <w:marBottom w:val="0"/>
              <w:divBdr>
                <w:top w:val="none" w:sz="0" w:space="0" w:color="auto"/>
                <w:left w:val="none" w:sz="0" w:space="0" w:color="auto"/>
                <w:bottom w:val="none" w:sz="0" w:space="0" w:color="auto"/>
                <w:right w:val="none" w:sz="0" w:space="0" w:color="auto"/>
              </w:divBdr>
            </w:div>
            <w:div w:id="253437900">
              <w:marLeft w:val="0"/>
              <w:marRight w:val="0"/>
              <w:marTop w:val="0"/>
              <w:marBottom w:val="0"/>
              <w:divBdr>
                <w:top w:val="none" w:sz="0" w:space="0" w:color="auto"/>
                <w:left w:val="none" w:sz="0" w:space="0" w:color="auto"/>
                <w:bottom w:val="none" w:sz="0" w:space="0" w:color="auto"/>
                <w:right w:val="none" w:sz="0" w:space="0" w:color="auto"/>
              </w:divBdr>
            </w:div>
            <w:div w:id="1534885102">
              <w:marLeft w:val="0"/>
              <w:marRight w:val="0"/>
              <w:marTop w:val="0"/>
              <w:marBottom w:val="0"/>
              <w:divBdr>
                <w:top w:val="none" w:sz="0" w:space="0" w:color="auto"/>
                <w:left w:val="none" w:sz="0" w:space="0" w:color="auto"/>
                <w:bottom w:val="none" w:sz="0" w:space="0" w:color="auto"/>
                <w:right w:val="none" w:sz="0" w:space="0" w:color="auto"/>
              </w:divBdr>
            </w:div>
            <w:div w:id="1453742600">
              <w:marLeft w:val="0"/>
              <w:marRight w:val="0"/>
              <w:marTop w:val="0"/>
              <w:marBottom w:val="0"/>
              <w:divBdr>
                <w:top w:val="none" w:sz="0" w:space="0" w:color="auto"/>
                <w:left w:val="none" w:sz="0" w:space="0" w:color="auto"/>
                <w:bottom w:val="none" w:sz="0" w:space="0" w:color="auto"/>
                <w:right w:val="none" w:sz="0" w:space="0" w:color="auto"/>
              </w:divBdr>
            </w:div>
            <w:div w:id="214129035">
              <w:marLeft w:val="0"/>
              <w:marRight w:val="0"/>
              <w:marTop w:val="0"/>
              <w:marBottom w:val="0"/>
              <w:divBdr>
                <w:top w:val="none" w:sz="0" w:space="0" w:color="auto"/>
                <w:left w:val="none" w:sz="0" w:space="0" w:color="auto"/>
                <w:bottom w:val="none" w:sz="0" w:space="0" w:color="auto"/>
                <w:right w:val="none" w:sz="0" w:space="0" w:color="auto"/>
              </w:divBdr>
            </w:div>
            <w:div w:id="1504738071">
              <w:marLeft w:val="0"/>
              <w:marRight w:val="0"/>
              <w:marTop w:val="0"/>
              <w:marBottom w:val="0"/>
              <w:divBdr>
                <w:top w:val="none" w:sz="0" w:space="0" w:color="auto"/>
                <w:left w:val="none" w:sz="0" w:space="0" w:color="auto"/>
                <w:bottom w:val="none" w:sz="0" w:space="0" w:color="auto"/>
                <w:right w:val="none" w:sz="0" w:space="0" w:color="auto"/>
              </w:divBdr>
            </w:div>
            <w:div w:id="989015111">
              <w:marLeft w:val="0"/>
              <w:marRight w:val="0"/>
              <w:marTop w:val="0"/>
              <w:marBottom w:val="0"/>
              <w:divBdr>
                <w:top w:val="none" w:sz="0" w:space="0" w:color="auto"/>
                <w:left w:val="none" w:sz="0" w:space="0" w:color="auto"/>
                <w:bottom w:val="none" w:sz="0" w:space="0" w:color="auto"/>
                <w:right w:val="none" w:sz="0" w:space="0" w:color="auto"/>
              </w:divBdr>
            </w:div>
            <w:div w:id="724794729">
              <w:marLeft w:val="0"/>
              <w:marRight w:val="0"/>
              <w:marTop w:val="0"/>
              <w:marBottom w:val="0"/>
              <w:divBdr>
                <w:top w:val="none" w:sz="0" w:space="0" w:color="auto"/>
                <w:left w:val="none" w:sz="0" w:space="0" w:color="auto"/>
                <w:bottom w:val="none" w:sz="0" w:space="0" w:color="auto"/>
                <w:right w:val="none" w:sz="0" w:space="0" w:color="auto"/>
              </w:divBdr>
            </w:div>
            <w:div w:id="1374233595">
              <w:marLeft w:val="0"/>
              <w:marRight w:val="0"/>
              <w:marTop w:val="0"/>
              <w:marBottom w:val="0"/>
              <w:divBdr>
                <w:top w:val="none" w:sz="0" w:space="0" w:color="auto"/>
                <w:left w:val="none" w:sz="0" w:space="0" w:color="auto"/>
                <w:bottom w:val="none" w:sz="0" w:space="0" w:color="auto"/>
                <w:right w:val="none" w:sz="0" w:space="0" w:color="auto"/>
              </w:divBdr>
            </w:div>
            <w:div w:id="1468280770">
              <w:marLeft w:val="0"/>
              <w:marRight w:val="0"/>
              <w:marTop w:val="0"/>
              <w:marBottom w:val="0"/>
              <w:divBdr>
                <w:top w:val="none" w:sz="0" w:space="0" w:color="auto"/>
                <w:left w:val="none" w:sz="0" w:space="0" w:color="auto"/>
                <w:bottom w:val="none" w:sz="0" w:space="0" w:color="auto"/>
                <w:right w:val="none" w:sz="0" w:space="0" w:color="auto"/>
              </w:divBdr>
            </w:div>
            <w:div w:id="917136598">
              <w:marLeft w:val="0"/>
              <w:marRight w:val="0"/>
              <w:marTop w:val="0"/>
              <w:marBottom w:val="0"/>
              <w:divBdr>
                <w:top w:val="none" w:sz="0" w:space="0" w:color="auto"/>
                <w:left w:val="none" w:sz="0" w:space="0" w:color="auto"/>
                <w:bottom w:val="none" w:sz="0" w:space="0" w:color="auto"/>
                <w:right w:val="none" w:sz="0" w:space="0" w:color="auto"/>
              </w:divBdr>
            </w:div>
            <w:div w:id="254821628">
              <w:marLeft w:val="0"/>
              <w:marRight w:val="0"/>
              <w:marTop w:val="0"/>
              <w:marBottom w:val="0"/>
              <w:divBdr>
                <w:top w:val="none" w:sz="0" w:space="0" w:color="auto"/>
                <w:left w:val="none" w:sz="0" w:space="0" w:color="auto"/>
                <w:bottom w:val="none" w:sz="0" w:space="0" w:color="auto"/>
                <w:right w:val="none" w:sz="0" w:space="0" w:color="auto"/>
              </w:divBdr>
            </w:div>
            <w:div w:id="117572215">
              <w:marLeft w:val="0"/>
              <w:marRight w:val="0"/>
              <w:marTop w:val="0"/>
              <w:marBottom w:val="0"/>
              <w:divBdr>
                <w:top w:val="none" w:sz="0" w:space="0" w:color="auto"/>
                <w:left w:val="none" w:sz="0" w:space="0" w:color="auto"/>
                <w:bottom w:val="none" w:sz="0" w:space="0" w:color="auto"/>
                <w:right w:val="none" w:sz="0" w:space="0" w:color="auto"/>
              </w:divBdr>
            </w:div>
            <w:div w:id="265429358">
              <w:marLeft w:val="0"/>
              <w:marRight w:val="0"/>
              <w:marTop w:val="0"/>
              <w:marBottom w:val="0"/>
              <w:divBdr>
                <w:top w:val="none" w:sz="0" w:space="0" w:color="auto"/>
                <w:left w:val="none" w:sz="0" w:space="0" w:color="auto"/>
                <w:bottom w:val="none" w:sz="0" w:space="0" w:color="auto"/>
                <w:right w:val="none" w:sz="0" w:space="0" w:color="auto"/>
              </w:divBdr>
            </w:div>
            <w:div w:id="2104372660">
              <w:marLeft w:val="0"/>
              <w:marRight w:val="0"/>
              <w:marTop w:val="0"/>
              <w:marBottom w:val="0"/>
              <w:divBdr>
                <w:top w:val="none" w:sz="0" w:space="0" w:color="auto"/>
                <w:left w:val="none" w:sz="0" w:space="0" w:color="auto"/>
                <w:bottom w:val="none" w:sz="0" w:space="0" w:color="auto"/>
                <w:right w:val="none" w:sz="0" w:space="0" w:color="auto"/>
              </w:divBdr>
            </w:div>
            <w:div w:id="1859275494">
              <w:marLeft w:val="0"/>
              <w:marRight w:val="0"/>
              <w:marTop w:val="0"/>
              <w:marBottom w:val="0"/>
              <w:divBdr>
                <w:top w:val="none" w:sz="0" w:space="0" w:color="auto"/>
                <w:left w:val="none" w:sz="0" w:space="0" w:color="auto"/>
                <w:bottom w:val="none" w:sz="0" w:space="0" w:color="auto"/>
                <w:right w:val="none" w:sz="0" w:space="0" w:color="auto"/>
              </w:divBdr>
            </w:div>
            <w:div w:id="57898282">
              <w:marLeft w:val="0"/>
              <w:marRight w:val="0"/>
              <w:marTop w:val="0"/>
              <w:marBottom w:val="0"/>
              <w:divBdr>
                <w:top w:val="none" w:sz="0" w:space="0" w:color="auto"/>
                <w:left w:val="none" w:sz="0" w:space="0" w:color="auto"/>
                <w:bottom w:val="none" w:sz="0" w:space="0" w:color="auto"/>
                <w:right w:val="none" w:sz="0" w:space="0" w:color="auto"/>
              </w:divBdr>
            </w:div>
            <w:div w:id="1733578525">
              <w:marLeft w:val="0"/>
              <w:marRight w:val="0"/>
              <w:marTop w:val="0"/>
              <w:marBottom w:val="0"/>
              <w:divBdr>
                <w:top w:val="none" w:sz="0" w:space="0" w:color="auto"/>
                <w:left w:val="none" w:sz="0" w:space="0" w:color="auto"/>
                <w:bottom w:val="none" w:sz="0" w:space="0" w:color="auto"/>
                <w:right w:val="none" w:sz="0" w:space="0" w:color="auto"/>
              </w:divBdr>
            </w:div>
            <w:div w:id="620963733">
              <w:marLeft w:val="0"/>
              <w:marRight w:val="0"/>
              <w:marTop w:val="0"/>
              <w:marBottom w:val="0"/>
              <w:divBdr>
                <w:top w:val="none" w:sz="0" w:space="0" w:color="auto"/>
                <w:left w:val="none" w:sz="0" w:space="0" w:color="auto"/>
                <w:bottom w:val="none" w:sz="0" w:space="0" w:color="auto"/>
                <w:right w:val="none" w:sz="0" w:space="0" w:color="auto"/>
              </w:divBdr>
            </w:div>
            <w:div w:id="274792635">
              <w:marLeft w:val="0"/>
              <w:marRight w:val="0"/>
              <w:marTop w:val="0"/>
              <w:marBottom w:val="0"/>
              <w:divBdr>
                <w:top w:val="none" w:sz="0" w:space="0" w:color="auto"/>
                <w:left w:val="none" w:sz="0" w:space="0" w:color="auto"/>
                <w:bottom w:val="none" w:sz="0" w:space="0" w:color="auto"/>
                <w:right w:val="none" w:sz="0" w:space="0" w:color="auto"/>
              </w:divBdr>
            </w:div>
            <w:div w:id="360522004">
              <w:marLeft w:val="0"/>
              <w:marRight w:val="0"/>
              <w:marTop w:val="0"/>
              <w:marBottom w:val="0"/>
              <w:divBdr>
                <w:top w:val="none" w:sz="0" w:space="0" w:color="auto"/>
                <w:left w:val="none" w:sz="0" w:space="0" w:color="auto"/>
                <w:bottom w:val="none" w:sz="0" w:space="0" w:color="auto"/>
                <w:right w:val="none" w:sz="0" w:space="0" w:color="auto"/>
              </w:divBdr>
            </w:div>
            <w:div w:id="532572978">
              <w:marLeft w:val="0"/>
              <w:marRight w:val="0"/>
              <w:marTop w:val="0"/>
              <w:marBottom w:val="0"/>
              <w:divBdr>
                <w:top w:val="none" w:sz="0" w:space="0" w:color="auto"/>
                <w:left w:val="none" w:sz="0" w:space="0" w:color="auto"/>
                <w:bottom w:val="none" w:sz="0" w:space="0" w:color="auto"/>
                <w:right w:val="none" w:sz="0" w:space="0" w:color="auto"/>
              </w:divBdr>
            </w:div>
            <w:div w:id="302585781">
              <w:marLeft w:val="0"/>
              <w:marRight w:val="0"/>
              <w:marTop w:val="0"/>
              <w:marBottom w:val="0"/>
              <w:divBdr>
                <w:top w:val="none" w:sz="0" w:space="0" w:color="auto"/>
                <w:left w:val="none" w:sz="0" w:space="0" w:color="auto"/>
                <w:bottom w:val="none" w:sz="0" w:space="0" w:color="auto"/>
                <w:right w:val="none" w:sz="0" w:space="0" w:color="auto"/>
              </w:divBdr>
            </w:div>
            <w:div w:id="256014416">
              <w:marLeft w:val="0"/>
              <w:marRight w:val="0"/>
              <w:marTop w:val="0"/>
              <w:marBottom w:val="0"/>
              <w:divBdr>
                <w:top w:val="none" w:sz="0" w:space="0" w:color="auto"/>
                <w:left w:val="none" w:sz="0" w:space="0" w:color="auto"/>
                <w:bottom w:val="none" w:sz="0" w:space="0" w:color="auto"/>
                <w:right w:val="none" w:sz="0" w:space="0" w:color="auto"/>
              </w:divBdr>
            </w:div>
            <w:div w:id="950824286">
              <w:marLeft w:val="0"/>
              <w:marRight w:val="0"/>
              <w:marTop w:val="0"/>
              <w:marBottom w:val="0"/>
              <w:divBdr>
                <w:top w:val="none" w:sz="0" w:space="0" w:color="auto"/>
                <w:left w:val="none" w:sz="0" w:space="0" w:color="auto"/>
                <w:bottom w:val="none" w:sz="0" w:space="0" w:color="auto"/>
                <w:right w:val="none" w:sz="0" w:space="0" w:color="auto"/>
              </w:divBdr>
            </w:div>
            <w:div w:id="1566648197">
              <w:marLeft w:val="0"/>
              <w:marRight w:val="0"/>
              <w:marTop w:val="0"/>
              <w:marBottom w:val="0"/>
              <w:divBdr>
                <w:top w:val="none" w:sz="0" w:space="0" w:color="auto"/>
                <w:left w:val="none" w:sz="0" w:space="0" w:color="auto"/>
                <w:bottom w:val="none" w:sz="0" w:space="0" w:color="auto"/>
                <w:right w:val="none" w:sz="0" w:space="0" w:color="auto"/>
              </w:divBdr>
            </w:div>
            <w:div w:id="866718091">
              <w:marLeft w:val="0"/>
              <w:marRight w:val="0"/>
              <w:marTop w:val="0"/>
              <w:marBottom w:val="0"/>
              <w:divBdr>
                <w:top w:val="none" w:sz="0" w:space="0" w:color="auto"/>
                <w:left w:val="none" w:sz="0" w:space="0" w:color="auto"/>
                <w:bottom w:val="none" w:sz="0" w:space="0" w:color="auto"/>
                <w:right w:val="none" w:sz="0" w:space="0" w:color="auto"/>
              </w:divBdr>
            </w:div>
            <w:div w:id="400954238">
              <w:marLeft w:val="0"/>
              <w:marRight w:val="0"/>
              <w:marTop w:val="0"/>
              <w:marBottom w:val="0"/>
              <w:divBdr>
                <w:top w:val="none" w:sz="0" w:space="0" w:color="auto"/>
                <w:left w:val="none" w:sz="0" w:space="0" w:color="auto"/>
                <w:bottom w:val="none" w:sz="0" w:space="0" w:color="auto"/>
                <w:right w:val="none" w:sz="0" w:space="0" w:color="auto"/>
              </w:divBdr>
            </w:div>
            <w:div w:id="1493066609">
              <w:marLeft w:val="0"/>
              <w:marRight w:val="0"/>
              <w:marTop w:val="0"/>
              <w:marBottom w:val="0"/>
              <w:divBdr>
                <w:top w:val="none" w:sz="0" w:space="0" w:color="auto"/>
                <w:left w:val="none" w:sz="0" w:space="0" w:color="auto"/>
                <w:bottom w:val="none" w:sz="0" w:space="0" w:color="auto"/>
                <w:right w:val="none" w:sz="0" w:space="0" w:color="auto"/>
              </w:divBdr>
            </w:div>
            <w:div w:id="364796263">
              <w:marLeft w:val="0"/>
              <w:marRight w:val="0"/>
              <w:marTop w:val="0"/>
              <w:marBottom w:val="0"/>
              <w:divBdr>
                <w:top w:val="none" w:sz="0" w:space="0" w:color="auto"/>
                <w:left w:val="none" w:sz="0" w:space="0" w:color="auto"/>
                <w:bottom w:val="none" w:sz="0" w:space="0" w:color="auto"/>
                <w:right w:val="none" w:sz="0" w:space="0" w:color="auto"/>
              </w:divBdr>
            </w:div>
            <w:div w:id="1726636349">
              <w:marLeft w:val="0"/>
              <w:marRight w:val="0"/>
              <w:marTop w:val="0"/>
              <w:marBottom w:val="0"/>
              <w:divBdr>
                <w:top w:val="none" w:sz="0" w:space="0" w:color="auto"/>
                <w:left w:val="none" w:sz="0" w:space="0" w:color="auto"/>
                <w:bottom w:val="none" w:sz="0" w:space="0" w:color="auto"/>
                <w:right w:val="none" w:sz="0" w:space="0" w:color="auto"/>
              </w:divBdr>
            </w:div>
            <w:div w:id="83190348">
              <w:marLeft w:val="0"/>
              <w:marRight w:val="0"/>
              <w:marTop w:val="0"/>
              <w:marBottom w:val="0"/>
              <w:divBdr>
                <w:top w:val="none" w:sz="0" w:space="0" w:color="auto"/>
                <w:left w:val="none" w:sz="0" w:space="0" w:color="auto"/>
                <w:bottom w:val="none" w:sz="0" w:space="0" w:color="auto"/>
                <w:right w:val="none" w:sz="0" w:space="0" w:color="auto"/>
              </w:divBdr>
            </w:div>
            <w:div w:id="873031938">
              <w:marLeft w:val="0"/>
              <w:marRight w:val="0"/>
              <w:marTop w:val="0"/>
              <w:marBottom w:val="0"/>
              <w:divBdr>
                <w:top w:val="none" w:sz="0" w:space="0" w:color="auto"/>
                <w:left w:val="none" w:sz="0" w:space="0" w:color="auto"/>
                <w:bottom w:val="none" w:sz="0" w:space="0" w:color="auto"/>
                <w:right w:val="none" w:sz="0" w:space="0" w:color="auto"/>
              </w:divBdr>
            </w:div>
            <w:div w:id="672490203">
              <w:marLeft w:val="0"/>
              <w:marRight w:val="0"/>
              <w:marTop w:val="0"/>
              <w:marBottom w:val="0"/>
              <w:divBdr>
                <w:top w:val="none" w:sz="0" w:space="0" w:color="auto"/>
                <w:left w:val="none" w:sz="0" w:space="0" w:color="auto"/>
                <w:bottom w:val="none" w:sz="0" w:space="0" w:color="auto"/>
                <w:right w:val="none" w:sz="0" w:space="0" w:color="auto"/>
              </w:divBdr>
            </w:div>
            <w:div w:id="177089679">
              <w:marLeft w:val="0"/>
              <w:marRight w:val="0"/>
              <w:marTop w:val="0"/>
              <w:marBottom w:val="0"/>
              <w:divBdr>
                <w:top w:val="none" w:sz="0" w:space="0" w:color="auto"/>
                <w:left w:val="none" w:sz="0" w:space="0" w:color="auto"/>
                <w:bottom w:val="none" w:sz="0" w:space="0" w:color="auto"/>
                <w:right w:val="none" w:sz="0" w:space="0" w:color="auto"/>
              </w:divBdr>
            </w:div>
            <w:div w:id="2029526933">
              <w:marLeft w:val="0"/>
              <w:marRight w:val="0"/>
              <w:marTop w:val="0"/>
              <w:marBottom w:val="0"/>
              <w:divBdr>
                <w:top w:val="none" w:sz="0" w:space="0" w:color="auto"/>
                <w:left w:val="none" w:sz="0" w:space="0" w:color="auto"/>
                <w:bottom w:val="none" w:sz="0" w:space="0" w:color="auto"/>
                <w:right w:val="none" w:sz="0" w:space="0" w:color="auto"/>
              </w:divBdr>
            </w:div>
            <w:div w:id="561523729">
              <w:marLeft w:val="0"/>
              <w:marRight w:val="0"/>
              <w:marTop w:val="0"/>
              <w:marBottom w:val="0"/>
              <w:divBdr>
                <w:top w:val="none" w:sz="0" w:space="0" w:color="auto"/>
                <w:left w:val="none" w:sz="0" w:space="0" w:color="auto"/>
                <w:bottom w:val="none" w:sz="0" w:space="0" w:color="auto"/>
                <w:right w:val="none" w:sz="0" w:space="0" w:color="auto"/>
              </w:divBdr>
            </w:div>
            <w:div w:id="476461864">
              <w:marLeft w:val="0"/>
              <w:marRight w:val="0"/>
              <w:marTop w:val="0"/>
              <w:marBottom w:val="0"/>
              <w:divBdr>
                <w:top w:val="none" w:sz="0" w:space="0" w:color="auto"/>
                <w:left w:val="none" w:sz="0" w:space="0" w:color="auto"/>
                <w:bottom w:val="none" w:sz="0" w:space="0" w:color="auto"/>
                <w:right w:val="none" w:sz="0" w:space="0" w:color="auto"/>
              </w:divBdr>
            </w:div>
            <w:div w:id="121965220">
              <w:marLeft w:val="0"/>
              <w:marRight w:val="0"/>
              <w:marTop w:val="0"/>
              <w:marBottom w:val="0"/>
              <w:divBdr>
                <w:top w:val="none" w:sz="0" w:space="0" w:color="auto"/>
                <w:left w:val="none" w:sz="0" w:space="0" w:color="auto"/>
                <w:bottom w:val="none" w:sz="0" w:space="0" w:color="auto"/>
                <w:right w:val="none" w:sz="0" w:space="0" w:color="auto"/>
              </w:divBdr>
            </w:div>
            <w:div w:id="1313365903">
              <w:marLeft w:val="0"/>
              <w:marRight w:val="0"/>
              <w:marTop w:val="0"/>
              <w:marBottom w:val="0"/>
              <w:divBdr>
                <w:top w:val="none" w:sz="0" w:space="0" w:color="auto"/>
                <w:left w:val="none" w:sz="0" w:space="0" w:color="auto"/>
                <w:bottom w:val="none" w:sz="0" w:space="0" w:color="auto"/>
                <w:right w:val="none" w:sz="0" w:space="0" w:color="auto"/>
              </w:divBdr>
            </w:div>
            <w:div w:id="233859449">
              <w:marLeft w:val="0"/>
              <w:marRight w:val="0"/>
              <w:marTop w:val="0"/>
              <w:marBottom w:val="0"/>
              <w:divBdr>
                <w:top w:val="none" w:sz="0" w:space="0" w:color="auto"/>
                <w:left w:val="none" w:sz="0" w:space="0" w:color="auto"/>
                <w:bottom w:val="none" w:sz="0" w:space="0" w:color="auto"/>
                <w:right w:val="none" w:sz="0" w:space="0" w:color="auto"/>
              </w:divBdr>
            </w:div>
            <w:div w:id="2068259696">
              <w:marLeft w:val="0"/>
              <w:marRight w:val="0"/>
              <w:marTop w:val="0"/>
              <w:marBottom w:val="0"/>
              <w:divBdr>
                <w:top w:val="none" w:sz="0" w:space="0" w:color="auto"/>
                <w:left w:val="none" w:sz="0" w:space="0" w:color="auto"/>
                <w:bottom w:val="none" w:sz="0" w:space="0" w:color="auto"/>
                <w:right w:val="none" w:sz="0" w:space="0" w:color="auto"/>
              </w:divBdr>
            </w:div>
            <w:div w:id="440806196">
              <w:marLeft w:val="0"/>
              <w:marRight w:val="0"/>
              <w:marTop w:val="0"/>
              <w:marBottom w:val="0"/>
              <w:divBdr>
                <w:top w:val="none" w:sz="0" w:space="0" w:color="auto"/>
                <w:left w:val="none" w:sz="0" w:space="0" w:color="auto"/>
                <w:bottom w:val="none" w:sz="0" w:space="0" w:color="auto"/>
                <w:right w:val="none" w:sz="0" w:space="0" w:color="auto"/>
              </w:divBdr>
            </w:div>
            <w:div w:id="1930502946">
              <w:marLeft w:val="0"/>
              <w:marRight w:val="0"/>
              <w:marTop w:val="0"/>
              <w:marBottom w:val="0"/>
              <w:divBdr>
                <w:top w:val="none" w:sz="0" w:space="0" w:color="auto"/>
                <w:left w:val="none" w:sz="0" w:space="0" w:color="auto"/>
                <w:bottom w:val="none" w:sz="0" w:space="0" w:color="auto"/>
                <w:right w:val="none" w:sz="0" w:space="0" w:color="auto"/>
              </w:divBdr>
            </w:div>
            <w:div w:id="1873306328">
              <w:marLeft w:val="0"/>
              <w:marRight w:val="0"/>
              <w:marTop w:val="0"/>
              <w:marBottom w:val="0"/>
              <w:divBdr>
                <w:top w:val="none" w:sz="0" w:space="0" w:color="auto"/>
                <w:left w:val="none" w:sz="0" w:space="0" w:color="auto"/>
                <w:bottom w:val="none" w:sz="0" w:space="0" w:color="auto"/>
                <w:right w:val="none" w:sz="0" w:space="0" w:color="auto"/>
              </w:divBdr>
            </w:div>
            <w:div w:id="598101820">
              <w:marLeft w:val="0"/>
              <w:marRight w:val="0"/>
              <w:marTop w:val="0"/>
              <w:marBottom w:val="0"/>
              <w:divBdr>
                <w:top w:val="none" w:sz="0" w:space="0" w:color="auto"/>
                <w:left w:val="none" w:sz="0" w:space="0" w:color="auto"/>
                <w:bottom w:val="none" w:sz="0" w:space="0" w:color="auto"/>
                <w:right w:val="none" w:sz="0" w:space="0" w:color="auto"/>
              </w:divBdr>
            </w:div>
            <w:div w:id="1065906935">
              <w:marLeft w:val="0"/>
              <w:marRight w:val="0"/>
              <w:marTop w:val="0"/>
              <w:marBottom w:val="0"/>
              <w:divBdr>
                <w:top w:val="none" w:sz="0" w:space="0" w:color="auto"/>
                <w:left w:val="none" w:sz="0" w:space="0" w:color="auto"/>
                <w:bottom w:val="none" w:sz="0" w:space="0" w:color="auto"/>
                <w:right w:val="none" w:sz="0" w:space="0" w:color="auto"/>
              </w:divBdr>
            </w:div>
            <w:div w:id="500237855">
              <w:marLeft w:val="0"/>
              <w:marRight w:val="0"/>
              <w:marTop w:val="0"/>
              <w:marBottom w:val="0"/>
              <w:divBdr>
                <w:top w:val="none" w:sz="0" w:space="0" w:color="auto"/>
                <w:left w:val="none" w:sz="0" w:space="0" w:color="auto"/>
                <w:bottom w:val="none" w:sz="0" w:space="0" w:color="auto"/>
                <w:right w:val="none" w:sz="0" w:space="0" w:color="auto"/>
              </w:divBdr>
            </w:div>
            <w:div w:id="1787653624">
              <w:marLeft w:val="0"/>
              <w:marRight w:val="0"/>
              <w:marTop w:val="0"/>
              <w:marBottom w:val="0"/>
              <w:divBdr>
                <w:top w:val="none" w:sz="0" w:space="0" w:color="auto"/>
                <w:left w:val="none" w:sz="0" w:space="0" w:color="auto"/>
                <w:bottom w:val="none" w:sz="0" w:space="0" w:color="auto"/>
                <w:right w:val="none" w:sz="0" w:space="0" w:color="auto"/>
              </w:divBdr>
            </w:div>
            <w:div w:id="1724525235">
              <w:marLeft w:val="0"/>
              <w:marRight w:val="0"/>
              <w:marTop w:val="0"/>
              <w:marBottom w:val="0"/>
              <w:divBdr>
                <w:top w:val="none" w:sz="0" w:space="0" w:color="auto"/>
                <w:left w:val="none" w:sz="0" w:space="0" w:color="auto"/>
                <w:bottom w:val="none" w:sz="0" w:space="0" w:color="auto"/>
                <w:right w:val="none" w:sz="0" w:space="0" w:color="auto"/>
              </w:divBdr>
            </w:div>
            <w:div w:id="580605989">
              <w:marLeft w:val="0"/>
              <w:marRight w:val="0"/>
              <w:marTop w:val="0"/>
              <w:marBottom w:val="0"/>
              <w:divBdr>
                <w:top w:val="none" w:sz="0" w:space="0" w:color="auto"/>
                <w:left w:val="none" w:sz="0" w:space="0" w:color="auto"/>
                <w:bottom w:val="none" w:sz="0" w:space="0" w:color="auto"/>
                <w:right w:val="none" w:sz="0" w:space="0" w:color="auto"/>
              </w:divBdr>
            </w:div>
            <w:div w:id="421922735">
              <w:marLeft w:val="0"/>
              <w:marRight w:val="0"/>
              <w:marTop w:val="0"/>
              <w:marBottom w:val="0"/>
              <w:divBdr>
                <w:top w:val="none" w:sz="0" w:space="0" w:color="auto"/>
                <w:left w:val="none" w:sz="0" w:space="0" w:color="auto"/>
                <w:bottom w:val="none" w:sz="0" w:space="0" w:color="auto"/>
                <w:right w:val="none" w:sz="0" w:space="0" w:color="auto"/>
              </w:divBdr>
            </w:div>
            <w:div w:id="1570533735">
              <w:marLeft w:val="0"/>
              <w:marRight w:val="0"/>
              <w:marTop w:val="0"/>
              <w:marBottom w:val="0"/>
              <w:divBdr>
                <w:top w:val="none" w:sz="0" w:space="0" w:color="auto"/>
                <w:left w:val="none" w:sz="0" w:space="0" w:color="auto"/>
                <w:bottom w:val="none" w:sz="0" w:space="0" w:color="auto"/>
                <w:right w:val="none" w:sz="0" w:space="0" w:color="auto"/>
              </w:divBdr>
            </w:div>
            <w:div w:id="935094224">
              <w:marLeft w:val="0"/>
              <w:marRight w:val="0"/>
              <w:marTop w:val="0"/>
              <w:marBottom w:val="0"/>
              <w:divBdr>
                <w:top w:val="none" w:sz="0" w:space="0" w:color="auto"/>
                <w:left w:val="none" w:sz="0" w:space="0" w:color="auto"/>
                <w:bottom w:val="none" w:sz="0" w:space="0" w:color="auto"/>
                <w:right w:val="none" w:sz="0" w:space="0" w:color="auto"/>
              </w:divBdr>
            </w:div>
            <w:div w:id="1206214919">
              <w:marLeft w:val="0"/>
              <w:marRight w:val="0"/>
              <w:marTop w:val="0"/>
              <w:marBottom w:val="0"/>
              <w:divBdr>
                <w:top w:val="none" w:sz="0" w:space="0" w:color="auto"/>
                <w:left w:val="none" w:sz="0" w:space="0" w:color="auto"/>
                <w:bottom w:val="none" w:sz="0" w:space="0" w:color="auto"/>
                <w:right w:val="none" w:sz="0" w:space="0" w:color="auto"/>
              </w:divBdr>
            </w:div>
            <w:div w:id="1546483225">
              <w:marLeft w:val="0"/>
              <w:marRight w:val="0"/>
              <w:marTop w:val="0"/>
              <w:marBottom w:val="0"/>
              <w:divBdr>
                <w:top w:val="none" w:sz="0" w:space="0" w:color="auto"/>
                <w:left w:val="none" w:sz="0" w:space="0" w:color="auto"/>
                <w:bottom w:val="none" w:sz="0" w:space="0" w:color="auto"/>
                <w:right w:val="none" w:sz="0" w:space="0" w:color="auto"/>
              </w:divBdr>
            </w:div>
            <w:div w:id="1467313497">
              <w:marLeft w:val="0"/>
              <w:marRight w:val="0"/>
              <w:marTop w:val="0"/>
              <w:marBottom w:val="0"/>
              <w:divBdr>
                <w:top w:val="none" w:sz="0" w:space="0" w:color="auto"/>
                <w:left w:val="none" w:sz="0" w:space="0" w:color="auto"/>
                <w:bottom w:val="none" w:sz="0" w:space="0" w:color="auto"/>
                <w:right w:val="none" w:sz="0" w:space="0" w:color="auto"/>
              </w:divBdr>
            </w:div>
            <w:div w:id="416635845">
              <w:marLeft w:val="0"/>
              <w:marRight w:val="0"/>
              <w:marTop w:val="0"/>
              <w:marBottom w:val="0"/>
              <w:divBdr>
                <w:top w:val="none" w:sz="0" w:space="0" w:color="auto"/>
                <w:left w:val="none" w:sz="0" w:space="0" w:color="auto"/>
                <w:bottom w:val="none" w:sz="0" w:space="0" w:color="auto"/>
                <w:right w:val="none" w:sz="0" w:space="0" w:color="auto"/>
              </w:divBdr>
            </w:div>
            <w:div w:id="774250185">
              <w:marLeft w:val="0"/>
              <w:marRight w:val="0"/>
              <w:marTop w:val="0"/>
              <w:marBottom w:val="0"/>
              <w:divBdr>
                <w:top w:val="none" w:sz="0" w:space="0" w:color="auto"/>
                <w:left w:val="none" w:sz="0" w:space="0" w:color="auto"/>
                <w:bottom w:val="none" w:sz="0" w:space="0" w:color="auto"/>
                <w:right w:val="none" w:sz="0" w:space="0" w:color="auto"/>
              </w:divBdr>
            </w:div>
            <w:div w:id="509413075">
              <w:marLeft w:val="0"/>
              <w:marRight w:val="0"/>
              <w:marTop w:val="0"/>
              <w:marBottom w:val="0"/>
              <w:divBdr>
                <w:top w:val="none" w:sz="0" w:space="0" w:color="auto"/>
                <w:left w:val="none" w:sz="0" w:space="0" w:color="auto"/>
                <w:bottom w:val="none" w:sz="0" w:space="0" w:color="auto"/>
                <w:right w:val="none" w:sz="0" w:space="0" w:color="auto"/>
              </w:divBdr>
            </w:div>
            <w:div w:id="1262682555">
              <w:marLeft w:val="0"/>
              <w:marRight w:val="0"/>
              <w:marTop w:val="0"/>
              <w:marBottom w:val="0"/>
              <w:divBdr>
                <w:top w:val="none" w:sz="0" w:space="0" w:color="auto"/>
                <w:left w:val="none" w:sz="0" w:space="0" w:color="auto"/>
                <w:bottom w:val="none" w:sz="0" w:space="0" w:color="auto"/>
                <w:right w:val="none" w:sz="0" w:space="0" w:color="auto"/>
              </w:divBdr>
            </w:div>
            <w:div w:id="1720931707">
              <w:marLeft w:val="0"/>
              <w:marRight w:val="0"/>
              <w:marTop w:val="0"/>
              <w:marBottom w:val="0"/>
              <w:divBdr>
                <w:top w:val="none" w:sz="0" w:space="0" w:color="auto"/>
                <w:left w:val="none" w:sz="0" w:space="0" w:color="auto"/>
                <w:bottom w:val="none" w:sz="0" w:space="0" w:color="auto"/>
                <w:right w:val="none" w:sz="0" w:space="0" w:color="auto"/>
              </w:divBdr>
            </w:div>
            <w:div w:id="1605266031">
              <w:marLeft w:val="0"/>
              <w:marRight w:val="0"/>
              <w:marTop w:val="0"/>
              <w:marBottom w:val="0"/>
              <w:divBdr>
                <w:top w:val="none" w:sz="0" w:space="0" w:color="auto"/>
                <w:left w:val="none" w:sz="0" w:space="0" w:color="auto"/>
                <w:bottom w:val="none" w:sz="0" w:space="0" w:color="auto"/>
                <w:right w:val="none" w:sz="0" w:space="0" w:color="auto"/>
              </w:divBdr>
            </w:div>
            <w:div w:id="971445986">
              <w:marLeft w:val="0"/>
              <w:marRight w:val="0"/>
              <w:marTop w:val="0"/>
              <w:marBottom w:val="0"/>
              <w:divBdr>
                <w:top w:val="none" w:sz="0" w:space="0" w:color="auto"/>
                <w:left w:val="none" w:sz="0" w:space="0" w:color="auto"/>
                <w:bottom w:val="none" w:sz="0" w:space="0" w:color="auto"/>
                <w:right w:val="none" w:sz="0" w:space="0" w:color="auto"/>
              </w:divBdr>
            </w:div>
            <w:div w:id="1929192129">
              <w:marLeft w:val="0"/>
              <w:marRight w:val="0"/>
              <w:marTop w:val="0"/>
              <w:marBottom w:val="0"/>
              <w:divBdr>
                <w:top w:val="none" w:sz="0" w:space="0" w:color="auto"/>
                <w:left w:val="none" w:sz="0" w:space="0" w:color="auto"/>
                <w:bottom w:val="none" w:sz="0" w:space="0" w:color="auto"/>
                <w:right w:val="none" w:sz="0" w:space="0" w:color="auto"/>
              </w:divBdr>
            </w:div>
            <w:div w:id="1593854145">
              <w:marLeft w:val="0"/>
              <w:marRight w:val="0"/>
              <w:marTop w:val="0"/>
              <w:marBottom w:val="0"/>
              <w:divBdr>
                <w:top w:val="none" w:sz="0" w:space="0" w:color="auto"/>
                <w:left w:val="none" w:sz="0" w:space="0" w:color="auto"/>
                <w:bottom w:val="none" w:sz="0" w:space="0" w:color="auto"/>
                <w:right w:val="none" w:sz="0" w:space="0" w:color="auto"/>
              </w:divBdr>
            </w:div>
            <w:div w:id="1044141972">
              <w:marLeft w:val="0"/>
              <w:marRight w:val="0"/>
              <w:marTop w:val="0"/>
              <w:marBottom w:val="0"/>
              <w:divBdr>
                <w:top w:val="none" w:sz="0" w:space="0" w:color="auto"/>
                <w:left w:val="none" w:sz="0" w:space="0" w:color="auto"/>
                <w:bottom w:val="none" w:sz="0" w:space="0" w:color="auto"/>
                <w:right w:val="none" w:sz="0" w:space="0" w:color="auto"/>
              </w:divBdr>
            </w:div>
            <w:div w:id="1945260389">
              <w:marLeft w:val="0"/>
              <w:marRight w:val="0"/>
              <w:marTop w:val="0"/>
              <w:marBottom w:val="0"/>
              <w:divBdr>
                <w:top w:val="none" w:sz="0" w:space="0" w:color="auto"/>
                <w:left w:val="none" w:sz="0" w:space="0" w:color="auto"/>
                <w:bottom w:val="none" w:sz="0" w:space="0" w:color="auto"/>
                <w:right w:val="none" w:sz="0" w:space="0" w:color="auto"/>
              </w:divBdr>
            </w:div>
            <w:div w:id="732698320">
              <w:marLeft w:val="0"/>
              <w:marRight w:val="0"/>
              <w:marTop w:val="0"/>
              <w:marBottom w:val="0"/>
              <w:divBdr>
                <w:top w:val="none" w:sz="0" w:space="0" w:color="auto"/>
                <w:left w:val="none" w:sz="0" w:space="0" w:color="auto"/>
                <w:bottom w:val="none" w:sz="0" w:space="0" w:color="auto"/>
                <w:right w:val="none" w:sz="0" w:space="0" w:color="auto"/>
              </w:divBdr>
            </w:div>
            <w:div w:id="715929798">
              <w:marLeft w:val="0"/>
              <w:marRight w:val="0"/>
              <w:marTop w:val="0"/>
              <w:marBottom w:val="0"/>
              <w:divBdr>
                <w:top w:val="none" w:sz="0" w:space="0" w:color="auto"/>
                <w:left w:val="none" w:sz="0" w:space="0" w:color="auto"/>
                <w:bottom w:val="none" w:sz="0" w:space="0" w:color="auto"/>
                <w:right w:val="none" w:sz="0" w:space="0" w:color="auto"/>
              </w:divBdr>
            </w:div>
            <w:div w:id="675617302">
              <w:marLeft w:val="0"/>
              <w:marRight w:val="0"/>
              <w:marTop w:val="0"/>
              <w:marBottom w:val="0"/>
              <w:divBdr>
                <w:top w:val="none" w:sz="0" w:space="0" w:color="auto"/>
                <w:left w:val="none" w:sz="0" w:space="0" w:color="auto"/>
                <w:bottom w:val="none" w:sz="0" w:space="0" w:color="auto"/>
                <w:right w:val="none" w:sz="0" w:space="0" w:color="auto"/>
              </w:divBdr>
            </w:div>
            <w:div w:id="1337923593">
              <w:marLeft w:val="0"/>
              <w:marRight w:val="0"/>
              <w:marTop w:val="0"/>
              <w:marBottom w:val="0"/>
              <w:divBdr>
                <w:top w:val="none" w:sz="0" w:space="0" w:color="auto"/>
                <w:left w:val="none" w:sz="0" w:space="0" w:color="auto"/>
                <w:bottom w:val="none" w:sz="0" w:space="0" w:color="auto"/>
                <w:right w:val="none" w:sz="0" w:space="0" w:color="auto"/>
              </w:divBdr>
            </w:div>
            <w:div w:id="302925171">
              <w:marLeft w:val="0"/>
              <w:marRight w:val="0"/>
              <w:marTop w:val="0"/>
              <w:marBottom w:val="0"/>
              <w:divBdr>
                <w:top w:val="none" w:sz="0" w:space="0" w:color="auto"/>
                <w:left w:val="none" w:sz="0" w:space="0" w:color="auto"/>
                <w:bottom w:val="none" w:sz="0" w:space="0" w:color="auto"/>
                <w:right w:val="none" w:sz="0" w:space="0" w:color="auto"/>
              </w:divBdr>
            </w:div>
            <w:div w:id="1984113336">
              <w:marLeft w:val="0"/>
              <w:marRight w:val="0"/>
              <w:marTop w:val="0"/>
              <w:marBottom w:val="0"/>
              <w:divBdr>
                <w:top w:val="none" w:sz="0" w:space="0" w:color="auto"/>
                <w:left w:val="none" w:sz="0" w:space="0" w:color="auto"/>
                <w:bottom w:val="none" w:sz="0" w:space="0" w:color="auto"/>
                <w:right w:val="none" w:sz="0" w:space="0" w:color="auto"/>
              </w:divBdr>
            </w:div>
            <w:div w:id="1581713832">
              <w:marLeft w:val="0"/>
              <w:marRight w:val="0"/>
              <w:marTop w:val="0"/>
              <w:marBottom w:val="0"/>
              <w:divBdr>
                <w:top w:val="none" w:sz="0" w:space="0" w:color="auto"/>
                <w:left w:val="none" w:sz="0" w:space="0" w:color="auto"/>
                <w:bottom w:val="none" w:sz="0" w:space="0" w:color="auto"/>
                <w:right w:val="none" w:sz="0" w:space="0" w:color="auto"/>
              </w:divBdr>
            </w:div>
            <w:div w:id="1849179193">
              <w:marLeft w:val="0"/>
              <w:marRight w:val="0"/>
              <w:marTop w:val="0"/>
              <w:marBottom w:val="0"/>
              <w:divBdr>
                <w:top w:val="none" w:sz="0" w:space="0" w:color="auto"/>
                <w:left w:val="none" w:sz="0" w:space="0" w:color="auto"/>
                <w:bottom w:val="none" w:sz="0" w:space="0" w:color="auto"/>
                <w:right w:val="none" w:sz="0" w:space="0" w:color="auto"/>
              </w:divBdr>
            </w:div>
            <w:div w:id="2079134350">
              <w:marLeft w:val="0"/>
              <w:marRight w:val="0"/>
              <w:marTop w:val="0"/>
              <w:marBottom w:val="0"/>
              <w:divBdr>
                <w:top w:val="none" w:sz="0" w:space="0" w:color="auto"/>
                <w:left w:val="none" w:sz="0" w:space="0" w:color="auto"/>
                <w:bottom w:val="none" w:sz="0" w:space="0" w:color="auto"/>
                <w:right w:val="none" w:sz="0" w:space="0" w:color="auto"/>
              </w:divBdr>
            </w:div>
            <w:div w:id="1352417344">
              <w:marLeft w:val="0"/>
              <w:marRight w:val="0"/>
              <w:marTop w:val="0"/>
              <w:marBottom w:val="0"/>
              <w:divBdr>
                <w:top w:val="none" w:sz="0" w:space="0" w:color="auto"/>
                <w:left w:val="none" w:sz="0" w:space="0" w:color="auto"/>
                <w:bottom w:val="none" w:sz="0" w:space="0" w:color="auto"/>
                <w:right w:val="none" w:sz="0" w:space="0" w:color="auto"/>
              </w:divBdr>
            </w:div>
            <w:div w:id="2088765487">
              <w:marLeft w:val="0"/>
              <w:marRight w:val="0"/>
              <w:marTop w:val="0"/>
              <w:marBottom w:val="0"/>
              <w:divBdr>
                <w:top w:val="none" w:sz="0" w:space="0" w:color="auto"/>
                <w:left w:val="none" w:sz="0" w:space="0" w:color="auto"/>
                <w:bottom w:val="none" w:sz="0" w:space="0" w:color="auto"/>
                <w:right w:val="none" w:sz="0" w:space="0" w:color="auto"/>
              </w:divBdr>
            </w:div>
            <w:div w:id="2069764349">
              <w:marLeft w:val="0"/>
              <w:marRight w:val="0"/>
              <w:marTop w:val="0"/>
              <w:marBottom w:val="0"/>
              <w:divBdr>
                <w:top w:val="none" w:sz="0" w:space="0" w:color="auto"/>
                <w:left w:val="none" w:sz="0" w:space="0" w:color="auto"/>
                <w:bottom w:val="none" w:sz="0" w:space="0" w:color="auto"/>
                <w:right w:val="none" w:sz="0" w:space="0" w:color="auto"/>
              </w:divBdr>
            </w:div>
            <w:div w:id="885945432">
              <w:marLeft w:val="0"/>
              <w:marRight w:val="0"/>
              <w:marTop w:val="0"/>
              <w:marBottom w:val="0"/>
              <w:divBdr>
                <w:top w:val="none" w:sz="0" w:space="0" w:color="auto"/>
                <w:left w:val="none" w:sz="0" w:space="0" w:color="auto"/>
                <w:bottom w:val="none" w:sz="0" w:space="0" w:color="auto"/>
                <w:right w:val="none" w:sz="0" w:space="0" w:color="auto"/>
              </w:divBdr>
            </w:div>
            <w:div w:id="24451564">
              <w:marLeft w:val="0"/>
              <w:marRight w:val="0"/>
              <w:marTop w:val="0"/>
              <w:marBottom w:val="0"/>
              <w:divBdr>
                <w:top w:val="none" w:sz="0" w:space="0" w:color="auto"/>
                <w:left w:val="none" w:sz="0" w:space="0" w:color="auto"/>
                <w:bottom w:val="none" w:sz="0" w:space="0" w:color="auto"/>
                <w:right w:val="none" w:sz="0" w:space="0" w:color="auto"/>
              </w:divBdr>
            </w:div>
            <w:div w:id="2072381391">
              <w:marLeft w:val="0"/>
              <w:marRight w:val="0"/>
              <w:marTop w:val="0"/>
              <w:marBottom w:val="0"/>
              <w:divBdr>
                <w:top w:val="none" w:sz="0" w:space="0" w:color="auto"/>
                <w:left w:val="none" w:sz="0" w:space="0" w:color="auto"/>
                <w:bottom w:val="none" w:sz="0" w:space="0" w:color="auto"/>
                <w:right w:val="none" w:sz="0" w:space="0" w:color="auto"/>
              </w:divBdr>
            </w:div>
            <w:div w:id="540750662">
              <w:marLeft w:val="0"/>
              <w:marRight w:val="0"/>
              <w:marTop w:val="0"/>
              <w:marBottom w:val="0"/>
              <w:divBdr>
                <w:top w:val="none" w:sz="0" w:space="0" w:color="auto"/>
                <w:left w:val="none" w:sz="0" w:space="0" w:color="auto"/>
                <w:bottom w:val="none" w:sz="0" w:space="0" w:color="auto"/>
                <w:right w:val="none" w:sz="0" w:space="0" w:color="auto"/>
              </w:divBdr>
            </w:div>
            <w:div w:id="637806215">
              <w:marLeft w:val="0"/>
              <w:marRight w:val="0"/>
              <w:marTop w:val="0"/>
              <w:marBottom w:val="0"/>
              <w:divBdr>
                <w:top w:val="none" w:sz="0" w:space="0" w:color="auto"/>
                <w:left w:val="none" w:sz="0" w:space="0" w:color="auto"/>
                <w:bottom w:val="none" w:sz="0" w:space="0" w:color="auto"/>
                <w:right w:val="none" w:sz="0" w:space="0" w:color="auto"/>
              </w:divBdr>
            </w:div>
            <w:div w:id="703362221">
              <w:marLeft w:val="0"/>
              <w:marRight w:val="0"/>
              <w:marTop w:val="0"/>
              <w:marBottom w:val="0"/>
              <w:divBdr>
                <w:top w:val="none" w:sz="0" w:space="0" w:color="auto"/>
                <w:left w:val="none" w:sz="0" w:space="0" w:color="auto"/>
                <w:bottom w:val="none" w:sz="0" w:space="0" w:color="auto"/>
                <w:right w:val="none" w:sz="0" w:space="0" w:color="auto"/>
              </w:divBdr>
            </w:div>
            <w:div w:id="1314331516">
              <w:marLeft w:val="0"/>
              <w:marRight w:val="0"/>
              <w:marTop w:val="0"/>
              <w:marBottom w:val="0"/>
              <w:divBdr>
                <w:top w:val="none" w:sz="0" w:space="0" w:color="auto"/>
                <w:left w:val="none" w:sz="0" w:space="0" w:color="auto"/>
                <w:bottom w:val="none" w:sz="0" w:space="0" w:color="auto"/>
                <w:right w:val="none" w:sz="0" w:space="0" w:color="auto"/>
              </w:divBdr>
            </w:div>
            <w:div w:id="1672488207">
              <w:marLeft w:val="0"/>
              <w:marRight w:val="0"/>
              <w:marTop w:val="0"/>
              <w:marBottom w:val="0"/>
              <w:divBdr>
                <w:top w:val="none" w:sz="0" w:space="0" w:color="auto"/>
                <w:left w:val="none" w:sz="0" w:space="0" w:color="auto"/>
                <w:bottom w:val="none" w:sz="0" w:space="0" w:color="auto"/>
                <w:right w:val="none" w:sz="0" w:space="0" w:color="auto"/>
              </w:divBdr>
            </w:div>
            <w:div w:id="1266158930">
              <w:marLeft w:val="0"/>
              <w:marRight w:val="0"/>
              <w:marTop w:val="0"/>
              <w:marBottom w:val="0"/>
              <w:divBdr>
                <w:top w:val="none" w:sz="0" w:space="0" w:color="auto"/>
                <w:left w:val="none" w:sz="0" w:space="0" w:color="auto"/>
                <w:bottom w:val="none" w:sz="0" w:space="0" w:color="auto"/>
                <w:right w:val="none" w:sz="0" w:space="0" w:color="auto"/>
              </w:divBdr>
            </w:div>
            <w:div w:id="526917924">
              <w:marLeft w:val="0"/>
              <w:marRight w:val="0"/>
              <w:marTop w:val="0"/>
              <w:marBottom w:val="0"/>
              <w:divBdr>
                <w:top w:val="none" w:sz="0" w:space="0" w:color="auto"/>
                <w:left w:val="none" w:sz="0" w:space="0" w:color="auto"/>
                <w:bottom w:val="none" w:sz="0" w:space="0" w:color="auto"/>
                <w:right w:val="none" w:sz="0" w:space="0" w:color="auto"/>
              </w:divBdr>
            </w:div>
            <w:div w:id="1665083308">
              <w:marLeft w:val="0"/>
              <w:marRight w:val="0"/>
              <w:marTop w:val="0"/>
              <w:marBottom w:val="0"/>
              <w:divBdr>
                <w:top w:val="none" w:sz="0" w:space="0" w:color="auto"/>
                <w:left w:val="none" w:sz="0" w:space="0" w:color="auto"/>
                <w:bottom w:val="none" w:sz="0" w:space="0" w:color="auto"/>
                <w:right w:val="none" w:sz="0" w:space="0" w:color="auto"/>
              </w:divBdr>
            </w:div>
            <w:div w:id="229661774">
              <w:marLeft w:val="0"/>
              <w:marRight w:val="0"/>
              <w:marTop w:val="0"/>
              <w:marBottom w:val="0"/>
              <w:divBdr>
                <w:top w:val="none" w:sz="0" w:space="0" w:color="auto"/>
                <w:left w:val="none" w:sz="0" w:space="0" w:color="auto"/>
                <w:bottom w:val="none" w:sz="0" w:space="0" w:color="auto"/>
                <w:right w:val="none" w:sz="0" w:space="0" w:color="auto"/>
              </w:divBdr>
            </w:div>
            <w:div w:id="932667733">
              <w:marLeft w:val="0"/>
              <w:marRight w:val="0"/>
              <w:marTop w:val="0"/>
              <w:marBottom w:val="0"/>
              <w:divBdr>
                <w:top w:val="none" w:sz="0" w:space="0" w:color="auto"/>
                <w:left w:val="none" w:sz="0" w:space="0" w:color="auto"/>
                <w:bottom w:val="none" w:sz="0" w:space="0" w:color="auto"/>
                <w:right w:val="none" w:sz="0" w:space="0" w:color="auto"/>
              </w:divBdr>
            </w:div>
            <w:div w:id="400908768">
              <w:marLeft w:val="0"/>
              <w:marRight w:val="0"/>
              <w:marTop w:val="0"/>
              <w:marBottom w:val="0"/>
              <w:divBdr>
                <w:top w:val="none" w:sz="0" w:space="0" w:color="auto"/>
                <w:left w:val="none" w:sz="0" w:space="0" w:color="auto"/>
                <w:bottom w:val="none" w:sz="0" w:space="0" w:color="auto"/>
                <w:right w:val="none" w:sz="0" w:space="0" w:color="auto"/>
              </w:divBdr>
            </w:div>
            <w:div w:id="1935475927">
              <w:marLeft w:val="0"/>
              <w:marRight w:val="0"/>
              <w:marTop w:val="0"/>
              <w:marBottom w:val="0"/>
              <w:divBdr>
                <w:top w:val="none" w:sz="0" w:space="0" w:color="auto"/>
                <w:left w:val="none" w:sz="0" w:space="0" w:color="auto"/>
                <w:bottom w:val="none" w:sz="0" w:space="0" w:color="auto"/>
                <w:right w:val="none" w:sz="0" w:space="0" w:color="auto"/>
              </w:divBdr>
            </w:div>
            <w:div w:id="1200896786">
              <w:marLeft w:val="0"/>
              <w:marRight w:val="0"/>
              <w:marTop w:val="0"/>
              <w:marBottom w:val="0"/>
              <w:divBdr>
                <w:top w:val="none" w:sz="0" w:space="0" w:color="auto"/>
                <w:left w:val="none" w:sz="0" w:space="0" w:color="auto"/>
                <w:bottom w:val="none" w:sz="0" w:space="0" w:color="auto"/>
                <w:right w:val="none" w:sz="0" w:space="0" w:color="auto"/>
              </w:divBdr>
            </w:div>
            <w:div w:id="816604314">
              <w:marLeft w:val="0"/>
              <w:marRight w:val="0"/>
              <w:marTop w:val="0"/>
              <w:marBottom w:val="0"/>
              <w:divBdr>
                <w:top w:val="none" w:sz="0" w:space="0" w:color="auto"/>
                <w:left w:val="none" w:sz="0" w:space="0" w:color="auto"/>
                <w:bottom w:val="none" w:sz="0" w:space="0" w:color="auto"/>
                <w:right w:val="none" w:sz="0" w:space="0" w:color="auto"/>
              </w:divBdr>
            </w:div>
            <w:div w:id="543710605">
              <w:marLeft w:val="0"/>
              <w:marRight w:val="0"/>
              <w:marTop w:val="0"/>
              <w:marBottom w:val="0"/>
              <w:divBdr>
                <w:top w:val="none" w:sz="0" w:space="0" w:color="auto"/>
                <w:left w:val="none" w:sz="0" w:space="0" w:color="auto"/>
                <w:bottom w:val="none" w:sz="0" w:space="0" w:color="auto"/>
                <w:right w:val="none" w:sz="0" w:space="0" w:color="auto"/>
              </w:divBdr>
            </w:div>
            <w:div w:id="2089111673">
              <w:marLeft w:val="0"/>
              <w:marRight w:val="0"/>
              <w:marTop w:val="0"/>
              <w:marBottom w:val="0"/>
              <w:divBdr>
                <w:top w:val="none" w:sz="0" w:space="0" w:color="auto"/>
                <w:left w:val="none" w:sz="0" w:space="0" w:color="auto"/>
                <w:bottom w:val="none" w:sz="0" w:space="0" w:color="auto"/>
                <w:right w:val="none" w:sz="0" w:space="0" w:color="auto"/>
              </w:divBdr>
            </w:div>
            <w:div w:id="1555234902">
              <w:marLeft w:val="0"/>
              <w:marRight w:val="0"/>
              <w:marTop w:val="0"/>
              <w:marBottom w:val="0"/>
              <w:divBdr>
                <w:top w:val="none" w:sz="0" w:space="0" w:color="auto"/>
                <w:left w:val="none" w:sz="0" w:space="0" w:color="auto"/>
                <w:bottom w:val="none" w:sz="0" w:space="0" w:color="auto"/>
                <w:right w:val="none" w:sz="0" w:space="0" w:color="auto"/>
              </w:divBdr>
            </w:div>
            <w:div w:id="1841044770">
              <w:marLeft w:val="0"/>
              <w:marRight w:val="0"/>
              <w:marTop w:val="0"/>
              <w:marBottom w:val="0"/>
              <w:divBdr>
                <w:top w:val="none" w:sz="0" w:space="0" w:color="auto"/>
                <w:left w:val="none" w:sz="0" w:space="0" w:color="auto"/>
                <w:bottom w:val="none" w:sz="0" w:space="0" w:color="auto"/>
                <w:right w:val="none" w:sz="0" w:space="0" w:color="auto"/>
              </w:divBdr>
            </w:div>
            <w:div w:id="1092043313">
              <w:marLeft w:val="0"/>
              <w:marRight w:val="0"/>
              <w:marTop w:val="0"/>
              <w:marBottom w:val="0"/>
              <w:divBdr>
                <w:top w:val="none" w:sz="0" w:space="0" w:color="auto"/>
                <w:left w:val="none" w:sz="0" w:space="0" w:color="auto"/>
                <w:bottom w:val="none" w:sz="0" w:space="0" w:color="auto"/>
                <w:right w:val="none" w:sz="0" w:space="0" w:color="auto"/>
              </w:divBdr>
            </w:div>
            <w:div w:id="1728606004">
              <w:marLeft w:val="0"/>
              <w:marRight w:val="0"/>
              <w:marTop w:val="0"/>
              <w:marBottom w:val="0"/>
              <w:divBdr>
                <w:top w:val="none" w:sz="0" w:space="0" w:color="auto"/>
                <w:left w:val="none" w:sz="0" w:space="0" w:color="auto"/>
                <w:bottom w:val="none" w:sz="0" w:space="0" w:color="auto"/>
                <w:right w:val="none" w:sz="0" w:space="0" w:color="auto"/>
              </w:divBdr>
            </w:div>
            <w:div w:id="1055204606">
              <w:marLeft w:val="0"/>
              <w:marRight w:val="0"/>
              <w:marTop w:val="0"/>
              <w:marBottom w:val="0"/>
              <w:divBdr>
                <w:top w:val="none" w:sz="0" w:space="0" w:color="auto"/>
                <w:left w:val="none" w:sz="0" w:space="0" w:color="auto"/>
                <w:bottom w:val="none" w:sz="0" w:space="0" w:color="auto"/>
                <w:right w:val="none" w:sz="0" w:space="0" w:color="auto"/>
              </w:divBdr>
            </w:div>
            <w:div w:id="1006401796">
              <w:marLeft w:val="0"/>
              <w:marRight w:val="0"/>
              <w:marTop w:val="0"/>
              <w:marBottom w:val="0"/>
              <w:divBdr>
                <w:top w:val="none" w:sz="0" w:space="0" w:color="auto"/>
                <w:left w:val="none" w:sz="0" w:space="0" w:color="auto"/>
                <w:bottom w:val="none" w:sz="0" w:space="0" w:color="auto"/>
                <w:right w:val="none" w:sz="0" w:space="0" w:color="auto"/>
              </w:divBdr>
            </w:div>
            <w:div w:id="1024818828">
              <w:marLeft w:val="0"/>
              <w:marRight w:val="0"/>
              <w:marTop w:val="0"/>
              <w:marBottom w:val="0"/>
              <w:divBdr>
                <w:top w:val="none" w:sz="0" w:space="0" w:color="auto"/>
                <w:left w:val="none" w:sz="0" w:space="0" w:color="auto"/>
                <w:bottom w:val="none" w:sz="0" w:space="0" w:color="auto"/>
                <w:right w:val="none" w:sz="0" w:space="0" w:color="auto"/>
              </w:divBdr>
            </w:div>
            <w:div w:id="2095667478">
              <w:marLeft w:val="0"/>
              <w:marRight w:val="0"/>
              <w:marTop w:val="0"/>
              <w:marBottom w:val="0"/>
              <w:divBdr>
                <w:top w:val="none" w:sz="0" w:space="0" w:color="auto"/>
                <w:left w:val="none" w:sz="0" w:space="0" w:color="auto"/>
                <w:bottom w:val="none" w:sz="0" w:space="0" w:color="auto"/>
                <w:right w:val="none" w:sz="0" w:space="0" w:color="auto"/>
              </w:divBdr>
            </w:div>
            <w:div w:id="890269048">
              <w:marLeft w:val="0"/>
              <w:marRight w:val="0"/>
              <w:marTop w:val="0"/>
              <w:marBottom w:val="0"/>
              <w:divBdr>
                <w:top w:val="none" w:sz="0" w:space="0" w:color="auto"/>
                <w:left w:val="none" w:sz="0" w:space="0" w:color="auto"/>
                <w:bottom w:val="none" w:sz="0" w:space="0" w:color="auto"/>
                <w:right w:val="none" w:sz="0" w:space="0" w:color="auto"/>
              </w:divBdr>
            </w:div>
            <w:div w:id="802310799">
              <w:marLeft w:val="0"/>
              <w:marRight w:val="0"/>
              <w:marTop w:val="0"/>
              <w:marBottom w:val="0"/>
              <w:divBdr>
                <w:top w:val="none" w:sz="0" w:space="0" w:color="auto"/>
                <w:left w:val="none" w:sz="0" w:space="0" w:color="auto"/>
                <w:bottom w:val="none" w:sz="0" w:space="0" w:color="auto"/>
                <w:right w:val="none" w:sz="0" w:space="0" w:color="auto"/>
              </w:divBdr>
            </w:div>
            <w:div w:id="1836219458">
              <w:marLeft w:val="0"/>
              <w:marRight w:val="0"/>
              <w:marTop w:val="0"/>
              <w:marBottom w:val="0"/>
              <w:divBdr>
                <w:top w:val="none" w:sz="0" w:space="0" w:color="auto"/>
                <w:left w:val="none" w:sz="0" w:space="0" w:color="auto"/>
                <w:bottom w:val="none" w:sz="0" w:space="0" w:color="auto"/>
                <w:right w:val="none" w:sz="0" w:space="0" w:color="auto"/>
              </w:divBdr>
            </w:div>
            <w:div w:id="654459452">
              <w:marLeft w:val="0"/>
              <w:marRight w:val="0"/>
              <w:marTop w:val="0"/>
              <w:marBottom w:val="0"/>
              <w:divBdr>
                <w:top w:val="none" w:sz="0" w:space="0" w:color="auto"/>
                <w:left w:val="none" w:sz="0" w:space="0" w:color="auto"/>
                <w:bottom w:val="none" w:sz="0" w:space="0" w:color="auto"/>
                <w:right w:val="none" w:sz="0" w:space="0" w:color="auto"/>
              </w:divBdr>
            </w:div>
            <w:div w:id="106193365">
              <w:marLeft w:val="0"/>
              <w:marRight w:val="0"/>
              <w:marTop w:val="0"/>
              <w:marBottom w:val="0"/>
              <w:divBdr>
                <w:top w:val="none" w:sz="0" w:space="0" w:color="auto"/>
                <w:left w:val="none" w:sz="0" w:space="0" w:color="auto"/>
                <w:bottom w:val="none" w:sz="0" w:space="0" w:color="auto"/>
                <w:right w:val="none" w:sz="0" w:space="0" w:color="auto"/>
              </w:divBdr>
            </w:div>
            <w:div w:id="1099645213">
              <w:marLeft w:val="0"/>
              <w:marRight w:val="0"/>
              <w:marTop w:val="0"/>
              <w:marBottom w:val="0"/>
              <w:divBdr>
                <w:top w:val="none" w:sz="0" w:space="0" w:color="auto"/>
                <w:left w:val="none" w:sz="0" w:space="0" w:color="auto"/>
                <w:bottom w:val="none" w:sz="0" w:space="0" w:color="auto"/>
                <w:right w:val="none" w:sz="0" w:space="0" w:color="auto"/>
              </w:divBdr>
            </w:div>
            <w:div w:id="457532453">
              <w:marLeft w:val="0"/>
              <w:marRight w:val="0"/>
              <w:marTop w:val="0"/>
              <w:marBottom w:val="0"/>
              <w:divBdr>
                <w:top w:val="none" w:sz="0" w:space="0" w:color="auto"/>
                <w:left w:val="none" w:sz="0" w:space="0" w:color="auto"/>
                <w:bottom w:val="none" w:sz="0" w:space="0" w:color="auto"/>
                <w:right w:val="none" w:sz="0" w:space="0" w:color="auto"/>
              </w:divBdr>
            </w:div>
            <w:div w:id="271017291">
              <w:marLeft w:val="0"/>
              <w:marRight w:val="0"/>
              <w:marTop w:val="0"/>
              <w:marBottom w:val="0"/>
              <w:divBdr>
                <w:top w:val="none" w:sz="0" w:space="0" w:color="auto"/>
                <w:left w:val="none" w:sz="0" w:space="0" w:color="auto"/>
                <w:bottom w:val="none" w:sz="0" w:space="0" w:color="auto"/>
                <w:right w:val="none" w:sz="0" w:space="0" w:color="auto"/>
              </w:divBdr>
            </w:div>
            <w:div w:id="356001999">
              <w:marLeft w:val="0"/>
              <w:marRight w:val="0"/>
              <w:marTop w:val="0"/>
              <w:marBottom w:val="0"/>
              <w:divBdr>
                <w:top w:val="none" w:sz="0" w:space="0" w:color="auto"/>
                <w:left w:val="none" w:sz="0" w:space="0" w:color="auto"/>
                <w:bottom w:val="none" w:sz="0" w:space="0" w:color="auto"/>
                <w:right w:val="none" w:sz="0" w:space="0" w:color="auto"/>
              </w:divBdr>
            </w:div>
            <w:div w:id="753546710">
              <w:marLeft w:val="0"/>
              <w:marRight w:val="0"/>
              <w:marTop w:val="0"/>
              <w:marBottom w:val="0"/>
              <w:divBdr>
                <w:top w:val="none" w:sz="0" w:space="0" w:color="auto"/>
                <w:left w:val="none" w:sz="0" w:space="0" w:color="auto"/>
                <w:bottom w:val="none" w:sz="0" w:space="0" w:color="auto"/>
                <w:right w:val="none" w:sz="0" w:space="0" w:color="auto"/>
              </w:divBdr>
            </w:div>
            <w:div w:id="1539275983">
              <w:marLeft w:val="0"/>
              <w:marRight w:val="0"/>
              <w:marTop w:val="0"/>
              <w:marBottom w:val="0"/>
              <w:divBdr>
                <w:top w:val="none" w:sz="0" w:space="0" w:color="auto"/>
                <w:left w:val="none" w:sz="0" w:space="0" w:color="auto"/>
                <w:bottom w:val="none" w:sz="0" w:space="0" w:color="auto"/>
                <w:right w:val="none" w:sz="0" w:space="0" w:color="auto"/>
              </w:divBdr>
            </w:div>
            <w:div w:id="1080180754">
              <w:marLeft w:val="0"/>
              <w:marRight w:val="0"/>
              <w:marTop w:val="0"/>
              <w:marBottom w:val="0"/>
              <w:divBdr>
                <w:top w:val="none" w:sz="0" w:space="0" w:color="auto"/>
                <w:left w:val="none" w:sz="0" w:space="0" w:color="auto"/>
                <w:bottom w:val="none" w:sz="0" w:space="0" w:color="auto"/>
                <w:right w:val="none" w:sz="0" w:space="0" w:color="auto"/>
              </w:divBdr>
            </w:div>
            <w:div w:id="424040377">
              <w:marLeft w:val="0"/>
              <w:marRight w:val="0"/>
              <w:marTop w:val="0"/>
              <w:marBottom w:val="0"/>
              <w:divBdr>
                <w:top w:val="none" w:sz="0" w:space="0" w:color="auto"/>
                <w:left w:val="none" w:sz="0" w:space="0" w:color="auto"/>
                <w:bottom w:val="none" w:sz="0" w:space="0" w:color="auto"/>
                <w:right w:val="none" w:sz="0" w:space="0" w:color="auto"/>
              </w:divBdr>
            </w:div>
            <w:div w:id="1792749006">
              <w:marLeft w:val="0"/>
              <w:marRight w:val="0"/>
              <w:marTop w:val="0"/>
              <w:marBottom w:val="0"/>
              <w:divBdr>
                <w:top w:val="none" w:sz="0" w:space="0" w:color="auto"/>
                <w:left w:val="none" w:sz="0" w:space="0" w:color="auto"/>
                <w:bottom w:val="none" w:sz="0" w:space="0" w:color="auto"/>
                <w:right w:val="none" w:sz="0" w:space="0" w:color="auto"/>
              </w:divBdr>
            </w:div>
            <w:div w:id="1610238335">
              <w:marLeft w:val="0"/>
              <w:marRight w:val="0"/>
              <w:marTop w:val="0"/>
              <w:marBottom w:val="0"/>
              <w:divBdr>
                <w:top w:val="none" w:sz="0" w:space="0" w:color="auto"/>
                <w:left w:val="none" w:sz="0" w:space="0" w:color="auto"/>
                <w:bottom w:val="none" w:sz="0" w:space="0" w:color="auto"/>
                <w:right w:val="none" w:sz="0" w:space="0" w:color="auto"/>
              </w:divBdr>
            </w:div>
            <w:div w:id="954095974">
              <w:marLeft w:val="0"/>
              <w:marRight w:val="0"/>
              <w:marTop w:val="0"/>
              <w:marBottom w:val="0"/>
              <w:divBdr>
                <w:top w:val="none" w:sz="0" w:space="0" w:color="auto"/>
                <w:left w:val="none" w:sz="0" w:space="0" w:color="auto"/>
                <w:bottom w:val="none" w:sz="0" w:space="0" w:color="auto"/>
                <w:right w:val="none" w:sz="0" w:space="0" w:color="auto"/>
              </w:divBdr>
            </w:div>
            <w:div w:id="859395738">
              <w:marLeft w:val="0"/>
              <w:marRight w:val="0"/>
              <w:marTop w:val="0"/>
              <w:marBottom w:val="0"/>
              <w:divBdr>
                <w:top w:val="none" w:sz="0" w:space="0" w:color="auto"/>
                <w:left w:val="none" w:sz="0" w:space="0" w:color="auto"/>
                <w:bottom w:val="none" w:sz="0" w:space="0" w:color="auto"/>
                <w:right w:val="none" w:sz="0" w:space="0" w:color="auto"/>
              </w:divBdr>
            </w:div>
            <w:div w:id="53898058">
              <w:marLeft w:val="0"/>
              <w:marRight w:val="0"/>
              <w:marTop w:val="0"/>
              <w:marBottom w:val="0"/>
              <w:divBdr>
                <w:top w:val="none" w:sz="0" w:space="0" w:color="auto"/>
                <w:left w:val="none" w:sz="0" w:space="0" w:color="auto"/>
                <w:bottom w:val="none" w:sz="0" w:space="0" w:color="auto"/>
                <w:right w:val="none" w:sz="0" w:space="0" w:color="auto"/>
              </w:divBdr>
            </w:div>
            <w:div w:id="679741728">
              <w:marLeft w:val="0"/>
              <w:marRight w:val="0"/>
              <w:marTop w:val="0"/>
              <w:marBottom w:val="0"/>
              <w:divBdr>
                <w:top w:val="none" w:sz="0" w:space="0" w:color="auto"/>
                <w:left w:val="none" w:sz="0" w:space="0" w:color="auto"/>
                <w:bottom w:val="none" w:sz="0" w:space="0" w:color="auto"/>
                <w:right w:val="none" w:sz="0" w:space="0" w:color="auto"/>
              </w:divBdr>
            </w:div>
            <w:div w:id="419910084">
              <w:marLeft w:val="0"/>
              <w:marRight w:val="0"/>
              <w:marTop w:val="0"/>
              <w:marBottom w:val="0"/>
              <w:divBdr>
                <w:top w:val="none" w:sz="0" w:space="0" w:color="auto"/>
                <w:left w:val="none" w:sz="0" w:space="0" w:color="auto"/>
                <w:bottom w:val="none" w:sz="0" w:space="0" w:color="auto"/>
                <w:right w:val="none" w:sz="0" w:space="0" w:color="auto"/>
              </w:divBdr>
            </w:div>
            <w:div w:id="2013481761">
              <w:marLeft w:val="0"/>
              <w:marRight w:val="0"/>
              <w:marTop w:val="0"/>
              <w:marBottom w:val="0"/>
              <w:divBdr>
                <w:top w:val="none" w:sz="0" w:space="0" w:color="auto"/>
                <w:left w:val="none" w:sz="0" w:space="0" w:color="auto"/>
                <w:bottom w:val="none" w:sz="0" w:space="0" w:color="auto"/>
                <w:right w:val="none" w:sz="0" w:space="0" w:color="auto"/>
              </w:divBdr>
            </w:div>
            <w:div w:id="1310356986">
              <w:marLeft w:val="0"/>
              <w:marRight w:val="0"/>
              <w:marTop w:val="0"/>
              <w:marBottom w:val="0"/>
              <w:divBdr>
                <w:top w:val="none" w:sz="0" w:space="0" w:color="auto"/>
                <w:left w:val="none" w:sz="0" w:space="0" w:color="auto"/>
                <w:bottom w:val="none" w:sz="0" w:space="0" w:color="auto"/>
                <w:right w:val="none" w:sz="0" w:space="0" w:color="auto"/>
              </w:divBdr>
            </w:div>
            <w:div w:id="394471977">
              <w:marLeft w:val="0"/>
              <w:marRight w:val="0"/>
              <w:marTop w:val="0"/>
              <w:marBottom w:val="0"/>
              <w:divBdr>
                <w:top w:val="none" w:sz="0" w:space="0" w:color="auto"/>
                <w:left w:val="none" w:sz="0" w:space="0" w:color="auto"/>
                <w:bottom w:val="none" w:sz="0" w:space="0" w:color="auto"/>
                <w:right w:val="none" w:sz="0" w:space="0" w:color="auto"/>
              </w:divBdr>
            </w:div>
            <w:div w:id="224071747">
              <w:marLeft w:val="0"/>
              <w:marRight w:val="0"/>
              <w:marTop w:val="0"/>
              <w:marBottom w:val="0"/>
              <w:divBdr>
                <w:top w:val="none" w:sz="0" w:space="0" w:color="auto"/>
                <w:left w:val="none" w:sz="0" w:space="0" w:color="auto"/>
                <w:bottom w:val="none" w:sz="0" w:space="0" w:color="auto"/>
                <w:right w:val="none" w:sz="0" w:space="0" w:color="auto"/>
              </w:divBdr>
            </w:div>
            <w:div w:id="1952662521">
              <w:marLeft w:val="0"/>
              <w:marRight w:val="0"/>
              <w:marTop w:val="0"/>
              <w:marBottom w:val="0"/>
              <w:divBdr>
                <w:top w:val="none" w:sz="0" w:space="0" w:color="auto"/>
                <w:left w:val="none" w:sz="0" w:space="0" w:color="auto"/>
                <w:bottom w:val="none" w:sz="0" w:space="0" w:color="auto"/>
                <w:right w:val="none" w:sz="0" w:space="0" w:color="auto"/>
              </w:divBdr>
            </w:div>
            <w:div w:id="1087465087">
              <w:marLeft w:val="0"/>
              <w:marRight w:val="0"/>
              <w:marTop w:val="0"/>
              <w:marBottom w:val="0"/>
              <w:divBdr>
                <w:top w:val="none" w:sz="0" w:space="0" w:color="auto"/>
                <w:left w:val="none" w:sz="0" w:space="0" w:color="auto"/>
                <w:bottom w:val="none" w:sz="0" w:space="0" w:color="auto"/>
                <w:right w:val="none" w:sz="0" w:space="0" w:color="auto"/>
              </w:divBdr>
            </w:div>
            <w:div w:id="748618808">
              <w:marLeft w:val="0"/>
              <w:marRight w:val="0"/>
              <w:marTop w:val="0"/>
              <w:marBottom w:val="0"/>
              <w:divBdr>
                <w:top w:val="none" w:sz="0" w:space="0" w:color="auto"/>
                <w:left w:val="none" w:sz="0" w:space="0" w:color="auto"/>
                <w:bottom w:val="none" w:sz="0" w:space="0" w:color="auto"/>
                <w:right w:val="none" w:sz="0" w:space="0" w:color="auto"/>
              </w:divBdr>
            </w:div>
            <w:div w:id="1555198579">
              <w:marLeft w:val="0"/>
              <w:marRight w:val="0"/>
              <w:marTop w:val="0"/>
              <w:marBottom w:val="0"/>
              <w:divBdr>
                <w:top w:val="none" w:sz="0" w:space="0" w:color="auto"/>
                <w:left w:val="none" w:sz="0" w:space="0" w:color="auto"/>
                <w:bottom w:val="none" w:sz="0" w:space="0" w:color="auto"/>
                <w:right w:val="none" w:sz="0" w:space="0" w:color="auto"/>
              </w:divBdr>
            </w:div>
            <w:div w:id="1441023430">
              <w:marLeft w:val="0"/>
              <w:marRight w:val="0"/>
              <w:marTop w:val="0"/>
              <w:marBottom w:val="0"/>
              <w:divBdr>
                <w:top w:val="none" w:sz="0" w:space="0" w:color="auto"/>
                <w:left w:val="none" w:sz="0" w:space="0" w:color="auto"/>
                <w:bottom w:val="none" w:sz="0" w:space="0" w:color="auto"/>
                <w:right w:val="none" w:sz="0" w:space="0" w:color="auto"/>
              </w:divBdr>
            </w:div>
            <w:div w:id="1737584956">
              <w:marLeft w:val="0"/>
              <w:marRight w:val="0"/>
              <w:marTop w:val="0"/>
              <w:marBottom w:val="0"/>
              <w:divBdr>
                <w:top w:val="none" w:sz="0" w:space="0" w:color="auto"/>
                <w:left w:val="none" w:sz="0" w:space="0" w:color="auto"/>
                <w:bottom w:val="none" w:sz="0" w:space="0" w:color="auto"/>
                <w:right w:val="none" w:sz="0" w:space="0" w:color="auto"/>
              </w:divBdr>
            </w:div>
            <w:div w:id="1010838565">
              <w:marLeft w:val="0"/>
              <w:marRight w:val="0"/>
              <w:marTop w:val="0"/>
              <w:marBottom w:val="0"/>
              <w:divBdr>
                <w:top w:val="none" w:sz="0" w:space="0" w:color="auto"/>
                <w:left w:val="none" w:sz="0" w:space="0" w:color="auto"/>
                <w:bottom w:val="none" w:sz="0" w:space="0" w:color="auto"/>
                <w:right w:val="none" w:sz="0" w:space="0" w:color="auto"/>
              </w:divBdr>
            </w:div>
            <w:div w:id="316613778">
              <w:marLeft w:val="0"/>
              <w:marRight w:val="0"/>
              <w:marTop w:val="0"/>
              <w:marBottom w:val="0"/>
              <w:divBdr>
                <w:top w:val="none" w:sz="0" w:space="0" w:color="auto"/>
                <w:left w:val="none" w:sz="0" w:space="0" w:color="auto"/>
                <w:bottom w:val="none" w:sz="0" w:space="0" w:color="auto"/>
                <w:right w:val="none" w:sz="0" w:space="0" w:color="auto"/>
              </w:divBdr>
            </w:div>
            <w:div w:id="315300607">
              <w:marLeft w:val="0"/>
              <w:marRight w:val="0"/>
              <w:marTop w:val="0"/>
              <w:marBottom w:val="0"/>
              <w:divBdr>
                <w:top w:val="none" w:sz="0" w:space="0" w:color="auto"/>
                <w:left w:val="none" w:sz="0" w:space="0" w:color="auto"/>
                <w:bottom w:val="none" w:sz="0" w:space="0" w:color="auto"/>
                <w:right w:val="none" w:sz="0" w:space="0" w:color="auto"/>
              </w:divBdr>
            </w:div>
            <w:div w:id="904100309">
              <w:marLeft w:val="0"/>
              <w:marRight w:val="0"/>
              <w:marTop w:val="0"/>
              <w:marBottom w:val="0"/>
              <w:divBdr>
                <w:top w:val="none" w:sz="0" w:space="0" w:color="auto"/>
                <w:left w:val="none" w:sz="0" w:space="0" w:color="auto"/>
                <w:bottom w:val="none" w:sz="0" w:space="0" w:color="auto"/>
                <w:right w:val="none" w:sz="0" w:space="0" w:color="auto"/>
              </w:divBdr>
            </w:div>
            <w:div w:id="2096702051">
              <w:marLeft w:val="0"/>
              <w:marRight w:val="0"/>
              <w:marTop w:val="0"/>
              <w:marBottom w:val="0"/>
              <w:divBdr>
                <w:top w:val="none" w:sz="0" w:space="0" w:color="auto"/>
                <w:left w:val="none" w:sz="0" w:space="0" w:color="auto"/>
                <w:bottom w:val="none" w:sz="0" w:space="0" w:color="auto"/>
                <w:right w:val="none" w:sz="0" w:space="0" w:color="auto"/>
              </w:divBdr>
            </w:div>
            <w:div w:id="801968184">
              <w:marLeft w:val="0"/>
              <w:marRight w:val="0"/>
              <w:marTop w:val="0"/>
              <w:marBottom w:val="0"/>
              <w:divBdr>
                <w:top w:val="none" w:sz="0" w:space="0" w:color="auto"/>
                <w:left w:val="none" w:sz="0" w:space="0" w:color="auto"/>
                <w:bottom w:val="none" w:sz="0" w:space="0" w:color="auto"/>
                <w:right w:val="none" w:sz="0" w:space="0" w:color="auto"/>
              </w:divBdr>
            </w:div>
            <w:div w:id="1168717111">
              <w:marLeft w:val="0"/>
              <w:marRight w:val="0"/>
              <w:marTop w:val="0"/>
              <w:marBottom w:val="0"/>
              <w:divBdr>
                <w:top w:val="none" w:sz="0" w:space="0" w:color="auto"/>
                <w:left w:val="none" w:sz="0" w:space="0" w:color="auto"/>
                <w:bottom w:val="none" w:sz="0" w:space="0" w:color="auto"/>
                <w:right w:val="none" w:sz="0" w:space="0" w:color="auto"/>
              </w:divBdr>
            </w:div>
            <w:div w:id="516577185">
              <w:marLeft w:val="0"/>
              <w:marRight w:val="0"/>
              <w:marTop w:val="0"/>
              <w:marBottom w:val="0"/>
              <w:divBdr>
                <w:top w:val="none" w:sz="0" w:space="0" w:color="auto"/>
                <w:left w:val="none" w:sz="0" w:space="0" w:color="auto"/>
                <w:bottom w:val="none" w:sz="0" w:space="0" w:color="auto"/>
                <w:right w:val="none" w:sz="0" w:space="0" w:color="auto"/>
              </w:divBdr>
            </w:div>
            <w:div w:id="1501382948">
              <w:marLeft w:val="0"/>
              <w:marRight w:val="0"/>
              <w:marTop w:val="0"/>
              <w:marBottom w:val="0"/>
              <w:divBdr>
                <w:top w:val="none" w:sz="0" w:space="0" w:color="auto"/>
                <w:left w:val="none" w:sz="0" w:space="0" w:color="auto"/>
                <w:bottom w:val="none" w:sz="0" w:space="0" w:color="auto"/>
                <w:right w:val="none" w:sz="0" w:space="0" w:color="auto"/>
              </w:divBdr>
            </w:div>
            <w:div w:id="344136411">
              <w:marLeft w:val="0"/>
              <w:marRight w:val="0"/>
              <w:marTop w:val="0"/>
              <w:marBottom w:val="0"/>
              <w:divBdr>
                <w:top w:val="none" w:sz="0" w:space="0" w:color="auto"/>
                <w:left w:val="none" w:sz="0" w:space="0" w:color="auto"/>
                <w:bottom w:val="none" w:sz="0" w:space="0" w:color="auto"/>
                <w:right w:val="none" w:sz="0" w:space="0" w:color="auto"/>
              </w:divBdr>
            </w:div>
            <w:div w:id="1242253756">
              <w:marLeft w:val="0"/>
              <w:marRight w:val="0"/>
              <w:marTop w:val="0"/>
              <w:marBottom w:val="0"/>
              <w:divBdr>
                <w:top w:val="none" w:sz="0" w:space="0" w:color="auto"/>
                <w:left w:val="none" w:sz="0" w:space="0" w:color="auto"/>
                <w:bottom w:val="none" w:sz="0" w:space="0" w:color="auto"/>
                <w:right w:val="none" w:sz="0" w:space="0" w:color="auto"/>
              </w:divBdr>
            </w:div>
            <w:div w:id="1272930789">
              <w:marLeft w:val="0"/>
              <w:marRight w:val="0"/>
              <w:marTop w:val="0"/>
              <w:marBottom w:val="0"/>
              <w:divBdr>
                <w:top w:val="none" w:sz="0" w:space="0" w:color="auto"/>
                <w:left w:val="none" w:sz="0" w:space="0" w:color="auto"/>
                <w:bottom w:val="none" w:sz="0" w:space="0" w:color="auto"/>
                <w:right w:val="none" w:sz="0" w:space="0" w:color="auto"/>
              </w:divBdr>
            </w:div>
            <w:div w:id="941062278">
              <w:marLeft w:val="0"/>
              <w:marRight w:val="0"/>
              <w:marTop w:val="0"/>
              <w:marBottom w:val="0"/>
              <w:divBdr>
                <w:top w:val="none" w:sz="0" w:space="0" w:color="auto"/>
                <w:left w:val="none" w:sz="0" w:space="0" w:color="auto"/>
                <w:bottom w:val="none" w:sz="0" w:space="0" w:color="auto"/>
                <w:right w:val="none" w:sz="0" w:space="0" w:color="auto"/>
              </w:divBdr>
            </w:div>
            <w:div w:id="1521629083">
              <w:marLeft w:val="0"/>
              <w:marRight w:val="0"/>
              <w:marTop w:val="0"/>
              <w:marBottom w:val="0"/>
              <w:divBdr>
                <w:top w:val="none" w:sz="0" w:space="0" w:color="auto"/>
                <w:left w:val="none" w:sz="0" w:space="0" w:color="auto"/>
                <w:bottom w:val="none" w:sz="0" w:space="0" w:color="auto"/>
                <w:right w:val="none" w:sz="0" w:space="0" w:color="auto"/>
              </w:divBdr>
            </w:div>
            <w:div w:id="1426267767">
              <w:marLeft w:val="0"/>
              <w:marRight w:val="0"/>
              <w:marTop w:val="0"/>
              <w:marBottom w:val="0"/>
              <w:divBdr>
                <w:top w:val="none" w:sz="0" w:space="0" w:color="auto"/>
                <w:left w:val="none" w:sz="0" w:space="0" w:color="auto"/>
                <w:bottom w:val="none" w:sz="0" w:space="0" w:color="auto"/>
                <w:right w:val="none" w:sz="0" w:space="0" w:color="auto"/>
              </w:divBdr>
            </w:div>
            <w:div w:id="1414207121">
              <w:marLeft w:val="0"/>
              <w:marRight w:val="0"/>
              <w:marTop w:val="0"/>
              <w:marBottom w:val="0"/>
              <w:divBdr>
                <w:top w:val="none" w:sz="0" w:space="0" w:color="auto"/>
                <w:left w:val="none" w:sz="0" w:space="0" w:color="auto"/>
                <w:bottom w:val="none" w:sz="0" w:space="0" w:color="auto"/>
                <w:right w:val="none" w:sz="0" w:space="0" w:color="auto"/>
              </w:divBdr>
            </w:div>
            <w:div w:id="1017195809">
              <w:marLeft w:val="0"/>
              <w:marRight w:val="0"/>
              <w:marTop w:val="0"/>
              <w:marBottom w:val="0"/>
              <w:divBdr>
                <w:top w:val="none" w:sz="0" w:space="0" w:color="auto"/>
                <w:left w:val="none" w:sz="0" w:space="0" w:color="auto"/>
                <w:bottom w:val="none" w:sz="0" w:space="0" w:color="auto"/>
                <w:right w:val="none" w:sz="0" w:space="0" w:color="auto"/>
              </w:divBdr>
            </w:div>
            <w:div w:id="1298104153">
              <w:marLeft w:val="0"/>
              <w:marRight w:val="0"/>
              <w:marTop w:val="0"/>
              <w:marBottom w:val="0"/>
              <w:divBdr>
                <w:top w:val="none" w:sz="0" w:space="0" w:color="auto"/>
                <w:left w:val="none" w:sz="0" w:space="0" w:color="auto"/>
                <w:bottom w:val="none" w:sz="0" w:space="0" w:color="auto"/>
                <w:right w:val="none" w:sz="0" w:space="0" w:color="auto"/>
              </w:divBdr>
            </w:div>
            <w:div w:id="691613288">
              <w:marLeft w:val="0"/>
              <w:marRight w:val="0"/>
              <w:marTop w:val="0"/>
              <w:marBottom w:val="0"/>
              <w:divBdr>
                <w:top w:val="none" w:sz="0" w:space="0" w:color="auto"/>
                <w:left w:val="none" w:sz="0" w:space="0" w:color="auto"/>
                <w:bottom w:val="none" w:sz="0" w:space="0" w:color="auto"/>
                <w:right w:val="none" w:sz="0" w:space="0" w:color="auto"/>
              </w:divBdr>
            </w:div>
            <w:div w:id="1692758229">
              <w:marLeft w:val="0"/>
              <w:marRight w:val="0"/>
              <w:marTop w:val="0"/>
              <w:marBottom w:val="0"/>
              <w:divBdr>
                <w:top w:val="none" w:sz="0" w:space="0" w:color="auto"/>
                <w:left w:val="none" w:sz="0" w:space="0" w:color="auto"/>
                <w:bottom w:val="none" w:sz="0" w:space="0" w:color="auto"/>
                <w:right w:val="none" w:sz="0" w:space="0" w:color="auto"/>
              </w:divBdr>
            </w:div>
            <w:div w:id="1006716230">
              <w:marLeft w:val="0"/>
              <w:marRight w:val="0"/>
              <w:marTop w:val="0"/>
              <w:marBottom w:val="0"/>
              <w:divBdr>
                <w:top w:val="none" w:sz="0" w:space="0" w:color="auto"/>
                <w:left w:val="none" w:sz="0" w:space="0" w:color="auto"/>
                <w:bottom w:val="none" w:sz="0" w:space="0" w:color="auto"/>
                <w:right w:val="none" w:sz="0" w:space="0" w:color="auto"/>
              </w:divBdr>
            </w:div>
            <w:div w:id="1004430309">
              <w:marLeft w:val="0"/>
              <w:marRight w:val="0"/>
              <w:marTop w:val="0"/>
              <w:marBottom w:val="0"/>
              <w:divBdr>
                <w:top w:val="none" w:sz="0" w:space="0" w:color="auto"/>
                <w:left w:val="none" w:sz="0" w:space="0" w:color="auto"/>
                <w:bottom w:val="none" w:sz="0" w:space="0" w:color="auto"/>
                <w:right w:val="none" w:sz="0" w:space="0" w:color="auto"/>
              </w:divBdr>
            </w:div>
            <w:div w:id="2002349538">
              <w:marLeft w:val="0"/>
              <w:marRight w:val="0"/>
              <w:marTop w:val="0"/>
              <w:marBottom w:val="0"/>
              <w:divBdr>
                <w:top w:val="none" w:sz="0" w:space="0" w:color="auto"/>
                <w:left w:val="none" w:sz="0" w:space="0" w:color="auto"/>
                <w:bottom w:val="none" w:sz="0" w:space="0" w:color="auto"/>
                <w:right w:val="none" w:sz="0" w:space="0" w:color="auto"/>
              </w:divBdr>
            </w:div>
            <w:div w:id="847059486">
              <w:marLeft w:val="0"/>
              <w:marRight w:val="0"/>
              <w:marTop w:val="0"/>
              <w:marBottom w:val="0"/>
              <w:divBdr>
                <w:top w:val="none" w:sz="0" w:space="0" w:color="auto"/>
                <w:left w:val="none" w:sz="0" w:space="0" w:color="auto"/>
                <w:bottom w:val="none" w:sz="0" w:space="0" w:color="auto"/>
                <w:right w:val="none" w:sz="0" w:space="0" w:color="auto"/>
              </w:divBdr>
            </w:div>
            <w:div w:id="309603558">
              <w:marLeft w:val="0"/>
              <w:marRight w:val="0"/>
              <w:marTop w:val="0"/>
              <w:marBottom w:val="0"/>
              <w:divBdr>
                <w:top w:val="none" w:sz="0" w:space="0" w:color="auto"/>
                <w:left w:val="none" w:sz="0" w:space="0" w:color="auto"/>
                <w:bottom w:val="none" w:sz="0" w:space="0" w:color="auto"/>
                <w:right w:val="none" w:sz="0" w:space="0" w:color="auto"/>
              </w:divBdr>
            </w:div>
            <w:div w:id="90054350">
              <w:marLeft w:val="0"/>
              <w:marRight w:val="0"/>
              <w:marTop w:val="0"/>
              <w:marBottom w:val="0"/>
              <w:divBdr>
                <w:top w:val="none" w:sz="0" w:space="0" w:color="auto"/>
                <w:left w:val="none" w:sz="0" w:space="0" w:color="auto"/>
                <w:bottom w:val="none" w:sz="0" w:space="0" w:color="auto"/>
                <w:right w:val="none" w:sz="0" w:space="0" w:color="auto"/>
              </w:divBdr>
            </w:div>
            <w:div w:id="1402602521">
              <w:marLeft w:val="0"/>
              <w:marRight w:val="0"/>
              <w:marTop w:val="0"/>
              <w:marBottom w:val="0"/>
              <w:divBdr>
                <w:top w:val="none" w:sz="0" w:space="0" w:color="auto"/>
                <w:left w:val="none" w:sz="0" w:space="0" w:color="auto"/>
                <w:bottom w:val="none" w:sz="0" w:space="0" w:color="auto"/>
                <w:right w:val="none" w:sz="0" w:space="0" w:color="auto"/>
              </w:divBdr>
            </w:div>
            <w:div w:id="1258708774">
              <w:marLeft w:val="0"/>
              <w:marRight w:val="0"/>
              <w:marTop w:val="0"/>
              <w:marBottom w:val="0"/>
              <w:divBdr>
                <w:top w:val="none" w:sz="0" w:space="0" w:color="auto"/>
                <w:left w:val="none" w:sz="0" w:space="0" w:color="auto"/>
                <w:bottom w:val="none" w:sz="0" w:space="0" w:color="auto"/>
                <w:right w:val="none" w:sz="0" w:space="0" w:color="auto"/>
              </w:divBdr>
            </w:div>
            <w:div w:id="1332684100">
              <w:marLeft w:val="0"/>
              <w:marRight w:val="0"/>
              <w:marTop w:val="0"/>
              <w:marBottom w:val="0"/>
              <w:divBdr>
                <w:top w:val="none" w:sz="0" w:space="0" w:color="auto"/>
                <w:left w:val="none" w:sz="0" w:space="0" w:color="auto"/>
                <w:bottom w:val="none" w:sz="0" w:space="0" w:color="auto"/>
                <w:right w:val="none" w:sz="0" w:space="0" w:color="auto"/>
              </w:divBdr>
            </w:div>
            <w:div w:id="1190293645">
              <w:marLeft w:val="0"/>
              <w:marRight w:val="0"/>
              <w:marTop w:val="0"/>
              <w:marBottom w:val="0"/>
              <w:divBdr>
                <w:top w:val="none" w:sz="0" w:space="0" w:color="auto"/>
                <w:left w:val="none" w:sz="0" w:space="0" w:color="auto"/>
                <w:bottom w:val="none" w:sz="0" w:space="0" w:color="auto"/>
                <w:right w:val="none" w:sz="0" w:space="0" w:color="auto"/>
              </w:divBdr>
            </w:div>
            <w:div w:id="1987011044">
              <w:marLeft w:val="0"/>
              <w:marRight w:val="0"/>
              <w:marTop w:val="0"/>
              <w:marBottom w:val="0"/>
              <w:divBdr>
                <w:top w:val="none" w:sz="0" w:space="0" w:color="auto"/>
                <w:left w:val="none" w:sz="0" w:space="0" w:color="auto"/>
                <w:bottom w:val="none" w:sz="0" w:space="0" w:color="auto"/>
                <w:right w:val="none" w:sz="0" w:space="0" w:color="auto"/>
              </w:divBdr>
            </w:div>
            <w:div w:id="210503041">
              <w:marLeft w:val="0"/>
              <w:marRight w:val="0"/>
              <w:marTop w:val="0"/>
              <w:marBottom w:val="0"/>
              <w:divBdr>
                <w:top w:val="none" w:sz="0" w:space="0" w:color="auto"/>
                <w:left w:val="none" w:sz="0" w:space="0" w:color="auto"/>
                <w:bottom w:val="none" w:sz="0" w:space="0" w:color="auto"/>
                <w:right w:val="none" w:sz="0" w:space="0" w:color="auto"/>
              </w:divBdr>
            </w:div>
            <w:div w:id="698361841">
              <w:marLeft w:val="0"/>
              <w:marRight w:val="0"/>
              <w:marTop w:val="0"/>
              <w:marBottom w:val="0"/>
              <w:divBdr>
                <w:top w:val="none" w:sz="0" w:space="0" w:color="auto"/>
                <w:left w:val="none" w:sz="0" w:space="0" w:color="auto"/>
                <w:bottom w:val="none" w:sz="0" w:space="0" w:color="auto"/>
                <w:right w:val="none" w:sz="0" w:space="0" w:color="auto"/>
              </w:divBdr>
            </w:div>
            <w:div w:id="1791898033">
              <w:marLeft w:val="0"/>
              <w:marRight w:val="0"/>
              <w:marTop w:val="0"/>
              <w:marBottom w:val="0"/>
              <w:divBdr>
                <w:top w:val="none" w:sz="0" w:space="0" w:color="auto"/>
                <w:left w:val="none" w:sz="0" w:space="0" w:color="auto"/>
                <w:bottom w:val="none" w:sz="0" w:space="0" w:color="auto"/>
                <w:right w:val="none" w:sz="0" w:space="0" w:color="auto"/>
              </w:divBdr>
            </w:div>
            <w:div w:id="1501774884">
              <w:marLeft w:val="0"/>
              <w:marRight w:val="0"/>
              <w:marTop w:val="0"/>
              <w:marBottom w:val="0"/>
              <w:divBdr>
                <w:top w:val="none" w:sz="0" w:space="0" w:color="auto"/>
                <w:left w:val="none" w:sz="0" w:space="0" w:color="auto"/>
                <w:bottom w:val="none" w:sz="0" w:space="0" w:color="auto"/>
                <w:right w:val="none" w:sz="0" w:space="0" w:color="auto"/>
              </w:divBdr>
            </w:div>
            <w:div w:id="891159118">
              <w:marLeft w:val="0"/>
              <w:marRight w:val="0"/>
              <w:marTop w:val="0"/>
              <w:marBottom w:val="0"/>
              <w:divBdr>
                <w:top w:val="none" w:sz="0" w:space="0" w:color="auto"/>
                <w:left w:val="none" w:sz="0" w:space="0" w:color="auto"/>
                <w:bottom w:val="none" w:sz="0" w:space="0" w:color="auto"/>
                <w:right w:val="none" w:sz="0" w:space="0" w:color="auto"/>
              </w:divBdr>
            </w:div>
            <w:div w:id="1861621858">
              <w:marLeft w:val="0"/>
              <w:marRight w:val="0"/>
              <w:marTop w:val="0"/>
              <w:marBottom w:val="0"/>
              <w:divBdr>
                <w:top w:val="none" w:sz="0" w:space="0" w:color="auto"/>
                <w:left w:val="none" w:sz="0" w:space="0" w:color="auto"/>
                <w:bottom w:val="none" w:sz="0" w:space="0" w:color="auto"/>
                <w:right w:val="none" w:sz="0" w:space="0" w:color="auto"/>
              </w:divBdr>
            </w:div>
            <w:div w:id="1975675293">
              <w:marLeft w:val="0"/>
              <w:marRight w:val="0"/>
              <w:marTop w:val="0"/>
              <w:marBottom w:val="0"/>
              <w:divBdr>
                <w:top w:val="none" w:sz="0" w:space="0" w:color="auto"/>
                <w:left w:val="none" w:sz="0" w:space="0" w:color="auto"/>
                <w:bottom w:val="none" w:sz="0" w:space="0" w:color="auto"/>
                <w:right w:val="none" w:sz="0" w:space="0" w:color="auto"/>
              </w:divBdr>
            </w:div>
            <w:div w:id="1652782899">
              <w:marLeft w:val="0"/>
              <w:marRight w:val="0"/>
              <w:marTop w:val="0"/>
              <w:marBottom w:val="0"/>
              <w:divBdr>
                <w:top w:val="none" w:sz="0" w:space="0" w:color="auto"/>
                <w:left w:val="none" w:sz="0" w:space="0" w:color="auto"/>
                <w:bottom w:val="none" w:sz="0" w:space="0" w:color="auto"/>
                <w:right w:val="none" w:sz="0" w:space="0" w:color="auto"/>
              </w:divBdr>
            </w:div>
            <w:div w:id="2014601102">
              <w:marLeft w:val="0"/>
              <w:marRight w:val="0"/>
              <w:marTop w:val="0"/>
              <w:marBottom w:val="0"/>
              <w:divBdr>
                <w:top w:val="none" w:sz="0" w:space="0" w:color="auto"/>
                <w:left w:val="none" w:sz="0" w:space="0" w:color="auto"/>
                <w:bottom w:val="none" w:sz="0" w:space="0" w:color="auto"/>
                <w:right w:val="none" w:sz="0" w:space="0" w:color="auto"/>
              </w:divBdr>
            </w:div>
            <w:div w:id="1682508937">
              <w:marLeft w:val="0"/>
              <w:marRight w:val="0"/>
              <w:marTop w:val="0"/>
              <w:marBottom w:val="0"/>
              <w:divBdr>
                <w:top w:val="none" w:sz="0" w:space="0" w:color="auto"/>
                <w:left w:val="none" w:sz="0" w:space="0" w:color="auto"/>
                <w:bottom w:val="none" w:sz="0" w:space="0" w:color="auto"/>
                <w:right w:val="none" w:sz="0" w:space="0" w:color="auto"/>
              </w:divBdr>
            </w:div>
            <w:div w:id="1827932331">
              <w:marLeft w:val="0"/>
              <w:marRight w:val="0"/>
              <w:marTop w:val="0"/>
              <w:marBottom w:val="0"/>
              <w:divBdr>
                <w:top w:val="none" w:sz="0" w:space="0" w:color="auto"/>
                <w:left w:val="none" w:sz="0" w:space="0" w:color="auto"/>
                <w:bottom w:val="none" w:sz="0" w:space="0" w:color="auto"/>
                <w:right w:val="none" w:sz="0" w:space="0" w:color="auto"/>
              </w:divBdr>
            </w:div>
            <w:div w:id="160052748">
              <w:marLeft w:val="0"/>
              <w:marRight w:val="0"/>
              <w:marTop w:val="0"/>
              <w:marBottom w:val="0"/>
              <w:divBdr>
                <w:top w:val="none" w:sz="0" w:space="0" w:color="auto"/>
                <w:left w:val="none" w:sz="0" w:space="0" w:color="auto"/>
                <w:bottom w:val="none" w:sz="0" w:space="0" w:color="auto"/>
                <w:right w:val="none" w:sz="0" w:space="0" w:color="auto"/>
              </w:divBdr>
            </w:div>
            <w:div w:id="2109889425">
              <w:marLeft w:val="0"/>
              <w:marRight w:val="0"/>
              <w:marTop w:val="0"/>
              <w:marBottom w:val="0"/>
              <w:divBdr>
                <w:top w:val="none" w:sz="0" w:space="0" w:color="auto"/>
                <w:left w:val="none" w:sz="0" w:space="0" w:color="auto"/>
                <w:bottom w:val="none" w:sz="0" w:space="0" w:color="auto"/>
                <w:right w:val="none" w:sz="0" w:space="0" w:color="auto"/>
              </w:divBdr>
            </w:div>
            <w:div w:id="1999730519">
              <w:marLeft w:val="0"/>
              <w:marRight w:val="0"/>
              <w:marTop w:val="0"/>
              <w:marBottom w:val="0"/>
              <w:divBdr>
                <w:top w:val="none" w:sz="0" w:space="0" w:color="auto"/>
                <w:left w:val="none" w:sz="0" w:space="0" w:color="auto"/>
                <w:bottom w:val="none" w:sz="0" w:space="0" w:color="auto"/>
                <w:right w:val="none" w:sz="0" w:space="0" w:color="auto"/>
              </w:divBdr>
            </w:div>
            <w:div w:id="1621959443">
              <w:marLeft w:val="0"/>
              <w:marRight w:val="0"/>
              <w:marTop w:val="0"/>
              <w:marBottom w:val="0"/>
              <w:divBdr>
                <w:top w:val="none" w:sz="0" w:space="0" w:color="auto"/>
                <w:left w:val="none" w:sz="0" w:space="0" w:color="auto"/>
                <w:bottom w:val="none" w:sz="0" w:space="0" w:color="auto"/>
                <w:right w:val="none" w:sz="0" w:space="0" w:color="auto"/>
              </w:divBdr>
            </w:div>
            <w:div w:id="376977503">
              <w:marLeft w:val="0"/>
              <w:marRight w:val="0"/>
              <w:marTop w:val="0"/>
              <w:marBottom w:val="0"/>
              <w:divBdr>
                <w:top w:val="none" w:sz="0" w:space="0" w:color="auto"/>
                <w:left w:val="none" w:sz="0" w:space="0" w:color="auto"/>
                <w:bottom w:val="none" w:sz="0" w:space="0" w:color="auto"/>
                <w:right w:val="none" w:sz="0" w:space="0" w:color="auto"/>
              </w:divBdr>
            </w:div>
            <w:div w:id="958796853">
              <w:marLeft w:val="0"/>
              <w:marRight w:val="0"/>
              <w:marTop w:val="0"/>
              <w:marBottom w:val="0"/>
              <w:divBdr>
                <w:top w:val="none" w:sz="0" w:space="0" w:color="auto"/>
                <w:left w:val="none" w:sz="0" w:space="0" w:color="auto"/>
                <w:bottom w:val="none" w:sz="0" w:space="0" w:color="auto"/>
                <w:right w:val="none" w:sz="0" w:space="0" w:color="auto"/>
              </w:divBdr>
            </w:div>
            <w:div w:id="1392146759">
              <w:marLeft w:val="0"/>
              <w:marRight w:val="0"/>
              <w:marTop w:val="0"/>
              <w:marBottom w:val="0"/>
              <w:divBdr>
                <w:top w:val="none" w:sz="0" w:space="0" w:color="auto"/>
                <w:left w:val="none" w:sz="0" w:space="0" w:color="auto"/>
                <w:bottom w:val="none" w:sz="0" w:space="0" w:color="auto"/>
                <w:right w:val="none" w:sz="0" w:space="0" w:color="auto"/>
              </w:divBdr>
            </w:div>
            <w:div w:id="1084693253">
              <w:marLeft w:val="0"/>
              <w:marRight w:val="0"/>
              <w:marTop w:val="0"/>
              <w:marBottom w:val="0"/>
              <w:divBdr>
                <w:top w:val="none" w:sz="0" w:space="0" w:color="auto"/>
                <w:left w:val="none" w:sz="0" w:space="0" w:color="auto"/>
                <w:bottom w:val="none" w:sz="0" w:space="0" w:color="auto"/>
                <w:right w:val="none" w:sz="0" w:space="0" w:color="auto"/>
              </w:divBdr>
            </w:div>
            <w:div w:id="619531873">
              <w:marLeft w:val="0"/>
              <w:marRight w:val="0"/>
              <w:marTop w:val="0"/>
              <w:marBottom w:val="0"/>
              <w:divBdr>
                <w:top w:val="none" w:sz="0" w:space="0" w:color="auto"/>
                <w:left w:val="none" w:sz="0" w:space="0" w:color="auto"/>
                <w:bottom w:val="none" w:sz="0" w:space="0" w:color="auto"/>
                <w:right w:val="none" w:sz="0" w:space="0" w:color="auto"/>
              </w:divBdr>
            </w:div>
            <w:div w:id="1985231571">
              <w:marLeft w:val="0"/>
              <w:marRight w:val="0"/>
              <w:marTop w:val="0"/>
              <w:marBottom w:val="0"/>
              <w:divBdr>
                <w:top w:val="none" w:sz="0" w:space="0" w:color="auto"/>
                <w:left w:val="none" w:sz="0" w:space="0" w:color="auto"/>
                <w:bottom w:val="none" w:sz="0" w:space="0" w:color="auto"/>
                <w:right w:val="none" w:sz="0" w:space="0" w:color="auto"/>
              </w:divBdr>
            </w:div>
            <w:div w:id="1077560326">
              <w:marLeft w:val="0"/>
              <w:marRight w:val="0"/>
              <w:marTop w:val="0"/>
              <w:marBottom w:val="0"/>
              <w:divBdr>
                <w:top w:val="none" w:sz="0" w:space="0" w:color="auto"/>
                <w:left w:val="none" w:sz="0" w:space="0" w:color="auto"/>
                <w:bottom w:val="none" w:sz="0" w:space="0" w:color="auto"/>
                <w:right w:val="none" w:sz="0" w:space="0" w:color="auto"/>
              </w:divBdr>
            </w:div>
            <w:div w:id="617641899">
              <w:marLeft w:val="0"/>
              <w:marRight w:val="0"/>
              <w:marTop w:val="0"/>
              <w:marBottom w:val="0"/>
              <w:divBdr>
                <w:top w:val="none" w:sz="0" w:space="0" w:color="auto"/>
                <w:left w:val="none" w:sz="0" w:space="0" w:color="auto"/>
                <w:bottom w:val="none" w:sz="0" w:space="0" w:color="auto"/>
                <w:right w:val="none" w:sz="0" w:space="0" w:color="auto"/>
              </w:divBdr>
            </w:div>
            <w:div w:id="423232986">
              <w:marLeft w:val="0"/>
              <w:marRight w:val="0"/>
              <w:marTop w:val="0"/>
              <w:marBottom w:val="0"/>
              <w:divBdr>
                <w:top w:val="none" w:sz="0" w:space="0" w:color="auto"/>
                <w:left w:val="none" w:sz="0" w:space="0" w:color="auto"/>
                <w:bottom w:val="none" w:sz="0" w:space="0" w:color="auto"/>
                <w:right w:val="none" w:sz="0" w:space="0" w:color="auto"/>
              </w:divBdr>
            </w:div>
            <w:div w:id="311911461">
              <w:marLeft w:val="0"/>
              <w:marRight w:val="0"/>
              <w:marTop w:val="0"/>
              <w:marBottom w:val="0"/>
              <w:divBdr>
                <w:top w:val="none" w:sz="0" w:space="0" w:color="auto"/>
                <w:left w:val="none" w:sz="0" w:space="0" w:color="auto"/>
                <w:bottom w:val="none" w:sz="0" w:space="0" w:color="auto"/>
                <w:right w:val="none" w:sz="0" w:space="0" w:color="auto"/>
              </w:divBdr>
            </w:div>
            <w:div w:id="399135494">
              <w:marLeft w:val="0"/>
              <w:marRight w:val="0"/>
              <w:marTop w:val="0"/>
              <w:marBottom w:val="0"/>
              <w:divBdr>
                <w:top w:val="none" w:sz="0" w:space="0" w:color="auto"/>
                <w:left w:val="none" w:sz="0" w:space="0" w:color="auto"/>
                <w:bottom w:val="none" w:sz="0" w:space="0" w:color="auto"/>
                <w:right w:val="none" w:sz="0" w:space="0" w:color="auto"/>
              </w:divBdr>
            </w:div>
            <w:div w:id="972053398">
              <w:marLeft w:val="0"/>
              <w:marRight w:val="0"/>
              <w:marTop w:val="0"/>
              <w:marBottom w:val="0"/>
              <w:divBdr>
                <w:top w:val="none" w:sz="0" w:space="0" w:color="auto"/>
                <w:left w:val="none" w:sz="0" w:space="0" w:color="auto"/>
                <w:bottom w:val="none" w:sz="0" w:space="0" w:color="auto"/>
                <w:right w:val="none" w:sz="0" w:space="0" w:color="auto"/>
              </w:divBdr>
            </w:div>
            <w:div w:id="861209811">
              <w:marLeft w:val="0"/>
              <w:marRight w:val="0"/>
              <w:marTop w:val="0"/>
              <w:marBottom w:val="0"/>
              <w:divBdr>
                <w:top w:val="none" w:sz="0" w:space="0" w:color="auto"/>
                <w:left w:val="none" w:sz="0" w:space="0" w:color="auto"/>
                <w:bottom w:val="none" w:sz="0" w:space="0" w:color="auto"/>
                <w:right w:val="none" w:sz="0" w:space="0" w:color="auto"/>
              </w:divBdr>
            </w:div>
            <w:div w:id="550965828">
              <w:marLeft w:val="0"/>
              <w:marRight w:val="0"/>
              <w:marTop w:val="0"/>
              <w:marBottom w:val="0"/>
              <w:divBdr>
                <w:top w:val="none" w:sz="0" w:space="0" w:color="auto"/>
                <w:left w:val="none" w:sz="0" w:space="0" w:color="auto"/>
                <w:bottom w:val="none" w:sz="0" w:space="0" w:color="auto"/>
                <w:right w:val="none" w:sz="0" w:space="0" w:color="auto"/>
              </w:divBdr>
            </w:div>
            <w:div w:id="1464958598">
              <w:marLeft w:val="0"/>
              <w:marRight w:val="0"/>
              <w:marTop w:val="0"/>
              <w:marBottom w:val="0"/>
              <w:divBdr>
                <w:top w:val="none" w:sz="0" w:space="0" w:color="auto"/>
                <w:left w:val="none" w:sz="0" w:space="0" w:color="auto"/>
                <w:bottom w:val="none" w:sz="0" w:space="0" w:color="auto"/>
                <w:right w:val="none" w:sz="0" w:space="0" w:color="auto"/>
              </w:divBdr>
            </w:div>
            <w:div w:id="99881354">
              <w:marLeft w:val="0"/>
              <w:marRight w:val="0"/>
              <w:marTop w:val="0"/>
              <w:marBottom w:val="0"/>
              <w:divBdr>
                <w:top w:val="none" w:sz="0" w:space="0" w:color="auto"/>
                <w:left w:val="none" w:sz="0" w:space="0" w:color="auto"/>
                <w:bottom w:val="none" w:sz="0" w:space="0" w:color="auto"/>
                <w:right w:val="none" w:sz="0" w:space="0" w:color="auto"/>
              </w:divBdr>
            </w:div>
            <w:div w:id="1494948336">
              <w:marLeft w:val="0"/>
              <w:marRight w:val="0"/>
              <w:marTop w:val="0"/>
              <w:marBottom w:val="0"/>
              <w:divBdr>
                <w:top w:val="none" w:sz="0" w:space="0" w:color="auto"/>
                <w:left w:val="none" w:sz="0" w:space="0" w:color="auto"/>
                <w:bottom w:val="none" w:sz="0" w:space="0" w:color="auto"/>
                <w:right w:val="none" w:sz="0" w:space="0" w:color="auto"/>
              </w:divBdr>
            </w:div>
            <w:div w:id="461264012">
              <w:marLeft w:val="0"/>
              <w:marRight w:val="0"/>
              <w:marTop w:val="0"/>
              <w:marBottom w:val="0"/>
              <w:divBdr>
                <w:top w:val="none" w:sz="0" w:space="0" w:color="auto"/>
                <w:left w:val="none" w:sz="0" w:space="0" w:color="auto"/>
                <w:bottom w:val="none" w:sz="0" w:space="0" w:color="auto"/>
                <w:right w:val="none" w:sz="0" w:space="0" w:color="auto"/>
              </w:divBdr>
            </w:div>
            <w:div w:id="539754608">
              <w:marLeft w:val="0"/>
              <w:marRight w:val="0"/>
              <w:marTop w:val="0"/>
              <w:marBottom w:val="0"/>
              <w:divBdr>
                <w:top w:val="none" w:sz="0" w:space="0" w:color="auto"/>
                <w:left w:val="none" w:sz="0" w:space="0" w:color="auto"/>
                <w:bottom w:val="none" w:sz="0" w:space="0" w:color="auto"/>
                <w:right w:val="none" w:sz="0" w:space="0" w:color="auto"/>
              </w:divBdr>
            </w:div>
            <w:div w:id="1303076566">
              <w:marLeft w:val="0"/>
              <w:marRight w:val="0"/>
              <w:marTop w:val="0"/>
              <w:marBottom w:val="0"/>
              <w:divBdr>
                <w:top w:val="none" w:sz="0" w:space="0" w:color="auto"/>
                <w:left w:val="none" w:sz="0" w:space="0" w:color="auto"/>
                <w:bottom w:val="none" w:sz="0" w:space="0" w:color="auto"/>
                <w:right w:val="none" w:sz="0" w:space="0" w:color="auto"/>
              </w:divBdr>
            </w:div>
            <w:div w:id="1351639887">
              <w:marLeft w:val="0"/>
              <w:marRight w:val="0"/>
              <w:marTop w:val="0"/>
              <w:marBottom w:val="0"/>
              <w:divBdr>
                <w:top w:val="none" w:sz="0" w:space="0" w:color="auto"/>
                <w:left w:val="none" w:sz="0" w:space="0" w:color="auto"/>
                <w:bottom w:val="none" w:sz="0" w:space="0" w:color="auto"/>
                <w:right w:val="none" w:sz="0" w:space="0" w:color="auto"/>
              </w:divBdr>
            </w:div>
            <w:div w:id="2104184344">
              <w:marLeft w:val="0"/>
              <w:marRight w:val="0"/>
              <w:marTop w:val="0"/>
              <w:marBottom w:val="0"/>
              <w:divBdr>
                <w:top w:val="none" w:sz="0" w:space="0" w:color="auto"/>
                <w:left w:val="none" w:sz="0" w:space="0" w:color="auto"/>
                <w:bottom w:val="none" w:sz="0" w:space="0" w:color="auto"/>
                <w:right w:val="none" w:sz="0" w:space="0" w:color="auto"/>
              </w:divBdr>
            </w:div>
            <w:div w:id="285887905">
              <w:marLeft w:val="0"/>
              <w:marRight w:val="0"/>
              <w:marTop w:val="0"/>
              <w:marBottom w:val="0"/>
              <w:divBdr>
                <w:top w:val="none" w:sz="0" w:space="0" w:color="auto"/>
                <w:left w:val="none" w:sz="0" w:space="0" w:color="auto"/>
                <w:bottom w:val="none" w:sz="0" w:space="0" w:color="auto"/>
                <w:right w:val="none" w:sz="0" w:space="0" w:color="auto"/>
              </w:divBdr>
            </w:div>
            <w:div w:id="732199586">
              <w:marLeft w:val="0"/>
              <w:marRight w:val="0"/>
              <w:marTop w:val="0"/>
              <w:marBottom w:val="0"/>
              <w:divBdr>
                <w:top w:val="none" w:sz="0" w:space="0" w:color="auto"/>
                <w:left w:val="none" w:sz="0" w:space="0" w:color="auto"/>
                <w:bottom w:val="none" w:sz="0" w:space="0" w:color="auto"/>
                <w:right w:val="none" w:sz="0" w:space="0" w:color="auto"/>
              </w:divBdr>
            </w:div>
            <w:div w:id="1292517470">
              <w:marLeft w:val="0"/>
              <w:marRight w:val="0"/>
              <w:marTop w:val="0"/>
              <w:marBottom w:val="0"/>
              <w:divBdr>
                <w:top w:val="none" w:sz="0" w:space="0" w:color="auto"/>
                <w:left w:val="none" w:sz="0" w:space="0" w:color="auto"/>
                <w:bottom w:val="none" w:sz="0" w:space="0" w:color="auto"/>
                <w:right w:val="none" w:sz="0" w:space="0" w:color="auto"/>
              </w:divBdr>
            </w:div>
            <w:div w:id="1785155561">
              <w:marLeft w:val="0"/>
              <w:marRight w:val="0"/>
              <w:marTop w:val="0"/>
              <w:marBottom w:val="0"/>
              <w:divBdr>
                <w:top w:val="none" w:sz="0" w:space="0" w:color="auto"/>
                <w:left w:val="none" w:sz="0" w:space="0" w:color="auto"/>
                <w:bottom w:val="none" w:sz="0" w:space="0" w:color="auto"/>
                <w:right w:val="none" w:sz="0" w:space="0" w:color="auto"/>
              </w:divBdr>
            </w:div>
            <w:div w:id="909653737">
              <w:marLeft w:val="0"/>
              <w:marRight w:val="0"/>
              <w:marTop w:val="0"/>
              <w:marBottom w:val="0"/>
              <w:divBdr>
                <w:top w:val="none" w:sz="0" w:space="0" w:color="auto"/>
                <w:left w:val="none" w:sz="0" w:space="0" w:color="auto"/>
                <w:bottom w:val="none" w:sz="0" w:space="0" w:color="auto"/>
                <w:right w:val="none" w:sz="0" w:space="0" w:color="auto"/>
              </w:divBdr>
            </w:div>
            <w:div w:id="354893081">
              <w:marLeft w:val="0"/>
              <w:marRight w:val="0"/>
              <w:marTop w:val="0"/>
              <w:marBottom w:val="0"/>
              <w:divBdr>
                <w:top w:val="none" w:sz="0" w:space="0" w:color="auto"/>
                <w:left w:val="none" w:sz="0" w:space="0" w:color="auto"/>
                <w:bottom w:val="none" w:sz="0" w:space="0" w:color="auto"/>
                <w:right w:val="none" w:sz="0" w:space="0" w:color="auto"/>
              </w:divBdr>
            </w:div>
            <w:div w:id="232275856">
              <w:marLeft w:val="0"/>
              <w:marRight w:val="0"/>
              <w:marTop w:val="0"/>
              <w:marBottom w:val="0"/>
              <w:divBdr>
                <w:top w:val="none" w:sz="0" w:space="0" w:color="auto"/>
                <w:left w:val="none" w:sz="0" w:space="0" w:color="auto"/>
                <w:bottom w:val="none" w:sz="0" w:space="0" w:color="auto"/>
                <w:right w:val="none" w:sz="0" w:space="0" w:color="auto"/>
              </w:divBdr>
            </w:div>
            <w:div w:id="129131950">
              <w:marLeft w:val="0"/>
              <w:marRight w:val="0"/>
              <w:marTop w:val="0"/>
              <w:marBottom w:val="0"/>
              <w:divBdr>
                <w:top w:val="none" w:sz="0" w:space="0" w:color="auto"/>
                <w:left w:val="none" w:sz="0" w:space="0" w:color="auto"/>
                <w:bottom w:val="none" w:sz="0" w:space="0" w:color="auto"/>
                <w:right w:val="none" w:sz="0" w:space="0" w:color="auto"/>
              </w:divBdr>
            </w:div>
            <w:div w:id="1970042809">
              <w:marLeft w:val="0"/>
              <w:marRight w:val="0"/>
              <w:marTop w:val="0"/>
              <w:marBottom w:val="0"/>
              <w:divBdr>
                <w:top w:val="none" w:sz="0" w:space="0" w:color="auto"/>
                <w:left w:val="none" w:sz="0" w:space="0" w:color="auto"/>
                <w:bottom w:val="none" w:sz="0" w:space="0" w:color="auto"/>
                <w:right w:val="none" w:sz="0" w:space="0" w:color="auto"/>
              </w:divBdr>
            </w:div>
            <w:div w:id="846139871">
              <w:marLeft w:val="0"/>
              <w:marRight w:val="0"/>
              <w:marTop w:val="0"/>
              <w:marBottom w:val="0"/>
              <w:divBdr>
                <w:top w:val="none" w:sz="0" w:space="0" w:color="auto"/>
                <w:left w:val="none" w:sz="0" w:space="0" w:color="auto"/>
                <w:bottom w:val="none" w:sz="0" w:space="0" w:color="auto"/>
                <w:right w:val="none" w:sz="0" w:space="0" w:color="auto"/>
              </w:divBdr>
            </w:div>
            <w:div w:id="607859619">
              <w:marLeft w:val="0"/>
              <w:marRight w:val="0"/>
              <w:marTop w:val="0"/>
              <w:marBottom w:val="0"/>
              <w:divBdr>
                <w:top w:val="none" w:sz="0" w:space="0" w:color="auto"/>
                <w:left w:val="none" w:sz="0" w:space="0" w:color="auto"/>
                <w:bottom w:val="none" w:sz="0" w:space="0" w:color="auto"/>
                <w:right w:val="none" w:sz="0" w:space="0" w:color="auto"/>
              </w:divBdr>
            </w:div>
            <w:div w:id="134227444">
              <w:marLeft w:val="0"/>
              <w:marRight w:val="0"/>
              <w:marTop w:val="0"/>
              <w:marBottom w:val="0"/>
              <w:divBdr>
                <w:top w:val="none" w:sz="0" w:space="0" w:color="auto"/>
                <w:left w:val="none" w:sz="0" w:space="0" w:color="auto"/>
                <w:bottom w:val="none" w:sz="0" w:space="0" w:color="auto"/>
                <w:right w:val="none" w:sz="0" w:space="0" w:color="auto"/>
              </w:divBdr>
            </w:div>
            <w:div w:id="332610874">
              <w:marLeft w:val="0"/>
              <w:marRight w:val="0"/>
              <w:marTop w:val="0"/>
              <w:marBottom w:val="0"/>
              <w:divBdr>
                <w:top w:val="none" w:sz="0" w:space="0" w:color="auto"/>
                <w:left w:val="none" w:sz="0" w:space="0" w:color="auto"/>
                <w:bottom w:val="none" w:sz="0" w:space="0" w:color="auto"/>
                <w:right w:val="none" w:sz="0" w:space="0" w:color="auto"/>
              </w:divBdr>
            </w:div>
            <w:div w:id="116030068">
              <w:marLeft w:val="0"/>
              <w:marRight w:val="0"/>
              <w:marTop w:val="0"/>
              <w:marBottom w:val="0"/>
              <w:divBdr>
                <w:top w:val="none" w:sz="0" w:space="0" w:color="auto"/>
                <w:left w:val="none" w:sz="0" w:space="0" w:color="auto"/>
                <w:bottom w:val="none" w:sz="0" w:space="0" w:color="auto"/>
                <w:right w:val="none" w:sz="0" w:space="0" w:color="auto"/>
              </w:divBdr>
            </w:div>
            <w:div w:id="1406948795">
              <w:marLeft w:val="0"/>
              <w:marRight w:val="0"/>
              <w:marTop w:val="0"/>
              <w:marBottom w:val="0"/>
              <w:divBdr>
                <w:top w:val="none" w:sz="0" w:space="0" w:color="auto"/>
                <w:left w:val="none" w:sz="0" w:space="0" w:color="auto"/>
                <w:bottom w:val="none" w:sz="0" w:space="0" w:color="auto"/>
                <w:right w:val="none" w:sz="0" w:space="0" w:color="auto"/>
              </w:divBdr>
            </w:div>
            <w:div w:id="306934734">
              <w:marLeft w:val="0"/>
              <w:marRight w:val="0"/>
              <w:marTop w:val="0"/>
              <w:marBottom w:val="0"/>
              <w:divBdr>
                <w:top w:val="none" w:sz="0" w:space="0" w:color="auto"/>
                <w:left w:val="none" w:sz="0" w:space="0" w:color="auto"/>
                <w:bottom w:val="none" w:sz="0" w:space="0" w:color="auto"/>
                <w:right w:val="none" w:sz="0" w:space="0" w:color="auto"/>
              </w:divBdr>
            </w:div>
            <w:div w:id="1036930231">
              <w:marLeft w:val="0"/>
              <w:marRight w:val="0"/>
              <w:marTop w:val="0"/>
              <w:marBottom w:val="0"/>
              <w:divBdr>
                <w:top w:val="none" w:sz="0" w:space="0" w:color="auto"/>
                <w:left w:val="none" w:sz="0" w:space="0" w:color="auto"/>
                <w:bottom w:val="none" w:sz="0" w:space="0" w:color="auto"/>
                <w:right w:val="none" w:sz="0" w:space="0" w:color="auto"/>
              </w:divBdr>
            </w:div>
            <w:div w:id="863981086">
              <w:marLeft w:val="0"/>
              <w:marRight w:val="0"/>
              <w:marTop w:val="0"/>
              <w:marBottom w:val="0"/>
              <w:divBdr>
                <w:top w:val="none" w:sz="0" w:space="0" w:color="auto"/>
                <w:left w:val="none" w:sz="0" w:space="0" w:color="auto"/>
                <w:bottom w:val="none" w:sz="0" w:space="0" w:color="auto"/>
                <w:right w:val="none" w:sz="0" w:space="0" w:color="auto"/>
              </w:divBdr>
            </w:div>
            <w:div w:id="38633202">
              <w:marLeft w:val="0"/>
              <w:marRight w:val="0"/>
              <w:marTop w:val="0"/>
              <w:marBottom w:val="0"/>
              <w:divBdr>
                <w:top w:val="none" w:sz="0" w:space="0" w:color="auto"/>
                <w:left w:val="none" w:sz="0" w:space="0" w:color="auto"/>
                <w:bottom w:val="none" w:sz="0" w:space="0" w:color="auto"/>
                <w:right w:val="none" w:sz="0" w:space="0" w:color="auto"/>
              </w:divBdr>
            </w:div>
            <w:div w:id="1151481517">
              <w:marLeft w:val="0"/>
              <w:marRight w:val="0"/>
              <w:marTop w:val="0"/>
              <w:marBottom w:val="0"/>
              <w:divBdr>
                <w:top w:val="none" w:sz="0" w:space="0" w:color="auto"/>
                <w:left w:val="none" w:sz="0" w:space="0" w:color="auto"/>
                <w:bottom w:val="none" w:sz="0" w:space="0" w:color="auto"/>
                <w:right w:val="none" w:sz="0" w:space="0" w:color="auto"/>
              </w:divBdr>
            </w:div>
            <w:div w:id="448861812">
              <w:marLeft w:val="0"/>
              <w:marRight w:val="0"/>
              <w:marTop w:val="0"/>
              <w:marBottom w:val="0"/>
              <w:divBdr>
                <w:top w:val="none" w:sz="0" w:space="0" w:color="auto"/>
                <w:left w:val="none" w:sz="0" w:space="0" w:color="auto"/>
                <w:bottom w:val="none" w:sz="0" w:space="0" w:color="auto"/>
                <w:right w:val="none" w:sz="0" w:space="0" w:color="auto"/>
              </w:divBdr>
            </w:div>
            <w:div w:id="2024746579">
              <w:marLeft w:val="0"/>
              <w:marRight w:val="0"/>
              <w:marTop w:val="0"/>
              <w:marBottom w:val="0"/>
              <w:divBdr>
                <w:top w:val="none" w:sz="0" w:space="0" w:color="auto"/>
                <w:left w:val="none" w:sz="0" w:space="0" w:color="auto"/>
                <w:bottom w:val="none" w:sz="0" w:space="0" w:color="auto"/>
                <w:right w:val="none" w:sz="0" w:space="0" w:color="auto"/>
              </w:divBdr>
            </w:div>
            <w:div w:id="1010907789">
              <w:marLeft w:val="0"/>
              <w:marRight w:val="0"/>
              <w:marTop w:val="0"/>
              <w:marBottom w:val="0"/>
              <w:divBdr>
                <w:top w:val="none" w:sz="0" w:space="0" w:color="auto"/>
                <w:left w:val="none" w:sz="0" w:space="0" w:color="auto"/>
                <w:bottom w:val="none" w:sz="0" w:space="0" w:color="auto"/>
                <w:right w:val="none" w:sz="0" w:space="0" w:color="auto"/>
              </w:divBdr>
            </w:div>
            <w:div w:id="1451046323">
              <w:marLeft w:val="0"/>
              <w:marRight w:val="0"/>
              <w:marTop w:val="0"/>
              <w:marBottom w:val="0"/>
              <w:divBdr>
                <w:top w:val="none" w:sz="0" w:space="0" w:color="auto"/>
                <w:left w:val="none" w:sz="0" w:space="0" w:color="auto"/>
                <w:bottom w:val="none" w:sz="0" w:space="0" w:color="auto"/>
                <w:right w:val="none" w:sz="0" w:space="0" w:color="auto"/>
              </w:divBdr>
            </w:div>
            <w:div w:id="692877052">
              <w:marLeft w:val="0"/>
              <w:marRight w:val="0"/>
              <w:marTop w:val="0"/>
              <w:marBottom w:val="0"/>
              <w:divBdr>
                <w:top w:val="none" w:sz="0" w:space="0" w:color="auto"/>
                <w:left w:val="none" w:sz="0" w:space="0" w:color="auto"/>
                <w:bottom w:val="none" w:sz="0" w:space="0" w:color="auto"/>
                <w:right w:val="none" w:sz="0" w:space="0" w:color="auto"/>
              </w:divBdr>
            </w:div>
            <w:div w:id="1316837857">
              <w:marLeft w:val="0"/>
              <w:marRight w:val="0"/>
              <w:marTop w:val="0"/>
              <w:marBottom w:val="0"/>
              <w:divBdr>
                <w:top w:val="none" w:sz="0" w:space="0" w:color="auto"/>
                <w:left w:val="none" w:sz="0" w:space="0" w:color="auto"/>
                <w:bottom w:val="none" w:sz="0" w:space="0" w:color="auto"/>
                <w:right w:val="none" w:sz="0" w:space="0" w:color="auto"/>
              </w:divBdr>
            </w:div>
            <w:div w:id="996496971">
              <w:marLeft w:val="0"/>
              <w:marRight w:val="0"/>
              <w:marTop w:val="0"/>
              <w:marBottom w:val="0"/>
              <w:divBdr>
                <w:top w:val="none" w:sz="0" w:space="0" w:color="auto"/>
                <w:left w:val="none" w:sz="0" w:space="0" w:color="auto"/>
                <w:bottom w:val="none" w:sz="0" w:space="0" w:color="auto"/>
                <w:right w:val="none" w:sz="0" w:space="0" w:color="auto"/>
              </w:divBdr>
            </w:div>
            <w:div w:id="437137649">
              <w:marLeft w:val="0"/>
              <w:marRight w:val="0"/>
              <w:marTop w:val="0"/>
              <w:marBottom w:val="0"/>
              <w:divBdr>
                <w:top w:val="none" w:sz="0" w:space="0" w:color="auto"/>
                <w:left w:val="none" w:sz="0" w:space="0" w:color="auto"/>
                <w:bottom w:val="none" w:sz="0" w:space="0" w:color="auto"/>
                <w:right w:val="none" w:sz="0" w:space="0" w:color="auto"/>
              </w:divBdr>
            </w:div>
            <w:div w:id="420100029">
              <w:marLeft w:val="0"/>
              <w:marRight w:val="0"/>
              <w:marTop w:val="0"/>
              <w:marBottom w:val="0"/>
              <w:divBdr>
                <w:top w:val="none" w:sz="0" w:space="0" w:color="auto"/>
                <w:left w:val="none" w:sz="0" w:space="0" w:color="auto"/>
                <w:bottom w:val="none" w:sz="0" w:space="0" w:color="auto"/>
                <w:right w:val="none" w:sz="0" w:space="0" w:color="auto"/>
              </w:divBdr>
            </w:div>
            <w:div w:id="1911689271">
              <w:marLeft w:val="0"/>
              <w:marRight w:val="0"/>
              <w:marTop w:val="0"/>
              <w:marBottom w:val="0"/>
              <w:divBdr>
                <w:top w:val="none" w:sz="0" w:space="0" w:color="auto"/>
                <w:left w:val="none" w:sz="0" w:space="0" w:color="auto"/>
                <w:bottom w:val="none" w:sz="0" w:space="0" w:color="auto"/>
                <w:right w:val="none" w:sz="0" w:space="0" w:color="auto"/>
              </w:divBdr>
            </w:div>
            <w:div w:id="755322524">
              <w:marLeft w:val="0"/>
              <w:marRight w:val="0"/>
              <w:marTop w:val="0"/>
              <w:marBottom w:val="0"/>
              <w:divBdr>
                <w:top w:val="none" w:sz="0" w:space="0" w:color="auto"/>
                <w:left w:val="none" w:sz="0" w:space="0" w:color="auto"/>
                <w:bottom w:val="none" w:sz="0" w:space="0" w:color="auto"/>
                <w:right w:val="none" w:sz="0" w:space="0" w:color="auto"/>
              </w:divBdr>
            </w:div>
            <w:div w:id="1479490603">
              <w:marLeft w:val="0"/>
              <w:marRight w:val="0"/>
              <w:marTop w:val="0"/>
              <w:marBottom w:val="0"/>
              <w:divBdr>
                <w:top w:val="none" w:sz="0" w:space="0" w:color="auto"/>
                <w:left w:val="none" w:sz="0" w:space="0" w:color="auto"/>
                <w:bottom w:val="none" w:sz="0" w:space="0" w:color="auto"/>
                <w:right w:val="none" w:sz="0" w:space="0" w:color="auto"/>
              </w:divBdr>
            </w:div>
            <w:div w:id="1625960940">
              <w:marLeft w:val="0"/>
              <w:marRight w:val="0"/>
              <w:marTop w:val="0"/>
              <w:marBottom w:val="0"/>
              <w:divBdr>
                <w:top w:val="none" w:sz="0" w:space="0" w:color="auto"/>
                <w:left w:val="none" w:sz="0" w:space="0" w:color="auto"/>
                <w:bottom w:val="none" w:sz="0" w:space="0" w:color="auto"/>
                <w:right w:val="none" w:sz="0" w:space="0" w:color="auto"/>
              </w:divBdr>
            </w:div>
            <w:div w:id="887179040">
              <w:marLeft w:val="0"/>
              <w:marRight w:val="0"/>
              <w:marTop w:val="0"/>
              <w:marBottom w:val="0"/>
              <w:divBdr>
                <w:top w:val="none" w:sz="0" w:space="0" w:color="auto"/>
                <w:left w:val="none" w:sz="0" w:space="0" w:color="auto"/>
                <w:bottom w:val="none" w:sz="0" w:space="0" w:color="auto"/>
                <w:right w:val="none" w:sz="0" w:space="0" w:color="auto"/>
              </w:divBdr>
            </w:div>
            <w:div w:id="985012310">
              <w:marLeft w:val="0"/>
              <w:marRight w:val="0"/>
              <w:marTop w:val="0"/>
              <w:marBottom w:val="0"/>
              <w:divBdr>
                <w:top w:val="none" w:sz="0" w:space="0" w:color="auto"/>
                <w:left w:val="none" w:sz="0" w:space="0" w:color="auto"/>
                <w:bottom w:val="none" w:sz="0" w:space="0" w:color="auto"/>
                <w:right w:val="none" w:sz="0" w:space="0" w:color="auto"/>
              </w:divBdr>
            </w:div>
            <w:div w:id="726492683">
              <w:marLeft w:val="0"/>
              <w:marRight w:val="0"/>
              <w:marTop w:val="0"/>
              <w:marBottom w:val="0"/>
              <w:divBdr>
                <w:top w:val="none" w:sz="0" w:space="0" w:color="auto"/>
                <w:left w:val="none" w:sz="0" w:space="0" w:color="auto"/>
                <w:bottom w:val="none" w:sz="0" w:space="0" w:color="auto"/>
                <w:right w:val="none" w:sz="0" w:space="0" w:color="auto"/>
              </w:divBdr>
            </w:div>
            <w:div w:id="1830125021">
              <w:marLeft w:val="0"/>
              <w:marRight w:val="0"/>
              <w:marTop w:val="0"/>
              <w:marBottom w:val="0"/>
              <w:divBdr>
                <w:top w:val="none" w:sz="0" w:space="0" w:color="auto"/>
                <w:left w:val="none" w:sz="0" w:space="0" w:color="auto"/>
                <w:bottom w:val="none" w:sz="0" w:space="0" w:color="auto"/>
                <w:right w:val="none" w:sz="0" w:space="0" w:color="auto"/>
              </w:divBdr>
            </w:div>
            <w:div w:id="773525318">
              <w:marLeft w:val="0"/>
              <w:marRight w:val="0"/>
              <w:marTop w:val="0"/>
              <w:marBottom w:val="0"/>
              <w:divBdr>
                <w:top w:val="none" w:sz="0" w:space="0" w:color="auto"/>
                <w:left w:val="none" w:sz="0" w:space="0" w:color="auto"/>
                <w:bottom w:val="none" w:sz="0" w:space="0" w:color="auto"/>
                <w:right w:val="none" w:sz="0" w:space="0" w:color="auto"/>
              </w:divBdr>
            </w:div>
            <w:div w:id="141851244">
              <w:marLeft w:val="0"/>
              <w:marRight w:val="0"/>
              <w:marTop w:val="0"/>
              <w:marBottom w:val="0"/>
              <w:divBdr>
                <w:top w:val="none" w:sz="0" w:space="0" w:color="auto"/>
                <w:left w:val="none" w:sz="0" w:space="0" w:color="auto"/>
                <w:bottom w:val="none" w:sz="0" w:space="0" w:color="auto"/>
                <w:right w:val="none" w:sz="0" w:space="0" w:color="auto"/>
              </w:divBdr>
            </w:div>
            <w:div w:id="750591242">
              <w:marLeft w:val="0"/>
              <w:marRight w:val="0"/>
              <w:marTop w:val="0"/>
              <w:marBottom w:val="0"/>
              <w:divBdr>
                <w:top w:val="none" w:sz="0" w:space="0" w:color="auto"/>
                <w:left w:val="none" w:sz="0" w:space="0" w:color="auto"/>
                <w:bottom w:val="none" w:sz="0" w:space="0" w:color="auto"/>
                <w:right w:val="none" w:sz="0" w:space="0" w:color="auto"/>
              </w:divBdr>
            </w:div>
            <w:div w:id="139420660">
              <w:marLeft w:val="0"/>
              <w:marRight w:val="0"/>
              <w:marTop w:val="0"/>
              <w:marBottom w:val="0"/>
              <w:divBdr>
                <w:top w:val="none" w:sz="0" w:space="0" w:color="auto"/>
                <w:left w:val="none" w:sz="0" w:space="0" w:color="auto"/>
                <w:bottom w:val="none" w:sz="0" w:space="0" w:color="auto"/>
                <w:right w:val="none" w:sz="0" w:space="0" w:color="auto"/>
              </w:divBdr>
            </w:div>
            <w:div w:id="938489781">
              <w:marLeft w:val="0"/>
              <w:marRight w:val="0"/>
              <w:marTop w:val="0"/>
              <w:marBottom w:val="0"/>
              <w:divBdr>
                <w:top w:val="none" w:sz="0" w:space="0" w:color="auto"/>
                <w:left w:val="none" w:sz="0" w:space="0" w:color="auto"/>
                <w:bottom w:val="none" w:sz="0" w:space="0" w:color="auto"/>
                <w:right w:val="none" w:sz="0" w:space="0" w:color="auto"/>
              </w:divBdr>
            </w:div>
            <w:div w:id="1152722259">
              <w:marLeft w:val="0"/>
              <w:marRight w:val="0"/>
              <w:marTop w:val="0"/>
              <w:marBottom w:val="0"/>
              <w:divBdr>
                <w:top w:val="none" w:sz="0" w:space="0" w:color="auto"/>
                <w:left w:val="none" w:sz="0" w:space="0" w:color="auto"/>
                <w:bottom w:val="none" w:sz="0" w:space="0" w:color="auto"/>
                <w:right w:val="none" w:sz="0" w:space="0" w:color="auto"/>
              </w:divBdr>
            </w:div>
            <w:div w:id="1834569724">
              <w:marLeft w:val="0"/>
              <w:marRight w:val="0"/>
              <w:marTop w:val="0"/>
              <w:marBottom w:val="0"/>
              <w:divBdr>
                <w:top w:val="none" w:sz="0" w:space="0" w:color="auto"/>
                <w:left w:val="none" w:sz="0" w:space="0" w:color="auto"/>
                <w:bottom w:val="none" w:sz="0" w:space="0" w:color="auto"/>
                <w:right w:val="none" w:sz="0" w:space="0" w:color="auto"/>
              </w:divBdr>
            </w:div>
            <w:div w:id="499001319">
              <w:marLeft w:val="0"/>
              <w:marRight w:val="0"/>
              <w:marTop w:val="0"/>
              <w:marBottom w:val="0"/>
              <w:divBdr>
                <w:top w:val="none" w:sz="0" w:space="0" w:color="auto"/>
                <w:left w:val="none" w:sz="0" w:space="0" w:color="auto"/>
                <w:bottom w:val="none" w:sz="0" w:space="0" w:color="auto"/>
                <w:right w:val="none" w:sz="0" w:space="0" w:color="auto"/>
              </w:divBdr>
            </w:div>
            <w:div w:id="1359429626">
              <w:marLeft w:val="0"/>
              <w:marRight w:val="0"/>
              <w:marTop w:val="0"/>
              <w:marBottom w:val="0"/>
              <w:divBdr>
                <w:top w:val="none" w:sz="0" w:space="0" w:color="auto"/>
                <w:left w:val="none" w:sz="0" w:space="0" w:color="auto"/>
                <w:bottom w:val="none" w:sz="0" w:space="0" w:color="auto"/>
                <w:right w:val="none" w:sz="0" w:space="0" w:color="auto"/>
              </w:divBdr>
            </w:div>
            <w:div w:id="2129540840">
              <w:marLeft w:val="0"/>
              <w:marRight w:val="0"/>
              <w:marTop w:val="0"/>
              <w:marBottom w:val="0"/>
              <w:divBdr>
                <w:top w:val="none" w:sz="0" w:space="0" w:color="auto"/>
                <w:left w:val="none" w:sz="0" w:space="0" w:color="auto"/>
                <w:bottom w:val="none" w:sz="0" w:space="0" w:color="auto"/>
                <w:right w:val="none" w:sz="0" w:space="0" w:color="auto"/>
              </w:divBdr>
            </w:div>
            <w:div w:id="98455124">
              <w:marLeft w:val="0"/>
              <w:marRight w:val="0"/>
              <w:marTop w:val="0"/>
              <w:marBottom w:val="0"/>
              <w:divBdr>
                <w:top w:val="none" w:sz="0" w:space="0" w:color="auto"/>
                <w:left w:val="none" w:sz="0" w:space="0" w:color="auto"/>
                <w:bottom w:val="none" w:sz="0" w:space="0" w:color="auto"/>
                <w:right w:val="none" w:sz="0" w:space="0" w:color="auto"/>
              </w:divBdr>
            </w:div>
            <w:div w:id="435902015">
              <w:marLeft w:val="0"/>
              <w:marRight w:val="0"/>
              <w:marTop w:val="0"/>
              <w:marBottom w:val="0"/>
              <w:divBdr>
                <w:top w:val="none" w:sz="0" w:space="0" w:color="auto"/>
                <w:left w:val="none" w:sz="0" w:space="0" w:color="auto"/>
                <w:bottom w:val="none" w:sz="0" w:space="0" w:color="auto"/>
                <w:right w:val="none" w:sz="0" w:space="0" w:color="auto"/>
              </w:divBdr>
            </w:div>
            <w:div w:id="1314723638">
              <w:marLeft w:val="0"/>
              <w:marRight w:val="0"/>
              <w:marTop w:val="0"/>
              <w:marBottom w:val="0"/>
              <w:divBdr>
                <w:top w:val="none" w:sz="0" w:space="0" w:color="auto"/>
                <w:left w:val="none" w:sz="0" w:space="0" w:color="auto"/>
                <w:bottom w:val="none" w:sz="0" w:space="0" w:color="auto"/>
                <w:right w:val="none" w:sz="0" w:space="0" w:color="auto"/>
              </w:divBdr>
            </w:div>
            <w:div w:id="2128229506">
              <w:marLeft w:val="0"/>
              <w:marRight w:val="0"/>
              <w:marTop w:val="0"/>
              <w:marBottom w:val="0"/>
              <w:divBdr>
                <w:top w:val="none" w:sz="0" w:space="0" w:color="auto"/>
                <w:left w:val="none" w:sz="0" w:space="0" w:color="auto"/>
                <w:bottom w:val="none" w:sz="0" w:space="0" w:color="auto"/>
                <w:right w:val="none" w:sz="0" w:space="0" w:color="auto"/>
              </w:divBdr>
            </w:div>
            <w:div w:id="65959967">
              <w:marLeft w:val="0"/>
              <w:marRight w:val="0"/>
              <w:marTop w:val="0"/>
              <w:marBottom w:val="0"/>
              <w:divBdr>
                <w:top w:val="none" w:sz="0" w:space="0" w:color="auto"/>
                <w:left w:val="none" w:sz="0" w:space="0" w:color="auto"/>
                <w:bottom w:val="none" w:sz="0" w:space="0" w:color="auto"/>
                <w:right w:val="none" w:sz="0" w:space="0" w:color="auto"/>
              </w:divBdr>
            </w:div>
            <w:div w:id="2084065269">
              <w:marLeft w:val="0"/>
              <w:marRight w:val="0"/>
              <w:marTop w:val="0"/>
              <w:marBottom w:val="0"/>
              <w:divBdr>
                <w:top w:val="none" w:sz="0" w:space="0" w:color="auto"/>
                <w:left w:val="none" w:sz="0" w:space="0" w:color="auto"/>
                <w:bottom w:val="none" w:sz="0" w:space="0" w:color="auto"/>
                <w:right w:val="none" w:sz="0" w:space="0" w:color="auto"/>
              </w:divBdr>
            </w:div>
            <w:div w:id="361175967">
              <w:marLeft w:val="0"/>
              <w:marRight w:val="0"/>
              <w:marTop w:val="0"/>
              <w:marBottom w:val="0"/>
              <w:divBdr>
                <w:top w:val="none" w:sz="0" w:space="0" w:color="auto"/>
                <w:left w:val="none" w:sz="0" w:space="0" w:color="auto"/>
                <w:bottom w:val="none" w:sz="0" w:space="0" w:color="auto"/>
                <w:right w:val="none" w:sz="0" w:space="0" w:color="auto"/>
              </w:divBdr>
            </w:div>
            <w:div w:id="842166868">
              <w:marLeft w:val="0"/>
              <w:marRight w:val="0"/>
              <w:marTop w:val="0"/>
              <w:marBottom w:val="0"/>
              <w:divBdr>
                <w:top w:val="none" w:sz="0" w:space="0" w:color="auto"/>
                <w:left w:val="none" w:sz="0" w:space="0" w:color="auto"/>
                <w:bottom w:val="none" w:sz="0" w:space="0" w:color="auto"/>
                <w:right w:val="none" w:sz="0" w:space="0" w:color="auto"/>
              </w:divBdr>
            </w:div>
            <w:div w:id="850682764">
              <w:marLeft w:val="0"/>
              <w:marRight w:val="0"/>
              <w:marTop w:val="0"/>
              <w:marBottom w:val="0"/>
              <w:divBdr>
                <w:top w:val="none" w:sz="0" w:space="0" w:color="auto"/>
                <w:left w:val="none" w:sz="0" w:space="0" w:color="auto"/>
                <w:bottom w:val="none" w:sz="0" w:space="0" w:color="auto"/>
                <w:right w:val="none" w:sz="0" w:space="0" w:color="auto"/>
              </w:divBdr>
            </w:div>
            <w:div w:id="617833238">
              <w:marLeft w:val="0"/>
              <w:marRight w:val="0"/>
              <w:marTop w:val="0"/>
              <w:marBottom w:val="0"/>
              <w:divBdr>
                <w:top w:val="none" w:sz="0" w:space="0" w:color="auto"/>
                <w:left w:val="none" w:sz="0" w:space="0" w:color="auto"/>
                <w:bottom w:val="none" w:sz="0" w:space="0" w:color="auto"/>
                <w:right w:val="none" w:sz="0" w:space="0" w:color="auto"/>
              </w:divBdr>
            </w:div>
            <w:div w:id="1566455157">
              <w:marLeft w:val="0"/>
              <w:marRight w:val="0"/>
              <w:marTop w:val="0"/>
              <w:marBottom w:val="0"/>
              <w:divBdr>
                <w:top w:val="none" w:sz="0" w:space="0" w:color="auto"/>
                <w:left w:val="none" w:sz="0" w:space="0" w:color="auto"/>
                <w:bottom w:val="none" w:sz="0" w:space="0" w:color="auto"/>
                <w:right w:val="none" w:sz="0" w:space="0" w:color="auto"/>
              </w:divBdr>
            </w:div>
            <w:div w:id="1795714823">
              <w:marLeft w:val="0"/>
              <w:marRight w:val="0"/>
              <w:marTop w:val="0"/>
              <w:marBottom w:val="0"/>
              <w:divBdr>
                <w:top w:val="none" w:sz="0" w:space="0" w:color="auto"/>
                <w:left w:val="none" w:sz="0" w:space="0" w:color="auto"/>
                <w:bottom w:val="none" w:sz="0" w:space="0" w:color="auto"/>
                <w:right w:val="none" w:sz="0" w:space="0" w:color="auto"/>
              </w:divBdr>
            </w:div>
            <w:div w:id="112091010">
              <w:marLeft w:val="0"/>
              <w:marRight w:val="0"/>
              <w:marTop w:val="0"/>
              <w:marBottom w:val="0"/>
              <w:divBdr>
                <w:top w:val="none" w:sz="0" w:space="0" w:color="auto"/>
                <w:left w:val="none" w:sz="0" w:space="0" w:color="auto"/>
                <w:bottom w:val="none" w:sz="0" w:space="0" w:color="auto"/>
                <w:right w:val="none" w:sz="0" w:space="0" w:color="auto"/>
              </w:divBdr>
            </w:div>
            <w:div w:id="576979137">
              <w:marLeft w:val="0"/>
              <w:marRight w:val="0"/>
              <w:marTop w:val="0"/>
              <w:marBottom w:val="0"/>
              <w:divBdr>
                <w:top w:val="none" w:sz="0" w:space="0" w:color="auto"/>
                <w:left w:val="none" w:sz="0" w:space="0" w:color="auto"/>
                <w:bottom w:val="none" w:sz="0" w:space="0" w:color="auto"/>
                <w:right w:val="none" w:sz="0" w:space="0" w:color="auto"/>
              </w:divBdr>
            </w:div>
            <w:div w:id="1816530978">
              <w:marLeft w:val="0"/>
              <w:marRight w:val="0"/>
              <w:marTop w:val="0"/>
              <w:marBottom w:val="0"/>
              <w:divBdr>
                <w:top w:val="none" w:sz="0" w:space="0" w:color="auto"/>
                <w:left w:val="none" w:sz="0" w:space="0" w:color="auto"/>
                <w:bottom w:val="none" w:sz="0" w:space="0" w:color="auto"/>
                <w:right w:val="none" w:sz="0" w:space="0" w:color="auto"/>
              </w:divBdr>
            </w:div>
            <w:div w:id="1918636447">
              <w:marLeft w:val="0"/>
              <w:marRight w:val="0"/>
              <w:marTop w:val="0"/>
              <w:marBottom w:val="0"/>
              <w:divBdr>
                <w:top w:val="none" w:sz="0" w:space="0" w:color="auto"/>
                <w:left w:val="none" w:sz="0" w:space="0" w:color="auto"/>
                <w:bottom w:val="none" w:sz="0" w:space="0" w:color="auto"/>
                <w:right w:val="none" w:sz="0" w:space="0" w:color="auto"/>
              </w:divBdr>
            </w:div>
            <w:div w:id="54358621">
              <w:marLeft w:val="0"/>
              <w:marRight w:val="0"/>
              <w:marTop w:val="0"/>
              <w:marBottom w:val="0"/>
              <w:divBdr>
                <w:top w:val="none" w:sz="0" w:space="0" w:color="auto"/>
                <w:left w:val="none" w:sz="0" w:space="0" w:color="auto"/>
                <w:bottom w:val="none" w:sz="0" w:space="0" w:color="auto"/>
                <w:right w:val="none" w:sz="0" w:space="0" w:color="auto"/>
              </w:divBdr>
            </w:div>
            <w:div w:id="187724091">
              <w:marLeft w:val="0"/>
              <w:marRight w:val="0"/>
              <w:marTop w:val="0"/>
              <w:marBottom w:val="0"/>
              <w:divBdr>
                <w:top w:val="none" w:sz="0" w:space="0" w:color="auto"/>
                <w:left w:val="none" w:sz="0" w:space="0" w:color="auto"/>
                <w:bottom w:val="none" w:sz="0" w:space="0" w:color="auto"/>
                <w:right w:val="none" w:sz="0" w:space="0" w:color="auto"/>
              </w:divBdr>
            </w:div>
            <w:div w:id="383530782">
              <w:marLeft w:val="0"/>
              <w:marRight w:val="0"/>
              <w:marTop w:val="0"/>
              <w:marBottom w:val="0"/>
              <w:divBdr>
                <w:top w:val="none" w:sz="0" w:space="0" w:color="auto"/>
                <w:left w:val="none" w:sz="0" w:space="0" w:color="auto"/>
                <w:bottom w:val="none" w:sz="0" w:space="0" w:color="auto"/>
                <w:right w:val="none" w:sz="0" w:space="0" w:color="auto"/>
              </w:divBdr>
            </w:div>
            <w:div w:id="458494731">
              <w:marLeft w:val="0"/>
              <w:marRight w:val="0"/>
              <w:marTop w:val="0"/>
              <w:marBottom w:val="0"/>
              <w:divBdr>
                <w:top w:val="none" w:sz="0" w:space="0" w:color="auto"/>
                <w:left w:val="none" w:sz="0" w:space="0" w:color="auto"/>
                <w:bottom w:val="none" w:sz="0" w:space="0" w:color="auto"/>
                <w:right w:val="none" w:sz="0" w:space="0" w:color="auto"/>
              </w:divBdr>
            </w:div>
            <w:div w:id="257569209">
              <w:marLeft w:val="0"/>
              <w:marRight w:val="0"/>
              <w:marTop w:val="0"/>
              <w:marBottom w:val="0"/>
              <w:divBdr>
                <w:top w:val="none" w:sz="0" w:space="0" w:color="auto"/>
                <w:left w:val="none" w:sz="0" w:space="0" w:color="auto"/>
                <w:bottom w:val="none" w:sz="0" w:space="0" w:color="auto"/>
                <w:right w:val="none" w:sz="0" w:space="0" w:color="auto"/>
              </w:divBdr>
            </w:div>
            <w:div w:id="221213603">
              <w:marLeft w:val="0"/>
              <w:marRight w:val="0"/>
              <w:marTop w:val="0"/>
              <w:marBottom w:val="0"/>
              <w:divBdr>
                <w:top w:val="none" w:sz="0" w:space="0" w:color="auto"/>
                <w:left w:val="none" w:sz="0" w:space="0" w:color="auto"/>
                <w:bottom w:val="none" w:sz="0" w:space="0" w:color="auto"/>
                <w:right w:val="none" w:sz="0" w:space="0" w:color="auto"/>
              </w:divBdr>
            </w:div>
            <w:div w:id="1461723306">
              <w:marLeft w:val="0"/>
              <w:marRight w:val="0"/>
              <w:marTop w:val="0"/>
              <w:marBottom w:val="0"/>
              <w:divBdr>
                <w:top w:val="none" w:sz="0" w:space="0" w:color="auto"/>
                <w:left w:val="none" w:sz="0" w:space="0" w:color="auto"/>
                <w:bottom w:val="none" w:sz="0" w:space="0" w:color="auto"/>
                <w:right w:val="none" w:sz="0" w:space="0" w:color="auto"/>
              </w:divBdr>
            </w:div>
            <w:div w:id="815878434">
              <w:marLeft w:val="0"/>
              <w:marRight w:val="0"/>
              <w:marTop w:val="0"/>
              <w:marBottom w:val="0"/>
              <w:divBdr>
                <w:top w:val="none" w:sz="0" w:space="0" w:color="auto"/>
                <w:left w:val="none" w:sz="0" w:space="0" w:color="auto"/>
                <w:bottom w:val="none" w:sz="0" w:space="0" w:color="auto"/>
                <w:right w:val="none" w:sz="0" w:space="0" w:color="auto"/>
              </w:divBdr>
            </w:div>
            <w:div w:id="454451487">
              <w:marLeft w:val="0"/>
              <w:marRight w:val="0"/>
              <w:marTop w:val="0"/>
              <w:marBottom w:val="0"/>
              <w:divBdr>
                <w:top w:val="none" w:sz="0" w:space="0" w:color="auto"/>
                <w:left w:val="none" w:sz="0" w:space="0" w:color="auto"/>
                <w:bottom w:val="none" w:sz="0" w:space="0" w:color="auto"/>
                <w:right w:val="none" w:sz="0" w:space="0" w:color="auto"/>
              </w:divBdr>
            </w:div>
            <w:div w:id="359933900">
              <w:marLeft w:val="0"/>
              <w:marRight w:val="0"/>
              <w:marTop w:val="0"/>
              <w:marBottom w:val="0"/>
              <w:divBdr>
                <w:top w:val="none" w:sz="0" w:space="0" w:color="auto"/>
                <w:left w:val="none" w:sz="0" w:space="0" w:color="auto"/>
                <w:bottom w:val="none" w:sz="0" w:space="0" w:color="auto"/>
                <w:right w:val="none" w:sz="0" w:space="0" w:color="auto"/>
              </w:divBdr>
            </w:div>
            <w:div w:id="1578587370">
              <w:marLeft w:val="0"/>
              <w:marRight w:val="0"/>
              <w:marTop w:val="0"/>
              <w:marBottom w:val="0"/>
              <w:divBdr>
                <w:top w:val="none" w:sz="0" w:space="0" w:color="auto"/>
                <w:left w:val="none" w:sz="0" w:space="0" w:color="auto"/>
                <w:bottom w:val="none" w:sz="0" w:space="0" w:color="auto"/>
                <w:right w:val="none" w:sz="0" w:space="0" w:color="auto"/>
              </w:divBdr>
            </w:div>
            <w:div w:id="1076167995">
              <w:marLeft w:val="0"/>
              <w:marRight w:val="0"/>
              <w:marTop w:val="0"/>
              <w:marBottom w:val="0"/>
              <w:divBdr>
                <w:top w:val="none" w:sz="0" w:space="0" w:color="auto"/>
                <w:left w:val="none" w:sz="0" w:space="0" w:color="auto"/>
                <w:bottom w:val="none" w:sz="0" w:space="0" w:color="auto"/>
                <w:right w:val="none" w:sz="0" w:space="0" w:color="auto"/>
              </w:divBdr>
            </w:div>
            <w:div w:id="943146163">
              <w:marLeft w:val="0"/>
              <w:marRight w:val="0"/>
              <w:marTop w:val="0"/>
              <w:marBottom w:val="0"/>
              <w:divBdr>
                <w:top w:val="none" w:sz="0" w:space="0" w:color="auto"/>
                <w:left w:val="none" w:sz="0" w:space="0" w:color="auto"/>
                <w:bottom w:val="none" w:sz="0" w:space="0" w:color="auto"/>
                <w:right w:val="none" w:sz="0" w:space="0" w:color="auto"/>
              </w:divBdr>
            </w:div>
            <w:div w:id="635723608">
              <w:marLeft w:val="0"/>
              <w:marRight w:val="0"/>
              <w:marTop w:val="0"/>
              <w:marBottom w:val="0"/>
              <w:divBdr>
                <w:top w:val="none" w:sz="0" w:space="0" w:color="auto"/>
                <w:left w:val="none" w:sz="0" w:space="0" w:color="auto"/>
                <w:bottom w:val="none" w:sz="0" w:space="0" w:color="auto"/>
                <w:right w:val="none" w:sz="0" w:space="0" w:color="auto"/>
              </w:divBdr>
            </w:div>
            <w:div w:id="1209759458">
              <w:marLeft w:val="0"/>
              <w:marRight w:val="0"/>
              <w:marTop w:val="0"/>
              <w:marBottom w:val="0"/>
              <w:divBdr>
                <w:top w:val="none" w:sz="0" w:space="0" w:color="auto"/>
                <w:left w:val="none" w:sz="0" w:space="0" w:color="auto"/>
                <w:bottom w:val="none" w:sz="0" w:space="0" w:color="auto"/>
                <w:right w:val="none" w:sz="0" w:space="0" w:color="auto"/>
              </w:divBdr>
            </w:div>
            <w:div w:id="1683581602">
              <w:marLeft w:val="0"/>
              <w:marRight w:val="0"/>
              <w:marTop w:val="0"/>
              <w:marBottom w:val="0"/>
              <w:divBdr>
                <w:top w:val="none" w:sz="0" w:space="0" w:color="auto"/>
                <w:left w:val="none" w:sz="0" w:space="0" w:color="auto"/>
                <w:bottom w:val="none" w:sz="0" w:space="0" w:color="auto"/>
                <w:right w:val="none" w:sz="0" w:space="0" w:color="auto"/>
              </w:divBdr>
            </w:div>
            <w:div w:id="2094545714">
              <w:marLeft w:val="0"/>
              <w:marRight w:val="0"/>
              <w:marTop w:val="0"/>
              <w:marBottom w:val="0"/>
              <w:divBdr>
                <w:top w:val="none" w:sz="0" w:space="0" w:color="auto"/>
                <w:left w:val="none" w:sz="0" w:space="0" w:color="auto"/>
                <w:bottom w:val="none" w:sz="0" w:space="0" w:color="auto"/>
                <w:right w:val="none" w:sz="0" w:space="0" w:color="auto"/>
              </w:divBdr>
            </w:div>
            <w:div w:id="358436149">
              <w:marLeft w:val="0"/>
              <w:marRight w:val="0"/>
              <w:marTop w:val="0"/>
              <w:marBottom w:val="0"/>
              <w:divBdr>
                <w:top w:val="none" w:sz="0" w:space="0" w:color="auto"/>
                <w:left w:val="none" w:sz="0" w:space="0" w:color="auto"/>
                <w:bottom w:val="none" w:sz="0" w:space="0" w:color="auto"/>
                <w:right w:val="none" w:sz="0" w:space="0" w:color="auto"/>
              </w:divBdr>
            </w:div>
            <w:div w:id="2018389009">
              <w:marLeft w:val="0"/>
              <w:marRight w:val="0"/>
              <w:marTop w:val="0"/>
              <w:marBottom w:val="0"/>
              <w:divBdr>
                <w:top w:val="none" w:sz="0" w:space="0" w:color="auto"/>
                <w:left w:val="none" w:sz="0" w:space="0" w:color="auto"/>
                <w:bottom w:val="none" w:sz="0" w:space="0" w:color="auto"/>
                <w:right w:val="none" w:sz="0" w:space="0" w:color="auto"/>
              </w:divBdr>
            </w:div>
            <w:div w:id="240525354">
              <w:marLeft w:val="0"/>
              <w:marRight w:val="0"/>
              <w:marTop w:val="0"/>
              <w:marBottom w:val="0"/>
              <w:divBdr>
                <w:top w:val="none" w:sz="0" w:space="0" w:color="auto"/>
                <w:left w:val="none" w:sz="0" w:space="0" w:color="auto"/>
                <w:bottom w:val="none" w:sz="0" w:space="0" w:color="auto"/>
                <w:right w:val="none" w:sz="0" w:space="0" w:color="auto"/>
              </w:divBdr>
            </w:div>
            <w:div w:id="235602141">
              <w:marLeft w:val="0"/>
              <w:marRight w:val="0"/>
              <w:marTop w:val="0"/>
              <w:marBottom w:val="0"/>
              <w:divBdr>
                <w:top w:val="none" w:sz="0" w:space="0" w:color="auto"/>
                <w:left w:val="none" w:sz="0" w:space="0" w:color="auto"/>
                <w:bottom w:val="none" w:sz="0" w:space="0" w:color="auto"/>
                <w:right w:val="none" w:sz="0" w:space="0" w:color="auto"/>
              </w:divBdr>
            </w:div>
            <w:div w:id="647126854">
              <w:marLeft w:val="0"/>
              <w:marRight w:val="0"/>
              <w:marTop w:val="0"/>
              <w:marBottom w:val="0"/>
              <w:divBdr>
                <w:top w:val="none" w:sz="0" w:space="0" w:color="auto"/>
                <w:left w:val="none" w:sz="0" w:space="0" w:color="auto"/>
                <w:bottom w:val="none" w:sz="0" w:space="0" w:color="auto"/>
                <w:right w:val="none" w:sz="0" w:space="0" w:color="auto"/>
              </w:divBdr>
            </w:div>
            <w:div w:id="680664044">
              <w:marLeft w:val="0"/>
              <w:marRight w:val="0"/>
              <w:marTop w:val="0"/>
              <w:marBottom w:val="0"/>
              <w:divBdr>
                <w:top w:val="none" w:sz="0" w:space="0" w:color="auto"/>
                <w:left w:val="none" w:sz="0" w:space="0" w:color="auto"/>
                <w:bottom w:val="none" w:sz="0" w:space="0" w:color="auto"/>
                <w:right w:val="none" w:sz="0" w:space="0" w:color="auto"/>
              </w:divBdr>
            </w:div>
            <w:div w:id="1071149447">
              <w:marLeft w:val="0"/>
              <w:marRight w:val="0"/>
              <w:marTop w:val="0"/>
              <w:marBottom w:val="0"/>
              <w:divBdr>
                <w:top w:val="none" w:sz="0" w:space="0" w:color="auto"/>
                <w:left w:val="none" w:sz="0" w:space="0" w:color="auto"/>
                <w:bottom w:val="none" w:sz="0" w:space="0" w:color="auto"/>
                <w:right w:val="none" w:sz="0" w:space="0" w:color="auto"/>
              </w:divBdr>
            </w:div>
            <w:div w:id="2058971705">
              <w:marLeft w:val="0"/>
              <w:marRight w:val="0"/>
              <w:marTop w:val="0"/>
              <w:marBottom w:val="0"/>
              <w:divBdr>
                <w:top w:val="none" w:sz="0" w:space="0" w:color="auto"/>
                <w:left w:val="none" w:sz="0" w:space="0" w:color="auto"/>
                <w:bottom w:val="none" w:sz="0" w:space="0" w:color="auto"/>
                <w:right w:val="none" w:sz="0" w:space="0" w:color="auto"/>
              </w:divBdr>
            </w:div>
            <w:div w:id="1155876110">
              <w:marLeft w:val="0"/>
              <w:marRight w:val="0"/>
              <w:marTop w:val="0"/>
              <w:marBottom w:val="0"/>
              <w:divBdr>
                <w:top w:val="none" w:sz="0" w:space="0" w:color="auto"/>
                <w:left w:val="none" w:sz="0" w:space="0" w:color="auto"/>
                <w:bottom w:val="none" w:sz="0" w:space="0" w:color="auto"/>
                <w:right w:val="none" w:sz="0" w:space="0" w:color="auto"/>
              </w:divBdr>
            </w:div>
            <w:div w:id="1486510617">
              <w:marLeft w:val="0"/>
              <w:marRight w:val="0"/>
              <w:marTop w:val="0"/>
              <w:marBottom w:val="0"/>
              <w:divBdr>
                <w:top w:val="none" w:sz="0" w:space="0" w:color="auto"/>
                <w:left w:val="none" w:sz="0" w:space="0" w:color="auto"/>
                <w:bottom w:val="none" w:sz="0" w:space="0" w:color="auto"/>
                <w:right w:val="none" w:sz="0" w:space="0" w:color="auto"/>
              </w:divBdr>
            </w:div>
            <w:div w:id="318777038">
              <w:marLeft w:val="0"/>
              <w:marRight w:val="0"/>
              <w:marTop w:val="0"/>
              <w:marBottom w:val="0"/>
              <w:divBdr>
                <w:top w:val="none" w:sz="0" w:space="0" w:color="auto"/>
                <w:left w:val="none" w:sz="0" w:space="0" w:color="auto"/>
                <w:bottom w:val="none" w:sz="0" w:space="0" w:color="auto"/>
                <w:right w:val="none" w:sz="0" w:space="0" w:color="auto"/>
              </w:divBdr>
            </w:div>
            <w:div w:id="1147817597">
              <w:marLeft w:val="0"/>
              <w:marRight w:val="0"/>
              <w:marTop w:val="0"/>
              <w:marBottom w:val="0"/>
              <w:divBdr>
                <w:top w:val="none" w:sz="0" w:space="0" w:color="auto"/>
                <w:left w:val="none" w:sz="0" w:space="0" w:color="auto"/>
                <w:bottom w:val="none" w:sz="0" w:space="0" w:color="auto"/>
                <w:right w:val="none" w:sz="0" w:space="0" w:color="auto"/>
              </w:divBdr>
            </w:div>
            <w:div w:id="566458155">
              <w:marLeft w:val="0"/>
              <w:marRight w:val="0"/>
              <w:marTop w:val="0"/>
              <w:marBottom w:val="0"/>
              <w:divBdr>
                <w:top w:val="none" w:sz="0" w:space="0" w:color="auto"/>
                <w:left w:val="none" w:sz="0" w:space="0" w:color="auto"/>
                <w:bottom w:val="none" w:sz="0" w:space="0" w:color="auto"/>
                <w:right w:val="none" w:sz="0" w:space="0" w:color="auto"/>
              </w:divBdr>
            </w:div>
            <w:div w:id="1293748227">
              <w:marLeft w:val="0"/>
              <w:marRight w:val="0"/>
              <w:marTop w:val="0"/>
              <w:marBottom w:val="0"/>
              <w:divBdr>
                <w:top w:val="none" w:sz="0" w:space="0" w:color="auto"/>
                <w:left w:val="none" w:sz="0" w:space="0" w:color="auto"/>
                <w:bottom w:val="none" w:sz="0" w:space="0" w:color="auto"/>
                <w:right w:val="none" w:sz="0" w:space="0" w:color="auto"/>
              </w:divBdr>
            </w:div>
            <w:div w:id="1703896563">
              <w:marLeft w:val="0"/>
              <w:marRight w:val="0"/>
              <w:marTop w:val="0"/>
              <w:marBottom w:val="0"/>
              <w:divBdr>
                <w:top w:val="none" w:sz="0" w:space="0" w:color="auto"/>
                <w:left w:val="none" w:sz="0" w:space="0" w:color="auto"/>
                <w:bottom w:val="none" w:sz="0" w:space="0" w:color="auto"/>
                <w:right w:val="none" w:sz="0" w:space="0" w:color="auto"/>
              </w:divBdr>
            </w:div>
            <w:div w:id="982660198">
              <w:marLeft w:val="0"/>
              <w:marRight w:val="0"/>
              <w:marTop w:val="0"/>
              <w:marBottom w:val="0"/>
              <w:divBdr>
                <w:top w:val="none" w:sz="0" w:space="0" w:color="auto"/>
                <w:left w:val="none" w:sz="0" w:space="0" w:color="auto"/>
                <w:bottom w:val="none" w:sz="0" w:space="0" w:color="auto"/>
                <w:right w:val="none" w:sz="0" w:space="0" w:color="auto"/>
              </w:divBdr>
            </w:div>
            <w:div w:id="1102527022">
              <w:marLeft w:val="0"/>
              <w:marRight w:val="0"/>
              <w:marTop w:val="0"/>
              <w:marBottom w:val="0"/>
              <w:divBdr>
                <w:top w:val="none" w:sz="0" w:space="0" w:color="auto"/>
                <w:left w:val="none" w:sz="0" w:space="0" w:color="auto"/>
                <w:bottom w:val="none" w:sz="0" w:space="0" w:color="auto"/>
                <w:right w:val="none" w:sz="0" w:space="0" w:color="auto"/>
              </w:divBdr>
            </w:div>
            <w:div w:id="2118671372">
              <w:marLeft w:val="0"/>
              <w:marRight w:val="0"/>
              <w:marTop w:val="0"/>
              <w:marBottom w:val="0"/>
              <w:divBdr>
                <w:top w:val="none" w:sz="0" w:space="0" w:color="auto"/>
                <w:left w:val="none" w:sz="0" w:space="0" w:color="auto"/>
                <w:bottom w:val="none" w:sz="0" w:space="0" w:color="auto"/>
                <w:right w:val="none" w:sz="0" w:space="0" w:color="auto"/>
              </w:divBdr>
            </w:div>
            <w:div w:id="1289430748">
              <w:marLeft w:val="0"/>
              <w:marRight w:val="0"/>
              <w:marTop w:val="0"/>
              <w:marBottom w:val="0"/>
              <w:divBdr>
                <w:top w:val="none" w:sz="0" w:space="0" w:color="auto"/>
                <w:left w:val="none" w:sz="0" w:space="0" w:color="auto"/>
                <w:bottom w:val="none" w:sz="0" w:space="0" w:color="auto"/>
                <w:right w:val="none" w:sz="0" w:space="0" w:color="auto"/>
              </w:divBdr>
            </w:div>
            <w:div w:id="1608855457">
              <w:marLeft w:val="0"/>
              <w:marRight w:val="0"/>
              <w:marTop w:val="0"/>
              <w:marBottom w:val="0"/>
              <w:divBdr>
                <w:top w:val="none" w:sz="0" w:space="0" w:color="auto"/>
                <w:left w:val="none" w:sz="0" w:space="0" w:color="auto"/>
                <w:bottom w:val="none" w:sz="0" w:space="0" w:color="auto"/>
                <w:right w:val="none" w:sz="0" w:space="0" w:color="auto"/>
              </w:divBdr>
            </w:div>
            <w:div w:id="1536890614">
              <w:marLeft w:val="0"/>
              <w:marRight w:val="0"/>
              <w:marTop w:val="0"/>
              <w:marBottom w:val="0"/>
              <w:divBdr>
                <w:top w:val="none" w:sz="0" w:space="0" w:color="auto"/>
                <w:left w:val="none" w:sz="0" w:space="0" w:color="auto"/>
                <w:bottom w:val="none" w:sz="0" w:space="0" w:color="auto"/>
                <w:right w:val="none" w:sz="0" w:space="0" w:color="auto"/>
              </w:divBdr>
            </w:div>
            <w:div w:id="1910722298">
              <w:marLeft w:val="0"/>
              <w:marRight w:val="0"/>
              <w:marTop w:val="0"/>
              <w:marBottom w:val="0"/>
              <w:divBdr>
                <w:top w:val="none" w:sz="0" w:space="0" w:color="auto"/>
                <w:left w:val="none" w:sz="0" w:space="0" w:color="auto"/>
                <w:bottom w:val="none" w:sz="0" w:space="0" w:color="auto"/>
                <w:right w:val="none" w:sz="0" w:space="0" w:color="auto"/>
              </w:divBdr>
            </w:div>
            <w:div w:id="1721397096">
              <w:marLeft w:val="0"/>
              <w:marRight w:val="0"/>
              <w:marTop w:val="0"/>
              <w:marBottom w:val="0"/>
              <w:divBdr>
                <w:top w:val="none" w:sz="0" w:space="0" w:color="auto"/>
                <w:left w:val="none" w:sz="0" w:space="0" w:color="auto"/>
                <w:bottom w:val="none" w:sz="0" w:space="0" w:color="auto"/>
                <w:right w:val="none" w:sz="0" w:space="0" w:color="auto"/>
              </w:divBdr>
            </w:div>
            <w:div w:id="574820021">
              <w:marLeft w:val="0"/>
              <w:marRight w:val="0"/>
              <w:marTop w:val="0"/>
              <w:marBottom w:val="0"/>
              <w:divBdr>
                <w:top w:val="none" w:sz="0" w:space="0" w:color="auto"/>
                <w:left w:val="none" w:sz="0" w:space="0" w:color="auto"/>
                <w:bottom w:val="none" w:sz="0" w:space="0" w:color="auto"/>
                <w:right w:val="none" w:sz="0" w:space="0" w:color="auto"/>
              </w:divBdr>
            </w:div>
            <w:div w:id="1143622739">
              <w:marLeft w:val="0"/>
              <w:marRight w:val="0"/>
              <w:marTop w:val="0"/>
              <w:marBottom w:val="0"/>
              <w:divBdr>
                <w:top w:val="none" w:sz="0" w:space="0" w:color="auto"/>
                <w:left w:val="none" w:sz="0" w:space="0" w:color="auto"/>
                <w:bottom w:val="none" w:sz="0" w:space="0" w:color="auto"/>
                <w:right w:val="none" w:sz="0" w:space="0" w:color="auto"/>
              </w:divBdr>
            </w:div>
            <w:div w:id="695346069">
              <w:marLeft w:val="0"/>
              <w:marRight w:val="0"/>
              <w:marTop w:val="0"/>
              <w:marBottom w:val="0"/>
              <w:divBdr>
                <w:top w:val="none" w:sz="0" w:space="0" w:color="auto"/>
                <w:left w:val="none" w:sz="0" w:space="0" w:color="auto"/>
                <w:bottom w:val="none" w:sz="0" w:space="0" w:color="auto"/>
                <w:right w:val="none" w:sz="0" w:space="0" w:color="auto"/>
              </w:divBdr>
            </w:div>
            <w:div w:id="242489913">
              <w:marLeft w:val="0"/>
              <w:marRight w:val="0"/>
              <w:marTop w:val="0"/>
              <w:marBottom w:val="0"/>
              <w:divBdr>
                <w:top w:val="none" w:sz="0" w:space="0" w:color="auto"/>
                <w:left w:val="none" w:sz="0" w:space="0" w:color="auto"/>
                <w:bottom w:val="none" w:sz="0" w:space="0" w:color="auto"/>
                <w:right w:val="none" w:sz="0" w:space="0" w:color="auto"/>
              </w:divBdr>
            </w:div>
            <w:div w:id="313031267">
              <w:marLeft w:val="0"/>
              <w:marRight w:val="0"/>
              <w:marTop w:val="0"/>
              <w:marBottom w:val="0"/>
              <w:divBdr>
                <w:top w:val="none" w:sz="0" w:space="0" w:color="auto"/>
                <w:left w:val="none" w:sz="0" w:space="0" w:color="auto"/>
                <w:bottom w:val="none" w:sz="0" w:space="0" w:color="auto"/>
                <w:right w:val="none" w:sz="0" w:space="0" w:color="auto"/>
              </w:divBdr>
            </w:div>
            <w:div w:id="1493914005">
              <w:marLeft w:val="0"/>
              <w:marRight w:val="0"/>
              <w:marTop w:val="0"/>
              <w:marBottom w:val="0"/>
              <w:divBdr>
                <w:top w:val="none" w:sz="0" w:space="0" w:color="auto"/>
                <w:left w:val="none" w:sz="0" w:space="0" w:color="auto"/>
                <w:bottom w:val="none" w:sz="0" w:space="0" w:color="auto"/>
                <w:right w:val="none" w:sz="0" w:space="0" w:color="auto"/>
              </w:divBdr>
            </w:div>
            <w:div w:id="1817840877">
              <w:marLeft w:val="0"/>
              <w:marRight w:val="0"/>
              <w:marTop w:val="0"/>
              <w:marBottom w:val="0"/>
              <w:divBdr>
                <w:top w:val="none" w:sz="0" w:space="0" w:color="auto"/>
                <w:left w:val="none" w:sz="0" w:space="0" w:color="auto"/>
                <w:bottom w:val="none" w:sz="0" w:space="0" w:color="auto"/>
                <w:right w:val="none" w:sz="0" w:space="0" w:color="auto"/>
              </w:divBdr>
            </w:div>
            <w:div w:id="1773014512">
              <w:marLeft w:val="0"/>
              <w:marRight w:val="0"/>
              <w:marTop w:val="0"/>
              <w:marBottom w:val="0"/>
              <w:divBdr>
                <w:top w:val="none" w:sz="0" w:space="0" w:color="auto"/>
                <w:left w:val="none" w:sz="0" w:space="0" w:color="auto"/>
                <w:bottom w:val="none" w:sz="0" w:space="0" w:color="auto"/>
                <w:right w:val="none" w:sz="0" w:space="0" w:color="auto"/>
              </w:divBdr>
            </w:div>
            <w:div w:id="859469147">
              <w:marLeft w:val="0"/>
              <w:marRight w:val="0"/>
              <w:marTop w:val="0"/>
              <w:marBottom w:val="0"/>
              <w:divBdr>
                <w:top w:val="none" w:sz="0" w:space="0" w:color="auto"/>
                <w:left w:val="none" w:sz="0" w:space="0" w:color="auto"/>
                <w:bottom w:val="none" w:sz="0" w:space="0" w:color="auto"/>
                <w:right w:val="none" w:sz="0" w:space="0" w:color="auto"/>
              </w:divBdr>
            </w:div>
            <w:div w:id="1229875599">
              <w:marLeft w:val="0"/>
              <w:marRight w:val="0"/>
              <w:marTop w:val="0"/>
              <w:marBottom w:val="0"/>
              <w:divBdr>
                <w:top w:val="none" w:sz="0" w:space="0" w:color="auto"/>
                <w:left w:val="none" w:sz="0" w:space="0" w:color="auto"/>
                <w:bottom w:val="none" w:sz="0" w:space="0" w:color="auto"/>
                <w:right w:val="none" w:sz="0" w:space="0" w:color="auto"/>
              </w:divBdr>
            </w:div>
            <w:div w:id="696321258">
              <w:marLeft w:val="0"/>
              <w:marRight w:val="0"/>
              <w:marTop w:val="0"/>
              <w:marBottom w:val="0"/>
              <w:divBdr>
                <w:top w:val="none" w:sz="0" w:space="0" w:color="auto"/>
                <w:left w:val="none" w:sz="0" w:space="0" w:color="auto"/>
                <w:bottom w:val="none" w:sz="0" w:space="0" w:color="auto"/>
                <w:right w:val="none" w:sz="0" w:space="0" w:color="auto"/>
              </w:divBdr>
            </w:div>
            <w:div w:id="183180305">
              <w:marLeft w:val="0"/>
              <w:marRight w:val="0"/>
              <w:marTop w:val="0"/>
              <w:marBottom w:val="0"/>
              <w:divBdr>
                <w:top w:val="none" w:sz="0" w:space="0" w:color="auto"/>
                <w:left w:val="none" w:sz="0" w:space="0" w:color="auto"/>
                <w:bottom w:val="none" w:sz="0" w:space="0" w:color="auto"/>
                <w:right w:val="none" w:sz="0" w:space="0" w:color="auto"/>
              </w:divBdr>
            </w:div>
            <w:div w:id="1422599255">
              <w:marLeft w:val="0"/>
              <w:marRight w:val="0"/>
              <w:marTop w:val="0"/>
              <w:marBottom w:val="0"/>
              <w:divBdr>
                <w:top w:val="none" w:sz="0" w:space="0" w:color="auto"/>
                <w:left w:val="none" w:sz="0" w:space="0" w:color="auto"/>
                <w:bottom w:val="none" w:sz="0" w:space="0" w:color="auto"/>
                <w:right w:val="none" w:sz="0" w:space="0" w:color="auto"/>
              </w:divBdr>
            </w:div>
            <w:div w:id="1088577011">
              <w:marLeft w:val="0"/>
              <w:marRight w:val="0"/>
              <w:marTop w:val="0"/>
              <w:marBottom w:val="0"/>
              <w:divBdr>
                <w:top w:val="none" w:sz="0" w:space="0" w:color="auto"/>
                <w:left w:val="none" w:sz="0" w:space="0" w:color="auto"/>
                <w:bottom w:val="none" w:sz="0" w:space="0" w:color="auto"/>
                <w:right w:val="none" w:sz="0" w:space="0" w:color="auto"/>
              </w:divBdr>
            </w:div>
            <w:div w:id="1723481577">
              <w:marLeft w:val="0"/>
              <w:marRight w:val="0"/>
              <w:marTop w:val="0"/>
              <w:marBottom w:val="0"/>
              <w:divBdr>
                <w:top w:val="none" w:sz="0" w:space="0" w:color="auto"/>
                <w:left w:val="none" w:sz="0" w:space="0" w:color="auto"/>
                <w:bottom w:val="none" w:sz="0" w:space="0" w:color="auto"/>
                <w:right w:val="none" w:sz="0" w:space="0" w:color="auto"/>
              </w:divBdr>
            </w:div>
            <w:div w:id="798573487">
              <w:marLeft w:val="0"/>
              <w:marRight w:val="0"/>
              <w:marTop w:val="0"/>
              <w:marBottom w:val="0"/>
              <w:divBdr>
                <w:top w:val="none" w:sz="0" w:space="0" w:color="auto"/>
                <w:left w:val="none" w:sz="0" w:space="0" w:color="auto"/>
                <w:bottom w:val="none" w:sz="0" w:space="0" w:color="auto"/>
                <w:right w:val="none" w:sz="0" w:space="0" w:color="auto"/>
              </w:divBdr>
            </w:div>
            <w:div w:id="880555034">
              <w:marLeft w:val="0"/>
              <w:marRight w:val="0"/>
              <w:marTop w:val="0"/>
              <w:marBottom w:val="0"/>
              <w:divBdr>
                <w:top w:val="none" w:sz="0" w:space="0" w:color="auto"/>
                <w:left w:val="none" w:sz="0" w:space="0" w:color="auto"/>
                <w:bottom w:val="none" w:sz="0" w:space="0" w:color="auto"/>
                <w:right w:val="none" w:sz="0" w:space="0" w:color="auto"/>
              </w:divBdr>
            </w:div>
            <w:div w:id="1358197215">
              <w:marLeft w:val="0"/>
              <w:marRight w:val="0"/>
              <w:marTop w:val="0"/>
              <w:marBottom w:val="0"/>
              <w:divBdr>
                <w:top w:val="none" w:sz="0" w:space="0" w:color="auto"/>
                <w:left w:val="none" w:sz="0" w:space="0" w:color="auto"/>
                <w:bottom w:val="none" w:sz="0" w:space="0" w:color="auto"/>
                <w:right w:val="none" w:sz="0" w:space="0" w:color="auto"/>
              </w:divBdr>
            </w:div>
            <w:div w:id="290717836">
              <w:marLeft w:val="0"/>
              <w:marRight w:val="0"/>
              <w:marTop w:val="0"/>
              <w:marBottom w:val="0"/>
              <w:divBdr>
                <w:top w:val="none" w:sz="0" w:space="0" w:color="auto"/>
                <w:left w:val="none" w:sz="0" w:space="0" w:color="auto"/>
                <w:bottom w:val="none" w:sz="0" w:space="0" w:color="auto"/>
                <w:right w:val="none" w:sz="0" w:space="0" w:color="auto"/>
              </w:divBdr>
            </w:div>
            <w:div w:id="239490490">
              <w:marLeft w:val="0"/>
              <w:marRight w:val="0"/>
              <w:marTop w:val="0"/>
              <w:marBottom w:val="0"/>
              <w:divBdr>
                <w:top w:val="none" w:sz="0" w:space="0" w:color="auto"/>
                <w:left w:val="none" w:sz="0" w:space="0" w:color="auto"/>
                <w:bottom w:val="none" w:sz="0" w:space="0" w:color="auto"/>
                <w:right w:val="none" w:sz="0" w:space="0" w:color="auto"/>
              </w:divBdr>
            </w:div>
            <w:div w:id="1725640071">
              <w:marLeft w:val="0"/>
              <w:marRight w:val="0"/>
              <w:marTop w:val="0"/>
              <w:marBottom w:val="0"/>
              <w:divBdr>
                <w:top w:val="none" w:sz="0" w:space="0" w:color="auto"/>
                <w:left w:val="none" w:sz="0" w:space="0" w:color="auto"/>
                <w:bottom w:val="none" w:sz="0" w:space="0" w:color="auto"/>
                <w:right w:val="none" w:sz="0" w:space="0" w:color="auto"/>
              </w:divBdr>
            </w:div>
            <w:div w:id="498467816">
              <w:marLeft w:val="0"/>
              <w:marRight w:val="0"/>
              <w:marTop w:val="0"/>
              <w:marBottom w:val="0"/>
              <w:divBdr>
                <w:top w:val="none" w:sz="0" w:space="0" w:color="auto"/>
                <w:left w:val="none" w:sz="0" w:space="0" w:color="auto"/>
                <w:bottom w:val="none" w:sz="0" w:space="0" w:color="auto"/>
                <w:right w:val="none" w:sz="0" w:space="0" w:color="auto"/>
              </w:divBdr>
            </w:div>
            <w:div w:id="1910578523">
              <w:marLeft w:val="0"/>
              <w:marRight w:val="0"/>
              <w:marTop w:val="0"/>
              <w:marBottom w:val="0"/>
              <w:divBdr>
                <w:top w:val="none" w:sz="0" w:space="0" w:color="auto"/>
                <w:left w:val="none" w:sz="0" w:space="0" w:color="auto"/>
                <w:bottom w:val="none" w:sz="0" w:space="0" w:color="auto"/>
                <w:right w:val="none" w:sz="0" w:space="0" w:color="auto"/>
              </w:divBdr>
            </w:div>
            <w:div w:id="1178545741">
              <w:marLeft w:val="0"/>
              <w:marRight w:val="0"/>
              <w:marTop w:val="0"/>
              <w:marBottom w:val="0"/>
              <w:divBdr>
                <w:top w:val="none" w:sz="0" w:space="0" w:color="auto"/>
                <w:left w:val="none" w:sz="0" w:space="0" w:color="auto"/>
                <w:bottom w:val="none" w:sz="0" w:space="0" w:color="auto"/>
                <w:right w:val="none" w:sz="0" w:space="0" w:color="auto"/>
              </w:divBdr>
            </w:div>
            <w:div w:id="1335299333">
              <w:marLeft w:val="0"/>
              <w:marRight w:val="0"/>
              <w:marTop w:val="0"/>
              <w:marBottom w:val="0"/>
              <w:divBdr>
                <w:top w:val="none" w:sz="0" w:space="0" w:color="auto"/>
                <w:left w:val="none" w:sz="0" w:space="0" w:color="auto"/>
                <w:bottom w:val="none" w:sz="0" w:space="0" w:color="auto"/>
                <w:right w:val="none" w:sz="0" w:space="0" w:color="auto"/>
              </w:divBdr>
            </w:div>
            <w:div w:id="330984700">
              <w:marLeft w:val="0"/>
              <w:marRight w:val="0"/>
              <w:marTop w:val="0"/>
              <w:marBottom w:val="0"/>
              <w:divBdr>
                <w:top w:val="none" w:sz="0" w:space="0" w:color="auto"/>
                <w:left w:val="none" w:sz="0" w:space="0" w:color="auto"/>
                <w:bottom w:val="none" w:sz="0" w:space="0" w:color="auto"/>
                <w:right w:val="none" w:sz="0" w:space="0" w:color="auto"/>
              </w:divBdr>
            </w:div>
            <w:div w:id="920792078">
              <w:marLeft w:val="0"/>
              <w:marRight w:val="0"/>
              <w:marTop w:val="0"/>
              <w:marBottom w:val="0"/>
              <w:divBdr>
                <w:top w:val="none" w:sz="0" w:space="0" w:color="auto"/>
                <w:left w:val="none" w:sz="0" w:space="0" w:color="auto"/>
                <w:bottom w:val="none" w:sz="0" w:space="0" w:color="auto"/>
                <w:right w:val="none" w:sz="0" w:space="0" w:color="auto"/>
              </w:divBdr>
            </w:div>
            <w:div w:id="801576581">
              <w:marLeft w:val="0"/>
              <w:marRight w:val="0"/>
              <w:marTop w:val="0"/>
              <w:marBottom w:val="0"/>
              <w:divBdr>
                <w:top w:val="none" w:sz="0" w:space="0" w:color="auto"/>
                <w:left w:val="none" w:sz="0" w:space="0" w:color="auto"/>
                <w:bottom w:val="none" w:sz="0" w:space="0" w:color="auto"/>
                <w:right w:val="none" w:sz="0" w:space="0" w:color="auto"/>
              </w:divBdr>
            </w:div>
            <w:div w:id="2130581563">
              <w:marLeft w:val="0"/>
              <w:marRight w:val="0"/>
              <w:marTop w:val="0"/>
              <w:marBottom w:val="0"/>
              <w:divBdr>
                <w:top w:val="none" w:sz="0" w:space="0" w:color="auto"/>
                <w:left w:val="none" w:sz="0" w:space="0" w:color="auto"/>
                <w:bottom w:val="none" w:sz="0" w:space="0" w:color="auto"/>
                <w:right w:val="none" w:sz="0" w:space="0" w:color="auto"/>
              </w:divBdr>
            </w:div>
            <w:div w:id="404765807">
              <w:marLeft w:val="0"/>
              <w:marRight w:val="0"/>
              <w:marTop w:val="0"/>
              <w:marBottom w:val="0"/>
              <w:divBdr>
                <w:top w:val="none" w:sz="0" w:space="0" w:color="auto"/>
                <w:left w:val="none" w:sz="0" w:space="0" w:color="auto"/>
                <w:bottom w:val="none" w:sz="0" w:space="0" w:color="auto"/>
                <w:right w:val="none" w:sz="0" w:space="0" w:color="auto"/>
              </w:divBdr>
            </w:div>
            <w:div w:id="287249393">
              <w:marLeft w:val="0"/>
              <w:marRight w:val="0"/>
              <w:marTop w:val="0"/>
              <w:marBottom w:val="0"/>
              <w:divBdr>
                <w:top w:val="none" w:sz="0" w:space="0" w:color="auto"/>
                <w:left w:val="none" w:sz="0" w:space="0" w:color="auto"/>
                <w:bottom w:val="none" w:sz="0" w:space="0" w:color="auto"/>
                <w:right w:val="none" w:sz="0" w:space="0" w:color="auto"/>
              </w:divBdr>
            </w:div>
            <w:div w:id="353966966">
              <w:marLeft w:val="0"/>
              <w:marRight w:val="0"/>
              <w:marTop w:val="0"/>
              <w:marBottom w:val="0"/>
              <w:divBdr>
                <w:top w:val="none" w:sz="0" w:space="0" w:color="auto"/>
                <w:left w:val="none" w:sz="0" w:space="0" w:color="auto"/>
                <w:bottom w:val="none" w:sz="0" w:space="0" w:color="auto"/>
                <w:right w:val="none" w:sz="0" w:space="0" w:color="auto"/>
              </w:divBdr>
            </w:div>
            <w:div w:id="166947312">
              <w:marLeft w:val="0"/>
              <w:marRight w:val="0"/>
              <w:marTop w:val="0"/>
              <w:marBottom w:val="0"/>
              <w:divBdr>
                <w:top w:val="none" w:sz="0" w:space="0" w:color="auto"/>
                <w:left w:val="none" w:sz="0" w:space="0" w:color="auto"/>
                <w:bottom w:val="none" w:sz="0" w:space="0" w:color="auto"/>
                <w:right w:val="none" w:sz="0" w:space="0" w:color="auto"/>
              </w:divBdr>
            </w:div>
            <w:div w:id="1058479045">
              <w:marLeft w:val="0"/>
              <w:marRight w:val="0"/>
              <w:marTop w:val="0"/>
              <w:marBottom w:val="0"/>
              <w:divBdr>
                <w:top w:val="none" w:sz="0" w:space="0" w:color="auto"/>
                <w:left w:val="none" w:sz="0" w:space="0" w:color="auto"/>
                <w:bottom w:val="none" w:sz="0" w:space="0" w:color="auto"/>
                <w:right w:val="none" w:sz="0" w:space="0" w:color="auto"/>
              </w:divBdr>
            </w:div>
            <w:div w:id="1976372120">
              <w:marLeft w:val="0"/>
              <w:marRight w:val="0"/>
              <w:marTop w:val="0"/>
              <w:marBottom w:val="0"/>
              <w:divBdr>
                <w:top w:val="none" w:sz="0" w:space="0" w:color="auto"/>
                <w:left w:val="none" w:sz="0" w:space="0" w:color="auto"/>
                <w:bottom w:val="none" w:sz="0" w:space="0" w:color="auto"/>
                <w:right w:val="none" w:sz="0" w:space="0" w:color="auto"/>
              </w:divBdr>
            </w:div>
            <w:div w:id="1235891551">
              <w:marLeft w:val="0"/>
              <w:marRight w:val="0"/>
              <w:marTop w:val="0"/>
              <w:marBottom w:val="0"/>
              <w:divBdr>
                <w:top w:val="none" w:sz="0" w:space="0" w:color="auto"/>
                <w:left w:val="none" w:sz="0" w:space="0" w:color="auto"/>
                <w:bottom w:val="none" w:sz="0" w:space="0" w:color="auto"/>
                <w:right w:val="none" w:sz="0" w:space="0" w:color="auto"/>
              </w:divBdr>
            </w:div>
            <w:div w:id="130559206">
              <w:marLeft w:val="0"/>
              <w:marRight w:val="0"/>
              <w:marTop w:val="0"/>
              <w:marBottom w:val="0"/>
              <w:divBdr>
                <w:top w:val="none" w:sz="0" w:space="0" w:color="auto"/>
                <w:left w:val="none" w:sz="0" w:space="0" w:color="auto"/>
                <w:bottom w:val="none" w:sz="0" w:space="0" w:color="auto"/>
                <w:right w:val="none" w:sz="0" w:space="0" w:color="auto"/>
              </w:divBdr>
            </w:div>
            <w:div w:id="2135244985">
              <w:marLeft w:val="0"/>
              <w:marRight w:val="0"/>
              <w:marTop w:val="0"/>
              <w:marBottom w:val="0"/>
              <w:divBdr>
                <w:top w:val="none" w:sz="0" w:space="0" w:color="auto"/>
                <w:left w:val="none" w:sz="0" w:space="0" w:color="auto"/>
                <w:bottom w:val="none" w:sz="0" w:space="0" w:color="auto"/>
                <w:right w:val="none" w:sz="0" w:space="0" w:color="auto"/>
              </w:divBdr>
            </w:div>
            <w:div w:id="602806577">
              <w:marLeft w:val="0"/>
              <w:marRight w:val="0"/>
              <w:marTop w:val="0"/>
              <w:marBottom w:val="0"/>
              <w:divBdr>
                <w:top w:val="none" w:sz="0" w:space="0" w:color="auto"/>
                <w:left w:val="none" w:sz="0" w:space="0" w:color="auto"/>
                <w:bottom w:val="none" w:sz="0" w:space="0" w:color="auto"/>
                <w:right w:val="none" w:sz="0" w:space="0" w:color="auto"/>
              </w:divBdr>
            </w:div>
            <w:div w:id="2040622767">
              <w:marLeft w:val="0"/>
              <w:marRight w:val="0"/>
              <w:marTop w:val="0"/>
              <w:marBottom w:val="0"/>
              <w:divBdr>
                <w:top w:val="none" w:sz="0" w:space="0" w:color="auto"/>
                <w:left w:val="none" w:sz="0" w:space="0" w:color="auto"/>
                <w:bottom w:val="none" w:sz="0" w:space="0" w:color="auto"/>
                <w:right w:val="none" w:sz="0" w:space="0" w:color="auto"/>
              </w:divBdr>
            </w:div>
            <w:div w:id="1197816217">
              <w:marLeft w:val="0"/>
              <w:marRight w:val="0"/>
              <w:marTop w:val="0"/>
              <w:marBottom w:val="0"/>
              <w:divBdr>
                <w:top w:val="none" w:sz="0" w:space="0" w:color="auto"/>
                <w:left w:val="none" w:sz="0" w:space="0" w:color="auto"/>
                <w:bottom w:val="none" w:sz="0" w:space="0" w:color="auto"/>
                <w:right w:val="none" w:sz="0" w:space="0" w:color="auto"/>
              </w:divBdr>
            </w:div>
            <w:div w:id="1235550779">
              <w:marLeft w:val="0"/>
              <w:marRight w:val="0"/>
              <w:marTop w:val="0"/>
              <w:marBottom w:val="0"/>
              <w:divBdr>
                <w:top w:val="none" w:sz="0" w:space="0" w:color="auto"/>
                <w:left w:val="none" w:sz="0" w:space="0" w:color="auto"/>
                <w:bottom w:val="none" w:sz="0" w:space="0" w:color="auto"/>
                <w:right w:val="none" w:sz="0" w:space="0" w:color="auto"/>
              </w:divBdr>
            </w:div>
            <w:div w:id="741101958">
              <w:marLeft w:val="0"/>
              <w:marRight w:val="0"/>
              <w:marTop w:val="0"/>
              <w:marBottom w:val="0"/>
              <w:divBdr>
                <w:top w:val="none" w:sz="0" w:space="0" w:color="auto"/>
                <w:left w:val="none" w:sz="0" w:space="0" w:color="auto"/>
                <w:bottom w:val="none" w:sz="0" w:space="0" w:color="auto"/>
                <w:right w:val="none" w:sz="0" w:space="0" w:color="auto"/>
              </w:divBdr>
            </w:div>
            <w:div w:id="813983278">
              <w:marLeft w:val="0"/>
              <w:marRight w:val="0"/>
              <w:marTop w:val="0"/>
              <w:marBottom w:val="0"/>
              <w:divBdr>
                <w:top w:val="none" w:sz="0" w:space="0" w:color="auto"/>
                <w:left w:val="none" w:sz="0" w:space="0" w:color="auto"/>
                <w:bottom w:val="none" w:sz="0" w:space="0" w:color="auto"/>
                <w:right w:val="none" w:sz="0" w:space="0" w:color="auto"/>
              </w:divBdr>
            </w:div>
            <w:div w:id="445733615">
              <w:marLeft w:val="0"/>
              <w:marRight w:val="0"/>
              <w:marTop w:val="0"/>
              <w:marBottom w:val="0"/>
              <w:divBdr>
                <w:top w:val="none" w:sz="0" w:space="0" w:color="auto"/>
                <w:left w:val="none" w:sz="0" w:space="0" w:color="auto"/>
                <w:bottom w:val="none" w:sz="0" w:space="0" w:color="auto"/>
                <w:right w:val="none" w:sz="0" w:space="0" w:color="auto"/>
              </w:divBdr>
            </w:div>
            <w:div w:id="781807414">
              <w:marLeft w:val="0"/>
              <w:marRight w:val="0"/>
              <w:marTop w:val="0"/>
              <w:marBottom w:val="0"/>
              <w:divBdr>
                <w:top w:val="none" w:sz="0" w:space="0" w:color="auto"/>
                <w:left w:val="none" w:sz="0" w:space="0" w:color="auto"/>
                <w:bottom w:val="none" w:sz="0" w:space="0" w:color="auto"/>
                <w:right w:val="none" w:sz="0" w:space="0" w:color="auto"/>
              </w:divBdr>
            </w:div>
            <w:div w:id="539977080">
              <w:marLeft w:val="0"/>
              <w:marRight w:val="0"/>
              <w:marTop w:val="0"/>
              <w:marBottom w:val="0"/>
              <w:divBdr>
                <w:top w:val="none" w:sz="0" w:space="0" w:color="auto"/>
                <w:left w:val="none" w:sz="0" w:space="0" w:color="auto"/>
                <w:bottom w:val="none" w:sz="0" w:space="0" w:color="auto"/>
                <w:right w:val="none" w:sz="0" w:space="0" w:color="auto"/>
              </w:divBdr>
            </w:div>
            <w:div w:id="1296376738">
              <w:marLeft w:val="0"/>
              <w:marRight w:val="0"/>
              <w:marTop w:val="0"/>
              <w:marBottom w:val="0"/>
              <w:divBdr>
                <w:top w:val="none" w:sz="0" w:space="0" w:color="auto"/>
                <w:left w:val="none" w:sz="0" w:space="0" w:color="auto"/>
                <w:bottom w:val="none" w:sz="0" w:space="0" w:color="auto"/>
                <w:right w:val="none" w:sz="0" w:space="0" w:color="auto"/>
              </w:divBdr>
            </w:div>
            <w:div w:id="264579486">
              <w:marLeft w:val="0"/>
              <w:marRight w:val="0"/>
              <w:marTop w:val="0"/>
              <w:marBottom w:val="0"/>
              <w:divBdr>
                <w:top w:val="none" w:sz="0" w:space="0" w:color="auto"/>
                <w:left w:val="none" w:sz="0" w:space="0" w:color="auto"/>
                <w:bottom w:val="none" w:sz="0" w:space="0" w:color="auto"/>
                <w:right w:val="none" w:sz="0" w:space="0" w:color="auto"/>
              </w:divBdr>
            </w:div>
            <w:div w:id="682129233">
              <w:marLeft w:val="0"/>
              <w:marRight w:val="0"/>
              <w:marTop w:val="0"/>
              <w:marBottom w:val="0"/>
              <w:divBdr>
                <w:top w:val="none" w:sz="0" w:space="0" w:color="auto"/>
                <w:left w:val="none" w:sz="0" w:space="0" w:color="auto"/>
                <w:bottom w:val="none" w:sz="0" w:space="0" w:color="auto"/>
                <w:right w:val="none" w:sz="0" w:space="0" w:color="auto"/>
              </w:divBdr>
            </w:div>
            <w:div w:id="63577566">
              <w:marLeft w:val="0"/>
              <w:marRight w:val="0"/>
              <w:marTop w:val="0"/>
              <w:marBottom w:val="0"/>
              <w:divBdr>
                <w:top w:val="none" w:sz="0" w:space="0" w:color="auto"/>
                <w:left w:val="none" w:sz="0" w:space="0" w:color="auto"/>
                <w:bottom w:val="none" w:sz="0" w:space="0" w:color="auto"/>
                <w:right w:val="none" w:sz="0" w:space="0" w:color="auto"/>
              </w:divBdr>
            </w:div>
            <w:div w:id="1519084047">
              <w:marLeft w:val="0"/>
              <w:marRight w:val="0"/>
              <w:marTop w:val="0"/>
              <w:marBottom w:val="0"/>
              <w:divBdr>
                <w:top w:val="none" w:sz="0" w:space="0" w:color="auto"/>
                <w:left w:val="none" w:sz="0" w:space="0" w:color="auto"/>
                <w:bottom w:val="none" w:sz="0" w:space="0" w:color="auto"/>
                <w:right w:val="none" w:sz="0" w:space="0" w:color="auto"/>
              </w:divBdr>
            </w:div>
            <w:div w:id="1853105641">
              <w:marLeft w:val="0"/>
              <w:marRight w:val="0"/>
              <w:marTop w:val="0"/>
              <w:marBottom w:val="0"/>
              <w:divBdr>
                <w:top w:val="none" w:sz="0" w:space="0" w:color="auto"/>
                <w:left w:val="none" w:sz="0" w:space="0" w:color="auto"/>
                <w:bottom w:val="none" w:sz="0" w:space="0" w:color="auto"/>
                <w:right w:val="none" w:sz="0" w:space="0" w:color="auto"/>
              </w:divBdr>
            </w:div>
            <w:div w:id="2021422717">
              <w:marLeft w:val="0"/>
              <w:marRight w:val="0"/>
              <w:marTop w:val="0"/>
              <w:marBottom w:val="0"/>
              <w:divBdr>
                <w:top w:val="none" w:sz="0" w:space="0" w:color="auto"/>
                <w:left w:val="none" w:sz="0" w:space="0" w:color="auto"/>
                <w:bottom w:val="none" w:sz="0" w:space="0" w:color="auto"/>
                <w:right w:val="none" w:sz="0" w:space="0" w:color="auto"/>
              </w:divBdr>
            </w:div>
            <w:div w:id="1214656368">
              <w:marLeft w:val="0"/>
              <w:marRight w:val="0"/>
              <w:marTop w:val="0"/>
              <w:marBottom w:val="0"/>
              <w:divBdr>
                <w:top w:val="none" w:sz="0" w:space="0" w:color="auto"/>
                <w:left w:val="none" w:sz="0" w:space="0" w:color="auto"/>
                <w:bottom w:val="none" w:sz="0" w:space="0" w:color="auto"/>
                <w:right w:val="none" w:sz="0" w:space="0" w:color="auto"/>
              </w:divBdr>
            </w:div>
            <w:div w:id="1698236313">
              <w:marLeft w:val="0"/>
              <w:marRight w:val="0"/>
              <w:marTop w:val="0"/>
              <w:marBottom w:val="0"/>
              <w:divBdr>
                <w:top w:val="none" w:sz="0" w:space="0" w:color="auto"/>
                <w:left w:val="none" w:sz="0" w:space="0" w:color="auto"/>
                <w:bottom w:val="none" w:sz="0" w:space="0" w:color="auto"/>
                <w:right w:val="none" w:sz="0" w:space="0" w:color="auto"/>
              </w:divBdr>
            </w:div>
            <w:div w:id="267279211">
              <w:marLeft w:val="0"/>
              <w:marRight w:val="0"/>
              <w:marTop w:val="0"/>
              <w:marBottom w:val="0"/>
              <w:divBdr>
                <w:top w:val="none" w:sz="0" w:space="0" w:color="auto"/>
                <w:left w:val="none" w:sz="0" w:space="0" w:color="auto"/>
                <w:bottom w:val="none" w:sz="0" w:space="0" w:color="auto"/>
                <w:right w:val="none" w:sz="0" w:space="0" w:color="auto"/>
              </w:divBdr>
            </w:div>
            <w:div w:id="957876488">
              <w:marLeft w:val="0"/>
              <w:marRight w:val="0"/>
              <w:marTop w:val="0"/>
              <w:marBottom w:val="0"/>
              <w:divBdr>
                <w:top w:val="none" w:sz="0" w:space="0" w:color="auto"/>
                <w:left w:val="none" w:sz="0" w:space="0" w:color="auto"/>
                <w:bottom w:val="none" w:sz="0" w:space="0" w:color="auto"/>
                <w:right w:val="none" w:sz="0" w:space="0" w:color="auto"/>
              </w:divBdr>
            </w:div>
            <w:div w:id="133840363">
              <w:marLeft w:val="0"/>
              <w:marRight w:val="0"/>
              <w:marTop w:val="0"/>
              <w:marBottom w:val="0"/>
              <w:divBdr>
                <w:top w:val="none" w:sz="0" w:space="0" w:color="auto"/>
                <w:left w:val="none" w:sz="0" w:space="0" w:color="auto"/>
                <w:bottom w:val="none" w:sz="0" w:space="0" w:color="auto"/>
                <w:right w:val="none" w:sz="0" w:space="0" w:color="auto"/>
              </w:divBdr>
            </w:div>
            <w:div w:id="99421124">
              <w:marLeft w:val="0"/>
              <w:marRight w:val="0"/>
              <w:marTop w:val="0"/>
              <w:marBottom w:val="0"/>
              <w:divBdr>
                <w:top w:val="none" w:sz="0" w:space="0" w:color="auto"/>
                <w:left w:val="none" w:sz="0" w:space="0" w:color="auto"/>
                <w:bottom w:val="none" w:sz="0" w:space="0" w:color="auto"/>
                <w:right w:val="none" w:sz="0" w:space="0" w:color="auto"/>
              </w:divBdr>
            </w:div>
            <w:div w:id="1579902036">
              <w:marLeft w:val="0"/>
              <w:marRight w:val="0"/>
              <w:marTop w:val="0"/>
              <w:marBottom w:val="0"/>
              <w:divBdr>
                <w:top w:val="none" w:sz="0" w:space="0" w:color="auto"/>
                <w:left w:val="none" w:sz="0" w:space="0" w:color="auto"/>
                <w:bottom w:val="none" w:sz="0" w:space="0" w:color="auto"/>
                <w:right w:val="none" w:sz="0" w:space="0" w:color="auto"/>
              </w:divBdr>
            </w:div>
            <w:div w:id="289895629">
              <w:marLeft w:val="0"/>
              <w:marRight w:val="0"/>
              <w:marTop w:val="0"/>
              <w:marBottom w:val="0"/>
              <w:divBdr>
                <w:top w:val="none" w:sz="0" w:space="0" w:color="auto"/>
                <w:left w:val="none" w:sz="0" w:space="0" w:color="auto"/>
                <w:bottom w:val="none" w:sz="0" w:space="0" w:color="auto"/>
                <w:right w:val="none" w:sz="0" w:space="0" w:color="auto"/>
              </w:divBdr>
            </w:div>
            <w:div w:id="51463028">
              <w:marLeft w:val="0"/>
              <w:marRight w:val="0"/>
              <w:marTop w:val="0"/>
              <w:marBottom w:val="0"/>
              <w:divBdr>
                <w:top w:val="none" w:sz="0" w:space="0" w:color="auto"/>
                <w:left w:val="none" w:sz="0" w:space="0" w:color="auto"/>
                <w:bottom w:val="none" w:sz="0" w:space="0" w:color="auto"/>
                <w:right w:val="none" w:sz="0" w:space="0" w:color="auto"/>
              </w:divBdr>
            </w:div>
            <w:div w:id="1693410658">
              <w:marLeft w:val="0"/>
              <w:marRight w:val="0"/>
              <w:marTop w:val="0"/>
              <w:marBottom w:val="0"/>
              <w:divBdr>
                <w:top w:val="none" w:sz="0" w:space="0" w:color="auto"/>
                <w:left w:val="none" w:sz="0" w:space="0" w:color="auto"/>
                <w:bottom w:val="none" w:sz="0" w:space="0" w:color="auto"/>
                <w:right w:val="none" w:sz="0" w:space="0" w:color="auto"/>
              </w:divBdr>
            </w:div>
            <w:div w:id="264461565">
              <w:marLeft w:val="0"/>
              <w:marRight w:val="0"/>
              <w:marTop w:val="0"/>
              <w:marBottom w:val="0"/>
              <w:divBdr>
                <w:top w:val="none" w:sz="0" w:space="0" w:color="auto"/>
                <w:left w:val="none" w:sz="0" w:space="0" w:color="auto"/>
                <w:bottom w:val="none" w:sz="0" w:space="0" w:color="auto"/>
                <w:right w:val="none" w:sz="0" w:space="0" w:color="auto"/>
              </w:divBdr>
            </w:div>
            <w:div w:id="2020496207">
              <w:marLeft w:val="0"/>
              <w:marRight w:val="0"/>
              <w:marTop w:val="0"/>
              <w:marBottom w:val="0"/>
              <w:divBdr>
                <w:top w:val="none" w:sz="0" w:space="0" w:color="auto"/>
                <w:left w:val="none" w:sz="0" w:space="0" w:color="auto"/>
                <w:bottom w:val="none" w:sz="0" w:space="0" w:color="auto"/>
                <w:right w:val="none" w:sz="0" w:space="0" w:color="auto"/>
              </w:divBdr>
            </w:div>
            <w:div w:id="818574636">
              <w:marLeft w:val="0"/>
              <w:marRight w:val="0"/>
              <w:marTop w:val="0"/>
              <w:marBottom w:val="0"/>
              <w:divBdr>
                <w:top w:val="none" w:sz="0" w:space="0" w:color="auto"/>
                <w:left w:val="none" w:sz="0" w:space="0" w:color="auto"/>
                <w:bottom w:val="none" w:sz="0" w:space="0" w:color="auto"/>
                <w:right w:val="none" w:sz="0" w:space="0" w:color="auto"/>
              </w:divBdr>
            </w:div>
            <w:div w:id="1313607910">
              <w:marLeft w:val="0"/>
              <w:marRight w:val="0"/>
              <w:marTop w:val="0"/>
              <w:marBottom w:val="0"/>
              <w:divBdr>
                <w:top w:val="none" w:sz="0" w:space="0" w:color="auto"/>
                <w:left w:val="none" w:sz="0" w:space="0" w:color="auto"/>
                <w:bottom w:val="none" w:sz="0" w:space="0" w:color="auto"/>
                <w:right w:val="none" w:sz="0" w:space="0" w:color="auto"/>
              </w:divBdr>
            </w:div>
            <w:div w:id="1195117311">
              <w:marLeft w:val="0"/>
              <w:marRight w:val="0"/>
              <w:marTop w:val="0"/>
              <w:marBottom w:val="0"/>
              <w:divBdr>
                <w:top w:val="none" w:sz="0" w:space="0" w:color="auto"/>
                <w:left w:val="none" w:sz="0" w:space="0" w:color="auto"/>
                <w:bottom w:val="none" w:sz="0" w:space="0" w:color="auto"/>
                <w:right w:val="none" w:sz="0" w:space="0" w:color="auto"/>
              </w:divBdr>
            </w:div>
            <w:div w:id="1474759456">
              <w:marLeft w:val="0"/>
              <w:marRight w:val="0"/>
              <w:marTop w:val="0"/>
              <w:marBottom w:val="0"/>
              <w:divBdr>
                <w:top w:val="none" w:sz="0" w:space="0" w:color="auto"/>
                <w:left w:val="none" w:sz="0" w:space="0" w:color="auto"/>
                <w:bottom w:val="none" w:sz="0" w:space="0" w:color="auto"/>
                <w:right w:val="none" w:sz="0" w:space="0" w:color="auto"/>
              </w:divBdr>
            </w:div>
            <w:div w:id="1230266409">
              <w:marLeft w:val="0"/>
              <w:marRight w:val="0"/>
              <w:marTop w:val="0"/>
              <w:marBottom w:val="0"/>
              <w:divBdr>
                <w:top w:val="none" w:sz="0" w:space="0" w:color="auto"/>
                <w:left w:val="none" w:sz="0" w:space="0" w:color="auto"/>
                <w:bottom w:val="none" w:sz="0" w:space="0" w:color="auto"/>
                <w:right w:val="none" w:sz="0" w:space="0" w:color="auto"/>
              </w:divBdr>
            </w:div>
            <w:div w:id="641813087">
              <w:marLeft w:val="0"/>
              <w:marRight w:val="0"/>
              <w:marTop w:val="0"/>
              <w:marBottom w:val="0"/>
              <w:divBdr>
                <w:top w:val="none" w:sz="0" w:space="0" w:color="auto"/>
                <w:left w:val="none" w:sz="0" w:space="0" w:color="auto"/>
                <w:bottom w:val="none" w:sz="0" w:space="0" w:color="auto"/>
                <w:right w:val="none" w:sz="0" w:space="0" w:color="auto"/>
              </w:divBdr>
            </w:div>
            <w:div w:id="1061558658">
              <w:marLeft w:val="0"/>
              <w:marRight w:val="0"/>
              <w:marTop w:val="0"/>
              <w:marBottom w:val="0"/>
              <w:divBdr>
                <w:top w:val="none" w:sz="0" w:space="0" w:color="auto"/>
                <w:left w:val="none" w:sz="0" w:space="0" w:color="auto"/>
                <w:bottom w:val="none" w:sz="0" w:space="0" w:color="auto"/>
                <w:right w:val="none" w:sz="0" w:space="0" w:color="auto"/>
              </w:divBdr>
            </w:div>
            <w:div w:id="231699606">
              <w:marLeft w:val="0"/>
              <w:marRight w:val="0"/>
              <w:marTop w:val="0"/>
              <w:marBottom w:val="0"/>
              <w:divBdr>
                <w:top w:val="none" w:sz="0" w:space="0" w:color="auto"/>
                <w:left w:val="none" w:sz="0" w:space="0" w:color="auto"/>
                <w:bottom w:val="none" w:sz="0" w:space="0" w:color="auto"/>
                <w:right w:val="none" w:sz="0" w:space="0" w:color="auto"/>
              </w:divBdr>
            </w:div>
            <w:div w:id="1233538264">
              <w:marLeft w:val="0"/>
              <w:marRight w:val="0"/>
              <w:marTop w:val="0"/>
              <w:marBottom w:val="0"/>
              <w:divBdr>
                <w:top w:val="none" w:sz="0" w:space="0" w:color="auto"/>
                <w:left w:val="none" w:sz="0" w:space="0" w:color="auto"/>
                <w:bottom w:val="none" w:sz="0" w:space="0" w:color="auto"/>
                <w:right w:val="none" w:sz="0" w:space="0" w:color="auto"/>
              </w:divBdr>
            </w:div>
            <w:div w:id="590235450">
              <w:marLeft w:val="0"/>
              <w:marRight w:val="0"/>
              <w:marTop w:val="0"/>
              <w:marBottom w:val="0"/>
              <w:divBdr>
                <w:top w:val="none" w:sz="0" w:space="0" w:color="auto"/>
                <w:left w:val="none" w:sz="0" w:space="0" w:color="auto"/>
                <w:bottom w:val="none" w:sz="0" w:space="0" w:color="auto"/>
                <w:right w:val="none" w:sz="0" w:space="0" w:color="auto"/>
              </w:divBdr>
            </w:div>
            <w:div w:id="189344312">
              <w:marLeft w:val="0"/>
              <w:marRight w:val="0"/>
              <w:marTop w:val="0"/>
              <w:marBottom w:val="0"/>
              <w:divBdr>
                <w:top w:val="none" w:sz="0" w:space="0" w:color="auto"/>
                <w:left w:val="none" w:sz="0" w:space="0" w:color="auto"/>
                <w:bottom w:val="none" w:sz="0" w:space="0" w:color="auto"/>
                <w:right w:val="none" w:sz="0" w:space="0" w:color="auto"/>
              </w:divBdr>
            </w:div>
            <w:div w:id="1309289310">
              <w:marLeft w:val="0"/>
              <w:marRight w:val="0"/>
              <w:marTop w:val="0"/>
              <w:marBottom w:val="0"/>
              <w:divBdr>
                <w:top w:val="none" w:sz="0" w:space="0" w:color="auto"/>
                <w:left w:val="none" w:sz="0" w:space="0" w:color="auto"/>
                <w:bottom w:val="none" w:sz="0" w:space="0" w:color="auto"/>
                <w:right w:val="none" w:sz="0" w:space="0" w:color="auto"/>
              </w:divBdr>
            </w:div>
            <w:div w:id="1378163844">
              <w:marLeft w:val="0"/>
              <w:marRight w:val="0"/>
              <w:marTop w:val="0"/>
              <w:marBottom w:val="0"/>
              <w:divBdr>
                <w:top w:val="none" w:sz="0" w:space="0" w:color="auto"/>
                <w:left w:val="none" w:sz="0" w:space="0" w:color="auto"/>
                <w:bottom w:val="none" w:sz="0" w:space="0" w:color="auto"/>
                <w:right w:val="none" w:sz="0" w:space="0" w:color="auto"/>
              </w:divBdr>
            </w:div>
            <w:div w:id="226962025">
              <w:marLeft w:val="0"/>
              <w:marRight w:val="0"/>
              <w:marTop w:val="0"/>
              <w:marBottom w:val="0"/>
              <w:divBdr>
                <w:top w:val="none" w:sz="0" w:space="0" w:color="auto"/>
                <w:left w:val="none" w:sz="0" w:space="0" w:color="auto"/>
                <w:bottom w:val="none" w:sz="0" w:space="0" w:color="auto"/>
                <w:right w:val="none" w:sz="0" w:space="0" w:color="auto"/>
              </w:divBdr>
            </w:div>
            <w:div w:id="59211379">
              <w:marLeft w:val="0"/>
              <w:marRight w:val="0"/>
              <w:marTop w:val="0"/>
              <w:marBottom w:val="0"/>
              <w:divBdr>
                <w:top w:val="none" w:sz="0" w:space="0" w:color="auto"/>
                <w:left w:val="none" w:sz="0" w:space="0" w:color="auto"/>
                <w:bottom w:val="none" w:sz="0" w:space="0" w:color="auto"/>
                <w:right w:val="none" w:sz="0" w:space="0" w:color="auto"/>
              </w:divBdr>
            </w:div>
            <w:div w:id="678626538">
              <w:marLeft w:val="0"/>
              <w:marRight w:val="0"/>
              <w:marTop w:val="0"/>
              <w:marBottom w:val="0"/>
              <w:divBdr>
                <w:top w:val="none" w:sz="0" w:space="0" w:color="auto"/>
                <w:left w:val="none" w:sz="0" w:space="0" w:color="auto"/>
                <w:bottom w:val="none" w:sz="0" w:space="0" w:color="auto"/>
                <w:right w:val="none" w:sz="0" w:space="0" w:color="auto"/>
              </w:divBdr>
            </w:div>
            <w:div w:id="15889505">
              <w:marLeft w:val="0"/>
              <w:marRight w:val="0"/>
              <w:marTop w:val="0"/>
              <w:marBottom w:val="0"/>
              <w:divBdr>
                <w:top w:val="none" w:sz="0" w:space="0" w:color="auto"/>
                <w:left w:val="none" w:sz="0" w:space="0" w:color="auto"/>
                <w:bottom w:val="none" w:sz="0" w:space="0" w:color="auto"/>
                <w:right w:val="none" w:sz="0" w:space="0" w:color="auto"/>
              </w:divBdr>
            </w:div>
            <w:div w:id="1745059231">
              <w:marLeft w:val="0"/>
              <w:marRight w:val="0"/>
              <w:marTop w:val="0"/>
              <w:marBottom w:val="0"/>
              <w:divBdr>
                <w:top w:val="none" w:sz="0" w:space="0" w:color="auto"/>
                <w:left w:val="none" w:sz="0" w:space="0" w:color="auto"/>
                <w:bottom w:val="none" w:sz="0" w:space="0" w:color="auto"/>
                <w:right w:val="none" w:sz="0" w:space="0" w:color="auto"/>
              </w:divBdr>
            </w:div>
            <w:div w:id="1761949604">
              <w:marLeft w:val="0"/>
              <w:marRight w:val="0"/>
              <w:marTop w:val="0"/>
              <w:marBottom w:val="0"/>
              <w:divBdr>
                <w:top w:val="none" w:sz="0" w:space="0" w:color="auto"/>
                <w:left w:val="none" w:sz="0" w:space="0" w:color="auto"/>
                <w:bottom w:val="none" w:sz="0" w:space="0" w:color="auto"/>
                <w:right w:val="none" w:sz="0" w:space="0" w:color="auto"/>
              </w:divBdr>
            </w:div>
            <w:div w:id="678583085">
              <w:marLeft w:val="0"/>
              <w:marRight w:val="0"/>
              <w:marTop w:val="0"/>
              <w:marBottom w:val="0"/>
              <w:divBdr>
                <w:top w:val="none" w:sz="0" w:space="0" w:color="auto"/>
                <w:left w:val="none" w:sz="0" w:space="0" w:color="auto"/>
                <w:bottom w:val="none" w:sz="0" w:space="0" w:color="auto"/>
                <w:right w:val="none" w:sz="0" w:space="0" w:color="auto"/>
              </w:divBdr>
            </w:div>
            <w:div w:id="24134233">
              <w:marLeft w:val="0"/>
              <w:marRight w:val="0"/>
              <w:marTop w:val="0"/>
              <w:marBottom w:val="0"/>
              <w:divBdr>
                <w:top w:val="none" w:sz="0" w:space="0" w:color="auto"/>
                <w:left w:val="none" w:sz="0" w:space="0" w:color="auto"/>
                <w:bottom w:val="none" w:sz="0" w:space="0" w:color="auto"/>
                <w:right w:val="none" w:sz="0" w:space="0" w:color="auto"/>
              </w:divBdr>
            </w:div>
            <w:div w:id="1985235328">
              <w:marLeft w:val="0"/>
              <w:marRight w:val="0"/>
              <w:marTop w:val="0"/>
              <w:marBottom w:val="0"/>
              <w:divBdr>
                <w:top w:val="none" w:sz="0" w:space="0" w:color="auto"/>
                <w:left w:val="none" w:sz="0" w:space="0" w:color="auto"/>
                <w:bottom w:val="none" w:sz="0" w:space="0" w:color="auto"/>
                <w:right w:val="none" w:sz="0" w:space="0" w:color="auto"/>
              </w:divBdr>
            </w:div>
            <w:div w:id="1277516262">
              <w:marLeft w:val="0"/>
              <w:marRight w:val="0"/>
              <w:marTop w:val="0"/>
              <w:marBottom w:val="0"/>
              <w:divBdr>
                <w:top w:val="none" w:sz="0" w:space="0" w:color="auto"/>
                <w:left w:val="none" w:sz="0" w:space="0" w:color="auto"/>
                <w:bottom w:val="none" w:sz="0" w:space="0" w:color="auto"/>
                <w:right w:val="none" w:sz="0" w:space="0" w:color="auto"/>
              </w:divBdr>
            </w:div>
            <w:div w:id="1592009757">
              <w:marLeft w:val="0"/>
              <w:marRight w:val="0"/>
              <w:marTop w:val="0"/>
              <w:marBottom w:val="0"/>
              <w:divBdr>
                <w:top w:val="none" w:sz="0" w:space="0" w:color="auto"/>
                <w:left w:val="none" w:sz="0" w:space="0" w:color="auto"/>
                <w:bottom w:val="none" w:sz="0" w:space="0" w:color="auto"/>
                <w:right w:val="none" w:sz="0" w:space="0" w:color="auto"/>
              </w:divBdr>
            </w:div>
            <w:div w:id="1971204737">
              <w:marLeft w:val="0"/>
              <w:marRight w:val="0"/>
              <w:marTop w:val="0"/>
              <w:marBottom w:val="0"/>
              <w:divBdr>
                <w:top w:val="none" w:sz="0" w:space="0" w:color="auto"/>
                <w:left w:val="none" w:sz="0" w:space="0" w:color="auto"/>
                <w:bottom w:val="none" w:sz="0" w:space="0" w:color="auto"/>
                <w:right w:val="none" w:sz="0" w:space="0" w:color="auto"/>
              </w:divBdr>
            </w:div>
            <w:div w:id="147137763">
              <w:marLeft w:val="0"/>
              <w:marRight w:val="0"/>
              <w:marTop w:val="0"/>
              <w:marBottom w:val="0"/>
              <w:divBdr>
                <w:top w:val="none" w:sz="0" w:space="0" w:color="auto"/>
                <w:left w:val="none" w:sz="0" w:space="0" w:color="auto"/>
                <w:bottom w:val="none" w:sz="0" w:space="0" w:color="auto"/>
                <w:right w:val="none" w:sz="0" w:space="0" w:color="auto"/>
              </w:divBdr>
            </w:div>
            <w:div w:id="693383218">
              <w:marLeft w:val="0"/>
              <w:marRight w:val="0"/>
              <w:marTop w:val="0"/>
              <w:marBottom w:val="0"/>
              <w:divBdr>
                <w:top w:val="none" w:sz="0" w:space="0" w:color="auto"/>
                <w:left w:val="none" w:sz="0" w:space="0" w:color="auto"/>
                <w:bottom w:val="none" w:sz="0" w:space="0" w:color="auto"/>
                <w:right w:val="none" w:sz="0" w:space="0" w:color="auto"/>
              </w:divBdr>
            </w:div>
            <w:div w:id="2048215269">
              <w:marLeft w:val="0"/>
              <w:marRight w:val="0"/>
              <w:marTop w:val="0"/>
              <w:marBottom w:val="0"/>
              <w:divBdr>
                <w:top w:val="none" w:sz="0" w:space="0" w:color="auto"/>
                <w:left w:val="none" w:sz="0" w:space="0" w:color="auto"/>
                <w:bottom w:val="none" w:sz="0" w:space="0" w:color="auto"/>
                <w:right w:val="none" w:sz="0" w:space="0" w:color="auto"/>
              </w:divBdr>
            </w:div>
            <w:div w:id="455174417">
              <w:marLeft w:val="0"/>
              <w:marRight w:val="0"/>
              <w:marTop w:val="0"/>
              <w:marBottom w:val="0"/>
              <w:divBdr>
                <w:top w:val="none" w:sz="0" w:space="0" w:color="auto"/>
                <w:left w:val="none" w:sz="0" w:space="0" w:color="auto"/>
                <w:bottom w:val="none" w:sz="0" w:space="0" w:color="auto"/>
                <w:right w:val="none" w:sz="0" w:space="0" w:color="auto"/>
              </w:divBdr>
            </w:div>
            <w:div w:id="1341272979">
              <w:marLeft w:val="0"/>
              <w:marRight w:val="0"/>
              <w:marTop w:val="0"/>
              <w:marBottom w:val="0"/>
              <w:divBdr>
                <w:top w:val="none" w:sz="0" w:space="0" w:color="auto"/>
                <w:left w:val="none" w:sz="0" w:space="0" w:color="auto"/>
                <w:bottom w:val="none" w:sz="0" w:space="0" w:color="auto"/>
                <w:right w:val="none" w:sz="0" w:space="0" w:color="auto"/>
              </w:divBdr>
            </w:div>
            <w:div w:id="504444156">
              <w:marLeft w:val="0"/>
              <w:marRight w:val="0"/>
              <w:marTop w:val="0"/>
              <w:marBottom w:val="0"/>
              <w:divBdr>
                <w:top w:val="none" w:sz="0" w:space="0" w:color="auto"/>
                <w:left w:val="none" w:sz="0" w:space="0" w:color="auto"/>
                <w:bottom w:val="none" w:sz="0" w:space="0" w:color="auto"/>
                <w:right w:val="none" w:sz="0" w:space="0" w:color="auto"/>
              </w:divBdr>
            </w:div>
            <w:div w:id="860170485">
              <w:marLeft w:val="0"/>
              <w:marRight w:val="0"/>
              <w:marTop w:val="0"/>
              <w:marBottom w:val="0"/>
              <w:divBdr>
                <w:top w:val="none" w:sz="0" w:space="0" w:color="auto"/>
                <w:left w:val="none" w:sz="0" w:space="0" w:color="auto"/>
                <w:bottom w:val="none" w:sz="0" w:space="0" w:color="auto"/>
                <w:right w:val="none" w:sz="0" w:space="0" w:color="auto"/>
              </w:divBdr>
            </w:div>
            <w:div w:id="1199468651">
              <w:marLeft w:val="0"/>
              <w:marRight w:val="0"/>
              <w:marTop w:val="0"/>
              <w:marBottom w:val="0"/>
              <w:divBdr>
                <w:top w:val="none" w:sz="0" w:space="0" w:color="auto"/>
                <w:left w:val="none" w:sz="0" w:space="0" w:color="auto"/>
                <w:bottom w:val="none" w:sz="0" w:space="0" w:color="auto"/>
                <w:right w:val="none" w:sz="0" w:space="0" w:color="auto"/>
              </w:divBdr>
            </w:div>
            <w:div w:id="1868833365">
              <w:marLeft w:val="0"/>
              <w:marRight w:val="0"/>
              <w:marTop w:val="0"/>
              <w:marBottom w:val="0"/>
              <w:divBdr>
                <w:top w:val="none" w:sz="0" w:space="0" w:color="auto"/>
                <w:left w:val="none" w:sz="0" w:space="0" w:color="auto"/>
                <w:bottom w:val="none" w:sz="0" w:space="0" w:color="auto"/>
                <w:right w:val="none" w:sz="0" w:space="0" w:color="auto"/>
              </w:divBdr>
            </w:div>
            <w:div w:id="610354280">
              <w:marLeft w:val="0"/>
              <w:marRight w:val="0"/>
              <w:marTop w:val="0"/>
              <w:marBottom w:val="0"/>
              <w:divBdr>
                <w:top w:val="none" w:sz="0" w:space="0" w:color="auto"/>
                <w:left w:val="none" w:sz="0" w:space="0" w:color="auto"/>
                <w:bottom w:val="none" w:sz="0" w:space="0" w:color="auto"/>
                <w:right w:val="none" w:sz="0" w:space="0" w:color="auto"/>
              </w:divBdr>
            </w:div>
            <w:div w:id="1881745205">
              <w:marLeft w:val="0"/>
              <w:marRight w:val="0"/>
              <w:marTop w:val="0"/>
              <w:marBottom w:val="0"/>
              <w:divBdr>
                <w:top w:val="none" w:sz="0" w:space="0" w:color="auto"/>
                <w:left w:val="none" w:sz="0" w:space="0" w:color="auto"/>
                <w:bottom w:val="none" w:sz="0" w:space="0" w:color="auto"/>
                <w:right w:val="none" w:sz="0" w:space="0" w:color="auto"/>
              </w:divBdr>
            </w:div>
            <w:div w:id="1082408100">
              <w:marLeft w:val="0"/>
              <w:marRight w:val="0"/>
              <w:marTop w:val="0"/>
              <w:marBottom w:val="0"/>
              <w:divBdr>
                <w:top w:val="none" w:sz="0" w:space="0" w:color="auto"/>
                <w:left w:val="none" w:sz="0" w:space="0" w:color="auto"/>
                <w:bottom w:val="none" w:sz="0" w:space="0" w:color="auto"/>
                <w:right w:val="none" w:sz="0" w:space="0" w:color="auto"/>
              </w:divBdr>
            </w:div>
            <w:div w:id="1775783895">
              <w:marLeft w:val="0"/>
              <w:marRight w:val="0"/>
              <w:marTop w:val="0"/>
              <w:marBottom w:val="0"/>
              <w:divBdr>
                <w:top w:val="none" w:sz="0" w:space="0" w:color="auto"/>
                <w:left w:val="none" w:sz="0" w:space="0" w:color="auto"/>
                <w:bottom w:val="none" w:sz="0" w:space="0" w:color="auto"/>
                <w:right w:val="none" w:sz="0" w:space="0" w:color="auto"/>
              </w:divBdr>
            </w:div>
            <w:div w:id="2087140660">
              <w:marLeft w:val="0"/>
              <w:marRight w:val="0"/>
              <w:marTop w:val="0"/>
              <w:marBottom w:val="0"/>
              <w:divBdr>
                <w:top w:val="none" w:sz="0" w:space="0" w:color="auto"/>
                <w:left w:val="none" w:sz="0" w:space="0" w:color="auto"/>
                <w:bottom w:val="none" w:sz="0" w:space="0" w:color="auto"/>
                <w:right w:val="none" w:sz="0" w:space="0" w:color="auto"/>
              </w:divBdr>
            </w:div>
            <w:div w:id="366832610">
              <w:marLeft w:val="0"/>
              <w:marRight w:val="0"/>
              <w:marTop w:val="0"/>
              <w:marBottom w:val="0"/>
              <w:divBdr>
                <w:top w:val="none" w:sz="0" w:space="0" w:color="auto"/>
                <w:left w:val="none" w:sz="0" w:space="0" w:color="auto"/>
                <w:bottom w:val="none" w:sz="0" w:space="0" w:color="auto"/>
                <w:right w:val="none" w:sz="0" w:space="0" w:color="auto"/>
              </w:divBdr>
            </w:div>
            <w:div w:id="1710376817">
              <w:marLeft w:val="0"/>
              <w:marRight w:val="0"/>
              <w:marTop w:val="0"/>
              <w:marBottom w:val="0"/>
              <w:divBdr>
                <w:top w:val="none" w:sz="0" w:space="0" w:color="auto"/>
                <w:left w:val="none" w:sz="0" w:space="0" w:color="auto"/>
                <w:bottom w:val="none" w:sz="0" w:space="0" w:color="auto"/>
                <w:right w:val="none" w:sz="0" w:space="0" w:color="auto"/>
              </w:divBdr>
            </w:div>
            <w:div w:id="1670793959">
              <w:marLeft w:val="0"/>
              <w:marRight w:val="0"/>
              <w:marTop w:val="0"/>
              <w:marBottom w:val="0"/>
              <w:divBdr>
                <w:top w:val="none" w:sz="0" w:space="0" w:color="auto"/>
                <w:left w:val="none" w:sz="0" w:space="0" w:color="auto"/>
                <w:bottom w:val="none" w:sz="0" w:space="0" w:color="auto"/>
                <w:right w:val="none" w:sz="0" w:space="0" w:color="auto"/>
              </w:divBdr>
            </w:div>
            <w:div w:id="254017735">
              <w:marLeft w:val="0"/>
              <w:marRight w:val="0"/>
              <w:marTop w:val="0"/>
              <w:marBottom w:val="0"/>
              <w:divBdr>
                <w:top w:val="none" w:sz="0" w:space="0" w:color="auto"/>
                <w:left w:val="none" w:sz="0" w:space="0" w:color="auto"/>
                <w:bottom w:val="none" w:sz="0" w:space="0" w:color="auto"/>
                <w:right w:val="none" w:sz="0" w:space="0" w:color="auto"/>
              </w:divBdr>
            </w:div>
            <w:div w:id="1794320298">
              <w:marLeft w:val="0"/>
              <w:marRight w:val="0"/>
              <w:marTop w:val="0"/>
              <w:marBottom w:val="0"/>
              <w:divBdr>
                <w:top w:val="none" w:sz="0" w:space="0" w:color="auto"/>
                <w:left w:val="none" w:sz="0" w:space="0" w:color="auto"/>
                <w:bottom w:val="none" w:sz="0" w:space="0" w:color="auto"/>
                <w:right w:val="none" w:sz="0" w:space="0" w:color="auto"/>
              </w:divBdr>
            </w:div>
            <w:div w:id="792601426">
              <w:marLeft w:val="0"/>
              <w:marRight w:val="0"/>
              <w:marTop w:val="0"/>
              <w:marBottom w:val="0"/>
              <w:divBdr>
                <w:top w:val="none" w:sz="0" w:space="0" w:color="auto"/>
                <w:left w:val="none" w:sz="0" w:space="0" w:color="auto"/>
                <w:bottom w:val="none" w:sz="0" w:space="0" w:color="auto"/>
                <w:right w:val="none" w:sz="0" w:space="0" w:color="auto"/>
              </w:divBdr>
            </w:div>
            <w:div w:id="71855016">
              <w:marLeft w:val="0"/>
              <w:marRight w:val="0"/>
              <w:marTop w:val="0"/>
              <w:marBottom w:val="0"/>
              <w:divBdr>
                <w:top w:val="none" w:sz="0" w:space="0" w:color="auto"/>
                <w:left w:val="none" w:sz="0" w:space="0" w:color="auto"/>
                <w:bottom w:val="none" w:sz="0" w:space="0" w:color="auto"/>
                <w:right w:val="none" w:sz="0" w:space="0" w:color="auto"/>
              </w:divBdr>
            </w:div>
            <w:div w:id="1145119166">
              <w:marLeft w:val="0"/>
              <w:marRight w:val="0"/>
              <w:marTop w:val="0"/>
              <w:marBottom w:val="0"/>
              <w:divBdr>
                <w:top w:val="none" w:sz="0" w:space="0" w:color="auto"/>
                <w:left w:val="none" w:sz="0" w:space="0" w:color="auto"/>
                <w:bottom w:val="none" w:sz="0" w:space="0" w:color="auto"/>
                <w:right w:val="none" w:sz="0" w:space="0" w:color="auto"/>
              </w:divBdr>
            </w:div>
            <w:div w:id="403453337">
              <w:marLeft w:val="0"/>
              <w:marRight w:val="0"/>
              <w:marTop w:val="0"/>
              <w:marBottom w:val="0"/>
              <w:divBdr>
                <w:top w:val="none" w:sz="0" w:space="0" w:color="auto"/>
                <w:left w:val="none" w:sz="0" w:space="0" w:color="auto"/>
                <w:bottom w:val="none" w:sz="0" w:space="0" w:color="auto"/>
                <w:right w:val="none" w:sz="0" w:space="0" w:color="auto"/>
              </w:divBdr>
            </w:div>
            <w:div w:id="1291938964">
              <w:marLeft w:val="0"/>
              <w:marRight w:val="0"/>
              <w:marTop w:val="0"/>
              <w:marBottom w:val="0"/>
              <w:divBdr>
                <w:top w:val="none" w:sz="0" w:space="0" w:color="auto"/>
                <w:left w:val="none" w:sz="0" w:space="0" w:color="auto"/>
                <w:bottom w:val="none" w:sz="0" w:space="0" w:color="auto"/>
                <w:right w:val="none" w:sz="0" w:space="0" w:color="auto"/>
              </w:divBdr>
            </w:div>
            <w:div w:id="46688620">
              <w:marLeft w:val="0"/>
              <w:marRight w:val="0"/>
              <w:marTop w:val="0"/>
              <w:marBottom w:val="0"/>
              <w:divBdr>
                <w:top w:val="none" w:sz="0" w:space="0" w:color="auto"/>
                <w:left w:val="none" w:sz="0" w:space="0" w:color="auto"/>
                <w:bottom w:val="none" w:sz="0" w:space="0" w:color="auto"/>
                <w:right w:val="none" w:sz="0" w:space="0" w:color="auto"/>
              </w:divBdr>
            </w:div>
            <w:div w:id="31349996">
              <w:marLeft w:val="0"/>
              <w:marRight w:val="0"/>
              <w:marTop w:val="0"/>
              <w:marBottom w:val="0"/>
              <w:divBdr>
                <w:top w:val="none" w:sz="0" w:space="0" w:color="auto"/>
                <w:left w:val="none" w:sz="0" w:space="0" w:color="auto"/>
                <w:bottom w:val="none" w:sz="0" w:space="0" w:color="auto"/>
                <w:right w:val="none" w:sz="0" w:space="0" w:color="auto"/>
              </w:divBdr>
            </w:div>
            <w:div w:id="1895659085">
              <w:marLeft w:val="0"/>
              <w:marRight w:val="0"/>
              <w:marTop w:val="0"/>
              <w:marBottom w:val="0"/>
              <w:divBdr>
                <w:top w:val="none" w:sz="0" w:space="0" w:color="auto"/>
                <w:left w:val="none" w:sz="0" w:space="0" w:color="auto"/>
                <w:bottom w:val="none" w:sz="0" w:space="0" w:color="auto"/>
                <w:right w:val="none" w:sz="0" w:space="0" w:color="auto"/>
              </w:divBdr>
            </w:div>
            <w:div w:id="214002407">
              <w:marLeft w:val="0"/>
              <w:marRight w:val="0"/>
              <w:marTop w:val="0"/>
              <w:marBottom w:val="0"/>
              <w:divBdr>
                <w:top w:val="none" w:sz="0" w:space="0" w:color="auto"/>
                <w:left w:val="none" w:sz="0" w:space="0" w:color="auto"/>
                <w:bottom w:val="none" w:sz="0" w:space="0" w:color="auto"/>
                <w:right w:val="none" w:sz="0" w:space="0" w:color="auto"/>
              </w:divBdr>
            </w:div>
            <w:div w:id="1028336132">
              <w:marLeft w:val="0"/>
              <w:marRight w:val="0"/>
              <w:marTop w:val="0"/>
              <w:marBottom w:val="0"/>
              <w:divBdr>
                <w:top w:val="none" w:sz="0" w:space="0" w:color="auto"/>
                <w:left w:val="none" w:sz="0" w:space="0" w:color="auto"/>
                <w:bottom w:val="none" w:sz="0" w:space="0" w:color="auto"/>
                <w:right w:val="none" w:sz="0" w:space="0" w:color="auto"/>
              </w:divBdr>
            </w:div>
            <w:div w:id="2109570441">
              <w:marLeft w:val="0"/>
              <w:marRight w:val="0"/>
              <w:marTop w:val="0"/>
              <w:marBottom w:val="0"/>
              <w:divBdr>
                <w:top w:val="none" w:sz="0" w:space="0" w:color="auto"/>
                <w:left w:val="none" w:sz="0" w:space="0" w:color="auto"/>
                <w:bottom w:val="none" w:sz="0" w:space="0" w:color="auto"/>
                <w:right w:val="none" w:sz="0" w:space="0" w:color="auto"/>
              </w:divBdr>
            </w:div>
            <w:div w:id="486477290">
              <w:marLeft w:val="0"/>
              <w:marRight w:val="0"/>
              <w:marTop w:val="0"/>
              <w:marBottom w:val="0"/>
              <w:divBdr>
                <w:top w:val="none" w:sz="0" w:space="0" w:color="auto"/>
                <w:left w:val="none" w:sz="0" w:space="0" w:color="auto"/>
                <w:bottom w:val="none" w:sz="0" w:space="0" w:color="auto"/>
                <w:right w:val="none" w:sz="0" w:space="0" w:color="auto"/>
              </w:divBdr>
            </w:div>
            <w:div w:id="1329748647">
              <w:marLeft w:val="0"/>
              <w:marRight w:val="0"/>
              <w:marTop w:val="0"/>
              <w:marBottom w:val="0"/>
              <w:divBdr>
                <w:top w:val="none" w:sz="0" w:space="0" w:color="auto"/>
                <w:left w:val="none" w:sz="0" w:space="0" w:color="auto"/>
                <w:bottom w:val="none" w:sz="0" w:space="0" w:color="auto"/>
                <w:right w:val="none" w:sz="0" w:space="0" w:color="auto"/>
              </w:divBdr>
            </w:div>
            <w:div w:id="1687636362">
              <w:marLeft w:val="0"/>
              <w:marRight w:val="0"/>
              <w:marTop w:val="0"/>
              <w:marBottom w:val="0"/>
              <w:divBdr>
                <w:top w:val="none" w:sz="0" w:space="0" w:color="auto"/>
                <w:left w:val="none" w:sz="0" w:space="0" w:color="auto"/>
                <w:bottom w:val="none" w:sz="0" w:space="0" w:color="auto"/>
                <w:right w:val="none" w:sz="0" w:space="0" w:color="auto"/>
              </w:divBdr>
            </w:div>
            <w:div w:id="1357461612">
              <w:marLeft w:val="0"/>
              <w:marRight w:val="0"/>
              <w:marTop w:val="0"/>
              <w:marBottom w:val="0"/>
              <w:divBdr>
                <w:top w:val="none" w:sz="0" w:space="0" w:color="auto"/>
                <w:left w:val="none" w:sz="0" w:space="0" w:color="auto"/>
                <w:bottom w:val="none" w:sz="0" w:space="0" w:color="auto"/>
                <w:right w:val="none" w:sz="0" w:space="0" w:color="auto"/>
              </w:divBdr>
            </w:div>
            <w:div w:id="369765984">
              <w:marLeft w:val="0"/>
              <w:marRight w:val="0"/>
              <w:marTop w:val="0"/>
              <w:marBottom w:val="0"/>
              <w:divBdr>
                <w:top w:val="none" w:sz="0" w:space="0" w:color="auto"/>
                <w:left w:val="none" w:sz="0" w:space="0" w:color="auto"/>
                <w:bottom w:val="none" w:sz="0" w:space="0" w:color="auto"/>
                <w:right w:val="none" w:sz="0" w:space="0" w:color="auto"/>
              </w:divBdr>
            </w:div>
            <w:div w:id="714933227">
              <w:marLeft w:val="0"/>
              <w:marRight w:val="0"/>
              <w:marTop w:val="0"/>
              <w:marBottom w:val="0"/>
              <w:divBdr>
                <w:top w:val="none" w:sz="0" w:space="0" w:color="auto"/>
                <w:left w:val="none" w:sz="0" w:space="0" w:color="auto"/>
                <w:bottom w:val="none" w:sz="0" w:space="0" w:color="auto"/>
                <w:right w:val="none" w:sz="0" w:space="0" w:color="auto"/>
              </w:divBdr>
            </w:div>
            <w:div w:id="1658335532">
              <w:marLeft w:val="0"/>
              <w:marRight w:val="0"/>
              <w:marTop w:val="0"/>
              <w:marBottom w:val="0"/>
              <w:divBdr>
                <w:top w:val="none" w:sz="0" w:space="0" w:color="auto"/>
                <w:left w:val="none" w:sz="0" w:space="0" w:color="auto"/>
                <w:bottom w:val="none" w:sz="0" w:space="0" w:color="auto"/>
                <w:right w:val="none" w:sz="0" w:space="0" w:color="auto"/>
              </w:divBdr>
            </w:div>
            <w:div w:id="1813326813">
              <w:marLeft w:val="0"/>
              <w:marRight w:val="0"/>
              <w:marTop w:val="0"/>
              <w:marBottom w:val="0"/>
              <w:divBdr>
                <w:top w:val="none" w:sz="0" w:space="0" w:color="auto"/>
                <w:left w:val="none" w:sz="0" w:space="0" w:color="auto"/>
                <w:bottom w:val="none" w:sz="0" w:space="0" w:color="auto"/>
                <w:right w:val="none" w:sz="0" w:space="0" w:color="auto"/>
              </w:divBdr>
            </w:div>
            <w:div w:id="1642271151">
              <w:marLeft w:val="0"/>
              <w:marRight w:val="0"/>
              <w:marTop w:val="0"/>
              <w:marBottom w:val="0"/>
              <w:divBdr>
                <w:top w:val="none" w:sz="0" w:space="0" w:color="auto"/>
                <w:left w:val="none" w:sz="0" w:space="0" w:color="auto"/>
                <w:bottom w:val="none" w:sz="0" w:space="0" w:color="auto"/>
                <w:right w:val="none" w:sz="0" w:space="0" w:color="auto"/>
              </w:divBdr>
            </w:div>
            <w:div w:id="1635598339">
              <w:marLeft w:val="0"/>
              <w:marRight w:val="0"/>
              <w:marTop w:val="0"/>
              <w:marBottom w:val="0"/>
              <w:divBdr>
                <w:top w:val="none" w:sz="0" w:space="0" w:color="auto"/>
                <w:left w:val="none" w:sz="0" w:space="0" w:color="auto"/>
                <w:bottom w:val="none" w:sz="0" w:space="0" w:color="auto"/>
                <w:right w:val="none" w:sz="0" w:space="0" w:color="auto"/>
              </w:divBdr>
            </w:div>
            <w:div w:id="1389450675">
              <w:marLeft w:val="0"/>
              <w:marRight w:val="0"/>
              <w:marTop w:val="0"/>
              <w:marBottom w:val="0"/>
              <w:divBdr>
                <w:top w:val="none" w:sz="0" w:space="0" w:color="auto"/>
                <w:left w:val="none" w:sz="0" w:space="0" w:color="auto"/>
                <w:bottom w:val="none" w:sz="0" w:space="0" w:color="auto"/>
                <w:right w:val="none" w:sz="0" w:space="0" w:color="auto"/>
              </w:divBdr>
            </w:div>
            <w:div w:id="1142773915">
              <w:marLeft w:val="0"/>
              <w:marRight w:val="0"/>
              <w:marTop w:val="0"/>
              <w:marBottom w:val="0"/>
              <w:divBdr>
                <w:top w:val="none" w:sz="0" w:space="0" w:color="auto"/>
                <w:left w:val="none" w:sz="0" w:space="0" w:color="auto"/>
                <w:bottom w:val="none" w:sz="0" w:space="0" w:color="auto"/>
                <w:right w:val="none" w:sz="0" w:space="0" w:color="auto"/>
              </w:divBdr>
            </w:div>
            <w:div w:id="1636521313">
              <w:marLeft w:val="0"/>
              <w:marRight w:val="0"/>
              <w:marTop w:val="0"/>
              <w:marBottom w:val="0"/>
              <w:divBdr>
                <w:top w:val="none" w:sz="0" w:space="0" w:color="auto"/>
                <w:left w:val="none" w:sz="0" w:space="0" w:color="auto"/>
                <w:bottom w:val="none" w:sz="0" w:space="0" w:color="auto"/>
                <w:right w:val="none" w:sz="0" w:space="0" w:color="auto"/>
              </w:divBdr>
            </w:div>
            <w:div w:id="447816821">
              <w:marLeft w:val="0"/>
              <w:marRight w:val="0"/>
              <w:marTop w:val="0"/>
              <w:marBottom w:val="0"/>
              <w:divBdr>
                <w:top w:val="none" w:sz="0" w:space="0" w:color="auto"/>
                <w:left w:val="none" w:sz="0" w:space="0" w:color="auto"/>
                <w:bottom w:val="none" w:sz="0" w:space="0" w:color="auto"/>
                <w:right w:val="none" w:sz="0" w:space="0" w:color="auto"/>
              </w:divBdr>
            </w:div>
            <w:div w:id="845097800">
              <w:marLeft w:val="0"/>
              <w:marRight w:val="0"/>
              <w:marTop w:val="0"/>
              <w:marBottom w:val="0"/>
              <w:divBdr>
                <w:top w:val="none" w:sz="0" w:space="0" w:color="auto"/>
                <w:left w:val="none" w:sz="0" w:space="0" w:color="auto"/>
                <w:bottom w:val="none" w:sz="0" w:space="0" w:color="auto"/>
                <w:right w:val="none" w:sz="0" w:space="0" w:color="auto"/>
              </w:divBdr>
            </w:div>
            <w:div w:id="1980962007">
              <w:marLeft w:val="0"/>
              <w:marRight w:val="0"/>
              <w:marTop w:val="0"/>
              <w:marBottom w:val="0"/>
              <w:divBdr>
                <w:top w:val="none" w:sz="0" w:space="0" w:color="auto"/>
                <w:left w:val="none" w:sz="0" w:space="0" w:color="auto"/>
                <w:bottom w:val="none" w:sz="0" w:space="0" w:color="auto"/>
                <w:right w:val="none" w:sz="0" w:space="0" w:color="auto"/>
              </w:divBdr>
            </w:div>
            <w:div w:id="69735008">
              <w:marLeft w:val="0"/>
              <w:marRight w:val="0"/>
              <w:marTop w:val="0"/>
              <w:marBottom w:val="0"/>
              <w:divBdr>
                <w:top w:val="none" w:sz="0" w:space="0" w:color="auto"/>
                <w:left w:val="none" w:sz="0" w:space="0" w:color="auto"/>
                <w:bottom w:val="none" w:sz="0" w:space="0" w:color="auto"/>
                <w:right w:val="none" w:sz="0" w:space="0" w:color="auto"/>
              </w:divBdr>
            </w:div>
            <w:div w:id="2047749892">
              <w:marLeft w:val="0"/>
              <w:marRight w:val="0"/>
              <w:marTop w:val="0"/>
              <w:marBottom w:val="0"/>
              <w:divBdr>
                <w:top w:val="none" w:sz="0" w:space="0" w:color="auto"/>
                <w:left w:val="none" w:sz="0" w:space="0" w:color="auto"/>
                <w:bottom w:val="none" w:sz="0" w:space="0" w:color="auto"/>
                <w:right w:val="none" w:sz="0" w:space="0" w:color="auto"/>
              </w:divBdr>
            </w:div>
            <w:div w:id="899099895">
              <w:marLeft w:val="0"/>
              <w:marRight w:val="0"/>
              <w:marTop w:val="0"/>
              <w:marBottom w:val="0"/>
              <w:divBdr>
                <w:top w:val="none" w:sz="0" w:space="0" w:color="auto"/>
                <w:left w:val="none" w:sz="0" w:space="0" w:color="auto"/>
                <w:bottom w:val="none" w:sz="0" w:space="0" w:color="auto"/>
                <w:right w:val="none" w:sz="0" w:space="0" w:color="auto"/>
              </w:divBdr>
            </w:div>
            <w:div w:id="40793097">
              <w:marLeft w:val="0"/>
              <w:marRight w:val="0"/>
              <w:marTop w:val="0"/>
              <w:marBottom w:val="0"/>
              <w:divBdr>
                <w:top w:val="none" w:sz="0" w:space="0" w:color="auto"/>
                <w:left w:val="none" w:sz="0" w:space="0" w:color="auto"/>
                <w:bottom w:val="none" w:sz="0" w:space="0" w:color="auto"/>
                <w:right w:val="none" w:sz="0" w:space="0" w:color="auto"/>
              </w:divBdr>
            </w:div>
            <w:div w:id="499319312">
              <w:marLeft w:val="0"/>
              <w:marRight w:val="0"/>
              <w:marTop w:val="0"/>
              <w:marBottom w:val="0"/>
              <w:divBdr>
                <w:top w:val="none" w:sz="0" w:space="0" w:color="auto"/>
                <w:left w:val="none" w:sz="0" w:space="0" w:color="auto"/>
                <w:bottom w:val="none" w:sz="0" w:space="0" w:color="auto"/>
                <w:right w:val="none" w:sz="0" w:space="0" w:color="auto"/>
              </w:divBdr>
            </w:div>
            <w:div w:id="806627356">
              <w:marLeft w:val="0"/>
              <w:marRight w:val="0"/>
              <w:marTop w:val="0"/>
              <w:marBottom w:val="0"/>
              <w:divBdr>
                <w:top w:val="none" w:sz="0" w:space="0" w:color="auto"/>
                <w:left w:val="none" w:sz="0" w:space="0" w:color="auto"/>
                <w:bottom w:val="none" w:sz="0" w:space="0" w:color="auto"/>
                <w:right w:val="none" w:sz="0" w:space="0" w:color="auto"/>
              </w:divBdr>
            </w:div>
            <w:div w:id="1185558659">
              <w:marLeft w:val="0"/>
              <w:marRight w:val="0"/>
              <w:marTop w:val="0"/>
              <w:marBottom w:val="0"/>
              <w:divBdr>
                <w:top w:val="none" w:sz="0" w:space="0" w:color="auto"/>
                <w:left w:val="none" w:sz="0" w:space="0" w:color="auto"/>
                <w:bottom w:val="none" w:sz="0" w:space="0" w:color="auto"/>
                <w:right w:val="none" w:sz="0" w:space="0" w:color="auto"/>
              </w:divBdr>
            </w:div>
            <w:div w:id="485828164">
              <w:marLeft w:val="0"/>
              <w:marRight w:val="0"/>
              <w:marTop w:val="0"/>
              <w:marBottom w:val="0"/>
              <w:divBdr>
                <w:top w:val="none" w:sz="0" w:space="0" w:color="auto"/>
                <w:left w:val="none" w:sz="0" w:space="0" w:color="auto"/>
                <w:bottom w:val="none" w:sz="0" w:space="0" w:color="auto"/>
                <w:right w:val="none" w:sz="0" w:space="0" w:color="auto"/>
              </w:divBdr>
            </w:div>
            <w:div w:id="222909448">
              <w:marLeft w:val="0"/>
              <w:marRight w:val="0"/>
              <w:marTop w:val="0"/>
              <w:marBottom w:val="0"/>
              <w:divBdr>
                <w:top w:val="none" w:sz="0" w:space="0" w:color="auto"/>
                <w:left w:val="none" w:sz="0" w:space="0" w:color="auto"/>
                <w:bottom w:val="none" w:sz="0" w:space="0" w:color="auto"/>
                <w:right w:val="none" w:sz="0" w:space="0" w:color="auto"/>
              </w:divBdr>
            </w:div>
            <w:div w:id="1403486020">
              <w:marLeft w:val="0"/>
              <w:marRight w:val="0"/>
              <w:marTop w:val="0"/>
              <w:marBottom w:val="0"/>
              <w:divBdr>
                <w:top w:val="none" w:sz="0" w:space="0" w:color="auto"/>
                <w:left w:val="none" w:sz="0" w:space="0" w:color="auto"/>
                <w:bottom w:val="none" w:sz="0" w:space="0" w:color="auto"/>
                <w:right w:val="none" w:sz="0" w:space="0" w:color="auto"/>
              </w:divBdr>
            </w:div>
            <w:div w:id="81806499">
              <w:marLeft w:val="0"/>
              <w:marRight w:val="0"/>
              <w:marTop w:val="0"/>
              <w:marBottom w:val="0"/>
              <w:divBdr>
                <w:top w:val="none" w:sz="0" w:space="0" w:color="auto"/>
                <w:left w:val="none" w:sz="0" w:space="0" w:color="auto"/>
                <w:bottom w:val="none" w:sz="0" w:space="0" w:color="auto"/>
                <w:right w:val="none" w:sz="0" w:space="0" w:color="auto"/>
              </w:divBdr>
            </w:div>
            <w:div w:id="961225023">
              <w:marLeft w:val="0"/>
              <w:marRight w:val="0"/>
              <w:marTop w:val="0"/>
              <w:marBottom w:val="0"/>
              <w:divBdr>
                <w:top w:val="none" w:sz="0" w:space="0" w:color="auto"/>
                <w:left w:val="none" w:sz="0" w:space="0" w:color="auto"/>
                <w:bottom w:val="none" w:sz="0" w:space="0" w:color="auto"/>
                <w:right w:val="none" w:sz="0" w:space="0" w:color="auto"/>
              </w:divBdr>
            </w:div>
            <w:div w:id="2022464420">
              <w:marLeft w:val="0"/>
              <w:marRight w:val="0"/>
              <w:marTop w:val="0"/>
              <w:marBottom w:val="0"/>
              <w:divBdr>
                <w:top w:val="none" w:sz="0" w:space="0" w:color="auto"/>
                <w:left w:val="none" w:sz="0" w:space="0" w:color="auto"/>
                <w:bottom w:val="none" w:sz="0" w:space="0" w:color="auto"/>
                <w:right w:val="none" w:sz="0" w:space="0" w:color="auto"/>
              </w:divBdr>
            </w:div>
            <w:div w:id="1006129000">
              <w:marLeft w:val="0"/>
              <w:marRight w:val="0"/>
              <w:marTop w:val="0"/>
              <w:marBottom w:val="0"/>
              <w:divBdr>
                <w:top w:val="none" w:sz="0" w:space="0" w:color="auto"/>
                <w:left w:val="none" w:sz="0" w:space="0" w:color="auto"/>
                <w:bottom w:val="none" w:sz="0" w:space="0" w:color="auto"/>
                <w:right w:val="none" w:sz="0" w:space="0" w:color="auto"/>
              </w:divBdr>
            </w:div>
            <w:div w:id="1471745634">
              <w:marLeft w:val="0"/>
              <w:marRight w:val="0"/>
              <w:marTop w:val="0"/>
              <w:marBottom w:val="0"/>
              <w:divBdr>
                <w:top w:val="none" w:sz="0" w:space="0" w:color="auto"/>
                <w:left w:val="none" w:sz="0" w:space="0" w:color="auto"/>
                <w:bottom w:val="none" w:sz="0" w:space="0" w:color="auto"/>
                <w:right w:val="none" w:sz="0" w:space="0" w:color="auto"/>
              </w:divBdr>
            </w:div>
            <w:div w:id="1169757186">
              <w:marLeft w:val="0"/>
              <w:marRight w:val="0"/>
              <w:marTop w:val="0"/>
              <w:marBottom w:val="0"/>
              <w:divBdr>
                <w:top w:val="none" w:sz="0" w:space="0" w:color="auto"/>
                <w:left w:val="none" w:sz="0" w:space="0" w:color="auto"/>
                <w:bottom w:val="none" w:sz="0" w:space="0" w:color="auto"/>
                <w:right w:val="none" w:sz="0" w:space="0" w:color="auto"/>
              </w:divBdr>
            </w:div>
            <w:div w:id="587235061">
              <w:marLeft w:val="0"/>
              <w:marRight w:val="0"/>
              <w:marTop w:val="0"/>
              <w:marBottom w:val="0"/>
              <w:divBdr>
                <w:top w:val="none" w:sz="0" w:space="0" w:color="auto"/>
                <w:left w:val="none" w:sz="0" w:space="0" w:color="auto"/>
                <w:bottom w:val="none" w:sz="0" w:space="0" w:color="auto"/>
                <w:right w:val="none" w:sz="0" w:space="0" w:color="auto"/>
              </w:divBdr>
            </w:div>
            <w:div w:id="985277699">
              <w:marLeft w:val="0"/>
              <w:marRight w:val="0"/>
              <w:marTop w:val="0"/>
              <w:marBottom w:val="0"/>
              <w:divBdr>
                <w:top w:val="none" w:sz="0" w:space="0" w:color="auto"/>
                <w:left w:val="none" w:sz="0" w:space="0" w:color="auto"/>
                <w:bottom w:val="none" w:sz="0" w:space="0" w:color="auto"/>
                <w:right w:val="none" w:sz="0" w:space="0" w:color="auto"/>
              </w:divBdr>
            </w:div>
            <w:div w:id="1702776941">
              <w:marLeft w:val="0"/>
              <w:marRight w:val="0"/>
              <w:marTop w:val="0"/>
              <w:marBottom w:val="0"/>
              <w:divBdr>
                <w:top w:val="none" w:sz="0" w:space="0" w:color="auto"/>
                <w:left w:val="none" w:sz="0" w:space="0" w:color="auto"/>
                <w:bottom w:val="none" w:sz="0" w:space="0" w:color="auto"/>
                <w:right w:val="none" w:sz="0" w:space="0" w:color="auto"/>
              </w:divBdr>
            </w:div>
            <w:div w:id="2040155337">
              <w:marLeft w:val="0"/>
              <w:marRight w:val="0"/>
              <w:marTop w:val="0"/>
              <w:marBottom w:val="0"/>
              <w:divBdr>
                <w:top w:val="none" w:sz="0" w:space="0" w:color="auto"/>
                <w:left w:val="none" w:sz="0" w:space="0" w:color="auto"/>
                <w:bottom w:val="none" w:sz="0" w:space="0" w:color="auto"/>
                <w:right w:val="none" w:sz="0" w:space="0" w:color="auto"/>
              </w:divBdr>
            </w:div>
            <w:div w:id="1507210650">
              <w:marLeft w:val="0"/>
              <w:marRight w:val="0"/>
              <w:marTop w:val="0"/>
              <w:marBottom w:val="0"/>
              <w:divBdr>
                <w:top w:val="none" w:sz="0" w:space="0" w:color="auto"/>
                <w:left w:val="none" w:sz="0" w:space="0" w:color="auto"/>
                <w:bottom w:val="none" w:sz="0" w:space="0" w:color="auto"/>
                <w:right w:val="none" w:sz="0" w:space="0" w:color="auto"/>
              </w:divBdr>
            </w:div>
            <w:div w:id="1668168492">
              <w:marLeft w:val="0"/>
              <w:marRight w:val="0"/>
              <w:marTop w:val="0"/>
              <w:marBottom w:val="0"/>
              <w:divBdr>
                <w:top w:val="none" w:sz="0" w:space="0" w:color="auto"/>
                <w:left w:val="none" w:sz="0" w:space="0" w:color="auto"/>
                <w:bottom w:val="none" w:sz="0" w:space="0" w:color="auto"/>
                <w:right w:val="none" w:sz="0" w:space="0" w:color="auto"/>
              </w:divBdr>
            </w:div>
            <w:div w:id="640501463">
              <w:marLeft w:val="0"/>
              <w:marRight w:val="0"/>
              <w:marTop w:val="0"/>
              <w:marBottom w:val="0"/>
              <w:divBdr>
                <w:top w:val="none" w:sz="0" w:space="0" w:color="auto"/>
                <w:left w:val="none" w:sz="0" w:space="0" w:color="auto"/>
                <w:bottom w:val="none" w:sz="0" w:space="0" w:color="auto"/>
                <w:right w:val="none" w:sz="0" w:space="0" w:color="auto"/>
              </w:divBdr>
            </w:div>
            <w:div w:id="1346202844">
              <w:marLeft w:val="0"/>
              <w:marRight w:val="0"/>
              <w:marTop w:val="0"/>
              <w:marBottom w:val="0"/>
              <w:divBdr>
                <w:top w:val="none" w:sz="0" w:space="0" w:color="auto"/>
                <w:left w:val="none" w:sz="0" w:space="0" w:color="auto"/>
                <w:bottom w:val="none" w:sz="0" w:space="0" w:color="auto"/>
                <w:right w:val="none" w:sz="0" w:space="0" w:color="auto"/>
              </w:divBdr>
            </w:div>
            <w:div w:id="1782453723">
              <w:marLeft w:val="0"/>
              <w:marRight w:val="0"/>
              <w:marTop w:val="0"/>
              <w:marBottom w:val="0"/>
              <w:divBdr>
                <w:top w:val="none" w:sz="0" w:space="0" w:color="auto"/>
                <w:left w:val="none" w:sz="0" w:space="0" w:color="auto"/>
                <w:bottom w:val="none" w:sz="0" w:space="0" w:color="auto"/>
                <w:right w:val="none" w:sz="0" w:space="0" w:color="auto"/>
              </w:divBdr>
            </w:div>
            <w:div w:id="2123259946">
              <w:marLeft w:val="0"/>
              <w:marRight w:val="0"/>
              <w:marTop w:val="0"/>
              <w:marBottom w:val="0"/>
              <w:divBdr>
                <w:top w:val="none" w:sz="0" w:space="0" w:color="auto"/>
                <w:left w:val="none" w:sz="0" w:space="0" w:color="auto"/>
                <w:bottom w:val="none" w:sz="0" w:space="0" w:color="auto"/>
                <w:right w:val="none" w:sz="0" w:space="0" w:color="auto"/>
              </w:divBdr>
            </w:div>
            <w:div w:id="1485586072">
              <w:marLeft w:val="0"/>
              <w:marRight w:val="0"/>
              <w:marTop w:val="0"/>
              <w:marBottom w:val="0"/>
              <w:divBdr>
                <w:top w:val="none" w:sz="0" w:space="0" w:color="auto"/>
                <w:left w:val="none" w:sz="0" w:space="0" w:color="auto"/>
                <w:bottom w:val="none" w:sz="0" w:space="0" w:color="auto"/>
                <w:right w:val="none" w:sz="0" w:space="0" w:color="auto"/>
              </w:divBdr>
            </w:div>
            <w:div w:id="1588659279">
              <w:marLeft w:val="0"/>
              <w:marRight w:val="0"/>
              <w:marTop w:val="0"/>
              <w:marBottom w:val="0"/>
              <w:divBdr>
                <w:top w:val="none" w:sz="0" w:space="0" w:color="auto"/>
                <w:left w:val="none" w:sz="0" w:space="0" w:color="auto"/>
                <w:bottom w:val="none" w:sz="0" w:space="0" w:color="auto"/>
                <w:right w:val="none" w:sz="0" w:space="0" w:color="auto"/>
              </w:divBdr>
            </w:div>
            <w:div w:id="1553153577">
              <w:marLeft w:val="0"/>
              <w:marRight w:val="0"/>
              <w:marTop w:val="0"/>
              <w:marBottom w:val="0"/>
              <w:divBdr>
                <w:top w:val="none" w:sz="0" w:space="0" w:color="auto"/>
                <w:left w:val="none" w:sz="0" w:space="0" w:color="auto"/>
                <w:bottom w:val="none" w:sz="0" w:space="0" w:color="auto"/>
                <w:right w:val="none" w:sz="0" w:space="0" w:color="auto"/>
              </w:divBdr>
            </w:div>
            <w:div w:id="1385451457">
              <w:marLeft w:val="0"/>
              <w:marRight w:val="0"/>
              <w:marTop w:val="0"/>
              <w:marBottom w:val="0"/>
              <w:divBdr>
                <w:top w:val="none" w:sz="0" w:space="0" w:color="auto"/>
                <w:left w:val="none" w:sz="0" w:space="0" w:color="auto"/>
                <w:bottom w:val="none" w:sz="0" w:space="0" w:color="auto"/>
                <w:right w:val="none" w:sz="0" w:space="0" w:color="auto"/>
              </w:divBdr>
            </w:div>
            <w:div w:id="1138189484">
              <w:marLeft w:val="0"/>
              <w:marRight w:val="0"/>
              <w:marTop w:val="0"/>
              <w:marBottom w:val="0"/>
              <w:divBdr>
                <w:top w:val="none" w:sz="0" w:space="0" w:color="auto"/>
                <w:left w:val="none" w:sz="0" w:space="0" w:color="auto"/>
                <w:bottom w:val="none" w:sz="0" w:space="0" w:color="auto"/>
                <w:right w:val="none" w:sz="0" w:space="0" w:color="auto"/>
              </w:divBdr>
            </w:div>
            <w:div w:id="1342076617">
              <w:marLeft w:val="0"/>
              <w:marRight w:val="0"/>
              <w:marTop w:val="0"/>
              <w:marBottom w:val="0"/>
              <w:divBdr>
                <w:top w:val="none" w:sz="0" w:space="0" w:color="auto"/>
                <w:left w:val="none" w:sz="0" w:space="0" w:color="auto"/>
                <w:bottom w:val="none" w:sz="0" w:space="0" w:color="auto"/>
                <w:right w:val="none" w:sz="0" w:space="0" w:color="auto"/>
              </w:divBdr>
            </w:div>
            <w:div w:id="465661617">
              <w:marLeft w:val="0"/>
              <w:marRight w:val="0"/>
              <w:marTop w:val="0"/>
              <w:marBottom w:val="0"/>
              <w:divBdr>
                <w:top w:val="none" w:sz="0" w:space="0" w:color="auto"/>
                <w:left w:val="none" w:sz="0" w:space="0" w:color="auto"/>
                <w:bottom w:val="none" w:sz="0" w:space="0" w:color="auto"/>
                <w:right w:val="none" w:sz="0" w:space="0" w:color="auto"/>
              </w:divBdr>
            </w:div>
            <w:div w:id="646663443">
              <w:marLeft w:val="0"/>
              <w:marRight w:val="0"/>
              <w:marTop w:val="0"/>
              <w:marBottom w:val="0"/>
              <w:divBdr>
                <w:top w:val="none" w:sz="0" w:space="0" w:color="auto"/>
                <w:left w:val="none" w:sz="0" w:space="0" w:color="auto"/>
                <w:bottom w:val="none" w:sz="0" w:space="0" w:color="auto"/>
                <w:right w:val="none" w:sz="0" w:space="0" w:color="auto"/>
              </w:divBdr>
            </w:div>
            <w:div w:id="1920627966">
              <w:marLeft w:val="0"/>
              <w:marRight w:val="0"/>
              <w:marTop w:val="0"/>
              <w:marBottom w:val="0"/>
              <w:divBdr>
                <w:top w:val="none" w:sz="0" w:space="0" w:color="auto"/>
                <w:left w:val="none" w:sz="0" w:space="0" w:color="auto"/>
                <w:bottom w:val="none" w:sz="0" w:space="0" w:color="auto"/>
                <w:right w:val="none" w:sz="0" w:space="0" w:color="auto"/>
              </w:divBdr>
            </w:div>
            <w:div w:id="1586842398">
              <w:marLeft w:val="0"/>
              <w:marRight w:val="0"/>
              <w:marTop w:val="0"/>
              <w:marBottom w:val="0"/>
              <w:divBdr>
                <w:top w:val="none" w:sz="0" w:space="0" w:color="auto"/>
                <w:left w:val="none" w:sz="0" w:space="0" w:color="auto"/>
                <w:bottom w:val="none" w:sz="0" w:space="0" w:color="auto"/>
                <w:right w:val="none" w:sz="0" w:space="0" w:color="auto"/>
              </w:divBdr>
            </w:div>
            <w:div w:id="1620181390">
              <w:marLeft w:val="0"/>
              <w:marRight w:val="0"/>
              <w:marTop w:val="0"/>
              <w:marBottom w:val="0"/>
              <w:divBdr>
                <w:top w:val="none" w:sz="0" w:space="0" w:color="auto"/>
                <w:left w:val="none" w:sz="0" w:space="0" w:color="auto"/>
                <w:bottom w:val="none" w:sz="0" w:space="0" w:color="auto"/>
                <w:right w:val="none" w:sz="0" w:space="0" w:color="auto"/>
              </w:divBdr>
            </w:div>
            <w:div w:id="672145892">
              <w:marLeft w:val="0"/>
              <w:marRight w:val="0"/>
              <w:marTop w:val="0"/>
              <w:marBottom w:val="0"/>
              <w:divBdr>
                <w:top w:val="none" w:sz="0" w:space="0" w:color="auto"/>
                <w:left w:val="none" w:sz="0" w:space="0" w:color="auto"/>
                <w:bottom w:val="none" w:sz="0" w:space="0" w:color="auto"/>
                <w:right w:val="none" w:sz="0" w:space="0" w:color="auto"/>
              </w:divBdr>
            </w:div>
            <w:div w:id="796143621">
              <w:marLeft w:val="0"/>
              <w:marRight w:val="0"/>
              <w:marTop w:val="0"/>
              <w:marBottom w:val="0"/>
              <w:divBdr>
                <w:top w:val="none" w:sz="0" w:space="0" w:color="auto"/>
                <w:left w:val="none" w:sz="0" w:space="0" w:color="auto"/>
                <w:bottom w:val="none" w:sz="0" w:space="0" w:color="auto"/>
                <w:right w:val="none" w:sz="0" w:space="0" w:color="auto"/>
              </w:divBdr>
            </w:div>
            <w:div w:id="1412432928">
              <w:marLeft w:val="0"/>
              <w:marRight w:val="0"/>
              <w:marTop w:val="0"/>
              <w:marBottom w:val="0"/>
              <w:divBdr>
                <w:top w:val="none" w:sz="0" w:space="0" w:color="auto"/>
                <w:left w:val="none" w:sz="0" w:space="0" w:color="auto"/>
                <w:bottom w:val="none" w:sz="0" w:space="0" w:color="auto"/>
                <w:right w:val="none" w:sz="0" w:space="0" w:color="auto"/>
              </w:divBdr>
            </w:div>
            <w:div w:id="1522745095">
              <w:marLeft w:val="0"/>
              <w:marRight w:val="0"/>
              <w:marTop w:val="0"/>
              <w:marBottom w:val="0"/>
              <w:divBdr>
                <w:top w:val="none" w:sz="0" w:space="0" w:color="auto"/>
                <w:left w:val="none" w:sz="0" w:space="0" w:color="auto"/>
                <w:bottom w:val="none" w:sz="0" w:space="0" w:color="auto"/>
                <w:right w:val="none" w:sz="0" w:space="0" w:color="auto"/>
              </w:divBdr>
            </w:div>
            <w:div w:id="2129085005">
              <w:marLeft w:val="0"/>
              <w:marRight w:val="0"/>
              <w:marTop w:val="0"/>
              <w:marBottom w:val="0"/>
              <w:divBdr>
                <w:top w:val="none" w:sz="0" w:space="0" w:color="auto"/>
                <w:left w:val="none" w:sz="0" w:space="0" w:color="auto"/>
                <w:bottom w:val="none" w:sz="0" w:space="0" w:color="auto"/>
                <w:right w:val="none" w:sz="0" w:space="0" w:color="auto"/>
              </w:divBdr>
            </w:div>
            <w:div w:id="432014327">
              <w:marLeft w:val="0"/>
              <w:marRight w:val="0"/>
              <w:marTop w:val="0"/>
              <w:marBottom w:val="0"/>
              <w:divBdr>
                <w:top w:val="none" w:sz="0" w:space="0" w:color="auto"/>
                <w:left w:val="none" w:sz="0" w:space="0" w:color="auto"/>
                <w:bottom w:val="none" w:sz="0" w:space="0" w:color="auto"/>
                <w:right w:val="none" w:sz="0" w:space="0" w:color="auto"/>
              </w:divBdr>
            </w:div>
            <w:div w:id="303389042">
              <w:marLeft w:val="0"/>
              <w:marRight w:val="0"/>
              <w:marTop w:val="0"/>
              <w:marBottom w:val="0"/>
              <w:divBdr>
                <w:top w:val="none" w:sz="0" w:space="0" w:color="auto"/>
                <w:left w:val="none" w:sz="0" w:space="0" w:color="auto"/>
                <w:bottom w:val="none" w:sz="0" w:space="0" w:color="auto"/>
                <w:right w:val="none" w:sz="0" w:space="0" w:color="auto"/>
              </w:divBdr>
            </w:div>
            <w:div w:id="458303989">
              <w:marLeft w:val="0"/>
              <w:marRight w:val="0"/>
              <w:marTop w:val="0"/>
              <w:marBottom w:val="0"/>
              <w:divBdr>
                <w:top w:val="none" w:sz="0" w:space="0" w:color="auto"/>
                <w:left w:val="none" w:sz="0" w:space="0" w:color="auto"/>
                <w:bottom w:val="none" w:sz="0" w:space="0" w:color="auto"/>
                <w:right w:val="none" w:sz="0" w:space="0" w:color="auto"/>
              </w:divBdr>
            </w:div>
            <w:div w:id="675040725">
              <w:marLeft w:val="0"/>
              <w:marRight w:val="0"/>
              <w:marTop w:val="0"/>
              <w:marBottom w:val="0"/>
              <w:divBdr>
                <w:top w:val="none" w:sz="0" w:space="0" w:color="auto"/>
                <w:left w:val="none" w:sz="0" w:space="0" w:color="auto"/>
                <w:bottom w:val="none" w:sz="0" w:space="0" w:color="auto"/>
                <w:right w:val="none" w:sz="0" w:space="0" w:color="auto"/>
              </w:divBdr>
            </w:div>
            <w:div w:id="161089013">
              <w:marLeft w:val="0"/>
              <w:marRight w:val="0"/>
              <w:marTop w:val="0"/>
              <w:marBottom w:val="0"/>
              <w:divBdr>
                <w:top w:val="none" w:sz="0" w:space="0" w:color="auto"/>
                <w:left w:val="none" w:sz="0" w:space="0" w:color="auto"/>
                <w:bottom w:val="none" w:sz="0" w:space="0" w:color="auto"/>
                <w:right w:val="none" w:sz="0" w:space="0" w:color="auto"/>
              </w:divBdr>
            </w:div>
            <w:div w:id="146016214">
              <w:marLeft w:val="0"/>
              <w:marRight w:val="0"/>
              <w:marTop w:val="0"/>
              <w:marBottom w:val="0"/>
              <w:divBdr>
                <w:top w:val="none" w:sz="0" w:space="0" w:color="auto"/>
                <w:left w:val="none" w:sz="0" w:space="0" w:color="auto"/>
                <w:bottom w:val="none" w:sz="0" w:space="0" w:color="auto"/>
                <w:right w:val="none" w:sz="0" w:space="0" w:color="auto"/>
              </w:divBdr>
            </w:div>
            <w:div w:id="559361025">
              <w:marLeft w:val="0"/>
              <w:marRight w:val="0"/>
              <w:marTop w:val="0"/>
              <w:marBottom w:val="0"/>
              <w:divBdr>
                <w:top w:val="none" w:sz="0" w:space="0" w:color="auto"/>
                <w:left w:val="none" w:sz="0" w:space="0" w:color="auto"/>
                <w:bottom w:val="none" w:sz="0" w:space="0" w:color="auto"/>
                <w:right w:val="none" w:sz="0" w:space="0" w:color="auto"/>
              </w:divBdr>
            </w:div>
            <w:div w:id="816921961">
              <w:marLeft w:val="0"/>
              <w:marRight w:val="0"/>
              <w:marTop w:val="0"/>
              <w:marBottom w:val="0"/>
              <w:divBdr>
                <w:top w:val="none" w:sz="0" w:space="0" w:color="auto"/>
                <w:left w:val="none" w:sz="0" w:space="0" w:color="auto"/>
                <w:bottom w:val="none" w:sz="0" w:space="0" w:color="auto"/>
                <w:right w:val="none" w:sz="0" w:space="0" w:color="auto"/>
              </w:divBdr>
            </w:div>
            <w:div w:id="291205976">
              <w:marLeft w:val="0"/>
              <w:marRight w:val="0"/>
              <w:marTop w:val="0"/>
              <w:marBottom w:val="0"/>
              <w:divBdr>
                <w:top w:val="none" w:sz="0" w:space="0" w:color="auto"/>
                <w:left w:val="none" w:sz="0" w:space="0" w:color="auto"/>
                <w:bottom w:val="none" w:sz="0" w:space="0" w:color="auto"/>
                <w:right w:val="none" w:sz="0" w:space="0" w:color="auto"/>
              </w:divBdr>
            </w:div>
            <w:div w:id="266892848">
              <w:marLeft w:val="0"/>
              <w:marRight w:val="0"/>
              <w:marTop w:val="0"/>
              <w:marBottom w:val="0"/>
              <w:divBdr>
                <w:top w:val="none" w:sz="0" w:space="0" w:color="auto"/>
                <w:left w:val="none" w:sz="0" w:space="0" w:color="auto"/>
                <w:bottom w:val="none" w:sz="0" w:space="0" w:color="auto"/>
                <w:right w:val="none" w:sz="0" w:space="0" w:color="auto"/>
              </w:divBdr>
            </w:div>
            <w:div w:id="1043213990">
              <w:marLeft w:val="0"/>
              <w:marRight w:val="0"/>
              <w:marTop w:val="0"/>
              <w:marBottom w:val="0"/>
              <w:divBdr>
                <w:top w:val="none" w:sz="0" w:space="0" w:color="auto"/>
                <w:left w:val="none" w:sz="0" w:space="0" w:color="auto"/>
                <w:bottom w:val="none" w:sz="0" w:space="0" w:color="auto"/>
                <w:right w:val="none" w:sz="0" w:space="0" w:color="auto"/>
              </w:divBdr>
            </w:div>
            <w:div w:id="767504754">
              <w:marLeft w:val="0"/>
              <w:marRight w:val="0"/>
              <w:marTop w:val="0"/>
              <w:marBottom w:val="0"/>
              <w:divBdr>
                <w:top w:val="none" w:sz="0" w:space="0" w:color="auto"/>
                <w:left w:val="none" w:sz="0" w:space="0" w:color="auto"/>
                <w:bottom w:val="none" w:sz="0" w:space="0" w:color="auto"/>
                <w:right w:val="none" w:sz="0" w:space="0" w:color="auto"/>
              </w:divBdr>
            </w:div>
            <w:div w:id="1916628269">
              <w:marLeft w:val="0"/>
              <w:marRight w:val="0"/>
              <w:marTop w:val="0"/>
              <w:marBottom w:val="0"/>
              <w:divBdr>
                <w:top w:val="none" w:sz="0" w:space="0" w:color="auto"/>
                <w:left w:val="none" w:sz="0" w:space="0" w:color="auto"/>
                <w:bottom w:val="none" w:sz="0" w:space="0" w:color="auto"/>
                <w:right w:val="none" w:sz="0" w:space="0" w:color="auto"/>
              </w:divBdr>
            </w:div>
            <w:div w:id="55325396">
              <w:marLeft w:val="0"/>
              <w:marRight w:val="0"/>
              <w:marTop w:val="0"/>
              <w:marBottom w:val="0"/>
              <w:divBdr>
                <w:top w:val="none" w:sz="0" w:space="0" w:color="auto"/>
                <w:left w:val="none" w:sz="0" w:space="0" w:color="auto"/>
                <w:bottom w:val="none" w:sz="0" w:space="0" w:color="auto"/>
                <w:right w:val="none" w:sz="0" w:space="0" w:color="auto"/>
              </w:divBdr>
            </w:div>
            <w:div w:id="2087920831">
              <w:marLeft w:val="0"/>
              <w:marRight w:val="0"/>
              <w:marTop w:val="0"/>
              <w:marBottom w:val="0"/>
              <w:divBdr>
                <w:top w:val="none" w:sz="0" w:space="0" w:color="auto"/>
                <w:left w:val="none" w:sz="0" w:space="0" w:color="auto"/>
                <w:bottom w:val="none" w:sz="0" w:space="0" w:color="auto"/>
                <w:right w:val="none" w:sz="0" w:space="0" w:color="auto"/>
              </w:divBdr>
            </w:div>
            <w:div w:id="1111123801">
              <w:marLeft w:val="0"/>
              <w:marRight w:val="0"/>
              <w:marTop w:val="0"/>
              <w:marBottom w:val="0"/>
              <w:divBdr>
                <w:top w:val="none" w:sz="0" w:space="0" w:color="auto"/>
                <w:left w:val="none" w:sz="0" w:space="0" w:color="auto"/>
                <w:bottom w:val="none" w:sz="0" w:space="0" w:color="auto"/>
                <w:right w:val="none" w:sz="0" w:space="0" w:color="auto"/>
              </w:divBdr>
            </w:div>
            <w:div w:id="1922710621">
              <w:marLeft w:val="0"/>
              <w:marRight w:val="0"/>
              <w:marTop w:val="0"/>
              <w:marBottom w:val="0"/>
              <w:divBdr>
                <w:top w:val="none" w:sz="0" w:space="0" w:color="auto"/>
                <w:left w:val="none" w:sz="0" w:space="0" w:color="auto"/>
                <w:bottom w:val="none" w:sz="0" w:space="0" w:color="auto"/>
                <w:right w:val="none" w:sz="0" w:space="0" w:color="auto"/>
              </w:divBdr>
            </w:div>
            <w:div w:id="1656492766">
              <w:marLeft w:val="0"/>
              <w:marRight w:val="0"/>
              <w:marTop w:val="0"/>
              <w:marBottom w:val="0"/>
              <w:divBdr>
                <w:top w:val="none" w:sz="0" w:space="0" w:color="auto"/>
                <w:left w:val="none" w:sz="0" w:space="0" w:color="auto"/>
                <w:bottom w:val="none" w:sz="0" w:space="0" w:color="auto"/>
                <w:right w:val="none" w:sz="0" w:space="0" w:color="auto"/>
              </w:divBdr>
            </w:div>
            <w:div w:id="1453594840">
              <w:marLeft w:val="0"/>
              <w:marRight w:val="0"/>
              <w:marTop w:val="0"/>
              <w:marBottom w:val="0"/>
              <w:divBdr>
                <w:top w:val="none" w:sz="0" w:space="0" w:color="auto"/>
                <w:left w:val="none" w:sz="0" w:space="0" w:color="auto"/>
                <w:bottom w:val="none" w:sz="0" w:space="0" w:color="auto"/>
                <w:right w:val="none" w:sz="0" w:space="0" w:color="auto"/>
              </w:divBdr>
            </w:div>
            <w:div w:id="833838870">
              <w:marLeft w:val="0"/>
              <w:marRight w:val="0"/>
              <w:marTop w:val="0"/>
              <w:marBottom w:val="0"/>
              <w:divBdr>
                <w:top w:val="none" w:sz="0" w:space="0" w:color="auto"/>
                <w:left w:val="none" w:sz="0" w:space="0" w:color="auto"/>
                <w:bottom w:val="none" w:sz="0" w:space="0" w:color="auto"/>
                <w:right w:val="none" w:sz="0" w:space="0" w:color="auto"/>
              </w:divBdr>
            </w:div>
            <w:div w:id="15818317">
              <w:marLeft w:val="0"/>
              <w:marRight w:val="0"/>
              <w:marTop w:val="0"/>
              <w:marBottom w:val="0"/>
              <w:divBdr>
                <w:top w:val="none" w:sz="0" w:space="0" w:color="auto"/>
                <w:left w:val="none" w:sz="0" w:space="0" w:color="auto"/>
                <w:bottom w:val="none" w:sz="0" w:space="0" w:color="auto"/>
                <w:right w:val="none" w:sz="0" w:space="0" w:color="auto"/>
              </w:divBdr>
            </w:div>
            <w:div w:id="1182889300">
              <w:marLeft w:val="0"/>
              <w:marRight w:val="0"/>
              <w:marTop w:val="0"/>
              <w:marBottom w:val="0"/>
              <w:divBdr>
                <w:top w:val="none" w:sz="0" w:space="0" w:color="auto"/>
                <w:left w:val="none" w:sz="0" w:space="0" w:color="auto"/>
                <w:bottom w:val="none" w:sz="0" w:space="0" w:color="auto"/>
                <w:right w:val="none" w:sz="0" w:space="0" w:color="auto"/>
              </w:divBdr>
            </w:div>
            <w:div w:id="900363956">
              <w:marLeft w:val="0"/>
              <w:marRight w:val="0"/>
              <w:marTop w:val="0"/>
              <w:marBottom w:val="0"/>
              <w:divBdr>
                <w:top w:val="none" w:sz="0" w:space="0" w:color="auto"/>
                <w:left w:val="none" w:sz="0" w:space="0" w:color="auto"/>
                <w:bottom w:val="none" w:sz="0" w:space="0" w:color="auto"/>
                <w:right w:val="none" w:sz="0" w:space="0" w:color="auto"/>
              </w:divBdr>
            </w:div>
            <w:div w:id="1948388931">
              <w:marLeft w:val="0"/>
              <w:marRight w:val="0"/>
              <w:marTop w:val="0"/>
              <w:marBottom w:val="0"/>
              <w:divBdr>
                <w:top w:val="none" w:sz="0" w:space="0" w:color="auto"/>
                <w:left w:val="none" w:sz="0" w:space="0" w:color="auto"/>
                <w:bottom w:val="none" w:sz="0" w:space="0" w:color="auto"/>
                <w:right w:val="none" w:sz="0" w:space="0" w:color="auto"/>
              </w:divBdr>
            </w:div>
            <w:div w:id="941259356">
              <w:marLeft w:val="0"/>
              <w:marRight w:val="0"/>
              <w:marTop w:val="0"/>
              <w:marBottom w:val="0"/>
              <w:divBdr>
                <w:top w:val="none" w:sz="0" w:space="0" w:color="auto"/>
                <w:left w:val="none" w:sz="0" w:space="0" w:color="auto"/>
                <w:bottom w:val="none" w:sz="0" w:space="0" w:color="auto"/>
                <w:right w:val="none" w:sz="0" w:space="0" w:color="auto"/>
              </w:divBdr>
            </w:div>
            <w:div w:id="1478456462">
              <w:marLeft w:val="0"/>
              <w:marRight w:val="0"/>
              <w:marTop w:val="0"/>
              <w:marBottom w:val="0"/>
              <w:divBdr>
                <w:top w:val="none" w:sz="0" w:space="0" w:color="auto"/>
                <w:left w:val="none" w:sz="0" w:space="0" w:color="auto"/>
                <w:bottom w:val="none" w:sz="0" w:space="0" w:color="auto"/>
                <w:right w:val="none" w:sz="0" w:space="0" w:color="auto"/>
              </w:divBdr>
            </w:div>
            <w:div w:id="387531137">
              <w:marLeft w:val="0"/>
              <w:marRight w:val="0"/>
              <w:marTop w:val="0"/>
              <w:marBottom w:val="0"/>
              <w:divBdr>
                <w:top w:val="none" w:sz="0" w:space="0" w:color="auto"/>
                <w:left w:val="none" w:sz="0" w:space="0" w:color="auto"/>
                <w:bottom w:val="none" w:sz="0" w:space="0" w:color="auto"/>
                <w:right w:val="none" w:sz="0" w:space="0" w:color="auto"/>
              </w:divBdr>
            </w:div>
            <w:div w:id="272637573">
              <w:marLeft w:val="0"/>
              <w:marRight w:val="0"/>
              <w:marTop w:val="0"/>
              <w:marBottom w:val="0"/>
              <w:divBdr>
                <w:top w:val="none" w:sz="0" w:space="0" w:color="auto"/>
                <w:left w:val="none" w:sz="0" w:space="0" w:color="auto"/>
                <w:bottom w:val="none" w:sz="0" w:space="0" w:color="auto"/>
                <w:right w:val="none" w:sz="0" w:space="0" w:color="auto"/>
              </w:divBdr>
            </w:div>
            <w:div w:id="1526211791">
              <w:marLeft w:val="0"/>
              <w:marRight w:val="0"/>
              <w:marTop w:val="0"/>
              <w:marBottom w:val="0"/>
              <w:divBdr>
                <w:top w:val="none" w:sz="0" w:space="0" w:color="auto"/>
                <w:left w:val="none" w:sz="0" w:space="0" w:color="auto"/>
                <w:bottom w:val="none" w:sz="0" w:space="0" w:color="auto"/>
                <w:right w:val="none" w:sz="0" w:space="0" w:color="auto"/>
              </w:divBdr>
            </w:div>
            <w:div w:id="606961328">
              <w:marLeft w:val="0"/>
              <w:marRight w:val="0"/>
              <w:marTop w:val="0"/>
              <w:marBottom w:val="0"/>
              <w:divBdr>
                <w:top w:val="none" w:sz="0" w:space="0" w:color="auto"/>
                <w:left w:val="none" w:sz="0" w:space="0" w:color="auto"/>
                <w:bottom w:val="none" w:sz="0" w:space="0" w:color="auto"/>
                <w:right w:val="none" w:sz="0" w:space="0" w:color="auto"/>
              </w:divBdr>
            </w:div>
            <w:div w:id="1689215545">
              <w:marLeft w:val="0"/>
              <w:marRight w:val="0"/>
              <w:marTop w:val="0"/>
              <w:marBottom w:val="0"/>
              <w:divBdr>
                <w:top w:val="none" w:sz="0" w:space="0" w:color="auto"/>
                <w:left w:val="none" w:sz="0" w:space="0" w:color="auto"/>
                <w:bottom w:val="none" w:sz="0" w:space="0" w:color="auto"/>
                <w:right w:val="none" w:sz="0" w:space="0" w:color="auto"/>
              </w:divBdr>
            </w:div>
            <w:div w:id="1231381615">
              <w:marLeft w:val="0"/>
              <w:marRight w:val="0"/>
              <w:marTop w:val="0"/>
              <w:marBottom w:val="0"/>
              <w:divBdr>
                <w:top w:val="none" w:sz="0" w:space="0" w:color="auto"/>
                <w:left w:val="none" w:sz="0" w:space="0" w:color="auto"/>
                <w:bottom w:val="none" w:sz="0" w:space="0" w:color="auto"/>
                <w:right w:val="none" w:sz="0" w:space="0" w:color="auto"/>
              </w:divBdr>
            </w:div>
            <w:div w:id="414788561">
              <w:marLeft w:val="0"/>
              <w:marRight w:val="0"/>
              <w:marTop w:val="0"/>
              <w:marBottom w:val="0"/>
              <w:divBdr>
                <w:top w:val="none" w:sz="0" w:space="0" w:color="auto"/>
                <w:left w:val="none" w:sz="0" w:space="0" w:color="auto"/>
                <w:bottom w:val="none" w:sz="0" w:space="0" w:color="auto"/>
                <w:right w:val="none" w:sz="0" w:space="0" w:color="auto"/>
              </w:divBdr>
            </w:div>
            <w:div w:id="2007855440">
              <w:marLeft w:val="0"/>
              <w:marRight w:val="0"/>
              <w:marTop w:val="0"/>
              <w:marBottom w:val="0"/>
              <w:divBdr>
                <w:top w:val="none" w:sz="0" w:space="0" w:color="auto"/>
                <w:left w:val="none" w:sz="0" w:space="0" w:color="auto"/>
                <w:bottom w:val="none" w:sz="0" w:space="0" w:color="auto"/>
                <w:right w:val="none" w:sz="0" w:space="0" w:color="auto"/>
              </w:divBdr>
            </w:div>
            <w:div w:id="717436373">
              <w:marLeft w:val="0"/>
              <w:marRight w:val="0"/>
              <w:marTop w:val="0"/>
              <w:marBottom w:val="0"/>
              <w:divBdr>
                <w:top w:val="none" w:sz="0" w:space="0" w:color="auto"/>
                <w:left w:val="none" w:sz="0" w:space="0" w:color="auto"/>
                <w:bottom w:val="none" w:sz="0" w:space="0" w:color="auto"/>
                <w:right w:val="none" w:sz="0" w:space="0" w:color="auto"/>
              </w:divBdr>
            </w:div>
            <w:div w:id="964694713">
              <w:marLeft w:val="0"/>
              <w:marRight w:val="0"/>
              <w:marTop w:val="0"/>
              <w:marBottom w:val="0"/>
              <w:divBdr>
                <w:top w:val="none" w:sz="0" w:space="0" w:color="auto"/>
                <w:left w:val="none" w:sz="0" w:space="0" w:color="auto"/>
                <w:bottom w:val="none" w:sz="0" w:space="0" w:color="auto"/>
                <w:right w:val="none" w:sz="0" w:space="0" w:color="auto"/>
              </w:divBdr>
            </w:div>
            <w:div w:id="1568223366">
              <w:marLeft w:val="0"/>
              <w:marRight w:val="0"/>
              <w:marTop w:val="0"/>
              <w:marBottom w:val="0"/>
              <w:divBdr>
                <w:top w:val="none" w:sz="0" w:space="0" w:color="auto"/>
                <w:left w:val="none" w:sz="0" w:space="0" w:color="auto"/>
                <w:bottom w:val="none" w:sz="0" w:space="0" w:color="auto"/>
                <w:right w:val="none" w:sz="0" w:space="0" w:color="auto"/>
              </w:divBdr>
            </w:div>
            <w:div w:id="371538436">
              <w:marLeft w:val="0"/>
              <w:marRight w:val="0"/>
              <w:marTop w:val="0"/>
              <w:marBottom w:val="0"/>
              <w:divBdr>
                <w:top w:val="none" w:sz="0" w:space="0" w:color="auto"/>
                <w:left w:val="none" w:sz="0" w:space="0" w:color="auto"/>
                <w:bottom w:val="none" w:sz="0" w:space="0" w:color="auto"/>
                <w:right w:val="none" w:sz="0" w:space="0" w:color="auto"/>
              </w:divBdr>
            </w:div>
            <w:div w:id="1254898850">
              <w:marLeft w:val="0"/>
              <w:marRight w:val="0"/>
              <w:marTop w:val="0"/>
              <w:marBottom w:val="0"/>
              <w:divBdr>
                <w:top w:val="none" w:sz="0" w:space="0" w:color="auto"/>
                <w:left w:val="none" w:sz="0" w:space="0" w:color="auto"/>
                <w:bottom w:val="none" w:sz="0" w:space="0" w:color="auto"/>
                <w:right w:val="none" w:sz="0" w:space="0" w:color="auto"/>
              </w:divBdr>
            </w:div>
            <w:div w:id="978068378">
              <w:marLeft w:val="0"/>
              <w:marRight w:val="0"/>
              <w:marTop w:val="0"/>
              <w:marBottom w:val="0"/>
              <w:divBdr>
                <w:top w:val="none" w:sz="0" w:space="0" w:color="auto"/>
                <w:left w:val="none" w:sz="0" w:space="0" w:color="auto"/>
                <w:bottom w:val="none" w:sz="0" w:space="0" w:color="auto"/>
                <w:right w:val="none" w:sz="0" w:space="0" w:color="auto"/>
              </w:divBdr>
            </w:div>
            <w:div w:id="1423187688">
              <w:marLeft w:val="0"/>
              <w:marRight w:val="0"/>
              <w:marTop w:val="0"/>
              <w:marBottom w:val="0"/>
              <w:divBdr>
                <w:top w:val="none" w:sz="0" w:space="0" w:color="auto"/>
                <w:left w:val="none" w:sz="0" w:space="0" w:color="auto"/>
                <w:bottom w:val="none" w:sz="0" w:space="0" w:color="auto"/>
                <w:right w:val="none" w:sz="0" w:space="0" w:color="auto"/>
              </w:divBdr>
            </w:div>
            <w:div w:id="1060179534">
              <w:marLeft w:val="0"/>
              <w:marRight w:val="0"/>
              <w:marTop w:val="0"/>
              <w:marBottom w:val="0"/>
              <w:divBdr>
                <w:top w:val="none" w:sz="0" w:space="0" w:color="auto"/>
                <w:left w:val="none" w:sz="0" w:space="0" w:color="auto"/>
                <w:bottom w:val="none" w:sz="0" w:space="0" w:color="auto"/>
                <w:right w:val="none" w:sz="0" w:space="0" w:color="auto"/>
              </w:divBdr>
            </w:div>
            <w:div w:id="1127161642">
              <w:marLeft w:val="0"/>
              <w:marRight w:val="0"/>
              <w:marTop w:val="0"/>
              <w:marBottom w:val="0"/>
              <w:divBdr>
                <w:top w:val="none" w:sz="0" w:space="0" w:color="auto"/>
                <w:left w:val="none" w:sz="0" w:space="0" w:color="auto"/>
                <w:bottom w:val="none" w:sz="0" w:space="0" w:color="auto"/>
                <w:right w:val="none" w:sz="0" w:space="0" w:color="auto"/>
              </w:divBdr>
            </w:div>
            <w:div w:id="758793789">
              <w:marLeft w:val="0"/>
              <w:marRight w:val="0"/>
              <w:marTop w:val="0"/>
              <w:marBottom w:val="0"/>
              <w:divBdr>
                <w:top w:val="none" w:sz="0" w:space="0" w:color="auto"/>
                <w:left w:val="none" w:sz="0" w:space="0" w:color="auto"/>
                <w:bottom w:val="none" w:sz="0" w:space="0" w:color="auto"/>
                <w:right w:val="none" w:sz="0" w:space="0" w:color="auto"/>
              </w:divBdr>
            </w:div>
            <w:div w:id="967391513">
              <w:marLeft w:val="0"/>
              <w:marRight w:val="0"/>
              <w:marTop w:val="0"/>
              <w:marBottom w:val="0"/>
              <w:divBdr>
                <w:top w:val="none" w:sz="0" w:space="0" w:color="auto"/>
                <w:left w:val="none" w:sz="0" w:space="0" w:color="auto"/>
                <w:bottom w:val="none" w:sz="0" w:space="0" w:color="auto"/>
                <w:right w:val="none" w:sz="0" w:space="0" w:color="auto"/>
              </w:divBdr>
            </w:div>
            <w:div w:id="264580160">
              <w:marLeft w:val="0"/>
              <w:marRight w:val="0"/>
              <w:marTop w:val="0"/>
              <w:marBottom w:val="0"/>
              <w:divBdr>
                <w:top w:val="none" w:sz="0" w:space="0" w:color="auto"/>
                <w:left w:val="none" w:sz="0" w:space="0" w:color="auto"/>
                <w:bottom w:val="none" w:sz="0" w:space="0" w:color="auto"/>
                <w:right w:val="none" w:sz="0" w:space="0" w:color="auto"/>
              </w:divBdr>
            </w:div>
            <w:div w:id="804078080">
              <w:marLeft w:val="0"/>
              <w:marRight w:val="0"/>
              <w:marTop w:val="0"/>
              <w:marBottom w:val="0"/>
              <w:divBdr>
                <w:top w:val="none" w:sz="0" w:space="0" w:color="auto"/>
                <w:left w:val="none" w:sz="0" w:space="0" w:color="auto"/>
                <w:bottom w:val="none" w:sz="0" w:space="0" w:color="auto"/>
                <w:right w:val="none" w:sz="0" w:space="0" w:color="auto"/>
              </w:divBdr>
            </w:div>
            <w:div w:id="681779028">
              <w:marLeft w:val="0"/>
              <w:marRight w:val="0"/>
              <w:marTop w:val="0"/>
              <w:marBottom w:val="0"/>
              <w:divBdr>
                <w:top w:val="none" w:sz="0" w:space="0" w:color="auto"/>
                <w:left w:val="none" w:sz="0" w:space="0" w:color="auto"/>
                <w:bottom w:val="none" w:sz="0" w:space="0" w:color="auto"/>
                <w:right w:val="none" w:sz="0" w:space="0" w:color="auto"/>
              </w:divBdr>
            </w:div>
            <w:div w:id="2064789917">
              <w:marLeft w:val="0"/>
              <w:marRight w:val="0"/>
              <w:marTop w:val="0"/>
              <w:marBottom w:val="0"/>
              <w:divBdr>
                <w:top w:val="none" w:sz="0" w:space="0" w:color="auto"/>
                <w:left w:val="none" w:sz="0" w:space="0" w:color="auto"/>
                <w:bottom w:val="none" w:sz="0" w:space="0" w:color="auto"/>
                <w:right w:val="none" w:sz="0" w:space="0" w:color="auto"/>
              </w:divBdr>
            </w:div>
            <w:div w:id="1587031170">
              <w:marLeft w:val="0"/>
              <w:marRight w:val="0"/>
              <w:marTop w:val="0"/>
              <w:marBottom w:val="0"/>
              <w:divBdr>
                <w:top w:val="none" w:sz="0" w:space="0" w:color="auto"/>
                <w:left w:val="none" w:sz="0" w:space="0" w:color="auto"/>
                <w:bottom w:val="none" w:sz="0" w:space="0" w:color="auto"/>
                <w:right w:val="none" w:sz="0" w:space="0" w:color="auto"/>
              </w:divBdr>
            </w:div>
            <w:div w:id="232467080">
              <w:marLeft w:val="0"/>
              <w:marRight w:val="0"/>
              <w:marTop w:val="0"/>
              <w:marBottom w:val="0"/>
              <w:divBdr>
                <w:top w:val="none" w:sz="0" w:space="0" w:color="auto"/>
                <w:left w:val="none" w:sz="0" w:space="0" w:color="auto"/>
                <w:bottom w:val="none" w:sz="0" w:space="0" w:color="auto"/>
                <w:right w:val="none" w:sz="0" w:space="0" w:color="auto"/>
              </w:divBdr>
            </w:div>
            <w:div w:id="866479623">
              <w:marLeft w:val="0"/>
              <w:marRight w:val="0"/>
              <w:marTop w:val="0"/>
              <w:marBottom w:val="0"/>
              <w:divBdr>
                <w:top w:val="none" w:sz="0" w:space="0" w:color="auto"/>
                <w:left w:val="none" w:sz="0" w:space="0" w:color="auto"/>
                <w:bottom w:val="none" w:sz="0" w:space="0" w:color="auto"/>
                <w:right w:val="none" w:sz="0" w:space="0" w:color="auto"/>
              </w:divBdr>
            </w:div>
            <w:div w:id="886793367">
              <w:marLeft w:val="0"/>
              <w:marRight w:val="0"/>
              <w:marTop w:val="0"/>
              <w:marBottom w:val="0"/>
              <w:divBdr>
                <w:top w:val="none" w:sz="0" w:space="0" w:color="auto"/>
                <w:left w:val="none" w:sz="0" w:space="0" w:color="auto"/>
                <w:bottom w:val="none" w:sz="0" w:space="0" w:color="auto"/>
                <w:right w:val="none" w:sz="0" w:space="0" w:color="auto"/>
              </w:divBdr>
            </w:div>
            <w:div w:id="532039696">
              <w:marLeft w:val="0"/>
              <w:marRight w:val="0"/>
              <w:marTop w:val="0"/>
              <w:marBottom w:val="0"/>
              <w:divBdr>
                <w:top w:val="none" w:sz="0" w:space="0" w:color="auto"/>
                <w:left w:val="none" w:sz="0" w:space="0" w:color="auto"/>
                <w:bottom w:val="none" w:sz="0" w:space="0" w:color="auto"/>
                <w:right w:val="none" w:sz="0" w:space="0" w:color="auto"/>
              </w:divBdr>
            </w:div>
            <w:div w:id="522019315">
              <w:marLeft w:val="0"/>
              <w:marRight w:val="0"/>
              <w:marTop w:val="0"/>
              <w:marBottom w:val="0"/>
              <w:divBdr>
                <w:top w:val="none" w:sz="0" w:space="0" w:color="auto"/>
                <w:left w:val="none" w:sz="0" w:space="0" w:color="auto"/>
                <w:bottom w:val="none" w:sz="0" w:space="0" w:color="auto"/>
                <w:right w:val="none" w:sz="0" w:space="0" w:color="auto"/>
              </w:divBdr>
            </w:div>
            <w:div w:id="1512527313">
              <w:marLeft w:val="0"/>
              <w:marRight w:val="0"/>
              <w:marTop w:val="0"/>
              <w:marBottom w:val="0"/>
              <w:divBdr>
                <w:top w:val="none" w:sz="0" w:space="0" w:color="auto"/>
                <w:left w:val="none" w:sz="0" w:space="0" w:color="auto"/>
                <w:bottom w:val="none" w:sz="0" w:space="0" w:color="auto"/>
                <w:right w:val="none" w:sz="0" w:space="0" w:color="auto"/>
              </w:divBdr>
            </w:div>
            <w:div w:id="1440755697">
              <w:marLeft w:val="0"/>
              <w:marRight w:val="0"/>
              <w:marTop w:val="0"/>
              <w:marBottom w:val="0"/>
              <w:divBdr>
                <w:top w:val="none" w:sz="0" w:space="0" w:color="auto"/>
                <w:left w:val="none" w:sz="0" w:space="0" w:color="auto"/>
                <w:bottom w:val="none" w:sz="0" w:space="0" w:color="auto"/>
                <w:right w:val="none" w:sz="0" w:space="0" w:color="auto"/>
              </w:divBdr>
            </w:div>
            <w:div w:id="928854306">
              <w:marLeft w:val="0"/>
              <w:marRight w:val="0"/>
              <w:marTop w:val="0"/>
              <w:marBottom w:val="0"/>
              <w:divBdr>
                <w:top w:val="none" w:sz="0" w:space="0" w:color="auto"/>
                <w:left w:val="none" w:sz="0" w:space="0" w:color="auto"/>
                <w:bottom w:val="none" w:sz="0" w:space="0" w:color="auto"/>
                <w:right w:val="none" w:sz="0" w:space="0" w:color="auto"/>
              </w:divBdr>
            </w:div>
            <w:div w:id="117187825">
              <w:marLeft w:val="0"/>
              <w:marRight w:val="0"/>
              <w:marTop w:val="0"/>
              <w:marBottom w:val="0"/>
              <w:divBdr>
                <w:top w:val="none" w:sz="0" w:space="0" w:color="auto"/>
                <w:left w:val="none" w:sz="0" w:space="0" w:color="auto"/>
                <w:bottom w:val="none" w:sz="0" w:space="0" w:color="auto"/>
                <w:right w:val="none" w:sz="0" w:space="0" w:color="auto"/>
              </w:divBdr>
            </w:div>
            <w:div w:id="1343358469">
              <w:marLeft w:val="0"/>
              <w:marRight w:val="0"/>
              <w:marTop w:val="0"/>
              <w:marBottom w:val="0"/>
              <w:divBdr>
                <w:top w:val="none" w:sz="0" w:space="0" w:color="auto"/>
                <w:left w:val="none" w:sz="0" w:space="0" w:color="auto"/>
                <w:bottom w:val="none" w:sz="0" w:space="0" w:color="auto"/>
                <w:right w:val="none" w:sz="0" w:space="0" w:color="auto"/>
              </w:divBdr>
            </w:div>
            <w:div w:id="2125690860">
              <w:marLeft w:val="0"/>
              <w:marRight w:val="0"/>
              <w:marTop w:val="0"/>
              <w:marBottom w:val="0"/>
              <w:divBdr>
                <w:top w:val="none" w:sz="0" w:space="0" w:color="auto"/>
                <w:left w:val="none" w:sz="0" w:space="0" w:color="auto"/>
                <w:bottom w:val="none" w:sz="0" w:space="0" w:color="auto"/>
                <w:right w:val="none" w:sz="0" w:space="0" w:color="auto"/>
              </w:divBdr>
            </w:div>
            <w:div w:id="1320110576">
              <w:marLeft w:val="0"/>
              <w:marRight w:val="0"/>
              <w:marTop w:val="0"/>
              <w:marBottom w:val="0"/>
              <w:divBdr>
                <w:top w:val="none" w:sz="0" w:space="0" w:color="auto"/>
                <w:left w:val="none" w:sz="0" w:space="0" w:color="auto"/>
                <w:bottom w:val="none" w:sz="0" w:space="0" w:color="auto"/>
                <w:right w:val="none" w:sz="0" w:space="0" w:color="auto"/>
              </w:divBdr>
            </w:div>
            <w:div w:id="390272218">
              <w:marLeft w:val="0"/>
              <w:marRight w:val="0"/>
              <w:marTop w:val="0"/>
              <w:marBottom w:val="0"/>
              <w:divBdr>
                <w:top w:val="none" w:sz="0" w:space="0" w:color="auto"/>
                <w:left w:val="none" w:sz="0" w:space="0" w:color="auto"/>
                <w:bottom w:val="none" w:sz="0" w:space="0" w:color="auto"/>
                <w:right w:val="none" w:sz="0" w:space="0" w:color="auto"/>
              </w:divBdr>
            </w:div>
            <w:div w:id="1972705192">
              <w:marLeft w:val="0"/>
              <w:marRight w:val="0"/>
              <w:marTop w:val="0"/>
              <w:marBottom w:val="0"/>
              <w:divBdr>
                <w:top w:val="none" w:sz="0" w:space="0" w:color="auto"/>
                <w:left w:val="none" w:sz="0" w:space="0" w:color="auto"/>
                <w:bottom w:val="none" w:sz="0" w:space="0" w:color="auto"/>
                <w:right w:val="none" w:sz="0" w:space="0" w:color="auto"/>
              </w:divBdr>
            </w:div>
            <w:div w:id="91099098">
              <w:marLeft w:val="0"/>
              <w:marRight w:val="0"/>
              <w:marTop w:val="0"/>
              <w:marBottom w:val="0"/>
              <w:divBdr>
                <w:top w:val="none" w:sz="0" w:space="0" w:color="auto"/>
                <w:left w:val="none" w:sz="0" w:space="0" w:color="auto"/>
                <w:bottom w:val="none" w:sz="0" w:space="0" w:color="auto"/>
                <w:right w:val="none" w:sz="0" w:space="0" w:color="auto"/>
              </w:divBdr>
            </w:div>
            <w:div w:id="5427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9954">
      <w:bodyDiv w:val="1"/>
      <w:marLeft w:val="0"/>
      <w:marRight w:val="0"/>
      <w:marTop w:val="0"/>
      <w:marBottom w:val="0"/>
      <w:divBdr>
        <w:top w:val="none" w:sz="0" w:space="0" w:color="auto"/>
        <w:left w:val="none" w:sz="0" w:space="0" w:color="auto"/>
        <w:bottom w:val="none" w:sz="0" w:space="0" w:color="auto"/>
        <w:right w:val="none" w:sz="0" w:space="0" w:color="auto"/>
      </w:divBdr>
      <w:divsChild>
        <w:div w:id="1714766360">
          <w:marLeft w:val="0"/>
          <w:marRight w:val="0"/>
          <w:marTop w:val="0"/>
          <w:marBottom w:val="0"/>
          <w:divBdr>
            <w:top w:val="none" w:sz="0" w:space="0" w:color="auto"/>
            <w:left w:val="none" w:sz="0" w:space="0" w:color="auto"/>
            <w:bottom w:val="none" w:sz="0" w:space="0" w:color="auto"/>
            <w:right w:val="none" w:sz="0" w:space="0" w:color="auto"/>
          </w:divBdr>
          <w:divsChild>
            <w:div w:id="1457605709">
              <w:marLeft w:val="0"/>
              <w:marRight w:val="0"/>
              <w:marTop w:val="0"/>
              <w:marBottom w:val="0"/>
              <w:divBdr>
                <w:top w:val="none" w:sz="0" w:space="0" w:color="auto"/>
                <w:left w:val="none" w:sz="0" w:space="0" w:color="auto"/>
                <w:bottom w:val="none" w:sz="0" w:space="0" w:color="auto"/>
                <w:right w:val="none" w:sz="0" w:space="0" w:color="auto"/>
              </w:divBdr>
            </w:div>
            <w:div w:id="1206408715">
              <w:marLeft w:val="0"/>
              <w:marRight w:val="0"/>
              <w:marTop w:val="0"/>
              <w:marBottom w:val="0"/>
              <w:divBdr>
                <w:top w:val="none" w:sz="0" w:space="0" w:color="auto"/>
                <w:left w:val="none" w:sz="0" w:space="0" w:color="auto"/>
                <w:bottom w:val="none" w:sz="0" w:space="0" w:color="auto"/>
                <w:right w:val="none" w:sz="0" w:space="0" w:color="auto"/>
              </w:divBdr>
            </w:div>
            <w:div w:id="2094400405">
              <w:marLeft w:val="0"/>
              <w:marRight w:val="0"/>
              <w:marTop w:val="0"/>
              <w:marBottom w:val="0"/>
              <w:divBdr>
                <w:top w:val="none" w:sz="0" w:space="0" w:color="auto"/>
                <w:left w:val="none" w:sz="0" w:space="0" w:color="auto"/>
                <w:bottom w:val="none" w:sz="0" w:space="0" w:color="auto"/>
                <w:right w:val="none" w:sz="0" w:space="0" w:color="auto"/>
              </w:divBdr>
            </w:div>
            <w:div w:id="1872304361">
              <w:marLeft w:val="0"/>
              <w:marRight w:val="0"/>
              <w:marTop w:val="0"/>
              <w:marBottom w:val="0"/>
              <w:divBdr>
                <w:top w:val="none" w:sz="0" w:space="0" w:color="auto"/>
                <w:left w:val="none" w:sz="0" w:space="0" w:color="auto"/>
                <w:bottom w:val="none" w:sz="0" w:space="0" w:color="auto"/>
                <w:right w:val="none" w:sz="0" w:space="0" w:color="auto"/>
              </w:divBdr>
            </w:div>
            <w:div w:id="928808832">
              <w:marLeft w:val="0"/>
              <w:marRight w:val="0"/>
              <w:marTop w:val="0"/>
              <w:marBottom w:val="0"/>
              <w:divBdr>
                <w:top w:val="none" w:sz="0" w:space="0" w:color="auto"/>
                <w:left w:val="none" w:sz="0" w:space="0" w:color="auto"/>
                <w:bottom w:val="none" w:sz="0" w:space="0" w:color="auto"/>
                <w:right w:val="none" w:sz="0" w:space="0" w:color="auto"/>
              </w:divBdr>
            </w:div>
            <w:div w:id="1973175654">
              <w:marLeft w:val="0"/>
              <w:marRight w:val="0"/>
              <w:marTop w:val="0"/>
              <w:marBottom w:val="0"/>
              <w:divBdr>
                <w:top w:val="none" w:sz="0" w:space="0" w:color="auto"/>
                <w:left w:val="none" w:sz="0" w:space="0" w:color="auto"/>
                <w:bottom w:val="none" w:sz="0" w:space="0" w:color="auto"/>
                <w:right w:val="none" w:sz="0" w:space="0" w:color="auto"/>
              </w:divBdr>
            </w:div>
            <w:div w:id="1971278418">
              <w:marLeft w:val="0"/>
              <w:marRight w:val="0"/>
              <w:marTop w:val="0"/>
              <w:marBottom w:val="0"/>
              <w:divBdr>
                <w:top w:val="none" w:sz="0" w:space="0" w:color="auto"/>
                <w:left w:val="none" w:sz="0" w:space="0" w:color="auto"/>
                <w:bottom w:val="none" w:sz="0" w:space="0" w:color="auto"/>
                <w:right w:val="none" w:sz="0" w:space="0" w:color="auto"/>
              </w:divBdr>
            </w:div>
            <w:div w:id="906650918">
              <w:marLeft w:val="0"/>
              <w:marRight w:val="0"/>
              <w:marTop w:val="0"/>
              <w:marBottom w:val="0"/>
              <w:divBdr>
                <w:top w:val="none" w:sz="0" w:space="0" w:color="auto"/>
                <w:left w:val="none" w:sz="0" w:space="0" w:color="auto"/>
                <w:bottom w:val="none" w:sz="0" w:space="0" w:color="auto"/>
                <w:right w:val="none" w:sz="0" w:space="0" w:color="auto"/>
              </w:divBdr>
            </w:div>
            <w:div w:id="352070141">
              <w:marLeft w:val="0"/>
              <w:marRight w:val="0"/>
              <w:marTop w:val="0"/>
              <w:marBottom w:val="0"/>
              <w:divBdr>
                <w:top w:val="none" w:sz="0" w:space="0" w:color="auto"/>
                <w:left w:val="none" w:sz="0" w:space="0" w:color="auto"/>
                <w:bottom w:val="none" w:sz="0" w:space="0" w:color="auto"/>
                <w:right w:val="none" w:sz="0" w:space="0" w:color="auto"/>
              </w:divBdr>
            </w:div>
            <w:div w:id="1399328328">
              <w:marLeft w:val="0"/>
              <w:marRight w:val="0"/>
              <w:marTop w:val="0"/>
              <w:marBottom w:val="0"/>
              <w:divBdr>
                <w:top w:val="none" w:sz="0" w:space="0" w:color="auto"/>
                <w:left w:val="none" w:sz="0" w:space="0" w:color="auto"/>
                <w:bottom w:val="none" w:sz="0" w:space="0" w:color="auto"/>
                <w:right w:val="none" w:sz="0" w:space="0" w:color="auto"/>
              </w:divBdr>
            </w:div>
            <w:div w:id="1783986808">
              <w:marLeft w:val="0"/>
              <w:marRight w:val="0"/>
              <w:marTop w:val="0"/>
              <w:marBottom w:val="0"/>
              <w:divBdr>
                <w:top w:val="none" w:sz="0" w:space="0" w:color="auto"/>
                <w:left w:val="none" w:sz="0" w:space="0" w:color="auto"/>
                <w:bottom w:val="none" w:sz="0" w:space="0" w:color="auto"/>
                <w:right w:val="none" w:sz="0" w:space="0" w:color="auto"/>
              </w:divBdr>
            </w:div>
            <w:div w:id="57752969">
              <w:marLeft w:val="0"/>
              <w:marRight w:val="0"/>
              <w:marTop w:val="0"/>
              <w:marBottom w:val="0"/>
              <w:divBdr>
                <w:top w:val="none" w:sz="0" w:space="0" w:color="auto"/>
                <w:left w:val="none" w:sz="0" w:space="0" w:color="auto"/>
                <w:bottom w:val="none" w:sz="0" w:space="0" w:color="auto"/>
                <w:right w:val="none" w:sz="0" w:space="0" w:color="auto"/>
              </w:divBdr>
            </w:div>
            <w:div w:id="1275871263">
              <w:marLeft w:val="0"/>
              <w:marRight w:val="0"/>
              <w:marTop w:val="0"/>
              <w:marBottom w:val="0"/>
              <w:divBdr>
                <w:top w:val="none" w:sz="0" w:space="0" w:color="auto"/>
                <w:left w:val="none" w:sz="0" w:space="0" w:color="auto"/>
                <w:bottom w:val="none" w:sz="0" w:space="0" w:color="auto"/>
                <w:right w:val="none" w:sz="0" w:space="0" w:color="auto"/>
              </w:divBdr>
            </w:div>
            <w:div w:id="2087457888">
              <w:marLeft w:val="0"/>
              <w:marRight w:val="0"/>
              <w:marTop w:val="0"/>
              <w:marBottom w:val="0"/>
              <w:divBdr>
                <w:top w:val="none" w:sz="0" w:space="0" w:color="auto"/>
                <w:left w:val="none" w:sz="0" w:space="0" w:color="auto"/>
                <w:bottom w:val="none" w:sz="0" w:space="0" w:color="auto"/>
                <w:right w:val="none" w:sz="0" w:space="0" w:color="auto"/>
              </w:divBdr>
            </w:div>
            <w:div w:id="968129236">
              <w:marLeft w:val="0"/>
              <w:marRight w:val="0"/>
              <w:marTop w:val="0"/>
              <w:marBottom w:val="0"/>
              <w:divBdr>
                <w:top w:val="none" w:sz="0" w:space="0" w:color="auto"/>
                <w:left w:val="none" w:sz="0" w:space="0" w:color="auto"/>
                <w:bottom w:val="none" w:sz="0" w:space="0" w:color="auto"/>
                <w:right w:val="none" w:sz="0" w:space="0" w:color="auto"/>
              </w:divBdr>
            </w:div>
            <w:div w:id="911427433">
              <w:marLeft w:val="0"/>
              <w:marRight w:val="0"/>
              <w:marTop w:val="0"/>
              <w:marBottom w:val="0"/>
              <w:divBdr>
                <w:top w:val="none" w:sz="0" w:space="0" w:color="auto"/>
                <w:left w:val="none" w:sz="0" w:space="0" w:color="auto"/>
                <w:bottom w:val="none" w:sz="0" w:space="0" w:color="auto"/>
                <w:right w:val="none" w:sz="0" w:space="0" w:color="auto"/>
              </w:divBdr>
            </w:div>
            <w:div w:id="682557705">
              <w:marLeft w:val="0"/>
              <w:marRight w:val="0"/>
              <w:marTop w:val="0"/>
              <w:marBottom w:val="0"/>
              <w:divBdr>
                <w:top w:val="none" w:sz="0" w:space="0" w:color="auto"/>
                <w:left w:val="none" w:sz="0" w:space="0" w:color="auto"/>
                <w:bottom w:val="none" w:sz="0" w:space="0" w:color="auto"/>
                <w:right w:val="none" w:sz="0" w:space="0" w:color="auto"/>
              </w:divBdr>
            </w:div>
            <w:div w:id="1024210851">
              <w:marLeft w:val="0"/>
              <w:marRight w:val="0"/>
              <w:marTop w:val="0"/>
              <w:marBottom w:val="0"/>
              <w:divBdr>
                <w:top w:val="none" w:sz="0" w:space="0" w:color="auto"/>
                <w:left w:val="none" w:sz="0" w:space="0" w:color="auto"/>
                <w:bottom w:val="none" w:sz="0" w:space="0" w:color="auto"/>
                <w:right w:val="none" w:sz="0" w:space="0" w:color="auto"/>
              </w:divBdr>
            </w:div>
            <w:div w:id="2130587854">
              <w:marLeft w:val="0"/>
              <w:marRight w:val="0"/>
              <w:marTop w:val="0"/>
              <w:marBottom w:val="0"/>
              <w:divBdr>
                <w:top w:val="none" w:sz="0" w:space="0" w:color="auto"/>
                <w:left w:val="none" w:sz="0" w:space="0" w:color="auto"/>
                <w:bottom w:val="none" w:sz="0" w:space="0" w:color="auto"/>
                <w:right w:val="none" w:sz="0" w:space="0" w:color="auto"/>
              </w:divBdr>
            </w:div>
            <w:div w:id="1612783110">
              <w:marLeft w:val="0"/>
              <w:marRight w:val="0"/>
              <w:marTop w:val="0"/>
              <w:marBottom w:val="0"/>
              <w:divBdr>
                <w:top w:val="none" w:sz="0" w:space="0" w:color="auto"/>
                <w:left w:val="none" w:sz="0" w:space="0" w:color="auto"/>
                <w:bottom w:val="none" w:sz="0" w:space="0" w:color="auto"/>
                <w:right w:val="none" w:sz="0" w:space="0" w:color="auto"/>
              </w:divBdr>
            </w:div>
            <w:div w:id="1374958611">
              <w:marLeft w:val="0"/>
              <w:marRight w:val="0"/>
              <w:marTop w:val="0"/>
              <w:marBottom w:val="0"/>
              <w:divBdr>
                <w:top w:val="none" w:sz="0" w:space="0" w:color="auto"/>
                <w:left w:val="none" w:sz="0" w:space="0" w:color="auto"/>
                <w:bottom w:val="none" w:sz="0" w:space="0" w:color="auto"/>
                <w:right w:val="none" w:sz="0" w:space="0" w:color="auto"/>
              </w:divBdr>
            </w:div>
            <w:div w:id="1557545145">
              <w:marLeft w:val="0"/>
              <w:marRight w:val="0"/>
              <w:marTop w:val="0"/>
              <w:marBottom w:val="0"/>
              <w:divBdr>
                <w:top w:val="none" w:sz="0" w:space="0" w:color="auto"/>
                <w:left w:val="none" w:sz="0" w:space="0" w:color="auto"/>
                <w:bottom w:val="none" w:sz="0" w:space="0" w:color="auto"/>
                <w:right w:val="none" w:sz="0" w:space="0" w:color="auto"/>
              </w:divBdr>
            </w:div>
            <w:div w:id="547257815">
              <w:marLeft w:val="0"/>
              <w:marRight w:val="0"/>
              <w:marTop w:val="0"/>
              <w:marBottom w:val="0"/>
              <w:divBdr>
                <w:top w:val="none" w:sz="0" w:space="0" w:color="auto"/>
                <w:left w:val="none" w:sz="0" w:space="0" w:color="auto"/>
                <w:bottom w:val="none" w:sz="0" w:space="0" w:color="auto"/>
                <w:right w:val="none" w:sz="0" w:space="0" w:color="auto"/>
              </w:divBdr>
            </w:div>
            <w:div w:id="1235312749">
              <w:marLeft w:val="0"/>
              <w:marRight w:val="0"/>
              <w:marTop w:val="0"/>
              <w:marBottom w:val="0"/>
              <w:divBdr>
                <w:top w:val="none" w:sz="0" w:space="0" w:color="auto"/>
                <w:left w:val="none" w:sz="0" w:space="0" w:color="auto"/>
                <w:bottom w:val="none" w:sz="0" w:space="0" w:color="auto"/>
                <w:right w:val="none" w:sz="0" w:space="0" w:color="auto"/>
              </w:divBdr>
            </w:div>
            <w:div w:id="1816794870">
              <w:marLeft w:val="0"/>
              <w:marRight w:val="0"/>
              <w:marTop w:val="0"/>
              <w:marBottom w:val="0"/>
              <w:divBdr>
                <w:top w:val="none" w:sz="0" w:space="0" w:color="auto"/>
                <w:left w:val="none" w:sz="0" w:space="0" w:color="auto"/>
                <w:bottom w:val="none" w:sz="0" w:space="0" w:color="auto"/>
                <w:right w:val="none" w:sz="0" w:space="0" w:color="auto"/>
              </w:divBdr>
            </w:div>
            <w:div w:id="1503474121">
              <w:marLeft w:val="0"/>
              <w:marRight w:val="0"/>
              <w:marTop w:val="0"/>
              <w:marBottom w:val="0"/>
              <w:divBdr>
                <w:top w:val="none" w:sz="0" w:space="0" w:color="auto"/>
                <w:left w:val="none" w:sz="0" w:space="0" w:color="auto"/>
                <w:bottom w:val="none" w:sz="0" w:space="0" w:color="auto"/>
                <w:right w:val="none" w:sz="0" w:space="0" w:color="auto"/>
              </w:divBdr>
            </w:div>
            <w:div w:id="2080323706">
              <w:marLeft w:val="0"/>
              <w:marRight w:val="0"/>
              <w:marTop w:val="0"/>
              <w:marBottom w:val="0"/>
              <w:divBdr>
                <w:top w:val="none" w:sz="0" w:space="0" w:color="auto"/>
                <w:left w:val="none" w:sz="0" w:space="0" w:color="auto"/>
                <w:bottom w:val="none" w:sz="0" w:space="0" w:color="auto"/>
                <w:right w:val="none" w:sz="0" w:space="0" w:color="auto"/>
              </w:divBdr>
            </w:div>
            <w:div w:id="1188833663">
              <w:marLeft w:val="0"/>
              <w:marRight w:val="0"/>
              <w:marTop w:val="0"/>
              <w:marBottom w:val="0"/>
              <w:divBdr>
                <w:top w:val="none" w:sz="0" w:space="0" w:color="auto"/>
                <w:left w:val="none" w:sz="0" w:space="0" w:color="auto"/>
                <w:bottom w:val="none" w:sz="0" w:space="0" w:color="auto"/>
                <w:right w:val="none" w:sz="0" w:space="0" w:color="auto"/>
              </w:divBdr>
            </w:div>
            <w:div w:id="225772515">
              <w:marLeft w:val="0"/>
              <w:marRight w:val="0"/>
              <w:marTop w:val="0"/>
              <w:marBottom w:val="0"/>
              <w:divBdr>
                <w:top w:val="none" w:sz="0" w:space="0" w:color="auto"/>
                <w:left w:val="none" w:sz="0" w:space="0" w:color="auto"/>
                <w:bottom w:val="none" w:sz="0" w:space="0" w:color="auto"/>
                <w:right w:val="none" w:sz="0" w:space="0" w:color="auto"/>
              </w:divBdr>
            </w:div>
            <w:div w:id="738019084">
              <w:marLeft w:val="0"/>
              <w:marRight w:val="0"/>
              <w:marTop w:val="0"/>
              <w:marBottom w:val="0"/>
              <w:divBdr>
                <w:top w:val="none" w:sz="0" w:space="0" w:color="auto"/>
                <w:left w:val="none" w:sz="0" w:space="0" w:color="auto"/>
                <w:bottom w:val="none" w:sz="0" w:space="0" w:color="auto"/>
                <w:right w:val="none" w:sz="0" w:space="0" w:color="auto"/>
              </w:divBdr>
            </w:div>
            <w:div w:id="582958289">
              <w:marLeft w:val="0"/>
              <w:marRight w:val="0"/>
              <w:marTop w:val="0"/>
              <w:marBottom w:val="0"/>
              <w:divBdr>
                <w:top w:val="none" w:sz="0" w:space="0" w:color="auto"/>
                <w:left w:val="none" w:sz="0" w:space="0" w:color="auto"/>
                <w:bottom w:val="none" w:sz="0" w:space="0" w:color="auto"/>
                <w:right w:val="none" w:sz="0" w:space="0" w:color="auto"/>
              </w:divBdr>
            </w:div>
            <w:div w:id="819077062">
              <w:marLeft w:val="0"/>
              <w:marRight w:val="0"/>
              <w:marTop w:val="0"/>
              <w:marBottom w:val="0"/>
              <w:divBdr>
                <w:top w:val="none" w:sz="0" w:space="0" w:color="auto"/>
                <w:left w:val="none" w:sz="0" w:space="0" w:color="auto"/>
                <w:bottom w:val="none" w:sz="0" w:space="0" w:color="auto"/>
                <w:right w:val="none" w:sz="0" w:space="0" w:color="auto"/>
              </w:divBdr>
            </w:div>
            <w:div w:id="2129395863">
              <w:marLeft w:val="0"/>
              <w:marRight w:val="0"/>
              <w:marTop w:val="0"/>
              <w:marBottom w:val="0"/>
              <w:divBdr>
                <w:top w:val="none" w:sz="0" w:space="0" w:color="auto"/>
                <w:left w:val="none" w:sz="0" w:space="0" w:color="auto"/>
                <w:bottom w:val="none" w:sz="0" w:space="0" w:color="auto"/>
                <w:right w:val="none" w:sz="0" w:space="0" w:color="auto"/>
              </w:divBdr>
            </w:div>
            <w:div w:id="487017919">
              <w:marLeft w:val="0"/>
              <w:marRight w:val="0"/>
              <w:marTop w:val="0"/>
              <w:marBottom w:val="0"/>
              <w:divBdr>
                <w:top w:val="none" w:sz="0" w:space="0" w:color="auto"/>
                <w:left w:val="none" w:sz="0" w:space="0" w:color="auto"/>
                <w:bottom w:val="none" w:sz="0" w:space="0" w:color="auto"/>
                <w:right w:val="none" w:sz="0" w:space="0" w:color="auto"/>
              </w:divBdr>
            </w:div>
            <w:div w:id="1052341257">
              <w:marLeft w:val="0"/>
              <w:marRight w:val="0"/>
              <w:marTop w:val="0"/>
              <w:marBottom w:val="0"/>
              <w:divBdr>
                <w:top w:val="none" w:sz="0" w:space="0" w:color="auto"/>
                <w:left w:val="none" w:sz="0" w:space="0" w:color="auto"/>
                <w:bottom w:val="none" w:sz="0" w:space="0" w:color="auto"/>
                <w:right w:val="none" w:sz="0" w:space="0" w:color="auto"/>
              </w:divBdr>
            </w:div>
            <w:div w:id="482234669">
              <w:marLeft w:val="0"/>
              <w:marRight w:val="0"/>
              <w:marTop w:val="0"/>
              <w:marBottom w:val="0"/>
              <w:divBdr>
                <w:top w:val="none" w:sz="0" w:space="0" w:color="auto"/>
                <w:left w:val="none" w:sz="0" w:space="0" w:color="auto"/>
                <w:bottom w:val="none" w:sz="0" w:space="0" w:color="auto"/>
                <w:right w:val="none" w:sz="0" w:space="0" w:color="auto"/>
              </w:divBdr>
            </w:div>
            <w:div w:id="1192063668">
              <w:marLeft w:val="0"/>
              <w:marRight w:val="0"/>
              <w:marTop w:val="0"/>
              <w:marBottom w:val="0"/>
              <w:divBdr>
                <w:top w:val="none" w:sz="0" w:space="0" w:color="auto"/>
                <w:left w:val="none" w:sz="0" w:space="0" w:color="auto"/>
                <w:bottom w:val="none" w:sz="0" w:space="0" w:color="auto"/>
                <w:right w:val="none" w:sz="0" w:space="0" w:color="auto"/>
              </w:divBdr>
            </w:div>
            <w:div w:id="186254523">
              <w:marLeft w:val="0"/>
              <w:marRight w:val="0"/>
              <w:marTop w:val="0"/>
              <w:marBottom w:val="0"/>
              <w:divBdr>
                <w:top w:val="none" w:sz="0" w:space="0" w:color="auto"/>
                <w:left w:val="none" w:sz="0" w:space="0" w:color="auto"/>
                <w:bottom w:val="none" w:sz="0" w:space="0" w:color="auto"/>
                <w:right w:val="none" w:sz="0" w:space="0" w:color="auto"/>
              </w:divBdr>
            </w:div>
            <w:div w:id="2050058910">
              <w:marLeft w:val="0"/>
              <w:marRight w:val="0"/>
              <w:marTop w:val="0"/>
              <w:marBottom w:val="0"/>
              <w:divBdr>
                <w:top w:val="none" w:sz="0" w:space="0" w:color="auto"/>
                <w:left w:val="none" w:sz="0" w:space="0" w:color="auto"/>
                <w:bottom w:val="none" w:sz="0" w:space="0" w:color="auto"/>
                <w:right w:val="none" w:sz="0" w:space="0" w:color="auto"/>
              </w:divBdr>
            </w:div>
            <w:div w:id="1339503643">
              <w:marLeft w:val="0"/>
              <w:marRight w:val="0"/>
              <w:marTop w:val="0"/>
              <w:marBottom w:val="0"/>
              <w:divBdr>
                <w:top w:val="none" w:sz="0" w:space="0" w:color="auto"/>
                <w:left w:val="none" w:sz="0" w:space="0" w:color="auto"/>
                <w:bottom w:val="none" w:sz="0" w:space="0" w:color="auto"/>
                <w:right w:val="none" w:sz="0" w:space="0" w:color="auto"/>
              </w:divBdr>
            </w:div>
            <w:div w:id="131991314">
              <w:marLeft w:val="0"/>
              <w:marRight w:val="0"/>
              <w:marTop w:val="0"/>
              <w:marBottom w:val="0"/>
              <w:divBdr>
                <w:top w:val="none" w:sz="0" w:space="0" w:color="auto"/>
                <w:left w:val="none" w:sz="0" w:space="0" w:color="auto"/>
                <w:bottom w:val="none" w:sz="0" w:space="0" w:color="auto"/>
                <w:right w:val="none" w:sz="0" w:space="0" w:color="auto"/>
              </w:divBdr>
            </w:div>
            <w:div w:id="1131559107">
              <w:marLeft w:val="0"/>
              <w:marRight w:val="0"/>
              <w:marTop w:val="0"/>
              <w:marBottom w:val="0"/>
              <w:divBdr>
                <w:top w:val="none" w:sz="0" w:space="0" w:color="auto"/>
                <w:left w:val="none" w:sz="0" w:space="0" w:color="auto"/>
                <w:bottom w:val="none" w:sz="0" w:space="0" w:color="auto"/>
                <w:right w:val="none" w:sz="0" w:space="0" w:color="auto"/>
              </w:divBdr>
            </w:div>
            <w:div w:id="709037507">
              <w:marLeft w:val="0"/>
              <w:marRight w:val="0"/>
              <w:marTop w:val="0"/>
              <w:marBottom w:val="0"/>
              <w:divBdr>
                <w:top w:val="none" w:sz="0" w:space="0" w:color="auto"/>
                <w:left w:val="none" w:sz="0" w:space="0" w:color="auto"/>
                <w:bottom w:val="none" w:sz="0" w:space="0" w:color="auto"/>
                <w:right w:val="none" w:sz="0" w:space="0" w:color="auto"/>
              </w:divBdr>
            </w:div>
            <w:div w:id="1801612913">
              <w:marLeft w:val="0"/>
              <w:marRight w:val="0"/>
              <w:marTop w:val="0"/>
              <w:marBottom w:val="0"/>
              <w:divBdr>
                <w:top w:val="none" w:sz="0" w:space="0" w:color="auto"/>
                <w:left w:val="none" w:sz="0" w:space="0" w:color="auto"/>
                <w:bottom w:val="none" w:sz="0" w:space="0" w:color="auto"/>
                <w:right w:val="none" w:sz="0" w:space="0" w:color="auto"/>
              </w:divBdr>
            </w:div>
            <w:div w:id="230628735">
              <w:marLeft w:val="0"/>
              <w:marRight w:val="0"/>
              <w:marTop w:val="0"/>
              <w:marBottom w:val="0"/>
              <w:divBdr>
                <w:top w:val="none" w:sz="0" w:space="0" w:color="auto"/>
                <w:left w:val="none" w:sz="0" w:space="0" w:color="auto"/>
                <w:bottom w:val="none" w:sz="0" w:space="0" w:color="auto"/>
                <w:right w:val="none" w:sz="0" w:space="0" w:color="auto"/>
              </w:divBdr>
            </w:div>
            <w:div w:id="625041908">
              <w:marLeft w:val="0"/>
              <w:marRight w:val="0"/>
              <w:marTop w:val="0"/>
              <w:marBottom w:val="0"/>
              <w:divBdr>
                <w:top w:val="none" w:sz="0" w:space="0" w:color="auto"/>
                <w:left w:val="none" w:sz="0" w:space="0" w:color="auto"/>
                <w:bottom w:val="none" w:sz="0" w:space="0" w:color="auto"/>
                <w:right w:val="none" w:sz="0" w:space="0" w:color="auto"/>
              </w:divBdr>
            </w:div>
            <w:div w:id="1940942158">
              <w:marLeft w:val="0"/>
              <w:marRight w:val="0"/>
              <w:marTop w:val="0"/>
              <w:marBottom w:val="0"/>
              <w:divBdr>
                <w:top w:val="none" w:sz="0" w:space="0" w:color="auto"/>
                <w:left w:val="none" w:sz="0" w:space="0" w:color="auto"/>
                <w:bottom w:val="none" w:sz="0" w:space="0" w:color="auto"/>
                <w:right w:val="none" w:sz="0" w:space="0" w:color="auto"/>
              </w:divBdr>
            </w:div>
            <w:div w:id="1595477652">
              <w:marLeft w:val="0"/>
              <w:marRight w:val="0"/>
              <w:marTop w:val="0"/>
              <w:marBottom w:val="0"/>
              <w:divBdr>
                <w:top w:val="none" w:sz="0" w:space="0" w:color="auto"/>
                <w:left w:val="none" w:sz="0" w:space="0" w:color="auto"/>
                <w:bottom w:val="none" w:sz="0" w:space="0" w:color="auto"/>
                <w:right w:val="none" w:sz="0" w:space="0" w:color="auto"/>
              </w:divBdr>
            </w:div>
            <w:div w:id="1517499737">
              <w:marLeft w:val="0"/>
              <w:marRight w:val="0"/>
              <w:marTop w:val="0"/>
              <w:marBottom w:val="0"/>
              <w:divBdr>
                <w:top w:val="none" w:sz="0" w:space="0" w:color="auto"/>
                <w:left w:val="none" w:sz="0" w:space="0" w:color="auto"/>
                <w:bottom w:val="none" w:sz="0" w:space="0" w:color="auto"/>
                <w:right w:val="none" w:sz="0" w:space="0" w:color="auto"/>
              </w:divBdr>
            </w:div>
            <w:div w:id="779446216">
              <w:marLeft w:val="0"/>
              <w:marRight w:val="0"/>
              <w:marTop w:val="0"/>
              <w:marBottom w:val="0"/>
              <w:divBdr>
                <w:top w:val="none" w:sz="0" w:space="0" w:color="auto"/>
                <w:left w:val="none" w:sz="0" w:space="0" w:color="auto"/>
                <w:bottom w:val="none" w:sz="0" w:space="0" w:color="auto"/>
                <w:right w:val="none" w:sz="0" w:space="0" w:color="auto"/>
              </w:divBdr>
            </w:div>
            <w:div w:id="2108453922">
              <w:marLeft w:val="0"/>
              <w:marRight w:val="0"/>
              <w:marTop w:val="0"/>
              <w:marBottom w:val="0"/>
              <w:divBdr>
                <w:top w:val="none" w:sz="0" w:space="0" w:color="auto"/>
                <w:left w:val="none" w:sz="0" w:space="0" w:color="auto"/>
                <w:bottom w:val="none" w:sz="0" w:space="0" w:color="auto"/>
                <w:right w:val="none" w:sz="0" w:space="0" w:color="auto"/>
              </w:divBdr>
            </w:div>
            <w:div w:id="1630475508">
              <w:marLeft w:val="0"/>
              <w:marRight w:val="0"/>
              <w:marTop w:val="0"/>
              <w:marBottom w:val="0"/>
              <w:divBdr>
                <w:top w:val="none" w:sz="0" w:space="0" w:color="auto"/>
                <w:left w:val="none" w:sz="0" w:space="0" w:color="auto"/>
                <w:bottom w:val="none" w:sz="0" w:space="0" w:color="auto"/>
                <w:right w:val="none" w:sz="0" w:space="0" w:color="auto"/>
              </w:divBdr>
            </w:div>
            <w:div w:id="1377704331">
              <w:marLeft w:val="0"/>
              <w:marRight w:val="0"/>
              <w:marTop w:val="0"/>
              <w:marBottom w:val="0"/>
              <w:divBdr>
                <w:top w:val="none" w:sz="0" w:space="0" w:color="auto"/>
                <w:left w:val="none" w:sz="0" w:space="0" w:color="auto"/>
                <w:bottom w:val="none" w:sz="0" w:space="0" w:color="auto"/>
                <w:right w:val="none" w:sz="0" w:space="0" w:color="auto"/>
              </w:divBdr>
            </w:div>
            <w:div w:id="1958026971">
              <w:marLeft w:val="0"/>
              <w:marRight w:val="0"/>
              <w:marTop w:val="0"/>
              <w:marBottom w:val="0"/>
              <w:divBdr>
                <w:top w:val="none" w:sz="0" w:space="0" w:color="auto"/>
                <w:left w:val="none" w:sz="0" w:space="0" w:color="auto"/>
                <w:bottom w:val="none" w:sz="0" w:space="0" w:color="auto"/>
                <w:right w:val="none" w:sz="0" w:space="0" w:color="auto"/>
              </w:divBdr>
            </w:div>
            <w:div w:id="914389520">
              <w:marLeft w:val="0"/>
              <w:marRight w:val="0"/>
              <w:marTop w:val="0"/>
              <w:marBottom w:val="0"/>
              <w:divBdr>
                <w:top w:val="none" w:sz="0" w:space="0" w:color="auto"/>
                <w:left w:val="none" w:sz="0" w:space="0" w:color="auto"/>
                <w:bottom w:val="none" w:sz="0" w:space="0" w:color="auto"/>
                <w:right w:val="none" w:sz="0" w:space="0" w:color="auto"/>
              </w:divBdr>
            </w:div>
            <w:div w:id="1578249424">
              <w:marLeft w:val="0"/>
              <w:marRight w:val="0"/>
              <w:marTop w:val="0"/>
              <w:marBottom w:val="0"/>
              <w:divBdr>
                <w:top w:val="none" w:sz="0" w:space="0" w:color="auto"/>
                <w:left w:val="none" w:sz="0" w:space="0" w:color="auto"/>
                <w:bottom w:val="none" w:sz="0" w:space="0" w:color="auto"/>
                <w:right w:val="none" w:sz="0" w:space="0" w:color="auto"/>
              </w:divBdr>
            </w:div>
            <w:div w:id="1219316757">
              <w:marLeft w:val="0"/>
              <w:marRight w:val="0"/>
              <w:marTop w:val="0"/>
              <w:marBottom w:val="0"/>
              <w:divBdr>
                <w:top w:val="none" w:sz="0" w:space="0" w:color="auto"/>
                <w:left w:val="none" w:sz="0" w:space="0" w:color="auto"/>
                <w:bottom w:val="none" w:sz="0" w:space="0" w:color="auto"/>
                <w:right w:val="none" w:sz="0" w:space="0" w:color="auto"/>
              </w:divBdr>
            </w:div>
            <w:div w:id="1377971852">
              <w:marLeft w:val="0"/>
              <w:marRight w:val="0"/>
              <w:marTop w:val="0"/>
              <w:marBottom w:val="0"/>
              <w:divBdr>
                <w:top w:val="none" w:sz="0" w:space="0" w:color="auto"/>
                <w:left w:val="none" w:sz="0" w:space="0" w:color="auto"/>
                <w:bottom w:val="none" w:sz="0" w:space="0" w:color="auto"/>
                <w:right w:val="none" w:sz="0" w:space="0" w:color="auto"/>
              </w:divBdr>
            </w:div>
            <w:div w:id="928733039">
              <w:marLeft w:val="0"/>
              <w:marRight w:val="0"/>
              <w:marTop w:val="0"/>
              <w:marBottom w:val="0"/>
              <w:divBdr>
                <w:top w:val="none" w:sz="0" w:space="0" w:color="auto"/>
                <w:left w:val="none" w:sz="0" w:space="0" w:color="auto"/>
                <w:bottom w:val="none" w:sz="0" w:space="0" w:color="auto"/>
                <w:right w:val="none" w:sz="0" w:space="0" w:color="auto"/>
              </w:divBdr>
            </w:div>
            <w:div w:id="1521819860">
              <w:marLeft w:val="0"/>
              <w:marRight w:val="0"/>
              <w:marTop w:val="0"/>
              <w:marBottom w:val="0"/>
              <w:divBdr>
                <w:top w:val="none" w:sz="0" w:space="0" w:color="auto"/>
                <w:left w:val="none" w:sz="0" w:space="0" w:color="auto"/>
                <w:bottom w:val="none" w:sz="0" w:space="0" w:color="auto"/>
                <w:right w:val="none" w:sz="0" w:space="0" w:color="auto"/>
              </w:divBdr>
            </w:div>
            <w:div w:id="147870122">
              <w:marLeft w:val="0"/>
              <w:marRight w:val="0"/>
              <w:marTop w:val="0"/>
              <w:marBottom w:val="0"/>
              <w:divBdr>
                <w:top w:val="none" w:sz="0" w:space="0" w:color="auto"/>
                <w:left w:val="none" w:sz="0" w:space="0" w:color="auto"/>
                <w:bottom w:val="none" w:sz="0" w:space="0" w:color="auto"/>
                <w:right w:val="none" w:sz="0" w:space="0" w:color="auto"/>
              </w:divBdr>
            </w:div>
            <w:div w:id="1957323503">
              <w:marLeft w:val="0"/>
              <w:marRight w:val="0"/>
              <w:marTop w:val="0"/>
              <w:marBottom w:val="0"/>
              <w:divBdr>
                <w:top w:val="none" w:sz="0" w:space="0" w:color="auto"/>
                <w:left w:val="none" w:sz="0" w:space="0" w:color="auto"/>
                <w:bottom w:val="none" w:sz="0" w:space="0" w:color="auto"/>
                <w:right w:val="none" w:sz="0" w:space="0" w:color="auto"/>
              </w:divBdr>
            </w:div>
            <w:div w:id="463350448">
              <w:marLeft w:val="0"/>
              <w:marRight w:val="0"/>
              <w:marTop w:val="0"/>
              <w:marBottom w:val="0"/>
              <w:divBdr>
                <w:top w:val="none" w:sz="0" w:space="0" w:color="auto"/>
                <w:left w:val="none" w:sz="0" w:space="0" w:color="auto"/>
                <w:bottom w:val="none" w:sz="0" w:space="0" w:color="auto"/>
                <w:right w:val="none" w:sz="0" w:space="0" w:color="auto"/>
              </w:divBdr>
            </w:div>
            <w:div w:id="609699053">
              <w:marLeft w:val="0"/>
              <w:marRight w:val="0"/>
              <w:marTop w:val="0"/>
              <w:marBottom w:val="0"/>
              <w:divBdr>
                <w:top w:val="none" w:sz="0" w:space="0" w:color="auto"/>
                <w:left w:val="none" w:sz="0" w:space="0" w:color="auto"/>
                <w:bottom w:val="none" w:sz="0" w:space="0" w:color="auto"/>
                <w:right w:val="none" w:sz="0" w:space="0" w:color="auto"/>
              </w:divBdr>
            </w:div>
            <w:div w:id="1614558264">
              <w:marLeft w:val="0"/>
              <w:marRight w:val="0"/>
              <w:marTop w:val="0"/>
              <w:marBottom w:val="0"/>
              <w:divBdr>
                <w:top w:val="none" w:sz="0" w:space="0" w:color="auto"/>
                <w:left w:val="none" w:sz="0" w:space="0" w:color="auto"/>
                <w:bottom w:val="none" w:sz="0" w:space="0" w:color="auto"/>
                <w:right w:val="none" w:sz="0" w:space="0" w:color="auto"/>
              </w:divBdr>
            </w:div>
            <w:div w:id="1575775042">
              <w:marLeft w:val="0"/>
              <w:marRight w:val="0"/>
              <w:marTop w:val="0"/>
              <w:marBottom w:val="0"/>
              <w:divBdr>
                <w:top w:val="none" w:sz="0" w:space="0" w:color="auto"/>
                <w:left w:val="none" w:sz="0" w:space="0" w:color="auto"/>
                <w:bottom w:val="none" w:sz="0" w:space="0" w:color="auto"/>
                <w:right w:val="none" w:sz="0" w:space="0" w:color="auto"/>
              </w:divBdr>
            </w:div>
            <w:div w:id="1974166465">
              <w:marLeft w:val="0"/>
              <w:marRight w:val="0"/>
              <w:marTop w:val="0"/>
              <w:marBottom w:val="0"/>
              <w:divBdr>
                <w:top w:val="none" w:sz="0" w:space="0" w:color="auto"/>
                <w:left w:val="none" w:sz="0" w:space="0" w:color="auto"/>
                <w:bottom w:val="none" w:sz="0" w:space="0" w:color="auto"/>
                <w:right w:val="none" w:sz="0" w:space="0" w:color="auto"/>
              </w:divBdr>
            </w:div>
            <w:div w:id="360865701">
              <w:marLeft w:val="0"/>
              <w:marRight w:val="0"/>
              <w:marTop w:val="0"/>
              <w:marBottom w:val="0"/>
              <w:divBdr>
                <w:top w:val="none" w:sz="0" w:space="0" w:color="auto"/>
                <w:left w:val="none" w:sz="0" w:space="0" w:color="auto"/>
                <w:bottom w:val="none" w:sz="0" w:space="0" w:color="auto"/>
                <w:right w:val="none" w:sz="0" w:space="0" w:color="auto"/>
              </w:divBdr>
            </w:div>
            <w:div w:id="1314523643">
              <w:marLeft w:val="0"/>
              <w:marRight w:val="0"/>
              <w:marTop w:val="0"/>
              <w:marBottom w:val="0"/>
              <w:divBdr>
                <w:top w:val="none" w:sz="0" w:space="0" w:color="auto"/>
                <w:left w:val="none" w:sz="0" w:space="0" w:color="auto"/>
                <w:bottom w:val="none" w:sz="0" w:space="0" w:color="auto"/>
                <w:right w:val="none" w:sz="0" w:space="0" w:color="auto"/>
              </w:divBdr>
            </w:div>
            <w:div w:id="1682121791">
              <w:marLeft w:val="0"/>
              <w:marRight w:val="0"/>
              <w:marTop w:val="0"/>
              <w:marBottom w:val="0"/>
              <w:divBdr>
                <w:top w:val="none" w:sz="0" w:space="0" w:color="auto"/>
                <w:left w:val="none" w:sz="0" w:space="0" w:color="auto"/>
                <w:bottom w:val="none" w:sz="0" w:space="0" w:color="auto"/>
                <w:right w:val="none" w:sz="0" w:space="0" w:color="auto"/>
              </w:divBdr>
            </w:div>
            <w:div w:id="518349109">
              <w:marLeft w:val="0"/>
              <w:marRight w:val="0"/>
              <w:marTop w:val="0"/>
              <w:marBottom w:val="0"/>
              <w:divBdr>
                <w:top w:val="none" w:sz="0" w:space="0" w:color="auto"/>
                <w:left w:val="none" w:sz="0" w:space="0" w:color="auto"/>
                <w:bottom w:val="none" w:sz="0" w:space="0" w:color="auto"/>
                <w:right w:val="none" w:sz="0" w:space="0" w:color="auto"/>
              </w:divBdr>
            </w:div>
            <w:div w:id="1571109912">
              <w:marLeft w:val="0"/>
              <w:marRight w:val="0"/>
              <w:marTop w:val="0"/>
              <w:marBottom w:val="0"/>
              <w:divBdr>
                <w:top w:val="none" w:sz="0" w:space="0" w:color="auto"/>
                <w:left w:val="none" w:sz="0" w:space="0" w:color="auto"/>
                <w:bottom w:val="none" w:sz="0" w:space="0" w:color="auto"/>
                <w:right w:val="none" w:sz="0" w:space="0" w:color="auto"/>
              </w:divBdr>
            </w:div>
            <w:div w:id="1822456467">
              <w:marLeft w:val="0"/>
              <w:marRight w:val="0"/>
              <w:marTop w:val="0"/>
              <w:marBottom w:val="0"/>
              <w:divBdr>
                <w:top w:val="none" w:sz="0" w:space="0" w:color="auto"/>
                <w:left w:val="none" w:sz="0" w:space="0" w:color="auto"/>
                <w:bottom w:val="none" w:sz="0" w:space="0" w:color="auto"/>
                <w:right w:val="none" w:sz="0" w:space="0" w:color="auto"/>
              </w:divBdr>
            </w:div>
            <w:div w:id="2020230149">
              <w:marLeft w:val="0"/>
              <w:marRight w:val="0"/>
              <w:marTop w:val="0"/>
              <w:marBottom w:val="0"/>
              <w:divBdr>
                <w:top w:val="none" w:sz="0" w:space="0" w:color="auto"/>
                <w:left w:val="none" w:sz="0" w:space="0" w:color="auto"/>
                <w:bottom w:val="none" w:sz="0" w:space="0" w:color="auto"/>
                <w:right w:val="none" w:sz="0" w:space="0" w:color="auto"/>
              </w:divBdr>
            </w:div>
            <w:div w:id="483394994">
              <w:marLeft w:val="0"/>
              <w:marRight w:val="0"/>
              <w:marTop w:val="0"/>
              <w:marBottom w:val="0"/>
              <w:divBdr>
                <w:top w:val="none" w:sz="0" w:space="0" w:color="auto"/>
                <w:left w:val="none" w:sz="0" w:space="0" w:color="auto"/>
                <w:bottom w:val="none" w:sz="0" w:space="0" w:color="auto"/>
                <w:right w:val="none" w:sz="0" w:space="0" w:color="auto"/>
              </w:divBdr>
            </w:div>
            <w:div w:id="383142613">
              <w:marLeft w:val="0"/>
              <w:marRight w:val="0"/>
              <w:marTop w:val="0"/>
              <w:marBottom w:val="0"/>
              <w:divBdr>
                <w:top w:val="none" w:sz="0" w:space="0" w:color="auto"/>
                <w:left w:val="none" w:sz="0" w:space="0" w:color="auto"/>
                <w:bottom w:val="none" w:sz="0" w:space="0" w:color="auto"/>
                <w:right w:val="none" w:sz="0" w:space="0" w:color="auto"/>
              </w:divBdr>
            </w:div>
            <w:div w:id="1832522127">
              <w:marLeft w:val="0"/>
              <w:marRight w:val="0"/>
              <w:marTop w:val="0"/>
              <w:marBottom w:val="0"/>
              <w:divBdr>
                <w:top w:val="none" w:sz="0" w:space="0" w:color="auto"/>
                <w:left w:val="none" w:sz="0" w:space="0" w:color="auto"/>
                <w:bottom w:val="none" w:sz="0" w:space="0" w:color="auto"/>
                <w:right w:val="none" w:sz="0" w:space="0" w:color="auto"/>
              </w:divBdr>
            </w:div>
            <w:div w:id="643001648">
              <w:marLeft w:val="0"/>
              <w:marRight w:val="0"/>
              <w:marTop w:val="0"/>
              <w:marBottom w:val="0"/>
              <w:divBdr>
                <w:top w:val="none" w:sz="0" w:space="0" w:color="auto"/>
                <w:left w:val="none" w:sz="0" w:space="0" w:color="auto"/>
                <w:bottom w:val="none" w:sz="0" w:space="0" w:color="auto"/>
                <w:right w:val="none" w:sz="0" w:space="0" w:color="auto"/>
              </w:divBdr>
            </w:div>
            <w:div w:id="1788163805">
              <w:marLeft w:val="0"/>
              <w:marRight w:val="0"/>
              <w:marTop w:val="0"/>
              <w:marBottom w:val="0"/>
              <w:divBdr>
                <w:top w:val="none" w:sz="0" w:space="0" w:color="auto"/>
                <w:left w:val="none" w:sz="0" w:space="0" w:color="auto"/>
                <w:bottom w:val="none" w:sz="0" w:space="0" w:color="auto"/>
                <w:right w:val="none" w:sz="0" w:space="0" w:color="auto"/>
              </w:divBdr>
            </w:div>
            <w:div w:id="1162887626">
              <w:marLeft w:val="0"/>
              <w:marRight w:val="0"/>
              <w:marTop w:val="0"/>
              <w:marBottom w:val="0"/>
              <w:divBdr>
                <w:top w:val="none" w:sz="0" w:space="0" w:color="auto"/>
                <w:left w:val="none" w:sz="0" w:space="0" w:color="auto"/>
                <w:bottom w:val="none" w:sz="0" w:space="0" w:color="auto"/>
                <w:right w:val="none" w:sz="0" w:space="0" w:color="auto"/>
              </w:divBdr>
            </w:div>
            <w:div w:id="34234351">
              <w:marLeft w:val="0"/>
              <w:marRight w:val="0"/>
              <w:marTop w:val="0"/>
              <w:marBottom w:val="0"/>
              <w:divBdr>
                <w:top w:val="none" w:sz="0" w:space="0" w:color="auto"/>
                <w:left w:val="none" w:sz="0" w:space="0" w:color="auto"/>
                <w:bottom w:val="none" w:sz="0" w:space="0" w:color="auto"/>
                <w:right w:val="none" w:sz="0" w:space="0" w:color="auto"/>
              </w:divBdr>
            </w:div>
            <w:div w:id="1720662116">
              <w:marLeft w:val="0"/>
              <w:marRight w:val="0"/>
              <w:marTop w:val="0"/>
              <w:marBottom w:val="0"/>
              <w:divBdr>
                <w:top w:val="none" w:sz="0" w:space="0" w:color="auto"/>
                <w:left w:val="none" w:sz="0" w:space="0" w:color="auto"/>
                <w:bottom w:val="none" w:sz="0" w:space="0" w:color="auto"/>
                <w:right w:val="none" w:sz="0" w:space="0" w:color="auto"/>
              </w:divBdr>
            </w:div>
            <w:div w:id="2009824589">
              <w:marLeft w:val="0"/>
              <w:marRight w:val="0"/>
              <w:marTop w:val="0"/>
              <w:marBottom w:val="0"/>
              <w:divBdr>
                <w:top w:val="none" w:sz="0" w:space="0" w:color="auto"/>
                <w:left w:val="none" w:sz="0" w:space="0" w:color="auto"/>
                <w:bottom w:val="none" w:sz="0" w:space="0" w:color="auto"/>
                <w:right w:val="none" w:sz="0" w:space="0" w:color="auto"/>
              </w:divBdr>
            </w:div>
            <w:div w:id="487404183">
              <w:marLeft w:val="0"/>
              <w:marRight w:val="0"/>
              <w:marTop w:val="0"/>
              <w:marBottom w:val="0"/>
              <w:divBdr>
                <w:top w:val="none" w:sz="0" w:space="0" w:color="auto"/>
                <w:left w:val="none" w:sz="0" w:space="0" w:color="auto"/>
                <w:bottom w:val="none" w:sz="0" w:space="0" w:color="auto"/>
                <w:right w:val="none" w:sz="0" w:space="0" w:color="auto"/>
              </w:divBdr>
            </w:div>
            <w:div w:id="1360665835">
              <w:marLeft w:val="0"/>
              <w:marRight w:val="0"/>
              <w:marTop w:val="0"/>
              <w:marBottom w:val="0"/>
              <w:divBdr>
                <w:top w:val="none" w:sz="0" w:space="0" w:color="auto"/>
                <w:left w:val="none" w:sz="0" w:space="0" w:color="auto"/>
                <w:bottom w:val="none" w:sz="0" w:space="0" w:color="auto"/>
                <w:right w:val="none" w:sz="0" w:space="0" w:color="auto"/>
              </w:divBdr>
            </w:div>
            <w:div w:id="1641768355">
              <w:marLeft w:val="0"/>
              <w:marRight w:val="0"/>
              <w:marTop w:val="0"/>
              <w:marBottom w:val="0"/>
              <w:divBdr>
                <w:top w:val="none" w:sz="0" w:space="0" w:color="auto"/>
                <w:left w:val="none" w:sz="0" w:space="0" w:color="auto"/>
                <w:bottom w:val="none" w:sz="0" w:space="0" w:color="auto"/>
                <w:right w:val="none" w:sz="0" w:space="0" w:color="auto"/>
              </w:divBdr>
            </w:div>
            <w:div w:id="954872918">
              <w:marLeft w:val="0"/>
              <w:marRight w:val="0"/>
              <w:marTop w:val="0"/>
              <w:marBottom w:val="0"/>
              <w:divBdr>
                <w:top w:val="none" w:sz="0" w:space="0" w:color="auto"/>
                <w:left w:val="none" w:sz="0" w:space="0" w:color="auto"/>
                <w:bottom w:val="none" w:sz="0" w:space="0" w:color="auto"/>
                <w:right w:val="none" w:sz="0" w:space="0" w:color="auto"/>
              </w:divBdr>
            </w:div>
            <w:div w:id="1909918173">
              <w:marLeft w:val="0"/>
              <w:marRight w:val="0"/>
              <w:marTop w:val="0"/>
              <w:marBottom w:val="0"/>
              <w:divBdr>
                <w:top w:val="none" w:sz="0" w:space="0" w:color="auto"/>
                <w:left w:val="none" w:sz="0" w:space="0" w:color="auto"/>
                <w:bottom w:val="none" w:sz="0" w:space="0" w:color="auto"/>
                <w:right w:val="none" w:sz="0" w:space="0" w:color="auto"/>
              </w:divBdr>
            </w:div>
            <w:div w:id="1894344249">
              <w:marLeft w:val="0"/>
              <w:marRight w:val="0"/>
              <w:marTop w:val="0"/>
              <w:marBottom w:val="0"/>
              <w:divBdr>
                <w:top w:val="none" w:sz="0" w:space="0" w:color="auto"/>
                <w:left w:val="none" w:sz="0" w:space="0" w:color="auto"/>
                <w:bottom w:val="none" w:sz="0" w:space="0" w:color="auto"/>
                <w:right w:val="none" w:sz="0" w:space="0" w:color="auto"/>
              </w:divBdr>
            </w:div>
            <w:div w:id="1303000432">
              <w:marLeft w:val="0"/>
              <w:marRight w:val="0"/>
              <w:marTop w:val="0"/>
              <w:marBottom w:val="0"/>
              <w:divBdr>
                <w:top w:val="none" w:sz="0" w:space="0" w:color="auto"/>
                <w:left w:val="none" w:sz="0" w:space="0" w:color="auto"/>
                <w:bottom w:val="none" w:sz="0" w:space="0" w:color="auto"/>
                <w:right w:val="none" w:sz="0" w:space="0" w:color="auto"/>
              </w:divBdr>
            </w:div>
            <w:div w:id="313292832">
              <w:marLeft w:val="0"/>
              <w:marRight w:val="0"/>
              <w:marTop w:val="0"/>
              <w:marBottom w:val="0"/>
              <w:divBdr>
                <w:top w:val="none" w:sz="0" w:space="0" w:color="auto"/>
                <w:left w:val="none" w:sz="0" w:space="0" w:color="auto"/>
                <w:bottom w:val="none" w:sz="0" w:space="0" w:color="auto"/>
                <w:right w:val="none" w:sz="0" w:space="0" w:color="auto"/>
              </w:divBdr>
            </w:div>
            <w:div w:id="2141146558">
              <w:marLeft w:val="0"/>
              <w:marRight w:val="0"/>
              <w:marTop w:val="0"/>
              <w:marBottom w:val="0"/>
              <w:divBdr>
                <w:top w:val="none" w:sz="0" w:space="0" w:color="auto"/>
                <w:left w:val="none" w:sz="0" w:space="0" w:color="auto"/>
                <w:bottom w:val="none" w:sz="0" w:space="0" w:color="auto"/>
                <w:right w:val="none" w:sz="0" w:space="0" w:color="auto"/>
              </w:divBdr>
            </w:div>
            <w:div w:id="364791903">
              <w:marLeft w:val="0"/>
              <w:marRight w:val="0"/>
              <w:marTop w:val="0"/>
              <w:marBottom w:val="0"/>
              <w:divBdr>
                <w:top w:val="none" w:sz="0" w:space="0" w:color="auto"/>
                <w:left w:val="none" w:sz="0" w:space="0" w:color="auto"/>
                <w:bottom w:val="none" w:sz="0" w:space="0" w:color="auto"/>
                <w:right w:val="none" w:sz="0" w:space="0" w:color="auto"/>
              </w:divBdr>
            </w:div>
            <w:div w:id="1986349838">
              <w:marLeft w:val="0"/>
              <w:marRight w:val="0"/>
              <w:marTop w:val="0"/>
              <w:marBottom w:val="0"/>
              <w:divBdr>
                <w:top w:val="none" w:sz="0" w:space="0" w:color="auto"/>
                <w:left w:val="none" w:sz="0" w:space="0" w:color="auto"/>
                <w:bottom w:val="none" w:sz="0" w:space="0" w:color="auto"/>
                <w:right w:val="none" w:sz="0" w:space="0" w:color="auto"/>
              </w:divBdr>
            </w:div>
            <w:div w:id="2025088331">
              <w:marLeft w:val="0"/>
              <w:marRight w:val="0"/>
              <w:marTop w:val="0"/>
              <w:marBottom w:val="0"/>
              <w:divBdr>
                <w:top w:val="none" w:sz="0" w:space="0" w:color="auto"/>
                <w:left w:val="none" w:sz="0" w:space="0" w:color="auto"/>
                <w:bottom w:val="none" w:sz="0" w:space="0" w:color="auto"/>
                <w:right w:val="none" w:sz="0" w:space="0" w:color="auto"/>
              </w:divBdr>
            </w:div>
            <w:div w:id="163517895">
              <w:marLeft w:val="0"/>
              <w:marRight w:val="0"/>
              <w:marTop w:val="0"/>
              <w:marBottom w:val="0"/>
              <w:divBdr>
                <w:top w:val="none" w:sz="0" w:space="0" w:color="auto"/>
                <w:left w:val="none" w:sz="0" w:space="0" w:color="auto"/>
                <w:bottom w:val="none" w:sz="0" w:space="0" w:color="auto"/>
                <w:right w:val="none" w:sz="0" w:space="0" w:color="auto"/>
              </w:divBdr>
            </w:div>
            <w:div w:id="316736948">
              <w:marLeft w:val="0"/>
              <w:marRight w:val="0"/>
              <w:marTop w:val="0"/>
              <w:marBottom w:val="0"/>
              <w:divBdr>
                <w:top w:val="none" w:sz="0" w:space="0" w:color="auto"/>
                <w:left w:val="none" w:sz="0" w:space="0" w:color="auto"/>
                <w:bottom w:val="none" w:sz="0" w:space="0" w:color="auto"/>
                <w:right w:val="none" w:sz="0" w:space="0" w:color="auto"/>
              </w:divBdr>
            </w:div>
            <w:div w:id="1471172798">
              <w:marLeft w:val="0"/>
              <w:marRight w:val="0"/>
              <w:marTop w:val="0"/>
              <w:marBottom w:val="0"/>
              <w:divBdr>
                <w:top w:val="none" w:sz="0" w:space="0" w:color="auto"/>
                <w:left w:val="none" w:sz="0" w:space="0" w:color="auto"/>
                <w:bottom w:val="none" w:sz="0" w:space="0" w:color="auto"/>
                <w:right w:val="none" w:sz="0" w:space="0" w:color="auto"/>
              </w:divBdr>
            </w:div>
            <w:div w:id="411509669">
              <w:marLeft w:val="0"/>
              <w:marRight w:val="0"/>
              <w:marTop w:val="0"/>
              <w:marBottom w:val="0"/>
              <w:divBdr>
                <w:top w:val="none" w:sz="0" w:space="0" w:color="auto"/>
                <w:left w:val="none" w:sz="0" w:space="0" w:color="auto"/>
                <w:bottom w:val="none" w:sz="0" w:space="0" w:color="auto"/>
                <w:right w:val="none" w:sz="0" w:space="0" w:color="auto"/>
              </w:divBdr>
            </w:div>
            <w:div w:id="159658718">
              <w:marLeft w:val="0"/>
              <w:marRight w:val="0"/>
              <w:marTop w:val="0"/>
              <w:marBottom w:val="0"/>
              <w:divBdr>
                <w:top w:val="none" w:sz="0" w:space="0" w:color="auto"/>
                <w:left w:val="none" w:sz="0" w:space="0" w:color="auto"/>
                <w:bottom w:val="none" w:sz="0" w:space="0" w:color="auto"/>
                <w:right w:val="none" w:sz="0" w:space="0" w:color="auto"/>
              </w:divBdr>
            </w:div>
            <w:div w:id="1927376272">
              <w:marLeft w:val="0"/>
              <w:marRight w:val="0"/>
              <w:marTop w:val="0"/>
              <w:marBottom w:val="0"/>
              <w:divBdr>
                <w:top w:val="none" w:sz="0" w:space="0" w:color="auto"/>
                <w:left w:val="none" w:sz="0" w:space="0" w:color="auto"/>
                <w:bottom w:val="none" w:sz="0" w:space="0" w:color="auto"/>
                <w:right w:val="none" w:sz="0" w:space="0" w:color="auto"/>
              </w:divBdr>
            </w:div>
            <w:div w:id="1492720545">
              <w:marLeft w:val="0"/>
              <w:marRight w:val="0"/>
              <w:marTop w:val="0"/>
              <w:marBottom w:val="0"/>
              <w:divBdr>
                <w:top w:val="none" w:sz="0" w:space="0" w:color="auto"/>
                <w:left w:val="none" w:sz="0" w:space="0" w:color="auto"/>
                <w:bottom w:val="none" w:sz="0" w:space="0" w:color="auto"/>
                <w:right w:val="none" w:sz="0" w:space="0" w:color="auto"/>
              </w:divBdr>
            </w:div>
            <w:div w:id="2102950472">
              <w:marLeft w:val="0"/>
              <w:marRight w:val="0"/>
              <w:marTop w:val="0"/>
              <w:marBottom w:val="0"/>
              <w:divBdr>
                <w:top w:val="none" w:sz="0" w:space="0" w:color="auto"/>
                <w:left w:val="none" w:sz="0" w:space="0" w:color="auto"/>
                <w:bottom w:val="none" w:sz="0" w:space="0" w:color="auto"/>
                <w:right w:val="none" w:sz="0" w:space="0" w:color="auto"/>
              </w:divBdr>
            </w:div>
            <w:div w:id="1240825604">
              <w:marLeft w:val="0"/>
              <w:marRight w:val="0"/>
              <w:marTop w:val="0"/>
              <w:marBottom w:val="0"/>
              <w:divBdr>
                <w:top w:val="none" w:sz="0" w:space="0" w:color="auto"/>
                <w:left w:val="none" w:sz="0" w:space="0" w:color="auto"/>
                <w:bottom w:val="none" w:sz="0" w:space="0" w:color="auto"/>
                <w:right w:val="none" w:sz="0" w:space="0" w:color="auto"/>
              </w:divBdr>
            </w:div>
            <w:div w:id="1653212934">
              <w:marLeft w:val="0"/>
              <w:marRight w:val="0"/>
              <w:marTop w:val="0"/>
              <w:marBottom w:val="0"/>
              <w:divBdr>
                <w:top w:val="none" w:sz="0" w:space="0" w:color="auto"/>
                <w:left w:val="none" w:sz="0" w:space="0" w:color="auto"/>
                <w:bottom w:val="none" w:sz="0" w:space="0" w:color="auto"/>
                <w:right w:val="none" w:sz="0" w:space="0" w:color="auto"/>
              </w:divBdr>
            </w:div>
            <w:div w:id="1991397104">
              <w:marLeft w:val="0"/>
              <w:marRight w:val="0"/>
              <w:marTop w:val="0"/>
              <w:marBottom w:val="0"/>
              <w:divBdr>
                <w:top w:val="none" w:sz="0" w:space="0" w:color="auto"/>
                <w:left w:val="none" w:sz="0" w:space="0" w:color="auto"/>
                <w:bottom w:val="none" w:sz="0" w:space="0" w:color="auto"/>
                <w:right w:val="none" w:sz="0" w:space="0" w:color="auto"/>
              </w:divBdr>
            </w:div>
            <w:div w:id="1938898996">
              <w:marLeft w:val="0"/>
              <w:marRight w:val="0"/>
              <w:marTop w:val="0"/>
              <w:marBottom w:val="0"/>
              <w:divBdr>
                <w:top w:val="none" w:sz="0" w:space="0" w:color="auto"/>
                <w:left w:val="none" w:sz="0" w:space="0" w:color="auto"/>
                <w:bottom w:val="none" w:sz="0" w:space="0" w:color="auto"/>
                <w:right w:val="none" w:sz="0" w:space="0" w:color="auto"/>
              </w:divBdr>
            </w:div>
            <w:div w:id="881285734">
              <w:marLeft w:val="0"/>
              <w:marRight w:val="0"/>
              <w:marTop w:val="0"/>
              <w:marBottom w:val="0"/>
              <w:divBdr>
                <w:top w:val="none" w:sz="0" w:space="0" w:color="auto"/>
                <w:left w:val="none" w:sz="0" w:space="0" w:color="auto"/>
                <w:bottom w:val="none" w:sz="0" w:space="0" w:color="auto"/>
                <w:right w:val="none" w:sz="0" w:space="0" w:color="auto"/>
              </w:divBdr>
            </w:div>
            <w:div w:id="237633710">
              <w:marLeft w:val="0"/>
              <w:marRight w:val="0"/>
              <w:marTop w:val="0"/>
              <w:marBottom w:val="0"/>
              <w:divBdr>
                <w:top w:val="none" w:sz="0" w:space="0" w:color="auto"/>
                <w:left w:val="none" w:sz="0" w:space="0" w:color="auto"/>
                <w:bottom w:val="none" w:sz="0" w:space="0" w:color="auto"/>
                <w:right w:val="none" w:sz="0" w:space="0" w:color="auto"/>
              </w:divBdr>
            </w:div>
            <w:div w:id="528181771">
              <w:marLeft w:val="0"/>
              <w:marRight w:val="0"/>
              <w:marTop w:val="0"/>
              <w:marBottom w:val="0"/>
              <w:divBdr>
                <w:top w:val="none" w:sz="0" w:space="0" w:color="auto"/>
                <w:left w:val="none" w:sz="0" w:space="0" w:color="auto"/>
                <w:bottom w:val="none" w:sz="0" w:space="0" w:color="auto"/>
                <w:right w:val="none" w:sz="0" w:space="0" w:color="auto"/>
              </w:divBdr>
            </w:div>
            <w:div w:id="1421177449">
              <w:marLeft w:val="0"/>
              <w:marRight w:val="0"/>
              <w:marTop w:val="0"/>
              <w:marBottom w:val="0"/>
              <w:divBdr>
                <w:top w:val="none" w:sz="0" w:space="0" w:color="auto"/>
                <w:left w:val="none" w:sz="0" w:space="0" w:color="auto"/>
                <w:bottom w:val="none" w:sz="0" w:space="0" w:color="auto"/>
                <w:right w:val="none" w:sz="0" w:space="0" w:color="auto"/>
              </w:divBdr>
            </w:div>
            <w:div w:id="1176728460">
              <w:marLeft w:val="0"/>
              <w:marRight w:val="0"/>
              <w:marTop w:val="0"/>
              <w:marBottom w:val="0"/>
              <w:divBdr>
                <w:top w:val="none" w:sz="0" w:space="0" w:color="auto"/>
                <w:left w:val="none" w:sz="0" w:space="0" w:color="auto"/>
                <w:bottom w:val="none" w:sz="0" w:space="0" w:color="auto"/>
                <w:right w:val="none" w:sz="0" w:space="0" w:color="auto"/>
              </w:divBdr>
            </w:div>
            <w:div w:id="1725568471">
              <w:marLeft w:val="0"/>
              <w:marRight w:val="0"/>
              <w:marTop w:val="0"/>
              <w:marBottom w:val="0"/>
              <w:divBdr>
                <w:top w:val="none" w:sz="0" w:space="0" w:color="auto"/>
                <w:left w:val="none" w:sz="0" w:space="0" w:color="auto"/>
                <w:bottom w:val="none" w:sz="0" w:space="0" w:color="auto"/>
                <w:right w:val="none" w:sz="0" w:space="0" w:color="auto"/>
              </w:divBdr>
            </w:div>
            <w:div w:id="2031909597">
              <w:marLeft w:val="0"/>
              <w:marRight w:val="0"/>
              <w:marTop w:val="0"/>
              <w:marBottom w:val="0"/>
              <w:divBdr>
                <w:top w:val="none" w:sz="0" w:space="0" w:color="auto"/>
                <w:left w:val="none" w:sz="0" w:space="0" w:color="auto"/>
                <w:bottom w:val="none" w:sz="0" w:space="0" w:color="auto"/>
                <w:right w:val="none" w:sz="0" w:space="0" w:color="auto"/>
              </w:divBdr>
            </w:div>
            <w:div w:id="272245816">
              <w:marLeft w:val="0"/>
              <w:marRight w:val="0"/>
              <w:marTop w:val="0"/>
              <w:marBottom w:val="0"/>
              <w:divBdr>
                <w:top w:val="none" w:sz="0" w:space="0" w:color="auto"/>
                <w:left w:val="none" w:sz="0" w:space="0" w:color="auto"/>
                <w:bottom w:val="none" w:sz="0" w:space="0" w:color="auto"/>
                <w:right w:val="none" w:sz="0" w:space="0" w:color="auto"/>
              </w:divBdr>
            </w:div>
            <w:div w:id="37584596">
              <w:marLeft w:val="0"/>
              <w:marRight w:val="0"/>
              <w:marTop w:val="0"/>
              <w:marBottom w:val="0"/>
              <w:divBdr>
                <w:top w:val="none" w:sz="0" w:space="0" w:color="auto"/>
                <w:left w:val="none" w:sz="0" w:space="0" w:color="auto"/>
                <w:bottom w:val="none" w:sz="0" w:space="0" w:color="auto"/>
                <w:right w:val="none" w:sz="0" w:space="0" w:color="auto"/>
              </w:divBdr>
            </w:div>
            <w:div w:id="835919314">
              <w:marLeft w:val="0"/>
              <w:marRight w:val="0"/>
              <w:marTop w:val="0"/>
              <w:marBottom w:val="0"/>
              <w:divBdr>
                <w:top w:val="none" w:sz="0" w:space="0" w:color="auto"/>
                <w:left w:val="none" w:sz="0" w:space="0" w:color="auto"/>
                <w:bottom w:val="none" w:sz="0" w:space="0" w:color="auto"/>
                <w:right w:val="none" w:sz="0" w:space="0" w:color="auto"/>
              </w:divBdr>
            </w:div>
            <w:div w:id="180749396">
              <w:marLeft w:val="0"/>
              <w:marRight w:val="0"/>
              <w:marTop w:val="0"/>
              <w:marBottom w:val="0"/>
              <w:divBdr>
                <w:top w:val="none" w:sz="0" w:space="0" w:color="auto"/>
                <w:left w:val="none" w:sz="0" w:space="0" w:color="auto"/>
                <w:bottom w:val="none" w:sz="0" w:space="0" w:color="auto"/>
                <w:right w:val="none" w:sz="0" w:space="0" w:color="auto"/>
              </w:divBdr>
            </w:div>
            <w:div w:id="346097283">
              <w:marLeft w:val="0"/>
              <w:marRight w:val="0"/>
              <w:marTop w:val="0"/>
              <w:marBottom w:val="0"/>
              <w:divBdr>
                <w:top w:val="none" w:sz="0" w:space="0" w:color="auto"/>
                <w:left w:val="none" w:sz="0" w:space="0" w:color="auto"/>
                <w:bottom w:val="none" w:sz="0" w:space="0" w:color="auto"/>
                <w:right w:val="none" w:sz="0" w:space="0" w:color="auto"/>
              </w:divBdr>
            </w:div>
            <w:div w:id="1364284849">
              <w:marLeft w:val="0"/>
              <w:marRight w:val="0"/>
              <w:marTop w:val="0"/>
              <w:marBottom w:val="0"/>
              <w:divBdr>
                <w:top w:val="none" w:sz="0" w:space="0" w:color="auto"/>
                <w:left w:val="none" w:sz="0" w:space="0" w:color="auto"/>
                <w:bottom w:val="none" w:sz="0" w:space="0" w:color="auto"/>
                <w:right w:val="none" w:sz="0" w:space="0" w:color="auto"/>
              </w:divBdr>
            </w:div>
            <w:div w:id="178587305">
              <w:marLeft w:val="0"/>
              <w:marRight w:val="0"/>
              <w:marTop w:val="0"/>
              <w:marBottom w:val="0"/>
              <w:divBdr>
                <w:top w:val="none" w:sz="0" w:space="0" w:color="auto"/>
                <w:left w:val="none" w:sz="0" w:space="0" w:color="auto"/>
                <w:bottom w:val="none" w:sz="0" w:space="0" w:color="auto"/>
                <w:right w:val="none" w:sz="0" w:space="0" w:color="auto"/>
              </w:divBdr>
            </w:div>
            <w:div w:id="2138720138">
              <w:marLeft w:val="0"/>
              <w:marRight w:val="0"/>
              <w:marTop w:val="0"/>
              <w:marBottom w:val="0"/>
              <w:divBdr>
                <w:top w:val="none" w:sz="0" w:space="0" w:color="auto"/>
                <w:left w:val="none" w:sz="0" w:space="0" w:color="auto"/>
                <w:bottom w:val="none" w:sz="0" w:space="0" w:color="auto"/>
                <w:right w:val="none" w:sz="0" w:space="0" w:color="auto"/>
              </w:divBdr>
            </w:div>
            <w:div w:id="362555148">
              <w:marLeft w:val="0"/>
              <w:marRight w:val="0"/>
              <w:marTop w:val="0"/>
              <w:marBottom w:val="0"/>
              <w:divBdr>
                <w:top w:val="none" w:sz="0" w:space="0" w:color="auto"/>
                <w:left w:val="none" w:sz="0" w:space="0" w:color="auto"/>
                <w:bottom w:val="none" w:sz="0" w:space="0" w:color="auto"/>
                <w:right w:val="none" w:sz="0" w:space="0" w:color="auto"/>
              </w:divBdr>
            </w:div>
            <w:div w:id="411859521">
              <w:marLeft w:val="0"/>
              <w:marRight w:val="0"/>
              <w:marTop w:val="0"/>
              <w:marBottom w:val="0"/>
              <w:divBdr>
                <w:top w:val="none" w:sz="0" w:space="0" w:color="auto"/>
                <w:left w:val="none" w:sz="0" w:space="0" w:color="auto"/>
                <w:bottom w:val="none" w:sz="0" w:space="0" w:color="auto"/>
                <w:right w:val="none" w:sz="0" w:space="0" w:color="auto"/>
              </w:divBdr>
            </w:div>
            <w:div w:id="1249344223">
              <w:marLeft w:val="0"/>
              <w:marRight w:val="0"/>
              <w:marTop w:val="0"/>
              <w:marBottom w:val="0"/>
              <w:divBdr>
                <w:top w:val="none" w:sz="0" w:space="0" w:color="auto"/>
                <w:left w:val="none" w:sz="0" w:space="0" w:color="auto"/>
                <w:bottom w:val="none" w:sz="0" w:space="0" w:color="auto"/>
                <w:right w:val="none" w:sz="0" w:space="0" w:color="auto"/>
              </w:divBdr>
            </w:div>
            <w:div w:id="2094618529">
              <w:marLeft w:val="0"/>
              <w:marRight w:val="0"/>
              <w:marTop w:val="0"/>
              <w:marBottom w:val="0"/>
              <w:divBdr>
                <w:top w:val="none" w:sz="0" w:space="0" w:color="auto"/>
                <w:left w:val="none" w:sz="0" w:space="0" w:color="auto"/>
                <w:bottom w:val="none" w:sz="0" w:space="0" w:color="auto"/>
                <w:right w:val="none" w:sz="0" w:space="0" w:color="auto"/>
              </w:divBdr>
            </w:div>
            <w:div w:id="1820152787">
              <w:marLeft w:val="0"/>
              <w:marRight w:val="0"/>
              <w:marTop w:val="0"/>
              <w:marBottom w:val="0"/>
              <w:divBdr>
                <w:top w:val="none" w:sz="0" w:space="0" w:color="auto"/>
                <w:left w:val="none" w:sz="0" w:space="0" w:color="auto"/>
                <w:bottom w:val="none" w:sz="0" w:space="0" w:color="auto"/>
                <w:right w:val="none" w:sz="0" w:space="0" w:color="auto"/>
              </w:divBdr>
            </w:div>
            <w:div w:id="1818261655">
              <w:marLeft w:val="0"/>
              <w:marRight w:val="0"/>
              <w:marTop w:val="0"/>
              <w:marBottom w:val="0"/>
              <w:divBdr>
                <w:top w:val="none" w:sz="0" w:space="0" w:color="auto"/>
                <w:left w:val="none" w:sz="0" w:space="0" w:color="auto"/>
                <w:bottom w:val="none" w:sz="0" w:space="0" w:color="auto"/>
                <w:right w:val="none" w:sz="0" w:space="0" w:color="auto"/>
              </w:divBdr>
            </w:div>
            <w:div w:id="1420252960">
              <w:marLeft w:val="0"/>
              <w:marRight w:val="0"/>
              <w:marTop w:val="0"/>
              <w:marBottom w:val="0"/>
              <w:divBdr>
                <w:top w:val="none" w:sz="0" w:space="0" w:color="auto"/>
                <w:left w:val="none" w:sz="0" w:space="0" w:color="auto"/>
                <w:bottom w:val="none" w:sz="0" w:space="0" w:color="auto"/>
                <w:right w:val="none" w:sz="0" w:space="0" w:color="auto"/>
              </w:divBdr>
            </w:div>
            <w:div w:id="1998724191">
              <w:marLeft w:val="0"/>
              <w:marRight w:val="0"/>
              <w:marTop w:val="0"/>
              <w:marBottom w:val="0"/>
              <w:divBdr>
                <w:top w:val="none" w:sz="0" w:space="0" w:color="auto"/>
                <w:left w:val="none" w:sz="0" w:space="0" w:color="auto"/>
                <w:bottom w:val="none" w:sz="0" w:space="0" w:color="auto"/>
                <w:right w:val="none" w:sz="0" w:space="0" w:color="auto"/>
              </w:divBdr>
            </w:div>
            <w:div w:id="144124075">
              <w:marLeft w:val="0"/>
              <w:marRight w:val="0"/>
              <w:marTop w:val="0"/>
              <w:marBottom w:val="0"/>
              <w:divBdr>
                <w:top w:val="none" w:sz="0" w:space="0" w:color="auto"/>
                <w:left w:val="none" w:sz="0" w:space="0" w:color="auto"/>
                <w:bottom w:val="none" w:sz="0" w:space="0" w:color="auto"/>
                <w:right w:val="none" w:sz="0" w:space="0" w:color="auto"/>
              </w:divBdr>
            </w:div>
            <w:div w:id="993491994">
              <w:marLeft w:val="0"/>
              <w:marRight w:val="0"/>
              <w:marTop w:val="0"/>
              <w:marBottom w:val="0"/>
              <w:divBdr>
                <w:top w:val="none" w:sz="0" w:space="0" w:color="auto"/>
                <w:left w:val="none" w:sz="0" w:space="0" w:color="auto"/>
                <w:bottom w:val="none" w:sz="0" w:space="0" w:color="auto"/>
                <w:right w:val="none" w:sz="0" w:space="0" w:color="auto"/>
              </w:divBdr>
            </w:div>
            <w:div w:id="610287074">
              <w:marLeft w:val="0"/>
              <w:marRight w:val="0"/>
              <w:marTop w:val="0"/>
              <w:marBottom w:val="0"/>
              <w:divBdr>
                <w:top w:val="none" w:sz="0" w:space="0" w:color="auto"/>
                <w:left w:val="none" w:sz="0" w:space="0" w:color="auto"/>
                <w:bottom w:val="none" w:sz="0" w:space="0" w:color="auto"/>
                <w:right w:val="none" w:sz="0" w:space="0" w:color="auto"/>
              </w:divBdr>
            </w:div>
            <w:div w:id="493228442">
              <w:marLeft w:val="0"/>
              <w:marRight w:val="0"/>
              <w:marTop w:val="0"/>
              <w:marBottom w:val="0"/>
              <w:divBdr>
                <w:top w:val="none" w:sz="0" w:space="0" w:color="auto"/>
                <w:left w:val="none" w:sz="0" w:space="0" w:color="auto"/>
                <w:bottom w:val="none" w:sz="0" w:space="0" w:color="auto"/>
                <w:right w:val="none" w:sz="0" w:space="0" w:color="auto"/>
              </w:divBdr>
            </w:div>
            <w:div w:id="1467550590">
              <w:marLeft w:val="0"/>
              <w:marRight w:val="0"/>
              <w:marTop w:val="0"/>
              <w:marBottom w:val="0"/>
              <w:divBdr>
                <w:top w:val="none" w:sz="0" w:space="0" w:color="auto"/>
                <w:left w:val="none" w:sz="0" w:space="0" w:color="auto"/>
                <w:bottom w:val="none" w:sz="0" w:space="0" w:color="auto"/>
                <w:right w:val="none" w:sz="0" w:space="0" w:color="auto"/>
              </w:divBdr>
            </w:div>
            <w:div w:id="1513757473">
              <w:marLeft w:val="0"/>
              <w:marRight w:val="0"/>
              <w:marTop w:val="0"/>
              <w:marBottom w:val="0"/>
              <w:divBdr>
                <w:top w:val="none" w:sz="0" w:space="0" w:color="auto"/>
                <w:left w:val="none" w:sz="0" w:space="0" w:color="auto"/>
                <w:bottom w:val="none" w:sz="0" w:space="0" w:color="auto"/>
                <w:right w:val="none" w:sz="0" w:space="0" w:color="auto"/>
              </w:divBdr>
            </w:div>
            <w:div w:id="1202091980">
              <w:marLeft w:val="0"/>
              <w:marRight w:val="0"/>
              <w:marTop w:val="0"/>
              <w:marBottom w:val="0"/>
              <w:divBdr>
                <w:top w:val="none" w:sz="0" w:space="0" w:color="auto"/>
                <w:left w:val="none" w:sz="0" w:space="0" w:color="auto"/>
                <w:bottom w:val="none" w:sz="0" w:space="0" w:color="auto"/>
                <w:right w:val="none" w:sz="0" w:space="0" w:color="auto"/>
              </w:divBdr>
            </w:div>
            <w:div w:id="56319339">
              <w:marLeft w:val="0"/>
              <w:marRight w:val="0"/>
              <w:marTop w:val="0"/>
              <w:marBottom w:val="0"/>
              <w:divBdr>
                <w:top w:val="none" w:sz="0" w:space="0" w:color="auto"/>
                <w:left w:val="none" w:sz="0" w:space="0" w:color="auto"/>
                <w:bottom w:val="none" w:sz="0" w:space="0" w:color="auto"/>
                <w:right w:val="none" w:sz="0" w:space="0" w:color="auto"/>
              </w:divBdr>
            </w:div>
            <w:div w:id="1978338708">
              <w:marLeft w:val="0"/>
              <w:marRight w:val="0"/>
              <w:marTop w:val="0"/>
              <w:marBottom w:val="0"/>
              <w:divBdr>
                <w:top w:val="none" w:sz="0" w:space="0" w:color="auto"/>
                <w:left w:val="none" w:sz="0" w:space="0" w:color="auto"/>
                <w:bottom w:val="none" w:sz="0" w:space="0" w:color="auto"/>
                <w:right w:val="none" w:sz="0" w:space="0" w:color="auto"/>
              </w:divBdr>
            </w:div>
            <w:div w:id="1633562519">
              <w:marLeft w:val="0"/>
              <w:marRight w:val="0"/>
              <w:marTop w:val="0"/>
              <w:marBottom w:val="0"/>
              <w:divBdr>
                <w:top w:val="none" w:sz="0" w:space="0" w:color="auto"/>
                <w:left w:val="none" w:sz="0" w:space="0" w:color="auto"/>
                <w:bottom w:val="none" w:sz="0" w:space="0" w:color="auto"/>
                <w:right w:val="none" w:sz="0" w:space="0" w:color="auto"/>
              </w:divBdr>
            </w:div>
            <w:div w:id="1493643566">
              <w:marLeft w:val="0"/>
              <w:marRight w:val="0"/>
              <w:marTop w:val="0"/>
              <w:marBottom w:val="0"/>
              <w:divBdr>
                <w:top w:val="none" w:sz="0" w:space="0" w:color="auto"/>
                <w:left w:val="none" w:sz="0" w:space="0" w:color="auto"/>
                <w:bottom w:val="none" w:sz="0" w:space="0" w:color="auto"/>
                <w:right w:val="none" w:sz="0" w:space="0" w:color="auto"/>
              </w:divBdr>
            </w:div>
            <w:div w:id="1090349106">
              <w:marLeft w:val="0"/>
              <w:marRight w:val="0"/>
              <w:marTop w:val="0"/>
              <w:marBottom w:val="0"/>
              <w:divBdr>
                <w:top w:val="none" w:sz="0" w:space="0" w:color="auto"/>
                <w:left w:val="none" w:sz="0" w:space="0" w:color="auto"/>
                <w:bottom w:val="none" w:sz="0" w:space="0" w:color="auto"/>
                <w:right w:val="none" w:sz="0" w:space="0" w:color="auto"/>
              </w:divBdr>
            </w:div>
            <w:div w:id="1906063752">
              <w:marLeft w:val="0"/>
              <w:marRight w:val="0"/>
              <w:marTop w:val="0"/>
              <w:marBottom w:val="0"/>
              <w:divBdr>
                <w:top w:val="none" w:sz="0" w:space="0" w:color="auto"/>
                <w:left w:val="none" w:sz="0" w:space="0" w:color="auto"/>
                <w:bottom w:val="none" w:sz="0" w:space="0" w:color="auto"/>
                <w:right w:val="none" w:sz="0" w:space="0" w:color="auto"/>
              </w:divBdr>
            </w:div>
            <w:div w:id="1096485271">
              <w:marLeft w:val="0"/>
              <w:marRight w:val="0"/>
              <w:marTop w:val="0"/>
              <w:marBottom w:val="0"/>
              <w:divBdr>
                <w:top w:val="none" w:sz="0" w:space="0" w:color="auto"/>
                <w:left w:val="none" w:sz="0" w:space="0" w:color="auto"/>
                <w:bottom w:val="none" w:sz="0" w:space="0" w:color="auto"/>
                <w:right w:val="none" w:sz="0" w:space="0" w:color="auto"/>
              </w:divBdr>
            </w:div>
            <w:div w:id="1661156689">
              <w:marLeft w:val="0"/>
              <w:marRight w:val="0"/>
              <w:marTop w:val="0"/>
              <w:marBottom w:val="0"/>
              <w:divBdr>
                <w:top w:val="none" w:sz="0" w:space="0" w:color="auto"/>
                <w:left w:val="none" w:sz="0" w:space="0" w:color="auto"/>
                <w:bottom w:val="none" w:sz="0" w:space="0" w:color="auto"/>
                <w:right w:val="none" w:sz="0" w:space="0" w:color="auto"/>
              </w:divBdr>
            </w:div>
            <w:div w:id="1978991830">
              <w:marLeft w:val="0"/>
              <w:marRight w:val="0"/>
              <w:marTop w:val="0"/>
              <w:marBottom w:val="0"/>
              <w:divBdr>
                <w:top w:val="none" w:sz="0" w:space="0" w:color="auto"/>
                <w:left w:val="none" w:sz="0" w:space="0" w:color="auto"/>
                <w:bottom w:val="none" w:sz="0" w:space="0" w:color="auto"/>
                <w:right w:val="none" w:sz="0" w:space="0" w:color="auto"/>
              </w:divBdr>
            </w:div>
            <w:div w:id="2123917619">
              <w:marLeft w:val="0"/>
              <w:marRight w:val="0"/>
              <w:marTop w:val="0"/>
              <w:marBottom w:val="0"/>
              <w:divBdr>
                <w:top w:val="none" w:sz="0" w:space="0" w:color="auto"/>
                <w:left w:val="none" w:sz="0" w:space="0" w:color="auto"/>
                <w:bottom w:val="none" w:sz="0" w:space="0" w:color="auto"/>
                <w:right w:val="none" w:sz="0" w:space="0" w:color="auto"/>
              </w:divBdr>
            </w:div>
            <w:div w:id="1867912401">
              <w:marLeft w:val="0"/>
              <w:marRight w:val="0"/>
              <w:marTop w:val="0"/>
              <w:marBottom w:val="0"/>
              <w:divBdr>
                <w:top w:val="none" w:sz="0" w:space="0" w:color="auto"/>
                <w:left w:val="none" w:sz="0" w:space="0" w:color="auto"/>
                <w:bottom w:val="none" w:sz="0" w:space="0" w:color="auto"/>
                <w:right w:val="none" w:sz="0" w:space="0" w:color="auto"/>
              </w:divBdr>
            </w:div>
            <w:div w:id="296423951">
              <w:marLeft w:val="0"/>
              <w:marRight w:val="0"/>
              <w:marTop w:val="0"/>
              <w:marBottom w:val="0"/>
              <w:divBdr>
                <w:top w:val="none" w:sz="0" w:space="0" w:color="auto"/>
                <w:left w:val="none" w:sz="0" w:space="0" w:color="auto"/>
                <w:bottom w:val="none" w:sz="0" w:space="0" w:color="auto"/>
                <w:right w:val="none" w:sz="0" w:space="0" w:color="auto"/>
              </w:divBdr>
            </w:div>
            <w:div w:id="1738018926">
              <w:marLeft w:val="0"/>
              <w:marRight w:val="0"/>
              <w:marTop w:val="0"/>
              <w:marBottom w:val="0"/>
              <w:divBdr>
                <w:top w:val="none" w:sz="0" w:space="0" w:color="auto"/>
                <w:left w:val="none" w:sz="0" w:space="0" w:color="auto"/>
                <w:bottom w:val="none" w:sz="0" w:space="0" w:color="auto"/>
                <w:right w:val="none" w:sz="0" w:space="0" w:color="auto"/>
              </w:divBdr>
            </w:div>
            <w:div w:id="1633562515">
              <w:marLeft w:val="0"/>
              <w:marRight w:val="0"/>
              <w:marTop w:val="0"/>
              <w:marBottom w:val="0"/>
              <w:divBdr>
                <w:top w:val="none" w:sz="0" w:space="0" w:color="auto"/>
                <w:left w:val="none" w:sz="0" w:space="0" w:color="auto"/>
                <w:bottom w:val="none" w:sz="0" w:space="0" w:color="auto"/>
                <w:right w:val="none" w:sz="0" w:space="0" w:color="auto"/>
              </w:divBdr>
            </w:div>
            <w:div w:id="726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128">
      <w:bodyDiv w:val="1"/>
      <w:marLeft w:val="0"/>
      <w:marRight w:val="0"/>
      <w:marTop w:val="0"/>
      <w:marBottom w:val="0"/>
      <w:divBdr>
        <w:top w:val="none" w:sz="0" w:space="0" w:color="auto"/>
        <w:left w:val="none" w:sz="0" w:space="0" w:color="auto"/>
        <w:bottom w:val="none" w:sz="0" w:space="0" w:color="auto"/>
        <w:right w:val="none" w:sz="0" w:space="0" w:color="auto"/>
      </w:divBdr>
    </w:div>
    <w:div w:id="1237324950">
      <w:bodyDiv w:val="1"/>
      <w:marLeft w:val="0"/>
      <w:marRight w:val="0"/>
      <w:marTop w:val="0"/>
      <w:marBottom w:val="0"/>
      <w:divBdr>
        <w:top w:val="none" w:sz="0" w:space="0" w:color="auto"/>
        <w:left w:val="none" w:sz="0" w:space="0" w:color="auto"/>
        <w:bottom w:val="none" w:sz="0" w:space="0" w:color="auto"/>
        <w:right w:val="none" w:sz="0" w:space="0" w:color="auto"/>
      </w:divBdr>
      <w:divsChild>
        <w:div w:id="584536723">
          <w:marLeft w:val="0"/>
          <w:marRight w:val="0"/>
          <w:marTop w:val="0"/>
          <w:marBottom w:val="0"/>
          <w:divBdr>
            <w:top w:val="none" w:sz="0" w:space="0" w:color="auto"/>
            <w:left w:val="none" w:sz="0" w:space="0" w:color="auto"/>
            <w:bottom w:val="none" w:sz="0" w:space="0" w:color="auto"/>
            <w:right w:val="none" w:sz="0" w:space="0" w:color="auto"/>
          </w:divBdr>
          <w:divsChild>
            <w:div w:id="5063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153">
      <w:bodyDiv w:val="1"/>
      <w:marLeft w:val="0"/>
      <w:marRight w:val="0"/>
      <w:marTop w:val="0"/>
      <w:marBottom w:val="0"/>
      <w:divBdr>
        <w:top w:val="none" w:sz="0" w:space="0" w:color="auto"/>
        <w:left w:val="none" w:sz="0" w:space="0" w:color="auto"/>
        <w:bottom w:val="none" w:sz="0" w:space="0" w:color="auto"/>
        <w:right w:val="none" w:sz="0" w:space="0" w:color="auto"/>
      </w:divBdr>
      <w:divsChild>
        <w:div w:id="444466245">
          <w:marLeft w:val="0"/>
          <w:marRight w:val="0"/>
          <w:marTop w:val="0"/>
          <w:marBottom w:val="0"/>
          <w:divBdr>
            <w:top w:val="none" w:sz="0" w:space="0" w:color="auto"/>
            <w:left w:val="none" w:sz="0" w:space="0" w:color="auto"/>
            <w:bottom w:val="none" w:sz="0" w:space="0" w:color="auto"/>
            <w:right w:val="none" w:sz="0" w:space="0" w:color="auto"/>
          </w:divBdr>
          <w:divsChild>
            <w:div w:id="132138508">
              <w:marLeft w:val="0"/>
              <w:marRight w:val="0"/>
              <w:marTop w:val="0"/>
              <w:marBottom w:val="0"/>
              <w:divBdr>
                <w:top w:val="none" w:sz="0" w:space="0" w:color="auto"/>
                <w:left w:val="none" w:sz="0" w:space="0" w:color="auto"/>
                <w:bottom w:val="none" w:sz="0" w:space="0" w:color="auto"/>
                <w:right w:val="none" w:sz="0" w:space="0" w:color="auto"/>
              </w:divBdr>
            </w:div>
            <w:div w:id="1194658597">
              <w:marLeft w:val="0"/>
              <w:marRight w:val="0"/>
              <w:marTop w:val="0"/>
              <w:marBottom w:val="0"/>
              <w:divBdr>
                <w:top w:val="none" w:sz="0" w:space="0" w:color="auto"/>
                <w:left w:val="none" w:sz="0" w:space="0" w:color="auto"/>
                <w:bottom w:val="none" w:sz="0" w:space="0" w:color="auto"/>
                <w:right w:val="none" w:sz="0" w:space="0" w:color="auto"/>
              </w:divBdr>
            </w:div>
            <w:div w:id="65615657">
              <w:marLeft w:val="0"/>
              <w:marRight w:val="0"/>
              <w:marTop w:val="0"/>
              <w:marBottom w:val="0"/>
              <w:divBdr>
                <w:top w:val="none" w:sz="0" w:space="0" w:color="auto"/>
                <w:left w:val="none" w:sz="0" w:space="0" w:color="auto"/>
                <w:bottom w:val="none" w:sz="0" w:space="0" w:color="auto"/>
                <w:right w:val="none" w:sz="0" w:space="0" w:color="auto"/>
              </w:divBdr>
            </w:div>
            <w:div w:id="782304919">
              <w:marLeft w:val="0"/>
              <w:marRight w:val="0"/>
              <w:marTop w:val="0"/>
              <w:marBottom w:val="0"/>
              <w:divBdr>
                <w:top w:val="none" w:sz="0" w:space="0" w:color="auto"/>
                <w:left w:val="none" w:sz="0" w:space="0" w:color="auto"/>
                <w:bottom w:val="none" w:sz="0" w:space="0" w:color="auto"/>
                <w:right w:val="none" w:sz="0" w:space="0" w:color="auto"/>
              </w:divBdr>
            </w:div>
            <w:div w:id="1361083762">
              <w:marLeft w:val="0"/>
              <w:marRight w:val="0"/>
              <w:marTop w:val="0"/>
              <w:marBottom w:val="0"/>
              <w:divBdr>
                <w:top w:val="none" w:sz="0" w:space="0" w:color="auto"/>
                <w:left w:val="none" w:sz="0" w:space="0" w:color="auto"/>
                <w:bottom w:val="none" w:sz="0" w:space="0" w:color="auto"/>
                <w:right w:val="none" w:sz="0" w:space="0" w:color="auto"/>
              </w:divBdr>
            </w:div>
            <w:div w:id="956789904">
              <w:marLeft w:val="0"/>
              <w:marRight w:val="0"/>
              <w:marTop w:val="0"/>
              <w:marBottom w:val="0"/>
              <w:divBdr>
                <w:top w:val="none" w:sz="0" w:space="0" w:color="auto"/>
                <w:left w:val="none" w:sz="0" w:space="0" w:color="auto"/>
                <w:bottom w:val="none" w:sz="0" w:space="0" w:color="auto"/>
                <w:right w:val="none" w:sz="0" w:space="0" w:color="auto"/>
              </w:divBdr>
            </w:div>
            <w:div w:id="1796210704">
              <w:marLeft w:val="0"/>
              <w:marRight w:val="0"/>
              <w:marTop w:val="0"/>
              <w:marBottom w:val="0"/>
              <w:divBdr>
                <w:top w:val="none" w:sz="0" w:space="0" w:color="auto"/>
                <w:left w:val="none" w:sz="0" w:space="0" w:color="auto"/>
                <w:bottom w:val="none" w:sz="0" w:space="0" w:color="auto"/>
                <w:right w:val="none" w:sz="0" w:space="0" w:color="auto"/>
              </w:divBdr>
            </w:div>
            <w:div w:id="1631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7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867">
          <w:marLeft w:val="0"/>
          <w:marRight w:val="0"/>
          <w:marTop w:val="0"/>
          <w:marBottom w:val="0"/>
          <w:divBdr>
            <w:top w:val="none" w:sz="0" w:space="0" w:color="auto"/>
            <w:left w:val="none" w:sz="0" w:space="0" w:color="auto"/>
            <w:bottom w:val="none" w:sz="0" w:space="0" w:color="auto"/>
            <w:right w:val="none" w:sz="0" w:space="0" w:color="auto"/>
          </w:divBdr>
          <w:divsChild>
            <w:div w:id="1090813046">
              <w:marLeft w:val="0"/>
              <w:marRight w:val="0"/>
              <w:marTop w:val="0"/>
              <w:marBottom w:val="0"/>
              <w:divBdr>
                <w:top w:val="none" w:sz="0" w:space="0" w:color="auto"/>
                <w:left w:val="none" w:sz="0" w:space="0" w:color="auto"/>
                <w:bottom w:val="none" w:sz="0" w:space="0" w:color="auto"/>
                <w:right w:val="none" w:sz="0" w:space="0" w:color="auto"/>
              </w:divBdr>
            </w:div>
            <w:div w:id="1574925524">
              <w:marLeft w:val="0"/>
              <w:marRight w:val="0"/>
              <w:marTop w:val="0"/>
              <w:marBottom w:val="0"/>
              <w:divBdr>
                <w:top w:val="none" w:sz="0" w:space="0" w:color="auto"/>
                <w:left w:val="none" w:sz="0" w:space="0" w:color="auto"/>
                <w:bottom w:val="none" w:sz="0" w:space="0" w:color="auto"/>
                <w:right w:val="none" w:sz="0" w:space="0" w:color="auto"/>
              </w:divBdr>
            </w:div>
            <w:div w:id="12153984">
              <w:marLeft w:val="0"/>
              <w:marRight w:val="0"/>
              <w:marTop w:val="0"/>
              <w:marBottom w:val="0"/>
              <w:divBdr>
                <w:top w:val="none" w:sz="0" w:space="0" w:color="auto"/>
                <w:left w:val="none" w:sz="0" w:space="0" w:color="auto"/>
                <w:bottom w:val="none" w:sz="0" w:space="0" w:color="auto"/>
                <w:right w:val="none" w:sz="0" w:space="0" w:color="auto"/>
              </w:divBdr>
            </w:div>
            <w:div w:id="1992248217">
              <w:marLeft w:val="0"/>
              <w:marRight w:val="0"/>
              <w:marTop w:val="0"/>
              <w:marBottom w:val="0"/>
              <w:divBdr>
                <w:top w:val="none" w:sz="0" w:space="0" w:color="auto"/>
                <w:left w:val="none" w:sz="0" w:space="0" w:color="auto"/>
                <w:bottom w:val="none" w:sz="0" w:space="0" w:color="auto"/>
                <w:right w:val="none" w:sz="0" w:space="0" w:color="auto"/>
              </w:divBdr>
            </w:div>
            <w:div w:id="1515922995">
              <w:marLeft w:val="0"/>
              <w:marRight w:val="0"/>
              <w:marTop w:val="0"/>
              <w:marBottom w:val="0"/>
              <w:divBdr>
                <w:top w:val="none" w:sz="0" w:space="0" w:color="auto"/>
                <w:left w:val="none" w:sz="0" w:space="0" w:color="auto"/>
                <w:bottom w:val="none" w:sz="0" w:space="0" w:color="auto"/>
                <w:right w:val="none" w:sz="0" w:space="0" w:color="auto"/>
              </w:divBdr>
            </w:div>
            <w:div w:id="217328270">
              <w:marLeft w:val="0"/>
              <w:marRight w:val="0"/>
              <w:marTop w:val="0"/>
              <w:marBottom w:val="0"/>
              <w:divBdr>
                <w:top w:val="none" w:sz="0" w:space="0" w:color="auto"/>
                <w:left w:val="none" w:sz="0" w:space="0" w:color="auto"/>
                <w:bottom w:val="none" w:sz="0" w:space="0" w:color="auto"/>
                <w:right w:val="none" w:sz="0" w:space="0" w:color="auto"/>
              </w:divBdr>
            </w:div>
            <w:div w:id="263003723">
              <w:marLeft w:val="0"/>
              <w:marRight w:val="0"/>
              <w:marTop w:val="0"/>
              <w:marBottom w:val="0"/>
              <w:divBdr>
                <w:top w:val="none" w:sz="0" w:space="0" w:color="auto"/>
                <w:left w:val="none" w:sz="0" w:space="0" w:color="auto"/>
                <w:bottom w:val="none" w:sz="0" w:space="0" w:color="auto"/>
                <w:right w:val="none" w:sz="0" w:space="0" w:color="auto"/>
              </w:divBdr>
            </w:div>
            <w:div w:id="859389863">
              <w:marLeft w:val="0"/>
              <w:marRight w:val="0"/>
              <w:marTop w:val="0"/>
              <w:marBottom w:val="0"/>
              <w:divBdr>
                <w:top w:val="none" w:sz="0" w:space="0" w:color="auto"/>
                <w:left w:val="none" w:sz="0" w:space="0" w:color="auto"/>
                <w:bottom w:val="none" w:sz="0" w:space="0" w:color="auto"/>
                <w:right w:val="none" w:sz="0" w:space="0" w:color="auto"/>
              </w:divBdr>
            </w:div>
            <w:div w:id="2039625742">
              <w:marLeft w:val="0"/>
              <w:marRight w:val="0"/>
              <w:marTop w:val="0"/>
              <w:marBottom w:val="0"/>
              <w:divBdr>
                <w:top w:val="none" w:sz="0" w:space="0" w:color="auto"/>
                <w:left w:val="none" w:sz="0" w:space="0" w:color="auto"/>
                <w:bottom w:val="none" w:sz="0" w:space="0" w:color="auto"/>
                <w:right w:val="none" w:sz="0" w:space="0" w:color="auto"/>
              </w:divBdr>
            </w:div>
            <w:div w:id="146171235">
              <w:marLeft w:val="0"/>
              <w:marRight w:val="0"/>
              <w:marTop w:val="0"/>
              <w:marBottom w:val="0"/>
              <w:divBdr>
                <w:top w:val="none" w:sz="0" w:space="0" w:color="auto"/>
                <w:left w:val="none" w:sz="0" w:space="0" w:color="auto"/>
                <w:bottom w:val="none" w:sz="0" w:space="0" w:color="auto"/>
                <w:right w:val="none" w:sz="0" w:space="0" w:color="auto"/>
              </w:divBdr>
            </w:div>
            <w:div w:id="597176164">
              <w:marLeft w:val="0"/>
              <w:marRight w:val="0"/>
              <w:marTop w:val="0"/>
              <w:marBottom w:val="0"/>
              <w:divBdr>
                <w:top w:val="none" w:sz="0" w:space="0" w:color="auto"/>
                <w:left w:val="none" w:sz="0" w:space="0" w:color="auto"/>
                <w:bottom w:val="none" w:sz="0" w:space="0" w:color="auto"/>
                <w:right w:val="none" w:sz="0" w:space="0" w:color="auto"/>
              </w:divBdr>
            </w:div>
            <w:div w:id="753162109">
              <w:marLeft w:val="0"/>
              <w:marRight w:val="0"/>
              <w:marTop w:val="0"/>
              <w:marBottom w:val="0"/>
              <w:divBdr>
                <w:top w:val="none" w:sz="0" w:space="0" w:color="auto"/>
                <w:left w:val="none" w:sz="0" w:space="0" w:color="auto"/>
                <w:bottom w:val="none" w:sz="0" w:space="0" w:color="auto"/>
                <w:right w:val="none" w:sz="0" w:space="0" w:color="auto"/>
              </w:divBdr>
            </w:div>
            <w:div w:id="2113016713">
              <w:marLeft w:val="0"/>
              <w:marRight w:val="0"/>
              <w:marTop w:val="0"/>
              <w:marBottom w:val="0"/>
              <w:divBdr>
                <w:top w:val="none" w:sz="0" w:space="0" w:color="auto"/>
                <w:left w:val="none" w:sz="0" w:space="0" w:color="auto"/>
                <w:bottom w:val="none" w:sz="0" w:space="0" w:color="auto"/>
                <w:right w:val="none" w:sz="0" w:space="0" w:color="auto"/>
              </w:divBdr>
            </w:div>
            <w:div w:id="1785660470">
              <w:marLeft w:val="0"/>
              <w:marRight w:val="0"/>
              <w:marTop w:val="0"/>
              <w:marBottom w:val="0"/>
              <w:divBdr>
                <w:top w:val="none" w:sz="0" w:space="0" w:color="auto"/>
                <w:left w:val="none" w:sz="0" w:space="0" w:color="auto"/>
                <w:bottom w:val="none" w:sz="0" w:space="0" w:color="auto"/>
                <w:right w:val="none" w:sz="0" w:space="0" w:color="auto"/>
              </w:divBdr>
            </w:div>
            <w:div w:id="576791142">
              <w:marLeft w:val="0"/>
              <w:marRight w:val="0"/>
              <w:marTop w:val="0"/>
              <w:marBottom w:val="0"/>
              <w:divBdr>
                <w:top w:val="none" w:sz="0" w:space="0" w:color="auto"/>
                <w:left w:val="none" w:sz="0" w:space="0" w:color="auto"/>
                <w:bottom w:val="none" w:sz="0" w:space="0" w:color="auto"/>
                <w:right w:val="none" w:sz="0" w:space="0" w:color="auto"/>
              </w:divBdr>
            </w:div>
            <w:div w:id="965430899">
              <w:marLeft w:val="0"/>
              <w:marRight w:val="0"/>
              <w:marTop w:val="0"/>
              <w:marBottom w:val="0"/>
              <w:divBdr>
                <w:top w:val="none" w:sz="0" w:space="0" w:color="auto"/>
                <w:left w:val="none" w:sz="0" w:space="0" w:color="auto"/>
                <w:bottom w:val="none" w:sz="0" w:space="0" w:color="auto"/>
                <w:right w:val="none" w:sz="0" w:space="0" w:color="auto"/>
              </w:divBdr>
            </w:div>
            <w:div w:id="874462605">
              <w:marLeft w:val="0"/>
              <w:marRight w:val="0"/>
              <w:marTop w:val="0"/>
              <w:marBottom w:val="0"/>
              <w:divBdr>
                <w:top w:val="none" w:sz="0" w:space="0" w:color="auto"/>
                <w:left w:val="none" w:sz="0" w:space="0" w:color="auto"/>
                <w:bottom w:val="none" w:sz="0" w:space="0" w:color="auto"/>
                <w:right w:val="none" w:sz="0" w:space="0" w:color="auto"/>
              </w:divBdr>
            </w:div>
            <w:div w:id="1888296727">
              <w:marLeft w:val="0"/>
              <w:marRight w:val="0"/>
              <w:marTop w:val="0"/>
              <w:marBottom w:val="0"/>
              <w:divBdr>
                <w:top w:val="none" w:sz="0" w:space="0" w:color="auto"/>
                <w:left w:val="none" w:sz="0" w:space="0" w:color="auto"/>
                <w:bottom w:val="none" w:sz="0" w:space="0" w:color="auto"/>
                <w:right w:val="none" w:sz="0" w:space="0" w:color="auto"/>
              </w:divBdr>
            </w:div>
            <w:div w:id="948778097">
              <w:marLeft w:val="0"/>
              <w:marRight w:val="0"/>
              <w:marTop w:val="0"/>
              <w:marBottom w:val="0"/>
              <w:divBdr>
                <w:top w:val="none" w:sz="0" w:space="0" w:color="auto"/>
                <w:left w:val="none" w:sz="0" w:space="0" w:color="auto"/>
                <w:bottom w:val="none" w:sz="0" w:space="0" w:color="auto"/>
                <w:right w:val="none" w:sz="0" w:space="0" w:color="auto"/>
              </w:divBdr>
            </w:div>
            <w:div w:id="2052417516">
              <w:marLeft w:val="0"/>
              <w:marRight w:val="0"/>
              <w:marTop w:val="0"/>
              <w:marBottom w:val="0"/>
              <w:divBdr>
                <w:top w:val="none" w:sz="0" w:space="0" w:color="auto"/>
                <w:left w:val="none" w:sz="0" w:space="0" w:color="auto"/>
                <w:bottom w:val="none" w:sz="0" w:space="0" w:color="auto"/>
                <w:right w:val="none" w:sz="0" w:space="0" w:color="auto"/>
              </w:divBdr>
            </w:div>
            <w:div w:id="1662806407">
              <w:marLeft w:val="0"/>
              <w:marRight w:val="0"/>
              <w:marTop w:val="0"/>
              <w:marBottom w:val="0"/>
              <w:divBdr>
                <w:top w:val="none" w:sz="0" w:space="0" w:color="auto"/>
                <w:left w:val="none" w:sz="0" w:space="0" w:color="auto"/>
                <w:bottom w:val="none" w:sz="0" w:space="0" w:color="auto"/>
                <w:right w:val="none" w:sz="0" w:space="0" w:color="auto"/>
              </w:divBdr>
            </w:div>
            <w:div w:id="259804149">
              <w:marLeft w:val="0"/>
              <w:marRight w:val="0"/>
              <w:marTop w:val="0"/>
              <w:marBottom w:val="0"/>
              <w:divBdr>
                <w:top w:val="none" w:sz="0" w:space="0" w:color="auto"/>
                <w:left w:val="none" w:sz="0" w:space="0" w:color="auto"/>
                <w:bottom w:val="none" w:sz="0" w:space="0" w:color="auto"/>
                <w:right w:val="none" w:sz="0" w:space="0" w:color="auto"/>
              </w:divBdr>
            </w:div>
            <w:div w:id="176116596">
              <w:marLeft w:val="0"/>
              <w:marRight w:val="0"/>
              <w:marTop w:val="0"/>
              <w:marBottom w:val="0"/>
              <w:divBdr>
                <w:top w:val="none" w:sz="0" w:space="0" w:color="auto"/>
                <w:left w:val="none" w:sz="0" w:space="0" w:color="auto"/>
                <w:bottom w:val="none" w:sz="0" w:space="0" w:color="auto"/>
                <w:right w:val="none" w:sz="0" w:space="0" w:color="auto"/>
              </w:divBdr>
            </w:div>
            <w:div w:id="875655438">
              <w:marLeft w:val="0"/>
              <w:marRight w:val="0"/>
              <w:marTop w:val="0"/>
              <w:marBottom w:val="0"/>
              <w:divBdr>
                <w:top w:val="none" w:sz="0" w:space="0" w:color="auto"/>
                <w:left w:val="none" w:sz="0" w:space="0" w:color="auto"/>
                <w:bottom w:val="none" w:sz="0" w:space="0" w:color="auto"/>
                <w:right w:val="none" w:sz="0" w:space="0" w:color="auto"/>
              </w:divBdr>
            </w:div>
            <w:div w:id="1097336662">
              <w:marLeft w:val="0"/>
              <w:marRight w:val="0"/>
              <w:marTop w:val="0"/>
              <w:marBottom w:val="0"/>
              <w:divBdr>
                <w:top w:val="none" w:sz="0" w:space="0" w:color="auto"/>
                <w:left w:val="none" w:sz="0" w:space="0" w:color="auto"/>
                <w:bottom w:val="none" w:sz="0" w:space="0" w:color="auto"/>
                <w:right w:val="none" w:sz="0" w:space="0" w:color="auto"/>
              </w:divBdr>
            </w:div>
            <w:div w:id="112334444">
              <w:marLeft w:val="0"/>
              <w:marRight w:val="0"/>
              <w:marTop w:val="0"/>
              <w:marBottom w:val="0"/>
              <w:divBdr>
                <w:top w:val="none" w:sz="0" w:space="0" w:color="auto"/>
                <w:left w:val="none" w:sz="0" w:space="0" w:color="auto"/>
                <w:bottom w:val="none" w:sz="0" w:space="0" w:color="auto"/>
                <w:right w:val="none" w:sz="0" w:space="0" w:color="auto"/>
              </w:divBdr>
            </w:div>
            <w:div w:id="1246958601">
              <w:marLeft w:val="0"/>
              <w:marRight w:val="0"/>
              <w:marTop w:val="0"/>
              <w:marBottom w:val="0"/>
              <w:divBdr>
                <w:top w:val="none" w:sz="0" w:space="0" w:color="auto"/>
                <w:left w:val="none" w:sz="0" w:space="0" w:color="auto"/>
                <w:bottom w:val="none" w:sz="0" w:space="0" w:color="auto"/>
                <w:right w:val="none" w:sz="0" w:space="0" w:color="auto"/>
              </w:divBdr>
            </w:div>
            <w:div w:id="797648031">
              <w:marLeft w:val="0"/>
              <w:marRight w:val="0"/>
              <w:marTop w:val="0"/>
              <w:marBottom w:val="0"/>
              <w:divBdr>
                <w:top w:val="none" w:sz="0" w:space="0" w:color="auto"/>
                <w:left w:val="none" w:sz="0" w:space="0" w:color="auto"/>
                <w:bottom w:val="none" w:sz="0" w:space="0" w:color="auto"/>
                <w:right w:val="none" w:sz="0" w:space="0" w:color="auto"/>
              </w:divBdr>
            </w:div>
            <w:div w:id="57675023">
              <w:marLeft w:val="0"/>
              <w:marRight w:val="0"/>
              <w:marTop w:val="0"/>
              <w:marBottom w:val="0"/>
              <w:divBdr>
                <w:top w:val="none" w:sz="0" w:space="0" w:color="auto"/>
                <w:left w:val="none" w:sz="0" w:space="0" w:color="auto"/>
                <w:bottom w:val="none" w:sz="0" w:space="0" w:color="auto"/>
                <w:right w:val="none" w:sz="0" w:space="0" w:color="auto"/>
              </w:divBdr>
            </w:div>
            <w:div w:id="329984347">
              <w:marLeft w:val="0"/>
              <w:marRight w:val="0"/>
              <w:marTop w:val="0"/>
              <w:marBottom w:val="0"/>
              <w:divBdr>
                <w:top w:val="none" w:sz="0" w:space="0" w:color="auto"/>
                <w:left w:val="none" w:sz="0" w:space="0" w:color="auto"/>
                <w:bottom w:val="none" w:sz="0" w:space="0" w:color="auto"/>
                <w:right w:val="none" w:sz="0" w:space="0" w:color="auto"/>
              </w:divBdr>
            </w:div>
            <w:div w:id="715735160">
              <w:marLeft w:val="0"/>
              <w:marRight w:val="0"/>
              <w:marTop w:val="0"/>
              <w:marBottom w:val="0"/>
              <w:divBdr>
                <w:top w:val="none" w:sz="0" w:space="0" w:color="auto"/>
                <w:left w:val="none" w:sz="0" w:space="0" w:color="auto"/>
                <w:bottom w:val="none" w:sz="0" w:space="0" w:color="auto"/>
                <w:right w:val="none" w:sz="0" w:space="0" w:color="auto"/>
              </w:divBdr>
            </w:div>
            <w:div w:id="1722627799">
              <w:marLeft w:val="0"/>
              <w:marRight w:val="0"/>
              <w:marTop w:val="0"/>
              <w:marBottom w:val="0"/>
              <w:divBdr>
                <w:top w:val="none" w:sz="0" w:space="0" w:color="auto"/>
                <w:left w:val="none" w:sz="0" w:space="0" w:color="auto"/>
                <w:bottom w:val="none" w:sz="0" w:space="0" w:color="auto"/>
                <w:right w:val="none" w:sz="0" w:space="0" w:color="auto"/>
              </w:divBdr>
            </w:div>
            <w:div w:id="2072772966">
              <w:marLeft w:val="0"/>
              <w:marRight w:val="0"/>
              <w:marTop w:val="0"/>
              <w:marBottom w:val="0"/>
              <w:divBdr>
                <w:top w:val="none" w:sz="0" w:space="0" w:color="auto"/>
                <w:left w:val="none" w:sz="0" w:space="0" w:color="auto"/>
                <w:bottom w:val="none" w:sz="0" w:space="0" w:color="auto"/>
                <w:right w:val="none" w:sz="0" w:space="0" w:color="auto"/>
              </w:divBdr>
            </w:div>
            <w:div w:id="525290399">
              <w:marLeft w:val="0"/>
              <w:marRight w:val="0"/>
              <w:marTop w:val="0"/>
              <w:marBottom w:val="0"/>
              <w:divBdr>
                <w:top w:val="none" w:sz="0" w:space="0" w:color="auto"/>
                <w:left w:val="none" w:sz="0" w:space="0" w:color="auto"/>
                <w:bottom w:val="none" w:sz="0" w:space="0" w:color="auto"/>
                <w:right w:val="none" w:sz="0" w:space="0" w:color="auto"/>
              </w:divBdr>
            </w:div>
            <w:div w:id="701247321">
              <w:marLeft w:val="0"/>
              <w:marRight w:val="0"/>
              <w:marTop w:val="0"/>
              <w:marBottom w:val="0"/>
              <w:divBdr>
                <w:top w:val="none" w:sz="0" w:space="0" w:color="auto"/>
                <w:left w:val="none" w:sz="0" w:space="0" w:color="auto"/>
                <w:bottom w:val="none" w:sz="0" w:space="0" w:color="auto"/>
                <w:right w:val="none" w:sz="0" w:space="0" w:color="auto"/>
              </w:divBdr>
            </w:div>
            <w:div w:id="2018577392">
              <w:marLeft w:val="0"/>
              <w:marRight w:val="0"/>
              <w:marTop w:val="0"/>
              <w:marBottom w:val="0"/>
              <w:divBdr>
                <w:top w:val="none" w:sz="0" w:space="0" w:color="auto"/>
                <w:left w:val="none" w:sz="0" w:space="0" w:color="auto"/>
                <w:bottom w:val="none" w:sz="0" w:space="0" w:color="auto"/>
                <w:right w:val="none" w:sz="0" w:space="0" w:color="auto"/>
              </w:divBdr>
            </w:div>
            <w:div w:id="165097254">
              <w:marLeft w:val="0"/>
              <w:marRight w:val="0"/>
              <w:marTop w:val="0"/>
              <w:marBottom w:val="0"/>
              <w:divBdr>
                <w:top w:val="none" w:sz="0" w:space="0" w:color="auto"/>
                <w:left w:val="none" w:sz="0" w:space="0" w:color="auto"/>
                <w:bottom w:val="none" w:sz="0" w:space="0" w:color="auto"/>
                <w:right w:val="none" w:sz="0" w:space="0" w:color="auto"/>
              </w:divBdr>
            </w:div>
            <w:div w:id="1681199990">
              <w:marLeft w:val="0"/>
              <w:marRight w:val="0"/>
              <w:marTop w:val="0"/>
              <w:marBottom w:val="0"/>
              <w:divBdr>
                <w:top w:val="none" w:sz="0" w:space="0" w:color="auto"/>
                <w:left w:val="none" w:sz="0" w:space="0" w:color="auto"/>
                <w:bottom w:val="none" w:sz="0" w:space="0" w:color="auto"/>
                <w:right w:val="none" w:sz="0" w:space="0" w:color="auto"/>
              </w:divBdr>
            </w:div>
            <w:div w:id="693581686">
              <w:marLeft w:val="0"/>
              <w:marRight w:val="0"/>
              <w:marTop w:val="0"/>
              <w:marBottom w:val="0"/>
              <w:divBdr>
                <w:top w:val="none" w:sz="0" w:space="0" w:color="auto"/>
                <w:left w:val="none" w:sz="0" w:space="0" w:color="auto"/>
                <w:bottom w:val="none" w:sz="0" w:space="0" w:color="auto"/>
                <w:right w:val="none" w:sz="0" w:space="0" w:color="auto"/>
              </w:divBdr>
            </w:div>
            <w:div w:id="1145243955">
              <w:marLeft w:val="0"/>
              <w:marRight w:val="0"/>
              <w:marTop w:val="0"/>
              <w:marBottom w:val="0"/>
              <w:divBdr>
                <w:top w:val="none" w:sz="0" w:space="0" w:color="auto"/>
                <w:left w:val="none" w:sz="0" w:space="0" w:color="auto"/>
                <w:bottom w:val="none" w:sz="0" w:space="0" w:color="auto"/>
                <w:right w:val="none" w:sz="0" w:space="0" w:color="auto"/>
              </w:divBdr>
            </w:div>
            <w:div w:id="1696031427">
              <w:marLeft w:val="0"/>
              <w:marRight w:val="0"/>
              <w:marTop w:val="0"/>
              <w:marBottom w:val="0"/>
              <w:divBdr>
                <w:top w:val="none" w:sz="0" w:space="0" w:color="auto"/>
                <w:left w:val="none" w:sz="0" w:space="0" w:color="auto"/>
                <w:bottom w:val="none" w:sz="0" w:space="0" w:color="auto"/>
                <w:right w:val="none" w:sz="0" w:space="0" w:color="auto"/>
              </w:divBdr>
            </w:div>
            <w:div w:id="163013983">
              <w:marLeft w:val="0"/>
              <w:marRight w:val="0"/>
              <w:marTop w:val="0"/>
              <w:marBottom w:val="0"/>
              <w:divBdr>
                <w:top w:val="none" w:sz="0" w:space="0" w:color="auto"/>
                <w:left w:val="none" w:sz="0" w:space="0" w:color="auto"/>
                <w:bottom w:val="none" w:sz="0" w:space="0" w:color="auto"/>
                <w:right w:val="none" w:sz="0" w:space="0" w:color="auto"/>
              </w:divBdr>
            </w:div>
            <w:div w:id="452946976">
              <w:marLeft w:val="0"/>
              <w:marRight w:val="0"/>
              <w:marTop w:val="0"/>
              <w:marBottom w:val="0"/>
              <w:divBdr>
                <w:top w:val="none" w:sz="0" w:space="0" w:color="auto"/>
                <w:left w:val="none" w:sz="0" w:space="0" w:color="auto"/>
                <w:bottom w:val="none" w:sz="0" w:space="0" w:color="auto"/>
                <w:right w:val="none" w:sz="0" w:space="0" w:color="auto"/>
              </w:divBdr>
            </w:div>
            <w:div w:id="1110472957">
              <w:marLeft w:val="0"/>
              <w:marRight w:val="0"/>
              <w:marTop w:val="0"/>
              <w:marBottom w:val="0"/>
              <w:divBdr>
                <w:top w:val="none" w:sz="0" w:space="0" w:color="auto"/>
                <w:left w:val="none" w:sz="0" w:space="0" w:color="auto"/>
                <w:bottom w:val="none" w:sz="0" w:space="0" w:color="auto"/>
                <w:right w:val="none" w:sz="0" w:space="0" w:color="auto"/>
              </w:divBdr>
            </w:div>
            <w:div w:id="799156452">
              <w:marLeft w:val="0"/>
              <w:marRight w:val="0"/>
              <w:marTop w:val="0"/>
              <w:marBottom w:val="0"/>
              <w:divBdr>
                <w:top w:val="none" w:sz="0" w:space="0" w:color="auto"/>
                <w:left w:val="none" w:sz="0" w:space="0" w:color="auto"/>
                <w:bottom w:val="none" w:sz="0" w:space="0" w:color="auto"/>
                <w:right w:val="none" w:sz="0" w:space="0" w:color="auto"/>
              </w:divBdr>
            </w:div>
            <w:div w:id="1236554776">
              <w:marLeft w:val="0"/>
              <w:marRight w:val="0"/>
              <w:marTop w:val="0"/>
              <w:marBottom w:val="0"/>
              <w:divBdr>
                <w:top w:val="none" w:sz="0" w:space="0" w:color="auto"/>
                <w:left w:val="none" w:sz="0" w:space="0" w:color="auto"/>
                <w:bottom w:val="none" w:sz="0" w:space="0" w:color="auto"/>
                <w:right w:val="none" w:sz="0" w:space="0" w:color="auto"/>
              </w:divBdr>
            </w:div>
            <w:div w:id="734862340">
              <w:marLeft w:val="0"/>
              <w:marRight w:val="0"/>
              <w:marTop w:val="0"/>
              <w:marBottom w:val="0"/>
              <w:divBdr>
                <w:top w:val="none" w:sz="0" w:space="0" w:color="auto"/>
                <w:left w:val="none" w:sz="0" w:space="0" w:color="auto"/>
                <w:bottom w:val="none" w:sz="0" w:space="0" w:color="auto"/>
                <w:right w:val="none" w:sz="0" w:space="0" w:color="auto"/>
              </w:divBdr>
            </w:div>
            <w:div w:id="1342781285">
              <w:marLeft w:val="0"/>
              <w:marRight w:val="0"/>
              <w:marTop w:val="0"/>
              <w:marBottom w:val="0"/>
              <w:divBdr>
                <w:top w:val="none" w:sz="0" w:space="0" w:color="auto"/>
                <w:left w:val="none" w:sz="0" w:space="0" w:color="auto"/>
                <w:bottom w:val="none" w:sz="0" w:space="0" w:color="auto"/>
                <w:right w:val="none" w:sz="0" w:space="0" w:color="auto"/>
              </w:divBdr>
            </w:div>
            <w:div w:id="1103960431">
              <w:marLeft w:val="0"/>
              <w:marRight w:val="0"/>
              <w:marTop w:val="0"/>
              <w:marBottom w:val="0"/>
              <w:divBdr>
                <w:top w:val="none" w:sz="0" w:space="0" w:color="auto"/>
                <w:left w:val="none" w:sz="0" w:space="0" w:color="auto"/>
                <w:bottom w:val="none" w:sz="0" w:space="0" w:color="auto"/>
                <w:right w:val="none" w:sz="0" w:space="0" w:color="auto"/>
              </w:divBdr>
            </w:div>
            <w:div w:id="1423259308">
              <w:marLeft w:val="0"/>
              <w:marRight w:val="0"/>
              <w:marTop w:val="0"/>
              <w:marBottom w:val="0"/>
              <w:divBdr>
                <w:top w:val="none" w:sz="0" w:space="0" w:color="auto"/>
                <w:left w:val="none" w:sz="0" w:space="0" w:color="auto"/>
                <w:bottom w:val="none" w:sz="0" w:space="0" w:color="auto"/>
                <w:right w:val="none" w:sz="0" w:space="0" w:color="auto"/>
              </w:divBdr>
            </w:div>
            <w:div w:id="1879854725">
              <w:marLeft w:val="0"/>
              <w:marRight w:val="0"/>
              <w:marTop w:val="0"/>
              <w:marBottom w:val="0"/>
              <w:divBdr>
                <w:top w:val="none" w:sz="0" w:space="0" w:color="auto"/>
                <w:left w:val="none" w:sz="0" w:space="0" w:color="auto"/>
                <w:bottom w:val="none" w:sz="0" w:space="0" w:color="auto"/>
                <w:right w:val="none" w:sz="0" w:space="0" w:color="auto"/>
              </w:divBdr>
            </w:div>
            <w:div w:id="1651329359">
              <w:marLeft w:val="0"/>
              <w:marRight w:val="0"/>
              <w:marTop w:val="0"/>
              <w:marBottom w:val="0"/>
              <w:divBdr>
                <w:top w:val="none" w:sz="0" w:space="0" w:color="auto"/>
                <w:left w:val="none" w:sz="0" w:space="0" w:color="auto"/>
                <w:bottom w:val="none" w:sz="0" w:space="0" w:color="auto"/>
                <w:right w:val="none" w:sz="0" w:space="0" w:color="auto"/>
              </w:divBdr>
            </w:div>
            <w:div w:id="63190562">
              <w:marLeft w:val="0"/>
              <w:marRight w:val="0"/>
              <w:marTop w:val="0"/>
              <w:marBottom w:val="0"/>
              <w:divBdr>
                <w:top w:val="none" w:sz="0" w:space="0" w:color="auto"/>
                <w:left w:val="none" w:sz="0" w:space="0" w:color="auto"/>
                <w:bottom w:val="none" w:sz="0" w:space="0" w:color="auto"/>
                <w:right w:val="none" w:sz="0" w:space="0" w:color="auto"/>
              </w:divBdr>
            </w:div>
            <w:div w:id="1164398950">
              <w:marLeft w:val="0"/>
              <w:marRight w:val="0"/>
              <w:marTop w:val="0"/>
              <w:marBottom w:val="0"/>
              <w:divBdr>
                <w:top w:val="none" w:sz="0" w:space="0" w:color="auto"/>
                <w:left w:val="none" w:sz="0" w:space="0" w:color="auto"/>
                <w:bottom w:val="none" w:sz="0" w:space="0" w:color="auto"/>
                <w:right w:val="none" w:sz="0" w:space="0" w:color="auto"/>
              </w:divBdr>
            </w:div>
            <w:div w:id="1324772075">
              <w:marLeft w:val="0"/>
              <w:marRight w:val="0"/>
              <w:marTop w:val="0"/>
              <w:marBottom w:val="0"/>
              <w:divBdr>
                <w:top w:val="none" w:sz="0" w:space="0" w:color="auto"/>
                <w:left w:val="none" w:sz="0" w:space="0" w:color="auto"/>
                <w:bottom w:val="none" w:sz="0" w:space="0" w:color="auto"/>
                <w:right w:val="none" w:sz="0" w:space="0" w:color="auto"/>
              </w:divBdr>
            </w:div>
            <w:div w:id="1514150045">
              <w:marLeft w:val="0"/>
              <w:marRight w:val="0"/>
              <w:marTop w:val="0"/>
              <w:marBottom w:val="0"/>
              <w:divBdr>
                <w:top w:val="none" w:sz="0" w:space="0" w:color="auto"/>
                <w:left w:val="none" w:sz="0" w:space="0" w:color="auto"/>
                <w:bottom w:val="none" w:sz="0" w:space="0" w:color="auto"/>
                <w:right w:val="none" w:sz="0" w:space="0" w:color="auto"/>
              </w:divBdr>
            </w:div>
            <w:div w:id="1559321706">
              <w:marLeft w:val="0"/>
              <w:marRight w:val="0"/>
              <w:marTop w:val="0"/>
              <w:marBottom w:val="0"/>
              <w:divBdr>
                <w:top w:val="none" w:sz="0" w:space="0" w:color="auto"/>
                <w:left w:val="none" w:sz="0" w:space="0" w:color="auto"/>
                <w:bottom w:val="none" w:sz="0" w:space="0" w:color="auto"/>
                <w:right w:val="none" w:sz="0" w:space="0" w:color="auto"/>
              </w:divBdr>
            </w:div>
            <w:div w:id="2108236226">
              <w:marLeft w:val="0"/>
              <w:marRight w:val="0"/>
              <w:marTop w:val="0"/>
              <w:marBottom w:val="0"/>
              <w:divBdr>
                <w:top w:val="none" w:sz="0" w:space="0" w:color="auto"/>
                <w:left w:val="none" w:sz="0" w:space="0" w:color="auto"/>
                <w:bottom w:val="none" w:sz="0" w:space="0" w:color="auto"/>
                <w:right w:val="none" w:sz="0" w:space="0" w:color="auto"/>
              </w:divBdr>
            </w:div>
            <w:div w:id="824514843">
              <w:marLeft w:val="0"/>
              <w:marRight w:val="0"/>
              <w:marTop w:val="0"/>
              <w:marBottom w:val="0"/>
              <w:divBdr>
                <w:top w:val="none" w:sz="0" w:space="0" w:color="auto"/>
                <w:left w:val="none" w:sz="0" w:space="0" w:color="auto"/>
                <w:bottom w:val="none" w:sz="0" w:space="0" w:color="auto"/>
                <w:right w:val="none" w:sz="0" w:space="0" w:color="auto"/>
              </w:divBdr>
            </w:div>
            <w:div w:id="736901181">
              <w:marLeft w:val="0"/>
              <w:marRight w:val="0"/>
              <w:marTop w:val="0"/>
              <w:marBottom w:val="0"/>
              <w:divBdr>
                <w:top w:val="none" w:sz="0" w:space="0" w:color="auto"/>
                <w:left w:val="none" w:sz="0" w:space="0" w:color="auto"/>
                <w:bottom w:val="none" w:sz="0" w:space="0" w:color="auto"/>
                <w:right w:val="none" w:sz="0" w:space="0" w:color="auto"/>
              </w:divBdr>
            </w:div>
            <w:div w:id="44262056">
              <w:marLeft w:val="0"/>
              <w:marRight w:val="0"/>
              <w:marTop w:val="0"/>
              <w:marBottom w:val="0"/>
              <w:divBdr>
                <w:top w:val="none" w:sz="0" w:space="0" w:color="auto"/>
                <w:left w:val="none" w:sz="0" w:space="0" w:color="auto"/>
                <w:bottom w:val="none" w:sz="0" w:space="0" w:color="auto"/>
                <w:right w:val="none" w:sz="0" w:space="0" w:color="auto"/>
              </w:divBdr>
            </w:div>
            <w:div w:id="1628048067">
              <w:marLeft w:val="0"/>
              <w:marRight w:val="0"/>
              <w:marTop w:val="0"/>
              <w:marBottom w:val="0"/>
              <w:divBdr>
                <w:top w:val="none" w:sz="0" w:space="0" w:color="auto"/>
                <w:left w:val="none" w:sz="0" w:space="0" w:color="auto"/>
                <w:bottom w:val="none" w:sz="0" w:space="0" w:color="auto"/>
                <w:right w:val="none" w:sz="0" w:space="0" w:color="auto"/>
              </w:divBdr>
            </w:div>
            <w:div w:id="1974868977">
              <w:marLeft w:val="0"/>
              <w:marRight w:val="0"/>
              <w:marTop w:val="0"/>
              <w:marBottom w:val="0"/>
              <w:divBdr>
                <w:top w:val="none" w:sz="0" w:space="0" w:color="auto"/>
                <w:left w:val="none" w:sz="0" w:space="0" w:color="auto"/>
                <w:bottom w:val="none" w:sz="0" w:space="0" w:color="auto"/>
                <w:right w:val="none" w:sz="0" w:space="0" w:color="auto"/>
              </w:divBdr>
            </w:div>
            <w:div w:id="149641826">
              <w:marLeft w:val="0"/>
              <w:marRight w:val="0"/>
              <w:marTop w:val="0"/>
              <w:marBottom w:val="0"/>
              <w:divBdr>
                <w:top w:val="none" w:sz="0" w:space="0" w:color="auto"/>
                <w:left w:val="none" w:sz="0" w:space="0" w:color="auto"/>
                <w:bottom w:val="none" w:sz="0" w:space="0" w:color="auto"/>
                <w:right w:val="none" w:sz="0" w:space="0" w:color="auto"/>
              </w:divBdr>
            </w:div>
            <w:div w:id="1939680810">
              <w:marLeft w:val="0"/>
              <w:marRight w:val="0"/>
              <w:marTop w:val="0"/>
              <w:marBottom w:val="0"/>
              <w:divBdr>
                <w:top w:val="none" w:sz="0" w:space="0" w:color="auto"/>
                <w:left w:val="none" w:sz="0" w:space="0" w:color="auto"/>
                <w:bottom w:val="none" w:sz="0" w:space="0" w:color="auto"/>
                <w:right w:val="none" w:sz="0" w:space="0" w:color="auto"/>
              </w:divBdr>
            </w:div>
            <w:div w:id="126243974">
              <w:marLeft w:val="0"/>
              <w:marRight w:val="0"/>
              <w:marTop w:val="0"/>
              <w:marBottom w:val="0"/>
              <w:divBdr>
                <w:top w:val="none" w:sz="0" w:space="0" w:color="auto"/>
                <w:left w:val="none" w:sz="0" w:space="0" w:color="auto"/>
                <w:bottom w:val="none" w:sz="0" w:space="0" w:color="auto"/>
                <w:right w:val="none" w:sz="0" w:space="0" w:color="auto"/>
              </w:divBdr>
            </w:div>
            <w:div w:id="850801391">
              <w:marLeft w:val="0"/>
              <w:marRight w:val="0"/>
              <w:marTop w:val="0"/>
              <w:marBottom w:val="0"/>
              <w:divBdr>
                <w:top w:val="none" w:sz="0" w:space="0" w:color="auto"/>
                <w:left w:val="none" w:sz="0" w:space="0" w:color="auto"/>
                <w:bottom w:val="none" w:sz="0" w:space="0" w:color="auto"/>
                <w:right w:val="none" w:sz="0" w:space="0" w:color="auto"/>
              </w:divBdr>
            </w:div>
            <w:div w:id="82920521">
              <w:marLeft w:val="0"/>
              <w:marRight w:val="0"/>
              <w:marTop w:val="0"/>
              <w:marBottom w:val="0"/>
              <w:divBdr>
                <w:top w:val="none" w:sz="0" w:space="0" w:color="auto"/>
                <w:left w:val="none" w:sz="0" w:space="0" w:color="auto"/>
                <w:bottom w:val="none" w:sz="0" w:space="0" w:color="auto"/>
                <w:right w:val="none" w:sz="0" w:space="0" w:color="auto"/>
              </w:divBdr>
            </w:div>
            <w:div w:id="897282153">
              <w:marLeft w:val="0"/>
              <w:marRight w:val="0"/>
              <w:marTop w:val="0"/>
              <w:marBottom w:val="0"/>
              <w:divBdr>
                <w:top w:val="none" w:sz="0" w:space="0" w:color="auto"/>
                <w:left w:val="none" w:sz="0" w:space="0" w:color="auto"/>
                <w:bottom w:val="none" w:sz="0" w:space="0" w:color="auto"/>
                <w:right w:val="none" w:sz="0" w:space="0" w:color="auto"/>
              </w:divBdr>
            </w:div>
            <w:div w:id="65155875">
              <w:marLeft w:val="0"/>
              <w:marRight w:val="0"/>
              <w:marTop w:val="0"/>
              <w:marBottom w:val="0"/>
              <w:divBdr>
                <w:top w:val="none" w:sz="0" w:space="0" w:color="auto"/>
                <w:left w:val="none" w:sz="0" w:space="0" w:color="auto"/>
                <w:bottom w:val="none" w:sz="0" w:space="0" w:color="auto"/>
                <w:right w:val="none" w:sz="0" w:space="0" w:color="auto"/>
              </w:divBdr>
            </w:div>
            <w:div w:id="1741323427">
              <w:marLeft w:val="0"/>
              <w:marRight w:val="0"/>
              <w:marTop w:val="0"/>
              <w:marBottom w:val="0"/>
              <w:divBdr>
                <w:top w:val="none" w:sz="0" w:space="0" w:color="auto"/>
                <w:left w:val="none" w:sz="0" w:space="0" w:color="auto"/>
                <w:bottom w:val="none" w:sz="0" w:space="0" w:color="auto"/>
                <w:right w:val="none" w:sz="0" w:space="0" w:color="auto"/>
              </w:divBdr>
            </w:div>
            <w:div w:id="780565149">
              <w:marLeft w:val="0"/>
              <w:marRight w:val="0"/>
              <w:marTop w:val="0"/>
              <w:marBottom w:val="0"/>
              <w:divBdr>
                <w:top w:val="none" w:sz="0" w:space="0" w:color="auto"/>
                <w:left w:val="none" w:sz="0" w:space="0" w:color="auto"/>
                <w:bottom w:val="none" w:sz="0" w:space="0" w:color="auto"/>
                <w:right w:val="none" w:sz="0" w:space="0" w:color="auto"/>
              </w:divBdr>
            </w:div>
            <w:div w:id="3843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8599">
      <w:bodyDiv w:val="1"/>
      <w:marLeft w:val="0"/>
      <w:marRight w:val="0"/>
      <w:marTop w:val="0"/>
      <w:marBottom w:val="0"/>
      <w:divBdr>
        <w:top w:val="none" w:sz="0" w:space="0" w:color="auto"/>
        <w:left w:val="none" w:sz="0" w:space="0" w:color="auto"/>
        <w:bottom w:val="none" w:sz="0" w:space="0" w:color="auto"/>
        <w:right w:val="none" w:sz="0" w:space="0" w:color="auto"/>
      </w:divBdr>
      <w:divsChild>
        <w:div w:id="1719864197">
          <w:marLeft w:val="0"/>
          <w:marRight w:val="0"/>
          <w:marTop w:val="0"/>
          <w:marBottom w:val="0"/>
          <w:divBdr>
            <w:top w:val="none" w:sz="0" w:space="0" w:color="auto"/>
            <w:left w:val="none" w:sz="0" w:space="0" w:color="auto"/>
            <w:bottom w:val="none" w:sz="0" w:space="0" w:color="auto"/>
            <w:right w:val="none" w:sz="0" w:space="0" w:color="auto"/>
          </w:divBdr>
          <w:divsChild>
            <w:div w:id="1536966703">
              <w:marLeft w:val="0"/>
              <w:marRight w:val="0"/>
              <w:marTop w:val="0"/>
              <w:marBottom w:val="0"/>
              <w:divBdr>
                <w:top w:val="none" w:sz="0" w:space="0" w:color="auto"/>
                <w:left w:val="none" w:sz="0" w:space="0" w:color="auto"/>
                <w:bottom w:val="none" w:sz="0" w:space="0" w:color="auto"/>
                <w:right w:val="none" w:sz="0" w:space="0" w:color="auto"/>
              </w:divBdr>
            </w:div>
            <w:div w:id="2013608265">
              <w:marLeft w:val="0"/>
              <w:marRight w:val="0"/>
              <w:marTop w:val="0"/>
              <w:marBottom w:val="0"/>
              <w:divBdr>
                <w:top w:val="none" w:sz="0" w:space="0" w:color="auto"/>
                <w:left w:val="none" w:sz="0" w:space="0" w:color="auto"/>
                <w:bottom w:val="none" w:sz="0" w:space="0" w:color="auto"/>
                <w:right w:val="none" w:sz="0" w:space="0" w:color="auto"/>
              </w:divBdr>
            </w:div>
            <w:div w:id="1266770646">
              <w:marLeft w:val="0"/>
              <w:marRight w:val="0"/>
              <w:marTop w:val="0"/>
              <w:marBottom w:val="0"/>
              <w:divBdr>
                <w:top w:val="none" w:sz="0" w:space="0" w:color="auto"/>
                <w:left w:val="none" w:sz="0" w:space="0" w:color="auto"/>
                <w:bottom w:val="none" w:sz="0" w:space="0" w:color="auto"/>
                <w:right w:val="none" w:sz="0" w:space="0" w:color="auto"/>
              </w:divBdr>
            </w:div>
            <w:div w:id="1487546812">
              <w:marLeft w:val="0"/>
              <w:marRight w:val="0"/>
              <w:marTop w:val="0"/>
              <w:marBottom w:val="0"/>
              <w:divBdr>
                <w:top w:val="none" w:sz="0" w:space="0" w:color="auto"/>
                <w:left w:val="none" w:sz="0" w:space="0" w:color="auto"/>
                <w:bottom w:val="none" w:sz="0" w:space="0" w:color="auto"/>
                <w:right w:val="none" w:sz="0" w:space="0" w:color="auto"/>
              </w:divBdr>
            </w:div>
            <w:div w:id="668674219">
              <w:marLeft w:val="0"/>
              <w:marRight w:val="0"/>
              <w:marTop w:val="0"/>
              <w:marBottom w:val="0"/>
              <w:divBdr>
                <w:top w:val="none" w:sz="0" w:space="0" w:color="auto"/>
                <w:left w:val="none" w:sz="0" w:space="0" w:color="auto"/>
                <w:bottom w:val="none" w:sz="0" w:space="0" w:color="auto"/>
                <w:right w:val="none" w:sz="0" w:space="0" w:color="auto"/>
              </w:divBdr>
            </w:div>
            <w:div w:id="798760921">
              <w:marLeft w:val="0"/>
              <w:marRight w:val="0"/>
              <w:marTop w:val="0"/>
              <w:marBottom w:val="0"/>
              <w:divBdr>
                <w:top w:val="none" w:sz="0" w:space="0" w:color="auto"/>
                <w:left w:val="none" w:sz="0" w:space="0" w:color="auto"/>
                <w:bottom w:val="none" w:sz="0" w:space="0" w:color="auto"/>
                <w:right w:val="none" w:sz="0" w:space="0" w:color="auto"/>
              </w:divBdr>
            </w:div>
            <w:div w:id="1740597447">
              <w:marLeft w:val="0"/>
              <w:marRight w:val="0"/>
              <w:marTop w:val="0"/>
              <w:marBottom w:val="0"/>
              <w:divBdr>
                <w:top w:val="none" w:sz="0" w:space="0" w:color="auto"/>
                <w:left w:val="none" w:sz="0" w:space="0" w:color="auto"/>
                <w:bottom w:val="none" w:sz="0" w:space="0" w:color="auto"/>
                <w:right w:val="none" w:sz="0" w:space="0" w:color="auto"/>
              </w:divBdr>
            </w:div>
            <w:div w:id="874971579">
              <w:marLeft w:val="0"/>
              <w:marRight w:val="0"/>
              <w:marTop w:val="0"/>
              <w:marBottom w:val="0"/>
              <w:divBdr>
                <w:top w:val="none" w:sz="0" w:space="0" w:color="auto"/>
                <w:left w:val="none" w:sz="0" w:space="0" w:color="auto"/>
                <w:bottom w:val="none" w:sz="0" w:space="0" w:color="auto"/>
                <w:right w:val="none" w:sz="0" w:space="0" w:color="auto"/>
              </w:divBdr>
            </w:div>
            <w:div w:id="1553030629">
              <w:marLeft w:val="0"/>
              <w:marRight w:val="0"/>
              <w:marTop w:val="0"/>
              <w:marBottom w:val="0"/>
              <w:divBdr>
                <w:top w:val="none" w:sz="0" w:space="0" w:color="auto"/>
                <w:left w:val="none" w:sz="0" w:space="0" w:color="auto"/>
                <w:bottom w:val="none" w:sz="0" w:space="0" w:color="auto"/>
                <w:right w:val="none" w:sz="0" w:space="0" w:color="auto"/>
              </w:divBdr>
            </w:div>
            <w:div w:id="883907863">
              <w:marLeft w:val="0"/>
              <w:marRight w:val="0"/>
              <w:marTop w:val="0"/>
              <w:marBottom w:val="0"/>
              <w:divBdr>
                <w:top w:val="none" w:sz="0" w:space="0" w:color="auto"/>
                <w:left w:val="none" w:sz="0" w:space="0" w:color="auto"/>
                <w:bottom w:val="none" w:sz="0" w:space="0" w:color="auto"/>
                <w:right w:val="none" w:sz="0" w:space="0" w:color="auto"/>
              </w:divBdr>
            </w:div>
            <w:div w:id="1394693226">
              <w:marLeft w:val="0"/>
              <w:marRight w:val="0"/>
              <w:marTop w:val="0"/>
              <w:marBottom w:val="0"/>
              <w:divBdr>
                <w:top w:val="none" w:sz="0" w:space="0" w:color="auto"/>
                <w:left w:val="none" w:sz="0" w:space="0" w:color="auto"/>
                <w:bottom w:val="none" w:sz="0" w:space="0" w:color="auto"/>
                <w:right w:val="none" w:sz="0" w:space="0" w:color="auto"/>
              </w:divBdr>
            </w:div>
            <w:div w:id="117142144">
              <w:marLeft w:val="0"/>
              <w:marRight w:val="0"/>
              <w:marTop w:val="0"/>
              <w:marBottom w:val="0"/>
              <w:divBdr>
                <w:top w:val="none" w:sz="0" w:space="0" w:color="auto"/>
                <w:left w:val="none" w:sz="0" w:space="0" w:color="auto"/>
                <w:bottom w:val="none" w:sz="0" w:space="0" w:color="auto"/>
                <w:right w:val="none" w:sz="0" w:space="0" w:color="auto"/>
              </w:divBdr>
            </w:div>
            <w:div w:id="867792704">
              <w:marLeft w:val="0"/>
              <w:marRight w:val="0"/>
              <w:marTop w:val="0"/>
              <w:marBottom w:val="0"/>
              <w:divBdr>
                <w:top w:val="none" w:sz="0" w:space="0" w:color="auto"/>
                <w:left w:val="none" w:sz="0" w:space="0" w:color="auto"/>
                <w:bottom w:val="none" w:sz="0" w:space="0" w:color="auto"/>
                <w:right w:val="none" w:sz="0" w:space="0" w:color="auto"/>
              </w:divBdr>
            </w:div>
            <w:div w:id="191262132">
              <w:marLeft w:val="0"/>
              <w:marRight w:val="0"/>
              <w:marTop w:val="0"/>
              <w:marBottom w:val="0"/>
              <w:divBdr>
                <w:top w:val="none" w:sz="0" w:space="0" w:color="auto"/>
                <w:left w:val="none" w:sz="0" w:space="0" w:color="auto"/>
                <w:bottom w:val="none" w:sz="0" w:space="0" w:color="auto"/>
                <w:right w:val="none" w:sz="0" w:space="0" w:color="auto"/>
              </w:divBdr>
            </w:div>
            <w:div w:id="1063335059">
              <w:marLeft w:val="0"/>
              <w:marRight w:val="0"/>
              <w:marTop w:val="0"/>
              <w:marBottom w:val="0"/>
              <w:divBdr>
                <w:top w:val="none" w:sz="0" w:space="0" w:color="auto"/>
                <w:left w:val="none" w:sz="0" w:space="0" w:color="auto"/>
                <w:bottom w:val="none" w:sz="0" w:space="0" w:color="auto"/>
                <w:right w:val="none" w:sz="0" w:space="0" w:color="auto"/>
              </w:divBdr>
            </w:div>
            <w:div w:id="1889223670">
              <w:marLeft w:val="0"/>
              <w:marRight w:val="0"/>
              <w:marTop w:val="0"/>
              <w:marBottom w:val="0"/>
              <w:divBdr>
                <w:top w:val="none" w:sz="0" w:space="0" w:color="auto"/>
                <w:left w:val="none" w:sz="0" w:space="0" w:color="auto"/>
                <w:bottom w:val="none" w:sz="0" w:space="0" w:color="auto"/>
                <w:right w:val="none" w:sz="0" w:space="0" w:color="auto"/>
              </w:divBdr>
            </w:div>
            <w:div w:id="1598250022">
              <w:marLeft w:val="0"/>
              <w:marRight w:val="0"/>
              <w:marTop w:val="0"/>
              <w:marBottom w:val="0"/>
              <w:divBdr>
                <w:top w:val="none" w:sz="0" w:space="0" w:color="auto"/>
                <w:left w:val="none" w:sz="0" w:space="0" w:color="auto"/>
                <w:bottom w:val="none" w:sz="0" w:space="0" w:color="auto"/>
                <w:right w:val="none" w:sz="0" w:space="0" w:color="auto"/>
              </w:divBdr>
            </w:div>
            <w:div w:id="1209489041">
              <w:marLeft w:val="0"/>
              <w:marRight w:val="0"/>
              <w:marTop w:val="0"/>
              <w:marBottom w:val="0"/>
              <w:divBdr>
                <w:top w:val="none" w:sz="0" w:space="0" w:color="auto"/>
                <w:left w:val="none" w:sz="0" w:space="0" w:color="auto"/>
                <w:bottom w:val="none" w:sz="0" w:space="0" w:color="auto"/>
                <w:right w:val="none" w:sz="0" w:space="0" w:color="auto"/>
              </w:divBdr>
            </w:div>
            <w:div w:id="484930157">
              <w:marLeft w:val="0"/>
              <w:marRight w:val="0"/>
              <w:marTop w:val="0"/>
              <w:marBottom w:val="0"/>
              <w:divBdr>
                <w:top w:val="none" w:sz="0" w:space="0" w:color="auto"/>
                <w:left w:val="none" w:sz="0" w:space="0" w:color="auto"/>
                <w:bottom w:val="none" w:sz="0" w:space="0" w:color="auto"/>
                <w:right w:val="none" w:sz="0" w:space="0" w:color="auto"/>
              </w:divBdr>
            </w:div>
            <w:div w:id="1452826181">
              <w:marLeft w:val="0"/>
              <w:marRight w:val="0"/>
              <w:marTop w:val="0"/>
              <w:marBottom w:val="0"/>
              <w:divBdr>
                <w:top w:val="none" w:sz="0" w:space="0" w:color="auto"/>
                <w:left w:val="none" w:sz="0" w:space="0" w:color="auto"/>
                <w:bottom w:val="none" w:sz="0" w:space="0" w:color="auto"/>
                <w:right w:val="none" w:sz="0" w:space="0" w:color="auto"/>
              </w:divBdr>
            </w:div>
            <w:div w:id="666439451">
              <w:marLeft w:val="0"/>
              <w:marRight w:val="0"/>
              <w:marTop w:val="0"/>
              <w:marBottom w:val="0"/>
              <w:divBdr>
                <w:top w:val="none" w:sz="0" w:space="0" w:color="auto"/>
                <w:left w:val="none" w:sz="0" w:space="0" w:color="auto"/>
                <w:bottom w:val="none" w:sz="0" w:space="0" w:color="auto"/>
                <w:right w:val="none" w:sz="0" w:space="0" w:color="auto"/>
              </w:divBdr>
            </w:div>
            <w:div w:id="223764500">
              <w:marLeft w:val="0"/>
              <w:marRight w:val="0"/>
              <w:marTop w:val="0"/>
              <w:marBottom w:val="0"/>
              <w:divBdr>
                <w:top w:val="none" w:sz="0" w:space="0" w:color="auto"/>
                <w:left w:val="none" w:sz="0" w:space="0" w:color="auto"/>
                <w:bottom w:val="none" w:sz="0" w:space="0" w:color="auto"/>
                <w:right w:val="none" w:sz="0" w:space="0" w:color="auto"/>
              </w:divBdr>
            </w:div>
            <w:div w:id="294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055">
      <w:bodyDiv w:val="1"/>
      <w:marLeft w:val="0"/>
      <w:marRight w:val="0"/>
      <w:marTop w:val="0"/>
      <w:marBottom w:val="0"/>
      <w:divBdr>
        <w:top w:val="none" w:sz="0" w:space="0" w:color="auto"/>
        <w:left w:val="none" w:sz="0" w:space="0" w:color="auto"/>
        <w:bottom w:val="none" w:sz="0" w:space="0" w:color="auto"/>
        <w:right w:val="none" w:sz="0" w:space="0" w:color="auto"/>
      </w:divBdr>
      <w:divsChild>
        <w:div w:id="1329405800">
          <w:marLeft w:val="0"/>
          <w:marRight w:val="0"/>
          <w:marTop w:val="0"/>
          <w:marBottom w:val="0"/>
          <w:divBdr>
            <w:top w:val="none" w:sz="0" w:space="0" w:color="auto"/>
            <w:left w:val="none" w:sz="0" w:space="0" w:color="auto"/>
            <w:bottom w:val="none" w:sz="0" w:space="0" w:color="auto"/>
            <w:right w:val="none" w:sz="0" w:space="0" w:color="auto"/>
          </w:divBdr>
          <w:divsChild>
            <w:div w:id="1081104867">
              <w:marLeft w:val="0"/>
              <w:marRight w:val="0"/>
              <w:marTop w:val="0"/>
              <w:marBottom w:val="0"/>
              <w:divBdr>
                <w:top w:val="none" w:sz="0" w:space="0" w:color="auto"/>
                <w:left w:val="none" w:sz="0" w:space="0" w:color="auto"/>
                <w:bottom w:val="none" w:sz="0" w:space="0" w:color="auto"/>
                <w:right w:val="none" w:sz="0" w:space="0" w:color="auto"/>
              </w:divBdr>
            </w:div>
            <w:div w:id="1792825862">
              <w:marLeft w:val="0"/>
              <w:marRight w:val="0"/>
              <w:marTop w:val="0"/>
              <w:marBottom w:val="0"/>
              <w:divBdr>
                <w:top w:val="none" w:sz="0" w:space="0" w:color="auto"/>
                <w:left w:val="none" w:sz="0" w:space="0" w:color="auto"/>
                <w:bottom w:val="none" w:sz="0" w:space="0" w:color="auto"/>
                <w:right w:val="none" w:sz="0" w:space="0" w:color="auto"/>
              </w:divBdr>
            </w:div>
            <w:div w:id="1047144357">
              <w:marLeft w:val="0"/>
              <w:marRight w:val="0"/>
              <w:marTop w:val="0"/>
              <w:marBottom w:val="0"/>
              <w:divBdr>
                <w:top w:val="none" w:sz="0" w:space="0" w:color="auto"/>
                <w:left w:val="none" w:sz="0" w:space="0" w:color="auto"/>
                <w:bottom w:val="none" w:sz="0" w:space="0" w:color="auto"/>
                <w:right w:val="none" w:sz="0" w:space="0" w:color="auto"/>
              </w:divBdr>
            </w:div>
            <w:div w:id="138040728">
              <w:marLeft w:val="0"/>
              <w:marRight w:val="0"/>
              <w:marTop w:val="0"/>
              <w:marBottom w:val="0"/>
              <w:divBdr>
                <w:top w:val="none" w:sz="0" w:space="0" w:color="auto"/>
                <w:left w:val="none" w:sz="0" w:space="0" w:color="auto"/>
                <w:bottom w:val="none" w:sz="0" w:space="0" w:color="auto"/>
                <w:right w:val="none" w:sz="0" w:space="0" w:color="auto"/>
              </w:divBdr>
            </w:div>
            <w:div w:id="1262881347">
              <w:marLeft w:val="0"/>
              <w:marRight w:val="0"/>
              <w:marTop w:val="0"/>
              <w:marBottom w:val="0"/>
              <w:divBdr>
                <w:top w:val="none" w:sz="0" w:space="0" w:color="auto"/>
                <w:left w:val="none" w:sz="0" w:space="0" w:color="auto"/>
                <w:bottom w:val="none" w:sz="0" w:space="0" w:color="auto"/>
                <w:right w:val="none" w:sz="0" w:space="0" w:color="auto"/>
              </w:divBdr>
            </w:div>
            <w:div w:id="1206530448">
              <w:marLeft w:val="0"/>
              <w:marRight w:val="0"/>
              <w:marTop w:val="0"/>
              <w:marBottom w:val="0"/>
              <w:divBdr>
                <w:top w:val="none" w:sz="0" w:space="0" w:color="auto"/>
                <w:left w:val="none" w:sz="0" w:space="0" w:color="auto"/>
                <w:bottom w:val="none" w:sz="0" w:space="0" w:color="auto"/>
                <w:right w:val="none" w:sz="0" w:space="0" w:color="auto"/>
              </w:divBdr>
            </w:div>
            <w:div w:id="1891650414">
              <w:marLeft w:val="0"/>
              <w:marRight w:val="0"/>
              <w:marTop w:val="0"/>
              <w:marBottom w:val="0"/>
              <w:divBdr>
                <w:top w:val="none" w:sz="0" w:space="0" w:color="auto"/>
                <w:left w:val="none" w:sz="0" w:space="0" w:color="auto"/>
                <w:bottom w:val="none" w:sz="0" w:space="0" w:color="auto"/>
                <w:right w:val="none" w:sz="0" w:space="0" w:color="auto"/>
              </w:divBdr>
            </w:div>
            <w:div w:id="1513258613">
              <w:marLeft w:val="0"/>
              <w:marRight w:val="0"/>
              <w:marTop w:val="0"/>
              <w:marBottom w:val="0"/>
              <w:divBdr>
                <w:top w:val="none" w:sz="0" w:space="0" w:color="auto"/>
                <w:left w:val="none" w:sz="0" w:space="0" w:color="auto"/>
                <w:bottom w:val="none" w:sz="0" w:space="0" w:color="auto"/>
                <w:right w:val="none" w:sz="0" w:space="0" w:color="auto"/>
              </w:divBdr>
            </w:div>
            <w:div w:id="1942300606">
              <w:marLeft w:val="0"/>
              <w:marRight w:val="0"/>
              <w:marTop w:val="0"/>
              <w:marBottom w:val="0"/>
              <w:divBdr>
                <w:top w:val="none" w:sz="0" w:space="0" w:color="auto"/>
                <w:left w:val="none" w:sz="0" w:space="0" w:color="auto"/>
                <w:bottom w:val="none" w:sz="0" w:space="0" w:color="auto"/>
                <w:right w:val="none" w:sz="0" w:space="0" w:color="auto"/>
              </w:divBdr>
            </w:div>
            <w:div w:id="736636845">
              <w:marLeft w:val="0"/>
              <w:marRight w:val="0"/>
              <w:marTop w:val="0"/>
              <w:marBottom w:val="0"/>
              <w:divBdr>
                <w:top w:val="none" w:sz="0" w:space="0" w:color="auto"/>
                <w:left w:val="none" w:sz="0" w:space="0" w:color="auto"/>
                <w:bottom w:val="none" w:sz="0" w:space="0" w:color="auto"/>
                <w:right w:val="none" w:sz="0" w:space="0" w:color="auto"/>
              </w:divBdr>
            </w:div>
            <w:div w:id="516846738">
              <w:marLeft w:val="0"/>
              <w:marRight w:val="0"/>
              <w:marTop w:val="0"/>
              <w:marBottom w:val="0"/>
              <w:divBdr>
                <w:top w:val="none" w:sz="0" w:space="0" w:color="auto"/>
                <w:left w:val="none" w:sz="0" w:space="0" w:color="auto"/>
                <w:bottom w:val="none" w:sz="0" w:space="0" w:color="auto"/>
                <w:right w:val="none" w:sz="0" w:space="0" w:color="auto"/>
              </w:divBdr>
            </w:div>
            <w:div w:id="980424842">
              <w:marLeft w:val="0"/>
              <w:marRight w:val="0"/>
              <w:marTop w:val="0"/>
              <w:marBottom w:val="0"/>
              <w:divBdr>
                <w:top w:val="none" w:sz="0" w:space="0" w:color="auto"/>
                <w:left w:val="none" w:sz="0" w:space="0" w:color="auto"/>
                <w:bottom w:val="none" w:sz="0" w:space="0" w:color="auto"/>
                <w:right w:val="none" w:sz="0" w:space="0" w:color="auto"/>
              </w:divBdr>
            </w:div>
            <w:div w:id="2140948139">
              <w:marLeft w:val="0"/>
              <w:marRight w:val="0"/>
              <w:marTop w:val="0"/>
              <w:marBottom w:val="0"/>
              <w:divBdr>
                <w:top w:val="none" w:sz="0" w:space="0" w:color="auto"/>
                <w:left w:val="none" w:sz="0" w:space="0" w:color="auto"/>
                <w:bottom w:val="none" w:sz="0" w:space="0" w:color="auto"/>
                <w:right w:val="none" w:sz="0" w:space="0" w:color="auto"/>
              </w:divBdr>
            </w:div>
            <w:div w:id="862403741">
              <w:marLeft w:val="0"/>
              <w:marRight w:val="0"/>
              <w:marTop w:val="0"/>
              <w:marBottom w:val="0"/>
              <w:divBdr>
                <w:top w:val="none" w:sz="0" w:space="0" w:color="auto"/>
                <w:left w:val="none" w:sz="0" w:space="0" w:color="auto"/>
                <w:bottom w:val="none" w:sz="0" w:space="0" w:color="auto"/>
                <w:right w:val="none" w:sz="0" w:space="0" w:color="auto"/>
              </w:divBdr>
            </w:div>
            <w:div w:id="1711763058">
              <w:marLeft w:val="0"/>
              <w:marRight w:val="0"/>
              <w:marTop w:val="0"/>
              <w:marBottom w:val="0"/>
              <w:divBdr>
                <w:top w:val="none" w:sz="0" w:space="0" w:color="auto"/>
                <w:left w:val="none" w:sz="0" w:space="0" w:color="auto"/>
                <w:bottom w:val="none" w:sz="0" w:space="0" w:color="auto"/>
                <w:right w:val="none" w:sz="0" w:space="0" w:color="auto"/>
              </w:divBdr>
            </w:div>
            <w:div w:id="666792123">
              <w:marLeft w:val="0"/>
              <w:marRight w:val="0"/>
              <w:marTop w:val="0"/>
              <w:marBottom w:val="0"/>
              <w:divBdr>
                <w:top w:val="none" w:sz="0" w:space="0" w:color="auto"/>
                <w:left w:val="none" w:sz="0" w:space="0" w:color="auto"/>
                <w:bottom w:val="none" w:sz="0" w:space="0" w:color="auto"/>
                <w:right w:val="none" w:sz="0" w:space="0" w:color="auto"/>
              </w:divBdr>
            </w:div>
            <w:div w:id="1344864695">
              <w:marLeft w:val="0"/>
              <w:marRight w:val="0"/>
              <w:marTop w:val="0"/>
              <w:marBottom w:val="0"/>
              <w:divBdr>
                <w:top w:val="none" w:sz="0" w:space="0" w:color="auto"/>
                <w:left w:val="none" w:sz="0" w:space="0" w:color="auto"/>
                <w:bottom w:val="none" w:sz="0" w:space="0" w:color="auto"/>
                <w:right w:val="none" w:sz="0" w:space="0" w:color="auto"/>
              </w:divBdr>
            </w:div>
            <w:div w:id="1483426797">
              <w:marLeft w:val="0"/>
              <w:marRight w:val="0"/>
              <w:marTop w:val="0"/>
              <w:marBottom w:val="0"/>
              <w:divBdr>
                <w:top w:val="none" w:sz="0" w:space="0" w:color="auto"/>
                <w:left w:val="none" w:sz="0" w:space="0" w:color="auto"/>
                <w:bottom w:val="none" w:sz="0" w:space="0" w:color="auto"/>
                <w:right w:val="none" w:sz="0" w:space="0" w:color="auto"/>
              </w:divBdr>
            </w:div>
            <w:div w:id="1830243760">
              <w:marLeft w:val="0"/>
              <w:marRight w:val="0"/>
              <w:marTop w:val="0"/>
              <w:marBottom w:val="0"/>
              <w:divBdr>
                <w:top w:val="none" w:sz="0" w:space="0" w:color="auto"/>
                <w:left w:val="none" w:sz="0" w:space="0" w:color="auto"/>
                <w:bottom w:val="none" w:sz="0" w:space="0" w:color="auto"/>
                <w:right w:val="none" w:sz="0" w:space="0" w:color="auto"/>
              </w:divBdr>
            </w:div>
            <w:div w:id="1890191629">
              <w:marLeft w:val="0"/>
              <w:marRight w:val="0"/>
              <w:marTop w:val="0"/>
              <w:marBottom w:val="0"/>
              <w:divBdr>
                <w:top w:val="none" w:sz="0" w:space="0" w:color="auto"/>
                <w:left w:val="none" w:sz="0" w:space="0" w:color="auto"/>
                <w:bottom w:val="none" w:sz="0" w:space="0" w:color="auto"/>
                <w:right w:val="none" w:sz="0" w:space="0" w:color="auto"/>
              </w:divBdr>
            </w:div>
            <w:div w:id="1301569998">
              <w:marLeft w:val="0"/>
              <w:marRight w:val="0"/>
              <w:marTop w:val="0"/>
              <w:marBottom w:val="0"/>
              <w:divBdr>
                <w:top w:val="none" w:sz="0" w:space="0" w:color="auto"/>
                <w:left w:val="none" w:sz="0" w:space="0" w:color="auto"/>
                <w:bottom w:val="none" w:sz="0" w:space="0" w:color="auto"/>
                <w:right w:val="none" w:sz="0" w:space="0" w:color="auto"/>
              </w:divBdr>
            </w:div>
            <w:div w:id="1401825092">
              <w:marLeft w:val="0"/>
              <w:marRight w:val="0"/>
              <w:marTop w:val="0"/>
              <w:marBottom w:val="0"/>
              <w:divBdr>
                <w:top w:val="none" w:sz="0" w:space="0" w:color="auto"/>
                <w:left w:val="none" w:sz="0" w:space="0" w:color="auto"/>
                <w:bottom w:val="none" w:sz="0" w:space="0" w:color="auto"/>
                <w:right w:val="none" w:sz="0" w:space="0" w:color="auto"/>
              </w:divBdr>
            </w:div>
            <w:div w:id="1960258775">
              <w:marLeft w:val="0"/>
              <w:marRight w:val="0"/>
              <w:marTop w:val="0"/>
              <w:marBottom w:val="0"/>
              <w:divBdr>
                <w:top w:val="none" w:sz="0" w:space="0" w:color="auto"/>
                <w:left w:val="none" w:sz="0" w:space="0" w:color="auto"/>
                <w:bottom w:val="none" w:sz="0" w:space="0" w:color="auto"/>
                <w:right w:val="none" w:sz="0" w:space="0" w:color="auto"/>
              </w:divBdr>
            </w:div>
            <w:div w:id="964584952">
              <w:marLeft w:val="0"/>
              <w:marRight w:val="0"/>
              <w:marTop w:val="0"/>
              <w:marBottom w:val="0"/>
              <w:divBdr>
                <w:top w:val="none" w:sz="0" w:space="0" w:color="auto"/>
                <w:left w:val="none" w:sz="0" w:space="0" w:color="auto"/>
                <w:bottom w:val="none" w:sz="0" w:space="0" w:color="auto"/>
                <w:right w:val="none" w:sz="0" w:space="0" w:color="auto"/>
              </w:divBdr>
            </w:div>
            <w:div w:id="244462036">
              <w:marLeft w:val="0"/>
              <w:marRight w:val="0"/>
              <w:marTop w:val="0"/>
              <w:marBottom w:val="0"/>
              <w:divBdr>
                <w:top w:val="none" w:sz="0" w:space="0" w:color="auto"/>
                <w:left w:val="none" w:sz="0" w:space="0" w:color="auto"/>
                <w:bottom w:val="none" w:sz="0" w:space="0" w:color="auto"/>
                <w:right w:val="none" w:sz="0" w:space="0" w:color="auto"/>
              </w:divBdr>
            </w:div>
            <w:div w:id="940259084">
              <w:marLeft w:val="0"/>
              <w:marRight w:val="0"/>
              <w:marTop w:val="0"/>
              <w:marBottom w:val="0"/>
              <w:divBdr>
                <w:top w:val="none" w:sz="0" w:space="0" w:color="auto"/>
                <w:left w:val="none" w:sz="0" w:space="0" w:color="auto"/>
                <w:bottom w:val="none" w:sz="0" w:space="0" w:color="auto"/>
                <w:right w:val="none" w:sz="0" w:space="0" w:color="auto"/>
              </w:divBdr>
            </w:div>
            <w:div w:id="1468401530">
              <w:marLeft w:val="0"/>
              <w:marRight w:val="0"/>
              <w:marTop w:val="0"/>
              <w:marBottom w:val="0"/>
              <w:divBdr>
                <w:top w:val="none" w:sz="0" w:space="0" w:color="auto"/>
                <w:left w:val="none" w:sz="0" w:space="0" w:color="auto"/>
                <w:bottom w:val="none" w:sz="0" w:space="0" w:color="auto"/>
                <w:right w:val="none" w:sz="0" w:space="0" w:color="auto"/>
              </w:divBdr>
            </w:div>
            <w:div w:id="1516267249">
              <w:marLeft w:val="0"/>
              <w:marRight w:val="0"/>
              <w:marTop w:val="0"/>
              <w:marBottom w:val="0"/>
              <w:divBdr>
                <w:top w:val="none" w:sz="0" w:space="0" w:color="auto"/>
                <w:left w:val="none" w:sz="0" w:space="0" w:color="auto"/>
                <w:bottom w:val="none" w:sz="0" w:space="0" w:color="auto"/>
                <w:right w:val="none" w:sz="0" w:space="0" w:color="auto"/>
              </w:divBdr>
            </w:div>
            <w:div w:id="1511143162">
              <w:marLeft w:val="0"/>
              <w:marRight w:val="0"/>
              <w:marTop w:val="0"/>
              <w:marBottom w:val="0"/>
              <w:divBdr>
                <w:top w:val="none" w:sz="0" w:space="0" w:color="auto"/>
                <w:left w:val="none" w:sz="0" w:space="0" w:color="auto"/>
                <w:bottom w:val="none" w:sz="0" w:space="0" w:color="auto"/>
                <w:right w:val="none" w:sz="0" w:space="0" w:color="auto"/>
              </w:divBdr>
            </w:div>
            <w:div w:id="487986255">
              <w:marLeft w:val="0"/>
              <w:marRight w:val="0"/>
              <w:marTop w:val="0"/>
              <w:marBottom w:val="0"/>
              <w:divBdr>
                <w:top w:val="none" w:sz="0" w:space="0" w:color="auto"/>
                <w:left w:val="none" w:sz="0" w:space="0" w:color="auto"/>
                <w:bottom w:val="none" w:sz="0" w:space="0" w:color="auto"/>
                <w:right w:val="none" w:sz="0" w:space="0" w:color="auto"/>
              </w:divBdr>
            </w:div>
            <w:div w:id="768355021">
              <w:marLeft w:val="0"/>
              <w:marRight w:val="0"/>
              <w:marTop w:val="0"/>
              <w:marBottom w:val="0"/>
              <w:divBdr>
                <w:top w:val="none" w:sz="0" w:space="0" w:color="auto"/>
                <w:left w:val="none" w:sz="0" w:space="0" w:color="auto"/>
                <w:bottom w:val="none" w:sz="0" w:space="0" w:color="auto"/>
                <w:right w:val="none" w:sz="0" w:space="0" w:color="auto"/>
              </w:divBdr>
            </w:div>
            <w:div w:id="2084333949">
              <w:marLeft w:val="0"/>
              <w:marRight w:val="0"/>
              <w:marTop w:val="0"/>
              <w:marBottom w:val="0"/>
              <w:divBdr>
                <w:top w:val="none" w:sz="0" w:space="0" w:color="auto"/>
                <w:left w:val="none" w:sz="0" w:space="0" w:color="auto"/>
                <w:bottom w:val="none" w:sz="0" w:space="0" w:color="auto"/>
                <w:right w:val="none" w:sz="0" w:space="0" w:color="auto"/>
              </w:divBdr>
            </w:div>
            <w:div w:id="321742351">
              <w:marLeft w:val="0"/>
              <w:marRight w:val="0"/>
              <w:marTop w:val="0"/>
              <w:marBottom w:val="0"/>
              <w:divBdr>
                <w:top w:val="none" w:sz="0" w:space="0" w:color="auto"/>
                <w:left w:val="none" w:sz="0" w:space="0" w:color="auto"/>
                <w:bottom w:val="none" w:sz="0" w:space="0" w:color="auto"/>
                <w:right w:val="none" w:sz="0" w:space="0" w:color="auto"/>
              </w:divBdr>
            </w:div>
            <w:div w:id="1689409698">
              <w:marLeft w:val="0"/>
              <w:marRight w:val="0"/>
              <w:marTop w:val="0"/>
              <w:marBottom w:val="0"/>
              <w:divBdr>
                <w:top w:val="none" w:sz="0" w:space="0" w:color="auto"/>
                <w:left w:val="none" w:sz="0" w:space="0" w:color="auto"/>
                <w:bottom w:val="none" w:sz="0" w:space="0" w:color="auto"/>
                <w:right w:val="none" w:sz="0" w:space="0" w:color="auto"/>
              </w:divBdr>
            </w:div>
            <w:div w:id="1663699546">
              <w:marLeft w:val="0"/>
              <w:marRight w:val="0"/>
              <w:marTop w:val="0"/>
              <w:marBottom w:val="0"/>
              <w:divBdr>
                <w:top w:val="none" w:sz="0" w:space="0" w:color="auto"/>
                <w:left w:val="none" w:sz="0" w:space="0" w:color="auto"/>
                <w:bottom w:val="none" w:sz="0" w:space="0" w:color="auto"/>
                <w:right w:val="none" w:sz="0" w:space="0" w:color="auto"/>
              </w:divBdr>
            </w:div>
            <w:div w:id="487063629">
              <w:marLeft w:val="0"/>
              <w:marRight w:val="0"/>
              <w:marTop w:val="0"/>
              <w:marBottom w:val="0"/>
              <w:divBdr>
                <w:top w:val="none" w:sz="0" w:space="0" w:color="auto"/>
                <w:left w:val="none" w:sz="0" w:space="0" w:color="auto"/>
                <w:bottom w:val="none" w:sz="0" w:space="0" w:color="auto"/>
                <w:right w:val="none" w:sz="0" w:space="0" w:color="auto"/>
              </w:divBdr>
            </w:div>
            <w:div w:id="167059829">
              <w:marLeft w:val="0"/>
              <w:marRight w:val="0"/>
              <w:marTop w:val="0"/>
              <w:marBottom w:val="0"/>
              <w:divBdr>
                <w:top w:val="none" w:sz="0" w:space="0" w:color="auto"/>
                <w:left w:val="none" w:sz="0" w:space="0" w:color="auto"/>
                <w:bottom w:val="none" w:sz="0" w:space="0" w:color="auto"/>
                <w:right w:val="none" w:sz="0" w:space="0" w:color="auto"/>
              </w:divBdr>
            </w:div>
            <w:div w:id="588924179">
              <w:marLeft w:val="0"/>
              <w:marRight w:val="0"/>
              <w:marTop w:val="0"/>
              <w:marBottom w:val="0"/>
              <w:divBdr>
                <w:top w:val="none" w:sz="0" w:space="0" w:color="auto"/>
                <w:left w:val="none" w:sz="0" w:space="0" w:color="auto"/>
                <w:bottom w:val="none" w:sz="0" w:space="0" w:color="auto"/>
                <w:right w:val="none" w:sz="0" w:space="0" w:color="auto"/>
              </w:divBdr>
            </w:div>
            <w:div w:id="1936864994">
              <w:marLeft w:val="0"/>
              <w:marRight w:val="0"/>
              <w:marTop w:val="0"/>
              <w:marBottom w:val="0"/>
              <w:divBdr>
                <w:top w:val="none" w:sz="0" w:space="0" w:color="auto"/>
                <w:left w:val="none" w:sz="0" w:space="0" w:color="auto"/>
                <w:bottom w:val="none" w:sz="0" w:space="0" w:color="auto"/>
                <w:right w:val="none" w:sz="0" w:space="0" w:color="auto"/>
              </w:divBdr>
            </w:div>
            <w:div w:id="297035230">
              <w:marLeft w:val="0"/>
              <w:marRight w:val="0"/>
              <w:marTop w:val="0"/>
              <w:marBottom w:val="0"/>
              <w:divBdr>
                <w:top w:val="none" w:sz="0" w:space="0" w:color="auto"/>
                <w:left w:val="none" w:sz="0" w:space="0" w:color="auto"/>
                <w:bottom w:val="none" w:sz="0" w:space="0" w:color="auto"/>
                <w:right w:val="none" w:sz="0" w:space="0" w:color="auto"/>
              </w:divBdr>
            </w:div>
            <w:div w:id="433014125">
              <w:marLeft w:val="0"/>
              <w:marRight w:val="0"/>
              <w:marTop w:val="0"/>
              <w:marBottom w:val="0"/>
              <w:divBdr>
                <w:top w:val="none" w:sz="0" w:space="0" w:color="auto"/>
                <w:left w:val="none" w:sz="0" w:space="0" w:color="auto"/>
                <w:bottom w:val="none" w:sz="0" w:space="0" w:color="auto"/>
                <w:right w:val="none" w:sz="0" w:space="0" w:color="auto"/>
              </w:divBdr>
            </w:div>
            <w:div w:id="101002522">
              <w:marLeft w:val="0"/>
              <w:marRight w:val="0"/>
              <w:marTop w:val="0"/>
              <w:marBottom w:val="0"/>
              <w:divBdr>
                <w:top w:val="none" w:sz="0" w:space="0" w:color="auto"/>
                <w:left w:val="none" w:sz="0" w:space="0" w:color="auto"/>
                <w:bottom w:val="none" w:sz="0" w:space="0" w:color="auto"/>
                <w:right w:val="none" w:sz="0" w:space="0" w:color="auto"/>
              </w:divBdr>
            </w:div>
            <w:div w:id="1240166060">
              <w:marLeft w:val="0"/>
              <w:marRight w:val="0"/>
              <w:marTop w:val="0"/>
              <w:marBottom w:val="0"/>
              <w:divBdr>
                <w:top w:val="none" w:sz="0" w:space="0" w:color="auto"/>
                <w:left w:val="none" w:sz="0" w:space="0" w:color="auto"/>
                <w:bottom w:val="none" w:sz="0" w:space="0" w:color="auto"/>
                <w:right w:val="none" w:sz="0" w:space="0" w:color="auto"/>
              </w:divBdr>
            </w:div>
            <w:div w:id="1845709618">
              <w:marLeft w:val="0"/>
              <w:marRight w:val="0"/>
              <w:marTop w:val="0"/>
              <w:marBottom w:val="0"/>
              <w:divBdr>
                <w:top w:val="none" w:sz="0" w:space="0" w:color="auto"/>
                <w:left w:val="none" w:sz="0" w:space="0" w:color="auto"/>
                <w:bottom w:val="none" w:sz="0" w:space="0" w:color="auto"/>
                <w:right w:val="none" w:sz="0" w:space="0" w:color="auto"/>
              </w:divBdr>
            </w:div>
            <w:div w:id="1826975323">
              <w:marLeft w:val="0"/>
              <w:marRight w:val="0"/>
              <w:marTop w:val="0"/>
              <w:marBottom w:val="0"/>
              <w:divBdr>
                <w:top w:val="none" w:sz="0" w:space="0" w:color="auto"/>
                <w:left w:val="none" w:sz="0" w:space="0" w:color="auto"/>
                <w:bottom w:val="none" w:sz="0" w:space="0" w:color="auto"/>
                <w:right w:val="none" w:sz="0" w:space="0" w:color="auto"/>
              </w:divBdr>
            </w:div>
            <w:div w:id="1221208999">
              <w:marLeft w:val="0"/>
              <w:marRight w:val="0"/>
              <w:marTop w:val="0"/>
              <w:marBottom w:val="0"/>
              <w:divBdr>
                <w:top w:val="none" w:sz="0" w:space="0" w:color="auto"/>
                <w:left w:val="none" w:sz="0" w:space="0" w:color="auto"/>
                <w:bottom w:val="none" w:sz="0" w:space="0" w:color="auto"/>
                <w:right w:val="none" w:sz="0" w:space="0" w:color="auto"/>
              </w:divBdr>
            </w:div>
            <w:div w:id="834421475">
              <w:marLeft w:val="0"/>
              <w:marRight w:val="0"/>
              <w:marTop w:val="0"/>
              <w:marBottom w:val="0"/>
              <w:divBdr>
                <w:top w:val="none" w:sz="0" w:space="0" w:color="auto"/>
                <w:left w:val="none" w:sz="0" w:space="0" w:color="auto"/>
                <w:bottom w:val="none" w:sz="0" w:space="0" w:color="auto"/>
                <w:right w:val="none" w:sz="0" w:space="0" w:color="auto"/>
              </w:divBdr>
            </w:div>
            <w:div w:id="146283041">
              <w:marLeft w:val="0"/>
              <w:marRight w:val="0"/>
              <w:marTop w:val="0"/>
              <w:marBottom w:val="0"/>
              <w:divBdr>
                <w:top w:val="none" w:sz="0" w:space="0" w:color="auto"/>
                <w:left w:val="none" w:sz="0" w:space="0" w:color="auto"/>
                <w:bottom w:val="none" w:sz="0" w:space="0" w:color="auto"/>
                <w:right w:val="none" w:sz="0" w:space="0" w:color="auto"/>
              </w:divBdr>
            </w:div>
            <w:div w:id="33581122">
              <w:marLeft w:val="0"/>
              <w:marRight w:val="0"/>
              <w:marTop w:val="0"/>
              <w:marBottom w:val="0"/>
              <w:divBdr>
                <w:top w:val="none" w:sz="0" w:space="0" w:color="auto"/>
                <w:left w:val="none" w:sz="0" w:space="0" w:color="auto"/>
                <w:bottom w:val="none" w:sz="0" w:space="0" w:color="auto"/>
                <w:right w:val="none" w:sz="0" w:space="0" w:color="auto"/>
              </w:divBdr>
            </w:div>
            <w:div w:id="1236168125">
              <w:marLeft w:val="0"/>
              <w:marRight w:val="0"/>
              <w:marTop w:val="0"/>
              <w:marBottom w:val="0"/>
              <w:divBdr>
                <w:top w:val="none" w:sz="0" w:space="0" w:color="auto"/>
                <w:left w:val="none" w:sz="0" w:space="0" w:color="auto"/>
                <w:bottom w:val="none" w:sz="0" w:space="0" w:color="auto"/>
                <w:right w:val="none" w:sz="0" w:space="0" w:color="auto"/>
              </w:divBdr>
            </w:div>
            <w:div w:id="431781998">
              <w:marLeft w:val="0"/>
              <w:marRight w:val="0"/>
              <w:marTop w:val="0"/>
              <w:marBottom w:val="0"/>
              <w:divBdr>
                <w:top w:val="none" w:sz="0" w:space="0" w:color="auto"/>
                <w:left w:val="none" w:sz="0" w:space="0" w:color="auto"/>
                <w:bottom w:val="none" w:sz="0" w:space="0" w:color="auto"/>
                <w:right w:val="none" w:sz="0" w:space="0" w:color="auto"/>
              </w:divBdr>
            </w:div>
            <w:div w:id="790325006">
              <w:marLeft w:val="0"/>
              <w:marRight w:val="0"/>
              <w:marTop w:val="0"/>
              <w:marBottom w:val="0"/>
              <w:divBdr>
                <w:top w:val="none" w:sz="0" w:space="0" w:color="auto"/>
                <w:left w:val="none" w:sz="0" w:space="0" w:color="auto"/>
                <w:bottom w:val="none" w:sz="0" w:space="0" w:color="auto"/>
                <w:right w:val="none" w:sz="0" w:space="0" w:color="auto"/>
              </w:divBdr>
            </w:div>
            <w:div w:id="863858178">
              <w:marLeft w:val="0"/>
              <w:marRight w:val="0"/>
              <w:marTop w:val="0"/>
              <w:marBottom w:val="0"/>
              <w:divBdr>
                <w:top w:val="none" w:sz="0" w:space="0" w:color="auto"/>
                <w:left w:val="none" w:sz="0" w:space="0" w:color="auto"/>
                <w:bottom w:val="none" w:sz="0" w:space="0" w:color="auto"/>
                <w:right w:val="none" w:sz="0" w:space="0" w:color="auto"/>
              </w:divBdr>
            </w:div>
            <w:div w:id="1932202098">
              <w:marLeft w:val="0"/>
              <w:marRight w:val="0"/>
              <w:marTop w:val="0"/>
              <w:marBottom w:val="0"/>
              <w:divBdr>
                <w:top w:val="none" w:sz="0" w:space="0" w:color="auto"/>
                <w:left w:val="none" w:sz="0" w:space="0" w:color="auto"/>
                <w:bottom w:val="none" w:sz="0" w:space="0" w:color="auto"/>
                <w:right w:val="none" w:sz="0" w:space="0" w:color="auto"/>
              </w:divBdr>
            </w:div>
            <w:div w:id="1642535559">
              <w:marLeft w:val="0"/>
              <w:marRight w:val="0"/>
              <w:marTop w:val="0"/>
              <w:marBottom w:val="0"/>
              <w:divBdr>
                <w:top w:val="none" w:sz="0" w:space="0" w:color="auto"/>
                <w:left w:val="none" w:sz="0" w:space="0" w:color="auto"/>
                <w:bottom w:val="none" w:sz="0" w:space="0" w:color="auto"/>
                <w:right w:val="none" w:sz="0" w:space="0" w:color="auto"/>
              </w:divBdr>
            </w:div>
            <w:div w:id="987781863">
              <w:marLeft w:val="0"/>
              <w:marRight w:val="0"/>
              <w:marTop w:val="0"/>
              <w:marBottom w:val="0"/>
              <w:divBdr>
                <w:top w:val="none" w:sz="0" w:space="0" w:color="auto"/>
                <w:left w:val="none" w:sz="0" w:space="0" w:color="auto"/>
                <w:bottom w:val="none" w:sz="0" w:space="0" w:color="auto"/>
                <w:right w:val="none" w:sz="0" w:space="0" w:color="auto"/>
              </w:divBdr>
            </w:div>
            <w:div w:id="2019694471">
              <w:marLeft w:val="0"/>
              <w:marRight w:val="0"/>
              <w:marTop w:val="0"/>
              <w:marBottom w:val="0"/>
              <w:divBdr>
                <w:top w:val="none" w:sz="0" w:space="0" w:color="auto"/>
                <w:left w:val="none" w:sz="0" w:space="0" w:color="auto"/>
                <w:bottom w:val="none" w:sz="0" w:space="0" w:color="auto"/>
                <w:right w:val="none" w:sz="0" w:space="0" w:color="auto"/>
              </w:divBdr>
            </w:div>
            <w:div w:id="930506406">
              <w:marLeft w:val="0"/>
              <w:marRight w:val="0"/>
              <w:marTop w:val="0"/>
              <w:marBottom w:val="0"/>
              <w:divBdr>
                <w:top w:val="none" w:sz="0" w:space="0" w:color="auto"/>
                <w:left w:val="none" w:sz="0" w:space="0" w:color="auto"/>
                <w:bottom w:val="none" w:sz="0" w:space="0" w:color="auto"/>
                <w:right w:val="none" w:sz="0" w:space="0" w:color="auto"/>
              </w:divBdr>
            </w:div>
            <w:div w:id="300423948">
              <w:marLeft w:val="0"/>
              <w:marRight w:val="0"/>
              <w:marTop w:val="0"/>
              <w:marBottom w:val="0"/>
              <w:divBdr>
                <w:top w:val="none" w:sz="0" w:space="0" w:color="auto"/>
                <w:left w:val="none" w:sz="0" w:space="0" w:color="auto"/>
                <w:bottom w:val="none" w:sz="0" w:space="0" w:color="auto"/>
                <w:right w:val="none" w:sz="0" w:space="0" w:color="auto"/>
              </w:divBdr>
            </w:div>
            <w:div w:id="910964303">
              <w:marLeft w:val="0"/>
              <w:marRight w:val="0"/>
              <w:marTop w:val="0"/>
              <w:marBottom w:val="0"/>
              <w:divBdr>
                <w:top w:val="none" w:sz="0" w:space="0" w:color="auto"/>
                <w:left w:val="none" w:sz="0" w:space="0" w:color="auto"/>
                <w:bottom w:val="none" w:sz="0" w:space="0" w:color="auto"/>
                <w:right w:val="none" w:sz="0" w:space="0" w:color="auto"/>
              </w:divBdr>
            </w:div>
            <w:div w:id="2098164040">
              <w:marLeft w:val="0"/>
              <w:marRight w:val="0"/>
              <w:marTop w:val="0"/>
              <w:marBottom w:val="0"/>
              <w:divBdr>
                <w:top w:val="none" w:sz="0" w:space="0" w:color="auto"/>
                <w:left w:val="none" w:sz="0" w:space="0" w:color="auto"/>
                <w:bottom w:val="none" w:sz="0" w:space="0" w:color="auto"/>
                <w:right w:val="none" w:sz="0" w:space="0" w:color="auto"/>
              </w:divBdr>
            </w:div>
            <w:div w:id="2038768765">
              <w:marLeft w:val="0"/>
              <w:marRight w:val="0"/>
              <w:marTop w:val="0"/>
              <w:marBottom w:val="0"/>
              <w:divBdr>
                <w:top w:val="none" w:sz="0" w:space="0" w:color="auto"/>
                <w:left w:val="none" w:sz="0" w:space="0" w:color="auto"/>
                <w:bottom w:val="none" w:sz="0" w:space="0" w:color="auto"/>
                <w:right w:val="none" w:sz="0" w:space="0" w:color="auto"/>
              </w:divBdr>
            </w:div>
            <w:div w:id="1358040220">
              <w:marLeft w:val="0"/>
              <w:marRight w:val="0"/>
              <w:marTop w:val="0"/>
              <w:marBottom w:val="0"/>
              <w:divBdr>
                <w:top w:val="none" w:sz="0" w:space="0" w:color="auto"/>
                <w:left w:val="none" w:sz="0" w:space="0" w:color="auto"/>
                <w:bottom w:val="none" w:sz="0" w:space="0" w:color="auto"/>
                <w:right w:val="none" w:sz="0" w:space="0" w:color="auto"/>
              </w:divBdr>
            </w:div>
            <w:div w:id="1459181382">
              <w:marLeft w:val="0"/>
              <w:marRight w:val="0"/>
              <w:marTop w:val="0"/>
              <w:marBottom w:val="0"/>
              <w:divBdr>
                <w:top w:val="none" w:sz="0" w:space="0" w:color="auto"/>
                <w:left w:val="none" w:sz="0" w:space="0" w:color="auto"/>
                <w:bottom w:val="none" w:sz="0" w:space="0" w:color="auto"/>
                <w:right w:val="none" w:sz="0" w:space="0" w:color="auto"/>
              </w:divBdr>
            </w:div>
            <w:div w:id="989098759">
              <w:marLeft w:val="0"/>
              <w:marRight w:val="0"/>
              <w:marTop w:val="0"/>
              <w:marBottom w:val="0"/>
              <w:divBdr>
                <w:top w:val="none" w:sz="0" w:space="0" w:color="auto"/>
                <w:left w:val="none" w:sz="0" w:space="0" w:color="auto"/>
                <w:bottom w:val="none" w:sz="0" w:space="0" w:color="auto"/>
                <w:right w:val="none" w:sz="0" w:space="0" w:color="auto"/>
              </w:divBdr>
            </w:div>
            <w:div w:id="2102606488">
              <w:marLeft w:val="0"/>
              <w:marRight w:val="0"/>
              <w:marTop w:val="0"/>
              <w:marBottom w:val="0"/>
              <w:divBdr>
                <w:top w:val="none" w:sz="0" w:space="0" w:color="auto"/>
                <w:left w:val="none" w:sz="0" w:space="0" w:color="auto"/>
                <w:bottom w:val="none" w:sz="0" w:space="0" w:color="auto"/>
                <w:right w:val="none" w:sz="0" w:space="0" w:color="auto"/>
              </w:divBdr>
            </w:div>
            <w:div w:id="1608196925">
              <w:marLeft w:val="0"/>
              <w:marRight w:val="0"/>
              <w:marTop w:val="0"/>
              <w:marBottom w:val="0"/>
              <w:divBdr>
                <w:top w:val="none" w:sz="0" w:space="0" w:color="auto"/>
                <w:left w:val="none" w:sz="0" w:space="0" w:color="auto"/>
                <w:bottom w:val="none" w:sz="0" w:space="0" w:color="auto"/>
                <w:right w:val="none" w:sz="0" w:space="0" w:color="auto"/>
              </w:divBdr>
            </w:div>
            <w:div w:id="2042123949">
              <w:marLeft w:val="0"/>
              <w:marRight w:val="0"/>
              <w:marTop w:val="0"/>
              <w:marBottom w:val="0"/>
              <w:divBdr>
                <w:top w:val="none" w:sz="0" w:space="0" w:color="auto"/>
                <w:left w:val="none" w:sz="0" w:space="0" w:color="auto"/>
                <w:bottom w:val="none" w:sz="0" w:space="0" w:color="auto"/>
                <w:right w:val="none" w:sz="0" w:space="0" w:color="auto"/>
              </w:divBdr>
            </w:div>
            <w:div w:id="1069308215">
              <w:marLeft w:val="0"/>
              <w:marRight w:val="0"/>
              <w:marTop w:val="0"/>
              <w:marBottom w:val="0"/>
              <w:divBdr>
                <w:top w:val="none" w:sz="0" w:space="0" w:color="auto"/>
                <w:left w:val="none" w:sz="0" w:space="0" w:color="auto"/>
                <w:bottom w:val="none" w:sz="0" w:space="0" w:color="auto"/>
                <w:right w:val="none" w:sz="0" w:space="0" w:color="auto"/>
              </w:divBdr>
            </w:div>
            <w:div w:id="852644273">
              <w:marLeft w:val="0"/>
              <w:marRight w:val="0"/>
              <w:marTop w:val="0"/>
              <w:marBottom w:val="0"/>
              <w:divBdr>
                <w:top w:val="none" w:sz="0" w:space="0" w:color="auto"/>
                <w:left w:val="none" w:sz="0" w:space="0" w:color="auto"/>
                <w:bottom w:val="none" w:sz="0" w:space="0" w:color="auto"/>
                <w:right w:val="none" w:sz="0" w:space="0" w:color="auto"/>
              </w:divBdr>
            </w:div>
            <w:div w:id="483356375">
              <w:marLeft w:val="0"/>
              <w:marRight w:val="0"/>
              <w:marTop w:val="0"/>
              <w:marBottom w:val="0"/>
              <w:divBdr>
                <w:top w:val="none" w:sz="0" w:space="0" w:color="auto"/>
                <w:left w:val="none" w:sz="0" w:space="0" w:color="auto"/>
                <w:bottom w:val="none" w:sz="0" w:space="0" w:color="auto"/>
                <w:right w:val="none" w:sz="0" w:space="0" w:color="auto"/>
              </w:divBdr>
            </w:div>
            <w:div w:id="1644307840">
              <w:marLeft w:val="0"/>
              <w:marRight w:val="0"/>
              <w:marTop w:val="0"/>
              <w:marBottom w:val="0"/>
              <w:divBdr>
                <w:top w:val="none" w:sz="0" w:space="0" w:color="auto"/>
                <w:left w:val="none" w:sz="0" w:space="0" w:color="auto"/>
                <w:bottom w:val="none" w:sz="0" w:space="0" w:color="auto"/>
                <w:right w:val="none" w:sz="0" w:space="0" w:color="auto"/>
              </w:divBdr>
            </w:div>
            <w:div w:id="643629282">
              <w:marLeft w:val="0"/>
              <w:marRight w:val="0"/>
              <w:marTop w:val="0"/>
              <w:marBottom w:val="0"/>
              <w:divBdr>
                <w:top w:val="none" w:sz="0" w:space="0" w:color="auto"/>
                <w:left w:val="none" w:sz="0" w:space="0" w:color="auto"/>
                <w:bottom w:val="none" w:sz="0" w:space="0" w:color="auto"/>
                <w:right w:val="none" w:sz="0" w:space="0" w:color="auto"/>
              </w:divBdr>
            </w:div>
            <w:div w:id="1472668569">
              <w:marLeft w:val="0"/>
              <w:marRight w:val="0"/>
              <w:marTop w:val="0"/>
              <w:marBottom w:val="0"/>
              <w:divBdr>
                <w:top w:val="none" w:sz="0" w:space="0" w:color="auto"/>
                <w:left w:val="none" w:sz="0" w:space="0" w:color="auto"/>
                <w:bottom w:val="none" w:sz="0" w:space="0" w:color="auto"/>
                <w:right w:val="none" w:sz="0" w:space="0" w:color="auto"/>
              </w:divBdr>
            </w:div>
            <w:div w:id="6915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059">
      <w:bodyDiv w:val="1"/>
      <w:marLeft w:val="0"/>
      <w:marRight w:val="0"/>
      <w:marTop w:val="0"/>
      <w:marBottom w:val="0"/>
      <w:divBdr>
        <w:top w:val="none" w:sz="0" w:space="0" w:color="auto"/>
        <w:left w:val="none" w:sz="0" w:space="0" w:color="auto"/>
        <w:bottom w:val="none" w:sz="0" w:space="0" w:color="auto"/>
        <w:right w:val="none" w:sz="0" w:space="0" w:color="auto"/>
      </w:divBdr>
    </w:div>
    <w:div w:id="1930574423">
      <w:bodyDiv w:val="1"/>
      <w:marLeft w:val="0"/>
      <w:marRight w:val="0"/>
      <w:marTop w:val="0"/>
      <w:marBottom w:val="0"/>
      <w:divBdr>
        <w:top w:val="none" w:sz="0" w:space="0" w:color="auto"/>
        <w:left w:val="none" w:sz="0" w:space="0" w:color="auto"/>
        <w:bottom w:val="none" w:sz="0" w:space="0" w:color="auto"/>
        <w:right w:val="none" w:sz="0" w:space="0" w:color="auto"/>
      </w:divBdr>
    </w:div>
    <w:div w:id="2017879537">
      <w:bodyDiv w:val="1"/>
      <w:marLeft w:val="0"/>
      <w:marRight w:val="0"/>
      <w:marTop w:val="0"/>
      <w:marBottom w:val="0"/>
      <w:divBdr>
        <w:top w:val="none" w:sz="0" w:space="0" w:color="auto"/>
        <w:left w:val="none" w:sz="0" w:space="0" w:color="auto"/>
        <w:bottom w:val="none" w:sz="0" w:space="0" w:color="auto"/>
        <w:right w:val="none" w:sz="0" w:space="0" w:color="auto"/>
      </w:divBdr>
    </w:div>
    <w:div w:id="2031908182">
      <w:bodyDiv w:val="1"/>
      <w:marLeft w:val="0"/>
      <w:marRight w:val="0"/>
      <w:marTop w:val="0"/>
      <w:marBottom w:val="0"/>
      <w:divBdr>
        <w:top w:val="none" w:sz="0" w:space="0" w:color="auto"/>
        <w:left w:val="none" w:sz="0" w:space="0" w:color="auto"/>
        <w:bottom w:val="none" w:sz="0" w:space="0" w:color="auto"/>
        <w:right w:val="none" w:sz="0" w:space="0" w:color="auto"/>
      </w:divBdr>
      <w:divsChild>
        <w:div w:id="124934777">
          <w:marLeft w:val="0"/>
          <w:marRight w:val="0"/>
          <w:marTop w:val="0"/>
          <w:marBottom w:val="0"/>
          <w:divBdr>
            <w:top w:val="none" w:sz="0" w:space="0" w:color="auto"/>
            <w:left w:val="none" w:sz="0" w:space="0" w:color="auto"/>
            <w:bottom w:val="none" w:sz="0" w:space="0" w:color="auto"/>
            <w:right w:val="none" w:sz="0" w:space="0" w:color="auto"/>
          </w:divBdr>
          <w:divsChild>
            <w:div w:id="941035937">
              <w:marLeft w:val="0"/>
              <w:marRight w:val="0"/>
              <w:marTop w:val="0"/>
              <w:marBottom w:val="0"/>
              <w:divBdr>
                <w:top w:val="none" w:sz="0" w:space="0" w:color="auto"/>
                <w:left w:val="none" w:sz="0" w:space="0" w:color="auto"/>
                <w:bottom w:val="none" w:sz="0" w:space="0" w:color="auto"/>
                <w:right w:val="none" w:sz="0" w:space="0" w:color="auto"/>
              </w:divBdr>
            </w:div>
            <w:div w:id="1239365172">
              <w:marLeft w:val="0"/>
              <w:marRight w:val="0"/>
              <w:marTop w:val="0"/>
              <w:marBottom w:val="0"/>
              <w:divBdr>
                <w:top w:val="none" w:sz="0" w:space="0" w:color="auto"/>
                <w:left w:val="none" w:sz="0" w:space="0" w:color="auto"/>
                <w:bottom w:val="none" w:sz="0" w:space="0" w:color="auto"/>
                <w:right w:val="none" w:sz="0" w:space="0" w:color="auto"/>
              </w:divBdr>
            </w:div>
            <w:div w:id="2027705585">
              <w:marLeft w:val="0"/>
              <w:marRight w:val="0"/>
              <w:marTop w:val="0"/>
              <w:marBottom w:val="0"/>
              <w:divBdr>
                <w:top w:val="none" w:sz="0" w:space="0" w:color="auto"/>
                <w:left w:val="none" w:sz="0" w:space="0" w:color="auto"/>
                <w:bottom w:val="none" w:sz="0" w:space="0" w:color="auto"/>
                <w:right w:val="none" w:sz="0" w:space="0" w:color="auto"/>
              </w:divBdr>
            </w:div>
            <w:div w:id="1256943099">
              <w:marLeft w:val="0"/>
              <w:marRight w:val="0"/>
              <w:marTop w:val="0"/>
              <w:marBottom w:val="0"/>
              <w:divBdr>
                <w:top w:val="none" w:sz="0" w:space="0" w:color="auto"/>
                <w:left w:val="none" w:sz="0" w:space="0" w:color="auto"/>
                <w:bottom w:val="none" w:sz="0" w:space="0" w:color="auto"/>
                <w:right w:val="none" w:sz="0" w:space="0" w:color="auto"/>
              </w:divBdr>
            </w:div>
            <w:div w:id="1845775642">
              <w:marLeft w:val="0"/>
              <w:marRight w:val="0"/>
              <w:marTop w:val="0"/>
              <w:marBottom w:val="0"/>
              <w:divBdr>
                <w:top w:val="none" w:sz="0" w:space="0" w:color="auto"/>
                <w:left w:val="none" w:sz="0" w:space="0" w:color="auto"/>
                <w:bottom w:val="none" w:sz="0" w:space="0" w:color="auto"/>
                <w:right w:val="none" w:sz="0" w:space="0" w:color="auto"/>
              </w:divBdr>
            </w:div>
            <w:div w:id="2250457">
              <w:marLeft w:val="0"/>
              <w:marRight w:val="0"/>
              <w:marTop w:val="0"/>
              <w:marBottom w:val="0"/>
              <w:divBdr>
                <w:top w:val="none" w:sz="0" w:space="0" w:color="auto"/>
                <w:left w:val="none" w:sz="0" w:space="0" w:color="auto"/>
                <w:bottom w:val="none" w:sz="0" w:space="0" w:color="auto"/>
                <w:right w:val="none" w:sz="0" w:space="0" w:color="auto"/>
              </w:divBdr>
            </w:div>
            <w:div w:id="1447697400">
              <w:marLeft w:val="0"/>
              <w:marRight w:val="0"/>
              <w:marTop w:val="0"/>
              <w:marBottom w:val="0"/>
              <w:divBdr>
                <w:top w:val="none" w:sz="0" w:space="0" w:color="auto"/>
                <w:left w:val="none" w:sz="0" w:space="0" w:color="auto"/>
                <w:bottom w:val="none" w:sz="0" w:space="0" w:color="auto"/>
                <w:right w:val="none" w:sz="0" w:space="0" w:color="auto"/>
              </w:divBdr>
            </w:div>
            <w:div w:id="352615913">
              <w:marLeft w:val="0"/>
              <w:marRight w:val="0"/>
              <w:marTop w:val="0"/>
              <w:marBottom w:val="0"/>
              <w:divBdr>
                <w:top w:val="none" w:sz="0" w:space="0" w:color="auto"/>
                <w:left w:val="none" w:sz="0" w:space="0" w:color="auto"/>
                <w:bottom w:val="none" w:sz="0" w:space="0" w:color="auto"/>
                <w:right w:val="none" w:sz="0" w:space="0" w:color="auto"/>
              </w:divBdr>
            </w:div>
            <w:div w:id="126701043">
              <w:marLeft w:val="0"/>
              <w:marRight w:val="0"/>
              <w:marTop w:val="0"/>
              <w:marBottom w:val="0"/>
              <w:divBdr>
                <w:top w:val="none" w:sz="0" w:space="0" w:color="auto"/>
                <w:left w:val="none" w:sz="0" w:space="0" w:color="auto"/>
                <w:bottom w:val="none" w:sz="0" w:space="0" w:color="auto"/>
                <w:right w:val="none" w:sz="0" w:space="0" w:color="auto"/>
              </w:divBdr>
            </w:div>
            <w:div w:id="167984639">
              <w:marLeft w:val="0"/>
              <w:marRight w:val="0"/>
              <w:marTop w:val="0"/>
              <w:marBottom w:val="0"/>
              <w:divBdr>
                <w:top w:val="none" w:sz="0" w:space="0" w:color="auto"/>
                <w:left w:val="none" w:sz="0" w:space="0" w:color="auto"/>
                <w:bottom w:val="none" w:sz="0" w:space="0" w:color="auto"/>
                <w:right w:val="none" w:sz="0" w:space="0" w:color="auto"/>
              </w:divBdr>
            </w:div>
            <w:div w:id="15431655">
              <w:marLeft w:val="0"/>
              <w:marRight w:val="0"/>
              <w:marTop w:val="0"/>
              <w:marBottom w:val="0"/>
              <w:divBdr>
                <w:top w:val="none" w:sz="0" w:space="0" w:color="auto"/>
                <w:left w:val="none" w:sz="0" w:space="0" w:color="auto"/>
                <w:bottom w:val="none" w:sz="0" w:space="0" w:color="auto"/>
                <w:right w:val="none" w:sz="0" w:space="0" w:color="auto"/>
              </w:divBdr>
            </w:div>
            <w:div w:id="16319137">
              <w:marLeft w:val="0"/>
              <w:marRight w:val="0"/>
              <w:marTop w:val="0"/>
              <w:marBottom w:val="0"/>
              <w:divBdr>
                <w:top w:val="none" w:sz="0" w:space="0" w:color="auto"/>
                <w:left w:val="none" w:sz="0" w:space="0" w:color="auto"/>
                <w:bottom w:val="none" w:sz="0" w:space="0" w:color="auto"/>
                <w:right w:val="none" w:sz="0" w:space="0" w:color="auto"/>
              </w:divBdr>
            </w:div>
            <w:div w:id="1910309931">
              <w:marLeft w:val="0"/>
              <w:marRight w:val="0"/>
              <w:marTop w:val="0"/>
              <w:marBottom w:val="0"/>
              <w:divBdr>
                <w:top w:val="none" w:sz="0" w:space="0" w:color="auto"/>
                <w:left w:val="none" w:sz="0" w:space="0" w:color="auto"/>
                <w:bottom w:val="none" w:sz="0" w:space="0" w:color="auto"/>
                <w:right w:val="none" w:sz="0" w:space="0" w:color="auto"/>
              </w:divBdr>
            </w:div>
            <w:div w:id="1941524611">
              <w:marLeft w:val="0"/>
              <w:marRight w:val="0"/>
              <w:marTop w:val="0"/>
              <w:marBottom w:val="0"/>
              <w:divBdr>
                <w:top w:val="none" w:sz="0" w:space="0" w:color="auto"/>
                <w:left w:val="none" w:sz="0" w:space="0" w:color="auto"/>
                <w:bottom w:val="none" w:sz="0" w:space="0" w:color="auto"/>
                <w:right w:val="none" w:sz="0" w:space="0" w:color="auto"/>
              </w:divBdr>
            </w:div>
            <w:div w:id="1376806815">
              <w:marLeft w:val="0"/>
              <w:marRight w:val="0"/>
              <w:marTop w:val="0"/>
              <w:marBottom w:val="0"/>
              <w:divBdr>
                <w:top w:val="none" w:sz="0" w:space="0" w:color="auto"/>
                <w:left w:val="none" w:sz="0" w:space="0" w:color="auto"/>
                <w:bottom w:val="none" w:sz="0" w:space="0" w:color="auto"/>
                <w:right w:val="none" w:sz="0" w:space="0" w:color="auto"/>
              </w:divBdr>
            </w:div>
            <w:div w:id="1917010834">
              <w:marLeft w:val="0"/>
              <w:marRight w:val="0"/>
              <w:marTop w:val="0"/>
              <w:marBottom w:val="0"/>
              <w:divBdr>
                <w:top w:val="none" w:sz="0" w:space="0" w:color="auto"/>
                <w:left w:val="none" w:sz="0" w:space="0" w:color="auto"/>
                <w:bottom w:val="none" w:sz="0" w:space="0" w:color="auto"/>
                <w:right w:val="none" w:sz="0" w:space="0" w:color="auto"/>
              </w:divBdr>
            </w:div>
            <w:div w:id="1400786675">
              <w:marLeft w:val="0"/>
              <w:marRight w:val="0"/>
              <w:marTop w:val="0"/>
              <w:marBottom w:val="0"/>
              <w:divBdr>
                <w:top w:val="none" w:sz="0" w:space="0" w:color="auto"/>
                <w:left w:val="none" w:sz="0" w:space="0" w:color="auto"/>
                <w:bottom w:val="none" w:sz="0" w:space="0" w:color="auto"/>
                <w:right w:val="none" w:sz="0" w:space="0" w:color="auto"/>
              </w:divBdr>
            </w:div>
            <w:div w:id="1786459314">
              <w:marLeft w:val="0"/>
              <w:marRight w:val="0"/>
              <w:marTop w:val="0"/>
              <w:marBottom w:val="0"/>
              <w:divBdr>
                <w:top w:val="none" w:sz="0" w:space="0" w:color="auto"/>
                <w:left w:val="none" w:sz="0" w:space="0" w:color="auto"/>
                <w:bottom w:val="none" w:sz="0" w:space="0" w:color="auto"/>
                <w:right w:val="none" w:sz="0" w:space="0" w:color="auto"/>
              </w:divBdr>
            </w:div>
            <w:div w:id="658849709">
              <w:marLeft w:val="0"/>
              <w:marRight w:val="0"/>
              <w:marTop w:val="0"/>
              <w:marBottom w:val="0"/>
              <w:divBdr>
                <w:top w:val="none" w:sz="0" w:space="0" w:color="auto"/>
                <w:left w:val="none" w:sz="0" w:space="0" w:color="auto"/>
                <w:bottom w:val="none" w:sz="0" w:space="0" w:color="auto"/>
                <w:right w:val="none" w:sz="0" w:space="0" w:color="auto"/>
              </w:divBdr>
            </w:div>
            <w:div w:id="1948341548">
              <w:marLeft w:val="0"/>
              <w:marRight w:val="0"/>
              <w:marTop w:val="0"/>
              <w:marBottom w:val="0"/>
              <w:divBdr>
                <w:top w:val="none" w:sz="0" w:space="0" w:color="auto"/>
                <w:left w:val="none" w:sz="0" w:space="0" w:color="auto"/>
                <w:bottom w:val="none" w:sz="0" w:space="0" w:color="auto"/>
                <w:right w:val="none" w:sz="0" w:space="0" w:color="auto"/>
              </w:divBdr>
            </w:div>
            <w:div w:id="471413492">
              <w:marLeft w:val="0"/>
              <w:marRight w:val="0"/>
              <w:marTop w:val="0"/>
              <w:marBottom w:val="0"/>
              <w:divBdr>
                <w:top w:val="none" w:sz="0" w:space="0" w:color="auto"/>
                <w:left w:val="none" w:sz="0" w:space="0" w:color="auto"/>
                <w:bottom w:val="none" w:sz="0" w:space="0" w:color="auto"/>
                <w:right w:val="none" w:sz="0" w:space="0" w:color="auto"/>
              </w:divBdr>
            </w:div>
            <w:div w:id="1207258717">
              <w:marLeft w:val="0"/>
              <w:marRight w:val="0"/>
              <w:marTop w:val="0"/>
              <w:marBottom w:val="0"/>
              <w:divBdr>
                <w:top w:val="none" w:sz="0" w:space="0" w:color="auto"/>
                <w:left w:val="none" w:sz="0" w:space="0" w:color="auto"/>
                <w:bottom w:val="none" w:sz="0" w:space="0" w:color="auto"/>
                <w:right w:val="none" w:sz="0" w:space="0" w:color="auto"/>
              </w:divBdr>
            </w:div>
            <w:div w:id="1781535902">
              <w:marLeft w:val="0"/>
              <w:marRight w:val="0"/>
              <w:marTop w:val="0"/>
              <w:marBottom w:val="0"/>
              <w:divBdr>
                <w:top w:val="none" w:sz="0" w:space="0" w:color="auto"/>
                <w:left w:val="none" w:sz="0" w:space="0" w:color="auto"/>
                <w:bottom w:val="none" w:sz="0" w:space="0" w:color="auto"/>
                <w:right w:val="none" w:sz="0" w:space="0" w:color="auto"/>
              </w:divBdr>
            </w:div>
            <w:div w:id="1986201119">
              <w:marLeft w:val="0"/>
              <w:marRight w:val="0"/>
              <w:marTop w:val="0"/>
              <w:marBottom w:val="0"/>
              <w:divBdr>
                <w:top w:val="none" w:sz="0" w:space="0" w:color="auto"/>
                <w:left w:val="none" w:sz="0" w:space="0" w:color="auto"/>
                <w:bottom w:val="none" w:sz="0" w:space="0" w:color="auto"/>
                <w:right w:val="none" w:sz="0" w:space="0" w:color="auto"/>
              </w:divBdr>
            </w:div>
            <w:div w:id="1403530074">
              <w:marLeft w:val="0"/>
              <w:marRight w:val="0"/>
              <w:marTop w:val="0"/>
              <w:marBottom w:val="0"/>
              <w:divBdr>
                <w:top w:val="none" w:sz="0" w:space="0" w:color="auto"/>
                <w:left w:val="none" w:sz="0" w:space="0" w:color="auto"/>
                <w:bottom w:val="none" w:sz="0" w:space="0" w:color="auto"/>
                <w:right w:val="none" w:sz="0" w:space="0" w:color="auto"/>
              </w:divBdr>
            </w:div>
            <w:div w:id="656767507">
              <w:marLeft w:val="0"/>
              <w:marRight w:val="0"/>
              <w:marTop w:val="0"/>
              <w:marBottom w:val="0"/>
              <w:divBdr>
                <w:top w:val="none" w:sz="0" w:space="0" w:color="auto"/>
                <w:left w:val="none" w:sz="0" w:space="0" w:color="auto"/>
                <w:bottom w:val="none" w:sz="0" w:space="0" w:color="auto"/>
                <w:right w:val="none" w:sz="0" w:space="0" w:color="auto"/>
              </w:divBdr>
            </w:div>
            <w:div w:id="1599825583">
              <w:marLeft w:val="0"/>
              <w:marRight w:val="0"/>
              <w:marTop w:val="0"/>
              <w:marBottom w:val="0"/>
              <w:divBdr>
                <w:top w:val="none" w:sz="0" w:space="0" w:color="auto"/>
                <w:left w:val="none" w:sz="0" w:space="0" w:color="auto"/>
                <w:bottom w:val="none" w:sz="0" w:space="0" w:color="auto"/>
                <w:right w:val="none" w:sz="0" w:space="0" w:color="auto"/>
              </w:divBdr>
            </w:div>
            <w:div w:id="5983862">
              <w:marLeft w:val="0"/>
              <w:marRight w:val="0"/>
              <w:marTop w:val="0"/>
              <w:marBottom w:val="0"/>
              <w:divBdr>
                <w:top w:val="none" w:sz="0" w:space="0" w:color="auto"/>
                <w:left w:val="none" w:sz="0" w:space="0" w:color="auto"/>
                <w:bottom w:val="none" w:sz="0" w:space="0" w:color="auto"/>
                <w:right w:val="none" w:sz="0" w:space="0" w:color="auto"/>
              </w:divBdr>
            </w:div>
            <w:div w:id="826212829">
              <w:marLeft w:val="0"/>
              <w:marRight w:val="0"/>
              <w:marTop w:val="0"/>
              <w:marBottom w:val="0"/>
              <w:divBdr>
                <w:top w:val="none" w:sz="0" w:space="0" w:color="auto"/>
                <w:left w:val="none" w:sz="0" w:space="0" w:color="auto"/>
                <w:bottom w:val="none" w:sz="0" w:space="0" w:color="auto"/>
                <w:right w:val="none" w:sz="0" w:space="0" w:color="auto"/>
              </w:divBdr>
            </w:div>
            <w:div w:id="1999309636">
              <w:marLeft w:val="0"/>
              <w:marRight w:val="0"/>
              <w:marTop w:val="0"/>
              <w:marBottom w:val="0"/>
              <w:divBdr>
                <w:top w:val="none" w:sz="0" w:space="0" w:color="auto"/>
                <w:left w:val="none" w:sz="0" w:space="0" w:color="auto"/>
                <w:bottom w:val="none" w:sz="0" w:space="0" w:color="auto"/>
                <w:right w:val="none" w:sz="0" w:space="0" w:color="auto"/>
              </w:divBdr>
            </w:div>
            <w:div w:id="1198393236">
              <w:marLeft w:val="0"/>
              <w:marRight w:val="0"/>
              <w:marTop w:val="0"/>
              <w:marBottom w:val="0"/>
              <w:divBdr>
                <w:top w:val="none" w:sz="0" w:space="0" w:color="auto"/>
                <w:left w:val="none" w:sz="0" w:space="0" w:color="auto"/>
                <w:bottom w:val="none" w:sz="0" w:space="0" w:color="auto"/>
                <w:right w:val="none" w:sz="0" w:space="0" w:color="auto"/>
              </w:divBdr>
            </w:div>
            <w:div w:id="1241907510">
              <w:marLeft w:val="0"/>
              <w:marRight w:val="0"/>
              <w:marTop w:val="0"/>
              <w:marBottom w:val="0"/>
              <w:divBdr>
                <w:top w:val="none" w:sz="0" w:space="0" w:color="auto"/>
                <w:left w:val="none" w:sz="0" w:space="0" w:color="auto"/>
                <w:bottom w:val="none" w:sz="0" w:space="0" w:color="auto"/>
                <w:right w:val="none" w:sz="0" w:space="0" w:color="auto"/>
              </w:divBdr>
            </w:div>
            <w:div w:id="1820999885">
              <w:marLeft w:val="0"/>
              <w:marRight w:val="0"/>
              <w:marTop w:val="0"/>
              <w:marBottom w:val="0"/>
              <w:divBdr>
                <w:top w:val="none" w:sz="0" w:space="0" w:color="auto"/>
                <w:left w:val="none" w:sz="0" w:space="0" w:color="auto"/>
                <w:bottom w:val="none" w:sz="0" w:space="0" w:color="auto"/>
                <w:right w:val="none" w:sz="0" w:space="0" w:color="auto"/>
              </w:divBdr>
            </w:div>
            <w:div w:id="524758159">
              <w:marLeft w:val="0"/>
              <w:marRight w:val="0"/>
              <w:marTop w:val="0"/>
              <w:marBottom w:val="0"/>
              <w:divBdr>
                <w:top w:val="none" w:sz="0" w:space="0" w:color="auto"/>
                <w:left w:val="none" w:sz="0" w:space="0" w:color="auto"/>
                <w:bottom w:val="none" w:sz="0" w:space="0" w:color="auto"/>
                <w:right w:val="none" w:sz="0" w:space="0" w:color="auto"/>
              </w:divBdr>
            </w:div>
            <w:div w:id="194075589">
              <w:marLeft w:val="0"/>
              <w:marRight w:val="0"/>
              <w:marTop w:val="0"/>
              <w:marBottom w:val="0"/>
              <w:divBdr>
                <w:top w:val="none" w:sz="0" w:space="0" w:color="auto"/>
                <w:left w:val="none" w:sz="0" w:space="0" w:color="auto"/>
                <w:bottom w:val="none" w:sz="0" w:space="0" w:color="auto"/>
                <w:right w:val="none" w:sz="0" w:space="0" w:color="auto"/>
              </w:divBdr>
            </w:div>
            <w:div w:id="1215773394">
              <w:marLeft w:val="0"/>
              <w:marRight w:val="0"/>
              <w:marTop w:val="0"/>
              <w:marBottom w:val="0"/>
              <w:divBdr>
                <w:top w:val="none" w:sz="0" w:space="0" w:color="auto"/>
                <w:left w:val="none" w:sz="0" w:space="0" w:color="auto"/>
                <w:bottom w:val="none" w:sz="0" w:space="0" w:color="auto"/>
                <w:right w:val="none" w:sz="0" w:space="0" w:color="auto"/>
              </w:divBdr>
            </w:div>
            <w:div w:id="306471681">
              <w:marLeft w:val="0"/>
              <w:marRight w:val="0"/>
              <w:marTop w:val="0"/>
              <w:marBottom w:val="0"/>
              <w:divBdr>
                <w:top w:val="none" w:sz="0" w:space="0" w:color="auto"/>
                <w:left w:val="none" w:sz="0" w:space="0" w:color="auto"/>
                <w:bottom w:val="none" w:sz="0" w:space="0" w:color="auto"/>
                <w:right w:val="none" w:sz="0" w:space="0" w:color="auto"/>
              </w:divBdr>
            </w:div>
            <w:div w:id="1140658513">
              <w:marLeft w:val="0"/>
              <w:marRight w:val="0"/>
              <w:marTop w:val="0"/>
              <w:marBottom w:val="0"/>
              <w:divBdr>
                <w:top w:val="none" w:sz="0" w:space="0" w:color="auto"/>
                <w:left w:val="none" w:sz="0" w:space="0" w:color="auto"/>
                <w:bottom w:val="none" w:sz="0" w:space="0" w:color="auto"/>
                <w:right w:val="none" w:sz="0" w:space="0" w:color="auto"/>
              </w:divBdr>
            </w:div>
            <w:div w:id="1859855469">
              <w:marLeft w:val="0"/>
              <w:marRight w:val="0"/>
              <w:marTop w:val="0"/>
              <w:marBottom w:val="0"/>
              <w:divBdr>
                <w:top w:val="none" w:sz="0" w:space="0" w:color="auto"/>
                <w:left w:val="none" w:sz="0" w:space="0" w:color="auto"/>
                <w:bottom w:val="none" w:sz="0" w:space="0" w:color="auto"/>
                <w:right w:val="none" w:sz="0" w:space="0" w:color="auto"/>
              </w:divBdr>
            </w:div>
            <w:div w:id="1849446426">
              <w:marLeft w:val="0"/>
              <w:marRight w:val="0"/>
              <w:marTop w:val="0"/>
              <w:marBottom w:val="0"/>
              <w:divBdr>
                <w:top w:val="none" w:sz="0" w:space="0" w:color="auto"/>
                <w:left w:val="none" w:sz="0" w:space="0" w:color="auto"/>
                <w:bottom w:val="none" w:sz="0" w:space="0" w:color="auto"/>
                <w:right w:val="none" w:sz="0" w:space="0" w:color="auto"/>
              </w:divBdr>
            </w:div>
            <w:div w:id="236912707">
              <w:marLeft w:val="0"/>
              <w:marRight w:val="0"/>
              <w:marTop w:val="0"/>
              <w:marBottom w:val="0"/>
              <w:divBdr>
                <w:top w:val="none" w:sz="0" w:space="0" w:color="auto"/>
                <w:left w:val="none" w:sz="0" w:space="0" w:color="auto"/>
                <w:bottom w:val="none" w:sz="0" w:space="0" w:color="auto"/>
                <w:right w:val="none" w:sz="0" w:space="0" w:color="auto"/>
              </w:divBdr>
            </w:div>
            <w:div w:id="67921391">
              <w:marLeft w:val="0"/>
              <w:marRight w:val="0"/>
              <w:marTop w:val="0"/>
              <w:marBottom w:val="0"/>
              <w:divBdr>
                <w:top w:val="none" w:sz="0" w:space="0" w:color="auto"/>
                <w:left w:val="none" w:sz="0" w:space="0" w:color="auto"/>
                <w:bottom w:val="none" w:sz="0" w:space="0" w:color="auto"/>
                <w:right w:val="none" w:sz="0" w:space="0" w:color="auto"/>
              </w:divBdr>
            </w:div>
            <w:div w:id="475100057">
              <w:marLeft w:val="0"/>
              <w:marRight w:val="0"/>
              <w:marTop w:val="0"/>
              <w:marBottom w:val="0"/>
              <w:divBdr>
                <w:top w:val="none" w:sz="0" w:space="0" w:color="auto"/>
                <w:left w:val="none" w:sz="0" w:space="0" w:color="auto"/>
                <w:bottom w:val="none" w:sz="0" w:space="0" w:color="auto"/>
                <w:right w:val="none" w:sz="0" w:space="0" w:color="auto"/>
              </w:divBdr>
            </w:div>
            <w:div w:id="1323696982">
              <w:marLeft w:val="0"/>
              <w:marRight w:val="0"/>
              <w:marTop w:val="0"/>
              <w:marBottom w:val="0"/>
              <w:divBdr>
                <w:top w:val="none" w:sz="0" w:space="0" w:color="auto"/>
                <w:left w:val="none" w:sz="0" w:space="0" w:color="auto"/>
                <w:bottom w:val="none" w:sz="0" w:space="0" w:color="auto"/>
                <w:right w:val="none" w:sz="0" w:space="0" w:color="auto"/>
              </w:divBdr>
            </w:div>
            <w:div w:id="210701343">
              <w:marLeft w:val="0"/>
              <w:marRight w:val="0"/>
              <w:marTop w:val="0"/>
              <w:marBottom w:val="0"/>
              <w:divBdr>
                <w:top w:val="none" w:sz="0" w:space="0" w:color="auto"/>
                <w:left w:val="none" w:sz="0" w:space="0" w:color="auto"/>
                <w:bottom w:val="none" w:sz="0" w:space="0" w:color="auto"/>
                <w:right w:val="none" w:sz="0" w:space="0" w:color="auto"/>
              </w:divBdr>
            </w:div>
            <w:div w:id="348413751">
              <w:marLeft w:val="0"/>
              <w:marRight w:val="0"/>
              <w:marTop w:val="0"/>
              <w:marBottom w:val="0"/>
              <w:divBdr>
                <w:top w:val="none" w:sz="0" w:space="0" w:color="auto"/>
                <w:left w:val="none" w:sz="0" w:space="0" w:color="auto"/>
                <w:bottom w:val="none" w:sz="0" w:space="0" w:color="auto"/>
                <w:right w:val="none" w:sz="0" w:space="0" w:color="auto"/>
              </w:divBdr>
            </w:div>
            <w:div w:id="1626304532">
              <w:marLeft w:val="0"/>
              <w:marRight w:val="0"/>
              <w:marTop w:val="0"/>
              <w:marBottom w:val="0"/>
              <w:divBdr>
                <w:top w:val="none" w:sz="0" w:space="0" w:color="auto"/>
                <w:left w:val="none" w:sz="0" w:space="0" w:color="auto"/>
                <w:bottom w:val="none" w:sz="0" w:space="0" w:color="auto"/>
                <w:right w:val="none" w:sz="0" w:space="0" w:color="auto"/>
              </w:divBdr>
            </w:div>
            <w:div w:id="1237057712">
              <w:marLeft w:val="0"/>
              <w:marRight w:val="0"/>
              <w:marTop w:val="0"/>
              <w:marBottom w:val="0"/>
              <w:divBdr>
                <w:top w:val="none" w:sz="0" w:space="0" w:color="auto"/>
                <w:left w:val="none" w:sz="0" w:space="0" w:color="auto"/>
                <w:bottom w:val="none" w:sz="0" w:space="0" w:color="auto"/>
                <w:right w:val="none" w:sz="0" w:space="0" w:color="auto"/>
              </w:divBdr>
            </w:div>
            <w:div w:id="1616982598">
              <w:marLeft w:val="0"/>
              <w:marRight w:val="0"/>
              <w:marTop w:val="0"/>
              <w:marBottom w:val="0"/>
              <w:divBdr>
                <w:top w:val="none" w:sz="0" w:space="0" w:color="auto"/>
                <w:left w:val="none" w:sz="0" w:space="0" w:color="auto"/>
                <w:bottom w:val="none" w:sz="0" w:space="0" w:color="auto"/>
                <w:right w:val="none" w:sz="0" w:space="0" w:color="auto"/>
              </w:divBdr>
            </w:div>
            <w:div w:id="889533119">
              <w:marLeft w:val="0"/>
              <w:marRight w:val="0"/>
              <w:marTop w:val="0"/>
              <w:marBottom w:val="0"/>
              <w:divBdr>
                <w:top w:val="none" w:sz="0" w:space="0" w:color="auto"/>
                <w:left w:val="none" w:sz="0" w:space="0" w:color="auto"/>
                <w:bottom w:val="none" w:sz="0" w:space="0" w:color="auto"/>
                <w:right w:val="none" w:sz="0" w:space="0" w:color="auto"/>
              </w:divBdr>
            </w:div>
            <w:div w:id="1436245181">
              <w:marLeft w:val="0"/>
              <w:marRight w:val="0"/>
              <w:marTop w:val="0"/>
              <w:marBottom w:val="0"/>
              <w:divBdr>
                <w:top w:val="none" w:sz="0" w:space="0" w:color="auto"/>
                <w:left w:val="none" w:sz="0" w:space="0" w:color="auto"/>
                <w:bottom w:val="none" w:sz="0" w:space="0" w:color="auto"/>
                <w:right w:val="none" w:sz="0" w:space="0" w:color="auto"/>
              </w:divBdr>
            </w:div>
            <w:div w:id="1820612627">
              <w:marLeft w:val="0"/>
              <w:marRight w:val="0"/>
              <w:marTop w:val="0"/>
              <w:marBottom w:val="0"/>
              <w:divBdr>
                <w:top w:val="none" w:sz="0" w:space="0" w:color="auto"/>
                <w:left w:val="none" w:sz="0" w:space="0" w:color="auto"/>
                <w:bottom w:val="none" w:sz="0" w:space="0" w:color="auto"/>
                <w:right w:val="none" w:sz="0" w:space="0" w:color="auto"/>
              </w:divBdr>
            </w:div>
            <w:div w:id="1717004859">
              <w:marLeft w:val="0"/>
              <w:marRight w:val="0"/>
              <w:marTop w:val="0"/>
              <w:marBottom w:val="0"/>
              <w:divBdr>
                <w:top w:val="none" w:sz="0" w:space="0" w:color="auto"/>
                <w:left w:val="none" w:sz="0" w:space="0" w:color="auto"/>
                <w:bottom w:val="none" w:sz="0" w:space="0" w:color="auto"/>
                <w:right w:val="none" w:sz="0" w:space="0" w:color="auto"/>
              </w:divBdr>
            </w:div>
            <w:div w:id="1869175144">
              <w:marLeft w:val="0"/>
              <w:marRight w:val="0"/>
              <w:marTop w:val="0"/>
              <w:marBottom w:val="0"/>
              <w:divBdr>
                <w:top w:val="none" w:sz="0" w:space="0" w:color="auto"/>
                <w:left w:val="none" w:sz="0" w:space="0" w:color="auto"/>
                <w:bottom w:val="none" w:sz="0" w:space="0" w:color="auto"/>
                <w:right w:val="none" w:sz="0" w:space="0" w:color="auto"/>
              </w:divBdr>
            </w:div>
            <w:div w:id="2120907488">
              <w:marLeft w:val="0"/>
              <w:marRight w:val="0"/>
              <w:marTop w:val="0"/>
              <w:marBottom w:val="0"/>
              <w:divBdr>
                <w:top w:val="none" w:sz="0" w:space="0" w:color="auto"/>
                <w:left w:val="none" w:sz="0" w:space="0" w:color="auto"/>
                <w:bottom w:val="none" w:sz="0" w:space="0" w:color="auto"/>
                <w:right w:val="none" w:sz="0" w:space="0" w:color="auto"/>
              </w:divBdr>
            </w:div>
            <w:div w:id="481434690">
              <w:marLeft w:val="0"/>
              <w:marRight w:val="0"/>
              <w:marTop w:val="0"/>
              <w:marBottom w:val="0"/>
              <w:divBdr>
                <w:top w:val="none" w:sz="0" w:space="0" w:color="auto"/>
                <w:left w:val="none" w:sz="0" w:space="0" w:color="auto"/>
                <w:bottom w:val="none" w:sz="0" w:space="0" w:color="auto"/>
                <w:right w:val="none" w:sz="0" w:space="0" w:color="auto"/>
              </w:divBdr>
            </w:div>
            <w:div w:id="433206053">
              <w:marLeft w:val="0"/>
              <w:marRight w:val="0"/>
              <w:marTop w:val="0"/>
              <w:marBottom w:val="0"/>
              <w:divBdr>
                <w:top w:val="none" w:sz="0" w:space="0" w:color="auto"/>
                <w:left w:val="none" w:sz="0" w:space="0" w:color="auto"/>
                <w:bottom w:val="none" w:sz="0" w:space="0" w:color="auto"/>
                <w:right w:val="none" w:sz="0" w:space="0" w:color="auto"/>
              </w:divBdr>
            </w:div>
            <w:div w:id="609509209">
              <w:marLeft w:val="0"/>
              <w:marRight w:val="0"/>
              <w:marTop w:val="0"/>
              <w:marBottom w:val="0"/>
              <w:divBdr>
                <w:top w:val="none" w:sz="0" w:space="0" w:color="auto"/>
                <w:left w:val="none" w:sz="0" w:space="0" w:color="auto"/>
                <w:bottom w:val="none" w:sz="0" w:space="0" w:color="auto"/>
                <w:right w:val="none" w:sz="0" w:space="0" w:color="auto"/>
              </w:divBdr>
            </w:div>
            <w:div w:id="1960839883">
              <w:marLeft w:val="0"/>
              <w:marRight w:val="0"/>
              <w:marTop w:val="0"/>
              <w:marBottom w:val="0"/>
              <w:divBdr>
                <w:top w:val="none" w:sz="0" w:space="0" w:color="auto"/>
                <w:left w:val="none" w:sz="0" w:space="0" w:color="auto"/>
                <w:bottom w:val="none" w:sz="0" w:space="0" w:color="auto"/>
                <w:right w:val="none" w:sz="0" w:space="0" w:color="auto"/>
              </w:divBdr>
            </w:div>
            <w:div w:id="450515428">
              <w:marLeft w:val="0"/>
              <w:marRight w:val="0"/>
              <w:marTop w:val="0"/>
              <w:marBottom w:val="0"/>
              <w:divBdr>
                <w:top w:val="none" w:sz="0" w:space="0" w:color="auto"/>
                <w:left w:val="none" w:sz="0" w:space="0" w:color="auto"/>
                <w:bottom w:val="none" w:sz="0" w:space="0" w:color="auto"/>
                <w:right w:val="none" w:sz="0" w:space="0" w:color="auto"/>
              </w:divBdr>
            </w:div>
            <w:div w:id="861552055">
              <w:marLeft w:val="0"/>
              <w:marRight w:val="0"/>
              <w:marTop w:val="0"/>
              <w:marBottom w:val="0"/>
              <w:divBdr>
                <w:top w:val="none" w:sz="0" w:space="0" w:color="auto"/>
                <w:left w:val="none" w:sz="0" w:space="0" w:color="auto"/>
                <w:bottom w:val="none" w:sz="0" w:space="0" w:color="auto"/>
                <w:right w:val="none" w:sz="0" w:space="0" w:color="auto"/>
              </w:divBdr>
            </w:div>
            <w:div w:id="733166996">
              <w:marLeft w:val="0"/>
              <w:marRight w:val="0"/>
              <w:marTop w:val="0"/>
              <w:marBottom w:val="0"/>
              <w:divBdr>
                <w:top w:val="none" w:sz="0" w:space="0" w:color="auto"/>
                <w:left w:val="none" w:sz="0" w:space="0" w:color="auto"/>
                <w:bottom w:val="none" w:sz="0" w:space="0" w:color="auto"/>
                <w:right w:val="none" w:sz="0" w:space="0" w:color="auto"/>
              </w:divBdr>
            </w:div>
            <w:div w:id="1740245854">
              <w:marLeft w:val="0"/>
              <w:marRight w:val="0"/>
              <w:marTop w:val="0"/>
              <w:marBottom w:val="0"/>
              <w:divBdr>
                <w:top w:val="none" w:sz="0" w:space="0" w:color="auto"/>
                <w:left w:val="none" w:sz="0" w:space="0" w:color="auto"/>
                <w:bottom w:val="none" w:sz="0" w:space="0" w:color="auto"/>
                <w:right w:val="none" w:sz="0" w:space="0" w:color="auto"/>
              </w:divBdr>
            </w:div>
            <w:div w:id="268466728">
              <w:marLeft w:val="0"/>
              <w:marRight w:val="0"/>
              <w:marTop w:val="0"/>
              <w:marBottom w:val="0"/>
              <w:divBdr>
                <w:top w:val="none" w:sz="0" w:space="0" w:color="auto"/>
                <w:left w:val="none" w:sz="0" w:space="0" w:color="auto"/>
                <w:bottom w:val="none" w:sz="0" w:space="0" w:color="auto"/>
                <w:right w:val="none" w:sz="0" w:space="0" w:color="auto"/>
              </w:divBdr>
            </w:div>
            <w:div w:id="1845168406">
              <w:marLeft w:val="0"/>
              <w:marRight w:val="0"/>
              <w:marTop w:val="0"/>
              <w:marBottom w:val="0"/>
              <w:divBdr>
                <w:top w:val="none" w:sz="0" w:space="0" w:color="auto"/>
                <w:left w:val="none" w:sz="0" w:space="0" w:color="auto"/>
                <w:bottom w:val="none" w:sz="0" w:space="0" w:color="auto"/>
                <w:right w:val="none" w:sz="0" w:space="0" w:color="auto"/>
              </w:divBdr>
            </w:div>
            <w:div w:id="635450575">
              <w:marLeft w:val="0"/>
              <w:marRight w:val="0"/>
              <w:marTop w:val="0"/>
              <w:marBottom w:val="0"/>
              <w:divBdr>
                <w:top w:val="none" w:sz="0" w:space="0" w:color="auto"/>
                <w:left w:val="none" w:sz="0" w:space="0" w:color="auto"/>
                <w:bottom w:val="none" w:sz="0" w:space="0" w:color="auto"/>
                <w:right w:val="none" w:sz="0" w:space="0" w:color="auto"/>
              </w:divBdr>
            </w:div>
            <w:div w:id="333529725">
              <w:marLeft w:val="0"/>
              <w:marRight w:val="0"/>
              <w:marTop w:val="0"/>
              <w:marBottom w:val="0"/>
              <w:divBdr>
                <w:top w:val="none" w:sz="0" w:space="0" w:color="auto"/>
                <w:left w:val="none" w:sz="0" w:space="0" w:color="auto"/>
                <w:bottom w:val="none" w:sz="0" w:space="0" w:color="auto"/>
                <w:right w:val="none" w:sz="0" w:space="0" w:color="auto"/>
              </w:divBdr>
            </w:div>
            <w:div w:id="1198158561">
              <w:marLeft w:val="0"/>
              <w:marRight w:val="0"/>
              <w:marTop w:val="0"/>
              <w:marBottom w:val="0"/>
              <w:divBdr>
                <w:top w:val="none" w:sz="0" w:space="0" w:color="auto"/>
                <w:left w:val="none" w:sz="0" w:space="0" w:color="auto"/>
                <w:bottom w:val="none" w:sz="0" w:space="0" w:color="auto"/>
                <w:right w:val="none" w:sz="0" w:space="0" w:color="auto"/>
              </w:divBdr>
            </w:div>
            <w:div w:id="1093235780">
              <w:marLeft w:val="0"/>
              <w:marRight w:val="0"/>
              <w:marTop w:val="0"/>
              <w:marBottom w:val="0"/>
              <w:divBdr>
                <w:top w:val="none" w:sz="0" w:space="0" w:color="auto"/>
                <w:left w:val="none" w:sz="0" w:space="0" w:color="auto"/>
                <w:bottom w:val="none" w:sz="0" w:space="0" w:color="auto"/>
                <w:right w:val="none" w:sz="0" w:space="0" w:color="auto"/>
              </w:divBdr>
            </w:div>
            <w:div w:id="1826706391">
              <w:marLeft w:val="0"/>
              <w:marRight w:val="0"/>
              <w:marTop w:val="0"/>
              <w:marBottom w:val="0"/>
              <w:divBdr>
                <w:top w:val="none" w:sz="0" w:space="0" w:color="auto"/>
                <w:left w:val="none" w:sz="0" w:space="0" w:color="auto"/>
                <w:bottom w:val="none" w:sz="0" w:space="0" w:color="auto"/>
                <w:right w:val="none" w:sz="0" w:space="0" w:color="auto"/>
              </w:divBdr>
            </w:div>
            <w:div w:id="1865172682">
              <w:marLeft w:val="0"/>
              <w:marRight w:val="0"/>
              <w:marTop w:val="0"/>
              <w:marBottom w:val="0"/>
              <w:divBdr>
                <w:top w:val="none" w:sz="0" w:space="0" w:color="auto"/>
                <w:left w:val="none" w:sz="0" w:space="0" w:color="auto"/>
                <w:bottom w:val="none" w:sz="0" w:space="0" w:color="auto"/>
                <w:right w:val="none" w:sz="0" w:space="0" w:color="auto"/>
              </w:divBdr>
            </w:div>
            <w:div w:id="1121731586">
              <w:marLeft w:val="0"/>
              <w:marRight w:val="0"/>
              <w:marTop w:val="0"/>
              <w:marBottom w:val="0"/>
              <w:divBdr>
                <w:top w:val="none" w:sz="0" w:space="0" w:color="auto"/>
                <w:left w:val="none" w:sz="0" w:space="0" w:color="auto"/>
                <w:bottom w:val="none" w:sz="0" w:space="0" w:color="auto"/>
                <w:right w:val="none" w:sz="0" w:space="0" w:color="auto"/>
              </w:divBdr>
            </w:div>
            <w:div w:id="6338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Zcy/MetNum-PraUT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webSettings" Target="webSettings.xml"/><Relationship Id="rId12" Type="http://schemas.openxmlformats.org/officeDocument/2006/relationships/hyperlink" Target="https://github.com/iZcy/MetNum-PraUT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ibrahimkiziloklu/solar-radiation-dataset/data"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20-%20UGM%20365\UGM\MatKul\Sem_III\MetNum\Tubes_BeforeUTS\2017_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20-%20UGM%20365\UGM\MatKul\Sem_III\MetNum\Tubes_BeforeUTS\2017_2019.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6.0937445319335086E-2"/>
          <c:y val="0.13004629629629633"/>
          <c:w val="0.90972922134733158"/>
          <c:h val="0.6714577865266842"/>
        </c:manualLayout>
      </c:layout>
      <c:scatterChart>
        <c:scatterStyle val="lineMarker"/>
        <c:varyColors val="0"/>
        <c:ser>
          <c:idx val="0"/>
          <c:order val="0"/>
          <c:tx>
            <c:v>Temperature to Dew</c:v>
          </c:tx>
          <c:spPr>
            <a:ln w="25400" cap="rnd">
              <a:noFill/>
              <a:round/>
            </a:ln>
            <a:effectLst/>
          </c:spPr>
          <c:marker>
            <c:symbol val="circle"/>
            <c:size val="5"/>
            <c:spPr>
              <a:solidFill>
                <a:schemeClr val="accent1"/>
              </a:solidFill>
              <a:ln w="9525">
                <a:solidFill>
                  <a:schemeClr val="accent1"/>
                </a:solidFill>
              </a:ln>
              <a:effectLst/>
            </c:spPr>
          </c:marker>
          <c:xVal>
            <c:numRef>
              <c:f>'2017_2019'!$F$2:$F$9000</c:f>
              <c:numCache>
                <c:formatCode>General</c:formatCode>
                <c:ptCount val="8999"/>
                <c:pt idx="0">
                  <c:v>-0.6</c:v>
                </c:pt>
                <c:pt idx="1">
                  <c:v>-0.6</c:v>
                </c:pt>
                <c:pt idx="2">
                  <c:v>-0.6</c:v>
                </c:pt>
                <c:pt idx="3">
                  <c:v>-0.6</c:v>
                </c:pt>
                <c:pt idx="4">
                  <c:v>-0.7</c:v>
                </c:pt>
                <c:pt idx="5">
                  <c:v>-0.7</c:v>
                </c:pt>
                <c:pt idx="6">
                  <c:v>-0.7</c:v>
                </c:pt>
                <c:pt idx="7">
                  <c:v>-0.7</c:v>
                </c:pt>
                <c:pt idx="8">
                  <c:v>-0.8</c:v>
                </c:pt>
                <c:pt idx="9">
                  <c:v>-0.8</c:v>
                </c:pt>
                <c:pt idx="10">
                  <c:v>-0.9</c:v>
                </c:pt>
                <c:pt idx="11">
                  <c:v>-0.9</c:v>
                </c:pt>
                <c:pt idx="12">
                  <c:v>-1</c:v>
                </c:pt>
                <c:pt idx="13">
                  <c:v>-1</c:v>
                </c:pt>
                <c:pt idx="14">
                  <c:v>-1.1000000000000001</c:v>
                </c:pt>
                <c:pt idx="15">
                  <c:v>-1.1000000000000001</c:v>
                </c:pt>
                <c:pt idx="16">
                  <c:v>-1.1000000000000001</c:v>
                </c:pt>
                <c:pt idx="17">
                  <c:v>-1.2</c:v>
                </c:pt>
                <c:pt idx="18">
                  <c:v>-1.2</c:v>
                </c:pt>
                <c:pt idx="19">
                  <c:v>-1.2</c:v>
                </c:pt>
                <c:pt idx="20">
                  <c:v>-1.2</c:v>
                </c:pt>
                <c:pt idx="21">
                  <c:v>-0.8</c:v>
                </c:pt>
                <c:pt idx="22">
                  <c:v>-0.4</c:v>
                </c:pt>
                <c:pt idx="23">
                  <c:v>0.1</c:v>
                </c:pt>
                <c:pt idx="24">
                  <c:v>0.5</c:v>
                </c:pt>
                <c:pt idx="25">
                  <c:v>0.9</c:v>
                </c:pt>
                <c:pt idx="26">
                  <c:v>1.3</c:v>
                </c:pt>
                <c:pt idx="27">
                  <c:v>1.8</c:v>
                </c:pt>
                <c:pt idx="28">
                  <c:v>2.2000000000000002</c:v>
                </c:pt>
                <c:pt idx="29">
                  <c:v>2.6</c:v>
                </c:pt>
                <c:pt idx="30">
                  <c:v>3</c:v>
                </c:pt>
                <c:pt idx="31">
                  <c:v>3.4</c:v>
                </c:pt>
                <c:pt idx="32">
                  <c:v>3.8</c:v>
                </c:pt>
                <c:pt idx="33">
                  <c:v>4.3</c:v>
                </c:pt>
                <c:pt idx="34">
                  <c:v>4.7</c:v>
                </c:pt>
                <c:pt idx="35">
                  <c:v>5.2</c:v>
                </c:pt>
                <c:pt idx="36">
                  <c:v>5.7</c:v>
                </c:pt>
                <c:pt idx="37">
                  <c:v>5.9</c:v>
                </c:pt>
                <c:pt idx="38">
                  <c:v>6.2</c:v>
                </c:pt>
                <c:pt idx="39">
                  <c:v>6.5</c:v>
                </c:pt>
                <c:pt idx="40">
                  <c:v>6.7</c:v>
                </c:pt>
                <c:pt idx="41">
                  <c:v>6.9</c:v>
                </c:pt>
                <c:pt idx="42">
                  <c:v>7</c:v>
                </c:pt>
                <c:pt idx="43">
                  <c:v>7.1</c:v>
                </c:pt>
                <c:pt idx="44">
                  <c:v>7.3</c:v>
                </c:pt>
                <c:pt idx="45">
                  <c:v>7.3</c:v>
                </c:pt>
                <c:pt idx="46">
                  <c:v>7.3</c:v>
                </c:pt>
                <c:pt idx="47">
                  <c:v>7.3</c:v>
                </c:pt>
                <c:pt idx="48">
                  <c:v>7.3</c:v>
                </c:pt>
                <c:pt idx="49">
                  <c:v>7.2</c:v>
                </c:pt>
                <c:pt idx="50">
                  <c:v>7</c:v>
                </c:pt>
                <c:pt idx="51">
                  <c:v>6.8</c:v>
                </c:pt>
                <c:pt idx="52">
                  <c:v>6.7</c:v>
                </c:pt>
                <c:pt idx="53">
                  <c:v>6.1</c:v>
                </c:pt>
                <c:pt idx="54">
                  <c:v>5.5</c:v>
                </c:pt>
                <c:pt idx="55">
                  <c:v>4.9000000000000004</c:v>
                </c:pt>
                <c:pt idx="56">
                  <c:v>4.3</c:v>
                </c:pt>
                <c:pt idx="57">
                  <c:v>4</c:v>
                </c:pt>
                <c:pt idx="58">
                  <c:v>3.6</c:v>
                </c:pt>
                <c:pt idx="59">
                  <c:v>3.3</c:v>
                </c:pt>
                <c:pt idx="60">
                  <c:v>3</c:v>
                </c:pt>
                <c:pt idx="61">
                  <c:v>2.9</c:v>
                </c:pt>
                <c:pt idx="62">
                  <c:v>2.8</c:v>
                </c:pt>
                <c:pt idx="63">
                  <c:v>2.7</c:v>
                </c:pt>
                <c:pt idx="64">
                  <c:v>2.6</c:v>
                </c:pt>
                <c:pt idx="65">
                  <c:v>2.5</c:v>
                </c:pt>
                <c:pt idx="66">
                  <c:v>2.5</c:v>
                </c:pt>
                <c:pt idx="67">
                  <c:v>2.4</c:v>
                </c:pt>
                <c:pt idx="68">
                  <c:v>2.2999999999999998</c:v>
                </c:pt>
                <c:pt idx="69">
                  <c:v>2.2000000000000002</c:v>
                </c:pt>
                <c:pt idx="70">
                  <c:v>2.2000000000000002</c:v>
                </c:pt>
                <c:pt idx="71">
                  <c:v>2.1</c:v>
                </c:pt>
                <c:pt idx="72">
                  <c:v>2</c:v>
                </c:pt>
                <c:pt idx="73">
                  <c:v>2</c:v>
                </c:pt>
                <c:pt idx="74">
                  <c:v>1.9</c:v>
                </c:pt>
                <c:pt idx="75">
                  <c:v>1.8</c:v>
                </c:pt>
                <c:pt idx="76">
                  <c:v>1.8</c:v>
                </c:pt>
                <c:pt idx="77">
                  <c:v>1.7</c:v>
                </c:pt>
                <c:pt idx="78">
                  <c:v>1.7</c:v>
                </c:pt>
                <c:pt idx="79">
                  <c:v>1.6</c:v>
                </c:pt>
                <c:pt idx="80">
                  <c:v>1.5</c:v>
                </c:pt>
                <c:pt idx="81">
                  <c:v>1.5</c:v>
                </c:pt>
                <c:pt idx="82">
                  <c:v>1.4</c:v>
                </c:pt>
                <c:pt idx="83">
                  <c:v>1.3</c:v>
                </c:pt>
                <c:pt idx="84">
                  <c:v>1.2</c:v>
                </c:pt>
                <c:pt idx="85">
                  <c:v>1.2</c:v>
                </c:pt>
                <c:pt idx="86">
                  <c:v>1.1000000000000001</c:v>
                </c:pt>
                <c:pt idx="87">
                  <c:v>1</c:v>
                </c:pt>
                <c:pt idx="88">
                  <c:v>1</c:v>
                </c:pt>
                <c:pt idx="89">
                  <c:v>0.9</c:v>
                </c:pt>
                <c:pt idx="90">
                  <c:v>0.8</c:v>
                </c:pt>
                <c:pt idx="91">
                  <c:v>0.8</c:v>
                </c:pt>
                <c:pt idx="92">
                  <c:v>0.7</c:v>
                </c:pt>
                <c:pt idx="93">
                  <c:v>0.7</c:v>
                </c:pt>
                <c:pt idx="94">
                  <c:v>0.7</c:v>
                </c:pt>
                <c:pt idx="95">
                  <c:v>0.7</c:v>
                </c:pt>
                <c:pt idx="96">
                  <c:v>0.5</c:v>
                </c:pt>
                <c:pt idx="97">
                  <c:v>0.5</c:v>
                </c:pt>
                <c:pt idx="98">
                  <c:v>0.4</c:v>
                </c:pt>
                <c:pt idx="99">
                  <c:v>0.4</c:v>
                </c:pt>
                <c:pt idx="100">
                  <c:v>0.3</c:v>
                </c:pt>
                <c:pt idx="101">
                  <c:v>0.3</c:v>
                </c:pt>
                <c:pt idx="102">
                  <c:v>0.2</c:v>
                </c:pt>
                <c:pt idx="103">
                  <c:v>0.2</c:v>
                </c:pt>
                <c:pt idx="104">
                  <c:v>0.1</c:v>
                </c:pt>
                <c:pt idx="105">
                  <c:v>0.1</c:v>
                </c:pt>
                <c:pt idx="106">
                  <c:v>0</c:v>
                </c:pt>
                <c:pt idx="107">
                  <c:v>0</c:v>
                </c:pt>
                <c:pt idx="108">
                  <c:v>-0.1</c:v>
                </c:pt>
                <c:pt idx="109">
                  <c:v>-0.1</c:v>
                </c:pt>
                <c:pt idx="110">
                  <c:v>-0.1</c:v>
                </c:pt>
                <c:pt idx="111">
                  <c:v>-0.2</c:v>
                </c:pt>
                <c:pt idx="112">
                  <c:v>-0.2</c:v>
                </c:pt>
                <c:pt idx="113">
                  <c:v>-0.2</c:v>
                </c:pt>
                <c:pt idx="114">
                  <c:v>-0.1</c:v>
                </c:pt>
                <c:pt idx="115">
                  <c:v>-0.1</c:v>
                </c:pt>
                <c:pt idx="116">
                  <c:v>-0.1</c:v>
                </c:pt>
                <c:pt idx="117">
                  <c:v>0.2</c:v>
                </c:pt>
                <c:pt idx="118">
                  <c:v>0.6</c:v>
                </c:pt>
                <c:pt idx="119">
                  <c:v>1</c:v>
                </c:pt>
                <c:pt idx="120">
                  <c:v>1.3</c:v>
                </c:pt>
                <c:pt idx="121">
                  <c:v>1.8</c:v>
                </c:pt>
                <c:pt idx="122">
                  <c:v>2.2000000000000002</c:v>
                </c:pt>
                <c:pt idx="123">
                  <c:v>2.6</c:v>
                </c:pt>
                <c:pt idx="124">
                  <c:v>3.1</c:v>
                </c:pt>
                <c:pt idx="125">
                  <c:v>3.6</c:v>
                </c:pt>
                <c:pt idx="126">
                  <c:v>4.0999999999999996</c:v>
                </c:pt>
                <c:pt idx="127">
                  <c:v>4.5999999999999996</c:v>
                </c:pt>
                <c:pt idx="128">
                  <c:v>5.0999999999999996</c:v>
                </c:pt>
                <c:pt idx="129">
                  <c:v>5.5</c:v>
                </c:pt>
                <c:pt idx="130">
                  <c:v>5.9</c:v>
                </c:pt>
                <c:pt idx="131">
                  <c:v>6.3</c:v>
                </c:pt>
                <c:pt idx="132">
                  <c:v>6.8</c:v>
                </c:pt>
                <c:pt idx="133">
                  <c:v>7</c:v>
                </c:pt>
                <c:pt idx="134">
                  <c:v>7.2</c:v>
                </c:pt>
                <c:pt idx="135">
                  <c:v>7.5</c:v>
                </c:pt>
                <c:pt idx="136">
                  <c:v>7.7</c:v>
                </c:pt>
                <c:pt idx="137">
                  <c:v>7.8</c:v>
                </c:pt>
                <c:pt idx="138">
                  <c:v>7.9</c:v>
                </c:pt>
                <c:pt idx="139">
                  <c:v>8</c:v>
                </c:pt>
                <c:pt idx="140">
                  <c:v>8.1999999999999993</c:v>
                </c:pt>
                <c:pt idx="141">
                  <c:v>8.1999999999999993</c:v>
                </c:pt>
                <c:pt idx="142">
                  <c:v>8.1999999999999993</c:v>
                </c:pt>
                <c:pt idx="143">
                  <c:v>8.1999999999999993</c:v>
                </c:pt>
                <c:pt idx="144">
                  <c:v>8.1999999999999993</c:v>
                </c:pt>
                <c:pt idx="145">
                  <c:v>8</c:v>
                </c:pt>
                <c:pt idx="146">
                  <c:v>7.9</c:v>
                </c:pt>
                <c:pt idx="147">
                  <c:v>7.7</c:v>
                </c:pt>
                <c:pt idx="148">
                  <c:v>7.5</c:v>
                </c:pt>
                <c:pt idx="149">
                  <c:v>7.2</c:v>
                </c:pt>
                <c:pt idx="150">
                  <c:v>6.8</c:v>
                </c:pt>
                <c:pt idx="151">
                  <c:v>6.5</c:v>
                </c:pt>
                <c:pt idx="152">
                  <c:v>6.1</c:v>
                </c:pt>
                <c:pt idx="153">
                  <c:v>6</c:v>
                </c:pt>
                <c:pt idx="154">
                  <c:v>5.9</c:v>
                </c:pt>
                <c:pt idx="155">
                  <c:v>5.7</c:v>
                </c:pt>
                <c:pt idx="156">
                  <c:v>5.6</c:v>
                </c:pt>
                <c:pt idx="157">
                  <c:v>5.5</c:v>
                </c:pt>
                <c:pt idx="158">
                  <c:v>5.4</c:v>
                </c:pt>
                <c:pt idx="159">
                  <c:v>5.3</c:v>
                </c:pt>
                <c:pt idx="160">
                  <c:v>5.2</c:v>
                </c:pt>
                <c:pt idx="161">
                  <c:v>5</c:v>
                </c:pt>
                <c:pt idx="162">
                  <c:v>4.9000000000000004</c:v>
                </c:pt>
                <c:pt idx="163">
                  <c:v>4.7</c:v>
                </c:pt>
                <c:pt idx="164">
                  <c:v>4.5</c:v>
                </c:pt>
                <c:pt idx="165">
                  <c:v>4.4000000000000004</c:v>
                </c:pt>
                <c:pt idx="166">
                  <c:v>4.2</c:v>
                </c:pt>
                <c:pt idx="167">
                  <c:v>4</c:v>
                </c:pt>
                <c:pt idx="168">
                  <c:v>3.8</c:v>
                </c:pt>
                <c:pt idx="169">
                  <c:v>3.6</c:v>
                </c:pt>
                <c:pt idx="170">
                  <c:v>3.4</c:v>
                </c:pt>
                <c:pt idx="171">
                  <c:v>3.2</c:v>
                </c:pt>
                <c:pt idx="172">
                  <c:v>3</c:v>
                </c:pt>
                <c:pt idx="173">
                  <c:v>2.9</c:v>
                </c:pt>
                <c:pt idx="174">
                  <c:v>2.7</c:v>
                </c:pt>
                <c:pt idx="175">
                  <c:v>2.5</c:v>
                </c:pt>
                <c:pt idx="176">
                  <c:v>2.2999999999999998</c:v>
                </c:pt>
                <c:pt idx="177">
                  <c:v>2.2999999999999998</c:v>
                </c:pt>
                <c:pt idx="178">
                  <c:v>2.2000000000000002</c:v>
                </c:pt>
                <c:pt idx="179">
                  <c:v>2.1</c:v>
                </c:pt>
                <c:pt idx="180">
                  <c:v>2</c:v>
                </c:pt>
                <c:pt idx="181">
                  <c:v>1.9</c:v>
                </c:pt>
                <c:pt idx="182">
                  <c:v>1.9</c:v>
                </c:pt>
                <c:pt idx="183">
                  <c:v>1.8</c:v>
                </c:pt>
                <c:pt idx="184">
                  <c:v>1.8</c:v>
                </c:pt>
                <c:pt idx="185">
                  <c:v>1.7</c:v>
                </c:pt>
                <c:pt idx="186">
                  <c:v>1.7</c:v>
                </c:pt>
                <c:pt idx="187">
                  <c:v>1.7</c:v>
                </c:pt>
                <c:pt idx="188">
                  <c:v>1.7</c:v>
                </c:pt>
                <c:pt idx="189">
                  <c:v>1.7</c:v>
                </c:pt>
                <c:pt idx="190">
                  <c:v>1.7</c:v>
                </c:pt>
                <c:pt idx="191">
                  <c:v>1.7</c:v>
                </c:pt>
                <c:pt idx="192">
                  <c:v>1.8</c:v>
                </c:pt>
                <c:pt idx="193">
                  <c:v>1.8</c:v>
                </c:pt>
                <c:pt idx="194">
                  <c:v>1.8</c:v>
                </c:pt>
                <c:pt idx="195">
                  <c:v>1.8</c:v>
                </c:pt>
                <c:pt idx="196">
                  <c:v>1.9</c:v>
                </c:pt>
                <c:pt idx="197">
                  <c:v>1.9</c:v>
                </c:pt>
                <c:pt idx="198">
                  <c:v>2</c:v>
                </c:pt>
                <c:pt idx="199">
                  <c:v>2</c:v>
                </c:pt>
                <c:pt idx="200">
                  <c:v>2</c:v>
                </c:pt>
                <c:pt idx="201">
                  <c:v>2.1</c:v>
                </c:pt>
                <c:pt idx="202">
                  <c:v>2.1</c:v>
                </c:pt>
                <c:pt idx="203">
                  <c:v>2.1</c:v>
                </c:pt>
                <c:pt idx="204">
                  <c:v>2.1</c:v>
                </c:pt>
                <c:pt idx="205">
                  <c:v>2.1</c:v>
                </c:pt>
                <c:pt idx="206">
                  <c:v>2.1</c:v>
                </c:pt>
                <c:pt idx="207">
                  <c:v>2.1</c:v>
                </c:pt>
                <c:pt idx="208">
                  <c:v>2.1</c:v>
                </c:pt>
                <c:pt idx="209">
                  <c:v>2.1</c:v>
                </c:pt>
                <c:pt idx="210">
                  <c:v>2.2000000000000002</c:v>
                </c:pt>
                <c:pt idx="211">
                  <c:v>2.2000000000000002</c:v>
                </c:pt>
                <c:pt idx="212">
                  <c:v>2.2999999999999998</c:v>
                </c:pt>
                <c:pt idx="213">
                  <c:v>2.8</c:v>
                </c:pt>
                <c:pt idx="214">
                  <c:v>3.3</c:v>
                </c:pt>
                <c:pt idx="215">
                  <c:v>3.8</c:v>
                </c:pt>
                <c:pt idx="216">
                  <c:v>4.3</c:v>
                </c:pt>
                <c:pt idx="217">
                  <c:v>4.8</c:v>
                </c:pt>
                <c:pt idx="218">
                  <c:v>5.2</c:v>
                </c:pt>
                <c:pt idx="219">
                  <c:v>5.7</c:v>
                </c:pt>
                <c:pt idx="220">
                  <c:v>6.1</c:v>
                </c:pt>
                <c:pt idx="221">
                  <c:v>6.6</c:v>
                </c:pt>
                <c:pt idx="222">
                  <c:v>7.1</c:v>
                </c:pt>
                <c:pt idx="223">
                  <c:v>7.6</c:v>
                </c:pt>
                <c:pt idx="224">
                  <c:v>8.1</c:v>
                </c:pt>
                <c:pt idx="225">
                  <c:v>8.5</c:v>
                </c:pt>
                <c:pt idx="226">
                  <c:v>9</c:v>
                </c:pt>
                <c:pt idx="227">
                  <c:v>9.4</c:v>
                </c:pt>
                <c:pt idx="228">
                  <c:v>9.9</c:v>
                </c:pt>
                <c:pt idx="229">
                  <c:v>10.199999999999999</c:v>
                </c:pt>
                <c:pt idx="230">
                  <c:v>10.4</c:v>
                </c:pt>
                <c:pt idx="231">
                  <c:v>10.7</c:v>
                </c:pt>
                <c:pt idx="232">
                  <c:v>10.9</c:v>
                </c:pt>
                <c:pt idx="233">
                  <c:v>11.1</c:v>
                </c:pt>
                <c:pt idx="234">
                  <c:v>11.2</c:v>
                </c:pt>
                <c:pt idx="235">
                  <c:v>11.3</c:v>
                </c:pt>
                <c:pt idx="236">
                  <c:v>11.4</c:v>
                </c:pt>
                <c:pt idx="237">
                  <c:v>11.5</c:v>
                </c:pt>
                <c:pt idx="238">
                  <c:v>11.5</c:v>
                </c:pt>
                <c:pt idx="239">
                  <c:v>11.5</c:v>
                </c:pt>
                <c:pt idx="240">
                  <c:v>11.5</c:v>
                </c:pt>
                <c:pt idx="241">
                  <c:v>11.2</c:v>
                </c:pt>
                <c:pt idx="242">
                  <c:v>11</c:v>
                </c:pt>
                <c:pt idx="243">
                  <c:v>10.7</c:v>
                </c:pt>
                <c:pt idx="244">
                  <c:v>10.5</c:v>
                </c:pt>
                <c:pt idx="245">
                  <c:v>9.9</c:v>
                </c:pt>
                <c:pt idx="246">
                  <c:v>9.4</c:v>
                </c:pt>
                <c:pt idx="247">
                  <c:v>8.9</c:v>
                </c:pt>
                <c:pt idx="248">
                  <c:v>8.4</c:v>
                </c:pt>
                <c:pt idx="249">
                  <c:v>8</c:v>
                </c:pt>
                <c:pt idx="250">
                  <c:v>7.7</c:v>
                </c:pt>
                <c:pt idx="251">
                  <c:v>7.4</c:v>
                </c:pt>
                <c:pt idx="252">
                  <c:v>7.1</c:v>
                </c:pt>
                <c:pt idx="253">
                  <c:v>6.9</c:v>
                </c:pt>
                <c:pt idx="254">
                  <c:v>6.8</c:v>
                </c:pt>
                <c:pt idx="255">
                  <c:v>6.7</c:v>
                </c:pt>
                <c:pt idx="256">
                  <c:v>6.6</c:v>
                </c:pt>
                <c:pt idx="257">
                  <c:v>6.5</c:v>
                </c:pt>
                <c:pt idx="258">
                  <c:v>6.5</c:v>
                </c:pt>
                <c:pt idx="259">
                  <c:v>6.4</c:v>
                </c:pt>
                <c:pt idx="260">
                  <c:v>6.3</c:v>
                </c:pt>
                <c:pt idx="261">
                  <c:v>6.3</c:v>
                </c:pt>
                <c:pt idx="262">
                  <c:v>6.3</c:v>
                </c:pt>
                <c:pt idx="263">
                  <c:v>6.2</c:v>
                </c:pt>
                <c:pt idx="264">
                  <c:v>6.2</c:v>
                </c:pt>
                <c:pt idx="265">
                  <c:v>6.1</c:v>
                </c:pt>
                <c:pt idx="266">
                  <c:v>6.1</c:v>
                </c:pt>
                <c:pt idx="267">
                  <c:v>6.1</c:v>
                </c:pt>
                <c:pt idx="268">
                  <c:v>6.1</c:v>
                </c:pt>
                <c:pt idx="269">
                  <c:v>6.1</c:v>
                </c:pt>
                <c:pt idx="270">
                  <c:v>6</c:v>
                </c:pt>
                <c:pt idx="271">
                  <c:v>6</c:v>
                </c:pt>
                <c:pt idx="272">
                  <c:v>6</c:v>
                </c:pt>
                <c:pt idx="273">
                  <c:v>5.9</c:v>
                </c:pt>
                <c:pt idx="274">
                  <c:v>5.9</c:v>
                </c:pt>
                <c:pt idx="275">
                  <c:v>5.8</c:v>
                </c:pt>
                <c:pt idx="276">
                  <c:v>5.7</c:v>
                </c:pt>
                <c:pt idx="277">
                  <c:v>5.7</c:v>
                </c:pt>
                <c:pt idx="278">
                  <c:v>5.7</c:v>
                </c:pt>
                <c:pt idx="279">
                  <c:v>5.6</c:v>
                </c:pt>
                <c:pt idx="280">
                  <c:v>5.6</c:v>
                </c:pt>
                <c:pt idx="281">
                  <c:v>5.6</c:v>
                </c:pt>
                <c:pt idx="282">
                  <c:v>5.5</c:v>
                </c:pt>
                <c:pt idx="283">
                  <c:v>5.5</c:v>
                </c:pt>
                <c:pt idx="284">
                  <c:v>5.4</c:v>
                </c:pt>
                <c:pt idx="285">
                  <c:v>5.4</c:v>
                </c:pt>
                <c:pt idx="286">
                  <c:v>5.4</c:v>
                </c:pt>
                <c:pt idx="287">
                  <c:v>5.4</c:v>
                </c:pt>
                <c:pt idx="288">
                  <c:v>5.3</c:v>
                </c:pt>
                <c:pt idx="289">
                  <c:v>5.3</c:v>
                </c:pt>
                <c:pt idx="290">
                  <c:v>5.2</c:v>
                </c:pt>
                <c:pt idx="291">
                  <c:v>5.2</c:v>
                </c:pt>
                <c:pt idx="292">
                  <c:v>5.0999999999999996</c:v>
                </c:pt>
                <c:pt idx="293">
                  <c:v>5.0999999999999996</c:v>
                </c:pt>
                <c:pt idx="294">
                  <c:v>5.0999999999999996</c:v>
                </c:pt>
                <c:pt idx="295">
                  <c:v>5</c:v>
                </c:pt>
                <c:pt idx="296">
                  <c:v>5</c:v>
                </c:pt>
                <c:pt idx="297">
                  <c:v>5</c:v>
                </c:pt>
                <c:pt idx="298">
                  <c:v>5</c:v>
                </c:pt>
                <c:pt idx="299">
                  <c:v>4.9000000000000004</c:v>
                </c:pt>
                <c:pt idx="300">
                  <c:v>4.9000000000000004</c:v>
                </c:pt>
                <c:pt idx="301">
                  <c:v>4.9000000000000004</c:v>
                </c:pt>
                <c:pt idx="302">
                  <c:v>4.8</c:v>
                </c:pt>
                <c:pt idx="303">
                  <c:v>4.8</c:v>
                </c:pt>
                <c:pt idx="304">
                  <c:v>4.7</c:v>
                </c:pt>
                <c:pt idx="305">
                  <c:v>4.7</c:v>
                </c:pt>
                <c:pt idx="306">
                  <c:v>4.7</c:v>
                </c:pt>
                <c:pt idx="307">
                  <c:v>4.7</c:v>
                </c:pt>
                <c:pt idx="308">
                  <c:v>4.7</c:v>
                </c:pt>
                <c:pt idx="309">
                  <c:v>5.2</c:v>
                </c:pt>
                <c:pt idx="310">
                  <c:v>5.7</c:v>
                </c:pt>
                <c:pt idx="311">
                  <c:v>6.2</c:v>
                </c:pt>
                <c:pt idx="312">
                  <c:v>6.7</c:v>
                </c:pt>
                <c:pt idx="313">
                  <c:v>7.1</c:v>
                </c:pt>
                <c:pt idx="314">
                  <c:v>7.5</c:v>
                </c:pt>
                <c:pt idx="315">
                  <c:v>7.9</c:v>
                </c:pt>
                <c:pt idx="316">
                  <c:v>8.3000000000000007</c:v>
                </c:pt>
                <c:pt idx="317">
                  <c:v>8.6</c:v>
                </c:pt>
                <c:pt idx="318">
                  <c:v>8.9</c:v>
                </c:pt>
                <c:pt idx="319">
                  <c:v>9.1999999999999993</c:v>
                </c:pt>
                <c:pt idx="320">
                  <c:v>9.5</c:v>
                </c:pt>
                <c:pt idx="321">
                  <c:v>9.8000000000000007</c:v>
                </c:pt>
                <c:pt idx="322">
                  <c:v>10</c:v>
                </c:pt>
                <c:pt idx="323">
                  <c:v>10.3</c:v>
                </c:pt>
                <c:pt idx="324">
                  <c:v>10.5</c:v>
                </c:pt>
                <c:pt idx="325">
                  <c:v>10.7</c:v>
                </c:pt>
                <c:pt idx="326">
                  <c:v>10.9</c:v>
                </c:pt>
                <c:pt idx="327">
                  <c:v>11.2</c:v>
                </c:pt>
                <c:pt idx="328">
                  <c:v>11.4</c:v>
                </c:pt>
                <c:pt idx="329">
                  <c:v>11.5</c:v>
                </c:pt>
                <c:pt idx="330">
                  <c:v>11.6</c:v>
                </c:pt>
                <c:pt idx="331">
                  <c:v>11.7</c:v>
                </c:pt>
                <c:pt idx="332">
                  <c:v>11.7</c:v>
                </c:pt>
                <c:pt idx="333">
                  <c:v>11.8</c:v>
                </c:pt>
                <c:pt idx="334">
                  <c:v>11.8</c:v>
                </c:pt>
                <c:pt idx="335">
                  <c:v>11.8</c:v>
                </c:pt>
                <c:pt idx="336">
                  <c:v>11.8</c:v>
                </c:pt>
                <c:pt idx="337">
                  <c:v>11.7</c:v>
                </c:pt>
                <c:pt idx="338">
                  <c:v>11.7</c:v>
                </c:pt>
                <c:pt idx="339">
                  <c:v>11.6</c:v>
                </c:pt>
                <c:pt idx="340">
                  <c:v>11.5</c:v>
                </c:pt>
                <c:pt idx="341">
                  <c:v>11.1</c:v>
                </c:pt>
                <c:pt idx="342">
                  <c:v>10.8</c:v>
                </c:pt>
                <c:pt idx="343">
                  <c:v>10.4</c:v>
                </c:pt>
                <c:pt idx="344">
                  <c:v>10.1</c:v>
                </c:pt>
                <c:pt idx="345">
                  <c:v>9.9</c:v>
                </c:pt>
                <c:pt idx="346">
                  <c:v>9.6</c:v>
                </c:pt>
                <c:pt idx="347">
                  <c:v>9.4</c:v>
                </c:pt>
                <c:pt idx="348">
                  <c:v>9.1999999999999993</c:v>
                </c:pt>
                <c:pt idx="349">
                  <c:v>9.3000000000000007</c:v>
                </c:pt>
                <c:pt idx="350">
                  <c:v>9.4</c:v>
                </c:pt>
                <c:pt idx="351">
                  <c:v>9.5</c:v>
                </c:pt>
                <c:pt idx="352">
                  <c:v>9.6</c:v>
                </c:pt>
                <c:pt idx="353">
                  <c:v>9.6</c:v>
                </c:pt>
                <c:pt idx="354">
                  <c:v>9.6999999999999993</c:v>
                </c:pt>
                <c:pt idx="355">
                  <c:v>9.6999999999999993</c:v>
                </c:pt>
                <c:pt idx="356">
                  <c:v>9.8000000000000007</c:v>
                </c:pt>
                <c:pt idx="357">
                  <c:v>9.6999999999999993</c:v>
                </c:pt>
                <c:pt idx="358">
                  <c:v>9.6999999999999993</c:v>
                </c:pt>
                <c:pt idx="359">
                  <c:v>9.6</c:v>
                </c:pt>
                <c:pt idx="360">
                  <c:v>9.6</c:v>
                </c:pt>
                <c:pt idx="361">
                  <c:v>9.6</c:v>
                </c:pt>
                <c:pt idx="362">
                  <c:v>9.6999999999999993</c:v>
                </c:pt>
                <c:pt idx="363">
                  <c:v>9.6999999999999993</c:v>
                </c:pt>
                <c:pt idx="364">
                  <c:v>9.6999999999999993</c:v>
                </c:pt>
                <c:pt idx="365">
                  <c:v>9.9</c:v>
                </c:pt>
                <c:pt idx="366">
                  <c:v>10</c:v>
                </c:pt>
                <c:pt idx="367">
                  <c:v>10.1</c:v>
                </c:pt>
                <c:pt idx="368">
                  <c:v>10.3</c:v>
                </c:pt>
                <c:pt idx="369">
                  <c:v>10.4</c:v>
                </c:pt>
                <c:pt idx="370">
                  <c:v>10.4</c:v>
                </c:pt>
                <c:pt idx="371">
                  <c:v>10.5</c:v>
                </c:pt>
                <c:pt idx="372">
                  <c:v>10.6</c:v>
                </c:pt>
                <c:pt idx="373">
                  <c:v>10.7</c:v>
                </c:pt>
                <c:pt idx="374">
                  <c:v>10.7</c:v>
                </c:pt>
                <c:pt idx="375">
                  <c:v>10.8</c:v>
                </c:pt>
                <c:pt idx="376">
                  <c:v>10.8</c:v>
                </c:pt>
                <c:pt idx="377">
                  <c:v>10.9</c:v>
                </c:pt>
                <c:pt idx="378">
                  <c:v>10.9</c:v>
                </c:pt>
                <c:pt idx="379">
                  <c:v>11</c:v>
                </c:pt>
                <c:pt idx="380">
                  <c:v>11</c:v>
                </c:pt>
                <c:pt idx="381">
                  <c:v>11</c:v>
                </c:pt>
                <c:pt idx="382">
                  <c:v>11</c:v>
                </c:pt>
                <c:pt idx="383">
                  <c:v>11</c:v>
                </c:pt>
                <c:pt idx="384">
                  <c:v>11.4</c:v>
                </c:pt>
                <c:pt idx="385">
                  <c:v>11.5</c:v>
                </c:pt>
                <c:pt idx="386">
                  <c:v>11.7</c:v>
                </c:pt>
                <c:pt idx="387">
                  <c:v>11.8</c:v>
                </c:pt>
                <c:pt idx="388">
                  <c:v>11.9</c:v>
                </c:pt>
                <c:pt idx="389">
                  <c:v>12</c:v>
                </c:pt>
                <c:pt idx="390">
                  <c:v>12.2</c:v>
                </c:pt>
                <c:pt idx="391">
                  <c:v>12.3</c:v>
                </c:pt>
                <c:pt idx="392">
                  <c:v>12.4</c:v>
                </c:pt>
                <c:pt idx="393">
                  <c:v>12.4</c:v>
                </c:pt>
                <c:pt idx="394">
                  <c:v>12.5</c:v>
                </c:pt>
                <c:pt idx="395">
                  <c:v>12.5</c:v>
                </c:pt>
                <c:pt idx="396">
                  <c:v>12.6</c:v>
                </c:pt>
                <c:pt idx="397">
                  <c:v>12.6</c:v>
                </c:pt>
                <c:pt idx="398">
                  <c:v>12.7</c:v>
                </c:pt>
                <c:pt idx="399">
                  <c:v>12.7</c:v>
                </c:pt>
                <c:pt idx="400">
                  <c:v>12.7</c:v>
                </c:pt>
                <c:pt idx="401">
                  <c:v>12.7</c:v>
                </c:pt>
                <c:pt idx="402">
                  <c:v>12.7</c:v>
                </c:pt>
                <c:pt idx="403">
                  <c:v>12.7</c:v>
                </c:pt>
                <c:pt idx="404">
                  <c:v>12.7</c:v>
                </c:pt>
                <c:pt idx="405">
                  <c:v>12.8</c:v>
                </c:pt>
                <c:pt idx="406">
                  <c:v>12.9</c:v>
                </c:pt>
                <c:pt idx="407">
                  <c:v>13</c:v>
                </c:pt>
                <c:pt idx="408">
                  <c:v>13</c:v>
                </c:pt>
                <c:pt idx="409">
                  <c:v>13.2</c:v>
                </c:pt>
                <c:pt idx="410">
                  <c:v>13.3</c:v>
                </c:pt>
                <c:pt idx="411">
                  <c:v>13.4</c:v>
                </c:pt>
                <c:pt idx="412">
                  <c:v>13.5</c:v>
                </c:pt>
                <c:pt idx="413">
                  <c:v>13.6</c:v>
                </c:pt>
                <c:pt idx="414">
                  <c:v>13.7</c:v>
                </c:pt>
                <c:pt idx="415">
                  <c:v>13.9</c:v>
                </c:pt>
                <c:pt idx="416">
                  <c:v>14</c:v>
                </c:pt>
                <c:pt idx="417">
                  <c:v>14.1</c:v>
                </c:pt>
                <c:pt idx="418">
                  <c:v>14.2</c:v>
                </c:pt>
                <c:pt idx="419">
                  <c:v>14.3</c:v>
                </c:pt>
                <c:pt idx="420">
                  <c:v>14.4</c:v>
                </c:pt>
                <c:pt idx="421">
                  <c:v>14.5</c:v>
                </c:pt>
                <c:pt idx="422">
                  <c:v>14.5</c:v>
                </c:pt>
                <c:pt idx="423">
                  <c:v>14.6</c:v>
                </c:pt>
                <c:pt idx="424">
                  <c:v>14.6</c:v>
                </c:pt>
                <c:pt idx="425">
                  <c:v>14.7</c:v>
                </c:pt>
                <c:pt idx="426">
                  <c:v>14.7</c:v>
                </c:pt>
                <c:pt idx="427">
                  <c:v>14.7</c:v>
                </c:pt>
                <c:pt idx="428">
                  <c:v>14.7</c:v>
                </c:pt>
                <c:pt idx="429">
                  <c:v>14.7</c:v>
                </c:pt>
                <c:pt idx="430">
                  <c:v>14.7</c:v>
                </c:pt>
                <c:pt idx="431">
                  <c:v>14.7</c:v>
                </c:pt>
                <c:pt idx="432">
                  <c:v>14.7</c:v>
                </c:pt>
                <c:pt idx="433">
                  <c:v>14.6</c:v>
                </c:pt>
                <c:pt idx="434">
                  <c:v>14.5</c:v>
                </c:pt>
                <c:pt idx="435">
                  <c:v>14.4</c:v>
                </c:pt>
                <c:pt idx="436">
                  <c:v>14.2</c:v>
                </c:pt>
                <c:pt idx="437">
                  <c:v>14</c:v>
                </c:pt>
                <c:pt idx="438">
                  <c:v>13.8</c:v>
                </c:pt>
                <c:pt idx="439">
                  <c:v>13.6</c:v>
                </c:pt>
                <c:pt idx="440">
                  <c:v>13.3</c:v>
                </c:pt>
                <c:pt idx="441">
                  <c:v>13.2</c:v>
                </c:pt>
                <c:pt idx="442">
                  <c:v>13</c:v>
                </c:pt>
                <c:pt idx="443">
                  <c:v>12.8</c:v>
                </c:pt>
                <c:pt idx="444">
                  <c:v>12.6</c:v>
                </c:pt>
                <c:pt idx="445">
                  <c:v>12.6</c:v>
                </c:pt>
                <c:pt idx="446">
                  <c:v>12.6</c:v>
                </c:pt>
                <c:pt idx="447">
                  <c:v>12.5</c:v>
                </c:pt>
                <c:pt idx="448">
                  <c:v>12.5</c:v>
                </c:pt>
                <c:pt idx="449">
                  <c:v>12.6</c:v>
                </c:pt>
                <c:pt idx="450">
                  <c:v>12.6</c:v>
                </c:pt>
                <c:pt idx="451">
                  <c:v>12.7</c:v>
                </c:pt>
                <c:pt idx="452">
                  <c:v>12.7</c:v>
                </c:pt>
                <c:pt idx="453">
                  <c:v>12.8</c:v>
                </c:pt>
                <c:pt idx="454">
                  <c:v>12.9</c:v>
                </c:pt>
                <c:pt idx="455">
                  <c:v>13</c:v>
                </c:pt>
                <c:pt idx="456">
                  <c:v>13.1</c:v>
                </c:pt>
                <c:pt idx="457">
                  <c:v>13.1</c:v>
                </c:pt>
                <c:pt idx="458">
                  <c:v>13.2</c:v>
                </c:pt>
                <c:pt idx="459">
                  <c:v>13.2</c:v>
                </c:pt>
                <c:pt idx="460">
                  <c:v>13.3</c:v>
                </c:pt>
                <c:pt idx="461">
                  <c:v>13.3</c:v>
                </c:pt>
                <c:pt idx="462">
                  <c:v>13.3</c:v>
                </c:pt>
                <c:pt idx="463">
                  <c:v>13.3</c:v>
                </c:pt>
                <c:pt idx="464">
                  <c:v>13.3</c:v>
                </c:pt>
                <c:pt idx="465">
                  <c:v>13.3</c:v>
                </c:pt>
                <c:pt idx="466">
                  <c:v>13.2</c:v>
                </c:pt>
                <c:pt idx="467">
                  <c:v>13.2</c:v>
                </c:pt>
                <c:pt idx="468">
                  <c:v>13.2</c:v>
                </c:pt>
                <c:pt idx="469">
                  <c:v>13.2</c:v>
                </c:pt>
                <c:pt idx="470">
                  <c:v>13.1</c:v>
                </c:pt>
                <c:pt idx="471">
                  <c:v>13.1</c:v>
                </c:pt>
                <c:pt idx="472">
                  <c:v>13</c:v>
                </c:pt>
                <c:pt idx="473">
                  <c:v>13</c:v>
                </c:pt>
                <c:pt idx="474">
                  <c:v>12.9</c:v>
                </c:pt>
                <c:pt idx="475">
                  <c:v>12.9</c:v>
                </c:pt>
                <c:pt idx="476">
                  <c:v>12.8</c:v>
                </c:pt>
                <c:pt idx="477">
                  <c:v>12.8</c:v>
                </c:pt>
                <c:pt idx="478">
                  <c:v>12.8</c:v>
                </c:pt>
                <c:pt idx="479">
                  <c:v>12.8</c:v>
                </c:pt>
                <c:pt idx="480">
                  <c:v>12.6</c:v>
                </c:pt>
                <c:pt idx="481">
                  <c:v>12.5</c:v>
                </c:pt>
                <c:pt idx="482">
                  <c:v>12.5</c:v>
                </c:pt>
                <c:pt idx="483">
                  <c:v>12.5</c:v>
                </c:pt>
                <c:pt idx="484">
                  <c:v>12.5</c:v>
                </c:pt>
                <c:pt idx="485">
                  <c:v>12.5</c:v>
                </c:pt>
                <c:pt idx="486">
                  <c:v>12.5</c:v>
                </c:pt>
                <c:pt idx="487">
                  <c:v>12.5</c:v>
                </c:pt>
                <c:pt idx="488">
                  <c:v>12.5</c:v>
                </c:pt>
                <c:pt idx="489">
                  <c:v>12.5</c:v>
                </c:pt>
                <c:pt idx="490">
                  <c:v>12.6</c:v>
                </c:pt>
                <c:pt idx="491">
                  <c:v>12.6</c:v>
                </c:pt>
                <c:pt idx="492">
                  <c:v>12.6</c:v>
                </c:pt>
                <c:pt idx="493">
                  <c:v>12.6</c:v>
                </c:pt>
                <c:pt idx="494">
                  <c:v>12.6</c:v>
                </c:pt>
                <c:pt idx="495">
                  <c:v>12.6</c:v>
                </c:pt>
                <c:pt idx="496">
                  <c:v>12.5</c:v>
                </c:pt>
                <c:pt idx="497">
                  <c:v>12.5</c:v>
                </c:pt>
                <c:pt idx="498">
                  <c:v>12.5</c:v>
                </c:pt>
                <c:pt idx="499">
                  <c:v>12.5</c:v>
                </c:pt>
                <c:pt idx="500">
                  <c:v>12.5</c:v>
                </c:pt>
                <c:pt idx="501">
                  <c:v>12.6</c:v>
                </c:pt>
                <c:pt idx="502">
                  <c:v>12.7</c:v>
                </c:pt>
                <c:pt idx="503">
                  <c:v>12.8</c:v>
                </c:pt>
                <c:pt idx="504">
                  <c:v>12.9</c:v>
                </c:pt>
                <c:pt idx="505">
                  <c:v>13.1</c:v>
                </c:pt>
                <c:pt idx="506">
                  <c:v>13.3</c:v>
                </c:pt>
                <c:pt idx="507">
                  <c:v>13.5</c:v>
                </c:pt>
                <c:pt idx="508">
                  <c:v>13.6</c:v>
                </c:pt>
                <c:pt idx="509">
                  <c:v>13.8</c:v>
                </c:pt>
                <c:pt idx="510">
                  <c:v>14</c:v>
                </c:pt>
                <c:pt idx="511">
                  <c:v>14.1</c:v>
                </c:pt>
                <c:pt idx="512">
                  <c:v>14.3</c:v>
                </c:pt>
                <c:pt idx="513">
                  <c:v>14.4</c:v>
                </c:pt>
                <c:pt idx="514">
                  <c:v>14.4</c:v>
                </c:pt>
                <c:pt idx="515">
                  <c:v>14.5</c:v>
                </c:pt>
                <c:pt idx="516">
                  <c:v>14.5</c:v>
                </c:pt>
                <c:pt idx="517">
                  <c:v>14.5</c:v>
                </c:pt>
                <c:pt idx="518">
                  <c:v>14.4</c:v>
                </c:pt>
                <c:pt idx="519">
                  <c:v>14.4</c:v>
                </c:pt>
                <c:pt idx="520">
                  <c:v>14.3</c:v>
                </c:pt>
                <c:pt idx="521">
                  <c:v>14.2</c:v>
                </c:pt>
                <c:pt idx="522">
                  <c:v>14.1</c:v>
                </c:pt>
                <c:pt idx="523">
                  <c:v>14</c:v>
                </c:pt>
                <c:pt idx="524">
                  <c:v>13.9</c:v>
                </c:pt>
                <c:pt idx="525">
                  <c:v>13.7</c:v>
                </c:pt>
                <c:pt idx="526">
                  <c:v>13.5</c:v>
                </c:pt>
                <c:pt idx="527">
                  <c:v>13.3</c:v>
                </c:pt>
                <c:pt idx="528">
                  <c:v>13.1</c:v>
                </c:pt>
                <c:pt idx="529">
                  <c:v>12.9</c:v>
                </c:pt>
                <c:pt idx="530">
                  <c:v>12.7</c:v>
                </c:pt>
                <c:pt idx="531">
                  <c:v>12.5</c:v>
                </c:pt>
                <c:pt idx="532">
                  <c:v>12.3</c:v>
                </c:pt>
                <c:pt idx="533">
                  <c:v>12</c:v>
                </c:pt>
                <c:pt idx="534">
                  <c:v>11.8</c:v>
                </c:pt>
                <c:pt idx="535">
                  <c:v>11.6</c:v>
                </c:pt>
                <c:pt idx="536">
                  <c:v>11.4</c:v>
                </c:pt>
                <c:pt idx="537">
                  <c:v>11.1</c:v>
                </c:pt>
                <c:pt idx="538">
                  <c:v>10.9</c:v>
                </c:pt>
                <c:pt idx="539">
                  <c:v>10.6</c:v>
                </c:pt>
                <c:pt idx="540">
                  <c:v>10.4</c:v>
                </c:pt>
                <c:pt idx="541">
                  <c:v>10.1</c:v>
                </c:pt>
                <c:pt idx="542">
                  <c:v>9.9</c:v>
                </c:pt>
                <c:pt idx="543">
                  <c:v>9.6999999999999993</c:v>
                </c:pt>
                <c:pt idx="544">
                  <c:v>9.5</c:v>
                </c:pt>
                <c:pt idx="545">
                  <c:v>9.1999999999999993</c:v>
                </c:pt>
                <c:pt idx="546">
                  <c:v>8.9</c:v>
                </c:pt>
                <c:pt idx="547">
                  <c:v>8.6999999999999993</c:v>
                </c:pt>
                <c:pt idx="548">
                  <c:v>8.4</c:v>
                </c:pt>
                <c:pt idx="549">
                  <c:v>8.1999999999999993</c:v>
                </c:pt>
                <c:pt idx="550">
                  <c:v>7.9</c:v>
                </c:pt>
                <c:pt idx="551">
                  <c:v>7.6</c:v>
                </c:pt>
                <c:pt idx="552">
                  <c:v>7.3</c:v>
                </c:pt>
                <c:pt idx="553">
                  <c:v>7.1</c:v>
                </c:pt>
                <c:pt idx="554">
                  <c:v>6.9</c:v>
                </c:pt>
                <c:pt idx="555">
                  <c:v>6.7</c:v>
                </c:pt>
                <c:pt idx="556">
                  <c:v>6.4</c:v>
                </c:pt>
                <c:pt idx="557">
                  <c:v>6.3</c:v>
                </c:pt>
                <c:pt idx="558">
                  <c:v>6.2</c:v>
                </c:pt>
                <c:pt idx="559">
                  <c:v>6.1</c:v>
                </c:pt>
                <c:pt idx="560">
                  <c:v>6</c:v>
                </c:pt>
                <c:pt idx="561">
                  <c:v>6</c:v>
                </c:pt>
                <c:pt idx="562">
                  <c:v>6</c:v>
                </c:pt>
                <c:pt idx="563">
                  <c:v>6</c:v>
                </c:pt>
                <c:pt idx="564">
                  <c:v>5.9</c:v>
                </c:pt>
                <c:pt idx="565">
                  <c:v>5.9</c:v>
                </c:pt>
                <c:pt idx="566">
                  <c:v>5.9</c:v>
                </c:pt>
                <c:pt idx="567">
                  <c:v>5.9</c:v>
                </c:pt>
                <c:pt idx="568">
                  <c:v>5.9</c:v>
                </c:pt>
                <c:pt idx="569">
                  <c:v>5.9</c:v>
                </c:pt>
                <c:pt idx="570">
                  <c:v>5.9</c:v>
                </c:pt>
                <c:pt idx="571">
                  <c:v>5.9</c:v>
                </c:pt>
                <c:pt idx="572">
                  <c:v>5.9</c:v>
                </c:pt>
                <c:pt idx="573">
                  <c:v>5.9</c:v>
                </c:pt>
                <c:pt idx="574">
                  <c:v>5.9</c:v>
                </c:pt>
                <c:pt idx="575">
                  <c:v>5.9</c:v>
                </c:pt>
                <c:pt idx="576">
                  <c:v>5.6</c:v>
                </c:pt>
                <c:pt idx="577">
                  <c:v>5.6</c:v>
                </c:pt>
                <c:pt idx="578">
                  <c:v>5.5</c:v>
                </c:pt>
                <c:pt idx="579">
                  <c:v>5.5</c:v>
                </c:pt>
                <c:pt idx="580">
                  <c:v>5.4</c:v>
                </c:pt>
                <c:pt idx="581">
                  <c:v>5.4</c:v>
                </c:pt>
                <c:pt idx="582">
                  <c:v>5.4</c:v>
                </c:pt>
                <c:pt idx="583">
                  <c:v>5.4</c:v>
                </c:pt>
                <c:pt idx="584">
                  <c:v>5.3</c:v>
                </c:pt>
                <c:pt idx="585">
                  <c:v>5.2</c:v>
                </c:pt>
                <c:pt idx="586">
                  <c:v>5.0999999999999996</c:v>
                </c:pt>
                <c:pt idx="587">
                  <c:v>4.9000000000000004</c:v>
                </c:pt>
                <c:pt idx="588">
                  <c:v>4.8</c:v>
                </c:pt>
                <c:pt idx="589">
                  <c:v>4.4000000000000004</c:v>
                </c:pt>
                <c:pt idx="590">
                  <c:v>4.0999999999999996</c:v>
                </c:pt>
                <c:pt idx="591">
                  <c:v>3.8</c:v>
                </c:pt>
                <c:pt idx="592">
                  <c:v>3.5</c:v>
                </c:pt>
                <c:pt idx="593">
                  <c:v>3.1</c:v>
                </c:pt>
                <c:pt idx="594">
                  <c:v>2.7</c:v>
                </c:pt>
                <c:pt idx="595">
                  <c:v>2.2999999999999998</c:v>
                </c:pt>
                <c:pt idx="596">
                  <c:v>1.9</c:v>
                </c:pt>
                <c:pt idx="597">
                  <c:v>1.5</c:v>
                </c:pt>
                <c:pt idx="598">
                  <c:v>1.1000000000000001</c:v>
                </c:pt>
                <c:pt idx="599">
                  <c:v>0.8</c:v>
                </c:pt>
                <c:pt idx="600">
                  <c:v>0.4</c:v>
                </c:pt>
                <c:pt idx="601">
                  <c:v>0.2</c:v>
                </c:pt>
                <c:pt idx="602">
                  <c:v>0.1</c:v>
                </c:pt>
                <c:pt idx="603">
                  <c:v>-0.1</c:v>
                </c:pt>
                <c:pt idx="604">
                  <c:v>-0.2</c:v>
                </c:pt>
                <c:pt idx="605">
                  <c:v>-0.2</c:v>
                </c:pt>
                <c:pt idx="606">
                  <c:v>-0.2</c:v>
                </c:pt>
                <c:pt idx="607">
                  <c:v>-0.2</c:v>
                </c:pt>
                <c:pt idx="608">
                  <c:v>-0.2</c:v>
                </c:pt>
                <c:pt idx="609">
                  <c:v>-0.1</c:v>
                </c:pt>
                <c:pt idx="610">
                  <c:v>0</c:v>
                </c:pt>
                <c:pt idx="611">
                  <c:v>0</c:v>
                </c:pt>
                <c:pt idx="612">
                  <c:v>0.1</c:v>
                </c:pt>
                <c:pt idx="613">
                  <c:v>0.2</c:v>
                </c:pt>
                <c:pt idx="614">
                  <c:v>0.4</c:v>
                </c:pt>
                <c:pt idx="615">
                  <c:v>0.5</c:v>
                </c:pt>
                <c:pt idx="616">
                  <c:v>0.6</c:v>
                </c:pt>
                <c:pt idx="617">
                  <c:v>0.7</c:v>
                </c:pt>
                <c:pt idx="618">
                  <c:v>0.8</c:v>
                </c:pt>
                <c:pt idx="619">
                  <c:v>1</c:v>
                </c:pt>
                <c:pt idx="620">
                  <c:v>1.1000000000000001</c:v>
                </c:pt>
                <c:pt idx="621">
                  <c:v>1.1000000000000001</c:v>
                </c:pt>
                <c:pt idx="622">
                  <c:v>1.2</c:v>
                </c:pt>
                <c:pt idx="623">
                  <c:v>1.2</c:v>
                </c:pt>
                <c:pt idx="624">
                  <c:v>1.3</c:v>
                </c:pt>
                <c:pt idx="625">
                  <c:v>1.2</c:v>
                </c:pt>
                <c:pt idx="626">
                  <c:v>1.1000000000000001</c:v>
                </c:pt>
                <c:pt idx="627">
                  <c:v>1.1000000000000001</c:v>
                </c:pt>
                <c:pt idx="628">
                  <c:v>1</c:v>
                </c:pt>
                <c:pt idx="629">
                  <c:v>0.7</c:v>
                </c:pt>
                <c:pt idx="630">
                  <c:v>0.5</c:v>
                </c:pt>
                <c:pt idx="631">
                  <c:v>0.2</c:v>
                </c:pt>
                <c:pt idx="632">
                  <c:v>-0.1</c:v>
                </c:pt>
                <c:pt idx="633">
                  <c:v>-0.5</c:v>
                </c:pt>
                <c:pt idx="634">
                  <c:v>-0.9</c:v>
                </c:pt>
                <c:pt idx="635">
                  <c:v>-1.4</c:v>
                </c:pt>
                <c:pt idx="636">
                  <c:v>-1.8</c:v>
                </c:pt>
                <c:pt idx="637">
                  <c:v>-2</c:v>
                </c:pt>
                <c:pt idx="638">
                  <c:v>-2.2000000000000002</c:v>
                </c:pt>
                <c:pt idx="639">
                  <c:v>-2.4</c:v>
                </c:pt>
                <c:pt idx="640">
                  <c:v>-2.6</c:v>
                </c:pt>
                <c:pt idx="641">
                  <c:v>-2.7</c:v>
                </c:pt>
                <c:pt idx="642">
                  <c:v>-2.8</c:v>
                </c:pt>
                <c:pt idx="643">
                  <c:v>-3</c:v>
                </c:pt>
                <c:pt idx="644">
                  <c:v>-3.1</c:v>
                </c:pt>
                <c:pt idx="645">
                  <c:v>-3.2</c:v>
                </c:pt>
                <c:pt idx="646">
                  <c:v>-3.2</c:v>
                </c:pt>
                <c:pt idx="647">
                  <c:v>-3.3</c:v>
                </c:pt>
                <c:pt idx="648">
                  <c:v>-3.3</c:v>
                </c:pt>
                <c:pt idx="649">
                  <c:v>-3.3</c:v>
                </c:pt>
                <c:pt idx="650">
                  <c:v>-3.4</c:v>
                </c:pt>
                <c:pt idx="651">
                  <c:v>-3.4</c:v>
                </c:pt>
                <c:pt idx="652">
                  <c:v>-3.4</c:v>
                </c:pt>
                <c:pt idx="653">
                  <c:v>-3.4</c:v>
                </c:pt>
                <c:pt idx="654">
                  <c:v>-3.4</c:v>
                </c:pt>
                <c:pt idx="655">
                  <c:v>-3.4</c:v>
                </c:pt>
                <c:pt idx="656">
                  <c:v>-3.4</c:v>
                </c:pt>
                <c:pt idx="657">
                  <c:v>-3.3</c:v>
                </c:pt>
                <c:pt idx="658">
                  <c:v>-3.2</c:v>
                </c:pt>
                <c:pt idx="659">
                  <c:v>-3.2</c:v>
                </c:pt>
                <c:pt idx="660">
                  <c:v>-3.1</c:v>
                </c:pt>
                <c:pt idx="661">
                  <c:v>-3.1</c:v>
                </c:pt>
                <c:pt idx="662">
                  <c:v>-3</c:v>
                </c:pt>
                <c:pt idx="663">
                  <c:v>-3</c:v>
                </c:pt>
                <c:pt idx="664">
                  <c:v>-2.9</c:v>
                </c:pt>
                <c:pt idx="665">
                  <c:v>-2.9</c:v>
                </c:pt>
                <c:pt idx="666">
                  <c:v>-2.9</c:v>
                </c:pt>
                <c:pt idx="667">
                  <c:v>-3</c:v>
                </c:pt>
                <c:pt idx="668">
                  <c:v>-3</c:v>
                </c:pt>
                <c:pt idx="669">
                  <c:v>-3</c:v>
                </c:pt>
                <c:pt idx="670">
                  <c:v>-3</c:v>
                </c:pt>
                <c:pt idx="671">
                  <c:v>-3</c:v>
                </c:pt>
                <c:pt idx="672">
                  <c:v>-3.1</c:v>
                </c:pt>
                <c:pt idx="673">
                  <c:v>-3.1</c:v>
                </c:pt>
                <c:pt idx="674">
                  <c:v>-3</c:v>
                </c:pt>
                <c:pt idx="675">
                  <c:v>-3</c:v>
                </c:pt>
                <c:pt idx="676">
                  <c:v>-3</c:v>
                </c:pt>
                <c:pt idx="677">
                  <c:v>-2.9</c:v>
                </c:pt>
                <c:pt idx="678">
                  <c:v>-2.9</c:v>
                </c:pt>
                <c:pt idx="679">
                  <c:v>-2.9</c:v>
                </c:pt>
                <c:pt idx="680">
                  <c:v>-2.8</c:v>
                </c:pt>
                <c:pt idx="681">
                  <c:v>-2.8</c:v>
                </c:pt>
                <c:pt idx="682">
                  <c:v>-2.8</c:v>
                </c:pt>
                <c:pt idx="683">
                  <c:v>-2.7</c:v>
                </c:pt>
                <c:pt idx="684">
                  <c:v>-2.7</c:v>
                </c:pt>
                <c:pt idx="685">
                  <c:v>-2.7</c:v>
                </c:pt>
                <c:pt idx="686">
                  <c:v>-2.7</c:v>
                </c:pt>
                <c:pt idx="687">
                  <c:v>-2.7</c:v>
                </c:pt>
                <c:pt idx="688">
                  <c:v>-2.7</c:v>
                </c:pt>
                <c:pt idx="689">
                  <c:v>-2.7</c:v>
                </c:pt>
                <c:pt idx="690">
                  <c:v>-2.7</c:v>
                </c:pt>
                <c:pt idx="691">
                  <c:v>-2.7</c:v>
                </c:pt>
                <c:pt idx="692">
                  <c:v>-2.7</c:v>
                </c:pt>
                <c:pt idx="693">
                  <c:v>-2.6</c:v>
                </c:pt>
                <c:pt idx="694">
                  <c:v>-2.5</c:v>
                </c:pt>
                <c:pt idx="695">
                  <c:v>-2.4</c:v>
                </c:pt>
                <c:pt idx="696">
                  <c:v>-2.2999999999999998</c:v>
                </c:pt>
                <c:pt idx="697">
                  <c:v>-2</c:v>
                </c:pt>
                <c:pt idx="698">
                  <c:v>-1.8</c:v>
                </c:pt>
                <c:pt idx="699">
                  <c:v>-1.5</c:v>
                </c:pt>
                <c:pt idx="700">
                  <c:v>-1.3</c:v>
                </c:pt>
                <c:pt idx="701">
                  <c:v>-1</c:v>
                </c:pt>
                <c:pt idx="702">
                  <c:v>-0.6</c:v>
                </c:pt>
                <c:pt idx="703">
                  <c:v>-0.3</c:v>
                </c:pt>
                <c:pt idx="704">
                  <c:v>0</c:v>
                </c:pt>
                <c:pt idx="705">
                  <c:v>0.3</c:v>
                </c:pt>
                <c:pt idx="706">
                  <c:v>0.6</c:v>
                </c:pt>
                <c:pt idx="707">
                  <c:v>0.8</c:v>
                </c:pt>
                <c:pt idx="708">
                  <c:v>1.1000000000000001</c:v>
                </c:pt>
                <c:pt idx="709">
                  <c:v>1.2</c:v>
                </c:pt>
                <c:pt idx="710">
                  <c:v>1.4</c:v>
                </c:pt>
                <c:pt idx="711">
                  <c:v>1.5</c:v>
                </c:pt>
                <c:pt idx="712">
                  <c:v>1.6</c:v>
                </c:pt>
                <c:pt idx="713">
                  <c:v>1.7</c:v>
                </c:pt>
                <c:pt idx="714">
                  <c:v>1.7</c:v>
                </c:pt>
                <c:pt idx="715">
                  <c:v>1.7</c:v>
                </c:pt>
                <c:pt idx="716">
                  <c:v>1.8</c:v>
                </c:pt>
                <c:pt idx="717">
                  <c:v>1.7</c:v>
                </c:pt>
                <c:pt idx="718">
                  <c:v>1.7</c:v>
                </c:pt>
                <c:pt idx="719">
                  <c:v>1.7</c:v>
                </c:pt>
                <c:pt idx="720">
                  <c:v>1.7</c:v>
                </c:pt>
                <c:pt idx="721">
                  <c:v>1.5</c:v>
                </c:pt>
                <c:pt idx="722">
                  <c:v>1.4</c:v>
                </c:pt>
                <c:pt idx="723">
                  <c:v>1.3</c:v>
                </c:pt>
                <c:pt idx="724">
                  <c:v>1.2</c:v>
                </c:pt>
                <c:pt idx="725">
                  <c:v>0.9</c:v>
                </c:pt>
                <c:pt idx="726">
                  <c:v>0.7</c:v>
                </c:pt>
                <c:pt idx="727">
                  <c:v>0.4</c:v>
                </c:pt>
                <c:pt idx="728">
                  <c:v>0.1</c:v>
                </c:pt>
                <c:pt idx="729">
                  <c:v>-0.3</c:v>
                </c:pt>
                <c:pt idx="730">
                  <c:v>-0.7</c:v>
                </c:pt>
                <c:pt idx="731">
                  <c:v>-1.1000000000000001</c:v>
                </c:pt>
                <c:pt idx="732">
                  <c:v>-1.5</c:v>
                </c:pt>
                <c:pt idx="733">
                  <c:v>-1.7</c:v>
                </c:pt>
                <c:pt idx="734">
                  <c:v>-1.8</c:v>
                </c:pt>
                <c:pt idx="735">
                  <c:v>-2</c:v>
                </c:pt>
                <c:pt idx="736">
                  <c:v>-2.2000000000000002</c:v>
                </c:pt>
                <c:pt idx="737">
                  <c:v>-2.4</c:v>
                </c:pt>
                <c:pt idx="738">
                  <c:v>-2.5</c:v>
                </c:pt>
                <c:pt idx="739">
                  <c:v>-2.7</c:v>
                </c:pt>
                <c:pt idx="740">
                  <c:v>-2.8</c:v>
                </c:pt>
                <c:pt idx="741">
                  <c:v>-2.9</c:v>
                </c:pt>
                <c:pt idx="742">
                  <c:v>-3</c:v>
                </c:pt>
                <c:pt idx="743">
                  <c:v>-3.2</c:v>
                </c:pt>
                <c:pt idx="744">
                  <c:v>-3.3</c:v>
                </c:pt>
                <c:pt idx="745">
                  <c:v>-3.3</c:v>
                </c:pt>
                <c:pt idx="746">
                  <c:v>-3.4</c:v>
                </c:pt>
                <c:pt idx="747">
                  <c:v>-3.5</c:v>
                </c:pt>
                <c:pt idx="748">
                  <c:v>-3.6</c:v>
                </c:pt>
                <c:pt idx="749">
                  <c:v>-3.6</c:v>
                </c:pt>
                <c:pt idx="750">
                  <c:v>-3.7</c:v>
                </c:pt>
                <c:pt idx="751">
                  <c:v>-3.8</c:v>
                </c:pt>
                <c:pt idx="752">
                  <c:v>-3.8</c:v>
                </c:pt>
                <c:pt idx="753">
                  <c:v>-3.9</c:v>
                </c:pt>
                <c:pt idx="754">
                  <c:v>-3.9</c:v>
                </c:pt>
                <c:pt idx="755">
                  <c:v>-3.9</c:v>
                </c:pt>
                <c:pt idx="756">
                  <c:v>-4</c:v>
                </c:pt>
                <c:pt idx="757">
                  <c:v>-4</c:v>
                </c:pt>
                <c:pt idx="758">
                  <c:v>-3.9</c:v>
                </c:pt>
                <c:pt idx="759">
                  <c:v>-3.9</c:v>
                </c:pt>
                <c:pt idx="760">
                  <c:v>-3.9</c:v>
                </c:pt>
                <c:pt idx="761">
                  <c:v>-3.9</c:v>
                </c:pt>
                <c:pt idx="762">
                  <c:v>-3.8</c:v>
                </c:pt>
                <c:pt idx="763">
                  <c:v>-3.8</c:v>
                </c:pt>
                <c:pt idx="764">
                  <c:v>-3.7</c:v>
                </c:pt>
                <c:pt idx="765">
                  <c:v>-3.7</c:v>
                </c:pt>
                <c:pt idx="766">
                  <c:v>-3.7</c:v>
                </c:pt>
                <c:pt idx="767">
                  <c:v>-3.7</c:v>
                </c:pt>
                <c:pt idx="768">
                  <c:v>-3.5</c:v>
                </c:pt>
                <c:pt idx="769">
                  <c:v>-3.4</c:v>
                </c:pt>
                <c:pt idx="770">
                  <c:v>-3.4</c:v>
                </c:pt>
                <c:pt idx="771">
                  <c:v>-3.4</c:v>
                </c:pt>
                <c:pt idx="772">
                  <c:v>-3.3</c:v>
                </c:pt>
                <c:pt idx="773">
                  <c:v>-3.3</c:v>
                </c:pt>
                <c:pt idx="774">
                  <c:v>-3.2</c:v>
                </c:pt>
                <c:pt idx="775">
                  <c:v>-3.2</c:v>
                </c:pt>
                <c:pt idx="776">
                  <c:v>-3.1</c:v>
                </c:pt>
                <c:pt idx="777">
                  <c:v>-3</c:v>
                </c:pt>
                <c:pt idx="778">
                  <c:v>-3</c:v>
                </c:pt>
                <c:pt idx="779">
                  <c:v>-2.9</c:v>
                </c:pt>
                <c:pt idx="780">
                  <c:v>-2.8</c:v>
                </c:pt>
                <c:pt idx="781">
                  <c:v>-2.7</c:v>
                </c:pt>
                <c:pt idx="782">
                  <c:v>-2.6</c:v>
                </c:pt>
                <c:pt idx="783">
                  <c:v>-2.5</c:v>
                </c:pt>
                <c:pt idx="784">
                  <c:v>-2.4</c:v>
                </c:pt>
                <c:pt idx="785">
                  <c:v>-2.2999999999999998</c:v>
                </c:pt>
                <c:pt idx="786">
                  <c:v>-2.2000000000000002</c:v>
                </c:pt>
                <c:pt idx="787">
                  <c:v>-2</c:v>
                </c:pt>
                <c:pt idx="788">
                  <c:v>-1.9</c:v>
                </c:pt>
                <c:pt idx="789">
                  <c:v>-1.6</c:v>
                </c:pt>
                <c:pt idx="790">
                  <c:v>-1.4</c:v>
                </c:pt>
                <c:pt idx="791">
                  <c:v>-1.1000000000000001</c:v>
                </c:pt>
                <c:pt idx="792">
                  <c:v>-0.8</c:v>
                </c:pt>
                <c:pt idx="793">
                  <c:v>-0.4</c:v>
                </c:pt>
                <c:pt idx="794">
                  <c:v>0</c:v>
                </c:pt>
                <c:pt idx="795">
                  <c:v>0.4</c:v>
                </c:pt>
                <c:pt idx="796">
                  <c:v>0.8</c:v>
                </c:pt>
                <c:pt idx="797">
                  <c:v>1.1000000000000001</c:v>
                </c:pt>
                <c:pt idx="798">
                  <c:v>1.4</c:v>
                </c:pt>
                <c:pt idx="799">
                  <c:v>1.7</c:v>
                </c:pt>
                <c:pt idx="800">
                  <c:v>2</c:v>
                </c:pt>
                <c:pt idx="801">
                  <c:v>2.2000000000000002</c:v>
                </c:pt>
                <c:pt idx="802">
                  <c:v>2.4</c:v>
                </c:pt>
                <c:pt idx="803">
                  <c:v>2.6</c:v>
                </c:pt>
                <c:pt idx="804">
                  <c:v>2.7</c:v>
                </c:pt>
                <c:pt idx="805">
                  <c:v>2.8</c:v>
                </c:pt>
                <c:pt idx="806">
                  <c:v>2.9</c:v>
                </c:pt>
                <c:pt idx="807">
                  <c:v>3</c:v>
                </c:pt>
                <c:pt idx="808">
                  <c:v>3.1</c:v>
                </c:pt>
                <c:pt idx="809">
                  <c:v>3.1</c:v>
                </c:pt>
                <c:pt idx="810">
                  <c:v>3.2</c:v>
                </c:pt>
                <c:pt idx="811">
                  <c:v>3.2</c:v>
                </c:pt>
                <c:pt idx="812">
                  <c:v>3.3</c:v>
                </c:pt>
                <c:pt idx="813">
                  <c:v>3.2</c:v>
                </c:pt>
                <c:pt idx="814">
                  <c:v>3.2</c:v>
                </c:pt>
                <c:pt idx="815">
                  <c:v>3.2</c:v>
                </c:pt>
                <c:pt idx="816">
                  <c:v>3.2</c:v>
                </c:pt>
                <c:pt idx="817">
                  <c:v>3.1</c:v>
                </c:pt>
                <c:pt idx="818">
                  <c:v>3</c:v>
                </c:pt>
                <c:pt idx="819">
                  <c:v>2.9</c:v>
                </c:pt>
                <c:pt idx="820">
                  <c:v>2.8</c:v>
                </c:pt>
                <c:pt idx="821">
                  <c:v>2.6</c:v>
                </c:pt>
                <c:pt idx="822">
                  <c:v>2.2999999999999998</c:v>
                </c:pt>
                <c:pt idx="823">
                  <c:v>2.1</c:v>
                </c:pt>
                <c:pt idx="824">
                  <c:v>1.8</c:v>
                </c:pt>
                <c:pt idx="825">
                  <c:v>1.7</c:v>
                </c:pt>
                <c:pt idx="826">
                  <c:v>1.6</c:v>
                </c:pt>
                <c:pt idx="827">
                  <c:v>1.5</c:v>
                </c:pt>
                <c:pt idx="828">
                  <c:v>1.4</c:v>
                </c:pt>
                <c:pt idx="829">
                  <c:v>1.4</c:v>
                </c:pt>
                <c:pt idx="830">
                  <c:v>1.4</c:v>
                </c:pt>
                <c:pt idx="831">
                  <c:v>1.4</c:v>
                </c:pt>
                <c:pt idx="832">
                  <c:v>1.3</c:v>
                </c:pt>
                <c:pt idx="833">
                  <c:v>1.3</c:v>
                </c:pt>
                <c:pt idx="834">
                  <c:v>1.3</c:v>
                </c:pt>
                <c:pt idx="835">
                  <c:v>1.3</c:v>
                </c:pt>
                <c:pt idx="836">
                  <c:v>1.3</c:v>
                </c:pt>
                <c:pt idx="837">
                  <c:v>1.3</c:v>
                </c:pt>
                <c:pt idx="838">
                  <c:v>1.3</c:v>
                </c:pt>
                <c:pt idx="839">
                  <c:v>1.2</c:v>
                </c:pt>
                <c:pt idx="840">
                  <c:v>1.2</c:v>
                </c:pt>
                <c:pt idx="841">
                  <c:v>1.2</c:v>
                </c:pt>
                <c:pt idx="842">
                  <c:v>1.2</c:v>
                </c:pt>
                <c:pt idx="843">
                  <c:v>1.2</c:v>
                </c:pt>
                <c:pt idx="844">
                  <c:v>1.1000000000000001</c:v>
                </c:pt>
                <c:pt idx="845">
                  <c:v>1.1000000000000001</c:v>
                </c:pt>
                <c:pt idx="846">
                  <c:v>1.1000000000000001</c:v>
                </c:pt>
                <c:pt idx="847">
                  <c:v>1.1000000000000001</c:v>
                </c:pt>
                <c:pt idx="848">
                  <c:v>1.1000000000000001</c:v>
                </c:pt>
                <c:pt idx="849">
                  <c:v>1.1000000000000001</c:v>
                </c:pt>
                <c:pt idx="850">
                  <c:v>1.1000000000000001</c:v>
                </c:pt>
                <c:pt idx="851">
                  <c:v>1.2</c:v>
                </c:pt>
                <c:pt idx="852">
                  <c:v>1.2</c:v>
                </c:pt>
                <c:pt idx="853">
                  <c:v>1.2</c:v>
                </c:pt>
                <c:pt idx="854">
                  <c:v>1.2</c:v>
                </c:pt>
                <c:pt idx="855">
                  <c:v>1.2</c:v>
                </c:pt>
                <c:pt idx="856">
                  <c:v>1.3</c:v>
                </c:pt>
                <c:pt idx="857">
                  <c:v>1.3</c:v>
                </c:pt>
                <c:pt idx="858">
                  <c:v>1.3</c:v>
                </c:pt>
                <c:pt idx="859">
                  <c:v>1.4</c:v>
                </c:pt>
                <c:pt idx="860">
                  <c:v>1.4</c:v>
                </c:pt>
                <c:pt idx="861">
                  <c:v>1.4</c:v>
                </c:pt>
                <c:pt idx="862">
                  <c:v>1.4</c:v>
                </c:pt>
                <c:pt idx="863">
                  <c:v>1.4</c:v>
                </c:pt>
                <c:pt idx="864">
                  <c:v>1.6</c:v>
                </c:pt>
                <c:pt idx="865">
                  <c:v>1.6</c:v>
                </c:pt>
                <c:pt idx="866">
                  <c:v>1.7</c:v>
                </c:pt>
                <c:pt idx="867">
                  <c:v>1.7</c:v>
                </c:pt>
                <c:pt idx="868">
                  <c:v>1.8</c:v>
                </c:pt>
                <c:pt idx="869">
                  <c:v>1.7</c:v>
                </c:pt>
                <c:pt idx="870">
                  <c:v>1.7</c:v>
                </c:pt>
                <c:pt idx="871">
                  <c:v>1.7</c:v>
                </c:pt>
                <c:pt idx="872">
                  <c:v>1.7</c:v>
                </c:pt>
                <c:pt idx="873">
                  <c:v>1.7</c:v>
                </c:pt>
                <c:pt idx="874">
                  <c:v>1.7</c:v>
                </c:pt>
                <c:pt idx="875">
                  <c:v>1.8</c:v>
                </c:pt>
                <c:pt idx="876">
                  <c:v>1.8</c:v>
                </c:pt>
                <c:pt idx="877">
                  <c:v>1.8</c:v>
                </c:pt>
                <c:pt idx="878">
                  <c:v>1.8</c:v>
                </c:pt>
                <c:pt idx="879">
                  <c:v>1.9</c:v>
                </c:pt>
                <c:pt idx="880">
                  <c:v>1.9</c:v>
                </c:pt>
                <c:pt idx="881">
                  <c:v>1.9</c:v>
                </c:pt>
                <c:pt idx="882">
                  <c:v>2</c:v>
                </c:pt>
                <c:pt idx="883">
                  <c:v>2</c:v>
                </c:pt>
                <c:pt idx="884">
                  <c:v>2</c:v>
                </c:pt>
                <c:pt idx="885">
                  <c:v>2.2000000000000002</c:v>
                </c:pt>
                <c:pt idx="886">
                  <c:v>2.2999999999999998</c:v>
                </c:pt>
                <c:pt idx="887">
                  <c:v>2.4</c:v>
                </c:pt>
                <c:pt idx="888">
                  <c:v>2.6</c:v>
                </c:pt>
                <c:pt idx="889">
                  <c:v>2.9</c:v>
                </c:pt>
                <c:pt idx="890">
                  <c:v>3.2</c:v>
                </c:pt>
                <c:pt idx="891">
                  <c:v>3.6</c:v>
                </c:pt>
                <c:pt idx="892">
                  <c:v>3.9</c:v>
                </c:pt>
                <c:pt idx="893">
                  <c:v>4.4000000000000004</c:v>
                </c:pt>
                <c:pt idx="894">
                  <c:v>4.8</c:v>
                </c:pt>
                <c:pt idx="895">
                  <c:v>5.2</c:v>
                </c:pt>
                <c:pt idx="896">
                  <c:v>5.7</c:v>
                </c:pt>
                <c:pt idx="897">
                  <c:v>5.9</c:v>
                </c:pt>
                <c:pt idx="898">
                  <c:v>6.1</c:v>
                </c:pt>
                <c:pt idx="899">
                  <c:v>6.3</c:v>
                </c:pt>
                <c:pt idx="900">
                  <c:v>6.5</c:v>
                </c:pt>
                <c:pt idx="901">
                  <c:v>6.4</c:v>
                </c:pt>
                <c:pt idx="902">
                  <c:v>6.3</c:v>
                </c:pt>
                <c:pt idx="903">
                  <c:v>6.3</c:v>
                </c:pt>
                <c:pt idx="904">
                  <c:v>6.2</c:v>
                </c:pt>
                <c:pt idx="905">
                  <c:v>6</c:v>
                </c:pt>
                <c:pt idx="906">
                  <c:v>5.8</c:v>
                </c:pt>
                <c:pt idx="907">
                  <c:v>5.7</c:v>
                </c:pt>
                <c:pt idx="908">
                  <c:v>5.5</c:v>
                </c:pt>
                <c:pt idx="909">
                  <c:v>5.4</c:v>
                </c:pt>
                <c:pt idx="910">
                  <c:v>5.3</c:v>
                </c:pt>
                <c:pt idx="911">
                  <c:v>5.2</c:v>
                </c:pt>
                <c:pt idx="912">
                  <c:v>5.0999999999999996</c:v>
                </c:pt>
                <c:pt idx="913">
                  <c:v>5.0999999999999996</c:v>
                </c:pt>
                <c:pt idx="914">
                  <c:v>5</c:v>
                </c:pt>
                <c:pt idx="915">
                  <c:v>5</c:v>
                </c:pt>
                <c:pt idx="916">
                  <c:v>4.9000000000000004</c:v>
                </c:pt>
                <c:pt idx="917">
                  <c:v>4.8</c:v>
                </c:pt>
                <c:pt idx="918">
                  <c:v>4.7</c:v>
                </c:pt>
                <c:pt idx="919">
                  <c:v>4.5</c:v>
                </c:pt>
                <c:pt idx="920">
                  <c:v>4.4000000000000004</c:v>
                </c:pt>
                <c:pt idx="921">
                  <c:v>4.3</c:v>
                </c:pt>
                <c:pt idx="922">
                  <c:v>4.2</c:v>
                </c:pt>
                <c:pt idx="923">
                  <c:v>4.0999999999999996</c:v>
                </c:pt>
                <c:pt idx="924">
                  <c:v>4</c:v>
                </c:pt>
                <c:pt idx="925">
                  <c:v>4.0999999999999996</c:v>
                </c:pt>
                <c:pt idx="926">
                  <c:v>4.0999999999999996</c:v>
                </c:pt>
                <c:pt idx="927">
                  <c:v>4.2</c:v>
                </c:pt>
                <c:pt idx="928">
                  <c:v>4.2</c:v>
                </c:pt>
                <c:pt idx="929">
                  <c:v>4.2</c:v>
                </c:pt>
                <c:pt idx="930">
                  <c:v>4.3</c:v>
                </c:pt>
                <c:pt idx="931">
                  <c:v>4.3</c:v>
                </c:pt>
                <c:pt idx="932">
                  <c:v>4.4000000000000004</c:v>
                </c:pt>
                <c:pt idx="933">
                  <c:v>4.4000000000000004</c:v>
                </c:pt>
                <c:pt idx="934">
                  <c:v>4.4000000000000004</c:v>
                </c:pt>
                <c:pt idx="935">
                  <c:v>4.5</c:v>
                </c:pt>
                <c:pt idx="936">
                  <c:v>4.5</c:v>
                </c:pt>
                <c:pt idx="937">
                  <c:v>4.5999999999999996</c:v>
                </c:pt>
                <c:pt idx="938">
                  <c:v>4.5999999999999996</c:v>
                </c:pt>
                <c:pt idx="939">
                  <c:v>4.7</c:v>
                </c:pt>
                <c:pt idx="940">
                  <c:v>4.7</c:v>
                </c:pt>
                <c:pt idx="941">
                  <c:v>4.7</c:v>
                </c:pt>
                <c:pt idx="942">
                  <c:v>4.8</c:v>
                </c:pt>
                <c:pt idx="943">
                  <c:v>4.8</c:v>
                </c:pt>
                <c:pt idx="944">
                  <c:v>4.8</c:v>
                </c:pt>
                <c:pt idx="945">
                  <c:v>4.7</c:v>
                </c:pt>
                <c:pt idx="946">
                  <c:v>4.7</c:v>
                </c:pt>
                <c:pt idx="947">
                  <c:v>4.7</c:v>
                </c:pt>
                <c:pt idx="948">
                  <c:v>4.5999999999999996</c:v>
                </c:pt>
                <c:pt idx="949">
                  <c:v>4.5</c:v>
                </c:pt>
                <c:pt idx="950">
                  <c:v>4.4000000000000004</c:v>
                </c:pt>
                <c:pt idx="951">
                  <c:v>4.3</c:v>
                </c:pt>
                <c:pt idx="952">
                  <c:v>4.2</c:v>
                </c:pt>
                <c:pt idx="953">
                  <c:v>4</c:v>
                </c:pt>
                <c:pt idx="954">
                  <c:v>3.9</c:v>
                </c:pt>
                <c:pt idx="955">
                  <c:v>3.7</c:v>
                </c:pt>
                <c:pt idx="956">
                  <c:v>3.6</c:v>
                </c:pt>
                <c:pt idx="957">
                  <c:v>3.6</c:v>
                </c:pt>
                <c:pt idx="958">
                  <c:v>3.6</c:v>
                </c:pt>
                <c:pt idx="959">
                  <c:v>3.6</c:v>
                </c:pt>
                <c:pt idx="960">
                  <c:v>3.1</c:v>
                </c:pt>
                <c:pt idx="961">
                  <c:v>3</c:v>
                </c:pt>
                <c:pt idx="962">
                  <c:v>2.9</c:v>
                </c:pt>
                <c:pt idx="963">
                  <c:v>2.9</c:v>
                </c:pt>
                <c:pt idx="964">
                  <c:v>2.8</c:v>
                </c:pt>
                <c:pt idx="965">
                  <c:v>2.8</c:v>
                </c:pt>
                <c:pt idx="966">
                  <c:v>2.8</c:v>
                </c:pt>
                <c:pt idx="967">
                  <c:v>2.9</c:v>
                </c:pt>
                <c:pt idx="968">
                  <c:v>2.9</c:v>
                </c:pt>
                <c:pt idx="969">
                  <c:v>2.9</c:v>
                </c:pt>
                <c:pt idx="970">
                  <c:v>2.9</c:v>
                </c:pt>
                <c:pt idx="971">
                  <c:v>3</c:v>
                </c:pt>
                <c:pt idx="972">
                  <c:v>3</c:v>
                </c:pt>
                <c:pt idx="973">
                  <c:v>3</c:v>
                </c:pt>
                <c:pt idx="974">
                  <c:v>3</c:v>
                </c:pt>
                <c:pt idx="975">
                  <c:v>3</c:v>
                </c:pt>
                <c:pt idx="976">
                  <c:v>3</c:v>
                </c:pt>
                <c:pt idx="977">
                  <c:v>2.9</c:v>
                </c:pt>
                <c:pt idx="978">
                  <c:v>2.9</c:v>
                </c:pt>
                <c:pt idx="979">
                  <c:v>2.9</c:v>
                </c:pt>
                <c:pt idx="980">
                  <c:v>2.8</c:v>
                </c:pt>
                <c:pt idx="981">
                  <c:v>3.3</c:v>
                </c:pt>
                <c:pt idx="982">
                  <c:v>3.8</c:v>
                </c:pt>
                <c:pt idx="983">
                  <c:v>4.2</c:v>
                </c:pt>
                <c:pt idx="984">
                  <c:v>4.7</c:v>
                </c:pt>
                <c:pt idx="985">
                  <c:v>5.2</c:v>
                </c:pt>
                <c:pt idx="986">
                  <c:v>5.8</c:v>
                </c:pt>
                <c:pt idx="987">
                  <c:v>6.3</c:v>
                </c:pt>
                <c:pt idx="988">
                  <c:v>6.8</c:v>
                </c:pt>
                <c:pt idx="989">
                  <c:v>7.1</c:v>
                </c:pt>
                <c:pt idx="990">
                  <c:v>7.4</c:v>
                </c:pt>
                <c:pt idx="991">
                  <c:v>7.7</c:v>
                </c:pt>
                <c:pt idx="992">
                  <c:v>8</c:v>
                </c:pt>
                <c:pt idx="993">
                  <c:v>8.3000000000000007</c:v>
                </c:pt>
                <c:pt idx="994">
                  <c:v>8.6</c:v>
                </c:pt>
                <c:pt idx="995">
                  <c:v>8.9</c:v>
                </c:pt>
                <c:pt idx="996">
                  <c:v>9.1</c:v>
                </c:pt>
                <c:pt idx="997">
                  <c:v>9.3000000000000007</c:v>
                </c:pt>
                <c:pt idx="998">
                  <c:v>9.5</c:v>
                </c:pt>
                <c:pt idx="999">
                  <c:v>9.6999999999999993</c:v>
                </c:pt>
                <c:pt idx="1000">
                  <c:v>9.9</c:v>
                </c:pt>
                <c:pt idx="1001">
                  <c:v>10</c:v>
                </c:pt>
                <c:pt idx="1002">
                  <c:v>10.1</c:v>
                </c:pt>
                <c:pt idx="1003">
                  <c:v>10.199999999999999</c:v>
                </c:pt>
                <c:pt idx="1004">
                  <c:v>10.3</c:v>
                </c:pt>
                <c:pt idx="1005">
                  <c:v>10.3</c:v>
                </c:pt>
                <c:pt idx="1006">
                  <c:v>10.3</c:v>
                </c:pt>
                <c:pt idx="1007">
                  <c:v>10.3</c:v>
                </c:pt>
                <c:pt idx="1008">
                  <c:v>10.4</c:v>
                </c:pt>
                <c:pt idx="1009">
                  <c:v>10.3</c:v>
                </c:pt>
                <c:pt idx="1010">
                  <c:v>10.199999999999999</c:v>
                </c:pt>
                <c:pt idx="1011">
                  <c:v>10.1</c:v>
                </c:pt>
                <c:pt idx="1012">
                  <c:v>10</c:v>
                </c:pt>
                <c:pt idx="1013">
                  <c:v>9.8000000000000007</c:v>
                </c:pt>
                <c:pt idx="1014">
                  <c:v>9.5</c:v>
                </c:pt>
                <c:pt idx="1015">
                  <c:v>9.1999999999999993</c:v>
                </c:pt>
                <c:pt idx="1016">
                  <c:v>9</c:v>
                </c:pt>
                <c:pt idx="1017">
                  <c:v>8.6999999999999993</c:v>
                </c:pt>
                <c:pt idx="1018">
                  <c:v>8.5</c:v>
                </c:pt>
                <c:pt idx="1019">
                  <c:v>8.3000000000000007</c:v>
                </c:pt>
                <c:pt idx="1020">
                  <c:v>8</c:v>
                </c:pt>
                <c:pt idx="1021">
                  <c:v>8</c:v>
                </c:pt>
                <c:pt idx="1022">
                  <c:v>8</c:v>
                </c:pt>
                <c:pt idx="1023">
                  <c:v>7.9</c:v>
                </c:pt>
                <c:pt idx="1024">
                  <c:v>7.9</c:v>
                </c:pt>
                <c:pt idx="1025">
                  <c:v>8</c:v>
                </c:pt>
                <c:pt idx="1026">
                  <c:v>8</c:v>
                </c:pt>
                <c:pt idx="1027">
                  <c:v>8.1</c:v>
                </c:pt>
                <c:pt idx="1028">
                  <c:v>8.1999999999999993</c:v>
                </c:pt>
                <c:pt idx="1029">
                  <c:v>8.3000000000000007</c:v>
                </c:pt>
                <c:pt idx="1030">
                  <c:v>8.4</c:v>
                </c:pt>
                <c:pt idx="1031">
                  <c:v>8.5</c:v>
                </c:pt>
                <c:pt idx="1032">
                  <c:v>8.6</c:v>
                </c:pt>
                <c:pt idx="1033">
                  <c:v>8.6999999999999993</c:v>
                </c:pt>
                <c:pt idx="1034">
                  <c:v>8.6999999999999993</c:v>
                </c:pt>
                <c:pt idx="1035">
                  <c:v>8.6999999999999993</c:v>
                </c:pt>
                <c:pt idx="1036">
                  <c:v>8.8000000000000007</c:v>
                </c:pt>
                <c:pt idx="1037">
                  <c:v>8.8000000000000007</c:v>
                </c:pt>
                <c:pt idx="1038">
                  <c:v>8.8000000000000007</c:v>
                </c:pt>
                <c:pt idx="1039">
                  <c:v>8.9</c:v>
                </c:pt>
                <c:pt idx="1040">
                  <c:v>8.9</c:v>
                </c:pt>
                <c:pt idx="1041">
                  <c:v>9</c:v>
                </c:pt>
                <c:pt idx="1042">
                  <c:v>9</c:v>
                </c:pt>
                <c:pt idx="1043">
                  <c:v>9</c:v>
                </c:pt>
                <c:pt idx="1044">
                  <c:v>9.1</c:v>
                </c:pt>
                <c:pt idx="1045">
                  <c:v>9.1</c:v>
                </c:pt>
                <c:pt idx="1046">
                  <c:v>9.1999999999999993</c:v>
                </c:pt>
                <c:pt idx="1047">
                  <c:v>9.1999999999999993</c:v>
                </c:pt>
                <c:pt idx="1048">
                  <c:v>9.3000000000000007</c:v>
                </c:pt>
                <c:pt idx="1049">
                  <c:v>9.3000000000000007</c:v>
                </c:pt>
                <c:pt idx="1050">
                  <c:v>9.3000000000000007</c:v>
                </c:pt>
                <c:pt idx="1051">
                  <c:v>9.4</c:v>
                </c:pt>
                <c:pt idx="1052">
                  <c:v>9.4</c:v>
                </c:pt>
                <c:pt idx="1053">
                  <c:v>9.4</c:v>
                </c:pt>
                <c:pt idx="1054">
                  <c:v>9.4</c:v>
                </c:pt>
                <c:pt idx="1055">
                  <c:v>9.4</c:v>
                </c:pt>
                <c:pt idx="1056">
                  <c:v>9.6999999999999993</c:v>
                </c:pt>
                <c:pt idx="1057">
                  <c:v>9.6999999999999993</c:v>
                </c:pt>
                <c:pt idx="1058">
                  <c:v>9.8000000000000007</c:v>
                </c:pt>
                <c:pt idx="1059">
                  <c:v>9.9</c:v>
                </c:pt>
                <c:pt idx="1060">
                  <c:v>9.9</c:v>
                </c:pt>
                <c:pt idx="1061">
                  <c:v>10</c:v>
                </c:pt>
                <c:pt idx="1062">
                  <c:v>10</c:v>
                </c:pt>
                <c:pt idx="1063">
                  <c:v>10</c:v>
                </c:pt>
                <c:pt idx="1064">
                  <c:v>10.1</c:v>
                </c:pt>
                <c:pt idx="1065">
                  <c:v>10.1</c:v>
                </c:pt>
                <c:pt idx="1066">
                  <c:v>10.199999999999999</c:v>
                </c:pt>
                <c:pt idx="1067">
                  <c:v>10.199999999999999</c:v>
                </c:pt>
                <c:pt idx="1068">
                  <c:v>10.3</c:v>
                </c:pt>
                <c:pt idx="1069">
                  <c:v>10.3</c:v>
                </c:pt>
                <c:pt idx="1070">
                  <c:v>10.4</c:v>
                </c:pt>
                <c:pt idx="1071">
                  <c:v>10.4</c:v>
                </c:pt>
                <c:pt idx="1072">
                  <c:v>10.5</c:v>
                </c:pt>
                <c:pt idx="1073">
                  <c:v>10.5</c:v>
                </c:pt>
                <c:pt idx="1074">
                  <c:v>10.6</c:v>
                </c:pt>
                <c:pt idx="1075">
                  <c:v>10.6</c:v>
                </c:pt>
                <c:pt idx="1076">
                  <c:v>10.7</c:v>
                </c:pt>
                <c:pt idx="1077">
                  <c:v>10.7</c:v>
                </c:pt>
                <c:pt idx="1078">
                  <c:v>10.7</c:v>
                </c:pt>
                <c:pt idx="1079">
                  <c:v>10.7</c:v>
                </c:pt>
                <c:pt idx="1080">
                  <c:v>10.8</c:v>
                </c:pt>
                <c:pt idx="1081">
                  <c:v>10.7</c:v>
                </c:pt>
                <c:pt idx="1082">
                  <c:v>10.6</c:v>
                </c:pt>
                <c:pt idx="1083">
                  <c:v>10.5</c:v>
                </c:pt>
                <c:pt idx="1084">
                  <c:v>10.4</c:v>
                </c:pt>
                <c:pt idx="1085">
                  <c:v>10.3</c:v>
                </c:pt>
                <c:pt idx="1086">
                  <c:v>10.1</c:v>
                </c:pt>
                <c:pt idx="1087">
                  <c:v>10</c:v>
                </c:pt>
                <c:pt idx="1088">
                  <c:v>9.8000000000000007</c:v>
                </c:pt>
                <c:pt idx="1089">
                  <c:v>9.8000000000000007</c:v>
                </c:pt>
                <c:pt idx="1090">
                  <c:v>9.8000000000000007</c:v>
                </c:pt>
                <c:pt idx="1091">
                  <c:v>9.8000000000000007</c:v>
                </c:pt>
                <c:pt idx="1092">
                  <c:v>9.6999999999999993</c:v>
                </c:pt>
                <c:pt idx="1093">
                  <c:v>9.9</c:v>
                </c:pt>
                <c:pt idx="1094">
                  <c:v>10</c:v>
                </c:pt>
                <c:pt idx="1095">
                  <c:v>10.1</c:v>
                </c:pt>
                <c:pt idx="1096">
                  <c:v>10.3</c:v>
                </c:pt>
                <c:pt idx="1097">
                  <c:v>10.3</c:v>
                </c:pt>
                <c:pt idx="1098">
                  <c:v>10.4</c:v>
                </c:pt>
                <c:pt idx="1099">
                  <c:v>10.4</c:v>
                </c:pt>
                <c:pt idx="1100">
                  <c:v>10.5</c:v>
                </c:pt>
                <c:pt idx="1101">
                  <c:v>10.4</c:v>
                </c:pt>
                <c:pt idx="1102">
                  <c:v>10.4</c:v>
                </c:pt>
                <c:pt idx="1103">
                  <c:v>10.3</c:v>
                </c:pt>
                <c:pt idx="1104">
                  <c:v>10.199999999999999</c:v>
                </c:pt>
                <c:pt idx="1105">
                  <c:v>10.1</c:v>
                </c:pt>
                <c:pt idx="1106">
                  <c:v>9.9</c:v>
                </c:pt>
                <c:pt idx="1107">
                  <c:v>9.6999999999999993</c:v>
                </c:pt>
                <c:pt idx="1108">
                  <c:v>9.5</c:v>
                </c:pt>
                <c:pt idx="1109">
                  <c:v>9</c:v>
                </c:pt>
                <c:pt idx="1110">
                  <c:v>8.4</c:v>
                </c:pt>
                <c:pt idx="1111">
                  <c:v>7.9</c:v>
                </c:pt>
                <c:pt idx="1112">
                  <c:v>7.4</c:v>
                </c:pt>
                <c:pt idx="1113">
                  <c:v>6.9</c:v>
                </c:pt>
                <c:pt idx="1114">
                  <c:v>6.5</c:v>
                </c:pt>
                <c:pt idx="1115">
                  <c:v>6</c:v>
                </c:pt>
                <c:pt idx="1116">
                  <c:v>5.6</c:v>
                </c:pt>
                <c:pt idx="1117">
                  <c:v>5.5</c:v>
                </c:pt>
                <c:pt idx="1118">
                  <c:v>5.4</c:v>
                </c:pt>
                <c:pt idx="1119">
                  <c:v>5.4</c:v>
                </c:pt>
                <c:pt idx="1120">
                  <c:v>5.3</c:v>
                </c:pt>
                <c:pt idx="1121">
                  <c:v>5.2</c:v>
                </c:pt>
                <c:pt idx="1122">
                  <c:v>5.2</c:v>
                </c:pt>
                <c:pt idx="1123">
                  <c:v>5.0999999999999996</c:v>
                </c:pt>
                <c:pt idx="1124">
                  <c:v>5</c:v>
                </c:pt>
                <c:pt idx="1125">
                  <c:v>5</c:v>
                </c:pt>
                <c:pt idx="1126">
                  <c:v>4.9000000000000004</c:v>
                </c:pt>
                <c:pt idx="1127">
                  <c:v>4.9000000000000004</c:v>
                </c:pt>
                <c:pt idx="1128">
                  <c:v>4.8</c:v>
                </c:pt>
                <c:pt idx="1129">
                  <c:v>4.8</c:v>
                </c:pt>
                <c:pt idx="1130">
                  <c:v>4.7</c:v>
                </c:pt>
                <c:pt idx="1131">
                  <c:v>4.7</c:v>
                </c:pt>
                <c:pt idx="1132">
                  <c:v>4.5999999999999996</c:v>
                </c:pt>
                <c:pt idx="1133">
                  <c:v>4.5999999999999996</c:v>
                </c:pt>
                <c:pt idx="1134">
                  <c:v>4.5999999999999996</c:v>
                </c:pt>
                <c:pt idx="1135">
                  <c:v>4.5</c:v>
                </c:pt>
                <c:pt idx="1136">
                  <c:v>4.5</c:v>
                </c:pt>
                <c:pt idx="1137">
                  <c:v>4.5</c:v>
                </c:pt>
                <c:pt idx="1138">
                  <c:v>4.5999999999999996</c:v>
                </c:pt>
                <c:pt idx="1139">
                  <c:v>4.5999999999999996</c:v>
                </c:pt>
                <c:pt idx="1140">
                  <c:v>4.5999999999999996</c:v>
                </c:pt>
                <c:pt idx="1141">
                  <c:v>4.5999999999999996</c:v>
                </c:pt>
                <c:pt idx="1142">
                  <c:v>4.5</c:v>
                </c:pt>
                <c:pt idx="1143">
                  <c:v>4.5</c:v>
                </c:pt>
                <c:pt idx="1144">
                  <c:v>4.5</c:v>
                </c:pt>
                <c:pt idx="1145">
                  <c:v>4.4000000000000004</c:v>
                </c:pt>
                <c:pt idx="1146">
                  <c:v>4.3</c:v>
                </c:pt>
                <c:pt idx="1147">
                  <c:v>4.3</c:v>
                </c:pt>
                <c:pt idx="1148">
                  <c:v>4.2</c:v>
                </c:pt>
                <c:pt idx="1149">
                  <c:v>4.2</c:v>
                </c:pt>
                <c:pt idx="1150">
                  <c:v>4.2</c:v>
                </c:pt>
                <c:pt idx="1151">
                  <c:v>4.2</c:v>
                </c:pt>
                <c:pt idx="1152">
                  <c:v>3.9</c:v>
                </c:pt>
                <c:pt idx="1153">
                  <c:v>3.8</c:v>
                </c:pt>
                <c:pt idx="1154">
                  <c:v>3.8</c:v>
                </c:pt>
                <c:pt idx="1155">
                  <c:v>3.7</c:v>
                </c:pt>
                <c:pt idx="1156">
                  <c:v>3.7</c:v>
                </c:pt>
                <c:pt idx="1157">
                  <c:v>3.6</c:v>
                </c:pt>
                <c:pt idx="1158">
                  <c:v>3.5</c:v>
                </c:pt>
                <c:pt idx="1159">
                  <c:v>3.4</c:v>
                </c:pt>
                <c:pt idx="1160">
                  <c:v>3.3</c:v>
                </c:pt>
                <c:pt idx="1161">
                  <c:v>3.2</c:v>
                </c:pt>
                <c:pt idx="1162">
                  <c:v>3.1</c:v>
                </c:pt>
                <c:pt idx="1163">
                  <c:v>2.9</c:v>
                </c:pt>
                <c:pt idx="1164">
                  <c:v>2.8</c:v>
                </c:pt>
                <c:pt idx="1165">
                  <c:v>2.8</c:v>
                </c:pt>
                <c:pt idx="1166">
                  <c:v>2.7</c:v>
                </c:pt>
                <c:pt idx="1167">
                  <c:v>2.6</c:v>
                </c:pt>
                <c:pt idx="1168">
                  <c:v>2.5</c:v>
                </c:pt>
                <c:pt idx="1169">
                  <c:v>2.5</c:v>
                </c:pt>
                <c:pt idx="1170">
                  <c:v>2.4</c:v>
                </c:pt>
                <c:pt idx="1171">
                  <c:v>2.4</c:v>
                </c:pt>
                <c:pt idx="1172">
                  <c:v>2.2999999999999998</c:v>
                </c:pt>
                <c:pt idx="1173">
                  <c:v>2.9</c:v>
                </c:pt>
                <c:pt idx="1174">
                  <c:v>3.4</c:v>
                </c:pt>
                <c:pt idx="1175">
                  <c:v>3.9</c:v>
                </c:pt>
                <c:pt idx="1176">
                  <c:v>4.4000000000000004</c:v>
                </c:pt>
                <c:pt idx="1177">
                  <c:v>4.9000000000000004</c:v>
                </c:pt>
                <c:pt idx="1178">
                  <c:v>5.4</c:v>
                </c:pt>
                <c:pt idx="1179">
                  <c:v>5.8</c:v>
                </c:pt>
                <c:pt idx="1180">
                  <c:v>6.3</c:v>
                </c:pt>
                <c:pt idx="1181">
                  <c:v>6.8</c:v>
                </c:pt>
                <c:pt idx="1182">
                  <c:v>7.2</c:v>
                </c:pt>
                <c:pt idx="1183">
                  <c:v>7.7</c:v>
                </c:pt>
                <c:pt idx="1184">
                  <c:v>8.1999999999999993</c:v>
                </c:pt>
                <c:pt idx="1185">
                  <c:v>8.5</c:v>
                </c:pt>
                <c:pt idx="1186">
                  <c:v>8.8000000000000007</c:v>
                </c:pt>
                <c:pt idx="1187">
                  <c:v>9.1</c:v>
                </c:pt>
                <c:pt idx="1188">
                  <c:v>9.4</c:v>
                </c:pt>
                <c:pt idx="1189">
                  <c:v>9.5</c:v>
                </c:pt>
                <c:pt idx="1190">
                  <c:v>9.6999999999999993</c:v>
                </c:pt>
                <c:pt idx="1191">
                  <c:v>9.9</c:v>
                </c:pt>
                <c:pt idx="1192">
                  <c:v>10.1</c:v>
                </c:pt>
                <c:pt idx="1193">
                  <c:v>10.199999999999999</c:v>
                </c:pt>
                <c:pt idx="1194">
                  <c:v>10.199999999999999</c:v>
                </c:pt>
                <c:pt idx="1195">
                  <c:v>10.3</c:v>
                </c:pt>
                <c:pt idx="1196">
                  <c:v>10.4</c:v>
                </c:pt>
                <c:pt idx="1197">
                  <c:v>10.4</c:v>
                </c:pt>
                <c:pt idx="1198">
                  <c:v>10.4</c:v>
                </c:pt>
                <c:pt idx="1199">
                  <c:v>10.4</c:v>
                </c:pt>
                <c:pt idx="1200">
                  <c:v>10.4</c:v>
                </c:pt>
                <c:pt idx="1201">
                  <c:v>10.3</c:v>
                </c:pt>
                <c:pt idx="1202">
                  <c:v>10.199999999999999</c:v>
                </c:pt>
                <c:pt idx="1203">
                  <c:v>10</c:v>
                </c:pt>
                <c:pt idx="1204">
                  <c:v>9.9</c:v>
                </c:pt>
                <c:pt idx="1205">
                  <c:v>9.5</c:v>
                </c:pt>
                <c:pt idx="1206">
                  <c:v>9</c:v>
                </c:pt>
                <c:pt idx="1207">
                  <c:v>8.5</c:v>
                </c:pt>
                <c:pt idx="1208">
                  <c:v>8.1</c:v>
                </c:pt>
                <c:pt idx="1209">
                  <c:v>7.7</c:v>
                </c:pt>
                <c:pt idx="1210">
                  <c:v>7.4</c:v>
                </c:pt>
                <c:pt idx="1211">
                  <c:v>7</c:v>
                </c:pt>
                <c:pt idx="1212">
                  <c:v>6.7</c:v>
                </c:pt>
                <c:pt idx="1213">
                  <c:v>6.6</c:v>
                </c:pt>
                <c:pt idx="1214">
                  <c:v>6.4</c:v>
                </c:pt>
                <c:pt idx="1215">
                  <c:v>6.3</c:v>
                </c:pt>
                <c:pt idx="1216">
                  <c:v>6.2</c:v>
                </c:pt>
                <c:pt idx="1217">
                  <c:v>6.1</c:v>
                </c:pt>
                <c:pt idx="1218">
                  <c:v>5.9</c:v>
                </c:pt>
                <c:pt idx="1219">
                  <c:v>5.8</c:v>
                </c:pt>
                <c:pt idx="1220">
                  <c:v>5.6</c:v>
                </c:pt>
                <c:pt idx="1221">
                  <c:v>5.5</c:v>
                </c:pt>
                <c:pt idx="1222">
                  <c:v>5.3</c:v>
                </c:pt>
                <c:pt idx="1223">
                  <c:v>5.0999999999999996</c:v>
                </c:pt>
                <c:pt idx="1224">
                  <c:v>5</c:v>
                </c:pt>
                <c:pt idx="1225">
                  <c:v>4.8</c:v>
                </c:pt>
                <c:pt idx="1226">
                  <c:v>4.7</c:v>
                </c:pt>
                <c:pt idx="1227">
                  <c:v>4.5999999999999996</c:v>
                </c:pt>
                <c:pt idx="1228">
                  <c:v>4.4000000000000004</c:v>
                </c:pt>
                <c:pt idx="1229">
                  <c:v>4.3</c:v>
                </c:pt>
                <c:pt idx="1230">
                  <c:v>4.2</c:v>
                </c:pt>
                <c:pt idx="1231">
                  <c:v>4.2</c:v>
                </c:pt>
                <c:pt idx="1232">
                  <c:v>4.0999999999999996</c:v>
                </c:pt>
                <c:pt idx="1233">
                  <c:v>4.0999999999999996</c:v>
                </c:pt>
                <c:pt idx="1234">
                  <c:v>4.0999999999999996</c:v>
                </c:pt>
                <c:pt idx="1235">
                  <c:v>4.0999999999999996</c:v>
                </c:pt>
                <c:pt idx="1236">
                  <c:v>4.0999999999999996</c:v>
                </c:pt>
                <c:pt idx="1237">
                  <c:v>4.0999999999999996</c:v>
                </c:pt>
                <c:pt idx="1238">
                  <c:v>4.2</c:v>
                </c:pt>
                <c:pt idx="1239">
                  <c:v>4.3</c:v>
                </c:pt>
                <c:pt idx="1240">
                  <c:v>4.4000000000000004</c:v>
                </c:pt>
                <c:pt idx="1241">
                  <c:v>4.5999999999999996</c:v>
                </c:pt>
                <c:pt idx="1242">
                  <c:v>4.8</c:v>
                </c:pt>
                <c:pt idx="1243">
                  <c:v>5</c:v>
                </c:pt>
                <c:pt idx="1244">
                  <c:v>5.2</c:v>
                </c:pt>
                <c:pt idx="1245">
                  <c:v>5.2</c:v>
                </c:pt>
                <c:pt idx="1246">
                  <c:v>5.2</c:v>
                </c:pt>
                <c:pt idx="1247">
                  <c:v>5.2</c:v>
                </c:pt>
                <c:pt idx="1248">
                  <c:v>6</c:v>
                </c:pt>
                <c:pt idx="1249">
                  <c:v>6.1</c:v>
                </c:pt>
                <c:pt idx="1250">
                  <c:v>6.3</c:v>
                </c:pt>
                <c:pt idx="1251">
                  <c:v>6.4</c:v>
                </c:pt>
                <c:pt idx="1252">
                  <c:v>6.5</c:v>
                </c:pt>
                <c:pt idx="1253">
                  <c:v>6.5</c:v>
                </c:pt>
                <c:pt idx="1254">
                  <c:v>6.6</c:v>
                </c:pt>
                <c:pt idx="1255">
                  <c:v>6.7</c:v>
                </c:pt>
                <c:pt idx="1256">
                  <c:v>6.7</c:v>
                </c:pt>
                <c:pt idx="1257">
                  <c:v>6.8</c:v>
                </c:pt>
                <c:pt idx="1258">
                  <c:v>6.8</c:v>
                </c:pt>
                <c:pt idx="1259">
                  <c:v>6.9</c:v>
                </c:pt>
                <c:pt idx="1260">
                  <c:v>7</c:v>
                </c:pt>
                <c:pt idx="1261">
                  <c:v>7.1</c:v>
                </c:pt>
                <c:pt idx="1262">
                  <c:v>7.2</c:v>
                </c:pt>
                <c:pt idx="1263">
                  <c:v>7.3</c:v>
                </c:pt>
                <c:pt idx="1264">
                  <c:v>7.4</c:v>
                </c:pt>
                <c:pt idx="1265">
                  <c:v>7.5</c:v>
                </c:pt>
                <c:pt idx="1266">
                  <c:v>7.6</c:v>
                </c:pt>
                <c:pt idx="1267">
                  <c:v>7.7</c:v>
                </c:pt>
                <c:pt idx="1268">
                  <c:v>7.8</c:v>
                </c:pt>
                <c:pt idx="1269">
                  <c:v>8.1</c:v>
                </c:pt>
                <c:pt idx="1270">
                  <c:v>8.4</c:v>
                </c:pt>
                <c:pt idx="1271">
                  <c:v>8.6999999999999993</c:v>
                </c:pt>
                <c:pt idx="1272">
                  <c:v>9</c:v>
                </c:pt>
                <c:pt idx="1273">
                  <c:v>9.3000000000000007</c:v>
                </c:pt>
                <c:pt idx="1274">
                  <c:v>9.5</c:v>
                </c:pt>
                <c:pt idx="1275">
                  <c:v>9.8000000000000007</c:v>
                </c:pt>
                <c:pt idx="1276">
                  <c:v>10</c:v>
                </c:pt>
                <c:pt idx="1277">
                  <c:v>10.3</c:v>
                </c:pt>
                <c:pt idx="1278">
                  <c:v>10.5</c:v>
                </c:pt>
                <c:pt idx="1279">
                  <c:v>10.7</c:v>
                </c:pt>
                <c:pt idx="1280">
                  <c:v>10.9</c:v>
                </c:pt>
                <c:pt idx="1281">
                  <c:v>11.1</c:v>
                </c:pt>
                <c:pt idx="1282">
                  <c:v>11.2</c:v>
                </c:pt>
                <c:pt idx="1283">
                  <c:v>11.4</c:v>
                </c:pt>
                <c:pt idx="1284">
                  <c:v>11.6</c:v>
                </c:pt>
                <c:pt idx="1285">
                  <c:v>11.7</c:v>
                </c:pt>
                <c:pt idx="1286">
                  <c:v>11.8</c:v>
                </c:pt>
                <c:pt idx="1287">
                  <c:v>11.9</c:v>
                </c:pt>
                <c:pt idx="1288">
                  <c:v>12.1</c:v>
                </c:pt>
                <c:pt idx="1289">
                  <c:v>12.1</c:v>
                </c:pt>
                <c:pt idx="1290">
                  <c:v>12.1</c:v>
                </c:pt>
                <c:pt idx="1291">
                  <c:v>12.1</c:v>
                </c:pt>
                <c:pt idx="1292">
                  <c:v>12.1</c:v>
                </c:pt>
                <c:pt idx="1293">
                  <c:v>12.1</c:v>
                </c:pt>
                <c:pt idx="1294">
                  <c:v>12</c:v>
                </c:pt>
                <c:pt idx="1295">
                  <c:v>12</c:v>
                </c:pt>
                <c:pt idx="1296">
                  <c:v>12</c:v>
                </c:pt>
                <c:pt idx="1297">
                  <c:v>11.9</c:v>
                </c:pt>
                <c:pt idx="1298">
                  <c:v>11.8</c:v>
                </c:pt>
                <c:pt idx="1299">
                  <c:v>11.7</c:v>
                </c:pt>
                <c:pt idx="1300">
                  <c:v>11.6</c:v>
                </c:pt>
                <c:pt idx="1301">
                  <c:v>11.4</c:v>
                </c:pt>
                <c:pt idx="1302">
                  <c:v>11.2</c:v>
                </c:pt>
                <c:pt idx="1303">
                  <c:v>11</c:v>
                </c:pt>
                <c:pt idx="1304">
                  <c:v>10.8</c:v>
                </c:pt>
                <c:pt idx="1305">
                  <c:v>10.7</c:v>
                </c:pt>
                <c:pt idx="1306">
                  <c:v>10.5</c:v>
                </c:pt>
                <c:pt idx="1307">
                  <c:v>10.3</c:v>
                </c:pt>
                <c:pt idx="1308">
                  <c:v>10.1</c:v>
                </c:pt>
                <c:pt idx="1309">
                  <c:v>10</c:v>
                </c:pt>
                <c:pt idx="1310">
                  <c:v>10</c:v>
                </c:pt>
                <c:pt idx="1311">
                  <c:v>10</c:v>
                </c:pt>
                <c:pt idx="1312">
                  <c:v>10</c:v>
                </c:pt>
                <c:pt idx="1313">
                  <c:v>9.9</c:v>
                </c:pt>
                <c:pt idx="1314">
                  <c:v>9.9</c:v>
                </c:pt>
                <c:pt idx="1315">
                  <c:v>9.9</c:v>
                </c:pt>
                <c:pt idx="1316">
                  <c:v>9.9</c:v>
                </c:pt>
                <c:pt idx="1317">
                  <c:v>9.9</c:v>
                </c:pt>
                <c:pt idx="1318">
                  <c:v>10</c:v>
                </c:pt>
                <c:pt idx="1319">
                  <c:v>10</c:v>
                </c:pt>
                <c:pt idx="1320">
                  <c:v>10</c:v>
                </c:pt>
                <c:pt idx="1321">
                  <c:v>10</c:v>
                </c:pt>
                <c:pt idx="1322">
                  <c:v>10.1</c:v>
                </c:pt>
                <c:pt idx="1323">
                  <c:v>10.1</c:v>
                </c:pt>
                <c:pt idx="1324">
                  <c:v>10.199999999999999</c:v>
                </c:pt>
                <c:pt idx="1325">
                  <c:v>10.199999999999999</c:v>
                </c:pt>
                <c:pt idx="1326">
                  <c:v>10.3</c:v>
                </c:pt>
                <c:pt idx="1327">
                  <c:v>10.3</c:v>
                </c:pt>
                <c:pt idx="1328">
                  <c:v>10.4</c:v>
                </c:pt>
                <c:pt idx="1329">
                  <c:v>10.4</c:v>
                </c:pt>
                <c:pt idx="1330">
                  <c:v>10.4</c:v>
                </c:pt>
                <c:pt idx="1331">
                  <c:v>10.5</c:v>
                </c:pt>
                <c:pt idx="1332">
                  <c:v>10.5</c:v>
                </c:pt>
                <c:pt idx="1333">
                  <c:v>10.5</c:v>
                </c:pt>
                <c:pt idx="1334">
                  <c:v>10.5</c:v>
                </c:pt>
                <c:pt idx="1335">
                  <c:v>10.5</c:v>
                </c:pt>
                <c:pt idx="1336">
                  <c:v>10.5</c:v>
                </c:pt>
                <c:pt idx="1337">
                  <c:v>10.6</c:v>
                </c:pt>
                <c:pt idx="1338">
                  <c:v>10.6</c:v>
                </c:pt>
                <c:pt idx="1339">
                  <c:v>10.6</c:v>
                </c:pt>
                <c:pt idx="1340">
                  <c:v>10.6</c:v>
                </c:pt>
                <c:pt idx="1341">
                  <c:v>10.6</c:v>
                </c:pt>
                <c:pt idx="1342">
                  <c:v>10.6</c:v>
                </c:pt>
                <c:pt idx="1343">
                  <c:v>10.6</c:v>
                </c:pt>
                <c:pt idx="1344">
                  <c:v>10.6</c:v>
                </c:pt>
                <c:pt idx="1345">
                  <c:v>10.6</c:v>
                </c:pt>
                <c:pt idx="1346">
                  <c:v>10.7</c:v>
                </c:pt>
                <c:pt idx="1347">
                  <c:v>10.7</c:v>
                </c:pt>
                <c:pt idx="1348">
                  <c:v>10.7</c:v>
                </c:pt>
                <c:pt idx="1349">
                  <c:v>10.7</c:v>
                </c:pt>
                <c:pt idx="1350">
                  <c:v>10.7</c:v>
                </c:pt>
                <c:pt idx="1351">
                  <c:v>10.7</c:v>
                </c:pt>
                <c:pt idx="1352">
                  <c:v>10.7</c:v>
                </c:pt>
                <c:pt idx="1353">
                  <c:v>10.7</c:v>
                </c:pt>
                <c:pt idx="1354">
                  <c:v>10.7</c:v>
                </c:pt>
                <c:pt idx="1355">
                  <c:v>10.6</c:v>
                </c:pt>
                <c:pt idx="1356">
                  <c:v>10.6</c:v>
                </c:pt>
                <c:pt idx="1357">
                  <c:v>10.5</c:v>
                </c:pt>
                <c:pt idx="1358">
                  <c:v>10.4</c:v>
                </c:pt>
                <c:pt idx="1359">
                  <c:v>10.3</c:v>
                </c:pt>
                <c:pt idx="1360">
                  <c:v>10.199999999999999</c:v>
                </c:pt>
                <c:pt idx="1361">
                  <c:v>10.199999999999999</c:v>
                </c:pt>
                <c:pt idx="1362">
                  <c:v>10.1</c:v>
                </c:pt>
                <c:pt idx="1363">
                  <c:v>10</c:v>
                </c:pt>
                <c:pt idx="1364">
                  <c:v>9.9</c:v>
                </c:pt>
                <c:pt idx="1365">
                  <c:v>10.1</c:v>
                </c:pt>
                <c:pt idx="1366">
                  <c:v>10.3</c:v>
                </c:pt>
                <c:pt idx="1367">
                  <c:v>10.4</c:v>
                </c:pt>
                <c:pt idx="1368">
                  <c:v>10.6</c:v>
                </c:pt>
                <c:pt idx="1369">
                  <c:v>10.9</c:v>
                </c:pt>
                <c:pt idx="1370">
                  <c:v>11.2</c:v>
                </c:pt>
                <c:pt idx="1371">
                  <c:v>11.5</c:v>
                </c:pt>
                <c:pt idx="1372">
                  <c:v>11.8</c:v>
                </c:pt>
                <c:pt idx="1373">
                  <c:v>11.9</c:v>
                </c:pt>
                <c:pt idx="1374">
                  <c:v>12</c:v>
                </c:pt>
                <c:pt idx="1375">
                  <c:v>12.1</c:v>
                </c:pt>
                <c:pt idx="1376">
                  <c:v>12.2</c:v>
                </c:pt>
                <c:pt idx="1377">
                  <c:v>12.3</c:v>
                </c:pt>
                <c:pt idx="1378">
                  <c:v>12.4</c:v>
                </c:pt>
                <c:pt idx="1379">
                  <c:v>12.5</c:v>
                </c:pt>
                <c:pt idx="1380">
                  <c:v>12.6</c:v>
                </c:pt>
                <c:pt idx="1381">
                  <c:v>12.6</c:v>
                </c:pt>
                <c:pt idx="1382">
                  <c:v>12.6</c:v>
                </c:pt>
                <c:pt idx="1383">
                  <c:v>12.7</c:v>
                </c:pt>
                <c:pt idx="1384">
                  <c:v>12.7</c:v>
                </c:pt>
                <c:pt idx="1385">
                  <c:v>12.6</c:v>
                </c:pt>
                <c:pt idx="1386">
                  <c:v>12.6</c:v>
                </c:pt>
                <c:pt idx="1387">
                  <c:v>12.5</c:v>
                </c:pt>
                <c:pt idx="1388">
                  <c:v>12.5</c:v>
                </c:pt>
                <c:pt idx="1389">
                  <c:v>12.4</c:v>
                </c:pt>
                <c:pt idx="1390">
                  <c:v>12.4</c:v>
                </c:pt>
                <c:pt idx="1391">
                  <c:v>12.4</c:v>
                </c:pt>
                <c:pt idx="1392">
                  <c:v>12.4</c:v>
                </c:pt>
                <c:pt idx="1393">
                  <c:v>12.3</c:v>
                </c:pt>
                <c:pt idx="1394">
                  <c:v>12.2</c:v>
                </c:pt>
                <c:pt idx="1395">
                  <c:v>12.1</c:v>
                </c:pt>
                <c:pt idx="1396">
                  <c:v>12</c:v>
                </c:pt>
                <c:pt idx="1397">
                  <c:v>11.8</c:v>
                </c:pt>
                <c:pt idx="1398">
                  <c:v>11.5</c:v>
                </c:pt>
                <c:pt idx="1399">
                  <c:v>11.2</c:v>
                </c:pt>
                <c:pt idx="1400">
                  <c:v>10.9</c:v>
                </c:pt>
                <c:pt idx="1401">
                  <c:v>10.8</c:v>
                </c:pt>
                <c:pt idx="1402">
                  <c:v>10.6</c:v>
                </c:pt>
                <c:pt idx="1403">
                  <c:v>10.5</c:v>
                </c:pt>
                <c:pt idx="1404">
                  <c:v>10.4</c:v>
                </c:pt>
                <c:pt idx="1405">
                  <c:v>10.3</c:v>
                </c:pt>
                <c:pt idx="1406">
                  <c:v>10.3</c:v>
                </c:pt>
                <c:pt idx="1407">
                  <c:v>10.199999999999999</c:v>
                </c:pt>
                <c:pt idx="1408">
                  <c:v>10.199999999999999</c:v>
                </c:pt>
                <c:pt idx="1409">
                  <c:v>10</c:v>
                </c:pt>
                <c:pt idx="1410">
                  <c:v>9.9</c:v>
                </c:pt>
                <c:pt idx="1411">
                  <c:v>9.8000000000000007</c:v>
                </c:pt>
                <c:pt idx="1412">
                  <c:v>9.6</c:v>
                </c:pt>
                <c:pt idx="1413">
                  <c:v>9.5</c:v>
                </c:pt>
                <c:pt idx="1414">
                  <c:v>9.4</c:v>
                </c:pt>
                <c:pt idx="1415">
                  <c:v>9.3000000000000007</c:v>
                </c:pt>
                <c:pt idx="1416">
                  <c:v>9.1999999999999993</c:v>
                </c:pt>
                <c:pt idx="1417">
                  <c:v>9.1</c:v>
                </c:pt>
                <c:pt idx="1418">
                  <c:v>9</c:v>
                </c:pt>
                <c:pt idx="1419">
                  <c:v>8.8000000000000007</c:v>
                </c:pt>
                <c:pt idx="1420">
                  <c:v>8.6999999999999993</c:v>
                </c:pt>
                <c:pt idx="1421">
                  <c:v>8.6</c:v>
                </c:pt>
                <c:pt idx="1422">
                  <c:v>8.5</c:v>
                </c:pt>
                <c:pt idx="1423">
                  <c:v>8.4</c:v>
                </c:pt>
                <c:pt idx="1424">
                  <c:v>8.3000000000000007</c:v>
                </c:pt>
                <c:pt idx="1425">
                  <c:v>8.1999999999999993</c:v>
                </c:pt>
                <c:pt idx="1426">
                  <c:v>8.1999999999999993</c:v>
                </c:pt>
                <c:pt idx="1427">
                  <c:v>8.1999999999999993</c:v>
                </c:pt>
                <c:pt idx="1428">
                  <c:v>8.1999999999999993</c:v>
                </c:pt>
                <c:pt idx="1429">
                  <c:v>8.1999999999999993</c:v>
                </c:pt>
                <c:pt idx="1430">
                  <c:v>8.3000000000000007</c:v>
                </c:pt>
                <c:pt idx="1431">
                  <c:v>8.3000000000000007</c:v>
                </c:pt>
                <c:pt idx="1432">
                  <c:v>8.3000000000000007</c:v>
                </c:pt>
                <c:pt idx="1433">
                  <c:v>8.5</c:v>
                </c:pt>
                <c:pt idx="1434">
                  <c:v>8.6</c:v>
                </c:pt>
                <c:pt idx="1435">
                  <c:v>8.6999999999999993</c:v>
                </c:pt>
                <c:pt idx="1436">
                  <c:v>8.8000000000000007</c:v>
                </c:pt>
                <c:pt idx="1437">
                  <c:v>8.8000000000000007</c:v>
                </c:pt>
                <c:pt idx="1438">
                  <c:v>8.8000000000000007</c:v>
                </c:pt>
                <c:pt idx="1439">
                  <c:v>8.8000000000000007</c:v>
                </c:pt>
                <c:pt idx="1440">
                  <c:v>9.9</c:v>
                </c:pt>
                <c:pt idx="1441">
                  <c:v>10.199999999999999</c:v>
                </c:pt>
                <c:pt idx="1442">
                  <c:v>10.4</c:v>
                </c:pt>
                <c:pt idx="1443">
                  <c:v>10.7</c:v>
                </c:pt>
                <c:pt idx="1444">
                  <c:v>11</c:v>
                </c:pt>
                <c:pt idx="1445">
                  <c:v>11.1</c:v>
                </c:pt>
                <c:pt idx="1446">
                  <c:v>11.2</c:v>
                </c:pt>
                <c:pt idx="1447">
                  <c:v>11.3</c:v>
                </c:pt>
                <c:pt idx="1448">
                  <c:v>11.4</c:v>
                </c:pt>
                <c:pt idx="1449">
                  <c:v>11.4</c:v>
                </c:pt>
                <c:pt idx="1450">
                  <c:v>11.5</c:v>
                </c:pt>
                <c:pt idx="1451">
                  <c:v>11.5</c:v>
                </c:pt>
                <c:pt idx="1452">
                  <c:v>11.5</c:v>
                </c:pt>
                <c:pt idx="1453">
                  <c:v>11.5</c:v>
                </c:pt>
                <c:pt idx="1454">
                  <c:v>11.6</c:v>
                </c:pt>
                <c:pt idx="1455">
                  <c:v>11.6</c:v>
                </c:pt>
                <c:pt idx="1456">
                  <c:v>11.6</c:v>
                </c:pt>
                <c:pt idx="1457">
                  <c:v>11.6</c:v>
                </c:pt>
                <c:pt idx="1458">
                  <c:v>11.7</c:v>
                </c:pt>
                <c:pt idx="1459">
                  <c:v>11.7</c:v>
                </c:pt>
                <c:pt idx="1460">
                  <c:v>11.7</c:v>
                </c:pt>
                <c:pt idx="1461">
                  <c:v>11.8</c:v>
                </c:pt>
                <c:pt idx="1462">
                  <c:v>11.8</c:v>
                </c:pt>
                <c:pt idx="1463">
                  <c:v>11.9</c:v>
                </c:pt>
                <c:pt idx="1464">
                  <c:v>12</c:v>
                </c:pt>
                <c:pt idx="1465">
                  <c:v>12</c:v>
                </c:pt>
                <c:pt idx="1466">
                  <c:v>12.1</c:v>
                </c:pt>
                <c:pt idx="1467">
                  <c:v>12.2</c:v>
                </c:pt>
                <c:pt idx="1468">
                  <c:v>12.3</c:v>
                </c:pt>
                <c:pt idx="1469">
                  <c:v>12.4</c:v>
                </c:pt>
                <c:pt idx="1470">
                  <c:v>12.4</c:v>
                </c:pt>
                <c:pt idx="1471">
                  <c:v>12.5</c:v>
                </c:pt>
                <c:pt idx="1472">
                  <c:v>12.6</c:v>
                </c:pt>
                <c:pt idx="1473">
                  <c:v>12.6</c:v>
                </c:pt>
                <c:pt idx="1474">
                  <c:v>12.7</c:v>
                </c:pt>
                <c:pt idx="1475">
                  <c:v>12.7</c:v>
                </c:pt>
                <c:pt idx="1476">
                  <c:v>12.8</c:v>
                </c:pt>
                <c:pt idx="1477">
                  <c:v>12.8</c:v>
                </c:pt>
                <c:pt idx="1478">
                  <c:v>12.9</c:v>
                </c:pt>
                <c:pt idx="1479">
                  <c:v>12.9</c:v>
                </c:pt>
                <c:pt idx="1480">
                  <c:v>12.9</c:v>
                </c:pt>
                <c:pt idx="1481">
                  <c:v>12.9</c:v>
                </c:pt>
                <c:pt idx="1482">
                  <c:v>12.9</c:v>
                </c:pt>
                <c:pt idx="1483">
                  <c:v>12.9</c:v>
                </c:pt>
                <c:pt idx="1484">
                  <c:v>12.9</c:v>
                </c:pt>
                <c:pt idx="1485">
                  <c:v>12.8</c:v>
                </c:pt>
                <c:pt idx="1486">
                  <c:v>12.8</c:v>
                </c:pt>
                <c:pt idx="1487">
                  <c:v>12.8</c:v>
                </c:pt>
                <c:pt idx="1488">
                  <c:v>12.7</c:v>
                </c:pt>
                <c:pt idx="1489">
                  <c:v>12.7</c:v>
                </c:pt>
                <c:pt idx="1490">
                  <c:v>12.6</c:v>
                </c:pt>
                <c:pt idx="1491">
                  <c:v>12.6</c:v>
                </c:pt>
                <c:pt idx="1492">
                  <c:v>12.5</c:v>
                </c:pt>
                <c:pt idx="1493">
                  <c:v>12.3</c:v>
                </c:pt>
                <c:pt idx="1494">
                  <c:v>12</c:v>
                </c:pt>
                <c:pt idx="1495">
                  <c:v>11.7</c:v>
                </c:pt>
                <c:pt idx="1496">
                  <c:v>11.5</c:v>
                </c:pt>
                <c:pt idx="1497">
                  <c:v>11.1</c:v>
                </c:pt>
                <c:pt idx="1498">
                  <c:v>10.8</c:v>
                </c:pt>
                <c:pt idx="1499">
                  <c:v>10.5</c:v>
                </c:pt>
                <c:pt idx="1500">
                  <c:v>10.199999999999999</c:v>
                </c:pt>
                <c:pt idx="1501">
                  <c:v>10.1</c:v>
                </c:pt>
                <c:pt idx="1502">
                  <c:v>10</c:v>
                </c:pt>
                <c:pt idx="1503">
                  <c:v>10</c:v>
                </c:pt>
                <c:pt idx="1504">
                  <c:v>9.9</c:v>
                </c:pt>
                <c:pt idx="1505">
                  <c:v>9.9</c:v>
                </c:pt>
                <c:pt idx="1506">
                  <c:v>9.9</c:v>
                </c:pt>
                <c:pt idx="1507">
                  <c:v>9.9</c:v>
                </c:pt>
                <c:pt idx="1508">
                  <c:v>9.9</c:v>
                </c:pt>
                <c:pt idx="1509">
                  <c:v>9.9</c:v>
                </c:pt>
                <c:pt idx="1510">
                  <c:v>10</c:v>
                </c:pt>
                <c:pt idx="1511">
                  <c:v>10</c:v>
                </c:pt>
                <c:pt idx="1512">
                  <c:v>10</c:v>
                </c:pt>
                <c:pt idx="1513">
                  <c:v>10</c:v>
                </c:pt>
                <c:pt idx="1514">
                  <c:v>10</c:v>
                </c:pt>
                <c:pt idx="1515">
                  <c:v>10</c:v>
                </c:pt>
                <c:pt idx="1516">
                  <c:v>10.1</c:v>
                </c:pt>
                <c:pt idx="1517">
                  <c:v>10.1</c:v>
                </c:pt>
                <c:pt idx="1518">
                  <c:v>10.199999999999999</c:v>
                </c:pt>
                <c:pt idx="1519">
                  <c:v>10.199999999999999</c:v>
                </c:pt>
                <c:pt idx="1520">
                  <c:v>10.199999999999999</c:v>
                </c:pt>
                <c:pt idx="1521">
                  <c:v>10.3</c:v>
                </c:pt>
                <c:pt idx="1522">
                  <c:v>10.4</c:v>
                </c:pt>
                <c:pt idx="1523">
                  <c:v>10.4</c:v>
                </c:pt>
                <c:pt idx="1524">
                  <c:v>10.5</c:v>
                </c:pt>
                <c:pt idx="1525">
                  <c:v>10.5</c:v>
                </c:pt>
                <c:pt idx="1526">
                  <c:v>10.6</c:v>
                </c:pt>
                <c:pt idx="1527">
                  <c:v>10.6</c:v>
                </c:pt>
                <c:pt idx="1528">
                  <c:v>10.7</c:v>
                </c:pt>
                <c:pt idx="1529">
                  <c:v>10.7</c:v>
                </c:pt>
                <c:pt idx="1530">
                  <c:v>10.6</c:v>
                </c:pt>
                <c:pt idx="1531">
                  <c:v>10.6</c:v>
                </c:pt>
                <c:pt idx="1532">
                  <c:v>10.6</c:v>
                </c:pt>
                <c:pt idx="1533">
                  <c:v>10.6</c:v>
                </c:pt>
                <c:pt idx="1534">
                  <c:v>10.6</c:v>
                </c:pt>
                <c:pt idx="1535">
                  <c:v>10.6</c:v>
                </c:pt>
                <c:pt idx="1536">
                  <c:v>10.4</c:v>
                </c:pt>
                <c:pt idx="1537">
                  <c:v>10.5</c:v>
                </c:pt>
                <c:pt idx="1538">
                  <c:v>10.5</c:v>
                </c:pt>
                <c:pt idx="1539">
                  <c:v>10.5</c:v>
                </c:pt>
                <c:pt idx="1540">
                  <c:v>10.5</c:v>
                </c:pt>
                <c:pt idx="1541">
                  <c:v>10.5</c:v>
                </c:pt>
                <c:pt idx="1542">
                  <c:v>10.5</c:v>
                </c:pt>
                <c:pt idx="1543">
                  <c:v>10.6</c:v>
                </c:pt>
                <c:pt idx="1544">
                  <c:v>10.6</c:v>
                </c:pt>
                <c:pt idx="1545">
                  <c:v>10.6</c:v>
                </c:pt>
                <c:pt idx="1546">
                  <c:v>10.6</c:v>
                </c:pt>
                <c:pt idx="1547">
                  <c:v>10.6</c:v>
                </c:pt>
                <c:pt idx="1548">
                  <c:v>10.6</c:v>
                </c:pt>
                <c:pt idx="1549">
                  <c:v>10.6</c:v>
                </c:pt>
                <c:pt idx="1550">
                  <c:v>10.6</c:v>
                </c:pt>
                <c:pt idx="1551">
                  <c:v>10.6</c:v>
                </c:pt>
                <c:pt idx="1552">
                  <c:v>10.6</c:v>
                </c:pt>
                <c:pt idx="1553">
                  <c:v>10.7</c:v>
                </c:pt>
                <c:pt idx="1554">
                  <c:v>10.8</c:v>
                </c:pt>
                <c:pt idx="1555">
                  <c:v>10.9</c:v>
                </c:pt>
                <c:pt idx="1556">
                  <c:v>11</c:v>
                </c:pt>
                <c:pt idx="1557">
                  <c:v>11.3</c:v>
                </c:pt>
                <c:pt idx="1558">
                  <c:v>11.5</c:v>
                </c:pt>
                <c:pt idx="1559">
                  <c:v>11.8</c:v>
                </c:pt>
                <c:pt idx="1560">
                  <c:v>12.1</c:v>
                </c:pt>
                <c:pt idx="1561">
                  <c:v>12.3</c:v>
                </c:pt>
                <c:pt idx="1562">
                  <c:v>12.5</c:v>
                </c:pt>
                <c:pt idx="1563">
                  <c:v>12.7</c:v>
                </c:pt>
                <c:pt idx="1564">
                  <c:v>12.9</c:v>
                </c:pt>
                <c:pt idx="1565">
                  <c:v>13.1</c:v>
                </c:pt>
                <c:pt idx="1566">
                  <c:v>13.3</c:v>
                </c:pt>
                <c:pt idx="1567">
                  <c:v>13.5</c:v>
                </c:pt>
                <c:pt idx="1568">
                  <c:v>13.7</c:v>
                </c:pt>
                <c:pt idx="1569">
                  <c:v>13.8</c:v>
                </c:pt>
                <c:pt idx="1570">
                  <c:v>13.9</c:v>
                </c:pt>
                <c:pt idx="1571">
                  <c:v>14</c:v>
                </c:pt>
                <c:pt idx="1572">
                  <c:v>14.1</c:v>
                </c:pt>
                <c:pt idx="1573">
                  <c:v>14.2</c:v>
                </c:pt>
                <c:pt idx="1574">
                  <c:v>14.2</c:v>
                </c:pt>
                <c:pt idx="1575">
                  <c:v>14.2</c:v>
                </c:pt>
                <c:pt idx="1576">
                  <c:v>14.2</c:v>
                </c:pt>
                <c:pt idx="1577">
                  <c:v>14.2</c:v>
                </c:pt>
                <c:pt idx="1578">
                  <c:v>14.1</c:v>
                </c:pt>
                <c:pt idx="1579">
                  <c:v>14.1</c:v>
                </c:pt>
                <c:pt idx="1580">
                  <c:v>14</c:v>
                </c:pt>
                <c:pt idx="1581">
                  <c:v>13.9</c:v>
                </c:pt>
                <c:pt idx="1582">
                  <c:v>13.8</c:v>
                </c:pt>
                <c:pt idx="1583">
                  <c:v>13.7</c:v>
                </c:pt>
                <c:pt idx="1584">
                  <c:v>13.7</c:v>
                </c:pt>
                <c:pt idx="1585">
                  <c:v>13.5</c:v>
                </c:pt>
                <c:pt idx="1586">
                  <c:v>13.4</c:v>
                </c:pt>
                <c:pt idx="1587">
                  <c:v>13.2</c:v>
                </c:pt>
                <c:pt idx="1588">
                  <c:v>13</c:v>
                </c:pt>
                <c:pt idx="1589">
                  <c:v>12.8</c:v>
                </c:pt>
                <c:pt idx="1590">
                  <c:v>12.5</c:v>
                </c:pt>
                <c:pt idx="1591">
                  <c:v>12.2</c:v>
                </c:pt>
                <c:pt idx="1592">
                  <c:v>11.9</c:v>
                </c:pt>
                <c:pt idx="1593">
                  <c:v>11.8</c:v>
                </c:pt>
                <c:pt idx="1594">
                  <c:v>11.6</c:v>
                </c:pt>
                <c:pt idx="1595">
                  <c:v>11.4</c:v>
                </c:pt>
                <c:pt idx="1596">
                  <c:v>11.2</c:v>
                </c:pt>
                <c:pt idx="1597">
                  <c:v>11.1</c:v>
                </c:pt>
                <c:pt idx="1598">
                  <c:v>11.1</c:v>
                </c:pt>
                <c:pt idx="1599">
                  <c:v>11</c:v>
                </c:pt>
                <c:pt idx="1600">
                  <c:v>11</c:v>
                </c:pt>
                <c:pt idx="1601">
                  <c:v>11</c:v>
                </c:pt>
                <c:pt idx="1602">
                  <c:v>10.9</c:v>
                </c:pt>
                <c:pt idx="1603">
                  <c:v>10.9</c:v>
                </c:pt>
                <c:pt idx="1604">
                  <c:v>10.8</c:v>
                </c:pt>
                <c:pt idx="1605">
                  <c:v>10.7</c:v>
                </c:pt>
                <c:pt idx="1606">
                  <c:v>10.6</c:v>
                </c:pt>
                <c:pt idx="1607">
                  <c:v>10.5</c:v>
                </c:pt>
                <c:pt idx="1608">
                  <c:v>10.4</c:v>
                </c:pt>
                <c:pt idx="1609">
                  <c:v>10.3</c:v>
                </c:pt>
                <c:pt idx="1610">
                  <c:v>10.199999999999999</c:v>
                </c:pt>
                <c:pt idx="1611">
                  <c:v>10.1</c:v>
                </c:pt>
                <c:pt idx="1612">
                  <c:v>10.1</c:v>
                </c:pt>
                <c:pt idx="1613">
                  <c:v>10</c:v>
                </c:pt>
                <c:pt idx="1614">
                  <c:v>9.9</c:v>
                </c:pt>
                <c:pt idx="1615">
                  <c:v>9.8000000000000007</c:v>
                </c:pt>
                <c:pt idx="1616">
                  <c:v>9.6999999999999993</c:v>
                </c:pt>
                <c:pt idx="1617">
                  <c:v>9.6</c:v>
                </c:pt>
                <c:pt idx="1618">
                  <c:v>9.6</c:v>
                </c:pt>
                <c:pt idx="1619">
                  <c:v>9.5</c:v>
                </c:pt>
                <c:pt idx="1620">
                  <c:v>9.4</c:v>
                </c:pt>
                <c:pt idx="1621">
                  <c:v>9.4</c:v>
                </c:pt>
                <c:pt idx="1622">
                  <c:v>9.4</c:v>
                </c:pt>
                <c:pt idx="1623">
                  <c:v>9.4</c:v>
                </c:pt>
                <c:pt idx="1624">
                  <c:v>9.4</c:v>
                </c:pt>
                <c:pt idx="1625">
                  <c:v>9.5</c:v>
                </c:pt>
                <c:pt idx="1626">
                  <c:v>9.5</c:v>
                </c:pt>
                <c:pt idx="1627">
                  <c:v>9.6</c:v>
                </c:pt>
                <c:pt idx="1628">
                  <c:v>9.6999999999999993</c:v>
                </c:pt>
                <c:pt idx="1629">
                  <c:v>9.6999999999999993</c:v>
                </c:pt>
                <c:pt idx="1630">
                  <c:v>9.6999999999999993</c:v>
                </c:pt>
                <c:pt idx="1631">
                  <c:v>9.6999999999999993</c:v>
                </c:pt>
                <c:pt idx="1632">
                  <c:v>9.9</c:v>
                </c:pt>
                <c:pt idx="1633">
                  <c:v>9.9</c:v>
                </c:pt>
                <c:pt idx="1634">
                  <c:v>9.8000000000000007</c:v>
                </c:pt>
                <c:pt idx="1635">
                  <c:v>9.8000000000000007</c:v>
                </c:pt>
                <c:pt idx="1636">
                  <c:v>9.8000000000000007</c:v>
                </c:pt>
                <c:pt idx="1637">
                  <c:v>9.8000000000000007</c:v>
                </c:pt>
                <c:pt idx="1638">
                  <c:v>9.8000000000000007</c:v>
                </c:pt>
                <c:pt idx="1639">
                  <c:v>9.8000000000000007</c:v>
                </c:pt>
                <c:pt idx="1640">
                  <c:v>9.8000000000000007</c:v>
                </c:pt>
                <c:pt idx="1641">
                  <c:v>9.6999999999999993</c:v>
                </c:pt>
                <c:pt idx="1642">
                  <c:v>9.6999999999999993</c:v>
                </c:pt>
                <c:pt idx="1643">
                  <c:v>9.6</c:v>
                </c:pt>
                <c:pt idx="1644">
                  <c:v>9.6</c:v>
                </c:pt>
                <c:pt idx="1645">
                  <c:v>9.5</c:v>
                </c:pt>
                <c:pt idx="1646">
                  <c:v>9.4</c:v>
                </c:pt>
                <c:pt idx="1647">
                  <c:v>9.3000000000000007</c:v>
                </c:pt>
                <c:pt idx="1648">
                  <c:v>9.1999999999999993</c:v>
                </c:pt>
                <c:pt idx="1649">
                  <c:v>9.1</c:v>
                </c:pt>
                <c:pt idx="1650">
                  <c:v>9</c:v>
                </c:pt>
                <c:pt idx="1651">
                  <c:v>8.9</c:v>
                </c:pt>
                <c:pt idx="1652">
                  <c:v>8.9</c:v>
                </c:pt>
                <c:pt idx="1653">
                  <c:v>9.1999999999999993</c:v>
                </c:pt>
                <c:pt idx="1654">
                  <c:v>9.6</c:v>
                </c:pt>
                <c:pt idx="1655">
                  <c:v>9.9</c:v>
                </c:pt>
                <c:pt idx="1656">
                  <c:v>10.3</c:v>
                </c:pt>
                <c:pt idx="1657">
                  <c:v>10.6</c:v>
                </c:pt>
                <c:pt idx="1658">
                  <c:v>10.8</c:v>
                </c:pt>
                <c:pt idx="1659">
                  <c:v>11.1</c:v>
                </c:pt>
                <c:pt idx="1660">
                  <c:v>11.4</c:v>
                </c:pt>
                <c:pt idx="1661">
                  <c:v>11.7</c:v>
                </c:pt>
                <c:pt idx="1662">
                  <c:v>11.9</c:v>
                </c:pt>
                <c:pt idx="1663">
                  <c:v>12.2</c:v>
                </c:pt>
                <c:pt idx="1664">
                  <c:v>12.4</c:v>
                </c:pt>
                <c:pt idx="1665">
                  <c:v>12.6</c:v>
                </c:pt>
                <c:pt idx="1666">
                  <c:v>12.8</c:v>
                </c:pt>
                <c:pt idx="1667">
                  <c:v>13</c:v>
                </c:pt>
                <c:pt idx="1668">
                  <c:v>13.1</c:v>
                </c:pt>
                <c:pt idx="1669">
                  <c:v>13.3</c:v>
                </c:pt>
                <c:pt idx="1670">
                  <c:v>13.4</c:v>
                </c:pt>
                <c:pt idx="1671">
                  <c:v>13.5</c:v>
                </c:pt>
                <c:pt idx="1672">
                  <c:v>13.6</c:v>
                </c:pt>
                <c:pt idx="1673">
                  <c:v>13.7</c:v>
                </c:pt>
                <c:pt idx="1674">
                  <c:v>13.7</c:v>
                </c:pt>
                <c:pt idx="1675">
                  <c:v>13.8</c:v>
                </c:pt>
                <c:pt idx="1676">
                  <c:v>13.8</c:v>
                </c:pt>
                <c:pt idx="1677">
                  <c:v>13.8</c:v>
                </c:pt>
                <c:pt idx="1678">
                  <c:v>13.8</c:v>
                </c:pt>
                <c:pt idx="1679">
                  <c:v>13.8</c:v>
                </c:pt>
                <c:pt idx="1680">
                  <c:v>13.8</c:v>
                </c:pt>
                <c:pt idx="1681">
                  <c:v>13.8</c:v>
                </c:pt>
                <c:pt idx="1682">
                  <c:v>13.7</c:v>
                </c:pt>
                <c:pt idx="1683">
                  <c:v>13.6</c:v>
                </c:pt>
                <c:pt idx="1684">
                  <c:v>13.6</c:v>
                </c:pt>
                <c:pt idx="1685">
                  <c:v>13.3</c:v>
                </c:pt>
                <c:pt idx="1686">
                  <c:v>13.1</c:v>
                </c:pt>
                <c:pt idx="1687">
                  <c:v>12.9</c:v>
                </c:pt>
                <c:pt idx="1688">
                  <c:v>12.7</c:v>
                </c:pt>
                <c:pt idx="1689">
                  <c:v>12.4</c:v>
                </c:pt>
                <c:pt idx="1690">
                  <c:v>12.2</c:v>
                </c:pt>
                <c:pt idx="1691">
                  <c:v>11.9</c:v>
                </c:pt>
                <c:pt idx="1692">
                  <c:v>11.7</c:v>
                </c:pt>
                <c:pt idx="1693">
                  <c:v>11.5</c:v>
                </c:pt>
                <c:pt idx="1694">
                  <c:v>11.2</c:v>
                </c:pt>
                <c:pt idx="1695">
                  <c:v>11</c:v>
                </c:pt>
                <c:pt idx="1696">
                  <c:v>10.8</c:v>
                </c:pt>
                <c:pt idx="1697">
                  <c:v>10.6</c:v>
                </c:pt>
                <c:pt idx="1698">
                  <c:v>10.4</c:v>
                </c:pt>
                <c:pt idx="1699">
                  <c:v>10.199999999999999</c:v>
                </c:pt>
                <c:pt idx="1700">
                  <c:v>10</c:v>
                </c:pt>
                <c:pt idx="1701">
                  <c:v>9.8000000000000007</c:v>
                </c:pt>
                <c:pt idx="1702">
                  <c:v>9.6999999999999993</c:v>
                </c:pt>
                <c:pt idx="1703">
                  <c:v>9.5</c:v>
                </c:pt>
                <c:pt idx="1704">
                  <c:v>9.4</c:v>
                </c:pt>
                <c:pt idx="1705">
                  <c:v>9.1999999999999993</c:v>
                </c:pt>
                <c:pt idx="1706">
                  <c:v>9.1</c:v>
                </c:pt>
                <c:pt idx="1707">
                  <c:v>8.9</c:v>
                </c:pt>
                <c:pt idx="1708">
                  <c:v>8.8000000000000007</c:v>
                </c:pt>
                <c:pt idx="1709">
                  <c:v>8.6</c:v>
                </c:pt>
                <c:pt idx="1710">
                  <c:v>8.5</c:v>
                </c:pt>
                <c:pt idx="1711">
                  <c:v>8.3000000000000007</c:v>
                </c:pt>
                <c:pt idx="1712">
                  <c:v>8.1999999999999993</c:v>
                </c:pt>
                <c:pt idx="1713">
                  <c:v>8.1</c:v>
                </c:pt>
                <c:pt idx="1714">
                  <c:v>8</c:v>
                </c:pt>
                <c:pt idx="1715">
                  <c:v>7.9</c:v>
                </c:pt>
                <c:pt idx="1716">
                  <c:v>7.8</c:v>
                </c:pt>
                <c:pt idx="1717">
                  <c:v>7.7</c:v>
                </c:pt>
                <c:pt idx="1718">
                  <c:v>7.6</c:v>
                </c:pt>
                <c:pt idx="1719">
                  <c:v>7.5</c:v>
                </c:pt>
                <c:pt idx="1720">
                  <c:v>7.5</c:v>
                </c:pt>
                <c:pt idx="1721">
                  <c:v>7.4</c:v>
                </c:pt>
                <c:pt idx="1722">
                  <c:v>7.3</c:v>
                </c:pt>
                <c:pt idx="1723">
                  <c:v>7.3</c:v>
                </c:pt>
                <c:pt idx="1724">
                  <c:v>7.2</c:v>
                </c:pt>
                <c:pt idx="1725">
                  <c:v>7.2</c:v>
                </c:pt>
                <c:pt idx="1726">
                  <c:v>7.2</c:v>
                </c:pt>
                <c:pt idx="1727">
                  <c:v>7.2</c:v>
                </c:pt>
                <c:pt idx="1728">
                  <c:v>7</c:v>
                </c:pt>
                <c:pt idx="1729">
                  <c:v>6.9</c:v>
                </c:pt>
                <c:pt idx="1730">
                  <c:v>6.9</c:v>
                </c:pt>
                <c:pt idx="1731">
                  <c:v>6.8</c:v>
                </c:pt>
                <c:pt idx="1732">
                  <c:v>6.7</c:v>
                </c:pt>
                <c:pt idx="1733">
                  <c:v>6.8</c:v>
                </c:pt>
                <c:pt idx="1734">
                  <c:v>6.8</c:v>
                </c:pt>
                <c:pt idx="1735">
                  <c:v>6.8</c:v>
                </c:pt>
                <c:pt idx="1736">
                  <c:v>6.9</c:v>
                </c:pt>
                <c:pt idx="1737">
                  <c:v>6.9</c:v>
                </c:pt>
                <c:pt idx="1738">
                  <c:v>6.9</c:v>
                </c:pt>
                <c:pt idx="1739">
                  <c:v>6.9</c:v>
                </c:pt>
                <c:pt idx="1740">
                  <c:v>6.9</c:v>
                </c:pt>
                <c:pt idx="1741">
                  <c:v>6.9</c:v>
                </c:pt>
                <c:pt idx="1742">
                  <c:v>7</c:v>
                </c:pt>
                <c:pt idx="1743">
                  <c:v>7</c:v>
                </c:pt>
                <c:pt idx="1744">
                  <c:v>7</c:v>
                </c:pt>
                <c:pt idx="1745">
                  <c:v>7.2</c:v>
                </c:pt>
                <c:pt idx="1746">
                  <c:v>7.3</c:v>
                </c:pt>
                <c:pt idx="1747">
                  <c:v>7.4</c:v>
                </c:pt>
                <c:pt idx="1748">
                  <c:v>7.5</c:v>
                </c:pt>
                <c:pt idx="1749">
                  <c:v>7.8</c:v>
                </c:pt>
                <c:pt idx="1750">
                  <c:v>8.1999999999999993</c:v>
                </c:pt>
                <c:pt idx="1751">
                  <c:v>8.5</c:v>
                </c:pt>
                <c:pt idx="1752">
                  <c:v>8.9</c:v>
                </c:pt>
                <c:pt idx="1753">
                  <c:v>9.1999999999999993</c:v>
                </c:pt>
                <c:pt idx="1754">
                  <c:v>9.5</c:v>
                </c:pt>
                <c:pt idx="1755">
                  <c:v>9.8000000000000007</c:v>
                </c:pt>
                <c:pt idx="1756">
                  <c:v>10.1</c:v>
                </c:pt>
                <c:pt idx="1757">
                  <c:v>10.5</c:v>
                </c:pt>
                <c:pt idx="1758">
                  <c:v>10.9</c:v>
                </c:pt>
                <c:pt idx="1759">
                  <c:v>11.2</c:v>
                </c:pt>
                <c:pt idx="1760">
                  <c:v>11.6</c:v>
                </c:pt>
                <c:pt idx="1761">
                  <c:v>12</c:v>
                </c:pt>
                <c:pt idx="1762">
                  <c:v>12.4</c:v>
                </c:pt>
                <c:pt idx="1763">
                  <c:v>12.8</c:v>
                </c:pt>
                <c:pt idx="1764">
                  <c:v>13.2</c:v>
                </c:pt>
                <c:pt idx="1765">
                  <c:v>13.4</c:v>
                </c:pt>
                <c:pt idx="1766">
                  <c:v>13.6</c:v>
                </c:pt>
                <c:pt idx="1767">
                  <c:v>13.7</c:v>
                </c:pt>
                <c:pt idx="1768">
                  <c:v>13.9</c:v>
                </c:pt>
                <c:pt idx="1769">
                  <c:v>14</c:v>
                </c:pt>
                <c:pt idx="1770">
                  <c:v>14.1</c:v>
                </c:pt>
                <c:pt idx="1771">
                  <c:v>14.1</c:v>
                </c:pt>
                <c:pt idx="1772">
                  <c:v>14.2</c:v>
                </c:pt>
                <c:pt idx="1773">
                  <c:v>14.2</c:v>
                </c:pt>
                <c:pt idx="1774">
                  <c:v>14.1</c:v>
                </c:pt>
                <c:pt idx="1775">
                  <c:v>14.1</c:v>
                </c:pt>
                <c:pt idx="1776">
                  <c:v>14.1</c:v>
                </c:pt>
                <c:pt idx="1777">
                  <c:v>14</c:v>
                </c:pt>
                <c:pt idx="1778">
                  <c:v>13.8</c:v>
                </c:pt>
                <c:pt idx="1779">
                  <c:v>13.7</c:v>
                </c:pt>
                <c:pt idx="1780">
                  <c:v>13.6</c:v>
                </c:pt>
                <c:pt idx="1781">
                  <c:v>13.2</c:v>
                </c:pt>
                <c:pt idx="1782">
                  <c:v>12.9</c:v>
                </c:pt>
                <c:pt idx="1783">
                  <c:v>12.6</c:v>
                </c:pt>
                <c:pt idx="1784">
                  <c:v>12.3</c:v>
                </c:pt>
                <c:pt idx="1785">
                  <c:v>12.1</c:v>
                </c:pt>
                <c:pt idx="1786">
                  <c:v>11.9</c:v>
                </c:pt>
                <c:pt idx="1787">
                  <c:v>11.7</c:v>
                </c:pt>
                <c:pt idx="1788">
                  <c:v>11.5</c:v>
                </c:pt>
                <c:pt idx="1789">
                  <c:v>11.4</c:v>
                </c:pt>
                <c:pt idx="1790">
                  <c:v>11.3</c:v>
                </c:pt>
                <c:pt idx="1791">
                  <c:v>11.2</c:v>
                </c:pt>
                <c:pt idx="1792">
                  <c:v>11.1</c:v>
                </c:pt>
                <c:pt idx="1793">
                  <c:v>10.9</c:v>
                </c:pt>
                <c:pt idx="1794">
                  <c:v>10.8</c:v>
                </c:pt>
                <c:pt idx="1795">
                  <c:v>10.7</c:v>
                </c:pt>
                <c:pt idx="1796">
                  <c:v>10.6</c:v>
                </c:pt>
                <c:pt idx="1797">
                  <c:v>10.4</c:v>
                </c:pt>
                <c:pt idx="1798">
                  <c:v>10.3</c:v>
                </c:pt>
                <c:pt idx="1799">
                  <c:v>10.199999999999999</c:v>
                </c:pt>
                <c:pt idx="1800">
                  <c:v>10.1</c:v>
                </c:pt>
                <c:pt idx="1801">
                  <c:v>9.9</c:v>
                </c:pt>
                <c:pt idx="1802">
                  <c:v>9.6999999999999993</c:v>
                </c:pt>
                <c:pt idx="1803">
                  <c:v>9.6</c:v>
                </c:pt>
                <c:pt idx="1804">
                  <c:v>9.4</c:v>
                </c:pt>
                <c:pt idx="1805">
                  <c:v>9.1999999999999993</c:v>
                </c:pt>
                <c:pt idx="1806">
                  <c:v>9.1</c:v>
                </c:pt>
                <c:pt idx="1807">
                  <c:v>9</c:v>
                </c:pt>
                <c:pt idx="1808">
                  <c:v>8.8000000000000007</c:v>
                </c:pt>
                <c:pt idx="1809">
                  <c:v>8.6999999999999993</c:v>
                </c:pt>
                <c:pt idx="1810">
                  <c:v>8.6</c:v>
                </c:pt>
                <c:pt idx="1811">
                  <c:v>8.5</c:v>
                </c:pt>
                <c:pt idx="1812">
                  <c:v>8.4</c:v>
                </c:pt>
                <c:pt idx="1813">
                  <c:v>8.4</c:v>
                </c:pt>
                <c:pt idx="1814">
                  <c:v>8.3000000000000007</c:v>
                </c:pt>
                <c:pt idx="1815">
                  <c:v>8.1999999999999993</c:v>
                </c:pt>
                <c:pt idx="1816">
                  <c:v>8.1999999999999993</c:v>
                </c:pt>
                <c:pt idx="1817">
                  <c:v>8.1999999999999993</c:v>
                </c:pt>
                <c:pt idx="1818">
                  <c:v>8.1</c:v>
                </c:pt>
                <c:pt idx="1819">
                  <c:v>8.1</c:v>
                </c:pt>
                <c:pt idx="1820">
                  <c:v>8.1</c:v>
                </c:pt>
                <c:pt idx="1821">
                  <c:v>8.1</c:v>
                </c:pt>
                <c:pt idx="1822">
                  <c:v>8.1</c:v>
                </c:pt>
                <c:pt idx="1823">
                  <c:v>8.1</c:v>
                </c:pt>
                <c:pt idx="1824">
                  <c:v>7.9</c:v>
                </c:pt>
                <c:pt idx="1825">
                  <c:v>7.9</c:v>
                </c:pt>
                <c:pt idx="1826">
                  <c:v>7.8</c:v>
                </c:pt>
                <c:pt idx="1827">
                  <c:v>7.8</c:v>
                </c:pt>
                <c:pt idx="1828">
                  <c:v>7.7</c:v>
                </c:pt>
                <c:pt idx="1829">
                  <c:v>7.7</c:v>
                </c:pt>
                <c:pt idx="1830">
                  <c:v>7.6</c:v>
                </c:pt>
                <c:pt idx="1831">
                  <c:v>7.5</c:v>
                </c:pt>
                <c:pt idx="1832">
                  <c:v>7.5</c:v>
                </c:pt>
                <c:pt idx="1833">
                  <c:v>7.4</c:v>
                </c:pt>
                <c:pt idx="1834">
                  <c:v>7.4</c:v>
                </c:pt>
                <c:pt idx="1835">
                  <c:v>7.3</c:v>
                </c:pt>
                <c:pt idx="1836">
                  <c:v>7.3</c:v>
                </c:pt>
                <c:pt idx="1837">
                  <c:v>7.2</c:v>
                </c:pt>
                <c:pt idx="1838">
                  <c:v>7.1</c:v>
                </c:pt>
                <c:pt idx="1839">
                  <c:v>7.1</c:v>
                </c:pt>
                <c:pt idx="1840">
                  <c:v>7</c:v>
                </c:pt>
                <c:pt idx="1841">
                  <c:v>6.9</c:v>
                </c:pt>
                <c:pt idx="1842">
                  <c:v>6.8</c:v>
                </c:pt>
                <c:pt idx="1843">
                  <c:v>6.7</c:v>
                </c:pt>
                <c:pt idx="1844">
                  <c:v>6.7</c:v>
                </c:pt>
                <c:pt idx="1845">
                  <c:v>6.7</c:v>
                </c:pt>
                <c:pt idx="1846">
                  <c:v>6.8</c:v>
                </c:pt>
                <c:pt idx="1847">
                  <c:v>6.9</c:v>
                </c:pt>
                <c:pt idx="1848">
                  <c:v>6.9</c:v>
                </c:pt>
                <c:pt idx="1849">
                  <c:v>7</c:v>
                </c:pt>
                <c:pt idx="1850">
                  <c:v>7.2</c:v>
                </c:pt>
                <c:pt idx="1851">
                  <c:v>7.3</c:v>
                </c:pt>
                <c:pt idx="1852">
                  <c:v>7.4</c:v>
                </c:pt>
                <c:pt idx="1853">
                  <c:v>7.6</c:v>
                </c:pt>
                <c:pt idx="1854">
                  <c:v>7.8</c:v>
                </c:pt>
                <c:pt idx="1855">
                  <c:v>8</c:v>
                </c:pt>
                <c:pt idx="1856">
                  <c:v>8.1999999999999993</c:v>
                </c:pt>
                <c:pt idx="1857">
                  <c:v>8.5</c:v>
                </c:pt>
                <c:pt idx="1858">
                  <c:v>8.6999999999999993</c:v>
                </c:pt>
                <c:pt idx="1859">
                  <c:v>9</c:v>
                </c:pt>
                <c:pt idx="1860">
                  <c:v>9.1999999999999993</c:v>
                </c:pt>
                <c:pt idx="1861">
                  <c:v>9.4</c:v>
                </c:pt>
                <c:pt idx="1862">
                  <c:v>9.5</c:v>
                </c:pt>
                <c:pt idx="1863">
                  <c:v>9.6999999999999993</c:v>
                </c:pt>
                <c:pt idx="1864">
                  <c:v>9.9</c:v>
                </c:pt>
                <c:pt idx="1865">
                  <c:v>10</c:v>
                </c:pt>
                <c:pt idx="1866">
                  <c:v>10.1</c:v>
                </c:pt>
                <c:pt idx="1867">
                  <c:v>10.1</c:v>
                </c:pt>
                <c:pt idx="1868">
                  <c:v>10.199999999999999</c:v>
                </c:pt>
                <c:pt idx="1869">
                  <c:v>10.199999999999999</c:v>
                </c:pt>
                <c:pt idx="1870">
                  <c:v>10.3</c:v>
                </c:pt>
                <c:pt idx="1871">
                  <c:v>10.3</c:v>
                </c:pt>
                <c:pt idx="1872">
                  <c:v>10.3</c:v>
                </c:pt>
                <c:pt idx="1873">
                  <c:v>10.199999999999999</c:v>
                </c:pt>
                <c:pt idx="1874">
                  <c:v>10.1</c:v>
                </c:pt>
                <c:pt idx="1875">
                  <c:v>10</c:v>
                </c:pt>
                <c:pt idx="1876">
                  <c:v>9.9</c:v>
                </c:pt>
                <c:pt idx="1877">
                  <c:v>9.5</c:v>
                </c:pt>
                <c:pt idx="1878">
                  <c:v>9.1999999999999993</c:v>
                </c:pt>
                <c:pt idx="1879">
                  <c:v>8.9</c:v>
                </c:pt>
                <c:pt idx="1880">
                  <c:v>8.5</c:v>
                </c:pt>
                <c:pt idx="1881">
                  <c:v>8.1</c:v>
                </c:pt>
                <c:pt idx="1882">
                  <c:v>7.7</c:v>
                </c:pt>
                <c:pt idx="1883">
                  <c:v>7.2</c:v>
                </c:pt>
                <c:pt idx="1884">
                  <c:v>6.8</c:v>
                </c:pt>
                <c:pt idx="1885">
                  <c:v>6.6</c:v>
                </c:pt>
                <c:pt idx="1886">
                  <c:v>6.3</c:v>
                </c:pt>
                <c:pt idx="1887">
                  <c:v>6.1</c:v>
                </c:pt>
                <c:pt idx="1888">
                  <c:v>5.9</c:v>
                </c:pt>
                <c:pt idx="1889">
                  <c:v>5.7</c:v>
                </c:pt>
                <c:pt idx="1890">
                  <c:v>5.5</c:v>
                </c:pt>
                <c:pt idx="1891">
                  <c:v>5.3</c:v>
                </c:pt>
                <c:pt idx="1892">
                  <c:v>5.0999999999999996</c:v>
                </c:pt>
                <c:pt idx="1893">
                  <c:v>5</c:v>
                </c:pt>
                <c:pt idx="1894">
                  <c:v>4.8</c:v>
                </c:pt>
                <c:pt idx="1895">
                  <c:v>4.5999999999999996</c:v>
                </c:pt>
                <c:pt idx="1896">
                  <c:v>4.4000000000000004</c:v>
                </c:pt>
                <c:pt idx="1897">
                  <c:v>4.3</c:v>
                </c:pt>
                <c:pt idx="1898">
                  <c:v>4.0999999999999996</c:v>
                </c:pt>
                <c:pt idx="1899">
                  <c:v>4</c:v>
                </c:pt>
                <c:pt idx="1900">
                  <c:v>3.8</c:v>
                </c:pt>
                <c:pt idx="1901">
                  <c:v>3.7</c:v>
                </c:pt>
                <c:pt idx="1902">
                  <c:v>3.6</c:v>
                </c:pt>
                <c:pt idx="1903">
                  <c:v>3.5</c:v>
                </c:pt>
                <c:pt idx="1904">
                  <c:v>3.3</c:v>
                </c:pt>
                <c:pt idx="1905">
                  <c:v>3.2</c:v>
                </c:pt>
                <c:pt idx="1906">
                  <c:v>3.1</c:v>
                </c:pt>
                <c:pt idx="1907">
                  <c:v>3</c:v>
                </c:pt>
                <c:pt idx="1908">
                  <c:v>2.9</c:v>
                </c:pt>
                <c:pt idx="1909">
                  <c:v>2.8</c:v>
                </c:pt>
                <c:pt idx="1910">
                  <c:v>2.7</c:v>
                </c:pt>
                <c:pt idx="1911">
                  <c:v>2.6</c:v>
                </c:pt>
                <c:pt idx="1912">
                  <c:v>2.5</c:v>
                </c:pt>
                <c:pt idx="1913">
                  <c:v>2.4</c:v>
                </c:pt>
                <c:pt idx="1914">
                  <c:v>2.2999999999999998</c:v>
                </c:pt>
                <c:pt idx="1915">
                  <c:v>2.2000000000000002</c:v>
                </c:pt>
                <c:pt idx="1916">
                  <c:v>2.1</c:v>
                </c:pt>
                <c:pt idx="1917">
                  <c:v>2.1</c:v>
                </c:pt>
                <c:pt idx="1918">
                  <c:v>2.1</c:v>
                </c:pt>
                <c:pt idx="1919">
                  <c:v>2.1</c:v>
                </c:pt>
                <c:pt idx="1920">
                  <c:v>1.8</c:v>
                </c:pt>
                <c:pt idx="1921">
                  <c:v>1.7</c:v>
                </c:pt>
                <c:pt idx="1922">
                  <c:v>1.6</c:v>
                </c:pt>
                <c:pt idx="1923">
                  <c:v>1.6</c:v>
                </c:pt>
                <c:pt idx="1924">
                  <c:v>1.5</c:v>
                </c:pt>
                <c:pt idx="1925">
                  <c:v>1.4</c:v>
                </c:pt>
                <c:pt idx="1926">
                  <c:v>1.4</c:v>
                </c:pt>
                <c:pt idx="1927">
                  <c:v>1.3</c:v>
                </c:pt>
                <c:pt idx="1928">
                  <c:v>1.2</c:v>
                </c:pt>
                <c:pt idx="1929">
                  <c:v>1.2</c:v>
                </c:pt>
                <c:pt idx="1930">
                  <c:v>1.1000000000000001</c:v>
                </c:pt>
                <c:pt idx="1931">
                  <c:v>1.1000000000000001</c:v>
                </c:pt>
                <c:pt idx="1932">
                  <c:v>1</c:v>
                </c:pt>
                <c:pt idx="1933">
                  <c:v>0.9</c:v>
                </c:pt>
                <c:pt idx="1934">
                  <c:v>0.9</c:v>
                </c:pt>
                <c:pt idx="1935">
                  <c:v>0.8</c:v>
                </c:pt>
                <c:pt idx="1936">
                  <c:v>0.8</c:v>
                </c:pt>
                <c:pt idx="1937">
                  <c:v>0.8</c:v>
                </c:pt>
                <c:pt idx="1938">
                  <c:v>0.9</c:v>
                </c:pt>
                <c:pt idx="1939">
                  <c:v>0.9</c:v>
                </c:pt>
                <c:pt idx="1940">
                  <c:v>1</c:v>
                </c:pt>
                <c:pt idx="1941">
                  <c:v>1.4</c:v>
                </c:pt>
                <c:pt idx="1942">
                  <c:v>1.9</c:v>
                </c:pt>
                <c:pt idx="1943">
                  <c:v>2.2999999999999998</c:v>
                </c:pt>
                <c:pt idx="1944">
                  <c:v>2.7</c:v>
                </c:pt>
                <c:pt idx="1945">
                  <c:v>3.2</c:v>
                </c:pt>
                <c:pt idx="1946">
                  <c:v>3.7</c:v>
                </c:pt>
                <c:pt idx="1947">
                  <c:v>4.2</c:v>
                </c:pt>
                <c:pt idx="1948">
                  <c:v>4.7</c:v>
                </c:pt>
                <c:pt idx="1949">
                  <c:v>5.3</c:v>
                </c:pt>
                <c:pt idx="1950">
                  <c:v>5.9</c:v>
                </c:pt>
                <c:pt idx="1951">
                  <c:v>6.5</c:v>
                </c:pt>
                <c:pt idx="1952">
                  <c:v>7.1</c:v>
                </c:pt>
                <c:pt idx="1953">
                  <c:v>7.6</c:v>
                </c:pt>
                <c:pt idx="1954">
                  <c:v>8</c:v>
                </c:pt>
                <c:pt idx="1955">
                  <c:v>8.5</c:v>
                </c:pt>
                <c:pt idx="1956">
                  <c:v>9</c:v>
                </c:pt>
                <c:pt idx="1957">
                  <c:v>9.3000000000000007</c:v>
                </c:pt>
                <c:pt idx="1958">
                  <c:v>9.5</c:v>
                </c:pt>
                <c:pt idx="1959">
                  <c:v>9.6999999999999993</c:v>
                </c:pt>
                <c:pt idx="1960">
                  <c:v>10</c:v>
                </c:pt>
                <c:pt idx="1961">
                  <c:v>10.1</c:v>
                </c:pt>
                <c:pt idx="1962">
                  <c:v>10.199999999999999</c:v>
                </c:pt>
                <c:pt idx="1963">
                  <c:v>10.3</c:v>
                </c:pt>
                <c:pt idx="1964">
                  <c:v>10.3</c:v>
                </c:pt>
                <c:pt idx="1965">
                  <c:v>10.3</c:v>
                </c:pt>
                <c:pt idx="1966">
                  <c:v>10.3</c:v>
                </c:pt>
                <c:pt idx="1967">
                  <c:v>10.3</c:v>
                </c:pt>
                <c:pt idx="1968">
                  <c:v>10.3</c:v>
                </c:pt>
                <c:pt idx="1969">
                  <c:v>10.1</c:v>
                </c:pt>
                <c:pt idx="1970">
                  <c:v>10</c:v>
                </c:pt>
                <c:pt idx="1971">
                  <c:v>9.8000000000000007</c:v>
                </c:pt>
                <c:pt idx="1972">
                  <c:v>9.6999999999999993</c:v>
                </c:pt>
                <c:pt idx="1973">
                  <c:v>9.1999999999999993</c:v>
                </c:pt>
                <c:pt idx="1974">
                  <c:v>8.8000000000000007</c:v>
                </c:pt>
                <c:pt idx="1975">
                  <c:v>8.3000000000000007</c:v>
                </c:pt>
                <c:pt idx="1976">
                  <c:v>7.8</c:v>
                </c:pt>
                <c:pt idx="1977">
                  <c:v>7.2</c:v>
                </c:pt>
                <c:pt idx="1978">
                  <c:v>6.6</c:v>
                </c:pt>
                <c:pt idx="1979">
                  <c:v>6</c:v>
                </c:pt>
                <c:pt idx="1980">
                  <c:v>5.4</c:v>
                </c:pt>
                <c:pt idx="1981">
                  <c:v>5.2</c:v>
                </c:pt>
                <c:pt idx="1982">
                  <c:v>5</c:v>
                </c:pt>
                <c:pt idx="1983">
                  <c:v>4.8</c:v>
                </c:pt>
                <c:pt idx="1984">
                  <c:v>4.5999999999999996</c:v>
                </c:pt>
                <c:pt idx="1985">
                  <c:v>4.4000000000000004</c:v>
                </c:pt>
                <c:pt idx="1986">
                  <c:v>4.2</c:v>
                </c:pt>
                <c:pt idx="1987">
                  <c:v>4.0999999999999996</c:v>
                </c:pt>
                <c:pt idx="1988">
                  <c:v>3.9</c:v>
                </c:pt>
                <c:pt idx="1989">
                  <c:v>3.7</c:v>
                </c:pt>
                <c:pt idx="1990">
                  <c:v>3.5</c:v>
                </c:pt>
                <c:pt idx="1991">
                  <c:v>3.3</c:v>
                </c:pt>
                <c:pt idx="1992">
                  <c:v>3.1</c:v>
                </c:pt>
                <c:pt idx="1993">
                  <c:v>3</c:v>
                </c:pt>
                <c:pt idx="1994">
                  <c:v>2.8</c:v>
                </c:pt>
                <c:pt idx="1995">
                  <c:v>2.6</c:v>
                </c:pt>
                <c:pt idx="1996">
                  <c:v>2.5</c:v>
                </c:pt>
                <c:pt idx="1997">
                  <c:v>2.4</c:v>
                </c:pt>
                <c:pt idx="1998">
                  <c:v>2.2999999999999998</c:v>
                </c:pt>
                <c:pt idx="1999">
                  <c:v>2.1</c:v>
                </c:pt>
                <c:pt idx="2000">
                  <c:v>2</c:v>
                </c:pt>
                <c:pt idx="2001">
                  <c:v>1.9</c:v>
                </c:pt>
                <c:pt idx="2002">
                  <c:v>1.8</c:v>
                </c:pt>
                <c:pt idx="2003">
                  <c:v>1.7</c:v>
                </c:pt>
                <c:pt idx="2004">
                  <c:v>1.7</c:v>
                </c:pt>
                <c:pt idx="2005">
                  <c:v>1.6</c:v>
                </c:pt>
                <c:pt idx="2006">
                  <c:v>1.5</c:v>
                </c:pt>
                <c:pt idx="2007">
                  <c:v>1.4</c:v>
                </c:pt>
                <c:pt idx="2008">
                  <c:v>1.3</c:v>
                </c:pt>
                <c:pt idx="2009">
                  <c:v>1.3</c:v>
                </c:pt>
                <c:pt idx="2010">
                  <c:v>1.2</c:v>
                </c:pt>
                <c:pt idx="2011">
                  <c:v>1.2</c:v>
                </c:pt>
                <c:pt idx="2012">
                  <c:v>1.1000000000000001</c:v>
                </c:pt>
                <c:pt idx="2013">
                  <c:v>1.1000000000000001</c:v>
                </c:pt>
                <c:pt idx="2014">
                  <c:v>1.1000000000000001</c:v>
                </c:pt>
                <c:pt idx="2015">
                  <c:v>1.1000000000000001</c:v>
                </c:pt>
                <c:pt idx="2016">
                  <c:v>0.9</c:v>
                </c:pt>
                <c:pt idx="2017">
                  <c:v>0.8</c:v>
                </c:pt>
                <c:pt idx="2018">
                  <c:v>0.8</c:v>
                </c:pt>
                <c:pt idx="2019">
                  <c:v>0.7</c:v>
                </c:pt>
                <c:pt idx="2020">
                  <c:v>0.7</c:v>
                </c:pt>
                <c:pt idx="2021">
                  <c:v>0.6</c:v>
                </c:pt>
                <c:pt idx="2022">
                  <c:v>0.6</c:v>
                </c:pt>
                <c:pt idx="2023">
                  <c:v>0.5</c:v>
                </c:pt>
                <c:pt idx="2024">
                  <c:v>0.5</c:v>
                </c:pt>
                <c:pt idx="2025">
                  <c:v>0.4</c:v>
                </c:pt>
                <c:pt idx="2026">
                  <c:v>0.4</c:v>
                </c:pt>
                <c:pt idx="2027">
                  <c:v>0.4</c:v>
                </c:pt>
                <c:pt idx="2028">
                  <c:v>0.3</c:v>
                </c:pt>
                <c:pt idx="2029">
                  <c:v>0.3</c:v>
                </c:pt>
                <c:pt idx="2030">
                  <c:v>0.2</c:v>
                </c:pt>
                <c:pt idx="2031">
                  <c:v>0.1</c:v>
                </c:pt>
                <c:pt idx="2032">
                  <c:v>0.1</c:v>
                </c:pt>
                <c:pt idx="2033">
                  <c:v>0.1</c:v>
                </c:pt>
                <c:pt idx="2034">
                  <c:v>0.1</c:v>
                </c:pt>
                <c:pt idx="2035">
                  <c:v>0.2</c:v>
                </c:pt>
                <c:pt idx="2036">
                  <c:v>0.2</c:v>
                </c:pt>
                <c:pt idx="2037">
                  <c:v>0.8</c:v>
                </c:pt>
                <c:pt idx="2038">
                  <c:v>1.4</c:v>
                </c:pt>
                <c:pt idx="2039">
                  <c:v>2</c:v>
                </c:pt>
                <c:pt idx="2040">
                  <c:v>2.6</c:v>
                </c:pt>
                <c:pt idx="2041">
                  <c:v>3</c:v>
                </c:pt>
                <c:pt idx="2042">
                  <c:v>3.5</c:v>
                </c:pt>
                <c:pt idx="2043">
                  <c:v>4</c:v>
                </c:pt>
                <c:pt idx="2044">
                  <c:v>4.5</c:v>
                </c:pt>
                <c:pt idx="2045">
                  <c:v>5.0999999999999996</c:v>
                </c:pt>
                <c:pt idx="2046">
                  <c:v>5.6</c:v>
                </c:pt>
                <c:pt idx="2047">
                  <c:v>6.2</c:v>
                </c:pt>
                <c:pt idx="2048">
                  <c:v>6.8</c:v>
                </c:pt>
                <c:pt idx="2049">
                  <c:v>7.2</c:v>
                </c:pt>
                <c:pt idx="2050">
                  <c:v>7.6</c:v>
                </c:pt>
                <c:pt idx="2051">
                  <c:v>8</c:v>
                </c:pt>
                <c:pt idx="2052">
                  <c:v>8.4</c:v>
                </c:pt>
                <c:pt idx="2053">
                  <c:v>8.6</c:v>
                </c:pt>
                <c:pt idx="2054">
                  <c:v>8.9</c:v>
                </c:pt>
                <c:pt idx="2055">
                  <c:v>9.1</c:v>
                </c:pt>
                <c:pt idx="2056">
                  <c:v>9.4</c:v>
                </c:pt>
                <c:pt idx="2057">
                  <c:v>9.5</c:v>
                </c:pt>
                <c:pt idx="2058">
                  <c:v>9.6</c:v>
                </c:pt>
                <c:pt idx="2059">
                  <c:v>9.6999999999999993</c:v>
                </c:pt>
                <c:pt idx="2060">
                  <c:v>9.9</c:v>
                </c:pt>
                <c:pt idx="2061">
                  <c:v>9.9</c:v>
                </c:pt>
                <c:pt idx="2062">
                  <c:v>9.9</c:v>
                </c:pt>
                <c:pt idx="2063">
                  <c:v>9.9</c:v>
                </c:pt>
                <c:pt idx="2064">
                  <c:v>10</c:v>
                </c:pt>
                <c:pt idx="2065">
                  <c:v>9.8000000000000007</c:v>
                </c:pt>
                <c:pt idx="2066">
                  <c:v>9.6999999999999993</c:v>
                </c:pt>
                <c:pt idx="2067">
                  <c:v>9.6</c:v>
                </c:pt>
                <c:pt idx="2068">
                  <c:v>9.4</c:v>
                </c:pt>
                <c:pt idx="2069">
                  <c:v>8.9</c:v>
                </c:pt>
                <c:pt idx="2070">
                  <c:v>8.3000000000000007</c:v>
                </c:pt>
                <c:pt idx="2071">
                  <c:v>7.8</c:v>
                </c:pt>
                <c:pt idx="2072">
                  <c:v>7.2</c:v>
                </c:pt>
                <c:pt idx="2073">
                  <c:v>6.7</c:v>
                </c:pt>
                <c:pt idx="2074">
                  <c:v>6.2</c:v>
                </c:pt>
                <c:pt idx="2075">
                  <c:v>5.7</c:v>
                </c:pt>
                <c:pt idx="2076">
                  <c:v>5.2</c:v>
                </c:pt>
                <c:pt idx="2077">
                  <c:v>5.0999999999999996</c:v>
                </c:pt>
                <c:pt idx="2078">
                  <c:v>4.9000000000000004</c:v>
                </c:pt>
                <c:pt idx="2079">
                  <c:v>4.8</c:v>
                </c:pt>
                <c:pt idx="2080">
                  <c:v>4.7</c:v>
                </c:pt>
                <c:pt idx="2081">
                  <c:v>4.5</c:v>
                </c:pt>
                <c:pt idx="2082">
                  <c:v>4.4000000000000004</c:v>
                </c:pt>
                <c:pt idx="2083">
                  <c:v>4.3</c:v>
                </c:pt>
                <c:pt idx="2084">
                  <c:v>4.0999999999999996</c:v>
                </c:pt>
                <c:pt idx="2085">
                  <c:v>4</c:v>
                </c:pt>
                <c:pt idx="2086">
                  <c:v>3.8</c:v>
                </c:pt>
                <c:pt idx="2087">
                  <c:v>3.7</c:v>
                </c:pt>
                <c:pt idx="2088">
                  <c:v>3.5</c:v>
                </c:pt>
                <c:pt idx="2089">
                  <c:v>3.4</c:v>
                </c:pt>
                <c:pt idx="2090">
                  <c:v>3.2</c:v>
                </c:pt>
                <c:pt idx="2091">
                  <c:v>3.1</c:v>
                </c:pt>
                <c:pt idx="2092">
                  <c:v>2.9</c:v>
                </c:pt>
                <c:pt idx="2093">
                  <c:v>2.8</c:v>
                </c:pt>
                <c:pt idx="2094">
                  <c:v>2.7</c:v>
                </c:pt>
                <c:pt idx="2095">
                  <c:v>2.6</c:v>
                </c:pt>
                <c:pt idx="2096">
                  <c:v>2.5</c:v>
                </c:pt>
                <c:pt idx="2097">
                  <c:v>2.4</c:v>
                </c:pt>
                <c:pt idx="2098">
                  <c:v>2.2999999999999998</c:v>
                </c:pt>
                <c:pt idx="2099">
                  <c:v>2.2000000000000002</c:v>
                </c:pt>
                <c:pt idx="2100">
                  <c:v>2</c:v>
                </c:pt>
                <c:pt idx="2101">
                  <c:v>2</c:v>
                </c:pt>
                <c:pt idx="2102">
                  <c:v>1.9</c:v>
                </c:pt>
                <c:pt idx="2103">
                  <c:v>1.8</c:v>
                </c:pt>
                <c:pt idx="2104">
                  <c:v>1.7</c:v>
                </c:pt>
                <c:pt idx="2105">
                  <c:v>1.7</c:v>
                </c:pt>
                <c:pt idx="2106">
                  <c:v>1.7</c:v>
                </c:pt>
                <c:pt idx="2107">
                  <c:v>1.7</c:v>
                </c:pt>
                <c:pt idx="2108">
                  <c:v>1.7</c:v>
                </c:pt>
                <c:pt idx="2109">
                  <c:v>1.7</c:v>
                </c:pt>
                <c:pt idx="2110">
                  <c:v>1.7</c:v>
                </c:pt>
                <c:pt idx="2111">
                  <c:v>1.7</c:v>
                </c:pt>
                <c:pt idx="2112">
                  <c:v>1.9</c:v>
                </c:pt>
                <c:pt idx="2113">
                  <c:v>1.9</c:v>
                </c:pt>
                <c:pt idx="2114">
                  <c:v>1.9</c:v>
                </c:pt>
                <c:pt idx="2115">
                  <c:v>1.8</c:v>
                </c:pt>
                <c:pt idx="2116">
                  <c:v>1.8</c:v>
                </c:pt>
                <c:pt idx="2117">
                  <c:v>1.8</c:v>
                </c:pt>
                <c:pt idx="2118">
                  <c:v>1.8</c:v>
                </c:pt>
                <c:pt idx="2119">
                  <c:v>1.8</c:v>
                </c:pt>
                <c:pt idx="2120">
                  <c:v>1.8</c:v>
                </c:pt>
                <c:pt idx="2121">
                  <c:v>1.8</c:v>
                </c:pt>
                <c:pt idx="2122">
                  <c:v>1.8</c:v>
                </c:pt>
                <c:pt idx="2123">
                  <c:v>1.8</c:v>
                </c:pt>
                <c:pt idx="2124">
                  <c:v>1.8</c:v>
                </c:pt>
                <c:pt idx="2125">
                  <c:v>1.8</c:v>
                </c:pt>
                <c:pt idx="2126">
                  <c:v>1.8</c:v>
                </c:pt>
                <c:pt idx="2127">
                  <c:v>1.7</c:v>
                </c:pt>
                <c:pt idx="2128">
                  <c:v>1.7</c:v>
                </c:pt>
                <c:pt idx="2129">
                  <c:v>1.8</c:v>
                </c:pt>
                <c:pt idx="2130">
                  <c:v>1.9</c:v>
                </c:pt>
                <c:pt idx="2131">
                  <c:v>2</c:v>
                </c:pt>
                <c:pt idx="2132">
                  <c:v>2.1</c:v>
                </c:pt>
                <c:pt idx="2133">
                  <c:v>2.6</c:v>
                </c:pt>
                <c:pt idx="2134">
                  <c:v>3.1</c:v>
                </c:pt>
                <c:pt idx="2135">
                  <c:v>3.6</c:v>
                </c:pt>
                <c:pt idx="2136">
                  <c:v>4.0999999999999996</c:v>
                </c:pt>
                <c:pt idx="2137">
                  <c:v>4.5999999999999996</c:v>
                </c:pt>
                <c:pt idx="2138">
                  <c:v>5.0999999999999996</c:v>
                </c:pt>
                <c:pt idx="2139">
                  <c:v>5.6</c:v>
                </c:pt>
                <c:pt idx="2140">
                  <c:v>6.1</c:v>
                </c:pt>
                <c:pt idx="2141">
                  <c:v>6.8</c:v>
                </c:pt>
                <c:pt idx="2142">
                  <c:v>7.4</c:v>
                </c:pt>
                <c:pt idx="2143">
                  <c:v>8</c:v>
                </c:pt>
                <c:pt idx="2144">
                  <c:v>8.6999999999999993</c:v>
                </c:pt>
                <c:pt idx="2145">
                  <c:v>9.1999999999999993</c:v>
                </c:pt>
                <c:pt idx="2146">
                  <c:v>9.6999999999999993</c:v>
                </c:pt>
                <c:pt idx="2147">
                  <c:v>10.199999999999999</c:v>
                </c:pt>
                <c:pt idx="2148">
                  <c:v>10.7</c:v>
                </c:pt>
                <c:pt idx="2149">
                  <c:v>10.9</c:v>
                </c:pt>
                <c:pt idx="2150">
                  <c:v>11.1</c:v>
                </c:pt>
                <c:pt idx="2151">
                  <c:v>11.3</c:v>
                </c:pt>
                <c:pt idx="2152">
                  <c:v>11.6</c:v>
                </c:pt>
                <c:pt idx="2153">
                  <c:v>11.7</c:v>
                </c:pt>
                <c:pt idx="2154">
                  <c:v>11.8</c:v>
                </c:pt>
                <c:pt idx="2155">
                  <c:v>11.9</c:v>
                </c:pt>
                <c:pt idx="2156">
                  <c:v>12</c:v>
                </c:pt>
                <c:pt idx="2157">
                  <c:v>12</c:v>
                </c:pt>
                <c:pt idx="2158">
                  <c:v>12</c:v>
                </c:pt>
                <c:pt idx="2159">
                  <c:v>12</c:v>
                </c:pt>
                <c:pt idx="2160">
                  <c:v>12</c:v>
                </c:pt>
                <c:pt idx="2161">
                  <c:v>11.9</c:v>
                </c:pt>
                <c:pt idx="2162">
                  <c:v>11.8</c:v>
                </c:pt>
                <c:pt idx="2163">
                  <c:v>11.7</c:v>
                </c:pt>
                <c:pt idx="2164">
                  <c:v>11.5</c:v>
                </c:pt>
                <c:pt idx="2165">
                  <c:v>11.2</c:v>
                </c:pt>
                <c:pt idx="2166">
                  <c:v>10.9</c:v>
                </c:pt>
                <c:pt idx="2167">
                  <c:v>10.5</c:v>
                </c:pt>
                <c:pt idx="2168">
                  <c:v>10.199999999999999</c:v>
                </c:pt>
                <c:pt idx="2169">
                  <c:v>9.8000000000000007</c:v>
                </c:pt>
                <c:pt idx="2170">
                  <c:v>9.5</c:v>
                </c:pt>
                <c:pt idx="2171">
                  <c:v>9.1</c:v>
                </c:pt>
                <c:pt idx="2172">
                  <c:v>8.8000000000000007</c:v>
                </c:pt>
                <c:pt idx="2173">
                  <c:v>8.5</c:v>
                </c:pt>
                <c:pt idx="2174">
                  <c:v>8.3000000000000007</c:v>
                </c:pt>
                <c:pt idx="2175">
                  <c:v>8.1</c:v>
                </c:pt>
                <c:pt idx="2176">
                  <c:v>7.8</c:v>
                </c:pt>
                <c:pt idx="2177">
                  <c:v>7.6</c:v>
                </c:pt>
                <c:pt idx="2178">
                  <c:v>7.4</c:v>
                </c:pt>
                <c:pt idx="2179">
                  <c:v>7.2</c:v>
                </c:pt>
                <c:pt idx="2180">
                  <c:v>7</c:v>
                </c:pt>
                <c:pt idx="2181">
                  <c:v>7</c:v>
                </c:pt>
                <c:pt idx="2182">
                  <c:v>6.9</c:v>
                </c:pt>
                <c:pt idx="2183">
                  <c:v>6.9</c:v>
                </c:pt>
                <c:pt idx="2184">
                  <c:v>6.9</c:v>
                </c:pt>
                <c:pt idx="2185">
                  <c:v>6.8</c:v>
                </c:pt>
                <c:pt idx="2186">
                  <c:v>6.8</c:v>
                </c:pt>
                <c:pt idx="2187">
                  <c:v>6.7</c:v>
                </c:pt>
                <c:pt idx="2188">
                  <c:v>6.7</c:v>
                </c:pt>
                <c:pt idx="2189">
                  <c:v>6.6</c:v>
                </c:pt>
                <c:pt idx="2190">
                  <c:v>6.6</c:v>
                </c:pt>
                <c:pt idx="2191">
                  <c:v>6.5</c:v>
                </c:pt>
                <c:pt idx="2192">
                  <c:v>6.5</c:v>
                </c:pt>
                <c:pt idx="2193">
                  <c:v>6.4</c:v>
                </c:pt>
                <c:pt idx="2194">
                  <c:v>6.4</c:v>
                </c:pt>
                <c:pt idx="2195">
                  <c:v>6.3</c:v>
                </c:pt>
                <c:pt idx="2196">
                  <c:v>6.3</c:v>
                </c:pt>
                <c:pt idx="2197">
                  <c:v>6.3</c:v>
                </c:pt>
                <c:pt idx="2198">
                  <c:v>6.3</c:v>
                </c:pt>
                <c:pt idx="2199">
                  <c:v>6.4</c:v>
                </c:pt>
                <c:pt idx="2200">
                  <c:v>6.4</c:v>
                </c:pt>
                <c:pt idx="2201">
                  <c:v>6.4</c:v>
                </c:pt>
                <c:pt idx="2202">
                  <c:v>6.4</c:v>
                </c:pt>
                <c:pt idx="2203">
                  <c:v>6.4</c:v>
                </c:pt>
                <c:pt idx="2204">
                  <c:v>6.4</c:v>
                </c:pt>
                <c:pt idx="2205">
                  <c:v>6.4</c:v>
                </c:pt>
                <c:pt idx="2206">
                  <c:v>6.4</c:v>
                </c:pt>
                <c:pt idx="2207">
                  <c:v>6.4</c:v>
                </c:pt>
                <c:pt idx="2208">
                  <c:v>6.4</c:v>
                </c:pt>
                <c:pt idx="2209">
                  <c:v>6.5</c:v>
                </c:pt>
                <c:pt idx="2210">
                  <c:v>6.5</c:v>
                </c:pt>
                <c:pt idx="2211">
                  <c:v>6.5</c:v>
                </c:pt>
                <c:pt idx="2212">
                  <c:v>6.5</c:v>
                </c:pt>
                <c:pt idx="2213">
                  <c:v>6.4</c:v>
                </c:pt>
                <c:pt idx="2214">
                  <c:v>6.4</c:v>
                </c:pt>
                <c:pt idx="2215">
                  <c:v>6.3</c:v>
                </c:pt>
                <c:pt idx="2216">
                  <c:v>6.3</c:v>
                </c:pt>
                <c:pt idx="2217">
                  <c:v>6.2</c:v>
                </c:pt>
                <c:pt idx="2218">
                  <c:v>6.2</c:v>
                </c:pt>
                <c:pt idx="2219">
                  <c:v>6.1</c:v>
                </c:pt>
                <c:pt idx="2220">
                  <c:v>6.1</c:v>
                </c:pt>
                <c:pt idx="2221">
                  <c:v>6.1</c:v>
                </c:pt>
                <c:pt idx="2222">
                  <c:v>6.1</c:v>
                </c:pt>
                <c:pt idx="2223">
                  <c:v>6.1</c:v>
                </c:pt>
                <c:pt idx="2224">
                  <c:v>6.1</c:v>
                </c:pt>
                <c:pt idx="2225">
                  <c:v>6.1</c:v>
                </c:pt>
                <c:pt idx="2226">
                  <c:v>6</c:v>
                </c:pt>
                <c:pt idx="2227">
                  <c:v>6</c:v>
                </c:pt>
                <c:pt idx="2228">
                  <c:v>5.9</c:v>
                </c:pt>
                <c:pt idx="2229">
                  <c:v>6</c:v>
                </c:pt>
                <c:pt idx="2230">
                  <c:v>6</c:v>
                </c:pt>
                <c:pt idx="2231">
                  <c:v>6</c:v>
                </c:pt>
                <c:pt idx="2232">
                  <c:v>6.1</c:v>
                </c:pt>
                <c:pt idx="2233">
                  <c:v>6.3</c:v>
                </c:pt>
                <c:pt idx="2234">
                  <c:v>6.5</c:v>
                </c:pt>
                <c:pt idx="2235">
                  <c:v>6.6</c:v>
                </c:pt>
                <c:pt idx="2236">
                  <c:v>6.8</c:v>
                </c:pt>
                <c:pt idx="2237">
                  <c:v>7.2</c:v>
                </c:pt>
                <c:pt idx="2238">
                  <c:v>7.5</c:v>
                </c:pt>
                <c:pt idx="2239">
                  <c:v>7.8</c:v>
                </c:pt>
                <c:pt idx="2240">
                  <c:v>8.1999999999999993</c:v>
                </c:pt>
                <c:pt idx="2241">
                  <c:v>8.5</c:v>
                </c:pt>
                <c:pt idx="2242">
                  <c:v>8.9</c:v>
                </c:pt>
                <c:pt idx="2243">
                  <c:v>9.1999999999999993</c:v>
                </c:pt>
                <c:pt idx="2244">
                  <c:v>9.6</c:v>
                </c:pt>
                <c:pt idx="2245">
                  <c:v>9.8000000000000007</c:v>
                </c:pt>
                <c:pt idx="2246">
                  <c:v>10</c:v>
                </c:pt>
                <c:pt idx="2247">
                  <c:v>10.3</c:v>
                </c:pt>
                <c:pt idx="2248">
                  <c:v>10.5</c:v>
                </c:pt>
                <c:pt idx="2249">
                  <c:v>10.6</c:v>
                </c:pt>
                <c:pt idx="2250">
                  <c:v>10.7</c:v>
                </c:pt>
                <c:pt idx="2251">
                  <c:v>10.8</c:v>
                </c:pt>
                <c:pt idx="2252">
                  <c:v>10.9</c:v>
                </c:pt>
                <c:pt idx="2253">
                  <c:v>11</c:v>
                </c:pt>
                <c:pt idx="2254">
                  <c:v>11</c:v>
                </c:pt>
                <c:pt idx="2255">
                  <c:v>11.1</c:v>
                </c:pt>
                <c:pt idx="2256">
                  <c:v>11.1</c:v>
                </c:pt>
                <c:pt idx="2257">
                  <c:v>11.1</c:v>
                </c:pt>
                <c:pt idx="2258">
                  <c:v>11</c:v>
                </c:pt>
                <c:pt idx="2259">
                  <c:v>10.9</c:v>
                </c:pt>
                <c:pt idx="2260">
                  <c:v>10.8</c:v>
                </c:pt>
                <c:pt idx="2261">
                  <c:v>10.6</c:v>
                </c:pt>
                <c:pt idx="2262">
                  <c:v>10.4</c:v>
                </c:pt>
                <c:pt idx="2263">
                  <c:v>10.199999999999999</c:v>
                </c:pt>
                <c:pt idx="2264">
                  <c:v>10</c:v>
                </c:pt>
                <c:pt idx="2265">
                  <c:v>9.8000000000000007</c:v>
                </c:pt>
                <c:pt idx="2266">
                  <c:v>9.5</c:v>
                </c:pt>
                <c:pt idx="2267">
                  <c:v>9.3000000000000007</c:v>
                </c:pt>
                <c:pt idx="2268">
                  <c:v>9.1</c:v>
                </c:pt>
                <c:pt idx="2269">
                  <c:v>9</c:v>
                </c:pt>
                <c:pt idx="2270">
                  <c:v>8.9</c:v>
                </c:pt>
                <c:pt idx="2271">
                  <c:v>8.9</c:v>
                </c:pt>
                <c:pt idx="2272">
                  <c:v>8.8000000000000007</c:v>
                </c:pt>
                <c:pt idx="2273">
                  <c:v>8.6999999999999993</c:v>
                </c:pt>
                <c:pt idx="2274">
                  <c:v>8.6999999999999993</c:v>
                </c:pt>
                <c:pt idx="2275">
                  <c:v>8.6999999999999993</c:v>
                </c:pt>
                <c:pt idx="2276">
                  <c:v>8.6</c:v>
                </c:pt>
                <c:pt idx="2277">
                  <c:v>8.6</c:v>
                </c:pt>
                <c:pt idx="2278">
                  <c:v>8.6</c:v>
                </c:pt>
                <c:pt idx="2279">
                  <c:v>8.6</c:v>
                </c:pt>
                <c:pt idx="2280">
                  <c:v>8.6</c:v>
                </c:pt>
                <c:pt idx="2281">
                  <c:v>8.6999999999999993</c:v>
                </c:pt>
                <c:pt idx="2282">
                  <c:v>8.6999999999999993</c:v>
                </c:pt>
                <c:pt idx="2283">
                  <c:v>8.6999999999999993</c:v>
                </c:pt>
                <c:pt idx="2284">
                  <c:v>8.6999999999999993</c:v>
                </c:pt>
                <c:pt idx="2285">
                  <c:v>8.6999999999999993</c:v>
                </c:pt>
                <c:pt idx="2286">
                  <c:v>8.8000000000000007</c:v>
                </c:pt>
                <c:pt idx="2287">
                  <c:v>8.8000000000000007</c:v>
                </c:pt>
                <c:pt idx="2288">
                  <c:v>8.8000000000000007</c:v>
                </c:pt>
                <c:pt idx="2289">
                  <c:v>8.9</c:v>
                </c:pt>
                <c:pt idx="2290">
                  <c:v>8.9</c:v>
                </c:pt>
                <c:pt idx="2291">
                  <c:v>8.9</c:v>
                </c:pt>
                <c:pt idx="2292">
                  <c:v>9</c:v>
                </c:pt>
                <c:pt idx="2293">
                  <c:v>9</c:v>
                </c:pt>
                <c:pt idx="2294">
                  <c:v>9</c:v>
                </c:pt>
                <c:pt idx="2295">
                  <c:v>9</c:v>
                </c:pt>
                <c:pt idx="2296">
                  <c:v>9.1</c:v>
                </c:pt>
                <c:pt idx="2297">
                  <c:v>9.1</c:v>
                </c:pt>
                <c:pt idx="2298">
                  <c:v>9.1</c:v>
                </c:pt>
                <c:pt idx="2299">
                  <c:v>9.1</c:v>
                </c:pt>
                <c:pt idx="2300">
                  <c:v>9.1999999999999993</c:v>
                </c:pt>
                <c:pt idx="2301">
                  <c:v>9.1999999999999993</c:v>
                </c:pt>
                <c:pt idx="2302">
                  <c:v>9.1999999999999993</c:v>
                </c:pt>
                <c:pt idx="2303">
                  <c:v>9.1999999999999993</c:v>
                </c:pt>
                <c:pt idx="2304">
                  <c:v>9.1</c:v>
                </c:pt>
                <c:pt idx="2305">
                  <c:v>9</c:v>
                </c:pt>
                <c:pt idx="2306">
                  <c:v>8.9</c:v>
                </c:pt>
                <c:pt idx="2307">
                  <c:v>8.8000000000000007</c:v>
                </c:pt>
                <c:pt idx="2308">
                  <c:v>8.8000000000000007</c:v>
                </c:pt>
                <c:pt idx="2309">
                  <c:v>8.6999999999999993</c:v>
                </c:pt>
                <c:pt idx="2310">
                  <c:v>8.6</c:v>
                </c:pt>
                <c:pt idx="2311">
                  <c:v>8.5</c:v>
                </c:pt>
                <c:pt idx="2312">
                  <c:v>8.4</c:v>
                </c:pt>
                <c:pt idx="2313">
                  <c:v>8.4</c:v>
                </c:pt>
                <c:pt idx="2314">
                  <c:v>8.3000000000000007</c:v>
                </c:pt>
                <c:pt idx="2315">
                  <c:v>8.1999999999999993</c:v>
                </c:pt>
                <c:pt idx="2316">
                  <c:v>8.1999999999999993</c:v>
                </c:pt>
                <c:pt idx="2317">
                  <c:v>8.1</c:v>
                </c:pt>
                <c:pt idx="2318">
                  <c:v>8</c:v>
                </c:pt>
                <c:pt idx="2319">
                  <c:v>7.9</c:v>
                </c:pt>
                <c:pt idx="2320">
                  <c:v>7.8</c:v>
                </c:pt>
                <c:pt idx="2321">
                  <c:v>7.8</c:v>
                </c:pt>
                <c:pt idx="2322">
                  <c:v>7.8</c:v>
                </c:pt>
                <c:pt idx="2323">
                  <c:v>7.9</c:v>
                </c:pt>
                <c:pt idx="2324">
                  <c:v>7.9</c:v>
                </c:pt>
                <c:pt idx="2325">
                  <c:v>8.1</c:v>
                </c:pt>
                <c:pt idx="2326">
                  <c:v>8.1999999999999993</c:v>
                </c:pt>
                <c:pt idx="2327">
                  <c:v>8.4</c:v>
                </c:pt>
                <c:pt idx="2328">
                  <c:v>8.6</c:v>
                </c:pt>
                <c:pt idx="2329">
                  <c:v>8.6</c:v>
                </c:pt>
                <c:pt idx="2330">
                  <c:v>8.6999999999999993</c:v>
                </c:pt>
                <c:pt idx="2331">
                  <c:v>8.8000000000000007</c:v>
                </c:pt>
                <c:pt idx="2332">
                  <c:v>8.9</c:v>
                </c:pt>
                <c:pt idx="2333">
                  <c:v>9</c:v>
                </c:pt>
                <c:pt idx="2334">
                  <c:v>9</c:v>
                </c:pt>
                <c:pt idx="2335">
                  <c:v>9.1</c:v>
                </c:pt>
                <c:pt idx="2336">
                  <c:v>9.1</c:v>
                </c:pt>
                <c:pt idx="2337">
                  <c:v>9.1</c:v>
                </c:pt>
                <c:pt idx="2338">
                  <c:v>9.1</c:v>
                </c:pt>
                <c:pt idx="2339">
                  <c:v>9.1</c:v>
                </c:pt>
                <c:pt idx="2340">
                  <c:v>9.1999999999999993</c:v>
                </c:pt>
                <c:pt idx="2341">
                  <c:v>9.1</c:v>
                </c:pt>
                <c:pt idx="2342">
                  <c:v>9.1</c:v>
                </c:pt>
                <c:pt idx="2343">
                  <c:v>9.1</c:v>
                </c:pt>
                <c:pt idx="2344">
                  <c:v>9</c:v>
                </c:pt>
                <c:pt idx="2345">
                  <c:v>9</c:v>
                </c:pt>
                <c:pt idx="2346">
                  <c:v>8.9</c:v>
                </c:pt>
                <c:pt idx="2347">
                  <c:v>8.9</c:v>
                </c:pt>
                <c:pt idx="2348">
                  <c:v>8.8000000000000007</c:v>
                </c:pt>
                <c:pt idx="2349">
                  <c:v>8.6999999999999993</c:v>
                </c:pt>
                <c:pt idx="2350">
                  <c:v>8.6</c:v>
                </c:pt>
                <c:pt idx="2351">
                  <c:v>8.6</c:v>
                </c:pt>
                <c:pt idx="2352">
                  <c:v>8.5</c:v>
                </c:pt>
                <c:pt idx="2353">
                  <c:v>8.4</c:v>
                </c:pt>
                <c:pt idx="2354">
                  <c:v>8.3000000000000007</c:v>
                </c:pt>
                <c:pt idx="2355">
                  <c:v>8.1999999999999993</c:v>
                </c:pt>
                <c:pt idx="2356">
                  <c:v>8.1</c:v>
                </c:pt>
                <c:pt idx="2357">
                  <c:v>7.9</c:v>
                </c:pt>
                <c:pt idx="2358">
                  <c:v>7.8</c:v>
                </c:pt>
                <c:pt idx="2359">
                  <c:v>7.7</c:v>
                </c:pt>
                <c:pt idx="2360">
                  <c:v>7.6</c:v>
                </c:pt>
                <c:pt idx="2361">
                  <c:v>7.4</c:v>
                </c:pt>
                <c:pt idx="2362">
                  <c:v>7.2</c:v>
                </c:pt>
                <c:pt idx="2363">
                  <c:v>7.1</c:v>
                </c:pt>
                <c:pt idx="2364">
                  <c:v>6.9</c:v>
                </c:pt>
                <c:pt idx="2365">
                  <c:v>6.8</c:v>
                </c:pt>
                <c:pt idx="2366">
                  <c:v>6.6</c:v>
                </c:pt>
                <c:pt idx="2367">
                  <c:v>6.5</c:v>
                </c:pt>
                <c:pt idx="2368">
                  <c:v>6.3</c:v>
                </c:pt>
                <c:pt idx="2369">
                  <c:v>6.2</c:v>
                </c:pt>
                <c:pt idx="2370">
                  <c:v>6</c:v>
                </c:pt>
                <c:pt idx="2371">
                  <c:v>5.9</c:v>
                </c:pt>
                <c:pt idx="2372">
                  <c:v>5.7</c:v>
                </c:pt>
                <c:pt idx="2373">
                  <c:v>5.6</c:v>
                </c:pt>
                <c:pt idx="2374">
                  <c:v>5.4</c:v>
                </c:pt>
                <c:pt idx="2375">
                  <c:v>5.3</c:v>
                </c:pt>
                <c:pt idx="2376">
                  <c:v>5.2</c:v>
                </c:pt>
                <c:pt idx="2377">
                  <c:v>5</c:v>
                </c:pt>
                <c:pt idx="2378">
                  <c:v>4.9000000000000004</c:v>
                </c:pt>
                <c:pt idx="2379">
                  <c:v>4.8</c:v>
                </c:pt>
                <c:pt idx="2380">
                  <c:v>4.7</c:v>
                </c:pt>
                <c:pt idx="2381">
                  <c:v>4.5999999999999996</c:v>
                </c:pt>
                <c:pt idx="2382">
                  <c:v>4.5</c:v>
                </c:pt>
                <c:pt idx="2383">
                  <c:v>4.4000000000000004</c:v>
                </c:pt>
                <c:pt idx="2384">
                  <c:v>4.3</c:v>
                </c:pt>
                <c:pt idx="2385">
                  <c:v>4.3</c:v>
                </c:pt>
                <c:pt idx="2386">
                  <c:v>4.2</c:v>
                </c:pt>
                <c:pt idx="2387">
                  <c:v>4.2</c:v>
                </c:pt>
                <c:pt idx="2388">
                  <c:v>4.0999999999999996</c:v>
                </c:pt>
                <c:pt idx="2389">
                  <c:v>4.0999999999999996</c:v>
                </c:pt>
                <c:pt idx="2390">
                  <c:v>4</c:v>
                </c:pt>
                <c:pt idx="2391">
                  <c:v>4</c:v>
                </c:pt>
                <c:pt idx="2392">
                  <c:v>4</c:v>
                </c:pt>
                <c:pt idx="2393">
                  <c:v>3.9</c:v>
                </c:pt>
                <c:pt idx="2394">
                  <c:v>3.9</c:v>
                </c:pt>
                <c:pt idx="2395">
                  <c:v>3.8</c:v>
                </c:pt>
                <c:pt idx="2396">
                  <c:v>3.7</c:v>
                </c:pt>
                <c:pt idx="2397">
                  <c:v>3.7</c:v>
                </c:pt>
                <c:pt idx="2398">
                  <c:v>3.7</c:v>
                </c:pt>
                <c:pt idx="2399">
                  <c:v>3.7</c:v>
                </c:pt>
                <c:pt idx="2400">
                  <c:v>3.5</c:v>
                </c:pt>
                <c:pt idx="2401">
                  <c:v>3.4</c:v>
                </c:pt>
                <c:pt idx="2402">
                  <c:v>3.3</c:v>
                </c:pt>
                <c:pt idx="2403">
                  <c:v>3.3</c:v>
                </c:pt>
                <c:pt idx="2404">
                  <c:v>3.2</c:v>
                </c:pt>
                <c:pt idx="2405">
                  <c:v>3.2</c:v>
                </c:pt>
                <c:pt idx="2406">
                  <c:v>3.1</c:v>
                </c:pt>
                <c:pt idx="2407">
                  <c:v>3</c:v>
                </c:pt>
                <c:pt idx="2408">
                  <c:v>3</c:v>
                </c:pt>
                <c:pt idx="2409">
                  <c:v>2.9</c:v>
                </c:pt>
                <c:pt idx="2410">
                  <c:v>2.8</c:v>
                </c:pt>
                <c:pt idx="2411">
                  <c:v>2.8</c:v>
                </c:pt>
                <c:pt idx="2412">
                  <c:v>2.7</c:v>
                </c:pt>
                <c:pt idx="2413">
                  <c:v>2.6</c:v>
                </c:pt>
                <c:pt idx="2414">
                  <c:v>2.6</c:v>
                </c:pt>
                <c:pt idx="2415">
                  <c:v>2.5</c:v>
                </c:pt>
                <c:pt idx="2416">
                  <c:v>2.4</c:v>
                </c:pt>
                <c:pt idx="2417">
                  <c:v>2.4</c:v>
                </c:pt>
                <c:pt idx="2418">
                  <c:v>2.2999999999999998</c:v>
                </c:pt>
                <c:pt idx="2419">
                  <c:v>2.2999999999999998</c:v>
                </c:pt>
                <c:pt idx="2420">
                  <c:v>2.2999999999999998</c:v>
                </c:pt>
                <c:pt idx="2421">
                  <c:v>2.2999999999999998</c:v>
                </c:pt>
                <c:pt idx="2422">
                  <c:v>2.4</c:v>
                </c:pt>
                <c:pt idx="2423">
                  <c:v>2.5</c:v>
                </c:pt>
                <c:pt idx="2424">
                  <c:v>2.6</c:v>
                </c:pt>
                <c:pt idx="2425">
                  <c:v>2.8</c:v>
                </c:pt>
                <c:pt idx="2426">
                  <c:v>3</c:v>
                </c:pt>
                <c:pt idx="2427">
                  <c:v>3.1</c:v>
                </c:pt>
                <c:pt idx="2428">
                  <c:v>3.3</c:v>
                </c:pt>
                <c:pt idx="2429">
                  <c:v>3.6</c:v>
                </c:pt>
                <c:pt idx="2430">
                  <c:v>3.9</c:v>
                </c:pt>
                <c:pt idx="2431">
                  <c:v>4.2</c:v>
                </c:pt>
                <c:pt idx="2432">
                  <c:v>4.4000000000000004</c:v>
                </c:pt>
                <c:pt idx="2433">
                  <c:v>4.7</c:v>
                </c:pt>
                <c:pt idx="2434">
                  <c:v>5</c:v>
                </c:pt>
                <c:pt idx="2435">
                  <c:v>5.3</c:v>
                </c:pt>
                <c:pt idx="2436">
                  <c:v>5.7</c:v>
                </c:pt>
                <c:pt idx="2437">
                  <c:v>5.9</c:v>
                </c:pt>
                <c:pt idx="2438">
                  <c:v>6.2</c:v>
                </c:pt>
                <c:pt idx="2439">
                  <c:v>6.5</c:v>
                </c:pt>
                <c:pt idx="2440">
                  <c:v>6.8</c:v>
                </c:pt>
                <c:pt idx="2441">
                  <c:v>7</c:v>
                </c:pt>
                <c:pt idx="2442">
                  <c:v>7.1</c:v>
                </c:pt>
                <c:pt idx="2443">
                  <c:v>7.3</c:v>
                </c:pt>
                <c:pt idx="2444">
                  <c:v>7.5</c:v>
                </c:pt>
                <c:pt idx="2445">
                  <c:v>7.5</c:v>
                </c:pt>
                <c:pt idx="2446">
                  <c:v>7.5</c:v>
                </c:pt>
                <c:pt idx="2447">
                  <c:v>7.5</c:v>
                </c:pt>
                <c:pt idx="2448">
                  <c:v>7.5</c:v>
                </c:pt>
                <c:pt idx="2449">
                  <c:v>7.3</c:v>
                </c:pt>
                <c:pt idx="2450">
                  <c:v>7.1</c:v>
                </c:pt>
                <c:pt idx="2451">
                  <c:v>6.9</c:v>
                </c:pt>
                <c:pt idx="2452">
                  <c:v>6.7</c:v>
                </c:pt>
                <c:pt idx="2453">
                  <c:v>6.3</c:v>
                </c:pt>
                <c:pt idx="2454">
                  <c:v>5.9</c:v>
                </c:pt>
                <c:pt idx="2455">
                  <c:v>5.5</c:v>
                </c:pt>
                <c:pt idx="2456">
                  <c:v>5.0999999999999996</c:v>
                </c:pt>
                <c:pt idx="2457">
                  <c:v>4.5</c:v>
                </c:pt>
                <c:pt idx="2458">
                  <c:v>4</c:v>
                </c:pt>
                <c:pt idx="2459">
                  <c:v>3.5</c:v>
                </c:pt>
                <c:pt idx="2460">
                  <c:v>3</c:v>
                </c:pt>
                <c:pt idx="2461">
                  <c:v>2.8</c:v>
                </c:pt>
                <c:pt idx="2462">
                  <c:v>2.5</c:v>
                </c:pt>
                <c:pt idx="2463">
                  <c:v>2.2000000000000002</c:v>
                </c:pt>
                <c:pt idx="2464">
                  <c:v>2</c:v>
                </c:pt>
                <c:pt idx="2465">
                  <c:v>1.8</c:v>
                </c:pt>
                <c:pt idx="2466">
                  <c:v>1.6</c:v>
                </c:pt>
                <c:pt idx="2467">
                  <c:v>1.4</c:v>
                </c:pt>
                <c:pt idx="2468">
                  <c:v>1.2</c:v>
                </c:pt>
                <c:pt idx="2469">
                  <c:v>1.1000000000000001</c:v>
                </c:pt>
                <c:pt idx="2470">
                  <c:v>1</c:v>
                </c:pt>
                <c:pt idx="2471">
                  <c:v>0.9</c:v>
                </c:pt>
                <c:pt idx="2472">
                  <c:v>0.8</c:v>
                </c:pt>
                <c:pt idx="2473">
                  <c:v>0.6</c:v>
                </c:pt>
                <c:pt idx="2474">
                  <c:v>0.5</c:v>
                </c:pt>
                <c:pt idx="2475">
                  <c:v>0.4</c:v>
                </c:pt>
                <c:pt idx="2476">
                  <c:v>0.3</c:v>
                </c:pt>
                <c:pt idx="2477">
                  <c:v>0.2</c:v>
                </c:pt>
                <c:pt idx="2478">
                  <c:v>0.1</c:v>
                </c:pt>
                <c:pt idx="2479">
                  <c:v>0</c:v>
                </c:pt>
                <c:pt idx="2480">
                  <c:v>-0.2</c:v>
                </c:pt>
                <c:pt idx="2481">
                  <c:v>-0.2</c:v>
                </c:pt>
                <c:pt idx="2482">
                  <c:v>-0.3</c:v>
                </c:pt>
                <c:pt idx="2483">
                  <c:v>-0.3</c:v>
                </c:pt>
                <c:pt idx="2484">
                  <c:v>-0.4</c:v>
                </c:pt>
                <c:pt idx="2485">
                  <c:v>-0.4</c:v>
                </c:pt>
                <c:pt idx="2486">
                  <c:v>-0.4</c:v>
                </c:pt>
                <c:pt idx="2487">
                  <c:v>-0.4</c:v>
                </c:pt>
                <c:pt idx="2488">
                  <c:v>-0.4</c:v>
                </c:pt>
                <c:pt idx="2489">
                  <c:v>-0.4</c:v>
                </c:pt>
                <c:pt idx="2490">
                  <c:v>-0.4</c:v>
                </c:pt>
                <c:pt idx="2491">
                  <c:v>-0.4</c:v>
                </c:pt>
                <c:pt idx="2492">
                  <c:v>-0.4</c:v>
                </c:pt>
                <c:pt idx="2493">
                  <c:v>-0.4</c:v>
                </c:pt>
                <c:pt idx="2494">
                  <c:v>-0.4</c:v>
                </c:pt>
                <c:pt idx="2495">
                  <c:v>-0.4</c:v>
                </c:pt>
                <c:pt idx="2496">
                  <c:v>-0.4</c:v>
                </c:pt>
                <c:pt idx="2497">
                  <c:v>-0.4</c:v>
                </c:pt>
                <c:pt idx="2498">
                  <c:v>-0.4</c:v>
                </c:pt>
                <c:pt idx="2499">
                  <c:v>-0.4</c:v>
                </c:pt>
                <c:pt idx="2500">
                  <c:v>-0.4</c:v>
                </c:pt>
                <c:pt idx="2501">
                  <c:v>-0.4</c:v>
                </c:pt>
                <c:pt idx="2502">
                  <c:v>-0.5</c:v>
                </c:pt>
                <c:pt idx="2503">
                  <c:v>-0.5</c:v>
                </c:pt>
                <c:pt idx="2504">
                  <c:v>-0.5</c:v>
                </c:pt>
                <c:pt idx="2505">
                  <c:v>-0.5</c:v>
                </c:pt>
                <c:pt idx="2506">
                  <c:v>-0.6</c:v>
                </c:pt>
                <c:pt idx="2507">
                  <c:v>-0.6</c:v>
                </c:pt>
                <c:pt idx="2508">
                  <c:v>-0.7</c:v>
                </c:pt>
                <c:pt idx="2509">
                  <c:v>-0.7</c:v>
                </c:pt>
                <c:pt idx="2510">
                  <c:v>-0.8</c:v>
                </c:pt>
                <c:pt idx="2511">
                  <c:v>-0.9</c:v>
                </c:pt>
                <c:pt idx="2512">
                  <c:v>-0.9</c:v>
                </c:pt>
                <c:pt idx="2513">
                  <c:v>-0.9</c:v>
                </c:pt>
                <c:pt idx="2514">
                  <c:v>-0.9</c:v>
                </c:pt>
                <c:pt idx="2515">
                  <c:v>-0.9</c:v>
                </c:pt>
                <c:pt idx="2516">
                  <c:v>-0.9</c:v>
                </c:pt>
                <c:pt idx="2517">
                  <c:v>-0.7</c:v>
                </c:pt>
                <c:pt idx="2518">
                  <c:v>-0.5</c:v>
                </c:pt>
                <c:pt idx="2519">
                  <c:v>-0.3</c:v>
                </c:pt>
                <c:pt idx="2520">
                  <c:v>0</c:v>
                </c:pt>
                <c:pt idx="2521">
                  <c:v>0.2</c:v>
                </c:pt>
                <c:pt idx="2522">
                  <c:v>0.5</c:v>
                </c:pt>
                <c:pt idx="2523">
                  <c:v>0.7</c:v>
                </c:pt>
                <c:pt idx="2524">
                  <c:v>0.9</c:v>
                </c:pt>
                <c:pt idx="2525">
                  <c:v>1.1000000000000001</c:v>
                </c:pt>
                <c:pt idx="2526">
                  <c:v>1.4</c:v>
                </c:pt>
                <c:pt idx="2527">
                  <c:v>1.6</c:v>
                </c:pt>
                <c:pt idx="2528">
                  <c:v>1.8</c:v>
                </c:pt>
                <c:pt idx="2529">
                  <c:v>2</c:v>
                </c:pt>
                <c:pt idx="2530">
                  <c:v>2.2000000000000002</c:v>
                </c:pt>
                <c:pt idx="2531">
                  <c:v>2.4</c:v>
                </c:pt>
                <c:pt idx="2532">
                  <c:v>2.5</c:v>
                </c:pt>
                <c:pt idx="2533">
                  <c:v>2.7</c:v>
                </c:pt>
                <c:pt idx="2534">
                  <c:v>2.8</c:v>
                </c:pt>
                <c:pt idx="2535">
                  <c:v>2.9</c:v>
                </c:pt>
                <c:pt idx="2536">
                  <c:v>3</c:v>
                </c:pt>
                <c:pt idx="2537">
                  <c:v>3.1</c:v>
                </c:pt>
                <c:pt idx="2538">
                  <c:v>3.2</c:v>
                </c:pt>
                <c:pt idx="2539">
                  <c:v>3.3</c:v>
                </c:pt>
                <c:pt idx="2540">
                  <c:v>3.4</c:v>
                </c:pt>
                <c:pt idx="2541">
                  <c:v>3.5</c:v>
                </c:pt>
                <c:pt idx="2542">
                  <c:v>3.5</c:v>
                </c:pt>
                <c:pt idx="2543">
                  <c:v>3.5</c:v>
                </c:pt>
                <c:pt idx="2544">
                  <c:v>3.6</c:v>
                </c:pt>
                <c:pt idx="2545">
                  <c:v>3.5</c:v>
                </c:pt>
                <c:pt idx="2546">
                  <c:v>3.4</c:v>
                </c:pt>
                <c:pt idx="2547">
                  <c:v>3.4</c:v>
                </c:pt>
                <c:pt idx="2548">
                  <c:v>3.3</c:v>
                </c:pt>
                <c:pt idx="2549">
                  <c:v>3</c:v>
                </c:pt>
                <c:pt idx="2550">
                  <c:v>2.8</c:v>
                </c:pt>
                <c:pt idx="2551">
                  <c:v>2.5</c:v>
                </c:pt>
                <c:pt idx="2552">
                  <c:v>2.2999999999999998</c:v>
                </c:pt>
                <c:pt idx="2553">
                  <c:v>1.8</c:v>
                </c:pt>
                <c:pt idx="2554">
                  <c:v>1.3</c:v>
                </c:pt>
                <c:pt idx="2555">
                  <c:v>0.8</c:v>
                </c:pt>
                <c:pt idx="2556">
                  <c:v>0.4</c:v>
                </c:pt>
                <c:pt idx="2557">
                  <c:v>0.2</c:v>
                </c:pt>
                <c:pt idx="2558">
                  <c:v>0.1</c:v>
                </c:pt>
                <c:pt idx="2559">
                  <c:v>-0.1</c:v>
                </c:pt>
                <c:pt idx="2560">
                  <c:v>-0.2</c:v>
                </c:pt>
                <c:pt idx="2561">
                  <c:v>-0.3</c:v>
                </c:pt>
                <c:pt idx="2562">
                  <c:v>-0.4</c:v>
                </c:pt>
                <c:pt idx="2563">
                  <c:v>-0.5</c:v>
                </c:pt>
                <c:pt idx="2564">
                  <c:v>-0.7</c:v>
                </c:pt>
                <c:pt idx="2565">
                  <c:v>-0.8</c:v>
                </c:pt>
                <c:pt idx="2566">
                  <c:v>-0.9</c:v>
                </c:pt>
                <c:pt idx="2567">
                  <c:v>-1</c:v>
                </c:pt>
                <c:pt idx="2568">
                  <c:v>-1.1000000000000001</c:v>
                </c:pt>
                <c:pt idx="2569">
                  <c:v>-1.1000000000000001</c:v>
                </c:pt>
                <c:pt idx="2570">
                  <c:v>-1.2</c:v>
                </c:pt>
                <c:pt idx="2571">
                  <c:v>-1.3</c:v>
                </c:pt>
                <c:pt idx="2572">
                  <c:v>-1.4</c:v>
                </c:pt>
                <c:pt idx="2573">
                  <c:v>-1.5</c:v>
                </c:pt>
                <c:pt idx="2574">
                  <c:v>-1.5</c:v>
                </c:pt>
                <c:pt idx="2575">
                  <c:v>-1.6</c:v>
                </c:pt>
                <c:pt idx="2576">
                  <c:v>-1.7</c:v>
                </c:pt>
                <c:pt idx="2577">
                  <c:v>-1.7</c:v>
                </c:pt>
                <c:pt idx="2578">
                  <c:v>-1.8</c:v>
                </c:pt>
                <c:pt idx="2579">
                  <c:v>-1.8</c:v>
                </c:pt>
                <c:pt idx="2580">
                  <c:v>-1.8</c:v>
                </c:pt>
                <c:pt idx="2581">
                  <c:v>-1.9</c:v>
                </c:pt>
                <c:pt idx="2582">
                  <c:v>-1.9</c:v>
                </c:pt>
                <c:pt idx="2583">
                  <c:v>-1.9</c:v>
                </c:pt>
                <c:pt idx="2584">
                  <c:v>-2</c:v>
                </c:pt>
                <c:pt idx="2585">
                  <c:v>-2</c:v>
                </c:pt>
                <c:pt idx="2586">
                  <c:v>-2</c:v>
                </c:pt>
                <c:pt idx="2587">
                  <c:v>-2</c:v>
                </c:pt>
                <c:pt idx="2588">
                  <c:v>-2</c:v>
                </c:pt>
                <c:pt idx="2589">
                  <c:v>-2</c:v>
                </c:pt>
                <c:pt idx="2590">
                  <c:v>-2</c:v>
                </c:pt>
                <c:pt idx="2591">
                  <c:v>-2</c:v>
                </c:pt>
                <c:pt idx="2592">
                  <c:v>-2.1</c:v>
                </c:pt>
                <c:pt idx="2593">
                  <c:v>-2.1</c:v>
                </c:pt>
                <c:pt idx="2594">
                  <c:v>-2.1</c:v>
                </c:pt>
                <c:pt idx="2595">
                  <c:v>-2.1</c:v>
                </c:pt>
                <c:pt idx="2596">
                  <c:v>-2.1</c:v>
                </c:pt>
                <c:pt idx="2597">
                  <c:v>-2.1</c:v>
                </c:pt>
                <c:pt idx="2598">
                  <c:v>-2.1</c:v>
                </c:pt>
                <c:pt idx="2599">
                  <c:v>-2.1</c:v>
                </c:pt>
                <c:pt idx="2600">
                  <c:v>-2.1</c:v>
                </c:pt>
                <c:pt idx="2601">
                  <c:v>-2.1</c:v>
                </c:pt>
                <c:pt idx="2602">
                  <c:v>-2.1</c:v>
                </c:pt>
                <c:pt idx="2603">
                  <c:v>-2.1</c:v>
                </c:pt>
                <c:pt idx="2604">
                  <c:v>-2.1</c:v>
                </c:pt>
                <c:pt idx="2605">
                  <c:v>-2</c:v>
                </c:pt>
                <c:pt idx="2606">
                  <c:v>-2</c:v>
                </c:pt>
                <c:pt idx="2607">
                  <c:v>-2</c:v>
                </c:pt>
                <c:pt idx="2608">
                  <c:v>-2</c:v>
                </c:pt>
                <c:pt idx="2609">
                  <c:v>-1.8</c:v>
                </c:pt>
                <c:pt idx="2610">
                  <c:v>-1.7</c:v>
                </c:pt>
                <c:pt idx="2611">
                  <c:v>-1.5</c:v>
                </c:pt>
                <c:pt idx="2612">
                  <c:v>-1.4</c:v>
                </c:pt>
                <c:pt idx="2613">
                  <c:v>-0.9</c:v>
                </c:pt>
                <c:pt idx="2614">
                  <c:v>-0.4</c:v>
                </c:pt>
                <c:pt idx="2615">
                  <c:v>0.1</c:v>
                </c:pt>
                <c:pt idx="2616">
                  <c:v>0.6</c:v>
                </c:pt>
                <c:pt idx="2617">
                  <c:v>1</c:v>
                </c:pt>
                <c:pt idx="2618">
                  <c:v>1.4</c:v>
                </c:pt>
                <c:pt idx="2619">
                  <c:v>1.8</c:v>
                </c:pt>
                <c:pt idx="2620">
                  <c:v>2.2000000000000002</c:v>
                </c:pt>
                <c:pt idx="2621">
                  <c:v>2.6</c:v>
                </c:pt>
                <c:pt idx="2622">
                  <c:v>3</c:v>
                </c:pt>
                <c:pt idx="2623">
                  <c:v>3.4</c:v>
                </c:pt>
                <c:pt idx="2624">
                  <c:v>3.7</c:v>
                </c:pt>
                <c:pt idx="2625">
                  <c:v>4</c:v>
                </c:pt>
                <c:pt idx="2626">
                  <c:v>4.3</c:v>
                </c:pt>
                <c:pt idx="2627">
                  <c:v>4.5999999999999996</c:v>
                </c:pt>
                <c:pt idx="2628">
                  <c:v>4.8</c:v>
                </c:pt>
                <c:pt idx="2629">
                  <c:v>5</c:v>
                </c:pt>
                <c:pt idx="2630">
                  <c:v>5.2</c:v>
                </c:pt>
                <c:pt idx="2631">
                  <c:v>5.4</c:v>
                </c:pt>
                <c:pt idx="2632">
                  <c:v>5.5</c:v>
                </c:pt>
                <c:pt idx="2633">
                  <c:v>5.7</c:v>
                </c:pt>
                <c:pt idx="2634">
                  <c:v>5.8</c:v>
                </c:pt>
                <c:pt idx="2635">
                  <c:v>5.9</c:v>
                </c:pt>
                <c:pt idx="2636">
                  <c:v>6</c:v>
                </c:pt>
                <c:pt idx="2637">
                  <c:v>6</c:v>
                </c:pt>
                <c:pt idx="2638">
                  <c:v>6</c:v>
                </c:pt>
                <c:pt idx="2639">
                  <c:v>6.1</c:v>
                </c:pt>
                <c:pt idx="2640">
                  <c:v>6.1</c:v>
                </c:pt>
                <c:pt idx="2641">
                  <c:v>6</c:v>
                </c:pt>
                <c:pt idx="2642">
                  <c:v>5.9</c:v>
                </c:pt>
                <c:pt idx="2643">
                  <c:v>5.8</c:v>
                </c:pt>
                <c:pt idx="2644">
                  <c:v>5.7</c:v>
                </c:pt>
                <c:pt idx="2645">
                  <c:v>5.3</c:v>
                </c:pt>
                <c:pt idx="2646">
                  <c:v>4.8</c:v>
                </c:pt>
                <c:pt idx="2647">
                  <c:v>4.4000000000000004</c:v>
                </c:pt>
                <c:pt idx="2648">
                  <c:v>3.9</c:v>
                </c:pt>
                <c:pt idx="2649">
                  <c:v>3.3</c:v>
                </c:pt>
                <c:pt idx="2650">
                  <c:v>2.7</c:v>
                </c:pt>
                <c:pt idx="2651">
                  <c:v>2.1</c:v>
                </c:pt>
                <c:pt idx="2652">
                  <c:v>1.5</c:v>
                </c:pt>
                <c:pt idx="2653">
                  <c:v>1.4</c:v>
                </c:pt>
                <c:pt idx="2654">
                  <c:v>1.2</c:v>
                </c:pt>
                <c:pt idx="2655">
                  <c:v>1.1000000000000001</c:v>
                </c:pt>
                <c:pt idx="2656">
                  <c:v>1</c:v>
                </c:pt>
                <c:pt idx="2657">
                  <c:v>0.9</c:v>
                </c:pt>
                <c:pt idx="2658">
                  <c:v>0.7</c:v>
                </c:pt>
                <c:pt idx="2659">
                  <c:v>0.6</c:v>
                </c:pt>
                <c:pt idx="2660">
                  <c:v>0.5</c:v>
                </c:pt>
                <c:pt idx="2661">
                  <c:v>0.4</c:v>
                </c:pt>
                <c:pt idx="2662">
                  <c:v>0.3</c:v>
                </c:pt>
                <c:pt idx="2663">
                  <c:v>0.2</c:v>
                </c:pt>
                <c:pt idx="2664">
                  <c:v>0.1</c:v>
                </c:pt>
                <c:pt idx="2665">
                  <c:v>0.1</c:v>
                </c:pt>
                <c:pt idx="2666">
                  <c:v>0</c:v>
                </c:pt>
                <c:pt idx="2667">
                  <c:v>0</c:v>
                </c:pt>
                <c:pt idx="2668">
                  <c:v>-0.1</c:v>
                </c:pt>
                <c:pt idx="2669">
                  <c:v>-0.1</c:v>
                </c:pt>
                <c:pt idx="2670">
                  <c:v>-0.2</c:v>
                </c:pt>
                <c:pt idx="2671">
                  <c:v>-0.2</c:v>
                </c:pt>
                <c:pt idx="2672">
                  <c:v>-0.3</c:v>
                </c:pt>
                <c:pt idx="2673">
                  <c:v>-0.3</c:v>
                </c:pt>
                <c:pt idx="2674">
                  <c:v>-0.3</c:v>
                </c:pt>
                <c:pt idx="2675">
                  <c:v>-0.3</c:v>
                </c:pt>
                <c:pt idx="2676">
                  <c:v>-0.3</c:v>
                </c:pt>
                <c:pt idx="2677">
                  <c:v>-0.3</c:v>
                </c:pt>
                <c:pt idx="2678">
                  <c:v>-0.4</c:v>
                </c:pt>
                <c:pt idx="2679">
                  <c:v>-0.4</c:v>
                </c:pt>
                <c:pt idx="2680">
                  <c:v>-0.4</c:v>
                </c:pt>
                <c:pt idx="2681">
                  <c:v>-0.4</c:v>
                </c:pt>
                <c:pt idx="2682">
                  <c:v>-0.4</c:v>
                </c:pt>
                <c:pt idx="2683">
                  <c:v>-0.5</c:v>
                </c:pt>
                <c:pt idx="2684">
                  <c:v>-0.5</c:v>
                </c:pt>
                <c:pt idx="2685">
                  <c:v>-0.5</c:v>
                </c:pt>
                <c:pt idx="2686">
                  <c:v>-0.5</c:v>
                </c:pt>
                <c:pt idx="2687">
                  <c:v>-0.5</c:v>
                </c:pt>
                <c:pt idx="2688">
                  <c:v>-0.6</c:v>
                </c:pt>
                <c:pt idx="2689">
                  <c:v>-0.6</c:v>
                </c:pt>
                <c:pt idx="2690">
                  <c:v>-0.7</c:v>
                </c:pt>
                <c:pt idx="2691">
                  <c:v>-0.7</c:v>
                </c:pt>
                <c:pt idx="2692">
                  <c:v>-0.8</c:v>
                </c:pt>
                <c:pt idx="2693">
                  <c:v>-0.8</c:v>
                </c:pt>
                <c:pt idx="2694">
                  <c:v>-0.8</c:v>
                </c:pt>
                <c:pt idx="2695">
                  <c:v>-0.9</c:v>
                </c:pt>
                <c:pt idx="2696">
                  <c:v>-0.9</c:v>
                </c:pt>
                <c:pt idx="2697">
                  <c:v>-1</c:v>
                </c:pt>
                <c:pt idx="2698">
                  <c:v>-1</c:v>
                </c:pt>
                <c:pt idx="2699">
                  <c:v>-1</c:v>
                </c:pt>
                <c:pt idx="2700">
                  <c:v>-1.1000000000000001</c:v>
                </c:pt>
                <c:pt idx="2701">
                  <c:v>-1.1000000000000001</c:v>
                </c:pt>
                <c:pt idx="2702">
                  <c:v>-1.1000000000000001</c:v>
                </c:pt>
                <c:pt idx="2703">
                  <c:v>-1.2</c:v>
                </c:pt>
                <c:pt idx="2704">
                  <c:v>-1.2</c:v>
                </c:pt>
                <c:pt idx="2705">
                  <c:v>-1.1000000000000001</c:v>
                </c:pt>
                <c:pt idx="2706">
                  <c:v>-0.9</c:v>
                </c:pt>
                <c:pt idx="2707">
                  <c:v>-0.8</c:v>
                </c:pt>
                <c:pt idx="2708">
                  <c:v>-0.7</c:v>
                </c:pt>
                <c:pt idx="2709">
                  <c:v>-0.2</c:v>
                </c:pt>
                <c:pt idx="2710">
                  <c:v>0.2</c:v>
                </c:pt>
                <c:pt idx="2711">
                  <c:v>0.7</c:v>
                </c:pt>
                <c:pt idx="2712">
                  <c:v>1.2</c:v>
                </c:pt>
                <c:pt idx="2713">
                  <c:v>1.7</c:v>
                </c:pt>
                <c:pt idx="2714">
                  <c:v>2.2000000000000002</c:v>
                </c:pt>
                <c:pt idx="2715">
                  <c:v>2.8</c:v>
                </c:pt>
                <c:pt idx="2716">
                  <c:v>3.3</c:v>
                </c:pt>
                <c:pt idx="2717">
                  <c:v>3.8</c:v>
                </c:pt>
                <c:pt idx="2718">
                  <c:v>4.4000000000000004</c:v>
                </c:pt>
                <c:pt idx="2719">
                  <c:v>4.9000000000000004</c:v>
                </c:pt>
                <c:pt idx="2720">
                  <c:v>5.4</c:v>
                </c:pt>
                <c:pt idx="2721">
                  <c:v>5.9</c:v>
                </c:pt>
                <c:pt idx="2722">
                  <c:v>6.4</c:v>
                </c:pt>
                <c:pt idx="2723">
                  <c:v>6.9</c:v>
                </c:pt>
                <c:pt idx="2724">
                  <c:v>7.4</c:v>
                </c:pt>
                <c:pt idx="2725">
                  <c:v>7.7</c:v>
                </c:pt>
                <c:pt idx="2726">
                  <c:v>8</c:v>
                </c:pt>
                <c:pt idx="2727">
                  <c:v>8.1999999999999993</c:v>
                </c:pt>
                <c:pt idx="2728">
                  <c:v>8.5</c:v>
                </c:pt>
                <c:pt idx="2729">
                  <c:v>8.6</c:v>
                </c:pt>
                <c:pt idx="2730">
                  <c:v>8.8000000000000007</c:v>
                </c:pt>
                <c:pt idx="2731">
                  <c:v>8.9</c:v>
                </c:pt>
                <c:pt idx="2732">
                  <c:v>9.1</c:v>
                </c:pt>
                <c:pt idx="2733">
                  <c:v>9.1</c:v>
                </c:pt>
                <c:pt idx="2734">
                  <c:v>9.1</c:v>
                </c:pt>
                <c:pt idx="2735">
                  <c:v>9.1999999999999993</c:v>
                </c:pt>
                <c:pt idx="2736">
                  <c:v>9.1999999999999993</c:v>
                </c:pt>
                <c:pt idx="2737">
                  <c:v>9.1</c:v>
                </c:pt>
                <c:pt idx="2738">
                  <c:v>9</c:v>
                </c:pt>
                <c:pt idx="2739">
                  <c:v>8.9</c:v>
                </c:pt>
                <c:pt idx="2740">
                  <c:v>8.8000000000000007</c:v>
                </c:pt>
                <c:pt idx="2741">
                  <c:v>8.5</c:v>
                </c:pt>
                <c:pt idx="2742">
                  <c:v>8.1</c:v>
                </c:pt>
                <c:pt idx="2743">
                  <c:v>7.8</c:v>
                </c:pt>
                <c:pt idx="2744">
                  <c:v>7.4</c:v>
                </c:pt>
                <c:pt idx="2745">
                  <c:v>7.1</c:v>
                </c:pt>
                <c:pt idx="2746">
                  <c:v>6.7</c:v>
                </c:pt>
                <c:pt idx="2747">
                  <c:v>6.4</c:v>
                </c:pt>
                <c:pt idx="2748">
                  <c:v>6</c:v>
                </c:pt>
                <c:pt idx="2749">
                  <c:v>5.9</c:v>
                </c:pt>
                <c:pt idx="2750">
                  <c:v>5.8</c:v>
                </c:pt>
                <c:pt idx="2751">
                  <c:v>5.6</c:v>
                </c:pt>
                <c:pt idx="2752">
                  <c:v>5.5</c:v>
                </c:pt>
                <c:pt idx="2753">
                  <c:v>5.4</c:v>
                </c:pt>
                <c:pt idx="2754">
                  <c:v>5.2</c:v>
                </c:pt>
                <c:pt idx="2755">
                  <c:v>5.0999999999999996</c:v>
                </c:pt>
                <c:pt idx="2756">
                  <c:v>5</c:v>
                </c:pt>
                <c:pt idx="2757">
                  <c:v>4.9000000000000004</c:v>
                </c:pt>
                <c:pt idx="2758">
                  <c:v>4.8</c:v>
                </c:pt>
                <c:pt idx="2759">
                  <c:v>4.7</c:v>
                </c:pt>
                <c:pt idx="2760">
                  <c:v>4.5999999999999996</c:v>
                </c:pt>
                <c:pt idx="2761">
                  <c:v>4.5</c:v>
                </c:pt>
                <c:pt idx="2762">
                  <c:v>4.4000000000000004</c:v>
                </c:pt>
                <c:pt idx="2763">
                  <c:v>4.3</c:v>
                </c:pt>
                <c:pt idx="2764">
                  <c:v>4.2</c:v>
                </c:pt>
                <c:pt idx="2765">
                  <c:v>4.2</c:v>
                </c:pt>
                <c:pt idx="2766">
                  <c:v>4.0999999999999996</c:v>
                </c:pt>
                <c:pt idx="2767">
                  <c:v>4.0999999999999996</c:v>
                </c:pt>
                <c:pt idx="2768">
                  <c:v>4.0999999999999996</c:v>
                </c:pt>
                <c:pt idx="2769">
                  <c:v>4.0999999999999996</c:v>
                </c:pt>
                <c:pt idx="2770">
                  <c:v>4</c:v>
                </c:pt>
                <c:pt idx="2771">
                  <c:v>4</c:v>
                </c:pt>
                <c:pt idx="2772">
                  <c:v>4</c:v>
                </c:pt>
                <c:pt idx="2773">
                  <c:v>3.9</c:v>
                </c:pt>
                <c:pt idx="2774">
                  <c:v>3.9</c:v>
                </c:pt>
                <c:pt idx="2775">
                  <c:v>3.8</c:v>
                </c:pt>
                <c:pt idx="2776">
                  <c:v>3.8</c:v>
                </c:pt>
                <c:pt idx="2777">
                  <c:v>3.7</c:v>
                </c:pt>
                <c:pt idx="2778">
                  <c:v>3.7</c:v>
                </c:pt>
                <c:pt idx="2779">
                  <c:v>3.7</c:v>
                </c:pt>
                <c:pt idx="2780">
                  <c:v>3.6</c:v>
                </c:pt>
                <c:pt idx="2781">
                  <c:v>3.6</c:v>
                </c:pt>
                <c:pt idx="2782">
                  <c:v>3.6</c:v>
                </c:pt>
                <c:pt idx="2783">
                  <c:v>3.6</c:v>
                </c:pt>
                <c:pt idx="2784">
                  <c:v>3.5</c:v>
                </c:pt>
                <c:pt idx="2785">
                  <c:v>3.5</c:v>
                </c:pt>
                <c:pt idx="2786">
                  <c:v>3.4</c:v>
                </c:pt>
                <c:pt idx="2787">
                  <c:v>3.4</c:v>
                </c:pt>
                <c:pt idx="2788">
                  <c:v>3.4</c:v>
                </c:pt>
                <c:pt idx="2789">
                  <c:v>3.3</c:v>
                </c:pt>
                <c:pt idx="2790">
                  <c:v>3.3</c:v>
                </c:pt>
                <c:pt idx="2791">
                  <c:v>3.3</c:v>
                </c:pt>
                <c:pt idx="2792">
                  <c:v>3.2</c:v>
                </c:pt>
                <c:pt idx="2793">
                  <c:v>3.2</c:v>
                </c:pt>
                <c:pt idx="2794">
                  <c:v>3.2</c:v>
                </c:pt>
                <c:pt idx="2795">
                  <c:v>3.2</c:v>
                </c:pt>
                <c:pt idx="2796">
                  <c:v>3.2</c:v>
                </c:pt>
                <c:pt idx="2797">
                  <c:v>3.2</c:v>
                </c:pt>
                <c:pt idx="2798">
                  <c:v>3.2</c:v>
                </c:pt>
                <c:pt idx="2799">
                  <c:v>3.1</c:v>
                </c:pt>
                <c:pt idx="2800">
                  <c:v>3.1</c:v>
                </c:pt>
                <c:pt idx="2801">
                  <c:v>3.2</c:v>
                </c:pt>
                <c:pt idx="2802">
                  <c:v>3.2</c:v>
                </c:pt>
                <c:pt idx="2803">
                  <c:v>3.3</c:v>
                </c:pt>
                <c:pt idx="2804">
                  <c:v>3.3</c:v>
                </c:pt>
                <c:pt idx="2805">
                  <c:v>3.6</c:v>
                </c:pt>
                <c:pt idx="2806">
                  <c:v>3.8</c:v>
                </c:pt>
                <c:pt idx="2807">
                  <c:v>4.0999999999999996</c:v>
                </c:pt>
                <c:pt idx="2808">
                  <c:v>4.3</c:v>
                </c:pt>
                <c:pt idx="2809">
                  <c:v>4.5</c:v>
                </c:pt>
                <c:pt idx="2810">
                  <c:v>4.7</c:v>
                </c:pt>
                <c:pt idx="2811">
                  <c:v>5</c:v>
                </c:pt>
                <c:pt idx="2812">
                  <c:v>5.2</c:v>
                </c:pt>
                <c:pt idx="2813">
                  <c:v>5.5</c:v>
                </c:pt>
                <c:pt idx="2814">
                  <c:v>5.9</c:v>
                </c:pt>
                <c:pt idx="2815">
                  <c:v>6.2</c:v>
                </c:pt>
                <c:pt idx="2816">
                  <c:v>6.6</c:v>
                </c:pt>
                <c:pt idx="2817">
                  <c:v>6.9</c:v>
                </c:pt>
                <c:pt idx="2818">
                  <c:v>7.2</c:v>
                </c:pt>
                <c:pt idx="2819">
                  <c:v>7.5</c:v>
                </c:pt>
                <c:pt idx="2820">
                  <c:v>7.9</c:v>
                </c:pt>
                <c:pt idx="2821">
                  <c:v>8.1</c:v>
                </c:pt>
                <c:pt idx="2822">
                  <c:v>8.3000000000000007</c:v>
                </c:pt>
                <c:pt idx="2823">
                  <c:v>8.5</c:v>
                </c:pt>
                <c:pt idx="2824">
                  <c:v>8.6999999999999993</c:v>
                </c:pt>
                <c:pt idx="2825">
                  <c:v>8.9</c:v>
                </c:pt>
                <c:pt idx="2826">
                  <c:v>9</c:v>
                </c:pt>
                <c:pt idx="2827">
                  <c:v>9.1999999999999993</c:v>
                </c:pt>
                <c:pt idx="2828">
                  <c:v>9.3000000000000007</c:v>
                </c:pt>
                <c:pt idx="2829">
                  <c:v>9.3000000000000007</c:v>
                </c:pt>
                <c:pt idx="2830">
                  <c:v>9.4</c:v>
                </c:pt>
                <c:pt idx="2831">
                  <c:v>9.4</c:v>
                </c:pt>
                <c:pt idx="2832">
                  <c:v>9.4</c:v>
                </c:pt>
                <c:pt idx="2833">
                  <c:v>9.3000000000000007</c:v>
                </c:pt>
                <c:pt idx="2834">
                  <c:v>9.1999999999999993</c:v>
                </c:pt>
                <c:pt idx="2835">
                  <c:v>9.1999999999999993</c:v>
                </c:pt>
                <c:pt idx="2836">
                  <c:v>9.1</c:v>
                </c:pt>
                <c:pt idx="2837">
                  <c:v>8.6</c:v>
                </c:pt>
                <c:pt idx="2838">
                  <c:v>8.1999999999999993</c:v>
                </c:pt>
                <c:pt idx="2839">
                  <c:v>7.8</c:v>
                </c:pt>
                <c:pt idx="2840">
                  <c:v>7.4</c:v>
                </c:pt>
                <c:pt idx="2841">
                  <c:v>6.8</c:v>
                </c:pt>
                <c:pt idx="2842">
                  <c:v>6.1</c:v>
                </c:pt>
                <c:pt idx="2843">
                  <c:v>5.5</c:v>
                </c:pt>
                <c:pt idx="2844">
                  <c:v>4.8</c:v>
                </c:pt>
                <c:pt idx="2845">
                  <c:v>4.5</c:v>
                </c:pt>
                <c:pt idx="2846">
                  <c:v>4.2</c:v>
                </c:pt>
                <c:pt idx="2847">
                  <c:v>3.9</c:v>
                </c:pt>
                <c:pt idx="2848">
                  <c:v>3.7</c:v>
                </c:pt>
                <c:pt idx="2849">
                  <c:v>3.4</c:v>
                </c:pt>
                <c:pt idx="2850">
                  <c:v>3.1</c:v>
                </c:pt>
                <c:pt idx="2851">
                  <c:v>2.9</c:v>
                </c:pt>
                <c:pt idx="2852">
                  <c:v>2.6</c:v>
                </c:pt>
                <c:pt idx="2853">
                  <c:v>2.4</c:v>
                </c:pt>
                <c:pt idx="2854">
                  <c:v>2.2000000000000002</c:v>
                </c:pt>
                <c:pt idx="2855">
                  <c:v>2</c:v>
                </c:pt>
                <c:pt idx="2856">
                  <c:v>1.8</c:v>
                </c:pt>
                <c:pt idx="2857">
                  <c:v>1.7</c:v>
                </c:pt>
                <c:pt idx="2858">
                  <c:v>1.6</c:v>
                </c:pt>
                <c:pt idx="2859">
                  <c:v>1.5</c:v>
                </c:pt>
                <c:pt idx="2860">
                  <c:v>1.3</c:v>
                </c:pt>
                <c:pt idx="2861">
                  <c:v>1.2</c:v>
                </c:pt>
                <c:pt idx="2862">
                  <c:v>1.1000000000000001</c:v>
                </c:pt>
                <c:pt idx="2863">
                  <c:v>1</c:v>
                </c:pt>
                <c:pt idx="2864">
                  <c:v>0.9</c:v>
                </c:pt>
                <c:pt idx="2865">
                  <c:v>0.9</c:v>
                </c:pt>
                <c:pt idx="2866">
                  <c:v>0.8</c:v>
                </c:pt>
                <c:pt idx="2867">
                  <c:v>0.7</c:v>
                </c:pt>
                <c:pt idx="2868">
                  <c:v>0.6</c:v>
                </c:pt>
                <c:pt idx="2869">
                  <c:v>0.6</c:v>
                </c:pt>
                <c:pt idx="2870">
                  <c:v>0.5</c:v>
                </c:pt>
                <c:pt idx="2871">
                  <c:v>0.5</c:v>
                </c:pt>
                <c:pt idx="2872">
                  <c:v>0.4</c:v>
                </c:pt>
                <c:pt idx="2873">
                  <c:v>0.4</c:v>
                </c:pt>
                <c:pt idx="2874">
                  <c:v>0.3</c:v>
                </c:pt>
                <c:pt idx="2875">
                  <c:v>0.3</c:v>
                </c:pt>
                <c:pt idx="2876">
                  <c:v>0.2</c:v>
                </c:pt>
                <c:pt idx="2877">
                  <c:v>0.2</c:v>
                </c:pt>
                <c:pt idx="2878">
                  <c:v>0.2</c:v>
                </c:pt>
                <c:pt idx="2879">
                  <c:v>0.2</c:v>
                </c:pt>
                <c:pt idx="2880">
                  <c:v>0.1</c:v>
                </c:pt>
                <c:pt idx="2881">
                  <c:v>0</c:v>
                </c:pt>
                <c:pt idx="2882">
                  <c:v>0</c:v>
                </c:pt>
                <c:pt idx="2883">
                  <c:v>-0.1</c:v>
                </c:pt>
                <c:pt idx="2884">
                  <c:v>-0.1</c:v>
                </c:pt>
                <c:pt idx="2885">
                  <c:v>-0.1</c:v>
                </c:pt>
                <c:pt idx="2886">
                  <c:v>-0.2</c:v>
                </c:pt>
                <c:pt idx="2887">
                  <c:v>-0.2</c:v>
                </c:pt>
                <c:pt idx="2888">
                  <c:v>-0.3</c:v>
                </c:pt>
                <c:pt idx="2889">
                  <c:v>-0.3</c:v>
                </c:pt>
                <c:pt idx="2890">
                  <c:v>-0.4</c:v>
                </c:pt>
                <c:pt idx="2891">
                  <c:v>-0.4</c:v>
                </c:pt>
                <c:pt idx="2892">
                  <c:v>-0.5</c:v>
                </c:pt>
                <c:pt idx="2893">
                  <c:v>-0.6</c:v>
                </c:pt>
                <c:pt idx="2894">
                  <c:v>-0.6</c:v>
                </c:pt>
                <c:pt idx="2895">
                  <c:v>-0.7</c:v>
                </c:pt>
                <c:pt idx="2896">
                  <c:v>-0.8</c:v>
                </c:pt>
                <c:pt idx="2897">
                  <c:v>-0.6</c:v>
                </c:pt>
                <c:pt idx="2898">
                  <c:v>-0.5</c:v>
                </c:pt>
                <c:pt idx="2899">
                  <c:v>-0.4</c:v>
                </c:pt>
                <c:pt idx="2900">
                  <c:v>-0.3</c:v>
                </c:pt>
                <c:pt idx="2901">
                  <c:v>0.1</c:v>
                </c:pt>
                <c:pt idx="2902">
                  <c:v>0.6</c:v>
                </c:pt>
                <c:pt idx="2903">
                  <c:v>1</c:v>
                </c:pt>
                <c:pt idx="2904">
                  <c:v>1.4</c:v>
                </c:pt>
                <c:pt idx="2905">
                  <c:v>1.8</c:v>
                </c:pt>
                <c:pt idx="2906">
                  <c:v>2.2000000000000002</c:v>
                </c:pt>
                <c:pt idx="2907">
                  <c:v>2.6</c:v>
                </c:pt>
                <c:pt idx="2908">
                  <c:v>3</c:v>
                </c:pt>
                <c:pt idx="2909">
                  <c:v>3.5</c:v>
                </c:pt>
                <c:pt idx="2910">
                  <c:v>3.9</c:v>
                </c:pt>
                <c:pt idx="2911">
                  <c:v>4.3</c:v>
                </c:pt>
                <c:pt idx="2912">
                  <c:v>4.7</c:v>
                </c:pt>
                <c:pt idx="2913">
                  <c:v>5</c:v>
                </c:pt>
                <c:pt idx="2914">
                  <c:v>5.4</c:v>
                </c:pt>
                <c:pt idx="2915">
                  <c:v>5.8</c:v>
                </c:pt>
                <c:pt idx="2916">
                  <c:v>6.1</c:v>
                </c:pt>
                <c:pt idx="2917">
                  <c:v>6.4</c:v>
                </c:pt>
                <c:pt idx="2918">
                  <c:v>6.7</c:v>
                </c:pt>
                <c:pt idx="2919">
                  <c:v>6.9</c:v>
                </c:pt>
                <c:pt idx="2920">
                  <c:v>7.2</c:v>
                </c:pt>
                <c:pt idx="2921">
                  <c:v>7.4</c:v>
                </c:pt>
                <c:pt idx="2922">
                  <c:v>7.5</c:v>
                </c:pt>
                <c:pt idx="2923">
                  <c:v>7.7</c:v>
                </c:pt>
                <c:pt idx="2924">
                  <c:v>7.8</c:v>
                </c:pt>
                <c:pt idx="2925">
                  <c:v>7.8</c:v>
                </c:pt>
                <c:pt idx="2926">
                  <c:v>7.9</c:v>
                </c:pt>
                <c:pt idx="2927">
                  <c:v>7.9</c:v>
                </c:pt>
                <c:pt idx="2928">
                  <c:v>7.9</c:v>
                </c:pt>
                <c:pt idx="2929">
                  <c:v>7.8</c:v>
                </c:pt>
                <c:pt idx="2930">
                  <c:v>7.6</c:v>
                </c:pt>
                <c:pt idx="2931">
                  <c:v>7.5</c:v>
                </c:pt>
                <c:pt idx="2932">
                  <c:v>7.4</c:v>
                </c:pt>
                <c:pt idx="2933">
                  <c:v>6.9</c:v>
                </c:pt>
                <c:pt idx="2934">
                  <c:v>6.4</c:v>
                </c:pt>
                <c:pt idx="2935">
                  <c:v>5.9</c:v>
                </c:pt>
                <c:pt idx="2936">
                  <c:v>5.4</c:v>
                </c:pt>
                <c:pt idx="2937">
                  <c:v>4.7</c:v>
                </c:pt>
                <c:pt idx="2938">
                  <c:v>4</c:v>
                </c:pt>
                <c:pt idx="2939">
                  <c:v>3.4</c:v>
                </c:pt>
                <c:pt idx="2940">
                  <c:v>2.7</c:v>
                </c:pt>
                <c:pt idx="2941">
                  <c:v>2.5</c:v>
                </c:pt>
                <c:pt idx="2942">
                  <c:v>2.2999999999999998</c:v>
                </c:pt>
                <c:pt idx="2943">
                  <c:v>2.1</c:v>
                </c:pt>
                <c:pt idx="2944">
                  <c:v>1.9</c:v>
                </c:pt>
                <c:pt idx="2945">
                  <c:v>1.8</c:v>
                </c:pt>
                <c:pt idx="2946">
                  <c:v>1.7</c:v>
                </c:pt>
                <c:pt idx="2947">
                  <c:v>1.6</c:v>
                </c:pt>
                <c:pt idx="2948">
                  <c:v>1.4</c:v>
                </c:pt>
                <c:pt idx="2949">
                  <c:v>1.3</c:v>
                </c:pt>
                <c:pt idx="2950">
                  <c:v>1.2</c:v>
                </c:pt>
                <c:pt idx="2951">
                  <c:v>1.1000000000000001</c:v>
                </c:pt>
                <c:pt idx="2952">
                  <c:v>0.9</c:v>
                </c:pt>
                <c:pt idx="2953">
                  <c:v>0.8</c:v>
                </c:pt>
                <c:pt idx="2954">
                  <c:v>0.7</c:v>
                </c:pt>
                <c:pt idx="2955">
                  <c:v>0.6</c:v>
                </c:pt>
                <c:pt idx="2956">
                  <c:v>0.5</c:v>
                </c:pt>
                <c:pt idx="2957">
                  <c:v>0.4</c:v>
                </c:pt>
                <c:pt idx="2958">
                  <c:v>0.3</c:v>
                </c:pt>
                <c:pt idx="2959">
                  <c:v>0.2</c:v>
                </c:pt>
                <c:pt idx="2960">
                  <c:v>0.1</c:v>
                </c:pt>
                <c:pt idx="2961">
                  <c:v>0.1</c:v>
                </c:pt>
                <c:pt idx="2962">
                  <c:v>0</c:v>
                </c:pt>
                <c:pt idx="2963">
                  <c:v>0</c:v>
                </c:pt>
                <c:pt idx="2964">
                  <c:v>-0.1</c:v>
                </c:pt>
                <c:pt idx="2965">
                  <c:v>-0.2</c:v>
                </c:pt>
                <c:pt idx="2966">
                  <c:v>-0.2</c:v>
                </c:pt>
                <c:pt idx="2967">
                  <c:v>-0.3</c:v>
                </c:pt>
                <c:pt idx="2968">
                  <c:v>-0.3</c:v>
                </c:pt>
                <c:pt idx="2969">
                  <c:v>-0.4</c:v>
                </c:pt>
                <c:pt idx="2970">
                  <c:v>-0.4</c:v>
                </c:pt>
                <c:pt idx="2971">
                  <c:v>-0.5</c:v>
                </c:pt>
                <c:pt idx="2972">
                  <c:v>-0.5</c:v>
                </c:pt>
                <c:pt idx="2973">
                  <c:v>-0.5</c:v>
                </c:pt>
                <c:pt idx="2974">
                  <c:v>-0.5</c:v>
                </c:pt>
                <c:pt idx="2975">
                  <c:v>-0.5</c:v>
                </c:pt>
                <c:pt idx="2976">
                  <c:v>-0.6</c:v>
                </c:pt>
                <c:pt idx="2977">
                  <c:v>-0.7</c:v>
                </c:pt>
                <c:pt idx="2978">
                  <c:v>-0.7</c:v>
                </c:pt>
                <c:pt idx="2979">
                  <c:v>-0.7</c:v>
                </c:pt>
                <c:pt idx="2980">
                  <c:v>-0.8</c:v>
                </c:pt>
                <c:pt idx="2981">
                  <c:v>-0.8</c:v>
                </c:pt>
                <c:pt idx="2982">
                  <c:v>-0.8</c:v>
                </c:pt>
                <c:pt idx="2983">
                  <c:v>-0.8</c:v>
                </c:pt>
                <c:pt idx="2984">
                  <c:v>-0.9</c:v>
                </c:pt>
                <c:pt idx="2985">
                  <c:v>-0.9</c:v>
                </c:pt>
                <c:pt idx="2986">
                  <c:v>-0.9</c:v>
                </c:pt>
                <c:pt idx="2987">
                  <c:v>-0.9</c:v>
                </c:pt>
                <c:pt idx="2988">
                  <c:v>-0.9</c:v>
                </c:pt>
                <c:pt idx="2989">
                  <c:v>-1</c:v>
                </c:pt>
                <c:pt idx="2990">
                  <c:v>-1</c:v>
                </c:pt>
                <c:pt idx="2991">
                  <c:v>-1</c:v>
                </c:pt>
                <c:pt idx="2992">
                  <c:v>-1</c:v>
                </c:pt>
                <c:pt idx="2993">
                  <c:v>-0.9</c:v>
                </c:pt>
                <c:pt idx="2994">
                  <c:v>-0.7</c:v>
                </c:pt>
                <c:pt idx="2995">
                  <c:v>-0.6</c:v>
                </c:pt>
                <c:pt idx="2996">
                  <c:v>-0.4</c:v>
                </c:pt>
                <c:pt idx="2997">
                  <c:v>0.1</c:v>
                </c:pt>
                <c:pt idx="2998">
                  <c:v>0.6</c:v>
                </c:pt>
                <c:pt idx="2999">
                  <c:v>1.1000000000000001</c:v>
                </c:pt>
                <c:pt idx="3000">
                  <c:v>1.6</c:v>
                </c:pt>
                <c:pt idx="3001">
                  <c:v>2.1</c:v>
                </c:pt>
                <c:pt idx="3002">
                  <c:v>2.7</c:v>
                </c:pt>
                <c:pt idx="3003">
                  <c:v>3.2</c:v>
                </c:pt>
                <c:pt idx="3004">
                  <c:v>3.7</c:v>
                </c:pt>
                <c:pt idx="3005">
                  <c:v>4.3</c:v>
                </c:pt>
                <c:pt idx="3006">
                  <c:v>4.9000000000000004</c:v>
                </c:pt>
                <c:pt idx="3007">
                  <c:v>5.5</c:v>
                </c:pt>
                <c:pt idx="3008">
                  <c:v>6.1</c:v>
                </c:pt>
                <c:pt idx="3009">
                  <c:v>6.5</c:v>
                </c:pt>
                <c:pt idx="3010">
                  <c:v>7</c:v>
                </c:pt>
                <c:pt idx="3011">
                  <c:v>7.5</c:v>
                </c:pt>
                <c:pt idx="3012">
                  <c:v>7.9</c:v>
                </c:pt>
                <c:pt idx="3013">
                  <c:v>8.1999999999999993</c:v>
                </c:pt>
                <c:pt idx="3014">
                  <c:v>8.4</c:v>
                </c:pt>
                <c:pt idx="3015">
                  <c:v>8.6999999999999993</c:v>
                </c:pt>
                <c:pt idx="3016">
                  <c:v>8.9</c:v>
                </c:pt>
                <c:pt idx="3017">
                  <c:v>9</c:v>
                </c:pt>
                <c:pt idx="3018">
                  <c:v>9.1999999999999993</c:v>
                </c:pt>
                <c:pt idx="3019">
                  <c:v>9.3000000000000007</c:v>
                </c:pt>
                <c:pt idx="3020">
                  <c:v>9.4</c:v>
                </c:pt>
                <c:pt idx="3021">
                  <c:v>9.4</c:v>
                </c:pt>
                <c:pt idx="3022">
                  <c:v>9.4</c:v>
                </c:pt>
                <c:pt idx="3023">
                  <c:v>9.5</c:v>
                </c:pt>
                <c:pt idx="3024">
                  <c:v>9.5</c:v>
                </c:pt>
                <c:pt idx="3025">
                  <c:v>9.3000000000000007</c:v>
                </c:pt>
                <c:pt idx="3026">
                  <c:v>9.1999999999999993</c:v>
                </c:pt>
                <c:pt idx="3027">
                  <c:v>9.1</c:v>
                </c:pt>
                <c:pt idx="3028">
                  <c:v>8.9</c:v>
                </c:pt>
                <c:pt idx="3029">
                  <c:v>8.4</c:v>
                </c:pt>
                <c:pt idx="3030">
                  <c:v>7.9</c:v>
                </c:pt>
                <c:pt idx="3031">
                  <c:v>7.3</c:v>
                </c:pt>
                <c:pt idx="3032">
                  <c:v>6.8</c:v>
                </c:pt>
                <c:pt idx="3033">
                  <c:v>6.3</c:v>
                </c:pt>
                <c:pt idx="3034">
                  <c:v>5.8</c:v>
                </c:pt>
                <c:pt idx="3035">
                  <c:v>5.3</c:v>
                </c:pt>
                <c:pt idx="3036">
                  <c:v>4.8</c:v>
                </c:pt>
                <c:pt idx="3037">
                  <c:v>4.5999999999999996</c:v>
                </c:pt>
                <c:pt idx="3038">
                  <c:v>4.4000000000000004</c:v>
                </c:pt>
                <c:pt idx="3039">
                  <c:v>4.2</c:v>
                </c:pt>
                <c:pt idx="3040">
                  <c:v>4.0999999999999996</c:v>
                </c:pt>
                <c:pt idx="3041">
                  <c:v>3.9</c:v>
                </c:pt>
                <c:pt idx="3042">
                  <c:v>3.8</c:v>
                </c:pt>
                <c:pt idx="3043">
                  <c:v>3.7</c:v>
                </c:pt>
                <c:pt idx="3044">
                  <c:v>3.6</c:v>
                </c:pt>
                <c:pt idx="3045">
                  <c:v>3.5</c:v>
                </c:pt>
                <c:pt idx="3046">
                  <c:v>3.4</c:v>
                </c:pt>
                <c:pt idx="3047">
                  <c:v>3.3</c:v>
                </c:pt>
                <c:pt idx="3048">
                  <c:v>3.2</c:v>
                </c:pt>
                <c:pt idx="3049">
                  <c:v>3.1</c:v>
                </c:pt>
                <c:pt idx="3050">
                  <c:v>3</c:v>
                </c:pt>
                <c:pt idx="3051">
                  <c:v>2.9</c:v>
                </c:pt>
                <c:pt idx="3052">
                  <c:v>2.9</c:v>
                </c:pt>
                <c:pt idx="3053">
                  <c:v>2.8</c:v>
                </c:pt>
                <c:pt idx="3054">
                  <c:v>2.7</c:v>
                </c:pt>
                <c:pt idx="3055">
                  <c:v>2.6</c:v>
                </c:pt>
                <c:pt idx="3056">
                  <c:v>2.6</c:v>
                </c:pt>
                <c:pt idx="3057">
                  <c:v>2.5</c:v>
                </c:pt>
                <c:pt idx="3058">
                  <c:v>2.5</c:v>
                </c:pt>
                <c:pt idx="3059">
                  <c:v>2.5</c:v>
                </c:pt>
                <c:pt idx="3060">
                  <c:v>2.4</c:v>
                </c:pt>
                <c:pt idx="3061">
                  <c:v>2.4</c:v>
                </c:pt>
                <c:pt idx="3062">
                  <c:v>2.4</c:v>
                </c:pt>
                <c:pt idx="3063">
                  <c:v>2.4</c:v>
                </c:pt>
                <c:pt idx="3064">
                  <c:v>2.4</c:v>
                </c:pt>
                <c:pt idx="3065">
                  <c:v>2.4</c:v>
                </c:pt>
                <c:pt idx="3066">
                  <c:v>2.4</c:v>
                </c:pt>
                <c:pt idx="3067">
                  <c:v>2.4</c:v>
                </c:pt>
                <c:pt idx="3068">
                  <c:v>2.4</c:v>
                </c:pt>
                <c:pt idx="3069">
                  <c:v>2.4</c:v>
                </c:pt>
                <c:pt idx="3070">
                  <c:v>2.4</c:v>
                </c:pt>
                <c:pt idx="3071">
                  <c:v>2.4</c:v>
                </c:pt>
                <c:pt idx="3072">
                  <c:v>2.5</c:v>
                </c:pt>
                <c:pt idx="3073">
                  <c:v>2.5</c:v>
                </c:pt>
                <c:pt idx="3074">
                  <c:v>2.5</c:v>
                </c:pt>
                <c:pt idx="3075">
                  <c:v>2.6</c:v>
                </c:pt>
                <c:pt idx="3076">
                  <c:v>2.6</c:v>
                </c:pt>
                <c:pt idx="3077">
                  <c:v>2.6</c:v>
                </c:pt>
                <c:pt idx="3078">
                  <c:v>2.6</c:v>
                </c:pt>
                <c:pt idx="3079">
                  <c:v>2.7</c:v>
                </c:pt>
                <c:pt idx="3080">
                  <c:v>2.7</c:v>
                </c:pt>
                <c:pt idx="3081">
                  <c:v>2.7</c:v>
                </c:pt>
                <c:pt idx="3082">
                  <c:v>2.7</c:v>
                </c:pt>
                <c:pt idx="3083">
                  <c:v>2.7</c:v>
                </c:pt>
                <c:pt idx="3084">
                  <c:v>2.7</c:v>
                </c:pt>
                <c:pt idx="3085">
                  <c:v>2.7</c:v>
                </c:pt>
                <c:pt idx="3086">
                  <c:v>2.7</c:v>
                </c:pt>
                <c:pt idx="3087">
                  <c:v>2.7</c:v>
                </c:pt>
                <c:pt idx="3088">
                  <c:v>2.7</c:v>
                </c:pt>
                <c:pt idx="3089">
                  <c:v>2.7</c:v>
                </c:pt>
                <c:pt idx="3090">
                  <c:v>2.8</c:v>
                </c:pt>
                <c:pt idx="3091">
                  <c:v>2.9</c:v>
                </c:pt>
                <c:pt idx="3092">
                  <c:v>3</c:v>
                </c:pt>
                <c:pt idx="3093">
                  <c:v>3.5</c:v>
                </c:pt>
                <c:pt idx="3094">
                  <c:v>3.9</c:v>
                </c:pt>
                <c:pt idx="3095">
                  <c:v>4.4000000000000004</c:v>
                </c:pt>
                <c:pt idx="3096">
                  <c:v>4.9000000000000004</c:v>
                </c:pt>
                <c:pt idx="3097">
                  <c:v>5.3</c:v>
                </c:pt>
                <c:pt idx="3098">
                  <c:v>5.6</c:v>
                </c:pt>
                <c:pt idx="3099">
                  <c:v>6</c:v>
                </c:pt>
                <c:pt idx="3100">
                  <c:v>6.4</c:v>
                </c:pt>
                <c:pt idx="3101">
                  <c:v>6.9</c:v>
                </c:pt>
                <c:pt idx="3102">
                  <c:v>7.5</c:v>
                </c:pt>
                <c:pt idx="3103">
                  <c:v>8</c:v>
                </c:pt>
                <c:pt idx="3104">
                  <c:v>8.6</c:v>
                </c:pt>
                <c:pt idx="3105">
                  <c:v>9</c:v>
                </c:pt>
                <c:pt idx="3106">
                  <c:v>9.4</c:v>
                </c:pt>
                <c:pt idx="3107">
                  <c:v>9.8000000000000007</c:v>
                </c:pt>
                <c:pt idx="3108">
                  <c:v>10.199999999999999</c:v>
                </c:pt>
                <c:pt idx="3109">
                  <c:v>10.4</c:v>
                </c:pt>
                <c:pt idx="3110">
                  <c:v>10.6</c:v>
                </c:pt>
                <c:pt idx="3111">
                  <c:v>10.8</c:v>
                </c:pt>
                <c:pt idx="3112">
                  <c:v>11</c:v>
                </c:pt>
                <c:pt idx="3113">
                  <c:v>11.1</c:v>
                </c:pt>
                <c:pt idx="3114">
                  <c:v>11.2</c:v>
                </c:pt>
                <c:pt idx="3115">
                  <c:v>11.3</c:v>
                </c:pt>
                <c:pt idx="3116">
                  <c:v>11.4</c:v>
                </c:pt>
                <c:pt idx="3117">
                  <c:v>11.5</c:v>
                </c:pt>
                <c:pt idx="3118">
                  <c:v>11.5</c:v>
                </c:pt>
                <c:pt idx="3119">
                  <c:v>11.5</c:v>
                </c:pt>
                <c:pt idx="3120">
                  <c:v>11.6</c:v>
                </c:pt>
                <c:pt idx="3121">
                  <c:v>11.5</c:v>
                </c:pt>
                <c:pt idx="3122">
                  <c:v>11.4</c:v>
                </c:pt>
                <c:pt idx="3123">
                  <c:v>11.3</c:v>
                </c:pt>
                <c:pt idx="3124">
                  <c:v>11.2</c:v>
                </c:pt>
                <c:pt idx="3125">
                  <c:v>11</c:v>
                </c:pt>
                <c:pt idx="3126">
                  <c:v>10.7</c:v>
                </c:pt>
                <c:pt idx="3127">
                  <c:v>10.4</c:v>
                </c:pt>
                <c:pt idx="3128">
                  <c:v>10.199999999999999</c:v>
                </c:pt>
                <c:pt idx="3129">
                  <c:v>9.9</c:v>
                </c:pt>
                <c:pt idx="3130">
                  <c:v>9.6999999999999993</c:v>
                </c:pt>
                <c:pt idx="3131">
                  <c:v>9.4</c:v>
                </c:pt>
                <c:pt idx="3132">
                  <c:v>9.1999999999999993</c:v>
                </c:pt>
                <c:pt idx="3133">
                  <c:v>9.1</c:v>
                </c:pt>
                <c:pt idx="3134">
                  <c:v>9</c:v>
                </c:pt>
                <c:pt idx="3135">
                  <c:v>8.9</c:v>
                </c:pt>
                <c:pt idx="3136">
                  <c:v>8.8000000000000007</c:v>
                </c:pt>
                <c:pt idx="3137">
                  <c:v>8.6999999999999993</c:v>
                </c:pt>
                <c:pt idx="3138">
                  <c:v>8.5</c:v>
                </c:pt>
                <c:pt idx="3139">
                  <c:v>8.4</c:v>
                </c:pt>
                <c:pt idx="3140">
                  <c:v>8.3000000000000007</c:v>
                </c:pt>
                <c:pt idx="3141">
                  <c:v>8.1999999999999993</c:v>
                </c:pt>
                <c:pt idx="3142">
                  <c:v>8.1</c:v>
                </c:pt>
                <c:pt idx="3143">
                  <c:v>8</c:v>
                </c:pt>
                <c:pt idx="3144">
                  <c:v>8</c:v>
                </c:pt>
                <c:pt idx="3145">
                  <c:v>7.9</c:v>
                </c:pt>
                <c:pt idx="3146">
                  <c:v>7.7</c:v>
                </c:pt>
                <c:pt idx="3147">
                  <c:v>7.6</c:v>
                </c:pt>
                <c:pt idx="3148">
                  <c:v>7.5</c:v>
                </c:pt>
                <c:pt idx="3149">
                  <c:v>7.3</c:v>
                </c:pt>
                <c:pt idx="3150">
                  <c:v>7.1</c:v>
                </c:pt>
                <c:pt idx="3151">
                  <c:v>6.9</c:v>
                </c:pt>
                <c:pt idx="3152">
                  <c:v>6.7</c:v>
                </c:pt>
                <c:pt idx="3153">
                  <c:v>6.6</c:v>
                </c:pt>
                <c:pt idx="3154">
                  <c:v>6.6</c:v>
                </c:pt>
                <c:pt idx="3155">
                  <c:v>6.5</c:v>
                </c:pt>
                <c:pt idx="3156">
                  <c:v>6.5</c:v>
                </c:pt>
                <c:pt idx="3157">
                  <c:v>6.5</c:v>
                </c:pt>
                <c:pt idx="3158">
                  <c:v>6.4</c:v>
                </c:pt>
                <c:pt idx="3159">
                  <c:v>6.4</c:v>
                </c:pt>
                <c:pt idx="3160">
                  <c:v>6.3</c:v>
                </c:pt>
                <c:pt idx="3161">
                  <c:v>6.3</c:v>
                </c:pt>
                <c:pt idx="3162">
                  <c:v>6.3</c:v>
                </c:pt>
                <c:pt idx="3163">
                  <c:v>6.2</c:v>
                </c:pt>
                <c:pt idx="3164">
                  <c:v>6.2</c:v>
                </c:pt>
                <c:pt idx="3165">
                  <c:v>6.2</c:v>
                </c:pt>
                <c:pt idx="3166">
                  <c:v>6.2</c:v>
                </c:pt>
                <c:pt idx="3167">
                  <c:v>6.2</c:v>
                </c:pt>
                <c:pt idx="3168">
                  <c:v>6.2</c:v>
                </c:pt>
                <c:pt idx="3169">
                  <c:v>6.2</c:v>
                </c:pt>
                <c:pt idx="3170">
                  <c:v>6.3</c:v>
                </c:pt>
                <c:pt idx="3171">
                  <c:v>6.3</c:v>
                </c:pt>
                <c:pt idx="3172">
                  <c:v>6.3</c:v>
                </c:pt>
                <c:pt idx="3173">
                  <c:v>6.4</c:v>
                </c:pt>
                <c:pt idx="3174">
                  <c:v>6.4</c:v>
                </c:pt>
                <c:pt idx="3175">
                  <c:v>6.4</c:v>
                </c:pt>
                <c:pt idx="3176">
                  <c:v>6.5</c:v>
                </c:pt>
                <c:pt idx="3177">
                  <c:v>6.5</c:v>
                </c:pt>
                <c:pt idx="3178">
                  <c:v>6.5</c:v>
                </c:pt>
                <c:pt idx="3179">
                  <c:v>6.5</c:v>
                </c:pt>
                <c:pt idx="3180">
                  <c:v>6.5</c:v>
                </c:pt>
                <c:pt idx="3181">
                  <c:v>6.6</c:v>
                </c:pt>
                <c:pt idx="3182">
                  <c:v>6.6</c:v>
                </c:pt>
                <c:pt idx="3183">
                  <c:v>6.6</c:v>
                </c:pt>
                <c:pt idx="3184">
                  <c:v>6.6</c:v>
                </c:pt>
                <c:pt idx="3185">
                  <c:v>6.7</c:v>
                </c:pt>
                <c:pt idx="3186">
                  <c:v>6.8</c:v>
                </c:pt>
                <c:pt idx="3187">
                  <c:v>6.9</c:v>
                </c:pt>
                <c:pt idx="3188">
                  <c:v>7</c:v>
                </c:pt>
                <c:pt idx="3189">
                  <c:v>7.2</c:v>
                </c:pt>
                <c:pt idx="3190">
                  <c:v>7.4</c:v>
                </c:pt>
                <c:pt idx="3191">
                  <c:v>7.5</c:v>
                </c:pt>
                <c:pt idx="3192">
                  <c:v>7.7</c:v>
                </c:pt>
                <c:pt idx="3193">
                  <c:v>8</c:v>
                </c:pt>
                <c:pt idx="3194">
                  <c:v>8.1999999999999993</c:v>
                </c:pt>
                <c:pt idx="3195">
                  <c:v>8.5</c:v>
                </c:pt>
                <c:pt idx="3196">
                  <c:v>8.6999999999999993</c:v>
                </c:pt>
                <c:pt idx="3197">
                  <c:v>8.9</c:v>
                </c:pt>
                <c:pt idx="3198">
                  <c:v>9.1999999999999993</c:v>
                </c:pt>
                <c:pt idx="3199">
                  <c:v>9.4</c:v>
                </c:pt>
                <c:pt idx="3200">
                  <c:v>9.6999999999999993</c:v>
                </c:pt>
                <c:pt idx="3201">
                  <c:v>10</c:v>
                </c:pt>
                <c:pt idx="3202">
                  <c:v>10.199999999999999</c:v>
                </c:pt>
                <c:pt idx="3203">
                  <c:v>10.5</c:v>
                </c:pt>
                <c:pt idx="3204">
                  <c:v>10.8</c:v>
                </c:pt>
                <c:pt idx="3205">
                  <c:v>11</c:v>
                </c:pt>
                <c:pt idx="3206">
                  <c:v>11.3</c:v>
                </c:pt>
                <c:pt idx="3207">
                  <c:v>11.6</c:v>
                </c:pt>
                <c:pt idx="3208">
                  <c:v>11.9</c:v>
                </c:pt>
                <c:pt idx="3209">
                  <c:v>12.1</c:v>
                </c:pt>
                <c:pt idx="3210">
                  <c:v>12.3</c:v>
                </c:pt>
                <c:pt idx="3211">
                  <c:v>12.5</c:v>
                </c:pt>
                <c:pt idx="3212">
                  <c:v>12.8</c:v>
                </c:pt>
                <c:pt idx="3213">
                  <c:v>12.8</c:v>
                </c:pt>
                <c:pt idx="3214">
                  <c:v>12.9</c:v>
                </c:pt>
                <c:pt idx="3215">
                  <c:v>13</c:v>
                </c:pt>
                <c:pt idx="3216">
                  <c:v>13.1</c:v>
                </c:pt>
                <c:pt idx="3217">
                  <c:v>13</c:v>
                </c:pt>
                <c:pt idx="3218">
                  <c:v>12.9</c:v>
                </c:pt>
                <c:pt idx="3219">
                  <c:v>12.9</c:v>
                </c:pt>
                <c:pt idx="3220">
                  <c:v>12.8</c:v>
                </c:pt>
                <c:pt idx="3221">
                  <c:v>12.5</c:v>
                </c:pt>
                <c:pt idx="3222">
                  <c:v>12.1</c:v>
                </c:pt>
                <c:pt idx="3223">
                  <c:v>11.8</c:v>
                </c:pt>
                <c:pt idx="3224">
                  <c:v>11.5</c:v>
                </c:pt>
                <c:pt idx="3225">
                  <c:v>11</c:v>
                </c:pt>
                <c:pt idx="3226">
                  <c:v>10.5</c:v>
                </c:pt>
                <c:pt idx="3227">
                  <c:v>10.1</c:v>
                </c:pt>
                <c:pt idx="3228">
                  <c:v>9.6</c:v>
                </c:pt>
                <c:pt idx="3229">
                  <c:v>9.5</c:v>
                </c:pt>
                <c:pt idx="3230">
                  <c:v>9.4</c:v>
                </c:pt>
                <c:pt idx="3231">
                  <c:v>9.3000000000000007</c:v>
                </c:pt>
                <c:pt idx="3232">
                  <c:v>9.1999999999999993</c:v>
                </c:pt>
                <c:pt idx="3233">
                  <c:v>9.1999999999999993</c:v>
                </c:pt>
                <c:pt idx="3234">
                  <c:v>9.1999999999999993</c:v>
                </c:pt>
                <c:pt idx="3235">
                  <c:v>9.1</c:v>
                </c:pt>
                <c:pt idx="3236">
                  <c:v>9.1</c:v>
                </c:pt>
                <c:pt idx="3237">
                  <c:v>9.1</c:v>
                </c:pt>
                <c:pt idx="3238">
                  <c:v>9.1999999999999993</c:v>
                </c:pt>
                <c:pt idx="3239">
                  <c:v>9.1999999999999993</c:v>
                </c:pt>
                <c:pt idx="3240">
                  <c:v>9.1999999999999993</c:v>
                </c:pt>
                <c:pt idx="3241">
                  <c:v>9.1999999999999993</c:v>
                </c:pt>
                <c:pt idx="3242">
                  <c:v>9.1</c:v>
                </c:pt>
                <c:pt idx="3243">
                  <c:v>9.1</c:v>
                </c:pt>
                <c:pt idx="3244">
                  <c:v>9.1</c:v>
                </c:pt>
                <c:pt idx="3245">
                  <c:v>9.1</c:v>
                </c:pt>
                <c:pt idx="3246">
                  <c:v>9.1</c:v>
                </c:pt>
                <c:pt idx="3247">
                  <c:v>9</c:v>
                </c:pt>
                <c:pt idx="3248">
                  <c:v>9</c:v>
                </c:pt>
                <c:pt idx="3249">
                  <c:v>9</c:v>
                </c:pt>
                <c:pt idx="3250">
                  <c:v>9</c:v>
                </c:pt>
                <c:pt idx="3251">
                  <c:v>8.9</c:v>
                </c:pt>
                <c:pt idx="3252">
                  <c:v>8.9</c:v>
                </c:pt>
                <c:pt idx="3253">
                  <c:v>8.9</c:v>
                </c:pt>
                <c:pt idx="3254">
                  <c:v>8.9</c:v>
                </c:pt>
                <c:pt idx="3255">
                  <c:v>8.9</c:v>
                </c:pt>
                <c:pt idx="3256">
                  <c:v>8.9</c:v>
                </c:pt>
                <c:pt idx="3257">
                  <c:v>8.8000000000000007</c:v>
                </c:pt>
                <c:pt idx="3258">
                  <c:v>8.8000000000000007</c:v>
                </c:pt>
                <c:pt idx="3259">
                  <c:v>8.8000000000000007</c:v>
                </c:pt>
                <c:pt idx="3260">
                  <c:v>8.6999999999999993</c:v>
                </c:pt>
                <c:pt idx="3261">
                  <c:v>8.6999999999999993</c:v>
                </c:pt>
                <c:pt idx="3262">
                  <c:v>8.6999999999999993</c:v>
                </c:pt>
                <c:pt idx="3263">
                  <c:v>8.6999999999999993</c:v>
                </c:pt>
                <c:pt idx="3264">
                  <c:v>8.8000000000000007</c:v>
                </c:pt>
                <c:pt idx="3265">
                  <c:v>8.8000000000000007</c:v>
                </c:pt>
                <c:pt idx="3266">
                  <c:v>8.8000000000000007</c:v>
                </c:pt>
                <c:pt idx="3267">
                  <c:v>8.8000000000000007</c:v>
                </c:pt>
                <c:pt idx="3268">
                  <c:v>8.8000000000000007</c:v>
                </c:pt>
                <c:pt idx="3269">
                  <c:v>8.8000000000000007</c:v>
                </c:pt>
                <c:pt idx="3270">
                  <c:v>8.6999999999999993</c:v>
                </c:pt>
                <c:pt idx="3271">
                  <c:v>8.6999999999999993</c:v>
                </c:pt>
                <c:pt idx="3272">
                  <c:v>8.6</c:v>
                </c:pt>
                <c:pt idx="3273">
                  <c:v>8.6</c:v>
                </c:pt>
                <c:pt idx="3274">
                  <c:v>8.6</c:v>
                </c:pt>
                <c:pt idx="3275">
                  <c:v>8.6</c:v>
                </c:pt>
                <c:pt idx="3276">
                  <c:v>8.5</c:v>
                </c:pt>
                <c:pt idx="3277">
                  <c:v>8.6</c:v>
                </c:pt>
                <c:pt idx="3278">
                  <c:v>8.6</c:v>
                </c:pt>
                <c:pt idx="3279">
                  <c:v>8.6999999999999993</c:v>
                </c:pt>
                <c:pt idx="3280">
                  <c:v>8.6999999999999993</c:v>
                </c:pt>
                <c:pt idx="3281">
                  <c:v>8.8000000000000007</c:v>
                </c:pt>
                <c:pt idx="3282">
                  <c:v>9</c:v>
                </c:pt>
                <c:pt idx="3283">
                  <c:v>9.1</c:v>
                </c:pt>
                <c:pt idx="3284">
                  <c:v>9.1999999999999993</c:v>
                </c:pt>
                <c:pt idx="3285">
                  <c:v>9.5</c:v>
                </c:pt>
                <c:pt idx="3286">
                  <c:v>9.8000000000000007</c:v>
                </c:pt>
                <c:pt idx="3287">
                  <c:v>10</c:v>
                </c:pt>
                <c:pt idx="3288">
                  <c:v>10.3</c:v>
                </c:pt>
                <c:pt idx="3289">
                  <c:v>10.6</c:v>
                </c:pt>
                <c:pt idx="3290">
                  <c:v>10.8</c:v>
                </c:pt>
                <c:pt idx="3291">
                  <c:v>11.1</c:v>
                </c:pt>
                <c:pt idx="3292">
                  <c:v>11.3</c:v>
                </c:pt>
                <c:pt idx="3293">
                  <c:v>11.5</c:v>
                </c:pt>
                <c:pt idx="3294">
                  <c:v>11.7</c:v>
                </c:pt>
                <c:pt idx="3295">
                  <c:v>11.8</c:v>
                </c:pt>
                <c:pt idx="3296">
                  <c:v>12</c:v>
                </c:pt>
                <c:pt idx="3297">
                  <c:v>12.1</c:v>
                </c:pt>
                <c:pt idx="3298">
                  <c:v>12.3</c:v>
                </c:pt>
                <c:pt idx="3299">
                  <c:v>12.4</c:v>
                </c:pt>
                <c:pt idx="3300">
                  <c:v>12.5</c:v>
                </c:pt>
                <c:pt idx="3301">
                  <c:v>12.6</c:v>
                </c:pt>
                <c:pt idx="3302">
                  <c:v>12.7</c:v>
                </c:pt>
                <c:pt idx="3303">
                  <c:v>12.8</c:v>
                </c:pt>
                <c:pt idx="3304">
                  <c:v>12.9</c:v>
                </c:pt>
                <c:pt idx="3305">
                  <c:v>13</c:v>
                </c:pt>
                <c:pt idx="3306">
                  <c:v>13.1</c:v>
                </c:pt>
                <c:pt idx="3307">
                  <c:v>13.2</c:v>
                </c:pt>
                <c:pt idx="3308">
                  <c:v>13.3</c:v>
                </c:pt>
                <c:pt idx="3309">
                  <c:v>13.3</c:v>
                </c:pt>
                <c:pt idx="3310">
                  <c:v>13.4</c:v>
                </c:pt>
                <c:pt idx="3311">
                  <c:v>13.4</c:v>
                </c:pt>
                <c:pt idx="3312">
                  <c:v>13.4</c:v>
                </c:pt>
                <c:pt idx="3313">
                  <c:v>13.4</c:v>
                </c:pt>
                <c:pt idx="3314">
                  <c:v>13.4</c:v>
                </c:pt>
                <c:pt idx="3315">
                  <c:v>13.3</c:v>
                </c:pt>
                <c:pt idx="3316">
                  <c:v>13.3</c:v>
                </c:pt>
                <c:pt idx="3317">
                  <c:v>13.1</c:v>
                </c:pt>
                <c:pt idx="3318">
                  <c:v>12.9</c:v>
                </c:pt>
                <c:pt idx="3319">
                  <c:v>12.7</c:v>
                </c:pt>
                <c:pt idx="3320">
                  <c:v>12.5</c:v>
                </c:pt>
                <c:pt idx="3321">
                  <c:v>12</c:v>
                </c:pt>
                <c:pt idx="3322">
                  <c:v>11.6</c:v>
                </c:pt>
                <c:pt idx="3323">
                  <c:v>11.2</c:v>
                </c:pt>
                <c:pt idx="3324">
                  <c:v>10.7</c:v>
                </c:pt>
                <c:pt idx="3325">
                  <c:v>10.6</c:v>
                </c:pt>
                <c:pt idx="3326">
                  <c:v>10.5</c:v>
                </c:pt>
                <c:pt idx="3327">
                  <c:v>10.4</c:v>
                </c:pt>
                <c:pt idx="3328">
                  <c:v>10.199999999999999</c:v>
                </c:pt>
                <c:pt idx="3329">
                  <c:v>10.199999999999999</c:v>
                </c:pt>
                <c:pt idx="3330">
                  <c:v>10.199999999999999</c:v>
                </c:pt>
                <c:pt idx="3331">
                  <c:v>10.199999999999999</c:v>
                </c:pt>
                <c:pt idx="3332">
                  <c:v>10.1</c:v>
                </c:pt>
                <c:pt idx="3333">
                  <c:v>10.199999999999999</c:v>
                </c:pt>
                <c:pt idx="3334">
                  <c:v>10.199999999999999</c:v>
                </c:pt>
                <c:pt idx="3335">
                  <c:v>10.199999999999999</c:v>
                </c:pt>
                <c:pt idx="3336">
                  <c:v>10.199999999999999</c:v>
                </c:pt>
                <c:pt idx="3337">
                  <c:v>10.199999999999999</c:v>
                </c:pt>
                <c:pt idx="3338">
                  <c:v>10.199999999999999</c:v>
                </c:pt>
                <c:pt idx="3339">
                  <c:v>10.199999999999999</c:v>
                </c:pt>
                <c:pt idx="3340">
                  <c:v>10.199999999999999</c:v>
                </c:pt>
                <c:pt idx="3341">
                  <c:v>10.199999999999999</c:v>
                </c:pt>
                <c:pt idx="3342">
                  <c:v>10.1</c:v>
                </c:pt>
                <c:pt idx="3343">
                  <c:v>10.1</c:v>
                </c:pt>
                <c:pt idx="3344">
                  <c:v>10.1</c:v>
                </c:pt>
                <c:pt idx="3345">
                  <c:v>10.1</c:v>
                </c:pt>
                <c:pt idx="3346">
                  <c:v>10.1</c:v>
                </c:pt>
                <c:pt idx="3347">
                  <c:v>10.1</c:v>
                </c:pt>
                <c:pt idx="3348">
                  <c:v>10.1</c:v>
                </c:pt>
                <c:pt idx="3349">
                  <c:v>10.1</c:v>
                </c:pt>
                <c:pt idx="3350">
                  <c:v>10.199999999999999</c:v>
                </c:pt>
                <c:pt idx="3351">
                  <c:v>10.199999999999999</c:v>
                </c:pt>
                <c:pt idx="3352">
                  <c:v>10.3</c:v>
                </c:pt>
                <c:pt idx="3353">
                  <c:v>10.4</c:v>
                </c:pt>
                <c:pt idx="3354">
                  <c:v>10.4</c:v>
                </c:pt>
                <c:pt idx="3355">
                  <c:v>10.5</c:v>
                </c:pt>
                <c:pt idx="3356">
                  <c:v>10.5</c:v>
                </c:pt>
                <c:pt idx="3357">
                  <c:v>10.5</c:v>
                </c:pt>
                <c:pt idx="3358">
                  <c:v>10.5</c:v>
                </c:pt>
                <c:pt idx="3359">
                  <c:v>10.5</c:v>
                </c:pt>
                <c:pt idx="3360">
                  <c:v>10.6</c:v>
                </c:pt>
                <c:pt idx="3361">
                  <c:v>10.6</c:v>
                </c:pt>
                <c:pt idx="3362">
                  <c:v>10.6</c:v>
                </c:pt>
                <c:pt idx="3363">
                  <c:v>10.6</c:v>
                </c:pt>
                <c:pt idx="3364">
                  <c:v>10.7</c:v>
                </c:pt>
                <c:pt idx="3365">
                  <c:v>10.6</c:v>
                </c:pt>
                <c:pt idx="3366">
                  <c:v>10.6</c:v>
                </c:pt>
                <c:pt idx="3367">
                  <c:v>10.5</c:v>
                </c:pt>
                <c:pt idx="3368">
                  <c:v>10.5</c:v>
                </c:pt>
                <c:pt idx="3369">
                  <c:v>10.4</c:v>
                </c:pt>
                <c:pt idx="3370">
                  <c:v>10.4</c:v>
                </c:pt>
                <c:pt idx="3371">
                  <c:v>10.3</c:v>
                </c:pt>
                <c:pt idx="3372">
                  <c:v>10.199999999999999</c:v>
                </c:pt>
                <c:pt idx="3373">
                  <c:v>10.199999999999999</c:v>
                </c:pt>
                <c:pt idx="3374">
                  <c:v>10.199999999999999</c:v>
                </c:pt>
                <c:pt idx="3375">
                  <c:v>10.199999999999999</c:v>
                </c:pt>
                <c:pt idx="3376">
                  <c:v>10.199999999999999</c:v>
                </c:pt>
                <c:pt idx="3377">
                  <c:v>10.4</c:v>
                </c:pt>
                <c:pt idx="3378">
                  <c:v>10.6</c:v>
                </c:pt>
                <c:pt idx="3379">
                  <c:v>10.8</c:v>
                </c:pt>
                <c:pt idx="3380">
                  <c:v>11</c:v>
                </c:pt>
                <c:pt idx="3381">
                  <c:v>11.3</c:v>
                </c:pt>
                <c:pt idx="3382">
                  <c:v>11.7</c:v>
                </c:pt>
                <c:pt idx="3383">
                  <c:v>12.1</c:v>
                </c:pt>
                <c:pt idx="3384">
                  <c:v>12.4</c:v>
                </c:pt>
                <c:pt idx="3385">
                  <c:v>12.6</c:v>
                </c:pt>
                <c:pt idx="3386">
                  <c:v>12.8</c:v>
                </c:pt>
                <c:pt idx="3387">
                  <c:v>13</c:v>
                </c:pt>
                <c:pt idx="3388">
                  <c:v>13.2</c:v>
                </c:pt>
                <c:pt idx="3389">
                  <c:v>13.3</c:v>
                </c:pt>
                <c:pt idx="3390">
                  <c:v>13.5</c:v>
                </c:pt>
                <c:pt idx="3391">
                  <c:v>13.7</c:v>
                </c:pt>
                <c:pt idx="3392">
                  <c:v>13.9</c:v>
                </c:pt>
                <c:pt idx="3393">
                  <c:v>14</c:v>
                </c:pt>
                <c:pt idx="3394">
                  <c:v>14.2</c:v>
                </c:pt>
                <c:pt idx="3395">
                  <c:v>14.3</c:v>
                </c:pt>
                <c:pt idx="3396">
                  <c:v>14.5</c:v>
                </c:pt>
                <c:pt idx="3397">
                  <c:v>14.6</c:v>
                </c:pt>
                <c:pt idx="3398">
                  <c:v>14.8</c:v>
                </c:pt>
                <c:pt idx="3399">
                  <c:v>14.9</c:v>
                </c:pt>
                <c:pt idx="3400">
                  <c:v>15.1</c:v>
                </c:pt>
                <c:pt idx="3401">
                  <c:v>15</c:v>
                </c:pt>
                <c:pt idx="3402">
                  <c:v>15</c:v>
                </c:pt>
                <c:pt idx="3403">
                  <c:v>15</c:v>
                </c:pt>
                <c:pt idx="3404">
                  <c:v>14.9</c:v>
                </c:pt>
                <c:pt idx="3405">
                  <c:v>14.9</c:v>
                </c:pt>
                <c:pt idx="3406">
                  <c:v>14.9</c:v>
                </c:pt>
                <c:pt idx="3407">
                  <c:v>14.9</c:v>
                </c:pt>
                <c:pt idx="3408">
                  <c:v>14.9</c:v>
                </c:pt>
                <c:pt idx="3409">
                  <c:v>14.8</c:v>
                </c:pt>
                <c:pt idx="3410">
                  <c:v>14.8</c:v>
                </c:pt>
                <c:pt idx="3411">
                  <c:v>14.7</c:v>
                </c:pt>
                <c:pt idx="3412">
                  <c:v>14.7</c:v>
                </c:pt>
                <c:pt idx="3413">
                  <c:v>14.5</c:v>
                </c:pt>
                <c:pt idx="3414">
                  <c:v>14.3</c:v>
                </c:pt>
                <c:pt idx="3415">
                  <c:v>14</c:v>
                </c:pt>
                <c:pt idx="3416">
                  <c:v>13.8</c:v>
                </c:pt>
                <c:pt idx="3417">
                  <c:v>13.4</c:v>
                </c:pt>
                <c:pt idx="3418">
                  <c:v>13</c:v>
                </c:pt>
                <c:pt idx="3419">
                  <c:v>12.5</c:v>
                </c:pt>
                <c:pt idx="3420">
                  <c:v>12.1</c:v>
                </c:pt>
                <c:pt idx="3421">
                  <c:v>11.9</c:v>
                </c:pt>
                <c:pt idx="3422">
                  <c:v>11.8</c:v>
                </c:pt>
                <c:pt idx="3423">
                  <c:v>11.7</c:v>
                </c:pt>
                <c:pt idx="3424">
                  <c:v>11.5</c:v>
                </c:pt>
                <c:pt idx="3425">
                  <c:v>11.4</c:v>
                </c:pt>
                <c:pt idx="3426">
                  <c:v>11.3</c:v>
                </c:pt>
                <c:pt idx="3427">
                  <c:v>11.2</c:v>
                </c:pt>
                <c:pt idx="3428">
                  <c:v>11.1</c:v>
                </c:pt>
                <c:pt idx="3429">
                  <c:v>11.1</c:v>
                </c:pt>
                <c:pt idx="3430">
                  <c:v>11.2</c:v>
                </c:pt>
                <c:pt idx="3431">
                  <c:v>11.2</c:v>
                </c:pt>
                <c:pt idx="3432">
                  <c:v>11.2</c:v>
                </c:pt>
                <c:pt idx="3433">
                  <c:v>11.2</c:v>
                </c:pt>
                <c:pt idx="3434">
                  <c:v>11.3</c:v>
                </c:pt>
                <c:pt idx="3435">
                  <c:v>11.3</c:v>
                </c:pt>
                <c:pt idx="3436">
                  <c:v>11.4</c:v>
                </c:pt>
                <c:pt idx="3437">
                  <c:v>11.4</c:v>
                </c:pt>
                <c:pt idx="3438">
                  <c:v>11.5</c:v>
                </c:pt>
                <c:pt idx="3439">
                  <c:v>11.5</c:v>
                </c:pt>
                <c:pt idx="3440">
                  <c:v>11.5</c:v>
                </c:pt>
                <c:pt idx="3441">
                  <c:v>11.5</c:v>
                </c:pt>
                <c:pt idx="3442">
                  <c:v>11.5</c:v>
                </c:pt>
                <c:pt idx="3443">
                  <c:v>11.4</c:v>
                </c:pt>
                <c:pt idx="3444">
                  <c:v>11.4</c:v>
                </c:pt>
                <c:pt idx="3445">
                  <c:v>11.3</c:v>
                </c:pt>
                <c:pt idx="3446">
                  <c:v>11.3</c:v>
                </c:pt>
                <c:pt idx="3447">
                  <c:v>11.2</c:v>
                </c:pt>
                <c:pt idx="3448">
                  <c:v>11.2</c:v>
                </c:pt>
                <c:pt idx="3449">
                  <c:v>11.2</c:v>
                </c:pt>
                <c:pt idx="3450">
                  <c:v>11.2</c:v>
                </c:pt>
                <c:pt idx="3451">
                  <c:v>11.2</c:v>
                </c:pt>
                <c:pt idx="3452">
                  <c:v>11.2</c:v>
                </c:pt>
                <c:pt idx="3453">
                  <c:v>11.2</c:v>
                </c:pt>
                <c:pt idx="3454">
                  <c:v>11.2</c:v>
                </c:pt>
                <c:pt idx="3455">
                  <c:v>11.2</c:v>
                </c:pt>
                <c:pt idx="3456">
                  <c:v>11.4</c:v>
                </c:pt>
                <c:pt idx="3457">
                  <c:v>11.4</c:v>
                </c:pt>
                <c:pt idx="3458">
                  <c:v>11.4</c:v>
                </c:pt>
                <c:pt idx="3459">
                  <c:v>11.5</c:v>
                </c:pt>
                <c:pt idx="3460">
                  <c:v>11.5</c:v>
                </c:pt>
                <c:pt idx="3461">
                  <c:v>11.5</c:v>
                </c:pt>
                <c:pt idx="3462">
                  <c:v>11.5</c:v>
                </c:pt>
                <c:pt idx="3463">
                  <c:v>11.5</c:v>
                </c:pt>
                <c:pt idx="3464">
                  <c:v>11.6</c:v>
                </c:pt>
                <c:pt idx="3465">
                  <c:v>11.6</c:v>
                </c:pt>
                <c:pt idx="3466">
                  <c:v>11.6</c:v>
                </c:pt>
                <c:pt idx="3467">
                  <c:v>11.6</c:v>
                </c:pt>
                <c:pt idx="3468">
                  <c:v>11.6</c:v>
                </c:pt>
                <c:pt idx="3469">
                  <c:v>11.7</c:v>
                </c:pt>
                <c:pt idx="3470">
                  <c:v>11.7</c:v>
                </c:pt>
                <c:pt idx="3471">
                  <c:v>11.7</c:v>
                </c:pt>
                <c:pt idx="3472">
                  <c:v>11.8</c:v>
                </c:pt>
                <c:pt idx="3473">
                  <c:v>11.9</c:v>
                </c:pt>
                <c:pt idx="3474">
                  <c:v>12.1</c:v>
                </c:pt>
                <c:pt idx="3475">
                  <c:v>12.3</c:v>
                </c:pt>
                <c:pt idx="3476">
                  <c:v>12.4</c:v>
                </c:pt>
                <c:pt idx="3477">
                  <c:v>12.7</c:v>
                </c:pt>
                <c:pt idx="3478">
                  <c:v>13</c:v>
                </c:pt>
                <c:pt idx="3479">
                  <c:v>13.3</c:v>
                </c:pt>
                <c:pt idx="3480">
                  <c:v>13.6</c:v>
                </c:pt>
                <c:pt idx="3481">
                  <c:v>13.8</c:v>
                </c:pt>
                <c:pt idx="3482">
                  <c:v>13.9</c:v>
                </c:pt>
                <c:pt idx="3483">
                  <c:v>14.1</c:v>
                </c:pt>
                <c:pt idx="3484">
                  <c:v>14.3</c:v>
                </c:pt>
                <c:pt idx="3485">
                  <c:v>14.4</c:v>
                </c:pt>
                <c:pt idx="3486">
                  <c:v>14.6</c:v>
                </c:pt>
                <c:pt idx="3487">
                  <c:v>14.7</c:v>
                </c:pt>
                <c:pt idx="3488">
                  <c:v>14.9</c:v>
                </c:pt>
                <c:pt idx="3489">
                  <c:v>15</c:v>
                </c:pt>
                <c:pt idx="3490">
                  <c:v>15</c:v>
                </c:pt>
                <c:pt idx="3491">
                  <c:v>15.1</c:v>
                </c:pt>
                <c:pt idx="3492">
                  <c:v>15.2</c:v>
                </c:pt>
                <c:pt idx="3493">
                  <c:v>15.3</c:v>
                </c:pt>
                <c:pt idx="3494">
                  <c:v>15.3</c:v>
                </c:pt>
                <c:pt idx="3495">
                  <c:v>15.3</c:v>
                </c:pt>
                <c:pt idx="3496">
                  <c:v>15.3</c:v>
                </c:pt>
                <c:pt idx="3497">
                  <c:v>15.3</c:v>
                </c:pt>
                <c:pt idx="3498">
                  <c:v>15.3</c:v>
                </c:pt>
                <c:pt idx="3499">
                  <c:v>15.4</c:v>
                </c:pt>
                <c:pt idx="3500">
                  <c:v>15.4</c:v>
                </c:pt>
                <c:pt idx="3501">
                  <c:v>15.4</c:v>
                </c:pt>
                <c:pt idx="3502">
                  <c:v>15.4</c:v>
                </c:pt>
                <c:pt idx="3503">
                  <c:v>15.4</c:v>
                </c:pt>
                <c:pt idx="3504">
                  <c:v>15.5</c:v>
                </c:pt>
                <c:pt idx="3505">
                  <c:v>15.4</c:v>
                </c:pt>
                <c:pt idx="3506">
                  <c:v>15.4</c:v>
                </c:pt>
                <c:pt idx="3507">
                  <c:v>15.3</c:v>
                </c:pt>
                <c:pt idx="3508">
                  <c:v>15.3</c:v>
                </c:pt>
                <c:pt idx="3509">
                  <c:v>15</c:v>
                </c:pt>
                <c:pt idx="3510">
                  <c:v>14.8</c:v>
                </c:pt>
                <c:pt idx="3511">
                  <c:v>14.6</c:v>
                </c:pt>
                <c:pt idx="3512">
                  <c:v>14.3</c:v>
                </c:pt>
                <c:pt idx="3513">
                  <c:v>14</c:v>
                </c:pt>
                <c:pt idx="3514">
                  <c:v>13.6</c:v>
                </c:pt>
                <c:pt idx="3515">
                  <c:v>13.2</c:v>
                </c:pt>
                <c:pt idx="3516">
                  <c:v>12.9</c:v>
                </c:pt>
                <c:pt idx="3517">
                  <c:v>12.8</c:v>
                </c:pt>
                <c:pt idx="3518">
                  <c:v>12.7</c:v>
                </c:pt>
                <c:pt idx="3519">
                  <c:v>12.7</c:v>
                </c:pt>
                <c:pt idx="3520">
                  <c:v>12.6</c:v>
                </c:pt>
                <c:pt idx="3521">
                  <c:v>12.6</c:v>
                </c:pt>
                <c:pt idx="3522">
                  <c:v>12.6</c:v>
                </c:pt>
                <c:pt idx="3523">
                  <c:v>12.6</c:v>
                </c:pt>
                <c:pt idx="3524">
                  <c:v>12.6</c:v>
                </c:pt>
                <c:pt idx="3525">
                  <c:v>12.6</c:v>
                </c:pt>
                <c:pt idx="3526">
                  <c:v>12.6</c:v>
                </c:pt>
                <c:pt idx="3527">
                  <c:v>12.6</c:v>
                </c:pt>
                <c:pt idx="3528">
                  <c:v>12.6</c:v>
                </c:pt>
                <c:pt idx="3529">
                  <c:v>12.6</c:v>
                </c:pt>
                <c:pt idx="3530">
                  <c:v>12.6</c:v>
                </c:pt>
                <c:pt idx="3531">
                  <c:v>12.5</c:v>
                </c:pt>
                <c:pt idx="3532">
                  <c:v>12.5</c:v>
                </c:pt>
                <c:pt idx="3533">
                  <c:v>12.5</c:v>
                </c:pt>
                <c:pt idx="3534">
                  <c:v>12.4</c:v>
                </c:pt>
                <c:pt idx="3535">
                  <c:v>12.4</c:v>
                </c:pt>
                <c:pt idx="3536">
                  <c:v>12.4</c:v>
                </c:pt>
                <c:pt idx="3537">
                  <c:v>12.3</c:v>
                </c:pt>
                <c:pt idx="3538">
                  <c:v>12.3</c:v>
                </c:pt>
                <c:pt idx="3539">
                  <c:v>12.3</c:v>
                </c:pt>
                <c:pt idx="3540">
                  <c:v>12.2</c:v>
                </c:pt>
                <c:pt idx="3541">
                  <c:v>12.2</c:v>
                </c:pt>
                <c:pt idx="3542">
                  <c:v>12.1</c:v>
                </c:pt>
                <c:pt idx="3543">
                  <c:v>12.1</c:v>
                </c:pt>
                <c:pt idx="3544">
                  <c:v>12</c:v>
                </c:pt>
                <c:pt idx="3545">
                  <c:v>12</c:v>
                </c:pt>
                <c:pt idx="3546">
                  <c:v>11.9</c:v>
                </c:pt>
                <c:pt idx="3547">
                  <c:v>11.9</c:v>
                </c:pt>
                <c:pt idx="3548">
                  <c:v>11.8</c:v>
                </c:pt>
                <c:pt idx="3549">
                  <c:v>11.8</c:v>
                </c:pt>
                <c:pt idx="3550">
                  <c:v>11.8</c:v>
                </c:pt>
                <c:pt idx="3551">
                  <c:v>11.8</c:v>
                </c:pt>
                <c:pt idx="3552">
                  <c:v>11.7</c:v>
                </c:pt>
                <c:pt idx="3553">
                  <c:v>11.6</c:v>
                </c:pt>
                <c:pt idx="3554">
                  <c:v>11.5</c:v>
                </c:pt>
                <c:pt idx="3555">
                  <c:v>11.5</c:v>
                </c:pt>
                <c:pt idx="3556">
                  <c:v>11.4</c:v>
                </c:pt>
                <c:pt idx="3557">
                  <c:v>11.4</c:v>
                </c:pt>
                <c:pt idx="3558">
                  <c:v>11.4</c:v>
                </c:pt>
                <c:pt idx="3559">
                  <c:v>11.3</c:v>
                </c:pt>
                <c:pt idx="3560">
                  <c:v>11.3</c:v>
                </c:pt>
                <c:pt idx="3561">
                  <c:v>11.3</c:v>
                </c:pt>
                <c:pt idx="3562">
                  <c:v>11.2</c:v>
                </c:pt>
                <c:pt idx="3563">
                  <c:v>11.2</c:v>
                </c:pt>
                <c:pt idx="3564">
                  <c:v>11.2</c:v>
                </c:pt>
                <c:pt idx="3565">
                  <c:v>11.2</c:v>
                </c:pt>
                <c:pt idx="3566">
                  <c:v>11.1</c:v>
                </c:pt>
                <c:pt idx="3567">
                  <c:v>11.1</c:v>
                </c:pt>
                <c:pt idx="3568">
                  <c:v>11.1</c:v>
                </c:pt>
                <c:pt idx="3569">
                  <c:v>11.2</c:v>
                </c:pt>
                <c:pt idx="3570">
                  <c:v>11.3</c:v>
                </c:pt>
                <c:pt idx="3571">
                  <c:v>11.3</c:v>
                </c:pt>
                <c:pt idx="3572">
                  <c:v>11.4</c:v>
                </c:pt>
                <c:pt idx="3573">
                  <c:v>11.7</c:v>
                </c:pt>
                <c:pt idx="3574">
                  <c:v>11.9</c:v>
                </c:pt>
                <c:pt idx="3575">
                  <c:v>12.2</c:v>
                </c:pt>
                <c:pt idx="3576">
                  <c:v>12.4</c:v>
                </c:pt>
                <c:pt idx="3577">
                  <c:v>12.7</c:v>
                </c:pt>
                <c:pt idx="3578">
                  <c:v>13</c:v>
                </c:pt>
                <c:pt idx="3579">
                  <c:v>13.3</c:v>
                </c:pt>
                <c:pt idx="3580">
                  <c:v>13.5</c:v>
                </c:pt>
                <c:pt idx="3581">
                  <c:v>13.8</c:v>
                </c:pt>
                <c:pt idx="3582">
                  <c:v>14</c:v>
                </c:pt>
                <c:pt idx="3583">
                  <c:v>14.3</c:v>
                </c:pt>
                <c:pt idx="3584">
                  <c:v>14.5</c:v>
                </c:pt>
                <c:pt idx="3585">
                  <c:v>14.7</c:v>
                </c:pt>
                <c:pt idx="3586">
                  <c:v>14.8</c:v>
                </c:pt>
                <c:pt idx="3587">
                  <c:v>14.9</c:v>
                </c:pt>
                <c:pt idx="3588">
                  <c:v>15</c:v>
                </c:pt>
                <c:pt idx="3589">
                  <c:v>15</c:v>
                </c:pt>
                <c:pt idx="3590">
                  <c:v>15.1</c:v>
                </c:pt>
                <c:pt idx="3591">
                  <c:v>15.1</c:v>
                </c:pt>
                <c:pt idx="3592">
                  <c:v>15.1</c:v>
                </c:pt>
                <c:pt idx="3593">
                  <c:v>15</c:v>
                </c:pt>
                <c:pt idx="3594">
                  <c:v>15</c:v>
                </c:pt>
                <c:pt idx="3595">
                  <c:v>14.9</c:v>
                </c:pt>
                <c:pt idx="3596">
                  <c:v>14.8</c:v>
                </c:pt>
                <c:pt idx="3597">
                  <c:v>14.7</c:v>
                </c:pt>
                <c:pt idx="3598">
                  <c:v>14.6</c:v>
                </c:pt>
                <c:pt idx="3599">
                  <c:v>14.5</c:v>
                </c:pt>
                <c:pt idx="3600">
                  <c:v>14.4</c:v>
                </c:pt>
                <c:pt idx="3601">
                  <c:v>14.2</c:v>
                </c:pt>
                <c:pt idx="3602">
                  <c:v>14.1</c:v>
                </c:pt>
                <c:pt idx="3603">
                  <c:v>13.9</c:v>
                </c:pt>
                <c:pt idx="3604">
                  <c:v>13.7</c:v>
                </c:pt>
                <c:pt idx="3605">
                  <c:v>13.5</c:v>
                </c:pt>
                <c:pt idx="3606">
                  <c:v>13.3</c:v>
                </c:pt>
                <c:pt idx="3607">
                  <c:v>13.1</c:v>
                </c:pt>
                <c:pt idx="3608">
                  <c:v>13</c:v>
                </c:pt>
                <c:pt idx="3609">
                  <c:v>12.7</c:v>
                </c:pt>
                <c:pt idx="3610">
                  <c:v>12.5</c:v>
                </c:pt>
                <c:pt idx="3611">
                  <c:v>12.3</c:v>
                </c:pt>
                <c:pt idx="3612">
                  <c:v>12.1</c:v>
                </c:pt>
                <c:pt idx="3613">
                  <c:v>12</c:v>
                </c:pt>
                <c:pt idx="3614">
                  <c:v>11.9</c:v>
                </c:pt>
                <c:pt idx="3615">
                  <c:v>11.8</c:v>
                </c:pt>
                <c:pt idx="3616">
                  <c:v>11.7</c:v>
                </c:pt>
                <c:pt idx="3617">
                  <c:v>11.6</c:v>
                </c:pt>
                <c:pt idx="3618">
                  <c:v>11.6</c:v>
                </c:pt>
                <c:pt idx="3619">
                  <c:v>11.5</c:v>
                </c:pt>
                <c:pt idx="3620">
                  <c:v>11.5</c:v>
                </c:pt>
                <c:pt idx="3621">
                  <c:v>11.4</c:v>
                </c:pt>
                <c:pt idx="3622">
                  <c:v>11.4</c:v>
                </c:pt>
                <c:pt idx="3623">
                  <c:v>11.4</c:v>
                </c:pt>
                <c:pt idx="3624">
                  <c:v>11.3</c:v>
                </c:pt>
                <c:pt idx="3625">
                  <c:v>11.3</c:v>
                </c:pt>
                <c:pt idx="3626">
                  <c:v>11.3</c:v>
                </c:pt>
                <c:pt idx="3627">
                  <c:v>11.3</c:v>
                </c:pt>
                <c:pt idx="3628">
                  <c:v>11.3</c:v>
                </c:pt>
                <c:pt idx="3629">
                  <c:v>11.2</c:v>
                </c:pt>
                <c:pt idx="3630">
                  <c:v>11.2</c:v>
                </c:pt>
                <c:pt idx="3631">
                  <c:v>11.2</c:v>
                </c:pt>
                <c:pt idx="3632">
                  <c:v>11.2</c:v>
                </c:pt>
                <c:pt idx="3633">
                  <c:v>11.1</c:v>
                </c:pt>
                <c:pt idx="3634">
                  <c:v>11.1</c:v>
                </c:pt>
                <c:pt idx="3635">
                  <c:v>11.1</c:v>
                </c:pt>
                <c:pt idx="3636">
                  <c:v>11</c:v>
                </c:pt>
                <c:pt idx="3637">
                  <c:v>11</c:v>
                </c:pt>
                <c:pt idx="3638">
                  <c:v>10.9</c:v>
                </c:pt>
                <c:pt idx="3639">
                  <c:v>10.9</c:v>
                </c:pt>
                <c:pt idx="3640">
                  <c:v>10.8</c:v>
                </c:pt>
                <c:pt idx="3641">
                  <c:v>10.8</c:v>
                </c:pt>
                <c:pt idx="3642">
                  <c:v>10.7</c:v>
                </c:pt>
                <c:pt idx="3643">
                  <c:v>10.7</c:v>
                </c:pt>
                <c:pt idx="3644">
                  <c:v>10.6</c:v>
                </c:pt>
                <c:pt idx="3645">
                  <c:v>10.6</c:v>
                </c:pt>
                <c:pt idx="3646">
                  <c:v>10.6</c:v>
                </c:pt>
                <c:pt idx="3647">
                  <c:v>10.6</c:v>
                </c:pt>
                <c:pt idx="3648">
                  <c:v>10.4</c:v>
                </c:pt>
                <c:pt idx="3649">
                  <c:v>10.3</c:v>
                </c:pt>
                <c:pt idx="3650">
                  <c:v>10.3</c:v>
                </c:pt>
                <c:pt idx="3651">
                  <c:v>10.199999999999999</c:v>
                </c:pt>
                <c:pt idx="3652">
                  <c:v>10.199999999999999</c:v>
                </c:pt>
                <c:pt idx="3653">
                  <c:v>10.1</c:v>
                </c:pt>
                <c:pt idx="3654">
                  <c:v>10.1</c:v>
                </c:pt>
                <c:pt idx="3655">
                  <c:v>10</c:v>
                </c:pt>
                <c:pt idx="3656">
                  <c:v>10</c:v>
                </c:pt>
                <c:pt idx="3657">
                  <c:v>9.9</c:v>
                </c:pt>
                <c:pt idx="3658">
                  <c:v>9.8000000000000007</c:v>
                </c:pt>
                <c:pt idx="3659">
                  <c:v>9.6999999999999993</c:v>
                </c:pt>
                <c:pt idx="3660">
                  <c:v>9.6</c:v>
                </c:pt>
                <c:pt idx="3661">
                  <c:v>9.5</c:v>
                </c:pt>
                <c:pt idx="3662">
                  <c:v>9.4</c:v>
                </c:pt>
                <c:pt idx="3663">
                  <c:v>9.3000000000000007</c:v>
                </c:pt>
                <c:pt idx="3664">
                  <c:v>9.1999999999999993</c:v>
                </c:pt>
                <c:pt idx="3665">
                  <c:v>9.1999999999999993</c:v>
                </c:pt>
                <c:pt idx="3666">
                  <c:v>9.1999999999999993</c:v>
                </c:pt>
                <c:pt idx="3667">
                  <c:v>9.1</c:v>
                </c:pt>
                <c:pt idx="3668">
                  <c:v>9.1</c:v>
                </c:pt>
                <c:pt idx="3669">
                  <c:v>9.1999999999999993</c:v>
                </c:pt>
                <c:pt idx="3670">
                  <c:v>9.3000000000000007</c:v>
                </c:pt>
                <c:pt idx="3671">
                  <c:v>9.4</c:v>
                </c:pt>
                <c:pt idx="3672">
                  <c:v>9.5</c:v>
                </c:pt>
                <c:pt idx="3673">
                  <c:v>9.6</c:v>
                </c:pt>
                <c:pt idx="3674">
                  <c:v>9.6999999999999993</c:v>
                </c:pt>
                <c:pt idx="3675">
                  <c:v>9.8000000000000007</c:v>
                </c:pt>
                <c:pt idx="3676">
                  <c:v>9.9</c:v>
                </c:pt>
                <c:pt idx="3677">
                  <c:v>10.199999999999999</c:v>
                </c:pt>
                <c:pt idx="3678">
                  <c:v>10.4</c:v>
                </c:pt>
                <c:pt idx="3679">
                  <c:v>10.6</c:v>
                </c:pt>
                <c:pt idx="3680">
                  <c:v>10.8</c:v>
                </c:pt>
                <c:pt idx="3681">
                  <c:v>11.1</c:v>
                </c:pt>
                <c:pt idx="3682">
                  <c:v>11.3</c:v>
                </c:pt>
                <c:pt idx="3683">
                  <c:v>11.6</c:v>
                </c:pt>
                <c:pt idx="3684">
                  <c:v>11.9</c:v>
                </c:pt>
                <c:pt idx="3685">
                  <c:v>12.1</c:v>
                </c:pt>
                <c:pt idx="3686">
                  <c:v>12.3</c:v>
                </c:pt>
                <c:pt idx="3687">
                  <c:v>12.6</c:v>
                </c:pt>
                <c:pt idx="3688">
                  <c:v>12.8</c:v>
                </c:pt>
                <c:pt idx="3689">
                  <c:v>13</c:v>
                </c:pt>
                <c:pt idx="3690">
                  <c:v>13.2</c:v>
                </c:pt>
                <c:pt idx="3691">
                  <c:v>13.4</c:v>
                </c:pt>
                <c:pt idx="3692">
                  <c:v>13.6</c:v>
                </c:pt>
                <c:pt idx="3693">
                  <c:v>13.7</c:v>
                </c:pt>
                <c:pt idx="3694">
                  <c:v>13.8</c:v>
                </c:pt>
                <c:pt idx="3695">
                  <c:v>13.9</c:v>
                </c:pt>
                <c:pt idx="3696">
                  <c:v>14</c:v>
                </c:pt>
                <c:pt idx="3697">
                  <c:v>14</c:v>
                </c:pt>
                <c:pt idx="3698">
                  <c:v>14</c:v>
                </c:pt>
                <c:pt idx="3699">
                  <c:v>13.9</c:v>
                </c:pt>
                <c:pt idx="3700">
                  <c:v>13.9</c:v>
                </c:pt>
                <c:pt idx="3701">
                  <c:v>13.6</c:v>
                </c:pt>
                <c:pt idx="3702">
                  <c:v>13.4</c:v>
                </c:pt>
                <c:pt idx="3703">
                  <c:v>13.1</c:v>
                </c:pt>
                <c:pt idx="3704">
                  <c:v>12.9</c:v>
                </c:pt>
                <c:pt idx="3705">
                  <c:v>12.6</c:v>
                </c:pt>
                <c:pt idx="3706">
                  <c:v>12.3</c:v>
                </c:pt>
                <c:pt idx="3707">
                  <c:v>12</c:v>
                </c:pt>
                <c:pt idx="3708">
                  <c:v>11.6</c:v>
                </c:pt>
                <c:pt idx="3709">
                  <c:v>11.5</c:v>
                </c:pt>
                <c:pt idx="3710">
                  <c:v>11.4</c:v>
                </c:pt>
                <c:pt idx="3711">
                  <c:v>11.2</c:v>
                </c:pt>
                <c:pt idx="3712">
                  <c:v>11.1</c:v>
                </c:pt>
                <c:pt idx="3713">
                  <c:v>11</c:v>
                </c:pt>
                <c:pt idx="3714">
                  <c:v>10.9</c:v>
                </c:pt>
                <c:pt idx="3715">
                  <c:v>10.8</c:v>
                </c:pt>
                <c:pt idx="3716">
                  <c:v>10.7</c:v>
                </c:pt>
                <c:pt idx="3717">
                  <c:v>10.6</c:v>
                </c:pt>
                <c:pt idx="3718">
                  <c:v>10.5</c:v>
                </c:pt>
                <c:pt idx="3719">
                  <c:v>10.4</c:v>
                </c:pt>
                <c:pt idx="3720">
                  <c:v>10.3</c:v>
                </c:pt>
                <c:pt idx="3721">
                  <c:v>10.199999999999999</c:v>
                </c:pt>
                <c:pt idx="3722">
                  <c:v>10.1</c:v>
                </c:pt>
                <c:pt idx="3723">
                  <c:v>9.9</c:v>
                </c:pt>
                <c:pt idx="3724">
                  <c:v>9.8000000000000007</c:v>
                </c:pt>
                <c:pt idx="3725">
                  <c:v>9.6999999999999993</c:v>
                </c:pt>
                <c:pt idx="3726">
                  <c:v>9.6</c:v>
                </c:pt>
                <c:pt idx="3727">
                  <c:v>9.4</c:v>
                </c:pt>
                <c:pt idx="3728">
                  <c:v>9.3000000000000007</c:v>
                </c:pt>
                <c:pt idx="3729">
                  <c:v>9.1999999999999993</c:v>
                </c:pt>
                <c:pt idx="3730">
                  <c:v>9.1</c:v>
                </c:pt>
                <c:pt idx="3731">
                  <c:v>9</c:v>
                </c:pt>
                <c:pt idx="3732">
                  <c:v>8.9</c:v>
                </c:pt>
                <c:pt idx="3733">
                  <c:v>8.8000000000000007</c:v>
                </c:pt>
                <c:pt idx="3734">
                  <c:v>8.8000000000000007</c:v>
                </c:pt>
                <c:pt idx="3735">
                  <c:v>8.6999999999999993</c:v>
                </c:pt>
                <c:pt idx="3736">
                  <c:v>8.6</c:v>
                </c:pt>
                <c:pt idx="3737">
                  <c:v>8.5</c:v>
                </c:pt>
                <c:pt idx="3738">
                  <c:v>8.4</c:v>
                </c:pt>
                <c:pt idx="3739">
                  <c:v>8.3000000000000007</c:v>
                </c:pt>
                <c:pt idx="3740">
                  <c:v>8.1999999999999993</c:v>
                </c:pt>
                <c:pt idx="3741">
                  <c:v>8.1999999999999993</c:v>
                </c:pt>
                <c:pt idx="3742">
                  <c:v>8.1999999999999993</c:v>
                </c:pt>
                <c:pt idx="3743">
                  <c:v>8.1999999999999993</c:v>
                </c:pt>
                <c:pt idx="3744">
                  <c:v>7.8</c:v>
                </c:pt>
                <c:pt idx="3745">
                  <c:v>7.7</c:v>
                </c:pt>
                <c:pt idx="3746">
                  <c:v>7.6</c:v>
                </c:pt>
                <c:pt idx="3747">
                  <c:v>7.5</c:v>
                </c:pt>
                <c:pt idx="3748">
                  <c:v>7.4</c:v>
                </c:pt>
                <c:pt idx="3749">
                  <c:v>7.4</c:v>
                </c:pt>
                <c:pt idx="3750">
                  <c:v>7.3</c:v>
                </c:pt>
                <c:pt idx="3751">
                  <c:v>7.2</c:v>
                </c:pt>
                <c:pt idx="3752">
                  <c:v>7.1</c:v>
                </c:pt>
                <c:pt idx="3753">
                  <c:v>7</c:v>
                </c:pt>
                <c:pt idx="3754">
                  <c:v>6.9</c:v>
                </c:pt>
                <c:pt idx="3755">
                  <c:v>6.8</c:v>
                </c:pt>
                <c:pt idx="3756">
                  <c:v>6.6</c:v>
                </c:pt>
                <c:pt idx="3757">
                  <c:v>6.5</c:v>
                </c:pt>
                <c:pt idx="3758">
                  <c:v>6.4</c:v>
                </c:pt>
                <c:pt idx="3759">
                  <c:v>6.3</c:v>
                </c:pt>
                <c:pt idx="3760">
                  <c:v>6.1</c:v>
                </c:pt>
                <c:pt idx="3761">
                  <c:v>6.3</c:v>
                </c:pt>
                <c:pt idx="3762">
                  <c:v>6.4</c:v>
                </c:pt>
                <c:pt idx="3763">
                  <c:v>6.5</c:v>
                </c:pt>
                <c:pt idx="3764">
                  <c:v>6.7</c:v>
                </c:pt>
                <c:pt idx="3765">
                  <c:v>7.1</c:v>
                </c:pt>
                <c:pt idx="3766">
                  <c:v>7.6</c:v>
                </c:pt>
                <c:pt idx="3767">
                  <c:v>8</c:v>
                </c:pt>
                <c:pt idx="3768">
                  <c:v>8.5</c:v>
                </c:pt>
                <c:pt idx="3769">
                  <c:v>9</c:v>
                </c:pt>
                <c:pt idx="3770">
                  <c:v>9.4</c:v>
                </c:pt>
                <c:pt idx="3771">
                  <c:v>9.8000000000000007</c:v>
                </c:pt>
                <c:pt idx="3772">
                  <c:v>10.3</c:v>
                </c:pt>
                <c:pt idx="3773">
                  <c:v>10.9</c:v>
                </c:pt>
                <c:pt idx="3774">
                  <c:v>11.5</c:v>
                </c:pt>
                <c:pt idx="3775">
                  <c:v>12</c:v>
                </c:pt>
                <c:pt idx="3776">
                  <c:v>12.6</c:v>
                </c:pt>
                <c:pt idx="3777">
                  <c:v>13</c:v>
                </c:pt>
                <c:pt idx="3778">
                  <c:v>13.4</c:v>
                </c:pt>
                <c:pt idx="3779">
                  <c:v>13.8</c:v>
                </c:pt>
                <c:pt idx="3780">
                  <c:v>14.2</c:v>
                </c:pt>
                <c:pt idx="3781">
                  <c:v>14.5</c:v>
                </c:pt>
                <c:pt idx="3782">
                  <c:v>14.7</c:v>
                </c:pt>
                <c:pt idx="3783">
                  <c:v>14.9</c:v>
                </c:pt>
                <c:pt idx="3784">
                  <c:v>15.1</c:v>
                </c:pt>
                <c:pt idx="3785">
                  <c:v>15.1</c:v>
                </c:pt>
                <c:pt idx="3786">
                  <c:v>15.2</c:v>
                </c:pt>
                <c:pt idx="3787">
                  <c:v>15.2</c:v>
                </c:pt>
                <c:pt idx="3788">
                  <c:v>15.3</c:v>
                </c:pt>
                <c:pt idx="3789">
                  <c:v>15.3</c:v>
                </c:pt>
                <c:pt idx="3790">
                  <c:v>15.2</c:v>
                </c:pt>
                <c:pt idx="3791">
                  <c:v>15.2</c:v>
                </c:pt>
                <c:pt idx="3792">
                  <c:v>15.2</c:v>
                </c:pt>
                <c:pt idx="3793">
                  <c:v>15.1</c:v>
                </c:pt>
                <c:pt idx="3794">
                  <c:v>15</c:v>
                </c:pt>
                <c:pt idx="3795">
                  <c:v>14.9</c:v>
                </c:pt>
                <c:pt idx="3796">
                  <c:v>14.9</c:v>
                </c:pt>
                <c:pt idx="3797">
                  <c:v>14.7</c:v>
                </c:pt>
                <c:pt idx="3798">
                  <c:v>14.5</c:v>
                </c:pt>
                <c:pt idx="3799">
                  <c:v>14.3</c:v>
                </c:pt>
                <c:pt idx="3800">
                  <c:v>14.1</c:v>
                </c:pt>
                <c:pt idx="3801">
                  <c:v>13.8</c:v>
                </c:pt>
                <c:pt idx="3802">
                  <c:v>13.4</c:v>
                </c:pt>
                <c:pt idx="3803">
                  <c:v>13.1</c:v>
                </c:pt>
                <c:pt idx="3804">
                  <c:v>12.8</c:v>
                </c:pt>
                <c:pt idx="3805">
                  <c:v>12.6</c:v>
                </c:pt>
                <c:pt idx="3806">
                  <c:v>12.4</c:v>
                </c:pt>
                <c:pt idx="3807">
                  <c:v>12.3</c:v>
                </c:pt>
                <c:pt idx="3808">
                  <c:v>12.1</c:v>
                </c:pt>
                <c:pt idx="3809">
                  <c:v>11.9</c:v>
                </c:pt>
                <c:pt idx="3810">
                  <c:v>11.8</c:v>
                </c:pt>
                <c:pt idx="3811">
                  <c:v>11.6</c:v>
                </c:pt>
                <c:pt idx="3812">
                  <c:v>11.4</c:v>
                </c:pt>
                <c:pt idx="3813">
                  <c:v>11.3</c:v>
                </c:pt>
                <c:pt idx="3814">
                  <c:v>11.1</c:v>
                </c:pt>
                <c:pt idx="3815">
                  <c:v>11</c:v>
                </c:pt>
                <c:pt idx="3816">
                  <c:v>10.9</c:v>
                </c:pt>
                <c:pt idx="3817">
                  <c:v>10.7</c:v>
                </c:pt>
                <c:pt idx="3818">
                  <c:v>10.5</c:v>
                </c:pt>
                <c:pt idx="3819">
                  <c:v>10.4</c:v>
                </c:pt>
                <c:pt idx="3820">
                  <c:v>10.199999999999999</c:v>
                </c:pt>
                <c:pt idx="3821">
                  <c:v>10.1</c:v>
                </c:pt>
                <c:pt idx="3822">
                  <c:v>10</c:v>
                </c:pt>
                <c:pt idx="3823">
                  <c:v>9.8000000000000007</c:v>
                </c:pt>
                <c:pt idx="3824">
                  <c:v>9.6999999999999993</c:v>
                </c:pt>
                <c:pt idx="3825">
                  <c:v>9.6</c:v>
                </c:pt>
                <c:pt idx="3826">
                  <c:v>9.4</c:v>
                </c:pt>
                <c:pt idx="3827">
                  <c:v>9.3000000000000007</c:v>
                </c:pt>
                <c:pt idx="3828">
                  <c:v>9.1999999999999993</c:v>
                </c:pt>
                <c:pt idx="3829">
                  <c:v>9.1</c:v>
                </c:pt>
                <c:pt idx="3830">
                  <c:v>9</c:v>
                </c:pt>
                <c:pt idx="3831">
                  <c:v>8.9</c:v>
                </c:pt>
                <c:pt idx="3832">
                  <c:v>8.8000000000000007</c:v>
                </c:pt>
                <c:pt idx="3833">
                  <c:v>8.6999999999999993</c:v>
                </c:pt>
                <c:pt idx="3834">
                  <c:v>8.6</c:v>
                </c:pt>
                <c:pt idx="3835">
                  <c:v>8.4</c:v>
                </c:pt>
                <c:pt idx="3836">
                  <c:v>8.3000000000000007</c:v>
                </c:pt>
                <c:pt idx="3837">
                  <c:v>8.3000000000000007</c:v>
                </c:pt>
                <c:pt idx="3838">
                  <c:v>8.3000000000000007</c:v>
                </c:pt>
                <c:pt idx="3839">
                  <c:v>8.3000000000000007</c:v>
                </c:pt>
                <c:pt idx="3840">
                  <c:v>7.7</c:v>
                </c:pt>
                <c:pt idx="3841">
                  <c:v>7.6</c:v>
                </c:pt>
                <c:pt idx="3842">
                  <c:v>7.4</c:v>
                </c:pt>
                <c:pt idx="3843">
                  <c:v>7.3</c:v>
                </c:pt>
                <c:pt idx="3844">
                  <c:v>7.1</c:v>
                </c:pt>
                <c:pt idx="3845">
                  <c:v>7</c:v>
                </c:pt>
                <c:pt idx="3846">
                  <c:v>6.8</c:v>
                </c:pt>
                <c:pt idx="3847">
                  <c:v>6.7</c:v>
                </c:pt>
                <c:pt idx="3848">
                  <c:v>6.5</c:v>
                </c:pt>
                <c:pt idx="3849">
                  <c:v>6.4</c:v>
                </c:pt>
                <c:pt idx="3850">
                  <c:v>6.3</c:v>
                </c:pt>
                <c:pt idx="3851">
                  <c:v>6.1</c:v>
                </c:pt>
                <c:pt idx="3852">
                  <c:v>6</c:v>
                </c:pt>
                <c:pt idx="3853">
                  <c:v>5.9</c:v>
                </c:pt>
                <c:pt idx="3854">
                  <c:v>5.8</c:v>
                </c:pt>
                <c:pt idx="3855">
                  <c:v>5.7</c:v>
                </c:pt>
                <c:pt idx="3856">
                  <c:v>5.6</c:v>
                </c:pt>
                <c:pt idx="3857">
                  <c:v>5.8</c:v>
                </c:pt>
                <c:pt idx="3858">
                  <c:v>6</c:v>
                </c:pt>
                <c:pt idx="3859">
                  <c:v>6.2</c:v>
                </c:pt>
                <c:pt idx="3860">
                  <c:v>6.4</c:v>
                </c:pt>
                <c:pt idx="3861">
                  <c:v>6.9</c:v>
                </c:pt>
                <c:pt idx="3862">
                  <c:v>7.4</c:v>
                </c:pt>
                <c:pt idx="3863">
                  <c:v>7.9</c:v>
                </c:pt>
                <c:pt idx="3864">
                  <c:v>8.4</c:v>
                </c:pt>
                <c:pt idx="3865">
                  <c:v>8.8000000000000007</c:v>
                </c:pt>
                <c:pt idx="3866">
                  <c:v>9.1999999999999993</c:v>
                </c:pt>
                <c:pt idx="3867">
                  <c:v>9.6</c:v>
                </c:pt>
                <c:pt idx="3868">
                  <c:v>10.1</c:v>
                </c:pt>
                <c:pt idx="3869">
                  <c:v>10.7</c:v>
                </c:pt>
                <c:pt idx="3870">
                  <c:v>11.4</c:v>
                </c:pt>
                <c:pt idx="3871">
                  <c:v>12</c:v>
                </c:pt>
                <c:pt idx="3872">
                  <c:v>12.7</c:v>
                </c:pt>
                <c:pt idx="3873">
                  <c:v>13.1</c:v>
                </c:pt>
                <c:pt idx="3874">
                  <c:v>13.5</c:v>
                </c:pt>
                <c:pt idx="3875">
                  <c:v>13.8</c:v>
                </c:pt>
                <c:pt idx="3876">
                  <c:v>14.2</c:v>
                </c:pt>
                <c:pt idx="3877">
                  <c:v>14.4</c:v>
                </c:pt>
                <c:pt idx="3878">
                  <c:v>14.6</c:v>
                </c:pt>
                <c:pt idx="3879">
                  <c:v>14.8</c:v>
                </c:pt>
                <c:pt idx="3880">
                  <c:v>15</c:v>
                </c:pt>
                <c:pt idx="3881">
                  <c:v>15.1</c:v>
                </c:pt>
                <c:pt idx="3882">
                  <c:v>15.1</c:v>
                </c:pt>
                <c:pt idx="3883">
                  <c:v>15.2</c:v>
                </c:pt>
                <c:pt idx="3884">
                  <c:v>15.3</c:v>
                </c:pt>
                <c:pt idx="3885">
                  <c:v>15.3</c:v>
                </c:pt>
                <c:pt idx="3886">
                  <c:v>15.2</c:v>
                </c:pt>
                <c:pt idx="3887">
                  <c:v>15.2</c:v>
                </c:pt>
                <c:pt idx="3888">
                  <c:v>15.2</c:v>
                </c:pt>
                <c:pt idx="3889">
                  <c:v>15.1</c:v>
                </c:pt>
                <c:pt idx="3890">
                  <c:v>15</c:v>
                </c:pt>
                <c:pt idx="3891">
                  <c:v>14.9</c:v>
                </c:pt>
                <c:pt idx="3892">
                  <c:v>14.7</c:v>
                </c:pt>
                <c:pt idx="3893">
                  <c:v>14.5</c:v>
                </c:pt>
                <c:pt idx="3894">
                  <c:v>14.2</c:v>
                </c:pt>
                <c:pt idx="3895">
                  <c:v>14</c:v>
                </c:pt>
                <c:pt idx="3896">
                  <c:v>13.7</c:v>
                </c:pt>
                <c:pt idx="3897">
                  <c:v>13.3</c:v>
                </c:pt>
                <c:pt idx="3898">
                  <c:v>13</c:v>
                </c:pt>
                <c:pt idx="3899">
                  <c:v>12.6</c:v>
                </c:pt>
                <c:pt idx="3900">
                  <c:v>12.2</c:v>
                </c:pt>
                <c:pt idx="3901">
                  <c:v>12</c:v>
                </c:pt>
                <c:pt idx="3902">
                  <c:v>11.7</c:v>
                </c:pt>
                <c:pt idx="3903">
                  <c:v>11.5</c:v>
                </c:pt>
                <c:pt idx="3904">
                  <c:v>11.3</c:v>
                </c:pt>
                <c:pt idx="3905">
                  <c:v>11.1</c:v>
                </c:pt>
                <c:pt idx="3906">
                  <c:v>10.9</c:v>
                </c:pt>
                <c:pt idx="3907">
                  <c:v>10.7</c:v>
                </c:pt>
                <c:pt idx="3908">
                  <c:v>10.5</c:v>
                </c:pt>
                <c:pt idx="3909">
                  <c:v>10.199999999999999</c:v>
                </c:pt>
                <c:pt idx="3910">
                  <c:v>10</c:v>
                </c:pt>
                <c:pt idx="3911">
                  <c:v>9.8000000000000007</c:v>
                </c:pt>
                <c:pt idx="3912">
                  <c:v>9.5</c:v>
                </c:pt>
                <c:pt idx="3913">
                  <c:v>9.3000000000000007</c:v>
                </c:pt>
                <c:pt idx="3914">
                  <c:v>9.1</c:v>
                </c:pt>
                <c:pt idx="3915">
                  <c:v>8.9</c:v>
                </c:pt>
                <c:pt idx="3916">
                  <c:v>8.6999999999999993</c:v>
                </c:pt>
                <c:pt idx="3917">
                  <c:v>8.6</c:v>
                </c:pt>
                <c:pt idx="3918">
                  <c:v>8.4</c:v>
                </c:pt>
                <c:pt idx="3919">
                  <c:v>8.3000000000000007</c:v>
                </c:pt>
                <c:pt idx="3920">
                  <c:v>8.1</c:v>
                </c:pt>
                <c:pt idx="3921">
                  <c:v>8</c:v>
                </c:pt>
                <c:pt idx="3922">
                  <c:v>8</c:v>
                </c:pt>
                <c:pt idx="3923">
                  <c:v>7.9</c:v>
                </c:pt>
                <c:pt idx="3924">
                  <c:v>7.8</c:v>
                </c:pt>
                <c:pt idx="3925">
                  <c:v>7.8</c:v>
                </c:pt>
                <c:pt idx="3926">
                  <c:v>7.7</c:v>
                </c:pt>
                <c:pt idx="3927">
                  <c:v>7.6</c:v>
                </c:pt>
                <c:pt idx="3928">
                  <c:v>7.6</c:v>
                </c:pt>
                <c:pt idx="3929">
                  <c:v>7.5</c:v>
                </c:pt>
                <c:pt idx="3930">
                  <c:v>7.5</c:v>
                </c:pt>
                <c:pt idx="3931">
                  <c:v>7.4</c:v>
                </c:pt>
                <c:pt idx="3932">
                  <c:v>7.3</c:v>
                </c:pt>
                <c:pt idx="3933">
                  <c:v>7.3</c:v>
                </c:pt>
                <c:pt idx="3934">
                  <c:v>7.3</c:v>
                </c:pt>
                <c:pt idx="3935">
                  <c:v>7.3</c:v>
                </c:pt>
                <c:pt idx="3936">
                  <c:v>6.9</c:v>
                </c:pt>
                <c:pt idx="3937">
                  <c:v>6.8</c:v>
                </c:pt>
                <c:pt idx="3938">
                  <c:v>6.7</c:v>
                </c:pt>
                <c:pt idx="3939">
                  <c:v>6.6</c:v>
                </c:pt>
                <c:pt idx="3940">
                  <c:v>6.5</c:v>
                </c:pt>
                <c:pt idx="3941">
                  <c:v>6.4</c:v>
                </c:pt>
                <c:pt idx="3942">
                  <c:v>6.3</c:v>
                </c:pt>
                <c:pt idx="3943">
                  <c:v>6.2</c:v>
                </c:pt>
                <c:pt idx="3944">
                  <c:v>6.1</c:v>
                </c:pt>
                <c:pt idx="3945">
                  <c:v>6</c:v>
                </c:pt>
                <c:pt idx="3946">
                  <c:v>5.9</c:v>
                </c:pt>
                <c:pt idx="3947">
                  <c:v>5.8</c:v>
                </c:pt>
                <c:pt idx="3948">
                  <c:v>5.7</c:v>
                </c:pt>
                <c:pt idx="3949">
                  <c:v>5.6</c:v>
                </c:pt>
                <c:pt idx="3950">
                  <c:v>5.5</c:v>
                </c:pt>
                <c:pt idx="3951">
                  <c:v>5.4</c:v>
                </c:pt>
                <c:pt idx="3952">
                  <c:v>5.3</c:v>
                </c:pt>
                <c:pt idx="3953">
                  <c:v>5.4</c:v>
                </c:pt>
                <c:pt idx="3954">
                  <c:v>5.5</c:v>
                </c:pt>
                <c:pt idx="3955">
                  <c:v>5.5</c:v>
                </c:pt>
                <c:pt idx="3956">
                  <c:v>5.6</c:v>
                </c:pt>
                <c:pt idx="3957">
                  <c:v>5.8</c:v>
                </c:pt>
                <c:pt idx="3958">
                  <c:v>6.1</c:v>
                </c:pt>
                <c:pt idx="3959">
                  <c:v>6.4</c:v>
                </c:pt>
                <c:pt idx="3960">
                  <c:v>6.6</c:v>
                </c:pt>
                <c:pt idx="3961">
                  <c:v>7.1</c:v>
                </c:pt>
                <c:pt idx="3962">
                  <c:v>7.5</c:v>
                </c:pt>
                <c:pt idx="3963">
                  <c:v>7.9</c:v>
                </c:pt>
                <c:pt idx="3964">
                  <c:v>8.4</c:v>
                </c:pt>
                <c:pt idx="3965">
                  <c:v>9</c:v>
                </c:pt>
                <c:pt idx="3966">
                  <c:v>9.6</c:v>
                </c:pt>
                <c:pt idx="3967">
                  <c:v>10.1</c:v>
                </c:pt>
                <c:pt idx="3968">
                  <c:v>10.7</c:v>
                </c:pt>
                <c:pt idx="3969">
                  <c:v>11.2</c:v>
                </c:pt>
                <c:pt idx="3970">
                  <c:v>11.7</c:v>
                </c:pt>
                <c:pt idx="3971">
                  <c:v>12.1</c:v>
                </c:pt>
                <c:pt idx="3972">
                  <c:v>12.6</c:v>
                </c:pt>
                <c:pt idx="3973">
                  <c:v>12.8</c:v>
                </c:pt>
                <c:pt idx="3974">
                  <c:v>13.1</c:v>
                </c:pt>
                <c:pt idx="3975">
                  <c:v>13.3</c:v>
                </c:pt>
                <c:pt idx="3976">
                  <c:v>13.6</c:v>
                </c:pt>
                <c:pt idx="3977">
                  <c:v>13.7</c:v>
                </c:pt>
                <c:pt idx="3978">
                  <c:v>13.8</c:v>
                </c:pt>
                <c:pt idx="3979">
                  <c:v>13.9</c:v>
                </c:pt>
                <c:pt idx="3980">
                  <c:v>13.9</c:v>
                </c:pt>
                <c:pt idx="3981">
                  <c:v>13.9</c:v>
                </c:pt>
                <c:pt idx="3982">
                  <c:v>13.9</c:v>
                </c:pt>
                <c:pt idx="3983">
                  <c:v>13.9</c:v>
                </c:pt>
                <c:pt idx="3984">
                  <c:v>13.9</c:v>
                </c:pt>
                <c:pt idx="3985">
                  <c:v>13.8</c:v>
                </c:pt>
                <c:pt idx="3986">
                  <c:v>13.6</c:v>
                </c:pt>
                <c:pt idx="3987">
                  <c:v>13.5</c:v>
                </c:pt>
                <c:pt idx="3988">
                  <c:v>13.4</c:v>
                </c:pt>
                <c:pt idx="3989">
                  <c:v>13</c:v>
                </c:pt>
                <c:pt idx="3990">
                  <c:v>12.6</c:v>
                </c:pt>
                <c:pt idx="3991">
                  <c:v>12.2</c:v>
                </c:pt>
                <c:pt idx="3992">
                  <c:v>11.9</c:v>
                </c:pt>
                <c:pt idx="3993">
                  <c:v>11.2</c:v>
                </c:pt>
                <c:pt idx="3994">
                  <c:v>10.6</c:v>
                </c:pt>
                <c:pt idx="3995">
                  <c:v>9.9</c:v>
                </c:pt>
                <c:pt idx="3996">
                  <c:v>9.3000000000000007</c:v>
                </c:pt>
                <c:pt idx="3997">
                  <c:v>8.9</c:v>
                </c:pt>
                <c:pt idx="3998">
                  <c:v>8.6</c:v>
                </c:pt>
                <c:pt idx="3999">
                  <c:v>8.1999999999999993</c:v>
                </c:pt>
                <c:pt idx="4000">
                  <c:v>7.8</c:v>
                </c:pt>
                <c:pt idx="4001">
                  <c:v>7.5</c:v>
                </c:pt>
                <c:pt idx="4002">
                  <c:v>7.2</c:v>
                </c:pt>
                <c:pt idx="4003">
                  <c:v>6.9</c:v>
                </c:pt>
                <c:pt idx="4004">
                  <c:v>6.6</c:v>
                </c:pt>
                <c:pt idx="4005">
                  <c:v>6.4</c:v>
                </c:pt>
                <c:pt idx="4006">
                  <c:v>6.2</c:v>
                </c:pt>
                <c:pt idx="4007">
                  <c:v>5.9</c:v>
                </c:pt>
                <c:pt idx="4008">
                  <c:v>5.7</c:v>
                </c:pt>
                <c:pt idx="4009">
                  <c:v>5.5</c:v>
                </c:pt>
                <c:pt idx="4010">
                  <c:v>5.3</c:v>
                </c:pt>
                <c:pt idx="4011">
                  <c:v>5.2</c:v>
                </c:pt>
                <c:pt idx="4012">
                  <c:v>5</c:v>
                </c:pt>
                <c:pt idx="4013">
                  <c:v>4.8</c:v>
                </c:pt>
                <c:pt idx="4014">
                  <c:v>4.7</c:v>
                </c:pt>
                <c:pt idx="4015">
                  <c:v>4.5</c:v>
                </c:pt>
                <c:pt idx="4016">
                  <c:v>4.4000000000000004</c:v>
                </c:pt>
                <c:pt idx="4017">
                  <c:v>4.2</c:v>
                </c:pt>
                <c:pt idx="4018">
                  <c:v>4.0999999999999996</c:v>
                </c:pt>
                <c:pt idx="4019">
                  <c:v>4</c:v>
                </c:pt>
                <c:pt idx="4020">
                  <c:v>3.9</c:v>
                </c:pt>
                <c:pt idx="4021">
                  <c:v>3.7</c:v>
                </c:pt>
                <c:pt idx="4022">
                  <c:v>3.6</c:v>
                </c:pt>
                <c:pt idx="4023">
                  <c:v>3.5</c:v>
                </c:pt>
                <c:pt idx="4024">
                  <c:v>3.4</c:v>
                </c:pt>
                <c:pt idx="4025">
                  <c:v>3.2</c:v>
                </c:pt>
                <c:pt idx="4026">
                  <c:v>3.1</c:v>
                </c:pt>
                <c:pt idx="4027">
                  <c:v>3</c:v>
                </c:pt>
                <c:pt idx="4028">
                  <c:v>2.9</c:v>
                </c:pt>
                <c:pt idx="4029">
                  <c:v>2.9</c:v>
                </c:pt>
                <c:pt idx="4030">
                  <c:v>2.9</c:v>
                </c:pt>
                <c:pt idx="4031">
                  <c:v>2.9</c:v>
                </c:pt>
                <c:pt idx="4032">
                  <c:v>2.4</c:v>
                </c:pt>
                <c:pt idx="4033">
                  <c:v>2.2999999999999998</c:v>
                </c:pt>
                <c:pt idx="4034">
                  <c:v>2.2000000000000002</c:v>
                </c:pt>
                <c:pt idx="4035">
                  <c:v>2.1</c:v>
                </c:pt>
                <c:pt idx="4036">
                  <c:v>2</c:v>
                </c:pt>
                <c:pt idx="4037">
                  <c:v>1.9</c:v>
                </c:pt>
                <c:pt idx="4038">
                  <c:v>1.8</c:v>
                </c:pt>
                <c:pt idx="4039">
                  <c:v>1.8</c:v>
                </c:pt>
                <c:pt idx="4040">
                  <c:v>1.7</c:v>
                </c:pt>
                <c:pt idx="4041">
                  <c:v>1.6</c:v>
                </c:pt>
                <c:pt idx="4042">
                  <c:v>1.5</c:v>
                </c:pt>
                <c:pt idx="4043">
                  <c:v>1.4</c:v>
                </c:pt>
                <c:pt idx="4044">
                  <c:v>1.3</c:v>
                </c:pt>
                <c:pt idx="4045">
                  <c:v>1.3</c:v>
                </c:pt>
                <c:pt idx="4046">
                  <c:v>1.2</c:v>
                </c:pt>
                <c:pt idx="4047">
                  <c:v>1.1000000000000001</c:v>
                </c:pt>
                <c:pt idx="4048">
                  <c:v>1</c:v>
                </c:pt>
                <c:pt idx="4049">
                  <c:v>1.1000000000000001</c:v>
                </c:pt>
                <c:pt idx="4050">
                  <c:v>1.2</c:v>
                </c:pt>
                <c:pt idx="4051">
                  <c:v>1.3</c:v>
                </c:pt>
                <c:pt idx="4052">
                  <c:v>1.3</c:v>
                </c:pt>
                <c:pt idx="4053">
                  <c:v>1.7</c:v>
                </c:pt>
                <c:pt idx="4054">
                  <c:v>2.1</c:v>
                </c:pt>
                <c:pt idx="4055">
                  <c:v>2.5</c:v>
                </c:pt>
                <c:pt idx="4056">
                  <c:v>2.9</c:v>
                </c:pt>
                <c:pt idx="4057">
                  <c:v>3.4</c:v>
                </c:pt>
                <c:pt idx="4058">
                  <c:v>4</c:v>
                </c:pt>
                <c:pt idx="4059">
                  <c:v>4.5</c:v>
                </c:pt>
                <c:pt idx="4060">
                  <c:v>5</c:v>
                </c:pt>
                <c:pt idx="4061">
                  <c:v>5.6</c:v>
                </c:pt>
                <c:pt idx="4062">
                  <c:v>6.1</c:v>
                </c:pt>
                <c:pt idx="4063">
                  <c:v>6.7</c:v>
                </c:pt>
                <c:pt idx="4064">
                  <c:v>7.2</c:v>
                </c:pt>
                <c:pt idx="4065">
                  <c:v>7.7</c:v>
                </c:pt>
                <c:pt idx="4066">
                  <c:v>8.1</c:v>
                </c:pt>
                <c:pt idx="4067">
                  <c:v>8.5</c:v>
                </c:pt>
                <c:pt idx="4068">
                  <c:v>9</c:v>
                </c:pt>
                <c:pt idx="4069">
                  <c:v>9.1999999999999993</c:v>
                </c:pt>
                <c:pt idx="4070">
                  <c:v>9.4</c:v>
                </c:pt>
                <c:pt idx="4071">
                  <c:v>9.6999999999999993</c:v>
                </c:pt>
                <c:pt idx="4072">
                  <c:v>9.9</c:v>
                </c:pt>
                <c:pt idx="4073">
                  <c:v>10</c:v>
                </c:pt>
                <c:pt idx="4074">
                  <c:v>10.1</c:v>
                </c:pt>
                <c:pt idx="4075">
                  <c:v>10.199999999999999</c:v>
                </c:pt>
                <c:pt idx="4076">
                  <c:v>10.3</c:v>
                </c:pt>
                <c:pt idx="4077">
                  <c:v>10.3</c:v>
                </c:pt>
                <c:pt idx="4078">
                  <c:v>10.199999999999999</c:v>
                </c:pt>
                <c:pt idx="4079">
                  <c:v>10.199999999999999</c:v>
                </c:pt>
                <c:pt idx="4080">
                  <c:v>10.199999999999999</c:v>
                </c:pt>
                <c:pt idx="4081">
                  <c:v>10</c:v>
                </c:pt>
                <c:pt idx="4082">
                  <c:v>9.9</c:v>
                </c:pt>
                <c:pt idx="4083">
                  <c:v>9.6999999999999993</c:v>
                </c:pt>
                <c:pt idx="4084">
                  <c:v>9.6</c:v>
                </c:pt>
                <c:pt idx="4085">
                  <c:v>9.1999999999999993</c:v>
                </c:pt>
                <c:pt idx="4086">
                  <c:v>8.9</c:v>
                </c:pt>
                <c:pt idx="4087">
                  <c:v>8.5</c:v>
                </c:pt>
                <c:pt idx="4088">
                  <c:v>8.1999999999999993</c:v>
                </c:pt>
                <c:pt idx="4089">
                  <c:v>7.6</c:v>
                </c:pt>
                <c:pt idx="4090">
                  <c:v>7</c:v>
                </c:pt>
                <c:pt idx="4091">
                  <c:v>6.4</c:v>
                </c:pt>
                <c:pt idx="4092">
                  <c:v>5.7</c:v>
                </c:pt>
                <c:pt idx="4093">
                  <c:v>5.4</c:v>
                </c:pt>
                <c:pt idx="4094">
                  <c:v>5.0999999999999996</c:v>
                </c:pt>
                <c:pt idx="4095">
                  <c:v>4.8</c:v>
                </c:pt>
                <c:pt idx="4096">
                  <c:v>4.4000000000000004</c:v>
                </c:pt>
                <c:pt idx="4097">
                  <c:v>4.2</c:v>
                </c:pt>
                <c:pt idx="4098">
                  <c:v>3.9</c:v>
                </c:pt>
                <c:pt idx="4099">
                  <c:v>3.6</c:v>
                </c:pt>
                <c:pt idx="4100">
                  <c:v>3.4</c:v>
                </c:pt>
                <c:pt idx="4101">
                  <c:v>3.2</c:v>
                </c:pt>
                <c:pt idx="4102">
                  <c:v>3</c:v>
                </c:pt>
                <c:pt idx="4103">
                  <c:v>2.8</c:v>
                </c:pt>
                <c:pt idx="4104">
                  <c:v>2.6</c:v>
                </c:pt>
                <c:pt idx="4105">
                  <c:v>2.5</c:v>
                </c:pt>
                <c:pt idx="4106">
                  <c:v>2.2999999999999998</c:v>
                </c:pt>
                <c:pt idx="4107">
                  <c:v>2.2000000000000002</c:v>
                </c:pt>
                <c:pt idx="4108">
                  <c:v>2</c:v>
                </c:pt>
                <c:pt idx="4109">
                  <c:v>1.9</c:v>
                </c:pt>
                <c:pt idx="4110">
                  <c:v>1.7</c:v>
                </c:pt>
                <c:pt idx="4111">
                  <c:v>1.6</c:v>
                </c:pt>
                <c:pt idx="4112">
                  <c:v>1.5</c:v>
                </c:pt>
                <c:pt idx="4113">
                  <c:v>1.3</c:v>
                </c:pt>
                <c:pt idx="4114">
                  <c:v>1.2</c:v>
                </c:pt>
                <c:pt idx="4115">
                  <c:v>1.1000000000000001</c:v>
                </c:pt>
                <c:pt idx="4116">
                  <c:v>1</c:v>
                </c:pt>
                <c:pt idx="4117">
                  <c:v>0.9</c:v>
                </c:pt>
                <c:pt idx="4118">
                  <c:v>0.8</c:v>
                </c:pt>
                <c:pt idx="4119">
                  <c:v>0.7</c:v>
                </c:pt>
                <c:pt idx="4120">
                  <c:v>0.6</c:v>
                </c:pt>
                <c:pt idx="4121">
                  <c:v>0.6</c:v>
                </c:pt>
                <c:pt idx="4122">
                  <c:v>0.5</c:v>
                </c:pt>
                <c:pt idx="4123">
                  <c:v>0.4</c:v>
                </c:pt>
                <c:pt idx="4124">
                  <c:v>0.4</c:v>
                </c:pt>
                <c:pt idx="4125">
                  <c:v>0.4</c:v>
                </c:pt>
                <c:pt idx="4126">
                  <c:v>0.4</c:v>
                </c:pt>
                <c:pt idx="4127">
                  <c:v>0.4</c:v>
                </c:pt>
                <c:pt idx="4128">
                  <c:v>0</c:v>
                </c:pt>
                <c:pt idx="4129">
                  <c:v>0</c:v>
                </c:pt>
                <c:pt idx="4130">
                  <c:v>-0.1</c:v>
                </c:pt>
                <c:pt idx="4131">
                  <c:v>-0.2</c:v>
                </c:pt>
                <c:pt idx="4132">
                  <c:v>-0.2</c:v>
                </c:pt>
                <c:pt idx="4133">
                  <c:v>-0.3</c:v>
                </c:pt>
                <c:pt idx="4134">
                  <c:v>-0.3</c:v>
                </c:pt>
                <c:pt idx="4135">
                  <c:v>-0.4</c:v>
                </c:pt>
                <c:pt idx="4136">
                  <c:v>-0.4</c:v>
                </c:pt>
                <c:pt idx="4137">
                  <c:v>-0.4</c:v>
                </c:pt>
                <c:pt idx="4138">
                  <c:v>-0.5</c:v>
                </c:pt>
                <c:pt idx="4139">
                  <c:v>-0.5</c:v>
                </c:pt>
                <c:pt idx="4140">
                  <c:v>-0.5</c:v>
                </c:pt>
                <c:pt idx="4141">
                  <c:v>-0.5</c:v>
                </c:pt>
                <c:pt idx="4142">
                  <c:v>-0.6</c:v>
                </c:pt>
                <c:pt idx="4143">
                  <c:v>-0.6</c:v>
                </c:pt>
                <c:pt idx="4144">
                  <c:v>-0.6</c:v>
                </c:pt>
                <c:pt idx="4145">
                  <c:v>-0.4</c:v>
                </c:pt>
                <c:pt idx="4146">
                  <c:v>-0.2</c:v>
                </c:pt>
                <c:pt idx="4147">
                  <c:v>0</c:v>
                </c:pt>
                <c:pt idx="4148">
                  <c:v>0.2</c:v>
                </c:pt>
                <c:pt idx="4149">
                  <c:v>0.7</c:v>
                </c:pt>
                <c:pt idx="4150">
                  <c:v>1.1000000000000001</c:v>
                </c:pt>
                <c:pt idx="4151">
                  <c:v>1.5</c:v>
                </c:pt>
                <c:pt idx="4152">
                  <c:v>2</c:v>
                </c:pt>
                <c:pt idx="4153">
                  <c:v>2.4</c:v>
                </c:pt>
                <c:pt idx="4154">
                  <c:v>2.9</c:v>
                </c:pt>
                <c:pt idx="4155">
                  <c:v>3.3</c:v>
                </c:pt>
                <c:pt idx="4156">
                  <c:v>3.7</c:v>
                </c:pt>
                <c:pt idx="4157">
                  <c:v>4.0999999999999996</c:v>
                </c:pt>
                <c:pt idx="4158">
                  <c:v>4.4000000000000004</c:v>
                </c:pt>
                <c:pt idx="4159">
                  <c:v>4.8</c:v>
                </c:pt>
                <c:pt idx="4160">
                  <c:v>5.0999999999999996</c:v>
                </c:pt>
                <c:pt idx="4161">
                  <c:v>5.4</c:v>
                </c:pt>
                <c:pt idx="4162">
                  <c:v>5.8</c:v>
                </c:pt>
                <c:pt idx="4163">
                  <c:v>6.1</c:v>
                </c:pt>
                <c:pt idx="4164">
                  <c:v>6.4</c:v>
                </c:pt>
                <c:pt idx="4165">
                  <c:v>6.7</c:v>
                </c:pt>
                <c:pt idx="4166">
                  <c:v>6.9</c:v>
                </c:pt>
                <c:pt idx="4167">
                  <c:v>7.2</c:v>
                </c:pt>
                <c:pt idx="4168">
                  <c:v>7.4</c:v>
                </c:pt>
                <c:pt idx="4169">
                  <c:v>7.6</c:v>
                </c:pt>
                <c:pt idx="4170">
                  <c:v>7.8</c:v>
                </c:pt>
                <c:pt idx="4171">
                  <c:v>8</c:v>
                </c:pt>
                <c:pt idx="4172">
                  <c:v>8.1999999999999993</c:v>
                </c:pt>
                <c:pt idx="4173">
                  <c:v>8.1999999999999993</c:v>
                </c:pt>
                <c:pt idx="4174">
                  <c:v>8.3000000000000007</c:v>
                </c:pt>
                <c:pt idx="4175">
                  <c:v>8.4</c:v>
                </c:pt>
                <c:pt idx="4176">
                  <c:v>8.5</c:v>
                </c:pt>
                <c:pt idx="4177">
                  <c:v>8.5</c:v>
                </c:pt>
                <c:pt idx="4178">
                  <c:v>8.4</c:v>
                </c:pt>
                <c:pt idx="4179">
                  <c:v>8.4</c:v>
                </c:pt>
                <c:pt idx="4180">
                  <c:v>8.3000000000000007</c:v>
                </c:pt>
                <c:pt idx="4181">
                  <c:v>8</c:v>
                </c:pt>
                <c:pt idx="4182">
                  <c:v>7.8</c:v>
                </c:pt>
                <c:pt idx="4183">
                  <c:v>7.5</c:v>
                </c:pt>
                <c:pt idx="4184">
                  <c:v>7.2</c:v>
                </c:pt>
                <c:pt idx="4185">
                  <c:v>6.6</c:v>
                </c:pt>
                <c:pt idx="4186">
                  <c:v>5.9</c:v>
                </c:pt>
                <c:pt idx="4187">
                  <c:v>5.3</c:v>
                </c:pt>
                <c:pt idx="4188">
                  <c:v>4.7</c:v>
                </c:pt>
                <c:pt idx="4189">
                  <c:v>4.4000000000000004</c:v>
                </c:pt>
                <c:pt idx="4190">
                  <c:v>4.0999999999999996</c:v>
                </c:pt>
                <c:pt idx="4191">
                  <c:v>3.8</c:v>
                </c:pt>
                <c:pt idx="4192">
                  <c:v>3.6</c:v>
                </c:pt>
                <c:pt idx="4193">
                  <c:v>3.4</c:v>
                </c:pt>
                <c:pt idx="4194">
                  <c:v>3.2</c:v>
                </c:pt>
                <c:pt idx="4195">
                  <c:v>3</c:v>
                </c:pt>
                <c:pt idx="4196">
                  <c:v>2.7</c:v>
                </c:pt>
                <c:pt idx="4197">
                  <c:v>2.5</c:v>
                </c:pt>
                <c:pt idx="4198">
                  <c:v>2.2999999999999998</c:v>
                </c:pt>
                <c:pt idx="4199">
                  <c:v>2.1</c:v>
                </c:pt>
                <c:pt idx="4200">
                  <c:v>1.9</c:v>
                </c:pt>
                <c:pt idx="4201">
                  <c:v>1.7</c:v>
                </c:pt>
                <c:pt idx="4202">
                  <c:v>1.5</c:v>
                </c:pt>
                <c:pt idx="4203">
                  <c:v>1.3</c:v>
                </c:pt>
                <c:pt idx="4204">
                  <c:v>1.1000000000000001</c:v>
                </c:pt>
                <c:pt idx="4205">
                  <c:v>1</c:v>
                </c:pt>
                <c:pt idx="4206">
                  <c:v>0.8</c:v>
                </c:pt>
                <c:pt idx="4207">
                  <c:v>0.7</c:v>
                </c:pt>
                <c:pt idx="4208">
                  <c:v>0.6</c:v>
                </c:pt>
                <c:pt idx="4209">
                  <c:v>0.4</c:v>
                </c:pt>
                <c:pt idx="4210">
                  <c:v>0.3</c:v>
                </c:pt>
                <c:pt idx="4211">
                  <c:v>0.2</c:v>
                </c:pt>
                <c:pt idx="4212">
                  <c:v>0.1</c:v>
                </c:pt>
                <c:pt idx="4213">
                  <c:v>0.1</c:v>
                </c:pt>
                <c:pt idx="4214">
                  <c:v>0</c:v>
                </c:pt>
                <c:pt idx="4215">
                  <c:v>0</c:v>
                </c:pt>
                <c:pt idx="4216">
                  <c:v>-0.1</c:v>
                </c:pt>
                <c:pt idx="4217">
                  <c:v>-0.1</c:v>
                </c:pt>
                <c:pt idx="4218">
                  <c:v>-0.2</c:v>
                </c:pt>
                <c:pt idx="4219">
                  <c:v>-0.2</c:v>
                </c:pt>
                <c:pt idx="4220">
                  <c:v>-0.3</c:v>
                </c:pt>
                <c:pt idx="4221">
                  <c:v>-0.3</c:v>
                </c:pt>
                <c:pt idx="4222">
                  <c:v>-0.3</c:v>
                </c:pt>
                <c:pt idx="4223">
                  <c:v>-0.3</c:v>
                </c:pt>
                <c:pt idx="4224">
                  <c:v>-0.4</c:v>
                </c:pt>
                <c:pt idx="4225">
                  <c:v>-0.4</c:v>
                </c:pt>
                <c:pt idx="4226">
                  <c:v>-0.4</c:v>
                </c:pt>
                <c:pt idx="4227">
                  <c:v>-0.4</c:v>
                </c:pt>
                <c:pt idx="4228">
                  <c:v>-0.5</c:v>
                </c:pt>
                <c:pt idx="4229">
                  <c:v>-0.5</c:v>
                </c:pt>
                <c:pt idx="4230">
                  <c:v>-0.5</c:v>
                </c:pt>
                <c:pt idx="4231">
                  <c:v>-0.5</c:v>
                </c:pt>
                <c:pt idx="4232">
                  <c:v>-0.5</c:v>
                </c:pt>
                <c:pt idx="4233">
                  <c:v>-0.5</c:v>
                </c:pt>
                <c:pt idx="4234">
                  <c:v>-0.5</c:v>
                </c:pt>
                <c:pt idx="4235">
                  <c:v>-0.5</c:v>
                </c:pt>
                <c:pt idx="4236">
                  <c:v>-0.5</c:v>
                </c:pt>
                <c:pt idx="4237">
                  <c:v>-0.6</c:v>
                </c:pt>
                <c:pt idx="4238">
                  <c:v>-0.6</c:v>
                </c:pt>
                <c:pt idx="4239">
                  <c:v>-0.6</c:v>
                </c:pt>
                <c:pt idx="4240">
                  <c:v>-0.7</c:v>
                </c:pt>
                <c:pt idx="4241">
                  <c:v>-0.5</c:v>
                </c:pt>
                <c:pt idx="4242">
                  <c:v>-0.3</c:v>
                </c:pt>
                <c:pt idx="4243">
                  <c:v>-0.2</c:v>
                </c:pt>
                <c:pt idx="4244">
                  <c:v>0</c:v>
                </c:pt>
                <c:pt idx="4245">
                  <c:v>0.4</c:v>
                </c:pt>
                <c:pt idx="4246">
                  <c:v>0.8</c:v>
                </c:pt>
                <c:pt idx="4247">
                  <c:v>1.2</c:v>
                </c:pt>
                <c:pt idx="4248">
                  <c:v>1.6</c:v>
                </c:pt>
                <c:pt idx="4249">
                  <c:v>2.1</c:v>
                </c:pt>
                <c:pt idx="4250">
                  <c:v>2.5</c:v>
                </c:pt>
                <c:pt idx="4251">
                  <c:v>2.9</c:v>
                </c:pt>
                <c:pt idx="4252">
                  <c:v>3.3</c:v>
                </c:pt>
                <c:pt idx="4253">
                  <c:v>3.7</c:v>
                </c:pt>
                <c:pt idx="4254">
                  <c:v>4.0999999999999996</c:v>
                </c:pt>
                <c:pt idx="4255">
                  <c:v>4.5</c:v>
                </c:pt>
                <c:pt idx="4256">
                  <c:v>4.9000000000000004</c:v>
                </c:pt>
                <c:pt idx="4257">
                  <c:v>5.3</c:v>
                </c:pt>
                <c:pt idx="4258">
                  <c:v>5.6</c:v>
                </c:pt>
                <c:pt idx="4259">
                  <c:v>6</c:v>
                </c:pt>
                <c:pt idx="4260">
                  <c:v>6.3</c:v>
                </c:pt>
                <c:pt idx="4261">
                  <c:v>6.6</c:v>
                </c:pt>
                <c:pt idx="4262">
                  <c:v>6.9</c:v>
                </c:pt>
                <c:pt idx="4263">
                  <c:v>7.1</c:v>
                </c:pt>
                <c:pt idx="4264">
                  <c:v>7.4</c:v>
                </c:pt>
                <c:pt idx="4265">
                  <c:v>7.5</c:v>
                </c:pt>
                <c:pt idx="4266">
                  <c:v>7.7</c:v>
                </c:pt>
                <c:pt idx="4267">
                  <c:v>7.8</c:v>
                </c:pt>
                <c:pt idx="4268">
                  <c:v>8</c:v>
                </c:pt>
                <c:pt idx="4269">
                  <c:v>8</c:v>
                </c:pt>
                <c:pt idx="4270">
                  <c:v>8</c:v>
                </c:pt>
                <c:pt idx="4271">
                  <c:v>8.1</c:v>
                </c:pt>
                <c:pt idx="4272">
                  <c:v>8.1</c:v>
                </c:pt>
                <c:pt idx="4273">
                  <c:v>8</c:v>
                </c:pt>
                <c:pt idx="4274">
                  <c:v>7.9</c:v>
                </c:pt>
                <c:pt idx="4275">
                  <c:v>7.8</c:v>
                </c:pt>
                <c:pt idx="4276">
                  <c:v>7.7</c:v>
                </c:pt>
                <c:pt idx="4277">
                  <c:v>7.4</c:v>
                </c:pt>
                <c:pt idx="4278">
                  <c:v>7</c:v>
                </c:pt>
                <c:pt idx="4279">
                  <c:v>6.7</c:v>
                </c:pt>
                <c:pt idx="4280">
                  <c:v>6.4</c:v>
                </c:pt>
                <c:pt idx="4281">
                  <c:v>5.8</c:v>
                </c:pt>
                <c:pt idx="4282">
                  <c:v>5.0999999999999996</c:v>
                </c:pt>
                <c:pt idx="4283">
                  <c:v>4.4000000000000004</c:v>
                </c:pt>
                <c:pt idx="4284">
                  <c:v>3.8</c:v>
                </c:pt>
                <c:pt idx="4285">
                  <c:v>3.4</c:v>
                </c:pt>
                <c:pt idx="4286">
                  <c:v>3.1</c:v>
                </c:pt>
                <c:pt idx="4287">
                  <c:v>2.8</c:v>
                </c:pt>
                <c:pt idx="4288">
                  <c:v>2.4</c:v>
                </c:pt>
                <c:pt idx="4289">
                  <c:v>2.2000000000000002</c:v>
                </c:pt>
                <c:pt idx="4290">
                  <c:v>2</c:v>
                </c:pt>
                <c:pt idx="4291">
                  <c:v>1.7</c:v>
                </c:pt>
                <c:pt idx="4292">
                  <c:v>1.5</c:v>
                </c:pt>
                <c:pt idx="4293">
                  <c:v>1.3</c:v>
                </c:pt>
                <c:pt idx="4294">
                  <c:v>1.1000000000000001</c:v>
                </c:pt>
                <c:pt idx="4295">
                  <c:v>0.9</c:v>
                </c:pt>
                <c:pt idx="4296">
                  <c:v>0.7</c:v>
                </c:pt>
                <c:pt idx="4297">
                  <c:v>0.5</c:v>
                </c:pt>
                <c:pt idx="4298">
                  <c:v>0.4</c:v>
                </c:pt>
                <c:pt idx="4299">
                  <c:v>0.2</c:v>
                </c:pt>
                <c:pt idx="4300">
                  <c:v>0</c:v>
                </c:pt>
                <c:pt idx="4301">
                  <c:v>-0.1</c:v>
                </c:pt>
                <c:pt idx="4302">
                  <c:v>-0.2</c:v>
                </c:pt>
                <c:pt idx="4303">
                  <c:v>-0.4</c:v>
                </c:pt>
                <c:pt idx="4304">
                  <c:v>-0.5</c:v>
                </c:pt>
                <c:pt idx="4305">
                  <c:v>-0.6</c:v>
                </c:pt>
                <c:pt idx="4306">
                  <c:v>-0.7</c:v>
                </c:pt>
                <c:pt idx="4307">
                  <c:v>-0.8</c:v>
                </c:pt>
                <c:pt idx="4308">
                  <c:v>-0.9</c:v>
                </c:pt>
                <c:pt idx="4309">
                  <c:v>-0.9</c:v>
                </c:pt>
                <c:pt idx="4310">
                  <c:v>-1</c:v>
                </c:pt>
                <c:pt idx="4311">
                  <c:v>-1.1000000000000001</c:v>
                </c:pt>
                <c:pt idx="4312">
                  <c:v>-1.1000000000000001</c:v>
                </c:pt>
                <c:pt idx="4313">
                  <c:v>-1.2</c:v>
                </c:pt>
                <c:pt idx="4314">
                  <c:v>-1.2</c:v>
                </c:pt>
                <c:pt idx="4315">
                  <c:v>-1.2</c:v>
                </c:pt>
                <c:pt idx="4316">
                  <c:v>-1.2</c:v>
                </c:pt>
                <c:pt idx="4317">
                  <c:v>-1.2</c:v>
                </c:pt>
                <c:pt idx="4318">
                  <c:v>-1.2</c:v>
                </c:pt>
                <c:pt idx="4319">
                  <c:v>-1.2</c:v>
                </c:pt>
                <c:pt idx="4320">
                  <c:v>-1.2</c:v>
                </c:pt>
                <c:pt idx="4321">
                  <c:v>-1.2</c:v>
                </c:pt>
                <c:pt idx="4322">
                  <c:v>-1.2</c:v>
                </c:pt>
                <c:pt idx="4323">
                  <c:v>-1.2</c:v>
                </c:pt>
                <c:pt idx="4324">
                  <c:v>-1.2</c:v>
                </c:pt>
                <c:pt idx="4325">
                  <c:v>-1.2</c:v>
                </c:pt>
                <c:pt idx="4326">
                  <c:v>-1.2</c:v>
                </c:pt>
                <c:pt idx="4327">
                  <c:v>-1.2</c:v>
                </c:pt>
                <c:pt idx="4328">
                  <c:v>-1.2</c:v>
                </c:pt>
                <c:pt idx="4329">
                  <c:v>-1.1000000000000001</c:v>
                </c:pt>
                <c:pt idx="4330">
                  <c:v>-1.1000000000000001</c:v>
                </c:pt>
                <c:pt idx="4331">
                  <c:v>-1.1000000000000001</c:v>
                </c:pt>
                <c:pt idx="4332">
                  <c:v>-1.1000000000000001</c:v>
                </c:pt>
                <c:pt idx="4333">
                  <c:v>-1</c:v>
                </c:pt>
                <c:pt idx="4334">
                  <c:v>-1</c:v>
                </c:pt>
                <c:pt idx="4335">
                  <c:v>-1</c:v>
                </c:pt>
                <c:pt idx="4336">
                  <c:v>-0.9</c:v>
                </c:pt>
                <c:pt idx="4337">
                  <c:v>-0.6</c:v>
                </c:pt>
                <c:pt idx="4338">
                  <c:v>-0.2</c:v>
                </c:pt>
                <c:pt idx="4339">
                  <c:v>0.1</c:v>
                </c:pt>
                <c:pt idx="4340">
                  <c:v>0.5</c:v>
                </c:pt>
                <c:pt idx="4341">
                  <c:v>1</c:v>
                </c:pt>
                <c:pt idx="4342">
                  <c:v>1.5</c:v>
                </c:pt>
                <c:pt idx="4343">
                  <c:v>2.1</c:v>
                </c:pt>
                <c:pt idx="4344">
                  <c:v>2.6</c:v>
                </c:pt>
                <c:pt idx="4345">
                  <c:v>3.2</c:v>
                </c:pt>
                <c:pt idx="4346">
                  <c:v>3.7</c:v>
                </c:pt>
                <c:pt idx="4347">
                  <c:v>4.3</c:v>
                </c:pt>
                <c:pt idx="4348">
                  <c:v>4.8</c:v>
                </c:pt>
                <c:pt idx="4349">
                  <c:v>5.3</c:v>
                </c:pt>
                <c:pt idx="4350">
                  <c:v>5.7</c:v>
                </c:pt>
                <c:pt idx="4351">
                  <c:v>6.1</c:v>
                </c:pt>
                <c:pt idx="4352">
                  <c:v>6.6</c:v>
                </c:pt>
                <c:pt idx="4353">
                  <c:v>6.9</c:v>
                </c:pt>
                <c:pt idx="4354">
                  <c:v>7.2</c:v>
                </c:pt>
                <c:pt idx="4355">
                  <c:v>7.5</c:v>
                </c:pt>
                <c:pt idx="4356">
                  <c:v>7.9</c:v>
                </c:pt>
                <c:pt idx="4357">
                  <c:v>8.1</c:v>
                </c:pt>
                <c:pt idx="4358">
                  <c:v>8.3000000000000007</c:v>
                </c:pt>
                <c:pt idx="4359">
                  <c:v>8.6</c:v>
                </c:pt>
                <c:pt idx="4360">
                  <c:v>8.8000000000000007</c:v>
                </c:pt>
                <c:pt idx="4361">
                  <c:v>8.9</c:v>
                </c:pt>
                <c:pt idx="4362">
                  <c:v>9.1</c:v>
                </c:pt>
                <c:pt idx="4363">
                  <c:v>9.1999999999999993</c:v>
                </c:pt>
                <c:pt idx="4364">
                  <c:v>9.4</c:v>
                </c:pt>
                <c:pt idx="4365">
                  <c:v>9.4</c:v>
                </c:pt>
                <c:pt idx="4366">
                  <c:v>9.4</c:v>
                </c:pt>
                <c:pt idx="4367">
                  <c:v>9.5</c:v>
                </c:pt>
                <c:pt idx="4368">
                  <c:v>9.5</c:v>
                </c:pt>
                <c:pt idx="4369">
                  <c:v>9.4</c:v>
                </c:pt>
                <c:pt idx="4370">
                  <c:v>9.3000000000000007</c:v>
                </c:pt>
                <c:pt idx="4371">
                  <c:v>9.1</c:v>
                </c:pt>
                <c:pt idx="4372">
                  <c:v>9</c:v>
                </c:pt>
                <c:pt idx="4373">
                  <c:v>8.6999999999999993</c:v>
                </c:pt>
                <c:pt idx="4374">
                  <c:v>8.4</c:v>
                </c:pt>
                <c:pt idx="4375">
                  <c:v>8.1</c:v>
                </c:pt>
                <c:pt idx="4376">
                  <c:v>7.7</c:v>
                </c:pt>
                <c:pt idx="4377">
                  <c:v>7.1</c:v>
                </c:pt>
                <c:pt idx="4378">
                  <c:v>6.5</c:v>
                </c:pt>
                <c:pt idx="4379">
                  <c:v>5.9</c:v>
                </c:pt>
                <c:pt idx="4380">
                  <c:v>5.3</c:v>
                </c:pt>
                <c:pt idx="4381">
                  <c:v>5</c:v>
                </c:pt>
                <c:pt idx="4382">
                  <c:v>4.5999999999999996</c:v>
                </c:pt>
                <c:pt idx="4383">
                  <c:v>4.2</c:v>
                </c:pt>
                <c:pt idx="4384">
                  <c:v>3.8</c:v>
                </c:pt>
                <c:pt idx="4385">
                  <c:v>3.6</c:v>
                </c:pt>
                <c:pt idx="4386">
                  <c:v>3.4</c:v>
                </c:pt>
                <c:pt idx="4387">
                  <c:v>3.2</c:v>
                </c:pt>
                <c:pt idx="4388">
                  <c:v>3</c:v>
                </c:pt>
                <c:pt idx="4389">
                  <c:v>2.8</c:v>
                </c:pt>
                <c:pt idx="4390">
                  <c:v>2.6</c:v>
                </c:pt>
                <c:pt idx="4391">
                  <c:v>2.4</c:v>
                </c:pt>
                <c:pt idx="4392">
                  <c:v>2.2999999999999998</c:v>
                </c:pt>
                <c:pt idx="4393">
                  <c:v>2.1</c:v>
                </c:pt>
                <c:pt idx="4394">
                  <c:v>2</c:v>
                </c:pt>
                <c:pt idx="4395">
                  <c:v>1.8</c:v>
                </c:pt>
                <c:pt idx="4396">
                  <c:v>1.7</c:v>
                </c:pt>
                <c:pt idx="4397">
                  <c:v>1.5</c:v>
                </c:pt>
                <c:pt idx="4398">
                  <c:v>1.4</c:v>
                </c:pt>
                <c:pt idx="4399">
                  <c:v>1.3</c:v>
                </c:pt>
                <c:pt idx="4400">
                  <c:v>1.1000000000000001</c:v>
                </c:pt>
                <c:pt idx="4401">
                  <c:v>1</c:v>
                </c:pt>
                <c:pt idx="4402">
                  <c:v>0.9</c:v>
                </c:pt>
                <c:pt idx="4403">
                  <c:v>0.7</c:v>
                </c:pt>
                <c:pt idx="4404">
                  <c:v>0.6</c:v>
                </c:pt>
                <c:pt idx="4405">
                  <c:v>0.6</c:v>
                </c:pt>
                <c:pt idx="4406">
                  <c:v>0.5</c:v>
                </c:pt>
                <c:pt idx="4407">
                  <c:v>0.4</c:v>
                </c:pt>
                <c:pt idx="4408">
                  <c:v>0.4</c:v>
                </c:pt>
                <c:pt idx="4409">
                  <c:v>0.3</c:v>
                </c:pt>
                <c:pt idx="4410">
                  <c:v>0.3</c:v>
                </c:pt>
                <c:pt idx="4411">
                  <c:v>0.2</c:v>
                </c:pt>
                <c:pt idx="4412">
                  <c:v>0.2</c:v>
                </c:pt>
                <c:pt idx="4413">
                  <c:v>0.2</c:v>
                </c:pt>
                <c:pt idx="4414">
                  <c:v>0.2</c:v>
                </c:pt>
                <c:pt idx="4415">
                  <c:v>0.2</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0.3</c:v>
                </c:pt>
                <c:pt idx="4434">
                  <c:v>0.5</c:v>
                </c:pt>
                <c:pt idx="4435">
                  <c:v>0.8</c:v>
                </c:pt>
                <c:pt idx="4436">
                  <c:v>1.1000000000000001</c:v>
                </c:pt>
                <c:pt idx="4437">
                  <c:v>1.5</c:v>
                </c:pt>
                <c:pt idx="4438">
                  <c:v>1.9</c:v>
                </c:pt>
                <c:pt idx="4439">
                  <c:v>2.4</c:v>
                </c:pt>
                <c:pt idx="4440">
                  <c:v>2.8</c:v>
                </c:pt>
                <c:pt idx="4441">
                  <c:v>3.2</c:v>
                </c:pt>
                <c:pt idx="4442">
                  <c:v>3.6</c:v>
                </c:pt>
                <c:pt idx="4443">
                  <c:v>4</c:v>
                </c:pt>
                <c:pt idx="4444">
                  <c:v>4.4000000000000004</c:v>
                </c:pt>
                <c:pt idx="4445">
                  <c:v>4.8</c:v>
                </c:pt>
                <c:pt idx="4446">
                  <c:v>5.0999999999999996</c:v>
                </c:pt>
                <c:pt idx="4447">
                  <c:v>5.4</c:v>
                </c:pt>
                <c:pt idx="4448">
                  <c:v>5.8</c:v>
                </c:pt>
                <c:pt idx="4449">
                  <c:v>6.1</c:v>
                </c:pt>
                <c:pt idx="4450">
                  <c:v>6.4</c:v>
                </c:pt>
                <c:pt idx="4451">
                  <c:v>6.7</c:v>
                </c:pt>
                <c:pt idx="4452">
                  <c:v>7</c:v>
                </c:pt>
                <c:pt idx="4453">
                  <c:v>7.2</c:v>
                </c:pt>
                <c:pt idx="4454">
                  <c:v>7.5</c:v>
                </c:pt>
                <c:pt idx="4455">
                  <c:v>7.7</c:v>
                </c:pt>
                <c:pt idx="4456">
                  <c:v>8</c:v>
                </c:pt>
                <c:pt idx="4457">
                  <c:v>8.1999999999999993</c:v>
                </c:pt>
                <c:pt idx="4458">
                  <c:v>8.4</c:v>
                </c:pt>
                <c:pt idx="4459">
                  <c:v>8.6</c:v>
                </c:pt>
                <c:pt idx="4460">
                  <c:v>8.8000000000000007</c:v>
                </c:pt>
                <c:pt idx="4461">
                  <c:v>8.8000000000000007</c:v>
                </c:pt>
                <c:pt idx="4462">
                  <c:v>8.9</c:v>
                </c:pt>
                <c:pt idx="4463">
                  <c:v>9</c:v>
                </c:pt>
                <c:pt idx="4464">
                  <c:v>9.1</c:v>
                </c:pt>
                <c:pt idx="4465">
                  <c:v>9</c:v>
                </c:pt>
                <c:pt idx="4466">
                  <c:v>9</c:v>
                </c:pt>
                <c:pt idx="4467">
                  <c:v>8.9</c:v>
                </c:pt>
                <c:pt idx="4468">
                  <c:v>8.9</c:v>
                </c:pt>
                <c:pt idx="4469">
                  <c:v>8.6</c:v>
                </c:pt>
                <c:pt idx="4470">
                  <c:v>8.3000000000000007</c:v>
                </c:pt>
                <c:pt idx="4471">
                  <c:v>8</c:v>
                </c:pt>
                <c:pt idx="4472">
                  <c:v>7.8</c:v>
                </c:pt>
                <c:pt idx="4473">
                  <c:v>7.1</c:v>
                </c:pt>
                <c:pt idx="4474">
                  <c:v>6.4</c:v>
                </c:pt>
                <c:pt idx="4475">
                  <c:v>5.7</c:v>
                </c:pt>
                <c:pt idx="4476">
                  <c:v>4.9000000000000004</c:v>
                </c:pt>
                <c:pt idx="4477">
                  <c:v>4.5999999999999996</c:v>
                </c:pt>
                <c:pt idx="4478">
                  <c:v>4.3</c:v>
                </c:pt>
                <c:pt idx="4479">
                  <c:v>4</c:v>
                </c:pt>
                <c:pt idx="4480">
                  <c:v>3.6</c:v>
                </c:pt>
                <c:pt idx="4481">
                  <c:v>3.4</c:v>
                </c:pt>
                <c:pt idx="4482">
                  <c:v>3.3</c:v>
                </c:pt>
                <c:pt idx="4483">
                  <c:v>3.1</c:v>
                </c:pt>
                <c:pt idx="4484">
                  <c:v>2.9</c:v>
                </c:pt>
                <c:pt idx="4485">
                  <c:v>2.7</c:v>
                </c:pt>
                <c:pt idx="4486">
                  <c:v>2.5</c:v>
                </c:pt>
                <c:pt idx="4487">
                  <c:v>2.2999999999999998</c:v>
                </c:pt>
                <c:pt idx="4488">
                  <c:v>2.1</c:v>
                </c:pt>
                <c:pt idx="4489">
                  <c:v>2</c:v>
                </c:pt>
                <c:pt idx="4490">
                  <c:v>1.8</c:v>
                </c:pt>
                <c:pt idx="4491">
                  <c:v>1.6</c:v>
                </c:pt>
                <c:pt idx="4492">
                  <c:v>1.4</c:v>
                </c:pt>
                <c:pt idx="4493">
                  <c:v>1.3</c:v>
                </c:pt>
                <c:pt idx="4494">
                  <c:v>1.2</c:v>
                </c:pt>
                <c:pt idx="4495">
                  <c:v>1</c:v>
                </c:pt>
                <c:pt idx="4496">
                  <c:v>0.9</c:v>
                </c:pt>
                <c:pt idx="4497">
                  <c:v>0.8</c:v>
                </c:pt>
                <c:pt idx="4498">
                  <c:v>0.7</c:v>
                </c:pt>
                <c:pt idx="4499">
                  <c:v>0.6</c:v>
                </c:pt>
                <c:pt idx="4500">
                  <c:v>0.5</c:v>
                </c:pt>
                <c:pt idx="4501">
                  <c:v>0.4</c:v>
                </c:pt>
                <c:pt idx="4502">
                  <c:v>0.3</c:v>
                </c:pt>
                <c:pt idx="4503">
                  <c:v>0.2</c:v>
                </c:pt>
                <c:pt idx="4504">
                  <c:v>0.1</c:v>
                </c:pt>
                <c:pt idx="4505">
                  <c:v>0</c:v>
                </c:pt>
                <c:pt idx="4506">
                  <c:v>0</c:v>
                </c:pt>
                <c:pt idx="4507">
                  <c:v>-0.1</c:v>
                </c:pt>
                <c:pt idx="4508">
                  <c:v>-0.1</c:v>
                </c:pt>
                <c:pt idx="4509">
                  <c:v>-0.1</c:v>
                </c:pt>
                <c:pt idx="4510">
                  <c:v>-0.1</c:v>
                </c:pt>
                <c:pt idx="4511">
                  <c:v>-0.1</c:v>
                </c:pt>
                <c:pt idx="4512">
                  <c:v>-0.2</c:v>
                </c:pt>
                <c:pt idx="4513">
                  <c:v>-0.3</c:v>
                </c:pt>
                <c:pt idx="4514">
                  <c:v>-0.3</c:v>
                </c:pt>
                <c:pt idx="4515">
                  <c:v>-0.3</c:v>
                </c:pt>
                <c:pt idx="4516">
                  <c:v>-0.3</c:v>
                </c:pt>
                <c:pt idx="4517">
                  <c:v>-0.3</c:v>
                </c:pt>
                <c:pt idx="4518">
                  <c:v>-0.3</c:v>
                </c:pt>
                <c:pt idx="4519">
                  <c:v>-0.3</c:v>
                </c:pt>
                <c:pt idx="4520">
                  <c:v>-0.3</c:v>
                </c:pt>
                <c:pt idx="4521">
                  <c:v>-0.3</c:v>
                </c:pt>
                <c:pt idx="4522">
                  <c:v>-0.3</c:v>
                </c:pt>
                <c:pt idx="4523">
                  <c:v>-0.3</c:v>
                </c:pt>
                <c:pt idx="4524">
                  <c:v>-0.3</c:v>
                </c:pt>
                <c:pt idx="4525">
                  <c:v>-0.4</c:v>
                </c:pt>
                <c:pt idx="4526">
                  <c:v>-0.4</c:v>
                </c:pt>
                <c:pt idx="4527">
                  <c:v>-0.4</c:v>
                </c:pt>
                <c:pt idx="4528">
                  <c:v>-0.4</c:v>
                </c:pt>
                <c:pt idx="4529">
                  <c:v>0</c:v>
                </c:pt>
                <c:pt idx="4530">
                  <c:v>0.4</c:v>
                </c:pt>
                <c:pt idx="4531">
                  <c:v>0.8</c:v>
                </c:pt>
                <c:pt idx="4532">
                  <c:v>1.2</c:v>
                </c:pt>
                <c:pt idx="4533">
                  <c:v>1.7</c:v>
                </c:pt>
                <c:pt idx="4534">
                  <c:v>2.2999999999999998</c:v>
                </c:pt>
                <c:pt idx="4535">
                  <c:v>2.9</c:v>
                </c:pt>
                <c:pt idx="4536">
                  <c:v>3.4</c:v>
                </c:pt>
                <c:pt idx="4537">
                  <c:v>3.9</c:v>
                </c:pt>
                <c:pt idx="4538">
                  <c:v>4.5</c:v>
                </c:pt>
                <c:pt idx="4539">
                  <c:v>5</c:v>
                </c:pt>
                <c:pt idx="4540">
                  <c:v>5.6</c:v>
                </c:pt>
                <c:pt idx="4541">
                  <c:v>6.1</c:v>
                </c:pt>
                <c:pt idx="4542">
                  <c:v>6.6</c:v>
                </c:pt>
                <c:pt idx="4543">
                  <c:v>7.1</c:v>
                </c:pt>
                <c:pt idx="4544">
                  <c:v>7.6</c:v>
                </c:pt>
                <c:pt idx="4545">
                  <c:v>8</c:v>
                </c:pt>
                <c:pt idx="4546">
                  <c:v>8.4</c:v>
                </c:pt>
                <c:pt idx="4547">
                  <c:v>8.8000000000000007</c:v>
                </c:pt>
                <c:pt idx="4548">
                  <c:v>9.1999999999999993</c:v>
                </c:pt>
                <c:pt idx="4549">
                  <c:v>9.5</c:v>
                </c:pt>
                <c:pt idx="4550">
                  <c:v>9.8000000000000007</c:v>
                </c:pt>
                <c:pt idx="4551">
                  <c:v>10.1</c:v>
                </c:pt>
                <c:pt idx="4552">
                  <c:v>10.4</c:v>
                </c:pt>
                <c:pt idx="4553">
                  <c:v>10.6</c:v>
                </c:pt>
                <c:pt idx="4554">
                  <c:v>10.8</c:v>
                </c:pt>
                <c:pt idx="4555">
                  <c:v>11</c:v>
                </c:pt>
                <c:pt idx="4556">
                  <c:v>11.2</c:v>
                </c:pt>
                <c:pt idx="4557">
                  <c:v>11.3</c:v>
                </c:pt>
                <c:pt idx="4558">
                  <c:v>11.4</c:v>
                </c:pt>
                <c:pt idx="4559">
                  <c:v>11.5</c:v>
                </c:pt>
                <c:pt idx="4560">
                  <c:v>11.6</c:v>
                </c:pt>
                <c:pt idx="4561">
                  <c:v>11.5</c:v>
                </c:pt>
                <c:pt idx="4562">
                  <c:v>11.5</c:v>
                </c:pt>
                <c:pt idx="4563">
                  <c:v>11.5</c:v>
                </c:pt>
                <c:pt idx="4564">
                  <c:v>11.4</c:v>
                </c:pt>
                <c:pt idx="4565">
                  <c:v>11.1</c:v>
                </c:pt>
                <c:pt idx="4566">
                  <c:v>10.9</c:v>
                </c:pt>
                <c:pt idx="4567">
                  <c:v>10.6</c:v>
                </c:pt>
                <c:pt idx="4568">
                  <c:v>10.3</c:v>
                </c:pt>
                <c:pt idx="4569">
                  <c:v>9.6999999999999993</c:v>
                </c:pt>
                <c:pt idx="4570">
                  <c:v>9.1</c:v>
                </c:pt>
                <c:pt idx="4571">
                  <c:v>8.5</c:v>
                </c:pt>
                <c:pt idx="4572">
                  <c:v>7.8</c:v>
                </c:pt>
                <c:pt idx="4573">
                  <c:v>7.6</c:v>
                </c:pt>
                <c:pt idx="4574">
                  <c:v>7.4</c:v>
                </c:pt>
                <c:pt idx="4575">
                  <c:v>7.2</c:v>
                </c:pt>
                <c:pt idx="4576">
                  <c:v>7</c:v>
                </c:pt>
                <c:pt idx="4577">
                  <c:v>6.9</c:v>
                </c:pt>
                <c:pt idx="4578">
                  <c:v>6.8</c:v>
                </c:pt>
                <c:pt idx="4579">
                  <c:v>6.8</c:v>
                </c:pt>
                <c:pt idx="4580">
                  <c:v>6.7</c:v>
                </c:pt>
                <c:pt idx="4581">
                  <c:v>6.6</c:v>
                </c:pt>
                <c:pt idx="4582">
                  <c:v>6.5</c:v>
                </c:pt>
                <c:pt idx="4583">
                  <c:v>6.5</c:v>
                </c:pt>
                <c:pt idx="4584">
                  <c:v>6.4</c:v>
                </c:pt>
                <c:pt idx="4585">
                  <c:v>6.4</c:v>
                </c:pt>
                <c:pt idx="4586">
                  <c:v>6.4</c:v>
                </c:pt>
                <c:pt idx="4587">
                  <c:v>6.4</c:v>
                </c:pt>
                <c:pt idx="4588">
                  <c:v>6.4</c:v>
                </c:pt>
                <c:pt idx="4589">
                  <c:v>6.3</c:v>
                </c:pt>
                <c:pt idx="4590">
                  <c:v>6.2</c:v>
                </c:pt>
                <c:pt idx="4591">
                  <c:v>6.1</c:v>
                </c:pt>
                <c:pt idx="4592">
                  <c:v>6.1</c:v>
                </c:pt>
                <c:pt idx="4593">
                  <c:v>6</c:v>
                </c:pt>
                <c:pt idx="4594">
                  <c:v>6</c:v>
                </c:pt>
                <c:pt idx="4595">
                  <c:v>5.9</c:v>
                </c:pt>
                <c:pt idx="4596">
                  <c:v>5.9</c:v>
                </c:pt>
                <c:pt idx="4597">
                  <c:v>5.8</c:v>
                </c:pt>
                <c:pt idx="4598">
                  <c:v>5.7</c:v>
                </c:pt>
                <c:pt idx="4599">
                  <c:v>5.6</c:v>
                </c:pt>
                <c:pt idx="4600">
                  <c:v>5.6</c:v>
                </c:pt>
                <c:pt idx="4601">
                  <c:v>5.5</c:v>
                </c:pt>
                <c:pt idx="4602">
                  <c:v>5.4</c:v>
                </c:pt>
                <c:pt idx="4603">
                  <c:v>5.3</c:v>
                </c:pt>
                <c:pt idx="4604">
                  <c:v>5.2</c:v>
                </c:pt>
                <c:pt idx="4605">
                  <c:v>5.2</c:v>
                </c:pt>
                <c:pt idx="4606">
                  <c:v>5.2</c:v>
                </c:pt>
                <c:pt idx="4607">
                  <c:v>5.2</c:v>
                </c:pt>
                <c:pt idx="4608">
                  <c:v>4.8</c:v>
                </c:pt>
                <c:pt idx="4609">
                  <c:v>4.7</c:v>
                </c:pt>
                <c:pt idx="4610">
                  <c:v>4.7</c:v>
                </c:pt>
                <c:pt idx="4611">
                  <c:v>4.5999999999999996</c:v>
                </c:pt>
                <c:pt idx="4612">
                  <c:v>4.5999999999999996</c:v>
                </c:pt>
                <c:pt idx="4613">
                  <c:v>4.5</c:v>
                </c:pt>
                <c:pt idx="4614">
                  <c:v>4.4000000000000004</c:v>
                </c:pt>
                <c:pt idx="4615">
                  <c:v>4.3</c:v>
                </c:pt>
                <c:pt idx="4616">
                  <c:v>4.2</c:v>
                </c:pt>
                <c:pt idx="4617">
                  <c:v>4.0999999999999996</c:v>
                </c:pt>
                <c:pt idx="4618">
                  <c:v>4</c:v>
                </c:pt>
                <c:pt idx="4619">
                  <c:v>3.9</c:v>
                </c:pt>
                <c:pt idx="4620">
                  <c:v>3.8</c:v>
                </c:pt>
                <c:pt idx="4621">
                  <c:v>3.7</c:v>
                </c:pt>
                <c:pt idx="4622">
                  <c:v>3.6</c:v>
                </c:pt>
                <c:pt idx="4623">
                  <c:v>3.5</c:v>
                </c:pt>
                <c:pt idx="4624">
                  <c:v>3.4</c:v>
                </c:pt>
                <c:pt idx="4625">
                  <c:v>3.7</c:v>
                </c:pt>
                <c:pt idx="4626">
                  <c:v>3.9</c:v>
                </c:pt>
                <c:pt idx="4627">
                  <c:v>4.2</c:v>
                </c:pt>
                <c:pt idx="4628">
                  <c:v>4.5</c:v>
                </c:pt>
                <c:pt idx="4629">
                  <c:v>5.3</c:v>
                </c:pt>
                <c:pt idx="4630">
                  <c:v>6</c:v>
                </c:pt>
                <c:pt idx="4631">
                  <c:v>6.8</c:v>
                </c:pt>
                <c:pt idx="4632">
                  <c:v>7.5</c:v>
                </c:pt>
                <c:pt idx="4633">
                  <c:v>8.1</c:v>
                </c:pt>
                <c:pt idx="4634">
                  <c:v>8.6</c:v>
                </c:pt>
                <c:pt idx="4635">
                  <c:v>9.1999999999999993</c:v>
                </c:pt>
                <c:pt idx="4636">
                  <c:v>9.8000000000000007</c:v>
                </c:pt>
                <c:pt idx="4637">
                  <c:v>10.1</c:v>
                </c:pt>
                <c:pt idx="4638">
                  <c:v>10.5</c:v>
                </c:pt>
                <c:pt idx="4639">
                  <c:v>10.9</c:v>
                </c:pt>
                <c:pt idx="4640">
                  <c:v>11.3</c:v>
                </c:pt>
                <c:pt idx="4641">
                  <c:v>11.5</c:v>
                </c:pt>
                <c:pt idx="4642">
                  <c:v>11.7</c:v>
                </c:pt>
                <c:pt idx="4643">
                  <c:v>12</c:v>
                </c:pt>
                <c:pt idx="4644">
                  <c:v>12.2</c:v>
                </c:pt>
                <c:pt idx="4645">
                  <c:v>12.3</c:v>
                </c:pt>
                <c:pt idx="4646">
                  <c:v>12.5</c:v>
                </c:pt>
                <c:pt idx="4647">
                  <c:v>12.7</c:v>
                </c:pt>
                <c:pt idx="4648">
                  <c:v>12.8</c:v>
                </c:pt>
                <c:pt idx="4649">
                  <c:v>12.9</c:v>
                </c:pt>
                <c:pt idx="4650">
                  <c:v>13</c:v>
                </c:pt>
                <c:pt idx="4651">
                  <c:v>13.1</c:v>
                </c:pt>
                <c:pt idx="4652">
                  <c:v>13.1</c:v>
                </c:pt>
                <c:pt idx="4653">
                  <c:v>13.1</c:v>
                </c:pt>
                <c:pt idx="4654">
                  <c:v>13.1</c:v>
                </c:pt>
                <c:pt idx="4655">
                  <c:v>13.1</c:v>
                </c:pt>
                <c:pt idx="4656">
                  <c:v>13.1</c:v>
                </c:pt>
                <c:pt idx="4657">
                  <c:v>13</c:v>
                </c:pt>
                <c:pt idx="4658">
                  <c:v>12.9</c:v>
                </c:pt>
                <c:pt idx="4659">
                  <c:v>12.8</c:v>
                </c:pt>
                <c:pt idx="4660">
                  <c:v>12.7</c:v>
                </c:pt>
                <c:pt idx="4661">
                  <c:v>12.4</c:v>
                </c:pt>
                <c:pt idx="4662">
                  <c:v>12.1</c:v>
                </c:pt>
                <c:pt idx="4663">
                  <c:v>11.9</c:v>
                </c:pt>
                <c:pt idx="4664">
                  <c:v>11.6</c:v>
                </c:pt>
                <c:pt idx="4665">
                  <c:v>11</c:v>
                </c:pt>
                <c:pt idx="4666">
                  <c:v>10.4</c:v>
                </c:pt>
                <c:pt idx="4667">
                  <c:v>9.8000000000000007</c:v>
                </c:pt>
                <c:pt idx="4668">
                  <c:v>9.1999999999999993</c:v>
                </c:pt>
                <c:pt idx="4669">
                  <c:v>9</c:v>
                </c:pt>
                <c:pt idx="4670">
                  <c:v>8.8000000000000007</c:v>
                </c:pt>
                <c:pt idx="4671">
                  <c:v>8.6999999999999993</c:v>
                </c:pt>
                <c:pt idx="4672">
                  <c:v>8.5</c:v>
                </c:pt>
                <c:pt idx="4673">
                  <c:v>8.5</c:v>
                </c:pt>
                <c:pt idx="4674">
                  <c:v>8.6</c:v>
                </c:pt>
                <c:pt idx="4675">
                  <c:v>8.6</c:v>
                </c:pt>
                <c:pt idx="4676">
                  <c:v>8.6</c:v>
                </c:pt>
                <c:pt idx="4677">
                  <c:v>8.6</c:v>
                </c:pt>
                <c:pt idx="4678">
                  <c:v>8.6</c:v>
                </c:pt>
                <c:pt idx="4679">
                  <c:v>8.6999999999999993</c:v>
                </c:pt>
                <c:pt idx="4680">
                  <c:v>8.6999999999999993</c:v>
                </c:pt>
                <c:pt idx="4681">
                  <c:v>8.6999999999999993</c:v>
                </c:pt>
                <c:pt idx="4682">
                  <c:v>8.6999999999999993</c:v>
                </c:pt>
                <c:pt idx="4683">
                  <c:v>8.6999999999999993</c:v>
                </c:pt>
                <c:pt idx="4684">
                  <c:v>8.6999999999999993</c:v>
                </c:pt>
                <c:pt idx="4685">
                  <c:v>8.6999999999999993</c:v>
                </c:pt>
                <c:pt idx="4686">
                  <c:v>8.6</c:v>
                </c:pt>
                <c:pt idx="4687">
                  <c:v>8.6</c:v>
                </c:pt>
                <c:pt idx="4688">
                  <c:v>8.6</c:v>
                </c:pt>
                <c:pt idx="4689">
                  <c:v>8.6</c:v>
                </c:pt>
                <c:pt idx="4690">
                  <c:v>8.6</c:v>
                </c:pt>
                <c:pt idx="4691">
                  <c:v>8.6</c:v>
                </c:pt>
                <c:pt idx="4692">
                  <c:v>8.6</c:v>
                </c:pt>
                <c:pt idx="4693">
                  <c:v>8.6</c:v>
                </c:pt>
                <c:pt idx="4694">
                  <c:v>8.6</c:v>
                </c:pt>
                <c:pt idx="4695">
                  <c:v>8.6</c:v>
                </c:pt>
                <c:pt idx="4696">
                  <c:v>8.6</c:v>
                </c:pt>
                <c:pt idx="4697">
                  <c:v>8.6</c:v>
                </c:pt>
                <c:pt idx="4698">
                  <c:v>8.6</c:v>
                </c:pt>
                <c:pt idx="4699">
                  <c:v>8.6</c:v>
                </c:pt>
                <c:pt idx="4700">
                  <c:v>8.5</c:v>
                </c:pt>
                <c:pt idx="4701">
                  <c:v>8.5</c:v>
                </c:pt>
                <c:pt idx="4702">
                  <c:v>8.5</c:v>
                </c:pt>
                <c:pt idx="4703">
                  <c:v>8.5</c:v>
                </c:pt>
                <c:pt idx="4704">
                  <c:v>8.4</c:v>
                </c:pt>
                <c:pt idx="4705">
                  <c:v>8.3000000000000007</c:v>
                </c:pt>
                <c:pt idx="4706">
                  <c:v>8.3000000000000007</c:v>
                </c:pt>
                <c:pt idx="4707">
                  <c:v>8.3000000000000007</c:v>
                </c:pt>
                <c:pt idx="4708">
                  <c:v>8.1999999999999993</c:v>
                </c:pt>
                <c:pt idx="4709">
                  <c:v>8.1999999999999993</c:v>
                </c:pt>
                <c:pt idx="4710">
                  <c:v>8.1</c:v>
                </c:pt>
                <c:pt idx="4711">
                  <c:v>8</c:v>
                </c:pt>
                <c:pt idx="4712">
                  <c:v>8</c:v>
                </c:pt>
                <c:pt idx="4713">
                  <c:v>7.8</c:v>
                </c:pt>
                <c:pt idx="4714">
                  <c:v>7.7</c:v>
                </c:pt>
                <c:pt idx="4715">
                  <c:v>7.6</c:v>
                </c:pt>
                <c:pt idx="4716">
                  <c:v>7.5</c:v>
                </c:pt>
                <c:pt idx="4717">
                  <c:v>7.4</c:v>
                </c:pt>
                <c:pt idx="4718">
                  <c:v>7.4</c:v>
                </c:pt>
                <c:pt idx="4719">
                  <c:v>7.3</c:v>
                </c:pt>
                <c:pt idx="4720">
                  <c:v>7.2</c:v>
                </c:pt>
                <c:pt idx="4721">
                  <c:v>7.5</c:v>
                </c:pt>
                <c:pt idx="4722">
                  <c:v>7.7</c:v>
                </c:pt>
                <c:pt idx="4723">
                  <c:v>8</c:v>
                </c:pt>
                <c:pt idx="4724">
                  <c:v>8.1999999999999993</c:v>
                </c:pt>
                <c:pt idx="4725">
                  <c:v>8.6</c:v>
                </c:pt>
                <c:pt idx="4726">
                  <c:v>9</c:v>
                </c:pt>
                <c:pt idx="4727">
                  <c:v>9.4</c:v>
                </c:pt>
                <c:pt idx="4728">
                  <c:v>9.8000000000000007</c:v>
                </c:pt>
                <c:pt idx="4729">
                  <c:v>10.199999999999999</c:v>
                </c:pt>
                <c:pt idx="4730">
                  <c:v>10.6</c:v>
                </c:pt>
                <c:pt idx="4731">
                  <c:v>10.9</c:v>
                </c:pt>
                <c:pt idx="4732">
                  <c:v>11.3</c:v>
                </c:pt>
                <c:pt idx="4733">
                  <c:v>11.7</c:v>
                </c:pt>
                <c:pt idx="4734">
                  <c:v>12</c:v>
                </c:pt>
                <c:pt idx="4735">
                  <c:v>12.3</c:v>
                </c:pt>
                <c:pt idx="4736">
                  <c:v>12.6</c:v>
                </c:pt>
                <c:pt idx="4737">
                  <c:v>12.8</c:v>
                </c:pt>
                <c:pt idx="4738">
                  <c:v>13.1</c:v>
                </c:pt>
                <c:pt idx="4739">
                  <c:v>13.3</c:v>
                </c:pt>
                <c:pt idx="4740">
                  <c:v>13.5</c:v>
                </c:pt>
                <c:pt idx="4741">
                  <c:v>13.6</c:v>
                </c:pt>
                <c:pt idx="4742">
                  <c:v>13.7</c:v>
                </c:pt>
                <c:pt idx="4743">
                  <c:v>13.8</c:v>
                </c:pt>
                <c:pt idx="4744">
                  <c:v>13.9</c:v>
                </c:pt>
                <c:pt idx="4745">
                  <c:v>14</c:v>
                </c:pt>
                <c:pt idx="4746">
                  <c:v>14</c:v>
                </c:pt>
                <c:pt idx="4747">
                  <c:v>14.1</c:v>
                </c:pt>
                <c:pt idx="4748">
                  <c:v>14.1</c:v>
                </c:pt>
                <c:pt idx="4749">
                  <c:v>14.1</c:v>
                </c:pt>
                <c:pt idx="4750">
                  <c:v>14.1</c:v>
                </c:pt>
                <c:pt idx="4751">
                  <c:v>14.1</c:v>
                </c:pt>
                <c:pt idx="4752">
                  <c:v>14.1</c:v>
                </c:pt>
                <c:pt idx="4753">
                  <c:v>14</c:v>
                </c:pt>
                <c:pt idx="4754">
                  <c:v>13.9</c:v>
                </c:pt>
                <c:pt idx="4755">
                  <c:v>13.8</c:v>
                </c:pt>
                <c:pt idx="4756">
                  <c:v>13.7</c:v>
                </c:pt>
                <c:pt idx="4757">
                  <c:v>13.5</c:v>
                </c:pt>
                <c:pt idx="4758">
                  <c:v>13.3</c:v>
                </c:pt>
                <c:pt idx="4759">
                  <c:v>13.1</c:v>
                </c:pt>
                <c:pt idx="4760">
                  <c:v>12.8</c:v>
                </c:pt>
                <c:pt idx="4761">
                  <c:v>12.4</c:v>
                </c:pt>
                <c:pt idx="4762">
                  <c:v>11.9</c:v>
                </c:pt>
                <c:pt idx="4763">
                  <c:v>11.4</c:v>
                </c:pt>
                <c:pt idx="4764">
                  <c:v>10.9</c:v>
                </c:pt>
                <c:pt idx="4765">
                  <c:v>10.6</c:v>
                </c:pt>
                <c:pt idx="4766">
                  <c:v>10.4</c:v>
                </c:pt>
                <c:pt idx="4767">
                  <c:v>10.1</c:v>
                </c:pt>
                <c:pt idx="4768">
                  <c:v>9.8000000000000007</c:v>
                </c:pt>
                <c:pt idx="4769">
                  <c:v>9.6999999999999993</c:v>
                </c:pt>
                <c:pt idx="4770">
                  <c:v>9.5</c:v>
                </c:pt>
                <c:pt idx="4771">
                  <c:v>9.4</c:v>
                </c:pt>
                <c:pt idx="4772">
                  <c:v>9.1999999999999993</c:v>
                </c:pt>
                <c:pt idx="4773">
                  <c:v>9.1</c:v>
                </c:pt>
                <c:pt idx="4774">
                  <c:v>9</c:v>
                </c:pt>
                <c:pt idx="4775">
                  <c:v>8.9</c:v>
                </c:pt>
                <c:pt idx="4776">
                  <c:v>8.8000000000000007</c:v>
                </c:pt>
                <c:pt idx="4777">
                  <c:v>8.6999999999999993</c:v>
                </c:pt>
                <c:pt idx="4778">
                  <c:v>8.6</c:v>
                </c:pt>
                <c:pt idx="4779">
                  <c:v>8.5</c:v>
                </c:pt>
                <c:pt idx="4780">
                  <c:v>8.4</c:v>
                </c:pt>
                <c:pt idx="4781">
                  <c:v>8.3000000000000007</c:v>
                </c:pt>
                <c:pt idx="4782">
                  <c:v>8.1999999999999993</c:v>
                </c:pt>
                <c:pt idx="4783">
                  <c:v>8.1</c:v>
                </c:pt>
                <c:pt idx="4784">
                  <c:v>8</c:v>
                </c:pt>
                <c:pt idx="4785">
                  <c:v>8</c:v>
                </c:pt>
                <c:pt idx="4786">
                  <c:v>7.9</c:v>
                </c:pt>
                <c:pt idx="4787">
                  <c:v>7.9</c:v>
                </c:pt>
                <c:pt idx="4788">
                  <c:v>7.8</c:v>
                </c:pt>
                <c:pt idx="4789">
                  <c:v>7.8</c:v>
                </c:pt>
                <c:pt idx="4790">
                  <c:v>7.8</c:v>
                </c:pt>
                <c:pt idx="4791">
                  <c:v>7.8</c:v>
                </c:pt>
                <c:pt idx="4792">
                  <c:v>7.7</c:v>
                </c:pt>
                <c:pt idx="4793">
                  <c:v>7.8</c:v>
                </c:pt>
                <c:pt idx="4794">
                  <c:v>7.8</c:v>
                </c:pt>
                <c:pt idx="4795">
                  <c:v>7.9</c:v>
                </c:pt>
                <c:pt idx="4796">
                  <c:v>7.9</c:v>
                </c:pt>
                <c:pt idx="4797">
                  <c:v>7.9</c:v>
                </c:pt>
                <c:pt idx="4798">
                  <c:v>7.9</c:v>
                </c:pt>
                <c:pt idx="4799">
                  <c:v>7.9</c:v>
                </c:pt>
                <c:pt idx="4800">
                  <c:v>8.3000000000000007</c:v>
                </c:pt>
                <c:pt idx="4801">
                  <c:v>8.4</c:v>
                </c:pt>
                <c:pt idx="4802">
                  <c:v>8.5</c:v>
                </c:pt>
                <c:pt idx="4803">
                  <c:v>8.6</c:v>
                </c:pt>
                <c:pt idx="4804">
                  <c:v>8.6999999999999993</c:v>
                </c:pt>
                <c:pt idx="4805">
                  <c:v>8.6999999999999993</c:v>
                </c:pt>
                <c:pt idx="4806">
                  <c:v>8.8000000000000007</c:v>
                </c:pt>
                <c:pt idx="4807">
                  <c:v>8.8000000000000007</c:v>
                </c:pt>
                <c:pt idx="4808">
                  <c:v>8.9</c:v>
                </c:pt>
                <c:pt idx="4809">
                  <c:v>8.9</c:v>
                </c:pt>
                <c:pt idx="4810">
                  <c:v>8.9</c:v>
                </c:pt>
                <c:pt idx="4811">
                  <c:v>8.9</c:v>
                </c:pt>
                <c:pt idx="4812">
                  <c:v>9</c:v>
                </c:pt>
                <c:pt idx="4813">
                  <c:v>9</c:v>
                </c:pt>
                <c:pt idx="4814">
                  <c:v>9.1</c:v>
                </c:pt>
                <c:pt idx="4815">
                  <c:v>9.1</c:v>
                </c:pt>
                <c:pt idx="4816">
                  <c:v>9.1999999999999993</c:v>
                </c:pt>
                <c:pt idx="4817">
                  <c:v>9.3000000000000007</c:v>
                </c:pt>
                <c:pt idx="4818">
                  <c:v>9.5</c:v>
                </c:pt>
                <c:pt idx="4819">
                  <c:v>9.6999999999999993</c:v>
                </c:pt>
                <c:pt idx="4820">
                  <c:v>9.8000000000000007</c:v>
                </c:pt>
                <c:pt idx="4821">
                  <c:v>10.1</c:v>
                </c:pt>
                <c:pt idx="4822">
                  <c:v>10.3</c:v>
                </c:pt>
                <c:pt idx="4823">
                  <c:v>10.6</c:v>
                </c:pt>
                <c:pt idx="4824">
                  <c:v>10.8</c:v>
                </c:pt>
                <c:pt idx="4825">
                  <c:v>11.1</c:v>
                </c:pt>
                <c:pt idx="4826">
                  <c:v>11.3</c:v>
                </c:pt>
                <c:pt idx="4827">
                  <c:v>11.5</c:v>
                </c:pt>
                <c:pt idx="4828">
                  <c:v>11.7</c:v>
                </c:pt>
                <c:pt idx="4829">
                  <c:v>11.8</c:v>
                </c:pt>
                <c:pt idx="4830">
                  <c:v>12</c:v>
                </c:pt>
                <c:pt idx="4831">
                  <c:v>12.1</c:v>
                </c:pt>
                <c:pt idx="4832">
                  <c:v>12.3</c:v>
                </c:pt>
                <c:pt idx="4833">
                  <c:v>12.4</c:v>
                </c:pt>
                <c:pt idx="4834">
                  <c:v>12.6</c:v>
                </c:pt>
                <c:pt idx="4835">
                  <c:v>12.7</c:v>
                </c:pt>
                <c:pt idx="4836">
                  <c:v>12.9</c:v>
                </c:pt>
                <c:pt idx="4837">
                  <c:v>13.1</c:v>
                </c:pt>
                <c:pt idx="4838">
                  <c:v>13.3</c:v>
                </c:pt>
                <c:pt idx="4839">
                  <c:v>13.5</c:v>
                </c:pt>
                <c:pt idx="4840">
                  <c:v>13.7</c:v>
                </c:pt>
                <c:pt idx="4841">
                  <c:v>13.8</c:v>
                </c:pt>
                <c:pt idx="4842">
                  <c:v>13.9</c:v>
                </c:pt>
                <c:pt idx="4843">
                  <c:v>14</c:v>
                </c:pt>
                <c:pt idx="4844">
                  <c:v>14.1</c:v>
                </c:pt>
                <c:pt idx="4845">
                  <c:v>14.1</c:v>
                </c:pt>
                <c:pt idx="4846">
                  <c:v>14.1</c:v>
                </c:pt>
                <c:pt idx="4847">
                  <c:v>14.2</c:v>
                </c:pt>
                <c:pt idx="4848">
                  <c:v>14.2</c:v>
                </c:pt>
                <c:pt idx="4849">
                  <c:v>14.2</c:v>
                </c:pt>
                <c:pt idx="4850">
                  <c:v>14.1</c:v>
                </c:pt>
                <c:pt idx="4851">
                  <c:v>14.1</c:v>
                </c:pt>
                <c:pt idx="4852">
                  <c:v>14</c:v>
                </c:pt>
                <c:pt idx="4853">
                  <c:v>13.9</c:v>
                </c:pt>
                <c:pt idx="4854">
                  <c:v>13.7</c:v>
                </c:pt>
                <c:pt idx="4855">
                  <c:v>13.6</c:v>
                </c:pt>
                <c:pt idx="4856">
                  <c:v>13.4</c:v>
                </c:pt>
                <c:pt idx="4857">
                  <c:v>12.9</c:v>
                </c:pt>
                <c:pt idx="4858">
                  <c:v>12.4</c:v>
                </c:pt>
                <c:pt idx="4859">
                  <c:v>11.9</c:v>
                </c:pt>
                <c:pt idx="4860">
                  <c:v>11.4</c:v>
                </c:pt>
                <c:pt idx="4861">
                  <c:v>11.1</c:v>
                </c:pt>
                <c:pt idx="4862">
                  <c:v>10.9</c:v>
                </c:pt>
                <c:pt idx="4863">
                  <c:v>10.7</c:v>
                </c:pt>
                <c:pt idx="4864">
                  <c:v>10.4</c:v>
                </c:pt>
                <c:pt idx="4865">
                  <c:v>10.3</c:v>
                </c:pt>
                <c:pt idx="4866">
                  <c:v>10.3</c:v>
                </c:pt>
                <c:pt idx="4867">
                  <c:v>10.199999999999999</c:v>
                </c:pt>
                <c:pt idx="4868">
                  <c:v>10.1</c:v>
                </c:pt>
                <c:pt idx="4869">
                  <c:v>10</c:v>
                </c:pt>
                <c:pt idx="4870">
                  <c:v>10</c:v>
                </c:pt>
                <c:pt idx="4871">
                  <c:v>9.9</c:v>
                </c:pt>
                <c:pt idx="4872">
                  <c:v>9.8000000000000007</c:v>
                </c:pt>
                <c:pt idx="4873">
                  <c:v>9.8000000000000007</c:v>
                </c:pt>
                <c:pt idx="4874">
                  <c:v>9.6999999999999993</c:v>
                </c:pt>
                <c:pt idx="4875">
                  <c:v>9.6</c:v>
                </c:pt>
                <c:pt idx="4876">
                  <c:v>9.6</c:v>
                </c:pt>
                <c:pt idx="4877">
                  <c:v>9.5</c:v>
                </c:pt>
                <c:pt idx="4878">
                  <c:v>9.4</c:v>
                </c:pt>
                <c:pt idx="4879">
                  <c:v>9.4</c:v>
                </c:pt>
                <c:pt idx="4880">
                  <c:v>9.3000000000000007</c:v>
                </c:pt>
                <c:pt idx="4881">
                  <c:v>9.3000000000000007</c:v>
                </c:pt>
                <c:pt idx="4882">
                  <c:v>9.3000000000000007</c:v>
                </c:pt>
                <c:pt idx="4883">
                  <c:v>9.1999999999999993</c:v>
                </c:pt>
                <c:pt idx="4884">
                  <c:v>9.1999999999999993</c:v>
                </c:pt>
                <c:pt idx="4885">
                  <c:v>9.1999999999999993</c:v>
                </c:pt>
                <c:pt idx="4886">
                  <c:v>9.1999999999999993</c:v>
                </c:pt>
                <c:pt idx="4887">
                  <c:v>9.1999999999999993</c:v>
                </c:pt>
                <c:pt idx="4888">
                  <c:v>9.1999999999999993</c:v>
                </c:pt>
                <c:pt idx="4889">
                  <c:v>9.1999999999999993</c:v>
                </c:pt>
                <c:pt idx="4890">
                  <c:v>9.1999999999999993</c:v>
                </c:pt>
                <c:pt idx="4891">
                  <c:v>9.1999999999999993</c:v>
                </c:pt>
                <c:pt idx="4892">
                  <c:v>9.1999999999999993</c:v>
                </c:pt>
                <c:pt idx="4893">
                  <c:v>9.1999999999999993</c:v>
                </c:pt>
                <c:pt idx="4894">
                  <c:v>9.1999999999999993</c:v>
                </c:pt>
                <c:pt idx="4895">
                  <c:v>9.1999999999999993</c:v>
                </c:pt>
                <c:pt idx="4896">
                  <c:v>9.1999999999999993</c:v>
                </c:pt>
                <c:pt idx="4897">
                  <c:v>9.1999999999999993</c:v>
                </c:pt>
                <c:pt idx="4898">
                  <c:v>9.1999999999999993</c:v>
                </c:pt>
                <c:pt idx="4899">
                  <c:v>9.1</c:v>
                </c:pt>
                <c:pt idx="4900">
                  <c:v>9.1</c:v>
                </c:pt>
                <c:pt idx="4901">
                  <c:v>9.1</c:v>
                </c:pt>
                <c:pt idx="4902">
                  <c:v>9</c:v>
                </c:pt>
                <c:pt idx="4903">
                  <c:v>9</c:v>
                </c:pt>
                <c:pt idx="4904">
                  <c:v>9</c:v>
                </c:pt>
                <c:pt idx="4905">
                  <c:v>8.9</c:v>
                </c:pt>
                <c:pt idx="4906">
                  <c:v>8.8000000000000007</c:v>
                </c:pt>
                <c:pt idx="4907">
                  <c:v>8.6999999999999993</c:v>
                </c:pt>
                <c:pt idx="4908">
                  <c:v>8.6</c:v>
                </c:pt>
                <c:pt idx="4909">
                  <c:v>8.5</c:v>
                </c:pt>
                <c:pt idx="4910">
                  <c:v>8.4</c:v>
                </c:pt>
                <c:pt idx="4911">
                  <c:v>8.3000000000000007</c:v>
                </c:pt>
                <c:pt idx="4912">
                  <c:v>8.1999999999999993</c:v>
                </c:pt>
                <c:pt idx="4913">
                  <c:v>8.5</c:v>
                </c:pt>
                <c:pt idx="4914">
                  <c:v>8.8000000000000007</c:v>
                </c:pt>
                <c:pt idx="4915">
                  <c:v>9</c:v>
                </c:pt>
                <c:pt idx="4916">
                  <c:v>9.3000000000000007</c:v>
                </c:pt>
                <c:pt idx="4917">
                  <c:v>9.8000000000000007</c:v>
                </c:pt>
                <c:pt idx="4918">
                  <c:v>10.4</c:v>
                </c:pt>
                <c:pt idx="4919">
                  <c:v>10.9</c:v>
                </c:pt>
                <c:pt idx="4920">
                  <c:v>11.5</c:v>
                </c:pt>
                <c:pt idx="4921">
                  <c:v>11.9</c:v>
                </c:pt>
                <c:pt idx="4922">
                  <c:v>12.2</c:v>
                </c:pt>
                <c:pt idx="4923">
                  <c:v>12.6</c:v>
                </c:pt>
                <c:pt idx="4924">
                  <c:v>13</c:v>
                </c:pt>
                <c:pt idx="4925">
                  <c:v>13.2</c:v>
                </c:pt>
                <c:pt idx="4926">
                  <c:v>13.4</c:v>
                </c:pt>
                <c:pt idx="4927">
                  <c:v>13.6</c:v>
                </c:pt>
                <c:pt idx="4928">
                  <c:v>13.8</c:v>
                </c:pt>
                <c:pt idx="4929">
                  <c:v>13.9</c:v>
                </c:pt>
                <c:pt idx="4930">
                  <c:v>14</c:v>
                </c:pt>
                <c:pt idx="4931">
                  <c:v>14.1</c:v>
                </c:pt>
                <c:pt idx="4932">
                  <c:v>14.2</c:v>
                </c:pt>
                <c:pt idx="4933">
                  <c:v>14.3</c:v>
                </c:pt>
                <c:pt idx="4934">
                  <c:v>14.3</c:v>
                </c:pt>
                <c:pt idx="4935">
                  <c:v>14.3</c:v>
                </c:pt>
                <c:pt idx="4936">
                  <c:v>14.4</c:v>
                </c:pt>
                <c:pt idx="4937">
                  <c:v>14.4</c:v>
                </c:pt>
                <c:pt idx="4938">
                  <c:v>14.4</c:v>
                </c:pt>
                <c:pt idx="4939">
                  <c:v>14.4</c:v>
                </c:pt>
                <c:pt idx="4940">
                  <c:v>14.5</c:v>
                </c:pt>
                <c:pt idx="4941">
                  <c:v>14.5</c:v>
                </c:pt>
                <c:pt idx="4942">
                  <c:v>14.5</c:v>
                </c:pt>
                <c:pt idx="4943">
                  <c:v>14.5</c:v>
                </c:pt>
                <c:pt idx="4944">
                  <c:v>14.5</c:v>
                </c:pt>
                <c:pt idx="4945">
                  <c:v>14.4</c:v>
                </c:pt>
                <c:pt idx="4946">
                  <c:v>14.4</c:v>
                </c:pt>
                <c:pt idx="4947">
                  <c:v>14.3</c:v>
                </c:pt>
                <c:pt idx="4948">
                  <c:v>14.3</c:v>
                </c:pt>
                <c:pt idx="4949">
                  <c:v>14.1</c:v>
                </c:pt>
                <c:pt idx="4950">
                  <c:v>13.9</c:v>
                </c:pt>
                <c:pt idx="4951">
                  <c:v>13.8</c:v>
                </c:pt>
                <c:pt idx="4952">
                  <c:v>13.6</c:v>
                </c:pt>
                <c:pt idx="4953">
                  <c:v>13.2</c:v>
                </c:pt>
                <c:pt idx="4954">
                  <c:v>12.7</c:v>
                </c:pt>
                <c:pt idx="4955">
                  <c:v>12.3</c:v>
                </c:pt>
                <c:pt idx="4956">
                  <c:v>11.9</c:v>
                </c:pt>
                <c:pt idx="4957">
                  <c:v>11.7</c:v>
                </c:pt>
                <c:pt idx="4958">
                  <c:v>11.5</c:v>
                </c:pt>
                <c:pt idx="4959">
                  <c:v>11.4</c:v>
                </c:pt>
                <c:pt idx="4960">
                  <c:v>11.2</c:v>
                </c:pt>
                <c:pt idx="4961">
                  <c:v>11.1</c:v>
                </c:pt>
                <c:pt idx="4962">
                  <c:v>11.1</c:v>
                </c:pt>
                <c:pt idx="4963">
                  <c:v>11</c:v>
                </c:pt>
                <c:pt idx="4964">
                  <c:v>10.9</c:v>
                </c:pt>
                <c:pt idx="4965">
                  <c:v>10.9</c:v>
                </c:pt>
                <c:pt idx="4966">
                  <c:v>10.9</c:v>
                </c:pt>
                <c:pt idx="4967">
                  <c:v>10.9</c:v>
                </c:pt>
                <c:pt idx="4968">
                  <c:v>10.8</c:v>
                </c:pt>
                <c:pt idx="4969">
                  <c:v>10.8</c:v>
                </c:pt>
                <c:pt idx="4970">
                  <c:v>10.7</c:v>
                </c:pt>
                <c:pt idx="4971">
                  <c:v>10.6</c:v>
                </c:pt>
                <c:pt idx="4972">
                  <c:v>10.5</c:v>
                </c:pt>
                <c:pt idx="4973">
                  <c:v>10.4</c:v>
                </c:pt>
                <c:pt idx="4974">
                  <c:v>10.3</c:v>
                </c:pt>
                <c:pt idx="4975">
                  <c:v>10.199999999999999</c:v>
                </c:pt>
                <c:pt idx="4976">
                  <c:v>10.199999999999999</c:v>
                </c:pt>
                <c:pt idx="4977">
                  <c:v>10.1</c:v>
                </c:pt>
                <c:pt idx="4978">
                  <c:v>10</c:v>
                </c:pt>
                <c:pt idx="4979">
                  <c:v>9.9</c:v>
                </c:pt>
                <c:pt idx="4980">
                  <c:v>9.8000000000000007</c:v>
                </c:pt>
                <c:pt idx="4981">
                  <c:v>9.6999999999999993</c:v>
                </c:pt>
                <c:pt idx="4982">
                  <c:v>9.5</c:v>
                </c:pt>
                <c:pt idx="4983">
                  <c:v>9.4</c:v>
                </c:pt>
                <c:pt idx="4984">
                  <c:v>9.3000000000000007</c:v>
                </c:pt>
                <c:pt idx="4985">
                  <c:v>9.1999999999999993</c:v>
                </c:pt>
                <c:pt idx="4986">
                  <c:v>9.1</c:v>
                </c:pt>
                <c:pt idx="4987">
                  <c:v>9</c:v>
                </c:pt>
                <c:pt idx="4988">
                  <c:v>9</c:v>
                </c:pt>
                <c:pt idx="4989">
                  <c:v>9</c:v>
                </c:pt>
                <c:pt idx="4990">
                  <c:v>9</c:v>
                </c:pt>
                <c:pt idx="4991">
                  <c:v>9</c:v>
                </c:pt>
                <c:pt idx="4992">
                  <c:v>8.6</c:v>
                </c:pt>
                <c:pt idx="4993">
                  <c:v>8.6</c:v>
                </c:pt>
                <c:pt idx="4994">
                  <c:v>8.6</c:v>
                </c:pt>
                <c:pt idx="4995">
                  <c:v>8.5</c:v>
                </c:pt>
                <c:pt idx="4996">
                  <c:v>8.5</c:v>
                </c:pt>
                <c:pt idx="4997">
                  <c:v>8.5</c:v>
                </c:pt>
                <c:pt idx="4998">
                  <c:v>8.5</c:v>
                </c:pt>
                <c:pt idx="4999">
                  <c:v>8.4</c:v>
                </c:pt>
                <c:pt idx="5000">
                  <c:v>8.4</c:v>
                </c:pt>
                <c:pt idx="5001">
                  <c:v>8.4</c:v>
                </c:pt>
                <c:pt idx="5002">
                  <c:v>8.3000000000000007</c:v>
                </c:pt>
                <c:pt idx="5003">
                  <c:v>8.3000000000000007</c:v>
                </c:pt>
                <c:pt idx="5004">
                  <c:v>8.3000000000000007</c:v>
                </c:pt>
                <c:pt idx="5005">
                  <c:v>8.1999999999999993</c:v>
                </c:pt>
                <c:pt idx="5006">
                  <c:v>8.1999999999999993</c:v>
                </c:pt>
                <c:pt idx="5007">
                  <c:v>8.1999999999999993</c:v>
                </c:pt>
                <c:pt idx="5008">
                  <c:v>8.1</c:v>
                </c:pt>
                <c:pt idx="5009">
                  <c:v>8.3000000000000007</c:v>
                </c:pt>
                <c:pt idx="5010">
                  <c:v>8.5</c:v>
                </c:pt>
                <c:pt idx="5011">
                  <c:v>8.6999999999999993</c:v>
                </c:pt>
                <c:pt idx="5012">
                  <c:v>8.9</c:v>
                </c:pt>
                <c:pt idx="5013">
                  <c:v>9.3000000000000007</c:v>
                </c:pt>
                <c:pt idx="5014">
                  <c:v>9.6999999999999993</c:v>
                </c:pt>
                <c:pt idx="5015">
                  <c:v>10.1</c:v>
                </c:pt>
                <c:pt idx="5016">
                  <c:v>10.5</c:v>
                </c:pt>
                <c:pt idx="5017">
                  <c:v>10.9</c:v>
                </c:pt>
                <c:pt idx="5018">
                  <c:v>11.2</c:v>
                </c:pt>
                <c:pt idx="5019">
                  <c:v>11.6</c:v>
                </c:pt>
                <c:pt idx="5020">
                  <c:v>12</c:v>
                </c:pt>
                <c:pt idx="5021">
                  <c:v>12.3</c:v>
                </c:pt>
                <c:pt idx="5022">
                  <c:v>12.6</c:v>
                </c:pt>
                <c:pt idx="5023">
                  <c:v>12.9</c:v>
                </c:pt>
                <c:pt idx="5024">
                  <c:v>13.2</c:v>
                </c:pt>
                <c:pt idx="5025">
                  <c:v>13.4</c:v>
                </c:pt>
                <c:pt idx="5026">
                  <c:v>13.7</c:v>
                </c:pt>
                <c:pt idx="5027">
                  <c:v>13.9</c:v>
                </c:pt>
                <c:pt idx="5028">
                  <c:v>14.1</c:v>
                </c:pt>
                <c:pt idx="5029">
                  <c:v>14.4</c:v>
                </c:pt>
                <c:pt idx="5030">
                  <c:v>14.6</c:v>
                </c:pt>
                <c:pt idx="5031">
                  <c:v>14.8</c:v>
                </c:pt>
                <c:pt idx="5032">
                  <c:v>15</c:v>
                </c:pt>
                <c:pt idx="5033">
                  <c:v>15.1</c:v>
                </c:pt>
                <c:pt idx="5034">
                  <c:v>15.2</c:v>
                </c:pt>
                <c:pt idx="5035">
                  <c:v>15.3</c:v>
                </c:pt>
                <c:pt idx="5036">
                  <c:v>15.3</c:v>
                </c:pt>
                <c:pt idx="5037">
                  <c:v>15.4</c:v>
                </c:pt>
                <c:pt idx="5038">
                  <c:v>15.4</c:v>
                </c:pt>
                <c:pt idx="5039">
                  <c:v>15.4</c:v>
                </c:pt>
                <c:pt idx="5040">
                  <c:v>15.4</c:v>
                </c:pt>
                <c:pt idx="5041">
                  <c:v>15.3</c:v>
                </c:pt>
                <c:pt idx="5042">
                  <c:v>15.3</c:v>
                </c:pt>
                <c:pt idx="5043">
                  <c:v>15.2</c:v>
                </c:pt>
                <c:pt idx="5044">
                  <c:v>15.1</c:v>
                </c:pt>
                <c:pt idx="5045">
                  <c:v>14.9</c:v>
                </c:pt>
                <c:pt idx="5046">
                  <c:v>14.7</c:v>
                </c:pt>
                <c:pt idx="5047">
                  <c:v>14.5</c:v>
                </c:pt>
                <c:pt idx="5048">
                  <c:v>14.3</c:v>
                </c:pt>
                <c:pt idx="5049">
                  <c:v>13.8</c:v>
                </c:pt>
                <c:pt idx="5050">
                  <c:v>13.3</c:v>
                </c:pt>
                <c:pt idx="5051">
                  <c:v>12.8</c:v>
                </c:pt>
                <c:pt idx="5052">
                  <c:v>12.2</c:v>
                </c:pt>
                <c:pt idx="5053">
                  <c:v>12</c:v>
                </c:pt>
                <c:pt idx="5054">
                  <c:v>11.8</c:v>
                </c:pt>
                <c:pt idx="5055">
                  <c:v>11.5</c:v>
                </c:pt>
                <c:pt idx="5056">
                  <c:v>11.3</c:v>
                </c:pt>
                <c:pt idx="5057">
                  <c:v>11.2</c:v>
                </c:pt>
                <c:pt idx="5058">
                  <c:v>11.2</c:v>
                </c:pt>
                <c:pt idx="5059">
                  <c:v>11.1</c:v>
                </c:pt>
                <c:pt idx="5060">
                  <c:v>11</c:v>
                </c:pt>
                <c:pt idx="5061">
                  <c:v>10.9</c:v>
                </c:pt>
                <c:pt idx="5062">
                  <c:v>10.9</c:v>
                </c:pt>
                <c:pt idx="5063">
                  <c:v>10.8</c:v>
                </c:pt>
                <c:pt idx="5064">
                  <c:v>10.8</c:v>
                </c:pt>
                <c:pt idx="5065">
                  <c:v>10.7</c:v>
                </c:pt>
                <c:pt idx="5066">
                  <c:v>10.6</c:v>
                </c:pt>
                <c:pt idx="5067">
                  <c:v>10.6</c:v>
                </c:pt>
                <c:pt idx="5068">
                  <c:v>10.5</c:v>
                </c:pt>
                <c:pt idx="5069">
                  <c:v>10.3</c:v>
                </c:pt>
                <c:pt idx="5070">
                  <c:v>10.1</c:v>
                </c:pt>
                <c:pt idx="5071">
                  <c:v>9.9</c:v>
                </c:pt>
                <c:pt idx="5072">
                  <c:v>9.6999999999999993</c:v>
                </c:pt>
                <c:pt idx="5073">
                  <c:v>9.5</c:v>
                </c:pt>
                <c:pt idx="5074">
                  <c:v>9.4</c:v>
                </c:pt>
                <c:pt idx="5075">
                  <c:v>9.1999999999999993</c:v>
                </c:pt>
                <c:pt idx="5076">
                  <c:v>9.1</c:v>
                </c:pt>
                <c:pt idx="5077">
                  <c:v>9</c:v>
                </c:pt>
                <c:pt idx="5078">
                  <c:v>8.9</c:v>
                </c:pt>
                <c:pt idx="5079">
                  <c:v>8.8000000000000007</c:v>
                </c:pt>
                <c:pt idx="5080">
                  <c:v>8.6999999999999993</c:v>
                </c:pt>
                <c:pt idx="5081">
                  <c:v>8.6</c:v>
                </c:pt>
                <c:pt idx="5082">
                  <c:v>8.5</c:v>
                </c:pt>
                <c:pt idx="5083">
                  <c:v>8.4</c:v>
                </c:pt>
                <c:pt idx="5084">
                  <c:v>8.3000000000000007</c:v>
                </c:pt>
                <c:pt idx="5085">
                  <c:v>8.3000000000000007</c:v>
                </c:pt>
                <c:pt idx="5086">
                  <c:v>8.3000000000000007</c:v>
                </c:pt>
                <c:pt idx="5087">
                  <c:v>8.3000000000000007</c:v>
                </c:pt>
                <c:pt idx="5088">
                  <c:v>7.9</c:v>
                </c:pt>
                <c:pt idx="5089">
                  <c:v>7.8</c:v>
                </c:pt>
                <c:pt idx="5090">
                  <c:v>7.7</c:v>
                </c:pt>
                <c:pt idx="5091">
                  <c:v>7.6</c:v>
                </c:pt>
                <c:pt idx="5092">
                  <c:v>7.6</c:v>
                </c:pt>
                <c:pt idx="5093">
                  <c:v>7.5</c:v>
                </c:pt>
                <c:pt idx="5094">
                  <c:v>7.5</c:v>
                </c:pt>
                <c:pt idx="5095">
                  <c:v>7.5</c:v>
                </c:pt>
                <c:pt idx="5096">
                  <c:v>7.4</c:v>
                </c:pt>
                <c:pt idx="5097">
                  <c:v>7.4</c:v>
                </c:pt>
                <c:pt idx="5098">
                  <c:v>7.4</c:v>
                </c:pt>
                <c:pt idx="5099">
                  <c:v>7.4</c:v>
                </c:pt>
                <c:pt idx="5100">
                  <c:v>7.4</c:v>
                </c:pt>
                <c:pt idx="5101">
                  <c:v>7.4</c:v>
                </c:pt>
                <c:pt idx="5102">
                  <c:v>7.4</c:v>
                </c:pt>
                <c:pt idx="5103">
                  <c:v>7.5</c:v>
                </c:pt>
                <c:pt idx="5104">
                  <c:v>7.5</c:v>
                </c:pt>
                <c:pt idx="5105">
                  <c:v>7.8</c:v>
                </c:pt>
                <c:pt idx="5106">
                  <c:v>8.1999999999999993</c:v>
                </c:pt>
                <c:pt idx="5107">
                  <c:v>8.5</c:v>
                </c:pt>
                <c:pt idx="5108">
                  <c:v>8.8000000000000007</c:v>
                </c:pt>
                <c:pt idx="5109">
                  <c:v>9.4</c:v>
                </c:pt>
                <c:pt idx="5110">
                  <c:v>9.9</c:v>
                </c:pt>
                <c:pt idx="5111">
                  <c:v>10.4</c:v>
                </c:pt>
                <c:pt idx="5112">
                  <c:v>10.9</c:v>
                </c:pt>
                <c:pt idx="5113">
                  <c:v>11.4</c:v>
                </c:pt>
                <c:pt idx="5114">
                  <c:v>11.9</c:v>
                </c:pt>
                <c:pt idx="5115">
                  <c:v>12.3</c:v>
                </c:pt>
                <c:pt idx="5116">
                  <c:v>12.8</c:v>
                </c:pt>
                <c:pt idx="5117">
                  <c:v>13.1</c:v>
                </c:pt>
                <c:pt idx="5118">
                  <c:v>13.5</c:v>
                </c:pt>
                <c:pt idx="5119">
                  <c:v>13.8</c:v>
                </c:pt>
                <c:pt idx="5120">
                  <c:v>14.2</c:v>
                </c:pt>
                <c:pt idx="5121">
                  <c:v>14.4</c:v>
                </c:pt>
                <c:pt idx="5122">
                  <c:v>14.6</c:v>
                </c:pt>
                <c:pt idx="5123">
                  <c:v>14.9</c:v>
                </c:pt>
                <c:pt idx="5124">
                  <c:v>15.1</c:v>
                </c:pt>
                <c:pt idx="5125">
                  <c:v>15.3</c:v>
                </c:pt>
                <c:pt idx="5126">
                  <c:v>15.4</c:v>
                </c:pt>
                <c:pt idx="5127">
                  <c:v>15.6</c:v>
                </c:pt>
                <c:pt idx="5128">
                  <c:v>15.7</c:v>
                </c:pt>
                <c:pt idx="5129">
                  <c:v>15.8</c:v>
                </c:pt>
                <c:pt idx="5130">
                  <c:v>15.8</c:v>
                </c:pt>
                <c:pt idx="5131">
                  <c:v>15.9</c:v>
                </c:pt>
                <c:pt idx="5132">
                  <c:v>15.9</c:v>
                </c:pt>
                <c:pt idx="5133">
                  <c:v>15.9</c:v>
                </c:pt>
                <c:pt idx="5134">
                  <c:v>15.9</c:v>
                </c:pt>
                <c:pt idx="5135">
                  <c:v>15.8</c:v>
                </c:pt>
                <c:pt idx="5136">
                  <c:v>15.8</c:v>
                </c:pt>
                <c:pt idx="5137">
                  <c:v>15.7</c:v>
                </c:pt>
                <c:pt idx="5138">
                  <c:v>15.5</c:v>
                </c:pt>
                <c:pt idx="5139">
                  <c:v>15.4</c:v>
                </c:pt>
                <c:pt idx="5140">
                  <c:v>15.3</c:v>
                </c:pt>
                <c:pt idx="5141">
                  <c:v>15</c:v>
                </c:pt>
                <c:pt idx="5142">
                  <c:v>14.8</c:v>
                </c:pt>
                <c:pt idx="5143">
                  <c:v>14.6</c:v>
                </c:pt>
                <c:pt idx="5144">
                  <c:v>14.3</c:v>
                </c:pt>
                <c:pt idx="5145">
                  <c:v>13.8</c:v>
                </c:pt>
                <c:pt idx="5146">
                  <c:v>13.2</c:v>
                </c:pt>
                <c:pt idx="5147">
                  <c:v>12.6</c:v>
                </c:pt>
                <c:pt idx="5148">
                  <c:v>12.1</c:v>
                </c:pt>
                <c:pt idx="5149">
                  <c:v>11.8</c:v>
                </c:pt>
                <c:pt idx="5150">
                  <c:v>11.5</c:v>
                </c:pt>
                <c:pt idx="5151">
                  <c:v>11.3</c:v>
                </c:pt>
                <c:pt idx="5152">
                  <c:v>11</c:v>
                </c:pt>
                <c:pt idx="5153">
                  <c:v>11.1</c:v>
                </c:pt>
                <c:pt idx="5154">
                  <c:v>11.1</c:v>
                </c:pt>
                <c:pt idx="5155">
                  <c:v>11.1</c:v>
                </c:pt>
                <c:pt idx="5156">
                  <c:v>11.2</c:v>
                </c:pt>
                <c:pt idx="5157">
                  <c:v>11.2</c:v>
                </c:pt>
                <c:pt idx="5158">
                  <c:v>11.2</c:v>
                </c:pt>
                <c:pt idx="5159">
                  <c:v>11.2</c:v>
                </c:pt>
                <c:pt idx="5160">
                  <c:v>11.2</c:v>
                </c:pt>
                <c:pt idx="5161">
                  <c:v>11.2</c:v>
                </c:pt>
                <c:pt idx="5162">
                  <c:v>11.2</c:v>
                </c:pt>
                <c:pt idx="5163">
                  <c:v>11.2</c:v>
                </c:pt>
                <c:pt idx="5164">
                  <c:v>11.1</c:v>
                </c:pt>
                <c:pt idx="5165">
                  <c:v>11.1</c:v>
                </c:pt>
                <c:pt idx="5166">
                  <c:v>11.1</c:v>
                </c:pt>
                <c:pt idx="5167">
                  <c:v>11.2</c:v>
                </c:pt>
                <c:pt idx="5168">
                  <c:v>11.2</c:v>
                </c:pt>
                <c:pt idx="5169">
                  <c:v>11.2</c:v>
                </c:pt>
                <c:pt idx="5170">
                  <c:v>11.2</c:v>
                </c:pt>
                <c:pt idx="5171">
                  <c:v>11.2</c:v>
                </c:pt>
                <c:pt idx="5172">
                  <c:v>11.2</c:v>
                </c:pt>
                <c:pt idx="5173">
                  <c:v>11.2</c:v>
                </c:pt>
                <c:pt idx="5174">
                  <c:v>11.1</c:v>
                </c:pt>
                <c:pt idx="5175">
                  <c:v>11.1</c:v>
                </c:pt>
                <c:pt idx="5176">
                  <c:v>11.1</c:v>
                </c:pt>
                <c:pt idx="5177">
                  <c:v>11.1</c:v>
                </c:pt>
                <c:pt idx="5178">
                  <c:v>11.1</c:v>
                </c:pt>
                <c:pt idx="5179">
                  <c:v>11.1</c:v>
                </c:pt>
                <c:pt idx="5180">
                  <c:v>11</c:v>
                </c:pt>
                <c:pt idx="5181">
                  <c:v>11</c:v>
                </c:pt>
                <c:pt idx="5182">
                  <c:v>11</c:v>
                </c:pt>
                <c:pt idx="5183">
                  <c:v>11</c:v>
                </c:pt>
                <c:pt idx="5184">
                  <c:v>10.8</c:v>
                </c:pt>
                <c:pt idx="5185">
                  <c:v>10.8</c:v>
                </c:pt>
                <c:pt idx="5186">
                  <c:v>10.8</c:v>
                </c:pt>
                <c:pt idx="5187">
                  <c:v>10.8</c:v>
                </c:pt>
                <c:pt idx="5188">
                  <c:v>10.7</c:v>
                </c:pt>
                <c:pt idx="5189">
                  <c:v>10.7</c:v>
                </c:pt>
                <c:pt idx="5190">
                  <c:v>10.7</c:v>
                </c:pt>
                <c:pt idx="5191">
                  <c:v>10.7</c:v>
                </c:pt>
                <c:pt idx="5192">
                  <c:v>10.7</c:v>
                </c:pt>
                <c:pt idx="5193">
                  <c:v>10.7</c:v>
                </c:pt>
                <c:pt idx="5194">
                  <c:v>10.6</c:v>
                </c:pt>
                <c:pt idx="5195">
                  <c:v>10.6</c:v>
                </c:pt>
                <c:pt idx="5196">
                  <c:v>10.6</c:v>
                </c:pt>
                <c:pt idx="5197">
                  <c:v>10.6</c:v>
                </c:pt>
                <c:pt idx="5198">
                  <c:v>10.6</c:v>
                </c:pt>
                <c:pt idx="5199">
                  <c:v>10.6</c:v>
                </c:pt>
                <c:pt idx="5200">
                  <c:v>10.6</c:v>
                </c:pt>
                <c:pt idx="5201">
                  <c:v>10.8</c:v>
                </c:pt>
                <c:pt idx="5202">
                  <c:v>11.1</c:v>
                </c:pt>
                <c:pt idx="5203">
                  <c:v>11.3</c:v>
                </c:pt>
                <c:pt idx="5204">
                  <c:v>11.6</c:v>
                </c:pt>
                <c:pt idx="5205">
                  <c:v>11.8</c:v>
                </c:pt>
                <c:pt idx="5206">
                  <c:v>12.1</c:v>
                </c:pt>
                <c:pt idx="5207">
                  <c:v>12.4</c:v>
                </c:pt>
                <c:pt idx="5208">
                  <c:v>12.6</c:v>
                </c:pt>
                <c:pt idx="5209">
                  <c:v>12.9</c:v>
                </c:pt>
                <c:pt idx="5210">
                  <c:v>13.1</c:v>
                </c:pt>
                <c:pt idx="5211">
                  <c:v>13.3</c:v>
                </c:pt>
                <c:pt idx="5212">
                  <c:v>13.5</c:v>
                </c:pt>
                <c:pt idx="5213">
                  <c:v>13.7</c:v>
                </c:pt>
                <c:pt idx="5214">
                  <c:v>13.9</c:v>
                </c:pt>
                <c:pt idx="5215">
                  <c:v>14.1</c:v>
                </c:pt>
                <c:pt idx="5216">
                  <c:v>14.3</c:v>
                </c:pt>
                <c:pt idx="5217">
                  <c:v>14.4</c:v>
                </c:pt>
                <c:pt idx="5218">
                  <c:v>14.6</c:v>
                </c:pt>
                <c:pt idx="5219">
                  <c:v>14.7</c:v>
                </c:pt>
                <c:pt idx="5220">
                  <c:v>14.9</c:v>
                </c:pt>
                <c:pt idx="5221">
                  <c:v>14.9</c:v>
                </c:pt>
                <c:pt idx="5222">
                  <c:v>15</c:v>
                </c:pt>
                <c:pt idx="5223">
                  <c:v>15.1</c:v>
                </c:pt>
                <c:pt idx="5224">
                  <c:v>15.2</c:v>
                </c:pt>
                <c:pt idx="5225">
                  <c:v>15.2</c:v>
                </c:pt>
                <c:pt idx="5226">
                  <c:v>15.2</c:v>
                </c:pt>
                <c:pt idx="5227">
                  <c:v>15.2</c:v>
                </c:pt>
                <c:pt idx="5228">
                  <c:v>15.2</c:v>
                </c:pt>
                <c:pt idx="5229">
                  <c:v>15.2</c:v>
                </c:pt>
                <c:pt idx="5230">
                  <c:v>15.2</c:v>
                </c:pt>
                <c:pt idx="5231">
                  <c:v>15.1</c:v>
                </c:pt>
                <c:pt idx="5232">
                  <c:v>15.1</c:v>
                </c:pt>
                <c:pt idx="5233">
                  <c:v>15</c:v>
                </c:pt>
                <c:pt idx="5234">
                  <c:v>14.9</c:v>
                </c:pt>
                <c:pt idx="5235">
                  <c:v>14.7</c:v>
                </c:pt>
                <c:pt idx="5236">
                  <c:v>14.6</c:v>
                </c:pt>
                <c:pt idx="5237">
                  <c:v>14.4</c:v>
                </c:pt>
                <c:pt idx="5238">
                  <c:v>14.2</c:v>
                </c:pt>
                <c:pt idx="5239">
                  <c:v>14</c:v>
                </c:pt>
                <c:pt idx="5240">
                  <c:v>13.8</c:v>
                </c:pt>
                <c:pt idx="5241">
                  <c:v>13.4</c:v>
                </c:pt>
                <c:pt idx="5242">
                  <c:v>13.1</c:v>
                </c:pt>
                <c:pt idx="5243">
                  <c:v>12.8</c:v>
                </c:pt>
                <c:pt idx="5244">
                  <c:v>12.4</c:v>
                </c:pt>
                <c:pt idx="5245">
                  <c:v>12.3</c:v>
                </c:pt>
                <c:pt idx="5246">
                  <c:v>12.1</c:v>
                </c:pt>
                <c:pt idx="5247">
                  <c:v>11.9</c:v>
                </c:pt>
                <c:pt idx="5248">
                  <c:v>11.7</c:v>
                </c:pt>
                <c:pt idx="5249">
                  <c:v>11.7</c:v>
                </c:pt>
                <c:pt idx="5250">
                  <c:v>11.6</c:v>
                </c:pt>
                <c:pt idx="5251">
                  <c:v>11.6</c:v>
                </c:pt>
                <c:pt idx="5252">
                  <c:v>11.5</c:v>
                </c:pt>
                <c:pt idx="5253">
                  <c:v>11.5</c:v>
                </c:pt>
                <c:pt idx="5254">
                  <c:v>11.4</c:v>
                </c:pt>
                <c:pt idx="5255">
                  <c:v>11.3</c:v>
                </c:pt>
                <c:pt idx="5256">
                  <c:v>11.3</c:v>
                </c:pt>
                <c:pt idx="5257">
                  <c:v>11.2</c:v>
                </c:pt>
                <c:pt idx="5258">
                  <c:v>11.2</c:v>
                </c:pt>
                <c:pt idx="5259">
                  <c:v>11.1</c:v>
                </c:pt>
                <c:pt idx="5260">
                  <c:v>11.1</c:v>
                </c:pt>
                <c:pt idx="5261">
                  <c:v>11</c:v>
                </c:pt>
                <c:pt idx="5262">
                  <c:v>11</c:v>
                </c:pt>
                <c:pt idx="5263">
                  <c:v>10.9</c:v>
                </c:pt>
                <c:pt idx="5264">
                  <c:v>10.9</c:v>
                </c:pt>
                <c:pt idx="5265">
                  <c:v>10.8</c:v>
                </c:pt>
                <c:pt idx="5266">
                  <c:v>10.8</c:v>
                </c:pt>
                <c:pt idx="5267">
                  <c:v>10.7</c:v>
                </c:pt>
                <c:pt idx="5268">
                  <c:v>10.6</c:v>
                </c:pt>
                <c:pt idx="5269">
                  <c:v>10.6</c:v>
                </c:pt>
                <c:pt idx="5270">
                  <c:v>10.5</c:v>
                </c:pt>
                <c:pt idx="5271">
                  <c:v>10.4</c:v>
                </c:pt>
                <c:pt idx="5272">
                  <c:v>10.4</c:v>
                </c:pt>
                <c:pt idx="5273">
                  <c:v>10.4</c:v>
                </c:pt>
                <c:pt idx="5274">
                  <c:v>10.3</c:v>
                </c:pt>
                <c:pt idx="5275">
                  <c:v>10.3</c:v>
                </c:pt>
                <c:pt idx="5276">
                  <c:v>10.3</c:v>
                </c:pt>
                <c:pt idx="5277">
                  <c:v>10.3</c:v>
                </c:pt>
                <c:pt idx="5278">
                  <c:v>10.3</c:v>
                </c:pt>
                <c:pt idx="5279">
                  <c:v>10.3</c:v>
                </c:pt>
                <c:pt idx="5280">
                  <c:v>10.199999999999999</c:v>
                </c:pt>
                <c:pt idx="5281">
                  <c:v>10.3</c:v>
                </c:pt>
                <c:pt idx="5282">
                  <c:v>10.3</c:v>
                </c:pt>
                <c:pt idx="5283">
                  <c:v>10.3</c:v>
                </c:pt>
                <c:pt idx="5284">
                  <c:v>10.3</c:v>
                </c:pt>
                <c:pt idx="5285">
                  <c:v>10.3</c:v>
                </c:pt>
                <c:pt idx="5286">
                  <c:v>10.4</c:v>
                </c:pt>
                <c:pt idx="5287">
                  <c:v>10.5</c:v>
                </c:pt>
                <c:pt idx="5288">
                  <c:v>10.5</c:v>
                </c:pt>
                <c:pt idx="5289">
                  <c:v>10.6</c:v>
                </c:pt>
                <c:pt idx="5290">
                  <c:v>10.6</c:v>
                </c:pt>
                <c:pt idx="5291">
                  <c:v>10.7</c:v>
                </c:pt>
                <c:pt idx="5292">
                  <c:v>10.8</c:v>
                </c:pt>
                <c:pt idx="5293">
                  <c:v>10.8</c:v>
                </c:pt>
                <c:pt idx="5294">
                  <c:v>10.9</c:v>
                </c:pt>
                <c:pt idx="5295">
                  <c:v>11</c:v>
                </c:pt>
                <c:pt idx="5296">
                  <c:v>11</c:v>
                </c:pt>
                <c:pt idx="5297">
                  <c:v>11.2</c:v>
                </c:pt>
                <c:pt idx="5298">
                  <c:v>11.4</c:v>
                </c:pt>
                <c:pt idx="5299">
                  <c:v>11.7</c:v>
                </c:pt>
                <c:pt idx="5300">
                  <c:v>11.9</c:v>
                </c:pt>
                <c:pt idx="5301">
                  <c:v>12.1</c:v>
                </c:pt>
                <c:pt idx="5302">
                  <c:v>12.3</c:v>
                </c:pt>
                <c:pt idx="5303">
                  <c:v>12.6</c:v>
                </c:pt>
                <c:pt idx="5304">
                  <c:v>12.8</c:v>
                </c:pt>
                <c:pt idx="5305">
                  <c:v>13</c:v>
                </c:pt>
                <c:pt idx="5306">
                  <c:v>13.3</c:v>
                </c:pt>
                <c:pt idx="5307">
                  <c:v>13.5</c:v>
                </c:pt>
                <c:pt idx="5308">
                  <c:v>13.7</c:v>
                </c:pt>
                <c:pt idx="5309">
                  <c:v>13.9</c:v>
                </c:pt>
                <c:pt idx="5310">
                  <c:v>14.2</c:v>
                </c:pt>
                <c:pt idx="5311">
                  <c:v>14.4</c:v>
                </c:pt>
                <c:pt idx="5312">
                  <c:v>14.6</c:v>
                </c:pt>
                <c:pt idx="5313">
                  <c:v>14.8</c:v>
                </c:pt>
                <c:pt idx="5314">
                  <c:v>14.9</c:v>
                </c:pt>
                <c:pt idx="5315">
                  <c:v>15.1</c:v>
                </c:pt>
                <c:pt idx="5316">
                  <c:v>15.2</c:v>
                </c:pt>
                <c:pt idx="5317">
                  <c:v>15.3</c:v>
                </c:pt>
                <c:pt idx="5318">
                  <c:v>15.4</c:v>
                </c:pt>
                <c:pt idx="5319">
                  <c:v>15.5</c:v>
                </c:pt>
                <c:pt idx="5320">
                  <c:v>15.6</c:v>
                </c:pt>
                <c:pt idx="5321">
                  <c:v>15.6</c:v>
                </c:pt>
                <c:pt idx="5322">
                  <c:v>15.6</c:v>
                </c:pt>
                <c:pt idx="5323">
                  <c:v>15.7</c:v>
                </c:pt>
                <c:pt idx="5324">
                  <c:v>15.7</c:v>
                </c:pt>
                <c:pt idx="5325">
                  <c:v>15.7</c:v>
                </c:pt>
                <c:pt idx="5326">
                  <c:v>15.7</c:v>
                </c:pt>
                <c:pt idx="5327">
                  <c:v>15.7</c:v>
                </c:pt>
                <c:pt idx="5328">
                  <c:v>15.8</c:v>
                </c:pt>
                <c:pt idx="5329">
                  <c:v>15.7</c:v>
                </c:pt>
                <c:pt idx="5330">
                  <c:v>15.6</c:v>
                </c:pt>
                <c:pt idx="5331">
                  <c:v>15.5</c:v>
                </c:pt>
                <c:pt idx="5332">
                  <c:v>15.5</c:v>
                </c:pt>
                <c:pt idx="5333">
                  <c:v>15.3</c:v>
                </c:pt>
                <c:pt idx="5334">
                  <c:v>15.1</c:v>
                </c:pt>
                <c:pt idx="5335">
                  <c:v>14.9</c:v>
                </c:pt>
                <c:pt idx="5336">
                  <c:v>14.8</c:v>
                </c:pt>
                <c:pt idx="5337">
                  <c:v>14.3</c:v>
                </c:pt>
                <c:pt idx="5338">
                  <c:v>13.9</c:v>
                </c:pt>
                <c:pt idx="5339">
                  <c:v>13.4</c:v>
                </c:pt>
                <c:pt idx="5340">
                  <c:v>12.9</c:v>
                </c:pt>
                <c:pt idx="5341">
                  <c:v>12.7</c:v>
                </c:pt>
                <c:pt idx="5342">
                  <c:v>12.4</c:v>
                </c:pt>
                <c:pt idx="5343">
                  <c:v>12.1</c:v>
                </c:pt>
                <c:pt idx="5344">
                  <c:v>11.9</c:v>
                </c:pt>
                <c:pt idx="5345">
                  <c:v>11.8</c:v>
                </c:pt>
                <c:pt idx="5346">
                  <c:v>11.7</c:v>
                </c:pt>
                <c:pt idx="5347">
                  <c:v>11.6</c:v>
                </c:pt>
                <c:pt idx="5348">
                  <c:v>11.6</c:v>
                </c:pt>
                <c:pt idx="5349">
                  <c:v>11.5</c:v>
                </c:pt>
                <c:pt idx="5350">
                  <c:v>11.4</c:v>
                </c:pt>
                <c:pt idx="5351">
                  <c:v>11.4</c:v>
                </c:pt>
                <c:pt idx="5352">
                  <c:v>11.3</c:v>
                </c:pt>
                <c:pt idx="5353">
                  <c:v>11.2</c:v>
                </c:pt>
                <c:pt idx="5354">
                  <c:v>11.1</c:v>
                </c:pt>
                <c:pt idx="5355">
                  <c:v>10.9</c:v>
                </c:pt>
                <c:pt idx="5356">
                  <c:v>10.8</c:v>
                </c:pt>
                <c:pt idx="5357">
                  <c:v>10.6</c:v>
                </c:pt>
                <c:pt idx="5358">
                  <c:v>10.5</c:v>
                </c:pt>
                <c:pt idx="5359">
                  <c:v>10.3</c:v>
                </c:pt>
                <c:pt idx="5360">
                  <c:v>10.199999999999999</c:v>
                </c:pt>
                <c:pt idx="5361">
                  <c:v>10.199999999999999</c:v>
                </c:pt>
                <c:pt idx="5362">
                  <c:v>10.1</c:v>
                </c:pt>
                <c:pt idx="5363">
                  <c:v>10.1</c:v>
                </c:pt>
                <c:pt idx="5364">
                  <c:v>10</c:v>
                </c:pt>
                <c:pt idx="5365">
                  <c:v>10</c:v>
                </c:pt>
                <c:pt idx="5366">
                  <c:v>10</c:v>
                </c:pt>
                <c:pt idx="5367">
                  <c:v>10</c:v>
                </c:pt>
                <c:pt idx="5368">
                  <c:v>10</c:v>
                </c:pt>
                <c:pt idx="5369">
                  <c:v>10</c:v>
                </c:pt>
                <c:pt idx="5370">
                  <c:v>9.9</c:v>
                </c:pt>
                <c:pt idx="5371">
                  <c:v>9.9</c:v>
                </c:pt>
                <c:pt idx="5372">
                  <c:v>9.9</c:v>
                </c:pt>
                <c:pt idx="5373">
                  <c:v>9.9</c:v>
                </c:pt>
                <c:pt idx="5374">
                  <c:v>9.9</c:v>
                </c:pt>
                <c:pt idx="5375">
                  <c:v>9.9</c:v>
                </c:pt>
                <c:pt idx="5376">
                  <c:v>9.6</c:v>
                </c:pt>
                <c:pt idx="5377">
                  <c:v>9.5</c:v>
                </c:pt>
                <c:pt idx="5378">
                  <c:v>9.5</c:v>
                </c:pt>
                <c:pt idx="5379">
                  <c:v>9.4</c:v>
                </c:pt>
                <c:pt idx="5380">
                  <c:v>9.4</c:v>
                </c:pt>
                <c:pt idx="5381">
                  <c:v>9.3000000000000007</c:v>
                </c:pt>
                <c:pt idx="5382">
                  <c:v>9.3000000000000007</c:v>
                </c:pt>
                <c:pt idx="5383">
                  <c:v>9.1999999999999993</c:v>
                </c:pt>
                <c:pt idx="5384">
                  <c:v>9.1999999999999993</c:v>
                </c:pt>
                <c:pt idx="5385">
                  <c:v>9.1999999999999993</c:v>
                </c:pt>
                <c:pt idx="5386">
                  <c:v>9.1999999999999993</c:v>
                </c:pt>
                <c:pt idx="5387">
                  <c:v>9.1</c:v>
                </c:pt>
                <c:pt idx="5388">
                  <c:v>9.1</c:v>
                </c:pt>
                <c:pt idx="5389">
                  <c:v>9</c:v>
                </c:pt>
                <c:pt idx="5390">
                  <c:v>8.9</c:v>
                </c:pt>
                <c:pt idx="5391">
                  <c:v>8.8000000000000007</c:v>
                </c:pt>
                <c:pt idx="5392">
                  <c:v>8.8000000000000007</c:v>
                </c:pt>
                <c:pt idx="5393">
                  <c:v>9</c:v>
                </c:pt>
                <c:pt idx="5394">
                  <c:v>9.3000000000000007</c:v>
                </c:pt>
                <c:pt idx="5395">
                  <c:v>9.6</c:v>
                </c:pt>
                <c:pt idx="5396">
                  <c:v>9.9</c:v>
                </c:pt>
                <c:pt idx="5397">
                  <c:v>10.4</c:v>
                </c:pt>
                <c:pt idx="5398">
                  <c:v>10.9</c:v>
                </c:pt>
                <c:pt idx="5399">
                  <c:v>11.4</c:v>
                </c:pt>
                <c:pt idx="5400">
                  <c:v>12</c:v>
                </c:pt>
                <c:pt idx="5401">
                  <c:v>12.5</c:v>
                </c:pt>
                <c:pt idx="5402">
                  <c:v>13.1</c:v>
                </c:pt>
                <c:pt idx="5403">
                  <c:v>13.6</c:v>
                </c:pt>
                <c:pt idx="5404">
                  <c:v>14.2</c:v>
                </c:pt>
                <c:pt idx="5405">
                  <c:v>14.5</c:v>
                </c:pt>
                <c:pt idx="5406">
                  <c:v>14.8</c:v>
                </c:pt>
                <c:pt idx="5407">
                  <c:v>15.2</c:v>
                </c:pt>
                <c:pt idx="5408">
                  <c:v>15.5</c:v>
                </c:pt>
                <c:pt idx="5409">
                  <c:v>15.7</c:v>
                </c:pt>
                <c:pt idx="5410">
                  <c:v>15.9</c:v>
                </c:pt>
                <c:pt idx="5411">
                  <c:v>16.100000000000001</c:v>
                </c:pt>
                <c:pt idx="5412">
                  <c:v>16.399999999999999</c:v>
                </c:pt>
                <c:pt idx="5413">
                  <c:v>16.5</c:v>
                </c:pt>
                <c:pt idx="5414">
                  <c:v>16.7</c:v>
                </c:pt>
                <c:pt idx="5415">
                  <c:v>16.899999999999999</c:v>
                </c:pt>
                <c:pt idx="5416">
                  <c:v>17.100000000000001</c:v>
                </c:pt>
                <c:pt idx="5417">
                  <c:v>17.2</c:v>
                </c:pt>
                <c:pt idx="5418">
                  <c:v>17.3</c:v>
                </c:pt>
                <c:pt idx="5419">
                  <c:v>17.399999999999999</c:v>
                </c:pt>
                <c:pt idx="5420">
                  <c:v>17.600000000000001</c:v>
                </c:pt>
                <c:pt idx="5421">
                  <c:v>17.600000000000001</c:v>
                </c:pt>
                <c:pt idx="5422">
                  <c:v>17.600000000000001</c:v>
                </c:pt>
                <c:pt idx="5423">
                  <c:v>17.600000000000001</c:v>
                </c:pt>
                <c:pt idx="5424">
                  <c:v>17.600000000000001</c:v>
                </c:pt>
                <c:pt idx="5425">
                  <c:v>17.5</c:v>
                </c:pt>
                <c:pt idx="5426">
                  <c:v>17.399999999999999</c:v>
                </c:pt>
                <c:pt idx="5427">
                  <c:v>17.3</c:v>
                </c:pt>
                <c:pt idx="5428">
                  <c:v>17.2</c:v>
                </c:pt>
                <c:pt idx="5429">
                  <c:v>17</c:v>
                </c:pt>
                <c:pt idx="5430">
                  <c:v>16.8</c:v>
                </c:pt>
                <c:pt idx="5431">
                  <c:v>16.600000000000001</c:v>
                </c:pt>
                <c:pt idx="5432">
                  <c:v>16.399999999999999</c:v>
                </c:pt>
                <c:pt idx="5433">
                  <c:v>15.9</c:v>
                </c:pt>
                <c:pt idx="5434">
                  <c:v>15.4</c:v>
                </c:pt>
                <c:pt idx="5435">
                  <c:v>15</c:v>
                </c:pt>
                <c:pt idx="5436">
                  <c:v>14.5</c:v>
                </c:pt>
                <c:pt idx="5437">
                  <c:v>14.2</c:v>
                </c:pt>
                <c:pt idx="5438">
                  <c:v>14</c:v>
                </c:pt>
                <c:pt idx="5439">
                  <c:v>13.7</c:v>
                </c:pt>
                <c:pt idx="5440">
                  <c:v>13.4</c:v>
                </c:pt>
                <c:pt idx="5441">
                  <c:v>13.3</c:v>
                </c:pt>
                <c:pt idx="5442">
                  <c:v>13.2</c:v>
                </c:pt>
                <c:pt idx="5443">
                  <c:v>13</c:v>
                </c:pt>
                <c:pt idx="5444">
                  <c:v>12.9</c:v>
                </c:pt>
                <c:pt idx="5445">
                  <c:v>12.7</c:v>
                </c:pt>
                <c:pt idx="5446">
                  <c:v>12.6</c:v>
                </c:pt>
                <c:pt idx="5447">
                  <c:v>12.4</c:v>
                </c:pt>
                <c:pt idx="5448">
                  <c:v>12.3</c:v>
                </c:pt>
                <c:pt idx="5449">
                  <c:v>12.2</c:v>
                </c:pt>
                <c:pt idx="5450">
                  <c:v>12.1</c:v>
                </c:pt>
                <c:pt idx="5451">
                  <c:v>12</c:v>
                </c:pt>
                <c:pt idx="5452">
                  <c:v>11.9</c:v>
                </c:pt>
                <c:pt idx="5453">
                  <c:v>11.8</c:v>
                </c:pt>
                <c:pt idx="5454">
                  <c:v>11.7</c:v>
                </c:pt>
                <c:pt idx="5455">
                  <c:v>11.7</c:v>
                </c:pt>
                <c:pt idx="5456">
                  <c:v>11.6</c:v>
                </c:pt>
                <c:pt idx="5457">
                  <c:v>11.5</c:v>
                </c:pt>
                <c:pt idx="5458">
                  <c:v>11.4</c:v>
                </c:pt>
                <c:pt idx="5459">
                  <c:v>11.3</c:v>
                </c:pt>
                <c:pt idx="5460">
                  <c:v>11.2</c:v>
                </c:pt>
                <c:pt idx="5461">
                  <c:v>11.1</c:v>
                </c:pt>
                <c:pt idx="5462">
                  <c:v>11.1</c:v>
                </c:pt>
                <c:pt idx="5463">
                  <c:v>11</c:v>
                </c:pt>
                <c:pt idx="5464">
                  <c:v>10.9</c:v>
                </c:pt>
                <c:pt idx="5465">
                  <c:v>10.8</c:v>
                </c:pt>
                <c:pt idx="5466">
                  <c:v>10.7</c:v>
                </c:pt>
                <c:pt idx="5467">
                  <c:v>10.7</c:v>
                </c:pt>
                <c:pt idx="5468">
                  <c:v>10.6</c:v>
                </c:pt>
                <c:pt idx="5469">
                  <c:v>10.6</c:v>
                </c:pt>
                <c:pt idx="5470">
                  <c:v>10.6</c:v>
                </c:pt>
                <c:pt idx="5471">
                  <c:v>10.6</c:v>
                </c:pt>
                <c:pt idx="5472">
                  <c:v>10.3</c:v>
                </c:pt>
                <c:pt idx="5473">
                  <c:v>10.199999999999999</c:v>
                </c:pt>
                <c:pt idx="5474">
                  <c:v>10.1</c:v>
                </c:pt>
                <c:pt idx="5475">
                  <c:v>10</c:v>
                </c:pt>
                <c:pt idx="5476">
                  <c:v>9.9</c:v>
                </c:pt>
                <c:pt idx="5477">
                  <c:v>9.8000000000000007</c:v>
                </c:pt>
                <c:pt idx="5478">
                  <c:v>9.6999999999999993</c:v>
                </c:pt>
                <c:pt idx="5479">
                  <c:v>9.6</c:v>
                </c:pt>
                <c:pt idx="5480">
                  <c:v>9.5</c:v>
                </c:pt>
                <c:pt idx="5481">
                  <c:v>9.5</c:v>
                </c:pt>
                <c:pt idx="5482">
                  <c:v>9.4</c:v>
                </c:pt>
                <c:pt idx="5483">
                  <c:v>9.3000000000000007</c:v>
                </c:pt>
                <c:pt idx="5484">
                  <c:v>9.1999999999999993</c:v>
                </c:pt>
                <c:pt idx="5485">
                  <c:v>9.1999999999999993</c:v>
                </c:pt>
                <c:pt idx="5486">
                  <c:v>9.1</c:v>
                </c:pt>
                <c:pt idx="5487">
                  <c:v>9.1</c:v>
                </c:pt>
                <c:pt idx="5488">
                  <c:v>9</c:v>
                </c:pt>
                <c:pt idx="5489">
                  <c:v>9.1</c:v>
                </c:pt>
                <c:pt idx="5490">
                  <c:v>9.3000000000000007</c:v>
                </c:pt>
                <c:pt idx="5491">
                  <c:v>9.4</c:v>
                </c:pt>
                <c:pt idx="5492">
                  <c:v>9.5</c:v>
                </c:pt>
                <c:pt idx="5493">
                  <c:v>9.6999999999999993</c:v>
                </c:pt>
                <c:pt idx="5494">
                  <c:v>9.9</c:v>
                </c:pt>
                <c:pt idx="5495">
                  <c:v>10.1</c:v>
                </c:pt>
                <c:pt idx="5496">
                  <c:v>10.3</c:v>
                </c:pt>
                <c:pt idx="5497">
                  <c:v>10.4</c:v>
                </c:pt>
                <c:pt idx="5498">
                  <c:v>10.5</c:v>
                </c:pt>
                <c:pt idx="5499">
                  <c:v>10.6</c:v>
                </c:pt>
                <c:pt idx="5500">
                  <c:v>10.8</c:v>
                </c:pt>
                <c:pt idx="5501">
                  <c:v>10.9</c:v>
                </c:pt>
                <c:pt idx="5502">
                  <c:v>11.1</c:v>
                </c:pt>
                <c:pt idx="5503">
                  <c:v>11.3</c:v>
                </c:pt>
                <c:pt idx="5504">
                  <c:v>11.4</c:v>
                </c:pt>
                <c:pt idx="5505">
                  <c:v>11.8</c:v>
                </c:pt>
                <c:pt idx="5506">
                  <c:v>12.2</c:v>
                </c:pt>
                <c:pt idx="5507">
                  <c:v>12.6</c:v>
                </c:pt>
                <c:pt idx="5508">
                  <c:v>13</c:v>
                </c:pt>
                <c:pt idx="5509">
                  <c:v>13.4</c:v>
                </c:pt>
                <c:pt idx="5510">
                  <c:v>13.7</c:v>
                </c:pt>
                <c:pt idx="5511">
                  <c:v>14.1</c:v>
                </c:pt>
                <c:pt idx="5512">
                  <c:v>14.5</c:v>
                </c:pt>
                <c:pt idx="5513">
                  <c:v>14.7</c:v>
                </c:pt>
                <c:pt idx="5514">
                  <c:v>15</c:v>
                </c:pt>
                <c:pt idx="5515">
                  <c:v>15.2</c:v>
                </c:pt>
                <c:pt idx="5516">
                  <c:v>15.4</c:v>
                </c:pt>
                <c:pt idx="5517">
                  <c:v>15.5</c:v>
                </c:pt>
                <c:pt idx="5518">
                  <c:v>15.6</c:v>
                </c:pt>
                <c:pt idx="5519">
                  <c:v>15.7</c:v>
                </c:pt>
                <c:pt idx="5520">
                  <c:v>15.8</c:v>
                </c:pt>
                <c:pt idx="5521">
                  <c:v>15.7</c:v>
                </c:pt>
                <c:pt idx="5522">
                  <c:v>15.7</c:v>
                </c:pt>
                <c:pt idx="5523">
                  <c:v>15.7</c:v>
                </c:pt>
                <c:pt idx="5524">
                  <c:v>15.7</c:v>
                </c:pt>
                <c:pt idx="5525">
                  <c:v>15.5</c:v>
                </c:pt>
                <c:pt idx="5526">
                  <c:v>15.3</c:v>
                </c:pt>
                <c:pt idx="5527">
                  <c:v>15.1</c:v>
                </c:pt>
                <c:pt idx="5528">
                  <c:v>14.9</c:v>
                </c:pt>
                <c:pt idx="5529">
                  <c:v>14.4</c:v>
                </c:pt>
                <c:pt idx="5530">
                  <c:v>13.8</c:v>
                </c:pt>
                <c:pt idx="5531">
                  <c:v>13.3</c:v>
                </c:pt>
                <c:pt idx="5532">
                  <c:v>12.7</c:v>
                </c:pt>
                <c:pt idx="5533">
                  <c:v>12.3</c:v>
                </c:pt>
                <c:pt idx="5534">
                  <c:v>12</c:v>
                </c:pt>
                <c:pt idx="5535">
                  <c:v>11.6</c:v>
                </c:pt>
                <c:pt idx="5536">
                  <c:v>11.3</c:v>
                </c:pt>
                <c:pt idx="5537">
                  <c:v>11.1</c:v>
                </c:pt>
                <c:pt idx="5538">
                  <c:v>11</c:v>
                </c:pt>
                <c:pt idx="5539">
                  <c:v>10.8</c:v>
                </c:pt>
                <c:pt idx="5540">
                  <c:v>10.7</c:v>
                </c:pt>
                <c:pt idx="5541">
                  <c:v>10.5</c:v>
                </c:pt>
                <c:pt idx="5542">
                  <c:v>10.4</c:v>
                </c:pt>
                <c:pt idx="5543">
                  <c:v>10.3</c:v>
                </c:pt>
                <c:pt idx="5544">
                  <c:v>10.1</c:v>
                </c:pt>
                <c:pt idx="5545">
                  <c:v>10</c:v>
                </c:pt>
                <c:pt idx="5546">
                  <c:v>9.9</c:v>
                </c:pt>
                <c:pt idx="5547">
                  <c:v>9.8000000000000007</c:v>
                </c:pt>
                <c:pt idx="5548">
                  <c:v>9.6</c:v>
                </c:pt>
                <c:pt idx="5549">
                  <c:v>9.5</c:v>
                </c:pt>
                <c:pt idx="5550">
                  <c:v>9.4</c:v>
                </c:pt>
                <c:pt idx="5551">
                  <c:v>9.3000000000000007</c:v>
                </c:pt>
                <c:pt idx="5552">
                  <c:v>9.1999999999999993</c:v>
                </c:pt>
                <c:pt idx="5553">
                  <c:v>9.1</c:v>
                </c:pt>
                <c:pt idx="5554">
                  <c:v>9</c:v>
                </c:pt>
                <c:pt idx="5555">
                  <c:v>9</c:v>
                </c:pt>
                <c:pt idx="5556">
                  <c:v>8.9</c:v>
                </c:pt>
                <c:pt idx="5557">
                  <c:v>8.9</c:v>
                </c:pt>
                <c:pt idx="5558">
                  <c:v>8.8000000000000007</c:v>
                </c:pt>
                <c:pt idx="5559">
                  <c:v>8.8000000000000007</c:v>
                </c:pt>
                <c:pt idx="5560">
                  <c:v>8.6999999999999993</c:v>
                </c:pt>
                <c:pt idx="5561">
                  <c:v>8.6999999999999993</c:v>
                </c:pt>
                <c:pt idx="5562">
                  <c:v>8.6999999999999993</c:v>
                </c:pt>
                <c:pt idx="5563">
                  <c:v>8.6999999999999993</c:v>
                </c:pt>
                <c:pt idx="5564">
                  <c:v>8.6</c:v>
                </c:pt>
                <c:pt idx="5565">
                  <c:v>8.6</c:v>
                </c:pt>
                <c:pt idx="5566">
                  <c:v>8.6</c:v>
                </c:pt>
                <c:pt idx="5567">
                  <c:v>8.6</c:v>
                </c:pt>
                <c:pt idx="5568">
                  <c:v>8.5</c:v>
                </c:pt>
                <c:pt idx="5569">
                  <c:v>8.5</c:v>
                </c:pt>
                <c:pt idx="5570">
                  <c:v>8.4</c:v>
                </c:pt>
                <c:pt idx="5571">
                  <c:v>8.4</c:v>
                </c:pt>
                <c:pt idx="5572">
                  <c:v>8.4</c:v>
                </c:pt>
                <c:pt idx="5573">
                  <c:v>8.3000000000000007</c:v>
                </c:pt>
                <c:pt idx="5574">
                  <c:v>8.1999999999999993</c:v>
                </c:pt>
                <c:pt idx="5575">
                  <c:v>8.1999999999999993</c:v>
                </c:pt>
                <c:pt idx="5576">
                  <c:v>8.1</c:v>
                </c:pt>
                <c:pt idx="5577">
                  <c:v>8</c:v>
                </c:pt>
                <c:pt idx="5578">
                  <c:v>7.9</c:v>
                </c:pt>
                <c:pt idx="5579">
                  <c:v>7.8</c:v>
                </c:pt>
                <c:pt idx="5580">
                  <c:v>7.7</c:v>
                </c:pt>
                <c:pt idx="5581">
                  <c:v>7.6</c:v>
                </c:pt>
                <c:pt idx="5582">
                  <c:v>7.5</c:v>
                </c:pt>
                <c:pt idx="5583">
                  <c:v>7.4</c:v>
                </c:pt>
                <c:pt idx="5584">
                  <c:v>7.3</c:v>
                </c:pt>
                <c:pt idx="5585">
                  <c:v>7.7</c:v>
                </c:pt>
                <c:pt idx="5586">
                  <c:v>8</c:v>
                </c:pt>
                <c:pt idx="5587">
                  <c:v>8.4</c:v>
                </c:pt>
                <c:pt idx="5588">
                  <c:v>8.6999999999999993</c:v>
                </c:pt>
                <c:pt idx="5589">
                  <c:v>9.1999999999999993</c:v>
                </c:pt>
                <c:pt idx="5590">
                  <c:v>9.6999999999999993</c:v>
                </c:pt>
                <c:pt idx="5591">
                  <c:v>10.199999999999999</c:v>
                </c:pt>
                <c:pt idx="5592">
                  <c:v>10.6</c:v>
                </c:pt>
                <c:pt idx="5593">
                  <c:v>11.2</c:v>
                </c:pt>
                <c:pt idx="5594">
                  <c:v>11.9</c:v>
                </c:pt>
                <c:pt idx="5595">
                  <c:v>12.5</c:v>
                </c:pt>
                <c:pt idx="5596">
                  <c:v>13.1</c:v>
                </c:pt>
                <c:pt idx="5597">
                  <c:v>13.7</c:v>
                </c:pt>
                <c:pt idx="5598">
                  <c:v>14.3</c:v>
                </c:pt>
                <c:pt idx="5599">
                  <c:v>15</c:v>
                </c:pt>
                <c:pt idx="5600">
                  <c:v>15.6</c:v>
                </c:pt>
                <c:pt idx="5601">
                  <c:v>15.9</c:v>
                </c:pt>
                <c:pt idx="5602">
                  <c:v>16.2</c:v>
                </c:pt>
                <c:pt idx="5603">
                  <c:v>16.5</c:v>
                </c:pt>
                <c:pt idx="5604">
                  <c:v>16.7</c:v>
                </c:pt>
                <c:pt idx="5605">
                  <c:v>16.899999999999999</c:v>
                </c:pt>
                <c:pt idx="5606">
                  <c:v>17</c:v>
                </c:pt>
                <c:pt idx="5607">
                  <c:v>17.2</c:v>
                </c:pt>
                <c:pt idx="5608">
                  <c:v>17.3</c:v>
                </c:pt>
                <c:pt idx="5609">
                  <c:v>17.399999999999999</c:v>
                </c:pt>
                <c:pt idx="5610">
                  <c:v>17.399999999999999</c:v>
                </c:pt>
                <c:pt idx="5611">
                  <c:v>17.399999999999999</c:v>
                </c:pt>
                <c:pt idx="5612">
                  <c:v>17.5</c:v>
                </c:pt>
                <c:pt idx="5613">
                  <c:v>17.399999999999999</c:v>
                </c:pt>
                <c:pt idx="5614">
                  <c:v>17.399999999999999</c:v>
                </c:pt>
                <c:pt idx="5615">
                  <c:v>17.399999999999999</c:v>
                </c:pt>
                <c:pt idx="5616">
                  <c:v>17.3</c:v>
                </c:pt>
                <c:pt idx="5617">
                  <c:v>17.2</c:v>
                </c:pt>
                <c:pt idx="5618">
                  <c:v>17.100000000000001</c:v>
                </c:pt>
                <c:pt idx="5619">
                  <c:v>17</c:v>
                </c:pt>
                <c:pt idx="5620">
                  <c:v>16.8</c:v>
                </c:pt>
                <c:pt idx="5621">
                  <c:v>16.600000000000001</c:v>
                </c:pt>
                <c:pt idx="5622">
                  <c:v>16.399999999999999</c:v>
                </c:pt>
                <c:pt idx="5623">
                  <c:v>16.100000000000001</c:v>
                </c:pt>
                <c:pt idx="5624">
                  <c:v>15.9</c:v>
                </c:pt>
                <c:pt idx="5625">
                  <c:v>15.4</c:v>
                </c:pt>
                <c:pt idx="5626">
                  <c:v>14.9</c:v>
                </c:pt>
                <c:pt idx="5627">
                  <c:v>14.3</c:v>
                </c:pt>
                <c:pt idx="5628">
                  <c:v>13.8</c:v>
                </c:pt>
                <c:pt idx="5629">
                  <c:v>13.5</c:v>
                </c:pt>
                <c:pt idx="5630">
                  <c:v>13.2</c:v>
                </c:pt>
                <c:pt idx="5631">
                  <c:v>12.9</c:v>
                </c:pt>
                <c:pt idx="5632">
                  <c:v>12.6</c:v>
                </c:pt>
                <c:pt idx="5633">
                  <c:v>12.4</c:v>
                </c:pt>
                <c:pt idx="5634">
                  <c:v>12.3</c:v>
                </c:pt>
                <c:pt idx="5635">
                  <c:v>12.1</c:v>
                </c:pt>
                <c:pt idx="5636">
                  <c:v>12</c:v>
                </c:pt>
                <c:pt idx="5637">
                  <c:v>11.9</c:v>
                </c:pt>
                <c:pt idx="5638">
                  <c:v>11.8</c:v>
                </c:pt>
                <c:pt idx="5639">
                  <c:v>11.6</c:v>
                </c:pt>
                <c:pt idx="5640">
                  <c:v>11.5</c:v>
                </c:pt>
                <c:pt idx="5641">
                  <c:v>11.4</c:v>
                </c:pt>
                <c:pt idx="5642">
                  <c:v>11.3</c:v>
                </c:pt>
                <c:pt idx="5643">
                  <c:v>11.2</c:v>
                </c:pt>
                <c:pt idx="5644">
                  <c:v>11.1</c:v>
                </c:pt>
                <c:pt idx="5645">
                  <c:v>11</c:v>
                </c:pt>
                <c:pt idx="5646">
                  <c:v>10.9</c:v>
                </c:pt>
                <c:pt idx="5647">
                  <c:v>10.8</c:v>
                </c:pt>
                <c:pt idx="5648">
                  <c:v>10.6</c:v>
                </c:pt>
                <c:pt idx="5649">
                  <c:v>10.6</c:v>
                </c:pt>
                <c:pt idx="5650">
                  <c:v>10.5</c:v>
                </c:pt>
                <c:pt idx="5651">
                  <c:v>10.4</c:v>
                </c:pt>
                <c:pt idx="5652">
                  <c:v>10.3</c:v>
                </c:pt>
                <c:pt idx="5653">
                  <c:v>10.3</c:v>
                </c:pt>
                <c:pt idx="5654">
                  <c:v>10.3</c:v>
                </c:pt>
                <c:pt idx="5655">
                  <c:v>10.3</c:v>
                </c:pt>
                <c:pt idx="5656">
                  <c:v>10.199999999999999</c:v>
                </c:pt>
                <c:pt idx="5657">
                  <c:v>10.199999999999999</c:v>
                </c:pt>
                <c:pt idx="5658">
                  <c:v>10.199999999999999</c:v>
                </c:pt>
                <c:pt idx="5659">
                  <c:v>10.199999999999999</c:v>
                </c:pt>
                <c:pt idx="5660">
                  <c:v>10.199999999999999</c:v>
                </c:pt>
                <c:pt idx="5661">
                  <c:v>10.199999999999999</c:v>
                </c:pt>
                <c:pt idx="5662">
                  <c:v>10.199999999999999</c:v>
                </c:pt>
                <c:pt idx="5663">
                  <c:v>10.199999999999999</c:v>
                </c:pt>
                <c:pt idx="5664">
                  <c:v>10.199999999999999</c:v>
                </c:pt>
                <c:pt idx="5665">
                  <c:v>10.199999999999999</c:v>
                </c:pt>
                <c:pt idx="5666">
                  <c:v>10.199999999999999</c:v>
                </c:pt>
                <c:pt idx="5667">
                  <c:v>10.199999999999999</c:v>
                </c:pt>
                <c:pt idx="5668">
                  <c:v>10.1</c:v>
                </c:pt>
                <c:pt idx="5669">
                  <c:v>10.1</c:v>
                </c:pt>
                <c:pt idx="5670">
                  <c:v>10.1</c:v>
                </c:pt>
                <c:pt idx="5671">
                  <c:v>10</c:v>
                </c:pt>
                <c:pt idx="5672">
                  <c:v>10</c:v>
                </c:pt>
                <c:pt idx="5673">
                  <c:v>10</c:v>
                </c:pt>
                <c:pt idx="5674">
                  <c:v>9.9</c:v>
                </c:pt>
                <c:pt idx="5675">
                  <c:v>9.8000000000000007</c:v>
                </c:pt>
                <c:pt idx="5676">
                  <c:v>9.8000000000000007</c:v>
                </c:pt>
                <c:pt idx="5677">
                  <c:v>9.6</c:v>
                </c:pt>
                <c:pt idx="5678">
                  <c:v>9.5</c:v>
                </c:pt>
                <c:pt idx="5679">
                  <c:v>9.4</c:v>
                </c:pt>
                <c:pt idx="5680">
                  <c:v>9.3000000000000007</c:v>
                </c:pt>
                <c:pt idx="5681">
                  <c:v>9.5</c:v>
                </c:pt>
                <c:pt idx="5682">
                  <c:v>9.6999999999999993</c:v>
                </c:pt>
                <c:pt idx="5683">
                  <c:v>9.9</c:v>
                </c:pt>
                <c:pt idx="5684">
                  <c:v>10.1</c:v>
                </c:pt>
                <c:pt idx="5685">
                  <c:v>10.6</c:v>
                </c:pt>
                <c:pt idx="5686">
                  <c:v>11</c:v>
                </c:pt>
                <c:pt idx="5687">
                  <c:v>11.5</c:v>
                </c:pt>
                <c:pt idx="5688">
                  <c:v>12</c:v>
                </c:pt>
                <c:pt idx="5689">
                  <c:v>12.5</c:v>
                </c:pt>
                <c:pt idx="5690">
                  <c:v>13.1</c:v>
                </c:pt>
                <c:pt idx="5691">
                  <c:v>13.6</c:v>
                </c:pt>
                <c:pt idx="5692">
                  <c:v>14.2</c:v>
                </c:pt>
                <c:pt idx="5693">
                  <c:v>14.6</c:v>
                </c:pt>
                <c:pt idx="5694">
                  <c:v>15</c:v>
                </c:pt>
                <c:pt idx="5695">
                  <c:v>15.4</c:v>
                </c:pt>
                <c:pt idx="5696">
                  <c:v>15.8</c:v>
                </c:pt>
                <c:pt idx="5697">
                  <c:v>16.100000000000001</c:v>
                </c:pt>
                <c:pt idx="5698">
                  <c:v>16.399999999999999</c:v>
                </c:pt>
                <c:pt idx="5699">
                  <c:v>16.600000000000001</c:v>
                </c:pt>
                <c:pt idx="5700">
                  <c:v>16.899999999999999</c:v>
                </c:pt>
                <c:pt idx="5701">
                  <c:v>17</c:v>
                </c:pt>
                <c:pt idx="5702">
                  <c:v>17.2</c:v>
                </c:pt>
                <c:pt idx="5703">
                  <c:v>17.399999999999999</c:v>
                </c:pt>
                <c:pt idx="5704">
                  <c:v>17.5</c:v>
                </c:pt>
                <c:pt idx="5705">
                  <c:v>17.600000000000001</c:v>
                </c:pt>
                <c:pt idx="5706">
                  <c:v>17.600000000000001</c:v>
                </c:pt>
                <c:pt idx="5707">
                  <c:v>17.7</c:v>
                </c:pt>
                <c:pt idx="5708">
                  <c:v>17.7</c:v>
                </c:pt>
                <c:pt idx="5709">
                  <c:v>17.600000000000001</c:v>
                </c:pt>
                <c:pt idx="5710">
                  <c:v>17.600000000000001</c:v>
                </c:pt>
                <c:pt idx="5711">
                  <c:v>17.5</c:v>
                </c:pt>
                <c:pt idx="5712">
                  <c:v>17.5</c:v>
                </c:pt>
                <c:pt idx="5713">
                  <c:v>17.3</c:v>
                </c:pt>
                <c:pt idx="5714">
                  <c:v>17.2</c:v>
                </c:pt>
                <c:pt idx="5715">
                  <c:v>17</c:v>
                </c:pt>
                <c:pt idx="5716">
                  <c:v>16.899999999999999</c:v>
                </c:pt>
                <c:pt idx="5717">
                  <c:v>16.600000000000001</c:v>
                </c:pt>
                <c:pt idx="5718">
                  <c:v>16.3</c:v>
                </c:pt>
                <c:pt idx="5719">
                  <c:v>16.100000000000001</c:v>
                </c:pt>
                <c:pt idx="5720">
                  <c:v>15.8</c:v>
                </c:pt>
                <c:pt idx="5721">
                  <c:v>15.3</c:v>
                </c:pt>
                <c:pt idx="5722">
                  <c:v>14.7</c:v>
                </c:pt>
                <c:pt idx="5723">
                  <c:v>14.1</c:v>
                </c:pt>
                <c:pt idx="5724">
                  <c:v>13.6</c:v>
                </c:pt>
                <c:pt idx="5725">
                  <c:v>13.2</c:v>
                </c:pt>
                <c:pt idx="5726">
                  <c:v>12.9</c:v>
                </c:pt>
                <c:pt idx="5727">
                  <c:v>12.6</c:v>
                </c:pt>
                <c:pt idx="5728">
                  <c:v>12.2</c:v>
                </c:pt>
                <c:pt idx="5729">
                  <c:v>12.1</c:v>
                </c:pt>
                <c:pt idx="5730">
                  <c:v>12</c:v>
                </c:pt>
                <c:pt idx="5731">
                  <c:v>11.9</c:v>
                </c:pt>
                <c:pt idx="5732">
                  <c:v>11.8</c:v>
                </c:pt>
                <c:pt idx="5733">
                  <c:v>11.7</c:v>
                </c:pt>
                <c:pt idx="5734">
                  <c:v>11.6</c:v>
                </c:pt>
                <c:pt idx="5735">
                  <c:v>11.5</c:v>
                </c:pt>
                <c:pt idx="5736">
                  <c:v>11.4</c:v>
                </c:pt>
                <c:pt idx="5737">
                  <c:v>11.4</c:v>
                </c:pt>
                <c:pt idx="5738">
                  <c:v>11.4</c:v>
                </c:pt>
                <c:pt idx="5739">
                  <c:v>11.5</c:v>
                </c:pt>
                <c:pt idx="5740">
                  <c:v>11.5</c:v>
                </c:pt>
                <c:pt idx="5741">
                  <c:v>11.6</c:v>
                </c:pt>
                <c:pt idx="5742">
                  <c:v>11.7</c:v>
                </c:pt>
                <c:pt idx="5743">
                  <c:v>11.8</c:v>
                </c:pt>
                <c:pt idx="5744">
                  <c:v>11.8</c:v>
                </c:pt>
                <c:pt idx="5745">
                  <c:v>11.9</c:v>
                </c:pt>
                <c:pt idx="5746">
                  <c:v>12</c:v>
                </c:pt>
                <c:pt idx="5747">
                  <c:v>12</c:v>
                </c:pt>
                <c:pt idx="5748">
                  <c:v>12.1</c:v>
                </c:pt>
                <c:pt idx="5749">
                  <c:v>12.2</c:v>
                </c:pt>
                <c:pt idx="5750">
                  <c:v>12.2</c:v>
                </c:pt>
                <c:pt idx="5751">
                  <c:v>12.3</c:v>
                </c:pt>
                <c:pt idx="5752">
                  <c:v>12.3</c:v>
                </c:pt>
                <c:pt idx="5753">
                  <c:v>12.4</c:v>
                </c:pt>
                <c:pt idx="5754">
                  <c:v>12.4</c:v>
                </c:pt>
                <c:pt idx="5755">
                  <c:v>12.4</c:v>
                </c:pt>
                <c:pt idx="5756">
                  <c:v>12.5</c:v>
                </c:pt>
                <c:pt idx="5757">
                  <c:v>12.5</c:v>
                </c:pt>
                <c:pt idx="5758">
                  <c:v>12.5</c:v>
                </c:pt>
                <c:pt idx="5759">
                  <c:v>12.5</c:v>
                </c:pt>
                <c:pt idx="5760">
                  <c:v>12.5</c:v>
                </c:pt>
                <c:pt idx="5761">
                  <c:v>12.5</c:v>
                </c:pt>
                <c:pt idx="5762">
                  <c:v>12.5</c:v>
                </c:pt>
                <c:pt idx="5763">
                  <c:v>12.5</c:v>
                </c:pt>
                <c:pt idx="5764">
                  <c:v>12.4</c:v>
                </c:pt>
                <c:pt idx="5765">
                  <c:v>12.5</c:v>
                </c:pt>
                <c:pt idx="5766">
                  <c:v>12.5</c:v>
                </c:pt>
                <c:pt idx="5767">
                  <c:v>12.5</c:v>
                </c:pt>
                <c:pt idx="5768">
                  <c:v>12.6</c:v>
                </c:pt>
                <c:pt idx="5769">
                  <c:v>12.6</c:v>
                </c:pt>
                <c:pt idx="5770">
                  <c:v>12.6</c:v>
                </c:pt>
                <c:pt idx="5771">
                  <c:v>12.6</c:v>
                </c:pt>
                <c:pt idx="5772">
                  <c:v>12.6</c:v>
                </c:pt>
                <c:pt idx="5773">
                  <c:v>12.5</c:v>
                </c:pt>
                <c:pt idx="5774">
                  <c:v>12.4</c:v>
                </c:pt>
                <c:pt idx="5775">
                  <c:v>12.4</c:v>
                </c:pt>
                <c:pt idx="5776">
                  <c:v>12.3</c:v>
                </c:pt>
                <c:pt idx="5777">
                  <c:v>12.3</c:v>
                </c:pt>
                <c:pt idx="5778">
                  <c:v>12.3</c:v>
                </c:pt>
                <c:pt idx="5779">
                  <c:v>12.3</c:v>
                </c:pt>
                <c:pt idx="5780">
                  <c:v>12.3</c:v>
                </c:pt>
                <c:pt idx="5781">
                  <c:v>12.3</c:v>
                </c:pt>
                <c:pt idx="5782">
                  <c:v>12.4</c:v>
                </c:pt>
                <c:pt idx="5783">
                  <c:v>12.4</c:v>
                </c:pt>
                <c:pt idx="5784">
                  <c:v>12.5</c:v>
                </c:pt>
                <c:pt idx="5785">
                  <c:v>12.6</c:v>
                </c:pt>
                <c:pt idx="5786">
                  <c:v>12.7</c:v>
                </c:pt>
                <c:pt idx="5787">
                  <c:v>12.7</c:v>
                </c:pt>
                <c:pt idx="5788">
                  <c:v>12.8</c:v>
                </c:pt>
                <c:pt idx="5789">
                  <c:v>13</c:v>
                </c:pt>
                <c:pt idx="5790">
                  <c:v>13.1</c:v>
                </c:pt>
                <c:pt idx="5791">
                  <c:v>13.2</c:v>
                </c:pt>
                <c:pt idx="5792">
                  <c:v>13.4</c:v>
                </c:pt>
                <c:pt idx="5793">
                  <c:v>13.5</c:v>
                </c:pt>
                <c:pt idx="5794">
                  <c:v>13.6</c:v>
                </c:pt>
                <c:pt idx="5795">
                  <c:v>13.6</c:v>
                </c:pt>
                <c:pt idx="5796">
                  <c:v>13.7</c:v>
                </c:pt>
                <c:pt idx="5797">
                  <c:v>13.7</c:v>
                </c:pt>
                <c:pt idx="5798">
                  <c:v>13.7</c:v>
                </c:pt>
                <c:pt idx="5799">
                  <c:v>13.7</c:v>
                </c:pt>
                <c:pt idx="5800">
                  <c:v>13.7</c:v>
                </c:pt>
                <c:pt idx="5801">
                  <c:v>13.6</c:v>
                </c:pt>
                <c:pt idx="5802">
                  <c:v>13.6</c:v>
                </c:pt>
                <c:pt idx="5803">
                  <c:v>13.5</c:v>
                </c:pt>
                <c:pt idx="5804">
                  <c:v>13.4</c:v>
                </c:pt>
                <c:pt idx="5805">
                  <c:v>13.3</c:v>
                </c:pt>
                <c:pt idx="5806">
                  <c:v>13.3</c:v>
                </c:pt>
                <c:pt idx="5807">
                  <c:v>13.2</c:v>
                </c:pt>
                <c:pt idx="5808">
                  <c:v>13.1</c:v>
                </c:pt>
                <c:pt idx="5809">
                  <c:v>13.1</c:v>
                </c:pt>
                <c:pt idx="5810">
                  <c:v>13</c:v>
                </c:pt>
                <c:pt idx="5811">
                  <c:v>12.9</c:v>
                </c:pt>
                <c:pt idx="5812">
                  <c:v>12.9</c:v>
                </c:pt>
                <c:pt idx="5813">
                  <c:v>12.8</c:v>
                </c:pt>
                <c:pt idx="5814">
                  <c:v>12.7</c:v>
                </c:pt>
                <c:pt idx="5815">
                  <c:v>12.6</c:v>
                </c:pt>
                <c:pt idx="5816">
                  <c:v>12.5</c:v>
                </c:pt>
                <c:pt idx="5817">
                  <c:v>12.2</c:v>
                </c:pt>
                <c:pt idx="5818">
                  <c:v>11.9</c:v>
                </c:pt>
                <c:pt idx="5819">
                  <c:v>11.6</c:v>
                </c:pt>
                <c:pt idx="5820">
                  <c:v>11.3</c:v>
                </c:pt>
                <c:pt idx="5821">
                  <c:v>11</c:v>
                </c:pt>
                <c:pt idx="5822">
                  <c:v>10.7</c:v>
                </c:pt>
                <c:pt idx="5823">
                  <c:v>10.4</c:v>
                </c:pt>
                <c:pt idx="5824">
                  <c:v>10.199999999999999</c:v>
                </c:pt>
                <c:pt idx="5825">
                  <c:v>10</c:v>
                </c:pt>
                <c:pt idx="5826">
                  <c:v>9.9</c:v>
                </c:pt>
                <c:pt idx="5827">
                  <c:v>9.8000000000000007</c:v>
                </c:pt>
                <c:pt idx="5828">
                  <c:v>9.6</c:v>
                </c:pt>
                <c:pt idx="5829">
                  <c:v>9.5</c:v>
                </c:pt>
                <c:pt idx="5830">
                  <c:v>9.3000000000000007</c:v>
                </c:pt>
                <c:pt idx="5831">
                  <c:v>9.1999999999999993</c:v>
                </c:pt>
                <c:pt idx="5832">
                  <c:v>9</c:v>
                </c:pt>
                <c:pt idx="5833">
                  <c:v>8.8000000000000007</c:v>
                </c:pt>
                <c:pt idx="5834">
                  <c:v>8.6999999999999993</c:v>
                </c:pt>
                <c:pt idx="5835">
                  <c:v>8.5</c:v>
                </c:pt>
                <c:pt idx="5836">
                  <c:v>8.3000000000000007</c:v>
                </c:pt>
                <c:pt idx="5837">
                  <c:v>8.1999999999999993</c:v>
                </c:pt>
                <c:pt idx="5838">
                  <c:v>8.1</c:v>
                </c:pt>
                <c:pt idx="5839">
                  <c:v>7.9</c:v>
                </c:pt>
                <c:pt idx="5840">
                  <c:v>7.8</c:v>
                </c:pt>
                <c:pt idx="5841">
                  <c:v>7.7</c:v>
                </c:pt>
                <c:pt idx="5842">
                  <c:v>7.6</c:v>
                </c:pt>
                <c:pt idx="5843">
                  <c:v>7.5</c:v>
                </c:pt>
                <c:pt idx="5844">
                  <c:v>7.3</c:v>
                </c:pt>
                <c:pt idx="5845">
                  <c:v>7.3</c:v>
                </c:pt>
                <c:pt idx="5846">
                  <c:v>7.2</c:v>
                </c:pt>
                <c:pt idx="5847">
                  <c:v>7.1</c:v>
                </c:pt>
                <c:pt idx="5848">
                  <c:v>7</c:v>
                </c:pt>
                <c:pt idx="5849">
                  <c:v>7</c:v>
                </c:pt>
                <c:pt idx="5850">
                  <c:v>7</c:v>
                </c:pt>
                <c:pt idx="5851">
                  <c:v>6.9</c:v>
                </c:pt>
                <c:pt idx="5852">
                  <c:v>6.9</c:v>
                </c:pt>
                <c:pt idx="5853">
                  <c:v>6.9</c:v>
                </c:pt>
                <c:pt idx="5854">
                  <c:v>6.9</c:v>
                </c:pt>
                <c:pt idx="5855">
                  <c:v>6.9</c:v>
                </c:pt>
                <c:pt idx="5856">
                  <c:v>6.9</c:v>
                </c:pt>
                <c:pt idx="5857">
                  <c:v>6.9</c:v>
                </c:pt>
                <c:pt idx="5858">
                  <c:v>6.9</c:v>
                </c:pt>
                <c:pt idx="5859">
                  <c:v>6.9</c:v>
                </c:pt>
                <c:pt idx="5860">
                  <c:v>6.8</c:v>
                </c:pt>
                <c:pt idx="5861">
                  <c:v>6.8</c:v>
                </c:pt>
                <c:pt idx="5862">
                  <c:v>6.8</c:v>
                </c:pt>
                <c:pt idx="5863">
                  <c:v>6.8</c:v>
                </c:pt>
                <c:pt idx="5864">
                  <c:v>6.8</c:v>
                </c:pt>
                <c:pt idx="5865">
                  <c:v>6.8</c:v>
                </c:pt>
                <c:pt idx="5866">
                  <c:v>6.8</c:v>
                </c:pt>
                <c:pt idx="5867">
                  <c:v>6.8</c:v>
                </c:pt>
                <c:pt idx="5868">
                  <c:v>6.8</c:v>
                </c:pt>
                <c:pt idx="5869">
                  <c:v>6.8</c:v>
                </c:pt>
                <c:pt idx="5870">
                  <c:v>6.8</c:v>
                </c:pt>
                <c:pt idx="5871">
                  <c:v>6.8</c:v>
                </c:pt>
                <c:pt idx="5872">
                  <c:v>6.8</c:v>
                </c:pt>
                <c:pt idx="5873">
                  <c:v>7.2</c:v>
                </c:pt>
                <c:pt idx="5874">
                  <c:v>7.6</c:v>
                </c:pt>
                <c:pt idx="5875">
                  <c:v>8</c:v>
                </c:pt>
                <c:pt idx="5876">
                  <c:v>8.4</c:v>
                </c:pt>
                <c:pt idx="5877">
                  <c:v>8.6999999999999993</c:v>
                </c:pt>
                <c:pt idx="5878">
                  <c:v>9</c:v>
                </c:pt>
                <c:pt idx="5879">
                  <c:v>9.3000000000000007</c:v>
                </c:pt>
                <c:pt idx="5880">
                  <c:v>9.6999999999999993</c:v>
                </c:pt>
                <c:pt idx="5881">
                  <c:v>10.1</c:v>
                </c:pt>
                <c:pt idx="5882">
                  <c:v>10.5</c:v>
                </c:pt>
                <c:pt idx="5883">
                  <c:v>10.8</c:v>
                </c:pt>
                <c:pt idx="5884">
                  <c:v>11.2</c:v>
                </c:pt>
                <c:pt idx="5885">
                  <c:v>11.7</c:v>
                </c:pt>
                <c:pt idx="5886">
                  <c:v>12.2</c:v>
                </c:pt>
                <c:pt idx="5887">
                  <c:v>12.6</c:v>
                </c:pt>
                <c:pt idx="5888">
                  <c:v>13.1</c:v>
                </c:pt>
                <c:pt idx="5889">
                  <c:v>13.5</c:v>
                </c:pt>
                <c:pt idx="5890">
                  <c:v>13.8</c:v>
                </c:pt>
                <c:pt idx="5891">
                  <c:v>14.2</c:v>
                </c:pt>
                <c:pt idx="5892">
                  <c:v>14.6</c:v>
                </c:pt>
                <c:pt idx="5893">
                  <c:v>14.9</c:v>
                </c:pt>
                <c:pt idx="5894">
                  <c:v>15.1</c:v>
                </c:pt>
                <c:pt idx="5895">
                  <c:v>15.4</c:v>
                </c:pt>
                <c:pt idx="5896">
                  <c:v>15.6</c:v>
                </c:pt>
                <c:pt idx="5897">
                  <c:v>15.8</c:v>
                </c:pt>
                <c:pt idx="5898">
                  <c:v>15.9</c:v>
                </c:pt>
                <c:pt idx="5899">
                  <c:v>16.100000000000001</c:v>
                </c:pt>
                <c:pt idx="5900">
                  <c:v>16.2</c:v>
                </c:pt>
                <c:pt idx="5901">
                  <c:v>16.3</c:v>
                </c:pt>
                <c:pt idx="5902">
                  <c:v>16.3</c:v>
                </c:pt>
                <c:pt idx="5903">
                  <c:v>16.399999999999999</c:v>
                </c:pt>
                <c:pt idx="5904">
                  <c:v>16.399999999999999</c:v>
                </c:pt>
                <c:pt idx="5905">
                  <c:v>16.399999999999999</c:v>
                </c:pt>
                <c:pt idx="5906">
                  <c:v>16.3</c:v>
                </c:pt>
                <c:pt idx="5907">
                  <c:v>16.2</c:v>
                </c:pt>
                <c:pt idx="5908">
                  <c:v>16.2</c:v>
                </c:pt>
                <c:pt idx="5909">
                  <c:v>16</c:v>
                </c:pt>
                <c:pt idx="5910">
                  <c:v>15.8</c:v>
                </c:pt>
                <c:pt idx="5911">
                  <c:v>15.6</c:v>
                </c:pt>
                <c:pt idx="5912">
                  <c:v>15.4</c:v>
                </c:pt>
                <c:pt idx="5913">
                  <c:v>14.8</c:v>
                </c:pt>
                <c:pt idx="5914">
                  <c:v>14.2</c:v>
                </c:pt>
                <c:pt idx="5915">
                  <c:v>13.6</c:v>
                </c:pt>
                <c:pt idx="5916">
                  <c:v>13.1</c:v>
                </c:pt>
                <c:pt idx="5917">
                  <c:v>12.6</c:v>
                </c:pt>
                <c:pt idx="5918">
                  <c:v>12.2</c:v>
                </c:pt>
                <c:pt idx="5919">
                  <c:v>11.8</c:v>
                </c:pt>
                <c:pt idx="5920">
                  <c:v>11.3</c:v>
                </c:pt>
                <c:pt idx="5921">
                  <c:v>11.2</c:v>
                </c:pt>
                <c:pt idx="5922">
                  <c:v>11</c:v>
                </c:pt>
                <c:pt idx="5923">
                  <c:v>10.9</c:v>
                </c:pt>
                <c:pt idx="5924">
                  <c:v>10.7</c:v>
                </c:pt>
                <c:pt idx="5925">
                  <c:v>10.5</c:v>
                </c:pt>
                <c:pt idx="5926">
                  <c:v>10.4</c:v>
                </c:pt>
                <c:pt idx="5927">
                  <c:v>10.199999999999999</c:v>
                </c:pt>
                <c:pt idx="5928">
                  <c:v>10.1</c:v>
                </c:pt>
                <c:pt idx="5929">
                  <c:v>9.9</c:v>
                </c:pt>
                <c:pt idx="5930">
                  <c:v>9.8000000000000007</c:v>
                </c:pt>
                <c:pt idx="5931">
                  <c:v>9.6</c:v>
                </c:pt>
                <c:pt idx="5932">
                  <c:v>9.4</c:v>
                </c:pt>
                <c:pt idx="5933">
                  <c:v>9.3000000000000007</c:v>
                </c:pt>
                <c:pt idx="5934">
                  <c:v>9.1</c:v>
                </c:pt>
                <c:pt idx="5935">
                  <c:v>8.9</c:v>
                </c:pt>
                <c:pt idx="5936">
                  <c:v>8.8000000000000007</c:v>
                </c:pt>
                <c:pt idx="5937">
                  <c:v>8.6</c:v>
                </c:pt>
                <c:pt idx="5938">
                  <c:v>8.5</c:v>
                </c:pt>
                <c:pt idx="5939">
                  <c:v>8.3000000000000007</c:v>
                </c:pt>
                <c:pt idx="5940">
                  <c:v>8.1</c:v>
                </c:pt>
                <c:pt idx="5941">
                  <c:v>8</c:v>
                </c:pt>
                <c:pt idx="5942">
                  <c:v>7.9</c:v>
                </c:pt>
                <c:pt idx="5943">
                  <c:v>7.7</c:v>
                </c:pt>
                <c:pt idx="5944">
                  <c:v>7.6</c:v>
                </c:pt>
                <c:pt idx="5945">
                  <c:v>7.5</c:v>
                </c:pt>
                <c:pt idx="5946">
                  <c:v>7.4</c:v>
                </c:pt>
                <c:pt idx="5947">
                  <c:v>7.3</c:v>
                </c:pt>
                <c:pt idx="5948">
                  <c:v>7.2</c:v>
                </c:pt>
                <c:pt idx="5949">
                  <c:v>7.2</c:v>
                </c:pt>
                <c:pt idx="5950">
                  <c:v>7.2</c:v>
                </c:pt>
                <c:pt idx="5951">
                  <c:v>7.2</c:v>
                </c:pt>
                <c:pt idx="5952">
                  <c:v>6.9</c:v>
                </c:pt>
                <c:pt idx="5953">
                  <c:v>6.8</c:v>
                </c:pt>
                <c:pt idx="5954">
                  <c:v>6.7</c:v>
                </c:pt>
                <c:pt idx="5955">
                  <c:v>6.7</c:v>
                </c:pt>
                <c:pt idx="5956">
                  <c:v>6.6</c:v>
                </c:pt>
                <c:pt idx="5957">
                  <c:v>6.5</c:v>
                </c:pt>
                <c:pt idx="5958">
                  <c:v>6.5</c:v>
                </c:pt>
                <c:pt idx="5959">
                  <c:v>6.4</c:v>
                </c:pt>
                <c:pt idx="5960">
                  <c:v>6.4</c:v>
                </c:pt>
                <c:pt idx="5961">
                  <c:v>6.3</c:v>
                </c:pt>
                <c:pt idx="5962">
                  <c:v>6.2</c:v>
                </c:pt>
                <c:pt idx="5963">
                  <c:v>6.2</c:v>
                </c:pt>
                <c:pt idx="5964">
                  <c:v>6.1</c:v>
                </c:pt>
                <c:pt idx="5965">
                  <c:v>6</c:v>
                </c:pt>
                <c:pt idx="5966">
                  <c:v>6</c:v>
                </c:pt>
                <c:pt idx="5967">
                  <c:v>6</c:v>
                </c:pt>
                <c:pt idx="5968">
                  <c:v>5.9</c:v>
                </c:pt>
                <c:pt idx="5969">
                  <c:v>6.4</c:v>
                </c:pt>
                <c:pt idx="5970">
                  <c:v>6.9</c:v>
                </c:pt>
                <c:pt idx="5971">
                  <c:v>7.5</c:v>
                </c:pt>
                <c:pt idx="5972">
                  <c:v>8</c:v>
                </c:pt>
                <c:pt idx="5973">
                  <c:v>8.4</c:v>
                </c:pt>
                <c:pt idx="5974">
                  <c:v>8.9</c:v>
                </c:pt>
                <c:pt idx="5975">
                  <c:v>9.4</c:v>
                </c:pt>
                <c:pt idx="5976">
                  <c:v>9.9</c:v>
                </c:pt>
                <c:pt idx="5977">
                  <c:v>10.4</c:v>
                </c:pt>
                <c:pt idx="5978">
                  <c:v>11</c:v>
                </c:pt>
                <c:pt idx="5979">
                  <c:v>11.6</c:v>
                </c:pt>
                <c:pt idx="5980">
                  <c:v>12.1</c:v>
                </c:pt>
                <c:pt idx="5981">
                  <c:v>12.7</c:v>
                </c:pt>
                <c:pt idx="5982">
                  <c:v>13.3</c:v>
                </c:pt>
                <c:pt idx="5983">
                  <c:v>13.9</c:v>
                </c:pt>
                <c:pt idx="5984">
                  <c:v>14.6</c:v>
                </c:pt>
                <c:pt idx="5985">
                  <c:v>15</c:v>
                </c:pt>
                <c:pt idx="5986">
                  <c:v>15.5</c:v>
                </c:pt>
                <c:pt idx="5987">
                  <c:v>16</c:v>
                </c:pt>
                <c:pt idx="5988">
                  <c:v>16.5</c:v>
                </c:pt>
                <c:pt idx="5989">
                  <c:v>16.7</c:v>
                </c:pt>
                <c:pt idx="5990">
                  <c:v>17</c:v>
                </c:pt>
                <c:pt idx="5991">
                  <c:v>17.2</c:v>
                </c:pt>
                <c:pt idx="5992">
                  <c:v>17.5</c:v>
                </c:pt>
                <c:pt idx="5993">
                  <c:v>17.600000000000001</c:v>
                </c:pt>
                <c:pt idx="5994">
                  <c:v>17.8</c:v>
                </c:pt>
                <c:pt idx="5995">
                  <c:v>17.899999999999999</c:v>
                </c:pt>
                <c:pt idx="5996">
                  <c:v>18.100000000000001</c:v>
                </c:pt>
                <c:pt idx="5997">
                  <c:v>18.100000000000001</c:v>
                </c:pt>
                <c:pt idx="5998">
                  <c:v>18.100000000000001</c:v>
                </c:pt>
                <c:pt idx="5999">
                  <c:v>18.2</c:v>
                </c:pt>
                <c:pt idx="6000">
                  <c:v>18.2</c:v>
                </c:pt>
                <c:pt idx="6001">
                  <c:v>18.2</c:v>
                </c:pt>
                <c:pt idx="6002">
                  <c:v>18.100000000000001</c:v>
                </c:pt>
                <c:pt idx="6003">
                  <c:v>18.100000000000001</c:v>
                </c:pt>
                <c:pt idx="6004">
                  <c:v>18</c:v>
                </c:pt>
                <c:pt idx="6005">
                  <c:v>17.899999999999999</c:v>
                </c:pt>
                <c:pt idx="6006">
                  <c:v>17.7</c:v>
                </c:pt>
                <c:pt idx="6007">
                  <c:v>17.5</c:v>
                </c:pt>
                <c:pt idx="6008">
                  <c:v>17.3</c:v>
                </c:pt>
                <c:pt idx="6009">
                  <c:v>16.7</c:v>
                </c:pt>
                <c:pt idx="6010">
                  <c:v>16.100000000000001</c:v>
                </c:pt>
                <c:pt idx="6011">
                  <c:v>15.6</c:v>
                </c:pt>
                <c:pt idx="6012">
                  <c:v>15</c:v>
                </c:pt>
                <c:pt idx="6013">
                  <c:v>14.6</c:v>
                </c:pt>
                <c:pt idx="6014">
                  <c:v>14.3</c:v>
                </c:pt>
                <c:pt idx="6015">
                  <c:v>13.9</c:v>
                </c:pt>
                <c:pt idx="6016">
                  <c:v>13.6</c:v>
                </c:pt>
                <c:pt idx="6017">
                  <c:v>13.3</c:v>
                </c:pt>
                <c:pt idx="6018">
                  <c:v>13.1</c:v>
                </c:pt>
                <c:pt idx="6019">
                  <c:v>12.9</c:v>
                </c:pt>
                <c:pt idx="6020">
                  <c:v>12.7</c:v>
                </c:pt>
                <c:pt idx="6021">
                  <c:v>12.4</c:v>
                </c:pt>
                <c:pt idx="6022">
                  <c:v>12.2</c:v>
                </c:pt>
                <c:pt idx="6023">
                  <c:v>12</c:v>
                </c:pt>
                <c:pt idx="6024">
                  <c:v>11.8</c:v>
                </c:pt>
                <c:pt idx="6025">
                  <c:v>11.6</c:v>
                </c:pt>
                <c:pt idx="6026">
                  <c:v>11.5</c:v>
                </c:pt>
                <c:pt idx="6027">
                  <c:v>11.3</c:v>
                </c:pt>
                <c:pt idx="6028">
                  <c:v>11.1</c:v>
                </c:pt>
                <c:pt idx="6029">
                  <c:v>10.9</c:v>
                </c:pt>
                <c:pt idx="6030">
                  <c:v>10.7</c:v>
                </c:pt>
                <c:pt idx="6031">
                  <c:v>10.4</c:v>
                </c:pt>
                <c:pt idx="6032">
                  <c:v>10.199999999999999</c:v>
                </c:pt>
                <c:pt idx="6033">
                  <c:v>10</c:v>
                </c:pt>
                <c:pt idx="6034">
                  <c:v>9.9</c:v>
                </c:pt>
                <c:pt idx="6035">
                  <c:v>9.6999999999999993</c:v>
                </c:pt>
                <c:pt idx="6036">
                  <c:v>9.5</c:v>
                </c:pt>
                <c:pt idx="6037">
                  <c:v>9.3000000000000007</c:v>
                </c:pt>
                <c:pt idx="6038">
                  <c:v>9.1</c:v>
                </c:pt>
                <c:pt idx="6039">
                  <c:v>8.9</c:v>
                </c:pt>
                <c:pt idx="6040">
                  <c:v>8.6999999999999993</c:v>
                </c:pt>
                <c:pt idx="6041">
                  <c:v>8.5</c:v>
                </c:pt>
                <c:pt idx="6042">
                  <c:v>8.3000000000000007</c:v>
                </c:pt>
                <c:pt idx="6043">
                  <c:v>8.1</c:v>
                </c:pt>
                <c:pt idx="6044">
                  <c:v>7.9</c:v>
                </c:pt>
                <c:pt idx="6045">
                  <c:v>7.9</c:v>
                </c:pt>
                <c:pt idx="6046">
                  <c:v>7.9</c:v>
                </c:pt>
                <c:pt idx="6047">
                  <c:v>7.9</c:v>
                </c:pt>
                <c:pt idx="6048">
                  <c:v>7.2</c:v>
                </c:pt>
                <c:pt idx="6049">
                  <c:v>7.1</c:v>
                </c:pt>
                <c:pt idx="6050">
                  <c:v>6.9</c:v>
                </c:pt>
                <c:pt idx="6051">
                  <c:v>6.8</c:v>
                </c:pt>
                <c:pt idx="6052">
                  <c:v>6.6</c:v>
                </c:pt>
                <c:pt idx="6053">
                  <c:v>6.5</c:v>
                </c:pt>
                <c:pt idx="6054">
                  <c:v>6.4</c:v>
                </c:pt>
                <c:pt idx="6055">
                  <c:v>6.3</c:v>
                </c:pt>
                <c:pt idx="6056">
                  <c:v>6.2</c:v>
                </c:pt>
                <c:pt idx="6057">
                  <c:v>6.1</c:v>
                </c:pt>
                <c:pt idx="6058">
                  <c:v>6</c:v>
                </c:pt>
                <c:pt idx="6059">
                  <c:v>5.9</c:v>
                </c:pt>
                <c:pt idx="6060">
                  <c:v>5.8</c:v>
                </c:pt>
                <c:pt idx="6061">
                  <c:v>5.8</c:v>
                </c:pt>
                <c:pt idx="6062">
                  <c:v>5.7</c:v>
                </c:pt>
                <c:pt idx="6063">
                  <c:v>5.7</c:v>
                </c:pt>
                <c:pt idx="6064">
                  <c:v>5.6</c:v>
                </c:pt>
                <c:pt idx="6065">
                  <c:v>6.3</c:v>
                </c:pt>
                <c:pt idx="6066">
                  <c:v>7</c:v>
                </c:pt>
                <c:pt idx="6067">
                  <c:v>7.6</c:v>
                </c:pt>
                <c:pt idx="6068">
                  <c:v>8.3000000000000007</c:v>
                </c:pt>
                <c:pt idx="6069">
                  <c:v>8.9</c:v>
                </c:pt>
                <c:pt idx="6070">
                  <c:v>9.5</c:v>
                </c:pt>
                <c:pt idx="6071">
                  <c:v>10.1</c:v>
                </c:pt>
                <c:pt idx="6072">
                  <c:v>10.7</c:v>
                </c:pt>
                <c:pt idx="6073">
                  <c:v>11.2</c:v>
                </c:pt>
                <c:pt idx="6074">
                  <c:v>11.8</c:v>
                </c:pt>
                <c:pt idx="6075">
                  <c:v>12.4</c:v>
                </c:pt>
                <c:pt idx="6076">
                  <c:v>12.9</c:v>
                </c:pt>
                <c:pt idx="6077">
                  <c:v>13.7</c:v>
                </c:pt>
                <c:pt idx="6078">
                  <c:v>14.5</c:v>
                </c:pt>
                <c:pt idx="6079">
                  <c:v>15.3</c:v>
                </c:pt>
                <c:pt idx="6080">
                  <c:v>16.100000000000001</c:v>
                </c:pt>
                <c:pt idx="6081">
                  <c:v>16.5</c:v>
                </c:pt>
                <c:pt idx="6082">
                  <c:v>16.899999999999999</c:v>
                </c:pt>
                <c:pt idx="6083">
                  <c:v>17.3</c:v>
                </c:pt>
                <c:pt idx="6084">
                  <c:v>17.600000000000001</c:v>
                </c:pt>
                <c:pt idx="6085">
                  <c:v>17.8</c:v>
                </c:pt>
                <c:pt idx="6086">
                  <c:v>18</c:v>
                </c:pt>
                <c:pt idx="6087">
                  <c:v>18.2</c:v>
                </c:pt>
                <c:pt idx="6088">
                  <c:v>18.3</c:v>
                </c:pt>
                <c:pt idx="6089">
                  <c:v>18.399999999999999</c:v>
                </c:pt>
                <c:pt idx="6090">
                  <c:v>18.5</c:v>
                </c:pt>
                <c:pt idx="6091">
                  <c:v>18.600000000000001</c:v>
                </c:pt>
                <c:pt idx="6092">
                  <c:v>18.7</c:v>
                </c:pt>
                <c:pt idx="6093">
                  <c:v>18.7</c:v>
                </c:pt>
                <c:pt idx="6094">
                  <c:v>18.600000000000001</c:v>
                </c:pt>
                <c:pt idx="6095">
                  <c:v>18.600000000000001</c:v>
                </c:pt>
                <c:pt idx="6096">
                  <c:v>18.600000000000001</c:v>
                </c:pt>
                <c:pt idx="6097">
                  <c:v>18.5</c:v>
                </c:pt>
                <c:pt idx="6098">
                  <c:v>18.399999999999999</c:v>
                </c:pt>
                <c:pt idx="6099">
                  <c:v>18.3</c:v>
                </c:pt>
                <c:pt idx="6100">
                  <c:v>18.2</c:v>
                </c:pt>
                <c:pt idx="6101">
                  <c:v>17.899999999999999</c:v>
                </c:pt>
                <c:pt idx="6102">
                  <c:v>17.7</c:v>
                </c:pt>
                <c:pt idx="6103">
                  <c:v>17.399999999999999</c:v>
                </c:pt>
                <c:pt idx="6104">
                  <c:v>17.2</c:v>
                </c:pt>
                <c:pt idx="6105">
                  <c:v>16.5</c:v>
                </c:pt>
                <c:pt idx="6106">
                  <c:v>15.9</c:v>
                </c:pt>
                <c:pt idx="6107">
                  <c:v>15.2</c:v>
                </c:pt>
                <c:pt idx="6108">
                  <c:v>14.6</c:v>
                </c:pt>
                <c:pt idx="6109">
                  <c:v>14.1</c:v>
                </c:pt>
                <c:pt idx="6110">
                  <c:v>13.6</c:v>
                </c:pt>
                <c:pt idx="6111">
                  <c:v>13.2</c:v>
                </c:pt>
                <c:pt idx="6112">
                  <c:v>12.7</c:v>
                </c:pt>
                <c:pt idx="6113">
                  <c:v>12.5</c:v>
                </c:pt>
                <c:pt idx="6114">
                  <c:v>12.4</c:v>
                </c:pt>
                <c:pt idx="6115">
                  <c:v>12.2</c:v>
                </c:pt>
                <c:pt idx="6116">
                  <c:v>12</c:v>
                </c:pt>
                <c:pt idx="6117">
                  <c:v>11.9</c:v>
                </c:pt>
                <c:pt idx="6118">
                  <c:v>11.7</c:v>
                </c:pt>
                <c:pt idx="6119">
                  <c:v>11.6</c:v>
                </c:pt>
                <c:pt idx="6120">
                  <c:v>11.4</c:v>
                </c:pt>
                <c:pt idx="6121">
                  <c:v>11.3</c:v>
                </c:pt>
                <c:pt idx="6122">
                  <c:v>11.1</c:v>
                </c:pt>
                <c:pt idx="6123">
                  <c:v>11</c:v>
                </c:pt>
                <c:pt idx="6124">
                  <c:v>10.9</c:v>
                </c:pt>
                <c:pt idx="6125">
                  <c:v>10.7</c:v>
                </c:pt>
                <c:pt idx="6126">
                  <c:v>10.6</c:v>
                </c:pt>
                <c:pt idx="6127">
                  <c:v>10.4</c:v>
                </c:pt>
                <c:pt idx="6128">
                  <c:v>10.3</c:v>
                </c:pt>
                <c:pt idx="6129">
                  <c:v>10.199999999999999</c:v>
                </c:pt>
                <c:pt idx="6130">
                  <c:v>10</c:v>
                </c:pt>
                <c:pt idx="6131">
                  <c:v>9.9</c:v>
                </c:pt>
                <c:pt idx="6132">
                  <c:v>9.8000000000000007</c:v>
                </c:pt>
                <c:pt idx="6133">
                  <c:v>9.6999999999999993</c:v>
                </c:pt>
                <c:pt idx="6134">
                  <c:v>9.6</c:v>
                </c:pt>
                <c:pt idx="6135">
                  <c:v>9.5</c:v>
                </c:pt>
                <c:pt idx="6136">
                  <c:v>9.3000000000000007</c:v>
                </c:pt>
                <c:pt idx="6137">
                  <c:v>9.1999999999999993</c:v>
                </c:pt>
                <c:pt idx="6138">
                  <c:v>9.1</c:v>
                </c:pt>
                <c:pt idx="6139">
                  <c:v>9</c:v>
                </c:pt>
                <c:pt idx="6140">
                  <c:v>8.9</c:v>
                </c:pt>
                <c:pt idx="6141">
                  <c:v>8.9</c:v>
                </c:pt>
                <c:pt idx="6142">
                  <c:v>8.9</c:v>
                </c:pt>
                <c:pt idx="6143">
                  <c:v>8.9</c:v>
                </c:pt>
                <c:pt idx="6144">
                  <c:v>8.6</c:v>
                </c:pt>
                <c:pt idx="6145">
                  <c:v>8.5</c:v>
                </c:pt>
                <c:pt idx="6146">
                  <c:v>8.4</c:v>
                </c:pt>
                <c:pt idx="6147">
                  <c:v>8.4</c:v>
                </c:pt>
                <c:pt idx="6148">
                  <c:v>8.3000000000000007</c:v>
                </c:pt>
                <c:pt idx="6149">
                  <c:v>8.1999999999999993</c:v>
                </c:pt>
                <c:pt idx="6150">
                  <c:v>8.1999999999999993</c:v>
                </c:pt>
                <c:pt idx="6151">
                  <c:v>8.1</c:v>
                </c:pt>
                <c:pt idx="6152">
                  <c:v>8.1</c:v>
                </c:pt>
                <c:pt idx="6153">
                  <c:v>8.1</c:v>
                </c:pt>
                <c:pt idx="6154">
                  <c:v>8</c:v>
                </c:pt>
                <c:pt idx="6155">
                  <c:v>8</c:v>
                </c:pt>
                <c:pt idx="6156">
                  <c:v>8</c:v>
                </c:pt>
                <c:pt idx="6157">
                  <c:v>8</c:v>
                </c:pt>
                <c:pt idx="6158">
                  <c:v>8</c:v>
                </c:pt>
                <c:pt idx="6159">
                  <c:v>8</c:v>
                </c:pt>
                <c:pt idx="6160">
                  <c:v>8</c:v>
                </c:pt>
                <c:pt idx="6161">
                  <c:v>8.6</c:v>
                </c:pt>
                <c:pt idx="6162">
                  <c:v>9.1999999999999993</c:v>
                </c:pt>
                <c:pt idx="6163">
                  <c:v>9.8000000000000007</c:v>
                </c:pt>
                <c:pt idx="6164">
                  <c:v>10.3</c:v>
                </c:pt>
                <c:pt idx="6165">
                  <c:v>10.8</c:v>
                </c:pt>
                <c:pt idx="6166">
                  <c:v>11.3</c:v>
                </c:pt>
                <c:pt idx="6167">
                  <c:v>11.8</c:v>
                </c:pt>
                <c:pt idx="6168">
                  <c:v>12.3</c:v>
                </c:pt>
                <c:pt idx="6169">
                  <c:v>12.8</c:v>
                </c:pt>
                <c:pt idx="6170">
                  <c:v>13.3</c:v>
                </c:pt>
                <c:pt idx="6171">
                  <c:v>13.8</c:v>
                </c:pt>
                <c:pt idx="6172">
                  <c:v>14.3</c:v>
                </c:pt>
                <c:pt idx="6173">
                  <c:v>14.6</c:v>
                </c:pt>
                <c:pt idx="6174">
                  <c:v>14.8</c:v>
                </c:pt>
                <c:pt idx="6175">
                  <c:v>15.1</c:v>
                </c:pt>
                <c:pt idx="6176">
                  <c:v>15.4</c:v>
                </c:pt>
                <c:pt idx="6177">
                  <c:v>15.6</c:v>
                </c:pt>
                <c:pt idx="6178">
                  <c:v>15.8</c:v>
                </c:pt>
                <c:pt idx="6179">
                  <c:v>15.9</c:v>
                </c:pt>
                <c:pt idx="6180">
                  <c:v>16.100000000000001</c:v>
                </c:pt>
                <c:pt idx="6181">
                  <c:v>16.100000000000001</c:v>
                </c:pt>
                <c:pt idx="6182">
                  <c:v>16.100000000000001</c:v>
                </c:pt>
                <c:pt idx="6183">
                  <c:v>16.2</c:v>
                </c:pt>
                <c:pt idx="6184">
                  <c:v>16.2</c:v>
                </c:pt>
                <c:pt idx="6185">
                  <c:v>16.100000000000001</c:v>
                </c:pt>
                <c:pt idx="6186">
                  <c:v>16</c:v>
                </c:pt>
                <c:pt idx="6187">
                  <c:v>15.9</c:v>
                </c:pt>
                <c:pt idx="6188">
                  <c:v>15.8</c:v>
                </c:pt>
                <c:pt idx="6189">
                  <c:v>15.8</c:v>
                </c:pt>
                <c:pt idx="6190">
                  <c:v>15.8</c:v>
                </c:pt>
                <c:pt idx="6191">
                  <c:v>15.8</c:v>
                </c:pt>
                <c:pt idx="6192">
                  <c:v>15.8</c:v>
                </c:pt>
                <c:pt idx="6193">
                  <c:v>15.8</c:v>
                </c:pt>
                <c:pt idx="6194">
                  <c:v>15.8</c:v>
                </c:pt>
                <c:pt idx="6195">
                  <c:v>15.7</c:v>
                </c:pt>
                <c:pt idx="6196">
                  <c:v>15.7</c:v>
                </c:pt>
                <c:pt idx="6197">
                  <c:v>15.5</c:v>
                </c:pt>
                <c:pt idx="6198">
                  <c:v>15.3</c:v>
                </c:pt>
                <c:pt idx="6199">
                  <c:v>15.1</c:v>
                </c:pt>
                <c:pt idx="6200">
                  <c:v>14.9</c:v>
                </c:pt>
                <c:pt idx="6201">
                  <c:v>14.5</c:v>
                </c:pt>
                <c:pt idx="6202">
                  <c:v>14</c:v>
                </c:pt>
                <c:pt idx="6203">
                  <c:v>13.5</c:v>
                </c:pt>
                <c:pt idx="6204">
                  <c:v>13</c:v>
                </c:pt>
                <c:pt idx="6205">
                  <c:v>12.6</c:v>
                </c:pt>
                <c:pt idx="6206">
                  <c:v>12.2</c:v>
                </c:pt>
                <c:pt idx="6207">
                  <c:v>11.8</c:v>
                </c:pt>
                <c:pt idx="6208">
                  <c:v>11.4</c:v>
                </c:pt>
                <c:pt idx="6209">
                  <c:v>11.4</c:v>
                </c:pt>
                <c:pt idx="6210">
                  <c:v>11.3</c:v>
                </c:pt>
                <c:pt idx="6211">
                  <c:v>11.3</c:v>
                </c:pt>
                <c:pt idx="6212">
                  <c:v>11.2</c:v>
                </c:pt>
                <c:pt idx="6213">
                  <c:v>11.3</c:v>
                </c:pt>
                <c:pt idx="6214">
                  <c:v>11.3</c:v>
                </c:pt>
                <c:pt idx="6215">
                  <c:v>11.4</c:v>
                </c:pt>
                <c:pt idx="6216">
                  <c:v>11.4</c:v>
                </c:pt>
                <c:pt idx="6217">
                  <c:v>11.5</c:v>
                </c:pt>
                <c:pt idx="6218">
                  <c:v>11.5</c:v>
                </c:pt>
                <c:pt idx="6219">
                  <c:v>11.5</c:v>
                </c:pt>
                <c:pt idx="6220">
                  <c:v>11.5</c:v>
                </c:pt>
                <c:pt idx="6221">
                  <c:v>11.5</c:v>
                </c:pt>
                <c:pt idx="6222">
                  <c:v>11.4</c:v>
                </c:pt>
                <c:pt idx="6223">
                  <c:v>11.4</c:v>
                </c:pt>
                <c:pt idx="6224">
                  <c:v>11.4</c:v>
                </c:pt>
                <c:pt idx="6225">
                  <c:v>11.3</c:v>
                </c:pt>
                <c:pt idx="6226">
                  <c:v>11.3</c:v>
                </c:pt>
                <c:pt idx="6227">
                  <c:v>11.3</c:v>
                </c:pt>
                <c:pt idx="6228">
                  <c:v>11.3</c:v>
                </c:pt>
                <c:pt idx="6229">
                  <c:v>11.3</c:v>
                </c:pt>
                <c:pt idx="6230">
                  <c:v>11.3</c:v>
                </c:pt>
                <c:pt idx="6231">
                  <c:v>11.3</c:v>
                </c:pt>
                <c:pt idx="6232">
                  <c:v>11.4</c:v>
                </c:pt>
                <c:pt idx="6233">
                  <c:v>11.3</c:v>
                </c:pt>
                <c:pt idx="6234">
                  <c:v>11.3</c:v>
                </c:pt>
                <c:pt idx="6235">
                  <c:v>11.3</c:v>
                </c:pt>
                <c:pt idx="6236">
                  <c:v>11.3</c:v>
                </c:pt>
                <c:pt idx="6237">
                  <c:v>11.3</c:v>
                </c:pt>
                <c:pt idx="6238">
                  <c:v>11.3</c:v>
                </c:pt>
                <c:pt idx="6239">
                  <c:v>11.3</c:v>
                </c:pt>
                <c:pt idx="6240">
                  <c:v>11.2</c:v>
                </c:pt>
                <c:pt idx="6241">
                  <c:v>11.1</c:v>
                </c:pt>
                <c:pt idx="6242">
                  <c:v>11.1</c:v>
                </c:pt>
                <c:pt idx="6243">
                  <c:v>11</c:v>
                </c:pt>
                <c:pt idx="6244">
                  <c:v>11</c:v>
                </c:pt>
                <c:pt idx="6245">
                  <c:v>11</c:v>
                </c:pt>
                <c:pt idx="6246">
                  <c:v>10.9</c:v>
                </c:pt>
                <c:pt idx="6247">
                  <c:v>10.9</c:v>
                </c:pt>
                <c:pt idx="6248">
                  <c:v>10.8</c:v>
                </c:pt>
                <c:pt idx="6249">
                  <c:v>10.8</c:v>
                </c:pt>
                <c:pt idx="6250">
                  <c:v>10.7</c:v>
                </c:pt>
                <c:pt idx="6251">
                  <c:v>10.6</c:v>
                </c:pt>
                <c:pt idx="6252">
                  <c:v>10.6</c:v>
                </c:pt>
                <c:pt idx="6253">
                  <c:v>10.5</c:v>
                </c:pt>
                <c:pt idx="6254">
                  <c:v>10.5</c:v>
                </c:pt>
                <c:pt idx="6255">
                  <c:v>10.4</c:v>
                </c:pt>
                <c:pt idx="6256">
                  <c:v>10.4</c:v>
                </c:pt>
                <c:pt idx="6257">
                  <c:v>10.6</c:v>
                </c:pt>
                <c:pt idx="6258">
                  <c:v>10.9</c:v>
                </c:pt>
                <c:pt idx="6259">
                  <c:v>11.1</c:v>
                </c:pt>
                <c:pt idx="6260">
                  <c:v>11.4</c:v>
                </c:pt>
                <c:pt idx="6261">
                  <c:v>11.7</c:v>
                </c:pt>
                <c:pt idx="6262">
                  <c:v>12</c:v>
                </c:pt>
                <c:pt idx="6263">
                  <c:v>12.3</c:v>
                </c:pt>
                <c:pt idx="6264">
                  <c:v>12.6</c:v>
                </c:pt>
                <c:pt idx="6265">
                  <c:v>12.9</c:v>
                </c:pt>
                <c:pt idx="6266">
                  <c:v>13.2</c:v>
                </c:pt>
                <c:pt idx="6267">
                  <c:v>13.6</c:v>
                </c:pt>
                <c:pt idx="6268">
                  <c:v>13.9</c:v>
                </c:pt>
                <c:pt idx="6269">
                  <c:v>14.2</c:v>
                </c:pt>
                <c:pt idx="6270">
                  <c:v>14.4</c:v>
                </c:pt>
                <c:pt idx="6271">
                  <c:v>14.7</c:v>
                </c:pt>
                <c:pt idx="6272">
                  <c:v>15</c:v>
                </c:pt>
                <c:pt idx="6273">
                  <c:v>15.1</c:v>
                </c:pt>
                <c:pt idx="6274">
                  <c:v>15.3</c:v>
                </c:pt>
                <c:pt idx="6275">
                  <c:v>15.5</c:v>
                </c:pt>
                <c:pt idx="6276">
                  <c:v>15.7</c:v>
                </c:pt>
                <c:pt idx="6277">
                  <c:v>15.8</c:v>
                </c:pt>
                <c:pt idx="6278">
                  <c:v>15.9</c:v>
                </c:pt>
                <c:pt idx="6279">
                  <c:v>16</c:v>
                </c:pt>
                <c:pt idx="6280">
                  <c:v>16.2</c:v>
                </c:pt>
                <c:pt idx="6281">
                  <c:v>16.2</c:v>
                </c:pt>
                <c:pt idx="6282">
                  <c:v>16.3</c:v>
                </c:pt>
                <c:pt idx="6283">
                  <c:v>16.3</c:v>
                </c:pt>
                <c:pt idx="6284">
                  <c:v>16.399999999999999</c:v>
                </c:pt>
                <c:pt idx="6285">
                  <c:v>16.3</c:v>
                </c:pt>
                <c:pt idx="6286">
                  <c:v>16.3</c:v>
                </c:pt>
                <c:pt idx="6287">
                  <c:v>16.3</c:v>
                </c:pt>
                <c:pt idx="6288">
                  <c:v>16.3</c:v>
                </c:pt>
                <c:pt idx="6289">
                  <c:v>16.2</c:v>
                </c:pt>
                <c:pt idx="6290">
                  <c:v>16.100000000000001</c:v>
                </c:pt>
                <c:pt idx="6291">
                  <c:v>16.100000000000001</c:v>
                </c:pt>
                <c:pt idx="6292">
                  <c:v>16</c:v>
                </c:pt>
                <c:pt idx="6293">
                  <c:v>15.8</c:v>
                </c:pt>
                <c:pt idx="6294">
                  <c:v>15.6</c:v>
                </c:pt>
                <c:pt idx="6295">
                  <c:v>15.4</c:v>
                </c:pt>
                <c:pt idx="6296">
                  <c:v>15.2</c:v>
                </c:pt>
                <c:pt idx="6297">
                  <c:v>14.9</c:v>
                </c:pt>
                <c:pt idx="6298">
                  <c:v>14.5</c:v>
                </c:pt>
                <c:pt idx="6299">
                  <c:v>14.2</c:v>
                </c:pt>
                <c:pt idx="6300">
                  <c:v>13.8</c:v>
                </c:pt>
                <c:pt idx="6301">
                  <c:v>13.6</c:v>
                </c:pt>
                <c:pt idx="6302">
                  <c:v>13.5</c:v>
                </c:pt>
                <c:pt idx="6303">
                  <c:v>13.3</c:v>
                </c:pt>
                <c:pt idx="6304">
                  <c:v>13.1</c:v>
                </c:pt>
                <c:pt idx="6305">
                  <c:v>13</c:v>
                </c:pt>
                <c:pt idx="6306">
                  <c:v>13</c:v>
                </c:pt>
                <c:pt idx="6307">
                  <c:v>13</c:v>
                </c:pt>
                <c:pt idx="6308">
                  <c:v>12.9</c:v>
                </c:pt>
                <c:pt idx="6309">
                  <c:v>12.8</c:v>
                </c:pt>
                <c:pt idx="6310">
                  <c:v>12.8</c:v>
                </c:pt>
                <c:pt idx="6311">
                  <c:v>12.7</c:v>
                </c:pt>
                <c:pt idx="6312">
                  <c:v>12.6</c:v>
                </c:pt>
                <c:pt idx="6313">
                  <c:v>12.6</c:v>
                </c:pt>
                <c:pt idx="6314">
                  <c:v>12.5</c:v>
                </c:pt>
                <c:pt idx="6315">
                  <c:v>12.4</c:v>
                </c:pt>
                <c:pt idx="6316">
                  <c:v>12.4</c:v>
                </c:pt>
                <c:pt idx="6317">
                  <c:v>12.3</c:v>
                </c:pt>
                <c:pt idx="6318">
                  <c:v>12.3</c:v>
                </c:pt>
                <c:pt idx="6319">
                  <c:v>12.2</c:v>
                </c:pt>
                <c:pt idx="6320">
                  <c:v>12.2</c:v>
                </c:pt>
                <c:pt idx="6321">
                  <c:v>12.2</c:v>
                </c:pt>
                <c:pt idx="6322">
                  <c:v>12.2</c:v>
                </c:pt>
                <c:pt idx="6323">
                  <c:v>12.2</c:v>
                </c:pt>
                <c:pt idx="6324">
                  <c:v>12.2</c:v>
                </c:pt>
                <c:pt idx="6325">
                  <c:v>12.2</c:v>
                </c:pt>
                <c:pt idx="6326">
                  <c:v>12.2</c:v>
                </c:pt>
                <c:pt idx="6327">
                  <c:v>12.2</c:v>
                </c:pt>
                <c:pt idx="6328">
                  <c:v>12.2</c:v>
                </c:pt>
                <c:pt idx="6329">
                  <c:v>12.2</c:v>
                </c:pt>
                <c:pt idx="6330">
                  <c:v>12.1</c:v>
                </c:pt>
                <c:pt idx="6331">
                  <c:v>12</c:v>
                </c:pt>
                <c:pt idx="6332">
                  <c:v>12</c:v>
                </c:pt>
                <c:pt idx="6333">
                  <c:v>12</c:v>
                </c:pt>
                <c:pt idx="6334">
                  <c:v>12</c:v>
                </c:pt>
                <c:pt idx="6335">
                  <c:v>12</c:v>
                </c:pt>
                <c:pt idx="6336">
                  <c:v>11.7</c:v>
                </c:pt>
                <c:pt idx="6337">
                  <c:v>11.6</c:v>
                </c:pt>
                <c:pt idx="6338">
                  <c:v>11.6</c:v>
                </c:pt>
                <c:pt idx="6339">
                  <c:v>11.5</c:v>
                </c:pt>
                <c:pt idx="6340">
                  <c:v>11.5</c:v>
                </c:pt>
                <c:pt idx="6341">
                  <c:v>11.5</c:v>
                </c:pt>
                <c:pt idx="6342">
                  <c:v>11.5</c:v>
                </c:pt>
                <c:pt idx="6343">
                  <c:v>11.5</c:v>
                </c:pt>
                <c:pt idx="6344">
                  <c:v>11.5</c:v>
                </c:pt>
                <c:pt idx="6345">
                  <c:v>11.5</c:v>
                </c:pt>
                <c:pt idx="6346">
                  <c:v>11.5</c:v>
                </c:pt>
                <c:pt idx="6347">
                  <c:v>11.6</c:v>
                </c:pt>
                <c:pt idx="6348">
                  <c:v>11.6</c:v>
                </c:pt>
                <c:pt idx="6349">
                  <c:v>11.6</c:v>
                </c:pt>
                <c:pt idx="6350">
                  <c:v>11.6</c:v>
                </c:pt>
                <c:pt idx="6351">
                  <c:v>11.6</c:v>
                </c:pt>
                <c:pt idx="6352">
                  <c:v>11.6</c:v>
                </c:pt>
                <c:pt idx="6353">
                  <c:v>11.7</c:v>
                </c:pt>
                <c:pt idx="6354">
                  <c:v>11.8</c:v>
                </c:pt>
                <c:pt idx="6355">
                  <c:v>11.9</c:v>
                </c:pt>
                <c:pt idx="6356">
                  <c:v>12</c:v>
                </c:pt>
                <c:pt idx="6357">
                  <c:v>12.1</c:v>
                </c:pt>
                <c:pt idx="6358">
                  <c:v>12.2</c:v>
                </c:pt>
                <c:pt idx="6359">
                  <c:v>12.3</c:v>
                </c:pt>
                <c:pt idx="6360">
                  <c:v>12.4</c:v>
                </c:pt>
                <c:pt idx="6361">
                  <c:v>12.5</c:v>
                </c:pt>
                <c:pt idx="6362">
                  <c:v>12.6</c:v>
                </c:pt>
                <c:pt idx="6363">
                  <c:v>12.7</c:v>
                </c:pt>
                <c:pt idx="6364">
                  <c:v>12.9</c:v>
                </c:pt>
                <c:pt idx="6365">
                  <c:v>13</c:v>
                </c:pt>
                <c:pt idx="6366">
                  <c:v>13.2</c:v>
                </c:pt>
                <c:pt idx="6367">
                  <c:v>13.3</c:v>
                </c:pt>
                <c:pt idx="6368">
                  <c:v>13.5</c:v>
                </c:pt>
                <c:pt idx="6369">
                  <c:v>13.6</c:v>
                </c:pt>
                <c:pt idx="6370">
                  <c:v>13.7</c:v>
                </c:pt>
                <c:pt idx="6371">
                  <c:v>13.8</c:v>
                </c:pt>
                <c:pt idx="6372">
                  <c:v>13.9</c:v>
                </c:pt>
                <c:pt idx="6373">
                  <c:v>14</c:v>
                </c:pt>
                <c:pt idx="6374">
                  <c:v>14</c:v>
                </c:pt>
                <c:pt idx="6375">
                  <c:v>14.1</c:v>
                </c:pt>
                <c:pt idx="6376">
                  <c:v>14.1</c:v>
                </c:pt>
                <c:pt idx="6377">
                  <c:v>14.2</c:v>
                </c:pt>
                <c:pt idx="6378">
                  <c:v>14.3</c:v>
                </c:pt>
                <c:pt idx="6379">
                  <c:v>14.3</c:v>
                </c:pt>
                <c:pt idx="6380">
                  <c:v>14.4</c:v>
                </c:pt>
                <c:pt idx="6381">
                  <c:v>14.6</c:v>
                </c:pt>
                <c:pt idx="6382">
                  <c:v>14.7</c:v>
                </c:pt>
                <c:pt idx="6383">
                  <c:v>14.9</c:v>
                </c:pt>
                <c:pt idx="6384">
                  <c:v>15</c:v>
                </c:pt>
                <c:pt idx="6385">
                  <c:v>15</c:v>
                </c:pt>
                <c:pt idx="6386">
                  <c:v>14.9</c:v>
                </c:pt>
                <c:pt idx="6387">
                  <c:v>14.9</c:v>
                </c:pt>
                <c:pt idx="6388">
                  <c:v>14.8</c:v>
                </c:pt>
                <c:pt idx="6389">
                  <c:v>14.6</c:v>
                </c:pt>
                <c:pt idx="6390">
                  <c:v>14.4</c:v>
                </c:pt>
                <c:pt idx="6391">
                  <c:v>14.2</c:v>
                </c:pt>
                <c:pt idx="6392">
                  <c:v>14</c:v>
                </c:pt>
                <c:pt idx="6393">
                  <c:v>13.8</c:v>
                </c:pt>
                <c:pt idx="6394">
                  <c:v>13.6</c:v>
                </c:pt>
                <c:pt idx="6395">
                  <c:v>13.4</c:v>
                </c:pt>
                <c:pt idx="6396">
                  <c:v>13.3</c:v>
                </c:pt>
                <c:pt idx="6397">
                  <c:v>13.2</c:v>
                </c:pt>
                <c:pt idx="6398">
                  <c:v>13.1</c:v>
                </c:pt>
                <c:pt idx="6399">
                  <c:v>13</c:v>
                </c:pt>
                <c:pt idx="6400">
                  <c:v>12.9</c:v>
                </c:pt>
                <c:pt idx="6401">
                  <c:v>12.9</c:v>
                </c:pt>
                <c:pt idx="6402">
                  <c:v>12.8</c:v>
                </c:pt>
                <c:pt idx="6403">
                  <c:v>12.7</c:v>
                </c:pt>
                <c:pt idx="6404">
                  <c:v>12.7</c:v>
                </c:pt>
                <c:pt idx="6405">
                  <c:v>12.6</c:v>
                </c:pt>
                <c:pt idx="6406">
                  <c:v>12.6</c:v>
                </c:pt>
                <c:pt idx="6407">
                  <c:v>12.5</c:v>
                </c:pt>
                <c:pt idx="6408">
                  <c:v>12.4</c:v>
                </c:pt>
                <c:pt idx="6409">
                  <c:v>12.3</c:v>
                </c:pt>
                <c:pt idx="6410">
                  <c:v>12.3</c:v>
                </c:pt>
                <c:pt idx="6411">
                  <c:v>12.2</c:v>
                </c:pt>
                <c:pt idx="6412">
                  <c:v>12.1</c:v>
                </c:pt>
                <c:pt idx="6413">
                  <c:v>12</c:v>
                </c:pt>
                <c:pt idx="6414">
                  <c:v>11.9</c:v>
                </c:pt>
                <c:pt idx="6415">
                  <c:v>11.9</c:v>
                </c:pt>
                <c:pt idx="6416">
                  <c:v>11.8</c:v>
                </c:pt>
                <c:pt idx="6417">
                  <c:v>11.7</c:v>
                </c:pt>
                <c:pt idx="6418">
                  <c:v>11.7</c:v>
                </c:pt>
                <c:pt idx="6419">
                  <c:v>11.7</c:v>
                </c:pt>
                <c:pt idx="6420">
                  <c:v>11.6</c:v>
                </c:pt>
                <c:pt idx="6421">
                  <c:v>11.6</c:v>
                </c:pt>
                <c:pt idx="6422">
                  <c:v>11.5</c:v>
                </c:pt>
                <c:pt idx="6423">
                  <c:v>11.4</c:v>
                </c:pt>
                <c:pt idx="6424">
                  <c:v>11.4</c:v>
                </c:pt>
                <c:pt idx="6425">
                  <c:v>11.3</c:v>
                </c:pt>
                <c:pt idx="6426">
                  <c:v>11.3</c:v>
                </c:pt>
                <c:pt idx="6427">
                  <c:v>11.2</c:v>
                </c:pt>
                <c:pt idx="6428">
                  <c:v>11.2</c:v>
                </c:pt>
                <c:pt idx="6429">
                  <c:v>11.2</c:v>
                </c:pt>
                <c:pt idx="6430">
                  <c:v>11.2</c:v>
                </c:pt>
                <c:pt idx="6431">
                  <c:v>11.2</c:v>
                </c:pt>
                <c:pt idx="6432">
                  <c:v>10.9</c:v>
                </c:pt>
                <c:pt idx="6433">
                  <c:v>10.8</c:v>
                </c:pt>
                <c:pt idx="6434">
                  <c:v>10.7</c:v>
                </c:pt>
                <c:pt idx="6435">
                  <c:v>10.6</c:v>
                </c:pt>
                <c:pt idx="6436">
                  <c:v>10.5</c:v>
                </c:pt>
                <c:pt idx="6437">
                  <c:v>10.4</c:v>
                </c:pt>
                <c:pt idx="6438">
                  <c:v>10.3</c:v>
                </c:pt>
                <c:pt idx="6439">
                  <c:v>10.199999999999999</c:v>
                </c:pt>
                <c:pt idx="6440">
                  <c:v>10.1</c:v>
                </c:pt>
                <c:pt idx="6441">
                  <c:v>10</c:v>
                </c:pt>
                <c:pt idx="6442">
                  <c:v>9.9</c:v>
                </c:pt>
                <c:pt idx="6443">
                  <c:v>9.8000000000000007</c:v>
                </c:pt>
                <c:pt idx="6444">
                  <c:v>9.6999999999999993</c:v>
                </c:pt>
                <c:pt idx="6445">
                  <c:v>9.6</c:v>
                </c:pt>
                <c:pt idx="6446">
                  <c:v>9.5</c:v>
                </c:pt>
                <c:pt idx="6447">
                  <c:v>9.4</c:v>
                </c:pt>
                <c:pt idx="6448">
                  <c:v>9.3000000000000007</c:v>
                </c:pt>
                <c:pt idx="6449">
                  <c:v>9.5</c:v>
                </c:pt>
                <c:pt idx="6450">
                  <c:v>9.6</c:v>
                </c:pt>
                <c:pt idx="6451">
                  <c:v>9.8000000000000007</c:v>
                </c:pt>
                <c:pt idx="6452">
                  <c:v>9.9</c:v>
                </c:pt>
                <c:pt idx="6453">
                  <c:v>10.1</c:v>
                </c:pt>
                <c:pt idx="6454">
                  <c:v>10.199999999999999</c:v>
                </c:pt>
                <c:pt idx="6455">
                  <c:v>10.3</c:v>
                </c:pt>
                <c:pt idx="6456">
                  <c:v>10.4</c:v>
                </c:pt>
                <c:pt idx="6457">
                  <c:v>10.5</c:v>
                </c:pt>
                <c:pt idx="6458">
                  <c:v>10.7</c:v>
                </c:pt>
                <c:pt idx="6459">
                  <c:v>10.8</c:v>
                </c:pt>
                <c:pt idx="6460">
                  <c:v>10.9</c:v>
                </c:pt>
                <c:pt idx="6461">
                  <c:v>11</c:v>
                </c:pt>
                <c:pt idx="6462">
                  <c:v>11.1</c:v>
                </c:pt>
                <c:pt idx="6463">
                  <c:v>11.1</c:v>
                </c:pt>
                <c:pt idx="6464">
                  <c:v>11.2</c:v>
                </c:pt>
                <c:pt idx="6465">
                  <c:v>11.3</c:v>
                </c:pt>
                <c:pt idx="6466">
                  <c:v>11.3</c:v>
                </c:pt>
                <c:pt idx="6467">
                  <c:v>11.4</c:v>
                </c:pt>
                <c:pt idx="6468">
                  <c:v>11.5</c:v>
                </c:pt>
                <c:pt idx="6469">
                  <c:v>11.5</c:v>
                </c:pt>
                <c:pt idx="6470">
                  <c:v>11.6</c:v>
                </c:pt>
                <c:pt idx="6471">
                  <c:v>11.7</c:v>
                </c:pt>
                <c:pt idx="6472">
                  <c:v>11.7</c:v>
                </c:pt>
                <c:pt idx="6473">
                  <c:v>11.8</c:v>
                </c:pt>
                <c:pt idx="6474">
                  <c:v>11.8</c:v>
                </c:pt>
                <c:pt idx="6475">
                  <c:v>11.8</c:v>
                </c:pt>
                <c:pt idx="6476">
                  <c:v>11.9</c:v>
                </c:pt>
                <c:pt idx="6477">
                  <c:v>11.9</c:v>
                </c:pt>
                <c:pt idx="6478">
                  <c:v>12</c:v>
                </c:pt>
                <c:pt idx="6479">
                  <c:v>12</c:v>
                </c:pt>
                <c:pt idx="6480">
                  <c:v>12.1</c:v>
                </c:pt>
                <c:pt idx="6481">
                  <c:v>12.1</c:v>
                </c:pt>
                <c:pt idx="6482">
                  <c:v>12.2</c:v>
                </c:pt>
                <c:pt idx="6483">
                  <c:v>12.3</c:v>
                </c:pt>
                <c:pt idx="6484">
                  <c:v>12.3</c:v>
                </c:pt>
                <c:pt idx="6485">
                  <c:v>12.3</c:v>
                </c:pt>
                <c:pt idx="6486">
                  <c:v>12.3</c:v>
                </c:pt>
                <c:pt idx="6487">
                  <c:v>12.4</c:v>
                </c:pt>
                <c:pt idx="6488">
                  <c:v>12.4</c:v>
                </c:pt>
                <c:pt idx="6489">
                  <c:v>12.2</c:v>
                </c:pt>
                <c:pt idx="6490">
                  <c:v>11.9</c:v>
                </c:pt>
                <c:pt idx="6491">
                  <c:v>11.7</c:v>
                </c:pt>
                <c:pt idx="6492">
                  <c:v>11.5</c:v>
                </c:pt>
                <c:pt idx="6493">
                  <c:v>11.2</c:v>
                </c:pt>
                <c:pt idx="6494">
                  <c:v>11</c:v>
                </c:pt>
                <c:pt idx="6495">
                  <c:v>10.7</c:v>
                </c:pt>
                <c:pt idx="6496">
                  <c:v>10.5</c:v>
                </c:pt>
                <c:pt idx="6497">
                  <c:v>10.4</c:v>
                </c:pt>
                <c:pt idx="6498">
                  <c:v>10.199999999999999</c:v>
                </c:pt>
                <c:pt idx="6499">
                  <c:v>10.1</c:v>
                </c:pt>
                <c:pt idx="6500">
                  <c:v>10</c:v>
                </c:pt>
                <c:pt idx="6501">
                  <c:v>9.9</c:v>
                </c:pt>
                <c:pt idx="6502">
                  <c:v>9.9</c:v>
                </c:pt>
                <c:pt idx="6503">
                  <c:v>9.8000000000000007</c:v>
                </c:pt>
                <c:pt idx="6504">
                  <c:v>9.6999999999999993</c:v>
                </c:pt>
                <c:pt idx="6505">
                  <c:v>9.6999999999999993</c:v>
                </c:pt>
                <c:pt idx="6506">
                  <c:v>9.6</c:v>
                </c:pt>
                <c:pt idx="6507">
                  <c:v>9.6</c:v>
                </c:pt>
                <c:pt idx="6508">
                  <c:v>9.5</c:v>
                </c:pt>
                <c:pt idx="6509">
                  <c:v>9.4</c:v>
                </c:pt>
                <c:pt idx="6510">
                  <c:v>9.4</c:v>
                </c:pt>
                <c:pt idx="6511">
                  <c:v>9.3000000000000007</c:v>
                </c:pt>
                <c:pt idx="6512">
                  <c:v>9.3000000000000007</c:v>
                </c:pt>
                <c:pt idx="6513">
                  <c:v>9.1999999999999993</c:v>
                </c:pt>
                <c:pt idx="6514">
                  <c:v>9.1</c:v>
                </c:pt>
                <c:pt idx="6515">
                  <c:v>9</c:v>
                </c:pt>
                <c:pt idx="6516">
                  <c:v>9</c:v>
                </c:pt>
                <c:pt idx="6517">
                  <c:v>8.9</c:v>
                </c:pt>
                <c:pt idx="6518">
                  <c:v>8.8000000000000007</c:v>
                </c:pt>
                <c:pt idx="6519">
                  <c:v>8.8000000000000007</c:v>
                </c:pt>
                <c:pt idx="6520">
                  <c:v>8.6999999999999993</c:v>
                </c:pt>
                <c:pt idx="6521">
                  <c:v>8.6</c:v>
                </c:pt>
                <c:pt idx="6522">
                  <c:v>8.6</c:v>
                </c:pt>
                <c:pt idx="6523">
                  <c:v>8.5</c:v>
                </c:pt>
                <c:pt idx="6524">
                  <c:v>8.4</c:v>
                </c:pt>
                <c:pt idx="6525">
                  <c:v>8.4</c:v>
                </c:pt>
                <c:pt idx="6526">
                  <c:v>8.4</c:v>
                </c:pt>
                <c:pt idx="6527">
                  <c:v>8.4</c:v>
                </c:pt>
                <c:pt idx="6528">
                  <c:v>8.1</c:v>
                </c:pt>
                <c:pt idx="6529">
                  <c:v>8</c:v>
                </c:pt>
                <c:pt idx="6530">
                  <c:v>8</c:v>
                </c:pt>
                <c:pt idx="6531">
                  <c:v>7.9</c:v>
                </c:pt>
                <c:pt idx="6532">
                  <c:v>7.9</c:v>
                </c:pt>
                <c:pt idx="6533">
                  <c:v>7.8</c:v>
                </c:pt>
                <c:pt idx="6534">
                  <c:v>7.8</c:v>
                </c:pt>
                <c:pt idx="6535">
                  <c:v>7.7</c:v>
                </c:pt>
                <c:pt idx="6536">
                  <c:v>7.7</c:v>
                </c:pt>
                <c:pt idx="6537">
                  <c:v>7.6</c:v>
                </c:pt>
                <c:pt idx="6538">
                  <c:v>7.6</c:v>
                </c:pt>
                <c:pt idx="6539">
                  <c:v>7.6</c:v>
                </c:pt>
                <c:pt idx="6540">
                  <c:v>7.6</c:v>
                </c:pt>
                <c:pt idx="6541">
                  <c:v>7.6</c:v>
                </c:pt>
                <c:pt idx="6542">
                  <c:v>7.6</c:v>
                </c:pt>
                <c:pt idx="6543">
                  <c:v>7.7</c:v>
                </c:pt>
                <c:pt idx="6544">
                  <c:v>7.7</c:v>
                </c:pt>
                <c:pt idx="6545">
                  <c:v>8</c:v>
                </c:pt>
                <c:pt idx="6546">
                  <c:v>8.3000000000000007</c:v>
                </c:pt>
                <c:pt idx="6547">
                  <c:v>8.6</c:v>
                </c:pt>
                <c:pt idx="6548">
                  <c:v>8.9</c:v>
                </c:pt>
                <c:pt idx="6549">
                  <c:v>9.1</c:v>
                </c:pt>
                <c:pt idx="6550">
                  <c:v>9.3000000000000007</c:v>
                </c:pt>
                <c:pt idx="6551">
                  <c:v>9.5</c:v>
                </c:pt>
                <c:pt idx="6552">
                  <c:v>9.6999999999999993</c:v>
                </c:pt>
                <c:pt idx="6553">
                  <c:v>9.9</c:v>
                </c:pt>
                <c:pt idx="6554">
                  <c:v>10.1</c:v>
                </c:pt>
                <c:pt idx="6555">
                  <c:v>10.3</c:v>
                </c:pt>
                <c:pt idx="6556">
                  <c:v>10.5</c:v>
                </c:pt>
                <c:pt idx="6557">
                  <c:v>10.7</c:v>
                </c:pt>
                <c:pt idx="6558">
                  <c:v>10.9</c:v>
                </c:pt>
                <c:pt idx="6559">
                  <c:v>11.1</c:v>
                </c:pt>
                <c:pt idx="6560">
                  <c:v>11.3</c:v>
                </c:pt>
                <c:pt idx="6561">
                  <c:v>11.5</c:v>
                </c:pt>
                <c:pt idx="6562">
                  <c:v>11.8</c:v>
                </c:pt>
                <c:pt idx="6563">
                  <c:v>12</c:v>
                </c:pt>
                <c:pt idx="6564">
                  <c:v>12.2</c:v>
                </c:pt>
                <c:pt idx="6565">
                  <c:v>12.5</c:v>
                </c:pt>
                <c:pt idx="6566">
                  <c:v>12.8</c:v>
                </c:pt>
                <c:pt idx="6567">
                  <c:v>13</c:v>
                </c:pt>
                <c:pt idx="6568">
                  <c:v>13.3</c:v>
                </c:pt>
                <c:pt idx="6569">
                  <c:v>13.5</c:v>
                </c:pt>
                <c:pt idx="6570">
                  <c:v>13.6</c:v>
                </c:pt>
                <c:pt idx="6571">
                  <c:v>13.8</c:v>
                </c:pt>
                <c:pt idx="6572">
                  <c:v>14</c:v>
                </c:pt>
                <c:pt idx="6573">
                  <c:v>13.9</c:v>
                </c:pt>
                <c:pt idx="6574">
                  <c:v>13.9</c:v>
                </c:pt>
                <c:pt idx="6575">
                  <c:v>13.9</c:v>
                </c:pt>
                <c:pt idx="6576">
                  <c:v>13.9</c:v>
                </c:pt>
                <c:pt idx="6577">
                  <c:v>13.8</c:v>
                </c:pt>
                <c:pt idx="6578">
                  <c:v>13.6</c:v>
                </c:pt>
                <c:pt idx="6579">
                  <c:v>13.5</c:v>
                </c:pt>
                <c:pt idx="6580">
                  <c:v>13.3</c:v>
                </c:pt>
                <c:pt idx="6581">
                  <c:v>13.2</c:v>
                </c:pt>
                <c:pt idx="6582">
                  <c:v>13</c:v>
                </c:pt>
                <c:pt idx="6583">
                  <c:v>12.8</c:v>
                </c:pt>
                <c:pt idx="6584">
                  <c:v>12.6</c:v>
                </c:pt>
                <c:pt idx="6585">
                  <c:v>12.4</c:v>
                </c:pt>
                <c:pt idx="6586">
                  <c:v>12.3</c:v>
                </c:pt>
                <c:pt idx="6587">
                  <c:v>12.1</c:v>
                </c:pt>
                <c:pt idx="6588">
                  <c:v>11.9</c:v>
                </c:pt>
                <c:pt idx="6589">
                  <c:v>11.8</c:v>
                </c:pt>
                <c:pt idx="6590">
                  <c:v>11.6</c:v>
                </c:pt>
                <c:pt idx="6591">
                  <c:v>11.5</c:v>
                </c:pt>
                <c:pt idx="6592">
                  <c:v>11.4</c:v>
                </c:pt>
                <c:pt idx="6593">
                  <c:v>11.3</c:v>
                </c:pt>
                <c:pt idx="6594">
                  <c:v>11.2</c:v>
                </c:pt>
                <c:pt idx="6595">
                  <c:v>11.2</c:v>
                </c:pt>
                <c:pt idx="6596">
                  <c:v>11.1</c:v>
                </c:pt>
                <c:pt idx="6597">
                  <c:v>11</c:v>
                </c:pt>
                <c:pt idx="6598">
                  <c:v>10.9</c:v>
                </c:pt>
                <c:pt idx="6599">
                  <c:v>10.8</c:v>
                </c:pt>
                <c:pt idx="6600">
                  <c:v>10.8</c:v>
                </c:pt>
                <c:pt idx="6601">
                  <c:v>10.7</c:v>
                </c:pt>
                <c:pt idx="6602">
                  <c:v>10.6</c:v>
                </c:pt>
                <c:pt idx="6603">
                  <c:v>10.5</c:v>
                </c:pt>
                <c:pt idx="6604">
                  <c:v>10.5</c:v>
                </c:pt>
                <c:pt idx="6605">
                  <c:v>10.4</c:v>
                </c:pt>
                <c:pt idx="6606">
                  <c:v>10.3</c:v>
                </c:pt>
                <c:pt idx="6607">
                  <c:v>10.3</c:v>
                </c:pt>
                <c:pt idx="6608">
                  <c:v>10.199999999999999</c:v>
                </c:pt>
                <c:pt idx="6609">
                  <c:v>10.1</c:v>
                </c:pt>
                <c:pt idx="6610">
                  <c:v>10</c:v>
                </c:pt>
                <c:pt idx="6611">
                  <c:v>9.9</c:v>
                </c:pt>
                <c:pt idx="6612">
                  <c:v>9.9</c:v>
                </c:pt>
                <c:pt idx="6613">
                  <c:v>9.8000000000000007</c:v>
                </c:pt>
                <c:pt idx="6614">
                  <c:v>9.6999999999999993</c:v>
                </c:pt>
                <c:pt idx="6615">
                  <c:v>9.6999999999999993</c:v>
                </c:pt>
                <c:pt idx="6616">
                  <c:v>9.6</c:v>
                </c:pt>
                <c:pt idx="6617">
                  <c:v>9.5</c:v>
                </c:pt>
                <c:pt idx="6618">
                  <c:v>9.5</c:v>
                </c:pt>
                <c:pt idx="6619">
                  <c:v>9.4</c:v>
                </c:pt>
                <c:pt idx="6620">
                  <c:v>9.3000000000000007</c:v>
                </c:pt>
                <c:pt idx="6621">
                  <c:v>9.3000000000000007</c:v>
                </c:pt>
                <c:pt idx="6622">
                  <c:v>9.3000000000000007</c:v>
                </c:pt>
                <c:pt idx="6623">
                  <c:v>9.3000000000000007</c:v>
                </c:pt>
                <c:pt idx="6624">
                  <c:v>9.1999999999999993</c:v>
                </c:pt>
                <c:pt idx="6625">
                  <c:v>9.1999999999999993</c:v>
                </c:pt>
                <c:pt idx="6626">
                  <c:v>9.1999999999999993</c:v>
                </c:pt>
                <c:pt idx="6627">
                  <c:v>9.1999999999999993</c:v>
                </c:pt>
                <c:pt idx="6628">
                  <c:v>9.1999999999999993</c:v>
                </c:pt>
                <c:pt idx="6629">
                  <c:v>9.1</c:v>
                </c:pt>
                <c:pt idx="6630">
                  <c:v>9.1</c:v>
                </c:pt>
                <c:pt idx="6631">
                  <c:v>9</c:v>
                </c:pt>
                <c:pt idx="6632">
                  <c:v>9</c:v>
                </c:pt>
                <c:pt idx="6633">
                  <c:v>8.9</c:v>
                </c:pt>
                <c:pt idx="6634">
                  <c:v>8.8000000000000007</c:v>
                </c:pt>
                <c:pt idx="6635">
                  <c:v>8.8000000000000007</c:v>
                </c:pt>
                <c:pt idx="6636">
                  <c:v>8.6999999999999993</c:v>
                </c:pt>
                <c:pt idx="6637">
                  <c:v>8.6999999999999993</c:v>
                </c:pt>
                <c:pt idx="6638">
                  <c:v>8.6999999999999993</c:v>
                </c:pt>
                <c:pt idx="6639">
                  <c:v>8.6999999999999993</c:v>
                </c:pt>
                <c:pt idx="6640">
                  <c:v>8.6999999999999993</c:v>
                </c:pt>
                <c:pt idx="6641">
                  <c:v>9.1</c:v>
                </c:pt>
                <c:pt idx="6642">
                  <c:v>9.4</c:v>
                </c:pt>
                <c:pt idx="6643">
                  <c:v>9.6999999999999993</c:v>
                </c:pt>
                <c:pt idx="6644">
                  <c:v>10</c:v>
                </c:pt>
                <c:pt idx="6645">
                  <c:v>10.199999999999999</c:v>
                </c:pt>
                <c:pt idx="6646">
                  <c:v>10.5</c:v>
                </c:pt>
                <c:pt idx="6647">
                  <c:v>10.7</c:v>
                </c:pt>
                <c:pt idx="6648">
                  <c:v>11</c:v>
                </c:pt>
                <c:pt idx="6649">
                  <c:v>11.4</c:v>
                </c:pt>
                <c:pt idx="6650">
                  <c:v>11.7</c:v>
                </c:pt>
                <c:pt idx="6651">
                  <c:v>12.1</c:v>
                </c:pt>
                <c:pt idx="6652">
                  <c:v>12.5</c:v>
                </c:pt>
                <c:pt idx="6653">
                  <c:v>12.8</c:v>
                </c:pt>
                <c:pt idx="6654">
                  <c:v>13.1</c:v>
                </c:pt>
                <c:pt idx="6655">
                  <c:v>13.5</c:v>
                </c:pt>
                <c:pt idx="6656">
                  <c:v>13.8</c:v>
                </c:pt>
                <c:pt idx="6657">
                  <c:v>13.9</c:v>
                </c:pt>
                <c:pt idx="6658">
                  <c:v>14.1</c:v>
                </c:pt>
                <c:pt idx="6659">
                  <c:v>14.2</c:v>
                </c:pt>
                <c:pt idx="6660">
                  <c:v>14.4</c:v>
                </c:pt>
                <c:pt idx="6661">
                  <c:v>14.4</c:v>
                </c:pt>
                <c:pt idx="6662">
                  <c:v>14.5</c:v>
                </c:pt>
                <c:pt idx="6663">
                  <c:v>14.5</c:v>
                </c:pt>
                <c:pt idx="6664">
                  <c:v>14.6</c:v>
                </c:pt>
                <c:pt idx="6665">
                  <c:v>14.6</c:v>
                </c:pt>
                <c:pt idx="6666">
                  <c:v>14.6</c:v>
                </c:pt>
                <c:pt idx="6667">
                  <c:v>14.6</c:v>
                </c:pt>
                <c:pt idx="6668">
                  <c:v>14.6</c:v>
                </c:pt>
                <c:pt idx="6669">
                  <c:v>14.6</c:v>
                </c:pt>
                <c:pt idx="6670">
                  <c:v>14.5</c:v>
                </c:pt>
                <c:pt idx="6671">
                  <c:v>14.5</c:v>
                </c:pt>
                <c:pt idx="6672">
                  <c:v>14.5</c:v>
                </c:pt>
                <c:pt idx="6673">
                  <c:v>14.4</c:v>
                </c:pt>
                <c:pt idx="6674">
                  <c:v>14.3</c:v>
                </c:pt>
                <c:pt idx="6675">
                  <c:v>14.2</c:v>
                </c:pt>
                <c:pt idx="6676">
                  <c:v>14.2</c:v>
                </c:pt>
                <c:pt idx="6677">
                  <c:v>14</c:v>
                </c:pt>
                <c:pt idx="6678">
                  <c:v>13.9</c:v>
                </c:pt>
                <c:pt idx="6679">
                  <c:v>13.7</c:v>
                </c:pt>
                <c:pt idx="6680">
                  <c:v>13.6</c:v>
                </c:pt>
                <c:pt idx="6681">
                  <c:v>13.3</c:v>
                </c:pt>
                <c:pt idx="6682">
                  <c:v>13</c:v>
                </c:pt>
                <c:pt idx="6683">
                  <c:v>12.8</c:v>
                </c:pt>
                <c:pt idx="6684">
                  <c:v>12.5</c:v>
                </c:pt>
                <c:pt idx="6685">
                  <c:v>12.3</c:v>
                </c:pt>
                <c:pt idx="6686">
                  <c:v>12</c:v>
                </c:pt>
                <c:pt idx="6687">
                  <c:v>11.8</c:v>
                </c:pt>
                <c:pt idx="6688">
                  <c:v>11.6</c:v>
                </c:pt>
                <c:pt idx="6689">
                  <c:v>11.4</c:v>
                </c:pt>
                <c:pt idx="6690">
                  <c:v>11.2</c:v>
                </c:pt>
                <c:pt idx="6691">
                  <c:v>10.9</c:v>
                </c:pt>
                <c:pt idx="6692">
                  <c:v>10.7</c:v>
                </c:pt>
                <c:pt idx="6693">
                  <c:v>10.6</c:v>
                </c:pt>
                <c:pt idx="6694">
                  <c:v>10.4</c:v>
                </c:pt>
                <c:pt idx="6695">
                  <c:v>10.3</c:v>
                </c:pt>
                <c:pt idx="6696">
                  <c:v>10.1</c:v>
                </c:pt>
                <c:pt idx="6697">
                  <c:v>10</c:v>
                </c:pt>
                <c:pt idx="6698">
                  <c:v>9.9</c:v>
                </c:pt>
                <c:pt idx="6699">
                  <c:v>9.8000000000000007</c:v>
                </c:pt>
                <c:pt idx="6700">
                  <c:v>9.6999999999999993</c:v>
                </c:pt>
                <c:pt idx="6701">
                  <c:v>9.6</c:v>
                </c:pt>
                <c:pt idx="6702">
                  <c:v>9.4</c:v>
                </c:pt>
                <c:pt idx="6703">
                  <c:v>9.3000000000000007</c:v>
                </c:pt>
                <c:pt idx="6704">
                  <c:v>9.1999999999999993</c:v>
                </c:pt>
                <c:pt idx="6705">
                  <c:v>9.1</c:v>
                </c:pt>
                <c:pt idx="6706">
                  <c:v>9</c:v>
                </c:pt>
                <c:pt idx="6707">
                  <c:v>8.9</c:v>
                </c:pt>
                <c:pt idx="6708">
                  <c:v>8.8000000000000007</c:v>
                </c:pt>
                <c:pt idx="6709">
                  <c:v>8.6999999999999993</c:v>
                </c:pt>
                <c:pt idx="6710">
                  <c:v>8.6999999999999993</c:v>
                </c:pt>
                <c:pt idx="6711">
                  <c:v>8.6</c:v>
                </c:pt>
                <c:pt idx="6712">
                  <c:v>8.5</c:v>
                </c:pt>
                <c:pt idx="6713">
                  <c:v>8.5</c:v>
                </c:pt>
                <c:pt idx="6714">
                  <c:v>8.4</c:v>
                </c:pt>
                <c:pt idx="6715">
                  <c:v>8.4</c:v>
                </c:pt>
                <c:pt idx="6716">
                  <c:v>8.3000000000000007</c:v>
                </c:pt>
                <c:pt idx="6717">
                  <c:v>8.3000000000000007</c:v>
                </c:pt>
                <c:pt idx="6718">
                  <c:v>8.3000000000000007</c:v>
                </c:pt>
                <c:pt idx="6719">
                  <c:v>8.3000000000000007</c:v>
                </c:pt>
                <c:pt idx="6720">
                  <c:v>8.3000000000000007</c:v>
                </c:pt>
                <c:pt idx="6721">
                  <c:v>8.3000000000000007</c:v>
                </c:pt>
                <c:pt idx="6722">
                  <c:v>8.1999999999999993</c:v>
                </c:pt>
                <c:pt idx="6723">
                  <c:v>8.1999999999999993</c:v>
                </c:pt>
                <c:pt idx="6724">
                  <c:v>8.1999999999999993</c:v>
                </c:pt>
                <c:pt idx="6725">
                  <c:v>8.1999999999999993</c:v>
                </c:pt>
                <c:pt idx="6726">
                  <c:v>8.1999999999999993</c:v>
                </c:pt>
                <c:pt idx="6727">
                  <c:v>8.1</c:v>
                </c:pt>
                <c:pt idx="6728">
                  <c:v>8.1</c:v>
                </c:pt>
                <c:pt idx="6729">
                  <c:v>8</c:v>
                </c:pt>
                <c:pt idx="6730">
                  <c:v>8</c:v>
                </c:pt>
                <c:pt idx="6731">
                  <c:v>7.9</c:v>
                </c:pt>
                <c:pt idx="6732">
                  <c:v>7.8</c:v>
                </c:pt>
                <c:pt idx="6733">
                  <c:v>7.8</c:v>
                </c:pt>
                <c:pt idx="6734">
                  <c:v>7.7</c:v>
                </c:pt>
                <c:pt idx="6735">
                  <c:v>7.7</c:v>
                </c:pt>
                <c:pt idx="6736">
                  <c:v>7.6</c:v>
                </c:pt>
                <c:pt idx="6737">
                  <c:v>7.7</c:v>
                </c:pt>
                <c:pt idx="6738">
                  <c:v>7.7</c:v>
                </c:pt>
                <c:pt idx="6739">
                  <c:v>7.7</c:v>
                </c:pt>
                <c:pt idx="6740">
                  <c:v>7.7</c:v>
                </c:pt>
                <c:pt idx="6741">
                  <c:v>7.8</c:v>
                </c:pt>
                <c:pt idx="6742">
                  <c:v>7.8</c:v>
                </c:pt>
                <c:pt idx="6743">
                  <c:v>7.9</c:v>
                </c:pt>
                <c:pt idx="6744">
                  <c:v>7.9</c:v>
                </c:pt>
                <c:pt idx="6745">
                  <c:v>8</c:v>
                </c:pt>
                <c:pt idx="6746">
                  <c:v>8.1</c:v>
                </c:pt>
                <c:pt idx="6747">
                  <c:v>8.3000000000000007</c:v>
                </c:pt>
                <c:pt idx="6748">
                  <c:v>8.4</c:v>
                </c:pt>
                <c:pt idx="6749">
                  <c:v>8.5</c:v>
                </c:pt>
                <c:pt idx="6750">
                  <c:v>8.6999999999999993</c:v>
                </c:pt>
                <c:pt idx="6751">
                  <c:v>8.8000000000000007</c:v>
                </c:pt>
                <c:pt idx="6752">
                  <c:v>9</c:v>
                </c:pt>
                <c:pt idx="6753">
                  <c:v>9.1999999999999993</c:v>
                </c:pt>
                <c:pt idx="6754">
                  <c:v>9.4</c:v>
                </c:pt>
                <c:pt idx="6755">
                  <c:v>9.6</c:v>
                </c:pt>
                <c:pt idx="6756">
                  <c:v>9.8000000000000007</c:v>
                </c:pt>
                <c:pt idx="6757">
                  <c:v>10.1</c:v>
                </c:pt>
                <c:pt idx="6758">
                  <c:v>10.3</c:v>
                </c:pt>
                <c:pt idx="6759">
                  <c:v>10.5</c:v>
                </c:pt>
                <c:pt idx="6760">
                  <c:v>10.8</c:v>
                </c:pt>
                <c:pt idx="6761">
                  <c:v>10.9</c:v>
                </c:pt>
                <c:pt idx="6762">
                  <c:v>11</c:v>
                </c:pt>
                <c:pt idx="6763">
                  <c:v>11.1</c:v>
                </c:pt>
                <c:pt idx="6764">
                  <c:v>11.3</c:v>
                </c:pt>
                <c:pt idx="6765">
                  <c:v>11.3</c:v>
                </c:pt>
                <c:pt idx="6766">
                  <c:v>11.3</c:v>
                </c:pt>
                <c:pt idx="6767">
                  <c:v>11.4</c:v>
                </c:pt>
                <c:pt idx="6768">
                  <c:v>11.4</c:v>
                </c:pt>
                <c:pt idx="6769">
                  <c:v>11.4</c:v>
                </c:pt>
                <c:pt idx="6770">
                  <c:v>11.4</c:v>
                </c:pt>
                <c:pt idx="6771">
                  <c:v>11.4</c:v>
                </c:pt>
                <c:pt idx="6772">
                  <c:v>11.4</c:v>
                </c:pt>
                <c:pt idx="6773">
                  <c:v>11.3</c:v>
                </c:pt>
                <c:pt idx="6774">
                  <c:v>11.2</c:v>
                </c:pt>
                <c:pt idx="6775">
                  <c:v>11.1</c:v>
                </c:pt>
                <c:pt idx="6776">
                  <c:v>11.1</c:v>
                </c:pt>
                <c:pt idx="6777">
                  <c:v>10.9</c:v>
                </c:pt>
                <c:pt idx="6778">
                  <c:v>10.7</c:v>
                </c:pt>
                <c:pt idx="6779">
                  <c:v>10.5</c:v>
                </c:pt>
                <c:pt idx="6780">
                  <c:v>10.3</c:v>
                </c:pt>
                <c:pt idx="6781">
                  <c:v>10.1</c:v>
                </c:pt>
                <c:pt idx="6782">
                  <c:v>9.9</c:v>
                </c:pt>
                <c:pt idx="6783">
                  <c:v>9.6999999999999993</c:v>
                </c:pt>
                <c:pt idx="6784">
                  <c:v>9.5</c:v>
                </c:pt>
                <c:pt idx="6785">
                  <c:v>9.4</c:v>
                </c:pt>
                <c:pt idx="6786">
                  <c:v>9.1999999999999993</c:v>
                </c:pt>
                <c:pt idx="6787">
                  <c:v>9.1</c:v>
                </c:pt>
                <c:pt idx="6788">
                  <c:v>9</c:v>
                </c:pt>
                <c:pt idx="6789">
                  <c:v>8.8000000000000007</c:v>
                </c:pt>
                <c:pt idx="6790">
                  <c:v>8.6999999999999993</c:v>
                </c:pt>
                <c:pt idx="6791">
                  <c:v>8.5</c:v>
                </c:pt>
                <c:pt idx="6792">
                  <c:v>8.3000000000000007</c:v>
                </c:pt>
                <c:pt idx="6793">
                  <c:v>8.1999999999999993</c:v>
                </c:pt>
                <c:pt idx="6794">
                  <c:v>8</c:v>
                </c:pt>
                <c:pt idx="6795">
                  <c:v>7.9</c:v>
                </c:pt>
                <c:pt idx="6796">
                  <c:v>7.7</c:v>
                </c:pt>
                <c:pt idx="6797">
                  <c:v>7.6</c:v>
                </c:pt>
                <c:pt idx="6798">
                  <c:v>7.5</c:v>
                </c:pt>
                <c:pt idx="6799">
                  <c:v>7.3</c:v>
                </c:pt>
                <c:pt idx="6800">
                  <c:v>7.2</c:v>
                </c:pt>
                <c:pt idx="6801">
                  <c:v>7.1</c:v>
                </c:pt>
                <c:pt idx="6802">
                  <c:v>7.1</c:v>
                </c:pt>
                <c:pt idx="6803">
                  <c:v>7</c:v>
                </c:pt>
                <c:pt idx="6804">
                  <c:v>6.9</c:v>
                </c:pt>
                <c:pt idx="6805">
                  <c:v>6.8</c:v>
                </c:pt>
                <c:pt idx="6806">
                  <c:v>6.8</c:v>
                </c:pt>
                <c:pt idx="6807">
                  <c:v>6.7</c:v>
                </c:pt>
                <c:pt idx="6808">
                  <c:v>6.7</c:v>
                </c:pt>
                <c:pt idx="6809">
                  <c:v>6.6</c:v>
                </c:pt>
                <c:pt idx="6810">
                  <c:v>6.6</c:v>
                </c:pt>
                <c:pt idx="6811">
                  <c:v>6.6</c:v>
                </c:pt>
                <c:pt idx="6812">
                  <c:v>6.6</c:v>
                </c:pt>
                <c:pt idx="6813">
                  <c:v>6.6</c:v>
                </c:pt>
                <c:pt idx="6814">
                  <c:v>6.6</c:v>
                </c:pt>
                <c:pt idx="6815">
                  <c:v>6.6</c:v>
                </c:pt>
                <c:pt idx="6816">
                  <c:v>6.4</c:v>
                </c:pt>
                <c:pt idx="6817">
                  <c:v>6.4</c:v>
                </c:pt>
                <c:pt idx="6818">
                  <c:v>6.4</c:v>
                </c:pt>
                <c:pt idx="6819">
                  <c:v>6.4</c:v>
                </c:pt>
                <c:pt idx="6820">
                  <c:v>6.4</c:v>
                </c:pt>
                <c:pt idx="6821">
                  <c:v>6.4</c:v>
                </c:pt>
                <c:pt idx="6822">
                  <c:v>6.4</c:v>
                </c:pt>
                <c:pt idx="6823">
                  <c:v>6.4</c:v>
                </c:pt>
                <c:pt idx="6824">
                  <c:v>6.4</c:v>
                </c:pt>
                <c:pt idx="6825">
                  <c:v>6.5</c:v>
                </c:pt>
                <c:pt idx="6826">
                  <c:v>6.5</c:v>
                </c:pt>
                <c:pt idx="6827">
                  <c:v>6.5</c:v>
                </c:pt>
                <c:pt idx="6828">
                  <c:v>6.6</c:v>
                </c:pt>
                <c:pt idx="6829">
                  <c:v>6.7</c:v>
                </c:pt>
                <c:pt idx="6830">
                  <c:v>6.8</c:v>
                </c:pt>
                <c:pt idx="6831">
                  <c:v>6.9</c:v>
                </c:pt>
                <c:pt idx="6832">
                  <c:v>7</c:v>
                </c:pt>
                <c:pt idx="6833">
                  <c:v>7.2</c:v>
                </c:pt>
                <c:pt idx="6834">
                  <c:v>7.5</c:v>
                </c:pt>
                <c:pt idx="6835">
                  <c:v>7.8</c:v>
                </c:pt>
                <c:pt idx="6836">
                  <c:v>8.1</c:v>
                </c:pt>
                <c:pt idx="6837">
                  <c:v>8.4</c:v>
                </c:pt>
                <c:pt idx="6838">
                  <c:v>8.6999999999999993</c:v>
                </c:pt>
                <c:pt idx="6839">
                  <c:v>9</c:v>
                </c:pt>
                <c:pt idx="6840">
                  <c:v>9.3000000000000007</c:v>
                </c:pt>
                <c:pt idx="6841">
                  <c:v>9.6999999999999993</c:v>
                </c:pt>
                <c:pt idx="6842">
                  <c:v>10</c:v>
                </c:pt>
                <c:pt idx="6843">
                  <c:v>10.3</c:v>
                </c:pt>
                <c:pt idx="6844">
                  <c:v>10.7</c:v>
                </c:pt>
                <c:pt idx="6845">
                  <c:v>10.9</c:v>
                </c:pt>
                <c:pt idx="6846">
                  <c:v>11.2</c:v>
                </c:pt>
                <c:pt idx="6847">
                  <c:v>11.5</c:v>
                </c:pt>
                <c:pt idx="6848">
                  <c:v>11.8</c:v>
                </c:pt>
                <c:pt idx="6849">
                  <c:v>12</c:v>
                </c:pt>
                <c:pt idx="6850">
                  <c:v>12.2</c:v>
                </c:pt>
                <c:pt idx="6851">
                  <c:v>12.4</c:v>
                </c:pt>
                <c:pt idx="6852">
                  <c:v>12.5</c:v>
                </c:pt>
                <c:pt idx="6853">
                  <c:v>12.7</c:v>
                </c:pt>
                <c:pt idx="6854">
                  <c:v>12.8</c:v>
                </c:pt>
                <c:pt idx="6855">
                  <c:v>12.9</c:v>
                </c:pt>
                <c:pt idx="6856">
                  <c:v>13</c:v>
                </c:pt>
                <c:pt idx="6857">
                  <c:v>13.1</c:v>
                </c:pt>
                <c:pt idx="6858">
                  <c:v>13.1</c:v>
                </c:pt>
                <c:pt idx="6859">
                  <c:v>13.1</c:v>
                </c:pt>
                <c:pt idx="6860">
                  <c:v>13.1</c:v>
                </c:pt>
                <c:pt idx="6861">
                  <c:v>13.1</c:v>
                </c:pt>
                <c:pt idx="6862">
                  <c:v>13</c:v>
                </c:pt>
                <c:pt idx="6863">
                  <c:v>13</c:v>
                </c:pt>
                <c:pt idx="6864">
                  <c:v>12.9</c:v>
                </c:pt>
                <c:pt idx="6865">
                  <c:v>12.8</c:v>
                </c:pt>
                <c:pt idx="6866">
                  <c:v>12.7</c:v>
                </c:pt>
                <c:pt idx="6867">
                  <c:v>12.6</c:v>
                </c:pt>
                <c:pt idx="6868">
                  <c:v>12.5</c:v>
                </c:pt>
                <c:pt idx="6869">
                  <c:v>12.3</c:v>
                </c:pt>
                <c:pt idx="6870">
                  <c:v>12.2</c:v>
                </c:pt>
                <c:pt idx="6871">
                  <c:v>12</c:v>
                </c:pt>
                <c:pt idx="6872">
                  <c:v>11.9</c:v>
                </c:pt>
                <c:pt idx="6873">
                  <c:v>11.6</c:v>
                </c:pt>
                <c:pt idx="6874">
                  <c:v>11.3</c:v>
                </c:pt>
                <c:pt idx="6875">
                  <c:v>10.9</c:v>
                </c:pt>
                <c:pt idx="6876">
                  <c:v>10.6</c:v>
                </c:pt>
                <c:pt idx="6877">
                  <c:v>10.199999999999999</c:v>
                </c:pt>
                <c:pt idx="6878">
                  <c:v>9.8000000000000007</c:v>
                </c:pt>
                <c:pt idx="6879">
                  <c:v>9.4</c:v>
                </c:pt>
                <c:pt idx="6880">
                  <c:v>8.9</c:v>
                </c:pt>
                <c:pt idx="6881">
                  <c:v>8.8000000000000007</c:v>
                </c:pt>
                <c:pt idx="6882">
                  <c:v>8.6999999999999993</c:v>
                </c:pt>
                <c:pt idx="6883">
                  <c:v>8.5</c:v>
                </c:pt>
                <c:pt idx="6884">
                  <c:v>8.4</c:v>
                </c:pt>
                <c:pt idx="6885">
                  <c:v>8.3000000000000007</c:v>
                </c:pt>
                <c:pt idx="6886">
                  <c:v>8.3000000000000007</c:v>
                </c:pt>
                <c:pt idx="6887">
                  <c:v>8.1999999999999993</c:v>
                </c:pt>
                <c:pt idx="6888">
                  <c:v>8.1999999999999993</c:v>
                </c:pt>
                <c:pt idx="6889">
                  <c:v>8.1</c:v>
                </c:pt>
                <c:pt idx="6890">
                  <c:v>8</c:v>
                </c:pt>
                <c:pt idx="6891">
                  <c:v>7.9</c:v>
                </c:pt>
                <c:pt idx="6892">
                  <c:v>7.8</c:v>
                </c:pt>
                <c:pt idx="6893">
                  <c:v>7.7</c:v>
                </c:pt>
                <c:pt idx="6894">
                  <c:v>7.6</c:v>
                </c:pt>
                <c:pt idx="6895">
                  <c:v>7.6</c:v>
                </c:pt>
                <c:pt idx="6896">
                  <c:v>7.5</c:v>
                </c:pt>
                <c:pt idx="6897">
                  <c:v>7.4</c:v>
                </c:pt>
                <c:pt idx="6898">
                  <c:v>7.3</c:v>
                </c:pt>
                <c:pt idx="6899">
                  <c:v>7.3</c:v>
                </c:pt>
                <c:pt idx="6900">
                  <c:v>7.2</c:v>
                </c:pt>
                <c:pt idx="6901">
                  <c:v>7.2</c:v>
                </c:pt>
                <c:pt idx="6902">
                  <c:v>7.2</c:v>
                </c:pt>
                <c:pt idx="6903">
                  <c:v>7.1</c:v>
                </c:pt>
                <c:pt idx="6904">
                  <c:v>7.1</c:v>
                </c:pt>
                <c:pt idx="6905">
                  <c:v>7.1</c:v>
                </c:pt>
                <c:pt idx="6906">
                  <c:v>7.1</c:v>
                </c:pt>
                <c:pt idx="6907">
                  <c:v>7</c:v>
                </c:pt>
                <c:pt idx="6908">
                  <c:v>7</c:v>
                </c:pt>
                <c:pt idx="6909">
                  <c:v>7</c:v>
                </c:pt>
                <c:pt idx="6910">
                  <c:v>7</c:v>
                </c:pt>
                <c:pt idx="6911">
                  <c:v>7</c:v>
                </c:pt>
                <c:pt idx="6912">
                  <c:v>6.9</c:v>
                </c:pt>
                <c:pt idx="6913">
                  <c:v>6.9</c:v>
                </c:pt>
                <c:pt idx="6914">
                  <c:v>6.9</c:v>
                </c:pt>
                <c:pt idx="6915">
                  <c:v>6.9</c:v>
                </c:pt>
                <c:pt idx="6916">
                  <c:v>6.9</c:v>
                </c:pt>
                <c:pt idx="6917">
                  <c:v>6.9</c:v>
                </c:pt>
                <c:pt idx="6918">
                  <c:v>6.9</c:v>
                </c:pt>
                <c:pt idx="6919">
                  <c:v>6.9</c:v>
                </c:pt>
                <c:pt idx="6920">
                  <c:v>6.8</c:v>
                </c:pt>
                <c:pt idx="6921">
                  <c:v>6.8</c:v>
                </c:pt>
                <c:pt idx="6922">
                  <c:v>6.7</c:v>
                </c:pt>
                <c:pt idx="6923">
                  <c:v>6.7</c:v>
                </c:pt>
                <c:pt idx="6924">
                  <c:v>6.6</c:v>
                </c:pt>
                <c:pt idx="6925">
                  <c:v>6.5</c:v>
                </c:pt>
                <c:pt idx="6926">
                  <c:v>6.5</c:v>
                </c:pt>
                <c:pt idx="6927">
                  <c:v>6.5</c:v>
                </c:pt>
                <c:pt idx="6928">
                  <c:v>6.4</c:v>
                </c:pt>
                <c:pt idx="6929">
                  <c:v>6.7</c:v>
                </c:pt>
                <c:pt idx="6930">
                  <c:v>7</c:v>
                </c:pt>
                <c:pt idx="6931">
                  <c:v>7.3</c:v>
                </c:pt>
                <c:pt idx="6932">
                  <c:v>7.6</c:v>
                </c:pt>
                <c:pt idx="6933">
                  <c:v>7.7</c:v>
                </c:pt>
                <c:pt idx="6934">
                  <c:v>7.9</c:v>
                </c:pt>
                <c:pt idx="6935">
                  <c:v>8.1</c:v>
                </c:pt>
                <c:pt idx="6936">
                  <c:v>8.1999999999999993</c:v>
                </c:pt>
                <c:pt idx="6937">
                  <c:v>8.5</c:v>
                </c:pt>
                <c:pt idx="6938">
                  <c:v>8.6999999999999993</c:v>
                </c:pt>
                <c:pt idx="6939">
                  <c:v>8.9</c:v>
                </c:pt>
                <c:pt idx="6940">
                  <c:v>9.1</c:v>
                </c:pt>
                <c:pt idx="6941">
                  <c:v>9.4</c:v>
                </c:pt>
                <c:pt idx="6942">
                  <c:v>9.6</c:v>
                </c:pt>
                <c:pt idx="6943">
                  <c:v>9.8000000000000007</c:v>
                </c:pt>
                <c:pt idx="6944">
                  <c:v>10.1</c:v>
                </c:pt>
                <c:pt idx="6945">
                  <c:v>10.3</c:v>
                </c:pt>
                <c:pt idx="6946">
                  <c:v>10.5</c:v>
                </c:pt>
                <c:pt idx="6947">
                  <c:v>10.7</c:v>
                </c:pt>
                <c:pt idx="6948">
                  <c:v>10.9</c:v>
                </c:pt>
                <c:pt idx="6949">
                  <c:v>11</c:v>
                </c:pt>
                <c:pt idx="6950">
                  <c:v>11.1</c:v>
                </c:pt>
                <c:pt idx="6951">
                  <c:v>11.2</c:v>
                </c:pt>
                <c:pt idx="6952">
                  <c:v>11.3</c:v>
                </c:pt>
                <c:pt idx="6953">
                  <c:v>11.4</c:v>
                </c:pt>
                <c:pt idx="6954">
                  <c:v>11.4</c:v>
                </c:pt>
                <c:pt idx="6955">
                  <c:v>11.4</c:v>
                </c:pt>
                <c:pt idx="6956">
                  <c:v>11.5</c:v>
                </c:pt>
                <c:pt idx="6957">
                  <c:v>11.5</c:v>
                </c:pt>
                <c:pt idx="6958">
                  <c:v>11.4</c:v>
                </c:pt>
                <c:pt idx="6959">
                  <c:v>11.4</c:v>
                </c:pt>
                <c:pt idx="6960">
                  <c:v>11.4</c:v>
                </c:pt>
                <c:pt idx="6961">
                  <c:v>11.3</c:v>
                </c:pt>
                <c:pt idx="6962">
                  <c:v>11.3</c:v>
                </c:pt>
                <c:pt idx="6963">
                  <c:v>11.2</c:v>
                </c:pt>
                <c:pt idx="6964">
                  <c:v>11.1</c:v>
                </c:pt>
                <c:pt idx="6965">
                  <c:v>11</c:v>
                </c:pt>
                <c:pt idx="6966">
                  <c:v>10.8</c:v>
                </c:pt>
                <c:pt idx="6967">
                  <c:v>10.7</c:v>
                </c:pt>
                <c:pt idx="6968">
                  <c:v>10.5</c:v>
                </c:pt>
                <c:pt idx="6969">
                  <c:v>10.199999999999999</c:v>
                </c:pt>
                <c:pt idx="6970">
                  <c:v>10</c:v>
                </c:pt>
                <c:pt idx="6971">
                  <c:v>9.6999999999999993</c:v>
                </c:pt>
                <c:pt idx="6972">
                  <c:v>9.4</c:v>
                </c:pt>
                <c:pt idx="6973">
                  <c:v>9</c:v>
                </c:pt>
                <c:pt idx="6974">
                  <c:v>8.6</c:v>
                </c:pt>
                <c:pt idx="6975">
                  <c:v>8.1999999999999993</c:v>
                </c:pt>
                <c:pt idx="6976">
                  <c:v>7.8</c:v>
                </c:pt>
                <c:pt idx="6977">
                  <c:v>7.6</c:v>
                </c:pt>
                <c:pt idx="6978">
                  <c:v>7.5</c:v>
                </c:pt>
                <c:pt idx="6979">
                  <c:v>7.3</c:v>
                </c:pt>
                <c:pt idx="6980">
                  <c:v>7.1</c:v>
                </c:pt>
                <c:pt idx="6981">
                  <c:v>7</c:v>
                </c:pt>
                <c:pt idx="6982">
                  <c:v>6.9</c:v>
                </c:pt>
                <c:pt idx="6983">
                  <c:v>6.7</c:v>
                </c:pt>
                <c:pt idx="6984">
                  <c:v>6.6</c:v>
                </c:pt>
                <c:pt idx="6985">
                  <c:v>6.5</c:v>
                </c:pt>
                <c:pt idx="6986">
                  <c:v>6.4</c:v>
                </c:pt>
                <c:pt idx="6987">
                  <c:v>6.2</c:v>
                </c:pt>
                <c:pt idx="6988">
                  <c:v>6.1</c:v>
                </c:pt>
                <c:pt idx="6989">
                  <c:v>6</c:v>
                </c:pt>
                <c:pt idx="6990">
                  <c:v>5.9</c:v>
                </c:pt>
                <c:pt idx="6991">
                  <c:v>5.8</c:v>
                </c:pt>
                <c:pt idx="6992">
                  <c:v>5.7</c:v>
                </c:pt>
                <c:pt idx="6993">
                  <c:v>5.6</c:v>
                </c:pt>
                <c:pt idx="6994">
                  <c:v>5.4</c:v>
                </c:pt>
                <c:pt idx="6995">
                  <c:v>5.3</c:v>
                </c:pt>
                <c:pt idx="6996">
                  <c:v>5.2</c:v>
                </c:pt>
                <c:pt idx="6997">
                  <c:v>5.0999999999999996</c:v>
                </c:pt>
                <c:pt idx="6998">
                  <c:v>5</c:v>
                </c:pt>
                <c:pt idx="6999">
                  <c:v>4.9000000000000004</c:v>
                </c:pt>
                <c:pt idx="7000">
                  <c:v>4.8</c:v>
                </c:pt>
                <c:pt idx="7001">
                  <c:v>4.7</c:v>
                </c:pt>
                <c:pt idx="7002">
                  <c:v>4.5999999999999996</c:v>
                </c:pt>
                <c:pt idx="7003">
                  <c:v>4.5</c:v>
                </c:pt>
                <c:pt idx="7004">
                  <c:v>4.4000000000000004</c:v>
                </c:pt>
                <c:pt idx="7005">
                  <c:v>4.4000000000000004</c:v>
                </c:pt>
                <c:pt idx="7006">
                  <c:v>4.4000000000000004</c:v>
                </c:pt>
                <c:pt idx="7007">
                  <c:v>4.4000000000000004</c:v>
                </c:pt>
                <c:pt idx="7008">
                  <c:v>4.2</c:v>
                </c:pt>
                <c:pt idx="7009">
                  <c:v>4.0999999999999996</c:v>
                </c:pt>
                <c:pt idx="7010">
                  <c:v>4.0999999999999996</c:v>
                </c:pt>
                <c:pt idx="7011">
                  <c:v>4.0999999999999996</c:v>
                </c:pt>
                <c:pt idx="7012">
                  <c:v>4.0999999999999996</c:v>
                </c:pt>
                <c:pt idx="7013">
                  <c:v>4.0999999999999996</c:v>
                </c:pt>
                <c:pt idx="7014">
                  <c:v>4</c:v>
                </c:pt>
                <c:pt idx="7015">
                  <c:v>4</c:v>
                </c:pt>
                <c:pt idx="7016">
                  <c:v>4</c:v>
                </c:pt>
                <c:pt idx="7017">
                  <c:v>4</c:v>
                </c:pt>
                <c:pt idx="7018">
                  <c:v>3.9</c:v>
                </c:pt>
                <c:pt idx="7019">
                  <c:v>3.9</c:v>
                </c:pt>
                <c:pt idx="7020">
                  <c:v>3.9</c:v>
                </c:pt>
                <c:pt idx="7021">
                  <c:v>3.9</c:v>
                </c:pt>
                <c:pt idx="7022">
                  <c:v>4</c:v>
                </c:pt>
                <c:pt idx="7023">
                  <c:v>4</c:v>
                </c:pt>
                <c:pt idx="7024">
                  <c:v>4.0999999999999996</c:v>
                </c:pt>
                <c:pt idx="7025">
                  <c:v>4.5999999999999996</c:v>
                </c:pt>
                <c:pt idx="7026">
                  <c:v>5.0999999999999996</c:v>
                </c:pt>
                <c:pt idx="7027">
                  <c:v>5.6</c:v>
                </c:pt>
                <c:pt idx="7028">
                  <c:v>6.1</c:v>
                </c:pt>
                <c:pt idx="7029">
                  <c:v>6.6</c:v>
                </c:pt>
                <c:pt idx="7030">
                  <c:v>7</c:v>
                </c:pt>
                <c:pt idx="7031">
                  <c:v>7.5</c:v>
                </c:pt>
                <c:pt idx="7032">
                  <c:v>8</c:v>
                </c:pt>
                <c:pt idx="7033">
                  <c:v>8.4</c:v>
                </c:pt>
                <c:pt idx="7034">
                  <c:v>8.8000000000000007</c:v>
                </c:pt>
                <c:pt idx="7035">
                  <c:v>9.1999999999999993</c:v>
                </c:pt>
                <c:pt idx="7036">
                  <c:v>9.6999999999999993</c:v>
                </c:pt>
                <c:pt idx="7037">
                  <c:v>10</c:v>
                </c:pt>
                <c:pt idx="7038">
                  <c:v>10.4</c:v>
                </c:pt>
                <c:pt idx="7039">
                  <c:v>10.7</c:v>
                </c:pt>
                <c:pt idx="7040">
                  <c:v>11.1</c:v>
                </c:pt>
                <c:pt idx="7041">
                  <c:v>11.3</c:v>
                </c:pt>
                <c:pt idx="7042">
                  <c:v>11.6</c:v>
                </c:pt>
                <c:pt idx="7043">
                  <c:v>11.8</c:v>
                </c:pt>
                <c:pt idx="7044">
                  <c:v>12.1</c:v>
                </c:pt>
                <c:pt idx="7045">
                  <c:v>12.2</c:v>
                </c:pt>
                <c:pt idx="7046">
                  <c:v>12.4</c:v>
                </c:pt>
                <c:pt idx="7047">
                  <c:v>12.5</c:v>
                </c:pt>
                <c:pt idx="7048">
                  <c:v>12.7</c:v>
                </c:pt>
                <c:pt idx="7049">
                  <c:v>12.7</c:v>
                </c:pt>
                <c:pt idx="7050">
                  <c:v>12.8</c:v>
                </c:pt>
                <c:pt idx="7051">
                  <c:v>12.8</c:v>
                </c:pt>
                <c:pt idx="7052">
                  <c:v>12.8</c:v>
                </c:pt>
                <c:pt idx="7053">
                  <c:v>12.8</c:v>
                </c:pt>
                <c:pt idx="7054">
                  <c:v>12.8</c:v>
                </c:pt>
                <c:pt idx="7055">
                  <c:v>12.7</c:v>
                </c:pt>
                <c:pt idx="7056">
                  <c:v>12.7</c:v>
                </c:pt>
                <c:pt idx="7057">
                  <c:v>12.6</c:v>
                </c:pt>
                <c:pt idx="7058">
                  <c:v>12.5</c:v>
                </c:pt>
                <c:pt idx="7059">
                  <c:v>12.5</c:v>
                </c:pt>
                <c:pt idx="7060">
                  <c:v>12.4</c:v>
                </c:pt>
                <c:pt idx="7061">
                  <c:v>12.2</c:v>
                </c:pt>
                <c:pt idx="7062">
                  <c:v>12</c:v>
                </c:pt>
                <c:pt idx="7063">
                  <c:v>11.9</c:v>
                </c:pt>
                <c:pt idx="7064">
                  <c:v>11.7</c:v>
                </c:pt>
                <c:pt idx="7065">
                  <c:v>11.3</c:v>
                </c:pt>
                <c:pt idx="7066">
                  <c:v>10.9</c:v>
                </c:pt>
                <c:pt idx="7067">
                  <c:v>10.5</c:v>
                </c:pt>
                <c:pt idx="7068">
                  <c:v>10.199999999999999</c:v>
                </c:pt>
                <c:pt idx="7069">
                  <c:v>9.6999999999999993</c:v>
                </c:pt>
                <c:pt idx="7070">
                  <c:v>9.1999999999999993</c:v>
                </c:pt>
                <c:pt idx="7071">
                  <c:v>8.6999999999999993</c:v>
                </c:pt>
                <c:pt idx="7072">
                  <c:v>8.1999999999999993</c:v>
                </c:pt>
                <c:pt idx="7073">
                  <c:v>8</c:v>
                </c:pt>
                <c:pt idx="7074">
                  <c:v>7.8</c:v>
                </c:pt>
                <c:pt idx="7075">
                  <c:v>7.6</c:v>
                </c:pt>
                <c:pt idx="7076">
                  <c:v>7.4</c:v>
                </c:pt>
                <c:pt idx="7077">
                  <c:v>7.2</c:v>
                </c:pt>
                <c:pt idx="7078">
                  <c:v>7.1</c:v>
                </c:pt>
                <c:pt idx="7079">
                  <c:v>6.9</c:v>
                </c:pt>
                <c:pt idx="7080">
                  <c:v>6.7</c:v>
                </c:pt>
                <c:pt idx="7081">
                  <c:v>6.5</c:v>
                </c:pt>
                <c:pt idx="7082">
                  <c:v>6.3</c:v>
                </c:pt>
                <c:pt idx="7083">
                  <c:v>6.1</c:v>
                </c:pt>
                <c:pt idx="7084">
                  <c:v>6</c:v>
                </c:pt>
                <c:pt idx="7085">
                  <c:v>5.8</c:v>
                </c:pt>
                <c:pt idx="7086">
                  <c:v>5.6</c:v>
                </c:pt>
                <c:pt idx="7087">
                  <c:v>5.5</c:v>
                </c:pt>
                <c:pt idx="7088">
                  <c:v>5.3</c:v>
                </c:pt>
                <c:pt idx="7089">
                  <c:v>5.2</c:v>
                </c:pt>
                <c:pt idx="7090">
                  <c:v>5</c:v>
                </c:pt>
                <c:pt idx="7091">
                  <c:v>4.9000000000000004</c:v>
                </c:pt>
                <c:pt idx="7092">
                  <c:v>4.8</c:v>
                </c:pt>
                <c:pt idx="7093">
                  <c:v>4.7</c:v>
                </c:pt>
                <c:pt idx="7094">
                  <c:v>4.5999999999999996</c:v>
                </c:pt>
                <c:pt idx="7095">
                  <c:v>4.5</c:v>
                </c:pt>
                <c:pt idx="7096">
                  <c:v>4.4000000000000004</c:v>
                </c:pt>
                <c:pt idx="7097">
                  <c:v>4.4000000000000004</c:v>
                </c:pt>
                <c:pt idx="7098">
                  <c:v>4.3</c:v>
                </c:pt>
                <c:pt idx="7099">
                  <c:v>4.2</c:v>
                </c:pt>
                <c:pt idx="7100">
                  <c:v>4.2</c:v>
                </c:pt>
                <c:pt idx="7101">
                  <c:v>4.2</c:v>
                </c:pt>
                <c:pt idx="7102">
                  <c:v>4.2</c:v>
                </c:pt>
                <c:pt idx="7103">
                  <c:v>4.2</c:v>
                </c:pt>
                <c:pt idx="7104">
                  <c:v>3.9</c:v>
                </c:pt>
                <c:pt idx="7105">
                  <c:v>3.8</c:v>
                </c:pt>
                <c:pt idx="7106">
                  <c:v>3.8</c:v>
                </c:pt>
                <c:pt idx="7107">
                  <c:v>3.7</c:v>
                </c:pt>
                <c:pt idx="7108">
                  <c:v>3.6</c:v>
                </c:pt>
                <c:pt idx="7109">
                  <c:v>3.6</c:v>
                </c:pt>
                <c:pt idx="7110">
                  <c:v>3.5</c:v>
                </c:pt>
                <c:pt idx="7111">
                  <c:v>3.5</c:v>
                </c:pt>
                <c:pt idx="7112">
                  <c:v>3.4</c:v>
                </c:pt>
                <c:pt idx="7113">
                  <c:v>3.4</c:v>
                </c:pt>
                <c:pt idx="7114">
                  <c:v>3.3</c:v>
                </c:pt>
                <c:pt idx="7115">
                  <c:v>3.3</c:v>
                </c:pt>
                <c:pt idx="7116">
                  <c:v>3.2</c:v>
                </c:pt>
                <c:pt idx="7117">
                  <c:v>3.3</c:v>
                </c:pt>
                <c:pt idx="7118">
                  <c:v>3.4</c:v>
                </c:pt>
                <c:pt idx="7119">
                  <c:v>3.4</c:v>
                </c:pt>
                <c:pt idx="7120">
                  <c:v>3.5</c:v>
                </c:pt>
                <c:pt idx="7121">
                  <c:v>4.0999999999999996</c:v>
                </c:pt>
                <c:pt idx="7122">
                  <c:v>4.8</c:v>
                </c:pt>
                <c:pt idx="7123">
                  <c:v>5.4</c:v>
                </c:pt>
                <c:pt idx="7124">
                  <c:v>6.1</c:v>
                </c:pt>
                <c:pt idx="7125">
                  <c:v>6.6</c:v>
                </c:pt>
                <c:pt idx="7126">
                  <c:v>7.1</c:v>
                </c:pt>
                <c:pt idx="7127">
                  <c:v>7.7</c:v>
                </c:pt>
                <c:pt idx="7128">
                  <c:v>8.1999999999999993</c:v>
                </c:pt>
                <c:pt idx="7129">
                  <c:v>8.6999999999999993</c:v>
                </c:pt>
                <c:pt idx="7130">
                  <c:v>9.1999999999999993</c:v>
                </c:pt>
                <c:pt idx="7131">
                  <c:v>9.6999999999999993</c:v>
                </c:pt>
                <c:pt idx="7132">
                  <c:v>10.199999999999999</c:v>
                </c:pt>
                <c:pt idx="7133">
                  <c:v>10.5</c:v>
                </c:pt>
                <c:pt idx="7134">
                  <c:v>10.7</c:v>
                </c:pt>
                <c:pt idx="7135">
                  <c:v>10.9</c:v>
                </c:pt>
                <c:pt idx="7136">
                  <c:v>11.1</c:v>
                </c:pt>
                <c:pt idx="7137">
                  <c:v>11.2</c:v>
                </c:pt>
                <c:pt idx="7138">
                  <c:v>11.3</c:v>
                </c:pt>
                <c:pt idx="7139">
                  <c:v>11.4</c:v>
                </c:pt>
                <c:pt idx="7140">
                  <c:v>11.5</c:v>
                </c:pt>
                <c:pt idx="7141">
                  <c:v>11.6</c:v>
                </c:pt>
                <c:pt idx="7142">
                  <c:v>11.6</c:v>
                </c:pt>
                <c:pt idx="7143">
                  <c:v>11.7</c:v>
                </c:pt>
                <c:pt idx="7144">
                  <c:v>11.8</c:v>
                </c:pt>
                <c:pt idx="7145">
                  <c:v>11.8</c:v>
                </c:pt>
                <c:pt idx="7146">
                  <c:v>11.8</c:v>
                </c:pt>
                <c:pt idx="7147">
                  <c:v>11.8</c:v>
                </c:pt>
                <c:pt idx="7148">
                  <c:v>11.9</c:v>
                </c:pt>
                <c:pt idx="7149">
                  <c:v>11.9</c:v>
                </c:pt>
                <c:pt idx="7150">
                  <c:v>11.9</c:v>
                </c:pt>
                <c:pt idx="7151">
                  <c:v>11.8</c:v>
                </c:pt>
                <c:pt idx="7152">
                  <c:v>11.8</c:v>
                </c:pt>
                <c:pt idx="7153">
                  <c:v>11.8</c:v>
                </c:pt>
                <c:pt idx="7154">
                  <c:v>11.7</c:v>
                </c:pt>
                <c:pt idx="7155">
                  <c:v>11.6</c:v>
                </c:pt>
                <c:pt idx="7156">
                  <c:v>11.6</c:v>
                </c:pt>
                <c:pt idx="7157">
                  <c:v>11.4</c:v>
                </c:pt>
                <c:pt idx="7158">
                  <c:v>11.3</c:v>
                </c:pt>
                <c:pt idx="7159">
                  <c:v>11.2</c:v>
                </c:pt>
                <c:pt idx="7160">
                  <c:v>11.1</c:v>
                </c:pt>
                <c:pt idx="7161">
                  <c:v>10.7</c:v>
                </c:pt>
                <c:pt idx="7162">
                  <c:v>10.4</c:v>
                </c:pt>
                <c:pt idx="7163">
                  <c:v>10.1</c:v>
                </c:pt>
                <c:pt idx="7164">
                  <c:v>9.8000000000000007</c:v>
                </c:pt>
                <c:pt idx="7165">
                  <c:v>9.3000000000000007</c:v>
                </c:pt>
                <c:pt idx="7166">
                  <c:v>8.9</c:v>
                </c:pt>
                <c:pt idx="7167">
                  <c:v>8.5</c:v>
                </c:pt>
                <c:pt idx="7168">
                  <c:v>8.1</c:v>
                </c:pt>
                <c:pt idx="7169">
                  <c:v>8</c:v>
                </c:pt>
                <c:pt idx="7170">
                  <c:v>7.9</c:v>
                </c:pt>
                <c:pt idx="7171">
                  <c:v>7.7</c:v>
                </c:pt>
                <c:pt idx="7172">
                  <c:v>7.6</c:v>
                </c:pt>
                <c:pt idx="7173">
                  <c:v>7.5</c:v>
                </c:pt>
                <c:pt idx="7174">
                  <c:v>7.4</c:v>
                </c:pt>
                <c:pt idx="7175">
                  <c:v>7.3</c:v>
                </c:pt>
                <c:pt idx="7176">
                  <c:v>7.2</c:v>
                </c:pt>
                <c:pt idx="7177">
                  <c:v>7.1</c:v>
                </c:pt>
                <c:pt idx="7178">
                  <c:v>7</c:v>
                </c:pt>
                <c:pt idx="7179">
                  <c:v>6.9</c:v>
                </c:pt>
                <c:pt idx="7180">
                  <c:v>6.8</c:v>
                </c:pt>
                <c:pt idx="7181">
                  <c:v>6.7</c:v>
                </c:pt>
                <c:pt idx="7182">
                  <c:v>6.6</c:v>
                </c:pt>
                <c:pt idx="7183">
                  <c:v>6.4</c:v>
                </c:pt>
                <c:pt idx="7184">
                  <c:v>6.3</c:v>
                </c:pt>
                <c:pt idx="7185">
                  <c:v>6.2</c:v>
                </c:pt>
                <c:pt idx="7186">
                  <c:v>6.1</c:v>
                </c:pt>
                <c:pt idx="7187">
                  <c:v>6</c:v>
                </c:pt>
                <c:pt idx="7188">
                  <c:v>5.8</c:v>
                </c:pt>
                <c:pt idx="7189">
                  <c:v>5.7</c:v>
                </c:pt>
                <c:pt idx="7190">
                  <c:v>5.6</c:v>
                </c:pt>
                <c:pt idx="7191">
                  <c:v>5.5</c:v>
                </c:pt>
                <c:pt idx="7192">
                  <c:v>5.4</c:v>
                </c:pt>
                <c:pt idx="7193">
                  <c:v>5.3</c:v>
                </c:pt>
                <c:pt idx="7194">
                  <c:v>5.2</c:v>
                </c:pt>
                <c:pt idx="7195">
                  <c:v>5.2</c:v>
                </c:pt>
                <c:pt idx="7196">
                  <c:v>5.0999999999999996</c:v>
                </c:pt>
                <c:pt idx="7197">
                  <c:v>5.0999999999999996</c:v>
                </c:pt>
                <c:pt idx="7198">
                  <c:v>5.0999999999999996</c:v>
                </c:pt>
                <c:pt idx="7199">
                  <c:v>5.0999999999999996</c:v>
                </c:pt>
                <c:pt idx="7200">
                  <c:v>4.9000000000000004</c:v>
                </c:pt>
                <c:pt idx="7201">
                  <c:v>4.8</c:v>
                </c:pt>
                <c:pt idx="7202">
                  <c:v>4.7</c:v>
                </c:pt>
                <c:pt idx="7203">
                  <c:v>4.5999999999999996</c:v>
                </c:pt>
                <c:pt idx="7204">
                  <c:v>4.5999999999999996</c:v>
                </c:pt>
                <c:pt idx="7205">
                  <c:v>4.4000000000000004</c:v>
                </c:pt>
                <c:pt idx="7206">
                  <c:v>4.3</c:v>
                </c:pt>
                <c:pt idx="7207">
                  <c:v>4.2</c:v>
                </c:pt>
                <c:pt idx="7208">
                  <c:v>4.0999999999999996</c:v>
                </c:pt>
                <c:pt idx="7209">
                  <c:v>4</c:v>
                </c:pt>
                <c:pt idx="7210">
                  <c:v>4</c:v>
                </c:pt>
                <c:pt idx="7211">
                  <c:v>3.9</c:v>
                </c:pt>
                <c:pt idx="7212">
                  <c:v>3.8</c:v>
                </c:pt>
                <c:pt idx="7213">
                  <c:v>3.8</c:v>
                </c:pt>
                <c:pt idx="7214">
                  <c:v>3.8</c:v>
                </c:pt>
                <c:pt idx="7215">
                  <c:v>3.9</c:v>
                </c:pt>
                <c:pt idx="7216">
                  <c:v>3.9</c:v>
                </c:pt>
                <c:pt idx="7217">
                  <c:v>4.5</c:v>
                </c:pt>
                <c:pt idx="7218">
                  <c:v>5.0999999999999996</c:v>
                </c:pt>
                <c:pt idx="7219">
                  <c:v>5.7</c:v>
                </c:pt>
                <c:pt idx="7220">
                  <c:v>6.3</c:v>
                </c:pt>
                <c:pt idx="7221">
                  <c:v>6.8</c:v>
                </c:pt>
                <c:pt idx="7222">
                  <c:v>7.4</c:v>
                </c:pt>
                <c:pt idx="7223">
                  <c:v>7.9</c:v>
                </c:pt>
                <c:pt idx="7224">
                  <c:v>8.5</c:v>
                </c:pt>
                <c:pt idx="7225">
                  <c:v>9.1</c:v>
                </c:pt>
                <c:pt idx="7226">
                  <c:v>9.6999999999999993</c:v>
                </c:pt>
                <c:pt idx="7227">
                  <c:v>10.3</c:v>
                </c:pt>
                <c:pt idx="7228">
                  <c:v>10.9</c:v>
                </c:pt>
                <c:pt idx="7229">
                  <c:v>11.1</c:v>
                </c:pt>
                <c:pt idx="7230">
                  <c:v>11.3</c:v>
                </c:pt>
                <c:pt idx="7231">
                  <c:v>11.6</c:v>
                </c:pt>
                <c:pt idx="7232">
                  <c:v>11.8</c:v>
                </c:pt>
                <c:pt idx="7233">
                  <c:v>11.8</c:v>
                </c:pt>
                <c:pt idx="7234">
                  <c:v>11.9</c:v>
                </c:pt>
                <c:pt idx="7235">
                  <c:v>11.9</c:v>
                </c:pt>
                <c:pt idx="7236">
                  <c:v>11.9</c:v>
                </c:pt>
                <c:pt idx="7237">
                  <c:v>11.8</c:v>
                </c:pt>
                <c:pt idx="7238">
                  <c:v>11.8</c:v>
                </c:pt>
                <c:pt idx="7239">
                  <c:v>11.7</c:v>
                </c:pt>
                <c:pt idx="7240">
                  <c:v>11.6</c:v>
                </c:pt>
                <c:pt idx="7241">
                  <c:v>11.5</c:v>
                </c:pt>
                <c:pt idx="7242">
                  <c:v>11.5</c:v>
                </c:pt>
                <c:pt idx="7243">
                  <c:v>11.4</c:v>
                </c:pt>
                <c:pt idx="7244">
                  <c:v>11.3</c:v>
                </c:pt>
                <c:pt idx="7245">
                  <c:v>11.2</c:v>
                </c:pt>
                <c:pt idx="7246">
                  <c:v>11.1</c:v>
                </c:pt>
                <c:pt idx="7247">
                  <c:v>11</c:v>
                </c:pt>
                <c:pt idx="7248">
                  <c:v>10.9</c:v>
                </c:pt>
                <c:pt idx="7249">
                  <c:v>10.7</c:v>
                </c:pt>
                <c:pt idx="7250">
                  <c:v>10.5</c:v>
                </c:pt>
                <c:pt idx="7251">
                  <c:v>10.4</c:v>
                </c:pt>
                <c:pt idx="7252">
                  <c:v>10.199999999999999</c:v>
                </c:pt>
                <c:pt idx="7253">
                  <c:v>10.1</c:v>
                </c:pt>
                <c:pt idx="7254">
                  <c:v>9.9</c:v>
                </c:pt>
                <c:pt idx="7255">
                  <c:v>9.8000000000000007</c:v>
                </c:pt>
                <c:pt idx="7256">
                  <c:v>9.6</c:v>
                </c:pt>
                <c:pt idx="7257">
                  <c:v>9.4</c:v>
                </c:pt>
                <c:pt idx="7258">
                  <c:v>9.1</c:v>
                </c:pt>
                <c:pt idx="7259">
                  <c:v>8.9</c:v>
                </c:pt>
                <c:pt idx="7260">
                  <c:v>8.6999999999999993</c:v>
                </c:pt>
                <c:pt idx="7261">
                  <c:v>8.1999999999999993</c:v>
                </c:pt>
                <c:pt idx="7262">
                  <c:v>7.8</c:v>
                </c:pt>
                <c:pt idx="7263">
                  <c:v>7.3</c:v>
                </c:pt>
                <c:pt idx="7264">
                  <c:v>6.8</c:v>
                </c:pt>
                <c:pt idx="7265">
                  <c:v>6.5</c:v>
                </c:pt>
                <c:pt idx="7266">
                  <c:v>6.3</c:v>
                </c:pt>
                <c:pt idx="7267">
                  <c:v>6</c:v>
                </c:pt>
                <c:pt idx="7268">
                  <c:v>5.7</c:v>
                </c:pt>
                <c:pt idx="7269">
                  <c:v>5.5</c:v>
                </c:pt>
                <c:pt idx="7270">
                  <c:v>5.3</c:v>
                </c:pt>
                <c:pt idx="7271">
                  <c:v>5.0999999999999996</c:v>
                </c:pt>
                <c:pt idx="7272">
                  <c:v>4.9000000000000004</c:v>
                </c:pt>
                <c:pt idx="7273">
                  <c:v>4.7</c:v>
                </c:pt>
                <c:pt idx="7274">
                  <c:v>4.5</c:v>
                </c:pt>
                <c:pt idx="7275">
                  <c:v>4.3</c:v>
                </c:pt>
                <c:pt idx="7276">
                  <c:v>4.0999999999999996</c:v>
                </c:pt>
                <c:pt idx="7277">
                  <c:v>4</c:v>
                </c:pt>
                <c:pt idx="7278">
                  <c:v>3.8</c:v>
                </c:pt>
                <c:pt idx="7279">
                  <c:v>3.7</c:v>
                </c:pt>
                <c:pt idx="7280">
                  <c:v>3.6</c:v>
                </c:pt>
                <c:pt idx="7281">
                  <c:v>3.4</c:v>
                </c:pt>
                <c:pt idx="7282">
                  <c:v>3.2</c:v>
                </c:pt>
                <c:pt idx="7283">
                  <c:v>3.1</c:v>
                </c:pt>
                <c:pt idx="7284">
                  <c:v>2.9</c:v>
                </c:pt>
                <c:pt idx="7285">
                  <c:v>2.8</c:v>
                </c:pt>
                <c:pt idx="7286">
                  <c:v>2.7</c:v>
                </c:pt>
                <c:pt idx="7287">
                  <c:v>2.6</c:v>
                </c:pt>
                <c:pt idx="7288">
                  <c:v>2.4</c:v>
                </c:pt>
                <c:pt idx="7289">
                  <c:v>2.2999999999999998</c:v>
                </c:pt>
                <c:pt idx="7290">
                  <c:v>2.2000000000000002</c:v>
                </c:pt>
                <c:pt idx="7291">
                  <c:v>2.1</c:v>
                </c:pt>
                <c:pt idx="7292">
                  <c:v>2</c:v>
                </c:pt>
                <c:pt idx="7293">
                  <c:v>2</c:v>
                </c:pt>
                <c:pt idx="7294">
                  <c:v>2</c:v>
                </c:pt>
                <c:pt idx="7295">
                  <c:v>2</c:v>
                </c:pt>
                <c:pt idx="7296">
                  <c:v>1.6</c:v>
                </c:pt>
                <c:pt idx="7297">
                  <c:v>1.5</c:v>
                </c:pt>
                <c:pt idx="7298">
                  <c:v>1.4</c:v>
                </c:pt>
                <c:pt idx="7299">
                  <c:v>1.3</c:v>
                </c:pt>
                <c:pt idx="7300">
                  <c:v>1.2</c:v>
                </c:pt>
                <c:pt idx="7301">
                  <c:v>1.2</c:v>
                </c:pt>
                <c:pt idx="7302">
                  <c:v>1.1000000000000001</c:v>
                </c:pt>
                <c:pt idx="7303">
                  <c:v>1</c:v>
                </c:pt>
                <c:pt idx="7304">
                  <c:v>0.9</c:v>
                </c:pt>
                <c:pt idx="7305">
                  <c:v>0.9</c:v>
                </c:pt>
                <c:pt idx="7306">
                  <c:v>0.8</c:v>
                </c:pt>
                <c:pt idx="7307">
                  <c:v>0.8</c:v>
                </c:pt>
                <c:pt idx="7308">
                  <c:v>0.7</c:v>
                </c:pt>
                <c:pt idx="7309">
                  <c:v>0.8</c:v>
                </c:pt>
                <c:pt idx="7310">
                  <c:v>0.9</c:v>
                </c:pt>
                <c:pt idx="7311">
                  <c:v>1</c:v>
                </c:pt>
                <c:pt idx="7312">
                  <c:v>1.1000000000000001</c:v>
                </c:pt>
                <c:pt idx="7313">
                  <c:v>1.8</c:v>
                </c:pt>
                <c:pt idx="7314">
                  <c:v>2.5</c:v>
                </c:pt>
                <c:pt idx="7315">
                  <c:v>3.2</c:v>
                </c:pt>
                <c:pt idx="7316">
                  <c:v>3.9</c:v>
                </c:pt>
                <c:pt idx="7317">
                  <c:v>4.5</c:v>
                </c:pt>
                <c:pt idx="7318">
                  <c:v>5.0999999999999996</c:v>
                </c:pt>
                <c:pt idx="7319">
                  <c:v>5.7</c:v>
                </c:pt>
                <c:pt idx="7320">
                  <c:v>6.3</c:v>
                </c:pt>
                <c:pt idx="7321">
                  <c:v>6.8</c:v>
                </c:pt>
                <c:pt idx="7322">
                  <c:v>7.3</c:v>
                </c:pt>
                <c:pt idx="7323">
                  <c:v>7.8</c:v>
                </c:pt>
                <c:pt idx="7324">
                  <c:v>8.3000000000000007</c:v>
                </c:pt>
                <c:pt idx="7325">
                  <c:v>8.6</c:v>
                </c:pt>
                <c:pt idx="7326">
                  <c:v>9</c:v>
                </c:pt>
                <c:pt idx="7327">
                  <c:v>9.3000000000000007</c:v>
                </c:pt>
                <c:pt idx="7328">
                  <c:v>9.6999999999999993</c:v>
                </c:pt>
                <c:pt idx="7329">
                  <c:v>10</c:v>
                </c:pt>
                <c:pt idx="7330">
                  <c:v>10.3</c:v>
                </c:pt>
                <c:pt idx="7331">
                  <c:v>10.6</c:v>
                </c:pt>
                <c:pt idx="7332">
                  <c:v>10.8</c:v>
                </c:pt>
                <c:pt idx="7333">
                  <c:v>11.1</c:v>
                </c:pt>
                <c:pt idx="7334">
                  <c:v>11.3</c:v>
                </c:pt>
                <c:pt idx="7335">
                  <c:v>11.5</c:v>
                </c:pt>
                <c:pt idx="7336">
                  <c:v>11.8</c:v>
                </c:pt>
                <c:pt idx="7337">
                  <c:v>11.9</c:v>
                </c:pt>
                <c:pt idx="7338">
                  <c:v>12.1</c:v>
                </c:pt>
                <c:pt idx="7339">
                  <c:v>12.2</c:v>
                </c:pt>
                <c:pt idx="7340">
                  <c:v>12.4</c:v>
                </c:pt>
                <c:pt idx="7341">
                  <c:v>12.5</c:v>
                </c:pt>
                <c:pt idx="7342">
                  <c:v>12.5</c:v>
                </c:pt>
                <c:pt idx="7343">
                  <c:v>12.6</c:v>
                </c:pt>
                <c:pt idx="7344">
                  <c:v>12.7</c:v>
                </c:pt>
                <c:pt idx="7345">
                  <c:v>12.7</c:v>
                </c:pt>
                <c:pt idx="7346">
                  <c:v>12.6</c:v>
                </c:pt>
                <c:pt idx="7347">
                  <c:v>12.6</c:v>
                </c:pt>
                <c:pt idx="7348">
                  <c:v>12.6</c:v>
                </c:pt>
                <c:pt idx="7349">
                  <c:v>12.5</c:v>
                </c:pt>
                <c:pt idx="7350">
                  <c:v>12.4</c:v>
                </c:pt>
                <c:pt idx="7351">
                  <c:v>12.2</c:v>
                </c:pt>
                <c:pt idx="7352">
                  <c:v>12.1</c:v>
                </c:pt>
                <c:pt idx="7353">
                  <c:v>11.7</c:v>
                </c:pt>
                <c:pt idx="7354">
                  <c:v>11.3</c:v>
                </c:pt>
                <c:pt idx="7355">
                  <c:v>10.9</c:v>
                </c:pt>
                <c:pt idx="7356">
                  <c:v>10.5</c:v>
                </c:pt>
                <c:pt idx="7357">
                  <c:v>10.1</c:v>
                </c:pt>
                <c:pt idx="7358">
                  <c:v>9.6999999999999993</c:v>
                </c:pt>
                <c:pt idx="7359">
                  <c:v>9.3000000000000007</c:v>
                </c:pt>
                <c:pt idx="7360">
                  <c:v>8.9</c:v>
                </c:pt>
                <c:pt idx="7361">
                  <c:v>8.8000000000000007</c:v>
                </c:pt>
                <c:pt idx="7362">
                  <c:v>8.6999999999999993</c:v>
                </c:pt>
                <c:pt idx="7363">
                  <c:v>8.6999999999999993</c:v>
                </c:pt>
                <c:pt idx="7364">
                  <c:v>8.6</c:v>
                </c:pt>
                <c:pt idx="7365">
                  <c:v>8.6</c:v>
                </c:pt>
                <c:pt idx="7366">
                  <c:v>8.6</c:v>
                </c:pt>
                <c:pt idx="7367">
                  <c:v>8.6</c:v>
                </c:pt>
                <c:pt idx="7368">
                  <c:v>8.6</c:v>
                </c:pt>
                <c:pt idx="7369">
                  <c:v>8.6</c:v>
                </c:pt>
                <c:pt idx="7370">
                  <c:v>8.5</c:v>
                </c:pt>
                <c:pt idx="7371">
                  <c:v>8.5</c:v>
                </c:pt>
                <c:pt idx="7372">
                  <c:v>8.5</c:v>
                </c:pt>
                <c:pt idx="7373">
                  <c:v>8.4</c:v>
                </c:pt>
                <c:pt idx="7374">
                  <c:v>8.4</c:v>
                </c:pt>
                <c:pt idx="7375">
                  <c:v>8.3000000000000007</c:v>
                </c:pt>
                <c:pt idx="7376">
                  <c:v>8.1999999999999993</c:v>
                </c:pt>
                <c:pt idx="7377">
                  <c:v>8.1</c:v>
                </c:pt>
                <c:pt idx="7378">
                  <c:v>8</c:v>
                </c:pt>
                <c:pt idx="7379">
                  <c:v>7.9</c:v>
                </c:pt>
                <c:pt idx="7380">
                  <c:v>7.8</c:v>
                </c:pt>
                <c:pt idx="7381">
                  <c:v>7.7</c:v>
                </c:pt>
                <c:pt idx="7382">
                  <c:v>7.6</c:v>
                </c:pt>
                <c:pt idx="7383">
                  <c:v>7.5</c:v>
                </c:pt>
                <c:pt idx="7384">
                  <c:v>7.4</c:v>
                </c:pt>
                <c:pt idx="7385">
                  <c:v>7.2</c:v>
                </c:pt>
                <c:pt idx="7386">
                  <c:v>7.1</c:v>
                </c:pt>
                <c:pt idx="7387">
                  <c:v>6.9</c:v>
                </c:pt>
                <c:pt idx="7388">
                  <c:v>6.8</c:v>
                </c:pt>
                <c:pt idx="7389">
                  <c:v>6.8</c:v>
                </c:pt>
                <c:pt idx="7390">
                  <c:v>6.8</c:v>
                </c:pt>
                <c:pt idx="7391">
                  <c:v>6.8</c:v>
                </c:pt>
                <c:pt idx="7392">
                  <c:v>6.3</c:v>
                </c:pt>
                <c:pt idx="7393">
                  <c:v>6.2</c:v>
                </c:pt>
                <c:pt idx="7394">
                  <c:v>6.1</c:v>
                </c:pt>
                <c:pt idx="7395">
                  <c:v>5.9</c:v>
                </c:pt>
                <c:pt idx="7396">
                  <c:v>5.8</c:v>
                </c:pt>
                <c:pt idx="7397">
                  <c:v>5.7</c:v>
                </c:pt>
                <c:pt idx="7398">
                  <c:v>5.6</c:v>
                </c:pt>
                <c:pt idx="7399">
                  <c:v>5.5</c:v>
                </c:pt>
                <c:pt idx="7400">
                  <c:v>5.4</c:v>
                </c:pt>
                <c:pt idx="7401">
                  <c:v>5.4</c:v>
                </c:pt>
                <c:pt idx="7402">
                  <c:v>5.4</c:v>
                </c:pt>
                <c:pt idx="7403">
                  <c:v>5.4</c:v>
                </c:pt>
                <c:pt idx="7404">
                  <c:v>5.4</c:v>
                </c:pt>
                <c:pt idx="7405">
                  <c:v>5.5</c:v>
                </c:pt>
                <c:pt idx="7406">
                  <c:v>5.6</c:v>
                </c:pt>
                <c:pt idx="7407">
                  <c:v>5.8</c:v>
                </c:pt>
                <c:pt idx="7408">
                  <c:v>5.9</c:v>
                </c:pt>
                <c:pt idx="7409">
                  <c:v>6.6</c:v>
                </c:pt>
                <c:pt idx="7410">
                  <c:v>7.3</c:v>
                </c:pt>
                <c:pt idx="7411">
                  <c:v>8</c:v>
                </c:pt>
                <c:pt idx="7412">
                  <c:v>8.8000000000000007</c:v>
                </c:pt>
                <c:pt idx="7413">
                  <c:v>9.3000000000000007</c:v>
                </c:pt>
                <c:pt idx="7414">
                  <c:v>9.8000000000000007</c:v>
                </c:pt>
                <c:pt idx="7415">
                  <c:v>10.3</c:v>
                </c:pt>
                <c:pt idx="7416">
                  <c:v>10.9</c:v>
                </c:pt>
                <c:pt idx="7417">
                  <c:v>11.4</c:v>
                </c:pt>
                <c:pt idx="7418">
                  <c:v>11.9</c:v>
                </c:pt>
                <c:pt idx="7419">
                  <c:v>12.3</c:v>
                </c:pt>
                <c:pt idx="7420">
                  <c:v>12.8</c:v>
                </c:pt>
                <c:pt idx="7421">
                  <c:v>13.1</c:v>
                </c:pt>
                <c:pt idx="7422">
                  <c:v>13.4</c:v>
                </c:pt>
                <c:pt idx="7423">
                  <c:v>13.7</c:v>
                </c:pt>
                <c:pt idx="7424">
                  <c:v>14</c:v>
                </c:pt>
                <c:pt idx="7425">
                  <c:v>14.1</c:v>
                </c:pt>
                <c:pt idx="7426">
                  <c:v>14.2</c:v>
                </c:pt>
                <c:pt idx="7427">
                  <c:v>14.3</c:v>
                </c:pt>
                <c:pt idx="7428">
                  <c:v>14.3</c:v>
                </c:pt>
                <c:pt idx="7429">
                  <c:v>14.4</c:v>
                </c:pt>
                <c:pt idx="7430">
                  <c:v>14.5</c:v>
                </c:pt>
                <c:pt idx="7431">
                  <c:v>14.6</c:v>
                </c:pt>
                <c:pt idx="7432">
                  <c:v>14.6</c:v>
                </c:pt>
                <c:pt idx="7433">
                  <c:v>14.9</c:v>
                </c:pt>
                <c:pt idx="7434">
                  <c:v>15.2</c:v>
                </c:pt>
                <c:pt idx="7435">
                  <c:v>15.4</c:v>
                </c:pt>
                <c:pt idx="7436">
                  <c:v>15.7</c:v>
                </c:pt>
                <c:pt idx="7437">
                  <c:v>15.8</c:v>
                </c:pt>
                <c:pt idx="7438">
                  <c:v>16</c:v>
                </c:pt>
                <c:pt idx="7439">
                  <c:v>16.100000000000001</c:v>
                </c:pt>
                <c:pt idx="7440">
                  <c:v>16.2</c:v>
                </c:pt>
                <c:pt idx="7441">
                  <c:v>16.2</c:v>
                </c:pt>
                <c:pt idx="7442">
                  <c:v>16.2</c:v>
                </c:pt>
                <c:pt idx="7443">
                  <c:v>16.100000000000001</c:v>
                </c:pt>
                <c:pt idx="7444">
                  <c:v>16.100000000000001</c:v>
                </c:pt>
                <c:pt idx="7445">
                  <c:v>16</c:v>
                </c:pt>
                <c:pt idx="7446">
                  <c:v>15.8</c:v>
                </c:pt>
                <c:pt idx="7447">
                  <c:v>15.7</c:v>
                </c:pt>
                <c:pt idx="7448">
                  <c:v>15.5</c:v>
                </c:pt>
                <c:pt idx="7449">
                  <c:v>15.1</c:v>
                </c:pt>
                <c:pt idx="7450">
                  <c:v>14.6</c:v>
                </c:pt>
                <c:pt idx="7451">
                  <c:v>14.2</c:v>
                </c:pt>
                <c:pt idx="7452">
                  <c:v>13.8</c:v>
                </c:pt>
                <c:pt idx="7453">
                  <c:v>13.3</c:v>
                </c:pt>
                <c:pt idx="7454">
                  <c:v>12.8</c:v>
                </c:pt>
                <c:pt idx="7455">
                  <c:v>12.4</c:v>
                </c:pt>
                <c:pt idx="7456">
                  <c:v>11.9</c:v>
                </c:pt>
                <c:pt idx="7457">
                  <c:v>11.9</c:v>
                </c:pt>
                <c:pt idx="7458">
                  <c:v>11.8</c:v>
                </c:pt>
                <c:pt idx="7459">
                  <c:v>11.8</c:v>
                </c:pt>
                <c:pt idx="7460">
                  <c:v>11.7</c:v>
                </c:pt>
                <c:pt idx="7461">
                  <c:v>11.6</c:v>
                </c:pt>
                <c:pt idx="7462">
                  <c:v>11.4</c:v>
                </c:pt>
                <c:pt idx="7463">
                  <c:v>11.3</c:v>
                </c:pt>
                <c:pt idx="7464">
                  <c:v>11.2</c:v>
                </c:pt>
                <c:pt idx="7465">
                  <c:v>11</c:v>
                </c:pt>
                <c:pt idx="7466">
                  <c:v>10.8</c:v>
                </c:pt>
                <c:pt idx="7467">
                  <c:v>10.6</c:v>
                </c:pt>
                <c:pt idx="7468">
                  <c:v>10.4</c:v>
                </c:pt>
                <c:pt idx="7469">
                  <c:v>10.3</c:v>
                </c:pt>
                <c:pt idx="7470">
                  <c:v>10.1</c:v>
                </c:pt>
                <c:pt idx="7471">
                  <c:v>9.9</c:v>
                </c:pt>
                <c:pt idx="7472">
                  <c:v>9.8000000000000007</c:v>
                </c:pt>
                <c:pt idx="7473">
                  <c:v>9.6999999999999993</c:v>
                </c:pt>
                <c:pt idx="7474">
                  <c:v>9.6</c:v>
                </c:pt>
                <c:pt idx="7475">
                  <c:v>9.5</c:v>
                </c:pt>
                <c:pt idx="7476">
                  <c:v>9.4</c:v>
                </c:pt>
                <c:pt idx="7477">
                  <c:v>9.4</c:v>
                </c:pt>
                <c:pt idx="7478">
                  <c:v>9.3000000000000007</c:v>
                </c:pt>
                <c:pt idx="7479">
                  <c:v>9.1999999999999993</c:v>
                </c:pt>
                <c:pt idx="7480">
                  <c:v>9.1999999999999993</c:v>
                </c:pt>
                <c:pt idx="7481">
                  <c:v>9.1</c:v>
                </c:pt>
                <c:pt idx="7482">
                  <c:v>9.1</c:v>
                </c:pt>
                <c:pt idx="7483">
                  <c:v>9.1</c:v>
                </c:pt>
                <c:pt idx="7484">
                  <c:v>9.1</c:v>
                </c:pt>
                <c:pt idx="7485">
                  <c:v>9.1</c:v>
                </c:pt>
                <c:pt idx="7486">
                  <c:v>9.1</c:v>
                </c:pt>
                <c:pt idx="7487">
                  <c:v>9.1</c:v>
                </c:pt>
                <c:pt idx="7488">
                  <c:v>9.1</c:v>
                </c:pt>
                <c:pt idx="7489">
                  <c:v>9</c:v>
                </c:pt>
                <c:pt idx="7490">
                  <c:v>8.9</c:v>
                </c:pt>
                <c:pt idx="7491">
                  <c:v>8.8000000000000007</c:v>
                </c:pt>
                <c:pt idx="7492">
                  <c:v>8.8000000000000007</c:v>
                </c:pt>
                <c:pt idx="7493">
                  <c:v>8.6999999999999993</c:v>
                </c:pt>
                <c:pt idx="7494">
                  <c:v>8.6</c:v>
                </c:pt>
                <c:pt idx="7495">
                  <c:v>8.5</c:v>
                </c:pt>
                <c:pt idx="7496">
                  <c:v>8.5</c:v>
                </c:pt>
                <c:pt idx="7497">
                  <c:v>8.4</c:v>
                </c:pt>
                <c:pt idx="7498">
                  <c:v>8.4</c:v>
                </c:pt>
                <c:pt idx="7499">
                  <c:v>8.3000000000000007</c:v>
                </c:pt>
                <c:pt idx="7500">
                  <c:v>8.3000000000000007</c:v>
                </c:pt>
                <c:pt idx="7501">
                  <c:v>8.3000000000000007</c:v>
                </c:pt>
                <c:pt idx="7502">
                  <c:v>8.4</c:v>
                </c:pt>
                <c:pt idx="7503">
                  <c:v>8.4</c:v>
                </c:pt>
                <c:pt idx="7504">
                  <c:v>8.4</c:v>
                </c:pt>
                <c:pt idx="7505">
                  <c:v>8.8000000000000007</c:v>
                </c:pt>
                <c:pt idx="7506">
                  <c:v>9.1999999999999993</c:v>
                </c:pt>
                <c:pt idx="7507">
                  <c:v>9.5</c:v>
                </c:pt>
                <c:pt idx="7508">
                  <c:v>9.9</c:v>
                </c:pt>
                <c:pt idx="7509">
                  <c:v>10.4</c:v>
                </c:pt>
                <c:pt idx="7510">
                  <c:v>10.9</c:v>
                </c:pt>
                <c:pt idx="7511">
                  <c:v>11.4</c:v>
                </c:pt>
                <c:pt idx="7512">
                  <c:v>11.8</c:v>
                </c:pt>
                <c:pt idx="7513">
                  <c:v>12.5</c:v>
                </c:pt>
                <c:pt idx="7514">
                  <c:v>13.2</c:v>
                </c:pt>
                <c:pt idx="7515">
                  <c:v>13.9</c:v>
                </c:pt>
                <c:pt idx="7516">
                  <c:v>14.6</c:v>
                </c:pt>
                <c:pt idx="7517">
                  <c:v>15.3</c:v>
                </c:pt>
                <c:pt idx="7518">
                  <c:v>15.9</c:v>
                </c:pt>
                <c:pt idx="7519">
                  <c:v>16.5</c:v>
                </c:pt>
                <c:pt idx="7520">
                  <c:v>17.100000000000001</c:v>
                </c:pt>
                <c:pt idx="7521">
                  <c:v>17.5</c:v>
                </c:pt>
                <c:pt idx="7522">
                  <c:v>17.8</c:v>
                </c:pt>
                <c:pt idx="7523">
                  <c:v>18.100000000000001</c:v>
                </c:pt>
                <c:pt idx="7524">
                  <c:v>18.5</c:v>
                </c:pt>
                <c:pt idx="7525">
                  <c:v>18.7</c:v>
                </c:pt>
                <c:pt idx="7526">
                  <c:v>18.8</c:v>
                </c:pt>
                <c:pt idx="7527">
                  <c:v>19</c:v>
                </c:pt>
                <c:pt idx="7528">
                  <c:v>19.2</c:v>
                </c:pt>
                <c:pt idx="7529">
                  <c:v>19.2</c:v>
                </c:pt>
                <c:pt idx="7530">
                  <c:v>19.3</c:v>
                </c:pt>
                <c:pt idx="7531">
                  <c:v>19.399999999999999</c:v>
                </c:pt>
                <c:pt idx="7532">
                  <c:v>19.399999999999999</c:v>
                </c:pt>
                <c:pt idx="7533">
                  <c:v>19.399999999999999</c:v>
                </c:pt>
                <c:pt idx="7534">
                  <c:v>19.399999999999999</c:v>
                </c:pt>
                <c:pt idx="7535">
                  <c:v>19.399999999999999</c:v>
                </c:pt>
                <c:pt idx="7536">
                  <c:v>19.3</c:v>
                </c:pt>
                <c:pt idx="7537">
                  <c:v>19.2</c:v>
                </c:pt>
                <c:pt idx="7538">
                  <c:v>19.100000000000001</c:v>
                </c:pt>
                <c:pt idx="7539">
                  <c:v>19</c:v>
                </c:pt>
                <c:pt idx="7540">
                  <c:v>18.899999999999999</c:v>
                </c:pt>
                <c:pt idx="7541">
                  <c:v>18.7</c:v>
                </c:pt>
                <c:pt idx="7542">
                  <c:v>18.5</c:v>
                </c:pt>
                <c:pt idx="7543">
                  <c:v>18.3</c:v>
                </c:pt>
                <c:pt idx="7544">
                  <c:v>18.100000000000001</c:v>
                </c:pt>
                <c:pt idx="7545">
                  <c:v>17.7</c:v>
                </c:pt>
                <c:pt idx="7546">
                  <c:v>17.2</c:v>
                </c:pt>
                <c:pt idx="7547">
                  <c:v>16.7</c:v>
                </c:pt>
                <c:pt idx="7548">
                  <c:v>16.3</c:v>
                </c:pt>
                <c:pt idx="7549">
                  <c:v>15.8</c:v>
                </c:pt>
                <c:pt idx="7550">
                  <c:v>15.3</c:v>
                </c:pt>
                <c:pt idx="7551">
                  <c:v>14.8</c:v>
                </c:pt>
                <c:pt idx="7552">
                  <c:v>14.3</c:v>
                </c:pt>
                <c:pt idx="7553">
                  <c:v>14.2</c:v>
                </c:pt>
                <c:pt idx="7554">
                  <c:v>14.1</c:v>
                </c:pt>
                <c:pt idx="7555">
                  <c:v>14</c:v>
                </c:pt>
                <c:pt idx="7556">
                  <c:v>13.9</c:v>
                </c:pt>
                <c:pt idx="7557">
                  <c:v>13.9</c:v>
                </c:pt>
                <c:pt idx="7558">
                  <c:v>13.8</c:v>
                </c:pt>
                <c:pt idx="7559">
                  <c:v>13.8</c:v>
                </c:pt>
                <c:pt idx="7560">
                  <c:v>13.8</c:v>
                </c:pt>
                <c:pt idx="7561">
                  <c:v>13.7</c:v>
                </c:pt>
                <c:pt idx="7562">
                  <c:v>13.7</c:v>
                </c:pt>
                <c:pt idx="7563">
                  <c:v>13.7</c:v>
                </c:pt>
                <c:pt idx="7564">
                  <c:v>13.7</c:v>
                </c:pt>
                <c:pt idx="7565">
                  <c:v>13.5</c:v>
                </c:pt>
                <c:pt idx="7566">
                  <c:v>13.4</c:v>
                </c:pt>
                <c:pt idx="7567">
                  <c:v>13.3</c:v>
                </c:pt>
                <c:pt idx="7568">
                  <c:v>13.2</c:v>
                </c:pt>
                <c:pt idx="7569">
                  <c:v>13.1</c:v>
                </c:pt>
                <c:pt idx="7570">
                  <c:v>12.9</c:v>
                </c:pt>
                <c:pt idx="7571">
                  <c:v>12.8</c:v>
                </c:pt>
                <c:pt idx="7572">
                  <c:v>12.7</c:v>
                </c:pt>
                <c:pt idx="7573">
                  <c:v>12.5</c:v>
                </c:pt>
                <c:pt idx="7574">
                  <c:v>12.3</c:v>
                </c:pt>
                <c:pt idx="7575">
                  <c:v>12.1</c:v>
                </c:pt>
                <c:pt idx="7576">
                  <c:v>11.9</c:v>
                </c:pt>
                <c:pt idx="7577">
                  <c:v>11.8</c:v>
                </c:pt>
                <c:pt idx="7578">
                  <c:v>11.6</c:v>
                </c:pt>
                <c:pt idx="7579">
                  <c:v>11.5</c:v>
                </c:pt>
                <c:pt idx="7580">
                  <c:v>11.4</c:v>
                </c:pt>
                <c:pt idx="7581">
                  <c:v>11.4</c:v>
                </c:pt>
                <c:pt idx="7582">
                  <c:v>11.4</c:v>
                </c:pt>
                <c:pt idx="7583">
                  <c:v>11.4</c:v>
                </c:pt>
                <c:pt idx="7584">
                  <c:v>10.9</c:v>
                </c:pt>
                <c:pt idx="7585">
                  <c:v>10.8</c:v>
                </c:pt>
                <c:pt idx="7586">
                  <c:v>10.7</c:v>
                </c:pt>
                <c:pt idx="7587">
                  <c:v>10.6</c:v>
                </c:pt>
                <c:pt idx="7588">
                  <c:v>10.5</c:v>
                </c:pt>
                <c:pt idx="7589">
                  <c:v>10.4</c:v>
                </c:pt>
                <c:pt idx="7590">
                  <c:v>10.3</c:v>
                </c:pt>
                <c:pt idx="7591">
                  <c:v>10.199999999999999</c:v>
                </c:pt>
                <c:pt idx="7592">
                  <c:v>10.1</c:v>
                </c:pt>
                <c:pt idx="7593">
                  <c:v>10</c:v>
                </c:pt>
                <c:pt idx="7594">
                  <c:v>9.9</c:v>
                </c:pt>
                <c:pt idx="7595">
                  <c:v>9.8000000000000007</c:v>
                </c:pt>
                <c:pt idx="7596">
                  <c:v>9.6999999999999993</c:v>
                </c:pt>
                <c:pt idx="7597">
                  <c:v>9.6</c:v>
                </c:pt>
                <c:pt idx="7598">
                  <c:v>9.6</c:v>
                </c:pt>
                <c:pt idx="7599">
                  <c:v>9.6</c:v>
                </c:pt>
                <c:pt idx="7600">
                  <c:v>9.6</c:v>
                </c:pt>
                <c:pt idx="7601">
                  <c:v>10.3</c:v>
                </c:pt>
                <c:pt idx="7602">
                  <c:v>11</c:v>
                </c:pt>
                <c:pt idx="7603">
                  <c:v>11.7</c:v>
                </c:pt>
                <c:pt idx="7604">
                  <c:v>12.4</c:v>
                </c:pt>
                <c:pt idx="7605">
                  <c:v>12.9</c:v>
                </c:pt>
                <c:pt idx="7606">
                  <c:v>13.4</c:v>
                </c:pt>
                <c:pt idx="7607">
                  <c:v>13.9</c:v>
                </c:pt>
                <c:pt idx="7608">
                  <c:v>14.4</c:v>
                </c:pt>
                <c:pt idx="7609">
                  <c:v>15.1</c:v>
                </c:pt>
                <c:pt idx="7610">
                  <c:v>15.8</c:v>
                </c:pt>
                <c:pt idx="7611">
                  <c:v>16.5</c:v>
                </c:pt>
                <c:pt idx="7612">
                  <c:v>17.2</c:v>
                </c:pt>
                <c:pt idx="7613">
                  <c:v>17.600000000000001</c:v>
                </c:pt>
                <c:pt idx="7614">
                  <c:v>18.100000000000001</c:v>
                </c:pt>
                <c:pt idx="7615">
                  <c:v>18.5</c:v>
                </c:pt>
                <c:pt idx="7616">
                  <c:v>18.899999999999999</c:v>
                </c:pt>
                <c:pt idx="7617">
                  <c:v>19.2</c:v>
                </c:pt>
                <c:pt idx="7618">
                  <c:v>19.399999999999999</c:v>
                </c:pt>
                <c:pt idx="7619">
                  <c:v>19.7</c:v>
                </c:pt>
                <c:pt idx="7620">
                  <c:v>19.899999999999999</c:v>
                </c:pt>
                <c:pt idx="7621">
                  <c:v>20.100000000000001</c:v>
                </c:pt>
                <c:pt idx="7622">
                  <c:v>20.3</c:v>
                </c:pt>
                <c:pt idx="7623">
                  <c:v>20.5</c:v>
                </c:pt>
                <c:pt idx="7624">
                  <c:v>20.7</c:v>
                </c:pt>
                <c:pt idx="7625">
                  <c:v>20.8</c:v>
                </c:pt>
                <c:pt idx="7626">
                  <c:v>20.9</c:v>
                </c:pt>
                <c:pt idx="7627">
                  <c:v>21</c:v>
                </c:pt>
                <c:pt idx="7628">
                  <c:v>21.1</c:v>
                </c:pt>
                <c:pt idx="7629">
                  <c:v>21.1</c:v>
                </c:pt>
                <c:pt idx="7630">
                  <c:v>21.1</c:v>
                </c:pt>
                <c:pt idx="7631">
                  <c:v>21.1</c:v>
                </c:pt>
                <c:pt idx="7632">
                  <c:v>21.1</c:v>
                </c:pt>
                <c:pt idx="7633">
                  <c:v>21.1</c:v>
                </c:pt>
                <c:pt idx="7634">
                  <c:v>21</c:v>
                </c:pt>
                <c:pt idx="7635">
                  <c:v>21</c:v>
                </c:pt>
                <c:pt idx="7636">
                  <c:v>20.9</c:v>
                </c:pt>
                <c:pt idx="7637">
                  <c:v>20.8</c:v>
                </c:pt>
                <c:pt idx="7638">
                  <c:v>20.7</c:v>
                </c:pt>
                <c:pt idx="7639">
                  <c:v>20.6</c:v>
                </c:pt>
                <c:pt idx="7640">
                  <c:v>20.5</c:v>
                </c:pt>
                <c:pt idx="7641">
                  <c:v>20</c:v>
                </c:pt>
                <c:pt idx="7642">
                  <c:v>19.600000000000001</c:v>
                </c:pt>
                <c:pt idx="7643">
                  <c:v>19.100000000000001</c:v>
                </c:pt>
                <c:pt idx="7644">
                  <c:v>18.600000000000001</c:v>
                </c:pt>
                <c:pt idx="7645">
                  <c:v>18.100000000000001</c:v>
                </c:pt>
                <c:pt idx="7646">
                  <c:v>17.5</c:v>
                </c:pt>
                <c:pt idx="7647">
                  <c:v>17</c:v>
                </c:pt>
                <c:pt idx="7648">
                  <c:v>16.399999999999999</c:v>
                </c:pt>
                <c:pt idx="7649">
                  <c:v>16.2</c:v>
                </c:pt>
                <c:pt idx="7650">
                  <c:v>16</c:v>
                </c:pt>
                <c:pt idx="7651">
                  <c:v>15.8</c:v>
                </c:pt>
                <c:pt idx="7652">
                  <c:v>15.6</c:v>
                </c:pt>
                <c:pt idx="7653">
                  <c:v>15.5</c:v>
                </c:pt>
                <c:pt idx="7654">
                  <c:v>15.4</c:v>
                </c:pt>
                <c:pt idx="7655">
                  <c:v>15.2</c:v>
                </c:pt>
                <c:pt idx="7656">
                  <c:v>15.1</c:v>
                </c:pt>
                <c:pt idx="7657">
                  <c:v>15.1</c:v>
                </c:pt>
                <c:pt idx="7658">
                  <c:v>15</c:v>
                </c:pt>
                <c:pt idx="7659">
                  <c:v>15</c:v>
                </c:pt>
                <c:pt idx="7660">
                  <c:v>14.9</c:v>
                </c:pt>
                <c:pt idx="7661">
                  <c:v>14.8</c:v>
                </c:pt>
                <c:pt idx="7662">
                  <c:v>14.7</c:v>
                </c:pt>
                <c:pt idx="7663">
                  <c:v>14.6</c:v>
                </c:pt>
                <c:pt idx="7664">
                  <c:v>14.6</c:v>
                </c:pt>
                <c:pt idx="7665">
                  <c:v>14.5</c:v>
                </c:pt>
                <c:pt idx="7666">
                  <c:v>14.3</c:v>
                </c:pt>
                <c:pt idx="7667">
                  <c:v>14.2</c:v>
                </c:pt>
                <c:pt idx="7668">
                  <c:v>14.1</c:v>
                </c:pt>
                <c:pt idx="7669">
                  <c:v>14</c:v>
                </c:pt>
                <c:pt idx="7670">
                  <c:v>13.8</c:v>
                </c:pt>
                <c:pt idx="7671">
                  <c:v>13.7</c:v>
                </c:pt>
                <c:pt idx="7672">
                  <c:v>13.5</c:v>
                </c:pt>
                <c:pt idx="7673">
                  <c:v>13.4</c:v>
                </c:pt>
                <c:pt idx="7674">
                  <c:v>13.2</c:v>
                </c:pt>
                <c:pt idx="7675">
                  <c:v>13.1</c:v>
                </c:pt>
                <c:pt idx="7676">
                  <c:v>12.9</c:v>
                </c:pt>
                <c:pt idx="7677">
                  <c:v>12.9</c:v>
                </c:pt>
                <c:pt idx="7678">
                  <c:v>12.9</c:v>
                </c:pt>
                <c:pt idx="7679">
                  <c:v>12.9</c:v>
                </c:pt>
                <c:pt idx="7680">
                  <c:v>12.4</c:v>
                </c:pt>
                <c:pt idx="7681">
                  <c:v>12.2</c:v>
                </c:pt>
                <c:pt idx="7682">
                  <c:v>12.1</c:v>
                </c:pt>
                <c:pt idx="7683">
                  <c:v>12</c:v>
                </c:pt>
                <c:pt idx="7684">
                  <c:v>11.8</c:v>
                </c:pt>
                <c:pt idx="7685">
                  <c:v>11.7</c:v>
                </c:pt>
                <c:pt idx="7686">
                  <c:v>11.6</c:v>
                </c:pt>
                <c:pt idx="7687">
                  <c:v>11.5</c:v>
                </c:pt>
                <c:pt idx="7688">
                  <c:v>11.4</c:v>
                </c:pt>
                <c:pt idx="7689">
                  <c:v>11.2</c:v>
                </c:pt>
                <c:pt idx="7690">
                  <c:v>11.1</c:v>
                </c:pt>
                <c:pt idx="7691">
                  <c:v>10.9</c:v>
                </c:pt>
                <c:pt idx="7692">
                  <c:v>10.8</c:v>
                </c:pt>
                <c:pt idx="7693">
                  <c:v>10.7</c:v>
                </c:pt>
                <c:pt idx="7694">
                  <c:v>10.7</c:v>
                </c:pt>
                <c:pt idx="7695">
                  <c:v>10.6</c:v>
                </c:pt>
                <c:pt idx="7696">
                  <c:v>10.5</c:v>
                </c:pt>
                <c:pt idx="7697">
                  <c:v>11</c:v>
                </c:pt>
                <c:pt idx="7698">
                  <c:v>11.5</c:v>
                </c:pt>
                <c:pt idx="7699">
                  <c:v>11.9</c:v>
                </c:pt>
                <c:pt idx="7700">
                  <c:v>12.4</c:v>
                </c:pt>
                <c:pt idx="7701">
                  <c:v>12.8</c:v>
                </c:pt>
                <c:pt idx="7702">
                  <c:v>13.1</c:v>
                </c:pt>
                <c:pt idx="7703">
                  <c:v>13.5</c:v>
                </c:pt>
                <c:pt idx="7704">
                  <c:v>13.9</c:v>
                </c:pt>
                <c:pt idx="7705">
                  <c:v>14.5</c:v>
                </c:pt>
                <c:pt idx="7706">
                  <c:v>15.1</c:v>
                </c:pt>
                <c:pt idx="7707">
                  <c:v>15.8</c:v>
                </c:pt>
                <c:pt idx="7708">
                  <c:v>16.399999999999999</c:v>
                </c:pt>
                <c:pt idx="7709">
                  <c:v>16.899999999999999</c:v>
                </c:pt>
                <c:pt idx="7710">
                  <c:v>17.399999999999999</c:v>
                </c:pt>
                <c:pt idx="7711">
                  <c:v>17.899999999999999</c:v>
                </c:pt>
                <c:pt idx="7712">
                  <c:v>18.399999999999999</c:v>
                </c:pt>
                <c:pt idx="7713">
                  <c:v>18.7</c:v>
                </c:pt>
                <c:pt idx="7714">
                  <c:v>19</c:v>
                </c:pt>
                <c:pt idx="7715">
                  <c:v>19.3</c:v>
                </c:pt>
                <c:pt idx="7716">
                  <c:v>19.600000000000001</c:v>
                </c:pt>
                <c:pt idx="7717">
                  <c:v>19.8</c:v>
                </c:pt>
                <c:pt idx="7718">
                  <c:v>20</c:v>
                </c:pt>
                <c:pt idx="7719">
                  <c:v>20.2</c:v>
                </c:pt>
                <c:pt idx="7720">
                  <c:v>20.3</c:v>
                </c:pt>
                <c:pt idx="7721">
                  <c:v>20.399999999999999</c:v>
                </c:pt>
                <c:pt idx="7722">
                  <c:v>20.5</c:v>
                </c:pt>
                <c:pt idx="7723">
                  <c:v>20.6</c:v>
                </c:pt>
                <c:pt idx="7724">
                  <c:v>20.6</c:v>
                </c:pt>
                <c:pt idx="7725">
                  <c:v>20.6</c:v>
                </c:pt>
                <c:pt idx="7726">
                  <c:v>20.6</c:v>
                </c:pt>
                <c:pt idx="7727">
                  <c:v>20.6</c:v>
                </c:pt>
                <c:pt idx="7728">
                  <c:v>20.6</c:v>
                </c:pt>
                <c:pt idx="7729">
                  <c:v>20.5</c:v>
                </c:pt>
                <c:pt idx="7730">
                  <c:v>20.399999999999999</c:v>
                </c:pt>
                <c:pt idx="7731">
                  <c:v>20.3</c:v>
                </c:pt>
                <c:pt idx="7732">
                  <c:v>20.2</c:v>
                </c:pt>
                <c:pt idx="7733">
                  <c:v>20</c:v>
                </c:pt>
                <c:pt idx="7734">
                  <c:v>19.8</c:v>
                </c:pt>
                <c:pt idx="7735">
                  <c:v>19.5</c:v>
                </c:pt>
                <c:pt idx="7736">
                  <c:v>19.3</c:v>
                </c:pt>
                <c:pt idx="7737">
                  <c:v>18.899999999999999</c:v>
                </c:pt>
                <c:pt idx="7738">
                  <c:v>18.5</c:v>
                </c:pt>
                <c:pt idx="7739">
                  <c:v>18</c:v>
                </c:pt>
                <c:pt idx="7740">
                  <c:v>17.600000000000001</c:v>
                </c:pt>
                <c:pt idx="7741">
                  <c:v>17</c:v>
                </c:pt>
                <c:pt idx="7742">
                  <c:v>16.3</c:v>
                </c:pt>
                <c:pt idx="7743">
                  <c:v>15.7</c:v>
                </c:pt>
                <c:pt idx="7744">
                  <c:v>15.1</c:v>
                </c:pt>
                <c:pt idx="7745">
                  <c:v>14.8</c:v>
                </c:pt>
                <c:pt idx="7746">
                  <c:v>14.5</c:v>
                </c:pt>
                <c:pt idx="7747">
                  <c:v>14.3</c:v>
                </c:pt>
                <c:pt idx="7748">
                  <c:v>14</c:v>
                </c:pt>
                <c:pt idx="7749">
                  <c:v>13.8</c:v>
                </c:pt>
                <c:pt idx="7750">
                  <c:v>13.6</c:v>
                </c:pt>
                <c:pt idx="7751">
                  <c:v>13.4</c:v>
                </c:pt>
                <c:pt idx="7752">
                  <c:v>13.2</c:v>
                </c:pt>
                <c:pt idx="7753">
                  <c:v>13</c:v>
                </c:pt>
                <c:pt idx="7754">
                  <c:v>12.8</c:v>
                </c:pt>
                <c:pt idx="7755">
                  <c:v>12.7</c:v>
                </c:pt>
                <c:pt idx="7756">
                  <c:v>12.5</c:v>
                </c:pt>
                <c:pt idx="7757">
                  <c:v>12.4</c:v>
                </c:pt>
                <c:pt idx="7758">
                  <c:v>12.3</c:v>
                </c:pt>
                <c:pt idx="7759">
                  <c:v>12.1</c:v>
                </c:pt>
                <c:pt idx="7760">
                  <c:v>12</c:v>
                </c:pt>
                <c:pt idx="7761">
                  <c:v>11.9</c:v>
                </c:pt>
                <c:pt idx="7762">
                  <c:v>11.7</c:v>
                </c:pt>
                <c:pt idx="7763">
                  <c:v>11.6</c:v>
                </c:pt>
                <c:pt idx="7764">
                  <c:v>11.5</c:v>
                </c:pt>
                <c:pt idx="7765">
                  <c:v>11.3</c:v>
                </c:pt>
                <c:pt idx="7766">
                  <c:v>11.2</c:v>
                </c:pt>
                <c:pt idx="7767">
                  <c:v>11</c:v>
                </c:pt>
                <c:pt idx="7768">
                  <c:v>10.9</c:v>
                </c:pt>
                <c:pt idx="7769">
                  <c:v>10.7</c:v>
                </c:pt>
                <c:pt idx="7770">
                  <c:v>10.5</c:v>
                </c:pt>
                <c:pt idx="7771">
                  <c:v>10.3</c:v>
                </c:pt>
                <c:pt idx="7772">
                  <c:v>10.1</c:v>
                </c:pt>
                <c:pt idx="7773">
                  <c:v>10.1</c:v>
                </c:pt>
                <c:pt idx="7774">
                  <c:v>10.1</c:v>
                </c:pt>
                <c:pt idx="7775">
                  <c:v>10.1</c:v>
                </c:pt>
                <c:pt idx="7776">
                  <c:v>9.4</c:v>
                </c:pt>
                <c:pt idx="7777">
                  <c:v>9.3000000000000007</c:v>
                </c:pt>
                <c:pt idx="7778">
                  <c:v>9.1</c:v>
                </c:pt>
                <c:pt idx="7779">
                  <c:v>8.9</c:v>
                </c:pt>
                <c:pt idx="7780">
                  <c:v>8.8000000000000007</c:v>
                </c:pt>
                <c:pt idx="7781">
                  <c:v>8.6</c:v>
                </c:pt>
                <c:pt idx="7782">
                  <c:v>8.4</c:v>
                </c:pt>
                <c:pt idx="7783">
                  <c:v>8.3000000000000007</c:v>
                </c:pt>
                <c:pt idx="7784">
                  <c:v>8.1</c:v>
                </c:pt>
                <c:pt idx="7785">
                  <c:v>8</c:v>
                </c:pt>
                <c:pt idx="7786">
                  <c:v>7.8</c:v>
                </c:pt>
                <c:pt idx="7787">
                  <c:v>7.7</c:v>
                </c:pt>
                <c:pt idx="7788">
                  <c:v>7.5</c:v>
                </c:pt>
                <c:pt idx="7789">
                  <c:v>7.6</c:v>
                </c:pt>
                <c:pt idx="7790">
                  <c:v>7.6</c:v>
                </c:pt>
                <c:pt idx="7791">
                  <c:v>7.7</c:v>
                </c:pt>
                <c:pt idx="7792">
                  <c:v>7.7</c:v>
                </c:pt>
                <c:pt idx="7793">
                  <c:v>8.3000000000000007</c:v>
                </c:pt>
                <c:pt idx="7794">
                  <c:v>8.9</c:v>
                </c:pt>
                <c:pt idx="7795">
                  <c:v>9.5</c:v>
                </c:pt>
                <c:pt idx="7796">
                  <c:v>10.1</c:v>
                </c:pt>
                <c:pt idx="7797">
                  <c:v>10.6</c:v>
                </c:pt>
                <c:pt idx="7798">
                  <c:v>11.1</c:v>
                </c:pt>
                <c:pt idx="7799">
                  <c:v>11.6</c:v>
                </c:pt>
                <c:pt idx="7800">
                  <c:v>12.1</c:v>
                </c:pt>
                <c:pt idx="7801">
                  <c:v>12.8</c:v>
                </c:pt>
                <c:pt idx="7802">
                  <c:v>13.5</c:v>
                </c:pt>
                <c:pt idx="7803">
                  <c:v>14.3</c:v>
                </c:pt>
                <c:pt idx="7804">
                  <c:v>15</c:v>
                </c:pt>
                <c:pt idx="7805">
                  <c:v>15.7</c:v>
                </c:pt>
                <c:pt idx="7806">
                  <c:v>16.399999999999999</c:v>
                </c:pt>
                <c:pt idx="7807">
                  <c:v>17.100000000000001</c:v>
                </c:pt>
                <c:pt idx="7808">
                  <c:v>17.8</c:v>
                </c:pt>
                <c:pt idx="7809">
                  <c:v>18.2</c:v>
                </c:pt>
                <c:pt idx="7810">
                  <c:v>18.5</c:v>
                </c:pt>
                <c:pt idx="7811">
                  <c:v>18.899999999999999</c:v>
                </c:pt>
                <c:pt idx="7812">
                  <c:v>19.2</c:v>
                </c:pt>
                <c:pt idx="7813">
                  <c:v>19.399999999999999</c:v>
                </c:pt>
                <c:pt idx="7814">
                  <c:v>19.600000000000001</c:v>
                </c:pt>
                <c:pt idx="7815">
                  <c:v>19.8</c:v>
                </c:pt>
                <c:pt idx="7816">
                  <c:v>20</c:v>
                </c:pt>
                <c:pt idx="7817">
                  <c:v>20</c:v>
                </c:pt>
                <c:pt idx="7818">
                  <c:v>20.100000000000001</c:v>
                </c:pt>
                <c:pt idx="7819">
                  <c:v>20.2</c:v>
                </c:pt>
                <c:pt idx="7820">
                  <c:v>20.3</c:v>
                </c:pt>
                <c:pt idx="7821">
                  <c:v>20.3</c:v>
                </c:pt>
                <c:pt idx="7822">
                  <c:v>20.3</c:v>
                </c:pt>
                <c:pt idx="7823">
                  <c:v>20.3</c:v>
                </c:pt>
                <c:pt idx="7824">
                  <c:v>20.3</c:v>
                </c:pt>
                <c:pt idx="7825">
                  <c:v>20.2</c:v>
                </c:pt>
                <c:pt idx="7826">
                  <c:v>20.100000000000001</c:v>
                </c:pt>
                <c:pt idx="7827">
                  <c:v>20.100000000000001</c:v>
                </c:pt>
                <c:pt idx="7828">
                  <c:v>20</c:v>
                </c:pt>
                <c:pt idx="7829">
                  <c:v>19.8</c:v>
                </c:pt>
                <c:pt idx="7830">
                  <c:v>19.600000000000001</c:v>
                </c:pt>
                <c:pt idx="7831">
                  <c:v>19.399999999999999</c:v>
                </c:pt>
                <c:pt idx="7832">
                  <c:v>19.3</c:v>
                </c:pt>
                <c:pt idx="7833">
                  <c:v>18.8</c:v>
                </c:pt>
                <c:pt idx="7834">
                  <c:v>18.2</c:v>
                </c:pt>
                <c:pt idx="7835">
                  <c:v>17.7</c:v>
                </c:pt>
                <c:pt idx="7836">
                  <c:v>17.2</c:v>
                </c:pt>
                <c:pt idx="7837">
                  <c:v>16.5</c:v>
                </c:pt>
                <c:pt idx="7838">
                  <c:v>15.8</c:v>
                </c:pt>
                <c:pt idx="7839">
                  <c:v>15.1</c:v>
                </c:pt>
                <c:pt idx="7840">
                  <c:v>14.4</c:v>
                </c:pt>
                <c:pt idx="7841">
                  <c:v>14.2</c:v>
                </c:pt>
                <c:pt idx="7842">
                  <c:v>13.9</c:v>
                </c:pt>
                <c:pt idx="7843">
                  <c:v>13.6</c:v>
                </c:pt>
                <c:pt idx="7844">
                  <c:v>13.4</c:v>
                </c:pt>
                <c:pt idx="7845">
                  <c:v>13.1</c:v>
                </c:pt>
                <c:pt idx="7846">
                  <c:v>12.8</c:v>
                </c:pt>
                <c:pt idx="7847">
                  <c:v>12.6</c:v>
                </c:pt>
                <c:pt idx="7848">
                  <c:v>12.3</c:v>
                </c:pt>
                <c:pt idx="7849">
                  <c:v>12</c:v>
                </c:pt>
                <c:pt idx="7850">
                  <c:v>11.8</c:v>
                </c:pt>
                <c:pt idx="7851">
                  <c:v>11.5</c:v>
                </c:pt>
                <c:pt idx="7852">
                  <c:v>11.2</c:v>
                </c:pt>
                <c:pt idx="7853">
                  <c:v>11.1</c:v>
                </c:pt>
                <c:pt idx="7854">
                  <c:v>10.9</c:v>
                </c:pt>
                <c:pt idx="7855">
                  <c:v>10.7</c:v>
                </c:pt>
                <c:pt idx="7856">
                  <c:v>10.5</c:v>
                </c:pt>
                <c:pt idx="7857">
                  <c:v>10.4</c:v>
                </c:pt>
                <c:pt idx="7858">
                  <c:v>10.199999999999999</c:v>
                </c:pt>
                <c:pt idx="7859">
                  <c:v>10.1</c:v>
                </c:pt>
                <c:pt idx="7860">
                  <c:v>10</c:v>
                </c:pt>
                <c:pt idx="7861">
                  <c:v>9.9</c:v>
                </c:pt>
                <c:pt idx="7862">
                  <c:v>9.6999999999999993</c:v>
                </c:pt>
                <c:pt idx="7863">
                  <c:v>9.6</c:v>
                </c:pt>
                <c:pt idx="7864">
                  <c:v>9.5</c:v>
                </c:pt>
                <c:pt idx="7865">
                  <c:v>9.4</c:v>
                </c:pt>
                <c:pt idx="7866">
                  <c:v>9.3000000000000007</c:v>
                </c:pt>
                <c:pt idx="7867">
                  <c:v>9.1999999999999993</c:v>
                </c:pt>
                <c:pt idx="7868">
                  <c:v>9.1</c:v>
                </c:pt>
                <c:pt idx="7869">
                  <c:v>9.1</c:v>
                </c:pt>
                <c:pt idx="7870">
                  <c:v>9.1</c:v>
                </c:pt>
                <c:pt idx="7871">
                  <c:v>9.1</c:v>
                </c:pt>
                <c:pt idx="7872">
                  <c:v>8.6</c:v>
                </c:pt>
                <c:pt idx="7873">
                  <c:v>8.5</c:v>
                </c:pt>
                <c:pt idx="7874">
                  <c:v>8.4</c:v>
                </c:pt>
                <c:pt idx="7875">
                  <c:v>8.3000000000000007</c:v>
                </c:pt>
                <c:pt idx="7876">
                  <c:v>8.1999999999999993</c:v>
                </c:pt>
                <c:pt idx="7877">
                  <c:v>8.1</c:v>
                </c:pt>
                <c:pt idx="7878">
                  <c:v>8</c:v>
                </c:pt>
                <c:pt idx="7879">
                  <c:v>7.9</c:v>
                </c:pt>
                <c:pt idx="7880">
                  <c:v>7.8</c:v>
                </c:pt>
                <c:pt idx="7881">
                  <c:v>7.7</c:v>
                </c:pt>
                <c:pt idx="7882">
                  <c:v>7.6</c:v>
                </c:pt>
                <c:pt idx="7883">
                  <c:v>7.5</c:v>
                </c:pt>
                <c:pt idx="7884">
                  <c:v>7.4</c:v>
                </c:pt>
                <c:pt idx="7885">
                  <c:v>7.5</c:v>
                </c:pt>
                <c:pt idx="7886">
                  <c:v>7.6</c:v>
                </c:pt>
                <c:pt idx="7887">
                  <c:v>7.8</c:v>
                </c:pt>
                <c:pt idx="7888">
                  <c:v>7.9</c:v>
                </c:pt>
                <c:pt idx="7889">
                  <c:v>8.6</c:v>
                </c:pt>
                <c:pt idx="7890">
                  <c:v>9.4</c:v>
                </c:pt>
                <c:pt idx="7891">
                  <c:v>10.199999999999999</c:v>
                </c:pt>
                <c:pt idx="7892">
                  <c:v>10.9</c:v>
                </c:pt>
                <c:pt idx="7893">
                  <c:v>11.4</c:v>
                </c:pt>
                <c:pt idx="7894">
                  <c:v>11.9</c:v>
                </c:pt>
                <c:pt idx="7895">
                  <c:v>12.4</c:v>
                </c:pt>
                <c:pt idx="7896">
                  <c:v>12.9</c:v>
                </c:pt>
                <c:pt idx="7897">
                  <c:v>13.6</c:v>
                </c:pt>
                <c:pt idx="7898">
                  <c:v>14.3</c:v>
                </c:pt>
                <c:pt idx="7899">
                  <c:v>15</c:v>
                </c:pt>
                <c:pt idx="7900">
                  <c:v>15.7</c:v>
                </c:pt>
                <c:pt idx="7901">
                  <c:v>16.399999999999999</c:v>
                </c:pt>
                <c:pt idx="7902">
                  <c:v>17.100000000000001</c:v>
                </c:pt>
                <c:pt idx="7903">
                  <c:v>17.8</c:v>
                </c:pt>
                <c:pt idx="7904">
                  <c:v>18.5</c:v>
                </c:pt>
                <c:pt idx="7905">
                  <c:v>18.8</c:v>
                </c:pt>
                <c:pt idx="7906">
                  <c:v>19</c:v>
                </c:pt>
                <c:pt idx="7907">
                  <c:v>19.3</c:v>
                </c:pt>
                <c:pt idx="7908">
                  <c:v>19.600000000000001</c:v>
                </c:pt>
                <c:pt idx="7909">
                  <c:v>19.8</c:v>
                </c:pt>
                <c:pt idx="7910">
                  <c:v>19.899999999999999</c:v>
                </c:pt>
                <c:pt idx="7911">
                  <c:v>20.100000000000001</c:v>
                </c:pt>
                <c:pt idx="7912">
                  <c:v>20.3</c:v>
                </c:pt>
                <c:pt idx="7913">
                  <c:v>20.399999999999999</c:v>
                </c:pt>
                <c:pt idx="7914">
                  <c:v>20.5</c:v>
                </c:pt>
                <c:pt idx="7915">
                  <c:v>20.6</c:v>
                </c:pt>
                <c:pt idx="7916">
                  <c:v>20.7</c:v>
                </c:pt>
                <c:pt idx="7917">
                  <c:v>20.8</c:v>
                </c:pt>
                <c:pt idx="7918">
                  <c:v>20.8</c:v>
                </c:pt>
                <c:pt idx="7919">
                  <c:v>20.8</c:v>
                </c:pt>
                <c:pt idx="7920">
                  <c:v>20.9</c:v>
                </c:pt>
                <c:pt idx="7921">
                  <c:v>20.8</c:v>
                </c:pt>
                <c:pt idx="7922">
                  <c:v>20.8</c:v>
                </c:pt>
                <c:pt idx="7923">
                  <c:v>20.8</c:v>
                </c:pt>
                <c:pt idx="7924">
                  <c:v>20.7</c:v>
                </c:pt>
                <c:pt idx="7925">
                  <c:v>20.6</c:v>
                </c:pt>
                <c:pt idx="7926">
                  <c:v>20.399999999999999</c:v>
                </c:pt>
                <c:pt idx="7927">
                  <c:v>20.3</c:v>
                </c:pt>
                <c:pt idx="7928">
                  <c:v>20.100000000000001</c:v>
                </c:pt>
                <c:pt idx="7929">
                  <c:v>19.600000000000001</c:v>
                </c:pt>
                <c:pt idx="7930">
                  <c:v>19.100000000000001</c:v>
                </c:pt>
                <c:pt idx="7931">
                  <c:v>18.600000000000001</c:v>
                </c:pt>
                <c:pt idx="7932">
                  <c:v>18.100000000000001</c:v>
                </c:pt>
                <c:pt idx="7933">
                  <c:v>17.399999999999999</c:v>
                </c:pt>
                <c:pt idx="7934">
                  <c:v>16.600000000000001</c:v>
                </c:pt>
                <c:pt idx="7935">
                  <c:v>15.9</c:v>
                </c:pt>
                <c:pt idx="7936">
                  <c:v>15.2</c:v>
                </c:pt>
                <c:pt idx="7937">
                  <c:v>14.9</c:v>
                </c:pt>
                <c:pt idx="7938">
                  <c:v>14.6</c:v>
                </c:pt>
                <c:pt idx="7939">
                  <c:v>14.3</c:v>
                </c:pt>
                <c:pt idx="7940">
                  <c:v>14.1</c:v>
                </c:pt>
                <c:pt idx="7941">
                  <c:v>13.9</c:v>
                </c:pt>
                <c:pt idx="7942">
                  <c:v>13.6</c:v>
                </c:pt>
                <c:pt idx="7943">
                  <c:v>13.4</c:v>
                </c:pt>
                <c:pt idx="7944">
                  <c:v>13.2</c:v>
                </c:pt>
                <c:pt idx="7945">
                  <c:v>13</c:v>
                </c:pt>
                <c:pt idx="7946">
                  <c:v>12.8</c:v>
                </c:pt>
                <c:pt idx="7947">
                  <c:v>12.6</c:v>
                </c:pt>
                <c:pt idx="7948">
                  <c:v>12.4</c:v>
                </c:pt>
                <c:pt idx="7949">
                  <c:v>12.2</c:v>
                </c:pt>
                <c:pt idx="7950">
                  <c:v>12</c:v>
                </c:pt>
                <c:pt idx="7951">
                  <c:v>11.8</c:v>
                </c:pt>
                <c:pt idx="7952">
                  <c:v>11.6</c:v>
                </c:pt>
                <c:pt idx="7953">
                  <c:v>11.4</c:v>
                </c:pt>
                <c:pt idx="7954">
                  <c:v>11.3</c:v>
                </c:pt>
                <c:pt idx="7955">
                  <c:v>11.1</c:v>
                </c:pt>
                <c:pt idx="7956">
                  <c:v>11</c:v>
                </c:pt>
                <c:pt idx="7957">
                  <c:v>10.8</c:v>
                </c:pt>
                <c:pt idx="7958">
                  <c:v>10.7</c:v>
                </c:pt>
                <c:pt idx="7959">
                  <c:v>10.6</c:v>
                </c:pt>
                <c:pt idx="7960">
                  <c:v>10.4</c:v>
                </c:pt>
                <c:pt idx="7961">
                  <c:v>10.3</c:v>
                </c:pt>
                <c:pt idx="7962">
                  <c:v>10.1</c:v>
                </c:pt>
                <c:pt idx="7963">
                  <c:v>10</c:v>
                </c:pt>
                <c:pt idx="7964">
                  <c:v>9.9</c:v>
                </c:pt>
                <c:pt idx="7965">
                  <c:v>9.9</c:v>
                </c:pt>
                <c:pt idx="7966">
                  <c:v>9.9</c:v>
                </c:pt>
                <c:pt idx="7967">
                  <c:v>9.9</c:v>
                </c:pt>
                <c:pt idx="7968">
                  <c:v>9.4</c:v>
                </c:pt>
                <c:pt idx="7969">
                  <c:v>9.3000000000000007</c:v>
                </c:pt>
                <c:pt idx="7970">
                  <c:v>9.1999999999999993</c:v>
                </c:pt>
                <c:pt idx="7971">
                  <c:v>9.1</c:v>
                </c:pt>
                <c:pt idx="7972">
                  <c:v>9</c:v>
                </c:pt>
                <c:pt idx="7973">
                  <c:v>9</c:v>
                </c:pt>
                <c:pt idx="7974">
                  <c:v>8.9</c:v>
                </c:pt>
                <c:pt idx="7975">
                  <c:v>8.8000000000000007</c:v>
                </c:pt>
                <c:pt idx="7976">
                  <c:v>8.8000000000000007</c:v>
                </c:pt>
                <c:pt idx="7977">
                  <c:v>8.6999999999999993</c:v>
                </c:pt>
                <c:pt idx="7978">
                  <c:v>8.6999999999999993</c:v>
                </c:pt>
                <c:pt idx="7979">
                  <c:v>8.6</c:v>
                </c:pt>
                <c:pt idx="7980">
                  <c:v>8.6</c:v>
                </c:pt>
                <c:pt idx="7981">
                  <c:v>8.6999999999999993</c:v>
                </c:pt>
                <c:pt idx="7982">
                  <c:v>8.6999999999999993</c:v>
                </c:pt>
                <c:pt idx="7983">
                  <c:v>8.8000000000000007</c:v>
                </c:pt>
                <c:pt idx="7984">
                  <c:v>8.9</c:v>
                </c:pt>
                <c:pt idx="7985">
                  <c:v>9.6</c:v>
                </c:pt>
                <c:pt idx="7986">
                  <c:v>10.3</c:v>
                </c:pt>
                <c:pt idx="7987">
                  <c:v>11</c:v>
                </c:pt>
                <c:pt idx="7988">
                  <c:v>11.7</c:v>
                </c:pt>
                <c:pt idx="7989">
                  <c:v>12.2</c:v>
                </c:pt>
                <c:pt idx="7990">
                  <c:v>12.7</c:v>
                </c:pt>
                <c:pt idx="7991">
                  <c:v>13.2</c:v>
                </c:pt>
                <c:pt idx="7992">
                  <c:v>13.7</c:v>
                </c:pt>
                <c:pt idx="7993">
                  <c:v>14.3</c:v>
                </c:pt>
                <c:pt idx="7994">
                  <c:v>15</c:v>
                </c:pt>
                <c:pt idx="7995">
                  <c:v>15.6</c:v>
                </c:pt>
                <c:pt idx="7996">
                  <c:v>16.3</c:v>
                </c:pt>
                <c:pt idx="7997">
                  <c:v>17</c:v>
                </c:pt>
                <c:pt idx="7998">
                  <c:v>17.7</c:v>
                </c:pt>
                <c:pt idx="7999">
                  <c:v>18.5</c:v>
                </c:pt>
                <c:pt idx="8000">
                  <c:v>19.2</c:v>
                </c:pt>
                <c:pt idx="8001">
                  <c:v>19.7</c:v>
                </c:pt>
                <c:pt idx="8002">
                  <c:v>20.100000000000001</c:v>
                </c:pt>
                <c:pt idx="8003">
                  <c:v>20.6</c:v>
                </c:pt>
                <c:pt idx="8004">
                  <c:v>21</c:v>
                </c:pt>
                <c:pt idx="8005">
                  <c:v>21.3</c:v>
                </c:pt>
                <c:pt idx="8006">
                  <c:v>21.5</c:v>
                </c:pt>
                <c:pt idx="8007">
                  <c:v>21.7</c:v>
                </c:pt>
                <c:pt idx="8008">
                  <c:v>21.9</c:v>
                </c:pt>
                <c:pt idx="8009">
                  <c:v>22</c:v>
                </c:pt>
                <c:pt idx="8010">
                  <c:v>22</c:v>
                </c:pt>
                <c:pt idx="8011">
                  <c:v>22</c:v>
                </c:pt>
                <c:pt idx="8012">
                  <c:v>22</c:v>
                </c:pt>
                <c:pt idx="8013">
                  <c:v>22</c:v>
                </c:pt>
                <c:pt idx="8014">
                  <c:v>21.9</c:v>
                </c:pt>
                <c:pt idx="8015">
                  <c:v>21.8</c:v>
                </c:pt>
                <c:pt idx="8016">
                  <c:v>21.7</c:v>
                </c:pt>
                <c:pt idx="8017">
                  <c:v>21.5</c:v>
                </c:pt>
                <c:pt idx="8018">
                  <c:v>21.4</c:v>
                </c:pt>
                <c:pt idx="8019">
                  <c:v>21.2</c:v>
                </c:pt>
                <c:pt idx="8020">
                  <c:v>21.1</c:v>
                </c:pt>
                <c:pt idx="8021">
                  <c:v>20.9</c:v>
                </c:pt>
                <c:pt idx="8022">
                  <c:v>20.7</c:v>
                </c:pt>
                <c:pt idx="8023">
                  <c:v>20.5</c:v>
                </c:pt>
                <c:pt idx="8024">
                  <c:v>20.3</c:v>
                </c:pt>
                <c:pt idx="8025">
                  <c:v>19.7</c:v>
                </c:pt>
                <c:pt idx="8026">
                  <c:v>19.2</c:v>
                </c:pt>
                <c:pt idx="8027">
                  <c:v>18.600000000000001</c:v>
                </c:pt>
                <c:pt idx="8028">
                  <c:v>18.100000000000001</c:v>
                </c:pt>
                <c:pt idx="8029">
                  <c:v>17.399999999999999</c:v>
                </c:pt>
                <c:pt idx="8030">
                  <c:v>16.7</c:v>
                </c:pt>
                <c:pt idx="8031">
                  <c:v>16</c:v>
                </c:pt>
                <c:pt idx="8032">
                  <c:v>15.3</c:v>
                </c:pt>
                <c:pt idx="8033">
                  <c:v>15.1</c:v>
                </c:pt>
                <c:pt idx="8034">
                  <c:v>14.8</c:v>
                </c:pt>
                <c:pt idx="8035">
                  <c:v>14.6</c:v>
                </c:pt>
                <c:pt idx="8036">
                  <c:v>14.4</c:v>
                </c:pt>
                <c:pt idx="8037">
                  <c:v>14.3</c:v>
                </c:pt>
                <c:pt idx="8038">
                  <c:v>14.1</c:v>
                </c:pt>
                <c:pt idx="8039">
                  <c:v>14</c:v>
                </c:pt>
                <c:pt idx="8040">
                  <c:v>13.9</c:v>
                </c:pt>
                <c:pt idx="8041">
                  <c:v>13.8</c:v>
                </c:pt>
                <c:pt idx="8042">
                  <c:v>13.7</c:v>
                </c:pt>
                <c:pt idx="8043">
                  <c:v>13.6</c:v>
                </c:pt>
                <c:pt idx="8044">
                  <c:v>13.5</c:v>
                </c:pt>
                <c:pt idx="8045">
                  <c:v>13.4</c:v>
                </c:pt>
                <c:pt idx="8046">
                  <c:v>13.3</c:v>
                </c:pt>
                <c:pt idx="8047">
                  <c:v>13.2</c:v>
                </c:pt>
                <c:pt idx="8048">
                  <c:v>13.1</c:v>
                </c:pt>
                <c:pt idx="8049">
                  <c:v>13</c:v>
                </c:pt>
                <c:pt idx="8050">
                  <c:v>12.9</c:v>
                </c:pt>
                <c:pt idx="8051">
                  <c:v>12.9</c:v>
                </c:pt>
                <c:pt idx="8052">
                  <c:v>12.8</c:v>
                </c:pt>
                <c:pt idx="8053">
                  <c:v>12.7</c:v>
                </c:pt>
                <c:pt idx="8054">
                  <c:v>12.6</c:v>
                </c:pt>
                <c:pt idx="8055">
                  <c:v>12.5</c:v>
                </c:pt>
                <c:pt idx="8056">
                  <c:v>12.4</c:v>
                </c:pt>
                <c:pt idx="8057">
                  <c:v>12.2</c:v>
                </c:pt>
                <c:pt idx="8058">
                  <c:v>12.1</c:v>
                </c:pt>
                <c:pt idx="8059">
                  <c:v>12</c:v>
                </c:pt>
                <c:pt idx="8060">
                  <c:v>11.9</c:v>
                </c:pt>
                <c:pt idx="8061">
                  <c:v>11.9</c:v>
                </c:pt>
                <c:pt idx="8062">
                  <c:v>11.9</c:v>
                </c:pt>
                <c:pt idx="8063">
                  <c:v>11.9</c:v>
                </c:pt>
                <c:pt idx="8064">
                  <c:v>11.5</c:v>
                </c:pt>
                <c:pt idx="8065">
                  <c:v>11.4</c:v>
                </c:pt>
                <c:pt idx="8066">
                  <c:v>11.4</c:v>
                </c:pt>
                <c:pt idx="8067">
                  <c:v>11.3</c:v>
                </c:pt>
                <c:pt idx="8068">
                  <c:v>11.2</c:v>
                </c:pt>
                <c:pt idx="8069">
                  <c:v>11.1</c:v>
                </c:pt>
                <c:pt idx="8070">
                  <c:v>11</c:v>
                </c:pt>
                <c:pt idx="8071">
                  <c:v>10.9</c:v>
                </c:pt>
                <c:pt idx="8072">
                  <c:v>10.8</c:v>
                </c:pt>
                <c:pt idx="8073">
                  <c:v>10.7</c:v>
                </c:pt>
                <c:pt idx="8074">
                  <c:v>10.6</c:v>
                </c:pt>
                <c:pt idx="8075">
                  <c:v>10.5</c:v>
                </c:pt>
                <c:pt idx="8076">
                  <c:v>10.4</c:v>
                </c:pt>
                <c:pt idx="8077">
                  <c:v>10.4</c:v>
                </c:pt>
                <c:pt idx="8078">
                  <c:v>10.4</c:v>
                </c:pt>
                <c:pt idx="8079">
                  <c:v>10.4</c:v>
                </c:pt>
                <c:pt idx="8080">
                  <c:v>10.4</c:v>
                </c:pt>
                <c:pt idx="8081">
                  <c:v>11</c:v>
                </c:pt>
                <c:pt idx="8082">
                  <c:v>11.7</c:v>
                </c:pt>
                <c:pt idx="8083">
                  <c:v>12.3</c:v>
                </c:pt>
                <c:pt idx="8084">
                  <c:v>13</c:v>
                </c:pt>
                <c:pt idx="8085">
                  <c:v>13.5</c:v>
                </c:pt>
                <c:pt idx="8086">
                  <c:v>14</c:v>
                </c:pt>
                <c:pt idx="8087">
                  <c:v>14.5</c:v>
                </c:pt>
                <c:pt idx="8088">
                  <c:v>15</c:v>
                </c:pt>
                <c:pt idx="8089">
                  <c:v>15.6</c:v>
                </c:pt>
                <c:pt idx="8090">
                  <c:v>16.100000000000001</c:v>
                </c:pt>
                <c:pt idx="8091">
                  <c:v>16.7</c:v>
                </c:pt>
                <c:pt idx="8092">
                  <c:v>17.3</c:v>
                </c:pt>
                <c:pt idx="8093">
                  <c:v>17.7</c:v>
                </c:pt>
                <c:pt idx="8094">
                  <c:v>18.100000000000001</c:v>
                </c:pt>
                <c:pt idx="8095">
                  <c:v>18.5</c:v>
                </c:pt>
                <c:pt idx="8096">
                  <c:v>18.899999999999999</c:v>
                </c:pt>
                <c:pt idx="8097">
                  <c:v>19.2</c:v>
                </c:pt>
                <c:pt idx="8098">
                  <c:v>19.399999999999999</c:v>
                </c:pt>
                <c:pt idx="8099">
                  <c:v>19.600000000000001</c:v>
                </c:pt>
                <c:pt idx="8100">
                  <c:v>19.899999999999999</c:v>
                </c:pt>
                <c:pt idx="8101">
                  <c:v>20</c:v>
                </c:pt>
                <c:pt idx="8102">
                  <c:v>20.100000000000001</c:v>
                </c:pt>
                <c:pt idx="8103">
                  <c:v>20.2</c:v>
                </c:pt>
                <c:pt idx="8104">
                  <c:v>20.3</c:v>
                </c:pt>
                <c:pt idx="8105">
                  <c:v>20.399999999999999</c:v>
                </c:pt>
                <c:pt idx="8106">
                  <c:v>20.399999999999999</c:v>
                </c:pt>
                <c:pt idx="8107">
                  <c:v>20.399999999999999</c:v>
                </c:pt>
                <c:pt idx="8108">
                  <c:v>20.5</c:v>
                </c:pt>
                <c:pt idx="8109">
                  <c:v>20.399999999999999</c:v>
                </c:pt>
                <c:pt idx="8110">
                  <c:v>20.399999999999999</c:v>
                </c:pt>
                <c:pt idx="8111">
                  <c:v>20.3</c:v>
                </c:pt>
                <c:pt idx="8112">
                  <c:v>20.3</c:v>
                </c:pt>
                <c:pt idx="8113">
                  <c:v>20.100000000000001</c:v>
                </c:pt>
                <c:pt idx="8114">
                  <c:v>20</c:v>
                </c:pt>
                <c:pt idx="8115">
                  <c:v>19.899999999999999</c:v>
                </c:pt>
                <c:pt idx="8116">
                  <c:v>19.8</c:v>
                </c:pt>
                <c:pt idx="8117">
                  <c:v>19.5</c:v>
                </c:pt>
                <c:pt idx="8118">
                  <c:v>19.3</c:v>
                </c:pt>
                <c:pt idx="8119">
                  <c:v>19</c:v>
                </c:pt>
                <c:pt idx="8120">
                  <c:v>18.7</c:v>
                </c:pt>
                <c:pt idx="8121">
                  <c:v>18.2</c:v>
                </c:pt>
                <c:pt idx="8122">
                  <c:v>17.7</c:v>
                </c:pt>
                <c:pt idx="8123">
                  <c:v>17.2</c:v>
                </c:pt>
                <c:pt idx="8124">
                  <c:v>16.7</c:v>
                </c:pt>
                <c:pt idx="8125">
                  <c:v>16.100000000000001</c:v>
                </c:pt>
                <c:pt idx="8126">
                  <c:v>15.4</c:v>
                </c:pt>
                <c:pt idx="8127">
                  <c:v>14.8</c:v>
                </c:pt>
                <c:pt idx="8128">
                  <c:v>14.1</c:v>
                </c:pt>
                <c:pt idx="8129">
                  <c:v>14</c:v>
                </c:pt>
                <c:pt idx="8130">
                  <c:v>13.8</c:v>
                </c:pt>
                <c:pt idx="8131">
                  <c:v>13.7</c:v>
                </c:pt>
                <c:pt idx="8132">
                  <c:v>13.5</c:v>
                </c:pt>
                <c:pt idx="8133">
                  <c:v>13.5</c:v>
                </c:pt>
                <c:pt idx="8134">
                  <c:v>13.4</c:v>
                </c:pt>
                <c:pt idx="8135">
                  <c:v>13.4</c:v>
                </c:pt>
                <c:pt idx="8136">
                  <c:v>13.4</c:v>
                </c:pt>
                <c:pt idx="8137">
                  <c:v>13.3</c:v>
                </c:pt>
                <c:pt idx="8138">
                  <c:v>13.3</c:v>
                </c:pt>
                <c:pt idx="8139">
                  <c:v>13.3</c:v>
                </c:pt>
                <c:pt idx="8140">
                  <c:v>13.3</c:v>
                </c:pt>
                <c:pt idx="8141">
                  <c:v>13.2</c:v>
                </c:pt>
                <c:pt idx="8142">
                  <c:v>13.2</c:v>
                </c:pt>
                <c:pt idx="8143">
                  <c:v>13.2</c:v>
                </c:pt>
                <c:pt idx="8144">
                  <c:v>13.2</c:v>
                </c:pt>
                <c:pt idx="8145">
                  <c:v>13.1</c:v>
                </c:pt>
                <c:pt idx="8146">
                  <c:v>13.1</c:v>
                </c:pt>
                <c:pt idx="8147">
                  <c:v>13</c:v>
                </c:pt>
                <c:pt idx="8148">
                  <c:v>13</c:v>
                </c:pt>
                <c:pt idx="8149">
                  <c:v>12.9</c:v>
                </c:pt>
                <c:pt idx="8150">
                  <c:v>12.8</c:v>
                </c:pt>
                <c:pt idx="8151">
                  <c:v>12.7</c:v>
                </c:pt>
                <c:pt idx="8152">
                  <c:v>12.6</c:v>
                </c:pt>
                <c:pt idx="8153">
                  <c:v>12.6</c:v>
                </c:pt>
                <c:pt idx="8154">
                  <c:v>12.5</c:v>
                </c:pt>
                <c:pt idx="8155">
                  <c:v>12.5</c:v>
                </c:pt>
                <c:pt idx="8156">
                  <c:v>12.4</c:v>
                </c:pt>
                <c:pt idx="8157">
                  <c:v>12.4</c:v>
                </c:pt>
                <c:pt idx="8158">
                  <c:v>12.4</c:v>
                </c:pt>
                <c:pt idx="8159">
                  <c:v>12.4</c:v>
                </c:pt>
                <c:pt idx="8160">
                  <c:v>12.3</c:v>
                </c:pt>
                <c:pt idx="8161">
                  <c:v>12.3</c:v>
                </c:pt>
                <c:pt idx="8162">
                  <c:v>12.3</c:v>
                </c:pt>
                <c:pt idx="8163">
                  <c:v>12.3</c:v>
                </c:pt>
                <c:pt idx="8164">
                  <c:v>12.3</c:v>
                </c:pt>
                <c:pt idx="8165">
                  <c:v>12.3</c:v>
                </c:pt>
                <c:pt idx="8166">
                  <c:v>12.2</c:v>
                </c:pt>
                <c:pt idx="8167">
                  <c:v>12.1</c:v>
                </c:pt>
                <c:pt idx="8168">
                  <c:v>12.1</c:v>
                </c:pt>
                <c:pt idx="8169">
                  <c:v>12</c:v>
                </c:pt>
                <c:pt idx="8170">
                  <c:v>12</c:v>
                </c:pt>
                <c:pt idx="8171">
                  <c:v>11.9</c:v>
                </c:pt>
                <c:pt idx="8172">
                  <c:v>11.8</c:v>
                </c:pt>
                <c:pt idx="8173">
                  <c:v>11.9</c:v>
                </c:pt>
                <c:pt idx="8174">
                  <c:v>12</c:v>
                </c:pt>
                <c:pt idx="8175">
                  <c:v>12.1</c:v>
                </c:pt>
                <c:pt idx="8176">
                  <c:v>12.2</c:v>
                </c:pt>
                <c:pt idx="8177">
                  <c:v>12.6</c:v>
                </c:pt>
                <c:pt idx="8178">
                  <c:v>12.9</c:v>
                </c:pt>
                <c:pt idx="8179">
                  <c:v>13.2</c:v>
                </c:pt>
                <c:pt idx="8180">
                  <c:v>13.6</c:v>
                </c:pt>
                <c:pt idx="8181">
                  <c:v>13.8</c:v>
                </c:pt>
                <c:pt idx="8182">
                  <c:v>14</c:v>
                </c:pt>
                <c:pt idx="8183">
                  <c:v>14.2</c:v>
                </c:pt>
                <c:pt idx="8184">
                  <c:v>14.5</c:v>
                </c:pt>
                <c:pt idx="8185">
                  <c:v>14.7</c:v>
                </c:pt>
                <c:pt idx="8186">
                  <c:v>15</c:v>
                </c:pt>
                <c:pt idx="8187">
                  <c:v>15.2</c:v>
                </c:pt>
                <c:pt idx="8188">
                  <c:v>15.5</c:v>
                </c:pt>
                <c:pt idx="8189">
                  <c:v>15.7</c:v>
                </c:pt>
                <c:pt idx="8190">
                  <c:v>16</c:v>
                </c:pt>
                <c:pt idx="8191">
                  <c:v>16.3</c:v>
                </c:pt>
                <c:pt idx="8192">
                  <c:v>16.5</c:v>
                </c:pt>
                <c:pt idx="8193">
                  <c:v>16.7</c:v>
                </c:pt>
                <c:pt idx="8194">
                  <c:v>16.899999999999999</c:v>
                </c:pt>
                <c:pt idx="8195">
                  <c:v>17.100000000000001</c:v>
                </c:pt>
                <c:pt idx="8196">
                  <c:v>17.2</c:v>
                </c:pt>
                <c:pt idx="8197">
                  <c:v>17.3</c:v>
                </c:pt>
                <c:pt idx="8198">
                  <c:v>17.5</c:v>
                </c:pt>
                <c:pt idx="8199">
                  <c:v>17.600000000000001</c:v>
                </c:pt>
                <c:pt idx="8200">
                  <c:v>17.7</c:v>
                </c:pt>
                <c:pt idx="8201">
                  <c:v>17.7</c:v>
                </c:pt>
                <c:pt idx="8202">
                  <c:v>17.7</c:v>
                </c:pt>
                <c:pt idx="8203">
                  <c:v>17.7</c:v>
                </c:pt>
                <c:pt idx="8204">
                  <c:v>17.7</c:v>
                </c:pt>
                <c:pt idx="8205">
                  <c:v>17.5</c:v>
                </c:pt>
                <c:pt idx="8206">
                  <c:v>17.399999999999999</c:v>
                </c:pt>
                <c:pt idx="8207">
                  <c:v>17.3</c:v>
                </c:pt>
                <c:pt idx="8208">
                  <c:v>17.2</c:v>
                </c:pt>
                <c:pt idx="8209">
                  <c:v>17</c:v>
                </c:pt>
                <c:pt idx="8210">
                  <c:v>16.899999999999999</c:v>
                </c:pt>
                <c:pt idx="8211">
                  <c:v>16.7</c:v>
                </c:pt>
                <c:pt idx="8212">
                  <c:v>16.5</c:v>
                </c:pt>
                <c:pt idx="8213">
                  <c:v>16.3</c:v>
                </c:pt>
                <c:pt idx="8214">
                  <c:v>16.100000000000001</c:v>
                </c:pt>
                <c:pt idx="8215">
                  <c:v>15.9</c:v>
                </c:pt>
                <c:pt idx="8216">
                  <c:v>15.7</c:v>
                </c:pt>
                <c:pt idx="8217">
                  <c:v>15.3</c:v>
                </c:pt>
                <c:pt idx="8218">
                  <c:v>15</c:v>
                </c:pt>
                <c:pt idx="8219">
                  <c:v>14.7</c:v>
                </c:pt>
                <c:pt idx="8220">
                  <c:v>14.4</c:v>
                </c:pt>
                <c:pt idx="8221">
                  <c:v>13.8</c:v>
                </c:pt>
                <c:pt idx="8222">
                  <c:v>13.3</c:v>
                </c:pt>
                <c:pt idx="8223">
                  <c:v>12.7</c:v>
                </c:pt>
                <c:pt idx="8224">
                  <c:v>12.2</c:v>
                </c:pt>
                <c:pt idx="8225">
                  <c:v>11.8</c:v>
                </c:pt>
                <c:pt idx="8226">
                  <c:v>11.5</c:v>
                </c:pt>
                <c:pt idx="8227">
                  <c:v>11.2</c:v>
                </c:pt>
                <c:pt idx="8228">
                  <c:v>10.8</c:v>
                </c:pt>
                <c:pt idx="8229">
                  <c:v>10.5</c:v>
                </c:pt>
                <c:pt idx="8230">
                  <c:v>10.199999999999999</c:v>
                </c:pt>
                <c:pt idx="8231">
                  <c:v>9.9</c:v>
                </c:pt>
                <c:pt idx="8232">
                  <c:v>9.6</c:v>
                </c:pt>
                <c:pt idx="8233">
                  <c:v>9.4</c:v>
                </c:pt>
                <c:pt idx="8234">
                  <c:v>9.1</c:v>
                </c:pt>
                <c:pt idx="8235">
                  <c:v>8.9</c:v>
                </c:pt>
                <c:pt idx="8236">
                  <c:v>8.6999999999999993</c:v>
                </c:pt>
                <c:pt idx="8237">
                  <c:v>8.5</c:v>
                </c:pt>
                <c:pt idx="8238">
                  <c:v>8.3000000000000007</c:v>
                </c:pt>
                <c:pt idx="8239">
                  <c:v>8.1</c:v>
                </c:pt>
                <c:pt idx="8240">
                  <c:v>7.9</c:v>
                </c:pt>
                <c:pt idx="8241">
                  <c:v>7.7</c:v>
                </c:pt>
                <c:pt idx="8242">
                  <c:v>7.5</c:v>
                </c:pt>
                <c:pt idx="8243">
                  <c:v>7.4</c:v>
                </c:pt>
                <c:pt idx="8244">
                  <c:v>7.2</c:v>
                </c:pt>
                <c:pt idx="8245">
                  <c:v>7.1</c:v>
                </c:pt>
                <c:pt idx="8246">
                  <c:v>7</c:v>
                </c:pt>
                <c:pt idx="8247">
                  <c:v>6.8</c:v>
                </c:pt>
                <c:pt idx="8248">
                  <c:v>6.7</c:v>
                </c:pt>
                <c:pt idx="8249">
                  <c:v>6.6</c:v>
                </c:pt>
                <c:pt idx="8250">
                  <c:v>6.5</c:v>
                </c:pt>
                <c:pt idx="8251">
                  <c:v>6.4</c:v>
                </c:pt>
                <c:pt idx="8252">
                  <c:v>6.3</c:v>
                </c:pt>
                <c:pt idx="8253">
                  <c:v>6.3</c:v>
                </c:pt>
                <c:pt idx="8254">
                  <c:v>6.3</c:v>
                </c:pt>
                <c:pt idx="8255">
                  <c:v>6.3</c:v>
                </c:pt>
                <c:pt idx="8256">
                  <c:v>5.9</c:v>
                </c:pt>
                <c:pt idx="8257">
                  <c:v>5.8</c:v>
                </c:pt>
                <c:pt idx="8258">
                  <c:v>5.7</c:v>
                </c:pt>
                <c:pt idx="8259">
                  <c:v>5.6</c:v>
                </c:pt>
                <c:pt idx="8260">
                  <c:v>5.5</c:v>
                </c:pt>
                <c:pt idx="8261">
                  <c:v>5.5</c:v>
                </c:pt>
                <c:pt idx="8262">
                  <c:v>5.4</c:v>
                </c:pt>
                <c:pt idx="8263">
                  <c:v>5.3</c:v>
                </c:pt>
                <c:pt idx="8264">
                  <c:v>5.2</c:v>
                </c:pt>
                <c:pt idx="8265">
                  <c:v>5.0999999999999996</c:v>
                </c:pt>
                <c:pt idx="8266">
                  <c:v>5</c:v>
                </c:pt>
                <c:pt idx="8267">
                  <c:v>4.9000000000000004</c:v>
                </c:pt>
                <c:pt idx="8268">
                  <c:v>4.9000000000000004</c:v>
                </c:pt>
                <c:pt idx="8269">
                  <c:v>5</c:v>
                </c:pt>
                <c:pt idx="8270">
                  <c:v>5.2</c:v>
                </c:pt>
                <c:pt idx="8271">
                  <c:v>5.3</c:v>
                </c:pt>
                <c:pt idx="8272">
                  <c:v>5.5</c:v>
                </c:pt>
                <c:pt idx="8273">
                  <c:v>5.9</c:v>
                </c:pt>
                <c:pt idx="8274">
                  <c:v>6.4</c:v>
                </c:pt>
                <c:pt idx="8275">
                  <c:v>6.9</c:v>
                </c:pt>
                <c:pt idx="8276">
                  <c:v>7.3</c:v>
                </c:pt>
                <c:pt idx="8277">
                  <c:v>7.9</c:v>
                </c:pt>
                <c:pt idx="8278">
                  <c:v>8.6</c:v>
                </c:pt>
                <c:pt idx="8279">
                  <c:v>9.1999999999999993</c:v>
                </c:pt>
                <c:pt idx="8280">
                  <c:v>9.9</c:v>
                </c:pt>
                <c:pt idx="8281">
                  <c:v>10.6</c:v>
                </c:pt>
                <c:pt idx="8282">
                  <c:v>11.3</c:v>
                </c:pt>
                <c:pt idx="8283">
                  <c:v>12.1</c:v>
                </c:pt>
                <c:pt idx="8284">
                  <c:v>12.8</c:v>
                </c:pt>
                <c:pt idx="8285">
                  <c:v>13.4</c:v>
                </c:pt>
                <c:pt idx="8286">
                  <c:v>13.9</c:v>
                </c:pt>
                <c:pt idx="8287">
                  <c:v>14.5</c:v>
                </c:pt>
                <c:pt idx="8288">
                  <c:v>15.1</c:v>
                </c:pt>
                <c:pt idx="8289">
                  <c:v>15.4</c:v>
                </c:pt>
                <c:pt idx="8290">
                  <c:v>15.8</c:v>
                </c:pt>
                <c:pt idx="8291">
                  <c:v>16.100000000000001</c:v>
                </c:pt>
                <c:pt idx="8292">
                  <c:v>16.5</c:v>
                </c:pt>
                <c:pt idx="8293">
                  <c:v>16.7</c:v>
                </c:pt>
                <c:pt idx="8294">
                  <c:v>16.899999999999999</c:v>
                </c:pt>
                <c:pt idx="8295">
                  <c:v>17.100000000000001</c:v>
                </c:pt>
                <c:pt idx="8296">
                  <c:v>17.3</c:v>
                </c:pt>
                <c:pt idx="8297">
                  <c:v>17.5</c:v>
                </c:pt>
                <c:pt idx="8298">
                  <c:v>17.600000000000001</c:v>
                </c:pt>
                <c:pt idx="8299">
                  <c:v>17.7</c:v>
                </c:pt>
                <c:pt idx="8300">
                  <c:v>17.8</c:v>
                </c:pt>
                <c:pt idx="8301">
                  <c:v>17.8</c:v>
                </c:pt>
                <c:pt idx="8302">
                  <c:v>17.899999999999999</c:v>
                </c:pt>
                <c:pt idx="8303">
                  <c:v>17.899999999999999</c:v>
                </c:pt>
                <c:pt idx="8304">
                  <c:v>17.899999999999999</c:v>
                </c:pt>
                <c:pt idx="8305">
                  <c:v>17.899999999999999</c:v>
                </c:pt>
                <c:pt idx="8306">
                  <c:v>17.8</c:v>
                </c:pt>
                <c:pt idx="8307">
                  <c:v>17.8</c:v>
                </c:pt>
                <c:pt idx="8308">
                  <c:v>17.7</c:v>
                </c:pt>
                <c:pt idx="8309">
                  <c:v>17.5</c:v>
                </c:pt>
                <c:pt idx="8310">
                  <c:v>17.399999999999999</c:v>
                </c:pt>
                <c:pt idx="8311">
                  <c:v>17.2</c:v>
                </c:pt>
                <c:pt idx="8312">
                  <c:v>17.100000000000001</c:v>
                </c:pt>
                <c:pt idx="8313">
                  <c:v>16.7</c:v>
                </c:pt>
                <c:pt idx="8314">
                  <c:v>16.3</c:v>
                </c:pt>
                <c:pt idx="8315">
                  <c:v>15.9</c:v>
                </c:pt>
                <c:pt idx="8316">
                  <c:v>15.6</c:v>
                </c:pt>
                <c:pt idx="8317">
                  <c:v>14.9</c:v>
                </c:pt>
                <c:pt idx="8318">
                  <c:v>14.3</c:v>
                </c:pt>
                <c:pt idx="8319">
                  <c:v>13.6</c:v>
                </c:pt>
                <c:pt idx="8320">
                  <c:v>13</c:v>
                </c:pt>
                <c:pt idx="8321">
                  <c:v>12.7</c:v>
                </c:pt>
                <c:pt idx="8322">
                  <c:v>12.4</c:v>
                </c:pt>
                <c:pt idx="8323">
                  <c:v>12.2</c:v>
                </c:pt>
                <c:pt idx="8324">
                  <c:v>11.9</c:v>
                </c:pt>
                <c:pt idx="8325">
                  <c:v>11.7</c:v>
                </c:pt>
                <c:pt idx="8326">
                  <c:v>11.6</c:v>
                </c:pt>
                <c:pt idx="8327">
                  <c:v>11.4</c:v>
                </c:pt>
                <c:pt idx="8328">
                  <c:v>11.2</c:v>
                </c:pt>
                <c:pt idx="8329">
                  <c:v>11</c:v>
                </c:pt>
                <c:pt idx="8330">
                  <c:v>10.8</c:v>
                </c:pt>
                <c:pt idx="8331">
                  <c:v>10.7</c:v>
                </c:pt>
                <c:pt idx="8332">
                  <c:v>10.5</c:v>
                </c:pt>
                <c:pt idx="8333">
                  <c:v>10.3</c:v>
                </c:pt>
                <c:pt idx="8334">
                  <c:v>10.1</c:v>
                </c:pt>
                <c:pt idx="8335">
                  <c:v>10</c:v>
                </c:pt>
                <c:pt idx="8336">
                  <c:v>9.8000000000000007</c:v>
                </c:pt>
                <c:pt idx="8337">
                  <c:v>9.6999999999999993</c:v>
                </c:pt>
                <c:pt idx="8338">
                  <c:v>9.6</c:v>
                </c:pt>
                <c:pt idx="8339">
                  <c:v>9.5</c:v>
                </c:pt>
                <c:pt idx="8340">
                  <c:v>9.3000000000000007</c:v>
                </c:pt>
                <c:pt idx="8341">
                  <c:v>9.3000000000000007</c:v>
                </c:pt>
                <c:pt idx="8342">
                  <c:v>9.3000000000000007</c:v>
                </c:pt>
                <c:pt idx="8343">
                  <c:v>9.1999999999999993</c:v>
                </c:pt>
                <c:pt idx="8344">
                  <c:v>9.1999999999999993</c:v>
                </c:pt>
                <c:pt idx="8345">
                  <c:v>9.1</c:v>
                </c:pt>
                <c:pt idx="8346">
                  <c:v>9.1</c:v>
                </c:pt>
                <c:pt idx="8347">
                  <c:v>9</c:v>
                </c:pt>
                <c:pt idx="8348">
                  <c:v>9</c:v>
                </c:pt>
                <c:pt idx="8349">
                  <c:v>9</c:v>
                </c:pt>
                <c:pt idx="8350">
                  <c:v>9</c:v>
                </c:pt>
                <c:pt idx="8351">
                  <c:v>9</c:v>
                </c:pt>
                <c:pt idx="8352">
                  <c:v>8.6999999999999993</c:v>
                </c:pt>
                <c:pt idx="8353">
                  <c:v>8.6</c:v>
                </c:pt>
                <c:pt idx="8354">
                  <c:v>8.5</c:v>
                </c:pt>
                <c:pt idx="8355">
                  <c:v>8.4</c:v>
                </c:pt>
                <c:pt idx="8356">
                  <c:v>8.3000000000000007</c:v>
                </c:pt>
                <c:pt idx="8357">
                  <c:v>8.1999999999999993</c:v>
                </c:pt>
                <c:pt idx="8358">
                  <c:v>8.1</c:v>
                </c:pt>
                <c:pt idx="8359">
                  <c:v>8</c:v>
                </c:pt>
                <c:pt idx="8360">
                  <c:v>7.9</c:v>
                </c:pt>
                <c:pt idx="8361">
                  <c:v>7.8</c:v>
                </c:pt>
                <c:pt idx="8362">
                  <c:v>7.7</c:v>
                </c:pt>
                <c:pt idx="8363">
                  <c:v>7.6</c:v>
                </c:pt>
                <c:pt idx="8364">
                  <c:v>7.4</c:v>
                </c:pt>
                <c:pt idx="8365">
                  <c:v>7.6</c:v>
                </c:pt>
                <c:pt idx="8366">
                  <c:v>7.8</c:v>
                </c:pt>
                <c:pt idx="8367">
                  <c:v>7.9</c:v>
                </c:pt>
                <c:pt idx="8368">
                  <c:v>8.1</c:v>
                </c:pt>
                <c:pt idx="8369">
                  <c:v>8.6999999999999993</c:v>
                </c:pt>
                <c:pt idx="8370">
                  <c:v>9.4</c:v>
                </c:pt>
                <c:pt idx="8371">
                  <c:v>10</c:v>
                </c:pt>
                <c:pt idx="8372">
                  <c:v>10.7</c:v>
                </c:pt>
                <c:pt idx="8373">
                  <c:v>11.2</c:v>
                </c:pt>
                <c:pt idx="8374">
                  <c:v>11.8</c:v>
                </c:pt>
                <c:pt idx="8375">
                  <c:v>12.3</c:v>
                </c:pt>
                <c:pt idx="8376">
                  <c:v>12.8</c:v>
                </c:pt>
                <c:pt idx="8377">
                  <c:v>13.7</c:v>
                </c:pt>
                <c:pt idx="8378">
                  <c:v>14.5</c:v>
                </c:pt>
                <c:pt idx="8379">
                  <c:v>15.3</c:v>
                </c:pt>
                <c:pt idx="8380">
                  <c:v>16.100000000000001</c:v>
                </c:pt>
                <c:pt idx="8381">
                  <c:v>16.600000000000001</c:v>
                </c:pt>
                <c:pt idx="8382">
                  <c:v>17.100000000000001</c:v>
                </c:pt>
                <c:pt idx="8383">
                  <c:v>17.600000000000001</c:v>
                </c:pt>
                <c:pt idx="8384">
                  <c:v>18.100000000000001</c:v>
                </c:pt>
                <c:pt idx="8385">
                  <c:v>18.399999999999999</c:v>
                </c:pt>
                <c:pt idx="8386">
                  <c:v>18.7</c:v>
                </c:pt>
                <c:pt idx="8387">
                  <c:v>19</c:v>
                </c:pt>
                <c:pt idx="8388">
                  <c:v>19.3</c:v>
                </c:pt>
                <c:pt idx="8389">
                  <c:v>19.5</c:v>
                </c:pt>
                <c:pt idx="8390">
                  <c:v>19.600000000000001</c:v>
                </c:pt>
                <c:pt idx="8391">
                  <c:v>19.7</c:v>
                </c:pt>
                <c:pt idx="8392">
                  <c:v>19.899999999999999</c:v>
                </c:pt>
                <c:pt idx="8393">
                  <c:v>19.8</c:v>
                </c:pt>
                <c:pt idx="8394">
                  <c:v>19.8</c:v>
                </c:pt>
                <c:pt idx="8395">
                  <c:v>19.8</c:v>
                </c:pt>
                <c:pt idx="8396">
                  <c:v>19.8</c:v>
                </c:pt>
                <c:pt idx="8397">
                  <c:v>19.7</c:v>
                </c:pt>
                <c:pt idx="8398">
                  <c:v>19.7</c:v>
                </c:pt>
                <c:pt idx="8399">
                  <c:v>19.600000000000001</c:v>
                </c:pt>
                <c:pt idx="8400">
                  <c:v>19.5</c:v>
                </c:pt>
                <c:pt idx="8401">
                  <c:v>19.399999999999999</c:v>
                </c:pt>
                <c:pt idx="8402">
                  <c:v>19.3</c:v>
                </c:pt>
                <c:pt idx="8403">
                  <c:v>19.2</c:v>
                </c:pt>
                <c:pt idx="8404">
                  <c:v>19.100000000000001</c:v>
                </c:pt>
                <c:pt idx="8405">
                  <c:v>18.899999999999999</c:v>
                </c:pt>
                <c:pt idx="8406">
                  <c:v>18.8</c:v>
                </c:pt>
                <c:pt idx="8407">
                  <c:v>18.600000000000001</c:v>
                </c:pt>
                <c:pt idx="8408">
                  <c:v>18.399999999999999</c:v>
                </c:pt>
                <c:pt idx="8409">
                  <c:v>18.100000000000001</c:v>
                </c:pt>
                <c:pt idx="8410">
                  <c:v>17.7</c:v>
                </c:pt>
                <c:pt idx="8411">
                  <c:v>17.399999999999999</c:v>
                </c:pt>
                <c:pt idx="8412">
                  <c:v>17</c:v>
                </c:pt>
                <c:pt idx="8413">
                  <c:v>16.5</c:v>
                </c:pt>
                <c:pt idx="8414">
                  <c:v>16</c:v>
                </c:pt>
                <c:pt idx="8415">
                  <c:v>15.5</c:v>
                </c:pt>
                <c:pt idx="8416">
                  <c:v>15</c:v>
                </c:pt>
                <c:pt idx="8417">
                  <c:v>14.7</c:v>
                </c:pt>
                <c:pt idx="8418">
                  <c:v>14.5</c:v>
                </c:pt>
                <c:pt idx="8419">
                  <c:v>14.3</c:v>
                </c:pt>
                <c:pt idx="8420">
                  <c:v>14.1</c:v>
                </c:pt>
                <c:pt idx="8421">
                  <c:v>14</c:v>
                </c:pt>
                <c:pt idx="8422">
                  <c:v>13.9</c:v>
                </c:pt>
                <c:pt idx="8423">
                  <c:v>13.7</c:v>
                </c:pt>
                <c:pt idx="8424">
                  <c:v>13.6</c:v>
                </c:pt>
                <c:pt idx="8425">
                  <c:v>13.4</c:v>
                </c:pt>
                <c:pt idx="8426">
                  <c:v>13.3</c:v>
                </c:pt>
                <c:pt idx="8427">
                  <c:v>13.1</c:v>
                </c:pt>
                <c:pt idx="8428">
                  <c:v>13</c:v>
                </c:pt>
                <c:pt idx="8429">
                  <c:v>12.8</c:v>
                </c:pt>
                <c:pt idx="8430">
                  <c:v>12.7</c:v>
                </c:pt>
                <c:pt idx="8431">
                  <c:v>12.5</c:v>
                </c:pt>
                <c:pt idx="8432">
                  <c:v>12.4</c:v>
                </c:pt>
                <c:pt idx="8433">
                  <c:v>12.3</c:v>
                </c:pt>
                <c:pt idx="8434">
                  <c:v>12.2</c:v>
                </c:pt>
                <c:pt idx="8435">
                  <c:v>12.1</c:v>
                </c:pt>
                <c:pt idx="8436">
                  <c:v>11.9</c:v>
                </c:pt>
                <c:pt idx="8437">
                  <c:v>11.9</c:v>
                </c:pt>
                <c:pt idx="8438">
                  <c:v>11.8</c:v>
                </c:pt>
                <c:pt idx="8439">
                  <c:v>11.8</c:v>
                </c:pt>
                <c:pt idx="8440">
                  <c:v>11.7</c:v>
                </c:pt>
                <c:pt idx="8441">
                  <c:v>11.6</c:v>
                </c:pt>
                <c:pt idx="8442">
                  <c:v>11.6</c:v>
                </c:pt>
                <c:pt idx="8443">
                  <c:v>11.5</c:v>
                </c:pt>
                <c:pt idx="8444">
                  <c:v>11.4</c:v>
                </c:pt>
                <c:pt idx="8445">
                  <c:v>11.4</c:v>
                </c:pt>
                <c:pt idx="8446">
                  <c:v>11.4</c:v>
                </c:pt>
                <c:pt idx="8447">
                  <c:v>11.4</c:v>
                </c:pt>
                <c:pt idx="8448">
                  <c:v>11.1</c:v>
                </c:pt>
                <c:pt idx="8449">
                  <c:v>11</c:v>
                </c:pt>
                <c:pt idx="8450">
                  <c:v>10.9</c:v>
                </c:pt>
                <c:pt idx="8451">
                  <c:v>10.8</c:v>
                </c:pt>
                <c:pt idx="8452">
                  <c:v>10.7</c:v>
                </c:pt>
                <c:pt idx="8453">
                  <c:v>10.6</c:v>
                </c:pt>
                <c:pt idx="8454">
                  <c:v>10.5</c:v>
                </c:pt>
                <c:pt idx="8455">
                  <c:v>10.4</c:v>
                </c:pt>
                <c:pt idx="8456">
                  <c:v>10.3</c:v>
                </c:pt>
                <c:pt idx="8457">
                  <c:v>10.199999999999999</c:v>
                </c:pt>
                <c:pt idx="8458">
                  <c:v>10.1</c:v>
                </c:pt>
                <c:pt idx="8459">
                  <c:v>10</c:v>
                </c:pt>
                <c:pt idx="8460">
                  <c:v>9.9</c:v>
                </c:pt>
                <c:pt idx="8461">
                  <c:v>10.1</c:v>
                </c:pt>
                <c:pt idx="8462">
                  <c:v>10.199999999999999</c:v>
                </c:pt>
                <c:pt idx="8463">
                  <c:v>10.4</c:v>
                </c:pt>
                <c:pt idx="8464">
                  <c:v>10.5</c:v>
                </c:pt>
                <c:pt idx="8465">
                  <c:v>10.9</c:v>
                </c:pt>
                <c:pt idx="8466">
                  <c:v>11.3</c:v>
                </c:pt>
                <c:pt idx="8467">
                  <c:v>11.7</c:v>
                </c:pt>
                <c:pt idx="8468">
                  <c:v>12.1</c:v>
                </c:pt>
                <c:pt idx="8469">
                  <c:v>12.5</c:v>
                </c:pt>
                <c:pt idx="8470">
                  <c:v>12.9</c:v>
                </c:pt>
                <c:pt idx="8471">
                  <c:v>13.3</c:v>
                </c:pt>
                <c:pt idx="8472">
                  <c:v>13.7</c:v>
                </c:pt>
                <c:pt idx="8473">
                  <c:v>14.2</c:v>
                </c:pt>
                <c:pt idx="8474">
                  <c:v>14.7</c:v>
                </c:pt>
                <c:pt idx="8475">
                  <c:v>15.1</c:v>
                </c:pt>
                <c:pt idx="8476">
                  <c:v>15.6</c:v>
                </c:pt>
                <c:pt idx="8477">
                  <c:v>16</c:v>
                </c:pt>
                <c:pt idx="8478">
                  <c:v>16.399999999999999</c:v>
                </c:pt>
                <c:pt idx="8479">
                  <c:v>16.8</c:v>
                </c:pt>
                <c:pt idx="8480">
                  <c:v>17.2</c:v>
                </c:pt>
                <c:pt idx="8481">
                  <c:v>17.5</c:v>
                </c:pt>
                <c:pt idx="8482">
                  <c:v>17.8</c:v>
                </c:pt>
                <c:pt idx="8483">
                  <c:v>18</c:v>
                </c:pt>
                <c:pt idx="8484">
                  <c:v>18.3</c:v>
                </c:pt>
                <c:pt idx="8485">
                  <c:v>18.399999999999999</c:v>
                </c:pt>
                <c:pt idx="8486">
                  <c:v>18.600000000000001</c:v>
                </c:pt>
                <c:pt idx="8487">
                  <c:v>18.7</c:v>
                </c:pt>
                <c:pt idx="8488">
                  <c:v>18.899999999999999</c:v>
                </c:pt>
                <c:pt idx="8489">
                  <c:v>18.899999999999999</c:v>
                </c:pt>
                <c:pt idx="8490">
                  <c:v>19</c:v>
                </c:pt>
                <c:pt idx="8491">
                  <c:v>19</c:v>
                </c:pt>
                <c:pt idx="8492">
                  <c:v>19.100000000000001</c:v>
                </c:pt>
                <c:pt idx="8493">
                  <c:v>19.100000000000001</c:v>
                </c:pt>
                <c:pt idx="8494">
                  <c:v>19.100000000000001</c:v>
                </c:pt>
                <c:pt idx="8495">
                  <c:v>19.100000000000001</c:v>
                </c:pt>
                <c:pt idx="8496">
                  <c:v>19.100000000000001</c:v>
                </c:pt>
                <c:pt idx="8497">
                  <c:v>19.100000000000001</c:v>
                </c:pt>
                <c:pt idx="8498">
                  <c:v>19.100000000000001</c:v>
                </c:pt>
                <c:pt idx="8499">
                  <c:v>19</c:v>
                </c:pt>
                <c:pt idx="8500">
                  <c:v>19</c:v>
                </c:pt>
                <c:pt idx="8501">
                  <c:v>18.899999999999999</c:v>
                </c:pt>
                <c:pt idx="8502">
                  <c:v>18.8</c:v>
                </c:pt>
                <c:pt idx="8503">
                  <c:v>18.7</c:v>
                </c:pt>
                <c:pt idx="8504">
                  <c:v>18.600000000000001</c:v>
                </c:pt>
                <c:pt idx="8505">
                  <c:v>18.3</c:v>
                </c:pt>
                <c:pt idx="8506">
                  <c:v>18</c:v>
                </c:pt>
                <c:pt idx="8507">
                  <c:v>17.7</c:v>
                </c:pt>
                <c:pt idx="8508">
                  <c:v>17.399999999999999</c:v>
                </c:pt>
                <c:pt idx="8509">
                  <c:v>17</c:v>
                </c:pt>
                <c:pt idx="8510">
                  <c:v>16.7</c:v>
                </c:pt>
                <c:pt idx="8511">
                  <c:v>16.399999999999999</c:v>
                </c:pt>
                <c:pt idx="8512">
                  <c:v>16</c:v>
                </c:pt>
                <c:pt idx="8513">
                  <c:v>15.8</c:v>
                </c:pt>
                <c:pt idx="8514">
                  <c:v>15.6</c:v>
                </c:pt>
                <c:pt idx="8515">
                  <c:v>15.4</c:v>
                </c:pt>
                <c:pt idx="8516">
                  <c:v>15.2</c:v>
                </c:pt>
                <c:pt idx="8517">
                  <c:v>15.1</c:v>
                </c:pt>
                <c:pt idx="8518">
                  <c:v>14.9</c:v>
                </c:pt>
                <c:pt idx="8519">
                  <c:v>14.7</c:v>
                </c:pt>
                <c:pt idx="8520">
                  <c:v>14.6</c:v>
                </c:pt>
                <c:pt idx="8521">
                  <c:v>14.4</c:v>
                </c:pt>
                <c:pt idx="8522">
                  <c:v>14.3</c:v>
                </c:pt>
                <c:pt idx="8523">
                  <c:v>14.1</c:v>
                </c:pt>
                <c:pt idx="8524">
                  <c:v>13.9</c:v>
                </c:pt>
                <c:pt idx="8525">
                  <c:v>13.8</c:v>
                </c:pt>
                <c:pt idx="8526">
                  <c:v>13.6</c:v>
                </c:pt>
                <c:pt idx="8527">
                  <c:v>13.4</c:v>
                </c:pt>
                <c:pt idx="8528">
                  <c:v>13.3</c:v>
                </c:pt>
                <c:pt idx="8529">
                  <c:v>13.1</c:v>
                </c:pt>
                <c:pt idx="8530">
                  <c:v>13</c:v>
                </c:pt>
                <c:pt idx="8531">
                  <c:v>12.9</c:v>
                </c:pt>
                <c:pt idx="8532">
                  <c:v>12.7</c:v>
                </c:pt>
                <c:pt idx="8533">
                  <c:v>12.6</c:v>
                </c:pt>
                <c:pt idx="8534">
                  <c:v>12.5</c:v>
                </c:pt>
                <c:pt idx="8535">
                  <c:v>12.4</c:v>
                </c:pt>
                <c:pt idx="8536">
                  <c:v>12.3</c:v>
                </c:pt>
                <c:pt idx="8537">
                  <c:v>12.2</c:v>
                </c:pt>
                <c:pt idx="8538">
                  <c:v>12.1</c:v>
                </c:pt>
                <c:pt idx="8539">
                  <c:v>12</c:v>
                </c:pt>
                <c:pt idx="8540">
                  <c:v>11.9</c:v>
                </c:pt>
                <c:pt idx="8541">
                  <c:v>11.9</c:v>
                </c:pt>
                <c:pt idx="8542">
                  <c:v>11.9</c:v>
                </c:pt>
                <c:pt idx="8543">
                  <c:v>11.9</c:v>
                </c:pt>
                <c:pt idx="8544">
                  <c:v>11.4</c:v>
                </c:pt>
                <c:pt idx="8545">
                  <c:v>11.3</c:v>
                </c:pt>
                <c:pt idx="8546">
                  <c:v>11.1</c:v>
                </c:pt>
                <c:pt idx="8547">
                  <c:v>11</c:v>
                </c:pt>
                <c:pt idx="8548">
                  <c:v>10.9</c:v>
                </c:pt>
                <c:pt idx="8549">
                  <c:v>10.7</c:v>
                </c:pt>
                <c:pt idx="8550">
                  <c:v>10.6</c:v>
                </c:pt>
                <c:pt idx="8551">
                  <c:v>10.5</c:v>
                </c:pt>
                <c:pt idx="8552">
                  <c:v>10.3</c:v>
                </c:pt>
                <c:pt idx="8553">
                  <c:v>10.199999999999999</c:v>
                </c:pt>
                <c:pt idx="8554">
                  <c:v>10.1</c:v>
                </c:pt>
                <c:pt idx="8555">
                  <c:v>10</c:v>
                </c:pt>
                <c:pt idx="8556">
                  <c:v>9.8000000000000007</c:v>
                </c:pt>
                <c:pt idx="8557">
                  <c:v>9.9</c:v>
                </c:pt>
                <c:pt idx="8558">
                  <c:v>10</c:v>
                </c:pt>
                <c:pt idx="8559">
                  <c:v>10</c:v>
                </c:pt>
                <c:pt idx="8560">
                  <c:v>10.1</c:v>
                </c:pt>
                <c:pt idx="8561">
                  <c:v>10.5</c:v>
                </c:pt>
                <c:pt idx="8562">
                  <c:v>10.8</c:v>
                </c:pt>
                <c:pt idx="8563">
                  <c:v>11.1</c:v>
                </c:pt>
                <c:pt idx="8564">
                  <c:v>11.5</c:v>
                </c:pt>
                <c:pt idx="8565">
                  <c:v>12</c:v>
                </c:pt>
                <c:pt idx="8566">
                  <c:v>12.5</c:v>
                </c:pt>
                <c:pt idx="8567">
                  <c:v>13</c:v>
                </c:pt>
                <c:pt idx="8568">
                  <c:v>13.5</c:v>
                </c:pt>
                <c:pt idx="8569">
                  <c:v>14</c:v>
                </c:pt>
                <c:pt idx="8570">
                  <c:v>14.6</c:v>
                </c:pt>
                <c:pt idx="8571">
                  <c:v>15.1</c:v>
                </c:pt>
                <c:pt idx="8572">
                  <c:v>15.6</c:v>
                </c:pt>
                <c:pt idx="8573">
                  <c:v>16</c:v>
                </c:pt>
                <c:pt idx="8574">
                  <c:v>16.399999999999999</c:v>
                </c:pt>
                <c:pt idx="8575">
                  <c:v>16.8</c:v>
                </c:pt>
                <c:pt idx="8576">
                  <c:v>17.2</c:v>
                </c:pt>
                <c:pt idx="8577">
                  <c:v>17.399999999999999</c:v>
                </c:pt>
                <c:pt idx="8578">
                  <c:v>17.600000000000001</c:v>
                </c:pt>
                <c:pt idx="8579">
                  <c:v>17.899999999999999</c:v>
                </c:pt>
                <c:pt idx="8580">
                  <c:v>18.100000000000001</c:v>
                </c:pt>
                <c:pt idx="8581">
                  <c:v>18.2</c:v>
                </c:pt>
                <c:pt idx="8582">
                  <c:v>18.2</c:v>
                </c:pt>
                <c:pt idx="8583">
                  <c:v>18.3</c:v>
                </c:pt>
                <c:pt idx="8584">
                  <c:v>18.3</c:v>
                </c:pt>
                <c:pt idx="8585">
                  <c:v>18.2</c:v>
                </c:pt>
                <c:pt idx="8586">
                  <c:v>18.100000000000001</c:v>
                </c:pt>
                <c:pt idx="8587">
                  <c:v>18</c:v>
                </c:pt>
                <c:pt idx="8588">
                  <c:v>17.899999999999999</c:v>
                </c:pt>
                <c:pt idx="8589">
                  <c:v>17.7</c:v>
                </c:pt>
                <c:pt idx="8590">
                  <c:v>17.600000000000001</c:v>
                </c:pt>
                <c:pt idx="8591">
                  <c:v>17.399999999999999</c:v>
                </c:pt>
                <c:pt idx="8592">
                  <c:v>17.2</c:v>
                </c:pt>
                <c:pt idx="8593">
                  <c:v>17.100000000000001</c:v>
                </c:pt>
                <c:pt idx="8594">
                  <c:v>16.899999999999999</c:v>
                </c:pt>
                <c:pt idx="8595">
                  <c:v>16.7</c:v>
                </c:pt>
                <c:pt idx="8596">
                  <c:v>16.5</c:v>
                </c:pt>
                <c:pt idx="8597">
                  <c:v>16.3</c:v>
                </c:pt>
                <c:pt idx="8598">
                  <c:v>16.100000000000001</c:v>
                </c:pt>
                <c:pt idx="8599">
                  <c:v>15.9</c:v>
                </c:pt>
                <c:pt idx="8600">
                  <c:v>15.7</c:v>
                </c:pt>
                <c:pt idx="8601">
                  <c:v>15.4</c:v>
                </c:pt>
                <c:pt idx="8602">
                  <c:v>15.1</c:v>
                </c:pt>
                <c:pt idx="8603">
                  <c:v>14.8</c:v>
                </c:pt>
                <c:pt idx="8604">
                  <c:v>14.6</c:v>
                </c:pt>
                <c:pt idx="8605">
                  <c:v>14.2</c:v>
                </c:pt>
                <c:pt idx="8606">
                  <c:v>13.8</c:v>
                </c:pt>
                <c:pt idx="8607">
                  <c:v>13.5</c:v>
                </c:pt>
                <c:pt idx="8608">
                  <c:v>13.1</c:v>
                </c:pt>
                <c:pt idx="8609">
                  <c:v>12.8</c:v>
                </c:pt>
                <c:pt idx="8610">
                  <c:v>12.6</c:v>
                </c:pt>
                <c:pt idx="8611">
                  <c:v>12.3</c:v>
                </c:pt>
                <c:pt idx="8612">
                  <c:v>12.1</c:v>
                </c:pt>
                <c:pt idx="8613">
                  <c:v>11.9</c:v>
                </c:pt>
                <c:pt idx="8614">
                  <c:v>11.7</c:v>
                </c:pt>
                <c:pt idx="8615">
                  <c:v>11.5</c:v>
                </c:pt>
                <c:pt idx="8616">
                  <c:v>11.3</c:v>
                </c:pt>
                <c:pt idx="8617">
                  <c:v>11.1</c:v>
                </c:pt>
                <c:pt idx="8618">
                  <c:v>11</c:v>
                </c:pt>
                <c:pt idx="8619">
                  <c:v>10.8</c:v>
                </c:pt>
                <c:pt idx="8620">
                  <c:v>10.7</c:v>
                </c:pt>
                <c:pt idx="8621">
                  <c:v>10.6</c:v>
                </c:pt>
                <c:pt idx="8622">
                  <c:v>10.4</c:v>
                </c:pt>
                <c:pt idx="8623">
                  <c:v>10.3</c:v>
                </c:pt>
                <c:pt idx="8624">
                  <c:v>10.199999999999999</c:v>
                </c:pt>
                <c:pt idx="8625">
                  <c:v>10.1</c:v>
                </c:pt>
                <c:pt idx="8626">
                  <c:v>10</c:v>
                </c:pt>
                <c:pt idx="8627">
                  <c:v>9.8000000000000007</c:v>
                </c:pt>
                <c:pt idx="8628">
                  <c:v>9.6999999999999993</c:v>
                </c:pt>
                <c:pt idx="8629">
                  <c:v>9.6</c:v>
                </c:pt>
                <c:pt idx="8630">
                  <c:v>9.5</c:v>
                </c:pt>
                <c:pt idx="8631">
                  <c:v>9.4</c:v>
                </c:pt>
                <c:pt idx="8632">
                  <c:v>9.3000000000000007</c:v>
                </c:pt>
                <c:pt idx="8633">
                  <c:v>9.1</c:v>
                </c:pt>
                <c:pt idx="8634">
                  <c:v>9</c:v>
                </c:pt>
                <c:pt idx="8635">
                  <c:v>8.8000000000000007</c:v>
                </c:pt>
                <c:pt idx="8636">
                  <c:v>8.6999999999999993</c:v>
                </c:pt>
                <c:pt idx="8637">
                  <c:v>8.6999999999999993</c:v>
                </c:pt>
                <c:pt idx="8638">
                  <c:v>8.6999999999999993</c:v>
                </c:pt>
                <c:pt idx="8639">
                  <c:v>8.6999999999999993</c:v>
                </c:pt>
                <c:pt idx="8640">
                  <c:v>8.1</c:v>
                </c:pt>
                <c:pt idx="8641">
                  <c:v>8.1</c:v>
                </c:pt>
                <c:pt idx="8642">
                  <c:v>8</c:v>
                </c:pt>
                <c:pt idx="8643">
                  <c:v>7.9</c:v>
                </c:pt>
                <c:pt idx="8644">
                  <c:v>7.8</c:v>
                </c:pt>
                <c:pt idx="8645">
                  <c:v>7.8</c:v>
                </c:pt>
                <c:pt idx="8646">
                  <c:v>7.7</c:v>
                </c:pt>
                <c:pt idx="8647">
                  <c:v>7.7</c:v>
                </c:pt>
                <c:pt idx="8648">
                  <c:v>7.6</c:v>
                </c:pt>
                <c:pt idx="8649">
                  <c:v>7.5</c:v>
                </c:pt>
                <c:pt idx="8650">
                  <c:v>7.5</c:v>
                </c:pt>
                <c:pt idx="8651">
                  <c:v>7.4</c:v>
                </c:pt>
                <c:pt idx="8652">
                  <c:v>7.3</c:v>
                </c:pt>
                <c:pt idx="8653">
                  <c:v>7.4</c:v>
                </c:pt>
                <c:pt idx="8654">
                  <c:v>7.5</c:v>
                </c:pt>
                <c:pt idx="8655">
                  <c:v>7.5</c:v>
                </c:pt>
                <c:pt idx="8656">
                  <c:v>7.6</c:v>
                </c:pt>
                <c:pt idx="8657">
                  <c:v>7.9</c:v>
                </c:pt>
                <c:pt idx="8658">
                  <c:v>8.1999999999999993</c:v>
                </c:pt>
                <c:pt idx="8659">
                  <c:v>8.5</c:v>
                </c:pt>
                <c:pt idx="8660">
                  <c:v>8.8000000000000007</c:v>
                </c:pt>
                <c:pt idx="8661">
                  <c:v>9.3000000000000007</c:v>
                </c:pt>
                <c:pt idx="8662">
                  <c:v>9.9</c:v>
                </c:pt>
                <c:pt idx="8663">
                  <c:v>10.4</c:v>
                </c:pt>
                <c:pt idx="8664">
                  <c:v>11</c:v>
                </c:pt>
                <c:pt idx="8665">
                  <c:v>11.6</c:v>
                </c:pt>
                <c:pt idx="8666">
                  <c:v>12.3</c:v>
                </c:pt>
                <c:pt idx="8667">
                  <c:v>12.9</c:v>
                </c:pt>
                <c:pt idx="8668">
                  <c:v>13.5</c:v>
                </c:pt>
                <c:pt idx="8669">
                  <c:v>14.1</c:v>
                </c:pt>
                <c:pt idx="8670">
                  <c:v>14.7</c:v>
                </c:pt>
                <c:pt idx="8671">
                  <c:v>15.3</c:v>
                </c:pt>
                <c:pt idx="8672">
                  <c:v>15.9</c:v>
                </c:pt>
                <c:pt idx="8673">
                  <c:v>16.3</c:v>
                </c:pt>
                <c:pt idx="8674">
                  <c:v>16.600000000000001</c:v>
                </c:pt>
                <c:pt idx="8675">
                  <c:v>17</c:v>
                </c:pt>
                <c:pt idx="8676">
                  <c:v>17.399999999999999</c:v>
                </c:pt>
                <c:pt idx="8677">
                  <c:v>17.600000000000001</c:v>
                </c:pt>
                <c:pt idx="8678">
                  <c:v>17.899999999999999</c:v>
                </c:pt>
                <c:pt idx="8679">
                  <c:v>18.100000000000001</c:v>
                </c:pt>
                <c:pt idx="8680">
                  <c:v>18.3</c:v>
                </c:pt>
                <c:pt idx="8681">
                  <c:v>18.5</c:v>
                </c:pt>
                <c:pt idx="8682">
                  <c:v>18.600000000000001</c:v>
                </c:pt>
                <c:pt idx="8683">
                  <c:v>18.7</c:v>
                </c:pt>
                <c:pt idx="8684">
                  <c:v>18.8</c:v>
                </c:pt>
                <c:pt idx="8685">
                  <c:v>18.899999999999999</c:v>
                </c:pt>
                <c:pt idx="8686">
                  <c:v>18.899999999999999</c:v>
                </c:pt>
                <c:pt idx="8687">
                  <c:v>19</c:v>
                </c:pt>
                <c:pt idx="8688">
                  <c:v>19</c:v>
                </c:pt>
                <c:pt idx="8689">
                  <c:v>19</c:v>
                </c:pt>
                <c:pt idx="8690">
                  <c:v>18.899999999999999</c:v>
                </c:pt>
                <c:pt idx="8691">
                  <c:v>18.899999999999999</c:v>
                </c:pt>
                <c:pt idx="8692">
                  <c:v>18.8</c:v>
                </c:pt>
                <c:pt idx="8693">
                  <c:v>18.7</c:v>
                </c:pt>
                <c:pt idx="8694">
                  <c:v>18.5</c:v>
                </c:pt>
                <c:pt idx="8695">
                  <c:v>18.399999999999999</c:v>
                </c:pt>
                <c:pt idx="8696">
                  <c:v>18.2</c:v>
                </c:pt>
                <c:pt idx="8697">
                  <c:v>17.8</c:v>
                </c:pt>
                <c:pt idx="8698">
                  <c:v>17.399999999999999</c:v>
                </c:pt>
                <c:pt idx="8699">
                  <c:v>17</c:v>
                </c:pt>
                <c:pt idx="8700">
                  <c:v>16.5</c:v>
                </c:pt>
                <c:pt idx="8701">
                  <c:v>15.8</c:v>
                </c:pt>
                <c:pt idx="8702">
                  <c:v>15.1</c:v>
                </c:pt>
                <c:pt idx="8703">
                  <c:v>14.4</c:v>
                </c:pt>
                <c:pt idx="8704">
                  <c:v>13.7</c:v>
                </c:pt>
                <c:pt idx="8705">
                  <c:v>13.3</c:v>
                </c:pt>
                <c:pt idx="8706">
                  <c:v>13</c:v>
                </c:pt>
                <c:pt idx="8707">
                  <c:v>12.6</c:v>
                </c:pt>
                <c:pt idx="8708">
                  <c:v>12.3</c:v>
                </c:pt>
                <c:pt idx="8709">
                  <c:v>12</c:v>
                </c:pt>
                <c:pt idx="8710">
                  <c:v>11.7</c:v>
                </c:pt>
                <c:pt idx="8711">
                  <c:v>11.4</c:v>
                </c:pt>
                <c:pt idx="8712">
                  <c:v>11.2</c:v>
                </c:pt>
                <c:pt idx="8713">
                  <c:v>10.9</c:v>
                </c:pt>
                <c:pt idx="8714">
                  <c:v>10.6</c:v>
                </c:pt>
                <c:pt idx="8715">
                  <c:v>10.4</c:v>
                </c:pt>
                <c:pt idx="8716">
                  <c:v>10.1</c:v>
                </c:pt>
                <c:pt idx="8717">
                  <c:v>9.9</c:v>
                </c:pt>
                <c:pt idx="8718">
                  <c:v>9.6999999999999993</c:v>
                </c:pt>
                <c:pt idx="8719">
                  <c:v>9.5</c:v>
                </c:pt>
                <c:pt idx="8720">
                  <c:v>9.3000000000000007</c:v>
                </c:pt>
                <c:pt idx="8721">
                  <c:v>9.1999999999999993</c:v>
                </c:pt>
                <c:pt idx="8722">
                  <c:v>9.1</c:v>
                </c:pt>
                <c:pt idx="8723">
                  <c:v>9</c:v>
                </c:pt>
                <c:pt idx="8724">
                  <c:v>8.9</c:v>
                </c:pt>
                <c:pt idx="8725">
                  <c:v>8.9</c:v>
                </c:pt>
                <c:pt idx="8726">
                  <c:v>8.8000000000000007</c:v>
                </c:pt>
                <c:pt idx="8727">
                  <c:v>8.8000000000000007</c:v>
                </c:pt>
                <c:pt idx="8728">
                  <c:v>8.6999999999999993</c:v>
                </c:pt>
                <c:pt idx="8729">
                  <c:v>8.6999999999999993</c:v>
                </c:pt>
                <c:pt idx="8730">
                  <c:v>8.6999999999999993</c:v>
                </c:pt>
                <c:pt idx="8731">
                  <c:v>8.6</c:v>
                </c:pt>
                <c:pt idx="8732">
                  <c:v>8.6</c:v>
                </c:pt>
                <c:pt idx="8733">
                  <c:v>8.6</c:v>
                </c:pt>
                <c:pt idx="8734">
                  <c:v>8.6</c:v>
                </c:pt>
                <c:pt idx="8735">
                  <c:v>8.6</c:v>
                </c:pt>
                <c:pt idx="8736">
                  <c:v>8.6</c:v>
                </c:pt>
                <c:pt idx="8737">
                  <c:v>8.5</c:v>
                </c:pt>
                <c:pt idx="8738">
                  <c:v>8.5</c:v>
                </c:pt>
                <c:pt idx="8739">
                  <c:v>8.5</c:v>
                </c:pt>
                <c:pt idx="8740">
                  <c:v>8.5</c:v>
                </c:pt>
                <c:pt idx="8741">
                  <c:v>8.4</c:v>
                </c:pt>
                <c:pt idx="8742">
                  <c:v>8.4</c:v>
                </c:pt>
                <c:pt idx="8743">
                  <c:v>8.3000000000000007</c:v>
                </c:pt>
                <c:pt idx="8744">
                  <c:v>8.3000000000000007</c:v>
                </c:pt>
                <c:pt idx="8745">
                  <c:v>8.1999999999999993</c:v>
                </c:pt>
                <c:pt idx="8746">
                  <c:v>8.1999999999999993</c:v>
                </c:pt>
                <c:pt idx="8747">
                  <c:v>8.1</c:v>
                </c:pt>
                <c:pt idx="8748">
                  <c:v>8.1</c:v>
                </c:pt>
                <c:pt idx="8749">
                  <c:v>8.1999999999999993</c:v>
                </c:pt>
                <c:pt idx="8750">
                  <c:v>8.3000000000000007</c:v>
                </c:pt>
                <c:pt idx="8751">
                  <c:v>8.4</c:v>
                </c:pt>
                <c:pt idx="8752">
                  <c:v>8.5</c:v>
                </c:pt>
                <c:pt idx="8753">
                  <c:v>9.1</c:v>
                </c:pt>
                <c:pt idx="8754">
                  <c:v>9.6</c:v>
                </c:pt>
                <c:pt idx="8755">
                  <c:v>10.199999999999999</c:v>
                </c:pt>
                <c:pt idx="8756">
                  <c:v>10.7</c:v>
                </c:pt>
                <c:pt idx="8757">
                  <c:v>11.3</c:v>
                </c:pt>
                <c:pt idx="8758">
                  <c:v>11.8</c:v>
                </c:pt>
                <c:pt idx="8759">
                  <c:v>12.3</c:v>
                </c:pt>
                <c:pt idx="8760">
                  <c:v>12.9</c:v>
                </c:pt>
                <c:pt idx="8761">
                  <c:v>13.6</c:v>
                </c:pt>
                <c:pt idx="8762">
                  <c:v>14.4</c:v>
                </c:pt>
                <c:pt idx="8763">
                  <c:v>15.2</c:v>
                </c:pt>
                <c:pt idx="8764">
                  <c:v>16</c:v>
                </c:pt>
                <c:pt idx="8765">
                  <c:v>16.5</c:v>
                </c:pt>
                <c:pt idx="8766">
                  <c:v>17</c:v>
                </c:pt>
                <c:pt idx="8767">
                  <c:v>17.5</c:v>
                </c:pt>
                <c:pt idx="8768">
                  <c:v>18</c:v>
                </c:pt>
                <c:pt idx="8769">
                  <c:v>18.2</c:v>
                </c:pt>
                <c:pt idx="8770">
                  <c:v>18.5</c:v>
                </c:pt>
                <c:pt idx="8771">
                  <c:v>18.8</c:v>
                </c:pt>
                <c:pt idx="8772">
                  <c:v>19</c:v>
                </c:pt>
                <c:pt idx="8773">
                  <c:v>19.2</c:v>
                </c:pt>
                <c:pt idx="8774">
                  <c:v>19.399999999999999</c:v>
                </c:pt>
                <c:pt idx="8775">
                  <c:v>19.600000000000001</c:v>
                </c:pt>
                <c:pt idx="8776">
                  <c:v>19.8</c:v>
                </c:pt>
                <c:pt idx="8777">
                  <c:v>19.899999999999999</c:v>
                </c:pt>
                <c:pt idx="8778">
                  <c:v>20</c:v>
                </c:pt>
                <c:pt idx="8779">
                  <c:v>20.100000000000001</c:v>
                </c:pt>
                <c:pt idx="8780">
                  <c:v>20.2</c:v>
                </c:pt>
                <c:pt idx="8781">
                  <c:v>20.3</c:v>
                </c:pt>
                <c:pt idx="8782">
                  <c:v>20.3</c:v>
                </c:pt>
                <c:pt idx="8783">
                  <c:v>20.3</c:v>
                </c:pt>
                <c:pt idx="8784">
                  <c:v>20.3</c:v>
                </c:pt>
                <c:pt idx="8785">
                  <c:v>20.2</c:v>
                </c:pt>
                <c:pt idx="8786">
                  <c:v>20.100000000000001</c:v>
                </c:pt>
                <c:pt idx="8787">
                  <c:v>20</c:v>
                </c:pt>
                <c:pt idx="8788">
                  <c:v>19.899999999999999</c:v>
                </c:pt>
                <c:pt idx="8789">
                  <c:v>19.7</c:v>
                </c:pt>
                <c:pt idx="8790">
                  <c:v>19.5</c:v>
                </c:pt>
                <c:pt idx="8791">
                  <c:v>19.3</c:v>
                </c:pt>
                <c:pt idx="8792">
                  <c:v>19.100000000000001</c:v>
                </c:pt>
                <c:pt idx="8793">
                  <c:v>18.7</c:v>
                </c:pt>
                <c:pt idx="8794">
                  <c:v>18.3</c:v>
                </c:pt>
                <c:pt idx="8795">
                  <c:v>17.899999999999999</c:v>
                </c:pt>
                <c:pt idx="8796">
                  <c:v>17.5</c:v>
                </c:pt>
                <c:pt idx="8797">
                  <c:v>16.7</c:v>
                </c:pt>
                <c:pt idx="8798">
                  <c:v>15.9</c:v>
                </c:pt>
                <c:pt idx="8799">
                  <c:v>15.2</c:v>
                </c:pt>
                <c:pt idx="8800">
                  <c:v>14.4</c:v>
                </c:pt>
                <c:pt idx="8801">
                  <c:v>14.1</c:v>
                </c:pt>
                <c:pt idx="8802">
                  <c:v>13.7</c:v>
                </c:pt>
                <c:pt idx="8803">
                  <c:v>13.4</c:v>
                </c:pt>
                <c:pt idx="8804">
                  <c:v>13.1</c:v>
                </c:pt>
                <c:pt idx="8805">
                  <c:v>12.9</c:v>
                </c:pt>
                <c:pt idx="8806">
                  <c:v>12.8</c:v>
                </c:pt>
                <c:pt idx="8807">
                  <c:v>12.7</c:v>
                </c:pt>
                <c:pt idx="8808">
                  <c:v>12.6</c:v>
                </c:pt>
                <c:pt idx="8809">
                  <c:v>12.5</c:v>
                </c:pt>
                <c:pt idx="8810">
                  <c:v>12.5</c:v>
                </c:pt>
                <c:pt idx="8811">
                  <c:v>12.4</c:v>
                </c:pt>
                <c:pt idx="8812">
                  <c:v>12.3</c:v>
                </c:pt>
                <c:pt idx="8813">
                  <c:v>12.3</c:v>
                </c:pt>
                <c:pt idx="8814">
                  <c:v>12.3</c:v>
                </c:pt>
                <c:pt idx="8815">
                  <c:v>12.3</c:v>
                </c:pt>
                <c:pt idx="8816">
                  <c:v>12.3</c:v>
                </c:pt>
                <c:pt idx="8817">
                  <c:v>12.3</c:v>
                </c:pt>
                <c:pt idx="8818">
                  <c:v>12.3</c:v>
                </c:pt>
                <c:pt idx="8819">
                  <c:v>12.3</c:v>
                </c:pt>
                <c:pt idx="8820">
                  <c:v>12.3</c:v>
                </c:pt>
                <c:pt idx="8821">
                  <c:v>12.2</c:v>
                </c:pt>
                <c:pt idx="8822">
                  <c:v>12.1</c:v>
                </c:pt>
                <c:pt idx="8823">
                  <c:v>12</c:v>
                </c:pt>
                <c:pt idx="8824">
                  <c:v>11.9</c:v>
                </c:pt>
                <c:pt idx="8825">
                  <c:v>11.8</c:v>
                </c:pt>
                <c:pt idx="8826">
                  <c:v>11.6</c:v>
                </c:pt>
                <c:pt idx="8827">
                  <c:v>11.5</c:v>
                </c:pt>
                <c:pt idx="8828">
                  <c:v>11.3</c:v>
                </c:pt>
                <c:pt idx="8829">
                  <c:v>11.3</c:v>
                </c:pt>
                <c:pt idx="8830">
                  <c:v>11.3</c:v>
                </c:pt>
                <c:pt idx="8831">
                  <c:v>11.3</c:v>
                </c:pt>
                <c:pt idx="8832">
                  <c:v>10.8</c:v>
                </c:pt>
                <c:pt idx="8833">
                  <c:v>10.7</c:v>
                </c:pt>
                <c:pt idx="8834">
                  <c:v>10.7</c:v>
                </c:pt>
                <c:pt idx="8835">
                  <c:v>10.6</c:v>
                </c:pt>
                <c:pt idx="8836">
                  <c:v>10.5</c:v>
                </c:pt>
                <c:pt idx="8837">
                  <c:v>10.5</c:v>
                </c:pt>
                <c:pt idx="8838">
                  <c:v>10.4</c:v>
                </c:pt>
                <c:pt idx="8839">
                  <c:v>10.4</c:v>
                </c:pt>
                <c:pt idx="8840">
                  <c:v>10.3</c:v>
                </c:pt>
                <c:pt idx="8841">
                  <c:v>10.3</c:v>
                </c:pt>
                <c:pt idx="8842">
                  <c:v>10.199999999999999</c:v>
                </c:pt>
                <c:pt idx="8843">
                  <c:v>10.1</c:v>
                </c:pt>
                <c:pt idx="8844">
                  <c:v>10.1</c:v>
                </c:pt>
                <c:pt idx="8845">
                  <c:v>10.199999999999999</c:v>
                </c:pt>
                <c:pt idx="8846">
                  <c:v>10.3</c:v>
                </c:pt>
                <c:pt idx="8847">
                  <c:v>10.4</c:v>
                </c:pt>
                <c:pt idx="8848">
                  <c:v>10.5</c:v>
                </c:pt>
                <c:pt idx="8849">
                  <c:v>11.1</c:v>
                </c:pt>
                <c:pt idx="8850">
                  <c:v>11.7</c:v>
                </c:pt>
                <c:pt idx="8851">
                  <c:v>12.2</c:v>
                </c:pt>
                <c:pt idx="8852">
                  <c:v>12.8</c:v>
                </c:pt>
                <c:pt idx="8853">
                  <c:v>13.3</c:v>
                </c:pt>
                <c:pt idx="8854">
                  <c:v>13.8</c:v>
                </c:pt>
                <c:pt idx="8855">
                  <c:v>14.3</c:v>
                </c:pt>
                <c:pt idx="8856">
                  <c:v>14.8</c:v>
                </c:pt>
                <c:pt idx="8857">
                  <c:v>15.3</c:v>
                </c:pt>
                <c:pt idx="8858">
                  <c:v>15.8</c:v>
                </c:pt>
                <c:pt idx="8859">
                  <c:v>16.3</c:v>
                </c:pt>
                <c:pt idx="8860">
                  <c:v>16.899999999999999</c:v>
                </c:pt>
                <c:pt idx="8861">
                  <c:v>17.3</c:v>
                </c:pt>
                <c:pt idx="8862">
                  <c:v>17.7</c:v>
                </c:pt>
                <c:pt idx="8863">
                  <c:v>18.2</c:v>
                </c:pt>
                <c:pt idx="8864">
                  <c:v>18.600000000000001</c:v>
                </c:pt>
                <c:pt idx="8865">
                  <c:v>18.8</c:v>
                </c:pt>
                <c:pt idx="8866">
                  <c:v>19.100000000000001</c:v>
                </c:pt>
                <c:pt idx="8867">
                  <c:v>19.3</c:v>
                </c:pt>
                <c:pt idx="8868">
                  <c:v>19.600000000000001</c:v>
                </c:pt>
                <c:pt idx="8869">
                  <c:v>19.7</c:v>
                </c:pt>
                <c:pt idx="8870">
                  <c:v>19.899999999999999</c:v>
                </c:pt>
                <c:pt idx="8871">
                  <c:v>20.100000000000001</c:v>
                </c:pt>
                <c:pt idx="8872">
                  <c:v>20.2</c:v>
                </c:pt>
                <c:pt idx="8873">
                  <c:v>20.3</c:v>
                </c:pt>
                <c:pt idx="8874">
                  <c:v>20.399999999999999</c:v>
                </c:pt>
                <c:pt idx="8875">
                  <c:v>20.399999999999999</c:v>
                </c:pt>
                <c:pt idx="8876">
                  <c:v>20.5</c:v>
                </c:pt>
                <c:pt idx="8877">
                  <c:v>20.5</c:v>
                </c:pt>
                <c:pt idx="8878">
                  <c:v>20.399999999999999</c:v>
                </c:pt>
                <c:pt idx="8879">
                  <c:v>20.399999999999999</c:v>
                </c:pt>
                <c:pt idx="8880">
                  <c:v>20.399999999999999</c:v>
                </c:pt>
                <c:pt idx="8881">
                  <c:v>20.3</c:v>
                </c:pt>
                <c:pt idx="8882">
                  <c:v>20.2</c:v>
                </c:pt>
                <c:pt idx="8883">
                  <c:v>20.100000000000001</c:v>
                </c:pt>
                <c:pt idx="8884">
                  <c:v>20</c:v>
                </c:pt>
                <c:pt idx="8885">
                  <c:v>19.8</c:v>
                </c:pt>
                <c:pt idx="8886">
                  <c:v>19.5</c:v>
                </c:pt>
                <c:pt idx="8887">
                  <c:v>19.3</c:v>
                </c:pt>
                <c:pt idx="8888">
                  <c:v>19.100000000000001</c:v>
                </c:pt>
                <c:pt idx="8889">
                  <c:v>18.7</c:v>
                </c:pt>
                <c:pt idx="8890">
                  <c:v>18.3</c:v>
                </c:pt>
                <c:pt idx="8891">
                  <c:v>17.8</c:v>
                </c:pt>
                <c:pt idx="8892">
                  <c:v>17.399999999999999</c:v>
                </c:pt>
                <c:pt idx="8893">
                  <c:v>16.7</c:v>
                </c:pt>
                <c:pt idx="8894">
                  <c:v>16</c:v>
                </c:pt>
                <c:pt idx="8895">
                  <c:v>15.4</c:v>
                </c:pt>
                <c:pt idx="8896">
                  <c:v>14.7</c:v>
                </c:pt>
                <c:pt idx="8897">
                  <c:v>14.6</c:v>
                </c:pt>
                <c:pt idx="8898">
                  <c:v>14.4</c:v>
                </c:pt>
                <c:pt idx="8899">
                  <c:v>14.3</c:v>
                </c:pt>
                <c:pt idx="8900">
                  <c:v>14.2</c:v>
                </c:pt>
                <c:pt idx="8901">
                  <c:v>14.1</c:v>
                </c:pt>
                <c:pt idx="8902">
                  <c:v>14.1</c:v>
                </c:pt>
                <c:pt idx="8903">
                  <c:v>14.1</c:v>
                </c:pt>
                <c:pt idx="8904">
                  <c:v>14</c:v>
                </c:pt>
                <c:pt idx="8905">
                  <c:v>13.9</c:v>
                </c:pt>
                <c:pt idx="8906">
                  <c:v>13.8</c:v>
                </c:pt>
                <c:pt idx="8907">
                  <c:v>13.7</c:v>
                </c:pt>
                <c:pt idx="8908">
                  <c:v>13.5</c:v>
                </c:pt>
                <c:pt idx="8909">
                  <c:v>13.4</c:v>
                </c:pt>
                <c:pt idx="8910">
                  <c:v>13.2</c:v>
                </c:pt>
                <c:pt idx="8911">
                  <c:v>13</c:v>
                </c:pt>
                <c:pt idx="8912">
                  <c:v>12.9</c:v>
                </c:pt>
                <c:pt idx="8913">
                  <c:v>12.8</c:v>
                </c:pt>
                <c:pt idx="8914">
                  <c:v>12.6</c:v>
                </c:pt>
                <c:pt idx="8915">
                  <c:v>12.5</c:v>
                </c:pt>
                <c:pt idx="8916">
                  <c:v>12.4</c:v>
                </c:pt>
                <c:pt idx="8917">
                  <c:v>12.3</c:v>
                </c:pt>
                <c:pt idx="8918">
                  <c:v>12.3</c:v>
                </c:pt>
                <c:pt idx="8919">
                  <c:v>12.2</c:v>
                </c:pt>
                <c:pt idx="8920">
                  <c:v>12.2</c:v>
                </c:pt>
                <c:pt idx="8921">
                  <c:v>12.1</c:v>
                </c:pt>
                <c:pt idx="8922">
                  <c:v>12.1</c:v>
                </c:pt>
                <c:pt idx="8923">
                  <c:v>12.1</c:v>
                </c:pt>
                <c:pt idx="8924">
                  <c:v>12</c:v>
                </c:pt>
                <c:pt idx="8925">
                  <c:v>12</c:v>
                </c:pt>
                <c:pt idx="8926">
                  <c:v>12</c:v>
                </c:pt>
                <c:pt idx="8927">
                  <c:v>12</c:v>
                </c:pt>
                <c:pt idx="8928">
                  <c:v>11.9</c:v>
                </c:pt>
                <c:pt idx="8929">
                  <c:v>11.9</c:v>
                </c:pt>
                <c:pt idx="8930">
                  <c:v>11.9</c:v>
                </c:pt>
                <c:pt idx="8931">
                  <c:v>11.9</c:v>
                </c:pt>
                <c:pt idx="8932">
                  <c:v>11.9</c:v>
                </c:pt>
                <c:pt idx="8933">
                  <c:v>11.9</c:v>
                </c:pt>
                <c:pt idx="8934">
                  <c:v>11.9</c:v>
                </c:pt>
                <c:pt idx="8935">
                  <c:v>11.9</c:v>
                </c:pt>
                <c:pt idx="8936">
                  <c:v>11.9</c:v>
                </c:pt>
                <c:pt idx="8937">
                  <c:v>11.9</c:v>
                </c:pt>
                <c:pt idx="8938">
                  <c:v>11.9</c:v>
                </c:pt>
                <c:pt idx="8939">
                  <c:v>11.9</c:v>
                </c:pt>
                <c:pt idx="8940">
                  <c:v>11.9</c:v>
                </c:pt>
                <c:pt idx="8941">
                  <c:v>12</c:v>
                </c:pt>
                <c:pt idx="8942">
                  <c:v>12.1</c:v>
                </c:pt>
                <c:pt idx="8943">
                  <c:v>12.2</c:v>
                </c:pt>
                <c:pt idx="8944">
                  <c:v>12.2</c:v>
                </c:pt>
                <c:pt idx="8945">
                  <c:v>12.5</c:v>
                </c:pt>
                <c:pt idx="8946">
                  <c:v>12.7</c:v>
                </c:pt>
                <c:pt idx="8947">
                  <c:v>13</c:v>
                </c:pt>
                <c:pt idx="8948">
                  <c:v>13.2</c:v>
                </c:pt>
                <c:pt idx="8949">
                  <c:v>13.5</c:v>
                </c:pt>
                <c:pt idx="8950">
                  <c:v>13.8</c:v>
                </c:pt>
                <c:pt idx="8951">
                  <c:v>14</c:v>
                </c:pt>
                <c:pt idx="8952">
                  <c:v>14.3</c:v>
                </c:pt>
                <c:pt idx="8953">
                  <c:v>14.5</c:v>
                </c:pt>
                <c:pt idx="8954">
                  <c:v>14.7</c:v>
                </c:pt>
                <c:pt idx="8955">
                  <c:v>14.9</c:v>
                </c:pt>
                <c:pt idx="8956">
                  <c:v>15.1</c:v>
                </c:pt>
                <c:pt idx="8957">
                  <c:v>15.3</c:v>
                </c:pt>
                <c:pt idx="8958">
                  <c:v>15.6</c:v>
                </c:pt>
                <c:pt idx="8959">
                  <c:v>15.8</c:v>
                </c:pt>
                <c:pt idx="8960">
                  <c:v>16</c:v>
                </c:pt>
                <c:pt idx="8961">
                  <c:v>16.2</c:v>
                </c:pt>
                <c:pt idx="8962">
                  <c:v>16.399999999999999</c:v>
                </c:pt>
                <c:pt idx="8963">
                  <c:v>16.600000000000001</c:v>
                </c:pt>
                <c:pt idx="8964">
                  <c:v>16.8</c:v>
                </c:pt>
                <c:pt idx="8965">
                  <c:v>17</c:v>
                </c:pt>
                <c:pt idx="8966">
                  <c:v>17.100000000000001</c:v>
                </c:pt>
                <c:pt idx="8967">
                  <c:v>17.3</c:v>
                </c:pt>
                <c:pt idx="8968">
                  <c:v>17.5</c:v>
                </c:pt>
                <c:pt idx="8969">
                  <c:v>17.600000000000001</c:v>
                </c:pt>
                <c:pt idx="8970">
                  <c:v>17.7</c:v>
                </c:pt>
                <c:pt idx="8971">
                  <c:v>17.899999999999999</c:v>
                </c:pt>
                <c:pt idx="8972">
                  <c:v>18</c:v>
                </c:pt>
                <c:pt idx="8973">
                  <c:v>18.100000000000001</c:v>
                </c:pt>
                <c:pt idx="8974">
                  <c:v>18.100000000000001</c:v>
                </c:pt>
                <c:pt idx="8975">
                  <c:v>18.2</c:v>
                </c:pt>
                <c:pt idx="8976">
                  <c:v>18.3</c:v>
                </c:pt>
                <c:pt idx="8977">
                  <c:v>18.3</c:v>
                </c:pt>
                <c:pt idx="8978">
                  <c:v>18.3</c:v>
                </c:pt>
                <c:pt idx="8979">
                  <c:v>18.3</c:v>
                </c:pt>
                <c:pt idx="8980">
                  <c:v>18.399999999999999</c:v>
                </c:pt>
                <c:pt idx="8981">
                  <c:v>18.3</c:v>
                </c:pt>
                <c:pt idx="8982">
                  <c:v>18.2</c:v>
                </c:pt>
                <c:pt idx="8983">
                  <c:v>18.100000000000001</c:v>
                </c:pt>
                <c:pt idx="8984">
                  <c:v>18</c:v>
                </c:pt>
                <c:pt idx="8985">
                  <c:v>17.7</c:v>
                </c:pt>
                <c:pt idx="8986">
                  <c:v>17.3</c:v>
                </c:pt>
                <c:pt idx="8987">
                  <c:v>17</c:v>
                </c:pt>
                <c:pt idx="8988">
                  <c:v>16.7</c:v>
                </c:pt>
                <c:pt idx="8989">
                  <c:v>16.3</c:v>
                </c:pt>
                <c:pt idx="8990">
                  <c:v>16</c:v>
                </c:pt>
                <c:pt idx="8991">
                  <c:v>15.7</c:v>
                </c:pt>
                <c:pt idx="8992">
                  <c:v>15.3</c:v>
                </c:pt>
                <c:pt idx="8993">
                  <c:v>15.2</c:v>
                </c:pt>
                <c:pt idx="8994">
                  <c:v>15.2</c:v>
                </c:pt>
                <c:pt idx="8995">
                  <c:v>15.1</c:v>
                </c:pt>
                <c:pt idx="8996">
                  <c:v>15</c:v>
                </c:pt>
                <c:pt idx="8997">
                  <c:v>15</c:v>
                </c:pt>
                <c:pt idx="8998">
                  <c:v>15</c:v>
                </c:pt>
              </c:numCache>
            </c:numRef>
          </c:xVal>
          <c:yVal>
            <c:numRef>
              <c:f>'2017_2019'!$J$2:$J$9000</c:f>
              <c:numCache>
                <c:formatCode>General</c:formatCode>
                <c:ptCount val="8999"/>
                <c:pt idx="0">
                  <c:v>-2.6</c:v>
                </c:pt>
                <c:pt idx="1">
                  <c:v>-2.6</c:v>
                </c:pt>
                <c:pt idx="2">
                  <c:v>-2.6</c:v>
                </c:pt>
                <c:pt idx="3">
                  <c:v>-2.7</c:v>
                </c:pt>
                <c:pt idx="4">
                  <c:v>-2.7</c:v>
                </c:pt>
                <c:pt idx="5">
                  <c:v>-2.7</c:v>
                </c:pt>
                <c:pt idx="6">
                  <c:v>-2.7</c:v>
                </c:pt>
                <c:pt idx="7">
                  <c:v>-2.8</c:v>
                </c:pt>
                <c:pt idx="8">
                  <c:v>-2.8</c:v>
                </c:pt>
                <c:pt idx="9">
                  <c:v>-2.8</c:v>
                </c:pt>
                <c:pt idx="10">
                  <c:v>-2.8</c:v>
                </c:pt>
                <c:pt idx="11">
                  <c:v>-2.8</c:v>
                </c:pt>
                <c:pt idx="12">
                  <c:v>-2.8</c:v>
                </c:pt>
                <c:pt idx="13">
                  <c:v>-2.8</c:v>
                </c:pt>
                <c:pt idx="14">
                  <c:v>-2.8</c:v>
                </c:pt>
                <c:pt idx="15">
                  <c:v>-2.8</c:v>
                </c:pt>
                <c:pt idx="16">
                  <c:v>-2.8</c:v>
                </c:pt>
                <c:pt idx="17">
                  <c:v>-2.8</c:v>
                </c:pt>
                <c:pt idx="18">
                  <c:v>-2.8</c:v>
                </c:pt>
                <c:pt idx="19">
                  <c:v>-2.8</c:v>
                </c:pt>
                <c:pt idx="20">
                  <c:v>-2.8</c:v>
                </c:pt>
                <c:pt idx="21">
                  <c:v>-2.8</c:v>
                </c:pt>
                <c:pt idx="22">
                  <c:v>-2.8</c:v>
                </c:pt>
                <c:pt idx="23">
                  <c:v>-2.4</c:v>
                </c:pt>
                <c:pt idx="24">
                  <c:v>-2.4</c:v>
                </c:pt>
                <c:pt idx="25">
                  <c:v>-2.4</c:v>
                </c:pt>
                <c:pt idx="26">
                  <c:v>-2.4</c:v>
                </c:pt>
                <c:pt idx="27">
                  <c:v>-2.2999999999999998</c:v>
                </c:pt>
                <c:pt idx="28">
                  <c:v>-2.2999999999999998</c:v>
                </c:pt>
                <c:pt idx="29">
                  <c:v>-2.2999999999999998</c:v>
                </c:pt>
                <c:pt idx="30">
                  <c:v>-2.2999999999999998</c:v>
                </c:pt>
                <c:pt idx="31">
                  <c:v>-2.1</c:v>
                </c:pt>
                <c:pt idx="32">
                  <c:v>-2.1</c:v>
                </c:pt>
                <c:pt idx="33">
                  <c:v>-2.1</c:v>
                </c:pt>
                <c:pt idx="34">
                  <c:v>-2.1</c:v>
                </c:pt>
                <c:pt idx="35">
                  <c:v>-2.2999999999999998</c:v>
                </c:pt>
                <c:pt idx="36">
                  <c:v>-2.2999999999999998</c:v>
                </c:pt>
                <c:pt idx="37">
                  <c:v>-2.2999999999999998</c:v>
                </c:pt>
                <c:pt idx="38">
                  <c:v>-2.2999999999999998</c:v>
                </c:pt>
                <c:pt idx="39">
                  <c:v>-2.7</c:v>
                </c:pt>
                <c:pt idx="40">
                  <c:v>-2.7</c:v>
                </c:pt>
                <c:pt idx="41">
                  <c:v>-2.7</c:v>
                </c:pt>
                <c:pt idx="42">
                  <c:v>-2.7</c:v>
                </c:pt>
                <c:pt idx="43">
                  <c:v>-2.8</c:v>
                </c:pt>
                <c:pt idx="44">
                  <c:v>-2.8</c:v>
                </c:pt>
                <c:pt idx="45">
                  <c:v>-2.8</c:v>
                </c:pt>
                <c:pt idx="46">
                  <c:v>-2.8</c:v>
                </c:pt>
                <c:pt idx="47">
                  <c:v>-2.6</c:v>
                </c:pt>
                <c:pt idx="48">
                  <c:v>-2.6</c:v>
                </c:pt>
                <c:pt idx="49">
                  <c:v>-2.6</c:v>
                </c:pt>
                <c:pt idx="50">
                  <c:v>-2.6</c:v>
                </c:pt>
                <c:pt idx="51">
                  <c:v>-1.6</c:v>
                </c:pt>
                <c:pt idx="52">
                  <c:v>-1.6</c:v>
                </c:pt>
                <c:pt idx="53">
                  <c:v>-1.6</c:v>
                </c:pt>
                <c:pt idx="54">
                  <c:v>-1.6</c:v>
                </c:pt>
                <c:pt idx="55">
                  <c:v>-1.8</c:v>
                </c:pt>
                <c:pt idx="56">
                  <c:v>-1.8</c:v>
                </c:pt>
                <c:pt idx="57">
                  <c:v>-1.8</c:v>
                </c:pt>
                <c:pt idx="58">
                  <c:v>-1.8</c:v>
                </c:pt>
                <c:pt idx="59">
                  <c:v>-2.6</c:v>
                </c:pt>
                <c:pt idx="60">
                  <c:v>-2.6</c:v>
                </c:pt>
                <c:pt idx="61">
                  <c:v>-2.6</c:v>
                </c:pt>
                <c:pt idx="62">
                  <c:v>-2.6</c:v>
                </c:pt>
                <c:pt idx="63">
                  <c:v>-2.6</c:v>
                </c:pt>
                <c:pt idx="64">
                  <c:v>-2.6</c:v>
                </c:pt>
                <c:pt idx="65">
                  <c:v>-2.6</c:v>
                </c:pt>
                <c:pt idx="66">
                  <c:v>-2.6</c:v>
                </c:pt>
                <c:pt idx="67">
                  <c:v>-2.6</c:v>
                </c:pt>
                <c:pt idx="68">
                  <c:v>-2.6</c:v>
                </c:pt>
                <c:pt idx="69">
                  <c:v>-2.6</c:v>
                </c:pt>
                <c:pt idx="70">
                  <c:v>-2.6</c:v>
                </c:pt>
                <c:pt idx="71">
                  <c:v>-2.6</c:v>
                </c:pt>
                <c:pt idx="72">
                  <c:v>-2.6</c:v>
                </c:pt>
                <c:pt idx="73">
                  <c:v>-2.6</c:v>
                </c:pt>
                <c:pt idx="74">
                  <c:v>-2.6</c:v>
                </c:pt>
                <c:pt idx="75">
                  <c:v>-2.6</c:v>
                </c:pt>
                <c:pt idx="76">
                  <c:v>-2.6</c:v>
                </c:pt>
                <c:pt idx="77">
                  <c:v>-2.6</c:v>
                </c:pt>
                <c:pt idx="78">
                  <c:v>-2.6</c:v>
                </c:pt>
                <c:pt idx="79">
                  <c:v>-2.5</c:v>
                </c:pt>
                <c:pt idx="80">
                  <c:v>-2.5</c:v>
                </c:pt>
                <c:pt idx="81">
                  <c:v>-2.5</c:v>
                </c:pt>
                <c:pt idx="82">
                  <c:v>-2.5</c:v>
                </c:pt>
                <c:pt idx="83">
                  <c:v>-2.2999999999999998</c:v>
                </c:pt>
                <c:pt idx="84">
                  <c:v>-2.2999999999999998</c:v>
                </c:pt>
                <c:pt idx="85">
                  <c:v>-2.2999999999999998</c:v>
                </c:pt>
                <c:pt idx="86">
                  <c:v>-2.2999999999999998</c:v>
                </c:pt>
                <c:pt idx="87">
                  <c:v>-2.2000000000000002</c:v>
                </c:pt>
                <c:pt idx="88">
                  <c:v>-2.2000000000000002</c:v>
                </c:pt>
                <c:pt idx="89">
                  <c:v>-2.2000000000000002</c:v>
                </c:pt>
                <c:pt idx="90">
                  <c:v>-2.2000000000000002</c:v>
                </c:pt>
                <c:pt idx="91">
                  <c:v>-2</c:v>
                </c:pt>
                <c:pt idx="92">
                  <c:v>-2</c:v>
                </c:pt>
                <c:pt idx="93">
                  <c:v>-2</c:v>
                </c:pt>
                <c:pt idx="94">
                  <c:v>-2</c:v>
                </c:pt>
                <c:pt idx="95">
                  <c:v>-2</c:v>
                </c:pt>
                <c:pt idx="96">
                  <c:v>-2</c:v>
                </c:pt>
                <c:pt idx="97">
                  <c:v>-2</c:v>
                </c:pt>
                <c:pt idx="98">
                  <c:v>-2</c:v>
                </c:pt>
                <c:pt idx="99">
                  <c:v>-1.9</c:v>
                </c:pt>
                <c:pt idx="100">
                  <c:v>-1.9</c:v>
                </c:pt>
                <c:pt idx="101">
                  <c:v>-1.9</c:v>
                </c:pt>
                <c:pt idx="102">
                  <c:v>-1.9</c:v>
                </c:pt>
                <c:pt idx="103">
                  <c:v>-1.9</c:v>
                </c:pt>
                <c:pt idx="104">
                  <c:v>-1.9</c:v>
                </c:pt>
                <c:pt idx="105">
                  <c:v>-1.9</c:v>
                </c:pt>
                <c:pt idx="106">
                  <c:v>-1.9</c:v>
                </c:pt>
                <c:pt idx="107">
                  <c:v>-1.9</c:v>
                </c:pt>
                <c:pt idx="108">
                  <c:v>-1.9</c:v>
                </c:pt>
                <c:pt idx="109">
                  <c:v>-1.9</c:v>
                </c:pt>
                <c:pt idx="110">
                  <c:v>-1.9</c:v>
                </c:pt>
                <c:pt idx="111">
                  <c:v>-2</c:v>
                </c:pt>
                <c:pt idx="112">
                  <c:v>-2</c:v>
                </c:pt>
                <c:pt idx="113">
                  <c:v>-2</c:v>
                </c:pt>
                <c:pt idx="114">
                  <c:v>-2</c:v>
                </c:pt>
                <c:pt idx="115">
                  <c:v>-2.1</c:v>
                </c:pt>
                <c:pt idx="116">
                  <c:v>-2.1</c:v>
                </c:pt>
                <c:pt idx="117">
                  <c:v>-2.1</c:v>
                </c:pt>
                <c:pt idx="118">
                  <c:v>-2.1</c:v>
                </c:pt>
                <c:pt idx="119">
                  <c:v>-1.6</c:v>
                </c:pt>
                <c:pt idx="120">
                  <c:v>-1.6</c:v>
                </c:pt>
                <c:pt idx="121">
                  <c:v>-1.6</c:v>
                </c:pt>
                <c:pt idx="122">
                  <c:v>-1.6</c:v>
                </c:pt>
                <c:pt idx="123">
                  <c:v>-1.5</c:v>
                </c:pt>
                <c:pt idx="124">
                  <c:v>-1.5</c:v>
                </c:pt>
                <c:pt idx="125">
                  <c:v>-1.5</c:v>
                </c:pt>
                <c:pt idx="126">
                  <c:v>-1.5</c:v>
                </c:pt>
                <c:pt idx="127">
                  <c:v>-1.5</c:v>
                </c:pt>
                <c:pt idx="128">
                  <c:v>-1.5</c:v>
                </c:pt>
                <c:pt idx="129">
                  <c:v>-1.5</c:v>
                </c:pt>
                <c:pt idx="130">
                  <c:v>-1.5</c:v>
                </c:pt>
                <c:pt idx="131">
                  <c:v>-1.9</c:v>
                </c:pt>
                <c:pt idx="132">
                  <c:v>-1.9</c:v>
                </c:pt>
                <c:pt idx="133">
                  <c:v>-1.9</c:v>
                </c:pt>
                <c:pt idx="134">
                  <c:v>-1.9</c:v>
                </c:pt>
                <c:pt idx="135">
                  <c:v>-2.2000000000000002</c:v>
                </c:pt>
                <c:pt idx="136">
                  <c:v>-2.2000000000000002</c:v>
                </c:pt>
                <c:pt idx="137">
                  <c:v>-2.2000000000000002</c:v>
                </c:pt>
                <c:pt idx="138">
                  <c:v>-2.2000000000000002</c:v>
                </c:pt>
                <c:pt idx="139">
                  <c:v>-2.5</c:v>
                </c:pt>
                <c:pt idx="140">
                  <c:v>-2.5</c:v>
                </c:pt>
                <c:pt idx="141">
                  <c:v>-2.5</c:v>
                </c:pt>
                <c:pt idx="142">
                  <c:v>-2.5</c:v>
                </c:pt>
                <c:pt idx="143">
                  <c:v>-2.5</c:v>
                </c:pt>
                <c:pt idx="144">
                  <c:v>-2.5</c:v>
                </c:pt>
                <c:pt idx="145">
                  <c:v>-2.5</c:v>
                </c:pt>
                <c:pt idx="146">
                  <c:v>-2.5</c:v>
                </c:pt>
                <c:pt idx="147">
                  <c:v>-1.7</c:v>
                </c:pt>
                <c:pt idx="148">
                  <c:v>-1.7</c:v>
                </c:pt>
                <c:pt idx="149">
                  <c:v>-1.7</c:v>
                </c:pt>
                <c:pt idx="150">
                  <c:v>-1.7</c:v>
                </c:pt>
                <c:pt idx="151">
                  <c:v>-2.4</c:v>
                </c:pt>
                <c:pt idx="152">
                  <c:v>-2.4</c:v>
                </c:pt>
                <c:pt idx="153">
                  <c:v>-2.4</c:v>
                </c:pt>
                <c:pt idx="154">
                  <c:v>-2.4</c:v>
                </c:pt>
                <c:pt idx="155">
                  <c:v>-3.1</c:v>
                </c:pt>
                <c:pt idx="156">
                  <c:v>-3.1</c:v>
                </c:pt>
                <c:pt idx="157">
                  <c:v>-3.1</c:v>
                </c:pt>
                <c:pt idx="158">
                  <c:v>-3.1</c:v>
                </c:pt>
                <c:pt idx="159">
                  <c:v>-3.1</c:v>
                </c:pt>
                <c:pt idx="160">
                  <c:v>-3.1</c:v>
                </c:pt>
                <c:pt idx="161">
                  <c:v>-3.1</c:v>
                </c:pt>
                <c:pt idx="162">
                  <c:v>-3.1</c:v>
                </c:pt>
                <c:pt idx="163">
                  <c:v>-2.8</c:v>
                </c:pt>
                <c:pt idx="164">
                  <c:v>-2.8</c:v>
                </c:pt>
                <c:pt idx="165">
                  <c:v>-2.8</c:v>
                </c:pt>
                <c:pt idx="166">
                  <c:v>-2.8</c:v>
                </c:pt>
                <c:pt idx="167">
                  <c:v>-2.2999999999999998</c:v>
                </c:pt>
                <c:pt idx="168">
                  <c:v>-2.2999999999999998</c:v>
                </c:pt>
                <c:pt idx="169">
                  <c:v>-2.2999999999999998</c:v>
                </c:pt>
                <c:pt idx="170">
                  <c:v>-2.2999999999999998</c:v>
                </c:pt>
                <c:pt idx="171">
                  <c:v>-1.7</c:v>
                </c:pt>
                <c:pt idx="172">
                  <c:v>-1.7</c:v>
                </c:pt>
                <c:pt idx="173">
                  <c:v>-1.7</c:v>
                </c:pt>
                <c:pt idx="174">
                  <c:v>-1.7</c:v>
                </c:pt>
                <c:pt idx="175">
                  <c:v>-1.2</c:v>
                </c:pt>
                <c:pt idx="176">
                  <c:v>-1.2</c:v>
                </c:pt>
                <c:pt idx="177">
                  <c:v>-1.2</c:v>
                </c:pt>
                <c:pt idx="178">
                  <c:v>-1.2</c:v>
                </c:pt>
                <c:pt idx="179">
                  <c:v>-0.9</c:v>
                </c:pt>
                <c:pt idx="180">
                  <c:v>-0.9</c:v>
                </c:pt>
                <c:pt idx="181">
                  <c:v>-0.9</c:v>
                </c:pt>
                <c:pt idx="182">
                  <c:v>-0.9</c:v>
                </c:pt>
                <c:pt idx="183">
                  <c:v>-0.7</c:v>
                </c:pt>
                <c:pt idx="184">
                  <c:v>-0.7</c:v>
                </c:pt>
                <c:pt idx="185">
                  <c:v>-0.7</c:v>
                </c:pt>
                <c:pt idx="186">
                  <c:v>-0.7</c:v>
                </c:pt>
                <c:pt idx="187">
                  <c:v>-0.6</c:v>
                </c:pt>
                <c:pt idx="188">
                  <c:v>-0.6</c:v>
                </c:pt>
                <c:pt idx="189">
                  <c:v>-0.6</c:v>
                </c:pt>
                <c:pt idx="190">
                  <c:v>-0.6</c:v>
                </c:pt>
                <c:pt idx="191">
                  <c:v>-0.6</c:v>
                </c:pt>
                <c:pt idx="192">
                  <c:v>-0.5</c:v>
                </c:pt>
                <c:pt idx="193">
                  <c:v>-0.5</c:v>
                </c:pt>
                <c:pt idx="194">
                  <c:v>-0.5</c:v>
                </c:pt>
                <c:pt idx="195">
                  <c:v>-0.4</c:v>
                </c:pt>
                <c:pt idx="196">
                  <c:v>-0.4</c:v>
                </c:pt>
                <c:pt idx="197">
                  <c:v>-0.4</c:v>
                </c:pt>
                <c:pt idx="198">
                  <c:v>-0.4</c:v>
                </c:pt>
                <c:pt idx="199">
                  <c:v>-0.3</c:v>
                </c:pt>
                <c:pt idx="200">
                  <c:v>-0.3</c:v>
                </c:pt>
                <c:pt idx="201">
                  <c:v>-0.3</c:v>
                </c:pt>
                <c:pt idx="202">
                  <c:v>-0.3</c:v>
                </c:pt>
                <c:pt idx="203">
                  <c:v>-0.1</c:v>
                </c:pt>
                <c:pt idx="204">
                  <c:v>-0.1</c:v>
                </c:pt>
                <c:pt idx="205">
                  <c:v>-0.1</c:v>
                </c:pt>
                <c:pt idx="206">
                  <c:v>-0.1</c:v>
                </c:pt>
                <c:pt idx="207">
                  <c:v>0</c:v>
                </c:pt>
                <c:pt idx="208">
                  <c:v>0</c:v>
                </c:pt>
                <c:pt idx="209">
                  <c:v>0</c:v>
                </c:pt>
                <c:pt idx="210">
                  <c:v>0</c:v>
                </c:pt>
                <c:pt idx="211">
                  <c:v>0.1</c:v>
                </c:pt>
                <c:pt idx="212">
                  <c:v>0.1</c:v>
                </c:pt>
                <c:pt idx="213">
                  <c:v>0.1</c:v>
                </c:pt>
                <c:pt idx="214">
                  <c:v>0.1</c:v>
                </c:pt>
                <c:pt idx="215">
                  <c:v>0.7</c:v>
                </c:pt>
                <c:pt idx="216">
                  <c:v>0.7</c:v>
                </c:pt>
                <c:pt idx="217">
                  <c:v>0.7</c:v>
                </c:pt>
                <c:pt idx="218">
                  <c:v>0.7</c:v>
                </c:pt>
                <c:pt idx="219">
                  <c:v>1.2</c:v>
                </c:pt>
                <c:pt idx="220">
                  <c:v>1.2</c:v>
                </c:pt>
                <c:pt idx="221">
                  <c:v>1.2</c:v>
                </c:pt>
                <c:pt idx="222">
                  <c:v>1.2</c:v>
                </c:pt>
                <c:pt idx="223">
                  <c:v>2.4</c:v>
                </c:pt>
                <c:pt idx="224">
                  <c:v>2.4</c:v>
                </c:pt>
                <c:pt idx="225">
                  <c:v>2.4</c:v>
                </c:pt>
                <c:pt idx="226">
                  <c:v>2.4</c:v>
                </c:pt>
                <c:pt idx="227">
                  <c:v>3.8</c:v>
                </c:pt>
                <c:pt idx="228">
                  <c:v>3.8</c:v>
                </c:pt>
                <c:pt idx="229">
                  <c:v>3.8</c:v>
                </c:pt>
                <c:pt idx="230">
                  <c:v>3.8</c:v>
                </c:pt>
                <c:pt idx="231">
                  <c:v>4.5</c:v>
                </c:pt>
                <c:pt idx="232">
                  <c:v>4.5</c:v>
                </c:pt>
                <c:pt idx="233">
                  <c:v>4.5</c:v>
                </c:pt>
                <c:pt idx="234">
                  <c:v>4.5</c:v>
                </c:pt>
                <c:pt idx="235">
                  <c:v>4.9000000000000004</c:v>
                </c:pt>
                <c:pt idx="236">
                  <c:v>4.9000000000000004</c:v>
                </c:pt>
                <c:pt idx="237">
                  <c:v>4.9000000000000004</c:v>
                </c:pt>
                <c:pt idx="238">
                  <c:v>4.9000000000000004</c:v>
                </c:pt>
                <c:pt idx="239">
                  <c:v>5</c:v>
                </c:pt>
                <c:pt idx="240">
                  <c:v>5</c:v>
                </c:pt>
                <c:pt idx="241">
                  <c:v>5</c:v>
                </c:pt>
                <c:pt idx="242">
                  <c:v>5</c:v>
                </c:pt>
                <c:pt idx="243">
                  <c:v>5.2</c:v>
                </c:pt>
                <c:pt idx="244">
                  <c:v>5.2</c:v>
                </c:pt>
                <c:pt idx="245">
                  <c:v>5.2</c:v>
                </c:pt>
                <c:pt idx="246">
                  <c:v>5.2</c:v>
                </c:pt>
                <c:pt idx="247">
                  <c:v>5</c:v>
                </c:pt>
                <c:pt idx="248">
                  <c:v>5</c:v>
                </c:pt>
                <c:pt idx="249">
                  <c:v>5</c:v>
                </c:pt>
                <c:pt idx="250">
                  <c:v>5</c:v>
                </c:pt>
                <c:pt idx="251">
                  <c:v>4.7</c:v>
                </c:pt>
                <c:pt idx="252">
                  <c:v>4.7</c:v>
                </c:pt>
                <c:pt idx="253">
                  <c:v>4.7</c:v>
                </c:pt>
                <c:pt idx="254">
                  <c:v>4.7</c:v>
                </c:pt>
                <c:pt idx="255">
                  <c:v>4.9000000000000004</c:v>
                </c:pt>
                <c:pt idx="256">
                  <c:v>4.9000000000000004</c:v>
                </c:pt>
                <c:pt idx="257">
                  <c:v>4.9000000000000004</c:v>
                </c:pt>
                <c:pt idx="258">
                  <c:v>4.9000000000000004</c:v>
                </c:pt>
                <c:pt idx="259">
                  <c:v>5</c:v>
                </c:pt>
                <c:pt idx="260">
                  <c:v>5</c:v>
                </c:pt>
                <c:pt idx="261">
                  <c:v>5</c:v>
                </c:pt>
                <c:pt idx="262">
                  <c:v>5</c:v>
                </c:pt>
                <c:pt idx="263">
                  <c:v>5</c:v>
                </c:pt>
                <c:pt idx="264">
                  <c:v>5</c:v>
                </c:pt>
                <c:pt idx="265">
                  <c:v>5</c:v>
                </c:pt>
                <c:pt idx="266">
                  <c:v>5</c:v>
                </c:pt>
                <c:pt idx="267">
                  <c:v>5.0999999999999996</c:v>
                </c:pt>
                <c:pt idx="268">
                  <c:v>5.0999999999999996</c:v>
                </c:pt>
                <c:pt idx="269">
                  <c:v>5.0999999999999996</c:v>
                </c:pt>
                <c:pt idx="270">
                  <c:v>5.0999999999999996</c:v>
                </c:pt>
                <c:pt idx="271">
                  <c:v>5.0999999999999996</c:v>
                </c:pt>
                <c:pt idx="272">
                  <c:v>5.0999999999999996</c:v>
                </c:pt>
                <c:pt idx="273">
                  <c:v>5.0999999999999996</c:v>
                </c:pt>
                <c:pt idx="274">
                  <c:v>5.0999999999999996</c:v>
                </c:pt>
                <c:pt idx="275">
                  <c:v>5.0999999999999996</c:v>
                </c:pt>
                <c:pt idx="276">
                  <c:v>5.0999999999999996</c:v>
                </c:pt>
                <c:pt idx="277">
                  <c:v>5.0999999999999996</c:v>
                </c:pt>
                <c:pt idx="278">
                  <c:v>5.0999999999999996</c:v>
                </c:pt>
                <c:pt idx="279">
                  <c:v>5</c:v>
                </c:pt>
                <c:pt idx="280">
                  <c:v>5</c:v>
                </c:pt>
                <c:pt idx="281">
                  <c:v>5</c:v>
                </c:pt>
                <c:pt idx="282">
                  <c:v>5</c:v>
                </c:pt>
                <c:pt idx="283">
                  <c:v>5</c:v>
                </c:pt>
                <c:pt idx="284">
                  <c:v>5</c:v>
                </c:pt>
                <c:pt idx="285">
                  <c:v>5</c:v>
                </c:pt>
                <c:pt idx="286">
                  <c:v>5</c:v>
                </c:pt>
                <c:pt idx="287">
                  <c:v>5</c:v>
                </c:pt>
                <c:pt idx="288">
                  <c:v>5</c:v>
                </c:pt>
                <c:pt idx="289">
                  <c:v>5</c:v>
                </c:pt>
                <c:pt idx="290">
                  <c:v>5</c:v>
                </c:pt>
                <c:pt idx="291">
                  <c:v>4.9000000000000004</c:v>
                </c:pt>
                <c:pt idx="292">
                  <c:v>4.9000000000000004</c:v>
                </c:pt>
                <c:pt idx="293">
                  <c:v>4.9000000000000004</c:v>
                </c:pt>
                <c:pt idx="294">
                  <c:v>4.9000000000000004</c:v>
                </c:pt>
                <c:pt idx="295">
                  <c:v>4.9000000000000004</c:v>
                </c:pt>
                <c:pt idx="296">
                  <c:v>4.9000000000000004</c:v>
                </c:pt>
                <c:pt idx="297">
                  <c:v>4.9000000000000004</c:v>
                </c:pt>
                <c:pt idx="298">
                  <c:v>4.9000000000000004</c:v>
                </c:pt>
                <c:pt idx="299">
                  <c:v>4.8</c:v>
                </c:pt>
                <c:pt idx="300">
                  <c:v>4.8</c:v>
                </c:pt>
                <c:pt idx="301">
                  <c:v>4.8</c:v>
                </c:pt>
                <c:pt idx="302">
                  <c:v>4.8</c:v>
                </c:pt>
                <c:pt idx="303">
                  <c:v>4.8</c:v>
                </c:pt>
                <c:pt idx="304">
                  <c:v>4.7</c:v>
                </c:pt>
                <c:pt idx="305">
                  <c:v>4.7</c:v>
                </c:pt>
                <c:pt idx="306">
                  <c:v>4.7</c:v>
                </c:pt>
                <c:pt idx="307">
                  <c:v>4.7</c:v>
                </c:pt>
                <c:pt idx="308">
                  <c:v>4.7</c:v>
                </c:pt>
                <c:pt idx="309">
                  <c:v>4.8</c:v>
                </c:pt>
                <c:pt idx="310">
                  <c:v>4.8</c:v>
                </c:pt>
                <c:pt idx="311">
                  <c:v>5.5</c:v>
                </c:pt>
                <c:pt idx="312">
                  <c:v>5.5</c:v>
                </c:pt>
                <c:pt idx="313">
                  <c:v>5.5</c:v>
                </c:pt>
                <c:pt idx="314">
                  <c:v>5.5</c:v>
                </c:pt>
                <c:pt idx="315">
                  <c:v>6.1</c:v>
                </c:pt>
                <c:pt idx="316">
                  <c:v>6.1</c:v>
                </c:pt>
                <c:pt idx="317">
                  <c:v>6.1</c:v>
                </c:pt>
                <c:pt idx="318">
                  <c:v>6.1</c:v>
                </c:pt>
                <c:pt idx="319">
                  <c:v>6.6</c:v>
                </c:pt>
                <c:pt idx="320">
                  <c:v>6.6</c:v>
                </c:pt>
                <c:pt idx="321">
                  <c:v>6.6</c:v>
                </c:pt>
                <c:pt idx="322">
                  <c:v>6.6</c:v>
                </c:pt>
                <c:pt idx="323">
                  <c:v>6.9</c:v>
                </c:pt>
                <c:pt idx="324">
                  <c:v>6.9</c:v>
                </c:pt>
                <c:pt idx="325">
                  <c:v>6.9</c:v>
                </c:pt>
                <c:pt idx="326">
                  <c:v>6.9</c:v>
                </c:pt>
                <c:pt idx="327">
                  <c:v>7.2</c:v>
                </c:pt>
                <c:pt idx="328">
                  <c:v>7.2</c:v>
                </c:pt>
                <c:pt idx="329">
                  <c:v>7.2</c:v>
                </c:pt>
                <c:pt idx="330">
                  <c:v>7.2</c:v>
                </c:pt>
                <c:pt idx="331">
                  <c:v>7.3</c:v>
                </c:pt>
                <c:pt idx="332">
                  <c:v>7.3</c:v>
                </c:pt>
                <c:pt idx="333">
                  <c:v>7.3</c:v>
                </c:pt>
                <c:pt idx="334">
                  <c:v>7.3</c:v>
                </c:pt>
                <c:pt idx="335">
                  <c:v>7.4</c:v>
                </c:pt>
                <c:pt idx="336">
                  <c:v>7.4</c:v>
                </c:pt>
                <c:pt idx="337">
                  <c:v>7.4</c:v>
                </c:pt>
                <c:pt idx="338">
                  <c:v>7.4</c:v>
                </c:pt>
                <c:pt idx="339">
                  <c:v>7.6</c:v>
                </c:pt>
                <c:pt idx="340">
                  <c:v>7.6</c:v>
                </c:pt>
                <c:pt idx="341">
                  <c:v>7.6</c:v>
                </c:pt>
                <c:pt idx="342">
                  <c:v>7.6</c:v>
                </c:pt>
                <c:pt idx="343">
                  <c:v>7.7</c:v>
                </c:pt>
                <c:pt idx="344">
                  <c:v>7.7</c:v>
                </c:pt>
                <c:pt idx="345">
                  <c:v>7.7</c:v>
                </c:pt>
                <c:pt idx="346">
                  <c:v>7.7</c:v>
                </c:pt>
                <c:pt idx="347">
                  <c:v>7.9</c:v>
                </c:pt>
                <c:pt idx="348">
                  <c:v>7.9</c:v>
                </c:pt>
                <c:pt idx="349">
                  <c:v>7.9</c:v>
                </c:pt>
                <c:pt idx="350">
                  <c:v>7.9</c:v>
                </c:pt>
                <c:pt idx="351">
                  <c:v>8.3000000000000007</c:v>
                </c:pt>
                <c:pt idx="352">
                  <c:v>8.3000000000000007</c:v>
                </c:pt>
                <c:pt idx="353">
                  <c:v>8.3000000000000007</c:v>
                </c:pt>
                <c:pt idx="354">
                  <c:v>8.3000000000000007</c:v>
                </c:pt>
                <c:pt idx="355">
                  <c:v>8.5</c:v>
                </c:pt>
                <c:pt idx="356">
                  <c:v>8.5</c:v>
                </c:pt>
                <c:pt idx="357">
                  <c:v>8.5</c:v>
                </c:pt>
                <c:pt idx="358">
                  <c:v>8.5</c:v>
                </c:pt>
                <c:pt idx="359">
                  <c:v>8.5</c:v>
                </c:pt>
                <c:pt idx="360">
                  <c:v>8.5</c:v>
                </c:pt>
                <c:pt idx="361">
                  <c:v>8.5</c:v>
                </c:pt>
                <c:pt idx="362">
                  <c:v>8.5</c:v>
                </c:pt>
                <c:pt idx="363">
                  <c:v>8.6999999999999993</c:v>
                </c:pt>
                <c:pt idx="364">
                  <c:v>8.6999999999999993</c:v>
                </c:pt>
                <c:pt idx="365">
                  <c:v>8.6999999999999993</c:v>
                </c:pt>
                <c:pt idx="366">
                  <c:v>8.6999999999999993</c:v>
                </c:pt>
                <c:pt idx="367">
                  <c:v>9.1999999999999993</c:v>
                </c:pt>
                <c:pt idx="368">
                  <c:v>9.1999999999999993</c:v>
                </c:pt>
                <c:pt idx="369">
                  <c:v>9.1999999999999993</c:v>
                </c:pt>
                <c:pt idx="370">
                  <c:v>9.1999999999999993</c:v>
                </c:pt>
                <c:pt idx="371">
                  <c:v>9.5</c:v>
                </c:pt>
                <c:pt idx="372">
                  <c:v>9.5</c:v>
                </c:pt>
                <c:pt idx="373">
                  <c:v>9.5</c:v>
                </c:pt>
                <c:pt idx="374">
                  <c:v>9.5</c:v>
                </c:pt>
                <c:pt idx="375">
                  <c:v>9.6999999999999993</c:v>
                </c:pt>
                <c:pt idx="376">
                  <c:v>9.6999999999999993</c:v>
                </c:pt>
                <c:pt idx="377">
                  <c:v>9.6999999999999993</c:v>
                </c:pt>
                <c:pt idx="378">
                  <c:v>9.6999999999999993</c:v>
                </c:pt>
                <c:pt idx="379">
                  <c:v>9.9</c:v>
                </c:pt>
                <c:pt idx="380">
                  <c:v>9.9</c:v>
                </c:pt>
                <c:pt idx="381">
                  <c:v>9.9</c:v>
                </c:pt>
                <c:pt idx="382">
                  <c:v>9.9</c:v>
                </c:pt>
                <c:pt idx="383">
                  <c:v>9.9</c:v>
                </c:pt>
                <c:pt idx="384">
                  <c:v>10.3</c:v>
                </c:pt>
                <c:pt idx="385">
                  <c:v>10.3</c:v>
                </c:pt>
                <c:pt idx="386">
                  <c:v>10.3</c:v>
                </c:pt>
                <c:pt idx="387">
                  <c:v>10.9</c:v>
                </c:pt>
                <c:pt idx="388">
                  <c:v>10.9</c:v>
                </c:pt>
                <c:pt idx="389">
                  <c:v>10.9</c:v>
                </c:pt>
                <c:pt idx="390">
                  <c:v>10.9</c:v>
                </c:pt>
                <c:pt idx="391">
                  <c:v>11.3</c:v>
                </c:pt>
                <c:pt idx="392">
                  <c:v>11.3</c:v>
                </c:pt>
                <c:pt idx="393">
                  <c:v>11.3</c:v>
                </c:pt>
                <c:pt idx="394">
                  <c:v>11.3</c:v>
                </c:pt>
                <c:pt idx="395">
                  <c:v>11.7</c:v>
                </c:pt>
                <c:pt idx="396">
                  <c:v>11.7</c:v>
                </c:pt>
                <c:pt idx="397">
                  <c:v>11.7</c:v>
                </c:pt>
                <c:pt idx="398">
                  <c:v>11.7</c:v>
                </c:pt>
                <c:pt idx="399">
                  <c:v>11.8</c:v>
                </c:pt>
                <c:pt idx="400">
                  <c:v>11.8</c:v>
                </c:pt>
                <c:pt idx="401">
                  <c:v>11.8</c:v>
                </c:pt>
                <c:pt idx="402">
                  <c:v>11.8</c:v>
                </c:pt>
                <c:pt idx="403">
                  <c:v>11.7</c:v>
                </c:pt>
                <c:pt idx="404">
                  <c:v>11.7</c:v>
                </c:pt>
                <c:pt idx="405">
                  <c:v>11.7</c:v>
                </c:pt>
                <c:pt idx="406">
                  <c:v>11.7</c:v>
                </c:pt>
                <c:pt idx="407">
                  <c:v>11.8</c:v>
                </c:pt>
                <c:pt idx="408">
                  <c:v>11.8</c:v>
                </c:pt>
                <c:pt idx="409">
                  <c:v>11.8</c:v>
                </c:pt>
                <c:pt idx="410">
                  <c:v>11.8</c:v>
                </c:pt>
                <c:pt idx="411">
                  <c:v>11.7</c:v>
                </c:pt>
                <c:pt idx="412">
                  <c:v>11.7</c:v>
                </c:pt>
                <c:pt idx="413">
                  <c:v>11.7</c:v>
                </c:pt>
                <c:pt idx="414">
                  <c:v>11.7</c:v>
                </c:pt>
                <c:pt idx="415">
                  <c:v>11.5</c:v>
                </c:pt>
                <c:pt idx="416">
                  <c:v>11.5</c:v>
                </c:pt>
                <c:pt idx="417">
                  <c:v>11.5</c:v>
                </c:pt>
                <c:pt idx="418">
                  <c:v>11.5</c:v>
                </c:pt>
                <c:pt idx="419">
                  <c:v>11.1</c:v>
                </c:pt>
                <c:pt idx="420">
                  <c:v>11.1</c:v>
                </c:pt>
                <c:pt idx="421">
                  <c:v>11.1</c:v>
                </c:pt>
                <c:pt idx="422">
                  <c:v>11.1</c:v>
                </c:pt>
                <c:pt idx="423">
                  <c:v>10.7</c:v>
                </c:pt>
                <c:pt idx="424">
                  <c:v>10.7</c:v>
                </c:pt>
                <c:pt idx="425">
                  <c:v>10.7</c:v>
                </c:pt>
                <c:pt idx="426">
                  <c:v>10.7</c:v>
                </c:pt>
                <c:pt idx="427">
                  <c:v>10.3</c:v>
                </c:pt>
                <c:pt idx="428">
                  <c:v>10.3</c:v>
                </c:pt>
                <c:pt idx="429">
                  <c:v>10.3</c:v>
                </c:pt>
                <c:pt idx="430">
                  <c:v>10.3</c:v>
                </c:pt>
                <c:pt idx="431">
                  <c:v>10.199999999999999</c:v>
                </c:pt>
                <c:pt idx="432">
                  <c:v>10.199999999999999</c:v>
                </c:pt>
                <c:pt idx="433">
                  <c:v>10.199999999999999</c:v>
                </c:pt>
                <c:pt idx="434">
                  <c:v>10.199999999999999</c:v>
                </c:pt>
                <c:pt idx="435">
                  <c:v>10.199999999999999</c:v>
                </c:pt>
                <c:pt idx="436">
                  <c:v>10.199999999999999</c:v>
                </c:pt>
                <c:pt idx="437">
                  <c:v>10.199999999999999</c:v>
                </c:pt>
                <c:pt idx="438">
                  <c:v>10.199999999999999</c:v>
                </c:pt>
                <c:pt idx="439">
                  <c:v>10.5</c:v>
                </c:pt>
                <c:pt idx="440">
                  <c:v>10.5</c:v>
                </c:pt>
                <c:pt idx="441">
                  <c:v>10.5</c:v>
                </c:pt>
                <c:pt idx="442">
                  <c:v>10.5</c:v>
                </c:pt>
                <c:pt idx="443">
                  <c:v>10.6</c:v>
                </c:pt>
                <c:pt idx="444">
                  <c:v>10.6</c:v>
                </c:pt>
                <c:pt idx="445">
                  <c:v>10.6</c:v>
                </c:pt>
                <c:pt idx="446">
                  <c:v>10.6</c:v>
                </c:pt>
                <c:pt idx="447">
                  <c:v>10.9</c:v>
                </c:pt>
                <c:pt idx="448">
                  <c:v>10.9</c:v>
                </c:pt>
                <c:pt idx="449">
                  <c:v>10.9</c:v>
                </c:pt>
                <c:pt idx="450">
                  <c:v>10.9</c:v>
                </c:pt>
                <c:pt idx="451">
                  <c:v>11.4</c:v>
                </c:pt>
                <c:pt idx="452">
                  <c:v>11.4</c:v>
                </c:pt>
                <c:pt idx="453">
                  <c:v>11.4</c:v>
                </c:pt>
                <c:pt idx="454">
                  <c:v>11.4</c:v>
                </c:pt>
                <c:pt idx="455">
                  <c:v>11.8</c:v>
                </c:pt>
                <c:pt idx="456">
                  <c:v>11.8</c:v>
                </c:pt>
                <c:pt idx="457">
                  <c:v>11.8</c:v>
                </c:pt>
                <c:pt idx="458">
                  <c:v>11.8</c:v>
                </c:pt>
                <c:pt idx="459">
                  <c:v>12</c:v>
                </c:pt>
                <c:pt idx="460">
                  <c:v>12</c:v>
                </c:pt>
                <c:pt idx="461">
                  <c:v>12</c:v>
                </c:pt>
                <c:pt idx="462">
                  <c:v>12</c:v>
                </c:pt>
                <c:pt idx="463">
                  <c:v>12</c:v>
                </c:pt>
                <c:pt idx="464">
                  <c:v>12</c:v>
                </c:pt>
                <c:pt idx="465">
                  <c:v>12</c:v>
                </c:pt>
                <c:pt idx="466">
                  <c:v>12</c:v>
                </c:pt>
                <c:pt idx="467">
                  <c:v>11.8</c:v>
                </c:pt>
                <c:pt idx="468">
                  <c:v>11.8</c:v>
                </c:pt>
                <c:pt idx="469">
                  <c:v>11.8</c:v>
                </c:pt>
                <c:pt idx="470">
                  <c:v>11.8</c:v>
                </c:pt>
                <c:pt idx="471">
                  <c:v>11.2</c:v>
                </c:pt>
                <c:pt idx="472">
                  <c:v>11.2</c:v>
                </c:pt>
                <c:pt idx="473">
                  <c:v>11.2</c:v>
                </c:pt>
                <c:pt idx="474">
                  <c:v>11.2</c:v>
                </c:pt>
                <c:pt idx="475">
                  <c:v>10.6</c:v>
                </c:pt>
                <c:pt idx="476">
                  <c:v>10.6</c:v>
                </c:pt>
                <c:pt idx="477">
                  <c:v>10.6</c:v>
                </c:pt>
                <c:pt idx="478">
                  <c:v>10.6</c:v>
                </c:pt>
                <c:pt idx="479">
                  <c:v>10.6</c:v>
                </c:pt>
                <c:pt idx="480">
                  <c:v>9.9</c:v>
                </c:pt>
                <c:pt idx="481">
                  <c:v>9.9</c:v>
                </c:pt>
                <c:pt idx="482">
                  <c:v>9.9</c:v>
                </c:pt>
                <c:pt idx="483">
                  <c:v>9.3000000000000007</c:v>
                </c:pt>
                <c:pt idx="484">
                  <c:v>9.3000000000000007</c:v>
                </c:pt>
                <c:pt idx="485">
                  <c:v>9.3000000000000007</c:v>
                </c:pt>
                <c:pt idx="486">
                  <c:v>9.3000000000000007</c:v>
                </c:pt>
                <c:pt idx="487">
                  <c:v>8.8000000000000007</c:v>
                </c:pt>
                <c:pt idx="488">
                  <c:v>8.8000000000000007</c:v>
                </c:pt>
                <c:pt idx="489">
                  <c:v>8.8000000000000007</c:v>
                </c:pt>
                <c:pt idx="490">
                  <c:v>8.8000000000000007</c:v>
                </c:pt>
                <c:pt idx="491">
                  <c:v>8.3000000000000007</c:v>
                </c:pt>
                <c:pt idx="492">
                  <c:v>8.3000000000000007</c:v>
                </c:pt>
                <c:pt idx="493">
                  <c:v>8.3000000000000007</c:v>
                </c:pt>
                <c:pt idx="494">
                  <c:v>8.3000000000000007</c:v>
                </c:pt>
                <c:pt idx="495">
                  <c:v>8</c:v>
                </c:pt>
                <c:pt idx="496">
                  <c:v>8</c:v>
                </c:pt>
                <c:pt idx="497">
                  <c:v>8</c:v>
                </c:pt>
                <c:pt idx="498">
                  <c:v>8</c:v>
                </c:pt>
                <c:pt idx="499">
                  <c:v>7.9</c:v>
                </c:pt>
                <c:pt idx="500">
                  <c:v>7.9</c:v>
                </c:pt>
                <c:pt idx="501">
                  <c:v>7.9</c:v>
                </c:pt>
                <c:pt idx="502">
                  <c:v>7.9</c:v>
                </c:pt>
                <c:pt idx="503">
                  <c:v>7.7</c:v>
                </c:pt>
                <c:pt idx="504">
                  <c:v>7.7</c:v>
                </c:pt>
                <c:pt idx="505">
                  <c:v>7.7</c:v>
                </c:pt>
                <c:pt idx="506">
                  <c:v>7.7</c:v>
                </c:pt>
                <c:pt idx="507">
                  <c:v>7.4</c:v>
                </c:pt>
                <c:pt idx="508">
                  <c:v>7.4</c:v>
                </c:pt>
                <c:pt idx="509">
                  <c:v>7.4</c:v>
                </c:pt>
                <c:pt idx="510">
                  <c:v>7.4</c:v>
                </c:pt>
                <c:pt idx="511">
                  <c:v>7.1</c:v>
                </c:pt>
                <c:pt idx="512">
                  <c:v>7.1</c:v>
                </c:pt>
                <c:pt idx="513">
                  <c:v>7.1</c:v>
                </c:pt>
                <c:pt idx="514">
                  <c:v>7.1</c:v>
                </c:pt>
                <c:pt idx="515">
                  <c:v>7</c:v>
                </c:pt>
                <c:pt idx="516">
                  <c:v>7</c:v>
                </c:pt>
                <c:pt idx="517">
                  <c:v>7</c:v>
                </c:pt>
                <c:pt idx="518">
                  <c:v>7</c:v>
                </c:pt>
                <c:pt idx="519">
                  <c:v>7.2</c:v>
                </c:pt>
                <c:pt idx="520">
                  <c:v>7.2</c:v>
                </c:pt>
                <c:pt idx="521">
                  <c:v>7.2</c:v>
                </c:pt>
                <c:pt idx="522">
                  <c:v>7.2</c:v>
                </c:pt>
                <c:pt idx="523">
                  <c:v>7.7</c:v>
                </c:pt>
                <c:pt idx="524">
                  <c:v>7.7</c:v>
                </c:pt>
                <c:pt idx="525">
                  <c:v>7.7</c:v>
                </c:pt>
                <c:pt idx="526">
                  <c:v>7.7</c:v>
                </c:pt>
                <c:pt idx="527">
                  <c:v>8.6</c:v>
                </c:pt>
                <c:pt idx="528">
                  <c:v>8.6</c:v>
                </c:pt>
                <c:pt idx="529">
                  <c:v>8.6</c:v>
                </c:pt>
                <c:pt idx="530">
                  <c:v>8.6</c:v>
                </c:pt>
                <c:pt idx="531">
                  <c:v>9.1999999999999993</c:v>
                </c:pt>
                <c:pt idx="532">
                  <c:v>9.1999999999999993</c:v>
                </c:pt>
                <c:pt idx="533">
                  <c:v>9.1999999999999993</c:v>
                </c:pt>
                <c:pt idx="534">
                  <c:v>9.1999999999999993</c:v>
                </c:pt>
                <c:pt idx="535">
                  <c:v>9.1999999999999993</c:v>
                </c:pt>
                <c:pt idx="536">
                  <c:v>9.1999999999999993</c:v>
                </c:pt>
                <c:pt idx="537">
                  <c:v>9.1999999999999993</c:v>
                </c:pt>
                <c:pt idx="538">
                  <c:v>9.1999999999999993</c:v>
                </c:pt>
                <c:pt idx="539">
                  <c:v>8.8000000000000007</c:v>
                </c:pt>
                <c:pt idx="540">
                  <c:v>8.8000000000000007</c:v>
                </c:pt>
                <c:pt idx="541">
                  <c:v>8.8000000000000007</c:v>
                </c:pt>
                <c:pt idx="542">
                  <c:v>8.8000000000000007</c:v>
                </c:pt>
                <c:pt idx="543">
                  <c:v>8.1999999999999993</c:v>
                </c:pt>
                <c:pt idx="544">
                  <c:v>8.1999999999999993</c:v>
                </c:pt>
                <c:pt idx="545">
                  <c:v>8.1999999999999993</c:v>
                </c:pt>
                <c:pt idx="546">
                  <c:v>8.1999999999999993</c:v>
                </c:pt>
                <c:pt idx="547">
                  <c:v>7.4</c:v>
                </c:pt>
                <c:pt idx="548">
                  <c:v>7.4</c:v>
                </c:pt>
                <c:pt idx="549">
                  <c:v>7.4</c:v>
                </c:pt>
                <c:pt idx="550">
                  <c:v>7.4</c:v>
                </c:pt>
                <c:pt idx="551">
                  <c:v>6.5</c:v>
                </c:pt>
                <c:pt idx="552">
                  <c:v>6.5</c:v>
                </c:pt>
                <c:pt idx="553">
                  <c:v>6.5</c:v>
                </c:pt>
                <c:pt idx="554">
                  <c:v>6.5</c:v>
                </c:pt>
                <c:pt idx="555">
                  <c:v>5.7</c:v>
                </c:pt>
                <c:pt idx="556">
                  <c:v>5.7</c:v>
                </c:pt>
                <c:pt idx="557">
                  <c:v>5.7</c:v>
                </c:pt>
                <c:pt idx="558">
                  <c:v>5.7</c:v>
                </c:pt>
                <c:pt idx="559">
                  <c:v>5.5</c:v>
                </c:pt>
                <c:pt idx="560">
                  <c:v>5.5</c:v>
                </c:pt>
                <c:pt idx="561">
                  <c:v>5.5</c:v>
                </c:pt>
                <c:pt idx="562">
                  <c:v>5.5</c:v>
                </c:pt>
                <c:pt idx="563">
                  <c:v>5.3</c:v>
                </c:pt>
                <c:pt idx="564">
                  <c:v>5.3</c:v>
                </c:pt>
                <c:pt idx="565">
                  <c:v>5.3</c:v>
                </c:pt>
                <c:pt idx="566">
                  <c:v>5.3</c:v>
                </c:pt>
                <c:pt idx="567">
                  <c:v>5.3</c:v>
                </c:pt>
                <c:pt idx="568">
                  <c:v>5.3</c:v>
                </c:pt>
                <c:pt idx="569">
                  <c:v>5.3</c:v>
                </c:pt>
                <c:pt idx="570">
                  <c:v>5.3</c:v>
                </c:pt>
                <c:pt idx="571">
                  <c:v>5.3</c:v>
                </c:pt>
                <c:pt idx="572">
                  <c:v>5.3</c:v>
                </c:pt>
                <c:pt idx="573">
                  <c:v>5.3</c:v>
                </c:pt>
                <c:pt idx="574">
                  <c:v>5.3</c:v>
                </c:pt>
                <c:pt idx="575">
                  <c:v>5.3</c:v>
                </c:pt>
                <c:pt idx="576">
                  <c:v>4.9000000000000004</c:v>
                </c:pt>
                <c:pt idx="577">
                  <c:v>4.9000000000000004</c:v>
                </c:pt>
                <c:pt idx="578">
                  <c:v>4.9000000000000004</c:v>
                </c:pt>
                <c:pt idx="579">
                  <c:v>4.7</c:v>
                </c:pt>
                <c:pt idx="580">
                  <c:v>4.7</c:v>
                </c:pt>
                <c:pt idx="581">
                  <c:v>4.7</c:v>
                </c:pt>
                <c:pt idx="582">
                  <c:v>4.7</c:v>
                </c:pt>
                <c:pt idx="583">
                  <c:v>4.7</c:v>
                </c:pt>
                <c:pt idx="584">
                  <c:v>4.7</c:v>
                </c:pt>
                <c:pt idx="585">
                  <c:v>4.7</c:v>
                </c:pt>
                <c:pt idx="586">
                  <c:v>4.7</c:v>
                </c:pt>
                <c:pt idx="587">
                  <c:v>4.3</c:v>
                </c:pt>
                <c:pt idx="588">
                  <c:v>4.3</c:v>
                </c:pt>
                <c:pt idx="589">
                  <c:v>4.3</c:v>
                </c:pt>
                <c:pt idx="590">
                  <c:v>4.0999999999999996</c:v>
                </c:pt>
                <c:pt idx="591">
                  <c:v>3</c:v>
                </c:pt>
                <c:pt idx="592">
                  <c:v>3</c:v>
                </c:pt>
                <c:pt idx="593">
                  <c:v>3.1</c:v>
                </c:pt>
                <c:pt idx="594">
                  <c:v>2.7</c:v>
                </c:pt>
                <c:pt idx="595">
                  <c:v>1.2</c:v>
                </c:pt>
                <c:pt idx="596">
                  <c:v>1.2</c:v>
                </c:pt>
                <c:pt idx="597">
                  <c:v>1.2</c:v>
                </c:pt>
                <c:pt idx="598">
                  <c:v>1.1000000000000001</c:v>
                </c:pt>
                <c:pt idx="599">
                  <c:v>-0.6</c:v>
                </c:pt>
                <c:pt idx="600">
                  <c:v>-0.6</c:v>
                </c:pt>
                <c:pt idx="601">
                  <c:v>-0.6</c:v>
                </c:pt>
                <c:pt idx="602">
                  <c:v>-0.6</c:v>
                </c:pt>
                <c:pt idx="603">
                  <c:v>-1.5</c:v>
                </c:pt>
                <c:pt idx="604">
                  <c:v>-1.5</c:v>
                </c:pt>
                <c:pt idx="605">
                  <c:v>-1.5</c:v>
                </c:pt>
                <c:pt idx="606">
                  <c:v>-1.5</c:v>
                </c:pt>
                <c:pt idx="607">
                  <c:v>-1.9</c:v>
                </c:pt>
                <c:pt idx="608">
                  <c:v>-1.8</c:v>
                </c:pt>
                <c:pt idx="609">
                  <c:v>-1.8</c:v>
                </c:pt>
                <c:pt idx="610">
                  <c:v>-1.8</c:v>
                </c:pt>
                <c:pt idx="611">
                  <c:v>-2.1</c:v>
                </c:pt>
                <c:pt idx="612">
                  <c:v>-2.1</c:v>
                </c:pt>
                <c:pt idx="613">
                  <c:v>-2.1</c:v>
                </c:pt>
                <c:pt idx="614">
                  <c:v>-2.1</c:v>
                </c:pt>
                <c:pt idx="615">
                  <c:v>-2.2000000000000002</c:v>
                </c:pt>
                <c:pt idx="616">
                  <c:v>-2.2000000000000002</c:v>
                </c:pt>
                <c:pt idx="617">
                  <c:v>-2.2000000000000002</c:v>
                </c:pt>
                <c:pt idx="618">
                  <c:v>-2.2000000000000002</c:v>
                </c:pt>
                <c:pt idx="619">
                  <c:v>-2.2000000000000002</c:v>
                </c:pt>
                <c:pt idx="620">
                  <c:v>-2.2000000000000002</c:v>
                </c:pt>
                <c:pt idx="621">
                  <c:v>-2.2000000000000002</c:v>
                </c:pt>
                <c:pt idx="622">
                  <c:v>-2.2000000000000002</c:v>
                </c:pt>
                <c:pt idx="623">
                  <c:v>-2.2999999999999998</c:v>
                </c:pt>
                <c:pt idx="624">
                  <c:v>-2.2999999999999998</c:v>
                </c:pt>
                <c:pt idx="625">
                  <c:v>-2.2999999999999998</c:v>
                </c:pt>
                <c:pt idx="626">
                  <c:v>-2.2999999999999998</c:v>
                </c:pt>
                <c:pt idx="627">
                  <c:v>-2.5</c:v>
                </c:pt>
                <c:pt idx="628">
                  <c:v>-2.5</c:v>
                </c:pt>
                <c:pt idx="629">
                  <c:v>-2.5</c:v>
                </c:pt>
                <c:pt idx="630">
                  <c:v>-2.5</c:v>
                </c:pt>
                <c:pt idx="631">
                  <c:v>-2.6</c:v>
                </c:pt>
                <c:pt idx="632">
                  <c:v>-2.6</c:v>
                </c:pt>
                <c:pt idx="633">
                  <c:v>-2.6</c:v>
                </c:pt>
                <c:pt idx="634">
                  <c:v>-2.6</c:v>
                </c:pt>
                <c:pt idx="635">
                  <c:v>-3.2</c:v>
                </c:pt>
                <c:pt idx="636">
                  <c:v>-3.2</c:v>
                </c:pt>
                <c:pt idx="637">
                  <c:v>-3.2</c:v>
                </c:pt>
                <c:pt idx="638">
                  <c:v>-3.2</c:v>
                </c:pt>
                <c:pt idx="639">
                  <c:v>-3.6</c:v>
                </c:pt>
                <c:pt idx="640">
                  <c:v>-3.6</c:v>
                </c:pt>
                <c:pt idx="641">
                  <c:v>-3.6</c:v>
                </c:pt>
                <c:pt idx="642">
                  <c:v>-3.6</c:v>
                </c:pt>
                <c:pt idx="643">
                  <c:v>-3.9</c:v>
                </c:pt>
                <c:pt idx="644">
                  <c:v>-3.9</c:v>
                </c:pt>
                <c:pt idx="645">
                  <c:v>-3.9</c:v>
                </c:pt>
                <c:pt idx="646">
                  <c:v>-3.9</c:v>
                </c:pt>
                <c:pt idx="647">
                  <c:v>-4.2</c:v>
                </c:pt>
                <c:pt idx="648">
                  <c:v>-4.2</c:v>
                </c:pt>
                <c:pt idx="649">
                  <c:v>-4.2</c:v>
                </c:pt>
                <c:pt idx="650">
                  <c:v>-4.2</c:v>
                </c:pt>
                <c:pt idx="651">
                  <c:v>-4.3</c:v>
                </c:pt>
                <c:pt idx="652">
                  <c:v>-4.3</c:v>
                </c:pt>
                <c:pt idx="653">
                  <c:v>-4.3</c:v>
                </c:pt>
                <c:pt idx="654">
                  <c:v>-4.3</c:v>
                </c:pt>
                <c:pt idx="655">
                  <c:v>-4.2</c:v>
                </c:pt>
                <c:pt idx="656">
                  <c:v>-4.2</c:v>
                </c:pt>
                <c:pt idx="657">
                  <c:v>-4.2</c:v>
                </c:pt>
                <c:pt idx="658">
                  <c:v>-4.2</c:v>
                </c:pt>
                <c:pt idx="659">
                  <c:v>-4.0999999999999996</c:v>
                </c:pt>
                <c:pt idx="660">
                  <c:v>-4.0999999999999996</c:v>
                </c:pt>
                <c:pt idx="661">
                  <c:v>-4.0999999999999996</c:v>
                </c:pt>
                <c:pt idx="662">
                  <c:v>-4.0999999999999996</c:v>
                </c:pt>
                <c:pt idx="663">
                  <c:v>-4</c:v>
                </c:pt>
                <c:pt idx="664">
                  <c:v>-4</c:v>
                </c:pt>
                <c:pt idx="665">
                  <c:v>-4</c:v>
                </c:pt>
                <c:pt idx="666">
                  <c:v>-4</c:v>
                </c:pt>
                <c:pt idx="667">
                  <c:v>-4</c:v>
                </c:pt>
                <c:pt idx="668">
                  <c:v>-4</c:v>
                </c:pt>
                <c:pt idx="669">
                  <c:v>-4</c:v>
                </c:pt>
                <c:pt idx="670">
                  <c:v>-4</c:v>
                </c:pt>
                <c:pt idx="671">
                  <c:v>-4</c:v>
                </c:pt>
                <c:pt idx="672">
                  <c:v>-4.0999999999999996</c:v>
                </c:pt>
                <c:pt idx="673">
                  <c:v>-4.0999999999999996</c:v>
                </c:pt>
                <c:pt idx="674">
                  <c:v>-4.0999999999999996</c:v>
                </c:pt>
                <c:pt idx="675">
                  <c:v>-4.2</c:v>
                </c:pt>
                <c:pt idx="676">
                  <c:v>-4.2</c:v>
                </c:pt>
                <c:pt idx="677">
                  <c:v>-4.2</c:v>
                </c:pt>
                <c:pt idx="678">
                  <c:v>-4.2</c:v>
                </c:pt>
                <c:pt idx="679">
                  <c:v>-4.0999999999999996</c:v>
                </c:pt>
                <c:pt idx="680">
                  <c:v>-4.2</c:v>
                </c:pt>
                <c:pt idx="681">
                  <c:v>-4.2</c:v>
                </c:pt>
                <c:pt idx="682">
                  <c:v>-4.2</c:v>
                </c:pt>
                <c:pt idx="683">
                  <c:v>-4.0999999999999996</c:v>
                </c:pt>
                <c:pt idx="684">
                  <c:v>-4.0999999999999996</c:v>
                </c:pt>
                <c:pt idx="685">
                  <c:v>-4.0999999999999996</c:v>
                </c:pt>
                <c:pt idx="686">
                  <c:v>-4.0999999999999996</c:v>
                </c:pt>
                <c:pt idx="687">
                  <c:v>-4</c:v>
                </c:pt>
                <c:pt idx="688">
                  <c:v>-4</c:v>
                </c:pt>
                <c:pt idx="689">
                  <c:v>-4</c:v>
                </c:pt>
                <c:pt idx="690">
                  <c:v>-4</c:v>
                </c:pt>
                <c:pt idx="691">
                  <c:v>-4</c:v>
                </c:pt>
                <c:pt idx="692">
                  <c:v>-4</c:v>
                </c:pt>
                <c:pt idx="693">
                  <c:v>-4</c:v>
                </c:pt>
                <c:pt idx="694">
                  <c:v>-4</c:v>
                </c:pt>
                <c:pt idx="695">
                  <c:v>-3.8</c:v>
                </c:pt>
                <c:pt idx="696">
                  <c:v>-3.8</c:v>
                </c:pt>
                <c:pt idx="697">
                  <c:v>-3.8</c:v>
                </c:pt>
                <c:pt idx="698">
                  <c:v>-3.8</c:v>
                </c:pt>
                <c:pt idx="699">
                  <c:v>-3.6</c:v>
                </c:pt>
                <c:pt idx="700">
                  <c:v>-3.6</c:v>
                </c:pt>
                <c:pt idx="701">
                  <c:v>-3.6</c:v>
                </c:pt>
                <c:pt idx="702">
                  <c:v>-3.6</c:v>
                </c:pt>
                <c:pt idx="703">
                  <c:v>-3.1</c:v>
                </c:pt>
                <c:pt idx="704">
                  <c:v>-3.1</c:v>
                </c:pt>
                <c:pt idx="705">
                  <c:v>-3.1</c:v>
                </c:pt>
                <c:pt idx="706">
                  <c:v>-3.1</c:v>
                </c:pt>
                <c:pt idx="707">
                  <c:v>-2.6</c:v>
                </c:pt>
                <c:pt idx="708">
                  <c:v>-2.6</c:v>
                </c:pt>
                <c:pt idx="709">
                  <c:v>-2.6</c:v>
                </c:pt>
                <c:pt idx="710">
                  <c:v>-2.6</c:v>
                </c:pt>
                <c:pt idx="711">
                  <c:v>-2.2999999999999998</c:v>
                </c:pt>
                <c:pt idx="712">
                  <c:v>-2.2999999999999998</c:v>
                </c:pt>
                <c:pt idx="713">
                  <c:v>-2.2999999999999998</c:v>
                </c:pt>
                <c:pt idx="714">
                  <c:v>-2.2999999999999998</c:v>
                </c:pt>
                <c:pt idx="715">
                  <c:v>-2.2000000000000002</c:v>
                </c:pt>
                <c:pt idx="716">
                  <c:v>-2.2000000000000002</c:v>
                </c:pt>
                <c:pt idx="717">
                  <c:v>-2.2000000000000002</c:v>
                </c:pt>
                <c:pt idx="718">
                  <c:v>-2.2000000000000002</c:v>
                </c:pt>
                <c:pt idx="719">
                  <c:v>-2.2000000000000002</c:v>
                </c:pt>
                <c:pt idx="720">
                  <c:v>-2.2000000000000002</c:v>
                </c:pt>
                <c:pt idx="721">
                  <c:v>-2.2000000000000002</c:v>
                </c:pt>
                <c:pt idx="722">
                  <c:v>-2.2000000000000002</c:v>
                </c:pt>
                <c:pt idx="723">
                  <c:v>-2.4</c:v>
                </c:pt>
                <c:pt idx="724">
                  <c:v>-2.4</c:v>
                </c:pt>
                <c:pt idx="725">
                  <c:v>-2.4</c:v>
                </c:pt>
                <c:pt idx="726">
                  <c:v>-2.4</c:v>
                </c:pt>
                <c:pt idx="727">
                  <c:v>-2.7</c:v>
                </c:pt>
                <c:pt idx="728">
                  <c:v>-2.7</c:v>
                </c:pt>
                <c:pt idx="729">
                  <c:v>-2.7</c:v>
                </c:pt>
                <c:pt idx="730">
                  <c:v>-2.7</c:v>
                </c:pt>
                <c:pt idx="731">
                  <c:v>-3.2</c:v>
                </c:pt>
                <c:pt idx="732">
                  <c:v>-3.2</c:v>
                </c:pt>
                <c:pt idx="733">
                  <c:v>-3.2</c:v>
                </c:pt>
                <c:pt idx="734">
                  <c:v>-3.2</c:v>
                </c:pt>
                <c:pt idx="735">
                  <c:v>-3.5</c:v>
                </c:pt>
                <c:pt idx="736">
                  <c:v>-3.5</c:v>
                </c:pt>
                <c:pt idx="737">
                  <c:v>-3.5</c:v>
                </c:pt>
                <c:pt idx="738">
                  <c:v>-3.5</c:v>
                </c:pt>
                <c:pt idx="739">
                  <c:v>-3.7</c:v>
                </c:pt>
                <c:pt idx="740">
                  <c:v>-3.7</c:v>
                </c:pt>
                <c:pt idx="741">
                  <c:v>-3.7</c:v>
                </c:pt>
                <c:pt idx="742">
                  <c:v>-3.7</c:v>
                </c:pt>
                <c:pt idx="743">
                  <c:v>-3.8</c:v>
                </c:pt>
                <c:pt idx="744">
                  <c:v>-3.8</c:v>
                </c:pt>
                <c:pt idx="745">
                  <c:v>-3.8</c:v>
                </c:pt>
                <c:pt idx="746">
                  <c:v>-3.8</c:v>
                </c:pt>
                <c:pt idx="747">
                  <c:v>-3.9</c:v>
                </c:pt>
                <c:pt idx="748">
                  <c:v>-3.9</c:v>
                </c:pt>
                <c:pt idx="749">
                  <c:v>-3.9</c:v>
                </c:pt>
                <c:pt idx="750">
                  <c:v>-3.9</c:v>
                </c:pt>
                <c:pt idx="751">
                  <c:v>-4</c:v>
                </c:pt>
                <c:pt idx="752">
                  <c:v>-4</c:v>
                </c:pt>
                <c:pt idx="753">
                  <c:v>-4</c:v>
                </c:pt>
                <c:pt idx="754">
                  <c:v>-4</c:v>
                </c:pt>
                <c:pt idx="755">
                  <c:v>-4.2</c:v>
                </c:pt>
                <c:pt idx="756">
                  <c:v>-4.2</c:v>
                </c:pt>
                <c:pt idx="757">
                  <c:v>-4.2</c:v>
                </c:pt>
                <c:pt idx="758">
                  <c:v>-4.2</c:v>
                </c:pt>
                <c:pt idx="759">
                  <c:v>-4.4000000000000004</c:v>
                </c:pt>
                <c:pt idx="760">
                  <c:v>-4.4000000000000004</c:v>
                </c:pt>
                <c:pt idx="761">
                  <c:v>-4.4000000000000004</c:v>
                </c:pt>
                <c:pt idx="762">
                  <c:v>-4.4000000000000004</c:v>
                </c:pt>
                <c:pt idx="763">
                  <c:v>-4.4000000000000004</c:v>
                </c:pt>
                <c:pt idx="764">
                  <c:v>-4.4000000000000004</c:v>
                </c:pt>
                <c:pt idx="765">
                  <c:v>-4.4000000000000004</c:v>
                </c:pt>
                <c:pt idx="766">
                  <c:v>-4.4000000000000004</c:v>
                </c:pt>
                <c:pt idx="767">
                  <c:v>-4.4000000000000004</c:v>
                </c:pt>
                <c:pt idx="768">
                  <c:v>-4.7</c:v>
                </c:pt>
                <c:pt idx="769">
                  <c:v>-4.7</c:v>
                </c:pt>
                <c:pt idx="770">
                  <c:v>-4.7</c:v>
                </c:pt>
                <c:pt idx="771">
                  <c:v>-4.7</c:v>
                </c:pt>
                <c:pt idx="772">
                  <c:v>-4.7</c:v>
                </c:pt>
                <c:pt idx="773">
                  <c:v>-4.7</c:v>
                </c:pt>
                <c:pt idx="774">
                  <c:v>-4.7</c:v>
                </c:pt>
                <c:pt idx="775">
                  <c:v>-4.7</c:v>
                </c:pt>
                <c:pt idx="776">
                  <c:v>-4.7</c:v>
                </c:pt>
                <c:pt idx="777">
                  <c:v>-4.7</c:v>
                </c:pt>
                <c:pt idx="778">
                  <c:v>-4.7</c:v>
                </c:pt>
                <c:pt idx="779">
                  <c:v>-4.7</c:v>
                </c:pt>
                <c:pt idx="780">
                  <c:v>-4.7</c:v>
                </c:pt>
                <c:pt idx="781">
                  <c:v>-4.7</c:v>
                </c:pt>
                <c:pt idx="782">
                  <c:v>-4.7</c:v>
                </c:pt>
                <c:pt idx="783">
                  <c:v>-4.9000000000000004</c:v>
                </c:pt>
                <c:pt idx="784">
                  <c:v>-4.9000000000000004</c:v>
                </c:pt>
                <c:pt idx="785">
                  <c:v>-4.9000000000000004</c:v>
                </c:pt>
                <c:pt idx="786">
                  <c:v>-4.9000000000000004</c:v>
                </c:pt>
                <c:pt idx="787">
                  <c:v>-5</c:v>
                </c:pt>
                <c:pt idx="788">
                  <c:v>-5</c:v>
                </c:pt>
                <c:pt idx="789">
                  <c:v>-5</c:v>
                </c:pt>
                <c:pt idx="790">
                  <c:v>-5</c:v>
                </c:pt>
                <c:pt idx="791">
                  <c:v>-4.5</c:v>
                </c:pt>
                <c:pt idx="792">
                  <c:v>-4.5</c:v>
                </c:pt>
                <c:pt idx="793">
                  <c:v>-4.5</c:v>
                </c:pt>
                <c:pt idx="794">
                  <c:v>-4.5</c:v>
                </c:pt>
                <c:pt idx="795">
                  <c:v>-5</c:v>
                </c:pt>
                <c:pt idx="796">
                  <c:v>-5</c:v>
                </c:pt>
                <c:pt idx="797">
                  <c:v>-5</c:v>
                </c:pt>
                <c:pt idx="798">
                  <c:v>-5</c:v>
                </c:pt>
                <c:pt idx="799">
                  <c:v>-5.3</c:v>
                </c:pt>
                <c:pt idx="800">
                  <c:v>-5.3</c:v>
                </c:pt>
                <c:pt idx="801">
                  <c:v>-5.3</c:v>
                </c:pt>
                <c:pt idx="802">
                  <c:v>-5.3</c:v>
                </c:pt>
                <c:pt idx="803">
                  <c:v>-5.2</c:v>
                </c:pt>
                <c:pt idx="804">
                  <c:v>-5.2</c:v>
                </c:pt>
                <c:pt idx="805">
                  <c:v>-5.2</c:v>
                </c:pt>
                <c:pt idx="806">
                  <c:v>-5.2</c:v>
                </c:pt>
                <c:pt idx="807">
                  <c:v>-4.9000000000000004</c:v>
                </c:pt>
                <c:pt idx="808">
                  <c:v>-4.9000000000000004</c:v>
                </c:pt>
                <c:pt idx="809">
                  <c:v>-4.9000000000000004</c:v>
                </c:pt>
                <c:pt idx="810">
                  <c:v>-4.9000000000000004</c:v>
                </c:pt>
                <c:pt idx="811">
                  <c:v>-4.3</c:v>
                </c:pt>
                <c:pt idx="812">
                  <c:v>-4.3</c:v>
                </c:pt>
                <c:pt idx="813">
                  <c:v>-4.3</c:v>
                </c:pt>
                <c:pt idx="814">
                  <c:v>-4.3</c:v>
                </c:pt>
                <c:pt idx="815">
                  <c:v>-3.6</c:v>
                </c:pt>
                <c:pt idx="816">
                  <c:v>-3.6</c:v>
                </c:pt>
                <c:pt idx="817">
                  <c:v>-3.6</c:v>
                </c:pt>
                <c:pt idx="818">
                  <c:v>-3.6</c:v>
                </c:pt>
                <c:pt idx="819">
                  <c:v>-2</c:v>
                </c:pt>
                <c:pt idx="820">
                  <c:v>-2</c:v>
                </c:pt>
                <c:pt idx="821">
                  <c:v>-2</c:v>
                </c:pt>
                <c:pt idx="822">
                  <c:v>-2</c:v>
                </c:pt>
                <c:pt idx="823">
                  <c:v>-2.1</c:v>
                </c:pt>
                <c:pt idx="824">
                  <c:v>-2.1</c:v>
                </c:pt>
                <c:pt idx="825">
                  <c:v>-2.1</c:v>
                </c:pt>
                <c:pt idx="826">
                  <c:v>-2.1</c:v>
                </c:pt>
                <c:pt idx="827">
                  <c:v>-2.4</c:v>
                </c:pt>
                <c:pt idx="828">
                  <c:v>-2.4</c:v>
                </c:pt>
                <c:pt idx="829">
                  <c:v>-2.4</c:v>
                </c:pt>
                <c:pt idx="830">
                  <c:v>-2.4</c:v>
                </c:pt>
                <c:pt idx="831">
                  <c:v>-2</c:v>
                </c:pt>
                <c:pt idx="832">
                  <c:v>-2</c:v>
                </c:pt>
                <c:pt idx="833">
                  <c:v>-2</c:v>
                </c:pt>
                <c:pt idx="834">
                  <c:v>-2</c:v>
                </c:pt>
                <c:pt idx="835">
                  <c:v>-1.6</c:v>
                </c:pt>
                <c:pt idx="836">
                  <c:v>-1.6</c:v>
                </c:pt>
                <c:pt idx="837">
                  <c:v>-1.6</c:v>
                </c:pt>
                <c:pt idx="838">
                  <c:v>-1.6</c:v>
                </c:pt>
                <c:pt idx="839">
                  <c:v>-1.2</c:v>
                </c:pt>
                <c:pt idx="840">
                  <c:v>-1.2</c:v>
                </c:pt>
                <c:pt idx="841">
                  <c:v>-1.2</c:v>
                </c:pt>
                <c:pt idx="842">
                  <c:v>-1.2</c:v>
                </c:pt>
                <c:pt idx="843">
                  <c:v>-1.1000000000000001</c:v>
                </c:pt>
                <c:pt idx="844">
                  <c:v>-1.1000000000000001</c:v>
                </c:pt>
                <c:pt idx="845">
                  <c:v>-1.1000000000000001</c:v>
                </c:pt>
                <c:pt idx="846">
                  <c:v>-1.1000000000000001</c:v>
                </c:pt>
                <c:pt idx="847">
                  <c:v>-1.1000000000000001</c:v>
                </c:pt>
                <c:pt idx="848">
                  <c:v>-1.1000000000000001</c:v>
                </c:pt>
                <c:pt idx="849">
                  <c:v>-1.1000000000000001</c:v>
                </c:pt>
                <c:pt idx="850">
                  <c:v>-1.1000000000000001</c:v>
                </c:pt>
                <c:pt idx="851">
                  <c:v>-0.9</c:v>
                </c:pt>
                <c:pt idx="852">
                  <c:v>-0.9</c:v>
                </c:pt>
                <c:pt idx="853">
                  <c:v>-1</c:v>
                </c:pt>
                <c:pt idx="854">
                  <c:v>-1</c:v>
                </c:pt>
                <c:pt idx="855">
                  <c:v>-0.7</c:v>
                </c:pt>
                <c:pt idx="856">
                  <c:v>-0.7</c:v>
                </c:pt>
                <c:pt idx="857">
                  <c:v>-0.7</c:v>
                </c:pt>
                <c:pt idx="858">
                  <c:v>-0.7</c:v>
                </c:pt>
                <c:pt idx="859">
                  <c:v>-0.5</c:v>
                </c:pt>
                <c:pt idx="860">
                  <c:v>-0.5</c:v>
                </c:pt>
                <c:pt idx="861">
                  <c:v>-0.5</c:v>
                </c:pt>
                <c:pt idx="862">
                  <c:v>-0.5</c:v>
                </c:pt>
                <c:pt idx="863">
                  <c:v>-0.5</c:v>
                </c:pt>
                <c:pt idx="864">
                  <c:v>-0.2</c:v>
                </c:pt>
                <c:pt idx="865">
                  <c:v>-0.2</c:v>
                </c:pt>
                <c:pt idx="866">
                  <c:v>-0.2</c:v>
                </c:pt>
                <c:pt idx="867">
                  <c:v>0.3</c:v>
                </c:pt>
                <c:pt idx="868">
                  <c:v>0.3</c:v>
                </c:pt>
                <c:pt idx="869">
                  <c:v>0.2</c:v>
                </c:pt>
                <c:pt idx="870">
                  <c:v>0.2</c:v>
                </c:pt>
                <c:pt idx="871">
                  <c:v>0.5</c:v>
                </c:pt>
                <c:pt idx="872">
                  <c:v>0.4</c:v>
                </c:pt>
                <c:pt idx="873">
                  <c:v>0.4</c:v>
                </c:pt>
                <c:pt idx="874">
                  <c:v>0.4</c:v>
                </c:pt>
                <c:pt idx="875">
                  <c:v>0.7</c:v>
                </c:pt>
                <c:pt idx="876">
                  <c:v>0.7</c:v>
                </c:pt>
                <c:pt idx="877">
                  <c:v>0.7</c:v>
                </c:pt>
                <c:pt idx="878">
                  <c:v>0.7</c:v>
                </c:pt>
                <c:pt idx="879">
                  <c:v>1</c:v>
                </c:pt>
                <c:pt idx="880">
                  <c:v>1</c:v>
                </c:pt>
                <c:pt idx="881">
                  <c:v>1</c:v>
                </c:pt>
                <c:pt idx="882">
                  <c:v>1</c:v>
                </c:pt>
                <c:pt idx="883">
                  <c:v>1.4</c:v>
                </c:pt>
                <c:pt idx="884">
                  <c:v>1.4</c:v>
                </c:pt>
                <c:pt idx="885">
                  <c:v>1.4</c:v>
                </c:pt>
                <c:pt idx="886">
                  <c:v>1.4</c:v>
                </c:pt>
                <c:pt idx="887">
                  <c:v>2</c:v>
                </c:pt>
                <c:pt idx="888">
                  <c:v>2</c:v>
                </c:pt>
                <c:pt idx="889">
                  <c:v>2</c:v>
                </c:pt>
                <c:pt idx="890">
                  <c:v>2</c:v>
                </c:pt>
                <c:pt idx="891">
                  <c:v>3.4</c:v>
                </c:pt>
                <c:pt idx="892">
                  <c:v>3.4</c:v>
                </c:pt>
                <c:pt idx="893">
                  <c:v>3.4</c:v>
                </c:pt>
                <c:pt idx="894">
                  <c:v>3.4</c:v>
                </c:pt>
                <c:pt idx="895">
                  <c:v>5.2</c:v>
                </c:pt>
                <c:pt idx="896">
                  <c:v>5.2</c:v>
                </c:pt>
                <c:pt idx="897">
                  <c:v>5.2</c:v>
                </c:pt>
                <c:pt idx="898">
                  <c:v>5.2</c:v>
                </c:pt>
                <c:pt idx="899">
                  <c:v>5.9</c:v>
                </c:pt>
                <c:pt idx="900">
                  <c:v>5.9</c:v>
                </c:pt>
                <c:pt idx="901">
                  <c:v>5.9</c:v>
                </c:pt>
                <c:pt idx="902">
                  <c:v>5.9</c:v>
                </c:pt>
                <c:pt idx="903">
                  <c:v>5.6</c:v>
                </c:pt>
                <c:pt idx="904">
                  <c:v>5.6</c:v>
                </c:pt>
                <c:pt idx="905">
                  <c:v>5.6</c:v>
                </c:pt>
                <c:pt idx="906">
                  <c:v>5.6</c:v>
                </c:pt>
                <c:pt idx="907">
                  <c:v>4.9000000000000004</c:v>
                </c:pt>
                <c:pt idx="908">
                  <c:v>4.9000000000000004</c:v>
                </c:pt>
                <c:pt idx="909">
                  <c:v>4.9000000000000004</c:v>
                </c:pt>
                <c:pt idx="910">
                  <c:v>4.9000000000000004</c:v>
                </c:pt>
                <c:pt idx="911">
                  <c:v>4.2</c:v>
                </c:pt>
                <c:pt idx="912">
                  <c:v>4.2</c:v>
                </c:pt>
                <c:pt idx="913">
                  <c:v>4.2</c:v>
                </c:pt>
                <c:pt idx="914">
                  <c:v>4.2</c:v>
                </c:pt>
                <c:pt idx="915">
                  <c:v>3.8</c:v>
                </c:pt>
                <c:pt idx="916">
                  <c:v>3.8</c:v>
                </c:pt>
                <c:pt idx="917">
                  <c:v>3.8</c:v>
                </c:pt>
                <c:pt idx="918">
                  <c:v>3.8</c:v>
                </c:pt>
                <c:pt idx="919">
                  <c:v>3.3</c:v>
                </c:pt>
                <c:pt idx="920">
                  <c:v>3.4</c:v>
                </c:pt>
                <c:pt idx="921">
                  <c:v>3.4</c:v>
                </c:pt>
                <c:pt idx="922">
                  <c:v>3.4</c:v>
                </c:pt>
                <c:pt idx="923">
                  <c:v>3.1</c:v>
                </c:pt>
                <c:pt idx="924">
                  <c:v>3.1</c:v>
                </c:pt>
                <c:pt idx="925">
                  <c:v>3.1</c:v>
                </c:pt>
                <c:pt idx="926">
                  <c:v>3.1</c:v>
                </c:pt>
                <c:pt idx="927">
                  <c:v>3</c:v>
                </c:pt>
                <c:pt idx="928">
                  <c:v>3</c:v>
                </c:pt>
                <c:pt idx="929">
                  <c:v>3.1</c:v>
                </c:pt>
                <c:pt idx="930">
                  <c:v>3.1</c:v>
                </c:pt>
                <c:pt idx="931">
                  <c:v>2.9</c:v>
                </c:pt>
                <c:pt idx="932">
                  <c:v>2.9</c:v>
                </c:pt>
                <c:pt idx="933">
                  <c:v>3</c:v>
                </c:pt>
                <c:pt idx="934">
                  <c:v>3</c:v>
                </c:pt>
                <c:pt idx="935">
                  <c:v>2.8</c:v>
                </c:pt>
                <c:pt idx="936">
                  <c:v>2.8</c:v>
                </c:pt>
                <c:pt idx="937">
                  <c:v>2.8</c:v>
                </c:pt>
                <c:pt idx="938">
                  <c:v>2.8</c:v>
                </c:pt>
                <c:pt idx="939">
                  <c:v>2.6</c:v>
                </c:pt>
                <c:pt idx="940">
                  <c:v>2.6</c:v>
                </c:pt>
                <c:pt idx="941">
                  <c:v>2.6</c:v>
                </c:pt>
                <c:pt idx="942">
                  <c:v>2.6</c:v>
                </c:pt>
                <c:pt idx="943">
                  <c:v>2.5</c:v>
                </c:pt>
                <c:pt idx="944">
                  <c:v>2.5</c:v>
                </c:pt>
                <c:pt idx="945">
                  <c:v>2.5</c:v>
                </c:pt>
                <c:pt idx="946">
                  <c:v>2.5</c:v>
                </c:pt>
                <c:pt idx="947">
                  <c:v>2.2999999999999998</c:v>
                </c:pt>
                <c:pt idx="948">
                  <c:v>2.2999999999999998</c:v>
                </c:pt>
                <c:pt idx="949">
                  <c:v>2.2999999999999998</c:v>
                </c:pt>
                <c:pt idx="950">
                  <c:v>2.2999999999999998</c:v>
                </c:pt>
                <c:pt idx="951">
                  <c:v>2</c:v>
                </c:pt>
                <c:pt idx="952">
                  <c:v>2</c:v>
                </c:pt>
                <c:pt idx="953">
                  <c:v>2</c:v>
                </c:pt>
                <c:pt idx="954">
                  <c:v>2</c:v>
                </c:pt>
                <c:pt idx="955">
                  <c:v>1.4</c:v>
                </c:pt>
                <c:pt idx="956">
                  <c:v>1.4</c:v>
                </c:pt>
                <c:pt idx="957">
                  <c:v>1.4</c:v>
                </c:pt>
                <c:pt idx="958">
                  <c:v>1.4</c:v>
                </c:pt>
                <c:pt idx="959">
                  <c:v>1.4</c:v>
                </c:pt>
                <c:pt idx="960">
                  <c:v>0.9</c:v>
                </c:pt>
                <c:pt idx="961">
                  <c:v>0.9</c:v>
                </c:pt>
                <c:pt idx="962">
                  <c:v>0.9</c:v>
                </c:pt>
                <c:pt idx="963">
                  <c:v>0.3</c:v>
                </c:pt>
                <c:pt idx="964">
                  <c:v>0.3</c:v>
                </c:pt>
                <c:pt idx="965">
                  <c:v>0.3</c:v>
                </c:pt>
                <c:pt idx="966">
                  <c:v>0.3</c:v>
                </c:pt>
                <c:pt idx="967">
                  <c:v>-0.2</c:v>
                </c:pt>
                <c:pt idx="968">
                  <c:v>-0.2</c:v>
                </c:pt>
                <c:pt idx="969">
                  <c:v>-0.2</c:v>
                </c:pt>
                <c:pt idx="970">
                  <c:v>-0.2</c:v>
                </c:pt>
                <c:pt idx="971">
                  <c:v>-0.5</c:v>
                </c:pt>
                <c:pt idx="972">
                  <c:v>-0.5</c:v>
                </c:pt>
                <c:pt idx="973">
                  <c:v>-0.5</c:v>
                </c:pt>
                <c:pt idx="974">
                  <c:v>-0.5</c:v>
                </c:pt>
                <c:pt idx="975">
                  <c:v>-0.5</c:v>
                </c:pt>
                <c:pt idx="976">
                  <c:v>-0.5</c:v>
                </c:pt>
                <c:pt idx="977">
                  <c:v>-0.5</c:v>
                </c:pt>
                <c:pt idx="978">
                  <c:v>-0.5</c:v>
                </c:pt>
                <c:pt idx="979">
                  <c:v>-0.3</c:v>
                </c:pt>
                <c:pt idx="980">
                  <c:v>-0.3</c:v>
                </c:pt>
                <c:pt idx="981">
                  <c:v>-0.3</c:v>
                </c:pt>
                <c:pt idx="982">
                  <c:v>-0.3</c:v>
                </c:pt>
                <c:pt idx="983">
                  <c:v>2</c:v>
                </c:pt>
                <c:pt idx="984">
                  <c:v>2</c:v>
                </c:pt>
                <c:pt idx="985">
                  <c:v>2</c:v>
                </c:pt>
                <c:pt idx="986">
                  <c:v>2</c:v>
                </c:pt>
                <c:pt idx="987">
                  <c:v>3.3</c:v>
                </c:pt>
                <c:pt idx="988">
                  <c:v>3.3</c:v>
                </c:pt>
                <c:pt idx="989">
                  <c:v>3.3</c:v>
                </c:pt>
                <c:pt idx="990">
                  <c:v>3.3</c:v>
                </c:pt>
                <c:pt idx="991">
                  <c:v>3.7</c:v>
                </c:pt>
                <c:pt idx="992">
                  <c:v>3.7</c:v>
                </c:pt>
                <c:pt idx="993">
                  <c:v>3.7</c:v>
                </c:pt>
                <c:pt idx="994">
                  <c:v>3.7</c:v>
                </c:pt>
                <c:pt idx="995">
                  <c:v>3.9</c:v>
                </c:pt>
                <c:pt idx="996">
                  <c:v>3.9</c:v>
                </c:pt>
                <c:pt idx="997">
                  <c:v>3.9</c:v>
                </c:pt>
                <c:pt idx="998">
                  <c:v>3.9</c:v>
                </c:pt>
                <c:pt idx="999">
                  <c:v>4</c:v>
                </c:pt>
                <c:pt idx="1000">
                  <c:v>4</c:v>
                </c:pt>
                <c:pt idx="1001">
                  <c:v>4</c:v>
                </c:pt>
                <c:pt idx="1002">
                  <c:v>4</c:v>
                </c:pt>
                <c:pt idx="1003">
                  <c:v>4.3</c:v>
                </c:pt>
                <c:pt idx="1004">
                  <c:v>4.3</c:v>
                </c:pt>
                <c:pt idx="1005">
                  <c:v>4.3</c:v>
                </c:pt>
                <c:pt idx="1006">
                  <c:v>4.3</c:v>
                </c:pt>
                <c:pt idx="1007">
                  <c:v>4.5999999999999996</c:v>
                </c:pt>
                <c:pt idx="1008">
                  <c:v>4.5999999999999996</c:v>
                </c:pt>
                <c:pt idx="1009">
                  <c:v>4.5999999999999996</c:v>
                </c:pt>
                <c:pt idx="1010">
                  <c:v>4.5999999999999996</c:v>
                </c:pt>
                <c:pt idx="1011">
                  <c:v>4.9000000000000004</c:v>
                </c:pt>
                <c:pt idx="1012">
                  <c:v>4.9000000000000004</c:v>
                </c:pt>
                <c:pt idx="1013">
                  <c:v>4.9000000000000004</c:v>
                </c:pt>
                <c:pt idx="1014">
                  <c:v>4.9000000000000004</c:v>
                </c:pt>
                <c:pt idx="1015">
                  <c:v>5.0999999999999996</c:v>
                </c:pt>
                <c:pt idx="1016">
                  <c:v>5.0999999999999996</c:v>
                </c:pt>
                <c:pt idx="1017">
                  <c:v>5.0999999999999996</c:v>
                </c:pt>
                <c:pt idx="1018">
                  <c:v>5.0999999999999996</c:v>
                </c:pt>
                <c:pt idx="1019">
                  <c:v>5.3</c:v>
                </c:pt>
                <c:pt idx="1020">
                  <c:v>5.3</c:v>
                </c:pt>
                <c:pt idx="1021">
                  <c:v>5.3</c:v>
                </c:pt>
                <c:pt idx="1022">
                  <c:v>5.3</c:v>
                </c:pt>
                <c:pt idx="1023">
                  <c:v>5.7</c:v>
                </c:pt>
                <c:pt idx="1024">
                  <c:v>5.7</c:v>
                </c:pt>
                <c:pt idx="1025">
                  <c:v>5.7</c:v>
                </c:pt>
                <c:pt idx="1026">
                  <c:v>5.7</c:v>
                </c:pt>
                <c:pt idx="1027">
                  <c:v>6.2</c:v>
                </c:pt>
                <c:pt idx="1028">
                  <c:v>6.2</c:v>
                </c:pt>
                <c:pt idx="1029">
                  <c:v>6.2</c:v>
                </c:pt>
                <c:pt idx="1030">
                  <c:v>6.2</c:v>
                </c:pt>
                <c:pt idx="1031">
                  <c:v>6.7</c:v>
                </c:pt>
                <c:pt idx="1032">
                  <c:v>6.7</c:v>
                </c:pt>
                <c:pt idx="1033">
                  <c:v>6.7</c:v>
                </c:pt>
                <c:pt idx="1034">
                  <c:v>6.7</c:v>
                </c:pt>
                <c:pt idx="1035">
                  <c:v>7</c:v>
                </c:pt>
                <c:pt idx="1036">
                  <c:v>7</c:v>
                </c:pt>
                <c:pt idx="1037">
                  <c:v>7</c:v>
                </c:pt>
                <c:pt idx="1038">
                  <c:v>7</c:v>
                </c:pt>
                <c:pt idx="1039">
                  <c:v>7.4</c:v>
                </c:pt>
                <c:pt idx="1040">
                  <c:v>7.4</c:v>
                </c:pt>
                <c:pt idx="1041">
                  <c:v>7.4</c:v>
                </c:pt>
                <c:pt idx="1042">
                  <c:v>7.4</c:v>
                </c:pt>
                <c:pt idx="1043">
                  <c:v>7.7</c:v>
                </c:pt>
                <c:pt idx="1044">
                  <c:v>7.7</c:v>
                </c:pt>
                <c:pt idx="1045">
                  <c:v>7.6</c:v>
                </c:pt>
                <c:pt idx="1046">
                  <c:v>7.6</c:v>
                </c:pt>
                <c:pt idx="1047">
                  <c:v>7.9</c:v>
                </c:pt>
                <c:pt idx="1048">
                  <c:v>7.9</c:v>
                </c:pt>
                <c:pt idx="1049">
                  <c:v>7.9</c:v>
                </c:pt>
                <c:pt idx="1050">
                  <c:v>7.9</c:v>
                </c:pt>
                <c:pt idx="1051">
                  <c:v>8</c:v>
                </c:pt>
                <c:pt idx="1052">
                  <c:v>8</c:v>
                </c:pt>
                <c:pt idx="1053">
                  <c:v>8</c:v>
                </c:pt>
                <c:pt idx="1054">
                  <c:v>8</c:v>
                </c:pt>
                <c:pt idx="1055">
                  <c:v>8</c:v>
                </c:pt>
                <c:pt idx="1056">
                  <c:v>8.1999999999999993</c:v>
                </c:pt>
                <c:pt idx="1057">
                  <c:v>8.1999999999999993</c:v>
                </c:pt>
                <c:pt idx="1058">
                  <c:v>8.1999999999999993</c:v>
                </c:pt>
                <c:pt idx="1059">
                  <c:v>8.4</c:v>
                </c:pt>
                <c:pt idx="1060">
                  <c:v>8.4</c:v>
                </c:pt>
                <c:pt idx="1061">
                  <c:v>8.4</c:v>
                </c:pt>
                <c:pt idx="1062">
                  <c:v>8.4</c:v>
                </c:pt>
                <c:pt idx="1063">
                  <c:v>8.6</c:v>
                </c:pt>
                <c:pt idx="1064">
                  <c:v>8.6</c:v>
                </c:pt>
                <c:pt idx="1065">
                  <c:v>8.6</c:v>
                </c:pt>
                <c:pt idx="1066">
                  <c:v>8.6</c:v>
                </c:pt>
                <c:pt idx="1067">
                  <c:v>8.6999999999999993</c:v>
                </c:pt>
                <c:pt idx="1068">
                  <c:v>8.6999999999999993</c:v>
                </c:pt>
                <c:pt idx="1069">
                  <c:v>8.6999999999999993</c:v>
                </c:pt>
                <c:pt idx="1070">
                  <c:v>8.6999999999999993</c:v>
                </c:pt>
                <c:pt idx="1071">
                  <c:v>8.8000000000000007</c:v>
                </c:pt>
                <c:pt idx="1072">
                  <c:v>8.8000000000000007</c:v>
                </c:pt>
                <c:pt idx="1073">
                  <c:v>8.8000000000000007</c:v>
                </c:pt>
                <c:pt idx="1074">
                  <c:v>8.8000000000000007</c:v>
                </c:pt>
                <c:pt idx="1075">
                  <c:v>9</c:v>
                </c:pt>
                <c:pt idx="1076">
                  <c:v>9</c:v>
                </c:pt>
                <c:pt idx="1077">
                  <c:v>9</c:v>
                </c:pt>
                <c:pt idx="1078">
                  <c:v>9</c:v>
                </c:pt>
                <c:pt idx="1079">
                  <c:v>9.3000000000000007</c:v>
                </c:pt>
                <c:pt idx="1080">
                  <c:v>9.3000000000000007</c:v>
                </c:pt>
                <c:pt idx="1081">
                  <c:v>9.3000000000000007</c:v>
                </c:pt>
                <c:pt idx="1082">
                  <c:v>9.3000000000000007</c:v>
                </c:pt>
                <c:pt idx="1083">
                  <c:v>9</c:v>
                </c:pt>
                <c:pt idx="1084">
                  <c:v>9</c:v>
                </c:pt>
                <c:pt idx="1085">
                  <c:v>9</c:v>
                </c:pt>
                <c:pt idx="1086">
                  <c:v>9</c:v>
                </c:pt>
                <c:pt idx="1087">
                  <c:v>7.7</c:v>
                </c:pt>
                <c:pt idx="1088">
                  <c:v>7.7</c:v>
                </c:pt>
                <c:pt idx="1089">
                  <c:v>7.7</c:v>
                </c:pt>
                <c:pt idx="1090">
                  <c:v>7.7</c:v>
                </c:pt>
                <c:pt idx="1091">
                  <c:v>5.8</c:v>
                </c:pt>
                <c:pt idx="1092">
                  <c:v>5.8</c:v>
                </c:pt>
                <c:pt idx="1093">
                  <c:v>5.8</c:v>
                </c:pt>
                <c:pt idx="1094">
                  <c:v>5.8</c:v>
                </c:pt>
                <c:pt idx="1095">
                  <c:v>4.4000000000000004</c:v>
                </c:pt>
                <c:pt idx="1096">
                  <c:v>4.4000000000000004</c:v>
                </c:pt>
                <c:pt idx="1097">
                  <c:v>4.4000000000000004</c:v>
                </c:pt>
                <c:pt idx="1098">
                  <c:v>4.4000000000000004</c:v>
                </c:pt>
                <c:pt idx="1099">
                  <c:v>3.3</c:v>
                </c:pt>
                <c:pt idx="1100">
                  <c:v>3.3</c:v>
                </c:pt>
                <c:pt idx="1101">
                  <c:v>3.3</c:v>
                </c:pt>
                <c:pt idx="1102">
                  <c:v>3.3</c:v>
                </c:pt>
                <c:pt idx="1103">
                  <c:v>2.5</c:v>
                </c:pt>
                <c:pt idx="1104">
                  <c:v>2.5</c:v>
                </c:pt>
                <c:pt idx="1105">
                  <c:v>2.5</c:v>
                </c:pt>
                <c:pt idx="1106">
                  <c:v>2.5</c:v>
                </c:pt>
                <c:pt idx="1107">
                  <c:v>2.1</c:v>
                </c:pt>
                <c:pt idx="1108">
                  <c:v>2.1</c:v>
                </c:pt>
                <c:pt idx="1109">
                  <c:v>2.1</c:v>
                </c:pt>
                <c:pt idx="1110">
                  <c:v>2.1</c:v>
                </c:pt>
                <c:pt idx="1111">
                  <c:v>2.7</c:v>
                </c:pt>
                <c:pt idx="1112">
                  <c:v>2.7</c:v>
                </c:pt>
                <c:pt idx="1113">
                  <c:v>2.7</c:v>
                </c:pt>
                <c:pt idx="1114">
                  <c:v>2.7</c:v>
                </c:pt>
                <c:pt idx="1115">
                  <c:v>1.3</c:v>
                </c:pt>
                <c:pt idx="1116">
                  <c:v>1.3</c:v>
                </c:pt>
                <c:pt idx="1117">
                  <c:v>1.3</c:v>
                </c:pt>
                <c:pt idx="1118">
                  <c:v>1.3</c:v>
                </c:pt>
                <c:pt idx="1119">
                  <c:v>0.9</c:v>
                </c:pt>
                <c:pt idx="1120">
                  <c:v>0.9</c:v>
                </c:pt>
                <c:pt idx="1121">
                  <c:v>0.9</c:v>
                </c:pt>
                <c:pt idx="1122">
                  <c:v>0.9</c:v>
                </c:pt>
                <c:pt idx="1123">
                  <c:v>0.6</c:v>
                </c:pt>
                <c:pt idx="1124">
                  <c:v>0.6</c:v>
                </c:pt>
                <c:pt idx="1125">
                  <c:v>0.6</c:v>
                </c:pt>
                <c:pt idx="1126">
                  <c:v>0.6</c:v>
                </c:pt>
                <c:pt idx="1127">
                  <c:v>0.4</c:v>
                </c:pt>
                <c:pt idx="1128">
                  <c:v>0.4</c:v>
                </c:pt>
                <c:pt idx="1129">
                  <c:v>0.4</c:v>
                </c:pt>
                <c:pt idx="1130">
                  <c:v>0.4</c:v>
                </c:pt>
                <c:pt idx="1131">
                  <c:v>0.2</c:v>
                </c:pt>
                <c:pt idx="1132">
                  <c:v>0.2</c:v>
                </c:pt>
                <c:pt idx="1133">
                  <c:v>0.2</c:v>
                </c:pt>
                <c:pt idx="1134">
                  <c:v>0.2</c:v>
                </c:pt>
                <c:pt idx="1135">
                  <c:v>0</c:v>
                </c:pt>
                <c:pt idx="1136">
                  <c:v>0</c:v>
                </c:pt>
                <c:pt idx="1137">
                  <c:v>0</c:v>
                </c:pt>
                <c:pt idx="1138">
                  <c:v>0</c:v>
                </c:pt>
                <c:pt idx="1139">
                  <c:v>-0.2</c:v>
                </c:pt>
                <c:pt idx="1140">
                  <c:v>-0.2</c:v>
                </c:pt>
                <c:pt idx="1141">
                  <c:v>-0.2</c:v>
                </c:pt>
                <c:pt idx="1142">
                  <c:v>-0.2</c:v>
                </c:pt>
                <c:pt idx="1143">
                  <c:v>-0.4</c:v>
                </c:pt>
                <c:pt idx="1144">
                  <c:v>-0.4</c:v>
                </c:pt>
                <c:pt idx="1145">
                  <c:v>-0.4</c:v>
                </c:pt>
                <c:pt idx="1146">
                  <c:v>-0.4</c:v>
                </c:pt>
                <c:pt idx="1147">
                  <c:v>-0.5</c:v>
                </c:pt>
                <c:pt idx="1148">
                  <c:v>-0.5</c:v>
                </c:pt>
                <c:pt idx="1149">
                  <c:v>-0.5</c:v>
                </c:pt>
                <c:pt idx="1150">
                  <c:v>-0.5</c:v>
                </c:pt>
                <c:pt idx="1151">
                  <c:v>-0.5</c:v>
                </c:pt>
                <c:pt idx="1152">
                  <c:v>-0.6</c:v>
                </c:pt>
                <c:pt idx="1153">
                  <c:v>-0.6</c:v>
                </c:pt>
                <c:pt idx="1154">
                  <c:v>-0.6</c:v>
                </c:pt>
                <c:pt idx="1155">
                  <c:v>-0.7</c:v>
                </c:pt>
                <c:pt idx="1156">
                  <c:v>-0.7</c:v>
                </c:pt>
                <c:pt idx="1157">
                  <c:v>-0.7</c:v>
                </c:pt>
                <c:pt idx="1158">
                  <c:v>-0.7</c:v>
                </c:pt>
                <c:pt idx="1159">
                  <c:v>-0.8</c:v>
                </c:pt>
                <c:pt idx="1160">
                  <c:v>-0.9</c:v>
                </c:pt>
                <c:pt idx="1161">
                  <c:v>-0.9</c:v>
                </c:pt>
                <c:pt idx="1162">
                  <c:v>-0.9</c:v>
                </c:pt>
                <c:pt idx="1163">
                  <c:v>-0.9</c:v>
                </c:pt>
                <c:pt idx="1164">
                  <c:v>-0.9</c:v>
                </c:pt>
                <c:pt idx="1165">
                  <c:v>-0.9</c:v>
                </c:pt>
                <c:pt idx="1166">
                  <c:v>-0.9</c:v>
                </c:pt>
                <c:pt idx="1167">
                  <c:v>-0.8</c:v>
                </c:pt>
                <c:pt idx="1168">
                  <c:v>-0.8</c:v>
                </c:pt>
                <c:pt idx="1169">
                  <c:v>-0.8</c:v>
                </c:pt>
                <c:pt idx="1170">
                  <c:v>-0.8</c:v>
                </c:pt>
                <c:pt idx="1171">
                  <c:v>-0.6</c:v>
                </c:pt>
                <c:pt idx="1172">
                  <c:v>-0.6</c:v>
                </c:pt>
                <c:pt idx="1173">
                  <c:v>-0.6</c:v>
                </c:pt>
                <c:pt idx="1174">
                  <c:v>-0.6</c:v>
                </c:pt>
                <c:pt idx="1175">
                  <c:v>1.1000000000000001</c:v>
                </c:pt>
                <c:pt idx="1176">
                  <c:v>1.1000000000000001</c:v>
                </c:pt>
                <c:pt idx="1177">
                  <c:v>1.1000000000000001</c:v>
                </c:pt>
                <c:pt idx="1178">
                  <c:v>1.2</c:v>
                </c:pt>
                <c:pt idx="1179">
                  <c:v>1.4</c:v>
                </c:pt>
                <c:pt idx="1180">
                  <c:v>1.4</c:v>
                </c:pt>
                <c:pt idx="1181">
                  <c:v>1.4</c:v>
                </c:pt>
                <c:pt idx="1182">
                  <c:v>1.4</c:v>
                </c:pt>
                <c:pt idx="1183">
                  <c:v>1.4</c:v>
                </c:pt>
                <c:pt idx="1184">
                  <c:v>1.4</c:v>
                </c:pt>
                <c:pt idx="1185">
                  <c:v>1.4</c:v>
                </c:pt>
                <c:pt idx="1186">
                  <c:v>1.4</c:v>
                </c:pt>
                <c:pt idx="1187">
                  <c:v>1.2</c:v>
                </c:pt>
                <c:pt idx="1188">
                  <c:v>1.3</c:v>
                </c:pt>
                <c:pt idx="1189">
                  <c:v>1.2</c:v>
                </c:pt>
                <c:pt idx="1190">
                  <c:v>1.2</c:v>
                </c:pt>
                <c:pt idx="1191">
                  <c:v>1</c:v>
                </c:pt>
                <c:pt idx="1192">
                  <c:v>1</c:v>
                </c:pt>
                <c:pt idx="1193">
                  <c:v>1</c:v>
                </c:pt>
                <c:pt idx="1194">
                  <c:v>1</c:v>
                </c:pt>
                <c:pt idx="1195">
                  <c:v>0.7</c:v>
                </c:pt>
                <c:pt idx="1196">
                  <c:v>0.7</c:v>
                </c:pt>
                <c:pt idx="1197">
                  <c:v>0.7</c:v>
                </c:pt>
                <c:pt idx="1198">
                  <c:v>0.7</c:v>
                </c:pt>
                <c:pt idx="1199">
                  <c:v>0.6</c:v>
                </c:pt>
                <c:pt idx="1200">
                  <c:v>0.6</c:v>
                </c:pt>
                <c:pt idx="1201">
                  <c:v>0.6</c:v>
                </c:pt>
                <c:pt idx="1202">
                  <c:v>0.6</c:v>
                </c:pt>
                <c:pt idx="1203">
                  <c:v>1.4</c:v>
                </c:pt>
                <c:pt idx="1204">
                  <c:v>1.4</c:v>
                </c:pt>
                <c:pt idx="1205">
                  <c:v>1.4</c:v>
                </c:pt>
                <c:pt idx="1206">
                  <c:v>1.4</c:v>
                </c:pt>
                <c:pt idx="1207">
                  <c:v>2.1</c:v>
                </c:pt>
                <c:pt idx="1208">
                  <c:v>2.1</c:v>
                </c:pt>
                <c:pt idx="1209">
                  <c:v>2.1</c:v>
                </c:pt>
                <c:pt idx="1210">
                  <c:v>2.1</c:v>
                </c:pt>
                <c:pt idx="1211">
                  <c:v>0.5</c:v>
                </c:pt>
                <c:pt idx="1212">
                  <c:v>0.5</c:v>
                </c:pt>
                <c:pt idx="1213">
                  <c:v>0.5</c:v>
                </c:pt>
                <c:pt idx="1214">
                  <c:v>0.5</c:v>
                </c:pt>
                <c:pt idx="1215">
                  <c:v>0.5</c:v>
                </c:pt>
                <c:pt idx="1216">
                  <c:v>0.5</c:v>
                </c:pt>
                <c:pt idx="1217">
                  <c:v>0.5</c:v>
                </c:pt>
                <c:pt idx="1218">
                  <c:v>0.5</c:v>
                </c:pt>
                <c:pt idx="1219">
                  <c:v>0.7</c:v>
                </c:pt>
                <c:pt idx="1220">
                  <c:v>0.7</c:v>
                </c:pt>
                <c:pt idx="1221">
                  <c:v>0.7</c:v>
                </c:pt>
                <c:pt idx="1222">
                  <c:v>0.7</c:v>
                </c:pt>
                <c:pt idx="1223">
                  <c:v>1</c:v>
                </c:pt>
                <c:pt idx="1224">
                  <c:v>1</c:v>
                </c:pt>
                <c:pt idx="1225">
                  <c:v>1</c:v>
                </c:pt>
                <c:pt idx="1226">
                  <c:v>1</c:v>
                </c:pt>
                <c:pt idx="1227">
                  <c:v>1.2</c:v>
                </c:pt>
                <c:pt idx="1228">
                  <c:v>1.2</c:v>
                </c:pt>
                <c:pt idx="1229">
                  <c:v>1.2</c:v>
                </c:pt>
                <c:pt idx="1230">
                  <c:v>1.2</c:v>
                </c:pt>
                <c:pt idx="1231">
                  <c:v>1.4</c:v>
                </c:pt>
                <c:pt idx="1232">
                  <c:v>1.4</c:v>
                </c:pt>
                <c:pt idx="1233">
                  <c:v>1.4</c:v>
                </c:pt>
                <c:pt idx="1234">
                  <c:v>1.4</c:v>
                </c:pt>
                <c:pt idx="1235">
                  <c:v>1.7</c:v>
                </c:pt>
                <c:pt idx="1236">
                  <c:v>1.7</c:v>
                </c:pt>
                <c:pt idx="1237">
                  <c:v>1.7</c:v>
                </c:pt>
                <c:pt idx="1238">
                  <c:v>1.7</c:v>
                </c:pt>
                <c:pt idx="1239">
                  <c:v>2.1</c:v>
                </c:pt>
                <c:pt idx="1240">
                  <c:v>2.1</c:v>
                </c:pt>
                <c:pt idx="1241">
                  <c:v>2.1</c:v>
                </c:pt>
                <c:pt idx="1242">
                  <c:v>2.1</c:v>
                </c:pt>
                <c:pt idx="1243">
                  <c:v>2.9</c:v>
                </c:pt>
                <c:pt idx="1244">
                  <c:v>2.9</c:v>
                </c:pt>
                <c:pt idx="1245">
                  <c:v>2.9</c:v>
                </c:pt>
                <c:pt idx="1246">
                  <c:v>2.9</c:v>
                </c:pt>
                <c:pt idx="1247">
                  <c:v>2.9</c:v>
                </c:pt>
                <c:pt idx="1248">
                  <c:v>3.7</c:v>
                </c:pt>
                <c:pt idx="1249">
                  <c:v>3.7</c:v>
                </c:pt>
                <c:pt idx="1250">
                  <c:v>3.7</c:v>
                </c:pt>
                <c:pt idx="1251">
                  <c:v>4.2</c:v>
                </c:pt>
                <c:pt idx="1252">
                  <c:v>4.2</c:v>
                </c:pt>
                <c:pt idx="1253">
                  <c:v>4.2</c:v>
                </c:pt>
                <c:pt idx="1254">
                  <c:v>4.2</c:v>
                </c:pt>
                <c:pt idx="1255">
                  <c:v>4.5999999999999996</c:v>
                </c:pt>
                <c:pt idx="1256">
                  <c:v>4.5999999999999996</c:v>
                </c:pt>
                <c:pt idx="1257">
                  <c:v>4.5999999999999996</c:v>
                </c:pt>
                <c:pt idx="1258">
                  <c:v>4.5999999999999996</c:v>
                </c:pt>
                <c:pt idx="1259">
                  <c:v>5.0999999999999996</c:v>
                </c:pt>
                <c:pt idx="1260">
                  <c:v>5.0999999999999996</c:v>
                </c:pt>
                <c:pt idx="1261">
                  <c:v>5.0999999999999996</c:v>
                </c:pt>
                <c:pt idx="1262">
                  <c:v>5.0999999999999996</c:v>
                </c:pt>
                <c:pt idx="1263">
                  <c:v>5.7</c:v>
                </c:pt>
                <c:pt idx="1264">
                  <c:v>5.7</c:v>
                </c:pt>
                <c:pt idx="1265">
                  <c:v>5.7</c:v>
                </c:pt>
                <c:pt idx="1266">
                  <c:v>5.7</c:v>
                </c:pt>
                <c:pt idx="1267">
                  <c:v>6.3</c:v>
                </c:pt>
                <c:pt idx="1268">
                  <c:v>6.3</c:v>
                </c:pt>
                <c:pt idx="1269">
                  <c:v>6.3</c:v>
                </c:pt>
                <c:pt idx="1270">
                  <c:v>6.3</c:v>
                </c:pt>
                <c:pt idx="1271">
                  <c:v>7.2</c:v>
                </c:pt>
                <c:pt idx="1272">
                  <c:v>7.2</c:v>
                </c:pt>
                <c:pt idx="1273">
                  <c:v>7.2</c:v>
                </c:pt>
                <c:pt idx="1274">
                  <c:v>7.2</c:v>
                </c:pt>
                <c:pt idx="1275">
                  <c:v>8</c:v>
                </c:pt>
                <c:pt idx="1276">
                  <c:v>8</c:v>
                </c:pt>
                <c:pt idx="1277">
                  <c:v>8</c:v>
                </c:pt>
                <c:pt idx="1278">
                  <c:v>8</c:v>
                </c:pt>
                <c:pt idx="1279">
                  <c:v>8.6</c:v>
                </c:pt>
                <c:pt idx="1280">
                  <c:v>8.6</c:v>
                </c:pt>
                <c:pt idx="1281">
                  <c:v>8.6</c:v>
                </c:pt>
                <c:pt idx="1282">
                  <c:v>8.6</c:v>
                </c:pt>
                <c:pt idx="1283">
                  <c:v>8.9</c:v>
                </c:pt>
                <c:pt idx="1284">
                  <c:v>8.9</c:v>
                </c:pt>
                <c:pt idx="1285">
                  <c:v>8.9</c:v>
                </c:pt>
                <c:pt idx="1286">
                  <c:v>8.9</c:v>
                </c:pt>
                <c:pt idx="1287">
                  <c:v>8.9</c:v>
                </c:pt>
                <c:pt idx="1288">
                  <c:v>8.9</c:v>
                </c:pt>
                <c:pt idx="1289">
                  <c:v>8.9</c:v>
                </c:pt>
                <c:pt idx="1290">
                  <c:v>8.9</c:v>
                </c:pt>
                <c:pt idx="1291">
                  <c:v>8.8000000000000007</c:v>
                </c:pt>
                <c:pt idx="1292">
                  <c:v>8.8000000000000007</c:v>
                </c:pt>
                <c:pt idx="1293">
                  <c:v>8.8000000000000007</c:v>
                </c:pt>
                <c:pt idx="1294">
                  <c:v>8.8000000000000007</c:v>
                </c:pt>
                <c:pt idx="1295">
                  <c:v>8.9</c:v>
                </c:pt>
                <c:pt idx="1296">
                  <c:v>8.9</c:v>
                </c:pt>
                <c:pt idx="1297">
                  <c:v>8.9</c:v>
                </c:pt>
                <c:pt idx="1298">
                  <c:v>8.9</c:v>
                </c:pt>
                <c:pt idx="1299">
                  <c:v>9</c:v>
                </c:pt>
                <c:pt idx="1300">
                  <c:v>9</c:v>
                </c:pt>
                <c:pt idx="1301">
                  <c:v>9</c:v>
                </c:pt>
                <c:pt idx="1302">
                  <c:v>9</c:v>
                </c:pt>
                <c:pt idx="1303">
                  <c:v>8.6</c:v>
                </c:pt>
                <c:pt idx="1304">
                  <c:v>8.6</c:v>
                </c:pt>
                <c:pt idx="1305">
                  <c:v>8.6</c:v>
                </c:pt>
                <c:pt idx="1306">
                  <c:v>8.6</c:v>
                </c:pt>
                <c:pt idx="1307">
                  <c:v>8.1999999999999993</c:v>
                </c:pt>
                <c:pt idx="1308">
                  <c:v>8.1999999999999993</c:v>
                </c:pt>
                <c:pt idx="1309">
                  <c:v>8.1999999999999993</c:v>
                </c:pt>
                <c:pt idx="1310">
                  <c:v>8.1999999999999993</c:v>
                </c:pt>
                <c:pt idx="1311">
                  <c:v>8.1999999999999993</c:v>
                </c:pt>
                <c:pt idx="1312">
                  <c:v>8.1999999999999993</c:v>
                </c:pt>
                <c:pt idx="1313">
                  <c:v>8.1999999999999993</c:v>
                </c:pt>
                <c:pt idx="1314">
                  <c:v>8.1999999999999993</c:v>
                </c:pt>
                <c:pt idx="1315">
                  <c:v>8.3000000000000007</c:v>
                </c:pt>
                <c:pt idx="1316">
                  <c:v>8.3000000000000007</c:v>
                </c:pt>
                <c:pt idx="1317">
                  <c:v>8.3000000000000007</c:v>
                </c:pt>
                <c:pt idx="1318">
                  <c:v>8.3000000000000007</c:v>
                </c:pt>
                <c:pt idx="1319">
                  <c:v>8.4</c:v>
                </c:pt>
                <c:pt idx="1320">
                  <c:v>8.4</c:v>
                </c:pt>
                <c:pt idx="1321">
                  <c:v>8.4</c:v>
                </c:pt>
                <c:pt idx="1322">
                  <c:v>8.4</c:v>
                </c:pt>
                <c:pt idx="1323">
                  <c:v>8.6</c:v>
                </c:pt>
                <c:pt idx="1324">
                  <c:v>8.6</c:v>
                </c:pt>
                <c:pt idx="1325">
                  <c:v>8.6</c:v>
                </c:pt>
                <c:pt idx="1326">
                  <c:v>8.6</c:v>
                </c:pt>
                <c:pt idx="1327">
                  <c:v>8.9</c:v>
                </c:pt>
                <c:pt idx="1328">
                  <c:v>8.9</c:v>
                </c:pt>
                <c:pt idx="1329">
                  <c:v>8.9</c:v>
                </c:pt>
                <c:pt idx="1330">
                  <c:v>8.9</c:v>
                </c:pt>
                <c:pt idx="1331">
                  <c:v>9.1999999999999993</c:v>
                </c:pt>
                <c:pt idx="1332">
                  <c:v>9.1999999999999993</c:v>
                </c:pt>
                <c:pt idx="1333">
                  <c:v>9.1999999999999993</c:v>
                </c:pt>
                <c:pt idx="1334">
                  <c:v>9.1999999999999993</c:v>
                </c:pt>
                <c:pt idx="1335">
                  <c:v>9.4</c:v>
                </c:pt>
                <c:pt idx="1336">
                  <c:v>9.4</c:v>
                </c:pt>
                <c:pt idx="1337">
                  <c:v>9.4</c:v>
                </c:pt>
                <c:pt idx="1338">
                  <c:v>9.4</c:v>
                </c:pt>
                <c:pt idx="1339">
                  <c:v>9.6999999999999993</c:v>
                </c:pt>
                <c:pt idx="1340">
                  <c:v>9.6999999999999993</c:v>
                </c:pt>
                <c:pt idx="1341">
                  <c:v>9.6999999999999993</c:v>
                </c:pt>
                <c:pt idx="1342">
                  <c:v>9.6999999999999993</c:v>
                </c:pt>
                <c:pt idx="1343">
                  <c:v>9.6999999999999993</c:v>
                </c:pt>
                <c:pt idx="1344">
                  <c:v>9.9</c:v>
                </c:pt>
                <c:pt idx="1345">
                  <c:v>9.9</c:v>
                </c:pt>
                <c:pt idx="1346">
                  <c:v>9.9</c:v>
                </c:pt>
                <c:pt idx="1347">
                  <c:v>10</c:v>
                </c:pt>
                <c:pt idx="1348">
                  <c:v>10</c:v>
                </c:pt>
                <c:pt idx="1349">
                  <c:v>10</c:v>
                </c:pt>
                <c:pt idx="1350">
                  <c:v>10</c:v>
                </c:pt>
                <c:pt idx="1351">
                  <c:v>9.9</c:v>
                </c:pt>
                <c:pt idx="1352">
                  <c:v>9.9</c:v>
                </c:pt>
                <c:pt idx="1353">
                  <c:v>9.9</c:v>
                </c:pt>
                <c:pt idx="1354">
                  <c:v>9.9</c:v>
                </c:pt>
                <c:pt idx="1355">
                  <c:v>9.5</c:v>
                </c:pt>
                <c:pt idx="1356">
                  <c:v>9.5</c:v>
                </c:pt>
                <c:pt idx="1357">
                  <c:v>9.5</c:v>
                </c:pt>
                <c:pt idx="1358">
                  <c:v>9.5</c:v>
                </c:pt>
                <c:pt idx="1359">
                  <c:v>8.8000000000000007</c:v>
                </c:pt>
                <c:pt idx="1360">
                  <c:v>8.8000000000000007</c:v>
                </c:pt>
                <c:pt idx="1361">
                  <c:v>8.8000000000000007</c:v>
                </c:pt>
                <c:pt idx="1362">
                  <c:v>8.8000000000000007</c:v>
                </c:pt>
                <c:pt idx="1363">
                  <c:v>8.1</c:v>
                </c:pt>
                <c:pt idx="1364">
                  <c:v>8.1999999999999993</c:v>
                </c:pt>
                <c:pt idx="1365">
                  <c:v>8.1999999999999993</c:v>
                </c:pt>
                <c:pt idx="1366">
                  <c:v>8.1999999999999993</c:v>
                </c:pt>
                <c:pt idx="1367">
                  <c:v>8.5</c:v>
                </c:pt>
                <c:pt idx="1368">
                  <c:v>8.5</c:v>
                </c:pt>
                <c:pt idx="1369">
                  <c:v>8.5</c:v>
                </c:pt>
                <c:pt idx="1370">
                  <c:v>8.5</c:v>
                </c:pt>
                <c:pt idx="1371">
                  <c:v>8.8000000000000007</c:v>
                </c:pt>
                <c:pt idx="1372">
                  <c:v>8.8000000000000007</c:v>
                </c:pt>
                <c:pt idx="1373">
                  <c:v>8.8000000000000007</c:v>
                </c:pt>
                <c:pt idx="1374">
                  <c:v>8.8000000000000007</c:v>
                </c:pt>
                <c:pt idx="1375">
                  <c:v>8.1999999999999993</c:v>
                </c:pt>
                <c:pt idx="1376">
                  <c:v>8.1999999999999993</c:v>
                </c:pt>
                <c:pt idx="1377">
                  <c:v>8.1999999999999993</c:v>
                </c:pt>
                <c:pt idx="1378">
                  <c:v>8.1999999999999993</c:v>
                </c:pt>
                <c:pt idx="1379">
                  <c:v>7.7</c:v>
                </c:pt>
                <c:pt idx="1380">
                  <c:v>7.7</c:v>
                </c:pt>
                <c:pt idx="1381">
                  <c:v>7.7</c:v>
                </c:pt>
                <c:pt idx="1382">
                  <c:v>7.7</c:v>
                </c:pt>
                <c:pt idx="1383">
                  <c:v>7.5</c:v>
                </c:pt>
                <c:pt idx="1384">
                  <c:v>7.5</c:v>
                </c:pt>
                <c:pt idx="1385">
                  <c:v>7.5</c:v>
                </c:pt>
                <c:pt idx="1386">
                  <c:v>7.5</c:v>
                </c:pt>
                <c:pt idx="1387">
                  <c:v>7.4</c:v>
                </c:pt>
                <c:pt idx="1388">
                  <c:v>7.4</c:v>
                </c:pt>
                <c:pt idx="1389">
                  <c:v>7.4</c:v>
                </c:pt>
                <c:pt idx="1390">
                  <c:v>7.4</c:v>
                </c:pt>
                <c:pt idx="1391">
                  <c:v>7.3</c:v>
                </c:pt>
                <c:pt idx="1392">
                  <c:v>7.3</c:v>
                </c:pt>
                <c:pt idx="1393">
                  <c:v>7.3</c:v>
                </c:pt>
                <c:pt idx="1394">
                  <c:v>7.3</c:v>
                </c:pt>
                <c:pt idx="1395">
                  <c:v>7.4</c:v>
                </c:pt>
                <c:pt idx="1396">
                  <c:v>7.4</c:v>
                </c:pt>
                <c:pt idx="1397">
                  <c:v>7.4</c:v>
                </c:pt>
                <c:pt idx="1398">
                  <c:v>7.4</c:v>
                </c:pt>
                <c:pt idx="1399">
                  <c:v>7.4</c:v>
                </c:pt>
                <c:pt idx="1400">
                  <c:v>7.4</c:v>
                </c:pt>
                <c:pt idx="1401">
                  <c:v>7.4</c:v>
                </c:pt>
                <c:pt idx="1402">
                  <c:v>7.4</c:v>
                </c:pt>
                <c:pt idx="1403">
                  <c:v>6</c:v>
                </c:pt>
                <c:pt idx="1404">
                  <c:v>6</c:v>
                </c:pt>
                <c:pt idx="1405">
                  <c:v>6</c:v>
                </c:pt>
                <c:pt idx="1406">
                  <c:v>6</c:v>
                </c:pt>
                <c:pt idx="1407">
                  <c:v>5.8</c:v>
                </c:pt>
                <c:pt idx="1408">
                  <c:v>5.8</c:v>
                </c:pt>
                <c:pt idx="1409">
                  <c:v>5.8</c:v>
                </c:pt>
                <c:pt idx="1410">
                  <c:v>5.8</c:v>
                </c:pt>
                <c:pt idx="1411">
                  <c:v>6</c:v>
                </c:pt>
                <c:pt idx="1412">
                  <c:v>6</c:v>
                </c:pt>
                <c:pt idx="1413">
                  <c:v>6</c:v>
                </c:pt>
                <c:pt idx="1414">
                  <c:v>6</c:v>
                </c:pt>
                <c:pt idx="1415">
                  <c:v>6.2</c:v>
                </c:pt>
                <c:pt idx="1416">
                  <c:v>6.2</c:v>
                </c:pt>
                <c:pt idx="1417">
                  <c:v>6.2</c:v>
                </c:pt>
                <c:pt idx="1418">
                  <c:v>6.2</c:v>
                </c:pt>
                <c:pt idx="1419">
                  <c:v>6.5</c:v>
                </c:pt>
                <c:pt idx="1420">
                  <c:v>6.5</c:v>
                </c:pt>
                <c:pt idx="1421">
                  <c:v>6.5</c:v>
                </c:pt>
                <c:pt idx="1422">
                  <c:v>6.5</c:v>
                </c:pt>
                <c:pt idx="1423">
                  <c:v>6.9</c:v>
                </c:pt>
                <c:pt idx="1424">
                  <c:v>6.9</c:v>
                </c:pt>
                <c:pt idx="1425">
                  <c:v>6.9</c:v>
                </c:pt>
                <c:pt idx="1426">
                  <c:v>6.9</c:v>
                </c:pt>
                <c:pt idx="1427">
                  <c:v>7.3</c:v>
                </c:pt>
                <c:pt idx="1428">
                  <c:v>7.3</c:v>
                </c:pt>
                <c:pt idx="1429">
                  <c:v>7.3</c:v>
                </c:pt>
                <c:pt idx="1430">
                  <c:v>7.3</c:v>
                </c:pt>
                <c:pt idx="1431">
                  <c:v>7.7</c:v>
                </c:pt>
                <c:pt idx="1432">
                  <c:v>7.7</c:v>
                </c:pt>
                <c:pt idx="1433">
                  <c:v>7.7</c:v>
                </c:pt>
                <c:pt idx="1434">
                  <c:v>7.7</c:v>
                </c:pt>
                <c:pt idx="1435">
                  <c:v>8.3000000000000007</c:v>
                </c:pt>
                <c:pt idx="1436">
                  <c:v>8.3000000000000007</c:v>
                </c:pt>
                <c:pt idx="1437">
                  <c:v>8.3000000000000007</c:v>
                </c:pt>
                <c:pt idx="1438">
                  <c:v>8.3000000000000007</c:v>
                </c:pt>
                <c:pt idx="1439">
                  <c:v>8.3000000000000007</c:v>
                </c:pt>
                <c:pt idx="1440">
                  <c:v>9</c:v>
                </c:pt>
                <c:pt idx="1441">
                  <c:v>9</c:v>
                </c:pt>
                <c:pt idx="1442">
                  <c:v>9</c:v>
                </c:pt>
                <c:pt idx="1443">
                  <c:v>9.5</c:v>
                </c:pt>
                <c:pt idx="1444">
                  <c:v>9.5</c:v>
                </c:pt>
                <c:pt idx="1445">
                  <c:v>9.5</c:v>
                </c:pt>
                <c:pt idx="1446">
                  <c:v>9.5</c:v>
                </c:pt>
                <c:pt idx="1447">
                  <c:v>9.6</c:v>
                </c:pt>
                <c:pt idx="1448">
                  <c:v>9.6</c:v>
                </c:pt>
                <c:pt idx="1449">
                  <c:v>9.6</c:v>
                </c:pt>
                <c:pt idx="1450">
                  <c:v>9.6</c:v>
                </c:pt>
                <c:pt idx="1451">
                  <c:v>9.6999999999999993</c:v>
                </c:pt>
                <c:pt idx="1452">
                  <c:v>9.6999999999999993</c:v>
                </c:pt>
                <c:pt idx="1453">
                  <c:v>9.6999999999999993</c:v>
                </c:pt>
                <c:pt idx="1454">
                  <c:v>9.6999999999999993</c:v>
                </c:pt>
                <c:pt idx="1455">
                  <c:v>9.8000000000000007</c:v>
                </c:pt>
                <c:pt idx="1456">
                  <c:v>9.8000000000000007</c:v>
                </c:pt>
                <c:pt idx="1457">
                  <c:v>9.8000000000000007</c:v>
                </c:pt>
                <c:pt idx="1458">
                  <c:v>9.8000000000000007</c:v>
                </c:pt>
                <c:pt idx="1459">
                  <c:v>10</c:v>
                </c:pt>
                <c:pt idx="1460">
                  <c:v>10</c:v>
                </c:pt>
                <c:pt idx="1461">
                  <c:v>10</c:v>
                </c:pt>
                <c:pt idx="1462">
                  <c:v>10</c:v>
                </c:pt>
                <c:pt idx="1463">
                  <c:v>10.4</c:v>
                </c:pt>
                <c:pt idx="1464">
                  <c:v>10.4</c:v>
                </c:pt>
                <c:pt idx="1465">
                  <c:v>10.4</c:v>
                </c:pt>
                <c:pt idx="1466">
                  <c:v>10.4</c:v>
                </c:pt>
                <c:pt idx="1467">
                  <c:v>10.6</c:v>
                </c:pt>
                <c:pt idx="1468">
                  <c:v>10.6</c:v>
                </c:pt>
                <c:pt idx="1469">
                  <c:v>10.6</c:v>
                </c:pt>
                <c:pt idx="1470">
                  <c:v>10.6</c:v>
                </c:pt>
                <c:pt idx="1471">
                  <c:v>10.7</c:v>
                </c:pt>
                <c:pt idx="1472">
                  <c:v>10.7</c:v>
                </c:pt>
                <c:pt idx="1473">
                  <c:v>10.7</c:v>
                </c:pt>
                <c:pt idx="1474">
                  <c:v>10.7</c:v>
                </c:pt>
                <c:pt idx="1475">
                  <c:v>10.8</c:v>
                </c:pt>
                <c:pt idx="1476">
                  <c:v>10.8</c:v>
                </c:pt>
                <c:pt idx="1477">
                  <c:v>10.8</c:v>
                </c:pt>
                <c:pt idx="1478">
                  <c:v>10.8</c:v>
                </c:pt>
                <c:pt idx="1479">
                  <c:v>10.8</c:v>
                </c:pt>
                <c:pt idx="1480">
                  <c:v>10.8</c:v>
                </c:pt>
                <c:pt idx="1481">
                  <c:v>10.8</c:v>
                </c:pt>
                <c:pt idx="1482">
                  <c:v>10.8</c:v>
                </c:pt>
                <c:pt idx="1483">
                  <c:v>10.6</c:v>
                </c:pt>
                <c:pt idx="1484">
                  <c:v>10.6</c:v>
                </c:pt>
                <c:pt idx="1485">
                  <c:v>10.6</c:v>
                </c:pt>
                <c:pt idx="1486">
                  <c:v>10.6</c:v>
                </c:pt>
                <c:pt idx="1487">
                  <c:v>10.3</c:v>
                </c:pt>
                <c:pt idx="1488">
                  <c:v>10.3</c:v>
                </c:pt>
                <c:pt idx="1489">
                  <c:v>10.3</c:v>
                </c:pt>
                <c:pt idx="1490">
                  <c:v>10.3</c:v>
                </c:pt>
                <c:pt idx="1491">
                  <c:v>10</c:v>
                </c:pt>
                <c:pt idx="1492">
                  <c:v>10</c:v>
                </c:pt>
                <c:pt idx="1493">
                  <c:v>10</c:v>
                </c:pt>
                <c:pt idx="1494">
                  <c:v>10</c:v>
                </c:pt>
                <c:pt idx="1495">
                  <c:v>9.5</c:v>
                </c:pt>
                <c:pt idx="1496">
                  <c:v>9.5</c:v>
                </c:pt>
                <c:pt idx="1497">
                  <c:v>9.5</c:v>
                </c:pt>
                <c:pt idx="1498">
                  <c:v>9.5</c:v>
                </c:pt>
                <c:pt idx="1499">
                  <c:v>8.5</c:v>
                </c:pt>
                <c:pt idx="1500">
                  <c:v>8.5</c:v>
                </c:pt>
                <c:pt idx="1501">
                  <c:v>8.5</c:v>
                </c:pt>
                <c:pt idx="1502">
                  <c:v>8.5</c:v>
                </c:pt>
                <c:pt idx="1503">
                  <c:v>8.4</c:v>
                </c:pt>
                <c:pt idx="1504">
                  <c:v>8.4</c:v>
                </c:pt>
                <c:pt idx="1505">
                  <c:v>8.4</c:v>
                </c:pt>
                <c:pt idx="1506">
                  <c:v>8.4</c:v>
                </c:pt>
                <c:pt idx="1507">
                  <c:v>8.5</c:v>
                </c:pt>
                <c:pt idx="1508">
                  <c:v>8.5</c:v>
                </c:pt>
                <c:pt idx="1509">
                  <c:v>8.5</c:v>
                </c:pt>
                <c:pt idx="1510">
                  <c:v>8.5</c:v>
                </c:pt>
                <c:pt idx="1511">
                  <c:v>8.6999999999999993</c:v>
                </c:pt>
                <c:pt idx="1512">
                  <c:v>8.6999999999999993</c:v>
                </c:pt>
                <c:pt idx="1513">
                  <c:v>8.6999999999999993</c:v>
                </c:pt>
                <c:pt idx="1514">
                  <c:v>8.6999999999999993</c:v>
                </c:pt>
                <c:pt idx="1515">
                  <c:v>8.9</c:v>
                </c:pt>
                <c:pt idx="1516">
                  <c:v>8.9</c:v>
                </c:pt>
                <c:pt idx="1517">
                  <c:v>8.9</c:v>
                </c:pt>
                <c:pt idx="1518">
                  <c:v>8.9</c:v>
                </c:pt>
                <c:pt idx="1519">
                  <c:v>9.1</c:v>
                </c:pt>
                <c:pt idx="1520">
                  <c:v>9.1</c:v>
                </c:pt>
                <c:pt idx="1521">
                  <c:v>9.1</c:v>
                </c:pt>
                <c:pt idx="1522">
                  <c:v>9.1</c:v>
                </c:pt>
                <c:pt idx="1523">
                  <c:v>9.3000000000000007</c:v>
                </c:pt>
                <c:pt idx="1524">
                  <c:v>9.3000000000000007</c:v>
                </c:pt>
                <c:pt idx="1525">
                  <c:v>9.3000000000000007</c:v>
                </c:pt>
                <c:pt idx="1526">
                  <c:v>9.3000000000000007</c:v>
                </c:pt>
                <c:pt idx="1527">
                  <c:v>9.4</c:v>
                </c:pt>
                <c:pt idx="1528">
                  <c:v>9.4</c:v>
                </c:pt>
                <c:pt idx="1529">
                  <c:v>9.4</c:v>
                </c:pt>
                <c:pt idx="1530">
                  <c:v>9.4</c:v>
                </c:pt>
                <c:pt idx="1531">
                  <c:v>9.3000000000000007</c:v>
                </c:pt>
                <c:pt idx="1532">
                  <c:v>9.3000000000000007</c:v>
                </c:pt>
                <c:pt idx="1533">
                  <c:v>9.3000000000000007</c:v>
                </c:pt>
                <c:pt idx="1534">
                  <c:v>9.3000000000000007</c:v>
                </c:pt>
                <c:pt idx="1535">
                  <c:v>9.3000000000000007</c:v>
                </c:pt>
                <c:pt idx="1536">
                  <c:v>9.1</c:v>
                </c:pt>
                <c:pt idx="1537">
                  <c:v>9.1</c:v>
                </c:pt>
                <c:pt idx="1538">
                  <c:v>9.1</c:v>
                </c:pt>
                <c:pt idx="1539">
                  <c:v>9</c:v>
                </c:pt>
                <c:pt idx="1540">
                  <c:v>9</c:v>
                </c:pt>
                <c:pt idx="1541">
                  <c:v>9</c:v>
                </c:pt>
                <c:pt idx="1542">
                  <c:v>9</c:v>
                </c:pt>
                <c:pt idx="1543">
                  <c:v>9.1</c:v>
                </c:pt>
                <c:pt idx="1544">
                  <c:v>9.1</c:v>
                </c:pt>
                <c:pt idx="1545">
                  <c:v>9.1</c:v>
                </c:pt>
                <c:pt idx="1546">
                  <c:v>9.1</c:v>
                </c:pt>
                <c:pt idx="1547">
                  <c:v>9.1999999999999993</c:v>
                </c:pt>
                <c:pt idx="1548">
                  <c:v>9.1999999999999993</c:v>
                </c:pt>
                <c:pt idx="1549">
                  <c:v>9.1999999999999993</c:v>
                </c:pt>
                <c:pt idx="1550">
                  <c:v>9.1999999999999993</c:v>
                </c:pt>
                <c:pt idx="1551">
                  <c:v>9.6</c:v>
                </c:pt>
                <c:pt idx="1552">
                  <c:v>9.6</c:v>
                </c:pt>
                <c:pt idx="1553">
                  <c:v>9.6</c:v>
                </c:pt>
                <c:pt idx="1554">
                  <c:v>9.6</c:v>
                </c:pt>
                <c:pt idx="1555">
                  <c:v>10.1</c:v>
                </c:pt>
                <c:pt idx="1556">
                  <c:v>10.1</c:v>
                </c:pt>
                <c:pt idx="1557">
                  <c:v>10.1</c:v>
                </c:pt>
                <c:pt idx="1558">
                  <c:v>10.1</c:v>
                </c:pt>
                <c:pt idx="1559">
                  <c:v>11</c:v>
                </c:pt>
                <c:pt idx="1560">
                  <c:v>11</c:v>
                </c:pt>
                <c:pt idx="1561">
                  <c:v>11</c:v>
                </c:pt>
                <c:pt idx="1562">
                  <c:v>11</c:v>
                </c:pt>
                <c:pt idx="1563">
                  <c:v>11.5</c:v>
                </c:pt>
                <c:pt idx="1564">
                  <c:v>11.5</c:v>
                </c:pt>
                <c:pt idx="1565">
                  <c:v>11.5</c:v>
                </c:pt>
                <c:pt idx="1566">
                  <c:v>11.5</c:v>
                </c:pt>
                <c:pt idx="1567">
                  <c:v>11.3</c:v>
                </c:pt>
                <c:pt idx="1568">
                  <c:v>11.3</c:v>
                </c:pt>
                <c:pt idx="1569">
                  <c:v>11.3</c:v>
                </c:pt>
                <c:pt idx="1570">
                  <c:v>11.3</c:v>
                </c:pt>
                <c:pt idx="1571">
                  <c:v>10.5</c:v>
                </c:pt>
                <c:pt idx="1572">
                  <c:v>10.5</c:v>
                </c:pt>
                <c:pt idx="1573">
                  <c:v>10.5</c:v>
                </c:pt>
                <c:pt idx="1574">
                  <c:v>10.5</c:v>
                </c:pt>
                <c:pt idx="1575">
                  <c:v>9.9</c:v>
                </c:pt>
                <c:pt idx="1576">
                  <c:v>9.9</c:v>
                </c:pt>
                <c:pt idx="1577">
                  <c:v>9.9</c:v>
                </c:pt>
                <c:pt idx="1578">
                  <c:v>9.9</c:v>
                </c:pt>
                <c:pt idx="1579">
                  <c:v>9.6</c:v>
                </c:pt>
                <c:pt idx="1580">
                  <c:v>9.6</c:v>
                </c:pt>
                <c:pt idx="1581">
                  <c:v>9.6</c:v>
                </c:pt>
                <c:pt idx="1582">
                  <c:v>9.6</c:v>
                </c:pt>
                <c:pt idx="1583">
                  <c:v>9.6</c:v>
                </c:pt>
                <c:pt idx="1584">
                  <c:v>9.6</c:v>
                </c:pt>
                <c:pt idx="1585">
                  <c:v>9.6</c:v>
                </c:pt>
                <c:pt idx="1586">
                  <c:v>9.6</c:v>
                </c:pt>
                <c:pt idx="1587">
                  <c:v>9.8000000000000007</c:v>
                </c:pt>
                <c:pt idx="1588">
                  <c:v>9.8000000000000007</c:v>
                </c:pt>
                <c:pt idx="1589">
                  <c:v>9.8000000000000007</c:v>
                </c:pt>
                <c:pt idx="1590">
                  <c:v>9.9</c:v>
                </c:pt>
                <c:pt idx="1591">
                  <c:v>9.9</c:v>
                </c:pt>
                <c:pt idx="1592">
                  <c:v>9.9</c:v>
                </c:pt>
                <c:pt idx="1593">
                  <c:v>9.9</c:v>
                </c:pt>
                <c:pt idx="1594">
                  <c:v>9.9</c:v>
                </c:pt>
                <c:pt idx="1595">
                  <c:v>9.5</c:v>
                </c:pt>
                <c:pt idx="1596">
                  <c:v>9.5</c:v>
                </c:pt>
                <c:pt idx="1597">
                  <c:v>9.5</c:v>
                </c:pt>
                <c:pt idx="1598">
                  <c:v>9.5</c:v>
                </c:pt>
                <c:pt idx="1599">
                  <c:v>9.4</c:v>
                </c:pt>
                <c:pt idx="1600">
                  <c:v>9.4</c:v>
                </c:pt>
                <c:pt idx="1601">
                  <c:v>9.4</c:v>
                </c:pt>
                <c:pt idx="1602">
                  <c:v>9.4</c:v>
                </c:pt>
                <c:pt idx="1603">
                  <c:v>9.1</c:v>
                </c:pt>
                <c:pt idx="1604">
                  <c:v>9.1</c:v>
                </c:pt>
                <c:pt idx="1605">
                  <c:v>9.1</c:v>
                </c:pt>
                <c:pt idx="1606">
                  <c:v>9.1</c:v>
                </c:pt>
                <c:pt idx="1607">
                  <c:v>8.8000000000000007</c:v>
                </c:pt>
                <c:pt idx="1608">
                  <c:v>8.8000000000000007</c:v>
                </c:pt>
                <c:pt idx="1609">
                  <c:v>8.8000000000000007</c:v>
                </c:pt>
                <c:pt idx="1610">
                  <c:v>8.8000000000000007</c:v>
                </c:pt>
                <c:pt idx="1611">
                  <c:v>8.6</c:v>
                </c:pt>
                <c:pt idx="1612">
                  <c:v>8.6</c:v>
                </c:pt>
                <c:pt idx="1613">
                  <c:v>8.6</c:v>
                </c:pt>
                <c:pt idx="1614">
                  <c:v>8.6</c:v>
                </c:pt>
                <c:pt idx="1615">
                  <c:v>8.3000000000000007</c:v>
                </c:pt>
                <c:pt idx="1616">
                  <c:v>8.3000000000000007</c:v>
                </c:pt>
                <c:pt idx="1617">
                  <c:v>8.3000000000000007</c:v>
                </c:pt>
                <c:pt idx="1618">
                  <c:v>8.3000000000000007</c:v>
                </c:pt>
                <c:pt idx="1619">
                  <c:v>8.1</c:v>
                </c:pt>
                <c:pt idx="1620">
                  <c:v>8.1</c:v>
                </c:pt>
                <c:pt idx="1621">
                  <c:v>8.1</c:v>
                </c:pt>
                <c:pt idx="1622">
                  <c:v>8.1</c:v>
                </c:pt>
                <c:pt idx="1623">
                  <c:v>8.1</c:v>
                </c:pt>
                <c:pt idx="1624">
                  <c:v>8.1</c:v>
                </c:pt>
                <c:pt idx="1625">
                  <c:v>8.1</c:v>
                </c:pt>
                <c:pt idx="1626">
                  <c:v>8.1</c:v>
                </c:pt>
                <c:pt idx="1627">
                  <c:v>8</c:v>
                </c:pt>
                <c:pt idx="1628">
                  <c:v>8</c:v>
                </c:pt>
                <c:pt idx="1629">
                  <c:v>8</c:v>
                </c:pt>
                <c:pt idx="1630">
                  <c:v>8</c:v>
                </c:pt>
                <c:pt idx="1631">
                  <c:v>8</c:v>
                </c:pt>
                <c:pt idx="1632">
                  <c:v>8</c:v>
                </c:pt>
                <c:pt idx="1633">
                  <c:v>8</c:v>
                </c:pt>
                <c:pt idx="1634">
                  <c:v>8</c:v>
                </c:pt>
                <c:pt idx="1635">
                  <c:v>7.6</c:v>
                </c:pt>
                <c:pt idx="1636">
                  <c:v>7.6</c:v>
                </c:pt>
                <c:pt idx="1637">
                  <c:v>7.6</c:v>
                </c:pt>
                <c:pt idx="1638">
                  <c:v>7.6</c:v>
                </c:pt>
                <c:pt idx="1639">
                  <c:v>7.4</c:v>
                </c:pt>
                <c:pt idx="1640">
                  <c:v>7.4</c:v>
                </c:pt>
                <c:pt idx="1641">
                  <c:v>7.4</c:v>
                </c:pt>
                <c:pt idx="1642">
                  <c:v>7.4</c:v>
                </c:pt>
                <c:pt idx="1643">
                  <c:v>7.1</c:v>
                </c:pt>
                <c:pt idx="1644">
                  <c:v>7.1</c:v>
                </c:pt>
                <c:pt idx="1645">
                  <c:v>7.1</c:v>
                </c:pt>
                <c:pt idx="1646">
                  <c:v>7.1</c:v>
                </c:pt>
                <c:pt idx="1647">
                  <c:v>6.9</c:v>
                </c:pt>
                <c:pt idx="1648">
                  <c:v>6.9</c:v>
                </c:pt>
                <c:pt idx="1649">
                  <c:v>6.9</c:v>
                </c:pt>
                <c:pt idx="1650">
                  <c:v>6.9</c:v>
                </c:pt>
                <c:pt idx="1651">
                  <c:v>6.8</c:v>
                </c:pt>
                <c:pt idx="1652">
                  <c:v>6.8</c:v>
                </c:pt>
                <c:pt idx="1653">
                  <c:v>6.8</c:v>
                </c:pt>
                <c:pt idx="1654">
                  <c:v>6.8</c:v>
                </c:pt>
                <c:pt idx="1655">
                  <c:v>8.4</c:v>
                </c:pt>
                <c:pt idx="1656">
                  <c:v>8.4</c:v>
                </c:pt>
                <c:pt idx="1657">
                  <c:v>8.4</c:v>
                </c:pt>
                <c:pt idx="1658">
                  <c:v>8.4</c:v>
                </c:pt>
                <c:pt idx="1659">
                  <c:v>8.6999999999999993</c:v>
                </c:pt>
                <c:pt idx="1660">
                  <c:v>8.6999999999999993</c:v>
                </c:pt>
                <c:pt idx="1661">
                  <c:v>8.6999999999999993</c:v>
                </c:pt>
                <c:pt idx="1662">
                  <c:v>8.6999999999999993</c:v>
                </c:pt>
                <c:pt idx="1663">
                  <c:v>8.6999999999999993</c:v>
                </c:pt>
                <c:pt idx="1664">
                  <c:v>8.6999999999999993</c:v>
                </c:pt>
                <c:pt idx="1665">
                  <c:v>8.6999999999999993</c:v>
                </c:pt>
                <c:pt idx="1666">
                  <c:v>8.6999999999999993</c:v>
                </c:pt>
                <c:pt idx="1667">
                  <c:v>8.5</c:v>
                </c:pt>
                <c:pt idx="1668">
                  <c:v>8.5</c:v>
                </c:pt>
                <c:pt idx="1669">
                  <c:v>8.5</c:v>
                </c:pt>
                <c:pt idx="1670">
                  <c:v>8.5</c:v>
                </c:pt>
                <c:pt idx="1671">
                  <c:v>8.1999999999999993</c:v>
                </c:pt>
                <c:pt idx="1672">
                  <c:v>8.1999999999999993</c:v>
                </c:pt>
                <c:pt idx="1673">
                  <c:v>8.1999999999999993</c:v>
                </c:pt>
                <c:pt idx="1674">
                  <c:v>8.1999999999999993</c:v>
                </c:pt>
                <c:pt idx="1675">
                  <c:v>7.9</c:v>
                </c:pt>
                <c:pt idx="1676">
                  <c:v>7.9</c:v>
                </c:pt>
                <c:pt idx="1677">
                  <c:v>7.9</c:v>
                </c:pt>
                <c:pt idx="1678">
                  <c:v>7.9</c:v>
                </c:pt>
                <c:pt idx="1679">
                  <c:v>7.6</c:v>
                </c:pt>
                <c:pt idx="1680">
                  <c:v>7.6</c:v>
                </c:pt>
                <c:pt idx="1681">
                  <c:v>7.6</c:v>
                </c:pt>
                <c:pt idx="1682">
                  <c:v>7.6</c:v>
                </c:pt>
                <c:pt idx="1683">
                  <c:v>7.6</c:v>
                </c:pt>
                <c:pt idx="1684">
                  <c:v>7.6</c:v>
                </c:pt>
                <c:pt idx="1685">
                  <c:v>7.6</c:v>
                </c:pt>
                <c:pt idx="1686">
                  <c:v>7.6</c:v>
                </c:pt>
                <c:pt idx="1687">
                  <c:v>7.8</c:v>
                </c:pt>
                <c:pt idx="1688">
                  <c:v>7.8</c:v>
                </c:pt>
                <c:pt idx="1689">
                  <c:v>7.8</c:v>
                </c:pt>
                <c:pt idx="1690">
                  <c:v>7.8</c:v>
                </c:pt>
                <c:pt idx="1691">
                  <c:v>6.5</c:v>
                </c:pt>
                <c:pt idx="1692">
                  <c:v>6.5</c:v>
                </c:pt>
                <c:pt idx="1693">
                  <c:v>6.5</c:v>
                </c:pt>
                <c:pt idx="1694">
                  <c:v>6.5</c:v>
                </c:pt>
                <c:pt idx="1695">
                  <c:v>6.5</c:v>
                </c:pt>
                <c:pt idx="1696">
                  <c:v>6.5</c:v>
                </c:pt>
                <c:pt idx="1697">
                  <c:v>6.5</c:v>
                </c:pt>
                <c:pt idx="1698">
                  <c:v>6.5</c:v>
                </c:pt>
                <c:pt idx="1699">
                  <c:v>6.5</c:v>
                </c:pt>
                <c:pt idx="1700">
                  <c:v>6.5</c:v>
                </c:pt>
                <c:pt idx="1701">
                  <c:v>6.5</c:v>
                </c:pt>
                <c:pt idx="1702">
                  <c:v>6.5</c:v>
                </c:pt>
                <c:pt idx="1703">
                  <c:v>6.4</c:v>
                </c:pt>
                <c:pt idx="1704">
                  <c:v>6.4</c:v>
                </c:pt>
                <c:pt idx="1705">
                  <c:v>6.4</c:v>
                </c:pt>
                <c:pt idx="1706">
                  <c:v>6.4</c:v>
                </c:pt>
                <c:pt idx="1707">
                  <c:v>6.3</c:v>
                </c:pt>
                <c:pt idx="1708">
                  <c:v>6.3</c:v>
                </c:pt>
                <c:pt idx="1709">
                  <c:v>6.3</c:v>
                </c:pt>
                <c:pt idx="1710">
                  <c:v>6.3</c:v>
                </c:pt>
                <c:pt idx="1711">
                  <c:v>6.2</c:v>
                </c:pt>
                <c:pt idx="1712">
                  <c:v>6.2</c:v>
                </c:pt>
                <c:pt idx="1713">
                  <c:v>6.2</c:v>
                </c:pt>
                <c:pt idx="1714">
                  <c:v>6.2</c:v>
                </c:pt>
                <c:pt idx="1715">
                  <c:v>6.2</c:v>
                </c:pt>
                <c:pt idx="1716">
                  <c:v>6.2</c:v>
                </c:pt>
                <c:pt idx="1717">
                  <c:v>6.2</c:v>
                </c:pt>
                <c:pt idx="1718">
                  <c:v>6.2</c:v>
                </c:pt>
                <c:pt idx="1719">
                  <c:v>6.1</c:v>
                </c:pt>
                <c:pt idx="1720">
                  <c:v>6.1</c:v>
                </c:pt>
                <c:pt idx="1721">
                  <c:v>6.1</c:v>
                </c:pt>
                <c:pt idx="1722">
                  <c:v>6.1</c:v>
                </c:pt>
                <c:pt idx="1723">
                  <c:v>6</c:v>
                </c:pt>
                <c:pt idx="1724">
                  <c:v>6</c:v>
                </c:pt>
                <c:pt idx="1725">
                  <c:v>6</c:v>
                </c:pt>
                <c:pt idx="1726">
                  <c:v>6</c:v>
                </c:pt>
                <c:pt idx="1727">
                  <c:v>6</c:v>
                </c:pt>
                <c:pt idx="1728">
                  <c:v>5.8</c:v>
                </c:pt>
                <c:pt idx="1729">
                  <c:v>5.8</c:v>
                </c:pt>
                <c:pt idx="1730">
                  <c:v>5.8</c:v>
                </c:pt>
                <c:pt idx="1731">
                  <c:v>5.6</c:v>
                </c:pt>
                <c:pt idx="1732">
                  <c:v>5.6</c:v>
                </c:pt>
                <c:pt idx="1733">
                  <c:v>5.6</c:v>
                </c:pt>
                <c:pt idx="1734">
                  <c:v>5.6</c:v>
                </c:pt>
                <c:pt idx="1735">
                  <c:v>5.6</c:v>
                </c:pt>
                <c:pt idx="1736">
                  <c:v>5.6</c:v>
                </c:pt>
                <c:pt idx="1737">
                  <c:v>5.6</c:v>
                </c:pt>
                <c:pt idx="1738">
                  <c:v>5.6</c:v>
                </c:pt>
                <c:pt idx="1739">
                  <c:v>5.7</c:v>
                </c:pt>
                <c:pt idx="1740">
                  <c:v>5.7</c:v>
                </c:pt>
                <c:pt idx="1741">
                  <c:v>5.7</c:v>
                </c:pt>
                <c:pt idx="1742">
                  <c:v>5.7</c:v>
                </c:pt>
                <c:pt idx="1743">
                  <c:v>5.8</c:v>
                </c:pt>
                <c:pt idx="1744">
                  <c:v>5.8</c:v>
                </c:pt>
                <c:pt idx="1745">
                  <c:v>5.8</c:v>
                </c:pt>
                <c:pt idx="1746">
                  <c:v>5.8</c:v>
                </c:pt>
                <c:pt idx="1747">
                  <c:v>6</c:v>
                </c:pt>
                <c:pt idx="1748">
                  <c:v>6</c:v>
                </c:pt>
                <c:pt idx="1749">
                  <c:v>6</c:v>
                </c:pt>
                <c:pt idx="1750">
                  <c:v>6</c:v>
                </c:pt>
                <c:pt idx="1751">
                  <c:v>6.7</c:v>
                </c:pt>
                <c:pt idx="1752">
                  <c:v>6.7</c:v>
                </c:pt>
                <c:pt idx="1753">
                  <c:v>6.7</c:v>
                </c:pt>
                <c:pt idx="1754">
                  <c:v>6.8</c:v>
                </c:pt>
                <c:pt idx="1755">
                  <c:v>7.3</c:v>
                </c:pt>
                <c:pt idx="1756">
                  <c:v>7.3</c:v>
                </c:pt>
                <c:pt idx="1757">
                  <c:v>7.3</c:v>
                </c:pt>
                <c:pt idx="1758">
                  <c:v>7.3</c:v>
                </c:pt>
                <c:pt idx="1759">
                  <c:v>8.1</c:v>
                </c:pt>
                <c:pt idx="1760">
                  <c:v>8.1</c:v>
                </c:pt>
                <c:pt idx="1761">
                  <c:v>8.1</c:v>
                </c:pt>
                <c:pt idx="1762">
                  <c:v>8.1</c:v>
                </c:pt>
                <c:pt idx="1763">
                  <c:v>8.3000000000000007</c:v>
                </c:pt>
                <c:pt idx="1764">
                  <c:v>8.3000000000000007</c:v>
                </c:pt>
                <c:pt idx="1765">
                  <c:v>8.3000000000000007</c:v>
                </c:pt>
                <c:pt idx="1766">
                  <c:v>8.3000000000000007</c:v>
                </c:pt>
                <c:pt idx="1767">
                  <c:v>8.1</c:v>
                </c:pt>
                <c:pt idx="1768">
                  <c:v>8.1</c:v>
                </c:pt>
                <c:pt idx="1769">
                  <c:v>8.1</c:v>
                </c:pt>
                <c:pt idx="1770">
                  <c:v>8.1</c:v>
                </c:pt>
                <c:pt idx="1771">
                  <c:v>8</c:v>
                </c:pt>
                <c:pt idx="1772">
                  <c:v>8</c:v>
                </c:pt>
                <c:pt idx="1773">
                  <c:v>8</c:v>
                </c:pt>
                <c:pt idx="1774">
                  <c:v>8</c:v>
                </c:pt>
                <c:pt idx="1775">
                  <c:v>8.1999999999999993</c:v>
                </c:pt>
                <c:pt idx="1776">
                  <c:v>8.1999999999999993</c:v>
                </c:pt>
                <c:pt idx="1777">
                  <c:v>8.1999999999999993</c:v>
                </c:pt>
                <c:pt idx="1778">
                  <c:v>8.1999999999999993</c:v>
                </c:pt>
                <c:pt idx="1779">
                  <c:v>9.3000000000000007</c:v>
                </c:pt>
                <c:pt idx="1780">
                  <c:v>9.3000000000000007</c:v>
                </c:pt>
                <c:pt idx="1781">
                  <c:v>9.3000000000000007</c:v>
                </c:pt>
                <c:pt idx="1782">
                  <c:v>9.3000000000000007</c:v>
                </c:pt>
                <c:pt idx="1783">
                  <c:v>9.6</c:v>
                </c:pt>
                <c:pt idx="1784">
                  <c:v>9.6</c:v>
                </c:pt>
                <c:pt idx="1785">
                  <c:v>9.6</c:v>
                </c:pt>
                <c:pt idx="1786">
                  <c:v>9.6</c:v>
                </c:pt>
                <c:pt idx="1787">
                  <c:v>9</c:v>
                </c:pt>
                <c:pt idx="1788">
                  <c:v>9</c:v>
                </c:pt>
                <c:pt idx="1789">
                  <c:v>9</c:v>
                </c:pt>
                <c:pt idx="1790">
                  <c:v>9</c:v>
                </c:pt>
                <c:pt idx="1791">
                  <c:v>8.9</c:v>
                </c:pt>
                <c:pt idx="1792">
                  <c:v>8.9</c:v>
                </c:pt>
                <c:pt idx="1793">
                  <c:v>8.9</c:v>
                </c:pt>
                <c:pt idx="1794">
                  <c:v>8.9</c:v>
                </c:pt>
                <c:pt idx="1795">
                  <c:v>8.6</c:v>
                </c:pt>
                <c:pt idx="1796">
                  <c:v>8.6</c:v>
                </c:pt>
                <c:pt idx="1797">
                  <c:v>8.6</c:v>
                </c:pt>
                <c:pt idx="1798">
                  <c:v>8.6</c:v>
                </c:pt>
                <c:pt idx="1799">
                  <c:v>8.5</c:v>
                </c:pt>
                <c:pt idx="1800">
                  <c:v>8.5</c:v>
                </c:pt>
                <c:pt idx="1801">
                  <c:v>8.5</c:v>
                </c:pt>
                <c:pt idx="1802">
                  <c:v>8.5</c:v>
                </c:pt>
                <c:pt idx="1803">
                  <c:v>8</c:v>
                </c:pt>
                <c:pt idx="1804">
                  <c:v>8</c:v>
                </c:pt>
                <c:pt idx="1805">
                  <c:v>8</c:v>
                </c:pt>
                <c:pt idx="1806">
                  <c:v>8</c:v>
                </c:pt>
                <c:pt idx="1807">
                  <c:v>7.8</c:v>
                </c:pt>
                <c:pt idx="1808">
                  <c:v>7.8</c:v>
                </c:pt>
                <c:pt idx="1809">
                  <c:v>7.8</c:v>
                </c:pt>
                <c:pt idx="1810">
                  <c:v>7.8</c:v>
                </c:pt>
                <c:pt idx="1811">
                  <c:v>7.6</c:v>
                </c:pt>
                <c:pt idx="1812">
                  <c:v>7.6</c:v>
                </c:pt>
                <c:pt idx="1813">
                  <c:v>7.6</c:v>
                </c:pt>
                <c:pt idx="1814">
                  <c:v>7.6</c:v>
                </c:pt>
                <c:pt idx="1815">
                  <c:v>7.5</c:v>
                </c:pt>
                <c:pt idx="1816">
                  <c:v>7.5</c:v>
                </c:pt>
                <c:pt idx="1817">
                  <c:v>7.5</c:v>
                </c:pt>
                <c:pt idx="1818">
                  <c:v>7.5</c:v>
                </c:pt>
                <c:pt idx="1819">
                  <c:v>7.5</c:v>
                </c:pt>
                <c:pt idx="1820">
                  <c:v>7.5</c:v>
                </c:pt>
                <c:pt idx="1821">
                  <c:v>7.5</c:v>
                </c:pt>
                <c:pt idx="1822">
                  <c:v>7.5</c:v>
                </c:pt>
                <c:pt idx="1823">
                  <c:v>7.5</c:v>
                </c:pt>
                <c:pt idx="1824">
                  <c:v>7.4</c:v>
                </c:pt>
                <c:pt idx="1825">
                  <c:v>7.4</c:v>
                </c:pt>
                <c:pt idx="1826">
                  <c:v>7.4</c:v>
                </c:pt>
                <c:pt idx="1827">
                  <c:v>7.2</c:v>
                </c:pt>
                <c:pt idx="1828">
                  <c:v>7.2</c:v>
                </c:pt>
                <c:pt idx="1829">
                  <c:v>7.2</c:v>
                </c:pt>
                <c:pt idx="1830">
                  <c:v>7.2</c:v>
                </c:pt>
                <c:pt idx="1831">
                  <c:v>7</c:v>
                </c:pt>
                <c:pt idx="1832">
                  <c:v>7</c:v>
                </c:pt>
                <c:pt idx="1833">
                  <c:v>7</c:v>
                </c:pt>
                <c:pt idx="1834">
                  <c:v>7</c:v>
                </c:pt>
                <c:pt idx="1835">
                  <c:v>6.7</c:v>
                </c:pt>
                <c:pt idx="1836">
                  <c:v>6.7</c:v>
                </c:pt>
                <c:pt idx="1837">
                  <c:v>6.7</c:v>
                </c:pt>
                <c:pt idx="1838">
                  <c:v>6.7</c:v>
                </c:pt>
                <c:pt idx="1839">
                  <c:v>6.3</c:v>
                </c:pt>
                <c:pt idx="1840">
                  <c:v>6.3</c:v>
                </c:pt>
                <c:pt idx="1841">
                  <c:v>6.3</c:v>
                </c:pt>
                <c:pt idx="1842">
                  <c:v>6.3</c:v>
                </c:pt>
                <c:pt idx="1843">
                  <c:v>5.9</c:v>
                </c:pt>
                <c:pt idx="1844">
                  <c:v>5.9</c:v>
                </c:pt>
                <c:pt idx="1845">
                  <c:v>5.9</c:v>
                </c:pt>
                <c:pt idx="1846">
                  <c:v>5.9</c:v>
                </c:pt>
                <c:pt idx="1847">
                  <c:v>5.9</c:v>
                </c:pt>
                <c:pt idx="1848">
                  <c:v>5.9</c:v>
                </c:pt>
                <c:pt idx="1849">
                  <c:v>5.9</c:v>
                </c:pt>
                <c:pt idx="1850">
                  <c:v>5.9</c:v>
                </c:pt>
                <c:pt idx="1851">
                  <c:v>5.8</c:v>
                </c:pt>
                <c:pt idx="1852">
                  <c:v>5.8</c:v>
                </c:pt>
                <c:pt idx="1853">
                  <c:v>5.8</c:v>
                </c:pt>
                <c:pt idx="1854">
                  <c:v>5.8</c:v>
                </c:pt>
                <c:pt idx="1855">
                  <c:v>5.7</c:v>
                </c:pt>
                <c:pt idx="1856">
                  <c:v>5.7</c:v>
                </c:pt>
                <c:pt idx="1857">
                  <c:v>5.7</c:v>
                </c:pt>
                <c:pt idx="1858">
                  <c:v>5.7</c:v>
                </c:pt>
                <c:pt idx="1859">
                  <c:v>5.6</c:v>
                </c:pt>
                <c:pt idx="1860">
                  <c:v>5.6</c:v>
                </c:pt>
                <c:pt idx="1861">
                  <c:v>5.6</c:v>
                </c:pt>
                <c:pt idx="1862">
                  <c:v>5.6</c:v>
                </c:pt>
                <c:pt idx="1863">
                  <c:v>5.3</c:v>
                </c:pt>
                <c:pt idx="1864">
                  <c:v>5.3</c:v>
                </c:pt>
                <c:pt idx="1865">
                  <c:v>5.3</c:v>
                </c:pt>
                <c:pt idx="1866">
                  <c:v>5.3</c:v>
                </c:pt>
                <c:pt idx="1867">
                  <c:v>5</c:v>
                </c:pt>
                <c:pt idx="1868">
                  <c:v>5</c:v>
                </c:pt>
                <c:pt idx="1869">
                  <c:v>5</c:v>
                </c:pt>
                <c:pt idx="1870">
                  <c:v>5</c:v>
                </c:pt>
                <c:pt idx="1871">
                  <c:v>4.8</c:v>
                </c:pt>
                <c:pt idx="1872">
                  <c:v>4.8</c:v>
                </c:pt>
                <c:pt idx="1873">
                  <c:v>4.8</c:v>
                </c:pt>
                <c:pt idx="1874">
                  <c:v>4.8</c:v>
                </c:pt>
                <c:pt idx="1875">
                  <c:v>4.5999999999999996</c:v>
                </c:pt>
                <c:pt idx="1876">
                  <c:v>4.5999999999999996</c:v>
                </c:pt>
                <c:pt idx="1877">
                  <c:v>4.5999999999999996</c:v>
                </c:pt>
                <c:pt idx="1878">
                  <c:v>4.5999999999999996</c:v>
                </c:pt>
                <c:pt idx="1879">
                  <c:v>4.7</c:v>
                </c:pt>
                <c:pt idx="1880">
                  <c:v>4.7</c:v>
                </c:pt>
                <c:pt idx="1881">
                  <c:v>4.7</c:v>
                </c:pt>
                <c:pt idx="1882">
                  <c:v>4.7</c:v>
                </c:pt>
                <c:pt idx="1883">
                  <c:v>4.0999999999999996</c:v>
                </c:pt>
                <c:pt idx="1884">
                  <c:v>4.0999999999999996</c:v>
                </c:pt>
                <c:pt idx="1885">
                  <c:v>4.0999999999999996</c:v>
                </c:pt>
                <c:pt idx="1886">
                  <c:v>4.0999999999999996</c:v>
                </c:pt>
                <c:pt idx="1887">
                  <c:v>3.6</c:v>
                </c:pt>
                <c:pt idx="1888">
                  <c:v>3.6</c:v>
                </c:pt>
                <c:pt idx="1889">
                  <c:v>3.6</c:v>
                </c:pt>
                <c:pt idx="1890">
                  <c:v>3.6</c:v>
                </c:pt>
                <c:pt idx="1891">
                  <c:v>3.2</c:v>
                </c:pt>
                <c:pt idx="1892">
                  <c:v>3.2</c:v>
                </c:pt>
                <c:pt idx="1893">
                  <c:v>3.2</c:v>
                </c:pt>
                <c:pt idx="1894">
                  <c:v>3.2</c:v>
                </c:pt>
                <c:pt idx="1895">
                  <c:v>2.9</c:v>
                </c:pt>
                <c:pt idx="1896">
                  <c:v>2.9</c:v>
                </c:pt>
                <c:pt idx="1897">
                  <c:v>2.9</c:v>
                </c:pt>
                <c:pt idx="1898">
                  <c:v>2.9</c:v>
                </c:pt>
                <c:pt idx="1899">
                  <c:v>2.7</c:v>
                </c:pt>
                <c:pt idx="1900">
                  <c:v>2.7</c:v>
                </c:pt>
                <c:pt idx="1901">
                  <c:v>2.7</c:v>
                </c:pt>
                <c:pt idx="1902">
                  <c:v>2.7</c:v>
                </c:pt>
                <c:pt idx="1903">
                  <c:v>2.4</c:v>
                </c:pt>
                <c:pt idx="1904">
                  <c:v>2.4</c:v>
                </c:pt>
                <c:pt idx="1905">
                  <c:v>2.4</c:v>
                </c:pt>
                <c:pt idx="1906">
                  <c:v>2.4</c:v>
                </c:pt>
                <c:pt idx="1907">
                  <c:v>2.1</c:v>
                </c:pt>
                <c:pt idx="1908">
                  <c:v>2.1</c:v>
                </c:pt>
                <c:pt idx="1909">
                  <c:v>2.1</c:v>
                </c:pt>
                <c:pt idx="1910">
                  <c:v>2.1</c:v>
                </c:pt>
                <c:pt idx="1911">
                  <c:v>1.7</c:v>
                </c:pt>
                <c:pt idx="1912">
                  <c:v>1.7</c:v>
                </c:pt>
                <c:pt idx="1913">
                  <c:v>1.7</c:v>
                </c:pt>
                <c:pt idx="1914">
                  <c:v>1.7</c:v>
                </c:pt>
                <c:pt idx="1915">
                  <c:v>1.5</c:v>
                </c:pt>
                <c:pt idx="1916">
                  <c:v>1.5</c:v>
                </c:pt>
                <c:pt idx="1917">
                  <c:v>1.5</c:v>
                </c:pt>
                <c:pt idx="1918">
                  <c:v>1.5</c:v>
                </c:pt>
                <c:pt idx="1919">
                  <c:v>1.5</c:v>
                </c:pt>
                <c:pt idx="1920">
                  <c:v>1.3</c:v>
                </c:pt>
                <c:pt idx="1921">
                  <c:v>1.3</c:v>
                </c:pt>
                <c:pt idx="1922">
                  <c:v>1.3</c:v>
                </c:pt>
                <c:pt idx="1923">
                  <c:v>1</c:v>
                </c:pt>
                <c:pt idx="1924">
                  <c:v>1</c:v>
                </c:pt>
                <c:pt idx="1925">
                  <c:v>1</c:v>
                </c:pt>
                <c:pt idx="1926">
                  <c:v>1</c:v>
                </c:pt>
                <c:pt idx="1927">
                  <c:v>0.9</c:v>
                </c:pt>
                <c:pt idx="1928">
                  <c:v>0.9</c:v>
                </c:pt>
                <c:pt idx="1929">
                  <c:v>0.9</c:v>
                </c:pt>
                <c:pt idx="1930">
                  <c:v>0.9</c:v>
                </c:pt>
                <c:pt idx="1931">
                  <c:v>0.7</c:v>
                </c:pt>
                <c:pt idx="1932">
                  <c:v>0.7</c:v>
                </c:pt>
                <c:pt idx="1933">
                  <c:v>0.7</c:v>
                </c:pt>
                <c:pt idx="1934">
                  <c:v>0.7</c:v>
                </c:pt>
                <c:pt idx="1935">
                  <c:v>0.5</c:v>
                </c:pt>
                <c:pt idx="1936">
                  <c:v>0.5</c:v>
                </c:pt>
                <c:pt idx="1937">
                  <c:v>0.5</c:v>
                </c:pt>
                <c:pt idx="1938">
                  <c:v>0.5</c:v>
                </c:pt>
                <c:pt idx="1939">
                  <c:v>0.5</c:v>
                </c:pt>
                <c:pt idx="1940">
                  <c:v>0.5</c:v>
                </c:pt>
                <c:pt idx="1941">
                  <c:v>0.5</c:v>
                </c:pt>
                <c:pt idx="1942">
                  <c:v>0.5</c:v>
                </c:pt>
                <c:pt idx="1943">
                  <c:v>0.9</c:v>
                </c:pt>
                <c:pt idx="1944">
                  <c:v>0.9</c:v>
                </c:pt>
                <c:pt idx="1945">
                  <c:v>0.9</c:v>
                </c:pt>
                <c:pt idx="1946">
                  <c:v>0.9</c:v>
                </c:pt>
                <c:pt idx="1947">
                  <c:v>1.6</c:v>
                </c:pt>
                <c:pt idx="1948">
                  <c:v>1.6</c:v>
                </c:pt>
                <c:pt idx="1949">
                  <c:v>1.6</c:v>
                </c:pt>
                <c:pt idx="1950">
                  <c:v>1.6</c:v>
                </c:pt>
                <c:pt idx="1951">
                  <c:v>2.2999999999999998</c:v>
                </c:pt>
                <c:pt idx="1952">
                  <c:v>2.2999999999999998</c:v>
                </c:pt>
                <c:pt idx="1953">
                  <c:v>2.2999999999999998</c:v>
                </c:pt>
                <c:pt idx="1954">
                  <c:v>2.2999999999999998</c:v>
                </c:pt>
                <c:pt idx="1955">
                  <c:v>2.8</c:v>
                </c:pt>
                <c:pt idx="1956">
                  <c:v>2.8</c:v>
                </c:pt>
                <c:pt idx="1957">
                  <c:v>2.8</c:v>
                </c:pt>
                <c:pt idx="1958">
                  <c:v>2.8</c:v>
                </c:pt>
                <c:pt idx="1959">
                  <c:v>2.9</c:v>
                </c:pt>
                <c:pt idx="1960">
                  <c:v>2.9</c:v>
                </c:pt>
                <c:pt idx="1961">
                  <c:v>2.9</c:v>
                </c:pt>
                <c:pt idx="1962">
                  <c:v>2.9</c:v>
                </c:pt>
                <c:pt idx="1963">
                  <c:v>2.9</c:v>
                </c:pt>
                <c:pt idx="1964">
                  <c:v>2.9</c:v>
                </c:pt>
                <c:pt idx="1965">
                  <c:v>2.9</c:v>
                </c:pt>
                <c:pt idx="1966">
                  <c:v>2.9</c:v>
                </c:pt>
                <c:pt idx="1967">
                  <c:v>2.8</c:v>
                </c:pt>
                <c:pt idx="1968">
                  <c:v>2.8</c:v>
                </c:pt>
                <c:pt idx="1969">
                  <c:v>2.8</c:v>
                </c:pt>
                <c:pt idx="1970">
                  <c:v>2.8</c:v>
                </c:pt>
                <c:pt idx="1971">
                  <c:v>2.8</c:v>
                </c:pt>
                <c:pt idx="1972">
                  <c:v>2.8</c:v>
                </c:pt>
                <c:pt idx="1973">
                  <c:v>2.8</c:v>
                </c:pt>
                <c:pt idx="1974">
                  <c:v>2.8</c:v>
                </c:pt>
                <c:pt idx="1975">
                  <c:v>3.4</c:v>
                </c:pt>
                <c:pt idx="1976">
                  <c:v>3.4</c:v>
                </c:pt>
                <c:pt idx="1977">
                  <c:v>3.4</c:v>
                </c:pt>
                <c:pt idx="1978">
                  <c:v>3.4</c:v>
                </c:pt>
                <c:pt idx="1979">
                  <c:v>2.2999999999999998</c:v>
                </c:pt>
                <c:pt idx="1980">
                  <c:v>2.2999999999999998</c:v>
                </c:pt>
                <c:pt idx="1981">
                  <c:v>2.2999999999999998</c:v>
                </c:pt>
                <c:pt idx="1982">
                  <c:v>2.2999999999999998</c:v>
                </c:pt>
                <c:pt idx="1983">
                  <c:v>1.8</c:v>
                </c:pt>
                <c:pt idx="1984">
                  <c:v>1.8</c:v>
                </c:pt>
                <c:pt idx="1985">
                  <c:v>1.8</c:v>
                </c:pt>
                <c:pt idx="1986">
                  <c:v>1.8</c:v>
                </c:pt>
                <c:pt idx="1987">
                  <c:v>1.2</c:v>
                </c:pt>
                <c:pt idx="1988">
                  <c:v>1.2</c:v>
                </c:pt>
                <c:pt idx="1989">
                  <c:v>1.2</c:v>
                </c:pt>
                <c:pt idx="1990">
                  <c:v>1.2</c:v>
                </c:pt>
                <c:pt idx="1991">
                  <c:v>0.8</c:v>
                </c:pt>
                <c:pt idx="1992">
                  <c:v>0.8</c:v>
                </c:pt>
                <c:pt idx="1993">
                  <c:v>0.8</c:v>
                </c:pt>
                <c:pt idx="1994">
                  <c:v>0.8</c:v>
                </c:pt>
                <c:pt idx="1995">
                  <c:v>0.5</c:v>
                </c:pt>
                <c:pt idx="1996">
                  <c:v>0.5</c:v>
                </c:pt>
                <c:pt idx="1997">
                  <c:v>0.5</c:v>
                </c:pt>
                <c:pt idx="1998">
                  <c:v>0.5</c:v>
                </c:pt>
                <c:pt idx="1999">
                  <c:v>0.4</c:v>
                </c:pt>
                <c:pt idx="2000">
                  <c:v>0.4</c:v>
                </c:pt>
                <c:pt idx="2001">
                  <c:v>0.4</c:v>
                </c:pt>
                <c:pt idx="2002">
                  <c:v>0.4</c:v>
                </c:pt>
                <c:pt idx="2003">
                  <c:v>0.3</c:v>
                </c:pt>
                <c:pt idx="2004">
                  <c:v>0.3</c:v>
                </c:pt>
                <c:pt idx="2005">
                  <c:v>0.3</c:v>
                </c:pt>
                <c:pt idx="2006">
                  <c:v>0.3</c:v>
                </c:pt>
                <c:pt idx="2007">
                  <c:v>0</c:v>
                </c:pt>
                <c:pt idx="2008">
                  <c:v>0</c:v>
                </c:pt>
                <c:pt idx="2009">
                  <c:v>0</c:v>
                </c:pt>
                <c:pt idx="2010">
                  <c:v>0</c:v>
                </c:pt>
                <c:pt idx="2011">
                  <c:v>-0.3</c:v>
                </c:pt>
                <c:pt idx="2012">
                  <c:v>-0.3</c:v>
                </c:pt>
                <c:pt idx="2013">
                  <c:v>-0.3</c:v>
                </c:pt>
                <c:pt idx="2014">
                  <c:v>-0.3</c:v>
                </c:pt>
                <c:pt idx="2015">
                  <c:v>-0.3</c:v>
                </c:pt>
                <c:pt idx="2016">
                  <c:v>-0.5</c:v>
                </c:pt>
                <c:pt idx="2017">
                  <c:v>-0.5</c:v>
                </c:pt>
                <c:pt idx="2018">
                  <c:v>-0.5</c:v>
                </c:pt>
                <c:pt idx="2019">
                  <c:v>-0.7</c:v>
                </c:pt>
                <c:pt idx="2020">
                  <c:v>-0.7</c:v>
                </c:pt>
                <c:pt idx="2021">
                  <c:v>-0.7</c:v>
                </c:pt>
                <c:pt idx="2022">
                  <c:v>-0.7</c:v>
                </c:pt>
                <c:pt idx="2023">
                  <c:v>-0.9</c:v>
                </c:pt>
                <c:pt idx="2024">
                  <c:v>-0.9</c:v>
                </c:pt>
                <c:pt idx="2025">
                  <c:v>-0.9</c:v>
                </c:pt>
                <c:pt idx="2026">
                  <c:v>-0.9</c:v>
                </c:pt>
                <c:pt idx="2027">
                  <c:v>-1.1000000000000001</c:v>
                </c:pt>
                <c:pt idx="2028">
                  <c:v>-1.1000000000000001</c:v>
                </c:pt>
                <c:pt idx="2029">
                  <c:v>-1.1000000000000001</c:v>
                </c:pt>
                <c:pt idx="2030">
                  <c:v>-1.1000000000000001</c:v>
                </c:pt>
                <c:pt idx="2031">
                  <c:v>-1.3</c:v>
                </c:pt>
                <c:pt idx="2032">
                  <c:v>-1.3</c:v>
                </c:pt>
                <c:pt idx="2033">
                  <c:v>-1.3</c:v>
                </c:pt>
                <c:pt idx="2034">
                  <c:v>-1.3</c:v>
                </c:pt>
                <c:pt idx="2035">
                  <c:v>-1.3</c:v>
                </c:pt>
                <c:pt idx="2036">
                  <c:v>-1.3</c:v>
                </c:pt>
                <c:pt idx="2037">
                  <c:v>-1.3</c:v>
                </c:pt>
                <c:pt idx="2038">
                  <c:v>-1.3</c:v>
                </c:pt>
                <c:pt idx="2039">
                  <c:v>-0.6</c:v>
                </c:pt>
                <c:pt idx="2040">
                  <c:v>-0.6</c:v>
                </c:pt>
                <c:pt idx="2041">
                  <c:v>-0.6</c:v>
                </c:pt>
                <c:pt idx="2042">
                  <c:v>-0.6</c:v>
                </c:pt>
                <c:pt idx="2043">
                  <c:v>0.1</c:v>
                </c:pt>
                <c:pt idx="2044">
                  <c:v>0.1</c:v>
                </c:pt>
                <c:pt idx="2045">
                  <c:v>0.1</c:v>
                </c:pt>
                <c:pt idx="2046">
                  <c:v>0.1</c:v>
                </c:pt>
                <c:pt idx="2047">
                  <c:v>0.5</c:v>
                </c:pt>
                <c:pt idx="2048">
                  <c:v>0.5</c:v>
                </c:pt>
                <c:pt idx="2049">
                  <c:v>0.5</c:v>
                </c:pt>
                <c:pt idx="2050">
                  <c:v>0.5</c:v>
                </c:pt>
                <c:pt idx="2051">
                  <c:v>0.4</c:v>
                </c:pt>
                <c:pt idx="2052">
                  <c:v>0.4</c:v>
                </c:pt>
                <c:pt idx="2053">
                  <c:v>0.4</c:v>
                </c:pt>
                <c:pt idx="2054">
                  <c:v>0.4</c:v>
                </c:pt>
                <c:pt idx="2055">
                  <c:v>0.2</c:v>
                </c:pt>
                <c:pt idx="2056">
                  <c:v>0.2</c:v>
                </c:pt>
                <c:pt idx="2057">
                  <c:v>0.2</c:v>
                </c:pt>
                <c:pt idx="2058">
                  <c:v>0.2</c:v>
                </c:pt>
                <c:pt idx="2059">
                  <c:v>0.2</c:v>
                </c:pt>
                <c:pt idx="2060">
                  <c:v>0.2</c:v>
                </c:pt>
                <c:pt idx="2061">
                  <c:v>0.2</c:v>
                </c:pt>
                <c:pt idx="2062">
                  <c:v>0.2</c:v>
                </c:pt>
                <c:pt idx="2063">
                  <c:v>0.3</c:v>
                </c:pt>
                <c:pt idx="2064">
                  <c:v>0.3</c:v>
                </c:pt>
                <c:pt idx="2065">
                  <c:v>0.3</c:v>
                </c:pt>
                <c:pt idx="2066">
                  <c:v>0.3</c:v>
                </c:pt>
                <c:pt idx="2067">
                  <c:v>0.9</c:v>
                </c:pt>
                <c:pt idx="2068">
                  <c:v>0.9</c:v>
                </c:pt>
                <c:pt idx="2069">
                  <c:v>0.9</c:v>
                </c:pt>
                <c:pt idx="2070">
                  <c:v>0.9</c:v>
                </c:pt>
                <c:pt idx="2071">
                  <c:v>2.2999999999999998</c:v>
                </c:pt>
                <c:pt idx="2072">
                  <c:v>2.2999999999999998</c:v>
                </c:pt>
                <c:pt idx="2073">
                  <c:v>2.2999999999999998</c:v>
                </c:pt>
                <c:pt idx="2074">
                  <c:v>2.2999999999999998</c:v>
                </c:pt>
                <c:pt idx="2075">
                  <c:v>1.1000000000000001</c:v>
                </c:pt>
                <c:pt idx="2076">
                  <c:v>1.1000000000000001</c:v>
                </c:pt>
                <c:pt idx="2077">
                  <c:v>1.1000000000000001</c:v>
                </c:pt>
                <c:pt idx="2078">
                  <c:v>1.1000000000000001</c:v>
                </c:pt>
                <c:pt idx="2079">
                  <c:v>0.8</c:v>
                </c:pt>
                <c:pt idx="2080">
                  <c:v>0.8</c:v>
                </c:pt>
                <c:pt idx="2081">
                  <c:v>0.8</c:v>
                </c:pt>
                <c:pt idx="2082">
                  <c:v>0.8</c:v>
                </c:pt>
                <c:pt idx="2083">
                  <c:v>0.5</c:v>
                </c:pt>
                <c:pt idx="2084">
                  <c:v>0.5</c:v>
                </c:pt>
                <c:pt idx="2085">
                  <c:v>0.5</c:v>
                </c:pt>
                <c:pt idx="2086">
                  <c:v>0.5</c:v>
                </c:pt>
                <c:pt idx="2087">
                  <c:v>0.1</c:v>
                </c:pt>
                <c:pt idx="2088">
                  <c:v>0.1</c:v>
                </c:pt>
                <c:pt idx="2089">
                  <c:v>0.1</c:v>
                </c:pt>
                <c:pt idx="2090">
                  <c:v>0.1</c:v>
                </c:pt>
                <c:pt idx="2091">
                  <c:v>-0.3</c:v>
                </c:pt>
                <c:pt idx="2092">
                  <c:v>-0.3</c:v>
                </c:pt>
                <c:pt idx="2093">
                  <c:v>-0.3</c:v>
                </c:pt>
                <c:pt idx="2094">
                  <c:v>-0.3</c:v>
                </c:pt>
                <c:pt idx="2095">
                  <c:v>-0.7</c:v>
                </c:pt>
                <c:pt idx="2096">
                  <c:v>-0.7</c:v>
                </c:pt>
                <c:pt idx="2097">
                  <c:v>-0.7</c:v>
                </c:pt>
                <c:pt idx="2098">
                  <c:v>-0.7</c:v>
                </c:pt>
                <c:pt idx="2099">
                  <c:v>-1</c:v>
                </c:pt>
                <c:pt idx="2100">
                  <c:v>-1</c:v>
                </c:pt>
                <c:pt idx="2101">
                  <c:v>-1</c:v>
                </c:pt>
                <c:pt idx="2102">
                  <c:v>-1</c:v>
                </c:pt>
                <c:pt idx="2103">
                  <c:v>-1.3</c:v>
                </c:pt>
                <c:pt idx="2104">
                  <c:v>-1.3</c:v>
                </c:pt>
                <c:pt idx="2105">
                  <c:v>-1.3</c:v>
                </c:pt>
                <c:pt idx="2106">
                  <c:v>-1.3</c:v>
                </c:pt>
                <c:pt idx="2107">
                  <c:v>-1.4</c:v>
                </c:pt>
                <c:pt idx="2108">
                  <c:v>-1.4</c:v>
                </c:pt>
                <c:pt idx="2109">
                  <c:v>-1.4</c:v>
                </c:pt>
                <c:pt idx="2110">
                  <c:v>-1.4</c:v>
                </c:pt>
                <c:pt idx="2111">
                  <c:v>-1.4</c:v>
                </c:pt>
                <c:pt idx="2112">
                  <c:v>-1.3</c:v>
                </c:pt>
                <c:pt idx="2113">
                  <c:v>-1.3</c:v>
                </c:pt>
                <c:pt idx="2114">
                  <c:v>-1.3</c:v>
                </c:pt>
                <c:pt idx="2115">
                  <c:v>-1.3</c:v>
                </c:pt>
                <c:pt idx="2116">
                  <c:v>-1.3</c:v>
                </c:pt>
                <c:pt idx="2117">
                  <c:v>-1.3</c:v>
                </c:pt>
                <c:pt idx="2118">
                  <c:v>-1.3</c:v>
                </c:pt>
                <c:pt idx="2119">
                  <c:v>-1.1000000000000001</c:v>
                </c:pt>
                <c:pt idx="2120">
                  <c:v>-1.1000000000000001</c:v>
                </c:pt>
                <c:pt idx="2121">
                  <c:v>-1.1000000000000001</c:v>
                </c:pt>
                <c:pt idx="2122">
                  <c:v>-1.1000000000000001</c:v>
                </c:pt>
                <c:pt idx="2123">
                  <c:v>-0.9</c:v>
                </c:pt>
                <c:pt idx="2124">
                  <c:v>-0.9</c:v>
                </c:pt>
                <c:pt idx="2125">
                  <c:v>-0.9</c:v>
                </c:pt>
                <c:pt idx="2126">
                  <c:v>-0.9</c:v>
                </c:pt>
                <c:pt idx="2127">
                  <c:v>-0.8</c:v>
                </c:pt>
                <c:pt idx="2128">
                  <c:v>-0.8</c:v>
                </c:pt>
                <c:pt idx="2129">
                  <c:v>-0.8</c:v>
                </c:pt>
                <c:pt idx="2130">
                  <c:v>-0.8</c:v>
                </c:pt>
                <c:pt idx="2131">
                  <c:v>-0.5</c:v>
                </c:pt>
                <c:pt idx="2132">
                  <c:v>-0.5</c:v>
                </c:pt>
                <c:pt idx="2133">
                  <c:v>-0.5</c:v>
                </c:pt>
                <c:pt idx="2134">
                  <c:v>-0.5</c:v>
                </c:pt>
                <c:pt idx="2135">
                  <c:v>0.7</c:v>
                </c:pt>
                <c:pt idx="2136">
                  <c:v>0.7</c:v>
                </c:pt>
                <c:pt idx="2137">
                  <c:v>0.7</c:v>
                </c:pt>
                <c:pt idx="2138">
                  <c:v>0.7</c:v>
                </c:pt>
                <c:pt idx="2139">
                  <c:v>1.4</c:v>
                </c:pt>
                <c:pt idx="2140">
                  <c:v>1.4</c:v>
                </c:pt>
                <c:pt idx="2141">
                  <c:v>1.4</c:v>
                </c:pt>
                <c:pt idx="2142">
                  <c:v>1.4</c:v>
                </c:pt>
                <c:pt idx="2143">
                  <c:v>3.3</c:v>
                </c:pt>
                <c:pt idx="2144">
                  <c:v>3.3</c:v>
                </c:pt>
                <c:pt idx="2145">
                  <c:v>3.3</c:v>
                </c:pt>
                <c:pt idx="2146">
                  <c:v>3.3</c:v>
                </c:pt>
                <c:pt idx="2147">
                  <c:v>4.5</c:v>
                </c:pt>
                <c:pt idx="2148">
                  <c:v>4.5</c:v>
                </c:pt>
                <c:pt idx="2149">
                  <c:v>4.5</c:v>
                </c:pt>
                <c:pt idx="2150">
                  <c:v>4.5</c:v>
                </c:pt>
                <c:pt idx="2151">
                  <c:v>4.7</c:v>
                </c:pt>
                <c:pt idx="2152">
                  <c:v>4.7</c:v>
                </c:pt>
                <c:pt idx="2153">
                  <c:v>4.7</c:v>
                </c:pt>
                <c:pt idx="2154">
                  <c:v>4.7</c:v>
                </c:pt>
                <c:pt idx="2155">
                  <c:v>4.5999999999999996</c:v>
                </c:pt>
                <c:pt idx="2156">
                  <c:v>4.5999999999999996</c:v>
                </c:pt>
                <c:pt idx="2157">
                  <c:v>4.5999999999999996</c:v>
                </c:pt>
                <c:pt idx="2158">
                  <c:v>4.5999999999999996</c:v>
                </c:pt>
                <c:pt idx="2159">
                  <c:v>4.4000000000000004</c:v>
                </c:pt>
                <c:pt idx="2160">
                  <c:v>4.4000000000000004</c:v>
                </c:pt>
                <c:pt idx="2161">
                  <c:v>4.4000000000000004</c:v>
                </c:pt>
                <c:pt idx="2162">
                  <c:v>4.4000000000000004</c:v>
                </c:pt>
                <c:pt idx="2163">
                  <c:v>4.5999999999999996</c:v>
                </c:pt>
                <c:pt idx="2164">
                  <c:v>4.5999999999999996</c:v>
                </c:pt>
                <c:pt idx="2165">
                  <c:v>4.5999999999999996</c:v>
                </c:pt>
                <c:pt idx="2166">
                  <c:v>4.5999999999999996</c:v>
                </c:pt>
                <c:pt idx="2167">
                  <c:v>5.2</c:v>
                </c:pt>
                <c:pt idx="2168">
                  <c:v>5.0999999999999996</c:v>
                </c:pt>
                <c:pt idx="2169">
                  <c:v>5.0999999999999996</c:v>
                </c:pt>
                <c:pt idx="2170">
                  <c:v>5.0999999999999996</c:v>
                </c:pt>
                <c:pt idx="2171">
                  <c:v>3.9</c:v>
                </c:pt>
                <c:pt idx="2172">
                  <c:v>3.9</c:v>
                </c:pt>
                <c:pt idx="2173">
                  <c:v>3.9</c:v>
                </c:pt>
                <c:pt idx="2174">
                  <c:v>3.9</c:v>
                </c:pt>
                <c:pt idx="2175">
                  <c:v>4.2</c:v>
                </c:pt>
                <c:pt idx="2176">
                  <c:v>4.2</c:v>
                </c:pt>
                <c:pt idx="2177">
                  <c:v>4.2</c:v>
                </c:pt>
                <c:pt idx="2178">
                  <c:v>4.2</c:v>
                </c:pt>
                <c:pt idx="2179">
                  <c:v>3.6</c:v>
                </c:pt>
                <c:pt idx="2180">
                  <c:v>3.6</c:v>
                </c:pt>
                <c:pt idx="2181">
                  <c:v>3.6</c:v>
                </c:pt>
                <c:pt idx="2182">
                  <c:v>3.6</c:v>
                </c:pt>
                <c:pt idx="2183">
                  <c:v>2.9</c:v>
                </c:pt>
                <c:pt idx="2184">
                  <c:v>2.9</c:v>
                </c:pt>
                <c:pt idx="2185">
                  <c:v>2.9</c:v>
                </c:pt>
                <c:pt idx="2186">
                  <c:v>2.9</c:v>
                </c:pt>
                <c:pt idx="2187">
                  <c:v>2.8</c:v>
                </c:pt>
                <c:pt idx="2188">
                  <c:v>2.8</c:v>
                </c:pt>
                <c:pt idx="2189">
                  <c:v>2.8</c:v>
                </c:pt>
                <c:pt idx="2190">
                  <c:v>2.8</c:v>
                </c:pt>
                <c:pt idx="2191">
                  <c:v>2.9</c:v>
                </c:pt>
                <c:pt idx="2192">
                  <c:v>2.9</c:v>
                </c:pt>
                <c:pt idx="2193">
                  <c:v>2.9</c:v>
                </c:pt>
                <c:pt idx="2194">
                  <c:v>2.9</c:v>
                </c:pt>
                <c:pt idx="2195">
                  <c:v>3.3</c:v>
                </c:pt>
                <c:pt idx="2196">
                  <c:v>3.3</c:v>
                </c:pt>
                <c:pt idx="2197">
                  <c:v>3.3</c:v>
                </c:pt>
                <c:pt idx="2198">
                  <c:v>3.3</c:v>
                </c:pt>
                <c:pt idx="2199">
                  <c:v>3.7</c:v>
                </c:pt>
                <c:pt idx="2200">
                  <c:v>3.7</c:v>
                </c:pt>
                <c:pt idx="2201">
                  <c:v>3.7</c:v>
                </c:pt>
                <c:pt idx="2202">
                  <c:v>3.7</c:v>
                </c:pt>
                <c:pt idx="2203">
                  <c:v>3.9</c:v>
                </c:pt>
                <c:pt idx="2204">
                  <c:v>3.9</c:v>
                </c:pt>
                <c:pt idx="2205">
                  <c:v>3.9</c:v>
                </c:pt>
                <c:pt idx="2206">
                  <c:v>3.9</c:v>
                </c:pt>
                <c:pt idx="2207">
                  <c:v>3.9</c:v>
                </c:pt>
                <c:pt idx="2208">
                  <c:v>4.0999999999999996</c:v>
                </c:pt>
                <c:pt idx="2209">
                  <c:v>4.0999999999999996</c:v>
                </c:pt>
                <c:pt idx="2210">
                  <c:v>4.0999999999999996</c:v>
                </c:pt>
                <c:pt idx="2211">
                  <c:v>4.3</c:v>
                </c:pt>
                <c:pt idx="2212">
                  <c:v>4.3</c:v>
                </c:pt>
                <c:pt idx="2213">
                  <c:v>4.3</c:v>
                </c:pt>
                <c:pt idx="2214">
                  <c:v>4.3</c:v>
                </c:pt>
                <c:pt idx="2215">
                  <c:v>4.7</c:v>
                </c:pt>
                <c:pt idx="2216">
                  <c:v>4.7</c:v>
                </c:pt>
                <c:pt idx="2217">
                  <c:v>4.7</c:v>
                </c:pt>
                <c:pt idx="2218">
                  <c:v>4.7</c:v>
                </c:pt>
                <c:pt idx="2219">
                  <c:v>5</c:v>
                </c:pt>
                <c:pt idx="2220">
                  <c:v>5</c:v>
                </c:pt>
                <c:pt idx="2221">
                  <c:v>5</c:v>
                </c:pt>
                <c:pt idx="2222">
                  <c:v>5</c:v>
                </c:pt>
                <c:pt idx="2223">
                  <c:v>5.2</c:v>
                </c:pt>
                <c:pt idx="2224">
                  <c:v>5.2</c:v>
                </c:pt>
                <c:pt idx="2225">
                  <c:v>5.2</c:v>
                </c:pt>
                <c:pt idx="2226">
                  <c:v>5.2</c:v>
                </c:pt>
                <c:pt idx="2227">
                  <c:v>5</c:v>
                </c:pt>
                <c:pt idx="2228">
                  <c:v>5</c:v>
                </c:pt>
                <c:pt idx="2229">
                  <c:v>5</c:v>
                </c:pt>
                <c:pt idx="2230">
                  <c:v>5</c:v>
                </c:pt>
                <c:pt idx="2231">
                  <c:v>4.9000000000000004</c:v>
                </c:pt>
                <c:pt idx="2232">
                  <c:v>4.9000000000000004</c:v>
                </c:pt>
                <c:pt idx="2233">
                  <c:v>4.9000000000000004</c:v>
                </c:pt>
                <c:pt idx="2234">
                  <c:v>4.9000000000000004</c:v>
                </c:pt>
                <c:pt idx="2235">
                  <c:v>5.3</c:v>
                </c:pt>
                <c:pt idx="2236">
                  <c:v>5.3</c:v>
                </c:pt>
                <c:pt idx="2237">
                  <c:v>5.3</c:v>
                </c:pt>
                <c:pt idx="2238">
                  <c:v>5.3</c:v>
                </c:pt>
                <c:pt idx="2239">
                  <c:v>6.3</c:v>
                </c:pt>
                <c:pt idx="2240">
                  <c:v>6.3</c:v>
                </c:pt>
                <c:pt idx="2241">
                  <c:v>6.3</c:v>
                </c:pt>
                <c:pt idx="2242">
                  <c:v>6.3</c:v>
                </c:pt>
                <c:pt idx="2243">
                  <c:v>7.5</c:v>
                </c:pt>
                <c:pt idx="2244">
                  <c:v>7.5</c:v>
                </c:pt>
                <c:pt idx="2245">
                  <c:v>7.5</c:v>
                </c:pt>
                <c:pt idx="2246">
                  <c:v>7.5</c:v>
                </c:pt>
                <c:pt idx="2247">
                  <c:v>8.5</c:v>
                </c:pt>
                <c:pt idx="2248">
                  <c:v>8.5</c:v>
                </c:pt>
                <c:pt idx="2249">
                  <c:v>8.5</c:v>
                </c:pt>
                <c:pt idx="2250">
                  <c:v>8.5</c:v>
                </c:pt>
                <c:pt idx="2251">
                  <c:v>9</c:v>
                </c:pt>
                <c:pt idx="2252">
                  <c:v>9</c:v>
                </c:pt>
                <c:pt idx="2253">
                  <c:v>9</c:v>
                </c:pt>
                <c:pt idx="2254">
                  <c:v>9</c:v>
                </c:pt>
                <c:pt idx="2255">
                  <c:v>9.1999999999999993</c:v>
                </c:pt>
                <c:pt idx="2256">
                  <c:v>9.1999999999999993</c:v>
                </c:pt>
                <c:pt idx="2257">
                  <c:v>9.1999999999999993</c:v>
                </c:pt>
                <c:pt idx="2258">
                  <c:v>9.1999999999999993</c:v>
                </c:pt>
                <c:pt idx="2259">
                  <c:v>9.1999999999999993</c:v>
                </c:pt>
                <c:pt idx="2260">
                  <c:v>9.1999999999999993</c:v>
                </c:pt>
                <c:pt idx="2261">
                  <c:v>9.1999999999999993</c:v>
                </c:pt>
                <c:pt idx="2262">
                  <c:v>9.1999999999999993</c:v>
                </c:pt>
                <c:pt idx="2263">
                  <c:v>8.8000000000000007</c:v>
                </c:pt>
                <c:pt idx="2264">
                  <c:v>8.8000000000000007</c:v>
                </c:pt>
                <c:pt idx="2265">
                  <c:v>8.8000000000000007</c:v>
                </c:pt>
                <c:pt idx="2266">
                  <c:v>8.8000000000000007</c:v>
                </c:pt>
                <c:pt idx="2267">
                  <c:v>8.1999999999999993</c:v>
                </c:pt>
                <c:pt idx="2268">
                  <c:v>8.1999999999999993</c:v>
                </c:pt>
                <c:pt idx="2269">
                  <c:v>8.1999999999999993</c:v>
                </c:pt>
                <c:pt idx="2270">
                  <c:v>8.1999999999999993</c:v>
                </c:pt>
                <c:pt idx="2271">
                  <c:v>7.8</c:v>
                </c:pt>
                <c:pt idx="2272">
                  <c:v>7.8</c:v>
                </c:pt>
                <c:pt idx="2273">
                  <c:v>7.8</c:v>
                </c:pt>
                <c:pt idx="2274">
                  <c:v>7.8</c:v>
                </c:pt>
                <c:pt idx="2275">
                  <c:v>7.5</c:v>
                </c:pt>
                <c:pt idx="2276">
                  <c:v>7.5</c:v>
                </c:pt>
                <c:pt idx="2277">
                  <c:v>7.5</c:v>
                </c:pt>
                <c:pt idx="2278">
                  <c:v>7.5</c:v>
                </c:pt>
                <c:pt idx="2279">
                  <c:v>7.5</c:v>
                </c:pt>
                <c:pt idx="2280">
                  <c:v>7.5</c:v>
                </c:pt>
                <c:pt idx="2281">
                  <c:v>7.5</c:v>
                </c:pt>
                <c:pt idx="2282">
                  <c:v>7.5</c:v>
                </c:pt>
                <c:pt idx="2283">
                  <c:v>7.6</c:v>
                </c:pt>
                <c:pt idx="2284">
                  <c:v>7.6</c:v>
                </c:pt>
                <c:pt idx="2285">
                  <c:v>7.6</c:v>
                </c:pt>
                <c:pt idx="2286">
                  <c:v>7.6</c:v>
                </c:pt>
                <c:pt idx="2287">
                  <c:v>7.7</c:v>
                </c:pt>
                <c:pt idx="2288">
                  <c:v>7.7</c:v>
                </c:pt>
                <c:pt idx="2289">
                  <c:v>7.7</c:v>
                </c:pt>
                <c:pt idx="2290">
                  <c:v>7.7</c:v>
                </c:pt>
                <c:pt idx="2291">
                  <c:v>7.9</c:v>
                </c:pt>
                <c:pt idx="2292">
                  <c:v>7.9</c:v>
                </c:pt>
                <c:pt idx="2293">
                  <c:v>7.9</c:v>
                </c:pt>
                <c:pt idx="2294">
                  <c:v>7.9</c:v>
                </c:pt>
                <c:pt idx="2295">
                  <c:v>8.1999999999999993</c:v>
                </c:pt>
                <c:pt idx="2296">
                  <c:v>8.1</c:v>
                </c:pt>
                <c:pt idx="2297">
                  <c:v>8.1</c:v>
                </c:pt>
                <c:pt idx="2298">
                  <c:v>8.1</c:v>
                </c:pt>
                <c:pt idx="2299">
                  <c:v>8.4</c:v>
                </c:pt>
                <c:pt idx="2300">
                  <c:v>8.4</c:v>
                </c:pt>
                <c:pt idx="2301">
                  <c:v>8.4</c:v>
                </c:pt>
                <c:pt idx="2302">
                  <c:v>8.4</c:v>
                </c:pt>
                <c:pt idx="2303">
                  <c:v>8.4</c:v>
                </c:pt>
                <c:pt idx="2304">
                  <c:v>8.4</c:v>
                </c:pt>
                <c:pt idx="2305">
                  <c:v>8.4</c:v>
                </c:pt>
                <c:pt idx="2306">
                  <c:v>8.4</c:v>
                </c:pt>
                <c:pt idx="2307">
                  <c:v>8.1</c:v>
                </c:pt>
                <c:pt idx="2308">
                  <c:v>8.1</c:v>
                </c:pt>
                <c:pt idx="2309">
                  <c:v>8.1</c:v>
                </c:pt>
                <c:pt idx="2310">
                  <c:v>8.1</c:v>
                </c:pt>
                <c:pt idx="2311">
                  <c:v>7.7</c:v>
                </c:pt>
                <c:pt idx="2312">
                  <c:v>7.7</c:v>
                </c:pt>
                <c:pt idx="2313">
                  <c:v>7.7</c:v>
                </c:pt>
                <c:pt idx="2314">
                  <c:v>7.7</c:v>
                </c:pt>
                <c:pt idx="2315">
                  <c:v>7.4</c:v>
                </c:pt>
                <c:pt idx="2316">
                  <c:v>7.4</c:v>
                </c:pt>
                <c:pt idx="2317">
                  <c:v>7.4</c:v>
                </c:pt>
                <c:pt idx="2318">
                  <c:v>7.4</c:v>
                </c:pt>
                <c:pt idx="2319">
                  <c:v>7.1</c:v>
                </c:pt>
                <c:pt idx="2320">
                  <c:v>7.1</c:v>
                </c:pt>
                <c:pt idx="2321">
                  <c:v>7.1</c:v>
                </c:pt>
                <c:pt idx="2322">
                  <c:v>7.2</c:v>
                </c:pt>
                <c:pt idx="2323">
                  <c:v>7.2</c:v>
                </c:pt>
                <c:pt idx="2324">
                  <c:v>7.2</c:v>
                </c:pt>
                <c:pt idx="2325">
                  <c:v>7.2</c:v>
                </c:pt>
                <c:pt idx="2326">
                  <c:v>7.2</c:v>
                </c:pt>
                <c:pt idx="2327">
                  <c:v>7.6</c:v>
                </c:pt>
                <c:pt idx="2328">
                  <c:v>7.6</c:v>
                </c:pt>
                <c:pt idx="2329">
                  <c:v>7.6</c:v>
                </c:pt>
                <c:pt idx="2330">
                  <c:v>7.6</c:v>
                </c:pt>
                <c:pt idx="2331">
                  <c:v>7.6</c:v>
                </c:pt>
                <c:pt idx="2332">
                  <c:v>7.6</c:v>
                </c:pt>
                <c:pt idx="2333">
                  <c:v>7.6</c:v>
                </c:pt>
                <c:pt idx="2334">
                  <c:v>7.6</c:v>
                </c:pt>
                <c:pt idx="2335">
                  <c:v>7.5</c:v>
                </c:pt>
                <c:pt idx="2336">
                  <c:v>7.5</c:v>
                </c:pt>
                <c:pt idx="2337">
                  <c:v>7.5</c:v>
                </c:pt>
                <c:pt idx="2338">
                  <c:v>7.5</c:v>
                </c:pt>
                <c:pt idx="2339">
                  <c:v>7.3</c:v>
                </c:pt>
                <c:pt idx="2340">
                  <c:v>7.3</c:v>
                </c:pt>
                <c:pt idx="2341">
                  <c:v>7.3</c:v>
                </c:pt>
                <c:pt idx="2342">
                  <c:v>7.3</c:v>
                </c:pt>
                <c:pt idx="2343">
                  <c:v>7</c:v>
                </c:pt>
                <c:pt idx="2344">
                  <c:v>7</c:v>
                </c:pt>
                <c:pt idx="2345">
                  <c:v>7</c:v>
                </c:pt>
                <c:pt idx="2346">
                  <c:v>7</c:v>
                </c:pt>
                <c:pt idx="2347">
                  <c:v>6.9</c:v>
                </c:pt>
                <c:pt idx="2348">
                  <c:v>6.9</c:v>
                </c:pt>
                <c:pt idx="2349">
                  <c:v>6.9</c:v>
                </c:pt>
                <c:pt idx="2350">
                  <c:v>6.9</c:v>
                </c:pt>
                <c:pt idx="2351">
                  <c:v>6.7</c:v>
                </c:pt>
                <c:pt idx="2352">
                  <c:v>6.7</c:v>
                </c:pt>
                <c:pt idx="2353">
                  <c:v>6.7</c:v>
                </c:pt>
                <c:pt idx="2354">
                  <c:v>6.7</c:v>
                </c:pt>
                <c:pt idx="2355">
                  <c:v>6.4</c:v>
                </c:pt>
                <c:pt idx="2356">
                  <c:v>6.4</c:v>
                </c:pt>
                <c:pt idx="2357">
                  <c:v>6.4</c:v>
                </c:pt>
                <c:pt idx="2358">
                  <c:v>6.4</c:v>
                </c:pt>
                <c:pt idx="2359">
                  <c:v>6.1</c:v>
                </c:pt>
                <c:pt idx="2360">
                  <c:v>6.1</c:v>
                </c:pt>
                <c:pt idx="2361">
                  <c:v>6.1</c:v>
                </c:pt>
                <c:pt idx="2362">
                  <c:v>6.2</c:v>
                </c:pt>
                <c:pt idx="2363">
                  <c:v>5.6</c:v>
                </c:pt>
                <c:pt idx="2364">
                  <c:v>5.6</c:v>
                </c:pt>
                <c:pt idx="2365">
                  <c:v>5.6</c:v>
                </c:pt>
                <c:pt idx="2366">
                  <c:v>5.6</c:v>
                </c:pt>
                <c:pt idx="2367">
                  <c:v>5</c:v>
                </c:pt>
                <c:pt idx="2368">
                  <c:v>5</c:v>
                </c:pt>
                <c:pt idx="2369">
                  <c:v>5</c:v>
                </c:pt>
                <c:pt idx="2370">
                  <c:v>5</c:v>
                </c:pt>
                <c:pt idx="2371">
                  <c:v>4.5</c:v>
                </c:pt>
                <c:pt idx="2372">
                  <c:v>4.5</c:v>
                </c:pt>
                <c:pt idx="2373">
                  <c:v>4.5</c:v>
                </c:pt>
                <c:pt idx="2374">
                  <c:v>4.5</c:v>
                </c:pt>
                <c:pt idx="2375">
                  <c:v>4</c:v>
                </c:pt>
                <c:pt idx="2376">
                  <c:v>4</c:v>
                </c:pt>
                <c:pt idx="2377">
                  <c:v>4</c:v>
                </c:pt>
                <c:pt idx="2378">
                  <c:v>4</c:v>
                </c:pt>
                <c:pt idx="2379">
                  <c:v>3.5</c:v>
                </c:pt>
                <c:pt idx="2380">
                  <c:v>3.5</c:v>
                </c:pt>
                <c:pt idx="2381">
                  <c:v>3.5</c:v>
                </c:pt>
                <c:pt idx="2382">
                  <c:v>3.5</c:v>
                </c:pt>
                <c:pt idx="2383">
                  <c:v>3.1</c:v>
                </c:pt>
                <c:pt idx="2384">
                  <c:v>3.1</c:v>
                </c:pt>
                <c:pt idx="2385">
                  <c:v>3.1</c:v>
                </c:pt>
                <c:pt idx="2386">
                  <c:v>3.1</c:v>
                </c:pt>
                <c:pt idx="2387">
                  <c:v>2.8</c:v>
                </c:pt>
                <c:pt idx="2388">
                  <c:v>2.8</c:v>
                </c:pt>
                <c:pt idx="2389">
                  <c:v>2.8</c:v>
                </c:pt>
                <c:pt idx="2390">
                  <c:v>2.8</c:v>
                </c:pt>
                <c:pt idx="2391">
                  <c:v>2.6</c:v>
                </c:pt>
                <c:pt idx="2392">
                  <c:v>2.6</c:v>
                </c:pt>
                <c:pt idx="2393">
                  <c:v>2.6</c:v>
                </c:pt>
                <c:pt idx="2394">
                  <c:v>2.6</c:v>
                </c:pt>
                <c:pt idx="2395">
                  <c:v>2.2999999999999998</c:v>
                </c:pt>
                <c:pt idx="2396">
                  <c:v>2.4</c:v>
                </c:pt>
                <c:pt idx="2397">
                  <c:v>2.4</c:v>
                </c:pt>
                <c:pt idx="2398">
                  <c:v>2.4</c:v>
                </c:pt>
                <c:pt idx="2399">
                  <c:v>2.4</c:v>
                </c:pt>
                <c:pt idx="2400">
                  <c:v>2.1</c:v>
                </c:pt>
                <c:pt idx="2401">
                  <c:v>2.1</c:v>
                </c:pt>
                <c:pt idx="2402">
                  <c:v>2.1</c:v>
                </c:pt>
                <c:pt idx="2403">
                  <c:v>1.8</c:v>
                </c:pt>
                <c:pt idx="2404">
                  <c:v>1.8</c:v>
                </c:pt>
                <c:pt idx="2405">
                  <c:v>1.8</c:v>
                </c:pt>
                <c:pt idx="2406">
                  <c:v>1.8</c:v>
                </c:pt>
                <c:pt idx="2407">
                  <c:v>1.6</c:v>
                </c:pt>
                <c:pt idx="2408">
                  <c:v>1.6</c:v>
                </c:pt>
                <c:pt idx="2409">
                  <c:v>1.6</c:v>
                </c:pt>
                <c:pt idx="2410">
                  <c:v>1.6</c:v>
                </c:pt>
                <c:pt idx="2411">
                  <c:v>1.3</c:v>
                </c:pt>
                <c:pt idx="2412">
                  <c:v>1.3</c:v>
                </c:pt>
                <c:pt idx="2413">
                  <c:v>1.3</c:v>
                </c:pt>
                <c:pt idx="2414">
                  <c:v>1.3</c:v>
                </c:pt>
                <c:pt idx="2415">
                  <c:v>1</c:v>
                </c:pt>
                <c:pt idx="2416">
                  <c:v>1</c:v>
                </c:pt>
                <c:pt idx="2417">
                  <c:v>1</c:v>
                </c:pt>
                <c:pt idx="2418">
                  <c:v>1</c:v>
                </c:pt>
                <c:pt idx="2419">
                  <c:v>0.8</c:v>
                </c:pt>
                <c:pt idx="2420">
                  <c:v>0.8</c:v>
                </c:pt>
                <c:pt idx="2421">
                  <c:v>0.8</c:v>
                </c:pt>
                <c:pt idx="2422">
                  <c:v>0.8</c:v>
                </c:pt>
                <c:pt idx="2423">
                  <c:v>0.7</c:v>
                </c:pt>
                <c:pt idx="2424">
                  <c:v>0.7</c:v>
                </c:pt>
                <c:pt idx="2425">
                  <c:v>0.7</c:v>
                </c:pt>
                <c:pt idx="2426">
                  <c:v>0.7</c:v>
                </c:pt>
                <c:pt idx="2427">
                  <c:v>0.7</c:v>
                </c:pt>
                <c:pt idx="2428">
                  <c:v>0.7</c:v>
                </c:pt>
                <c:pt idx="2429">
                  <c:v>0.7</c:v>
                </c:pt>
                <c:pt idx="2430">
                  <c:v>0.7</c:v>
                </c:pt>
                <c:pt idx="2431">
                  <c:v>0.5</c:v>
                </c:pt>
                <c:pt idx="2432">
                  <c:v>0.5</c:v>
                </c:pt>
                <c:pt idx="2433">
                  <c:v>0.5</c:v>
                </c:pt>
                <c:pt idx="2434">
                  <c:v>0.5</c:v>
                </c:pt>
                <c:pt idx="2435">
                  <c:v>0.3</c:v>
                </c:pt>
                <c:pt idx="2436">
                  <c:v>0.3</c:v>
                </c:pt>
                <c:pt idx="2437">
                  <c:v>0.3</c:v>
                </c:pt>
                <c:pt idx="2438">
                  <c:v>0.3</c:v>
                </c:pt>
                <c:pt idx="2439">
                  <c:v>0.1</c:v>
                </c:pt>
                <c:pt idx="2440">
                  <c:v>0.1</c:v>
                </c:pt>
                <c:pt idx="2441">
                  <c:v>0.1</c:v>
                </c:pt>
                <c:pt idx="2442">
                  <c:v>0.1</c:v>
                </c:pt>
                <c:pt idx="2443">
                  <c:v>-0.1</c:v>
                </c:pt>
                <c:pt idx="2444">
                  <c:v>-0.1</c:v>
                </c:pt>
                <c:pt idx="2445">
                  <c:v>-0.1</c:v>
                </c:pt>
                <c:pt idx="2446">
                  <c:v>-0.1</c:v>
                </c:pt>
                <c:pt idx="2447">
                  <c:v>-0.3</c:v>
                </c:pt>
                <c:pt idx="2448">
                  <c:v>-0.3</c:v>
                </c:pt>
                <c:pt idx="2449">
                  <c:v>-0.3</c:v>
                </c:pt>
                <c:pt idx="2450">
                  <c:v>-0.3</c:v>
                </c:pt>
                <c:pt idx="2451">
                  <c:v>-0.5</c:v>
                </c:pt>
                <c:pt idx="2452">
                  <c:v>-0.5</c:v>
                </c:pt>
                <c:pt idx="2453">
                  <c:v>-0.5</c:v>
                </c:pt>
                <c:pt idx="2454">
                  <c:v>-0.5</c:v>
                </c:pt>
                <c:pt idx="2455">
                  <c:v>-0.5</c:v>
                </c:pt>
                <c:pt idx="2456">
                  <c:v>-0.5</c:v>
                </c:pt>
                <c:pt idx="2457">
                  <c:v>-0.5</c:v>
                </c:pt>
                <c:pt idx="2458">
                  <c:v>-0.5</c:v>
                </c:pt>
                <c:pt idx="2459">
                  <c:v>-0.9</c:v>
                </c:pt>
                <c:pt idx="2460">
                  <c:v>-0.9</c:v>
                </c:pt>
                <c:pt idx="2461">
                  <c:v>-0.9</c:v>
                </c:pt>
                <c:pt idx="2462">
                  <c:v>-0.9</c:v>
                </c:pt>
                <c:pt idx="2463">
                  <c:v>-1.6</c:v>
                </c:pt>
                <c:pt idx="2464">
                  <c:v>-1.6</c:v>
                </c:pt>
                <c:pt idx="2465">
                  <c:v>-1.6</c:v>
                </c:pt>
                <c:pt idx="2466">
                  <c:v>-1.5</c:v>
                </c:pt>
                <c:pt idx="2467">
                  <c:v>-2</c:v>
                </c:pt>
                <c:pt idx="2468">
                  <c:v>-2</c:v>
                </c:pt>
                <c:pt idx="2469">
                  <c:v>-2</c:v>
                </c:pt>
                <c:pt idx="2470">
                  <c:v>-2</c:v>
                </c:pt>
                <c:pt idx="2471">
                  <c:v>-2.1</c:v>
                </c:pt>
                <c:pt idx="2472">
                  <c:v>-2.1</c:v>
                </c:pt>
                <c:pt idx="2473">
                  <c:v>-2.1</c:v>
                </c:pt>
                <c:pt idx="2474">
                  <c:v>-2.1</c:v>
                </c:pt>
                <c:pt idx="2475">
                  <c:v>-2.2000000000000002</c:v>
                </c:pt>
                <c:pt idx="2476">
                  <c:v>-2.2000000000000002</c:v>
                </c:pt>
                <c:pt idx="2477">
                  <c:v>-2.2000000000000002</c:v>
                </c:pt>
                <c:pt idx="2478">
                  <c:v>-2.2000000000000002</c:v>
                </c:pt>
                <c:pt idx="2479">
                  <c:v>-2.2999999999999998</c:v>
                </c:pt>
                <c:pt idx="2480">
                  <c:v>-2.2999999999999998</c:v>
                </c:pt>
                <c:pt idx="2481">
                  <c:v>-2.2000000000000002</c:v>
                </c:pt>
                <c:pt idx="2482">
                  <c:v>-2.2000000000000002</c:v>
                </c:pt>
                <c:pt idx="2483">
                  <c:v>-2.2999999999999998</c:v>
                </c:pt>
                <c:pt idx="2484">
                  <c:v>-2.2999999999999998</c:v>
                </c:pt>
                <c:pt idx="2485">
                  <c:v>-2.2999999999999998</c:v>
                </c:pt>
                <c:pt idx="2486">
                  <c:v>-2.2999999999999998</c:v>
                </c:pt>
                <c:pt idx="2487">
                  <c:v>-2.2000000000000002</c:v>
                </c:pt>
                <c:pt idx="2488">
                  <c:v>-2.2000000000000002</c:v>
                </c:pt>
                <c:pt idx="2489">
                  <c:v>-2.2000000000000002</c:v>
                </c:pt>
                <c:pt idx="2490">
                  <c:v>-2.2000000000000002</c:v>
                </c:pt>
                <c:pt idx="2491">
                  <c:v>-2</c:v>
                </c:pt>
                <c:pt idx="2492">
                  <c:v>-2</c:v>
                </c:pt>
                <c:pt idx="2493">
                  <c:v>-2</c:v>
                </c:pt>
                <c:pt idx="2494">
                  <c:v>-2</c:v>
                </c:pt>
                <c:pt idx="2495">
                  <c:v>-2</c:v>
                </c:pt>
                <c:pt idx="2496">
                  <c:v>-2</c:v>
                </c:pt>
                <c:pt idx="2497">
                  <c:v>-2</c:v>
                </c:pt>
                <c:pt idx="2498">
                  <c:v>-2</c:v>
                </c:pt>
                <c:pt idx="2499">
                  <c:v>-2</c:v>
                </c:pt>
                <c:pt idx="2500">
                  <c:v>-2</c:v>
                </c:pt>
                <c:pt idx="2501">
                  <c:v>-2</c:v>
                </c:pt>
                <c:pt idx="2502">
                  <c:v>-2</c:v>
                </c:pt>
                <c:pt idx="2503">
                  <c:v>-2</c:v>
                </c:pt>
                <c:pt idx="2504">
                  <c:v>-2</c:v>
                </c:pt>
                <c:pt idx="2505">
                  <c:v>-2</c:v>
                </c:pt>
                <c:pt idx="2506">
                  <c:v>-2</c:v>
                </c:pt>
                <c:pt idx="2507">
                  <c:v>-2.2000000000000002</c:v>
                </c:pt>
                <c:pt idx="2508">
                  <c:v>-2.2000000000000002</c:v>
                </c:pt>
                <c:pt idx="2509">
                  <c:v>-2.2000000000000002</c:v>
                </c:pt>
                <c:pt idx="2510">
                  <c:v>-2.2000000000000002</c:v>
                </c:pt>
                <c:pt idx="2511">
                  <c:v>-2.4</c:v>
                </c:pt>
                <c:pt idx="2512">
                  <c:v>-2.4</c:v>
                </c:pt>
                <c:pt idx="2513">
                  <c:v>-2.4</c:v>
                </c:pt>
                <c:pt idx="2514">
                  <c:v>-2.4</c:v>
                </c:pt>
                <c:pt idx="2515">
                  <c:v>-2.5</c:v>
                </c:pt>
                <c:pt idx="2516">
                  <c:v>-2.5</c:v>
                </c:pt>
                <c:pt idx="2517">
                  <c:v>-2.5</c:v>
                </c:pt>
                <c:pt idx="2518">
                  <c:v>-2.5</c:v>
                </c:pt>
                <c:pt idx="2519">
                  <c:v>-2.6</c:v>
                </c:pt>
                <c:pt idx="2520">
                  <c:v>-2.6</c:v>
                </c:pt>
                <c:pt idx="2521">
                  <c:v>-2.6</c:v>
                </c:pt>
                <c:pt idx="2522">
                  <c:v>-2.6</c:v>
                </c:pt>
                <c:pt idx="2523">
                  <c:v>-3</c:v>
                </c:pt>
                <c:pt idx="2524">
                  <c:v>-3</c:v>
                </c:pt>
                <c:pt idx="2525">
                  <c:v>-3</c:v>
                </c:pt>
                <c:pt idx="2526">
                  <c:v>-3</c:v>
                </c:pt>
                <c:pt idx="2527">
                  <c:v>-3.3</c:v>
                </c:pt>
                <c:pt idx="2528">
                  <c:v>-3.3</c:v>
                </c:pt>
                <c:pt idx="2529">
                  <c:v>-3.3</c:v>
                </c:pt>
                <c:pt idx="2530">
                  <c:v>-3.3</c:v>
                </c:pt>
                <c:pt idx="2531">
                  <c:v>-3.5</c:v>
                </c:pt>
                <c:pt idx="2532">
                  <c:v>-3.5</c:v>
                </c:pt>
                <c:pt idx="2533">
                  <c:v>-3.5</c:v>
                </c:pt>
                <c:pt idx="2534">
                  <c:v>-3.5</c:v>
                </c:pt>
                <c:pt idx="2535">
                  <c:v>-3.6</c:v>
                </c:pt>
                <c:pt idx="2536">
                  <c:v>-3.6</c:v>
                </c:pt>
                <c:pt idx="2537">
                  <c:v>-3.6</c:v>
                </c:pt>
                <c:pt idx="2538">
                  <c:v>-3.6</c:v>
                </c:pt>
                <c:pt idx="2539">
                  <c:v>-3.5</c:v>
                </c:pt>
                <c:pt idx="2540">
                  <c:v>-3.5</c:v>
                </c:pt>
                <c:pt idx="2541">
                  <c:v>-3.5</c:v>
                </c:pt>
                <c:pt idx="2542">
                  <c:v>-3.5</c:v>
                </c:pt>
                <c:pt idx="2543">
                  <c:v>-3.5</c:v>
                </c:pt>
                <c:pt idx="2544">
                  <c:v>-3.5</c:v>
                </c:pt>
                <c:pt idx="2545">
                  <c:v>-3.5</c:v>
                </c:pt>
                <c:pt idx="2546">
                  <c:v>-3.5</c:v>
                </c:pt>
                <c:pt idx="2547">
                  <c:v>-3.5</c:v>
                </c:pt>
                <c:pt idx="2548">
                  <c:v>-3.5</c:v>
                </c:pt>
                <c:pt idx="2549">
                  <c:v>-3.5</c:v>
                </c:pt>
                <c:pt idx="2550">
                  <c:v>-3.5</c:v>
                </c:pt>
                <c:pt idx="2551">
                  <c:v>-3.2</c:v>
                </c:pt>
                <c:pt idx="2552">
                  <c:v>-3.2</c:v>
                </c:pt>
                <c:pt idx="2553">
                  <c:v>-3.2</c:v>
                </c:pt>
                <c:pt idx="2554">
                  <c:v>-3.2</c:v>
                </c:pt>
                <c:pt idx="2555">
                  <c:v>-3</c:v>
                </c:pt>
                <c:pt idx="2556">
                  <c:v>-3</c:v>
                </c:pt>
                <c:pt idx="2557">
                  <c:v>-3</c:v>
                </c:pt>
                <c:pt idx="2558">
                  <c:v>-3</c:v>
                </c:pt>
                <c:pt idx="2559">
                  <c:v>-3.2</c:v>
                </c:pt>
                <c:pt idx="2560">
                  <c:v>-3.2</c:v>
                </c:pt>
                <c:pt idx="2561">
                  <c:v>-3.2</c:v>
                </c:pt>
                <c:pt idx="2562">
                  <c:v>-3.2</c:v>
                </c:pt>
                <c:pt idx="2563">
                  <c:v>-3.4</c:v>
                </c:pt>
                <c:pt idx="2564">
                  <c:v>-3.4</c:v>
                </c:pt>
                <c:pt idx="2565">
                  <c:v>-3.4</c:v>
                </c:pt>
                <c:pt idx="2566">
                  <c:v>-3.4</c:v>
                </c:pt>
                <c:pt idx="2567">
                  <c:v>-3.6</c:v>
                </c:pt>
                <c:pt idx="2568">
                  <c:v>-3.6</c:v>
                </c:pt>
                <c:pt idx="2569">
                  <c:v>-3.6</c:v>
                </c:pt>
                <c:pt idx="2570">
                  <c:v>-3.6</c:v>
                </c:pt>
                <c:pt idx="2571">
                  <c:v>-3.6</c:v>
                </c:pt>
                <c:pt idx="2572">
                  <c:v>-3.6</c:v>
                </c:pt>
                <c:pt idx="2573">
                  <c:v>-3.6</c:v>
                </c:pt>
                <c:pt idx="2574">
                  <c:v>-3.6</c:v>
                </c:pt>
                <c:pt idx="2575">
                  <c:v>-3.7</c:v>
                </c:pt>
                <c:pt idx="2576">
                  <c:v>-3.7</c:v>
                </c:pt>
                <c:pt idx="2577">
                  <c:v>-3.7</c:v>
                </c:pt>
                <c:pt idx="2578">
                  <c:v>-3.7</c:v>
                </c:pt>
                <c:pt idx="2579">
                  <c:v>-3.7</c:v>
                </c:pt>
                <c:pt idx="2580">
                  <c:v>-3.7</c:v>
                </c:pt>
                <c:pt idx="2581">
                  <c:v>-3.8</c:v>
                </c:pt>
                <c:pt idx="2582">
                  <c:v>-3.8</c:v>
                </c:pt>
                <c:pt idx="2583">
                  <c:v>-3.9</c:v>
                </c:pt>
                <c:pt idx="2584">
                  <c:v>-3.9</c:v>
                </c:pt>
                <c:pt idx="2585">
                  <c:v>-3.9</c:v>
                </c:pt>
                <c:pt idx="2586">
                  <c:v>-3.9</c:v>
                </c:pt>
                <c:pt idx="2587">
                  <c:v>-3.9</c:v>
                </c:pt>
                <c:pt idx="2588">
                  <c:v>-3.9</c:v>
                </c:pt>
                <c:pt idx="2589">
                  <c:v>-3.9</c:v>
                </c:pt>
                <c:pt idx="2590">
                  <c:v>-3.9</c:v>
                </c:pt>
                <c:pt idx="2591">
                  <c:v>-3.9</c:v>
                </c:pt>
                <c:pt idx="2592">
                  <c:v>-4</c:v>
                </c:pt>
                <c:pt idx="2593">
                  <c:v>-4</c:v>
                </c:pt>
                <c:pt idx="2594">
                  <c:v>-4</c:v>
                </c:pt>
                <c:pt idx="2595">
                  <c:v>-4.0999999999999996</c:v>
                </c:pt>
                <c:pt idx="2596">
                  <c:v>-4.0999999999999996</c:v>
                </c:pt>
                <c:pt idx="2597">
                  <c:v>-4.0999999999999996</c:v>
                </c:pt>
                <c:pt idx="2598">
                  <c:v>-4.0999999999999996</c:v>
                </c:pt>
                <c:pt idx="2599">
                  <c:v>-4.0999999999999996</c:v>
                </c:pt>
                <c:pt idx="2600">
                  <c:v>-4.0999999999999996</c:v>
                </c:pt>
                <c:pt idx="2601">
                  <c:v>-4.0999999999999996</c:v>
                </c:pt>
                <c:pt idx="2602">
                  <c:v>-4.0999999999999996</c:v>
                </c:pt>
                <c:pt idx="2603">
                  <c:v>-4.0999999999999996</c:v>
                </c:pt>
                <c:pt idx="2604">
                  <c:v>-4.0999999999999996</c:v>
                </c:pt>
                <c:pt idx="2605">
                  <c:v>-4.0999999999999996</c:v>
                </c:pt>
                <c:pt idx="2606">
                  <c:v>-4.0999999999999996</c:v>
                </c:pt>
                <c:pt idx="2607">
                  <c:v>-4</c:v>
                </c:pt>
                <c:pt idx="2608">
                  <c:v>-4</c:v>
                </c:pt>
                <c:pt idx="2609">
                  <c:v>-4</c:v>
                </c:pt>
                <c:pt idx="2610">
                  <c:v>-4</c:v>
                </c:pt>
                <c:pt idx="2611">
                  <c:v>-3.7</c:v>
                </c:pt>
                <c:pt idx="2612">
                  <c:v>-3.7</c:v>
                </c:pt>
                <c:pt idx="2613">
                  <c:v>-3.7</c:v>
                </c:pt>
                <c:pt idx="2614">
                  <c:v>-3.7</c:v>
                </c:pt>
                <c:pt idx="2615">
                  <c:v>-3.9</c:v>
                </c:pt>
                <c:pt idx="2616">
                  <c:v>-3.9</c:v>
                </c:pt>
                <c:pt idx="2617">
                  <c:v>-3.9</c:v>
                </c:pt>
                <c:pt idx="2618">
                  <c:v>-3.9</c:v>
                </c:pt>
                <c:pt idx="2619">
                  <c:v>-4.0999999999999996</c:v>
                </c:pt>
                <c:pt idx="2620">
                  <c:v>-4.0999999999999996</c:v>
                </c:pt>
                <c:pt idx="2621">
                  <c:v>-4.0999999999999996</c:v>
                </c:pt>
                <c:pt idx="2622">
                  <c:v>-4.0999999999999996</c:v>
                </c:pt>
                <c:pt idx="2623">
                  <c:v>-3.7</c:v>
                </c:pt>
                <c:pt idx="2624">
                  <c:v>-3.7</c:v>
                </c:pt>
                <c:pt idx="2625">
                  <c:v>-3.7</c:v>
                </c:pt>
                <c:pt idx="2626">
                  <c:v>-3.7</c:v>
                </c:pt>
                <c:pt idx="2627">
                  <c:v>-3.1</c:v>
                </c:pt>
                <c:pt idx="2628">
                  <c:v>-3.1</c:v>
                </c:pt>
                <c:pt idx="2629">
                  <c:v>-3.1</c:v>
                </c:pt>
                <c:pt idx="2630">
                  <c:v>-3.1</c:v>
                </c:pt>
                <c:pt idx="2631">
                  <c:v>-2.5</c:v>
                </c:pt>
                <c:pt idx="2632">
                  <c:v>-2.5</c:v>
                </c:pt>
                <c:pt idx="2633">
                  <c:v>-2.5</c:v>
                </c:pt>
                <c:pt idx="2634">
                  <c:v>-2.5</c:v>
                </c:pt>
                <c:pt idx="2635">
                  <c:v>-2.1</c:v>
                </c:pt>
                <c:pt idx="2636">
                  <c:v>-2.1</c:v>
                </c:pt>
                <c:pt idx="2637">
                  <c:v>-2.1</c:v>
                </c:pt>
                <c:pt idx="2638">
                  <c:v>-2.1</c:v>
                </c:pt>
                <c:pt idx="2639">
                  <c:v>-1.8</c:v>
                </c:pt>
                <c:pt idx="2640">
                  <c:v>-1.8</c:v>
                </c:pt>
                <c:pt idx="2641">
                  <c:v>-1.8</c:v>
                </c:pt>
                <c:pt idx="2642">
                  <c:v>-1.8</c:v>
                </c:pt>
                <c:pt idx="2643">
                  <c:v>-1.4</c:v>
                </c:pt>
                <c:pt idx="2644">
                  <c:v>-1.4</c:v>
                </c:pt>
                <c:pt idx="2645">
                  <c:v>-1.4</c:v>
                </c:pt>
                <c:pt idx="2646">
                  <c:v>-1.4</c:v>
                </c:pt>
                <c:pt idx="2647">
                  <c:v>-0.5</c:v>
                </c:pt>
                <c:pt idx="2648">
                  <c:v>-0.5</c:v>
                </c:pt>
                <c:pt idx="2649">
                  <c:v>-0.5</c:v>
                </c:pt>
                <c:pt idx="2650">
                  <c:v>-0.5</c:v>
                </c:pt>
                <c:pt idx="2651">
                  <c:v>-1.7</c:v>
                </c:pt>
                <c:pt idx="2652">
                  <c:v>-1.7</c:v>
                </c:pt>
                <c:pt idx="2653">
                  <c:v>-1.7</c:v>
                </c:pt>
                <c:pt idx="2654">
                  <c:v>-1.7</c:v>
                </c:pt>
                <c:pt idx="2655">
                  <c:v>-1.8</c:v>
                </c:pt>
                <c:pt idx="2656">
                  <c:v>-1.8</c:v>
                </c:pt>
                <c:pt idx="2657">
                  <c:v>-1.8</c:v>
                </c:pt>
                <c:pt idx="2658">
                  <c:v>-1.8</c:v>
                </c:pt>
                <c:pt idx="2659">
                  <c:v>-1.8</c:v>
                </c:pt>
                <c:pt idx="2660">
                  <c:v>-1.8</c:v>
                </c:pt>
                <c:pt idx="2661">
                  <c:v>-1.8</c:v>
                </c:pt>
                <c:pt idx="2662">
                  <c:v>-1.8</c:v>
                </c:pt>
                <c:pt idx="2663">
                  <c:v>-1.9</c:v>
                </c:pt>
                <c:pt idx="2664">
                  <c:v>-1.9</c:v>
                </c:pt>
                <c:pt idx="2665">
                  <c:v>-1.9</c:v>
                </c:pt>
                <c:pt idx="2666">
                  <c:v>-1.9</c:v>
                </c:pt>
                <c:pt idx="2667">
                  <c:v>-2.1</c:v>
                </c:pt>
                <c:pt idx="2668">
                  <c:v>-2.1</c:v>
                </c:pt>
                <c:pt idx="2669">
                  <c:v>-2.1</c:v>
                </c:pt>
                <c:pt idx="2670">
                  <c:v>-2.1</c:v>
                </c:pt>
                <c:pt idx="2671">
                  <c:v>-2.2000000000000002</c:v>
                </c:pt>
                <c:pt idx="2672">
                  <c:v>-2.2000000000000002</c:v>
                </c:pt>
                <c:pt idx="2673">
                  <c:v>-2.2000000000000002</c:v>
                </c:pt>
                <c:pt idx="2674">
                  <c:v>-2.2000000000000002</c:v>
                </c:pt>
                <c:pt idx="2675">
                  <c:v>-2.4</c:v>
                </c:pt>
                <c:pt idx="2676">
                  <c:v>-2.4</c:v>
                </c:pt>
                <c:pt idx="2677">
                  <c:v>-2.4</c:v>
                </c:pt>
                <c:pt idx="2678">
                  <c:v>-2.4</c:v>
                </c:pt>
                <c:pt idx="2679">
                  <c:v>-2.6</c:v>
                </c:pt>
                <c:pt idx="2680">
                  <c:v>-2.6</c:v>
                </c:pt>
                <c:pt idx="2681">
                  <c:v>-2.6</c:v>
                </c:pt>
                <c:pt idx="2682">
                  <c:v>-2.6</c:v>
                </c:pt>
                <c:pt idx="2683">
                  <c:v>-2.8</c:v>
                </c:pt>
                <c:pt idx="2684">
                  <c:v>-2.8</c:v>
                </c:pt>
                <c:pt idx="2685">
                  <c:v>-2.8</c:v>
                </c:pt>
                <c:pt idx="2686">
                  <c:v>-2.8</c:v>
                </c:pt>
                <c:pt idx="2687">
                  <c:v>-2.8</c:v>
                </c:pt>
                <c:pt idx="2688">
                  <c:v>-3</c:v>
                </c:pt>
                <c:pt idx="2689">
                  <c:v>-3</c:v>
                </c:pt>
                <c:pt idx="2690">
                  <c:v>-3</c:v>
                </c:pt>
                <c:pt idx="2691">
                  <c:v>-3.1</c:v>
                </c:pt>
                <c:pt idx="2692">
                  <c:v>-3.1</c:v>
                </c:pt>
                <c:pt idx="2693">
                  <c:v>-3.1</c:v>
                </c:pt>
                <c:pt idx="2694">
                  <c:v>-3.1</c:v>
                </c:pt>
                <c:pt idx="2695">
                  <c:v>-3.2</c:v>
                </c:pt>
                <c:pt idx="2696">
                  <c:v>-3.2</c:v>
                </c:pt>
                <c:pt idx="2697">
                  <c:v>-3.2</c:v>
                </c:pt>
                <c:pt idx="2698">
                  <c:v>-3.2</c:v>
                </c:pt>
                <c:pt idx="2699">
                  <c:v>-3.2</c:v>
                </c:pt>
                <c:pt idx="2700">
                  <c:v>-3.2</c:v>
                </c:pt>
                <c:pt idx="2701">
                  <c:v>-3.2</c:v>
                </c:pt>
                <c:pt idx="2702">
                  <c:v>-3.2</c:v>
                </c:pt>
                <c:pt idx="2703">
                  <c:v>-3.1</c:v>
                </c:pt>
                <c:pt idx="2704">
                  <c:v>-3.1</c:v>
                </c:pt>
                <c:pt idx="2705">
                  <c:v>-3.1</c:v>
                </c:pt>
                <c:pt idx="2706">
                  <c:v>-3.1</c:v>
                </c:pt>
                <c:pt idx="2707">
                  <c:v>-2.8</c:v>
                </c:pt>
                <c:pt idx="2708">
                  <c:v>-2.8</c:v>
                </c:pt>
                <c:pt idx="2709">
                  <c:v>-2.8</c:v>
                </c:pt>
                <c:pt idx="2710">
                  <c:v>-2.8</c:v>
                </c:pt>
                <c:pt idx="2711">
                  <c:v>-2.2000000000000002</c:v>
                </c:pt>
                <c:pt idx="2712">
                  <c:v>-2.2000000000000002</c:v>
                </c:pt>
                <c:pt idx="2713">
                  <c:v>-2.2000000000000002</c:v>
                </c:pt>
                <c:pt idx="2714">
                  <c:v>-2.2000000000000002</c:v>
                </c:pt>
                <c:pt idx="2715">
                  <c:v>-1.9</c:v>
                </c:pt>
                <c:pt idx="2716">
                  <c:v>-1.8</c:v>
                </c:pt>
                <c:pt idx="2717">
                  <c:v>-1.8</c:v>
                </c:pt>
                <c:pt idx="2718">
                  <c:v>-1.8</c:v>
                </c:pt>
                <c:pt idx="2719">
                  <c:v>-1.1000000000000001</c:v>
                </c:pt>
                <c:pt idx="2720">
                  <c:v>-1.1000000000000001</c:v>
                </c:pt>
                <c:pt idx="2721">
                  <c:v>-1.1000000000000001</c:v>
                </c:pt>
                <c:pt idx="2722">
                  <c:v>-1.1000000000000001</c:v>
                </c:pt>
                <c:pt idx="2723">
                  <c:v>-0.4</c:v>
                </c:pt>
                <c:pt idx="2724">
                  <c:v>-0.4</c:v>
                </c:pt>
                <c:pt idx="2725">
                  <c:v>-0.4</c:v>
                </c:pt>
                <c:pt idx="2726">
                  <c:v>-0.4</c:v>
                </c:pt>
                <c:pt idx="2727">
                  <c:v>-0.1</c:v>
                </c:pt>
                <c:pt idx="2728">
                  <c:v>-0.1</c:v>
                </c:pt>
                <c:pt idx="2729">
                  <c:v>-0.1</c:v>
                </c:pt>
                <c:pt idx="2730">
                  <c:v>-0.1</c:v>
                </c:pt>
                <c:pt idx="2731">
                  <c:v>0.1</c:v>
                </c:pt>
                <c:pt idx="2732">
                  <c:v>0.1</c:v>
                </c:pt>
                <c:pt idx="2733">
                  <c:v>0.1</c:v>
                </c:pt>
                <c:pt idx="2734">
                  <c:v>0.1</c:v>
                </c:pt>
                <c:pt idx="2735">
                  <c:v>0.3</c:v>
                </c:pt>
                <c:pt idx="2736">
                  <c:v>0.3</c:v>
                </c:pt>
                <c:pt idx="2737">
                  <c:v>0.3</c:v>
                </c:pt>
                <c:pt idx="2738">
                  <c:v>0.3</c:v>
                </c:pt>
                <c:pt idx="2739">
                  <c:v>0.9</c:v>
                </c:pt>
                <c:pt idx="2740">
                  <c:v>0.9</c:v>
                </c:pt>
                <c:pt idx="2741">
                  <c:v>0.9</c:v>
                </c:pt>
                <c:pt idx="2742">
                  <c:v>0.9</c:v>
                </c:pt>
                <c:pt idx="2743">
                  <c:v>0.9</c:v>
                </c:pt>
                <c:pt idx="2744">
                  <c:v>0.9</c:v>
                </c:pt>
                <c:pt idx="2745">
                  <c:v>0.9</c:v>
                </c:pt>
                <c:pt idx="2746">
                  <c:v>0.9</c:v>
                </c:pt>
                <c:pt idx="2747">
                  <c:v>-0.2</c:v>
                </c:pt>
                <c:pt idx="2748">
                  <c:v>-0.2</c:v>
                </c:pt>
                <c:pt idx="2749">
                  <c:v>-0.2</c:v>
                </c:pt>
                <c:pt idx="2750">
                  <c:v>-0.2</c:v>
                </c:pt>
                <c:pt idx="2751">
                  <c:v>0</c:v>
                </c:pt>
                <c:pt idx="2752">
                  <c:v>0</c:v>
                </c:pt>
                <c:pt idx="2753">
                  <c:v>0</c:v>
                </c:pt>
                <c:pt idx="2754">
                  <c:v>0</c:v>
                </c:pt>
                <c:pt idx="2755">
                  <c:v>0.1</c:v>
                </c:pt>
                <c:pt idx="2756">
                  <c:v>0.1</c:v>
                </c:pt>
                <c:pt idx="2757">
                  <c:v>0.1</c:v>
                </c:pt>
                <c:pt idx="2758">
                  <c:v>0.1</c:v>
                </c:pt>
                <c:pt idx="2759">
                  <c:v>0.3</c:v>
                </c:pt>
                <c:pt idx="2760">
                  <c:v>0.3</c:v>
                </c:pt>
                <c:pt idx="2761">
                  <c:v>0.3</c:v>
                </c:pt>
                <c:pt idx="2762">
                  <c:v>0.3</c:v>
                </c:pt>
                <c:pt idx="2763">
                  <c:v>0.4</c:v>
                </c:pt>
                <c:pt idx="2764">
                  <c:v>0.4</c:v>
                </c:pt>
                <c:pt idx="2765">
                  <c:v>0.4</c:v>
                </c:pt>
                <c:pt idx="2766">
                  <c:v>0.4</c:v>
                </c:pt>
                <c:pt idx="2767">
                  <c:v>0.6</c:v>
                </c:pt>
                <c:pt idx="2768">
                  <c:v>0.6</c:v>
                </c:pt>
                <c:pt idx="2769">
                  <c:v>0.6</c:v>
                </c:pt>
                <c:pt idx="2770">
                  <c:v>0.6</c:v>
                </c:pt>
                <c:pt idx="2771">
                  <c:v>0.7</c:v>
                </c:pt>
                <c:pt idx="2772">
                  <c:v>0.7</c:v>
                </c:pt>
                <c:pt idx="2773">
                  <c:v>0.7</c:v>
                </c:pt>
                <c:pt idx="2774">
                  <c:v>0.7</c:v>
                </c:pt>
                <c:pt idx="2775">
                  <c:v>1</c:v>
                </c:pt>
                <c:pt idx="2776">
                  <c:v>1</c:v>
                </c:pt>
                <c:pt idx="2777">
                  <c:v>1</c:v>
                </c:pt>
                <c:pt idx="2778">
                  <c:v>1</c:v>
                </c:pt>
                <c:pt idx="2779">
                  <c:v>1.2</c:v>
                </c:pt>
                <c:pt idx="2780">
                  <c:v>1.2</c:v>
                </c:pt>
                <c:pt idx="2781">
                  <c:v>1.2</c:v>
                </c:pt>
                <c:pt idx="2782">
                  <c:v>1.2</c:v>
                </c:pt>
                <c:pt idx="2783">
                  <c:v>1.2</c:v>
                </c:pt>
                <c:pt idx="2784">
                  <c:v>1.5</c:v>
                </c:pt>
                <c:pt idx="2785">
                  <c:v>1.5</c:v>
                </c:pt>
                <c:pt idx="2786">
                  <c:v>1.5</c:v>
                </c:pt>
                <c:pt idx="2787">
                  <c:v>1.7</c:v>
                </c:pt>
                <c:pt idx="2788">
                  <c:v>1.7</c:v>
                </c:pt>
                <c:pt idx="2789">
                  <c:v>1.7</c:v>
                </c:pt>
                <c:pt idx="2790">
                  <c:v>1.7</c:v>
                </c:pt>
                <c:pt idx="2791">
                  <c:v>1.8</c:v>
                </c:pt>
                <c:pt idx="2792">
                  <c:v>1.8</c:v>
                </c:pt>
                <c:pt idx="2793">
                  <c:v>1.8</c:v>
                </c:pt>
                <c:pt idx="2794">
                  <c:v>1.8</c:v>
                </c:pt>
                <c:pt idx="2795">
                  <c:v>1.8</c:v>
                </c:pt>
                <c:pt idx="2796">
                  <c:v>1.8</c:v>
                </c:pt>
                <c:pt idx="2797">
                  <c:v>1.8</c:v>
                </c:pt>
                <c:pt idx="2798">
                  <c:v>1.8</c:v>
                </c:pt>
                <c:pt idx="2799">
                  <c:v>1.7</c:v>
                </c:pt>
                <c:pt idx="2800">
                  <c:v>1.7</c:v>
                </c:pt>
                <c:pt idx="2801">
                  <c:v>1.7</c:v>
                </c:pt>
                <c:pt idx="2802">
                  <c:v>1.7</c:v>
                </c:pt>
                <c:pt idx="2803">
                  <c:v>1.8</c:v>
                </c:pt>
                <c:pt idx="2804">
                  <c:v>1.8</c:v>
                </c:pt>
                <c:pt idx="2805">
                  <c:v>1.8</c:v>
                </c:pt>
                <c:pt idx="2806">
                  <c:v>1.8</c:v>
                </c:pt>
                <c:pt idx="2807">
                  <c:v>1.9</c:v>
                </c:pt>
                <c:pt idx="2808">
                  <c:v>1.9</c:v>
                </c:pt>
                <c:pt idx="2809">
                  <c:v>1.9</c:v>
                </c:pt>
                <c:pt idx="2810">
                  <c:v>1.9</c:v>
                </c:pt>
                <c:pt idx="2811">
                  <c:v>1.8</c:v>
                </c:pt>
                <c:pt idx="2812">
                  <c:v>1.8</c:v>
                </c:pt>
                <c:pt idx="2813">
                  <c:v>1.8</c:v>
                </c:pt>
                <c:pt idx="2814">
                  <c:v>1.8</c:v>
                </c:pt>
                <c:pt idx="2815">
                  <c:v>2.2000000000000002</c:v>
                </c:pt>
                <c:pt idx="2816">
                  <c:v>2.2000000000000002</c:v>
                </c:pt>
                <c:pt idx="2817">
                  <c:v>2.2000000000000002</c:v>
                </c:pt>
                <c:pt idx="2818">
                  <c:v>2.2000000000000002</c:v>
                </c:pt>
                <c:pt idx="2819">
                  <c:v>2.5</c:v>
                </c:pt>
                <c:pt idx="2820">
                  <c:v>2.5</c:v>
                </c:pt>
                <c:pt idx="2821">
                  <c:v>2.5</c:v>
                </c:pt>
                <c:pt idx="2822">
                  <c:v>2.5</c:v>
                </c:pt>
                <c:pt idx="2823">
                  <c:v>2.5</c:v>
                </c:pt>
                <c:pt idx="2824">
                  <c:v>2.5</c:v>
                </c:pt>
                <c:pt idx="2825">
                  <c:v>2.5</c:v>
                </c:pt>
                <c:pt idx="2826">
                  <c:v>2.5</c:v>
                </c:pt>
                <c:pt idx="2827">
                  <c:v>2.6</c:v>
                </c:pt>
                <c:pt idx="2828">
                  <c:v>2.6</c:v>
                </c:pt>
                <c:pt idx="2829">
                  <c:v>2.6</c:v>
                </c:pt>
                <c:pt idx="2830">
                  <c:v>2.6</c:v>
                </c:pt>
                <c:pt idx="2831">
                  <c:v>2.6</c:v>
                </c:pt>
                <c:pt idx="2832">
                  <c:v>2.6</c:v>
                </c:pt>
                <c:pt idx="2833">
                  <c:v>2.6</c:v>
                </c:pt>
                <c:pt idx="2834">
                  <c:v>2.6</c:v>
                </c:pt>
                <c:pt idx="2835">
                  <c:v>2.6</c:v>
                </c:pt>
                <c:pt idx="2836">
                  <c:v>2.6</c:v>
                </c:pt>
                <c:pt idx="2837">
                  <c:v>2.6</c:v>
                </c:pt>
                <c:pt idx="2838">
                  <c:v>2.6</c:v>
                </c:pt>
                <c:pt idx="2839">
                  <c:v>3.1</c:v>
                </c:pt>
                <c:pt idx="2840">
                  <c:v>3.1</c:v>
                </c:pt>
                <c:pt idx="2841">
                  <c:v>3.1</c:v>
                </c:pt>
                <c:pt idx="2842">
                  <c:v>3.1</c:v>
                </c:pt>
                <c:pt idx="2843">
                  <c:v>1.5</c:v>
                </c:pt>
                <c:pt idx="2844">
                  <c:v>1.5</c:v>
                </c:pt>
                <c:pt idx="2845">
                  <c:v>1.5</c:v>
                </c:pt>
                <c:pt idx="2846">
                  <c:v>1.5</c:v>
                </c:pt>
                <c:pt idx="2847">
                  <c:v>0.8</c:v>
                </c:pt>
                <c:pt idx="2848">
                  <c:v>0.8</c:v>
                </c:pt>
                <c:pt idx="2849">
                  <c:v>0.8</c:v>
                </c:pt>
                <c:pt idx="2850">
                  <c:v>0.8</c:v>
                </c:pt>
                <c:pt idx="2851">
                  <c:v>0.3</c:v>
                </c:pt>
                <c:pt idx="2852">
                  <c:v>0.3</c:v>
                </c:pt>
                <c:pt idx="2853">
                  <c:v>0.3</c:v>
                </c:pt>
                <c:pt idx="2854">
                  <c:v>0.3</c:v>
                </c:pt>
                <c:pt idx="2855">
                  <c:v>0</c:v>
                </c:pt>
                <c:pt idx="2856">
                  <c:v>0</c:v>
                </c:pt>
                <c:pt idx="2857">
                  <c:v>0</c:v>
                </c:pt>
                <c:pt idx="2858">
                  <c:v>0</c:v>
                </c:pt>
                <c:pt idx="2859">
                  <c:v>-0.3</c:v>
                </c:pt>
                <c:pt idx="2860">
                  <c:v>-0.3</c:v>
                </c:pt>
                <c:pt idx="2861">
                  <c:v>-0.3</c:v>
                </c:pt>
                <c:pt idx="2862">
                  <c:v>-0.3</c:v>
                </c:pt>
                <c:pt idx="2863">
                  <c:v>-0.5</c:v>
                </c:pt>
                <c:pt idx="2864">
                  <c:v>-0.5</c:v>
                </c:pt>
                <c:pt idx="2865">
                  <c:v>-0.5</c:v>
                </c:pt>
                <c:pt idx="2866">
                  <c:v>-0.5</c:v>
                </c:pt>
                <c:pt idx="2867">
                  <c:v>-0.8</c:v>
                </c:pt>
                <c:pt idx="2868">
                  <c:v>-0.8</c:v>
                </c:pt>
                <c:pt idx="2869">
                  <c:v>-0.8</c:v>
                </c:pt>
                <c:pt idx="2870">
                  <c:v>-0.8</c:v>
                </c:pt>
                <c:pt idx="2871">
                  <c:v>-1.1000000000000001</c:v>
                </c:pt>
                <c:pt idx="2872">
                  <c:v>-1.1000000000000001</c:v>
                </c:pt>
                <c:pt idx="2873">
                  <c:v>-1.1000000000000001</c:v>
                </c:pt>
                <c:pt idx="2874">
                  <c:v>-1.1000000000000001</c:v>
                </c:pt>
                <c:pt idx="2875">
                  <c:v>-1.4</c:v>
                </c:pt>
                <c:pt idx="2876">
                  <c:v>-1.4</c:v>
                </c:pt>
                <c:pt idx="2877">
                  <c:v>-1.4</c:v>
                </c:pt>
                <c:pt idx="2878">
                  <c:v>-1.4</c:v>
                </c:pt>
                <c:pt idx="2879">
                  <c:v>-1.4</c:v>
                </c:pt>
                <c:pt idx="2880">
                  <c:v>-1.6</c:v>
                </c:pt>
                <c:pt idx="2881">
                  <c:v>-1.6</c:v>
                </c:pt>
                <c:pt idx="2882">
                  <c:v>-1.6</c:v>
                </c:pt>
                <c:pt idx="2883">
                  <c:v>-1.8</c:v>
                </c:pt>
                <c:pt idx="2884">
                  <c:v>-1.8</c:v>
                </c:pt>
                <c:pt idx="2885">
                  <c:v>-1.8</c:v>
                </c:pt>
                <c:pt idx="2886">
                  <c:v>-1.8</c:v>
                </c:pt>
                <c:pt idx="2887">
                  <c:v>-1.9</c:v>
                </c:pt>
                <c:pt idx="2888">
                  <c:v>-1.9</c:v>
                </c:pt>
                <c:pt idx="2889">
                  <c:v>-1.9</c:v>
                </c:pt>
                <c:pt idx="2890">
                  <c:v>-1.9</c:v>
                </c:pt>
                <c:pt idx="2891">
                  <c:v>-1.9</c:v>
                </c:pt>
                <c:pt idx="2892">
                  <c:v>-1.9</c:v>
                </c:pt>
                <c:pt idx="2893">
                  <c:v>-1.9</c:v>
                </c:pt>
                <c:pt idx="2894">
                  <c:v>-1.9</c:v>
                </c:pt>
                <c:pt idx="2895">
                  <c:v>-1.9</c:v>
                </c:pt>
                <c:pt idx="2896">
                  <c:v>-1.9</c:v>
                </c:pt>
                <c:pt idx="2897">
                  <c:v>-1.9</c:v>
                </c:pt>
                <c:pt idx="2898">
                  <c:v>-1.9</c:v>
                </c:pt>
                <c:pt idx="2899">
                  <c:v>-1.7</c:v>
                </c:pt>
                <c:pt idx="2900">
                  <c:v>-1.7</c:v>
                </c:pt>
                <c:pt idx="2901">
                  <c:v>-1.7</c:v>
                </c:pt>
                <c:pt idx="2902">
                  <c:v>-1.7</c:v>
                </c:pt>
                <c:pt idx="2903">
                  <c:v>-1.6</c:v>
                </c:pt>
                <c:pt idx="2904">
                  <c:v>-1.5</c:v>
                </c:pt>
                <c:pt idx="2905">
                  <c:v>-1.5</c:v>
                </c:pt>
                <c:pt idx="2906">
                  <c:v>-1.5</c:v>
                </c:pt>
                <c:pt idx="2907">
                  <c:v>-1.7</c:v>
                </c:pt>
                <c:pt idx="2908">
                  <c:v>-1.7</c:v>
                </c:pt>
                <c:pt idx="2909">
                  <c:v>-1.7</c:v>
                </c:pt>
                <c:pt idx="2910">
                  <c:v>-1.7</c:v>
                </c:pt>
                <c:pt idx="2911">
                  <c:v>-1.9</c:v>
                </c:pt>
                <c:pt idx="2912">
                  <c:v>-1.9</c:v>
                </c:pt>
                <c:pt idx="2913">
                  <c:v>-1.9</c:v>
                </c:pt>
                <c:pt idx="2914">
                  <c:v>-1.9</c:v>
                </c:pt>
                <c:pt idx="2915">
                  <c:v>-2.4</c:v>
                </c:pt>
                <c:pt idx="2916">
                  <c:v>-2.4</c:v>
                </c:pt>
                <c:pt idx="2917">
                  <c:v>-2.4</c:v>
                </c:pt>
                <c:pt idx="2918">
                  <c:v>-2.4</c:v>
                </c:pt>
                <c:pt idx="2919">
                  <c:v>-2.8</c:v>
                </c:pt>
                <c:pt idx="2920">
                  <c:v>-2.8</c:v>
                </c:pt>
                <c:pt idx="2921">
                  <c:v>-2.8</c:v>
                </c:pt>
                <c:pt idx="2922">
                  <c:v>-2.8</c:v>
                </c:pt>
                <c:pt idx="2923">
                  <c:v>-3</c:v>
                </c:pt>
                <c:pt idx="2924">
                  <c:v>-3</c:v>
                </c:pt>
                <c:pt idx="2925">
                  <c:v>-3</c:v>
                </c:pt>
                <c:pt idx="2926">
                  <c:v>-3</c:v>
                </c:pt>
                <c:pt idx="2927">
                  <c:v>-2.9</c:v>
                </c:pt>
                <c:pt idx="2928">
                  <c:v>-2.9</c:v>
                </c:pt>
                <c:pt idx="2929">
                  <c:v>-2.9</c:v>
                </c:pt>
                <c:pt idx="2930">
                  <c:v>-2.9</c:v>
                </c:pt>
                <c:pt idx="2931">
                  <c:v>-2.2999999999999998</c:v>
                </c:pt>
                <c:pt idx="2932">
                  <c:v>-2.2999999999999998</c:v>
                </c:pt>
                <c:pt idx="2933">
                  <c:v>-2.2999999999999998</c:v>
                </c:pt>
                <c:pt idx="2934">
                  <c:v>-2.2999999999999998</c:v>
                </c:pt>
                <c:pt idx="2935">
                  <c:v>-0.7</c:v>
                </c:pt>
                <c:pt idx="2936">
                  <c:v>-0.7</c:v>
                </c:pt>
                <c:pt idx="2937">
                  <c:v>-0.7</c:v>
                </c:pt>
                <c:pt idx="2938">
                  <c:v>-0.7</c:v>
                </c:pt>
                <c:pt idx="2939">
                  <c:v>-2.2000000000000002</c:v>
                </c:pt>
                <c:pt idx="2940">
                  <c:v>-2.2000000000000002</c:v>
                </c:pt>
                <c:pt idx="2941">
                  <c:v>-2.1</c:v>
                </c:pt>
                <c:pt idx="2942">
                  <c:v>-2.1</c:v>
                </c:pt>
                <c:pt idx="2943">
                  <c:v>-2.6</c:v>
                </c:pt>
                <c:pt idx="2944">
                  <c:v>-2.6</c:v>
                </c:pt>
                <c:pt idx="2945">
                  <c:v>-2.6</c:v>
                </c:pt>
                <c:pt idx="2946">
                  <c:v>-2.6</c:v>
                </c:pt>
                <c:pt idx="2947">
                  <c:v>-2.9</c:v>
                </c:pt>
                <c:pt idx="2948">
                  <c:v>-2.9</c:v>
                </c:pt>
                <c:pt idx="2949">
                  <c:v>-2.9</c:v>
                </c:pt>
                <c:pt idx="2950">
                  <c:v>-2.8</c:v>
                </c:pt>
                <c:pt idx="2951">
                  <c:v>-3.2</c:v>
                </c:pt>
                <c:pt idx="2952">
                  <c:v>-3.2</c:v>
                </c:pt>
                <c:pt idx="2953">
                  <c:v>-3.2</c:v>
                </c:pt>
                <c:pt idx="2954">
                  <c:v>-3.2</c:v>
                </c:pt>
                <c:pt idx="2955">
                  <c:v>-3.5</c:v>
                </c:pt>
                <c:pt idx="2956">
                  <c:v>-3.5</c:v>
                </c:pt>
                <c:pt idx="2957">
                  <c:v>-3.5</c:v>
                </c:pt>
                <c:pt idx="2958">
                  <c:v>-3.5</c:v>
                </c:pt>
                <c:pt idx="2959">
                  <c:v>-3.8</c:v>
                </c:pt>
                <c:pt idx="2960">
                  <c:v>-3.8</c:v>
                </c:pt>
                <c:pt idx="2961">
                  <c:v>-3.8</c:v>
                </c:pt>
                <c:pt idx="2962">
                  <c:v>-3.8</c:v>
                </c:pt>
                <c:pt idx="2963">
                  <c:v>-4.2</c:v>
                </c:pt>
                <c:pt idx="2964">
                  <c:v>-4.2</c:v>
                </c:pt>
                <c:pt idx="2965">
                  <c:v>-4.2</c:v>
                </c:pt>
                <c:pt idx="2966">
                  <c:v>-4.2</c:v>
                </c:pt>
                <c:pt idx="2967">
                  <c:v>-4.5</c:v>
                </c:pt>
                <c:pt idx="2968">
                  <c:v>-4.5</c:v>
                </c:pt>
                <c:pt idx="2969">
                  <c:v>-4.5</c:v>
                </c:pt>
                <c:pt idx="2970">
                  <c:v>-4.5</c:v>
                </c:pt>
                <c:pt idx="2971">
                  <c:v>-4.7</c:v>
                </c:pt>
                <c:pt idx="2972">
                  <c:v>-4.7</c:v>
                </c:pt>
                <c:pt idx="2973">
                  <c:v>-4.7</c:v>
                </c:pt>
                <c:pt idx="2974">
                  <c:v>-4.7</c:v>
                </c:pt>
                <c:pt idx="2975">
                  <c:v>-4.7</c:v>
                </c:pt>
                <c:pt idx="2976">
                  <c:v>-4.8</c:v>
                </c:pt>
                <c:pt idx="2977">
                  <c:v>-4.8</c:v>
                </c:pt>
                <c:pt idx="2978">
                  <c:v>-4.8</c:v>
                </c:pt>
                <c:pt idx="2979">
                  <c:v>-4.9000000000000004</c:v>
                </c:pt>
                <c:pt idx="2980">
                  <c:v>-4.9000000000000004</c:v>
                </c:pt>
                <c:pt idx="2981">
                  <c:v>-4.9000000000000004</c:v>
                </c:pt>
                <c:pt idx="2982">
                  <c:v>-4.9000000000000004</c:v>
                </c:pt>
                <c:pt idx="2983">
                  <c:v>-4.9000000000000004</c:v>
                </c:pt>
                <c:pt idx="2984">
                  <c:v>-4.9000000000000004</c:v>
                </c:pt>
                <c:pt idx="2985">
                  <c:v>-4.9000000000000004</c:v>
                </c:pt>
                <c:pt idx="2986">
                  <c:v>-4.9000000000000004</c:v>
                </c:pt>
                <c:pt idx="2987">
                  <c:v>-4.9000000000000004</c:v>
                </c:pt>
                <c:pt idx="2988">
                  <c:v>-4.9000000000000004</c:v>
                </c:pt>
                <c:pt idx="2989">
                  <c:v>-4.9000000000000004</c:v>
                </c:pt>
                <c:pt idx="2990">
                  <c:v>-4.9000000000000004</c:v>
                </c:pt>
                <c:pt idx="2991">
                  <c:v>-4.9000000000000004</c:v>
                </c:pt>
                <c:pt idx="2992">
                  <c:v>-4.9000000000000004</c:v>
                </c:pt>
                <c:pt idx="2993">
                  <c:v>-4.9000000000000004</c:v>
                </c:pt>
                <c:pt idx="2994">
                  <c:v>-4.9000000000000004</c:v>
                </c:pt>
                <c:pt idx="2995">
                  <c:v>-4.5</c:v>
                </c:pt>
                <c:pt idx="2996">
                  <c:v>-4.5</c:v>
                </c:pt>
                <c:pt idx="2997">
                  <c:v>-4.5</c:v>
                </c:pt>
                <c:pt idx="2998">
                  <c:v>-4.5</c:v>
                </c:pt>
                <c:pt idx="2999">
                  <c:v>-4.2</c:v>
                </c:pt>
                <c:pt idx="3000">
                  <c:v>-4.2</c:v>
                </c:pt>
                <c:pt idx="3001">
                  <c:v>-4.2</c:v>
                </c:pt>
                <c:pt idx="3002">
                  <c:v>-4.2</c:v>
                </c:pt>
                <c:pt idx="3003">
                  <c:v>-3.4</c:v>
                </c:pt>
                <c:pt idx="3004">
                  <c:v>-3.4</c:v>
                </c:pt>
                <c:pt idx="3005">
                  <c:v>-3.4</c:v>
                </c:pt>
                <c:pt idx="3006">
                  <c:v>-3.4</c:v>
                </c:pt>
                <c:pt idx="3007">
                  <c:v>-3.2</c:v>
                </c:pt>
                <c:pt idx="3008">
                  <c:v>-3.2</c:v>
                </c:pt>
                <c:pt idx="3009">
                  <c:v>-3.2</c:v>
                </c:pt>
                <c:pt idx="3010">
                  <c:v>-3.2</c:v>
                </c:pt>
                <c:pt idx="3011">
                  <c:v>-3.3</c:v>
                </c:pt>
                <c:pt idx="3012">
                  <c:v>-3.3</c:v>
                </c:pt>
                <c:pt idx="3013">
                  <c:v>-3.3</c:v>
                </c:pt>
                <c:pt idx="3014">
                  <c:v>-3.3</c:v>
                </c:pt>
                <c:pt idx="3015">
                  <c:v>-2.8</c:v>
                </c:pt>
                <c:pt idx="3016">
                  <c:v>-2.8</c:v>
                </c:pt>
                <c:pt idx="3017">
                  <c:v>-2.8</c:v>
                </c:pt>
                <c:pt idx="3018">
                  <c:v>-2.8</c:v>
                </c:pt>
                <c:pt idx="3019">
                  <c:v>-2.4</c:v>
                </c:pt>
                <c:pt idx="3020">
                  <c:v>-2.4</c:v>
                </c:pt>
                <c:pt idx="3021">
                  <c:v>-2.4</c:v>
                </c:pt>
                <c:pt idx="3022">
                  <c:v>-2.4</c:v>
                </c:pt>
                <c:pt idx="3023">
                  <c:v>-1.8</c:v>
                </c:pt>
                <c:pt idx="3024">
                  <c:v>-1.8</c:v>
                </c:pt>
                <c:pt idx="3025">
                  <c:v>-1.8</c:v>
                </c:pt>
                <c:pt idx="3026">
                  <c:v>-1.8</c:v>
                </c:pt>
                <c:pt idx="3027">
                  <c:v>-0.8</c:v>
                </c:pt>
                <c:pt idx="3028">
                  <c:v>-0.8</c:v>
                </c:pt>
                <c:pt idx="3029">
                  <c:v>-0.8</c:v>
                </c:pt>
                <c:pt idx="3030">
                  <c:v>-0.8</c:v>
                </c:pt>
                <c:pt idx="3031">
                  <c:v>0.4</c:v>
                </c:pt>
                <c:pt idx="3032">
                  <c:v>0.4</c:v>
                </c:pt>
                <c:pt idx="3033">
                  <c:v>0.4</c:v>
                </c:pt>
                <c:pt idx="3034">
                  <c:v>0.4</c:v>
                </c:pt>
                <c:pt idx="3035">
                  <c:v>-2.1</c:v>
                </c:pt>
                <c:pt idx="3036">
                  <c:v>-2.1</c:v>
                </c:pt>
                <c:pt idx="3037">
                  <c:v>-2.1</c:v>
                </c:pt>
                <c:pt idx="3038">
                  <c:v>-2.1</c:v>
                </c:pt>
                <c:pt idx="3039">
                  <c:v>-2.6</c:v>
                </c:pt>
                <c:pt idx="3040">
                  <c:v>-2.6</c:v>
                </c:pt>
                <c:pt idx="3041">
                  <c:v>-2.6</c:v>
                </c:pt>
                <c:pt idx="3042">
                  <c:v>-2.6</c:v>
                </c:pt>
                <c:pt idx="3043">
                  <c:v>-2.9</c:v>
                </c:pt>
                <c:pt idx="3044">
                  <c:v>-2.9</c:v>
                </c:pt>
                <c:pt idx="3045">
                  <c:v>-2.9</c:v>
                </c:pt>
                <c:pt idx="3046">
                  <c:v>-2.9</c:v>
                </c:pt>
                <c:pt idx="3047">
                  <c:v>-3.2</c:v>
                </c:pt>
                <c:pt idx="3048">
                  <c:v>-3.2</c:v>
                </c:pt>
                <c:pt idx="3049">
                  <c:v>-3.2</c:v>
                </c:pt>
                <c:pt idx="3050">
                  <c:v>-3.2</c:v>
                </c:pt>
                <c:pt idx="3051">
                  <c:v>-3.4</c:v>
                </c:pt>
                <c:pt idx="3052">
                  <c:v>-3.4</c:v>
                </c:pt>
                <c:pt idx="3053">
                  <c:v>-3.4</c:v>
                </c:pt>
                <c:pt idx="3054">
                  <c:v>-3.4</c:v>
                </c:pt>
                <c:pt idx="3055">
                  <c:v>-3.5</c:v>
                </c:pt>
                <c:pt idx="3056">
                  <c:v>-3.5</c:v>
                </c:pt>
                <c:pt idx="3057">
                  <c:v>-3.5</c:v>
                </c:pt>
                <c:pt idx="3058">
                  <c:v>-3.5</c:v>
                </c:pt>
                <c:pt idx="3059">
                  <c:v>-3.6</c:v>
                </c:pt>
                <c:pt idx="3060">
                  <c:v>-3.6</c:v>
                </c:pt>
                <c:pt idx="3061">
                  <c:v>-3.6</c:v>
                </c:pt>
                <c:pt idx="3062">
                  <c:v>-3.6</c:v>
                </c:pt>
                <c:pt idx="3063">
                  <c:v>-3.6</c:v>
                </c:pt>
                <c:pt idx="3064">
                  <c:v>-3.6</c:v>
                </c:pt>
                <c:pt idx="3065">
                  <c:v>-3.6</c:v>
                </c:pt>
                <c:pt idx="3066">
                  <c:v>-3.6</c:v>
                </c:pt>
                <c:pt idx="3067">
                  <c:v>-3.5</c:v>
                </c:pt>
                <c:pt idx="3068">
                  <c:v>-3.5</c:v>
                </c:pt>
                <c:pt idx="3069">
                  <c:v>-3.5</c:v>
                </c:pt>
                <c:pt idx="3070">
                  <c:v>-3.5</c:v>
                </c:pt>
                <c:pt idx="3071">
                  <c:v>-3.5</c:v>
                </c:pt>
                <c:pt idx="3072">
                  <c:v>-3.6</c:v>
                </c:pt>
                <c:pt idx="3073">
                  <c:v>-3.6</c:v>
                </c:pt>
                <c:pt idx="3074">
                  <c:v>-3.6</c:v>
                </c:pt>
                <c:pt idx="3075">
                  <c:v>-3.6</c:v>
                </c:pt>
                <c:pt idx="3076">
                  <c:v>-3.6</c:v>
                </c:pt>
                <c:pt idx="3077">
                  <c:v>-3.6</c:v>
                </c:pt>
                <c:pt idx="3078">
                  <c:v>-3.6</c:v>
                </c:pt>
                <c:pt idx="3079">
                  <c:v>-3.6</c:v>
                </c:pt>
                <c:pt idx="3080">
                  <c:v>-3.6</c:v>
                </c:pt>
                <c:pt idx="3081">
                  <c:v>-3.6</c:v>
                </c:pt>
                <c:pt idx="3082">
                  <c:v>-3.6</c:v>
                </c:pt>
                <c:pt idx="3083">
                  <c:v>-3.7</c:v>
                </c:pt>
                <c:pt idx="3084">
                  <c:v>-3.7</c:v>
                </c:pt>
                <c:pt idx="3085">
                  <c:v>-3.7</c:v>
                </c:pt>
                <c:pt idx="3086">
                  <c:v>-3.7</c:v>
                </c:pt>
                <c:pt idx="3087">
                  <c:v>-3.8</c:v>
                </c:pt>
                <c:pt idx="3088">
                  <c:v>-3.8</c:v>
                </c:pt>
                <c:pt idx="3089">
                  <c:v>-3.8</c:v>
                </c:pt>
                <c:pt idx="3090">
                  <c:v>-3.8</c:v>
                </c:pt>
                <c:pt idx="3091">
                  <c:v>-2.9</c:v>
                </c:pt>
                <c:pt idx="3092">
                  <c:v>-2.9</c:v>
                </c:pt>
                <c:pt idx="3093">
                  <c:v>-2.9</c:v>
                </c:pt>
                <c:pt idx="3094">
                  <c:v>-2.9</c:v>
                </c:pt>
                <c:pt idx="3095">
                  <c:v>-1.4</c:v>
                </c:pt>
                <c:pt idx="3096">
                  <c:v>-1.4</c:v>
                </c:pt>
                <c:pt idx="3097">
                  <c:v>-1.4</c:v>
                </c:pt>
                <c:pt idx="3098">
                  <c:v>-1.4</c:v>
                </c:pt>
                <c:pt idx="3099">
                  <c:v>-1.6</c:v>
                </c:pt>
                <c:pt idx="3100">
                  <c:v>-1.6</c:v>
                </c:pt>
                <c:pt idx="3101">
                  <c:v>-1.6</c:v>
                </c:pt>
                <c:pt idx="3102">
                  <c:v>-1.6</c:v>
                </c:pt>
                <c:pt idx="3103">
                  <c:v>-1.5</c:v>
                </c:pt>
                <c:pt idx="3104">
                  <c:v>-1.5</c:v>
                </c:pt>
                <c:pt idx="3105">
                  <c:v>-1.5</c:v>
                </c:pt>
                <c:pt idx="3106">
                  <c:v>-1.5</c:v>
                </c:pt>
                <c:pt idx="3107">
                  <c:v>-0.8</c:v>
                </c:pt>
                <c:pt idx="3108">
                  <c:v>-0.8</c:v>
                </c:pt>
                <c:pt idx="3109">
                  <c:v>-0.8</c:v>
                </c:pt>
                <c:pt idx="3110">
                  <c:v>-0.8</c:v>
                </c:pt>
                <c:pt idx="3111">
                  <c:v>0.5</c:v>
                </c:pt>
                <c:pt idx="3112">
                  <c:v>0.5</c:v>
                </c:pt>
                <c:pt idx="3113">
                  <c:v>0.5</c:v>
                </c:pt>
                <c:pt idx="3114">
                  <c:v>0.5</c:v>
                </c:pt>
                <c:pt idx="3115">
                  <c:v>1.5</c:v>
                </c:pt>
                <c:pt idx="3116">
                  <c:v>1.5</c:v>
                </c:pt>
                <c:pt idx="3117">
                  <c:v>1.5</c:v>
                </c:pt>
                <c:pt idx="3118">
                  <c:v>1.5</c:v>
                </c:pt>
                <c:pt idx="3119">
                  <c:v>2.2000000000000002</c:v>
                </c:pt>
                <c:pt idx="3120">
                  <c:v>2.2000000000000002</c:v>
                </c:pt>
                <c:pt idx="3121">
                  <c:v>2.2000000000000002</c:v>
                </c:pt>
                <c:pt idx="3122">
                  <c:v>2.2000000000000002</c:v>
                </c:pt>
                <c:pt idx="3123">
                  <c:v>3</c:v>
                </c:pt>
                <c:pt idx="3124">
                  <c:v>3</c:v>
                </c:pt>
                <c:pt idx="3125">
                  <c:v>3</c:v>
                </c:pt>
                <c:pt idx="3126">
                  <c:v>3</c:v>
                </c:pt>
                <c:pt idx="3127">
                  <c:v>3.3</c:v>
                </c:pt>
                <c:pt idx="3128">
                  <c:v>3.3</c:v>
                </c:pt>
                <c:pt idx="3129">
                  <c:v>3.3</c:v>
                </c:pt>
                <c:pt idx="3130">
                  <c:v>3.3</c:v>
                </c:pt>
                <c:pt idx="3131">
                  <c:v>1.7</c:v>
                </c:pt>
                <c:pt idx="3132">
                  <c:v>1.7</c:v>
                </c:pt>
                <c:pt idx="3133">
                  <c:v>1.7</c:v>
                </c:pt>
                <c:pt idx="3134">
                  <c:v>1.7</c:v>
                </c:pt>
                <c:pt idx="3135">
                  <c:v>1.8</c:v>
                </c:pt>
                <c:pt idx="3136">
                  <c:v>1.8</c:v>
                </c:pt>
                <c:pt idx="3137">
                  <c:v>1.8</c:v>
                </c:pt>
                <c:pt idx="3138">
                  <c:v>1.8</c:v>
                </c:pt>
                <c:pt idx="3139">
                  <c:v>2.1</c:v>
                </c:pt>
                <c:pt idx="3140">
                  <c:v>2.1</c:v>
                </c:pt>
                <c:pt idx="3141">
                  <c:v>2.1</c:v>
                </c:pt>
                <c:pt idx="3142">
                  <c:v>2.1</c:v>
                </c:pt>
                <c:pt idx="3143">
                  <c:v>2.5</c:v>
                </c:pt>
                <c:pt idx="3144">
                  <c:v>2.5</c:v>
                </c:pt>
                <c:pt idx="3145">
                  <c:v>2.5</c:v>
                </c:pt>
                <c:pt idx="3146">
                  <c:v>2.5</c:v>
                </c:pt>
                <c:pt idx="3147">
                  <c:v>3</c:v>
                </c:pt>
                <c:pt idx="3148">
                  <c:v>3</c:v>
                </c:pt>
                <c:pt idx="3149">
                  <c:v>3</c:v>
                </c:pt>
                <c:pt idx="3150">
                  <c:v>3</c:v>
                </c:pt>
                <c:pt idx="3151">
                  <c:v>3.4</c:v>
                </c:pt>
                <c:pt idx="3152">
                  <c:v>3.4</c:v>
                </c:pt>
                <c:pt idx="3153">
                  <c:v>3.4</c:v>
                </c:pt>
                <c:pt idx="3154">
                  <c:v>3.4</c:v>
                </c:pt>
                <c:pt idx="3155">
                  <c:v>3.9</c:v>
                </c:pt>
                <c:pt idx="3156">
                  <c:v>3.9</c:v>
                </c:pt>
                <c:pt idx="3157">
                  <c:v>3.9</c:v>
                </c:pt>
                <c:pt idx="3158">
                  <c:v>3.9</c:v>
                </c:pt>
                <c:pt idx="3159">
                  <c:v>4.2</c:v>
                </c:pt>
                <c:pt idx="3160">
                  <c:v>4.2</c:v>
                </c:pt>
                <c:pt idx="3161">
                  <c:v>4.2</c:v>
                </c:pt>
                <c:pt idx="3162">
                  <c:v>4.2</c:v>
                </c:pt>
                <c:pt idx="3163">
                  <c:v>4.4000000000000004</c:v>
                </c:pt>
                <c:pt idx="3164">
                  <c:v>4.4000000000000004</c:v>
                </c:pt>
                <c:pt idx="3165">
                  <c:v>4.4000000000000004</c:v>
                </c:pt>
                <c:pt idx="3166">
                  <c:v>4.4000000000000004</c:v>
                </c:pt>
                <c:pt idx="3167">
                  <c:v>4.4000000000000004</c:v>
                </c:pt>
                <c:pt idx="3168">
                  <c:v>4.5</c:v>
                </c:pt>
                <c:pt idx="3169">
                  <c:v>4.5</c:v>
                </c:pt>
                <c:pt idx="3170">
                  <c:v>4.5</c:v>
                </c:pt>
                <c:pt idx="3171">
                  <c:v>4.7</c:v>
                </c:pt>
                <c:pt idx="3172">
                  <c:v>4.7</c:v>
                </c:pt>
                <c:pt idx="3173">
                  <c:v>4.7</c:v>
                </c:pt>
                <c:pt idx="3174">
                  <c:v>4.7</c:v>
                </c:pt>
                <c:pt idx="3175">
                  <c:v>4.9000000000000004</c:v>
                </c:pt>
                <c:pt idx="3176">
                  <c:v>4.9000000000000004</c:v>
                </c:pt>
                <c:pt idx="3177">
                  <c:v>4.9000000000000004</c:v>
                </c:pt>
                <c:pt idx="3178">
                  <c:v>4.9000000000000004</c:v>
                </c:pt>
                <c:pt idx="3179">
                  <c:v>5.0999999999999996</c:v>
                </c:pt>
                <c:pt idx="3180">
                  <c:v>5.0999999999999996</c:v>
                </c:pt>
                <c:pt idx="3181">
                  <c:v>5.0999999999999996</c:v>
                </c:pt>
                <c:pt idx="3182">
                  <c:v>5.0999999999999996</c:v>
                </c:pt>
                <c:pt idx="3183">
                  <c:v>5.3</c:v>
                </c:pt>
                <c:pt idx="3184">
                  <c:v>5.3</c:v>
                </c:pt>
                <c:pt idx="3185">
                  <c:v>5.3</c:v>
                </c:pt>
                <c:pt idx="3186">
                  <c:v>5.3</c:v>
                </c:pt>
                <c:pt idx="3187">
                  <c:v>5.8</c:v>
                </c:pt>
                <c:pt idx="3188">
                  <c:v>5.8</c:v>
                </c:pt>
                <c:pt idx="3189">
                  <c:v>5.8</c:v>
                </c:pt>
                <c:pt idx="3190">
                  <c:v>5.8</c:v>
                </c:pt>
                <c:pt idx="3191">
                  <c:v>6.5</c:v>
                </c:pt>
                <c:pt idx="3192">
                  <c:v>6.5</c:v>
                </c:pt>
                <c:pt idx="3193">
                  <c:v>6.5</c:v>
                </c:pt>
                <c:pt idx="3194">
                  <c:v>6.5</c:v>
                </c:pt>
                <c:pt idx="3195">
                  <c:v>7.2</c:v>
                </c:pt>
                <c:pt idx="3196">
                  <c:v>7.2</c:v>
                </c:pt>
                <c:pt idx="3197">
                  <c:v>7.2</c:v>
                </c:pt>
                <c:pt idx="3198">
                  <c:v>7.2</c:v>
                </c:pt>
                <c:pt idx="3199">
                  <c:v>7.8</c:v>
                </c:pt>
                <c:pt idx="3200">
                  <c:v>7.8</c:v>
                </c:pt>
                <c:pt idx="3201">
                  <c:v>7.8</c:v>
                </c:pt>
                <c:pt idx="3202">
                  <c:v>7.8</c:v>
                </c:pt>
                <c:pt idx="3203">
                  <c:v>8.6999999999999993</c:v>
                </c:pt>
                <c:pt idx="3204">
                  <c:v>8.6999999999999993</c:v>
                </c:pt>
                <c:pt idx="3205">
                  <c:v>8.6999999999999993</c:v>
                </c:pt>
                <c:pt idx="3206">
                  <c:v>8.6999999999999993</c:v>
                </c:pt>
                <c:pt idx="3207">
                  <c:v>9.6</c:v>
                </c:pt>
                <c:pt idx="3208">
                  <c:v>9.6</c:v>
                </c:pt>
                <c:pt idx="3209">
                  <c:v>9.6</c:v>
                </c:pt>
                <c:pt idx="3210">
                  <c:v>9.6</c:v>
                </c:pt>
                <c:pt idx="3211">
                  <c:v>10</c:v>
                </c:pt>
                <c:pt idx="3212">
                  <c:v>10</c:v>
                </c:pt>
                <c:pt idx="3213">
                  <c:v>10</c:v>
                </c:pt>
                <c:pt idx="3214">
                  <c:v>10</c:v>
                </c:pt>
                <c:pt idx="3215">
                  <c:v>10.1</c:v>
                </c:pt>
                <c:pt idx="3216">
                  <c:v>10.1</c:v>
                </c:pt>
                <c:pt idx="3217">
                  <c:v>10.1</c:v>
                </c:pt>
                <c:pt idx="3218">
                  <c:v>10.1</c:v>
                </c:pt>
                <c:pt idx="3219">
                  <c:v>10.3</c:v>
                </c:pt>
                <c:pt idx="3220">
                  <c:v>10.3</c:v>
                </c:pt>
                <c:pt idx="3221">
                  <c:v>10.3</c:v>
                </c:pt>
                <c:pt idx="3222">
                  <c:v>10.3</c:v>
                </c:pt>
                <c:pt idx="3223">
                  <c:v>10</c:v>
                </c:pt>
                <c:pt idx="3224">
                  <c:v>10</c:v>
                </c:pt>
                <c:pt idx="3225">
                  <c:v>10</c:v>
                </c:pt>
                <c:pt idx="3226">
                  <c:v>10</c:v>
                </c:pt>
                <c:pt idx="3227">
                  <c:v>9.4</c:v>
                </c:pt>
                <c:pt idx="3228">
                  <c:v>9.4</c:v>
                </c:pt>
                <c:pt idx="3229">
                  <c:v>9.4</c:v>
                </c:pt>
                <c:pt idx="3230">
                  <c:v>9.4</c:v>
                </c:pt>
                <c:pt idx="3231">
                  <c:v>9.3000000000000007</c:v>
                </c:pt>
                <c:pt idx="3232">
                  <c:v>9.1999999999999993</c:v>
                </c:pt>
                <c:pt idx="3233">
                  <c:v>9.1999999999999993</c:v>
                </c:pt>
                <c:pt idx="3234">
                  <c:v>9.1999999999999993</c:v>
                </c:pt>
                <c:pt idx="3235">
                  <c:v>9.1</c:v>
                </c:pt>
                <c:pt idx="3236">
                  <c:v>9.1</c:v>
                </c:pt>
                <c:pt idx="3237">
                  <c:v>9.1</c:v>
                </c:pt>
                <c:pt idx="3238">
                  <c:v>9.1999999999999993</c:v>
                </c:pt>
                <c:pt idx="3239">
                  <c:v>9.1999999999999993</c:v>
                </c:pt>
                <c:pt idx="3240">
                  <c:v>9.1999999999999993</c:v>
                </c:pt>
                <c:pt idx="3241">
                  <c:v>9.1999999999999993</c:v>
                </c:pt>
                <c:pt idx="3242">
                  <c:v>9.1</c:v>
                </c:pt>
                <c:pt idx="3243">
                  <c:v>9</c:v>
                </c:pt>
                <c:pt idx="3244">
                  <c:v>9</c:v>
                </c:pt>
                <c:pt idx="3245">
                  <c:v>9</c:v>
                </c:pt>
                <c:pt idx="3246">
                  <c:v>9</c:v>
                </c:pt>
                <c:pt idx="3247">
                  <c:v>8.9</c:v>
                </c:pt>
                <c:pt idx="3248">
                  <c:v>8.9</c:v>
                </c:pt>
                <c:pt idx="3249">
                  <c:v>8.9</c:v>
                </c:pt>
                <c:pt idx="3250">
                  <c:v>8.9</c:v>
                </c:pt>
                <c:pt idx="3251">
                  <c:v>8.6999999999999993</c:v>
                </c:pt>
                <c:pt idx="3252">
                  <c:v>8.6999999999999993</c:v>
                </c:pt>
                <c:pt idx="3253">
                  <c:v>8.6999999999999993</c:v>
                </c:pt>
                <c:pt idx="3254">
                  <c:v>8.6999999999999993</c:v>
                </c:pt>
                <c:pt idx="3255">
                  <c:v>8.6999999999999993</c:v>
                </c:pt>
                <c:pt idx="3256">
                  <c:v>8.6999999999999993</c:v>
                </c:pt>
                <c:pt idx="3257">
                  <c:v>8.6</c:v>
                </c:pt>
                <c:pt idx="3258">
                  <c:v>8.6</c:v>
                </c:pt>
                <c:pt idx="3259">
                  <c:v>8.5</c:v>
                </c:pt>
                <c:pt idx="3260">
                  <c:v>8.5</c:v>
                </c:pt>
                <c:pt idx="3261">
                  <c:v>8.5</c:v>
                </c:pt>
                <c:pt idx="3262">
                  <c:v>8.5</c:v>
                </c:pt>
                <c:pt idx="3263">
                  <c:v>8.5</c:v>
                </c:pt>
                <c:pt idx="3264">
                  <c:v>8.5</c:v>
                </c:pt>
                <c:pt idx="3265">
                  <c:v>8.5</c:v>
                </c:pt>
                <c:pt idx="3266">
                  <c:v>8.5</c:v>
                </c:pt>
                <c:pt idx="3267">
                  <c:v>8.5</c:v>
                </c:pt>
                <c:pt idx="3268">
                  <c:v>8.5</c:v>
                </c:pt>
                <c:pt idx="3269">
                  <c:v>8.5</c:v>
                </c:pt>
                <c:pt idx="3270">
                  <c:v>8.5</c:v>
                </c:pt>
                <c:pt idx="3271">
                  <c:v>8.3000000000000007</c:v>
                </c:pt>
                <c:pt idx="3272">
                  <c:v>8.3000000000000007</c:v>
                </c:pt>
                <c:pt idx="3273">
                  <c:v>8.3000000000000007</c:v>
                </c:pt>
                <c:pt idx="3274">
                  <c:v>8.3000000000000007</c:v>
                </c:pt>
                <c:pt idx="3275">
                  <c:v>8.3000000000000007</c:v>
                </c:pt>
                <c:pt idx="3276">
                  <c:v>8.3000000000000007</c:v>
                </c:pt>
                <c:pt idx="3277">
                  <c:v>8.3000000000000007</c:v>
                </c:pt>
                <c:pt idx="3278">
                  <c:v>8.3000000000000007</c:v>
                </c:pt>
                <c:pt idx="3279">
                  <c:v>8.4</c:v>
                </c:pt>
                <c:pt idx="3280">
                  <c:v>8.4</c:v>
                </c:pt>
                <c:pt idx="3281">
                  <c:v>8.4</c:v>
                </c:pt>
                <c:pt idx="3282">
                  <c:v>8.4</c:v>
                </c:pt>
                <c:pt idx="3283">
                  <c:v>8.6999999999999993</c:v>
                </c:pt>
                <c:pt idx="3284">
                  <c:v>8.6999999999999993</c:v>
                </c:pt>
                <c:pt idx="3285">
                  <c:v>8.6999999999999993</c:v>
                </c:pt>
                <c:pt idx="3286">
                  <c:v>8.6999999999999993</c:v>
                </c:pt>
                <c:pt idx="3287">
                  <c:v>9.4</c:v>
                </c:pt>
                <c:pt idx="3288">
                  <c:v>9.4</c:v>
                </c:pt>
                <c:pt idx="3289">
                  <c:v>9.4</c:v>
                </c:pt>
                <c:pt idx="3290">
                  <c:v>9.4</c:v>
                </c:pt>
                <c:pt idx="3291">
                  <c:v>10</c:v>
                </c:pt>
                <c:pt idx="3292">
                  <c:v>10</c:v>
                </c:pt>
                <c:pt idx="3293">
                  <c:v>10</c:v>
                </c:pt>
                <c:pt idx="3294">
                  <c:v>10</c:v>
                </c:pt>
                <c:pt idx="3295">
                  <c:v>10.3</c:v>
                </c:pt>
                <c:pt idx="3296">
                  <c:v>10.3</c:v>
                </c:pt>
                <c:pt idx="3297">
                  <c:v>10.3</c:v>
                </c:pt>
                <c:pt idx="3298">
                  <c:v>10.3</c:v>
                </c:pt>
                <c:pt idx="3299">
                  <c:v>10.199999999999999</c:v>
                </c:pt>
                <c:pt idx="3300">
                  <c:v>10.199999999999999</c:v>
                </c:pt>
                <c:pt idx="3301">
                  <c:v>10.199999999999999</c:v>
                </c:pt>
                <c:pt idx="3302">
                  <c:v>10.199999999999999</c:v>
                </c:pt>
                <c:pt idx="3303">
                  <c:v>10.1</c:v>
                </c:pt>
                <c:pt idx="3304">
                  <c:v>10.1</c:v>
                </c:pt>
                <c:pt idx="3305">
                  <c:v>10.1</c:v>
                </c:pt>
                <c:pt idx="3306">
                  <c:v>10.1</c:v>
                </c:pt>
                <c:pt idx="3307">
                  <c:v>10</c:v>
                </c:pt>
                <c:pt idx="3308">
                  <c:v>10</c:v>
                </c:pt>
                <c:pt idx="3309">
                  <c:v>10</c:v>
                </c:pt>
                <c:pt idx="3310">
                  <c:v>10</c:v>
                </c:pt>
                <c:pt idx="3311">
                  <c:v>10</c:v>
                </c:pt>
                <c:pt idx="3312">
                  <c:v>10</c:v>
                </c:pt>
                <c:pt idx="3313">
                  <c:v>10</c:v>
                </c:pt>
                <c:pt idx="3314">
                  <c:v>10</c:v>
                </c:pt>
                <c:pt idx="3315">
                  <c:v>10</c:v>
                </c:pt>
                <c:pt idx="3316">
                  <c:v>10</c:v>
                </c:pt>
                <c:pt idx="3317">
                  <c:v>10</c:v>
                </c:pt>
                <c:pt idx="3318">
                  <c:v>10</c:v>
                </c:pt>
                <c:pt idx="3319">
                  <c:v>10.199999999999999</c:v>
                </c:pt>
                <c:pt idx="3320">
                  <c:v>10.199999999999999</c:v>
                </c:pt>
                <c:pt idx="3321">
                  <c:v>10.199999999999999</c:v>
                </c:pt>
                <c:pt idx="3322">
                  <c:v>10.199999999999999</c:v>
                </c:pt>
                <c:pt idx="3323">
                  <c:v>9.6999999999999993</c:v>
                </c:pt>
                <c:pt idx="3324">
                  <c:v>9.6999999999999993</c:v>
                </c:pt>
                <c:pt idx="3325">
                  <c:v>9.6999999999999993</c:v>
                </c:pt>
                <c:pt idx="3326">
                  <c:v>9.6999999999999993</c:v>
                </c:pt>
                <c:pt idx="3327">
                  <c:v>9.6999999999999993</c:v>
                </c:pt>
                <c:pt idx="3328">
                  <c:v>9.6999999999999993</c:v>
                </c:pt>
                <c:pt idx="3329">
                  <c:v>9.6999999999999993</c:v>
                </c:pt>
                <c:pt idx="3330">
                  <c:v>9.6999999999999993</c:v>
                </c:pt>
                <c:pt idx="3331">
                  <c:v>9.6999999999999993</c:v>
                </c:pt>
                <c:pt idx="3332">
                  <c:v>9.6999999999999993</c:v>
                </c:pt>
                <c:pt idx="3333">
                  <c:v>9.6999999999999993</c:v>
                </c:pt>
                <c:pt idx="3334">
                  <c:v>9.6999999999999993</c:v>
                </c:pt>
                <c:pt idx="3335">
                  <c:v>9.6999999999999993</c:v>
                </c:pt>
                <c:pt idx="3336">
                  <c:v>9.6999999999999993</c:v>
                </c:pt>
                <c:pt idx="3337">
                  <c:v>9.6999999999999993</c:v>
                </c:pt>
                <c:pt idx="3338">
                  <c:v>9.6999999999999993</c:v>
                </c:pt>
                <c:pt idx="3339">
                  <c:v>9.6</c:v>
                </c:pt>
                <c:pt idx="3340">
                  <c:v>9.6</c:v>
                </c:pt>
                <c:pt idx="3341">
                  <c:v>9.6</c:v>
                </c:pt>
                <c:pt idx="3342">
                  <c:v>9.6</c:v>
                </c:pt>
                <c:pt idx="3343">
                  <c:v>9.5</c:v>
                </c:pt>
                <c:pt idx="3344">
                  <c:v>9.5</c:v>
                </c:pt>
                <c:pt idx="3345">
                  <c:v>9.5</c:v>
                </c:pt>
                <c:pt idx="3346">
                  <c:v>9.5</c:v>
                </c:pt>
                <c:pt idx="3347">
                  <c:v>9.5</c:v>
                </c:pt>
                <c:pt idx="3348">
                  <c:v>9.5</c:v>
                </c:pt>
                <c:pt idx="3349">
                  <c:v>9.5</c:v>
                </c:pt>
                <c:pt idx="3350">
                  <c:v>9.5</c:v>
                </c:pt>
                <c:pt idx="3351">
                  <c:v>9.6</c:v>
                </c:pt>
                <c:pt idx="3352">
                  <c:v>9.6</c:v>
                </c:pt>
                <c:pt idx="3353">
                  <c:v>9.6</c:v>
                </c:pt>
                <c:pt idx="3354">
                  <c:v>9.6</c:v>
                </c:pt>
                <c:pt idx="3355">
                  <c:v>9.6999999999999993</c:v>
                </c:pt>
                <c:pt idx="3356">
                  <c:v>9.6999999999999993</c:v>
                </c:pt>
                <c:pt idx="3357">
                  <c:v>9.6999999999999993</c:v>
                </c:pt>
                <c:pt idx="3358">
                  <c:v>9.6999999999999993</c:v>
                </c:pt>
                <c:pt idx="3359">
                  <c:v>9.6999999999999993</c:v>
                </c:pt>
                <c:pt idx="3360">
                  <c:v>9.8000000000000007</c:v>
                </c:pt>
                <c:pt idx="3361">
                  <c:v>9.8000000000000007</c:v>
                </c:pt>
                <c:pt idx="3362">
                  <c:v>9.8000000000000007</c:v>
                </c:pt>
                <c:pt idx="3363">
                  <c:v>9.8000000000000007</c:v>
                </c:pt>
                <c:pt idx="3364">
                  <c:v>9.8000000000000007</c:v>
                </c:pt>
                <c:pt idx="3365">
                  <c:v>9.8000000000000007</c:v>
                </c:pt>
                <c:pt idx="3366">
                  <c:v>9.8000000000000007</c:v>
                </c:pt>
                <c:pt idx="3367">
                  <c:v>9.8000000000000007</c:v>
                </c:pt>
                <c:pt idx="3368">
                  <c:v>9.8000000000000007</c:v>
                </c:pt>
                <c:pt idx="3369">
                  <c:v>9.8000000000000007</c:v>
                </c:pt>
                <c:pt idx="3370">
                  <c:v>9.8000000000000007</c:v>
                </c:pt>
                <c:pt idx="3371">
                  <c:v>9.6</c:v>
                </c:pt>
                <c:pt idx="3372">
                  <c:v>9.6</c:v>
                </c:pt>
                <c:pt idx="3373">
                  <c:v>9.6</c:v>
                </c:pt>
                <c:pt idx="3374">
                  <c:v>9.6</c:v>
                </c:pt>
                <c:pt idx="3375">
                  <c:v>9.6</c:v>
                </c:pt>
                <c:pt idx="3376">
                  <c:v>9.6</c:v>
                </c:pt>
                <c:pt idx="3377">
                  <c:v>9.6</c:v>
                </c:pt>
                <c:pt idx="3378">
                  <c:v>9.6</c:v>
                </c:pt>
                <c:pt idx="3379">
                  <c:v>10.1</c:v>
                </c:pt>
                <c:pt idx="3380">
                  <c:v>10.1</c:v>
                </c:pt>
                <c:pt idx="3381">
                  <c:v>10.1</c:v>
                </c:pt>
                <c:pt idx="3382">
                  <c:v>10.1</c:v>
                </c:pt>
                <c:pt idx="3383">
                  <c:v>11.1</c:v>
                </c:pt>
                <c:pt idx="3384">
                  <c:v>11.1</c:v>
                </c:pt>
                <c:pt idx="3385">
                  <c:v>11.1</c:v>
                </c:pt>
                <c:pt idx="3386">
                  <c:v>11.1</c:v>
                </c:pt>
                <c:pt idx="3387">
                  <c:v>11.7</c:v>
                </c:pt>
                <c:pt idx="3388">
                  <c:v>11.7</c:v>
                </c:pt>
                <c:pt idx="3389">
                  <c:v>11.7</c:v>
                </c:pt>
                <c:pt idx="3390">
                  <c:v>11.7</c:v>
                </c:pt>
                <c:pt idx="3391">
                  <c:v>12</c:v>
                </c:pt>
                <c:pt idx="3392">
                  <c:v>12</c:v>
                </c:pt>
                <c:pt idx="3393">
                  <c:v>12</c:v>
                </c:pt>
                <c:pt idx="3394">
                  <c:v>12</c:v>
                </c:pt>
                <c:pt idx="3395">
                  <c:v>12</c:v>
                </c:pt>
                <c:pt idx="3396">
                  <c:v>11.9</c:v>
                </c:pt>
                <c:pt idx="3397">
                  <c:v>11.9</c:v>
                </c:pt>
                <c:pt idx="3398">
                  <c:v>11.9</c:v>
                </c:pt>
                <c:pt idx="3399">
                  <c:v>11.9</c:v>
                </c:pt>
                <c:pt idx="3400">
                  <c:v>11.9</c:v>
                </c:pt>
                <c:pt idx="3401">
                  <c:v>11.9</c:v>
                </c:pt>
                <c:pt idx="3402">
                  <c:v>11.9</c:v>
                </c:pt>
                <c:pt idx="3403">
                  <c:v>11.8</c:v>
                </c:pt>
                <c:pt idx="3404">
                  <c:v>11.8</c:v>
                </c:pt>
                <c:pt idx="3405">
                  <c:v>11.8</c:v>
                </c:pt>
                <c:pt idx="3406">
                  <c:v>11.8</c:v>
                </c:pt>
                <c:pt idx="3407">
                  <c:v>12.1</c:v>
                </c:pt>
                <c:pt idx="3408">
                  <c:v>12.1</c:v>
                </c:pt>
                <c:pt idx="3409">
                  <c:v>12.1</c:v>
                </c:pt>
                <c:pt idx="3410">
                  <c:v>12.1</c:v>
                </c:pt>
                <c:pt idx="3411">
                  <c:v>12.3</c:v>
                </c:pt>
                <c:pt idx="3412">
                  <c:v>12.3</c:v>
                </c:pt>
                <c:pt idx="3413">
                  <c:v>12.3</c:v>
                </c:pt>
                <c:pt idx="3414">
                  <c:v>12.3</c:v>
                </c:pt>
                <c:pt idx="3415">
                  <c:v>12.2</c:v>
                </c:pt>
                <c:pt idx="3416">
                  <c:v>12.2</c:v>
                </c:pt>
                <c:pt idx="3417">
                  <c:v>12.2</c:v>
                </c:pt>
                <c:pt idx="3418">
                  <c:v>12.2</c:v>
                </c:pt>
                <c:pt idx="3419">
                  <c:v>11.5</c:v>
                </c:pt>
                <c:pt idx="3420">
                  <c:v>11.5</c:v>
                </c:pt>
                <c:pt idx="3421">
                  <c:v>11.5</c:v>
                </c:pt>
                <c:pt idx="3422">
                  <c:v>11.5</c:v>
                </c:pt>
                <c:pt idx="3423">
                  <c:v>11.3</c:v>
                </c:pt>
                <c:pt idx="3424">
                  <c:v>11.3</c:v>
                </c:pt>
                <c:pt idx="3425">
                  <c:v>11.3</c:v>
                </c:pt>
                <c:pt idx="3426">
                  <c:v>11.3</c:v>
                </c:pt>
                <c:pt idx="3427">
                  <c:v>11.1</c:v>
                </c:pt>
                <c:pt idx="3428">
                  <c:v>11.1</c:v>
                </c:pt>
                <c:pt idx="3429">
                  <c:v>11.1</c:v>
                </c:pt>
                <c:pt idx="3430">
                  <c:v>11.1</c:v>
                </c:pt>
                <c:pt idx="3431">
                  <c:v>11.1</c:v>
                </c:pt>
                <c:pt idx="3432">
                  <c:v>11.1</c:v>
                </c:pt>
                <c:pt idx="3433">
                  <c:v>11.1</c:v>
                </c:pt>
                <c:pt idx="3434">
                  <c:v>11.1</c:v>
                </c:pt>
                <c:pt idx="3435">
                  <c:v>11.1</c:v>
                </c:pt>
                <c:pt idx="3436">
                  <c:v>11.1</c:v>
                </c:pt>
                <c:pt idx="3437">
                  <c:v>11.1</c:v>
                </c:pt>
                <c:pt idx="3438">
                  <c:v>11.1</c:v>
                </c:pt>
                <c:pt idx="3439">
                  <c:v>11.2</c:v>
                </c:pt>
                <c:pt idx="3440">
                  <c:v>11.2</c:v>
                </c:pt>
                <c:pt idx="3441">
                  <c:v>11.2</c:v>
                </c:pt>
                <c:pt idx="3442">
                  <c:v>11.2</c:v>
                </c:pt>
                <c:pt idx="3443">
                  <c:v>11.1</c:v>
                </c:pt>
                <c:pt idx="3444">
                  <c:v>11.1</c:v>
                </c:pt>
                <c:pt idx="3445">
                  <c:v>11.1</c:v>
                </c:pt>
                <c:pt idx="3446">
                  <c:v>11.1</c:v>
                </c:pt>
                <c:pt idx="3447">
                  <c:v>10.9</c:v>
                </c:pt>
                <c:pt idx="3448">
                  <c:v>10.9</c:v>
                </c:pt>
                <c:pt idx="3449">
                  <c:v>10.9</c:v>
                </c:pt>
                <c:pt idx="3450">
                  <c:v>10.9</c:v>
                </c:pt>
                <c:pt idx="3451">
                  <c:v>10.8</c:v>
                </c:pt>
                <c:pt idx="3452">
                  <c:v>10.8</c:v>
                </c:pt>
                <c:pt idx="3453">
                  <c:v>10.8</c:v>
                </c:pt>
                <c:pt idx="3454">
                  <c:v>10.8</c:v>
                </c:pt>
                <c:pt idx="3455">
                  <c:v>10.8</c:v>
                </c:pt>
                <c:pt idx="3456">
                  <c:v>10.8</c:v>
                </c:pt>
                <c:pt idx="3457">
                  <c:v>10.8</c:v>
                </c:pt>
                <c:pt idx="3458">
                  <c:v>10.8</c:v>
                </c:pt>
                <c:pt idx="3459">
                  <c:v>10.9</c:v>
                </c:pt>
                <c:pt idx="3460">
                  <c:v>10.9</c:v>
                </c:pt>
                <c:pt idx="3461">
                  <c:v>10.9</c:v>
                </c:pt>
                <c:pt idx="3462">
                  <c:v>10.9</c:v>
                </c:pt>
                <c:pt idx="3463">
                  <c:v>11</c:v>
                </c:pt>
                <c:pt idx="3464">
                  <c:v>11</c:v>
                </c:pt>
                <c:pt idx="3465">
                  <c:v>11</c:v>
                </c:pt>
                <c:pt idx="3466">
                  <c:v>11</c:v>
                </c:pt>
                <c:pt idx="3467">
                  <c:v>11</c:v>
                </c:pt>
                <c:pt idx="3468">
                  <c:v>11</c:v>
                </c:pt>
                <c:pt idx="3469">
                  <c:v>11</c:v>
                </c:pt>
                <c:pt idx="3470">
                  <c:v>11</c:v>
                </c:pt>
                <c:pt idx="3471">
                  <c:v>11.1</c:v>
                </c:pt>
                <c:pt idx="3472">
                  <c:v>11.1</c:v>
                </c:pt>
                <c:pt idx="3473">
                  <c:v>11.1</c:v>
                </c:pt>
                <c:pt idx="3474">
                  <c:v>11.1</c:v>
                </c:pt>
                <c:pt idx="3475">
                  <c:v>11.5</c:v>
                </c:pt>
                <c:pt idx="3476">
                  <c:v>11.5</c:v>
                </c:pt>
                <c:pt idx="3477">
                  <c:v>11.5</c:v>
                </c:pt>
                <c:pt idx="3478">
                  <c:v>11.5</c:v>
                </c:pt>
                <c:pt idx="3479">
                  <c:v>12.2</c:v>
                </c:pt>
                <c:pt idx="3480">
                  <c:v>12.2</c:v>
                </c:pt>
                <c:pt idx="3481">
                  <c:v>12.2</c:v>
                </c:pt>
                <c:pt idx="3482">
                  <c:v>12.2</c:v>
                </c:pt>
                <c:pt idx="3483">
                  <c:v>12.5</c:v>
                </c:pt>
                <c:pt idx="3484">
                  <c:v>12.5</c:v>
                </c:pt>
                <c:pt idx="3485">
                  <c:v>12.5</c:v>
                </c:pt>
                <c:pt idx="3486">
                  <c:v>12.5</c:v>
                </c:pt>
                <c:pt idx="3487">
                  <c:v>12.3</c:v>
                </c:pt>
                <c:pt idx="3488">
                  <c:v>12.3</c:v>
                </c:pt>
                <c:pt idx="3489">
                  <c:v>12.3</c:v>
                </c:pt>
                <c:pt idx="3490">
                  <c:v>12.3</c:v>
                </c:pt>
                <c:pt idx="3491">
                  <c:v>11.8</c:v>
                </c:pt>
                <c:pt idx="3492">
                  <c:v>11.8</c:v>
                </c:pt>
                <c:pt idx="3493">
                  <c:v>11.8</c:v>
                </c:pt>
                <c:pt idx="3494">
                  <c:v>11.8</c:v>
                </c:pt>
                <c:pt idx="3495">
                  <c:v>11.3</c:v>
                </c:pt>
                <c:pt idx="3496">
                  <c:v>11.3</c:v>
                </c:pt>
                <c:pt idx="3497">
                  <c:v>11.3</c:v>
                </c:pt>
                <c:pt idx="3498">
                  <c:v>11.3</c:v>
                </c:pt>
                <c:pt idx="3499">
                  <c:v>11</c:v>
                </c:pt>
                <c:pt idx="3500">
                  <c:v>11</c:v>
                </c:pt>
                <c:pt idx="3501">
                  <c:v>11</c:v>
                </c:pt>
                <c:pt idx="3502">
                  <c:v>11</c:v>
                </c:pt>
                <c:pt idx="3503">
                  <c:v>10.8</c:v>
                </c:pt>
                <c:pt idx="3504">
                  <c:v>10.8</c:v>
                </c:pt>
                <c:pt idx="3505">
                  <c:v>10.8</c:v>
                </c:pt>
                <c:pt idx="3506">
                  <c:v>10.8</c:v>
                </c:pt>
                <c:pt idx="3507">
                  <c:v>10.9</c:v>
                </c:pt>
                <c:pt idx="3508">
                  <c:v>10.9</c:v>
                </c:pt>
                <c:pt idx="3509">
                  <c:v>10.9</c:v>
                </c:pt>
                <c:pt idx="3510">
                  <c:v>10.9</c:v>
                </c:pt>
                <c:pt idx="3511">
                  <c:v>10.9</c:v>
                </c:pt>
                <c:pt idx="3512">
                  <c:v>10.9</c:v>
                </c:pt>
                <c:pt idx="3513">
                  <c:v>10.9</c:v>
                </c:pt>
                <c:pt idx="3514">
                  <c:v>10.9</c:v>
                </c:pt>
                <c:pt idx="3515">
                  <c:v>10.8</c:v>
                </c:pt>
                <c:pt idx="3516">
                  <c:v>10.8</c:v>
                </c:pt>
                <c:pt idx="3517">
                  <c:v>10.8</c:v>
                </c:pt>
                <c:pt idx="3518">
                  <c:v>10.8</c:v>
                </c:pt>
                <c:pt idx="3519">
                  <c:v>10.8</c:v>
                </c:pt>
                <c:pt idx="3520">
                  <c:v>10.8</c:v>
                </c:pt>
                <c:pt idx="3521">
                  <c:v>10.8</c:v>
                </c:pt>
                <c:pt idx="3522">
                  <c:v>10.8</c:v>
                </c:pt>
                <c:pt idx="3523">
                  <c:v>10.7</c:v>
                </c:pt>
                <c:pt idx="3524">
                  <c:v>10.7</c:v>
                </c:pt>
                <c:pt idx="3525">
                  <c:v>10.7</c:v>
                </c:pt>
                <c:pt idx="3526">
                  <c:v>10.7</c:v>
                </c:pt>
                <c:pt idx="3527">
                  <c:v>10.5</c:v>
                </c:pt>
                <c:pt idx="3528">
                  <c:v>10.5</c:v>
                </c:pt>
                <c:pt idx="3529">
                  <c:v>10.5</c:v>
                </c:pt>
                <c:pt idx="3530">
                  <c:v>10.5</c:v>
                </c:pt>
                <c:pt idx="3531">
                  <c:v>10.199999999999999</c:v>
                </c:pt>
                <c:pt idx="3532">
                  <c:v>10.199999999999999</c:v>
                </c:pt>
                <c:pt idx="3533">
                  <c:v>10.199999999999999</c:v>
                </c:pt>
                <c:pt idx="3534">
                  <c:v>10.199999999999999</c:v>
                </c:pt>
                <c:pt idx="3535">
                  <c:v>9.9</c:v>
                </c:pt>
                <c:pt idx="3536">
                  <c:v>9.9</c:v>
                </c:pt>
                <c:pt idx="3537">
                  <c:v>9.9</c:v>
                </c:pt>
                <c:pt idx="3538">
                  <c:v>9.9</c:v>
                </c:pt>
                <c:pt idx="3539">
                  <c:v>9.6999999999999993</c:v>
                </c:pt>
                <c:pt idx="3540">
                  <c:v>9.6999999999999993</c:v>
                </c:pt>
                <c:pt idx="3541">
                  <c:v>9.6999999999999993</c:v>
                </c:pt>
                <c:pt idx="3542">
                  <c:v>9.6</c:v>
                </c:pt>
                <c:pt idx="3543">
                  <c:v>9.4</c:v>
                </c:pt>
                <c:pt idx="3544">
                  <c:v>9.4</c:v>
                </c:pt>
                <c:pt idx="3545">
                  <c:v>9.4</c:v>
                </c:pt>
                <c:pt idx="3546">
                  <c:v>9.4</c:v>
                </c:pt>
                <c:pt idx="3547">
                  <c:v>9.3000000000000007</c:v>
                </c:pt>
                <c:pt idx="3548">
                  <c:v>9.3000000000000007</c:v>
                </c:pt>
                <c:pt idx="3549">
                  <c:v>9.3000000000000007</c:v>
                </c:pt>
                <c:pt idx="3550">
                  <c:v>9.3000000000000007</c:v>
                </c:pt>
                <c:pt idx="3551">
                  <c:v>9.3000000000000007</c:v>
                </c:pt>
                <c:pt idx="3552">
                  <c:v>9.1999999999999993</c:v>
                </c:pt>
                <c:pt idx="3553">
                  <c:v>9.1999999999999993</c:v>
                </c:pt>
                <c:pt idx="3554">
                  <c:v>9.1999999999999993</c:v>
                </c:pt>
                <c:pt idx="3555">
                  <c:v>9.1</c:v>
                </c:pt>
                <c:pt idx="3556">
                  <c:v>9.1</c:v>
                </c:pt>
                <c:pt idx="3557">
                  <c:v>9.1</c:v>
                </c:pt>
                <c:pt idx="3558">
                  <c:v>9.1</c:v>
                </c:pt>
                <c:pt idx="3559">
                  <c:v>9</c:v>
                </c:pt>
                <c:pt idx="3560">
                  <c:v>9</c:v>
                </c:pt>
                <c:pt idx="3561">
                  <c:v>9</c:v>
                </c:pt>
                <c:pt idx="3562">
                  <c:v>9</c:v>
                </c:pt>
                <c:pt idx="3563">
                  <c:v>9</c:v>
                </c:pt>
                <c:pt idx="3564">
                  <c:v>9</c:v>
                </c:pt>
                <c:pt idx="3565">
                  <c:v>9</c:v>
                </c:pt>
                <c:pt idx="3566">
                  <c:v>9</c:v>
                </c:pt>
                <c:pt idx="3567">
                  <c:v>9.1</c:v>
                </c:pt>
                <c:pt idx="3568">
                  <c:v>9.1</c:v>
                </c:pt>
                <c:pt idx="3569">
                  <c:v>9.1</c:v>
                </c:pt>
                <c:pt idx="3570">
                  <c:v>9.1</c:v>
                </c:pt>
                <c:pt idx="3571">
                  <c:v>9.3000000000000007</c:v>
                </c:pt>
                <c:pt idx="3572">
                  <c:v>9.3000000000000007</c:v>
                </c:pt>
                <c:pt idx="3573">
                  <c:v>9.3000000000000007</c:v>
                </c:pt>
                <c:pt idx="3574">
                  <c:v>9.3000000000000007</c:v>
                </c:pt>
                <c:pt idx="3575">
                  <c:v>9.6999999999999993</c:v>
                </c:pt>
                <c:pt idx="3576">
                  <c:v>9.6999999999999993</c:v>
                </c:pt>
                <c:pt idx="3577">
                  <c:v>9.6999999999999993</c:v>
                </c:pt>
                <c:pt idx="3578">
                  <c:v>9.6999999999999993</c:v>
                </c:pt>
                <c:pt idx="3579">
                  <c:v>10.1</c:v>
                </c:pt>
                <c:pt idx="3580">
                  <c:v>10.1</c:v>
                </c:pt>
                <c:pt idx="3581">
                  <c:v>10.1</c:v>
                </c:pt>
                <c:pt idx="3582">
                  <c:v>10.1</c:v>
                </c:pt>
                <c:pt idx="3583">
                  <c:v>10.199999999999999</c:v>
                </c:pt>
                <c:pt idx="3584">
                  <c:v>10.199999999999999</c:v>
                </c:pt>
                <c:pt idx="3585">
                  <c:v>10.199999999999999</c:v>
                </c:pt>
                <c:pt idx="3586">
                  <c:v>10.199999999999999</c:v>
                </c:pt>
                <c:pt idx="3587">
                  <c:v>10.199999999999999</c:v>
                </c:pt>
                <c:pt idx="3588">
                  <c:v>10.199999999999999</c:v>
                </c:pt>
                <c:pt idx="3589">
                  <c:v>10.199999999999999</c:v>
                </c:pt>
                <c:pt idx="3590">
                  <c:v>10.199999999999999</c:v>
                </c:pt>
                <c:pt idx="3591">
                  <c:v>10.1</c:v>
                </c:pt>
                <c:pt idx="3592">
                  <c:v>10.1</c:v>
                </c:pt>
                <c:pt idx="3593">
                  <c:v>10.1</c:v>
                </c:pt>
                <c:pt idx="3594">
                  <c:v>10.1</c:v>
                </c:pt>
                <c:pt idx="3595">
                  <c:v>10</c:v>
                </c:pt>
                <c:pt idx="3596">
                  <c:v>10</c:v>
                </c:pt>
                <c:pt idx="3597">
                  <c:v>10</c:v>
                </c:pt>
                <c:pt idx="3598">
                  <c:v>10</c:v>
                </c:pt>
                <c:pt idx="3599">
                  <c:v>9.9</c:v>
                </c:pt>
                <c:pt idx="3600">
                  <c:v>9.9</c:v>
                </c:pt>
                <c:pt idx="3601">
                  <c:v>9.9</c:v>
                </c:pt>
                <c:pt idx="3602">
                  <c:v>9.9</c:v>
                </c:pt>
                <c:pt idx="3603">
                  <c:v>9.9</c:v>
                </c:pt>
                <c:pt idx="3604">
                  <c:v>9.9</c:v>
                </c:pt>
                <c:pt idx="3605">
                  <c:v>9.9</c:v>
                </c:pt>
                <c:pt idx="3606">
                  <c:v>9.9</c:v>
                </c:pt>
                <c:pt idx="3607">
                  <c:v>10.1</c:v>
                </c:pt>
                <c:pt idx="3608">
                  <c:v>10.1</c:v>
                </c:pt>
                <c:pt idx="3609">
                  <c:v>10.1</c:v>
                </c:pt>
                <c:pt idx="3610">
                  <c:v>10.1</c:v>
                </c:pt>
                <c:pt idx="3611">
                  <c:v>10.199999999999999</c:v>
                </c:pt>
                <c:pt idx="3612">
                  <c:v>10.199999999999999</c:v>
                </c:pt>
                <c:pt idx="3613">
                  <c:v>10.199999999999999</c:v>
                </c:pt>
                <c:pt idx="3614">
                  <c:v>10.1</c:v>
                </c:pt>
                <c:pt idx="3615">
                  <c:v>10.199999999999999</c:v>
                </c:pt>
                <c:pt idx="3616">
                  <c:v>10.199999999999999</c:v>
                </c:pt>
                <c:pt idx="3617">
                  <c:v>10.199999999999999</c:v>
                </c:pt>
                <c:pt idx="3618">
                  <c:v>10.199999999999999</c:v>
                </c:pt>
                <c:pt idx="3619">
                  <c:v>10.199999999999999</c:v>
                </c:pt>
                <c:pt idx="3620">
                  <c:v>10.199999999999999</c:v>
                </c:pt>
                <c:pt idx="3621">
                  <c:v>10.199999999999999</c:v>
                </c:pt>
                <c:pt idx="3622">
                  <c:v>10.199999999999999</c:v>
                </c:pt>
                <c:pt idx="3623">
                  <c:v>10.199999999999999</c:v>
                </c:pt>
                <c:pt idx="3624">
                  <c:v>10.199999999999999</c:v>
                </c:pt>
                <c:pt idx="3625">
                  <c:v>10.199999999999999</c:v>
                </c:pt>
                <c:pt idx="3626">
                  <c:v>10.199999999999999</c:v>
                </c:pt>
                <c:pt idx="3627">
                  <c:v>10.199999999999999</c:v>
                </c:pt>
                <c:pt idx="3628">
                  <c:v>10.199999999999999</c:v>
                </c:pt>
                <c:pt idx="3629">
                  <c:v>10.199999999999999</c:v>
                </c:pt>
                <c:pt idx="3630">
                  <c:v>10.199999999999999</c:v>
                </c:pt>
                <c:pt idx="3631">
                  <c:v>10.3</c:v>
                </c:pt>
                <c:pt idx="3632">
                  <c:v>10.3</c:v>
                </c:pt>
                <c:pt idx="3633">
                  <c:v>10.3</c:v>
                </c:pt>
                <c:pt idx="3634">
                  <c:v>10.3</c:v>
                </c:pt>
                <c:pt idx="3635">
                  <c:v>10.199999999999999</c:v>
                </c:pt>
                <c:pt idx="3636">
                  <c:v>10.199999999999999</c:v>
                </c:pt>
                <c:pt idx="3637">
                  <c:v>10.199999999999999</c:v>
                </c:pt>
                <c:pt idx="3638">
                  <c:v>10.199999999999999</c:v>
                </c:pt>
                <c:pt idx="3639">
                  <c:v>10.1</c:v>
                </c:pt>
                <c:pt idx="3640">
                  <c:v>10.1</c:v>
                </c:pt>
                <c:pt idx="3641">
                  <c:v>10.1</c:v>
                </c:pt>
                <c:pt idx="3642">
                  <c:v>10.1</c:v>
                </c:pt>
                <c:pt idx="3643">
                  <c:v>9.9</c:v>
                </c:pt>
                <c:pt idx="3644">
                  <c:v>9.9</c:v>
                </c:pt>
                <c:pt idx="3645">
                  <c:v>9.9</c:v>
                </c:pt>
                <c:pt idx="3646">
                  <c:v>9.9</c:v>
                </c:pt>
                <c:pt idx="3647">
                  <c:v>9.9</c:v>
                </c:pt>
                <c:pt idx="3648">
                  <c:v>9.6</c:v>
                </c:pt>
                <c:pt idx="3649">
                  <c:v>9.6</c:v>
                </c:pt>
                <c:pt idx="3650">
                  <c:v>9.6</c:v>
                </c:pt>
                <c:pt idx="3651">
                  <c:v>9.3000000000000007</c:v>
                </c:pt>
                <c:pt idx="3652">
                  <c:v>9.3000000000000007</c:v>
                </c:pt>
                <c:pt idx="3653">
                  <c:v>9.3000000000000007</c:v>
                </c:pt>
                <c:pt idx="3654">
                  <c:v>9.3000000000000007</c:v>
                </c:pt>
                <c:pt idx="3655">
                  <c:v>9</c:v>
                </c:pt>
                <c:pt idx="3656">
                  <c:v>9</c:v>
                </c:pt>
                <c:pt idx="3657">
                  <c:v>9</c:v>
                </c:pt>
                <c:pt idx="3658">
                  <c:v>9</c:v>
                </c:pt>
                <c:pt idx="3659">
                  <c:v>8.6999999999999993</c:v>
                </c:pt>
                <c:pt idx="3660">
                  <c:v>8.6999999999999993</c:v>
                </c:pt>
                <c:pt idx="3661">
                  <c:v>8.6999999999999993</c:v>
                </c:pt>
                <c:pt idx="3662">
                  <c:v>8.6999999999999993</c:v>
                </c:pt>
                <c:pt idx="3663">
                  <c:v>8.4</c:v>
                </c:pt>
                <c:pt idx="3664">
                  <c:v>8.4</c:v>
                </c:pt>
                <c:pt idx="3665">
                  <c:v>8.4</c:v>
                </c:pt>
                <c:pt idx="3666">
                  <c:v>8.4</c:v>
                </c:pt>
                <c:pt idx="3667">
                  <c:v>8.1999999999999993</c:v>
                </c:pt>
                <c:pt idx="3668">
                  <c:v>8.1999999999999993</c:v>
                </c:pt>
                <c:pt idx="3669">
                  <c:v>8.1999999999999993</c:v>
                </c:pt>
                <c:pt idx="3670">
                  <c:v>8.1999999999999993</c:v>
                </c:pt>
                <c:pt idx="3671">
                  <c:v>8.3000000000000007</c:v>
                </c:pt>
                <c:pt idx="3672">
                  <c:v>8.3000000000000007</c:v>
                </c:pt>
                <c:pt idx="3673">
                  <c:v>8.3000000000000007</c:v>
                </c:pt>
                <c:pt idx="3674">
                  <c:v>8.3000000000000007</c:v>
                </c:pt>
                <c:pt idx="3675">
                  <c:v>8.6</c:v>
                </c:pt>
                <c:pt idx="3676">
                  <c:v>8.6</c:v>
                </c:pt>
                <c:pt idx="3677">
                  <c:v>8.6</c:v>
                </c:pt>
                <c:pt idx="3678">
                  <c:v>8.6</c:v>
                </c:pt>
                <c:pt idx="3679">
                  <c:v>9</c:v>
                </c:pt>
                <c:pt idx="3680">
                  <c:v>9</c:v>
                </c:pt>
                <c:pt idx="3681">
                  <c:v>9</c:v>
                </c:pt>
                <c:pt idx="3682">
                  <c:v>9</c:v>
                </c:pt>
                <c:pt idx="3683">
                  <c:v>9.1999999999999993</c:v>
                </c:pt>
                <c:pt idx="3684">
                  <c:v>9.1999999999999993</c:v>
                </c:pt>
                <c:pt idx="3685">
                  <c:v>9.1999999999999993</c:v>
                </c:pt>
                <c:pt idx="3686">
                  <c:v>9.1999999999999993</c:v>
                </c:pt>
                <c:pt idx="3687">
                  <c:v>9.1</c:v>
                </c:pt>
                <c:pt idx="3688">
                  <c:v>9.1</c:v>
                </c:pt>
                <c:pt idx="3689">
                  <c:v>9.1</c:v>
                </c:pt>
                <c:pt idx="3690">
                  <c:v>9.1</c:v>
                </c:pt>
                <c:pt idx="3691">
                  <c:v>9</c:v>
                </c:pt>
                <c:pt idx="3692">
                  <c:v>9</c:v>
                </c:pt>
                <c:pt idx="3693">
                  <c:v>9</c:v>
                </c:pt>
                <c:pt idx="3694">
                  <c:v>9</c:v>
                </c:pt>
                <c:pt idx="3695">
                  <c:v>8.9</c:v>
                </c:pt>
                <c:pt idx="3696">
                  <c:v>8.9</c:v>
                </c:pt>
                <c:pt idx="3697">
                  <c:v>8.9</c:v>
                </c:pt>
                <c:pt idx="3698">
                  <c:v>8.9</c:v>
                </c:pt>
                <c:pt idx="3699">
                  <c:v>9.1999999999999993</c:v>
                </c:pt>
                <c:pt idx="3700">
                  <c:v>9.1999999999999993</c:v>
                </c:pt>
                <c:pt idx="3701">
                  <c:v>9.1999999999999993</c:v>
                </c:pt>
                <c:pt idx="3702">
                  <c:v>9.1999999999999993</c:v>
                </c:pt>
                <c:pt idx="3703">
                  <c:v>9.6</c:v>
                </c:pt>
                <c:pt idx="3704">
                  <c:v>9.6</c:v>
                </c:pt>
                <c:pt idx="3705">
                  <c:v>9.6</c:v>
                </c:pt>
                <c:pt idx="3706">
                  <c:v>9.6</c:v>
                </c:pt>
                <c:pt idx="3707">
                  <c:v>8.6</c:v>
                </c:pt>
                <c:pt idx="3708">
                  <c:v>8.6</c:v>
                </c:pt>
                <c:pt idx="3709">
                  <c:v>8.6</c:v>
                </c:pt>
                <c:pt idx="3710">
                  <c:v>8.6</c:v>
                </c:pt>
                <c:pt idx="3711">
                  <c:v>8.5</c:v>
                </c:pt>
                <c:pt idx="3712">
                  <c:v>8.5</c:v>
                </c:pt>
                <c:pt idx="3713">
                  <c:v>8.5</c:v>
                </c:pt>
                <c:pt idx="3714">
                  <c:v>8.5</c:v>
                </c:pt>
                <c:pt idx="3715">
                  <c:v>8.4</c:v>
                </c:pt>
                <c:pt idx="3716">
                  <c:v>8.4</c:v>
                </c:pt>
                <c:pt idx="3717">
                  <c:v>8.4</c:v>
                </c:pt>
                <c:pt idx="3718">
                  <c:v>8.4</c:v>
                </c:pt>
                <c:pt idx="3719">
                  <c:v>8.4</c:v>
                </c:pt>
                <c:pt idx="3720">
                  <c:v>8.4</c:v>
                </c:pt>
                <c:pt idx="3721">
                  <c:v>8.4</c:v>
                </c:pt>
                <c:pt idx="3722">
                  <c:v>8.4</c:v>
                </c:pt>
                <c:pt idx="3723">
                  <c:v>8.1999999999999993</c:v>
                </c:pt>
                <c:pt idx="3724">
                  <c:v>8.1999999999999993</c:v>
                </c:pt>
                <c:pt idx="3725">
                  <c:v>8.1999999999999993</c:v>
                </c:pt>
                <c:pt idx="3726">
                  <c:v>8.1999999999999993</c:v>
                </c:pt>
                <c:pt idx="3727">
                  <c:v>7.9</c:v>
                </c:pt>
                <c:pt idx="3728">
                  <c:v>7.9</c:v>
                </c:pt>
                <c:pt idx="3729">
                  <c:v>7.9</c:v>
                </c:pt>
                <c:pt idx="3730">
                  <c:v>7.9</c:v>
                </c:pt>
                <c:pt idx="3731">
                  <c:v>7.6</c:v>
                </c:pt>
                <c:pt idx="3732">
                  <c:v>7.6</c:v>
                </c:pt>
                <c:pt idx="3733">
                  <c:v>7.6</c:v>
                </c:pt>
                <c:pt idx="3734">
                  <c:v>7.6</c:v>
                </c:pt>
                <c:pt idx="3735">
                  <c:v>7.4</c:v>
                </c:pt>
                <c:pt idx="3736">
                  <c:v>7.4</c:v>
                </c:pt>
                <c:pt idx="3737">
                  <c:v>7.4</c:v>
                </c:pt>
                <c:pt idx="3738">
                  <c:v>7.4</c:v>
                </c:pt>
                <c:pt idx="3739">
                  <c:v>7.3</c:v>
                </c:pt>
                <c:pt idx="3740">
                  <c:v>7.3</c:v>
                </c:pt>
                <c:pt idx="3741">
                  <c:v>7.3</c:v>
                </c:pt>
                <c:pt idx="3742">
                  <c:v>7.3</c:v>
                </c:pt>
                <c:pt idx="3743">
                  <c:v>7.3</c:v>
                </c:pt>
                <c:pt idx="3744">
                  <c:v>7.1</c:v>
                </c:pt>
                <c:pt idx="3745">
                  <c:v>7.1</c:v>
                </c:pt>
                <c:pt idx="3746">
                  <c:v>7.1</c:v>
                </c:pt>
                <c:pt idx="3747">
                  <c:v>6.9</c:v>
                </c:pt>
                <c:pt idx="3748">
                  <c:v>6.9</c:v>
                </c:pt>
                <c:pt idx="3749">
                  <c:v>6.9</c:v>
                </c:pt>
                <c:pt idx="3750">
                  <c:v>6.9</c:v>
                </c:pt>
                <c:pt idx="3751">
                  <c:v>6.8</c:v>
                </c:pt>
                <c:pt idx="3752">
                  <c:v>6.8</c:v>
                </c:pt>
                <c:pt idx="3753">
                  <c:v>6.8</c:v>
                </c:pt>
                <c:pt idx="3754">
                  <c:v>6.8</c:v>
                </c:pt>
                <c:pt idx="3755">
                  <c:v>6.6</c:v>
                </c:pt>
                <c:pt idx="3756">
                  <c:v>6.6</c:v>
                </c:pt>
                <c:pt idx="3757">
                  <c:v>6.5</c:v>
                </c:pt>
                <c:pt idx="3758">
                  <c:v>6.4</c:v>
                </c:pt>
                <c:pt idx="3759">
                  <c:v>6.3</c:v>
                </c:pt>
                <c:pt idx="3760">
                  <c:v>6.1</c:v>
                </c:pt>
                <c:pt idx="3761">
                  <c:v>6.3</c:v>
                </c:pt>
                <c:pt idx="3762">
                  <c:v>6.4</c:v>
                </c:pt>
                <c:pt idx="3763">
                  <c:v>6.4</c:v>
                </c:pt>
                <c:pt idx="3764">
                  <c:v>6.4</c:v>
                </c:pt>
                <c:pt idx="3765">
                  <c:v>6.4</c:v>
                </c:pt>
                <c:pt idx="3766">
                  <c:v>6.4</c:v>
                </c:pt>
                <c:pt idx="3767">
                  <c:v>7</c:v>
                </c:pt>
                <c:pt idx="3768">
                  <c:v>7</c:v>
                </c:pt>
                <c:pt idx="3769">
                  <c:v>7</c:v>
                </c:pt>
                <c:pt idx="3770">
                  <c:v>7</c:v>
                </c:pt>
                <c:pt idx="3771">
                  <c:v>7.6</c:v>
                </c:pt>
                <c:pt idx="3772">
                  <c:v>7.6</c:v>
                </c:pt>
                <c:pt idx="3773">
                  <c:v>7.6</c:v>
                </c:pt>
                <c:pt idx="3774">
                  <c:v>7.6</c:v>
                </c:pt>
                <c:pt idx="3775">
                  <c:v>7.9</c:v>
                </c:pt>
                <c:pt idx="3776">
                  <c:v>7.9</c:v>
                </c:pt>
                <c:pt idx="3777">
                  <c:v>7.9</c:v>
                </c:pt>
                <c:pt idx="3778">
                  <c:v>7.9</c:v>
                </c:pt>
                <c:pt idx="3779">
                  <c:v>8</c:v>
                </c:pt>
                <c:pt idx="3780">
                  <c:v>8</c:v>
                </c:pt>
                <c:pt idx="3781">
                  <c:v>8</c:v>
                </c:pt>
                <c:pt idx="3782">
                  <c:v>8</c:v>
                </c:pt>
                <c:pt idx="3783">
                  <c:v>8</c:v>
                </c:pt>
                <c:pt idx="3784">
                  <c:v>8</c:v>
                </c:pt>
                <c:pt idx="3785">
                  <c:v>8</c:v>
                </c:pt>
                <c:pt idx="3786">
                  <c:v>8</c:v>
                </c:pt>
                <c:pt idx="3787">
                  <c:v>7.9</c:v>
                </c:pt>
                <c:pt idx="3788">
                  <c:v>7.9</c:v>
                </c:pt>
                <c:pt idx="3789">
                  <c:v>7.9</c:v>
                </c:pt>
                <c:pt idx="3790">
                  <c:v>7.9</c:v>
                </c:pt>
                <c:pt idx="3791">
                  <c:v>7.9</c:v>
                </c:pt>
                <c:pt idx="3792">
                  <c:v>7.9</c:v>
                </c:pt>
                <c:pt idx="3793">
                  <c:v>7.9</c:v>
                </c:pt>
                <c:pt idx="3794">
                  <c:v>7.9</c:v>
                </c:pt>
                <c:pt idx="3795">
                  <c:v>8.3000000000000007</c:v>
                </c:pt>
                <c:pt idx="3796">
                  <c:v>8.3000000000000007</c:v>
                </c:pt>
                <c:pt idx="3797">
                  <c:v>8.3000000000000007</c:v>
                </c:pt>
                <c:pt idx="3798">
                  <c:v>8.3000000000000007</c:v>
                </c:pt>
                <c:pt idx="3799">
                  <c:v>9.4</c:v>
                </c:pt>
                <c:pt idx="3800">
                  <c:v>9.4</c:v>
                </c:pt>
                <c:pt idx="3801">
                  <c:v>9.4</c:v>
                </c:pt>
                <c:pt idx="3802">
                  <c:v>9.4</c:v>
                </c:pt>
                <c:pt idx="3803">
                  <c:v>8.5</c:v>
                </c:pt>
                <c:pt idx="3804">
                  <c:v>8.5</c:v>
                </c:pt>
                <c:pt idx="3805">
                  <c:v>8.6</c:v>
                </c:pt>
                <c:pt idx="3806">
                  <c:v>8.6</c:v>
                </c:pt>
                <c:pt idx="3807">
                  <c:v>8.3000000000000007</c:v>
                </c:pt>
                <c:pt idx="3808">
                  <c:v>8.3000000000000007</c:v>
                </c:pt>
                <c:pt idx="3809">
                  <c:v>8.3000000000000007</c:v>
                </c:pt>
                <c:pt idx="3810">
                  <c:v>8.3000000000000007</c:v>
                </c:pt>
                <c:pt idx="3811">
                  <c:v>8.1999999999999993</c:v>
                </c:pt>
                <c:pt idx="3812">
                  <c:v>8.1999999999999993</c:v>
                </c:pt>
                <c:pt idx="3813">
                  <c:v>8.1999999999999993</c:v>
                </c:pt>
                <c:pt idx="3814">
                  <c:v>8.1999999999999993</c:v>
                </c:pt>
                <c:pt idx="3815">
                  <c:v>8.1</c:v>
                </c:pt>
                <c:pt idx="3816">
                  <c:v>8.1</c:v>
                </c:pt>
                <c:pt idx="3817">
                  <c:v>8.1</c:v>
                </c:pt>
                <c:pt idx="3818">
                  <c:v>8.1</c:v>
                </c:pt>
                <c:pt idx="3819">
                  <c:v>8</c:v>
                </c:pt>
                <c:pt idx="3820">
                  <c:v>8</c:v>
                </c:pt>
                <c:pt idx="3821">
                  <c:v>8</c:v>
                </c:pt>
                <c:pt idx="3822">
                  <c:v>8</c:v>
                </c:pt>
                <c:pt idx="3823">
                  <c:v>7.7</c:v>
                </c:pt>
                <c:pt idx="3824">
                  <c:v>7.7</c:v>
                </c:pt>
                <c:pt idx="3825">
                  <c:v>7.7</c:v>
                </c:pt>
                <c:pt idx="3826">
                  <c:v>7.7</c:v>
                </c:pt>
                <c:pt idx="3827">
                  <c:v>7.4</c:v>
                </c:pt>
                <c:pt idx="3828">
                  <c:v>7.4</c:v>
                </c:pt>
                <c:pt idx="3829">
                  <c:v>7.4</c:v>
                </c:pt>
                <c:pt idx="3830">
                  <c:v>7.4</c:v>
                </c:pt>
                <c:pt idx="3831">
                  <c:v>7.1</c:v>
                </c:pt>
                <c:pt idx="3832">
                  <c:v>7.1</c:v>
                </c:pt>
                <c:pt idx="3833">
                  <c:v>7.1</c:v>
                </c:pt>
                <c:pt idx="3834">
                  <c:v>7.1</c:v>
                </c:pt>
                <c:pt idx="3835">
                  <c:v>6.7</c:v>
                </c:pt>
                <c:pt idx="3836">
                  <c:v>6.7</c:v>
                </c:pt>
                <c:pt idx="3837">
                  <c:v>6.7</c:v>
                </c:pt>
                <c:pt idx="3838">
                  <c:v>6.7</c:v>
                </c:pt>
                <c:pt idx="3839">
                  <c:v>6.7</c:v>
                </c:pt>
                <c:pt idx="3840">
                  <c:v>6.4</c:v>
                </c:pt>
                <c:pt idx="3841">
                  <c:v>6.4</c:v>
                </c:pt>
                <c:pt idx="3842">
                  <c:v>6.4</c:v>
                </c:pt>
                <c:pt idx="3843">
                  <c:v>6.1</c:v>
                </c:pt>
                <c:pt idx="3844">
                  <c:v>6.1</c:v>
                </c:pt>
                <c:pt idx="3845">
                  <c:v>6.1</c:v>
                </c:pt>
                <c:pt idx="3846">
                  <c:v>6.1</c:v>
                </c:pt>
                <c:pt idx="3847">
                  <c:v>5.7</c:v>
                </c:pt>
                <c:pt idx="3848">
                  <c:v>5.7</c:v>
                </c:pt>
                <c:pt idx="3849">
                  <c:v>5.7</c:v>
                </c:pt>
                <c:pt idx="3850">
                  <c:v>5.7</c:v>
                </c:pt>
                <c:pt idx="3851">
                  <c:v>5.3</c:v>
                </c:pt>
                <c:pt idx="3852">
                  <c:v>5.3</c:v>
                </c:pt>
                <c:pt idx="3853">
                  <c:v>5.3</c:v>
                </c:pt>
                <c:pt idx="3854">
                  <c:v>5.3</c:v>
                </c:pt>
                <c:pt idx="3855">
                  <c:v>4.8</c:v>
                </c:pt>
                <c:pt idx="3856">
                  <c:v>4.8</c:v>
                </c:pt>
                <c:pt idx="3857">
                  <c:v>4.8</c:v>
                </c:pt>
                <c:pt idx="3858">
                  <c:v>4.8</c:v>
                </c:pt>
                <c:pt idx="3859">
                  <c:v>5.0999999999999996</c:v>
                </c:pt>
                <c:pt idx="3860">
                  <c:v>5.0999999999999996</c:v>
                </c:pt>
                <c:pt idx="3861">
                  <c:v>5.0999999999999996</c:v>
                </c:pt>
                <c:pt idx="3862">
                  <c:v>5.0999999999999996</c:v>
                </c:pt>
                <c:pt idx="3863">
                  <c:v>5.3</c:v>
                </c:pt>
                <c:pt idx="3864">
                  <c:v>5.3</c:v>
                </c:pt>
                <c:pt idx="3865">
                  <c:v>5.3</c:v>
                </c:pt>
                <c:pt idx="3866">
                  <c:v>5.3</c:v>
                </c:pt>
                <c:pt idx="3867">
                  <c:v>6.1</c:v>
                </c:pt>
                <c:pt idx="3868">
                  <c:v>6.1</c:v>
                </c:pt>
                <c:pt idx="3869">
                  <c:v>6.1</c:v>
                </c:pt>
                <c:pt idx="3870">
                  <c:v>6.1</c:v>
                </c:pt>
                <c:pt idx="3871">
                  <c:v>6.9</c:v>
                </c:pt>
                <c:pt idx="3872">
                  <c:v>6.9</c:v>
                </c:pt>
                <c:pt idx="3873">
                  <c:v>6.9</c:v>
                </c:pt>
                <c:pt idx="3874">
                  <c:v>6.9</c:v>
                </c:pt>
                <c:pt idx="3875">
                  <c:v>7.2</c:v>
                </c:pt>
                <c:pt idx="3876">
                  <c:v>7.2</c:v>
                </c:pt>
                <c:pt idx="3877">
                  <c:v>7.2</c:v>
                </c:pt>
                <c:pt idx="3878">
                  <c:v>7.2</c:v>
                </c:pt>
                <c:pt idx="3879">
                  <c:v>7.2</c:v>
                </c:pt>
                <c:pt idx="3880">
                  <c:v>7.2</c:v>
                </c:pt>
                <c:pt idx="3881">
                  <c:v>7.2</c:v>
                </c:pt>
                <c:pt idx="3882">
                  <c:v>7.2</c:v>
                </c:pt>
                <c:pt idx="3883">
                  <c:v>7.2</c:v>
                </c:pt>
                <c:pt idx="3884">
                  <c:v>7.2</c:v>
                </c:pt>
                <c:pt idx="3885">
                  <c:v>7.2</c:v>
                </c:pt>
                <c:pt idx="3886">
                  <c:v>7.2</c:v>
                </c:pt>
                <c:pt idx="3887">
                  <c:v>7.2</c:v>
                </c:pt>
                <c:pt idx="3888">
                  <c:v>7.1</c:v>
                </c:pt>
                <c:pt idx="3889">
                  <c:v>7.1</c:v>
                </c:pt>
                <c:pt idx="3890">
                  <c:v>7.1</c:v>
                </c:pt>
                <c:pt idx="3891">
                  <c:v>7.3</c:v>
                </c:pt>
                <c:pt idx="3892">
                  <c:v>7.3</c:v>
                </c:pt>
                <c:pt idx="3893">
                  <c:v>7.3</c:v>
                </c:pt>
                <c:pt idx="3894">
                  <c:v>7.3</c:v>
                </c:pt>
                <c:pt idx="3895">
                  <c:v>8.4</c:v>
                </c:pt>
                <c:pt idx="3896">
                  <c:v>8.4</c:v>
                </c:pt>
                <c:pt idx="3897">
                  <c:v>8.4</c:v>
                </c:pt>
                <c:pt idx="3898">
                  <c:v>8.4</c:v>
                </c:pt>
                <c:pt idx="3899">
                  <c:v>7.7</c:v>
                </c:pt>
                <c:pt idx="3900">
                  <c:v>7.7</c:v>
                </c:pt>
                <c:pt idx="3901">
                  <c:v>7.7</c:v>
                </c:pt>
                <c:pt idx="3902">
                  <c:v>7.7</c:v>
                </c:pt>
                <c:pt idx="3903">
                  <c:v>7.2</c:v>
                </c:pt>
                <c:pt idx="3904">
                  <c:v>7.2</c:v>
                </c:pt>
                <c:pt idx="3905">
                  <c:v>7.2</c:v>
                </c:pt>
                <c:pt idx="3906">
                  <c:v>7.2</c:v>
                </c:pt>
                <c:pt idx="3907">
                  <c:v>7</c:v>
                </c:pt>
                <c:pt idx="3908">
                  <c:v>7</c:v>
                </c:pt>
                <c:pt idx="3909">
                  <c:v>7</c:v>
                </c:pt>
                <c:pt idx="3910">
                  <c:v>7</c:v>
                </c:pt>
                <c:pt idx="3911">
                  <c:v>6.7</c:v>
                </c:pt>
                <c:pt idx="3912">
                  <c:v>6.7</c:v>
                </c:pt>
                <c:pt idx="3913">
                  <c:v>6.7</c:v>
                </c:pt>
                <c:pt idx="3914">
                  <c:v>6.7</c:v>
                </c:pt>
                <c:pt idx="3915">
                  <c:v>6.5</c:v>
                </c:pt>
                <c:pt idx="3916">
                  <c:v>6.5</c:v>
                </c:pt>
                <c:pt idx="3917">
                  <c:v>6.5</c:v>
                </c:pt>
                <c:pt idx="3918">
                  <c:v>6.5</c:v>
                </c:pt>
                <c:pt idx="3919">
                  <c:v>6.1</c:v>
                </c:pt>
                <c:pt idx="3920">
                  <c:v>6.1</c:v>
                </c:pt>
                <c:pt idx="3921">
                  <c:v>6.1</c:v>
                </c:pt>
                <c:pt idx="3922">
                  <c:v>6.1</c:v>
                </c:pt>
                <c:pt idx="3923">
                  <c:v>6</c:v>
                </c:pt>
                <c:pt idx="3924">
                  <c:v>6</c:v>
                </c:pt>
                <c:pt idx="3925">
                  <c:v>6</c:v>
                </c:pt>
                <c:pt idx="3926">
                  <c:v>6</c:v>
                </c:pt>
                <c:pt idx="3927">
                  <c:v>5.9</c:v>
                </c:pt>
                <c:pt idx="3928">
                  <c:v>5.9</c:v>
                </c:pt>
                <c:pt idx="3929">
                  <c:v>5.9</c:v>
                </c:pt>
                <c:pt idx="3930">
                  <c:v>5.9</c:v>
                </c:pt>
                <c:pt idx="3931">
                  <c:v>5.7</c:v>
                </c:pt>
                <c:pt idx="3932">
                  <c:v>5.7</c:v>
                </c:pt>
                <c:pt idx="3933">
                  <c:v>5.7</c:v>
                </c:pt>
                <c:pt idx="3934">
                  <c:v>5.7</c:v>
                </c:pt>
                <c:pt idx="3935">
                  <c:v>5.7</c:v>
                </c:pt>
                <c:pt idx="3936">
                  <c:v>5.5</c:v>
                </c:pt>
                <c:pt idx="3937">
                  <c:v>5.5</c:v>
                </c:pt>
                <c:pt idx="3938">
                  <c:v>5.5</c:v>
                </c:pt>
                <c:pt idx="3939">
                  <c:v>5.2</c:v>
                </c:pt>
                <c:pt idx="3940">
                  <c:v>5.2</c:v>
                </c:pt>
                <c:pt idx="3941">
                  <c:v>5.2</c:v>
                </c:pt>
                <c:pt idx="3942">
                  <c:v>5.2</c:v>
                </c:pt>
                <c:pt idx="3943">
                  <c:v>4.9000000000000004</c:v>
                </c:pt>
                <c:pt idx="3944">
                  <c:v>4.9000000000000004</c:v>
                </c:pt>
                <c:pt idx="3945">
                  <c:v>4.9000000000000004</c:v>
                </c:pt>
                <c:pt idx="3946">
                  <c:v>4.9000000000000004</c:v>
                </c:pt>
                <c:pt idx="3947">
                  <c:v>4.5999999999999996</c:v>
                </c:pt>
                <c:pt idx="3948">
                  <c:v>4.5999999999999996</c:v>
                </c:pt>
                <c:pt idx="3949">
                  <c:v>4.5999999999999996</c:v>
                </c:pt>
                <c:pt idx="3950">
                  <c:v>4.5999999999999996</c:v>
                </c:pt>
                <c:pt idx="3951">
                  <c:v>4.2</c:v>
                </c:pt>
                <c:pt idx="3952">
                  <c:v>4.2</c:v>
                </c:pt>
                <c:pt idx="3953">
                  <c:v>4.2</c:v>
                </c:pt>
                <c:pt idx="3954">
                  <c:v>4.2</c:v>
                </c:pt>
                <c:pt idx="3955">
                  <c:v>4.3</c:v>
                </c:pt>
                <c:pt idx="3956">
                  <c:v>4.3</c:v>
                </c:pt>
                <c:pt idx="3957">
                  <c:v>4.3</c:v>
                </c:pt>
                <c:pt idx="3958">
                  <c:v>4.3</c:v>
                </c:pt>
                <c:pt idx="3959">
                  <c:v>4.5</c:v>
                </c:pt>
                <c:pt idx="3960">
                  <c:v>4.5</c:v>
                </c:pt>
                <c:pt idx="3961">
                  <c:v>4.5</c:v>
                </c:pt>
                <c:pt idx="3962">
                  <c:v>4.5</c:v>
                </c:pt>
                <c:pt idx="3963">
                  <c:v>5.3</c:v>
                </c:pt>
                <c:pt idx="3964">
                  <c:v>5.3</c:v>
                </c:pt>
                <c:pt idx="3965">
                  <c:v>5.3</c:v>
                </c:pt>
                <c:pt idx="3966">
                  <c:v>5.3</c:v>
                </c:pt>
                <c:pt idx="3967">
                  <c:v>5.9</c:v>
                </c:pt>
                <c:pt idx="3968">
                  <c:v>5.9</c:v>
                </c:pt>
                <c:pt idx="3969">
                  <c:v>5.9</c:v>
                </c:pt>
                <c:pt idx="3970">
                  <c:v>5.9</c:v>
                </c:pt>
                <c:pt idx="3971">
                  <c:v>6.2</c:v>
                </c:pt>
                <c:pt idx="3972">
                  <c:v>6.2</c:v>
                </c:pt>
                <c:pt idx="3973">
                  <c:v>6.2</c:v>
                </c:pt>
                <c:pt idx="3974">
                  <c:v>6.2</c:v>
                </c:pt>
                <c:pt idx="3975">
                  <c:v>6.3</c:v>
                </c:pt>
                <c:pt idx="3976">
                  <c:v>6.3</c:v>
                </c:pt>
                <c:pt idx="3977">
                  <c:v>6.3</c:v>
                </c:pt>
                <c:pt idx="3978">
                  <c:v>6.3</c:v>
                </c:pt>
                <c:pt idx="3979">
                  <c:v>6.3</c:v>
                </c:pt>
                <c:pt idx="3980">
                  <c:v>6.3</c:v>
                </c:pt>
                <c:pt idx="3981">
                  <c:v>6.3</c:v>
                </c:pt>
                <c:pt idx="3982">
                  <c:v>6.3</c:v>
                </c:pt>
                <c:pt idx="3983">
                  <c:v>6.2</c:v>
                </c:pt>
                <c:pt idx="3984">
                  <c:v>6.1</c:v>
                </c:pt>
                <c:pt idx="3985">
                  <c:v>6.1</c:v>
                </c:pt>
                <c:pt idx="3986">
                  <c:v>6.1</c:v>
                </c:pt>
                <c:pt idx="3987">
                  <c:v>6</c:v>
                </c:pt>
                <c:pt idx="3988">
                  <c:v>6</c:v>
                </c:pt>
                <c:pt idx="3989">
                  <c:v>6</c:v>
                </c:pt>
                <c:pt idx="3990">
                  <c:v>6.1</c:v>
                </c:pt>
                <c:pt idx="3991">
                  <c:v>6.6</c:v>
                </c:pt>
                <c:pt idx="3992">
                  <c:v>6.6</c:v>
                </c:pt>
                <c:pt idx="3993">
                  <c:v>6.6</c:v>
                </c:pt>
                <c:pt idx="3994">
                  <c:v>6.6</c:v>
                </c:pt>
                <c:pt idx="3995">
                  <c:v>5.5</c:v>
                </c:pt>
                <c:pt idx="3996">
                  <c:v>5.5</c:v>
                </c:pt>
                <c:pt idx="3997">
                  <c:v>5.5</c:v>
                </c:pt>
                <c:pt idx="3998">
                  <c:v>5.5</c:v>
                </c:pt>
                <c:pt idx="3999">
                  <c:v>4.5</c:v>
                </c:pt>
                <c:pt idx="4000">
                  <c:v>4.5</c:v>
                </c:pt>
                <c:pt idx="4001">
                  <c:v>4.5</c:v>
                </c:pt>
                <c:pt idx="4002">
                  <c:v>4.5</c:v>
                </c:pt>
                <c:pt idx="4003">
                  <c:v>3.6</c:v>
                </c:pt>
                <c:pt idx="4004">
                  <c:v>3.6</c:v>
                </c:pt>
                <c:pt idx="4005">
                  <c:v>3.6</c:v>
                </c:pt>
                <c:pt idx="4006">
                  <c:v>3.6</c:v>
                </c:pt>
                <c:pt idx="4007">
                  <c:v>3.1</c:v>
                </c:pt>
                <c:pt idx="4008">
                  <c:v>3.1</c:v>
                </c:pt>
                <c:pt idx="4009">
                  <c:v>3.1</c:v>
                </c:pt>
                <c:pt idx="4010">
                  <c:v>3.1</c:v>
                </c:pt>
                <c:pt idx="4011">
                  <c:v>2.8</c:v>
                </c:pt>
                <c:pt idx="4012">
                  <c:v>2.8</c:v>
                </c:pt>
                <c:pt idx="4013">
                  <c:v>2.8</c:v>
                </c:pt>
                <c:pt idx="4014">
                  <c:v>2.8</c:v>
                </c:pt>
                <c:pt idx="4015">
                  <c:v>2.5</c:v>
                </c:pt>
                <c:pt idx="4016">
                  <c:v>2.5</c:v>
                </c:pt>
                <c:pt idx="4017">
                  <c:v>2.5</c:v>
                </c:pt>
                <c:pt idx="4018">
                  <c:v>2.5</c:v>
                </c:pt>
                <c:pt idx="4019">
                  <c:v>2.1</c:v>
                </c:pt>
                <c:pt idx="4020">
                  <c:v>2.1</c:v>
                </c:pt>
                <c:pt idx="4021">
                  <c:v>2.1</c:v>
                </c:pt>
                <c:pt idx="4022">
                  <c:v>2.1</c:v>
                </c:pt>
                <c:pt idx="4023">
                  <c:v>1.8</c:v>
                </c:pt>
                <c:pt idx="4024">
                  <c:v>1.8</c:v>
                </c:pt>
                <c:pt idx="4025">
                  <c:v>1.8</c:v>
                </c:pt>
                <c:pt idx="4026">
                  <c:v>1.8</c:v>
                </c:pt>
                <c:pt idx="4027">
                  <c:v>1.4</c:v>
                </c:pt>
                <c:pt idx="4028">
                  <c:v>1.4</c:v>
                </c:pt>
                <c:pt idx="4029">
                  <c:v>1.4</c:v>
                </c:pt>
                <c:pt idx="4030">
                  <c:v>1.4</c:v>
                </c:pt>
                <c:pt idx="4031">
                  <c:v>1.4</c:v>
                </c:pt>
                <c:pt idx="4032">
                  <c:v>1.1000000000000001</c:v>
                </c:pt>
                <c:pt idx="4033">
                  <c:v>1.1000000000000001</c:v>
                </c:pt>
                <c:pt idx="4034">
                  <c:v>1.1000000000000001</c:v>
                </c:pt>
                <c:pt idx="4035">
                  <c:v>0.8</c:v>
                </c:pt>
                <c:pt idx="4036">
                  <c:v>0.8</c:v>
                </c:pt>
                <c:pt idx="4037">
                  <c:v>0.8</c:v>
                </c:pt>
                <c:pt idx="4038">
                  <c:v>0.8</c:v>
                </c:pt>
                <c:pt idx="4039">
                  <c:v>0.5</c:v>
                </c:pt>
                <c:pt idx="4040">
                  <c:v>0.5</c:v>
                </c:pt>
                <c:pt idx="4041">
                  <c:v>0.5</c:v>
                </c:pt>
                <c:pt idx="4042">
                  <c:v>0.5</c:v>
                </c:pt>
                <c:pt idx="4043">
                  <c:v>0.2</c:v>
                </c:pt>
                <c:pt idx="4044">
                  <c:v>0.2</c:v>
                </c:pt>
                <c:pt idx="4045">
                  <c:v>0.3</c:v>
                </c:pt>
                <c:pt idx="4046">
                  <c:v>0.3</c:v>
                </c:pt>
                <c:pt idx="4047">
                  <c:v>0</c:v>
                </c:pt>
                <c:pt idx="4048">
                  <c:v>0</c:v>
                </c:pt>
                <c:pt idx="4049">
                  <c:v>0</c:v>
                </c:pt>
                <c:pt idx="4050">
                  <c:v>0</c:v>
                </c:pt>
                <c:pt idx="4051">
                  <c:v>0</c:v>
                </c:pt>
                <c:pt idx="4052">
                  <c:v>0</c:v>
                </c:pt>
                <c:pt idx="4053">
                  <c:v>0</c:v>
                </c:pt>
                <c:pt idx="4054">
                  <c:v>0</c:v>
                </c:pt>
                <c:pt idx="4055">
                  <c:v>0.3</c:v>
                </c:pt>
                <c:pt idx="4056">
                  <c:v>0.3</c:v>
                </c:pt>
                <c:pt idx="4057">
                  <c:v>0.3</c:v>
                </c:pt>
                <c:pt idx="4058">
                  <c:v>0.3</c:v>
                </c:pt>
                <c:pt idx="4059">
                  <c:v>0.9</c:v>
                </c:pt>
                <c:pt idx="4060">
                  <c:v>0.9</c:v>
                </c:pt>
                <c:pt idx="4061">
                  <c:v>0.9</c:v>
                </c:pt>
                <c:pt idx="4062">
                  <c:v>0.9</c:v>
                </c:pt>
                <c:pt idx="4063">
                  <c:v>1.5</c:v>
                </c:pt>
                <c:pt idx="4064">
                  <c:v>1.5</c:v>
                </c:pt>
                <c:pt idx="4065">
                  <c:v>1.5</c:v>
                </c:pt>
                <c:pt idx="4066">
                  <c:v>1.5</c:v>
                </c:pt>
                <c:pt idx="4067">
                  <c:v>1.8</c:v>
                </c:pt>
                <c:pt idx="4068">
                  <c:v>1.8</c:v>
                </c:pt>
                <c:pt idx="4069">
                  <c:v>1.8</c:v>
                </c:pt>
                <c:pt idx="4070">
                  <c:v>1.8</c:v>
                </c:pt>
                <c:pt idx="4071">
                  <c:v>1.7</c:v>
                </c:pt>
                <c:pt idx="4072">
                  <c:v>1.7</c:v>
                </c:pt>
                <c:pt idx="4073">
                  <c:v>1.7</c:v>
                </c:pt>
                <c:pt idx="4074">
                  <c:v>1.7</c:v>
                </c:pt>
                <c:pt idx="4075">
                  <c:v>1.2</c:v>
                </c:pt>
                <c:pt idx="4076">
                  <c:v>1.2</c:v>
                </c:pt>
                <c:pt idx="4077">
                  <c:v>1.2</c:v>
                </c:pt>
                <c:pt idx="4078">
                  <c:v>1.2</c:v>
                </c:pt>
                <c:pt idx="4079">
                  <c:v>0.6</c:v>
                </c:pt>
                <c:pt idx="4080">
                  <c:v>0.6</c:v>
                </c:pt>
                <c:pt idx="4081">
                  <c:v>0.6</c:v>
                </c:pt>
                <c:pt idx="4082">
                  <c:v>0.6</c:v>
                </c:pt>
                <c:pt idx="4083">
                  <c:v>0.2</c:v>
                </c:pt>
                <c:pt idx="4084">
                  <c:v>0.2</c:v>
                </c:pt>
                <c:pt idx="4085">
                  <c:v>0.2</c:v>
                </c:pt>
                <c:pt idx="4086">
                  <c:v>0.3</c:v>
                </c:pt>
                <c:pt idx="4087">
                  <c:v>0.5</c:v>
                </c:pt>
                <c:pt idx="4088">
                  <c:v>0.5</c:v>
                </c:pt>
                <c:pt idx="4089">
                  <c:v>0.5</c:v>
                </c:pt>
                <c:pt idx="4090">
                  <c:v>0.5</c:v>
                </c:pt>
                <c:pt idx="4091">
                  <c:v>0.6</c:v>
                </c:pt>
                <c:pt idx="4092">
                  <c:v>0.6</c:v>
                </c:pt>
                <c:pt idx="4093">
                  <c:v>0.6</c:v>
                </c:pt>
                <c:pt idx="4094">
                  <c:v>0.6</c:v>
                </c:pt>
                <c:pt idx="4095">
                  <c:v>0.1</c:v>
                </c:pt>
                <c:pt idx="4096">
                  <c:v>0.1</c:v>
                </c:pt>
                <c:pt idx="4097">
                  <c:v>0.1</c:v>
                </c:pt>
                <c:pt idx="4098">
                  <c:v>0.1</c:v>
                </c:pt>
                <c:pt idx="4099">
                  <c:v>-0.3</c:v>
                </c:pt>
                <c:pt idx="4100">
                  <c:v>-0.3</c:v>
                </c:pt>
                <c:pt idx="4101">
                  <c:v>-0.3</c:v>
                </c:pt>
                <c:pt idx="4102">
                  <c:v>-0.3</c:v>
                </c:pt>
                <c:pt idx="4103">
                  <c:v>-0.5</c:v>
                </c:pt>
                <c:pt idx="4104">
                  <c:v>-0.5</c:v>
                </c:pt>
                <c:pt idx="4105">
                  <c:v>-0.5</c:v>
                </c:pt>
                <c:pt idx="4106">
                  <c:v>-0.5</c:v>
                </c:pt>
                <c:pt idx="4107">
                  <c:v>-0.6</c:v>
                </c:pt>
                <c:pt idx="4108">
                  <c:v>-0.6</c:v>
                </c:pt>
                <c:pt idx="4109">
                  <c:v>-0.6</c:v>
                </c:pt>
                <c:pt idx="4110">
                  <c:v>-0.6</c:v>
                </c:pt>
                <c:pt idx="4111">
                  <c:v>-0.7</c:v>
                </c:pt>
                <c:pt idx="4112">
                  <c:v>-0.7</c:v>
                </c:pt>
                <c:pt idx="4113">
                  <c:v>-0.7</c:v>
                </c:pt>
                <c:pt idx="4114">
                  <c:v>-0.7</c:v>
                </c:pt>
                <c:pt idx="4115">
                  <c:v>-0.8</c:v>
                </c:pt>
                <c:pt idx="4116">
                  <c:v>-0.8</c:v>
                </c:pt>
                <c:pt idx="4117">
                  <c:v>-0.8</c:v>
                </c:pt>
                <c:pt idx="4118">
                  <c:v>-0.8</c:v>
                </c:pt>
                <c:pt idx="4119">
                  <c:v>-1.1000000000000001</c:v>
                </c:pt>
                <c:pt idx="4120">
                  <c:v>-1.1000000000000001</c:v>
                </c:pt>
                <c:pt idx="4121">
                  <c:v>-1.1000000000000001</c:v>
                </c:pt>
                <c:pt idx="4122">
                  <c:v>-1.1000000000000001</c:v>
                </c:pt>
                <c:pt idx="4123">
                  <c:v>-1.3</c:v>
                </c:pt>
                <c:pt idx="4124">
                  <c:v>-1.3</c:v>
                </c:pt>
                <c:pt idx="4125">
                  <c:v>-1.3</c:v>
                </c:pt>
                <c:pt idx="4126">
                  <c:v>-1.3</c:v>
                </c:pt>
                <c:pt idx="4127">
                  <c:v>-1.3</c:v>
                </c:pt>
                <c:pt idx="4128">
                  <c:v>-1.3</c:v>
                </c:pt>
                <c:pt idx="4129">
                  <c:v>-1.3</c:v>
                </c:pt>
                <c:pt idx="4130">
                  <c:v>-1.3</c:v>
                </c:pt>
                <c:pt idx="4131">
                  <c:v>-1.4</c:v>
                </c:pt>
                <c:pt idx="4132">
                  <c:v>-1.4</c:v>
                </c:pt>
                <c:pt idx="4133">
                  <c:v>-1.4</c:v>
                </c:pt>
                <c:pt idx="4134">
                  <c:v>-1.4</c:v>
                </c:pt>
                <c:pt idx="4135">
                  <c:v>-1.5</c:v>
                </c:pt>
                <c:pt idx="4136">
                  <c:v>-1.5</c:v>
                </c:pt>
                <c:pt idx="4137">
                  <c:v>-1.5</c:v>
                </c:pt>
                <c:pt idx="4138">
                  <c:v>-1.5</c:v>
                </c:pt>
                <c:pt idx="4139">
                  <c:v>-1.7</c:v>
                </c:pt>
                <c:pt idx="4140">
                  <c:v>-1.7</c:v>
                </c:pt>
                <c:pt idx="4141">
                  <c:v>-1.7</c:v>
                </c:pt>
                <c:pt idx="4142">
                  <c:v>-1.7</c:v>
                </c:pt>
                <c:pt idx="4143">
                  <c:v>-1.8</c:v>
                </c:pt>
                <c:pt idx="4144">
                  <c:v>-1.8</c:v>
                </c:pt>
                <c:pt idx="4145">
                  <c:v>-1.8</c:v>
                </c:pt>
                <c:pt idx="4146">
                  <c:v>-1.8</c:v>
                </c:pt>
                <c:pt idx="4147">
                  <c:v>-1.6</c:v>
                </c:pt>
                <c:pt idx="4148">
                  <c:v>-1.6</c:v>
                </c:pt>
                <c:pt idx="4149">
                  <c:v>-1.6</c:v>
                </c:pt>
                <c:pt idx="4150">
                  <c:v>-1.6</c:v>
                </c:pt>
                <c:pt idx="4151">
                  <c:v>-1.5</c:v>
                </c:pt>
                <c:pt idx="4152">
                  <c:v>-1.5</c:v>
                </c:pt>
                <c:pt idx="4153">
                  <c:v>-1.5</c:v>
                </c:pt>
                <c:pt idx="4154">
                  <c:v>-1.5</c:v>
                </c:pt>
                <c:pt idx="4155">
                  <c:v>-1.9</c:v>
                </c:pt>
                <c:pt idx="4156">
                  <c:v>-1.9</c:v>
                </c:pt>
                <c:pt idx="4157">
                  <c:v>-1.9</c:v>
                </c:pt>
                <c:pt idx="4158">
                  <c:v>-1.9</c:v>
                </c:pt>
                <c:pt idx="4159">
                  <c:v>-2</c:v>
                </c:pt>
                <c:pt idx="4160">
                  <c:v>-2</c:v>
                </c:pt>
                <c:pt idx="4161">
                  <c:v>-2</c:v>
                </c:pt>
                <c:pt idx="4162">
                  <c:v>-2</c:v>
                </c:pt>
                <c:pt idx="4163">
                  <c:v>-2</c:v>
                </c:pt>
                <c:pt idx="4164">
                  <c:v>-2</c:v>
                </c:pt>
                <c:pt idx="4165">
                  <c:v>-2</c:v>
                </c:pt>
                <c:pt idx="4166">
                  <c:v>-2</c:v>
                </c:pt>
                <c:pt idx="4167">
                  <c:v>-2.1</c:v>
                </c:pt>
                <c:pt idx="4168">
                  <c:v>-2.1</c:v>
                </c:pt>
                <c:pt idx="4169">
                  <c:v>-2.1</c:v>
                </c:pt>
                <c:pt idx="4170">
                  <c:v>-2.1</c:v>
                </c:pt>
                <c:pt idx="4171">
                  <c:v>-2.1</c:v>
                </c:pt>
                <c:pt idx="4172">
                  <c:v>-2.1</c:v>
                </c:pt>
                <c:pt idx="4173">
                  <c:v>-2.1</c:v>
                </c:pt>
                <c:pt idx="4174">
                  <c:v>-2.1</c:v>
                </c:pt>
                <c:pt idx="4175">
                  <c:v>-2.1</c:v>
                </c:pt>
                <c:pt idx="4176">
                  <c:v>-2.1</c:v>
                </c:pt>
                <c:pt idx="4177">
                  <c:v>-2.1</c:v>
                </c:pt>
                <c:pt idx="4178">
                  <c:v>-2.1</c:v>
                </c:pt>
                <c:pt idx="4179">
                  <c:v>-2</c:v>
                </c:pt>
                <c:pt idx="4180">
                  <c:v>-2</c:v>
                </c:pt>
                <c:pt idx="4181">
                  <c:v>-2</c:v>
                </c:pt>
                <c:pt idx="4182">
                  <c:v>-2</c:v>
                </c:pt>
                <c:pt idx="4183">
                  <c:v>-1.2</c:v>
                </c:pt>
                <c:pt idx="4184">
                  <c:v>-1.2</c:v>
                </c:pt>
                <c:pt idx="4185">
                  <c:v>-1.2</c:v>
                </c:pt>
                <c:pt idx="4186">
                  <c:v>-1.2</c:v>
                </c:pt>
                <c:pt idx="4187">
                  <c:v>-0.9</c:v>
                </c:pt>
                <c:pt idx="4188">
                  <c:v>-0.9</c:v>
                </c:pt>
                <c:pt idx="4189">
                  <c:v>-0.9</c:v>
                </c:pt>
                <c:pt idx="4190">
                  <c:v>-0.9</c:v>
                </c:pt>
                <c:pt idx="4191">
                  <c:v>-1.1000000000000001</c:v>
                </c:pt>
                <c:pt idx="4192">
                  <c:v>-1.1000000000000001</c:v>
                </c:pt>
                <c:pt idx="4193">
                  <c:v>-1.1000000000000001</c:v>
                </c:pt>
                <c:pt idx="4194">
                  <c:v>-1.1000000000000001</c:v>
                </c:pt>
                <c:pt idx="4195">
                  <c:v>-1.2</c:v>
                </c:pt>
                <c:pt idx="4196">
                  <c:v>-1.2</c:v>
                </c:pt>
                <c:pt idx="4197">
                  <c:v>-1.2</c:v>
                </c:pt>
                <c:pt idx="4198">
                  <c:v>-1.2</c:v>
                </c:pt>
                <c:pt idx="4199">
                  <c:v>-1.3</c:v>
                </c:pt>
                <c:pt idx="4200">
                  <c:v>-1.3</c:v>
                </c:pt>
                <c:pt idx="4201">
                  <c:v>-1.3</c:v>
                </c:pt>
                <c:pt idx="4202">
                  <c:v>-1.3</c:v>
                </c:pt>
                <c:pt idx="4203">
                  <c:v>-1.4</c:v>
                </c:pt>
                <c:pt idx="4204">
                  <c:v>-1.4</c:v>
                </c:pt>
                <c:pt idx="4205">
                  <c:v>-1.4</c:v>
                </c:pt>
                <c:pt idx="4206">
                  <c:v>-1.4</c:v>
                </c:pt>
                <c:pt idx="4207">
                  <c:v>-1.5</c:v>
                </c:pt>
                <c:pt idx="4208">
                  <c:v>-1.5</c:v>
                </c:pt>
                <c:pt idx="4209">
                  <c:v>-1.5</c:v>
                </c:pt>
                <c:pt idx="4210">
                  <c:v>-1.5</c:v>
                </c:pt>
                <c:pt idx="4211">
                  <c:v>-1.7</c:v>
                </c:pt>
                <c:pt idx="4212">
                  <c:v>-1.7</c:v>
                </c:pt>
                <c:pt idx="4213">
                  <c:v>-1.7</c:v>
                </c:pt>
                <c:pt idx="4214">
                  <c:v>-1.7</c:v>
                </c:pt>
                <c:pt idx="4215">
                  <c:v>-1.9</c:v>
                </c:pt>
                <c:pt idx="4216">
                  <c:v>-1.9</c:v>
                </c:pt>
                <c:pt idx="4217">
                  <c:v>-1.9</c:v>
                </c:pt>
                <c:pt idx="4218">
                  <c:v>-1.9</c:v>
                </c:pt>
                <c:pt idx="4219">
                  <c:v>-2</c:v>
                </c:pt>
                <c:pt idx="4220">
                  <c:v>-2</c:v>
                </c:pt>
                <c:pt idx="4221">
                  <c:v>-2</c:v>
                </c:pt>
                <c:pt idx="4222">
                  <c:v>-2</c:v>
                </c:pt>
                <c:pt idx="4223">
                  <c:v>-2</c:v>
                </c:pt>
                <c:pt idx="4224">
                  <c:v>-2.1</c:v>
                </c:pt>
                <c:pt idx="4225">
                  <c:v>-2.1</c:v>
                </c:pt>
                <c:pt idx="4226">
                  <c:v>-2.1</c:v>
                </c:pt>
                <c:pt idx="4227">
                  <c:v>-2.2000000000000002</c:v>
                </c:pt>
                <c:pt idx="4228">
                  <c:v>-2.2000000000000002</c:v>
                </c:pt>
                <c:pt idx="4229">
                  <c:v>-2.2000000000000002</c:v>
                </c:pt>
                <c:pt idx="4230">
                  <c:v>-2.2000000000000002</c:v>
                </c:pt>
                <c:pt idx="4231">
                  <c:v>-2.2000000000000002</c:v>
                </c:pt>
                <c:pt idx="4232">
                  <c:v>-2.2000000000000002</c:v>
                </c:pt>
                <c:pt idx="4233">
                  <c:v>-2.2000000000000002</c:v>
                </c:pt>
                <c:pt idx="4234">
                  <c:v>-2.2000000000000002</c:v>
                </c:pt>
                <c:pt idx="4235">
                  <c:v>-2.1</c:v>
                </c:pt>
                <c:pt idx="4236">
                  <c:v>-2.1</c:v>
                </c:pt>
                <c:pt idx="4237">
                  <c:v>-2.1</c:v>
                </c:pt>
                <c:pt idx="4238">
                  <c:v>-2.1</c:v>
                </c:pt>
                <c:pt idx="4239">
                  <c:v>-2.1</c:v>
                </c:pt>
                <c:pt idx="4240">
                  <c:v>-2.1</c:v>
                </c:pt>
                <c:pt idx="4241">
                  <c:v>-2.1</c:v>
                </c:pt>
                <c:pt idx="4242">
                  <c:v>-2.1</c:v>
                </c:pt>
                <c:pt idx="4243">
                  <c:v>-1.8</c:v>
                </c:pt>
                <c:pt idx="4244">
                  <c:v>-1.8</c:v>
                </c:pt>
                <c:pt idx="4245">
                  <c:v>-1.8</c:v>
                </c:pt>
                <c:pt idx="4246">
                  <c:v>-1.8</c:v>
                </c:pt>
                <c:pt idx="4247">
                  <c:v>-1.8</c:v>
                </c:pt>
                <c:pt idx="4248">
                  <c:v>-1.8</c:v>
                </c:pt>
                <c:pt idx="4249">
                  <c:v>-1.8</c:v>
                </c:pt>
                <c:pt idx="4250">
                  <c:v>-1.8</c:v>
                </c:pt>
                <c:pt idx="4251">
                  <c:v>-2</c:v>
                </c:pt>
                <c:pt idx="4252">
                  <c:v>-2</c:v>
                </c:pt>
                <c:pt idx="4253">
                  <c:v>-2</c:v>
                </c:pt>
                <c:pt idx="4254">
                  <c:v>-2</c:v>
                </c:pt>
                <c:pt idx="4255">
                  <c:v>-1.9</c:v>
                </c:pt>
                <c:pt idx="4256">
                  <c:v>-1.9</c:v>
                </c:pt>
                <c:pt idx="4257">
                  <c:v>-1.9</c:v>
                </c:pt>
                <c:pt idx="4258">
                  <c:v>-1.9</c:v>
                </c:pt>
                <c:pt idx="4259">
                  <c:v>-1.7</c:v>
                </c:pt>
                <c:pt idx="4260">
                  <c:v>-1.7</c:v>
                </c:pt>
                <c:pt idx="4261">
                  <c:v>-1.7</c:v>
                </c:pt>
                <c:pt idx="4262">
                  <c:v>-1.7</c:v>
                </c:pt>
                <c:pt idx="4263">
                  <c:v>-1.6</c:v>
                </c:pt>
                <c:pt idx="4264">
                  <c:v>-1.6</c:v>
                </c:pt>
                <c:pt idx="4265">
                  <c:v>-1.6</c:v>
                </c:pt>
                <c:pt idx="4266">
                  <c:v>-1.6</c:v>
                </c:pt>
                <c:pt idx="4267">
                  <c:v>-1.6</c:v>
                </c:pt>
                <c:pt idx="4268">
                  <c:v>-1.6</c:v>
                </c:pt>
                <c:pt idx="4269">
                  <c:v>-1.6</c:v>
                </c:pt>
                <c:pt idx="4270">
                  <c:v>-1.6</c:v>
                </c:pt>
                <c:pt idx="4271">
                  <c:v>-1.6</c:v>
                </c:pt>
                <c:pt idx="4272">
                  <c:v>-1.6</c:v>
                </c:pt>
                <c:pt idx="4273">
                  <c:v>-1.6</c:v>
                </c:pt>
                <c:pt idx="4274">
                  <c:v>-1.6</c:v>
                </c:pt>
                <c:pt idx="4275">
                  <c:v>-1.5</c:v>
                </c:pt>
                <c:pt idx="4276">
                  <c:v>-1.5</c:v>
                </c:pt>
                <c:pt idx="4277">
                  <c:v>-1.5</c:v>
                </c:pt>
                <c:pt idx="4278">
                  <c:v>-1.5</c:v>
                </c:pt>
                <c:pt idx="4279">
                  <c:v>-0.9</c:v>
                </c:pt>
                <c:pt idx="4280">
                  <c:v>-0.9</c:v>
                </c:pt>
                <c:pt idx="4281">
                  <c:v>-0.9</c:v>
                </c:pt>
                <c:pt idx="4282">
                  <c:v>-0.9</c:v>
                </c:pt>
                <c:pt idx="4283">
                  <c:v>-0.8</c:v>
                </c:pt>
                <c:pt idx="4284">
                  <c:v>-0.8</c:v>
                </c:pt>
                <c:pt idx="4285">
                  <c:v>-0.8</c:v>
                </c:pt>
                <c:pt idx="4286">
                  <c:v>-0.8</c:v>
                </c:pt>
                <c:pt idx="4287">
                  <c:v>-1.2</c:v>
                </c:pt>
                <c:pt idx="4288">
                  <c:v>-1.2</c:v>
                </c:pt>
                <c:pt idx="4289">
                  <c:v>-1.2</c:v>
                </c:pt>
                <c:pt idx="4290">
                  <c:v>-1.2</c:v>
                </c:pt>
                <c:pt idx="4291">
                  <c:v>-1.6</c:v>
                </c:pt>
                <c:pt idx="4292">
                  <c:v>-1.6</c:v>
                </c:pt>
                <c:pt idx="4293">
                  <c:v>-1.6</c:v>
                </c:pt>
                <c:pt idx="4294">
                  <c:v>-1.6</c:v>
                </c:pt>
                <c:pt idx="4295">
                  <c:v>-1.7</c:v>
                </c:pt>
                <c:pt idx="4296">
                  <c:v>-1.7</c:v>
                </c:pt>
                <c:pt idx="4297">
                  <c:v>-1.7</c:v>
                </c:pt>
                <c:pt idx="4298">
                  <c:v>-1.7</c:v>
                </c:pt>
                <c:pt idx="4299">
                  <c:v>-1.8</c:v>
                </c:pt>
                <c:pt idx="4300">
                  <c:v>-1.8</c:v>
                </c:pt>
                <c:pt idx="4301">
                  <c:v>-1.8</c:v>
                </c:pt>
                <c:pt idx="4302">
                  <c:v>-1.8</c:v>
                </c:pt>
                <c:pt idx="4303">
                  <c:v>-1.9</c:v>
                </c:pt>
                <c:pt idx="4304">
                  <c:v>-1.9</c:v>
                </c:pt>
                <c:pt idx="4305">
                  <c:v>-1.9</c:v>
                </c:pt>
                <c:pt idx="4306">
                  <c:v>-1.9</c:v>
                </c:pt>
                <c:pt idx="4307">
                  <c:v>-2.1</c:v>
                </c:pt>
                <c:pt idx="4308">
                  <c:v>-2.1</c:v>
                </c:pt>
                <c:pt idx="4309">
                  <c:v>-2.1</c:v>
                </c:pt>
                <c:pt idx="4310">
                  <c:v>-2.1</c:v>
                </c:pt>
                <c:pt idx="4311">
                  <c:v>-2.2000000000000002</c:v>
                </c:pt>
                <c:pt idx="4312">
                  <c:v>-2.2000000000000002</c:v>
                </c:pt>
                <c:pt idx="4313">
                  <c:v>-2.2000000000000002</c:v>
                </c:pt>
                <c:pt idx="4314">
                  <c:v>-2.2000000000000002</c:v>
                </c:pt>
                <c:pt idx="4315">
                  <c:v>-2.2000000000000002</c:v>
                </c:pt>
                <c:pt idx="4316">
                  <c:v>-2.2000000000000002</c:v>
                </c:pt>
                <c:pt idx="4317">
                  <c:v>-2.2000000000000002</c:v>
                </c:pt>
                <c:pt idx="4318">
                  <c:v>-2.2000000000000002</c:v>
                </c:pt>
                <c:pt idx="4319">
                  <c:v>-2.2000000000000002</c:v>
                </c:pt>
                <c:pt idx="4320">
                  <c:v>-2.2999999999999998</c:v>
                </c:pt>
                <c:pt idx="4321">
                  <c:v>-2.2999999999999998</c:v>
                </c:pt>
                <c:pt idx="4322">
                  <c:v>-2.2999999999999998</c:v>
                </c:pt>
                <c:pt idx="4323">
                  <c:v>-2.2999999999999998</c:v>
                </c:pt>
                <c:pt idx="4324">
                  <c:v>-2.2999999999999998</c:v>
                </c:pt>
                <c:pt idx="4325">
                  <c:v>-2.2999999999999998</c:v>
                </c:pt>
                <c:pt idx="4326">
                  <c:v>-2.2999999999999998</c:v>
                </c:pt>
                <c:pt idx="4327">
                  <c:v>-2.4</c:v>
                </c:pt>
                <c:pt idx="4328">
                  <c:v>-2.4</c:v>
                </c:pt>
                <c:pt idx="4329">
                  <c:v>-2.4</c:v>
                </c:pt>
                <c:pt idx="4330">
                  <c:v>-2.4</c:v>
                </c:pt>
                <c:pt idx="4331">
                  <c:v>-2.4</c:v>
                </c:pt>
                <c:pt idx="4332">
                  <c:v>-2.4</c:v>
                </c:pt>
                <c:pt idx="4333">
                  <c:v>-2.4</c:v>
                </c:pt>
                <c:pt idx="4334">
                  <c:v>-2.4</c:v>
                </c:pt>
                <c:pt idx="4335">
                  <c:v>-2.4</c:v>
                </c:pt>
                <c:pt idx="4336">
                  <c:v>-2.4</c:v>
                </c:pt>
                <c:pt idx="4337">
                  <c:v>-2.4</c:v>
                </c:pt>
                <c:pt idx="4338">
                  <c:v>-2.4</c:v>
                </c:pt>
                <c:pt idx="4339">
                  <c:v>-1.9</c:v>
                </c:pt>
                <c:pt idx="4340">
                  <c:v>-1.9</c:v>
                </c:pt>
                <c:pt idx="4341">
                  <c:v>-1.9</c:v>
                </c:pt>
                <c:pt idx="4342">
                  <c:v>-1.9</c:v>
                </c:pt>
                <c:pt idx="4343">
                  <c:v>-1.6</c:v>
                </c:pt>
                <c:pt idx="4344">
                  <c:v>-1.6</c:v>
                </c:pt>
                <c:pt idx="4345">
                  <c:v>-1.6</c:v>
                </c:pt>
                <c:pt idx="4346">
                  <c:v>-1.6</c:v>
                </c:pt>
                <c:pt idx="4347">
                  <c:v>-1.8</c:v>
                </c:pt>
                <c:pt idx="4348">
                  <c:v>-1.8</c:v>
                </c:pt>
                <c:pt idx="4349">
                  <c:v>-1.8</c:v>
                </c:pt>
                <c:pt idx="4350">
                  <c:v>-1.8</c:v>
                </c:pt>
                <c:pt idx="4351">
                  <c:v>-1.3</c:v>
                </c:pt>
                <c:pt idx="4352">
                  <c:v>-1.3</c:v>
                </c:pt>
                <c:pt idx="4353">
                  <c:v>-1.3</c:v>
                </c:pt>
                <c:pt idx="4354">
                  <c:v>-1.3</c:v>
                </c:pt>
                <c:pt idx="4355">
                  <c:v>-0.6</c:v>
                </c:pt>
                <c:pt idx="4356">
                  <c:v>-0.6</c:v>
                </c:pt>
                <c:pt idx="4357">
                  <c:v>-0.6</c:v>
                </c:pt>
                <c:pt idx="4358">
                  <c:v>-0.6</c:v>
                </c:pt>
                <c:pt idx="4359">
                  <c:v>0</c:v>
                </c:pt>
                <c:pt idx="4360">
                  <c:v>0</c:v>
                </c:pt>
                <c:pt idx="4361">
                  <c:v>0</c:v>
                </c:pt>
                <c:pt idx="4362">
                  <c:v>0</c:v>
                </c:pt>
                <c:pt idx="4363">
                  <c:v>0.5</c:v>
                </c:pt>
                <c:pt idx="4364">
                  <c:v>0.5</c:v>
                </c:pt>
                <c:pt idx="4365">
                  <c:v>0.5</c:v>
                </c:pt>
                <c:pt idx="4366">
                  <c:v>0.5</c:v>
                </c:pt>
                <c:pt idx="4367">
                  <c:v>0.8</c:v>
                </c:pt>
                <c:pt idx="4368">
                  <c:v>0.8</c:v>
                </c:pt>
                <c:pt idx="4369">
                  <c:v>0.8</c:v>
                </c:pt>
                <c:pt idx="4370">
                  <c:v>0.8</c:v>
                </c:pt>
                <c:pt idx="4371">
                  <c:v>0.8</c:v>
                </c:pt>
                <c:pt idx="4372">
                  <c:v>0.8</c:v>
                </c:pt>
                <c:pt idx="4373">
                  <c:v>0.8</c:v>
                </c:pt>
                <c:pt idx="4374">
                  <c:v>0.8</c:v>
                </c:pt>
                <c:pt idx="4375">
                  <c:v>0.8</c:v>
                </c:pt>
                <c:pt idx="4376">
                  <c:v>0.8</c:v>
                </c:pt>
                <c:pt idx="4377">
                  <c:v>0.8</c:v>
                </c:pt>
                <c:pt idx="4378">
                  <c:v>0.8</c:v>
                </c:pt>
                <c:pt idx="4379">
                  <c:v>0.6</c:v>
                </c:pt>
                <c:pt idx="4380">
                  <c:v>0.6</c:v>
                </c:pt>
                <c:pt idx="4381">
                  <c:v>0.6</c:v>
                </c:pt>
                <c:pt idx="4382">
                  <c:v>0.6</c:v>
                </c:pt>
                <c:pt idx="4383">
                  <c:v>0.2</c:v>
                </c:pt>
                <c:pt idx="4384">
                  <c:v>0.2</c:v>
                </c:pt>
                <c:pt idx="4385">
                  <c:v>0.2</c:v>
                </c:pt>
                <c:pt idx="4386">
                  <c:v>0.2</c:v>
                </c:pt>
                <c:pt idx="4387">
                  <c:v>-0.1</c:v>
                </c:pt>
                <c:pt idx="4388">
                  <c:v>-0.1</c:v>
                </c:pt>
                <c:pt idx="4389">
                  <c:v>-0.1</c:v>
                </c:pt>
                <c:pt idx="4390">
                  <c:v>-0.1</c:v>
                </c:pt>
                <c:pt idx="4391">
                  <c:v>-0.2</c:v>
                </c:pt>
                <c:pt idx="4392">
                  <c:v>-0.2</c:v>
                </c:pt>
                <c:pt idx="4393">
                  <c:v>-0.2</c:v>
                </c:pt>
                <c:pt idx="4394">
                  <c:v>-0.2</c:v>
                </c:pt>
                <c:pt idx="4395">
                  <c:v>-0.3</c:v>
                </c:pt>
                <c:pt idx="4396">
                  <c:v>-0.3</c:v>
                </c:pt>
                <c:pt idx="4397">
                  <c:v>-0.3</c:v>
                </c:pt>
                <c:pt idx="4398">
                  <c:v>-0.3</c:v>
                </c:pt>
                <c:pt idx="4399">
                  <c:v>-0.4</c:v>
                </c:pt>
                <c:pt idx="4400">
                  <c:v>-0.4</c:v>
                </c:pt>
                <c:pt idx="4401">
                  <c:v>-0.4</c:v>
                </c:pt>
                <c:pt idx="4402">
                  <c:v>-0.4</c:v>
                </c:pt>
                <c:pt idx="4403">
                  <c:v>-0.5</c:v>
                </c:pt>
                <c:pt idx="4404">
                  <c:v>-0.5</c:v>
                </c:pt>
                <c:pt idx="4405">
                  <c:v>-0.5</c:v>
                </c:pt>
                <c:pt idx="4406">
                  <c:v>-0.5</c:v>
                </c:pt>
                <c:pt idx="4407">
                  <c:v>-0.7</c:v>
                </c:pt>
                <c:pt idx="4408">
                  <c:v>-0.7</c:v>
                </c:pt>
                <c:pt idx="4409">
                  <c:v>-0.6</c:v>
                </c:pt>
                <c:pt idx="4410">
                  <c:v>-0.6</c:v>
                </c:pt>
                <c:pt idx="4411">
                  <c:v>-0.8</c:v>
                </c:pt>
                <c:pt idx="4412">
                  <c:v>-0.8</c:v>
                </c:pt>
                <c:pt idx="4413">
                  <c:v>-0.8</c:v>
                </c:pt>
                <c:pt idx="4414">
                  <c:v>-0.8</c:v>
                </c:pt>
                <c:pt idx="4415">
                  <c:v>-0.8</c:v>
                </c:pt>
                <c:pt idx="4416">
                  <c:v>-0.9</c:v>
                </c:pt>
                <c:pt idx="4417">
                  <c:v>-0.9</c:v>
                </c:pt>
                <c:pt idx="4418">
                  <c:v>-0.9</c:v>
                </c:pt>
                <c:pt idx="4419">
                  <c:v>-1</c:v>
                </c:pt>
                <c:pt idx="4420">
                  <c:v>-1</c:v>
                </c:pt>
                <c:pt idx="4421">
                  <c:v>-1</c:v>
                </c:pt>
                <c:pt idx="4422">
                  <c:v>-1</c:v>
                </c:pt>
                <c:pt idx="4423">
                  <c:v>-1</c:v>
                </c:pt>
                <c:pt idx="4424">
                  <c:v>-1</c:v>
                </c:pt>
                <c:pt idx="4425">
                  <c:v>-1</c:v>
                </c:pt>
                <c:pt idx="4426">
                  <c:v>-1</c:v>
                </c:pt>
                <c:pt idx="4427">
                  <c:v>-0.9</c:v>
                </c:pt>
                <c:pt idx="4428">
                  <c:v>-0.9</c:v>
                </c:pt>
                <c:pt idx="4429">
                  <c:v>-0.9</c:v>
                </c:pt>
                <c:pt idx="4430">
                  <c:v>-0.9</c:v>
                </c:pt>
                <c:pt idx="4431">
                  <c:v>-0.8</c:v>
                </c:pt>
                <c:pt idx="4432">
                  <c:v>-0.8</c:v>
                </c:pt>
                <c:pt idx="4433">
                  <c:v>-0.8</c:v>
                </c:pt>
                <c:pt idx="4434">
                  <c:v>-0.8</c:v>
                </c:pt>
                <c:pt idx="4435">
                  <c:v>-0.4</c:v>
                </c:pt>
                <c:pt idx="4436">
                  <c:v>-0.4</c:v>
                </c:pt>
                <c:pt idx="4437">
                  <c:v>-0.4</c:v>
                </c:pt>
                <c:pt idx="4438">
                  <c:v>-0.4</c:v>
                </c:pt>
                <c:pt idx="4439">
                  <c:v>-0.2</c:v>
                </c:pt>
                <c:pt idx="4440">
                  <c:v>-0.2</c:v>
                </c:pt>
                <c:pt idx="4441">
                  <c:v>-0.1</c:v>
                </c:pt>
                <c:pt idx="4442">
                  <c:v>-0.1</c:v>
                </c:pt>
                <c:pt idx="4443">
                  <c:v>-0.5</c:v>
                </c:pt>
                <c:pt idx="4444">
                  <c:v>-0.5</c:v>
                </c:pt>
                <c:pt idx="4445">
                  <c:v>-0.5</c:v>
                </c:pt>
                <c:pt idx="4446">
                  <c:v>-0.5</c:v>
                </c:pt>
                <c:pt idx="4447">
                  <c:v>-0.7</c:v>
                </c:pt>
                <c:pt idx="4448">
                  <c:v>-0.7</c:v>
                </c:pt>
                <c:pt idx="4449">
                  <c:v>-0.7</c:v>
                </c:pt>
                <c:pt idx="4450">
                  <c:v>-0.7</c:v>
                </c:pt>
                <c:pt idx="4451">
                  <c:v>-0.7</c:v>
                </c:pt>
                <c:pt idx="4452">
                  <c:v>-0.7</c:v>
                </c:pt>
                <c:pt idx="4453">
                  <c:v>-0.7</c:v>
                </c:pt>
                <c:pt idx="4454">
                  <c:v>-0.7</c:v>
                </c:pt>
                <c:pt idx="4455">
                  <c:v>-0.6</c:v>
                </c:pt>
                <c:pt idx="4456">
                  <c:v>-0.6</c:v>
                </c:pt>
                <c:pt idx="4457">
                  <c:v>-0.6</c:v>
                </c:pt>
                <c:pt idx="4458">
                  <c:v>-0.6</c:v>
                </c:pt>
                <c:pt idx="4459">
                  <c:v>-0.3</c:v>
                </c:pt>
                <c:pt idx="4460">
                  <c:v>-0.3</c:v>
                </c:pt>
                <c:pt idx="4461">
                  <c:v>-0.3</c:v>
                </c:pt>
                <c:pt idx="4462">
                  <c:v>-0.3</c:v>
                </c:pt>
                <c:pt idx="4463">
                  <c:v>-0.1</c:v>
                </c:pt>
                <c:pt idx="4464">
                  <c:v>-0.2</c:v>
                </c:pt>
                <c:pt idx="4465">
                  <c:v>-0.2</c:v>
                </c:pt>
                <c:pt idx="4466">
                  <c:v>-0.2</c:v>
                </c:pt>
                <c:pt idx="4467">
                  <c:v>0.1</c:v>
                </c:pt>
                <c:pt idx="4468">
                  <c:v>0.1</c:v>
                </c:pt>
                <c:pt idx="4469">
                  <c:v>0.1</c:v>
                </c:pt>
                <c:pt idx="4470">
                  <c:v>0.1</c:v>
                </c:pt>
                <c:pt idx="4471">
                  <c:v>0.9</c:v>
                </c:pt>
                <c:pt idx="4472">
                  <c:v>0.9</c:v>
                </c:pt>
                <c:pt idx="4473">
                  <c:v>0.9</c:v>
                </c:pt>
                <c:pt idx="4474">
                  <c:v>0.9</c:v>
                </c:pt>
                <c:pt idx="4475">
                  <c:v>0.8</c:v>
                </c:pt>
                <c:pt idx="4476">
                  <c:v>0.8</c:v>
                </c:pt>
                <c:pt idx="4477">
                  <c:v>0.8</c:v>
                </c:pt>
                <c:pt idx="4478">
                  <c:v>0.8</c:v>
                </c:pt>
                <c:pt idx="4479">
                  <c:v>0.3</c:v>
                </c:pt>
                <c:pt idx="4480">
                  <c:v>0.3</c:v>
                </c:pt>
                <c:pt idx="4481">
                  <c:v>0.3</c:v>
                </c:pt>
                <c:pt idx="4482">
                  <c:v>0.3</c:v>
                </c:pt>
                <c:pt idx="4483">
                  <c:v>0</c:v>
                </c:pt>
                <c:pt idx="4484">
                  <c:v>0</c:v>
                </c:pt>
                <c:pt idx="4485">
                  <c:v>0</c:v>
                </c:pt>
                <c:pt idx="4486">
                  <c:v>0</c:v>
                </c:pt>
                <c:pt idx="4487">
                  <c:v>-0.4</c:v>
                </c:pt>
                <c:pt idx="4488">
                  <c:v>-0.4</c:v>
                </c:pt>
                <c:pt idx="4489">
                  <c:v>-0.4</c:v>
                </c:pt>
                <c:pt idx="4490">
                  <c:v>-0.4</c:v>
                </c:pt>
                <c:pt idx="4491">
                  <c:v>-0.6</c:v>
                </c:pt>
                <c:pt idx="4492">
                  <c:v>-0.6</c:v>
                </c:pt>
                <c:pt idx="4493">
                  <c:v>-0.6</c:v>
                </c:pt>
                <c:pt idx="4494">
                  <c:v>-0.6</c:v>
                </c:pt>
                <c:pt idx="4495">
                  <c:v>-0.9</c:v>
                </c:pt>
                <c:pt idx="4496">
                  <c:v>-0.9</c:v>
                </c:pt>
                <c:pt idx="4497">
                  <c:v>-0.9</c:v>
                </c:pt>
                <c:pt idx="4498">
                  <c:v>-0.9</c:v>
                </c:pt>
                <c:pt idx="4499">
                  <c:v>-1.1000000000000001</c:v>
                </c:pt>
                <c:pt idx="4500">
                  <c:v>-1.1000000000000001</c:v>
                </c:pt>
                <c:pt idx="4501">
                  <c:v>-1.1000000000000001</c:v>
                </c:pt>
                <c:pt idx="4502">
                  <c:v>-1.1000000000000001</c:v>
                </c:pt>
                <c:pt idx="4503">
                  <c:v>-1.3</c:v>
                </c:pt>
                <c:pt idx="4504">
                  <c:v>-1.3</c:v>
                </c:pt>
                <c:pt idx="4505">
                  <c:v>-1.3</c:v>
                </c:pt>
                <c:pt idx="4506">
                  <c:v>-1.3</c:v>
                </c:pt>
                <c:pt idx="4507">
                  <c:v>-1.5</c:v>
                </c:pt>
                <c:pt idx="4508">
                  <c:v>-1.5</c:v>
                </c:pt>
                <c:pt idx="4509">
                  <c:v>-1.5</c:v>
                </c:pt>
                <c:pt idx="4510">
                  <c:v>-1.5</c:v>
                </c:pt>
                <c:pt idx="4511">
                  <c:v>-1.5</c:v>
                </c:pt>
                <c:pt idx="4512">
                  <c:v>-1.7</c:v>
                </c:pt>
                <c:pt idx="4513">
                  <c:v>-1.7</c:v>
                </c:pt>
                <c:pt idx="4514">
                  <c:v>-1.7</c:v>
                </c:pt>
                <c:pt idx="4515">
                  <c:v>-1.7</c:v>
                </c:pt>
                <c:pt idx="4516">
                  <c:v>-1.7</c:v>
                </c:pt>
                <c:pt idx="4517">
                  <c:v>-1.7</c:v>
                </c:pt>
                <c:pt idx="4518">
                  <c:v>-1.7</c:v>
                </c:pt>
                <c:pt idx="4519">
                  <c:v>-1.7</c:v>
                </c:pt>
                <c:pt idx="4520">
                  <c:v>-1.7</c:v>
                </c:pt>
                <c:pt idx="4521">
                  <c:v>-1.7</c:v>
                </c:pt>
                <c:pt idx="4522">
                  <c:v>-1.7</c:v>
                </c:pt>
                <c:pt idx="4523">
                  <c:v>-1.7</c:v>
                </c:pt>
                <c:pt idx="4524">
                  <c:v>-1.7</c:v>
                </c:pt>
                <c:pt idx="4525">
                  <c:v>-1.7</c:v>
                </c:pt>
                <c:pt idx="4526">
                  <c:v>-1.7</c:v>
                </c:pt>
                <c:pt idx="4527">
                  <c:v>-1.8</c:v>
                </c:pt>
                <c:pt idx="4528">
                  <c:v>-1.8</c:v>
                </c:pt>
                <c:pt idx="4529">
                  <c:v>-1.8</c:v>
                </c:pt>
                <c:pt idx="4530">
                  <c:v>-1.8</c:v>
                </c:pt>
                <c:pt idx="4531">
                  <c:v>-1.1000000000000001</c:v>
                </c:pt>
                <c:pt idx="4532">
                  <c:v>-1.1000000000000001</c:v>
                </c:pt>
                <c:pt idx="4533">
                  <c:v>-1.1000000000000001</c:v>
                </c:pt>
                <c:pt idx="4534">
                  <c:v>-1.1000000000000001</c:v>
                </c:pt>
                <c:pt idx="4535">
                  <c:v>-0.9</c:v>
                </c:pt>
                <c:pt idx="4536">
                  <c:v>-0.9</c:v>
                </c:pt>
                <c:pt idx="4537">
                  <c:v>-0.9</c:v>
                </c:pt>
                <c:pt idx="4538">
                  <c:v>-0.9</c:v>
                </c:pt>
                <c:pt idx="4539">
                  <c:v>-0.8</c:v>
                </c:pt>
                <c:pt idx="4540">
                  <c:v>-0.8</c:v>
                </c:pt>
                <c:pt idx="4541">
                  <c:v>-0.8</c:v>
                </c:pt>
                <c:pt idx="4542">
                  <c:v>-0.8</c:v>
                </c:pt>
                <c:pt idx="4543">
                  <c:v>-0.8</c:v>
                </c:pt>
                <c:pt idx="4544">
                  <c:v>-0.8</c:v>
                </c:pt>
                <c:pt idx="4545">
                  <c:v>-0.8</c:v>
                </c:pt>
                <c:pt idx="4546">
                  <c:v>-0.8</c:v>
                </c:pt>
                <c:pt idx="4547">
                  <c:v>-0.6</c:v>
                </c:pt>
                <c:pt idx="4548">
                  <c:v>-0.6</c:v>
                </c:pt>
                <c:pt idx="4549">
                  <c:v>-0.6</c:v>
                </c:pt>
                <c:pt idx="4550">
                  <c:v>-0.6</c:v>
                </c:pt>
                <c:pt idx="4551">
                  <c:v>-0.4</c:v>
                </c:pt>
                <c:pt idx="4552">
                  <c:v>-0.4</c:v>
                </c:pt>
                <c:pt idx="4553">
                  <c:v>-0.4</c:v>
                </c:pt>
                <c:pt idx="4554">
                  <c:v>-0.4</c:v>
                </c:pt>
                <c:pt idx="4555">
                  <c:v>-0.1</c:v>
                </c:pt>
                <c:pt idx="4556">
                  <c:v>-0.1</c:v>
                </c:pt>
                <c:pt idx="4557">
                  <c:v>-0.1</c:v>
                </c:pt>
                <c:pt idx="4558">
                  <c:v>-0.2</c:v>
                </c:pt>
                <c:pt idx="4559">
                  <c:v>0</c:v>
                </c:pt>
                <c:pt idx="4560">
                  <c:v>0</c:v>
                </c:pt>
                <c:pt idx="4561">
                  <c:v>0</c:v>
                </c:pt>
                <c:pt idx="4562">
                  <c:v>0</c:v>
                </c:pt>
                <c:pt idx="4563">
                  <c:v>0.5</c:v>
                </c:pt>
                <c:pt idx="4564">
                  <c:v>0.5</c:v>
                </c:pt>
                <c:pt idx="4565">
                  <c:v>0.5</c:v>
                </c:pt>
                <c:pt idx="4566">
                  <c:v>0.5</c:v>
                </c:pt>
                <c:pt idx="4567">
                  <c:v>2.5</c:v>
                </c:pt>
                <c:pt idx="4568">
                  <c:v>2.5</c:v>
                </c:pt>
                <c:pt idx="4569">
                  <c:v>2.5</c:v>
                </c:pt>
                <c:pt idx="4570">
                  <c:v>2.5</c:v>
                </c:pt>
                <c:pt idx="4571">
                  <c:v>1.2</c:v>
                </c:pt>
                <c:pt idx="4572">
                  <c:v>1.2</c:v>
                </c:pt>
                <c:pt idx="4573">
                  <c:v>1.2</c:v>
                </c:pt>
                <c:pt idx="4574">
                  <c:v>1.2</c:v>
                </c:pt>
                <c:pt idx="4575">
                  <c:v>0.2</c:v>
                </c:pt>
                <c:pt idx="4576">
                  <c:v>0.2</c:v>
                </c:pt>
                <c:pt idx="4577">
                  <c:v>0.2</c:v>
                </c:pt>
                <c:pt idx="4578">
                  <c:v>0.2</c:v>
                </c:pt>
                <c:pt idx="4579">
                  <c:v>-0.3</c:v>
                </c:pt>
                <c:pt idx="4580">
                  <c:v>-0.3</c:v>
                </c:pt>
                <c:pt idx="4581">
                  <c:v>-0.3</c:v>
                </c:pt>
                <c:pt idx="4582">
                  <c:v>-0.3</c:v>
                </c:pt>
                <c:pt idx="4583">
                  <c:v>-0.8</c:v>
                </c:pt>
                <c:pt idx="4584">
                  <c:v>-0.8</c:v>
                </c:pt>
                <c:pt idx="4585">
                  <c:v>-0.8</c:v>
                </c:pt>
                <c:pt idx="4586">
                  <c:v>-0.8</c:v>
                </c:pt>
                <c:pt idx="4587">
                  <c:v>-1.1000000000000001</c:v>
                </c:pt>
                <c:pt idx="4588">
                  <c:v>-1.1000000000000001</c:v>
                </c:pt>
                <c:pt idx="4589">
                  <c:v>-1.1000000000000001</c:v>
                </c:pt>
                <c:pt idx="4590">
                  <c:v>-1.1000000000000001</c:v>
                </c:pt>
                <c:pt idx="4591">
                  <c:v>-1.4</c:v>
                </c:pt>
                <c:pt idx="4592">
                  <c:v>-1.4</c:v>
                </c:pt>
                <c:pt idx="4593">
                  <c:v>-1.4</c:v>
                </c:pt>
                <c:pt idx="4594">
                  <c:v>-1.4</c:v>
                </c:pt>
                <c:pt idx="4595">
                  <c:v>-1.7</c:v>
                </c:pt>
                <c:pt idx="4596">
                  <c:v>-1.7</c:v>
                </c:pt>
                <c:pt idx="4597">
                  <c:v>-1.7</c:v>
                </c:pt>
                <c:pt idx="4598">
                  <c:v>-1.7</c:v>
                </c:pt>
                <c:pt idx="4599">
                  <c:v>-1.8</c:v>
                </c:pt>
                <c:pt idx="4600">
                  <c:v>-1.8</c:v>
                </c:pt>
                <c:pt idx="4601">
                  <c:v>-1.8</c:v>
                </c:pt>
                <c:pt idx="4602">
                  <c:v>-1.8</c:v>
                </c:pt>
                <c:pt idx="4603">
                  <c:v>-1.6</c:v>
                </c:pt>
                <c:pt idx="4604">
                  <c:v>-1.6</c:v>
                </c:pt>
                <c:pt idx="4605">
                  <c:v>-1.6</c:v>
                </c:pt>
                <c:pt idx="4606">
                  <c:v>-1.6</c:v>
                </c:pt>
                <c:pt idx="4607">
                  <c:v>-1.6</c:v>
                </c:pt>
                <c:pt idx="4608">
                  <c:v>-1.2</c:v>
                </c:pt>
                <c:pt idx="4609">
                  <c:v>-1.2</c:v>
                </c:pt>
                <c:pt idx="4610">
                  <c:v>-1.2</c:v>
                </c:pt>
                <c:pt idx="4611">
                  <c:v>-0.7</c:v>
                </c:pt>
                <c:pt idx="4612">
                  <c:v>-0.7</c:v>
                </c:pt>
                <c:pt idx="4613">
                  <c:v>-0.7</c:v>
                </c:pt>
                <c:pt idx="4614">
                  <c:v>-0.7</c:v>
                </c:pt>
                <c:pt idx="4615">
                  <c:v>-0.1</c:v>
                </c:pt>
                <c:pt idx="4616">
                  <c:v>-0.1</c:v>
                </c:pt>
                <c:pt idx="4617">
                  <c:v>-0.1</c:v>
                </c:pt>
                <c:pt idx="4618">
                  <c:v>-0.1</c:v>
                </c:pt>
                <c:pt idx="4619">
                  <c:v>0.5</c:v>
                </c:pt>
                <c:pt idx="4620">
                  <c:v>0.5</c:v>
                </c:pt>
                <c:pt idx="4621">
                  <c:v>0.5</c:v>
                </c:pt>
                <c:pt idx="4622">
                  <c:v>0.5</c:v>
                </c:pt>
                <c:pt idx="4623">
                  <c:v>1.2</c:v>
                </c:pt>
                <c:pt idx="4624">
                  <c:v>1.2</c:v>
                </c:pt>
                <c:pt idx="4625">
                  <c:v>1.2</c:v>
                </c:pt>
                <c:pt idx="4626">
                  <c:v>1.2</c:v>
                </c:pt>
                <c:pt idx="4627">
                  <c:v>2.2999999999999998</c:v>
                </c:pt>
                <c:pt idx="4628">
                  <c:v>2.2999999999999998</c:v>
                </c:pt>
                <c:pt idx="4629">
                  <c:v>2.2999999999999998</c:v>
                </c:pt>
                <c:pt idx="4630">
                  <c:v>2.2999999999999998</c:v>
                </c:pt>
                <c:pt idx="4631">
                  <c:v>3.8</c:v>
                </c:pt>
                <c:pt idx="4632">
                  <c:v>3.8</c:v>
                </c:pt>
                <c:pt idx="4633">
                  <c:v>3.9</c:v>
                </c:pt>
                <c:pt idx="4634">
                  <c:v>3.9</c:v>
                </c:pt>
                <c:pt idx="4635">
                  <c:v>4.3</c:v>
                </c:pt>
                <c:pt idx="4636">
                  <c:v>4.3</c:v>
                </c:pt>
                <c:pt idx="4637">
                  <c:v>4.3</c:v>
                </c:pt>
                <c:pt idx="4638">
                  <c:v>4.3</c:v>
                </c:pt>
                <c:pt idx="4639">
                  <c:v>4.7</c:v>
                </c:pt>
                <c:pt idx="4640">
                  <c:v>4.7</c:v>
                </c:pt>
                <c:pt idx="4641">
                  <c:v>4.7</c:v>
                </c:pt>
                <c:pt idx="4642">
                  <c:v>4.7</c:v>
                </c:pt>
                <c:pt idx="4643">
                  <c:v>4.9000000000000004</c:v>
                </c:pt>
                <c:pt idx="4644">
                  <c:v>4.9000000000000004</c:v>
                </c:pt>
                <c:pt idx="4645">
                  <c:v>4.9000000000000004</c:v>
                </c:pt>
                <c:pt idx="4646">
                  <c:v>4.9000000000000004</c:v>
                </c:pt>
                <c:pt idx="4647">
                  <c:v>5.0999999999999996</c:v>
                </c:pt>
                <c:pt idx="4648">
                  <c:v>5.0999999999999996</c:v>
                </c:pt>
                <c:pt idx="4649">
                  <c:v>5.0999999999999996</c:v>
                </c:pt>
                <c:pt idx="4650">
                  <c:v>5.0999999999999996</c:v>
                </c:pt>
                <c:pt idx="4651">
                  <c:v>5.2</c:v>
                </c:pt>
                <c:pt idx="4652">
                  <c:v>5.2</c:v>
                </c:pt>
                <c:pt idx="4653">
                  <c:v>5.2</c:v>
                </c:pt>
                <c:pt idx="4654">
                  <c:v>5.2</c:v>
                </c:pt>
                <c:pt idx="4655">
                  <c:v>5.4</c:v>
                </c:pt>
                <c:pt idx="4656">
                  <c:v>5.4</c:v>
                </c:pt>
                <c:pt idx="4657">
                  <c:v>5.4</c:v>
                </c:pt>
                <c:pt idx="4658">
                  <c:v>5.4</c:v>
                </c:pt>
                <c:pt idx="4659">
                  <c:v>5.8</c:v>
                </c:pt>
                <c:pt idx="4660">
                  <c:v>5.8</c:v>
                </c:pt>
                <c:pt idx="4661">
                  <c:v>5.8</c:v>
                </c:pt>
                <c:pt idx="4662">
                  <c:v>5.8</c:v>
                </c:pt>
                <c:pt idx="4663">
                  <c:v>6.7</c:v>
                </c:pt>
                <c:pt idx="4664">
                  <c:v>6.7</c:v>
                </c:pt>
                <c:pt idx="4665">
                  <c:v>6.7</c:v>
                </c:pt>
                <c:pt idx="4666">
                  <c:v>6.7</c:v>
                </c:pt>
                <c:pt idx="4667">
                  <c:v>6.6</c:v>
                </c:pt>
                <c:pt idx="4668">
                  <c:v>6.6</c:v>
                </c:pt>
                <c:pt idx="4669">
                  <c:v>6.6</c:v>
                </c:pt>
                <c:pt idx="4670">
                  <c:v>6.6</c:v>
                </c:pt>
                <c:pt idx="4671">
                  <c:v>6.6</c:v>
                </c:pt>
                <c:pt idx="4672">
                  <c:v>6.6</c:v>
                </c:pt>
                <c:pt idx="4673">
                  <c:v>6.6</c:v>
                </c:pt>
                <c:pt idx="4674">
                  <c:v>6.6</c:v>
                </c:pt>
                <c:pt idx="4675">
                  <c:v>6.9</c:v>
                </c:pt>
                <c:pt idx="4676">
                  <c:v>6.9</c:v>
                </c:pt>
                <c:pt idx="4677">
                  <c:v>6.9</c:v>
                </c:pt>
                <c:pt idx="4678">
                  <c:v>6.9</c:v>
                </c:pt>
                <c:pt idx="4679">
                  <c:v>7.1</c:v>
                </c:pt>
                <c:pt idx="4680">
                  <c:v>7.1</c:v>
                </c:pt>
                <c:pt idx="4681">
                  <c:v>7.1</c:v>
                </c:pt>
                <c:pt idx="4682">
                  <c:v>7.1</c:v>
                </c:pt>
                <c:pt idx="4683">
                  <c:v>7.2</c:v>
                </c:pt>
                <c:pt idx="4684">
                  <c:v>7.2</c:v>
                </c:pt>
                <c:pt idx="4685">
                  <c:v>7.2</c:v>
                </c:pt>
                <c:pt idx="4686">
                  <c:v>7.2</c:v>
                </c:pt>
                <c:pt idx="4687">
                  <c:v>7.2</c:v>
                </c:pt>
                <c:pt idx="4688">
                  <c:v>7.2</c:v>
                </c:pt>
                <c:pt idx="4689">
                  <c:v>7.2</c:v>
                </c:pt>
                <c:pt idx="4690">
                  <c:v>7.2</c:v>
                </c:pt>
                <c:pt idx="4691">
                  <c:v>7.1</c:v>
                </c:pt>
                <c:pt idx="4692">
                  <c:v>7.1</c:v>
                </c:pt>
                <c:pt idx="4693">
                  <c:v>7.1</c:v>
                </c:pt>
                <c:pt idx="4694">
                  <c:v>7.1</c:v>
                </c:pt>
                <c:pt idx="4695">
                  <c:v>7.1</c:v>
                </c:pt>
                <c:pt idx="4696">
                  <c:v>7.1</c:v>
                </c:pt>
                <c:pt idx="4697">
                  <c:v>7.1</c:v>
                </c:pt>
                <c:pt idx="4698">
                  <c:v>7.1</c:v>
                </c:pt>
                <c:pt idx="4699">
                  <c:v>7</c:v>
                </c:pt>
                <c:pt idx="4700">
                  <c:v>7</c:v>
                </c:pt>
                <c:pt idx="4701">
                  <c:v>7</c:v>
                </c:pt>
                <c:pt idx="4702">
                  <c:v>7</c:v>
                </c:pt>
                <c:pt idx="4703">
                  <c:v>7</c:v>
                </c:pt>
                <c:pt idx="4704">
                  <c:v>6.8</c:v>
                </c:pt>
                <c:pt idx="4705">
                  <c:v>6.8</c:v>
                </c:pt>
                <c:pt idx="4706">
                  <c:v>6.8</c:v>
                </c:pt>
                <c:pt idx="4707">
                  <c:v>6.7</c:v>
                </c:pt>
                <c:pt idx="4708">
                  <c:v>6.7</c:v>
                </c:pt>
                <c:pt idx="4709">
                  <c:v>6.7</c:v>
                </c:pt>
                <c:pt idx="4710">
                  <c:v>6.7</c:v>
                </c:pt>
                <c:pt idx="4711">
                  <c:v>6.5</c:v>
                </c:pt>
                <c:pt idx="4712">
                  <c:v>6.5</c:v>
                </c:pt>
                <c:pt idx="4713">
                  <c:v>6.5</c:v>
                </c:pt>
                <c:pt idx="4714">
                  <c:v>6.5</c:v>
                </c:pt>
                <c:pt idx="4715">
                  <c:v>6.2</c:v>
                </c:pt>
                <c:pt idx="4716">
                  <c:v>6.2</c:v>
                </c:pt>
                <c:pt idx="4717">
                  <c:v>6.2</c:v>
                </c:pt>
                <c:pt idx="4718">
                  <c:v>6.2</c:v>
                </c:pt>
                <c:pt idx="4719">
                  <c:v>6.1</c:v>
                </c:pt>
                <c:pt idx="4720">
                  <c:v>6.1</c:v>
                </c:pt>
                <c:pt idx="4721">
                  <c:v>6.1</c:v>
                </c:pt>
                <c:pt idx="4722">
                  <c:v>6.1</c:v>
                </c:pt>
                <c:pt idx="4723">
                  <c:v>6.5</c:v>
                </c:pt>
                <c:pt idx="4724">
                  <c:v>6.5</c:v>
                </c:pt>
                <c:pt idx="4725">
                  <c:v>6.5</c:v>
                </c:pt>
                <c:pt idx="4726">
                  <c:v>6.5</c:v>
                </c:pt>
                <c:pt idx="4727">
                  <c:v>7.2</c:v>
                </c:pt>
                <c:pt idx="4728">
                  <c:v>7.2</c:v>
                </c:pt>
                <c:pt idx="4729">
                  <c:v>7.2</c:v>
                </c:pt>
                <c:pt idx="4730">
                  <c:v>7.2</c:v>
                </c:pt>
                <c:pt idx="4731">
                  <c:v>7.8</c:v>
                </c:pt>
                <c:pt idx="4732">
                  <c:v>7.8</c:v>
                </c:pt>
                <c:pt idx="4733">
                  <c:v>7.8</c:v>
                </c:pt>
                <c:pt idx="4734">
                  <c:v>7.8</c:v>
                </c:pt>
                <c:pt idx="4735">
                  <c:v>8.1</c:v>
                </c:pt>
                <c:pt idx="4736">
                  <c:v>8.1</c:v>
                </c:pt>
                <c:pt idx="4737">
                  <c:v>8.1</c:v>
                </c:pt>
                <c:pt idx="4738">
                  <c:v>8.1</c:v>
                </c:pt>
                <c:pt idx="4739">
                  <c:v>8.3000000000000007</c:v>
                </c:pt>
                <c:pt idx="4740">
                  <c:v>8.3000000000000007</c:v>
                </c:pt>
                <c:pt idx="4741">
                  <c:v>8.3000000000000007</c:v>
                </c:pt>
                <c:pt idx="4742">
                  <c:v>8.3000000000000007</c:v>
                </c:pt>
                <c:pt idx="4743">
                  <c:v>8.4</c:v>
                </c:pt>
                <c:pt idx="4744">
                  <c:v>8.4</c:v>
                </c:pt>
                <c:pt idx="4745">
                  <c:v>8.4</c:v>
                </c:pt>
                <c:pt idx="4746">
                  <c:v>8.4</c:v>
                </c:pt>
                <c:pt idx="4747">
                  <c:v>8.4</c:v>
                </c:pt>
                <c:pt idx="4748">
                  <c:v>8.4</c:v>
                </c:pt>
                <c:pt idx="4749">
                  <c:v>8.4</c:v>
                </c:pt>
                <c:pt idx="4750">
                  <c:v>8.4</c:v>
                </c:pt>
                <c:pt idx="4751">
                  <c:v>8.5</c:v>
                </c:pt>
                <c:pt idx="4752">
                  <c:v>8.5</c:v>
                </c:pt>
                <c:pt idx="4753">
                  <c:v>8.5</c:v>
                </c:pt>
                <c:pt idx="4754">
                  <c:v>8.5</c:v>
                </c:pt>
                <c:pt idx="4755">
                  <c:v>8.6</c:v>
                </c:pt>
                <c:pt idx="4756">
                  <c:v>8.6</c:v>
                </c:pt>
                <c:pt idx="4757">
                  <c:v>8.6</c:v>
                </c:pt>
                <c:pt idx="4758">
                  <c:v>8.6</c:v>
                </c:pt>
                <c:pt idx="4759">
                  <c:v>8.9</c:v>
                </c:pt>
                <c:pt idx="4760">
                  <c:v>8.9</c:v>
                </c:pt>
                <c:pt idx="4761">
                  <c:v>8.9</c:v>
                </c:pt>
                <c:pt idx="4762">
                  <c:v>8.9</c:v>
                </c:pt>
                <c:pt idx="4763">
                  <c:v>8.8000000000000007</c:v>
                </c:pt>
                <c:pt idx="4764">
                  <c:v>8.8000000000000007</c:v>
                </c:pt>
                <c:pt idx="4765">
                  <c:v>8.8000000000000007</c:v>
                </c:pt>
                <c:pt idx="4766">
                  <c:v>8.8000000000000007</c:v>
                </c:pt>
                <c:pt idx="4767">
                  <c:v>8.4</c:v>
                </c:pt>
                <c:pt idx="4768">
                  <c:v>8.4</c:v>
                </c:pt>
                <c:pt idx="4769">
                  <c:v>8.4</c:v>
                </c:pt>
                <c:pt idx="4770">
                  <c:v>8.4</c:v>
                </c:pt>
                <c:pt idx="4771">
                  <c:v>8.3000000000000007</c:v>
                </c:pt>
                <c:pt idx="4772">
                  <c:v>8.3000000000000007</c:v>
                </c:pt>
                <c:pt idx="4773">
                  <c:v>8.3000000000000007</c:v>
                </c:pt>
                <c:pt idx="4774">
                  <c:v>8.3000000000000007</c:v>
                </c:pt>
                <c:pt idx="4775">
                  <c:v>8.3000000000000007</c:v>
                </c:pt>
                <c:pt idx="4776">
                  <c:v>8.3000000000000007</c:v>
                </c:pt>
                <c:pt idx="4777">
                  <c:v>8.3000000000000007</c:v>
                </c:pt>
                <c:pt idx="4778">
                  <c:v>8.3000000000000007</c:v>
                </c:pt>
                <c:pt idx="4779">
                  <c:v>8.3000000000000007</c:v>
                </c:pt>
                <c:pt idx="4780">
                  <c:v>8.3000000000000007</c:v>
                </c:pt>
                <c:pt idx="4781">
                  <c:v>8.3000000000000007</c:v>
                </c:pt>
                <c:pt idx="4782">
                  <c:v>8.1999999999999993</c:v>
                </c:pt>
                <c:pt idx="4783">
                  <c:v>8.1</c:v>
                </c:pt>
                <c:pt idx="4784">
                  <c:v>8</c:v>
                </c:pt>
                <c:pt idx="4785">
                  <c:v>8</c:v>
                </c:pt>
                <c:pt idx="4786">
                  <c:v>7.9</c:v>
                </c:pt>
                <c:pt idx="4787">
                  <c:v>7.9</c:v>
                </c:pt>
                <c:pt idx="4788">
                  <c:v>7.8</c:v>
                </c:pt>
                <c:pt idx="4789">
                  <c:v>7.8</c:v>
                </c:pt>
                <c:pt idx="4790">
                  <c:v>7.8</c:v>
                </c:pt>
                <c:pt idx="4791">
                  <c:v>7.8</c:v>
                </c:pt>
                <c:pt idx="4792">
                  <c:v>7.7</c:v>
                </c:pt>
                <c:pt idx="4793">
                  <c:v>7.8</c:v>
                </c:pt>
                <c:pt idx="4794">
                  <c:v>7.8</c:v>
                </c:pt>
                <c:pt idx="4795">
                  <c:v>7.9</c:v>
                </c:pt>
                <c:pt idx="4796">
                  <c:v>7.9</c:v>
                </c:pt>
                <c:pt idx="4797">
                  <c:v>7.9</c:v>
                </c:pt>
                <c:pt idx="4798">
                  <c:v>7.9</c:v>
                </c:pt>
                <c:pt idx="4799">
                  <c:v>7.9</c:v>
                </c:pt>
                <c:pt idx="4800">
                  <c:v>8.3000000000000007</c:v>
                </c:pt>
                <c:pt idx="4801">
                  <c:v>8.3000000000000007</c:v>
                </c:pt>
                <c:pt idx="4802">
                  <c:v>8.3000000000000007</c:v>
                </c:pt>
                <c:pt idx="4803">
                  <c:v>8.4</c:v>
                </c:pt>
                <c:pt idx="4804">
                  <c:v>8.4</c:v>
                </c:pt>
                <c:pt idx="4805">
                  <c:v>8.4</c:v>
                </c:pt>
                <c:pt idx="4806">
                  <c:v>8.4</c:v>
                </c:pt>
                <c:pt idx="4807">
                  <c:v>8.5</c:v>
                </c:pt>
                <c:pt idx="4808">
                  <c:v>8.5</c:v>
                </c:pt>
                <c:pt idx="4809">
                  <c:v>8.5</c:v>
                </c:pt>
                <c:pt idx="4810">
                  <c:v>8.5</c:v>
                </c:pt>
                <c:pt idx="4811">
                  <c:v>8.6</c:v>
                </c:pt>
                <c:pt idx="4812">
                  <c:v>8.6</c:v>
                </c:pt>
                <c:pt idx="4813">
                  <c:v>8.6</c:v>
                </c:pt>
                <c:pt idx="4814">
                  <c:v>8.6</c:v>
                </c:pt>
                <c:pt idx="4815">
                  <c:v>8.8000000000000007</c:v>
                </c:pt>
                <c:pt idx="4816">
                  <c:v>8.8000000000000007</c:v>
                </c:pt>
                <c:pt idx="4817">
                  <c:v>8.8000000000000007</c:v>
                </c:pt>
                <c:pt idx="4818">
                  <c:v>8.8000000000000007</c:v>
                </c:pt>
                <c:pt idx="4819">
                  <c:v>9.1999999999999993</c:v>
                </c:pt>
                <c:pt idx="4820">
                  <c:v>9.1999999999999993</c:v>
                </c:pt>
                <c:pt idx="4821">
                  <c:v>9.1999999999999993</c:v>
                </c:pt>
                <c:pt idx="4822">
                  <c:v>9.1999999999999993</c:v>
                </c:pt>
                <c:pt idx="4823">
                  <c:v>9.8000000000000007</c:v>
                </c:pt>
                <c:pt idx="4824">
                  <c:v>9.8000000000000007</c:v>
                </c:pt>
                <c:pt idx="4825">
                  <c:v>9.8000000000000007</c:v>
                </c:pt>
                <c:pt idx="4826">
                  <c:v>9.8000000000000007</c:v>
                </c:pt>
                <c:pt idx="4827">
                  <c:v>10.1</c:v>
                </c:pt>
                <c:pt idx="4828">
                  <c:v>10.1</c:v>
                </c:pt>
                <c:pt idx="4829">
                  <c:v>10.1</c:v>
                </c:pt>
                <c:pt idx="4830">
                  <c:v>10.199999999999999</c:v>
                </c:pt>
                <c:pt idx="4831">
                  <c:v>10.1</c:v>
                </c:pt>
                <c:pt idx="4832">
                  <c:v>10.1</c:v>
                </c:pt>
                <c:pt idx="4833">
                  <c:v>10.1</c:v>
                </c:pt>
                <c:pt idx="4834">
                  <c:v>10.1</c:v>
                </c:pt>
                <c:pt idx="4835">
                  <c:v>9.6999999999999993</c:v>
                </c:pt>
                <c:pt idx="4836">
                  <c:v>9.6999999999999993</c:v>
                </c:pt>
                <c:pt idx="4837">
                  <c:v>9.6999999999999993</c:v>
                </c:pt>
                <c:pt idx="4838">
                  <c:v>9.6999999999999993</c:v>
                </c:pt>
                <c:pt idx="4839">
                  <c:v>9.4</c:v>
                </c:pt>
                <c:pt idx="4840">
                  <c:v>9.4</c:v>
                </c:pt>
                <c:pt idx="4841">
                  <c:v>9.4</c:v>
                </c:pt>
                <c:pt idx="4842">
                  <c:v>9.4</c:v>
                </c:pt>
                <c:pt idx="4843">
                  <c:v>9.1999999999999993</c:v>
                </c:pt>
                <c:pt idx="4844">
                  <c:v>9.1999999999999993</c:v>
                </c:pt>
                <c:pt idx="4845">
                  <c:v>9.1999999999999993</c:v>
                </c:pt>
                <c:pt idx="4846">
                  <c:v>9.1999999999999993</c:v>
                </c:pt>
                <c:pt idx="4847">
                  <c:v>9.1999999999999993</c:v>
                </c:pt>
                <c:pt idx="4848">
                  <c:v>9.1999999999999993</c:v>
                </c:pt>
                <c:pt idx="4849">
                  <c:v>9.1999999999999993</c:v>
                </c:pt>
                <c:pt idx="4850">
                  <c:v>9.1999999999999993</c:v>
                </c:pt>
                <c:pt idx="4851">
                  <c:v>9.4</c:v>
                </c:pt>
                <c:pt idx="4852">
                  <c:v>9.4</c:v>
                </c:pt>
                <c:pt idx="4853">
                  <c:v>9.4</c:v>
                </c:pt>
                <c:pt idx="4854">
                  <c:v>9.4</c:v>
                </c:pt>
                <c:pt idx="4855">
                  <c:v>10.3</c:v>
                </c:pt>
                <c:pt idx="4856">
                  <c:v>10.3</c:v>
                </c:pt>
                <c:pt idx="4857">
                  <c:v>10.3</c:v>
                </c:pt>
                <c:pt idx="4858">
                  <c:v>10.3</c:v>
                </c:pt>
                <c:pt idx="4859">
                  <c:v>9.6999999999999993</c:v>
                </c:pt>
                <c:pt idx="4860">
                  <c:v>9.6999999999999993</c:v>
                </c:pt>
                <c:pt idx="4861">
                  <c:v>9.6999999999999993</c:v>
                </c:pt>
                <c:pt idx="4862">
                  <c:v>9.6999999999999993</c:v>
                </c:pt>
                <c:pt idx="4863">
                  <c:v>9.5</c:v>
                </c:pt>
                <c:pt idx="4864">
                  <c:v>9.5</c:v>
                </c:pt>
                <c:pt idx="4865">
                  <c:v>9.5</c:v>
                </c:pt>
                <c:pt idx="4866">
                  <c:v>9.5</c:v>
                </c:pt>
                <c:pt idx="4867">
                  <c:v>9.6</c:v>
                </c:pt>
                <c:pt idx="4868">
                  <c:v>9.6</c:v>
                </c:pt>
                <c:pt idx="4869">
                  <c:v>9.6</c:v>
                </c:pt>
                <c:pt idx="4870">
                  <c:v>9.6</c:v>
                </c:pt>
                <c:pt idx="4871">
                  <c:v>9.6</c:v>
                </c:pt>
                <c:pt idx="4872">
                  <c:v>9.6</c:v>
                </c:pt>
                <c:pt idx="4873">
                  <c:v>9.6</c:v>
                </c:pt>
                <c:pt idx="4874">
                  <c:v>9.6</c:v>
                </c:pt>
                <c:pt idx="4875">
                  <c:v>9.6</c:v>
                </c:pt>
                <c:pt idx="4876">
                  <c:v>9.6</c:v>
                </c:pt>
                <c:pt idx="4877">
                  <c:v>9.5</c:v>
                </c:pt>
                <c:pt idx="4878">
                  <c:v>9.4</c:v>
                </c:pt>
                <c:pt idx="4879">
                  <c:v>9.4</c:v>
                </c:pt>
                <c:pt idx="4880">
                  <c:v>9.3000000000000007</c:v>
                </c:pt>
                <c:pt idx="4881">
                  <c:v>9.3000000000000007</c:v>
                </c:pt>
                <c:pt idx="4882">
                  <c:v>9.3000000000000007</c:v>
                </c:pt>
                <c:pt idx="4883">
                  <c:v>9.1999999999999993</c:v>
                </c:pt>
                <c:pt idx="4884">
                  <c:v>9.1999999999999993</c:v>
                </c:pt>
                <c:pt idx="4885">
                  <c:v>9.1999999999999993</c:v>
                </c:pt>
                <c:pt idx="4886">
                  <c:v>9.1999999999999993</c:v>
                </c:pt>
                <c:pt idx="4887">
                  <c:v>9.1</c:v>
                </c:pt>
                <c:pt idx="4888">
                  <c:v>9.1</c:v>
                </c:pt>
                <c:pt idx="4889">
                  <c:v>9.1</c:v>
                </c:pt>
                <c:pt idx="4890">
                  <c:v>9.1</c:v>
                </c:pt>
                <c:pt idx="4891">
                  <c:v>9</c:v>
                </c:pt>
                <c:pt idx="4892">
                  <c:v>9</c:v>
                </c:pt>
                <c:pt idx="4893">
                  <c:v>9</c:v>
                </c:pt>
                <c:pt idx="4894">
                  <c:v>9</c:v>
                </c:pt>
                <c:pt idx="4895">
                  <c:v>9</c:v>
                </c:pt>
                <c:pt idx="4896">
                  <c:v>8.9</c:v>
                </c:pt>
                <c:pt idx="4897">
                  <c:v>8.9</c:v>
                </c:pt>
                <c:pt idx="4898">
                  <c:v>8.9</c:v>
                </c:pt>
                <c:pt idx="4899">
                  <c:v>8.8000000000000007</c:v>
                </c:pt>
                <c:pt idx="4900">
                  <c:v>8.8000000000000007</c:v>
                </c:pt>
                <c:pt idx="4901">
                  <c:v>8.8000000000000007</c:v>
                </c:pt>
                <c:pt idx="4902">
                  <c:v>8.8000000000000007</c:v>
                </c:pt>
                <c:pt idx="4903">
                  <c:v>8.6999999999999993</c:v>
                </c:pt>
                <c:pt idx="4904">
                  <c:v>8.6999999999999993</c:v>
                </c:pt>
                <c:pt idx="4905">
                  <c:v>8.6999999999999993</c:v>
                </c:pt>
                <c:pt idx="4906">
                  <c:v>8.6999999999999993</c:v>
                </c:pt>
                <c:pt idx="4907">
                  <c:v>8.5</c:v>
                </c:pt>
                <c:pt idx="4908">
                  <c:v>8.5</c:v>
                </c:pt>
                <c:pt idx="4909">
                  <c:v>8.5</c:v>
                </c:pt>
                <c:pt idx="4910">
                  <c:v>8.4</c:v>
                </c:pt>
                <c:pt idx="4911">
                  <c:v>8.3000000000000007</c:v>
                </c:pt>
                <c:pt idx="4912">
                  <c:v>8.1999999999999993</c:v>
                </c:pt>
                <c:pt idx="4913">
                  <c:v>8.3000000000000007</c:v>
                </c:pt>
                <c:pt idx="4914">
                  <c:v>8.3000000000000007</c:v>
                </c:pt>
                <c:pt idx="4915">
                  <c:v>8.9</c:v>
                </c:pt>
                <c:pt idx="4916">
                  <c:v>8.9</c:v>
                </c:pt>
                <c:pt idx="4917">
                  <c:v>8.9</c:v>
                </c:pt>
                <c:pt idx="4918">
                  <c:v>8.9</c:v>
                </c:pt>
                <c:pt idx="4919">
                  <c:v>10</c:v>
                </c:pt>
                <c:pt idx="4920">
                  <c:v>10</c:v>
                </c:pt>
                <c:pt idx="4921">
                  <c:v>10</c:v>
                </c:pt>
                <c:pt idx="4922">
                  <c:v>10</c:v>
                </c:pt>
                <c:pt idx="4923">
                  <c:v>10</c:v>
                </c:pt>
                <c:pt idx="4924">
                  <c:v>10</c:v>
                </c:pt>
                <c:pt idx="4925">
                  <c:v>10</c:v>
                </c:pt>
                <c:pt idx="4926">
                  <c:v>10</c:v>
                </c:pt>
                <c:pt idx="4927">
                  <c:v>9.5</c:v>
                </c:pt>
                <c:pt idx="4928">
                  <c:v>9.5</c:v>
                </c:pt>
                <c:pt idx="4929">
                  <c:v>9.5</c:v>
                </c:pt>
                <c:pt idx="4930">
                  <c:v>9.5</c:v>
                </c:pt>
                <c:pt idx="4931">
                  <c:v>9.1999999999999993</c:v>
                </c:pt>
                <c:pt idx="4932">
                  <c:v>9.1999999999999993</c:v>
                </c:pt>
                <c:pt idx="4933">
                  <c:v>9.1999999999999993</c:v>
                </c:pt>
                <c:pt idx="4934">
                  <c:v>9.1999999999999993</c:v>
                </c:pt>
                <c:pt idx="4935">
                  <c:v>8.9</c:v>
                </c:pt>
                <c:pt idx="4936">
                  <c:v>8.9</c:v>
                </c:pt>
                <c:pt idx="4937">
                  <c:v>8.9</c:v>
                </c:pt>
                <c:pt idx="4938">
                  <c:v>8.9</c:v>
                </c:pt>
                <c:pt idx="4939">
                  <c:v>8.6999999999999993</c:v>
                </c:pt>
                <c:pt idx="4940">
                  <c:v>8.6999999999999993</c:v>
                </c:pt>
                <c:pt idx="4941">
                  <c:v>8.6999999999999993</c:v>
                </c:pt>
                <c:pt idx="4942">
                  <c:v>8.6999999999999993</c:v>
                </c:pt>
                <c:pt idx="4943">
                  <c:v>8.4</c:v>
                </c:pt>
                <c:pt idx="4944">
                  <c:v>8.4</c:v>
                </c:pt>
                <c:pt idx="4945">
                  <c:v>8.4</c:v>
                </c:pt>
                <c:pt idx="4946">
                  <c:v>8.4</c:v>
                </c:pt>
                <c:pt idx="4947">
                  <c:v>8.1999999999999993</c:v>
                </c:pt>
                <c:pt idx="4948">
                  <c:v>8.1999999999999993</c:v>
                </c:pt>
                <c:pt idx="4949">
                  <c:v>8.1999999999999993</c:v>
                </c:pt>
                <c:pt idx="4950">
                  <c:v>8.1999999999999993</c:v>
                </c:pt>
                <c:pt idx="4951">
                  <c:v>8.8000000000000007</c:v>
                </c:pt>
                <c:pt idx="4952">
                  <c:v>8.8000000000000007</c:v>
                </c:pt>
                <c:pt idx="4953">
                  <c:v>8.8000000000000007</c:v>
                </c:pt>
                <c:pt idx="4954">
                  <c:v>8.8000000000000007</c:v>
                </c:pt>
                <c:pt idx="4955">
                  <c:v>8.1</c:v>
                </c:pt>
                <c:pt idx="4956">
                  <c:v>8.1</c:v>
                </c:pt>
                <c:pt idx="4957">
                  <c:v>8.1</c:v>
                </c:pt>
                <c:pt idx="4958">
                  <c:v>8.1</c:v>
                </c:pt>
                <c:pt idx="4959">
                  <c:v>7.4</c:v>
                </c:pt>
                <c:pt idx="4960">
                  <c:v>7.4</c:v>
                </c:pt>
                <c:pt idx="4961">
                  <c:v>7.4</c:v>
                </c:pt>
                <c:pt idx="4962">
                  <c:v>7.4</c:v>
                </c:pt>
                <c:pt idx="4963">
                  <c:v>7.5</c:v>
                </c:pt>
                <c:pt idx="4964">
                  <c:v>7.5</c:v>
                </c:pt>
                <c:pt idx="4965">
                  <c:v>7.5</c:v>
                </c:pt>
                <c:pt idx="4966">
                  <c:v>7.5</c:v>
                </c:pt>
                <c:pt idx="4967">
                  <c:v>7.6</c:v>
                </c:pt>
                <c:pt idx="4968">
                  <c:v>7.6</c:v>
                </c:pt>
                <c:pt idx="4969">
                  <c:v>7.6</c:v>
                </c:pt>
                <c:pt idx="4970">
                  <c:v>7.6</c:v>
                </c:pt>
                <c:pt idx="4971">
                  <c:v>7.7</c:v>
                </c:pt>
                <c:pt idx="4972">
                  <c:v>7.7</c:v>
                </c:pt>
                <c:pt idx="4973">
                  <c:v>7.7</c:v>
                </c:pt>
                <c:pt idx="4974">
                  <c:v>7.7</c:v>
                </c:pt>
                <c:pt idx="4975">
                  <c:v>7.8</c:v>
                </c:pt>
                <c:pt idx="4976">
                  <c:v>7.8</c:v>
                </c:pt>
                <c:pt idx="4977">
                  <c:v>7.8</c:v>
                </c:pt>
                <c:pt idx="4978">
                  <c:v>7.8</c:v>
                </c:pt>
                <c:pt idx="4979">
                  <c:v>7.8</c:v>
                </c:pt>
                <c:pt idx="4980">
                  <c:v>7.8</c:v>
                </c:pt>
                <c:pt idx="4981">
                  <c:v>7.8</c:v>
                </c:pt>
                <c:pt idx="4982">
                  <c:v>7.8</c:v>
                </c:pt>
                <c:pt idx="4983">
                  <c:v>7.6</c:v>
                </c:pt>
                <c:pt idx="4984">
                  <c:v>7.6</c:v>
                </c:pt>
                <c:pt idx="4985">
                  <c:v>7.6</c:v>
                </c:pt>
                <c:pt idx="4986">
                  <c:v>7.6</c:v>
                </c:pt>
                <c:pt idx="4987">
                  <c:v>7.5</c:v>
                </c:pt>
                <c:pt idx="4988">
                  <c:v>7.5</c:v>
                </c:pt>
                <c:pt idx="4989">
                  <c:v>7.5</c:v>
                </c:pt>
                <c:pt idx="4990">
                  <c:v>7.5</c:v>
                </c:pt>
                <c:pt idx="4991">
                  <c:v>7.5</c:v>
                </c:pt>
                <c:pt idx="4992">
                  <c:v>7.4</c:v>
                </c:pt>
                <c:pt idx="4993">
                  <c:v>7.4</c:v>
                </c:pt>
                <c:pt idx="4994">
                  <c:v>7.4</c:v>
                </c:pt>
                <c:pt idx="4995">
                  <c:v>7.3</c:v>
                </c:pt>
                <c:pt idx="4996">
                  <c:v>7.3</c:v>
                </c:pt>
                <c:pt idx="4997">
                  <c:v>7.3</c:v>
                </c:pt>
                <c:pt idx="4998">
                  <c:v>7.3</c:v>
                </c:pt>
                <c:pt idx="4999">
                  <c:v>7.3</c:v>
                </c:pt>
                <c:pt idx="5000">
                  <c:v>7.3</c:v>
                </c:pt>
                <c:pt idx="5001">
                  <c:v>7.3</c:v>
                </c:pt>
                <c:pt idx="5002">
                  <c:v>7.3</c:v>
                </c:pt>
                <c:pt idx="5003">
                  <c:v>7.2</c:v>
                </c:pt>
                <c:pt idx="5004">
                  <c:v>7.2</c:v>
                </c:pt>
                <c:pt idx="5005">
                  <c:v>7.2</c:v>
                </c:pt>
                <c:pt idx="5006">
                  <c:v>7.2</c:v>
                </c:pt>
                <c:pt idx="5007">
                  <c:v>7.2</c:v>
                </c:pt>
                <c:pt idx="5008">
                  <c:v>7.2</c:v>
                </c:pt>
                <c:pt idx="5009">
                  <c:v>7.2</c:v>
                </c:pt>
                <c:pt idx="5010">
                  <c:v>7.2</c:v>
                </c:pt>
                <c:pt idx="5011">
                  <c:v>7.5</c:v>
                </c:pt>
                <c:pt idx="5012">
                  <c:v>7.5</c:v>
                </c:pt>
                <c:pt idx="5013">
                  <c:v>7.5</c:v>
                </c:pt>
                <c:pt idx="5014">
                  <c:v>7.5</c:v>
                </c:pt>
                <c:pt idx="5015">
                  <c:v>8.1999999999999993</c:v>
                </c:pt>
                <c:pt idx="5016">
                  <c:v>8.1999999999999993</c:v>
                </c:pt>
                <c:pt idx="5017">
                  <c:v>8.1999999999999993</c:v>
                </c:pt>
                <c:pt idx="5018">
                  <c:v>8.1999999999999993</c:v>
                </c:pt>
                <c:pt idx="5019">
                  <c:v>8.6</c:v>
                </c:pt>
                <c:pt idx="5020">
                  <c:v>8.6</c:v>
                </c:pt>
                <c:pt idx="5021">
                  <c:v>8.6999999999999993</c:v>
                </c:pt>
                <c:pt idx="5022">
                  <c:v>8.6999999999999993</c:v>
                </c:pt>
                <c:pt idx="5023">
                  <c:v>8.4</c:v>
                </c:pt>
                <c:pt idx="5024">
                  <c:v>8.4</c:v>
                </c:pt>
                <c:pt idx="5025">
                  <c:v>8.4</c:v>
                </c:pt>
                <c:pt idx="5026">
                  <c:v>8.4</c:v>
                </c:pt>
                <c:pt idx="5027">
                  <c:v>7.8</c:v>
                </c:pt>
                <c:pt idx="5028">
                  <c:v>7.8</c:v>
                </c:pt>
                <c:pt idx="5029">
                  <c:v>7.8</c:v>
                </c:pt>
                <c:pt idx="5030">
                  <c:v>7.8</c:v>
                </c:pt>
                <c:pt idx="5031">
                  <c:v>7.4</c:v>
                </c:pt>
                <c:pt idx="5032">
                  <c:v>7.4</c:v>
                </c:pt>
                <c:pt idx="5033">
                  <c:v>7.4</c:v>
                </c:pt>
                <c:pt idx="5034">
                  <c:v>7.4</c:v>
                </c:pt>
                <c:pt idx="5035">
                  <c:v>7.1</c:v>
                </c:pt>
                <c:pt idx="5036">
                  <c:v>7.1</c:v>
                </c:pt>
                <c:pt idx="5037">
                  <c:v>7.1</c:v>
                </c:pt>
                <c:pt idx="5038">
                  <c:v>7.1</c:v>
                </c:pt>
                <c:pt idx="5039">
                  <c:v>6.9</c:v>
                </c:pt>
                <c:pt idx="5040">
                  <c:v>6.9</c:v>
                </c:pt>
                <c:pt idx="5041">
                  <c:v>6.9</c:v>
                </c:pt>
                <c:pt idx="5042">
                  <c:v>6.9</c:v>
                </c:pt>
                <c:pt idx="5043">
                  <c:v>7</c:v>
                </c:pt>
                <c:pt idx="5044">
                  <c:v>7</c:v>
                </c:pt>
                <c:pt idx="5045">
                  <c:v>7</c:v>
                </c:pt>
                <c:pt idx="5046">
                  <c:v>7</c:v>
                </c:pt>
                <c:pt idx="5047">
                  <c:v>7.9</c:v>
                </c:pt>
                <c:pt idx="5048">
                  <c:v>7.9</c:v>
                </c:pt>
                <c:pt idx="5049">
                  <c:v>7.9</c:v>
                </c:pt>
                <c:pt idx="5050">
                  <c:v>7.9</c:v>
                </c:pt>
                <c:pt idx="5051">
                  <c:v>7.6</c:v>
                </c:pt>
                <c:pt idx="5052">
                  <c:v>7.6</c:v>
                </c:pt>
                <c:pt idx="5053">
                  <c:v>7.6</c:v>
                </c:pt>
                <c:pt idx="5054">
                  <c:v>7.6</c:v>
                </c:pt>
                <c:pt idx="5055">
                  <c:v>6.7</c:v>
                </c:pt>
                <c:pt idx="5056">
                  <c:v>6.7</c:v>
                </c:pt>
                <c:pt idx="5057">
                  <c:v>6.7</c:v>
                </c:pt>
                <c:pt idx="5058">
                  <c:v>6.7</c:v>
                </c:pt>
                <c:pt idx="5059">
                  <c:v>6.6</c:v>
                </c:pt>
                <c:pt idx="5060">
                  <c:v>6.6</c:v>
                </c:pt>
                <c:pt idx="5061">
                  <c:v>6.6</c:v>
                </c:pt>
                <c:pt idx="5062">
                  <c:v>6.6</c:v>
                </c:pt>
                <c:pt idx="5063">
                  <c:v>6.8</c:v>
                </c:pt>
                <c:pt idx="5064">
                  <c:v>6.8</c:v>
                </c:pt>
                <c:pt idx="5065">
                  <c:v>6.8</c:v>
                </c:pt>
                <c:pt idx="5066">
                  <c:v>6.8</c:v>
                </c:pt>
                <c:pt idx="5067">
                  <c:v>7</c:v>
                </c:pt>
                <c:pt idx="5068">
                  <c:v>7</c:v>
                </c:pt>
                <c:pt idx="5069">
                  <c:v>7</c:v>
                </c:pt>
                <c:pt idx="5070">
                  <c:v>7</c:v>
                </c:pt>
                <c:pt idx="5071">
                  <c:v>7.2</c:v>
                </c:pt>
                <c:pt idx="5072">
                  <c:v>7.2</c:v>
                </c:pt>
                <c:pt idx="5073">
                  <c:v>7.2</c:v>
                </c:pt>
                <c:pt idx="5074">
                  <c:v>7.2</c:v>
                </c:pt>
                <c:pt idx="5075">
                  <c:v>7.4</c:v>
                </c:pt>
                <c:pt idx="5076">
                  <c:v>7.4</c:v>
                </c:pt>
                <c:pt idx="5077">
                  <c:v>7.4</c:v>
                </c:pt>
                <c:pt idx="5078">
                  <c:v>7.4</c:v>
                </c:pt>
                <c:pt idx="5079">
                  <c:v>7.6</c:v>
                </c:pt>
                <c:pt idx="5080">
                  <c:v>7.6</c:v>
                </c:pt>
                <c:pt idx="5081">
                  <c:v>7.6</c:v>
                </c:pt>
                <c:pt idx="5082">
                  <c:v>7.6</c:v>
                </c:pt>
                <c:pt idx="5083">
                  <c:v>7.8</c:v>
                </c:pt>
                <c:pt idx="5084">
                  <c:v>7.8</c:v>
                </c:pt>
                <c:pt idx="5085">
                  <c:v>7.8</c:v>
                </c:pt>
                <c:pt idx="5086">
                  <c:v>7.8</c:v>
                </c:pt>
                <c:pt idx="5087">
                  <c:v>7.8</c:v>
                </c:pt>
                <c:pt idx="5088">
                  <c:v>7.9</c:v>
                </c:pt>
                <c:pt idx="5089">
                  <c:v>7.8</c:v>
                </c:pt>
                <c:pt idx="5090">
                  <c:v>7.7</c:v>
                </c:pt>
                <c:pt idx="5091">
                  <c:v>7.6</c:v>
                </c:pt>
                <c:pt idx="5092">
                  <c:v>7.6</c:v>
                </c:pt>
                <c:pt idx="5093">
                  <c:v>7.5</c:v>
                </c:pt>
                <c:pt idx="5094">
                  <c:v>7.5</c:v>
                </c:pt>
                <c:pt idx="5095">
                  <c:v>7.5</c:v>
                </c:pt>
                <c:pt idx="5096">
                  <c:v>7.4</c:v>
                </c:pt>
                <c:pt idx="5097">
                  <c:v>7.4</c:v>
                </c:pt>
                <c:pt idx="5098">
                  <c:v>7.4</c:v>
                </c:pt>
                <c:pt idx="5099">
                  <c:v>7.4</c:v>
                </c:pt>
                <c:pt idx="5100">
                  <c:v>7.4</c:v>
                </c:pt>
                <c:pt idx="5101">
                  <c:v>7.4</c:v>
                </c:pt>
                <c:pt idx="5102">
                  <c:v>7.4</c:v>
                </c:pt>
                <c:pt idx="5103">
                  <c:v>7.5</c:v>
                </c:pt>
                <c:pt idx="5104">
                  <c:v>7.5</c:v>
                </c:pt>
                <c:pt idx="5105">
                  <c:v>7.8</c:v>
                </c:pt>
                <c:pt idx="5106">
                  <c:v>8.1</c:v>
                </c:pt>
                <c:pt idx="5107">
                  <c:v>8.4</c:v>
                </c:pt>
                <c:pt idx="5108">
                  <c:v>8.4</c:v>
                </c:pt>
                <c:pt idx="5109">
                  <c:v>8.4</c:v>
                </c:pt>
                <c:pt idx="5110">
                  <c:v>8.4</c:v>
                </c:pt>
                <c:pt idx="5111">
                  <c:v>9.1</c:v>
                </c:pt>
                <c:pt idx="5112">
                  <c:v>9.1</c:v>
                </c:pt>
                <c:pt idx="5113">
                  <c:v>9.1</c:v>
                </c:pt>
                <c:pt idx="5114">
                  <c:v>9.1</c:v>
                </c:pt>
                <c:pt idx="5115">
                  <c:v>9.6999999999999993</c:v>
                </c:pt>
                <c:pt idx="5116">
                  <c:v>9.6999999999999993</c:v>
                </c:pt>
                <c:pt idx="5117">
                  <c:v>9.6999999999999993</c:v>
                </c:pt>
                <c:pt idx="5118">
                  <c:v>9.6999999999999993</c:v>
                </c:pt>
                <c:pt idx="5119">
                  <c:v>9.9</c:v>
                </c:pt>
                <c:pt idx="5120">
                  <c:v>9.9</c:v>
                </c:pt>
                <c:pt idx="5121">
                  <c:v>9.9</c:v>
                </c:pt>
                <c:pt idx="5122">
                  <c:v>9.9</c:v>
                </c:pt>
                <c:pt idx="5123">
                  <c:v>9.8000000000000007</c:v>
                </c:pt>
                <c:pt idx="5124">
                  <c:v>9.8000000000000007</c:v>
                </c:pt>
                <c:pt idx="5125">
                  <c:v>9.8000000000000007</c:v>
                </c:pt>
                <c:pt idx="5126">
                  <c:v>9.8000000000000007</c:v>
                </c:pt>
                <c:pt idx="5127">
                  <c:v>9.9</c:v>
                </c:pt>
                <c:pt idx="5128">
                  <c:v>9.9</c:v>
                </c:pt>
                <c:pt idx="5129">
                  <c:v>9.8000000000000007</c:v>
                </c:pt>
                <c:pt idx="5130">
                  <c:v>9.8000000000000007</c:v>
                </c:pt>
                <c:pt idx="5131">
                  <c:v>9.9</c:v>
                </c:pt>
                <c:pt idx="5132">
                  <c:v>9.9</c:v>
                </c:pt>
                <c:pt idx="5133">
                  <c:v>9.9</c:v>
                </c:pt>
                <c:pt idx="5134">
                  <c:v>9.9</c:v>
                </c:pt>
                <c:pt idx="5135">
                  <c:v>10</c:v>
                </c:pt>
                <c:pt idx="5136">
                  <c:v>10</c:v>
                </c:pt>
                <c:pt idx="5137">
                  <c:v>10</c:v>
                </c:pt>
                <c:pt idx="5138">
                  <c:v>10</c:v>
                </c:pt>
                <c:pt idx="5139">
                  <c:v>10.1</c:v>
                </c:pt>
                <c:pt idx="5140">
                  <c:v>10.1</c:v>
                </c:pt>
                <c:pt idx="5141">
                  <c:v>10.1</c:v>
                </c:pt>
                <c:pt idx="5142">
                  <c:v>10.1</c:v>
                </c:pt>
                <c:pt idx="5143">
                  <c:v>10.3</c:v>
                </c:pt>
                <c:pt idx="5144">
                  <c:v>10.3</c:v>
                </c:pt>
                <c:pt idx="5145">
                  <c:v>10.3</c:v>
                </c:pt>
                <c:pt idx="5146">
                  <c:v>10.3</c:v>
                </c:pt>
                <c:pt idx="5147">
                  <c:v>10.199999999999999</c:v>
                </c:pt>
                <c:pt idx="5148">
                  <c:v>10.199999999999999</c:v>
                </c:pt>
                <c:pt idx="5149">
                  <c:v>10.199999999999999</c:v>
                </c:pt>
                <c:pt idx="5150">
                  <c:v>10.199999999999999</c:v>
                </c:pt>
                <c:pt idx="5151">
                  <c:v>10</c:v>
                </c:pt>
                <c:pt idx="5152">
                  <c:v>10</c:v>
                </c:pt>
                <c:pt idx="5153">
                  <c:v>10</c:v>
                </c:pt>
                <c:pt idx="5154">
                  <c:v>10</c:v>
                </c:pt>
                <c:pt idx="5155">
                  <c:v>10</c:v>
                </c:pt>
                <c:pt idx="5156">
                  <c:v>10</c:v>
                </c:pt>
                <c:pt idx="5157">
                  <c:v>10</c:v>
                </c:pt>
                <c:pt idx="5158">
                  <c:v>10</c:v>
                </c:pt>
                <c:pt idx="5159">
                  <c:v>10.1</c:v>
                </c:pt>
                <c:pt idx="5160">
                  <c:v>10.1</c:v>
                </c:pt>
                <c:pt idx="5161">
                  <c:v>10.1</c:v>
                </c:pt>
                <c:pt idx="5162">
                  <c:v>10.1</c:v>
                </c:pt>
                <c:pt idx="5163">
                  <c:v>10</c:v>
                </c:pt>
                <c:pt idx="5164">
                  <c:v>10</c:v>
                </c:pt>
                <c:pt idx="5165">
                  <c:v>10</c:v>
                </c:pt>
                <c:pt idx="5166">
                  <c:v>10</c:v>
                </c:pt>
                <c:pt idx="5167">
                  <c:v>10</c:v>
                </c:pt>
                <c:pt idx="5168">
                  <c:v>10</c:v>
                </c:pt>
                <c:pt idx="5169">
                  <c:v>10</c:v>
                </c:pt>
                <c:pt idx="5170">
                  <c:v>10</c:v>
                </c:pt>
                <c:pt idx="5171">
                  <c:v>9.9</c:v>
                </c:pt>
                <c:pt idx="5172">
                  <c:v>9.9</c:v>
                </c:pt>
                <c:pt idx="5173">
                  <c:v>9.9</c:v>
                </c:pt>
                <c:pt idx="5174">
                  <c:v>9.9</c:v>
                </c:pt>
                <c:pt idx="5175">
                  <c:v>9.9</c:v>
                </c:pt>
                <c:pt idx="5176">
                  <c:v>9.9</c:v>
                </c:pt>
                <c:pt idx="5177">
                  <c:v>9.9</c:v>
                </c:pt>
                <c:pt idx="5178">
                  <c:v>9.9</c:v>
                </c:pt>
                <c:pt idx="5179">
                  <c:v>9.8000000000000007</c:v>
                </c:pt>
                <c:pt idx="5180">
                  <c:v>9.8000000000000007</c:v>
                </c:pt>
                <c:pt idx="5181">
                  <c:v>9.8000000000000007</c:v>
                </c:pt>
                <c:pt idx="5182">
                  <c:v>9.8000000000000007</c:v>
                </c:pt>
                <c:pt idx="5183">
                  <c:v>9.8000000000000007</c:v>
                </c:pt>
                <c:pt idx="5184">
                  <c:v>9.6999999999999993</c:v>
                </c:pt>
                <c:pt idx="5185">
                  <c:v>9.6999999999999993</c:v>
                </c:pt>
                <c:pt idx="5186">
                  <c:v>9.6999999999999993</c:v>
                </c:pt>
                <c:pt idx="5187">
                  <c:v>9.6</c:v>
                </c:pt>
                <c:pt idx="5188">
                  <c:v>9.6</c:v>
                </c:pt>
                <c:pt idx="5189">
                  <c:v>9.6</c:v>
                </c:pt>
                <c:pt idx="5190">
                  <c:v>9.6</c:v>
                </c:pt>
                <c:pt idx="5191">
                  <c:v>9.5</c:v>
                </c:pt>
                <c:pt idx="5192">
                  <c:v>9.5</c:v>
                </c:pt>
                <c:pt idx="5193">
                  <c:v>9.5</c:v>
                </c:pt>
                <c:pt idx="5194">
                  <c:v>9.5</c:v>
                </c:pt>
                <c:pt idx="5195">
                  <c:v>9.5</c:v>
                </c:pt>
                <c:pt idx="5196">
                  <c:v>9.5</c:v>
                </c:pt>
                <c:pt idx="5197">
                  <c:v>9.5</c:v>
                </c:pt>
                <c:pt idx="5198">
                  <c:v>9.5</c:v>
                </c:pt>
                <c:pt idx="5199">
                  <c:v>9.5</c:v>
                </c:pt>
                <c:pt idx="5200">
                  <c:v>9.5</c:v>
                </c:pt>
                <c:pt idx="5201">
                  <c:v>9.5</c:v>
                </c:pt>
                <c:pt idx="5202">
                  <c:v>9.5</c:v>
                </c:pt>
                <c:pt idx="5203">
                  <c:v>9.9</c:v>
                </c:pt>
                <c:pt idx="5204">
                  <c:v>9.9</c:v>
                </c:pt>
                <c:pt idx="5205">
                  <c:v>9.9</c:v>
                </c:pt>
                <c:pt idx="5206">
                  <c:v>9.9</c:v>
                </c:pt>
                <c:pt idx="5207">
                  <c:v>10.1</c:v>
                </c:pt>
                <c:pt idx="5208">
                  <c:v>10.1</c:v>
                </c:pt>
                <c:pt idx="5209">
                  <c:v>10.1</c:v>
                </c:pt>
                <c:pt idx="5210">
                  <c:v>10.1</c:v>
                </c:pt>
                <c:pt idx="5211">
                  <c:v>10</c:v>
                </c:pt>
                <c:pt idx="5212">
                  <c:v>10</c:v>
                </c:pt>
                <c:pt idx="5213">
                  <c:v>10</c:v>
                </c:pt>
                <c:pt idx="5214">
                  <c:v>10</c:v>
                </c:pt>
                <c:pt idx="5215">
                  <c:v>9.9</c:v>
                </c:pt>
                <c:pt idx="5216">
                  <c:v>9.9</c:v>
                </c:pt>
                <c:pt idx="5217">
                  <c:v>9.9</c:v>
                </c:pt>
                <c:pt idx="5218">
                  <c:v>9.9</c:v>
                </c:pt>
                <c:pt idx="5219">
                  <c:v>10</c:v>
                </c:pt>
                <c:pt idx="5220">
                  <c:v>10</c:v>
                </c:pt>
                <c:pt idx="5221">
                  <c:v>10</c:v>
                </c:pt>
                <c:pt idx="5222">
                  <c:v>10</c:v>
                </c:pt>
                <c:pt idx="5223">
                  <c:v>10</c:v>
                </c:pt>
                <c:pt idx="5224">
                  <c:v>10</c:v>
                </c:pt>
                <c:pt idx="5225">
                  <c:v>10</c:v>
                </c:pt>
                <c:pt idx="5226">
                  <c:v>10</c:v>
                </c:pt>
                <c:pt idx="5227">
                  <c:v>10</c:v>
                </c:pt>
                <c:pt idx="5228">
                  <c:v>10</c:v>
                </c:pt>
                <c:pt idx="5229">
                  <c:v>10</c:v>
                </c:pt>
                <c:pt idx="5230">
                  <c:v>10</c:v>
                </c:pt>
                <c:pt idx="5231">
                  <c:v>9.9</c:v>
                </c:pt>
                <c:pt idx="5232">
                  <c:v>9.9</c:v>
                </c:pt>
                <c:pt idx="5233">
                  <c:v>9.9</c:v>
                </c:pt>
                <c:pt idx="5234">
                  <c:v>9.9</c:v>
                </c:pt>
                <c:pt idx="5235">
                  <c:v>9.8000000000000007</c:v>
                </c:pt>
                <c:pt idx="5236">
                  <c:v>9.8000000000000007</c:v>
                </c:pt>
                <c:pt idx="5237">
                  <c:v>9.8000000000000007</c:v>
                </c:pt>
                <c:pt idx="5238">
                  <c:v>9.8000000000000007</c:v>
                </c:pt>
                <c:pt idx="5239">
                  <c:v>9.9</c:v>
                </c:pt>
                <c:pt idx="5240">
                  <c:v>9.9</c:v>
                </c:pt>
                <c:pt idx="5241">
                  <c:v>9.9</c:v>
                </c:pt>
                <c:pt idx="5242">
                  <c:v>9.9</c:v>
                </c:pt>
                <c:pt idx="5243">
                  <c:v>10</c:v>
                </c:pt>
                <c:pt idx="5244">
                  <c:v>10</c:v>
                </c:pt>
                <c:pt idx="5245">
                  <c:v>10</c:v>
                </c:pt>
                <c:pt idx="5246">
                  <c:v>10</c:v>
                </c:pt>
                <c:pt idx="5247">
                  <c:v>10</c:v>
                </c:pt>
                <c:pt idx="5248">
                  <c:v>10</c:v>
                </c:pt>
                <c:pt idx="5249">
                  <c:v>10</c:v>
                </c:pt>
                <c:pt idx="5250">
                  <c:v>10</c:v>
                </c:pt>
                <c:pt idx="5251">
                  <c:v>10</c:v>
                </c:pt>
                <c:pt idx="5252">
                  <c:v>10.1</c:v>
                </c:pt>
                <c:pt idx="5253">
                  <c:v>10.1</c:v>
                </c:pt>
                <c:pt idx="5254">
                  <c:v>10.1</c:v>
                </c:pt>
                <c:pt idx="5255">
                  <c:v>10.1</c:v>
                </c:pt>
                <c:pt idx="5256">
                  <c:v>10.1</c:v>
                </c:pt>
                <c:pt idx="5257">
                  <c:v>10.1</c:v>
                </c:pt>
                <c:pt idx="5258">
                  <c:v>10.1</c:v>
                </c:pt>
                <c:pt idx="5259">
                  <c:v>10</c:v>
                </c:pt>
                <c:pt idx="5260">
                  <c:v>10</c:v>
                </c:pt>
                <c:pt idx="5261">
                  <c:v>10</c:v>
                </c:pt>
                <c:pt idx="5262">
                  <c:v>10</c:v>
                </c:pt>
                <c:pt idx="5263">
                  <c:v>10</c:v>
                </c:pt>
                <c:pt idx="5264">
                  <c:v>10</c:v>
                </c:pt>
                <c:pt idx="5265">
                  <c:v>10</c:v>
                </c:pt>
                <c:pt idx="5266">
                  <c:v>10</c:v>
                </c:pt>
                <c:pt idx="5267">
                  <c:v>9.9</c:v>
                </c:pt>
                <c:pt idx="5268">
                  <c:v>9.9</c:v>
                </c:pt>
                <c:pt idx="5269">
                  <c:v>9.9</c:v>
                </c:pt>
                <c:pt idx="5270">
                  <c:v>9.9</c:v>
                </c:pt>
                <c:pt idx="5271">
                  <c:v>9.8000000000000007</c:v>
                </c:pt>
                <c:pt idx="5272">
                  <c:v>9.8000000000000007</c:v>
                </c:pt>
                <c:pt idx="5273">
                  <c:v>9.8000000000000007</c:v>
                </c:pt>
                <c:pt idx="5274">
                  <c:v>9.8000000000000007</c:v>
                </c:pt>
                <c:pt idx="5275">
                  <c:v>9.8000000000000007</c:v>
                </c:pt>
                <c:pt idx="5276">
                  <c:v>9.8000000000000007</c:v>
                </c:pt>
                <c:pt idx="5277">
                  <c:v>9.8000000000000007</c:v>
                </c:pt>
                <c:pt idx="5278">
                  <c:v>9.8000000000000007</c:v>
                </c:pt>
                <c:pt idx="5279">
                  <c:v>9.8000000000000007</c:v>
                </c:pt>
                <c:pt idx="5280">
                  <c:v>9.6999999999999993</c:v>
                </c:pt>
                <c:pt idx="5281">
                  <c:v>9.6999999999999993</c:v>
                </c:pt>
                <c:pt idx="5282">
                  <c:v>9.6999999999999993</c:v>
                </c:pt>
                <c:pt idx="5283">
                  <c:v>9.8000000000000007</c:v>
                </c:pt>
                <c:pt idx="5284">
                  <c:v>9.8000000000000007</c:v>
                </c:pt>
                <c:pt idx="5285">
                  <c:v>9.8000000000000007</c:v>
                </c:pt>
                <c:pt idx="5286">
                  <c:v>9.8000000000000007</c:v>
                </c:pt>
                <c:pt idx="5287">
                  <c:v>9.8000000000000007</c:v>
                </c:pt>
                <c:pt idx="5288">
                  <c:v>9.8000000000000007</c:v>
                </c:pt>
                <c:pt idx="5289">
                  <c:v>9.8000000000000007</c:v>
                </c:pt>
                <c:pt idx="5290">
                  <c:v>9.8000000000000007</c:v>
                </c:pt>
                <c:pt idx="5291">
                  <c:v>9.9</c:v>
                </c:pt>
                <c:pt idx="5292">
                  <c:v>9.9</c:v>
                </c:pt>
                <c:pt idx="5293">
                  <c:v>9.9</c:v>
                </c:pt>
                <c:pt idx="5294">
                  <c:v>9.9</c:v>
                </c:pt>
                <c:pt idx="5295">
                  <c:v>9.9</c:v>
                </c:pt>
                <c:pt idx="5296">
                  <c:v>9.9</c:v>
                </c:pt>
                <c:pt idx="5297">
                  <c:v>9.9</c:v>
                </c:pt>
                <c:pt idx="5298">
                  <c:v>9.9</c:v>
                </c:pt>
                <c:pt idx="5299">
                  <c:v>10.199999999999999</c:v>
                </c:pt>
                <c:pt idx="5300">
                  <c:v>10.199999999999999</c:v>
                </c:pt>
                <c:pt idx="5301">
                  <c:v>10.199999999999999</c:v>
                </c:pt>
                <c:pt idx="5302">
                  <c:v>10.199999999999999</c:v>
                </c:pt>
                <c:pt idx="5303">
                  <c:v>10.6</c:v>
                </c:pt>
                <c:pt idx="5304">
                  <c:v>10.6</c:v>
                </c:pt>
                <c:pt idx="5305">
                  <c:v>10.6</c:v>
                </c:pt>
                <c:pt idx="5306">
                  <c:v>10.6</c:v>
                </c:pt>
                <c:pt idx="5307">
                  <c:v>10.6</c:v>
                </c:pt>
                <c:pt idx="5308">
                  <c:v>10.6</c:v>
                </c:pt>
                <c:pt idx="5309">
                  <c:v>10.6</c:v>
                </c:pt>
                <c:pt idx="5310">
                  <c:v>10.6</c:v>
                </c:pt>
                <c:pt idx="5311">
                  <c:v>10.3</c:v>
                </c:pt>
                <c:pt idx="5312">
                  <c:v>10.3</c:v>
                </c:pt>
                <c:pt idx="5313">
                  <c:v>10.3</c:v>
                </c:pt>
                <c:pt idx="5314">
                  <c:v>10.3</c:v>
                </c:pt>
                <c:pt idx="5315">
                  <c:v>10</c:v>
                </c:pt>
                <c:pt idx="5316">
                  <c:v>10</c:v>
                </c:pt>
                <c:pt idx="5317">
                  <c:v>10</c:v>
                </c:pt>
                <c:pt idx="5318">
                  <c:v>10</c:v>
                </c:pt>
                <c:pt idx="5319">
                  <c:v>9.8000000000000007</c:v>
                </c:pt>
                <c:pt idx="5320">
                  <c:v>9.8000000000000007</c:v>
                </c:pt>
                <c:pt idx="5321">
                  <c:v>9.8000000000000007</c:v>
                </c:pt>
                <c:pt idx="5322">
                  <c:v>9.8000000000000007</c:v>
                </c:pt>
                <c:pt idx="5323">
                  <c:v>9.6999999999999993</c:v>
                </c:pt>
                <c:pt idx="5324">
                  <c:v>9.6999999999999993</c:v>
                </c:pt>
                <c:pt idx="5325">
                  <c:v>9.6999999999999993</c:v>
                </c:pt>
                <c:pt idx="5326">
                  <c:v>9.6999999999999993</c:v>
                </c:pt>
                <c:pt idx="5327">
                  <c:v>9.6</c:v>
                </c:pt>
                <c:pt idx="5328">
                  <c:v>9.6999999999999993</c:v>
                </c:pt>
                <c:pt idx="5329">
                  <c:v>9.6</c:v>
                </c:pt>
                <c:pt idx="5330">
                  <c:v>9.6</c:v>
                </c:pt>
                <c:pt idx="5331">
                  <c:v>9.8000000000000007</c:v>
                </c:pt>
                <c:pt idx="5332">
                  <c:v>9.8000000000000007</c:v>
                </c:pt>
                <c:pt idx="5333">
                  <c:v>9.8000000000000007</c:v>
                </c:pt>
                <c:pt idx="5334">
                  <c:v>9.8000000000000007</c:v>
                </c:pt>
                <c:pt idx="5335">
                  <c:v>10.3</c:v>
                </c:pt>
                <c:pt idx="5336">
                  <c:v>10.3</c:v>
                </c:pt>
                <c:pt idx="5337">
                  <c:v>10.3</c:v>
                </c:pt>
                <c:pt idx="5338">
                  <c:v>10.3</c:v>
                </c:pt>
                <c:pt idx="5339">
                  <c:v>10.4</c:v>
                </c:pt>
                <c:pt idx="5340">
                  <c:v>10.4</c:v>
                </c:pt>
                <c:pt idx="5341">
                  <c:v>10.4</c:v>
                </c:pt>
                <c:pt idx="5342">
                  <c:v>10.4</c:v>
                </c:pt>
                <c:pt idx="5343">
                  <c:v>10</c:v>
                </c:pt>
                <c:pt idx="5344">
                  <c:v>10</c:v>
                </c:pt>
                <c:pt idx="5345">
                  <c:v>10</c:v>
                </c:pt>
                <c:pt idx="5346">
                  <c:v>10</c:v>
                </c:pt>
                <c:pt idx="5347">
                  <c:v>10.1</c:v>
                </c:pt>
                <c:pt idx="5348">
                  <c:v>10.1</c:v>
                </c:pt>
                <c:pt idx="5349">
                  <c:v>10.1</c:v>
                </c:pt>
                <c:pt idx="5350">
                  <c:v>10.1</c:v>
                </c:pt>
                <c:pt idx="5351">
                  <c:v>10.1</c:v>
                </c:pt>
                <c:pt idx="5352">
                  <c:v>10.1</c:v>
                </c:pt>
                <c:pt idx="5353">
                  <c:v>10.1</c:v>
                </c:pt>
                <c:pt idx="5354">
                  <c:v>10.1</c:v>
                </c:pt>
                <c:pt idx="5355">
                  <c:v>10.199999999999999</c:v>
                </c:pt>
                <c:pt idx="5356">
                  <c:v>10.199999999999999</c:v>
                </c:pt>
                <c:pt idx="5357">
                  <c:v>10.199999999999999</c:v>
                </c:pt>
                <c:pt idx="5358">
                  <c:v>10.199999999999999</c:v>
                </c:pt>
                <c:pt idx="5359">
                  <c:v>10.199999999999999</c:v>
                </c:pt>
                <c:pt idx="5360">
                  <c:v>10.199999999999999</c:v>
                </c:pt>
                <c:pt idx="5361">
                  <c:v>10.199999999999999</c:v>
                </c:pt>
                <c:pt idx="5362">
                  <c:v>10.1</c:v>
                </c:pt>
                <c:pt idx="5363">
                  <c:v>10.1</c:v>
                </c:pt>
                <c:pt idx="5364">
                  <c:v>10</c:v>
                </c:pt>
                <c:pt idx="5365">
                  <c:v>10</c:v>
                </c:pt>
                <c:pt idx="5366">
                  <c:v>10</c:v>
                </c:pt>
                <c:pt idx="5367">
                  <c:v>10</c:v>
                </c:pt>
                <c:pt idx="5368">
                  <c:v>10</c:v>
                </c:pt>
                <c:pt idx="5369">
                  <c:v>10</c:v>
                </c:pt>
                <c:pt idx="5370">
                  <c:v>9.9</c:v>
                </c:pt>
                <c:pt idx="5371">
                  <c:v>9.9</c:v>
                </c:pt>
                <c:pt idx="5372">
                  <c:v>9.9</c:v>
                </c:pt>
                <c:pt idx="5373">
                  <c:v>9.9</c:v>
                </c:pt>
                <c:pt idx="5374">
                  <c:v>9.9</c:v>
                </c:pt>
                <c:pt idx="5375">
                  <c:v>9.9</c:v>
                </c:pt>
                <c:pt idx="5376">
                  <c:v>9.6</c:v>
                </c:pt>
                <c:pt idx="5377">
                  <c:v>9.5</c:v>
                </c:pt>
                <c:pt idx="5378">
                  <c:v>9.5</c:v>
                </c:pt>
                <c:pt idx="5379">
                  <c:v>9.4</c:v>
                </c:pt>
                <c:pt idx="5380">
                  <c:v>9.4</c:v>
                </c:pt>
                <c:pt idx="5381">
                  <c:v>9.3000000000000007</c:v>
                </c:pt>
                <c:pt idx="5382">
                  <c:v>9.3000000000000007</c:v>
                </c:pt>
                <c:pt idx="5383">
                  <c:v>9.1999999999999993</c:v>
                </c:pt>
                <c:pt idx="5384">
                  <c:v>9.1999999999999993</c:v>
                </c:pt>
                <c:pt idx="5385">
                  <c:v>9.1999999999999993</c:v>
                </c:pt>
                <c:pt idx="5386">
                  <c:v>9.1999999999999993</c:v>
                </c:pt>
                <c:pt idx="5387">
                  <c:v>9.1</c:v>
                </c:pt>
                <c:pt idx="5388">
                  <c:v>9.1</c:v>
                </c:pt>
                <c:pt idx="5389">
                  <c:v>9</c:v>
                </c:pt>
                <c:pt idx="5390">
                  <c:v>8.9</c:v>
                </c:pt>
                <c:pt idx="5391">
                  <c:v>8.8000000000000007</c:v>
                </c:pt>
                <c:pt idx="5392">
                  <c:v>8.8000000000000007</c:v>
                </c:pt>
                <c:pt idx="5393">
                  <c:v>8.8000000000000007</c:v>
                </c:pt>
                <c:pt idx="5394">
                  <c:v>8.8000000000000007</c:v>
                </c:pt>
                <c:pt idx="5395">
                  <c:v>9.1999999999999993</c:v>
                </c:pt>
                <c:pt idx="5396">
                  <c:v>9.1999999999999993</c:v>
                </c:pt>
                <c:pt idx="5397">
                  <c:v>9.1999999999999993</c:v>
                </c:pt>
                <c:pt idx="5398">
                  <c:v>9.1999999999999993</c:v>
                </c:pt>
                <c:pt idx="5399">
                  <c:v>9.5</c:v>
                </c:pt>
                <c:pt idx="5400">
                  <c:v>9.5</c:v>
                </c:pt>
                <c:pt idx="5401">
                  <c:v>9.5</c:v>
                </c:pt>
                <c:pt idx="5402">
                  <c:v>9.5</c:v>
                </c:pt>
                <c:pt idx="5403">
                  <c:v>9.3000000000000007</c:v>
                </c:pt>
                <c:pt idx="5404">
                  <c:v>9.4</c:v>
                </c:pt>
                <c:pt idx="5405">
                  <c:v>9.4</c:v>
                </c:pt>
                <c:pt idx="5406">
                  <c:v>9.4</c:v>
                </c:pt>
                <c:pt idx="5407">
                  <c:v>9.1999999999999993</c:v>
                </c:pt>
                <c:pt idx="5408">
                  <c:v>9.1999999999999993</c:v>
                </c:pt>
                <c:pt idx="5409">
                  <c:v>9.1999999999999993</c:v>
                </c:pt>
                <c:pt idx="5410">
                  <c:v>9.1999999999999993</c:v>
                </c:pt>
                <c:pt idx="5411">
                  <c:v>9.6999999999999993</c:v>
                </c:pt>
                <c:pt idx="5412">
                  <c:v>9.6999999999999993</c:v>
                </c:pt>
                <c:pt idx="5413">
                  <c:v>9.6999999999999993</c:v>
                </c:pt>
                <c:pt idx="5414">
                  <c:v>9.6999999999999993</c:v>
                </c:pt>
                <c:pt idx="5415">
                  <c:v>9.4</c:v>
                </c:pt>
                <c:pt idx="5416">
                  <c:v>9.4</c:v>
                </c:pt>
                <c:pt idx="5417">
                  <c:v>9.4</c:v>
                </c:pt>
                <c:pt idx="5418">
                  <c:v>9.4</c:v>
                </c:pt>
                <c:pt idx="5419">
                  <c:v>9.5</c:v>
                </c:pt>
                <c:pt idx="5420">
                  <c:v>9.5</c:v>
                </c:pt>
                <c:pt idx="5421">
                  <c:v>9.5</c:v>
                </c:pt>
                <c:pt idx="5422">
                  <c:v>9.5</c:v>
                </c:pt>
                <c:pt idx="5423">
                  <c:v>9.9</c:v>
                </c:pt>
                <c:pt idx="5424">
                  <c:v>9.9</c:v>
                </c:pt>
                <c:pt idx="5425">
                  <c:v>9.9</c:v>
                </c:pt>
                <c:pt idx="5426">
                  <c:v>9.9</c:v>
                </c:pt>
                <c:pt idx="5427">
                  <c:v>10.4</c:v>
                </c:pt>
                <c:pt idx="5428">
                  <c:v>10.4</c:v>
                </c:pt>
                <c:pt idx="5429">
                  <c:v>10.4</c:v>
                </c:pt>
                <c:pt idx="5430">
                  <c:v>10.4</c:v>
                </c:pt>
                <c:pt idx="5431">
                  <c:v>11.3</c:v>
                </c:pt>
                <c:pt idx="5432">
                  <c:v>11.3</c:v>
                </c:pt>
                <c:pt idx="5433">
                  <c:v>11.3</c:v>
                </c:pt>
                <c:pt idx="5434">
                  <c:v>11.3</c:v>
                </c:pt>
                <c:pt idx="5435">
                  <c:v>11.8</c:v>
                </c:pt>
                <c:pt idx="5436">
                  <c:v>11.8</c:v>
                </c:pt>
                <c:pt idx="5437">
                  <c:v>11.8</c:v>
                </c:pt>
                <c:pt idx="5438">
                  <c:v>11.8</c:v>
                </c:pt>
                <c:pt idx="5439">
                  <c:v>11</c:v>
                </c:pt>
                <c:pt idx="5440">
                  <c:v>11</c:v>
                </c:pt>
                <c:pt idx="5441">
                  <c:v>11</c:v>
                </c:pt>
                <c:pt idx="5442">
                  <c:v>11</c:v>
                </c:pt>
                <c:pt idx="5443">
                  <c:v>10.6</c:v>
                </c:pt>
                <c:pt idx="5444">
                  <c:v>10.6</c:v>
                </c:pt>
                <c:pt idx="5445">
                  <c:v>10.6</c:v>
                </c:pt>
                <c:pt idx="5446">
                  <c:v>10.6</c:v>
                </c:pt>
                <c:pt idx="5447">
                  <c:v>10.3</c:v>
                </c:pt>
                <c:pt idx="5448">
                  <c:v>10.3</c:v>
                </c:pt>
                <c:pt idx="5449">
                  <c:v>10.3</c:v>
                </c:pt>
                <c:pt idx="5450">
                  <c:v>10.3</c:v>
                </c:pt>
                <c:pt idx="5451">
                  <c:v>10.1</c:v>
                </c:pt>
                <c:pt idx="5452">
                  <c:v>10.1</c:v>
                </c:pt>
                <c:pt idx="5453">
                  <c:v>10.1</c:v>
                </c:pt>
                <c:pt idx="5454">
                  <c:v>10.1</c:v>
                </c:pt>
                <c:pt idx="5455">
                  <c:v>10.1</c:v>
                </c:pt>
                <c:pt idx="5456">
                  <c:v>10.1</c:v>
                </c:pt>
                <c:pt idx="5457">
                  <c:v>10.1</c:v>
                </c:pt>
                <c:pt idx="5458">
                  <c:v>10.1</c:v>
                </c:pt>
                <c:pt idx="5459">
                  <c:v>10</c:v>
                </c:pt>
                <c:pt idx="5460">
                  <c:v>10</c:v>
                </c:pt>
                <c:pt idx="5461">
                  <c:v>10</c:v>
                </c:pt>
                <c:pt idx="5462">
                  <c:v>10</c:v>
                </c:pt>
                <c:pt idx="5463">
                  <c:v>10</c:v>
                </c:pt>
                <c:pt idx="5464">
                  <c:v>10</c:v>
                </c:pt>
                <c:pt idx="5465">
                  <c:v>10</c:v>
                </c:pt>
                <c:pt idx="5466">
                  <c:v>10</c:v>
                </c:pt>
                <c:pt idx="5467">
                  <c:v>9.9</c:v>
                </c:pt>
                <c:pt idx="5468">
                  <c:v>9.9</c:v>
                </c:pt>
                <c:pt idx="5469">
                  <c:v>9.9</c:v>
                </c:pt>
                <c:pt idx="5470">
                  <c:v>9.9</c:v>
                </c:pt>
                <c:pt idx="5471">
                  <c:v>9.9</c:v>
                </c:pt>
                <c:pt idx="5472">
                  <c:v>9.8000000000000007</c:v>
                </c:pt>
                <c:pt idx="5473">
                  <c:v>9.8000000000000007</c:v>
                </c:pt>
                <c:pt idx="5474">
                  <c:v>9.8000000000000007</c:v>
                </c:pt>
                <c:pt idx="5475">
                  <c:v>9.5</c:v>
                </c:pt>
                <c:pt idx="5476">
                  <c:v>9.5</c:v>
                </c:pt>
                <c:pt idx="5477">
                  <c:v>9.5</c:v>
                </c:pt>
                <c:pt idx="5478">
                  <c:v>9.5</c:v>
                </c:pt>
                <c:pt idx="5479">
                  <c:v>9.1</c:v>
                </c:pt>
                <c:pt idx="5480">
                  <c:v>9.1</c:v>
                </c:pt>
                <c:pt idx="5481">
                  <c:v>9.1</c:v>
                </c:pt>
                <c:pt idx="5482">
                  <c:v>9.1</c:v>
                </c:pt>
                <c:pt idx="5483">
                  <c:v>8.8000000000000007</c:v>
                </c:pt>
                <c:pt idx="5484">
                  <c:v>8.8000000000000007</c:v>
                </c:pt>
                <c:pt idx="5485">
                  <c:v>8.8000000000000007</c:v>
                </c:pt>
                <c:pt idx="5486">
                  <c:v>8.8000000000000007</c:v>
                </c:pt>
                <c:pt idx="5487">
                  <c:v>8.6</c:v>
                </c:pt>
                <c:pt idx="5488">
                  <c:v>8.6</c:v>
                </c:pt>
                <c:pt idx="5489">
                  <c:v>8.6</c:v>
                </c:pt>
                <c:pt idx="5490">
                  <c:v>8.6</c:v>
                </c:pt>
                <c:pt idx="5491">
                  <c:v>8.8000000000000007</c:v>
                </c:pt>
                <c:pt idx="5492">
                  <c:v>8.8000000000000007</c:v>
                </c:pt>
                <c:pt idx="5493">
                  <c:v>8.8000000000000007</c:v>
                </c:pt>
                <c:pt idx="5494">
                  <c:v>8.8000000000000007</c:v>
                </c:pt>
                <c:pt idx="5495">
                  <c:v>9.1999999999999993</c:v>
                </c:pt>
                <c:pt idx="5496">
                  <c:v>9.1999999999999993</c:v>
                </c:pt>
                <c:pt idx="5497">
                  <c:v>9.1999999999999993</c:v>
                </c:pt>
                <c:pt idx="5498">
                  <c:v>9.1999999999999993</c:v>
                </c:pt>
                <c:pt idx="5499">
                  <c:v>9.1</c:v>
                </c:pt>
                <c:pt idx="5500">
                  <c:v>9.1</c:v>
                </c:pt>
                <c:pt idx="5501">
                  <c:v>9.1</c:v>
                </c:pt>
                <c:pt idx="5502">
                  <c:v>9.1</c:v>
                </c:pt>
                <c:pt idx="5503">
                  <c:v>9.5</c:v>
                </c:pt>
                <c:pt idx="5504">
                  <c:v>9.5</c:v>
                </c:pt>
                <c:pt idx="5505">
                  <c:v>9.5</c:v>
                </c:pt>
                <c:pt idx="5506">
                  <c:v>9.5</c:v>
                </c:pt>
                <c:pt idx="5507">
                  <c:v>9.8000000000000007</c:v>
                </c:pt>
                <c:pt idx="5508">
                  <c:v>9.8000000000000007</c:v>
                </c:pt>
                <c:pt idx="5509">
                  <c:v>9.8000000000000007</c:v>
                </c:pt>
                <c:pt idx="5510">
                  <c:v>9.8000000000000007</c:v>
                </c:pt>
                <c:pt idx="5511">
                  <c:v>9.8000000000000007</c:v>
                </c:pt>
                <c:pt idx="5512">
                  <c:v>9.8000000000000007</c:v>
                </c:pt>
                <c:pt idx="5513">
                  <c:v>9.8000000000000007</c:v>
                </c:pt>
                <c:pt idx="5514">
                  <c:v>9.8000000000000007</c:v>
                </c:pt>
                <c:pt idx="5515">
                  <c:v>9.9</c:v>
                </c:pt>
                <c:pt idx="5516">
                  <c:v>9.9</c:v>
                </c:pt>
                <c:pt idx="5517">
                  <c:v>9.9</c:v>
                </c:pt>
                <c:pt idx="5518">
                  <c:v>9.9</c:v>
                </c:pt>
                <c:pt idx="5519">
                  <c:v>10</c:v>
                </c:pt>
                <c:pt idx="5520">
                  <c:v>9.9</c:v>
                </c:pt>
                <c:pt idx="5521">
                  <c:v>9.9</c:v>
                </c:pt>
                <c:pt idx="5522">
                  <c:v>9.9</c:v>
                </c:pt>
                <c:pt idx="5523">
                  <c:v>10</c:v>
                </c:pt>
                <c:pt idx="5524">
                  <c:v>10</c:v>
                </c:pt>
                <c:pt idx="5525">
                  <c:v>10</c:v>
                </c:pt>
                <c:pt idx="5526">
                  <c:v>10</c:v>
                </c:pt>
                <c:pt idx="5527">
                  <c:v>10.4</c:v>
                </c:pt>
                <c:pt idx="5528">
                  <c:v>10.4</c:v>
                </c:pt>
                <c:pt idx="5529">
                  <c:v>10.4</c:v>
                </c:pt>
                <c:pt idx="5530">
                  <c:v>10.4</c:v>
                </c:pt>
                <c:pt idx="5531">
                  <c:v>10.199999999999999</c:v>
                </c:pt>
                <c:pt idx="5532">
                  <c:v>10.199999999999999</c:v>
                </c:pt>
                <c:pt idx="5533">
                  <c:v>10.199999999999999</c:v>
                </c:pt>
                <c:pt idx="5534">
                  <c:v>10.199999999999999</c:v>
                </c:pt>
                <c:pt idx="5535">
                  <c:v>9.3000000000000007</c:v>
                </c:pt>
                <c:pt idx="5536">
                  <c:v>9.3000000000000007</c:v>
                </c:pt>
                <c:pt idx="5537">
                  <c:v>9.3000000000000007</c:v>
                </c:pt>
                <c:pt idx="5538">
                  <c:v>9.3000000000000007</c:v>
                </c:pt>
                <c:pt idx="5539">
                  <c:v>9</c:v>
                </c:pt>
                <c:pt idx="5540">
                  <c:v>9</c:v>
                </c:pt>
                <c:pt idx="5541">
                  <c:v>9</c:v>
                </c:pt>
                <c:pt idx="5542">
                  <c:v>9</c:v>
                </c:pt>
                <c:pt idx="5543">
                  <c:v>8.8000000000000007</c:v>
                </c:pt>
                <c:pt idx="5544">
                  <c:v>8.8000000000000007</c:v>
                </c:pt>
                <c:pt idx="5545">
                  <c:v>8.8000000000000007</c:v>
                </c:pt>
                <c:pt idx="5546">
                  <c:v>8.8000000000000007</c:v>
                </c:pt>
                <c:pt idx="5547">
                  <c:v>8.6</c:v>
                </c:pt>
                <c:pt idx="5548">
                  <c:v>8.6</c:v>
                </c:pt>
                <c:pt idx="5549">
                  <c:v>8.6</c:v>
                </c:pt>
                <c:pt idx="5550">
                  <c:v>8.6</c:v>
                </c:pt>
                <c:pt idx="5551">
                  <c:v>8.5</c:v>
                </c:pt>
                <c:pt idx="5552">
                  <c:v>8.5</c:v>
                </c:pt>
                <c:pt idx="5553">
                  <c:v>8.5</c:v>
                </c:pt>
                <c:pt idx="5554">
                  <c:v>8.5</c:v>
                </c:pt>
                <c:pt idx="5555">
                  <c:v>8.4</c:v>
                </c:pt>
                <c:pt idx="5556">
                  <c:v>8.4</c:v>
                </c:pt>
                <c:pt idx="5557">
                  <c:v>8.4</c:v>
                </c:pt>
                <c:pt idx="5558">
                  <c:v>8.4</c:v>
                </c:pt>
                <c:pt idx="5559">
                  <c:v>8.3000000000000007</c:v>
                </c:pt>
                <c:pt idx="5560">
                  <c:v>8.3000000000000007</c:v>
                </c:pt>
                <c:pt idx="5561">
                  <c:v>8.3000000000000007</c:v>
                </c:pt>
                <c:pt idx="5562">
                  <c:v>8.3000000000000007</c:v>
                </c:pt>
                <c:pt idx="5563">
                  <c:v>8.1999999999999993</c:v>
                </c:pt>
                <c:pt idx="5564">
                  <c:v>8.1999999999999993</c:v>
                </c:pt>
                <c:pt idx="5565">
                  <c:v>8.1999999999999993</c:v>
                </c:pt>
                <c:pt idx="5566">
                  <c:v>8.1999999999999993</c:v>
                </c:pt>
                <c:pt idx="5567">
                  <c:v>8.1999999999999993</c:v>
                </c:pt>
                <c:pt idx="5568">
                  <c:v>8.1</c:v>
                </c:pt>
                <c:pt idx="5569">
                  <c:v>8.1</c:v>
                </c:pt>
                <c:pt idx="5570">
                  <c:v>8.1</c:v>
                </c:pt>
                <c:pt idx="5571">
                  <c:v>8</c:v>
                </c:pt>
                <c:pt idx="5572">
                  <c:v>8</c:v>
                </c:pt>
                <c:pt idx="5573">
                  <c:v>8</c:v>
                </c:pt>
                <c:pt idx="5574">
                  <c:v>8</c:v>
                </c:pt>
                <c:pt idx="5575">
                  <c:v>7.8</c:v>
                </c:pt>
                <c:pt idx="5576">
                  <c:v>7.8</c:v>
                </c:pt>
                <c:pt idx="5577">
                  <c:v>7.8</c:v>
                </c:pt>
                <c:pt idx="5578">
                  <c:v>7.8</c:v>
                </c:pt>
                <c:pt idx="5579">
                  <c:v>7.6</c:v>
                </c:pt>
                <c:pt idx="5580">
                  <c:v>7.6</c:v>
                </c:pt>
                <c:pt idx="5581">
                  <c:v>7.6</c:v>
                </c:pt>
                <c:pt idx="5582">
                  <c:v>7.5</c:v>
                </c:pt>
                <c:pt idx="5583">
                  <c:v>7.3</c:v>
                </c:pt>
                <c:pt idx="5584">
                  <c:v>7.3</c:v>
                </c:pt>
                <c:pt idx="5585">
                  <c:v>7.3</c:v>
                </c:pt>
                <c:pt idx="5586">
                  <c:v>7.4</c:v>
                </c:pt>
                <c:pt idx="5587">
                  <c:v>7.9</c:v>
                </c:pt>
                <c:pt idx="5588">
                  <c:v>7.9</c:v>
                </c:pt>
                <c:pt idx="5589">
                  <c:v>7.9</c:v>
                </c:pt>
                <c:pt idx="5590">
                  <c:v>7.9</c:v>
                </c:pt>
                <c:pt idx="5591">
                  <c:v>8.1</c:v>
                </c:pt>
                <c:pt idx="5592">
                  <c:v>8.1</c:v>
                </c:pt>
                <c:pt idx="5593">
                  <c:v>8.1</c:v>
                </c:pt>
                <c:pt idx="5594">
                  <c:v>8.1</c:v>
                </c:pt>
                <c:pt idx="5595">
                  <c:v>8.6</c:v>
                </c:pt>
                <c:pt idx="5596">
                  <c:v>8.6</c:v>
                </c:pt>
                <c:pt idx="5597">
                  <c:v>8.6</c:v>
                </c:pt>
                <c:pt idx="5598">
                  <c:v>8.6</c:v>
                </c:pt>
                <c:pt idx="5599">
                  <c:v>8.8000000000000007</c:v>
                </c:pt>
                <c:pt idx="5600">
                  <c:v>8.8000000000000007</c:v>
                </c:pt>
                <c:pt idx="5601">
                  <c:v>8.8000000000000007</c:v>
                </c:pt>
                <c:pt idx="5602">
                  <c:v>8.8000000000000007</c:v>
                </c:pt>
                <c:pt idx="5603">
                  <c:v>9.1</c:v>
                </c:pt>
                <c:pt idx="5604">
                  <c:v>9.1</c:v>
                </c:pt>
                <c:pt idx="5605">
                  <c:v>9.1</c:v>
                </c:pt>
                <c:pt idx="5606">
                  <c:v>9.1</c:v>
                </c:pt>
                <c:pt idx="5607">
                  <c:v>9.6</c:v>
                </c:pt>
                <c:pt idx="5608">
                  <c:v>9.6</c:v>
                </c:pt>
                <c:pt idx="5609">
                  <c:v>9.6</c:v>
                </c:pt>
                <c:pt idx="5610">
                  <c:v>9.6</c:v>
                </c:pt>
                <c:pt idx="5611">
                  <c:v>9.9</c:v>
                </c:pt>
                <c:pt idx="5612">
                  <c:v>9.9</c:v>
                </c:pt>
                <c:pt idx="5613">
                  <c:v>9.9</c:v>
                </c:pt>
                <c:pt idx="5614">
                  <c:v>9.9</c:v>
                </c:pt>
                <c:pt idx="5615">
                  <c:v>10.1</c:v>
                </c:pt>
                <c:pt idx="5616">
                  <c:v>10.1</c:v>
                </c:pt>
                <c:pt idx="5617">
                  <c:v>10.1</c:v>
                </c:pt>
                <c:pt idx="5618">
                  <c:v>10.1</c:v>
                </c:pt>
                <c:pt idx="5619">
                  <c:v>10.3</c:v>
                </c:pt>
                <c:pt idx="5620">
                  <c:v>10.3</c:v>
                </c:pt>
                <c:pt idx="5621">
                  <c:v>10.3</c:v>
                </c:pt>
                <c:pt idx="5622">
                  <c:v>10.3</c:v>
                </c:pt>
                <c:pt idx="5623">
                  <c:v>11</c:v>
                </c:pt>
                <c:pt idx="5624">
                  <c:v>11</c:v>
                </c:pt>
                <c:pt idx="5625">
                  <c:v>11</c:v>
                </c:pt>
                <c:pt idx="5626">
                  <c:v>11</c:v>
                </c:pt>
                <c:pt idx="5627">
                  <c:v>10.9</c:v>
                </c:pt>
                <c:pt idx="5628">
                  <c:v>10.9</c:v>
                </c:pt>
                <c:pt idx="5629">
                  <c:v>10.9</c:v>
                </c:pt>
                <c:pt idx="5630">
                  <c:v>10.9</c:v>
                </c:pt>
                <c:pt idx="5631">
                  <c:v>9.9</c:v>
                </c:pt>
                <c:pt idx="5632">
                  <c:v>9.9</c:v>
                </c:pt>
                <c:pt idx="5633">
                  <c:v>9.9</c:v>
                </c:pt>
                <c:pt idx="5634">
                  <c:v>9.9</c:v>
                </c:pt>
                <c:pt idx="5635">
                  <c:v>9.9</c:v>
                </c:pt>
                <c:pt idx="5636">
                  <c:v>9.9</c:v>
                </c:pt>
                <c:pt idx="5637">
                  <c:v>9.9</c:v>
                </c:pt>
                <c:pt idx="5638">
                  <c:v>9.9</c:v>
                </c:pt>
                <c:pt idx="5639">
                  <c:v>10</c:v>
                </c:pt>
                <c:pt idx="5640">
                  <c:v>10</c:v>
                </c:pt>
                <c:pt idx="5641">
                  <c:v>10</c:v>
                </c:pt>
                <c:pt idx="5642">
                  <c:v>10</c:v>
                </c:pt>
                <c:pt idx="5643">
                  <c:v>10.1</c:v>
                </c:pt>
                <c:pt idx="5644">
                  <c:v>10.1</c:v>
                </c:pt>
                <c:pt idx="5645">
                  <c:v>10.1</c:v>
                </c:pt>
                <c:pt idx="5646">
                  <c:v>10.1</c:v>
                </c:pt>
                <c:pt idx="5647">
                  <c:v>10</c:v>
                </c:pt>
                <c:pt idx="5648">
                  <c:v>10</c:v>
                </c:pt>
                <c:pt idx="5649">
                  <c:v>10</c:v>
                </c:pt>
                <c:pt idx="5650">
                  <c:v>10</c:v>
                </c:pt>
                <c:pt idx="5651">
                  <c:v>9.9</c:v>
                </c:pt>
                <c:pt idx="5652">
                  <c:v>9.9</c:v>
                </c:pt>
                <c:pt idx="5653">
                  <c:v>9.9</c:v>
                </c:pt>
                <c:pt idx="5654">
                  <c:v>9.9</c:v>
                </c:pt>
                <c:pt idx="5655">
                  <c:v>9.6999999999999993</c:v>
                </c:pt>
                <c:pt idx="5656">
                  <c:v>9.6999999999999993</c:v>
                </c:pt>
                <c:pt idx="5657">
                  <c:v>9.6999999999999993</c:v>
                </c:pt>
                <c:pt idx="5658">
                  <c:v>9.6999999999999993</c:v>
                </c:pt>
                <c:pt idx="5659">
                  <c:v>9.5</c:v>
                </c:pt>
                <c:pt idx="5660">
                  <c:v>9.5</c:v>
                </c:pt>
                <c:pt idx="5661">
                  <c:v>9.5</c:v>
                </c:pt>
                <c:pt idx="5662">
                  <c:v>9.5</c:v>
                </c:pt>
                <c:pt idx="5663">
                  <c:v>9.5</c:v>
                </c:pt>
                <c:pt idx="5664">
                  <c:v>9.4</c:v>
                </c:pt>
                <c:pt idx="5665">
                  <c:v>9.4</c:v>
                </c:pt>
                <c:pt idx="5666">
                  <c:v>9.4</c:v>
                </c:pt>
                <c:pt idx="5667">
                  <c:v>9.4</c:v>
                </c:pt>
                <c:pt idx="5668">
                  <c:v>9.4</c:v>
                </c:pt>
                <c:pt idx="5669">
                  <c:v>9.4</c:v>
                </c:pt>
                <c:pt idx="5670">
                  <c:v>9.4</c:v>
                </c:pt>
                <c:pt idx="5671">
                  <c:v>9.3000000000000007</c:v>
                </c:pt>
                <c:pt idx="5672">
                  <c:v>9.3000000000000007</c:v>
                </c:pt>
                <c:pt idx="5673">
                  <c:v>9.3000000000000007</c:v>
                </c:pt>
                <c:pt idx="5674">
                  <c:v>9.3000000000000007</c:v>
                </c:pt>
                <c:pt idx="5675">
                  <c:v>9.1</c:v>
                </c:pt>
                <c:pt idx="5676">
                  <c:v>9.1</c:v>
                </c:pt>
                <c:pt idx="5677">
                  <c:v>9.1</c:v>
                </c:pt>
                <c:pt idx="5678">
                  <c:v>9.1</c:v>
                </c:pt>
                <c:pt idx="5679">
                  <c:v>9</c:v>
                </c:pt>
                <c:pt idx="5680">
                  <c:v>9</c:v>
                </c:pt>
                <c:pt idx="5681">
                  <c:v>9</c:v>
                </c:pt>
                <c:pt idx="5682">
                  <c:v>9</c:v>
                </c:pt>
                <c:pt idx="5683">
                  <c:v>9.1999999999999993</c:v>
                </c:pt>
                <c:pt idx="5684">
                  <c:v>9.1999999999999993</c:v>
                </c:pt>
                <c:pt idx="5685">
                  <c:v>9.1999999999999993</c:v>
                </c:pt>
                <c:pt idx="5686">
                  <c:v>9.3000000000000007</c:v>
                </c:pt>
                <c:pt idx="5687">
                  <c:v>9.8000000000000007</c:v>
                </c:pt>
                <c:pt idx="5688">
                  <c:v>9.8000000000000007</c:v>
                </c:pt>
                <c:pt idx="5689">
                  <c:v>9.8000000000000007</c:v>
                </c:pt>
                <c:pt idx="5690">
                  <c:v>9.8000000000000007</c:v>
                </c:pt>
                <c:pt idx="5691">
                  <c:v>10</c:v>
                </c:pt>
                <c:pt idx="5692">
                  <c:v>10</c:v>
                </c:pt>
                <c:pt idx="5693">
                  <c:v>10</c:v>
                </c:pt>
                <c:pt idx="5694">
                  <c:v>10.1</c:v>
                </c:pt>
                <c:pt idx="5695">
                  <c:v>9.9</c:v>
                </c:pt>
                <c:pt idx="5696">
                  <c:v>9.9</c:v>
                </c:pt>
                <c:pt idx="5697">
                  <c:v>9.9</c:v>
                </c:pt>
                <c:pt idx="5698">
                  <c:v>9.9</c:v>
                </c:pt>
                <c:pt idx="5699">
                  <c:v>10</c:v>
                </c:pt>
                <c:pt idx="5700">
                  <c:v>10</c:v>
                </c:pt>
                <c:pt idx="5701">
                  <c:v>10</c:v>
                </c:pt>
                <c:pt idx="5702">
                  <c:v>10</c:v>
                </c:pt>
                <c:pt idx="5703">
                  <c:v>10.199999999999999</c:v>
                </c:pt>
                <c:pt idx="5704">
                  <c:v>10.199999999999999</c:v>
                </c:pt>
                <c:pt idx="5705">
                  <c:v>10.199999999999999</c:v>
                </c:pt>
                <c:pt idx="5706">
                  <c:v>10.199999999999999</c:v>
                </c:pt>
                <c:pt idx="5707">
                  <c:v>10.5</c:v>
                </c:pt>
                <c:pt idx="5708">
                  <c:v>10.5</c:v>
                </c:pt>
                <c:pt idx="5709">
                  <c:v>10.5</c:v>
                </c:pt>
                <c:pt idx="5710">
                  <c:v>10.5</c:v>
                </c:pt>
                <c:pt idx="5711">
                  <c:v>10.7</c:v>
                </c:pt>
                <c:pt idx="5712">
                  <c:v>10.7</c:v>
                </c:pt>
                <c:pt idx="5713">
                  <c:v>10.7</c:v>
                </c:pt>
                <c:pt idx="5714">
                  <c:v>10.7</c:v>
                </c:pt>
                <c:pt idx="5715">
                  <c:v>10.9</c:v>
                </c:pt>
                <c:pt idx="5716">
                  <c:v>10.9</c:v>
                </c:pt>
                <c:pt idx="5717">
                  <c:v>10.9</c:v>
                </c:pt>
                <c:pt idx="5718">
                  <c:v>10.9</c:v>
                </c:pt>
                <c:pt idx="5719">
                  <c:v>11.4</c:v>
                </c:pt>
                <c:pt idx="5720">
                  <c:v>11.4</c:v>
                </c:pt>
                <c:pt idx="5721">
                  <c:v>11.4</c:v>
                </c:pt>
                <c:pt idx="5722">
                  <c:v>11.4</c:v>
                </c:pt>
                <c:pt idx="5723">
                  <c:v>11.6</c:v>
                </c:pt>
                <c:pt idx="5724">
                  <c:v>11.6</c:v>
                </c:pt>
                <c:pt idx="5725">
                  <c:v>11.6</c:v>
                </c:pt>
                <c:pt idx="5726">
                  <c:v>11.6</c:v>
                </c:pt>
                <c:pt idx="5727">
                  <c:v>11.2</c:v>
                </c:pt>
                <c:pt idx="5728">
                  <c:v>11.2</c:v>
                </c:pt>
                <c:pt idx="5729">
                  <c:v>11.2</c:v>
                </c:pt>
                <c:pt idx="5730">
                  <c:v>11.2</c:v>
                </c:pt>
                <c:pt idx="5731">
                  <c:v>11.5</c:v>
                </c:pt>
                <c:pt idx="5732">
                  <c:v>11.5</c:v>
                </c:pt>
                <c:pt idx="5733">
                  <c:v>11.5</c:v>
                </c:pt>
                <c:pt idx="5734">
                  <c:v>11.5</c:v>
                </c:pt>
                <c:pt idx="5735">
                  <c:v>11.5</c:v>
                </c:pt>
                <c:pt idx="5736">
                  <c:v>11.4</c:v>
                </c:pt>
                <c:pt idx="5737">
                  <c:v>11.4</c:v>
                </c:pt>
                <c:pt idx="5738">
                  <c:v>11.4</c:v>
                </c:pt>
                <c:pt idx="5739">
                  <c:v>11.5</c:v>
                </c:pt>
                <c:pt idx="5740">
                  <c:v>11.5</c:v>
                </c:pt>
                <c:pt idx="5741">
                  <c:v>11.6</c:v>
                </c:pt>
                <c:pt idx="5742">
                  <c:v>11.7</c:v>
                </c:pt>
                <c:pt idx="5743">
                  <c:v>11.8</c:v>
                </c:pt>
                <c:pt idx="5744">
                  <c:v>11.8</c:v>
                </c:pt>
                <c:pt idx="5745">
                  <c:v>11.9</c:v>
                </c:pt>
                <c:pt idx="5746">
                  <c:v>12</c:v>
                </c:pt>
                <c:pt idx="5747">
                  <c:v>12</c:v>
                </c:pt>
                <c:pt idx="5748">
                  <c:v>12.1</c:v>
                </c:pt>
                <c:pt idx="5749">
                  <c:v>12.2</c:v>
                </c:pt>
                <c:pt idx="5750">
                  <c:v>12.2</c:v>
                </c:pt>
                <c:pt idx="5751">
                  <c:v>12.2</c:v>
                </c:pt>
                <c:pt idx="5752">
                  <c:v>12.2</c:v>
                </c:pt>
                <c:pt idx="5753">
                  <c:v>12.2</c:v>
                </c:pt>
                <c:pt idx="5754">
                  <c:v>12.2</c:v>
                </c:pt>
                <c:pt idx="5755">
                  <c:v>12.1</c:v>
                </c:pt>
                <c:pt idx="5756">
                  <c:v>12.1</c:v>
                </c:pt>
                <c:pt idx="5757">
                  <c:v>12.1</c:v>
                </c:pt>
                <c:pt idx="5758">
                  <c:v>12.1</c:v>
                </c:pt>
                <c:pt idx="5759">
                  <c:v>12.1</c:v>
                </c:pt>
                <c:pt idx="5760">
                  <c:v>12.1</c:v>
                </c:pt>
                <c:pt idx="5761">
                  <c:v>12.1</c:v>
                </c:pt>
                <c:pt idx="5762">
                  <c:v>12.1</c:v>
                </c:pt>
                <c:pt idx="5763">
                  <c:v>12</c:v>
                </c:pt>
                <c:pt idx="5764">
                  <c:v>12</c:v>
                </c:pt>
                <c:pt idx="5765">
                  <c:v>12</c:v>
                </c:pt>
                <c:pt idx="5766">
                  <c:v>12</c:v>
                </c:pt>
                <c:pt idx="5767">
                  <c:v>12</c:v>
                </c:pt>
                <c:pt idx="5768">
                  <c:v>12</c:v>
                </c:pt>
                <c:pt idx="5769">
                  <c:v>12</c:v>
                </c:pt>
                <c:pt idx="5770">
                  <c:v>12</c:v>
                </c:pt>
                <c:pt idx="5771">
                  <c:v>11.7</c:v>
                </c:pt>
                <c:pt idx="5772">
                  <c:v>11.7</c:v>
                </c:pt>
                <c:pt idx="5773">
                  <c:v>11.7</c:v>
                </c:pt>
                <c:pt idx="5774">
                  <c:v>11.7</c:v>
                </c:pt>
                <c:pt idx="5775">
                  <c:v>11</c:v>
                </c:pt>
                <c:pt idx="5776">
                  <c:v>11</c:v>
                </c:pt>
                <c:pt idx="5777">
                  <c:v>11</c:v>
                </c:pt>
                <c:pt idx="5778">
                  <c:v>11</c:v>
                </c:pt>
                <c:pt idx="5779">
                  <c:v>10.1</c:v>
                </c:pt>
                <c:pt idx="5780">
                  <c:v>10.1</c:v>
                </c:pt>
                <c:pt idx="5781">
                  <c:v>10.1</c:v>
                </c:pt>
                <c:pt idx="5782">
                  <c:v>10.1</c:v>
                </c:pt>
                <c:pt idx="5783">
                  <c:v>9.1999999999999993</c:v>
                </c:pt>
                <c:pt idx="5784">
                  <c:v>9.1999999999999993</c:v>
                </c:pt>
                <c:pt idx="5785">
                  <c:v>9.1999999999999993</c:v>
                </c:pt>
                <c:pt idx="5786">
                  <c:v>9.1999999999999993</c:v>
                </c:pt>
                <c:pt idx="5787">
                  <c:v>7.9</c:v>
                </c:pt>
                <c:pt idx="5788">
                  <c:v>7.9</c:v>
                </c:pt>
                <c:pt idx="5789">
                  <c:v>7.9</c:v>
                </c:pt>
                <c:pt idx="5790">
                  <c:v>7.9</c:v>
                </c:pt>
                <c:pt idx="5791">
                  <c:v>6.9</c:v>
                </c:pt>
                <c:pt idx="5792">
                  <c:v>6.9</c:v>
                </c:pt>
                <c:pt idx="5793">
                  <c:v>6.9</c:v>
                </c:pt>
                <c:pt idx="5794">
                  <c:v>6.9</c:v>
                </c:pt>
                <c:pt idx="5795">
                  <c:v>6.5</c:v>
                </c:pt>
                <c:pt idx="5796">
                  <c:v>6.5</c:v>
                </c:pt>
                <c:pt idx="5797">
                  <c:v>6.5</c:v>
                </c:pt>
                <c:pt idx="5798">
                  <c:v>6.5</c:v>
                </c:pt>
                <c:pt idx="5799">
                  <c:v>6.4</c:v>
                </c:pt>
                <c:pt idx="5800">
                  <c:v>6.4</c:v>
                </c:pt>
                <c:pt idx="5801">
                  <c:v>6.4</c:v>
                </c:pt>
                <c:pt idx="5802">
                  <c:v>6.4</c:v>
                </c:pt>
                <c:pt idx="5803">
                  <c:v>6.3</c:v>
                </c:pt>
                <c:pt idx="5804">
                  <c:v>6.3</c:v>
                </c:pt>
                <c:pt idx="5805">
                  <c:v>6.4</c:v>
                </c:pt>
                <c:pt idx="5806">
                  <c:v>6.4</c:v>
                </c:pt>
                <c:pt idx="5807">
                  <c:v>6.4</c:v>
                </c:pt>
                <c:pt idx="5808">
                  <c:v>6.4</c:v>
                </c:pt>
                <c:pt idx="5809">
                  <c:v>6.4</c:v>
                </c:pt>
                <c:pt idx="5810">
                  <c:v>6.4</c:v>
                </c:pt>
                <c:pt idx="5811">
                  <c:v>6.5</c:v>
                </c:pt>
                <c:pt idx="5812">
                  <c:v>6.5</c:v>
                </c:pt>
                <c:pt idx="5813">
                  <c:v>6.5</c:v>
                </c:pt>
                <c:pt idx="5814">
                  <c:v>6.5</c:v>
                </c:pt>
                <c:pt idx="5815">
                  <c:v>7</c:v>
                </c:pt>
                <c:pt idx="5816">
                  <c:v>7</c:v>
                </c:pt>
                <c:pt idx="5817">
                  <c:v>7</c:v>
                </c:pt>
                <c:pt idx="5818">
                  <c:v>7</c:v>
                </c:pt>
                <c:pt idx="5819">
                  <c:v>8</c:v>
                </c:pt>
                <c:pt idx="5820">
                  <c:v>8</c:v>
                </c:pt>
                <c:pt idx="5821">
                  <c:v>8</c:v>
                </c:pt>
                <c:pt idx="5822">
                  <c:v>8</c:v>
                </c:pt>
                <c:pt idx="5823">
                  <c:v>7.7</c:v>
                </c:pt>
                <c:pt idx="5824">
                  <c:v>7.7</c:v>
                </c:pt>
                <c:pt idx="5825">
                  <c:v>7.7</c:v>
                </c:pt>
                <c:pt idx="5826">
                  <c:v>7.7</c:v>
                </c:pt>
                <c:pt idx="5827">
                  <c:v>7.4</c:v>
                </c:pt>
                <c:pt idx="5828">
                  <c:v>7.4</c:v>
                </c:pt>
                <c:pt idx="5829">
                  <c:v>7.5</c:v>
                </c:pt>
                <c:pt idx="5830">
                  <c:v>7.5</c:v>
                </c:pt>
                <c:pt idx="5831">
                  <c:v>7.2</c:v>
                </c:pt>
                <c:pt idx="5832">
                  <c:v>7.2</c:v>
                </c:pt>
                <c:pt idx="5833">
                  <c:v>7.2</c:v>
                </c:pt>
                <c:pt idx="5834">
                  <c:v>7.2</c:v>
                </c:pt>
                <c:pt idx="5835">
                  <c:v>7.1</c:v>
                </c:pt>
                <c:pt idx="5836">
                  <c:v>7.1</c:v>
                </c:pt>
                <c:pt idx="5837">
                  <c:v>7.1</c:v>
                </c:pt>
                <c:pt idx="5838">
                  <c:v>7.1</c:v>
                </c:pt>
                <c:pt idx="5839">
                  <c:v>7</c:v>
                </c:pt>
                <c:pt idx="5840">
                  <c:v>7.1</c:v>
                </c:pt>
                <c:pt idx="5841">
                  <c:v>7.1</c:v>
                </c:pt>
                <c:pt idx="5842">
                  <c:v>7.1</c:v>
                </c:pt>
                <c:pt idx="5843">
                  <c:v>7.1</c:v>
                </c:pt>
                <c:pt idx="5844">
                  <c:v>7.1</c:v>
                </c:pt>
                <c:pt idx="5845">
                  <c:v>7.1</c:v>
                </c:pt>
                <c:pt idx="5846">
                  <c:v>7.1</c:v>
                </c:pt>
                <c:pt idx="5847">
                  <c:v>7.1</c:v>
                </c:pt>
                <c:pt idx="5848">
                  <c:v>7</c:v>
                </c:pt>
                <c:pt idx="5849">
                  <c:v>7</c:v>
                </c:pt>
                <c:pt idx="5850">
                  <c:v>7</c:v>
                </c:pt>
                <c:pt idx="5851">
                  <c:v>6.9</c:v>
                </c:pt>
                <c:pt idx="5852">
                  <c:v>6.9</c:v>
                </c:pt>
                <c:pt idx="5853">
                  <c:v>6.9</c:v>
                </c:pt>
                <c:pt idx="5854">
                  <c:v>6.9</c:v>
                </c:pt>
                <c:pt idx="5855">
                  <c:v>6.9</c:v>
                </c:pt>
                <c:pt idx="5856">
                  <c:v>6.9</c:v>
                </c:pt>
                <c:pt idx="5857">
                  <c:v>6.9</c:v>
                </c:pt>
                <c:pt idx="5858">
                  <c:v>6.9</c:v>
                </c:pt>
                <c:pt idx="5859">
                  <c:v>6.9</c:v>
                </c:pt>
                <c:pt idx="5860">
                  <c:v>6.8</c:v>
                </c:pt>
                <c:pt idx="5861">
                  <c:v>6.8</c:v>
                </c:pt>
                <c:pt idx="5862">
                  <c:v>6.8</c:v>
                </c:pt>
                <c:pt idx="5863">
                  <c:v>6.8</c:v>
                </c:pt>
                <c:pt idx="5864">
                  <c:v>6.8</c:v>
                </c:pt>
                <c:pt idx="5865">
                  <c:v>6.8</c:v>
                </c:pt>
                <c:pt idx="5866">
                  <c:v>6.8</c:v>
                </c:pt>
                <c:pt idx="5867">
                  <c:v>6.8</c:v>
                </c:pt>
                <c:pt idx="5868">
                  <c:v>6.8</c:v>
                </c:pt>
                <c:pt idx="5869">
                  <c:v>6.8</c:v>
                </c:pt>
                <c:pt idx="5870">
                  <c:v>6.8</c:v>
                </c:pt>
                <c:pt idx="5871">
                  <c:v>6.8</c:v>
                </c:pt>
                <c:pt idx="5872">
                  <c:v>6.8</c:v>
                </c:pt>
                <c:pt idx="5873">
                  <c:v>6.9</c:v>
                </c:pt>
                <c:pt idx="5874">
                  <c:v>6.9</c:v>
                </c:pt>
                <c:pt idx="5875">
                  <c:v>7.3</c:v>
                </c:pt>
                <c:pt idx="5876">
                  <c:v>7.3</c:v>
                </c:pt>
                <c:pt idx="5877">
                  <c:v>7.3</c:v>
                </c:pt>
                <c:pt idx="5878">
                  <c:v>7.3</c:v>
                </c:pt>
                <c:pt idx="5879">
                  <c:v>7.5</c:v>
                </c:pt>
                <c:pt idx="5880">
                  <c:v>7.5</c:v>
                </c:pt>
                <c:pt idx="5881">
                  <c:v>7.5</c:v>
                </c:pt>
                <c:pt idx="5882">
                  <c:v>7.5</c:v>
                </c:pt>
                <c:pt idx="5883">
                  <c:v>7.9</c:v>
                </c:pt>
                <c:pt idx="5884">
                  <c:v>7.9</c:v>
                </c:pt>
                <c:pt idx="5885">
                  <c:v>7.9</c:v>
                </c:pt>
                <c:pt idx="5886">
                  <c:v>7.9</c:v>
                </c:pt>
                <c:pt idx="5887">
                  <c:v>8.3000000000000007</c:v>
                </c:pt>
                <c:pt idx="5888">
                  <c:v>8.3000000000000007</c:v>
                </c:pt>
                <c:pt idx="5889">
                  <c:v>8.3000000000000007</c:v>
                </c:pt>
                <c:pt idx="5890">
                  <c:v>8.3000000000000007</c:v>
                </c:pt>
                <c:pt idx="5891">
                  <c:v>8.5</c:v>
                </c:pt>
                <c:pt idx="5892">
                  <c:v>8.5</c:v>
                </c:pt>
                <c:pt idx="5893">
                  <c:v>8.5</c:v>
                </c:pt>
                <c:pt idx="5894">
                  <c:v>8.5</c:v>
                </c:pt>
                <c:pt idx="5895">
                  <c:v>8.6999999999999993</c:v>
                </c:pt>
                <c:pt idx="5896">
                  <c:v>8.6999999999999993</c:v>
                </c:pt>
                <c:pt idx="5897">
                  <c:v>8.6999999999999993</c:v>
                </c:pt>
                <c:pt idx="5898">
                  <c:v>8.6999999999999993</c:v>
                </c:pt>
                <c:pt idx="5899">
                  <c:v>9</c:v>
                </c:pt>
                <c:pt idx="5900">
                  <c:v>9</c:v>
                </c:pt>
                <c:pt idx="5901">
                  <c:v>9</c:v>
                </c:pt>
                <c:pt idx="5902">
                  <c:v>9</c:v>
                </c:pt>
                <c:pt idx="5903">
                  <c:v>9.1999999999999993</c:v>
                </c:pt>
                <c:pt idx="5904">
                  <c:v>9.1999999999999993</c:v>
                </c:pt>
                <c:pt idx="5905">
                  <c:v>9.1999999999999993</c:v>
                </c:pt>
                <c:pt idx="5906">
                  <c:v>9.1999999999999993</c:v>
                </c:pt>
                <c:pt idx="5907">
                  <c:v>9.4</c:v>
                </c:pt>
                <c:pt idx="5908">
                  <c:v>9.4</c:v>
                </c:pt>
                <c:pt idx="5909">
                  <c:v>9.4</c:v>
                </c:pt>
                <c:pt idx="5910">
                  <c:v>9.4</c:v>
                </c:pt>
                <c:pt idx="5911">
                  <c:v>9.6999999999999993</c:v>
                </c:pt>
                <c:pt idx="5912">
                  <c:v>9.6999999999999993</c:v>
                </c:pt>
                <c:pt idx="5913">
                  <c:v>9.6999999999999993</c:v>
                </c:pt>
                <c:pt idx="5914">
                  <c:v>9.8000000000000007</c:v>
                </c:pt>
                <c:pt idx="5915">
                  <c:v>10.1</c:v>
                </c:pt>
                <c:pt idx="5916">
                  <c:v>10.1</c:v>
                </c:pt>
                <c:pt idx="5917">
                  <c:v>10.1</c:v>
                </c:pt>
                <c:pt idx="5918">
                  <c:v>10.1</c:v>
                </c:pt>
                <c:pt idx="5919">
                  <c:v>9.3000000000000007</c:v>
                </c:pt>
                <c:pt idx="5920">
                  <c:v>9.1999999999999993</c:v>
                </c:pt>
                <c:pt idx="5921">
                  <c:v>9.1999999999999993</c:v>
                </c:pt>
                <c:pt idx="5922">
                  <c:v>9.3000000000000007</c:v>
                </c:pt>
                <c:pt idx="5923">
                  <c:v>9.1</c:v>
                </c:pt>
                <c:pt idx="5924">
                  <c:v>9.1</c:v>
                </c:pt>
                <c:pt idx="5925">
                  <c:v>9.1</c:v>
                </c:pt>
                <c:pt idx="5926">
                  <c:v>9.1</c:v>
                </c:pt>
                <c:pt idx="5927">
                  <c:v>8.9</c:v>
                </c:pt>
                <c:pt idx="5928">
                  <c:v>8.9</c:v>
                </c:pt>
                <c:pt idx="5929">
                  <c:v>8.9</c:v>
                </c:pt>
                <c:pt idx="5930">
                  <c:v>8.9</c:v>
                </c:pt>
                <c:pt idx="5931">
                  <c:v>8.6999999999999993</c:v>
                </c:pt>
                <c:pt idx="5932">
                  <c:v>8.6999999999999993</c:v>
                </c:pt>
                <c:pt idx="5933">
                  <c:v>8.6999999999999993</c:v>
                </c:pt>
                <c:pt idx="5934">
                  <c:v>8.6999999999999993</c:v>
                </c:pt>
                <c:pt idx="5935">
                  <c:v>8.1999999999999993</c:v>
                </c:pt>
                <c:pt idx="5936">
                  <c:v>8.1999999999999993</c:v>
                </c:pt>
                <c:pt idx="5937">
                  <c:v>8.1999999999999993</c:v>
                </c:pt>
                <c:pt idx="5938">
                  <c:v>8.1999999999999993</c:v>
                </c:pt>
                <c:pt idx="5939">
                  <c:v>7.7</c:v>
                </c:pt>
                <c:pt idx="5940">
                  <c:v>7.7</c:v>
                </c:pt>
                <c:pt idx="5941">
                  <c:v>7.7</c:v>
                </c:pt>
                <c:pt idx="5942">
                  <c:v>7.7</c:v>
                </c:pt>
                <c:pt idx="5943">
                  <c:v>7.5</c:v>
                </c:pt>
                <c:pt idx="5944">
                  <c:v>7.5</c:v>
                </c:pt>
                <c:pt idx="5945">
                  <c:v>7.5</c:v>
                </c:pt>
                <c:pt idx="5946">
                  <c:v>7.4</c:v>
                </c:pt>
                <c:pt idx="5947">
                  <c:v>7.3</c:v>
                </c:pt>
                <c:pt idx="5948">
                  <c:v>7.2</c:v>
                </c:pt>
                <c:pt idx="5949">
                  <c:v>7.2</c:v>
                </c:pt>
                <c:pt idx="5950">
                  <c:v>7.2</c:v>
                </c:pt>
                <c:pt idx="5951">
                  <c:v>7.2</c:v>
                </c:pt>
                <c:pt idx="5952">
                  <c:v>6.9</c:v>
                </c:pt>
                <c:pt idx="5953">
                  <c:v>6.8</c:v>
                </c:pt>
                <c:pt idx="5954">
                  <c:v>6.7</c:v>
                </c:pt>
                <c:pt idx="5955">
                  <c:v>6.7</c:v>
                </c:pt>
                <c:pt idx="5956">
                  <c:v>6.6</c:v>
                </c:pt>
                <c:pt idx="5957">
                  <c:v>6.5</c:v>
                </c:pt>
                <c:pt idx="5958">
                  <c:v>6.5</c:v>
                </c:pt>
                <c:pt idx="5959">
                  <c:v>6.4</c:v>
                </c:pt>
                <c:pt idx="5960">
                  <c:v>6.4</c:v>
                </c:pt>
                <c:pt idx="5961">
                  <c:v>6.3</c:v>
                </c:pt>
                <c:pt idx="5962">
                  <c:v>6.2</c:v>
                </c:pt>
                <c:pt idx="5963">
                  <c:v>6.2</c:v>
                </c:pt>
                <c:pt idx="5964">
                  <c:v>6.1</c:v>
                </c:pt>
                <c:pt idx="5965">
                  <c:v>6</c:v>
                </c:pt>
                <c:pt idx="5966">
                  <c:v>6</c:v>
                </c:pt>
                <c:pt idx="5967">
                  <c:v>6</c:v>
                </c:pt>
                <c:pt idx="5968">
                  <c:v>5.9</c:v>
                </c:pt>
                <c:pt idx="5969">
                  <c:v>6.4</c:v>
                </c:pt>
                <c:pt idx="5970">
                  <c:v>6.5</c:v>
                </c:pt>
                <c:pt idx="5971">
                  <c:v>6.8</c:v>
                </c:pt>
                <c:pt idx="5972">
                  <c:v>6.8</c:v>
                </c:pt>
                <c:pt idx="5973">
                  <c:v>6.8</c:v>
                </c:pt>
                <c:pt idx="5974">
                  <c:v>6.8</c:v>
                </c:pt>
                <c:pt idx="5975">
                  <c:v>7.2</c:v>
                </c:pt>
                <c:pt idx="5976">
                  <c:v>7.2</c:v>
                </c:pt>
                <c:pt idx="5977">
                  <c:v>7.2</c:v>
                </c:pt>
                <c:pt idx="5978">
                  <c:v>7.2</c:v>
                </c:pt>
                <c:pt idx="5979">
                  <c:v>7.7</c:v>
                </c:pt>
                <c:pt idx="5980">
                  <c:v>7.7</c:v>
                </c:pt>
                <c:pt idx="5981">
                  <c:v>7.8</c:v>
                </c:pt>
                <c:pt idx="5982">
                  <c:v>7.8</c:v>
                </c:pt>
                <c:pt idx="5983">
                  <c:v>8</c:v>
                </c:pt>
                <c:pt idx="5984">
                  <c:v>8</c:v>
                </c:pt>
                <c:pt idx="5985">
                  <c:v>8</c:v>
                </c:pt>
                <c:pt idx="5986">
                  <c:v>8</c:v>
                </c:pt>
                <c:pt idx="5987">
                  <c:v>8</c:v>
                </c:pt>
                <c:pt idx="5988">
                  <c:v>8</c:v>
                </c:pt>
                <c:pt idx="5989">
                  <c:v>8</c:v>
                </c:pt>
                <c:pt idx="5990">
                  <c:v>8</c:v>
                </c:pt>
                <c:pt idx="5991">
                  <c:v>8.5</c:v>
                </c:pt>
                <c:pt idx="5992">
                  <c:v>8.5</c:v>
                </c:pt>
                <c:pt idx="5993">
                  <c:v>8.5</c:v>
                </c:pt>
                <c:pt idx="5994">
                  <c:v>8.5</c:v>
                </c:pt>
                <c:pt idx="5995">
                  <c:v>8.6</c:v>
                </c:pt>
                <c:pt idx="5996">
                  <c:v>8.6</c:v>
                </c:pt>
                <c:pt idx="5997">
                  <c:v>8.6</c:v>
                </c:pt>
                <c:pt idx="5998">
                  <c:v>8.6</c:v>
                </c:pt>
                <c:pt idx="5999">
                  <c:v>8.5</c:v>
                </c:pt>
                <c:pt idx="6000">
                  <c:v>8.5</c:v>
                </c:pt>
                <c:pt idx="6001">
                  <c:v>8.5</c:v>
                </c:pt>
                <c:pt idx="6002">
                  <c:v>8.5</c:v>
                </c:pt>
                <c:pt idx="6003">
                  <c:v>8.6</c:v>
                </c:pt>
                <c:pt idx="6004">
                  <c:v>8.6</c:v>
                </c:pt>
                <c:pt idx="6005">
                  <c:v>8.6</c:v>
                </c:pt>
                <c:pt idx="6006">
                  <c:v>8.6</c:v>
                </c:pt>
                <c:pt idx="6007">
                  <c:v>9.1999999999999993</c:v>
                </c:pt>
                <c:pt idx="6008">
                  <c:v>9.1999999999999993</c:v>
                </c:pt>
                <c:pt idx="6009">
                  <c:v>9.1</c:v>
                </c:pt>
                <c:pt idx="6010">
                  <c:v>9.1</c:v>
                </c:pt>
                <c:pt idx="6011">
                  <c:v>9.6</c:v>
                </c:pt>
                <c:pt idx="6012">
                  <c:v>9.6</c:v>
                </c:pt>
                <c:pt idx="6013">
                  <c:v>9.6</c:v>
                </c:pt>
                <c:pt idx="6014">
                  <c:v>9.6</c:v>
                </c:pt>
                <c:pt idx="6015">
                  <c:v>7.5</c:v>
                </c:pt>
                <c:pt idx="6016">
                  <c:v>7.5</c:v>
                </c:pt>
                <c:pt idx="6017">
                  <c:v>7.5</c:v>
                </c:pt>
                <c:pt idx="6018">
                  <c:v>7.5</c:v>
                </c:pt>
                <c:pt idx="6019">
                  <c:v>6.9</c:v>
                </c:pt>
                <c:pt idx="6020">
                  <c:v>6.9</c:v>
                </c:pt>
                <c:pt idx="6021">
                  <c:v>6.9</c:v>
                </c:pt>
                <c:pt idx="6022">
                  <c:v>6.9</c:v>
                </c:pt>
                <c:pt idx="6023">
                  <c:v>6</c:v>
                </c:pt>
                <c:pt idx="6024">
                  <c:v>6</c:v>
                </c:pt>
                <c:pt idx="6025">
                  <c:v>6</c:v>
                </c:pt>
                <c:pt idx="6026">
                  <c:v>6</c:v>
                </c:pt>
                <c:pt idx="6027">
                  <c:v>5.2</c:v>
                </c:pt>
                <c:pt idx="6028">
                  <c:v>5.2</c:v>
                </c:pt>
                <c:pt idx="6029">
                  <c:v>5.2</c:v>
                </c:pt>
                <c:pt idx="6030">
                  <c:v>5.2</c:v>
                </c:pt>
                <c:pt idx="6031">
                  <c:v>4.9000000000000004</c:v>
                </c:pt>
                <c:pt idx="6032">
                  <c:v>4.9000000000000004</c:v>
                </c:pt>
                <c:pt idx="6033">
                  <c:v>4.9000000000000004</c:v>
                </c:pt>
                <c:pt idx="6034">
                  <c:v>4.9000000000000004</c:v>
                </c:pt>
                <c:pt idx="6035">
                  <c:v>4.5</c:v>
                </c:pt>
                <c:pt idx="6036">
                  <c:v>4.5</c:v>
                </c:pt>
                <c:pt idx="6037">
                  <c:v>4.5</c:v>
                </c:pt>
                <c:pt idx="6038">
                  <c:v>4.5</c:v>
                </c:pt>
                <c:pt idx="6039">
                  <c:v>4.0999999999999996</c:v>
                </c:pt>
                <c:pt idx="6040">
                  <c:v>4.0999999999999996</c:v>
                </c:pt>
                <c:pt idx="6041">
                  <c:v>4.0999999999999996</c:v>
                </c:pt>
                <c:pt idx="6042">
                  <c:v>4.0999999999999996</c:v>
                </c:pt>
                <c:pt idx="6043">
                  <c:v>3.7</c:v>
                </c:pt>
                <c:pt idx="6044">
                  <c:v>3.7</c:v>
                </c:pt>
                <c:pt idx="6045">
                  <c:v>3.7</c:v>
                </c:pt>
                <c:pt idx="6046">
                  <c:v>3.7</c:v>
                </c:pt>
                <c:pt idx="6047">
                  <c:v>3.7</c:v>
                </c:pt>
                <c:pt idx="6048">
                  <c:v>3.2</c:v>
                </c:pt>
                <c:pt idx="6049">
                  <c:v>3.2</c:v>
                </c:pt>
                <c:pt idx="6050">
                  <c:v>3.2</c:v>
                </c:pt>
                <c:pt idx="6051">
                  <c:v>2.8</c:v>
                </c:pt>
                <c:pt idx="6052">
                  <c:v>2.8</c:v>
                </c:pt>
                <c:pt idx="6053">
                  <c:v>2.8</c:v>
                </c:pt>
                <c:pt idx="6054">
                  <c:v>2.8</c:v>
                </c:pt>
                <c:pt idx="6055">
                  <c:v>2.2999999999999998</c:v>
                </c:pt>
                <c:pt idx="6056">
                  <c:v>2.2999999999999998</c:v>
                </c:pt>
                <c:pt idx="6057">
                  <c:v>2.2999999999999998</c:v>
                </c:pt>
                <c:pt idx="6058">
                  <c:v>2.2999999999999998</c:v>
                </c:pt>
                <c:pt idx="6059">
                  <c:v>2</c:v>
                </c:pt>
                <c:pt idx="6060">
                  <c:v>2</c:v>
                </c:pt>
                <c:pt idx="6061">
                  <c:v>2</c:v>
                </c:pt>
                <c:pt idx="6062">
                  <c:v>2</c:v>
                </c:pt>
                <c:pt idx="6063">
                  <c:v>1.9</c:v>
                </c:pt>
                <c:pt idx="6064">
                  <c:v>1.9</c:v>
                </c:pt>
                <c:pt idx="6065">
                  <c:v>1.9</c:v>
                </c:pt>
                <c:pt idx="6066">
                  <c:v>1.9</c:v>
                </c:pt>
                <c:pt idx="6067">
                  <c:v>3.5</c:v>
                </c:pt>
                <c:pt idx="6068">
                  <c:v>3.5</c:v>
                </c:pt>
                <c:pt idx="6069">
                  <c:v>3.5</c:v>
                </c:pt>
                <c:pt idx="6070">
                  <c:v>3.6</c:v>
                </c:pt>
                <c:pt idx="6071">
                  <c:v>3.3</c:v>
                </c:pt>
                <c:pt idx="6072">
                  <c:v>3.3</c:v>
                </c:pt>
                <c:pt idx="6073">
                  <c:v>3.3</c:v>
                </c:pt>
                <c:pt idx="6074">
                  <c:v>3.3</c:v>
                </c:pt>
                <c:pt idx="6075">
                  <c:v>5.0999999999999996</c:v>
                </c:pt>
                <c:pt idx="6076">
                  <c:v>5.0999999999999996</c:v>
                </c:pt>
                <c:pt idx="6077">
                  <c:v>5.0999999999999996</c:v>
                </c:pt>
                <c:pt idx="6078">
                  <c:v>5.0999999999999996</c:v>
                </c:pt>
                <c:pt idx="6079">
                  <c:v>6.3</c:v>
                </c:pt>
                <c:pt idx="6080">
                  <c:v>6.3</c:v>
                </c:pt>
                <c:pt idx="6081">
                  <c:v>6.3</c:v>
                </c:pt>
                <c:pt idx="6082">
                  <c:v>6.3</c:v>
                </c:pt>
                <c:pt idx="6083">
                  <c:v>8.1999999999999993</c:v>
                </c:pt>
                <c:pt idx="6084">
                  <c:v>8.1999999999999993</c:v>
                </c:pt>
                <c:pt idx="6085">
                  <c:v>8.1999999999999993</c:v>
                </c:pt>
                <c:pt idx="6086">
                  <c:v>8.1999999999999993</c:v>
                </c:pt>
                <c:pt idx="6087">
                  <c:v>9.1999999999999993</c:v>
                </c:pt>
                <c:pt idx="6088">
                  <c:v>9.1999999999999993</c:v>
                </c:pt>
                <c:pt idx="6089">
                  <c:v>9.1999999999999993</c:v>
                </c:pt>
                <c:pt idx="6090">
                  <c:v>9.1999999999999993</c:v>
                </c:pt>
                <c:pt idx="6091">
                  <c:v>9.6</c:v>
                </c:pt>
                <c:pt idx="6092">
                  <c:v>9.6</c:v>
                </c:pt>
                <c:pt idx="6093">
                  <c:v>9.6</c:v>
                </c:pt>
                <c:pt idx="6094">
                  <c:v>9.6</c:v>
                </c:pt>
                <c:pt idx="6095">
                  <c:v>9.9</c:v>
                </c:pt>
                <c:pt idx="6096">
                  <c:v>9.9</c:v>
                </c:pt>
                <c:pt idx="6097">
                  <c:v>9.9</c:v>
                </c:pt>
                <c:pt idx="6098">
                  <c:v>9.9</c:v>
                </c:pt>
                <c:pt idx="6099">
                  <c:v>10.3</c:v>
                </c:pt>
                <c:pt idx="6100">
                  <c:v>10.3</c:v>
                </c:pt>
                <c:pt idx="6101">
                  <c:v>10.3</c:v>
                </c:pt>
                <c:pt idx="6102">
                  <c:v>10.3</c:v>
                </c:pt>
                <c:pt idx="6103">
                  <c:v>11</c:v>
                </c:pt>
                <c:pt idx="6104">
                  <c:v>11</c:v>
                </c:pt>
                <c:pt idx="6105">
                  <c:v>11</c:v>
                </c:pt>
                <c:pt idx="6106">
                  <c:v>11</c:v>
                </c:pt>
                <c:pt idx="6107">
                  <c:v>11.6</c:v>
                </c:pt>
                <c:pt idx="6108">
                  <c:v>11.6</c:v>
                </c:pt>
                <c:pt idx="6109">
                  <c:v>11.6</c:v>
                </c:pt>
                <c:pt idx="6110">
                  <c:v>11.6</c:v>
                </c:pt>
                <c:pt idx="6111">
                  <c:v>10.199999999999999</c:v>
                </c:pt>
                <c:pt idx="6112">
                  <c:v>10.199999999999999</c:v>
                </c:pt>
                <c:pt idx="6113">
                  <c:v>10.199999999999999</c:v>
                </c:pt>
                <c:pt idx="6114">
                  <c:v>10.199999999999999</c:v>
                </c:pt>
                <c:pt idx="6115">
                  <c:v>10.199999999999999</c:v>
                </c:pt>
                <c:pt idx="6116">
                  <c:v>10.199999999999999</c:v>
                </c:pt>
                <c:pt idx="6117">
                  <c:v>10.199999999999999</c:v>
                </c:pt>
                <c:pt idx="6118">
                  <c:v>10.199999999999999</c:v>
                </c:pt>
                <c:pt idx="6119">
                  <c:v>10.4</c:v>
                </c:pt>
                <c:pt idx="6120">
                  <c:v>10.4</c:v>
                </c:pt>
                <c:pt idx="6121">
                  <c:v>10.4</c:v>
                </c:pt>
                <c:pt idx="6122">
                  <c:v>10.4</c:v>
                </c:pt>
                <c:pt idx="6123">
                  <c:v>10.6</c:v>
                </c:pt>
                <c:pt idx="6124">
                  <c:v>10.6</c:v>
                </c:pt>
                <c:pt idx="6125">
                  <c:v>10.6</c:v>
                </c:pt>
                <c:pt idx="6126">
                  <c:v>10.6</c:v>
                </c:pt>
                <c:pt idx="6127">
                  <c:v>10.4</c:v>
                </c:pt>
                <c:pt idx="6128">
                  <c:v>10.3</c:v>
                </c:pt>
                <c:pt idx="6129">
                  <c:v>10.199999999999999</c:v>
                </c:pt>
                <c:pt idx="6130">
                  <c:v>10</c:v>
                </c:pt>
                <c:pt idx="6131">
                  <c:v>9.9</c:v>
                </c:pt>
                <c:pt idx="6132">
                  <c:v>9.8000000000000007</c:v>
                </c:pt>
                <c:pt idx="6133">
                  <c:v>9.6999999999999993</c:v>
                </c:pt>
                <c:pt idx="6134">
                  <c:v>9.6</c:v>
                </c:pt>
                <c:pt idx="6135">
                  <c:v>9.5</c:v>
                </c:pt>
                <c:pt idx="6136">
                  <c:v>9.3000000000000007</c:v>
                </c:pt>
                <c:pt idx="6137">
                  <c:v>9.1999999999999993</c:v>
                </c:pt>
                <c:pt idx="6138">
                  <c:v>9.1</c:v>
                </c:pt>
                <c:pt idx="6139">
                  <c:v>9</c:v>
                </c:pt>
                <c:pt idx="6140">
                  <c:v>8.9</c:v>
                </c:pt>
                <c:pt idx="6141">
                  <c:v>8.9</c:v>
                </c:pt>
                <c:pt idx="6142">
                  <c:v>8.9</c:v>
                </c:pt>
                <c:pt idx="6143">
                  <c:v>8.9</c:v>
                </c:pt>
                <c:pt idx="6144">
                  <c:v>8.6</c:v>
                </c:pt>
                <c:pt idx="6145">
                  <c:v>8.5</c:v>
                </c:pt>
                <c:pt idx="6146">
                  <c:v>8.4</c:v>
                </c:pt>
                <c:pt idx="6147">
                  <c:v>8.4</c:v>
                </c:pt>
                <c:pt idx="6148">
                  <c:v>8.3000000000000007</c:v>
                </c:pt>
                <c:pt idx="6149">
                  <c:v>8.1999999999999993</c:v>
                </c:pt>
                <c:pt idx="6150">
                  <c:v>8.1999999999999993</c:v>
                </c:pt>
                <c:pt idx="6151">
                  <c:v>8.1</c:v>
                </c:pt>
                <c:pt idx="6152">
                  <c:v>8.1</c:v>
                </c:pt>
                <c:pt idx="6153">
                  <c:v>8.1</c:v>
                </c:pt>
                <c:pt idx="6154">
                  <c:v>8</c:v>
                </c:pt>
                <c:pt idx="6155">
                  <c:v>8</c:v>
                </c:pt>
                <c:pt idx="6156">
                  <c:v>8</c:v>
                </c:pt>
                <c:pt idx="6157">
                  <c:v>8</c:v>
                </c:pt>
                <c:pt idx="6158">
                  <c:v>8</c:v>
                </c:pt>
                <c:pt idx="6159">
                  <c:v>8</c:v>
                </c:pt>
                <c:pt idx="6160">
                  <c:v>8</c:v>
                </c:pt>
                <c:pt idx="6161">
                  <c:v>8.6</c:v>
                </c:pt>
                <c:pt idx="6162">
                  <c:v>8.6999999999999993</c:v>
                </c:pt>
                <c:pt idx="6163">
                  <c:v>9.1999999999999993</c:v>
                </c:pt>
                <c:pt idx="6164">
                  <c:v>9.1999999999999993</c:v>
                </c:pt>
                <c:pt idx="6165">
                  <c:v>9.1999999999999993</c:v>
                </c:pt>
                <c:pt idx="6166">
                  <c:v>9.1999999999999993</c:v>
                </c:pt>
                <c:pt idx="6167">
                  <c:v>9.6</c:v>
                </c:pt>
                <c:pt idx="6168">
                  <c:v>9.6</c:v>
                </c:pt>
                <c:pt idx="6169">
                  <c:v>9.6</c:v>
                </c:pt>
                <c:pt idx="6170">
                  <c:v>9.6</c:v>
                </c:pt>
                <c:pt idx="6171">
                  <c:v>10.3</c:v>
                </c:pt>
                <c:pt idx="6172">
                  <c:v>10.3</c:v>
                </c:pt>
                <c:pt idx="6173">
                  <c:v>10.3</c:v>
                </c:pt>
                <c:pt idx="6174">
                  <c:v>10.3</c:v>
                </c:pt>
                <c:pt idx="6175">
                  <c:v>10.3</c:v>
                </c:pt>
                <c:pt idx="6176">
                  <c:v>10.3</c:v>
                </c:pt>
                <c:pt idx="6177">
                  <c:v>10.3</c:v>
                </c:pt>
                <c:pt idx="6178">
                  <c:v>10.3</c:v>
                </c:pt>
                <c:pt idx="6179">
                  <c:v>10.4</c:v>
                </c:pt>
                <c:pt idx="6180">
                  <c:v>10.4</c:v>
                </c:pt>
                <c:pt idx="6181">
                  <c:v>10.4</c:v>
                </c:pt>
                <c:pt idx="6182">
                  <c:v>10.4</c:v>
                </c:pt>
                <c:pt idx="6183">
                  <c:v>10.5</c:v>
                </c:pt>
                <c:pt idx="6184">
                  <c:v>10.5</c:v>
                </c:pt>
                <c:pt idx="6185">
                  <c:v>10.5</c:v>
                </c:pt>
                <c:pt idx="6186">
                  <c:v>10.5</c:v>
                </c:pt>
                <c:pt idx="6187">
                  <c:v>10.5</c:v>
                </c:pt>
                <c:pt idx="6188">
                  <c:v>10.5</c:v>
                </c:pt>
                <c:pt idx="6189">
                  <c:v>10.5</c:v>
                </c:pt>
                <c:pt idx="6190">
                  <c:v>10.5</c:v>
                </c:pt>
                <c:pt idx="6191">
                  <c:v>10.7</c:v>
                </c:pt>
                <c:pt idx="6192">
                  <c:v>10.7</c:v>
                </c:pt>
                <c:pt idx="6193">
                  <c:v>10.7</c:v>
                </c:pt>
                <c:pt idx="6194">
                  <c:v>10.7</c:v>
                </c:pt>
                <c:pt idx="6195">
                  <c:v>10.7</c:v>
                </c:pt>
                <c:pt idx="6196">
                  <c:v>10.7</c:v>
                </c:pt>
                <c:pt idx="6197">
                  <c:v>10.7</c:v>
                </c:pt>
                <c:pt idx="6198">
                  <c:v>10.7</c:v>
                </c:pt>
                <c:pt idx="6199">
                  <c:v>10.7</c:v>
                </c:pt>
                <c:pt idx="6200">
                  <c:v>10.7</c:v>
                </c:pt>
                <c:pt idx="6201">
                  <c:v>10.7</c:v>
                </c:pt>
                <c:pt idx="6202">
                  <c:v>10.7</c:v>
                </c:pt>
                <c:pt idx="6203">
                  <c:v>10.9</c:v>
                </c:pt>
                <c:pt idx="6204">
                  <c:v>10.9</c:v>
                </c:pt>
                <c:pt idx="6205">
                  <c:v>10.9</c:v>
                </c:pt>
                <c:pt idx="6206">
                  <c:v>10.9</c:v>
                </c:pt>
                <c:pt idx="6207">
                  <c:v>10.4</c:v>
                </c:pt>
                <c:pt idx="6208">
                  <c:v>10.4</c:v>
                </c:pt>
                <c:pt idx="6209">
                  <c:v>10.4</c:v>
                </c:pt>
                <c:pt idx="6210">
                  <c:v>10.4</c:v>
                </c:pt>
                <c:pt idx="6211">
                  <c:v>10.4</c:v>
                </c:pt>
                <c:pt idx="6212">
                  <c:v>10.4</c:v>
                </c:pt>
                <c:pt idx="6213">
                  <c:v>10.4</c:v>
                </c:pt>
                <c:pt idx="6214">
                  <c:v>10.4</c:v>
                </c:pt>
                <c:pt idx="6215">
                  <c:v>10.4</c:v>
                </c:pt>
                <c:pt idx="6216">
                  <c:v>10.4</c:v>
                </c:pt>
                <c:pt idx="6217">
                  <c:v>10.4</c:v>
                </c:pt>
                <c:pt idx="6218">
                  <c:v>10.4</c:v>
                </c:pt>
                <c:pt idx="6219">
                  <c:v>10.3</c:v>
                </c:pt>
                <c:pt idx="6220">
                  <c:v>10.3</c:v>
                </c:pt>
                <c:pt idx="6221">
                  <c:v>10.3</c:v>
                </c:pt>
                <c:pt idx="6222">
                  <c:v>10.3</c:v>
                </c:pt>
                <c:pt idx="6223">
                  <c:v>10.1</c:v>
                </c:pt>
                <c:pt idx="6224">
                  <c:v>10.1</c:v>
                </c:pt>
                <c:pt idx="6225">
                  <c:v>10.1</c:v>
                </c:pt>
                <c:pt idx="6226">
                  <c:v>10.1</c:v>
                </c:pt>
                <c:pt idx="6227">
                  <c:v>9.9</c:v>
                </c:pt>
                <c:pt idx="6228">
                  <c:v>9.9</c:v>
                </c:pt>
                <c:pt idx="6229">
                  <c:v>9.9</c:v>
                </c:pt>
                <c:pt idx="6230">
                  <c:v>9.9</c:v>
                </c:pt>
                <c:pt idx="6231">
                  <c:v>9.9</c:v>
                </c:pt>
                <c:pt idx="6232">
                  <c:v>9.9</c:v>
                </c:pt>
                <c:pt idx="6233">
                  <c:v>9.9</c:v>
                </c:pt>
                <c:pt idx="6234">
                  <c:v>9.9</c:v>
                </c:pt>
                <c:pt idx="6235">
                  <c:v>9.8000000000000007</c:v>
                </c:pt>
                <c:pt idx="6236">
                  <c:v>9.8000000000000007</c:v>
                </c:pt>
                <c:pt idx="6237">
                  <c:v>9.8000000000000007</c:v>
                </c:pt>
                <c:pt idx="6238">
                  <c:v>9.8000000000000007</c:v>
                </c:pt>
                <c:pt idx="6239">
                  <c:v>9.8000000000000007</c:v>
                </c:pt>
                <c:pt idx="6240">
                  <c:v>9.8000000000000007</c:v>
                </c:pt>
                <c:pt idx="6241">
                  <c:v>9.8000000000000007</c:v>
                </c:pt>
                <c:pt idx="6242">
                  <c:v>9.8000000000000007</c:v>
                </c:pt>
                <c:pt idx="6243">
                  <c:v>9.6999999999999993</c:v>
                </c:pt>
                <c:pt idx="6244">
                  <c:v>9.6999999999999993</c:v>
                </c:pt>
                <c:pt idx="6245">
                  <c:v>9.6999999999999993</c:v>
                </c:pt>
                <c:pt idx="6246">
                  <c:v>9.6999999999999993</c:v>
                </c:pt>
                <c:pt idx="6247">
                  <c:v>9.6</c:v>
                </c:pt>
                <c:pt idx="6248">
                  <c:v>9.6</c:v>
                </c:pt>
                <c:pt idx="6249">
                  <c:v>9.6</c:v>
                </c:pt>
                <c:pt idx="6250">
                  <c:v>9.6</c:v>
                </c:pt>
                <c:pt idx="6251">
                  <c:v>9.5</c:v>
                </c:pt>
                <c:pt idx="6252">
                  <c:v>9.5</c:v>
                </c:pt>
                <c:pt idx="6253">
                  <c:v>9.5</c:v>
                </c:pt>
                <c:pt idx="6254">
                  <c:v>9.5</c:v>
                </c:pt>
                <c:pt idx="6255">
                  <c:v>9.3000000000000007</c:v>
                </c:pt>
                <c:pt idx="6256">
                  <c:v>9.3000000000000007</c:v>
                </c:pt>
                <c:pt idx="6257">
                  <c:v>9.3000000000000007</c:v>
                </c:pt>
                <c:pt idx="6258">
                  <c:v>9.3000000000000007</c:v>
                </c:pt>
                <c:pt idx="6259">
                  <c:v>9.5</c:v>
                </c:pt>
                <c:pt idx="6260">
                  <c:v>9.5</c:v>
                </c:pt>
                <c:pt idx="6261">
                  <c:v>9.5</c:v>
                </c:pt>
                <c:pt idx="6262">
                  <c:v>9.5</c:v>
                </c:pt>
                <c:pt idx="6263">
                  <c:v>9.6</c:v>
                </c:pt>
                <c:pt idx="6264">
                  <c:v>9.6</c:v>
                </c:pt>
                <c:pt idx="6265">
                  <c:v>9.6</c:v>
                </c:pt>
                <c:pt idx="6266">
                  <c:v>9.6</c:v>
                </c:pt>
                <c:pt idx="6267">
                  <c:v>9.6999999999999993</c:v>
                </c:pt>
                <c:pt idx="6268">
                  <c:v>9.6999999999999993</c:v>
                </c:pt>
                <c:pt idx="6269">
                  <c:v>9.6999999999999993</c:v>
                </c:pt>
                <c:pt idx="6270">
                  <c:v>9.6999999999999993</c:v>
                </c:pt>
                <c:pt idx="6271">
                  <c:v>9.6999999999999993</c:v>
                </c:pt>
                <c:pt idx="6272">
                  <c:v>9.6999999999999993</c:v>
                </c:pt>
                <c:pt idx="6273">
                  <c:v>9.6999999999999993</c:v>
                </c:pt>
                <c:pt idx="6274">
                  <c:v>9.6999999999999993</c:v>
                </c:pt>
                <c:pt idx="6275">
                  <c:v>9.6999999999999993</c:v>
                </c:pt>
                <c:pt idx="6276">
                  <c:v>9.6999999999999993</c:v>
                </c:pt>
                <c:pt idx="6277">
                  <c:v>9.6999999999999993</c:v>
                </c:pt>
                <c:pt idx="6278">
                  <c:v>9.6999999999999993</c:v>
                </c:pt>
                <c:pt idx="6279">
                  <c:v>9.8000000000000007</c:v>
                </c:pt>
                <c:pt idx="6280">
                  <c:v>9.8000000000000007</c:v>
                </c:pt>
                <c:pt idx="6281">
                  <c:v>9.8000000000000007</c:v>
                </c:pt>
                <c:pt idx="6282">
                  <c:v>9.8000000000000007</c:v>
                </c:pt>
                <c:pt idx="6283">
                  <c:v>9.9</c:v>
                </c:pt>
                <c:pt idx="6284">
                  <c:v>9.9</c:v>
                </c:pt>
                <c:pt idx="6285">
                  <c:v>9.9</c:v>
                </c:pt>
                <c:pt idx="6286">
                  <c:v>9.9</c:v>
                </c:pt>
                <c:pt idx="6287">
                  <c:v>10.1</c:v>
                </c:pt>
                <c:pt idx="6288">
                  <c:v>10.1</c:v>
                </c:pt>
                <c:pt idx="6289">
                  <c:v>10.1</c:v>
                </c:pt>
                <c:pt idx="6290">
                  <c:v>10.1</c:v>
                </c:pt>
                <c:pt idx="6291">
                  <c:v>10.5</c:v>
                </c:pt>
                <c:pt idx="6292">
                  <c:v>10.5</c:v>
                </c:pt>
                <c:pt idx="6293">
                  <c:v>10.5</c:v>
                </c:pt>
                <c:pt idx="6294">
                  <c:v>10.5</c:v>
                </c:pt>
                <c:pt idx="6295">
                  <c:v>11</c:v>
                </c:pt>
                <c:pt idx="6296">
                  <c:v>11</c:v>
                </c:pt>
                <c:pt idx="6297">
                  <c:v>11</c:v>
                </c:pt>
                <c:pt idx="6298">
                  <c:v>11</c:v>
                </c:pt>
                <c:pt idx="6299">
                  <c:v>11.4</c:v>
                </c:pt>
                <c:pt idx="6300">
                  <c:v>11.4</c:v>
                </c:pt>
                <c:pt idx="6301">
                  <c:v>11.4</c:v>
                </c:pt>
                <c:pt idx="6302">
                  <c:v>11.4</c:v>
                </c:pt>
                <c:pt idx="6303">
                  <c:v>11.2</c:v>
                </c:pt>
                <c:pt idx="6304">
                  <c:v>11.2</c:v>
                </c:pt>
                <c:pt idx="6305">
                  <c:v>11.2</c:v>
                </c:pt>
                <c:pt idx="6306">
                  <c:v>11.2</c:v>
                </c:pt>
                <c:pt idx="6307">
                  <c:v>11.1</c:v>
                </c:pt>
                <c:pt idx="6308">
                  <c:v>11.1</c:v>
                </c:pt>
                <c:pt idx="6309">
                  <c:v>11.1</c:v>
                </c:pt>
                <c:pt idx="6310">
                  <c:v>11.1</c:v>
                </c:pt>
                <c:pt idx="6311">
                  <c:v>11</c:v>
                </c:pt>
                <c:pt idx="6312">
                  <c:v>11</c:v>
                </c:pt>
                <c:pt idx="6313">
                  <c:v>11</c:v>
                </c:pt>
                <c:pt idx="6314">
                  <c:v>11</c:v>
                </c:pt>
                <c:pt idx="6315">
                  <c:v>11</c:v>
                </c:pt>
                <c:pt idx="6316">
                  <c:v>11</c:v>
                </c:pt>
                <c:pt idx="6317">
                  <c:v>11</c:v>
                </c:pt>
                <c:pt idx="6318">
                  <c:v>11</c:v>
                </c:pt>
                <c:pt idx="6319">
                  <c:v>11.2</c:v>
                </c:pt>
                <c:pt idx="6320">
                  <c:v>11.2</c:v>
                </c:pt>
                <c:pt idx="6321">
                  <c:v>11.1</c:v>
                </c:pt>
                <c:pt idx="6322">
                  <c:v>11.1</c:v>
                </c:pt>
                <c:pt idx="6323">
                  <c:v>11.3</c:v>
                </c:pt>
                <c:pt idx="6324">
                  <c:v>11.3</c:v>
                </c:pt>
                <c:pt idx="6325">
                  <c:v>11.3</c:v>
                </c:pt>
                <c:pt idx="6326">
                  <c:v>11.3</c:v>
                </c:pt>
                <c:pt idx="6327">
                  <c:v>11.2</c:v>
                </c:pt>
                <c:pt idx="6328">
                  <c:v>11.2</c:v>
                </c:pt>
                <c:pt idx="6329">
                  <c:v>11.2</c:v>
                </c:pt>
                <c:pt idx="6330">
                  <c:v>11.2</c:v>
                </c:pt>
                <c:pt idx="6331">
                  <c:v>10.9</c:v>
                </c:pt>
                <c:pt idx="6332">
                  <c:v>10.9</c:v>
                </c:pt>
                <c:pt idx="6333">
                  <c:v>10.9</c:v>
                </c:pt>
                <c:pt idx="6334">
                  <c:v>10.9</c:v>
                </c:pt>
                <c:pt idx="6335">
                  <c:v>10.9</c:v>
                </c:pt>
                <c:pt idx="6336">
                  <c:v>10.7</c:v>
                </c:pt>
                <c:pt idx="6337">
                  <c:v>10.7</c:v>
                </c:pt>
                <c:pt idx="6338">
                  <c:v>10.7</c:v>
                </c:pt>
                <c:pt idx="6339">
                  <c:v>10.5</c:v>
                </c:pt>
                <c:pt idx="6340">
                  <c:v>10.5</c:v>
                </c:pt>
                <c:pt idx="6341">
                  <c:v>10.5</c:v>
                </c:pt>
                <c:pt idx="6342">
                  <c:v>10.5</c:v>
                </c:pt>
                <c:pt idx="6343">
                  <c:v>10.5</c:v>
                </c:pt>
                <c:pt idx="6344">
                  <c:v>10.5</c:v>
                </c:pt>
                <c:pt idx="6345">
                  <c:v>10.5</c:v>
                </c:pt>
                <c:pt idx="6346">
                  <c:v>10.5</c:v>
                </c:pt>
                <c:pt idx="6347">
                  <c:v>10.4</c:v>
                </c:pt>
                <c:pt idx="6348">
                  <c:v>10.4</c:v>
                </c:pt>
                <c:pt idx="6349">
                  <c:v>10.4</c:v>
                </c:pt>
                <c:pt idx="6350">
                  <c:v>10.4</c:v>
                </c:pt>
                <c:pt idx="6351">
                  <c:v>10.4</c:v>
                </c:pt>
                <c:pt idx="6352">
                  <c:v>10.4</c:v>
                </c:pt>
                <c:pt idx="6353">
                  <c:v>10.4</c:v>
                </c:pt>
                <c:pt idx="6354">
                  <c:v>10.4</c:v>
                </c:pt>
                <c:pt idx="6355">
                  <c:v>10.7</c:v>
                </c:pt>
                <c:pt idx="6356">
                  <c:v>10.7</c:v>
                </c:pt>
                <c:pt idx="6357">
                  <c:v>10.7</c:v>
                </c:pt>
                <c:pt idx="6358">
                  <c:v>10.7</c:v>
                </c:pt>
                <c:pt idx="6359">
                  <c:v>11.1</c:v>
                </c:pt>
                <c:pt idx="6360">
                  <c:v>11.1</c:v>
                </c:pt>
                <c:pt idx="6361">
                  <c:v>11.1</c:v>
                </c:pt>
                <c:pt idx="6362">
                  <c:v>11.1</c:v>
                </c:pt>
                <c:pt idx="6363">
                  <c:v>11.3</c:v>
                </c:pt>
                <c:pt idx="6364">
                  <c:v>11.3</c:v>
                </c:pt>
                <c:pt idx="6365">
                  <c:v>11.3</c:v>
                </c:pt>
                <c:pt idx="6366">
                  <c:v>11.3</c:v>
                </c:pt>
                <c:pt idx="6367">
                  <c:v>11.4</c:v>
                </c:pt>
                <c:pt idx="6368">
                  <c:v>11.4</c:v>
                </c:pt>
                <c:pt idx="6369">
                  <c:v>11.4</c:v>
                </c:pt>
                <c:pt idx="6370">
                  <c:v>11.4</c:v>
                </c:pt>
                <c:pt idx="6371">
                  <c:v>11.4</c:v>
                </c:pt>
                <c:pt idx="6372">
                  <c:v>11.4</c:v>
                </c:pt>
                <c:pt idx="6373">
                  <c:v>11.4</c:v>
                </c:pt>
                <c:pt idx="6374">
                  <c:v>11.4</c:v>
                </c:pt>
                <c:pt idx="6375">
                  <c:v>11.4</c:v>
                </c:pt>
                <c:pt idx="6376">
                  <c:v>11.4</c:v>
                </c:pt>
                <c:pt idx="6377">
                  <c:v>11.4</c:v>
                </c:pt>
                <c:pt idx="6378">
                  <c:v>11.4</c:v>
                </c:pt>
                <c:pt idx="6379">
                  <c:v>11.4</c:v>
                </c:pt>
                <c:pt idx="6380">
                  <c:v>11.4</c:v>
                </c:pt>
                <c:pt idx="6381">
                  <c:v>11.4</c:v>
                </c:pt>
                <c:pt idx="6382">
                  <c:v>11.4</c:v>
                </c:pt>
                <c:pt idx="6383">
                  <c:v>11.5</c:v>
                </c:pt>
                <c:pt idx="6384">
                  <c:v>11.5</c:v>
                </c:pt>
                <c:pt idx="6385">
                  <c:v>11.5</c:v>
                </c:pt>
                <c:pt idx="6386">
                  <c:v>11.5</c:v>
                </c:pt>
                <c:pt idx="6387">
                  <c:v>11.5</c:v>
                </c:pt>
                <c:pt idx="6388">
                  <c:v>11.5</c:v>
                </c:pt>
                <c:pt idx="6389">
                  <c:v>11.5</c:v>
                </c:pt>
                <c:pt idx="6390">
                  <c:v>11.5</c:v>
                </c:pt>
                <c:pt idx="6391">
                  <c:v>11.5</c:v>
                </c:pt>
                <c:pt idx="6392">
                  <c:v>11.5</c:v>
                </c:pt>
                <c:pt idx="6393">
                  <c:v>11.5</c:v>
                </c:pt>
                <c:pt idx="6394">
                  <c:v>11.5</c:v>
                </c:pt>
                <c:pt idx="6395">
                  <c:v>11.4</c:v>
                </c:pt>
                <c:pt idx="6396">
                  <c:v>11.4</c:v>
                </c:pt>
                <c:pt idx="6397">
                  <c:v>11.4</c:v>
                </c:pt>
                <c:pt idx="6398">
                  <c:v>11.4</c:v>
                </c:pt>
                <c:pt idx="6399">
                  <c:v>11.3</c:v>
                </c:pt>
                <c:pt idx="6400">
                  <c:v>11.3</c:v>
                </c:pt>
                <c:pt idx="6401">
                  <c:v>11.3</c:v>
                </c:pt>
                <c:pt idx="6402">
                  <c:v>11.3</c:v>
                </c:pt>
                <c:pt idx="6403">
                  <c:v>11</c:v>
                </c:pt>
                <c:pt idx="6404">
                  <c:v>11</c:v>
                </c:pt>
                <c:pt idx="6405">
                  <c:v>11</c:v>
                </c:pt>
                <c:pt idx="6406">
                  <c:v>11</c:v>
                </c:pt>
                <c:pt idx="6407">
                  <c:v>10.8</c:v>
                </c:pt>
                <c:pt idx="6408">
                  <c:v>10.8</c:v>
                </c:pt>
                <c:pt idx="6409">
                  <c:v>10.8</c:v>
                </c:pt>
                <c:pt idx="6410">
                  <c:v>10.8</c:v>
                </c:pt>
                <c:pt idx="6411">
                  <c:v>10.7</c:v>
                </c:pt>
                <c:pt idx="6412">
                  <c:v>10.7</c:v>
                </c:pt>
                <c:pt idx="6413">
                  <c:v>10.7</c:v>
                </c:pt>
                <c:pt idx="6414">
                  <c:v>10.7</c:v>
                </c:pt>
                <c:pt idx="6415">
                  <c:v>10.6</c:v>
                </c:pt>
                <c:pt idx="6416">
                  <c:v>10.6</c:v>
                </c:pt>
                <c:pt idx="6417">
                  <c:v>10.6</c:v>
                </c:pt>
                <c:pt idx="6418">
                  <c:v>10.6</c:v>
                </c:pt>
                <c:pt idx="6419">
                  <c:v>10.6</c:v>
                </c:pt>
                <c:pt idx="6420">
                  <c:v>10.6</c:v>
                </c:pt>
                <c:pt idx="6421">
                  <c:v>10.6</c:v>
                </c:pt>
                <c:pt idx="6422">
                  <c:v>10.6</c:v>
                </c:pt>
                <c:pt idx="6423">
                  <c:v>10.3</c:v>
                </c:pt>
                <c:pt idx="6424">
                  <c:v>10.3</c:v>
                </c:pt>
                <c:pt idx="6425">
                  <c:v>10.3</c:v>
                </c:pt>
                <c:pt idx="6426">
                  <c:v>10.3</c:v>
                </c:pt>
                <c:pt idx="6427">
                  <c:v>10</c:v>
                </c:pt>
                <c:pt idx="6428">
                  <c:v>10</c:v>
                </c:pt>
                <c:pt idx="6429">
                  <c:v>10</c:v>
                </c:pt>
                <c:pt idx="6430">
                  <c:v>10</c:v>
                </c:pt>
                <c:pt idx="6431">
                  <c:v>10</c:v>
                </c:pt>
                <c:pt idx="6432">
                  <c:v>9.8000000000000007</c:v>
                </c:pt>
                <c:pt idx="6433">
                  <c:v>9.8000000000000007</c:v>
                </c:pt>
                <c:pt idx="6434">
                  <c:v>9.8000000000000007</c:v>
                </c:pt>
                <c:pt idx="6435">
                  <c:v>9.5</c:v>
                </c:pt>
                <c:pt idx="6436">
                  <c:v>9.5</c:v>
                </c:pt>
                <c:pt idx="6437">
                  <c:v>9.5</c:v>
                </c:pt>
                <c:pt idx="6438">
                  <c:v>9.5</c:v>
                </c:pt>
                <c:pt idx="6439">
                  <c:v>9.1</c:v>
                </c:pt>
                <c:pt idx="6440">
                  <c:v>9.1</c:v>
                </c:pt>
                <c:pt idx="6441">
                  <c:v>9.1</c:v>
                </c:pt>
                <c:pt idx="6442">
                  <c:v>9.1</c:v>
                </c:pt>
                <c:pt idx="6443">
                  <c:v>8.6</c:v>
                </c:pt>
                <c:pt idx="6444">
                  <c:v>8.6</c:v>
                </c:pt>
                <c:pt idx="6445">
                  <c:v>8.6</c:v>
                </c:pt>
                <c:pt idx="6446">
                  <c:v>8.6</c:v>
                </c:pt>
                <c:pt idx="6447">
                  <c:v>8.1999999999999993</c:v>
                </c:pt>
                <c:pt idx="6448">
                  <c:v>8.1999999999999993</c:v>
                </c:pt>
                <c:pt idx="6449">
                  <c:v>8.1999999999999993</c:v>
                </c:pt>
                <c:pt idx="6450">
                  <c:v>8.1999999999999993</c:v>
                </c:pt>
                <c:pt idx="6451">
                  <c:v>8.4</c:v>
                </c:pt>
                <c:pt idx="6452">
                  <c:v>8.4</c:v>
                </c:pt>
                <c:pt idx="6453">
                  <c:v>8.4</c:v>
                </c:pt>
                <c:pt idx="6454">
                  <c:v>8.4</c:v>
                </c:pt>
                <c:pt idx="6455">
                  <c:v>8.6</c:v>
                </c:pt>
                <c:pt idx="6456">
                  <c:v>8.6</c:v>
                </c:pt>
                <c:pt idx="6457">
                  <c:v>8.6</c:v>
                </c:pt>
                <c:pt idx="6458">
                  <c:v>8.6</c:v>
                </c:pt>
                <c:pt idx="6459">
                  <c:v>8.9</c:v>
                </c:pt>
                <c:pt idx="6460">
                  <c:v>8.9</c:v>
                </c:pt>
                <c:pt idx="6461">
                  <c:v>8.9</c:v>
                </c:pt>
                <c:pt idx="6462">
                  <c:v>8.9</c:v>
                </c:pt>
                <c:pt idx="6463">
                  <c:v>9</c:v>
                </c:pt>
                <c:pt idx="6464">
                  <c:v>9</c:v>
                </c:pt>
                <c:pt idx="6465">
                  <c:v>9</c:v>
                </c:pt>
                <c:pt idx="6466">
                  <c:v>9</c:v>
                </c:pt>
                <c:pt idx="6467">
                  <c:v>9.1</c:v>
                </c:pt>
                <c:pt idx="6468">
                  <c:v>9.1</c:v>
                </c:pt>
                <c:pt idx="6469">
                  <c:v>9.1</c:v>
                </c:pt>
                <c:pt idx="6470">
                  <c:v>9.1</c:v>
                </c:pt>
                <c:pt idx="6471">
                  <c:v>9.1</c:v>
                </c:pt>
                <c:pt idx="6472">
                  <c:v>9.1</c:v>
                </c:pt>
                <c:pt idx="6473">
                  <c:v>9.1</c:v>
                </c:pt>
                <c:pt idx="6474">
                  <c:v>9.1</c:v>
                </c:pt>
                <c:pt idx="6475">
                  <c:v>9.1999999999999993</c:v>
                </c:pt>
                <c:pt idx="6476">
                  <c:v>9.1999999999999993</c:v>
                </c:pt>
                <c:pt idx="6477">
                  <c:v>9.1999999999999993</c:v>
                </c:pt>
                <c:pt idx="6478">
                  <c:v>9.1999999999999993</c:v>
                </c:pt>
                <c:pt idx="6479">
                  <c:v>9.3000000000000007</c:v>
                </c:pt>
                <c:pt idx="6480">
                  <c:v>9.3000000000000007</c:v>
                </c:pt>
                <c:pt idx="6481">
                  <c:v>9.3000000000000007</c:v>
                </c:pt>
                <c:pt idx="6482">
                  <c:v>9.3000000000000007</c:v>
                </c:pt>
                <c:pt idx="6483">
                  <c:v>9.5</c:v>
                </c:pt>
                <c:pt idx="6484">
                  <c:v>9.5</c:v>
                </c:pt>
                <c:pt idx="6485">
                  <c:v>9.5</c:v>
                </c:pt>
                <c:pt idx="6486">
                  <c:v>9.5</c:v>
                </c:pt>
                <c:pt idx="6487">
                  <c:v>9.8000000000000007</c:v>
                </c:pt>
                <c:pt idx="6488">
                  <c:v>9.8000000000000007</c:v>
                </c:pt>
                <c:pt idx="6489">
                  <c:v>9.8000000000000007</c:v>
                </c:pt>
                <c:pt idx="6490">
                  <c:v>9.8000000000000007</c:v>
                </c:pt>
                <c:pt idx="6491">
                  <c:v>9.6</c:v>
                </c:pt>
                <c:pt idx="6492">
                  <c:v>9.6</c:v>
                </c:pt>
                <c:pt idx="6493">
                  <c:v>9.6</c:v>
                </c:pt>
                <c:pt idx="6494">
                  <c:v>9.6</c:v>
                </c:pt>
                <c:pt idx="6495">
                  <c:v>8.9</c:v>
                </c:pt>
                <c:pt idx="6496">
                  <c:v>8.9</c:v>
                </c:pt>
                <c:pt idx="6497">
                  <c:v>8.9</c:v>
                </c:pt>
                <c:pt idx="6498">
                  <c:v>8.9</c:v>
                </c:pt>
                <c:pt idx="6499">
                  <c:v>8.8000000000000007</c:v>
                </c:pt>
                <c:pt idx="6500">
                  <c:v>8.9</c:v>
                </c:pt>
                <c:pt idx="6501">
                  <c:v>8.9</c:v>
                </c:pt>
                <c:pt idx="6502">
                  <c:v>8.9</c:v>
                </c:pt>
                <c:pt idx="6503">
                  <c:v>8.8000000000000007</c:v>
                </c:pt>
                <c:pt idx="6504">
                  <c:v>8.8000000000000007</c:v>
                </c:pt>
                <c:pt idx="6505">
                  <c:v>8.8000000000000007</c:v>
                </c:pt>
                <c:pt idx="6506">
                  <c:v>8.8000000000000007</c:v>
                </c:pt>
                <c:pt idx="6507">
                  <c:v>8.6</c:v>
                </c:pt>
                <c:pt idx="6508">
                  <c:v>8.6</c:v>
                </c:pt>
                <c:pt idx="6509">
                  <c:v>8.6</c:v>
                </c:pt>
                <c:pt idx="6510">
                  <c:v>8.6</c:v>
                </c:pt>
                <c:pt idx="6511">
                  <c:v>8.4</c:v>
                </c:pt>
                <c:pt idx="6512">
                  <c:v>8.4</c:v>
                </c:pt>
                <c:pt idx="6513">
                  <c:v>8.4</c:v>
                </c:pt>
                <c:pt idx="6514">
                  <c:v>8.4</c:v>
                </c:pt>
                <c:pt idx="6515">
                  <c:v>8.1999999999999993</c:v>
                </c:pt>
                <c:pt idx="6516">
                  <c:v>8.1999999999999993</c:v>
                </c:pt>
                <c:pt idx="6517">
                  <c:v>8.1999999999999993</c:v>
                </c:pt>
                <c:pt idx="6518">
                  <c:v>8.1999999999999993</c:v>
                </c:pt>
                <c:pt idx="6519">
                  <c:v>8</c:v>
                </c:pt>
                <c:pt idx="6520">
                  <c:v>8</c:v>
                </c:pt>
                <c:pt idx="6521">
                  <c:v>8</c:v>
                </c:pt>
                <c:pt idx="6522">
                  <c:v>8</c:v>
                </c:pt>
                <c:pt idx="6523">
                  <c:v>7.8</c:v>
                </c:pt>
                <c:pt idx="6524">
                  <c:v>7.8</c:v>
                </c:pt>
                <c:pt idx="6525">
                  <c:v>7.8</c:v>
                </c:pt>
                <c:pt idx="6526">
                  <c:v>7.8</c:v>
                </c:pt>
                <c:pt idx="6527">
                  <c:v>7.8</c:v>
                </c:pt>
                <c:pt idx="6528">
                  <c:v>7.5</c:v>
                </c:pt>
                <c:pt idx="6529">
                  <c:v>7.5</c:v>
                </c:pt>
                <c:pt idx="6530">
                  <c:v>7.5</c:v>
                </c:pt>
                <c:pt idx="6531">
                  <c:v>7.2</c:v>
                </c:pt>
                <c:pt idx="6532">
                  <c:v>7.2</c:v>
                </c:pt>
                <c:pt idx="6533">
                  <c:v>7.2</c:v>
                </c:pt>
                <c:pt idx="6534">
                  <c:v>7.2</c:v>
                </c:pt>
                <c:pt idx="6535">
                  <c:v>6.9</c:v>
                </c:pt>
                <c:pt idx="6536">
                  <c:v>6.9</c:v>
                </c:pt>
                <c:pt idx="6537">
                  <c:v>6.9</c:v>
                </c:pt>
                <c:pt idx="6538">
                  <c:v>6.9</c:v>
                </c:pt>
                <c:pt idx="6539">
                  <c:v>6.8</c:v>
                </c:pt>
                <c:pt idx="6540">
                  <c:v>6.8</c:v>
                </c:pt>
                <c:pt idx="6541">
                  <c:v>6.8</c:v>
                </c:pt>
                <c:pt idx="6542">
                  <c:v>6.8</c:v>
                </c:pt>
                <c:pt idx="6543">
                  <c:v>6.8</c:v>
                </c:pt>
                <c:pt idx="6544">
                  <c:v>6.8</c:v>
                </c:pt>
                <c:pt idx="6545">
                  <c:v>6.8</c:v>
                </c:pt>
                <c:pt idx="6546">
                  <c:v>6.8</c:v>
                </c:pt>
                <c:pt idx="6547">
                  <c:v>7.5</c:v>
                </c:pt>
                <c:pt idx="6548">
                  <c:v>7.5</c:v>
                </c:pt>
                <c:pt idx="6549">
                  <c:v>7.5</c:v>
                </c:pt>
                <c:pt idx="6550">
                  <c:v>7.5</c:v>
                </c:pt>
                <c:pt idx="6551">
                  <c:v>8</c:v>
                </c:pt>
                <c:pt idx="6552">
                  <c:v>8</c:v>
                </c:pt>
                <c:pt idx="6553">
                  <c:v>8</c:v>
                </c:pt>
                <c:pt idx="6554">
                  <c:v>8</c:v>
                </c:pt>
                <c:pt idx="6555">
                  <c:v>8.4</c:v>
                </c:pt>
                <c:pt idx="6556">
                  <c:v>8.4</c:v>
                </c:pt>
                <c:pt idx="6557">
                  <c:v>8.4</c:v>
                </c:pt>
                <c:pt idx="6558">
                  <c:v>8.4</c:v>
                </c:pt>
                <c:pt idx="6559">
                  <c:v>8.6</c:v>
                </c:pt>
                <c:pt idx="6560">
                  <c:v>8.6</c:v>
                </c:pt>
                <c:pt idx="6561">
                  <c:v>8.6</c:v>
                </c:pt>
                <c:pt idx="6562">
                  <c:v>8.6</c:v>
                </c:pt>
                <c:pt idx="6563">
                  <c:v>8.9</c:v>
                </c:pt>
                <c:pt idx="6564">
                  <c:v>8.9</c:v>
                </c:pt>
                <c:pt idx="6565">
                  <c:v>8.9</c:v>
                </c:pt>
                <c:pt idx="6566">
                  <c:v>8.9</c:v>
                </c:pt>
                <c:pt idx="6567">
                  <c:v>9.5</c:v>
                </c:pt>
                <c:pt idx="6568">
                  <c:v>9.5</c:v>
                </c:pt>
                <c:pt idx="6569">
                  <c:v>9.5</c:v>
                </c:pt>
                <c:pt idx="6570">
                  <c:v>9.5</c:v>
                </c:pt>
                <c:pt idx="6571">
                  <c:v>10.1</c:v>
                </c:pt>
                <c:pt idx="6572">
                  <c:v>10.1</c:v>
                </c:pt>
                <c:pt idx="6573">
                  <c:v>10.1</c:v>
                </c:pt>
                <c:pt idx="6574">
                  <c:v>10.1</c:v>
                </c:pt>
                <c:pt idx="6575">
                  <c:v>10.5</c:v>
                </c:pt>
                <c:pt idx="6576">
                  <c:v>10.5</c:v>
                </c:pt>
                <c:pt idx="6577">
                  <c:v>10.5</c:v>
                </c:pt>
                <c:pt idx="6578">
                  <c:v>10.5</c:v>
                </c:pt>
                <c:pt idx="6579">
                  <c:v>10.9</c:v>
                </c:pt>
                <c:pt idx="6580">
                  <c:v>10.9</c:v>
                </c:pt>
                <c:pt idx="6581">
                  <c:v>10.9</c:v>
                </c:pt>
                <c:pt idx="6582">
                  <c:v>10.9</c:v>
                </c:pt>
                <c:pt idx="6583">
                  <c:v>10.9</c:v>
                </c:pt>
                <c:pt idx="6584">
                  <c:v>10.9</c:v>
                </c:pt>
                <c:pt idx="6585">
                  <c:v>10.9</c:v>
                </c:pt>
                <c:pt idx="6586">
                  <c:v>10.9</c:v>
                </c:pt>
                <c:pt idx="6587">
                  <c:v>10.6</c:v>
                </c:pt>
                <c:pt idx="6588">
                  <c:v>10.6</c:v>
                </c:pt>
                <c:pt idx="6589">
                  <c:v>10.6</c:v>
                </c:pt>
                <c:pt idx="6590">
                  <c:v>10.6</c:v>
                </c:pt>
                <c:pt idx="6591">
                  <c:v>10.3</c:v>
                </c:pt>
                <c:pt idx="6592">
                  <c:v>10.3</c:v>
                </c:pt>
                <c:pt idx="6593">
                  <c:v>10.3</c:v>
                </c:pt>
                <c:pt idx="6594">
                  <c:v>10.3</c:v>
                </c:pt>
                <c:pt idx="6595">
                  <c:v>10</c:v>
                </c:pt>
                <c:pt idx="6596">
                  <c:v>10</c:v>
                </c:pt>
                <c:pt idx="6597">
                  <c:v>10</c:v>
                </c:pt>
                <c:pt idx="6598">
                  <c:v>10</c:v>
                </c:pt>
                <c:pt idx="6599">
                  <c:v>9.6999999999999993</c:v>
                </c:pt>
                <c:pt idx="6600">
                  <c:v>9.6999999999999993</c:v>
                </c:pt>
                <c:pt idx="6601">
                  <c:v>9.6999999999999993</c:v>
                </c:pt>
                <c:pt idx="6602">
                  <c:v>9.6999999999999993</c:v>
                </c:pt>
                <c:pt idx="6603">
                  <c:v>9.4</c:v>
                </c:pt>
                <c:pt idx="6604">
                  <c:v>9.4</c:v>
                </c:pt>
                <c:pt idx="6605">
                  <c:v>9.4</c:v>
                </c:pt>
                <c:pt idx="6606">
                  <c:v>9.4</c:v>
                </c:pt>
                <c:pt idx="6607">
                  <c:v>9.1999999999999993</c:v>
                </c:pt>
                <c:pt idx="6608">
                  <c:v>9.1999999999999993</c:v>
                </c:pt>
                <c:pt idx="6609">
                  <c:v>9.1</c:v>
                </c:pt>
                <c:pt idx="6610">
                  <c:v>9.1</c:v>
                </c:pt>
                <c:pt idx="6611">
                  <c:v>8.8000000000000007</c:v>
                </c:pt>
                <c:pt idx="6612">
                  <c:v>8.8000000000000007</c:v>
                </c:pt>
                <c:pt idx="6613">
                  <c:v>8.8000000000000007</c:v>
                </c:pt>
                <c:pt idx="6614">
                  <c:v>8.8000000000000007</c:v>
                </c:pt>
                <c:pt idx="6615">
                  <c:v>8.5</c:v>
                </c:pt>
                <c:pt idx="6616">
                  <c:v>8.5</c:v>
                </c:pt>
                <c:pt idx="6617">
                  <c:v>8.5</c:v>
                </c:pt>
                <c:pt idx="6618">
                  <c:v>8.5</c:v>
                </c:pt>
                <c:pt idx="6619">
                  <c:v>8.1999999999999993</c:v>
                </c:pt>
                <c:pt idx="6620">
                  <c:v>8.1999999999999993</c:v>
                </c:pt>
                <c:pt idx="6621">
                  <c:v>8.1999999999999993</c:v>
                </c:pt>
                <c:pt idx="6622">
                  <c:v>8.1999999999999993</c:v>
                </c:pt>
                <c:pt idx="6623">
                  <c:v>8.1999999999999993</c:v>
                </c:pt>
                <c:pt idx="6624">
                  <c:v>8</c:v>
                </c:pt>
                <c:pt idx="6625">
                  <c:v>8</c:v>
                </c:pt>
                <c:pt idx="6626">
                  <c:v>8</c:v>
                </c:pt>
                <c:pt idx="6627">
                  <c:v>7.9</c:v>
                </c:pt>
                <c:pt idx="6628">
                  <c:v>7.9</c:v>
                </c:pt>
                <c:pt idx="6629">
                  <c:v>7.9</c:v>
                </c:pt>
                <c:pt idx="6630">
                  <c:v>7.9</c:v>
                </c:pt>
                <c:pt idx="6631">
                  <c:v>7.7</c:v>
                </c:pt>
                <c:pt idx="6632">
                  <c:v>7.7</c:v>
                </c:pt>
                <c:pt idx="6633">
                  <c:v>7.7</c:v>
                </c:pt>
                <c:pt idx="6634">
                  <c:v>7.7</c:v>
                </c:pt>
                <c:pt idx="6635">
                  <c:v>7.4</c:v>
                </c:pt>
                <c:pt idx="6636">
                  <c:v>7.4</c:v>
                </c:pt>
                <c:pt idx="6637">
                  <c:v>7.4</c:v>
                </c:pt>
                <c:pt idx="6638">
                  <c:v>7.4</c:v>
                </c:pt>
                <c:pt idx="6639">
                  <c:v>7.3</c:v>
                </c:pt>
                <c:pt idx="6640">
                  <c:v>7.3</c:v>
                </c:pt>
                <c:pt idx="6641">
                  <c:v>7.3</c:v>
                </c:pt>
                <c:pt idx="6642">
                  <c:v>7.4</c:v>
                </c:pt>
                <c:pt idx="6643">
                  <c:v>8</c:v>
                </c:pt>
                <c:pt idx="6644">
                  <c:v>8</c:v>
                </c:pt>
                <c:pt idx="6645">
                  <c:v>8</c:v>
                </c:pt>
                <c:pt idx="6646">
                  <c:v>8</c:v>
                </c:pt>
                <c:pt idx="6647">
                  <c:v>8.3000000000000007</c:v>
                </c:pt>
                <c:pt idx="6648">
                  <c:v>8.3000000000000007</c:v>
                </c:pt>
                <c:pt idx="6649">
                  <c:v>8.3000000000000007</c:v>
                </c:pt>
                <c:pt idx="6650">
                  <c:v>8.3000000000000007</c:v>
                </c:pt>
                <c:pt idx="6651">
                  <c:v>8.4</c:v>
                </c:pt>
                <c:pt idx="6652">
                  <c:v>8.4</c:v>
                </c:pt>
                <c:pt idx="6653">
                  <c:v>8.4</c:v>
                </c:pt>
                <c:pt idx="6654">
                  <c:v>8.4</c:v>
                </c:pt>
                <c:pt idx="6655">
                  <c:v>8.3000000000000007</c:v>
                </c:pt>
                <c:pt idx="6656">
                  <c:v>8.3000000000000007</c:v>
                </c:pt>
                <c:pt idx="6657">
                  <c:v>8.3000000000000007</c:v>
                </c:pt>
                <c:pt idx="6658">
                  <c:v>8.3000000000000007</c:v>
                </c:pt>
                <c:pt idx="6659">
                  <c:v>8.1999999999999993</c:v>
                </c:pt>
                <c:pt idx="6660">
                  <c:v>8.1999999999999993</c:v>
                </c:pt>
                <c:pt idx="6661">
                  <c:v>8.1999999999999993</c:v>
                </c:pt>
                <c:pt idx="6662">
                  <c:v>8.1999999999999993</c:v>
                </c:pt>
                <c:pt idx="6663">
                  <c:v>8.3000000000000007</c:v>
                </c:pt>
                <c:pt idx="6664">
                  <c:v>8.3000000000000007</c:v>
                </c:pt>
                <c:pt idx="6665">
                  <c:v>8.3000000000000007</c:v>
                </c:pt>
                <c:pt idx="6666">
                  <c:v>8.3000000000000007</c:v>
                </c:pt>
                <c:pt idx="6667">
                  <c:v>8.3000000000000007</c:v>
                </c:pt>
                <c:pt idx="6668">
                  <c:v>8.3000000000000007</c:v>
                </c:pt>
                <c:pt idx="6669">
                  <c:v>8.3000000000000007</c:v>
                </c:pt>
                <c:pt idx="6670">
                  <c:v>8.3000000000000007</c:v>
                </c:pt>
                <c:pt idx="6671">
                  <c:v>8.4</c:v>
                </c:pt>
                <c:pt idx="6672">
                  <c:v>8.4</c:v>
                </c:pt>
                <c:pt idx="6673">
                  <c:v>8.4</c:v>
                </c:pt>
                <c:pt idx="6674">
                  <c:v>8.4</c:v>
                </c:pt>
                <c:pt idx="6675">
                  <c:v>8.9</c:v>
                </c:pt>
                <c:pt idx="6676">
                  <c:v>8.9</c:v>
                </c:pt>
                <c:pt idx="6677">
                  <c:v>8.9</c:v>
                </c:pt>
                <c:pt idx="6678">
                  <c:v>8.9</c:v>
                </c:pt>
                <c:pt idx="6679">
                  <c:v>9.6</c:v>
                </c:pt>
                <c:pt idx="6680">
                  <c:v>9.6</c:v>
                </c:pt>
                <c:pt idx="6681">
                  <c:v>9.6</c:v>
                </c:pt>
                <c:pt idx="6682">
                  <c:v>9.6</c:v>
                </c:pt>
                <c:pt idx="6683">
                  <c:v>10</c:v>
                </c:pt>
                <c:pt idx="6684">
                  <c:v>10</c:v>
                </c:pt>
                <c:pt idx="6685">
                  <c:v>10</c:v>
                </c:pt>
                <c:pt idx="6686">
                  <c:v>10</c:v>
                </c:pt>
                <c:pt idx="6687">
                  <c:v>9.6</c:v>
                </c:pt>
                <c:pt idx="6688">
                  <c:v>9.6</c:v>
                </c:pt>
                <c:pt idx="6689">
                  <c:v>9.6</c:v>
                </c:pt>
                <c:pt idx="6690">
                  <c:v>9.6</c:v>
                </c:pt>
                <c:pt idx="6691">
                  <c:v>9.4</c:v>
                </c:pt>
                <c:pt idx="6692">
                  <c:v>9.4</c:v>
                </c:pt>
                <c:pt idx="6693">
                  <c:v>9.4</c:v>
                </c:pt>
                <c:pt idx="6694">
                  <c:v>9.4</c:v>
                </c:pt>
                <c:pt idx="6695">
                  <c:v>9.1</c:v>
                </c:pt>
                <c:pt idx="6696">
                  <c:v>9.1</c:v>
                </c:pt>
                <c:pt idx="6697">
                  <c:v>9.1</c:v>
                </c:pt>
                <c:pt idx="6698">
                  <c:v>9.1</c:v>
                </c:pt>
                <c:pt idx="6699">
                  <c:v>8.6999999999999993</c:v>
                </c:pt>
                <c:pt idx="6700">
                  <c:v>8.6999999999999993</c:v>
                </c:pt>
                <c:pt idx="6701">
                  <c:v>8.6999999999999993</c:v>
                </c:pt>
                <c:pt idx="6702">
                  <c:v>8.6999999999999993</c:v>
                </c:pt>
                <c:pt idx="6703">
                  <c:v>8.1999999999999993</c:v>
                </c:pt>
                <c:pt idx="6704">
                  <c:v>8.1999999999999993</c:v>
                </c:pt>
                <c:pt idx="6705">
                  <c:v>8.1999999999999993</c:v>
                </c:pt>
                <c:pt idx="6706">
                  <c:v>8.1999999999999993</c:v>
                </c:pt>
                <c:pt idx="6707">
                  <c:v>7.8</c:v>
                </c:pt>
                <c:pt idx="6708">
                  <c:v>7.8</c:v>
                </c:pt>
                <c:pt idx="6709">
                  <c:v>7.8</c:v>
                </c:pt>
                <c:pt idx="6710">
                  <c:v>7.8</c:v>
                </c:pt>
                <c:pt idx="6711">
                  <c:v>7.5</c:v>
                </c:pt>
                <c:pt idx="6712">
                  <c:v>7.5</c:v>
                </c:pt>
                <c:pt idx="6713">
                  <c:v>7.5</c:v>
                </c:pt>
                <c:pt idx="6714">
                  <c:v>7.5</c:v>
                </c:pt>
                <c:pt idx="6715">
                  <c:v>7.2</c:v>
                </c:pt>
                <c:pt idx="6716">
                  <c:v>7.2</c:v>
                </c:pt>
                <c:pt idx="6717">
                  <c:v>7.2</c:v>
                </c:pt>
                <c:pt idx="6718">
                  <c:v>7.2</c:v>
                </c:pt>
                <c:pt idx="6719">
                  <c:v>7.2</c:v>
                </c:pt>
                <c:pt idx="6720">
                  <c:v>7.1</c:v>
                </c:pt>
                <c:pt idx="6721">
                  <c:v>7.1</c:v>
                </c:pt>
                <c:pt idx="6722">
                  <c:v>7.1</c:v>
                </c:pt>
                <c:pt idx="6723">
                  <c:v>7.1</c:v>
                </c:pt>
                <c:pt idx="6724">
                  <c:v>7.1</c:v>
                </c:pt>
                <c:pt idx="6725">
                  <c:v>7.1</c:v>
                </c:pt>
                <c:pt idx="6726">
                  <c:v>7.1</c:v>
                </c:pt>
                <c:pt idx="6727">
                  <c:v>7</c:v>
                </c:pt>
                <c:pt idx="6728">
                  <c:v>7</c:v>
                </c:pt>
                <c:pt idx="6729">
                  <c:v>7</c:v>
                </c:pt>
                <c:pt idx="6730">
                  <c:v>7</c:v>
                </c:pt>
                <c:pt idx="6731">
                  <c:v>6.9</c:v>
                </c:pt>
                <c:pt idx="6732">
                  <c:v>6.9</c:v>
                </c:pt>
                <c:pt idx="6733">
                  <c:v>6.9</c:v>
                </c:pt>
                <c:pt idx="6734">
                  <c:v>6.9</c:v>
                </c:pt>
                <c:pt idx="6735">
                  <c:v>6.8</c:v>
                </c:pt>
                <c:pt idx="6736">
                  <c:v>6.8</c:v>
                </c:pt>
                <c:pt idx="6737">
                  <c:v>6.8</c:v>
                </c:pt>
                <c:pt idx="6738">
                  <c:v>6.8</c:v>
                </c:pt>
                <c:pt idx="6739">
                  <c:v>6.8</c:v>
                </c:pt>
                <c:pt idx="6740">
                  <c:v>6.8</c:v>
                </c:pt>
                <c:pt idx="6741">
                  <c:v>6.8</c:v>
                </c:pt>
                <c:pt idx="6742">
                  <c:v>6.8</c:v>
                </c:pt>
                <c:pt idx="6743">
                  <c:v>6.7</c:v>
                </c:pt>
                <c:pt idx="6744">
                  <c:v>6.7</c:v>
                </c:pt>
                <c:pt idx="6745">
                  <c:v>6.7</c:v>
                </c:pt>
                <c:pt idx="6746">
                  <c:v>6.7</c:v>
                </c:pt>
                <c:pt idx="6747">
                  <c:v>6.7</c:v>
                </c:pt>
                <c:pt idx="6748">
                  <c:v>6.7</c:v>
                </c:pt>
                <c:pt idx="6749">
                  <c:v>6.7</c:v>
                </c:pt>
                <c:pt idx="6750">
                  <c:v>6.8</c:v>
                </c:pt>
                <c:pt idx="6751">
                  <c:v>6.9</c:v>
                </c:pt>
                <c:pt idx="6752">
                  <c:v>6.9</c:v>
                </c:pt>
                <c:pt idx="6753">
                  <c:v>6.9</c:v>
                </c:pt>
                <c:pt idx="6754">
                  <c:v>6.9</c:v>
                </c:pt>
                <c:pt idx="6755">
                  <c:v>7.1</c:v>
                </c:pt>
                <c:pt idx="6756">
                  <c:v>7.1</c:v>
                </c:pt>
                <c:pt idx="6757">
                  <c:v>7.1</c:v>
                </c:pt>
                <c:pt idx="6758">
                  <c:v>7.1</c:v>
                </c:pt>
                <c:pt idx="6759">
                  <c:v>7.3</c:v>
                </c:pt>
                <c:pt idx="6760">
                  <c:v>7.3</c:v>
                </c:pt>
                <c:pt idx="6761">
                  <c:v>7.3</c:v>
                </c:pt>
                <c:pt idx="6762">
                  <c:v>7.3</c:v>
                </c:pt>
                <c:pt idx="6763">
                  <c:v>7.5</c:v>
                </c:pt>
                <c:pt idx="6764">
                  <c:v>7.5</c:v>
                </c:pt>
                <c:pt idx="6765">
                  <c:v>7.5</c:v>
                </c:pt>
                <c:pt idx="6766">
                  <c:v>7.5</c:v>
                </c:pt>
                <c:pt idx="6767">
                  <c:v>7.6</c:v>
                </c:pt>
                <c:pt idx="6768">
                  <c:v>7.6</c:v>
                </c:pt>
                <c:pt idx="6769">
                  <c:v>7.6</c:v>
                </c:pt>
                <c:pt idx="6770">
                  <c:v>7.6</c:v>
                </c:pt>
                <c:pt idx="6771">
                  <c:v>7.6</c:v>
                </c:pt>
                <c:pt idx="6772">
                  <c:v>7.6</c:v>
                </c:pt>
                <c:pt idx="6773">
                  <c:v>7.6</c:v>
                </c:pt>
                <c:pt idx="6774">
                  <c:v>7.6</c:v>
                </c:pt>
                <c:pt idx="6775">
                  <c:v>7.7</c:v>
                </c:pt>
                <c:pt idx="6776">
                  <c:v>7.7</c:v>
                </c:pt>
                <c:pt idx="6777">
                  <c:v>7.7</c:v>
                </c:pt>
                <c:pt idx="6778">
                  <c:v>7.7</c:v>
                </c:pt>
                <c:pt idx="6779">
                  <c:v>7.8</c:v>
                </c:pt>
                <c:pt idx="6780">
                  <c:v>7.8</c:v>
                </c:pt>
                <c:pt idx="6781">
                  <c:v>7.8</c:v>
                </c:pt>
                <c:pt idx="6782">
                  <c:v>7.8</c:v>
                </c:pt>
                <c:pt idx="6783">
                  <c:v>7.6</c:v>
                </c:pt>
                <c:pt idx="6784">
                  <c:v>7.6</c:v>
                </c:pt>
                <c:pt idx="6785">
                  <c:v>7.6</c:v>
                </c:pt>
                <c:pt idx="6786">
                  <c:v>7.6</c:v>
                </c:pt>
                <c:pt idx="6787">
                  <c:v>7.3</c:v>
                </c:pt>
                <c:pt idx="6788">
                  <c:v>7.3</c:v>
                </c:pt>
                <c:pt idx="6789">
                  <c:v>7.3</c:v>
                </c:pt>
                <c:pt idx="6790">
                  <c:v>7.3</c:v>
                </c:pt>
                <c:pt idx="6791">
                  <c:v>7</c:v>
                </c:pt>
                <c:pt idx="6792">
                  <c:v>7</c:v>
                </c:pt>
                <c:pt idx="6793">
                  <c:v>7</c:v>
                </c:pt>
                <c:pt idx="6794">
                  <c:v>7</c:v>
                </c:pt>
                <c:pt idx="6795">
                  <c:v>6.7</c:v>
                </c:pt>
                <c:pt idx="6796">
                  <c:v>6.7</c:v>
                </c:pt>
                <c:pt idx="6797">
                  <c:v>6.7</c:v>
                </c:pt>
                <c:pt idx="6798">
                  <c:v>6.7</c:v>
                </c:pt>
                <c:pt idx="6799">
                  <c:v>6.4</c:v>
                </c:pt>
                <c:pt idx="6800">
                  <c:v>6.4</c:v>
                </c:pt>
                <c:pt idx="6801">
                  <c:v>6.4</c:v>
                </c:pt>
                <c:pt idx="6802">
                  <c:v>6.4</c:v>
                </c:pt>
                <c:pt idx="6803">
                  <c:v>6.2</c:v>
                </c:pt>
                <c:pt idx="6804">
                  <c:v>6.2</c:v>
                </c:pt>
                <c:pt idx="6805">
                  <c:v>6.2</c:v>
                </c:pt>
                <c:pt idx="6806">
                  <c:v>6.2</c:v>
                </c:pt>
                <c:pt idx="6807">
                  <c:v>6</c:v>
                </c:pt>
                <c:pt idx="6808">
                  <c:v>6</c:v>
                </c:pt>
                <c:pt idx="6809">
                  <c:v>6</c:v>
                </c:pt>
                <c:pt idx="6810">
                  <c:v>6</c:v>
                </c:pt>
                <c:pt idx="6811">
                  <c:v>5.8</c:v>
                </c:pt>
                <c:pt idx="6812">
                  <c:v>5.8</c:v>
                </c:pt>
                <c:pt idx="6813">
                  <c:v>5.8</c:v>
                </c:pt>
                <c:pt idx="6814">
                  <c:v>5.8</c:v>
                </c:pt>
                <c:pt idx="6815">
                  <c:v>5.8</c:v>
                </c:pt>
                <c:pt idx="6816">
                  <c:v>5.7</c:v>
                </c:pt>
                <c:pt idx="6817">
                  <c:v>5.7</c:v>
                </c:pt>
                <c:pt idx="6818">
                  <c:v>5.7</c:v>
                </c:pt>
                <c:pt idx="6819">
                  <c:v>5.5</c:v>
                </c:pt>
                <c:pt idx="6820">
                  <c:v>5.5</c:v>
                </c:pt>
                <c:pt idx="6821">
                  <c:v>5.5</c:v>
                </c:pt>
                <c:pt idx="6822">
                  <c:v>5.5</c:v>
                </c:pt>
                <c:pt idx="6823">
                  <c:v>5.4</c:v>
                </c:pt>
                <c:pt idx="6824">
                  <c:v>5.4</c:v>
                </c:pt>
                <c:pt idx="6825">
                  <c:v>5.4</c:v>
                </c:pt>
                <c:pt idx="6826">
                  <c:v>5.4</c:v>
                </c:pt>
                <c:pt idx="6827">
                  <c:v>5.3</c:v>
                </c:pt>
                <c:pt idx="6828">
                  <c:v>5.3</c:v>
                </c:pt>
                <c:pt idx="6829">
                  <c:v>5.3</c:v>
                </c:pt>
                <c:pt idx="6830">
                  <c:v>5.3</c:v>
                </c:pt>
                <c:pt idx="6831">
                  <c:v>5.3</c:v>
                </c:pt>
                <c:pt idx="6832">
                  <c:v>5.3</c:v>
                </c:pt>
                <c:pt idx="6833">
                  <c:v>5.3</c:v>
                </c:pt>
                <c:pt idx="6834">
                  <c:v>5.3</c:v>
                </c:pt>
                <c:pt idx="6835">
                  <c:v>5.9</c:v>
                </c:pt>
                <c:pt idx="6836">
                  <c:v>5.9</c:v>
                </c:pt>
                <c:pt idx="6837">
                  <c:v>5.9</c:v>
                </c:pt>
                <c:pt idx="6838">
                  <c:v>5.9</c:v>
                </c:pt>
                <c:pt idx="6839">
                  <c:v>5.9</c:v>
                </c:pt>
                <c:pt idx="6840">
                  <c:v>5.9</c:v>
                </c:pt>
                <c:pt idx="6841">
                  <c:v>5.9</c:v>
                </c:pt>
                <c:pt idx="6842">
                  <c:v>5.9</c:v>
                </c:pt>
                <c:pt idx="6843">
                  <c:v>6.4</c:v>
                </c:pt>
                <c:pt idx="6844">
                  <c:v>6.4</c:v>
                </c:pt>
                <c:pt idx="6845">
                  <c:v>6.4</c:v>
                </c:pt>
                <c:pt idx="6846">
                  <c:v>6.4</c:v>
                </c:pt>
                <c:pt idx="6847">
                  <c:v>7.1</c:v>
                </c:pt>
                <c:pt idx="6848">
                  <c:v>7.1</c:v>
                </c:pt>
                <c:pt idx="6849">
                  <c:v>7.1</c:v>
                </c:pt>
                <c:pt idx="6850">
                  <c:v>7.1</c:v>
                </c:pt>
                <c:pt idx="6851">
                  <c:v>7.5</c:v>
                </c:pt>
                <c:pt idx="6852">
                  <c:v>7.5</c:v>
                </c:pt>
                <c:pt idx="6853">
                  <c:v>7.5</c:v>
                </c:pt>
                <c:pt idx="6854">
                  <c:v>7.5</c:v>
                </c:pt>
                <c:pt idx="6855">
                  <c:v>7.8</c:v>
                </c:pt>
                <c:pt idx="6856">
                  <c:v>7.8</c:v>
                </c:pt>
                <c:pt idx="6857">
                  <c:v>7.8</c:v>
                </c:pt>
                <c:pt idx="6858">
                  <c:v>7.8</c:v>
                </c:pt>
                <c:pt idx="6859">
                  <c:v>7.9</c:v>
                </c:pt>
                <c:pt idx="6860">
                  <c:v>7.9</c:v>
                </c:pt>
                <c:pt idx="6861">
                  <c:v>7.9</c:v>
                </c:pt>
                <c:pt idx="6862">
                  <c:v>7.9</c:v>
                </c:pt>
                <c:pt idx="6863">
                  <c:v>7.9</c:v>
                </c:pt>
                <c:pt idx="6864">
                  <c:v>7.9</c:v>
                </c:pt>
                <c:pt idx="6865">
                  <c:v>7.9</c:v>
                </c:pt>
                <c:pt idx="6866">
                  <c:v>7.9</c:v>
                </c:pt>
                <c:pt idx="6867">
                  <c:v>7.7</c:v>
                </c:pt>
                <c:pt idx="6868">
                  <c:v>7.7</c:v>
                </c:pt>
                <c:pt idx="6869">
                  <c:v>7.7</c:v>
                </c:pt>
                <c:pt idx="6870">
                  <c:v>7.7</c:v>
                </c:pt>
                <c:pt idx="6871">
                  <c:v>7.6</c:v>
                </c:pt>
                <c:pt idx="6872">
                  <c:v>7.6</c:v>
                </c:pt>
                <c:pt idx="6873">
                  <c:v>7.6</c:v>
                </c:pt>
                <c:pt idx="6874">
                  <c:v>7.6</c:v>
                </c:pt>
                <c:pt idx="6875">
                  <c:v>8</c:v>
                </c:pt>
                <c:pt idx="6876">
                  <c:v>8</c:v>
                </c:pt>
                <c:pt idx="6877">
                  <c:v>7.9</c:v>
                </c:pt>
                <c:pt idx="6878">
                  <c:v>7.9</c:v>
                </c:pt>
                <c:pt idx="6879">
                  <c:v>7.2</c:v>
                </c:pt>
                <c:pt idx="6880">
                  <c:v>7.2</c:v>
                </c:pt>
                <c:pt idx="6881">
                  <c:v>7.2</c:v>
                </c:pt>
                <c:pt idx="6882">
                  <c:v>7.2</c:v>
                </c:pt>
                <c:pt idx="6883">
                  <c:v>6.9</c:v>
                </c:pt>
                <c:pt idx="6884">
                  <c:v>6.9</c:v>
                </c:pt>
                <c:pt idx="6885">
                  <c:v>6.9</c:v>
                </c:pt>
                <c:pt idx="6886">
                  <c:v>6.9</c:v>
                </c:pt>
                <c:pt idx="6887">
                  <c:v>6.8</c:v>
                </c:pt>
                <c:pt idx="6888">
                  <c:v>6.8</c:v>
                </c:pt>
                <c:pt idx="6889">
                  <c:v>6.8</c:v>
                </c:pt>
                <c:pt idx="6890">
                  <c:v>6.8</c:v>
                </c:pt>
                <c:pt idx="6891">
                  <c:v>6.5</c:v>
                </c:pt>
                <c:pt idx="6892">
                  <c:v>6.5</c:v>
                </c:pt>
                <c:pt idx="6893">
                  <c:v>6.5</c:v>
                </c:pt>
                <c:pt idx="6894">
                  <c:v>6.5</c:v>
                </c:pt>
                <c:pt idx="6895">
                  <c:v>6.3</c:v>
                </c:pt>
                <c:pt idx="6896">
                  <c:v>6.3</c:v>
                </c:pt>
                <c:pt idx="6897">
                  <c:v>6.3</c:v>
                </c:pt>
                <c:pt idx="6898">
                  <c:v>6.3</c:v>
                </c:pt>
                <c:pt idx="6899">
                  <c:v>6.1</c:v>
                </c:pt>
                <c:pt idx="6900">
                  <c:v>6.1</c:v>
                </c:pt>
                <c:pt idx="6901">
                  <c:v>6.1</c:v>
                </c:pt>
                <c:pt idx="6902">
                  <c:v>6.1</c:v>
                </c:pt>
                <c:pt idx="6903">
                  <c:v>6</c:v>
                </c:pt>
                <c:pt idx="6904">
                  <c:v>6</c:v>
                </c:pt>
                <c:pt idx="6905">
                  <c:v>6</c:v>
                </c:pt>
                <c:pt idx="6906">
                  <c:v>6</c:v>
                </c:pt>
                <c:pt idx="6907">
                  <c:v>6</c:v>
                </c:pt>
                <c:pt idx="6908">
                  <c:v>6</c:v>
                </c:pt>
                <c:pt idx="6909">
                  <c:v>6</c:v>
                </c:pt>
                <c:pt idx="6910">
                  <c:v>6</c:v>
                </c:pt>
                <c:pt idx="6911">
                  <c:v>6</c:v>
                </c:pt>
                <c:pt idx="6912">
                  <c:v>6</c:v>
                </c:pt>
                <c:pt idx="6913">
                  <c:v>6</c:v>
                </c:pt>
                <c:pt idx="6914">
                  <c:v>6</c:v>
                </c:pt>
                <c:pt idx="6915">
                  <c:v>6</c:v>
                </c:pt>
                <c:pt idx="6916">
                  <c:v>6</c:v>
                </c:pt>
                <c:pt idx="6917">
                  <c:v>6</c:v>
                </c:pt>
                <c:pt idx="6918">
                  <c:v>6</c:v>
                </c:pt>
                <c:pt idx="6919">
                  <c:v>5.9</c:v>
                </c:pt>
                <c:pt idx="6920">
                  <c:v>5.9</c:v>
                </c:pt>
                <c:pt idx="6921">
                  <c:v>5.9</c:v>
                </c:pt>
                <c:pt idx="6922">
                  <c:v>5.9</c:v>
                </c:pt>
                <c:pt idx="6923">
                  <c:v>5.7</c:v>
                </c:pt>
                <c:pt idx="6924">
                  <c:v>5.7</c:v>
                </c:pt>
                <c:pt idx="6925">
                  <c:v>5.7</c:v>
                </c:pt>
                <c:pt idx="6926">
                  <c:v>5.7</c:v>
                </c:pt>
                <c:pt idx="6927">
                  <c:v>5.5</c:v>
                </c:pt>
                <c:pt idx="6928">
                  <c:v>5.5</c:v>
                </c:pt>
                <c:pt idx="6929">
                  <c:v>5.5</c:v>
                </c:pt>
                <c:pt idx="6930">
                  <c:v>5.5</c:v>
                </c:pt>
                <c:pt idx="6931">
                  <c:v>5.7</c:v>
                </c:pt>
                <c:pt idx="6932">
                  <c:v>5.7</c:v>
                </c:pt>
                <c:pt idx="6933">
                  <c:v>5.7</c:v>
                </c:pt>
                <c:pt idx="6934">
                  <c:v>5.7</c:v>
                </c:pt>
                <c:pt idx="6935">
                  <c:v>5.2</c:v>
                </c:pt>
                <c:pt idx="6936">
                  <c:v>5.2</c:v>
                </c:pt>
                <c:pt idx="6937">
                  <c:v>5.2</c:v>
                </c:pt>
                <c:pt idx="6938">
                  <c:v>5.2</c:v>
                </c:pt>
                <c:pt idx="6939">
                  <c:v>4.8</c:v>
                </c:pt>
                <c:pt idx="6940">
                  <c:v>4.8</c:v>
                </c:pt>
                <c:pt idx="6941">
                  <c:v>4.8</c:v>
                </c:pt>
                <c:pt idx="6942">
                  <c:v>4.8</c:v>
                </c:pt>
                <c:pt idx="6943">
                  <c:v>4.4000000000000004</c:v>
                </c:pt>
                <c:pt idx="6944">
                  <c:v>4.4000000000000004</c:v>
                </c:pt>
                <c:pt idx="6945">
                  <c:v>4.4000000000000004</c:v>
                </c:pt>
                <c:pt idx="6946">
                  <c:v>4.4000000000000004</c:v>
                </c:pt>
                <c:pt idx="6947">
                  <c:v>4.4000000000000004</c:v>
                </c:pt>
                <c:pt idx="6948">
                  <c:v>4.4000000000000004</c:v>
                </c:pt>
                <c:pt idx="6949">
                  <c:v>4.4000000000000004</c:v>
                </c:pt>
                <c:pt idx="6950">
                  <c:v>4.4000000000000004</c:v>
                </c:pt>
                <c:pt idx="6951">
                  <c:v>4.5</c:v>
                </c:pt>
                <c:pt idx="6952">
                  <c:v>4.5</c:v>
                </c:pt>
                <c:pt idx="6953">
                  <c:v>4.5</c:v>
                </c:pt>
                <c:pt idx="6954">
                  <c:v>4.5</c:v>
                </c:pt>
                <c:pt idx="6955">
                  <c:v>4.7</c:v>
                </c:pt>
                <c:pt idx="6956">
                  <c:v>4.7</c:v>
                </c:pt>
                <c:pt idx="6957">
                  <c:v>4.7</c:v>
                </c:pt>
                <c:pt idx="6958">
                  <c:v>4.7</c:v>
                </c:pt>
                <c:pt idx="6959">
                  <c:v>4.8</c:v>
                </c:pt>
                <c:pt idx="6960">
                  <c:v>4.8</c:v>
                </c:pt>
                <c:pt idx="6961">
                  <c:v>4.8</c:v>
                </c:pt>
                <c:pt idx="6962">
                  <c:v>4.8</c:v>
                </c:pt>
                <c:pt idx="6963">
                  <c:v>4.8</c:v>
                </c:pt>
                <c:pt idx="6964">
                  <c:v>4.8</c:v>
                </c:pt>
                <c:pt idx="6965">
                  <c:v>4.8</c:v>
                </c:pt>
                <c:pt idx="6966">
                  <c:v>4.8</c:v>
                </c:pt>
                <c:pt idx="6967">
                  <c:v>4.8</c:v>
                </c:pt>
                <c:pt idx="6968">
                  <c:v>4.8</c:v>
                </c:pt>
                <c:pt idx="6969">
                  <c:v>4.8</c:v>
                </c:pt>
                <c:pt idx="6970">
                  <c:v>4.8</c:v>
                </c:pt>
                <c:pt idx="6971">
                  <c:v>5.2</c:v>
                </c:pt>
                <c:pt idx="6972">
                  <c:v>5.3</c:v>
                </c:pt>
                <c:pt idx="6973">
                  <c:v>5.3</c:v>
                </c:pt>
                <c:pt idx="6974">
                  <c:v>5.3</c:v>
                </c:pt>
                <c:pt idx="6975">
                  <c:v>5.0999999999999996</c:v>
                </c:pt>
                <c:pt idx="6976">
                  <c:v>5.0999999999999996</c:v>
                </c:pt>
                <c:pt idx="6977">
                  <c:v>5.0999999999999996</c:v>
                </c:pt>
                <c:pt idx="6978">
                  <c:v>5.0999999999999996</c:v>
                </c:pt>
                <c:pt idx="6979">
                  <c:v>4.7</c:v>
                </c:pt>
                <c:pt idx="6980">
                  <c:v>4.7</c:v>
                </c:pt>
                <c:pt idx="6981">
                  <c:v>4.7</c:v>
                </c:pt>
                <c:pt idx="6982">
                  <c:v>4.7</c:v>
                </c:pt>
                <c:pt idx="6983">
                  <c:v>4.4000000000000004</c:v>
                </c:pt>
                <c:pt idx="6984">
                  <c:v>4.4000000000000004</c:v>
                </c:pt>
                <c:pt idx="6985">
                  <c:v>4.4000000000000004</c:v>
                </c:pt>
                <c:pt idx="6986">
                  <c:v>4.4000000000000004</c:v>
                </c:pt>
                <c:pt idx="6987">
                  <c:v>4.2</c:v>
                </c:pt>
                <c:pt idx="6988">
                  <c:v>4.2</c:v>
                </c:pt>
                <c:pt idx="6989">
                  <c:v>4.2</c:v>
                </c:pt>
                <c:pt idx="6990">
                  <c:v>4.2</c:v>
                </c:pt>
                <c:pt idx="6991">
                  <c:v>4</c:v>
                </c:pt>
                <c:pt idx="6992">
                  <c:v>4</c:v>
                </c:pt>
                <c:pt idx="6993">
                  <c:v>4</c:v>
                </c:pt>
                <c:pt idx="6994">
                  <c:v>4</c:v>
                </c:pt>
                <c:pt idx="6995">
                  <c:v>3.9</c:v>
                </c:pt>
                <c:pt idx="6996">
                  <c:v>3.9</c:v>
                </c:pt>
                <c:pt idx="6997">
                  <c:v>3.9</c:v>
                </c:pt>
                <c:pt idx="6998">
                  <c:v>3.9</c:v>
                </c:pt>
                <c:pt idx="6999">
                  <c:v>3.7</c:v>
                </c:pt>
                <c:pt idx="7000">
                  <c:v>3.7</c:v>
                </c:pt>
                <c:pt idx="7001">
                  <c:v>3.7</c:v>
                </c:pt>
                <c:pt idx="7002">
                  <c:v>3.7</c:v>
                </c:pt>
                <c:pt idx="7003">
                  <c:v>3.6</c:v>
                </c:pt>
                <c:pt idx="7004">
                  <c:v>3.6</c:v>
                </c:pt>
                <c:pt idx="7005">
                  <c:v>3.6</c:v>
                </c:pt>
                <c:pt idx="7006">
                  <c:v>3.6</c:v>
                </c:pt>
                <c:pt idx="7007">
                  <c:v>3.6</c:v>
                </c:pt>
                <c:pt idx="7008">
                  <c:v>3.6</c:v>
                </c:pt>
                <c:pt idx="7009">
                  <c:v>3.6</c:v>
                </c:pt>
                <c:pt idx="7010">
                  <c:v>3.6</c:v>
                </c:pt>
                <c:pt idx="7011">
                  <c:v>3.6</c:v>
                </c:pt>
                <c:pt idx="7012">
                  <c:v>3.6</c:v>
                </c:pt>
                <c:pt idx="7013">
                  <c:v>3.6</c:v>
                </c:pt>
                <c:pt idx="7014">
                  <c:v>3.6</c:v>
                </c:pt>
                <c:pt idx="7015">
                  <c:v>3.7</c:v>
                </c:pt>
                <c:pt idx="7016">
                  <c:v>3.7</c:v>
                </c:pt>
                <c:pt idx="7017">
                  <c:v>3.7</c:v>
                </c:pt>
                <c:pt idx="7018">
                  <c:v>3.7</c:v>
                </c:pt>
                <c:pt idx="7019">
                  <c:v>3.8</c:v>
                </c:pt>
                <c:pt idx="7020">
                  <c:v>3.8</c:v>
                </c:pt>
                <c:pt idx="7021">
                  <c:v>3.8</c:v>
                </c:pt>
                <c:pt idx="7022">
                  <c:v>3.8</c:v>
                </c:pt>
                <c:pt idx="7023">
                  <c:v>3.9</c:v>
                </c:pt>
                <c:pt idx="7024">
                  <c:v>3.9</c:v>
                </c:pt>
                <c:pt idx="7025">
                  <c:v>3.9</c:v>
                </c:pt>
                <c:pt idx="7026">
                  <c:v>3.9</c:v>
                </c:pt>
                <c:pt idx="7027">
                  <c:v>4.5</c:v>
                </c:pt>
                <c:pt idx="7028">
                  <c:v>4.5</c:v>
                </c:pt>
                <c:pt idx="7029">
                  <c:v>4.5</c:v>
                </c:pt>
                <c:pt idx="7030">
                  <c:v>4.5</c:v>
                </c:pt>
                <c:pt idx="7031">
                  <c:v>4.9000000000000004</c:v>
                </c:pt>
                <c:pt idx="7032">
                  <c:v>4.9000000000000004</c:v>
                </c:pt>
                <c:pt idx="7033">
                  <c:v>4.9000000000000004</c:v>
                </c:pt>
                <c:pt idx="7034">
                  <c:v>4.9000000000000004</c:v>
                </c:pt>
                <c:pt idx="7035">
                  <c:v>4.9000000000000004</c:v>
                </c:pt>
                <c:pt idx="7036">
                  <c:v>5</c:v>
                </c:pt>
                <c:pt idx="7037">
                  <c:v>4.9000000000000004</c:v>
                </c:pt>
                <c:pt idx="7038">
                  <c:v>5</c:v>
                </c:pt>
                <c:pt idx="7039">
                  <c:v>5</c:v>
                </c:pt>
                <c:pt idx="7040">
                  <c:v>5</c:v>
                </c:pt>
                <c:pt idx="7041">
                  <c:v>5</c:v>
                </c:pt>
                <c:pt idx="7042">
                  <c:v>5</c:v>
                </c:pt>
                <c:pt idx="7043">
                  <c:v>5.2</c:v>
                </c:pt>
                <c:pt idx="7044">
                  <c:v>5.2</c:v>
                </c:pt>
                <c:pt idx="7045">
                  <c:v>5.2</c:v>
                </c:pt>
                <c:pt idx="7046">
                  <c:v>5.2</c:v>
                </c:pt>
                <c:pt idx="7047">
                  <c:v>5.2</c:v>
                </c:pt>
                <c:pt idx="7048">
                  <c:v>5.2</c:v>
                </c:pt>
                <c:pt idx="7049">
                  <c:v>5.2</c:v>
                </c:pt>
                <c:pt idx="7050">
                  <c:v>5.2</c:v>
                </c:pt>
                <c:pt idx="7051">
                  <c:v>5.2</c:v>
                </c:pt>
                <c:pt idx="7052">
                  <c:v>5.2</c:v>
                </c:pt>
                <c:pt idx="7053">
                  <c:v>5.2</c:v>
                </c:pt>
                <c:pt idx="7054">
                  <c:v>5.2</c:v>
                </c:pt>
                <c:pt idx="7055">
                  <c:v>5</c:v>
                </c:pt>
                <c:pt idx="7056">
                  <c:v>5</c:v>
                </c:pt>
                <c:pt idx="7057">
                  <c:v>5</c:v>
                </c:pt>
                <c:pt idx="7058">
                  <c:v>5</c:v>
                </c:pt>
                <c:pt idx="7059">
                  <c:v>4.8</c:v>
                </c:pt>
                <c:pt idx="7060">
                  <c:v>4.8</c:v>
                </c:pt>
                <c:pt idx="7061">
                  <c:v>4.8</c:v>
                </c:pt>
                <c:pt idx="7062">
                  <c:v>4.8</c:v>
                </c:pt>
                <c:pt idx="7063">
                  <c:v>4.7</c:v>
                </c:pt>
                <c:pt idx="7064">
                  <c:v>4.7</c:v>
                </c:pt>
                <c:pt idx="7065">
                  <c:v>4.7</c:v>
                </c:pt>
                <c:pt idx="7066">
                  <c:v>4.7</c:v>
                </c:pt>
                <c:pt idx="7067">
                  <c:v>5.2</c:v>
                </c:pt>
                <c:pt idx="7068">
                  <c:v>5.2</c:v>
                </c:pt>
                <c:pt idx="7069">
                  <c:v>5.2</c:v>
                </c:pt>
                <c:pt idx="7070">
                  <c:v>5.2</c:v>
                </c:pt>
                <c:pt idx="7071">
                  <c:v>4.8</c:v>
                </c:pt>
                <c:pt idx="7072">
                  <c:v>4.8</c:v>
                </c:pt>
                <c:pt idx="7073">
                  <c:v>4.8</c:v>
                </c:pt>
                <c:pt idx="7074">
                  <c:v>4.8</c:v>
                </c:pt>
                <c:pt idx="7075">
                  <c:v>4.4000000000000004</c:v>
                </c:pt>
                <c:pt idx="7076">
                  <c:v>4.4000000000000004</c:v>
                </c:pt>
                <c:pt idx="7077">
                  <c:v>4.4000000000000004</c:v>
                </c:pt>
                <c:pt idx="7078">
                  <c:v>4.4000000000000004</c:v>
                </c:pt>
                <c:pt idx="7079">
                  <c:v>4</c:v>
                </c:pt>
                <c:pt idx="7080">
                  <c:v>3.9</c:v>
                </c:pt>
                <c:pt idx="7081">
                  <c:v>3.9</c:v>
                </c:pt>
                <c:pt idx="7082">
                  <c:v>3.9</c:v>
                </c:pt>
                <c:pt idx="7083">
                  <c:v>3.6</c:v>
                </c:pt>
                <c:pt idx="7084">
                  <c:v>3.6</c:v>
                </c:pt>
                <c:pt idx="7085">
                  <c:v>3.6</c:v>
                </c:pt>
                <c:pt idx="7086">
                  <c:v>3.6</c:v>
                </c:pt>
                <c:pt idx="7087">
                  <c:v>3.2</c:v>
                </c:pt>
                <c:pt idx="7088">
                  <c:v>3.2</c:v>
                </c:pt>
                <c:pt idx="7089">
                  <c:v>3.2</c:v>
                </c:pt>
                <c:pt idx="7090">
                  <c:v>3.2</c:v>
                </c:pt>
                <c:pt idx="7091">
                  <c:v>3</c:v>
                </c:pt>
                <c:pt idx="7092">
                  <c:v>3</c:v>
                </c:pt>
                <c:pt idx="7093">
                  <c:v>3</c:v>
                </c:pt>
                <c:pt idx="7094">
                  <c:v>3</c:v>
                </c:pt>
                <c:pt idx="7095">
                  <c:v>2.7</c:v>
                </c:pt>
                <c:pt idx="7096">
                  <c:v>2.7</c:v>
                </c:pt>
                <c:pt idx="7097">
                  <c:v>2.7</c:v>
                </c:pt>
                <c:pt idx="7098">
                  <c:v>2.7</c:v>
                </c:pt>
                <c:pt idx="7099">
                  <c:v>2.5</c:v>
                </c:pt>
                <c:pt idx="7100">
                  <c:v>2.5</c:v>
                </c:pt>
                <c:pt idx="7101">
                  <c:v>2.5</c:v>
                </c:pt>
                <c:pt idx="7102">
                  <c:v>2.5</c:v>
                </c:pt>
                <c:pt idx="7103">
                  <c:v>2.5</c:v>
                </c:pt>
                <c:pt idx="7104">
                  <c:v>2.4</c:v>
                </c:pt>
                <c:pt idx="7105">
                  <c:v>2.4</c:v>
                </c:pt>
                <c:pt idx="7106">
                  <c:v>2.4</c:v>
                </c:pt>
                <c:pt idx="7107">
                  <c:v>2.2000000000000002</c:v>
                </c:pt>
                <c:pt idx="7108">
                  <c:v>2.2000000000000002</c:v>
                </c:pt>
                <c:pt idx="7109">
                  <c:v>2.2000000000000002</c:v>
                </c:pt>
                <c:pt idx="7110">
                  <c:v>2.2000000000000002</c:v>
                </c:pt>
                <c:pt idx="7111">
                  <c:v>2.1</c:v>
                </c:pt>
                <c:pt idx="7112">
                  <c:v>2.1</c:v>
                </c:pt>
                <c:pt idx="7113">
                  <c:v>2.1</c:v>
                </c:pt>
                <c:pt idx="7114">
                  <c:v>2.1</c:v>
                </c:pt>
                <c:pt idx="7115">
                  <c:v>2</c:v>
                </c:pt>
                <c:pt idx="7116">
                  <c:v>2</c:v>
                </c:pt>
                <c:pt idx="7117">
                  <c:v>2</c:v>
                </c:pt>
                <c:pt idx="7118">
                  <c:v>2</c:v>
                </c:pt>
                <c:pt idx="7119">
                  <c:v>2</c:v>
                </c:pt>
                <c:pt idx="7120">
                  <c:v>2</c:v>
                </c:pt>
                <c:pt idx="7121">
                  <c:v>2</c:v>
                </c:pt>
                <c:pt idx="7122">
                  <c:v>2</c:v>
                </c:pt>
                <c:pt idx="7123">
                  <c:v>3</c:v>
                </c:pt>
                <c:pt idx="7124">
                  <c:v>3</c:v>
                </c:pt>
                <c:pt idx="7125">
                  <c:v>3</c:v>
                </c:pt>
                <c:pt idx="7126">
                  <c:v>3</c:v>
                </c:pt>
                <c:pt idx="7127">
                  <c:v>3.3</c:v>
                </c:pt>
                <c:pt idx="7128">
                  <c:v>3.3</c:v>
                </c:pt>
                <c:pt idx="7129">
                  <c:v>3.3</c:v>
                </c:pt>
                <c:pt idx="7130">
                  <c:v>3.3</c:v>
                </c:pt>
                <c:pt idx="7131">
                  <c:v>3.7</c:v>
                </c:pt>
                <c:pt idx="7132">
                  <c:v>3.7</c:v>
                </c:pt>
                <c:pt idx="7133">
                  <c:v>3.7</c:v>
                </c:pt>
                <c:pt idx="7134">
                  <c:v>3.7</c:v>
                </c:pt>
                <c:pt idx="7135">
                  <c:v>4.0999999999999996</c:v>
                </c:pt>
                <c:pt idx="7136">
                  <c:v>4.0999999999999996</c:v>
                </c:pt>
                <c:pt idx="7137">
                  <c:v>4.0999999999999996</c:v>
                </c:pt>
                <c:pt idx="7138">
                  <c:v>4.0999999999999996</c:v>
                </c:pt>
                <c:pt idx="7139">
                  <c:v>4</c:v>
                </c:pt>
                <c:pt idx="7140">
                  <c:v>4</c:v>
                </c:pt>
                <c:pt idx="7141">
                  <c:v>4</c:v>
                </c:pt>
                <c:pt idx="7142">
                  <c:v>4</c:v>
                </c:pt>
                <c:pt idx="7143">
                  <c:v>3.8</c:v>
                </c:pt>
                <c:pt idx="7144">
                  <c:v>3.8</c:v>
                </c:pt>
                <c:pt idx="7145">
                  <c:v>3.8</c:v>
                </c:pt>
                <c:pt idx="7146">
                  <c:v>3.8</c:v>
                </c:pt>
                <c:pt idx="7147">
                  <c:v>3.8</c:v>
                </c:pt>
                <c:pt idx="7148">
                  <c:v>3.8</c:v>
                </c:pt>
                <c:pt idx="7149">
                  <c:v>3.8</c:v>
                </c:pt>
                <c:pt idx="7150">
                  <c:v>3.8</c:v>
                </c:pt>
                <c:pt idx="7151">
                  <c:v>3.8</c:v>
                </c:pt>
                <c:pt idx="7152">
                  <c:v>3.8</c:v>
                </c:pt>
                <c:pt idx="7153">
                  <c:v>3.8</c:v>
                </c:pt>
                <c:pt idx="7154">
                  <c:v>3.8</c:v>
                </c:pt>
                <c:pt idx="7155">
                  <c:v>4</c:v>
                </c:pt>
                <c:pt idx="7156">
                  <c:v>4</c:v>
                </c:pt>
                <c:pt idx="7157">
                  <c:v>4</c:v>
                </c:pt>
                <c:pt idx="7158">
                  <c:v>4</c:v>
                </c:pt>
                <c:pt idx="7159">
                  <c:v>4.5</c:v>
                </c:pt>
                <c:pt idx="7160">
                  <c:v>4.5</c:v>
                </c:pt>
                <c:pt idx="7161">
                  <c:v>4.5</c:v>
                </c:pt>
                <c:pt idx="7162">
                  <c:v>4.5</c:v>
                </c:pt>
                <c:pt idx="7163">
                  <c:v>5.8</c:v>
                </c:pt>
                <c:pt idx="7164">
                  <c:v>5.8</c:v>
                </c:pt>
                <c:pt idx="7165">
                  <c:v>5.8</c:v>
                </c:pt>
                <c:pt idx="7166">
                  <c:v>5.8</c:v>
                </c:pt>
                <c:pt idx="7167">
                  <c:v>5.3</c:v>
                </c:pt>
                <c:pt idx="7168">
                  <c:v>5.3</c:v>
                </c:pt>
                <c:pt idx="7169">
                  <c:v>5.3</c:v>
                </c:pt>
                <c:pt idx="7170">
                  <c:v>5.3</c:v>
                </c:pt>
                <c:pt idx="7171">
                  <c:v>4.9000000000000004</c:v>
                </c:pt>
                <c:pt idx="7172">
                  <c:v>4.9000000000000004</c:v>
                </c:pt>
                <c:pt idx="7173">
                  <c:v>4.9000000000000004</c:v>
                </c:pt>
                <c:pt idx="7174">
                  <c:v>4.9000000000000004</c:v>
                </c:pt>
                <c:pt idx="7175">
                  <c:v>4.7</c:v>
                </c:pt>
                <c:pt idx="7176">
                  <c:v>4.7</c:v>
                </c:pt>
                <c:pt idx="7177">
                  <c:v>4.7</c:v>
                </c:pt>
                <c:pt idx="7178">
                  <c:v>4.7</c:v>
                </c:pt>
                <c:pt idx="7179">
                  <c:v>4.5</c:v>
                </c:pt>
                <c:pt idx="7180">
                  <c:v>4.5</c:v>
                </c:pt>
                <c:pt idx="7181">
                  <c:v>4.5</c:v>
                </c:pt>
                <c:pt idx="7182">
                  <c:v>4.5</c:v>
                </c:pt>
                <c:pt idx="7183">
                  <c:v>4.3</c:v>
                </c:pt>
                <c:pt idx="7184">
                  <c:v>4.3</c:v>
                </c:pt>
                <c:pt idx="7185">
                  <c:v>4.3</c:v>
                </c:pt>
                <c:pt idx="7186">
                  <c:v>4.3</c:v>
                </c:pt>
                <c:pt idx="7187">
                  <c:v>4</c:v>
                </c:pt>
                <c:pt idx="7188">
                  <c:v>4</c:v>
                </c:pt>
                <c:pt idx="7189">
                  <c:v>4</c:v>
                </c:pt>
                <c:pt idx="7190">
                  <c:v>4</c:v>
                </c:pt>
                <c:pt idx="7191">
                  <c:v>3.7</c:v>
                </c:pt>
                <c:pt idx="7192">
                  <c:v>3.7</c:v>
                </c:pt>
                <c:pt idx="7193">
                  <c:v>3.7</c:v>
                </c:pt>
                <c:pt idx="7194">
                  <c:v>3.7</c:v>
                </c:pt>
                <c:pt idx="7195">
                  <c:v>3.5</c:v>
                </c:pt>
                <c:pt idx="7196">
                  <c:v>3.5</c:v>
                </c:pt>
                <c:pt idx="7197">
                  <c:v>3.5</c:v>
                </c:pt>
                <c:pt idx="7198">
                  <c:v>3.5</c:v>
                </c:pt>
                <c:pt idx="7199">
                  <c:v>3.5</c:v>
                </c:pt>
                <c:pt idx="7200">
                  <c:v>3.3</c:v>
                </c:pt>
                <c:pt idx="7201">
                  <c:v>3.3</c:v>
                </c:pt>
                <c:pt idx="7202">
                  <c:v>3.3</c:v>
                </c:pt>
                <c:pt idx="7203">
                  <c:v>3.2</c:v>
                </c:pt>
                <c:pt idx="7204">
                  <c:v>3.2</c:v>
                </c:pt>
                <c:pt idx="7205">
                  <c:v>3.2</c:v>
                </c:pt>
                <c:pt idx="7206">
                  <c:v>3.2</c:v>
                </c:pt>
                <c:pt idx="7207">
                  <c:v>3.1</c:v>
                </c:pt>
                <c:pt idx="7208">
                  <c:v>3.1</c:v>
                </c:pt>
                <c:pt idx="7209">
                  <c:v>3.1</c:v>
                </c:pt>
                <c:pt idx="7210">
                  <c:v>3.1</c:v>
                </c:pt>
                <c:pt idx="7211">
                  <c:v>3</c:v>
                </c:pt>
                <c:pt idx="7212">
                  <c:v>3</c:v>
                </c:pt>
                <c:pt idx="7213">
                  <c:v>3</c:v>
                </c:pt>
                <c:pt idx="7214">
                  <c:v>3</c:v>
                </c:pt>
                <c:pt idx="7215">
                  <c:v>3</c:v>
                </c:pt>
                <c:pt idx="7216">
                  <c:v>3</c:v>
                </c:pt>
                <c:pt idx="7217">
                  <c:v>3</c:v>
                </c:pt>
                <c:pt idx="7218">
                  <c:v>3</c:v>
                </c:pt>
                <c:pt idx="7219">
                  <c:v>3.7</c:v>
                </c:pt>
                <c:pt idx="7220">
                  <c:v>3.7</c:v>
                </c:pt>
                <c:pt idx="7221">
                  <c:v>3.7</c:v>
                </c:pt>
                <c:pt idx="7222">
                  <c:v>3.7</c:v>
                </c:pt>
                <c:pt idx="7223">
                  <c:v>3.6</c:v>
                </c:pt>
                <c:pt idx="7224">
                  <c:v>3.6</c:v>
                </c:pt>
                <c:pt idx="7225">
                  <c:v>3.6</c:v>
                </c:pt>
                <c:pt idx="7226">
                  <c:v>3.6</c:v>
                </c:pt>
                <c:pt idx="7227">
                  <c:v>3.5</c:v>
                </c:pt>
                <c:pt idx="7228">
                  <c:v>3.5</c:v>
                </c:pt>
                <c:pt idx="7229">
                  <c:v>3.5</c:v>
                </c:pt>
                <c:pt idx="7230">
                  <c:v>3.5</c:v>
                </c:pt>
                <c:pt idx="7231">
                  <c:v>4.2</c:v>
                </c:pt>
                <c:pt idx="7232">
                  <c:v>4.2</c:v>
                </c:pt>
                <c:pt idx="7233">
                  <c:v>4.2</c:v>
                </c:pt>
                <c:pt idx="7234">
                  <c:v>4.2</c:v>
                </c:pt>
                <c:pt idx="7235">
                  <c:v>4.9000000000000004</c:v>
                </c:pt>
                <c:pt idx="7236">
                  <c:v>4.9000000000000004</c:v>
                </c:pt>
                <c:pt idx="7237">
                  <c:v>4.9000000000000004</c:v>
                </c:pt>
                <c:pt idx="7238">
                  <c:v>4.9000000000000004</c:v>
                </c:pt>
                <c:pt idx="7239">
                  <c:v>5.5</c:v>
                </c:pt>
                <c:pt idx="7240">
                  <c:v>5.5</c:v>
                </c:pt>
                <c:pt idx="7241">
                  <c:v>5.5</c:v>
                </c:pt>
                <c:pt idx="7242">
                  <c:v>5.5</c:v>
                </c:pt>
                <c:pt idx="7243">
                  <c:v>5.9</c:v>
                </c:pt>
                <c:pt idx="7244">
                  <c:v>5.9</c:v>
                </c:pt>
                <c:pt idx="7245">
                  <c:v>5.9</c:v>
                </c:pt>
                <c:pt idx="7246">
                  <c:v>5.9</c:v>
                </c:pt>
                <c:pt idx="7247">
                  <c:v>6.1</c:v>
                </c:pt>
                <c:pt idx="7248">
                  <c:v>6.1</c:v>
                </c:pt>
                <c:pt idx="7249">
                  <c:v>6.1</c:v>
                </c:pt>
                <c:pt idx="7250">
                  <c:v>6.1</c:v>
                </c:pt>
                <c:pt idx="7251">
                  <c:v>6.1</c:v>
                </c:pt>
                <c:pt idx="7252">
                  <c:v>6.1</c:v>
                </c:pt>
                <c:pt idx="7253">
                  <c:v>6.1</c:v>
                </c:pt>
                <c:pt idx="7254">
                  <c:v>6.1</c:v>
                </c:pt>
                <c:pt idx="7255">
                  <c:v>5.8</c:v>
                </c:pt>
                <c:pt idx="7256">
                  <c:v>5.8</c:v>
                </c:pt>
                <c:pt idx="7257">
                  <c:v>5.8</c:v>
                </c:pt>
                <c:pt idx="7258">
                  <c:v>5.8</c:v>
                </c:pt>
                <c:pt idx="7259">
                  <c:v>5.4</c:v>
                </c:pt>
                <c:pt idx="7260">
                  <c:v>5.4</c:v>
                </c:pt>
                <c:pt idx="7261">
                  <c:v>5.4</c:v>
                </c:pt>
                <c:pt idx="7262">
                  <c:v>5.4</c:v>
                </c:pt>
                <c:pt idx="7263">
                  <c:v>4.5</c:v>
                </c:pt>
                <c:pt idx="7264">
                  <c:v>4.5</c:v>
                </c:pt>
                <c:pt idx="7265">
                  <c:v>4.5</c:v>
                </c:pt>
                <c:pt idx="7266">
                  <c:v>4.5</c:v>
                </c:pt>
                <c:pt idx="7267">
                  <c:v>3.4</c:v>
                </c:pt>
                <c:pt idx="7268">
                  <c:v>3.4</c:v>
                </c:pt>
                <c:pt idx="7269">
                  <c:v>3.4</c:v>
                </c:pt>
                <c:pt idx="7270">
                  <c:v>3.4</c:v>
                </c:pt>
                <c:pt idx="7271">
                  <c:v>2.4</c:v>
                </c:pt>
                <c:pt idx="7272">
                  <c:v>2.4</c:v>
                </c:pt>
                <c:pt idx="7273">
                  <c:v>2.4</c:v>
                </c:pt>
                <c:pt idx="7274">
                  <c:v>2.4</c:v>
                </c:pt>
                <c:pt idx="7275">
                  <c:v>1.7</c:v>
                </c:pt>
                <c:pt idx="7276">
                  <c:v>1.7</c:v>
                </c:pt>
                <c:pt idx="7277">
                  <c:v>1.7</c:v>
                </c:pt>
                <c:pt idx="7278">
                  <c:v>1.7</c:v>
                </c:pt>
                <c:pt idx="7279">
                  <c:v>1.2</c:v>
                </c:pt>
                <c:pt idx="7280">
                  <c:v>1.2</c:v>
                </c:pt>
                <c:pt idx="7281">
                  <c:v>1.2</c:v>
                </c:pt>
                <c:pt idx="7282">
                  <c:v>1.2</c:v>
                </c:pt>
                <c:pt idx="7283">
                  <c:v>0.8</c:v>
                </c:pt>
                <c:pt idx="7284">
                  <c:v>0.8</c:v>
                </c:pt>
                <c:pt idx="7285">
                  <c:v>0.8</c:v>
                </c:pt>
                <c:pt idx="7286">
                  <c:v>0.8</c:v>
                </c:pt>
                <c:pt idx="7287">
                  <c:v>0.5</c:v>
                </c:pt>
                <c:pt idx="7288">
                  <c:v>0.5</c:v>
                </c:pt>
                <c:pt idx="7289">
                  <c:v>0.5</c:v>
                </c:pt>
                <c:pt idx="7290">
                  <c:v>0.5</c:v>
                </c:pt>
                <c:pt idx="7291">
                  <c:v>0.3</c:v>
                </c:pt>
                <c:pt idx="7292">
                  <c:v>0.3</c:v>
                </c:pt>
                <c:pt idx="7293">
                  <c:v>0.3</c:v>
                </c:pt>
                <c:pt idx="7294">
                  <c:v>0.3</c:v>
                </c:pt>
                <c:pt idx="7295">
                  <c:v>0.3</c:v>
                </c:pt>
                <c:pt idx="7296">
                  <c:v>0.2</c:v>
                </c:pt>
                <c:pt idx="7297">
                  <c:v>0.2</c:v>
                </c:pt>
                <c:pt idx="7298">
                  <c:v>0.2</c:v>
                </c:pt>
                <c:pt idx="7299">
                  <c:v>0</c:v>
                </c:pt>
                <c:pt idx="7300">
                  <c:v>0</c:v>
                </c:pt>
                <c:pt idx="7301">
                  <c:v>0</c:v>
                </c:pt>
                <c:pt idx="7302">
                  <c:v>0</c:v>
                </c:pt>
                <c:pt idx="7303">
                  <c:v>-0.1</c:v>
                </c:pt>
                <c:pt idx="7304">
                  <c:v>-0.1</c:v>
                </c:pt>
                <c:pt idx="7305">
                  <c:v>-0.1</c:v>
                </c:pt>
                <c:pt idx="7306">
                  <c:v>-0.1</c:v>
                </c:pt>
                <c:pt idx="7307">
                  <c:v>-0.2</c:v>
                </c:pt>
                <c:pt idx="7308">
                  <c:v>-0.2</c:v>
                </c:pt>
                <c:pt idx="7309">
                  <c:v>-0.2</c:v>
                </c:pt>
                <c:pt idx="7310">
                  <c:v>-0.2</c:v>
                </c:pt>
                <c:pt idx="7311">
                  <c:v>-0.1</c:v>
                </c:pt>
                <c:pt idx="7312">
                  <c:v>-0.1</c:v>
                </c:pt>
                <c:pt idx="7313">
                  <c:v>-0.1</c:v>
                </c:pt>
                <c:pt idx="7314">
                  <c:v>-0.1</c:v>
                </c:pt>
                <c:pt idx="7315">
                  <c:v>0.8</c:v>
                </c:pt>
                <c:pt idx="7316">
                  <c:v>0.8</c:v>
                </c:pt>
                <c:pt idx="7317">
                  <c:v>0.8</c:v>
                </c:pt>
                <c:pt idx="7318">
                  <c:v>0.8</c:v>
                </c:pt>
                <c:pt idx="7319">
                  <c:v>0.8</c:v>
                </c:pt>
                <c:pt idx="7320">
                  <c:v>0.8</c:v>
                </c:pt>
                <c:pt idx="7321">
                  <c:v>0.8</c:v>
                </c:pt>
                <c:pt idx="7322">
                  <c:v>0.8</c:v>
                </c:pt>
                <c:pt idx="7323">
                  <c:v>0.1</c:v>
                </c:pt>
                <c:pt idx="7324">
                  <c:v>0.1</c:v>
                </c:pt>
                <c:pt idx="7325">
                  <c:v>0.1</c:v>
                </c:pt>
                <c:pt idx="7326">
                  <c:v>0.1</c:v>
                </c:pt>
                <c:pt idx="7327">
                  <c:v>-0.1</c:v>
                </c:pt>
                <c:pt idx="7328">
                  <c:v>-0.1</c:v>
                </c:pt>
                <c:pt idx="7329">
                  <c:v>-0.1</c:v>
                </c:pt>
                <c:pt idx="7330">
                  <c:v>-0.1</c:v>
                </c:pt>
                <c:pt idx="7331">
                  <c:v>-0.1</c:v>
                </c:pt>
                <c:pt idx="7332">
                  <c:v>-0.1</c:v>
                </c:pt>
                <c:pt idx="7333">
                  <c:v>-0.1</c:v>
                </c:pt>
                <c:pt idx="7334">
                  <c:v>-0.1</c:v>
                </c:pt>
                <c:pt idx="7335">
                  <c:v>0.3</c:v>
                </c:pt>
                <c:pt idx="7336">
                  <c:v>0.3</c:v>
                </c:pt>
                <c:pt idx="7337">
                  <c:v>0.3</c:v>
                </c:pt>
                <c:pt idx="7338">
                  <c:v>0.3</c:v>
                </c:pt>
                <c:pt idx="7339">
                  <c:v>0.6</c:v>
                </c:pt>
                <c:pt idx="7340">
                  <c:v>0.6</c:v>
                </c:pt>
                <c:pt idx="7341">
                  <c:v>0.6</c:v>
                </c:pt>
                <c:pt idx="7342">
                  <c:v>0.6</c:v>
                </c:pt>
                <c:pt idx="7343">
                  <c:v>0.8</c:v>
                </c:pt>
                <c:pt idx="7344">
                  <c:v>0.8</c:v>
                </c:pt>
                <c:pt idx="7345">
                  <c:v>0.8</c:v>
                </c:pt>
                <c:pt idx="7346">
                  <c:v>0.8</c:v>
                </c:pt>
                <c:pt idx="7347">
                  <c:v>1</c:v>
                </c:pt>
                <c:pt idx="7348">
                  <c:v>1</c:v>
                </c:pt>
                <c:pt idx="7349">
                  <c:v>1</c:v>
                </c:pt>
                <c:pt idx="7350">
                  <c:v>1</c:v>
                </c:pt>
                <c:pt idx="7351">
                  <c:v>1.4</c:v>
                </c:pt>
                <c:pt idx="7352">
                  <c:v>1.4</c:v>
                </c:pt>
                <c:pt idx="7353">
                  <c:v>1.4</c:v>
                </c:pt>
                <c:pt idx="7354">
                  <c:v>1.4</c:v>
                </c:pt>
                <c:pt idx="7355">
                  <c:v>3.7</c:v>
                </c:pt>
                <c:pt idx="7356">
                  <c:v>3.7</c:v>
                </c:pt>
                <c:pt idx="7357">
                  <c:v>3.7</c:v>
                </c:pt>
                <c:pt idx="7358">
                  <c:v>3.7</c:v>
                </c:pt>
                <c:pt idx="7359">
                  <c:v>1.4</c:v>
                </c:pt>
                <c:pt idx="7360">
                  <c:v>1.4</c:v>
                </c:pt>
                <c:pt idx="7361">
                  <c:v>1.4</c:v>
                </c:pt>
                <c:pt idx="7362">
                  <c:v>1.4</c:v>
                </c:pt>
                <c:pt idx="7363">
                  <c:v>0.6</c:v>
                </c:pt>
                <c:pt idx="7364">
                  <c:v>0.6</c:v>
                </c:pt>
                <c:pt idx="7365">
                  <c:v>0.6</c:v>
                </c:pt>
                <c:pt idx="7366">
                  <c:v>0.6</c:v>
                </c:pt>
                <c:pt idx="7367">
                  <c:v>0</c:v>
                </c:pt>
                <c:pt idx="7368">
                  <c:v>0</c:v>
                </c:pt>
                <c:pt idx="7369">
                  <c:v>0</c:v>
                </c:pt>
                <c:pt idx="7370">
                  <c:v>0</c:v>
                </c:pt>
                <c:pt idx="7371">
                  <c:v>-0.1</c:v>
                </c:pt>
                <c:pt idx="7372">
                  <c:v>-0.1</c:v>
                </c:pt>
                <c:pt idx="7373">
                  <c:v>-0.1</c:v>
                </c:pt>
                <c:pt idx="7374">
                  <c:v>-0.1</c:v>
                </c:pt>
                <c:pt idx="7375">
                  <c:v>0.2</c:v>
                </c:pt>
                <c:pt idx="7376">
                  <c:v>0.2</c:v>
                </c:pt>
                <c:pt idx="7377">
                  <c:v>0.2</c:v>
                </c:pt>
                <c:pt idx="7378">
                  <c:v>0.2</c:v>
                </c:pt>
                <c:pt idx="7379">
                  <c:v>0.6</c:v>
                </c:pt>
                <c:pt idx="7380">
                  <c:v>0.6</c:v>
                </c:pt>
                <c:pt idx="7381">
                  <c:v>0.6</c:v>
                </c:pt>
                <c:pt idx="7382">
                  <c:v>0.6</c:v>
                </c:pt>
                <c:pt idx="7383">
                  <c:v>1.1000000000000001</c:v>
                </c:pt>
                <c:pt idx="7384">
                  <c:v>1.1000000000000001</c:v>
                </c:pt>
                <c:pt idx="7385">
                  <c:v>1.1000000000000001</c:v>
                </c:pt>
                <c:pt idx="7386">
                  <c:v>1.1000000000000001</c:v>
                </c:pt>
                <c:pt idx="7387">
                  <c:v>1.5</c:v>
                </c:pt>
                <c:pt idx="7388">
                  <c:v>1.5</c:v>
                </c:pt>
                <c:pt idx="7389">
                  <c:v>1.5</c:v>
                </c:pt>
                <c:pt idx="7390">
                  <c:v>1.5</c:v>
                </c:pt>
                <c:pt idx="7391">
                  <c:v>1.5</c:v>
                </c:pt>
                <c:pt idx="7392">
                  <c:v>1.9</c:v>
                </c:pt>
                <c:pt idx="7393">
                  <c:v>1.9</c:v>
                </c:pt>
                <c:pt idx="7394">
                  <c:v>1.9</c:v>
                </c:pt>
                <c:pt idx="7395">
                  <c:v>2.2000000000000002</c:v>
                </c:pt>
                <c:pt idx="7396">
                  <c:v>2.2000000000000002</c:v>
                </c:pt>
                <c:pt idx="7397">
                  <c:v>2.2000000000000002</c:v>
                </c:pt>
                <c:pt idx="7398">
                  <c:v>2.2000000000000002</c:v>
                </c:pt>
                <c:pt idx="7399">
                  <c:v>2.2999999999999998</c:v>
                </c:pt>
                <c:pt idx="7400">
                  <c:v>2.2999999999999998</c:v>
                </c:pt>
                <c:pt idx="7401">
                  <c:v>2.2999999999999998</c:v>
                </c:pt>
                <c:pt idx="7402">
                  <c:v>2.2999999999999998</c:v>
                </c:pt>
                <c:pt idx="7403">
                  <c:v>2.2000000000000002</c:v>
                </c:pt>
                <c:pt idx="7404">
                  <c:v>2.2000000000000002</c:v>
                </c:pt>
                <c:pt idx="7405">
                  <c:v>2.2000000000000002</c:v>
                </c:pt>
                <c:pt idx="7406">
                  <c:v>2.2000000000000002</c:v>
                </c:pt>
                <c:pt idx="7407">
                  <c:v>2.6</c:v>
                </c:pt>
                <c:pt idx="7408">
                  <c:v>2.6</c:v>
                </c:pt>
                <c:pt idx="7409">
                  <c:v>2.6</c:v>
                </c:pt>
                <c:pt idx="7410">
                  <c:v>2.6</c:v>
                </c:pt>
                <c:pt idx="7411">
                  <c:v>4.5999999999999996</c:v>
                </c:pt>
                <c:pt idx="7412">
                  <c:v>4.5999999999999996</c:v>
                </c:pt>
                <c:pt idx="7413">
                  <c:v>4.5999999999999996</c:v>
                </c:pt>
                <c:pt idx="7414">
                  <c:v>4.5999999999999996</c:v>
                </c:pt>
                <c:pt idx="7415">
                  <c:v>4.9000000000000004</c:v>
                </c:pt>
                <c:pt idx="7416">
                  <c:v>4.9000000000000004</c:v>
                </c:pt>
                <c:pt idx="7417">
                  <c:v>4.9000000000000004</c:v>
                </c:pt>
                <c:pt idx="7418">
                  <c:v>4.9000000000000004</c:v>
                </c:pt>
                <c:pt idx="7419">
                  <c:v>7.4</c:v>
                </c:pt>
                <c:pt idx="7420">
                  <c:v>7.4</c:v>
                </c:pt>
                <c:pt idx="7421">
                  <c:v>7.4</c:v>
                </c:pt>
                <c:pt idx="7422">
                  <c:v>7.4</c:v>
                </c:pt>
                <c:pt idx="7423">
                  <c:v>8.8000000000000007</c:v>
                </c:pt>
                <c:pt idx="7424">
                  <c:v>8.8000000000000007</c:v>
                </c:pt>
                <c:pt idx="7425">
                  <c:v>8.8000000000000007</c:v>
                </c:pt>
                <c:pt idx="7426">
                  <c:v>8.8000000000000007</c:v>
                </c:pt>
                <c:pt idx="7427">
                  <c:v>9.6</c:v>
                </c:pt>
                <c:pt idx="7428">
                  <c:v>9.6</c:v>
                </c:pt>
                <c:pt idx="7429">
                  <c:v>9.6</c:v>
                </c:pt>
                <c:pt idx="7430">
                  <c:v>9.6</c:v>
                </c:pt>
                <c:pt idx="7431">
                  <c:v>10.1</c:v>
                </c:pt>
                <c:pt idx="7432">
                  <c:v>10.1</c:v>
                </c:pt>
                <c:pt idx="7433">
                  <c:v>10.1</c:v>
                </c:pt>
                <c:pt idx="7434">
                  <c:v>10.1</c:v>
                </c:pt>
                <c:pt idx="7435">
                  <c:v>10.5</c:v>
                </c:pt>
                <c:pt idx="7436">
                  <c:v>10.5</c:v>
                </c:pt>
                <c:pt idx="7437">
                  <c:v>10.5</c:v>
                </c:pt>
                <c:pt idx="7438">
                  <c:v>10.5</c:v>
                </c:pt>
                <c:pt idx="7439">
                  <c:v>10.4</c:v>
                </c:pt>
                <c:pt idx="7440">
                  <c:v>10.4</c:v>
                </c:pt>
                <c:pt idx="7441">
                  <c:v>10.4</c:v>
                </c:pt>
                <c:pt idx="7442">
                  <c:v>10.4</c:v>
                </c:pt>
                <c:pt idx="7443">
                  <c:v>10.199999999999999</c:v>
                </c:pt>
                <c:pt idx="7444">
                  <c:v>10.199999999999999</c:v>
                </c:pt>
                <c:pt idx="7445">
                  <c:v>10.199999999999999</c:v>
                </c:pt>
                <c:pt idx="7446">
                  <c:v>10.199999999999999</c:v>
                </c:pt>
                <c:pt idx="7447">
                  <c:v>9.9</c:v>
                </c:pt>
                <c:pt idx="7448">
                  <c:v>9.9</c:v>
                </c:pt>
                <c:pt idx="7449">
                  <c:v>9.9</c:v>
                </c:pt>
                <c:pt idx="7450">
                  <c:v>9.9</c:v>
                </c:pt>
                <c:pt idx="7451">
                  <c:v>10.4</c:v>
                </c:pt>
                <c:pt idx="7452">
                  <c:v>10.4</c:v>
                </c:pt>
                <c:pt idx="7453">
                  <c:v>10.4</c:v>
                </c:pt>
                <c:pt idx="7454">
                  <c:v>10.4</c:v>
                </c:pt>
                <c:pt idx="7455">
                  <c:v>9.1999999999999993</c:v>
                </c:pt>
                <c:pt idx="7456">
                  <c:v>9.1999999999999993</c:v>
                </c:pt>
                <c:pt idx="7457">
                  <c:v>9.1999999999999993</c:v>
                </c:pt>
                <c:pt idx="7458">
                  <c:v>9.1999999999999993</c:v>
                </c:pt>
                <c:pt idx="7459">
                  <c:v>9</c:v>
                </c:pt>
                <c:pt idx="7460">
                  <c:v>9</c:v>
                </c:pt>
                <c:pt idx="7461">
                  <c:v>9</c:v>
                </c:pt>
                <c:pt idx="7462">
                  <c:v>9</c:v>
                </c:pt>
                <c:pt idx="7463">
                  <c:v>8.9</c:v>
                </c:pt>
                <c:pt idx="7464">
                  <c:v>8.9</c:v>
                </c:pt>
                <c:pt idx="7465">
                  <c:v>8.9</c:v>
                </c:pt>
                <c:pt idx="7466">
                  <c:v>8.9</c:v>
                </c:pt>
                <c:pt idx="7467">
                  <c:v>8.8000000000000007</c:v>
                </c:pt>
                <c:pt idx="7468">
                  <c:v>8.8000000000000007</c:v>
                </c:pt>
                <c:pt idx="7469">
                  <c:v>8.8000000000000007</c:v>
                </c:pt>
                <c:pt idx="7470">
                  <c:v>8.8000000000000007</c:v>
                </c:pt>
                <c:pt idx="7471">
                  <c:v>8.9</c:v>
                </c:pt>
                <c:pt idx="7472">
                  <c:v>8.9</c:v>
                </c:pt>
                <c:pt idx="7473">
                  <c:v>8.9</c:v>
                </c:pt>
                <c:pt idx="7474">
                  <c:v>8.9</c:v>
                </c:pt>
                <c:pt idx="7475">
                  <c:v>8.9</c:v>
                </c:pt>
                <c:pt idx="7476">
                  <c:v>8.9</c:v>
                </c:pt>
                <c:pt idx="7477">
                  <c:v>8.9</c:v>
                </c:pt>
                <c:pt idx="7478">
                  <c:v>8.9</c:v>
                </c:pt>
                <c:pt idx="7479">
                  <c:v>9</c:v>
                </c:pt>
                <c:pt idx="7480">
                  <c:v>9</c:v>
                </c:pt>
                <c:pt idx="7481">
                  <c:v>9</c:v>
                </c:pt>
                <c:pt idx="7482">
                  <c:v>9</c:v>
                </c:pt>
                <c:pt idx="7483">
                  <c:v>9</c:v>
                </c:pt>
                <c:pt idx="7484">
                  <c:v>9</c:v>
                </c:pt>
                <c:pt idx="7485">
                  <c:v>9</c:v>
                </c:pt>
                <c:pt idx="7486">
                  <c:v>9</c:v>
                </c:pt>
                <c:pt idx="7487">
                  <c:v>9</c:v>
                </c:pt>
                <c:pt idx="7488">
                  <c:v>8.9</c:v>
                </c:pt>
                <c:pt idx="7489">
                  <c:v>8.9</c:v>
                </c:pt>
                <c:pt idx="7490">
                  <c:v>8.9</c:v>
                </c:pt>
                <c:pt idx="7491">
                  <c:v>8.6</c:v>
                </c:pt>
                <c:pt idx="7492">
                  <c:v>8.6</c:v>
                </c:pt>
                <c:pt idx="7493">
                  <c:v>8.6</c:v>
                </c:pt>
                <c:pt idx="7494">
                  <c:v>8.6</c:v>
                </c:pt>
                <c:pt idx="7495">
                  <c:v>8.4</c:v>
                </c:pt>
                <c:pt idx="7496">
                  <c:v>8.4</c:v>
                </c:pt>
                <c:pt idx="7497">
                  <c:v>8.4</c:v>
                </c:pt>
                <c:pt idx="7498">
                  <c:v>8.4</c:v>
                </c:pt>
                <c:pt idx="7499">
                  <c:v>8.1</c:v>
                </c:pt>
                <c:pt idx="7500">
                  <c:v>8.1</c:v>
                </c:pt>
                <c:pt idx="7501">
                  <c:v>8.1</c:v>
                </c:pt>
                <c:pt idx="7502">
                  <c:v>8.1</c:v>
                </c:pt>
                <c:pt idx="7503">
                  <c:v>7.9</c:v>
                </c:pt>
                <c:pt idx="7504">
                  <c:v>7.9</c:v>
                </c:pt>
                <c:pt idx="7505">
                  <c:v>7.9</c:v>
                </c:pt>
                <c:pt idx="7506">
                  <c:v>7.9</c:v>
                </c:pt>
                <c:pt idx="7507">
                  <c:v>8.5</c:v>
                </c:pt>
                <c:pt idx="7508">
                  <c:v>8.5</c:v>
                </c:pt>
                <c:pt idx="7509">
                  <c:v>8.5</c:v>
                </c:pt>
                <c:pt idx="7510">
                  <c:v>8.5</c:v>
                </c:pt>
                <c:pt idx="7511">
                  <c:v>8.9</c:v>
                </c:pt>
                <c:pt idx="7512">
                  <c:v>8.9</c:v>
                </c:pt>
                <c:pt idx="7513">
                  <c:v>8.9</c:v>
                </c:pt>
                <c:pt idx="7514">
                  <c:v>8.9</c:v>
                </c:pt>
                <c:pt idx="7515">
                  <c:v>9.1</c:v>
                </c:pt>
                <c:pt idx="7516">
                  <c:v>9.1</c:v>
                </c:pt>
                <c:pt idx="7517">
                  <c:v>9.1</c:v>
                </c:pt>
                <c:pt idx="7518">
                  <c:v>9.1</c:v>
                </c:pt>
                <c:pt idx="7519">
                  <c:v>8.9</c:v>
                </c:pt>
                <c:pt idx="7520">
                  <c:v>8.9</c:v>
                </c:pt>
                <c:pt idx="7521">
                  <c:v>8.9</c:v>
                </c:pt>
                <c:pt idx="7522">
                  <c:v>8.9</c:v>
                </c:pt>
                <c:pt idx="7523">
                  <c:v>9.8000000000000007</c:v>
                </c:pt>
                <c:pt idx="7524">
                  <c:v>9.8000000000000007</c:v>
                </c:pt>
                <c:pt idx="7525">
                  <c:v>9.8000000000000007</c:v>
                </c:pt>
                <c:pt idx="7526">
                  <c:v>9.8000000000000007</c:v>
                </c:pt>
                <c:pt idx="7527">
                  <c:v>10</c:v>
                </c:pt>
                <c:pt idx="7528">
                  <c:v>10</c:v>
                </c:pt>
                <c:pt idx="7529">
                  <c:v>10</c:v>
                </c:pt>
                <c:pt idx="7530">
                  <c:v>10</c:v>
                </c:pt>
                <c:pt idx="7531">
                  <c:v>10.199999999999999</c:v>
                </c:pt>
                <c:pt idx="7532">
                  <c:v>10.199999999999999</c:v>
                </c:pt>
                <c:pt idx="7533">
                  <c:v>10.199999999999999</c:v>
                </c:pt>
                <c:pt idx="7534">
                  <c:v>10.199999999999999</c:v>
                </c:pt>
                <c:pt idx="7535">
                  <c:v>10.4</c:v>
                </c:pt>
                <c:pt idx="7536">
                  <c:v>10.4</c:v>
                </c:pt>
                <c:pt idx="7537">
                  <c:v>10.4</c:v>
                </c:pt>
                <c:pt idx="7538">
                  <c:v>10.4</c:v>
                </c:pt>
                <c:pt idx="7539">
                  <c:v>10.6</c:v>
                </c:pt>
                <c:pt idx="7540">
                  <c:v>10.6</c:v>
                </c:pt>
                <c:pt idx="7541">
                  <c:v>10.6</c:v>
                </c:pt>
                <c:pt idx="7542">
                  <c:v>10.6</c:v>
                </c:pt>
                <c:pt idx="7543">
                  <c:v>11</c:v>
                </c:pt>
                <c:pt idx="7544">
                  <c:v>11</c:v>
                </c:pt>
                <c:pt idx="7545">
                  <c:v>11</c:v>
                </c:pt>
                <c:pt idx="7546">
                  <c:v>11</c:v>
                </c:pt>
                <c:pt idx="7547">
                  <c:v>12.5</c:v>
                </c:pt>
                <c:pt idx="7548">
                  <c:v>12.5</c:v>
                </c:pt>
                <c:pt idx="7549">
                  <c:v>12.5</c:v>
                </c:pt>
                <c:pt idx="7550">
                  <c:v>12.5</c:v>
                </c:pt>
                <c:pt idx="7551">
                  <c:v>10.7</c:v>
                </c:pt>
                <c:pt idx="7552">
                  <c:v>10.7</c:v>
                </c:pt>
                <c:pt idx="7553">
                  <c:v>10.7</c:v>
                </c:pt>
                <c:pt idx="7554">
                  <c:v>10.7</c:v>
                </c:pt>
                <c:pt idx="7555">
                  <c:v>10</c:v>
                </c:pt>
                <c:pt idx="7556">
                  <c:v>10</c:v>
                </c:pt>
                <c:pt idx="7557">
                  <c:v>10</c:v>
                </c:pt>
                <c:pt idx="7558">
                  <c:v>10</c:v>
                </c:pt>
                <c:pt idx="7559">
                  <c:v>9.6</c:v>
                </c:pt>
                <c:pt idx="7560">
                  <c:v>9.6</c:v>
                </c:pt>
                <c:pt idx="7561">
                  <c:v>9.6</c:v>
                </c:pt>
                <c:pt idx="7562">
                  <c:v>9.6</c:v>
                </c:pt>
                <c:pt idx="7563">
                  <c:v>9.6999999999999993</c:v>
                </c:pt>
                <c:pt idx="7564">
                  <c:v>9.6999999999999993</c:v>
                </c:pt>
                <c:pt idx="7565">
                  <c:v>9.6999999999999993</c:v>
                </c:pt>
                <c:pt idx="7566">
                  <c:v>9.6999999999999993</c:v>
                </c:pt>
                <c:pt idx="7567">
                  <c:v>9.8000000000000007</c:v>
                </c:pt>
                <c:pt idx="7568">
                  <c:v>9.8000000000000007</c:v>
                </c:pt>
                <c:pt idx="7569">
                  <c:v>9.8000000000000007</c:v>
                </c:pt>
                <c:pt idx="7570">
                  <c:v>9.8000000000000007</c:v>
                </c:pt>
                <c:pt idx="7571">
                  <c:v>9.9</c:v>
                </c:pt>
                <c:pt idx="7572">
                  <c:v>9.9</c:v>
                </c:pt>
                <c:pt idx="7573">
                  <c:v>9.9</c:v>
                </c:pt>
                <c:pt idx="7574">
                  <c:v>9.9</c:v>
                </c:pt>
                <c:pt idx="7575">
                  <c:v>9.9</c:v>
                </c:pt>
                <c:pt idx="7576">
                  <c:v>9.9</c:v>
                </c:pt>
                <c:pt idx="7577">
                  <c:v>9.9</c:v>
                </c:pt>
                <c:pt idx="7578">
                  <c:v>9.9</c:v>
                </c:pt>
                <c:pt idx="7579">
                  <c:v>9.8000000000000007</c:v>
                </c:pt>
                <c:pt idx="7580">
                  <c:v>9.8000000000000007</c:v>
                </c:pt>
                <c:pt idx="7581">
                  <c:v>9.8000000000000007</c:v>
                </c:pt>
                <c:pt idx="7582">
                  <c:v>9.8000000000000007</c:v>
                </c:pt>
                <c:pt idx="7583">
                  <c:v>9.8000000000000007</c:v>
                </c:pt>
                <c:pt idx="7584">
                  <c:v>9.6</c:v>
                </c:pt>
                <c:pt idx="7585">
                  <c:v>9.6</c:v>
                </c:pt>
                <c:pt idx="7586">
                  <c:v>9.6</c:v>
                </c:pt>
                <c:pt idx="7587">
                  <c:v>9.3000000000000007</c:v>
                </c:pt>
                <c:pt idx="7588">
                  <c:v>9.3000000000000007</c:v>
                </c:pt>
                <c:pt idx="7589">
                  <c:v>9.3000000000000007</c:v>
                </c:pt>
                <c:pt idx="7590">
                  <c:v>9.3000000000000007</c:v>
                </c:pt>
                <c:pt idx="7591">
                  <c:v>8.9</c:v>
                </c:pt>
                <c:pt idx="7592">
                  <c:v>8.9</c:v>
                </c:pt>
                <c:pt idx="7593">
                  <c:v>8.9</c:v>
                </c:pt>
                <c:pt idx="7594">
                  <c:v>8.9</c:v>
                </c:pt>
                <c:pt idx="7595">
                  <c:v>8.6</c:v>
                </c:pt>
                <c:pt idx="7596">
                  <c:v>8.6</c:v>
                </c:pt>
                <c:pt idx="7597">
                  <c:v>8.6</c:v>
                </c:pt>
                <c:pt idx="7598">
                  <c:v>8.6</c:v>
                </c:pt>
                <c:pt idx="7599">
                  <c:v>8.3000000000000007</c:v>
                </c:pt>
                <c:pt idx="7600">
                  <c:v>8.3000000000000007</c:v>
                </c:pt>
                <c:pt idx="7601">
                  <c:v>8.3000000000000007</c:v>
                </c:pt>
                <c:pt idx="7602">
                  <c:v>8.3000000000000007</c:v>
                </c:pt>
                <c:pt idx="7603">
                  <c:v>9.6</c:v>
                </c:pt>
                <c:pt idx="7604">
                  <c:v>9.6</c:v>
                </c:pt>
                <c:pt idx="7605">
                  <c:v>9.6</c:v>
                </c:pt>
                <c:pt idx="7606">
                  <c:v>9.6</c:v>
                </c:pt>
                <c:pt idx="7607">
                  <c:v>10</c:v>
                </c:pt>
                <c:pt idx="7608">
                  <c:v>10</c:v>
                </c:pt>
                <c:pt idx="7609">
                  <c:v>10</c:v>
                </c:pt>
                <c:pt idx="7610">
                  <c:v>10</c:v>
                </c:pt>
                <c:pt idx="7611">
                  <c:v>10.3</c:v>
                </c:pt>
                <c:pt idx="7612">
                  <c:v>10.3</c:v>
                </c:pt>
                <c:pt idx="7613">
                  <c:v>10.3</c:v>
                </c:pt>
                <c:pt idx="7614">
                  <c:v>10.3</c:v>
                </c:pt>
                <c:pt idx="7615">
                  <c:v>10</c:v>
                </c:pt>
                <c:pt idx="7616">
                  <c:v>10</c:v>
                </c:pt>
                <c:pt idx="7617">
                  <c:v>10</c:v>
                </c:pt>
                <c:pt idx="7618">
                  <c:v>10</c:v>
                </c:pt>
                <c:pt idx="7619">
                  <c:v>9.8000000000000007</c:v>
                </c:pt>
                <c:pt idx="7620">
                  <c:v>9.8000000000000007</c:v>
                </c:pt>
                <c:pt idx="7621">
                  <c:v>9.8000000000000007</c:v>
                </c:pt>
                <c:pt idx="7622">
                  <c:v>9.8000000000000007</c:v>
                </c:pt>
                <c:pt idx="7623">
                  <c:v>9.6999999999999993</c:v>
                </c:pt>
                <c:pt idx="7624">
                  <c:v>9.6999999999999993</c:v>
                </c:pt>
                <c:pt idx="7625">
                  <c:v>9.6999999999999993</c:v>
                </c:pt>
                <c:pt idx="7626">
                  <c:v>9.6999999999999993</c:v>
                </c:pt>
                <c:pt idx="7627">
                  <c:v>9.6</c:v>
                </c:pt>
                <c:pt idx="7628">
                  <c:v>9.6</c:v>
                </c:pt>
                <c:pt idx="7629">
                  <c:v>9.6</c:v>
                </c:pt>
                <c:pt idx="7630">
                  <c:v>9.5</c:v>
                </c:pt>
                <c:pt idx="7631">
                  <c:v>9.4</c:v>
                </c:pt>
                <c:pt idx="7632">
                  <c:v>9.4</c:v>
                </c:pt>
                <c:pt idx="7633">
                  <c:v>9.4</c:v>
                </c:pt>
                <c:pt idx="7634">
                  <c:v>9.4</c:v>
                </c:pt>
                <c:pt idx="7635">
                  <c:v>9.4</c:v>
                </c:pt>
                <c:pt idx="7636">
                  <c:v>9.4</c:v>
                </c:pt>
                <c:pt idx="7637">
                  <c:v>9.4</c:v>
                </c:pt>
                <c:pt idx="7638">
                  <c:v>9.4</c:v>
                </c:pt>
                <c:pt idx="7639">
                  <c:v>9.6999999999999993</c:v>
                </c:pt>
                <c:pt idx="7640">
                  <c:v>9.6999999999999993</c:v>
                </c:pt>
                <c:pt idx="7641">
                  <c:v>9.6999999999999993</c:v>
                </c:pt>
                <c:pt idx="7642">
                  <c:v>9.6999999999999993</c:v>
                </c:pt>
                <c:pt idx="7643">
                  <c:v>11.6</c:v>
                </c:pt>
                <c:pt idx="7644">
                  <c:v>11.6</c:v>
                </c:pt>
                <c:pt idx="7645">
                  <c:v>11.6</c:v>
                </c:pt>
                <c:pt idx="7646">
                  <c:v>11.6</c:v>
                </c:pt>
                <c:pt idx="7647">
                  <c:v>10</c:v>
                </c:pt>
                <c:pt idx="7648">
                  <c:v>10</c:v>
                </c:pt>
                <c:pt idx="7649">
                  <c:v>10</c:v>
                </c:pt>
                <c:pt idx="7650">
                  <c:v>10</c:v>
                </c:pt>
                <c:pt idx="7651">
                  <c:v>9.5</c:v>
                </c:pt>
                <c:pt idx="7652">
                  <c:v>9.5</c:v>
                </c:pt>
                <c:pt idx="7653">
                  <c:v>9.5</c:v>
                </c:pt>
                <c:pt idx="7654">
                  <c:v>9.5</c:v>
                </c:pt>
                <c:pt idx="7655">
                  <c:v>9.1999999999999993</c:v>
                </c:pt>
                <c:pt idx="7656">
                  <c:v>9.1999999999999993</c:v>
                </c:pt>
                <c:pt idx="7657">
                  <c:v>9.1999999999999993</c:v>
                </c:pt>
                <c:pt idx="7658">
                  <c:v>9.1999999999999993</c:v>
                </c:pt>
                <c:pt idx="7659">
                  <c:v>9</c:v>
                </c:pt>
                <c:pt idx="7660">
                  <c:v>9</c:v>
                </c:pt>
                <c:pt idx="7661">
                  <c:v>9</c:v>
                </c:pt>
                <c:pt idx="7662">
                  <c:v>9</c:v>
                </c:pt>
                <c:pt idx="7663">
                  <c:v>8.6999999999999993</c:v>
                </c:pt>
                <c:pt idx="7664">
                  <c:v>8.6999999999999993</c:v>
                </c:pt>
                <c:pt idx="7665">
                  <c:v>8.6999999999999993</c:v>
                </c:pt>
                <c:pt idx="7666">
                  <c:v>8.6999999999999993</c:v>
                </c:pt>
                <c:pt idx="7667">
                  <c:v>8.3000000000000007</c:v>
                </c:pt>
                <c:pt idx="7668">
                  <c:v>8.3000000000000007</c:v>
                </c:pt>
                <c:pt idx="7669">
                  <c:v>8.3000000000000007</c:v>
                </c:pt>
                <c:pt idx="7670">
                  <c:v>8.3000000000000007</c:v>
                </c:pt>
                <c:pt idx="7671">
                  <c:v>8.1</c:v>
                </c:pt>
                <c:pt idx="7672">
                  <c:v>8.1</c:v>
                </c:pt>
                <c:pt idx="7673">
                  <c:v>8.1</c:v>
                </c:pt>
                <c:pt idx="7674">
                  <c:v>8.1</c:v>
                </c:pt>
                <c:pt idx="7675">
                  <c:v>7.9</c:v>
                </c:pt>
                <c:pt idx="7676">
                  <c:v>7.9</c:v>
                </c:pt>
                <c:pt idx="7677">
                  <c:v>7.9</c:v>
                </c:pt>
                <c:pt idx="7678">
                  <c:v>7.9</c:v>
                </c:pt>
                <c:pt idx="7679">
                  <c:v>7.9</c:v>
                </c:pt>
                <c:pt idx="7680">
                  <c:v>7.9</c:v>
                </c:pt>
                <c:pt idx="7681">
                  <c:v>7.9</c:v>
                </c:pt>
                <c:pt idx="7682">
                  <c:v>7.9</c:v>
                </c:pt>
                <c:pt idx="7683">
                  <c:v>7.8</c:v>
                </c:pt>
                <c:pt idx="7684">
                  <c:v>7.8</c:v>
                </c:pt>
                <c:pt idx="7685">
                  <c:v>7.8</c:v>
                </c:pt>
                <c:pt idx="7686">
                  <c:v>7.8</c:v>
                </c:pt>
                <c:pt idx="7687">
                  <c:v>7.8</c:v>
                </c:pt>
                <c:pt idx="7688">
                  <c:v>7.8</c:v>
                </c:pt>
                <c:pt idx="7689">
                  <c:v>7.8</c:v>
                </c:pt>
                <c:pt idx="7690">
                  <c:v>7.8</c:v>
                </c:pt>
                <c:pt idx="7691">
                  <c:v>7.7</c:v>
                </c:pt>
                <c:pt idx="7692">
                  <c:v>7.7</c:v>
                </c:pt>
                <c:pt idx="7693">
                  <c:v>7.7</c:v>
                </c:pt>
                <c:pt idx="7694">
                  <c:v>7.7</c:v>
                </c:pt>
                <c:pt idx="7695">
                  <c:v>8</c:v>
                </c:pt>
                <c:pt idx="7696">
                  <c:v>8</c:v>
                </c:pt>
                <c:pt idx="7697">
                  <c:v>8</c:v>
                </c:pt>
                <c:pt idx="7698">
                  <c:v>8</c:v>
                </c:pt>
                <c:pt idx="7699">
                  <c:v>9.4</c:v>
                </c:pt>
                <c:pt idx="7700">
                  <c:v>9.4</c:v>
                </c:pt>
                <c:pt idx="7701">
                  <c:v>9.4</c:v>
                </c:pt>
                <c:pt idx="7702">
                  <c:v>9.4</c:v>
                </c:pt>
                <c:pt idx="7703">
                  <c:v>9.3000000000000007</c:v>
                </c:pt>
                <c:pt idx="7704">
                  <c:v>9.3000000000000007</c:v>
                </c:pt>
                <c:pt idx="7705">
                  <c:v>9.3000000000000007</c:v>
                </c:pt>
                <c:pt idx="7706">
                  <c:v>9.3000000000000007</c:v>
                </c:pt>
                <c:pt idx="7707">
                  <c:v>9.6999999999999993</c:v>
                </c:pt>
                <c:pt idx="7708">
                  <c:v>9.8000000000000007</c:v>
                </c:pt>
                <c:pt idx="7709">
                  <c:v>9.8000000000000007</c:v>
                </c:pt>
                <c:pt idx="7710">
                  <c:v>9.8000000000000007</c:v>
                </c:pt>
                <c:pt idx="7711">
                  <c:v>10.6</c:v>
                </c:pt>
                <c:pt idx="7712">
                  <c:v>10.6</c:v>
                </c:pt>
                <c:pt idx="7713">
                  <c:v>10.6</c:v>
                </c:pt>
                <c:pt idx="7714">
                  <c:v>10.6</c:v>
                </c:pt>
                <c:pt idx="7715">
                  <c:v>10.5</c:v>
                </c:pt>
                <c:pt idx="7716">
                  <c:v>10.5</c:v>
                </c:pt>
                <c:pt idx="7717">
                  <c:v>10.5</c:v>
                </c:pt>
                <c:pt idx="7718">
                  <c:v>10.5</c:v>
                </c:pt>
                <c:pt idx="7719">
                  <c:v>10.199999999999999</c:v>
                </c:pt>
                <c:pt idx="7720">
                  <c:v>10.199999999999999</c:v>
                </c:pt>
                <c:pt idx="7721">
                  <c:v>10.199999999999999</c:v>
                </c:pt>
                <c:pt idx="7722">
                  <c:v>10.199999999999999</c:v>
                </c:pt>
                <c:pt idx="7723">
                  <c:v>10</c:v>
                </c:pt>
                <c:pt idx="7724">
                  <c:v>10</c:v>
                </c:pt>
                <c:pt idx="7725">
                  <c:v>10</c:v>
                </c:pt>
                <c:pt idx="7726">
                  <c:v>10</c:v>
                </c:pt>
                <c:pt idx="7727">
                  <c:v>9.9</c:v>
                </c:pt>
                <c:pt idx="7728">
                  <c:v>9.9</c:v>
                </c:pt>
                <c:pt idx="7729">
                  <c:v>9.9</c:v>
                </c:pt>
                <c:pt idx="7730">
                  <c:v>9.9</c:v>
                </c:pt>
                <c:pt idx="7731">
                  <c:v>10.199999999999999</c:v>
                </c:pt>
                <c:pt idx="7732">
                  <c:v>10.199999999999999</c:v>
                </c:pt>
                <c:pt idx="7733">
                  <c:v>10.199999999999999</c:v>
                </c:pt>
                <c:pt idx="7734">
                  <c:v>10.199999999999999</c:v>
                </c:pt>
                <c:pt idx="7735">
                  <c:v>11.1</c:v>
                </c:pt>
                <c:pt idx="7736">
                  <c:v>11.1</c:v>
                </c:pt>
                <c:pt idx="7737">
                  <c:v>11.1</c:v>
                </c:pt>
                <c:pt idx="7738">
                  <c:v>11.1</c:v>
                </c:pt>
                <c:pt idx="7739">
                  <c:v>12.9</c:v>
                </c:pt>
                <c:pt idx="7740">
                  <c:v>12.9</c:v>
                </c:pt>
                <c:pt idx="7741">
                  <c:v>12.9</c:v>
                </c:pt>
                <c:pt idx="7742">
                  <c:v>12.9</c:v>
                </c:pt>
                <c:pt idx="7743">
                  <c:v>11.7</c:v>
                </c:pt>
                <c:pt idx="7744">
                  <c:v>11.7</c:v>
                </c:pt>
                <c:pt idx="7745">
                  <c:v>11.7</c:v>
                </c:pt>
                <c:pt idx="7746">
                  <c:v>11.7</c:v>
                </c:pt>
                <c:pt idx="7747">
                  <c:v>11.1</c:v>
                </c:pt>
                <c:pt idx="7748">
                  <c:v>11.1</c:v>
                </c:pt>
                <c:pt idx="7749">
                  <c:v>11.1</c:v>
                </c:pt>
                <c:pt idx="7750">
                  <c:v>11.1</c:v>
                </c:pt>
                <c:pt idx="7751">
                  <c:v>10.6</c:v>
                </c:pt>
                <c:pt idx="7752">
                  <c:v>10.6</c:v>
                </c:pt>
                <c:pt idx="7753">
                  <c:v>10.6</c:v>
                </c:pt>
                <c:pt idx="7754">
                  <c:v>10.6</c:v>
                </c:pt>
                <c:pt idx="7755">
                  <c:v>10.1</c:v>
                </c:pt>
                <c:pt idx="7756">
                  <c:v>10.1</c:v>
                </c:pt>
                <c:pt idx="7757">
                  <c:v>10.1</c:v>
                </c:pt>
                <c:pt idx="7758">
                  <c:v>10.1</c:v>
                </c:pt>
                <c:pt idx="7759">
                  <c:v>9.6999999999999993</c:v>
                </c:pt>
                <c:pt idx="7760">
                  <c:v>9.6999999999999993</c:v>
                </c:pt>
                <c:pt idx="7761">
                  <c:v>9.6999999999999993</c:v>
                </c:pt>
                <c:pt idx="7762">
                  <c:v>9.6999999999999993</c:v>
                </c:pt>
                <c:pt idx="7763">
                  <c:v>9.4</c:v>
                </c:pt>
                <c:pt idx="7764">
                  <c:v>9.4</c:v>
                </c:pt>
                <c:pt idx="7765">
                  <c:v>9.4</c:v>
                </c:pt>
                <c:pt idx="7766">
                  <c:v>9.4</c:v>
                </c:pt>
                <c:pt idx="7767">
                  <c:v>9.3000000000000007</c:v>
                </c:pt>
                <c:pt idx="7768">
                  <c:v>9.3000000000000007</c:v>
                </c:pt>
                <c:pt idx="7769">
                  <c:v>9.3000000000000007</c:v>
                </c:pt>
                <c:pt idx="7770">
                  <c:v>9.3000000000000007</c:v>
                </c:pt>
                <c:pt idx="7771">
                  <c:v>9.1999999999999993</c:v>
                </c:pt>
                <c:pt idx="7772">
                  <c:v>9.1999999999999993</c:v>
                </c:pt>
                <c:pt idx="7773">
                  <c:v>9.1999999999999993</c:v>
                </c:pt>
                <c:pt idx="7774">
                  <c:v>9.1999999999999993</c:v>
                </c:pt>
                <c:pt idx="7775">
                  <c:v>9.1999999999999993</c:v>
                </c:pt>
                <c:pt idx="7776">
                  <c:v>9</c:v>
                </c:pt>
                <c:pt idx="7777">
                  <c:v>9</c:v>
                </c:pt>
                <c:pt idx="7778">
                  <c:v>9</c:v>
                </c:pt>
                <c:pt idx="7779">
                  <c:v>8.6999999999999993</c:v>
                </c:pt>
                <c:pt idx="7780">
                  <c:v>8.6999999999999993</c:v>
                </c:pt>
                <c:pt idx="7781">
                  <c:v>8.6</c:v>
                </c:pt>
                <c:pt idx="7782">
                  <c:v>8.4</c:v>
                </c:pt>
                <c:pt idx="7783">
                  <c:v>8.1999999999999993</c:v>
                </c:pt>
                <c:pt idx="7784">
                  <c:v>8.1</c:v>
                </c:pt>
                <c:pt idx="7785">
                  <c:v>8</c:v>
                </c:pt>
                <c:pt idx="7786">
                  <c:v>7.8</c:v>
                </c:pt>
                <c:pt idx="7787">
                  <c:v>7.6</c:v>
                </c:pt>
                <c:pt idx="7788">
                  <c:v>7.5</c:v>
                </c:pt>
                <c:pt idx="7789">
                  <c:v>7.6</c:v>
                </c:pt>
                <c:pt idx="7790">
                  <c:v>7.6</c:v>
                </c:pt>
                <c:pt idx="7791">
                  <c:v>7.2</c:v>
                </c:pt>
                <c:pt idx="7792">
                  <c:v>7.2</c:v>
                </c:pt>
                <c:pt idx="7793">
                  <c:v>7.2</c:v>
                </c:pt>
                <c:pt idx="7794">
                  <c:v>7.2</c:v>
                </c:pt>
                <c:pt idx="7795">
                  <c:v>7.4</c:v>
                </c:pt>
                <c:pt idx="7796">
                  <c:v>7.4</c:v>
                </c:pt>
                <c:pt idx="7797">
                  <c:v>7.4</c:v>
                </c:pt>
                <c:pt idx="7798">
                  <c:v>7.4</c:v>
                </c:pt>
                <c:pt idx="7799">
                  <c:v>8</c:v>
                </c:pt>
                <c:pt idx="7800">
                  <c:v>8</c:v>
                </c:pt>
                <c:pt idx="7801">
                  <c:v>8</c:v>
                </c:pt>
                <c:pt idx="7802">
                  <c:v>8</c:v>
                </c:pt>
                <c:pt idx="7803">
                  <c:v>8.4</c:v>
                </c:pt>
                <c:pt idx="7804">
                  <c:v>8.4</c:v>
                </c:pt>
                <c:pt idx="7805">
                  <c:v>8.4</c:v>
                </c:pt>
                <c:pt idx="7806">
                  <c:v>8.4</c:v>
                </c:pt>
                <c:pt idx="7807">
                  <c:v>7.9</c:v>
                </c:pt>
                <c:pt idx="7808">
                  <c:v>7.9</c:v>
                </c:pt>
                <c:pt idx="7809">
                  <c:v>7.9</c:v>
                </c:pt>
                <c:pt idx="7810">
                  <c:v>7.9</c:v>
                </c:pt>
                <c:pt idx="7811">
                  <c:v>8.1999999999999993</c:v>
                </c:pt>
                <c:pt idx="7812">
                  <c:v>8.1999999999999993</c:v>
                </c:pt>
                <c:pt idx="7813">
                  <c:v>8.1999999999999993</c:v>
                </c:pt>
                <c:pt idx="7814">
                  <c:v>8.1999999999999993</c:v>
                </c:pt>
                <c:pt idx="7815">
                  <c:v>8.3000000000000007</c:v>
                </c:pt>
                <c:pt idx="7816">
                  <c:v>8.3000000000000007</c:v>
                </c:pt>
                <c:pt idx="7817">
                  <c:v>8.3000000000000007</c:v>
                </c:pt>
                <c:pt idx="7818">
                  <c:v>8.3000000000000007</c:v>
                </c:pt>
                <c:pt idx="7819">
                  <c:v>8.4</c:v>
                </c:pt>
                <c:pt idx="7820">
                  <c:v>8.4</c:v>
                </c:pt>
                <c:pt idx="7821">
                  <c:v>8.4</c:v>
                </c:pt>
                <c:pt idx="7822">
                  <c:v>8.4</c:v>
                </c:pt>
                <c:pt idx="7823">
                  <c:v>8.5</c:v>
                </c:pt>
                <c:pt idx="7824">
                  <c:v>8.5</c:v>
                </c:pt>
                <c:pt idx="7825">
                  <c:v>8.5</c:v>
                </c:pt>
                <c:pt idx="7826">
                  <c:v>8.5</c:v>
                </c:pt>
                <c:pt idx="7827">
                  <c:v>8.6</c:v>
                </c:pt>
                <c:pt idx="7828">
                  <c:v>8.6</c:v>
                </c:pt>
                <c:pt idx="7829">
                  <c:v>8.6</c:v>
                </c:pt>
                <c:pt idx="7830">
                  <c:v>8.6</c:v>
                </c:pt>
                <c:pt idx="7831">
                  <c:v>9.1</c:v>
                </c:pt>
                <c:pt idx="7832">
                  <c:v>9.1</c:v>
                </c:pt>
                <c:pt idx="7833">
                  <c:v>9.1</c:v>
                </c:pt>
                <c:pt idx="7834">
                  <c:v>9.1</c:v>
                </c:pt>
                <c:pt idx="7835">
                  <c:v>11.3</c:v>
                </c:pt>
                <c:pt idx="7836">
                  <c:v>11.3</c:v>
                </c:pt>
                <c:pt idx="7837">
                  <c:v>11.3</c:v>
                </c:pt>
                <c:pt idx="7838">
                  <c:v>11.3</c:v>
                </c:pt>
                <c:pt idx="7839">
                  <c:v>9.6999999999999993</c:v>
                </c:pt>
                <c:pt idx="7840">
                  <c:v>9.6999999999999993</c:v>
                </c:pt>
                <c:pt idx="7841">
                  <c:v>9.6999999999999993</c:v>
                </c:pt>
                <c:pt idx="7842">
                  <c:v>9.6999999999999993</c:v>
                </c:pt>
                <c:pt idx="7843">
                  <c:v>9.1</c:v>
                </c:pt>
                <c:pt idx="7844">
                  <c:v>9.1</c:v>
                </c:pt>
                <c:pt idx="7845">
                  <c:v>9.1</c:v>
                </c:pt>
                <c:pt idx="7846">
                  <c:v>9.1</c:v>
                </c:pt>
                <c:pt idx="7847">
                  <c:v>8.6</c:v>
                </c:pt>
                <c:pt idx="7848">
                  <c:v>8.6</c:v>
                </c:pt>
                <c:pt idx="7849">
                  <c:v>8.6</c:v>
                </c:pt>
                <c:pt idx="7850">
                  <c:v>8.6</c:v>
                </c:pt>
                <c:pt idx="7851">
                  <c:v>8.1</c:v>
                </c:pt>
                <c:pt idx="7852">
                  <c:v>8.1</c:v>
                </c:pt>
                <c:pt idx="7853">
                  <c:v>8.1</c:v>
                </c:pt>
                <c:pt idx="7854">
                  <c:v>8.1</c:v>
                </c:pt>
                <c:pt idx="7855">
                  <c:v>7.6</c:v>
                </c:pt>
                <c:pt idx="7856">
                  <c:v>7.6</c:v>
                </c:pt>
                <c:pt idx="7857">
                  <c:v>7.6</c:v>
                </c:pt>
                <c:pt idx="7858">
                  <c:v>7.6</c:v>
                </c:pt>
                <c:pt idx="7859">
                  <c:v>7.1</c:v>
                </c:pt>
                <c:pt idx="7860">
                  <c:v>7.1</c:v>
                </c:pt>
                <c:pt idx="7861">
                  <c:v>7.1</c:v>
                </c:pt>
                <c:pt idx="7862">
                  <c:v>7.1</c:v>
                </c:pt>
                <c:pt idx="7863">
                  <c:v>6.6</c:v>
                </c:pt>
                <c:pt idx="7864">
                  <c:v>6.6</c:v>
                </c:pt>
                <c:pt idx="7865">
                  <c:v>6.6</c:v>
                </c:pt>
                <c:pt idx="7866">
                  <c:v>6.6</c:v>
                </c:pt>
                <c:pt idx="7867">
                  <c:v>6</c:v>
                </c:pt>
                <c:pt idx="7868">
                  <c:v>6</c:v>
                </c:pt>
                <c:pt idx="7869">
                  <c:v>6</c:v>
                </c:pt>
                <c:pt idx="7870">
                  <c:v>6</c:v>
                </c:pt>
                <c:pt idx="7871">
                  <c:v>6</c:v>
                </c:pt>
                <c:pt idx="7872">
                  <c:v>5.4</c:v>
                </c:pt>
                <c:pt idx="7873">
                  <c:v>5.4</c:v>
                </c:pt>
                <c:pt idx="7874">
                  <c:v>5.4</c:v>
                </c:pt>
                <c:pt idx="7875">
                  <c:v>4.8</c:v>
                </c:pt>
                <c:pt idx="7876">
                  <c:v>4.8</c:v>
                </c:pt>
                <c:pt idx="7877">
                  <c:v>4.8</c:v>
                </c:pt>
                <c:pt idx="7878">
                  <c:v>4.8</c:v>
                </c:pt>
                <c:pt idx="7879">
                  <c:v>4.3</c:v>
                </c:pt>
                <c:pt idx="7880">
                  <c:v>4.3</c:v>
                </c:pt>
                <c:pt idx="7881">
                  <c:v>4.2</c:v>
                </c:pt>
                <c:pt idx="7882">
                  <c:v>4.2</c:v>
                </c:pt>
                <c:pt idx="7883">
                  <c:v>3.8</c:v>
                </c:pt>
                <c:pt idx="7884">
                  <c:v>3.8</c:v>
                </c:pt>
                <c:pt idx="7885">
                  <c:v>3.9</c:v>
                </c:pt>
                <c:pt idx="7886">
                  <c:v>3.9</c:v>
                </c:pt>
                <c:pt idx="7887">
                  <c:v>4.3</c:v>
                </c:pt>
                <c:pt idx="7888">
                  <c:v>4.3</c:v>
                </c:pt>
                <c:pt idx="7889">
                  <c:v>4.3</c:v>
                </c:pt>
                <c:pt idx="7890">
                  <c:v>4.3</c:v>
                </c:pt>
                <c:pt idx="7891">
                  <c:v>5.2</c:v>
                </c:pt>
                <c:pt idx="7892">
                  <c:v>5.2</c:v>
                </c:pt>
                <c:pt idx="7893">
                  <c:v>5.2</c:v>
                </c:pt>
                <c:pt idx="7894">
                  <c:v>5.2</c:v>
                </c:pt>
                <c:pt idx="7895">
                  <c:v>5.8</c:v>
                </c:pt>
                <c:pt idx="7896">
                  <c:v>5.8</c:v>
                </c:pt>
                <c:pt idx="7897">
                  <c:v>5.8</c:v>
                </c:pt>
                <c:pt idx="7898">
                  <c:v>5.8</c:v>
                </c:pt>
                <c:pt idx="7899">
                  <c:v>7.4</c:v>
                </c:pt>
                <c:pt idx="7900">
                  <c:v>7.4</c:v>
                </c:pt>
                <c:pt idx="7901">
                  <c:v>7.4</c:v>
                </c:pt>
                <c:pt idx="7902">
                  <c:v>7.4</c:v>
                </c:pt>
                <c:pt idx="7903">
                  <c:v>7.4</c:v>
                </c:pt>
                <c:pt idx="7904">
                  <c:v>7.4</c:v>
                </c:pt>
                <c:pt idx="7905">
                  <c:v>7.4</c:v>
                </c:pt>
                <c:pt idx="7906">
                  <c:v>7.4</c:v>
                </c:pt>
                <c:pt idx="7907">
                  <c:v>7.9</c:v>
                </c:pt>
                <c:pt idx="7908">
                  <c:v>7.9</c:v>
                </c:pt>
                <c:pt idx="7909">
                  <c:v>7.9</c:v>
                </c:pt>
                <c:pt idx="7910">
                  <c:v>7.8</c:v>
                </c:pt>
                <c:pt idx="7911">
                  <c:v>8.3000000000000007</c:v>
                </c:pt>
                <c:pt idx="7912">
                  <c:v>8.3000000000000007</c:v>
                </c:pt>
                <c:pt idx="7913">
                  <c:v>8.3000000000000007</c:v>
                </c:pt>
                <c:pt idx="7914">
                  <c:v>8.3000000000000007</c:v>
                </c:pt>
                <c:pt idx="7915">
                  <c:v>8.6999999999999993</c:v>
                </c:pt>
                <c:pt idx="7916">
                  <c:v>8.6999999999999993</c:v>
                </c:pt>
                <c:pt idx="7917">
                  <c:v>8.6999999999999993</c:v>
                </c:pt>
                <c:pt idx="7918">
                  <c:v>8.6999999999999993</c:v>
                </c:pt>
                <c:pt idx="7919">
                  <c:v>9</c:v>
                </c:pt>
                <c:pt idx="7920">
                  <c:v>9</c:v>
                </c:pt>
                <c:pt idx="7921">
                  <c:v>9</c:v>
                </c:pt>
                <c:pt idx="7922">
                  <c:v>9</c:v>
                </c:pt>
                <c:pt idx="7923">
                  <c:v>9.1999999999999993</c:v>
                </c:pt>
                <c:pt idx="7924">
                  <c:v>9.1999999999999993</c:v>
                </c:pt>
                <c:pt idx="7925">
                  <c:v>9.1999999999999993</c:v>
                </c:pt>
                <c:pt idx="7926">
                  <c:v>9.1999999999999993</c:v>
                </c:pt>
                <c:pt idx="7927">
                  <c:v>9.9</c:v>
                </c:pt>
                <c:pt idx="7928">
                  <c:v>9.9</c:v>
                </c:pt>
                <c:pt idx="7929">
                  <c:v>9.9</c:v>
                </c:pt>
                <c:pt idx="7930">
                  <c:v>9.9</c:v>
                </c:pt>
                <c:pt idx="7931">
                  <c:v>12.1</c:v>
                </c:pt>
                <c:pt idx="7932">
                  <c:v>12.1</c:v>
                </c:pt>
                <c:pt idx="7933">
                  <c:v>12.1</c:v>
                </c:pt>
                <c:pt idx="7934">
                  <c:v>12.1</c:v>
                </c:pt>
                <c:pt idx="7935">
                  <c:v>10.3</c:v>
                </c:pt>
                <c:pt idx="7936">
                  <c:v>10.3</c:v>
                </c:pt>
                <c:pt idx="7937">
                  <c:v>10.3</c:v>
                </c:pt>
                <c:pt idx="7938">
                  <c:v>10.3</c:v>
                </c:pt>
                <c:pt idx="7939">
                  <c:v>9.6999999999999993</c:v>
                </c:pt>
                <c:pt idx="7940">
                  <c:v>9.6</c:v>
                </c:pt>
                <c:pt idx="7941">
                  <c:v>9.6</c:v>
                </c:pt>
                <c:pt idx="7942">
                  <c:v>9.6</c:v>
                </c:pt>
                <c:pt idx="7943">
                  <c:v>9.1999999999999993</c:v>
                </c:pt>
                <c:pt idx="7944">
                  <c:v>9.1999999999999993</c:v>
                </c:pt>
                <c:pt idx="7945">
                  <c:v>9.1999999999999993</c:v>
                </c:pt>
                <c:pt idx="7946">
                  <c:v>9.1999999999999993</c:v>
                </c:pt>
                <c:pt idx="7947">
                  <c:v>8.8000000000000007</c:v>
                </c:pt>
                <c:pt idx="7948">
                  <c:v>8.8000000000000007</c:v>
                </c:pt>
                <c:pt idx="7949">
                  <c:v>8.8000000000000007</c:v>
                </c:pt>
                <c:pt idx="7950">
                  <c:v>8.8000000000000007</c:v>
                </c:pt>
                <c:pt idx="7951">
                  <c:v>8.4</c:v>
                </c:pt>
                <c:pt idx="7952">
                  <c:v>8.4</c:v>
                </c:pt>
                <c:pt idx="7953">
                  <c:v>8.4</c:v>
                </c:pt>
                <c:pt idx="7954">
                  <c:v>8.4</c:v>
                </c:pt>
                <c:pt idx="7955">
                  <c:v>8.1</c:v>
                </c:pt>
                <c:pt idx="7956">
                  <c:v>8.1</c:v>
                </c:pt>
                <c:pt idx="7957">
                  <c:v>8.1</c:v>
                </c:pt>
                <c:pt idx="7958">
                  <c:v>8.1</c:v>
                </c:pt>
                <c:pt idx="7959">
                  <c:v>7.9</c:v>
                </c:pt>
                <c:pt idx="7960">
                  <c:v>7.9</c:v>
                </c:pt>
                <c:pt idx="7961">
                  <c:v>7.9</c:v>
                </c:pt>
                <c:pt idx="7962">
                  <c:v>7.9</c:v>
                </c:pt>
                <c:pt idx="7963">
                  <c:v>7.8</c:v>
                </c:pt>
                <c:pt idx="7964">
                  <c:v>7.8</c:v>
                </c:pt>
                <c:pt idx="7965">
                  <c:v>7.8</c:v>
                </c:pt>
                <c:pt idx="7966">
                  <c:v>7.8</c:v>
                </c:pt>
                <c:pt idx="7967">
                  <c:v>7.8</c:v>
                </c:pt>
                <c:pt idx="7968">
                  <c:v>7.4</c:v>
                </c:pt>
                <c:pt idx="7969">
                  <c:v>7.4</c:v>
                </c:pt>
                <c:pt idx="7970">
                  <c:v>7.4</c:v>
                </c:pt>
                <c:pt idx="7971">
                  <c:v>6.9</c:v>
                </c:pt>
                <c:pt idx="7972">
                  <c:v>6.9</c:v>
                </c:pt>
                <c:pt idx="7973">
                  <c:v>6.9</c:v>
                </c:pt>
                <c:pt idx="7974">
                  <c:v>6.9</c:v>
                </c:pt>
                <c:pt idx="7975">
                  <c:v>6.3</c:v>
                </c:pt>
                <c:pt idx="7976">
                  <c:v>6.3</c:v>
                </c:pt>
                <c:pt idx="7977">
                  <c:v>6.3</c:v>
                </c:pt>
                <c:pt idx="7978">
                  <c:v>6.3</c:v>
                </c:pt>
                <c:pt idx="7979">
                  <c:v>5.7</c:v>
                </c:pt>
                <c:pt idx="7980">
                  <c:v>5.7</c:v>
                </c:pt>
                <c:pt idx="7981">
                  <c:v>5.7</c:v>
                </c:pt>
                <c:pt idx="7982">
                  <c:v>5.7</c:v>
                </c:pt>
                <c:pt idx="7983">
                  <c:v>5.8</c:v>
                </c:pt>
                <c:pt idx="7984">
                  <c:v>5.8</c:v>
                </c:pt>
                <c:pt idx="7985">
                  <c:v>5.8</c:v>
                </c:pt>
                <c:pt idx="7986">
                  <c:v>5.8</c:v>
                </c:pt>
                <c:pt idx="7987">
                  <c:v>7.1</c:v>
                </c:pt>
                <c:pt idx="7988">
                  <c:v>7.1</c:v>
                </c:pt>
                <c:pt idx="7989">
                  <c:v>7.1</c:v>
                </c:pt>
                <c:pt idx="7990">
                  <c:v>7.1</c:v>
                </c:pt>
                <c:pt idx="7991">
                  <c:v>6.6</c:v>
                </c:pt>
                <c:pt idx="7992">
                  <c:v>6.6</c:v>
                </c:pt>
                <c:pt idx="7993">
                  <c:v>6.6</c:v>
                </c:pt>
                <c:pt idx="7994">
                  <c:v>6.6</c:v>
                </c:pt>
                <c:pt idx="7995">
                  <c:v>7.5</c:v>
                </c:pt>
                <c:pt idx="7996">
                  <c:v>7.5</c:v>
                </c:pt>
                <c:pt idx="7997">
                  <c:v>7.5</c:v>
                </c:pt>
                <c:pt idx="7998">
                  <c:v>7.5</c:v>
                </c:pt>
                <c:pt idx="7999">
                  <c:v>7.1</c:v>
                </c:pt>
                <c:pt idx="8000">
                  <c:v>7.1</c:v>
                </c:pt>
                <c:pt idx="8001">
                  <c:v>7.1</c:v>
                </c:pt>
                <c:pt idx="8002">
                  <c:v>7.1</c:v>
                </c:pt>
                <c:pt idx="8003">
                  <c:v>7</c:v>
                </c:pt>
                <c:pt idx="8004">
                  <c:v>7</c:v>
                </c:pt>
                <c:pt idx="8005">
                  <c:v>7</c:v>
                </c:pt>
                <c:pt idx="8006">
                  <c:v>7</c:v>
                </c:pt>
                <c:pt idx="8007">
                  <c:v>7.2</c:v>
                </c:pt>
                <c:pt idx="8008">
                  <c:v>7.2</c:v>
                </c:pt>
                <c:pt idx="8009">
                  <c:v>7.2</c:v>
                </c:pt>
                <c:pt idx="8010">
                  <c:v>7.2</c:v>
                </c:pt>
                <c:pt idx="8011">
                  <c:v>7.9</c:v>
                </c:pt>
                <c:pt idx="8012">
                  <c:v>7.9</c:v>
                </c:pt>
                <c:pt idx="8013">
                  <c:v>7.9</c:v>
                </c:pt>
                <c:pt idx="8014">
                  <c:v>7.9</c:v>
                </c:pt>
                <c:pt idx="8015">
                  <c:v>8.8000000000000007</c:v>
                </c:pt>
                <c:pt idx="8016">
                  <c:v>8.8000000000000007</c:v>
                </c:pt>
                <c:pt idx="8017">
                  <c:v>8.8000000000000007</c:v>
                </c:pt>
                <c:pt idx="8018">
                  <c:v>8.8000000000000007</c:v>
                </c:pt>
                <c:pt idx="8019">
                  <c:v>9.4</c:v>
                </c:pt>
                <c:pt idx="8020">
                  <c:v>9.4</c:v>
                </c:pt>
                <c:pt idx="8021">
                  <c:v>9.4</c:v>
                </c:pt>
                <c:pt idx="8022">
                  <c:v>9.4</c:v>
                </c:pt>
                <c:pt idx="8023">
                  <c:v>9.9</c:v>
                </c:pt>
                <c:pt idx="8024">
                  <c:v>9.9</c:v>
                </c:pt>
                <c:pt idx="8025">
                  <c:v>9.9</c:v>
                </c:pt>
                <c:pt idx="8026">
                  <c:v>9.9</c:v>
                </c:pt>
                <c:pt idx="8027">
                  <c:v>12.4</c:v>
                </c:pt>
                <c:pt idx="8028">
                  <c:v>12.4</c:v>
                </c:pt>
                <c:pt idx="8029">
                  <c:v>12.4</c:v>
                </c:pt>
                <c:pt idx="8030">
                  <c:v>12.4</c:v>
                </c:pt>
                <c:pt idx="8031">
                  <c:v>10.9</c:v>
                </c:pt>
                <c:pt idx="8032">
                  <c:v>10.9</c:v>
                </c:pt>
                <c:pt idx="8033">
                  <c:v>10.9</c:v>
                </c:pt>
                <c:pt idx="8034">
                  <c:v>10.9</c:v>
                </c:pt>
                <c:pt idx="8035">
                  <c:v>10.199999999999999</c:v>
                </c:pt>
                <c:pt idx="8036">
                  <c:v>10.199999999999999</c:v>
                </c:pt>
                <c:pt idx="8037">
                  <c:v>10.199999999999999</c:v>
                </c:pt>
                <c:pt idx="8038">
                  <c:v>10.199999999999999</c:v>
                </c:pt>
                <c:pt idx="8039">
                  <c:v>9.6999999999999993</c:v>
                </c:pt>
                <c:pt idx="8040">
                  <c:v>9.6999999999999993</c:v>
                </c:pt>
                <c:pt idx="8041">
                  <c:v>9.6999999999999993</c:v>
                </c:pt>
                <c:pt idx="8042">
                  <c:v>9.6999999999999993</c:v>
                </c:pt>
                <c:pt idx="8043">
                  <c:v>9.3000000000000007</c:v>
                </c:pt>
                <c:pt idx="8044">
                  <c:v>9.3000000000000007</c:v>
                </c:pt>
                <c:pt idx="8045">
                  <c:v>9.3000000000000007</c:v>
                </c:pt>
                <c:pt idx="8046">
                  <c:v>9.3000000000000007</c:v>
                </c:pt>
                <c:pt idx="8047">
                  <c:v>9.3000000000000007</c:v>
                </c:pt>
                <c:pt idx="8048">
                  <c:v>9.3000000000000007</c:v>
                </c:pt>
                <c:pt idx="8049">
                  <c:v>9.3000000000000007</c:v>
                </c:pt>
                <c:pt idx="8050">
                  <c:v>9.3000000000000007</c:v>
                </c:pt>
                <c:pt idx="8051">
                  <c:v>9.6</c:v>
                </c:pt>
                <c:pt idx="8052">
                  <c:v>9.6</c:v>
                </c:pt>
                <c:pt idx="8053">
                  <c:v>9.6</c:v>
                </c:pt>
                <c:pt idx="8054">
                  <c:v>9.6</c:v>
                </c:pt>
                <c:pt idx="8055">
                  <c:v>10</c:v>
                </c:pt>
                <c:pt idx="8056">
                  <c:v>10</c:v>
                </c:pt>
                <c:pt idx="8057">
                  <c:v>10</c:v>
                </c:pt>
                <c:pt idx="8058">
                  <c:v>10</c:v>
                </c:pt>
                <c:pt idx="8059">
                  <c:v>10.4</c:v>
                </c:pt>
                <c:pt idx="8060">
                  <c:v>10.4</c:v>
                </c:pt>
                <c:pt idx="8061">
                  <c:v>10.4</c:v>
                </c:pt>
                <c:pt idx="8062">
                  <c:v>10.4</c:v>
                </c:pt>
                <c:pt idx="8063">
                  <c:v>10.4</c:v>
                </c:pt>
                <c:pt idx="8064">
                  <c:v>10.6</c:v>
                </c:pt>
                <c:pt idx="8065">
                  <c:v>10.6</c:v>
                </c:pt>
                <c:pt idx="8066">
                  <c:v>10.6</c:v>
                </c:pt>
                <c:pt idx="8067">
                  <c:v>10.6</c:v>
                </c:pt>
                <c:pt idx="8068">
                  <c:v>10.6</c:v>
                </c:pt>
                <c:pt idx="8069">
                  <c:v>10.6</c:v>
                </c:pt>
                <c:pt idx="8070">
                  <c:v>10.6</c:v>
                </c:pt>
                <c:pt idx="8071">
                  <c:v>10.5</c:v>
                </c:pt>
                <c:pt idx="8072">
                  <c:v>10.5</c:v>
                </c:pt>
                <c:pt idx="8073">
                  <c:v>10.5</c:v>
                </c:pt>
                <c:pt idx="8074">
                  <c:v>10.5</c:v>
                </c:pt>
                <c:pt idx="8075">
                  <c:v>10.3</c:v>
                </c:pt>
                <c:pt idx="8076">
                  <c:v>10.3</c:v>
                </c:pt>
                <c:pt idx="8077">
                  <c:v>10.3</c:v>
                </c:pt>
                <c:pt idx="8078">
                  <c:v>10.3</c:v>
                </c:pt>
                <c:pt idx="8079">
                  <c:v>10.1</c:v>
                </c:pt>
                <c:pt idx="8080">
                  <c:v>10.1</c:v>
                </c:pt>
                <c:pt idx="8081">
                  <c:v>10.1</c:v>
                </c:pt>
                <c:pt idx="8082">
                  <c:v>10.1</c:v>
                </c:pt>
                <c:pt idx="8083">
                  <c:v>10.9</c:v>
                </c:pt>
                <c:pt idx="8084">
                  <c:v>10.9</c:v>
                </c:pt>
                <c:pt idx="8085">
                  <c:v>10.9</c:v>
                </c:pt>
                <c:pt idx="8086">
                  <c:v>10.9</c:v>
                </c:pt>
                <c:pt idx="8087">
                  <c:v>11.1</c:v>
                </c:pt>
                <c:pt idx="8088">
                  <c:v>11.1</c:v>
                </c:pt>
                <c:pt idx="8089">
                  <c:v>11.1</c:v>
                </c:pt>
                <c:pt idx="8090">
                  <c:v>11.1</c:v>
                </c:pt>
                <c:pt idx="8091">
                  <c:v>11</c:v>
                </c:pt>
                <c:pt idx="8092">
                  <c:v>11</c:v>
                </c:pt>
                <c:pt idx="8093">
                  <c:v>11</c:v>
                </c:pt>
                <c:pt idx="8094">
                  <c:v>11</c:v>
                </c:pt>
                <c:pt idx="8095">
                  <c:v>10.8</c:v>
                </c:pt>
                <c:pt idx="8096">
                  <c:v>10.8</c:v>
                </c:pt>
                <c:pt idx="8097">
                  <c:v>10.8</c:v>
                </c:pt>
                <c:pt idx="8098">
                  <c:v>10.8</c:v>
                </c:pt>
                <c:pt idx="8099">
                  <c:v>10.9</c:v>
                </c:pt>
                <c:pt idx="8100">
                  <c:v>10.9</c:v>
                </c:pt>
                <c:pt idx="8101">
                  <c:v>10.9</c:v>
                </c:pt>
                <c:pt idx="8102">
                  <c:v>10.9</c:v>
                </c:pt>
                <c:pt idx="8103">
                  <c:v>11</c:v>
                </c:pt>
                <c:pt idx="8104">
                  <c:v>11.1</c:v>
                </c:pt>
                <c:pt idx="8105">
                  <c:v>11.1</c:v>
                </c:pt>
                <c:pt idx="8106">
                  <c:v>11.1</c:v>
                </c:pt>
                <c:pt idx="8107">
                  <c:v>11.1</c:v>
                </c:pt>
                <c:pt idx="8108">
                  <c:v>11.1</c:v>
                </c:pt>
                <c:pt idx="8109">
                  <c:v>11.1</c:v>
                </c:pt>
                <c:pt idx="8110">
                  <c:v>11.1</c:v>
                </c:pt>
                <c:pt idx="8111">
                  <c:v>11</c:v>
                </c:pt>
                <c:pt idx="8112">
                  <c:v>11</c:v>
                </c:pt>
                <c:pt idx="8113">
                  <c:v>11</c:v>
                </c:pt>
                <c:pt idx="8114">
                  <c:v>11</c:v>
                </c:pt>
                <c:pt idx="8115">
                  <c:v>11</c:v>
                </c:pt>
                <c:pt idx="8116">
                  <c:v>10.9</c:v>
                </c:pt>
                <c:pt idx="8117">
                  <c:v>10.9</c:v>
                </c:pt>
                <c:pt idx="8118">
                  <c:v>10.9</c:v>
                </c:pt>
                <c:pt idx="8119">
                  <c:v>11</c:v>
                </c:pt>
                <c:pt idx="8120">
                  <c:v>11</c:v>
                </c:pt>
                <c:pt idx="8121">
                  <c:v>11</c:v>
                </c:pt>
                <c:pt idx="8122">
                  <c:v>11</c:v>
                </c:pt>
                <c:pt idx="8123">
                  <c:v>12.1</c:v>
                </c:pt>
                <c:pt idx="8124">
                  <c:v>12.1</c:v>
                </c:pt>
                <c:pt idx="8125">
                  <c:v>12.1</c:v>
                </c:pt>
                <c:pt idx="8126">
                  <c:v>12.1</c:v>
                </c:pt>
                <c:pt idx="8127">
                  <c:v>11.4</c:v>
                </c:pt>
                <c:pt idx="8128">
                  <c:v>11.4</c:v>
                </c:pt>
                <c:pt idx="8129">
                  <c:v>11.4</c:v>
                </c:pt>
                <c:pt idx="8130">
                  <c:v>11.4</c:v>
                </c:pt>
                <c:pt idx="8131">
                  <c:v>11.2</c:v>
                </c:pt>
                <c:pt idx="8132">
                  <c:v>11.2</c:v>
                </c:pt>
                <c:pt idx="8133">
                  <c:v>11.2</c:v>
                </c:pt>
                <c:pt idx="8134">
                  <c:v>11.2</c:v>
                </c:pt>
                <c:pt idx="8135">
                  <c:v>11.3</c:v>
                </c:pt>
                <c:pt idx="8136">
                  <c:v>11.3</c:v>
                </c:pt>
                <c:pt idx="8137">
                  <c:v>11.3</c:v>
                </c:pt>
                <c:pt idx="8138">
                  <c:v>11.3</c:v>
                </c:pt>
                <c:pt idx="8139">
                  <c:v>11.4</c:v>
                </c:pt>
                <c:pt idx="8140">
                  <c:v>11.4</c:v>
                </c:pt>
                <c:pt idx="8141">
                  <c:v>11.4</c:v>
                </c:pt>
                <c:pt idx="8142">
                  <c:v>11.4</c:v>
                </c:pt>
                <c:pt idx="8143">
                  <c:v>11.6</c:v>
                </c:pt>
                <c:pt idx="8144">
                  <c:v>11.6</c:v>
                </c:pt>
                <c:pt idx="8145">
                  <c:v>11.6</c:v>
                </c:pt>
                <c:pt idx="8146">
                  <c:v>11.6</c:v>
                </c:pt>
                <c:pt idx="8147">
                  <c:v>11.9</c:v>
                </c:pt>
                <c:pt idx="8148">
                  <c:v>11.9</c:v>
                </c:pt>
                <c:pt idx="8149">
                  <c:v>11.9</c:v>
                </c:pt>
                <c:pt idx="8150">
                  <c:v>11.9</c:v>
                </c:pt>
                <c:pt idx="8151">
                  <c:v>12</c:v>
                </c:pt>
                <c:pt idx="8152">
                  <c:v>12</c:v>
                </c:pt>
                <c:pt idx="8153">
                  <c:v>12</c:v>
                </c:pt>
                <c:pt idx="8154">
                  <c:v>12</c:v>
                </c:pt>
                <c:pt idx="8155">
                  <c:v>12</c:v>
                </c:pt>
                <c:pt idx="8156">
                  <c:v>12</c:v>
                </c:pt>
                <c:pt idx="8157">
                  <c:v>12</c:v>
                </c:pt>
                <c:pt idx="8158">
                  <c:v>12</c:v>
                </c:pt>
                <c:pt idx="8159">
                  <c:v>12</c:v>
                </c:pt>
                <c:pt idx="8160">
                  <c:v>12.1</c:v>
                </c:pt>
                <c:pt idx="8161">
                  <c:v>12.1</c:v>
                </c:pt>
                <c:pt idx="8162">
                  <c:v>12.1</c:v>
                </c:pt>
                <c:pt idx="8163">
                  <c:v>12.1</c:v>
                </c:pt>
                <c:pt idx="8164">
                  <c:v>12.1</c:v>
                </c:pt>
                <c:pt idx="8165">
                  <c:v>12.1</c:v>
                </c:pt>
                <c:pt idx="8166">
                  <c:v>12.1</c:v>
                </c:pt>
                <c:pt idx="8167">
                  <c:v>12.1</c:v>
                </c:pt>
                <c:pt idx="8168">
                  <c:v>12.1</c:v>
                </c:pt>
                <c:pt idx="8169">
                  <c:v>12</c:v>
                </c:pt>
                <c:pt idx="8170">
                  <c:v>12</c:v>
                </c:pt>
                <c:pt idx="8171">
                  <c:v>11.9</c:v>
                </c:pt>
                <c:pt idx="8172">
                  <c:v>11.8</c:v>
                </c:pt>
                <c:pt idx="8173">
                  <c:v>11.9</c:v>
                </c:pt>
                <c:pt idx="8174">
                  <c:v>11.9</c:v>
                </c:pt>
                <c:pt idx="8175">
                  <c:v>11.9</c:v>
                </c:pt>
                <c:pt idx="8176">
                  <c:v>11.9</c:v>
                </c:pt>
                <c:pt idx="8177">
                  <c:v>11.9</c:v>
                </c:pt>
                <c:pt idx="8178">
                  <c:v>11.9</c:v>
                </c:pt>
                <c:pt idx="8179">
                  <c:v>12</c:v>
                </c:pt>
                <c:pt idx="8180">
                  <c:v>12</c:v>
                </c:pt>
                <c:pt idx="8181">
                  <c:v>12</c:v>
                </c:pt>
                <c:pt idx="8182">
                  <c:v>12</c:v>
                </c:pt>
                <c:pt idx="8183">
                  <c:v>11.9</c:v>
                </c:pt>
                <c:pt idx="8184">
                  <c:v>11.9</c:v>
                </c:pt>
                <c:pt idx="8185">
                  <c:v>11.9</c:v>
                </c:pt>
                <c:pt idx="8186">
                  <c:v>11.9</c:v>
                </c:pt>
                <c:pt idx="8187">
                  <c:v>11.9</c:v>
                </c:pt>
                <c:pt idx="8188">
                  <c:v>11.9</c:v>
                </c:pt>
                <c:pt idx="8189">
                  <c:v>11.9</c:v>
                </c:pt>
                <c:pt idx="8190">
                  <c:v>11.9</c:v>
                </c:pt>
                <c:pt idx="8191">
                  <c:v>12.1</c:v>
                </c:pt>
                <c:pt idx="8192">
                  <c:v>12.1</c:v>
                </c:pt>
                <c:pt idx="8193">
                  <c:v>12.1</c:v>
                </c:pt>
                <c:pt idx="8194">
                  <c:v>12.1</c:v>
                </c:pt>
                <c:pt idx="8195">
                  <c:v>11.9</c:v>
                </c:pt>
                <c:pt idx="8196">
                  <c:v>11.9</c:v>
                </c:pt>
                <c:pt idx="8197">
                  <c:v>11.9</c:v>
                </c:pt>
                <c:pt idx="8198">
                  <c:v>11.9</c:v>
                </c:pt>
                <c:pt idx="8199">
                  <c:v>11.7</c:v>
                </c:pt>
                <c:pt idx="8200">
                  <c:v>11.7</c:v>
                </c:pt>
                <c:pt idx="8201">
                  <c:v>11.7</c:v>
                </c:pt>
                <c:pt idx="8202">
                  <c:v>11.7</c:v>
                </c:pt>
                <c:pt idx="8203">
                  <c:v>11.5</c:v>
                </c:pt>
                <c:pt idx="8204">
                  <c:v>11.5</c:v>
                </c:pt>
                <c:pt idx="8205">
                  <c:v>11.5</c:v>
                </c:pt>
                <c:pt idx="8206">
                  <c:v>11.5</c:v>
                </c:pt>
                <c:pt idx="8207">
                  <c:v>11</c:v>
                </c:pt>
                <c:pt idx="8208">
                  <c:v>11</c:v>
                </c:pt>
                <c:pt idx="8209">
                  <c:v>11</c:v>
                </c:pt>
                <c:pt idx="8210">
                  <c:v>11</c:v>
                </c:pt>
                <c:pt idx="8211">
                  <c:v>10.5</c:v>
                </c:pt>
                <c:pt idx="8212">
                  <c:v>10.5</c:v>
                </c:pt>
                <c:pt idx="8213">
                  <c:v>10.5</c:v>
                </c:pt>
                <c:pt idx="8214">
                  <c:v>10.5</c:v>
                </c:pt>
                <c:pt idx="8215">
                  <c:v>9.9</c:v>
                </c:pt>
                <c:pt idx="8216">
                  <c:v>9.9</c:v>
                </c:pt>
                <c:pt idx="8217">
                  <c:v>9.9</c:v>
                </c:pt>
                <c:pt idx="8218">
                  <c:v>9.9</c:v>
                </c:pt>
                <c:pt idx="8219">
                  <c:v>9.4</c:v>
                </c:pt>
                <c:pt idx="8220">
                  <c:v>9.4</c:v>
                </c:pt>
                <c:pt idx="8221">
                  <c:v>9.4</c:v>
                </c:pt>
                <c:pt idx="8222">
                  <c:v>9.4</c:v>
                </c:pt>
                <c:pt idx="8223">
                  <c:v>8.8000000000000007</c:v>
                </c:pt>
                <c:pt idx="8224">
                  <c:v>8.8000000000000007</c:v>
                </c:pt>
                <c:pt idx="8225">
                  <c:v>8.8000000000000007</c:v>
                </c:pt>
                <c:pt idx="8226">
                  <c:v>8.8000000000000007</c:v>
                </c:pt>
                <c:pt idx="8227">
                  <c:v>7.8</c:v>
                </c:pt>
                <c:pt idx="8228">
                  <c:v>7.8</c:v>
                </c:pt>
                <c:pt idx="8229">
                  <c:v>7.8</c:v>
                </c:pt>
                <c:pt idx="8230">
                  <c:v>7.8</c:v>
                </c:pt>
                <c:pt idx="8231">
                  <c:v>6.9</c:v>
                </c:pt>
                <c:pt idx="8232">
                  <c:v>6.9</c:v>
                </c:pt>
                <c:pt idx="8233">
                  <c:v>6.9</c:v>
                </c:pt>
                <c:pt idx="8234">
                  <c:v>6.9</c:v>
                </c:pt>
                <c:pt idx="8235">
                  <c:v>6.4</c:v>
                </c:pt>
                <c:pt idx="8236">
                  <c:v>6.4</c:v>
                </c:pt>
                <c:pt idx="8237">
                  <c:v>6.4</c:v>
                </c:pt>
                <c:pt idx="8238">
                  <c:v>6.4</c:v>
                </c:pt>
                <c:pt idx="8239">
                  <c:v>6.1</c:v>
                </c:pt>
                <c:pt idx="8240">
                  <c:v>6.1</c:v>
                </c:pt>
                <c:pt idx="8241">
                  <c:v>6.1</c:v>
                </c:pt>
                <c:pt idx="8242">
                  <c:v>6.1</c:v>
                </c:pt>
                <c:pt idx="8243">
                  <c:v>5.9</c:v>
                </c:pt>
                <c:pt idx="8244">
                  <c:v>5.9</c:v>
                </c:pt>
                <c:pt idx="8245">
                  <c:v>5.9</c:v>
                </c:pt>
                <c:pt idx="8246">
                  <c:v>5.9</c:v>
                </c:pt>
                <c:pt idx="8247">
                  <c:v>5.8</c:v>
                </c:pt>
                <c:pt idx="8248">
                  <c:v>5.8</c:v>
                </c:pt>
                <c:pt idx="8249">
                  <c:v>5.8</c:v>
                </c:pt>
                <c:pt idx="8250">
                  <c:v>5.8</c:v>
                </c:pt>
                <c:pt idx="8251">
                  <c:v>5.7</c:v>
                </c:pt>
                <c:pt idx="8252">
                  <c:v>5.7</c:v>
                </c:pt>
                <c:pt idx="8253">
                  <c:v>5.7</c:v>
                </c:pt>
                <c:pt idx="8254">
                  <c:v>5.7</c:v>
                </c:pt>
                <c:pt idx="8255">
                  <c:v>5.7</c:v>
                </c:pt>
                <c:pt idx="8256">
                  <c:v>5.5</c:v>
                </c:pt>
                <c:pt idx="8257">
                  <c:v>5.5</c:v>
                </c:pt>
                <c:pt idx="8258">
                  <c:v>5.5</c:v>
                </c:pt>
                <c:pt idx="8259">
                  <c:v>5.4</c:v>
                </c:pt>
                <c:pt idx="8260">
                  <c:v>5.4</c:v>
                </c:pt>
                <c:pt idx="8261">
                  <c:v>5.4</c:v>
                </c:pt>
                <c:pt idx="8262">
                  <c:v>5.4</c:v>
                </c:pt>
                <c:pt idx="8263">
                  <c:v>5.2</c:v>
                </c:pt>
                <c:pt idx="8264">
                  <c:v>5.2</c:v>
                </c:pt>
                <c:pt idx="8265">
                  <c:v>5.0999999999999996</c:v>
                </c:pt>
                <c:pt idx="8266">
                  <c:v>5</c:v>
                </c:pt>
                <c:pt idx="8267">
                  <c:v>4.9000000000000004</c:v>
                </c:pt>
                <c:pt idx="8268">
                  <c:v>4.9000000000000004</c:v>
                </c:pt>
                <c:pt idx="8269">
                  <c:v>5</c:v>
                </c:pt>
                <c:pt idx="8270">
                  <c:v>5</c:v>
                </c:pt>
                <c:pt idx="8271">
                  <c:v>4.9000000000000004</c:v>
                </c:pt>
                <c:pt idx="8272">
                  <c:v>4.9000000000000004</c:v>
                </c:pt>
                <c:pt idx="8273">
                  <c:v>5</c:v>
                </c:pt>
                <c:pt idx="8274">
                  <c:v>5</c:v>
                </c:pt>
                <c:pt idx="8275">
                  <c:v>5.3</c:v>
                </c:pt>
                <c:pt idx="8276">
                  <c:v>5.3</c:v>
                </c:pt>
                <c:pt idx="8277">
                  <c:v>5.3</c:v>
                </c:pt>
                <c:pt idx="8278">
                  <c:v>5.3</c:v>
                </c:pt>
                <c:pt idx="8279">
                  <c:v>5.9</c:v>
                </c:pt>
                <c:pt idx="8280">
                  <c:v>5.9</c:v>
                </c:pt>
                <c:pt idx="8281">
                  <c:v>5.9</c:v>
                </c:pt>
                <c:pt idx="8282">
                  <c:v>5.9</c:v>
                </c:pt>
                <c:pt idx="8283">
                  <c:v>6.6</c:v>
                </c:pt>
                <c:pt idx="8284">
                  <c:v>6.6</c:v>
                </c:pt>
                <c:pt idx="8285">
                  <c:v>6.6</c:v>
                </c:pt>
                <c:pt idx="8286">
                  <c:v>6.6</c:v>
                </c:pt>
                <c:pt idx="8287">
                  <c:v>7</c:v>
                </c:pt>
                <c:pt idx="8288">
                  <c:v>7</c:v>
                </c:pt>
                <c:pt idx="8289">
                  <c:v>7</c:v>
                </c:pt>
                <c:pt idx="8290">
                  <c:v>7</c:v>
                </c:pt>
                <c:pt idx="8291">
                  <c:v>7.3</c:v>
                </c:pt>
                <c:pt idx="8292">
                  <c:v>7.3</c:v>
                </c:pt>
                <c:pt idx="8293">
                  <c:v>7.3</c:v>
                </c:pt>
                <c:pt idx="8294">
                  <c:v>7.3</c:v>
                </c:pt>
                <c:pt idx="8295">
                  <c:v>7.4</c:v>
                </c:pt>
                <c:pt idx="8296">
                  <c:v>7.4</c:v>
                </c:pt>
                <c:pt idx="8297">
                  <c:v>7.4</c:v>
                </c:pt>
                <c:pt idx="8298">
                  <c:v>7.4</c:v>
                </c:pt>
                <c:pt idx="8299">
                  <c:v>7.6</c:v>
                </c:pt>
                <c:pt idx="8300">
                  <c:v>7.6</c:v>
                </c:pt>
                <c:pt idx="8301">
                  <c:v>7.6</c:v>
                </c:pt>
                <c:pt idx="8302">
                  <c:v>7.6</c:v>
                </c:pt>
                <c:pt idx="8303">
                  <c:v>7.7</c:v>
                </c:pt>
                <c:pt idx="8304">
                  <c:v>7.7</c:v>
                </c:pt>
                <c:pt idx="8305">
                  <c:v>7.7</c:v>
                </c:pt>
                <c:pt idx="8306">
                  <c:v>7.7</c:v>
                </c:pt>
                <c:pt idx="8307">
                  <c:v>7.6</c:v>
                </c:pt>
                <c:pt idx="8308">
                  <c:v>7.6</c:v>
                </c:pt>
                <c:pt idx="8309">
                  <c:v>7.6</c:v>
                </c:pt>
                <c:pt idx="8310">
                  <c:v>7.6</c:v>
                </c:pt>
                <c:pt idx="8311">
                  <c:v>7.5</c:v>
                </c:pt>
                <c:pt idx="8312">
                  <c:v>7.5</c:v>
                </c:pt>
                <c:pt idx="8313">
                  <c:v>7.5</c:v>
                </c:pt>
                <c:pt idx="8314">
                  <c:v>7.5</c:v>
                </c:pt>
                <c:pt idx="8315">
                  <c:v>9</c:v>
                </c:pt>
                <c:pt idx="8316">
                  <c:v>9</c:v>
                </c:pt>
                <c:pt idx="8317">
                  <c:v>9</c:v>
                </c:pt>
                <c:pt idx="8318">
                  <c:v>9</c:v>
                </c:pt>
                <c:pt idx="8319">
                  <c:v>8.1</c:v>
                </c:pt>
                <c:pt idx="8320">
                  <c:v>8.1</c:v>
                </c:pt>
                <c:pt idx="8321">
                  <c:v>8.1</c:v>
                </c:pt>
                <c:pt idx="8322">
                  <c:v>8.1</c:v>
                </c:pt>
                <c:pt idx="8323">
                  <c:v>7.4</c:v>
                </c:pt>
                <c:pt idx="8324">
                  <c:v>7.4</c:v>
                </c:pt>
                <c:pt idx="8325">
                  <c:v>7.4</c:v>
                </c:pt>
                <c:pt idx="8326">
                  <c:v>7.4</c:v>
                </c:pt>
                <c:pt idx="8327">
                  <c:v>7</c:v>
                </c:pt>
                <c:pt idx="8328">
                  <c:v>7</c:v>
                </c:pt>
                <c:pt idx="8329">
                  <c:v>7</c:v>
                </c:pt>
                <c:pt idx="8330">
                  <c:v>7</c:v>
                </c:pt>
                <c:pt idx="8331">
                  <c:v>6.5</c:v>
                </c:pt>
                <c:pt idx="8332">
                  <c:v>6.5</c:v>
                </c:pt>
                <c:pt idx="8333">
                  <c:v>6.5</c:v>
                </c:pt>
                <c:pt idx="8334">
                  <c:v>6.5</c:v>
                </c:pt>
                <c:pt idx="8335">
                  <c:v>6</c:v>
                </c:pt>
                <c:pt idx="8336">
                  <c:v>6</c:v>
                </c:pt>
                <c:pt idx="8337">
                  <c:v>6</c:v>
                </c:pt>
                <c:pt idx="8338">
                  <c:v>6</c:v>
                </c:pt>
                <c:pt idx="8339">
                  <c:v>5.7</c:v>
                </c:pt>
                <c:pt idx="8340">
                  <c:v>5.7</c:v>
                </c:pt>
                <c:pt idx="8341">
                  <c:v>5.7</c:v>
                </c:pt>
                <c:pt idx="8342">
                  <c:v>5.7</c:v>
                </c:pt>
                <c:pt idx="8343">
                  <c:v>5.6</c:v>
                </c:pt>
                <c:pt idx="8344">
                  <c:v>5.6</c:v>
                </c:pt>
                <c:pt idx="8345">
                  <c:v>5.6</c:v>
                </c:pt>
                <c:pt idx="8346">
                  <c:v>5.6</c:v>
                </c:pt>
                <c:pt idx="8347">
                  <c:v>5.6</c:v>
                </c:pt>
                <c:pt idx="8348">
                  <c:v>5.6</c:v>
                </c:pt>
                <c:pt idx="8349">
                  <c:v>5.6</c:v>
                </c:pt>
                <c:pt idx="8350">
                  <c:v>5.6</c:v>
                </c:pt>
                <c:pt idx="8351">
                  <c:v>5.6</c:v>
                </c:pt>
                <c:pt idx="8352">
                  <c:v>5.5</c:v>
                </c:pt>
                <c:pt idx="8353">
                  <c:v>5.5</c:v>
                </c:pt>
                <c:pt idx="8354">
                  <c:v>5.5</c:v>
                </c:pt>
                <c:pt idx="8355">
                  <c:v>5.4</c:v>
                </c:pt>
                <c:pt idx="8356">
                  <c:v>5.4</c:v>
                </c:pt>
                <c:pt idx="8357">
                  <c:v>5.4</c:v>
                </c:pt>
                <c:pt idx="8358">
                  <c:v>5.4</c:v>
                </c:pt>
                <c:pt idx="8359">
                  <c:v>5.3</c:v>
                </c:pt>
                <c:pt idx="8360">
                  <c:v>5.3</c:v>
                </c:pt>
                <c:pt idx="8361">
                  <c:v>5.3</c:v>
                </c:pt>
                <c:pt idx="8362">
                  <c:v>5.3</c:v>
                </c:pt>
                <c:pt idx="8363">
                  <c:v>5.0999999999999996</c:v>
                </c:pt>
                <c:pt idx="8364">
                  <c:v>5.0999999999999996</c:v>
                </c:pt>
                <c:pt idx="8365">
                  <c:v>5.0999999999999996</c:v>
                </c:pt>
                <c:pt idx="8366">
                  <c:v>5.0999999999999996</c:v>
                </c:pt>
                <c:pt idx="8367">
                  <c:v>5.7</c:v>
                </c:pt>
                <c:pt idx="8368">
                  <c:v>5.7</c:v>
                </c:pt>
                <c:pt idx="8369">
                  <c:v>5.7</c:v>
                </c:pt>
                <c:pt idx="8370">
                  <c:v>5.7</c:v>
                </c:pt>
                <c:pt idx="8371">
                  <c:v>6</c:v>
                </c:pt>
                <c:pt idx="8372">
                  <c:v>6</c:v>
                </c:pt>
                <c:pt idx="8373">
                  <c:v>6</c:v>
                </c:pt>
                <c:pt idx="8374">
                  <c:v>6</c:v>
                </c:pt>
                <c:pt idx="8375">
                  <c:v>6.8</c:v>
                </c:pt>
                <c:pt idx="8376">
                  <c:v>6.8</c:v>
                </c:pt>
                <c:pt idx="8377">
                  <c:v>6.8</c:v>
                </c:pt>
                <c:pt idx="8378">
                  <c:v>6.8</c:v>
                </c:pt>
                <c:pt idx="8379">
                  <c:v>7.3</c:v>
                </c:pt>
                <c:pt idx="8380">
                  <c:v>7.3</c:v>
                </c:pt>
                <c:pt idx="8381">
                  <c:v>7.3</c:v>
                </c:pt>
                <c:pt idx="8382">
                  <c:v>7.3</c:v>
                </c:pt>
                <c:pt idx="8383">
                  <c:v>8.8000000000000007</c:v>
                </c:pt>
                <c:pt idx="8384">
                  <c:v>8.8000000000000007</c:v>
                </c:pt>
                <c:pt idx="8385">
                  <c:v>8.8000000000000007</c:v>
                </c:pt>
                <c:pt idx="8386">
                  <c:v>8.8000000000000007</c:v>
                </c:pt>
                <c:pt idx="8387">
                  <c:v>9.3000000000000007</c:v>
                </c:pt>
                <c:pt idx="8388">
                  <c:v>9.3000000000000007</c:v>
                </c:pt>
                <c:pt idx="8389">
                  <c:v>9.3000000000000007</c:v>
                </c:pt>
                <c:pt idx="8390">
                  <c:v>9.3000000000000007</c:v>
                </c:pt>
                <c:pt idx="8391">
                  <c:v>9.9</c:v>
                </c:pt>
                <c:pt idx="8392">
                  <c:v>9.9</c:v>
                </c:pt>
                <c:pt idx="8393">
                  <c:v>9.9</c:v>
                </c:pt>
                <c:pt idx="8394">
                  <c:v>9.9</c:v>
                </c:pt>
                <c:pt idx="8395">
                  <c:v>10.3</c:v>
                </c:pt>
                <c:pt idx="8396">
                  <c:v>10.3</c:v>
                </c:pt>
                <c:pt idx="8397">
                  <c:v>10.3</c:v>
                </c:pt>
                <c:pt idx="8398">
                  <c:v>10.3</c:v>
                </c:pt>
                <c:pt idx="8399">
                  <c:v>10.6</c:v>
                </c:pt>
                <c:pt idx="8400">
                  <c:v>10.6</c:v>
                </c:pt>
                <c:pt idx="8401">
                  <c:v>10.6</c:v>
                </c:pt>
                <c:pt idx="8402">
                  <c:v>10.6</c:v>
                </c:pt>
                <c:pt idx="8403">
                  <c:v>10.9</c:v>
                </c:pt>
                <c:pt idx="8404">
                  <c:v>10.9</c:v>
                </c:pt>
                <c:pt idx="8405">
                  <c:v>10.9</c:v>
                </c:pt>
                <c:pt idx="8406">
                  <c:v>10.9</c:v>
                </c:pt>
                <c:pt idx="8407">
                  <c:v>11.3</c:v>
                </c:pt>
                <c:pt idx="8408">
                  <c:v>11.3</c:v>
                </c:pt>
                <c:pt idx="8409">
                  <c:v>11.3</c:v>
                </c:pt>
                <c:pt idx="8410">
                  <c:v>11.3</c:v>
                </c:pt>
                <c:pt idx="8411">
                  <c:v>12.7</c:v>
                </c:pt>
                <c:pt idx="8412">
                  <c:v>12.7</c:v>
                </c:pt>
                <c:pt idx="8413">
                  <c:v>12.7</c:v>
                </c:pt>
                <c:pt idx="8414">
                  <c:v>12.7</c:v>
                </c:pt>
                <c:pt idx="8415">
                  <c:v>11.6</c:v>
                </c:pt>
                <c:pt idx="8416">
                  <c:v>11.6</c:v>
                </c:pt>
                <c:pt idx="8417">
                  <c:v>11.6</c:v>
                </c:pt>
                <c:pt idx="8418">
                  <c:v>11.6</c:v>
                </c:pt>
                <c:pt idx="8419">
                  <c:v>10.8</c:v>
                </c:pt>
                <c:pt idx="8420">
                  <c:v>10.8</c:v>
                </c:pt>
                <c:pt idx="8421">
                  <c:v>10.8</c:v>
                </c:pt>
                <c:pt idx="8422">
                  <c:v>10.8</c:v>
                </c:pt>
                <c:pt idx="8423">
                  <c:v>10.4</c:v>
                </c:pt>
                <c:pt idx="8424">
                  <c:v>10.4</c:v>
                </c:pt>
                <c:pt idx="8425">
                  <c:v>10.4</c:v>
                </c:pt>
                <c:pt idx="8426">
                  <c:v>10.4</c:v>
                </c:pt>
                <c:pt idx="8427">
                  <c:v>10.5</c:v>
                </c:pt>
                <c:pt idx="8428">
                  <c:v>10.5</c:v>
                </c:pt>
                <c:pt idx="8429">
                  <c:v>10.5</c:v>
                </c:pt>
                <c:pt idx="8430">
                  <c:v>10.5</c:v>
                </c:pt>
                <c:pt idx="8431">
                  <c:v>10.5</c:v>
                </c:pt>
                <c:pt idx="8432">
                  <c:v>10.5</c:v>
                </c:pt>
                <c:pt idx="8433">
                  <c:v>10.5</c:v>
                </c:pt>
                <c:pt idx="8434">
                  <c:v>10.5</c:v>
                </c:pt>
                <c:pt idx="8435">
                  <c:v>10.5</c:v>
                </c:pt>
                <c:pt idx="8436">
                  <c:v>10.5</c:v>
                </c:pt>
                <c:pt idx="8437">
                  <c:v>10.5</c:v>
                </c:pt>
                <c:pt idx="8438">
                  <c:v>10.5</c:v>
                </c:pt>
                <c:pt idx="8439">
                  <c:v>10.4</c:v>
                </c:pt>
                <c:pt idx="8440">
                  <c:v>10.4</c:v>
                </c:pt>
                <c:pt idx="8441">
                  <c:v>10.4</c:v>
                </c:pt>
                <c:pt idx="8442">
                  <c:v>10.4</c:v>
                </c:pt>
                <c:pt idx="8443">
                  <c:v>10.199999999999999</c:v>
                </c:pt>
                <c:pt idx="8444">
                  <c:v>10.199999999999999</c:v>
                </c:pt>
                <c:pt idx="8445">
                  <c:v>10.199999999999999</c:v>
                </c:pt>
                <c:pt idx="8446">
                  <c:v>10.199999999999999</c:v>
                </c:pt>
                <c:pt idx="8447">
                  <c:v>10.199999999999999</c:v>
                </c:pt>
                <c:pt idx="8448">
                  <c:v>9.9</c:v>
                </c:pt>
                <c:pt idx="8449">
                  <c:v>9.9</c:v>
                </c:pt>
                <c:pt idx="8450">
                  <c:v>9.9</c:v>
                </c:pt>
                <c:pt idx="8451">
                  <c:v>9.6999999999999993</c:v>
                </c:pt>
                <c:pt idx="8452">
                  <c:v>9.6999999999999993</c:v>
                </c:pt>
                <c:pt idx="8453">
                  <c:v>9.6999999999999993</c:v>
                </c:pt>
                <c:pt idx="8454">
                  <c:v>9.6999999999999993</c:v>
                </c:pt>
                <c:pt idx="8455">
                  <c:v>9.5</c:v>
                </c:pt>
                <c:pt idx="8456">
                  <c:v>9.5</c:v>
                </c:pt>
                <c:pt idx="8457">
                  <c:v>9.5</c:v>
                </c:pt>
                <c:pt idx="8458">
                  <c:v>9.5</c:v>
                </c:pt>
                <c:pt idx="8459">
                  <c:v>9.4</c:v>
                </c:pt>
                <c:pt idx="8460">
                  <c:v>9.4</c:v>
                </c:pt>
                <c:pt idx="8461">
                  <c:v>9.4</c:v>
                </c:pt>
                <c:pt idx="8462">
                  <c:v>9.4</c:v>
                </c:pt>
                <c:pt idx="8463">
                  <c:v>9.8000000000000007</c:v>
                </c:pt>
                <c:pt idx="8464">
                  <c:v>9.8000000000000007</c:v>
                </c:pt>
                <c:pt idx="8465">
                  <c:v>9.8000000000000007</c:v>
                </c:pt>
                <c:pt idx="8466">
                  <c:v>9.8000000000000007</c:v>
                </c:pt>
                <c:pt idx="8467">
                  <c:v>10.5</c:v>
                </c:pt>
                <c:pt idx="8468">
                  <c:v>10.5</c:v>
                </c:pt>
                <c:pt idx="8469">
                  <c:v>10.5</c:v>
                </c:pt>
                <c:pt idx="8470">
                  <c:v>10.5</c:v>
                </c:pt>
                <c:pt idx="8471">
                  <c:v>10.7</c:v>
                </c:pt>
                <c:pt idx="8472">
                  <c:v>10.7</c:v>
                </c:pt>
                <c:pt idx="8473">
                  <c:v>10.7</c:v>
                </c:pt>
                <c:pt idx="8474">
                  <c:v>10.7</c:v>
                </c:pt>
                <c:pt idx="8475">
                  <c:v>10.6</c:v>
                </c:pt>
                <c:pt idx="8476">
                  <c:v>10.6</c:v>
                </c:pt>
                <c:pt idx="8477">
                  <c:v>10.6</c:v>
                </c:pt>
                <c:pt idx="8478">
                  <c:v>10.6</c:v>
                </c:pt>
                <c:pt idx="8479">
                  <c:v>10.8</c:v>
                </c:pt>
                <c:pt idx="8480">
                  <c:v>10.8</c:v>
                </c:pt>
                <c:pt idx="8481">
                  <c:v>10.8</c:v>
                </c:pt>
                <c:pt idx="8482">
                  <c:v>10.8</c:v>
                </c:pt>
                <c:pt idx="8483">
                  <c:v>11.2</c:v>
                </c:pt>
                <c:pt idx="8484">
                  <c:v>11.2</c:v>
                </c:pt>
                <c:pt idx="8485">
                  <c:v>11.2</c:v>
                </c:pt>
                <c:pt idx="8486">
                  <c:v>11.2</c:v>
                </c:pt>
                <c:pt idx="8487">
                  <c:v>11.3</c:v>
                </c:pt>
                <c:pt idx="8488">
                  <c:v>11.3</c:v>
                </c:pt>
                <c:pt idx="8489">
                  <c:v>11.3</c:v>
                </c:pt>
                <c:pt idx="8490">
                  <c:v>11.3</c:v>
                </c:pt>
                <c:pt idx="8491">
                  <c:v>11.4</c:v>
                </c:pt>
                <c:pt idx="8492">
                  <c:v>11.4</c:v>
                </c:pt>
                <c:pt idx="8493">
                  <c:v>11.4</c:v>
                </c:pt>
                <c:pt idx="8494">
                  <c:v>11.4</c:v>
                </c:pt>
                <c:pt idx="8495">
                  <c:v>11.5</c:v>
                </c:pt>
                <c:pt idx="8496">
                  <c:v>11.5</c:v>
                </c:pt>
                <c:pt idx="8497">
                  <c:v>11.5</c:v>
                </c:pt>
                <c:pt idx="8498">
                  <c:v>11.5</c:v>
                </c:pt>
                <c:pt idx="8499">
                  <c:v>11.8</c:v>
                </c:pt>
                <c:pt idx="8500">
                  <c:v>11.8</c:v>
                </c:pt>
                <c:pt idx="8501">
                  <c:v>11.8</c:v>
                </c:pt>
                <c:pt idx="8502">
                  <c:v>11.8</c:v>
                </c:pt>
                <c:pt idx="8503">
                  <c:v>12.5</c:v>
                </c:pt>
                <c:pt idx="8504">
                  <c:v>12.5</c:v>
                </c:pt>
                <c:pt idx="8505">
                  <c:v>12.5</c:v>
                </c:pt>
                <c:pt idx="8506">
                  <c:v>12.5</c:v>
                </c:pt>
                <c:pt idx="8507">
                  <c:v>13.6</c:v>
                </c:pt>
                <c:pt idx="8508">
                  <c:v>13.6</c:v>
                </c:pt>
                <c:pt idx="8509">
                  <c:v>13.6</c:v>
                </c:pt>
                <c:pt idx="8510">
                  <c:v>13.6</c:v>
                </c:pt>
                <c:pt idx="8511">
                  <c:v>12.1</c:v>
                </c:pt>
                <c:pt idx="8512">
                  <c:v>12.1</c:v>
                </c:pt>
                <c:pt idx="8513">
                  <c:v>12.1</c:v>
                </c:pt>
                <c:pt idx="8514">
                  <c:v>12.1</c:v>
                </c:pt>
                <c:pt idx="8515">
                  <c:v>11.5</c:v>
                </c:pt>
                <c:pt idx="8516">
                  <c:v>11.5</c:v>
                </c:pt>
                <c:pt idx="8517">
                  <c:v>11.5</c:v>
                </c:pt>
                <c:pt idx="8518">
                  <c:v>11.5</c:v>
                </c:pt>
                <c:pt idx="8519">
                  <c:v>11.1</c:v>
                </c:pt>
                <c:pt idx="8520">
                  <c:v>11.1</c:v>
                </c:pt>
                <c:pt idx="8521">
                  <c:v>11.1</c:v>
                </c:pt>
                <c:pt idx="8522">
                  <c:v>11.1</c:v>
                </c:pt>
                <c:pt idx="8523">
                  <c:v>10.6</c:v>
                </c:pt>
                <c:pt idx="8524">
                  <c:v>10.6</c:v>
                </c:pt>
                <c:pt idx="8525">
                  <c:v>10.6</c:v>
                </c:pt>
                <c:pt idx="8526">
                  <c:v>10.6</c:v>
                </c:pt>
                <c:pt idx="8527">
                  <c:v>10.199999999999999</c:v>
                </c:pt>
                <c:pt idx="8528">
                  <c:v>10.199999999999999</c:v>
                </c:pt>
                <c:pt idx="8529">
                  <c:v>10.199999999999999</c:v>
                </c:pt>
                <c:pt idx="8530">
                  <c:v>10.199999999999999</c:v>
                </c:pt>
                <c:pt idx="8531">
                  <c:v>10</c:v>
                </c:pt>
                <c:pt idx="8532">
                  <c:v>10</c:v>
                </c:pt>
                <c:pt idx="8533">
                  <c:v>10</c:v>
                </c:pt>
                <c:pt idx="8534">
                  <c:v>10</c:v>
                </c:pt>
                <c:pt idx="8535">
                  <c:v>9.6999999999999993</c:v>
                </c:pt>
                <c:pt idx="8536">
                  <c:v>9.6999999999999993</c:v>
                </c:pt>
                <c:pt idx="8537">
                  <c:v>9.6999999999999993</c:v>
                </c:pt>
                <c:pt idx="8538">
                  <c:v>9.6999999999999993</c:v>
                </c:pt>
                <c:pt idx="8539">
                  <c:v>9.4</c:v>
                </c:pt>
                <c:pt idx="8540">
                  <c:v>9.4</c:v>
                </c:pt>
                <c:pt idx="8541">
                  <c:v>9.4</c:v>
                </c:pt>
                <c:pt idx="8542">
                  <c:v>9.4</c:v>
                </c:pt>
                <c:pt idx="8543">
                  <c:v>9.4</c:v>
                </c:pt>
                <c:pt idx="8544">
                  <c:v>9.1</c:v>
                </c:pt>
                <c:pt idx="8545">
                  <c:v>9.1</c:v>
                </c:pt>
                <c:pt idx="8546">
                  <c:v>9.1</c:v>
                </c:pt>
                <c:pt idx="8547">
                  <c:v>8.6999999999999993</c:v>
                </c:pt>
                <c:pt idx="8548">
                  <c:v>8.6999999999999993</c:v>
                </c:pt>
                <c:pt idx="8549">
                  <c:v>8.6999999999999993</c:v>
                </c:pt>
                <c:pt idx="8550">
                  <c:v>8.6999999999999993</c:v>
                </c:pt>
                <c:pt idx="8551">
                  <c:v>8.3000000000000007</c:v>
                </c:pt>
                <c:pt idx="8552">
                  <c:v>8.3000000000000007</c:v>
                </c:pt>
                <c:pt idx="8553">
                  <c:v>8.3000000000000007</c:v>
                </c:pt>
                <c:pt idx="8554">
                  <c:v>8.3000000000000007</c:v>
                </c:pt>
                <c:pt idx="8555">
                  <c:v>8</c:v>
                </c:pt>
                <c:pt idx="8556">
                  <c:v>8</c:v>
                </c:pt>
                <c:pt idx="8557">
                  <c:v>8</c:v>
                </c:pt>
                <c:pt idx="8558">
                  <c:v>8</c:v>
                </c:pt>
                <c:pt idx="8559">
                  <c:v>8.3000000000000007</c:v>
                </c:pt>
                <c:pt idx="8560">
                  <c:v>8.3000000000000007</c:v>
                </c:pt>
                <c:pt idx="8561">
                  <c:v>8.3000000000000007</c:v>
                </c:pt>
                <c:pt idx="8562">
                  <c:v>8.3000000000000007</c:v>
                </c:pt>
                <c:pt idx="8563">
                  <c:v>8.8000000000000007</c:v>
                </c:pt>
                <c:pt idx="8564">
                  <c:v>8.8000000000000007</c:v>
                </c:pt>
                <c:pt idx="8565">
                  <c:v>8.8000000000000007</c:v>
                </c:pt>
                <c:pt idx="8566">
                  <c:v>8.8000000000000007</c:v>
                </c:pt>
                <c:pt idx="8567">
                  <c:v>9</c:v>
                </c:pt>
                <c:pt idx="8568">
                  <c:v>9</c:v>
                </c:pt>
                <c:pt idx="8569">
                  <c:v>9</c:v>
                </c:pt>
                <c:pt idx="8570">
                  <c:v>9</c:v>
                </c:pt>
                <c:pt idx="8571">
                  <c:v>8.9</c:v>
                </c:pt>
                <c:pt idx="8572">
                  <c:v>8.9</c:v>
                </c:pt>
                <c:pt idx="8573">
                  <c:v>8.9</c:v>
                </c:pt>
                <c:pt idx="8574">
                  <c:v>8.9</c:v>
                </c:pt>
                <c:pt idx="8575">
                  <c:v>9</c:v>
                </c:pt>
                <c:pt idx="8576">
                  <c:v>9</c:v>
                </c:pt>
                <c:pt idx="8577">
                  <c:v>9</c:v>
                </c:pt>
                <c:pt idx="8578">
                  <c:v>9</c:v>
                </c:pt>
                <c:pt idx="8579">
                  <c:v>9.1999999999999993</c:v>
                </c:pt>
                <c:pt idx="8580">
                  <c:v>9.1999999999999993</c:v>
                </c:pt>
                <c:pt idx="8581">
                  <c:v>9.1</c:v>
                </c:pt>
                <c:pt idx="8582">
                  <c:v>9.1</c:v>
                </c:pt>
                <c:pt idx="8583">
                  <c:v>9.3000000000000007</c:v>
                </c:pt>
                <c:pt idx="8584">
                  <c:v>9.3000000000000007</c:v>
                </c:pt>
                <c:pt idx="8585">
                  <c:v>9.3000000000000007</c:v>
                </c:pt>
                <c:pt idx="8586">
                  <c:v>9.3000000000000007</c:v>
                </c:pt>
                <c:pt idx="8587">
                  <c:v>9.4</c:v>
                </c:pt>
                <c:pt idx="8588">
                  <c:v>9.4</c:v>
                </c:pt>
                <c:pt idx="8589">
                  <c:v>9.4</c:v>
                </c:pt>
                <c:pt idx="8590">
                  <c:v>9.4</c:v>
                </c:pt>
                <c:pt idx="8591">
                  <c:v>9.5</c:v>
                </c:pt>
                <c:pt idx="8592">
                  <c:v>9.5</c:v>
                </c:pt>
                <c:pt idx="8593">
                  <c:v>9.5</c:v>
                </c:pt>
                <c:pt idx="8594">
                  <c:v>9.5</c:v>
                </c:pt>
                <c:pt idx="8595">
                  <c:v>9.6</c:v>
                </c:pt>
                <c:pt idx="8596">
                  <c:v>9.6</c:v>
                </c:pt>
                <c:pt idx="8597">
                  <c:v>9.6</c:v>
                </c:pt>
                <c:pt idx="8598">
                  <c:v>9.6</c:v>
                </c:pt>
                <c:pt idx="8599">
                  <c:v>9.8000000000000007</c:v>
                </c:pt>
                <c:pt idx="8600">
                  <c:v>9.8000000000000007</c:v>
                </c:pt>
                <c:pt idx="8601">
                  <c:v>9.8000000000000007</c:v>
                </c:pt>
                <c:pt idx="8602">
                  <c:v>9.8000000000000007</c:v>
                </c:pt>
                <c:pt idx="8603">
                  <c:v>10</c:v>
                </c:pt>
                <c:pt idx="8604">
                  <c:v>10</c:v>
                </c:pt>
                <c:pt idx="8605">
                  <c:v>10</c:v>
                </c:pt>
                <c:pt idx="8606">
                  <c:v>10</c:v>
                </c:pt>
                <c:pt idx="8607">
                  <c:v>9.6999999999999993</c:v>
                </c:pt>
                <c:pt idx="8608">
                  <c:v>9.6999999999999993</c:v>
                </c:pt>
                <c:pt idx="8609">
                  <c:v>9.6999999999999993</c:v>
                </c:pt>
                <c:pt idx="8610">
                  <c:v>9.6999999999999993</c:v>
                </c:pt>
                <c:pt idx="8611">
                  <c:v>9.1999999999999993</c:v>
                </c:pt>
                <c:pt idx="8612">
                  <c:v>9.1999999999999993</c:v>
                </c:pt>
                <c:pt idx="8613">
                  <c:v>9.1999999999999993</c:v>
                </c:pt>
                <c:pt idx="8614">
                  <c:v>9.1999999999999993</c:v>
                </c:pt>
                <c:pt idx="8615">
                  <c:v>8.6999999999999993</c:v>
                </c:pt>
                <c:pt idx="8616">
                  <c:v>8.6999999999999993</c:v>
                </c:pt>
                <c:pt idx="8617">
                  <c:v>8.6999999999999993</c:v>
                </c:pt>
                <c:pt idx="8618">
                  <c:v>8.6999999999999993</c:v>
                </c:pt>
                <c:pt idx="8619">
                  <c:v>8.3000000000000007</c:v>
                </c:pt>
                <c:pt idx="8620">
                  <c:v>8.3000000000000007</c:v>
                </c:pt>
                <c:pt idx="8621">
                  <c:v>8.3000000000000007</c:v>
                </c:pt>
                <c:pt idx="8622">
                  <c:v>8.3000000000000007</c:v>
                </c:pt>
                <c:pt idx="8623">
                  <c:v>8</c:v>
                </c:pt>
                <c:pt idx="8624">
                  <c:v>8</c:v>
                </c:pt>
                <c:pt idx="8625">
                  <c:v>8</c:v>
                </c:pt>
                <c:pt idx="8626">
                  <c:v>8</c:v>
                </c:pt>
                <c:pt idx="8627">
                  <c:v>7.8</c:v>
                </c:pt>
                <c:pt idx="8628">
                  <c:v>7.8</c:v>
                </c:pt>
                <c:pt idx="8629">
                  <c:v>7.8</c:v>
                </c:pt>
                <c:pt idx="8630">
                  <c:v>7.8</c:v>
                </c:pt>
                <c:pt idx="8631">
                  <c:v>7.5</c:v>
                </c:pt>
                <c:pt idx="8632">
                  <c:v>7.5</c:v>
                </c:pt>
                <c:pt idx="8633">
                  <c:v>7.5</c:v>
                </c:pt>
                <c:pt idx="8634">
                  <c:v>7.5</c:v>
                </c:pt>
                <c:pt idx="8635">
                  <c:v>7.1</c:v>
                </c:pt>
                <c:pt idx="8636">
                  <c:v>7.1</c:v>
                </c:pt>
                <c:pt idx="8637">
                  <c:v>7.1</c:v>
                </c:pt>
                <c:pt idx="8638">
                  <c:v>7.1</c:v>
                </c:pt>
                <c:pt idx="8639">
                  <c:v>7.1</c:v>
                </c:pt>
                <c:pt idx="8640">
                  <c:v>6.8</c:v>
                </c:pt>
                <c:pt idx="8641">
                  <c:v>6.8</c:v>
                </c:pt>
                <c:pt idx="8642">
                  <c:v>6.8</c:v>
                </c:pt>
                <c:pt idx="8643">
                  <c:v>6.6</c:v>
                </c:pt>
                <c:pt idx="8644">
                  <c:v>6.6</c:v>
                </c:pt>
                <c:pt idx="8645">
                  <c:v>6.6</c:v>
                </c:pt>
                <c:pt idx="8646">
                  <c:v>6.6</c:v>
                </c:pt>
                <c:pt idx="8647">
                  <c:v>6.4</c:v>
                </c:pt>
                <c:pt idx="8648">
                  <c:v>6.4</c:v>
                </c:pt>
                <c:pt idx="8649">
                  <c:v>6.4</c:v>
                </c:pt>
                <c:pt idx="8650">
                  <c:v>6.4</c:v>
                </c:pt>
                <c:pt idx="8651">
                  <c:v>6.2</c:v>
                </c:pt>
                <c:pt idx="8652">
                  <c:v>6.2</c:v>
                </c:pt>
                <c:pt idx="8653">
                  <c:v>6.2</c:v>
                </c:pt>
                <c:pt idx="8654">
                  <c:v>6.2</c:v>
                </c:pt>
                <c:pt idx="8655">
                  <c:v>6.2</c:v>
                </c:pt>
                <c:pt idx="8656">
                  <c:v>6.2</c:v>
                </c:pt>
                <c:pt idx="8657">
                  <c:v>6.2</c:v>
                </c:pt>
                <c:pt idx="8658">
                  <c:v>6.2</c:v>
                </c:pt>
                <c:pt idx="8659">
                  <c:v>6.5</c:v>
                </c:pt>
                <c:pt idx="8660">
                  <c:v>6.5</c:v>
                </c:pt>
                <c:pt idx="8661">
                  <c:v>6.5</c:v>
                </c:pt>
                <c:pt idx="8662">
                  <c:v>6.5</c:v>
                </c:pt>
                <c:pt idx="8663">
                  <c:v>7.3</c:v>
                </c:pt>
                <c:pt idx="8664">
                  <c:v>7.3</c:v>
                </c:pt>
                <c:pt idx="8665">
                  <c:v>7.3</c:v>
                </c:pt>
                <c:pt idx="8666">
                  <c:v>7.3</c:v>
                </c:pt>
                <c:pt idx="8667">
                  <c:v>8</c:v>
                </c:pt>
                <c:pt idx="8668">
                  <c:v>8</c:v>
                </c:pt>
                <c:pt idx="8669">
                  <c:v>8</c:v>
                </c:pt>
                <c:pt idx="8670">
                  <c:v>8</c:v>
                </c:pt>
                <c:pt idx="8671">
                  <c:v>8.3000000000000007</c:v>
                </c:pt>
                <c:pt idx="8672">
                  <c:v>8.3000000000000007</c:v>
                </c:pt>
                <c:pt idx="8673">
                  <c:v>8.3000000000000007</c:v>
                </c:pt>
                <c:pt idx="8674">
                  <c:v>8.3000000000000007</c:v>
                </c:pt>
                <c:pt idx="8675">
                  <c:v>8.6</c:v>
                </c:pt>
                <c:pt idx="8676">
                  <c:v>8.6</c:v>
                </c:pt>
                <c:pt idx="8677">
                  <c:v>8.6</c:v>
                </c:pt>
                <c:pt idx="8678">
                  <c:v>8.6</c:v>
                </c:pt>
                <c:pt idx="8679">
                  <c:v>9.1</c:v>
                </c:pt>
                <c:pt idx="8680">
                  <c:v>9.1</c:v>
                </c:pt>
                <c:pt idx="8681">
                  <c:v>9.1</c:v>
                </c:pt>
                <c:pt idx="8682">
                  <c:v>9.1</c:v>
                </c:pt>
                <c:pt idx="8683">
                  <c:v>9.4</c:v>
                </c:pt>
                <c:pt idx="8684">
                  <c:v>9.4</c:v>
                </c:pt>
                <c:pt idx="8685">
                  <c:v>9.4</c:v>
                </c:pt>
                <c:pt idx="8686">
                  <c:v>9.4</c:v>
                </c:pt>
                <c:pt idx="8687">
                  <c:v>9.4</c:v>
                </c:pt>
                <c:pt idx="8688">
                  <c:v>9.4</c:v>
                </c:pt>
                <c:pt idx="8689">
                  <c:v>9.4</c:v>
                </c:pt>
                <c:pt idx="8690">
                  <c:v>9.4</c:v>
                </c:pt>
                <c:pt idx="8691">
                  <c:v>9.4</c:v>
                </c:pt>
                <c:pt idx="8692">
                  <c:v>9.4</c:v>
                </c:pt>
                <c:pt idx="8693">
                  <c:v>9.4</c:v>
                </c:pt>
                <c:pt idx="8694">
                  <c:v>9.4</c:v>
                </c:pt>
                <c:pt idx="8695">
                  <c:v>9.5</c:v>
                </c:pt>
                <c:pt idx="8696">
                  <c:v>9.5</c:v>
                </c:pt>
                <c:pt idx="8697">
                  <c:v>9.5</c:v>
                </c:pt>
                <c:pt idx="8698">
                  <c:v>9.5</c:v>
                </c:pt>
                <c:pt idx="8699">
                  <c:v>10.6</c:v>
                </c:pt>
                <c:pt idx="8700">
                  <c:v>10.6</c:v>
                </c:pt>
                <c:pt idx="8701">
                  <c:v>10.6</c:v>
                </c:pt>
                <c:pt idx="8702">
                  <c:v>10.6</c:v>
                </c:pt>
                <c:pt idx="8703">
                  <c:v>9.6</c:v>
                </c:pt>
                <c:pt idx="8704">
                  <c:v>9.6</c:v>
                </c:pt>
                <c:pt idx="8705">
                  <c:v>9.6</c:v>
                </c:pt>
                <c:pt idx="8706">
                  <c:v>9.6</c:v>
                </c:pt>
                <c:pt idx="8707">
                  <c:v>8.6999999999999993</c:v>
                </c:pt>
                <c:pt idx="8708">
                  <c:v>8.6999999999999993</c:v>
                </c:pt>
                <c:pt idx="8709">
                  <c:v>8.6999999999999993</c:v>
                </c:pt>
                <c:pt idx="8710">
                  <c:v>8.6999999999999993</c:v>
                </c:pt>
                <c:pt idx="8711">
                  <c:v>8</c:v>
                </c:pt>
                <c:pt idx="8712">
                  <c:v>8</c:v>
                </c:pt>
                <c:pt idx="8713">
                  <c:v>8</c:v>
                </c:pt>
                <c:pt idx="8714">
                  <c:v>8</c:v>
                </c:pt>
                <c:pt idx="8715">
                  <c:v>7.2</c:v>
                </c:pt>
                <c:pt idx="8716">
                  <c:v>7.2</c:v>
                </c:pt>
                <c:pt idx="8717">
                  <c:v>7.2</c:v>
                </c:pt>
                <c:pt idx="8718">
                  <c:v>7.2</c:v>
                </c:pt>
                <c:pt idx="8719">
                  <c:v>6.6</c:v>
                </c:pt>
                <c:pt idx="8720">
                  <c:v>6.6</c:v>
                </c:pt>
                <c:pt idx="8721">
                  <c:v>6.6</c:v>
                </c:pt>
                <c:pt idx="8722">
                  <c:v>6.6</c:v>
                </c:pt>
                <c:pt idx="8723">
                  <c:v>6.2</c:v>
                </c:pt>
                <c:pt idx="8724">
                  <c:v>6.2</c:v>
                </c:pt>
                <c:pt idx="8725">
                  <c:v>6.2</c:v>
                </c:pt>
                <c:pt idx="8726">
                  <c:v>6.2</c:v>
                </c:pt>
                <c:pt idx="8727">
                  <c:v>5.9</c:v>
                </c:pt>
                <c:pt idx="8728">
                  <c:v>5.9</c:v>
                </c:pt>
                <c:pt idx="8729">
                  <c:v>5.9</c:v>
                </c:pt>
                <c:pt idx="8730">
                  <c:v>5.9</c:v>
                </c:pt>
                <c:pt idx="8731">
                  <c:v>5.8</c:v>
                </c:pt>
                <c:pt idx="8732">
                  <c:v>5.8</c:v>
                </c:pt>
                <c:pt idx="8733">
                  <c:v>5.8</c:v>
                </c:pt>
                <c:pt idx="8734">
                  <c:v>5.8</c:v>
                </c:pt>
                <c:pt idx="8735">
                  <c:v>5.8</c:v>
                </c:pt>
                <c:pt idx="8736">
                  <c:v>5.7</c:v>
                </c:pt>
                <c:pt idx="8737">
                  <c:v>5.7</c:v>
                </c:pt>
                <c:pt idx="8738">
                  <c:v>5.7</c:v>
                </c:pt>
                <c:pt idx="8739">
                  <c:v>5.8</c:v>
                </c:pt>
                <c:pt idx="8740">
                  <c:v>5.8</c:v>
                </c:pt>
                <c:pt idx="8741">
                  <c:v>5.8</c:v>
                </c:pt>
                <c:pt idx="8742">
                  <c:v>5.8</c:v>
                </c:pt>
                <c:pt idx="8743">
                  <c:v>5.8</c:v>
                </c:pt>
                <c:pt idx="8744">
                  <c:v>5.8</c:v>
                </c:pt>
                <c:pt idx="8745">
                  <c:v>5.8</c:v>
                </c:pt>
                <c:pt idx="8746">
                  <c:v>5.8</c:v>
                </c:pt>
                <c:pt idx="8747">
                  <c:v>5.9</c:v>
                </c:pt>
                <c:pt idx="8748">
                  <c:v>5.9</c:v>
                </c:pt>
                <c:pt idx="8749">
                  <c:v>5.9</c:v>
                </c:pt>
                <c:pt idx="8750">
                  <c:v>5.9</c:v>
                </c:pt>
                <c:pt idx="8751">
                  <c:v>6.5</c:v>
                </c:pt>
                <c:pt idx="8752">
                  <c:v>6.5</c:v>
                </c:pt>
                <c:pt idx="8753">
                  <c:v>6.5</c:v>
                </c:pt>
                <c:pt idx="8754">
                  <c:v>6.5</c:v>
                </c:pt>
                <c:pt idx="8755">
                  <c:v>7.3</c:v>
                </c:pt>
                <c:pt idx="8756">
                  <c:v>7.3</c:v>
                </c:pt>
                <c:pt idx="8757">
                  <c:v>7.3</c:v>
                </c:pt>
                <c:pt idx="8758">
                  <c:v>7.3</c:v>
                </c:pt>
                <c:pt idx="8759">
                  <c:v>7.5</c:v>
                </c:pt>
                <c:pt idx="8760">
                  <c:v>7.5</c:v>
                </c:pt>
                <c:pt idx="8761">
                  <c:v>7.5</c:v>
                </c:pt>
                <c:pt idx="8762">
                  <c:v>7.5</c:v>
                </c:pt>
                <c:pt idx="8763">
                  <c:v>6.7</c:v>
                </c:pt>
                <c:pt idx="8764">
                  <c:v>6.7</c:v>
                </c:pt>
                <c:pt idx="8765">
                  <c:v>6.7</c:v>
                </c:pt>
                <c:pt idx="8766">
                  <c:v>6.7</c:v>
                </c:pt>
                <c:pt idx="8767">
                  <c:v>6.9</c:v>
                </c:pt>
                <c:pt idx="8768">
                  <c:v>6.9</c:v>
                </c:pt>
                <c:pt idx="8769">
                  <c:v>6.9</c:v>
                </c:pt>
                <c:pt idx="8770">
                  <c:v>6.9</c:v>
                </c:pt>
                <c:pt idx="8771">
                  <c:v>7.9</c:v>
                </c:pt>
                <c:pt idx="8772">
                  <c:v>7.9</c:v>
                </c:pt>
                <c:pt idx="8773">
                  <c:v>7.9</c:v>
                </c:pt>
                <c:pt idx="8774">
                  <c:v>7.9</c:v>
                </c:pt>
                <c:pt idx="8775">
                  <c:v>8.1</c:v>
                </c:pt>
                <c:pt idx="8776">
                  <c:v>8.1</c:v>
                </c:pt>
                <c:pt idx="8777">
                  <c:v>8.1</c:v>
                </c:pt>
                <c:pt idx="8778">
                  <c:v>8.1</c:v>
                </c:pt>
                <c:pt idx="8779">
                  <c:v>8.5</c:v>
                </c:pt>
                <c:pt idx="8780">
                  <c:v>8.5</c:v>
                </c:pt>
                <c:pt idx="8781">
                  <c:v>8.5</c:v>
                </c:pt>
                <c:pt idx="8782">
                  <c:v>8.5</c:v>
                </c:pt>
                <c:pt idx="8783">
                  <c:v>8.8000000000000007</c:v>
                </c:pt>
                <c:pt idx="8784">
                  <c:v>8.8000000000000007</c:v>
                </c:pt>
                <c:pt idx="8785">
                  <c:v>8.8000000000000007</c:v>
                </c:pt>
                <c:pt idx="8786">
                  <c:v>8.8000000000000007</c:v>
                </c:pt>
                <c:pt idx="8787">
                  <c:v>9.1999999999999993</c:v>
                </c:pt>
                <c:pt idx="8788">
                  <c:v>9.1999999999999993</c:v>
                </c:pt>
                <c:pt idx="8789">
                  <c:v>9.1999999999999993</c:v>
                </c:pt>
                <c:pt idx="8790">
                  <c:v>9.1999999999999993</c:v>
                </c:pt>
                <c:pt idx="8791">
                  <c:v>9.6999999999999993</c:v>
                </c:pt>
                <c:pt idx="8792">
                  <c:v>9.6999999999999993</c:v>
                </c:pt>
                <c:pt idx="8793">
                  <c:v>9.6999999999999993</c:v>
                </c:pt>
                <c:pt idx="8794">
                  <c:v>9.6999999999999993</c:v>
                </c:pt>
                <c:pt idx="8795">
                  <c:v>10.9</c:v>
                </c:pt>
                <c:pt idx="8796">
                  <c:v>10.9</c:v>
                </c:pt>
                <c:pt idx="8797">
                  <c:v>10.9</c:v>
                </c:pt>
                <c:pt idx="8798">
                  <c:v>10.9</c:v>
                </c:pt>
                <c:pt idx="8799">
                  <c:v>10.4</c:v>
                </c:pt>
                <c:pt idx="8800">
                  <c:v>10.4</c:v>
                </c:pt>
                <c:pt idx="8801">
                  <c:v>10.4</c:v>
                </c:pt>
                <c:pt idx="8802">
                  <c:v>10.4</c:v>
                </c:pt>
                <c:pt idx="8803">
                  <c:v>9.6</c:v>
                </c:pt>
                <c:pt idx="8804">
                  <c:v>9.6</c:v>
                </c:pt>
                <c:pt idx="8805">
                  <c:v>9.6</c:v>
                </c:pt>
                <c:pt idx="8806">
                  <c:v>9.6</c:v>
                </c:pt>
                <c:pt idx="8807">
                  <c:v>9</c:v>
                </c:pt>
                <c:pt idx="8808">
                  <c:v>9</c:v>
                </c:pt>
                <c:pt idx="8809">
                  <c:v>9</c:v>
                </c:pt>
                <c:pt idx="8810">
                  <c:v>9</c:v>
                </c:pt>
                <c:pt idx="8811">
                  <c:v>8.6</c:v>
                </c:pt>
                <c:pt idx="8812">
                  <c:v>8.6</c:v>
                </c:pt>
                <c:pt idx="8813">
                  <c:v>8.6</c:v>
                </c:pt>
                <c:pt idx="8814">
                  <c:v>8.6</c:v>
                </c:pt>
                <c:pt idx="8815">
                  <c:v>8.4</c:v>
                </c:pt>
                <c:pt idx="8816">
                  <c:v>8.4</c:v>
                </c:pt>
                <c:pt idx="8817">
                  <c:v>8.4</c:v>
                </c:pt>
                <c:pt idx="8818">
                  <c:v>8.4</c:v>
                </c:pt>
                <c:pt idx="8819">
                  <c:v>8.3000000000000007</c:v>
                </c:pt>
                <c:pt idx="8820">
                  <c:v>8.3000000000000007</c:v>
                </c:pt>
                <c:pt idx="8821">
                  <c:v>8.3000000000000007</c:v>
                </c:pt>
                <c:pt idx="8822">
                  <c:v>8.3000000000000007</c:v>
                </c:pt>
                <c:pt idx="8823">
                  <c:v>8.3000000000000007</c:v>
                </c:pt>
                <c:pt idx="8824">
                  <c:v>8.3000000000000007</c:v>
                </c:pt>
                <c:pt idx="8825">
                  <c:v>8.1999999999999993</c:v>
                </c:pt>
                <c:pt idx="8826">
                  <c:v>8.1999999999999993</c:v>
                </c:pt>
                <c:pt idx="8827">
                  <c:v>8.3000000000000007</c:v>
                </c:pt>
                <c:pt idx="8828">
                  <c:v>8.3000000000000007</c:v>
                </c:pt>
                <c:pt idx="8829">
                  <c:v>8.3000000000000007</c:v>
                </c:pt>
                <c:pt idx="8830">
                  <c:v>8.3000000000000007</c:v>
                </c:pt>
                <c:pt idx="8831">
                  <c:v>8.3000000000000007</c:v>
                </c:pt>
                <c:pt idx="8832">
                  <c:v>8.3000000000000007</c:v>
                </c:pt>
                <c:pt idx="8833">
                  <c:v>8.3000000000000007</c:v>
                </c:pt>
                <c:pt idx="8834">
                  <c:v>8.3000000000000007</c:v>
                </c:pt>
                <c:pt idx="8835">
                  <c:v>8.4</c:v>
                </c:pt>
                <c:pt idx="8836">
                  <c:v>8.4</c:v>
                </c:pt>
                <c:pt idx="8837">
                  <c:v>8.4</c:v>
                </c:pt>
                <c:pt idx="8838">
                  <c:v>8.4</c:v>
                </c:pt>
                <c:pt idx="8839">
                  <c:v>8.4</c:v>
                </c:pt>
                <c:pt idx="8840">
                  <c:v>8.4</c:v>
                </c:pt>
                <c:pt idx="8841">
                  <c:v>8.4</c:v>
                </c:pt>
                <c:pt idx="8842">
                  <c:v>8.4</c:v>
                </c:pt>
                <c:pt idx="8843">
                  <c:v>8.5</c:v>
                </c:pt>
                <c:pt idx="8844">
                  <c:v>8.5</c:v>
                </c:pt>
                <c:pt idx="8845">
                  <c:v>8.5</c:v>
                </c:pt>
                <c:pt idx="8846">
                  <c:v>8.5</c:v>
                </c:pt>
                <c:pt idx="8847">
                  <c:v>8.6999999999999993</c:v>
                </c:pt>
                <c:pt idx="8848">
                  <c:v>8.6999999999999993</c:v>
                </c:pt>
                <c:pt idx="8849">
                  <c:v>8.6999999999999993</c:v>
                </c:pt>
                <c:pt idx="8850">
                  <c:v>8.6999999999999993</c:v>
                </c:pt>
                <c:pt idx="8851">
                  <c:v>9.5</c:v>
                </c:pt>
                <c:pt idx="8852">
                  <c:v>9.5</c:v>
                </c:pt>
                <c:pt idx="8853">
                  <c:v>9.5</c:v>
                </c:pt>
                <c:pt idx="8854">
                  <c:v>9.5</c:v>
                </c:pt>
                <c:pt idx="8855">
                  <c:v>9.8000000000000007</c:v>
                </c:pt>
                <c:pt idx="8856">
                  <c:v>9.8000000000000007</c:v>
                </c:pt>
                <c:pt idx="8857">
                  <c:v>9.8000000000000007</c:v>
                </c:pt>
                <c:pt idx="8858">
                  <c:v>9.8000000000000007</c:v>
                </c:pt>
                <c:pt idx="8859">
                  <c:v>9.9</c:v>
                </c:pt>
                <c:pt idx="8860">
                  <c:v>9.9</c:v>
                </c:pt>
                <c:pt idx="8861">
                  <c:v>9.9</c:v>
                </c:pt>
                <c:pt idx="8862">
                  <c:v>9.9</c:v>
                </c:pt>
                <c:pt idx="8863">
                  <c:v>9.9</c:v>
                </c:pt>
                <c:pt idx="8864">
                  <c:v>9.9</c:v>
                </c:pt>
                <c:pt idx="8865">
                  <c:v>9.9</c:v>
                </c:pt>
                <c:pt idx="8866">
                  <c:v>9.9</c:v>
                </c:pt>
                <c:pt idx="8867">
                  <c:v>10.3</c:v>
                </c:pt>
                <c:pt idx="8868">
                  <c:v>10.3</c:v>
                </c:pt>
                <c:pt idx="8869">
                  <c:v>10.3</c:v>
                </c:pt>
                <c:pt idx="8870">
                  <c:v>10.3</c:v>
                </c:pt>
                <c:pt idx="8871">
                  <c:v>10.3</c:v>
                </c:pt>
                <c:pt idx="8872">
                  <c:v>10.3</c:v>
                </c:pt>
                <c:pt idx="8873">
                  <c:v>10.3</c:v>
                </c:pt>
                <c:pt idx="8874">
                  <c:v>10.3</c:v>
                </c:pt>
                <c:pt idx="8875">
                  <c:v>10.199999999999999</c:v>
                </c:pt>
                <c:pt idx="8876">
                  <c:v>10.199999999999999</c:v>
                </c:pt>
                <c:pt idx="8877">
                  <c:v>10.199999999999999</c:v>
                </c:pt>
                <c:pt idx="8878">
                  <c:v>10.199999999999999</c:v>
                </c:pt>
                <c:pt idx="8879">
                  <c:v>10</c:v>
                </c:pt>
                <c:pt idx="8880">
                  <c:v>10</c:v>
                </c:pt>
                <c:pt idx="8881">
                  <c:v>10</c:v>
                </c:pt>
                <c:pt idx="8882">
                  <c:v>10</c:v>
                </c:pt>
                <c:pt idx="8883">
                  <c:v>10</c:v>
                </c:pt>
                <c:pt idx="8884">
                  <c:v>9.9</c:v>
                </c:pt>
                <c:pt idx="8885">
                  <c:v>9.9</c:v>
                </c:pt>
                <c:pt idx="8886">
                  <c:v>10</c:v>
                </c:pt>
                <c:pt idx="8887">
                  <c:v>10</c:v>
                </c:pt>
                <c:pt idx="8888">
                  <c:v>10</c:v>
                </c:pt>
                <c:pt idx="8889">
                  <c:v>10</c:v>
                </c:pt>
                <c:pt idx="8890">
                  <c:v>10</c:v>
                </c:pt>
                <c:pt idx="8891">
                  <c:v>11.5</c:v>
                </c:pt>
                <c:pt idx="8892">
                  <c:v>11.5</c:v>
                </c:pt>
                <c:pt idx="8893">
                  <c:v>11.5</c:v>
                </c:pt>
                <c:pt idx="8894">
                  <c:v>11.5</c:v>
                </c:pt>
                <c:pt idx="8895">
                  <c:v>10.6</c:v>
                </c:pt>
                <c:pt idx="8896">
                  <c:v>10.6</c:v>
                </c:pt>
                <c:pt idx="8897">
                  <c:v>10.6</c:v>
                </c:pt>
                <c:pt idx="8898">
                  <c:v>10.6</c:v>
                </c:pt>
                <c:pt idx="8899">
                  <c:v>9.1999999999999993</c:v>
                </c:pt>
                <c:pt idx="8900">
                  <c:v>9.1999999999999993</c:v>
                </c:pt>
                <c:pt idx="8901">
                  <c:v>9.1999999999999993</c:v>
                </c:pt>
                <c:pt idx="8902">
                  <c:v>9.1999999999999993</c:v>
                </c:pt>
                <c:pt idx="8903">
                  <c:v>8.6999999999999993</c:v>
                </c:pt>
                <c:pt idx="8904">
                  <c:v>8.6999999999999993</c:v>
                </c:pt>
                <c:pt idx="8905">
                  <c:v>8.6999999999999993</c:v>
                </c:pt>
                <c:pt idx="8906">
                  <c:v>8.6999999999999993</c:v>
                </c:pt>
                <c:pt idx="8907">
                  <c:v>8.8000000000000007</c:v>
                </c:pt>
                <c:pt idx="8908">
                  <c:v>8.8000000000000007</c:v>
                </c:pt>
                <c:pt idx="8909">
                  <c:v>8.8000000000000007</c:v>
                </c:pt>
                <c:pt idx="8910">
                  <c:v>8.8000000000000007</c:v>
                </c:pt>
                <c:pt idx="8911">
                  <c:v>9.1</c:v>
                </c:pt>
                <c:pt idx="8912">
                  <c:v>9.1</c:v>
                </c:pt>
                <c:pt idx="8913">
                  <c:v>9.1</c:v>
                </c:pt>
                <c:pt idx="8914">
                  <c:v>9.1</c:v>
                </c:pt>
                <c:pt idx="8915">
                  <c:v>9.3000000000000007</c:v>
                </c:pt>
                <c:pt idx="8916">
                  <c:v>9.3000000000000007</c:v>
                </c:pt>
                <c:pt idx="8917">
                  <c:v>9.3000000000000007</c:v>
                </c:pt>
                <c:pt idx="8918">
                  <c:v>9.3000000000000007</c:v>
                </c:pt>
                <c:pt idx="8919">
                  <c:v>9.3000000000000007</c:v>
                </c:pt>
                <c:pt idx="8920">
                  <c:v>9.3000000000000007</c:v>
                </c:pt>
                <c:pt idx="8921">
                  <c:v>9.3000000000000007</c:v>
                </c:pt>
                <c:pt idx="8922">
                  <c:v>9.3000000000000007</c:v>
                </c:pt>
                <c:pt idx="8923">
                  <c:v>9.3000000000000007</c:v>
                </c:pt>
                <c:pt idx="8924">
                  <c:v>9.3000000000000007</c:v>
                </c:pt>
                <c:pt idx="8925">
                  <c:v>9.3000000000000007</c:v>
                </c:pt>
                <c:pt idx="8926">
                  <c:v>9.3000000000000007</c:v>
                </c:pt>
                <c:pt idx="8927">
                  <c:v>9.3000000000000007</c:v>
                </c:pt>
                <c:pt idx="8928">
                  <c:v>9.1999999999999993</c:v>
                </c:pt>
                <c:pt idx="8929">
                  <c:v>9.1999999999999993</c:v>
                </c:pt>
                <c:pt idx="8930">
                  <c:v>9.1999999999999993</c:v>
                </c:pt>
                <c:pt idx="8931">
                  <c:v>9.3000000000000007</c:v>
                </c:pt>
                <c:pt idx="8932">
                  <c:v>9.3000000000000007</c:v>
                </c:pt>
                <c:pt idx="8933">
                  <c:v>9.3000000000000007</c:v>
                </c:pt>
                <c:pt idx="8934">
                  <c:v>9.3000000000000007</c:v>
                </c:pt>
                <c:pt idx="8935">
                  <c:v>9.4</c:v>
                </c:pt>
                <c:pt idx="8936">
                  <c:v>9.4</c:v>
                </c:pt>
                <c:pt idx="8937">
                  <c:v>9.4</c:v>
                </c:pt>
                <c:pt idx="8938">
                  <c:v>9.4</c:v>
                </c:pt>
                <c:pt idx="8939">
                  <c:v>9.6</c:v>
                </c:pt>
                <c:pt idx="8940">
                  <c:v>9.6</c:v>
                </c:pt>
                <c:pt idx="8941">
                  <c:v>9.6</c:v>
                </c:pt>
                <c:pt idx="8942">
                  <c:v>9.6</c:v>
                </c:pt>
                <c:pt idx="8943">
                  <c:v>10</c:v>
                </c:pt>
                <c:pt idx="8944">
                  <c:v>10</c:v>
                </c:pt>
                <c:pt idx="8945">
                  <c:v>10</c:v>
                </c:pt>
                <c:pt idx="8946">
                  <c:v>10</c:v>
                </c:pt>
                <c:pt idx="8947">
                  <c:v>10.8</c:v>
                </c:pt>
                <c:pt idx="8948">
                  <c:v>10.9</c:v>
                </c:pt>
                <c:pt idx="8949">
                  <c:v>10.9</c:v>
                </c:pt>
                <c:pt idx="8950">
                  <c:v>10.9</c:v>
                </c:pt>
                <c:pt idx="8951">
                  <c:v>10.8</c:v>
                </c:pt>
                <c:pt idx="8952">
                  <c:v>10.8</c:v>
                </c:pt>
                <c:pt idx="8953">
                  <c:v>10.8</c:v>
                </c:pt>
                <c:pt idx="8954">
                  <c:v>10.8</c:v>
                </c:pt>
                <c:pt idx="8955">
                  <c:v>11</c:v>
                </c:pt>
                <c:pt idx="8956">
                  <c:v>11</c:v>
                </c:pt>
                <c:pt idx="8957">
                  <c:v>11</c:v>
                </c:pt>
                <c:pt idx="8958">
                  <c:v>11</c:v>
                </c:pt>
                <c:pt idx="8959">
                  <c:v>11.2</c:v>
                </c:pt>
                <c:pt idx="8960">
                  <c:v>11.2</c:v>
                </c:pt>
                <c:pt idx="8961">
                  <c:v>11.2</c:v>
                </c:pt>
                <c:pt idx="8962">
                  <c:v>11.2</c:v>
                </c:pt>
                <c:pt idx="8963">
                  <c:v>11.2</c:v>
                </c:pt>
                <c:pt idx="8964">
                  <c:v>11.2</c:v>
                </c:pt>
                <c:pt idx="8965">
                  <c:v>11.2</c:v>
                </c:pt>
                <c:pt idx="8966">
                  <c:v>11.2</c:v>
                </c:pt>
                <c:pt idx="8967">
                  <c:v>11.2</c:v>
                </c:pt>
                <c:pt idx="8968">
                  <c:v>11.2</c:v>
                </c:pt>
                <c:pt idx="8969">
                  <c:v>11.2</c:v>
                </c:pt>
                <c:pt idx="8970">
                  <c:v>11.2</c:v>
                </c:pt>
                <c:pt idx="8971">
                  <c:v>11.1</c:v>
                </c:pt>
                <c:pt idx="8972">
                  <c:v>11.1</c:v>
                </c:pt>
                <c:pt idx="8973">
                  <c:v>11.1</c:v>
                </c:pt>
                <c:pt idx="8974">
                  <c:v>11.1</c:v>
                </c:pt>
                <c:pt idx="8975">
                  <c:v>11</c:v>
                </c:pt>
                <c:pt idx="8976">
                  <c:v>11</c:v>
                </c:pt>
                <c:pt idx="8977">
                  <c:v>11</c:v>
                </c:pt>
                <c:pt idx="8978">
                  <c:v>11</c:v>
                </c:pt>
                <c:pt idx="8979">
                  <c:v>11.1</c:v>
                </c:pt>
                <c:pt idx="8980">
                  <c:v>11.1</c:v>
                </c:pt>
                <c:pt idx="8981">
                  <c:v>11.1</c:v>
                </c:pt>
                <c:pt idx="8982">
                  <c:v>11.1</c:v>
                </c:pt>
                <c:pt idx="8983">
                  <c:v>11.7</c:v>
                </c:pt>
                <c:pt idx="8984">
                  <c:v>11.7</c:v>
                </c:pt>
                <c:pt idx="8985">
                  <c:v>11.7</c:v>
                </c:pt>
                <c:pt idx="8986">
                  <c:v>11.7</c:v>
                </c:pt>
                <c:pt idx="8987">
                  <c:v>13.2</c:v>
                </c:pt>
                <c:pt idx="8988">
                  <c:v>13.2</c:v>
                </c:pt>
                <c:pt idx="8989">
                  <c:v>13.2</c:v>
                </c:pt>
                <c:pt idx="8990">
                  <c:v>13.2</c:v>
                </c:pt>
                <c:pt idx="8991">
                  <c:v>12.2</c:v>
                </c:pt>
                <c:pt idx="8992">
                  <c:v>12.2</c:v>
                </c:pt>
                <c:pt idx="8993">
                  <c:v>12.2</c:v>
                </c:pt>
                <c:pt idx="8994">
                  <c:v>12.2</c:v>
                </c:pt>
                <c:pt idx="8995">
                  <c:v>11.9</c:v>
                </c:pt>
                <c:pt idx="8996">
                  <c:v>11.9</c:v>
                </c:pt>
                <c:pt idx="8997">
                  <c:v>11.9</c:v>
                </c:pt>
                <c:pt idx="8998">
                  <c:v>11.9</c:v>
                </c:pt>
              </c:numCache>
            </c:numRef>
          </c:yVal>
          <c:smooth val="0"/>
          <c:extLst>
            <c:ext xmlns:c16="http://schemas.microsoft.com/office/drawing/2014/chart" uri="{C3380CC4-5D6E-409C-BE32-E72D297353CC}">
              <c16:uniqueId val="{00000000-8E26-45AC-A5B3-1AFBC850E5FE}"/>
            </c:ext>
          </c:extLst>
        </c:ser>
        <c:dLbls>
          <c:showLegendKey val="0"/>
          <c:showVal val="0"/>
          <c:showCatName val="0"/>
          <c:showSerName val="0"/>
          <c:showPercent val="0"/>
          <c:showBubbleSize val="0"/>
        </c:dLbls>
        <c:axId val="460925968"/>
        <c:axId val="460929568"/>
      </c:scatterChart>
      <c:valAx>
        <c:axId val="460925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60929568"/>
        <c:crosses val="autoZero"/>
        <c:crossBetween val="midCat"/>
      </c:valAx>
      <c:valAx>
        <c:axId val="46092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60925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6.0937445319335086E-2"/>
          <c:y val="0.13004629629629633"/>
          <c:w val="0.90972922134733158"/>
          <c:h val="0.6714577865266842"/>
        </c:manualLayout>
      </c:layout>
      <c:scatterChart>
        <c:scatterStyle val="lineMarker"/>
        <c:varyColors val="0"/>
        <c:ser>
          <c:idx val="0"/>
          <c:order val="0"/>
          <c:tx>
            <c:v>Temperature to Dew</c:v>
          </c:tx>
          <c:spPr>
            <a:ln w="25400" cap="rnd">
              <a:noFill/>
              <a:round/>
            </a:ln>
            <a:effectLst/>
          </c:spPr>
          <c:marker>
            <c:symbol val="circle"/>
            <c:size val="5"/>
            <c:spPr>
              <a:solidFill>
                <a:schemeClr val="accent1"/>
              </a:solidFill>
              <a:ln w="9525">
                <a:solidFill>
                  <a:schemeClr val="accent1"/>
                </a:solidFill>
              </a:ln>
              <a:effectLst/>
            </c:spPr>
          </c:marker>
          <c:xVal>
            <c:numRef>
              <c:f>'2017_2019'!$F$2:$F$9000</c:f>
              <c:numCache>
                <c:formatCode>General</c:formatCode>
                <c:ptCount val="8999"/>
                <c:pt idx="0">
                  <c:v>-0.6</c:v>
                </c:pt>
                <c:pt idx="1">
                  <c:v>-0.6</c:v>
                </c:pt>
                <c:pt idx="2">
                  <c:v>-0.6</c:v>
                </c:pt>
                <c:pt idx="3">
                  <c:v>-0.6</c:v>
                </c:pt>
                <c:pt idx="4">
                  <c:v>-0.7</c:v>
                </c:pt>
                <c:pt idx="5">
                  <c:v>-0.7</c:v>
                </c:pt>
                <c:pt idx="6">
                  <c:v>-0.7</c:v>
                </c:pt>
                <c:pt idx="7">
                  <c:v>-0.7</c:v>
                </c:pt>
                <c:pt idx="8">
                  <c:v>-0.8</c:v>
                </c:pt>
                <c:pt idx="9">
                  <c:v>-0.8</c:v>
                </c:pt>
                <c:pt idx="10">
                  <c:v>-0.9</c:v>
                </c:pt>
                <c:pt idx="11">
                  <c:v>-0.9</c:v>
                </c:pt>
                <c:pt idx="12">
                  <c:v>-1</c:v>
                </c:pt>
                <c:pt idx="13">
                  <c:v>-1</c:v>
                </c:pt>
                <c:pt idx="14">
                  <c:v>-1.1000000000000001</c:v>
                </c:pt>
                <c:pt idx="15">
                  <c:v>-1.1000000000000001</c:v>
                </c:pt>
                <c:pt idx="16">
                  <c:v>-1.1000000000000001</c:v>
                </c:pt>
                <c:pt idx="17">
                  <c:v>-1.2</c:v>
                </c:pt>
                <c:pt idx="18">
                  <c:v>-1.2</c:v>
                </c:pt>
                <c:pt idx="19">
                  <c:v>-1.2</c:v>
                </c:pt>
                <c:pt idx="20">
                  <c:v>-1.2</c:v>
                </c:pt>
                <c:pt idx="21">
                  <c:v>-0.8</c:v>
                </c:pt>
                <c:pt idx="22">
                  <c:v>-0.4</c:v>
                </c:pt>
                <c:pt idx="23">
                  <c:v>0.1</c:v>
                </c:pt>
                <c:pt idx="24">
                  <c:v>0.5</c:v>
                </c:pt>
                <c:pt idx="25">
                  <c:v>0.9</c:v>
                </c:pt>
                <c:pt idx="26">
                  <c:v>1.3</c:v>
                </c:pt>
                <c:pt idx="27">
                  <c:v>1.8</c:v>
                </c:pt>
                <c:pt idx="28">
                  <c:v>2.2000000000000002</c:v>
                </c:pt>
                <c:pt idx="29">
                  <c:v>2.6</c:v>
                </c:pt>
                <c:pt idx="30">
                  <c:v>3</c:v>
                </c:pt>
                <c:pt idx="31">
                  <c:v>3.4</c:v>
                </c:pt>
                <c:pt idx="32">
                  <c:v>3.8</c:v>
                </c:pt>
                <c:pt idx="33">
                  <c:v>4.3</c:v>
                </c:pt>
                <c:pt idx="34">
                  <c:v>4.7</c:v>
                </c:pt>
                <c:pt idx="35">
                  <c:v>5.2</c:v>
                </c:pt>
                <c:pt idx="36">
                  <c:v>5.7</c:v>
                </c:pt>
                <c:pt idx="37">
                  <c:v>5.9</c:v>
                </c:pt>
                <c:pt idx="38">
                  <c:v>6.2</c:v>
                </c:pt>
                <c:pt idx="39">
                  <c:v>6.5</c:v>
                </c:pt>
                <c:pt idx="40">
                  <c:v>6.7</c:v>
                </c:pt>
                <c:pt idx="41">
                  <c:v>6.9</c:v>
                </c:pt>
                <c:pt idx="42">
                  <c:v>7</c:v>
                </c:pt>
                <c:pt idx="43">
                  <c:v>7.1</c:v>
                </c:pt>
                <c:pt idx="44">
                  <c:v>7.3</c:v>
                </c:pt>
                <c:pt idx="45">
                  <c:v>7.3</c:v>
                </c:pt>
                <c:pt idx="46">
                  <c:v>7.3</c:v>
                </c:pt>
                <c:pt idx="47">
                  <c:v>7.3</c:v>
                </c:pt>
                <c:pt idx="48">
                  <c:v>7.3</c:v>
                </c:pt>
                <c:pt idx="49">
                  <c:v>7.2</c:v>
                </c:pt>
                <c:pt idx="50">
                  <c:v>7</c:v>
                </c:pt>
                <c:pt idx="51">
                  <c:v>6.8</c:v>
                </c:pt>
                <c:pt idx="52">
                  <c:v>6.7</c:v>
                </c:pt>
                <c:pt idx="53">
                  <c:v>6.1</c:v>
                </c:pt>
                <c:pt idx="54">
                  <c:v>5.5</c:v>
                </c:pt>
                <c:pt idx="55">
                  <c:v>4.9000000000000004</c:v>
                </c:pt>
                <c:pt idx="56">
                  <c:v>4.3</c:v>
                </c:pt>
                <c:pt idx="57">
                  <c:v>4</c:v>
                </c:pt>
                <c:pt idx="58">
                  <c:v>3.6</c:v>
                </c:pt>
                <c:pt idx="59">
                  <c:v>3.3</c:v>
                </c:pt>
                <c:pt idx="60">
                  <c:v>3</c:v>
                </c:pt>
                <c:pt idx="61">
                  <c:v>2.9</c:v>
                </c:pt>
                <c:pt idx="62">
                  <c:v>2.8</c:v>
                </c:pt>
                <c:pt idx="63">
                  <c:v>2.7</c:v>
                </c:pt>
                <c:pt idx="64">
                  <c:v>2.6</c:v>
                </c:pt>
                <c:pt idx="65">
                  <c:v>2.5</c:v>
                </c:pt>
                <c:pt idx="66">
                  <c:v>2.5</c:v>
                </c:pt>
                <c:pt idx="67">
                  <c:v>2.4</c:v>
                </c:pt>
                <c:pt idx="68">
                  <c:v>2.2999999999999998</c:v>
                </c:pt>
                <c:pt idx="69">
                  <c:v>2.2000000000000002</c:v>
                </c:pt>
                <c:pt idx="70">
                  <c:v>2.2000000000000002</c:v>
                </c:pt>
                <c:pt idx="71">
                  <c:v>2.1</c:v>
                </c:pt>
                <c:pt idx="72">
                  <c:v>2</c:v>
                </c:pt>
                <c:pt idx="73">
                  <c:v>2</c:v>
                </c:pt>
                <c:pt idx="74">
                  <c:v>1.9</c:v>
                </c:pt>
                <c:pt idx="75">
                  <c:v>1.8</c:v>
                </c:pt>
                <c:pt idx="76">
                  <c:v>1.8</c:v>
                </c:pt>
                <c:pt idx="77">
                  <c:v>1.7</c:v>
                </c:pt>
                <c:pt idx="78">
                  <c:v>1.7</c:v>
                </c:pt>
                <c:pt idx="79">
                  <c:v>1.6</c:v>
                </c:pt>
                <c:pt idx="80">
                  <c:v>1.5</c:v>
                </c:pt>
                <c:pt idx="81">
                  <c:v>1.5</c:v>
                </c:pt>
                <c:pt idx="82">
                  <c:v>1.4</c:v>
                </c:pt>
                <c:pt idx="83">
                  <c:v>1.3</c:v>
                </c:pt>
                <c:pt idx="84">
                  <c:v>1.2</c:v>
                </c:pt>
                <c:pt idx="85">
                  <c:v>1.2</c:v>
                </c:pt>
                <c:pt idx="86">
                  <c:v>1.1000000000000001</c:v>
                </c:pt>
                <c:pt idx="87">
                  <c:v>1</c:v>
                </c:pt>
                <c:pt idx="88">
                  <c:v>1</c:v>
                </c:pt>
                <c:pt idx="89">
                  <c:v>0.9</c:v>
                </c:pt>
                <c:pt idx="90">
                  <c:v>0.8</c:v>
                </c:pt>
                <c:pt idx="91">
                  <c:v>0.8</c:v>
                </c:pt>
                <c:pt idx="92">
                  <c:v>0.7</c:v>
                </c:pt>
                <c:pt idx="93">
                  <c:v>0.7</c:v>
                </c:pt>
                <c:pt idx="94">
                  <c:v>0.7</c:v>
                </c:pt>
                <c:pt idx="95">
                  <c:v>0.7</c:v>
                </c:pt>
                <c:pt idx="96">
                  <c:v>0.5</c:v>
                </c:pt>
                <c:pt idx="97">
                  <c:v>0.5</c:v>
                </c:pt>
                <c:pt idx="98">
                  <c:v>0.4</c:v>
                </c:pt>
                <c:pt idx="99">
                  <c:v>0.4</c:v>
                </c:pt>
                <c:pt idx="100">
                  <c:v>0.3</c:v>
                </c:pt>
                <c:pt idx="101">
                  <c:v>0.3</c:v>
                </c:pt>
                <c:pt idx="102">
                  <c:v>0.2</c:v>
                </c:pt>
                <c:pt idx="103">
                  <c:v>0.2</c:v>
                </c:pt>
                <c:pt idx="104">
                  <c:v>0.1</c:v>
                </c:pt>
                <c:pt idx="105">
                  <c:v>0.1</c:v>
                </c:pt>
                <c:pt idx="106">
                  <c:v>0</c:v>
                </c:pt>
                <c:pt idx="107">
                  <c:v>0</c:v>
                </c:pt>
                <c:pt idx="108">
                  <c:v>-0.1</c:v>
                </c:pt>
                <c:pt idx="109">
                  <c:v>-0.1</c:v>
                </c:pt>
                <c:pt idx="110">
                  <c:v>-0.1</c:v>
                </c:pt>
                <c:pt idx="111">
                  <c:v>-0.2</c:v>
                </c:pt>
                <c:pt idx="112">
                  <c:v>-0.2</c:v>
                </c:pt>
                <c:pt idx="113">
                  <c:v>-0.2</c:v>
                </c:pt>
                <c:pt idx="114">
                  <c:v>-0.1</c:v>
                </c:pt>
                <c:pt idx="115">
                  <c:v>-0.1</c:v>
                </c:pt>
                <c:pt idx="116">
                  <c:v>-0.1</c:v>
                </c:pt>
                <c:pt idx="117">
                  <c:v>0.2</c:v>
                </c:pt>
                <c:pt idx="118">
                  <c:v>0.6</c:v>
                </c:pt>
                <c:pt idx="119">
                  <c:v>1</c:v>
                </c:pt>
                <c:pt idx="120">
                  <c:v>1.3</c:v>
                </c:pt>
                <c:pt idx="121">
                  <c:v>1.8</c:v>
                </c:pt>
                <c:pt idx="122">
                  <c:v>2.2000000000000002</c:v>
                </c:pt>
                <c:pt idx="123">
                  <c:v>2.6</c:v>
                </c:pt>
                <c:pt idx="124">
                  <c:v>3.1</c:v>
                </c:pt>
                <c:pt idx="125">
                  <c:v>3.6</c:v>
                </c:pt>
                <c:pt idx="126">
                  <c:v>4.0999999999999996</c:v>
                </c:pt>
                <c:pt idx="127">
                  <c:v>4.5999999999999996</c:v>
                </c:pt>
                <c:pt idx="128">
                  <c:v>5.0999999999999996</c:v>
                </c:pt>
                <c:pt idx="129">
                  <c:v>5.5</c:v>
                </c:pt>
                <c:pt idx="130">
                  <c:v>5.9</c:v>
                </c:pt>
                <c:pt idx="131">
                  <c:v>6.3</c:v>
                </c:pt>
                <c:pt idx="132">
                  <c:v>6.8</c:v>
                </c:pt>
                <c:pt idx="133">
                  <c:v>7</c:v>
                </c:pt>
                <c:pt idx="134">
                  <c:v>7.2</c:v>
                </c:pt>
                <c:pt idx="135">
                  <c:v>7.5</c:v>
                </c:pt>
                <c:pt idx="136">
                  <c:v>7.7</c:v>
                </c:pt>
                <c:pt idx="137">
                  <c:v>7.8</c:v>
                </c:pt>
                <c:pt idx="138">
                  <c:v>7.9</c:v>
                </c:pt>
                <c:pt idx="139">
                  <c:v>8</c:v>
                </c:pt>
                <c:pt idx="140">
                  <c:v>8.1999999999999993</c:v>
                </c:pt>
                <c:pt idx="141">
                  <c:v>8.1999999999999993</c:v>
                </c:pt>
                <c:pt idx="142">
                  <c:v>8.1999999999999993</c:v>
                </c:pt>
                <c:pt idx="143">
                  <c:v>8.1999999999999993</c:v>
                </c:pt>
                <c:pt idx="144">
                  <c:v>8.1999999999999993</c:v>
                </c:pt>
                <c:pt idx="145">
                  <c:v>8</c:v>
                </c:pt>
                <c:pt idx="146">
                  <c:v>7.9</c:v>
                </c:pt>
                <c:pt idx="147">
                  <c:v>7.7</c:v>
                </c:pt>
                <c:pt idx="148">
                  <c:v>7.5</c:v>
                </c:pt>
                <c:pt idx="149">
                  <c:v>7.2</c:v>
                </c:pt>
                <c:pt idx="150">
                  <c:v>6.8</c:v>
                </c:pt>
                <c:pt idx="151">
                  <c:v>6.5</c:v>
                </c:pt>
                <c:pt idx="152">
                  <c:v>6.1</c:v>
                </c:pt>
                <c:pt idx="153">
                  <c:v>6</c:v>
                </c:pt>
                <c:pt idx="154">
                  <c:v>5.9</c:v>
                </c:pt>
                <c:pt idx="155">
                  <c:v>5.7</c:v>
                </c:pt>
                <c:pt idx="156">
                  <c:v>5.6</c:v>
                </c:pt>
                <c:pt idx="157">
                  <c:v>5.5</c:v>
                </c:pt>
                <c:pt idx="158">
                  <c:v>5.4</c:v>
                </c:pt>
                <c:pt idx="159">
                  <c:v>5.3</c:v>
                </c:pt>
                <c:pt idx="160">
                  <c:v>5.2</c:v>
                </c:pt>
                <c:pt idx="161">
                  <c:v>5</c:v>
                </c:pt>
                <c:pt idx="162">
                  <c:v>4.9000000000000004</c:v>
                </c:pt>
                <c:pt idx="163">
                  <c:v>4.7</c:v>
                </c:pt>
                <c:pt idx="164">
                  <c:v>4.5</c:v>
                </c:pt>
                <c:pt idx="165">
                  <c:v>4.4000000000000004</c:v>
                </c:pt>
                <c:pt idx="166">
                  <c:v>4.2</c:v>
                </c:pt>
                <c:pt idx="167">
                  <c:v>4</c:v>
                </c:pt>
                <c:pt idx="168">
                  <c:v>3.8</c:v>
                </c:pt>
                <c:pt idx="169">
                  <c:v>3.6</c:v>
                </c:pt>
                <c:pt idx="170">
                  <c:v>3.4</c:v>
                </c:pt>
                <c:pt idx="171">
                  <c:v>3.2</c:v>
                </c:pt>
                <c:pt idx="172">
                  <c:v>3</c:v>
                </c:pt>
                <c:pt idx="173">
                  <c:v>2.9</c:v>
                </c:pt>
                <c:pt idx="174">
                  <c:v>2.7</c:v>
                </c:pt>
                <c:pt idx="175">
                  <c:v>2.5</c:v>
                </c:pt>
                <c:pt idx="176">
                  <c:v>2.2999999999999998</c:v>
                </c:pt>
                <c:pt idx="177">
                  <c:v>2.2999999999999998</c:v>
                </c:pt>
                <c:pt idx="178">
                  <c:v>2.2000000000000002</c:v>
                </c:pt>
                <c:pt idx="179">
                  <c:v>2.1</c:v>
                </c:pt>
                <c:pt idx="180">
                  <c:v>2</c:v>
                </c:pt>
                <c:pt idx="181">
                  <c:v>1.9</c:v>
                </c:pt>
                <c:pt idx="182">
                  <c:v>1.9</c:v>
                </c:pt>
                <c:pt idx="183">
                  <c:v>1.8</c:v>
                </c:pt>
                <c:pt idx="184">
                  <c:v>1.8</c:v>
                </c:pt>
                <c:pt idx="185">
                  <c:v>1.7</c:v>
                </c:pt>
                <c:pt idx="186">
                  <c:v>1.7</c:v>
                </c:pt>
                <c:pt idx="187">
                  <c:v>1.7</c:v>
                </c:pt>
                <c:pt idx="188">
                  <c:v>1.7</c:v>
                </c:pt>
                <c:pt idx="189">
                  <c:v>1.7</c:v>
                </c:pt>
                <c:pt idx="190">
                  <c:v>1.7</c:v>
                </c:pt>
                <c:pt idx="191">
                  <c:v>1.7</c:v>
                </c:pt>
                <c:pt idx="192">
                  <c:v>1.8</c:v>
                </c:pt>
                <c:pt idx="193">
                  <c:v>1.8</c:v>
                </c:pt>
                <c:pt idx="194">
                  <c:v>1.8</c:v>
                </c:pt>
                <c:pt idx="195">
                  <c:v>1.8</c:v>
                </c:pt>
                <c:pt idx="196">
                  <c:v>1.9</c:v>
                </c:pt>
                <c:pt idx="197">
                  <c:v>1.9</c:v>
                </c:pt>
                <c:pt idx="198">
                  <c:v>2</c:v>
                </c:pt>
                <c:pt idx="199">
                  <c:v>2</c:v>
                </c:pt>
                <c:pt idx="200">
                  <c:v>2</c:v>
                </c:pt>
                <c:pt idx="201">
                  <c:v>2.1</c:v>
                </c:pt>
                <c:pt idx="202">
                  <c:v>2.1</c:v>
                </c:pt>
                <c:pt idx="203">
                  <c:v>2.1</c:v>
                </c:pt>
                <c:pt idx="204">
                  <c:v>2.1</c:v>
                </c:pt>
                <c:pt idx="205">
                  <c:v>2.1</c:v>
                </c:pt>
                <c:pt idx="206">
                  <c:v>2.1</c:v>
                </c:pt>
                <c:pt idx="207">
                  <c:v>2.1</c:v>
                </c:pt>
                <c:pt idx="208">
                  <c:v>2.1</c:v>
                </c:pt>
                <c:pt idx="209">
                  <c:v>2.1</c:v>
                </c:pt>
                <c:pt idx="210">
                  <c:v>2.2000000000000002</c:v>
                </c:pt>
                <c:pt idx="211">
                  <c:v>2.2000000000000002</c:v>
                </c:pt>
                <c:pt idx="212">
                  <c:v>2.2999999999999998</c:v>
                </c:pt>
                <c:pt idx="213">
                  <c:v>2.8</c:v>
                </c:pt>
                <c:pt idx="214">
                  <c:v>3.3</c:v>
                </c:pt>
                <c:pt idx="215">
                  <c:v>3.8</c:v>
                </c:pt>
                <c:pt idx="216">
                  <c:v>4.3</c:v>
                </c:pt>
                <c:pt idx="217">
                  <c:v>4.8</c:v>
                </c:pt>
                <c:pt idx="218">
                  <c:v>5.2</c:v>
                </c:pt>
                <c:pt idx="219">
                  <c:v>5.7</c:v>
                </c:pt>
                <c:pt idx="220">
                  <c:v>6.1</c:v>
                </c:pt>
                <c:pt idx="221">
                  <c:v>6.6</c:v>
                </c:pt>
                <c:pt idx="222">
                  <c:v>7.1</c:v>
                </c:pt>
                <c:pt idx="223">
                  <c:v>7.6</c:v>
                </c:pt>
                <c:pt idx="224">
                  <c:v>8.1</c:v>
                </c:pt>
                <c:pt idx="225">
                  <c:v>8.5</c:v>
                </c:pt>
                <c:pt idx="226">
                  <c:v>9</c:v>
                </c:pt>
                <c:pt idx="227">
                  <c:v>9.4</c:v>
                </c:pt>
                <c:pt idx="228">
                  <c:v>9.9</c:v>
                </c:pt>
                <c:pt idx="229">
                  <c:v>10.199999999999999</c:v>
                </c:pt>
                <c:pt idx="230">
                  <c:v>10.4</c:v>
                </c:pt>
                <c:pt idx="231">
                  <c:v>10.7</c:v>
                </c:pt>
                <c:pt idx="232">
                  <c:v>10.9</c:v>
                </c:pt>
                <c:pt idx="233">
                  <c:v>11.1</c:v>
                </c:pt>
                <c:pt idx="234">
                  <c:v>11.2</c:v>
                </c:pt>
                <c:pt idx="235">
                  <c:v>11.3</c:v>
                </c:pt>
                <c:pt idx="236">
                  <c:v>11.4</c:v>
                </c:pt>
                <c:pt idx="237">
                  <c:v>11.5</c:v>
                </c:pt>
                <c:pt idx="238">
                  <c:v>11.5</c:v>
                </c:pt>
                <c:pt idx="239">
                  <c:v>11.5</c:v>
                </c:pt>
                <c:pt idx="240">
                  <c:v>11.5</c:v>
                </c:pt>
                <c:pt idx="241">
                  <c:v>11.2</c:v>
                </c:pt>
                <c:pt idx="242">
                  <c:v>11</c:v>
                </c:pt>
                <c:pt idx="243">
                  <c:v>10.7</c:v>
                </c:pt>
                <c:pt idx="244">
                  <c:v>10.5</c:v>
                </c:pt>
                <c:pt idx="245">
                  <c:v>9.9</c:v>
                </c:pt>
                <c:pt idx="246">
                  <c:v>9.4</c:v>
                </c:pt>
                <c:pt idx="247">
                  <c:v>8.9</c:v>
                </c:pt>
                <c:pt idx="248">
                  <c:v>8.4</c:v>
                </c:pt>
                <c:pt idx="249">
                  <c:v>8</c:v>
                </c:pt>
                <c:pt idx="250">
                  <c:v>7.7</c:v>
                </c:pt>
                <c:pt idx="251">
                  <c:v>7.4</c:v>
                </c:pt>
                <c:pt idx="252">
                  <c:v>7.1</c:v>
                </c:pt>
                <c:pt idx="253">
                  <c:v>6.9</c:v>
                </c:pt>
                <c:pt idx="254">
                  <c:v>6.8</c:v>
                </c:pt>
                <c:pt idx="255">
                  <c:v>6.7</c:v>
                </c:pt>
                <c:pt idx="256">
                  <c:v>6.6</c:v>
                </c:pt>
                <c:pt idx="257">
                  <c:v>6.5</c:v>
                </c:pt>
                <c:pt idx="258">
                  <c:v>6.5</c:v>
                </c:pt>
                <c:pt idx="259">
                  <c:v>6.4</c:v>
                </c:pt>
                <c:pt idx="260">
                  <c:v>6.3</c:v>
                </c:pt>
                <c:pt idx="261">
                  <c:v>6.3</c:v>
                </c:pt>
                <c:pt idx="262">
                  <c:v>6.3</c:v>
                </c:pt>
                <c:pt idx="263">
                  <c:v>6.2</c:v>
                </c:pt>
                <c:pt idx="264">
                  <c:v>6.2</c:v>
                </c:pt>
                <c:pt idx="265">
                  <c:v>6.1</c:v>
                </c:pt>
                <c:pt idx="266">
                  <c:v>6.1</c:v>
                </c:pt>
                <c:pt idx="267">
                  <c:v>6.1</c:v>
                </c:pt>
                <c:pt idx="268">
                  <c:v>6.1</c:v>
                </c:pt>
                <c:pt idx="269">
                  <c:v>6.1</c:v>
                </c:pt>
                <c:pt idx="270">
                  <c:v>6</c:v>
                </c:pt>
                <c:pt idx="271">
                  <c:v>6</c:v>
                </c:pt>
                <c:pt idx="272">
                  <c:v>6</c:v>
                </c:pt>
                <c:pt idx="273">
                  <c:v>5.9</c:v>
                </c:pt>
                <c:pt idx="274">
                  <c:v>5.9</c:v>
                </c:pt>
                <c:pt idx="275">
                  <c:v>5.8</c:v>
                </c:pt>
                <c:pt idx="276">
                  <c:v>5.7</c:v>
                </c:pt>
                <c:pt idx="277">
                  <c:v>5.7</c:v>
                </c:pt>
                <c:pt idx="278">
                  <c:v>5.7</c:v>
                </c:pt>
                <c:pt idx="279">
                  <c:v>5.6</c:v>
                </c:pt>
                <c:pt idx="280">
                  <c:v>5.6</c:v>
                </c:pt>
                <c:pt idx="281">
                  <c:v>5.6</c:v>
                </c:pt>
                <c:pt idx="282">
                  <c:v>5.5</c:v>
                </c:pt>
                <c:pt idx="283">
                  <c:v>5.5</c:v>
                </c:pt>
                <c:pt idx="284">
                  <c:v>5.4</c:v>
                </c:pt>
                <c:pt idx="285">
                  <c:v>5.4</c:v>
                </c:pt>
                <c:pt idx="286">
                  <c:v>5.4</c:v>
                </c:pt>
                <c:pt idx="287">
                  <c:v>5.4</c:v>
                </c:pt>
                <c:pt idx="288">
                  <c:v>5.3</c:v>
                </c:pt>
                <c:pt idx="289">
                  <c:v>5.3</c:v>
                </c:pt>
                <c:pt idx="290">
                  <c:v>5.2</c:v>
                </c:pt>
                <c:pt idx="291">
                  <c:v>5.2</c:v>
                </c:pt>
                <c:pt idx="292">
                  <c:v>5.0999999999999996</c:v>
                </c:pt>
                <c:pt idx="293">
                  <c:v>5.0999999999999996</c:v>
                </c:pt>
                <c:pt idx="294">
                  <c:v>5.0999999999999996</c:v>
                </c:pt>
                <c:pt idx="295">
                  <c:v>5</c:v>
                </c:pt>
                <c:pt idx="296">
                  <c:v>5</c:v>
                </c:pt>
                <c:pt idx="297">
                  <c:v>5</c:v>
                </c:pt>
                <c:pt idx="298">
                  <c:v>5</c:v>
                </c:pt>
                <c:pt idx="299">
                  <c:v>4.9000000000000004</c:v>
                </c:pt>
                <c:pt idx="300">
                  <c:v>4.9000000000000004</c:v>
                </c:pt>
                <c:pt idx="301">
                  <c:v>4.9000000000000004</c:v>
                </c:pt>
                <c:pt idx="302">
                  <c:v>4.8</c:v>
                </c:pt>
                <c:pt idx="303">
                  <c:v>4.8</c:v>
                </c:pt>
                <c:pt idx="304">
                  <c:v>4.7</c:v>
                </c:pt>
                <c:pt idx="305">
                  <c:v>4.7</c:v>
                </c:pt>
                <c:pt idx="306">
                  <c:v>4.7</c:v>
                </c:pt>
                <c:pt idx="307">
                  <c:v>4.7</c:v>
                </c:pt>
                <c:pt idx="308">
                  <c:v>4.7</c:v>
                </c:pt>
                <c:pt idx="309">
                  <c:v>5.2</c:v>
                </c:pt>
                <c:pt idx="310">
                  <c:v>5.7</c:v>
                </c:pt>
                <c:pt idx="311">
                  <c:v>6.2</c:v>
                </c:pt>
                <c:pt idx="312">
                  <c:v>6.7</c:v>
                </c:pt>
                <c:pt idx="313">
                  <c:v>7.1</c:v>
                </c:pt>
                <c:pt idx="314">
                  <c:v>7.5</c:v>
                </c:pt>
                <c:pt idx="315">
                  <c:v>7.9</c:v>
                </c:pt>
                <c:pt idx="316">
                  <c:v>8.3000000000000007</c:v>
                </c:pt>
                <c:pt idx="317">
                  <c:v>8.6</c:v>
                </c:pt>
                <c:pt idx="318">
                  <c:v>8.9</c:v>
                </c:pt>
                <c:pt idx="319">
                  <c:v>9.1999999999999993</c:v>
                </c:pt>
                <c:pt idx="320">
                  <c:v>9.5</c:v>
                </c:pt>
                <c:pt idx="321">
                  <c:v>9.8000000000000007</c:v>
                </c:pt>
                <c:pt idx="322">
                  <c:v>10</c:v>
                </c:pt>
                <c:pt idx="323">
                  <c:v>10.3</c:v>
                </c:pt>
                <c:pt idx="324">
                  <c:v>10.5</c:v>
                </c:pt>
                <c:pt idx="325">
                  <c:v>10.7</c:v>
                </c:pt>
                <c:pt idx="326">
                  <c:v>10.9</c:v>
                </c:pt>
                <c:pt idx="327">
                  <c:v>11.2</c:v>
                </c:pt>
                <c:pt idx="328">
                  <c:v>11.4</c:v>
                </c:pt>
                <c:pt idx="329">
                  <c:v>11.5</c:v>
                </c:pt>
                <c:pt idx="330">
                  <c:v>11.6</c:v>
                </c:pt>
                <c:pt idx="331">
                  <c:v>11.7</c:v>
                </c:pt>
                <c:pt idx="332">
                  <c:v>11.7</c:v>
                </c:pt>
                <c:pt idx="333">
                  <c:v>11.8</c:v>
                </c:pt>
                <c:pt idx="334">
                  <c:v>11.8</c:v>
                </c:pt>
                <c:pt idx="335">
                  <c:v>11.8</c:v>
                </c:pt>
                <c:pt idx="336">
                  <c:v>11.8</c:v>
                </c:pt>
                <c:pt idx="337">
                  <c:v>11.7</c:v>
                </c:pt>
                <c:pt idx="338">
                  <c:v>11.7</c:v>
                </c:pt>
                <c:pt idx="339">
                  <c:v>11.6</c:v>
                </c:pt>
                <c:pt idx="340">
                  <c:v>11.5</c:v>
                </c:pt>
                <c:pt idx="341">
                  <c:v>11.1</c:v>
                </c:pt>
                <c:pt idx="342">
                  <c:v>10.8</c:v>
                </c:pt>
                <c:pt idx="343">
                  <c:v>10.4</c:v>
                </c:pt>
                <c:pt idx="344">
                  <c:v>10.1</c:v>
                </c:pt>
                <c:pt idx="345">
                  <c:v>9.9</c:v>
                </c:pt>
                <c:pt idx="346">
                  <c:v>9.6</c:v>
                </c:pt>
                <c:pt idx="347">
                  <c:v>9.4</c:v>
                </c:pt>
                <c:pt idx="348">
                  <c:v>9.1999999999999993</c:v>
                </c:pt>
                <c:pt idx="349">
                  <c:v>9.3000000000000007</c:v>
                </c:pt>
                <c:pt idx="350">
                  <c:v>9.4</c:v>
                </c:pt>
                <c:pt idx="351">
                  <c:v>9.5</c:v>
                </c:pt>
                <c:pt idx="352">
                  <c:v>9.6</c:v>
                </c:pt>
                <c:pt idx="353">
                  <c:v>9.6</c:v>
                </c:pt>
                <c:pt idx="354">
                  <c:v>9.6999999999999993</c:v>
                </c:pt>
                <c:pt idx="355">
                  <c:v>9.6999999999999993</c:v>
                </c:pt>
                <c:pt idx="356">
                  <c:v>9.8000000000000007</c:v>
                </c:pt>
                <c:pt idx="357">
                  <c:v>9.6999999999999993</c:v>
                </c:pt>
                <c:pt idx="358">
                  <c:v>9.6999999999999993</c:v>
                </c:pt>
                <c:pt idx="359">
                  <c:v>9.6</c:v>
                </c:pt>
                <c:pt idx="360">
                  <c:v>9.6</c:v>
                </c:pt>
                <c:pt idx="361">
                  <c:v>9.6</c:v>
                </c:pt>
                <c:pt idx="362">
                  <c:v>9.6999999999999993</c:v>
                </c:pt>
                <c:pt idx="363">
                  <c:v>9.6999999999999993</c:v>
                </c:pt>
                <c:pt idx="364">
                  <c:v>9.6999999999999993</c:v>
                </c:pt>
                <c:pt idx="365">
                  <c:v>9.9</c:v>
                </c:pt>
                <c:pt idx="366">
                  <c:v>10</c:v>
                </c:pt>
                <c:pt idx="367">
                  <c:v>10.1</c:v>
                </c:pt>
                <c:pt idx="368">
                  <c:v>10.3</c:v>
                </c:pt>
                <c:pt idx="369">
                  <c:v>10.4</c:v>
                </c:pt>
                <c:pt idx="370">
                  <c:v>10.4</c:v>
                </c:pt>
                <c:pt idx="371">
                  <c:v>10.5</c:v>
                </c:pt>
                <c:pt idx="372">
                  <c:v>10.6</c:v>
                </c:pt>
                <c:pt idx="373">
                  <c:v>10.7</c:v>
                </c:pt>
                <c:pt idx="374">
                  <c:v>10.7</c:v>
                </c:pt>
                <c:pt idx="375">
                  <c:v>10.8</c:v>
                </c:pt>
                <c:pt idx="376">
                  <c:v>10.8</c:v>
                </c:pt>
                <c:pt idx="377">
                  <c:v>10.9</c:v>
                </c:pt>
                <c:pt idx="378">
                  <c:v>10.9</c:v>
                </c:pt>
                <c:pt idx="379">
                  <c:v>11</c:v>
                </c:pt>
                <c:pt idx="380">
                  <c:v>11</c:v>
                </c:pt>
                <c:pt idx="381">
                  <c:v>11</c:v>
                </c:pt>
                <c:pt idx="382">
                  <c:v>11</c:v>
                </c:pt>
                <c:pt idx="383">
                  <c:v>11</c:v>
                </c:pt>
                <c:pt idx="384">
                  <c:v>11.4</c:v>
                </c:pt>
                <c:pt idx="385">
                  <c:v>11.5</c:v>
                </c:pt>
                <c:pt idx="386">
                  <c:v>11.7</c:v>
                </c:pt>
                <c:pt idx="387">
                  <c:v>11.8</c:v>
                </c:pt>
                <c:pt idx="388">
                  <c:v>11.9</c:v>
                </c:pt>
                <c:pt idx="389">
                  <c:v>12</c:v>
                </c:pt>
                <c:pt idx="390">
                  <c:v>12.2</c:v>
                </c:pt>
                <c:pt idx="391">
                  <c:v>12.3</c:v>
                </c:pt>
                <c:pt idx="392">
                  <c:v>12.4</c:v>
                </c:pt>
                <c:pt idx="393">
                  <c:v>12.4</c:v>
                </c:pt>
                <c:pt idx="394">
                  <c:v>12.5</c:v>
                </c:pt>
                <c:pt idx="395">
                  <c:v>12.5</c:v>
                </c:pt>
                <c:pt idx="396">
                  <c:v>12.6</c:v>
                </c:pt>
                <c:pt idx="397">
                  <c:v>12.6</c:v>
                </c:pt>
                <c:pt idx="398">
                  <c:v>12.7</c:v>
                </c:pt>
                <c:pt idx="399">
                  <c:v>12.7</c:v>
                </c:pt>
                <c:pt idx="400">
                  <c:v>12.7</c:v>
                </c:pt>
                <c:pt idx="401">
                  <c:v>12.7</c:v>
                </c:pt>
                <c:pt idx="402">
                  <c:v>12.7</c:v>
                </c:pt>
                <c:pt idx="403">
                  <c:v>12.7</c:v>
                </c:pt>
                <c:pt idx="404">
                  <c:v>12.7</c:v>
                </c:pt>
                <c:pt idx="405">
                  <c:v>12.8</c:v>
                </c:pt>
                <c:pt idx="406">
                  <c:v>12.9</c:v>
                </c:pt>
                <c:pt idx="407">
                  <c:v>13</c:v>
                </c:pt>
                <c:pt idx="408">
                  <c:v>13</c:v>
                </c:pt>
                <c:pt idx="409">
                  <c:v>13.2</c:v>
                </c:pt>
                <c:pt idx="410">
                  <c:v>13.3</c:v>
                </c:pt>
                <c:pt idx="411">
                  <c:v>13.4</c:v>
                </c:pt>
                <c:pt idx="412">
                  <c:v>13.5</c:v>
                </c:pt>
                <c:pt idx="413">
                  <c:v>13.6</c:v>
                </c:pt>
                <c:pt idx="414">
                  <c:v>13.7</c:v>
                </c:pt>
                <c:pt idx="415">
                  <c:v>13.9</c:v>
                </c:pt>
                <c:pt idx="416">
                  <c:v>14</c:v>
                </c:pt>
                <c:pt idx="417">
                  <c:v>14.1</c:v>
                </c:pt>
                <c:pt idx="418">
                  <c:v>14.2</c:v>
                </c:pt>
                <c:pt idx="419">
                  <c:v>14.3</c:v>
                </c:pt>
                <c:pt idx="420">
                  <c:v>14.4</c:v>
                </c:pt>
                <c:pt idx="421">
                  <c:v>14.5</c:v>
                </c:pt>
                <c:pt idx="422">
                  <c:v>14.5</c:v>
                </c:pt>
                <c:pt idx="423">
                  <c:v>14.6</c:v>
                </c:pt>
                <c:pt idx="424">
                  <c:v>14.6</c:v>
                </c:pt>
                <c:pt idx="425">
                  <c:v>14.7</c:v>
                </c:pt>
                <c:pt idx="426">
                  <c:v>14.7</c:v>
                </c:pt>
                <c:pt idx="427">
                  <c:v>14.7</c:v>
                </c:pt>
                <c:pt idx="428">
                  <c:v>14.7</c:v>
                </c:pt>
                <c:pt idx="429">
                  <c:v>14.7</c:v>
                </c:pt>
                <c:pt idx="430">
                  <c:v>14.7</c:v>
                </c:pt>
                <c:pt idx="431">
                  <c:v>14.7</c:v>
                </c:pt>
                <c:pt idx="432">
                  <c:v>14.7</c:v>
                </c:pt>
                <c:pt idx="433">
                  <c:v>14.6</c:v>
                </c:pt>
                <c:pt idx="434">
                  <c:v>14.5</c:v>
                </c:pt>
                <c:pt idx="435">
                  <c:v>14.4</c:v>
                </c:pt>
                <c:pt idx="436">
                  <c:v>14.2</c:v>
                </c:pt>
                <c:pt idx="437">
                  <c:v>14</c:v>
                </c:pt>
                <c:pt idx="438">
                  <c:v>13.8</c:v>
                </c:pt>
                <c:pt idx="439">
                  <c:v>13.6</c:v>
                </c:pt>
                <c:pt idx="440">
                  <c:v>13.3</c:v>
                </c:pt>
                <c:pt idx="441">
                  <c:v>13.2</c:v>
                </c:pt>
                <c:pt idx="442">
                  <c:v>13</c:v>
                </c:pt>
                <c:pt idx="443">
                  <c:v>12.8</c:v>
                </c:pt>
                <c:pt idx="444">
                  <c:v>12.6</c:v>
                </c:pt>
                <c:pt idx="445">
                  <c:v>12.6</c:v>
                </c:pt>
                <c:pt idx="446">
                  <c:v>12.6</c:v>
                </c:pt>
                <c:pt idx="447">
                  <c:v>12.5</c:v>
                </c:pt>
                <c:pt idx="448">
                  <c:v>12.5</c:v>
                </c:pt>
                <c:pt idx="449">
                  <c:v>12.6</c:v>
                </c:pt>
                <c:pt idx="450">
                  <c:v>12.6</c:v>
                </c:pt>
                <c:pt idx="451">
                  <c:v>12.7</c:v>
                </c:pt>
                <c:pt idx="452">
                  <c:v>12.7</c:v>
                </c:pt>
                <c:pt idx="453">
                  <c:v>12.8</c:v>
                </c:pt>
                <c:pt idx="454">
                  <c:v>12.9</c:v>
                </c:pt>
                <c:pt idx="455">
                  <c:v>13</c:v>
                </c:pt>
                <c:pt idx="456">
                  <c:v>13.1</c:v>
                </c:pt>
                <c:pt idx="457">
                  <c:v>13.1</c:v>
                </c:pt>
                <c:pt idx="458">
                  <c:v>13.2</c:v>
                </c:pt>
                <c:pt idx="459">
                  <c:v>13.2</c:v>
                </c:pt>
                <c:pt idx="460">
                  <c:v>13.3</c:v>
                </c:pt>
                <c:pt idx="461">
                  <c:v>13.3</c:v>
                </c:pt>
                <c:pt idx="462">
                  <c:v>13.3</c:v>
                </c:pt>
                <c:pt idx="463">
                  <c:v>13.3</c:v>
                </c:pt>
                <c:pt idx="464">
                  <c:v>13.3</c:v>
                </c:pt>
                <c:pt idx="465">
                  <c:v>13.3</c:v>
                </c:pt>
                <c:pt idx="466">
                  <c:v>13.2</c:v>
                </c:pt>
                <c:pt idx="467">
                  <c:v>13.2</c:v>
                </c:pt>
                <c:pt idx="468">
                  <c:v>13.2</c:v>
                </c:pt>
                <c:pt idx="469">
                  <c:v>13.2</c:v>
                </c:pt>
                <c:pt idx="470">
                  <c:v>13.1</c:v>
                </c:pt>
                <c:pt idx="471">
                  <c:v>13.1</c:v>
                </c:pt>
                <c:pt idx="472">
                  <c:v>13</c:v>
                </c:pt>
                <c:pt idx="473">
                  <c:v>13</c:v>
                </c:pt>
                <c:pt idx="474">
                  <c:v>12.9</c:v>
                </c:pt>
                <c:pt idx="475">
                  <c:v>12.9</c:v>
                </c:pt>
                <c:pt idx="476">
                  <c:v>12.8</c:v>
                </c:pt>
                <c:pt idx="477">
                  <c:v>12.8</c:v>
                </c:pt>
                <c:pt idx="478">
                  <c:v>12.8</c:v>
                </c:pt>
                <c:pt idx="479">
                  <c:v>12.8</c:v>
                </c:pt>
                <c:pt idx="480">
                  <c:v>12.6</c:v>
                </c:pt>
                <c:pt idx="481">
                  <c:v>12.5</c:v>
                </c:pt>
                <c:pt idx="482">
                  <c:v>12.5</c:v>
                </c:pt>
                <c:pt idx="483">
                  <c:v>12.5</c:v>
                </c:pt>
                <c:pt idx="484">
                  <c:v>12.5</c:v>
                </c:pt>
                <c:pt idx="485">
                  <c:v>12.5</c:v>
                </c:pt>
                <c:pt idx="486">
                  <c:v>12.5</c:v>
                </c:pt>
                <c:pt idx="487">
                  <c:v>12.5</c:v>
                </c:pt>
                <c:pt idx="488">
                  <c:v>12.5</c:v>
                </c:pt>
                <c:pt idx="489">
                  <c:v>12.5</c:v>
                </c:pt>
                <c:pt idx="490">
                  <c:v>12.6</c:v>
                </c:pt>
                <c:pt idx="491">
                  <c:v>12.6</c:v>
                </c:pt>
                <c:pt idx="492">
                  <c:v>12.6</c:v>
                </c:pt>
                <c:pt idx="493">
                  <c:v>12.6</c:v>
                </c:pt>
                <c:pt idx="494">
                  <c:v>12.6</c:v>
                </c:pt>
                <c:pt idx="495">
                  <c:v>12.6</c:v>
                </c:pt>
                <c:pt idx="496">
                  <c:v>12.5</c:v>
                </c:pt>
                <c:pt idx="497">
                  <c:v>12.5</c:v>
                </c:pt>
                <c:pt idx="498">
                  <c:v>12.5</c:v>
                </c:pt>
                <c:pt idx="499">
                  <c:v>12.5</c:v>
                </c:pt>
                <c:pt idx="500">
                  <c:v>12.5</c:v>
                </c:pt>
                <c:pt idx="501">
                  <c:v>12.6</c:v>
                </c:pt>
                <c:pt idx="502">
                  <c:v>12.7</c:v>
                </c:pt>
                <c:pt idx="503">
                  <c:v>12.8</c:v>
                </c:pt>
                <c:pt idx="504">
                  <c:v>12.9</c:v>
                </c:pt>
                <c:pt idx="505">
                  <c:v>13.1</c:v>
                </c:pt>
                <c:pt idx="506">
                  <c:v>13.3</c:v>
                </c:pt>
                <c:pt idx="507">
                  <c:v>13.5</c:v>
                </c:pt>
                <c:pt idx="508">
                  <c:v>13.6</c:v>
                </c:pt>
                <c:pt idx="509">
                  <c:v>13.8</c:v>
                </c:pt>
                <c:pt idx="510">
                  <c:v>14</c:v>
                </c:pt>
                <c:pt idx="511">
                  <c:v>14.1</c:v>
                </c:pt>
                <c:pt idx="512">
                  <c:v>14.3</c:v>
                </c:pt>
                <c:pt idx="513">
                  <c:v>14.4</c:v>
                </c:pt>
                <c:pt idx="514">
                  <c:v>14.4</c:v>
                </c:pt>
                <c:pt idx="515">
                  <c:v>14.5</c:v>
                </c:pt>
                <c:pt idx="516">
                  <c:v>14.5</c:v>
                </c:pt>
                <c:pt idx="517">
                  <c:v>14.5</c:v>
                </c:pt>
                <c:pt idx="518">
                  <c:v>14.4</c:v>
                </c:pt>
                <c:pt idx="519">
                  <c:v>14.4</c:v>
                </c:pt>
                <c:pt idx="520">
                  <c:v>14.3</c:v>
                </c:pt>
                <c:pt idx="521">
                  <c:v>14.2</c:v>
                </c:pt>
                <c:pt idx="522">
                  <c:v>14.1</c:v>
                </c:pt>
                <c:pt idx="523">
                  <c:v>14</c:v>
                </c:pt>
                <c:pt idx="524">
                  <c:v>13.9</c:v>
                </c:pt>
                <c:pt idx="525">
                  <c:v>13.7</c:v>
                </c:pt>
                <c:pt idx="526">
                  <c:v>13.5</c:v>
                </c:pt>
                <c:pt idx="527">
                  <c:v>13.3</c:v>
                </c:pt>
                <c:pt idx="528">
                  <c:v>13.1</c:v>
                </c:pt>
                <c:pt idx="529">
                  <c:v>12.9</c:v>
                </c:pt>
                <c:pt idx="530">
                  <c:v>12.7</c:v>
                </c:pt>
                <c:pt idx="531">
                  <c:v>12.5</c:v>
                </c:pt>
                <c:pt idx="532">
                  <c:v>12.3</c:v>
                </c:pt>
                <c:pt idx="533">
                  <c:v>12</c:v>
                </c:pt>
                <c:pt idx="534">
                  <c:v>11.8</c:v>
                </c:pt>
                <c:pt idx="535">
                  <c:v>11.6</c:v>
                </c:pt>
                <c:pt idx="536">
                  <c:v>11.4</c:v>
                </c:pt>
                <c:pt idx="537">
                  <c:v>11.1</c:v>
                </c:pt>
                <c:pt idx="538">
                  <c:v>10.9</c:v>
                </c:pt>
                <c:pt idx="539">
                  <c:v>10.6</c:v>
                </c:pt>
                <c:pt idx="540">
                  <c:v>10.4</c:v>
                </c:pt>
                <c:pt idx="541">
                  <c:v>10.1</c:v>
                </c:pt>
                <c:pt idx="542">
                  <c:v>9.9</c:v>
                </c:pt>
                <c:pt idx="543">
                  <c:v>9.6999999999999993</c:v>
                </c:pt>
                <c:pt idx="544">
                  <c:v>9.5</c:v>
                </c:pt>
                <c:pt idx="545">
                  <c:v>9.1999999999999993</c:v>
                </c:pt>
                <c:pt idx="546">
                  <c:v>8.9</c:v>
                </c:pt>
                <c:pt idx="547">
                  <c:v>8.6999999999999993</c:v>
                </c:pt>
                <c:pt idx="548">
                  <c:v>8.4</c:v>
                </c:pt>
                <c:pt idx="549">
                  <c:v>8.1999999999999993</c:v>
                </c:pt>
                <c:pt idx="550">
                  <c:v>7.9</c:v>
                </c:pt>
                <c:pt idx="551">
                  <c:v>7.6</c:v>
                </c:pt>
                <c:pt idx="552">
                  <c:v>7.3</c:v>
                </c:pt>
                <c:pt idx="553">
                  <c:v>7.1</c:v>
                </c:pt>
                <c:pt idx="554">
                  <c:v>6.9</c:v>
                </c:pt>
                <c:pt idx="555">
                  <c:v>6.7</c:v>
                </c:pt>
                <c:pt idx="556">
                  <c:v>6.4</c:v>
                </c:pt>
                <c:pt idx="557">
                  <c:v>6.3</c:v>
                </c:pt>
                <c:pt idx="558">
                  <c:v>6.2</c:v>
                </c:pt>
                <c:pt idx="559">
                  <c:v>6.1</c:v>
                </c:pt>
                <c:pt idx="560">
                  <c:v>6</c:v>
                </c:pt>
                <c:pt idx="561">
                  <c:v>6</c:v>
                </c:pt>
                <c:pt idx="562">
                  <c:v>6</c:v>
                </c:pt>
                <c:pt idx="563">
                  <c:v>6</c:v>
                </c:pt>
                <c:pt idx="564">
                  <c:v>5.9</c:v>
                </c:pt>
                <c:pt idx="565">
                  <c:v>5.9</c:v>
                </c:pt>
                <c:pt idx="566">
                  <c:v>5.9</c:v>
                </c:pt>
                <c:pt idx="567">
                  <c:v>5.9</c:v>
                </c:pt>
                <c:pt idx="568">
                  <c:v>5.9</c:v>
                </c:pt>
                <c:pt idx="569">
                  <c:v>5.9</c:v>
                </c:pt>
                <c:pt idx="570">
                  <c:v>5.9</c:v>
                </c:pt>
                <c:pt idx="571">
                  <c:v>5.9</c:v>
                </c:pt>
                <c:pt idx="572">
                  <c:v>5.9</c:v>
                </c:pt>
                <c:pt idx="573">
                  <c:v>5.9</c:v>
                </c:pt>
                <c:pt idx="574">
                  <c:v>5.9</c:v>
                </c:pt>
                <c:pt idx="575">
                  <c:v>5.9</c:v>
                </c:pt>
                <c:pt idx="576">
                  <c:v>5.6</c:v>
                </c:pt>
                <c:pt idx="577">
                  <c:v>5.6</c:v>
                </c:pt>
                <c:pt idx="578">
                  <c:v>5.5</c:v>
                </c:pt>
                <c:pt idx="579">
                  <c:v>5.5</c:v>
                </c:pt>
                <c:pt idx="580">
                  <c:v>5.4</c:v>
                </c:pt>
                <c:pt idx="581">
                  <c:v>5.4</c:v>
                </c:pt>
                <c:pt idx="582">
                  <c:v>5.4</c:v>
                </c:pt>
                <c:pt idx="583">
                  <c:v>5.4</c:v>
                </c:pt>
                <c:pt idx="584">
                  <c:v>5.3</c:v>
                </c:pt>
                <c:pt idx="585">
                  <c:v>5.2</c:v>
                </c:pt>
                <c:pt idx="586">
                  <c:v>5.0999999999999996</c:v>
                </c:pt>
                <c:pt idx="587">
                  <c:v>4.9000000000000004</c:v>
                </c:pt>
                <c:pt idx="588">
                  <c:v>4.8</c:v>
                </c:pt>
                <c:pt idx="589">
                  <c:v>4.4000000000000004</c:v>
                </c:pt>
                <c:pt idx="590">
                  <c:v>4.0999999999999996</c:v>
                </c:pt>
                <c:pt idx="591">
                  <c:v>3.8</c:v>
                </c:pt>
                <c:pt idx="592">
                  <c:v>3.5</c:v>
                </c:pt>
                <c:pt idx="593">
                  <c:v>3.1</c:v>
                </c:pt>
                <c:pt idx="594">
                  <c:v>2.7</c:v>
                </c:pt>
                <c:pt idx="595">
                  <c:v>2.2999999999999998</c:v>
                </c:pt>
                <c:pt idx="596">
                  <c:v>1.9</c:v>
                </c:pt>
                <c:pt idx="597">
                  <c:v>1.5</c:v>
                </c:pt>
                <c:pt idx="598">
                  <c:v>1.1000000000000001</c:v>
                </c:pt>
                <c:pt idx="599">
                  <c:v>0.8</c:v>
                </c:pt>
                <c:pt idx="600">
                  <c:v>0.4</c:v>
                </c:pt>
                <c:pt idx="601">
                  <c:v>0.2</c:v>
                </c:pt>
                <c:pt idx="602">
                  <c:v>0.1</c:v>
                </c:pt>
                <c:pt idx="603">
                  <c:v>-0.1</c:v>
                </c:pt>
                <c:pt idx="604">
                  <c:v>-0.2</c:v>
                </c:pt>
                <c:pt idx="605">
                  <c:v>-0.2</c:v>
                </c:pt>
                <c:pt idx="606">
                  <c:v>-0.2</c:v>
                </c:pt>
                <c:pt idx="607">
                  <c:v>-0.2</c:v>
                </c:pt>
                <c:pt idx="608">
                  <c:v>-0.2</c:v>
                </c:pt>
                <c:pt idx="609">
                  <c:v>-0.1</c:v>
                </c:pt>
                <c:pt idx="610">
                  <c:v>0</c:v>
                </c:pt>
                <c:pt idx="611">
                  <c:v>0</c:v>
                </c:pt>
                <c:pt idx="612">
                  <c:v>0.1</c:v>
                </c:pt>
                <c:pt idx="613">
                  <c:v>0.2</c:v>
                </c:pt>
                <c:pt idx="614">
                  <c:v>0.4</c:v>
                </c:pt>
                <c:pt idx="615">
                  <c:v>0.5</c:v>
                </c:pt>
                <c:pt idx="616">
                  <c:v>0.6</c:v>
                </c:pt>
                <c:pt idx="617">
                  <c:v>0.7</c:v>
                </c:pt>
                <c:pt idx="618">
                  <c:v>0.8</c:v>
                </c:pt>
                <c:pt idx="619">
                  <c:v>1</c:v>
                </c:pt>
                <c:pt idx="620">
                  <c:v>1.1000000000000001</c:v>
                </c:pt>
                <c:pt idx="621">
                  <c:v>1.1000000000000001</c:v>
                </c:pt>
                <c:pt idx="622">
                  <c:v>1.2</c:v>
                </c:pt>
                <c:pt idx="623">
                  <c:v>1.2</c:v>
                </c:pt>
                <c:pt idx="624">
                  <c:v>1.3</c:v>
                </c:pt>
                <c:pt idx="625">
                  <c:v>1.2</c:v>
                </c:pt>
                <c:pt idx="626">
                  <c:v>1.1000000000000001</c:v>
                </c:pt>
                <c:pt idx="627">
                  <c:v>1.1000000000000001</c:v>
                </c:pt>
                <c:pt idx="628">
                  <c:v>1</c:v>
                </c:pt>
                <c:pt idx="629">
                  <c:v>0.7</c:v>
                </c:pt>
                <c:pt idx="630">
                  <c:v>0.5</c:v>
                </c:pt>
                <c:pt idx="631">
                  <c:v>0.2</c:v>
                </c:pt>
                <c:pt idx="632">
                  <c:v>-0.1</c:v>
                </c:pt>
                <c:pt idx="633">
                  <c:v>-0.5</c:v>
                </c:pt>
                <c:pt idx="634">
                  <c:v>-0.9</c:v>
                </c:pt>
                <c:pt idx="635">
                  <c:v>-1.4</c:v>
                </c:pt>
                <c:pt idx="636">
                  <c:v>-1.8</c:v>
                </c:pt>
                <c:pt idx="637">
                  <c:v>-2</c:v>
                </c:pt>
                <c:pt idx="638">
                  <c:v>-2.2000000000000002</c:v>
                </c:pt>
                <c:pt idx="639">
                  <c:v>-2.4</c:v>
                </c:pt>
                <c:pt idx="640">
                  <c:v>-2.6</c:v>
                </c:pt>
                <c:pt idx="641">
                  <c:v>-2.7</c:v>
                </c:pt>
                <c:pt idx="642">
                  <c:v>-2.8</c:v>
                </c:pt>
                <c:pt idx="643">
                  <c:v>-3</c:v>
                </c:pt>
                <c:pt idx="644">
                  <c:v>-3.1</c:v>
                </c:pt>
                <c:pt idx="645">
                  <c:v>-3.2</c:v>
                </c:pt>
                <c:pt idx="646">
                  <c:v>-3.2</c:v>
                </c:pt>
                <c:pt idx="647">
                  <c:v>-3.3</c:v>
                </c:pt>
                <c:pt idx="648">
                  <c:v>-3.3</c:v>
                </c:pt>
                <c:pt idx="649">
                  <c:v>-3.3</c:v>
                </c:pt>
                <c:pt idx="650">
                  <c:v>-3.4</c:v>
                </c:pt>
                <c:pt idx="651">
                  <c:v>-3.4</c:v>
                </c:pt>
                <c:pt idx="652">
                  <c:v>-3.4</c:v>
                </c:pt>
                <c:pt idx="653">
                  <c:v>-3.4</c:v>
                </c:pt>
                <c:pt idx="654">
                  <c:v>-3.4</c:v>
                </c:pt>
                <c:pt idx="655">
                  <c:v>-3.4</c:v>
                </c:pt>
                <c:pt idx="656">
                  <c:v>-3.4</c:v>
                </c:pt>
                <c:pt idx="657">
                  <c:v>-3.3</c:v>
                </c:pt>
                <c:pt idx="658">
                  <c:v>-3.2</c:v>
                </c:pt>
                <c:pt idx="659">
                  <c:v>-3.2</c:v>
                </c:pt>
                <c:pt idx="660">
                  <c:v>-3.1</c:v>
                </c:pt>
                <c:pt idx="661">
                  <c:v>-3.1</c:v>
                </c:pt>
                <c:pt idx="662">
                  <c:v>-3</c:v>
                </c:pt>
                <c:pt idx="663">
                  <c:v>-3</c:v>
                </c:pt>
                <c:pt idx="664">
                  <c:v>-2.9</c:v>
                </c:pt>
                <c:pt idx="665">
                  <c:v>-2.9</c:v>
                </c:pt>
                <c:pt idx="666">
                  <c:v>-2.9</c:v>
                </c:pt>
                <c:pt idx="667">
                  <c:v>-3</c:v>
                </c:pt>
                <c:pt idx="668">
                  <c:v>-3</c:v>
                </c:pt>
                <c:pt idx="669">
                  <c:v>-3</c:v>
                </c:pt>
                <c:pt idx="670">
                  <c:v>-3</c:v>
                </c:pt>
                <c:pt idx="671">
                  <c:v>-3</c:v>
                </c:pt>
                <c:pt idx="672">
                  <c:v>-3.1</c:v>
                </c:pt>
                <c:pt idx="673">
                  <c:v>-3.1</c:v>
                </c:pt>
                <c:pt idx="674">
                  <c:v>-3</c:v>
                </c:pt>
                <c:pt idx="675">
                  <c:v>-3</c:v>
                </c:pt>
                <c:pt idx="676">
                  <c:v>-3</c:v>
                </c:pt>
                <c:pt idx="677">
                  <c:v>-2.9</c:v>
                </c:pt>
                <c:pt idx="678">
                  <c:v>-2.9</c:v>
                </c:pt>
                <c:pt idx="679">
                  <c:v>-2.9</c:v>
                </c:pt>
                <c:pt idx="680">
                  <c:v>-2.8</c:v>
                </c:pt>
                <c:pt idx="681">
                  <c:v>-2.8</c:v>
                </c:pt>
                <c:pt idx="682">
                  <c:v>-2.8</c:v>
                </c:pt>
                <c:pt idx="683">
                  <c:v>-2.7</c:v>
                </c:pt>
                <c:pt idx="684">
                  <c:v>-2.7</c:v>
                </c:pt>
                <c:pt idx="685">
                  <c:v>-2.7</c:v>
                </c:pt>
                <c:pt idx="686">
                  <c:v>-2.7</c:v>
                </c:pt>
                <c:pt idx="687">
                  <c:v>-2.7</c:v>
                </c:pt>
                <c:pt idx="688">
                  <c:v>-2.7</c:v>
                </c:pt>
                <c:pt idx="689">
                  <c:v>-2.7</c:v>
                </c:pt>
                <c:pt idx="690">
                  <c:v>-2.7</c:v>
                </c:pt>
                <c:pt idx="691">
                  <c:v>-2.7</c:v>
                </c:pt>
                <c:pt idx="692">
                  <c:v>-2.7</c:v>
                </c:pt>
                <c:pt idx="693">
                  <c:v>-2.6</c:v>
                </c:pt>
                <c:pt idx="694">
                  <c:v>-2.5</c:v>
                </c:pt>
                <c:pt idx="695">
                  <c:v>-2.4</c:v>
                </c:pt>
                <c:pt idx="696">
                  <c:v>-2.2999999999999998</c:v>
                </c:pt>
                <c:pt idx="697">
                  <c:v>-2</c:v>
                </c:pt>
                <c:pt idx="698">
                  <c:v>-1.8</c:v>
                </c:pt>
                <c:pt idx="699">
                  <c:v>-1.5</c:v>
                </c:pt>
                <c:pt idx="700">
                  <c:v>-1.3</c:v>
                </c:pt>
                <c:pt idx="701">
                  <c:v>-1</c:v>
                </c:pt>
                <c:pt idx="702">
                  <c:v>-0.6</c:v>
                </c:pt>
                <c:pt idx="703">
                  <c:v>-0.3</c:v>
                </c:pt>
                <c:pt idx="704">
                  <c:v>0</c:v>
                </c:pt>
                <c:pt idx="705">
                  <c:v>0.3</c:v>
                </c:pt>
                <c:pt idx="706">
                  <c:v>0.6</c:v>
                </c:pt>
                <c:pt idx="707">
                  <c:v>0.8</c:v>
                </c:pt>
                <c:pt idx="708">
                  <c:v>1.1000000000000001</c:v>
                </c:pt>
                <c:pt idx="709">
                  <c:v>1.2</c:v>
                </c:pt>
                <c:pt idx="710">
                  <c:v>1.4</c:v>
                </c:pt>
                <c:pt idx="711">
                  <c:v>1.5</c:v>
                </c:pt>
                <c:pt idx="712">
                  <c:v>1.6</c:v>
                </c:pt>
                <c:pt idx="713">
                  <c:v>1.7</c:v>
                </c:pt>
                <c:pt idx="714">
                  <c:v>1.7</c:v>
                </c:pt>
                <c:pt idx="715">
                  <c:v>1.7</c:v>
                </c:pt>
                <c:pt idx="716">
                  <c:v>1.8</c:v>
                </c:pt>
                <c:pt idx="717">
                  <c:v>1.7</c:v>
                </c:pt>
                <c:pt idx="718">
                  <c:v>1.7</c:v>
                </c:pt>
                <c:pt idx="719">
                  <c:v>1.7</c:v>
                </c:pt>
                <c:pt idx="720">
                  <c:v>1.7</c:v>
                </c:pt>
                <c:pt idx="721">
                  <c:v>1.5</c:v>
                </c:pt>
                <c:pt idx="722">
                  <c:v>1.4</c:v>
                </c:pt>
                <c:pt idx="723">
                  <c:v>1.3</c:v>
                </c:pt>
                <c:pt idx="724">
                  <c:v>1.2</c:v>
                </c:pt>
                <c:pt idx="725">
                  <c:v>0.9</c:v>
                </c:pt>
                <c:pt idx="726">
                  <c:v>0.7</c:v>
                </c:pt>
                <c:pt idx="727">
                  <c:v>0.4</c:v>
                </c:pt>
                <c:pt idx="728">
                  <c:v>0.1</c:v>
                </c:pt>
                <c:pt idx="729">
                  <c:v>-0.3</c:v>
                </c:pt>
                <c:pt idx="730">
                  <c:v>-0.7</c:v>
                </c:pt>
                <c:pt idx="731">
                  <c:v>-1.1000000000000001</c:v>
                </c:pt>
                <c:pt idx="732">
                  <c:v>-1.5</c:v>
                </c:pt>
                <c:pt idx="733">
                  <c:v>-1.7</c:v>
                </c:pt>
                <c:pt idx="734">
                  <c:v>-1.8</c:v>
                </c:pt>
                <c:pt idx="735">
                  <c:v>-2</c:v>
                </c:pt>
                <c:pt idx="736">
                  <c:v>-2.2000000000000002</c:v>
                </c:pt>
                <c:pt idx="737">
                  <c:v>-2.4</c:v>
                </c:pt>
                <c:pt idx="738">
                  <c:v>-2.5</c:v>
                </c:pt>
                <c:pt idx="739">
                  <c:v>-2.7</c:v>
                </c:pt>
                <c:pt idx="740">
                  <c:v>-2.8</c:v>
                </c:pt>
                <c:pt idx="741">
                  <c:v>-2.9</c:v>
                </c:pt>
                <c:pt idx="742">
                  <c:v>-3</c:v>
                </c:pt>
                <c:pt idx="743">
                  <c:v>-3.2</c:v>
                </c:pt>
                <c:pt idx="744">
                  <c:v>-3.3</c:v>
                </c:pt>
                <c:pt idx="745">
                  <c:v>-3.3</c:v>
                </c:pt>
                <c:pt idx="746">
                  <c:v>-3.4</c:v>
                </c:pt>
                <c:pt idx="747">
                  <c:v>-3.5</c:v>
                </c:pt>
                <c:pt idx="748">
                  <c:v>-3.6</c:v>
                </c:pt>
                <c:pt idx="749">
                  <c:v>-3.6</c:v>
                </c:pt>
                <c:pt idx="750">
                  <c:v>-3.7</c:v>
                </c:pt>
                <c:pt idx="751">
                  <c:v>-3.8</c:v>
                </c:pt>
                <c:pt idx="752">
                  <c:v>-3.8</c:v>
                </c:pt>
                <c:pt idx="753">
                  <c:v>-3.9</c:v>
                </c:pt>
                <c:pt idx="754">
                  <c:v>-3.9</c:v>
                </c:pt>
                <c:pt idx="755">
                  <c:v>-3.9</c:v>
                </c:pt>
                <c:pt idx="756">
                  <c:v>-4</c:v>
                </c:pt>
                <c:pt idx="757">
                  <c:v>-4</c:v>
                </c:pt>
                <c:pt idx="758">
                  <c:v>-3.9</c:v>
                </c:pt>
                <c:pt idx="759">
                  <c:v>-3.9</c:v>
                </c:pt>
                <c:pt idx="760">
                  <c:v>-3.9</c:v>
                </c:pt>
                <c:pt idx="761">
                  <c:v>-3.9</c:v>
                </c:pt>
                <c:pt idx="762">
                  <c:v>-3.8</c:v>
                </c:pt>
                <c:pt idx="763">
                  <c:v>-3.8</c:v>
                </c:pt>
                <c:pt idx="764">
                  <c:v>-3.7</c:v>
                </c:pt>
                <c:pt idx="765">
                  <c:v>-3.7</c:v>
                </c:pt>
                <c:pt idx="766">
                  <c:v>-3.7</c:v>
                </c:pt>
                <c:pt idx="767">
                  <c:v>-3.7</c:v>
                </c:pt>
                <c:pt idx="768">
                  <c:v>-3.5</c:v>
                </c:pt>
                <c:pt idx="769">
                  <c:v>-3.4</c:v>
                </c:pt>
                <c:pt idx="770">
                  <c:v>-3.4</c:v>
                </c:pt>
                <c:pt idx="771">
                  <c:v>-3.4</c:v>
                </c:pt>
                <c:pt idx="772">
                  <c:v>-3.3</c:v>
                </c:pt>
                <c:pt idx="773">
                  <c:v>-3.3</c:v>
                </c:pt>
                <c:pt idx="774">
                  <c:v>-3.2</c:v>
                </c:pt>
                <c:pt idx="775">
                  <c:v>-3.2</c:v>
                </c:pt>
                <c:pt idx="776">
                  <c:v>-3.1</c:v>
                </c:pt>
                <c:pt idx="777">
                  <c:v>-3</c:v>
                </c:pt>
                <c:pt idx="778">
                  <c:v>-3</c:v>
                </c:pt>
                <c:pt idx="779">
                  <c:v>-2.9</c:v>
                </c:pt>
                <c:pt idx="780">
                  <c:v>-2.8</c:v>
                </c:pt>
                <c:pt idx="781">
                  <c:v>-2.7</c:v>
                </c:pt>
                <c:pt idx="782">
                  <c:v>-2.6</c:v>
                </c:pt>
                <c:pt idx="783">
                  <c:v>-2.5</c:v>
                </c:pt>
                <c:pt idx="784">
                  <c:v>-2.4</c:v>
                </c:pt>
                <c:pt idx="785">
                  <c:v>-2.2999999999999998</c:v>
                </c:pt>
                <c:pt idx="786">
                  <c:v>-2.2000000000000002</c:v>
                </c:pt>
                <c:pt idx="787">
                  <c:v>-2</c:v>
                </c:pt>
                <c:pt idx="788">
                  <c:v>-1.9</c:v>
                </c:pt>
                <c:pt idx="789">
                  <c:v>-1.6</c:v>
                </c:pt>
                <c:pt idx="790">
                  <c:v>-1.4</c:v>
                </c:pt>
                <c:pt idx="791">
                  <c:v>-1.1000000000000001</c:v>
                </c:pt>
                <c:pt idx="792">
                  <c:v>-0.8</c:v>
                </c:pt>
                <c:pt idx="793">
                  <c:v>-0.4</c:v>
                </c:pt>
                <c:pt idx="794">
                  <c:v>0</c:v>
                </c:pt>
                <c:pt idx="795">
                  <c:v>0.4</c:v>
                </c:pt>
                <c:pt idx="796">
                  <c:v>0.8</c:v>
                </c:pt>
                <c:pt idx="797">
                  <c:v>1.1000000000000001</c:v>
                </c:pt>
                <c:pt idx="798">
                  <c:v>1.4</c:v>
                </c:pt>
                <c:pt idx="799">
                  <c:v>1.7</c:v>
                </c:pt>
                <c:pt idx="800">
                  <c:v>2</c:v>
                </c:pt>
                <c:pt idx="801">
                  <c:v>2.2000000000000002</c:v>
                </c:pt>
                <c:pt idx="802">
                  <c:v>2.4</c:v>
                </c:pt>
                <c:pt idx="803">
                  <c:v>2.6</c:v>
                </c:pt>
                <c:pt idx="804">
                  <c:v>2.7</c:v>
                </c:pt>
                <c:pt idx="805">
                  <c:v>2.8</c:v>
                </c:pt>
                <c:pt idx="806">
                  <c:v>2.9</c:v>
                </c:pt>
                <c:pt idx="807">
                  <c:v>3</c:v>
                </c:pt>
                <c:pt idx="808">
                  <c:v>3.1</c:v>
                </c:pt>
                <c:pt idx="809">
                  <c:v>3.1</c:v>
                </c:pt>
                <c:pt idx="810">
                  <c:v>3.2</c:v>
                </c:pt>
                <c:pt idx="811">
                  <c:v>3.2</c:v>
                </c:pt>
                <c:pt idx="812">
                  <c:v>3.3</c:v>
                </c:pt>
                <c:pt idx="813">
                  <c:v>3.2</c:v>
                </c:pt>
                <c:pt idx="814">
                  <c:v>3.2</c:v>
                </c:pt>
                <c:pt idx="815">
                  <c:v>3.2</c:v>
                </c:pt>
                <c:pt idx="816">
                  <c:v>3.2</c:v>
                </c:pt>
                <c:pt idx="817">
                  <c:v>3.1</c:v>
                </c:pt>
                <c:pt idx="818">
                  <c:v>3</c:v>
                </c:pt>
                <c:pt idx="819">
                  <c:v>2.9</c:v>
                </c:pt>
                <c:pt idx="820">
                  <c:v>2.8</c:v>
                </c:pt>
                <c:pt idx="821">
                  <c:v>2.6</c:v>
                </c:pt>
                <c:pt idx="822">
                  <c:v>2.2999999999999998</c:v>
                </c:pt>
                <c:pt idx="823">
                  <c:v>2.1</c:v>
                </c:pt>
                <c:pt idx="824">
                  <c:v>1.8</c:v>
                </c:pt>
                <c:pt idx="825">
                  <c:v>1.7</c:v>
                </c:pt>
                <c:pt idx="826">
                  <c:v>1.6</c:v>
                </c:pt>
                <c:pt idx="827">
                  <c:v>1.5</c:v>
                </c:pt>
                <c:pt idx="828">
                  <c:v>1.4</c:v>
                </c:pt>
                <c:pt idx="829">
                  <c:v>1.4</c:v>
                </c:pt>
                <c:pt idx="830">
                  <c:v>1.4</c:v>
                </c:pt>
                <c:pt idx="831">
                  <c:v>1.4</c:v>
                </c:pt>
                <c:pt idx="832">
                  <c:v>1.3</c:v>
                </c:pt>
                <c:pt idx="833">
                  <c:v>1.3</c:v>
                </c:pt>
                <c:pt idx="834">
                  <c:v>1.3</c:v>
                </c:pt>
                <c:pt idx="835">
                  <c:v>1.3</c:v>
                </c:pt>
                <c:pt idx="836">
                  <c:v>1.3</c:v>
                </c:pt>
                <c:pt idx="837">
                  <c:v>1.3</c:v>
                </c:pt>
                <c:pt idx="838">
                  <c:v>1.3</c:v>
                </c:pt>
                <c:pt idx="839">
                  <c:v>1.2</c:v>
                </c:pt>
                <c:pt idx="840">
                  <c:v>1.2</c:v>
                </c:pt>
                <c:pt idx="841">
                  <c:v>1.2</c:v>
                </c:pt>
                <c:pt idx="842">
                  <c:v>1.2</c:v>
                </c:pt>
                <c:pt idx="843">
                  <c:v>1.2</c:v>
                </c:pt>
                <c:pt idx="844">
                  <c:v>1.1000000000000001</c:v>
                </c:pt>
                <c:pt idx="845">
                  <c:v>1.1000000000000001</c:v>
                </c:pt>
                <c:pt idx="846">
                  <c:v>1.1000000000000001</c:v>
                </c:pt>
                <c:pt idx="847">
                  <c:v>1.1000000000000001</c:v>
                </c:pt>
                <c:pt idx="848">
                  <c:v>1.1000000000000001</c:v>
                </c:pt>
                <c:pt idx="849">
                  <c:v>1.1000000000000001</c:v>
                </c:pt>
                <c:pt idx="850">
                  <c:v>1.1000000000000001</c:v>
                </c:pt>
                <c:pt idx="851">
                  <c:v>1.2</c:v>
                </c:pt>
                <c:pt idx="852">
                  <c:v>1.2</c:v>
                </c:pt>
                <c:pt idx="853">
                  <c:v>1.2</c:v>
                </c:pt>
                <c:pt idx="854">
                  <c:v>1.2</c:v>
                </c:pt>
                <c:pt idx="855">
                  <c:v>1.2</c:v>
                </c:pt>
                <c:pt idx="856">
                  <c:v>1.3</c:v>
                </c:pt>
                <c:pt idx="857">
                  <c:v>1.3</c:v>
                </c:pt>
                <c:pt idx="858">
                  <c:v>1.3</c:v>
                </c:pt>
                <c:pt idx="859">
                  <c:v>1.4</c:v>
                </c:pt>
                <c:pt idx="860">
                  <c:v>1.4</c:v>
                </c:pt>
                <c:pt idx="861">
                  <c:v>1.4</c:v>
                </c:pt>
                <c:pt idx="862">
                  <c:v>1.4</c:v>
                </c:pt>
                <c:pt idx="863">
                  <c:v>1.4</c:v>
                </c:pt>
                <c:pt idx="864">
                  <c:v>1.6</c:v>
                </c:pt>
                <c:pt idx="865">
                  <c:v>1.6</c:v>
                </c:pt>
                <c:pt idx="866">
                  <c:v>1.7</c:v>
                </c:pt>
                <c:pt idx="867">
                  <c:v>1.7</c:v>
                </c:pt>
                <c:pt idx="868">
                  <c:v>1.8</c:v>
                </c:pt>
                <c:pt idx="869">
                  <c:v>1.7</c:v>
                </c:pt>
                <c:pt idx="870">
                  <c:v>1.7</c:v>
                </c:pt>
                <c:pt idx="871">
                  <c:v>1.7</c:v>
                </c:pt>
                <c:pt idx="872">
                  <c:v>1.7</c:v>
                </c:pt>
                <c:pt idx="873">
                  <c:v>1.7</c:v>
                </c:pt>
                <c:pt idx="874">
                  <c:v>1.7</c:v>
                </c:pt>
                <c:pt idx="875">
                  <c:v>1.8</c:v>
                </c:pt>
                <c:pt idx="876">
                  <c:v>1.8</c:v>
                </c:pt>
                <c:pt idx="877">
                  <c:v>1.8</c:v>
                </c:pt>
                <c:pt idx="878">
                  <c:v>1.8</c:v>
                </c:pt>
                <c:pt idx="879">
                  <c:v>1.9</c:v>
                </c:pt>
                <c:pt idx="880">
                  <c:v>1.9</c:v>
                </c:pt>
                <c:pt idx="881">
                  <c:v>1.9</c:v>
                </c:pt>
                <c:pt idx="882">
                  <c:v>2</c:v>
                </c:pt>
                <c:pt idx="883">
                  <c:v>2</c:v>
                </c:pt>
                <c:pt idx="884">
                  <c:v>2</c:v>
                </c:pt>
                <c:pt idx="885">
                  <c:v>2.2000000000000002</c:v>
                </c:pt>
                <c:pt idx="886">
                  <c:v>2.2999999999999998</c:v>
                </c:pt>
                <c:pt idx="887">
                  <c:v>2.4</c:v>
                </c:pt>
                <c:pt idx="888">
                  <c:v>2.6</c:v>
                </c:pt>
                <c:pt idx="889">
                  <c:v>2.9</c:v>
                </c:pt>
                <c:pt idx="890">
                  <c:v>3.2</c:v>
                </c:pt>
                <c:pt idx="891">
                  <c:v>3.6</c:v>
                </c:pt>
                <c:pt idx="892">
                  <c:v>3.9</c:v>
                </c:pt>
                <c:pt idx="893">
                  <c:v>4.4000000000000004</c:v>
                </c:pt>
                <c:pt idx="894">
                  <c:v>4.8</c:v>
                </c:pt>
                <c:pt idx="895">
                  <c:v>5.2</c:v>
                </c:pt>
                <c:pt idx="896">
                  <c:v>5.7</c:v>
                </c:pt>
                <c:pt idx="897">
                  <c:v>5.9</c:v>
                </c:pt>
                <c:pt idx="898">
                  <c:v>6.1</c:v>
                </c:pt>
                <c:pt idx="899">
                  <c:v>6.3</c:v>
                </c:pt>
                <c:pt idx="900">
                  <c:v>6.5</c:v>
                </c:pt>
                <c:pt idx="901">
                  <c:v>6.4</c:v>
                </c:pt>
                <c:pt idx="902">
                  <c:v>6.3</c:v>
                </c:pt>
                <c:pt idx="903">
                  <c:v>6.3</c:v>
                </c:pt>
                <c:pt idx="904">
                  <c:v>6.2</c:v>
                </c:pt>
                <c:pt idx="905">
                  <c:v>6</c:v>
                </c:pt>
                <c:pt idx="906">
                  <c:v>5.8</c:v>
                </c:pt>
                <c:pt idx="907">
                  <c:v>5.7</c:v>
                </c:pt>
                <c:pt idx="908">
                  <c:v>5.5</c:v>
                </c:pt>
                <c:pt idx="909">
                  <c:v>5.4</c:v>
                </c:pt>
                <c:pt idx="910">
                  <c:v>5.3</c:v>
                </c:pt>
                <c:pt idx="911">
                  <c:v>5.2</c:v>
                </c:pt>
                <c:pt idx="912">
                  <c:v>5.0999999999999996</c:v>
                </c:pt>
                <c:pt idx="913">
                  <c:v>5.0999999999999996</c:v>
                </c:pt>
                <c:pt idx="914">
                  <c:v>5</c:v>
                </c:pt>
                <c:pt idx="915">
                  <c:v>5</c:v>
                </c:pt>
                <c:pt idx="916">
                  <c:v>4.9000000000000004</c:v>
                </c:pt>
                <c:pt idx="917">
                  <c:v>4.8</c:v>
                </c:pt>
                <c:pt idx="918">
                  <c:v>4.7</c:v>
                </c:pt>
                <c:pt idx="919">
                  <c:v>4.5</c:v>
                </c:pt>
                <c:pt idx="920">
                  <c:v>4.4000000000000004</c:v>
                </c:pt>
                <c:pt idx="921">
                  <c:v>4.3</c:v>
                </c:pt>
                <c:pt idx="922">
                  <c:v>4.2</c:v>
                </c:pt>
                <c:pt idx="923">
                  <c:v>4.0999999999999996</c:v>
                </c:pt>
                <c:pt idx="924">
                  <c:v>4</c:v>
                </c:pt>
                <c:pt idx="925">
                  <c:v>4.0999999999999996</c:v>
                </c:pt>
                <c:pt idx="926">
                  <c:v>4.0999999999999996</c:v>
                </c:pt>
                <c:pt idx="927">
                  <c:v>4.2</c:v>
                </c:pt>
                <c:pt idx="928">
                  <c:v>4.2</c:v>
                </c:pt>
                <c:pt idx="929">
                  <c:v>4.2</c:v>
                </c:pt>
                <c:pt idx="930">
                  <c:v>4.3</c:v>
                </c:pt>
                <c:pt idx="931">
                  <c:v>4.3</c:v>
                </c:pt>
                <c:pt idx="932">
                  <c:v>4.4000000000000004</c:v>
                </c:pt>
                <c:pt idx="933">
                  <c:v>4.4000000000000004</c:v>
                </c:pt>
                <c:pt idx="934">
                  <c:v>4.4000000000000004</c:v>
                </c:pt>
                <c:pt idx="935">
                  <c:v>4.5</c:v>
                </c:pt>
                <c:pt idx="936">
                  <c:v>4.5</c:v>
                </c:pt>
                <c:pt idx="937">
                  <c:v>4.5999999999999996</c:v>
                </c:pt>
                <c:pt idx="938">
                  <c:v>4.5999999999999996</c:v>
                </c:pt>
                <c:pt idx="939">
                  <c:v>4.7</c:v>
                </c:pt>
                <c:pt idx="940">
                  <c:v>4.7</c:v>
                </c:pt>
                <c:pt idx="941">
                  <c:v>4.7</c:v>
                </c:pt>
                <c:pt idx="942">
                  <c:v>4.8</c:v>
                </c:pt>
                <c:pt idx="943">
                  <c:v>4.8</c:v>
                </c:pt>
                <c:pt idx="944">
                  <c:v>4.8</c:v>
                </c:pt>
                <c:pt idx="945">
                  <c:v>4.7</c:v>
                </c:pt>
                <c:pt idx="946">
                  <c:v>4.7</c:v>
                </c:pt>
                <c:pt idx="947">
                  <c:v>4.7</c:v>
                </c:pt>
                <c:pt idx="948">
                  <c:v>4.5999999999999996</c:v>
                </c:pt>
                <c:pt idx="949">
                  <c:v>4.5</c:v>
                </c:pt>
                <c:pt idx="950">
                  <c:v>4.4000000000000004</c:v>
                </c:pt>
                <c:pt idx="951">
                  <c:v>4.3</c:v>
                </c:pt>
                <c:pt idx="952">
                  <c:v>4.2</c:v>
                </c:pt>
                <c:pt idx="953">
                  <c:v>4</c:v>
                </c:pt>
                <c:pt idx="954">
                  <c:v>3.9</c:v>
                </c:pt>
                <c:pt idx="955">
                  <c:v>3.7</c:v>
                </c:pt>
                <c:pt idx="956">
                  <c:v>3.6</c:v>
                </c:pt>
                <c:pt idx="957">
                  <c:v>3.6</c:v>
                </c:pt>
                <c:pt idx="958">
                  <c:v>3.6</c:v>
                </c:pt>
                <c:pt idx="959">
                  <c:v>3.6</c:v>
                </c:pt>
                <c:pt idx="960">
                  <c:v>3.1</c:v>
                </c:pt>
                <c:pt idx="961">
                  <c:v>3</c:v>
                </c:pt>
                <c:pt idx="962">
                  <c:v>2.9</c:v>
                </c:pt>
                <c:pt idx="963">
                  <c:v>2.9</c:v>
                </c:pt>
                <c:pt idx="964">
                  <c:v>2.8</c:v>
                </c:pt>
                <c:pt idx="965">
                  <c:v>2.8</c:v>
                </c:pt>
                <c:pt idx="966">
                  <c:v>2.8</c:v>
                </c:pt>
                <c:pt idx="967">
                  <c:v>2.9</c:v>
                </c:pt>
                <c:pt idx="968">
                  <c:v>2.9</c:v>
                </c:pt>
                <c:pt idx="969">
                  <c:v>2.9</c:v>
                </c:pt>
                <c:pt idx="970">
                  <c:v>2.9</c:v>
                </c:pt>
                <c:pt idx="971">
                  <c:v>3</c:v>
                </c:pt>
                <c:pt idx="972">
                  <c:v>3</c:v>
                </c:pt>
                <c:pt idx="973">
                  <c:v>3</c:v>
                </c:pt>
                <c:pt idx="974">
                  <c:v>3</c:v>
                </c:pt>
                <c:pt idx="975">
                  <c:v>3</c:v>
                </c:pt>
                <c:pt idx="976">
                  <c:v>3</c:v>
                </c:pt>
                <c:pt idx="977">
                  <c:v>2.9</c:v>
                </c:pt>
                <c:pt idx="978">
                  <c:v>2.9</c:v>
                </c:pt>
                <c:pt idx="979">
                  <c:v>2.9</c:v>
                </c:pt>
                <c:pt idx="980">
                  <c:v>2.8</c:v>
                </c:pt>
                <c:pt idx="981">
                  <c:v>3.3</c:v>
                </c:pt>
                <c:pt idx="982">
                  <c:v>3.8</c:v>
                </c:pt>
                <c:pt idx="983">
                  <c:v>4.2</c:v>
                </c:pt>
                <c:pt idx="984">
                  <c:v>4.7</c:v>
                </c:pt>
                <c:pt idx="985">
                  <c:v>5.2</c:v>
                </c:pt>
                <c:pt idx="986">
                  <c:v>5.8</c:v>
                </c:pt>
                <c:pt idx="987">
                  <c:v>6.3</c:v>
                </c:pt>
                <c:pt idx="988">
                  <c:v>6.8</c:v>
                </c:pt>
                <c:pt idx="989">
                  <c:v>7.1</c:v>
                </c:pt>
                <c:pt idx="990">
                  <c:v>7.4</c:v>
                </c:pt>
                <c:pt idx="991">
                  <c:v>7.7</c:v>
                </c:pt>
                <c:pt idx="992">
                  <c:v>8</c:v>
                </c:pt>
                <c:pt idx="993">
                  <c:v>8.3000000000000007</c:v>
                </c:pt>
                <c:pt idx="994">
                  <c:v>8.6</c:v>
                </c:pt>
                <c:pt idx="995">
                  <c:v>8.9</c:v>
                </c:pt>
                <c:pt idx="996">
                  <c:v>9.1</c:v>
                </c:pt>
                <c:pt idx="997">
                  <c:v>9.3000000000000007</c:v>
                </c:pt>
                <c:pt idx="998">
                  <c:v>9.5</c:v>
                </c:pt>
                <c:pt idx="999">
                  <c:v>9.6999999999999993</c:v>
                </c:pt>
                <c:pt idx="1000">
                  <c:v>9.9</c:v>
                </c:pt>
                <c:pt idx="1001">
                  <c:v>10</c:v>
                </c:pt>
                <c:pt idx="1002">
                  <c:v>10.1</c:v>
                </c:pt>
                <c:pt idx="1003">
                  <c:v>10.199999999999999</c:v>
                </c:pt>
                <c:pt idx="1004">
                  <c:v>10.3</c:v>
                </c:pt>
                <c:pt idx="1005">
                  <c:v>10.3</c:v>
                </c:pt>
                <c:pt idx="1006">
                  <c:v>10.3</c:v>
                </c:pt>
                <c:pt idx="1007">
                  <c:v>10.3</c:v>
                </c:pt>
                <c:pt idx="1008">
                  <c:v>10.4</c:v>
                </c:pt>
                <c:pt idx="1009">
                  <c:v>10.3</c:v>
                </c:pt>
                <c:pt idx="1010">
                  <c:v>10.199999999999999</c:v>
                </c:pt>
                <c:pt idx="1011">
                  <c:v>10.1</c:v>
                </c:pt>
                <c:pt idx="1012">
                  <c:v>10</c:v>
                </c:pt>
                <c:pt idx="1013">
                  <c:v>9.8000000000000007</c:v>
                </c:pt>
                <c:pt idx="1014">
                  <c:v>9.5</c:v>
                </c:pt>
                <c:pt idx="1015">
                  <c:v>9.1999999999999993</c:v>
                </c:pt>
                <c:pt idx="1016">
                  <c:v>9</c:v>
                </c:pt>
                <c:pt idx="1017">
                  <c:v>8.6999999999999993</c:v>
                </c:pt>
                <c:pt idx="1018">
                  <c:v>8.5</c:v>
                </c:pt>
                <c:pt idx="1019">
                  <c:v>8.3000000000000007</c:v>
                </c:pt>
                <c:pt idx="1020">
                  <c:v>8</c:v>
                </c:pt>
                <c:pt idx="1021">
                  <c:v>8</c:v>
                </c:pt>
                <c:pt idx="1022">
                  <c:v>8</c:v>
                </c:pt>
                <c:pt idx="1023">
                  <c:v>7.9</c:v>
                </c:pt>
                <c:pt idx="1024">
                  <c:v>7.9</c:v>
                </c:pt>
                <c:pt idx="1025">
                  <c:v>8</c:v>
                </c:pt>
                <c:pt idx="1026">
                  <c:v>8</c:v>
                </c:pt>
                <c:pt idx="1027">
                  <c:v>8.1</c:v>
                </c:pt>
                <c:pt idx="1028">
                  <c:v>8.1999999999999993</c:v>
                </c:pt>
                <c:pt idx="1029">
                  <c:v>8.3000000000000007</c:v>
                </c:pt>
                <c:pt idx="1030">
                  <c:v>8.4</c:v>
                </c:pt>
                <c:pt idx="1031">
                  <c:v>8.5</c:v>
                </c:pt>
                <c:pt idx="1032">
                  <c:v>8.6</c:v>
                </c:pt>
                <c:pt idx="1033">
                  <c:v>8.6999999999999993</c:v>
                </c:pt>
                <c:pt idx="1034">
                  <c:v>8.6999999999999993</c:v>
                </c:pt>
                <c:pt idx="1035">
                  <c:v>8.6999999999999993</c:v>
                </c:pt>
                <c:pt idx="1036">
                  <c:v>8.8000000000000007</c:v>
                </c:pt>
                <c:pt idx="1037">
                  <c:v>8.8000000000000007</c:v>
                </c:pt>
                <c:pt idx="1038">
                  <c:v>8.8000000000000007</c:v>
                </c:pt>
                <c:pt idx="1039">
                  <c:v>8.9</c:v>
                </c:pt>
                <c:pt idx="1040">
                  <c:v>8.9</c:v>
                </c:pt>
                <c:pt idx="1041">
                  <c:v>9</c:v>
                </c:pt>
                <c:pt idx="1042">
                  <c:v>9</c:v>
                </c:pt>
                <c:pt idx="1043">
                  <c:v>9</c:v>
                </c:pt>
                <c:pt idx="1044">
                  <c:v>9.1</c:v>
                </c:pt>
                <c:pt idx="1045">
                  <c:v>9.1</c:v>
                </c:pt>
                <c:pt idx="1046">
                  <c:v>9.1999999999999993</c:v>
                </c:pt>
                <c:pt idx="1047">
                  <c:v>9.1999999999999993</c:v>
                </c:pt>
                <c:pt idx="1048">
                  <c:v>9.3000000000000007</c:v>
                </c:pt>
                <c:pt idx="1049">
                  <c:v>9.3000000000000007</c:v>
                </c:pt>
                <c:pt idx="1050">
                  <c:v>9.3000000000000007</c:v>
                </c:pt>
                <c:pt idx="1051">
                  <c:v>9.4</c:v>
                </c:pt>
                <c:pt idx="1052">
                  <c:v>9.4</c:v>
                </c:pt>
                <c:pt idx="1053">
                  <c:v>9.4</c:v>
                </c:pt>
                <c:pt idx="1054">
                  <c:v>9.4</c:v>
                </c:pt>
                <c:pt idx="1055">
                  <c:v>9.4</c:v>
                </c:pt>
                <c:pt idx="1056">
                  <c:v>9.6999999999999993</c:v>
                </c:pt>
                <c:pt idx="1057">
                  <c:v>9.6999999999999993</c:v>
                </c:pt>
                <c:pt idx="1058">
                  <c:v>9.8000000000000007</c:v>
                </c:pt>
                <c:pt idx="1059">
                  <c:v>9.9</c:v>
                </c:pt>
                <c:pt idx="1060">
                  <c:v>9.9</c:v>
                </c:pt>
                <c:pt idx="1061">
                  <c:v>10</c:v>
                </c:pt>
                <c:pt idx="1062">
                  <c:v>10</c:v>
                </c:pt>
                <c:pt idx="1063">
                  <c:v>10</c:v>
                </c:pt>
                <c:pt idx="1064">
                  <c:v>10.1</c:v>
                </c:pt>
                <c:pt idx="1065">
                  <c:v>10.1</c:v>
                </c:pt>
                <c:pt idx="1066">
                  <c:v>10.199999999999999</c:v>
                </c:pt>
                <c:pt idx="1067">
                  <c:v>10.199999999999999</c:v>
                </c:pt>
                <c:pt idx="1068">
                  <c:v>10.3</c:v>
                </c:pt>
                <c:pt idx="1069">
                  <c:v>10.3</c:v>
                </c:pt>
                <c:pt idx="1070">
                  <c:v>10.4</c:v>
                </c:pt>
                <c:pt idx="1071">
                  <c:v>10.4</c:v>
                </c:pt>
                <c:pt idx="1072">
                  <c:v>10.5</c:v>
                </c:pt>
                <c:pt idx="1073">
                  <c:v>10.5</c:v>
                </c:pt>
                <c:pt idx="1074">
                  <c:v>10.6</c:v>
                </c:pt>
                <c:pt idx="1075">
                  <c:v>10.6</c:v>
                </c:pt>
                <c:pt idx="1076">
                  <c:v>10.7</c:v>
                </c:pt>
                <c:pt idx="1077">
                  <c:v>10.7</c:v>
                </c:pt>
                <c:pt idx="1078">
                  <c:v>10.7</c:v>
                </c:pt>
                <c:pt idx="1079">
                  <c:v>10.7</c:v>
                </c:pt>
                <c:pt idx="1080">
                  <c:v>10.8</c:v>
                </c:pt>
                <c:pt idx="1081">
                  <c:v>10.7</c:v>
                </c:pt>
                <c:pt idx="1082">
                  <c:v>10.6</c:v>
                </c:pt>
                <c:pt idx="1083">
                  <c:v>10.5</c:v>
                </c:pt>
                <c:pt idx="1084">
                  <c:v>10.4</c:v>
                </c:pt>
                <c:pt idx="1085">
                  <c:v>10.3</c:v>
                </c:pt>
                <c:pt idx="1086">
                  <c:v>10.1</c:v>
                </c:pt>
                <c:pt idx="1087">
                  <c:v>10</c:v>
                </c:pt>
                <c:pt idx="1088">
                  <c:v>9.8000000000000007</c:v>
                </c:pt>
                <c:pt idx="1089">
                  <c:v>9.8000000000000007</c:v>
                </c:pt>
                <c:pt idx="1090">
                  <c:v>9.8000000000000007</c:v>
                </c:pt>
                <c:pt idx="1091">
                  <c:v>9.8000000000000007</c:v>
                </c:pt>
                <c:pt idx="1092">
                  <c:v>9.6999999999999993</c:v>
                </c:pt>
                <c:pt idx="1093">
                  <c:v>9.9</c:v>
                </c:pt>
                <c:pt idx="1094">
                  <c:v>10</c:v>
                </c:pt>
                <c:pt idx="1095">
                  <c:v>10.1</c:v>
                </c:pt>
                <c:pt idx="1096">
                  <c:v>10.3</c:v>
                </c:pt>
                <c:pt idx="1097">
                  <c:v>10.3</c:v>
                </c:pt>
                <c:pt idx="1098">
                  <c:v>10.4</c:v>
                </c:pt>
                <c:pt idx="1099">
                  <c:v>10.4</c:v>
                </c:pt>
                <c:pt idx="1100">
                  <c:v>10.5</c:v>
                </c:pt>
                <c:pt idx="1101">
                  <c:v>10.4</c:v>
                </c:pt>
                <c:pt idx="1102">
                  <c:v>10.4</c:v>
                </c:pt>
                <c:pt idx="1103">
                  <c:v>10.3</c:v>
                </c:pt>
                <c:pt idx="1104">
                  <c:v>10.199999999999999</c:v>
                </c:pt>
                <c:pt idx="1105">
                  <c:v>10.1</c:v>
                </c:pt>
                <c:pt idx="1106">
                  <c:v>9.9</c:v>
                </c:pt>
                <c:pt idx="1107">
                  <c:v>9.6999999999999993</c:v>
                </c:pt>
                <c:pt idx="1108">
                  <c:v>9.5</c:v>
                </c:pt>
                <c:pt idx="1109">
                  <c:v>9</c:v>
                </c:pt>
                <c:pt idx="1110">
                  <c:v>8.4</c:v>
                </c:pt>
                <c:pt idx="1111">
                  <c:v>7.9</c:v>
                </c:pt>
                <c:pt idx="1112">
                  <c:v>7.4</c:v>
                </c:pt>
                <c:pt idx="1113">
                  <c:v>6.9</c:v>
                </c:pt>
                <c:pt idx="1114">
                  <c:v>6.5</c:v>
                </c:pt>
                <c:pt idx="1115">
                  <c:v>6</c:v>
                </c:pt>
                <c:pt idx="1116">
                  <c:v>5.6</c:v>
                </c:pt>
                <c:pt idx="1117">
                  <c:v>5.5</c:v>
                </c:pt>
                <c:pt idx="1118">
                  <c:v>5.4</c:v>
                </c:pt>
                <c:pt idx="1119">
                  <c:v>5.4</c:v>
                </c:pt>
                <c:pt idx="1120">
                  <c:v>5.3</c:v>
                </c:pt>
                <c:pt idx="1121">
                  <c:v>5.2</c:v>
                </c:pt>
                <c:pt idx="1122">
                  <c:v>5.2</c:v>
                </c:pt>
                <c:pt idx="1123">
                  <c:v>5.0999999999999996</c:v>
                </c:pt>
                <c:pt idx="1124">
                  <c:v>5</c:v>
                </c:pt>
                <c:pt idx="1125">
                  <c:v>5</c:v>
                </c:pt>
                <c:pt idx="1126">
                  <c:v>4.9000000000000004</c:v>
                </c:pt>
                <c:pt idx="1127">
                  <c:v>4.9000000000000004</c:v>
                </c:pt>
                <c:pt idx="1128">
                  <c:v>4.8</c:v>
                </c:pt>
                <c:pt idx="1129">
                  <c:v>4.8</c:v>
                </c:pt>
                <c:pt idx="1130">
                  <c:v>4.7</c:v>
                </c:pt>
                <c:pt idx="1131">
                  <c:v>4.7</c:v>
                </c:pt>
                <c:pt idx="1132">
                  <c:v>4.5999999999999996</c:v>
                </c:pt>
                <c:pt idx="1133">
                  <c:v>4.5999999999999996</c:v>
                </c:pt>
                <c:pt idx="1134">
                  <c:v>4.5999999999999996</c:v>
                </c:pt>
                <c:pt idx="1135">
                  <c:v>4.5</c:v>
                </c:pt>
                <c:pt idx="1136">
                  <c:v>4.5</c:v>
                </c:pt>
                <c:pt idx="1137">
                  <c:v>4.5</c:v>
                </c:pt>
                <c:pt idx="1138">
                  <c:v>4.5999999999999996</c:v>
                </c:pt>
                <c:pt idx="1139">
                  <c:v>4.5999999999999996</c:v>
                </c:pt>
                <c:pt idx="1140">
                  <c:v>4.5999999999999996</c:v>
                </c:pt>
                <c:pt idx="1141">
                  <c:v>4.5999999999999996</c:v>
                </c:pt>
                <c:pt idx="1142">
                  <c:v>4.5</c:v>
                </c:pt>
                <c:pt idx="1143">
                  <c:v>4.5</c:v>
                </c:pt>
                <c:pt idx="1144">
                  <c:v>4.5</c:v>
                </c:pt>
                <c:pt idx="1145">
                  <c:v>4.4000000000000004</c:v>
                </c:pt>
                <c:pt idx="1146">
                  <c:v>4.3</c:v>
                </c:pt>
                <c:pt idx="1147">
                  <c:v>4.3</c:v>
                </c:pt>
                <c:pt idx="1148">
                  <c:v>4.2</c:v>
                </c:pt>
                <c:pt idx="1149">
                  <c:v>4.2</c:v>
                </c:pt>
                <c:pt idx="1150">
                  <c:v>4.2</c:v>
                </c:pt>
                <c:pt idx="1151">
                  <c:v>4.2</c:v>
                </c:pt>
                <c:pt idx="1152">
                  <c:v>3.9</c:v>
                </c:pt>
                <c:pt idx="1153">
                  <c:v>3.8</c:v>
                </c:pt>
                <c:pt idx="1154">
                  <c:v>3.8</c:v>
                </c:pt>
                <c:pt idx="1155">
                  <c:v>3.7</c:v>
                </c:pt>
                <c:pt idx="1156">
                  <c:v>3.7</c:v>
                </c:pt>
                <c:pt idx="1157">
                  <c:v>3.6</c:v>
                </c:pt>
                <c:pt idx="1158">
                  <c:v>3.5</c:v>
                </c:pt>
                <c:pt idx="1159">
                  <c:v>3.4</c:v>
                </c:pt>
                <c:pt idx="1160">
                  <c:v>3.3</c:v>
                </c:pt>
                <c:pt idx="1161">
                  <c:v>3.2</c:v>
                </c:pt>
                <c:pt idx="1162">
                  <c:v>3.1</c:v>
                </c:pt>
                <c:pt idx="1163">
                  <c:v>2.9</c:v>
                </c:pt>
                <c:pt idx="1164">
                  <c:v>2.8</c:v>
                </c:pt>
                <c:pt idx="1165">
                  <c:v>2.8</c:v>
                </c:pt>
                <c:pt idx="1166">
                  <c:v>2.7</c:v>
                </c:pt>
                <c:pt idx="1167">
                  <c:v>2.6</c:v>
                </c:pt>
                <c:pt idx="1168">
                  <c:v>2.5</c:v>
                </c:pt>
                <c:pt idx="1169">
                  <c:v>2.5</c:v>
                </c:pt>
                <c:pt idx="1170">
                  <c:v>2.4</c:v>
                </c:pt>
                <c:pt idx="1171">
                  <c:v>2.4</c:v>
                </c:pt>
                <c:pt idx="1172">
                  <c:v>2.2999999999999998</c:v>
                </c:pt>
                <c:pt idx="1173">
                  <c:v>2.9</c:v>
                </c:pt>
                <c:pt idx="1174">
                  <c:v>3.4</c:v>
                </c:pt>
                <c:pt idx="1175">
                  <c:v>3.9</c:v>
                </c:pt>
                <c:pt idx="1176">
                  <c:v>4.4000000000000004</c:v>
                </c:pt>
                <c:pt idx="1177">
                  <c:v>4.9000000000000004</c:v>
                </c:pt>
                <c:pt idx="1178">
                  <c:v>5.4</c:v>
                </c:pt>
                <c:pt idx="1179">
                  <c:v>5.8</c:v>
                </c:pt>
                <c:pt idx="1180">
                  <c:v>6.3</c:v>
                </c:pt>
                <c:pt idx="1181">
                  <c:v>6.8</c:v>
                </c:pt>
                <c:pt idx="1182">
                  <c:v>7.2</c:v>
                </c:pt>
                <c:pt idx="1183">
                  <c:v>7.7</c:v>
                </c:pt>
                <c:pt idx="1184">
                  <c:v>8.1999999999999993</c:v>
                </c:pt>
                <c:pt idx="1185">
                  <c:v>8.5</c:v>
                </c:pt>
                <c:pt idx="1186">
                  <c:v>8.8000000000000007</c:v>
                </c:pt>
                <c:pt idx="1187">
                  <c:v>9.1</c:v>
                </c:pt>
                <c:pt idx="1188">
                  <c:v>9.4</c:v>
                </c:pt>
                <c:pt idx="1189">
                  <c:v>9.5</c:v>
                </c:pt>
                <c:pt idx="1190">
                  <c:v>9.6999999999999993</c:v>
                </c:pt>
                <c:pt idx="1191">
                  <c:v>9.9</c:v>
                </c:pt>
                <c:pt idx="1192">
                  <c:v>10.1</c:v>
                </c:pt>
                <c:pt idx="1193">
                  <c:v>10.199999999999999</c:v>
                </c:pt>
                <c:pt idx="1194">
                  <c:v>10.199999999999999</c:v>
                </c:pt>
                <c:pt idx="1195">
                  <c:v>10.3</c:v>
                </c:pt>
                <c:pt idx="1196">
                  <c:v>10.4</c:v>
                </c:pt>
                <c:pt idx="1197">
                  <c:v>10.4</c:v>
                </c:pt>
                <c:pt idx="1198">
                  <c:v>10.4</c:v>
                </c:pt>
                <c:pt idx="1199">
                  <c:v>10.4</c:v>
                </c:pt>
                <c:pt idx="1200">
                  <c:v>10.4</c:v>
                </c:pt>
                <c:pt idx="1201">
                  <c:v>10.3</c:v>
                </c:pt>
                <c:pt idx="1202">
                  <c:v>10.199999999999999</c:v>
                </c:pt>
                <c:pt idx="1203">
                  <c:v>10</c:v>
                </c:pt>
                <c:pt idx="1204">
                  <c:v>9.9</c:v>
                </c:pt>
                <c:pt idx="1205">
                  <c:v>9.5</c:v>
                </c:pt>
                <c:pt idx="1206">
                  <c:v>9</c:v>
                </c:pt>
                <c:pt idx="1207">
                  <c:v>8.5</c:v>
                </c:pt>
                <c:pt idx="1208">
                  <c:v>8.1</c:v>
                </c:pt>
                <c:pt idx="1209">
                  <c:v>7.7</c:v>
                </c:pt>
                <c:pt idx="1210">
                  <c:v>7.4</c:v>
                </c:pt>
                <c:pt idx="1211">
                  <c:v>7</c:v>
                </c:pt>
                <c:pt idx="1212">
                  <c:v>6.7</c:v>
                </c:pt>
                <c:pt idx="1213">
                  <c:v>6.6</c:v>
                </c:pt>
                <c:pt idx="1214">
                  <c:v>6.4</c:v>
                </c:pt>
                <c:pt idx="1215">
                  <c:v>6.3</c:v>
                </c:pt>
                <c:pt idx="1216">
                  <c:v>6.2</c:v>
                </c:pt>
                <c:pt idx="1217">
                  <c:v>6.1</c:v>
                </c:pt>
                <c:pt idx="1218">
                  <c:v>5.9</c:v>
                </c:pt>
                <c:pt idx="1219">
                  <c:v>5.8</c:v>
                </c:pt>
                <c:pt idx="1220">
                  <c:v>5.6</c:v>
                </c:pt>
                <c:pt idx="1221">
                  <c:v>5.5</c:v>
                </c:pt>
                <c:pt idx="1222">
                  <c:v>5.3</c:v>
                </c:pt>
                <c:pt idx="1223">
                  <c:v>5.0999999999999996</c:v>
                </c:pt>
                <c:pt idx="1224">
                  <c:v>5</c:v>
                </c:pt>
                <c:pt idx="1225">
                  <c:v>4.8</c:v>
                </c:pt>
                <c:pt idx="1226">
                  <c:v>4.7</c:v>
                </c:pt>
                <c:pt idx="1227">
                  <c:v>4.5999999999999996</c:v>
                </c:pt>
                <c:pt idx="1228">
                  <c:v>4.4000000000000004</c:v>
                </c:pt>
                <c:pt idx="1229">
                  <c:v>4.3</c:v>
                </c:pt>
                <c:pt idx="1230">
                  <c:v>4.2</c:v>
                </c:pt>
                <c:pt idx="1231">
                  <c:v>4.2</c:v>
                </c:pt>
                <c:pt idx="1232">
                  <c:v>4.0999999999999996</c:v>
                </c:pt>
                <c:pt idx="1233">
                  <c:v>4.0999999999999996</c:v>
                </c:pt>
                <c:pt idx="1234">
                  <c:v>4.0999999999999996</c:v>
                </c:pt>
                <c:pt idx="1235">
                  <c:v>4.0999999999999996</c:v>
                </c:pt>
                <c:pt idx="1236">
                  <c:v>4.0999999999999996</c:v>
                </c:pt>
                <c:pt idx="1237">
                  <c:v>4.0999999999999996</c:v>
                </c:pt>
                <c:pt idx="1238">
                  <c:v>4.2</c:v>
                </c:pt>
                <c:pt idx="1239">
                  <c:v>4.3</c:v>
                </c:pt>
                <c:pt idx="1240">
                  <c:v>4.4000000000000004</c:v>
                </c:pt>
                <c:pt idx="1241">
                  <c:v>4.5999999999999996</c:v>
                </c:pt>
                <c:pt idx="1242">
                  <c:v>4.8</c:v>
                </c:pt>
                <c:pt idx="1243">
                  <c:v>5</c:v>
                </c:pt>
                <c:pt idx="1244">
                  <c:v>5.2</c:v>
                </c:pt>
                <c:pt idx="1245">
                  <c:v>5.2</c:v>
                </c:pt>
                <c:pt idx="1246">
                  <c:v>5.2</c:v>
                </c:pt>
                <c:pt idx="1247">
                  <c:v>5.2</c:v>
                </c:pt>
                <c:pt idx="1248">
                  <c:v>6</c:v>
                </c:pt>
                <c:pt idx="1249">
                  <c:v>6.1</c:v>
                </c:pt>
                <c:pt idx="1250">
                  <c:v>6.3</c:v>
                </c:pt>
                <c:pt idx="1251">
                  <c:v>6.4</c:v>
                </c:pt>
                <c:pt idx="1252">
                  <c:v>6.5</c:v>
                </c:pt>
                <c:pt idx="1253">
                  <c:v>6.5</c:v>
                </c:pt>
                <c:pt idx="1254">
                  <c:v>6.6</c:v>
                </c:pt>
                <c:pt idx="1255">
                  <c:v>6.7</c:v>
                </c:pt>
                <c:pt idx="1256">
                  <c:v>6.7</c:v>
                </c:pt>
                <c:pt idx="1257">
                  <c:v>6.8</c:v>
                </c:pt>
                <c:pt idx="1258">
                  <c:v>6.8</c:v>
                </c:pt>
                <c:pt idx="1259">
                  <c:v>6.9</c:v>
                </c:pt>
                <c:pt idx="1260">
                  <c:v>7</c:v>
                </c:pt>
                <c:pt idx="1261">
                  <c:v>7.1</c:v>
                </c:pt>
                <c:pt idx="1262">
                  <c:v>7.2</c:v>
                </c:pt>
                <c:pt idx="1263">
                  <c:v>7.3</c:v>
                </c:pt>
                <c:pt idx="1264">
                  <c:v>7.4</c:v>
                </c:pt>
                <c:pt idx="1265">
                  <c:v>7.5</c:v>
                </c:pt>
                <c:pt idx="1266">
                  <c:v>7.6</c:v>
                </c:pt>
                <c:pt idx="1267">
                  <c:v>7.7</c:v>
                </c:pt>
                <c:pt idx="1268">
                  <c:v>7.8</c:v>
                </c:pt>
                <c:pt idx="1269">
                  <c:v>8.1</c:v>
                </c:pt>
                <c:pt idx="1270">
                  <c:v>8.4</c:v>
                </c:pt>
                <c:pt idx="1271">
                  <c:v>8.6999999999999993</c:v>
                </c:pt>
                <c:pt idx="1272">
                  <c:v>9</c:v>
                </c:pt>
                <c:pt idx="1273">
                  <c:v>9.3000000000000007</c:v>
                </c:pt>
                <c:pt idx="1274">
                  <c:v>9.5</c:v>
                </c:pt>
                <c:pt idx="1275">
                  <c:v>9.8000000000000007</c:v>
                </c:pt>
                <c:pt idx="1276">
                  <c:v>10</c:v>
                </c:pt>
                <c:pt idx="1277">
                  <c:v>10.3</c:v>
                </c:pt>
                <c:pt idx="1278">
                  <c:v>10.5</c:v>
                </c:pt>
                <c:pt idx="1279">
                  <c:v>10.7</c:v>
                </c:pt>
                <c:pt idx="1280">
                  <c:v>10.9</c:v>
                </c:pt>
                <c:pt idx="1281">
                  <c:v>11.1</c:v>
                </c:pt>
                <c:pt idx="1282">
                  <c:v>11.2</c:v>
                </c:pt>
                <c:pt idx="1283">
                  <c:v>11.4</c:v>
                </c:pt>
                <c:pt idx="1284">
                  <c:v>11.6</c:v>
                </c:pt>
                <c:pt idx="1285">
                  <c:v>11.7</c:v>
                </c:pt>
                <c:pt idx="1286">
                  <c:v>11.8</c:v>
                </c:pt>
                <c:pt idx="1287">
                  <c:v>11.9</c:v>
                </c:pt>
                <c:pt idx="1288">
                  <c:v>12.1</c:v>
                </c:pt>
                <c:pt idx="1289">
                  <c:v>12.1</c:v>
                </c:pt>
                <c:pt idx="1290">
                  <c:v>12.1</c:v>
                </c:pt>
                <c:pt idx="1291">
                  <c:v>12.1</c:v>
                </c:pt>
                <c:pt idx="1292">
                  <c:v>12.1</c:v>
                </c:pt>
                <c:pt idx="1293">
                  <c:v>12.1</c:v>
                </c:pt>
                <c:pt idx="1294">
                  <c:v>12</c:v>
                </c:pt>
                <c:pt idx="1295">
                  <c:v>12</c:v>
                </c:pt>
                <c:pt idx="1296">
                  <c:v>12</c:v>
                </c:pt>
                <c:pt idx="1297">
                  <c:v>11.9</c:v>
                </c:pt>
                <c:pt idx="1298">
                  <c:v>11.8</c:v>
                </c:pt>
                <c:pt idx="1299">
                  <c:v>11.7</c:v>
                </c:pt>
                <c:pt idx="1300">
                  <c:v>11.6</c:v>
                </c:pt>
                <c:pt idx="1301">
                  <c:v>11.4</c:v>
                </c:pt>
                <c:pt idx="1302">
                  <c:v>11.2</c:v>
                </c:pt>
                <c:pt idx="1303">
                  <c:v>11</c:v>
                </c:pt>
                <c:pt idx="1304">
                  <c:v>10.8</c:v>
                </c:pt>
                <c:pt idx="1305">
                  <c:v>10.7</c:v>
                </c:pt>
                <c:pt idx="1306">
                  <c:v>10.5</c:v>
                </c:pt>
                <c:pt idx="1307">
                  <c:v>10.3</c:v>
                </c:pt>
                <c:pt idx="1308">
                  <c:v>10.1</c:v>
                </c:pt>
                <c:pt idx="1309">
                  <c:v>10</c:v>
                </c:pt>
                <c:pt idx="1310">
                  <c:v>10</c:v>
                </c:pt>
                <c:pt idx="1311">
                  <c:v>10</c:v>
                </c:pt>
                <c:pt idx="1312">
                  <c:v>10</c:v>
                </c:pt>
                <c:pt idx="1313">
                  <c:v>9.9</c:v>
                </c:pt>
                <c:pt idx="1314">
                  <c:v>9.9</c:v>
                </c:pt>
                <c:pt idx="1315">
                  <c:v>9.9</c:v>
                </c:pt>
                <c:pt idx="1316">
                  <c:v>9.9</c:v>
                </c:pt>
                <c:pt idx="1317">
                  <c:v>9.9</c:v>
                </c:pt>
                <c:pt idx="1318">
                  <c:v>10</c:v>
                </c:pt>
                <c:pt idx="1319">
                  <c:v>10</c:v>
                </c:pt>
                <c:pt idx="1320">
                  <c:v>10</c:v>
                </c:pt>
                <c:pt idx="1321">
                  <c:v>10</c:v>
                </c:pt>
                <c:pt idx="1322">
                  <c:v>10.1</c:v>
                </c:pt>
                <c:pt idx="1323">
                  <c:v>10.1</c:v>
                </c:pt>
                <c:pt idx="1324">
                  <c:v>10.199999999999999</c:v>
                </c:pt>
                <c:pt idx="1325">
                  <c:v>10.199999999999999</c:v>
                </c:pt>
                <c:pt idx="1326">
                  <c:v>10.3</c:v>
                </c:pt>
                <c:pt idx="1327">
                  <c:v>10.3</c:v>
                </c:pt>
                <c:pt idx="1328">
                  <c:v>10.4</c:v>
                </c:pt>
                <c:pt idx="1329">
                  <c:v>10.4</c:v>
                </c:pt>
                <c:pt idx="1330">
                  <c:v>10.4</c:v>
                </c:pt>
                <c:pt idx="1331">
                  <c:v>10.5</c:v>
                </c:pt>
                <c:pt idx="1332">
                  <c:v>10.5</c:v>
                </c:pt>
                <c:pt idx="1333">
                  <c:v>10.5</c:v>
                </c:pt>
                <c:pt idx="1334">
                  <c:v>10.5</c:v>
                </c:pt>
                <c:pt idx="1335">
                  <c:v>10.5</c:v>
                </c:pt>
                <c:pt idx="1336">
                  <c:v>10.5</c:v>
                </c:pt>
                <c:pt idx="1337">
                  <c:v>10.6</c:v>
                </c:pt>
                <c:pt idx="1338">
                  <c:v>10.6</c:v>
                </c:pt>
                <c:pt idx="1339">
                  <c:v>10.6</c:v>
                </c:pt>
                <c:pt idx="1340">
                  <c:v>10.6</c:v>
                </c:pt>
                <c:pt idx="1341">
                  <c:v>10.6</c:v>
                </c:pt>
                <c:pt idx="1342">
                  <c:v>10.6</c:v>
                </c:pt>
                <c:pt idx="1343">
                  <c:v>10.6</c:v>
                </c:pt>
                <c:pt idx="1344">
                  <c:v>10.6</c:v>
                </c:pt>
                <c:pt idx="1345">
                  <c:v>10.6</c:v>
                </c:pt>
                <c:pt idx="1346">
                  <c:v>10.7</c:v>
                </c:pt>
                <c:pt idx="1347">
                  <c:v>10.7</c:v>
                </c:pt>
                <c:pt idx="1348">
                  <c:v>10.7</c:v>
                </c:pt>
                <c:pt idx="1349">
                  <c:v>10.7</c:v>
                </c:pt>
                <c:pt idx="1350">
                  <c:v>10.7</c:v>
                </c:pt>
                <c:pt idx="1351">
                  <c:v>10.7</c:v>
                </c:pt>
                <c:pt idx="1352">
                  <c:v>10.7</c:v>
                </c:pt>
                <c:pt idx="1353">
                  <c:v>10.7</c:v>
                </c:pt>
                <c:pt idx="1354">
                  <c:v>10.7</c:v>
                </c:pt>
                <c:pt idx="1355">
                  <c:v>10.6</c:v>
                </c:pt>
                <c:pt idx="1356">
                  <c:v>10.6</c:v>
                </c:pt>
                <c:pt idx="1357">
                  <c:v>10.5</c:v>
                </c:pt>
                <c:pt idx="1358">
                  <c:v>10.4</c:v>
                </c:pt>
                <c:pt idx="1359">
                  <c:v>10.3</c:v>
                </c:pt>
                <c:pt idx="1360">
                  <c:v>10.199999999999999</c:v>
                </c:pt>
                <c:pt idx="1361">
                  <c:v>10.199999999999999</c:v>
                </c:pt>
                <c:pt idx="1362">
                  <c:v>10.1</c:v>
                </c:pt>
                <c:pt idx="1363">
                  <c:v>10</c:v>
                </c:pt>
                <c:pt idx="1364">
                  <c:v>9.9</c:v>
                </c:pt>
                <c:pt idx="1365">
                  <c:v>10.1</c:v>
                </c:pt>
                <c:pt idx="1366">
                  <c:v>10.3</c:v>
                </c:pt>
                <c:pt idx="1367">
                  <c:v>10.4</c:v>
                </c:pt>
                <c:pt idx="1368">
                  <c:v>10.6</c:v>
                </c:pt>
                <c:pt idx="1369">
                  <c:v>10.9</c:v>
                </c:pt>
                <c:pt idx="1370">
                  <c:v>11.2</c:v>
                </c:pt>
                <c:pt idx="1371">
                  <c:v>11.5</c:v>
                </c:pt>
                <c:pt idx="1372">
                  <c:v>11.8</c:v>
                </c:pt>
                <c:pt idx="1373">
                  <c:v>11.9</c:v>
                </c:pt>
                <c:pt idx="1374">
                  <c:v>12</c:v>
                </c:pt>
                <c:pt idx="1375">
                  <c:v>12.1</c:v>
                </c:pt>
                <c:pt idx="1376">
                  <c:v>12.2</c:v>
                </c:pt>
                <c:pt idx="1377">
                  <c:v>12.3</c:v>
                </c:pt>
                <c:pt idx="1378">
                  <c:v>12.4</c:v>
                </c:pt>
                <c:pt idx="1379">
                  <c:v>12.5</c:v>
                </c:pt>
                <c:pt idx="1380">
                  <c:v>12.6</c:v>
                </c:pt>
                <c:pt idx="1381">
                  <c:v>12.6</c:v>
                </c:pt>
                <c:pt idx="1382">
                  <c:v>12.6</c:v>
                </c:pt>
                <c:pt idx="1383">
                  <c:v>12.7</c:v>
                </c:pt>
                <c:pt idx="1384">
                  <c:v>12.7</c:v>
                </c:pt>
                <c:pt idx="1385">
                  <c:v>12.6</c:v>
                </c:pt>
                <c:pt idx="1386">
                  <c:v>12.6</c:v>
                </c:pt>
                <c:pt idx="1387">
                  <c:v>12.5</c:v>
                </c:pt>
                <c:pt idx="1388">
                  <c:v>12.5</c:v>
                </c:pt>
                <c:pt idx="1389">
                  <c:v>12.4</c:v>
                </c:pt>
                <c:pt idx="1390">
                  <c:v>12.4</c:v>
                </c:pt>
                <c:pt idx="1391">
                  <c:v>12.4</c:v>
                </c:pt>
                <c:pt idx="1392">
                  <c:v>12.4</c:v>
                </c:pt>
                <c:pt idx="1393">
                  <c:v>12.3</c:v>
                </c:pt>
                <c:pt idx="1394">
                  <c:v>12.2</c:v>
                </c:pt>
                <c:pt idx="1395">
                  <c:v>12.1</c:v>
                </c:pt>
                <c:pt idx="1396">
                  <c:v>12</c:v>
                </c:pt>
                <c:pt idx="1397">
                  <c:v>11.8</c:v>
                </c:pt>
                <c:pt idx="1398">
                  <c:v>11.5</c:v>
                </c:pt>
                <c:pt idx="1399">
                  <c:v>11.2</c:v>
                </c:pt>
                <c:pt idx="1400">
                  <c:v>10.9</c:v>
                </c:pt>
                <c:pt idx="1401">
                  <c:v>10.8</c:v>
                </c:pt>
                <c:pt idx="1402">
                  <c:v>10.6</c:v>
                </c:pt>
                <c:pt idx="1403">
                  <c:v>10.5</c:v>
                </c:pt>
                <c:pt idx="1404">
                  <c:v>10.4</c:v>
                </c:pt>
                <c:pt idx="1405">
                  <c:v>10.3</c:v>
                </c:pt>
                <c:pt idx="1406">
                  <c:v>10.3</c:v>
                </c:pt>
                <c:pt idx="1407">
                  <c:v>10.199999999999999</c:v>
                </c:pt>
                <c:pt idx="1408">
                  <c:v>10.199999999999999</c:v>
                </c:pt>
                <c:pt idx="1409">
                  <c:v>10</c:v>
                </c:pt>
                <c:pt idx="1410">
                  <c:v>9.9</c:v>
                </c:pt>
                <c:pt idx="1411">
                  <c:v>9.8000000000000007</c:v>
                </c:pt>
                <c:pt idx="1412">
                  <c:v>9.6</c:v>
                </c:pt>
                <c:pt idx="1413">
                  <c:v>9.5</c:v>
                </c:pt>
                <c:pt idx="1414">
                  <c:v>9.4</c:v>
                </c:pt>
                <c:pt idx="1415">
                  <c:v>9.3000000000000007</c:v>
                </c:pt>
                <c:pt idx="1416">
                  <c:v>9.1999999999999993</c:v>
                </c:pt>
                <c:pt idx="1417">
                  <c:v>9.1</c:v>
                </c:pt>
                <c:pt idx="1418">
                  <c:v>9</c:v>
                </c:pt>
                <c:pt idx="1419">
                  <c:v>8.8000000000000007</c:v>
                </c:pt>
                <c:pt idx="1420">
                  <c:v>8.6999999999999993</c:v>
                </c:pt>
                <c:pt idx="1421">
                  <c:v>8.6</c:v>
                </c:pt>
                <c:pt idx="1422">
                  <c:v>8.5</c:v>
                </c:pt>
                <c:pt idx="1423">
                  <c:v>8.4</c:v>
                </c:pt>
                <c:pt idx="1424">
                  <c:v>8.3000000000000007</c:v>
                </c:pt>
                <c:pt idx="1425">
                  <c:v>8.1999999999999993</c:v>
                </c:pt>
                <c:pt idx="1426">
                  <c:v>8.1999999999999993</c:v>
                </c:pt>
                <c:pt idx="1427">
                  <c:v>8.1999999999999993</c:v>
                </c:pt>
                <c:pt idx="1428">
                  <c:v>8.1999999999999993</c:v>
                </c:pt>
                <c:pt idx="1429">
                  <c:v>8.1999999999999993</c:v>
                </c:pt>
                <c:pt idx="1430">
                  <c:v>8.3000000000000007</c:v>
                </c:pt>
                <c:pt idx="1431">
                  <c:v>8.3000000000000007</c:v>
                </c:pt>
                <c:pt idx="1432">
                  <c:v>8.3000000000000007</c:v>
                </c:pt>
                <c:pt idx="1433">
                  <c:v>8.5</c:v>
                </c:pt>
                <c:pt idx="1434">
                  <c:v>8.6</c:v>
                </c:pt>
                <c:pt idx="1435">
                  <c:v>8.6999999999999993</c:v>
                </c:pt>
                <c:pt idx="1436">
                  <c:v>8.8000000000000007</c:v>
                </c:pt>
                <c:pt idx="1437">
                  <c:v>8.8000000000000007</c:v>
                </c:pt>
                <c:pt idx="1438">
                  <c:v>8.8000000000000007</c:v>
                </c:pt>
                <c:pt idx="1439">
                  <c:v>8.8000000000000007</c:v>
                </c:pt>
                <c:pt idx="1440">
                  <c:v>9.9</c:v>
                </c:pt>
                <c:pt idx="1441">
                  <c:v>10.199999999999999</c:v>
                </c:pt>
                <c:pt idx="1442">
                  <c:v>10.4</c:v>
                </c:pt>
                <c:pt idx="1443">
                  <c:v>10.7</c:v>
                </c:pt>
                <c:pt idx="1444">
                  <c:v>11</c:v>
                </c:pt>
                <c:pt idx="1445">
                  <c:v>11.1</c:v>
                </c:pt>
                <c:pt idx="1446">
                  <c:v>11.2</c:v>
                </c:pt>
                <c:pt idx="1447">
                  <c:v>11.3</c:v>
                </c:pt>
                <c:pt idx="1448">
                  <c:v>11.4</c:v>
                </c:pt>
                <c:pt idx="1449">
                  <c:v>11.4</c:v>
                </c:pt>
                <c:pt idx="1450">
                  <c:v>11.5</c:v>
                </c:pt>
                <c:pt idx="1451">
                  <c:v>11.5</c:v>
                </c:pt>
                <c:pt idx="1452">
                  <c:v>11.5</c:v>
                </c:pt>
                <c:pt idx="1453">
                  <c:v>11.5</c:v>
                </c:pt>
                <c:pt idx="1454">
                  <c:v>11.6</c:v>
                </c:pt>
                <c:pt idx="1455">
                  <c:v>11.6</c:v>
                </c:pt>
                <c:pt idx="1456">
                  <c:v>11.6</c:v>
                </c:pt>
                <c:pt idx="1457">
                  <c:v>11.6</c:v>
                </c:pt>
                <c:pt idx="1458">
                  <c:v>11.7</c:v>
                </c:pt>
                <c:pt idx="1459">
                  <c:v>11.7</c:v>
                </c:pt>
                <c:pt idx="1460">
                  <c:v>11.7</c:v>
                </c:pt>
                <c:pt idx="1461">
                  <c:v>11.8</c:v>
                </c:pt>
                <c:pt idx="1462">
                  <c:v>11.8</c:v>
                </c:pt>
                <c:pt idx="1463">
                  <c:v>11.9</c:v>
                </c:pt>
                <c:pt idx="1464">
                  <c:v>12</c:v>
                </c:pt>
                <c:pt idx="1465">
                  <c:v>12</c:v>
                </c:pt>
                <c:pt idx="1466">
                  <c:v>12.1</c:v>
                </c:pt>
                <c:pt idx="1467">
                  <c:v>12.2</c:v>
                </c:pt>
                <c:pt idx="1468">
                  <c:v>12.3</c:v>
                </c:pt>
                <c:pt idx="1469">
                  <c:v>12.4</c:v>
                </c:pt>
                <c:pt idx="1470">
                  <c:v>12.4</c:v>
                </c:pt>
                <c:pt idx="1471">
                  <c:v>12.5</c:v>
                </c:pt>
                <c:pt idx="1472">
                  <c:v>12.6</c:v>
                </c:pt>
                <c:pt idx="1473">
                  <c:v>12.6</c:v>
                </c:pt>
                <c:pt idx="1474">
                  <c:v>12.7</c:v>
                </c:pt>
                <c:pt idx="1475">
                  <c:v>12.7</c:v>
                </c:pt>
                <c:pt idx="1476">
                  <c:v>12.8</c:v>
                </c:pt>
                <c:pt idx="1477">
                  <c:v>12.8</c:v>
                </c:pt>
                <c:pt idx="1478">
                  <c:v>12.9</c:v>
                </c:pt>
                <c:pt idx="1479">
                  <c:v>12.9</c:v>
                </c:pt>
                <c:pt idx="1480">
                  <c:v>12.9</c:v>
                </c:pt>
                <c:pt idx="1481">
                  <c:v>12.9</c:v>
                </c:pt>
                <c:pt idx="1482">
                  <c:v>12.9</c:v>
                </c:pt>
                <c:pt idx="1483">
                  <c:v>12.9</c:v>
                </c:pt>
                <c:pt idx="1484">
                  <c:v>12.9</c:v>
                </c:pt>
                <c:pt idx="1485">
                  <c:v>12.8</c:v>
                </c:pt>
                <c:pt idx="1486">
                  <c:v>12.8</c:v>
                </c:pt>
                <c:pt idx="1487">
                  <c:v>12.8</c:v>
                </c:pt>
                <c:pt idx="1488">
                  <c:v>12.7</c:v>
                </c:pt>
                <c:pt idx="1489">
                  <c:v>12.7</c:v>
                </c:pt>
                <c:pt idx="1490">
                  <c:v>12.6</c:v>
                </c:pt>
                <c:pt idx="1491">
                  <c:v>12.6</c:v>
                </c:pt>
                <c:pt idx="1492">
                  <c:v>12.5</c:v>
                </c:pt>
                <c:pt idx="1493">
                  <c:v>12.3</c:v>
                </c:pt>
                <c:pt idx="1494">
                  <c:v>12</c:v>
                </c:pt>
                <c:pt idx="1495">
                  <c:v>11.7</c:v>
                </c:pt>
                <c:pt idx="1496">
                  <c:v>11.5</c:v>
                </c:pt>
                <c:pt idx="1497">
                  <c:v>11.1</c:v>
                </c:pt>
                <c:pt idx="1498">
                  <c:v>10.8</c:v>
                </c:pt>
                <c:pt idx="1499">
                  <c:v>10.5</c:v>
                </c:pt>
                <c:pt idx="1500">
                  <c:v>10.199999999999999</c:v>
                </c:pt>
                <c:pt idx="1501">
                  <c:v>10.1</c:v>
                </c:pt>
                <c:pt idx="1502">
                  <c:v>10</c:v>
                </c:pt>
                <c:pt idx="1503">
                  <c:v>10</c:v>
                </c:pt>
                <c:pt idx="1504">
                  <c:v>9.9</c:v>
                </c:pt>
                <c:pt idx="1505">
                  <c:v>9.9</c:v>
                </c:pt>
                <c:pt idx="1506">
                  <c:v>9.9</c:v>
                </c:pt>
                <c:pt idx="1507">
                  <c:v>9.9</c:v>
                </c:pt>
                <c:pt idx="1508">
                  <c:v>9.9</c:v>
                </c:pt>
                <c:pt idx="1509">
                  <c:v>9.9</c:v>
                </c:pt>
                <c:pt idx="1510">
                  <c:v>10</c:v>
                </c:pt>
                <c:pt idx="1511">
                  <c:v>10</c:v>
                </c:pt>
                <c:pt idx="1512">
                  <c:v>10</c:v>
                </c:pt>
                <c:pt idx="1513">
                  <c:v>10</c:v>
                </c:pt>
                <c:pt idx="1514">
                  <c:v>10</c:v>
                </c:pt>
                <c:pt idx="1515">
                  <c:v>10</c:v>
                </c:pt>
                <c:pt idx="1516">
                  <c:v>10.1</c:v>
                </c:pt>
                <c:pt idx="1517">
                  <c:v>10.1</c:v>
                </c:pt>
                <c:pt idx="1518">
                  <c:v>10.199999999999999</c:v>
                </c:pt>
                <c:pt idx="1519">
                  <c:v>10.199999999999999</c:v>
                </c:pt>
                <c:pt idx="1520">
                  <c:v>10.199999999999999</c:v>
                </c:pt>
                <c:pt idx="1521">
                  <c:v>10.3</c:v>
                </c:pt>
                <c:pt idx="1522">
                  <c:v>10.4</c:v>
                </c:pt>
                <c:pt idx="1523">
                  <c:v>10.4</c:v>
                </c:pt>
                <c:pt idx="1524">
                  <c:v>10.5</c:v>
                </c:pt>
                <c:pt idx="1525">
                  <c:v>10.5</c:v>
                </c:pt>
                <c:pt idx="1526">
                  <c:v>10.6</c:v>
                </c:pt>
                <c:pt idx="1527">
                  <c:v>10.6</c:v>
                </c:pt>
                <c:pt idx="1528">
                  <c:v>10.7</c:v>
                </c:pt>
                <c:pt idx="1529">
                  <c:v>10.7</c:v>
                </c:pt>
                <c:pt idx="1530">
                  <c:v>10.6</c:v>
                </c:pt>
                <c:pt idx="1531">
                  <c:v>10.6</c:v>
                </c:pt>
                <c:pt idx="1532">
                  <c:v>10.6</c:v>
                </c:pt>
                <c:pt idx="1533">
                  <c:v>10.6</c:v>
                </c:pt>
                <c:pt idx="1534">
                  <c:v>10.6</c:v>
                </c:pt>
                <c:pt idx="1535">
                  <c:v>10.6</c:v>
                </c:pt>
                <c:pt idx="1536">
                  <c:v>10.4</c:v>
                </c:pt>
                <c:pt idx="1537">
                  <c:v>10.5</c:v>
                </c:pt>
                <c:pt idx="1538">
                  <c:v>10.5</c:v>
                </c:pt>
                <c:pt idx="1539">
                  <c:v>10.5</c:v>
                </c:pt>
                <c:pt idx="1540">
                  <c:v>10.5</c:v>
                </c:pt>
                <c:pt idx="1541">
                  <c:v>10.5</c:v>
                </c:pt>
                <c:pt idx="1542">
                  <c:v>10.5</c:v>
                </c:pt>
                <c:pt idx="1543">
                  <c:v>10.6</c:v>
                </c:pt>
                <c:pt idx="1544">
                  <c:v>10.6</c:v>
                </c:pt>
                <c:pt idx="1545">
                  <c:v>10.6</c:v>
                </c:pt>
                <c:pt idx="1546">
                  <c:v>10.6</c:v>
                </c:pt>
                <c:pt idx="1547">
                  <c:v>10.6</c:v>
                </c:pt>
                <c:pt idx="1548">
                  <c:v>10.6</c:v>
                </c:pt>
                <c:pt idx="1549">
                  <c:v>10.6</c:v>
                </c:pt>
                <c:pt idx="1550">
                  <c:v>10.6</c:v>
                </c:pt>
                <c:pt idx="1551">
                  <c:v>10.6</c:v>
                </c:pt>
                <c:pt idx="1552">
                  <c:v>10.6</c:v>
                </c:pt>
                <c:pt idx="1553">
                  <c:v>10.7</c:v>
                </c:pt>
                <c:pt idx="1554">
                  <c:v>10.8</c:v>
                </c:pt>
                <c:pt idx="1555">
                  <c:v>10.9</c:v>
                </c:pt>
                <c:pt idx="1556">
                  <c:v>11</c:v>
                </c:pt>
                <c:pt idx="1557">
                  <c:v>11.3</c:v>
                </c:pt>
                <c:pt idx="1558">
                  <c:v>11.5</c:v>
                </c:pt>
                <c:pt idx="1559">
                  <c:v>11.8</c:v>
                </c:pt>
                <c:pt idx="1560">
                  <c:v>12.1</c:v>
                </c:pt>
                <c:pt idx="1561">
                  <c:v>12.3</c:v>
                </c:pt>
                <c:pt idx="1562">
                  <c:v>12.5</c:v>
                </c:pt>
                <c:pt idx="1563">
                  <c:v>12.7</c:v>
                </c:pt>
                <c:pt idx="1564">
                  <c:v>12.9</c:v>
                </c:pt>
                <c:pt idx="1565">
                  <c:v>13.1</c:v>
                </c:pt>
                <c:pt idx="1566">
                  <c:v>13.3</c:v>
                </c:pt>
                <c:pt idx="1567">
                  <c:v>13.5</c:v>
                </c:pt>
                <c:pt idx="1568">
                  <c:v>13.7</c:v>
                </c:pt>
                <c:pt idx="1569">
                  <c:v>13.8</c:v>
                </c:pt>
                <c:pt idx="1570">
                  <c:v>13.9</c:v>
                </c:pt>
                <c:pt idx="1571">
                  <c:v>14</c:v>
                </c:pt>
                <c:pt idx="1572">
                  <c:v>14.1</c:v>
                </c:pt>
                <c:pt idx="1573">
                  <c:v>14.2</c:v>
                </c:pt>
                <c:pt idx="1574">
                  <c:v>14.2</c:v>
                </c:pt>
                <c:pt idx="1575">
                  <c:v>14.2</c:v>
                </c:pt>
                <c:pt idx="1576">
                  <c:v>14.2</c:v>
                </c:pt>
                <c:pt idx="1577">
                  <c:v>14.2</c:v>
                </c:pt>
                <c:pt idx="1578">
                  <c:v>14.1</c:v>
                </c:pt>
                <c:pt idx="1579">
                  <c:v>14.1</c:v>
                </c:pt>
                <c:pt idx="1580">
                  <c:v>14</c:v>
                </c:pt>
                <c:pt idx="1581">
                  <c:v>13.9</c:v>
                </c:pt>
                <c:pt idx="1582">
                  <c:v>13.8</c:v>
                </c:pt>
                <c:pt idx="1583">
                  <c:v>13.7</c:v>
                </c:pt>
                <c:pt idx="1584">
                  <c:v>13.7</c:v>
                </c:pt>
                <c:pt idx="1585">
                  <c:v>13.5</c:v>
                </c:pt>
                <c:pt idx="1586">
                  <c:v>13.4</c:v>
                </c:pt>
                <c:pt idx="1587">
                  <c:v>13.2</c:v>
                </c:pt>
                <c:pt idx="1588">
                  <c:v>13</c:v>
                </c:pt>
                <c:pt idx="1589">
                  <c:v>12.8</c:v>
                </c:pt>
                <c:pt idx="1590">
                  <c:v>12.5</c:v>
                </c:pt>
                <c:pt idx="1591">
                  <c:v>12.2</c:v>
                </c:pt>
                <c:pt idx="1592">
                  <c:v>11.9</c:v>
                </c:pt>
                <c:pt idx="1593">
                  <c:v>11.8</c:v>
                </c:pt>
                <c:pt idx="1594">
                  <c:v>11.6</c:v>
                </c:pt>
                <c:pt idx="1595">
                  <c:v>11.4</c:v>
                </c:pt>
                <c:pt idx="1596">
                  <c:v>11.2</c:v>
                </c:pt>
                <c:pt idx="1597">
                  <c:v>11.1</c:v>
                </c:pt>
                <c:pt idx="1598">
                  <c:v>11.1</c:v>
                </c:pt>
                <c:pt idx="1599">
                  <c:v>11</c:v>
                </c:pt>
                <c:pt idx="1600">
                  <c:v>11</c:v>
                </c:pt>
                <c:pt idx="1601">
                  <c:v>11</c:v>
                </c:pt>
                <c:pt idx="1602">
                  <c:v>10.9</c:v>
                </c:pt>
                <c:pt idx="1603">
                  <c:v>10.9</c:v>
                </c:pt>
                <c:pt idx="1604">
                  <c:v>10.8</c:v>
                </c:pt>
                <c:pt idx="1605">
                  <c:v>10.7</c:v>
                </c:pt>
                <c:pt idx="1606">
                  <c:v>10.6</c:v>
                </c:pt>
                <c:pt idx="1607">
                  <c:v>10.5</c:v>
                </c:pt>
                <c:pt idx="1608">
                  <c:v>10.4</c:v>
                </c:pt>
                <c:pt idx="1609">
                  <c:v>10.3</c:v>
                </c:pt>
                <c:pt idx="1610">
                  <c:v>10.199999999999999</c:v>
                </c:pt>
                <c:pt idx="1611">
                  <c:v>10.1</c:v>
                </c:pt>
                <c:pt idx="1612">
                  <c:v>10.1</c:v>
                </c:pt>
                <c:pt idx="1613">
                  <c:v>10</c:v>
                </c:pt>
                <c:pt idx="1614">
                  <c:v>9.9</c:v>
                </c:pt>
                <c:pt idx="1615">
                  <c:v>9.8000000000000007</c:v>
                </c:pt>
                <c:pt idx="1616">
                  <c:v>9.6999999999999993</c:v>
                </c:pt>
                <c:pt idx="1617">
                  <c:v>9.6</c:v>
                </c:pt>
                <c:pt idx="1618">
                  <c:v>9.6</c:v>
                </c:pt>
                <c:pt idx="1619">
                  <c:v>9.5</c:v>
                </c:pt>
                <c:pt idx="1620">
                  <c:v>9.4</c:v>
                </c:pt>
                <c:pt idx="1621">
                  <c:v>9.4</c:v>
                </c:pt>
                <c:pt idx="1622">
                  <c:v>9.4</c:v>
                </c:pt>
                <c:pt idx="1623">
                  <c:v>9.4</c:v>
                </c:pt>
                <c:pt idx="1624">
                  <c:v>9.4</c:v>
                </c:pt>
                <c:pt idx="1625">
                  <c:v>9.5</c:v>
                </c:pt>
                <c:pt idx="1626">
                  <c:v>9.5</c:v>
                </c:pt>
                <c:pt idx="1627">
                  <c:v>9.6</c:v>
                </c:pt>
                <c:pt idx="1628">
                  <c:v>9.6999999999999993</c:v>
                </c:pt>
                <c:pt idx="1629">
                  <c:v>9.6999999999999993</c:v>
                </c:pt>
                <c:pt idx="1630">
                  <c:v>9.6999999999999993</c:v>
                </c:pt>
                <c:pt idx="1631">
                  <c:v>9.6999999999999993</c:v>
                </c:pt>
                <c:pt idx="1632">
                  <c:v>9.9</c:v>
                </c:pt>
                <c:pt idx="1633">
                  <c:v>9.9</c:v>
                </c:pt>
                <c:pt idx="1634">
                  <c:v>9.8000000000000007</c:v>
                </c:pt>
                <c:pt idx="1635">
                  <c:v>9.8000000000000007</c:v>
                </c:pt>
                <c:pt idx="1636">
                  <c:v>9.8000000000000007</c:v>
                </c:pt>
                <c:pt idx="1637">
                  <c:v>9.8000000000000007</c:v>
                </c:pt>
                <c:pt idx="1638">
                  <c:v>9.8000000000000007</c:v>
                </c:pt>
                <c:pt idx="1639">
                  <c:v>9.8000000000000007</c:v>
                </c:pt>
                <c:pt idx="1640">
                  <c:v>9.8000000000000007</c:v>
                </c:pt>
                <c:pt idx="1641">
                  <c:v>9.6999999999999993</c:v>
                </c:pt>
                <c:pt idx="1642">
                  <c:v>9.6999999999999993</c:v>
                </c:pt>
                <c:pt idx="1643">
                  <c:v>9.6</c:v>
                </c:pt>
                <c:pt idx="1644">
                  <c:v>9.6</c:v>
                </c:pt>
                <c:pt idx="1645">
                  <c:v>9.5</c:v>
                </c:pt>
                <c:pt idx="1646">
                  <c:v>9.4</c:v>
                </c:pt>
                <c:pt idx="1647">
                  <c:v>9.3000000000000007</c:v>
                </c:pt>
                <c:pt idx="1648">
                  <c:v>9.1999999999999993</c:v>
                </c:pt>
                <c:pt idx="1649">
                  <c:v>9.1</c:v>
                </c:pt>
                <c:pt idx="1650">
                  <c:v>9</c:v>
                </c:pt>
                <c:pt idx="1651">
                  <c:v>8.9</c:v>
                </c:pt>
                <c:pt idx="1652">
                  <c:v>8.9</c:v>
                </c:pt>
                <c:pt idx="1653">
                  <c:v>9.1999999999999993</c:v>
                </c:pt>
                <c:pt idx="1654">
                  <c:v>9.6</c:v>
                </c:pt>
                <c:pt idx="1655">
                  <c:v>9.9</c:v>
                </c:pt>
                <c:pt idx="1656">
                  <c:v>10.3</c:v>
                </c:pt>
                <c:pt idx="1657">
                  <c:v>10.6</c:v>
                </c:pt>
                <c:pt idx="1658">
                  <c:v>10.8</c:v>
                </c:pt>
                <c:pt idx="1659">
                  <c:v>11.1</c:v>
                </c:pt>
                <c:pt idx="1660">
                  <c:v>11.4</c:v>
                </c:pt>
                <c:pt idx="1661">
                  <c:v>11.7</c:v>
                </c:pt>
                <c:pt idx="1662">
                  <c:v>11.9</c:v>
                </c:pt>
                <c:pt idx="1663">
                  <c:v>12.2</c:v>
                </c:pt>
                <c:pt idx="1664">
                  <c:v>12.4</c:v>
                </c:pt>
                <c:pt idx="1665">
                  <c:v>12.6</c:v>
                </c:pt>
                <c:pt idx="1666">
                  <c:v>12.8</c:v>
                </c:pt>
                <c:pt idx="1667">
                  <c:v>13</c:v>
                </c:pt>
                <c:pt idx="1668">
                  <c:v>13.1</c:v>
                </c:pt>
                <c:pt idx="1669">
                  <c:v>13.3</c:v>
                </c:pt>
                <c:pt idx="1670">
                  <c:v>13.4</c:v>
                </c:pt>
                <c:pt idx="1671">
                  <c:v>13.5</c:v>
                </c:pt>
                <c:pt idx="1672">
                  <c:v>13.6</c:v>
                </c:pt>
                <c:pt idx="1673">
                  <c:v>13.7</c:v>
                </c:pt>
                <c:pt idx="1674">
                  <c:v>13.7</c:v>
                </c:pt>
                <c:pt idx="1675">
                  <c:v>13.8</c:v>
                </c:pt>
                <c:pt idx="1676">
                  <c:v>13.8</c:v>
                </c:pt>
                <c:pt idx="1677">
                  <c:v>13.8</c:v>
                </c:pt>
                <c:pt idx="1678">
                  <c:v>13.8</c:v>
                </c:pt>
                <c:pt idx="1679">
                  <c:v>13.8</c:v>
                </c:pt>
                <c:pt idx="1680">
                  <c:v>13.8</c:v>
                </c:pt>
                <c:pt idx="1681">
                  <c:v>13.8</c:v>
                </c:pt>
                <c:pt idx="1682">
                  <c:v>13.7</c:v>
                </c:pt>
                <c:pt idx="1683">
                  <c:v>13.6</c:v>
                </c:pt>
                <c:pt idx="1684">
                  <c:v>13.6</c:v>
                </c:pt>
                <c:pt idx="1685">
                  <c:v>13.3</c:v>
                </c:pt>
                <c:pt idx="1686">
                  <c:v>13.1</c:v>
                </c:pt>
                <c:pt idx="1687">
                  <c:v>12.9</c:v>
                </c:pt>
                <c:pt idx="1688">
                  <c:v>12.7</c:v>
                </c:pt>
                <c:pt idx="1689">
                  <c:v>12.4</c:v>
                </c:pt>
                <c:pt idx="1690">
                  <c:v>12.2</c:v>
                </c:pt>
                <c:pt idx="1691">
                  <c:v>11.9</c:v>
                </c:pt>
                <c:pt idx="1692">
                  <c:v>11.7</c:v>
                </c:pt>
                <c:pt idx="1693">
                  <c:v>11.5</c:v>
                </c:pt>
                <c:pt idx="1694">
                  <c:v>11.2</c:v>
                </c:pt>
                <c:pt idx="1695">
                  <c:v>11</c:v>
                </c:pt>
                <c:pt idx="1696">
                  <c:v>10.8</c:v>
                </c:pt>
                <c:pt idx="1697">
                  <c:v>10.6</c:v>
                </c:pt>
                <c:pt idx="1698">
                  <c:v>10.4</c:v>
                </c:pt>
                <c:pt idx="1699">
                  <c:v>10.199999999999999</c:v>
                </c:pt>
                <c:pt idx="1700">
                  <c:v>10</c:v>
                </c:pt>
                <c:pt idx="1701">
                  <c:v>9.8000000000000007</c:v>
                </c:pt>
                <c:pt idx="1702">
                  <c:v>9.6999999999999993</c:v>
                </c:pt>
                <c:pt idx="1703">
                  <c:v>9.5</c:v>
                </c:pt>
                <c:pt idx="1704">
                  <c:v>9.4</c:v>
                </c:pt>
                <c:pt idx="1705">
                  <c:v>9.1999999999999993</c:v>
                </c:pt>
                <c:pt idx="1706">
                  <c:v>9.1</c:v>
                </c:pt>
                <c:pt idx="1707">
                  <c:v>8.9</c:v>
                </c:pt>
                <c:pt idx="1708">
                  <c:v>8.8000000000000007</c:v>
                </c:pt>
                <c:pt idx="1709">
                  <c:v>8.6</c:v>
                </c:pt>
                <c:pt idx="1710">
                  <c:v>8.5</c:v>
                </c:pt>
                <c:pt idx="1711">
                  <c:v>8.3000000000000007</c:v>
                </c:pt>
                <c:pt idx="1712">
                  <c:v>8.1999999999999993</c:v>
                </c:pt>
                <c:pt idx="1713">
                  <c:v>8.1</c:v>
                </c:pt>
                <c:pt idx="1714">
                  <c:v>8</c:v>
                </c:pt>
                <c:pt idx="1715">
                  <c:v>7.9</c:v>
                </c:pt>
                <c:pt idx="1716">
                  <c:v>7.8</c:v>
                </c:pt>
                <c:pt idx="1717">
                  <c:v>7.7</c:v>
                </c:pt>
                <c:pt idx="1718">
                  <c:v>7.6</c:v>
                </c:pt>
                <c:pt idx="1719">
                  <c:v>7.5</c:v>
                </c:pt>
                <c:pt idx="1720">
                  <c:v>7.5</c:v>
                </c:pt>
                <c:pt idx="1721">
                  <c:v>7.4</c:v>
                </c:pt>
                <c:pt idx="1722">
                  <c:v>7.3</c:v>
                </c:pt>
                <c:pt idx="1723">
                  <c:v>7.3</c:v>
                </c:pt>
                <c:pt idx="1724">
                  <c:v>7.2</c:v>
                </c:pt>
                <c:pt idx="1725">
                  <c:v>7.2</c:v>
                </c:pt>
                <c:pt idx="1726">
                  <c:v>7.2</c:v>
                </c:pt>
                <c:pt idx="1727">
                  <c:v>7.2</c:v>
                </c:pt>
                <c:pt idx="1728">
                  <c:v>7</c:v>
                </c:pt>
                <c:pt idx="1729">
                  <c:v>6.9</c:v>
                </c:pt>
                <c:pt idx="1730">
                  <c:v>6.9</c:v>
                </c:pt>
                <c:pt idx="1731">
                  <c:v>6.8</c:v>
                </c:pt>
                <c:pt idx="1732">
                  <c:v>6.7</c:v>
                </c:pt>
                <c:pt idx="1733">
                  <c:v>6.8</c:v>
                </c:pt>
                <c:pt idx="1734">
                  <c:v>6.8</c:v>
                </c:pt>
                <c:pt idx="1735">
                  <c:v>6.8</c:v>
                </c:pt>
                <c:pt idx="1736">
                  <c:v>6.9</c:v>
                </c:pt>
                <c:pt idx="1737">
                  <c:v>6.9</c:v>
                </c:pt>
                <c:pt idx="1738">
                  <c:v>6.9</c:v>
                </c:pt>
                <c:pt idx="1739">
                  <c:v>6.9</c:v>
                </c:pt>
                <c:pt idx="1740">
                  <c:v>6.9</c:v>
                </c:pt>
                <c:pt idx="1741">
                  <c:v>6.9</c:v>
                </c:pt>
                <c:pt idx="1742">
                  <c:v>7</c:v>
                </c:pt>
                <c:pt idx="1743">
                  <c:v>7</c:v>
                </c:pt>
                <c:pt idx="1744">
                  <c:v>7</c:v>
                </c:pt>
                <c:pt idx="1745">
                  <c:v>7.2</c:v>
                </c:pt>
                <c:pt idx="1746">
                  <c:v>7.3</c:v>
                </c:pt>
                <c:pt idx="1747">
                  <c:v>7.4</c:v>
                </c:pt>
                <c:pt idx="1748">
                  <c:v>7.5</c:v>
                </c:pt>
                <c:pt idx="1749">
                  <c:v>7.8</c:v>
                </c:pt>
                <c:pt idx="1750">
                  <c:v>8.1999999999999993</c:v>
                </c:pt>
                <c:pt idx="1751">
                  <c:v>8.5</c:v>
                </c:pt>
                <c:pt idx="1752">
                  <c:v>8.9</c:v>
                </c:pt>
                <c:pt idx="1753">
                  <c:v>9.1999999999999993</c:v>
                </c:pt>
                <c:pt idx="1754">
                  <c:v>9.5</c:v>
                </c:pt>
                <c:pt idx="1755">
                  <c:v>9.8000000000000007</c:v>
                </c:pt>
                <c:pt idx="1756">
                  <c:v>10.1</c:v>
                </c:pt>
                <c:pt idx="1757">
                  <c:v>10.5</c:v>
                </c:pt>
                <c:pt idx="1758">
                  <c:v>10.9</c:v>
                </c:pt>
                <c:pt idx="1759">
                  <c:v>11.2</c:v>
                </c:pt>
                <c:pt idx="1760">
                  <c:v>11.6</c:v>
                </c:pt>
                <c:pt idx="1761">
                  <c:v>12</c:v>
                </c:pt>
                <c:pt idx="1762">
                  <c:v>12.4</c:v>
                </c:pt>
                <c:pt idx="1763">
                  <c:v>12.8</c:v>
                </c:pt>
                <c:pt idx="1764">
                  <c:v>13.2</c:v>
                </c:pt>
                <c:pt idx="1765">
                  <c:v>13.4</c:v>
                </c:pt>
                <c:pt idx="1766">
                  <c:v>13.6</c:v>
                </c:pt>
                <c:pt idx="1767">
                  <c:v>13.7</c:v>
                </c:pt>
                <c:pt idx="1768">
                  <c:v>13.9</c:v>
                </c:pt>
                <c:pt idx="1769">
                  <c:v>14</c:v>
                </c:pt>
                <c:pt idx="1770">
                  <c:v>14.1</c:v>
                </c:pt>
                <c:pt idx="1771">
                  <c:v>14.1</c:v>
                </c:pt>
                <c:pt idx="1772">
                  <c:v>14.2</c:v>
                </c:pt>
                <c:pt idx="1773">
                  <c:v>14.2</c:v>
                </c:pt>
                <c:pt idx="1774">
                  <c:v>14.1</c:v>
                </c:pt>
                <c:pt idx="1775">
                  <c:v>14.1</c:v>
                </c:pt>
                <c:pt idx="1776">
                  <c:v>14.1</c:v>
                </c:pt>
                <c:pt idx="1777">
                  <c:v>14</c:v>
                </c:pt>
                <c:pt idx="1778">
                  <c:v>13.8</c:v>
                </c:pt>
                <c:pt idx="1779">
                  <c:v>13.7</c:v>
                </c:pt>
                <c:pt idx="1780">
                  <c:v>13.6</c:v>
                </c:pt>
                <c:pt idx="1781">
                  <c:v>13.2</c:v>
                </c:pt>
                <c:pt idx="1782">
                  <c:v>12.9</c:v>
                </c:pt>
                <c:pt idx="1783">
                  <c:v>12.6</c:v>
                </c:pt>
                <c:pt idx="1784">
                  <c:v>12.3</c:v>
                </c:pt>
                <c:pt idx="1785">
                  <c:v>12.1</c:v>
                </c:pt>
                <c:pt idx="1786">
                  <c:v>11.9</c:v>
                </c:pt>
                <c:pt idx="1787">
                  <c:v>11.7</c:v>
                </c:pt>
                <c:pt idx="1788">
                  <c:v>11.5</c:v>
                </c:pt>
                <c:pt idx="1789">
                  <c:v>11.4</c:v>
                </c:pt>
                <c:pt idx="1790">
                  <c:v>11.3</c:v>
                </c:pt>
                <c:pt idx="1791">
                  <c:v>11.2</c:v>
                </c:pt>
                <c:pt idx="1792">
                  <c:v>11.1</c:v>
                </c:pt>
                <c:pt idx="1793">
                  <c:v>10.9</c:v>
                </c:pt>
                <c:pt idx="1794">
                  <c:v>10.8</c:v>
                </c:pt>
                <c:pt idx="1795">
                  <c:v>10.7</c:v>
                </c:pt>
                <c:pt idx="1796">
                  <c:v>10.6</c:v>
                </c:pt>
                <c:pt idx="1797">
                  <c:v>10.4</c:v>
                </c:pt>
                <c:pt idx="1798">
                  <c:v>10.3</c:v>
                </c:pt>
                <c:pt idx="1799">
                  <c:v>10.199999999999999</c:v>
                </c:pt>
                <c:pt idx="1800">
                  <c:v>10.1</c:v>
                </c:pt>
                <c:pt idx="1801">
                  <c:v>9.9</c:v>
                </c:pt>
                <c:pt idx="1802">
                  <c:v>9.6999999999999993</c:v>
                </c:pt>
                <c:pt idx="1803">
                  <c:v>9.6</c:v>
                </c:pt>
                <c:pt idx="1804">
                  <c:v>9.4</c:v>
                </c:pt>
                <c:pt idx="1805">
                  <c:v>9.1999999999999993</c:v>
                </c:pt>
                <c:pt idx="1806">
                  <c:v>9.1</c:v>
                </c:pt>
                <c:pt idx="1807">
                  <c:v>9</c:v>
                </c:pt>
                <c:pt idx="1808">
                  <c:v>8.8000000000000007</c:v>
                </c:pt>
                <c:pt idx="1809">
                  <c:v>8.6999999999999993</c:v>
                </c:pt>
                <c:pt idx="1810">
                  <c:v>8.6</c:v>
                </c:pt>
                <c:pt idx="1811">
                  <c:v>8.5</c:v>
                </c:pt>
                <c:pt idx="1812">
                  <c:v>8.4</c:v>
                </c:pt>
                <c:pt idx="1813">
                  <c:v>8.4</c:v>
                </c:pt>
                <c:pt idx="1814">
                  <c:v>8.3000000000000007</c:v>
                </c:pt>
                <c:pt idx="1815">
                  <c:v>8.1999999999999993</c:v>
                </c:pt>
                <c:pt idx="1816">
                  <c:v>8.1999999999999993</c:v>
                </c:pt>
                <c:pt idx="1817">
                  <c:v>8.1999999999999993</c:v>
                </c:pt>
                <c:pt idx="1818">
                  <c:v>8.1</c:v>
                </c:pt>
                <c:pt idx="1819">
                  <c:v>8.1</c:v>
                </c:pt>
                <c:pt idx="1820">
                  <c:v>8.1</c:v>
                </c:pt>
                <c:pt idx="1821">
                  <c:v>8.1</c:v>
                </c:pt>
                <c:pt idx="1822">
                  <c:v>8.1</c:v>
                </c:pt>
                <c:pt idx="1823">
                  <c:v>8.1</c:v>
                </c:pt>
                <c:pt idx="1824">
                  <c:v>7.9</c:v>
                </c:pt>
                <c:pt idx="1825">
                  <c:v>7.9</c:v>
                </c:pt>
                <c:pt idx="1826">
                  <c:v>7.8</c:v>
                </c:pt>
                <c:pt idx="1827">
                  <c:v>7.8</c:v>
                </c:pt>
                <c:pt idx="1828">
                  <c:v>7.7</c:v>
                </c:pt>
                <c:pt idx="1829">
                  <c:v>7.7</c:v>
                </c:pt>
                <c:pt idx="1830">
                  <c:v>7.6</c:v>
                </c:pt>
                <c:pt idx="1831">
                  <c:v>7.5</c:v>
                </c:pt>
                <c:pt idx="1832">
                  <c:v>7.5</c:v>
                </c:pt>
                <c:pt idx="1833">
                  <c:v>7.4</c:v>
                </c:pt>
                <c:pt idx="1834">
                  <c:v>7.4</c:v>
                </c:pt>
                <c:pt idx="1835">
                  <c:v>7.3</c:v>
                </c:pt>
                <c:pt idx="1836">
                  <c:v>7.3</c:v>
                </c:pt>
                <c:pt idx="1837">
                  <c:v>7.2</c:v>
                </c:pt>
                <c:pt idx="1838">
                  <c:v>7.1</c:v>
                </c:pt>
                <c:pt idx="1839">
                  <c:v>7.1</c:v>
                </c:pt>
                <c:pt idx="1840">
                  <c:v>7</c:v>
                </c:pt>
                <c:pt idx="1841">
                  <c:v>6.9</c:v>
                </c:pt>
                <c:pt idx="1842">
                  <c:v>6.8</c:v>
                </c:pt>
                <c:pt idx="1843">
                  <c:v>6.7</c:v>
                </c:pt>
                <c:pt idx="1844">
                  <c:v>6.7</c:v>
                </c:pt>
                <c:pt idx="1845">
                  <c:v>6.7</c:v>
                </c:pt>
                <c:pt idx="1846">
                  <c:v>6.8</c:v>
                </c:pt>
                <c:pt idx="1847">
                  <c:v>6.9</c:v>
                </c:pt>
                <c:pt idx="1848">
                  <c:v>6.9</c:v>
                </c:pt>
                <c:pt idx="1849">
                  <c:v>7</c:v>
                </c:pt>
                <c:pt idx="1850">
                  <c:v>7.2</c:v>
                </c:pt>
                <c:pt idx="1851">
                  <c:v>7.3</c:v>
                </c:pt>
                <c:pt idx="1852">
                  <c:v>7.4</c:v>
                </c:pt>
                <c:pt idx="1853">
                  <c:v>7.6</c:v>
                </c:pt>
                <c:pt idx="1854">
                  <c:v>7.8</c:v>
                </c:pt>
                <c:pt idx="1855">
                  <c:v>8</c:v>
                </c:pt>
                <c:pt idx="1856">
                  <c:v>8.1999999999999993</c:v>
                </c:pt>
                <c:pt idx="1857">
                  <c:v>8.5</c:v>
                </c:pt>
                <c:pt idx="1858">
                  <c:v>8.6999999999999993</c:v>
                </c:pt>
                <c:pt idx="1859">
                  <c:v>9</c:v>
                </c:pt>
                <c:pt idx="1860">
                  <c:v>9.1999999999999993</c:v>
                </c:pt>
                <c:pt idx="1861">
                  <c:v>9.4</c:v>
                </c:pt>
                <c:pt idx="1862">
                  <c:v>9.5</c:v>
                </c:pt>
                <c:pt idx="1863">
                  <c:v>9.6999999999999993</c:v>
                </c:pt>
                <c:pt idx="1864">
                  <c:v>9.9</c:v>
                </c:pt>
                <c:pt idx="1865">
                  <c:v>10</c:v>
                </c:pt>
                <c:pt idx="1866">
                  <c:v>10.1</c:v>
                </c:pt>
                <c:pt idx="1867">
                  <c:v>10.1</c:v>
                </c:pt>
                <c:pt idx="1868">
                  <c:v>10.199999999999999</c:v>
                </c:pt>
                <c:pt idx="1869">
                  <c:v>10.199999999999999</c:v>
                </c:pt>
                <c:pt idx="1870">
                  <c:v>10.3</c:v>
                </c:pt>
                <c:pt idx="1871">
                  <c:v>10.3</c:v>
                </c:pt>
                <c:pt idx="1872">
                  <c:v>10.3</c:v>
                </c:pt>
                <c:pt idx="1873">
                  <c:v>10.199999999999999</c:v>
                </c:pt>
                <c:pt idx="1874">
                  <c:v>10.1</c:v>
                </c:pt>
                <c:pt idx="1875">
                  <c:v>10</c:v>
                </c:pt>
                <c:pt idx="1876">
                  <c:v>9.9</c:v>
                </c:pt>
                <c:pt idx="1877">
                  <c:v>9.5</c:v>
                </c:pt>
                <c:pt idx="1878">
                  <c:v>9.1999999999999993</c:v>
                </c:pt>
                <c:pt idx="1879">
                  <c:v>8.9</c:v>
                </c:pt>
                <c:pt idx="1880">
                  <c:v>8.5</c:v>
                </c:pt>
                <c:pt idx="1881">
                  <c:v>8.1</c:v>
                </c:pt>
                <c:pt idx="1882">
                  <c:v>7.7</c:v>
                </c:pt>
                <c:pt idx="1883">
                  <c:v>7.2</c:v>
                </c:pt>
                <c:pt idx="1884">
                  <c:v>6.8</c:v>
                </c:pt>
                <c:pt idx="1885">
                  <c:v>6.6</c:v>
                </c:pt>
                <c:pt idx="1886">
                  <c:v>6.3</c:v>
                </c:pt>
                <c:pt idx="1887">
                  <c:v>6.1</c:v>
                </c:pt>
                <c:pt idx="1888">
                  <c:v>5.9</c:v>
                </c:pt>
                <c:pt idx="1889">
                  <c:v>5.7</c:v>
                </c:pt>
                <c:pt idx="1890">
                  <c:v>5.5</c:v>
                </c:pt>
                <c:pt idx="1891">
                  <c:v>5.3</c:v>
                </c:pt>
                <c:pt idx="1892">
                  <c:v>5.0999999999999996</c:v>
                </c:pt>
                <c:pt idx="1893">
                  <c:v>5</c:v>
                </c:pt>
                <c:pt idx="1894">
                  <c:v>4.8</c:v>
                </c:pt>
                <c:pt idx="1895">
                  <c:v>4.5999999999999996</c:v>
                </c:pt>
                <c:pt idx="1896">
                  <c:v>4.4000000000000004</c:v>
                </c:pt>
                <c:pt idx="1897">
                  <c:v>4.3</c:v>
                </c:pt>
                <c:pt idx="1898">
                  <c:v>4.0999999999999996</c:v>
                </c:pt>
                <c:pt idx="1899">
                  <c:v>4</c:v>
                </c:pt>
                <c:pt idx="1900">
                  <c:v>3.8</c:v>
                </c:pt>
                <c:pt idx="1901">
                  <c:v>3.7</c:v>
                </c:pt>
                <c:pt idx="1902">
                  <c:v>3.6</c:v>
                </c:pt>
                <c:pt idx="1903">
                  <c:v>3.5</c:v>
                </c:pt>
                <c:pt idx="1904">
                  <c:v>3.3</c:v>
                </c:pt>
                <c:pt idx="1905">
                  <c:v>3.2</c:v>
                </c:pt>
                <c:pt idx="1906">
                  <c:v>3.1</c:v>
                </c:pt>
                <c:pt idx="1907">
                  <c:v>3</c:v>
                </c:pt>
                <c:pt idx="1908">
                  <c:v>2.9</c:v>
                </c:pt>
                <c:pt idx="1909">
                  <c:v>2.8</c:v>
                </c:pt>
                <c:pt idx="1910">
                  <c:v>2.7</c:v>
                </c:pt>
                <c:pt idx="1911">
                  <c:v>2.6</c:v>
                </c:pt>
                <c:pt idx="1912">
                  <c:v>2.5</c:v>
                </c:pt>
                <c:pt idx="1913">
                  <c:v>2.4</c:v>
                </c:pt>
                <c:pt idx="1914">
                  <c:v>2.2999999999999998</c:v>
                </c:pt>
                <c:pt idx="1915">
                  <c:v>2.2000000000000002</c:v>
                </c:pt>
                <c:pt idx="1916">
                  <c:v>2.1</c:v>
                </c:pt>
                <c:pt idx="1917">
                  <c:v>2.1</c:v>
                </c:pt>
                <c:pt idx="1918">
                  <c:v>2.1</c:v>
                </c:pt>
                <c:pt idx="1919">
                  <c:v>2.1</c:v>
                </c:pt>
                <c:pt idx="1920">
                  <c:v>1.8</c:v>
                </c:pt>
                <c:pt idx="1921">
                  <c:v>1.7</c:v>
                </c:pt>
                <c:pt idx="1922">
                  <c:v>1.6</c:v>
                </c:pt>
                <c:pt idx="1923">
                  <c:v>1.6</c:v>
                </c:pt>
                <c:pt idx="1924">
                  <c:v>1.5</c:v>
                </c:pt>
                <c:pt idx="1925">
                  <c:v>1.4</c:v>
                </c:pt>
                <c:pt idx="1926">
                  <c:v>1.4</c:v>
                </c:pt>
                <c:pt idx="1927">
                  <c:v>1.3</c:v>
                </c:pt>
                <c:pt idx="1928">
                  <c:v>1.2</c:v>
                </c:pt>
                <c:pt idx="1929">
                  <c:v>1.2</c:v>
                </c:pt>
                <c:pt idx="1930">
                  <c:v>1.1000000000000001</c:v>
                </c:pt>
                <c:pt idx="1931">
                  <c:v>1.1000000000000001</c:v>
                </c:pt>
                <c:pt idx="1932">
                  <c:v>1</c:v>
                </c:pt>
                <c:pt idx="1933">
                  <c:v>0.9</c:v>
                </c:pt>
                <c:pt idx="1934">
                  <c:v>0.9</c:v>
                </c:pt>
                <c:pt idx="1935">
                  <c:v>0.8</c:v>
                </c:pt>
                <c:pt idx="1936">
                  <c:v>0.8</c:v>
                </c:pt>
                <c:pt idx="1937">
                  <c:v>0.8</c:v>
                </c:pt>
                <c:pt idx="1938">
                  <c:v>0.9</c:v>
                </c:pt>
                <c:pt idx="1939">
                  <c:v>0.9</c:v>
                </c:pt>
                <c:pt idx="1940">
                  <c:v>1</c:v>
                </c:pt>
                <c:pt idx="1941">
                  <c:v>1.4</c:v>
                </c:pt>
                <c:pt idx="1942">
                  <c:v>1.9</c:v>
                </c:pt>
                <c:pt idx="1943">
                  <c:v>2.2999999999999998</c:v>
                </c:pt>
                <c:pt idx="1944">
                  <c:v>2.7</c:v>
                </c:pt>
                <c:pt idx="1945">
                  <c:v>3.2</c:v>
                </c:pt>
                <c:pt idx="1946">
                  <c:v>3.7</c:v>
                </c:pt>
                <c:pt idx="1947">
                  <c:v>4.2</c:v>
                </c:pt>
                <c:pt idx="1948">
                  <c:v>4.7</c:v>
                </c:pt>
                <c:pt idx="1949">
                  <c:v>5.3</c:v>
                </c:pt>
                <c:pt idx="1950">
                  <c:v>5.9</c:v>
                </c:pt>
                <c:pt idx="1951">
                  <c:v>6.5</c:v>
                </c:pt>
                <c:pt idx="1952">
                  <c:v>7.1</c:v>
                </c:pt>
                <c:pt idx="1953">
                  <c:v>7.6</c:v>
                </c:pt>
                <c:pt idx="1954">
                  <c:v>8</c:v>
                </c:pt>
                <c:pt idx="1955">
                  <c:v>8.5</c:v>
                </c:pt>
                <c:pt idx="1956">
                  <c:v>9</c:v>
                </c:pt>
                <c:pt idx="1957">
                  <c:v>9.3000000000000007</c:v>
                </c:pt>
                <c:pt idx="1958">
                  <c:v>9.5</c:v>
                </c:pt>
                <c:pt idx="1959">
                  <c:v>9.6999999999999993</c:v>
                </c:pt>
                <c:pt idx="1960">
                  <c:v>10</c:v>
                </c:pt>
                <c:pt idx="1961">
                  <c:v>10.1</c:v>
                </c:pt>
                <c:pt idx="1962">
                  <c:v>10.199999999999999</c:v>
                </c:pt>
                <c:pt idx="1963">
                  <c:v>10.3</c:v>
                </c:pt>
                <c:pt idx="1964">
                  <c:v>10.3</c:v>
                </c:pt>
                <c:pt idx="1965">
                  <c:v>10.3</c:v>
                </c:pt>
                <c:pt idx="1966">
                  <c:v>10.3</c:v>
                </c:pt>
                <c:pt idx="1967">
                  <c:v>10.3</c:v>
                </c:pt>
                <c:pt idx="1968">
                  <c:v>10.3</c:v>
                </c:pt>
                <c:pt idx="1969">
                  <c:v>10.1</c:v>
                </c:pt>
                <c:pt idx="1970">
                  <c:v>10</c:v>
                </c:pt>
                <c:pt idx="1971">
                  <c:v>9.8000000000000007</c:v>
                </c:pt>
                <c:pt idx="1972">
                  <c:v>9.6999999999999993</c:v>
                </c:pt>
                <c:pt idx="1973">
                  <c:v>9.1999999999999993</c:v>
                </c:pt>
                <c:pt idx="1974">
                  <c:v>8.8000000000000007</c:v>
                </c:pt>
                <c:pt idx="1975">
                  <c:v>8.3000000000000007</c:v>
                </c:pt>
                <c:pt idx="1976">
                  <c:v>7.8</c:v>
                </c:pt>
                <c:pt idx="1977">
                  <c:v>7.2</c:v>
                </c:pt>
                <c:pt idx="1978">
                  <c:v>6.6</c:v>
                </c:pt>
                <c:pt idx="1979">
                  <c:v>6</c:v>
                </c:pt>
                <c:pt idx="1980">
                  <c:v>5.4</c:v>
                </c:pt>
                <c:pt idx="1981">
                  <c:v>5.2</c:v>
                </c:pt>
                <c:pt idx="1982">
                  <c:v>5</c:v>
                </c:pt>
                <c:pt idx="1983">
                  <c:v>4.8</c:v>
                </c:pt>
                <c:pt idx="1984">
                  <c:v>4.5999999999999996</c:v>
                </c:pt>
                <c:pt idx="1985">
                  <c:v>4.4000000000000004</c:v>
                </c:pt>
                <c:pt idx="1986">
                  <c:v>4.2</c:v>
                </c:pt>
                <c:pt idx="1987">
                  <c:v>4.0999999999999996</c:v>
                </c:pt>
                <c:pt idx="1988">
                  <c:v>3.9</c:v>
                </c:pt>
                <c:pt idx="1989">
                  <c:v>3.7</c:v>
                </c:pt>
                <c:pt idx="1990">
                  <c:v>3.5</c:v>
                </c:pt>
                <c:pt idx="1991">
                  <c:v>3.3</c:v>
                </c:pt>
                <c:pt idx="1992">
                  <c:v>3.1</c:v>
                </c:pt>
                <c:pt idx="1993">
                  <c:v>3</c:v>
                </c:pt>
                <c:pt idx="1994">
                  <c:v>2.8</c:v>
                </c:pt>
                <c:pt idx="1995">
                  <c:v>2.6</c:v>
                </c:pt>
                <c:pt idx="1996">
                  <c:v>2.5</c:v>
                </c:pt>
                <c:pt idx="1997">
                  <c:v>2.4</c:v>
                </c:pt>
                <c:pt idx="1998">
                  <c:v>2.2999999999999998</c:v>
                </c:pt>
                <c:pt idx="1999">
                  <c:v>2.1</c:v>
                </c:pt>
                <c:pt idx="2000">
                  <c:v>2</c:v>
                </c:pt>
                <c:pt idx="2001">
                  <c:v>1.9</c:v>
                </c:pt>
                <c:pt idx="2002">
                  <c:v>1.8</c:v>
                </c:pt>
                <c:pt idx="2003">
                  <c:v>1.7</c:v>
                </c:pt>
                <c:pt idx="2004">
                  <c:v>1.7</c:v>
                </c:pt>
                <c:pt idx="2005">
                  <c:v>1.6</c:v>
                </c:pt>
                <c:pt idx="2006">
                  <c:v>1.5</c:v>
                </c:pt>
                <c:pt idx="2007">
                  <c:v>1.4</c:v>
                </c:pt>
                <c:pt idx="2008">
                  <c:v>1.3</c:v>
                </c:pt>
                <c:pt idx="2009">
                  <c:v>1.3</c:v>
                </c:pt>
                <c:pt idx="2010">
                  <c:v>1.2</c:v>
                </c:pt>
                <c:pt idx="2011">
                  <c:v>1.2</c:v>
                </c:pt>
                <c:pt idx="2012">
                  <c:v>1.1000000000000001</c:v>
                </c:pt>
                <c:pt idx="2013">
                  <c:v>1.1000000000000001</c:v>
                </c:pt>
                <c:pt idx="2014">
                  <c:v>1.1000000000000001</c:v>
                </c:pt>
                <c:pt idx="2015">
                  <c:v>1.1000000000000001</c:v>
                </c:pt>
                <c:pt idx="2016">
                  <c:v>0.9</c:v>
                </c:pt>
                <c:pt idx="2017">
                  <c:v>0.8</c:v>
                </c:pt>
                <c:pt idx="2018">
                  <c:v>0.8</c:v>
                </c:pt>
                <c:pt idx="2019">
                  <c:v>0.7</c:v>
                </c:pt>
                <c:pt idx="2020">
                  <c:v>0.7</c:v>
                </c:pt>
                <c:pt idx="2021">
                  <c:v>0.6</c:v>
                </c:pt>
                <c:pt idx="2022">
                  <c:v>0.6</c:v>
                </c:pt>
                <c:pt idx="2023">
                  <c:v>0.5</c:v>
                </c:pt>
                <c:pt idx="2024">
                  <c:v>0.5</c:v>
                </c:pt>
                <c:pt idx="2025">
                  <c:v>0.4</c:v>
                </c:pt>
                <c:pt idx="2026">
                  <c:v>0.4</c:v>
                </c:pt>
                <c:pt idx="2027">
                  <c:v>0.4</c:v>
                </c:pt>
                <c:pt idx="2028">
                  <c:v>0.3</c:v>
                </c:pt>
                <c:pt idx="2029">
                  <c:v>0.3</c:v>
                </c:pt>
                <c:pt idx="2030">
                  <c:v>0.2</c:v>
                </c:pt>
                <c:pt idx="2031">
                  <c:v>0.1</c:v>
                </c:pt>
                <c:pt idx="2032">
                  <c:v>0.1</c:v>
                </c:pt>
                <c:pt idx="2033">
                  <c:v>0.1</c:v>
                </c:pt>
                <c:pt idx="2034">
                  <c:v>0.1</c:v>
                </c:pt>
                <c:pt idx="2035">
                  <c:v>0.2</c:v>
                </c:pt>
                <c:pt idx="2036">
                  <c:v>0.2</c:v>
                </c:pt>
                <c:pt idx="2037">
                  <c:v>0.8</c:v>
                </c:pt>
                <c:pt idx="2038">
                  <c:v>1.4</c:v>
                </c:pt>
                <c:pt idx="2039">
                  <c:v>2</c:v>
                </c:pt>
                <c:pt idx="2040">
                  <c:v>2.6</c:v>
                </c:pt>
                <c:pt idx="2041">
                  <c:v>3</c:v>
                </c:pt>
                <c:pt idx="2042">
                  <c:v>3.5</c:v>
                </c:pt>
                <c:pt idx="2043">
                  <c:v>4</c:v>
                </c:pt>
                <c:pt idx="2044">
                  <c:v>4.5</c:v>
                </c:pt>
                <c:pt idx="2045">
                  <c:v>5.0999999999999996</c:v>
                </c:pt>
                <c:pt idx="2046">
                  <c:v>5.6</c:v>
                </c:pt>
                <c:pt idx="2047">
                  <c:v>6.2</c:v>
                </c:pt>
                <c:pt idx="2048">
                  <c:v>6.8</c:v>
                </c:pt>
                <c:pt idx="2049">
                  <c:v>7.2</c:v>
                </c:pt>
                <c:pt idx="2050">
                  <c:v>7.6</c:v>
                </c:pt>
                <c:pt idx="2051">
                  <c:v>8</c:v>
                </c:pt>
                <c:pt idx="2052">
                  <c:v>8.4</c:v>
                </c:pt>
                <c:pt idx="2053">
                  <c:v>8.6</c:v>
                </c:pt>
                <c:pt idx="2054">
                  <c:v>8.9</c:v>
                </c:pt>
                <c:pt idx="2055">
                  <c:v>9.1</c:v>
                </c:pt>
                <c:pt idx="2056">
                  <c:v>9.4</c:v>
                </c:pt>
                <c:pt idx="2057">
                  <c:v>9.5</c:v>
                </c:pt>
                <c:pt idx="2058">
                  <c:v>9.6</c:v>
                </c:pt>
                <c:pt idx="2059">
                  <c:v>9.6999999999999993</c:v>
                </c:pt>
                <c:pt idx="2060">
                  <c:v>9.9</c:v>
                </c:pt>
                <c:pt idx="2061">
                  <c:v>9.9</c:v>
                </c:pt>
                <c:pt idx="2062">
                  <c:v>9.9</c:v>
                </c:pt>
                <c:pt idx="2063">
                  <c:v>9.9</c:v>
                </c:pt>
                <c:pt idx="2064">
                  <c:v>10</c:v>
                </c:pt>
                <c:pt idx="2065">
                  <c:v>9.8000000000000007</c:v>
                </c:pt>
                <c:pt idx="2066">
                  <c:v>9.6999999999999993</c:v>
                </c:pt>
                <c:pt idx="2067">
                  <c:v>9.6</c:v>
                </c:pt>
                <c:pt idx="2068">
                  <c:v>9.4</c:v>
                </c:pt>
                <c:pt idx="2069">
                  <c:v>8.9</c:v>
                </c:pt>
                <c:pt idx="2070">
                  <c:v>8.3000000000000007</c:v>
                </c:pt>
                <c:pt idx="2071">
                  <c:v>7.8</c:v>
                </c:pt>
                <c:pt idx="2072">
                  <c:v>7.2</c:v>
                </c:pt>
                <c:pt idx="2073">
                  <c:v>6.7</c:v>
                </c:pt>
                <c:pt idx="2074">
                  <c:v>6.2</c:v>
                </c:pt>
                <c:pt idx="2075">
                  <c:v>5.7</c:v>
                </c:pt>
                <c:pt idx="2076">
                  <c:v>5.2</c:v>
                </c:pt>
                <c:pt idx="2077">
                  <c:v>5.0999999999999996</c:v>
                </c:pt>
                <c:pt idx="2078">
                  <c:v>4.9000000000000004</c:v>
                </c:pt>
                <c:pt idx="2079">
                  <c:v>4.8</c:v>
                </c:pt>
                <c:pt idx="2080">
                  <c:v>4.7</c:v>
                </c:pt>
                <c:pt idx="2081">
                  <c:v>4.5</c:v>
                </c:pt>
                <c:pt idx="2082">
                  <c:v>4.4000000000000004</c:v>
                </c:pt>
                <c:pt idx="2083">
                  <c:v>4.3</c:v>
                </c:pt>
                <c:pt idx="2084">
                  <c:v>4.0999999999999996</c:v>
                </c:pt>
                <c:pt idx="2085">
                  <c:v>4</c:v>
                </c:pt>
                <c:pt idx="2086">
                  <c:v>3.8</c:v>
                </c:pt>
                <c:pt idx="2087">
                  <c:v>3.7</c:v>
                </c:pt>
                <c:pt idx="2088">
                  <c:v>3.5</c:v>
                </c:pt>
                <c:pt idx="2089">
                  <c:v>3.4</c:v>
                </c:pt>
                <c:pt idx="2090">
                  <c:v>3.2</c:v>
                </c:pt>
                <c:pt idx="2091">
                  <c:v>3.1</c:v>
                </c:pt>
                <c:pt idx="2092">
                  <c:v>2.9</c:v>
                </c:pt>
                <c:pt idx="2093">
                  <c:v>2.8</c:v>
                </c:pt>
                <c:pt idx="2094">
                  <c:v>2.7</c:v>
                </c:pt>
                <c:pt idx="2095">
                  <c:v>2.6</c:v>
                </c:pt>
                <c:pt idx="2096">
                  <c:v>2.5</c:v>
                </c:pt>
                <c:pt idx="2097">
                  <c:v>2.4</c:v>
                </c:pt>
                <c:pt idx="2098">
                  <c:v>2.2999999999999998</c:v>
                </c:pt>
                <c:pt idx="2099">
                  <c:v>2.2000000000000002</c:v>
                </c:pt>
                <c:pt idx="2100">
                  <c:v>2</c:v>
                </c:pt>
                <c:pt idx="2101">
                  <c:v>2</c:v>
                </c:pt>
                <c:pt idx="2102">
                  <c:v>1.9</c:v>
                </c:pt>
                <c:pt idx="2103">
                  <c:v>1.8</c:v>
                </c:pt>
                <c:pt idx="2104">
                  <c:v>1.7</c:v>
                </c:pt>
                <c:pt idx="2105">
                  <c:v>1.7</c:v>
                </c:pt>
                <c:pt idx="2106">
                  <c:v>1.7</c:v>
                </c:pt>
                <c:pt idx="2107">
                  <c:v>1.7</c:v>
                </c:pt>
                <c:pt idx="2108">
                  <c:v>1.7</c:v>
                </c:pt>
                <c:pt idx="2109">
                  <c:v>1.7</c:v>
                </c:pt>
                <c:pt idx="2110">
                  <c:v>1.7</c:v>
                </c:pt>
                <c:pt idx="2111">
                  <c:v>1.7</c:v>
                </c:pt>
                <c:pt idx="2112">
                  <c:v>1.9</c:v>
                </c:pt>
                <c:pt idx="2113">
                  <c:v>1.9</c:v>
                </c:pt>
                <c:pt idx="2114">
                  <c:v>1.9</c:v>
                </c:pt>
                <c:pt idx="2115">
                  <c:v>1.8</c:v>
                </c:pt>
                <c:pt idx="2116">
                  <c:v>1.8</c:v>
                </c:pt>
                <c:pt idx="2117">
                  <c:v>1.8</c:v>
                </c:pt>
                <c:pt idx="2118">
                  <c:v>1.8</c:v>
                </c:pt>
                <c:pt idx="2119">
                  <c:v>1.8</c:v>
                </c:pt>
                <c:pt idx="2120">
                  <c:v>1.8</c:v>
                </c:pt>
                <c:pt idx="2121">
                  <c:v>1.8</c:v>
                </c:pt>
                <c:pt idx="2122">
                  <c:v>1.8</c:v>
                </c:pt>
                <c:pt idx="2123">
                  <c:v>1.8</c:v>
                </c:pt>
                <c:pt idx="2124">
                  <c:v>1.8</c:v>
                </c:pt>
                <c:pt idx="2125">
                  <c:v>1.8</c:v>
                </c:pt>
                <c:pt idx="2126">
                  <c:v>1.8</c:v>
                </c:pt>
                <c:pt idx="2127">
                  <c:v>1.7</c:v>
                </c:pt>
                <c:pt idx="2128">
                  <c:v>1.7</c:v>
                </c:pt>
                <c:pt idx="2129">
                  <c:v>1.8</c:v>
                </c:pt>
                <c:pt idx="2130">
                  <c:v>1.9</c:v>
                </c:pt>
                <c:pt idx="2131">
                  <c:v>2</c:v>
                </c:pt>
                <c:pt idx="2132">
                  <c:v>2.1</c:v>
                </c:pt>
                <c:pt idx="2133">
                  <c:v>2.6</c:v>
                </c:pt>
                <c:pt idx="2134">
                  <c:v>3.1</c:v>
                </c:pt>
                <c:pt idx="2135">
                  <c:v>3.6</c:v>
                </c:pt>
                <c:pt idx="2136">
                  <c:v>4.0999999999999996</c:v>
                </c:pt>
                <c:pt idx="2137">
                  <c:v>4.5999999999999996</c:v>
                </c:pt>
                <c:pt idx="2138">
                  <c:v>5.0999999999999996</c:v>
                </c:pt>
                <c:pt idx="2139">
                  <c:v>5.6</c:v>
                </c:pt>
                <c:pt idx="2140">
                  <c:v>6.1</c:v>
                </c:pt>
                <c:pt idx="2141">
                  <c:v>6.8</c:v>
                </c:pt>
                <c:pt idx="2142">
                  <c:v>7.4</c:v>
                </c:pt>
                <c:pt idx="2143">
                  <c:v>8</c:v>
                </c:pt>
                <c:pt idx="2144">
                  <c:v>8.6999999999999993</c:v>
                </c:pt>
                <c:pt idx="2145">
                  <c:v>9.1999999999999993</c:v>
                </c:pt>
                <c:pt idx="2146">
                  <c:v>9.6999999999999993</c:v>
                </c:pt>
                <c:pt idx="2147">
                  <c:v>10.199999999999999</c:v>
                </c:pt>
                <c:pt idx="2148">
                  <c:v>10.7</c:v>
                </c:pt>
                <c:pt idx="2149">
                  <c:v>10.9</c:v>
                </c:pt>
                <c:pt idx="2150">
                  <c:v>11.1</c:v>
                </c:pt>
                <c:pt idx="2151">
                  <c:v>11.3</c:v>
                </c:pt>
                <c:pt idx="2152">
                  <c:v>11.6</c:v>
                </c:pt>
                <c:pt idx="2153">
                  <c:v>11.7</c:v>
                </c:pt>
                <c:pt idx="2154">
                  <c:v>11.8</c:v>
                </c:pt>
                <c:pt idx="2155">
                  <c:v>11.9</c:v>
                </c:pt>
                <c:pt idx="2156">
                  <c:v>12</c:v>
                </c:pt>
                <c:pt idx="2157">
                  <c:v>12</c:v>
                </c:pt>
                <c:pt idx="2158">
                  <c:v>12</c:v>
                </c:pt>
                <c:pt idx="2159">
                  <c:v>12</c:v>
                </c:pt>
                <c:pt idx="2160">
                  <c:v>12</c:v>
                </c:pt>
                <c:pt idx="2161">
                  <c:v>11.9</c:v>
                </c:pt>
                <c:pt idx="2162">
                  <c:v>11.8</c:v>
                </c:pt>
                <c:pt idx="2163">
                  <c:v>11.7</c:v>
                </c:pt>
                <c:pt idx="2164">
                  <c:v>11.5</c:v>
                </c:pt>
                <c:pt idx="2165">
                  <c:v>11.2</c:v>
                </c:pt>
                <c:pt idx="2166">
                  <c:v>10.9</c:v>
                </c:pt>
                <c:pt idx="2167">
                  <c:v>10.5</c:v>
                </c:pt>
                <c:pt idx="2168">
                  <c:v>10.199999999999999</c:v>
                </c:pt>
                <c:pt idx="2169">
                  <c:v>9.8000000000000007</c:v>
                </c:pt>
                <c:pt idx="2170">
                  <c:v>9.5</c:v>
                </c:pt>
                <c:pt idx="2171">
                  <c:v>9.1</c:v>
                </c:pt>
                <c:pt idx="2172">
                  <c:v>8.8000000000000007</c:v>
                </c:pt>
                <c:pt idx="2173">
                  <c:v>8.5</c:v>
                </c:pt>
                <c:pt idx="2174">
                  <c:v>8.3000000000000007</c:v>
                </c:pt>
                <c:pt idx="2175">
                  <c:v>8.1</c:v>
                </c:pt>
                <c:pt idx="2176">
                  <c:v>7.8</c:v>
                </c:pt>
                <c:pt idx="2177">
                  <c:v>7.6</c:v>
                </c:pt>
                <c:pt idx="2178">
                  <c:v>7.4</c:v>
                </c:pt>
                <c:pt idx="2179">
                  <c:v>7.2</c:v>
                </c:pt>
                <c:pt idx="2180">
                  <c:v>7</c:v>
                </c:pt>
                <c:pt idx="2181">
                  <c:v>7</c:v>
                </c:pt>
                <c:pt idx="2182">
                  <c:v>6.9</c:v>
                </c:pt>
                <c:pt idx="2183">
                  <c:v>6.9</c:v>
                </c:pt>
                <c:pt idx="2184">
                  <c:v>6.9</c:v>
                </c:pt>
                <c:pt idx="2185">
                  <c:v>6.8</c:v>
                </c:pt>
                <c:pt idx="2186">
                  <c:v>6.8</c:v>
                </c:pt>
                <c:pt idx="2187">
                  <c:v>6.7</c:v>
                </c:pt>
                <c:pt idx="2188">
                  <c:v>6.7</c:v>
                </c:pt>
                <c:pt idx="2189">
                  <c:v>6.6</c:v>
                </c:pt>
                <c:pt idx="2190">
                  <c:v>6.6</c:v>
                </c:pt>
                <c:pt idx="2191">
                  <c:v>6.5</c:v>
                </c:pt>
                <c:pt idx="2192">
                  <c:v>6.5</c:v>
                </c:pt>
                <c:pt idx="2193">
                  <c:v>6.4</c:v>
                </c:pt>
                <c:pt idx="2194">
                  <c:v>6.4</c:v>
                </c:pt>
                <c:pt idx="2195">
                  <c:v>6.3</c:v>
                </c:pt>
                <c:pt idx="2196">
                  <c:v>6.3</c:v>
                </c:pt>
                <c:pt idx="2197">
                  <c:v>6.3</c:v>
                </c:pt>
                <c:pt idx="2198">
                  <c:v>6.3</c:v>
                </c:pt>
                <c:pt idx="2199">
                  <c:v>6.4</c:v>
                </c:pt>
                <c:pt idx="2200">
                  <c:v>6.4</c:v>
                </c:pt>
                <c:pt idx="2201">
                  <c:v>6.4</c:v>
                </c:pt>
                <c:pt idx="2202">
                  <c:v>6.4</c:v>
                </c:pt>
                <c:pt idx="2203">
                  <c:v>6.4</c:v>
                </c:pt>
                <c:pt idx="2204">
                  <c:v>6.4</c:v>
                </c:pt>
                <c:pt idx="2205">
                  <c:v>6.4</c:v>
                </c:pt>
                <c:pt idx="2206">
                  <c:v>6.4</c:v>
                </c:pt>
                <c:pt idx="2207">
                  <c:v>6.4</c:v>
                </c:pt>
                <c:pt idx="2208">
                  <c:v>6.4</c:v>
                </c:pt>
                <c:pt idx="2209">
                  <c:v>6.5</c:v>
                </c:pt>
                <c:pt idx="2210">
                  <c:v>6.5</c:v>
                </c:pt>
                <c:pt idx="2211">
                  <c:v>6.5</c:v>
                </c:pt>
                <c:pt idx="2212">
                  <c:v>6.5</c:v>
                </c:pt>
                <c:pt idx="2213">
                  <c:v>6.4</c:v>
                </c:pt>
                <c:pt idx="2214">
                  <c:v>6.4</c:v>
                </c:pt>
                <c:pt idx="2215">
                  <c:v>6.3</c:v>
                </c:pt>
                <c:pt idx="2216">
                  <c:v>6.3</c:v>
                </c:pt>
                <c:pt idx="2217">
                  <c:v>6.2</c:v>
                </c:pt>
                <c:pt idx="2218">
                  <c:v>6.2</c:v>
                </c:pt>
                <c:pt idx="2219">
                  <c:v>6.1</c:v>
                </c:pt>
                <c:pt idx="2220">
                  <c:v>6.1</c:v>
                </c:pt>
                <c:pt idx="2221">
                  <c:v>6.1</c:v>
                </c:pt>
                <c:pt idx="2222">
                  <c:v>6.1</c:v>
                </c:pt>
                <c:pt idx="2223">
                  <c:v>6.1</c:v>
                </c:pt>
                <c:pt idx="2224">
                  <c:v>6.1</c:v>
                </c:pt>
                <c:pt idx="2225">
                  <c:v>6.1</c:v>
                </c:pt>
                <c:pt idx="2226">
                  <c:v>6</c:v>
                </c:pt>
                <c:pt idx="2227">
                  <c:v>6</c:v>
                </c:pt>
                <c:pt idx="2228">
                  <c:v>5.9</c:v>
                </c:pt>
                <c:pt idx="2229">
                  <c:v>6</c:v>
                </c:pt>
                <c:pt idx="2230">
                  <c:v>6</c:v>
                </c:pt>
                <c:pt idx="2231">
                  <c:v>6</c:v>
                </c:pt>
                <c:pt idx="2232">
                  <c:v>6.1</c:v>
                </c:pt>
                <c:pt idx="2233">
                  <c:v>6.3</c:v>
                </c:pt>
                <c:pt idx="2234">
                  <c:v>6.5</c:v>
                </c:pt>
                <c:pt idx="2235">
                  <c:v>6.6</c:v>
                </c:pt>
                <c:pt idx="2236">
                  <c:v>6.8</c:v>
                </c:pt>
                <c:pt idx="2237">
                  <c:v>7.2</c:v>
                </c:pt>
                <c:pt idx="2238">
                  <c:v>7.5</c:v>
                </c:pt>
                <c:pt idx="2239">
                  <c:v>7.8</c:v>
                </c:pt>
                <c:pt idx="2240">
                  <c:v>8.1999999999999993</c:v>
                </c:pt>
                <c:pt idx="2241">
                  <c:v>8.5</c:v>
                </c:pt>
                <c:pt idx="2242">
                  <c:v>8.9</c:v>
                </c:pt>
                <c:pt idx="2243">
                  <c:v>9.1999999999999993</c:v>
                </c:pt>
                <c:pt idx="2244">
                  <c:v>9.6</c:v>
                </c:pt>
                <c:pt idx="2245">
                  <c:v>9.8000000000000007</c:v>
                </c:pt>
                <c:pt idx="2246">
                  <c:v>10</c:v>
                </c:pt>
                <c:pt idx="2247">
                  <c:v>10.3</c:v>
                </c:pt>
                <c:pt idx="2248">
                  <c:v>10.5</c:v>
                </c:pt>
                <c:pt idx="2249">
                  <c:v>10.6</c:v>
                </c:pt>
                <c:pt idx="2250">
                  <c:v>10.7</c:v>
                </c:pt>
                <c:pt idx="2251">
                  <c:v>10.8</c:v>
                </c:pt>
                <c:pt idx="2252">
                  <c:v>10.9</c:v>
                </c:pt>
                <c:pt idx="2253">
                  <c:v>11</c:v>
                </c:pt>
                <c:pt idx="2254">
                  <c:v>11</c:v>
                </c:pt>
                <c:pt idx="2255">
                  <c:v>11.1</c:v>
                </c:pt>
                <c:pt idx="2256">
                  <c:v>11.1</c:v>
                </c:pt>
                <c:pt idx="2257">
                  <c:v>11.1</c:v>
                </c:pt>
                <c:pt idx="2258">
                  <c:v>11</c:v>
                </c:pt>
                <c:pt idx="2259">
                  <c:v>10.9</c:v>
                </c:pt>
                <c:pt idx="2260">
                  <c:v>10.8</c:v>
                </c:pt>
                <c:pt idx="2261">
                  <c:v>10.6</c:v>
                </c:pt>
                <c:pt idx="2262">
                  <c:v>10.4</c:v>
                </c:pt>
                <c:pt idx="2263">
                  <c:v>10.199999999999999</c:v>
                </c:pt>
                <c:pt idx="2264">
                  <c:v>10</c:v>
                </c:pt>
                <c:pt idx="2265">
                  <c:v>9.8000000000000007</c:v>
                </c:pt>
                <c:pt idx="2266">
                  <c:v>9.5</c:v>
                </c:pt>
                <c:pt idx="2267">
                  <c:v>9.3000000000000007</c:v>
                </c:pt>
                <c:pt idx="2268">
                  <c:v>9.1</c:v>
                </c:pt>
                <c:pt idx="2269">
                  <c:v>9</c:v>
                </c:pt>
                <c:pt idx="2270">
                  <c:v>8.9</c:v>
                </c:pt>
                <c:pt idx="2271">
                  <c:v>8.9</c:v>
                </c:pt>
                <c:pt idx="2272">
                  <c:v>8.8000000000000007</c:v>
                </c:pt>
                <c:pt idx="2273">
                  <c:v>8.6999999999999993</c:v>
                </c:pt>
                <c:pt idx="2274">
                  <c:v>8.6999999999999993</c:v>
                </c:pt>
                <c:pt idx="2275">
                  <c:v>8.6999999999999993</c:v>
                </c:pt>
                <c:pt idx="2276">
                  <c:v>8.6</c:v>
                </c:pt>
                <c:pt idx="2277">
                  <c:v>8.6</c:v>
                </c:pt>
                <c:pt idx="2278">
                  <c:v>8.6</c:v>
                </c:pt>
                <c:pt idx="2279">
                  <c:v>8.6</c:v>
                </c:pt>
                <c:pt idx="2280">
                  <c:v>8.6</c:v>
                </c:pt>
                <c:pt idx="2281">
                  <c:v>8.6999999999999993</c:v>
                </c:pt>
                <c:pt idx="2282">
                  <c:v>8.6999999999999993</c:v>
                </c:pt>
                <c:pt idx="2283">
                  <c:v>8.6999999999999993</c:v>
                </c:pt>
                <c:pt idx="2284">
                  <c:v>8.6999999999999993</c:v>
                </c:pt>
                <c:pt idx="2285">
                  <c:v>8.6999999999999993</c:v>
                </c:pt>
                <c:pt idx="2286">
                  <c:v>8.8000000000000007</c:v>
                </c:pt>
                <c:pt idx="2287">
                  <c:v>8.8000000000000007</c:v>
                </c:pt>
                <c:pt idx="2288">
                  <c:v>8.8000000000000007</c:v>
                </c:pt>
                <c:pt idx="2289">
                  <c:v>8.9</c:v>
                </c:pt>
                <c:pt idx="2290">
                  <c:v>8.9</c:v>
                </c:pt>
                <c:pt idx="2291">
                  <c:v>8.9</c:v>
                </c:pt>
                <c:pt idx="2292">
                  <c:v>9</c:v>
                </c:pt>
                <c:pt idx="2293">
                  <c:v>9</c:v>
                </c:pt>
                <c:pt idx="2294">
                  <c:v>9</c:v>
                </c:pt>
                <c:pt idx="2295">
                  <c:v>9</c:v>
                </c:pt>
                <c:pt idx="2296">
                  <c:v>9.1</c:v>
                </c:pt>
                <c:pt idx="2297">
                  <c:v>9.1</c:v>
                </c:pt>
                <c:pt idx="2298">
                  <c:v>9.1</c:v>
                </c:pt>
                <c:pt idx="2299">
                  <c:v>9.1</c:v>
                </c:pt>
                <c:pt idx="2300">
                  <c:v>9.1999999999999993</c:v>
                </c:pt>
                <c:pt idx="2301">
                  <c:v>9.1999999999999993</c:v>
                </c:pt>
                <c:pt idx="2302">
                  <c:v>9.1999999999999993</c:v>
                </c:pt>
                <c:pt idx="2303">
                  <c:v>9.1999999999999993</c:v>
                </c:pt>
                <c:pt idx="2304">
                  <c:v>9.1</c:v>
                </c:pt>
                <c:pt idx="2305">
                  <c:v>9</c:v>
                </c:pt>
                <c:pt idx="2306">
                  <c:v>8.9</c:v>
                </c:pt>
                <c:pt idx="2307">
                  <c:v>8.8000000000000007</c:v>
                </c:pt>
                <c:pt idx="2308">
                  <c:v>8.8000000000000007</c:v>
                </c:pt>
                <c:pt idx="2309">
                  <c:v>8.6999999999999993</c:v>
                </c:pt>
                <c:pt idx="2310">
                  <c:v>8.6</c:v>
                </c:pt>
                <c:pt idx="2311">
                  <c:v>8.5</c:v>
                </c:pt>
                <c:pt idx="2312">
                  <c:v>8.4</c:v>
                </c:pt>
                <c:pt idx="2313">
                  <c:v>8.4</c:v>
                </c:pt>
                <c:pt idx="2314">
                  <c:v>8.3000000000000007</c:v>
                </c:pt>
                <c:pt idx="2315">
                  <c:v>8.1999999999999993</c:v>
                </c:pt>
                <c:pt idx="2316">
                  <c:v>8.1999999999999993</c:v>
                </c:pt>
                <c:pt idx="2317">
                  <c:v>8.1</c:v>
                </c:pt>
                <c:pt idx="2318">
                  <c:v>8</c:v>
                </c:pt>
                <c:pt idx="2319">
                  <c:v>7.9</c:v>
                </c:pt>
                <c:pt idx="2320">
                  <c:v>7.8</c:v>
                </c:pt>
                <c:pt idx="2321">
                  <c:v>7.8</c:v>
                </c:pt>
                <c:pt idx="2322">
                  <c:v>7.8</c:v>
                </c:pt>
                <c:pt idx="2323">
                  <c:v>7.9</c:v>
                </c:pt>
                <c:pt idx="2324">
                  <c:v>7.9</c:v>
                </c:pt>
                <c:pt idx="2325">
                  <c:v>8.1</c:v>
                </c:pt>
                <c:pt idx="2326">
                  <c:v>8.1999999999999993</c:v>
                </c:pt>
                <c:pt idx="2327">
                  <c:v>8.4</c:v>
                </c:pt>
                <c:pt idx="2328">
                  <c:v>8.6</c:v>
                </c:pt>
                <c:pt idx="2329">
                  <c:v>8.6</c:v>
                </c:pt>
                <c:pt idx="2330">
                  <c:v>8.6999999999999993</c:v>
                </c:pt>
                <c:pt idx="2331">
                  <c:v>8.8000000000000007</c:v>
                </c:pt>
                <c:pt idx="2332">
                  <c:v>8.9</c:v>
                </c:pt>
                <c:pt idx="2333">
                  <c:v>9</c:v>
                </c:pt>
                <c:pt idx="2334">
                  <c:v>9</c:v>
                </c:pt>
                <c:pt idx="2335">
                  <c:v>9.1</c:v>
                </c:pt>
                <c:pt idx="2336">
                  <c:v>9.1</c:v>
                </c:pt>
                <c:pt idx="2337">
                  <c:v>9.1</c:v>
                </c:pt>
                <c:pt idx="2338">
                  <c:v>9.1</c:v>
                </c:pt>
                <c:pt idx="2339">
                  <c:v>9.1</c:v>
                </c:pt>
                <c:pt idx="2340">
                  <c:v>9.1999999999999993</c:v>
                </c:pt>
                <c:pt idx="2341">
                  <c:v>9.1</c:v>
                </c:pt>
                <c:pt idx="2342">
                  <c:v>9.1</c:v>
                </c:pt>
                <c:pt idx="2343">
                  <c:v>9.1</c:v>
                </c:pt>
                <c:pt idx="2344">
                  <c:v>9</c:v>
                </c:pt>
                <c:pt idx="2345">
                  <c:v>9</c:v>
                </c:pt>
                <c:pt idx="2346">
                  <c:v>8.9</c:v>
                </c:pt>
                <c:pt idx="2347">
                  <c:v>8.9</c:v>
                </c:pt>
                <c:pt idx="2348">
                  <c:v>8.8000000000000007</c:v>
                </c:pt>
                <c:pt idx="2349">
                  <c:v>8.6999999999999993</c:v>
                </c:pt>
                <c:pt idx="2350">
                  <c:v>8.6</c:v>
                </c:pt>
                <c:pt idx="2351">
                  <c:v>8.6</c:v>
                </c:pt>
                <c:pt idx="2352">
                  <c:v>8.5</c:v>
                </c:pt>
                <c:pt idx="2353">
                  <c:v>8.4</c:v>
                </c:pt>
                <c:pt idx="2354">
                  <c:v>8.3000000000000007</c:v>
                </c:pt>
                <c:pt idx="2355">
                  <c:v>8.1999999999999993</c:v>
                </c:pt>
                <c:pt idx="2356">
                  <c:v>8.1</c:v>
                </c:pt>
                <c:pt idx="2357">
                  <c:v>7.9</c:v>
                </c:pt>
                <c:pt idx="2358">
                  <c:v>7.8</c:v>
                </c:pt>
                <c:pt idx="2359">
                  <c:v>7.7</c:v>
                </c:pt>
                <c:pt idx="2360">
                  <c:v>7.6</c:v>
                </c:pt>
                <c:pt idx="2361">
                  <c:v>7.4</c:v>
                </c:pt>
                <c:pt idx="2362">
                  <c:v>7.2</c:v>
                </c:pt>
                <c:pt idx="2363">
                  <c:v>7.1</c:v>
                </c:pt>
                <c:pt idx="2364">
                  <c:v>6.9</c:v>
                </c:pt>
                <c:pt idx="2365">
                  <c:v>6.8</c:v>
                </c:pt>
                <c:pt idx="2366">
                  <c:v>6.6</c:v>
                </c:pt>
                <c:pt idx="2367">
                  <c:v>6.5</c:v>
                </c:pt>
                <c:pt idx="2368">
                  <c:v>6.3</c:v>
                </c:pt>
                <c:pt idx="2369">
                  <c:v>6.2</c:v>
                </c:pt>
                <c:pt idx="2370">
                  <c:v>6</c:v>
                </c:pt>
                <c:pt idx="2371">
                  <c:v>5.9</c:v>
                </c:pt>
                <c:pt idx="2372">
                  <c:v>5.7</c:v>
                </c:pt>
                <c:pt idx="2373">
                  <c:v>5.6</c:v>
                </c:pt>
                <c:pt idx="2374">
                  <c:v>5.4</c:v>
                </c:pt>
                <c:pt idx="2375">
                  <c:v>5.3</c:v>
                </c:pt>
                <c:pt idx="2376">
                  <c:v>5.2</c:v>
                </c:pt>
                <c:pt idx="2377">
                  <c:v>5</c:v>
                </c:pt>
                <c:pt idx="2378">
                  <c:v>4.9000000000000004</c:v>
                </c:pt>
                <c:pt idx="2379">
                  <c:v>4.8</c:v>
                </c:pt>
                <c:pt idx="2380">
                  <c:v>4.7</c:v>
                </c:pt>
                <c:pt idx="2381">
                  <c:v>4.5999999999999996</c:v>
                </c:pt>
                <c:pt idx="2382">
                  <c:v>4.5</c:v>
                </c:pt>
                <c:pt idx="2383">
                  <c:v>4.4000000000000004</c:v>
                </c:pt>
                <c:pt idx="2384">
                  <c:v>4.3</c:v>
                </c:pt>
                <c:pt idx="2385">
                  <c:v>4.3</c:v>
                </c:pt>
                <c:pt idx="2386">
                  <c:v>4.2</c:v>
                </c:pt>
                <c:pt idx="2387">
                  <c:v>4.2</c:v>
                </c:pt>
                <c:pt idx="2388">
                  <c:v>4.0999999999999996</c:v>
                </c:pt>
                <c:pt idx="2389">
                  <c:v>4.0999999999999996</c:v>
                </c:pt>
                <c:pt idx="2390">
                  <c:v>4</c:v>
                </c:pt>
                <c:pt idx="2391">
                  <c:v>4</c:v>
                </c:pt>
                <c:pt idx="2392">
                  <c:v>4</c:v>
                </c:pt>
                <c:pt idx="2393">
                  <c:v>3.9</c:v>
                </c:pt>
                <c:pt idx="2394">
                  <c:v>3.9</c:v>
                </c:pt>
                <c:pt idx="2395">
                  <c:v>3.8</c:v>
                </c:pt>
                <c:pt idx="2396">
                  <c:v>3.7</c:v>
                </c:pt>
                <c:pt idx="2397">
                  <c:v>3.7</c:v>
                </c:pt>
                <c:pt idx="2398">
                  <c:v>3.7</c:v>
                </c:pt>
                <c:pt idx="2399">
                  <c:v>3.7</c:v>
                </c:pt>
                <c:pt idx="2400">
                  <c:v>3.5</c:v>
                </c:pt>
                <c:pt idx="2401">
                  <c:v>3.4</c:v>
                </c:pt>
                <c:pt idx="2402">
                  <c:v>3.3</c:v>
                </c:pt>
                <c:pt idx="2403">
                  <c:v>3.3</c:v>
                </c:pt>
                <c:pt idx="2404">
                  <c:v>3.2</c:v>
                </c:pt>
                <c:pt idx="2405">
                  <c:v>3.2</c:v>
                </c:pt>
                <c:pt idx="2406">
                  <c:v>3.1</c:v>
                </c:pt>
                <c:pt idx="2407">
                  <c:v>3</c:v>
                </c:pt>
                <c:pt idx="2408">
                  <c:v>3</c:v>
                </c:pt>
                <c:pt idx="2409">
                  <c:v>2.9</c:v>
                </c:pt>
                <c:pt idx="2410">
                  <c:v>2.8</c:v>
                </c:pt>
                <c:pt idx="2411">
                  <c:v>2.8</c:v>
                </c:pt>
                <c:pt idx="2412">
                  <c:v>2.7</c:v>
                </c:pt>
                <c:pt idx="2413">
                  <c:v>2.6</c:v>
                </c:pt>
                <c:pt idx="2414">
                  <c:v>2.6</c:v>
                </c:pt>
                <c:pt idx="2415">
                  <c:v>2.5</c:v>
                </c:pt>
                <c:pt idx="2416">
                  <c:v>2.4</c:v>
                </c:pt>
                <c:pt idx="2417">
                  <c:v>2.4</c:v>
                </c:pt>
                <c:pt idx="2418">
                  <c:v>2.2999999999999998</c:v>
                </c:pt>
                <c:pt idx="2419">
                  <c:v>2.2999999999999998</c:v>
                </c:pt>
                <c:pt idx="2420">
                  <c:v>2.2999999999999998</c:v>
                </c:pt>
                <c:pt idx="2421">
                  <c:v>2.2999999999999998</c:v>
                </c:pt>
                <c:pt idx="2422">
                  <c:v>2.4</c:v>
                </c:pt>
                <c:pt idx="2423">
                  <c:v>2.5</c:v>
                </c:pt>
                <c:pt idx="2424">
                  <c:v>2.6</c:v>
                </c:pt>
                <c:pt idx="2425">
                  <c:v>2.8</c:v>
                </c:pt>
                <c:pt idx="2426">
                  <c:v>3</c:v>
                </c:pt>
                <c:pt idx="2427">
                  <c:v>3.1</c:v>
                </c:pt>
                <c:pt idx="2428">
                  <c:v>3.3</c:v>
                </c:pt>
                <c:pt idx="2429">
                  <c:v>3.6</c:v>
                </c:pt>
                <c:pt idx="2430">
                  <c:v>3.9</c:v>
                </c:pt>
                <c:pt idx="2431">
                  <c:v>4.2</c:v>
                </c:pt>
                <c:pt idx="2432">
                  <c:v>4.4000000000000004</c:v>
                </c:pt>
                <c:pt idx="2433">
                  <c:v>4.7</c:v>
                </c:pt>
                <c:pt idx="2434">
                  <c:v>5</c:v>
                </c:pt>
                <c:pt idx="2435">
                  <c:v>5.3</c:v>
                </c:pt>
                <c:pt idx="2436">
                  <c:v>5.7</c:v>
                </c:pt>
                <c:pt idx="2437">
                  <c:v>5.9</c:v>
                </c:pt>
                <c:pt idx="2438">
                  <c:v>6.2</c:v>
                </c:pt>
                <c:pt idx="2439">
                  <c:v>6.5</c:v>
                </c:pt>
                <c:pt idx="2440">
                  <c:v>6.8</c:v>
                </c:pt>
                <c:pt idx="2441">
                  <c:v>7</c:v>
                </c:pt>
                <c:pt idx="2442">
                  <c:v>7.1</c:v>
                </c:pt>
                <c:pt idx="2443">
                  <c:v>7.3</c:v>
                </c:pt>
                <c:pt idx="2444">
                  <c:v>7.5</c:v>
                </c:pt>
                <c:pt idx="2445">
                  <c:v>7.5</c:v>
                </c:pt>
                <c:pt idx="2446">
                  <c:v>7.5</c:v>
                </c:pt>
                <c:pt idx="2447">
                  <c:v>7.5</c:v>
                </c:pt>
                <c:pt idx="2448">
                  <c:v>7.5</c:v>
                </c:pt>
                <c:pt idx="2449">
                  <c:v>7.3</c:v>
                </c:pt>
                <c:pt idx="2450">
                  <c:v>7.1</c:v>
                </c:pt>
                <c:pt idx="2451">
                  <c:v>6.9</c:v>
                </c:pt>
                <c:pt idx="2452">
                  <c:v>6.7</c:v>
                </c:pt>
                <c:pt idx="2453">
                  <c:v>6.3</c:v>
                </c:pt>
                <c:pt idx="2454">
                  <c:v>5.9</c:v>
                </c:pt>
                <c:pt idx="2455">
                  <c:v>5.5</c:v>
                </c:pt>
                <c:pt idx="2456">
                  <c:v>5.0999999999999996</c:v>
                </c:pt>
                <c:pt idx="2457">
                  <c:v>4.5</c:v>
                </c:pt>
                <c:pt idx="2458">
                  <c:v>4</c:v>
                </c:pt>
                <c:pt idx="2459">
                  <c:v>3.5</c:v>
                </c:pt>
                <c:pt idx="2460">
                  <c:v>3</c:v>
                </c:pt>
                <c:pt idx="2461">
                  <c:v>2.8</c:v>
                </c:pt>
                <c:pt idx="2462">
                  <c:v>2.5</c:v>
                </c:pt>
                <c:pt idx="2463">
                  <c:v>2.2000000000000002</c:v>
                </c:pt>
                <c:pt idx="2464">
                  <c:v>2</c:v>
                </c:pt>
                <c:pt idx="2465">
                  <c:v>1.8</c:v>
                </c:pt>
                <c:pt idx="2466">
                  <c:v>1.6</c:v>
                </c:pt>
                <c:pt idx="2467">
                  <c:v>1.4</c:v>
                </c:pt>
                <c:pt idx="2468">
                  <c:v>1.2</c:v>
                </c:pt>
                <c:pt idx="2469">
                  <c:v>1.1000000000000001</c:v>
                </c:pt>
                <c:pt idx="2470">
                  <c:v>1</c:v>
                </c:pt>
                <c:pt idx="2471">
                  <c:v>0.9</c:v>
                </c:pt>
                <c:pt idx="2472">
                  <c:v>0.8</c:v>
                </c:pt>
                <c:pt idx="2473">
                  <c:v>0.6</c:v>
                </c:pt>
                <c:pt idx="2474">
                  <c:v>0.5</c:v>
                </c:pt>
                <c:pt idx="2475">
                  <c:v>0.4</c:v>
                </c:pt>
                <c:pt idx="2476">
                  <c:v>0.3</c:v>
                </c:pt>
                <c:pt idx="2477">
                  <c:v>0.2</c:v>
                </c:pt>
                <c:pt idx="2478">
                  <c:v>0.1</c:v>
                </c:pt>
                <c:pt idx="2479">
                  <c:v>0</c:v>
                </c:pt>
                <c:pt idx="2480">
                  <c:v>-0.2</c:v>
                </c:pt>
                <c:pt idx="2481">
                  <c:v>-0.2</c:v>
                </c:pt>
                <c:pt idx="2482">
                  <c:v>-0.3</c:v>
                </c:pt>
                <c:pt idx="2483">
                  <c:v>-0.3</c:v>
                </c:pt>
                <c:pt idx="2484">
                  <c:v>-0.4</c:v>
                </c:pt>
                <c:pt idx="2485">
                  <c:v>-0.4</c:v>
                </c:pt>
                <c:pt idx="2486">
                  <c:v>-0.4</c:v>
                </c:pt>
                <c:pt idx="2487">
                  <c:v>-0.4</c:v>
                </c:pt>
                <c:pt idx="2488">
                  <c:v>-0.4</c:v>
                </c:pt>
                <c:pt idx="2489">
                  <c:v>-0.4</c:v>
                </c:pt>
                <c:pt idx="2490">
                  <c:v>-0.4</c:v>
                </c:pt>
                <c:pt idx="2491">
                  <c:v>-0.4</c:v>
                </c:pt>
                <c:pt idx="2492">
                  <c:v>-0.4</c:v>
                </c:pt>
                <c:pt idx="2493">
                  <c:v>-0.4</c:v>
                </c:pt>
                <c:pt idx="2494">
                  <c:v>-0.4</c:v>
                </c:pt>
                <c:pt idx="2495">
                  <c:v>-0.4</c:v>
                </c:pt>
                <c:pt idx="2496">
                  <c:v>-0.4</c:v>
                </c:pt>
                <c:pt idx="2497">
                  <c:v>-0.4</c:v>
                </c:pt>
                <c:pt idx="2498">
                  <c:v>-0.4</c:v>
                </c:pt>
                <c:pt idx="2499">
                  <c:v>-0.4</c:v>
                </c:pt>
                <c:pt idx="2500">
                  <c:v>-0.4</c:v>
                </c:pt>
                <c:pt idx="2501">
                  <c:v>-0.4</c:v>
                </c:pt>
                <c:pt idx="2502">
                  <c:v>-0.5</c:v>
                </c:pt>
                <c:pt idx="2503">
                  <c:v>-0.5</c:v>
                </c:pt>
                <c:pt idx="2504">
                  <c:v>-0.5</c:v>
                </c:pt>
                <c:pt idx="2505">
                  <c:v>-0.5</c:v>
                </c:pt>
                <c:pt idx="2506">
                  <c:v>-0.6</c:v>
                </c:pt>
                <c:pt idx="2507">
                  <c:v>-0.6</c:v>
                </c:pt>
                <c:pt idx="2508">
                  <c:v>-0.7</c:v>
                </c:pt>
                <c:pt idx="2509">
                  <c:v>-0.7</c:v>
                </c:pt>
                <c:pt idx="2510">
                  <c:v>-0.8</c:v>
                </c:pt>
                <c:pt idx="2511">
                  <c:v>-0.9</c:v>
                </c:pt>
                <c:pt idx="2512">
                  <c:v>-0.9</c:v>
                </c:pt>
                <c:pt idx="2513">
                  <c:v>-0.9</c:v>
                </c:pt>
                <c:pt idx="2514">
                  <c:v>-0.9</c:v>
                </c:pt>
                <c:pt idx="2515">
                  <c:v>-0.9</c:v>
                </c:pt>
                <c:pt idx="2516">
                  <c:v>-0.9</c:v>
                </c:pt>
                <c:pt idx="2517">
                  <c:v>-0.7</c:v>
                </c:pt>
                <c:pt idx="2518">
                  <c:v>-0.5</c:v>
                </c:pt>
                <c:pt idx="2519">
                  <c:v>-0.3</c:v>
                </c:pt>
                <c:pt idx="2520">
                  <c:v>0</c:v>
                </c:pt>
                <c:pt idx="2521">
                  <c:v>0.2</c:v>
                </c:pt>
                <c:pt idx="2522">
                  <c:v>0.5</c:v>
                </c:pt>
                <c:pt idx="2523">
                  <c:v>0.7</c:v>
                </c:pt>
                <c:pt idx="2524">
                  <c:v>0.9</c:v>
                </c:pt>
                <c:pt idx="2525">
                  <c:v>1.1000000000000001</c:v>
                </c:pt>
                <c:pt idx="2526">
                  <c:v>1.4</c:v>
                </c:pt>
                <c:pt idx="2527">
                  <c:v>1.6</c:v>
                </c:pt>
                <c:pt idx="2528">
                  <c:v>1.8</c:v>
                </c:pt>
                <c:pt idx="2529">
                  <c:v>2</c:v>
                </c:pt>
                <c:pt idx="2530">
                  <c:v>2.2000000000000002</c:v>
                </c:pt>
                <c:pt idx="2531">
                  <c:v>2.4</c:v>
                </c:pt>
                <c:pt idx="2532">
                  <c:v>2.5</c:v>
                </c:pt>
                <c:pt idx="2533">
                  <c:v>2.7</c:v>
                </c:pt>
                <c:pt idx="2534">
                  <c:v>2.8</c:v>
                </c:pt>
                <c:pt idx="2535">
                  <c:v>2.9</c:v>
                </c:pt>
                <c:pt idx="2536">
                  <c:v>3</c:v>
                </c:pt>
                <c:pt idx="2537">
                  <c:v>3.1</c:v>
                </c:pt>
                <c:pt idx="2538">
                  <c:v>3.2</c:v>
                </c:pt>
                <c:pt idx="2539">
                  <c:v>3.3</c:v>
                </c:pt>
                <c:pt idx="2540">
                  <c:v>3.4</c:v>
                </c:pt>
                <c:pt idx="2541">
                  <c:v>3.5</c:v>
                </c:pt>
                <c:pt idx="2542">
                  <c:v>3.5</c:v>
                </c:pt>
                <c:pt idx="2543">
                  <c:v>3.5</c:v>
                </c:pt>
                <c:pt idx="2544">
                  <c:v>3.6</c:v>
                </c:pt>
                <c:pt idx="2545">
                  <c:v>3.5</c:v>
                </c:pt>
                <c:pt idx="2546">
                  <c:v>3.4</c:v>
                </c:pt>
                <c:pt idx="2547">
                  <c:v>3.4</c:v>
                </c:pt>
                <c:pt idx="2548">
                  <c:v>3.3</c:v>
                </c:pt>
                <c:pt idx="2549">
                  <c:v>3</c:v>
                </c:pt>
                <c:pt idx="2550">
                  <c:v>2.8</c:v>
                </c:pt>
                <c:pt idx="2551">
                  <c:v>2.5</c:v>
                </c:pt>
                <c:pt idx="2552">
                  <c:v>2.2999999999999998</c:v>
                </c:pt>
                <c:pt idx="2553">
                  <c:v>1.8</c:v>
                </c:pt>
                <c:pt idx="2554">
                  <c:v>1.3</c:v>
                </c:pt>
                <c:pt idx="2555">
                  <c:v>0.8</c:v>
                </c:pt>
                <c:pt idx="2556">
                  <c:v>0.4</c:v>
                </c:pt>
                <c:pt idx="2557">
                  <c:v>0.2</c:v>
                </c:pt>
                <c:pt idx="2558">
                  <c:v>0.1</c:v>
                </c:pt>
                <c:pt idx="2559">
                  <c:v>-0.1</c:v>
                </c:pt>
                <c:pt idx="2560">
                  <c:v>-0.2</c:v>
                </c:pt>
                <c:pt idx="2561">
                  <c:v>-0.3</c:v>
                </c:pt>
                <c:pt idx="2562">
                  <c:v>-0.4</c:v>
                </c:pt>
                <c:pt idx="2563">
                  <c:v>-0.5</c:v>
                </c:pt>
                <c:pt idx="2564">
                  <c:v>-0.7</c:v>
                </c:pt>
                <c:pt idx="2565">
                  <c:v>-0.8</c:v>
                </c:pt>
                <c:pt idx="2566">
                  <c:v>-0.9</c:v>
                </c:pt>
                <c:pt idx="2567">
                  <c:v>-1</c:v>
                </c:pt>
                <c:pt idx="2568">
                  <c:v>-1.1000000000000001</c:v>
                </c:pt>
                <c:pt idx="2569">
                  <c:v>-1.1000000000000001</c:v>
                </c:pt>
                <c:pt idx="2570">
                  <c:v>-1.2</c:v>
                </c:pt>
                <c:pt idx="2571">
                  <c:v>-1.3</c:v>
                </c:pt>
                <c:pt idx="2572">
                  <c:v>-1.4</c:v>
                </c:pt>
                <c:pt idx="2573">
                  <c:v>-1.5</c:v>
                </c:pt>
                <c:pt idx="2574">
                  <c:v>-1.5</c:v>
                </c:pt>
                <c:pt idx="2575">
                  <c:v>-1.6</c:v>
                </c:pt>
                <c:pt idx="2576">
                  <c:v>-1.7</c:v>
                </c:pt>
                <c:pt idx="2577">
                  <c:v>-1.7</c:v>
                </c:pt>
                <c:pt idx="2578">
                  <c:v>-1.8</c:v>
                </c:pt>
                <c:pt idx="2579">
                  <c:v>-1.8</c:v>
                </c:pt>
                <c:pt idx="2580">
                  <c:v>-1.8</c:v>
                </c:pt>
                <c:pt idx="2581">
                  <c:v>-1.9</c:v>
                </c:pt>
                <c:pt idx="2582">
                  <c:v>-1.9</c:v>
                </c:pt>
                <c:pt idx="2583">
                  <c:v>-1.9</c:v>
                </c:pt>
                <c:pt idx="2584">
                  <c:v>-2</c:v>
                </c:pt>
                <c:pt idx="2585">
                  <c:v>-2</c:v>
                </c:pt>
                <c:pt idx="2586">
                  <c:v>-2</c:v>
                </c:pt>
                <c:pt idx="2587">
                  <c:v>-2</c:v>
                </c:pt>
                <c:pt idx="2588">
                  <c:v>-2</c:v>
                </c:pt>
                <c:pt idx="2589">
                  <c:v>-2</c:v>
                </c:pt>
                <c:pt idx="2590">
                  <c:v>-2</c:v>
                </c:pt>
                <c:pt idx="2591">
                  <c:v>-2</c:v>
                </c:pt>
                <c:pt idx="2592">
                  <c:v>-2.1</c:v>
                </c:pt>
                <c:pt idx="2593">
                  <c:v>-2.1</c:v>
                </c:pt>
                <c:pt idx="2594">
                  <c:v>-2.1</c:v>
                </c:pt>
                <c:pt idx="2595">
                  <c:v>-2.1</c:v>
                </c:pt>
                <c:pt idx="2596">
                  <c:v>-2.1</c:v>
                </c:pt>
                <c:pt idx="2597">
                  <c:v>-2.1</c:v>
                </c:pt>
                <c:pt idx="2598">
                  <c:v>-2.1</c:v>
                </c:pt>
                <c:pt idx="2599">
                  <c:v>-2.1</c:v>
                </c:pt>
                <c:pt idx="2600">
                  <c:v>-2.1</c:v>
                </c:pt>
                <c:pt idx="2601">
                  <c:v>-2.1</c:v>
                </c:pt>
                <c:pt idx="2602">
                  <c:v>-2.1</c:v>
                </c:pt>
                <c:pt idx="2603">
                  <c:v>-2.1</c:v>
                </c:pt>
                <c:pt idx="2604">
                  <c:v>-2.1</c:v>
                </c:pt>
                <c:pt idx="2605">
                  <c:v>-2</c:v>
                </c:pt>
                <c:pt idx="2606">
                  <c:v>-2</c:v>
                </c:pt>
                <c:pt idx="2607">
                  <c:v>-2</c:v>
                </c:pt>
                <c:pt idx="2608">
                  <c:v>-2</c:v>
                </c:pt>
                <c:pt idx="2609">
                  <c:v>-1.8</c:v>
                </c:pt>
                <c:pt idx="2610">
                  <c:v>-1.7</c:v>
                </c:pt>
                <c:pt idx="2611">
                  <c:v>-1.5</c:v>
                </c:pt>
                <c:pt idx="2612">
                  <c:v>-1.4</c:v>
                </c:pt>
                <c:pt idx="2613">
                  <c:v>-0.9</c:v>
                </c:pt>
                <c:pt idx="2614">
                  <c:v>-0.4</c:v>
                </c:pt>
                <c:pt idx="2615">
                  <c:v>0.1</c:v>
                </c:pt>
                <c:pt idx="2616">
                  <c:v>0.6</c:v>
                </c:pt>
                <c:pt idx="2617">
                  <c:v>1</c:v>
                </c:pt>
                <c:pt idx="2618">
                  <c:v>1.4</c:v>
                </c:pt>
                <c:pt idx="2619">
                  <c:v>1.8</c:v>
                </c:pt>
                <c:pt idx="2620">
                  <c:v>2.2000000000000002</c:v>
                </c:pt>
                <c:pt idx="2621">
                  <c:v>2.6</c:v>
                </c:pt>
                <c:pt idx="2622">
                  <c:v>3</c:v>
                </c:pt>
                <c:pt idx="2623">
                  <c:v>3.4</c:v>
                </c:pt>
                <c:pt idx="2624">
                  <c:v>3.7</c:v>
                </c:pt>
                <c:pt idx="2625">
                  <c:v>4</c:v>
                </c:pt>
                <c:pt idx="2626">
                  <c:v>4.3</c:v>
                </c:pt>
                <c:pt idx="2627">
                  <c:v>4.5999999999999996</c:v>
                </c:pt>
                <c:pt idx="2628">
                  <c:v>4.8</c:v>
                </c:pt>
                <c:pt idx="2629">
                  <c:v>5</c:v>
                </c:pt>
                <c:pt idx="2630">
                  <c:v>5.2</c:v>
                </c:pt>
                <c:pt idx="2631">
                  <c:v>5.4</c:v>
                </c:pt>
                <c:pt idx="2632">
                  <c:v>5.5</c:v>
                </c:pt>
                <c:pt idx="2633">
                  <c:v>5.7</c:v>
                </c:pt>
                <c:pt idx="2634">
                  <c:v>5.8</c:v>
                </c:pt>
                <c:pt idx="2635">
                  <c:v>5.9</c:v>
                </c:pt>
                <c:pt idx="2636">
                  <c:v>6</c:v>
                </c:pt>
                <c:pt idx="2637">
                  <c:v>6</c:v>
                </c:pt>
                <c:pt idx="2638">
                  <c:v>6</c:v>
                </c:pt>
                <c:pt idx="2639">
                  <c:v>6.1</c:v>
                </c:pt>
                <c:pt idx="2640">
                  <c:v>6.1</c:v>
                </c:pt>
                <c:pt idx="2641">
                  <c:v>6</c:v>
                </c:pt>
                <c:pt idx="2642">
                  <c:v>5.9</c:v>
                </c:pt>
                <c:pt idx="2643">
                  <c:v>5.8</c:v>
                </c:pt>
                <c:pt idx="2644">
                  <c:v>5.7</c:v>
                </c:pt>
                <c:pt idx="2645">
                  <c:v>5.3</c:v>
                </c:pt>
                <c:pt idx="2646">
                  <c:v>4.8</c:v>
                </c:pt>
                <c:pt idx="2647">
                  <c:v>4.4000000000000004</c:v>
                </c:pt>
                <c:pt idx="2648">
                  <c:v>3.9</c:v>
                </c:pt>
                <c:pt idx="2649">
                  <c:v>3.3</c:v>
                </c:pt>
                <c:pt idx="2650">
                  <c:v>2.7</c:v>
                </c:pt>
                <c:pt idx="2651">
                  <c:v>2.1</c:v>
                </c:pt>
                <c:pt idx="2652">
                  <c:v>1.5</c:v>
                </c:pt>
                <c:pt idx="2653">
                  <c:v>1.4</c:v>
                </c:pt>
                <c:pt idx="2654">
                  <c:v>1.2</c:v>
                </c:pt>
                <c:pt idx="2655">
                  <c:v>1.1000000000000001</c:v>
                </c:pt>
                <c:pt idx="2656">
                  <c:v>1</c:v>
                </c:pt>
                <c:pt idx="2657">
                  <c:v>0.9</c:v>
                </c:pt>
                <c:pt idx="2658">
                  <c:v>0.7</c:v>
                </c:pt>
                <c:pt idx="2659">
                  <c:v>0.6</c:v>
                </c:pt>
                <c:pt idx="2660">
                  <c:v>0.5</c:v>
                </c:pt>
                <c:pt idx="2661">
                  <c:v>0.4</c:v>
                </c:pt>
                <c:pt idx="2662">
                  <c:v>0.3</c:v>
                </c:pt>
                <c:pt idx="2663">
                  <c:v>0.2</c:v>
                </c:pt>
                <c:pt idx="2664">
                  <c:v>0.1</c:v>
                </c:pt>
                <c:pt idx="2665">
                  <c:v>0.1</c:v>
                </c:pt>
                <c:pt idx="2666">
                  <c:v>0</c:v>
                </c:pt>
                <c:pt idx="2667">
                  <c:v>0</c:v>
                </c:pt>
                <c:pt idx="2668">
                  <c:v>-0.1</c:v>
                </c:pt>
                <c:pt idx="2669">
                  <c:v>-0.1</c:v>
                </c:pt>
                <c:pt idx="2670">
                  <c:v>-0.2</c:v>
                </c:pt>
                <c:pt idx="2671">
                  <c:v>-0.2</c:v>
                </c:pt>
                <c:pt idx="2672">
                  <c:v>-0.3</c:v>
                </c:pt>
                <c:pt idx="2673">
                  <c:v>-0.3</c:v>
                </c:pt>
                <c:pt idx="2674">
                  <c:v>-0.3</c:v>
                </c:pt>
                <c:pt idx="2675">
                  <c:v>-0.3</c:v>
                </c:pt>
                <c:pt idx="2676">
                  <c:v>-0.3</c:v>
                </c:pt>
                <c:pt idx="2677">
                  <c:v>-0.3</c:v>
                </c:pt>
                <c:pt idx="2678">
                  <c:v>-0.4</c:v>
                </c:pt>
                <c:pt idx="2679">
                  <c:v>-0.4</c:v>
                </c:pt>
                <c:pt idx="2680">
                  <c:v>-0.4</c:v>
                </c:pt>
                <c:pt idx="2681">
                  <c:v>-0.4</c:v>
                </c:pt>
                <c:pt idx="2682">
                  <c:v>-0.4</c:v>
                </c:pt>
                <c:pt idx="2683">
                  <c:v>-0.5</c:v>
                </c:pt>
                <c:pt idx="2684">
                  <c:v>-0.5</c:v>
                </c:pt>
                <c:pt idx="2685">
                  <c:v>-0.5</c:v>
                </c:pt>
                <c:pt idx="2686">
                  <c:v>-0.5</c:v>
                </c:pt>
                <c:pt idx="2687">
                  <c:v>-0.5</c:v>
                </c:pt>
                <c:pt idx="2688">
                  <c:v>-0.6</c:v>
                </c:pt>
                <c:pt idx="2689">
                  <c:v>-0.6</c:v>
                </c:pt>
                <c:pt idx="2690">
                  <c:v>-0.7</c:v>
                </c:pt>
                <c:pt idx="2691">
                  <c:v>-0.7</c:v>
                </c:pt>
                <c:pt idx="2692">
                  <c:v>-0.8</c:v>
                </c:pt>
                <c:pt idx="2693">
                  <c:v>-0.8</c:v>
                </c:pt>
                <c:pt idx="2694">
                  <c:v>-0.8</c:v>
                </c:pt>
                <c:pt idx="2695">
                  <c:v>-0.9</c:v>
                </c:pt>
                <c:pt idx="2696">
                  <c:v>-0.9</c:v>
                </c:pt>
                <c:pt idx="2697">
                  <c:v>-1</c:v>
                </c:pt>
                <c:pt idx="2698">
                  <c:v>-1</c:v>
                </c:pt>
                <c:pt idx="2699">
                  <c:v>-1</c:v>
                </c:pt>
                <c:pt idx="2700">
                  <c:v>-1.1000000000000001</c:v>
                </c:pt>
                <c:pt idx="2701">
                  <c:v>-1.1000000000000001</c:v>
                </c:pt>
                <c:pt idx="2702">
                  <c:v>-1.1000000000000001</c:v>
                </c:pt>
                <c:pt idx="2703">
                  <c:v>-1.2</c:v>
                </c:pt>
                <c:pt idx="2704">
                  <c:v>-1.2</c:v>
                </c:pt>
                <c:pt idx="2705">
                  <c:v>-1.1000000000000001</c:v>
                </c:pt>
                <c:pt idx="2706">
                  <c:v>-0.9</c:v>
                </c:pt>
                <c:pt idx="2707">
                  <c:v>-0.8</c:v>
                </c:pt>
                <c:pt idx="2708">
                  <c:v>-0.7</c:v>
                </c:pt>
                <c:pt idx="2709">
                  <c:v>-0.2</c:v>
                </c:pt>
                <c:pt idx="2710">
                  <c:v>0.2</c:v>
                </c:pt>
                <c:pt idx="2711">
                  <c:v>0.7</c:v>
                </c:pt>
                <c:pt idx="2712">
                  <c:v>1.2</c:v>
                </c:pt>
                <c:pt idx="2713">
                  <c:v>1.7</c:v>
                </c:pt>
                <c:pt idx="2714">
                  <c:v>2.2000000000000002</c:v>
                </c:pt>
                <c:pt idx="2715">
                  <c:v>2.8</c:v>
                </c:pt>
                <c:pt idx="2716">
                  <c:v>3.3</c:v>
                </c:pt>
                <c:pt idx="2717">
                  <c:v>3.8</c:v>
                </c:pt>
                <c:pt idx="2718">
                  <c:v>4.4000000000000004</c:v>
                </c:pt>
                <c:pt idx="2719">
                  <c:v>4.9000000000000004</c:v>
                </c:pt>
                <c:pt idx="2720">
                  <c:v>5.4</c:v>
                </c:pt>
                <c:pt idx="2721">
                  <c:v>5.9</c:v>
                </c:pt>
                <c:pt idx="2722">
                  <c:v>6.4</c:v>
                </c:pt>
                <c:pt idx="2723">
                  <c:v>6.9</c:v>
                </c:pt>
                <c:pt idx="2724">
                  <c:v>7.4</c:v>
                </c:pt>
                <c:pt idx="2725">
                  <c:v>7.7</c:v>
                </c:pt>
                <c:pt idx="2726">
                  <c:v>8</c:v>
                </c:pt>
                <c:pt idx="2727">
                  <c:v>8.1999999999999993</c:v>
                </c:pt>
                <c:pt idx="2728">
                  <c:v>8.5</c:v>
                </c:pt>
                <c:pt idx="2729">
                  <c:v>8.6</c:v>
                </c:pt>
                <c:pt idx="2730">
                  <c:v>8.8000000000000007</c:v>
                </c:pt>
                <c:pt idx="2731">
                  <c:v>8.9</c:v>
                </c:pt>
                <c:pt idx="2732">
                  <c:v>9.1</c:v>
                </c:pt>
                <c:pt idx="2733">
                  <c:v>9.1</c:v>
                </c:pt>
                <c:pt idx="2734">
                  <c:v>9.1</c:v>
                </c:pt>
                <c:pt idx="2735">
                  <c:v>9.1999999999999993</c:v>
                </c:pt>
                <c:pt idx="2736">
                  <c:v>9.1999999999999993</c:v>
                </c:pt>
                <c:pt idx="2737">
                  <c:v>9.1</c:v>
                </c:pt>
                <c:pt idx="2738">
                  <c:v>9</c:v>
                </c:pt>
                <c:pt idx="2739">
                  <c:v>8.9</c:v>
                </c:pt>
                <c:pt idx="2740">
                  <c:v>8.8000000000000007</c:v>
                </c:pt>
                <c:pt idx="2741">
                  <c:v>8.5</c:v>
                </c:pt>
                <c:pt idx="2742">
                  <c:v>8.1</c:v>
                </c:pt>
                <c:pt idx="2743">
                  <c:v>7.8</c:v>
                </c:pt>
                <c:pt idx="2744">
                  <c:v>7.4</c:v>
                </c:pt>
                <c:pt idx="2745">
                  <c:v>7.1</c:v>
                </c:pt>
                <c:pt idx="2746">
                  <c:v>6.7</c:v>
                </c:pt>
                <c:pt idx="2747">
                  <c:v>6.4</c:v>
                </c:pt>
                <c:pt idx="2748">
                  <c:v>6</c:v>
                </c:pt>
                <c:pt idx="2749">
                  <c:v>5.9</c:v>
                </c:pt>
                <c:pt idx="2750">
                  <c:v>5.8</c:v>
                </c:pt>
                <c:pt idx="2751">
                  <c:v>5.6</c:v>
                </c:pt>
                <c:pt idx="2752">
                  <c:v>5.5</c:v>
                </c:pt>
                <c:pt idx="2753">
                  <c:v>5.4</c:v>
                </c:pt>
                <c:pt idx="2754">
                  <c:v>5.2</c:v>
                </c:pt>
                <c:pt idx="2755">
                  <c:v>5.0999999999999996</c:v>
                </c:pt>
                <c:pt idx="2756">
                  <c:v>5</c:v>
                </c:pt>
                <c:pt idx="2757">
                  <c:v>4.9000000000000004</c:v>
                </c:pt>
                <c:pt idx="2758">
                  <c:v>4.8</c:v>
                </c:pt>
                <c:pt idx="2759">
                  <c:v>4.7</c:v>
                </c:pt>
                <c:pt idx="2760">
                  <c:v>4.5999999999999996</c:v>
                </c:pt>
                <c:pt idx="2761">
                  <c:v>4.5</c:v>
                </c:pt>
                <c:pt idx="2762">
                  <c:v>4.4000000000000004</c:v>
                </c:pt>
                <c:pt idx="2763">
                  <c:v>4.3</c:v>
                </c:pt>
                <c:pt idx="2764">
                  <c:v>4.2</c:v>
                </c:pt>
                <c:pt idx="2765">
                  <c:v>4.2</c:v>
                </c:pt>
                <c:pt idx="2766">
                  <c:v>4.0999999999999996</c:v>
                </c:pt>
                <c:pt idx="2767">
                  <c:v>4.0999999999999996</c:v>
                </c:pt>
                <c:pt idx="2768">
                  <c:v>4.0999999999999996</c:v>
                </c:pt>
                <c:pt idx="2769">
                  <c:v>4.0999999999999996</c:v>
                </c:pt>
                <c:pt idx="2770">
                  <c:v>4</c:v>
                </c:pt>
                <c:pt idx="2771">
                  <c:v>4</c:v>
                </c:pt>
                <c:pt idx="2772">
                  <c:v>4</c:v>
                </c:pt>
                <c:pt idx="2773">
                  <c:v>3.9</c:v>
                </c:pt>
                <c:pt idx="2774">
                  <c:v>3.9</c:v>
                </c:pt>
                <c:pt idx="2775">
                  <c:v>3.8</c:v>
                </c:pt>
                <c:pt idx="2776">
                  <c:v>3.8</c:v>
                </c:pt>
                <c:pt idx="2777">
                  <c:v>3.7</c:v>
                </c:pt>
                <c:pt idx="2778">
                  <c:v>3.7</c:v>
                </c:pt>
                <c:pt idx="2779">
                  <c:v>3.7</c:v>
                </c:pt>
                <c:pt idx="2780">
                  <c:v>3.6</c:v>
                </c:pt>
                <c:pt idx="2781">
                  <c:v>3.6</c:v>
                </c:pt>
                <c:pt idx="2782">
                  <c:v>3.6</c:v>
                </c:pt>
                <c:pt idx="2783">
                  <c:v>3.6</c:v>
                </c:pt>
                <c:pt idx="2784">
                  <c:v>3.5</c:v>
                </c:pt>
                <c:pt idx="2785">
                  <c:v>3.5</c:v>
                </c:pt>
                <c:pt idx="2786">
                  <c:v>3.4</c:v>
                </c:pt>
                <c:pt idx="2787">
                  <c:v>3.4</c:v>
                </c:pt>
                <c:pt idx="2788">
                  <c:v>3.4</c:v>
                </c:pt>
                <c:pt idx="2789">
                  <c:v>3.3</c:v>
                </c:pt>
                <c:pt idx="2790">
                  <c:v>3.3</c:v>
                </c:pt>
                <c:pt idx="2791">
                  <c:v>3.3</c:v>
                </c:pt>
                <c:pt idx="2792">
                  <c:v>3.2</c:v>
                </c:pt>
                <c:pt idx="2793">
                  <c:v>3.2</c:v>
                </c:pt>
                <c:pt idx="2794">
                  <c:v>3.2</c:v>
                </c:pt>
                <c:pt idx="2795">
                  <c:v>3.2</c:v>
                </c:pt>
                <c:pt idx="2796">
                  <c:v>3.2</c:v>
                </c:pt>
                <c:pt idx="2797">
                  <c:v>3.2</c:v>
                </c:pt>
                <c:pt idx="2798">
                  <c:v>3.2</c:v>
                </c:pt>
                <c:pt idx="2799">
                  <c:v>3.1</c:v>
                </c:pt>
                <c:pt idx="2800">
                  <c:v>3.1</c:v>
                </c:pt>
                <c:pt idx="2801">
                  <c:v>3.2</c:v>
                </c:pt>
                <c:pt idx="2802">
                  <c:v>3.2</c:v>
                </c:pt>
                <c:pt idx="2803">
                  <c:v>3.3</c:v>
                </c:pt>
                <c:pt idx="2804">
                  <c:v>3.3</c:v>
                </c:pt>
                <c:pt idx="2805">
                  <c:v>3.6</c:v>
                </c:pt>
                <c:pt idx="2806">
                  <c:v>3.8</c:v>
                </c:pt>
                <c:pt idx="2807">
                  <c:v>4.0999999999999996</c:v>
                </c:pt>
                <c:pt idx="2808">
                  <c:v>4.3</c:v>
                </c:pt>
                <c:pt idx="2809">
                  <c:v>4.5</c:v>
                </c:pt>
                <c:pt idx="2810">
                  <c:v>4.7</c:v>
                </c:pt>
                <c:pt idx="2811">
                  <c:v>5</c:v>
                </c:pt>
                <c:pt idx="2812">
                  <c:v>5.2</c:v>
                </c:pt>
                <c:pt idx="2813">
                  <c:v>5.5</c:v>
                </c:pt>
                <c:pt idx="2814">
                  <c:v>5.9</c:v>
                </c:pt>
                <c:pt idx="2815">
                  <c:v>6.2</c:v>
                </c:pt>
                <c:pt idx="2816">
                  <c:v>6.6</c:v>
                </c:pt>
                <c:pt idx="2817">
                  <c:v>6.9</c:v>
                </c:pt>
                <c:pt idx="2818">
                  <c:v>7.2</c:v>
                </c:pt>
                <c:pt idx="2819">
                  <c:v>7.5</c:v>
                </c:pt>
                <c:pt idx="2820">
                  <c:v>7.9</c:v>
                </c:pt>
                <c:pt idx="2821">
                  <c:v>8.1</c:v>
                </c:pt>
                <c:pt idx="2822">
                  <c:v>8.3000000000000007</c:v>
                </c:pt>
                <c:pt idx="2823">
                  <c:v>8.5</c:v>
                </c:pt>
                <c:pt idx="2824">
                  <c:v>8.6999999999999993</c:v>
                </c:pt>
                <c:pt idx="2825">
                  <c:v>8.9</c:v>
                </c:pt>
                <c:pt idx="2826">
                  <c:v>9</c:v>
                </c:pt>
                <c:pt idx="2827">
                  <c:v>9.1999999999999993</c:v>
                </c:pt>
                <c:pt idx="2828">
                  <c:v>9.3000000000000007</c:v>
                </c:pt>
                <c:pt idx="2829">
                  <c:v>9.3000000000000007</c:v>
                </c:pt>
                <c:pt idx="2830">
                  <c:v>9.4</c:v>
                </c:pt>
                <c:pt idx="2831">
                  <c:v>9.4</c:v>
                </c:pt>
                <c:pt idx="2832">
                  <c:v>9.4</c:v>
                </c:pt>
                <c:pt idx="2833">
                  <c:v>9.3000000000000007</c:v>
                </c:pt>
                <c:pt idx="2834">
                  <c:v>9.1999999999999993</c:v>
                </c:pt>
                <c:pt idx="2835">
                  <c:v>9.1999999999999993</c:v>
                </c:pt>
                <c:pt idx="2836">
                  <c:v>9.1</c:v>
                </c:pt>
                <c:pt idx="2837">
                  <c:v>8.6</c:v>
                </c:pt>
                <c:pt idx="2838">
                  <c:v>8.1999999999999993</c:v>
                </c:pt>
                <c:pt idx="2839">
                  <c:v>7.8</c:v>
                </c:pt>
                <c:pt idx="2840">
                  <c:v>7.4</c:v>
                </c:pt>
                <c:pt idx="2841">
                  <c:v>6.8</c:v>
                </c:pt>
                <c:pt idx="2842">
                  <c:v>6.1</c:v>
                </c:pt>
                <c:pt idx="2843">
                  <c:v>5.5</c:v>
                </c:pt>
                <c:pt idx="2844">
                  <c:v>4.8</c:v>
                </c:pt>
                <c:pt idx="2845">
                  <c:v>4.5</c:v>
                </c:pt>
                <c:pt idx="2846">
                  <c:v>4.2</c:v>
                </c:pt>
                <c:pt idx="2847">
                  <c:v>3.9</c:v>
                </c:pt>
                <c:pt idx="2848">
                  <c:v>3.7</c:v>
                </c:pt>
                <c:pt idx="2849">
                  <c:v>3.4</c:v>
                </c:pt>
                <c:pt idx="2850">
                  <c:v>3.1</c:v>
                </c:pt>
                <c:pt idx="2851">
                  <c:v>2.9</c:v>
                </c:pt>
                <c:pt idx="2852">
                  <c:v>2.6</c:v>
                </c:pt>
                <c:pt idx="2853">
                  <c:v>2.4</c:v>
                </c:pt>
                <c:pt idx="2854">
                  <c:v>2.2000000000000002</c:v>
                </c:pt>
                <c:pt idx="2855">
                  <c:v>2</c:v>
                </c:pt>
                <c:pt idx="2856">
                  <c:v>1.8</c:v>
                </c:pt>
                <c:pt idx="2857">
                  <c:v>1.7</c:v>
                </c:pt>
                <c:pt idx="2858">
                  <c:v>1.6</c:v>
                </c:pt>
                <c:pt idx="2859">
                  <c:v>1.5</c:v>
                </c:pt>
                <c:pt idx="2860">
                  <c:v>1.3</c:v>
                </c:pt>
                <c:pt idx="2861">
                  <c:v>1.2</c:v>
                </c:pt>
                <c:pt idx="2862">
                  <c:v>1.1000000000000001</c:v>
                </c:pt>
                <c:pt idx="2863">
                  <c:v>1</c:v>
                </c:pt>
                <c:pt idx="2864">
                  <c:v>0.9</c:v>
                </c:pt>
                <c:pt idx="2865">
                  <c:v>0.9</c:v>
                </c:pt>
                <c:pt idx="2866">
                  <c:v>0.8</c:v>
                </c:pt>
                <c:pt idx="2867">
                  <c:v>0.7</c:v>
                </c:pt>
                <c:pt idx="2868">
                  <c:v>0.6</c:v>
                </c:pt>
                <c:pt idx="2869">
                  <c:v>0.6</c:v>
                </c:pt>
                <c:pt idx="2870">
                  <c:v>0.5</c:v>
                </c:pt>
                <c:pt idx="2871">
                  <c:v>0.5</c:v>
                </c:pt>
                <c:pt idx="2872">
                  <c:v>0.4</c:v>
                </c:pt>
                <c:pt idx="2873">
                  <c:v>0.4</c:v>
                </c:pt>
                <c:pt idx="2874">
                  <c:v>0.3</c:v>
                </c:pt>
                <c:pt idx="2875">
                  <c:v>0.3</c:v>
                </c:pt>
                <c:pt idx="2876">
                  <c:v>0.2</c:v>
                </c:pt>
                <c:pt idx="2877">
                  <c:v>0.2</c:v>
                </c:pt>
                <c:pt idx="2878">
                  <c:v>0.2</c:v>
                </c:pt>
                <c:pt idx="2879">
                  <c:v>0.2</c:v>
                </c:pt>
                <c:pt idx="2880">
                  <c:v>0.1</c:v>
                </c:pt>
                <c:pt idx="2881">
                  <c:v>0</c:v>
                </c:pt>
                <c:pt idx="2882">
                  <c:v>0</c:v>
                </c:pt>
                <c:pt idx="2883">
                  <c:v>-0.1</c:v>
                </c:pt>
                <c:pt idx="2884">
                  <c:v>-0.1</c:v>
                </c:pt>
                <c:pt idx="2885">
                  <c:v>-0.1</c:v>
                </c:pt>
                <c:pt idx="2886">
                  <c:v>-0.2</c:v>
                </c:pt>
                <c:pt idx="2887">
                  <c:v>-0.2</c:v>
                </c:pt>
                <c:pt idx="2888">
                  <c:v>-0.3</c:v>
                </c:pt>
                <c:pt idx="2889">
                  <c:v>-0.3</c:v>
                </c:pt>
                <c:pt idx="2890">
                  <c:v>-0.4</c:v>
                </c:pt>
                <c:pt idx="2891">
                  <c:v>-0.4</c:v>
                </c:pt>
                <c:pt idx="2892">
                  <c:v>-0.5</c:v>
                </c:pt>
                <c:pt idx="2893">
                  <c:v>-0.6</c:v>
                </c:pt>
                <c:pt idx="2894">
                  <c:v>-0.6</c:v>
                </c:pt>
                <c:pt idx="2895">
                  <c:v>-0.7</c:v>
                </c:pt>
                <c:pt idx="2896">
                  <c:v>-0.8</c:v>
                </c:pt>
                <c:pt idx="2897">
                  <c:v>-0.6</c:v>
                </c:pt>
                <c:pt idx="2898">
                  <c:v>-0.5</c:v>
                </c:pt>
                <c:pt idx="2899">
                  <c:v>-0.4</c:v>
                </c:pt>
                <c:pt idx="2900">
                  <c:v>-0.3</c:v>
                </c:pt>
                <c:pt idx="2901">
                  <c:v>0.1</c:v>
                </c:pt>
                <c:pt idx="2902">
                  <c:v>0.6</c:v>
                </c:pt>
                <c:pt idx="2903">
                  <c:v>1</c:v>
                </c:pt>
                <c:pt idx="2904">
                  <c:v>1.4</c:v>
                </c:pt>
                <c:pt idx="2905">
                  <c:v>1.8</c:v>
                </c:pt>
                <c:pt idx="2906">
                  <c:v>2.2000000000000002</c:v>
                </c:pt>
                <c:pt idx="2907">
                  <c:v>2.6</c:v>
                </c:pt>
                <c:pt idx="2908">
                  <c:v>3</c:v>
                </c:pt>
                <c:pt idx="2909">
                  <c:v>3.5</c:v>
                </c:pt>
                <c:pt idx="2910">
                  <c:v>3.9</c:v>
                </c:pt>
                <c:pt idx="2911">
                  <c:v>4.3</c:v>
                </c:pt>
                <c:pt idx="2912">
                  <c:v>4.7</c:v>
                </c:pt>
                <c:pt idx="2913">
                  <c:v>5</c:v>
                </c:pt>
                <c:pt idx="2914">
                  <c:v>5.4</c:v>
                </c:pt>
                <c:pt idx="2915">
                  <c:v>5.8</c:v>
                </c:pt>
                <c:pt idx="2916">
                  <c:v>6.1</c:v>
                </c:pt>
                <c:pt idx="2917">
                  <c:v>6.4</c:v>
                </c:pt>
                <c:pt idx="2918">
                  <c:v>6.7</c:v>
                </c:pt>
                <c:pt idx="2919">
                  <c:v>6.9</c:v>
                </c:pt>
                <c:pt idx="2920">
                  <c:v>7.2</c:v>
                </c:pt>
                <c:pt idx="2921">
                  <c:v>7.4</c:v>
                </c:pt>
                <c:pt idx="2922">
                  <c:v>7.5</c:v>
                </c:pt>
                <c:pt idx="2923">
                  <c:v>7.7</c:v>
                </c:pt>
                <c:pt idx="2924">
                  <c:v>7.8</c:v>
                </c:pt>
                <c:pt idx="2925">
                  <c:v>7.8</c:v>
                </c:pt>
                <c:pt idx="2926">
                  <c:v>7.9</c:v>
                </c:pt>
                <c:pt idx="2927">
                  <c:v>7.9</c:v>
                </c:pt>
                <c:pt idx="2928">
                  <c:v>7.9</c:v>
                </c:pt>
                <c:pt idx="2929">
                  <c:v>7.8</c:v>
                </c:pt>
                <c:pt idx="2930">
                  <c:v>7.6</c:v>
                </c:pt>
                <c:pt idx="2931">
                  <c:v>7.5</c:v>
                </c:pt>
                <c:pt idx="2932">
                  <c:v>7.4</c:v>
                </c:pt>
                <c:pt idx="2933">
                  <c:v>6.9</c:v>
                </c:pt>
                <c:pt idx="2934">
                  <c:v>6.4</c:v>
                </c:pt>
                <c:pt idx="2935">
                  <c:v>5.9</c:v>
                </c:pt>
                <c:pt idx="2936">
                  <c:v>5.4</c:v>
                </c:pt>
                <c:pt idx="2937">
                  <c:v>4.7</c:v>
                </c:pt>
                <c:pt idx="2938">
                  <c:v>4</c:v>
                </c:pt>
                <c:pt idx="2939">
                  <c:v>3.4</c:v>
                </c:pt>
                <c:pt idx="2940">
                  <c:v>2.7</c:v>
                </c:pt>
                <c:pt idx="2941">
                  <c:v>2.5</c:v>
                </c:pt>
                <c:pt idx="2942">
                  <c:v>2.2999999999999998</c:v>
                </c:pt>
                <c:pt idx="2943">
                  <c:v>2.1</c:v>
                </c:pt>
                <c:pt idx="2944">
                  <c:v>1.9</c:v>
                </c:pt>
                <c:pt idx="2945">
                  <c:v>1.8</c:v>
                </c:pt>
                <c:pt idx="2946">
                  <c:v>1.7</c:v>
                </c:pt>
                <c:pt idx="2947">
                  <c:v>1.6</c:v>
                </c:pt>
                <c:pt idx="2948">
                  <c:v>1.4</c:v>
                </c:pt>
                <c:pt idx="2949">
                  <c:v>1.3</c:v>
                </c:pt>
                <c:pt idx="2950">
                  <c:v>1.2</c:v>
                </c:pt>
                <c:pt idx="2951">
                  <c:v>1.1000000000000001</c:v>
                </c:pt>
                <c:pt idx="2952">
                  <c:v>0.9</c:v>
                </c:pt>
                <c:pt idx="2953">
                  <c:v>0.8</c:v>
                </c:pt>
                <c:pt idx="2954">
                  <c:v>0.7</c:v>
                </c:pt>
                <c:pt idx="2955">
                  <c:v>0.6</c:v>
                </c:pt>
                <c:pt idx="2956">
                  <c:v>0.5</c:v>
                </c:pt>
                <c:pt idx="2957">
                  <c:v>0.4</c:v>
                </c:pt>
                <c:pt idx="2958">
                  <c:v>0.3</c:v>
                </c:pt>
                <c:pt idx="2959">
                  <c:v>0.2</c:v>
                </c:pt>
                <c:pt idx="2960">
                  <c:v>0.1</c:v>
                </c:pt>
                <c:pt idx="2961">
                  <c:v>0.1</c:v>
                </c:pt>
                <c:pt idx="2962">
                  <c:v>0</c:v>
                </c:pt>
                <c:pt idx="2963">
                  <c:v>0</c:v>
                </c:pt>
                <c:pt idx="2964">
                  <c:v>-0.1</c:v>
                </c:pt>
                <c:pt idx="2965">
                  <c:v>-0.2</c:v>
                </c:pt>
                <c:pt idx="2966">
                  <c:v>-0.2</c:v>
                </c:pt>
                <c:pt idx="2967">
                  <c:v>-0.3</c:v>
                </c:pt>
                <c:pt idx="2968">
                  <c:v>-0.3</c:v>
                </c:pt>
                <c:pt idx="2969">
                  <c:v>-0.4</c:v>
                </c:pt>
                <c:pt idx="2970">
                  <c:v>-0.4</c:v>
                </c:pt>
                <c:pt idx="2971">
                  <c:v>-0.5</c:v>
                </c:pt>
                <c:pt idx="2972">
                  <c:v>-0.5</c:v>
                </c:pt>
                <c:pt idx="2973">
                  <c:v>-0.5</c:v>
                </c:pt>
                <c:pt idx="2974">
                  <c:v>-0.5</c:v>
                </c:pt>
                <c:pt idx="2975">
                  <c:v>-0.5</c:v>
                </c:pt>
                <c:pt idx="2976">
                  <c:v>-0.6</c:v>
                </c:pt>
                <c:pt idx="2977">
                  <c:v>-0.7</c:v>
                </c:pt>
                <c:pt idx="2978">
                  <c:v>-0.7</c:v>
                </c:pt>
                <c:pt idx="2979">
                  <c:v>-0.7</c:v>
                </c:pt>
                <c:pt idx="2980">
                  <c:v>-0.8</c:v>
                </c:pt>
                <c:pt idx="2981">
                  <c:v>-0.8</c:v>
                </c:pt>
                <c:pt idx="2982">
                  <c:v>-0.8</c:v>
                </c:pt>
                <c:pt idx="2983">
                  <c:v>-0.8</c:v>
                </c:pt>
                <c:pt idx="2984">
                  <c:v>-0.9</c:v>
                </c:pt>
                <c:pt idx="2985">
                  <c:v>-0.9</c:v>
                </c:pt>
                <c:pt idx="2986">
                  <c:v>-0.9</c:v>
                </c:pt>
                <c:pt idx="2987">
                  <c:v>-0.9</c:v>
                </c:pt>
                <c:pt idx="2988">
                  <c:v>-0.9</c:v>
                </c:pt>
                <c:pt idx="2989">
                  <c:v>-1</c:v>
                </c:pt>
                <c:pt idx="2990">
                  <c:v>-1</c:v>
                </c:pt>
                <c:pt idx="2991">
                  <c:v>-1</c:v>
                </c:pt>
                <c:pt idx="2992">
                  <c:v>-1</c:v>
                </c:pt>
                <c:pt idx="2993">
                  <c:v>-0.9</c:v>
                </c:pt>
                <c:pt idx="2994">
                  <c:v>-0.7</c:v>
                </c:pt>
                <c:pt idx="2995">
                  <c:v>-0.6</c:v>
                </c:pt>
                <c:pt idx="2996">
                  <c:v>-0.4</c:v>
                </c:pt>
                <c:pt idx="2997">
                  <c:v>0.1</c:v>
                </c:pt>
                <c:pt idx="2998">
                  <c:v>0.6</c:v>
                </c:pt>
                <c:pt idx="2999">
                  <c:v>1.1000000000000001</c:v>
                </c:pt>
                <c:pt idx="3000">
                  <c:v>1.6</c:v>
                </c:pt>
                <c:pt idx="3001">
                  <c:v>2.1</c:v>
                </c:pt>
                <c:pt idx="3002">
                  <c:v>2.7</c:v>
                </c:pt>
                <c:pt idx="3003">
                  <c:v>3.2</c:v>
                </c:pt>
                <c:pt idx="3004">
                  <c:v>3.7</c:v>
                </c:pt>
                <c:pt idx="3005">
                  <c:v>4.3</c:v>
                </c:pt>
                <c:pt idx="3006">
                  <c:v>4.9000000000000004</c:v>
                </c:pt>
                <c:pt idx="3007">
                  <c:v>5.5</c:v>
                </c:pt>
                <c:pt idx="3008">
                  <c:v>6.1</c:v>
                </c:pt>
                <c:pt idx="3009">
                  <c:v>6.5</c:v>
                </c:pt>
                <c:pt idx="3010">
                  <c:v>7</c:v>
                </c:pt>
                <c:pt idx="3011">
                  <c:v>7.5</c:v>
                </c:pt>
                <c:pt idx="3012">
                  <c:v>7.9</c:v>
                </c:pt>
                <c:pt idx="3013">
                  <c:v>8.1999999999999993</c:v>
                </c:pt>
                <c:pt idx="3014">
                  <c:v>8.4</c:v>
                </c:pt>
                <c:pt idx="3015">
                  <c:v>8.6999999999999993</c:v>
                </c:pt>
                <c:pt idx="3016">
                  <c:v>8.9</c:v>
                </c:pt>
                <c:pt idx="3017">
                  <c:v>9</c:v>
                </c:pt>
                <c:pt idx="3018">
                  <c:v>9.1999999999999993</c:v>
                </c:pt>
                <c:pt idx="3019">
                  <c:v>9.3000000000000007</c:v>
                </c:pt>
                <c:pt idx="3020">
                  <c:v>9.4</c:v>
                </c:pt>
                <c:pt idx="3021">
                  <c:v>9.4</c:v>
                </c:pt>
                <c:pt idx="3022">
                  <c:v>9.4</c:v>
                </c:pt>
                <c:pt idx="3023">
                  <c:v>9.5</c:v>
                </c:pt>
                <c:pt idx="3024">
                  <c:v>9.5</c:v>
                </c:pt>
                <c:pt idx="3025">
                  <c:v>9.3000000000000007</c:v>
                </c:pt>
                <c:pt idx="3026">
                  <c:v>9.1999999999999993</c:v>
                </c:pt>
                <c:pt idx="3027">
                  <c:v>9.1</c:v>
                </c:pt>
                <c:pt idx="3028">
                  <c:v>8.9</c:v>
                </c:pt>
                <c:pt idx="3029">
                  <c:v>8.4</c:v>
                </c:pt>
                <c:pt idx="3030">
                  <c:v>7.9</c:v>
                </c:pt>
                <c:pt idx="3031">
                  <c:v>7.3</c:v>
                </c:pt>
                <c:pt idx="3032">
                  <c:v>6.8</c:v>
                </c:pt>
                <c:pt idx="3033">
                  <c:v>6.3</c:v>
                </c:pt>
                <c:pt idx="3034">
                  <c:v>5.8</c:v>
                </c:pt>
                <c:pt idx="3035">
                  <c:v>5.3</c:v>
                </c:pt>
                <c:pt idx="3036">
                  <c:v>4.8</c:v>
                </c:pt>
                <c:pt idx="3037">
                  <c:v>4.5999999999999996</c:v>
                </c:pt>
                <c:pt idx="3038">
                  <c:v>4.4000000000000004</c:v>
                </c:pt>
                <c:pt idx="3039">
                  <c:v>4.2</c:v>
                </c:pt>
                <c:pt idx="3040">
                  <c:v>4.0999999999999996</c:v>
                </c:pt>
                <c:pt idx="3041">
                  <c:v>3.9</c:v>
                </c:pt>
                <c:pt idx="3042">
                  <c:v>3.8</c:v>
                </c:pt>
                <c:pt idx="3043">
                  <c:v>3.7</c:v>
                </c:pt>
                <c:pt idx="3044">
                  <c:v>3.6</c:v>
                </c:pt>
                <c:pt idx="3045">
                  <c:v>3.5</c:v>
                </c:pt>
                <c:pt idx="3046">
                  <c:v>3.4</c:v>
                </c:pt>
                <c:pt idx="3047">
                  <c:v>3.3</c:v>
                </c:pt>
                <c:pt idx="3048">
                  <c:v>3.2</c:v>
                </c:pt>
                <c:pt idx="3049">
                  <c:v>3.1</c:v>
                </c:pt>
                <c:pt idx="3050">
                  <c:v>3</c:v>
                </c:pt>
                <c:pt idx="3051">
                  <c:v>2.9</c:v>
                </c:pt>
                <c:pt idx="3052">
                  <c:v>2.9</c:v>
                </c:pt>
                <c:pt idx="3053">
                  <c:v>2.8</c:v>
                </c:pt>
                <c:pt idx="3054">
                  <c:v>2.7</c:v>
                </c:pt>
                <c:pt idx="3055">
                  <c:v>2.6</c:v>
                </c:pt>
                <c:pt idx="3056">
                  <c:v>2.6</c:v>
                </c:pt>
                <c:pt idx="3057">
                  <c:v>2.5</c:v>
                </c:pt>
                <c:pt idx="3058">
                  <c:v>2.5</c:v>
                </c:pt>
                <c:pt idx="3059">
                  <c:v>2.5</c:v>
                </c:pt>
                <c:pt idx="3060">
                  <c:v>2.4</c:v>
                </c:pt>
                <c:pt idx="3061">
                  <c:v>2.4</c:v>
                </c:pt>
                <c:pt idx="3062">
                  <c:v>2.4</c:v>
                </c:pt>
                <c:pt idx="3063">
                  <c:v>2.4</c:v>
                </c:pt>
                <c:pt idx="3064">
                  <c:v>2.4</c:v>
                </c:pt>
                <c:pt idx="3065">
                  <c:v>2.4</c:v>
                </c:pt>
                <c:pt idx="3066">
                  <c:v>2.4</c:v>
                </c:pt>
                <c:pt idx="3067">
                  <c:v>2.4</c:v>
                </c:pt>
                <c:pt idx="3068">
                  <c:v>2.4</c:v>
                </c:pt>
                <c:pt idx="3069">
                  <c:v>2.4</c:v>
                </c:pt>
                <c:pt idx="3070">
                  <c:v>2.4</c:v>
                </c:pt>
                <c:pt idx="3071">
                  <c:v>2.4</c:v>
                </c:pt>
                <c:pt idx="3072">
                  <c:v>2.5</c:v>
                </c:pt>
                <c:pt idx="3073">
                  <c:v>2.5</c:v>
                </c:pt>
                <c:pt idx="3074">
                  <c:v>2.5</c:v>
                </c:pt>
                <c:pt idx="3075">
                  <c:v>2.6</c:v>
                </c:pt>
                <c:pt idx="3076">
                  <c:v>2.6</c:v>
                </c:pt>
                <c:pt idx="3077">
                  <c:v>2.6</c:v>
                </c:pt>
                <c:pt idx="3078">
                  <c:v>2.6</c:v>
                </c:pt>
                <c:pt idx="3079">
                  <c:v>2.7</c:v>
                </c:pt>
                <c:pt idx="3080">
                  <c:v>2.7</c:v>
                </c:pt>
                <c:pt idx="3081">
                  <c:v>2.7</c:v>
                </c:pt>
                <c:pt idx="3082">
                  <c:v>2.7</c:v>
                </c:pt>
                <c:pt idx="3083">
                  <c:v>2.7</c:v>
                </c:pt>
                <c:pt idx="3084">
                  <c:v>2.7</c:v>
                </c:pt>
                <c:pt idx="3085">
                  <c:v>2.7</c:v>
                </c:pt>
                <c:pt idx="3086">
                  <c:v>2.7</c:v>
                </c:pt>
                <c:pt idx="3087">
                  <c:v>2.7</c:v>
                </c:pt>
                <c:pt idx="3088">
                  <c:v>2.7</c:v>
                </c:pt>
                <c:pt idx="3089">
                  <c:v>2.7</c:v>
                </c:pt>
                <c:pt idx="3090">
                  <c:v>2.8</c:v>
                </c:pt>
                <c:pt idx="3091">
                  <c:v>2.9</c:v>
                </c:pt>
                <c:pt idx="3092">
                  <c:v>3</c:v>
                </c:pt>
                <c:pt idx="3093">
                  <c:v>3.5</c:v>
                </c:pt>
                <c:pt idx="3094">
                  <c:v>3.9</c:v>
                </c:pt>
                <c:pt idx="3095">
                  <c:v>4.4000000000000004</c:v>
                </c:pt>
                <c:pt idx="3096">
                  <c:v>4.9000000000000004</c:v>
                </c:pt>
                <c:pt idx="3097">
                  <c:v>5.3</c:v>
                </c:pt>
                <c:pt idx="3098">
                  <c:v>5.6</c:v>
                </c:pt>
                <c:pt idx="3099">
                  <c:v>6</c:v>
                </c:pt>
                <c:pt idx="3100">
                  <c:v>6.4</c:v>
                </c:pt>
                <c:pt idx="3101">
                  <c:v>6.9</c:v>
                </c:pt>
                <c:pt idx="3102">
                  <c:v>7.5</c:v>
                </c:pt>
                <c:pt idx="3103">
                  <c:v>8</c:v>
                </c:pt>
                <c:pt idx="3104">
                  <c:v>8.6</c:v>
                </c:pt>
                <c:pt idx="3105">
                  <c:v>9</c:v>
                </c:pt>
                <c:pt idx="3106">
                  <c:v>9.4</c:v>
                </c:pt>
                <c:pt idx="3107">
                  <c:v>9.8000000000000007</c:v>
                </c:pt>
                <c:pt idx="3108">
                  <c:v>10.199999999999999</c:v>
                </c:pt>
                <c:pt idx="3109">
                  <c:v>10.4</c:v>
                </c:pt>
                <c:pt idx="3110">
                  <c:v>10.6</c:v>
                </c:pt>
                <c:pt idx="3111">
                  <c:v>10.8</c:v>
                </c:pt>
                <c:pt idx="3112">
                  <c:v>11</c:v>
                </c:pt>
                <c:pt idx="3113">
                  <c:v>11.1</c:v>
                </c:pt>
                <c:pt idx="3114">
                  <c:v>11.2</c:v>
                </c:pt>
                <c:pt idx="3115">
                  <c:v>11.3</c:v>
                </c:pt>
                <c:pt idx="3116">
                  <c:v>11.4</c:v>
                </c:pt>
                <c:pt idx="3117">
                  <c:v>11.5</c:v>
                </c:pt>
                <c:pt idx="3118">
                  <c:v>11.5</c:v>
                </c:pt>
                <c:pt idx="3119">
                  <c:v>11.5</c:v>
                </c:pt>
                <c:pt idx="3120">
                  <c:v>11.6</c:v>
                </c:pt>
                <c:pt idx="3121">
                  <c:v>11.5</c:v>
                </c:pt>
                <c:pt idx="3122">
                  <c:v>11.4</c:v>
                </c:pt>
                <c:pt idx="3123">
                  <c:v>11.3</c:v>
                </c:pt>
                <c:pt idx="3124">
                  <c:v>11.2</c:v>
                </c:pt>
                <c:pt idx="3125">
                  <c:v>11</c:v>
                </c:pt>
                <c:pt idx="3126">
                  <c:v>10.7</c:v>
                </c:pt>
                <c:pt idx="3127">
                  <c:v>10.4</c:v>
                </c:pt>
                <c:pt idx="3128">
                  <c:v>10.199999999999999</c:v>
                </c:pt>
                <c:pt idx="3129">
                  <c:v>9.9</c:v>
                </c:pt>
                <c:pt idx="3130">
                  <c:v>9.6999999999999993</c:v>
                </c:pt>
                <c:pt idx="3131">
                  <c:v>9.4</c:v>
                </c:pt>
                <c:pt idx="3132">
                  <c:v>9.1999999999999993</c:v>
                </c:pt>
                <c:pt idx="3133">
                  <c:v>9.1</c:v>
                </c:pt>
                <c:pt idx="3134">
                  <c:v>9</c:v>
                </c:pt>
                <c:pt idx="3135">
                  <c:v>8.9</c:v>
                </c:pt>
                <c:pt idx="3136">
                  <c:v>8.8000000000000007</c:v>
                </c:pt>
                <c:pt idx="3137">
                  <c:v>8.6999999999999993</c:v>
                </c:pt>
                <c:pt idx="3138">
                  <c:v>8.5</c:v>
                </c:pt>
                <c:pt idx="3139">
                  <c:v>8.4</c:v>
                </c:pt>
                <c:pt idx="3140">
                  <c:v>8.3000000000000007</c:v>
                </c:pt>
                <c:pt idx="3141">
                  <c:v>8.1999999999999993</c:v>
                </c:pt>
                <c:pt idx="3142">
                  <c:v>8.1</c:v>
                </c:pt>
                <c:pt idx="3143">
                  <c:v>8</c:v>
                </c:pt>
                <c:pt idx="3144">
                  <c:v>8</c:v>
                </c:pt>
                <c:pt idx="3145">
                  <c:v>7.9</c:v>
                </c:pt>
                <c:pt idx="3146">
                  <c:v>7.7</c:v>
                </c:pt>
                <c:pt idx="3147">
                  <c:v>7.6</c:v>
                </c:pt>
                <c:pt idx="3148">
                  <c:v>7.5</c:v>
                </c:pt>
                <c:pt idx="3149">
                  <c:v>7.3</c:v>
                </c:pt>
                <c:pt idx="3150">
                  <c:v>7.1</c:v>
                </c:pt>
                <c:pt idx="3151">
                  <c:v>6.9</c:v>
                </c:pt>
                <c:pt idx="3152">
                  <c:v>6.7</c:v>
                </c:pt>
                <c:pt idx="3153">
                  <c:v>6.6</c:v>
                </c:pt>
                <c:pt idx="3154">
                  <c:v>6.6</c:v>
                </c:pt>
                <c:pt idx="3155">
                  <c:v>6.5</c:v>
                </c:pt>
                <c:pt idx="3156">
                  <c:v>6.5</c:v>
                </c:pt>
                <c:pt idx="3157">
                  <c:v>6.5</c:v>
                </c:pt>
                <c:pt idx="3158">
                  <c:v>6.4</c:v>
                </c:pt>
                <c:pt idx="3159">
                  <c:v>6.4</c:v>
                </c:pt>
                <c:pt idx="3160">
                  <c:v>6.3</c:v>
                </c:pt>
                <c:pt idx="3161">
                  <c:v>6.3</c:v>
                </c:pt>
                <c:pt idx="3162">
                  <c:v>6.3</c:v>
                </c:pt>
                <c:pt idx="3163">
                  <c:v>6.2</c:v>
                </c:pt>
                <c:pt idx="3164">
                  <c:v>6.2</c:v>
                </c:pt>
                <c:pt idx="3165">
                  <c:v>6.2</c:v>
                </c:pt>
                <c:pt idx="3166">
                  <c:v>6.2</c:v>
                </c:pt>
                <c:pt idx="3167">
                  <c:v>6.2</c:v>
                </c:pt>
                <c:pt idx="3168">
                  <c:v>6.2</c:v>
                </c:pt>
                <c:pt idx="3169">
                  <c:v>6.2</c:v>
                </c:pt>
                <c:pt idx="3170">
                  <c:v>6.3</c:v>
                </c:pt>
                <c:pt idx="3171">
                  <c:v>6.3</c:v>
                </c:pt>
                <c:pt idx="3172">
                  <c:v>6.3</c:v>
                </c:pt>
                <c:pt idx="3173">
                  <c:v>6.4</c:v>
                </c:pt>
                <c:pt idx="3174">
                  <c:v>6.4</c:v>
                </c:pt>
                <c:pt idx="3175">
                  <c:v>6.4</c:v>
                </c:pt>
                <c:pt idx="3176">
                  <c:v>6.5</c:v>
                </c:pt>
                <c:pt idx="3177">
                  <c:v>6.5</c:v>
                </c:pt>
                <c:pt idx="3178">
                  <c:v>6.5</c:v>
                </c:pt>
                <c:pt idx="3179">
                  <c:v>6.5</c:v>
                </c:pt>
                <c:pt idx="3180">
                  <c:v>6.5</c:v>
                </c:pt>
                <c:pt idx="3181">
                  <c:v>6.6</c:v>
                </c:pt>
                <c:pt idx="3182">
                  <c:v>6.6</c:v>
                </c:pt>
                <c:pt idx="3183">
                  <c:v>6.6</c:v>
                </c:pt>
                <c:pt idx="3184">
                  <c:v>6.6</c:v>
                </c:pt>
                <c:pt idx="3185">
                  <c:v>6.7</c:v>
                </c:pt>
                <c:pt idx="3186">
                  <c:v>6.8</c:v>
                </c:pt>
                <c:pt idx="3187">
                  <c:v>6.9</c:v>
                </c:pt>
                <c:pt idx="3188">
                  <c:v>7</c:v>
                </c:pt>
                <c:pt idx="3189">
                  <c:v>7.2</c:v>
                </c:pt>
                <c:pt idx="3190">
                  <c:v>7.4</c:v>
                </c:pt>
                <c:pt idx="3191">
                  <c:v>7.5</c:v>
                </c:pt>
                <c:pt idx="3192">
                  <c:v>7.7</c:v>
                </c:pt>
                <c:pt idx="3193">
                  <c:v>8</c:v>
                </c:pt>
                <c:pt idx="3194">
                  <c:v>8.1999999999999993</c:v>
                </c:pt>
                <c:pt idx="3195">
                  <c:v>8.5</c:v>
                </c:pt>
                <c:pt idx="3196">
                  <c:v>8.6999999999999993</c:v>
                </c:pt>
                <c:pt idx="3197">
                  <c:v>8.9</c:v>
                </c:pt>
                <c:pt idx="3198">
                  <c:v>9.1999999999999993</c:v>
                </c:pt>
                <c:pt idx="3199">
                  <c:v>9.4</c:v>
                </c:pt>
                <c:pt idx="3200">
                  <c:v>9.6999999999999993</c:v>
                </c:pt>
                <c:pt idx="3201">
                  <c:v>10</c:v>
                </c:pt>
                <c:pt idx="3202">
                  <c:v>10.199999999999999</c:v>
                </c:pt>
                <c:pt idx="3203">
                  <c:v>10.5</c:v>
                </c:pt>
                <c:pt idx="3204">
                  <c:v>10.8</c:v>
                </c:pt>
                <c:pt idx="3205">
                  <c:v>11</c:v>
                </c:pt>
                <c:pt idx="3206">
                  <c:v>11.3</c:v>
                </c:pt>
                <c:pt idx="3207">
                  <c:v>11.6</c:v>
                </c:pt>
                <c:pt idx="3208">
                  <c:v>11.9</c:v>
                </c:pt>
                <c:pt idx="3209">
                  <c:v>12.1</c:v>
                </c:pt>
                <c:pt idx="3210">
                  <c:v>12.3</c:v>
                </c:pt>
                <c:pt idx="3211">
                  <c:v>12.5</c:v>
                </c:pt>
                <c:pt idx="3212">
                  <c:v>12.8</c:v>
                </c:pt>
                <c:pt idx="3213">
                  <c:v>12.8</c:v>
                </c:pt>
                <c:pt idx="3214">
                  <c:v>12.9</c:v>
                </c:pt>
                <c:pt idx="3215">
                  <c:v>13</c:v>
                </c:pt>
                <c:pt idx="3216">
                  <c:v>13.1</c:v>
                </c:pt>
                <c:pt idx="3217">
                  <c:v>13</c:v>
                </c:pt>
                <c:pt idx="3218">
                  <c:v>12.9</c:v>
                </c:pt>
                <c:pt idx="3219">
                  <c:v>12.9</c:v>
                </c:pt>
                <c:pt idx="3220">
                  <c:v>12.8</c:v>
                </c:pt>
                <c:pt idx="3221">
                  <c:v>12.5</c:v>
                </c:pt>
                <c:pt idx="3222">
                  <c:v>12.1</c:v>
                </c:pt>
                <c:pt idx="3223">
                  <c:v>11.8</c:v>
                </c:pt>
                <c:pt idx="3224">
                  <c:v>11.5</c:v>
                </c:pt>
                <c:pt idx="3225">
                  <c:v>11</c:v>
                </c:pt>
                <c:pt idx="3226">
                  <c:v>10.5</c:v>
                </c:pt>
                <c:pt idx="3227">
                  <c:v>10.1</c:v>
                </c:pt>
                <c:pt idx="3228">
                  <c:v>9.6</c:v>
                </c:pt>
                <c:pt idx="3229">
                  <c:v>9.5</c:v>
                </c:pt>
                <c:pt idx="3230">
                  <c:v>9.4</c:v>
                </c:pt>
                <c:pt idx="3231">
                  <c:v>9.3000000000000007</c:v>
                </c:pt>
                <c:pt idx="3232">
                  <c:v>9.1999999999999993</c:v>
                </c:pt>
                <c:pt idx="3233">
                  <c:v>9.1999999999999993</c:v>
                </c:pt>
                <c:pt idx="3234">
                  <c:v>9.1999999999999993</c:v>
                </c:pt>
                <c:pt idx="3235">
                  <c:v>9.1</c:v>
                </c:pt>
                <c:pt idx="3236">
                  <c:v>9.1</c:v>
                </c:pt>
                <c:pt idx="3237">
                  <c:v>9.1</c:v>
                </c:pt>
                <c:pt idx="3238">
                  <c:v>9.1999999999999993</c:v>
                </c:pt>
                <c:pt idx="3239">
                  <c:v>9.1999999999999993</c:v>
                </c:pt>
                <c:pt idx="3240">
                  <c:v>9.1999999999999993</c:v>
                </c:pt>
                <c:pt idx="3241">
                  <c:v>9.1999999999999993</c:v>
                </c:pt>
                <c:pt idx="3242">
                  <c:v>9.1</c:v>
                </c:pt>
                <c:pt idx="3243">
                  <c:v>9.1</c:v>
                </c:pt>
                <c:pt idx="3244">
                  <c:v>9.1</c:v>
                </c:pt>
                <c:pt idx="3245">
                  <c:v>9.1</c:v>
                </c:pt>
                <c:pt idx="3246">
                  <c:v>9.1</c:v>
                </c:pt>
                <c:pt idx="3247">
                  <c:v>9</c:v>
                </c:pt>
                <c:pt idx="3248">
                  <c:v>9</c:v>
                </c:pt>
                <c:pt idx="3249">
                  <c:v>9</c:v>
                </c:pt>
                <c:pt idx="3250">
                  <c:v>9</c:v>
                </c:pt>
                <c:pt idx="3251">
                  <c:v>8.9</c:v>
                </c:pt>
                <c:pt idx="3252">
                  <c:v>8.9</c:v>
                </c:pt>
                <c:pt idx="3253">
                  <c:v>8.9</c:v>
                </c:pt>
                <c:pt idx="3254">
                  <c:v>8.9</c:v>
                </c:pt>
                <c:pt idx="3255">
                  <c:v>8.9</c:v>
                </c:pt>
                <c:pt idx="3256">
                  <c:v>8.9</c:v>
                </c:pt>
                <c:pt idx="3257">
                  <c:v>8.8000000000000007</c:v>
                </c:pt>
                <c:pt idx="3258">
                  <c:v>8.8000000000000007</c:v>
                </c:pt>
                <c:pt idx="3259">
                  <c:v>8.8000000000000007</c:v>
                </c:pt>
                <c:pt idx="3260">
                  <c:v>8.6999999999999993</c:v>
                </c:pt>
                <c:pt idx="3261">
                  <c:v>8.6999999999999993</c:v>
                </c:pt>
                <c:pt idx="3262">
                  <c:v>8.6999999999999993</c:v>
                </c:pt>
                <c:pt idx="3263">
                  <c:v>8.6999999999999993</c:v>
                </c:pt>
                <c:pt idx="3264">
                  <c:v>8.8000000000000007</c:v>
                </c:pt>
                <c:pt idx="3265">
                  <c:v>8.8000000000000007</c:v>
                </c:pt>
                <c:pt idx="3266">
                  <c:v>8.8000000000000007</c:v>
                </c:pt>
                <c:pt idx="3267">
                  <c:v>8.8000000000000007</c:v>
                </c:pt>
                <c:pt idx="3268">
                  <c:v>8.8000000000000007</c:v>
                </c:pt>
                <c:pt idx="3269">
                  <c:v>8.8000000000000007</c:v>
                </c:pt>
                <c:pt idx="3270">
                  <c:v>8.6999999999999993</c:v>
                </c:pt>
                <c:pt idx="3271">
                  <c:v>8.6999999999999993</c:v>
                </c:pt>
                <c:pt idx="3272">
                  <c:v>8.6</c:v>
                </c:pt>
                <c:pt idx="3273">
                  <c:v>8.6</c:v>
                </c:pt>
                <c:pt idx="3274">
                  <c:v>8.6</c:v>
                </c:pt>
                <c:pt idx="3275">
                  <c:v>8.6</c:v>
                </c:pt>
                <c:pt idx="3276">
                  <c:v>8.5</c:v>
                </c:pt>
                <c:pt idx="3277">
                  <c:v>8.6</c:v>
                </c:pt>
                <c:pt idx="3278">
                  <c:v>8.6</c:v>
                </c:pt>
                <c:pt idx="3279">
                  <c:v>8.6999999999999993</c:v>
                </c:pt>
                <c:pt idx="3280">
                  <c:v>8.6999999999999993</c:v>
                </c:pt>
                <c:pt idx="3281">
                  <c:v>8.8000000000000007</c:v>
                </c:pt>
                <c:pt idx="3282">
                  <c:v>9</c:v>
                </c:pt>
                <c:pt idx="3283">
                  <c:v>9.1</c:v>
                </c:pt>
                <c:pt idx="3284">
                  <c:v>9.1999999999999993</c:v>
                </c:pt>
                <c:pt idx="3285">
                  <c:v>9.5</c:v>
                </c:pt>
                <c:pt idx="3286">
                  <c:v>9.8000000000000007</c:v>
                </c:pt>
                <c:pt idx="3287">
                  <c:v>10</c:v>
                </c:pt>
                <c:pt idx="3288">
                  <c:v>10.3</c:v>
                </c:pt>
                <c:pt idx="3289">
                  <c:v>10.6</c:v>
                </c:pt>
                <c:pt idx="3290">
                  <c:v>10.8</c:v>
                </c:pt>
                <c:pt idx="3291">
                  <c:v>11.1</c:v>
                </c:pt>
                <c:pt idx="3292">
                  <c:v>11.3</c:v>
                </c:pt>
                <c:pt idx="3293">
                  <c:v>11.5</c:v>
                </c:pt>
                <c:pt idx="3294">
                  <c:v>11.7</c:v>
                </c:pt>
                <c:pt idx="3295">
                  <c:v>11.8</c:v>
                </c:pt>
                <c:pt idx="3296">
                  <c:v>12</c:v>
                </c:pt>
                <c:pt idx="3297">
                  <c:v>12.1</c:v>
                </c:pt>
                <c:pt idx="3298">
                  <c:v>12.3</c:v>
                </c:pt>
                <c:pt idx="3299">
                  <c:v>12.4</c:v>
                </c:pt>
                <c:pt idx="3300">
                  <c:v>12.5</c:v>
                </c:pt>
                <c:pt idx="3301">
                  <c:v>12.6</c:v>
                </c:pt>
                <c:pt idx="3302">
                  <c:v>12.7</c:v>
                </c:pt>
                <c:pt idx="3303">
                  <c:v>12.8</c:v>
                </c:pt>
                <c:pt idx="3304">
                  <c:v>12.9</c:v>
                </c:pt>
                <c:pt idx="3305">
                  <c:v>13</c:v>
                </c:pt>
                <c:pt idx="3306">
                  <c:v>13.1</c:v>
                </c:pt>
                <c:pt idx="3307">
                  <c:v>13.2</c:v>
                </c:pt>
                <c:pt idx="3308">
                  <c:v>13.3</c:v>
                </c:pt>
                <c:pt idx="3309">
                  <c:v>13.3</c:v>
                </c:pt>
                <c:pt idx="3310">
                  <c:v>13.4</c:v>
                </c:pt>
                <c:pt idx="3311">
                  <c:v>13.4</c:v>
                </c:pt>
                <c:pt idx="3312">
                  <c:v>13.4</c:v>
                </c:pt>
                <c:pt idx="3313">
                  <c:v>13.4</c:v>
                </c:pt>
                <c:pt idx="3314">
                  <c:v>13.4</c:v>
                </c:pt>
                <c:pt idx="3315">
                  <c:v>13.3</c:v>
                </c:pt>
                <c:pt idx="3316">
                  <c:v>13.3</c:v>
                </c:pt>
                <c:pt idx="3317">
                  <c:v>13.1</c:v>
                </c:pt>
                <c:pt idx="3318">
                  <c:v>12.9</c:v>
                </c:pt>
                <c:pt idx="3319">
                  <c:v>12.7</c:v>
                </c:pt>
                <c:pt idx="3320">
                  <c:v>12.5</c:v>
                </c:pt>
                <c:pt idx="3321">
                  <c:v>12</c:v>
                </c:pt>
                <c:pt idx="3322">
                  <c:v>11.6</c:v>
                </c:pt>
                <c:pt idx="3323">
                  <c:v>11.2</c:v>
                </c:pt>
                <c:pt idx="3324">
                  <c:v>10.7</c:v>
                </c:pt>
                <c:pt idx="3325">
                  <c:v>10.6</c:v>
                </c:pt>
                <c:pt idx="3326">
                  <c:v>10.5</c:v>
                </c:pt>
                <c:pt idx="3327">
                  <c:v>10.4</c:v>
                </c:pt>
                <c:pt idx="3328">
                  <c:v>10.199999999999999</c:v>
                </c:pt>
                <c:pt idx="3329">
                  <c:v>10.199999999999999</c:v>
                </c:pt>
                <c:pt idx="3330">
                  <c:v>10.199999999999999</c:v>
                </c:pt>
                <c:pt idx="3331">
                  <c:v>10.199999999999999</c:v>
                </c:pt>
                <c:pt idx="3332">
                  <c:v>10.1</c:v>
                </c:pt>
                <c:pt idx="3333">
                  <c:v>10.199999999999999</c:v>
                </c:pt>
                <c:pt idx="3334">
                  <c:v>10.199999999999999</c:v>
                </c:pt>
                <c:pt idx="3335">
                  <c:v>10.199999999999999</c:v>
                </c:pt>
                <c:pt idx="3336">
                  <c:v>10.199999999999999</c:v>
                </c:pt>
                <c:pt idx="3337">
                  <c:v>10.199999999999999</c:v>
                </c:pt>
                <c:pt idx="3338">
                  <c:v>10.199999999999999</c:v>
                </c:pt>
                <c:pt idx="3339">
                  <c:v>10.199999999999999</c:v>
                </c:pt>
                <c:pt idx="3340">
                  <c:v>10.199999999999999</c:v>
                </c:pt>
                <c:pt idx="3341">
                  <c:v>10.199999999999999</c:v>
                </c:pt>
                <c:pt idx="3342">
                  <c:v>10.1</c:v>
                </c:pt>
                <c:pt idx="3343">
                  <c:v>10.1</c:v>
                </c:pt>
                <c:pt idx="3344">
                  <c:v>10.1</c:v>
                </c:pt>
                <c:pt idx="3345">
                  <c:v>10.1</c:v>
                </c:pt>
                <c:pt idx="3346">
                  <c:v>10.1</c:v>
                </c:pt>
                <c:pt idx="3347">
                  <c:v>10.1</c:v>
                </c:pt>
                <c:pt idx="3348">
                  <c:v>10.1</c:v>
                </c:pt>
                <c:pt idx="3349">
                  <c:v>10.1</c:v>
                </c:pt>
                <c:pt idx="3350">
                  <c:v>10.199999999999999</c:v>
                </c:pt>
                <c:pt idx="3351">
                  <c:v>10.199999999999999</c:v>
                </c:pt>
                <c:pt idx="3352">
                  <c:v>10.3</c:v>
                </c:pt>
                <c:pt idx="3353">
                  <c:v>10.4</c:v>
                </c:pt>
                <c:pt idx="3354">
                  <c:v>10.4</c:v>
                </c:pt>
                <c:pt idx="3355">
                  <c:v>10.5</c:v>
                </c:pt>
                <c:pt idx="3356">
                  <c:v>10.5</c:v>
                </c:pt>
                <c:pt idx="3357">
                  <c:v>10.5</c:v>
                </c:pt>
                <c:pt idx="3358">
                  <c:v>10.5</c:v>
                </c:pt>
                <c:pt idx="3359">
                  <c:v>10.5</c:v>
                </c:pt>
                <c:pt idx="3360">
                  <c:v>10.6</c:v>
                </c:pt>
                <c:pt idx="3361">
                  <c:v>10.6</c:v>
                </c:pt>
                <c:pt idx="3362">
                  <c:v>10.6</c:v>
                </c:pt>
                <c:pt idx="3363">
                  <c:v>10.6</c:v>
                </c:pt>
                <c:pt idx="3364">
                  <c:v>10.7</c:v>
                </c:pt>
                <c:pt idx="3365">
                  <c:v>10.6</c:v>
                </c:pt>
                <c:pt idx="3366">
                  <c:v>10.6</c:v>
                </c:pt>
                <c:pt idx="3367">
                  <c:v>10.5</c:v>
                </c:pt>
                <c:pt idx="3368">
                  <c:v>10.5</c:v>
                </c:pt>
                <c:pt idx="3369">
                  <c:v>10.4</c:v>
                </c:pt>
                <c:pt idx="3370">
                  <c:v>10.4</c:v>
                </c:pt>
                <c:pt idx="3371">
                  <c:v>10.3</c:v>
                </c:pt>
                <c:pt idx="3372">
                  <c:v>10.199999999999999</c:v>
                </c:pt>
                <c:pt idx="3373">
                  <c:v>10.199999999999999</c:v>
                </c:pt>
                <c:pt idx="3374">
                  <c:v>10.199999999999999</c:v>
                </c:pt>
                <c:pt idx="3375">
                  <c:v>10.199999999999999</c:v>
                </c:pt>
                <c:pt idx="3376">
                  <c:v>10.199999999999999</c:v>
                </c:pt>
                <c:pt idx="3377">
                  <c:v>10.4</c:v>
                </c:pt>
                <c:pt idx="3378">
                  <c:v>10.6</c:v>
                </c:pt>
                <c:pt idx="3379">
                  <c:v>10.8</c:v>
                </c:pt>
                <c:pt idx="3380">
                  <c:v>11</c:v>
                </c:pt>
                <c:pt idx="3381">
                  <c:v>11.3</c:v>
                </c:pt>
                <c:pt idx="3382">
                  <c:v>11.7</c:v>
                </c:pt>
                <c:pt idx="3383">
                  <c:v>12.1</c:v>
                </c:pt>
                <c:pt idx="3384">
                  <c:v>12.4</c:v>
                </c:pt>
                <c:pt idx="3385">
                  <c:v>12.6</c:v>
                </c:pt>
                <c:pt idx="3386">
                  <c:v>12.8</c:v>
                </c:pt>
                <c:pt idx="3387">
                  <c:v>13</c:v>
                </c:pt>
                <c:pt idx="3388">
                  <c:v>13.2</c:v>
                </c:pt>
                <c:pt idx="3389">
                  <c:v>13.3</c:v>
                </c:pt>
                <c:pt idx="3390">
                  <c:v>13.5</c:v>
                </c:pt>
                <c:pt idx="3391">
                  <c:v>13.7</c:v>
                </c:pt>
                <c:pt idx="3392">
                  <c:v>13.9</c:v>
                </c:pt>
                <c:pt idx="3393">
                  <c:v>14</c:v>
                </c:pt>
                <c:pt idx="3394">
                  <c:v>14.2</c:v>
                </c:pt>
                <c:pt idx="3395">
                  <c:v>14.3</c:v>
                </c:pt>
                <c:pt idx="3396">
                  <c:v>14.5</c:v>
                </c:pt>
                <c:pt idx="3397">
                  <c:v>14.6</c:v>
                </c:pt>
                <c:pt idx="3398">
                  <c:v>14.8</c:v>
                </c:pt>
                <c:pt idx="3399">
                  <c:v>14.9</c:v>
                </c:pt>
                <c:pt idx="3400">
                  <c:v>15.1</c:v>
                </c:pt>
                <c:pt idx="3401">
                  <c:v>15</c:v>
                </c:pt>
                <c:pt idx="3402">
                  <c:v>15</c:v>
                </c:pt>
                <c:pt idx="3403">
                  <c:v>15</c:v>
                </c:pt>
                <c:pt idx="3404">
                  <c:v>14.9</c:v>
                </c:pt>
                <c:pt idx="3405">
                  <c:v>14.9</c:v>
                </c:pt>
                <c:pt idx="3406">
                  <c:v>14.9</c:v>
                </c:pt>
                <c:pt idx="3407">
                  <c:v>14.9</c:v>
                </c:pt>
                <c:pt idx="3408">
                  <c:v>14.9</c:v>
                </c:pt>
                <c:pt idx="3409">
                  <c:v>14.8</c:v>
                </c:pt>
                <c:pt idx="3410">
                  <c:v>14.8</c:v>
                </c:pt>
                <c:pt idx="3411">
                  <c:v>14.7</c:v>
                </c:pt>
                <c:pt idx="3412">
                  <c:v>14.7</c:v>
                </c:pt>
                <c:pt idx="3413">
                  <c:v>14.5</c:v>
                </c:pt>
                <c:pt idx="3414">
                  <c:v>14.3</c:v>
                </c:pt>
                <c:pt idx="3415">
                  <c:v>14</c:v>
                </c:pt>
                <c:pt idx="3416">
                  <c:v>13.8</c:v>
                </c:pt>
                <c:pt idx="3417">
                  <c:v>13.4</c:v>
                </c:pt>
                <c:pt idx="3418">
                  <c:v>13</c:v>
                </c:pt>
                <c:pt idx="3419">
                  <c:v>12.5</c:v>
                </c:pt>
                <c:pt idx="3420">
                  <c:v>12.1</c:v>
                </c:pt>
                <c:pt idx="3421">
                  <c:v>11.9</c:v>
                </c:pt>
                <c:pt idx="3422">
                  <c:v>11.8</c:v>
                </c:pt>
                <c:pt idx="3423">
                  <c:v>11.7</c:v>
                </c:pt>
                <c:pt idx="3424">
                  <c:v>11.5</c:v>
                </c:pt>
                <c:pt idx="3425">
                  <c:v>11.4</c:v>
                </c:pt>
                <c:pt idx="3426">
                  <c:v>11.3</c:v>
                </c:pt>
                <c:pt idx="3427">
                  <c:v>11.2</c:v>
                </c:pt>
                <c:pt idx="3428">
                  <c:v>11.1</c:v>
                </c:pt>
                <c:pt idx="3429">
                  <c:v>11.1</c:v>
                </c:pt>
                <c:pt idx="3430">
                  <c:v>11.2</c:v>
                </c:pt>
                <c:pt idx="3431">
                  <c:v>11.2</c:v>
                </c:pt>
                <c:pt idx="3432">
                  <c:v>11.2</c:v>
                </c:pt>
                <c:pt idx="3433">
                  <c:v>11.2</c:v>
                </c:pt>
                <c:pt idx="3434">
                  <c:v>11.3</c:v>
                </c:pt>
                <c:pt idx="3435">
                  <c:v>11.3</c:v>
                </c:pt>
                <c:pt idx="3436">
                  <c:v>11.4</c:v>
                </c:pt>
                <c:pt idx="3437">
                  <c:v>11.4</c:v>
                </c:pt>
                <c:pt idx="3438">
                  <c:v>11.5</c:v>
                </c:pt>
                <c:pt idx="3439">
                  <c:v>11.5</c:v>
                </c:pt>
                <c:pt idx="3440">
                  <c:v>11.5</c:v>
                </c:pt>
                <c:pt idx="3441">
                  <c:v>11.5</c:v>
                </c:pt>
                <c:pt idx="3442">
                  <c:v>11.5</c:v>
                </c:pt>
                <c:pt idx="3443">
                  <c:v>11.4</c:v>
                </c:pt>
                <c:pt idx="3444">
                  <c:v>11.4</c:v>
                </c:pt>
                <c:pt idx="3445">
                  <c:v>11.3</c:v>
                </c:pt>
                <c:pt idx="3446">
                  <c:v>11.3</c:v>
                </c:pt>
                <c:pt idx="3447">
                  <c:v>11.2</c:v>
                </c:pt>
                <c:pt idx="3448">
                  <c:v>11.2</c:v>
                </c:pt>
                <c:pt idx="3449">
                  <c:v>11.2</c:v>
                </c:pt>
                <c:pt idx="3450">
                  <c:v>11.2</c:v>
                </c:pt>
                <c:pt idx="3451">
                  <c:v>11.2</c:v>
                </c:pt>
                <c:pt idx="3452">
                  <c:v>11.2</c:v>
                </c:pt>
                <c:pt idx="3453">
                  <c:v>11.2</c:v>
                </c:pt>
                <c:pt idx="3454">
                  <c:v>11.2</c:v>
                </c:pt>
                <c:pt idx="3455">
                  <c:v>11.2</c:v>
                </c:pt>
                <c:pt idx="3456">
                  <c:v>11.4</c:v>
                </c:pt>
                <c:pt idx="3457">
                  <c:v>11.4</c:v>
                </c:pt>
                <c:pt idx="3458">
                  <c:v>11.4</c:v>
                </c:pt>
                <c:pt idx="3459">
                  <c:v>11.5</c:v>
                </c:pt>
                <c:pt idx="3460">
                  <c:v>11.5</c:v>
                </c:pt>
                <c:pt idx="3461">
                  <c:v>11.5</c:v>
                </c:pt>
                <c:pt idx="3462">
                  <c:v>11.5</c:v>
                </c:pt>
                <c:pt idx="3463">
                  <c:v>11.5</c:v>
                </c:pt>
                <c:pt idx="3464">
                  <c:v>11.6</c:v>
                </c:pt>
                <c:pt idx="3465">
                  <c:v>11.6</c:v>
                </c:pt>
                <c:pt idx="3466">
                  <c:v>11.6</c:v>
                </c:pt>
                <c:pt idx="3467">
                  <c:v>11.6</c:v>
                </c:pt>
                <c:pt idx="3468">
                  <c:v>11.6</c:v>
                </c:pt>
                <c:pt idx="3469">
                  <c:v>11.7</c:v>
                </c:pt>
                <c:pt idx="3470">
                  <c:v>11.7</c:v>
                </c:pt>
                <c:pt idx="3471">
                  <c:v>11.7</c:v>
                </c:pt>
                <c:pt idx="3472">
                  <c:v>11.8</c:v>
                </c:pt>
                <c:pt idx="3473">
                  <c:v>11.9</c:v>
                </c:pt>
                <c:pt idx="3474">
                  <c:v>12.1</c:v>
                </c:pt>
                <c:pt idx="3475">
                  <c:v>12.3</c:v>
                </c:pt>
                <c:pt idx="3476">
                  <c:v>12.4</c:v>
                </c:pt>
                <c:pt idx="3477">
                  <c:v>12.7</c:v>
                </c:pt>
                <c:pt idx="3478">
                  <c:v>13</c:v>
                </c:pt>
                <c:pt idx="3479">
                  <c:v>13.3</c:v>
                </c:pt>
                <c:pt idx="3480">
                  <c:v>13.6</c:v>
                </c:pt>
                <c:pt idx="3481">
                  <c:v>13.8</c:v>
                </c:pt>
                <c:pt idx="3482">
                  <c:v>13.9</c:v>
                </c:pt>
                <c:pt idx="3483">
                  <c:v>14.1</c:v>
                </c:pt>
                <c:pt idx="3484">
                  <c:v>14.3</c:v>
                </c:pt>
                <c:pt idx="3485">
                  <c:v>14.4</c:v>
                </c:pt>
                <c:pt idx="3486">
                  <c:v>14.6</c:v>
                </c:pt>
                <c:pt idx="3487">
                  <c:v>14.7</c:v>
                </c:pt>
                <c:pt idx="3488">
                  <c:v>14.9</c:v>
                </c:pt>
                <c:pt idx="3489">
                  <c:v>15</c:v>
                </c:pt>
                <c:pt idx="3490">
                  <c:v>15</c:v>
                </c:pt>
                <c:pt idx="3491">
                  <c:v>15.1</c:v>
                </c:pt>
                <c:pt idx="3492">
                  <c:v>15.2</c:v>
                </c:pt>
                <c:pt idx="3493">
                  <c:v>15.3</c:v>
                </c:pt>
                <c:pt idx="3494">
                  <c:v>15.3</c:v>
                </c:pt>
                <c:pt idx="3495">
                  <c:v>15.3</c:v>
                </c:pt>
                <c:pt idx="3496">
                  <c:v>15.3</c:v>
                </c:pt>
                <c:pt idx="3497">
                  <c:v>15.3</c:v>
                </c:pt>
                <c:pt idx="3498">
                  <c:v>15.3</c:v>
                </c:pt>
                <c:pt idx="3499">
                  <c:v>15.4</c:v>
                </c:pt>
                <c:pt idx="3500">
                  <c:v>15.4</c:v>
                </c:pt>
                <c:pt idx="3501">
                  <c:v>15.4</c:v>
                </c:pt>
                <c:pt idx="3502">
                  <c:v>15.4</c:v>
                </c:pt>
                <c:pt idx="3503">
                  <c:v>15.4</c:v>
                </c:pt>
                <c:pt idx="3504">
                  <c:v>15.5</c:v>
                </c:pt>
                <c:pt idx="3505">
                  <c:v>15.4</c:v>
                </c:pt>
                <c:pt idx="3506">
                  <c:v>15.4</c:v>
                </c:pt>
                <c:pt idx="3507">
                  <c:v>15.3</c:v>
                </c:pt>
                <c:pt idx="3508">
                  <c:v>15.3</c:v>
                </c:pt>
                <c:pt idx="3509">
                  <c:v>15</c:v>
                </c:pt>
                <c:pt idx="3510">
                  <c:v>14.8</c:v>
                </c:pt>
                <c:pt idx="3511">
                  <c:v>14.6</c:v>
                </c:pt>
                <c:pt idx="3512">
                  <c:v>14.3</c:v>
                </c:pt>
                <c:pt idx="3513">
                  <c:v>14</c:v>
                </c:pt>
                <c:pt idx="3514">
                  <c:v>13.6</c:v>
                </c:pt>
                <c:pt idx="3515">
                  <c:v>13.2</c:v>
                </c:pt>
                <c:pt idx="3516">
                  <c:v>12.9</c:v>
                </c:pt>
                <c:pt idx="3517">
                  <c:v>12.8</c:v>
                </c:pt>
                <c:pt idx="3518">
                  <c:v>12.7</c:v>
                </c:pt>
                <c:pt idx="3519">
                  <c:v>12.7</c:v>
                </c:pt>
                <c:pt idx="3520">
                  <c:v>12.6</c:v>
                </c:pt>
                <c:pt idx="3521">
                  <c:v>12.6</c:v>
                </c:pt>
                <c:pt idx="3522">
                  <c:v>12.6</c:v>
                </c:pt>
                <c:pt idx="3523">
                  <c:v>12.6</c:v>
                </c:pt>
                <c:pt idx="3524">
                  <c:v>12.6</c:v>
                </c:pt>
                <c:pt idx="3525">
                  <c:v>12.6</c:v>
                </c:pt>
                <c:pt idx="3526">
                  <c:v>12.6</c:v>
                </c:pt>
                <c:pt idx="3527">
                  <c:v>12.6</c:v>
                </c:pt>
                <c:pt idx="3528">
                  <c:v>12.6</c:v>
                </c:pt>
                <c:pt idx="3529">
                  <c:v>12.6</c:v>
                </c:pt>
                <c:pt idx="3530">
                  <c:v>12.6</c:v>
                </c:pt>
                <c:pt idx="3531">
                  <c:v>12.5</c:v>
                </c:pt>
                <c:pt idx="3532">
                  <c:v>12.5</c:v>
                </c:pt>
                <c:pt idx="3533">
                  <c:v>12.5</c:v>
                </c:pt>
                <c:pt idx="3534">
                  <c:v>12.4</c:v>
                </c:pt>
                <c:pt idx="3535">
                  <c:v>12.4</c:v>
                </c:pt>
                <c:pt idx="3536">
                  <c:v>12.4</c:v>
                </c:pt>
                <c:pt idx="3537">
                  <c:v>12.3</c:v>
                </c:pt>
                <c:pt idx="3538">
                  <c:v>12.3</c:v>
                </c:pt>
                <c:pt idx="3539">
                  <c:v>12.3</c:v>
                </c:pt>
                <c:pt idx="3540">
                  <c:v>12.2</c:v>
                </c:pt>
                <c:pt idx="3541">
                  <c:v>12.2</c:v>
                </c:pt>
                <c:pt idx="3542">
                  <c:v>12.1</c:v>
                </c:pt>
                <c:pt idx="3543">
                  <c:v>12.1</c:v>
                </c:pt>
                <c:pt idx="3544">
                  <c:v>12</c:v>
                </c:pt>
                <c:pt idx="3545">
                  <c:v>12</c:v>
                </c:pt>
                <c:pt idx="3546">
                  <c:v>11.9</c:v>
                </c:pt>
                <c:pt idx="3547">
                  <c:v>11.9</c:v>
                </c:pt>
                <c:pt idx="3548">
                  <c:v>11.8</c:v>
                </c:pt>
                <c:pt idx="3549">
                  <c:v>11.8</c:v>
                </c:pt>
                <c:pt idx="3550">
                  <c:v>11.8</c:v>
                </c:pt>
                <c:pt idx="3551">
                  <c:v>11.8</c:v>
                </c:pt>
                <c:pt idx="3552">
                  <c:v>11.7</c:v>
                </c:pt>
                <c:pt idx="3553">
                  <c:v>11.6</c:v>
                </c:pt>
                <c:pt idx="3554">
                  <c:v>11.5</c:v>
                </c:pt>
                <c:pt idx="3555">
                  <c:v>11.5</c:v>
                </c:pt>
                <c:pt idx="3556">
                  <c:v>11.4</c:v>
                </c:pt>
                <c:pt idx="3557">
                  <c:v>11.4</c:v>
                </c:pt>
                <c:pt idx="3558">
                  <c:v>11.4</c:v>
                </c:pt>
                <c:pt idx="3559">
                  <c:v>11.3</c:v>
                </c:pt>
                <c:pt idx="3560">
                  <c:v>11.3</c:v>
                </c:pt>
                <c:pt idx="3561">
                  <c:v>11.3</c:v>
                </c:pt>
                <c:pt idx="3562">
                  <c:v>11.2</c:v>
                </c:pt>
                <c:pt idx="3563">
                  <c:v>11.2</c:v>
                </c:pt>
                <c:pt idx="3564">
                  <c:v>11.2</c:v>
                </c:pt>
                <c:pt idx="3565">
                  <c:v>11.2</c:v>
                </c:pt>
                <c:pt idx="3566">
                  <c:v>11.1</c:v>
                </c:pt>
                <c:pt idx="3567">
                  <c:v>11.1</c:v>
                </c:pt>
                <c:pt idx="3568">
                  <c:v>11.1</c:v>
                </c:pt>
                <c:pt idx="3569">
                  <c:v>11.2</c:v>
                </c:pt>
                <c:pt idx="3570">
                  <c:v>11.3</c:v>
                </c:pt>
                <c:pt idx="3571">
                  <c:v>11.3</c:v>
                </c:pt>
                <c:pt idx="3572">
                  <c:v>11.4</c:v>
                </c:pt>
                <c:pt idx="3573">
                  <c:v>11.7</c:v>
                </c:pt>
                <c:pt idx="3574">
                  <c:v>11.9</c:v>
                </c:pt>
                <c:pt idx="3575">
                  <c:v>12.2</c:v>
                </c:pt>
                <c:pt idx="3576">
                  <c:v>12.4</c:v>
                </c:pt>
                <c:pt idx="3577">
                  <c:v>12.7</c:v>
                </c:pt>
                <c:pt idx="3578">
                  <c:v>13</c:v>
                </c:pt>
                <c:pt idx="3579">
                  <c:v>13.3</c:v>
                </c:pt>
                <c:pt idx="3580">
                  <c:v>13.5</c:v>
                </c:pt>
                <c:pt idx="3581">
                  <c:v>13.8</c:v>
                </c:pt>
                <c:pt idx="3582">
                  <c:v>14</c:v>
                </c:pt>
                <c:pt idx="3583">
                  <c:v>14.3</c:v>
                </c:pt>
                <c:pt idx="3584">
                  <c:v>14.5</c:v>
                </c:pt>
                <c:pt idx="3585">
                  <c:v>14.7</c:v>
                </c:pt>
                <c:pt idx="3586">
                  <c:v>14.8</c:v>
                </c:pt>
                <c:pt idx="3587">
                  <c:v>14.9</c:v>
                </c:pt>
                <c:pt idx="3588">
                  <c:v>15</c:v>
                </c:pt>
                <c:pt idx="3589">
                  <c:v>15</c:v>
                </c:pt>
                <c:pt idx="3590">
                  <c:v>15.1</c:v>
                </c:pt>
                <c:pt idx="3591">
                  <c:v>15.1</c:v>
                </c:pt>
                <c:pt idx="3592">
                  <c:v>15.1</c:v>
                </c:pt>
                <c:pt idx="3593">
                  <c:v>15</c:v>
                </c:pt>
                <c:pt idx="3594">
                  <c:v>15</c:v>
                </c:pt>
                <c:pt idx="3595">
                  <c:v>14.9</c:v>
                </c:pt>
                <c:pt idx="3596">
                  <c:v>14.8</c:v>
                </c:pt>
                <c:pt idx="3597">
                  <c:v>14.7</c:v>
                </c:pt>
                <c:pt idx="3598">
                  <c:v>14.6</c:v>
                </c:pt>
                <c:pt idx="3599">
                  <c:v>14.5</c:v>
                </c:pt>
                <c:pt idx="3600">
                  <c:v>14.4</c:v>
                </c:pt>
                <c:pt idx="3601">
                  <c:v>14.2</c:v>
                </c:pt>
                <c:pt idx="3602">
                  <c:v>14.1</c:v>
                </c:pt>
                <c:pt idx="3603">
                  <c:v>13.9</c:v>
                </c:pt>
                <c:pt idx="3604">
                  <c:v>13.7</c:v>
                </c:pt>
                <c:pt idx="3605">
                  <c:v>13.5</c:v>
                </c:pt>
                <c:pt idx="3606">
                  <c:v>13.3</c:v>
                </c:pt>
                <c:pt idx="3607">
                  <c:v>13.1</c:v>
                </c:pt>
                <c:pt idx="3608">
                  <c:v>13</c:v>
                </c:pt>
                <c:pt idx="3609">
                  <c:v>12.7</c:v>
                </c:pt>
                <c:pt idx="3610">
                  <c:v>12.5</c:v>
                </c:pt>
                <c:pt idx="3611">
                  <c:v>12.3</c:v>
                </c:pt>
                <c:pt idx="3612">
                  <c:v>12.1</c:v>
                </c:pt>
                <c:pt idx="3613">
                  <c:v>12</c:v>
                </c:pt>
                <c:pt idx="3614">
                  <c:v>11.9</c:v>
                </c:pt>
                <c:pt idx="3615">
                  <c:v>11.8</c:v>
                </c:pt>
                <c:pt idx="3616">
                  <c:v>11.7</c:v>
                </c:pt>
                <c:pt idx="3617">
                  <c:v>11.6</c:v>
                </c:pt>
                <c:pt idx="3618">
                  <c:v>11.6</c:v>
                </c:pt>
                <c:pt idx="3619">
                  <c:v>11.5</c:v>
                </c:pt>
                <c:pt idx="3620">
                  <c:v>11.5</c:v>
                </c:pt>
                <c:pt idx="3621">
                  <c:v>11.4</c:v>
                </c:pt>
                <c:pt idx="3622">
                  <c:v>11.4</c:v>
                </c:pt>
                <c:pt idx="3623">
                  <c:v>11.4</c:v>
                </c:pt>
                <c:pt idx="3624">
                  <c:v>11.3</c:v>
                </c:pt>
                <c:pt idx="3625">
                  <c:v>11.3</c:v>
                </c:pt>
                <c:pt idx="3626">
                  <c:v>11.3</c:v>
                </c:pt>
                <c:pt idx="3627">
                  <c:v>11.3</c:v>
                </c:pt>
                <c:pt idx="3628">
                  <c:v>11.3</c:v>
                </c:pt>
                <c:pt idx="3629">
                  <c:v>11.2</c:v>
                </c:pt>
                <c:pt idx="3630">
                  <c:v>11.2</c:v>
                </c:pt>
                <c:pt idx="3631">
                  <c:v>11.2</c:v>
                </c:pt>
                <c:pt idx="3632">
                  <c:v>11.2</c:v>
                </c:pt>
                <c:pt idx="3633">
                  <c:v>11.1</c:v>
                </c:pt>
                <c:pt idx="3634">
                  <c:v>11.1</c:v>
                </c:pt>
                <c:pt idx="3635">
                  <c:v>11.1</c:v>
                </c:pt>
                <c:pt idx="3636">
                  <c:v>11</c:v>
                </c:pt>
                <c:pt idx="3637">
                  <c:v>11</c:v>
                </c:pt>
                <c:pt idx="3638">
                  <c:v>10.9</c:v>
                </c:pt>
                <c:pt idx="3639">
                  <c:v>10.9</c:v>
                </c:pt>
                <c:pt idx="3640">
                  <c:v>10.8</c:v>
                </c:pt>
                <c:pt idx="3641">
                  <c:v>10.8</c:v>
                </c:pt>
                <c:pt idx="3642">
                  <c:v>10.7</c:v>
                </c:pt>
                <c:pt idx="3643">
                  <c:v>10.7</c:v>
                </c:pt>
                <c:pt idx="3644">
                  <c:v>10.6</c:v>
                </c:pt>
                <c:pt idx="3645">
                  <c:v>10.6</c:v>
                </c:pt>
                <c:pt idx="3646">
                  <c:v>10.6</c:v>
                </c:pt>
                <c:pt idx="3647">
                  <c:v>10.6</c:v>
                </c:pt>
                <c:pt idx="3648">
                  <c:v>10.4</c:v>
                </c:pt>
                <c:pt idx="3649">
                  <c:v>10.3</c:v>
                </c:pt>
                <c:pt idx="3650">
                  <c:v>10.3</c:v>
                </c:pt>
                <c:pt idx="3651">
                  <c:v>10.199999999999999</c:v>
                </c:pt>
                <c:pt idx="3652">
                  <c:v>10.199999999999999</c:v>
                </c:pt>
                <c:pt idx="3653">
                  <c:v>10.1</c:v>
                </c:pt>
                <c:pt idx="3654">
                  <c:v>10.1</c:v>
                </c:pt>
                <c:pt idx="3655">
                  <c:v>10</c:v>
                </c:pt>
                <c:pt idx="3656">
                  <c:v>10</c:v>
                </c:pt>
                <c:pt idx="3657">
                  <c:v>9.9</c:v>
                </c:pt>
                <c:pt idx="3658">
                  <c:v>9.8000000000000007</c:v>
                </c:pt>
                <c:pt idx="3659">
                  <c:v>9.6999999999999993</c:v>
                </c:pt>
                <c:pt idx="3660">
                  <c:v>9.6</c:v>
                </c:pt>
                <c:pt idx="3661">
                  <c:v>9.5</c:v>
                </c:pt>
                <c:pt idx="3662">
                  <c:v>9.4</c:v>
                </c:pt>
                <c:pt idx="3663">
                  <c:v>9.3000000000000007</c:v>
                </c:pt>
                <c:pt idx="3664">
                  <c:v>9.1999999999999993</c:v>
                </c:pt>
                <c:pt idx="3665">
                  <c:v>9.1999999999999993</c:v>
                </c:pt>
                <c:pt idx="3666">
                  <c:v>9.1999999999999993</c:v>
                </c:pt>
                <c:pt idx="3667">
                  <c:v>9.1</c:v>
                </c:pt>
                <c:pt idx="3668">
                  <c:v>9.1</c:v>
                </c:pt>
                <c:pt idx="3669">
                  <c:v>9.1999999999999993</c:v>
                </c:pt>
                <c:pt idx="3670">
                  <c:v>9.3000000000000007</c:v>
                </c:pt>
                <c:pt idx="3671">
                  <c:v>9.4</c:v>
                </c:pt>
                <c:pt idx="3672">
                  <c:v>9.5</c:v>
                </c:pt>
                <c:pt idx="3673">
                  <c:v>9.6</c:v>
                </c:pt>
                <c:pt idx="3674">
                  <c:v>9.6999999999999993</c:v>
                </c:pt>
                <c:pt idx="3675">
                  <c:v>9.8000000000000007</c:v>
                </c:pt>
                <c:pt idx="3676">
                  <c:v>9.9</c:v>
                </c:pt>
                <c:pt idx="3677">
                  <c:v>10.199999999999999</c:v>
                </c:pt>
                <c:pt idx="3678">
                  <c:v>10.4</c:v>
                </c:pt>
                <c:pt idx="3679">
                  <c:v>10.6</c:v>
                </c:pt>
                <c:pt idx="3680">
                  <c:v>10.8</c:v>
                </c:pt>
                <c:pt idx="3681">
                  <c:v>11.1</c:v>
                </c:pt>
                <c:pt idx="3682">
                  <c:v>11.3</c:v>
                </c:pt>
                <c:pt idx="3683">
                  <c:v>11.6</c:v>
                </c:pt>
                <c:pt idx="3684">
                  <c:v>11.9</c:v>
                </c:pt>
                <c:pt idx="3685">
                  <c:v>12.1</c:v>
                </c:pt>
                <c:pt idx="3686">
                  <c:v>12.3</c:v>
                </c:pt>
                <c:pt idx="3687">
                  <c:v>12.6</c:v>
                </c:pt>
                <c:pt idx="3688">
                  <c:v>12.8</c:v>
                </c:pt>
                <c:pt idx="3689">
                  <c:v>13</c:v>
                </c:pt>
                <c:pt idx="3690">
                  <c:v>13.2</c:v>
                </c:pt>
                <c:pt idx="3691">
                  <c:v>13.4</c:v>
                </c:pt>
                <c:pt idx="3692">
                  <c:v>13.6</c:v>
                </c:pt>
                <c:pt idx="3693">
                  <c:v>13.7</c:v>
                </c:pt>
                <c:pt idx="3694">
                  <c:v>13.8</c:v>
                </c:pt>
                <c:pt idx="3695">
                  <c:v>13.9</c:v>
                </c:pt>
                <c:pt idx="3696">
                  <c:v>14</c:v>
                </c:pt>
                <c:pt idx="3697">
                  <c:v>14</c:v>
                </c:pt>
                <c:pt idx="3698">
                  <c:v>14</c:v>
                </c:pt>
                <c:pt idx="3699">
                  <c:v>13.9</c:v>
                </c:pt>
                <c:pt idx="3700">
                  <c:v>13.9</c:v>
                </c:pt>
                <c:pt idx="3701">
                  <c:v>13.6</c:v>
                </c:pt>
                <c:pt idx="3702">
                  <c:v>13.4</c:v>
                </c:pt>
                <c:pt idx="3703">
                  <c:v>13.1</c:v>
                </c:pt>
                <c:pt idx="3704">
                  <c:v>12.9</c:v>
                </c:pt>
                <c:pt idx="3705">
                  <c:v>12.6</c:v>
                </c:pt>
                <c:pt idx="3706">
                  <c:v>12.3</c:v>
                </c:pt>
                <c:pt idx="3707">
                  <c:v>12</c:v>
                </c:pt>
                <c:pt idx="3708">
                  <c:v>11.6</c:v>
                </c:pt>
                <c:pt idx="3709">
                  <c:v>11.5</c:v>
                </c:pt>
                <c:pt idx="3710">
                  <c:v>11.4</c:v>
                </c:pt>
                <c:pt idx="3711">
                  <c:v>11.2</c:v>
                </c:pt>
                <c:pt idx="3712">
                  <c:v>11.1</c:v>
                </c:pt>
                <c:pt idx="3713">
                  <c:v>11</c:v>
                </c:pt>
                <c:pt idx="3714">
                  <c:v>10.9</c:v>
                </c:pt>
                <c:pt idx="3715">
                  <c:v>10.8</c:v>
                </c:pt>
                <c:pt idx="3716">
                  <c:v>10.7</c:v>
                </c:pt>
                <c:pt idx="3717">
                  <c:v>10.6</c:v>
                </c:pt>
                <c:pt idx="3718">
                  <c:v>10.5</c:v>
                </c:pt>
                <c:pt idx="3719">
                  <c:v>10.4</c:v>
                </c:pt>
                <c:pt idx="3720">
                  <c:v>10.3</c:v>
                </c:pt>
                <c:pt idx="3721">
                  <c:v>10.199999999999999</c:v>
                </c:pt>
                <c:pt idx="3722">
                  <c:v>10.1</c:v>
                </c:pt>
                <c:pt idx="3723">
                  <c:v>9.9</c:v>
                </c:pt>
                <c:pt idx="3724">
                  <c:v>9.8000000000000007</c:v>
                </c:pt>
                <c:pt idx="3725">
                  <c:v>9.6999999999999993</c:v>
                </c:pt>
                <c:pt idx="3726">
                  <c:v>9.6</c:v>
                </c:pt>
                <c:pt idx="3727">
                  <c:v>9.4</c:v>
                </c:pt>
                <c:pt idx="3728">
                  <c:v>9.3000000000000007</c:v>
                </c:pt>
                <c:pt idx="3729">
                  <c:v>9.1999999999999993</c:v>
                </c:pt>
                <c:pt idx="3730">
                  <c:v>9.1</c:v>
                </c:pt>
                <c:pt idx="3731">
                  <c:v>9</c:v>
                </c:pt>
                <c:pt idx="3732">
                  <c:v>8.9</c:v>
                </c:pt>
                <c:pt idx="3733">
                  <c:v>8.8000000000000007</c:v>
                </c:pt>
                <c:pt idx="3734">
                  <c:v>8.8000000000000007</c:v>
                </c:pt>
                <c:pt idx="3735">
                  <c:v>8.6999999999999993</c:v>
                </c:pt>
                <c:pt idx="3736">
                  <c:v>8.6</c:v>
                </c:pt>
                <c:pt idx="3737">
                  <c:v>8.5</c:v>
                </c:pt>
                <c:pt idx="3738">
                  <c:v>8.4</c:v>
                </c:pt>
                <c:pt idx="3739">
                  <c:v>8.3000000000000007</c:v>
                </c:pt>
                <c:pt idx="3740">
                  <c:v>8.1999999999999993</c:v>
                </c:pt>
                <c:pt idx="3741">
                  <c:v>8.1999999999999993</c:v>
                </c:pt>
                <c:pt idx="3742">
                  <c:v>8.1999999999999993</c:v>
                </c:pt>
                <c:pt idx="3743">
                  <c:v>8.1999999999999993</c:v>
                </c:pt>
                <c:pt idx="3744">
                  <c:v>7.8</c:v>
                </c:pt>
                <c:pt idx="3745">
                  <c:v>7.7</c:v>
                </c:pt>
                <c:pt idx="3746">
                  <c:v>7.6</c:v>
                </c:pt>
                <c:pt idx="3747">
                  <c:v>7.5</c:v>
                </c:pt>
                <c:pt idx="3748">
                  <c:v>7.4</c:v>
                </c:pt>
                <c:pt idx="3749">
                  <c:v>7.4</c:v>
                </c:pt>
                <c:pt idx="3750">
                  <c:v>7.3</c:v>
                </c:pt>
                <c:pt idx="3751">
                  <c:v>7.2</c:v>
                </c:pt>
                <c:pt idx="3752">
                  <c:v>7.1</c:v>
                </c:pt>
                <c:pt idx="3753">
                  <c:v>7</c:v>
                </c:pt>
                <c:pt idx="3754">
                  <c:v>6.9</c:v>
                </c:pt>
                <c:pt idx="3755">
                  <c:v>6.8</c:v>
                </c:pt>
                <c:pt idx="3756">
                  <c:v>6.6</c:v>
                </c:pt>
                <c:pt idx="3757">
                  <c:v>6.5</c:v>
                </c:pt>
                <c:pt idx="3758">
                  <c:v>6.4</c:v>
                </c:pt>
                <c:pt idx="3759">
                  <c:v>6.3</c:v>
                </c:pt>
                <c:pt idx="3760">
                  <c:v>6.1</c:v>
                </c:pt>
                <c:pt idx="3761">
                  <c:v>6.3</c:v>
                </c:pt>
                <c:pt idx="3762">
                  <c:v>6.4</c:v>
                </c:pt>
                <c:pt idx="3763">
                  <c:v>6.5</c:v>
                </c:pt>
                <c:pt idx="3764">
                  <c:v>6.7</c:v>
                </c:pt>
                <c:pt idx="3765">
                  <c:v>7.1</c:v>
                </c:pt>
                <c:pt idx="3766">
                  <c:v>7.6</c:v>
                </c:pt>
                <c:pt idx="3767">
                  <c:v>8</c:v>
                </c:pt>
                <c:pt idx="3768">
                  <c:v>8.5</c:v>
                </c:pt>
                <c:pt idx="3769">
                  <c:v>9</c:v>
                </c:pt>
                <c:pt idx="3770">
                  <c:v>9.4</c:v>
                </c:pt>
                <c:pt idx="3771">
                  <c:v>9.8000000000000007</c:v>
                </c:pt>
                <c:pt idx="3772">
                  <c:v>10.3</c:v>
                </c:pt>
                <c:pt idx="3773">
                  <c:v>10.9</c:v>
                </c:pt>
                <c:pt idx="3774">
                  <c:v>11.5</c:v>
                </c:pt>
                <c:pt idx="3775">
                  <c:v>12</c:v>
                </c:pt>
                <c:pt idx="3776">
                  <c:v>12.6</c:v>
                </c:pt>
                <c:pt idx="3777">
                  <c:v>13</c:v>
                </c:pt>
                <c:pt idx="3778">
                  <c:v>13.4</c:v>
                </c:pt>
                <c:pt idx="3779">
                  <c:v>13.8</c:v>
                </c:pt>
                <c:pt idx="3780">
                  <c:v>14.2</c:v>
                </c:pt>
                <c:pt idx="3781">
                  <c:v>14.5</c:v>
                </c:pt>
                <c:pt idx="3782">
                  <c:v>14.7</c:v>
                </c:pt>
                <c:pt idx="3783">
                  <c:v>14.9</c:v>
                </c:pt>
                <c:pt idx="3784">
                  <c:v>15.1</c:v>
                </c:pt>
                <c:pt idx="3785">
                  <c:v>15.1</c:v>
                </c:pt>
                <c:pt idx="3786">
                  <c:v>15.2</c:v>
                </c:pt>
                <c:pt idx="3787">
                  <c:v>15.2</c:v>
                </c:pt>
                <c:pt idx="3788">
                  <c:v>15.3</c:v>
                </c:pt>
                <c:pt idx="3789">
                  <c:v>15.3</c:v>
                </c:pt>
                <c:pt idx="3790">
                  <c:v>15.2</c:v>
                </c:pt>
                <c:pt idx="3791">
                  <c:v>15.2</c:v>
                </c:pt>
                <c:pt idx="3792">
                  <c:v>15.2</c:v>
                </c:pt>
                <c:pt idx="3793">
                  <c:v>15.1</c:v>
                </c:pt>
                <c:pt idx="3794">
                  <c:v>15</c:v>
                </c:pt>
                <c:pt idx="3795">
                  <c:v>14.9</c:v>
                </c:pt>
                <c:pt idx="3796">
                  <c:v>14.9</c:v>
                </c:pt>
                <c:pt idx="3797">
                  <c:v>14.7</c:v>
                </c:pt>
                <c:pt idx="3798">
                  <c:v>14.5</c:v>
                </c:pt>
                <c:pt idx="3799">
                  <c:v>14.3</c:v>
                </c:pt>
                <c:pt idx="3800">
                  <c:v>14.1</c:v>
                </c:pt>
                <c:pt idx="3801">
                  <c:v>13.8</c:v>
                </c:pt>
                <c:pt idx="3802">
                  <c:v>13.4</c:v>
                </c:pt>
                <c:pt idx="3803">
                  <c:v>13.1</c:v>
                </c:pt>
                <c:pt idx="3804">
                  <c:v>12.8</c:v>
                </c:pt>
                <c:pt idx="3805">
                  <c:v>12.6</c:v>
                </c:pt>
                <c:pt idx="3806">
                  <c:v>12.4</c:v>
                </c:pt>
                <c:pt idx="3807">
                  <c:v>12.3</c:v>
                </c:pt>
                <c:pt idx="3808">
                  <c:v>12.1</c:v>
                </c:pt>
                <c:pt idx="3809">
                  <c:v>11.9</c:v>
                </c:pt>
                <c:pt idx="3810">
                  <c:v>11.8</c:v>
                </c:pt>
                <c:pt idx="3811">
                  <c:v>11.6</c:v>
                </c:pt>
                <c:pt idx="3812">
                  <c:v>11.4</c:v>
                </c:pt>
                <c:pt idx="3813">
                  <c:v>11.3</c:v>
                </c:pt>
                <c:pt idx="3814">
                  <c:v>11.1</c:v>
                </c:pt>
                <c:pt idx="3815">
                  <c:v>11</c:v>
                </c:pt>
                <c:pt idx="3816">
                  <c:v>10.9</c:v>
                </c:pt>
                <c:pt idx="3817">
                  <c:v>10.7</c:v>
                </c:pt>
                <c:pt idx="3818">
                  <c:v>10.5</c:v>
                </c:pt>
                <c:pt idx="3819">
                  <c:v>10.4</c:v>
                </c:pt>
                <c:pt idx="3820">
                  <c:v>10.199999999999999</c:v>
                </c:pt>
                <c:pt idx="3821">
                  <c:v>10.1</c:v>
                </c:pt>
                <c:pt idx="3822">
                  <c:v>10</c:v>
                </c:pt>
                <c:pt idx="3823">
                  <c:v>9.8000000000000007</c:v>
                </c:pt>
                <c:pt idx="3824">
                  <c:v>9.6999999999999993</c:v>
                </c:pt>
                <c:pt idx="3825">
                  <c:v>9.6</c:v>
                </c:pt>
                <c:pt idx="3826">
                  <c:v>9.4</c:v>
                </c:pt>
                <c:pt idx="3827">
                  <c:v>9.3000000000000007</c:v>
                </c:pt>
                <c:pt idx="3828">
                  <c:v>9.1999999999999993</c:v>
                </c:pt>
                <c:pt idx="3829">
                  <c:v>9.1</c:v>
                </c:pt>
                <c:pt idx="3830">
                  <c:v>9</c:v>
                </c:pt>
                <c:pt idx="3831">
                  <c:v>8.9</c:v>
                </c:pt>
                <c:pt idx="3832">
                  <c:v>8.8000000000000007</c:v>
                </c:pt>
                <c:pt idx="3833">
                  <c:v>8.6999999999999993</c:v>
                </c:pt>
                <c:pt idx="3834">
                  <c:v>8.6</c:v>
                </c:pt>
                <c:pt idx="3835">
                  <c:v>8.4</c:v>
                </c:pt>
                <c:pt idx="3836">
                  <c:v>8.3000000000000007</c:v>
                </c:pt>
                <c:pt idx="3837">
                  <c:v>8.3000000000000007</c:v>
                </c:pt>
                <c:pt idx="3838">
                  <c:v>8.3000000000000007</c:v>
                </c:pt>
                <c:pt idx="3839">
                  <c:v>8.3000000000000007</c:v>
                </c:pt>
                <c:pt idx="3840">
                  <c:v>7.7</c:v>
                </c:pt>
                <c:pt idx="3841">
                  <c:v>7.6</c:v>
                </c:pt>
                <c:pt idx="3842">
                  <c:v>7.4</c:v>
                </c:pt>
                <c:pt idx="3843">
                  <c:v>7.3</c:v>
                </c:pt>
                <c:pt idx="3844">
                  <c:v>7.1</c:v>
                </c:pt>
                <c:pt idx="3845">
                  <c:v>7</c:v>
                </c:pt>
                <c:pt idx="3846">
                  <c:v>6.8</c:v>
                </c:pt>
                <c:pt idx="3847">
                  <c:v>6.7</c:v>
                </c:pt>
                <c:pt idx="3848">
                  <c:v>6.5</c:v>
                </c:pt>
                <c:pt idx="3849">
                  <c:v>6.4</c:v>
                </c:pt>
                <c:pt idx="3850">
                  <c:v>6.3</c:v>
                </c:pt>
                <c:pt idx="3851">
                  <c:v>6.1</c:v>
                </c:pt>
                <c:pt idx="3852">
                  <c:v>6</c:v>
                </c:pt>
                <c:pt idx="3853">
                  <c:v>5.9</c:v>
                </c:pt>
                <c:pt idx="3854">
                  <c:v>5.8</c:v>
                </c:pt>
                <c:pt idx="3855">
                  <c:v>5.7</c:v>
                </c:pt>
                <c:pt idx="3856">
                  <c:v>5.6</c:v>
                </c:pt>
                <c:pt idx="3857">
                  <c:v>5.8</c:v>
                </c:pt>
                <c:pt idx="3858">
                  <c:v>6</c:v>
                </c:pt>
                <c:pt idx="3859">
                  <c:v>6.2</c:v>
                </c:pt>
                <c:pt idx="3860">
                  <c:v>6.4</c:v>
                </c:pt>
                <c:pt idx="3861">
                  <c:v>6.9</c:v>
                </c:pt>
                <c:pt idx="3862">
                  <c:v>7.4</c:v>
                </c:pt>
                <c:pt idx="3863">
                  <c:v>7.9</c:v>
                </c:pt>
                <c:pt idx="3864">
                  <c:v>8.4</c:v>
                </c:pt>
                <c:pt idx="3865">
                  <c:v>8.8000000000000007</c:v>
                </c:pt>
                <c:pt idx="3866">
                  <c:v>9.1999999999999993</c:v>
                </c:pt>
                <c:pt idx="3867">
                  <c:v>9.6</c:v>
                </c:pt>
                <c:pt idx="3868">
                  <c:v>10.1</c:v>
                </c:pt>
                <c:pt idx="3869">
                  <c:v>10.7</c:v>
                </c:pt>
                <c:pt idx="3870">
                  <c:v>11.4</c:v>
                </c:pt>
                <c:pt idx="3871">
                  <c:v>12</c:v>
                </c:pt>
                <c:pt idx="3872">
                  <c:v>12.7</c:v>
                </c:pt>
                <c:pt idx="3873">
                  <c:v>13.1</c:v>
                </c:pt>
                <c:pt idx="3874">
                  <c:v>13.5</c:v>
                </c:pt>
                <c:pt idx="3875">
                  <c:v>13.8</c:v>
                </c:pt>
                <c:pt idx="3876">
                  <c:v>14.2</c:v>
                </c:pt>
                <c:pt idx="3877">
                  <c:v>14.4</c:v>
                </c:pt>
                <c:pt idx="3878">
                  <c:v>14.6</c:v>
                </c:pt>
                <c:pt idx="3879">
                  <c:v>14.8</c:v>
                </c:pt>
                <c:pt idx="3880">
                  <c:v>15</c:v>
                </c:pt>
                <c:pt idx="3881">
                  <c:v>15.1</c:v>
                </c:pt>
                <c:pt idx="3882">
                  <c:v>15.1</c:v>
                </c:pt>
                <c:pt idx="3883">
                  <c:v>15.2</c:v>
                </c:pt>
                <c:pt idx="3884">
                  <c:v>15.3</c:v>
                </c:pt>
                <c:pt idx="3885">
                  <c:v>15.3</c:v>
                </c:pt>
                <c:pt idx="3886">
                  <c:v>15.2</c:v>
                </c:pt>
                <c:pt idx="3887">
                  <c:v>15.2</c:v>
                </c:pt>
                <c:pt idx="3888">
                  <c:v>15.2</c:v>
                </c:pt>
                <c:pt idx="3889">
                  <c:v>15.1</c:v>
                </c:pt>
                <c:pt idx="3890">
                  <c:v>15</c:v>
                </c:pt>
                <c:pt idx="3891">
                  <c:v>14.9</c:v>
                </c:pt>
                <c:pt idx="3892">
                  <c:v>14.7</c:v>
                </c:pt>
                <c:pt idx="3893">
                  <c:v>14.5</c:v>
                </c:pt>
                <c:pt idx="3894">
                  <c:v>14.2</c:v>
                </c:pt>
                <c:pt idx="3895">
                  <c:v>14</c:v>
                </c:pt>
                <c:pt idx="3896">
                  <c:v>13.7</c:v>
                </c:pt>
                <c:pt idx="3897">
                  <c:v>13.3</c:v>
                </c:pt>
                <c:pt idx="3898">
                  <c:v>13</c:v>
                </c:pt>
                <c:pt idx="3899">
                  <c:v>12.6</c:v>
                </c:pt>
                <c:pt idx="3900">
                  <c:v>12.2</c:v>
                </c:pt>
                <c:pt idx="3901">
                  <c:v>12</c:v>
                </c:pt>
                <c:pt idx="3902">
                  <c:v>11.7</c:v>
                </c:pt>
                <c:pt idx="3903">
                  <c:v>11.5</c:v>
                </c:pt>
                <c:pt idx="3904">
                  <c:v>11.3</c:v>
                </c:pt>
                <c:pt idx="3905">
                  <c:v>11.1</c:v>
                </c:pt>
                <c:pt idx="3906">
                  <c:v>10.9</c:v>
                </c:pt>
                <c:pt idx="3907">
                  <c:v>10.7</c:v>
                </c:pt>
                <c:pt idx="3908">
                  <c:v>10.5</c:v>
                </c:pt>
                <c:pt idx="3909">
                  <c:v>10.199999999999999</c:v>
                </c:pt>
                <c:pt idx="3910">
                  <c:v>10</c:v>
                </c:pt>
                <c:pt idx="3911">
                  <c:v>9.8000000000000007</c:v>
                </c:pt>
                <c:pt idx="3912">
                  <c:v>9.5</c:v>
                </c:pt>
                <c:pt idx="3913">
                  <c:v>9.3000000000000007</c:v>
                </c:pt>
                <c:pt idx="3914">
                  <c:v>9.1</c:v>
                </c:pt>
                <c:pt idx="3915">
                  <c:v>8.9</c:v>
                </c:pt>
                <c:pt idx="3916">
                  <c:v>8.6999999999999993</c:v>
                </c:pt>
                <c:pt idx="3917">
                  <c:v>8.6</c:v>
                </c:pt>
                <c:pt idx="3918">
                  <c:v>8.4</c:v>
                </c:pt>
                <c:pt idx="3919">
                  <c:v>8.3000000000000007</c:v>
                </c:pt>
                <c:pt idx="3920">
                  <c:v>8.1</c:v>
                </c:pt>
                <c:pt idx="3921">
                  <c:v>8</c:v>
                </c:pt>
                <c:pt idx="3922">
                  <c:v>8</c:v>
                </c:pt>
                <c:pt idx="3923">
                  <c:v>7.9</c:v>
                </c:pt>
                <c:pt idx="3924">
                  <c:v>7.8</c:v>
                </c:pt>
                <c:pt idx="3925">
                  <c:v>7.8</c:v>
                </c:pt>
                <c:pt idx="3926">
                  <c:v>7.7</c:v>
                </c:pt>
                <c:pt idx="3927">
                  <c:v>7.6</c:v>
                </c:pt>
                <c:pt idx="3928">
                  <c:v>7.6</c:v>
                </c:pt>
                <c:pt idx="3929">
                  <c:v>7.5</c:v>
                </c:pt>
                <c:pt idx="3930">
                  <c:v>7.5</c:v>
                </c:pt>
                <c:pt idx="3931">
                  <c:v>7.4</c:v>
                </c:pt>
                <c:pt idx="3932">
                  <c:v>7.3</c:v>
                </c:pt>
                <c:pt idx="3933">
                  <c:v>7.3</c:v>
                </c:pt>
                <c:pt idx="3934">
                  <c:v>7.3</c:v>
                </c:pt>
                <c:pt idx="3935">
                  <c:v>7.3</c:v>
                </c:pt>
                <c:pt idx="3936">
                  <c:v>6.9</c:v>
                </c:pt>
                <c:pt idx="3937">
                  <c:v>6.8</c:v>
                </c:pt>
                <c:pt idx="3938">
                  <c:v>6.7</c:v>
                </c:pt>
                <c:pt idx="3939">
                  <c:v>6.6</c:v>
                </c:pt>
                <c:pt idx="3940">
                  <c:v>6.5</c:v>
                </c:pt>
                <c:pt idx="3941">
                  <c:v>6.4</c:v>
                </c:pt>
                <c:pt idx="3942">
                  <c:v>6.3</c:v>
                </c:pt>
                <c:pt idx="3943">
                  <c:v>6.2</c:v>
                </c:pt>
                <c:pt idx="3944">
                  <c:v>6.1</c:v>
                </c:pt>
                <c:pt idx="3945">
                  <c:v>6</c:v>
                </c:pt>
                <c:pt idx="3946">
                  <c:v>5.9</c:v>
                </c:pt>
                <c:pt idx="3947">
                  <c:v>5.8</c:v>
                </c:pt>
                <c:pt idx="3948">
                  <c:v>5.7</c:v>
                </c:pt>
                <c:pt idx="3949">
                  <c:v>5.6</c:v>
                </c:pt>
                <c:pt idx="3950">
                  <c:v>5.5</c:v>
                </c:pt>
                <c:pt idx="3951">
                  <c:v>5.4</c:v>
                </c:pt>
                <c:pt idx="3952">
                  <c:v>5.3</c:v>
                </c:pt>
                <c:pt idx="3953">
                  <c:v>5.4</c:v>
                </c:pt>
                <c:pt idx="3954">
                  <c:v>5.5</c:v>
                </c:pt>
                <c:pt idx="3955">
                  <c:v>5.5</c:v>
                </c:pt>
                <c:pt idx="3956">
                  <c:v>5.6</c:v>
                </c:pt>
                <c:pt idx="3957">
                  <c:v>5.8</c:v>
                </c:pt>
                <c:pt idx="3958">
                  <c:v>6.1</c:v>
                </c:pt>
                <c:pt idx="3959">
                  <c:v>6.4</c:v>
                </c:pt>
                <c:pt idx="3960">
                  <c:v>6.6</c:v>
                </c:pt>
                <c:pt idx="3961">
                  <c:v>7.1</c:v>
                </c:pt>
                <c:pt idx="3962">
                  <c:v>7.5</c:v>
                </c:pt>
                <c:pt idx="3963">
                  <c:v>7.9</c:v>
                </c:pt>
                <c:pt idx="3964">
                  <c:v>8.4</c:v>
                </c:pt>
                <c:pt idx="3965">
                  <c:v>9</c:v>
                </c:pt>
                <c:pt idx="3966">
                  <c:v>9.6</c:v>
                </c:pt>
                <c:pt idx="3967">
                  <c:v>10.1</c:v>
                </c:pt>
                <c:pt idx="3968">
                  <c:v>10.7</c:v>
                </c:pt>
                <c:pt idx="3969">
                  <c:v>11.2</c:v>
                </c:pt>
                <c:pt idx="3970">
                  <c:v>11.7</c:v>
                </c:pt>
                <c:pt idx="3971">
                  <c:v>12.1</c:v>
                </c:pt>
                <c:pt idx="3972">
                  <c:v>12.6</c:v>
                </c:pt>
                <c:pt idx="3973">
                  <c:v>12.8</c:v>
                </c:pt>
                <c:pt idx="3974">
                  <c:v>13.1</c:v>
                </c:pt>
                <c:pt idx="3975">
                  <c:v>13.3</c:v>
                </c:pt>
                <c:pt idx="3976">
                  <c:v>13.6</c:v>
                </c:pt>
                <c:pt idx="3977">
                  <c:v>13.7</c:v>
                </c:pt>
                <c:pt idx="3978">
                  <c:v>13.8</c:v>
                </c:pt>
                <c:pt idx="3979">
                  <c:v>13.9</c:v>
                </c:pt>
                <c:pt idx="3980">
                  <c:v>13.9</c:v>
                </c:pt>
                <c:pt idx="3981">
                  <c:v>13.9</c:v>
                </c:pt>
                <c:pt idx="3982">
                  <c:v>13.9</c:v>
                </c:pt>
                <c:pt idx="3983">
                  <c:v>13.9</c:v>
                </c:pt>
                <c:pt idx="3984">
                  <c:v>13.9</c:v>
                </c:pt>
                <c:pt idx="3985">
                  <c:v>13.8</c:v>
                </c:pt>
                <c:pt idx="3986">
                  <c:v>13.6</c:v>
                </c:pt>
                <c:pt idx="3987">
                  <c:v>13.5</c:v>
                </c:pt>
                <c:pt idx="3988">
                  <c:v>13.4</c:v>
                </c:pt>
                <c:pt idx="3989">
                  <c:v>13</c:v>
                </c:pt>
                <c:pt idx="3990">
                  <c:v>12.6</c:v>
                </c:pt>
                <c:pt idx="3991">
                  <c:v>12.2</c:v>
                </c:pt>
                <c:pt idx="3992">
                  <c:v>11.9</c:v>
                </c:pt>
                <c:pt idx="3993">
                  <c:v>11.2</c:v>
                </c:pt>
                <c:pt idx="3994">
                  <c:v>10.6</c:v>
                </c:pt>
                <c:pt idx="3995">
                  <c:v>9.9</c:v>
                </c:pt>
                <c:pt idx="3996">
                  <c:v>9.3000000000000007</c:v>
                </c:pt>
                <c:pt idx="3997">
                  <c:v>8.9</c:v>
                </c:pt>
                <c:pt idx="3998">
                  <c:v>8.6</c:v>
                </c:pt>
                <c:pt idx="3999">
                  <c:v>8.1999999999999993</c:v>
                </c:pt>
                <c:pt idx="4000">
                  <c:v>7.8</c:v>
                </c:pt>
                <c:pt idx="4001">
                  <c:v>7.5</c:v>
                </c:pt>
                <c:pt idx="4002">
                  <c:v>7.2</c:v>
                </c:pt>
                <c:pt idx="4003">
                  <c:v>6.9</c:v>
                </c:pt>
                <c:pt idx="4004">
                  <c:v>6.6</c:v>
                </c:pt>
                <c:pt idx="4005">
                  <c:v>6.4</c:v>
                </c:pt>
                <c:pt idx="4006">
                  <c:v>6.2</c:v>
                </c:pt>
                <c:pt idx="4007">
                  <c:v>5.9</c:v>
                </c:pt>
                <c:pt idx="4008">
                  <c:v>5.7</c:v>
                </c:pt>
                <c:pt idx="4009">
                  <c:v>5.5</c:v>
                </c:pt>
                <c:pt idx="4010">
                  <c:v>5.3</c:v>
                </c:pt>
                <c:pt idx="4011">
                  <c:v>5.2</c:v>
                </c:pt>
                <c:pt idx="4012">
                  <c:v>5</c:v>
                </c:pt>
                <c:pt idx="4013">
                  <c:v>4.8</c:v>
                </c:pt>
                <c:pt idx="4014">
                  <c:v>4.7</c:v>
                </c:pt>
                <c:pt idx="4015">
                  <c:v>4.5</c:v>
                </c:pt>
                <c:pt idx="4016">
                  <c:v>4.4000000000000004</c:v>
                </c:pt>
                <c:pt idx="4017">
                  <c:v>4.2</c:v>
                </c:pt>
                <c:pt idx="4018">
                  <c:v>4.0999999999999996</c:v>
                </c:pt>
                <c:pt idx="4019">
                  <c:v>4</c:v>
                </c:pt>
                <c:pt idx="4020">
                  <c:v>3.9</c:v>
                </c:pt>
                <c:pt idx="4021">
                  <c:v>3.7</c:v>
                </c:pt>
                <c:pt idx="4022">
                  <c:v>3.6</c:v>
                </c:pt>
                <c:pt idx="4023">
                  <c:v>3.5</c:v>
                </c:pt>
                <c:pt idx="4024">
                  <c:v>3.4</c:v>
                </c:pt>
                <c:pt idx="4025">
                  <c:v>3.2</c:v>
                </c:pt>
                <c:pt idx="4026">
                  <c:v>3.1</c:v>
                </c:pt>
                <c:pt idx="4027">
                  <c:v>3</c:v>
                </c:pt>
                <c:pt idx="4028">
                  <c:v>2.9</c:v>
                </c:pt>
                <c:pt idx="4029">
                  <c:v>2.9</c:v>
                </c:pt>
                <c:pt idx="4030">
                  <c:v>2.9</c:v>
                </c:pt>
                <c:pt idx="4031">
                  <c:v>2.9</c:v>
                </c:pt>
                <c:pt idx="4032">
                  <c:v>2.4</c:v>
                </c:pt>
                <c:pt idx="4033">
                  <c:v>2.2999999999999998</c:v>
                </c:pt>
                <c:pt idx="4034">
                  <c:v>2.2000000000000002</c:v>
                </c:pt>
                <c:pt idx="4035">
                  <c:v>2.1</c:v>
                </c:pt>
                <c:pt idx="4036">
                  <c:v>2</c:v>
                </c:pt>
                <c:pt idx="4037">
                  <c:v>1.9</c:v>
                </c:pt>
                <c:pt idx="4038">
                  <c:v>1.8</c:v>
                </c:pt>
                <c:pt idx="4039">
                  <c:v>1.8</c:v>
                </c:pt>
                <c:pt idx="4040">
                  <c:v>1.7</c:v>
                </c:pt>
                <c:pt idx="4041">
                  <c:v>1.6</c:v>
                </c:pt>
                <c:pt idx="4042">
                  <c:v>1.5</c:v>
                </c:pt>
                <c:pt idx="4043">
                  <c:v>1.4</c:v>
                </c:pt>
                <c:pt idx="4044">
                  <c:v>1.3</c:v>
                </c:pt>
                <c:pt idx="4045">
                  <c:v>1.3</c:v>
                </c:pt>
                <c:pt idx="4046">
                  <c:v>1.2</c:v>
                </c:pt>
                <c:pt idx="4047">
                  <c:v>1.1000000000000001</c:v>
                </c:pt>
                <c:pt idx="4048">
                  <c:v>1</c:v>
                </c:pt>
                <c:pt idx="4049">
                  <c:v>1.1000000000000001</c:v>
                </c:pt>
                <c:pt idx="4050">
                  <c:v>1.2</c:v>
                </c:pt>
                <c:pt idx="4051">
                  <c:v>1.3</c:v>
                </c:pt>
                <c:pt idx="4052">
                  <c:v>1.3</c:v>
                </c:pt>
                <c:pt idx="4053">
                  <c:v>1.7</c:v>
                </c:pt>
                <c:pt idx="4054">
                  <c:v>2.1</c:v>
                </c:pt>
                <c:pt idx="4055">
                  <c:v>2.5</c:v>
                </c:pt>
                <c:pt idx="4056">
                  <c:v>2.9</c:v>
                </c:pt>
                <c:pt idx="4057">
                  <c:v>3.4</c:v>
                </c:pt>
                <c:pt idx="4058">
                  <c:v>4</c:v>
                </c:pt>
                <c:pt idx="4059">
                  <c:v>4.5</c:v>
                </c:pt>
                <c:pt idx="4060">
                  <c:v>5</c:v>
                </c:pt>
                <c:pt idx="4061">
                  <c:v>5.6</c:v>
                </c:pt>
                <c:pt idx="4062">
                  <c:v>6.1</c:v>
                </c:pt>
                <c:pt idx="4063">
                  <c:v>6.7</c:v>
                </c:pt>
                <c:pt idx="4064">
                  <c:v>7.2</c:v>
                </c:pt>
                <c:pt idx="4065">
                  <c:v>7.7</c:v>
                </c:pt>
                <c:pt idx="4066">
                  <c:v>8.1</c:v>
                </c:pt>
                <c:pt idx="4067">
                  <c:v>8.5</c:v>
                </c:pt>
                <c:pt idx="4068">
                  <c:v>9</c:v>
                </c:pt>
                <c:pt idx="4069">
                  <c:v>9.1999999999999993</c:v>
                </c:pt>
                <c:pt idx="4070">
                  <c:v>9.4</c:v>
                </c:pt>
                <c:pt idx="4071">
                  <c:v>9.6999999999999993</c:v>
                </c:pt>
                <c:pt idx="4072">
                  <c:v>9.9</c:v>
                </c:pt>
                <c:pt idx="4073">
                  <c:v>10</c:v>
                </c:pt>
                <c:pt idx="4074">
                  <c:v>10.1</c:v>
                </c:pt>
                <c:pt idx="4075">
                  <c:v>10.199999999999999</c:v>
                </c:pt>
                <c:pt idx="4076">
                  <c:v>10.3</c:v>
                </c:pt>
                <c:pt idx="4077">
                  <c:v>10.3</c:v>
                </c:pt>
                <c:pt idx="4078">
                  <c:v>10.199999999999999</c:v>
                </c:pt>
                <c:pt idx="4079">
                  <c:v>10.199999999999999</c:v>
                </c:pt>
                <c:pt idx="4080">
                  <c:v>10.199999999999999</c:v>
                </c:pt>
                <c:pt idx="4081">
                  <c:v>10</c:v>
                </c:pt>
                <c:pt idx="4082">
                  <c:v>9.9</c:v>
                </c:pt>
                <c:pt idx="4083">
                  <c:v>9.6999999999999993</c:v>
                </c:pt>
                <c:pt idx="4084">
                  <c:v>9.6</c:v>
                </c:pt>
                <c:pt idx="4085">
                  <c:v>9.1999999999999993</c:v>
                </c:pt>
                <c:pt idx="4086">
                  <c:v>8.9</c:v>
                </c:pt>
                <c:pt idx="4087">
                  <c:v>8.5</c:v>
                </c:pt>
                <c:pt idx="4088">
                  <c:v>8.1999999999999993</c:v>
                </c:pt>
                <c:pt idx="4089">
                  <c:v>7.6</c:v>
                </c:pt>
                <c:pt idx="4090">
                  <c:v>7</c:v>
                </c:pt>
                <c:pt idx="4091">
                  <c:v>6.4</c:v>
                </c:pt>
                <c:pt idx="4092">
                  <c:v>5.7</c:v>
                </c:pt>
                <c:pt idx="4093">
                  <c:v>5.4</c:v>
                </c:pt>
                <c:pt idx="4094">
                  <c:v>5.0999999999999996</c:v>
                </c:pt>
                <c:pt idx="4095">
                  <c:v>4.8</c:v>
                </c:pt>
                <c:pt idx="4096">
                  <c:v>4.4000000000000004</c:v>
                </c:pt>
                <c:pt idx="4097">
                  <c:v>4.2</c:v>
                </c:pt>
                <c:pt idx="4098">
                  <c:v>3.9</c:v>
                </c:pt>
                <c:pt idx="4099">
                  <c:v>3.6</c:v>
                </c:pt>
                <c:pt idx="4100">
                  <c:v>3.4</c:v>
                </c:pt>
                <c:pt idx="4101">
                  <c:v>3.2</c:v>
                </c:pt>
                <c:pt idx="4102">
                  <c:v>3</c:v>
                </c:pt>
                <c:pt idx="4103">
                  <c:v>2.8</c:v>
                </c:pt>
                <c:pt idx="4104">
                  <c:v>2.6</c:v>
                </c:pt>
                <c:pt idx="4105">
                  <c:v>2.5</c:v>
                </c:pt>
                <c:pt idx="4106">
                  <c:v>2.2999999999999998</c:v>
                </c:pt>
                <c:pt idx="4107">
                  <c:v>2.2000000000000002</c:v>
                </c:pt>
                <c:pt idx="4108">
                  <c:v>2</c:v>
                </c:pt>
                <c:pt idx="4109">
                  <c:v>1.9</c:v>
                </c:pt>
                <c:pt idx="4110">
                  <c:v>1.7</c:v>
                </c:pt>
                <c:pt idx="4111">
                  <c:v>1.6</c:v>
                </c:pt>
                <c:pt idx="4112">
                  <c:v>1.5</c:v>
                </c:pt>
                <c:pt idx="4113">
                  <c:v>1.3</c:v>
                </c:pt>
                <c:pt idx="4114">
                  <c:v>1.2</c:v>
                </c:pt>
                <c:pt idx="4115">
                  <c:v>1.1000000000000001</c:v>
                </c:pt>
                <c:pt idx="4116">
                  <c:v>1</c:v>
                </c:pt>
                <c:pt idx="4117">
                  <c:v>0.9</c:v>
                </c:pt>
                <c:pt idx="4118">
                  <c:v>0.8</c:v>
                </c:pt>
                <c:pt idx="4119">
                  <c:v>0.7</c:v>
                </c:pt>
                <c:pt idx="4120">
                  <c:v>0.6</c:v>
                </c:pt>
                <c:pt idx="4121">
                  <c:v>0.6</c:v>
                </c:pt>
                <c:pt idx="4122">
                  <c:v>0.5</c:v>
                </c:pt>
                <c:pt idx="4123">
                  <c:v>0.4</c:v>
                </c:pt>
                <c:pt idx="4124">
                  <c:v>0.4</c:v>
                </c:pt>
                <c:pt idx="4125">
                  <c:v>0.4</c:v>
                </c:pt>
                <c:pt idx="4126">
                  <c:v>0.4</c:v>
                </c:pt>
                <c:pt idx="4127">
                  <c:v>0.4</c:v>
                </c:pt>
                <c:pt idx="4128">
                  <c:v>0</c:v>
                </c:pt>
                <c:pt idx="4129">
                  <c:v>0</c:v>
                </c:pt>
                <c:pt idx="4130">
                  <c:v>-0.1</c:v>
                </c:pt>
                <c:pt idx="4131">
                  <c:v>-0.2</c:v>
                </c:pt>
                <c:pt idx="4132">
                  <c:v>-0.2</c:v>
                </c:pt>
                <c:pt idx="4133">
                  <c:v>-0.3</c:v>
                </c:pt>
                <c:pt idx="4134">
                  <c:v>-0.3</c:v>
                </c:pt>
                <c:pt idx="4135">
                  <c:v>-0.4</c:v>
                </c:pt>
                <c:pt idx="4136">
                  <c:v>-0.4</c:v>
                </c:pt>
                <c:pt idx="4137">
                  <c:v>-0.4</c:v>
                </c:pt>
                <c:pt idx="4138">
                  <c:v>-0.5</c:v>
                </c:pt>
                <c:pt idx="4139">
                  <c:v>-0.5</c:v>
                </c:pt>
                <c:pt idx="4140">
                  <c:v>-0.5</c:v>
                </c:pt>
                <c:pt idx="4141">
                  <c:v>-0.5</c:v>
                </c:pt>
                <c:pt idx="4142">
                  <c:v>-0.6</c:v>
                </c:pt>
                <c:pt idx="4143">
                  <c:v>-0.6</c:v>
                </c:pt>
                <c:pt idx="4144">
                  <c:v>-0.6</c:v>
                </c:pt>
                <c:pt idx="4145">
                  <c:v>-0.4</c:v>
                </c:pt>
                <c:pt idx="4146">
                  <c:v>-0.2</c:v>
                </c:pt>
                <c:pt idx="4147">
                  <c:v>0</c:v>
                </c:pt>
                <c:pt idx="4148">
                  <c:v>0.2</c:v>
                </c:pt>
                <c:pt idx="4149">
                  <c:v>0.7</c:v>
                </c:pt>
                <c:pt idx="4150">
                  <c:v>1.1000000000000001</c:v>
                </c:pt>
                <c:pt idx="4151">
                  <c:v>1.5</c:v>
                </c:pt>
                <c:pt idx="4152">
                  <c:v>2</c:v>
                </c:pt>
                <c:pt idx="4153">
                  <c:v>2.4</c:v>
                </c:pt>
                <c:pt idx="4154">
                  <c:v>2.9</c:v>
                </c:pt>
                <c:pt idx="4155">
                  <c:v>3.3</c:v>
                </c:pt>
                <c:pt idx="4156">
                  <c:v>3.7</c:v>
                </c:pt>
                <c:pt idx="4157">
                  <c:v>4.0999999999999996</c:v>
                </c:pt>
                <c:pt idx="4158">
                  <c:v>4.4000000000000004</c:v>
                </c:pt>
                <c:pt idx="4159">
                  <c:v>4.8</c:v>
                </c:pt>
                <c:pt idx="4160">
                  <c:v>5.0999999999999996</c:v>
                </c:pt>
                <c:pt idx="4161">
                  <c:v>5.4</c:v>
                </c:pt>
                <c:pt idx="4162">
                  <c:v>5.8</c:v>
                </c:pt>
                <c:pt idx="4163">
                  <c:v>6.1</c:v>
                </c:pt>
                <c:pt idx="4164">
                  <c:v>6.4</c:v>
                </c:pt>
                <c:pt idx="4165">
                  <c:v>6.7</c:v>
                </c:pt>
                <c:pt idx="4166">
                  <c:v>6.9</c:v>
                </c:pt>
                <c:pt idx="4167">
                  <c:v>7.2</c:v>
                </c:pt>
                <c:pt idx="4168">
                  <c:v>7.4</c:v>
                </c:pt>
                <c:pt idx="4169">
                  <c:v>7.6</c:v>
                </c:pt>
                <c:pt idx="4170">
                  <c:v>7.8</c:v>
                </c:pt>
                <c:pt idx="4171">
                  <c:v>8</c:v>
                </c:pt>
                <c:pt idx="4172">
                  <c:v>8.1999999999999993</c:v>
                </c:pt>
                <c:pt idx="4173">
                  <c:v>8.1999999999999993</c:v>
                </c:pt>
                <c:pt idx="4174">
                  <c:v>8.3000000000000007</c:v>
                </c:pt>
                <c:pt idx="4175">
                  <c:v>8.4</c:v>
                </c:pt>
                <c:pt idx="4176">
                  <c:v>8.5</c:v>
                </c:pt>
                <c:pt idx="4177">
                  <c:v>8.5</c:v>
                </c:pt>
                <c:pt idx="4178">
                  <c:v>8.4</c:v>
                </c:pt>
                <c:pt idx="4179">
                  <c:v>8.4</c:v>
                </c:pt>
                <c:pt idx="4180">
                  <c:v>8.3000000000000007</c:v>
                </c:pt>
                <c:pt idx="4181">
                  <c:v>8</c:v>
                </c:pt>
                <c:pt idx="4182">
                  <c:v>7.8</c:v>
                </c:pt>
                <c:pt idx="4183">
                  <c:v>7.5</c:v>
                </c:pt>
                <c:pt idx="4184">
                  <c:v>7.2</c:v>
                </c:pt>
                <c:pt idx="4185">
                  <c:v>6.6</c:v>
                </c:pt>
                <c:pt idx="4186">
                  <c:v>5.9</c:v>
                </c:pt>
                <c:pt idx="4187">
                  <c:v>5.3</c:v>
                </c:pt>
                <c:pt idx="4188">
                  <c:v>4.7</c:v>
                </c:pt>
                <c:pt idx="4189">
                  <c:v>4.4000000000000004</c:v>
                </c:pt>
                <c:pt idx="4190">
                  <c:v>4.0999999999999996</c:v>
                </c:pt>
                <c:pt idx="4191">
                  <c:v>3.8</c:v>
                </c:pt>
                <c:pt idx="4192">
                  <c:v>3.6</c:v>
                </c:pt>
                <c:pt idx="4193">
                  <c:v>3.4</c:v>
                </c:pt>
                <c:pt idx="4194">
                  <c:v>3.2</c:v>
                </c:pt>
                <c:pt idx="4195">
                  <c:v>3</c:v>
                </c:pt>
                <c:pt idx="4196">
                  <c:v>2.7</c:v>
                </c:pt>
                <c:pt idx="4197">
                  <c:v>2.5</c:v>
                </c:pt>
                <c:pt idx="4198">
                  <c:v>2.2999999999999998</c:v>
                </c:pt>
                <c:pt idx="4199">
                  <c:v>2.1</c:v>
                </c:pt>
                <c:pt idx="4200">
                  <c:v>1.9</c:v>
                </c:pt>
                <c:pt idx="4201">
                  <c:v>1.7</c:v>
                </c:pt>
                <c:pt idx="4202">
                  <c:v>1.5</c:v>
                </c:pt>
                <c:pt idx="4203">
                  <c:v>1.3</c:v>
                </c:pt>
                <c:pt idx="4204">
                  <c:v>1.1000000000000001</c:v>
                </c:pt>
                <c:pt idx="4205">
                  <c:v>1</c:v>
                </c:pt>
                <c:pt idx="4206">
                  <c:v>0.8</c:v>
                </c:pt>
                <c:pt idx="4207">
                  <c:v>0.7</c:v>
                </c:pt>
                <c:pt idx="4208">
                  <c:v>0.6</c:v>
                </c:pt>
                <c:pt idx="4209">
                  <c:v>0.4</c:v>
                </c:pt>
                <c:pt idx="4210">
                  <c:v>0.3</c:v>
                </c:pt>
                <c:pt idx="4211">
                  <c:v>0.2</c:v>
                </c:pt>
                <c:pt idx="4212">
                  <c:v>0.1</c:v>
                </c:pt>
                <c:pt idx="4213">
                  <c:v>0.1</c:v>
                </c:pt>
                <c:pt idx="4214">
                  <c:v>0</c:v>
                </c:pt>
                <c:pt idx="4215">
                  <c:v>0</c:v>
                </c:pt>
                <c:pt idx="4216">
                  <c:v>-0.1</c:v>
                </c:pt>
                <c:pt idx="4217">
                  <c:v>-0.1</c:v>
                </c:pt>
                <c:pt idx="4218">
                  <c:v>-0.2</c:v>
                </c:pt>
                <c:pt idx="4219">
                  <c:v>-0.2</c:v>
                </c:pt>
                <c:pt idx="4220">
                  <c:v>-0.3</c:v>
                </c:pt>
                <c:pt idx="4221">
                  <c:v>-0.3</c:v>
                </c:pt>
                <c:pt idx="4222">
                  <c:v>-0.3</c:v>
                </c:pt>
                <c:pt idx="4223">
                  <c:v>-0.3</c:v>
                </c:pt>
                <c:pt idx="4224">
                  <c:v>-0.4</c:v>
                </c:pt>
                <c:pt idx="4225">
                  <c:v>-0.4</c:v>
                </c:pt>
                <c:pt idx="4226">
                  <c:v>-0.4</c:v>
                </c:pt>
                <c:pt idx="4227">
                  <c:v>-0.4</c:v>
                </c:pt>
                <c:pt idx="4228">
                  <c:v>-0.5</c:v>
                </c:pt>
                <c:pt idx="4229">
                  <c:v>-0.5</c:v>
                </c:pt>
                <c:pt idx="4230">
                  <c:v>-0.5</c:v>
                </c:pt>
                <c:pt idx="4231">
                  <c:v>-0.5</c:v>
                </c:pt>
                <c:pt idx="4232">
                  <c:v>-0.5</c:v>
                </c:pt>
                <c:pt idx="4233">
                  <c:v>-0.5</c:v>
                </c:pt>
                <c:pt idx="4234">
                  <c:v>-0.5</c:v>
                </c:pt>
                <c:pt idx="4235">
                  <c:v>-0.5</c:v>
                </c:pt>
                <c:pt idx="4236">
                  <c:v>-0.5</c:v>
                </c:pt>
                <c:pt idx="4237">
                  <c:v>-0.6</c:v>
                </c:pt>
                <c:pt idx="4238">
                  <c:v>-0.6</c:v>
                </c:pt>
                <c:pt idx="4239">
                  <c:v>-0.6</c:v>
                </c:pt>
                <c:pt idx="4240">
                  <c:v>-0.7</c:v>
                </c:pt>
                <c:pt idx="4241">
                  <c:v>-0.5</c:v>
                </c:pt>
                <c:pt idx="4242">
                  <c:v>-0.3</c:v>
                </c:pt>
                <c:pt idx="4243">
                  <c:v>-0.2</c:v>
                </c:pt>
                <c:pt idx="4244">
                  <c:v>0</c:v>
                </c:pt>
                <c:pt idx="4245">
                  <c:v>0.4</c:v>
                </c:pt>
                <c:pt idx="4246">
                  <c:v>0.8</c:v>
                </c:pt>
                <c:pt idx="4247">
                  <c:v>1.2</c:v>
                </c:pt>
                <c:pt idx="4248">
                  <c:v>1.6</c:v>
                </c:pt>
                <c:pt idx="4249">
                  <c:v>2.1</c:v>
                </c:pt>
                <c:pt idx="4250">
                  <c:v>2.5</c:v>
                </c:pt>
                <c:pt idx="4251">
                  <c:v>2.9</c:v>
                </c:pt>
                <c:pt idx="4252">
                  <c:v>3.3</c:v>
                </c:pt>
                <c:pt idx="4253">
                  <c:v>3.7</c:v>
                </c:pt>
                <c:pt idx="4254">
                  <c:v>4.0999999999999996</c:v>
                </c:pt>
                <c:pt idx="4255">
                  <c:v>4.5</c:v>
                </c:pt>
                <c:pt idx="4256">
                  <c:v>4.9000000000000004</c:v>
                </c:pt>
                <c:pt idx="4257">
                  <c:v>5.3</c:v>
                </c:pt>
                <c:pt idx="4258">
                  <c:v>5.6</c:v>
                </c:pt>
                <c:pt idx="4259">
                  <c:v>6</c:v>
                </c:pt>
                <c:pt idx="4260">
                  <c:v>6.3</c:v>
                </c:pt>
                <c:pt idx="4261">
                  <c:v>6.6</c:v>
                </c:pt>
                <c:pt idx="4262">
                  <c:v>6.9</c:v>
                </c:pt>
                <c:pt idx="4263">
                  <c:v>7.1</c:v>
                </c:pt>
                <c:pt idx="4264">
                  <c:v>7.4</c:v>
                </c:pt>
                <c:pt idx="4265">
                  <c:v>7.5</c:v>
                </c:pt>
                <c:pt idx="4266">
                  <c:v>7.7</c:v>
                </c:pt>
                <c:pt idx="4267">
                  <c:v>7.8</c:v>
                </c:pt>
                <c:pt idx="4268">
                  <c:v>8</c:v>
                </c:pt>
                <c:pt idx="4269">
                  <c:v>8</c:v>
                </c:pt>
                <c:pt idx="4270">
                  <c:v>8</c:v>
                </c:pt>
                <c:pt idx="4271">
                  <c:v>8.1</c:v>
                </c:pt>
                <c:pt idx="4272">
                  <c:v>8.1</c:v>
                </c:pt>
                <c:pt idx="4273">
                  <c:v>8</c:v>
                </c:pt>
                <c:pt idx="4274">
                  <c:v>7.9</c:v>
                </c:pt>
                <c:pt idx="4275">
                  <c:v>7.8</c:v>
                </c:pt>
                <c:pt idx="4276">
                  <c:v>7.7</c:v>
                </c:pt>
                <c:pt idx="4277">
                  <c:v>7.4</c:v>
                </c:pt>
                <c:pt idx="4278">
                  <c:v>7</c:v>
                </c:pt>
                <c:pt idx="4279">
                  <c:v>6.7</c:v>
                </c:pt>
                <c:pt idx="4280">
                  <c:v>6.4</c:v>
                </c:pt>
                <c:pt idx="4281">
                  <c:v>5.8</c:v>
                </c:pt>
                <c:pt idx="4282">
                  <c:v>5.0999999999999996</c:v>
                </c:pt>
                <c:pt idx="4283">
                  <c:v>4.4000000000000004</c:v>
                </c:pt>
                <c:pt idx="4284">
                  <c:v>3.8</c:v>
                </c:pt>
                <c:pt idx="4285">
                  <c:v>3.4</c:v>
                </c:pt>
                <c:pt idx="4286">
                  <c:v>3.1</c:v>
                </c:pt>
                <c:pt idx="4287">
                  <c:v>2.8</c:v>
                </c:pt>
                <c:pt idx="4288">
                  <c:v>2.4</c:v>
                </c:pt>
                <c:pt idx="4289">
                  <c:v>2.2000000000000002</c:v>
                </c:pt>
                <c:pt idx="4290">
                  <c:v>2</c:v>
                </c:pt>
                <c:pt idx="4291">
                  <c:v>1.7</c:v>
                </c:pt>
                <c:pt idx="4292">
                  <c:v>1.5</c:v>
                </c:pt>
                <c:pt idx="4293">
                  <c:v>1.3</c:v>
                </c:pt>
                <c:pt idx="4294">
                  <c:v>1.1000000000000001</c:v>
                </c:pt>
                <c:pt idx="4295">
                  <c:v>0.9</c:v>
                </c:pt>
                <c:pt idx="4296">
                  <c:v>0.7</c:v>
                </c:pt>
                <c:pt idx="4297">
                  <c:v>0.5</c:v>
                </c:pt>
                <c:pt idx="4298">
                  <c:v>0.4</c:v>
                </c:pt>
                <c:pt idx="4299">
                  <c:v>0.2</c:v>
                </c:pt>
                <c:pt idx="4300">
                  <c:v>0</c:v>
                </c:pt>
                <c:pt idx="4301">
                  <c:v>-0.1</c:v>
                </c:pt>
                <c:pt idx="4302">
                  <c:v>-0.2</c:v>
                </c:pt>
                <c:pt idx="4303">
                  <c:v>-0.4</c:v>
                </c:pt>
                <c:pt idx="4304">
                  <c:v>-0.5</c:v>
                </c:pt>
                <c:pt idx="4305">
                  <c:v>-0.6</c:v>
                </c:pt>
                <c:pt idx="4306">
                  <c:v>-0.7</c:v>
                </c:pt>
                <c:pt idx="4307">
                  <c:v>-0.8</c:v>
                </c:pt>
                <c:pt idx="4308">
                  <c:v>-0.9</c:v>
                </c:pt>
                <c:pt idx="4309">
                  <c:v>-0.9</c:v>
                </c:pt>
                <c:pt idx="4310">
                  <c:v>-1</c:v>
                </c:pt>
                <c:pt idx="4311">
                  <c:v>-1.1000000000000001</c:v>
                </c:pt>
                <c:pt idx="4312">
                  <c:v>-1.1000000000000001</c:v>
                </c:pt>
                <c:pt idx="4313">
                  <c:v>-1.2</c:v>
                </c:pt>
                <c:pt idx="4314">
                  <c:v>-1.2</c:v>
                </c:pt>
                <c:pt idx="4315">
                  <c:v>-1.2</c:v>
                </c:pt>
                <c:pt idx="4316">
                  <c:v>-1.2</c:v>
                </c:pt>
                <c:pt idx="4317">
                  <c:v>-1.2</c:v>
                </c:pt>
                <c:pt idx="4318">
                  <c:v>-1.2</c:v>
                </c:pt>
                <c:pt idx="4319">
                  <c:v>-1.2</c:v>
                </c:pt>
                <c:pt idx="4320">
                  <c:v>-1.2</c:v>
                </c:pt>
                <c:pt idx="4321">
                  <c:v>-1.2</c:v>
                </c:pt>
                <c:pt idx="4322">
                  <c:v>-1.2</c:v>
                </c:pt>
                <c:pt idx="4323">
                  <c:v>-1.2</c:v>
                </c:pt>
                <c:pt idx="4324">
                  <c:v>-1.2</c:v>
                </c:pt>
                <c:pt idx="4325">
                  <c:v>-1.2</c:v>
                </c:pt>
                <c:pt idx="4326">
                  <c:v>-1.2</c:v>
                </c:pt>
                <c:pt idx="4327">
                  <c:v>-1.2</c:v>
                </c:pt>
                <c:pt idx="4328">
                  <c:v>-1.2</c:v>
                </c:pt>
                <c:pt idx="4329">
                  <c:v>-1.1000000000000001</c:v>
                </c:pt>
                <c:pt idx="4330">
                  <c:v>-1.1000000000000001</c:v>
                </c:pt>
                <c:pt idx="4331">
                  <c:v>-1.1000000000000001</c:v>
                </c:pt>
                <c:pt idx="4332">
                  <c:v>-1.1000000000000001</c:v>
                </c:pt>
                <c:pt idx="4333">
                  <c:v>-1</c:v>
                </c:pt>
                <c:pt idx="4334">
                  <c:v>-1</c:v>
                </c:pt>
                <c:pt idx="4335">
                  <c:v>-1</c:v>
                </c:pt>
                <c:pt idx="4336">
                  <c:v>-0.9</c:v>
                </c:pt>
                <c:pt idx="4337">
                  <c:v>-0.6</c:v>
                </c:pt>
                <c:pt idx="4338">
                  <c:v>-0.2</c:v>
                </c:pt>
                <c:pt idx="4339">
                  <c:v>0.1</c:v>
                </c:pt>
                <c:pt idx="4340">
                  <c:v>0.5</c:v>
                </c:pt>
                <c:pt idx="4341">
                  <c:v>1</c:v>
                </c:pt>
                <c:pt idx="4342">
                  <c:v>1.5</c:v>
                </c:pt>
                <c:pt idx="4343">
                  <c:v>2.1</c:v>
                </c:pt>
                <c:pt idx="4344">
                  <c:v>2.6</c:v>
                </c:pt>
                <c:pt idx="4345">
                  <c:v>3.2</c:v>
                </c:pt>
                <c:pt idx="4346">
                  <c:v>3.7</c:v>
                </c:pt>
                <c:pt idx="4347">
                  <c:v>4.3</c:v>
                </c:pt>
                <c:pt idx="4348">
                  <c:v>4.8</c:v>
                </c:pt>
                <c:pt idx="4349">
                  <c:v>5.3</c:v>
                </c:pt>
                <c:pt idx="4350">
                  <c:v>5.7</c:v>
                </c:pt>
                <c:pt idx="4351">
                  <c:v>6.1</c:v>
                </c:pt>
                <c:pt idx="4352">
                  <c:v>6.6</c:v>
                </c:pt>
                <c:pt idx="4353">
                  <c:v>6.9</c:v>
                </c:pt>
                <c:pt idx="4354">
                  <c:v>7.2</c:v>
                </c:pt>
                <c:pt idx="4355">
                  <c:v>7.5</c:v>
                </c:pt>
                <c:pt idx="4356">
                  <c:v>7.9</c:v>
                </c:pt>
                <c:pt idx="4357">
                  <c:v>8.1</c:v>
                </c:pt>
                <c:pt idx="4358">
                  <c:v>8.3000000000000007</c:v>
                </c:pt>
                <c:pt idx="4359">
                  <c:v>8.6</c:v>
                </c:pt>
                <c:pt idx="4360">
                  <c:v>8.8000000000000007</c:v>
                </c:pt>
                <c:pt idx="4361">
                  <c:v>8.9</c:v>
                </c:pt>
                <c:pt idx="4362">
                  <c:v>9.1</c:v>
                </c:pt>
                <c:pt idx="4363">
                  <c:v>9.1999999999999993</c:v>
                </c:pt>
                <c:pt idx="4364">
                  <c:v>9.4</c:v>
                </c:pt>
                <c:pt idx="4365">
                  <c:v>9.4</c:v>
                </c:pt>
                <c:pt idx="4366">
                  <c:v>9.4</c:v>
                </c:pt>
                <c:pt idx="4367">
                  <c:v>9.5</c:v>
                </c:pt>
                <c:pt idx="4368">
                  <c:v>9.5</c:v>
                </c:pt>
                <c:pt idx="4369">
                  <c:v>9.4</c:v>
                </c:pt>
                <c:pt idx="4370">
                  <c:v>9.3000000000000007</c:v>
                </c:pt>
                <c:pt idx="4371">
                  <c:v>9.1</c:v>
                </c:pt>
                <c:pt idx="4372">
                  <c:v>9</c:v>
                </c:pt>
                <c:pt idx="4373">
                  <c:v>8.6999999999999993</c:v>
                </c:pt>
                <c:pt idx="4374">
                  <c:v>8.4</c:v>
                </c:pt>
                <c:pt idx="4375">
                  <c:v>8.1</c:v>
                </c:pt>
                <c:pt idx="4376">
                  <c:v>7.7</c:v>
                </c:pt>
                <c:pt idx="4377">
                  <c:v>7.1</c:v>
                </c:pt>
                <c:pt idx="4378">
                  <c:v>6.5</c:v>
                </c:pt>
                <c:pt idx="4379">
                  <c:v>5.9</c:v>
                </c:pt>
                <c:pt idx="4380">
                  <c:v>5.3</c:v>
                </c:pt>
                <c:pt idx="4381">
                  <c:v>5</c:v>
                </c:pt>
                <c:pt idx="4382">
                  <c:v>4.5999999999999996</c:v>
                </c:pt>
                <c:pt idx="4383">
                  <c:v>4.2</c:v>
                </c:pt>
                <c:pt idx="4384">
                  <c:v>3.8</c:v>
                </c:pt>
                <c:pt idx="4385">
                  <c:v>3.6</c:v>
                </c:pt>
                <c:pt idx="4386">
                  <c:v>3.4</c:v>
                </c:pt>
                <c:pt idx="4387">
                  <c:v>3.2</c:v>
                </c:pt>
                <c:pt idx="4388">
                  <c:v>3</c:v>
                </c:pt>
                <c:pt idx="4389">
                  <c:v>2.8</c:v>
                </c:pt>
                <c:pt idx="4390">
                  <c:v>2.6</c:v>
                </c:pt>
                <c:pt idx="4391">
                  <c:v>2.4</c:v>
                </c:pt>
                <c:pt idx="4392">
                  <c:v>2.2999999999999998</c:v>
                </c:pt>
                <c:pt idx="4393">
                  <c:v>2.1</c:v>
                </c:pt>
                <c:pt idx="4394">
                  <c:v>2</c:v>
                </c:pt>
                <c:pt idx="4395">
                  <c:v>1.8</c:v>
                </c:pt>
                <c:pt idx="4396">
                  <c:v>1.7</c:v>
                </c:pt>
                <c:pt idx="4397">
                  <c:v>1.5</c:v>
                </c:pt>
                <c:pt idx="4398">
                  <c:v>1.4</c:v>
                </c:pt>
                <c:pt idx="4399">
                  <c:v>1.3</c:v>
                </c:pt>
                <c:pt idx="4400">
                  <c:v>1.1000000000000001</c:v>
                </c:pt>
                <c:pt idx="4401">
                  <c:v>1</c:v>
                </c:pt>
                <c:pt idx="4402">
                  <c:v>0.9</c:v>
                </c:pt>
                <c:pt idx="4403">
                  <c:v>0.7</c:v>
                </c:pt>
                <c:pt idx="4404">
                  <c:v>0.6</c:v>
                </c:pt>
                <c:pt idx="4405">
                  <c:v>0.6</c:v>
                </c:pt>
                <c:pt idx="4406">
                  <c:v>0.5</c:v>
                </c:pt>
                <c:pt idx="4407">
                  <c:v>0.4</c:v>
                </c:pt>
                <c:pt idx="4408">
                  <c:v>0.4</c:v>
                </c:pt>
                <c:pt idx="4409">
                  <c:v>0.3</c:v>
                </c:pt>
                <c:pt idx="4410">
                  <c:v>0.3</c:v>
                </c:pt>
                <c:pt idx="4411">
                  <c:v>0.2</c:v>
                </c:pt>
                <c:pt idx="4412">
                  <c:v>0.2</c:v>
                </c:pt>
                <c:pt idx="4413">
                  <c:v>0.2</c:v>
                </c:pt>
                <c:pt idx="4414">
                  <c:v>0.2</c:v>
                </c:pt>
                <c:pt idx="4415">
                  <c:v>0.2</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0.3</c:v>
                </c:pt>
                <c:pt idx="4434">
                  <c:v>0.5</c:v>
                </c:pt>
                <c:pt idx="4435">
                  <c:v>0.8</c:v>
                </c:pt>
                <c:pt idx="4436">
                  <c:v>1.1000000000000001</c:v>
                </c:pt>
                <c:pt idx="4437">
                  <c:v>1.5</c:v>
                </c:pt>
                <c:pt idx="4438">
                  <c:v>1.9</c:v>
                </c:pt>
                <c:pt idx="4439">
                  <c:v>2.4</c:v>
                </c:pt>
                <c:pt idx="4440">
                  <c:v>2.8</c:v>
                </c:pt>
                <c:pt idx="4441">
                  <c:v>3.2</c:v>
                </c:pt>
                <c:pt idx="4442">
                  <c:v>3.6</c:v>
                </c:pt>
                <c:pt idx="4443">
                  <c:v>4</c:v>
                </c:pt>
                <c:pt idx="4444">
                  <c:v>4.4000000000000004</c:v>
                </c:pt>
                <c:pt idx="4445">
                  <c:v>4.8</c:v>
                </c:pt>
                <c:pt idx="4446">
                  <c:v>5.0999999999999996</c:v>
                </c:pt>
                <c:pt idx="4447">
                  <c:v>5.4</c:v>
                </c:pt>
                <c:pt idx="4448">
                  <c:v>5.8</c:v>
                </c:pt>
                <c:pt idx="4449">
                  <c:v>6.1</c:v>
                </c:pt>
                <c:pt idx="4450">
                  <c:v>6.4</c:v>
                </c:pt>
                <c:pt idx="4451">
                  <c:v>6.7</c:v>
                </c:pt>
                <c:pt idx="4452">
                  <c:v>7</c:v>
                </c:pt>
                <c:pt idx="4453">
                  <c:v>7.2</c:v>
                </c:pt>
                <c:pt idx="4454">
                  <c:v>7.5</c:v>
                </c:pt>
                <c:pt idx="4455">
                  <c:v>7.7</c:v>
                </c:pt>
                <c:pt idx="4456">
                  <c:v>8</c:v>
                </c:pt>
                <c:pt idx="4457">
                  <c:v>8.1999999999999993</c:v>
                </c:pt>
                <c:pt idx="4458">
                  <c:v>8.4</c:v>
                </c:pt>
                <c:pt idx="4459">
                  <c:v>8.6</c:v>
                </c:pt>
                <c:pt idx="4460">
                  <c:v>8.8000000000000007</c:v>
                </c:pt>
                <c:pt idx="4461">
                  <c:v>8.8000000000000007</c:v>
                </c:pt>
                <c:pt idx="4462">
                  <c:v>8.9</c:v>
                </c:pt>
                <c:pt idx="4463">
                  <c:v>9</c:v>
                </c:pt>
                <c:pt idx="4464">
                  <c:v>9.1</c:v>
                </c:pt>
                <c:pt idx="4465">
                  <c:v>9</c:v>
                </c:pt>
                <c:pt idx="4466">
                  <c:v>9</c:v>
                </c:pt>
                <c:pt idx="4467">
                  <c:v>8.9</c:v>
                </c:pt>
                <c:pt idx="4468">
                  <c:v>8.9</c:v>
                </c:pt>
                <c:pt idx="4469">
                  <c:v>8.6</c:v>
                </c:pt>
                <c:pt idx="4470">
                  <c:v>8.3000000000000007</c:v>
                </c:pt>
                <c:pt idx="4471">
                  <c:v>8</c:v>
                </c:pt>
                <c:pt idx="4472">
                  <c:v>7.8</c:v>
                </c:pt>
                <c:pt idx="4473">
                  <c:v>7.1</c:v>
                </c:pt>
                <c:pt idx="4474">
                  <c:v>6.4</c:v>
                </c:pt>
                <c:pt idx="4475">
                  <c:v>5.7</c:v>
                </c:pt>
                <c:pt idx="4476">
                  <c:v>4.9000000000000004</c:v>
                </c:pt>
                <c:pt idx="4477">
                  <c:v>4.5999999999999996</c:v>
                </c:pt>
                <c:pt idx="4478">
                  <c:v>4.3</c:v>
                </c:pt>
                <c:pt idx="4479">
                  <c:v>4</c:v>
                </c:pt>
                <c:pt idx="4480">
                  <c:v>3.6</c:v>
                </c:pt>
                <c:pt idx="4481">
                  <c:v>3.4</c:v>
                </c:pt>
                <c:pt idx="4482">
                  <c:v>3.3</c:v>
                </c:pt>
                <c:pt idx="4483">
                  <c:v>3.1</c:v>
                </c:pt>
                <c:pt idx="4484">
                  <c:v>2.9</c:v>
                </c:pt>
                <c:pt idx="4485">
                  <c:v>2.7</c:v>
                </c:pt>
                <c:pt idx="4486">
                  <c:v>2.5</c:v>
                </c:pt>
                <c:pt idx="4487">
                  <c:v>2.2999999999999998</c:v>
                </c:pt>
                <c:pt idx="4488">
                  <c:v>2.1</c:v>
                </c:pt>
                <c:pt idx="4489">
                  <c:v>2</c:v>
                </c:pt>
                <c:pt idx="4490">
                  <c:v>1.8</c:v>
                </c:pt>
                <c:pt idx="4491">
                  <c:v>1.6</c:v>
                </c:pt>
                <c:pt idx="4492">
                  <c:v>1.4</c:v>
                </c:pt>
                <c:pt idx="4493">
                  <c:v>1.3</c:v>
                </c:pt>
                <c:pt idx="4494">
                  <c:v>1.2</c:v>
                </c:pt>
                <c:pt idx="4495">
                  <c:v>1</c:v>
                </c:pt>
                <c:pt idx="4496">
                  <c:v>0.9</c:v>
                </c:pt>
                <c:pt idx="4497">
                  <c:v>0.8</c:v>
                </c:pt>
                <c:pt idx="4498">
                  <c:v>0.7</c:v>
                </c:pt>
                <c:pt idx="4499">
                  <c:v>0.6</c:v>
                </c:pt>
                <c:pt idx="4500">
                  <c:v>0.5</c:v>
                </c:pt>
                <c:pt idx="4501">
                  <c:v>0.4</c:v>
                </c:pt>
                <c:pt idx="4502">
                  <c:v>0.3</c:v>
                </c:pt>
                <c:pt idx="4503">
                  <c:v>0.2</c:v>
                </c:pt>
                <c:pt idx="4504">
                  <c:v>0.1</c:v>
                </c:pt>
                <c:pt idx="4505">
                  <c:v>0</c:v>
                </c:pt>
                <c:pt idx="4506">
                  <c:v>0</c:v>
                </c:pt>
                <c:pt idx="4507">
                  <c:v>-0.1</c:v>
                </c:pt>
                <c:pt idx="4508">
                  <c:v>-0.1</c:v>
                </c:pt>
                <c:pt idx="4509">
                  <c:v>-0.1</c:v>
                </c:pt>
                <c:pt idx="4510">
                  <c:v>-0.1</c:v>
                </c:pt>
                <c:pt idx="4511">
                  <c:v>-0.1</c:v>
                </c:pt>
                <c:pt idx="4512">
                  <c:v>-0.2</c:v>
                </c:pt>
                <c:pt idx="4513">
                  <c:v>-0.3</c:v>
                </c:pt>
                <c:pt idx="4514">
                  <c:v>-0.3</c:v>
                </c:pt>
                <c:pt idx="4515">
                  <c:v>-0.3</c:v>
                </c:pt>
                <c:pt idx="4516">
                  <c:v>-0.3</c:v>
                </c:pt>
                <c:pt idx="4517">
                  <c:v>-0.3</c:v>
                </c:pt>
                <c:pt idx="4518">
                  <c:v>-0.3</c:v>
                </c:pt>
                <c:pt idx="4519">
                  <c:v>-0.3</c:v>
                </c:pt>
                <c:pt idx="4520">
                  <c:v>-0.3</c:v>
                </c:pt>
                <c:pt idx="4521">
                  <c:v>-0.3</c:v>
                </c:pt>
                <c:pt idx="4522">
                  <c:v>-0.3</c:v>
                </c:pt>
                <c:pt idx="4523">
                  <c:v>-0.3</c:v>
                </c:pt>
                <c:pt idx="4524">
                  <c:v>-0.3</c:v>
                </c:pt>
                <c:pt idx="4525">
                  <c:v>-0.4</c:v>
                </c:pt>
                <c:pt idx="4526">
                  <c:v>-0.4</c:v>
                </c:pt>
                <c:pt idx="4527">
                  <c:v>-0.4</c:v>
                </c:pt>
                <c:pt idx="4528">
                  <c:v>-0.4</c:v>
                </c:pt>
                <c:pt idx="4529">
                  <c:v>0</c:v>
                </c:pt>
                <c:pt idx="4530">
                  <c:v>0.4</c:v>
                </c:pt>
                <c:pt idx="4531">
                  <c:v>0.8</c:v>
                </c:pt>
                <c:pt idx="4532">
                  <c:v>1.2</c:v>
                </c:pt>
                <c:pt idx="4533">
                  <c:v>1.7</c:v>
                </c:pt>
                <c:pt idx="4534">
                  <c:v>2.2999999999999998</c:v>
                </c:pt>
                <c:pt idx="4535">
                  <c:v>2.9</c:v>
                </c:pt>
                <c:pt idx="4536">
                  <c:v>3.4</c:v>
                </c:pt>
                <c:pt idx="4537">
                  <c:v>3.9</c:v>
                </c:pt>
                <c:pt idx="4538">
                  <c:v>4.5</c:v>
                </c:pt>
                <c:pt idx="4539">
                  <c:v>5</c:v>
                </c:pt>
                <c:pt idx="4540">
                  <c:v>5.6</c:v>
                </c:pt>
                <c:pt idx="4541">
                  <c:v>6.1</c:v>
                </c:pt>
                <c:pt idx="4542">
                  <c:v>6.6</c:v>
                </c:pt>
                <c:pt idx="4543">
                  <c:v>7.1</c:v>
                </c:pt>
                <c:pt idx="4544">
                  <c:v>7.6</c:v>
                </c:pt>
                <c:pt idx="4545">
                  <c:v>8</c:v>
                </c:pt>
                <c:pt idx="4546">
                  <c:v>8.4</c:v>
                </c:pt>
                <c:pt idx="4547">
                  <c:v>8.8000000000000007</c:v>
                </c:pt>
                <c:pt idx="4548">
                  <c:v>9.1999999999999993</c:v>
                </c:pt>
                <c:pt idx="4549">
                  <c:v>9.5</c:v>
                </c:pt>
                <c:pt idx="4550">
                  <c:v>9.8000000000000007</c:v>
                </c:pt>
                <c:pt idx="4551">
                  <c:v>10.1</c:v>
                </c:pt>
                <c:pt idx="4552">
                  <c:v>10.4</c:v>
                </c:pt>
                <c:pt idx="4553">
                  <c:v>10.6</c:v>
                </c:pt>
                <c:pt idx="4554">
                  <c:v>10.8</c:v>
                </c:pt>
                <c:pt idx="4555">
                  <c:v>11</c:v>
                </c:pt>
                <c:pt idx="4556">
                  <c:v>11.2</c:v>
                </c:pt>
                <c:pt idx="4557">
                  <c:v>11.3</c:v>
                </c:pt>
                <c:pt idx="4558">
                  <c:v>11.4</c:v>
                </c:pt>
                <c:pt idx="4559">
                  <c:v>11.5</c:v>
                </c:pt>
                <c:pt idx="4560">
                  <c:v>11.6</c:v>
                </c:pt>
                <c:pt idx="4561">
                  <c:v>11.5</c:v>
                </c:pt>
                <c:pt idx="4562">
                  <c:v>11.5</c:v>
                </c:pt>
                <c:pt idx="4563">
                  <c:v>11.5</c:v>
                </c:pt>
                <c:pt idx="4564">
                  <c:v>11.4</c:v>
                </c:pt>
                <c:pt idx="4565">
                  <c:v>11.1</c:v>
                </c:pt>
                <c:pt idx="4566">
                  <c:v>10.9</c:v>
                </c:pt>
                <c:pt idx="4567">
                  <c:v>10.6</c:v>
                </c:pt>
                <c:pt idx="4568">
                  <c:v>10.3</c:v>
                </c:pt>
                <c:pt idx="4569">
                  <c:v>9.6999999999999993</c:v>
                </c:pt>
                <c:pt idx="4570">
                  <c:v>9.1</c:v>
                </c:pt>
                <c:pt idx="4571">
                  <c:v>8.5</c:v>
                </c:pt>
                <c:pt idx="4572">
                  <c:v>7.8</c:v>
                </c:pt>
                <c:pt idx="4573">
                  <c:v>7.6</c:v>
                </c:pt>
                <c:pt idx="4574">
                  <c:v>7.4</c:v>
                </c:pt>
                <c:pt idx="4575">
                  <c:v>7.2</c:v>
                </c:pt>
                <c:pt idx="4576">
                  <c:v>7</c:v>
                </c:pt>
                <c:pt idx="4577">
                  <c:v>6.9</c:v>
                </c:pt>
                <c:pt idx="4578">
                  <c:v>6.8</c:v>
                </c:pt>
                <c:pt idx="4579">
                  <c:v>6.8</c:v>
                </c:pt>
                <c:pt idx="4580">
                  <c:v>6.7</c:v>
                </c:pt>
                <c:pt idx="4581">
                  <c:v>6.6</c:v>
                </c:pt>
                <c:pt idx="4582">
                  <c:v>6.5</c:v>
                </c:pt>
                <c:pt idx="4583">
                  <c:v>6.5</c:v>
                </c:pt>
                <c:pt idx="4584">
                  <c:v>6.4</c:v>
                </c:pt>
                <c:pt idx="4585">
                  <c:v>6.4</c:v>
                </c:pt>
                <c:pt idx="4586">
                  <c:v>6.4</c:v>
                </c:pt>
                <c:pt idx="4587">
                  <c:v>6.4</c:v>
                </c:pt>
                <c:pt idx="4588">
                  <c:v>6.4</c:v>
                </c:pt>
                <c:pt idx="4589">
                  <c:v>6.3</c:v>
                </c:pt>
                <c:pt idx="4590">
                  <c:v>6.2</c:v>
                </c:pt>
                <c:pt idx="4591">
                  <c:v>6.1</c:v>
                </c:pt>
                <c:pt idx="4592">
                  <c:v>6.1</c:v>
                </c:pt>
                <c:pt idx="4593">
                  <c:v>6</c:v>
                </c:pt>
                <c:pt idx="4594">
                  <c:v>6</c:v>
                </c:pt>
                <c:pt idx="4595">
                  <c:v>5.9</c:v>
                </c:pt>
                <c:pt idx="4596">
                  <c:v>5.9</c:v>
                </c:pt>
                <c:pt idx="4597">
                  <c:v>5.8</c:v>
                </c:pt>
                <c:pt idx="4598">
                  <c:v>5.7</c:v>
                </c:pt>
                <c:pt idx="4599">
                  <c:v>5.6</c:v>
                </c:pt>
                <c:pt idx="4600">
                  <c:v>5.6</c:v>
                </c:pt>
                <c:pt idx="4601">
                  <c:v>5.5</c:v>
                </c:pt>
                <c:pt idx="4602">
                  <c:v>5.4</c:v>
                </c:pt>
                <c:pt idx="4603">
                  <c:v>5.3</c:v>
                </c:pt>
                <c:pt idx="4604">
                  <c:v>5.2</c:v>
                </c:pt>
                <c:pt idx="4605">
                  <c:v>5.2</c:v>
                </c:pt>
                <c:pt idx="4606">
                  <c:v>5.2</c:v>
                </c:pt>
                <c:pt idx="4607">
                  <c:v>5.2</c:v>
                </c:pt>
                <c:pt idx="4608">
                  <c:v>4.8</c:v>
                </c:pt>
                <c:pt idx="4609">
                  <c:v>4.7</c:v>
                </c:pt>
                <c:pt idx="4610">
                  <c:v>4.7</c:v>
                </c:pt>
                <c:pt idx="4611">
                  <c:v>4.5999999999999996</c:v>
                </c:pt>
                <c:pt idx="4612">
                  <c:v>4.5999999999999996</c:v>
                </c:pt>
                <c:pt idx="4613">
                  <c:v>4.5</c:v>
                </c:pt>
                <c:pt idx="4614">
                  <c:v>4.4000000000000004</c:v>
                </c:pt>
                <c:pt idx="4615">
                  <c:v>4.3</c:v>
                </c:pt>
                <c:pt idx="4616">
                  <c:v>4.2</c:v>
                </c:pt>
                <c:pt idx="4617">
                  <c:v>4.0999999999999996</c:v>
                </c:pt>
                <c:pt idx="4618">
                  <c:v>4</c:v>
                </c:pt>
                <c:pt idx="4619">
                  <c:v>3.9</c:v>
                </c:pt>
                <c:pt idx="4620">
                  <c:v>3.8</c:v>
                </c:pt>
                <c:pt idx="4621">
                  <c:v>3.7</c:v>
                </c:pt>
                <c:pt idx="4622">
                  <c:v>3.6</c:v>
                </c:pt>
                <c:pt idx="4623">
                  <c:v>3.5</c:v>
                </c:pt>
                <c:pt idx="4624">
                  <c:v>3.4</c:v>
                </c:pt>
                <c:pt idx="4625">
                  <c:v>3.7</c:v>
                </c:pt>
                <c:pt idx="4626">
                  <c:v>3.9</c:v>
                </c:pt>
                <c:pt idx="4627">
                  <c:v>4.2</c:v>
                </c:pt>
                <c:pt idx="4628">
                  <c:v>4.5</c:v>
                </c:pt>
                <c:pt idx="4629">
                  <c:v>5.3</c:v>
                </c:pt>
                <c:pt idx="4630">
                  <c:v>6</c:v>
                </c:pt>
                <c:pt idx="4631">
                  <c:v>6.8</c:v>
                </c:pt>
                <c:pt idx="4632">
                  <c:v>7.5</c:v>
                </c:pt>
                <c:pt idx="4633">
                  <c:v>8.1</c:v>
                </c:pt>
                <c:pt idx="4634">
                  <c:v>8.6</c:v>
                </c:pt>
                <c:pt idx="4635">
                  <c:v>9.1999999999999993</c:v>
                </c:pt>
                <c:pt idx="4636">
                  <c:v>9.8000000000000007</c:v>
                </c:pt>
                <c:pt idx="4637">
                  <c:v>10.1</c:v>
                </c:pt>
                <c:pt idx="4638">
                  <c:v>10.5</c:v>
                </c:pt>
                <c:pt idx="4639">
                  <c:v>10.9</c:v>
                </c:pt>
                <c:pt idx="4640">
                  <c:v>11.3</c:v>
                </c:pt>
                <c:pt idx="4641">
                  <c:v>11.5</c:v>
                </c:pt>
                <c:pt idx="4642">
                  <c:v>11.7</c:v>
                </c:pt>
                <c:pt idx="4643">
                  <c:v>12</c:v>
                </c:pt>
                <c:pt idx="4644">
                  <c:v>12.2</c:v>
                </c:pt>
                <c:pt idx="4645">
                  <c:v>12.3</c:v>
                </c:pt>
                <c:pt idx="4646">
                  <c:v>12.5</c:v>
                </c:pt>
                <c:pt idx="4647">
                  <c:v>12.7</c:v>
                </c:pt>
                <c:pt idx="4648">
                  <c:v>12.8</c:v>
                </c:pt>
                <c:pt idx="4649">
                  <c:v>12.9</c:v>
                </c:pt>
                <c:pt idx="4650">
                  <c:v>13</c:v>
                </c:pt>
                <c:pt idx="4651">
                  <c:v>13.1</c:v>
                </c:pt>
                <c:pt idx="4652">
                  <c:v>13.1</c:v>
                </c:pt>
                <c:pt idx="4653">
                  <c:v>13.1</c:v>
                </c:pt>
                <c:pt idx="4654">
                  <c:v>13.1</c:v>
                </c:pt>
                <c:pt idx="4655">
                  <c:v>13.1</c:v>
                </c:pt>
                <c:pt idx="4656">
                  <c:v>13.1</c:v>
                </c:pt>
                <c:pt idx="4657">
                  <c:v>13</c:v>
                </c:pt>
                <c:pt idx="4658">
                  <c:v>12.9</c:v>
                </c:pt>
                <c:pt idx="4659">
                  <c:v>12.8</c:v>
                </c:pt>
                <c:pt idx="4660">
                  <c:v>12.7</c:v>
                </c:pt>
                <c:pt idx="4661">
                  <c:v>12.4</c:v>
                </c:pt>
                <c:pt idx="4662">
                  <c:v>12.1</c:v>
                </c:pt>
                <c:pt idx="4663">
                  <c:v>11.9</c:v>
                </c:pt>
                <c:pt idx="4664">
                  <c:v>11.6</c:v>
                </c:pt>
                <c:pt idx="4665">
                  <c:v>11</c:v>
                </c:pt>
                <c:pt idx="4666">
                  <c:v>10.4</c:v>
                </c:pt>
                <c:pt idx="4667">
                  <c:v>9.8000000000000007</c:v>
                </c:pt>
                <c:pt idx="4668">
                  <c:v>9.1999999999999993</c:v>
                </c:pt>
                <c:pt idx="4669">
                  <c:v>9</c:v>
                </c:pt>
                <c:pt idx="4670">
                  <c:v>8.8000000000000007</c:v>
                </c:pt>
                <c:pt idx="4671">
                  <c:v>8.6999999999999993</c:v>
                </c:pt>
                <c:pt idx="4672">
                  <c:v>8.5</c:v>
                </c:pt>
                <c:pt idx="4673">
                  <c:v>8.5</c:v>
                </c:pt>
                <c:pt idx="4674">
                  <c:v>8.6</c:v>
                </c:pt>
                <c:pt idx="4675">
                  <c:v>8.6</c:v>
                </c:pt>
                <c:pt idx="4676">
                  <c:v>8.6</c:v>
                </c:pt>
                <c:pt idx="4677">
                  <c:v>8.6</c:v>
                </c:pt>
                <c:pt idx="4678">
                  <c:v>8.6</c:v>
                </c:pt>
                <c:pt idx="4679">
                  <c:v>8.6999999999999993</c:v>
                </c:pt>
                <c:pt idx="4680">
                  <c:v>8.6999999999999993</c:v>
                </c:pt>
                <c:pt idx="4681">
                  <c:v>8.6999999999999993</c:v>
                </c:pt>
                <c:pt idx="4682">
                  <c:v>8.6999999999999993</c:v>
                </c:pt>
                <c:pt idx="4683">
                  <c:v>8.6999999999999993</c:v>
                </c:pt>
                <c:pt idx="4684">
                  <c:v>8.6999999999999993</c:v>
                </c:pt>
                <c:pt idx="4685">
                  <c:v>8.6999999999999993</c:v>
                </c:pt>
                <c:pt idx="4686">
                  <c:v>8.6</c:v>
                </c:pt>
                <c:pt idx="4687">
                  <c:v>8.6</c:v>
                </c:pt>
                <c:pt idx="4688">
                  <c:v>8.6</c:v>
                </c:pt>
                <c:pt idx="4689">
                  <c:v>8.6</c:v>
                </c:pt>
                <c:pt idx="4690">
                  <c:v>8.6</c:v>
                </c:pt>
                <c:pt idx="4691">
                  <c:v>8.6</c:v>
                </c:pt>
                <c:pt idx="4692">
                  <c:v>8.6</c:v>
                </c:pt>
                <c:pt idx="4693">
                  <c:v>8.6</c:v>
                </c:pt>
                <c:pt idx="4694">
                  <c:v>8.6</c:v>
                </c:pt>
                <c:pt idx="4695">
                  <c:v>8.6</c:v>
                </c:pt>
                <c:pt idx="4696">
                  <c:v>8.6</c:v>
                </c:pt>
                <c:pt idx="4697">
                  <c:v>8.6</c:v>
                </c:pt>
                <c:pt idx="4698">
                  <c:v>8.6</c:v>
                </c:pt>
                <c:pt idx="4699">
                  <c:v>8.6</c:v>
                </c:pt>
                <c:pt idx="4700">
                  <c:v>8.5</c:v>
                </c:pt>
                <c:pt idx="4701">
                  <c:v>8.5</c:v>
                </c:pt>
                <c:pt idx="4702">
                  <c:v>8.5</c:v>
                </c:pt>
                <c:pt idx="4703">
                  <c:v>8.5</c:v>
                </c:pt>
                <c:pt idx="4704">
                  <c:v>8.4</c:v>
                </c:pt>
                <c:pt idx="4705">
                  <c:v>8.3000000000000007</c:v>
                </c:pt>
                <c:pt idx="4706">
                  <c:v>8.3000000000000007</c:v>
                </c:pt>
                <c:pt idx="4707">
                  <c:v>8.3000000000000007</c:v>
                </c:pt>
                <c:pt idx="4708">
                  <c:v>8.1999999999999993</c:v>
                </c:pt>
                <c:pt idx="4709">
                  <c:v>8.1999999999999993</c:v>
                </c:pt>
                <c:pt idx="4710">
                  <c:v>8.1</c:v>
                </c:pt>
                <c:pt idx="4711">
                  <c:v>8</c:v>
                </c:pt>
                <c:pt idx="4712">
                  <c:v>8</c:v>
                </c:pt>
                <c:pt idx="4713">
                  <c:v>7.8</c:v>
                </c:pt>
                <c:pt idx="4714">
                  <c:v>7.7</c:v>
                </c:pt>
                <c:pt idx="4715">
                  <c:v>7.6</c:v>
                </c:pt>
                <c:pt idx="4716">
                  <c:v>7.5</c:v>
                </c:pt>
                <c:pt idx="4717">
                  <c:v>7.4</c:v>
                </c:pt>
                <c:pt idx="4718">
                  <c:v>7.4</c:v>
                </c:pt>
                <c:pt idx="4719">
                  <c:v>7.3</c:v>
                </c:pt>
                <c:pt idx="4720">
                  <c:v>7.2</c:v>
                </c:pt>
                <c:pt idx="4721">
                  <c:v>7.5</c:v>
                </c:pt>
                <c:pt idx="4722">
                  <c:v>7.7</c:v>
                </c:pt>
                <c:pt idx="4723">
                  <c:v>8</c:v>
                </c:pt>
                <c:pt idx="4724">
                  <c:v>8.1999999999999993</c:v>
                </c:pt>
                <c:pt idx="4725">
                  <c:v>8.6</c:v>
                </c:pt>
                <c:pt idx="4726">
                  <c:v>9</c:v>
                </c:pt>
                <c:pt idx="4727">
                  <c:v>9.4</c:v>
                </c:pt>
                <c:pt idx="4728">
                  <c:v>9.8000000000000007</c:v>
                </c:pt>
                <c:pt idx="4729">
                  <c:v>10.199999999999999</c:v>
                </c:pt>
                <c:pt idx="4730">
                  <c:v>10.6</c:v>
                </c:pt>
                <c:pt idx="4731">
                  <c:v>10.9</c:v>
                </c:pt>
                <c:pt idx="4732">
                  <c:v>11.3</c:v>
                </c:pt>
                <c:pt idx="4733">
                  <c:v>11.7</c:v>
                </c:pt>
                <c:pt idx="4734">
                  <c:v>12</c:v>
                </c:pt>
                <c:pt idx="4735">
                  <c:v>12.3</c:v>
                </c:pt>
                <c:pt idx="4736">
                  <c:v>12.6</c:v>
                </c:pt>
                <c:pt idx="4737">
                  <c:v>12.8</c:v>
                </c:pt>
                <c:pt idx="4738">
                  <c:v>13.1</c:v>
                </c:pt>
                <c:pt idx="4739">
                  <c:v>13.3</c:v>
                </c:pt>
                <c:pt idx="4740">
                  <c:v>13.5</c:v>
                </c:pt>
                <c:pt idx="4741">
                  <c:v>13.6</c:v>
                </c:pt>
                <c:pt idx="4742">
                  <c:v>13.7</c:v>
                </c:pt>
                <c:pt idx="4743">
                  <c:v>13.8</c:v>
                </c:pt>
                <c:pt idx="4744">
                  <c:v>13.9</c:v>
                </c:pt>
                <c:pt idx="4745">
                  <c:v>14</c:v>
                </c:pt>
                <c:pt idx="4746">
                  <c:v>14</c:v>
                </c:pt>
                <c:pt idx="4747">
                  <c:v>14.1</c:v>
                </c:pt>
                <c:pt idx="4748">
                  <c:v>14.1</c:v>
                </c:pt>
                <c:pt idx="4749">
                  <c:v>14.1</c:v>
                </c:pt>
                <c:pt idx="4750">
                  <c:v>14.1</c:v>
                </c:pt>
                <c:pt idx="4751">
                  <c:v>14.1</c:v>
                </c:pt>
                <c:pt idx="4752">
                  <c:v>14.1</c:v>
                </c:pt>
                <c:pt idx="4753">
                  <c:v>14</c:v>
                </c:pt>
                <c:pt idx="4754">
                  <c:v>13.9</c:v>
                </c:pt>
                <c:pt idx="4755">
                  <c:v>13.8</c:v>
                </c:pt>
                <c:pt idx="4756">
                  <c:v>13.7</c:v>
                </c:pt>
                <c:pt idx="4757">
                  <c:v>13.5</c:v>
                </c:pt>
                <c:pt idx="4758">
                  <c:v>13.3</c:v>
                </c:pt>
                <c:pt idx="4759">
                  <c:v>13.1</c:v>
                </c:pt>
                <c:pt idx="4760">
                  <c:v>12.8</c:v>
                </c:pt>
                <c:pt idx="4761">
                  <c:v>12.4</c:v>
                </c:pt>
                <c:pt idx="4762">
                  <c:v>11.9</c:v>
                </c:pt>
                <c:pt idx="4763">
                  <c:v>11.4</c:v>
                </c:pt>
                <c:pt idx="4764">
                  <c:v>10.9</c:v>
                </c:pt>
                <c:pt idx="4765">
                  <c:v>10.6</c:v>
                </c:pt>
                <c:pt idx="4766">
                  <c:v>10.4</c:v>
                </c:pt>
                <c:pt idx="4767">
                  <c:v>10.1</c:v>
                </c:pt>
                <c:pt idx="4768">
                  <c:v>9.8000000000000007</c:v>
                </c:pt>
                <c:pt idx="4769">
                  <c:v>9.6999999999999993</c:v>
                </c:pt>
                <c:pt idx="4770">
                  <c:v>9.5</c:v>
                </c:pt>
                <c:pt idx="4771">
                  <c:v>9.4</c:v>
                </c:pt>
                <c:pt idx="4772">
                  <c:v>9.1999999999999993</c:v>
                </c:pt>
                <c:pt idx="4773">
                  <c:v>9.1</c:v>
                </c:pt>
                <c:pt idx="4774">
                  <c:v>9</c:v>
                </c:pt>
                <c:pt idx="4775">
                  <c:v>8.9</c:v>
                </c:pt>
                <c:pt idx="4776">
                  <c:v>8.8000000000000007</c:v>
                </c:pt>
                <c:pt idx="4777">
                  <c:v>8.6999999999999993</c:v>
                </c:pt>
                <c:pt idx="4778">
                  <c:v>8.6</c:v>
                </c:pt>
                <c:pt idx="4779">
                  <c:v>8.5</c:v>
                </c:pt>
                <c:pt idx="4780">
                  <c:v>8.4</c:v>
                </c:pt>
                <c:pt idx="4781">
                  <c:v>8.3000000000000007</c:v>
                </c:pt>
                <c:pt idx="4782">
                  <c:v>8.1999999999999993</c:v>
                </c:pt>
                <c:pt idx="4783">
                  <c:v>8.1</c:v>
                </c:pt>
                <c:pt idx="4784">
                  <c:v>8</c:v>
                </c:pt>
                <c:pt idx="4785">
                  <c:v>8</c:v>
                </c:pt>
                <c:pt idx="4786">
                  <c:v>7.9</c:v>
                </c:pt>
                <c:pt idx="4787">
                  <c:v>7.9</c:v>
                </c:pt>
                <c:pt idx="4788">
                  <c:v>7.8</c:v>
                </c:pt>
                <c:pt idx="4789">
                  <c:v>7.8</c:v>
                </c:pt>
                <c:pt idx="4790">
                  <c:v>7.8</c:v>
                </c:pt>
                <c:pt idx="4791">
                  <c:v>7.8</c:v>
                </c:pt>
                <c:pt idx="4792">
                  <c:v>7.7</c:v>
                </c:pt>
                <c:pt idx="4793">
                  <c:v>7.8</c:v>
                </c:pt>
                <c:pt idx="4794">
                  <c:v>7.8</c:v>
                </c:pt>
                <c:pt idx="4795">
                  <c:v>7.9</c:v>
                </c:pt>
                <c:pt idx="4796">
                  <c:v>7.9</c:v>
                </c:pt>
                <c:pt idx="4797">
                  <c:v>7.9</c:v>
                </c:pt>
                <c:pt idx="4798">
                  <c:v>7.9</c:v>
                </c:pt>
                <c:pt idx="4799">
                  <c:v>7.9</c:v>
                </c:pt>
                <c:pt idx="4800">
                  <c:v>8.3000000000000007</c:v>
                </c:pt>
                <c:pt idx="4801">
                  <c:v>8.4</c:v>
                </c:pt>
                <c:pt idx="4802">
                  <c:v>8.5</c:v>
                </c:pt>
                <c:pt idx="4803">
                  <c:v>8.6</c:v>
                </c:pt>
                <c:pt idx="4804">
                  <c:v>8.6999999999999993</c:v>
                </c:pt>
                <c:pt idx="4805">
                  <c:v>8.6999999999999993</c:v>
                </c:pt>
                <c:pt idx="4806">
                  <c:v>8.8000000000000007</c:v>
                </c:pt>
                <c:pt idx="4807">
                  <c:v>8.8000000000000007</c:v>
                </c:pt>
                <c:pt idx="4808">
                  <c:v>8.9</c:v>
                </c:pt>
                <c:pt idx="4809">
                  <c:v>8.9</c:v>
                </c:pt>
                <c:pt idx="4810">
                  <c:v>8.9</c:v>
                </c:pt>
                <c:pt idx="4811">
                  <c:v>8.9</c:v>
                </c:pt>
                <c:pt idx="4812">
                  <c:v>9</c:v>
                </c:pt>
                <c:pt idx="4813">
                  <c:v>9</c:v>
                </c:pt>
                <c:pt idx="4814">
                  <c:v>9.1</c:v>
                </c:pt>
                <c:pt idx="4815">
                  <c:v>9.1</c:v>
                </c:pt>
                <c:pt idx="4816">
                  <c:v>9.1999999999999993</c:v>
                </c:pt>
                <c:pt idx="4817">
                  <c:v>9.3000000000000007</c:v>
                </c:pt>
                <c:pt idx="4818">
                  <c:v>9.5</c:v>
                </c:pt>
                <c:pt idx="4819">
                  <c:v>9.6999999999999993</c:v>
                </c:pt>
                <c:pt idx="4820">
                  <c:v>9.8000000000000007</c:v>
                </c:pt>
                <c:pt idx="4821">
                  <c:v>10.1</c:v>
                </c:pt>
                <c:pt idx="4822">
                  <c:v>10.3</c:v>
                </c:pt>
                <c:pt idx="4823">
                  <c:v>10.6</c:v>
                </c:pt>
                <c:pt idx="4824">
                  <c:v>10.8</c:v>
                </c:pt>
                <c:pt idx="4825">
                  <c:v>11.1</c:v>
                </c:pt>
                <c:pt idx="4826">
                  <c:v>11.3</c:v>
                </c:pt>
                <c:pt idx="4827">
                  <c:v>11.5</c:v>
                </c:pt>
                <c:pt idx="4828">
                  <c:v>11.7</c:v>
                </c:pt>
                <c:pt idx="4829">
                  <c:v>11.8</c:v>
                </c:pt>
                <c:pt idx="4830">
                  <c:v>12</c:v>
                </c:pt>
                <c:pt idx="4831">
                  <c:v>12.1</c:v>
                </c:pt>
                <c:pt idx="4832">
                  <c:v>12.3</c:v>
                </c:pt>
                <c:pt idx="4833">
                  <c:v>12.4</c:v>
                </c:pt>
                <c:pt idx="4834">
                  <c:v>12.6</c:v>
                </c:pt>
                <c:pt idx="4835">
                  <c:v>12.7</c:v>
                </c:pt>
                <c:pt idx="4836">
                  <c:v>12.9</c:v>
                </c:pt>
                <c:pt idx="4837">
                  <c:v>13.1</c:v>
                </c:pt>
                <c:pt idx="4838">
                  <c:v>13.3</c:v>
                </c:pt>
                <c:pt idx="4839">
                  <c:v>13.5</c:v>
                </c:pt>
                <c:pt idx="4840">
                  <c:v>13.7</c:v>
                </c:pt>
                <c:pt idx="4841">
                  <c:v>13.8</c:v>
                </c:pt>
                <c:pt idx="4842">
                  <c:v>13.9</c:v>
                </c:pt>
                <c:pt idx="4843">
                  <c:v>14</c:v>
                </c:pt>
                <c:pt idx="4844">
                  <c:v>14.1</c:v>
                </c:pt>
                <c:pt idx="4845">
                  <c:v>14.1</c:v>
                </c:pt>
                <c:pt idx="4846">
                  <c:v>14.1</c:v>
                </c:pt>
                <c:pt idx="4847">
                  <c:v>14.2</c:v>
                </c:pt>
                <c:pt idx="4848">
                  <c:v>14.2</c:v>
                </c:pt>
                <c:pt idx="4849">
                  <c:v>14.2</c:v>
                </c:pt>
                <c:pt idx="4850">
                  <c:v>14.1</c:v>
                </c:pt>
                <c:pt idx="4851">
                  <c:v>14.1</c:v>
                </c:pt>
                <c:pt idx="4852">
                  <c:v>14</c:v>
                </c:pt>
                <c:pt idx="4853">
                  <c:v>13.9</c:v>
                </c:pt>
                <c:pt idx="4854">
                  <c:v>13.7</c:v>
                </c:pt>
                <c:pt idx="4855">
                  <c:v>13.6</c:v>
                </c:pt>
                <c:pt idx="4856">
                  <c:v>13.4</c:v>
                </c:pt>
                <c:pt idx="4857">
                  <c:v>12.9</c:v>
                </c:pt>
                <c:pt idx="4858">
                  <c:v>12.4</c:v>
                </c:pt>
                <c:pt idx="4859">
                  <c:v>11.9</c:v>
                </c:pt>
                <c:pt idx="4860">
                  <c:v>11.4</c:v>
                </c:pt>
                <c:pt idx="4861">
                  <c:v>11.1</c:v>
                </c:pt>
                <c:pt idx="4862">
                  <c:v>10.9</c:v>
                </c:pt>
                <c:pt idx="4863">
                  <c:v>10.7</c:v>
                </c:pt>
                <c:pt idx="4864">
                  <c:v>10.4</c:v>
                </c:pt>
                <c:pt idx="4865">
                  <c:v>10.3</c:v>
                </c:pt>
                <c:pt idx="4866">
                  <c:v>10.3</c:v>
                </c:pt>
                <c:pt idx="4867">
                  <c:v>10.199999999999999</c:v>
                </c:pt>
                <c:pt idx="4868">
                  <c:v>10.1</c:v>
                </c:pt>
                <c:pt idx="4869">
                  <c:v>10</c:v>
                </c:pt>
                <c:pt idx="4870">
                  <c:v>10</c:v>
                </c:pt>
                <c:pt idx="4871">
                  <c:v>9.9</c:v>
                </c:pt>
                <c:pt idx="4872">
                  <c:v>9.8000000000000007</c:v>
                </c:pt>
                <c:pt idx="4873">
                  <c:v>9.8000000000000007</c:v>
                </c:pt>
                <c:pt idx="4874">
                  <c:v>9.6999999999999993</c:v>
                </c:pt>
                <c:pt idx="4875">
                  <c:v>9.6</c:v>
                </c:pt>
                <c:pt idx="4876">
                  <c:v>9.6</c:v>
                </c:pt>
                <c:pt idx="4877">
                  <c:v>9.5</c:v>
                </c:pt>
                <c:pt idx="4878">
                  <c:v>9.4</c:v>
                </c:pt>
                <c:pt idx="4879">
                  <c:v>9.4</c:v>
                </c:pt>
                <c:pt idx="4880">
                  <c:v>9.3000000000000007</c:v>
                </c:pt>
                <c:pt idx="4881">
                  <c:v>9.3000000000000007</c:v>
                </c:pt>
                <c:pt idx="4882">
                  <c:v>9.3000000000000007</c:v>
                </c:pt>
                <c:pt idx="4883">
                  <c:v>9.1999999999999993</c:v>
                </c:pt>
                <c:pt idx="4884">
                  <c:v>9.1999999999999993</c:v>
                </c:pt>
                <c:pt idx="4885">
                  <c:v>9.1999999999999993</c:v>
                </c:pt>
                <c:pt idx="4886">
                  <c:v>9.1999999999999993</c:v>
                </c:pt>
                <c:pt idx="4887">
                  <c:v>9.1999999999999993</c:v>
                </c:pt>
                <c:pt idx="4888">
                  <c:v>9.1999999999999993</c:v>
                </c:pt>
                <c:pt idx="4889">
                  <c:v>9.1999999999999993</c:v>
                </c:pt>
                <c:pt idx="4890">
                  <c:v>9.1999999999999993</c:v>
                </c:pt>
                <c:pt idx="4891">
                  <c:v>9.1999999999999993</c:v>
                </c:pt>
                <c:pt idx="4892">
                  <c:v>9.1999999999999993</c:v>
                </c:pt>
                <c:pt idx="4893">
                  <c:v>9.1999999999999993</c:v>
                </c:pt>
                <c:pt idx="4894">
                  <c:v>9.1999999999999993</c:v>
                </c:pt>
                <c:pt idx="4895">
                  <c:v>9.1999999999999993</c:v>
                </c:pt>
                <c:pt idx="4896">
                  <c:v>9.1999999999999993</c:v>
                </c:pt>
                <c:pt idx="4897">
                  <c:v>9.1999999999999993</c:v>
                </c:pt>
                <c:pt idx="4898">
                  <c:v>9.1999999999999993</c:v>
                </c:pt>
                <c:pt idx="4899">
                  <c:v>9.1</c:v>
                </c:pt>
                <c:pt idx="4900">
                  <c:v>9.1</c:v>
                </c:pt>
                <c:pt idx="4901">
                  <c:v>9.1</c:v>
                </c:pt>
                <c:pt idx="4902">
                  <c:v>9</c:v>
                </c:pt>
                <c:pt idx="4903">
                  <c:v>9</c:v>
                </c:pt>
                <c:pt idx="4904">
                  <c:v>9</c:v>
                </c:pt>
                <c:pt idx="4905">
                  <c:v>8.9</c:v>
                </c:pt>
                <c:pt idx="4906">
                  <c:v>8.8000000000000007</c:v>
                </c:pt>
                <c:pt idx="4907">
                  <c:v>8.6999999999999993</c:v>
                </c:pt>
                <c:pt idx="4908">
                  <c:v>8.6</c:v>
                </c:pt>
                <c:pt idx="4909">
                  <c:v>8.5</c:v>
                </c:pt>
                <c:pt idx="4910">
                  <c:v>8.4</c:v>
                </c:pt>
                <c:pt idx="4911">
                  <c:v>8.3000000000000007</c:v>
                </c:pt>
                <c:pt idx="4912">
                  <c:v>8.1999999999999993</c:v>
                </c:pt>
                <c:pt idx="4913">
                  <c:v>8.5</c:v>
                </c:pt>
                <c:pt idx="4914">
                  <c:v>8.8000000000000007</c:v>
                </c:pt>
                <c:pt idx="4915">
                  <c:v>9</c:v>
                </c:pt>
                <c:pt idx="4916">
                  <c:v>9.3000000000000007</c:v>
                </c:pt>
                <c:pt idx="4917">
                  <c:v>9.8000000000000007</c:v>
                </c:pt>
                <c:pt idx="4918">
                  <c:v>10.4</c:v>
                </c:pt>
                <c:pt idx="4919">
                  <c:v>10.9</c:v>
                </c:pt>
                <c:pt idx="4920">
                  <c:v>11.5</c:v>
                </c:pt>
                <c:pt idx="4921">
                  <c:v>11.9</c:v>
                </c:pt>
                <c:pt idx="4922">
                  <c:v>12.2</c:v>
                </c:pt>
                <c:pt idx="4923">
                  <c:v>12.6</c:v>
                </c:pt>
                <c:pt idx="4924">
                  <c:v>13</c:v>
                </c:pt>
                <c:pt idx="4925">
                  <c:v>13.2</c:v>
                </c:pt>
                <c:pt idx="4926">
                  <c:v>13.4</c:v>
                </c:pt>
                <c:pt idx="4927">
                  <c:v>13.6</c:v>
                </c:pt>
                <c:pt idx="4928">
                  <c:v>13.8</c:v>
                </c:pt>
                <c:pt idx="4929">
                  <c:v>13.9</c:v>
                </c:pt>
                <c:pt idx="4930">
                  <c:v>14</c:v>
                </c:pt>
                <c:pt idx="4931">
                  <c:v>14.1</c:v>
                </c:pt>
                <c:pt idx="4932">
                  <c:v>14.2</c:v>
                </c:pt>
                <c:pt idx="4933">
                  <c:v>14.3</c:v>
                </c:pt>
                <c:pt idx="4934">
                  <c:v>14.3</c:v>
                </c:pt>
                <c:pt idx="4935">
                  <c:v>14.3</c:v>
                </c:pt>
                <c:pt idx="4936">
                  <c:v>14.4</c:v>
                </c:pt>
                <c:pt idx="4937">
                  <c:v>14.4</c:v>
                </c:pt>
                <c:pt idx="4938">
                  <c:v>14.4</c:v>
                </c:pt>
                <c:pt idx="4939">
                  <c:v>14.4</c:v>
                </c:pt>
                <c:pt idx="4940">
                  <c:v>14.5</c:v>
                </c:pt>
                <c:pt idx="4941">
                  <c:v>14.5</c:v>
                </c:pt>
                <c:pt idx="4942">
                  <c:v>14.5</c:v>
                </c:pt>
                <c:pt idx="4943">
                  <c:v>14.5</c:v>
                </c:pt>
                <c:pt idx="4944">
                  <c:v>14.5</c:v>
                </c:pt>
                <c:pt idx="4945">
                  <c:v>14.4</c:v>
                </c:pt>
                <c:pt idx="4946">
                  <c:v>14.4</c:v>
                </c:pt>
                <c:pt idx="4947">
                  <c:v>14.3</c:v>
                </c:pt>
                <c:pt idx="4948">
                  <c:v>14.3</c:v>
                </c:pt>
                <c:pt idx="4949">
                  <c:v>14.1</c:v>
                </c:pt>
                <c:pt idx="4950">
                  <c:v>13.9</c:v>
                </c:pt>
                <c:pt idx="4951">
                  <c:v>13.8</c:v>
                </c:pt>
                <c:pt idx="4952">
                  <c:v>13.6</c:v>
                </c:pt>
                <c:pt idx="4953">
                  <c:v>13.2</c:v>
                </c:pt>
                <c:pt idx="4954">
                  <c:v>12.7</c:v>
                </c:pt>
                <c:pt idx="4955">
                  <c:v>12.3</c:v>
                </c:pt>
                <c:pt idx="4956">
                  <c:v>11.9</c:v>
                </c:pt>
                <c:pt idx="4957">
                  <c:v>11.7</c:v>
                </c:pt>
                <c:pt idx="4958">
                  <c:v>11.5</c:v>
                </c:pt>
                <c:pt idx="4959">
                  <c:v>11.4</c:v>
                </c:pt>
                <c:pt idx="4960">
                  <c:v>11.2</c:v>
                </c:pt>
                <c:pt idx="4961">
                  <c:v>11.1</c:v>
                </c:pt>
                <c:pt idx="4962">
                  <c:v>11.1</c:v>
                </c:pt>
                <c:pt idx="4963">
                  <c:v>11</c:v>
                </c:pt>
                <c:pt idx="4964">
                  <c:v>10.9</c:v>
                </c:pt>
                <c:pt idx="4965">
                  <c:v>10.9</c:v>
                </c:pt>
                <c:pt idx="4966">
                  <c:v>10.9</c:v>
                </c:pt>
                <c:pt idx="4967">
                  <c:v>10.9</c:v>
                </c:pt>
                <c:pt idx="4968">
                  <c:v>10.8</c:v>
                </c:pt>
                <c:pt idx="4969">
                  <c:v>10.8</c:v>
                </c:pt>
                <c:pt idx="4970">
                  <c:v>10.7</c:v>
                </c:pt>
                <c:pt idx="4971">
                  <c:v>10.6</c:v>
                </c:pt>
                <c:pt idx="4972">
                  <c:v>10.5</c:v>
                </c:pt>
                <c:pt idx="4973">
                  <c:v>10.4</c:v>
                </c:pt>
                <c:pt idx="4974">
                  <c:v>10.3</c:v>
                </c:pt>
                <c:pt idx="4975">
                  <c:v>10.199999999999999</c:v>
                </c:pt>
                <c:pt idx="4976">
                  <c:v>10.199999999999999</c:v>
                </c:pt>
                <c:pt idx="4977">
                  <c:v>10.1</c:v>
                </c:pt>
                <c:pt idx="4978">
                  <c:v>10</c:v>
                </c:pt>
                <c:pt idx="4979">
                  <c:v>9.9</c:v>
                </c:pt>
                <c:pt idx="4980">
                  <c:v>9.8000000000000007</c:v>
                </c:pt>
                <c:pt idx="4981">
                  <c:v>9.6999999999999993</c:v>
                </c:pt>
                <c:pt idx="4982">
                  <c:v>9.5</c:v>
                </c:pt>
                <c:pt idx="4983">
                  <c:v>9.4</c:v>
                </c:pt>
                <c:pt idx="4984">
                  <c:v>9.3000000000000007</c:v>
                </c:pt>
                <c:pt idx="4985">
                  <c:v>9.1999999999999993</c:v>
                </c:pt>
                <c:pt idx="4986">
                  <c:v>9.1</c:v>
                </c:pt>
                <c:pt idx="4987">
                  <c:v>9</c:v>
                </c:pt>
                <c:pt idx="4988">
                  <c:v>9</c:v>
                </c:pt>
                <c:pt idx="4989">
                  <c:v>9</c:v>
                </c:pt>
                <c:pt idx="4990">
                  <c:v>9</c:v>
                </c:pt>
                <c:pt idx="4991">
                  <c:v>9</c:v>
                </c:pt>
                <c:pt idx="4992">
                  <c:v>8.6</c:v>
                </c:pt>
                <c:pt idx="4993">
                  <c:v>8.6</c:v>
                </c:pt>
                <c:pt idx="4994">
                  <c:v>8.6</c:v>
                </c:pt>
                <c:pt idx="4995">
                  <c:v>8.5</c:v>
                </c:pt>
                <c:pt idx="4996">
                  <c:v>8.5</c:v>
                </c:pt>
                <c:pt idx="4997">
                  <c:v>8.5</c:v>
                </c:pt>
                <c:pt idx="4998">
                  <c:v>8.5</c:v>
                </c:pt>
                <c:pt idx="4999">
                  <c:v>8.4</c:v>
                </c:pt>
                <c:pt idx="5000">
                  <c:v>8.4</c:v>
                </c:pt>
                <c:pt idx="5001">
                  <c:v>8.4</c:v>
                </c:pt>
                <c:pt idx="5002">
                  <c:v>8.3000000000000007</c:v>
                </c:pt>
                <c:pt idx="5003">
                  <c:v>8.3000000000000007</c:v>
                </c:pt>
                <c:pt idx="5004">
                  <c:v>8.3000000000000007</c:v>
                </c:pt>
                <c:pt idx="5005">
                  <c:v>8.1999999999999993</c:v>
                </c:pt>
                <c:pt idx="5006">
                  <c:v>8.1999999999999993</c:v>
                </c:pt>
                <c:pt idx="5007">
                  <c:v>8.1999999999999993</c:v>
                </c:pt>
                <c:pt idx="5008">
                  <c:v>8.1</c:v>
                </c:pt>
                <c:pt idx="5009">
                  <c:v>8.3000000000000007</c:v>
                </c:pt>
                <c:pt idx="5010">
                  <c:v>8.5</c:v>
                </c:pt>
                <c:pt idx="5011">
                  <c:v>8.6999999999999993</c:v>
                </c:pt>
                <c:pt idx="5012">
                  <c:v>8.9</c:v>
                </c:pt>
                <c:pt idx="5013">
                  <c:v>9.3000000000000007</c:v>
                </c:pt>
                <c:pt idx="5014">
                  <c:v>9.6999999999999993</c:v>
                </c:pt>
                <c:pt idx="5015">
                  <c:v>10.1</c:v>
                </c:pt>
                <c:pt idx="5016">
                  <c:v>10.5</c:v>
                </c:pt>
                <c:pt idx="5017">
                  <c:v>10.9</c:v>
                </c:pt>
                <c:pt idx="5018">
                  <c:v>11.2</c:v>
                </c:pt>
                <c:pt idx="5019">
                  <c:v>11.6</c:v>
                </c:pt>
                <c:pt idx="5020">
                  <c:v>12</c:v>
                </c:pt>
                <c:pt idx="5021">
                  <c:v>12.3</c:v>
                </c:pt>
                <c:pt idx="5022">
                  <c:v>12.6</c:v>
                </c:pt>
                <c:pt idx="5023">
                  <c:v>12.9</c:v>
                </c:pt>
                <c:pt idx="5024">
                  <c:v>13.2</c:v>
                </c:pt>
                <c:pt idx="5025">
                  <c:v>13.4</c:v>
                </c:pt>
                <c:pt idx="5026">
                  <c:v>13.7</c:v>
                </c:pt>
                <c:pt idx="5027">
                  <c:v>13.9</c:v>
                </c:pt>
                <c:pt idx="5028">
                  <c:v>14.1</c:v>
                </c:pt>
                <c:pt idx="5029">
                  <c:v>14.4</c:v>
                </c:pt>
                <c:pt idx="5030">
                  <c:v>14.6</c:v>
                </c:pt>
                <c:pt idx="5031">
                  <c:v>14.8</c:v>
                </c:pt>
                <c:pt idx="5032">
                  <c:v>15</c:v>
                </c:pt>
                <c:pt idx="5033">
                  <c:v>15.1</c:v>
                </c:pt>
                <c:pt idx="5034">
                  <c:v>15.2</c:v>
                </c:pt>
                <c:pt idx="5035">
                  <c:v>15.3</c:v>
                </c:pt>
                <c:pt idx="5036">
                  <c:v>15.3</c:v>
                </c:pt>
                <c:pt idx="5037">
                  <c:v>15.4</c:v>
                </c:pt>
                <c:pt idx="5038">
                  <c:v>15.4</c:v>
                </c:pt>
                <c:pt idx="5039">
                  <c:v>15.4</c:v>
                </c:pt>
                <c:pt idx="5040">
                  <c:v>15.4</c:v>
                </c:pt>
                <c:pt idx="5041">
                  <c:v>15.3</c:v>
                </c:pt>
                <c:pt idx="5042">
                  <c:v>15.3</c:v>
                </c:pt>
                <c:pt idx="5043">
                  <c:v>15.2</c:v>
                </c:pt>
                <c:pt idx="5044">
                  <c:v>15.1</c:v>
                </c:pt>
                <c:pt idx="5045">
                  <c:v>14.9</c:v>
                </c:pt>
                <c:pt idx="5046">
                  <c:v>14.7</c:v>
                </c:pt>
                <c:pt idx="5047">
                  <c:v>14.5</c:v>
                </c:pt>
                <c:pt idx="5048">
                  <c:v>14.3</c:v>
                </c:pt>
                <c:pt idx="5049">
                  <c:v>13.8</c:v>
                </c:pt>
                <c:pt idx="5050">
                  <c:v>13.3</c:v>
                </c:pt>
                <c:pt idx="5051">
                  <c:v>12.8</c:v>
                </c:pt>
                <c:pt idx="5052">
                  <c:v>12.2</c:v>
                </c:pt>
                <c:pt idx="5053">
                  <c:v>12</c:v>
                </c:pt>
                <c:pt idx="5054">
                  <c:v>11.8</c:v>
                </c:pt>
                <c:pt idx="5055">
                  <c:v>11.5</c:v>
                </c:pt>
                <c:pt idx="5056">
                  <c:v>11.3</c:v>
                </c:pt>
                <c:pt idx="5057">
                  <c:v>11.2</c:v>
                </c:pt>
                <c:pt idx="5058">
                  <c:v>11.2</c:v>
                </c:pt>
                <c:pt idx="5059">
                  <c:v>11.1</c:v>
                </c:pt>
                <c:pt idx="5060">
                  <c:v>11</c:v>
                </c:pt>
                <c:pt idx="5061">
                  <c:v>10.9</c:v>
                </c:pt>
                <c:pt idx="5062">
                  <c:v>10.9</c:v>
                </c:pt>
                <c:pt idx="5063">
                  <c:v>10.8</c:v>
                </c:pt>
                <c:pt idx="5064">
                  <c:v>10.8</c:v>
                </c:pt>
                <c:pt idx="5065">
                  <c:v>10.7</c:v>
                </c:pt>
                <c:pt idx="5066">
                  <c:v>10.6</c:v>
                </c:pt>
                <c:pt idx="5067">
                  <c:v>10.6</c:v>
                </c:pt>
                <c:pt idx="5068">
                  <c:v>10.5</c:v>
                </c:pt>
                <c:pt idx="5069">
                  <c:v>10.3</c:v>
                </c:pt>
                <c:pt idx="5070">
                  <c:v>10.1</c:v>
                </c:pt>
                <c:pt idx="5071">
                  <c:v>9.9</c:v>
                </c:pt>
                <c:pt idx="5072">
                  <c:v>9.6999999999999993</c:v>
                </c:pt>
                <c:pt idx="5073">
                  <c:v>9.5</c:v>
                </c:pt>
                <c:pt idx="5074">
                  <c:v>9.4</c:v>
                </c:pt>
                <c:pt idx="5075">
                  <c:v>9.1999999999999993</c:v>
                </c:pt>
                <c:pt idx="5076">
                  <c:v>9.1</c:v>
                </c:pt>
                <c:pt idx="5077">
                  <c:v>9</c:v>
                </c:pt>
                <c:pt idx="5078">
                  <c:v>8.9</c:v>
                </c:pt>
                <c:pt idx="5079">
                  <c:v>8.8000000000000007</c:v>
                </c:pt>
                <c:pt idx="5080">
                  <c:v>8.6999999999999993</c:v>
                </c:pt>
                <c:pt idx="5081">
                  <c:v>8.6</c:v>
                </c:pt>
                <c:pt idx="5082">
                  <c:v>8.5</c:v>
                </c:pt>
                <c:pt idx="5083">
                  <c:v>8.4</c:v>
                </c:pt>
                <c:pt idx="5084">
                  <c:v>8.3000000000000007</c:v>
                </c:pt>
                <c:pt idx="5085">
                  <c:v>8.3000000000000007</c:v>
                </c:pt>
                <c:pt idx="5086">
                  <c:v>8.3000000000000007</c:v>
                </c:pt>
                <c:pt idx="5087">
                  <c:v>8.3000000000000007</c:v>
                </c:pt>
                <c:pt idx="5088">
                  <c:v>7.9</c:v>
                </c:pt>
                <c:pt idx="5089">
                  <c:v>7.8</c:v>
                </c:pt>
                <c:pt idx="5090">
                  <c:v>7.7</c:v>
                </c:pt>
                <c:pt idx="5091">
                  <c:v>7.6</c:v>
                </c:pt>
                <c:pt idx="5092">
                  <c:v>7.6</c:v>
                </c:pt>
                <c:pt idx="5093">
                  <c:v>7.5</c:v>
                </c:pt>
                <c:pt idx="5094">
                  <c:v>7.5</c:v>
                </c:pt>
                <c:pt idx="5095">
                  <c:v>7.5</c:v>
                </c:pt>
                <c:pt idx="5096">
                  <c:v>7.4</c:v>
                </c:pt>
                <c:pt idx="5097">
                  <c:v>7.4</c:v>
                </c:pt>
                <c:pt idx="5098">
                  <c:v>7.4</c:v>
                </c:pt>
                <c:pt idx="5099">
                  <c:v>7.4</c:v>
                </c:pt>
                <c:pt idx="5100">
                  <c:v>7.4</c:v>
                </c:pt>
                <c:pt idx="5101">
                  <c:v>7.4</c:v>
                </c:pt>
                <c:pt idx="5102">
                  <c:v>7.4</c:v>
                </c:pt>
                <c:pt idx="5103">
                  <c:v>7.5</c:v>
                </c:pt>
                <c:pt idx="5104">
                  <c:v>7.5</c:v>
                </c:pt>
                <c:pt idx="5105">
                  <c:v>7.8</c:v>
                </c:pt>
                <c:pt idx="5106">
                  <c:v>8.1999999999999993</c:v>
                </c:pt>
                <c:pt idx="5107">
                  <c:v>8.5</c:v>
                </c:pt>
                <c:pt idx="5108">
                  <c:v>8.8000000000000007</c:v>
                </c:pt>
                <c:pt idx="5109">
                  <c:v>9.4</c:v>
                </c:pt>
                <c:pt idx="5110">
                  <c:v>9.9</c:v>
                </c:pt>
                <c:pt idx="5111">
                  <c:v>10.4</c:v>
                </c:pt>
                <c:pt idx="5112">
                  <c:v>10.9</c:v>
                </c:pt>
                <c:pt idx="5113">
                  <c:v>11.4</c:v>
                </c:pt>
                <c:pt idx="5114">
                  <c:v>11.9</c:v>
                </c:pt>
                <c:pt idx="5115">
                  <c:v>12.3</c:v>
                </c:pt>
                <c:pt idx="5116">
                  <c:v>12.8</c:v>
                </c:pt>
                <c:pt idx="5117">
                  <c:v>13.1</c:v>
                </c:pt>
                <c:pt idx="5118">
                  <c:v>13.5</c:v>
                </c:pt>
                <c:pt idx="5119">
                  <c:v>13.8</c:v>
                </c:pt>
                <c:pt idx="5120">
                  <c:v>14.2</c:v>
                </c:pt>
                <c:pt idx="5121">
                  <c:v>14.4</c:v>
                </c:pt>
                <c:pt idx="5122">
                  <c:v>14.6</c:v>
                </c:pt>
                <c:pt idx="5123">
                  <c:v>14.9</c:v>
                </c:pt>
                <c:pt idx="5124">
                  <c:v>15.1</c:v>
                </c:pt>
                <c:pt idx="5125">
                  <c:v>15.3</c:v>
                </c:pt>
                <c:pt idx="5126">
                  <c:v>15.4</c:v>
                </c:pt>
                <c:pt idx="5127">
                  <c:v>15.6</c:v>
                </c:pt>
                <c:pt idx="5128">
                  <c:v>15.7</c:v>
                </c:pt>
                <c:pt idx="5129">
                  <c:v>15.8</c:v>
                </c:pt>
                <c:pt idx="5130">
                  <c:v>15.8</c:v>
                </c:pt>
                <c:pt idx="5131">
                  <c:v>15.9</c:v>
                </c:pt>
                <c:pt idx="5132">
                  <c:v>15.9</c:v>
                </c:pt>
                <c:pt idx="5133">
                  <c:v>15.9</c:v>
                </c:pt>
                <c:pt idx="5134">
                  <c:v>15.9</c:v>
                </c:pt>
                <c:pt idx="5135">
                  <c:v>15.8</c:v>
                </c:pt>
                <c:pt idx="5136">
                  <c:v>15.8</c:v>
                </c:pt>
                <c:pt idx="5137">
                  <c:v>15.7</c:v>
                </c:pt>
                <c:pt idx="5138">
                  <c:v>15.5</c:v>
                </c:pt>
                <c:pt idx="5139">
                  <c:v>15.4</c:v>
                </c:pt>
                <c:pt idx="5140">
                  <c:v>15.3</c:v>
                </c:pt>
                <c:pt idx="5141">
                  <c:v>15</c:v>
                </c:pt>
                <c:pt idx="5142">
                  <c:v>14.8</c:v>
                </c:pt>
                <c:pt idx="5143">
                  <c:v>14.6</c:v>
                </c:pt>
                <c:pt idx="5144">
                  <c:v>14.3</c:v>
                </c:pt>
                <c:pt idx="5145">
                  <c:v>13.8</c:v>
                </c:pt>
                <c:pt idx="5146">
                  <c:v>13.2</c:v>
                </c:pt>
                <c:pt idx="5147">
                  <c:v>12.6</c:v>
                </c:pt>
                <c:pt idx="5148">
                  <c:v>12.1</c:v>
                </c:pt>
                <c:pt idx="5149">
                  <c:v>11.8</c:v>
                </c:pt>
                <c:pt idx="5150">
                  <c:v>11.5</c:v>
                </c:pt>
                <c:pt idx="5151">
                  <c:v>11.3</c:v>
                </c:pt>
                <c:pt idx="5152">
                  <c:v>11</c:v>
                </c:pt>
                <c:pt idx="5153">
                  <c:v>11.1</c:v>
                </c:pt>
                <c:pt idx="5154">
                  <c:v>11.1</c:v>
                </c:pt>
                <c:pt idx="5155">
                  <c:v>11.1</c:v>
                </c:pt>
                <c:pt idx="5156">
                  <c:v>11.2</c:v>
                </c:pt>
                <c:pt idx="5157">
                  <c:v>11.2</c:v>
                </c:pt>
                <c:pt idx="5158">
                  <c:v>11.2</c:v>
                </c:pt>
                <c:pt idx="5159">
                  <c:v>11.2</c:v>
                </c:pt>
                <c:pt idx="5160">
                  <c:v>11.2</c:v>
                </c:pt>
                <c:pt idx="5161">
                  <c:v>11.2</c:v>
                </c:pt>
                <c:pt idx="5162">
                  <c:v>11.2</c:v>
                </c:pt>
                <c:pt idx="5163">
                  <c:v>11.2</c:v>
                </c:pt>
                <c:pt idx="5164">
                  <c:v>11.1</c:v>
                </c:pt>
                <c:pt idx="5165">
                  <c:v>11.1</c:v>
                </c:pt>
                <c:pt idx="5166">
                  <c:v>11.1</c:v>
                </c:pt>
                <c:pt idx="5167">
                  <c:v>11.2</c:v>
                </c:pt>
                <c:pt idx="5168">
                  <c:v>11.2</c:v>
                </c:pt>
                <c:pt idx="5169">
                  <c:v>11.2</c:v>
                </c:pt>
                <c:pt idx="5170">
                  <c:v>11.2</c:v>
                </c:pt>
                <c:pt idx="5171">
                  <c:v>11.2</c:v>
                </c:pt>
                <c:pt idx="5172">
                  <c:v>11.2</c:v>
                </c:pt>
                <c:pt idx="5173">
                  <c:v>11.2</c:v>
                </c:pt>
                <c:pt idx="5174">
                  <c:v>11.1</c:v>
                </c:pt>
                <c:pt idx="5175">
                  <c:v>11.1</c:v>
                </c:pt>
                <c:pt idx="5176">
                  <c:v>11.1</c:v>
                </c:pt>
                <c:pt idx="5177">
                  <c:v>11.1</c:v>
                </c:pt>
                <c:pt idx="5178">
                  <c:v>11.1</c:v>
                </c:pt>
                <c:pt idx="5179">
                  <c:v>11.1</c:v>
                </c:pt>
                <c:pt idx="5180">
                  <c:v>11</c:v>
                </c:pt>
                <c:pt idx="5181">
                  <c:v>11</c:v>
                </c:pt>
                <c:pt idx="5182">
                  <c:v>11</c:v>
                </c:pt>
                <c:pt idx="5183">
                  <c:v>11</c:v>
                </c:pt>
                <c:pt idx="5184">
                  <c:v>10.8</c:v>
                </c:pt>
                <c:pt idx="5185">
                  <c:v>10.8</c:v>
                </c:pt>
                <c:pt idx="5186">
                  <c:v>10.8</c:v>
                </c:pt>
                <c:pt idx="5187">
                  <c:v>10.8</c:v>
                </c:pt>
                <c:pt idx="5188">
                  <c:v>10.7</c:v>
                </c:pt>
                <c:pt idx="5189">
                  <c:v>10.7</c:v>
                </c:pt>
                <c:pt idx="5190">
                  <c:v>10.7</c:v>
                </c:pt>
                <c:pt idx="5191">
                  <c:v>10.7</c:v>
                </c:pt>
                <c:pt idx="5192">
                  <c:v>10.7</c:v>
                </c:pt>
                <c:pt idx="5193">
                  <c:v>10.7</c:v>
                </c:pt>
                <c:pt idx="5194">
                  <c:v>10.6</c:v>
                </c:pt>
                <c:pt idx="5195">
                  <c:v>10.6</c:v>
                </c:pt>
                <c:pt idx="5196">
                  <c:v>10.6</c:v>
                </c:pt>
                <c:pt idx="5197">
                  <c:v>10.6</c:v>
                </c:pt>
                <c:pt idx="5198">
                  <c:v>10.6</c:v>
                </c:pt>
                <c:pt idx="5199">
                  <c:v>10.6</c:v>
                </c:pt>
                <c:pt idx="5200">
                  <c:v>10.6</c:v>
                </c:pt>
                <c:pt idx="5201">
                  <c:v>10.8</c:v>
                </c:pt>
                <c:pt idx="5202">
                  <c:v>11.1</c:v>
                </c:pt>
                <c:pt idx="5203">
                  <c:v>11.3</c:v>
                </c:pt>
                <c:pt idx="5204">
                  <c:v>11.6</c:v>
                </c:pt>
                <c:pt idx="5205">
                  <c:v>11.8</c:v>
                </c:pt>
                <c:pt idx="5206">
                  <c:v>12.1</c:v>
                </c:pt>
                <c:pt idx="5207">
                  <c:v>12.4</c:v>
                </c:pt>
                <c:pt idx="5208">
                  <c:v>12.6</c:v>
                </c:pt>
                <c:pt idx="5209">
                  <c:v>12.9</c:v>
                </c:pt>
                <c:pt idx="5210">
                  <c:v>13.1</c:v>
                </c:pt>
                <c:pt idx="5211">
                  <c:v>13.3</c:v>
                </c:pt>
                <c:pt idx="5212">
                  <c:v>13.5</c:v>
                </c:pt>
                <c:pt idx="5213">
                  <c:v>13.7</c:v>
                </c:pt>
                <c:pt idx="5214">
                  <c:v>13.9</c:v>
                </c:pt>
                <c:pt idx="5215">
                  <c:v>14.1</c:v>
                </c:pt>
                <c:pt idx="5216">
                  <c:v>14.3</c:v>
                </c:pt>
                <c:pt idx="5217">
                  <c:v>14.4</c:v>
                </c:pt>
                <c:pt idx="5218">
                  <c:v>14.6</c:v>
                </c:pt>
                <c:pt idx="5219">
                  <c:v>14.7</c:v>
                </c:pt>
                <c:pt idx="5220">
                  <c:v>14.9</c:v>
                </c:pt>
                <c:pt idx="5221">
                  <c:v>14.9</c:v>
                </c:pt>
                <c:pt idx="5222">
                  <c:v>15</c:v>
                </c:pt>
                <c:pt idx="5223">
                  <c:v>15.1</c:v>
                </c:pt>
                <c:pt idx="5224">
                  <c:v>15.2</c:v>
                </c:pt>
                <c:pt idx="5225">
                  <c:v>15.2</c:v>
                </c:pt>
                <c:pt idx="5226">
                  <c:v>15.2</c:v>
                </c:pt>
                <c:pt idx="5227">
                  <c:v>15.2</c:v>
                </c:pt>
                <c:pt idx="5228">
                  <c:v>15.2</c:v>
                </c:pt>
                <c:pt idx="5229">
                  <c:v>15.2</c:v>
                </c:pt>
                <c:pt idx="5230">
                  <c:v>15.2</c:v>
                </c:pt>
                <c:pt idx="5231">
                  <c:v>15.1</c:v>
                </c:pt>
                <c:pt idx="5232">
                  <c:v>15.1</c:v>
                </c:pt>
                <c:pt idx="5233">
                  <c:v>15</c:v>
                </c:pt>
                <c:pt idx="5234">
                  <c:v>14.9</c:v>
                </c:pt>
                <c:pt idx="5235">
                  <c:v>14.7</c:v>
                </c:pt>
                <c:pt idx="5236">
                  <c:v>14.6</c:v>
                </c:pt>
                <c:pt idx="5237">
                  <c:v>14.4</c:v>
                </c:pt>
                <c:pt idx="5238">
                  <c:v>14.2</c:v>
                </c:pt>
                <c:pt idx="5239">
                  <c:v>14</c:v>
                </c:pt>
                <c:pt idx="5240">
                  <c:v>13.8</c:v>
                </c:pt>
                <c:pt idx="5241">
                  <c:v>13.4</c:v>
                </c:pt>
                <c:pt idx="5242">
                  <c:v>13.1</c:v>
                </c:pt>
                <c:pt idx="5243">
                  <c:v>12.8</c:v>
                </c:pt>
                <c:pt idx="5244">
                  <c:v>12.4</c:v>
                </c:pt>
                <c:pt idx="5245">
                  <c:v>12.3</c:v>
                </c:pt>
                <c:pt idx="5246">
                  <c:v>12.1</c:v>
                </c:pt>
                <c:pt idx="5247">
                  <c:v>11.9</c:v>
                </c:pt>
                <c:pt idx="5248">
                  <c:v>11.7</c:v>
                </c:pt>
                <c:pt idx="5249">
                  <c:v>11.7</c:v>
                </c:pt>
                <c:pt idx="5250">
                  <c:v>11.6</c:v>
                </c:pt>
                <c:pt idx="5251">
                  <c:v>11.6</c:v>
                </c:pt>
                <c:pt idx="5252">
                  <c:v>11.5</c:v>
                </c:pt>
                <c:pt idx="5253">
                  <c:v>11.5</c:v>
                </c:pt>
                <c:pt idx="5254">
                  <c:v>11.4</c:v>
                </c:pt>
                <c:pt idx="5255">
                  <c:v>11.3</c:v>
                </c:pt>
                <c:pt idx="5256">
                  <c:v>11.3</c:v>
                </c:pt>
                <c:pt idx="5257">
                  <c:v>11.2</c:v>
                </c:pt>
                <c:pt idx="5258">
                  <c:v>11.2</c:v>
                </c:pt>
                <c:pt idx="5259">
                  <c:v>11.1</c:v>
                </c:pt>
                <c:pt idx="5260">
                  <c:v>11.1</c:v>
                </c:pt>
                <c:pt idx="5261">
                  <c:v>11</c:v>
                </c:pt>
                <c:pt idx="5262">
                  <c:v>11</c:v>
                </c:pt>
                <c:pt idx="5263">
                  <c:v>10.9</c:v>
                </c:pt>
                <c:pt idx="5264">
                  <c:v>10.9</c:v>
                </c:pt>
                <c:pt idx="5265">
                  <c:v>10.8</c:v>
                </c:pt>
                <c:pt idx="5266">
                  <c:v>10.8</c:v>
                </c:pt>
                <c:pt idx="5267">
                  <c:v>10.7</c:v>
                </c:pt>
                <c:pt idx="5268">
                  <c:v>10.6</c:v>
                </c:pt>
                <c:pt idx="5269">
                  <c:v>10.6</c:v>
                </c:pt>
                <c:pt idx="5270">
                  <c:v>10.5</c:v>
                </c:pt>
                <c:pt idx="5271">
                  <c:v>10.4</c:v>
                </c:pt>
                <c:pt idx="5272">
                  <c:v>10.4</c:v>
                </c:pt>
                <c:pt idx="5273">
                  <c:v>10.4</c:v>
                </c:pt>
                <c:pt idx="5274">
                  <c:v>10.3</c:v>
                </c:pt>
                <c:pt idx="5275">
                  <c:v>10.3</c:v>
                </c:pt>
                <c:pt idx="5276">
                  <c:v>10.3</c:v>
                </c:pt>
                <c:pt idx="5277">
                  <c:v>10.3</c:v>
                </c:pt>
                <c:pt idx="5278">
                  <c:v>10.3</c:v>
                </c:pt>
                <c:pt idx="5279">
                  <c:v>10.3</c:v>
                </c:pt>
                <c:pt idx="5280">
                  <c:v>10.199999999999999</c:v>
                </c:pt>
                <c:pt idx="5281">
                  <c:v>10.3</c:v>
                </c:pt>
                <c:pt idx="5282">
                  <c:v>10.3</c:v>
                </c:pt>
                <c:pt idx="5283">
                  <c:v>10.3</c:v>
                </c:pt>
                <c:pt idx="5284">
                  <c:v>10.3</c:v>
                </c:pt>
                <c:pt idx="5285">
                  <c:v>10.3</c:v>
                </c:pt>
                <c:pt idx="5286">
                  <c:v>10.4</c:v>
                </c:pt>
                <c:pt idx="5287">
                  <c:v>10.5</c:v>
                </c:pt>
                <c:pt idx="5288">
                  <c:v>10.5</c:v>
                </c:pt>
                <c:pt idx="5289">
                  <c:v>10.6</c:v>
                </c:pt>
                <c:pt idx="5290">
                  <c:v>10.6</c:v>
                </c:pt>
                <c:pt idx="5291">
                  <c:v>10.7</c:v>
                </c:pt>
                <c:pt idx="5292">
                  <c:v>10.8</c:v>
                </c:pt>
                <c:pt idx="5293">
                  <c:v>10.8</c:v>
                </c:pt>
                <c:pt idx="5294">
                  <c:v>10.9</c:v>
                </c:pt>
                <c:pt idx="5295">
                  <c:v>11</c:v>
                </c:pt>
                <c:pt idx="5296">
                  <c:v>11</c:v>
                </c:pt>
                <c:pt idx="5297">
                  <c:v>11.2</c:v>
                </c:pt>
                <c:pt idx="5298">
                  <c:v>11.4</c:v>
                </c:pt>
                <c:pt idx="5299">
                  <c:v>11.7</c:v>
                </c:pt>
                <c:pt idx="5300">
                  <c:v>11.9</c:v>
                </c:pt>
                <c:pt idx="5301">
                  <c:v>12.1</c:v>
                </c:pt>
                <c:pt idx="5302">
                  <c:v>12.3</c:v>
                </c:pt>
                <c:pt idx="5303">
                  <c:v>12.6</c:v>
                </c:pt>
                <c:pt idx="5304">
                  <c:v>12.8</c:v>
                </c:pt>
                <c:pt idx="5305">
                  <c:v>13</c:v>
                </c:pt>
                <c:pt idx="5306">
                  <c:v>13.3</c:v>
                </c:pt>
                <c:pt idx="5307">
                  <c:v>13.5</c:v>
                </c:pt>
                <c:pt idx="5308">
                  <c:v>13.7</c:v>
                </c:pt>
                <c:pt idx="5309">
                  <c:v>13.9</c:v>
                </c:pt>
                <c:pt idx="5310">
                  <c:v>14.2</c:v>
                </c:pt>
                <c:pt idx="5311">
                  <c:v>14.4</c:v>
                </c:pt>
                <c:pt idx="5312">
                  <c:v>14.6</c:v>
                </c:pt>
                <c:pt idx="5313">
                  <c:v>14.8</c:v>
                </c:pt>
                <c:pt idx="5314">
                  <c:v>14.9</c:v>
                </c:pt>
                <c:pt idx="5315">
                  <c:v>15.1</c:v>
                </c:pt>
                <c:pt idx="5316">
                  <c:v>15.2</c:v>
                </c:pt>
                <c:pt idx="5317">
                  <c:v>15.3</c:v>
                </c:pt>
                <c:pt idx="5318">
                  <c:v>15.4</c:v>
                </c:pt>
                <c:pt idx="5319">
                  <c:v>15.5</c:v>
                </c:pt>
                <c:pt idx="5320">
                  <c:v>15.6</c:v>
                </c:pt>
                <c:pt idx="5321">
                  <c:v>15.6</c:v>
                </c:pt>
                <c:pt idx="5322">
                  <c:v>15.6</c:v>
                </c:pt>
                <c:pt idx="5323">
                  <c:v>15.7</c:v>
                </c:pt>
                <c:pt idx="5324">
                  <c:v>15.7</c:v>
                </c:pt>
                <c:pt idx="5325">
                  <c:v>15.7</c:v>
                </c:pt>
                <c:pt idx="5326">
                  <c:v>15.7</c:v>
                </c:pt>
                <c:pt idx="5327">
                  <c:v>15.7</c:v>
                </c:pt>
                <c:pt idx="5328">
                  <c:v>15.8</c:v>
                </c:pt>
                <c:pt idx="5329">
                  <c:v>15.7</c:v>
                </c:pt>
                <c:pt idx="5330">
                  <c:v>15.6</c:v>
                </c:pt>
                <c:pt idx="5331">
                  <c:v>15.5</c:v>
                </c:pt>
                <c:pt idx="5332">
                  <c:v>15.5</c:v>
                </c:pt>
                <c:pt idx="5333">
                  <c:v>15.3</c:v>
                </c:pt>
                <c:pt idx="5334">
                  <c:v>15.1</c:v>
                </c:pt>
                <c:pt idx="5335">
                  <c:v>14.9</c:v>
                </c:pt>
                <c:pt idx="5336">
                  <c:v>14.8</c:v>
                </c:pt>
                <c:pt idx="5337">
                  <c:v>14.3</c:v>
                </c:pt>
                <c:pt idx="5338">
                  <c:v>13.9</c:v>
                </c:pt>
                <c:pt idx="5339">
                  <c:v>13.4</c:v>
                </c:pt>
                <c:pt idx="5340">
                  <c:v>12.9</c:v>
                </c:pt>
                <c:pt idx="5341">
                  <c:v>12.7</c:v>
                </c:pt>
                <c:pt idx="5342">
                  <c:v>12.4</c:v>
                </c:pt>
                <c:pt idx="5343">
                  <c:v>12.1</c:v>
                </c:pt>
                <c:pt idx="5344">
                  <c:v>11.9</c:v>
                </c:pt>
                <c:pt idx="5345">
                  <c:v>11.8</c:v>
                </c:pt>
                <c:pt idx="5346">
                  <c:v>11.7</c:v>
                </c:pt>
                <c:pt idx="5347">
                  <c:v>11.6</c:v>
                </c:pt>
                <c:pt idx="5348">
                  <c:v>11.6</c:v>
                </c:pt>
                <c:pt idx="5349">
                  <c:v>11.5</c:v>
                </c:pt>
                <c:pt idx="5350">
                  <c:v>11.4</c:v>
                </c:pt>
                <c:pt idx="5351">
                  <c:v>11.4</c:v>
                </c:pt>
                <c:pt idx="5352">
                  <c:v>11.3</c:v>
                </c:pt>
                <c:pt idx="5353">
                  <c:v>11.2</c:v>
                </c:pt>
                <c:pt idx="5354">
                  <c:v>11.1</c:v>
                </c:pt>
                <c:pt idx="5355">
                  <c:v>10.9</c:v>
                </c:pt>
                <c:pt idx="5356">
                  <c:v>10.8</c:v>
                </c:pt>
                <c:pt idx="5357">
                  <c:v>10.6</c:v>
                </c:pt>
                <c:pt idx="5358">
                  <c:v>10.5</c:v>
                </c:pt>
                <c:pt idx="5359">
                  <c:v>10.3</c:v>
                </c:pt>
                <c:pt idx="5360">
                  <c:v>10.199999999999999</c:v>
                </c:pt>
                <c:pt idx="5361">
                  <c:v>10.199999999999999</c:v>
                </c:pt>
                <c:pt idx="5362">
                  <c:v>10.1</c:v>
                </c:pt>
                <c:pt idx="5363">
                  <c:v>10.1</c:v>
                </c:pt>
                <c:pt idx="5364">
                  <c:v>10</c:v>
                </c:pt>
                <c:pt idx="5365">
                  <c:v>10</c:v>
                </c:pt>
                <c:pt idx="5366">
                  <c:v>10</c:v>
                </c:pt>
                <c:pt idx="5367">
                  <c:v>10</c:v>
                </c:pt>
                <c:pt idx="5368">
                  <c:v>10</c:v>
                </c:pt>
                <c:pt idx="5369">
                  <c:v>10</c:v>
                </c:pt>
                <c:pt idx="5370">
                  <c:v>9.9</c:v>
                </c:pt>
                <c:pt idx="5371">
                  <c:v>9.9</c:v>
                </c:pt>
                <c:pt idx="5372">
                  <c:v>9.9</c:v>
                </c:pt>
                <c:pt idx="5373">
                  <c:v>9.9</c:v>
                </c:pt>
                <c:pt idx="5374">
                  <c:v>9.9</c:v>
                </c:pt>
                <c:pt idx="5375">
                  <c:v>9.9</c:v>
                </c:pt>
                <c:pt idx="5376">
                  <c:v>9.6</c:v>
                </c:pt>
                <c:pt idx="5377">
                  <c:v>9.5</c:v>
                </c:pt>
                <c:pt idx="5378">
                  <c:v>9.5</c:v>
                </c:pt>
                <c:pt idx="5379">
                  <c:v>9.4</c:v>
                </c:pt>
                <c:pt idx="5380">
                  <c:v>9.4</c:v>
                </c:pt>
                <c:pt idx="5381">
                  <c:v>9.3000000000000007</c:v>
                </c:pt>
                <c:pt idx="5382">
                  <c:v>9.3000000000000007</c:v>
                </c:pt>
                <c:pt idx="5383">
                  <c:v>9.1999999999999993</c:v>
                </c:pt>
                <c:pt idx="5384">
                  <c:v>9.1999999999999993</c:v>
                </c:pt>
                <c:pt idx="5385">
                  <c:v>9.1999999999999993</c:v>
                </c:pt>
                <c:pt idx="5386">
                  <c:v>9.1999999999999993</c:v>
                </c:pt>
                <c:pt idx="5387">
                  <c:v>9.1</c:v>
                </c:pt>
                <c:pt idx="5388">
                  <c:v>9.1</c:v>
                </c:pt>
                <c:pt idx="5389">
                  <c:v>9</c:v>
                </c:pt>
                <c:pt idx="5390">
                  <c:v>8.9</c:v>
                </c:pt>
                <c:pt idx="5391">
                  <c:v>8.8000000000000007</c:v>
                </c:pt>
                <c:pt idx="5392">
                  <c:v>8.8000000000000007</c:v>
                </c:pt>
                <c:pt idx="5393">
                  <c:v>9</c:v>
                </c:pt>
                <c:pt idx="5394">
                  <c:v>9.3000000000000007</c:v>
                </c:pt>
                <c:pt idx="5395">
                  <c:v>9.6</c:v>
                </c:pt>
                <c:pt idx="5396">
                  <c:v>9.9</c:v>
                </c:pt>
                <c:pt idx="5397">
                  <c:v>10.4</c:v>
                </c:pt>
                <c:pt idx="5398">
                  <c:v>10.9</c:v>
                </c:pt>
                <c:pt idx="5399">
                  <c:v>11.4</c:v>
                </c:pt>
                <c:pt idx="5400">
                  <c:v>12</c:v>
                </c:pt>
                <c:pt idx="5401">
                  <c:v>12.5</c:v>
                </c:pt>
                <c:pt idx="5402">
                  <c:v>13.1</c:v>
                </c:pt>
                <c:pt idx="5403">
                  <c:v>13.6</c:v>
                </c:pt>
                <c:pt idx="5404">
                  <c:v>14.2</c:v>
                </c:pt>
                <c:pt idx="5405">
                  <c:v>14.5</c:v>
                </c:pt>
                <c:pt idx="5406">
                  <c:v>14.8</c:v>
                </c:pt>
                <c:pt idx="5407">
                  <c:v>15.2</c:v>
                </c:pt>
                <c:pt idx="5408">
                  <c:v>15.5</c:v>
                </c:pt>
                <c:pt idx="5409">
                  <c:v>15.7</c:v>
                </c:pt>
                <c:pt idx="5410">
                  <c:v>15.9</c:v>
                </c:pt>
                <c:pt idx="5411">
                  <c:v>16.100000000000001</c:v>
                </c:pt>
                <c:pt idx="5412">
                  <c:v>16.399999999999999</c:v>
                </c:pt>
                <c:pt idx="5413">
                  <c:v>16.5</c:v>
                </c:pt>
                <c:pt idx="5414">
                  <c:v>16.7</c:v>
                </c:pt>
                <c:pt idx="5415">
                  <c:v>16.899999999999999</c:v>
                </c:pt>
                <c:pt idx="5416">
                  <c:v>17.100000000000001</c:v>
                </c:pt>
                <c:pt idx="5417">
                  <c:v>17.2</c:v>
                </c:pt>
                <c:pt idx="5418">
                  <c:v>17.3</c:v>
                </c:pt>
                <c:pt idx="5419">
                  <c:v>17.399999999999999</c:v>
                </c:pt>
                <c:pt idx="5420">
                  <c:v>17.600000000000001</c:v>
                </c:pt>
                <c:pt idx="5421">
                  <c:v>17.600000000000001</c:v>
                </c:pt>
                <c:pt idx="5422">
                  <c:v>17.600000000000001</c:v>
                </c:pt>
                <c:pt idx="5423">
                  <c:v>17.600000000000001</c:v>
                </c:pt>
                <c:pt idx="5424">
                  <c:v>17.600000000000001</c:v>
                </c:pt>
                <c:pt idx="5425">
                  <c:v>17.5</c:v>
                </c:pt>
                <c:pt idx="5426">
                  <c:v>17.399999999999999</c:v>
                </c:pt>
                <c:pt idx="5427">
                  <c:v>17.3</c:v>
                </c:pt>
                <c:pt idx="5428">
                  <c:v>17.2</c:v>
                </c:pt>
                <c:pt idx="5429">
                  <c:v>17</c:v>
                </c:pt>
                <c:pt idx="5430">
                  <c:v>16.8</c:v>
                </c:pt>
                <c:pt idx="5431">
                  <c:v>16.600000000000001</c:v>
                </c:pt>
                <c:pt idx="5432">
                  <c:v>16.399999999999999</c:v>
                </c:pt>
                <c:pt idx="5433">
                  <c:v>15.9</c:v>
                </c:pt>
                <c:pt idx="5434">
                  <c:v>15.4</c:v>
                </c:pt>
                <c:pt idx="5435">
                  <c:v>15</c:v>
                </c:pt>
                <c:pt idx="5436">
                  <c:v>14.5</c:v>
                </c:pt>
                <c:pt idx="5437">
                  <c:v>14.2</c:v>
                </c:pt>
                <c:pt idx="5438">
                  <c:v>14</c:v>
                </c:pt>
                <c:pt idx="5439">
                  <c:v>13.7</c:v>
                </c:pt>
                <c:pt idx="5440">
                  <c:v>13.4</c:v>
                </c:pt>
                <c:pt idx="5441">
                  <c:v>13.3</c:v>
                </c:pt>
                <c:pt idx="5442">
                  <c:v>13.2</c:v>
                </c:pt>
                <c:pt idx="5443">
                  <c:v>13</c:v>
                </c:pt>
                <c:pt idx="5444">
                  <c:v>12.9</c:v>
                </c:pt>
                <c:pt idx="5445">
                  <c:v>12.7</c:v>
                </c:pt>
                <c:pt idx="5446">
                  <c:v>12.6</c:v>
                </c:pt>
                <c:pt idx="5447">
                  <c:v>12.4</c:v>
                </c:pt>
                <c:pt idx="5448">
                  <c:v>12.3</c:v>
                </c:pt>
                <c:pt idx="5449">
                  <c:v>12.2</c:v>
                </c:pt>
                <c:pt idx="5450">
                  <c:v>12.1</c:v>
                </c:pt>
                <c:pt idx="5451">
                  <c:v>12</c:v>
                </c:pt>
                <c:pt idx="5452">
                  <c:v>11.9</c:v>
                </c:pt>
                <c:pt idx="5453">
                  <c:v>11.8</c:v>
                </c:pt>
                <c:pt idx="5454">
                  <c:v>11.7</c:v>
                </c:pt>
                <c:pt idx="5455">
                  <c:v>11.7</c:v>
                </c:pt>
                <c:pt idx="5456">
                  <c:v>11.6</c:v>
                </c:pt>
                <c:pt idx="5457">
                  <c:v>11.5</c:v>
                </c:pt>
                <c:pt idx="5458">
                  <c:v>11.4</c:v>
                </c:pt>
                <c:pt idx="5459">
                  <c:v>11.3</c:v>
                </c:pt>
                <c:pt idx="5460">
                  <c:v>11.2</c:v>
                </c:pt>
                <c:pt idx="5461">
                  <c:v>11.1</c:v>
                </c:pt>
                <c:pt idx="5462">
                  <c:v>11.1</c:v>
                </c:pt>
                <c:pt idx="5463">
                  <c:v>11</c:v>
                </c:pt>
                <c:pt idx="5464">
                  <c:v>10.9</c:v>
                </c:pt>
                <c:pt idx="5465">
                  <c:v>10.8</c:v>
                </c:pt>
                <c:pt idx="5466">
                  <c:v>10.7</c:v>
                </c:pt>
                <c:pt idx="5467">
                  <c:v>10.7</c:v>
                </c:pt>
                <c:pt idx="5468">
                  <c:v>10.6</c:v>
                </c:pt>
                <c:pt idx="5469">
                  <c:v>10.6</c:v>
                </c:pt>
                <c:pt idx="5470">
                  <c:v>10.6</c:v>
                </c:pt>
                <c:pt idx="5471">
                  <c:v>10.6</c:v>
                </c:pt>
                <c:pt idx="5472">
                  <c:v>10.3</c:v>
                </c:pt>
                <c:pt idx="5473">
                  <c:v>10.199999999999999</c:v>
                </c:pt>
                <c:pt idx="5474">
                  <c:v>10.1</c:v>
                </c:pt>
                <c:pt idx="5475">
                  <c:v>10</c:v>
                </c:pt>
                <c:pt idx="5476">
                  <c:v>9.9</c:v>
                </c:pt>
                <c:pt idx="5477">
                  <c:v>9.8000000000000007</c:v>
                </c:pt>
                <c:pt idx="5478">
                  <c:v>9.6999999999999993</c:v>
                </c:pt>
                <c:pt idx="5479">
                  <c:v>9.6</c:v>
                </c:pt>
                <c:pt idx="5480">
                  <c:v>9.5</c:v>
                </c:pt>
                <c:pt idx="5481">
                  <c:v>9.5</c:v>
                </c:pt>
                <c:pt idx="5482">
                  <c:v>9.4</c:v>
                </c:pt>
                <c:pt idx="5483">
                  <c:v>9.3000000000000007</c:v>
                </c:pt>
                <c:pt idx="5484">
                  <c:v>9.1999999999999993</c:v>
                </c:pt>
                <c:pt idx="5485">
                  <c:v>9.1999999999999993</c:v>
                </c:pt>
                <c:pt idx="5486">
                  <c:v>9.1</c:v>
                </c:pt>
                <c:pt idx="5487">
                  <c:v>9.1</c:v>
                </c:pt>
                <c:pt idx="5488">
                  <c:v>9</c:v>
                </c:pt>
                <c:pt idx="5489">
                  <c:v>9.1</c:v>
                </c:pt>
                <c:pt idx="5490">
                  <c:v>9.3000000000000007</c:v>
                </c:pt>
                <c:pt idx="5491">
                  <c:v>9.4</c:v>
                </c:pt>
                <c:pt idx="5492">
                  <c:v>9.5</c:v>
                </c:pt>
                <c:pt idx="5493">
                  <c:v>9.6999999999999993</c:v>
                </c:pt>
                <c:pt idx="5494">
                  <c:v>9.9</c:v>
                </c:pt>
                <c:pt idx="5495">
                  <c:v>10.1</c:v>
                </c:pt>
                <c:pt idx="5496">
                  <c:v>10.3</c:v>
                </c:pt>
                <c:pt idx="5497">
                  <c:v>10.4</c:v>
                </c:pt>
                <c:pt idx="5498">
                  <c:v>10.5</c:v>
                </c:pt>
                <c:pt idx="5499">
                  <c:v>10.6</c:v>
                </c:pt>
                <c:pt idx="5500">
                  <c:v>10.8</c:v>
                </c:pt>
                <c:pt idx="5501">
                  <c:v>10.9</c:v>
                </c:pt>
                <c:pt idx="5502">
                  <c:v>11.1</c:v>
                </c:pt>
                <c:pt idx="5503">
                  <c:v>11.3</c:v>
                </c:pt>
                <c:pt idx="5504">
                  <c:v>11.4</c:v>
                </c:pt>
                <c:pt idx="5505">
                  <c:v>11.8</c:v>
                </c:pt>
                <c:pt idx="5506">
                  <c:v>12.2</c:v>
                </c:pt>
                <c:pt idx="5507">
                  <c:v>12.6</c:v>
                </c:pt>
                <c:pt idx="5508">
                  <c:v>13</c:v>
                </c:pt>
                <c:pt idx="5509">
                  <c:v>13.4</c:v>
                </c:pt>
                <c:pt idx="5510">
                  <c:v>13.7</c:v>
                </c:pt>
                <c:pt idx="5511">
                  <c:v>14.1</c:v>
                </c:pt>
                <c:pt idx="5512">
                  <c:v>14.5</c:v>
                </c:pt>
                <c:pt idx="5513">
                  <c:v>14.7</c:v>
                </c:pt>
                <c:pt idx="5514">
                  <c:v>15</c:v>
                </c:pt>
                <c:pt idx="5515">
                  <c:v>15.2</c:v>
                </c:pt>
                <c:pt idx="5516">
                  <c:v>15.4</c:v>
                </c:pt>
                <c:pt idx="5517">
                  <c:v>15.5</c:v>
                </c:pt>
                <c:pt idx="5518">
                  <c:v>15.6</c:v>
                </c:pt>
                <c:pt idx="5519">
                  <c:v>15.7</c:v>
                </c:pt>
                <c:pt idx="5520">
                  <c:v>15.8</c:v>
                </c:pt>
                <c:pt idx="5521">
                  <c:v>15.7</c:v>
                </c:pt>
                <c:pt idx="5522">
                  <c:v>15.7</c:v>
                </c:pt>
                <c:pt idx="5523">
                  <c:v>15.7</c:v>
                </c:pt>
                <c:pt idx="5524">
                  <c:v>15.7</c:v>
                </c:pt>
                <c:pt idx="5525">
                  <c:v>15.5</c:v>
                </c:pt>
                <c:pt idx="5526">
                  <c:v>15.3</c:v>
                </c:pt>
                <c:pt idx="5527">
                  <c:v>15.1</c:v>
                </c:pt>
                <c:pt idx="5528">
                  <c:v>14.9</c:v>
                </c:pt>
                <c:pt idx="5529">
                  <c:v>14.4</c:v>
                </c:pt>
                <c:pt idx="5530">
                  <c:v>13.8</c:v>
                </c:pt>
                <c:pt idx="5531">
                  <c:v>13.3</c:v>
                </c:pt>
                <c:pt idx="5532">
                  <c:v>12.7</c:v>
                </c:pt>
                <c:pt idx="5533">
                  <c:v>12.3</c:v>
                </c:pt>
                <c:pt idx="5534">
                  <c:v>12</c:v>
                </c:pt>
                <c:pt idx="5535">
                  <c:v>11.6</c:v>
                </c:pt>
                <c:pt idx="5536">
                  <c:v>11.3</c:v>
                </c:pt>
                <c:pt idx="5537">
                  <c:v>11.1</c:v>
                </c:pt>
                <c:pt idx="5538">
                  <c:v>11</c:v>
                </c:pt>
                <c:pt idx="5539">
                  <c:v>10.8</c:v>
                </c:pt>
                <c:pt idx="5540">
                  <c:v>10.7</c:v>
                </c:pt>
                <c:pt idx="5541">
                  <c:v>10.5</c:v>
                </c:pt>
                <c:pt idx="5542">
                  <c:v>10.4</c:v>
                </c:pt>
                <c:pt idx="5543">
                  <c:v>10.3</c:v>
                </c:pt>
                <c:pt idx="5544">
                  <c:v>10.1</c:v>
                </c:pt>
                <c:pt idx="5545">
                  <c:v>10</c:v>
                </c:pt>
                <c:pt idx="5546">
                  <c:v>9.9</c:v>
                </c:pt>
                <c:pt idx="5547">
                  <c:v>9.8000000000000007</c:v>
                </c:pt>
                <c:pt idx="5548">
                  <c:v>9.6</c:v>
                </c:pt>
                <c:pt idx="5549">
                  <c:v>9.5</c:v>
                </c:pt>
                <c:pt idx="5550">
                  <c:v>9.4</c:v>
                </c:pt>
                <c:pt idx="5551">
                  <c:v>9.3000000000000007</c:v>
                </c:pt>
                <c:pt idx="5552">
                  <c:v>9.1999999999999993</c:v>
                </c:pt>
                <c:pt idx="5553">
                  <c:v>9.1</c:v>
                </c:pt>
                <c:pt idx="5554">
                  <c:v>9</c:v>
                </c:pt>
                <c:pt idx="5555">
                  <c:v>9</c:v>
                </c:pt>
                <c:pt idx="5556">
                  <c:v>8.9</c:v>
                </c:pt>
                <c:pt idx="5557">
                  <c:v>8.9</c:v>
                </c:pt>
                <c:pt idx="5558">
                  <c:v>8.8000000000000007</c:v>
                </c:pt>
                <c:pt idx="5559">
                  <c:v>8.8000000000000007</c:v>
                </c:pt>
                <c:pt idx="5560">
                  <c:v>8.6999999999999993</c:v>
                </c:pt>
                <c:pt idx="5561">
                  <c:v>8.6999999999999993</c:v>
                </c:pt>
                <c:pt idx="5562">
                  <c:v>8.6999999999999993</c:v>
                </c:pt>
                <c:pt idx="5563">
                  <c:v>8.6999999999999993</c:v>
                </c:pt>
                <c:pt idx="5564">
                  <c:v>8.6</c:v>
                </c:pt>
                <c:pt idx="5565">
                  <c:v>8.6</c:v>
                </c:pt>
                <c:pt idx="5566">
                  <c:v>8.6</c:v>
                </c:pt>
                <c:pt idx="5567">
                  <c:v>8.6</c:v>
                </c:pt>
                <c:pt idx="5568">
                  <c:v>8.5</c:v>
                </c:pt>
                <c:pt idx="5569">
                  <c:v>8.5</c:v>
                </c:pt>
                <c:pt idx="5570">
                  <c:v>8.4</c:v>
                </c:pt>
                <c:pt idx="5571">
                  <c:v>8.4</c:v>
                </c:pt>
                <c:pt idx="5572">
                  <c:v>8.4</c:v>
                </c:pt>
                <c:pt idx="5573">
                  <c:v>8.3000000000000007</c:v>
                </c:pt>
                <c:pt idx="5574">
                  <c:v>8.1999999999999993</c:v>
                </c:pt>
                <c:pt idx="5575">
                  <c:v>8.1999999999999993</c:v>
                </c:pt>
                <c:pt idx="5576">
                  <c:v>8.1</c:v>
                </c:pt>
                <c:pt idx="5577">
                  <c:v>8</c:v>
                </c:pt>
                <c:pt idx="5578">
                  <c:v>7.9</c:v>
                </c:pt>
                <c:pt idx="5579">
                  <c:v>7.8</c:v>
                </c:pt>
                <c:pt idx="5580">
                  <c:v>7.7</c:v>
                </c:pt>
                <c:pt idx="5581">
                  <c:v>7.6</c:v>
                </c:pt>
                <c:pt idx="5582">
                  <c:v>7.5</c:v>
                </c:pt>
                <c:pt idx="5583">
                  <c:v>7.4</c:v>
                </c:pt>
                <c:pt idx="5584">
                  <c:v>7.3</c:v>
                </c:pt>
                <c:pt idx="5585">
                  <c:v>7.7</c:v>
                </c:pt>
                <c:pt idx="5586">
                  <c:v>8</c:v>
                </c:pt>
                <c:pt idx="5587">
                  <c:v>8.4</c:v>
                </c:pt>
                <c:pt idx="5588">
                  <c:v>8.6999999999999993</c:v>
                </c:pt>
                <c:pt idx="5589">
                  <c:v>9.1999999999999993</c:v>
                </c:pt>
                <c:pt idx="5590">
                  <c:v>9.6999999999999993</c:v>
                </c:pt>
                <c:pt idx="5591">
                  <c:v>10.199999999999999</c:v>
                </c:pt>
                <c:pt idx="5592">
                  <c:v>10.6</c:v>
                </c:pt>
                <c:pt idx="5593">
                  <c:v>11.2</c:v>
                </c:pt>
                <c:pt idx="5594">
                  <c:v>11.9</c:v>
                </c:pt>
                <c:pt idx="5595">
                  <c:v>12.5</c:v>
                </c:pt>
                <c:pt idx="5596">
                  <c:v>13.1</c:v>
                </c:pt>
                <c:pt idx="5597">
                  <c:v>13.7</c:v>
                </c:pt>
                <c:pt idx="5598">
                  <c:v>14.3</c:v>
                </c:pt>
                <c:pt idx="5599">
                  <c:v>15</c:v>
                </c:pt>
                <c:pt idx="5600">
                  <c:v>15.6</c:v>
                </c:pt>
                <c:pt idx="5601">
                  <c:v>15.9</c:v>
                </c:pt>
                <c:pt idx="5602">
                  <c:v>16.2</c:v>
                </c:pt>
                <c:pt idx="5603">
                  <c:v>16.5</c:v>
                </c:pt>
                <c:pt idx="5604">
                  <c:v>16.7</c:v>
                </c:pt>
                <c:pt idx="5605">
                  <c:v>16.899999999999999</c:v>
                </c:pt>
                <c:pt idx="5606">
                  <c:v>17</c:v>
                </c:pt>
                <c:pt idx="5607">
                  <c:v>17.2</c:v>
                </c:pt>
                <c:pt idx="5608">
                  <c:v>17.3</c:v>
                </c:pt>
                <c:pt idx="5609">
                  <c:v>17.399999999999999</c:v>
                </c:pt>
                <c:pt idx="5610">
                  <c:v>17.399999999999999</c:v>
                </c:pt>
                <c:pt idx="5611">
                  <c:v>17.399999999999999</c:v>
                </c:pt>
                <c:pt idx="5612">
                  <c:v>17.5</c:v>
                </c:pt>
                <c:pt idx="5613">
                  <c:v>17.399999999999999</c:v>
                </c:pt>
                <c:pt idx="5614">
                  <c:v>17.399999999999999</c:v>
                </c:pt>
                <c:pt idx="5615">
                  <c:v>17.399999999999999</c:v>
                </c:pt>
                <c:pt idx="5616">
                  <c:v>17.3</c:v>
                </c:pt>
                <c:pt idx="5617">
                  <c:v>17.2</c:v>
                </c:pt>
                <c:pt idx="5618">
                  <c:v>17.100000000000001</c:v>
                </c:pt>
                <c:pt idx="5619">
                  <c:v>17</c:v>
                </c:pt>
                <c:pt idx="5620">
                  <c:v>16.8</c:v>
                </c:pt>
                <c:pt idx="5621">
                  <c:v>16.600000000000001</c:v>
                </c:pt>
                <c:pt idx="5622">
                  <c:v>16.399999999999999</c:v>
                </c:pt>
                <c:pt idx="5623">
                  <c:v>16.100000000000001</c:v>
                </c:pt>
                <c:pt idx="5624">
                  <c:v>15.9</c:v>
                </c:pt>
                <c:pt idx="5625">
                  <c:v>15.4</c:v>
                </c:pt>
                <c:pt idx="5626">
                  <c:v>14.9</c:v>
                </c:pt>
                <c:pt idx="5627">
                  <c:v>14.3</c:v>
                </c:pt>
                <c:pt idx="5628">
                  <c:v>13.8</c:v>
                </c:pt>
                <c:pt idx="5629">
                  <c:v>13.5</c:v>
                </c:pt>
                <c:pt idx="5630">
                  <c:v>13.2</c:v>
                </c:pt>
                <c:pt idx="5631">
                  <c:v>12.9</c:v>
                </c:pt>
                <c:pt idx="5632">
                  <c:v>12.6</c:v>
                </c:pt>
                <c:pt idx="5633">
                  <c:v>12.4</c:v>
                </c:pt>
                <c:pt idx="5634">
                  <c:v>12.3</c:v>
                </c:pt>
                <c:pt idx="5635">
                  <c:v>12.1</c:v>
                </c:pt>
                <c:pt idx="5636">
                  <c:v>12</c:v>
                </c:pt>
                <c:pt idx="5637">
                  <c:v>11.9</c:v>
                </c:pt>
                <c:pt idx="5638">
                  <c:v>11.8</c:v>
                </c:pt>
                <c:pt idx="5639">
                  <c:v>11.6</c:v>
                </c:pt>
                <c:pt idx="5640">
                  <c:v>11.5</c:v>
                </c:pt>
                <c:pt idx="5641">
                  <c:v>11.4</c:v>
                </c:pt>
                <c:pt idx="5642">
                  <c:v>11.3</c:v>
                </c:pt>
                <c:pt idx="5643">
                  <c:v>11.2</c:v>
                </c:pt>
                <c:pt idx="5644">
                  <c:v>11.1</c:v>
                </c:pt>
                <c:pt idx="5645">
                  <c:v>11</c:v>
                </c:pt>
                <c:pt idx="5646">
                  <c:v>10.9</c:v>
                </c:pt>
                <c:pt idx="5647">
                  <c:v>10.8</c:v>
                </c:pt>
                <c:pt idx="5648">
                  <c:v>10.6</c:v>
                </c:pt>
                <c:pt idx="5649">
                  <c:v>10.6</c:v>
                </c:pt>
                <c:pt idx="5650">
                  <c:v>10.5</c:v>
                </c:pt>
                <c:pt idx="5651">
                  <c:v>10.4</c:v>
                </c:pt>
                <c:pt idx="5652">
                  <c:v>10.3</c:v>
                </c:pt>
                <c:pt idx="5653">
                  <c:v>10.3</c:v>
                </c:pt>
                <c:pt idx="5654">
                  <c:v>10.3</c:v>
                </c:pt>
                <c:pt idx="5655">
                  <c:v>10.3</c:v>
                </c:pt>
                <c:pt idx="5656">
                  <c:v>10.199999999999999</c:v>
                </c:pt>
                <c:pt idx="5657">
                  <c:v>10.199999999999999</c:v>
                </c:pt>
                <c:pt idx="5658">
                  <c:v>10.199999999999999</c:v>
                </c:pt>
                <c:pt idx="5659">
                  <c:v>10.199999999999999</c:v>
                </c:pt>
                <c:pt idx="5660">
                  <c:v>10.199999999999999</c:v>
                </c:pt>
                <c:pt idx="5661">
                  <c:v>10.199999999999999</c:v>
                </c:pt>
                <c:pt idx="5662">
                  <c:v>10.199999999999999</c:v>
                </c:pt>
                <c:pt idx="5663">
                  <c:v>10.199999999999999</c:v>
                </c:pt>
                <c:pt idx="5664">
                  <c:v>10.199999999999999</c:v>
                </c:pt>
                <c:pt idx="5665">
                  <c:v>10.199999999999999</c:v>
                </c:pt>
                <c:pt idx="5666">
                  <c:v>10.199999999999999</c:v>
                </c:pt>
                <c:pt idx="5667">
                  <c:v>10.199999999999999</c:v>
                </c:pt>
                <c:pt idx="5668">
                  <c:v>10.1</c:v>
                </c:pt>
                <c:pt idx="5669">
                  <c:v>10.1</c:v>
                </c:pt>
                <c:pt idx="5670">
                  <c:v>10.1</c:v>
                </c:pt>
                <c:pt idx="5671">
                  <c:v>10</c:v>
                </c:pt>
                <c:pt idx="5672">
                  <c:v>10</c:v>
                </c:pt>
                <c:pt idx="5673">
                  <c:v>10</c:v>
                </c:pt>
                <c:pt idx="5674">
                  <c:v>9.9</c:v>
                </c:pt>
                <c:pt idx="5675">
                  <c:v>9.8000000000000007</c:v>
                </c:pt>
                <c:pt idx="5676">
                  <c:v>9.8000000000000007</c:v>
                </c:pt>
                <c:pt idx="5677">
                  <c:v>9.6</c:v>
                </c:pt>
                <c:pt idx="5678">
                  <c:v>9.5</c:v>
                </c:pt>
                <c:pt idx="5679">
                  <c:v>9.4</c:v>
                </c:pt>
                <c:pt idx="5680">
                  <c:v>9.3000000000000007</c:v>
                </c:pt>
                <c:pt idx="5681">
                  <c:v>9.5</c:v>
                </c:pt>
                <c:pt idx="5682">
                  <c:v>9.6999999999999993</c:v>
                </c:pt>
                <c:pt idx="5683">
                  <c:v>9.9</c:v>
                </c:pt>
                <c:pt idx="5684">
                  <c:v>10.1</c:v>
                </c:pt>
                <c:pt idx="5685">
                  <c:v>10.6</c:v>
                </c:pt>
                <c:pt idx="5686">
                  <c:v>11</c:v>
                </c:pt>
                <c:pt idx="5687">
                  <c:v>11.5</c:v>
                </c:pt>
                <c:pt idx="5688">
                  <c:v>12</c:v>
                </c:pt>
                <c:pt idx="5689">
                  <c:v>12.5</c:v>
                </c:pt>
                <c:pt idx="5690">
                  <c:v>13.1</c:v>
                </c:pt>
                <c:pt idx="5691">
                  <c:v>13.6</c:v>
                </c:pt>
                <c:pt idx="5692">
                  <c:v>14.2</c:v>
                </c:pt>
                <c:pt idx="5693">
                  <c:v>14.6</c:v>
                </c:pt>
                <c:pt idx="5694">
                  <c:v>15</c:v>
                </c:pt>
                <c:pt idx="5695">
                  <c:v>15.4</c:v>
                </c:pt>
                <c:pt idx="5696">
                  <c:v>15.8</c:v>
                </c:pt>
                <c:pt idx="5697">
                  <c:v>16.100000000000001</c:v>
                </c:pt>
                <c:pt idx="5698">
                  <c:v>16.399999999999999</c:v>
                </c:pt>
                <c:pt idx="5699">
                  <c:v>16.600000000000001</c:v>
                </c:pt>
                <c:pt idx="5700">
                  <c:v>16.899999999999999</c:v>
                </c:pt>
                <c:pt idx="5701">
                  <c:v>17</c:v>
                </c:pt>
                <c:pt idx="5702">
                  <c:v>17.2</c:v>
                </c:pt>
                <c:pt idx="5703">
                  <c:v>17.399999999999999</c:v>
                </c:pt>
                <c:pt idx="5704">
                  <c:v>17.5</c:v>
                </c:pt>
                <c:pt idx="5705">
                  <c:v>17.600000000000001</c:v>
                </c:pt>
                <c:pt idx="5706">
                  <c:v>17.600000000000001</c:v>
                </c:pt>
                <c:pt idx="5707">
                  <c:v>17.7</c:v>
                </c:pt>
                <c:pt idx="5708">
                  <c:v>17.7</c:v>
                </c:pt>
                <c:pt idx="5709">
                  <c:v>17.600000000000001</c:v>
                </c:pt>
                <c:pt idx="5710">
                  <c:v>17.600000000000001</c:v>
                </c:pt>
                <c:pt idx="5711">
                  <c:v>17.5</c:v>
                </c:pt>
                <c:pt idx="5712">
                  <c:v>17.5</c:v>
                </c:pt>
                <c:pt idx="5713">
                  <c:v>17.3</c:v>
                </c:pt>
                <c:pt idx="5714">
                  <c:v>17.2</c:v>
                </c:pt>
                <c:pt idx="5715">
                  <c:v>17</c:v>
                </c:pt>
                <c:pt idx="5716">
                  <c:v>16.899999999999999</c:v>
                </c:pt>
                <c:pt idx="5717">
                  <c:v>16.600000000000001</c:v>
                </c:pt>
                <c:pt idx="5718">
                  <c:v>16.3</c:v>
                </c:pt>
                <c:pt idx="5719">
                  <c:v>16.100000000000001</c:v>
                </c:pt>
                <c:pt idx="5720">
                  <c:v>15.8</c:v>
                </c:pt>
                <c:pt idx="5721">
                  <c:v>15.3</c:v>
                </c:pt>
                <c:pt idx="5722">
                  <c:v>14.7</c:v>
                </c:pt>
                <c:pt idx="5723">
                  <c:v>14.1</c:v>
                </c:pt>
                <c:pt idx="5724">
                  <c:v>13.6</c:v>
                </c:pt>
                <c:pt idx="5725">
                  <c:v>13.2</c:v>
                </c:pt>
                <c:pt idx="5726">
                  <c:v>12.9</c:v>
                </c:pt>
                <c:pt idx="5727">
                  <c:v>12.6</c:v>
                </c:pt>
                <c:pt idx="5728">
                  <c:v>12.2</c:v>
                </c:pt>
                <c:pt idx="5729">
                  <c:v>12.1</c:v>
                </c:pt>
                <c:pt idx="5730">
                  <c:v>12</c:v>
                </c:pt>
                <c:pt idx="5731">
                  <c:v>11.9</c:v>
                </c:pt>
                <c:pt idx="5732">
                  <c:v>11.8</c:v>
                </c:pt>
                <c:pt idx="5733">
                  <c:v>11.7</c:v>
                </c:pt>
                <c:pt idx="5734">
                  <c:v>11.6</c:v>
                </c:pt>
                <c:pt idx="5735">
                  <c:v>11.5</c:v>
                </c:pt>
                <c:pt idx="5736">
                  <c:v>11.4</c:v>
                </c:pt>
                <c:pt idx="5737">
                  <c:v>11.4</c:v>
                </c:pt>
                <c:pt idx="5738">
                  <c:v>11.4</c:v>
                </c:pt>
                <c:pt idx="5739">
                  <c:v>11.5</c:v>
                </c:pt>
                <c:pt idx="5740">
                  <c:v>11.5</c:v>
                </c:pt>
                <c:pt idx="5741">
                  <c:v>11.6</c:v>
                </c:pt>
                <c:pt idx="5742">
                  <c:v>11.7</c:v>
                </c:pt>
                <c:pt idx="5743">
                  <c:v>11.8</c:v>
                </c:pt>
                <c:pt idx="5744">
                  <c:v>11.8</c:v>
                </c:pt>
                <c:pt idx="5745">
                  <c:v>11.9</c:v>
                </c:pt>
                <c:pt idx="5746">
                  <c:v>12</c:v>
                </c:pt>
                <c:pt idx="5747">
                  <c:v>12</c:v>
                </c:pt>
                <c:pt idx="5748">
                  <c:v>12.1</c:v>
                </c:pt>
                <c:pt idx="5749">
                  <c:v>12.2</c:v>
                </c:pt>
                <c:pt idx="5750">
                  <c:v>12.2</c:v>
                </c:pt>
                <c:pt idx="5751">
                  <c:v>12.3</c:v>
                </c:pt>
                <c:pt idx="5752">
                  <c:v>12.3</c:v>
                </c:pt>
                <c:pt idx="5753">
                  <c:v>12.4</c:v>
                </c:pt>
                <c:pt idx="5754">
                  <c:v>12.4</c:v>
                </c:pt>
                <c:pt idx="5755">
                  <c:v>12.4</c:v>
                </c:pt>
                <c:pt idx="5756">
                  <c:v>12.5</c:v>
                </c:pt>
                <c:pt idx="5757">
                  <c:v>12.5</c:v>
                </c:pt>
                <c:pt idx="5758">
                  <c:v>12.5</c:v>
                </c:pt>
                <c:pt idx="5759">
                  <c:v>12.5</c:v>
                </c:pt>
                <c:pt idx="5760">
                  <c:v>12.5</c:v>
                </c:pt>
                <c:pt idx="5761">
                  <c:v>12.5</c:v>
                </c:pt>
                <c:pt idx="5762">
                  <c:v>12.5</c:v>
                </c:pt>
                <c:pt idx="5763">
                  <c:v>12.5</c:v>
                </c:pt>
                <c:pt idx="5764">
                  <c:v>12.4</c:v>
                </c:pt>
                <c:pt idx="5765">
                  <c:v>12.5</c:v>
                </c:pt>
                <c:pt idx="5766">
                  <c:v>12.5</c:v>
                </c:pt>
                <c:pt idx="5767">
                  <c:v>12.5</c:v>
                </c:pt>
                <c:pt idx="5768">
                  <c:v>12.6</c:v>
                </c:pt>
                <c:pt idx="5769">
                  <c:v>12.6</c:v>
                </c:pt>
                <c:pt idx="5770">
                  <c:v>12.6</c:v>
                </c:pt>
                <c:pt idx="5771">
                  <c:v>12.6</c:v>
                </c:pt>
                <c:pt idx="5772">
                  <c:v>12.6</c:v>
                </c:pt>
                <c:pt idx="5773">
                  <c:v>12.5</c:v>
                </c:pt>
                <c:pt idx="5774">
                  <c:v>12.4</c:v>
                </c:pt>
                <c:pt idx="5775">
                  <c:v>12.4</c:v>
                </c:pt>
                <c:pt idx="5776">
                  <c:v>12.3</c:v>
                </c:pt>
                <c:pt idx="5777">
                  <c:v>12.3</c:v>
                </c:pt>
                <c:pt idx="5778">
                  <c:v>12.3</c:v>
                </c:pt>
                <c:pt idx="5779">
                  <c:v>12.3</c:v>
                </c:pt>
                <c:pt idx="5780">
                  <c:v>12.3</c:v>
                </c:pt>
                <c:pt idx="5781">
                  <c:v>12.3</c:v>
                </c:pt>
                <c:pt idx="5782">
                  <c:v>12.4</c:v>
                </c:pt>
                <c:pt idx="5783">
                  <c:v>12.4</c:v>
                </c:pt>
                <c:pt idx="5784">
                  <c:v>12.5</c:v>
                </c:pt>
                <c:pt idx="5785">
                  <c:v>12.6</c:v>
                </c:pt>
                <c:pt idx="5786">
                  <c:v>12.7</c:v>
                </c:pt>
                <c:pt idx="5787">
                  <c:v>12.7</c:v>
                </c:pt>
                <c:pt idx="5788">
                  <c:v>12.8</c:v>
                </c:pt>
                <c:pt idx="5789">
                  <c:v>13</c:v>
                </c:pt>
                <c:pt idx="5790">
                  <c:v>13.1</c:v>
                </c:pt>
                <c:pt idx="5791">
                  <c:v>13.2</c:v>
                </c:pt>
                <c:pt idx="5792">
                  <c:v>13.4</c:v>
                </c:pt>
                <c:pt idx="5793">
                  <c:v>13.5</c:v>
                </c:pt>
                <c:pt idx="5794">
                  <c:v>13.6</c:v>
                </c:pt>
                <c:pt idx="5795">
                  <c:v>13.6</c:v>
                </c:pt>
                <c:pt idx="5796">
                  <c:v>13.7</c:v>
                </c:pt>
                <c:pt idx="5797">
                  <c:v>13.7</c:v>
                </c:pt>
                <c:pt idx="5798">
                  <c:v>13.7</c:v>
                </c:pt>
                <c:pt idx="5799">
                  <c:v>13.7</c:v>
                </c:pt>
                <c:pt idx="5800">
                  <c:v>13.7</c:v>
                </c:pt>
                <c:pt idx="5801">
                  <c:v>13.6</c:v>
                </c:pt>
                <c:pt idx="5802">
                  <c:v>13.6</c:v>
                </c:pt>
                <c:pt idx="5803">
                  <c:v>13.5</c:v>
                </c:pt>
                <c:pt idx="5804">
                  <c:v>13.4</c:v>
                </c:pt>
                <c:pt idx="5805">
                  <c:v>13.3</c:v>
                </c:pt>
                <c:pt idx="5806">
                  <c:v>13.3</c:v>
                </c:pt>
                <c:pt idx="5807">
                  <c:v>13.2</c:v>
                </c:pt>
                <c:pt idx="5808">
                  <c:v>13.1</c:v>
                </c:pt>
                <c:pt idx="5809">
                  <c:v>13.1</c:v>
                </c:pt>
                <c:pt idx="5810">
                  <c:v>13</c:v>
                </c:pt>
                <c:pt idx="5811">
                  <c:v>12.9</c:v>
                </c:pt>
                <c:pt idx="5812">
                  <c:v>12.9</c:v>
                </c:pt>
                <c:pt idx="5813">
                  <c:v>12.8</c:v>
                </c:pt>
                <c:pt idx="5814">
                  <c:v>12.7</c:v>
                </c:pt>
                <c:pt idx="5815">
                  <c:v>12.6</c:v>
                </c:pt>
                <c:pt idx="5816">
                  <c:v>12.5</c:v>
                </c:pt>
                <c:pt idx="5817">
                  <c:v>12.2</c:v>
                </c:pt>
                <c:pt idx="5818">
                  <c:v>11.9</c:v>
                </c:pt>
                <c:pt idx="5819">
                  <c:v>11.6</c:v>
                </c:pt>
                <c:pt idx="5820">
                  <c:v>11.3</c:v>
                </c:pt>
                <c:pt idx="5821">
                  <c:v>11</c:v>
                </c:pt>
                <c:pt idx="5822">
                  <c:v>10.7</c:v>
                </c:pt>
                <c:pt idx="5823">
                  <c:v>10.4</c:v>
                </c:pt>
                <c:pt idx="5824">
                  <c:v>10.199999999999999</c:v>
                </c:pt>
                <c:pt idx="5825">
                  <c:v>10</c:v>
                </c:pt>
                <c:pt idx="5826">
                  <c:v>9.9</c:v>
                </c:pt>
                <c:pt idx="5827">
                  <c:v>9.8000000000000007</c:v>
                </c:pt>
                <c:pt idx="5828">
                  <c:v>9.6</c:v>
                </c:pt>
                <c:pt idx="5829">
                  <c:v>9.5</c:v>
                </c:pt>
                <c:pt idx="5830">
                  <c:v>9.3000000000000007</c:v>
                </c:pt>
                <c:pt idx="5831">
                  <c:v>9.1999999999999993</c:v>
                </c:pt>
                <c:pt idx="5832">
                  <c:v>9</c:v>
                </c:pt>
                <c:pt idx="5833">
                  <c:v>8.8000000000000007</c:v>
                </c:pt>
                <c:pt idx="5834">
                  <c:v>8.6999999999999993</c:v>
                </c:pt>
                <c:pt idx="5835">
                  <c:v>8.5</c:v>
                </c:pt>
                <c:pt idx="5836">
                  <c:v>8.3000000000000007</c:v>
                </c:pt>
                <c:pt idx="5837">
                  <c:v>8.1999999999999993</c:v>
                </c:pt>
                <c:pt idx="5838">
                  <c:v>8.1</c:v>
                </c:pt>
                <c:pt idx="5839">
                  <c:v>7.9</c:v>
                </c:pt>
                <c:pt idx="5840">
                  <c:v>7.8</c:v>
                </c:pt>
                <c:pt idx="5841">
                  <c:v>7.7</c:v>
                </c:pt>
                <c:pt idx="5842">
                  <c:v>7.6</c:v>
                </c:pt>
                <c:pt idx="5843">
                  <c:v>7.5</c:v>
                </c:pt>
                <c:pt idx="5844">
                  <c:v>7.3</c:v>
                </c:pt>
                <c:pt idx="5845">
                  <c:v>7.3</c:v>
                </c:pt>
                <c:pt idx="5846">
                  <c:v>7.2</c:v>
                </c:pt>
                <c:pt idx="5847">
                  <c:v>7.1</c:v>
                </c:pt>
                <c:pt idx="5848">
                  <c:v>7</c:v>
                </c:pt>
                <c:pt idx="5849">
                  <c:v>7</c:v>
                </c:pt>
                <c:pt idx="5850">
                  <c:v>7</c:v>
                </c:pt>
                <c:pt idx="5851">
                  <c:v>6.9</c:v>
                </c:pt>
                <c:pt idx="5852">
                  <c:v>6.9</c:v>
                </c:pt>
                <c:pt idx="5853">
                  <c:v>6.9</c:v>
                </c:pt>
                <c:pt idx="5854">
                  <c:v>6.9</c:v>
                </c:pt>
                <c:pt idx="5855">
                  <c:v>6.9</c:v>
                </c:pt>
                <c:pt idx="5856">
                  <c:v>6.9</c:v>
                </c:pt>
                <c:pt idx="5857">
                  <c:v>6.9</c:v>
                </c:pt>
                <c:pt idx="5858">
                  <c:v>6.9</c:v>
                </c:pt>
                <c:pt idx="5859">
                  <c:v>6.9</c:v>
                </c:pt>
                <c:pt idx="5860">
                  <c:v>6.8</c:v>
                </c:pt>
                <c:pt idx="5861">
                  <c:v>6.8</c:v>
                </c:pt>
                <c:pt idx="5862">
                  <c:v>6.8</c:v>
                </c:pt>
                <c:pt idx="5863">
                  <c:v>6.8</c:v>
                </c:pt>
                <c:pt idx="5864">
                  <c:v>6.8</c:v>
                </c:pt>
                <c:pt idx="5865">
                  <c:v>6.8</c:v>
                </c:pt>
                <c:pt idx="5866">
                  <c:v>6.8</c:v>
                </c:pt>
                <c:pt idx="5867">
                  <c:v>6.8</c:v>
                </c:pt>
                <c:pt idx="5868">
                  <c:v>6.8</c:v>
                </c:pt>
                <c:pt idx="5869">
                  <c:v>6.8</c:v>
                </c:pt>
                <c:pt idx="5870">
                  <c:v>6.8</c:v>
                </c:pt>
                <c:pt idx="5871">
                  <c:v>6.8</c:v>
                </c:pt>
                <c:pt idx="5872">
                  <c:v>6.8</c:v>
                </c:pt>
                <c:pt idx="5873">
                  <c:v>7.2</c:v>
                </c:pt>
                <c:pt idx="5874">
                  <c:v>7.6</c:v>
                </c:pt>
                <c:pt idx="5875">
                  <c:v>8</c:v>
                </c:pt>
                <c:pt idx="5876">
                  <c:v>8.4</c:v>
                </c:pt>
                <c:pt idx="5877">
                  <c:v>8.6999999999999993</c:v>
                </c:pt>
                <c:pt idx="5878">
                  <c:v>9</c:v>
                </c:pt>
                <c:pt idx="5879">
                  <c:v>9.3000000000000007</c:v>
                </c:pt>
                <c:pt idx="5880">
                  <c:v>9.6999999999999993</c:v>
                </c:pt>
                <c:pt idx="5881">
                  <c:v>10.1</c:v>
                </c:pt>
                <c:pt idx="5882">
                  <c:v>10.5</c:v>
                </c:pt>
                <c:pt idx="5883">
                  <c:v>10.8</c:v>
                </c:pt>
                <c:pt idx="5884">
                  <c:v>11.2</c:v>
                </c:pt>
                <c:pt idx="5885">
                  <c:v>11.7</c:v>
                </c:pt>
                <c:pt idx="5886">
                  <c:v>12.2</c:v>
                </c:pt>
                <c:pt idx="5887">
                  <c:v>12.6</c:v>
                </c:pt>
                <c:pt idx="5888">
                  <c:v>13.1</c:v>
                </c:pt>
                <c:pt idx="5889">
                  <c:v>13.5</c:v>
                </c:pt>
                <c:pt idx="5890">
                  <c:v>13.8</c:v>
                </c:pt>
                <c:pt idx="5891">
                  <c:v>14.2</c:v>
                </c:pt>
                <c:pt idx="5892">
                  <c:v>14.6</c:v>
                </c:pt>
                <c:pt idx="5893">
                  <c:v>14.9</c:v>
                </c:pt>
                <c:pt idx="5894">
                  <c:v>15.1</c:v>
                </c:pt>
                <c:pt idx="5895">
                  <c:v>15.4</c:v>
                </c:pt>
                <c:pt idx="5896">
                  <c:v>15.6</c:v>
                </c:pt>
                <c:pt idx="5897">
                  <c:v>15.8</c:v>
                </c:pt>
                <c:pt idx="5898">
                  <c:v>15.9</c:v>
                </c:pt>
                <c:pt idx="5899">
                  <c:v>16.100000000000001</c:v>
                </c:pt>
                <c:pt idx="5900">
                  <c:v>16.2</c:v>
                </c:pt>
                <c:pt idx="5901">
                  <c:v>16.3</c:v>
                </c:pt>
                <c:pt idx="5902">
                  <c:v>16.3</c:v>
                </c:pt>
                <c:pt idx="5903">
                  <c:v>16.399999999999999</c:v>
                </c:pt>
                <c:pt idx="5904">
                  <c:v>16.399999999999999</c:v>
                </c:pt>
                <c:pt idx="5905">
                  <c:v>16.399999999999999</c:v>
                </c:pt>
                <c:pt idx="5906">
                  <c:v>16.3</c:v>
                </c:pt>
                <c:pt idx="5907">
                  <c:v>16.2</c:v>
                </c:pt>
                <c:pt idx="5908">
                  <c:v>16.2</c:v>
                </c:pt>
                <c:pt idx="5909">
                  <c:v>16</c:v>
                </c:pt>
                <c:pt idx="5910">
                  <c:v>15.8</c:v>
                </c:pt>
                <c:pt idx="5911">
                  <c:v>15.6</c:v>
                </c:pt>
                <c:pt idx="5912">
                  <c:v>15.4</c:v>
                </c:pt>
                <c:pt idx="5913">
                  <c:v>14.8</c:v>
                </c:pt>
                <c:pt idx="5914">
                  <c:v>14.2</c:v>
                </c:pt>
                <c:pt idx="5915">
                  <c:v>13.6</c:v>
                </c:pt>
                <c:pt idx="5916">
                  <c:v>13.1</c:v>
                </c:pt>
                <c:pt idx="5917">
                  <c:v>12.6</c:v>
                </c:pt>
                <c:pt idx="5918">
                  <c:v>12.2</c:v>
                </c:pt>
                <c:pt idx="5919">
                  <c:v>11.8</c:v>
                </c:pt>
                <c:pt idx="5920">
                  <c:v>11.3</c:v>
                </c:pt>
                <c:pt idx="5921">
                  <c:v>11.2</c:v>
                </c:pt>
                <c:pt idx="5922">
                  <c:v>11</c:v>
                </c:pt>
                <c:pt idx="5923">
                  <c:v>10.9</c:v>
                </c:pt>
                <c:pt idx="5924">
                  <c:v>10.7</c:v>
                </c:pt>
                <c:pt idx="5925">
                  <c:v>10.5</c:v>
                </c:pt>
                <c:pt idx="5926">
                  <c:v>10.4</c:v>
                </c:pt>
                <c:pt idx="5927">
                  <c:v>10.199999999999999</c:v>
                </c:pt>
                <c:pt idx="5928">
                  <c:v>10.1</c:v>
                </c:pt>
                <c:pt idx="5929">
                  <c:v>9.9</c:v>
                </c:pt>
                <c:pt idx="5930">
                  <c:v>9.8000000000000007</c:v>
                </c:pt>
                <c:pt idx="5931">
                  <c:v>9.6</c:v>
                </c:pt>
                <c:pt idx="5932">
                  <c:v>9.4</c:v>
                </c:pt>
                <c:pt idx="5933">
                  <c:v>9.3000000000000007</c:v>
                </c:pt>
                <c:pt idx="5934">
                  <c:v>9.1</c:v>
                </c:pt>
                <c:pt idx="5935">
                  <c:v>8.9</c:v>
                </c:pt>
                <c:pt idx="5936">
                  <c:v>8.8000000000000007</c:v>
                </c:pt>
                <c:pt idx="5937">
                  <c:v>8.6</c:v>
                </c:pt>
                <c:pt idx="5938">
                  <c:v>8.5</c:v>
                </c:pt>
                <c:pt idx="5939">
                  <c:v>8.3000000000000007</c:v>
                </c:pt>
                <c:pt idx="5940">
                  <c:v>8.1</c:v>
                </c:pt>
                <c:pt idx="5941">
                  <c:v>8</c:v>
                </c:pt>
                <c:pt idx="5942">
                  <c:v>7.9</c:v>
                </c:pt>
                <c:pt idx="5943">
                  <c:v>7.7</c:v>
                </c:pt>
                <c:pt idx="5944">
                  <c:v>7.6</c:v>
                </c:pt>
                <c:pt idx="5945">
                  <c:v>7.5</c:v>
                </c:pt>
                <c:pt idx="5946">
                  <c:v>7.4</c:v>
                </c:pt>
                <c:pt idx="5947">
                  <c:v>7.3</c:v>
                </c:pt>
                <c:pt idx="5948">
                  <c:v>7.2</c:v>
                </c:pt>
                <c:pt idx="5949">
                  <c:v>7.2</c:v>
                </c:pt>
                <c:pt idx="5950">
                  <c:v>7.2</c:v>
                </c:pt>
                <c:pt idx="5951">
                  <c:v>7.2</c:v>
                </c:pt>
                <c:pt idx="5952">
                  <c:v>6.9</c:v>
                </c:pt>
                <c:pt idx="5953">
                  <c:v>6.8</c:v>
                </c:pt>
                <c:pt idx="5954">
                  <c:v>6.7</c:v>
                </c:pt>
                <c:pt idx="5955">
                  <c:v>6.7</c:v>
                </c:pt>
                <c:pt idx="5956">
                  <c:v>6.6</c:v>
                </c:pt>
                <c:pt idx="5957">
                  <c:v>6.5</c:v>
                </c:pt>
                <c:pt idx="5958">
                  <c:v>6.5</c:v>
                </c:pt>
                <c:pt idx="5959">
                  <c:v>6.4</c:v>
                </c:pt>
                <c:pt idx="5960">
                  <c:v>6.4</c:v>
                </c:pt>
                <c:pt idx="5961">
                  <c:v>6.3</c:v>
                </c:pt>
                <c:pt idx="5962">
                  <c:v>6.2</c:v>
                </c:pt>
                <c:pt idx="5963">
                  <c:v>6.2</c:v>
                </c:pt>
                <c:pt idx="5964">
                  <c:v>6.1</c:v>
                </c:pt>
                <c:pt idx="5965">
                  <c:v>6</c:v>
                </c:pt>
                <c:pt idx="5966">
                  <c:v>6</c:v>
                </c:pt>
                <c:pt idx="5967">
                  <c:v>6</c:v>
                </c:pt>
                <c:pt idx="5968">
                  <c:v>5.9</c:v>
                </c:pt>
                <c:pt idx="5969">
                  <c:v>6.4</c:v>
                </c:pt>
                <c:pt idx="5970">
                  <c:v>6.9</c:v>
                </c:pt>
                <c:pt idx="5971">
                  <c:v>7.5</c:v>
                </c:pt>
                <c:pt idx="5972">
                  <c:v>8</c:v>
                </c:pt>
                <c:pt idx="5973">
                  <c:v>8.4</c:v>
                </c:pt>
                <c:pt idx="5974">
                  <c:v>8.9</c:v>
                </c:pt>
                <c:pt idx="5975">
                  <c:v>9.4</c:v>
                </c:pt>
                <c:pt idx="5976">
                  <c:v>9.9</c:v>
                </c:pt>
                <c:pt idx="5977">
                  <c:v>10.4</c:v>
                </c:pt>
                <c:pt idx="5978">
                  <c:v>11</c:v>
                </c:pt>
                <c:pt idx="5979">
                  <c:v>11.6</c:v>
                </c:pt>
                <c:pt idx="5980">
                  <c:v>12.1</c:v>
                </c:pt>
                <c:pt idx="5981">
                  <c:v>12.7</c:v>
                </c:pt>
                <c:pt idx="5982">
                  <c:v>13.3</c:v>
                </c:pt>
                <c:pt idx="5983">
                  <c:v>13.9</c:v>
                </c:pt>
                <c:pt idx="5984">
                  <c:v>14.6</c:v>
                </c:pt>
                <c:pt idx="5985">
                  <c:v>15</c:v>
                </c:pt>
                <c:pt idx="5986">
                  <c:v>15.5</c:v>
                </c:pt>
                <c:pt idx="5987">
                  <c:v>16</c:v>
                </c:pt>
                <c:pt idx="5988">
                  <c:v>16.5</c:v>
                </c:pt>
                <c:pt idx="5989">
                  <c:v>16.7</c:v>
                </c:pt>
                <c:pt idx="5990">
                  <c:v>17</c:v>
                </c:pt>
                <c:pt idx="5991">
                  <c:v>17.2</c:v>
                </c:pt>
                <c:pt idx="5992">
                  <c:v>17.5</c:v>
                </c:pt>
                <c:pt idx="5993">
                  <c:v>17.600000000000001</c:v>
                </c:pt>
                <c:pt idx="5994">
                  <c:v>17.8</c:v>
                </c:pt>
                <c:pt idx="5995">
                  <c:v>17.899999999999999</c:v>
                </c:pt>
                <c:pt idx="5996">
                  <c:v>18.100000000000001</c:v>
                </c:pt>
                <c:pt idx="5997">
                  <c:v>18.100000000000001</c:v>
                </c:pt>
                <c:pt idx="5998">
                  <c:v>18.100000000000001</c:v>
                </c:pt>
                <c:pt idx="5999">
                  <c:v>18.2</c:v>
                </c:pt>
                <c:pt idx="6000">
                  <c:v>18.2</c:v>
                </c:pt>
                <c:pt idx="6001">
                  <c:v>18.2</c:v>
                </c:pt>
                <c:pt idx="6002">
                  <c:v>18.100000000000001</c:v>
                </c:pt>
                <c:pt idx="6003">
                  <c:v>18.100000000000001</c:v>
                </c:pt>
                <c:pt idx="6004">
                  <c:v>18</c:v>
                </c:pt>
                <c:pt idx="6005">
                  <c:v>17.899999999999999</c:v>
                </c:pt>
                <c:pt idx="6006">
                  <c:v>17.7</c:v>
                </c:pt>
                <c:pt idx="6007">
                  <c:v>17.5</c:v>
                </c:pt>
                <c:pt idx="6008">
                  <c:v>17.3</c:v>
                </c:pt>
                <c:pt idx="6009">
                  <c:v>16.7</c:v>
                </c:pt>
                <c:pt idx="6010">
                  <c:v>16.100000000000001</c:v>
                </c:pt>
                <c:pt idx="6011">
                  <c:v>15.6</c:v>
                </c:pt>
                <c:pt idx="6012">
                  <c:v>15</c:v>
                </c:pt>
                <c:pt idx="6013">
                  <c:v>14.6</c:v>
                </c:pt>
                <c:pt idx="6014">
                  <c:v>14.3</c:v>
                </c:pt>
                <c:pt idx="6015">
                  <c:v>13.9</c:v>
                </c:pt>
                <c:pt idx="6016">
                  <c:v>13.6</c:v>
                </c:pt>
                <c:pt idx="6017">
                  <c:v>13.3</c:v>
                </c:pt>
                <c:pt idx="6018">
                  <c:v>13.1</c:v>
                </c:pt>
                <c:pt idx="6019">
                  <c:v>12.9</c:v>
                </c:pt>
                <c:pt idx="6020">
                  <c:v>12.7</c:v>
                </c:pt>
                <c:pt idx="6021">
                  <c:v>12.4</c:v>
                </c:pt>
                <c:pt idx="6022">
                  <c:v>12.2</c:v>
                </c:pt>
                <c:pt idx="6023">
                  <c:v>12</c:v>
                </c:pt>
                <c:pt idx="6024">
                  <c:v>11.8</c:v>
                </c:pt>
                <c:pt idx="6025">
                  <c:v>11.6</c:v>
                </c:pt>
                <c:pt idx="6026">
                  <c:v>11.5</c:v>
                </c:pt>
                <c:pt idx="6027">
                  <c:v>11.3</c:v>
                </c:pt>
                <c:pt idx="6028">
                  <c:v>11.1</c:v>
                </c:pt>
                <c:pt idx="6029">
                  <c:v>10.9</c:v>
                </c:pt>
                <c:pt idx="6030">
                  <c:v>10.7</c:v>
                </c:pt>
                <c:pt idx="6031">
                  <c:v>10.4</c:v>
                </c:pt>
                <c:pt idx="6032">
                  <c:v>10.199999999999999</c:v>
                </c:pt>
                <c:pt idx="6033">
                  <c:v>10</c:v>
                </c:pt>
                <c:pt idx="6034">
                  <c:v>9.9</c:v>
                </c:pt>
                <c:pt idx="6035">
                  <c:v>9.6999999999999993</c:v>
                </c:pt>
                <c:pt idx="6036">
                  <c:v>9.5</c:v>
                </c:pt>
                <c:pt idx="6037">
                  <c:v>9.3000000000000007</c:v>
                </c:pt>
                <c:pt idx="6038">
                  <c:v>9.1</c:v>
                </c:pt>
                <c:pt idx="6039">
                  <c:v>8.9</c:v>
                </c:pt>
                <c:pt idx="6040">
                  <c:v>8.6999999999999993</c:v>
                </c:pt>
                <c:pt idx="6041">
                  <c:v>8.5</c:v>
                </c:pt>
                <c:pt idx="6042">
                  <c:v>8.3000000000000007</c:v>
                </c:pt>
                <c:pt idx="6043">
                  <c:v>8.1</c:v>
                </c:pt>
                <c:pt idx="6044">
                  <c:v>7.9</c:v>
                </c:pt>
                <c:pt idx="6045">
                  <c:v>7.9</c:v>
                </c:pt>
                <c:pt idx="6046">
                  <c:v>7.9</c:v>
                </c:pt>
                <c:pt idx="6047">
                  <c:v>7.9</c:v>
                </c:pt>
                <c:pt idx="6048">
                  <c:v>7.2</c:v>
                </c:pt>
                <c:pt idx="6049">
                  <c:v>7.1</c:v>
                </c:pt>
                <c:pt idx="6050">
                  <c:v>6.9</c:v>
                </c:pt>
                <c:pt idx="6051">
                  <c:v>6.8</c:v>
                </c:pt>
                <c:pt idx="6052">
                  <c:v>6.6</c:v>
                </c:pt>
                <c:pt idx="6053">
                  <c:v>6.5</c:v>
                </c:pt>
                <c:pt idx="6054">
                  <c:v>6.4</c:v>
                </c:pt>
                <c:pt idx="6055">
                  <c:v>6.3</c:v>
                </c:pt>
                <c:pt idx="6056">
                  <c:v>6.2</c:v>
                </c:pt>
                <c:pt idx="6057">
                  <c:v>6.1</c:v>
                </c:pt>
                <c:pt idx="6058">
                  <c:v>6</c:v>
                </c:pt>
                <c:pt idx="6059">
                  <c:v>5.9</c:v>
                </c:pt>
                <c:pt idx="6060">
                  <c:v>5.8</c:v>
                </c:pt>
                <c:pt idx="6061">
                  <c:v>5.8</c:v>
                </c:pt>
                <c:pt idx="6062">
                  <c:v>5.7</c:v>
                </c:pt>
                <c:pt idx="6063">
                  <c:v>5.7</c:v>
                </c:pt>
                <c:pt idx="6064">
                  <c:v>5.6</c:v>
                </c:pt>
                <c:pt idx="6065">
                  <c:v>6.3</c:v>
                </c:pt>
                <c:pt idx="6066">
                  <c:v>7</c:v>
                </c:pt>
                <c:pt idx="6067">
                  <c:v>7.6</c:v>
                </c:pt>
                <c:pt idx="6068">
                  <c:v>8.3000000000000007</c:v>
                </c:pt>
                <c:pt idx="6069">
                  <c:v>8.9</c:v>
                </c:pt>
                <c:pt idx="6070">
                  <c:v>9.5</c:v>
                </c:pt>
                <c:pt idx="6071">
                  <c:v>10.1</c:v>
                </c:pt>
                <c:pt idx="6072">
                  <c:v>10.7</c:v>
                </c:pt>
                <c:pt idx="6073">
                  <c:v>11.2</c:v>
                </c:pt>
                <c:pt idx="6074">
                  <c:v>11.8</c:v>
                </c:pt>
                <c:pt idx="6075">
                  <c:v>12.4</c:v>
                </c:pt>
                <c:pt idx="6076">
                  <c:v>12.9</c:v>
                </c:pt>
                <c:pt idx="6077">
                  <c:v>13.7</c:v>
                </c:pt>
                <c:pt idx="6078">
                  <c:v>14.5</c:v>
                </c:pt>
                <c:pt idx="6079">
                  <c:v>15.3</c:v>
                </c:pt>
                <c:pt idx="6080">
                  <c:v>16.100000000000001</c:v>
                </c:pt>
                <c:pt idx="6081">
                  <c:v>16.5</c:v>
                </c:pt>
                <c:pt idx="6082">
                  <c:v>16.899999999999999</c:v>
                </c:pt>
                <c:pt idx="6083">
                  <c:v>17.3</c:v>
                </c:pt>
                <c:pt idx="6084">
                  <c:v>17.600000000000001</c:v>
                </c:pt>
                <c:pt idx="6085">
                  <c:v>17.8</c:v>
                </c:pt>
                <c:pt idx="6086">
                  <c:v>18</c:v>
                </c:pt>
                <c:pt idx="6087">
                  <c:v>18.2</c:v>
                </c:pt>
                <c:pt idx="6088">
                  <c:v>18.3</c:v>
                </c:pt>
                <c:pt idx="6089">
                  <c:v>18.399999999999999</c:v>
                </c:pt>
                <c:pt idx="6090">
                  <c:v>18.5</c:v>
                </c:pt>
                <c:pt idx="6091">
                  <c:v>18.600000000000001</c:v>
                </c:pt>
                <c:pt idx="6092">
                  <c:v>18.7</c:v>
                </c:pt>
                <c:pt idx="6093">
                  <c:v>18.7</c:v>
                </c:pt>
                <c:pt idx="6094">
                  <c:v>18.600000000000001</c:v>
                </c:pt>
                <c:pt idx="6095">
                  <c:v>18.600000000000001</c:v>
                </c:pt>
                <c:pt idx="6096">
                  <c:v>18.600000000000001</c:v>
                </c:pt>
                <c:pt idx="6097">
                  <c:v>18.5</c:v>
                </c:pt>
                <c:pt idx="6098">
                  <c:v>18.399999999999999</c:v>
                </c:pt>
                <c:pt idx="6099">
                  <c:v>18.3</c:v>
                </c:pt>
                <c:pt idx="6100">
                  <c:v>18.2</c:v>
                </c:pt>
                <c:pt idx="6101">
                  <c:v>17.899999999999999</c:v>
                </c:pt>
                <c:pt idx="6102">
                  <c:v>17.7</c:v>
                </c:pt>
                <c:pt idx="6103">
                  <c:v>17.399999999999999</c:v>
                </c:pt>
                <c:pt idx="6104">
                  <c:v>17.2</c:v>
                </c:pt>
                <c:pt idx="6105">
                  <c:v>16.5</c:v>
                </c:pt>
                <c:pt idx="6106">
                  <c:v>15.9</c:v>
                </c:pt>
                <c:pt idx="6107">
                  <c:v>15.2</c:v>
                </c:pt>
                <c:pt idx="6108">
                  <c:v>14.6</c:v>
                </c:pt>
                <c:pt idx="6109">
                  <c:v>14.1</c:v>
                </c:pt>
                <c:pt idx="6110">
                  <c:v>13.6</c:v>
                </c:pt>
                <c:pt idx="6111">
                  <c:v>13.2</c:v>
                </c:pt>
                <c:pt idx="6112">
                  <c:v>12.7</c:v>
                </c:pt>
                <c:pt idx="6113">
                  <c:v>12.5</c:v>
                </c:pt>
                <c:pt idx="6114">
                  <c:v>12.4</c:v>
                </c:pt>
                <c:pt idx="6115">
                  <c:v>12.2</c:v>
                </c:pt>
                <c:pt idx="6116">
                  <c:v>12</c:v>
                </c:pt>
                <c:pt idx="6117">
                  <c:v>11.9</c:v>
                </c:pt>
                <c:pt idx="6118">
                  <c:v>11.7</c:v>
                </c:pt>
                <c:pt idx="6119">
                  <c:v>11.6</c:v>
                </c:pt>
                <c:pt idx="6120">
                  <c:v>11.4</c:v>
                </c:pt>
                <c:pt idx="6121">
                  <c:v>11.3</c:v>
                </c:pt>
                <c:pt idx="6122">
                  <c:v>11.1</c:v>
                </c:pt>
                <c:pt idx="6123">
                  <c:v>11</c:v>
                </c:pt>
                <c:pt idx="6124">
                  <c:v>10.9</c:v>
                </c:pt>
                <c:pt idx="6125">
                  <c:v>10.7</c:v>
                </c:pt>
                <c:pt idx="6126">
                  <c:v>10.6</c:v>
                </c:pt>
                <c:pt idx="6127">
                  <c:v>10.4</c:v>
                </c:pt>
                <c:pt idx="6128">
                  <c:v>10.3</c:v>
                </c:pt>
                <c:pt idx="6129">
                  <c:v>10.199999999999999</c:v>
                </c:pt>
                <c:pt idx="6130">
                  <c:v>10</c:v>
                </c:pt>
                <c:pt idx="6131">
                  <c:v>9.9</c:v>
                </c:pt>
                <c:pt idx="6132">
                  <c:v>9.8000000000000007</c:v>
                </c:pt>
                <c:pt idx="6133">
                  <c:v>9.6999999999999993</c:v>
                </c:pt>
                <c:pt idx="6134">
                  <c:v>9.6</c:v>
                </c:pt>
                <c:pt idx="6135">
                  <c:v>9.5</c:v>
                </c:pt>
                <c:pt idx="6136">
                  <c:v>9.3000000000000007</c:v>
                </c:pt>
                <c:pt idx="6137">
                  <c:v>9.1999999999999993</c:v>
                </c:pt>
                <c:pt idx="6138">
                  <c:v>9.1</c:v>
                </c:pt>
                <c:pt idx="6139">
                  <c:v>9</c:v>
                </c:pt>
                <c:pt idx="6140">
                  <c:v>8.9</c:v>
                </c:pt>
                <c:pt idx="6141">
                  <c:v>8.9</c:v>
                </c:pt>
                <c:pt idx="6142">
                  <c:v>8.9</c:v>
                </c:pt>
                <c:pt idx="6143">
                  <c:v>8.9</c:v>
                </c:pt>
                <c:pt idx="6144">
                  <c:v>8.6</c:v>
                </c:pt>
                <c:pt idx="6145">
                  <c:v>8.5</c:v>
                </c:pt>
                <c:pt idx="6146">
                  <c:v>8.4</c:v>
                </c:pt>
                <c:pt idx="6147">
                  <c:v>8.4</c:v>
                </c:pt>
                <c:pt idx="6148">
                  <c:v>8.3000000000000007</c:v>
                </c:pt>
                <c:pt idx="6149">
                  <c:v>8.1999999999999993</c:v>
                </c:pt>
                <c:pt idx="6150">
                  <c:v>8.1999999999999993</c:v>
                </c:pt>
                <c:pt idx="6151">
                  <c:v>8.1</c:v>
                </c:pt>
                <c:pt idx="6152">
                  <c:v>8.1</c:v>
                </c:pt>
                <c:pt idx="6153">
                  <c:v>8.1</c:v>
                </c:pt>
                <c:pt idx="6154">
                  <c:v>8</c:v>
                </c:pt>
                <c:pt idx="6155">
                  <c:v>8</c:v>
                </c:pt>
                <c:pt idx="6156">
                  <c:v>8</c:v>
                </c:pt>
                <c:pt idx="6157">
                  <c:v>8</c:v>
                </c:pt>
                <c:pt idx="6158">
                  <c:v>8</c:v>
                </c:pt>
                <c:pt idx="6159">
                  <c:v>8</c:v>
                </c:pt>
                <c:pt idx="6160">
                  <c:v>8</c:v>
                </c:pt>
                <c:pt idx="6161">
                  <c:v>8.6</c:v>
                </c:pt>
                <c:pt idx="6162">
                  <c:v>9.1999999999999993</c:v>
                </c:pt>
                <c:pt idx="6163">
                  <c:v>9.8000000000000007</c:v>
                </c:pt>
                <c:pt idx="6164">
                  <c:v>10.3</c:v>
                </c:pt>
                <c:pt idx="6165">
                  <c:v>10.8</c:v>
                </c:pt>
                <c:pt idx="6166">
                  <c:v>11.3</c:v>
                </c:pt>
                <c:pt idx="6167">
                  <c:v>11.8</c:v>
                </c:pt>
                <c:pt idx="6168">
                  <c:v>12.3</c:v>
                </c:pt>
                <c:pt idx="6169">
                  <c:v>12.8</c:v>
                </c:pt>
                <c:pt idx="6170">
                  <c:v>13.3</c:v>
                </c:pt>
                <c:pt idx="6171">
                  <c:v>13.8</c:v>
                </c:pt>
                <c:pt idx="6172">
                  <c:v>14.3</c:v>
                </c:pt>
                <c:pt idx="6173">
                  <c:v>14.6</c:v>
                </c:pt>
                <c:pt idx="6174">
                  <c:v>14.8</c:v>
                </c:pt>
                <c:pt idx="6175">
                  <c:v>15.1</c:v>
                </c:pt>
                <c:pt idx="6176">
                  <c:v>15.4</c:v>
                </c:pt>
                <c:pt idx="6177">
                  <c:v>15.6</c:v>
                </c:pt>
                <c:pt idx="6178">
                  <c:v>15.8</c:v>
                </c:pt>
                <c:pt idx="6179">
                  <c:v>15.9</c:v>
                </c:pt>
                <c:pt idx="6180">
                  <c:v>16.100000000000001</c:v>
                </c:pt>
                <c:pt idx="6181">
                  <c:v>16.100000000000001</c:v>
                </c:pt>
                <c:pt idx="6182">
                  <c:v>16.100000000000001</c:v>
                </c:pt>
                <c:pt idx="6183">
                  <c:v>16.2</c:v>
                </c:pt>
                <c:pt idx="6184">
                  <c:v>16.2</c:v>
                </c:pt>
                <c:pt idx="6185">
                  <c:v>16.100000000000001</c:v>
                </c:pt>
                <c:pt idx="6186">
                  <c:v>16</c:v>
                </c:pt>
                <c:pt idx="6187">
                  <c:v>15.9</c:v>
                </c:pt>
                <c:pt idx="6188">
                  <c:v>15.8</c:v>
                </c:pt>
                <c:pt idx="6189">
                  <c:v>15.8</c:v>
                </c:pt>
                <c:pt idx="6190">
                  <c:v>15.8</c:v>
                </c:pt>
                <c:pt idx="6191">
                  <c:v>15.8</c:v>
                </c:pt>
                <c:pt idx="6192">
                  <c:v>15.8</c:v>
                </c:pt>
                <c:pt idx="6193">
                  <c:v>15.8</c:v>
                </c:pt>
                <c:pt idx="6194">
                  <c:v>15.8</c:v>
                </c:pt>
                <c:pt idx="6195">
                  <c:v>15.7</c:v>
                </c:pt>
                <c:pt idx="6196">
                  <c:v>15.7</c:v>
                </c:pt>
                <c:pt idx="6197">
                  <c:v>15.5</c:v>
                </c:pt>
                <c:pt idx="6198">
                  <c:v>15.3</c:v>
                </c:pt>
                <c:pt idx="6199">
                  <c:v>15.1</c:v>
                </c:pt>
                <c:pt idx="6200">
                  <c:v>14.9</c:v>
                </c:pt>
                <c:pt idx="6201">
                  <c:v>14.5</c:v>
                </c:pt>
                <c:pt idx="6202">
                  <c:v>14</c:v>
                </c:pt>
                <c:pt idx="6203">
                  <c:v>13.5</c:v>
                </c:pt>
                <c:pt idx="6204">
                  <c:v>13</c:v>
                </c:pt>
                <c:pt idx="6205">
                  <c:v>12.6</c:v>
                </c:pt>
                <c:pt idx="6206">
                  <c:v>12.2</c:v>
                </c:pt>
                <c:pt idx="6207">
                  <c:v>11.8</c:v>
                </c:pt>
                <c:pt idx="6208">
                  <c:v>11.4</c:v>
                </c:pt>
                <c:pt idx="6209">
                  <c:v>11.4</c:v>
                </c:pt>
                <c:pt idx="6210">
                  <c:v>11.3</c:v>
                </c:pt>
                <c:pt idx="6211">
                  <c:v>11.3</c:v>
                </c:pt>
                <c:pt idx="6212">
                  <c:v>11.2</c:v>
                </c:pt>
                <c:pt idx="6213">
                  <c:v>11.3</c:v>
                </c:pt>
                <c:pt idx="6214">
                  <c:v>11.3</c:v>
                </c:pt>
                <c:pt idx="6215">
                  <c:v>11.4</c:v>
                </c:pt>
                <c:pt idx="6216">
                  <c:v>11.4</c:v>
                </c:pt>
                <c:pt idx="6217">
                  <c:v>11.5</c:v>
                </c:pt>
                <c:pt idx="6218">
                  <c:v>11.5</c:v>
                </c:pt>
                <c:pt idx="6219">
                  <c:v>11.5</c:v>
                </c:pt>
                <c:pt idx="6220">
                  <c:v>11.5</c:v>
                </c:pt>
                <c:pt idx="6221">
                  <c:v>11.5</c:v>
                </c:pt>
                <c:pt idx="6222">
                  <c:v>11.4</c:v>
                </c:pt>
                <c:pt idx="6223">
                  <c:v>11.4</c:v>
                </c:pt>
                <c:pt idx="6224">
                  <c:v>11.4</c:v>
                </c:pt>
                <c:pt idx="6225">
                  <c:v>11.3</c:v>
                </c:pt>
                <c:pt idx="6226">
                  <c:v>11.3</c:v>
                </c:pt>
                <c:pt idx="6227">
                  <c:v>11.3</c:v>
                </c:pt>
                <c:pt idx="6228">
                  <c:v>11.3</c:v>
                </c:pt>
                <c:pt idx="6229">
                  <c:v>11.3</c:v>
                </c:pt>
                <c:pt idx="6230">
                  <c:v>11.3</c:v>
                </c:pt>
                <c:pt idx="6231">
                  <c:v>11.3</c:v>
                </c:pt>
                <c:pt idx="6232">
                  <c:v>11.4</c:v>
                </c:pt>
                <c:pt idx="6233">
                  <c:v>11.3</c:v>
                </c:pt>
                <c:pt idx="6234">
                  <c:v>11.3</c:v>
                </c:pt>
                <c:pt idx="6235">
                  <c:v>11.3</c:v>
                </c:pt>
                <c:pt idx="6236">
                  <c:v>11.3</c:v>
                </c:pt>
                <c:pt idx="6237">
                  <c:v>11.3</c:v>
                </c:pt>
                <c:pt idx="6238">
                  <c:v>11.3</c:v>
                </c:pt>
                <c:pt idx="6239">
                  <c:v>11.3</c:v>
                </c:pt>
                <c:pt idx="6240">
                  <c:v>11.2</c:v>
                </c:pt>
                <c:pt idx="6241">
                  <c:v>11.1</c:v>
                </c:pt>
                <c:pt idx="6242">
                  <c:v>11.1</c:v>
                </c:pt>
                <c:pt idx="6243">
                  <c:v>11</c:v>
                </c:pt>
                <c:pt idx="6244">
                  <c:v>11</c:v>
                </c:pt>
                <c:pt idx="6245">
                  <c:v>11</c:v>
                </c:pt>
                <c:pt idx="6246">
                  <c:v>10.9</c:v>
                </c:pt>
                <c:pt idx="6247">
                  <c:v>10.9</c:v>
                </c:pt>
                <c:pt idx="6248">
                  <c:v>10.8</c:v>
                </c:pt>
                <c:pt idx="6249">
                  <c:v>10.8</c:v>
                </c:pt>
                <c:pt idx="6250">
                  <c:v>10.7</c:v>
                </c:pt>
                <c:pt idx="6251">
                  <c:v>10.6</c:v>
                </c:pt>
                <c:pt idx="6252">
                  <c:v>10.6</c:v>
                </c:pt>
                <c:pt idx="6253">
                  <c:v>10.5</c:v>
                </c:pt>
                <c:pt idx="6254">
                  <c:v>10.5</c:v>
                </c:pt>
                <c:pt idx="6255">
                  <c:v>10.4</c:v>
                </c:pt>
                <c:pt idx="6256">
                  <c:v>10.4</c:v>
                </c:pt>
                <c:pt idx="6257">
                  <c:v>10.6</c:v>
                </c:pt>
                <c:pt idx="6258">
                  <c:v>10.9</c:v>
                </c:pt>
                <c:pt idx="6259">
                  <c:v>11.1</c:v>
                </c:pt>
                <c:pt idx="6260">
                  <c:v>11.4</c:v>
                </c:pt>
                <c:pt idx="6261">
                  <c:v>11.7</c:v>
                </c:pt>
                <c:pt idx="6262">
                  <c:v>12</c:v>
                </c:pt>
                <c:pt idx="6263">
                  <c:v>12.3</c:v>
                </c:pt>
                <c:pt idx="6264">
                  <c:v>12.6</c:v>
                </c:pt>
                <c:pt idx="6265">
                  <c:v>12.9</c:v>
                </c:pt>
                <c:pt idx="6266">
                  <c:v>13.2</c:v>
                </c:pt>
                <c:pt idx="6267">
                  <c:v>13.6</c:v>
                </c:pt>
                <c:pt idx="6268">
                  <c:v>13.9</c:v>
                </c:pt>
                <c:pt idx="6269">
                  <c:v>14.2</c:v>
                </c:pt>
                <c:pt idx="6270">
                  <c:v>14.4</c:v>
                </c:pt>
                <c:pt idx="6271">
                  <c:v>14.7</c:v>
                </c:pt>
                <c:pt idx="6272">
                  <c:v>15</c:v>
                </c:pt>
                <c:pt idx="6273">
                  <c:v>15.1</c:v>
                </c:pt>
                <c:pt idx="6274">
                  <c:v>15.3</c:v>
                </c:pt>
                <c:pt idx="6275">
                  <c:v>15.5</c:v>
                </c:pt>
                <c:pt idx="6276">
                  <c:v>15.7</c:v>
                </c:pt>
                <c:pt idx="6277">
                  <c:v>15.8</c:v>
                </c:pt>
                <c:pt idx="6278">
                  <c:v>15.9</c:v>
                </c:pt>
                <c:pt idx="6279">
                  <c:v>16</c:v>
                </c:pt>
                <c:pt idx="6280">
                  <c:v>16.2</c:v>
                </c:pt>
                <c:pt idx="6281">
                  <c:v>16.2</c:v>
                </c:pt>
                <c:pt idx="6282">
                  <c:v>16.3</c:v>
                </c:pt>
                <c:pt idx="6283">
                  <c:v>16.3</c:v>
                </c:pt>
                <c:pt idx="6284">
                  <c:v>16.399999999999999</c:v>
                </c:pt>
                <c:pt idx="6285">
                  <c:v>16.3</c:v>
                </c:pt>
                <c:pt idx="6286">
                  <c:v>16.3</c:v>
                </c:pt>
                <c:pt idx="6287">
                  <c:v>16.3</c:v>
                </c:pt>
                <c:pt idx="6288">
                  <c:v>16.3</c:v>
                </c:pt>
                <c:pt idx="6289">
                  <c:v>16.2</c:v>
                </c:pt>
                <c:pt idx="6290">
                  <c:v>16.100000000000001</c:v>
                </c:pt>
                <c:pt idx="6291">
                  <c:v>16.100000000000001</c:v>
                </c:pt>
                <c:pt idx="6292">
                  <c:v>16</c:v>
                </c:pt>
                <c:pt idx="6293">
                  <c:v>15.8</c:v>
                </c:pt>
                <c:pt idx="6294">
                  <c:v>15.6</c:v>
                </c:pt>
                <c:pt idx="6295">
                  <c:v>15.4</c:v>
                </c:pt>
                <c:pt idx="6296">
                  <c:v>15.2</c:v>
                </c:pt>
                <c:pt idx="6297">
                  <c:v>14.9</c:v>
                </c:pt>
                <c:pt idx="6298">
                  <c:v>14.5</c:v>
                </c:pt>
                <c:pt idx="6299">
                  <c:v>14.2</c:v>
                </c:pt>
                <c:pt idx="6300">
                  <c:v>13.8</c:v>
                </c:pt>
                <c:pt idx="6301">
                  <c:v>13.6</c:v>
                </c:pt>
                <c:pt idx="6302">
                  <c:v>13.5</c:v>
                </c:pt>
                <c:pt idx="6303">
                  <c:v>13.3</c:v>
                </c:pt>
                <c:pt idx="6304">
                  <c:v>13.1</c:v>
                </c:pt>
                <c:pt idx="6305">
                  <c:v>13</c:v>
                </c:pt>
                <c:pt idx="6306">
                  <c:v>13</c:v>
                </c:pt>
                <c:pt idx="6307">
                  <c:v>13</c:v>
                </c:pt>
                <c:pt idx="6308">
                  <c:v>12.9</c:v>
                </c:pt>
                <c:pt idx="6309">
                  <c:v>12.8</c:v>
                </c:pt>
                <c:pt idx="6310">
                  <c:v>12.8</c:v>
                </c:pt>
                <c:pt idx="6311">
                  <c:v>12.7</c:v>
                </c:pt>
                <c:pt idx="6312">
                  <c:v>12.6</c:v>
                </c:pt>
                <c:pt idx="6313">
                  <c:v>12.6</c:v>
                </c:pt>
                <c:pt idx="6314">
                  <c:v>12.5</c:v>
                </c:pt>
                <c:pt idx="6315">
                  <c:v>12.4</c:v>
                </c:pt>
                <c:pt idx="6316">
                  <c:v>12.4</c:v>
                </c:pt>
                <c:pt idx="6317">
                  <c:v>12.3</c:v>
                </c:pt>
                <c:pt idx="6318">
                  <c:v>12.3</c:v>
                </c:pt>
                <c:pt idx="6319">
                  <c:v>12.2</c:v>
                </c:pt>
                <c:pt idx="6320">
                  <c:v>12.2</c:v>
                </c:pt>
                <c:pt idx="6321">
                  <c:v>12.2</c:v>
                </c:pt>
                <c:pt idx="6322">
                  <c:v>12.2</c:v>
                </c:pt>
                <c:pt idx="6323">
                  <c:v>12.2</c:v>
                </c:pt>
                <c:pt idx="6324">
                  <c:v>12.2</c:v>
                </c:pt>
                <c:pt idx="6325">
                  <c:v>12.2</c:v>
                </c:pt>
                <c:pt idx="6326">
                  <c:v>12.2</c:v>
                </c:pt>
                <c:pt idx="6327">
                  <c:v>12.2</c:v>
                </c:pt>
                <c:pt idx="6328">
                  <c:v>12.2</c:v>
                </c:pt>
                <c:pt idx="6329">
                  <c:v>12.2</c:v>
                </c:pt>
                <c:pt idx="6330">
                  <c:v>12.1</c:v>
                </c:pt>
                <c:pt idx="6331">
                  <c:v>12</c:v>
                </c:pt>
                <c:pt idx="6332">
                  <c:v>12</c:v>
                </c:pt>
                <c:pt idx="6333">
                  <c:v>12</c:v>
                </c:pt>
                <c:pt idx="6334">
                  <c:v>12</c:v>
                </c:pt>
                <c:pt idx="6335">
                  <c:v>12</c:v>
                </c:pt>
                <c:pt idx="6336">
                  <c:v>11.7</c:v>
                </c:pt>
                <c:pt idx="6337">
                  <c:v>11.6</c:v>
                </c:pt>
                <c:pt idx="6338">
                  <c:v>11.6</c:v>
                </c:pt>
                <c:pt idx="6339">
                  <c:v>11.5</c:v>
                </c:pt>
                <c:pt idx="6340">
                  <c:v>11.5</c:v>
                </c:pt>
                <c:pt idx="6341">
                  <c:v>11.5</c:v>
                </c:pt>
                <c:pt idx="6342">
                  <c:v>11.5</c:v>
                </c:pt>
                <c:pt idx="6343">
                  <c:v>11.5</c:v>
                </c:pt>
                <c:pt idx="6344">
                  <c:v>11.5</c:v>
                </c:pt>
                <c:pt idx="6345">
                  <c:v>11.5</c:v>
                </c:pt>
                <c:pt idx="6346">
                  <c:v>11.5</c:v>
                </c:pt>
                <c:pt idx="6347">
                  <c:v>11.6</c:v>
                </c:pt>
                <c:pt idx="6348">
                  <c:v>11.6</c:v>
                </c:pt>
                <c:pt idx="6349">
                  <c:v>11.6</c:v>
                </c:pt>
                <c:pt idx="6350">
                  <c:v>11.6</c:v>
                </c:pt>
                <c:pt idx="6351">
                  <c:v>11.6</c:v>
                </c:pt>
                <c:pt idx="6352">
                  <c:v>11.6</c:v>
                </c:pt>
                <c:pt idx="6353">
                  <c:v>11.7</c:v>
                </c:pt>
                <c:pt idx="6354">
                  <c:v>11.8</c:v>
                </c:pt>
                <c:pt idx="6355">
                  <c:v>11.9</c:v>
                </c:pt>
                <c:pt idx="6356">
                  <c:v>12</c:v>
                </c:pt>
                <c:pt idx="6357">
                  <c:v>12.1</c:v>
                </c:pt>
                <c:pt idx="6358">
                  <c:v>12.2</c:v>
                </c:pt>
                <c:pt idx="6359">
                  <c:v>12.3</c:v>
                </c:pt>
                <c:pt idx="6360">
                  <c:v>12.4</c:v>
                </c:pt>
                <c:pt idx="6361">
                  <c:v>12.5</c:v>
                </c:pt>
                <c:pt idx="6362">
                  <c:v>12.6</c:v>
                </c:pt>
                <c:pt idx="6363">
                  <c:v>12.7</c:v>
                </c:pt>
                <c:pt idx="6364">
                  <c:v>12.9</c:v>
                </c:pt>
                <c:pt idx="6365">
                  <c:v>13</c:v>
                </c:pt>
                <c:pt idx="6366">
                  <c:v>13.2</c:v>
                </c:pt>
                <c:pt idx="6367">
                  <c:v>13.3</c:v>
                </c:pt>
                <c:pt idx="6368">
                  <c:v>13.5</c:v>
                </c:pt>
                <c:pt idx="6369">
                  <c:v>13.6</c:v>
                </c:pt>
                <c:pt idx="6370">
                  <c:v>13.7</c:v>
                </c:pt>
                <c:pt idx="6371">
                  <c:v>13.8</c:v>
                </c:pt>
                <c:pt idx="6372">
                  <c:v>13.9</c:v>
                </c:pt>
                <c:pt idx="6373">
                  <c:v>14</c:v>
                </c:pt>
                <c:pt idx="6374">
                  <c:v>14</c:v>
                </c:pt>
                <c:pt idx="6375">
                  <c:v>14.1</c:v>
                </c:pt>
                <c:pt idx="6376">
                  <c:v>14.1</c:v>
                </c:pt>
                <c:pt idx="6377">
                  <c:v>14.2</c:v>
                </c:pt>
                <c:pt idx="6378">
                  <c:v>14.3</c:v>
                </c:pt>
                <c:pt idx="6379">
                  <c:v>14.3</c:v>
                </c:pt>
                <c:pt idx="6380">
                  <c:v>14.4</c:v>
                </c:pt>
                <c:pt idx="6381">
                  <c:v>14.6</c:v>
                </c:pt>
                <c:pt idx="6382">
                  <c:v>14.7</c:v>
                </c:pt>
                <c:pt idx="6383">
                  <c:v>14.9</c:v>
                </c:pt>
                <c:pt idx="6384">
                  <c:v>15</c:v>
                </c:pt>
                <c:pt idx="6385">
                  <c:v>15</c:v>
                </c:pt>
                <c:pt idx="6386">
                  <c:v>14.9</c:v>
                </c:pt>
                <c:pt idx="6387">
                  <c:v>14.9</c:v>
                </c:pt>
                <c:pt idx="6388">
                  <c:v>14.8</c:v>
                </c:pt>
                <c:pt idx="6389">
                  <c:v>14.6</c:v>
                </c:pt>
                <c:pt idx="6390">
                  <c:v>14.4</c:v>
                </c:pt>
                <c:pt idx="6391">
                  <c:v>14.2</c:v>
                </c:pt>
                <c:pt idx="6392">
                  <c:v>14</c:v>
                </c:pt>
                <c:pt idx="6393">
                  <c:v>13.8</c:v>
                </c:pt>
                <c:pt idx="6394">
                  <c:v>13.6</c:v>
                </c:pt>
                <c:pt idx="6395">
                  <c:v>13.4</c:v>
                </c:pt>
                <c:pt idx="6396">
                  <c:v>13.3</c:v>
                </c:pt>
                <c:pt idx="6397">
                  <c:v>13.2</c:v>
                </c:pt>
                <c:pt idx="6398">
                  <c:v>13.1</c:v>
                </c:pt>
                <c:pt idx="6399">
                  <c:v>13</c:v>
                </c:pt>
                <c:pt idx="6400">
                  <c:v>12.9</c:v>
                </c:pt>
                <c:pt idx="6401">
                  <c:v>12.9</c:v>
                </c:pt>
                <c:pt idx="6402">
                  <c:v>12.8</c:v>
                </c:pt>
                <c:pt idx="6403">
                  <c:v>12.7</c:v>
                </c:pt>
                <c:pt idx="6404">
                  <c:v>12.7</c:v>
                </c:pt>
                <c:pt idx="6405">
                  <c:v>12.6</c:v>
                </c:pt>
                <c:pt idx="6406">
                  <c:v>12.6</c:v>
                </c:pt>
                <c:pt idx="6407">
                  <c:v>12.5</c:v>
                </c:pt>
                <c:pt idx="6408">
                  <c:v>12.4</c:v>
                </c:pt>
                <c:pt idx="6409">
                  <c:v>12.3</c:v>
                </c:pt>
                <c:pt idx="6410">
                  <c:v>12.3</c:v>
                </c:pt>
                <c:pt idx="6411">
                  <c:v>12.2</c:v>
                </c:pt>
                <c:pt idx="6412">
                  <c:v>12.1</c:v>
                </c:pt>
                <c:pt idx="6413">
                  <c:v>12</c:v>
                </c:pt>
                <c:pt idx="6414">
                  <c:v>11.9</c:v>
                </c:pt>
                <c:pt idx="6415">
                  <c:v>11.9</c:v>
                </c:pt>
                <c:pt idx="6416">
                  <c:v>11.8</c:v>
                </c:pt>
                <c:pt idx="6417">
                  <c:v>11.7</c:v>
                </c:pt>
                <c:pt idx="6418">
                  <c:v>11.7</c:v>
                </c:pt>
                <c:pt idx="6419">
                  <c:v>11.7</c:v>
                </c:pt>
                <c:pt idx="6420">
                  <c:v>11.6</c:v>
                </c:pt>
                <c:pt idx="6421">
                  <c:v>11.6</c:v>
                </c:pt>
                <c:pt idx="6422">
                  <c:v>11.5</c:v>
                </c:pt>
                <c:pt idx="6423">
                  <c:v>11.4</c:v>
                </c:pt>
                <c:pt idx="6424">
                  <c:v>11.4</c:v>
                </c:pt>
                <c:pt idx="6425">
                  <c:v>11.3</c:v>
                </c:pt>
                <c:pt idx="6426">
                  <c:v>11.3</c:v>
                </c:pt>
                <c:pt idx="6427">
                  <c:v>11.2</c:v>
                </c:pt>
                <c:pt idx="6428">
                  <c:v>11.2</c:v>
                </c:pt>
                <c:pt idx="6429">
                  <c:v>11.2</c:v>
                </c:pt>
                <c:pt idx="6430">
                  <c:v>11.2</c:v>
                </c:pt>
                <c:pt idx="6431">
                  <c:v>11.2</c:v>
                </c:pt>
                <c:pt idx="6432">
                  <c:v>10.9</c:v>
                </c:pt>
                <c:pt idx="6433">
                  <c:v>10.8</c:v>
                </c:pt>
                <c:pt idx="6434">
                  <c:v>10.7</c:v>
                </c:pt>
                <c:pt idx="6435">
                  <c:v>10.6</c:v>
                </c:pt>
                <c:pt idx="6436">
                  <c:v>10.5</c:v>
                </c:pt>
                <c:pt idx="6437">
                  <c:v>10.4</c:v>
                </c:pt>
                <c:pt idx="6438">
                  <c:v>10.3</c:v>
                </c:pt>
                <c:pt idx="6439">
                  <c:v>10.199999999999999</c:v>
                </c:pt>
                <c:pt idx="6440">
                  <c:v>10.1</c:v>
                </c:pt>
                <c:pt idx="6441">
                  <c:v>10</c:v>
                </c:pt>
                <c:pt idx="6442">
                  <c:v>9.9</c:v>
                </c:pt>
                <c:pt idx="6443">
                  <c:v>9.8000000000000007</c:v>
                </c:pt>
                <c:pt idx="6444">
                  <c:v>9.6999999999999993</c:v>
                </c:pt>
                <c:pt idx="6445">
                  <c:v>9.6</c:v>
                </c:pt>
                <c:pt idx="6446">
                  <c:v>9.5</c:v>
                </c:pt>
                <c:pt idx="6447">
                  <c:v>9.4</c:v>
                </c:pt>
                <c:pt idx="6448">
                  <c:v>9.3000000000000007</c:v>
                </c:pt>
                <c:pt idx="6449">
                  <c:v>9.5</c:v>
                </c:pt>
                <c:pt idx="6450">
                  <c:v>9.6</c:v>
                </c:pt>
                <c:pt idx="6451">
                  <c:v>9.8000000000000007</c:v>
                </c:pt>
                <c:pt idx="6452">
                  <c:v>9.9</c:v>
                </c:pt>
                <c:pt idx="6453">
                  <c:v>10.1</c:v>
                </c:pt>
                <c:pt idx="6454">
                  <c:v>10.199999999999999</c:v>
                </c:pt>
                <c:pt idx="6455">
                  <c:v>10.3</c:v>
                </c:pt>
                <c:pt idx="6456">
                  <c:v>10.4</c:v>
                </c:pt>
                <c:pt idx="6457">
                  <c:v>10.5</c:v>
                </c:pt>
                <c:pt idx="6458">
                  <c:v>10.7</c:v>
                </c:pt>
                <c:pt idx="6459">
                  <c:v>10.8</c:v>
                </c:pt>
                <c:pt idx="6460">
                  <c:v>10.9</c:v>
                </c:pt>
                <c:pt idx="6461">
                  <c:v>11</c:v>
                </c:pt>
                <c:pt idx="6462">
                  <c:v>11.1</c:v>
                </c:pt>
                <c:pt idx="6463">
                  <c:v>11.1</c:v>
                </c:pt>
                <c:pt idx="6464">
                  <c:v>11.2</c:v>
                </c:pt>
                <c:pt idx="6465">
                  <c:v>11.3</c:v>
                </c:pt>
                <c:pt idx="6466">
                  <c:v>11.3</c:v>
                </c:pt>
                <c:pt idx="6467">
                  <c:v>11.4</c:v>
                </c:pt>
                <c:pt idx="6468">
                  <c:v>11.5</c:v>
                </c:pt>
                <c:pt idx="6469">
                  <c:v>11.5</c:v>
                </c:pt>
                <c:pt idx="6470">
                  <c:v>11.6</c:v>
                </c:pt>
                <c:pt idx="6471">
                  <c:v>11.7</c:v>
                </c:pt>
                <c:pt idx="6472">
                  <c:v>11.7</c:v>
                </c:pt>
                <c:pt idx="6473">
                  <c:v>11.8</c:v>
                </c:pt>
                <c:pt idx="6474">
                  <c:v>11.8</c:v>
                </c:pt>
                <c:pt idx="6475">
                  <c:v>11.8</c:v>
                </c:pt>
                <c:pt idx="6476">
                  <c:v>11.9</c:v>
                </c:pt>
                <c:pt idx="6477">
                  <c:v>11.9</c:v>
                </c:pt>
                <c:pt idx="6478">
                  <c:v>12</c:v>
                </c:pt>
                <c:pt idx="6479">
                  <c:v>12</c:v>
                </c:pt>
                <c:pt idx="6480">
                  <c:v>12.1</c:v>
                </c:pt>
                <c:pt idx="6481">
                  <c:v>12.1</c:v>
                </c:pt>
                <c:pt idx="6482">
                  <c:v>12.2</c:v>
                </c:pt>
                <c:pt idx="6483">
                  <c:v>12.3</c:v>
                </c:pt>
                <c:pt idx="6484">
                  <c:v>12.3</c:v>
                </c:pt>
                <c:pt idx="6485">
                  <c:v>12.3</c:v>
                </c:pt>
                <c:pt idx="6486">
                  <c:v>12.3</c:v>
                </c:pt>
                <c:pt idx="6487">
                  <c:v>12.4</c:v>
                </c:pt>
                <c:pt idx="6488">
                  <c:v>12.4</c:v>
                </c:pt>
                <c:pt idx="6489">
                  <c:v>12.2</c:v>
                </c:pt>
                <c:pt idx="6490">
                  <c:v>11.9</c:v>
                </c:pt>
                <c:pt idx="6491">
                  <c:v>11.7</c:v>
                </c:pt>
                <c:pt idx="6492">
                  <c:v>11.5</c:v>
                </c:pt>
                <c:pt idx="6493">
                  <c:v>11.2</c:v>
                </c:pt>
                <c:pt idx="6494">
                  <c:v>11</c:v>
                </c:pt>
                <c:pt idx="6495">
                  <c:v>10.7</c:v>
                </c:pt>
                <c:pt idx="6496">
                  <c:v>10.5</c:v>
                </c:pt>
                <c:pt idx="6497">
                  <c:v>10.4</c:v>
                </c:pt>
                <c:pt idx="6498">
                  <c:v>10.199999999999999</c:v>
                </c:pt>
                <c:pt idx="6499">
                  <c:v>10.1</c:v>
                </c:pt>
                <c:pt idx="6500">
                  <c:v>10</c:v>
                </c:pt>
                <c:pt idx="6501">
                  <c:v>9.9</c:v>
                </c:pt>
                <c:pt idx="6502">
                  <c:v>9.9</c:v>
                </c:pt>
                <c:pt idx="6503">
                  <c:v>9.8000000000000007</c:v>
                </c:pt>
                <c:pt idx="6504">
                  <c:v>9.6999999999999993</c:v>
                </c:pt>
                <c:pt idx="6505">
                  <c:v>9.6999999999999993</c:v>
                </c:pt>
                <c:pt idx="6506">
                  <c:v>9.6</c:v>
                </c:pt>
                <c:pt idx="6507">
                  <c:v>9.6</c:v>
                </c:pt>
                <c:pt idx="6508">
                  <c:v>9.5</c:v>
                </c:pt>
                <c:pt idx="6509">
                  <c:v>9.4</c:v>
                </c:pt>
                <c:pt idx="6510">
                  <c:v>9.4</c:v>
                </c:pt>
                <c:pt idx="6511">
                  <c:v>9.3000000000000007</c:v>
                </c:pt>
                <c:pt idx="6512">
                  <c:v>9.3000000000000007</c:v>
                </c:pt>
                <c:pt idx="6513">
                  <c:v>9.1999999999999993</c:v>
                </c:pt>
                <c:pt idx="6514">
                  <c:v>9.1</c:v>
                </c:pt>
                <c:pt idx="6515">
                  <c:v>9</c:v>
                </c:pt>
                <c:pt idx="6516">
                  <c:v>9</c:v>
                </c:pt>
                <c:pt idx="6517">
                  <c:v>8.9</c:v>
                </c:pt>
                <c:pt idx="6518">
                  <c:v>8.8000000000000007</c:v>
                </c:pt>
                <c:pt idx="6519">
                  <c:v>8.8000000000000007</c:v>
                </c:pt>
                <c:pt idx="6520">
                  <c:v>8.6999999999999993</c:v>
                </c:pt>
                <c:pt idx="6521">
                  <c:v>8.6</c:v>
                </c:pt>
                <c:pt idx="6522">
                  <c:v>8.6</c:v>
                </c:pt>
                <c:pt idx="6523">
                  <c:v>8.5</c:v>
                </c:pt>
                <c:pt idx="6524">
                  <c:v>8.4</c:v>
                </c:pt>
                <c:pt idx="6525">
                  <c:v>8.4</c:v>
                </c:pt>
                <c:pt idx="6526">
                  <c:v>8.4</c:v>
                </c:pt>
                <c:pt idx="6527">
                  <c:v>8.4</c:v>
                </c:pt>
                <c:pt idx="6528">
                  <c:v>8.1</c:v>
                </c:pt>
                <c:pt idx="6529">
                  <c:v>8</c:v>
                </c:pt>
                <c:pt idx="6530">
                  <c:v>8</c:v>
                </c:pt>
                <c:pt idx="6531">
                  <c:v>7.9</c:v>
                </c:pt>
                <c:pt idx="6532">
                  <c:v>7.9</c:v>
                </c:pt>
                <c:pt idx="6533">
                  <c:v>7.8</c:v>
                </c:pt>
                <c:pt idx="6534">
                  <c:v>7.8</c:v>
                </c:pt>
                <c:pt idx="6535">
                  <c:v>7.7</c:v>
                </c:pt>
                <c:pt idx="6536">
                  <c:v>7.7</c:v>
                </c:pt>
                <c:pt idx="6537">
                  <c:v>7.6</c:v>
                </c:pt>
                <c:pt idx="6538">
                  <c:v>7.6</c:v>
                </c:pt>
                <c:pt idx="6539">
                  <c:v>7.6</c:v>
                </c:pt>
                <c:pt idx="6540">
                  <c:v>7.6</c:v>
                </c:pt>
                <c:pt idx="6541">
                  <c:v>7.6</c:v>
                </c:pt>
                <c:pt idx="6542">
                  <c:v>7.6</c:v>
                </c:pt>
                <c:pt idx="6543">
                  <c:v>7.7</c:v>
                </c:pt>
                <c:pt idx="6544">
                  <c:v>7.7</c:v>
                </c:pt>
                <c:pt idx="6545">
                  <c:v>8</c:v>
                </c:pt>
                <c:pt idx="6546">
                  <c:v>8.3000000000000007</c:v>
                </c:pt>
                <c:pt idx="6547">
                  <c:v>8.6</c:v>
                </c:pt>
                <c:pt idx="6548">
                  <c:v>8.9</c:v>
                </c:pt>
                <c:pt idx="6549">
                  <c:v>9.1</c:v>
                </c:pt>
                <c:pt idx="6550">
                  <c:v>9.3000000000000007</c:v>
                </c:pt>
                <c:pt idx="6551">
                  <c:v>9.5</c:v>
                </c:pt>
                <c:pt idx="6552">
                  <c:v>9.6999999999999993</c:v>
                </c:pt>
                <c:pt idx="6553">
                  <c:v>9.9</c:v>
                </c:pt>
                <c:pt idx="6554">
                  <c:v>10.1</c:v>
                </c:pt>
                <c:pt idx="6555">
                  <c:v>10.3</c:v>
                </c:pt>
                <c:pt idx="6556">
                  <c:v>10.5</c:v>
                </c:pt>
                <c:pt idx="6557">
                  <c:v>10.7</c:v>
                </c:pt>
                <c:pt idx="6558">
                  <c:v>10.9</c:v>
                </c:pt>
                <c:pt idx="6559">
                  <c:v>11.1</c:v>
                </c:pt>
                <c:pt idx="6560">
                  <c:v>11.3</c:v>
                </c:pt>
                <c:pt idx="6561">
                  <c:v>11.5</c:v>
                </c:pt>
                <c:pt idx="6562">
                  <c:v>11.8</c:v>
                </c:pt>
                <c:pt idx="6563">
                  <c:v>12</c:v>
                </c:pt>
                <c:pt idx="6564">
                  <c:v>12.2</c:v>
                </c:pt>
                <c:pt idx="6565">
                  <c:v>12.5</c:v>
                </c:pt>
                <c:pt idx="6566">
                  <c:v>12.8</c:v>
                </c:pt>
                <c:pt idx="6567">
                  <c:v>13</c:v>
                </c:pt>
                <c:pt idx="6568">
                  <c:v>13.3</c:v>
                </c:pt>
                <c:pt idx="6569">
                  <c:v>13.5</c:v>
                </c:pt>
                <c:pt idx="6570">
                  <c:v>13.6</c:v>
                </c:pt>
                <c:pt idx="6571">
                  <c:v>13.8</c:v>
                </c:pt>
                <c:pt idx="6572">
                  <c:v>14</c:v>
                </c:pt>
                <c:pt idx="6573">
                  <c:v>13.9</c:v>
                </c:pt>
                <c:pt idx="6574">
                  <c:v>13.9</c:v>
                </c:pt>
                <c:pt idx="6575">
                  <c:v>13.9</c:v>
                </c:pt>
                <c:pt idx="6576">
                  <c:v>13.9</c:v>
                </c:pt>
                <c:pt idx="6577">
                  <c:v>13.8</c:v>
                </c:pt>
                <c:pt idx="6578">
                  <c:v>13.6</c:v>
                </c:pt>
                <c:pt idx="6579">
                  <c:v>13.5</c:v>
                </c:pt>
                <c:pt idx="6580">
                  <c:v>13.3</c:v>
                </c:pt>
                <c:pt idx="6581">
                  <c:v>13.2</c:v>
                </c:pt>
                <c:pt idx="6582">
                  <c:v>13</c:v>
                </c:pt>
                <c:pt idx="6583">
                  <c:v>12.8</c:v>
                </c:pt>
                <c:pt idx="6584">
                  <c:v>12.6</c:v>
                </c:pt>
                <c:pt idx="6585">
                  <c:v>12.4</c:v>
                </c:pt>
                <c:pt idx="6586">
                  <c:v>12.3</c:v>
                </c:pt>
                <c:pt idx="6587">
                  <c:v>12.1</c:v>
                </c:pt>
                <c:pt idx="6588">
                  <c:v>11.9</c:v>
                </c:pt>
                <c:pt idx="6589">
                  <c:v>11.8</c:v>
                </c:pt>
                <c:pt idx="6590">
                  <c:v>11.6</c:v>
                </c:pt>
                <c:pt idx="6591">
                  <c:v>11.5</c:v>
                </c:pt>
                <c:pt idx="6592">
                  <c:v>11.4</c:v>
                </c:pt>
                <c:pt idx="6593">
                  <c:v>11.3</c:v>
                </c:pt>
                <c:pt idx="6594">
                  <c:v>11.2</c:v>
                </c:pt>
                <c:pt idx="6595">
                  <c:v>11.2</c:v>
                </c:pt>
                <c:pt idx="6596">
                  <c:v>11.1</c:v>
                </c:pt>
                <c:pt idx="6597">
                  <c:v>11</c:v>
                </c:pt>
                <c:pt idx="6598">
                  <c:v>10.9</c:v>
                </c:pt>
                <c:pt idx="6599">
                  <c:v>10.8</c:v>
                </c:pt>
                <c:pt idx="6600">
                  <c:v>10.8</c:v>
                </c:pt>
                <c:pt idx="6601">
                  <c:v>10.7</c:v>
                </c:pt>
                <c:pt idx="6602">
                  <c:v>10.6</c:v>
                </c:pt>
                <c:pt idx="6603">
                  <c:v>10.5</c:v>
                </c:pt>
                <c:pt idx="6604">
                  <c:v>10.5</c:v>
                </c:pt>
                <c:pt idx="6605">
                  <c:v>10.4</c:v>
                </c:pt>
                <c:pt idx="6606">
                  <c:v>10.3</c:v>
                </c:pt>
                <c:pt idx="6607">
                  <c:v>10.3</c:v>
                </c:pt>
                <c:pt idx="6608">
                  <c:v>10.199999999999999</c:v>
                </c:pt>
                <c:pt idx="6609">
                  <c:v>10.1</c:v>
                </c:pt>
                <c:pt idx="6610">
                  <c:v>10</c:v>
                </c:pt>
                <c:pt idx="6611">
                  <c:v>9.9</c:v>
                </c:pt>
                <c:pt idx="6612">
                  <c:v>9.9</c:v>
                </c:pt>
                <c:pt idx="6613">
                  <c:v>9.8000000000000007</c:v>
                </c:pt>
                <c:pt idx="6614">
                  <c:v>9.6999999999999993</c:v>
                </c:pt>
                <c:pt idx="6615">
                  <c:v>9.6999999999999993</c:v>
                </c:pt>
                <c:pt idx="6616">
                  <c:v>9.6</c:v>
                </c:pt>
                <c:pt idx="6617">
                  <c:v>9.5</c:v>
                </c:pt>
                <c:pt idx="6618">
                  <c:v>9.5</c:v>
                </c:pt>
                <c:pt idx="6619">
                  <c:v>9.4</c:v>
                </c:pt>
                <c:pt idx="6620">
                  <c:v>9.3000000000000007</c:v>
                </c:pt>
                <c:pt idx="6621">
                  <c:v>9.3000000000000007</c:v>
                </c:pt>
                <c:pt idx="6622">
                  <c:v>9.3000000000000007</c:v>
                </c:pt>
                <c:pt idx="6623">
                  <c:v>9.3000000000000007</c:v>
                </c:pt>
                <c:pt idx="6624">
                  <c:v>9.1999999999999993</c:v>
                </c:pt>
                <c:pt idx="6625">
                  <c:v>9.1999999999999993</c:v>
                </c:pt>
                <c:pt idx="6626">
                  <c:v>9.1999999999999993</c:v>
                </c:pt>
                <c:pt idx="6627">
                  <c:v>9.1999999999999993</c:v>
                </c:pt>
                <c:pt idx="6628">
                  <c:v>9.1999999999999993</c:v>
                </c:pt>
                <c:pt idx="6629">
                  <c:v>9.1</c:v>
                </c:pt>
                <c:pt idx="6630">
                  <c:v>9.1</c:v>
                </c:pt>
                <c:pt idx="6631">
                  <c:v>9</c:v>
                </c:pt>
                <c:pt idx="6632">
                  <c:v>9</c:v>
                </c:pt>
                <c:pt idx="6633">
                  <c:v>8.9</c:v>
                </c:pt>
                <c:pt idx="6634">
                  <c:v>8.8000000000000007</c:v>
                </c:pt>
                <c:pt idx="6635">
                  <c:v>8.8000000000000007</c:v>
                </c:pt>
                <c:pt idx="6636">
                  <c:v>8.6999999999999993</c:v>
                </c:pt>
                <c:pt idx="6637">
                  <c:v>8.6999999999999993</c:v>
                </c:pt>
                <c:pt idx="6638">
                  <c:v>8.6999999999999993</c:v>
                </c:pt>
                <c:pt idx="6639">
                  <c:v>8.6999999999999993</c:v>
                </c:pt>
                <c:pt idx="6640">
                  <c:v>8.6999999999999993</c:v>
                </c:pt>
                <c:pt idx="6641">
                  <c:v>9.1</c:v>
                </c:pt>
                <c:pt idx="6642">
                  <c:v>9.4</c:v>
                </c:pt>
                <c:pt idx="6643">
                  <c:v>9.6999999999999993</c:v>
                </c:pt>
                <c:pt idx="6644">
                  <c:v>10</c:v>
                </c:pt>
                <c:pt idx="6645">
                  <c:v>10.199999999999999</c:v>
                </c:pt>
                <c:pt idx="6646">
                  <c:v>10.5</c:v>
                </c:pt>
                <c:pt idx="6647">
                  <c:v>10.7</c:v>
                </c:pt>
                <c:pt idx="6648">
                  <c:v>11</c:v>
                </c:pt>
                <c:pt idx="6649">
                  <c:v>11.4</c:v>
                </c:pt>
                <c:pt idx="6650">
                  <c:v>11.7</c:v>
                </c:pt>
                <c:pt idx="6651">
                  <c:v>12.1</c:v>
                </c:pt>
                <c:pt idx="6652">
                  <c:v>12.5</c:v>
                </c:pt>
                <c:pt idx="6653">
                  <c:v>12.8</c:v>
                </c:pt>
                <c:pt idx="6654">
                  <c:v>13.1</c:v>
                </c:pt>
                <c:pt idx="6655">
                  <c:v>13.5</c:v>
                </c:pt>
                <c:pt idx="6656">
                  <c:v>13.8</c:v>
                </c:pt>
                <c:pt idx="6657">
                  <c:v>13.9</c:v>
                </c:pt>
                <c:pt idx="6658">
                  <c:v>14.1</c:v>
                </c:pt>
                <c:pt idx="6659">
                  <c:v>14.2</c:v>
                </c:pt>
                <c:pt idx="6660">
                  <c:v>14.4</c:v>
                </c:pt>
                <c:pt idx="6661">
                  <c:v>14.4</c:v>
                </c:pt>
                <c:pt idx="6662">
                  <c:v>14.5</c:v>
                </c:pt>
                <c:pt idx="6663">
                  <c:v>14.5</c:v>
                </c:pt>
                <c:pt idx="6664">
                  <c:v>14.6</c:v>
                </c:pt>
                <c:pt idx="6665">
                  <c:v>14.6</c:v>
                </c:pt>
                <c:pt idx="6666">
                  <c:v>14.6</c:v>
                </c:pt>
                <c:pt idx="6667">
                  <c:v>14.6</c:v>
                </c:pt>
                <c:pt idx="6668">
                  <c:v>14.6</c:v>
                </c:pt>
                <c:pt idx="6669">
                  <c:v>14.6</c:v>
                </c:pt>
                <c:pt idx="6670">
                  <c:v>14.5</c:v>
                </c:pt>
                <c:pt idx="6671">
                  <c:v>14.5</c:v>
                </c:pt>
                <c:pt idx="6672">
                  <c:v>14.5</c:v>
                </c:pt>
                <c:pt idx="6673">
                  <c:v>14.4</c:v>
                </c:pt>
                <c:pt idx="6674">
                  <c:v>14.3</c:v>
                </c:pt>
                <c:pt idx="6675">
                  <c:v>14.2</c:v>
                </c:pt>
                <c:pt idx="6676">
                  <c:v>14.2</c:v>
                </c:pt>
                <c:pt idx="6677">
                  <c:v>14</c:v>
                </c:pt>
                <c:pt idx="6678">
                  <c:v>13.9</c:v>
                </c:pt>
                <c:pt idx="6679">
                  <c:v>13.7</c:v>
                </c:pt>
                <c:pt idx="6680">
                  <c:v>13.6</c:v>
                </c:pt>
                <c:pt idx="6681">
                  <c:v>13.3</c:v>
                </c:pt>
                <c:pt idx="6682">
                  <c:v>13</c:v>
                </c:pt>
                <c:pt idx="6683">
                  <c:v>12.8</c:v>
                </c:pt>
                <c:pt idx="6684">
                  <c:v>12.5</c:v>
                </c:pt>
                <c:pt idx="6685">
                  <c:v>12.3</c:v>
                </c:pt>
                <c:pt idx="6686">
                  <c:v>12</c:v>
                </c:pt>
                <c:pt idx="6687">
                  <c:v>11.8</c:v>
                </c:pt>
                <c:pt idx="6688">
                  <c:v>11.6</c:v>
                </c:pt>
                <c:pt idx="6689">
                  <c:v>11.4</c:v>
                </c:pt>
                <c:pt idx="6690">
                  <c:v>11.2</c:v>
                </c:pt>
                <c:pt idx="6691">
                  <c:v>10.9</c:v>
                </c:pt>
                <c:pt idx="6692">
                  <c:v>10.7</c:v>
                </c:pt>
                <c:pt idx="6693">
                  <c:v>10.6</c:v>
                </c:pt>
                <c:pt idx="6694">
                  <c:v>10.4</c:v>
                </c:pt>
                <c:pt idx="6695">
                  <c:v>10.3</c:v>
                </c:pt>
                <c:pt idx="6696">
                  <c:v>10.1</c:v>
                </c:pt>
                <c:pt idx="6697">
                  <c:v>10</c:v>
                </c:pt>
                <c:pt idx="6698">
                  <c:v>9.9</c:v>
                </c:pt>
                <c:pt idx="6699">
                  <c:v>9.8000000000000007</c:v>
                </c:pt>
                <c:pt idx="6700">
                  <c:v>9.6999999999999993</c:v>
                </c:pt>
                <c:pt idx="6701">
                  <c:v>9.6</c:v>
                </c:pt>
                <c:pt idx="6702">
                  <c:v>9.4</c:v>
                </c:pt>
                <c:pt idx="6703">
                  <c:v>9.3000000000000007</c:v>
                </c:pt>
                <c:pt idx="6704">
                  <c:v>9.1999999999999993</c:v>
                </c:pt>
                <c:pt idx="6705">
                  <c:v>9.1</c:v>
                </c:pt>
                <c:pt idx="6706">
                  <c:v>9</c:v>
                </c:pt>
                <c:pt idx="6707">
                  <c:v>8.9</c:v>
                </c:pt>
                <c:pt idx="6708">
                  <c:v>8.8000000000000007</c:v>
                </c:pt>
                <c:pt idx="6709">
                  <c:v>8.6999999999999993</c:v>
                </c:pt>
                <c:pt idx="6710">
                  <c:v>8.6999999999999993</c:v>
                </c:pt>
                <c:pt idx="6711">
                  <c:v>8.6</c:v>
                </c:pt>
                <c:pt idx="6712">
                  <c:v>8.5</c:v>
                </c:pt>
                <c:pt idx="6713">
                  <c:v>8.5</c:v>
                </c:pt>
                <c:pt idx="6714">
                  <c:v>8.4</c:v>
                </c:pt>
                <c:pt idx="6715">
                  <c:v>8.4</c:v>
                </c:pt>
                <c:pt idx="6716">
                  <c:v>8.3000000000000007</c:v>
                </c:pt>
                <c:pt idx="6717">
                  <c:v>8.3000000000000007</c:v>
                </c:pt>
                <c:pt idx="6718">
                  <c:v>8.3000000000000007</c:v>
                </c:pt>
                <c:pt idx="6719">
                  <c:v>8.3000000000000007</c:v>
                </c:pt>
                <c:pt idx="6720">
                  <c:v>8.3000000000000007</c:v>
                </c:pt>
                <c:pt idx="6721">
                  <c:v>8.3000000000000007</c:v>
                </c:pt>
                <c:pt idx="6722">
                  <c:v>8.1999999999999993</c:v>
                </c:pt>
                <c:pt idx="6723">
                  <c:v>8.1999999999999993</c:v>
                </c:pt>
                <c:pt idx="6724">
                  <c:v>8.1999999999999993</c:v>
                </c:pt>
                <c:pt idx="6725">
                  <c:v>8.1999999999999993</c:v>
                </c:pt>
                <c:pt idx="6726">
                  <c:v>8.1999999999999993</c:v>
                </c:pt>
                <c:pt idx="6727">
                  <c:v>8.1</c:v>
                </c:pt>
                <c:pt idx="6728">
                  <c:v>8.1</c:v>
                </c:pt>
                <c:pt idx="6729">
                  <c:v>8</c:v>
                </c:pt>
                <c:pt idx="6730">
                  <c:v>8</c:v>
                </c:pt>
                <c:pt idx="6731">
                  <c:v>7.9</c:v>
                </c:pt>
                <c:pt idx="6732">
                  <c:v>7.8</c:v>
                </c:pt>
                <c:pt idx="6733">
                  <c:v>7.8</c:v>
                </c:pt>
                <c:pt idx="6734">
                  <c:v>7.7</c:v>
                </c:pt>
                <c:pt idx="6735">
                  <c:v>7.7</c:v>
                </c:pt>
                <c:pt idx="6736">
                  <c:v>7.6</c:v>
                </c:pt>
                <c:pt idx="6737">
                  <c:v>7.7</c:v>
                </c:pt>
                <c:pt idx="6738">
                  <c:v>7.7</c:v>
                </c:pt>
                <c:pt idx="6739">
                  <c:v>7.7</c:v>
                </c:pt>
                <c:pt idx="6740">
                  <c:v>7.7</c:v>
                </c:pt>
                <c:pt idx="6741">
                  <c:v>7.8</c:v>
                </c:pt>
                <c:pt idx="6742">
                  <c:v>7.8</c:v>
                </c:pt>
                <c:pt idx="6743">
                  <c:v>7.9</c:v>
                </c:pt>
                <c:pt idx="6744">
                  <c:v>7.9</c:v>
                </c:pt>
                <c:pt idx="6745">
                  <c:v>8</c:v>
                </c:pt>
                <c:pt idx="6746">
                  <c:v>8.1</c:v>
                </c:pt>
                <c:pt idx="6747">
                  <c:v>8.3000000000000007</c:v>
                </c:pt>
                <c:pt idx="6748">
                  <c:v>8.4</c:v>
                </c:pt>
                <c:pt idx="6749">
                  <c:v>8.5</c:v>
                </c:pt>
                <c:pt idx="6750">
                  <c:v>8.6999999999999993</c:v>
                </c:pt>
                <c:pt idx="6751">
                  <c:v>8.8000000000000007</c:v>
                </c:pt>
                <c:pt idx="6752">
                  <c:v>9</c:v>
                </c:pt>
                <c:pt idx="6753">
                  <c:v>9.1999999999999993</c:v>
                </c:pt>
                <c:pt idx="6754">
                  <c:v>9.4</c:v>
                </c:pt>
                <c:pt idx="6755">
                  <c:v>9.6</c:v>
                </c:pt>
                <c:pt idx="6756">
                  <c:v>9.8000000000000007</c:v>
                </c:pt>
                <c:pt idx="6757">
                  <c:v>10.1</c:v>
                </c:pt>
                <c:pt idx="6758">
                  <c:v>10.3</c:v>
                </c:pt>
                <c:pt idx="6759">
                  <c:v>10.5</c:v>
                </c:pt>
                <c:pt idx="6760">
                  <c:v>10.8</c:v>
                </c:pt>
                <c:pt idx="6761">
                  <c:v>10.9</c:v>
                </c:pt>
                <c:pt idx="6762">
                  <c:v>11</c:v>
                </c:pt>
                <c:pt idx="6763">
                  <c:v>11.1</c:v>
                </c:pt>
                <c:pt idx="6764">
                  <c:v>11.3</c:v>
                </c:pt>
                <c:pt idx="6765">
                  <c:v>11.3</c:v>
                </c:pt>
                <c:pt idx="6766">
                  <c:v>11.3</c:v>
                </c:pt>
                <c:pt idx="6767">
                  <c:v>11.4</c:v>
                </c:pt>
                <c:pt idx="6768">
                  <c:v>11.4</c:v>
                </c:pt>
                <c:pt idx="6769">
                  <c:v>11.4</c:v>
                </c:pt>
                <c:pt idx="6770">
                  <c:v>11.4</c:v>
                </c:pt>
                <c:pt idx="6771">
                  <c:v>11.4</c:v>
                </c:pt>
                <c:pt idx="6772">
                  <c:v>11.4</c:v>
                </c:pt>
                <c:pt idx="6773">
                  <c:v>11.3</c:v>
                </c:pt>
                <c:pt idx="6774">
                  <c:v>11.2</c:v>
                </c:pt>
                <c:pt idx="6775">
                  <c:v>11.1</c:v>
                </c:pt>
                <c:pt idx="6776">
                  <c:v>11.1</c:v>
                </c:pt>
                <c:pt idx="6777">
                  <c:v>10.9</c:v>
                </c:pt>
                <c:pt idx="6778">
                  <c:v>10.7</c:v>
                </c:pt>
                <c:pt idx="6779">
                  <c:v>10.5</c:v>
                </c:pt>
                <c:pt idx="6780">
                  <c:v>10.3</c:v>
                </c:pt>
                <c:pt idx="6781">
                  <c:v>10.1</c:v>
                </c:pt>
                <c:pt idx="6782">
                  <c:v>9.9</c:v>
                </c:pt>
                <c:pt idx="6783">
                  <c:v>9.6999999999999993</c:v>
                </c:pt>
                <c:pt idx="6784">
                  <c:v>9.5</c:v>
                </c:pt>
                <c:pt idx="6785">
                  <c:v>9.4</c:v>
                </c:pt>
                <c:pt idx="6786">
                  <c:v>9.1999999999999993</c:v>
                </c:pt>
                <c:pt idx="6787">
                  <c:v>9.1</c:v>
                </c:pt>
                <c:pt idx="6788">
                  <c:v>9</c:v>
                </c:pt>
                <c:pt idx="6789">
                  <c:v>8.8000000000000007</c:v>
                </c:pt>
                <c:pt idx="6790">
                  <c:v>8.6999999999999993</c:v>
                </c:pt>
                <c:pt idx="6791">
                  <c:v>8.5</c:v>
                </c:pt>
                <c:pt idx="6792">
                  <c:v>8.3000000000000007</c:v>
                </c:pt>
                <c:pt idx="6793">
                  <c:v>8.1999999999999993</c:v>
                </c:pt>
                <c:pt idx="6794">
                  <c:v>8</c:v>
                </c:pt>
                <c:pt idx="6795">
                  <c:v>7.9</c:v>
                </c:pt>
                <c:pt idx="6796">
                  <c:v>7.7</c:v>
                </c:pt>
                <c:pt idx="6797">
                  <c:v>7.6</c:v>
                </c:pt>
                <c:pt idx="6798">
                  <c:v>7.5</c:v>
                </c:pt>
                <c:pt idx="6799">
                  <c:v>7.3</c:v>
                </c:pt>
                <c:pt idx="6800">
                  <c:v>7.2</c:v>
                </c:pt>
                <c:pt idx="6801">
                  <c:v>7.1</c:v>
                </c:pt>
                <c:pt idx="6802">
                  <c:v>7.1</c:v>
                </c:pt>
                <c:pt idx="6803">
                  <c:v>7</c:v>
                </c:pt>
                <c:pt idx="6804">
                  <c:v>6.9</c:v>
                </c:pt>
                <c:pt idx="6805">
                  <c:v>6.8</c:v>
                </c:pt>
                <c:pt idx="6806">
                  <c:v>6.8</c:v>
                </c:pt>
                <c:pt idx="6807">
                  <c:v>6.7</c:v>
                </c:pt>
                <c:pt idx="6808">
                  <c:v>6.7</c:v>
                </c:pt>
                <c:pt idx="6809">
                  <c:v>6.6</c:v>
                </c:pt>
                <c:pt idx="6810">
                  <c:v>6.6</c:v>
                </c:pt>
                <c:pt idx="6811">
                  <c:v>6.6</c:v>
                </c:pt>
                <c:pt idx="6812">
                  <c:v>6.6</c:v>
                </c:pt>
                <c:pt idx="6813">
                  <c:v>6.6</c:v>
                </c:pt>
                <c:pt idx="6814">
                  <c:v>6.6</c:v>
                </c:pt>
                <c:pt idx="6815">
                  <c:v>6.6</c:v>
                </c:pt>
                <c:pt idx="6816">
                  <c:v>6.4</c:v>
                </c:pt>
                <c:pt idx="6817">
                  <c:v>6.4</c:v>
                </c:pt>
                <c:pt idx="6818">
                  <c:v>6.4</c:v>
                </c:pt>
                <c:pt idx="6819">
                  <c:v>6.4</c:v>
                </c:pt>
                <c:pt idx="6820">
                  <c:v>6.4</c:v>
                </c:pt>
                <c:pt idx="6821">
                  <c:v>6.4</c:v>
                </c:pt>
                <c:pt idx="6822">
                  <c:v>6.4</c:v>
                </c:pt>
                <c:pt idx="6823">
                  <c:v>6.4</c:v>
                </c:pt>
                <c:pt idx="6824">
                  <c:v>6.4</c:v>
                </c:pt>
                <c:pt idx="6825">
                  <c:v>6.5</c:v>
                </c:pt>
                <c:pt idx="6826">
                  <c:v>6.5</c:v>
                </c:pt>
                <c:pt idx="6827">
                  <c:v>6.5</c:v>
                </c:pt>
                <c:pt idx="6828">
                  <c:v>6.6</c:v>
                </c:pt>
                <c:pt idx="6829">
                  <c:v>6.7</c:v>
                </c:pt>
                <c:pt idx="6830">
                  <c:v>6.8</c:v>
                </c:pt>
                <c:pt idx="6831">
                  <c:v>6.9</c:v>
                </c:pt>
                <c:pt idx="6832">
                  <c:v>7</c:v>
                </c:pt>
                <c:pt idx="6833">
                  <c:v>7.2</c:v>
                </c:pt>
                <c:pt idx="6834">
                  <c:v>7.5</c:v>
                </c:pt>
                <c:pt idx="6835">
                  <c:v>7.8</c:v>
                </c:pt>
                <c:pt idx="6836">
                  <c:v>8.1</c:v>
                </c:pt>
                <c:pt idx="6837">
                  <c:v>8.4</c:v>
                </c:pt>
                <c:pt idx="6838">
                  <c:v>8.6999999999999993</c:v>
                </c:pt>
                <c:pt idx="6839">
                  <c:v>9</c:v>
                </c:pt>
                <c:pt idx="6840">
                  <c:v>9.3000000000000007</c:v>
                </c:pt>
                <c:pt idx="6841">
                  <c:v>9.6999999999999993</c:v>
                </c:pt>
                <c:pt idx="6842">
                  <c:v>10</c:v>
                </c:pt>
                <c:pt idx="6843">
                  <c:v>10.3</c:v>
                </c:pt>
                <c:pt idx="6844">
                  <c:v>10.7</c:v>
                </c:pt>
                <c:pt idx="6845">
                  <c:v>10.9</c:v>
                </c:pt>
                <c:pt idx="6846">
                  <c:v>11.2</c:v>
                </c:pt>
                <c:pt idx="6847">
                  <c:v>11.5</c:v>
                </c:pt>
                <c:pt idx="6848">
                  <c:v>11.8</c:v>
                </c:pt>
                <c:pt idx="6849">
                  <c:v>12</c:v>
                </c:pt>
                <c:pt idx="6850">
                  <c:v>12.2</c:v>
                </c:pt>
                <c:pt idx="6851">
                  <c:v>12.4</c:v>
                </c:pt>
                <c:pt idx="6852">
                  <c:v>12.5</c:v>
                </c:pt>
                <c:pt idx="6853">
                  <c:v>12.7</c:v>
                </c:pt>
                <c:pt idx="6854">
                  <c:v>12.8</c:v>
                </c:pt>
                <c:pt idx="6855">
                  <c:v>12.9</c:v>
                </c:pt>
                <c:pt idx="6856">
                  <c:v>13</c:v>
                </c:pt>
                <c:pt idx="6857">
                  <c:v>13.1</c:v>
                </c:pt>
                <c:pt idx="6858">
                  <c:v>13.1</c:v>
                </c:pt>
                <c:pt idx="6859">
                  <c:v>13.1</c:v>
                </c:pt>
                <c:pt idx="6860">
                  <c:v>13.1</c:v>
                </c:pt>
                <c:pt idx="6861">
                  <c:v>13.1</c:v>
                </c:pt>
                <c:pt idx="6862">
                  <c:v>13</c:v>
                </c:pt>
                <c:pt idx="6863">
                  <c:v>13</c:v>
                </c:pt>
                <c:pt idx="6864">
                  <c:v>12.9</c:v>
                </c:pt>
                <c:pt idx="6865">
                  <c:v>12.8</c:v>
                </c:pt>
                <c:pt idx="6866">
                  <c:v>12.7</c:v>
                </c:pt>
                <c:pt idx="6867">
                  <c:v>12.6</c:v>
                </c:pt>
                <c:pt idx="6868">
                  <c:v>12.5</c:v>
                </c:pt>
                <c:pt idx="6869">
                  <c:v>12.3</c:v>
                </c:pt>
                <c:pt idx="6870">
                  <c:v>12.2</c:v>
                </c:pt>
                <c:pt idx="6871">
                  <c:v>12</c:v>
                </c:pt>
                <c:pt idx="6872">
                  <c:v>11.9</c:v>
                </c:pt>
                <c:pt idx="6873">
                  <c:v>11.6</c:v>
                </c:pt>
                <c:pt idx="6874">
                  <c:v>11.3</c:v>
                </c:pt>
                <c:pt idx="6875">
                  <c:v>10.9</c:v>
                </c:pt>
                <c:pt idx="6876">
                  <c:v>10.6</c:v>
                </c:pt>
                <c:pt idx="6877">
                  <c:v>10.199999999999999</c:v>
                </c:pt>
                <c:pt idx="6878">
                  <c:v>9.8000000000000007</c:v>
                </c:pt>
                <c:pt idx="6879">
                  <c:v>9.4</c:v>
                </c:pt>
                <c:pt idx="6880">
                  <c:v>8.9</c:v>
                </c:pt>
                <c:pt idx="6881">
                  <c:v>8.8000000000000007</c:v>
                </c:pt>
                <c:pt idx="6882">
                  <c:v>8.6999999999999993</c:v>
                </c:pt>
                <c:pt idx="6883">
                  <c:v>8.5</c:v>
                </c:pt>
                <c:pt idx="6884">
                  <c:v>8.4</c:v>
                </c:pt>
                <c:pt idx="6885">
                  <c:v>8.3000000000000007</c:v>
                </c:pt>
                <c:pt idx="6886">
                  <c:v>8.3000000000000007</c:v>
                </c:pt>
                <c:pt idx="6887">
                  <c:v>8.1999999999999993</c:v>
                </c:pt>
                <c:pt idx="6888">
                  <c:v>8.1999999999999993</c:v>
                </c:pt>
                <c:pt idx="6889">
                  <c:v>8.1</c:v>
                </c:pt>
                <c:pt idx="6890">
                  <c:v>8</c:v>
                </c:pt>
                <c:pt idx="6891">
                  <c:v>7.9</c:v>
                </c:pt>
                <c:pt idx="6892">
                  <c:v>7.8</c:v>
                </c:pt>
                <c:pt idx="6893">
                  <c:v>7.7</c:v>
                </c:pt>
                <c:pt idx="6894">
                  <c:v>7.6</c:v>
                </c:pt>
                <c:pt idx="6895">
                  <c:v>7.6</c:v>
                </c:pt>
                <c:pt idx="6896">
                  <c:v>7.5</c:v>
                </c:pt>
                <c:pt idx="6897">
                  <c:v>7.4</c:v>
                </c:pt>
                <c:pt idx="6898">
                  <c:v>7.3</c:v>
                </c:pt>
                <c:pt idx="6899">
                  <c:v>7.3</c:v>
                </c:pt>
                <c:pt idx="6900">
                  <c:v>7.2</c:v>
                </c:pt>
                <c:pt idx="6901">
                  <c:v>7.2</c:v>
                </c:pt>
                <c:pt idx="6902">
                  <c:v>7.2</c:v>
                </c:pt>
                <c:pt idx="6903">
                  <c:v>7.1</c:v>
                </c:pt>
                <c:pt idx="6904">
                  <c:v>7.1</c:v>
                </c:pt>
                <c:pt idx="6905">
                  <c:v>7.1</c:v>
                </c:pt>
                <c:pt idx="6906">
                  <c:v>7.1</c:v>
                </c:pt>
                <c:pt idx="6907">
                  <c:v>7</c:v>
                </c:pt>
                <c:pt idx="6908">
                  <c:v>7</c:v>
                </c:pt>
                <c:pt idx="6909">
                  <c:v>7</c:v>
                </c:pt>
                <c:pt idx="6910">
                  <c:v>7</c:v>
                </c:pt>
                <c:pt idx="6911">
                  <c:v>7</c:v>
                </c:pt>
                <c:pt idx="6912">
                  <c:v>6.9</c:v>
                </c:pt>
                <c:pt idx="6913">
                  <c:v>6.9</c:v>
                </c:pt>
                <c:pt idx="6914">
                  <c:v>6.9</c:v>
                </c:pt>
                <c:pt idx="6915">
                  <c:v>6.9</c:v>
                </c:pt>
                <c:pt idx="6916">
                  <c:v>6.9</c:v>
                </c:pt>
                <c:pt idx="6917">
                  <c:v>6.9</c:v>
                </c:pt>
                <c:pt idx="6918">
                  <c:v>6.9</c:v>
                </c:pt>
                <c:pt idx="6919">
                  <c:v>6.9</c:v>
                </c:pt>
                <c:pt idx="6920">
                  <c:v>6.8</c:v>
                </c:pt>
                <c:pt idx="6921">
                  <c:v>6.8</c:v>
                </c:pt>
                <c:pt idx="6922">
                  <c:v>6.7</c:v>
                </c:pt>
                <c:pt idx="6923">
                  <c:v>6.7</c:v>
                </c:pt>
                <c:pt idx="6924">
                  <c:v>6.6</c:v>
                </c:pt>
                <c:pt idx="6925">
                  <c:v>6.5</c:v>
                </c:pt>
                <c:pt idx="6926">
                  <c:v>6.5</c:v>
                </c:pt>
                <c:pt idx="6927">
                  <c:v>6.5</c:v>
                </c:pt>
                <c:pt idx="6928">
                  <c:v>6.4</c:v>
                </c:pt>
                <c:pt idx="6929">
                  <c:v>6.7</c:v>
                </c:pt>
                <c:pt idx="6930">
                  <c:v>7</c:v>
                </c:pt>
                <c:pt idx="6931">
                  <c:v>7.3</c:v>
                </c:pt>
                <c:pt idx="6932">
                  <c:v>7.6</c:v>
                </c:pt>
                <c:pt idx="6933">
                  <c:v>7.7</c:v>
                </c:pt>
                <c:pt idx="6934">
                  <c:v>7.9</c:v>
                </c:pt>
                <c:pt idx="6935">
                  <c:v>8.1</c:v>
                </c:pt>
                <c:pt idx="6936">
                  <c:v>8.1999999999999993</c:v>
                </c:pt>
                <c:pt idx="6937">
                  <c:v>8.5</c:v>
                </c:pt>
                <c:pt idx="6938">
                  <c:v>8.6999999999999993</c:v>
                </c:pt>
                <c:pt idx="6939">
                  <c:v>8.9</c:v>
                </c:pt>
                <c:pt idx="6940">
                  <c:v>9.1</c:v>
                </c:pt>
                <c:pt idx="6941">
                  <c:v>9.4</c:v>
                </c:pt>
                <c:pt idx="6942">
                  <c:v>9.6</c:v>
                </c:pt>
                <c:pt idx="6943">
                  <c:v>9.8000000000000007</c:v>
                </c:pt>
                <c:pt idx="6944">
                  <c:v>10.1</c:v>
                </c:pt>
                <c:pt idx="6945">
                  <c:v>10.3</c:v>
                </c:pt>
                <c:pt idx="6946">
                  <c:v>10.5</c:v>
                </c:pt>
                <c:pt idx="6947">
                  <c:v>10.7</c:v>
                </c:pt>
                <c:pt idx="6948">
                  <c:v>10.9</c:v>
                </c:pt>
                <c:pt idx="6949">
                  <c:v>11</c:v>
                </c:pt>
                <c:pt idx="6950">
                  <c:v>11.1</c:v>
                </c:pt>
                <c:pt idx="6951">
                  <c:v>11.2</c:v>
                </c:pt>
                <c:pt idx="6952">
                  <c:v>11.3</c:v>
                </c:pt>
                <c:pt idx="6953">
                  <c:v>11.4</c:v>
                </c:pt>
                <c:pt idx="6954">
                  <c:v>11.4</c:v>
                </c:pt>
                <c:pt idx="6955">
                  <c:v>11.4</c:v>
                </c:pt>
                <c:pt idx="6956">
                  <c:v>11.5</c:v>
                </c:pt>
                <c:pt idx="6957">
                  <c:v>11.5</c:v>
                </c:pt>
                <c:pt idx="6958">
                  <c:v>11.4</c:v>
                </c:pt>
                <c:pt idx="6959">
                  <c:v>11.4</c:v>
                </c:pt>
                <c:pt idx="6960">
                  <c:v>11.4</c:v>
                </c:pt>
                <c:pt idx="6961">
                  <c:v>11.3</c:v>
                </c:pt>
                <c:pt idx="6962">
                  <c:v>11.3</c:v>
                </c:pt>
                <c:pt idx="6963">
                  <c:v>11.2</c:v>
                </c:pt>
                <c:pt idx="6964">
                  <c:v>11.1</c:v>
                </c:pt>
                <c:pt idx="6965">
                  <c:v>11</c:v>
                </c:pt>
                <c:pt idx="6966">
                  <c:v>10.8</c:v>
                </c:pt>
                <c:pt idx="6967">
                  <c:v>10.7</c:v>
                </c:pt>
                <c:pt idx="6968">
                  <c:v>10.5</c:v>
                </c:pt>
                <c:pt idx="6969">
                  <c:v>10.199999999999999</c:v>
                </c:pt>
                <c:pt idx="6970">
                  <c:v>10</c:v>
                </c:pt>
                <c:pt idx="6971">
                  <c:v>9.6999999999999993</c:v>
                </c:pt>
                <c:pt idx="6972">
                  <c:v>9.4</c:v>
                </c:pt>
                <c:pt idx="6973">
                  <c:v>9</c:v>
                </c:pt>
                <c:pt idx="6974">
                  <c:v>8.6</c:v>
                </c:pt>
                <c:pt idx="6975">
                  <c:v>8.1999999999999993</c:v>
                </c:pt>
                <c:pt idx="6976">
                  <c:v>7.8</c:v>
                </c:pt>
                <c:pt idx="6977">
                  <c:v>7.6</c:v>
                </c:pt>
                <c:pt idx="6978">
                  <c:v>7.5</c:v>
                </c:pt>
                <c:pt idx="6979">
                  <c:v>7.3</c:v>
                </c:pt>
                <c:pt idx="6980">
                  <c:v>7.1</c:v>
                </c:pt>
                <c:pt idx="6981">
                  <c:v>7</c:v>
                </c:pt>
                <c:pt idx="6982">
                  <c:v>6.9</c:v>
                </c:pt>
                <c:pt idx="6983">
                  <c:v>6.7</c:v>
                </c:pt>
                <c:pt idx="6984">
                  <c:v>6.6</c:v>
                </c:pt>
                <c:pt idx="6985">
                  <c:v>6.5</c:v>
                </c:pt>
                <c:pt idx="6986">
                  <c:v>6.4</c:v>
                </c:pt>
                <c:pt idx="6987">
                  <c:v>6.2</c:v>
                </c:pt>
                <c:pt idx="6988">
                  <c:v>6.1</c:v>
                </c:pt>
                <c:pt idx="6989">
                  <c:v>6</c:v>
                </c:pt>
                <c:pt idx="6990">
                  <c:v>5.9</c:v>
                </c:pt>
                <c:pt idx="6991">
                  <c:v>5.8</c:v>
                </c:pt>
                <c:pt idx="6992">
                  <c:v>5.7</c:v>
                </c:pt>
                <c:pt idx="6993">
                  <c:v>5.6</c:v>
                </c:pt>
                <c:pt idx="6994">
                  <c:v>5.4</c:v>
                </c:pt>
                <c:pt idx="6995">
                  <c:v>5.3</c:v>
                </c:pt>
                <c:pt idx="6996">
                  <c:v>5.2</c:v>
                </c:pt>
                <c:pt idx="6997">
                  <c:v>5.0999999999999996</c:v>
                </c:pt>
                <c:pt idx="6998">
                  <c:v>5</c:v>
                </c:pt>
                <c:pt idx="6999">
                  <c:v>4.9000000000000004</c:v>
                </c:pt>
                <c:pt idx="7000">
                  <c:v>4.8</c:v>
                </c:pt>
                <c:pt idx="7001">
                  <c:v>4.7</c:v>
                </c:pt>
                <c:pt idx="7002">
                  <c:v>4.5999999999999996</c:v>
                </c:pt>
                <c:pt idx="7003">
                  <c:v>4.5</c:v>
                </c:pt>
                <c:pt idx="7004">
                  <c:v>4.4000000000000004</c:v>
                </c:pt>
                <c:pt idx="7005">
                  <c:v>4.4000000000000004</c:v>
                </c:pt>
                <c:pt idx="7006">
                  <c:v>4.4000000000000004</c:v>
                </c:pt>
                <c:pt idx="7007">
                  <c:v>4.4000000000000004</c:v>
                </c:pt>
                <c:pt idx="7008">
                  <c:v>4.2</c:v>
                </c:pt>
                <c:pt idx="7009">
                  <c:v>4.0999999999999996</c:v>
                </c:pt>
                <c:pt idx="7010">
                  <c:v>4.0999999999999996</c:v>
                </c:pt>
                <c:pt idx="7011">
                  <c:v>4.0999999999999996</c:v>
                </c:pt>
                <c:pt idx="7012">
                  <c:v>4.0999999999999996</c:v>
                </c:pt>
                <c:pt idx="7013">
                  <c:v>4.0999999999999996</c:v>
                </c:pt>
                <c:pt idx="7014">
                  <c:v>4</c:v>
                </c:pt>
                <c:pt idx="7015">
                  <c:v>4</c:v>
                </c:pt>
                <c:pt idx="7016">
                  <c:v>4</c:v>
                </c:pt>
                <c:pt idx="7017">
                  <c:v>4</c:v>
                </c:pt>
                <c:pt idx="7018">
                  <c:v>3.9</c:v>
                </c:pt>
                <c:pt idx="7019">
                  <c:v>3.9</c:v>
                </c:pt>
                <c:pt idx="7020">
                  <c:v>3.9</c:v>
                </c:pt>
                <c:pt idx="7021">
                  <c:v>3.9</c:v>
                </c:pt>
                <c:pt idx="7022">
                  <c:v>4</c:v>
                </c:pt>
                <c:pt idx="7023">
                  <c:v>4</c:v>
                </c:pt>
                <c:pt idx="7024">
                  <c:v>4.0999999999999996</c:v>
                </c:pt>
                <c:pt idx="7025">
                  <c:v>4.5999999999999996</c:v>
                </c:pt>
                <c:pt idx="7026">
                  <c:v>5.0999999999999996</c:v>
                </c:pt>
                <c:pt idx="7027">
                  <c:v>5.6</c:v>
                </c:pt>
                <c:pt idx="7028">
                  <c:v>6.1</c:v>
                </c:pt>
                <c:pt idx="7029">
                  <c:v>6.6</c:v>
                </c:pt>
                <c:pt idx="7030">
                  <c:v>7</c:v>
                </c:pt>
                <c:pt idx="7031">
                  <c:v>7.5</c:v>
                </c:pt>
                <c:pt idx="7032">
                  <c:v>8</c:v>
                </c:pt>
                <c:pt idx="7033">
                  <c:v>8.4</c:v>
                </c:pt>
                <c:pt idx="7034">
                  <c:v>8.8000000000000007</c:v>
                </c:pt>
                <c:pt idx="7035">
                  <c:v>9.1999999999999993</c:v>
                </c:pt>
                <c:pt idx="7036">
                  <c:v>9.6999999999999993</c:v>
                </c:pt>
                <c:pt idx="7037">
                  <c:v>10</c:v>
                </c:pt>
                <c:pt idx="7038">
                  <c:v>10.4</c:v>
                </c:pt>
                <c:pt idx="7039">
                  <c:v>10.7</c:v>
                </c:pt>
                <c:pt idx="7040">
                  <c:v>11.1</c:v>
                </c:pt>
                <c:pt idx="7041">
                  <c:v>11.3</c:v>
                </c:pt>
                <c:pt idx="7042">
                  <c:v>11.6</c:v>
                </c:pt>
                <c:pt idx="7043">
                  <c:v>11.8</c:v>
                </c:pt>
                <c:pt idx="7044">
                  <c:v>12.1</c:v>
                </c:pt>
                <c:pt idx="7045">
                  <c:v>12.2</c:v>
                </c:pt>
                <c:pt idx="7046">
                  <c:v>12.4</c:v>
                </c:pt>
                <c:pt idx="7047">
                  <c:v>12.5</c:v>
                </c:pt>
                <c:pt idx="7048">
                  <c:v>12.7</c:v>
                </c:pt>
                <c:pt idx="7049">
                  <c:v>12.7</c:v>
                </c:pt>
                <c:pt idx="7050">
                  <c:v>12.8</c:v>
                </c:pt>
                <c:pt idx="7051">
                  <c:v>12.8</c:v>
                </c:pt>
                <c:pt idx="7052">
                  <c:v>12.8</c:v>
                </c:pt>
                <c:pt idx="7053">
                  <c:v>12.8</c:v>
                </c:pt>
                <c:pt idx="7054">
                  <c:v>12.8</c:v>
                </c:pt>
                <c:pt idx="7055">
                  <c:v>12.7</c:v>
                </c:pt>
                <c:pt idx="7056">
                  <c:v>12.7</c:v>
                </c:pt>
                <c:pt idx="7057">
                  <c:v>12.6</c:v>
                </c:pt>
                <c:pt idx="7058">
                  <c:v>12.5</c:v>
                </c:pt>
                <c:pt idx="7059">
                  <c:v>12.5</c:v>
                </c:pt>
                <c:pt idx="7060">
                  <c:v>12.4</c:v>
                </c:pt>
                <c:pt idx="7061">
                  <c:v>12.2</c:v>
                </c:pt>
                <c:pt idx="7062">
                  <c:v>12</c:v>
                </c:pt>
                <c:pt idx="7063">
                  <c:v>11.9</c:v>
                </c:pt>
                <c:pt idx="7064">
                  <c:v>11.7</c:v>
                </c:pt>
                <c:pt idx="7065">
                  <c:v>11.3</c:v>
                </c:pt>
                <c:pt idx="7066">
                  <c:v>10.9</c:v>
                </c:pt>
                <c:pt idx="7067">
                  <c:v>10.5</c:v>
                </c:pt>
                <c:pt idx="7068">
                  <c:v>10.199999999999999</c:v>
                </c:pt>
                <c:pt idx="7069">
                  <c:v>9.6999999999999993</c:v>
                </c:pt>
                <c:pt idx="7070">
                  <c:v>9.1999999999999993</c:v>
                </c:pt>
                <c:pt idx="7071">
                  <c:v>8.6999999999999993</c:v>
                </c:pt>
                <c:pt idx="7072">
                  <c:v>8.1999999999999993</c:v>
                </c:pt>
                <c:pt idx="7073">
                  <c:v>8</c:v>
                </c:pt>
                <c:pt idx="7074">
                  <c:v>7.8</c:v>
                </c:pt>
                <c:pt idx="7075">
                  <c:v>7.6</c:v>
                </c:pt>
                <c:pt idx="7076">
                  <c:v>7.4</c:v>
                </c:pt>
                <c:pt idx="7077">
                  <c:v>7.2</c:v>
                </c:pt>
                <c:pt idx="7078">
                  <c:v>7.1</c:v>
                </c:pt>
                <c:pt idx="7079">
                  <c:v>6.9</c:v>
                </c:pt>
                <c:pt idx="7080">
                  <c:v>6.7</c:v>
                </c:pt>
                <c:pt idx="7081">
                  <c:v>6.5</c:v>
                </c:pt>
                <c:pt idx="7082">
                  <c:v>6.3</c:v>
                </c:pt>
                <c:pt idx="7083">
                  <c:v>6.1</c:v>
                </c:pt>
                <c:pt idx="7084">
                  <c:v>6</c:v>
                </c:pt>
                <c:pt idx="7085">
                  <c:v>5.8</c:v>
                </c:pt>
                <c:pt idx="7086">
                  <c:v>5.6</c:v>
                </c:pt>
                <c:pt idx="7087">
                  <c:v>5.5</c:v>
                </c:pt>
                <c:pt idx="7088">
                  <c:v>5.3</c:v>
                </c:pt>
                <c:pt idx="7089">
                  <c:v>5.2</c:v>
                </c:pt>
                <c:pt idx="7090">
                  <c:v>5</c:v>
                </c:pt>
                <c:pt idx="7091">
                  <c:v>4.9000000000000004</c:v>
                </c:pt>
                <c:pt idx="7092">
                  <c:v>4.8</c:v>
                </c:pt>
                <c:pt idx="7093">
                  <c:v>4.7</c:v>
                </c:pt>
                <c:pt idx="7094">
                  <c:v>4.5999999999999996</c:v>
                </c:pt>
                <c:pt idx="7095">
                  <c:v>4.5</c:v>
                </c:pt>
                <c:pt idx="7096">
                  <c:v>4.4000000000000004</c:v>
                </c:pt>
                <c:pt idx="7097">
                  <c:v>4.4000000000000004</c:v>
                </c:pt>
                <c:pt idx="7098">
                  <c:v>4.3</c:v>
                </c:pt>
                <c:pt idx="7099">
                  <c:v>4.2</c:v>
                </c:pt>
                <c:pt idx="7100">
                  <c:v>4.2</c:v>
                </c:pt>
                <c:pt idx="7101">
                  <c:v>4.2</c:v>
                </c:pt>
                <c:pt idx="7102">
                  <c:v>4.2</c:v>
                </c:pt>
                <c:pt idx="7103">
                  <c:v>4.2</c:v>
                </c:pt>
                <c:pt idx="7104">
                  <c:v>3.9</c:v>
                </c:pt>
                <c:pt idx="7105">
                  <c:v>3.8</c:v>
                </c:pt>
                <c:pt idx="7106">
                  <c:v>3.8</c:v>
                </c:pt>
                <c:pt idx="7107">
                  <c:v>3.7</c:v>
                </c:pt>
                <c:pt idx="7108">
                  <c:v>3.6</c:v>
                </c:pt>
                <c:pt idx="7109">
                  <c:v>3.6</c:v>
                </c:pt>
                <c:pt idx="7110">
                  <c:v>3.5</c:v>
                </c:pt>
                <c:pt idx="7111">
                  <c:v>3.5</c:v>
                </c:pt>
                <c:pt idx="7112">
                  <c:v>3.4</c:v>
                </c:pt>
                <c:pt idx="7113">
                  <c:v>3.4</c:v>
                </c:pt>
                <c:pt idx="7114">
                  <c:v>3.3</c:v>
                </c:pt>
                <c:pt idx="7115">
                  <c:v>3.3</c:v>
                </c:pt>
                <c:pt idx="7116">
                  <c:v>3.2</c:v>
                </c:pt>
                <c:pt idx="7117">
                  <c:v>3.3</c:v>
                </c:pt>
                <c:pt idx="7118">
                  <c:v>3.4</c:v>
                </c:pt>
                <c:pt idx="7119">
                  <c:v>3.4</c:v>
                </c:pt>
                <c:pt idx="7120">
                  <c:v>3.5</c:v>
                </c:pt>
                <c:pt idx="7121">
                  <c:v>4.0999999999999996</c:v>
                </c:pt>
                <c:pt idx="7122">
                  <c:v>4.8</c:v>
                </c:pt>
                <c:pt idx="7123">
                  <c:v>5.4</c:v>
                </c:pt>
                <c:pt idx="7124">
                  <c:v>6.1</c:v>
                </c:pt>
                <c:pt idx="7125">
                  <c:v>6.6</c:v>
                </c:pt>
                <c:pt idx="7126">
                  <c:v>7.1</c:v>
                </c:pt>
                <c:pt idx="7127">
                  <c:v>7.7</c:v>
                </c:pt>
                <c:pt idx="7128">
                  <c:v>8.1999999999999993</c:v>
                </c:pt>
                <c:pt idx="7129">
                  <c:v>8.6999999999999993</c:v>
                </c:pt>
                <c:pt idx="7130">
                  <c:v>9.1999999999999993</c:v>
                </c:pt>
                <c:pt idx="7131">
                  <c:v>9.6999999999999993</c:v>
                </c:pt>
                <c:pt idx="7132">
                  <c:v>10.199999999999999</c:v>
                </c:pt>
                <c:pt idx="7133">
                  <c:v>10.5</c:v>
                </c:pt>
                <c:pt idx="7134">
                  <c:v>10.7</c:v>
                </c:pt>
                <c:pt idx="7135">
                  <c:v>10.9</c:v>
                </c:pt>
                <c:pt idx="7136">
                  <c:v>11.1</c:v>
                </c:pt>
                <c:pt idx="7137">
                  <c:v>11.2</c:v>
                </c:pt>
                <c:pt idx="7138">
                  <c:v>11.3</c:v>
                </c:pt>
                <c:pt idx="7139">
                  <c:v>11.4</c:v>
                </c:pt>
                <c:pt idx="7140">
                  <c:v>11.5</c:v>
                </c:pt>
                <c:pt idx="7141">
                  <c:v>11.6</c:v>
                </c:pt>
                <c:pt idx="7142">
                  <c:v>11.6</c:v>
                </c:pt>
                <c:pt idx="7143">
                  <c:v>11.7</c:v>
                </c:pt>
                <c:pt idx="7144">
                  <c:v>11.8</c:v>
                </c:pt>
                <c:pt idx="7145">
                  <c:v>11.8</c:v>
                </c:pt>
                <c:pt idx="7146">
                  <c:v>11.8</c:v>
                </c:pt>
                <c:pt idx="7147">
                  <c:v>11.8</c:v>
                </c:pt>
                <c:pt idx="7148">
                  <c:v>11.9</c:v>
                </c:pt>
                <c:pt idx="7149">
                  <c:v>11.9</c:v>
                </c:pt>
                <c:pt idx="7150">
                  <c:v>11.9</c:v>
                </c:pt>
                <c:pt idx="7151">
                  <c:v>11.8</c:v>
                </c:pt>
                <c:pt idx="7152">
                  <c:v>11.8</c:v>
                </c:pt>
                <c:pt idx="7153">
                  <c:v>11.8</c:v>
                </c:pt>
                <c:pt idx="7154">
                  <c:v>11.7</c:v>
                </c:pt>
                <c:pt idx="7155">
                  <c:v>11.6</c:v>
                </c:pt>
                <c:pt idx="7156">
                  <c:v>11.6</c:v>
                </c:pt>
                <c:pt idx="7157">
                  <c:v>11.4</c:v>
                </c:pt>
                <c:pt idx="7158">
                  <c:v>11.3</c:v>
                </c:pt>
                <c:pt idx="7159">
                  <c:v>11.2</c:v>
                </c:pt>
                <c:pt idx="7160">
                  <c:v>11.1</c:v>
                </c:pt>
                <c:pt idx="7161">
                  <c:v>10.7</c:v>
                </c:pt>
                <c:pt idx="7162">
                  <c:v>10.4</c:v>
                </c:pt>
                <c:pt idx="7163">
                  <c:v>10.1</c:v>
                </c:pt>
                <c:pt idx="7164">
                  <c:v>9.8000000000000007</c:v>
                </c:pt>
                <c:pt idx="7165">
                  <c:v>9.3000000000000007</c:v>
                </c:pt>
                <c:pt idx="7166">
                  <c:v>8.9</c:v>
                </c:pt>
                <c:pt idx="7167">
                  <c:v>8.5</c:v>
                </c:pt>
                <c:pt idx="7168">
                  <c:v>8.1</c:v>
                </c:pt>
                <c:pt idx="7169">
                  <c:v>8</c:v>
                </c:pt>
                <c:pt idx="7170">
                  <c:v>7.9</c:v>
                </c:pt>
                <c:pt idx="7171">
                  <c:v>7.7</c:v>
                </c:pt>
                <c:pt idx="7172">
                  <c:v>7.6</c:v>
                </c:pt>
                <c:pt idx="7173">
                  <c:v>7.5</c:v>
                </c:pt>
                <c:pt idx="7174">
                  <c:v>7.4</c:v>
                </c:pt>
                <c:pt idx="7175">
                  <c:v>7.3</c:v>
                </c:pt>
                <c:pt idx="7176">
                  <c:v>7.2</c:v>
                </c:pt>
                <c:pt idx="7177">
                  <c:v>7.1</c:v>
                </c:pt>
                <c:pt idx="7178">
                  <c:v>7</c:v>
                </c:pt>
                <c:pt idx="7179">
                  <c:v>6.9</c:v>
                </c:pt>
                <c:pt idx="7180">
                  <c:v>6.8</c:v>
                </c:pt>
                <c:pt idx="7181">
                  <c:v>6.7</c:v>
                </c:pt>
                <c:pt idx="7182">
                  <c:v>6.6</c:v>
                </c:pt>
                <c:pt idx="7183">
                  <c:v>6.4</c:v>
                </c:pt>
                <c:pt idx="7184">
                  <c:v>6.3</c:v>
                </c:pt>
                <c:pt idx="7185">
                  <c:v>6.2</c:v>
                </c:pt>
                <c:pt idx="7186">
                  <c:v>6.1</c:v>
                </c:pt>
                <c:pt idx="7187">
                  <c:v>6</c:v>
                </c:pt>
                <c:pt idx="7188">
                  <c:v>5.8</c:v>
                </c:pt>
                <c:pt idx="7189">
                  <c:v>5.7</c:v>
                </c:pt>
                <c:pt idx="7190">
                  <c:v>5.6</c:v>
                </c:pt>
                <c:pt idx="7191">
                  <c:v>5.5</c:v>
                </c:pt>
                <c:pt idx="7192">
                  <c:v>5.4</c:v>
                </c:pt>
                <c:pt idx="7193">
                  <c:v>5.3</c:v>
                </c:pt>
                <c:pt idx="7194">
                  <c:v>5.2</c:v>
                </c:pt>
                <c:pt idx="7195">
                  <c:v>5.2</c:v>
                </c:pt>
                <c:pt idx="7196">
                  <c:v>5.0999999999999996</c:v>
                </c:pt>
                <c:pt idx="7197">
                  <c:v>5.0999999999999996</c:v>
                </c:pt>
                <c:pt idx="7198">
                  <c:v>5.0999999999999996</c:v>
                </c:pt>
                <c:pt idx="7199">
                  <c:v>5.0999999999999996</c:v>
                </c:pt>
                <c:pt idx="7200">
                  <c:v>4.9000000000000004</c:v>
                </c:pt>
                <c:pt idx="7201">
                  <c:v>4.8</c:v>
                </c:pt>
                <c:pt idx="7202">
                  <c:v>4.7</c:v>
                </c:pt>
                <c:pt idx="7203">
                  <c:v>4.5999999999999996</c:v>
                </c:pt>
                <c:pt idx="7204">
                  <c:v>4.5999999999999996</c:v>
                </c:pt>
                <c:pt idx="7205">
                  <c:v>4.4000000000000004</c:v>
                </c:pt>
                <c:pt idx="7206">
                  <c:v>4.3</c:v>
                </c:pt>
                <c:pt idx="7207">
                  <c:v>4.2</c:v>
                </c:pt>
                <c:pt idx="7208">
                  <c:v>4.0999999999999996</c:v>
                </c:pt>
                <c:pt idx="7209">
                  <c:v>4</c:v>
                </c:pt>
                <c:pt idx="7210">
                  <c:v>4</c:v>
                </c:pt>
                <c:pt idx="7211">
                  <c:v>3.9</c:v>
                </c:pt>
                <c:pt idx="7212">
                  <c:v>3.8</c:v>
                </c:pt>
                <c:pt idx="7213">
                  <c:v>3.8</c:v>
                </c:pt>
                <c:pt idx="7214">
                  <c:v>3.8</c:v>
                </c:pt>
                <c:pt idx="7215">
                  <c:v>3.9</c:v>
                </c:pt>
                <c:pt idx="7216">
                  <c:v>3.9</c:v>
                </c:pt>
                <c:pt idx="7217">
                  <c:v>4.5</c:v>
                </c:pt>
                <c:pt idx="7218">
                  <c:v>5.0999999999999996</c:v>
                </c:pt>
                <c:pt idx="7219">
                  <c:v>5.7</c:v>
                </c:pt>
                <c:pt idx="7220">
                  <c:v>6.3</c:v>
                </c:pt>
                <c:pt idx="7221">
                  <c:v>6.8</c:v>
                </c:pt>
                <c:pt idx="7222">
                  <c:v>7.4</c:v>
                </c:pt>
                <c:pt idx="7223">
                  <c:v>7.9</c:v>
                </c:pt>
                <c:pt idx="7224">
                  <c:v>8.5</c:v>
                </c:pt>
                <c:pt idx="7225">
                  <c:v>9.1</c:v>
                </c:pt>
                <c:pt idx="7226">
                  <c:v>9.6999999999999993</c:v>
                </c:pt>
                <c:pt idx="7227">
                  <c:v>10.3</c:v>
                </c:pt>
                <c:pt idx="7228">
                  <c:v>10.9</c:v>
                </c:pt>
                <c:pt idx="7229">
                  <c:v>11.1</c:v>
                </c:pt>
                <c:pt idx="7230">
                  <c:v>11.3</c:v>
                </c:pt>
                <c:pt idx="7231">
                  <c:v>11.6</c:v>
                </c:pt>
                <c:pt idx="7232">
                  <c:v>11.8</c:v>
                </c:pt>
                <c:pt idx="7233">
                  <c:v>11.8</c:v>
                </c:pt>
                <c:pt idx="7234">
                  <c:v>11.9</c:v>
                </c:pt>
                <c:pt idx="7235">
                  <c:v>11.9</c:v>
                </c:pt>
                <c:pt idx="7236">
                  <c:v>11.9</c:v>
                </c:pt>
                <c:pt idx="7237">
                  <c:v>11.8</c:v>
                </c:pt>
                <c:pt idx="7238">
                  <c:v>11.8</c:v>
                </c:pt>
                <c:pt idx="7239">
                  <c:v>11.7</c:v>
                </c:pt>
                <c:pt idx="7240">
                  <c:v>11.6</c:v>
                </c:pt>
                <c:pt idx="7241">
                  <c:v>11.5</c:v>
                </c:pt>
                <c:pt idx="7242">
                  <c:v>11.5</c:v>
                </c:pt>
                <c:pt idx="7243">
                  <c:v>11.4</c:v>
                </c:pt>
                <c:pt idx="7244">
                  <c:v>11.3</c:v>
                </c:pt>
                <c:pt idx="7245">
                  <c:v>11.2</c:v>
                </c:pt>
                <c:pt idx="7246">
                  <c:v>11.1</c:v>
                </c:pt>
                <c:pt idx="7247">
                  <c:v>11</c:v>
                </c:pt>
                <c:pt idx="7248">
                  <c:v>10.9</c:v>
                </c:pt>
                <c:pt idx="7249">
                  <c:v>10.7</c:v>
                </c:pt>
                <c:pt idx="7250">
                  <c:v>10.5</c:v>
                </c:pt>
                <c:pt idx="7251">
                  <c:v>10.4</c:v>
                </c:pt>
                <c:pt idx="7252">
                  <c:v>10.199999999999999</c:v>
                </c:pt>
                <c:pt idx="7253">
                  <c:v>10.1</c:v>
                </c:pt>
                <c:pt idx="7254">
                  <c:v>9.9</c:v>
                </c:pt>
                <c:pt idx="7255">
                  <c:v>9.8000000000000007</c:v>
                </c:pt>
                <c:pt idx="7256">
                  <c:v>9.6</c:v>
                </c:pt>
                <c:pt idx="7257">
                  <c:v>9.4</c:v>
                </c:pt>
                <c:pt idx="7258">
                  <c:v>9.1</c:v>
                </c:pt>
                <c:pt idx="7259">
                  <c:v>8.9</c:v>
                </c:pt>
                <c:pt idx="7260">
                  <c:v>8.6999999999999993</c:v>
                </c:pt>
                <c:pt idx="7261">
                  <c:v>8.1999999999999993</c:v>
                </c:pt>
                <c:pt idx="7262">
                  <c:v>7.8</c:v>
                </c:pt>
                <c:pt idx="7263">
                  <c:v>7.3</c:v>
                </c:pt>
                <c:pt idx="7264">
                  <c:v>6.8</c:v>
                </c:pt>
                <c:pt idx="7265">
                  <c:v>6.5</c:v>
                </c:pt>
                <c:pt idx="7266">
                  <c:v>6.3</c:v>
                </c:pt>
                <c:pt idx="7267">
                  <c:v>6</c:v>
                </c:pt>
                <c:pt idx="7268">
                  <c:v>5.7</c:v>
                </c:pt>
                <c:pt idx="7269">
                  <c:v>5.5</c:v>
                </c:pt>
                <c:pt idx="7270">
                  <c:v>5.3</c:v>
                </c:pt>
                <c:pt idx="7271">
                  <c:v>5.0999999999999996</c:v>
                </c:pt>
                <c:pt idx="7272">
                  <c:v>4.9000000000000004</c:v>
                </c:pt>
                <c:pt idx="7273">
                  <c:v>4.7</c:v>
                </c:pt>
                <c:pt idx="7274">
                  <c:v>4.5</c:v>
                </c:pt>
                <c:pt idx="7275">
                  <c:v>4.3</c:v>
                </c:pt>
                <c:pt idx="7276">
                  <c:v>4.0999999999999996</c:v>
                </c:pt>
                <c:pt idx="7277">
                  <c:v>4</c:v>
                </c:pt>
                <c:pt idx="7278">
                  <c:v>3.8</c:v>
                </c:pt>
                <c:pt idx="7279">
                  <c:v>3.7</c:v>
                </c:pt>
                <c:pt idx="7280">
                  <c:v>3.6</c:v>
                </c:pt>
                <c:pt idx="7281">
                  <c:v>3.4</c:v>
                </c:pt>
                <c:pt idx="7282">
                  <c:v>3.2</c:v>
                </c:pt>
                <c:pt idx="7283">
                  <c:v>3.1</c:v>
                </c:pt>
                <c:pt idx="7284">
                  <c:v>2.9</c:v>
                </c:pt>
                <c:pt idx="7285">
                  <c:v>2.8</c:v>
                </c:pt>
                <c:pt idx="7286">
                  <c:v>2.7</c:v>
                </c:pt>
                <c:pt idx="7287">
                  <c:v>2.6</c:v>
                </c:pt>
                <c:pt idx="7288">
                  <c:v>2.4</c:v>
                </c:pt>
                <c:pt idx="7289">
                  <c:v>2.2999999999999998</c:v>
                </c:pt>
                <c:pt idx="7290">
                  <c:v>2.2000000000000002</c:v>
                </c:pt>
                <c:pt idx="7291">
                  <c:v>2.1</c:v>
                </c:pt>
                <c:pt idx="7292">
                  <c:v>2</c:v>
                </c:pt>
                <c:pt idx="7293">
                  <c:v>2</c:v>
                </c:pt>
                <c:pt idx="7294">
                  <c:v>2</c:v>
                </c:pt>
                <c:pt idx="7295">
                  <c:v>2</c:v>
                </c:pt>
                <c:pt idx="7296">
                  <c:v>1.6</c:v>
                </c:pt>
                <c:pt idx="7297">
                  <c:v>1.5</c:v>
                </c:pt>
                <c:pt idx="7298">
                  <c:v>1.4</c:v>
                </c:pt>
                <c:pt idx="7299">
                  <c:v>1.3</c:v>
                </c:pt>
                <c:pt idx="7300">
                  <c:v>1.2</c:v>
                </c:pt>
                <c:pt idx="7301">
                  <c:v>1.2</c:v>
                </c:pt>
                <c:pt idx="7302">
                  <c:v>1.1000000000000001</c:v>
                </c:pt>
                <c:pt idx="7303">
                  <c:v>1</c:v>
                </c:pt>
                <c:pt idx="7304">
                  <c:v>0.9</c:v>
                </c:pt>
                <c:pt idx="7305">
                  <c:v>0.9</c:v>
                </c:pt>
                <c:pt idx="7306">
                  <c:v>0.8</c:v>
                </c:pt>
                <c:pt idx="7307">
                  <c:v>0.8</c:v>
                </c:pt>
                <c:pt idx="7308">
                  <c:v>0.7</c:v>
                </c:pt>
                <c:pt idx="7309">
                  <c:v>0.8</c:v>
                </c:pt>
                <c:pt idx="7310">
                  <c:v>0.9</c:v>
                </c:pt>
                <c:pt idx="7311">
                  <c:v>1</c:v>
                </c:pt>
                <c:pt idx="7312">
                  <c:v>1.1000000000000001</c:v>
                </c:pt>
                <c:pt idx="7313">
                  <c:v>1.8</c:v>
                </c:pt>
                <c:pt idx="7314">
                  <c:v>2.5</c:v>
                </c:pt>
                <c:pt idx="7315">
                  <c:v>3.2</c:v>
                </c:pt>
                <c:pt idx="7316">
                  <c:v>3.9</c:v>
                </c:pt>
                <c:pt idx="7317">
                  <c:v>4.5</c:v>
                </c:pt>
                <c:pt idx="7318">
                  <c:v>5.0999999999999996</c:v>
                </c:pt>
                <c:pt idx="7319">
                  <c:v>5.7</c:v>
                </c:pt>
                <c:pt idx="7320">
                  <c:v>6.3</c:v>
                </c:pt>
                <c:pt idx="7321">
                  <c:v>6.8</c:v>
                </c:pt>
                <c:pt idx="7322">
                  <c:v>7.3</c:v>
                </c:pt>
                <c:pt idx="7323">
                  <c:v>7.8</c:v>
                </c:pt>
                <c:pt idx="7324">
                  <c:v>8.3000000000000007</c:v>
                </c:pt>
                <c:pt idx="7325">
                  <c:v>8.6</c:v>
                </c:pt>
                <c:pt idx="7326">
                  <c:v>9</c:v>
                </c:pt>
                <c:pt idx="7327">
                  <c:v>9.3000000000000007</c:v>
                </c:pt>
                <c:pt idx="7328">
                  <c:v>9.6999999999999993</c:v>
                </c:pt>
                <c:pt idx="7329">
                  <c:v>10</c:v>
                </c:pt>
                <c:pt idx="7330">
                  <c:v>10.3</c:v>
                </c:pt>
                <c:pt idx="7331">
                  <c:v>10.6</c:v>
                </c:pt>
                <c:pt idx="7332">
                  <c:v>10.8</c:v>
                </c:pt>
                <c:pt idx="7333">
                  <c:v>11.1</c:v>
                </c:pt>
                <c:pt idx="7334">
                  <c:v>11.3</c:v>
                </c:pt>
                <c:pt idx="7335">
                  <c:v>11.5</c:v>
                </c:pt>
                <c:pt idx="7336">
                  <c:v>11.8</c:v>
                </c:pt>
                <c:pt idx="7337">
                  <c:v>11.9</c:v>
                </c:pt>
                <c:pt idx="7338">
                  <c:v>12.1</c:v>
                </c:pt>
                <c:pt idx="7339">
                  <c:v>12.2</c:v>
                </c:pt>
                <c:pt idx="7340">
                  <c:v>12.4</c:v>
                </c:pt>
                <c:pt idx="7341">
                  <c:v>12.5</c:v>
                </c:pt>
                <c:pt idx="7342">
                  <c:v>12.5</c:v>
                </c:pt>
                <c:pt idx="7343">
                  <c:v>12.6</c:v>
                </c:pt>
                <c:pt idx="7344">
                  <c:v>12.7</c:v>
                </c:pt>
                <c:pt idx="7345">
                  <c:v>12.7</c:v>
                </c:pt>
                <c:pt idx="7346">
                  <c:v>12.6</c:v>
                </c:pt>
                <c:pt idx="7347">
                  <c:v>12.6</c:v>
                </c:pt>
                <c:pt idx="7348">
                  <c:v>12.6</c:v>
                </c:pt>
                <c:pt idx="7349">
                  <c:v>12.5</c:v>
                </c:pt>
                <c:pt idx="7350">
                  <c:v>12.4</c:v>
                </c:pt>
                <c:pt idx="7351">
                  <c:v>12.2</c:v>
                </c:pt>
                <c:pt idx="7352">
                  <c:v>12.1</c:v>
                </c:pt>
                <c:pt idx="7353">
                  <c:v>11.7</c:v>
                </c:pt>
                <c:pt idx="7354">
                  <c:v>11.3</c:v>
                </c:pt>
                <c:pt idx="7355">
                  <c:v>10.9</c:v>
                </c:pt>
                <c:pt idx="7356">
                  <c:v>10.5</c:v>
                </c:pt>
                <c:pt idx="7357">
                  <c:v>10.1</c:v>
                </c:pt>
                <c:pt idx="7358">
                  <c:v>9.6999999999999993</c:v>
                </c:pt>
                <c:pt idx="7359">
                  <c:v>9.3000000000000007</c:v>
                </c:pt>
                <c:pt idx="7360">
                  <c:v>8.9</c:v>
                </c:pt>
                <c:pt idx="7361">
                  <c:v>8.8000000000000007</c:v>
                </c:pt>
                <c:pt idx="7362">
                  <c:v>8.6999999999999993</c:v>
                </c:pt>
                <c:pt idx="7363">
                  <c:v>8.6999999999999993</c:v>
                </c:pt>
                <c:pt idx="7364">
                  <c:v>8.6</c:v>
                </c:pt>
                <c:pt idx="7365">
                  <c:v>8.6</c:v>
                </c:pt>
                <c:pt idx="7366">
                  <c:v>8.6</c:v>
                </c:pt>
                <c:pt idx="7367">
                  <c:v>8.6</c:v>
                </c:pt>
                <c:pt idx="7368">
                  <c:v>8.6</c:v>
                </c:pt>
                <c:pt idx="7369">
                  <c:v>8.6</c:v>
                </c:pt>
                <c:pt idx="7370">
                  <c:v>8.5</c:v>
                </c:pt>
                <c:pt idx="7371">
                  <c:v>8.5</c:v>
                </c:pt>
                <c:pt idx="7372">
                  <c:v>8.5</c:v>
                </c:pt>
                <c:pt idx="7373">
                  <c:v>8.4</c:v>
                </c:pt>
                <c:pt idx="7374">
                  <c:v>8.4</c:v>
                </c:pt>
                <c:pt idx="7375">
                  <c:v>8.3000000000000007</c:v>
                </c:pt>
                <c:pt idx="7376">
                  <c:v>8.1999999999999993</c:v>
                </c:pt>
                <c:pt idx="7377">
                  <c:v>8.1</c:v>
                </c:pt>
                <c:pt idx="7378">
                  <c:v>8</c:v>
                </c:pt>
                <c:pt idx="7379">
                  <c:v>7.9</c:v>
                </c:pt>
                <c:pt idx="7380">
                  <c:v>7.8</c:v>
                </c:pt>
                <c:pt idx="7381">
                  <c:v>7.7</c:v>
                </c:pt>
                <c:pt idx="7382">
                  <c:v>7.6</c:v>
                </c:pt>
                <c:pt idx="7383">
                  <c:v>7.5</c:v>
                </c:pt>
                <c:pt idx="7384">
                  <c:v>7.4</c:v>
                </c:pt>
                <c:pt idx="7385">
                  <c:v>7.2</c:v>
                </c:pt>
                <c:pt idx="7386">
                  <c:v>7.1</c:v>
                </c:pt>
                <c:pt idx="7387">
                  <c:v>6.9</c:v>
                </c:pt>
                <c:pt idx="7388">
                  <c:v>6.8</c:v>
                </c:pt>
                <c:pt idx="7389">
                  <c:v>6.8</c:v>
                </c:pt>
                <c:pt idx="7390">
                  <c:v>6.8</c:v>
                </c:pt>
                <c:pt idx="7391">
                  <c:v>6.8</c:v>
                </c:pt>
                <c:pt idx="7392">
                  <c:v>6.3</c:v>
                </c:pt>
                <c:pt idx="7393">
                  <c:v>6.2</c:v>
                </c:pt>
                <c:pt idx="7394">
                  <c:v>6.1</c:v>
                </c:pt>
                <c:pt idx="7395">
                  <c:v>5.9</c:v>
                </c:pt>
                <c:pt idx="7396">
                  <c:v>5.8</c:v>
                </c:pt>
                <c:pt idx="7397">
                  <c:v>5.7</c:v>
                </c:pt>
                <c:pt idx="7398">
                  <c:v>5.6</c:v>
                </c:pt>
                <c:pt idx="7399">
                  <c:v>5.5</c:v>
                </c:pt>
                <c:pt idx="7400">
                  <c:v>5.4</c:v>
                </c:pt>
                <c:pt idx="7401">
                  <c:v>5.4</c:v>
                </c:pt>
                <c:pt idx="7402">
                  <c:v>5.4</c:v>
                </c:pt>
                <c:pt idx="7403">
                  <c:v>5.4</c:v>
                </c:pt>
                <c:pt idx="7404">
                  <c:v>5.4</c:v>
                </c:pt>
                <c:pt idx="7405">
                  <c:v>5.5</c:v>
                </c:pt>
                <c:pt idx="7406">
                  <c:v>5.6</c:v>
                </c:pt>
                <c:pt idx="7407">
                  <c:v>5.8</c:v>
                </c:pt>
                <c:pt idx="7408">
                  <c:v>5.9</c:v>
                </c:pt>
                <c:pt idx="7409">
                  <c:v>6.6</c:v>
                </c:pt>
                <c:pt idx="7410">
                  <c:v>7.3</c:v>
                </c:pt>
                <c:pt idx="7411">
                  <c:v>8</c:v>
                </c:pt>
                <c:pt idx="7412">
                  <c:v>8.8000000000000007</c:v>
                </c:pt>
                <c:pt idx="7413">
                  <c:v>9.3000000000000007</c:v>
                </c:pt>
                <c:pt idx="7414">
                  <c:v>9.8000000000000007</c:v>
                </c:pt>
                <c:pt idx="7415">
                  <c:v>10.3</c:v>
                </c:pt>
                <c:pt idx="7416">
                  <c:v>10.9</c:v>
                </c:pt>
                <c:pt idx="7417">
                  <c:v>11.4</c:v>
                </c:pt>
                <c:pt idx="7418">
                  <c:v>11.9</c:v>
                </c:pt>
                <c:pt idx="7419">
                  <c:v>12.3</c:v>
                </c:pt>
                <c:pt idx="7420">
                  <c:v>12.8</c:v>
                </c:pt>
                <c:pt idx="7421">
                  <c:v>13.1</c:v>
                </c:pt>
                <c:pt idx="7422">
                  <c:v>13.4</c:v>
                </c:pt>
                <c:pt idx="7423">
                  <c:v>13.7</c:v>
                </c:pt>
                <c:pt idx="7424">
                  <c:v>14</c:v>
                </c:pt>
                <c:pt idx="7425">
                  <c:v>14.1</c:v>
                </c:pt>
                <c:pt idx="7426">
                  <c:v>14.2</c:v>
                </c:pt>
                <c:pt idx="7427">
                  <c:v>14.3</c:v>
                </c:pt>
                <c:pt idx="7428">
                  <c:v>14.3</c:v>
                </c:pt>
                <c:pt idx="7429">
                  <c:v>14.4</c:v>
                </c:pt>
                <c:pt idx="7430">
                  <c:v>14.5</c:v>
                </c:pt>
                <c:pt idx="7431">
                  <c:v>14.6</c:v>
                </c:pt>
                <c:pt idx="7432">
                  <c:v>14.6</c:v>
                </c:pt>
                <c:pt idx="7433">
                  <c:v>14.9</c:v>
                </c:pt>
                <c:pt idx="7434">
                  <c:v>15.2</c:v>
                </c:pt>
                <c:pt idx="7435">
                  <c:v>15.4</c:v>
                </c:pt>
                <c:pt idx="7436">
                  <c:v>15.7</c:v>
                </c:pt>
                <c:pt idx="7437">
                  <c:v>15.8</c:v>
                </c:pt>
                <c:pt idx="7438">
                  <c:v>16</c:v>
                </c:pt>
                <c:pt idx="7439">
                  <c:v>16.100000000000001</c:v>
                </c:pt>
                <c:pt idx="7440">
                  <c:v>16.2</c:v>
                </c:pt>
                <c:pt idx="7441">
                  <c:v>16.2</c:v>
                </c:pt>
                <c:pt idx="7442">
                  <c:v>16.2</c:v>
                </c:pt>
                <c:pt idx="7443">
                  <c:v>16.100000000000001</c:v>
                </c:pt>
                <c:pt idx="7444">
                  <c:v>16.100000000000001</c:v>
                </c:pt>
                <c:pt idx="7445">
                  <c:v>16</c:v>
                </c:pt>
                <c:pt idx="7446">
                  <c:v>15.8</c:v>
                </c:pt>
                <c:pt idx="7447">
                  <c:v>15.7</c:v>
                </c:pt>
                <c:pt idx="7448">
                  <c:v>15.5</c:v>
                </c:pt>
                <c:pt idx="7449">
                  <c:v>15.1</c:v>
                </c:pt>
                <c:pt idx="7450">
                  <c:v>14.6</c:v>
                </c:pt>
                <c:pt idx="7451">
                  <c:v>14.2</c:v>
                </c:pt>
                <c:pt idx="7452">
                  <c:v>13.8</c:v>
                </c:pt>
                <c:pt idx="7453">
                  <c:v>13.3</c:v>
                </c:pt>
                <c:pt idx="7454">
                  <c:v>12.8</c:v>
                </c:pt>
                <c:pt idx="7455">
                  <c:v>12.4</c:v>
                </c:pt>
                <c:pt idx="7456">
                  <c:v>11.9</c:v>
                </c:pt>
                <c:pt idx="7457">
                  <c:v>11.9</c:v>
                </c:pt>
                <c:pt idx="7458">
                  <c:v>11.8</c:v>
                </c:pt>
                <c:pt idx="7459">
                  <c:v>11.8</c:v>
                </c:pt>
                <c:pt idx="7460">
                  <c:v>11.7</c:v>
                </c:pt>
                <c:pt idx="7461">
                  <c:v>11.6</c:v>
                </c:pt>
                <c:pt idx="7462">
                  <c:v>11.4</c:v>
                </c:pt>
                <c:pt idx="7463">
                  <c:v>11.3</c:v>
                </c:pt>
                <c:pt idx="7464">
                  <c:v>11.2</c:v>
                </c:pt>
                <c:pt idx="7465">
                  <c:v>11</c:v>
                </c:pt>
                <c:pt idx="7466">
                  <c:v>10.8</c:v>
                </c:pt>
                <c:pt idx="7467">
                  <c:v>10.6</c:v>
                </c:pt>
                <c:pt idx="7468">
                  <c:v>10.4</c:v>
                </c:pt>
                <c:pt idx="7469">
                  <c:v>10.3</c:v>
                </c:pt>
                <c:pt idx="7470">
                  <c:v>10.1</c:v>
                </c:pt>
                <c:pt idx="7471">
                  <c:v>9.9</c:v>
                </c:pt>
                <c:pt idx="7472">
                  <c:v>9.8000000000000007</c:v>
                </c:pt>
                <c:pt idx="7473">
                  <c:v>9.6999999999999993</c:v>
                </c:pt>
                <c:pt idx="7474">
                  <c:v>9.6</c:v>
                </c:pt>
                <c:pt idx="7475">
                  <c:v>9.5</c:v>
                </c:pt>
                <c:pt idx="7476">
                  <c:v>9.4</c:v>
                </c:pt>
                <c:pt idx="7477">
                  <c:v>9.4</c:v>
                </c:pt>
                <c:pt idx="7478">
                  <c:v>9.3000000000000007</c:v>
                </c:pt>
                <c:pt idx="7479">
                  <c:v>9.1999999999999993</c:v>
                </c:pt>
                <c:pt idx="7480">
                  <c:v>9.1999999999999993</c:v>
                </c:pt>
                <c:pt idx="7481">
                  <c:v>9.1</c:v>
                </c:pt>
                <c:pt idx="7482">
                  <c:v>9.1</c:v>
                </c:pt>
                <c:pt idx="7483">
                  <c:v>9.1</c:v>
                </c:pt>
                <c:pt idx="7484">
                  <c:v>9.1</c:v>
                </c:pt>
                <c:pt idx="7485">
                  <c:v>9.1</c:v>
                </c:pt>
                <c:pt idx="7486">
                  <c:v>9.1</c:v>
                </c:pt>
                <c:pt idx="7487">
                  <c:v>9.1</c:v>
                </c:pt>
                <c:pt idx="7488">
                  <c:v>9.1</c:v>
                </c:pt>
                <c:pt idx="7489">
                  <c:v>9</c:v>
                </c:pt>
                <c:pt idx="7490">
                  <c:v>8.9</c:v>
                </c:pt>
                <c:pt idx="7491">
                  <c:v>8.8000000000000007</c:v>
                </c:pt>
                <c:pt idx="7492">
                  <c:v>8.8000000000000007</c:v>
                </c:pt>
                <c:pt idx="7493">
                  <c:v>8.6999999999999993</c:v>
                </c:pt>
                <c:pt idx="7494">
                  <c:v>8.6</c:v>
                </c:pt>
                <c:pt idx="7495">
                  <c:v>8.5</c:v>
                </c:pt>
                <c:pt idx="7496">
                  <c:v>8.5</c:v>
                </c:pt>
                <c:pt idx="7497">
                  <c:v>8.4</c:v>
                </c:pt>
                <c:pt idx="7498">
                  <c:v>8.4</c:v>
                </c:pt>
                <c:pt idx="7499">
                  <c:v>8.3000000000000007</c:v>
                </c:pt>
                <c:pt idx="7500">
                  <c:v>8.3000000000000007</c:v>
                </c:pt>
                <c:pt idx="7501">
                  <c:v>8.3000000000000007</c:v>
                </c:pt>
                <c:pt idx="7502">
                  <c:v>8.4</c:v>
                </c:pt>
                <c:pt idx="7503">
                  <c:v>8.4</c:v>
                </c:pt>
                <c:pt idx="7504">
                  <c:v>8.4</c:v>
                </c:pt>
                <c:pt idx="7505">
                  <c:v>8.8000000000000007</c:v>
                </c:pt>
                <c:pt idx="7506">
                  <c:v>9.1999999999999993</c:v>
                </c:pt>
                <c:pt idx="7507">
                  <c:v>9.5</c:v>
                </c:pt>
                <c:pt idx="7508">
                  <c:v>9.9</c:v>
                </c:pt>
                <c:pt idx="7509">
                  <c:v>10.4</c:v>
                </c:pt>
                <c:pt idx="7510">
                  <c:v>10.9</c:v>
                </c:pt>
                <c:pt idx="7511">
                  <c:v>11.4</c:v>
                </c:pt>
                <c:pt idx="7512">
                  <c:v>11.8</c:v>
                </c:pt>
                <c:pt idx="7513">
                  <c:v>12.5</c:v>
                </c:pt>
                <c:pt idx="7514">
                  <c:v>13.2</c:v>
                </c:pt>
                <c:pt idx="7515">
                  <c:v>13.9</c:v>
                </c:pt>
                <c:pt idx="7516">
                  <c:v>14.6</c:v>
                </c:pt>
                <c:pt idx="7517">
                  <c:v>15.3</c:v>
                </c:pt>
                <c:pt idx="7518">
                  <c:v>15.9</c:v>
                </c:pt>
                <c:pt idx="7519">
                  <c:v>16.5</c:v>
                </c:pt>
                <c:pt idx="7520">
                  <c:v>17.100000000000001</c:v>
                </c:pt>
                <c:pt idx="7521">
                  <c:v>17.5</c:v>
                </c:pt>
                <c:pt idx="7522">
                  <c:v>17.8</c:v>
                </c:pt>
                <c:pt idx="7523">
                  <c:v>18.100000000000001</c:v>
                </c:pt>
                <c:pt idx="7524">
                  <c:v>18.5</c:v>
                </c:pt>
                <c:pt idx="7525">
                  <c:v>18.7</c:v>
                </c:pt>
                <c:pt idx="7526">
                  <c:v>18.8</c:v>
                </c:pt>
                <c:pt idx="7527">
                  <c:v>19</c:v>
                </c:pt>
                <c:pt idx="7528">
                  <c:v>19.2</c:v>
                </c:pt>
                <c:pt idx="7529">
                  <c:v>19.2</c:v>
                </c:pt>
                <c:pt idx="7530">
                  <c:v>19.3</c:v>
                </c:pt>
                <c:pt idx="7531">
                  <c:v>19.399999999999999</c:v>
                </c:pt>
                <c:pt idx="7532">
                  <c:v>19.399999999999999</c:v>
                </c:pt>
                <c:pt idx="7533">
                  <c:v>19.399999999999999</c:v>
                </c:pt>
                <c:pt idx="7534">
                  <c:v>19.399999999999999</c:v>
                </c:pt>
                <c:pt idx="7535">
                  <c:v>19.399999999999999</c:v>
                </c:pt>
                <c:pt idx="7536">
                  <c:v>19.3</c:v>
                </c:pt>
                <c:pt idx="7537">
                  <c:v>19.2</c:v>
                </c:pt>
                <c:pt idx="7538">
                  <c:v>19.100000000000001</c:v>
                </c:pt>
                <c:pt idx="7539">
                  <c:v>19</c:v>
                </c:pt>
                <c:pt idx="7540">
                  <c:v>18.899999999999999</c:v>
                </c:pt>
                <c:pt idx="7541">
                  <c:v>18.7</c:v>
                </c:pt>
                <c:pt idx="7542">
                  <c:v>18.5</c:v>
                </c:pt>
                <c:pt idx="7543">
                  <c:v>18.3</c:v>
                </c:pt>
                <c:pt idx="7544">
                  <c:v>18.100000000000001</c:v>
                </c:pt>
                <c:pt idx="7545">
                  <c:v>17.7</c:v>
                </c:pt>
                <c:pt idx="7546">
                  <c:v>17.2</c:v>
                </c:pt>
                <c:pt idx="7547">
                  <c:v>16.7</c:v>
                </c:pt>
                <c:pt idx="7548">
                  <c:v>16.3</c:v>
                </c:pt>
                <c:pt idx="7549">
                  <c:v>15.8</c:v>
                </c:pt>
                <c:pt idx="7550">
                  <c:v>15.3</c:v>
                </c:pt>
                <c:pt idx="7551">
                  <c:v>14.8</c:v>
                </c:pt>
                <c:pt idx="7552">
                  <c:v>14.3</c:v>
                </c:pt>
                <c:pt idx="7553">
                  <c:v>14.2</c:v>
                </c:pt>
                <c:pt idx="7554">
                  <c:v>14.1</c:v>
                </c:pt>
                <c:pt idx="7555">
                  <c:v>14</c:v>
                </c:pt>
                <c:pt idx="7556">
                  <c:v>13.9</c:v>
                </c:pt>
                <c:pt idx="7557">
                  <c:v>13.9</c:v>
                </c:pt>
                <c:pt idx="7558">
                  <c:v>13.8</c:v>
                </c:pt>
                <c:pt idx="7559">
                  <c:v>13.8</c:v>
                </c:pt>
                <c:pt idx="7560">
                  <c:v>13.8</c:v>
                </c:pt>
                <c:pt idx="7561">
                  <c:v>13.7</c:v>
                </c:pt>
                <c:pt idx="7562">
                  <c:v>13.7</c:v>
                </c:pt>
                <c:pt idx="7563">
                  <c:v>13.7</c:v>
                </c:pt>
                <c:pt idx="7564">
                  <c:v>13.7</c:v>
                </c:pt>
                <c:pt idx="7565">
                  <c:v>13.5</c:v>
                </c:pt>
                <c:pt idx="7566">
                  <c:v>13.4</c:v>
                </c:pt>
                <c:pt idx="7567">
                  <c:v>13.3</c:v>
                </c:pt>
                <c:pt idx="7568">
                  <c:v>13.2</c:v>
                </c:pt>
                <c:pt idx="7569">
                  <c:v>13.1</c:v>
                </c:pt>
                <c:pt idx="7570">
                  <c:v>12.9</c:v>
                </c:pt>
                <c:pt idx="7571">
                  <c:v>12.8</c:v>
                </c:pt>
                <c:pt idx="7572">
                  <c:v>12.7</c:v>
                </c:pt>
                <c:pt idx="7573">
                  <c:v>12.5</c:v>
                </c:pt>
                <c:pt idx="7574">
                  <c:v>12.3</c:v>
                </c:pt>
                <c:pt idx="7575">
                  <c:v>12.1</c:v>
                </c:pt>
                <c:pt idx="7576">
                  <c:v>11.9</c:v>
                </c:pt>
                <c:pt idx="7577">
                  <c:v>11.8</c:v>
                </c:pt>
                <c:pt idx="7578">
                  <c:v>11.6</c:v>
                </c:pt>
                <c:pt idx="7579">
                  <c:v>11.5</c:v>
                </c:pt>
                <c:pt idx="7580">
                  <c:v>11.4</c:v>
                </c:pt>
                <c:pt idx="7581">
                  <c:v>11.4</c:v>
                </c:pt>
                <c:pt idx="7582">
                  <c:v>11.4</c:v>
                </c:pt>
                <c:pt idx="7583">
                  <c:v>11.4</c:v>
                </c:pt>
                <c:pt idx="7584">
                  <c:v>10.9</c:v>
                </c:pt>
                <c:pt idx="7585">
                  <c:v>10.8</c:v>
                </c:pt>
                <c:pt idx="7586">
                  <c:v>10.7</c:v>
                </c:pt>
                <c:pt idx="7587">
                  <c:v>10.6</c:v>
                </c:pt>
                <c:pt idx="7588">
                  <c:v>10.5</c:v>
                </c:pt>
                <c:pt idx="7589">
                  <c:v>10.4</c:v>
                </c:pt>
                <c:pt idx="7590">
                  <c:v>10.3</c:v>
                </c:pt>
                <c:pt idx="7591">
                  <c:v>10.199999999999999</c:v>
                </c:pt>
                <c:pt idx="7592">
                  <c:v>10.1</c:v>
                </c:pt>
                <c:pt idx="7593">
                  <c:v>10</c:v>
                </c:pt>
                <c:pt idx="7594">
                  <c:v>9.9</c:v>
                </c:pt>
                <c:pt idx="7595">
                  <c:v>9.8000000000000007</c:v>
                </c:pt>
                <c:pt idx="7596">
                  <c:v>9.6999999999999993</c:v>
                </c:pt>
                <c:pt idx="7597">
                  <c:v>9.6</c:v>
                </c:pt>
                <c:pt idx="7598">
                  <c:v>9.6</c:v>
                </c:pt>
                <c:pt idx="7599">
                  <c:v>9.6</c:v>
                </c:pt>
                <c:pt idx="7600">
                  <c:v>9.6</c:v>
                </c:pt>
                <c:pt idx="7601">
                  <c:v>10.3</c:v>
                </c:pt>
                <c:pt idx="7602">
                  <c:v>11</c:v>
                </c:pt>
                <c:pt idx="7603">
                  <c:v>11.7</c:v>
                </c:pt>
                <c:pt idx="7604">
                  <c:v>12.4</c:v>
                </c:pt>
                <c:pt idx="7605">
                  <c:v>12.9</c:v>
                </c:pt>
                <c:pt idx="7606">
                  <c:v>13.4</c:v>
                </c:pt>
                <c:pt idx="7607">
                  <c:v>13.9</c:v>
                </c:pt>
                <c:pt idx="7608">
                  <c:v>14.4</c:v>
                </c:pt>
                <c:pt idx="7609">
                  <c:v>15.1</c:v>
                </c:pt>
                <c:pt idx="7610">
                  <c:v>15.8</c:v>
                </c:pt>
                <c:pt idx="7611">
                  <c:v>16.5</c:v>
                </c:pt>
                <c:pt idx="7612">
                  <c:v>17.2</c:v>
                </c:pt>
                <c:pt idx="7613">
                  <c:v>17.600000000000001</c:v>
                </c:pt>
                <c:pt idx="7614">
                  <c:v>18.100000000000001</c:v>
                </c:pt>
                <c:pt idx="7615">
                  <c:v>18.5</c:v>
                </c:pt>
                <c:pt idx="7616">
                  <c:v>18.899999999999999</c:v>
                </c:pt>
                <c:pt idx="7617">
                  <c:v>19.2</c:v>
                </c:pt>
                <c:pt idx="7618">
                  <c:v>19.399999999999999</c:v>
                </c:pt>
                <c:pt idx="7619">
                  <c:v>19.7</c:v>
                </c:pt>
                <c:pt idx="7620">
                  <c:v>19.899999999999999</c:v>
                </c:pt>
                <c:pt idx="7621">
                  <c:v>20.100000000000001</c:v>
                </c:pt>
                <c:pt idx="7622">
                  <c:v>20.3</c:v>
                </c:pt>
                <c:pt idx="7623">
                  <c:v>20.5</c:v>
                </c:pt>
                <c:pt idx="7624">
                  <c:v>20.7</c:v>
                </c:pt>
                <c:pt idx="7625">
                  <c:v>20.8</c:v>
                </c:pt>
                <c:pt idx="7626">
                  <c:v>20.9</c:v>
                </c:pt>
                <c:pt idx="7627">
                  <c:v>21</c:v>
                </c:pt>
                <c:pt idx="7628">
                  <c:v>21.1</c:v>
                </c:pt>
                <c:pt idx="7629">
                  <c:v>21.1</c:v>
                </c:pt>
                <c:pt idx="7630">
                  <c:v>21.1</c:v>
                </c:pt>
                <c:pt idx="7631">
                  <c:v>21.1</c:v>
                </c:pt>
                <c:pt idx="7632">
                  <c:v>21.1</c:v>
                </c:pt>
                <c:pt idx="7633">
                  <c:v>21.1</c:v>
                </c:pt>
                <c:pt idx="7634">
                  <c:v>21</c:v>
                </c:pt>
                <c:pt idx="7635">
                  <c:v>21</c:v>
                </c:pt>
                <c:pt idx="7636">
                  <c:v>20.9</c:v>
                </c:pt>
                <c:pt idx="7637">
                  <c:v>20.8</c:v>
                </c:pt>
                <c:pt idx="7638">
                  <c:v>20.7</c:v>
                </c:pt>
                <c:pt idx="7639">
                  <c:v>20.6</c:v>
                </c:pt>
                <c:pt idx="7640">
                  <c:v>20.5</c:v>
                </c:pt>
                <c:pt idx="7641">
                  <c:v>20</c:v>
                </c:pt>
                <c:pt idx="7642">
                  <c:v>19.600000000000001</c:v>
                </c:pt>
                <c:pt idx="7643">
                  <c:v>19.100000000000001</c:v>
                </c:pt>
                <c:pt idx="7644">
                  <c:v>18.600000000000001</c:v>
                </c:pt>
                <c:pt idx="7645">
                  <c:v>18.100000000000001</c:v>
                </c:pt>
                <c:pt idx="7646">
                  <c:v>17.5</c:v>
                </c:pt>
                <c:pt idx="7647">
                  <c:v>17</c:v>
                </c:pt>
                <c:pt idx="7648">
                  <c:v>16.399999999999999</c:v>
                </c:pt>
                <c:pt idx="7649">
                  <c:v>16.2</c:v>
                </c:pt>
                <c:pt idx="7650">
                  <c:v>16</c:v>
                </c:pt>
                <c:pt idx="7651">
                  <c:v>15.8</c:v>
                </c:pt>
                <c:pt idx="7652">
                  <c:v>15.6</c:v>
                </c:pt>
                <c:pt idx="7653">
                  <c:v>15.5</c:v>
                </c:pt>
                <c:pt idx="7654">
                  <c:v>15.4</c:v>
                </c:pt>
                <c:pt idx="7655">
                  <c:v>15.2</c:v>
                </c:pt>
                <c:pt idx="7656">
                  <c:v>15.1</c:v>
                </c:pt>
                <c:pt idx="7657">
                  <c:v>15.1</c:v>
                </c:pt>
                <c:pt idx="7658">
                  <c:v>15</c:v>
                </c:pt>
                <c:pt idx="7659">
                  <c:v>15</c:v>
                </c:pt>
                <c:pt idx="7660">
                  <c:v>14.9</c:v>
                </c:pt>
                <c:pt idx="7661">
                  <c:v>14.8</c:v>
                </c:pt>
                <c:pt idx="7662">
                  <c:v>14.7</c:v>
                </c:pt>
                <c:pt idx="7663">
                  <c:v>14.6</c:v>
                </c:pt>
                <c:pt idx="7664">
                  <c:v>14.6</c:v>
                </c:pt>
                <c:pt idx="7665">
                  <c:v>14.5</c:v>
                </c:pt>
                <c:pt idx="7666">
                  <c:v>14.3</c:v>
                </c:pt>
                <c:pt idx="7667">
                  <c:v>14.2</c:v>
                </c:pt>
                <c:pt idx="7668">
                  <c:v>14.1</c:v>
                </c:pt>
                <c:pt idx="7669">
                  <c:v>14</c:v>
                </c:pt>
                <c:pt idx="7670">
                  <c:v>13.8</c:v>
                </c:pt>
                <c:pt idx="7671">
                  <c:v>13.7</c:v>
                </c:pt>
                <c:pt idx="7672">
                  <c:v>13.5</c:v>
                </c:pt>
                <c:pt idx="7673">
                  <c:v>13.4</c:v>
                </c:pt>
                <c:pt idx="7674">
                  <c:v>13.2</c:v>
                </c:pt>
                <c:pt idx="7675">
                  <c:v>13.1</c:v>
                </c:pt>
                <c:pt idx="7676">
                  <c:v>12.9</c:v>
                </c:pt>
                <c:pt idx="7677">
                  <c:v>12.9</c:v>
                </c:pt>
                <c:pt idx="7678">
                  <c:v>12.9</c:v>
                </c:pt>
                <c:pt idx="7679">
                  <c:v>12.9</c:v>
                </c:pt>
                <c:pt idx="7680">
                  <c:v>12.4</c:v>
                </c:pt>
                <c:pt idx="7681">
                  <c:v>12.2</c:v>
                </c:pt>
                <c:pt idx="7682">
                  <c:v>12.1</c:v>
                </c:pt>
                <c:pt idx="7683">
                  <c:v>12</c:v>
                </c:pt>
                <c:pt idx="7684">
                  <c:v>11.8</c:v>
                </c:pt>
                <c:pt idx="7685">
                  <c:v>11.7</c:v>
                </c:pt>
                <c:pt idx="7686">
                  <c:v>11.6</c:v>
                </c:pt>
                <c:pt idx="7687">
                  <c:v>11.5</c:v>
                </c:pt>
                <c:pt idx="7688">
                  <c:v>11.4</c:v>
                </c:pt>
                <c:pt idx="7689">
                  <c:v>11.2</c:v>
                </c:pt>
                <c:pt idx="7690">
                  <c:v>11.1</c:v>
                </c:pt>
                <c:pt idx="7691">
                  <c:v>10.9</c:v>
                </c:pt>
                <c:pt idx="7692">
                  <c:v>10.8</c:v>
                </c:pt>
                <c:pt idx="7693">
                  <c:v>10.7</c:v>
                </c:pt>
                <c:pt idx="7694">
                  <c:v>10.7</c:v>
                </c:pt>
                <c:pt idx="7695">
                  <c:v>10.6</c:v>
                </c:pt>
                <c:pt idx="7696">
                  <c:v>10.5</c:v>
                </c:pt>
                <c:pt idx="7697">
                  <c:v>11</c:v>
                </c:pt>
                <c:pt idx="7698">
                  <c:v>11.5</c:v>
                </c:pt>
                <c:pt idx="7699">
                  <c:v>11.9</c:v>
                </c:pt>
                <c:pt idx="7700">
                  <c:v>12.4</c:v>
                </c:pt>
                <c:pt idx="7701">
                  <c:v>12.8</c:v>
                </c:pt>
                <c:pt idx="7702">
                  <c:v>13.1</c:v>
                </c:pt>
                <c:pt idx="7703">
                  <c:v>13.5</c:v>
                </c:pt>
                <c:pt idx="7704">
                  <c:v>13.9</c:v>
                </c:pt>
                <c:pt idx="7705">
                  <c:v>14.5</c:v>
                </c:pt>
                <c:pt idx="7706">
                  <c:v>15.1</c:v>
                </c:pt>
                <c:pt idx="7707">
                  <c:v>15.8</c:v>
                </c:pt>
                <c:pt idx="7708">
                  <c:v>16.399999999999999</c:v>
                </c:pt>
                <c:pt idx="7709">
                  <c:v>16.899999999999999</c:v>
                </c:pt>
                <c:pt idx="7710">
                  <c:v>17.399999999999999</c:v>
                </c:pt>
                <c:pt idx="7711">
                  <c:v>17.899999999999999</c:v>
                </c:pt>
                <c:pt idx="7712">
                  <c:v>18.399999999999999</c:v>
                </c:pt>
                <c:pt idx="7713">
                  <c:v>18.7</c:v>
                </c:pt>
                <c:pt idx="7714">
                  <c:v>19</c:v>
                </c:pt>
                <c:pt idx="7715">
                  <c:v>19.3</c:v>
                </c:pt>
                <c:pt idx="7716">
                  <c:v>19.600000000000001</c:v>
                </c:pt>
                <c:pt idx="7717">
                  <c:v>19.8</c:v>
                </c:pt>
                <c:pt idx="7718">
                  <c:v>20</c:v>
                </c:pt>
                <c:pt idx="7719">
                  <c:v>20.2</c:v>
                </c:pt>
                <c:pt idx="7720">
                  <c:v>20.3</c:v>
                </c:pt>
                <c:pt idx="7721">
                  <c:v>20.399999999999999</c:v>
                </c:pt>
                <c:pt idx="7722">
                  <c:v>20.5</c:v>
                </c:pt>
                <c:pt idx="7723">
                  <c:v>20.6</c:v>
                </c:pt>
                <c:pt idx="7724">
                  <c:v>20.6</c:v>
                </c:pt>
                <c:pt idx="7725">
                  <c:v>20.6</c:v>
                </c:pt>
                <c:pt idx="7726">
                  <c:v>20.6</c:v>
                </c:pt>
                <c:pt idx="7727">
                  <c:v>20.6</c:v>
                </c:pt>
                <c:pt idx="7728">
                  <c:v>20.6</c:v>
                </c:pt>
                <c:pt idx="7729">
                  <c:v>20.5</c:v>
                </c:pt>
                <c:pt idx="7730">
                  <c:v>20.399999999999999</c:v>
                </c:pt>
                <c:pt idx="7731">
                  <c:v>20.3</c:v>
                </c:pt>
                <c:pt idx="7732">
                  <c:v>20.2</c:v>
                </c:pt>
                <c:pt idx="7733">
                  <c:v>20</c:v>
                </c:pt>
                <c:pt idx="7734">
                  <c:v>19.8</c:v>
                </c:pt>
                <c:pt idx="7735">
                  <c:v>19.5</c:v>
                </c:pt>
                <c:pt idx="7736">
                  <c:v>19.3</c:v>
                </c:pt>
                <c:pt idx="7737">
                  <c:v>18.899999999999999</c:v>
                </c:pt>
                <c:pt idx="7738">
                  <c:v>18.5</c:v>
                </c:pt>
                <c:pt idx="7739">
                  <c:v>18</c:v>
                </c:pt>
                <c:pt idx="7740">
                  <c:v>17.600000000000001</c:v>
                </c:pt>
                <c:pt idx="7741">
                  <c:v>17</c:v>
                </c:pt>
                <c:pt idx="7742">
                  <c:v>16.3</c:v>
                </c:pt>
                <c:pt idx="7743">
                  <c:v>15.7</c:v>
                </c:pt>
                <c:pt idx="7744">
                  <c:v>15.1</c:v>
                </c:pt>
                <c:pt idx="7745">
                  <c:v>14.8</c:v>
                </c:pt>
                <c:pt idx="7746">
                  <c:v>14.5</c:v>
                </c:pt>
                <c:pt idx="7747">
                  <c:v>14.3</c:v>
                </c:pt>
                <c:pt idx="7748">
                  <c:v>14</c:v>
                </c:pt>
                <c:pt idx="7749">
                  <c:v>13.8</c:v>
                </c:pt>
                <c:pt idx="7750">
                  <c:v>13.6</c:v>
                </c:pt>
                <c:pt idx="7751">
                  <c:v>13.4</c:v>
                </c:pt>
                <c:pt idx="7752">
                  <c:v>13.2</c:v>
                </c:pt>
                <c:pt idx="7753">
                  <c:v>13</c:v>
                </c:pt>
                <c:pt idx="7754">
                  <c:v>12.8</c:v>
                </c:pt>
                <c:pt idx="7755">
                  <c:v>12.7</c:v>
                </c:pt>
                <c:pt idx="7756">
                  <c:v>12.5</c:v>
                </c:pt>
                <c:pt idx="7757">
                  <c:v>12.4</c:v>
                </c:pt>
                <c:pt idx="7758">
                  <c:v>12.3</c:v>
                </c:pt>
                <c:pt idx="7759">
                  <c:v>12.1</c:v>
                </c:pt>
                <c:pt idx="7760">
                  <c:v>12</c:v>
                </c:pt>
                <c:pt idx="7761">
                  <c:v>11.9</c:v>
                </c:pt>
                <c:pt idx="7762">
                  <c:v>11.7</c:v>
                </c:pt>
                <c:pt idx="7763">
                  <c:v>11.6</c:v>
                </c:pt>
                <c:pt idx="7764">
                  <c:v>11.5</c:v>
                </c:pt>
                <c:pt idx="7765">
                  <c:v>11.3</c:v>
                </c:pt>
                <c:pt idx="7766">
                  <c:v>11.2</c:v>
                </c:pt>
                <c:pt idx="7767">
                  <c:v>11</c:v>
                </c:pt>
                <c:pt idx="7768">
                  <c:v>10.9</c:v>
                </c:pt>
                <c:pt idx="7769">
                  <c:v>10.7</c:v>
                </c:pt>
                <c:pt idx="7770">
                  <c:v>10.5</c:v>
                </c:pt>
                <c:pt idx="7771">
                  <c:v>10.3</c:v>
                </c:pt>
                <c:pt idx="7772">
                  <c:v>10.1</c:v>
                </c:pt>
                <c:pt idx="7773">
                  <c:v>10.1</c:v>
                </c:pt>
                <c:pt idx="7774">
                  <c:v>10.1</c:v>
                </c:pt>
                <c:pt idx="7775">
                  <c:v>10.1</c:v>
                </c:pt>
                <c:pt idx="7776">
                  <c:v>9.4</c:v>
                </c:pt>
                <c:pt idx="7777">
                  <c:v>9.3000000000000007</c:v>
                </c:pt>
                <c:pt idx="7778">
                  <c:v>9.1</c:v>
                </c:pt>
                <c:pt idx="7779">
                  <c:v>8.9</c:v>
                </c:pt>
                <c:pt idx="7780">
                  <c:v>8.8000000000000007</c:v>
                </c:pt>
                <c:pt idx="7781">
                  <c:v>8.6</c:v>
                </c:pt>
                <c:pt idx="7782">
                  <c:v>8.4</c:v>
                </c:pt>
                <c:pt idx="7783">
                  <c:v>8.3000000000000007</c:v>
                </c:pt>
                <c:pt idx="7784">
                  <c:v>8.1</c:v>
                </c:pt>
                <c:pt idx="7785">
                  <c:v>8</c:v>
                </c:pt>
                <c:pt idx="7786">
                  <c:v>7.8</c:v>
                </c:pt>
                <c:pt idx="7787">
                  <c:v>7.7</c:v>
                </c:pt>
                <c:pt idx="7788">
                  <c:v>7.5</c:v>
                </c:pt>
                <c:pt idx="7789">
                  <c:v>7.6</c:v>
                </c:pt>
                <c:pt idx="7790">
                  <c:v>7.6</c:v>
                </c:pt>
                <c:pt idx="7791">
                  <c:v>7.7</c:v>
                </c:pt>
                <c:pt idx="7792">
                  <c:v>7.7</c:v>
                </c:pt>
                <c:pt idx="7793">
                  <c:v>8.3000000000000007</c:v>
                </c:pt>
                <c:pt idx="7794">
                  <c:v>8.9</c:v>
                </c:pt>
                <c:pt idx="7795">
                  <c:v>9.5</c:v>
                </c:pt>
                <c:pt idx="7796">
                  <c:v>10.1</c:v>
                </c:pt>
                <c:pt idx="7797">
                  <c:v>10.6</c:v>
                </c:pt>
                <c:pt idx="7798">
                  <c:v>11.1</c:v>
                </c:pt>
                <c:pt idx="7799">
                  <c:v>11.6</c:v>
                </c:pt>
                <c:pt idx="7800">
                  <c:v>12.1</c:v>
                </c:pt>
                <c:pt idx="7801">
                  <c:v>12.8</c:v>
                </c:pt>
                <c:pt idx="7802">
                  <c:v>13.5</c:v>
                </c:pt>
                <c:pt idx="7803">
                  <c:v>14.3</c:v>
                </c:pt>
                <c:pt idx="7804">
                  <c:v>15</c:v>
                </c:pt>
                <c:pt idx="7805">
                  <c:v>15.7</c:v>
                </c:pt>
                <c:pt idx="7806">
                  <c:v>16.399999999999999</c:v>
                </c:pt>
                <c:pt idx="7807">
                  <c:v>17.100000000000001</c:v>
                </c:pt>
                <c:pt idx="7808">
                  <c:v>17.8</c:v>
                </c:pt>
                <c:pt idx="7809">
                  <c:v>18.2</c:v>
                </c:pt>
                <c:pt idx="7810">
                  <c:v>18.5</c:v>
                </c:pt>
                <c:pt idx="7811">
                  <c:v>18.899999999999999</c:v>
                </c:pt>
                <c:pt idx="7812">
                  <c:v>19.2</c:v>
                </c:pt>
                <c:pt idx="7813">
                  <c:v>19.399999999999999</c:v>
                </c:pt>
                <c:pt idx="7814">
                  <c:v>19.600000000000001</c:v>
                </c:pt>
                <c:pt idx="7815">
                  <c:v>19.8</c:v>
                </c:pt>
                <c:pt idx="7816">
                  <c:v>20</c:v>
                </c:pt>
                <c:pt idx="7817">
                  <c:v>20</c:v>
                </c:pt>
                <c:pt idx="7818">
                  <c:v>20.100000000000001</c:v>
                </c:pt>
                <c:pt idx="7819">
                  <c:v>20.2</c:v>
                </c:pt>
                <c:pt idx="7820">
                  <c:v>20.3</c:v>
                </c:pt>
                <c:pt idx="7821">
                  <c:v>20.3</c:v>
                </c:pt>
                <c:pt idx="7822">
                  <c:v>20.3</c:v>
                </c:pt>
                <c:pt idx="7823">
                  <c:v>20.3</c:v>
                </c:pt>
                <c:pt idx="7824">
                  <c:v>20.3</c:v>
                </c:pt>
                <c:pt idx="7825">
                  <c:v>20.2</c:v>
                </c:pt>
                <c:pt idx="7826">
                  <c:v>20.100000000000001</c:v>
                </c:pt>
                <c:pt idx="7827">
                  <c:v>20.100000000000001</c:v>
                </c:pt>
                <c:pt idx="7828">
                  <c:v>20</c:v>
                </c:pt>
                <c:pt idx="7829">
                  <c:v>19.8</c:v>
                </c:pt>
                <c:pt idx="7830">
                  <c:v>19.600000000000001</c:v>
                </c:pt>
                <c:pt idx="7831">
                  <c:v>19.399999999999999</c:v>
                </c:pt>
                <c:pt idx="7832">
                  <c:v>19.3</c:v>
                </c:pt>
                <c:pt idx="7833">
                  <c:v>18.8</c:v>
                </c:pt>
                <c:pt idx="7834">
                  <c:v>18.2</c:v>
                </c:pt>
                <c:pt idx="7835">
                  <c:v>17.7</c:v>
                </c:pt>
                <c:pt idx="7836">
                  <c:v>17.2</c:v>
                </c:pt>
                <c:pt idx="7837">
                  <c:v>16.5</c:v>
                </c:pt>
                <c:pt idx="7838">
                  <c:v>15.8</c:v>
                </c:pt>
                <c:pt idx="7839">
                  <c:v>15.1</c:v>
                </c:pt>
                <c:pt idx="7840">
                  <c:v>14.4</c:v>
                </c:pt>
                <c:pt idx="7841">
                  <c:v>14.2</c:v>
                </c:pt>
                <c:pt idx="7842">
                  <c:v>13.9</c:v>
                </c:pt>
                <c:pt idx="7843">
                  <c:v>13.6</c:v>
                </c:pt>
                <c:pt idx="7844">
                  <c:v>13.4</c:v>
                </c:pt>
                <c:pt idx="7845">
                  <c:v>13.1</c:v>
                </c:pt>
                <c:pt idx="7846">
                  <c:v>12.8</c:v>
                </c:pt>
                <c:pt idx="7847">
                  <c:v>12.6</c:v>
                </c:pt>
                <c:pt idx="7848">
                  <c:v>12.3</c:v>
                </c:pt>
                <c:pt idx="7849">
                  <c:v>12</c:v>
                </c:pt>
                <c:pt idx="7850">
                  <c:v>11.8</c:v>
                </c:pt>
                <c:pt idx="7851">
                  <c:v>11.5</c:v>
                </c:pt>
                <c:pt idx="7852">
                  <c:v>11.2</c:v>
                </c:pt>
                <c:pt idx="7853">
                  <c:v>11.1</c:v>
                </c:pt>
                <c:pt idx="7854">
                  <c:v>10.9</c:v>
                </c:pt>
                <c:pt idx="7855">
                  <c:v>10.7</c:v>
                </c:pt>
                <c:pt idx="7856">
                  <c:v>10.5</c:v>
                </c:pt>
                <c:pt idx="7857">
                  <c:v>10.4</c:v>
                </c:pt>
                <c:pt idx="7858">
                  <c:v>10.199999999999999</c:v>
                </c:pt>
                <c:pt idx="7859">
                  <c:v>10.1</c:v>
                </c:pt>
                <c:pt idx="7860">
                  <c:v>10</c:v>
                </c:pt>
                <c:pt idx="7861">
                  <c:v>9.9</c:v>
                </c:pt>
                <c:pt idx="7862">
                  <c:v>9.6999999999999993</c:v>
                </c:pt>
                <c:pt idx="7863">
                  <c:v>9.6</c:v>
                </c:pt>
                <c:pt idx="7864">
                  <c:v>9.5</c:v>
                </c:pt>
                <c:pt idx="7865">
                  <c:v>9.4</c:v>
                </c:pt>
                <c:pt idx="7866">
                  <c:v>9.3000000000000007</c:v>
                </c:pt>
                <c:pt idx="7867">
                  <c:v>9.1999999999999993</c:v>
                </c:pt>
                <c:pt idx="7868">
                  <c:v>9.1</c:v>
                </c:pt>
                <c:pt idx="7869">
                  <c:v>9.1</c:v>
                </c:pt>
                <c:pt idx="7870">
                  <c:v>9.1</c:v>
                </c:pt>
                <c:pt idx="7871">
                  <c:v>9.1</c:v>
                </c:pt>
                <c:pt idx="7872">
                  <c:v>8.6</c:v>
                </c:pt>
                <c:pt idx="7873">
                  <c:v>8.5</c:v>
                </c:pt>
                <c:pt idx="7874">
                  <c:v>8.4</c:v>
                </c:pt>
                <c:pt idx="7875">
                  <c:v>8.3000000000000007</c:v>
                </c:pt>
                <c:pt idx="7876">
                  <c:v>8.1999999999999993</c:v>
                </c:pt>
                <c:pt idx="7877">
                  <c:v>8.1</c:v>
                </c:pt>
                <c:pt idx="7878">
                  <c:v>8</c:v>
                </c:pt>
                <c:pt idx="7879">
                  <c:v>7.9</c:v>
                </c:pt>
                <c:pt idx="7880">
                  <c:v>7.8</c:v>
                </c:pt>
                <c:pt idx="7881">
                  <c:v>7.7</c:v>
                </c:pt>
                <c:pt idx="7882">
                  <c:v>7.6</c:v>
                </c:pt>
                <c:pt idx="7883">
                  <c:v>7.5</c:v>
                </c:pt>
                <c:pt idx="7884">
                  <c:v>7.4</c:v>
                </c:pt>
                <c:pt idx="7885">
                  <c:v>7.5</c:v>
                </c:pt>
                <c:pt idx="7886">
                  <c:v>7.6</c:v>
                </c:pt>
                <c:pt idx="7887">
                  <c:v>7.8</c:v>
                </c:pt>
                <c:pt idx="7888">
                  <c:v>7.9</c:v>
                </c:pt>
                <c:pt idx="7889">
                  <c:v>8.6</c:v>
                </c:pt>
                <c:pt idx="7890">
                  <c:v>9.4</c:v>
                </c:pt>
                <c:pt idx="7891">
                  <c:v>10.199999999999999</c:v>
                </c:pt>
                <c:pt idx="7892">
                  <c:v>10.9</c:v>
                </c:pt>
                <c:pt idx="7893">
                  <c:v>11.4</c:v>
                </c:pt>
                <c:pt idx="7894">
                  <c:v>11.9</c:v>
                </c:pt>
                <c:pt idx="7895">
                  <c:v>12.4</c:v>
                </c:pt>
                <c:pt idx="7896">
                  <c:v>12.9</c:v>
                </c:pt>
                <c:pt idx="7897">
                  <c:v>13.6</c:v>
                </c:pt>
                <c:pt idx="7898">
                  <c:v>14.3</c:v>
                </c:pt>
                <c:pt idx="7899">
                  <c:v>15</c:v>
                </c:pt>
                <c:pt idx="7900">
                  <c:v>15.7</c:v>
                </c:pt>
                <c:pt idx="7901">
                  <c:v>16.399999999999999</c:v>
                </c:pt>
                <c:pt idx="7902">
                  <c:v>17.100000000000001</c:v>
                </c:pt>
                <c:pt idx="7903">
                  <c:v>17.8</c:v>
                </c:pt>
                <c:pt idx="7904">
                  <c:v>18.5</c:v>
                </c:pt>
                <c:pt idx="7905">
                  <c:v>18.8</c:v>
                </c:pt>
                <c:pt idx="7906">
                  <c:v>19</c:v>
                </c:pt>
                <c:pt idx="7907">
                  <c:v>19.3</c:v>
                </c:pt>
                <c:pt idx="7908">
                  <c:v>19.600000000000001</c:v>
                </c:pt>
                <c:pt idx="7909">
                  <c:v>19.8</c:v>
                </c:pt>
                <c:pt idx="7910">
                  <c:v>19.899999999999999</c:v>
                </c:pt>
                <c:pt idx="7911">
                  <c:v>20.100000000000001</c:v>
                </c:pt>
                <c:pt idx="7912">
                  <c:v>20.3</c:v>
                </c:pt>
                <c:pt idx="7913">
                  <c:v>20.399999999999999</c:v>
                </c:pt>
                <c:pt idx="7914">
                  <c:v>20.5</c:v>
                </c:pt>
                <c:pt idx="7915">
                  <c:v>20.6</c:v>
                </c:pt>
                <c:pt idx="7916">
                  <c:v>20.7</c:v>
                </c:pt>
                <c:pt idx="7917">
                  <c:v>20.8</c:v>
                </c:pt>
                <c:pt idx="7918">
                  <c:v>20.8</c:v>
                </c:pt>
                <c:pt idx="7919">
                  <c:v>20.8</c:v>
                </c:pt>
                <c:pt idx="7920">
                  <c:v>20.9</c:v>
                </c:pt>
                <c:pt idx="7921">
                  <c:v>20.8</c:v>
                </c:pt>
                <c:pt idx="7922">
                  <c:v>20.8</c:v>
                </c:pt>
                <c:pt idx="7923">
                  <c:v>20.8</c:v>
                </c:pt>
                <c:pt idx="7924">
                  <c:v>20.7</c:v>
                </c:pt>
                <c:pt idx="7925">
                  <c:v>20.6</c:v>
                </c:pt>
                <c:pt idx="7926">
                  <c:v>20.399999999999999</c:v>
                </c:pt>
                <c:pt idx="7927">
                  <c:v>20.3</c:v>
                </c:pt>
                <c:pt idx="7928">
                  <c:v>20.100000000000001</c:v>
                </c:pt>
                <c:pt idx="7929">
                  <c:v>19.600000000000001</c:v>
                </c:pt>
                <c:pt idx="7930">
                  <c:v>19.100000000000001</c:v>
                </c:pt>
                <c:pt idx="7931">
                  <c:v>18.600000000000001</c:v>
                </c:pt>
                <c:pt idx="7932">
                  <c:v>18.100000000000001</c:v>
                </c:pt>
                <c:pt idx="7933">
                  <c:v>17.399999999999999</c:v>
                </c:pt>
                <c:pt idx="7934">
                  <c:v>16.600000000000001</c:v>
                </c:pt>
                <c:pt idx="7935">
                  <c:v>15.9</c:v>
                </c:pt>
                <c:pt idx="7936">
                  <c:v>15.2</c:v>
                </c:pt>
                <c:pt idx="7937">
                  <c:v>14.9</c:v>
                </c:pt>
                <c:pt idx="7938">
                  <c:v>14.6</c:v>
                </c:pt>
                <c:pt idx="7939">
                  <c:v>14.3</c:v>
                </c:pt>
                <c:pt idx="7940">
                  <c:v>14.1</c:v>
                </c:pt>
                <c:pt idx="7941">
                  <c:v>13.9</c:v>
                </c:pt>
                <c:pt idx="7942">
                  <c:v>13.6</c:v>
                </c:pt>
                <c:pt idx="7943">
                  <c:v>13.4</c:v>
                </c:pt>
                <c:pt idx="7944">
                  <c:v>13.2</c:v>
                </c:pt>
                <c:pt idx="7945">
                  <c:v>13</c:v>
                </c:pt>
                <c:pt idx="7946">
                  <c:v>12.8</c:v>
                </c:pt>
                <c:pt idx="7947">
                  <c:v>12.6</c:v>
                </c:pt>
                <c:pt idx="7948">
                  <c:v>12.4</c:v>
                </c:pt>
                <c:pt idx="7949">
                  <c:v>12.2</c:v>
                </c:pt>
                <c:pt idx="7950">
                  <c:v>12</c:v>
                </c:pt>
                <c:pt idx="7951">
                  <c:v>11.8</c:v>
                </c:pt>
                <c:pt idx="7952">
                  <c:v>11.6</c:v>
                </c:pt>
                <c:pt idx="7953">
                  <c:v>11.4</c:v>
                </c:pt>
                <c:pt idx="7954">
                  <c:v>11.3</c:v>
                </c:pt>
                <c:pt idx="7955">
                  <c:v>11.1</c:v>
                </c:pt>
                <c:pt idx="7956">
                  <c:v>11</c:v>
                </c:pt>
                <c:pt idx="7957">
                  <c:v>10.8</c:v>
                </c:pt>
                <c:pt idx="7958">
                  <c:v>10.7</c:v>
                </c:pt>
                <c:pt idx="7959">
                  <c:v>10.6</c:v>
                </c:pt>
                <c:pt idx="7960">
                  <c:v>10.4</c:v>
                </c:pt>
                <c:pt idx="7961">
                  <c:v>10.3</c:v>
                </c:pt>
                <c:pt idx="7962">
                  <c:v>10.1</c:v>
                </c:pt>
                <c:pt idx="7963">
                  <c:v>10</c:v>
                </c:pt>
                <c:pt idx="7964">
                  <c:v>9.9</c:v>
                </c:pt>
                <c:pt idx="7965">
                  <c:v>9.9</c:v>
                </c:pt>
                <c:pt idx="7966">
                  <c:v>9.9</c:v>
                </c:pt>
                <c:pt idx="7967">
                  <c:v>9.9</c:v>
                </c:pt>
                <c:pt idx="7968">
                  <c:v>9.4</c:v>
                </c:pt>
                <c:pt idx="7969">
                  <c:v>9.3000000000000007</c:v>
                </c:pt>
                <c:pt idx="7970">
                  <c:v>9.1999999999999993</c:v>
                </c:pt>
                <c:pt idx="7971">
                  <c:v>9.1</c:v>
                </c:pt>
                <c:pt idx="7972">
                  <c:v>9</c:v>
                </c:pt>
                <c:pt idx="7973">
                  <c:v>9</c:v>
                </c:pt>
                <c:pt idx="7974">
                  <c:v>8.9</c:v>
                </c:pt>
                <c:pt idx="7975">
                  <c:v>8.8000000000000007</c:v>
                </c:pt>
                <c:pt idx="7976">
                  <c:v>8.8000000000000007</c:v>
                </c:pt>
                <c:pt idx="7977">
                  <c:v>8.6999999999999993</c:v>
                </c:pt>
                <c:pt idx="7978">
                  <c:v>8.6999999999999993</c:v>
                </c:pt>
                <c:pt idx="7979">
                  <c:v>8.6</c:v>
                </c:pt>
                <c:pt idx="7980">
                  <c:v>8.6</c:v>
                </c:pt>
                <c:pt idx="7981">
                  <c:v>8.6999999999999993</c:v>
                </c:pt>
                <c:pt idx="7982">
                  <c:v>8.6999999999999993</c:v>
                </c:pt>
                <c:pt idx="7983">
                  <c:v>8.8000000000000007</c:v>
                </c:pt>
                <c:pt idx="7984">
                  <c:v>8.9</c:v>
                </c:pt>
                <c:pt idx="7985">
                  <c:v>9.6</c:v>
                </c:pt>
                <c:pt idx="7986">
                  <c:v>10.3</c:v>
                </c:pt>
                <c:pt idx="7987">
                  <c:v>11</c:v>
                </c:pt>
                <c:pt idx="7988">
                  <c:v>11.7</c:v>
                </c:pt>
                <c:pt idx="7989">
                  <c:v>12.2</c:v>
                </c:pt>
                <c:pt idx="7990">
                  <c:v>12.7</c:v>
                </c:pt>
                <c:pt idx="7991">
                  <c:v>13.2</c:v>
                </c:pt>
                <c:pt idx="7992">
                  <c:v>13.7</c:v>
                </c:pt>
                <c:pt idx="7993">
                  <c:v>14.3</c:v>
                </c:pt>
                <c:pt idx="7994">
                  <c:v>15</c:v>
                </c:pt>
                <c:pt idx="7995">
                  <c:v>15.6</c:v>
                </c:pt>
                <c:pt idx="7996">
                  <c:v>16.3</c:v>
                </c:pt>
                <c:pt idx="7997">
                  <c:v>17</c:v>
                </c:pt>
                <c:pt idx="7998">
                  <c:v>17.7</c:v>
                </c:pt>
                <c:pt idx="7999">
                  <c:v>18.5</c:v>
                </c:pt>
                <c:pt idx="8000">
                  <c:v>19.2</c:v>
                </c:pt>
                <c:pt idx="8001">
                  <c:v>19.7</c:v>
                </c:pt>
                <c:pt idx="8002">
                  <c:v>20.100000000000001</c:v>
                </c:pt>
                <c:pt idx="8003">
                  <c:v>20.6</c:v>
                </c:pt>
                <c:pt idx="8004">
                  <c:v>21</c:v>
                </c:pt>
                <c:pt idx="8005">
                  <c:v>21.3</c:v>
                </c:pt>
                <c:pt idx="8006">
                  <c:v>21.5</c:v>
                </c:pt>
                <c:pt idx="8007">
                  <c:v>21.7</c:v>
                </c:pt>
                <c:pt idx="8008">
                  <c:v>21.9</c:v>
                </c:pt>
                <c:pt idx="8009">
                  <c:v>22</c:v>
                </c:pt>
                <c:pt idx="8010">
                  <c:v>22</c:v>
                </c:pt>
                <c:pt idx="8011">
                  <c:v>22</c:v>
                </c:pt>
                <c:pt idx="8012">
                  <c:v>22</c:v>
                </c:pt>
                <c:pt idx="8013">
                  <c:v>22</c:v>
                </c:pt>
                <c:pt idx="8014">
                  <c:v>21.9</c:v>
                </c:pt>
                <c:pt idx="8015">
                  <c:v>21.8</c:v>
                </c:pt>
                <c:pt idx="8016">
                  <c:v>21.7</c:v>
                </c:pt>
                <c:pt idx="8017">
                  <c:v>21.5</c:v>
                </c:pt>
                <c:pt idx="8018">
                  <c:v>21.4</c:v>
                </c:pt>
                <c:pt idx="8019">
                  <c:v>21.2</c:v>
                </c:pt>
                <c:pt idx="8020">
                  <c:v>21.1</c:v>
                </c:pt>
                <c:pt idx="8021">
                  <c:v>20.9</c:v>
                </c:pt>
                <c:pt idx="8022">
                  <c:v>20.7</c:v>
                </c:pt>
                <c:pt idx="8023">
                  <c:v>20.5</c:v>
                </c:pt>
                <c:pt idx="8024">
                  <c:v>20.3</c:v>
                </c:pt>
                <c:pt idx="8025">
                  <c:v>19.7</c:v>
                </c:pt>
                <c:pt idx="8026">
                  <c:v>19.2</c:v>
                </c:pt>
                <c:pt idx="8027">
                  <c:v>18.600000000000001</c:v>
                </c:pt>
                <c:pt idx="8028">
                  <c:v>18.100000000000001</c:v>
                </c:pt>
                <c:pt idx="8029">
                  <c:v>17.399999999999999</c:v>
                </c:pt>
                <c:pt idx="8030">
                  <c:v>16.7</c:v>
                </c:pt>
                <c:pt idx="8031">
                  <c:v>16</c:v>
                </c:pt>
                <c:pt idx="8032">
                  <c:v>15.3</c:v>
                </c:pt>
                <c:pt idx="8033">
                  <c:v>15.1</c:v>
                </c:pt>
                <c:pt idx="8034">
                  <c:v>14.8</c:v>
                </c:pt>
                <c:pt idx="8035">
                  <c:v>14.6</c:v>
                </c:pt>
                <c:pt idx="8036">
                  <c:v>14.4</c:v>
                </c:pt>
                <c:pt idx="8037">
                  <c:v>14.3</c:v>
                </c:pt>
                <c:pt idx="8038">
                  <c:v>14.1</c:v>
                </c:pt>
                <c:pt idx="8039">
                  <c:v>14</c:v>
                </c:pt>
                <c:pt idx="8040">
                  <c:v>13.9</c:v>
                </c:pt>
                <c:pt idx="8041">
                  <c:v>13.8</c:v>
                </c:pt>
                <c:pt idx="8042">
                  <c:v>13.7</c:v>
                </c:pt>
                <c:pt idx="8043">
                  <c:v>13.6</c:v>
                </c:pt>
                <c:pt idx="8044">
                  <c:v>13.5</c:v>
                </c:pt>
                <c:pt idx="8045">
                  <c:v>13.4</c:v>
                </c:pt>
                <c:pt idx="8046">
                  <c:v>13.3</c:v>
                </c:pt>
                <c:pt idx="8047">
                  <c:v>13.2</c:v>
                </c:pt>
                <c:pt idx="8048">
                  <c:v>13.1</c:v>
                </c:pt>
                <c:pt idx="8049">
                  <c:v>13</c:v>
                </c:pt>
                <c:pt idx="8050">
                  <c:v>12.9</c:v>
                </c:pt>
                <c:pt idx="8051">
                  <c:v>12.9</c:v>
                </c:pt>
                <c:pt idx="8052">
                  <c:v>12.8</c:v>
                </c:pt>
                <c:pt idx="8053">
                  <c:v>12.7</c:v>
                </c:pt>
                <c:pt idx="8054">
                  <c:v>12.6</c:v>
                </c:pt>
                <c:pt idx="8055">
                  <c:v>12.5</c:v>
                </c:pt>
                <c:pt idx="8056">
                  <c:v>12.4</c:v>
                </c:pt>
                <c:pt idx="8057">
                  <c:v>12.2</c:v>
                </c:pt>
                <c:pt idx="8058">
                  <c:v>12.1</c:v>
                </c:pt>
                <c:pt idx="8059">
                  <c:v>12</c:v>
                </c:pt>
                <c:pt idx="8060">
                  <c:v>11.9</c:v>
                </c:pt>
                <c:pt idx="8061">
                  <c:v>11.9</c:v>
                </c:pt>
                <c:pt idx="8062">
                  <c:v>11.9</c:v>
                </c:pt>
                <c:pt idx="8063">
                  <c:v>11.9</c:v>
                </c:pt>
                <c:pt idx="8064">
                  <c:v>11.5</c:v>
                </c:pt>
                <c:pt idx="8065">
                  <c:v>11.4</c:v>
                </c:pt>
                <c:pt idx="8066">
                  <c:v>11.4</c:v>
                </c:pt>
                <c:pt idx="8067">
                  <c:v>11.3</c:v>
                </c:pt>
                <c:pt idx="8068">
                  <c:v>11.2</c:v>
                </c:pt>
                <c:pt idx="8069">
                  <c:v>11.1</c:v>
                </c:pt>
                <c:pt idx="8070">
                  <c:v>11</c:v>
                </c:pt>
                <c:pt idx="8071">
                  <c:v>10.9</c:v>
                </c:pt>
                <c:pt idx="8072">
                  <c:v>10.8</c:v>
                </c:pt>
                <c:pt idx="8073">
                  <c:v>10.7</c:v>
                </c:pt>
                <c:pt idx="8074">
                  <c:v>10.6</c:v>
                </c:pt>
                <c:pt idx="8075">
                  <c:v>10.5</c:v>
                </c:pt>
                <c:pt idx="8076">
                  <c:v>10.4</c:v>
                </c:pt>
                <c:pt idx="8077">
                  <c:v>10.4</c:v>
                </c:pt>
                <c:pt idx="8078">
                  <c:v>10.4</c:v>
                </c:pt>
                <c:pt idx="8079">
                  <c:v>10.4</c:v>
                </c:pt>
                <c:pt idx="8080">
                  <c:v>10.4</c:v>
                </c:pt>
                <c:pt idx="8081">
                  <c:v>11</c:v>
                </c:pt>
                <c:pt idx="8082">
                  <c:v>11.7</c:v>
                </c:pt>
                <c:pt idx="8083">
                  <c:v>12.3</c:v>
                </c:pt>
                <c:pt idx="8084">
                  <c:v>13</c:v>
                </c:pt>
                <c:pt idx="8085">
                  <c:v>13.5</c:v>
                </c:pt>
                <c:pt idx="8086">
                  <c:v>14</c:v>
                </c:pt>
                <c:pt idx="8087">
                  <c:v>14.5</c:v>
                </c:pt>
                <c:pt idx="8088">
                  <c:v>15</c:v>
                </c:pt>
                <c:pt idx="8089">
                  <c:v>15.6</c:v>
                </c:pt>
                <c:pt idx="8090">
                  <c:v>16.100000000000001</c:v>
                </c:pt>
                <c:pt idx="8091">
                  <c:v>16.7</c:v>
                </c:pt>
                <c:pt idx="8092">
                  <c:v>17.3</c:v>
                </c:pt>
                <c:pt idx="8093">
                  <c:v>17.7</c:v>
                </c:pt>
                <c:pt idx="8094">
                  <c:v>18.100000000000001</c:v>
                </c:pt>
                <c:pt idx="8095">
                  <c:v>18.5</c:v>
                </c:pt>
                <c:pt idx="8096">
                  <c:v>18.899999999999999</c:v>
                </c:pt>
                <c:pt idx="8097">
                  <c:v>19.2</c:v>
                </c:pt>
                <c:pt idx="8098">
                  <c:v>19.399999999999999</c:v>
                </c:pt>
                <c:pt idx="8099">
                  <c:v>19.600000000000001</c:v>
                </c:pt>
                <c:pt idx="8100">
                  <c:v>19.899999999999999</c:v>
                </c:pt>
                <c:pt idx="8101">
                  <c:v>20</c:v>
                </c:pt>
                <c:pt idx="8102">
                  <c:v>20.100000000000001</c:v>
                </c:pt>
                <c:pt idx="8103">
                  <c:v>20.2</c:v>
                </c:pt>
                <c:pt idx="8104">
                  <c:v>20.3</c:v>
                </c:pt>
                <c:pt idx="8105">
                  <c:v>20.399999999999999</c:v>
                </c:pt>
                <c:pt idx="8106">
                  <c:v>20.399999999999999</c:v>
                </c:pt>
                <c:pt idx="8107">
                  <c:v>20.399999999999999</c:v>
                </c:pt>
                <c:pt idx="8108">
                  <c:v>20.5</c:v>
                </c:pt>
                <c:pt idx="8109">
                  <c:v>20.399999999999999</c:v>
                </c:pt>
                <c:pt idx="8110">
                  <c:v>20.399999999999999</c:v>
                </c:pt>
                <c:pt idx="8111">
                  <c:v>20.3</c:v>
                </c:pt>
                <c:pt idx="8112">
                  <c:v>20.3</c:v>
                </c:pt>
                <c:pt idx="8113">
                  <c:v>20.100000000000001</c:v>
                </c:pt>
                <c:pt idx="8114">
                  <c:v>20</c:v>
                </c:pt>
                <c:pt idx="8115">
                  <c:v>19.899999999999999</c:v>
                </c:pt>
                <c:pt idx="8116">
                  <c:v>19.8</c:v>
                </c:pt>
                <c:pt idx="8117">
                  <c:v>19.5</c:v>
                </c:pt>
                <c:pt idx="8118">
                  <c:v>19.3</c:v>
                </c:pt>
                <c:pt idx="8119">
                  <c:v>19</c:v>
                </c:pt>
                <c:pt idx="8120">
                  <c:v>18.7</c:v>
                </c:pt>
                <c:pt idx="8121">
                  <c:v>18.2</c:v>
                </c:pt>
                <c:pt idx="8122">
                  <c:v>17.7</c:v>
                </c:pt>
                <c:pt idx="8123">
                  <c:v>17.2</c:v>
                </c:pt>
                <c:pt idx="8124">
                  <c:v>16.7</c:v>
                </c:pt>
                <c:pt idx="8125">
                  <c:v>16.100000000000001</c:v>
                </c:pt>
                <c:pt idx="8126">
                  <c:v>15.4</c:v>
                </c:pt>
                <c:pt idx="8127">
                  <c:v>14.8</c:v>
                </c:pt>
                <c:pt idx="8128">
                  <c:v>14.1</c:v>
                </c:pt>
                <c:pt idx="8129">
                  <c:v>14</c:v>
                </c:pt>
                <c:pt idx="8130">
                  <c:v>13.8</c:v>
                </c:pt>
                <c:pt idx="8131">
                  <c:v>13.7</c:v>
                </c:pt>
                <c:pt idx="8132">
                  <c:v>13.5</c:v>
                </c:pt>
                <c:pt idx="8133">
                  <c:v>13.5</c:v>
                </c:pt>
                <c:pt idx="8134">
                  <c:v>13.4</c:v>
                </c:pt>
                <c:pt idx="8135">
                  <c:v>13.4</c:v>
                </c:pt>
                <c:pt idx="8136">
                  <c:v>13.4</c:v>
                </c:pt>
                <c:pt idx="8137">
                  <c:v>13.3</c:v>
                </c:pt>
                <c:pt idx="8138">
                  <c:v>13.3</c:v>
                </c:pt>
                <c:pt idx="8139">
                  <c:v>13.3</c:v>
                </c:pt>
                <c:pt idx="8140">
                  <c:v>13.3</c:v>
                </c:pt>
                <c:pt idx="8141">
                  <c:v>13.2</c:v>
                </c:pt>
                <c:pt idx="8142">
                  <c:v>13.2</c:v>
                </c:pt>
                <c:pt idx="8143">
                  <c:v>13.2</c:v>
                </c:pt>
                <c:pt idx="8144">
                  <c:v>13.2</c:v>
                </c:pt>
                <c:pt idx="8145">
                  <c:v>13.1</c:v>
                </c:pt>
                <c:pt idx="8146">
                  <c:v>13.1</c:v>
                </c:pt>
                <c:pt idx="8147">
                  <c:v>13</c:v>
                </c:pt>
                <c:pt idx="8148">
                  <c:v>13</c:v>
                </c:pt>
                <c:pt idx="8149">
                  <c:v>12.9</c:v>
                </c:pt>
                <c:pt idx="8150">
                  <c:v>12.8</c:v>
                </c:pt>
                <c:pt idx="8151">
                  <c:v>12.7</c:v>
                </c:pt>
                <c:pt idx="8152">
                  <c:v>12.6</c:v>
                </c:pt>
                <c:pt idx="8153">
                  <c:v>12.6</c:v>
                </c:pt>
                <c:pt idx="8154">
                  <c:v>12.5</c:v>
                </c:pt>
                <c:pt idx="8155">
                  <c:v>12.5</c:v>
                </c:pt>
                <c:pt idx="8156">
                  <c:v>12.4</c:v>
                </c:pt>
                <c:pt idx="8157">
                  <c:v>12.4</c:v>
                </c:pt>
                <c:pt idx="8158">
                  <c:v>12.4</c:v>
                </c:pt>
                <c:pt idx="8159">
                  <c:v>12.4</c:v>
                </c:pt>
                <c:pt idx="8160">
                  <c:v>12.3</c:v>
                </c:pt>
                <c:pt idx="8161">
                  <c:v>12.3</c:v>
                </c:pt>
                <c:pt idx="8162">
                  <c:v>12.3</c:v>
                </c:pt>
                <c:pt idx="8163">
                  <c:v>12.3</c:v>
                </c:pt>
                <c:pt idx="8164">
                  <c:v>12.3</c:v>
                </c:pt>
                <c:pt idx="8165">
                  <c:v>12.3</c:v>
                </c:pt>
                <c:pt idx="8166">
                  <c:v>12.2</c:v>
                </c:pt>
                <c:pt idx="8167">
                  <c:v>12.1</c:v>
                </c:pt>
                <c:pt idx="8168">
                  <c:v>12.1</c:v>
                </c:pt>
                <c:pt idx="8169">
                  <c:v>12</c:v>
                </c:pt>
                <c:pt idx="8170">
                  <c:v>12</c:v>
                </c:pt>
                <c:pt idx="8171">
                  <c:v>11.9</c:v>
                </c:pt>
                <c:pt idx="8172">
                  <c:v>11.8</c:v>
                </c:pt>
                <c:pt idx="8173">
                  <c:v>11.9</c:v>
                </c:pt>
                <c:pt idx="8174">
                  <c:v>12</c:v>
                </c:pt>
                <c:pt idx="8175">
                  <c:v>12.1</c:v>
                </c:pt>
                <c:pt idx="8176">
                  <c:v>12.2</c:v>
                </c:pt>
                <c:pt idx="8177">
                  <c:v>12.6</c:v>
                </c:pt>
                <c:pt idx="8178">
                  <c:v>12.9</c:v>
                </c:pt>
                <c:pt idx="8179">
                  <c:v>13.2</c:v>
                </c:pt>
                <c:pt idx="8180">
                  <c:v>13.6</c:v>
                </c:pt>
                <c:pt idx="8181">
                  <c:v>13.8</c:v>
                </c:pt>
                <c:pt idx="8182">
                  <c:v>14</c:v>
                </c:pt>
                <c:pt idx="8183">
                  <c:v>14.2</c:v>
                </c:pt>
                <c:pt idx="8184">
                  <c:v>14.5</c:v>
                </c:pt>
                <c:pt idx="8185">
                  <c:v>14.7</c:v>
                </c:pt>
                <c:pt idx="8186">
                  <c:v>15</c:v>
                </c:pt>
                <c:pt idx="8187">
                  <c:v>15.2</c:v>
                </c:pt>
                <c:pt idx="8188">
                  <c:v>15.5</c:v>
                </c:pt>
                <c:pt idx="8189">
                  <c:v>15.7</c:v>
                </c:pt>
                <c:pt idx="8190">
                  <c:v>16</c:v>
                </c:pt>
                <c:pt idx="8191">
                  <c:v>16.3</c:v>
                </c:pt>
                <c:pt idx="8192">
                  <c:v>16.5</c:v>
                </c:pt>
                <c:pt idx="8193">
                  <c:v>16.7</c:v>
                </c:pt>
                <c:pt idx="8194">
                  <c:v>16.899999999999999</c:v>
                </c:pt>
                <c:pt idx="8195">
                  <c:v>17.100000000000001</c:v>
                </c:pt>
                <c:pt idx="8196">
                  <c:v>17.2</c:v>
                </c:pt>
                <c:pt idx="8197">
                  <c:v>17.3</c:v>
                </c:pt>
                <c:pt idx="8198">
                  <c:v>17.5</c:v>
                </c:pt>
                <c:pt idx="8199">
                  <c:v>17.600000000000001</c:v>
                </c:pt>
                <c:pt idx="8200">
                  <c:v>17.7</c:v>
                </c:pt>
                <c:pt idx="8201">
                  <c:v>17.7</c:v>
                </c:pt>
                <c:pt idx="8202">
                  <c:v>17.7</c:v>
                </c:pt>
                <c:pt idx="8203">
                  <c:v>17.7</c:v>
                </c:pt>
                <c:pt idx="8204">
                  <c:v>17.7</c:v>
                </c:pt>
                <c:pt idx="8205">
                  <c:v>17.5</c:v>
                </c:pt>
                <c:pt idx="8206">
                  <c:v>17.399999999999999</c:v>
                </c:pt>
                <c:pt idx="8207">
                  <c:v>17.3</c:v>
                </c:pt>
                <c:pt idx="8208">
                  <c:v>17.2</c:v>
                </c:pt>
                <c:pt idx="8209">
                  <c:v>17</c:v>
                </c:pt>
                <c:pt idx="8210">
                  <c:v>16.899999999999999</c:v>
                </c:pt>
                <c:pt idx="8211">
                  <c:v>16.7</c:v>
                </c:pt>
                <c:pt idx="8212">
                  <c:v>16.5</c:v>
                </c:pt>
                <c:pt idx="8213">
                  <c:v>16.3</c:v>
                </c:pt>
                <c:pt idx="8214">
                  <c:v>16.100000000000001</c:v>
                </c:pt>
                <c:pt idx="8215">
                  <c:v>15.9</c:v>
                </c:pt>
                <c:pt idx="8216">
                  <c:v>15.7</c:v>
                </c:pt>
                <c:pt idx="8217">
                  <c:v>15.3</c:v>
                </c:pt>
                <c:pt idx="8218">
                  <c:v>15</c:v>
                </c:pt>
                <c:pt idx="8219">
                  <c:v>14.7</c:v>
                </c:pt>
                <c:pt idx="8220">
                  <c:v>14.4</c:v>
                </c:pt>
                <c:pt idx="8221">
                  <c:v>13.8</c:v>
                </c:pt>
                <c:pt idx="8222">
                  <c:v>13.3</c:v>
                </c:pt>
                <c:pt idx="8223">
                  <c:v>12.7</c:v>
                </c:pt>
                <c:pt idx="8224">
                  <c:v>12.2</c:v>
                </c:pt>
                <c:pt idx="8225">
                  <c:v>11.8</c:v>
                </c:pt>
                <c:pt idx="8226">
                  <c:v>11.5</c:v>
                </c:pt>
                <c:pt idx="8227">
                  <c:v>11.2</c:v>
                </c:pt>
                <c:pt idx="8228">
                  <c:v>10.8</c:v>
                </c:pt>
                <c:pt idx="8229">
                  <c:v>10.5</c:v>
                </c:pt>
                <c:pt idx="8230">
                  <c:v>10.199999999999999</c:v>
                </c:pt>
                <c:pt idx="8231">
                  <c:v>9.9</c:v>
                </c:pt>
                <c:pt idx="8232">
                  <c:v>9.6</c:v>
                </c:pt>
                <c:pt idx="8233">
                  <c:v>9.4</c:v>
                </c:pt>
                <c:pt idx="8234">
                  <c:v>9.1</c:v>
                </c:pt>
                <c:pt idx="8235">
                  <c:v>8.9</c:v>
                </c:pt>
                <c:pt idx="8236">
                  <c:v>8.6999999999999993</c:v>
                </c:pt>
                <c:pt idx="8237">
                  <c:v>8.5</c:v>
                </c:pt>
                <c:pt idx="8238">
                  <c:v>8.3000000000000007</c:v>
                </c:pt>
                <c:pt idx="8239">
                  <c:v>8.1</c:v>
                </c:pt>
                <c:pt idx="8240">
                  <c:v>7.9</c:v>
                </c:pt>
                <c:pt idx="8241">
                  <c:v>7.7</c:v>
                </c:pt>
                <c:pt idx="8242">
                  <c:v>7.5</c:v>
                </c:pt>
                <c:pt idx="8243">
                  <c:v>7.4</c:v>
                </c:pt>
                <c:pt idx="8244">
                  <c:v>7.2</c:v>
                </c:pt>
                <c:pt idx="8245">
                  <c:v>7.1</c:v>
                </c:pt>
                <c:pt idx="8246">
                  <c:v>7</c:v>
                </c:pt>
                <c:pt idx="8247">
                  <c:v>6.8</c:v>
                </c:pt>
                <c:pt idx="8248">
                  <c:v>6.7</c:v>
                </c:pt>
                <c:pt idx="8249">
                  <c:v>6.6</c:v>
                </c:pt>
                <c:pt idx="8250">
                  <c:v>6.5</c:v>
                </c:pt>
                <c:pt idx="8251">
                  <c:v>6.4</c:v>
                </c:pt>
                <c:pt idx="8252">
                  <c:v>6.3</c:v>
                </c:pt>
                <c:pt idx="8253">
                  <c:v>6.3</c:v>
                </c:pt>
                <c:pt idx="8254">
                  <c:v>6.3</c:v>
                </c:pt>
                <c:pt idx="8255">
                  <c:v>6.3</c:v>
                </c:pt>
                <c:pt idx="8256">
                  <c:v>5.9</c:v>
                </c:pt>
                <c:pt idx="8257">
                  <c:v>5.8</c:v>
                </c:pt>
                <c:pt idx="8258">
                  <c:v>5.7</c:v>
                </c:pt>
                <c:pt idx="8259">
                  <c:v>5.6</c:v>
                </c:pt>
                <c:pt idx="8260">
                  <c:v>5.5</c:v>
                </c:pt>
                <c:pt idx="8261">
                  <c:v>5.5</c:v>
                </c:pt>
                <c:pt idx="8262">
                  <c:v>5.4</c:v>
                </c:pt>
                <c:pt idx="8263">
                  <c:v>5.3</c:v>
                </c:pt>
                <c:pt idx="8264">
                  <c:v>5.2</c:v>
                </c:pt>
                <c:pt idx="8265">
                  <c:v>5.0999999999999996</c:v>
                </c:pt>
                <c:pt idx="8266">
                  <c:v>5</c:v>
                </c:pt>
                <c:pt idx="8267">
                  <c:v>4.9000000000000004</c:v>
                </c:pt>
                <c:pt idx="8268">
                  <c:v>4.9000000000000004</c:v>
                </c:pt>
                <c:pt idx="8269">
                  <c:v>5</c:v>
                </c:pt>
                <c:pt idx="8270">
                  <c:v>5.2</c:v>
                </c:pt>
                <c:pt idx="8271">
                  <c:v>5.3</c:v>
                </c:pt>
                <c:pt idx="8272">
                  <c:v>5.5</c:v>
                </c:pt>
                <c:pt idx="8273">
                  <c:v>5.9</c:v>
                </c:pt>
                <c:pt idx="8274">
                  <c:v>6.4</c:v>
                </c:pt>
                <c:pt idx="8275">
                  <c:v>6.9</c:v>
                </c:pt>
                <c:pt idx="8276">
                  <c:v>7.3</c:v>
                </c:pt>
                <c:pt idx="8277">
                  <c:v>7.9</c:v>
                </c:pt>
                <c:pt idx="8278">
                  <c:v>8.6</c:v>
                </c:pt>
                <c:pt idx="8279">
                  <c:v>9.1999999999999993</c:v>
                </c:pt>
                <c:pt idx="8280">
                  <c:v>9.9</c:v>
                </c:pt>
                <c:pt idx="8281">
                  <c:v>10.6</c:v>
                </c:pt>
                <c:pt idx="8282">
                  <c:v>11.3</c:v>
                </c:pt>
                <c:pt idx="8283">
                  <c:v>12.1</c:v>
                </c:pt>
                <c:pt idx="8284">
                  <c:v>12.8</c:v>
                </c:pt>
                <c:pt idx="8285">
                  <c:v>13.4</c:v>
                </c:pt>
                <c:pt idx="8286">
                  <c:v>13.9</c:v>
                </c:pt>
                <c:pt idx="8287">
                  <c:v>14.5</c:v>
                </c:pt>
                <c:pt idx="8288">
                  <c:v>15.1</c:v>
                </c:pt>
                <c:pt idx="8289">
                  <c:v>15.4</c:v>
                </c:pt>
                <c:pt idx="8290">
                  <c:v>15.8</c:v>
                </c:pt>
                <c:pt idx="8291">
                  <c:v>16.100000000000001</c:v>
                </c:pt>
                <c:pt idx="8292">
                  <c:v>16.5</c:v>
                </c:pt>
                <c:pt idx="8293">
                  <c:v>16.7</c:v>
                </c:pt>
                <c:pt idx="8294">
                  <c:v>16.899999999999999</c:v>
                </c:pt>
                <c:pt idx="8295">
                  <c:v>17.100000000000001</c:v>
                </c:pt>
                <c:pt idx="8296">
                  <c:v>17.3</c:v>
                </c:pt>
                <c:pt idx="8297">
                  <c:v>17.5</c:v>
                </c:pt>
                <c:pt idx="8298">
                  <c:v>17.600000000000001</c:v>
                </c:pt>
                <c:pt idx="8299">
                  <c:v>17.7</c:v>
                </c:pt>
                <c:pt idx="8300">
                  <c:v>17.8</c:v>
                </c:pt>
                <c:pt idx="8301">
                  <c:v>17.8</c:v>
                </c:pt>
                <c:pt idx="8302">
                  <c:v>17.899999999999999</c:v>
                </c:pt>
                <c:pt idx="8303">
                  <c:v>17.899999999999999</c:v>
                </c:pt>
                <c:pt idx="8304">
                  <c:v>17.899999999999999</c:v>
                </c:pt>
                <c:pt idx="8305">
                  <c:v>17.899999999999999</c:v>
                </c:pt>
                <c:pt idx="8306">
                  <c:v>17.8</c:v>
                </c:pt>
                <c:pt idx="8307">
                  <c:v>17.8</c:v>
                </c:pt>
                <c:pt idx="8308">
                  <c:v>17.7</c:v>
                </c:pt>
                <c:pt idx="8309">
                  <c:v>17.5</c:v>
                </c:pt>
                <c:pt idx="8310">
                  <c:v>17.399999999999999</c:v>
                </c:pt>
                <c:pt idx="8311">
                  <c:v>17.2</c:v>
                </c:pt>
                <c:pt idx="8312">
                  <c:v>17.100000000000001</c:v>
                </c:pt>
                <c:pt idx="8313">
                  <c:v>16.7</c:v>
                </c:pt>
                <c:pt idx="8314">
                  <c:v>16.3</c:v>
                </c:pt>
                <c:pt idx="8315">
                  <c:v>15.9</c:v>
                </c:pt>
                <c:pt idx="8316">
                  <c:v>15.6</c:v>
                </c:pt>
                <c:pt idx="8317">
                  <c:v>14.9</c:v>
                </c:pt>
                <c:pt idx="8318">
                  <c:v>14.3</c:v>
                </c:pt>
                <c:pt idx="8319">
                  <c:v>13.6</c:v>
                </c:pt>
                <c:pt idx="8320">
                  <c:v>13</c:v>
                </c:pt>
                <c:pt idx="8321">
                  <c:v>12.7</c:v>
                </c:pt>
                <c:pt idx="8322">
                  <c:v>12.4</c:v>
                </c:pt>
                <c:pt idx="8323">
                  <c:v>12.2</c:v>
                </c:pt>
                <c:pt idx="8324">
                  <c:v>11.9</c:v>
                </c:pt>
                <c:pt idx="8325">
                  <c:v>11.7</c:v>
                </c:pt>
                <c:pt idx="8326">
                  <c:v>11.6</c:v>
                </c:pt>
                <c:pt idx="8327">
                  <c:v>11.4</c:v>
                </c:pt>
                <c:pt idx="8328">
                  <c:v>11.2</c:v>
                </c:pt>
                <c:pt idx="8329">
                  <c:v>11</c:v>
                </c:pt>
                <c:pt idx="8330">
                  <c:v>10.8</c:v>
                </c:pt>
                <c:pt idx="8331">
                  <c:v>10.7</c:v>
                </c:pt>
                <c:pt idx="8332">
                  <c:v>10.5</c:v>
                </c:pt>
                <c:pt idx="8333">
                  <c:v>10.3</c:v>
                </c:pt>
                <c:pt idx="8334">
                  <c:v>10.1</c:v>
                </c:pt>
                <c:pt idx="8335">
                  <c:v>10</c:v>
                </c:pt>
                <c:pt idx="8336">
                  <c:v>9.8000000000000007</c:v>
                </c:pt>
                <c:pt idx="8337">
                  <c:v>9.6999999999999993</c:v>
                </c:pt>
                <c:pt idx="8338">
                  <c:v>9.6</c:v>
                </c:pt>
                <c:pt idx="8339">
                  <c:v>9.5</c:v>
                </c:pt>
                <c:pt idx="8340">
                  <c:v>9.3000000000000007</c:v>
                </c:pt>
                <c:pt idx="8341">
                  <c:v>9.3000000000000007</c:v>
                </c:pt>
                <c:pt idx="8342">
                  <c:v>9.3000000000000007</c:v>
                </c:pt>
                <c:pt idx="8343">
                  <c:v>9.1999999999999993</c:v>
                </c:pt>
                <c:pt idx="8344">
                  <c:v>9.1999999999999993</c:v>
                </c:pt>
                <c:pt idx="8345">
                  <c:v>9.1</c:v>
                </c:pt>
                <c:pt idx="8346">
                  <c:v>9.1</c:v>
                </c:pt>
                <c:pt idx="8347">
                  <c:v>9</c:v>
                </c:pt>
                <c:pt idx="8348">
                  <c:v>9</c:v>
                </c:pt>
                <c:pt idx="8349">
                  <c:v>9</c:v>
                </c:pt>
                <c:pt idx="8350">
                  <c:v>9</c:v>
                </c:pt>
                <c:pt idx="8351">
                  <c:v>9</c:v>
                </c:pt>
                <c:pt idx="8352">
                  <c:v>8.6999999999999993</c:v>
                </c:pt>
                <c:pt idx="8353">
                  <c:v>8.6</c:v>
                </c:pt>
                <c:pt idx="8354">
                  <c:v>8.5</c:v>
                </c:pt>
                <c:pt idx="8355">
                  <c:v>8.4</c:v>
                </c:pt>
                <c:pt idx="8356">
                  <c:v>8.3000000000000007</c:v>
                </c:pt>
                <c:pt idx="8357">
                  <c:v>8.1999999999999993</c:v>
                </c:pt>
                <c:pt idx="8358">
                  <c:v>8.1</c:v>
                </c:pt>
                <c:pt idx="8359">
                  <c:v>8</c:v>
                </c:pt>
                <c:pt idx="8360">
                  <c:v>7.9</c:v>
                </c:pt>
                <c:pt idx="8361">
                  <c:v>7.8</c:v>
                </c:pt>
                <c:pt idx="8362">
                  <c:v>7.7</c:v>
                </c:pt>
                <c:pt idx="8363">
                  <c:v>7.6</c:v>
                </c:pt>
                <c:pt idx="8364">
                  <c:v>7.4</c:v>
                </c:pt>
                <c:pt idx="8365">
                  <c:v>7.6</c:v>
                </c:pt>
                <c:pt idx="8366">
                  <c:v>7.8</c:v>
                </c:pt>
                <c:pt idx="8367">
                  <c:v>7.9</c:v>
                </c:pt>
                <c:pt idx="8368">
                  <c:v>8.1</c:v>
                </c:pt>
                <c:pt idx="8369">
                  <c:v>8.6999999999999993</c:v>
                </c:pt>
                <c:pt idx="8370">
                  <c:v>9.4</c:v>
                </c:pt>
                <c:pt idx="8371">
                  <c:v>10</c:v>
                </c:pt>
                <c:pt idx="8372">
                  <c:v>10.7</c:v>
                </c:pt>
                <c:pt idx="8373">
                  <c:v>11.2</c:v>
                </c:pt>
                <c:pt idx="8374">
                  <c:v>11.8</c:v>
                </c:pt>
                <c:pt idx="8375">
                  <c:v>12.3</c:v>
                </c:pt>
                <c:pt idx="8376">
                  <c:v>12.8</c:v>
                </c:pt>
                <c:pt idx="8377">
                  <c:v>13.7</c:v>
                </c:pt>
                <c:pt idx="8378">
                  <c:v>14.5</c:v>
                </c:pt>
                <c:pt idx="8379">
                  <c:v>15.3</c:v>
                </c:pt>
                <c:pt idx="8380">
                  <c:v>16.100000000000001</c:v>
                </c:pt>
                <c:pt idx="8381">
                  <c:v>16.600000000000001</c:v>
                </c:pt>
                <c:pt idx="8382">
                  <c:v>17.100000000000001</c:v>
                </c:pt>
                <c:pt idx="8383">
                  <c:v>17.600000000000001</c:v>
                </c:pt>
                <c:pt idx="8384">
                  <c:v>18.100000000000001</c:v>
                </c:pt>
                <c:pt idx="8385">
                  <c:v>18.399999999999999</c:v>
                </c:pt>
                <c:pt idx="8386">
                  <c:v>18.7</c:v>
                </c:pt>
                <c:pt idx="8387">
                  <c:v>19</c:v>
                </c:pt>
                <c:pt idx="8388">
                  <c:v>19.3</c:v>
                </c:pt>
                <c:pt idx="8389">
                  <c:v>19.5</c:v>
                </c:pt>
                <c:pt idx="8390">
                  <c:v>19.600000000000001</c:v>
                </c:pt>
                <c:pt idx="8391">
                  <c:v>19.7</c:v>
                </c:pt>
                <c:pt idx="8392">
                  <c:v>19.899999999999999</c:v>
                </c:pt>
                <c:pt idx="8393">
                  <c:v>19.8</c:v>
                </c:pt>
                <c:pt idx="8394">
                  <c:v>19.8</c:v>
                </c:pt>
                <c:pt idx="8395">
                  <c:v>19.8</c:v>
                </c:pt>
                <c:pt idx="8396">
                  <c:v>19.8</c:v>
                </c:pt>
                <c:pt idx="8397">
                  <c:v>19.7</c:v>
                </c:pt>
                <c:pt idx="8398">
                  <c:v>19.7</c:v>
                </c:pt>
                <c:pt idx="8399">
                  <c:v>19.600000000000001</c:v>
                </c:pt>
                <c:pt idx="8400">
                  <c:v>19.5</c:v>
                </c:pt>
                <c:pt idx="8401">
                  <c:v>19.399999999999999</c:v>
                </c:pt>
                <c:pt idx="8402">
                  <c:v>19.3</c:v>
                </c:pt>
                <c:pt idx="8403">
                  <c:v>19.2</c:v>
                </c:pt>
                <c:pt idx="8404">
                  <c:v>19.100000000000001</c:v>
                </c:pt>
                <c:pt idx="8405">
                  <c:v>18.899999999999999</c:v>
                </c:pt>
                <c:pt idx="8406">
                  <c:v>18.8</c:v>
                </c:pt>
                <c:pt idx="8407">
                  <c:v>18.600000000000001</c:v>
                </c:pt>
                <c:pt idx="8408">
                  <c:v>18.399999999999999</c:v>
                </c:pt>
                <c:pt idx="8409">
                  <c:v>18.100000000000001</c:v>
                </c:pt>
                <c:pt idx="8410">
                  <c:v>17.7</c:v>
                </c:pt>
                <c:pt idx="8411">
                  <c:v>17.399999999999999</c:v>
                </c:pt>
                <c:pt idx="8412">
                  <c:v>17</c:v>
                </c:pt>
                <c:pt idx="8413">
                  <c:v>16.5</c:v>
                </c:pt>
                <c:pt idx="8414">
                  <c:v>16</c:v>
                </c:pt>
                <c:pt idx="8415">
                  <c:v>15.5</c:v>
                </c:pt>
                <c:pt idx="8416">
                  <c:v>15</c:v>
                </c:pt>
                <c:pt idx="8417">
                  <c:v>14.7</c:v>
                </c:pt>
                <c:pt idx="8418">
                  <c:v>14.5</c:v>
                </c:pt>
                <c:pt idx="8419">
                  <c:v>14.3</c:v>
                </c:pt>
                <c:pt idx="8420">
                  <c:v>14.1</c:v>
                </c:pt>
                <c:pt idx="8421">
                  <c:v>14</c:v>
                </c:pt>
                <c:pt idx="8422">
                  <c:v>13.9</c:v>
                </c:pt>
                <c:pt idx="8423">
                  <c:v>13.7</c:v>
                </c:pt>
                <c:pt idx="8424">
                  <c:v>13.6</c:v>
                </c:pt>
                <c:pt idx="8425">
                  <c:v>13.4</c:v>
                </c:pt>
                <c:pt idx="8426">
                  <c:v>13.3</c:v>
                </c:pt>
                <c:pt idx="8427">
                  <c:v>13.1</c:v>
                </c:pt>
                <c:pt idx="8428">
                  <c:v>13</c:v>
                </c:pt>
                <c:pt idx="8429">
                  <c:v>12.8</c:v>
                </c:pt>
                <c:pt idx="8430">
                  <c:v>12.7</c:v>
                </c:pt>
                <c:pt idx="8431">
                  <c:v>12.5</c:v>
                </c:pt>
                <c:pt idx="8432">
                  <c:v>12.4</c:v>
                </c:pt>
                <c:pt idx="8433">
                  <c:v>12.3</c:v>
                </c:pt>
                <c:pt idx="8434">
                  <c:v>12.2</c:v>
                </c:pt>
                <c:pt idx="8435">
                  <c:v>12.1</c:v>
                </c:pt>
                <c:pt idx="8436">
                  <c:v>11.9</c:v>
                </c:pt>
                <c:pt idx="8437">
                  <c:v>11.9</c:v>
                </c:pt>
                <c:pt idx="8438">
                  <c:v>11.8</c:v>
                </c:pt>
                <c:pt idx="8439">
                  <c:v>11.8</c:v>
                </c:pt>
                <c:pt idx="8440">
                  <c:v>11.7</c:v>
                </c:pt>
                <c:pt idx="8441">
                  <c:v>11.6</c:v>
                </c:pt>
                <c:pt idx="8442">
                  <c:v>11.6</c:v>
                </c:pt>
                <c:pt idx="8443">
                  <c:v>11.5</c:v>
                </c:pt>
                <c:pt idx="8444">
                  <c:v>11.4</c:v>
                </c:pt>
                <c:pt idx="8445">
                  <c:v>11.4</c:v>
                </c:pt>
                <c:pt idx="8446">
                  <c:v>11.4</c:v>
                </c:pt>
                <c:pt idx="8447">
                  <c:v>11.4</c:v>
                </c:pt>
                <c:pt idx="8448">
                  <c:v>11.1</c:v>
                </c:pt>
                <c:pt idx="8449">
                  <c:v>11</c:v>
                </c:pt>
                <c:pt idx="8450">
                  <c:v>10.9</c:v>
                </c:pt>
                <c:pt idx="8451">
                  <c:v>10.8</c:v>
                </c:pt>
                <c:pt idx="8452">
                  <c:v>10.7</c:v>
                </c:pt>
                <c:pt idx="8453">
                  <c:v>10.6</c:v>
                </c:pt>
                <c:pt idx="8454">
                  <c:v>10.5</c:v>
                </c:pt>
                <c:pt idx="8455">
                  <c:v>10.4</c:v>
                </c:pt>
                <c:pt idx="8456">
                  <c:v>10.3</c:v>
                </c:pt>
                <c:pt idx="8457">
                  <c:v>10.199999999999999</c:v>
                </c:pt>
                <c:pt idx="8458">
                  <c:v>10.1</c:v>
                </c:pt>
                <c:pt idx="8459">
                  <c:v>10</c:v>
                </c:pt>
                <c:pt idx="8460">
                  <c:v>9.9</c:v>
                </c:pt>
                <c:pt idx="8461">
                  <c:v>10.1</c:v>
                </c:pt>
                <c:pt idx="8462">
                  <c:v>10.199999999999999</c:v>
                </c:pt>
                <c:pt idx="8463">
                  <c:v>10.4</c:v>
                </c:pt>
                <c:pt idx="8464">
                  <c:v>10.5</c:v>
                </c:pt>
                <c:pt idx="8465">
                  <c:v>10.9</c:v>
                </c:pt>
                <c:pt idx="8466">
                  <c:v>11.3</c:v>
                </c:pt>
                <c:pt idx="8467">
                  <c:v>11.7</c:v>
                </c:pt>
                <c:pt idx="8468">
                  <c:v>12.1</c:v>
                </c:pt>
                <c:pt idx="8469">
                  <c:v>12.5</c:v>
                </c:pt>
                <c:pt idx="8470">
                  <c:v>12.9</c:v>
                </c:pt>
                <c:pt idx="8471">
                  <c:v>13.3</c:v>
                </c:pt>
                <c:pt idx="8472">
                  <c:v>13.7</c:v>
                </c:pt>
                <c:pt idx="8473">
                  <c:v>14.2</c:v>
                </c:pt>
                <c:pt idx="8474">
                  <c:v>14.7</c:v>
                </c:pt>
                <c:pt idx="8475">
                  <c:v>15.1</c:v>
                </c:pt>
                <c:pt idx="8476">
                  <c:v>15.6</c:v>
                </c:pt>
                <c:pt idx="8477">
                  <c:v>16</c:v>
                </c:pt>
                <c:pt idx="8478">
                  <c:v>16.399999999999999</c:v>
                </c:pt>
                <c:pt idx="8479">
                  <c:v>16.8</c:v>
                </c:pt>
                <c:pt idx="8480">
                  <c:v>17.2</c:v>
                </c:pt>
                <c:pt idx="8481">
                  <c:v>17.5</c:v>
                </c:pt>
                <c:pt idx="8482">
                  <c:v>17.8</c:v>
                </c:pt>
                <c:pt idx="8483">
                  <c:v>18</c:v>
                </c:pt>
                <c:pt idx="8484">
                  <c:v>18.3</c:v>
                </c:pt>
                <c:pt idx="8485">
                  <c:v>18.399999999999999</c:v>
                </c:pt>
                <c:pt idx="8486">
                  <c:v>18.600000000000001</c:v>
                </c:pt>
                <c:pt idx="8487">
                  <c:v>18.7</c:v>
                </c:pt>
                <c:pt idx="8488">
                  <c:v>18.899999999999999</c:v>
                </c:pt>
                <c:pt idx="8489">
                  <c:v>18.899999999999999</c:v>
                </c:pt>
                <c:pt idx="8490">
                  <c:v>19</c:v>
                </c:pt>
                <c:pt idx="8491">
                  <c:v>19</c:v>
                </c:pt>
                <c:pt idx="8492">
                  <c:v>19.100000000000001</c:v>
                </c:pt>
                <c:pt idx="8493">
                  <c:v>19.100000000000001</c:v>
                </c:pt>
                <c:pt idx="8494">
                  <c:v>19.100000000000001</c:v>
                </c:pt>
                <c:pt idx="8495">
                  <c:v>19.100000000000001</c:v>
                </c:pt>
                <c:pt idx="8496">
                  <c:v>19.100000000000001</c:v>
                </c:pt>
                <c:pt idx="8497">
                  <c:v>19.100000000000001</c:v>
                </c:pt>
                <c:pt idx="8498">
                  <c:v>19.100000000000001</c:v>
                </c:pt>
                <c:pt idx="8499">
                  <c:v>19</c:v>
                </c:pt>
                <c:pt idx="8500">
                  <c:v>19</c:v>
                </c:pt>
                <c:pt idx="8501">
                  <c:v>18.899999999999999</c:v>
                </c:pt>
                <c:pt idx="8502">
                  <c:v>18.8</c:v>
                </c:pt>
                <c:pt idx="8503">
                  <c:v>18.7</c:v>
                </c:pt>
                <c:pt idx="8504">
                  <c:v>18.600000000000001</c:v>
                </c:pt>
                <c:pt idx="8505">
                  <c:v>18.3</c:v>
                </c:pt>
                <c:pt idx="8506">
                  <c:v>18</c:v>
                </c:pt>
                <c:pt idx="8507">
                  <c:v>17.7</c:v>
                </c:pt>
                <c:pt idx="8508">
                  <c:v>17.399999999999999</c:v>
                </c:pt>
                <c:pt idx="8509">
                  <c:v>17</c:v>
                </c:pt>
                <c:pt idx="8510">
                  <c:v>16.7</c:v>
                </c:pt>
                <c:pt idx="8511">
                  <c:v>16.399999999999999</c:v>
                </c:pt>
                <c:pt idx="8512">
                  <c:v>16</c:v>
                </c:pt>
                <c:pt idx="8513">
                  <c:v>15.8</c:v>
                </c:pt>
                <c:pt idx="8514">
                  <c:v>15.6</c:v>
                </c:pt>
                <c:pt idx="8515">
                  <c:v>15.4</c:v>
                </c:pt>
                <c:pt idx="8516">
                  <c:v>15.2</c:v>
                </c:pt>
                <c:pt idx="8517">
                  <c:v>15.1</c:v>
                </c:pt>
                <c:pt idx="8518">
                  <c:v>14.9</c:v>
                </c:pt>
                <c:pt idx="8519">
                  <c:v>14.7</c:v>
                </c:pt>
                <c:pt idx="8520">
                  <c:v>14.6</c:v>
                </c:pt>
                <c:pt idx="8521">
                  <c:v>14.4</c:v>
                </c:pt>
                <c:pt idx="8522">
                  <c:v>14.3</c:v>
                </c:pt>
                <c:pt idx="8523">
                  <c:v>14.1</c:v>
                </c:pt>
                <c:pt idx="8524">
                  <c:v>13.9</c:v>
                </c:pt>
                <c:pt idx="8525">
                  <c:v>13.8</c:v>
                </c:pt>
                <c:pt idx="8526">
                  <c:v>13.6</c:v>
                </c:pt>
                <c:pt idx="8527">
                  <c:v>13.4</c:v>
                </c:pt>
                <c:pt idx="8528">
                  <c:v>13.3</c:v>
                </c:pt>
                <c:pt idx="8529">
                  <c:v>13.1</c:v>
                </c:pt>
                <c:pt idx="8530">
                  <c:v>13</c:v>
                </c:pt>
                <c:pt idx="8531">
                  <c:v>12.9</c:v>
                </c:pt>
                <c:pt idx="8532">
                  <c:v>12.7</c:v>
                </c:pt>
                <c:pt idx="8533">
                  <c:v>12.6</c:v>
                </c:pt>
                <c:pt idx="8534">
                  <c:v>12.5</c:v>
                </c:pt>
                <c:pt idx="8535">
                  <c:v>12.4</c:v>
                </c:pt>
                <c:pt idx="8536">
                  <c:v>12.3</c:v>
                </c:pt>
                <c:pt idx="8537">
                  <c:v>12.2</c:v>
                </c:pt>
                <c:pt idx="8538">
                  <c:v>12.1</c:v>
                </c:pt>
                <c:pt idx="8539">
                  <c:v>12</c:v>
                </c:pt>
                <c:pt idx="8540">
                  <c:v>11.9</c:v>
                </c:pt>
                <c:pt idx="8541">
                  <c:v>11.9</c:v>
                </c:pt>
                <c:pt idx="8542">
                  <c:v>11.9</c:v>
                </c:pt>
                <c:pt idx="8543">
                  <c:v>11.9</c:v>
                </c:pt>
                <c:pt idx="8544">
                  <c:v>11.4</c:v>
                </c:pt>
                <c:pt idx="8545">
                  <c:v>11.3</c:v>
                </c:pt>
                <c:pt idx="8546">
                  <c:v>11.1</c:v>
                </c:pt>
                <c:pt idx="8547">
                  <c:v>11</c:v>
                </c:pt>
                <c:pt idx="8548">
                  <c:v>10.9</c:v>
                </c:pt>
                <c:pt idx="8549">
                  <c:v>10.7</c:v>
                </c:pt>
                <c:pt idx="8550">
                  <c:v>10.6</c:v>
                </c:pt>
                <c:pt idx="8551">
                  <c:v>10.5</c:v>
                </c:pt>
                <c:pt idx="8552">
                  <c:v>10.3</c:v>
                </c:pt>
                <c:pt idx="8553">
                  <c:v>10.199999999999999</c:v>
                </c:pt>
                <c:pt idx="8554">
                  <c:v>10.1</c:v>
                </c:pt>
                <c:pt idx="8555">
                  <c:v>10</c:v>
                </c:pt>
                <c:pt idx="8556">
                  <c:v>9.8000000000000007</c:v>
                </c:pt>
                <c:pt idx="8557">
                  <c:v>9.9</c:v>
                </c:pt>
                <c:pt idx="8558">
                  <c:v>10</c:v>
                </c:pt>
                <c:pt idx="8559">
                  <c:v>10</c:v>
                </c:pt>
                <c:pt idx="8560">
                  <c:v>10.1</c:v>
                </c:pt>
                <c:pt idx="8561">
                  <c:v>10.5</c:v>
                </c:pt>
                <c:pt idx="8562">
                  <c:v>10.8</c:v>
                </c:pt>
                <c:pt idx="8563">
                  <c:v>11.1</c:v>
                </c:pt>
                <c:pt idx="8564">
                  <c:v>11.5</c:v>
                </c:pt>
                <c:pt idx="8565">
                  <c:v>12</c:v>
                </c:pt>
                <c:pt idx="8566">
                  <c:v>12.5</c:v>
                </c:pt>
                <c:pt idx="8567">
                  <c:v>13</c:v>
                </c:pt>
                <c:pt idx="8568">
                  <c:v>13.5</c:v>
                </c:pt>
                <c:pt idx="8569">
                  <c:v>14</c:v>
                </c:pt>
                <c:pt idx="8570">
                  <c:v>14.6</c:v>
                </c:pt>
                <c:pt idx="8571">
                  <c:v>15.1</c:v>
                </c:pt>
                <c:pt idx="8572">
                  <c:v>15.6</c:v>
                </c:pt>
                <c:pt idx="8573">
                  <c:v>16</c:v>
                </c:pt>
                <c:pt idx="8574">
                  <c:v>16.399999999999999</c:v>
                </c:pt>
                <c:pt idx="8575">
                  <c:v>16.8</c:v>
                </c:pt>
                <c:pt idx="8576">
                  <c:v>17.2</c:v>
                </c:pt>
                <c:pt idx="8577">
                  <c:v>17.399999999999999</c:v>
                </c:pt>
                <c:pt idx="8578">
                  <c:v>17.600000000000001</c:v>
                </c:pt>
                <c:pt idx="8579">
                  <c:v>17.899999999999999</c:v>
                </c:pt>
                <c:pt idx="8580">
                  <c:v>18.100000000000001</c:v>
                </c:pt>
                <c:pt idx="8581">
                  <c:v>18.2</c:v>
                </c:pt>
                <c:pt idx="8582">
                  <c:v>18.2</c:v>
                </c:pt>
                <c:pt idx="8583">
                  <c:v>18.3</c:v>
                </c:pt>
                <c:pt idx="8584">
                  <c:v>18.3</c:v>
                </c:pt>
                <c:pt idx="8585">
                  <c:v>18.2</c:v>
                </c:pt>
                <c:pt idx="8586">
                  <c:v>18.100000000000001</c:v>
                </c:pt>
                <c:pt idx="8587">
                  <c:v>18</c:v>
                </c:pt>
                <c:pt idx="8588">
                  <c:v>17.899999999999999</c:v>
                </c:pt>
                <c:pt idx="8589">
                  <c:v>17.7</c:v>
                </c:pt>
                <c:pt idx="8590">
                  <c:v>17.600000000000001</c:v>
                </c:pt>
                <c:pt idx="8591">
                  <c:v>17.399999999999999</c:v>
                </c:pt>
                <c:pt idx="8592">
                  <c:v>17.2</c:v>
                </c:pt>
                <c:pt idx="8593">
                  <c:v>17.100000000000001</c:v>
                </c:pt>
                <c:pt idx="8594">
                  <c:v>16.899999999999999</c:v>
                </c:pt>
                <c:pt idx="8595">
                  <c:v>16.7</c:v>
                </c:pt>
                <c:pt idx="8596">
                  <c:v>16.5</c:v>
                </c:pt>
                <c:pt idx="8597">
                  <c:v>16.3</c:v>
                </c:pt>
                <c:pt idx="8598">
                  <c:v>16.100000000000001</c:v>
                </c:pt>
                <c:pt idx="8599">
                  <c:v>15.9</c:v>
                </c:pt>
                <c:pt idx="8600">
                  <c:v>15.7</c:v>
                </c:pt>
                <c:pt idx="8601">
                  <c:v>15.4</c:v>
                </c:pt>
                <c:pt idx="8602">
                  <c:v>15.1</c:v>
                </c:pt>
                <c:pt idx="8603">
                  <c:v>14.8</c:v>
                </c:pt>
                <c:pt idx="8604">
                  <c:v>14.6</c:v>
                </c:pt>
                <c:pt idx="8605">
                  <c:v>14.2</c:v>
                </c:pt>
                <c:pt idx="8606">
                  <c:v>13.8</c:v>
                </c:pt>
                <c:pt idx="8607">
                  <c:v>13.5</c:v>
                </c:pt>
                <c:pt idx="8608">
                  <c:v>13.1</c:v>
                </c:pt>
                <c:pt idx="8609">
                  <c:v>12.8</c:v>
                </c:pt>
                <c:pt idx="8610">
                  <c:v>12.6</c:v>
                </c:pt>
                <c:pt idx="8611">
                  <c:v>12.3</c:v>
                </c:pt>
                <c:pt idx="8612">
                  <c:v>12.1</c:v>
                </c:pt>
                <c:pt idx="8613">
                  <c:v>11.9</c:v>
                </c:pt>
                <c:pt idx="8614">
                  <c:v>11.7</c:v>
                </c:pt>
                <c:pt idx="8615">
                  <c:v>11.5</c:v>
                </c:pt>
                <c:pt idx="8616">
                  <c:v>11.3</c:v>
                </c:pt>
                <c:pt idx="8617">
                  <c:v>11.1</c:v>
                </c:pt>
                <c:pt idx="8618">
                  <c:v>11</c:v>
                </c:pt>
                <c:pt idx="8619">
                  <c:v>10.8</c:v>
                </c:pt>
                <c:pt idx="8620">
                  <c:v>10.7</c:v>
                </c:pt>
                <c:pt idx="8621">
                  <c:v>10.6</c:v>
                </c:pt>
                <c:pt idx="8622">
                  <c:v>10.4</c:v>
                </c:pt>
                <c:pt idx="8623">
                  <c:v>10.3</c:v>
                </c:pt>
                <c:pt idx="8624">
                  <c:v>10.199999999999999</c:v>
                </c:pt>
                <c:pt idx="8625">
                  <c:v>10.1</c:v>
                </c:pt>
                <c:pt idx="8626">
                  <c:v>10</c:v>
                </c:pt>
                <c:pt idx="8627">
                  <c:v>9.8000000000000007</c:v>
                </c:pt>
                <c:pt idx="8628">
                  <c:v>9.6999999999999993</c:v>
                </c:pt>
                <c:pt idx="8629">
                  <c:v>9.6</c:v>
                </c:pt>
                <c:pt idx="8630">
                  <c:v>9.5</c:v>
                </c:pt>
                <c:pt idx="8631">
                  <c:v>9.4</c:v>
                </c:pt>
                <c:pt idx="8632">
                  <c:v>9.3000000000000007</c:v>
                </c:pt>
                <c:pt idx="8633">
                  <c:v>9.1</c:v>
                </c:pt>
                <c:pt idx="8634">
                  <c:v>9</c:v>
                </c:pt>
                <c:pt idx="8635">
                  <c:v>8.8000000000000007</c:v>
                </c:pt>
                <c:pt idx="8636">
                  <c:v>8.6999999999999993</c:v>
                </c:pt>
                <c:pt idx="8637">
                  <c:v>8.6999999999999993</c:v>
                </c:pt>
                <c:pt idx="8638">
                  <c:v>8.6999999999999993</c:v>
                </c:pt>
                <c:pt idx="8639">
                  <c:v>8.6999999999999993</c:v>
                </c:pt>
                <c:pt idx="8640">
                  <c:v>8.1</c:v>
                </c:pt>
                <c:pt idx="8641">
                  <c:v>8.1</c:v>
                </c:pt>
                <c:pt idx="8642">
                  <c:v>8</c:v>
                </c:pt>
                <c:pt idx="8643">
                  <c:v>7.9</c:v>
                </c:pt>
                <c:pt idx="8644">
                  <c:v>7.8</c:v>
                </c:pt>
                <c:pt idx="8645">
                  <c:v>7.8</c:v>
                </c:pt>
                <c:pt idx="8646">
                  <c:v>7.7</c:v>
                </c:pt>
                <c:pt idx="8647">
                  <c:v>7.7</c:v>
                </c:pt>
                <c:pt idx="8648">
                  <c:v>7.6</c:v>
                </c:pt>
                <c:pt idx="8649">
                  <c:v>7.5</c:v>
                </c:pt>
                <c:pt idx="8650">
                  <c:v>7.5</c:v>
                </c:pt>
                <c:pt idx="8651">
                  <c:v>7.4</c:v>
                </c:pt>
                <c:pt idx="8652">
                  <c:v>7.3</c:v>
                </c:pt>
                <c:pt idx="8653">
                  <c:v>7.4</c:v>
                </c:pt>
                <c:pt idx="8654">
                  <c:v>7.5</c:v>
                </c:pt>
                <c:pt idx="8655">
                  <c:v>7.5</c:v>
                </c:pt>
                <c:pt idx="8656">
                  <c:v>7.6</c:v>
                </c:pt>
                <c:pt idx="8657">
                  <c:v>7.9</c:v>
                </c:pt>
                <c:pt idx="8658">
                  <c:v>8.1999999999999993</c:v>
                </c:pt>
                <c:pt idx="8659">
                  <c:v>8.5</c:v>
                </c:pt>
                <c:pt idx="8660">
                  <c:v>8.8000000000000007</c:v>
                </c:pt>
                <c:pt idx="8661">
                  <c:v>9.3000000000000007</c:v>
                </c:pt>
                <c:pt idx="8662">
                  <c:v>9.9</c:v>
                </c:pt>
                <c:pt idx="8663">
                  <c:v>10.4</c:v>
                </c:pt>
                <c:pt idx="8664">
                  <c:v>11</c:v>
                </c:pt>
                <c:pt idx="8665">
                  <c:v>11.6</c:v>
                </c:pt>
                <c:pt idx="8666">
                  <c:v>12.3</c:v>
                </c:pt>
                <c:pt idx="8667">
                  <c:v>12.9</c:v>
                </c:pt>
                <c:pt idx="8668">
                  <c:v>13.5</c:v>
                </c:pt>
                <c:pt idx="8669">
                  <c:v>14.1</c:v>
                </c:pt>
                <c:pt idx="8670">
                  <c:v>14.7</c:v>
                </c:pt>
                <c:pt idx="8671">
                  <c:v>15.3</c:v>
                </c:pt>
                <c:pt idx="8672">
                  <c:v>15.9</c:v>
                </c:pt>
                <c:pt idx="8673">
                  <c:v>16.3</c:v>
                </c:pt>
                <c:pt idx="8674">
                  <c:v>16.600000000000001</c:v>
                </c:pt>
                <c:pt idx="8675">
                  <c:v>17</c:v>
                </c:pt>
                <c:pt idx="8676">
                  <c:v>17.399999999999999</c:v>
                </c:pt>
                <c:pt idx="8677">
                  <c:v>17.600000000000001</c:v>
                </c:pt>
                <c:pt idx="8678">
                  <c:v>17.899999999999999</c:v>
                </c:pt>
                <c:pt idx="8679">
                  <c:v>18.100000000000001</c:v>
                </c:pt>
                <c:pt idx="8680">
                  <c:v>18.3</c:v>
                </c:pt>
                <c:pt idx="8681">
                  <c:v>18.5</c:v>
                </c:pt>
                <c:pt idx="8682">
                  <c:v>18.600000000000001</c:v>
                </c:pt>
                <c:pt idx="8683">
                  <c:v>18.7</c:v>
                </c:pt>
                <c:pt idx="8684">
                  <c:v>18.8</c:v>
                </c:pt>
                <c:pt idx="8685">
                  <c:v>18.899999999999999</c:v>
                </c:pt>
                <c:pt idx="8686">
                  <c:v>18.899999999999999</c:v>
                </c:pt>
                <c:pt idx="8687">
                  <c:v>19</c:v>
                </c:pt>
                <c:pt idx="8688">
                  <c:v>19</c:v>
                </c:pt>
                <c:pt idx="8689">
                  <c:v>19</c:v>
                </c:pt>
                <c:pt idx="8690">
                  <c:v>18.899999999999999</c:v>
                </c:pt>
                <c:pt idx="8691">
                  <c:v>18.899999999999999</c:v>
                </c:pt>
                <c:pt idx="8692">
                  <c:v>18.8</c:v>
                </c:pt>
                <c:pt idx="8693">
                  <c:v>18.7</c:v>
                </c:pt>
                <c:pt idx="8694">
                  <c:v>18.5</c:v>
                </c:pt>
                <c:pt idx="8695">
                  <c:v>18.399999999999999</c:v>
                </c:pt>
                <c:pt idx="8696">
                  <c:v>18.2</c:v>
                </c:pt>
                <c:pt idx="8697">
                  <c:v>17.8</c:v>
                </c:pt>
                <c:pt idx="8698">
                  <c:v>17.399999999999999</c:v>
                </c:pt>
                <c:pt idx="8699">
                  <c:v>17</c:v>
                </c:pt>
                <c:pt idx="8700">
                  <c:v>16.5</c:v>
                </c:pt>
                <c:pt idx="8701">
                  <c:v>15.8</c:v>
                </c:pt>
                <c:pt idx="8702">
                  <c:v>15.1</c:v>
                </c:pt>
                <c:pt idx="8703">
                  <c:v>14.4</c:v>
                </c:pt>
                <c:pt idx="8704">
                  <c:v>13.7</c:v>
                </c:pt>
                <c:pt idx="8705">
                  <c:v>13.3</c:v>
                </c:pt>
                <c:pt idx="8706">
                  <c:v>13</c:v>
                </c:pt>
                <c:pt idx="8707">
                  <c:v>12.6</c:v>
                </c:pt>
                <c:pt idx="8708">
                  <c:v>12.3</c:v>
                </c:pt>
                <c:pt idx="8709">
                  <c:v>12</c:v>
                </c:pt>
                <c:pt idx="8710">
                  <c:v>11.7</c:v>
                </c:pt>
                <c:pt idx="8711">
                  <c:v>11.4</c:v>
                </c:pt>
                <c:pt idx="8712">
                  <c:v>11.2</c:v>
                </c:pt>
                <c:pt idx="8713">
                  <c:v>10.9</c:v>
                </c:pt>
                <c:pt idx="8714">
                  <c:v>10.6</c:v>
                </c:pt>
                <c:pt idx="8715">
                  <c:v>10.4</c:v>
                </c:pt>
                <c:pt idx="8716">
                  <c:v>10.1</c:v>
                </c:pt>
                <c:pt idx="8717">
                  <c:v>9.9</c:v>
                </c:pt>
                <c:pt idx="8718">
                  <c:v>9.6999999999999993</c:v>
                </c:pt>
                <c:pt idx="8719">
                  <c:v>9.5</c:v>
                </c:pt>
                <c:pt idx="8720">
                  <c:v>9.3000000000000007</c:v>
                </c:pt>
                <c:pt idx="8721">
                  <c:v>9.1999999999999993</c:v>
                </c:pt>
                <c:pt idx="8722">
                  <c:v>9.1</c:v>
                </c:pt>
                <c:pt idx="8723">
                  <c:v>9</c:v>
                </c:pt>
                <c:pt idx="8724">
                  <c:v>8.9</c:v>
                </c:pt>
                <c:pt idx="8725">
                  <c:v>8.9</c:v>
                </c:pt>
                <c:pt idx="8726">
                  <c:v>8.8000000000000007</c:v>
                </c:pt>
                <c:pt idx="8727">
                  <c:v>8.8000000000000007</c:v>
                </c:pt>
                <c:pt idx="8728">
                  <c:v>8.6999999999999993</c:v>
                </c:pt>
                <c:pt idx="8729">
                  <c:v>8.6999999999999993</c:v>
                </c:pt>
                <c:pt idx="8730">
                  <c:v>8.6999999999999993</c:v>
                </c:pt>
                <c:pt idx="8731">
                  <c:v>8.6</c:v>
                </c:pt>
                <c:pt idx="8732">
                  <c:v>8.6</c:v>
                </c:pt>
                <c:pt idx="8733">
                  <c:v>8.6</c:v>
                </c:pt>
                <c:pt idx="8734">
                  <c:v>8.6</c:v>
                </c:pt>
                <c:pt idx="8735">
                  <c:v>8.6</c:v>
                </c:pt>
                <c:pt idx="8736">
                  <c:v>8.6</c:v>
                </c:pt>
                <c:pt idx="8737">
                  <c:v>8.5</c:v>
                </c:pt>
                <c:pt idx="8738">
                  <c:v>8.5</c:v>
                </c:pt>
                <c:pt idx="8739">
                  <c:v>8.5</c:v>
                </c:pt>
                <c:pt idx="8740">
                  <c:v>8.5</c:v>
                </c:pt>
                <c:pt idx="8741">
                  <c:v>8.4</c:v>
                </c:pt>
                <c:pt idx="8742">
                  <c:v>8.4</c:v>
                </c:pt>
                <c:pt idx="8743">
                  <c:v>8.3000000000000007</c:v>
                </c:pt>
                <c:pt idx="8744">
                  <c:v>8.3000000000000007</c:v>
                </c:pt>
                <c:pt idx="8745">
                  <c:v>8.1999999999999993</c:v>
                </c:pt>
                <c:pt idx="8746">
                  <c:v>8.1999999999999993</c:v>
                </c:pt>
                <c:pt idx="8747">
                  <c:v>8.1</c:v>
                </c:pt>
                <c:pt idx="8748">
                  <c:v>8.1</c:v>
                </c:pt>
                <c:pt idx="8749">
                  <c:v>8.1999999999999993</c:v>
                </c:pt>
                <c:pt idx="8750">
                  <c:v>8.3000000000000007</c:v>
                </c:pt>
                <c:pt idx="8751">
                  <c:v>8.4</c:v>
                </c:pt>
                <c:pt idx="8752">
                  <c:v>8.5</c:v>
                </c:pt>
                <c:pt idx="8753">
                  <c:v>9.1</c:v>
                </c:pt>
                <c:pt idx="8754">
                  <c:v>9.6</c:v>
                </c:pt>
                <c:pt idx="8755">
                  <c:v>10.199999999999999</c:v>
                </c:pt>
                <c:pt idx="8756">
                  <c:v>10.7</c:v>
                </c:pt>
                <c:pt idx="8757">
                  <c:v>11.3</c:v>
                </c:pt>
                <c:pt idx="8758">
                  <c:v>11.8</c:v>
                </c:pt>
                <c:pt idx="8759">
                  <c:v>12.3</c:v>
                </c:pt>
                <c:pt idx="8760">
                  <c:v>12.9</c:v>
                </c:pt>
                <c:pt idx="8761">
                  <c:v>13.6</c:v>
                </c:pt>
                <c:pt idx="8762">
                  <c:v>14.4</c:v>
                </c:pt>
                <c:pt idx="8763">
                  <c:v>15.2</c:v>
                </c:pt>
                <c:pt idx="8764">
                  <c:v>16</c:v>
                </c:pt>
                <c:pt idx="8765">
                  <c:v>16.5</c:v>
                </c:pt>
                <c:pt idx="8766">
                  <c:v>17</c:v>
                </c:pt>
                <c:pt idx="8767">
                  <c:v>17.5</c:v>
                </c:pt>
                <c:pt idx="8768">
                  <c:v>18</c:v>
                </c:pt>
                <c:pt idx="8769">
                  <c:v>18.2</c:v>
                </c:pt>
                <c:pt idx="8770">
                  <c:v>18.5</c:v>
                </c:pt>
                <c:pt idx="8771">
                  <c:v>18.8</c:v>
                </c:pt>
                <c:pt idx="8772">
                  <c:v>19</c:v>
                </c:pt>
                <c:pt idx="8773">
                  <c:v>19.2</c:v>
                </c:pt>
                <c:pt idx="8774">
                  <c:v>19.399999999999999</c:v>
                </c:pt>
                <c:pt idx="8775">
                  <c:v>19.600000000000001</c:v>
                </c:pt>
                <c:pt idx="8776">
                  <c:v>19.8</c:v>
                </c:pt>
                <c:pt idx="8777">
                  <c:v>19.899999999999999</c:v>
                </c:pt>
                <c:pt idx="8778">
                  <c:v>20</c:v>
                </c:pt>
                <c:pt idx="8779">
                  <c:v>20.100000000000001</c:v>
                </c:pt>
                <c:pt idx="8780">
                  <c:v>20.2</c:v>
                </c:pt>
                <c:pt idx="8781">
                  <c:v>20.3</c:v>
                </c:pt>
                <c:pt idx="8782">
                  <c:v>20.3</c:v>
                </c:pt>
                <c:pt idx="8783">
                  <c:v>20.3</c:v>
                </c:pt>
                <c:pt idx="8784">
                  <c:v>20.3</c:v>
                </c:pt>
                <c:pt idx="8785">
                  <c:v>20.2</c:v>
                </c:pt>
                <c:pt idx="8786">
                  <c:v>20.100000000000001</c:v>
                </c:pt>
                <c:pt idx="8787">
                  <c:v>20</c:v>
                </c:pt>
                <c:pt idx="8788">
                  <c:v>19.899999999999999</c:v>
                </c:pt>
                <c:pt idx="8789">
                  <c:v>19.7</c:v>
                </c:pt>
                <c:pt idx="8790">
                  <c:v>19.5</c:v>
                </c:pt>
                <c:pt idx="8791">
                  <c:v>19.3</c:v>
                </c:pt>
                <c:pt idx="8792">
                  <c:v>19.100000000000001</c:v>
                </c:pt>
                <c:pt idx="8793">
                  <c:v>18.7</c:v>
                </c:pt>
                <c:pt idx="8794">
                  <c:v>18.3</c:v>
                </c:pt>
                <c:pt idx="8795">
                  <c:v>17.899999999999999</c:v>
                </c:pt>
                <c:pt idx="8796">
                  <c:v>17.5</c:v>
                </c:pt>
                <c:pt idx="8797">
                  <c:v>16.7</c:v>
                </c:pt>
                <c:pt idx="8798">
                  <c:v>15.9</c:v>
                </c:pt>
                <c:pt idx="8799">
                  <c:v>15.2</c:v>
                </c:pt>
                <c:pt idx="8800">
                  <c:v>14.4</c:v>
                </c:pt>
                <c:pt idx="8801">
                  <c:v>14.1</c:v>
                </c:pt>
                <c:pt idx="8802">
                  <c:v>13.7</c:v>
                </c:pt>
                <c:pt idx="8803">
                  <c:v>13.4</c:v>
                </c:pt>
                <c:pt idx="8804">
                  <c:v>13.1</c:v>
                </c:pt>
                <c:pt idx="8805">
                  <c:v>12.9</c:v>
                </c:pt>
                <c:pt idx="8806">
                  <c:v>12.8</c:v>
                </c:pt>
                <c:pt idx="8807">
                  <c:v>12.7</c:v>
                </c:pt>
                <c:pt idx="8808">
                  <c:v>12.6</c:v>
                </c:pt>
                <c:pt idx="8809">
                  <c:v>12.5</c:v>
                </c:pt>
                <c:pt idx="8810">
                  <c:v>12.5</c:v>
                </c:pt>
                <c:pt idx="8811">
                  <c:v>12.4</c:v>
                </c:pt>
                <c:pt idx="8812">
                  <c:v>12.3</c:v>
                </c:pt>
                <c:pt idx="8813">
                  <c:v>12.3</c:v>
                </c:pt>
                <c:pt idx="8814">
                  <c:v>12.3</c:v>
                </c:pt>
                <c:pt idx="8815">
                  <c:v>12.3</c:v>
                </c:pt>
                <c:pt idx="8816">
                  <c:v>12.3</c:v>
                </c:pt>
                <c:pt idx="8817">
                  <c:v>12.3</c:v>
                </c:pt>
                <c:pt idx="8818">
                  <c:v>12.3</c:v>
                </c:pt>
                <c:pt idx="8819">
                  <c:v>12.3</c:v>
                </c:pt>
                <c:pt idx="8820">
                  <c:v>12.3</c:v>
                </c:pt>
                <c:pt idx="8821">
                  <c:v>12.2</c:v>
                </c:pt>
                <c:pt idx="8822">
                  <c:v>12.1</c:v>
                </c:pt>
                <c:pt idx="8823">
                  <c:v>12</c:v>
                </c:pt>
                <c:pt idx="8824">
                  <c:v>11.9</c:v>
                </c:pt>
                <c:pt idx="8825">
                  <c:v>11.8</c:v>
                </c:pt>
                <c:pt idx="8826">
                  <c:v>11.6</c:v>
                </c:pt>
                <c:pt idx="8827">
                  <c:v>11.5</c:v>
                </c:pt>
                <c:pt idx="8828">
                  <c:v>11.3</c:v>
                </c:pt>
                <c:pt idx="8829">
                  <c:v>11.3</c:v>
                </c:pt>
                <c:pt idx="8830">
                  <c:v>11.3</c:v>
                </c:pt>
                <c:pt idx="8831">
                  <c:v>11.3</c:v>
                </c:pt>
                <c:pt idx="8832">
                  <c:v>10.8</c:v>
                </c:pt>
                <c:pt idx="8833">
                  <c:v>10.7</c:v>
                </c:pt>
                <c:pt idx="8834">
                  <c:v>10.7</c:v>
                </c:pt>
                <c:pt idx="8835">
                  <c:v>10.6</c:v>
                </c:pt>
                <c:pt idx="8836">
                  <c:v>10.5</c:v>
                </c:pt>
                <c:pt idx="8837">
                  <c:v>10.5</c:v>
                </c:pt>
                <c:pt idx="8838">
                  <c:v>10.4</c:v>
                </c:pt>
                <c:pt idx="8839">
                  <c:v>10.4</c:v>
                </c:pt>
                <c:pt idx="8840">
                  <c:v>10.3</c:v>
                </c:pt>
                <c:pt idx="8841">
                  <c:v>10.3</c:v>
                </c:pt>
                <c:pt idx="8842">
                  <c:v>10.199999999999999</c:v>
                </c:pt>
                <c:pt idx="8843">
                  <c:v>10.1</c:v>
                </c:pt>
                <c:pt idx="8844">
                  <c:v>10.1</c:v>
                </c:pt>
                <c:pt idx="8845">
                  <c:v>10.199999999999999</c:v>
                </c:pt>
                <c:pt idx="8846">
                  <c:v>10.3</c:v>
                </c:pt>
                <c:pt idx="8847">
                  <c:v>10.4</c:v>
                </c:pt>
                <c:pt idx="8848">
                  <c:v>10.5</c:v>
                </c:pt>
                <c:pt idx="8849">
                  <c:v>11.1</c:v>
                </c:pt>
                <c:pt idx="8850">
                  <c:v>11.7</c:v>
                </c:pt>
                <c:pt idx="8851">
                  <c:v>12.2</c:v>
                </c:pt>
                <c:pt idx="8852">
                  <c:v>12.8</c:v>
                </c:pt>
                <c:pt idx="8853">
                  <c:v>13.3</c:v>
                </c:pt>
                <c:pt idx="8854">
                  <c:v>13.8</c:v>
                </c:pt>
                <c:pt idx="8855">
                  <c:v>14.3</c:v>
                </c:pt>
                <c:pt idx="8856">
                  <c:v>14.8</c:v>
                </c:pt>
                <c:pt idx="8857">
                  <c:v>15.3</c:v>
                </c:pt>
                <c:pt idx="8858">
                  <c:v>15.8</c:v>
                </c:pt>
                <c:pt idx="8859">
                  <c:v>16.3</c:v>
                </c:pt>
                <c:pt idx="8860">
                  <c:v>16.899999999999999</c:v>
                </c:pt>
                <c:pt idx="8861">
                  <c:v>17.3</c:v>
                </c:pt>
                <c:pt idx="8862">
                  <c:v>17.7</c:v>
                </c:pt>
                <c:pt idx="8863">
                  <c:v>18.2</c:v>
                </c:pt>
                <c:pt idx="8864">
                  <c:v>18.600000000000001</c:v>
                </c:pt>
                <c:pt idx="8865">
                  <c:v>18.8</c:v>
                </c:pt>
                <c:pt idx="8866">
                  <c:v>19.100000000000001</c:v>
                </c:pt>
                <c:pt idx="8867">
                  <c:v>19.3</c:v>
                </c:pt>
                <c:pt idx="8868">
                  <c:v>19.600000000000001</c:v>
                </c:pt>
                <c:pt idx="8869">
                  <c:v>19.7</c:v>
                </c:pt>
                <c:pt idx="8870">
                  <c:v>19.899999999999999</c:v>
                </c:pt>
                <c:pt idx="8871">
                  <c:v>20.100000000000001</c:v>
                </c:pt>
                <c:pt idx="8872">
                  <c:v>20.2</c:v>
                </c:pt>
                <c:pt idx="8873">
                  <c:v>20.3</c:v>
                </c:pt>
                <c:pt idx="8874">
                  <c:v>20.399999999999999</c:v>
                </c:pt>
                <c:pt idx="8875">
                  <c:v>20.399999999999999</c:v>
                </c:pt>
                <c:pt idx="8876">
                  <c:v>20.5</c:v>
                </c:pt>
                <c:pt idx="8877">
                  <c:v>20.5</c:v>
                </c:pt>
                <c:pt idx="8878">
                  <c:v>20.399999999999999</c:v>
                </c:pt>
                <c:pt idx="8879">
                  <c:v>20.399999999999999</c:v>
                </c:pt>
                <c:pt idx="8880">
                  <c:v>20.399999999999999</c:v>
                </c:pt>
                <c:pt idx="8881">
                  <c:v>20.3</c:v>
                </c:pt>
                <c:pt idx="8882">
                  <c:v>20.2</c:v>
                </c:pt>
                <c:pt idx="8883">
                  <c:v>20.100000000000001</c:v>
                </c:pt>
                <c:pt idx="8884">
                  <c:v>20</c:v>
                </c:pt>
                <c:pt idx="8885">
                  <c:v>19.8</c:v>
                </c:pt>
                <c:pt idx="8886">
                  <c:v>19.5</c:v>
                </c:pt>
                <c:pt idx="8887">
                  <c:v>19.3</c:v>
                </c:pt>
                <c:pt idx="8888">
                  <c:v>19.100000000000001</c:v>
                </c:pt>
                <c:pt idx="8889">
                  <c:v>18.7</c:v>
                </c:pt>
                <c:pt idx="8890">
                  <c:v>18.3</c:v>
                </c:pt>
                <c:pt idx="8891">
                  <c:v>17.8</c:v>
                </c:pt>
                <c:pt idx="8892">
                  <c:v>17.399999999999999</c:v>
                </c:pt>
                <c:pt idx="8893">
                  <c:v>16.7</c:v>
                </c:pt>
                <c:pt idx="8894">
                  <c:v>16</c:v>
                </c:pt>
                <c:pt idx="8895">
                  <c:v>15.4</c:v>
                </c:pt>
                <c:pt idx="8896">
                  <c:v>14.7</c:v>
                </c:pt>
                <c:pt idx="8897">
                  <c:v>14.6</c:v>
                </c:pt>
                <c:pt idx="8898">
                  <c:v>14.4</c:v>
                </c:pt>
                <c:pt idx="8899">
                  <c:v>14.3</c:v>
                </c:pt>
                <c:pt idx="8900">
                  <c:v>14.2</c:v>
                </c:pt>
                <c:pt idx="8901">
                  <c:v>14.1</c:v>
                </c:pt>
                <c:pt idx="8902">
                  <c:v>14.1</c:v>
                </c:pt>
                <c:pt idx="8903">
                  <c:v>14.1</c:v>
                </c:pt>
                <c:pt idx="8904">
                  <c:v>14</c:v>
                </c:pt>
                <c:pt idx="8905">
                  <c:v>13.9</c:v>
                </c:pt>
                <c:pt idx="8906">
                  <c:v>13.8</c:v>
                </c:pt>
                <c:pt idx="8907">
                  <c:v>13.7</c:v>
                </c:pt>
                <c:pt idx="8908">
                  <c:v>13.5</c:v>
                </c:pt>
                <c:pt idx="8909">
                  <c:v>13.4</c:v>
                </c:pt>
                <c:pt idx="8910">
                  <c:v>13.2</c:v>
                </c:pt>
                <c:pt idx="8911">
                  <c:v>13</c:v>
                </c:pt>
                <c:pt idx="8912">
                  <c:v>12.9</c:v>
                </c:pt>
                <c:pt idx="8913">
                  <c:v>12.8</c:v>
                </c:pt>
                <c:pt idx="8914">
                  <c:v>12.6</c:v>
                </c:pt>
                <c:pt idx="8915">
                  <c:v>12.5</c:v>
                </c:pt>
                <c:pt idx="8916">
                  <c:v>12.4</c:v>
                </c:pt>
                <c:pt idx="8917">
                  <c:v>12.3</c:v>
                </c:pt>
                <c:pt idx="8918">
                  <c:v>12.3</c:v>
                </c:pt>
                <c:pt idx="8919">
                  <c:v>12.2</c:v>
                </c:pt>
                <c:pt idx="8920">
                  <c:v>12.2</c:v>
                </c:pt>
                <c:pt idx="8921">
                  <c:v>12.1</c:v>
                </c:pt>
                <c:pt idx="8922">
                  <c:v>12.1</c:v>
                </c:pt>
                <c:pt idx="8923">
                  <c:v>12.1</c:v>
                </c:pt>
                <c:pt idx="8924">
                  <c:v>12</c:v>
                </c:pt>
                <c:pt idx="8925">
                  <c:v>12</c:v>
                </c:pt>
                <c:pt idx="8926">
                  <c:v>12</c:v>
                </c:pt>
                <c:pt idx="8927">
                  <c:v>12</c:v>
                </c:pt>
                <c:pt idx="8928">
                  <c:v>11.9</c:v>
                </c:pt>
                <c:pt idx="8929">
                  <c:v>11.9</c:v>
                </c:pt>
                <c:pt idx="8930">
                  <c:v>11.9</c:v>
                </c:pt>
                <c:pt idx="8931">
                  <c:v>11.9</c:v>
                </c:pt>
                <c:pt idx="8932">
                  <c:v>11.9</c:v>
                </c:pt>
                <c:pt idx="8933">
                  <c:v>11.9</c:v>
                </c:pt>
                <c:pt idx="8934">
                  <c:v>11.9</c:v>
                </c:pt>
                <c:pt idx="8935">
                  <c:v>11.9</c:v>
                </c:pt>
                <c:pt idx="8936">
                  <c:v>11.9</c:v>
                </c:pt>
                <c:pt idx="8937">
                  <c:v>11.9</c:v>
                </c:pt>
                <c:pt idx="8938">
                  <c:v>11.9</c:v>
                </c:pt>
                <c:pt idx="8939">
                  <c:v>11.9</c:v>
                </c:pt>
                <c:pt idx="8940">
                  <c:v>11.9</c:v>
                </c:pt>
                <c:pt idx="8941">
                  <c:v>12</c:v>
                </c:pt>
                <c:pt idx="8942">
                  <c:v>12.1</c:v>
                </c:pt>
                <c:pt idx="8943">
                  <c:v>12.2</c:v>
                </c:pt>
                <c:pt idx="8944">
                  <c:v>12.2</c:v>
                </c:pt>
                <c:pt idx="8945">
                  <c:v>12.5</c:v>
                </c:pt>
                <c:pt idx="8946">
                  <c:v>12.7</c:v>
                </c:pt>
                <c:pt idx="8947">
                  <c:v>13</c:v>
                </c:pt>
                <c:pt idx="8948">
                  <c:v>13.2</c:v>
                </c:pt>
                <c:pt idx="8949">
                  <c:v>13.5</c:v>
                </c:pt>
                <c:pt idx="8950">
                  <c:v>13.8</c:v>
                </c:pt>
                <c:pt idx="8951">
                  <c:v>14</c:v>
                </c:pt>
                <c:pt idx="8952">
                  <c:v>14.3</c:v>
                </c:pt>
                <c:pt idx="8953">
                  <c:v>14.5</c:v>
                </c:pt>
                <c:pt idx="8954">
                  <c:v>14.7</c:v>
                </c:pt>
                <c:pt idx="8955">
                  <c:v>14.9</c:v>
                </c:pt>
                <c:pt idx="8956">
                  <c:v>15.1</c:v>
                </c:pt>
                <c:pt idx="8957">
                  <c:v>15.3</c:v>
                </c:pt>
                <c:pt idx="8958">
                  <c:v>15.6</c:v>
                </c:pt>
                <c:pt idx="8959">
                  <c:v>15.8</c:v>
                </c:pt>
                <c:pt idx="8960">
                  <c:v>16</c:v>
                </c:pt>
                <c:pt idx="8961">
                  <c:v>16.2</c:v>
                </c:pt>
                <c:pt idx="8962">
                  <c:v>16.399999999999999</c:v>
                </c:pt>
                <c:pt idx="8963">
                  <c:v>16.600000000000001</c:v>
                </c:pt>
                <c:pt idx="8964">
                  <c:v>16.8</c:v>
                </c:pt>
                <c:pt idx="8965">
                  <c:v>17</c:v>
                </c:pt>
                <c:pt idx="8966">
                  <c:v>17.100000000000001</c:v>
                </c:pt>
                <c:pt idx="8967">
                  <c:v>17.3</c:v>
                </c:pt>
                <c:pt idx="8968">
                  <c:v>17.5</c:v>
                </c:pt>
                <c:pt idx="8969">
                  <c:v>17.600000000000001</c:v>
                </c:pt>
                <c:pt idx="8970">
                  <c:v>17.7</c:v>
                </c:pt>
                <c:pt idx="8971">
                  <c:v>17.899999999999999</c:v>
                </c:pt>
                <c:pt idx="8972">
                  <c:v>18</c:v>
                </c:pt>
                <c:pt idx="8973">
                  <c:v>18.100000000000001</c:v>
                </c:pt>
                <c:pt idx="8974">
                  <c:v>18.100000000000001</c:v>
                </c:pt>
                <c:pt idx="8975">
                  <c:v>18.2</c:v>
                </c:pt>
                <c:pt idx="8976">
                  <c:v>18.3</c:v>
                </c:pt>
                <c:pt idx="8977">
                  <c:v>18.3</c:v>
                </c:pt>
                <c:pt idx="8978">
                  <c:v>18.3</c:v>
                </c:pt>
                <c:pt idx="8979">
                  <c:v>18.3</c:v>
                </c:pt>
                <c:pt idx="8980">
                  <c:v>18.399999999999999</c:v>
                </c:pt>
                <c:pt idx="8981">
                  <c:v>18.3</c:v>
                </c:pt>
                <c:pt idx="8982">
                  <c:v>18.2</c:v>
                </c:pt>
                <c:pt idx="8983">
                  <c:v>18.100000000000001</c:v>
                </c:pt>
                <c:pt idx="8984">
                  <c:v>18</c:v>
                </c:pt>
                <c:pt idx="8985">
                  <c:v>17.7</c:v>
                </c:pt>
                <c:pt idx="8986">
                  <c:v>17.3</c:v>
                </c:pt>
                <c:pt idx="8987">
                  <c:v>17</c:v>
                </c:pt>
                <c:pt idx="8988">
                  <c:v>16.7</c:v>
                </c:pt>
                <c:pt idx="8989">
                  <c:v>16.3</c:v>
                </c:pt>
                <c:pt idx="8990">
                  <c:v>16</c:v>
                </c:pt>
                <c:pt idx="8991">
                  <c:v>15.7</c:v>
                </c:pt>
                <c:pt idx="8992">
                  <c:v>15.3</c:v>
                </c:pt>
                <c:pt idx="8993">
                  <c:v>15.2</c:v>
                </c:pt>
                <c:pt idx="8994">
                  <c:v>15.2</c:v>
                </c:pt>
                <c:pt idx="8995">
                  <c:v>15.1</c:v>
                </c:pt>
                <c:pt idx="8996">
                  <c:v>15</c:v>
                </c:pt>
                <c:pt idx="8997">
                  <c:v>15</c:v>
                </c:pt>
                <c:pt idx="8998">
                  <c:v>15</c:v>
                </c:pt>
              </c:numCache>
            </c:numRef>
          </c:xVal>
          <c:yVal>
            <c:numRef>
              <c:f>'2017_2019'!$J$2:$J$9000</c:f>
              <c:numCache>
                <c:formatCode>General</c:formatCode>
                <c:ptCount val="8999"/>
                <c:pt idx="0">
                  <c:v>-2.6</c:v>
                </c:pt>
                <c:pt idx="1">
                  <c:v>-2.6</c:v>
                </c:pt>
                <c:pt idx="2">
                  <c:v>-2.6</c:v>
                </c:pt>
                <c:pt idx="3">
                  <c:v>-2.7</c:v>
                </c:pt>
                <c:pt idx="4">
                  <c:v>-2.7</c:v>
                </c:pt>
                <c:pt idx="5">
                  <c:v>-2.7</c:v>
                </c:pt>
                <c:pt idx="6">
                  <c:v>-2.7</c:v>
                </c:pt>
                <c:pt idx="7">
                  <c:v>-2.8</c:v>
                </c:pt>
                <c:pt idx="8">
                  <c:v>-2.8</c:v>
                </c:pt>
                <c:pt idx="9">
                  <c:v>-2.8</c:v>
                </c:pt>
                <c:pt idx="10">
                  <c:v>-2.8</c:v>
                </c:pt>
                <c:pt idx="11">
                  <c:v>-2.8</c:v>
                </c:pt>
                <c:pt idx="12">
                  <c:v>-2.8</c:v>
                </c:pt>
                <c:pt idx="13">
                  <c:v>-2.8</c:v>
                </c:pt>
                <c:pt idx="14">
                  <c:v>-2.8</c:v>
                </c:pt>
                <c:pt idx="15">
                  <c:v>-2.8</c:v>
                </c:pt>
                <c:pt idx="16">
                  <c:v>-2.8</c:v>
                </c:pt>
                <c:pt idx="17">
                  <c:v>-2.8</c:v>
                </c:pt>
                <c:pt idx="18">
                  <c:v>-2.8</c:v>
                </c:pt>
                <c:pt idx="19">
                  <c:v>-2.8</c:v>
                </c:pt>
                <c:pt idx="20">
                  <c:v>-2.8</c:v>
                </c:pt>
                <c:pt idx="21">
                  <c:v>-2.8</c:v>
                </c:pt>
                <c:pt idx="22">
                  <c:v>-2.8</c:v>
                </c:pt>
                <c:pt idx="23">
                  <c:v>-2.4</c:v>
                </c:pt>
                <c:pt idx="24">
                  <c:v>-2.4</c:v>
                </c:pt>
                <c:pt idx="25">
                  <c:v>-2.4</c:v>
                </c:pt>
                <c:pt idx="26">
                  <c:v>-2.4</c:v>
                </c:pt>
                <c:pt idx="27">
                  <c:v>-2.2999999999999998</c:v>
                </c:pt>
                <c:pt idx="28">
                  <c:v>-2.2999999999999998</c:v>
                </c:pt>
                <c:pt idx="29">
                  <c:v>-2.2999999999999998</c:v>
                </c:pt>
                <c:pt idx="30">
                  <c:v>-2.2999999999999998</c:v>
                </c:pt>
                <c:pt idx="31">
                  <c:v>-2.1</c:v>
                </c:pt>
                <c:pt idx="32">
                  <c:v>-2.1</c:v>
                </c:pt>
                <c:pt idx="33">
                  <c:v>-2.1</c:v>
                </c:pt>
                <c:pt idx="34">
                  <c:v>-2.1</c:v>
                </c:pt>
                <c:pt idx="35">
                  <c:v>-2.2999999999999998</c:v>
                </c:pt>
                <c:pt idx="36">
                  <c:v>-2.2999999999999998</c:v>
                </c:pt>
                <c:pt idx="37">
                  <c:v>-2.2999999999999998</c:v>
                </c:pt>
                <c:pt idx="38">
                  <c:v>-2.2999999999999998</c:v>
                </c:pt>
                <c:pt idx="39">
                  <c:v>-2.7</c:v>
                </c:pt>
                <c:pt idx="40">
                  <c:v>-2.7</c:v>
                </c:pt>
                <c:pt idx="41">
                  <c:v>-2.7</c:v>
                </c:pt>
                <c:pt idx="42">
                  <c:v>-2.7</c:v>
                </c:pt>
                <c:pt idx="43">
                  <c:v>-2.8</c:v>
                </c:pt>
                <c:pt idx="44">
                  <c:v>-2.8</c:v>
                </c:pt>
                <c:pt idx="45">
                  <c:v>-2.8</c:v>
                </c:pt>
                <c:pt idx="46">
                  <c:v>-2.8</c:v>
                </c:pt>
                <c:pt idx="47">
                  <c:v>-2.6</c:v>
                </c:pt>
                <c:pt idx="48">
                  <c:v>-2.6</c:v>
                </c:pt>
                <c:pt idx="49">
                  <c:v>-2.6</c:v>
                </c:pt>
                <c:pt idx="50">
                  <c:v>-2.6</c:v>
                </c:pt>
                <c:pt idx="51">
                  <c:v>-1.6</c:v>
                </c:pt>
                <c:pt idx="52">
                  <c:v>-1.6</c:v>
                </c:pt>
                <c:pt idx="53">
                  <c:v>-1.6</c:v>
                </c:pt>
                <c:pt idx="54">
                  <c:v>-1.6</c:v>
                </c:pt>
                <c:pt idx="55">
                  <c:v>-1.8</c:v>
                </c:pt>
                <c:pt idx="56">
                  <c:v>-1.8</c:v>
                </c:pt>
                <c:pt idx="57">
                  <c:v>-1.8</c:v>
                </c:pt>
                <c:pt idx="58">
                  <c:v>-1.8</c:v>
                </c:pt>
                <c:pt idx="59">
                  <c:v>-2.6</c:v>
                </c:pt>
                <c:pt idx="60">
                  <c:v>-2.6</c:v>
                </c:pt>
                <c:pt idx="61">
                  <c:v>-2.6</c:v>
                </c:pt>
                <c:pt idx="62">
                  <c:v>-2.6</c:v>
                </c:pt>
                <c:pt idx="63">
                  <c:v>-2.6</c:v>
                </c:pt>
                <c:pt idx="64">
                  <c:v>-2.6</c:v>
                </c:pt>
                <c:pt idx="65">
                  <c:v>-2.6</c:v>
                </c:pt>
                <c:pt idx="66">
                  <c:v>-2.6</c:v>
                </c:pt>
                <c:pt idx="67">
                  <c:v>-2.6</c:v>
                </c:pt>
                <c:pt idx="68">
                  <c:v>-2.6</c:v>
                </c:pt>
                <c:pt idx="69">
                  <c:v>-2.6</c:v>
                </c:pt>
                <c:pt idx="70">
                  <c:v>-2.6</c:v>
                </c:pt>
                <c:pt idx="71">
                  <c:v>-2.6</c:v>
                </c:pt>
                <c:pt idx="72">
                  <c:v>-2.6</c:v>
                </c:pt>
                <c:pt idx="73">
                  <c:v>-2.6</c:v>
                </c:pt>
                <c:pt idx="74">
                  <c:v>-2.6</c:v>
                </c:pt>
                <c:pt idx="75">
                  <c:v>-2.6</c:v>
                </c:pt>
                <c:pt idx="76">
                  <c:v>-2.6</c:v>
                </c:pt>
                <c:pt idx="77">
                  <c:v>-2.6</c:v>
                </c:pt>
                <c:pt idx="78">
                  <c:v>-2.6</c:v>
                </c:pt>
                <c:pt idx="79">
                  <c:v>-2.5</c:v>
                </c:pt>
                <c:pt idx="80">
                  <c:v>-2.5</c:v>
                </c:pt>
                <c:pt idx="81">
                  <c:v>-2.5</c:v>
                </c:pt>
                <c:pt idx="82">
                  <c:v>-2.5</c:v>
                </c:pt>
                <c:pt idx="83">
                  <c:v>-2.2999999999999998</c:v>
                </c:pt>
                <c:pt idx="84">
                  <c:v>-2.2999999999999998</c:v>
                </c:pt>
                <c:pt idx="85">
                  <c:v>-2.2999999999999998</c:v>
                </c:pt>
                <c:pt idx="86">
                  <c:v>-2.2999999999999998</c:v>
                </c:pt>
                <c:pt idx="87">
                  <c:v>-2.2000000000000002</c:v>
                </c:pt>
                <c:pt idx="88">
                  <c:v>-2.2000000000000002</c:v>
                </c:pt>
                <c:pt idx="89">
                  <c:v>-2.2000000000000002</c:v>
                </c:pt>
                <c:pt idx="90">
                  <c:v>-2.2000000000000002</c:v>
                </c:pt>
                <c:pt idx="91">
                  <c:v>-2</c:v>
                </c:pt>
                <c:pt idx="92">
                  <c:v>-2</c:v>
                </c:pt>
                <c:pt idx="93">
                  <c:v>-2</c:v>
                </c:pt>
                <c:pt idx="94">
                  <c:v>-2</c:v>
                </c:pt>
                <c:pt idx="95">
                  <c:v>-2</c:v>
                </c:pt>
                <c:pt idx="96">
                  <c:v>-2</c:v>
                </c:pt>
                <c:pt idx="97">
                  <c:v>-2</c:v>
                </c:pt>
                <c:pt idx="98">
                  <c:v>-2</c:v>
                </c:pt>
                <c:pt idx="99">
                  <c:v>-1.9</c:v>
                </c:pt>
                <c:pt idx="100">
                  <c:v>-1.9</c:v>
                </c:pt>
                <c:pt idx="101">
                  <c:v>-1.9</c:v>
                </c:pt>
                <c:pt idx="102">
                  <c:v>-1.9</c:v>
                </c:pt>
                <c:pt idx="103">
                  <c:v>-1.9</c:v>
                </c:pt>
                <c:pt idx="104">
                  <c:v>-1.9</c:v>
                </c:pt>
                <c:pt idx="105">
                  <c:v>-1.9</c:v>
                </c:pt>
                <c:pt idx="106">
                  <c:v>-1.9</c:v>
                </c:pt>
                <c:pt idx="107">
                  <c:v>-1.9</c:v>
                </c:pt>
                <c:pt idx="108">
                  <c:v>-1.9</c:v>
                </c:pt>
                <c:pt idx="109">
                  <c:v>-1.9</c:v>
                </c:pt>
                <c:pt idx="110">
                  <c:v>-1.9</c:v>
                </c:pt>
                <c:pt idx="111">
                  <c:v>-2</c:v>
                </c:pt>
                <c:pt idx="112">
                  <c:v>-2</c:v>
                </c:pt>
                <c:pt idx="113">
                  <c:v>-2</c:v>
                </c:pt>
                <c:pt idx="114">
                  <c:v>-2</c:v>
                </c:pt>
                <c:pt idx="115">
                  <c:v>-2.1</c:v>
                </c:pt>
                <c:pt idx="116">
                  <c:v>-2.1</c:v>
                </c:pt>
                <c:pt idx="117">
                  <c:v>-2.1</c:v>
                </c:pt>
                <c:pt idx="118">
                  <c:v>-2.1</c:v>
                </c:pt>
                <c:pt idx="119">
                  <c:v>-1.6</c:v>
                </c:pt>
                <c:pt idx="120">
                  <c:v>-1.6</c:v>
                </c:pt>
                <c:pt idx="121">
                  <c:v>-1.6</c:v>
                </c:pt>
                <c:pt idx="122">
                  <c:v>-1.6</c:v>
                </c:pt>
                <c:pt idx="123">
                  <c:v>-1.5</c:v>
                </c:pt>
                <c:pt idx="124">
                  <c:v>-1.5</c:v>
                </c:pt>
                <c:pt idx="125">
                  <c:v>-1.5</c:v>
                </c:pt>
                <c:pt idx="126">
                  <c:v>-1.5</c:v>
                </c:pt>
                <c:pt idx="127">
                  <c:v>-1.5</c:v>
                </c:pt>
                <c:pt idx="128">
                  <c:v>-1.5</c:v>
                </c:pt>
                <c:pt idx="129">
                  <c:v>-1.5</c:v>
                </c:pt>
                <c:pt idx="130">
                  <c:v>-1.5</c:v>
                </c:pt>
                <c:pt idx="131">
                  <c:v>-1.9</c:v>
                </c:pt>
                <c:pt idx="132">
                  <c:v>-1.9</c:v>
                </c:pt>
                <c:pt idx="133">
                  <c:v>-1.9</c:v>
                </c:pt>
                <c:pt idx="134">
                  <c:v>-1.9</c:v>
                </c:pt>
                <c:pt idx="135">
                  <c:v>-2.2000000000000002</c:v>
                </c:pt>
                <c:pt idx="136">
                  <c:v>-2.2000000000000002</c:v>
                </c:pt>
                <c:pt idx="137">
                  <c:v>-2.2000000000000002</c:v>
                </c:pt>
                <c:pt idx="138">
                  <c:v>-2.2000000000000002</c:v>
                </c:pt>
                <c:pt idx="139">
                  <c:v>-2.5</c:v>
                </c:pt>
                <c:pt idx="140">
                  <c:v>-2.5</c:v>
                </c:pt>
                <c:pt idx="141">
                  <c:v>-2.5</c:v>
                </c:pt>
                <c:pt idx="142">
                  <c:v>-2.5</c:v>
                </c:pt>
                <c:pt idx="143">
                  <c:v>-2.5</c:v>
                </c:pt>
                <c:pt idx="144">
                  <c:v>-2.5</c:v>
                </c:pt>
                <c:pt idx="145">
                  <c:v>-2.5</c:v>
                </c:pt>
                <c:pt idx="146">
                  <c:v>-2.5</c:v>
                </c:pt>
                <c:pt idx="147">
                  <c:v>-1.7</c:v>
                </c:pt>
                <c:pt idx="148">
                  <c:v>-1.7</c:v>
                </c:pt>
                <c:pt idx="149">
                  <c:v>-1.7</c:v>
                </c:pt>
                <c:pt idx="150">
                  <c:v>-1.7</c:v>
                </c:pt>
                <c:pt idx="151">
                  <c:v>-2.4</c:v>
                </c:pt>
                <c:pt idx="152">
                  <c:v>-2.4</c:v>
                </c:pt>
                <c:pt idx="153">
                  <c:v>-2.4</c:v>
                </c:pt>
                <c:pt idx="154">
                  <c:v>-2.4</c:v>
                </c:pt>
                <c:pt idx="155">
                  <c:v>-3.1</c:v>
                </c:pt>
                <c:pt idx="156">
                  <c:v>-3.1</c:v>
                </c:pt>
                <c:pt idx="157">
                  <c:v>-3.1</c:v>
                </c:pt>
                <c:pt idx="158">
                  <c:v>-3.1</c:v>
                </c:pt>
                <c:pt idx="159">
                  <c:v>-3.1</c:v>
                </c:pt>
                <c:pt idx="160">
                  <c:v>-3.1</c:v>
                </c:pt>
                <c:pt idx="161">
                  <c:v>-3.1</c:v>
                </c:pt>
                <c:pt idx="162">
                  <c:v>-3.1</c:v>
                </c:pt>
                <c:pt idx="163">
                  <c:v>-2.8</c:v>
                </c:pt>
                <c:pt idx="164">
                  <c:v>-2.8</c:v>
                </c:pt>
                <c:pt idx="165">
                  <c:v>-2.8</c:v>
                </c:pt>
                <c:pt idx="166">
                  <c:v>-2.8</c:v>
                </c:pt>
                <c:pt idx="167">
                  <c:v>-2.2999999999999998</c:v>
                </c:pt>
                <c:pt idx="168">
                  <c:v>-2.2999999999999998</c:v>
                </c:pt>
                <c:pt idx="169">
                  <c:v>-2.2999999999999998</c:v>
                </c:pt>
                <c:pt idx="170">
                  <c:v>-2.2999999999999998</c:v>
                </c:pt>
                <c:pt idx="171">
                  <c:v>-1.7</c:v>
                </c:pt>
                <c:pt idx="172">
                  <c:v>-1.7</c:v>
                </c:pt>
                <c:pt idx="173">
                  <c:v>-1.7</c:v>
                </c:pt>
                <c:pt idx="174">
                  <c:v>-1.7</c:v>
                </c:pt>
                <c:pt idx="175">
                  <c:v>-1.2</c:v>
                </c:pt>
                <c:pt idx="176">
                  <c:v>-1.2</c:v>
                </c:pt>
                <c:pt idx="177">
                  <c:v>-1.2</c:v>
                </c:pt>
                <c:pt idx="178">
                  <c:v>-1.2</c:v>
                </c:pt>
                <c:pt idx="179">
                  <c:v>-0.9</c:v>
                </c:pt>
                <c:pt idx="180">
                  <c:v>-0.9</c:v>
                </c:pt>
                <c:pt idx="181">
                  <c:v>-0.9</c:v>
                </c:pt>
                <c:pt idx="182">
                  <c:v>-0.9</c:v>
                </c:pt>
                <c:pt idx="183">
                  <c:v>-0.7</c:v>
                </c:pt>
                <c:pt idx="184">
                  <c:v>-0.7</c:v>
                </c:pt>
                <c:pt idx="185">
                  <c:v>-0.7</c:v>
                </c:pt>
                <c:pt idx="186">
                  <c:v>-0.7</c:v>
                </c:pt>
                <c:pt idx="187">
                  <c:v>-0.6</c:v>
                </c:pt>
                <c:pt idx="188">
                  <c:v>-0.6</c:v>
                </c:pt>
                <c:pt idx="189">
                  <c:v>-0.6</c:v>
                </c:pt>
                <c:pt idx="190">
                  <c:v>-0.6</c:v>
                </c:pt>
                <c:pt idx="191">
                  <c:v>-0.6</c:v>
                </c:pt>
                <c:pt idx="192">
                  <c:v>-0.5</c:v>
                </c:pt>
                <c:pt idx="193">
                  <c:v>-0.5</c:v>
                </c:pt>
                <c:pt idx="194">
                  <c:v>-0.5</c:v>
                </c:pt>
                <c:pt idx="195">
                  <c:v>-0.4</c:v>
                </c:pt>
                <c:pt idx="196">
                  <c:v>-0.4</c:v>
                </c:pt>
                <c:pt idx="197">
                  <c:v>-0.4</c:v>
                </c:pt>
                <c:pt idx="198">
                  <c:v>-0.4</c:v>
                </c:pt>
                <c:pt idx="199">
                  <c:v>-0.3</c:v>
                </c:pt>
                <c:pt idx="200">
                  <c:v>-0.3</c:v>
                </c:pt>
                <c:pt idx="201">
                  <c:v>-0.3</c:v>
                </c:pt>
                <c:pt idx="202">
                  <c:v>-0.3</c:v>
                </c:pt>
                <c:pt idx="203">
                  <c:v>-0.1</c:v>
                </c:pt>
                <c:pt idx="204">
                  <c:v>-0.1</c:v>
                </c:pt>
                <c:pt idx="205">
                  <c:v>-0.1</c:v>
                </c:pt>
                <c:pt idx="206">
                  <c:v>-0.1</c:v>
                </c:pt>
                <c:pt idx="207">
                  <c:v>0</c:v>
                </c:pt>
                <c:pt idx="208">
                  <c:v>0</c:v>
                </c:pt>
                <c:pt idx="209">
                  <c:v>0</c:v>
                </c:pt>
                <c:pt idx="210">
                  <c:v>0</c:v>
                </c:pt>
                <c:pt idx="211">
                  <c:v>0.1</c:v>
                </c:pt>
                <c:pt idx="212">
                  <c:v>0.1</c:v>
                </c:pt>
                <c:pt idx="213">
                  <c:v>0.1</c:v>
                </c:pt>
                <c:pt idx="214">
                  <c:v>0.1</c:v>
                </c:pt>
                <c:pt idx="215">
                  <c:v>0.7</c:v>
                </c:pt>
                <c:pt idx="216">
                  <c:v>0.7</c:v>
                </c:pt>
                <c:pt idx="217">
                  <c:v>0.7</c:v>
                </c:pt>
                <c:pt idx="218">
                  <c:v>0.7</c:v>
                </c:pt>
                <c:pt idx="219">
                  <c:v>1.2</c:v>
                </c:pt>
                <c:pt idx="220">
                  <c:v>1.2</c:v>
                </c:pt>
                <c:pt idx="221">
                  <c:v>1.2</c:v>
                </c:pt>
                <c:pt idx="222">
                  <c:v>1.2</c:v>
                </c:pt>
                <c:pt idx="223">
                  <c:v>2.4</c:v>
                </c:pt>
                <c:pt idx="224">
                  <c:v>2.4</c:v>
                </c:pt>
                <c:pt idx="225">
                  <c:v>2.4</c:v>
                </c:pt>
                <c:pt idx="226">
                  <c:v>2.4</c:v>
                </c:pt>
                <c:pt idx="227">
                  <c:v>3.8</c:v>
                </c:pt>
                <c:pt idx="228">
                  <c:v>3.8</c:v>
                </c:pt>
                <c:pt idx="229">
                  <c:v>3.8</c:v>
                </c:pt>
                <c:pt idx="230">
                  <c:v>3.8</c:v>
                </c:pt>
                <c:pt idx="231">
                  <c:v>4.5</c:v>
                </c:pt>
                <c:pt idx="232">
                  <c:v>4.5</c:v>
                </c:pt>
                <c:pt idx="233">
                  <c:v>4.5</c:v>
                </c:pt>
                <c:pt idx="234">
                  <c:v>4.5</c:v>
                </c:pt>
                <c:pt idx="235">
                  <c:v>4.9000000000000004</c:v>
                </c:pt>
                <c:pt idx="236">
                  <c:v>4.9000000000000004</c:v>
                </c:pt>
                <c:pt idx="237">
                  <c:v>4.9000000000000004</c:v>
                </c:pt>
                <c:pt idx="238">
                  <c:v>4.9000000000000004</c:v>
                </c:pt>
                <c:pt idx="239">
                  <c:v>5</c:v>
                </c:pt>
                <c:pt idx="240">
                  <c:v>5</c:v>
                </c:pt>
                <c:pt idx="241">
                  <c:v>5</c:v>
                </c:pt>
                <c:pt idx="242">
                  <c:v>5</c:v>
                </c:pt>
                <c:pt idx="243">
                  <c:v>5.2</c:v>
                </c:pt>
                <c:pt idx="244">
                  <c:v>5.2</c:v>
                </c:pt>
                <c:pt idx="245">
                  <c:v>5.2</c:v>
                </c:pt>
                <c:pt idx="246">
                  <c:v>5.2</c:v>
                </c:pt>
                <c:pt idx="247">
                  <c:v>5</c:v>
                </c:pt>
                <c:pt idx="248">
                  <c:v>5</c:v>
                </c:pt>
                <c:pt idx="249">
                  <c:v>5</c:v>
                </c:pt>
                <c:pt idx="250">
                  <c:v>5</c:v>
                </c:pt>
                <c:pt idx="251">
                  <c:v>4.7</c:v>
                </c:pt>
                <c:pt idx="252">
                  <c:v>4.7</c:v>
                </c:pt>
                <c:pt idx="253">
                  <c:v>4.7</c:v>
                </c:pt>
                <c:pt idx="254">
                  <c:v>4.7</c:v>
                </c:pt>
                <c:pt idx="255">
                  <c:v>4.9000000000000004</c:v>
                </c:pt>
                <c:pt idx="256">
                  <c:v>4.9000000000000004</c:v>
                </c:pt>
                <c:pt idx="257">
                  <c:v>4.9000000000000004</c:v>
                </c:pt>
                <c:pt idx="258">
                  <c:v>4.9000000000000004</c:v>
                </c:pt>
                <c:pt idx="259">
                  <c:v>5</c:v>
                </c:pt>
                <c:pt idx="260">
                  <c:v>5</c:v>
                </c:pt>
                <c:pt idx="261">
                  <c:v>5</c:v>
                </c:pt>
                <c:pt idx="262">
                  <c:v>5</c:v>
                </c:pt>
                <c:pt idx="263">
                  <c:v>5</c:v>
                </c:pt>
                <c:pt idx="264">
                  <c:v>5</c:v>
                </c:pt>
                <c:pt idx="265">
                  <c:v>5</c:v>
                </c:pt>
                <c:pt idx="266">
                  <c:v>5</c:v>
                </c:pt>
                <c:pt idx="267">
                  <c:v>5.0999999999999996</c:v>
                </c:pt>
                <c:pt idx="268">
                  <c:v>5.0999999999999996</c:v>
                </c:pt>
                <c:pt idx="269">
                  <c:v>5.0999999999999996</c:v>
                </c:pt>
                <c:pt idx="270">
                  <c:v>5.0999999999999996</c:v>
                </c:pt>
                <c:pt idx="271">
                  <c:v>5.0999999999999996</c:v>
                </c:pt>
                <c:pt idx="272">
                  <c:v>5.0999999999999996</c:v>
                </c:pt>
                <c:pt idx="273">
                  <c:v>5.0999999999999996</c:v>
                </c:pt>
                <c:pt idx="274">
                  <c:v>5.0999999999999996</c:v>
                </c:pt>
                <c:pt idx="275">
                  <c:v>5.0999999999999996</c:v>
                </c:pt>
                <c:pt idx="276">
                  <c:v>5.0999999999999996</c:v>
                </c:pt>
                <c:pt idx="277">
                  <c:v>5.0999999999999996</c:v>
                </c:pt>
                <c:pt idx="278">
                  <c:v>5.0999999999999996</c:v>
                </c:pt>
                <c:pt idx="279">
                  <c:v>5</c:v>
                </c:pt>
                <c:pt idx="280">
                  <c:v>5</c:v>
                </c:pt>
                <c:pt idx="281">
                  <c:v>5</c:v>
                </c:pt>
                <c:pt idx="282">
                  <c:v>5</c:v>
                </c:pt>
                <c:pt idx="283">
                  <c:v>5</c:v>
                </c:pt>
                <c:pt idx="284">
                  <c:v>5</c:v>
                </c:pt>
                <c:pt idx="285">
                  <c:v>5</c:v>
                </c:pt>
                <c:pt idx="286">
                  <c:v>5</c:v>
                </c:pt>
                <c:pt idx="287">
                  <c:v>5</c:v>
                </c:pt>
                <c:pt idx="288">
                  <c:v>5</c:v>
                </c:pt>
                <c:pt idx="289">
                  <c:v>5</c:v>
                </c:pt>
                <c:pt idx="290">
                  <c:v>5</c:v>
                </c:pt>
                <c:pt idx="291">
                  <c:v>4.9000000000000004</c:v>
                </c:pt>
                <c:pt idx="292">
                  <c:v>4.9000000000000004</c:v>
                </c:pt>
                <c:pt idx="293">
                  <c:v>4.9000000000000004</c:v>
                </c:pt>
                <c:pt idx="294">
                  <c:v>4.9000000000000004</c:v>
                </c:pt>
                <c:pt idx="295">
                  <c:v>4.9000000000000004</c:v>
                </c:pt>
                <c:pt idx="296">
                  <c:v>4.9000000000000004</c:v>
                </c:pt>
                <c:pt idx="297">
                  <c:v>4.9000000000000004</c:v>
                </c:pt>
                <c:pt idx="298">
                  <c:v>4.9000000000000004</c:v>
                </c:pt>
                <c:pt idx="299">
                  <c:v>4.8</c:v>
                </c:pt>
                <c:pt idx="300">
                  <c:v>4.8</c:v>
                </c:pt>
                <c:pt idx="301">
                  <c:v>4.8</c:v>
                </c:pt>
                <c:pt idx="302">
                  <c:v>4.8</c:v>
                </c:pt>
                <c:pt idx="303">
                  <c:v>4.8</c:v>
                </c:pt>
                <c:pt idx="304">
                  <c:v>4.7</c:v>
                </c:pt>
                <c:pt idx="305">
                  <c:v>4.7</c:v>
                </c:pt>
                <c:pt idx="306">
                  <c:v>4.7</c:v>
                </c:pt>
                <c:pt idx="307">
                  <c:v>4.7</c:v>
                </c:pt>
                <c:pt idx="308">
                  <c:v>4.7</c:v>
                </c:pt>
                <c:pt idx="309">
                  <c:v>4.8</c:v>
                </c:pt>
                <c:pt idx="310">
                  <c:v>4.8</c:v>
                </c:pt>
                <c:pt idx="311">
                  <c:v>5.5</c:v>
                </c:pt>
                <c:pt idx="312">
                  <c:v>5.5</c:v>
                </c:pt>
                <c:pt idx="313">
                  <c:v>5.5</c:v>
                </c:pt>
                <c:pt idx="314">
                  <c:v>5.5</c:v>
                </c:pt>
                <c:pt idx="315">
                  <c:v>6.1</c:v>
                </c:pt>
                <c:pt idx="316">
                  <c:v>6.1</c:v>
                </c:pt>
                <c:pt idx="317">
                  <c:v>6.1</c:v>
                </c:pt>
                <c:pt idx="318">
                  <c:v>6.1</c:v>
                </c:pt>
                <c:pt idx="319">
                  <c:v>6.6</c:v>
                </c:pt>
                <c:pt idx="320">
                  <c:v>6.6</c:v>
                </c:pt>
                <c:pt idx="321">
                  <c:v>6.6</c:v>
                </c:pt>
                <c:pt idx="322">
                  <c:v>6.6</c:v>
                </c:pt>
                <c:pt idx="323">
                  <c:v>6.9</c:v>
                </c:pt>
                <c:pt idx="324">
                  <c:v>6.9</c:v>
                </c:pt>
                <c:pt idx="325">
                  <c:v>6.9</c:v>
                </c:pt>
                <c:pt idx="326">
                  <c:v>6.9</c:v>
                </c:pt>
                <c:pt idx="327">
                  <c:v>7.2</c:v>
                </c:pt>
                <c:pt idx="328">
                  <c:v>7.2</c:v>
                </c:pt>
                <c:pt idx="329">
                  <c:v>7.2</c:v>
                </c:pt>
                <c:pt idx="330">
                  <c:v>7.2</c:v>
                </c:pt>
                <c:pt idx="331">
                  <c:v>7.3</c:v>
                </c:pt>
                <c:pt idx="332">
                  <c:v>7.3</c:v>
                </c:pt>
                <c:pt idx="333">
                  <c:v>7.3</c:v>
                </c:pt>
                <c:pt idx="334">
                  <c:v>7.3</c:v>
                </c:pt>
                <c:pt idx="335">
                  <c:v>7.4</c:v>
                </c:pt>
                <c:pt idx="336">
                  <c:v>7.4</c:v>
                </c:pt>
                <c:pt idx="337">
                  <c:v>7.4</c:v>
                </c:pt>
                <c:pt idx="338">
                  <c:v>7.4</c:v>
                </c:pt>
                <c:pt idx="339">
                  <c:v>7.6</c:v>
                </c:pt>
                <c:pt idx="340">
                  <c:v>7.6</c:v>
                </c:pt>
                <c:pt idx="341">
                  <c:v>7.6</c:v>
                </c:pt>
                <c:pt idx="342">
                  <c:v>7.6</c:v>
                </c:pt>
                <c:pt idx="343">
                  <c:v>7.7</c:v>
                </c:pt>
                <c:pt idx="344">
                  <c:v>7.7</c:v>
                </c:pt>
                <c:pt idx="345">
                  <c:v>7.7</c:v>
                </c:pt>
                <c:pt idx="346">
                  <c:v>7.7</c:v>
                </c:pt>
                <c:pt idx="347">
                  <c:v>7.9</c:v>
                </c:pt>
                <c:pt idx="348">
                  <c:v>7.9</c:v>
                </c:pt>
                <c:pt idx="349">
                  <c:v>7.9</c:v>
                </c:pt>
                <c:pt idx="350">
                  <c:v>7.9</c:v>
                </c:pt>
                <c:pt idx="351">
                  <c:v>8.3000000000000007</c:v>
                </c:pt>
                <c:pt idx="352">
                  <c:v>8.3000000000000007</c:v>
                </c:pt>
                <c:pt idx="353">
                  <c:v>8.3000000000000007</c:v>
                </c:pt>
                <c:pt idx="354">
                  <c:v>8.3000000000000007</c:v>
                </c:pt>
                <c:pt idx="355">
                  <c:v>8.5</c:v>
                </c:pt>
                <c:pt idx="356">
                  <c:v>8.5</c:v>
                </c:pt>
                <c:pt idx="357">
                  <c:v>8.5</c:v>
                </c:pt>
                <c:pt idx="358">
                  <c:v>8.5</c:v>
                </c:pt>
                <c:pt idx="359">
                  <c:v>8.5</c:v>
                </c:pt>
                <c:pt idx="360">
                  <c:v>8.5</c:v>
                </c:pt>
                <c:pt idx="361">
                  <c:v>8.5</c:v>
                </c:pt>
                <c:pt idx="362">
                  <c:v>8.5</c:v>
                </c:pt>
                <c:pt idx="363">
                  <c:v>8.6999999999999993</c:v>
                </c:pt>
                <c:pt idx="364">
                  <c:v>8.6999999999999993</c:v>
                </c:pt>
                <c:pt idx="365">
                  <c:v>8.6999999999999993</c:v>
                </c:pt>
                <c:pt idx="366">
                  <c:v>8.6999999999999993</c:v>
                </c:pt>
                <c:pt idx="367">
                  <c:v>9.1999999999999993</c:v>
                </c:pt>
                <c:pt idx="368">
                  <c:v>9.1999999999999993</c:v>
                </c:pt>
                <c:pt idx="369">
                  <c:v>9.1999999999999993</c:v>
                </c:pt>
                <c:pt idx="370">
                  <c:v>9.1999999999999993</c:v>
                </c:pt>
                <c:pt idx="371">
                  <c:v>9.5</c:v>
                </c:pt>
                <c:pt idx="372">
                  <c:v>9.5</c:v>
                </c:pt>
                <c:pt idx="373">
                  <c:v>9.5</c:v>
                </c:pt>
                <c:pt idx="374">
                  <c:v>9.5</c:v>
                </c:pt>
                <c:pt idx="375">
                  <c:v>9.6999999999999993</c:v>
                </c:pt>
                <c:pt idx="376">
                  <c:v>9.6999999999999993</c:v>
                </c:pt>
                <c:pt idx="377">
                  <c:v>9.6999999999999993</c:v>
                </c:pt>
                <c:pt idx="378">
                  <c:v>9.6999999999999993</c:v>
                </c:pt>
                <c:pt idx="379">
                  <c:v>9.9</c:v>
                </c:pt>
                <c:pt idx="380">
                  <c:v>9.9</c:v>
                </c:pt>
                <c:pt idx="381">
                  <c:v>9.9</c:v>
                </c:pt>
                <c:pt idx="382">
                  <c:v>9.9</c:v>
                </c:pt>
                <c:pt idx="383">
                  <c:v>9.9</c:v>
                </c:pt>
                <c:pt idx="384">
                  <c:v>10.3</c:v>
                </c:pt>
                <c:pt idx="385">
                  <c:v>10.3</c:v>
                </c:pt>
                <c:pt idx="386">
                  <c:v>10.3</c:v>
                </c:pt>
                <c:pt idx="387">
                  <c:v>10.9</c:v>
                </c:pt>
                <c:pt idx="388">
                  <c:v>10.9</c:v>
                </c:pt>
                <c:pt idx="389">
                  <c:v>10.9</c:v>
                </c:pt>
                <c:pt idx="390">
                  <c:v>10.9</c:v>
                </c:pt>
                <c:pt idx="391">
                  <c:v>11.3</c:v>
                </c:pt>
                <c:pt idx="392">
                  <c:v>11.3</c:v>
                </c:pt>
                <c:pt idx="393">
                  <c:v>11.3</c:v>
                </c:pt>
                <c:pt idx="394">
                  <c:v>11.3</c:v>
                </c:pt>
                <c:pt idx="395">
                  <c:v>11.7</c:v>
                </c:pt>
                <c:pt idx="396">
                  <c:v>11.7</c:v>
                </c:pt>
                <c:pt idx="397">
                  <c:v>11.7</c:v>
                </c:pt>
                <c:pt idx="398">
                  <c:v>11.7</c:v>
                </c:pt>
                <c:pt idx="399">
                  <c:v>11.8</c:v>
                </c:pt>
                <c:pt idx="400">
                  <c:v>11.8</c:v>
                </c:pt>
                <c:pt idx="401">
                  <c:v>11.8</c:v>
                </c:pt>
                <c:pt idx="402">
                  <c:v>11.8</c:v>
                </c:pt>
                <c:pt idx="403">
                  <c:v>11.7</c:v>
                </c:pt>
                <c:pt idx="404">
                  <c:v>11.7</c:v>
                </c:pt>
                <c:pt idx="405">
                  <c:v>11.7</c:v>
                </c:pt>
                <c:pt idx="406">
                  <c:v>11.7</c:v>
                </c:pt>
                <c:pt idx="407">
                  <c:v>11.8</c:v>
                </c:pt>
                <c:pt idx="408">
                  <c:v>11.8</c:v>
                </c:pt>
                <c:pt idx="409">
                  <c:v>11.8</c:v>
                </c:pt>
                <c:pt idx="410">
                  <c:v>11.8</c:v>
                </c:pt>
                <c:pt idx="411">
                  <c:v>11.7</c:v>
                </c:pt>
                <c:pt idx="412">
                  <c:v>11.7</c:v>
                </c:pt>
                <c:pt idx="413">
                  <c:v>11.7</c:v>
                </c:pt>
                <c:pt idx="414">
                  <c:v>11.7</c:v>
                </c:pt>
                <c:pt idx="415">
                  <c:v>11.5</c:v>
                </c:pt>
                <c:pt idx="416">
                  <c:v>11.5</c:v>
                </c:pt>
                <c:pt idx="417">
                  <c:v>11.5</c:v>
                </c:pt>
                <c:pt idx="418">
                  <c:v>11.5</c:v>
                </c:pt>
                <c:pt idx="419">
                  <c:v>11.1</c:v>
                </c:pt>
                <c:pt idx="420">
                  <c:v>11.1</c:v>
                </c:pt>
                <c:pt idx="421">
                  <c:v>11.1</c:v>
                </c:pt>
                <c:pt idx="422">
                  <c:v>11.1</c:v>
                </c:pt>
                <c:pt idx="423">
                  <c:v>10.7</c:v>
                </c:pt>
                <c:pt idx="424">
                  <c:v>10.7</c:v>
                </c:pt>
                <c:pt idx="425">
                  <c:v>10.7</c:v>
                </c:pt>
                <c:pt idx="426">
                  <c:v>10.7</c:v>
                </c:pt>
                <c:pt idx="427">
                  <c:v>10.3</c:v>
                </c:pt>
                <c:pt idx="428">
                  <c:v>10.3</c:v>
                </c:pt>
                <c:pt idx="429">
                  <c:v>10.3</c:v>
                </c:pt>
                <c:pt idx="430">
                  <c:v>10.3</c:v>
                </c:pt>
                <c:pt idx="431">
                  <c:v>10.199999999999999</c:v>
                </c:pt>
                <c:pt idx="432">
                  <c:v>10.199999999999999</c:v>
                </c:pt>
                <c:pt idx="433">
                  <c:v>10.199999999999999</c:v>
                </c:pt>
                <c:pt idx="434">
                  <c:v>10.199999999999999</c:v>
                </c:pt>
                <c:pt idx="435">
                  <c:v>10.199999999999999</c:v>
                </c:pt>
                <c:pt idx="436">
                  <c:v>10.199999999999999</c:v>
                </c:pt>
                <c:pt idx="437">
                  <c:v>10.199999999999999</c:v>
                </c:pt>
                <c:pt idx="438">
                  <c:v>10.199999999999999</c:v>
                </c:pt>
                <c:pt idx="439">
                  <c:v>10.5</c:v>
                </c:pt>
                <c:pt idx="440">
                  <c:v>10.5</c:v>
                </c:pt>
                <c:pt idx="441">
                  <c:v>10.5</c:v>
                </c:pt>
                <c:pt idx="442">
                  <c:v>10.5</c:v>
                </c:pt>
                <c:pt idx="443">
                  <c:v>10.6</c:v>
                </c:pt>
                <c:pt idx="444">
                  <c:v>10.6</c:v>
                </c:pt>
                <c:pt idx="445">
                  <c:v>10.6</c:v>
                </c:pt>
                <c:pt idx="446">
                  <c:v>10.6</c:v>
                </c:pt>
                <c:pt idx="447">
                  <c:v>10.9</c:v>
                </c:pt>
                <c:pt idx="448">
                  <c:v>10.9</c:v>
                </c:pt>
                <c:pt idx="449">
                  <c:v>10.9</c:v>
                </c:pt>
                <c:pt idx="450">
                  <c:v>10.9</c:v>
                </c:pt>
                <c:pt idx="451">
                  <c:v>11.4</c:v>
                </c:pt>
                <c:pt idx="452">
                  <c:v>11.4</c:v>
                </c:pt>
                <c:pt idx="453">
                  <c:v>11.4</c:v>
                </c:pt>
                <c:pt idx="454">
                  <c:v>11.4</c:v>
                </c:pt>
                <c:pt idx="455">
                  <c:v>11.8</c:v>
                </c:pt>
                <c:pt idx="456">
                  <c:v>11.8</c:v>
                </c:pt>
                <c:pt idx="457">
                  <c:v>11.8</c:v>
                </c:pt>
                <c:pt idx="458">
                  <c:v>11.8</c:v>
                </c:pt>
                <c:pt idx="459">
                  <c:v>12</c:v>
                </c:pt>
                <c:pt idx="460">
                  <c:v>12</c:v>
                </c:pt>
                <c:pt idx="461">
                  <c:v>12</c:v>
                </c:pt>
                <c:pt idx="462">
                  <c:v>12</c:v>
                </c:pt>
                <c:pt idx="463">
                  <c:v>12</c:v>
                </c:pt>
                <c:pt idx="464">
                  <c:v>12</c:v>
                </c:pt>
                <c:pt idx="465">
                  <c:v>12</c:v>
                </c:pt>
                <c:pt idx="466">
                  <c:v>12</c:v>
                </c:pt>
                <c:pt idx="467">
                  <c:v>11.8</c:v>
                </c:pt>
                <c:pt idx="468">
                  <c:v>11.8</c:v>
                </c:pt>
                <c:pt idx="469">
                  <c:v>11.8</c:v>
                </c:pt>
                <c:pt idx="470">
                  <c:v>11.8</c:v>
                </c:pt>
                <c:pt idx="471">
                  <c:v>11.2</c:v>
                </c:pt>
                <c:pt idx="472">
                  <c:v>11.2</c:v>
                </c:pt>
                <c:pt idx="473">
                  <c:v>11.2</c:v>
                </c:pt>
                <c:pt idx="474">
                  <c:v>11.2</c:v>
                </c:pt>
                <c:pt idx="475">
                  <c:v>10.6</c:v>
                </c:pt>
                <c:pt idx="476">
                  <c:v>10.6</c:v>
                </c:pt>
                <c:pt idx="477">
                  <c:v>10.6</c:v>
                </c:pt>
                <c:pt idx="478">
                  <c:v>10.6</c:v>
                </c:pt>
                <c:pt idx="479">
                  <c:v>10.6</c:v>
                </c:pt>
                <c:pt idx="480">
                  <c:v>9.9</c:v>
                </c:pt>
                <c:pt idx="481">
                  <c:v>9.9</c:v>
                </c:pt>
                <c:pt idx="482">
                  <c:v>9.9</c:v>
                </c:pt>
                <c:pt idx="483">
                  <c:v>9.3000000000000007</c:v>
                </c:pt>
                <c:pt idx="484">
                  <c:v>9.3000000000000007</c:v>
                </c:pt>
                <c:pt idx="485">
                  <c:v>9.3000000000000007</c:v>
                </c:pt>
                <c:pt idx="486">
                  <c:v>9.3000000000000007</c:v>
                </c:pt>
                <c:pt idx="487">
                  <c:v>8.8000000000000007</c:v>
                </c:pt>
                <c:pt idx="488">
                  <c:v>8.8000000000000007</c:v>
                </c:pt>
                <c:pt idx="489">
                  <c:v>8.8000000000000007</c:v>
                </c:pt>
                <c:pt idx="490">
                  <c:v>8.8000000000000007</c:v>
                </c:pt>
                <c:pt idx="491">
                  <c:v>8.3000000000000007</c:v>
                </c:pt>
                <c:pt idx="492">
                  <c:v>8.3000000000000007</c:v>
                </c:pt>
                <c:pt idx="493">
                  <c:v>8.3000000000000007</c:v>
                </c:pt>
                <c:pt idx="494">
                  <c:v>8.3000000000000007</c:v>
                </c:pt>
                <c:pt idx="495">
                  <c:v>8</c:v>
                </c:pt>
                <c:pt idx="496">
                  <c:v>8</c:v>
                </c:pt>
                <c:pt idx="497">
                  <c:v>8</c:v>
                </c:pt>
                <c:pt idx="498">
                  <c:v>8</c:v>
                </c:pt>
                <c:pt idx="499">
                  <c:v>7.9</c:v>
                </c:pt>
                <c:pt idx="500">
                  <c:v>7.9</c:v>
                </c:pt>
                <c:pt idx="501">
                  <c:v>7.9</c:v>
                </c:pt>
                <c:pt idx="502">
                  <c:v>7.9</c:v>
                </c:pt>
                <c:pt idx="503">
                  <c:v>7.7</c:v>
                </c:pt>
                <c:pt idx="504">
                  <c:v>7.7</c:v>
                </c:pt>
                <c:pt idx="505">
                  <c:v>7.7</c:v>
                </c:pt>
                <c:pt idx="506">
                  <c:v>7.7</c:v>
                </c:pt>
                <c:pt idx="507">
                  <c:v>7.4</c:v>
                </c:pt>
                <c:pt idx="508">
                  <c:v>7.4</c:v>
                </c:pt>
                <c:pt idx="509">
                  <c:v>7.4</c:v>
                </c:pt>
                <c:pt idx="510">
                  <c:v>7.4</c:v>
                </c:pt>
                <c:pt idx="511">
                  <c:v>7.1</c:v>
                </c:pt>
                <c:pt idx="512">
                  <c:v>7.1</c:v>
                </c:pt>
                <c:pt idx="513">
                  <c:v>7.1</c:v>
                </c:pt>
                <c:pt idx="514">
                  <c:v>7.1</c:v>
                </c:pt>
                <c:pt idx="515">
                  <c:v>7</c:v>
                </c:pt>
                <c:pt idx="516">
                  <c:v>7</c:v>
                </c:pt>
                <c:pt idx="517">
                  <c:v>7</c:v>
                </c:pt>
                <c:pt idx="518">
                  <c:v>7</c:v>
                </c:pt>
                <c:pt idx="519">
                  <c:v>7.2</c:v>
                </c:pt>
                <c:pt idx="520">
                  <c:v>7.2</c:v>
                </c:pt>
                <c:pt idx="521">
                  <c:v>7.2</c:v>
                </c:pt>
                <c:pt idx="522">
                  <c:v>7.2</c:v>
                </c:pt>
                <c:pt idx="523">
                  <c:v>7.7</c:v>
                </c:pt>
                <c:pt idx="524">
                  <c:v>7.7</c:v>
                </c:pt>
                <c:pt idx="525">
                  <c:v>7.7</c:v>
                </c:pt>
                <c:pt idx="526">
                  <c:v>7.7</c:v>
                </c:pt>
                <c:pt idx="527">
                  <c:v>8.6</c:v>
                </c:pt>
                <c:pt idx="528">
                  <c:v>8.6</c:v>
                </c:pt>
                <c:pt idx="529">
                  <c:v>8.6</c:v>
                </c:pt>
                <c:pt idx="530">
                  <c:v>8.6</c:v>
                </c:pt>
                <c:pt idx="531">
                  <c:v>9.1999999999999993</c:v>
                </c:pt>
                <c:pt idx="532">
                  <c:v>9.1999999999999993</c:v>
                </c:pt>
                <c:pt idx="533">
                  <c:v>9.1999999999999993</c:v>
                </c:pt>
                <c:pt idx="534">
                  <c:v>9.1999999999999993</c:v>
                </c:pt>
                <c:pt idx="535">
                  <c:v>9.1999999999999993</c:v>
                </c:pt>
                <c:pt idx="536">
                  <c:v>9.1999999999999993</c:v>
                </c:pt>
                <c:pt idx="537">
                  <c:v>9.1999999999999993</c:v>
                </c:pt>
                <c:pt idx="538">
                  <c:v>9.1999999999999993</c:v>
                </c:pt>
                <c:pt idx="539">
                  <c:v>8.8000000000000007</c:v>
                </c:pt>
                <c:pt idx="540">
                  <c:v>8.8000000000000007</c:v>
                </c:pt>
                <c:pt idx="541">
                  <c:v>8.8000000000000007</c:v>
                </c:pt>
                <c:pt idx="542">
                  <c:v>8.8000000000000007</c:v>
                </c:pt>
                <c:pt idx="543">
                  <c:v>8.1999999999999993</c:v>
                </c:pt>
                <c:pt idx="544">
                  <c:v>8.1999999999999993</c:v>
                </c:pt>
                <c:pt idx="545">
                  <c:v>8.1999999999999993</c:v>
                </c:pt>
                <c:pt idx="546">
                  <c:v>8.1999999999999993</c:v>
                </c:pt>
                <c:pt idx="547">
                  <c:v>7.4</c:v>
                </c:pt>
                <c:pt idx="548">
                  <c:v>7.4</c:v>
                </c:pt>
                <c:pt idx="549">
                  <c:v>7.4</c:v>
                </c:pt>
                <c:pt idx="550">
                  <c:v>7.4</c:v>
                </c:pt>
                <c:pt idx="551">
                  <c:v>6.5</c:v>
                </c:pt>
                <c:pt idx="552">
                  <c:v>6.5</c:v>
                </c:pt>
                <c:pt idx="553">
                  <c:v>6.5</c:v>
                </c:pt>
                <c:pt idx="554">
                  <c:v>6.5</c:v>
                </c:pt>
                <c:pt idx="555">
                  <c:v>5.7</c:v>
                </c:pt>
                <c:pt idx="556">
                  <c:v>5.7</c:v>
                </c:pt>
                <c:pt idx="557">
                  <c:v>5.7</c:v>
                </c:pt>
                <c:pt idx="558">
                  <c:v>5.7</c:v>
                </c:pt>
                <c:pt idx="559">
                  <c:v>5.5</c:v>
                </c:pt>
                <c:pt idx="560">
                  <c:v>5.5</c:v>
                </c:pt>
                <c:pt idx="561">
                  <c:v>5.5</c:v>
                </c:pt>
                <c:pt idx="562">
                  <c:v>5.5</c:v>
                </c:pt>
                <c:pt idx="563">
                  <c:v>5.3</c:v>
                </c:pt>
                <c:pt idx="564">
                  <c:v>5.3</c:v>
                </c:pt>
                <c:pt idx="565">
                  <c:v>5.3</c:v>
                </c:pt>
                <c:pt idx="566">
                  <c:v>5.3</c:v>
                </c:pt>
                <c:pt idx="567">
                  <c:v>5.3</c:v>
                </c:pt>
                <c:pt idx="568">
                  <c:v>5.3</c:v>
                </c:pt>
                <c:pt idx="569">
                  <c:v>5.3</c:v>
                </c:pt>
                <c:pt idx="570">
                  <c:v>5.3</c:v>
                </c:pt>
                <c:pt idx="571">
                  <c:v>5.3</c:v>
                </c:pt>
                <c:pt idx="572">
                  <c:v>5.3</c:v>
                </c:pt>
                <c:pt idx="573">
                  <c:v>5.3</c:v>
                </c:pt>
                <c:pt idx="574">
                  <c:v>5.3</c:v>
                </c:pt>
                <c:pt idx="575">
                  <c:v>5.3</c:v>
                </c:pt>
                <c:pt idx="576">
                  <c:v>4.9000000000000004</c:v>
                </c:pt>
                <c:pt idx="577">
                  <c:v>4.9000000000000004</c:v>
                </c:pt>
                <c:pt idx="578">
                  <c:v>4.9000000000000004</c:v>
                </c:pt>
                <c:pt idx="579">
                  <c:v>4.7</c:v>
                </c:pt>
                <c:pt idx="580">
                  <c:v>4.7</c:v>
                </c:pt>
                <c:pt idx="581">
                  <c:v>4.7</c:v>
                </c:pt>
                <c:pt idx="582">
                  <c:v>4.7</c:v>
                </c:pt>
                <c:pt idx="583">
                  <c:v>4.7</c:v>
                </c:pt>
                <c:pt idx="584">
                  <c:v>4.7</c:v>
                </c:pt>
                <c:pt idx="585">
                  <c:v>4.7</c:v>
                </c:pt>
                <c:pt idx="586">
                  <c:v>4.7</c:v>
                </c:pt>
                <c:pt idx="587">
                  <c:v>4.3</c:v>
                </c:pt>
                <c:pt idx="588">
                  <c:v>4.3</c:v>
                </c:pt>
                <c:pt idx="589">
                  <c:v>4.3</c:v>
                </c:pt>
                <c:pt idx="590">
                  <c:v>4.0999999999999996</c:v>
                </c:pt>
                <c:pt idx="591">
                  <c:v>3</c:v>
                </c:pt>
                <c:pt idx="592">
                  <c:v>3</c:v>
                </c:pt>
                <c:pt idx="593">
                  <c:v>3.1</c:v>
                </c:pt>
                <c:pt idx="594">
                  <c:v>2.7</c:v>
                </c:pt>
                <c:pt idx="595">
                  <c:v>1.2</c:v>
                </c:pt>
                <c:pt idx="596">
                  <c:v>1.2</c:v>
                </c:pt>
                <c:pt idx="597">
                  <c:v>1.2</c:v>
                </c:pt>
                <c:pt idx="598">
                  <c:v>1.1000000000000001</c:v>
                </c:pt>
                <c:pt idx="599">
                  <c:v>-0.6</c:v>
                </c:pt>
                <c:pt idx="600">
                  <c:v>-0.6</c:v>
                </c:pt>
                <c:pt idx="601">
                  <c:v>-0.6</c:v>
                </c:pt>
                <c:pt idx="602">
                  <c:v>-0.6</c:v>
                </c:pt>
                <c:pt idx="603">
                  <c:v>-1.5</c:v>
                </c:pt>
                <c:pt idx="604">
                  <c:v>-1.5</c:v>
                </c:pt>
                <c:pt idx="605">
                  <c:v>-1.5</c:v>
                </c:pt>
                <c:pt idx="606">
                  <c:v>-1.5</c:v>
                </c:pt>
                <c:pt idx="607">
                  <c:v>-1.9</c:v>
                </c:pt>
                <c:pt idx="608">
                  <c:v>-1.8</c:v>
                </c:pt>
                <c:pt idx="609">
                  <c:v>-1.8</c:v>
                </c:pt>
                <c:pt idx="610">
                  <c:v>-1.8</c:v>
                </c:pt>
                <c:pt idx="611">
                  <c:v>-2.1</c:v>
                </c:pt>
                <c:pt idx="612">
                  <c:v>-2.1</c:v>
                </c:pt>
                <c:pt idx="613">
                  <c:v>-2.1</c:v>
                </c:pt>
                <c:pt idx="614">
                  <c:v>-2.1</c:v>
                </c:pt>
                <c:pt idx="615">
                  <c:v>-2.2000000000000002</c:v>
                </c:pt>
                <c:pt idx="616">
                  <c:v>-2.2000000000000002</c:v>
                </c:pt>
                <c:pt idx="617">
                  <c:v>-2.2000000000000002</c:v>
                </c:pt>
                <c:pt idx="618">
                  <c:v>-2.2000000000000002</c:v>
                </c:pt>
                <c:pt idx="619">
                  <c:v>-2.2000000000000002</c:v>
                </c:pt>
                <c:pt idx="620">
                  <c:v>-2.2000000000000002</c:v>
                </c:pt>
                <c:pt idx="621">
                  <c:v>-2.2000000000000002</c:v>
                </c:pt>
                <c:pt idx="622">
                  <c:v>-2.2000000000000002</c:v>
                </c:pt>
                <c:pt idx="623">
                  <c:v>-2.2999999999999998</c:v>
                </c:pt>
                <c:pt idx="624">
                  <c:v>-2.2999999999999998</c:v>
                </c:pt>
                <c:pt idx="625">
                  <c:v>-2.2999999999999998</c:v>
                </c:pt>
                <c:pt idx="626">
                  <c:v>-2.2999999999999998</c:v>
                </c:pt>
                <c:pt idx="627">
                  <c:v>-2.5</c:v>
                </c:pt>
                <c:pt idx="628">
                  <c:v>-2.5</c:v>
                </c:pt>
                <c:pt idx="629">
                  <c:v>-2.5</c:v>
                </c:pt>
                <c:pt idx="630">
                  <c:v>-2.5</c:v>
                </c:pt>
                <c:pt idx="631">
                  <c:v>-2.6</c:v>
                </c:pt>
                <c:pt idx="632">
                  <c:v>-2.6</c:v>
                </c:pt>
                <c:pt idx="633">
                  <c:v>-2.6</c:v>
                </c:pt>
                <c:pt idx="634">
                  <c:v>-2.6</c:v>
                </c:pt>
                <c:pt idx="635">
                  <c:v>-3.2</c:v>
                </c:pt>
                <c:pt idx="636">
                  <c:v>-3.2</c:v>
                </c:pt>
                <c:pt idx="637">
                  <c:v>-3.2</c:v>
                </c:pt>
                <c:pt idx="638">
                  <c:v>-3.2</c:v>
                </c:pt>
                <c:pt idx="639">
                  <c:v>-3.6</c:v>
                </c:pt>
                <c:pt idx="640">
                  <c:v>-3.6</c:v>
                </c:pt>
                <c:pt idx="641">
                  <c:v>-3.6</c:v>
                </c:pt>
                <c:pt idx="642">
                  <c:v>-3.6</c:v>
                </c:pt>
                <c:pt idx="643">
                  <c:v>-3.9</c:v>
                </c:pt>
                <c:pt idx="644">
                  <c:v>-3.9</c:v>
                </c:pt>
                <c:pt idx="645">
                  <c:v>-3.9</c:v>
                </c:pt>
                <c:pt idx="646">
                  <c:v>-3.9</c:v>
                </c:pt>
                <c:pt idx="647">
                  <c:v>-4.2</c:v>
                </c:pt>
                <c:pt idx="648">
                  <c:v>-4.2</c:v>
                </c:pt>
                <c:pt idx="649">
                  <c:v>-4.2</c:v>
                </c:pt>
                <c:pt idx="650">
                  <c:v>-4.2</c:v>
                </c:pt>
                <c:pt idx="651">
                  <c:v>-4.3</c:v>
                </c:pt>
                <c:pt idx="652">
                  <c:v>-4.3</c:v>
                </c:pt>
                <c:pt idx="653">
                  <c:v>-4.3</c:v>
                </c:pt>
                <c:pt idx="654">
                  <c:v>-4.3</c:v>
                </c:pt>
                <c:pt idx="655">
                  <c:v>-4.2</c:v>
                </c:pt>
                <c:pt idx="656">
                  <c:v>-4.2</c:v>
                </c:pt>
                <c:pt idx="657">
                  <c:v>-4.2</c:v>
                </c:pt>
                <c:pt idx="658">
                  <c:v>-4.2</c:v>
                </c:pt>
                <c:pt idx="659">
                  <c:v>-4.0999999999999996</c:v>
                </c:pt>
                <c:pt idx="660">
                  <c:v>-4.0999999999999996</c:v>
                </c:pt>
                <c:pt idx="661">
                  <c:v>-4.0999999999999996</c:v>
                </c:pt>
                <c:pt idx="662">
                  <c:v>-4.0999999999999996</c:v>
                </c:pt>
                <c:pt idx="663">
                  <c:v>-4</c:v>
                </c:pt>
                <c:pt idx="664">
                  <c:v>-4</c:v>
                </c:pt>
                <c:pt idx="665">
                  <c:v>-4</c:v>
                </c:pt>
                <c:pt idx="666">
                  <c:v>-4</c:v>
                </c:pt>
                <c:pt idx="667">
                  <c:v>-4</c:v>
                </c:pt>
                <c:pt idx="668">
                  <c:v>-4</c:v>
                </c:pt>
                <c:pt idx="669">
                  <c:v>-4</c:v>
                </c:pt>
                <c:pt idx="670">
                  <c:v>-4</c:v>
                </c:pt>
                <c:pt idx="671">
                  <c:v>-4</c:v>
                </c:pt>
                <c:pt idx="672">
                  <c:v>-4.0999999999999996</c:v>
                </c:pt>
                <c:pt idx="673">
                  <c:v>-4.0999999999999996</c:v>
                </c:pt>
                <c:pt idx="674">
                  <c:v>-4.0999999999999996</c:v>
                </c:pt>
                <c:pt idx="675">
                  <c:v>-4.2</c:v>
                </c:pt>
                <c:pt idx="676">
                  <c:v>-4.2</c:v>
                </c:pt>
                <c:pt idx="677">
                  <c:v>-4.2</c:v>
                </c:pt>
                <c:pt idx="678">
                  <c:v>-4.2</c:v>
                </c:pt>
                <c:pt idx="679">
                  <c:v>-4.0999999999999996</c:v>
                </c:pt>
                <c:pt idx="680">
                  <c:v>-4.2</c:v>
                </c:pt>
                <c:pt idx="681">
                  <c:v>-4.2</c:v>
                </c:pt>
                <c:pt idx="682">
                  <c:v>-4.2</c:v>
                </c:pt>
                <c:pt idx="683">
                  <c:v>-4.0999999999999996</c:v>
                </c:pt>
                <c:pt idx="684">
                  <c:v>-4.0999999999999996</c:v>
                </c:pt>
                <c:pt idx="685">
                  <c:v>-4.0999999999999996</c:v>
                </c:pt>
                <c:pt idx="686">
                  <c:v>-4.0999999999999996</c:v>
                </c:pt>
                <c:pt idx="687">
                  <c:v>-4</c:v>
                </c:pt>
                <c:pt idx="688">
                  <c:v>-4</c:v>
                </c:pt>
                <c:pt idx="689">
                  <c:v>-4</c:v>
                </c:pt>
                <c:pt idx="690">
                  <c:v>-4</c:v>
                </c:pt>
                <c:pt idx="691">
                  <c:v>-4</c:v>
                </c:pt>
                <c:pt idx="692">
                  <c:v>-4</c:v>
                </c:pt>
                <c:pt idx="693">
                  <c:v>-4</c:v>
                </c:pt>
                <c:pt idx="694">
                  <c:v>-4</c:v>
                </c:pt>
                <c:pt idx="695">
                  <c:v>-3.8</c:v>
                </c:pt>
                <c:pt idx="696">
                  <c:v>-3.8</c:v>
                </c:pt>
                <c:pt idx="697">
                  <c:v>-3.8</c:v>
                </c:pt>
                <c:pt idx="698">
                  <c:v>-3.8</c:v>
                </c:pt>
                <c:pt idx="699">
                  <c:v>-3.6</c:v>
                </c:pt>
                <c:pt idx="700">
                  <c:v>-3.6</c:v>
                </c:pt>
                <c:pt idx="701">
                  <c:v>-3.6</c:v>
                </c:pt>
                <c:pt idx="702">
                  <c:v>-3.6</c:v>
                </c:pt>
                <c:pt idx="703">
                  <c:v>-3.1</c:v>
                </c:pt>
                <c:pt idx="704">
                  <c:v>-3.1</c:v>
                </c:pt>
                <c:pt idx="705">
                  <c:v>-3.1</c:v>
                </c:pt>
                <c:pt idx="706">
                  <c:v>-3.1</c:v>
                </c:pt>
                <c:pt idx="707">
                  <c:v>-2.6</c:v>
                </c:pt>
                <c:pt idx="708">
                  <c:v>-2.6</c:v>
                </c:pt>
                <c:pt idx="709">
                  <c:v>-2.6</c:v>
                </c:pt>
                <c:pt idx="710">
                  <c:v>-2.6</c:v>
                </c:pt>
                <c:pt idx="711">
                  <c:v>-2.2999999999999998</c:v>
                </c:pt>
                <c:pt idx="712">
                  <c:v>-2.2999999999999998</c:v>
                </c:pt>
                <c:pt idx="713">
                  <c:v>-2.2999999999999998</c:v>
                </c:pt>
                <c:pt idx="714">
                  <c:v>-2.2999999999999998</c:v>
                </c:pt>
                <c:pt idx="715">
                  <c:v>-2.2000000000000002</c:v>
                </c:pt>
                <c:pt idx="716">
                  <c:v>-2.2000000000000002</c:v>
                </c:pt>
                <c:pt idx="717">
                  <c:v>-2.2000000000000002</c:v>
                </c:pt>
                <c:pt idx="718">
                  <c:v>-2.2000000000000002</c:v>
                </c:pt>
                <c:pt idx="719">
                  <c:v>-2.2000000000000002</c:v>
                </c:pt>
                <c:pt idx="720">
                  <c:v>-2.2000000000000002</c:v>
                </c:pt>
                <c:pt idx="721">
                  <c:v>-2.2000000000000002</c:v>
                </c:pt>
                <c:pt idx="722">
                  <c:v>-2.2000000000000002</c:v>
                </c:pt>
                <c:pt idx="723">
                  <c:v>-2.4</c:v>
                </c:pt>
                <c:pt idx="724">
                  <c:v>-2.4</c:v>
                </c:pt>
                <c:pt idx="725">
                  <c:v>-2.4</c:v>
                </c:pt>
                <c:pt idx="726">
                  <c:v>-2.4</c:v>
                </c:pt>
                <c:pt idx="727">
                  <c:v>-2.7</c:v>
                </c:pt>
                <c:pt idx="728">
                  <c:v>-2.7</c:v>
                </c:pt>
                <c:pt idx="729">
                  <c:v>-2.7</c:v>
                </c:pt>
                <c:pt idx="730">
                  <c:v>-2.7</c:v>
                </c:pt>
                <c:pt idx="731">
                  <c:v>-3.2</c:v>
                </c:pt>
                <c:pt idx="732">
                  <c:v>-3.2</c:v>
                </c:pt>
                <c:pt idx="733">
                  <c:v>-3.2</c:v>
                </c:pt>
                <c:pt idx="734">
                  <c:v>-3.2</c:v>
                </c:pt>
                <c:pt idx="735">
                  <c:v>-3.5</c:v>
                </c:pt>
                <c:pt idx="736">
                  <c:v>-3.5</c:v>
                </c:pt>
                <c:pt idx="737">
                  <c:v>-3.5</c:v>
                </c:pt>
                <c:pt idx="738">
                  <c:v>-3.5</c:v>
                </c:pt>
                <c:pt idx="739">
                  <c:v>-3.7</c:v>
                </c:pt>
                <c:pt idx="740">
                  <c:v>-3.7</c:v>
                </c:pt>
                <c:pt idx="741">
                  <c:v>-3.7</c:v>
                </c:pt>
                <c:pt idx="742">
                  <c:v>-3.7</c:v>
                </c:pt>
                <c:pt idx="743">
                  <c:v>-3.8</c:v>
                </c:pt>
                <c:pt idx="744">
                  <c:v>-3.8</c:v>
                </c:pt>
                <c:pt idx="745">
                  <c:v>-3.8</c:v>
                </c:pt>
                <c:pt idx="746">
                  <c:v>-3.8</c:v>
                </c:pt>
                <c:pt idx="747">
                  <c:v>-3.9</c:v>
                </c:pt>
                <c:pt idx="748">
                  <c:v>-3.9</c:v>
                </c:pt>
                <c:pt idx="749">
                  <c:v>-3.9</c:v>
                </c:pt>
                <c:pt idx="750">
                  <c:v>-3.9</c:v>
                </c:pt>
                <c:pt idx="751">
                  <c:v>-4</c:v>
                </c:pt>
                <c:pt idx="752">
                  <c:v>-4</c:v>
                </c:pt>
                <c:pt idx="753">
                  <c:v>-4</c:v>
                </c:pt>
                <c:pt idx="754">
                  <c:v>-4</c:v>
                </c:pt>
                <c:pt idx="755">
                  <c:v>-4.2</c:v>
                </c:pt>
                <c:pt idx="756">
                  <c:v>-4.2</c:v>
                </c:pt>
                <c:pt idx="757">
                  <c:v>-4.2</c:v>
                </c:pt>
                <c:pt idx="758">
                  <c:v>-4.2</c:v>
                </c:pt>
                <c:pt idx="759">
                  <c:v>-4.4000000000000004</c:v>
                </c:pt>
                <c:pt idx="760">
                  <c:v>-4.4000000000000004</c:v>
                </c:pt>
                <c:pt idx="761">
                  <c:v>-4.4000000000000004</c:v>
                </c:pt>
                <c:pt idx="762">
                  <c:v>-4.4000000000000004</c:v>
                </c:pt>
                <c:pt idx="763">
                  <c:v>-4.4000000000000004</c:v>
                </c:pt>
                <c:pt idx="764">
                  <c:v>-4.4000000000000004</c:v>
                </c:pt>
                <c:pt idx="765">
                  <c:v>-4.4000000000000004</c:v>
                </c:pt>
                <c:pt idx="766">
                  <c:v>-4.4000000000000004</c:v>
                </c:pt>
                <c:pt idx="767">
                  <c:v>-4.4000000000000004</c:v>
                </c:pt>
                <c:pt idx="768">
                  <c:v>-4.7</c:v>
                </c:pt>
                <c:pt idx="769">
                  <c:v>-4.7</c:v>
                </c:pt>
                <c:pt idx="770">
                  <c:v>-4.7</c:v>
                </c:pt>
                <c:pt idx="771">
                  <c:v>-4.7</c:v>
                </c:pt>
                <c:pt idx="772">
                  <c:v>-4.7</c:v>
                </c:pt>
                <c:pt idx="773">
                  <c:v>-4.7</c:v>
                </c:pt>
                <c:pt idx="774">
                  <c:v>-4.7</c:v>
                </c:pt>
                <c:pt idx="775">
                  <c:v>-4.7</c:v>
                </c:pt>
                <c:pt idx="776">
                  <c:v>-4.7</c:v>
                </c:pt>
                <c:pt idx="777">
                  <c:v>-4.7</c:v>
                </c:pt>
                <c:pt idx="778">
                  <c:v>-4.7</c:v>
                </c:pt>
                <c:pt idx="779">
                  <c:v>-4.7</c:v>
                </c:pt>
                <c:pt idx="780">
                  <c:v>-4.7</c:v>
                </c:pt>
                <c:pt idx="781">
                  <c:v>-4.7</c:v>
                </c:pt>
                <c:pt idx="782">
                  <c:v>-4.7</c:v>
                </c:pt>
                <c:pt idx="783">
                  <c:v>-4.9000000000000004</c:v>
                </c:pt>
                <c:pt idx="784">
                  <c:v>-4.9000000000000004</c:v>
                </c:pt>
                <c:pt idx="785">
                  <c:v>-4.9000000000000004</c:v>
                </c:pt>
                <c:pt idx="786">
                  <c:v>-4.9000000000000004</c:v>
                </c:pt>
                <c:pt idx="787">
                  <c:v>-5</c:v>
                </c:pt>
                <c:pt idx="788">
                  <c:v>-5</c:v>
                </c:pt>
                <c:pt idx="789">
                  <c:v>-5</c:v>
                </c:pt>
                <c:pt idx="790">
                  <c:v>-5</c:v>
                </c:pt>
                <c:pt idx="791">
                  <c:v>-4.5</c:v>
                </c:pt>
                <c:pt idx="792">
                  <c:v>-4.5</c:v>
                </c:pt>
                <c:pt idx="793">
                  <c:v>-4.5</c:v>
                </c:pt>
                <c:pt idx="794">
                  <c:v>-4.5</c:v>
                </c:pt>
                <c:pt idx="795">
                  <c:v>-5</c:v>
                </c:pt>
                <c:pt idx="796">
                  <c:v>-5</c:v>
                </c:pt>
                <c:pt idx="797">
                  <c:v>-5</c:v>
                </c:pt>
                <c:pt idx="798">
                  <c:v>-5</c:v>
                </c:pt>
                <c:pt idx="799">
                  <c:v>-5.3</c:v>
                </c:pt>
                <c:pt idx="800">
                  <c:v>-5.3</c:v>
                </c:pt>
                <c:pt idx="801">
                  <c:v>-5.3</c:v>
                </c:pt>
                <c:pt idx="802">
                  <c:v>-5.3</c:v>
                </c:pt>
                <c:pt idx="803">
                  <c:v>-5.2</c:v>
                </c:pt>
                <c:pt idx="804">
                  <c:v>-5.2</c:v>
                </c:pt>
                <c:pt idx="805">
                  <c:v>-5.2</c:v>
                </c:pt>
                <c:pt idx="806">
                  <c:v>-5.2</c:v>
                </c:pt>
                <c:pt idx="807">
                  <c:v>-4.9000000000000004</c:v>
                </c:pt>
                <c:pt idx="808">
                  <c:v>-4.9000000000000004</c:v>
                </c:pt>
                <c:pt idx="809">
                  <c:v>-4.9000000000000004</c:v>
                </c:pt>
                <c:pt idx="810">
                  <c:v>-4.9000000000000004</c:v>
                </c:pt>
                <c:pt idx="811">
                  <c:v>-4.3</c:v>
                </c:pt>
                <c:pt idx="812">
                  <c:v>-4.3</c:v>
                </c:pt>
                <c:pt idx="813">
                  <c:v>-4.3</c:v>
                </c:pt>
                <c:pt idx="814">
                  <c:v>-4.3</c:v>
                </c:pt>
                <c:pt idx="815">
                  <c:v>-3.6</c:v>
                </c:pt>
                <c:pt idx="816">
                  <c:v>-3.6</c:v>
                </c:pt>
                <c:pt idx="817">
                  <c:v>-3.6</c:v>
                </c:pt>
                <c:pt idx="818">
                  <c:v>-3.6</c:v>
                </c:pt>
                <c:pt idx="819">
                  <c:v>-2</c:v>
                </c:pt>
                <c:pt idx="820">
                  <c:v>-2</c:v>
                </c:pt>
                <c:pt idx="821">
                  <c:v>-2</c:v>
                </c:pt>
                <c:pt idx="822">
                  <c:v>-2</c:v>
                </c:pt>
                <c:pt idx="823">
                  <c:v>-2.1</c:v>
                </c:pt>
                <c:pt idx="824">
                  <c:v>-2.1</c:v>
                </c:pt>
                <c:pt idx="825">
                  <c:v>-2.1</c:v>
                </c:pt>
                <c:pt idx="826">
                  <c:v>-2.1</c:v>
                </c:pt>
                <c:pt idx="827">
                  <c:v>-2.4</c:v>
                </c:pt>
                <c:pt idx="828">
                  <c:v>-2.4</c:v>
                </c:pt>
                <c:pt idx="829">
                  <c:v>-2.4</c:v>
                </c:pt>
                <c:pt idx="830">
                  <c:v>-2.4</c:v>
                </c:pt>
                <c:pt idx="831">
                  <c:v>-2</c:v>
                </c:pt>
                <c:pt idx="832">
                  <c:v>-2</c:v>
                </c:pt>
                <c:pt idx="833">
                  <c:v>-2</c:v>
                </c:pt>
                <c:pt idx="834">
                  <c:v>-2</c:v>
                </c:pt>
                <c:pt idx="835">
                  <c:v>-1.6</c:v>
                </c:pt>
                <c:pt idx="836">
                  <c:v>-1.6</c:v>
                </c:pt>
                <c:pt idx="837">
                  <c:v>-1.6</c:v>
                </c:pt>
                <c:pt idx="838">
                  <c:v>-1.6</c:v>
                </c:pt>
                <c:pt idx="839">
                  <c:v>-1.2</c:v>
                </c:pt>
                <c:pt idx="840">
                  <c:v>-1.2</c:v>
                </c:pt>
                <c:pt idx="841">
                  <c:v>-1.2</c:v>
                </c:pt>
                <c:pt idx="842">
                  <c:v>-1.2</c:v>
                </c:pt>
                <c:pt idx="843">
                  <c:v>-1.1000000000000001</c:v>
                </c:pt>
                <c:pt idx="844">
                  <c:v>-1.1000000000000001</c:v>
                </c:pt>
                <c:pt idx="845">
                  <c:v>-1.1000000000000001</c:v>
                </c:pt>
                <c:pt idx="846">
                  <c:v>-1.1000000000000001</c:v>
                </c:pt>
                <c:pt idx="847">
                  <c:v>-1.1000000000000001</c:v>
                </c:pt>
                <c:pt idx="848">
                  <c:v>-1.1000000000000001</c:v>
                </c:pt>
                <c:pt idx="849">
                  <c:v>-1.1000000000000001</c:v>
                </c:pt>
                <c:pt idx="850">
                  <c:v>-1.1000000000000001</c:v>
                </c:pt>
                <c:pt idx="851">
                  <c:v>-0.9</c:v>
                </c:pt>
                <c:pt idx="852">
                  <c:v>-0.9</c:v>
                </c:pt>
                <c:pt idx="853">
                  <c:v>-1</c:v>
                </c:pt>
                <c:pt idx="854">
                  <c:v>-1</c:v>
                </c:pt>
                <c:pt idx="855">
                  <c:v>-0.7</c:v>
                </c:pt>
                <c:pt idx="856">
                  <c:v>-0.7</c:v>
                </c:pt>
                <c:pt idx="857">
                  <c:v>-0.7</c:v>
                </c:pt>
                <c:pt idx="858">
                  <c:v>-0.7</c:v>
                </c:pt>
                <c:pt idx="859">
                  <c:v>-0.5</c:v>
                </c:pt>
                <c:pt idx="860">
                  <c:v>-0.5</c:v>
                </c:pt>
                <c:pt idx="861">
                  <c:v>-0.5</c:v>
                </c:pt>
                <c:pt idx="862">
                  <c:v>-0.5</c:v>
                </c:pt>
                <c:pt idx="863">
                  <c:v>-0.5</c:v>
                </c:pt>
                <c:pt idx="864">
                  <c:v>-0.2</c:v>
                </c:pt>
                <c:pt idx="865">
                  <c:v>-0.2</c:v>
                </c:pt>
                <c:pt idx="866">
                  <c:v>-0.2</c:v>
                </c:pt>
                <c:pt idx="867">
                  <c:v>0.3</c:v>
                </c:pt>
                <c:pt idx="868">
                  <c:v>0.3</c:v>
                </c:pt>
                <c:pt idx="869">
                  <c:v>0.2</c:v>
                </c:pt>
                <c:pt idx="870">
                  <c:v>0.2</c:v>
                </c:pt>
                <c:pt idx="871">
                  <c:v>0.5</c:v>
                </c:pt>
                <c:pt idx="872">
                  <c:v>0.4</c:v>
                </c:pt>
                <c:pt idx="873">
                  <c:v>0.4</c:v>
                </c:pt>
                <c:pt idx="874">
                  <c:v>0.4</c:v>
                </c:pt>
                <c:pt idx="875">
                  <c:v>0.7</c:v>
                </c:pt>
                <c:pt idx="876">
                  <c:v>0.7</c:v>
                </c:pt>
                <c:pt idx="877">
                  <c:v>0.7</c:v>
                </c:pt>
                <c:pt idx="878">
                  <c:v>0.7</c:v>
                </c:pt>
                <c:pt idx="879">
                  <c:v>1</c:v>
                </c:pt>
                <c:pt idx="880">
                  <c:v>1</c:v>
                </c:pt>
                <c:pt idx="881">
                  <c:v>1</c:v>
                </c:pt>
                <c:pt idx="882">
                  <c:v>1</c:v>
                </c:pt>
                <c:pt idx="883">
                  <c:v>1.4</c:v>
                </c:pt>
                <c:pt idx="884">
                  <c:v>1.4</c:v>
                </c:pt>
                <c:pt idx="885">
                  <c:v>1.4</c:v>
                </c:pt>
                <c:pt idx="886">
                  <c:v>1.4</c:v>
                </c:pt>
                <c:pt idx="887">
                  <c:v>2</c:v>
                </c:pt>
                <c:pt idx="888">
                  <c:v>2</c:v>
                </c:pt>
                <c:pt idx="889">
                  <c:v>2</c:v>
                </c:pt>
                <c:pt idx="890">
                  <c:v>2</c:v>
                </c:pt>
                <c:pt idx="891">
                  <c:v>3.4</c:v>
                </c:pt>
                <c:pt idx="892">
                  <c:v>3.4</c:v>
                </c:pt>
                <c:pt idx="893">
                  <c:v>3.4</c:v>
                </c:pt>
                <c:pt idx="894">
                  <c:v>3.4</c:v>
                </c:pt>
                <c:pt idx="895">
                  <c:v>5.2</c:v>
                </c:pt>
                <c:pt idx="896">
                  <c:v>5.2</c:v>
                </c:pt>
                <c:pt idx="897">
                  <c:v>5.2</c:v>
                </c:pt>
                <c:pt idx="898">
                  <c:v>5.2</c:v>
                </c:pt>
                <c:pt idx="899">
                  <c:v>5.9</c:v>
                </c:pt>
                <c:pt idx="900">
                  <c:v>5.9</c:v>
                </c:pt>
                <c:pt idx="901">
                  <c:v>5.9</c:v>
                </c:pt>
                <c:pt idx="902">
                  <c:v>5.9</c:v>
                </c:pt>
                <c:pt idx="903">
                  <c:v>5.6</c:v>
                </c:pt>
                <c:pt idx="904">
                  <c:v>5.6</c:v>
                </c:pt>
                <c:pt idx="905">
                  <c:v>5.6</c:v>
                </c:pt>
                <c:pt idx="906">
                  <c:v>5.6</c:v>
                </c:pt>
                <c:pt idx="907">
                  <c:v>4.9000000000000004</c:v>
                </c:pt>
                <c:pt idx="908">
                  <c:v>4.9000000000000004</c:v>
                </c:pt>
                <c:pt idx="909">
                  <c:v>4.9000000000000004</c:v>
                </c:pt>
                <c:pt idx="910">
                  <c:v>4.9000000000000004</c:v>
                </c:pt>
                <c:pt idx="911">
                  <c:v>4.2</c:v>
                </c:pt>
                <c:pt idx="912">
                  <c:v>4.2</c:v>
                </c:pt>
                <c:pt idx="913">
                  <c:v>4.2</c:v>
                </c:pt>
                <c:pt idx="914">
                  <c:v>4.2</c:v>
                </c:pt>
                <c:pt idx="915">
                  <c:v>3.8</c:v>
                </c:pt>
                <c:pt idx="916">
                  <c:v>3.8</c:v>
                </c:pt>
                <c:pt idx="917">
                  <c:v>3.8</c:v>
                </c:pt>
                <c:pt idx="918">
                  <c:v>3.8</c:v>
                </c:pt>
                <c:pt idx="919">
                  <c:v>3.3</c:v>
                </c:pt>
                <c:pt idx="920">
                  <c:v>3.4</c:v>
                </c:pt>
                <c:pt idx="921">
                  <c:v>3.4</c:v>
                </c:pt>
                <c:pt idx="922">
                  <c:v>3.4</c:v>
                </c:pt>
                <c:pt idx="923">
                  <c:v>3.1</c:v>
                </c:pt>
                <c:pt idx="924">
                  <c:v>3.1</c:v>
                </c:pt>
                <c:pt idx="925">
                  <c:v>3.1</c:v>
                </c:pt>
                <c:pt idx="926">
                  <c:v>3.1</c:v>
                </c:pt>
                <c:pt idx="927">
                  <c:v>3</c:v>
                </c:pt>
                <c:pt idx="928">
                  <c:v>3</c:v>
                </c:pt>
                <c:pt idx="929">
                  <c:v>3.1</c:v>
                </c:pt>
                <c:pt idx="930">
                  <c:v>3.1</c:v>
                </c:pt>
                <c:pt idx="931">
                  <c:v>2.9</c:v>
                </c:pt>
                <c:pt idx="932">
                  <c:v>2.9</c:v>
                </c:pt>
                <c:pt idx="933">
                  <c:v>3</c:v>
                </c:pt>
                <c:pt idx="934">
                  <c:v>3</c:v>
                </c:pt>
                <c:pt idx="935">
                  <c:v>2.8</c:v>
                </c:pt>
                <c:pt idx="936">
                  <c:v>2.8</c:v>
                </c:pt>
                <c:pt idx="937">
                  <c:v>2.8</c:v>
                </c:pt>
                <c:pt idx="938">
                  <c:v>2.8</c:v>
                </c:pt>
                <c:pt idx="939">
                  <c:v>2.6</c:v>
                </c:pt>
                <c:pt idx="940">
                  <c:v>2.6</c:v>
                </c:pt>
                <c:pt idx="941">
                  <c:v>2.6</c:v>
                </c:pt>
                <c:pt idx="942">
                  <c:v>2.6</c:v>
                </c:pt>
                <c:pt idx="943">
                  <c:v>2.5</c:v>
                </c:pt>
                <c:pt idx="944">
                  <c:v>2.5</c:v>
                </c:pt>
                <c:pt idx="945">
                  <c:v>2.5</c:v>
                </c:pt>
                <c:pt idx="946">
                  <c:v>2.5</c:v>
                </c:pt>
                <c:pt idx="947">
                  <c:v>2.2999999999999998</c:v>
                </c:pt>
                <c:pt idx="948">
                  <c:v>2.2999999999999998</c:v>
                </c:pt>
                <c:pt idx="949">
                  <c:v>2.2999999999999998</c:v>
                </c:pt>
                <c:pt idx="950">
                  <c:v>2.2999999999999998</c:v>
                </c:pt>
                <c:pt idx="951">
                  <c:v>2</c:v>
                </c:pt>
                <c:pt idx="952">
                  <c:v>2</c:v>
                </c:pt>
                <c:pt idx="953">
                  <c:v>2</c:v>
                </c:pt>
                <c:pt idx="954">
                  <c:v>2</c:v>
                </c:pt>
                <c:pt idx="955">
                  <c:v>1.4</c:v>
                </c:pt>
                <c:pt idx="956">
                  <c:v>1.4</c:v>
                </c:pt>
                <c:pt idx="957">
                  <c:v>1.4</c:v>
                </c:pt>
                <c:pt idx="958">
                  <c:v>1.4</c:v>
                </c:pt>
                <c:pt idx="959">
                  <c:v>1.4</c:v>
                </c:pt>
                <c:pt idx="960">
                  <c:v>0.9</c:v>
                </c:pt>
                <c:pt idx="961">
                  <c:v>0.9</c:v>
                </c:pt>
                <c:pt idx="962">
                  <c:v>0.9</c:v>
                </c:pt>
                <c:pt idx="963">
                  <c:v>0.3</c:v>
                </c:pt>
                <c:pt idx="964">
                  <c:v>0.3</c:v>
                </c:pt>
                <c:pt idx="965">
                  <c:v>0.3</c:v>
                </c:pt>
                <c:pt idx="966">
                  <c:v>0.3</c:v>
                </c:pt>
                <c:pt idx="967">
                  <c:v>-0.2</c:v>
                </c:pt>
                <c:pt idx="968">
                  <c:v>-0.2</c:v>
                </c:pt>
                <c:pt idx="969">
                  <c:v>-0.2</c:v>
                </c:pt>
                <c:pt idx="970">
                  <c:v>-0.2</c:v>
                </c:pt>
                <c:pt idx="971">
                  <c:v>-0.5</c:v>
                </c:pt>
                <c:pt idx="972">
                  <c:v>-0.5</c:v>
                </c:pt>
                <c:pt idx="973">
                  <c:v>-0.5</c:v>
                </c:pt>
                <c:pt idx="974">
                  <c:v>-0.5</c:v>
                </c:pt>
                <c:pt idx="975">
                  <c:v>-0.5</c:v>
                </c:pt>
                <c:pt idx="976">
                  <c:v>-0.5</c:v>
                </c:pt>
                <c:pt idx="977">
                  <c:v>-0.5</c:v>
                </c:pt>
                <c:pt idx="978">
                  <c:v>-0.5</c:v>
                </c:pt>
                <c:pt idx="979">
                  <c:v>-0.3</c:v>
                </c:pt>
                <c:pt idx="980">
                  <c:v>-0.3</c:v>
                </c:pt>
                <c:pt idx="981">
                  <c:v>-0.3</c:v>
                </c:pt>
                <c:pt idx="982">
                  <c:v>-0.3</c:v>
                </c:pt>
                <c:pt idx="983">
                  <c:v>2</c:v>
                </c:pt>
                <c:pt idx="984">
                  <c:v>2</c:v>
                </c:pt>
                <c:pt idx="985">
                  <c:v>2</c:v>
                </c:pt>
                <c:pt idx="986">
                  <c:v>2</c:v>
                </c:pt>
                <c:pt idx="987">
                  <c:v>3.3</c:v>
                </c:pt>
                <c:pt idx="988">
                  <c:v>3.3</c:v>
                </c:pt>
                <c:pt idx="989">
                  <c:v>3.3</c:v>
                </c:pt>
                <c:pt idx="990">
                  <c:v>3.3</c:v>
                </c:pt>
                <c:pt idx="991">
                  <c:v>3.7</c:v>
                </c:pt>
                <c:pt idx="992">
                  <c:v>3.7</c:v>
                </c:pt>
                <c:pt idx="993">
                  <c:v>3.7</c:v>
                </c:pt>
                <c:pt idx="994">
                  <c:v>3.7</c:v>
                </c:pt>
                <c:pt idx="995">
                  <c:v>3.9</c:v>
                </c:pt>
                <c:pt idx="996">
                  <c:v>3.9</c:v>
                </c:pt>
                <c:pt idx="997">
                  <c:v>3.9</c:v>
                </c:pt>
                <c:pt idx="998">
                  <c:v>3.9</c:v>
                </c:pt>
                <c:pt idx="999">
                  <c:v>4</c:v>
                </c:pt>
                <c:pt idx="1000">
                  <c:v>4</c:v>
                </c:pt>
                <c:pt idx="1001">
                  <c:v>4</c:v>
                </c:pt>
                <c:pt idx="1002">
                  <c:v>4</c:v>
                </c:pt>
                <c:pt idx="1003">
                  <c:v>4.3</c:v>
                </c:pt>
                <c:pt idx="1004">
                  <c:v>4.3</c:v>
                </c:pt>
                <c:pt idx="1005">
                  <c:v>4.3</c:v>
                </c:pt>
                <c:pt idx="1006">
                  <c:v>4.3</c:v>
                </c:pt>
                <c:pt idx="1007">
                  <c:v>4.5999999999999996</c:v>
                </c:pt>
                <c:pt idx="1008">
                  <c:v>4.5999999999999996</c:v>
                </c:pt>
                <c:pt idx="1009">
                  <c:v>4.5999999999999996</c:v>
                </c:pt>
                <c:pt idx="1010">
                  <c:v>4.5999999999999996</c:v>
                </c:pt>
                <c:pt idx="1011">
                  <c:v>4.9000000000000004</c:v>
                </c:pt>
                <c:pt idx="1012">
                  <c:v>4.9000000000000004</c:v>
                </c:pt>
                <c:pt idx="1013">
                  <c:v>4.9000000000000004</c:v>
                </c:pt>
                <c:pt idx="1014">
                  <c:v>4.9000000000000004</c:v>
                </c:pt>
                <c:pt idx="1015">
                  <c:v>5.0999999999999996</c:v>
                </c:pt>
                <c:pt idx="1016">
                  <c:v>5.0999999999999996</c:v>
                </c:pt>
                <c:pt idx="1017">
                  <c:v>5.0999999999999996</c:v>
                </c:pt>
                <c:pt idx="1018">
                  <c:v>5.0999999999999996</c:v>
                </c:pt>
                <c:pt idx="1019">
                  <c:v>5.3</c:v>
                </c:pt>
                <c:pt idx="1020">
                  <c:v>5.3</c:v>
                </c:pt>
                <c:pt idx="1021">
                  <c:v>5.3</c:v>
                </c:pt>
                <c:pt idx="1022">
                  <c:v>5.3</c:v>
                </c:pt>
                <c:pt idx="1023">
                  <c:v>5.7</c:v>
                </c:pt>
                <c:pt idx="1024">
                  <c:v>5.7</c:v>
                </c:pt>
                <c:pt idx="1025">
                  <c:v>5.7</c:v>
                </c:pt>
                <c:pt idx="1026">
                  <c:v>5.7</c:v>
                </c:pt>
                <c:pt idx="1027">
                  <c:v>6.2</c:v>
                </c:pt>
                <c:pt idx="1028">
                  <c:v>6.2</c:v>
                </c:pt>
                <c:pt idx="1029">
                  <c:v>6.2</c:v>
                </c:pt>
                <c:pt idx="1030">
                  <c:v>6.2</c:v>
                </c:pt>
                <c:pt idx="1031">
                  <c:v>6.7</c:v>
                </c:pt>
                <c:pt idx="1032">
                  <c:v>6.7</c:v>
                </c:pt>
                <c:pt idx="1033">
                  <c:v>6.7</c:v>
                </c:pt>
                <c:pt idx="1034">
                  <c:v>6.7</c:v>
                </c:pt>
                <c:pt idx="1035">
                  <c:v>7</c:v>
                </c:pt>
                <c:pt idx="1036">
                  <c:v>7</c:v>
                </c:pt>
                <c:pt idx="1037">
                  <c:v>7</c:v>
                </c:pt>
                <c:pt idx="1038">
                  <c:v>7</c:v>
                </c:pt>
                <c:pt idx="1039">
                  <c:v>7.4</c:v>
                </c:pt>
                <c:pt idx="1040">
                  <c:v>7.4</c:v>
                </c:pt>
                <c:pt idx="1041">
                  <c:v>7.4</c:v>
                </c:pt>
                <c:pt idx="1042">
                  <c:v>7.4</c:v>
                </c:pt>
                <c:pt idx="1043">
                  <c:v>7.7</c:v>
                </c:pt>
                <c:pt idx="1044">
                  <c:v>7.7</c:v>
                </c:pt>
                <c:pt idx="1045">
                  <c:v>7.6</c:v>
                </c:pt>
                <c:pt idx="1046">
                  <c:v>7.6</c:v>
                </c:pt>
                <c:pt idx="1047">
                  <c:v>7.9</c:v>
                </c:pt>
                <c:pt idx="1048">
                  <c:v>7.9</c:v>
                </c:pt>
                <c:pt idx="1049">
                  <c:v>7.9</c:v>
                </c:pt>
                <c:pt idx="1050">
                  <c:v>7.9</c:v>
                </c:pt>
                <c:pt idx="1051">
                  <c:v>8</c:v>
                </c:pt>
                <c:pt idx="1052">
                  <c:v>8</c:v>
                </c:pt>
                <c:pt idx="1053">
                  <c:v>8</c:v>
                </c:pt>
                <c:pt idx="1054">
                  <c:v>8</c:v>
                </c:pt>
                <c:pt idx="1055">
                  <c:v>8</c:v>
                </c:pt>
                <c:pt idx="1056">
                  <c:v>8.1999999999999993</c:v>
                </c:pt>
                <c:pt idx="1057">
                  <c:v>8.1999999999999993</c:v>
                </c:pt>
                <c:pt idx="1058">
                  <c:v>8.1999999999999993</c:v>
                </c:pt>
                <c:pt idx="1059">
                  <c:v>8.4</c:v>
                </c:pt>
                <c:pt idx="1060">
                  <c:v>8.4</c:v>
                </c:pt>
                <c:pt idx="1061">
                  <c:v>8.4</c:v>
                </c:pt>
                <c:pt idx="1062">
                  <c:v>8.4</c:v>
                </c:pt>
                <c:pt idx="1063">
                  <c:v>8.6</c:v>
                </c:pt>
                <c:pt idx="1064">
                  <c:v>8.6</c:v>
                </c:pt>
                <c:pt idx="1065">
                  <c:v>8.6</c:v>
                </c:pt>
                <c:pt idx="1066">
                  <c:v>8.6</c:v>
                </c:pt>
                <c:pt idx="1067">
                  <c:v>8.6999999999999993</c:v>
                </c:pt>
                <c:pt idx="1068">
                  <c:v>8.6999999999999993</c:v>
                </c:pt>
                <c:pt idx="1069">
                  <c:v>8.6999999999999993</c:v>
                </c:pt>
                <c:pt idx="1070">
                  <c:v>8.6999999999999993</c:v>
                </c:pt>
                <c:pt idx="1071">
                  <c:v>8.8000000000000007</c:v>
                </c:pt>
                <c:pt idx="1072">
                  <c:v>8.8000000000000007</c:v>
                </c:pt>
                <c:pt idx="1073">
                  <c:v>8.8000000000000007</c:v>
                </c:pt>
                <c:pt idx="1074">
                  <c:v>8.8000000000000007</c:v>
                </c:pt>
                <c:pt idx="1075">
                  <c:v>9</c:v>
                </c:pt>
                <c:pt idx="1076">
                  <c:v>9</c:v>
                </c:pt>
                <c:pt idx="1077">
                  <c:v>9</c:v>
                </c:pt>
                <c:pt idx="1078">
                  <c:v>9</c:v>
                </c:pt>
                <c:pt idx="1079">
                  <c:v>9.3000000000000007</c:v>
                </c:pt>
                <c:pt idx="1080">
                  <c:v>9.3000000000000007</c:v>
                </c:pt>
                <c:pt idx="1081">
                  <c:v>9.3000000000000007</c:v>
                </c:pt>
                <c:pt idx="1082">
                  <c:v>9.3000000000000007</c:v>
                </c:pt>
                <c:pt idx="1083">
                  <c:v>9</c:v>
                </c:pt>
                <c:pt idx="1084">
                  <c:v>9</c:v>
                </c:pt>
                <c:pt idx="1085">
                  <c:v>9</c:v>
                </c:pt>
                <c:pt idx="1086">
                  <c:v>9</c:v>
                </c:pt>
                <c:pt idx="1087">
                  <c:v>7.7</c:v>
                </c:pt>
                <c:pt idx="1088">
                  <c:v>7.7</c:v>
                </c:pt>
                <c:pt idx="1089">
                  <c:v>7.7</c:v>
                </c:pt>
                <c:pt idx="1090">
                  <c:v>7.7</c:v>
                </c:pt>
                <c:pt idx="1091">
                  <c:v>5.8</c:v>
                </c:pt>
                <c:pt idx="1092">
                  <c:v>5.8</c:v>
                </c:pt>
                <c:pt idx="1093">
                  <c:v>5.8</c:v>
                </c:pt>
                <c:pt idx="1094">
                  <c:v>5.8</c:v>
                </c:pt>
                <c:pt idx="1095">
                  <c:v>4.4000000000000004</c:v>
                </c:pt>
                <c:pt idx="1096">
                  <c:v>4.4000000000000004</c:v>
                </c:pt>
                <c:pt idx="1097">
                  <c:v>4.4000000000000004</c:v>
                </c:pt>
                <c:pt idx="1098">
                  <c:v>4.4000000000000004</c:v>
                </c:pt>
                <c:pt idx="1099">
                  <c:v>3.3</c:v>
                </c:pt>
                <c:pt idx="1100">
                  <c:v>3.3</c:v>
                </c:pt>
                <c:pt idx="1101">
                  <c:v>3.3</c:v>
                </c:pt>
                <c:pt idx="1102">
                  <c:v>3.3</c:v>
                </c:pt>
                <c:pt idx="1103">
                  <c:v>2.5</c:v>
                </c:pt>
                <c:pt idx="1104">
                  <c:v>2.5</c:v>
                </c:pt>
                <c:pt idx="1105">
                  <c:v>2.5</c:v>
                </c:pt>
                <c:pt idx="1106">
                  <c:v>2.5</c:v>
                </c:pt>
                <c:pt idx="1107">
                  <c:v>2.1</c:v>
                </c:pt>
                <c:pt idx="1108">
                  <c:v>2.1</c:v>
                </c:pt>
                <c:pt idx="1109">
                  <c:v>2.1</c:v>
                </c:pt>
                <c:pt idx="1110">
                  <c:v>2.1</c:v>
                </c:pt>
                <c:pt idx="1111">
                  <c:v>2.7</c:v>
                </c:pt>
                <c:pt idx="1112">
                  <c:v>2.7</c:v>
                </c:pt>
                <c:pt idx="1113">
                  <c:v>2.7</c:v>
                </c:pt>
                <c:pt idx="1114">
                  <c:v>2.7</c:v>
                </c:pt>
                <c:pt idx="1115">
                  <c:v>1.3</c:v>
                </c:pt>
                <c:pt idx="1116">
                  <c:v>1.3</c:v>
                </c:pt>
                <c:pt idx="1117">
                  <c:v>1.3</c:v>
                </c:pt>
                <c:pt idx="1118">
                  <c:v>1.3</c:v>
                </c:pt>
                <c:pt idx="1119">
                  <c:v>0.9</c:v>
                </c:pt>
                <c:pt idx="1120">
                  <c:v>0.9</c:v>
                </c:pt>
                <c:pt idx="1121">
                  <c:v>0.9</c:v>
                </c:pt>
                <c:pt idx="1122">
                  <c:v>0.9</c:v>
                </c:pt>
                <c:pt idx="1123">
                  <c:v>0.6</c:v>
                </c:pt>
                <c:pt idx="1124">
                  <c:v>0.6</c:v>
                </c:pt>
                <c:pt idx="1125">
                  <c:v>0.6</c:v>
                </c:pt>
                <c:pt idx="1126">
                  <c:v>0.6</c:v>
                </c:pt>
                <c:pt idx="1127">
                  <c:v>0.4</c:v>
                </c:pt>
                <c:pt idx="1128">
                  <c:v>0.4</c:v>
                </c:pt>
                <c:pt idx="1129">
                  <c:v>0.4</c:v>
                </c:pt>
                <c:pt idx="1130">
                  <c:v>0.4</c:v>
                </c:pt>
                <c:pt idx="1131">
                  <c:v>0.2</c:v>
                </c:pt>
                <c:pt idx="1132">
                  <c:v>0.2</c:v>
                </c:pt>
                <c:pt idx="1133">
                  <c:v>0.2</c:v>
                </c:pt>
                <c:pt idx="1134">
                  <c:v>0.2</c:v>
                </c:pt>
                <c:pt idx="1135">
                  <c:v>0</c:v>
                </c:pt>
                <c:pt idx="1136">
                  <c:v>0</c:v>
                </c:pt>
                <c:pt idx="1137">
                  <c:v>0</c:v>
                </c:pt>
                <c:pt idx="1138">
                  <c:v>0</c:v>
                </c:pt>
                <c:pt idx="1139">
                  <c:v>-0.2</c:v>
                </c:pt>
                <c:pt idx="1140">
                  <c:v>-0.2</c:v>
                </c:pt>
                <c:pt idx="1141">
                  <c:v>-0.2</c:v>
                </c:pt>
                <c:pt idx="1142">
                  <c:v>-0.2</c:v>
                </c:pt>
                <c:pt idx="1143">
                  <c:v>-0.4</c:v>
                </c:pt>
                <c:pt idx="1144">
                  <c:v>-0.4</c:v>
                </c:pt>
                <c:pt idx="1145">
                  <c:v>-0.4</c:v>
                </c:pt>
                <c:pt idx="1146">
                  <c:v>-0.4</c:v>
                </c:pt>
                <c:pt idx="1147">
                  <c:v>-0.5</c:v>
                </c:pt>
                <c:pt idx="1148">
                  <c:v>-0.5</c:v>
                </c:pt>
                <c:pt idx="1149">
                  <c:v>-0.5</c:v>
                </c:pt>
                <c:pt idx="1150">
                  <c:v>-0.5</c:v>
                </c:pt>
                <c:pt idx="1151">
                  <c:v>-0.5</c:v>
                </c:pt>
                <c:pt idx="1152">
                  <c:v>-0.6</c:v>
                </c:pt>
                <c:pt idx="1153">
                  <c:v>-0.6</c:v>
                </c:pt>
                <c:pt idx="1154">
                  <c:v>-0.6</c:v>
                </c:pt>
                <c:pt idx="1155">
                  <c:v>-0.7</c:v>
                </c:pt>
                <c:pt idx="1156">
                  <c:v>-0.7</c:v>
                </c:pt>
                <c:pt idx="1157">
                  <c:v>-0.7</c:v>
                </c:pt>
                <c:pt idx="1158">
                  <c:v>-0.7</c:v>
                </c:pt>
                <c:pt idx="1159">
                  <c:v>-0.8</c:v>
                </c:pt>
                <c:pt idx="1160">
                  <c:v>-0.9</c:v>
                </c:pt>
                <c:pt idx="1161">
                  <c:v>-0.9</c:v>
                </c:pt>
                <c:pt idx="1162">
                  <c:v>-0.9</c:v>
                </c:pt>
                <c:pt idx="1163">
                  <c:v>-0.9</c:v>
                </c:pt>
                <c:pt idx="1164">
                  <c:v>-0.9</c:v>
                </c:pt>
                <c:pt idx="1165">
                  <c:v>-0.9</c:v>
                </c:pt>
                <c:pt idx="1166">
                  <c:v>-0.9</c:v>
                </c:pt>
                <c:pt idx="1167">
                  <c:v>-0.8</c:v>
                </c:pt>
                <c:pt idx="1168">
                  <c:v>-0.8</c:v>
                </c:pt>
                <c:pt idx="1169">
                  <c:v>-0.8</c:v>
                </c:pt>
                <c:pt idx="1170">
                  <c:v>-0.8</c:v>
                </c:pt>
                <c:pt idx="1171">
                  <c:v>-0.6</c:v>
                </c:pt>
                <c:pt idx="1172">
                  <c:v>-0.6</c:v>
                </c:pt>
                <c:pt idx="1173">
                  <c:v>-0.6</c:v>
                </c:pt>
                <c:pt idx="1174">
                  <c:v>-0.6</c:v>
                </c:pt>
                <c:pt idx="1175">
                  <c:v>1.1000000000000001</c:v>
                </c:pt>
                <c:pt idx="1176">
                  <c:v>1.1000000000000001</c:v>
                </c:pt>
                <c:pt idx="1177">
                  <c:v>1.1000000000000001</c:v>
                </c:pt>
                <c:pt idx="1178">
                  <c:v>1.2</c:v>
                </c:pt>
                <c:pt idx="1179">
                  <c:v>1.4</c:v>
                </c:pt>
                <c:pt idx="1180">
                  <c:v>1.4</c:v>
                </c:pt>
                <c:pt idx="1181">
                  <c:v>1.4</c:v>
                </c:pt>
                <c:pt idx="1182">
                  <c:v>1.4</c:v>
                </c:pt>
                <c:pt idx="1183">
                  <c:v>1.4</c:v>
                </c:pt>
                <c:pt idx="1184">
                  <c:v>1.4</c:v>
                </c:pt>
                <c:pt idx="1185">
                  <c:v>1.4</c:v>
                </c:pt>
                <c:pt idx="1186">
                  <c:v>1.4</c:v>
                </c:pt>
                <c:pt idx="1187">
                  <c:v>1.2</c:v>
                </c:pt>
                <c:pt idx="1188">
                  <c:v>1.3</c:v>
                </c:pt>
                <c:pt idx="1189">
                  <c:v>1.2</c:v>
                </c:pt>
                <c:pt idx="1190">
                  <c:v>1.2</c:v>
                </c:pt>
                <c:pt idx="1191">
                  <c:v>1</c:v>
                </c:pt>
                <c:pt idx="1192">
                  <c:v>1</c:v>
                </c:pt>
                <c:pt idx="1193">
                  <c:v>1</c:v>
                </c:pt>
                <c:pt idx="1194">
                  <c:v>1</c:v>
                </c:pt>
                <c:pt idx="1195">
                  <c:v>0.7</c:v>
                </c:pt>
                <c:pt idx="1196">
                  <c:v>0.7</c:v>
                </c:pt>
                <c:pt idx="1197">
                  <c:v>0.7</c:v>
                </c:pt>
                <c:pt idx="1198">
                  <c:v>0.7</c:v>
                </c:pt>
                <c:pt idx="1199">
                  <c:v>0.6</c:v>
                </c:pt>
                <c:pt idx="1200">
                  <c:v>0.6</c:v>
                </c:pt>
                <c:pt idx="1201">
                  <c:v>0.6</c:v>
                </c:pt>
                <c:pt idx="1202">
                  <c:v>0.6</c:v>
                </c:pt>
                <c:pt idx="1203">
                  <c:v>1.4</c:v>
                </c:pt>
                <c:pt idx="1204">
                  <c:v>1.4</c:v>
                </c:pt>
                <c:pt idx="1205">
                  <c:v>1.4</c:v>
                </c:pt>
                <c:pt idx="1206">
                  <c:v>1.4</c:v>
                </c:pt>
                <c:pt idx="1207">
                  <c:v>2.1</c:v>
                </c:pt>
                <c:pt idx="1208">
                  <c:v>2.1</c:v>
                </c:pt>
                <c:pt idx="1209">
                  <c:v>2.1</c:v>
                </c:pt>
                <c:pt idx="1210">
                  <c:v>2.1</c:v>
                </c:pt>
                <c:pt idx="1211">
                  <c:v>0.5</c:v>
                </c:pt>
                <c:pt idx="1212">
                  <c:v>0.5</c:v>
                </c:pt>
                <c:pt idx="1213">
                  <c:v>0.5</c:v>
                </c:pt>
                <c:pt idx="1214">
                  <c:v>0.5</c:v>
                </c:pt>
                <c:pt idx="1215">
                  <c:v>0.5</c:v>
                </c:pt>
                <c:pt idx="1216">
                  <c:v>0.5</c:v>
                </c:pt>
                <c:pt idx="1217">
                  <c:v>0.5</c:v>
                </c:pt>
                <c:pt idx="1218">
                  <c:v>0.5</c:v>
                </c:pt>
                <c:pt idx="1219">
                  <c:v>0.7</c:v>
                </c:pt>
                <c:pt idx="1220">
                  <c:v>0.7</c:v>
                </c:pt>
                <c:pt idx="1221">
                  <c:v>0.7</c:v>
                </c:pt>
                <c:pt idx="1222">
                  <c:v>0.7</c:v>
                </c:pt>
                <c:pt idx="1223">
                  <c:v>1</c:v>
                </c:pt>
                <c:pt idx="1224">
                  <c:v>1</c:v>
                </c:pt>
                <c:pt idx="1225">
                  <c:v>1</c:v>
                </c:pt>
                <c:pt idx="1226">
                  <c:v>1</c:v>
                </c:pt>
                <c:pt idx="1227">
                  <c:v>1.2</c:v>
                </c:pt>
                <c:pt idx="1228">
                  <c:v>1.2</c:v>
                </c:pt>
                <c:pt idx="1229">
                  <c:v>1.2</c:v>
                </c:pt>
                <c:pt idx="1230">
                  <c:v>1.2</c:v>
                </c:pt>
                <c:pt idx="1231">
                  <c:v>1.4</c:v>
                </c:pt>
                <c:pt idx="1232">
                  <c:v>1.4</c:v>
                </c:pt>
                <c:pt idx="1233">
                  <c:v>1.4</c:v>
                </c:pt>
                <c:pt idx="1234">
                  <c:v>1.4</c:v>
                </c:pt>
                <c:pt idx="1235">
                  <c:v>1.7</c:v>
                </c:pt>
                <c:pt idx="1236">
                  <c:v>1.7</c:v>
                </c:pt>
                <c:pt idx="1237">
                  <c:v>1.7</c:v>
                </c:pt>
                <c:pt idx="1238">
                  <c:v>1.7</c:v>
                </c:pt>
                <c:pt idx="1239">
                  <c:v>2.1</c:v>
                </c:pt>
                <c:pt idx="1240">
                  <c:v>2.1</c:v>
                </c:pt>
                <c:pt idx="1241">
                  <c:v>2.1</c:v>
                </c:pt>
                <c:pt idx="1242">
                  <c:v>2.1</c:v>
                </c:pt>
                <c:pt idx="1243">
                  <c:v>2.9</c:v>
                </c:pt>
                <c:pt idx="1244">
                  <c:v>2.9</c:v>
                </c:pt>
                <c:pt idx="1245">
                  <c:v>2.9</c:v>
                </c:pt>
                <c:pt idx="1246">
                  <c:v>2.9</c:v>
                </c:pt>
                <c:pt idx="1247">
                  <c:v>2.9</c:v>
                </c:pt>
                <c:pt idx="1248">
                  <c:v>3.7</c:v>
                </c:pt>
                <c:pt idx="1249">
                  <c:v>3.7</c:v>
                </c:pt>
                <c:pt idx="1250">
                  <c:v>3.7</c:v>
                </c:pt>
                <c:pt idx="1251">
                  <c:v>4.2</c:v>
                </c:pt>
                <c:pt idx="1252">
                  <c:v>4.2</c:v>
                </c:pt>
                <c:pt idx="1253">
                  <c:v>4.2</c:v>
                </c:pt>
                <c:pt idx="1254">
                  <c:v>4.2</c:v>
                </c:pt>
                <c:pt idx="1255">
                  <c:v>4.5999999999999996</c:v>
                </c:pt>
                <c:pt idx="1256">
                  <c:v>4.5999999999999996</c:v>
                </c:pt>
                <c:pt idx="1257">
                  <c:v>4.5999999999999996</c:v>
                </c:pt>
                <c:pt idx="1258">
                  <c:v>4.5999999999999996</c:v>
                </c:pt>
                <c:pt idx="1259">
                  <c:v>5.0999999999999996</c:v>
                </c:pt>
                <c:pt idx="1260">
                  <c:v>5.0999999999999996</c:v>
                </c:pt>
                <c:pt idx="1261">
                  <c:v>5.0999999999999996</c:v>
                </c:pt>
                <c:pt idx="1262">
                  <c:v>5.0999999999999996</c:v>
                </c:pt>
                <c:pt idx="1263">
                  <c:v>5.7</c:v>
                </c:pt>
                <c:pt idx="1264">
                  <c:v>5.7</c:v>
                </c:pt>
                <c:pt idx="1265">
                  <c:v>5.7</c:v>
                </c:pt>
                <c:pt idx="1266">
                  <c:v>5.7</c:v>
                </c:pt>
                <c:pt idx="1267">
                  <c:v>6.3</c:v>
                </c:pt>
                <c:pt idx="1268">
                  <c:v>6.3</c:v>
                </c:pt>
                <c:pt idx="1269">
                  <c:v>6.3</c:v>
                </c:pt>
                <c:pt idx="1270">
                  <c:v>6.3</c:v>
                </c:pt>
                <c:pt idx="1271">
                  <c:v>7.2</c:v>
                </c:pt>
                <c:pt idx="1272">
                  <c:v>7.2</c:v>
                </c:pt>
                <c:pt idx="1273">
                  <c:v>7.2</c:v>
                </c:pt>
                <c:pt idx="1274">
                  <c:v>7.2</c:v>
                </c:pt>
                <c:pt idx="1275">
                  <c:v>8</c:v>
                </c:pt>
                <c:pt idx="1276">
                  <c:v>8</c:v>
                </c:pt>
                <c:pt idx="1277">
                  <c:v>8</c:v>
                </c:pt>
                <c:pt idx="1278">
                  <c:v>8</c:v>
                </c:pt>
                <c:pt idx="1279">
                  <c:v>8.6</c:v>
                </c:pt>
                <c:pt idx="1280">
                  <c:v>8.6</c:v>
                </c:pt>
                <c:pt idx="1281">
                  <c:v>8.6</c:v>
                </c:pt>
                <c:pt idx="1282">
                  <c:v>8.6</c:v>
                </c:pt>
                <c:pt idx="1283">
                  <c:v>8.9</c:v>
                </c:pt>
                <c:pt idx="1284">
                  <c:v>8.9</c:v>
                </c:pt>
                <c:pt idx="1285">
                  <c:v>8.9</c:v>
                </c:pt>
                <c:pt idx="1286">
                  <c:v>8.9</c:v>
                </c:pt>
                <c:pt idx="1287">
                  <c:v>8.9</c:v>
                </c:pt>
                <c:pt idx="1288">
                  <c:v>8.9</c:v>
                </c:pt>
                <c:pt idx="1289">
                  <c:v>8.9</c:v>
                </c:pt>
                <c:pt idx="1290">
                  <c:v>8.9</c:v>
                </c:pt>
                <c:pt idx="1291">
                  <c:v>8.8000000000000007</c:v>
                </c:pt>
                <c:pt idx="1292">
                  <c:v>8.8000000000000007</c:v>
                </c:pt>
                <c:pt idx="1293">
                  <c:v>8.8000000000000007</c:v>
                </c:pt>
                <c:pt idx="1294">
                  <c:v>8.8000000000000007</c:v>
                </c:pt>
                <c:pt idx="1295">
                  <c:v>8.9</c:v>
                </c:pt>
                <c:pt idx="1296">
                  <c:v>8.9</c:v>
                </c:pt>
                <c:pt idx="1297">
                  <c:v>8.9</c:v>
                </c:pt>
                <c:pt idx="1298">
                  <c:v>8.9</c:v>
                </c:pt>
                <c:pt idx="1299">
                  <c:v>9</c:v>
                </c:pt>
                <c:pt idx="1300">
                  <c:v>9</c:v>
                </c:pt>
                <c:pt idx="1301">
                  <c:v>9</c:v>
                </c:pt>
                <c:pt idx="1302">
                  <c:v>9</c:v>
                </c:pt>
                <c:pt idx="1303">
                  <c:v>8.6</c:v>
                </c:pt>
                <c:pt idx="1304">
                  <c:v>8.6</c:v>
                </c:pt>
                <c:pt idx="1305">
                  <c:v>8.6</c:v>
                </c:pt>
                <c:pt idx="1306">
                  <c:v>8.6</c:v>
                </c:pt>
                <c:pt idx="1307">
                  <c:v>8.1999999999999993</c:v>
                </c:pt>
                <c:pt idx="1308">
                  <c:v>8.1999999999999993</c:v>
                </c:pt>
                <c:pt idx="1309">
                  <c:v>8.1999999999999993</c:v>
                </c:pt>
                <c:pt idx="1310">
                  <c:v>8.1999999999999993</c:v>
                </c:pt>
                <c:pt idx="1311">
                  <c:v>8.1999999999999993</c:v>
                </c:pt>
                <c:pt idx="1312">
                  <c:v>8.1999999999999993</c:v>
                </c:pt>
                <c:pt idx="1313">
                  <c:v>8.1999999999999993</c:v>
                </c:pt>
                <c:pt idx="1314">
                  <c:v>8.1999999999999993</c:v>
                </c:pt>
                <c:pt idx="1315">
                  <c:v>8.3000000000000007</c:v>
                </c:pt>
                <c:pt idx="1316">
                  <c:v>8.3000000000000007</c:v>
                </c:pt>
                <c:pt idx="1317">
                  <c:v>8.3000000000000007</c:v>
                </c:pt>
                <c:pt idx="1318">
                  <c:v>8.3000000000000007</c:v>
                </c:pt>
                <c:pt idx="1319">
                  <c:v>8.4</c:v>
                </c:pt>
                <c:pt idx="1320">
                  <c:v>8.4</c:v>
                </c:pt>
                <c:pt idx="1321">
                  <c:v>8.4</c:v>
                </c:pt>
                <c:pt idx="1322">
                  <c:v>8.4</c:v>
                </c:pt>
                <c:pt idx="1323">
                  <c:v>8.6</c:v>
                </c:pt>
                <c:pt idx="1324">
                  <c:v>8.6</c:v>
                </c:pt>
                <c:pt idx="1325">
                  <c:v>8.6</c:v>
                </c:pt>
                <c:pt idx="1326">
                  <c:v>8.6</c:v>
                </c:pt>
                <c:pt idx="1327">
                  <c:v>8.9</c:v>
                </c:pt>
                <c:pt idx="1328">
                  <c:v>8.9</c:v>
                </c:pt>
                <c:pt idx="1329">
                  <c:v>8.9</c:v>
                </c:pt>
                <c:pt idx="1330">
                  <c:v>8.9</c:v>
                </c:pt>
                <c:pt idx="1331">
                  <c:v>9.1999999999999993</c:v>
                </c:pt>
                <c:pt idx="1332">
                  <c:v>9.1999999999999993</c:v>
                </c:pt>
                <c:pt idx="1333">
                  <c:v>9.1999999999999993</c:v>
                </c:pt>
                <c:pt idx="1334">
                  <c:v>9.1999999999999993</c:v>
                </c:pt>
                <c:pt idx="1335">
                  <c:v>9.4</c:v>
                </c:pt>
                <c:pt idx="1336">
                  <c:v>9.4</c:v>
                </c:pt>
                <c:pt idx="1337">
                  <c:v>9.4</c:v>
                </c:pt>
                <c:pt idx="1338">
                  <c:v>9.4</c:v>
                </c:pt>
                <c:pt idx="1339">
                  <c:v>9.6999999999999993</c:v>
                </c:pt>
                <c:pt idx="1340">
                  <c:v>9.6999999999999993</c:v>
                </c:pt>
                <c:pt idx="1341">
                  <c:v>9.6999999999999993</c:v>
                </c:pt>
                <c:pt idx="1342">
                  <c:v>9.6999999999999993</c:v>
                </c:pt>
                <c:pt idx="1343">
                  <c:v>9.6999999999999993</c:v>
                </c:pt>
                <c:pt idx="1344">
                  <c:v>9.9</c:v>
                </c:pt>
                <c:pt idx="1345">
                  <c:v>9.9</c:v>
                </c:pt>
                <c:pt idx="1346">
                  <c:v>9.9</c:v>
                </c:pt>
                <c:pt idx="1347">
                  <c:v>10</c:v>
                </c:pt>
                <c:pt idx="1348">
                  <c:v>10</c:v>
                </c:pt>
                <c:pt idx="1349">
                  <c:v>10</c:v>
                </c:pt>
                <c:pt idx="1350">
                  <c:v>10</c:v>
                </c:pt>
                <c:pt idx="1351">
                  <c:v>9.9</c:v>
                </c:pt>
                <c:pt idx="1352">
                  <c:v>9.9</c:v>
                </c:pt>
                <c:pt idx="1353">
                  <c:v>9.9</c:v>
                </c:pt>
                <c:pt idx="1354">
                  <c:v>9.9</c:v>
                </c:pt>
                <c:pt idx="1355">
                  <c:v>9.5</c:v>
                </c:pt>
                <c:pt idx="1356">
                  <c:v>9.5</c:v>
                </c:pt>
                <c:pt idx="1357">
                  <c:v>9.5</c:v>
                </c:pt>
                <c:pt idx="1358">
                  <c:v>9.5</c:v>
                </c:pt>
                <c:pt idx="1359">
                  <c:v>8.8000000000000007</c:v>
                </c:pt>
                <c:pt idx="1360">
                  <c:v>8.8000000000000007</c:v>
                </c:pt>
                <c:pt idx="1361">
                  <c:v>8.8000000000000007</c:v>
                </c:pt>
                <c:pt idx="1362">
                  <c:v>8.8000000000000007</c:v>
                </c:pt>
                <c:pt idx="1363">
                  <c:v>8.1</c:v>
                </c:pt>
                <c:pt idx="1364">
                  <c:v>8.1999999999999993</c:v>
                </c:pt>
                <c:pt idx="1365">
                  <c:v>8.1999999999999993</c:v>
                </c:pt>
                <c:pt idx="1366">
                  <c:v>8.1999999999999993</c:v>
                </c:pt>
                <c:pt idx="1367">
                  <c:v>8.5</c:v>
                </c:pt>
                <c:pt idx="1368">
                  <c:v>8.5</c:v>
                </c:pt>
                <c:pt idx="1369">
                  <c:v>8.5</c:v>
                </c:pt>
                <c:pt idx="1370">
                  <c:v>8.5</c:v>
                </c:pt>
                <c:pt idx="1371">
                  <c:v>8.8000000000000007</c:v>
                </c:pt>
                <c:pt idx="1372">
                  <c:v>8.8000000000000007</c:v>
                </c:pt>
                <c:pt idx="1373">
                  <c:v>8.8000000000000007</c:v>
                </c:pt>
                <c:pt idx="1374">
                  <c:v>8.8000000000000007</c:v>
                </c:pt>
                <c:pt idx="1375">
                  <c:v>8.1999999999999993</c:v>
                </c:pt>
                <c:pt idx="1376">
                  <c:v>8.1999999999999993</c:v>
                </c:pt>
                <c:pt idx="1377">
                  <c:v>8.1999999999999993</c:v>
                </c:pt>
                <c:pt idx="1378">
                  <c:v>8.1999999999999993</c:v>
                </c:pt>
                <c:pt idx="1379">
                  <c:v>7.7</c:v>
                </c:pt>
                <c:pt idx="1380">
                  <c:v>7.7</c:v>
                </c:pt>
                <c:pt idx="1381">
                  <c:v>7.7</c:v>
                </c:pt>
                <c:pt idx="1382">
                  <c:v>7.7</c:v>
                </c:pt>
                <c:pt idx="1383">
                  <c:v>7.5</c:v>
                </c:pt>
                <c:pt idx="1384">
                  <c:v>7.5</c:v>
                </c:pt>
                <c:pt idx="1385">
                  <c:v>7.5</c:v>
                </c:pt>
                <c:pt idx="1386">
                  <c:v>7.5</c:v>
                </c:pt>
                <c:pt idx="1387">
                  <c:v>7.4</c:v>
                </c:pt>
                <c:pt idx="1388">
                  <c:v>7.4</c:v>
                </c:pt>
                <c:pt idx="1389">
                  <c:v>7.4</c:v>
                </c:pt>
                <c:pt idx="1390">
                  <c:v>7.4</c:v>
                </c:pt>
                <c:pt idx="1391">
                  <c:v>7.3</c:v>
                </c:pt>
                <c:pt idx="1392">
                  <c:v>7.3</c:v>
                </c:pt>
                <c:pt idx="1393">
                  <c:v>7.3</c:v>
                </c:pt>
                <c:pt idx="1394">
                  <c:v>7.3</c:v>
                </c:pt>
                <c:pt idx="1395">
                  <c:v>7.4</c:v>
                </c:pt>
                <c:pt idx="1396">
                  <c:v>7.4</c:v>
                </c:pt>
                <c:pt idx="1397">
                  <c:v>7.4</c:v>
                </c:pt>
                <c:pt idx="1398">
                  <c:v>7.4</c:v>
                </c:pt>
                <c:pt idx="1399">
                  <c:v>7.4</c:v>
                </c:pt>
                <c:pt idx="1400">
                  <c:v>7.4</c:v>
                </c:pt>
                <c:pt idx="1401">
                  <c:v>7.4</c:v>
                </c:pt>
                <c:pt idx="1402">
                  <c:v>7.4</c:v>
                </c:pt>
                <c:pt idx="1403">
                  <c:v>6</c:v>
                </c:pt>
                <c:pt idx="1404">
                  <c:v>6</c:v>
                </c:pt>
                <c:pt idx="1405">
                  <c:v>6</c:v>
                </c:pt>
                <c:pt idx="1406">
                  <c:v>6</c:v>
                </c:pt>
                <c:pt idx="1407">
                  <c:v>5.8</c:v>
                </c:pt>
                <c:pt idx="1408">
                  <c:v>5.8</c:v>
                </c:pt>
                <c:pt idx="1409">
                  <c:v>5.8</c:v>
                </c:pt>
                <c:pt idx="1410">
                  <c:v>5.8</c:v>
                </c:pt>
                <c:pt idx="1411">
                  <c:v>6</c:v>
                </c:pt>
                <c:pt idx="1412">
                  <c:v>6</c:v>
                </c:pt>
                <c:pt idx="1413">
                  <c:v>6</c:v>
                </c:pt>
                <c:pt idx="1414">
                  <c:v>6</c:v>
                </c:pt>
                <c:pt idx="1415">
                  <c:v>6.2</c:v>
                </c:pt>
                <c:pt idx="1416">
                  <c:v>6.2</c:v>
                </c:pt>
                <c:pt idx="1417">
                  <c:v>6.2</c:v>
                </c:pt>
                <c:pt idx="1418">
                  <c:v>6.2</c:v>
                </c:pt>
                <c:pt idx="1419">
                  <c:v>6.5</c:v>
                </c:pt>
                <c:pt idx="1420">
                  <c:v>6.5</c:v>
                </c:pt>
                <c:pt idx="1421">
                  <c:v>6.5</c:v>
                </c:pt>
                <c:pt idx="1422">
                  <c:v>6.5</c:v>
                </c:pt>
                <c:pt idx="1423">
                  <c:v>6.9</c:v>
                </c:pt>
                <c:pt idx="1424">
                  <c:v>6.9</c:v>
                </c:pt>
                <c:pt idx="1425">
                  <c:v>6.9</c:v>
                </c:pt>
                <c:pt idx="1426">
                  <c:v>6.9</c:v>
                </c:pt>
                <c:pt idx="1427">
                  <c:v>7.3</c:v>
                </c:pt>
                <c:pt idx="1428">
                  <c:v>7.3</c:v>
                </c:pt>
                <c:pt idx="1429">
                  <c:v>7.3</c:v>
                </c:pt>
                <c:pt idx="1430">
                  <c:v>7.3</c:v>
                </c:pt>
                <c:pt idx="1431">
                  <c:v>7.7</c:v>
                </c:pt>
                <c:pt idx="1432">
                  <c:v>7.7</c:v>
                </c:pt>
                <c:pt idx="1433">
                  <c:v>7.7</c:v>
                </c:pt>
                <c:pt idx="1434">
                  <c:v>7.7</c:v>
                </c:pt>
                <c:pt idx="1435">
                  <c:v>8.3000000000000007</c:v>
                </c:pt>
                <c:pt idx="1436">
                  <c:v>8.3000000000000007</c:v>
                </c:pt>
                <c:pt idx="1437">
                  <c:v>8.3000000000000007</c:v>
                </c:pt>
                <c:pt idx="1438">
                  <c:v>8.3000000000000007</c:v>
                </c:pt>
                <c:pt idx="1439">
                  <c:v>8.3000000000000007</c:v>
                </c:pt>
                <c:pt idx="1440">
                  <c:v>9</c:v>
                </c:pt>
                <c:pt idx="1441">
                  <c:v>9</c:v>
                </c:pt>
                <c:pt idx="1442">
                  <c:v>9</c:v>
                </c:pt>
                <c:pt idx="1443">
                  <c:v>9.5</c:v>
                </c:pt>
                <c:pt idx="1444">
                  <c:v>9.5</c:v>
                </c:pt>
                <c:pt idx="1445">
                  <c:v>9.5</c:v>
                </c:pt>
                <c:pt idx="1446">
                  <c:v>9.5</c:v>
                </c:pt>
                <c:pt idx="1447">
                  <c:v>9.6</c:v>
                </c:pt>
                <c:pt idx="1448">
                  <c:v>9.6</c:v>
                </c:pt>
                <c:pt idx="1449">
                  <c:v>9.6</c:v>
                </c:pt>
                <c:pt idx="1450">
                  <c:v>9.6</c:v>
                </c:pt>
                <c:pt idx="1451">
                  <c:v>9.6999999999999993</c:v>
                </c:pt>
                <c:pt idx="1452">
                  <c:v>9.6999999999999993</c:v>
                </c:pt>
                <c:pt idx="1453">
                  <c:v>9.6999999999999993</c:v>
                </c:pt>
                <c:pt idx="1454">
                  <c:v>9.6999999999999993</c:v>
                </c:pt>
                <c:pt idx="1455">
                  <c:v>9.8000000000000007</c:v>
                </c:pt>
                <c:pt idx="1456">
                  <c:v>9.8000000000000007</c:v>
                </c:pt>
                <c:pt idx="1457">
                  <c:v>9.8000000000000007</c:v>
                </c:pt>
                <c:pt idx="1458">
                  <c:v>9.8000000000000007</c:v>
                </c:pt>
                <c:pt idx="1459">
                  <c:v>10</c:v>
                </c:pt>
                <c:pt idx="1460">
                  <c:v>10</c:v>
                </c:pt>
                <c:pt idx="1461">
                  <c:v>10</c:v>
                </c:pt>
                <c:pt idx="1462">
                  <c:v>10</c:v>
                </c:pt>
                <c:pt idx="1463">
                  <c:v>10.4</c:v>
                </c:pt>
                <c:pt idx="1464">
                  <c:v>10.4</c:v>
                </c:pt>
                <c:pt idx="1465">
                  <c:v>10.4</c:v>
                </c:pt>
                <c:pt idx="1466">
                  <c:v>10.4</c:v>
                </c:pt>
                <c:pt idx="1467">
                  <c:v>10.6</c:v>
                </c:pt>
                <c:pt idx="1468">
                  <c:v>10.6</c:v>
                </c:pt>
                <c:pt idx="1469">
                  <c:v>10.6</c:v>
                </c:pt>
                <c:pt idx="1470">
                  <c:v>10.6</c:v>
                </c:pt>
                <c:pt idx="1471">
                  <c:v>10.7</c:v>
                </c:pt>
                <c:pt idx="1472">
                  <c:v>10.7</c:v>
                </c:pt>
                <c:pt idx="1473">
                  <c:v>10.7</c:v>
                </c:pt>
                <c:pt idx="1474">
                  <c:v>10.7</c:v>
                </c:pt>
                <c:pt idx="1475">
                  <c:v>10.8</c:v>
                </c:pt>
                <c:pt idx="1476">
                  <c:v>10.8</c:v>
                </c:pt>
                <c:pt idx="1477">
                  <c:v>10.8</c:v>
                </c:pt>
                <c:pt idx="1478">
                  <c:v>10.8</c:v>
                </c:pt>
                <c:pt idx="1479">
                  <c:v>10.8</c:v>
                </c:pt>
                <c:pt idx="1480">
                  <c:v>10.8</c:v>
                </c:pt>
                <c:pt idx="1481">
                  <c:v>10.8</c:v>
                </c:pt>
                <c:pt idx="1482">
                  <c:v>10.8</c:v>
                </c:pt>
                <c:pt idx="1483">
                  <c:v>10.6</c:v>
                </c:pt>
                <c:pt idx="1484">
                  <c:v>10.6</c:v>
                </c:pt>
                <c:pt idx="1485">
                  <c:v>10.6</c:v>
                </c:pt>
                <c:pt idx="1486">
                  <c:v>10.6</c:v>
                </c:pt>
                <c:pt idx="1487">
                  <c:v>10.3</c:v>
                </c:pt>
                <c:pt idx="1488">
                  <c:v>10.3</c:v>
                </c:pt>
                <c:pt idx="1489">
                  <c:v>10.3</c:v>
                </c:pt>
                <c:pt idx="1490">
                  <c:v>10.3</c:v>
                </c:pt>
                <c:pt idx="1491">
                  <c:v>10</c:v>
                </c:pt>
                <c:pt idx="1492">
                  <c:v>10</c:v>
                </c:pt>
                <c:pt idx="1493">
                  <c:v>10</c:v>
                </c:pt>
                <c:pt idx="1494">
                  <c:v>10</c:v>
                </c:pt>
                <c:pt idx="1495">
                  <c:v>9.5</c:v>
                </c:pt>
                <c:pt idx="1496">
                  <c:v>9.5</c:v>
                </c:pt>
                <c:pt idx="1497">
                  <c:v>9.5</c:v>
                </c:pt>
                <c:pt idx="1498">
                  <c:v>9.5</c:v>
                </c:pt>
                <c:pt idx="1499">
                  <c:v>8.5</c:v>
                </c:pt>
                <c:pt idx="1500">
                  <c:v>8.5</c:v>
                </c:pt>
                <c:pt idx="1501">
                  <c:v>8.5</c:v>
                </c:pt>
                <c:pt idx="1502">
                  <c:v>8.5</c:v>
                </c:pt>
                <c:pt idx="1503">
                  <c:v>8.4</c:v>
                </c:pt>
                <c:pt idx="1504">
                  <c:v>8.4</c:v>
                </c:pt>
                <c:pt idx="1505">
                  <c:v>8.4</c:v>
                </c:pt>
                <c:pt idx="1506">
                  <c:v>8.4</c:v>
                </c:pt>
                <c:pt idx="1507">
                  <c:v>8.5</c:v>
                </c:pt>
                <c:pt idx="1508">
                  <c:v>8.5</c:v>
                </c:pt>
                <c:pt idx="1509">
                  <c:v>8.5</c:v>
                </c:pt>
                <c:pt idx="1510">
                  <c:v>8.5</c:v>
                </c:pt>
                <c:pt idx="1511">
                  <c:v>8.6999999999999993</c:v>
                </c:pt>
                <c:pt idx="1512">
                  <c:v>8.6999999999999993</c:v>
                </c:pt>
                <c:pt idx="1513">
                  <c:v>8.6999999999999993</c:v>
                </c:pt>
                <c:pt idx="1514">
                  <c:v>8.6999999999999993</c:v>
                </c:pt>
                <c:pt idx="1515">
                  <c:v>8.9</c:v>
                </c:pt>
                <c:pt idx="1516">
                  <c:v>8.9</c:v>
                </c:pt>
                <c:pt idx="1517">
                  <c:v>8.9</c:v>
                </c:pt>
                <c:pt idx="1518">
                  <c:v>8.9</c:v>
                </c:pt>
                <c:pt idx="1519">
                  <c:v>9.1</c:v>
                </c:pt>
                <c:pt idx="1520">
                  <c:v>9.1</c:v>
                </c:pt>
                <c:pt idx="1521">
                  <c:v>9.1</c:v>
                </c:pt>
                <c:pt idx="1522">
                  <c:v>9.1</c:v>
                </c:pt>
                <c:pt idx="1523">
                  <c:v>9.3000000000000007</c:v>
                </c:pt>
                <c:pt idx="1524">
                  <c:v>9.3000000000000007</c:v>
                </c:pt>
                <c:pt idx="1525">
                  <c:v>9.3000000000000007</c:v>
                </c:pt>
                <c:pt idx="1526">
                  <c:v>9.3000000000000007</c:v>
                </c:pt>
                <c:pt idx="1527">
                  <c:v>9.4</c:v>
                </c:pt>
                <c:pt idx="1528">
                  <c:v>9.4</c:v>
                </c:pt>
                <c:pt idx="1529">
                  <c:v>9.4</c:v>
                </c:pt>
                <c:pt idx="1530">
                  <c:v>9.4</c:v>
                </c:pt>
                <c:pt idx="1531">
                  <c:v>9.3000000000000007</c:v>
                </c:pt>
                <c:pt idx="1532">
                  <c:v>9.3000000000000007</c:v>
                </c:pt>
                <c:pt idx="1533">
                  <c:v>9.3000000000000007</c:v>
                </c:pt>
                <c:pt idx="1534">
                  <c:v>9.3000000000000007</c:v>
                </c:pt>
                <c:pt idx="1535">
                  <c:v>9.3000000000000007</c:v>
                </c:pt>
                <c:pt idx="1536">
                  <c:v>9.1</c:v>
                </c:pt>
                <c:pt idx="1537">
                  <c:v>9.1</c:v>
                </c:pt>
                <c:pt idx="1538">
                  <c:v>9.1</c:v>
                </c:pt>
                <c:pt idx="1539">
                  <c:v>9</c:v>
                </c:pt>
                <c:pt idx="1540">
                  <c:v>9</c:v>
                </c:pt>
                <c:pt idx="1541">
                  <c:v>9</c:v>
                </c:pt>
                <c:pt idx="1542">
                  <c:v>9</c:v>
                </c:pt>
                <c:pt idx="1543">
                  <c:v>9.1</c:v>
                </c:pt>
                <c:pt idx="1544">
                  <c:v>9.1</c:v>
                </c:pt>
                <c:pt idx="1545">
                  <c:v>9.1</c:v>
                </c:pt>
                <c:pt idx="1546">
                  <c:v>9.1</c:v>
                </c:pt>
                <c:pt idx="1547">
                  <c:v>9.1999999999999993</c:v>
                </c:pt>
                <c:pt idx="1548">
                  <c:v>9.1999999999999993</c:v>
                </c:pt>
                <c:pt idx="1549">
                  <c:v>9.1999999999999993</c:v>
                </c:pt>
                <c:pt idx="1550">
                  <c:v>9.1999999999999993</c:v>
                </c:pt>
                <c:pt idx="1551">
                  <c:v>9.6</c:v>
                </c:pt>
                <c:pt idx="1552">
                  <c:v>9.6</c:v>
                </c:pt>
                <c:pt idx="1553">
                  <c:v>9.6</c:v>
                </c:pt>
                <c:pt idx="1554">
                  <c:v>9.6</c:v>
                </c:pt>
                <c:pt idx="1555">
                  <c:v>10.1</c:v>
                </c:pt>
                <c:pt idx="1556">
                  <c:v>10.1</c:v>
                </c:pt>
                <c:pt idx="1557">
                  <c:v>10.1</c:v>
                </c:pt>
                <c:pt idx="1558">
                  <c:v>10.1</c:v>
                </c:pt>
                <c:pt idx="1559">
                  <c:v>11</c:v>
                </c:pt>
                <c:pt idx="1560">
                  <c:v>11</c:v>
                </c:pt>
                <c:pt idx="1561">
                  <c:v>11</c:v>
                </c:pt>
                <c:pt idx="1562">
                  <c:v>11</c:v>
                </c:pt>
                <c:pt idx="1563">
                  <c:v>11.5</c:v>
                </c:pt>
                <c:pt idx="1564">
                  <c:v>11.5</c:v>
                </c:pt>
                <c:pt idx="1565">
                  <c:v>11.5</c:v>
                </c:pt>
                <c:pt idx="1566">
                  <c:v>11.5</c:v>
                </c:pt>
                <c:pt idx="1567">
                  <c:v>11.3</c:v>
                </c:pt>
                <c:pt idx="1568">
                  <c:v>11.3</c:v>
                </c:pt>
                <c:pt idx="1569">
                  <c:v>11.3</c:v>
                </c:pt>
                <c:pt idx="1570">
                  <c:v>11.3</c:v>
                </c:pt>
                <c:pt idx="1571">
                  <c:v>10.5</c:v>
                </c:pt>
                <c:pt idx="1572">
                  <c:v>10.5</c:v>
                </c:pt>
                <c:pt idx="1573">
                  <c:v>10.5</c:v>
                </c:pt>
                <c:pt idx="1574">
                  <c:v>10.5</c:v>
                </c:pt>
                <c:pt idx="1575">
                  <c:v>9.9</c:v>
                </c:pt>
                <c:pt idx="1576">
                  <c:v>9.9</c:v>
                </c:pt>
                <c:pt idx="1577">
                  <c:v>9.9</c:v>
                </c:pt>
                <c:pt idx="1578">
                  <c:v>9.9</c:v>
                </c:pt>
                <c:pt idx="1579">
                  <c:v>9.6</c:v>
                </c:pt>
                <c:pt idx="1580">
                  <c:v>9.6</c:v>
                </c:pt>
                <c:pt idx="1581">
                  <c:v>9.6</c:v>
                </c:pt>
                <c:pt idx="1582">
                  <c:v>9.6</c:v>
                </c:pt>
                <c:pt idx="1583">
                  <c:v>9.6</c:v>
                </c:pt>
                <c:pt idx="1584">
                  <c:v>9.6</c:v>
                </c:pt>
                <c:pt idx="1585">
                  <c:v>9.6</c:v>
                </c:pt>
                <c:pt idx="1586">
                  <c:v>9.6</c:v>
                </c:pt>
                <c:pt idx="1587">
                  <c:v>9.8000000000000007</c:v>
                </c:pt>
                <c:pt idx="1588">
                  <c:v>9.8000000000000007</c:v>
                </c:pt>
                <c:pt idx="1589">
                  <c:v>9.8000000000000007</c:v>
                </c:pt>
                <c:pt idx="1590">
                  <c:v>9.9</c:v>
                </c:pt>
                <c:pt idx="1591">
                  <c:v>9.9</c:v>
                </c:pt>
                <c:pt idx="1592">
                  <c:v>9.9</c:v>
                </c:pt>
                <c:pt idx="1593">
                  <c:v>9.9</c:v>
                </c:pt>
                <c:pt idx="1594">
                  <c:v>9.9</c:v>
                </c:pt>
                <c:pt idx="1595">
                  <c:v>9.5</c:v>
                </c:pt>
                <c:pt idx="1596">
                  <c:v>9.5</c:v>
                </c:pt>
                <c:pt idx="1597">
                  <c:v>9.5</c:v>
                </c:pt>
                <c:pt idx="1598">
                  <c:v>9.5</c:v>
                </c:pt>
                <c:pt idx="1599">
                  <c:v>9.4</c:v>
                </c:pt>
                <c:pt idx="1600">
                  <c:v>9.4</c:v>
                </c:pt>
                <c:pt idx="1601">
                  <c:v>9.4</c:v>
                </c:pt>
                <c:pt idx="1602">
                  <c:v>9.4</c:v>
                </c:pt>
                <c:pt idx="1603">
                  <c:v>9.1</c:v>
                </c:pt>
                <c:pt idx="1604">
                  <c:v>9.1</c:v>
                </c:pt>
                <c:pt idx="1605">
                  <c:v>9.1</c:v>
                </c:pt>
                <c:pt idx="1606">
                  <c:v>9.1</c:v>
                </c:pt>
                <c:pt idx="1607">
                  <c:v>8.8000000000000007</c:v>
                </c:pt>
                <c:pt idx="1608">
                  <c:v>8.8000000000000007</c:v>
                </c:pt>
                <c:pt idx="1609">
                  <c:v>8.8000000000000007</c:v>
                </c:pt>
                <c:pt idx="1610">
                  <c:v>8.8000000000000007</c:v>
                </c:pt>
                <c:pt idx="1611">
                  <c:v>8.6</c:v>
                </c:pt>
                <c:pt idx="1612">
                  <c:v>8.6</c:v>
                </c:pt>
                <c:pt idx="1613">
                  <c:v>8.6</c:v>
                </c:pt>
                <c:pt idx="1614">
                  <c:v>8.6</c:v>
                </c:pt>
                <c:pt idx="1615">
                  <c:v>8.3000000000000007</c:v>
                </c:pt>
                <c:pt idx="1616">
                  <c:v>8.3000000000000007</c:v>
                </c:pt>
                <c:pt idx="1617">
                  <c:v>8.3000000000000007</c:v>
                </c:pt>
                <c:pt idx="1618">
                  <c:v>8.3000000000000007</c:v>
                </c:pt>
                <c:pt idx="1619">
                  <c:v>8.1</c:v>
                </c:pt>
                <c:pt idx="1620">
                  <c:v>8.1</c:v>
                </c:pt>
                <c:pt idx="1621">
                  <c:v>8.1</c:v>
                </c:pt>
                <c:pt idx="1622">
                  <c:v>8.1</c:v>
                </c:pt>
                <c:pt idx="1623">
                  <c:v>8.1</c:v>
                </c:pt>
                <c:pt idx="1624">
                  <c:v>8.1</c:v>
                </c:pt>
                <c:pt idx="1625">
                  <c:v>8.1</c:v>
                </c:pt>
                <c:pt idx="1626">
                  <c:v>8.1</c:v>
                </c:pt>
                <c:pt idx="1627">
                  <c:v>8</c:v>
                </c:pt>
                <c:pt idx="1628">
                  <c:v>8</c:v>
                </c:pt>
                <c:pt idx="1629">
                  <c:v>8</c:v>
                </c:pt>
                <c:pt idx="1630">
                  <c:v>8</c:v>
                </c:pt>
                <c:pt idx="1631">
                  <c:v>8</c:v>
                </c:pt>
                <c:pt idx="1632">
                  <c:v>8</c:v>
                </c:pt>
                <c:pt idx="1633">
                  <c:v>8</c:v>
                </c:pt>
                <c:pt idx="1634">
                  <c:v>8</c:v>
                </c:pt>
                <c:pt idx="1635">
                  <c:v>7.6</c:v>
                </c:pt>
                <c:pt idx="1636">
                  <c:v>7.6</c:v>
                </c:pt>
                <c:pt idx="1637">
                  <c:v>7.6</c:v>
                </c:pt>
                <c:pt idx="1638">
                  <c:v>7.6</c:v>
                </c:pt>
                <c:pt idx="1639">
                  <c:v>7.4</c:v>
                </c:pt>
                <c:pt idx="1640">
                  <c:v>7.4</c:v>
                </c:pt>
                <c:pt idx="1641">
                  <c:v>7.4</c:v>
                </c:pt>
                <c:pt idx="1642">
                  <c:v>7.4</c:v>
                </c:pt>
                <c:pt idx="1643">
                  <c:v>7.1</c:v>
                </c:pt>
                <c:pt idx="1644">
                  <c:v>7.1</c:v>
                </c:pt>
                <c:pt idx="1645">
                  <c:v>7.1</c:v>
                </c:pt>
                <c:pt idx="1646">
                  <c:v>7.1</c:v>
                </c:pt>
                <c:pt idx="1647">
                  <c:v>6.9</c:v>
                </c:pt>
                <c:pt idx="1648">
                  <c:v>6.9</c:v>
                </c:pt>
                <c:pt idx="1649">
                  <c:v>6.9</c:v>
                </c:pt>
                <c:pt idx="1650">
                  <c:v>6.9</c:v>
                </c:pt>
                <c:pt idx="1651">
                  <c:v>6.8</c:v>
                </c:pt>
                <c:pt idx="1652">
                  <c:v>6.8</c:v>
                </c:pt>
                <c:pt idx="1653">
                  <c:v>6.8</c:v>
                </c:pt>
                <c:pt idx="1654">
                  <c:v>6.8</c:v>
                </c:pt>
                <c:pt idx="1655">
                  <c:v>8.4</c:v>
                </c:pt>
                <c:pt idx="1656">
                  <c:v>8.4</c:v>
                </c:pt>
                <c:pt idx="1657">
                  <c:v>8.4</c:v>
                </c:pt>
                <c:pt idx="1658">
                  <c:v>8.4</c:v>
                </c:pt>
                <c:pt idx="1659">
                  <c:v>8.6999999999999993</c:v>
                </c:pt>
                <c:pt idx="1660">
                  <c:v>8.6999999999999993</c:v>
                </c:pt>
                <c:pt idx="1661">
                  <c:v>8.6999999999999993</c:v>
                </c:pt>
                <c:pt idx="1662">
                  <c:v>8.6999999999999993</c:v>
                </c:pt>
                <c:pt idx="1663">
                  <c:v>8.6999999999999993</c:v>
                </c:pt>
                <c:pt idx="1664">
                  <c:v>8.6999999999999993</c:v>
                </c:pt>
                <c:pt idx="1665">
                  <c:v>8.6999999999999993</c:v>
                </c:pt>
                <c:pt idx="1666">
                  <c:v>8.6999999999999993</c:v>
                </c:pt>
                <c:pt idx="1667">
                  <c:v>8.5</c:v>
                </c:pt>
                <c:pt idx="1668">
                  <c:v>8.5</c:v>
                </c:pt>
                <c:pt idx="1669">
                  <c:v>8.5</c:v>
                </c:pt>
                <c:pt idx="1670">
                  <c:v>8.5</c:v>
                </c:pt>
                <c:pt idx="1671">
                  <c:v>8.1999999999999993</c:v>
                </c:pt>
                <c:pt idx="1672">
                  <c:v>8.1999999999999993</c:v>
                </c:pt>
                <c:pt idx="1673">
                  <c:v>8.1999999999999993</c:v>
                </c:pt>
                <c:pt idx="1674">
                  <c:v>8.1999999999999993</c:v>
                </c:pt>
                <c:pt idx="1675">
                  <c:v>7.9</c:v>
                </c:pt>
                <c:pt idx="1676">
                  <c:v>7.9</c:v>
                </c:pt>
                <c:pt idx="1677">
                  <c:v>7.9</c:v>
                </c:pt>
                <c:pt idx="1678">
                  <c:v>7.9</c:v>
                </c:pt>
                <c:pt idx="1679">
                  <c:v>7.6</c:v>
                </c:pt>
                <c:pt idx="1680">
                  <c:v>7.6</c:v>
                </c:pt>
                <c:pt idx="1681">
                  <c:v>7.6</c:v>
                </c:pt>
                <c:pt idx="1682">
                  <c:v>7.6</c:v>
                </c:pt>
                <c:pt idx="1683">
                  <c:v>7.6</c:v>
                </c:pt>
                <c:pt idx="1684">
                  <c:v>7.6</c:v>
                </c:pt>
                <c:pt idx="1685">
                  <c:v>7.6</c:v>
                </c:pt>
                <c:pt idx="1686">
                  <c:v>7.6</c:v>
                </c:pt>
                <c:pt idx="1687">
                  <c:v>7.8</c:v>
                </c:pt>
                <c:pt idx="1688">
                  <c:v>7.8</c:v>
                </c:pt>
                <c:pt idx="1689">
                  <c:v>7.8</c:v>
                </c:pt>
                <c:pt idx="1690">
                  <c:v>7.8</c:v>
                </c:pt>
                <c:pt idx="1691">
                  <c:v>6.5</c:v>
                </c:pt>
                <c:pt idx="1692">
                  <c:v>6.5</c:v>
                </c:pt>
                <c:pt idx="1693">
                  <c:v>6.5</c:v>
                </c:pt>
                <c:pt idx="1694">
                  <c:v>6.5</c:v>
                </c:pt>
                <c:pt idx="1695">
                  <c:v>6.5</c:v>
                </c:pt>
                <c:pt idx="1696">
                  <c:v>6.5</c:v>
                </c:pt>
                <c:pt idx="1697">
                  <c:v>6.5</c:v>
                </c:pt>
                <c:pt idx="1698">
                  <c:v>6.5</c:v>
                </c:pt>
                <c:pt idx="1699">
                  <c:v>6.5</c:v>
                </c:pt>
                <c:pt idx="1700">
                  <c:v>6.5</c:v>
                </c:pt>
                <c:pt idx="1701">
                  <c:v>6.5</c:v>
                </c:pt>
                <c:pt idx="1702">
                  <c:v>6.5</c:v>
                </c:pt>
                <c:pt idx="1703">
                  <c:v>6.4</c:v>
                </c:pt>
                <c:pt idx="1704">
                  <c:v>6.4</c:v>
                </c:pt>
                <c:pt idx="1705">
                  <c:v>6.4</c:v>
                </c:pt>
                <c:pt idx="1706">
                  <c:v>6.4</c:v>
                </c:pt>
                <c:pt idx="1707">
                  <c:v>6.3</c:v>
                </c:pt>
                <c:pt idx="1708">
                  <c:v>6.3</c:v>
                </c:pt>
                <c:pt idx="1709">
                  <c:v>6.3</c:v>
                </c:pt>
                <c:pt idx="1710">
                  <c:v>6.3</c:v>
                </c:pt>
                <c:pt idx="1711">
                  <c:v>6.2</c:v>
                </c:pt>
                <c:pt idx="1712">
                  <c:v>6.2</c:v>
                </c:pt>
                <c:pt idx="1713">
                  <c:v>6.2</c:v>
                </c:pt>
                <c:pt idx="1714">
                  <c:v>6.2</c:v>
                </c:pt>
                <c:pt idx="1715">
                  <c:v>6.2</c:v>
                </c:pt>
                <c:pt idx="1716">
                  <c:v>6.2</c:v>
                </c:pt>
                <c:pt idx="1717">
                  <c:v>6.2</c:v>
                </c:pt>
                <c:pt idx="1718">
                  <c:v>6.2</c:v>
                </c:pt>
                <c:pt idx="1719">
                  <c:v>6.1</c:v>
                </c:pt>
                <c:pt idx="1720">
                  <c:v>6.1</c:v>
                </c:pt>
                <c:pt idx="1721">
                  <c:v>6.1</c:v>
                </c:pt>
                <c:pt idx="1722">
                  <c:v>6.1</c:v>
                </c:pt>
                <c:pt idx="1723">
                  <c:v>6</c:v>
                </c:pt>
                <c:pt idx="1724">
                  <c:v>6</c:v>
                </c:pt>
                <c:pt idx="1725">
                  <c:v>6</c:v>
                </c:pt>
                <c:pt idx="1726">
                  <c:v>6</c:v>
                </c:pt>
                <c:pt idx="1727">
                  <c:v>6</c:v>
                </c:pt>
                <c:pt idx="1728">
                  <c:v>5.8</c:v>
                </c:pt>
                <c:pt idx="1729">
                  <c:v>5.8</c:v>
                </c:pt>
                <c:pt idx="1730">
                  <c:v>5.8</c:v>
                </c:pt>
                <c:pt idx="1731">
                  <c:v>5.6</c:v>
                </c:pt>
                <c:pt idx="1732">
                  <c:v>5.6</c:v>
                </c:pt>
                <c:pt idx="1733">
                  <c:v>5.6</c:v>
                </c:pt>
                <c:pt idx="1734">
                  <c:v>5.6</c:v>
                </c:pt>
                <c:pt idx="1735">
                  <c:v>5.6</c:v>
                </c:pt>
                <c:pt idx="1736">
                  <c:v>5.6</c:v>
                </c:pt>
                <c:pt idx="1737">
                  <c:v>5.6</c:v>
                </c:pt>
                <c:pt idx="1738">
                  <c:v>5.6</c:v>
                </c:pt>
                <c:pt idx="1739">
                  <c:v>5.7</c:v>
                </c:pt>
                <c:pt idx="1740">
                  <c:v>5.7</c:v>
                </c:pt>
                <c:pt idx="1741">
                  <c:v>5.7</c:v>
                </c:pt>
                <c:pt idx="1742">
                  <c:v>5.7</c:v>
                </c:pt>
                <c:pt idx="1743">
                  <c:v>5.8</c:v>
                </c:pt>
                <c:pt idx="1744">
                  <c:v>5.8</c:v>
                </c:pt>
                <c:pt idx="1745">
                  <c:v>5.8</c:v>
                </c:pt>
                <c:pt idx="1746">
                  <c:v>5.8</c:v>
                </c:pt>
                <c:pt idx="1747">
                  <c:v>6</c:v>
                </c:pt>
                <c:pt idx="1748">
                  <c:v>6</c:v>
                </c:pt>
                <c:pt idx="1749">
                  <c:v>6</c:v>
                </c:pt>
                <c:pt idx="1750">
                  <c:v>6</c:v>
                </c:pt>
                <c:pt idx="1751">
                  <c:v>6.7</c:v>
                </c:pt>
                <c:pt idx="1752">
                  <c:v>6.7</c:v>
                </c:pt>
                <c:pt idx="1753">
                  <c:v>6.7</c:v>
                </c:pt>
                <c:pt idx="1754">
                  <c:v>6.8</c:v>
                </c:pt>
                <c:pt idx="1755">
                  <c:v>7.3</c:v>
                </c:pt>
                <c:pt idx="1756">
                  <c:v>7.3</c:v>
                </c:pt>
                <c:pt idx="1757">
                  <c:v>7.3</c:v>
                </c:pt>
                <c:pt idx="1758">
                  <c:v>7.3</c:v>
                </c:pt>
                <c:pt idx="1759">
                  <c:v>8.1</c:v>
                </c:pt>
                <c:pt idx="1760">
                  <c:v>8.1</c:v>
                </c:pt>
                <c:pt idx="1761">
                  <c:v>8.1</c:v>
                </c:pt>
                <c:pt idx="1762">
                  <c:v>8.1</c:v>
                </c:pt>
                <c:pt idx="1763">
                  <c:v>8.3000000000000007</c:v>
                </c:pt>
                <c:pt idx="1764">
                  <c:v>8.3000000000000007</c:v>
                </c:pt>
                <c:pt idx="1765">
                  <c:v>8.3000000000000007</c:v>
                </c:pt>
                <c:pt idx="1766">
                  <c:v>8.3000000000000007</c:v>
                </c:pt>
                <c:pt idx="1767">
                  <c:v>8.1</c:v>
                </c:pt>
                <c:pt idx="1768">
                  <c:v>8.1</c:v>
                </c:pt>
                <c:pt idx="1769">
                  <c:v>8.1</c:v>
                </c:pt>
                <c:pt idx="1770">
                  <c:v>8.1</c:v>
                </c:pt>
                <c:pt idx="1771">
                  <c:v>8</c:v>
                </c:pt>
                <c:pt idx="1772">
                  <c:v>8</c:v>
                </c:pt>
                <c:pt idx="1773">
                  <c:v>8</c:v>
                </c:pt>
                <c:pt idx="1774">
                  <c:v>8</c:v>
                </c:pt>
                <c:pt idx="1775">
                  <c:v>8.1999999999999993</c:v>
                </c:pt>
                <c:pt idx="1776">
                  <c:v>8.1999999999999993</c:v>
                </c:pt>
                <c:pt idx="1777">
                  <c:v>8.1999999999999993</c:v>
                </c:pt>
                <c:pt idx="1778">
                  <c:v>8.1999999999999993</c:v>
                </c:pt>
                <c:pt idx="1779">
                  <c:v>9.3000000000000007</c:v>
                </c:pt>
                <c:pt idx="1780">
                  <c:v>9.3000000000000007</c:v>
                </c:pt>
                <c:pt idx="1781">
                  <c:v>9.3000000000000007</c:v>
                </c:pt>
                <c:pt idx="1782">
                  <c:v>9.3000000000000007</c:v>
                </c:pt>
                <c:pt idx="1783">
                  <c:v>9.6</c:v>
                </c:pt>
                <c:pt idx="1784">
                  <c:v>9.6</c:v>
                </c:pt>
                <c:pt idx="1785">
                  <c:v>9.6</c:v>
                </c:pt>
                <c:pt idx="1786">
                  <c:v>9.6</c:v>
                </c:pt>
                <c:pt idx="1787">
                  <c:v>9</c:v>
                </c:pt>
                <c:pt idx="1788">
                  <c:v>9</c:v>
                </c:pt>
                <c:pt idx="1789">
                  <c:v>9</c:v>
                </c:pt>
                <c:pt idx="1790">
                  <c:v>9</c:v>
                </c:pt>
                <c:pt idx="1791">
                  <c:v>8.9</c:v>
                </c:pt>
                <c:pt idx="1792">
                  <c:v>8.9</c:v>
                </c:pt>
                <c:pt idx="1793">
                  <c:v>8.9</c:v>
                </c:pt>
                <c:pt idx="1794">
                  <c:v>8.9</c:v>
                </c:pt>
                <c:pt idx="1795">
                  <c:v>8.6</c:v>
                </c:pt>
                <c:pt idx="1796">
                  <c:v>8.6</c:v>
                </c:pt>
                <c:pt idx="1797">
                  <c:v>8.6</c:v>
                </c:pt>
                <c:pt idx="1798">
                  <c:v>8.6</c:v>
                </c:pt>
                <c:pt idx="1799">
                  <c:v>8.5</c:v>
                </c:pt>
                <c:pt idx="1800">
                  <c:v>8.5</c:v>
                </c:pt>
                <c:pt idx="1801">
                  <c:v>8.5</c:v>
                </c:pt>
                <c:pt idx="1802">
                  <c:v>8.5</c:v>
                </c:pt>
                <c:pt idx="1803">
                  <c:v>8</c:v>
                </c:pt>
                <c:pt idx="1804">
                  <c:v>8</c:v>
                </c:pt>
                <c:pt idx="1805">
                  <c:v>8</c:v>
                </c:pt>
                <c:pt idx="1806">
                  <c:v>8</c:v>
                </c:pt>
                <c:pt idx="1807">
                  <c:v>7.8</c:v>
                </c:pt>
                <c:pt idx="1808">
                  <c:v>7.8</c:v>
                </c:pt>
                <c:pt idx="1809">
                  <c:v>7.8</c:v>
                </c:pt>
                <c:pt idx="1810">
                  <c:v>7.8</c:v>
                </c:pt>
                <c:pt idx="1811">
                  <c:v>7.6</c:v>
                </c:pt>
                <c:pt idx="1812">
                  <c:v>7.6</c:v>
                </c:pt>
                <c:pt idx="1813">
                  <c:v>7.6</c:v>
                </c:pt>
                <c:pt idx="1814">
                  <c:v>7.6</c:v>
                </c:pt>
                <c:pt idx="1815">
                  <c:v>7.5</c:v>
                </c:pt>
                <c:pt idx="1816">
                  <c:v>7.5</c:v>
                </c:pt>
                <c:pt idx="1817">
                  <c:v>7.5</c:v>
                </c:pt>
                <c:pt idx="1818">
                  <c:v>7.5</c:v>
                </c:pt>
                <c:pt idx="1819">
                  <c:v>7.5</c:v>
                </c:pt>
                <c:pt idx="1820">
                  <c:v>7.5</c:v>
                </c:pt>
                <c:pt idx="1821">
                  <c:v>7.5</c:v>
                </c:pt>
                <c:pt idx="1822">
                  <c:v>7.5</c:v>
                </c:pt>
                <c:pt idx="1823">
                  <c:v>7.5</c:v>
                </c:pt>
                <c:pt idx="1824">
                  <c:v>7.4</c:v>
                </c:pt>
                <c:pt idx="1825">
                  <c:v>7.4</c:v>
                </c:pt>
                <c:pt idx="1826">
                  <c:v>7.4</c:v>
                </c:pt>
                <c:pt idx="1827">
                  <c:v>7.2</c:v>
                </c:pt>
                <c:pt idx="1828">
                  <c:v>7.2</c:v>
                </c:pt>
                <c:pt idx="1829">
                  <c:v>7.2</c:v>
                </c:pt>
                <c:pt idx="1830">
                  <c:v>7.2</c:v>
                </c:pt>
                <c:pt idx="1831">
                  <c:v>7</c:v>
                </c:pt>
                <c:pt idx="1832">
                  <c:v>7</c:v>
                </c:pt>
                <c:pt idx="1833">
                  <c:v>7</c:v>
                </c:pt>
                <c:pt idx="1834">
                  <c:v>7</c:v>
                </c:pt>
                <c:pt idx="1835">
                  <c:v>6.7</c:v>
                </c:pt>
                <c:pt idx="1836">
                  <c:v>6.7</c:v>
                </c:pt>
                <c:pt idx="1837">
                  <c:v>6.7</c:v>
                </c:pt>
                <c:pt idx="1838">
                  <c:v>6.7</c:v>
                </c:pt>
                <c:pt idx="1839">
                  <c:v>6.3</c:v>
                </c:pt>
                <c:pt idx="1840">
                  <c:v>6.3</c:v>
                </c:pt>
                <c:pt idx="1841">
                  <c:v>6.3</c:v>
                </c:pt>
                <c:pt idx="1842">
                  <c:v>6.3</c:v>
                </c:pt>
                <c:pt idx="1843">
                  <c:v>5.9</c:v>
                </c:pt>
                <c:pt idx="1844">
                  <c:v>5.9</c:v>
                </c:pt>
                <c:pt idx="1845">
                  <c:v>5.9</c:v>
                </c:pt>
                <c:pt idx="1846">
                  <c:v>5.9</c:v>
                </c:pt>
                <c:pt idx="1847">
                  <c:v>5.9</c:v>
                </c:pt>
                <c:pt idx="1848">
                  <c:v>5.9</c:v>
                </c:pt>
                <c:pt idx="1849">
                  <c:v>5.9</c:v>
                </c:pt>
                <c:pt idx="1850">
                  <c:v>5.9</c:v>
                </c:pt>
                <c:pt idx="1851">
                  <c:v>5.8</c:v>
                </c:pt>
                <c:pt idx="1852">
                  <c:v>5.8</c:v>
                </c:pt>
                <c:pt idx="1853">
                  <c:v>5.8</c:v>
                </c:pt>
                <c:pt idx="1854">
                  <c:v>5.8</c:v>
                </c:pt>
                <c:pt idx="1855">
                  <c:v>5.7</c:v>
                </c:pt>
                <c:pt idx="1856">
                  <c:v>5.7</c:v>
                </c:pt>
                <c:pt idx="1857">
                  <c:v>5.7</c:v>
                </c:pt>
                <c:pt idx="1858">
                  <c:v>5.7</c:v>
                </c:pt>
                <c:pt idx="1859">
                  <c:v>5.6</c:v>
                </c:pt>
                <c:pt idx="1860">
                  <c:v>5.6</c:v>
                </c:pt>
                <c:pt idx="1861">
                  <c:v>5.6</c:v>
                </c:pt>
                <c:pt idx="1862">
                  <c:v>5.6</c:v>
                </c:pt>
                <c:pt idx="1863">
                  <c:v>5.3</c:v>
                </c:pt>
                <c:pt idx="1864">
                  <c:v>5.3</c:v>
                </c:pt>
                <c:pt idx="1865">
                  <c:v>5.3</c:v>
                </c:pt>
                <c:pt idx="1866">
                  <c:v>5.3</c:v>
                </c:pt>
                <c:pt idx="1867">
                  <c:v>5</c:v>
                </c:pt>
                <c:pt idx="1868">
                  <c:v>5</c:v>
                </c:pt>
                <c:pt idx="1869">
                  <c:v>5</c:v>
                </c:pt>
                <c:pt idx="1870">
                  <c:v>5</c:v>
                </c:pt>
                <c:pt idx="1871">
                  <c:v>4.8</c:v>
                </c:pt>
                <c:pt idx="1872">
                  <c:v>4.8</c:v>
                </c:pt>
                <c:pt idx="1873">
                  <c:v>4.8</c:v>
                </c:pt>
                <c:pt idx="1874">
                  <c:v>4.8</c:v>
                </c:pt>
                <c:pt idx="1875">
                  <c:v>4.5999999999999996</c:v>
                </c:pt>
                <c:pt idx="1876">
                  <c:v>4.5999999999999996</c:v>
                </c:pt>
                <c:pt idx="1877">
                  <c:v>4.5999999999999996</c:v>
                </c:pt>
                <c:pt idx="1878">
                  <c:v>4.5999999999999996</c:v>
                </c:pt>
                <c:pt idx="1879">
                  <c:v>4.7</c:v>
                </c:pt>
                <c:pt idx="1880">
                  <c:v>4.7</c:v>
                </c:pt>
                <c:pt idx="1881">
                  <c:v>4.7</c:v>
                </c:pt>
                <c:pt idx="1882">
                  <c:v>4.7</c:v>
                </c:pt>
                <c:pt idx="1883">
                  <c:v>4.0999999999999996</c:v>
                </c:pt>
                <c:pt idx="1884">
                  <c:v>4.0999999999999996</c:v>
                </c:pt>
                <c:pt idx="1885">
                  <c:v>4.0999999999999996</c:v>
                </c:pt>
                <c:pt idx="1886">
                  <c:v>4.0999999999999996</c:v>
                </c:pt>
                <c:pt idx="1887">
                  <c:v>3.6</c:v>
                </c:pt>
                <c:pt idx="1888">
                  <c:v>3.6</c:v>
                </c:pt>
                <c:pt idx="1889">
                  <c:v>3.6</c:v>
                </c:pt>
                <c:pt idx="1890">
                  <c:v>3.6</c:v>
                </c:pt>
                <c:pt idx="1891">
                  <c:v>3.2</c:v>
                </c:pt>
                <c:pt idx="1892">
                  <c:v>3.2</c:v>
                </c:pt>
                <c:pt idx="1893">
                  <c:v>3.2</c:v>
                </c:pt>
                <c:pt idx="1894">
                  <c:v>3.2</c:v>
                </c:pt>
                <c:pt idx="1895">
                  <c:v>2.9</c:v>
                </c:pt>
                <c:pt idx="1896">
                  <c:v>2.9</c:v>
                </c:pt>
                <c:pt idx="1897">
                  <c:v>2.9</c:v>
                </c:pt>
                <c:pt idx="1898">
                  <c:v>2.9</c:v>
                </c:pt>
                <c:pt idx="1899">
                  <c:v>2.7</c:v>
                </c:pt>
                <c:pt idx="1900">
                  <c:v>2.7</c:v>
                </c:pt>
                <c:pt idx="1901">
                  <c:v>2.7</c:v>
                </c:pt>
                <c:pt idx="1902">
                  <c:v>2.7</c:v>
                </c:pt>
                <c:pt idx="1903">
                  <c:v>2.4</c:v>
                </c:pt>
                <c:pt idx="1904">
                  <c:v>2.4</c:v>
                </c:pt>
                <c:pt idx="1905">
                  <c:v>2.4</c:v>
                </c:pt>
                <c:pt idx="1906">
                  <c:v>2.4</c:v>
                </c:pt>
                <c:pt idx="1907">
                  <c:v>2.1</c:v>
                </c:pt>
                <c:pt idx="1908">
                  <c:v>2.1</c:v>
                </c:pt>
                <c:pt idx="1909">
                  <c:v>2.1</c:v>
                </c:pt>
                <c:pt idx="1910">
                  <c:v>2.1</c:v>
                </c:pt>
                <c:pt idx="1911">
                  <c:v>1.7</c:v>
                </c:pt>
                <c:pt idx="1912">
                  <c:v>1.7</c:v>
                </c:pt>
                <c:pt idx="1913">
                  <c:v>1.7</c:v>
                </c:pt>
                <c:pt idx="1914">
                  <c:v>1.7</c:v>
                </c:pt>
                <c:pt idx="1915">
                  <c:v>1.5</c:v>
                </c:pt>
                <c:pt idx="1916">
                  <c:v>1.5</c:v>
                </c:pt>
                <c:pt idx="1917">
                  <c:v>1.5</c:v>
                </c:pt>
                <c:pt idx="1918">
                  <c:v>1.5</c:v>
                </c:pt>
                <c:pt idx="1919">
                  <c:v>1.5</c:v>
                </c:pt>
                <c:pt idx="1920">
                  <c:v>1.3</c:v>
                </c:pt>
                <c:pt idx="1921">
                  <c:v>1.3</c:v>
                </c:pt>
                <c:pt idx="1922">
                  <c:v>1.3</c:v>
                </c:pt>
                <c:pt idx="1923">
                  <c:v>1</c:v>
                </c:pt>
                <c:pt idx="1924">
                  <c:v>1</c:v>
                </c:pt>
                <c:pt idx="1925">
                  <c:v>1</c:v>
                </c:pt>
                <c:pt idx="1926">
                  <c:v>1</c:v>
                </c:pt>
                <c:pt idx="1927">
                  <c:v>0.9</c:v>
                </c:pt>
                <c:pt idx="1928">
                  <c:v>0.9</c:v>
                </c:pt>
                <c:pt idx="1929">
                  <c:v>0.9</c:v>
                </c:pt>
                <c:pt idx="1930">
                  <c:v>0.9</c:v>
                </c:pt>
                <c:pt idx="1931">
                  <c:v>0.7</c:v>
                </c:pt>
                <c:pt idx="1932">
                  <c:v>0.7</c:v>
                </c:pt>
                <c:pt idx="1933">
                  <c:v>0.7</c:v>
                </c:pt>
                <c:pt idx="1934">
                  <c:v>0.7</c:v>
                </c:pt>
                <c:pt idx="1935">
                  <c:v>0.5</c:v>
                </c:pt>
                <c:pt idx="1936">
                  <c:v>0.5</c:v>
                </c:pt>
                <c:pt idx="1937">
                  <c:v>0.5</c:v>
                </c:pt>
                <c:pt idx="1938">
                  <c:v>0.5</c:v>
                </c:pt>
                <c:pt idx="1939">
                  <c:v>0.5</c:v>
                </c:pt>
                <c:pt idx="1940">
                  <c:v>0.5</c:v>
                </c:pt>
                <c:pt idx="1941">
                  <c:v>0.5</c:v>
                </c:pt>
                <c:pt idx="1942">
                  <c:v>0.5</c:v>
                </c:pt>
                <c:pt idx="1943">
                  <c:v>0.9</c:v>
                </c:pt>
                <c:pt idx="1944">
                  <c:v>0.9</c:v>
                </c:pt>
                <c:pt idx="1945">
                  <c:v>0.9</c:v>
                </c:pt>
                <c:pt idx="1946">
                  <c:v>0.9</c:v>
                </c:pt>
                <c:pt idx="1947">
                  <c:v>1.6</c:v>
                </c:pt>
                <c:pt idx="1948">
                  <c:v>1.6</c:v>
                </c:pt>
                <c:pt idx="1949">
                  <c:v>1.6</c:v>
                </c:pt>
                <c:pt idx="1950">
                  <c:v>1.6</c:v>
                </c:pt>
                <c:pt idx="1951">
                  <c:v>2.2999999999999998</c:v>
                </c:pt>
                <c:pt idx="1952">
                  <c:v>2.2999999999999998</c:v>
                </c:pt>
                <c:pt idx="1953">
                  <c:v>2.2999999999999998</c:v>
                </c:pt>
                <c:pt idx="1954">
                  <c:v>2.2999999999999998</c:v>
                </c:pt>
                <c:pt idx="1955">
                  <c:v>2.8</c:v>
                </c:pt>
                <c:pt idx="1956">
                  <c:v>2.8</c:v>
                </c:pt>
                <c:pt idx="1957">
                  <c:v>2.8</c:v>
                </c:pt>
                <c:pt idx="1958">
                  <c:v>2.8</c:v>
                </c:pt>
                <c:pt idx="1959">
                  <c:v>2.9</c:v>
                </c:pt>
                <c:pt idx="1960">
                  <c:v>2.9</c:v>
                </c:pt>
                <c:pt idx="1961">
                  <c:v>2.9</c:v>
                </c:pt>
                <c:pt idx="1962">
                  <c:v>2.9</c:v>
                </c:pt>
                <c:pt idx="1963">
                  <c:v>2.9</c:v>
                </c:pt>
                <c:pt idx="1964">
                  <c:v>2.9</c:v>
                </c:pt>
                <c:pt idx="1965">
                  <c:v>2.9</c:v>
                </c:pt>
                <c:pt idx="1966">
                  <c:v>2.9</c:v>
                </c:pt>
                <c:pt idx="1967">
                  <c:v>2.8</c:v>
                </c:pt>
                <c:pt idx="1968">
                  <c:v>2.8</c:v>
                </c:pt>
                <c:pt idx="1969">
                  <c:v>2.8</c:v>
                </c:pt>
                <c:pt idx="1970">
                  <c:v>2.8</c:v>
                </c:pt>
                <c:pt idx="1971">
                  <c:v>2.8</c:v>
                </c:pt>
                <c:pt idx="1972">
                  <c:v>2.8</c:v>
                </c:pt>
                <c:pt idx="1973">
                  <c:v>2.8</c:v>
                </c:pt>
                <c:pt idx="1974">
                  <c:v>2.8</c:v>
                </c:pt>
                <c:pt idx="1975">
                  <c:v>3.4</c:v>
                </c:pt>
                <c:pt idx="1976">
                  <c:v>3.4</c:v>
                </c:pt>
                <c:pt idx="1977">
                  <c:v>3.4</c:v>
                </c:pt>
                <c:pt idx="1978">
                  <c:v>3.4</c:v>
                </c:pt>
                <c:pt idx="1979">
                  <c:v>2.2999999999999998</c:v>
                </c:pt>
                <c:pt idx="1980">
                  <c:v>2.2999999999999998</c:v>
                </c:pt>
                <c:pt idx="1981">
                  <c:v>2.2999999999999998</c:v>
                </c:pt>
                <c:pt idx="1982">
                  <c:v>2.2999999999999998</c:v>
                </c:pt>
                <c:pt idx="1983">
                  <c:v>1.8</c:v>
                </c:pt>
                <c:pt idx="1984">
                  <c:v>1.8</c:v>
                </c:pt>
                <c:pt idx="1985">
                  <c:v>1.8</c:v>
                </c:pt>
                <c:pt idx="1986">
                  <c:v>1.8</c:v>
                </c:pt>
                <c:pt idx="1987">
                  <c:v>1.2</c:v>
                </c:pt>
                <c:pt idx="1988">
                  <c:v>1.2</c:v>
                </c:pt>
                <c:pt idx="1989">
                  <c:v>1.2</c:v>
                </c:pt>
                <c:pt idx="1990">
                  <c:v>1.2</c:v>
                </c:pt>
                <c:pt idx="1991">
                  <c:v>0.8</c:v>
                </c:pt>
                <c:pt idx="1992">
                  <c:v>0.8</c:v>
                </c:pt>
                <c:pt idx="1993">
                  <c:v>0.8</c:v>
                </c:pt>
                <c:pt idx="1994">
                  <c:v>0.8</c:v>
                </c:pt>
                <c:pt idx="1995">
                  <c:v>0.5</c:v>
                </c:pt>
                <c:pt idx="1996">
                  <c:v>0.5</c:v>
                </c:pt>
                <c:pt idx="1997">
                  <c:v>0.5</c:v>
                </c:pt>
                <c:pt idx="1998">
                  <c:v>0.5</c:v>
                </c:pt>
                <c:pt idx="1999">
                  <c:v>0.4</c:v>
                </c:pt>
                <c:pt idx="2000">
                  <c:v>0.4</c:v>
                </c:pt>
                <c:pt idx="2001">
                  <c:v>0.4</c:v>
                </c:pt>
                <c:pt idx="2002">
                  <c:v>0.4</c:v>
                </c:pt>
                <c:pt idx="2003">
                  <c:v>0.3</c:v>
                </c:pt>
                <c:pt idx="2004">
                  <c:v>0.3</c:v>
                </c:pt>
                <c:pt idx="2005">
                  <c:v>0.3</c:v>
                </c:pt>
                <c:pt idx="2006">
                  <c:v>0.3</c:v>
                </c:pt>
                <c:pt idx="2007">
                  <c:v>0</c:v>
                </c:pt>
                <c:pt idx="2008">
                  <c:v>0</c:v>
                </c:pt>
                <c:pt idx="2009">
                  <c:v>0</c:v>
                </c:pt>
                <c:pt idx="2010">
                  <c:v>0</c:v>
                </c:pt>
                <c:pt idx="2011">
                  <c:v>-0.3</c:v>
                </c:pt>
                <c:pt idx="2012">
                  <c:v>-0.3</c:v>
                </c:pt>
                <c:pt idx="2013">
                  <c:v>-0.3</c:v>
                </c:pt>
                <c:pt idx="2014">
                  <c:v>-0.3</c:v>
                </c:pt>
                <c:pt idx="2015">
                  <c:v>-0.3</c:v>
                </c:pt>
                <c:pt idx="2016">
                  <c:v>-0.5</c:v>
                </c:pt>
                <c:pt idx="2017">
                  <c:v>-0.5</c:v>
                </c:pt>
                <c:pt idx="2018">
                  <c:v>-0.5</c:v>
                </c:pt>
                <c:pt idx="2019">
                  <c:v>-0.7</c:v>
                </c:pt>
                <c:pt idx="2020">
                  <c:v>-0.7</c:v>
                </c:pt>
                <c:pt idx="2021">
                  <c:v>-0.7</c:v>
                </c:pt>
                <c:pt idx="2022">
                  <c:v>-0.7</c:v>
                </c:pt>
                <c:pt idx="2023">
                  <c:v>-0.9</c:v>
                </c:pt>
                <c:pt idx="2024">
                  <c:v>-0.9</c:v>
                </c:pt>
                <c:pt idx="2025">
                  <c:v>-0.9</c:v>
                </c:pt>
                <c:pt idx="2026">
                  <c:v>-0.9</c:v>
                </c:pt>
                <c:pt idx="2027">
                  <c:v>-1.1000000000000001</c:v>
                </c:pt>
                <c:pt idx="2028">
                  <c:v>-1.1000000000000001</c:v>
                </c:pt>
                <c:pt idx="2029">
                  <c:v>-1.1000000000000001</c:v>
                </c:pt>
                <c:pt idx="2030">
                  <c:v>-1.1000000000000001</c:v>
                </c:pt>
                <c:pt idx="2031">
                  <c:v>-1.3</c:v>
                </c:pt>
                <c:pt idx="2032">
                  <c:v>-1.3</c:v>
                </c:pt>
                <c:pt idx="2033">
                  <c:v>-1.3</c:v>
                </c:pt>
                <c:pt idx="2034">
                  <c:v>-1.3</c:v>
                </c:pt>
                <c:pt idx="2035">
                  <c:v>-1.3</c:v>
                </c:pt>
                <c:pt idx="2036">
                  <c:v>-1.3</c:v>
                </c:pt>
                <c:pt idx="2037">
                  <c:v>-1.3</c:v>
                </c:pt>
                <c:pt idx="2038">
                  <c:v>-1.3</c:v>
                </c:pt>
                <c:pt idx="2039">
                  <c:v>-0.6</c:v>
                </c:pt>
                <c:pt idx="2040">
                  <c:v>-0.6</c:v>
                </c:pt>
                <c:pt idx="2041">
                  <c:v>-0.6</c:v>
                </c:pt>
                <c:pt idx="2042">
                  <c:v>-0.6</c:v>
                </c:pt>
                <c:pt idx="2043">
                  <c:v>0.1</c:v>
                </c:pt>
                <c:pt idx="2044">
                  <c:v>0.1</c:v>
                </c:pt>
                <c:pt idx="2045">
                  <c:v>0.1</c:v>
                </c:pt>
                <c:pt idx="2046">
                  <c:v>0.1</c:v>
                </c:pt>
                <c:pt idx="2047">
                  <c:v>0.5</c:v>
                </c:pt>
                <c:pt idx="2048">
                  <c:v>0.5</c:v>
                </c:pt>
                <c:pt idx="2049">
                  <c:v>0.5</c:v>
                </c:pt>
                <c:pt idx="2050">
                  <c:v>0.5</c:v>
                </c:pt>
                <c:pt idx="2051">
                  <c:v>0.4</c:v>
                </c:pt>
                <c:pt idx="2052">
                  <c:v>0.4</c:v>
                </c:pt>
                <c:pt idx="2053">
                  <c:v>0.4</c:v>
                </c:pt>
                <c:pt idx="2054">
                  <c:v>0.4</c:v>
                </c:pt>
                <c:pt idx="2055">
                  <c:v>0.2</c:v>
                </c:pt>
                <c:pt idx="2056">
                  <c:v>0.2</c:v>
                </c:pt>
                <c:pt idx="2057">
                  <c:v>0.2</c:v>
                </c:pt>
                <c:pt idx="2058">
                  <c:v>0.2</c:v>
                </c:pt>
                <c:pt idx="2059">
                  <c:v>0.2</c:v>
                </c:pt>
                <c:pt idx="2060">
                  <c:v>0.2</c:v>
                </c:pt>
                <c:pt idx="2061">
                  <c:v>0.2</c:v>
                </c:pt>
                <c:pt idx="2062">
                  <c:v>0.2</c:v>
                </c:pt>
                <c:pt idx="2063">
                  <c:v>0.3</c:v>
                </c:pt>
                <c:pt idx="2064">
                  <c:v>0.3</c:v>
                </c:pt>
                <c:pt idx="2065">
                  <c:v>0.3</c:v>
                </c:pt>
                <c:pt idx="2066">
                  <c:v>0.3</c:v>
                </c:pt>
                <c:pt idx="2067">
                  <c:v>0.9</c:v>
                </c:pt>
                <c:pt idx="2068">
                  <c:v>0.9</c:v>
                </c:pt>
                <c:pt idx="2069">
                  <c:v>0.9</c:v>
                </c:pt>
                <c:pt idx="2070">
                  <c:v>0.9</c:v>
                </c:pt>
                <c:pt idx="2071">
                  <c:v>2.2999999999999998</c:v>
                </c:pt>
                <c:pt idx="2072">
                  <c:v>2.2999999999999998</c:v>
                </c:pt>
                <c:pt idx="2073">
                  <c:v>2.2999999999999998</c:v>
                </c:pt>
                <c:pt idx="2074">
                  <c:v>2.2999999999999998</c:v>
                </c:pt>
                <c:pt idx="2075">
                  <c:v>1.1000000000000001</c:v>
                </c:pt>
                <c:pt idx="2076">
                  <c:v>1.1000000000000001</c:v>
                </c:pt>
                <c:pt idx="2077">
                  <c:v>1.1000000000000001</c:v>
                </c:pt>
                <c:pt idx="2078">
                  <c:v>1.1000000000000001</c:v>
                </c:pt>
                <c:pt idx="2079">
                  <c:v>0.8</c:v>
                </c:pt>
                <c:pt idx="2080">
                  <c:v>0.8</c:v>
                </c:pt>
                <c:pt idx="2081">
                  <c:v>0.8</c:v>
                </c:pt>
                <c:pt idx="2082">
                  <c:v>0.8</c:v>
                </c:pt>
                <c:pt idx="2083">
                  <c:v>0.5</c:v>
                </c:pt>
                <c:pt idx="2084">
                  <c:v>0.5</c:v>
                </c:pt>
                <c:pt idx="2085">
                  <c:v>0.5</c:v>
                </c:pt>
                <c:pt idx="2086">
                  <c:v>0.5</c:v>
                </c:pt>
                <c:pt idx="2087">
                  <c:v>0.1</c:v>
                </c:pt>
                <c:pt idx="2088">
                  <c:v>0.1</c:v>
                </c:pt>
                <c:pt idx="2089">
                  <c:v>0.1</c:v>
                </c:pt>
                <c:pt idx="2090">
                  <c:v>0.1</c:v>
                </c:pt>
                <c:pt idx="2091">
                  <c:v>-0.3</c:v>
                </c:pt>
                <c:pt idx="2092">
                  <c:v>-0.3</c:v>
                </c:pt>
                <c:pt idx="2093">
                  <c:v>-0.3</c:v>
                </c:pt>
                <c:pt idx="2094">
                  <c:v>-0.3</c:v>
                </c:pt>
                <c:pt idx="2095">
                  <c:v>-0.7</c:v>
                </c:pt>
                <c:pt idx="2096">
                  <c:v>-0.7</c:v>
                </c:pt>
                <c:pt idx="2097">
                  <c:v>-0.7</c:v>
                </c:pt>
                <c:pt idx="2098">
                  <c:v>-0.7</c:v>
                </c:pt>
                <c:pt idx="2099">
                  <c:v>-1</c:v>
                </c:pt>
                <c:pt idx="2100">
                  <c:v>-1</c:v>
                </c:pt>
                <c:pt idx="2101">
                  <c:v>-1</c:v>
                </c:pt>
                <c:pt idx="2102">
                  <c:v>-1</c:v>
                </c:pt>
                <c:pt idx="2103">
                  <c:v>-1.3</c:v>
                </c:pt>
                <c:pt idx="2104">
                  <c:v>-1.3</c:v>
                </c:pt>
                <c:pt idx="2105">
                  <c:v>-1.3</c:v>
                </c:pt>
                <c:pt idx="2106">
                  <c:v>-1.3</c:v>
                </c:pt>
                <c:pt idx="2107">
                  <c:v>-1.4</c:v>
                </c:pt>
                <c:pt idx="2108">
                  <c:v>-1.4</c:v>
                </c:pt>
                <c:pt idx="2109">
                  <c:v>-1.4</c:v>
                </c:pt>
                <c:pt idx="2110">
                  <c:v>-1.4</c:v>
                </c:pt>
                <c:pt idx="2111">
                  <c:v>-1.4</c:v>
                </c:pt>
                <c:pt idx="2112">
                  <c:v>-1.3</c:v>
                </c:pt>
                <c:pt idx="2113">
                  <c:v>-1.3</c:v>
                </c:pt>
                <c:pt idx="2114">
                  <c:v>-1.3</c:v>
                </c:pt>
                <c:pt idx="2115">
                  <c:v>-1.3</c:v>
                </c:pt>
                <c:pt idx="2116">
                  <c:v>-1.3</c:v>
                </c:pt>
                <c:pt idx="2117">
                  <c:v>-1.3</c:v>
                </c:pt>
                <c:pt idx="2118">
                  <c:v>-1.3</c:v>
                </c:pt>
                <c:pt idx="2119">
                  <c:v>-1.1000000000000001</c:v>
                </c:pt>
                <c:pt idx="2120">
                  <c:v>-1.1000000000000001</c:v>
                </c:pt>
                <c:pt idx="2121">
                  <c:v>-1.1000000000000001</c:v>
                </c:pt>
                <c:pt idx="2122">
                  <c:v>-1.1000000000000001</c:v>
                </c:pt>
                <c:pt idx="2123">
                  <c:v>-0.9</c:v>
                </c:pt>
                <c:pt idx="2124">
                  <c:v>-0.9</c:v>
                </c:pt>
                <c:pt idx="2125">
                  <c:v>-0.9</c:v>
                </c:pt>
                <c:pt idx="2126">
                  <c:v>-0.9</c:v>
                </c:pt>
                <c:pt idx="2127">
                  <c:v>-0.8</c:v>
                </c:pt>
                <c:pt idx="2128">
                  <c:v>-0.8</c:v>
                </c:pt>
                <c:pt idx="2129">
                  <c:v>-0.8</c:v>
                </c:pt>
                <c:pt idx="2130">
                  <c:v>-0.8</c:v>
                </c:pt>
                <c:pt idx="2131">
                  <c:v>-0.5</c:v>
                </c:pt>
                <c:pt idx="2132">
                  <c:v>-0.5</c:v>
                </c:pt>
                <c:pt idx="2133">
                  <c:v>-0.5</c:v>
                </c:pt>
                <c:pt idx="2134">
                  <c:v>-0.5</c:v>
                </c:pt>
                <c:pt idx="2135">
                  <c:v>0.7</c:v>
                </c:pt>
                <c:pt idx="2136">
                  <c:v>0.7</c:v>
                </c:pt>
                <c:pt idx="2137">
                  <c:v>0.7</c:v>
                </c:pt>
                <c:pt idx="2138">
                  <c:v>0.7</c:v>
                </c:pt>
                <c:pt idx="2139">
                  <c:v>1.4</c:v>
                </c:pt>
                <c:pt idx="2140">
                  <c:v>1.4</c:v>
                </c:pt>
                <c:pt idx="2141">
                  <c:v>1.4</c:v>
                </c:pt>
                <c:pt idx="2142">
                  <c:v>1.4</c:v>
                </c:pt>
                <c:pt idx="2143">
                  <c:v>3.3</c:v>
                </c:pt>
                <c:pt idx="2144">
                  <c:v>3.3</c:v>
                </c:pt>
                <c:pt idx="2145">
                  <c:v>3.3</c:v>
                </c:pt>
                <c:pt idx="2146">
                  <c:v>3.3</c:v>
                </c:pt>
                <c:pt idx="2147">
                  <c:v>4.5</c:v>
                </c:pt>
                <c:pt idx="2148">
                  <c:v>4.5</c:v>
                </c:pt>
                <c:pt idx="2149">
                  <c:v>4.5</c:v>
                </c:pt>
                <c:pt idx="2150">
                  <c:v>4.5</c:v>
                </c:pt>
                <c:pt idx="2151">
                  <c:v>4.7</c:v>
                </c:pt>
                <c:pt idx="2152">
                  <c:v>4.7</c:v>
                </c:pt>
                <c:pt idx="2153">
                  <c:v>4.7</c:v>
                </c:pt>
                <c:pt idx="2154">
                  <c:v>4.7</c:v>
                </c:pt>
                <c:pt idx="2155">
                  <c:v>4.5999999999999996</c:v>
                </c:pt>
                <c:pt idx="2156">
                  <c:v>4.5999999999999996</c:v>
                </c:pt>
                <c:pt idx="2157">
                  <c:v>4.5999999999999996</c:v>
                </c:pt>
                <c:pt idx="2158">
                  <c:v>4.5999999999999996</c:v>
                </c:pt>
                <c:pt idx="2159">
                  <c:v>4.4000000000000004</c:v>
                </c:pt>
                <c:pt idx="2160">
                  <c:v>4.4000000000000004</c:v>
                </c:pt>
                <c:pt idx="2161">
                  <c:v>4.4000000000000004</c:v>
                </c:pt>
                <c:pt idx="2162">
                  <c:v>4.4000000000000004</c:v>
                </c:pt>
                <c:pt idx="2163">
                  <c:v>4.5999999999999996</c:v>
                </c:pt>
                <c:pt idx="2164">
                  <c:v>4.5999999999999996</c:v>
                </c:pt>
                <c:pt idx="2165">
                  <c:v>4.5999999999999996</c:v>
                </c:pt>
                <c:pt idx="2166">
                  <c:v>4.5999999999999996</c:v>
                </c:pt>
                <c:pt idx="2167">
                  <c:v>5.2</c:v>
                </c:pt>
                <c:pt idx="2168">
                  <c:v>5.0999999999999996</c:v>
                </c:pt>
                <c:pt idx="2169">
                  <c:v>5.0999999999999996</c:v>
                </c:pt>
                <c:pt idx="2170">
                  <c:v>5.0999999999999996</c:v>
                </c:pt>
                <c:pt idx="2171">
                  <c:v>3.9</c:v>
                </c:pt>
                <c:pt idx="2172">
                  <c:v>3.9</c:v>
                </c:pt>
                <c:pt idx="2173">
                  <c:v>3.9</c:v>
                </c:pt>
                <c:pt idx="2174">
                  <c:v>3.9</c:v>
                </c:pt>
                <c:pt idx="2175">
                  <c:v>4.2</c:v>
                </c:pt>
                <c:pt idx="2176">
                  <c:v>4.2</c:v>
                </c:pt>
                <c:pt idx="2177">
                  <c:v>4.2</c:v>
                </c:pt>
                <c:pt idx="2178">
                  <c:v>4.2</c:v>
                </c:pt>
                <c:pt idx="2179">
                  <c:v>3.6</c:v>
                </c:pt>
                <c:pt idx="2180">
                  <c:v>3.6</c:v>
                </c:pt>
                <c:pt idx="2181">
                  <c:v>3.6</c:v>
                </c:pt>
                <c:pt idx="2182">
                  <c:v>3.6</c:v>
                </c:pt>
                <c:pt idx="2183">
                  <c:v>2.9</c:v>
                </c:pt>
                <c:pt idx="2184">
                  <c:v>2.9</c:v>
                </c:pt>
                <c:pt idx="2185">
                  <c:v>2.9</c:v>
                </c:pt>
                <c:pt idx="2186">
                  <c:v>2.9</c:v>
                </c:pt>
                <c:pt idx="2187">
                  <c:v>2.8</c:v>
                </c:pt>
                <c:pt idx="2188">
                  <c:v>2.8</c:v>
                </c:pt>
                <c:pt idx="2189">
                  <c:v>2.8</c:v>
                </c:pt>
                <c:pt idx="2190">
                  <c:v>2.8</c:v>
                </c:pt>
                <c:pt idx="2191">
                  <c:v>2.9</c:v>
                </c:pt>
                <c:pt idx="2192">
                  <c:v>2.9</c:v>
                </c:pt>
                <c:pt idx="2193">
                  <c:v>2.9</c:v>
                </c:pt>
                <c:pt idx="2194">
                  <c:v>2.9</c:v>
                </c:pt>
                <c:pt idx="2195">
                  <c:v>3.3</c:v>
                </c:pt>
                <c:pt idx="2196">
                  <c:v>3.3</c:v>
                </c:pt>
                <c:pt idx="2197">
                  <c:v>3.3</c:v>
                </c:pt>
                <c:pt idx="2198">
                  <c:v>3.3</c:v>
                </c:pt>
                <c:pt idx="2199">
                  <c:v>3.7</c:v>
                </c:pt>
                <c:pt idx="2200">
                  <c:v>3.7</c:v>
                </c:pt>
                <c:pt idx="2201">
                  <c:v>3.7</c:v>
                </c:pt>
                <c:pt idx="2202">
                  <c:v>3.7</c:v>
                </c:pt>
                <c:pt idx="2203">
                  <c:v>3.9</c:v>
                </c:pt>
                <c:pt idx="2204">
                  <c:v>3.9</c:v>
                </c:pt>
                <c:pt idx="2205">
                  <c:v>3.9</c:v>
                </c:pt>
                <c:pt idx="2206">
                  <c:v>3.9</c:v>
                </c:pt>
                <c:pt idx="2207">
                  <c:v>3.9</c:v>
                </c:pt>
                <c:pt idx="2208">
                  <c:v>4.0999999999999996</c:v>
                </c:pt>
                <c:pt idx="2209">
                  <c:v>4.0999999999999996</c:v>
                </c:pt>
                <c:pt idx="2210">
                  <c:v>4.0999999999999996</c:v>
                </c:pt>
                <c:pt idx="2211">
                  <c:v>4.3</c:v>
                </c:pt>
                <c:pt idx="2212">
                  <c:v>4.3</c:v>
                </c:pt>
                <c:pt idx="2213">
                  <c:v>4.3</c:v>
                </c:pt>
                <c:pt idx="2214">
                  <c:v>4.3</c:v>
                </c:pt>
                <c:pt idx="2215">
                  <c:v>4.7</c:v>
                </c:pt>
                <c:pt idx="2216">
                  <c:v>4.7</c:v>
                </c:pt>
                <c:pt idx="2217">
                  <c:v>4.7</c:v>
                </c:pt>
                <c:pt idx="2218">
                  <c:v>4.7</c:v>
                </c:pt>
                <c:pt idx="2219">
                  <c:v>5</c:v>
                </c:pt>
                <c:pt idx="2220">
                  <c:v>5</c:v>
                </c:pt>
                <c:pt idx="2221">
                  <c:v>5</c:v>
                </c:pt>
                <c:pt idx="2222">
                  <c:v>5</c:v>
                </c:pt>
                <c:pt idx="2223">
                  <c:v>5.2</c:v>
                </c:pt>
                <c:pt idx="2224">
                  <c:v>5.2</c:v>
                </c:pt>
                <c:pt idx="2225">
                  <c:v>5.2</c:v>
                </c:pt>
                <c:pt idx="2226">
                  <c:v>5.2</c:v>
                </c:pt>
                <c:pt idx="2227">
                  <c:v>5</c:v>
                </c:pt>
                <c:pt idx="2228">
                  <c:v>5</c:v>
                </c:pt>
                <c:pt idx="2229">
                  <c:v>5</c:v>
                </c:pt>
                <c:pt idx="2230">
                  <c:v>5</c:v>
                </c:pt>
                <c:pt idx="2231">
                  <c:v>4.9000000000000004</c:v>
                </c:pt>
                <c:pt idx="2232">
                  <c:v>4.9000000000000004</c:v>
                </c:pt>
                <c:pt idx="2233">
                  <c:v>4.9000000000000004</c:v>
                </c:pt>
                <c:pt idx="2234">
                  <c:v>4.9000000000000004</c:v>
                </c:pt>
                <c:pt idx="2235">
                  <c:v>5.3</c:v>
                </c:pt>
                <c:pt idx="2236">
                  <c:v>5.3</c:v>
                </c:pt>
                <c:pt idx="2237">
                  <c:v>5.3</c:v>
                </c:pt>
                <c:pt idx="2238">
                  <c:v>5.3</c:v>
                </c:pt>
                <c:pt idx="2239">
                  <c:v>6.3</c:v>
                </c:pt>
                <c:pt idx="2240">
                  <c:v>6.3</c:v>
                </c:pt>
                <c:pt idx="2241">
                  <c:v>6.3</c:v>
                </c:pt>
                <c:pt idx="2242">
                  <c:v>6.3</c:v>
                </c:pt>
                <c:pt idx="2243">
                  <c:v>7.5</c:v>
                </c:pt>
                <c:pt idx="2244">
                  <c:v>7.5</c:v>
                </c:pt>
                <c:pt idx="2245">
                  <c:v>7.5</c:v>
                </c:pt>
                <c:pt idx="2246">
                  <c:v>7.5</c:v>
                </c:pt>
                <c:pt idx="2247">
                  <c:v>8.5</c:v>
                </c:pt>
                <c:pt idx="2248">
                  <c:v>8.5</c:v>
                </c:pt>
                <c:pt idx="2249">
                  <c:v>8.5</c:v>
                </c:pt>
                <c:pt idx="2250">
                  <c:v>8.5</c:v>
                </c:pt>
                <c:pt idx="2251">
                  <c:v>9</c:v>
                </c:pt>
                <c:pt idx="2252">
                  <c:v>9</c:v>
                </c:pt>
                <c:pt idx="2253">
                  <c:v>9</c:v>
                </c:pt>
                <c:pt idx="2254">
                  <c:v>9</c:v>
                </c:pt>
                <c:pt idx="2255">
                  <c:v>9.1999999999999993</c:v>
                </c:pt>
                <c:pt idx="2256">
                  <c:v>9.1999999999999993</c:v>
                </c:pt>
                <c:pt idx="2257">
                  <c:v>9.1999999999999993</c:v>
                </c:pt>
                <c:pt idx="2258">
                  <c:v>9.1999999999999993</c:v>
                </c:pt>
                <c:pt idx="2259">
                  <c:v>9.1999999999999993</c:v>
                </c:pt>
                <c:pt idx="2260">
                  <c:v>9.1999999999999993</c:v>
                </c:pt>
                <c:pt idx="2261">
                  <c:v>9.1999999999999993</c:v>
                </c:pt>
                <c:pt idx="2262">
                  <c:v>9.1999999999999993</c:v>
                </c:pt>
                <c:pt idx="2263">
                  <c:v>8.8000000000000007</c:v>
                </c:pt>
                <c:pt idx="2264">
                  <c:v>8.8000000000000007</c:v>
                </c:pt>
                <c:pt idx="2265">
                  <c:v>8.8000000000000007</c:v>
                </c:pt>
                <c:pt idx="2266">
                  <c:v>8.8000000000000007</c:v>
                </c:pt>
                <c:pt idx="2267">
                  <c:v>8.1999999999999993</c:v>
                </c:pt>
                <c:pt idx="2268">
                  <c:v>8.1999999999999993</c:v>
                </c:pt>
                <c:pt idx="2269">
                  <c:v>8.1999999999999993</c:v>
                </c:pt>
                <c:pt idx="2270">
                  <c:v>8.1999999999999993</c:v>
                </c:pt>
                <c:pt idx="2271">
                  <c:v>7.8</c:v>
                </c:pt>
                <c:pt idx="2272">
                  <c:v>7.8</c:v>
                </c:pt>
                <c:pt idx="2273">
                  <c:v>7.8</c:v>
                </c:pt>
                <c:pt idx="2274">
                  <c:v>7.8</c:v>
                </c:pt>
                <c:pt idx="2275">
                  <c:v>7.5</c:v>
                </c:pt>
                <c:pt idx="2276">
                  <c:v>7.5</c:v>
                </c:pt>
                <c:pt idx="2277">
                  <c:v>7.5</c:v>
                </c:pt>
                <c:pt idx="2278">
                  <c:v>7.5</c:v>
                </c:pt>
                <c:pt idx="2279">
                  <c:v>7.5</c:v>
                </c:pt>
                <c:pt idx="2280">
                  <c:v>7.5</c:v>
                </c:pt>
                <c:pt idx="2281">
                  <c:v>7.5</c:v>
                </c:pt>
                <c:pt idx="2282">
                  <c:v>7.5</c:v>
                </c:pt>
                <c:pt idx="2283">
                  <c:v>7.6</c:v>
                </c:pt>
                <c:pt idx="2284">
                  <c:v>7.6</c:v>
                </c:pt>
                <c:pt idx="2285">
                  <c:v>7.6</c:v>
                </c:pt>
                <c:pt idx="2286">
                  <c:v>7.6</c:v>
                </c:pt>
                <c:pt idx="2287">
                  <c:v>7.7</c:v>
                </c:pt>
                <c:pt idx="2288">
                  <c:v>7.7</c:v>
                </c:pt>
                <c:pt idx="2289">
                  <c:v>7.7</c:v>
                </c:pt>
                <c:pt idx="2290">
                  <c:v>7.7</c:v>
                </c:pt>
                <c:pt idx="2291">
                  <c:v>7.9</c:v>
                </c:pt>
                <c:pt idx="2292">
                  <c:v>7.9</c:v>
                </c:pt>
                <c:pt idx="2293">
                  <c:v>7.9</c:v>
                </c:pt>
                <c:pt idx="2294">
                  <c:v>7.9</c:v>
                </c:pt>
                <c:pt idx="2295">
                  <c:v>8.1999999999999993</c:v>
                </c:pt>
                <c:pt idx="2296">
                  <c:v>8.1</c:v>
                </c:pt>
                <c:pt idx="2297">
                  <c:v>8.1</c:v>
                </c:pt>
                <c:pt idx="2298">
                  <c:v>8.1</c:v>
                </c:pt>
                <c:pt idx="2299">
                  <c:v>8.4</c:v>
                </c:pt>
                <c:pt idx="2300">
                  <c:v>8.4</c:v>
                </c:pt>
                <c:pt idx="2301">
                  <c:v>8.4</c:v>
                </c:pt>
                <c:pt idx="2302">
                  <c:v>8.4</c:v>
                </c:pt>
                <c:pt idx="2303">
                  <c:v>8.4</c:v>
                </c:pt>
                <c:pt idx="2304">
                  <c:v>8.4</c:v>
                </c:pt>
                <c:pt idx="2305">
                  <c:v>8.4</c:v>
                </c:pt>
                <c:pt idx="2306">
                  <c:v>8.4</c:v>
                </c:pt>
                <c:pt idx="2307">
                  <c:v>8.1</c:v>
                </c:pt>
                <c:pt idx="2308">
                  <c:v>8.1</c:v>
                </c:pt>
                <c:pt idx="2309">
                  <c:v>8.1</c:v>
                </c:pt>
                <c:pt idx="2310">
                  <c:v>8.1</c:v>
                </c:pt>
                <c:pt idx="2311">
                  <c:v>7.7</c:v>
                </c:pt>
                <c:pt idx="2312">
                  <c:v>7.7</c:v>
                </c:pt>
                <c:pt idx="2313">
                  <c:v>7.7</c:v>
                </c:pt>
                <c:pt idx="2314">
                  <c:v>7.7</c:v>
                </c:pt>
                <c:pt idx="2315">
                  <c:v>7.4</c:v>
                </c:pt>
                <c:pt idx="2316">
                  <c:v>7.4</c:v>
                </c:pt>
                <c:pt idx="2317">
                  <c:v>7.4</c:v>
                </c:pt>
                <c:pt idx="2318">
                  <c:v>7.4</c:v>
                </c:pt>
                <c:pt idx="2319">
                  <c:v>7.1</c:v>
                </c:pt>
                <c:pt idx="2320">
                  <c:v>7.1</c:v>
                </c:pt>
                <c:pt idx="2321">
                  <c:v>7.1</c:v>
                </c:pt>
                <c:pt idx="2322">
                  <c:v>7.2</c:v>
                </c:pt>
                <c:pt idx="2323">
                  <c:v>7.2</c:v>
                </c:pt>
                <c:pt idx="2324">
                  <c:v>7.2</c:v>
                </c:pt>
                <c:pt idx="2325">
                  <c:v>7.2</c:v>
                </c:pt>
                <c:pt idx="2326">
                  <c:v>7.2</c:v>
                </c:pt>
                <c:pt idx="2327">
                  <c:v>7.6</c:v>
                </c:pt>
                <c:pt idx="2328">
                  <c:v>7.6</c:v>
                </c:pt>
                <c:pt idx="2329">
                  <c:v>7.6</c:v>
                </c:pt>
                <c:pt idx="2330">
                  <c:v>7.6</c:v>
                </c:pt>
                <c:pt idx="2331">
                  <c:v>7.6</c:v>
                </c:pt>
                <c:pt idx="2332">
                  <c:v>7.6</c:v>
                </c:pt>
                <c:pt idx="2333">
                  <c:v>7.6</c:v>
                </c:pt>
                <c:pt idx="2334">
                  <c:v>7.6</c:v>
                </c:pt>
                <c:pt idx="2335">
                  <c:v>7.5</c:v>
                </c:pt>
                <c:pt idx="2336">
                  <c:v>7.5</c:v>
                </c:pt>
                <c:pt idx="2337">
                  <c:v>7.5</c:v>
                </c:pt>
                <c:pt idx="2338">
                  <c:v>7.5</c:v>
                </c:pt>
                <c:pt idx="2339">
                  <c:v>7.3</c:v>
                </c:pt>
                <c:pt idx="2340">
                  <c:v>7.3</c:v>
                </c:pt>
                <c:pt idx="2341">
                  <c:v>7.3</c:v>
                </c:pt>
                <c:pt idx="2342">
                  <c:v>7.3</c:v>
                </c:pt>
                <c:pt idx="2343">
                  <c:v>7</c:v>
                </c:pt>
                <c:pt idx="2344">
                  <c:v>7</c:v>
                </c:pt>
                <c:pt idx="2345">
                  <c:v>7</c:v>
                </c:pt>
                <c:pt idx="2346">
                  <c:v>7</c:v>
                </c:pt>
                <c:pt idx="2347">
                  <c:v>6.9</c:v>
                </c:pt>
                <c:pt idx="2348">
                  <c:v>6.9</c:v>
                </c:pt>
                <c:pt idx="2349">
                  <c:v>6.9</c:v>
                </c:pt>
                <c:pt idx="2350">
                  <c:v>6.9</c:v>
                </c:pt>
                <c:pt idx="2351">
                  <c:v>6.7</c:v>
                </c:pt>
                <c:pt idx="2352">
                  <c:v>6.7</c:v>
                </c:pt>
                <c:pt idx="2353">
                  <c:v>6.7</c:v>
                </c:pt>
                <c:pt idx="2354">
                  <c:v>6.7</c:v>
                </c:pt>
                <c:pt idx="2355">
                  <c:v>6.4</c:v>
                </c:pt>
                <c:pt idx="2356">
                  <c:v>6.4</c:v>
                </c:pt>
                <c:pt idx="2357">
                  <c:v>6.4</c:v>
                </c:pt>
                <c:pt idx="2358">
                  <c:v>6.4</c:v>
                </c:pt>
                <c:pt idx="2359">
                  <c:v>6.1</c:v>
                </c:pt>
                <c:pt idx="2360">
                  <c:v>6.1</c:v>
                </c:pt>
                <c:pt idx="2361">
                  <c:v>6.1</c:v>
                </c:pt>
                <c:pt idx="2362">
                  <c:v>6.2</c:v>
                </c:pt>
                <c:pt idx="2363">
                  <c:v>5.6</c:v>
                </c:pt>
                <c:pt idx="2364">
                  <c:v>5.6</c:v>
                </c:pt>
                <c:pt idx="2365">
                  <c:v>5.6</c:v>
                </c:pt>
                <c:pt idx="2366">
                  <c:v>5.6</c:v>
                </c:pt>
                <c:pt idx="2367">
                  <c:v>5</c:v>
                </c:pt>
                <c:pt idx="2368">
                  <c:v>5</c:v>
                </c:pt>
                <c:pt idx="2369">
                  <c:v>5</c:v>
                </c:pt>
                <c:pt idx="2370">
                  <c:v>5</c:v>
                </c:pt>
                <c:pt idx="2371">
                  <c:v>4.5</c:v>
                </c:pt>
                <c:pt idx="2372">
                  <c:v>4.5</c:v>
                </c:pt>
                <c:pt idx="2373">
                  <c:v>4.5</c:v>
                </c:pt>
                <c:pt idx="2374">
                  <c:v>4.5</c:v>
                </c:pt>
                <c:pt idx="2375">
                  <c:v>4</c:v>
                </c:pt>
                <c:pt idx="2376">
                  <c:v>4</c:v>
                </c:pt>
                <c:pt idx="2377">
                  <c:v>4</c:v>
                </c:pt>
                <c:pt idx="2378">
                  <c:v>4</c:v>
                </c:pt>
                <c:pt idx="2379">
                  <c:v>3.5</c:v>
                </c:pt>
                <c:pt idx="2380">
                  <c:v>3.5</c:v>
                </c:pt>
                <c:pt idx="2381">
                  <c:v>3.5</c:v>
                </c:pt>
                <c:pt idx="2382">
                  <c:v>3.5</c:v>
                </c:pt>
                <c:pt idx="2383">
                  <c:v>3.1</c:v>
                </c:pt>
                <c:pt idx="2384">
                  <c:v>3.1</c:v>
                </c:pt>
                <c:pt idx="2385">
                  <c:v>3.1</c:v>
                </c:pt>
                <c:pt idx="2386">
                  <c:v>3.1</c:v>
                </c:pt>
                <c:pt idx="2387">
                  <c:v>2.8</c:v>
                </c:pt>
                <c:pt idx="2388">
                  <c:v>2.8</c:v>
                </c:pt>
                <c:pt idx="2389">
                  <c:v>2.8</c:v>
                </c:pt>
                <c:pt idx="2390">
                  <c:v>2.8</c:v>
                </c:pt>
                <c:pt idx="2391">
                  <c:v>2.6</c:v>
                </c:pt>
                <c:pt idx="2392">
                  <c:v>2.6</c:v>
                </c:pt>
                <c:pt idx="2393">
                  <c:v>2.6</c:v>
                </c:pt>
                <c:pt idx="2394">
                  <c:v>2.6</c:v>
                </c:pt>
                <c:pt idx="2395">
                  <c:v>2.2999999999999998</c:v>
                </c:pt>
                <c:pt idx="2396">
                  <c:v>2.4</c:v>
                </c:pt>
                <c:pt idx="2397">
                  <c:v>2.4</c:v>
                </c:pt>
                <c:pt idx="2398">
                  <c:v>2.4</c:v>
                </c:pt>
                <c:pt idx="2399">
                  <c:v>2.4</c:v>
                </c:pt>
                <c:pt idx="2400">
                  <c:v>2.1</c:v>
                </c:pt>
                <c:pt idx="2401">
                  <c:v>2.1</c:v>
                </c:pt>
                <c:pt idx="2402">
                  <c:v>2.1</c:v>
                </c:pt>
                <c:pt idx="2403">
                  <c:v>1.8</c:v>
                </c:pt>
                <c:pt idx="2404">
                  <c:v>1.8</c:v>
                </c:pt>
                <c:pt idx="2405">
                  <c:v>1.8</c:v>
                </c:pt>
                <c:pt idx="2406">
                  <c:v>1.8</c:v>
                </c:pt>
                <c:pt idx="2407">
                  <c:v>1.6</c:v>
                </c:pt>
                <c:pt idx="2408">
                  <c:v>1.6</c:v>
                </c:pt>
                <c:pt idx="2409">
                  <c:v>1.6</c:v>
                </c:pt>
                <c:pt idx="2410">
                  <c:v>1.6</c:v>
                </c:pt>
                <c:pt idx="2411">
                  <c:v>1.3</c:v>
                </c:pt>
                <c:pt idx="2412">
                  <c:v>1.3</c:v>
                </c:pt>
                <c:pt idx="2413">
                  <c:v>1.3</c:v>
                </c:pt>
                <c:pt idx="2414">
                  <c:v>1.3</c:v>
                </c:pt>
                <c:pt idx="2415">
                  <c:v>1</c:v>
                </c:pt>
                <c:pt idx="2416">
                  <c:v>1</c:v>
                </c:pt>
                <c:pt idx="2417">
                  <c:v>1</c:v>
                </c:pt>
                <c:pt idx="2418">
                  <c:v>1</c:v>
                </c:pt>
                <c:pt idx="2419">
                  <c:v>0.8</c:v>
                </c:pt>
                <c:pt idx="2420">
                  <c:v>0.8</c:v>
                </c:pt>
                <c:pt idx="2421">
                  <c:v>0.8</c:v>
                </c:pt>
                <c:pt idx="2422">
                  <c:v>0.8</c:v>
                </c:pt>
                <c:pt idx="2423">
                  <c:v>0.7</c:v>
                </c:pt>
                <c:pt idx="2424">
                  <c:v>0.7</c:v>
                </c:pt>
                <c:pt idx="2425">
                  <c:v>0.7</c:v>
                </c:pt>
                <c:pt idx="2426">
                  <c:v>0.7</c:v>
                </c:pt>
                <c:pt idx="2427">
                  <c:v>0.7</c:v>
                </c:pt>
                <c:pt idx="2428">
                  <c:v>0.7</c:v>
                </c:pt>
                <c:pt idx="2429">
                  <c:v>0.7</c:v>
                </c:pt>
                <c:pt idx="2430">
                  <c:v>0.7</c:v>
                </c:pt>
                <c:pt idx="2431">
                  <c:v>0.5</c:v>
                </c:pt>
                <c:pt idx="2432">
                  <c:v>0.5</c:v>
                </c:pt>
                <c:pt idx="2433">
                  <c:v>0.5</c:v>
                </c:pt>
                <c:pt idx="2434">
                  <c:v>0.5</c:v>
                </c:pt>
                <c:pt idx="2435">
                  <c:v>0.3</c:v>
                </c:pt>
                <c:pt idx="2436">
                  <c:v>0.3</c:v>
                </c:pt>
                <c:pt idx="2437">
                  <c:v>0.3</c:v>
                </c:pt>
                <c:pt idx="2438">
                  <c:v>0.3</c:v>
                </c:pt>
                <c:pt idx="2439">
                  <c:v>0.1</c:v>
                </c:pt>
                <c:pt idx="2440">
                  <c:v>0.1</c:v>
                </c:pt>
                <c:pt idx="2441">
                  <c:v>0.1</c:v>
                </c:pt>
                <c:pt idx="2442">
                  <c:v>0.1</c:v>
                </c:pt>
                <c:pt idx="2443">
                  <c:v>-0.1</c:v>
                </c:pt>
                <c:pt idx="2444">
                  <c:v>-0.1</c:v>
                </c:pt>
                <c:pt idx="2445">
                  <c:v>-0.1</c:v>
                </c:pt>
                <c:pt idx="2446">
                  <c:v>-0.1</c:v>
                </c:pt>
                <c:pt idx="2447">
                  <c:v>-0.3</c:v>
                </c:pt>
                <c:pt idx="2448">
                  <c:v>-0.3</c:v>
                </c:pt>
                <c:pt idx="2449">
                  <c:v>-0.3</c:v>
                </c:pt>
                <c:pt idx="2450">
                  <c:v>-0.3</c:v>
                </c:pt>
                <c:pt idx="2451">
                  <c:v>-0.5</c:v>
                </c:pt>
                <c:pt idx="2452">
                  <c:v>-0.5</c:v>
                </c:pt>
                <c:pt idx="2453">
                  <c:v>-0.5</c:v>
                </c:pt>
                <c:pt idx="2454">
                  <c:v>-0.5</c:v>
                </c:pt>
                <c:pt idx="2455">
                  <c:v>-0.5</c:v>
                </c:pt>
                <c:pt idx="2456">
                  <c:v>-0.5</c:v>
                </c:pt>
                <c:pt idx="2457">
                  <c:v>-0.5</c:v>
                </c:pt>
                <c:pt idx="2458">
                  <c:v>-0.5</c:v>
                </c:pt>
                <c:pt idx="2459">
                  <c:v>-0.9</c:v>
                </c:pt>
                <c:pt idx="2460">
                  <c:v>-0.9</c:v>
                </c:pt>
                <c:pt idx="2461">
                  <c:v>-0.9</c:v>
                </c:pt>
                <c:pt idx="2462">
                  <c:v>-0.9</c:v>
                </c:pt>
                <c:pt idx="2463">
                  <c:v>-1.6</c:v>
                </c:pt>
                <c:pt idx="2464">
                  <c:v>-1.6</c:v>
                </c:pt>
                <c:pt idx="2465">
                  <c:v>-1.6</c:v>
                </c:pt>
                <c:pt idx="2466">
                  <c:v>-1.5</c:v>
                </c:pt>
                <c:pt idx="2467">
                  <c:v>-2</c:v>
                </c:pt>
                <c:pt idx="2468">
                  <c:v>-2</c:v>
                </c:pt>
                <c:pt idx="2469">
                  <c:v>-2</c:v>
                </c:pt>
                <c:pt idx="2470">
                  <c:v>-2</c:v>
                </c:pt>
                <c:pt idx="2471">
                  <c:v>-2.1</c:v>
                </c:pt>
                <c:pt idx="2472">
                  <c:v>-2.1</c:v>
                </c:pt>
                <c:pt idx="2473">
                  <c:v>-2.1</c:v>
                </c:pt>
                <c:pt idx="2474">
                  <c:v>-2.1</c:v>
                </c:pt>
                <c:pt idx="2475">
                  <c:v>-2.2000000000000002</c:v>
                </c:pt>
                <c:pt idx="2476">
                  <c:v>-2.2000000000000002</c:v>
                </c:pt>
                <c:pt idx="2477">
                  <c:v>-2.2000000000000002</c:v>
                </c:pt>
                <c:pt idx="2478">
                  <c:v>-2.2000000000000002</c:v>
                </c:pt>
                <c:pt idx="2479">
                  <c:v>-2.2999999999999998</c:v>
                </c:pt>
                <c:pt idx="2480">
                  <c:v>-2.2999999999999998</c:v>
                </c:pt>
                <c:pt idx="2481">
                  <c:v>-2.2000000000000002</c:v>
                </c:pt>
                <c:pt idx="2482">
                  <c:v>-2.2000000000000002</c:v>
                </c:pt>
                <c:pt idx="2483">
                  <c:v>-2.2999999999999998</c:v>
                </c:pt>
                <c:pt idx="2484">
                  <c:v>-2.2999999999999998</c:v>
                </c:pt>
                <c:pt idx="2485">
                  <c:v>-2.2999999999999998</c:v>
                </c:pt>
                <c:pt idx="2486">
                  <c:v>-2.2999999999999998</c:v>
                </c:pt>
                <c:pt idx="2487">
                  <c:v>-2.2000000000000002</c:v>
                </c:pt>
                <c:pt idx="2488">
                  <c:v>-2.2000000000000002</c:v>
                </c:pt>
                <c:pt idx="2489">
                  <c:v>-2.2000000000000002</c:v>
                </c:pt>
                <c:pt idx="2490">
                  <c:v>-2.2000000000000002</c:v>
                </c:pt>
                <c:pt idx="2491">
                  <c:v>-2</c:v>
                </c:pt>
                <c:pt idx="2492">
                  <c:v>-2</c:v>
                </c:pt>
                <c:pt idx="2493">
                  <c:v>-2</c:v>
                </c:pt>
                <c:pt idx="2494">
                  <c:v>-2</c:v>
                </c:pt>
                <c:pt idx="2495">
                  <c:v>-2</c:v>
                </c:pt>
                <c:pt idx="2496">
                  <c:v>-2</c:v>
                </c:pt>
                <c:pt idx="2497">
                  <c:v>-2</c:v>
                </c:pt>
                <c:pt idx="2498">
                  <c:v>-2</c:v>
                </c:pt>
                <c:pt idx="2499">
                  <c:v>-2</c:v>
                </c:pt>
                <c:pt idx="2500">
                  <c:v>-2</c:v>
                </c:pt>
                <c:pt idx="2501">
                  <c:v>-2</c:v>
                </c:pt>
                <c:pt idx="2502">
                  <c:v>-2</c:v>
                </c:pt>
                <c:pt idx="2503">
                  <c:v>-2</c:v>
                </c:pt>
                <c:pt idx="2504">
                  <c:v>-2</c:v>
                </c:pt>
                <c:pt idx="2505">
                  <c:v>-2</c:v>
                </c:pt>
                <c:pt idx="2506">
                  <c:v>-2</c:v>
                </c:pt>
                <c:pt idx="2507">
                  <c:v>-2.2000000000000002</c:v>
                </c:pt>
                <c:pt idx="2508">
                  <c:v>-2.2000000000000002</c:v>
                </c:pt>
                <c:pt idx="2509">
                  <c:v>-2.2000000000000002</c:v>
                </c:pt>
                <c:pt idx="2510">
                  <c:v>-2.2000000000000002</c:v>
                </c:pt>
                <c:pt idx="2511">
                  <c:v>-2.4</c:v>
                </c:pt>
                <c:pt idx="2512">
                  <c:v>-2.4</c:v>
                </c:pt>
                <c:pt idx="2513">
                  <c:v>-2.4</c:v>
                </c:pt>
                <c:pt idx="2514">
                  <c:v>-2.4</c:v>
                </c:pt>
                <c:pt idx="2515">
                  <c:v>-2.5</c:v>
                </c:pt>
                <c:pt idx="2516">
                  <c:v>-2.5</c:v>
                </c:pt>
                <c:pt idx="2517">
                  <c:v>-2.5</c:v>
                </c:pt>
                <c:pt idx="2518">
                  <c:v>-2.5</c:v>
                </c:pt>
                <c:pt idx="2519">
                  <c:v>-2.6</c:v>
                </c:pt>
                <c:pt idx="2520">
                  <c:v>-2.6</c:v>
                </c:pt>
                <c:pt idx="2521">
                  <c:v>-2.6</c:v>
                </c:pt>
                <c:pt idx="2522">
                  <c:v>-2.6</c:v>
                </c:pt>
                <c:pt idx="2523">
                  <c:v>-3</c:v>
                </c:pt>
                <c:pt idx="2524">
                  <c:v>-3</c:v>
                </c:pt>
                <c:pt idx="2525">
                  <c:v>-3</c:v>
                </c:pt>
                <c:pt idx="2526">
                  <c:v>-3</c:v>
                </c:pt>
                <c:pt idx="2527">
                  <c:v>-3.3</c:v>
                </c:pt>
                <c:pt idx="2528">
                  <c:v>-3.3</c:v>
                </c:pt>
                <c:pt idx="2529">
                  <c:v>-3.3</c:v>
                </c:pt>
                <c:pt idx="2530">
                  <c:v>-3.3</c:v>
                </c:pt>
                <c:pt idx="2531">
                  <c:v>-3.5</c:v>
                </c:pt>
                <c:pt idx="2532">
                  <c:v>-3.5</c:v>
                </c:pt>
                <c:pt idx="2533">
                  <c:v>-3.5</c:v>
                </c:pt>
                <c:pt idx="2534">
                  <c:v>-3.5</c:v>
                </c:pt>
                <c:pt idx="2535">
                  <c:v>-3.6</c:v>
                </c:pt>
                <c:pt idx="2536">
                  <c:v>-3.6</c:v>
                </c:pt>
                <c:pt idx="2537">
                  <c:v>-3.6</c:v>
                </c:pt>
                <c:pt idx="2538">
                  <c:v>-3.6</c:v>
                </c:pt>
                <c:pt idx="2539">
                  <c:v>-3.5</c:v>
                </c:pt>
                <c:pt idx="2540">
                  <c:v>-3.5</c:v>
                </c:pt>
                <c:pt idx="2541">
                  <c:v>-3.5</c:v>
                </c:pt>
                <c:pt idx="2542">
                  <c:v>-3.5</c:v>
                </c:pt>
                <c:pt idx="2543">
                  <c:v>-3.5</c:v>
                </c:pt>
                <c:pt idx="2544">
                  <c:v>-3.5</c:v>
                </c:pt>
                <c:pt idx="2545">
                  <c:v>-3.5</c:v>
                </c:pt>
                <c:pt idx="2546">
                  <c:v>-3.5</c:v>
                </c:pt>
                <c:pt idx="2547">
                  <c:v>-3.5</c:v>
                </c:pt>
                <c:pt idx="2548">
                  <c:v>-3.5</c:v>
                </c:pt>
                <c:pt idx="2549">
                  <c:v>-3.5</c:v>
                </c:pt>
                <c:pt idx="2550">
                  <c:v>-3.5</c:v>
                </c:pt>
                <c:pt idx="2551">
                  <c:v>-3.2</c:v>
                </c:pt>
                <c:pt idx="2552">
                  <c:v>-3.2</c:v>
                </c:pt>
                <c:pt idx="2553">
                  <c:v>-3.2</c:v>
                </c:pt>
                <c:pt idx="2554">
                  <c:v>-3.2</c:v>
                </c:pt>
                <c:pt idx="2555">
                  <c:v>-3</c:v>
                </c:pt>
                <c:pt idx="2556">
                  <c:v>-3</c:v>
                </c:pt>
                <c:pt idx="2557">
                  <c:v>-3</c:v>
                </c:pt>
                <c:pt idx="2558">
                  <c:v>-3</c:v>
                </c:pt>
                <c:pt idx="2559">
                  <c:v>-3.2</c:v>
                </c:pt>
                <c:pt idx="2560">
                  <c:v>-3.2</c:v>
                </c:pt>
                <c:pt idx="2561">
                  <c:v>-3.2</c:v>
                </c:pt>
                <c:pt idx="2562">
                  <c:v>-3.2</c:v>
                </c:pt>
                <c:pt idx="2563">
                  <c:v>-3.4</c:v>
                </c:pt>
                <c:pt idx="2564">
                  <c:v>-3.4</c:v>
                </c:pt>
                <c:pt idx="2565">
                  <c:v>-3.4</c:v>
                </c:pt>
                <c:pt idx="2566">
                  <c:v>-3.4</c:v>
                </c:pt>
                <c:pt idx="2567">
                  <c:v>-3.6</c:v>
                </c:pt>
                <c:pt idx="2568">
                  <c:v>-3.6</c:v>
                </c:pt>
                <c:pt idx="2569">
                  <c:v>-3.6</c:v>
                </c:pt>
                <c:pt idx="2570">
                  <c:v>-3.6</c:v>
                </c:pt>
                <c:pt idx="2571">
                  <c:v>-3.6</c:v>
                </c:pt>
                <c:pt idx="2572">
                  <c:v>-3.6</c:v>
                </c:pt>
                <c:pt idx="2573">
                  <c:v>-3.6</c:v>
                </c:pt>
                <c:pt idx="2574">
                  <c:v>-3.6</c:v>
                </c:pt>
                <c:pt idx="2575">
                  <c:v>-3.7</c:v>
                </c:pt>
                <c:pt idx="2576">
                  <c:v>-3.7</c:v>
                </c:pt>
                <c:pt idx="2577">
                  <c:v>-3.7</c:v>
                </c:pt>
                <c:pt idx="2578">
                  <c:v>-3.7</c:v>
                </c:pt>
                <c:pt idx="2579">
                  <c:v>-3.7</c:v>
                </c:pt>
                <c:pt idx="2580">
                  <c:v>-3.7</c:v>
                </c:pt>
                <c:pt idx="2581">
                  <c:v>-3.8</c:v>
                </c:pt>
                <c:pt idx="2582">
                  <c:v>-3.8</c:v>
                </c:pt>
                <c:pt idx="2583">
                  <c:v>-3.9</c:v>
                </c:pt>
                <c:pt idx="2584">
                  <c:v>-3.9</c:v>
                </c:pt>
                <c:pt idx="2585">
                  <c:v>-3.9</c:v>
                </c:pt>
                <c:pt idx="2586">
                  <c:v>-3.9</c:v>
                </c:pt>
                <c:pt idx="2587">
                  <c:v>-3.9</c:v>
                </c:pt>
                <c:pt idx="2588">
                  <c:v>-3.9</c:v>
                </c:pt>
                <c:pt idx="2589">
                  <c:v>-3.9</c:v>
                </c:pt>
                <c:pt idx="2590">
                  <c:v>-3.9</c:v>
                </c:pt>
                <c:pt idx="2591">
                  <c:v>-3.9</c:v>
                </c:pt>
                <c:pt idx="2592">
                  <c:v>-4</c:v>
                </c:pt>
                <c:pt idx="2593">
                  <c:v>-4</c:v>
                </c:pt>
                <c:pt idx="2594">
                  <c:v>-4</c:v>
                </c:pt>
                <c:pt idx="2595">
                  <c:v>-4.0999999999999996</c:v>
                </c:pt>
                <c:pt idx="2596">
                  <c:v>-4.0999999999999996</c:v>
                </c:pt>
                <c:pt idx="2597">
                  <c:v>-4.0999999999999996</c:v>
                </c:pt>
                <c:pt idx="2598">
                  <c:v>-4.0999999999999996</c:v>
                </c:pt>
                <c:pt idx="2599">
                  <c:v>-4.0999999999999996</c:v>
                </c:pt>
                <c:pt idx="2600">
                  <c:v>-4.0999999999999996</c:v>
                </c:pt>
                <c:pt idx="2601">
                  <c:v>-4.0999999999999996</c:v>
                </c:pt>
                <c:pt idx="2602">
                  <c:v>-4.0999999999999996</c:v>
                </c:pt>
                <c:pt idx="2603">
                  <c:v>-4.0999999999999996</c:v>
                </c:pt>
                <c:pt idx="2604">
                  <c:v>-4.0999999999999996</c:v>
                </c:pt>
                <c:pt idx="2605">
                  <c:v>-4.0999999999999996</c:v>
                </c:pt>
                <c:pt idx="2606">
                  <c:v>-4.0999999999999996</c:v>
                </c:pt>
                <c:pt idx="2607">
                  <c:v>-4</c:v>
                </c:pt>
                <c:pt idx="2608">
                  <c:v>-4</c:v>
                </c:pt>
                <c:pt idx="2609">
                  <c:v>-4</c:v>
                </c:pt>
                <c:pt idx="2610">
                  <c:v>-4</c:v>
                </c:pt>
                <c:pt idx="2611">
                  <c:v>-3.7</c:v>
                </c:pt>
                <c:pt idx="2612">
                  <c:v>-3.7</c:v>
                </c:pt>
                <c:pt idx="2613">
                  <c:v>-3.7</c:v>
                </c:pt>
                <c:pt idx="2614">
                  <c:v>-3.7</c:v>
                </c:pt>
                <c:pt idx="2615">
                  <c:v>-3.9</c:v>
                </c:pt>
                <c:pt idx="2616">
                  <c:v>-3.9</c:v>
                </c:pt>
                <c:pt idx="2617">
                  <c:v>-3.9</c:v>
                </c:pt>
                <c:pt idx="2618">
                  <c:v>-3.9</c:v>
                </c:pt>
                <c:pt idx="2619">
                  <c:v>-4.0999999999999996</c:v>
                </c:pt>
                <c:pt idx="2620">
                  <c:v>-4.0999999999999996</c:v>
                </c:pt>
                <c:pt idx="2621">
                  <c:v>-4.0999999999999996</c:v>
                </c:pt>
                <c:pt idx="2622">
                  <c:v>-4.0999999999999996</c:v>
                </c:pt>
                <c:pt idx="2623">
                  <c:v>-3.7</c:v>
                </c:pt>
                <c:pt idx="2624">
                  <c:v>-3.7</c:v>
                </c:pt>
                <c:pt idx="2625">
                  <c:v>-3.7</c:v>
                </c:pt>
                <c:pt idx="2626">
                  <c:v>-3.7</c:v>
                </c:pt>
                <c:pt idx="2627">
                  <c:v>-3.1</c:v>
                </c:pt>
                <c:pt idx="2628">
                  <c:v>-3.1</c:v>
                </c:pt>
                <c:pt idx="2629">
                  <c:v>-3.1</c:v>
                </c:pt>
                <c:pt idx="2630">
                  <c:v>-3.1</c:v>
                </c:pt>
                <c:pt idx="2631">
                  <c:v>-2.5</c:v>
                </c:pt>
                <c:pt idx="2632">
                  <c:v>-2.5</c:v>
                </c:pt>
                <c:pt idx="2633">
                  <c:v>-2.5</c:v>
                </c:pt>
                <c:pt idx="2634">
                  <c:v>-2.5</c:v>
                </c:pt>
                <c:pt idx="2635">
                  <c:v>-2.1</c:v>
                </c:pt>
                <c:pt idx="2636">
                  <c:v>-2.1</c:v>
                </c:pt>
                <c:pt idx="2637">
                  <c:v>-2.1</c:v>
                </c:pt>
                <c:pt idx="2638">
                  <c:v>-2.1</c:v>
                </c:pt>
                <c:pt idx="2639">
                  <c:v>-1.8</c:v>
                </c:pt>
                <c:pt idx="2640">
                  <c:v>-1.8</c:v>
                </c:pt>
                <c:pt idx="2641">
                  <c:v>-1.8</c:v>
                </c:pt>
                <c:pt idx="2642">
                  <c:v>-1.8</c:v>
                </c:pt>
                <c:pt idx="2643">
                  <c:v>-1.4</c:v>
                </c:pt>
                <c:pt idx="2644">
                  <c:v>-1.4</c:v>
                </c:pt>
                <c:pt idx="2645">
                  <c:v>-1.4</c:v>
                </c:pt>
                <c:pt idx="2646">
                  <c:v>-1.4</c:v>
                </c:pt>
                <c:pt idx="2647">
                  <c:v>-0.5</c:v>
                </c:pt>
                <c:pt idx="2648">
                  <c:v>-0.5</c:v>
                </c:pt>
                <c:pt idx="2649">
                  <c:v>-0.5</c:v>
                </c:pt>
                <c:pt idx="2650">
                  <c:v>-0.5</c:v>
                </c:pt>
                <c:pt idx="2651">
                  <c:v>-1.7</c:v>
                </c:pt>
                <c:pt idx="2652">
                  <c:v>-1.7</c:v>
                </c:pt>
                <c:pt idx="2653">
                  <c:v>-1.7</c:v>
                </c:pt>
                <c:pt idx="2654">
                  <c:v>-1.7</c:v>
                </c:pt>
                <c:pt idx="2655">
                  <c:v>-1.8</c:v>
                </c:pt>
                <c:pt idx="2656">
                  <c:v>-1.8</c:v>
                </c:pt>
                <c:pt idx="2657">
                  <c:v>-1.8</c:v>
                </c:pt>
                <c:pt idx="2658">
                  <c:v>-1.8</c:v>
                </c:pt>
                <c:pt idx="2659">
                  <c:v>-1.8</c:v>
                </c:pt>
                <c:pt idx="2660">
                  <c:v>-1.8</c:v>
                </c:pt>
                <c:pt idx="2661">
                  <c:v>-1.8</c:v>
                </c:pt>
                <c:pt idx="2662">
                  <c:v>-1.8</c:v>
                </c:pt>
                <c:pt idx="2663">
                  <c:v>-1.9</c:v>
                </c:pt>
                <c:pt idx="2664">
                  <c:v>-1.9</c:v>
                </c:pt>
                <c:pt idx="2665">
                  <c:v>-1.9</c:v>
                </c:pt>
                <c:pt idx="2666">
                  <c:v>-1.9</c:v>
                </c:pt>
                <c:pt idx="2667">
                  <c:v>-2.1</c:v>
                </c:pt>
                <c:pt idx="2668">
                  <c:v>-2.1</c:v>
                </c:pt>
                <c:pt idx="2669">
                  <c:v>-2.1</c:v>
                </c:pt>
                <c:pt idx="2670">
                  <c:v>-2.1</c:v>
                </c:pt>
                <c:pt idx="2671">
                  <c:v>-2.2000000000000002</c:v>
                </c:pt>
                <c:pt idx="2672">
                  <c:v>-2.2000000000000002</c:v>
                </c:pt>
                <c:pt idx="2673">
                  <c:v>-2.2000000000000002</c:v>
                </c:pt>
                <c:pt idx="2674">
                  <c:v>-2.2000000000000002</c:v>
                </c:pt>
                <c:pt idx="2675">
                  <c:v>-2.4</c:v>
                </c:pt>
                <c:pt idx="2676">
                  <c:v>-2.4</c:v>
                </c:pt>
                <c:pt idx="2677">
                  <c:v>-2.4</c:v>
                </c:pt>
                <c:pt idx="2678">
                  <c:v>-2.4</c:v>
                </c:pt>
                <c:pt idx="2679">
                  <c:v>-2.6</c:v>
                </c:pt>
                <c:pt idx="2680">
                  <c:v>-2.6</c:v>
                </c:pt>
                <c:pt idx="2681">
                  <c:v>-2.6</c:v>
                </c:pt>
                <c:pt idx="2682">
                  <c:v>-2.6</c:v>
                </c:pt>
                <c:pt idx="2683">
                  <c:v>-2.8</c:v>
                </c:pt>
                <c:pt idx="2684">
                  <c:v>-2.8</c:v>
                </c:pt>
                <c:pt idx="2685">
                  <c:v>-2.8</c:v>
                </c:pt>
                <c:pt idx="2686">
                  <c:v>-2.8</c:v>
                </c:pt>
                <c:pt idx="2687">
                  <c:v>-2.8</c:v>
                </c:pt>
                <c:pt idx="2688">
                  <c:v>-3</c:v>
                </c:pt>
                <c:pt idx="2689">
                  <c:v>-3</c:v>
                </c:pt>
                <c:pt idx="2690">
                  <c:v>-3</c:v>
                </c:pt>
                <c:pt idx="2691">
                  <c:v>-3.1</c:v>
                </c:pt>
                <c:pt idx="2692">
                  <c:v>-3.1</c:v>
                </c:pt>
                <c:pt idx="2693">
                  <c:v>-3.1</c:v>
                </c:pt>
                <c:pt idx="2694">
                  <c:v>-3.1</c:v>
                </c:pt>
                <c:pt idx="2695">
                  <c:v>-3.2</c:v>
                </c:pt>
                <c:pt idx="2696">
                  <c:v>-3.2</c:v>
                </c:pt>
                <c:pt idx="2697">
                  <c:v>-3.2</c:v>
                </c:pt>
                <c:pt idx="2698">
                  <c:v>-3.2</c:v>
                </c:pt>
                <c:pt idx="2699">
                  <c:v>-3.2</c:v>
                </c:pt>
                <c:pt idx="2700">
                  <c:v>-3.2</c:v>
                </c:pt>
                <c:pt idx="2701">
                  <c:v>-3.2</c:v>
                </c:pt>
                <c:pt idx="2702">
                  <c:v>-3.2</c:v>
                </c:pt>
                <c:pt idx="2703">
                  <c:v>-3.1</c:v>
                </c:pt>
                <c:pt idx="2704">
                  <c:v>-3.1</c:v>
                </c:pt>
                <c:pt idx="2705">
                  <c:v>-3.1</c:v>
                </c:pt>
                <c:pt idx="2706">
                  <c:v>-3.1</c:v>
                </c:pt>
                <c:pt idx="2707">
                  <c:v>-2.8</c:v>
                </c:pt>
                <c:pt idx="2708">
                  <c:v>-2.8</c:v>
                </c:pt>
                <c:pt idx="2709">
                  <c:v>-2.8</c:v>
                </c:pt>
                <c:pt idx="2710">
                  <c:v>-2.8</c:v>
                </c:pt>
                <c:pt idx="2711">
                  <c:v>-2.2000000000000002</c:v>
                </c:pt>
                <c:pt idx="2712">
                  <c:v>-2.2000000000000002</c:v>
                </c:pt>
                <c:pt idx="2713">
                  <c:v>-2.2000000000000002</c:v>
                </c:pt>
                <c:pt idx="2714">
                  <c:v>-2.2000000000000002</c:v>
                </c:pt>
                <c:pt idx="2715">
                  <c:v>-1.9</c:v>
                </c:pt>
                <c:pt idx="2716">
                  <c:v>-1.8</c:v>
                </c:pt>
                <c:pt idx="2717">
                  <c:v>-1.8</c:v>
                </c:pt>
                <c:pt idx="2718">
                  <c:v>-1.8</c:v>
                </c:pt>
                <c:pt idx="2719">
                  <c:v>-1.1000000000000001</c:v>
                </c:pt>
                <c:pt idx="2720">
                  <c:v>-1.1000000000000001</c:v>
                </c:pt>
                <c:pt idx="2721">
                  <c:v>-1.1000000000000001</c:v>
                </c:pt>
                <c:pt idx="2722">
                  <c:v>-1.1000000000000001</c:v>
                </c:pt>
                <c:pt idx="2723">
                  <c:v>-0.4</c:v>
                </c:pt>
                <c:pt idx="2724">
                  <c:v>-0.4</c:v>
                </c:pt>
                <c:pt idx="2725">
                  <c:v>-0.4</c:v>
                </c:pt>
                <c:pt idx="2726">
                  <c:v>-0.4</c:v>
                </c:pt>
                <c:pt idx="2727">
                  <c:v>-0.1</c:v>
                </c:pt>
                <c:pt idx="2728">
                  <c:v>-0.1</c:v>
                </c:pt>
                <c:pt idx="2729">
                  <c:v>-0.1</c:v>
                </c:pt>
                <c:pt idx="2730">
                  <c:v>-0.1</c:v>
                </c:pt>
                <c:pt idx="2731">
                  <c:v>0.1</c:v>
                </c:pt>
                <c:pt idx="2732">
                  <c:v>0.1</c:v>
                </c:pt>
                <c:pt idx="2733">
                  <c:v>0.1</c:v>
                </c:pt>
                <c:pt idx="2734">
                  <c:v>0.1</c:v>
                </c:pt>
                <c:pt idx="2735">
                  <c:v>0.3</c:v>
                </c:pt>
                <c:pt idx="2736">
                  <c:v>0.3</c:v>
                </c:pt>
                <c:pt idx="2737">
                  <c:v>0.3</c:v>
                </c:pt>
                <c:pt idx="2738">
                  <c:v>0.3</c:v>
                </c:pt>
                <c:pt idx="2739">
                  <c:v>0.9</c:v>
                </c:pt>
                <c:pt idx="2740">
                  <c:v>0.9</c:v>
                </c:pt>
                <c:pt idx="2741">
                  <c:v>0.9</c:v>
                </c:pt>
                <c:pt idx="2742">
                  <c:v>0.9</c:v>
                </c:pt>
                <c:pt idx="2743">
                  <c:v>0.9</c:v>
                </c:pt>
                <c:pt idx="2744">
                  <c:v>0.9</c:v>
                </c:pt>
                <c:pt idx="2745">
                  <c:v>0.9</c:v>
                </c:pt>
                <c:pt idx="2746">
                  <c:v>0.9</c:v>
                </c:pt>
                <c:pt idx="2747">
                  <c:v>-0.2</c:v>
                </c:pt>
                <c:pt idx="2748">
                  <c:v>-0.2</c:v>
                </c:pt>
                <c:pt idx="2749">
                  <c:v>-0.2</c:v>
                </c:pt>
                <c:pt idx="2750">
                  <c:v>-0.2</c:v>
                </c:pt>
                <c:pt idx="2751">
                  <c:v>0</c:v>
                </c:pt>
                <c:pt idx="2752">
                  <c:v>0</c:v>
                </c:pt>
                <c:pt idx="2753">
                  <c:v>0</c:v>
                </c:pt>
                <c:pt idx="2754">
                  <c:v>0</c:v>
                </c:pt>
                <c:pt idx="2755">
                  <c:v>0.1</c:v>
                </c:pt>
                <c:pt idx="2756">
                  <c:v>0.1</c:v>
                </c:pt>
                <c:pt idx="2757">
                  <c:v>0.1</c:v>
                </c:pt>
                <c:pt idx="2758">
                  <c:v>0.1</c:v>
                </c:pt>
                <c:pt idx="2759">
                  <c:v>0.3</c:v>
                </c:pt>
                <c:pt idx="2760">
                  <c:v>0.3</c:v>
                </c:pt>
                <c:pt idx="2761">
                  <c:v>0.3</c:v>
                </c:pt>
                <c:pt idx="2762">
                  <c:v>0.3</c:v>
                </c:pt>
                <c:pt idx="2763">
                  <c:v>0.4</c:v>
                </c:pt>
                <c:pt idx="2764">
                  <c:v>0.4</c:v>
                </c:pt>
                <c:pt idx="2765">
                  <c:v>0.4</c:v>
                </c:pt>
                <c:pt idx="2766">
                  <c:v>0.4</c:v>
                </c:pt>
                <c:pt idx="2767">
                  <c:v>0.6</c:v>
                </c:pt>
                <c:pt idx="2768">
                  <c:v>0.6</c:v>
                </c:pt>
                <c:pt idx="2769">
                  <c:v>0.6</c:v>
                </c:pt>
                <c:pt idx="2770">
                  <c:v>0.6</c:v>
                </c:pt>
                <c:pt idx="2771">
                  <c:v>0.7</c:v>
                </c:pt>
                <c:pt idx="2772">
                  <c:v>0.7</c:v>
                </c:pt>
                <c:pt idx="2773">
                  <c:v>0.7</c:v>
                </c:pt>
                <c:pt idx="2774">
                  <c:v>0.7</c:v>
                </c:pt>
                <c:pt idx="2775">
                  <c:v>1</c:v>
                </c:pt>
                <c:pt idx="2776">
                  <c:v>1</c:v>
                </c:pt>
                <c:pt idx="2777">
                  <c:v>1</c:v>
                </c:pt>
                <c:pt idx="2778">
                  <c:v>1</c:v>
                </c:pt>
                <c:pt idx="2779">
                  <c:v>1.2</c:v>
                </c:pt>
                <c:pt idx="2780">
                  <c:v>1.2</c:v>
                </c:pt>
                <c:pt idx="2781">
                  <c:v>1.2</c:v>
                </c:pt>
                <c:pt idx="2782">
                  <c:v>1.2</c:v>
                </c:pt>
                <c:pt idx="2783">
                  <c:v>1.2</c:v>
                </c:pt>
                <c:pt idx="2784">
                  <c:v>1.5</c:v>
                </c:pt>
                <c:pt idx="2785">
                  <c:v>1.5</c:v>
                </c:pt>
                <c:pt idx="2786">
                  <c:v>1.5</c:v>
                </c:pt>
                <c:pt idx="2787">
                  <c:v>1.7</c:v>
                </c:pt>
                <c:pt idx="2788">
                  <c:v>1.7</c:v>
                </c:pt>
                <c:pt idx="2789">
                  <c:v>1.7</c:v>
                </c:pt>
                <c:pt idx="2790">
                  <c:v>1.7</c:v>
                </c:pt>
                <c:pt idx="2791">
                  <c:v>1.8</c:v>
                </c:pt>
                <c:pt idx="2792">
                  <c:v>1.8</c:v>
                </c:pt>
                <c:pt idx="2793">
                  <c:v>1.8</c:v>
                </c:pt>
                <c:pt idx="2794">
                  <c:v>1.8</c:v>
                </c:pt>
                <c:pt idx="2795">
                  <c:v>1.8</c:v>
                </c:pt>
                <c:pt idx="2796">
                  <c:v>1.8</c:v>
                </c:pt>
                <c:pt idx="2797">
                  <c:v>1.8</c:v>
                </c:pt>
                <c:pt idx="2798">
                  <c:v>1.8</c:v>
                </c:pt>
                <c:pt idx="2799">
                  <c:v>1.7</c:v>
                </c:pt>
                <c:pt idx="2800">
                  <c:v>1.7</c:v>
                </c:pt>
                <c:pt idx="2801">
                  <c:v>1.7</c:v>
                </c:pt>
                <c:pt idx="2802">
                  <c:v>1.7</c:v>
                </c:pt>
                <c:pt idx="2803">
                  <c:v>1.8</c:v>
                </c:pt>
                <c:pt idx="2804">
                  <c:v>1.8</c:v>
                </c:pt>
                <c:pt idx="2805">
                  <c:v>1.8</c:v>
                </c:pt>
                <c:pt idx="2806">
                  <c:v>1.8</c:v>
                </c:pt>
                <c:pt idx="2807">
                  <c:v>1.9</c:v>
                </c:pt>
                <c:pt idx="2808">
                  <c:v>1.9</c:v>
                </c:pt>
                <c:pt idx="2809">
                  <c:v>1.9</c:v>
                </c:pt>
                <c:pt idx="2810">
                  <c:v>1.9</c:v>
                </c:pt>
                <c:pt idx="2811">
                  <c:v>1.8</c:v>
                </c:pt>
                <c:pt idx="2812">
                  <c:v>1.8</c:v>
                </c:pt>
                <c:pt idx="2813">
                  <c:v>1.8</c:v>
                </c:pt>
                <c:pt idx="2814">
                  <c:v>1.8</c:v>
                </c:pt>
                <c:pt idx="2815">
                  <c:v>2.2000000000000002</c:v>
                </c:pt>
                <c:pt idx="2816">
                  <c:v>2.2000000000000002</c:v>
                </c:pt>
                <c:pt idx="2817">
                  <c:v>2.2000000000000002</c:v>
                </c:pt>
                <c:pt idx="2818">
                  <c:v>2.2000000000000002</c:v>
                </c:pt>
                <c:pt idx="2819">
                  <c:v>2.5</c:v>
                </c:pt>
                <c:pt idx="2820">
                  <c:v>2.5</c:v>
                </c:pt>
                <c:pt idx="2821">
                  <c:v>2.5</c:v>
                </c:pt>
                <c:pt idx="2822">
                  <c:v>2.5</c:v>
                </c:pt>
                <c:pt idx="2823">
                  <c:v>2.5</c:v>
                </c:pt>
                <c:pt idx="2824">
                  <c:v>2.5</c:v>
                </c:pt>
                <c:pt idx="2825">
                  <c:v>2.5</c:v>
                </c:pt>
                <c:pt idx="2826">
                  <c:v>2.5</c:v>
                </c:pt>
                <c:pt idx="2827">
                  <c:v>2.6</c:v>
                </c:pt>
                <c:pt idx="2828">
                  <c:v>2.6</c:v>
                </c:pt>
                <c:pt idx="2829">
                  <c:v>2.6</c:v>
                </c:pt>
                <c:pt idx="2830">
                  <c:v>2.6</c:v>
                </c:pt>
                <c:pt idx="2831">
                  <c:v>2.6</c:v>
                </c:pt>
                <c:pt idx="2832">
                  <c:v>2.6</c:v>
                </c:pt>
                <c:pt idx="2833">
                  <c:v>2.6</c:v>
                </c:pt>
                <c:pt idx="2834">
                  <c:v>2.6</c:v>
                </c:pt>
                <c:pt idx="2835">
                  <c:v>2.6</c:v>
                </c:pt>
                <c:pt idx="2836">
                  <c:v>2.6</c:v>
                </c:pt>
                <c:pt idx="2837">
                  <c:v>2.6</c:v>
                </c:pt>
                <c:pt idx="2838">
                  <c:v>2.6</c:v>
                </c:pt>
                <c:pt idx="2839">
                  <c:v>3.1</c:v>
                </c:pt>
                <c:pt idx="2840">
                  <c:v>3.1</c:v>
                </c:pt>
                <c:pt idx="2841">
                  <c:v>3.1</c:v>
                </c:pt>
                <c:pt idx="2842">
                  <c:v>3.1</c:v>
                </c:pt>
                <c:pt idx="2843">
                  <c:v>1.5</c:v>
                </c:pt>
                <c:pt idx="2844">
                  <c:v>1.5</c:v>
                </c:pt>
                <c:pt idx="2845">
                  <c:v>1.5</c:v>
                </c:pt>
                <c:pt idx="2846">
                  <c:v>1.5</c:v>
                </c:pt>
                <c:pt idx="2847">
                  <c:v>0.8</c:v>
                </c:pt>
                <c:pt idx="2848">
                  <c:v>0.8</c:v>
                </c:pt>
                <c:pt idx="2849">
                  <c:v>0.8</c:v>
                </c:pt>
                <c:pt idx="2850">
                  <c:v>0.8</c:v>
                </c:pt>
                <c:pt idx="2851">
                  <c:v>0.3</c:v>
                </c:pt>
                <c:pt idx="2852">
                  <c:v>0.3</c:v>
                </c:pt>
                <c:pt idx="2853">
                  <c:v>0.3</c:v>
                </c:pt>
                <c:pt idx="2854">
                  <c:v>0.3</c:v>
                </c:pt>
                <c:pt idx="2855">
                  <c:v>0</c:v>
                </c:pt>
                <c:pt idx="2856">
                  <c:v>0</c:v>
                </c:pt>
                <c:pt idx="2857">
                  <c:v>0</c:v>
                </c:pt>
                <c:pt idx="2858">
                  <c:v>0</c:v>
                </c:pt>
                <c:pt idx="2859">
                  <c:v>-0.3</c:v>
                </c:pt>
                <c:pt idx="2860">
                  <c:v>-0.3</c:v>
                </c:pt>
                <c:pt idx="2861">
                  <c:v>-0.3</c:v>
                </c:pt>
                <c:pt idx="2862">
                  <c:v>-0.3</c:v>
                </c:pt>
                <c:pt idx="2863">
                  <c:v>-0.5</c:v>
                </c:pt>
                <c:pt idx="2864">
                  <c:v>-0.5</c:v>
                </c:pt>
                <c:pt idx="2865">
                  <c:v>-0.5</c:v>
                </c:pt>
                <c:pt idx="2866">
                  <c:v>-0.5</c:v>
                </c:pt>
                <c:pt idx="2867">
                  <c:v>-0.8</c:v>
                </c:pt>
                <c:pt idx="2868">
                  <c:v>-0.8</c:v>
                </c:pt>
                <c:pt idx="2869">
                  <c:v>-0.8</c:v>
                </c:pt>
                <c:pt idx="2870">
                  <c:v>-0.8</c:v>
                </c:pt>
                <c:pt idx="2871">
                  <c:v>-1.1000000000000001</c:v>
                </c:pt>
                <c:pt idx="2872">
                  <c:v>-1.1000000000000001</c:v>
                </c:pt>
                <c:pt idx="2873">
                  <c:v>-1.1000000000000001</c:v>
                </c:pt>
                <c:pt idx="2874">
                  <c:v>-1.1000000000000001</c:v>
                </c:pt>
                <c:pt idx="2875">
                  <c:v>-1.4</c:v>
                </c:pt>
                <c:pt idx="2876">
                  <c:v>-1.4</c:v>
                </c:pt>
                <c:pt idx="2877">
                  <c:v>-1.4</c:v>
                </c:pt>
                <c:pt idx="2878">
                  <c:v>-1.4</c:v>
                </c:pt>
                <c:pt idx="2879">
                  <c:v>-1.4</c:v>
                </c:pt>
                <c:pt idx="2880">
                  <c:v>-1.6</c:v>
                </c:pt>
                <c:pt idx="2881">
                  <c:v>-1.6</c:v>
                </c:pt>
                <c:pt idx="2882">
                  <c:v>-1.6</c:v>
                </c:pt>
                <c:pt idx="2883">
                  <c:v>-1.8</c:v>
                </c:pt>
                <c:pt idx="2884">
                  <c:v>-1.8</c:v>
                </c:pt>
                <c:pt idx="2885">
                  <c:v>-1.8</c:v>
                </c:pt>
                <c:pt idx="2886">
                  <c:v>-1.8</c:v>
                </c:pt>
                <c:pt idx="2887">
                  <c:v>-1.9</c:v>
                </c:pt>
                <c:pt idx="2888">
                  <c:v>-1.9</c:v>
                </c:pt>
                <c:pt idx="2889">
                  <c:v>-1.9</c:v>
                </c:pt>
                <c:pt idx="2890">
                  <c:v>-1.9</c:v>
                </c:pt>
                <c:pt idx="2891">
                  <c:v>-1.9</c:v>
                </c:pt>
                <c:pt idx="2892">
                  <c:v>-1.9</c:v>
                </c:pt>
                <c:pt idx="2893">
                  <c:v>-1.9</c:v>
                </c:pt>
                <c:pt idx="2894">
                  <c:v>-1.9</c:v>
                </c:pt>
                <c:pt idx="2895">
                  <c:v>-1.9</c:v>
                </c:pt>
                <c:pt idx="2896">
                  <c:v>-1.9</c:v>
                </c:pt>
                <c:pt idx="2897">
                  <c:v>-1.9</c:v>
                </c:pt>
                <c:pt idx="2898">
                  <c:v>-1.9</c:v>
                </c:pt>
                <c:pt idx="2899">
                  <c:v>-1.7</c:v>
                </c:pt>
                <c:pt idx="2900">
                  <c:v>-1.7</c:v>
                </c:pt>
                <c:pt idx="2901">
                  <c:v>-1.7</c:v>
                </c:pt>
                <c:pt idx="2902">
                  <c:v>-1.7</c:v>
                </c:pt>
                <c:pt idx="2903">
                  <c:v>-1.6</c:v>
                </c:pt>
                <c:pt idx="2904">
                  <c:v>-1.5</c:v>
                </c:pt>
                <c:pt idx="2905">
                  <c:v>-1.5</c:v>
                </c:pt>
                <c:pt idx="2906">
                  <c:v>-1.5</c:v>
                </c:pt>
                <c:pt idx="2907">
                  <c:v>-1.7</c:v>
                </c:pt>
                <c:pt idx="2908">
                  <c:v>-1.7</c:v>
                </c:pt>
                <c:pt idx="2909">
                  <c:v>-1.7</c:v>
                </c:pt>
                <c:pt idx="2910">
                  <c:v>-1.7</c:v>
                </c:pt>
                <c:pt idx="2911">
                  <c:v>-1.9</c:v>
                </c:pt>
                <c:pt idx="2912">
                  <c:v>-1.9</c:v>
                </c:pt>
                <c:pt idx="2913">
                  <c:v>-1.9</c:v>
                </c:pt>
                <c:pt idx="2914">
                  <c:v>-1.9</c:v>
                </c:pt>
                <c:pt idx="2915">
                  <c:v>-2.4</c:v>
                </c:pt>
                <c:pt idx="2916">
                  <c:v>-2.4</c:v>
                </c:pt>
                <c:pt idx="2917">
                  <c:v>-2.4</c:v>
                </c:pt>
                <c:pt idx="2918">
                  <c:v>-2.4</c:v>
                </c:pt>
                <c:pt idx="2919">
                  <c:v>-2.8</c:v>
                </c:pt>
                <c:pt idx="2920">
                  <c:v>-2.8</c:v>
                </c:pt>
                <c:pt idx="2921">
                  <c:v>-2.8</c:v>
                </c:pt>
                <c:pt idx="2922">
                  <c:v>-2.8</c:v>
                </c:pt>
                <c:pt idx="2923">
                  <c:v>-3</c:v>
                </c:pt>
                <c:pt idx="2924">
                  <c:v>-3</c:v>
                </c:pt>
                <c:pt idx="2925">
                  <c:v>-3</c:v>
                </c:pt>
                <c:pt idx="2926">
                  <c:v>-3</c:v>
                </c:pt>
                <c:pt idx="2927">
                  <c:v>-2.9</c:v>
                </c:pt>
                <c:pt idx="2928">
                  <c:v>-2.9</c:v>
                </c:pt>
                <c:pt idx="2929">
                  <c:v>-2.9</c:v>
                </c:pt>
                <c:pt idx="2930">
                  <c:v>-2.9</c:v>
                </c:pt>
                <c:pt idx="2931">
                  <c:v>-2.2999999999999998</c:v>
                </c:pt>
                <c:pt idx="2932">
                  <c:v>-2.2999999999999998</c:v>
                </c:pt>
                <c:pt idx="2933">
                  <c:v>-2.2999999999999998</c:v>
                </c:pt>
                <c:pt idx="2934">
                  <c:v>-2.2999999999999998</c:v>
                </c:pt>
                <c:pt idx="2935">
                  <c:v>-0.7</c:v>
                </c:pt>
                <c:pt idx="2936">
                  <c:v>-0.7</c:v>
                </c:pt>
                <c:pt idx="2937">
                  <c:v>-0.7</c:v>
                </c:pt>
                <c:pt idx="2938">
                  <c:v>-0.7</c:v>
                </c:pt>
                <c:pt idx="2939">
                  <c:v>-2.2000000000000002</c:v>
                </c:pt>
                <c:pt idx="2940">
                  <c:v>-2.2000000000000002</c:v>
                </c:pt>
                <c:pt idx="2941">
                  <c:v>-2.1</c:v>
                </c:pt>
                <c:pt idx="2942">
                  <c:v>-2.1</c:v>
                </c:pt>
                <c:pt idx="2943">
                  <c:v>-2.6</c:v>
                </c:pt>
                <c:pt idx="2944">
                  <c:v>-2.6</c:v>
                </c:pt>
                <c:pt idx="2945">
                  <c:v>-2.6</c:v>
                </c:pt>
                <c:pt idx="2946">
                  <c:v>-2.6</c:v>
                </c:pt>
                <c:pt idx="2947">
                  <c:v>-2.9</c:v>
                </c:pt>
                <c:pt idx="2948">
                  <c:v>-2.9</c:v>
                </c:pt>
                <c:pt idx="2949">
                  <c:v>-2.9</c:v>
                </c:pt>
                <c:pt idx="2950">
                  <c:v>-2.8</c:v>
                </c:pt>
                <c:pt idx="2951">
                  <c:v>-3.2</c:v>
                </c:pt>
                <c:pt idx="2952">
                  <c:v>-3.2</c:v>
                </c:pt>
                <c:pt idx="2953">
                  <c:v>-3.2</c:v>
                </c:pt>
                <c:pt idx="2954">
                  <c:v>-3.2</c:v>
                </c:pt>
                <c:pt idx="2955">
                  <c:v>-3.5</c:v>
                </c:pt>
                <c:pt idx="2956">
                  <c:v>-3.5</c:v>
                </c:pt>
                <c:pt idx="2957">
                  <c:v>-3.5</c:v>
                </c:pt>
                <c:pt idx="2958">
                  <c:v>-3.5</c:v>
                </c:pt>
                <c:pt idx="2959">
                  <c:v>-3.8</c:v>
                </c:pt>
                <c:pt idx="2960">
                  <c:v>-3.8</c:v>
                </c:pt>
                <c:pt idx="2961">
                  <c:v>-3.8</c:v>
                </c:pt>
                <c:pt idx="2962">
                  <c:v>-3.8</c:v>
                </c:pt>
                <c:pt idx="2963">
                  <c:v>-4.2</c:v>
                </c:pt>
                <c:pt idx="2964">
                  <c:v>-4.2</c:v>
                </c:pt>
                <c:pt idx="2965">
                  <c:v>-4.2</c:v>
                </c:pt>
                <c:pt idx="2966">
                  <c:v>-4.2</c:v>
                </c:pt>
                <c:pt idx="2967">
                  <c:v>-4.5</c:v>
                </c:pt>
                <c:pt idx="2968">
                  <c:v>-4.5</c:v>
                </c:pt>
                <c:pt idx="2969">
                  <c:v>-4.5</c:v>
                </c:pt>
                <c:pt idx="2970">
                  <c:v>-4.5</c:v>
                </c:pt>
                <c:pt idx="2971">
                  <c:v>-4.7</c:v>
                </c:pt>
                <c:pt idx="2972">
                  <c:v>-4.7</c:v>
                </c:pt>
                <c:pt idx="2973">
                  <c:v>-4.7</c:v>
                </c:pt>
                <c:pt idx="2974">
                  <c:v>-4.7</c:v>
                </c:pt>
                <c:pt idx="2975">
                  <c:v>-4.7</c:v>
                </c:pt>
                <c:pt idx="2976">
                  <c:v>-4.8</c:v>
                </c:pt>
                <c:pt idx="2977">
                  <c:v>-4.8</c:v>
                </c:pt>
                <c:pt idx="2978">
                  <c:v>-4.8</c:v>
                </c:pt>
                <c:pt idx="2979">
                  <c:v>-4.9000000000000004</c:v>
                </c:pt>
                <c:pt idx="2980">
                  <c:v>-4.9000000000000004</c:v>
                </c:pt>
                <c:pt idx="2981">
                  <c:v>-4.9000000000000004</c:v>
                </c:pt>
                <c:pt idx="2982">
                  <c:v>-4.9000000000000004</c:v>
                </c:pt>
                <c:pt idx="2983">
                  <c:v>-4.9000000000000004</c:v>
                </c:pt>
                <c:pt idx="2984">
                  <c:v>-4.9000000000000004</c:v>
                </c:pt>
                <c:pt idx="2985">
                  <c:v>-4.9000000000000004</c:v>
                </c:pt>
                <c:pt idx="2986">
                  <c:v>-4.9000000000000004</c:v>
                </c:pt>
                <c:pt idx="2987">
                  <c:v>-4.9000000000000004</c:v>
                </c:pt>
                <c:pt idx="2988">
                  <c:v>-4.9000000000000004</c:v>
                </c:pt>
                <c:pt idx="2989">
                  <c:v>-4.9000000000000004</c:v>
                </c:pt>
                <c:pt idx="2990">
                  <c:v>-4.9000000000000004</c:v>
                </c:pt>
                <c:pt idx="2991">
                  <c:v>-4.9000000000000004</c:v>
                </c:pt>
                <c:pt idx="2992">
                  <c:v>-4.9000000000000004</c:v>
                </c:pt>
                <c:pt idx="2993">
                  <c:v>-4.9000000000000004</c:v>
                </c:pt>
                <c:pt idx="2994">
                  <c:v>-4.9000000000000004</c:v>
                </c:pt>
                <c:pt idx="2995">
                  <c:v>-4.5</c:v>
                </c:pt>
                <c:pt idx="2996">
                  <c:v>-4.5</c:v>
                </c:pt>
                <c:pt idx="2997">
                  <c:v>-4.5</c:v>
                </c:pt>
                <c:pt idx="2998">
                  <c:v>-4.5</c:v>
                </c:pt>
                <c:pt idx="2999">
                  <c:v>-4.2</c:v>
                </c:pt>
                <c:pt idx="3000">
                  <c:v>-4.2</c:v>
                </c:pt>
                <c:pt idx="3001">
                  <c:v>-4.2</c:v>
                </c:pt>
                <c:pt idx="3002">
                  <c:v>-4.2</c:v>
                </c:pt>
                <c:pt idx="3003">
                  <c:v>-3.4</c:v>
                </c:pt>
                <c:pt idx="3004">
                  <c:v>-3.4</c:v>
                </c:pt>
                <c:pt idx="3005">
                  <c:v>-3.4</c:v>
                </c:pt>
                <c:pt idx="3006">
                  <c:v>-3.4</c:v>
                </c:pt>
                <c:pt idx="3007">
                  <c:v>-3.2</c:v>
                </c:pt>
                <c:pt idx="3008">
                  <c:v>-3.2</c:v>
                </c:pt>
                <c:pt idx="3009">
                  <c:v>-3.2</c:v>
                </c:pt>
                <c:pt idx="3010">
                  <c:v>-3.2</c:v>
                </c:pt>
                <c:pt idx="3011">
                  <c:v>-3.3</c:v>
                </c:pt>
                <c:pt idx="3012">
                  <c:v>-3.3</c:v>
                </c:pt>
                <c:pt idx="3013">
                  <c:v>-3.3</c:v>
                </c:pt>
                <c:pt idx="3014">
                  <c:v>-3.3</c:v>
                </c:pt>
                <c:pt idx="3015">
                  <c:v>-2.8</c:v>
                </c:pt>
                <c:pt idx="3016">
                  <c:v>-2.8</c:v>
                </c:pt>
                <c:pt idx="3017">
                  <c:v>-2.8</c:v>
                </c:pt>
                <c:pt idx="3018">
                  <c:v>-2.8</c:v>
                </c:pt>
                <c:pt idx="3019">
                  <c:v>-2.4</c:v>
                </c:pt>
                <c:pt idx="3020">
                  <c:v>-2.4</c:v>
                </c:pt>
                <c:pt idx="3021">
                  <c:v>-2.4</c:v>
                </c:pt>
                <c:pt idx="3022">
                  <c:v>-2.4</c:v>
                </c:pt>
                <c:pt idx="3023">
                  <c:v>-1.8</c:v>
                </c:pt>
                <c:pt idx="3024">
                  <c:v>-1.8</c:v>
                </c:pt>
                <c:pt idx="3025">
                  <c:v>-1.8</c:v>
                </c:pt>
                <c:pt idx="3026">
                  <c:v>-1.8</c:v>
                </c:pt>
                <c:pt idx="3027">
                  <c:v>-0.8</c:v>
                </c:pt>
                <c:pt idx="3028">
                  <c:v>-0.8</c:v>
                </c:pt>
                <c:pt idx="3029">
                  <c:v>-0.8</c:v>
                </c:pt>
                <c:pt idx="3030">
                  <c:v>-0.8</c:v>
                </c:pt>
                <c:pt idx="3031">
                  <c:v>0.4</c:v>
                </c:pt>
                <c:pt idx="3032">
                  <c:v>0.4</c:v>
                </c:pt>
                <c:pt idx="3033">
                  <c:v>0.4</c:v>
                </c:pt>
                <c:pt idx="3034">
                  <c:v>0.4</c:v>
                </c:pt>
                <c:pt idx="3035">
                  <c:v>-2.1</c:v>
                </c:pt>
                <c:pt idx="3036">
                  <c:v>-2.1</c:v>
                </c:pt>
                <c:pt idx="3037">
                  <c:v>-2.1</c:v>
                </c:pt>
                <c:pt idx="3038">
                  <c:v>-2.1</c:v>
                </c:pt>
                <c:pt idx="3039">
                  <c:v>-2.6</c:v>
                </c:pt>
                <c:pt idx="3040">
                  <c:v>-2.6</c:v>
                </c:pt>
                <c:pt idx="3041">
                  <c:v>-2.6</c:v>
                </c:pt>
                <c:pt idx="3042">
                  <c:v>-2.6</c:v>
                </c:pt>
                <c:pt idx="3043">
                  <c:v>-2.9</c:v>
                </c:pt>
                <c:pt idx="3044">
                  <c:v>-2.9</c:v>
                </c:pt>
                <c:pt idx="3045">
                  <c:v>-2.9</c:v>
                </c:pt>
                <c:pt idx="3046">
                  <c:v>-2.9</c:v>
                </c:pt>
                <c:pt idx="3047">
                  <c:v>-3.2</c:v>
                </c:pt>
                <c:pt idx="3048">
                  <c:v>-3.2</c:v>
                </c:pt>
                <c:pt idx="3049">
                  <c:v>-3.2</c:v>
                </c:pt>
                <c:pt idx="3050">
                  <c:v>-3.2</c:v>
                </c:pt>
                <c:pt idx="3051">
                  <c:v>-3.4</c:v>
                </c:pt>
                <c:pt idx="3052">
                  <c:v>-3.4</c:v>
                </c:pt>
                <c:pt idx="3053">
                  <c:v>-3.4</c:v>
                </c:pt>
                <c:pt idx="3054">
                  <c:v>-3.4</c:v>
                </c:pt>
                <c:pt idx="3055">
                  <c:v>-3.5</c:v>
                </c:pt>
                <c:pt idx="3056">
                  <c:v>-3.5</c:v>
                </c:pt>
                <c:pt idx="3057">
                  <c:v>-3.5</c:v>
                </c:pt>
                <c:pt idx="3058">
                  <c:v>-3.5</c:v>
                </c:pt>
                <c:pt idx="3059">
                  <c:v>-3.6</c:v>
                </c:pt>
                <c:pt idx="3060">
                  <c:v>-3.6</c:v>
                </c:pt>
                <c:pt idx="3061">
                  <c:v>-3.6</c:v>
                </c:pt>
                <c:pt idx="3062">
                  <c:v>-3.6</c:v>
                </c:pt>
                <c:pt idx="3063">
                  <c:v>-3.6</c:v>
                </c:pt>
                <c:pt idx="3064">
                  <c:v>-3.6</c:v>
                </c:pt>
                <c:pt idx="3065">
                  <c:v>-3.6</c:v>
                </c:pt>
                <c:pt idx="3066">
                  <c:v>-3.6</c:v>
                </c:pt>
                <c:pt idx="3067">
                  <c:v>-3.5</c:v>
                </c:pt>
                <c:pt idx="3068">
                  <c:v>-3.5</c:v>
                </c:pt>
                <c:pt idx="3069">
                  <c:v>-3.5</c:v>
                </c:pt>
                <c:pt idx="3070">
                  <c:v>-3.5</c:v>
                </c:pt>
                <c:pt idx="3071">
                  <c:v>-3.5</c:v>
                </c:pt>
                <c:pt idx="3072">
                  <c:v>-3.6</c:v>
                </c:pt>
                <c:pt idx="3073">
                  <c:v>-3.6</c:v>
                </c:pt>
                <c:pt idx="3074">
                  <c:v>-3.6</c:v>
                </c:pt>
                <c:pt idx="3075">
                  <c:v>-3.6</c:v>
                </c:pt>
                <c:pt idx="3076">
                  <c:v>-3.6</c:v>
                </c:pt>
                <c:pt idx="3077">
                  <c:v>-3.6</c:v>
                </c:pt>
                <c:pt idx="3078">
                  <c:v>-3.6</c:v>
                </c:pt>
                <c:pt idx="3079">
                  <c:v>-3.6</c:v>
                </c:pt>
                <c:pt idx="3080">
                  <c:v>-3.6</c:v>
                </c:pt>
                <c:pt idx="3081">
                  <c:v>-3.6</c:v>
                </c:pt>
                <c:pt idx="3082">
                  <c:v>-3.6</c:v>
                </c:pt>
                <c:pt idx="3083">
                  <c:v>-3.7</c:v>
                </c:pt>
                <c:pt idx="3084">
                  <c:v>-3.7</c:v>
                </c:pt>
                <c:pt idx="3085">
                  <c:v>-3.7</c:v>
                </c:pt>
                <c:pt idx="3086">
                  <c:v>-3.7</c:v>
                </c:pt>
                <c:pt idx="3087">
                  <c:v>-3.8</c:v>
                </c:pt>
                <c:pt idx="3088">
                  <c:v>-3.8</c:v>
                </c:pt>
                <c:pt idx="3089">
                  <c:v>-3.8</c:v>
                </c:pt>
                <c:pt idx="3090">
                  <c:v>-3.8</c:v>
                </c:pt>
                <c:pt idx="3091">
                  <c:v>-2.9</c:v>
                </c:pt>
                <c:pt idx="3092">
                  <c:v>-2.9</c:v>
                </c:pt>
                <c:pt idx="3093">
                  <c:v>-2.9</c:v>
                </c:pt>
                <c:pt idx="3094">
                  <c:v>-2.9</c:v>
                </c:pt>
                <c:pt idx="3095">
                  <c:v>-1.4</c:v>
                </c:pt>
                <c:pt idx="3096">
                  <c:v>-1.4</c:v>
                </c:pt>
                <c:pt idx="3097">
                  <c:v>-1.4</c:v>
                </c:pt>
                <c:pt idx="3098">
                  <c:v>-1.4</c:v>
                </c:pt>
                <c:pt idx="3099">
                  <c:v>-1.6</c:v>
                </c:pt>
                <c:pt idx="3100">
                  <c:v>-1.6</c:v>
                </c:pt>
                <c:pt idx="3101">
                  <c:v>-1.6</c:v>
                </c:pt>
                <c:pt idx="3102">
                  <c:v>-1.6</c:v>
                </c:pt>
                <c:pt idx="3103">
                  <c:v>-1.5</c:v>
                </c:pt>
                <c:pt idx="3104">
                  <c:v>-1.5</c:v>
                </c:pt>
                <c:pt idx="3105">
                  <c:v>-1.5</c:v>
                </c:pt>
                <c:pt idx="3106">
                  <c:v>-1.5</c:v>
                </c:pt>
                <c:pt idx="3107">
                  <c:v>-0.8</c:v>
                </c:pt>
                <c:pt idx="3108">
                  <c:v>-0.8</c:v>
                </c:pt>
                <c:pt idx="3109">
                  <c:v>-0.8</c:v>
                </c:pt>
                <c:pt idx="3110">
                  <c:v>-0.8</c:v>
                </c:pt>
                <c:pt idx="3111">
                  <c:v>0.5</c:v>
                </c:pt>
                <c:pt idx="3112">
                  <c:v>0.5</c:v>
                </c:pt>
                <c:pt idx="3113">
                  <c:v>0.5</c:v>
                </c:pt>
                <c:pt idx="3114">
                  <c:v>0.5</c:v>
                </c:pt>
                <c:pt idx="3115">
                  <c:v>1.5</c:v>
                </c:pt>
                <c:pt idx="3116">
                  <c:v>1.5</c:v>
                </c:pt>
                <c:pt idx="3117">
                  <c:v>1.5</c:v>
                </c:pt>
                <c:pt idx="3118">
                  <c:v>1.5</c:v>
                </c:pt>
                <c:pt idx="3119">
                  <c:v>2.2000000000000002</c:v>
                </c:pt>
                <c:pt idx="3120">
                  <c:v>2.2000000000000002</c:v>
                </c:pt>
                <c:pt idx="3121">
                  <c:v>2.2000000000000002</c:v>
                </c:pt>
                <c:pt idx="3122">
                  <c:v>2.2000000000000002</c:v>
                </c:pt>
                <c:pt idx="3123">
                  <c:v>3</c:v>
                </c:pt>
                <c:pt idx="3124">
                  <c:v>3</c:v>
                </c:pt>
                <c:pt idx="3125">
                  <c:v>3</c:v>
                </c:pt>
                <c:pt idx="3126">
                  <c:v>3</c:v>
                </c:pt>
                <c:pt idx="3127">
                  <c:v>3.3</c:v>
                </c:pt>
                <c:pt idx="3128">
                  <c:v>3.3</c:v>
                </c:pt>
                <c:pt idx="3129">
                  <c:v>3.3</c:v>
                </c:pt>
                <c:pt idx="3130">
                  <c:v>3.3</c:v>
                </c:pt>
                <c:pt idx="3131">
                  <c:v>1.7</c:v>
                </c:pt>
                <c:pt idx="3132">
                  <c:v>1.7</c:v>
                </c:pt>
                <c:pt idx="3133">
                  <c:v>1.7</c:v>
                </c:pt>
                <c:pt idx="3134">
                  <c:v>1.7</c:v>
                </c:pt>
                <c:pt idx="3135">
                  <c:v>1.8</c:v>
                </c:pt>
                <c:pt idx="3136">
                  <c:v>1.8</c:v>
                </c:pt>
                <c:pt idx="3137">
                  <c:v>1.8</c:v>
                </c:pt>
                <c:pt idx="3138">
                  <c:v>1.8</c:v>
                </c:pt>
                <c:pt idx="3139">
                  <c:v>2.1</c:v>
                </c:pt>
                <c:pt idx="3140">
                  <c:v>2.1</c:v>
                </c:pt>
                <c:pt idx="3141">
                  <c:v>2.1</c:v>
                </c:pt>
                <c:pt idx="3142">
                  <c:v>2.1</c:v>
                </c:pt>
                <c:pt idx="3143">
                  <c:v>2.5</c:v>
                </c:pt>
                <c:pt idx="3144">
                  <c:v>2.5</c:v>
                </c:pt>
                <c:pt idx="3145">
                  <c:v>2.5</c:v>
                </c:pt>
                <c:pt idx="3146">
                  <c:v>2.5</c:v>
                </c:pt>
                <c:pt idx="3147">
                  <c:v>3</c:v>
                </c:pt>
                <c:pt idx="3148">
                  <c:v>3</c:v>
                </c:pt>
                <c:pt idx="3149">
                  <c:v>3</c:v>
                </c:pt>
                <c:pt idx="3150">
                  <c:v>3</c:v>
                </c:pt>
                <c:pt idx="3151">
                  <c:v>3.4</c:v>
                </c:pt>
                <c:pt idx="3152">
                  <c:v>3.4</c:v>
                </c:pt>
                <c:pt idx="3153">
                  <c:v>3.4</c:v>
                </c:pt>
                <c:pt idx="3154">
                  <c:v>3.4</c:v>
                </c:pt>
                <c:pt idx="3155">
                  <c:v>3.9</c:v>
                </c:pt>
                <c:pt idx="3156">
                  <c:v>3.9</c:v>
                </c:pt>
                <c:pt idx="3157">
                  <c:v>3.9</c:v>
                </c:pt>
                <c:pt idx="3158">
                  <c:v>3.9</c:v>
                </c:pt>
                <c:pt idx="3159">
                  <c:v>4.2</c:v>
                </c:pt>
                <c:pt idx="3160">
                  <c:v>4.2</c:v>
                </c:pt>
                <c:pt idx="3161">
                  <c:v>4.2</c:v>
                </c:pt>
                <c:pt idx="3162">
                  <c:v>4.2</c:v>
                </c:pt>
                <c:pt idx="3163">
                  <c:v>4.4000000000000004</c:v>
                </c:pt>
                <c:pt idx="3164">
                  <c:v>4.4000000000000004</c:v>
                </c:pt>
                <c:pt idx="3165">
                  <c:v>4.4000000000000004</c:v>
                </c:pt>
                <c:pt idx="3166">
                  <c:v>4.4000000000000004</c:v>
                </c:pt>
                <c:pt idx="3167">
                  <c:v>4.4000000000000004</c:v>
                </c:pt>
                <c:pt idx="3168">
                  <c:v>4.5</c:v>
                </c:pt>
                <c:pt idx="3169">
                  <c:v>4.5</c:v>
                </c:pt>
                <c:pt idx="3170">
                  <c:v>4.5</c:v>
                </c:pt>
                <c:pt idx="3171">
                  <c:v>4.7</c:v>
                </c:pt>
                <c:pt idx="3172">
                  <c:v>4.7</c:v>
                </c:pt>
                <c:pt idx="3173">
                  <c:v>4.7</c:v>
                </c:pt>
                <c:pt idx="3174">
                  <c:v>4.7</c:v>
                </c:pt>
                <c:pt idx="3175">
                  <c:v>4.9000000000000004</c:v>
                </c:pt>
                <c:pt idx="3176">
                  <c:v>4.9000000000000004</c:v>
                </c:pt>
                <c:pt idx="3177">
                  <c:v>4.9000000000000004</c:v>
                </c:pt>
                <c:pt idx="3178">
                  <c:v>4.9000000000000004</c:v>
                </c:pt>
                <c:pt idx="3179">
                  <c:v>5.0999999999999996</c:v>
                </c:pt>
                <c:pt idx="3180">
                  <c:v>5.0999999999999996</c:v>
                </c:pt>
                <c:pt idx="3181">
                  <c:v>5.0999999999999996</c:v>
                </c:pt>
                <c:pt idx="3182">
                  <c:v>5.0999999999999996</c:v>
                </c:pt>
                <c:pt idx="3183">
                  <c:v>5.3</c:v>
                </c:pt>
                <c:pt idx="3184">
                  <c:v>5.3</c:v>
                </c:pt>
                <c:pt idx="3185">
                  <c:v>5.3</c:v>
                </c:pt>
                <c:pt idx="3186">
                  <c:v>5.3</c:v>
                </c:pt>
                <c:pt idx="3187">
                  <c:v>5.8</c:v>
                </c:pt>
                <c:pt idx="3188">
                  <c:v>5.8</c:v>
                </c:pt>
                <c:pt idx="3189">
                  <c:v>5.8</c:v>
                </c:pt>
                <c:pt idx="3190">
                  <c:v>5.8</c:v>
                </c:pt>
                <c:pt idx="3191">
                  <c:v>6.5</c:v>
                </c:pt>
                <c:pt idx="3192">
                  <c:v>6.5</c:v>
                </c:pt>
                <c:pt idx="3193">
                  <c:v>6.5</c:v>
                </c:pt>
                <c:pt idx="3194">
                  <c:v>6.5</c:v>
                </c:pt>
                <c:pt idx="3195">
                  <c:v>7.2</c:v>
                </c:pt>
                <c:pt idx="3196">
                  <c:v>7.2</c:v>
                </c:pt>
                <c:pt idx="3197">
                  <c:v>7.2</c:v>
                </c:pt>
                <c:pt idx="3198">
                  <c:v>7.2</c:v>
                </c:pt>
                <c:pt idx="3199">
                  <c:v>7.8</c:v>
                </c:pt>
                <c:pt idx="3200">
                  <c:v>7.8</c:v>
                </c:pt>
                <c:pt idx="3201">
                  <c:v>7.8</c:v>
                </c:pt>
                <c:pt idx="3202">
                  <c:v>7.8</c:v>
                </c:pt>
                <c:pt idx="3203">
                  <c:v>8.6999999999999993</c:v>
                </c:pt>
                <c:pt idx="3204">
                  <c:v>8.6999999999999993</c:v>
                </c:pt>
                <c:pt idx="3205">
                  <c:v>8.6999999999999993</c:v>
                </c:pt>
                <c:pt idx="3206">
                  <c:v>8.6999999999999993</c:v>
                </c:pt>
                <c:pt idx="3207">
                  <c:v>9.6</c:v>
                </c:pt>
                <c:pt idx="3208">
                  <c:v>9.6</c:v>
                </c:pt>
                <c:pt idx="3209">
                  <c:v>9.6</c:v>
                </c:pt>
                <c:pt idx="3210">
                  <c:v>9.6</c:v>
                </c:pt>
                <c:pt idx="3211">
                  <c:v>10</c:v>
                </c:pt>
                <c:pt idx="3212">
                  <c:v>10</c:v>
                </c:pt>
                <c:pt idx="3213">
                  <c:v>10</c:v>
                </c:pt>
                <c:pt idx="3214">
                  <c:v>10</c:v>
                </c:pt>
                <c:pt idx="3215">
                  <c:v>10.1</c:v>
                </c:pt>
                <c:pt idx="3216">
                  <c:v>10.1</c:v>
                </c:pt>
                <c:pt idx="3217">
                  <c:v>10.1</c:v>
                </c:pt>
                <c:pt idx="3218">
                  <c:v>10.1</c:v>
                </c:pt>
                <c:pt idx="3219">
                  <c:v>10.3</c:v>
                </c:pt>
                <c:pt idx="3220">
                  <c:v>10.3</c:v>
                </c:pt>
                <c:pt idx="3221">
                  <c:v>10.3</c:v>
                </c:pt>
                <c:pt idx="3222">
                  <c:v>10.3</c:v>
                </c:pt>
                <c:pt idx="3223">
                  <c:v>10</c:v>
                </c:pt>
                <c:pt idx="3224">
                  <c:v>10</c:v>
                </c:pt>
                <c:pt idx="3225">
                  <c:v>10</c:v>
                </c:pt>
                <c:pt idx="3226">
                  <c:v>10</c:v>
                </c:pt>
                <c:pt idx="3227">
                  <c:v>9.4</c:v>
                </c:pt>
                <c:pt idx="3228">
                  <c:v>9.4</c:v>
                </c:pt>
                <c:pt idx="3229">
                  <c:v>9.4</c:v>
                </c:pt>
                <c:pt idx="3230">
                  <c:v>9.4</c:v>
                </c:pt>
                <c:pt idx="3231">
                  <c:v>9.3000000000000007</c:v>
                </c:pt>
                <c:pt idx="3232">
                  <c:v>9.1999999999999993</c:v>
                </c:pt>
                <c:pt idx="3233">
                  <c:v>9.1999999999999993</c:v>
                </c:pt>
                <c:pt idx="3234">
                  <c:v>9.1999999999999993</c:v>
                </c:pt>
                <c:pt idx="3235">
                  <c:v>9.1</c:v>
                </c:pt>
                <c:pt idx="3236">
                  <c:v>9.1</c:v>
                </c:pt>
                <c:pt idx="3237">
                  <c:v>9.1</c:v>
                </c:pt>
                <c:pt idx="3238">
                  <c:v>9.1999999999999993</c:v>
                </c:pt>
                <c:pt idx="3239">
                  <c:v>9.1999999999999993</c:v>
                </c:pt>
                <c:pt idx="3240">
                  <c:v>9.1999999999999993</c:v>
                </c:pt>
                <c:pt idx="3241">
                  <c:v>9.1999999999999993</c:v>
                </c:pt>
                <c:pt idx="3242">
                  <c:v>9.1</c:v>
                </c:pt>
                <c:pt idx="3243">
                  <c:v>9</c:v>
                </c:pt>
                <c:pt idx="3244">
                  <c:v>9</c:v>
                </c:pt>
                <c:pt idx="3245">
                  <c:v>9</c:v>
                </c:pt>
                <c:pt idx="3246">
                  <c:v>9</c:v>
                </c:pt>
                <c:pt idx="3247">
                  <c:v>8.9</c:v>
                </c:pt>
                <c:pt idx="3248">
                  <c:v>8.9</c:v>
                </c:pt>
                <c:pt idx="3249">
                  <c:v>8.9</c:v>
                </c:pt>
                <c:pt idx="3250">
                  <c:v>8.9</c:v>
                </c:pt>
                <c:pt idx="3251">
                  <c:v>8.6999999999999993</c:v>
                </c:pt>
                <c:pt idx="3252">
                  <c:v>8.6999999999999993</c:v>
                </c:pt>
                <c:pt idx="3253">
                  <c:v>8.6999999999999993</c:v>
                </c:pt>
                <c:pt idx="3254">
                  <c:v>8.6999999999999993</c:v>
                </c:pt>
                <c:pt idx="3255">
                  <c:v>8.6999999999999993</c:v>
                </c:pt>
                <c:pt idx="3256">
                  <c:v>8.6999999999999993</c:v>
                </c:pt>
                <c:pt idx="3257">
                  <c:v>8.6</c:v>
                </c:pt>
                <c:pt idx="3258">
                  <c:v>8.6</c:v>
                </c:pt>
                <c:pt idx="3259">
                  <c:v>8.5</c:v>
                </c:pt>
                <c:pt idx="3260">
                  <c:v>8.5</c:v>
                </c:pt>
                <c:pt idx="3261">
                  <c:v>8.5</c:v>
                </c:pt>
                <c:pt idx="3262">
                  <c:v>8.5</c:v>
                </c:pt>
                <c:pt idx="3263">
                  <c:v>8.5</c:v>
                </c:pt>
                <c:pt idx="3264">
                  <c:v>8.5</c:v>
                </c:pt>
                <c:pt idx="3265">
                  <c:v>8.5</c:v>
                </c:pt>
                <c:pt idx="3266">
                  <c:v>8.5</c:v>
                </c:pt>
                <c:pt idx="3267">
                  <c:v>8.5</c:v>
                </c:pt>
                <c:pt idx="3268">
                  <c:v>8.5</c:v>
                </c:pt>
                <c:pt idx="3269">
                  <c:v>8.5</c:v>
                </c:pt>
                <c:pt idx="3270">
                  <c:v>8.5</c:v>
                </c:pt>
                <c:pt idx="3271">
                  <c:v>8.3000000000000007</c:v>
                </c:pt>
                <c:pt idx="3272">
                  <c:v>8.3000000000000007</c:v>
                </c:pt>
                <c:pt idx="3273">
                  <c:v>8.3000000000000007</c:v>
                </c:pt>
                <c:pt idx="3274">
                  <c:v>8.3000000000000007</c:v>
                </c:pt>
                <c:pt idx="3275">
                  <c:v>8.3000000000000007</c:v>
                </c:pt>
                <c:pt idx="3276">
                  <c:v>8.3000000000000007</c:v>
                </c:pt>
                <c:pt idx="3277">
                  <c:v>8.3000000000000007</c:v>
                </c:pt>
                <c:pt idx="3278">
                  <c:v>8.3000000000000007</c:v>
                </c:pt>
                <c:pt idx="3279">
                  <c:v>8.4</c:v>
                </c:pt>
                <c:pt idx="3280">
                  <c:v>8.4</c:v>
                </c:pt>
                <c:pt idx="3281">
                  <c:v>8.4</c:v>
                </c:pt>
                <c:pt idx="3282">
                  <c:v>8.4</c:v>
                </c:pt>
                <c:pt idx="3283">
                  <c:v>8.6999999999999993</c:v>
                </c:pt>
                <c:pt idx="3284">
                  <c:v>8.6999999999999993</c:v>
                </c:pt>
                <c:pt idx="3285">
                  <c:v>8.6999999999999993</c:v>
                </c:pt>
                <c:pt idx="3286">
                  <c:v>8.6999999999999993</c:v>
                </c:pt>
                <c:pt idx="3287">
                  <c:v>9.4</c:v>
                </c:pt>
                <c:pt idx="3288">
                  <c:v>9.4</c:v>
                </c:pt>
                <c:pt idx="3289">
                  <c:v>9.4</c:v>
                </c:pt>
                <c:pt idx="3290">
                  <c:v>9.4</c:v>
                </c:pt>
                <c:pt idx="3291">
                  <c:v>10</c:v>
                </c:pt>
                <c:pt idx="3292">
                  <c:v>10</c:v>
                </c:pt>
                <c:pt idx="3293">
                  <c:v>10</c:v>
                </c:pt>
                <c:pt idx="3294">
                  <c:v>10</c:v>
                </c:pt>
                <c:pt idx="3295">
                  <c:v>10.3</c:v>
                </c:pt>
                <c:pt idx="3296">
                  <c:v>10.3</c:v>
                </c:pt>
                <c:pt idx="3297">
                  <c:v>10.3</c:v>
                </c:pt>
                <c:pt idx="3298">
                  <c:v>10.3</c:v>
                </c:pt>
                <c:pt idx="3299">
                  <c:v>10.199999999999999</c:v>
                </c:pt>
                <c:pt idx="3300">
                  <c:v>10.199999999999999</c:v>
                </c:pt>
                <c:pt idx="3301">
                  <c:v>10.199999999999999</c:v>
                </c:pt>
                <c:pt idx="3302">
                  <c:v>10.199999999999999</c:v>
                </c:pt>
                <c:pt idx="3303">
                  <c:v>10.1</c:v>
                </c:pt>
                <c:pt idx="3304">
                  <c:v>10.1</c:v>
                </c:pt>
                <c:pt idx="3305">
                  <c:v>10.1</c:v>
                </c:pt>
                <c:pt idx="3306">
                  <c:v>10.1</c:v>
                </c:pt>
                <c:pt idx="3307">
                  <c:v>10</c:v>
                </c:pt>
                <c:pt idx="3308">
                  <c:v>10</c:v>
                </c:pt>
                <c:pt idx="3309">
                  <c:v>10</c:v>
                </c:pt>
                <c:pt idx="3310">
                  <c:v>10</c:v>
                </c:pt>
                <c:pt idx="3311">
                  <c:v>10</c:v>
                </c:pt>
                <c:pt idx="3312">
                  <c:v>10</c:v>
                </c:pt>
                <c:pt idx="3313">
                  <c:v>10</c:v>
                </c:pt>
                <c:pt idx="3314">
                  <c:v>10</c:v>
                </c:pt>
                <c:pt idx="3315">
                  <c:v>10</c:v>
                </c:pt>
                <c:pt idx="3316">
                  <c:v>10</c:v>
                </c:pt>
                <c:pt idx="3317">
                  <c:v>10</c:v>
                </c:pt>
                <c:pt idx="3318">
                  <c:v>10</c:v>
                </c:pt>
                <c:pt idx="3319">
                  <c:v>10.199999999999999</c:v>
                </c:pt>
                <c:pt idx="3320">
                  <c:v>10.199999999999999</c:v>
                </c:pt>
                <c:pt idx="3321">
                  <c:v>10.199999999999999</c:v>
                </c:pt>
                <c:pt idx="3322">
                  <c:v>10.199999999999999</c:v>
                </c:pt>
                <c:pt idx="3323">
                  <c:v>9.6999999999999993</c:v>
                </c:pt>
                <c:pt idx="3324">
                  <c:v>9.6999999999999993</c:v>
                </c:pt>
                <c:pt idx="3325">
                  <c:v>9.6999999999999993</c:v>
                </c:pt>
                <c:pt idx="3326">
                  <c:v>9.6999999999999993</c:v>
                </c:pt>
                <c:pt idx="3327">
                  <c:v>9.6999999999999993</c:v>
                </c:pt>
                <c:pt idx="3328">
                  <c:v>9.6999999999999993</c:v>
                </c:pt>
                <c:pt idx="3329">
                  <c:v>9.6999999999999993</c:v>
                </c:pt>
                <c:pt idx="3330">
                  <c:v>9.6999999999999993</c:v>
                </c:pt>
                <c:pt idx="3331">
                  <c:v>9.6999999999999993</c:v>
                </c:pt>
                <c:pt idx="3332">
                  <c:v>9.6999999999999993</c:v>
                </c:pt>
                <c:pt idx="3333">
                  <c:v>9.6999999999999993</c:v>
                </c:pt>
                <c:pt idx="3334">
                  <c:v>9.6999999999999993</c:v>
                </c:pt>
                <c:pt idx="3335">
                  <c:v>9.6999999999999993</c:v>
                </c:pt>
                <c:pt idx="3336">
                  <c:v>9.6999999999999993</c:v>
                </c:pt>
                <c:pt idx="3337">
                  <c:v>9.6999999999999993</c:v>
                </c:pt>
                <c:pt idx="3338">
                  <c:v>9.6999999999999993</c:v>
                </c:pt>
                <c:pt idx="3339">
                  <c:v>9.6</c:v>
                </c:pt>
                <c:pt idx="3340">
                  <c:v>9.6</c:v>
                </c:pt>
                <c:pt idx="3341">
                  <c:v>9.6</c:v>
                </c:pt>
                <c:pt idx="3342">
                  <c:v>9.6</c:v>
                </c:pt>
                <c:pt idx="3343">
                  <c:v>9.5</c:v>
                </c:pt>
                <c:pt idx="3344">
                  <c:v>9.5</c:v>
                </c:pt>
                <c:pt idx="3345">
                  <c:v>9.5</c:v>
                </c:pt>
                <c:pt idx="3346">
                  <c:v>9.5</c:v>
                </c:pt>
                <c:pt idx="3347">
                  <c:v>9.5</c:v>
                </c:pt>
                <c:pt idx="3348">
                  <c:v>9.5</c:v>
                </c:pt>
                <c:pt idx="3349">
                  <c:v>9.5</c:v>
                </c:pt>
                <c:pt idx="3350">
                  <c:v>9.5</c:v>
                </c:pt>
                <c:pt idx="3351">
                  <c:v>9.6</c:v>
                </c:pt>
                <c:pt idx="3352">
                  <c:v>9.6</c:v>
                </c:pt>
                <c:pt idx="3353">
                  <c:v>9.6</c:v>
                </c:pt>
                <c:pt idx="3354">
                  <c:v>9.6</c:v>
                </c:pt>
                <c:pt idx="3355">
                  <c:v>9.6999999999999993</c:v>
                </c:pt>
                <c:pt idx="3356">
                  <c:v>9.6999999999999993</c:v>
                </c:pt>
                <c:pt idx="3357">
                  <c:v>9.6999999999999993</c:v>
                </c:pt>
                <c:pt idx="3358">
                  <c:v>9.6999999999999993</c:v>
                </c:pt>
                <c:pt idx="3359">
                  <c:v>9.6999999999999993</c:v>
                </c:pt>
                <c:pt idx="3360">
                  <c:v>9.8000000000000007</c:v>
                </c:pt>
                <c:pt idx="3361">
                  <c:v>9.8000000000000007</c:v>
                </c:pt>
                <c:pt idx="3362">
                  <c:v>9.8000000000000007</c:v>
                </c:pt>
                <c:pt idx="3363">
                  <c:v>9.8000000000000007</c:v>
                </c:pt>
                <c:pt idx="3364">
                  <c:v>9.8000000000000007</c:v>
                </c:pt>
                <c:pt idx="3365">
                  <c:v>9.8000000000000007</c:v>
                </c:pt>
                <c:pt idx="3366">
                  <c:v>9.8000000000000007</c:v>
                </c:pt>
                <c:pt idx="3367">
                  <c:v>9.8000000000000007</c:v>
                </c:pt>
                <c:pt idx="3368">
                  <c:v>9.8000000000000007</c:v>
                </c:pt>
                <c:pt idx="3369">
                  <c:v>9.8000000000000007</c:v>
                </c:pt>
                <c:pt idx="3370">
                  <c:v>9.8000000000000007</c:v>
                </c:pt>
                <c:pt idx="3371">
                  <c:v>9.6</c:v>
                </c:pt>
                <c:pt idx="3372">
                  <c:v>9.6</c:v>
                </c:pt>
                <c:pt idx="3373">
                  <c:v>9.6</c:v>
                </c:pt>
                <c:pt idx="3374">
                  <c:v>9.6</c:v>
                </c:pt>
                <c:pt idx="3375">
                  <c:v>9.6</c:v>
                </c:pt>
                <c:pt idx="3376">
                  <c:v>9.6</c:v>
                </c:pt>
                <c:pt idx="3377">
                  <c:v>9.6</c:v>
                </c:pt>
                <c:pt idx="3378">
                  <c:v>9.6</c:v>
                </c:pt>
                <c:pt idx="3379">
                  <c:v>10.1</c:v>
                </c:pt>
                <c:pt idx="3380">
                  <c:v>10.1</c:v>
                </c:pt>
                <c:pt idx="3381">
                  <c:v>10.1</c:v>
                </c:pt>
                <c:pt idx="3382">
                  <c:v>10.1</c:v>
                </c:pt>
                <c:pt idx="3383">
                  <c:v>11.1</c:v>
                </c:pt>
                <c:pt idx="3384">
                  <c:v>11.1</c:v>
                </c:pt>
                <c:pt idx="3385">
                  <c:v>11.1</c:v>
                </c:pt>
                <c:pt idx="3386">
                  <c:v>11.1</c:v>
                </c:pt>
                <c:pt idx="3387">
                  <c:v>11.7</c:v>
                </c:pt>
                <c:pt idx="3388">
                  <c:v>11.7</c:v>
                </c:pt>
                <c:pt idx="3389">
                  <c:v>11.7</c:v>
                </c:pt>
                <c:pt idx="3390">
                  <c:v>11.7</c:v>
                </c:pt>
                <c:pt idx="3391">
                  <c:v>12</c:v>
                </c:pt>
                <c:pt idx="3392">
                  <c:v>12</c:v>
                </c:pt>
                <c:pt idx="3393">
                  <c:v>12</c:v>
                </c:pt>
                <c:pt idx="3394">
                  <c:v>12</c:v>
                </c:pt>
                <c:pt idx="3395">
                  <c:v>12</c:v>
                </c:pt>
                <c:pt idx="3396">
                  <c:v>11.9</c:v>
                </c:pt>
                <c:pt idx="3397">
                  <c:v>11.9</c:v>
                </c:pt>
                <c:pt idx="3398">
                  <c:v>11.9</c:v>
                </c:pt>
                <c:pt idx="3399">
                  <c:v>11.9</c:v>
                </c:pt>
                <c:pt idx="3400">
                  <c:v>11.9</c:v>
                </c:pt>
                <c:pt idx="3401">
                  <c:v>11.9</c:v>
                </c:pt>
                <c:pt idx="3402">
                  <c:v>11.9</c:v>
                </c:pt>
                <c:pt idx="3403">
                  <c:v>11.8</c:v>
                </c:pt>
                <c:pt idx="3404">
                  <c:v>11.8</c:v>
                </c:pt>
                <c:pt idx="3405">
                  <c:v>11.8</c:v>
                </c:pt>
                <c:pt idx="3406">
                  <c:v>11.8</c:v>
                </c:pt>
                <c:pt idx="3407">
                  <c:v>12.1</c:v>
                </c:pt>
                <c:pt idx="3408">
                  <c:v>12.1</c:v>
                </c:pt>
                <c:pt idx="3409">
                  <c:v>12.1</c:v>
                </c:pt>
                <c:pt idx="3410">
                  <c:v>12.1</c:v>
                </c:pt>
                <c:pt idx="3411">
                  <c:v>12.3</c:v>
                </c:pt>
                <c:pt idx="3412">
                  <c:v>12.3</c:v>
                </c:pt>
                <c:pt idx="3413">
                  <c:v>12.3</c:v>
                </c:pt>
                <c:pt idx="3414">
                  <c:v>12.3</c:v>
                </c:pt>
                <c:pt idx="3415">
                  <c:v>12.2</c:v>
                </c:pt>
                <c:pt idx="3416">
                  <c:v>12.2</c:v>
                </c:pt>
                <c:pt idx="3417">
                  <c:v>12.2</c:v>
                </c:pt>
                <c:pt idx="3418">
                  <c:v>12.2</c:v>
                </c:pt>
                <c:pt idx="3419">
                  <c:v>11.5</c:v>
                </c:pt>
                <c:pt idx="3420">
                  <c:v>11.5</c:v>
                </c:pt>
                <c:pt idx="3421">
                  <c:v>11.5</c:v>
                </c:pt>
                <c:pt idx="3422">
                  <c:v>11.5</c:v>
                </c:pt>
                <c:pt idx="3423">
                  <c:v>11.3</c:v>
                </c:pt>
                <c:pt idx="3424">
                  <c:v>11.3</c:v>
                </c:pt>
                <c:pt idx="3425">
                  <c:v>11.3</c:v>
                </c:pt>
                <c:pt idx="3426">
                  <c:v>11.3</c:v>
                </c:pt>
                <c:pt idx="3427">
                  <c:v>11.1</c:v>
                </c:pt>
                <c:pt idx="3428">
                  <c:v>11.1</c:v>
                </c:pt>
                <c:pt idx="3429">
                  <c:v>11.1</c:v>
                </c:pt>
                <c:pt idx="3430">
                  <c:v>11.1</c:v>
                </c:pt>
                <c:pt idx="3431">
                  <c:v>11.1</c:v>
                </c:pt>
                <c:pt idx="3432">
                  <c:v>11.1</c:v>
                </c:pt>
                <c:pt idx="3433">
                  <c:v>11.1</c:v>
                </c:pt>
                <c:pt idx="3434">
                  <c:v>11.1</c:v>
                </c:pt>
                <c:pt idx="3435">
                  <c:v>11.1</c:v>
                </c:pt>
                <c:pt idx="3436">
                  <c:v>11.1</c:v>
                </c:pt>
                <c:pt idx="3437">
                  <c:v>11.1</c:v>
                </c:pt>
                <c:pt idx="3438">
                  <c:v>11.1</c:v>
                </c:pt>
                <c:pt idx="3439">
                  <c:v>11.2</c:v>
                </c:pt>
                <c:pt idx="3440">
                  <c:v>11.2</c:v>
                </c:pt>
                <c:pt idx="3441">
                  <c:v>11.2</c:v>
                </c:pt>
                <c:pt idx="3442">
                  <c:v>11.2</c:v>
                </c:pt>
                <c:pt idx="3443">
                  <c:v>11.1</c:v>
                </c:pt>
                <c:pt idx="3444">
                  <c:v>11.1</c:v>
                </c:pt>
                <c:pt idx="3445">
                  <c:v>11.1</c:v>
                </c:pt>
                <c:pt idx="3446">
                  <c:v>11.1</c:v>
                </c:pt>
                <c:pt idx="3447">
                  <c:v>10.9</c:v>
                </c:pt>
                <c:pt idx="3448">
                  <c:v>10.9</c:v>
                </c:pt>
                <c:pt idx="3449">
                  <c:v>10.9</c:v>
                </c:pt>
                <c:pt idx="3450">
                  <c:v>10.9</c:v>
                </c:pt>
                <c:pt idx="3451">
                  <c:v>10.8</c:v>
                </c:pt>
                <c:pt idx="3452">
                  <c:v>10.8</c:v>
                </c:pt>
                <c:pt idx="3453">
                  <c:v>10.8</c:v>
                </c:pt>
                <c:pt idx="3454">
                  <c:v>10.8</c:v>
                </c:pt>
                <c:pt idx="3455">
                  <c:v>10.8</c:v>
                </c:pt>
                <c:pt idx="3456">
                  <c:v>10.8</c:v>
                </c:pt>
                <c:pt idx="3457">
                  <c:v>10.8</c:v>
                </c:pt>
                <c:pt idx="3458">
                  <c:v>10.8</c:v>
                </c:pt>
                <c:pt idx="3459">
                  <c:v>10.9</c:v>
                </c:pt>
                <c:pt idx="3460">
                  <c:v>10.9</c:v>
                </c:pt>
                <c:pt idx="3461">
                  <c:v>10.9</c:v>
                </c:pt>
                <c:pt idx="3462">
                  <c:v>10.9</c:v>
                </c:pt>
                <c:pt idx="3463">
                  <c:v>11</c:v>
                </c:pt>
                <c:pt idx="3464">
                  <c:v>11</c:v>
                </c:pt>
                <c:pt idx="3465">
                  <c:v>11</c:v>
                </c:pt>
                <c:pt idx="3466">
                  <c:v>11</c:v>
                </c:pt>
                <c:pt idx="3467">
                  <c:v>11</c:v>
                </c:pt>
                <c:pt idx="3468">
                  <c:v>11</c:v>
                </c:pt>
                <c:pt idx="3469">
                  <c:v>11</c:v>
                </c:pt>
                <c:pt idx="3470">
                  <c:v>11</c:v>
                </c:pt>
                <c:pt idx="3471">
                  <c:v>11.1</c:v>
                </c:pt>
                <c:pt idx="3472">
                  <c:v>11.1</c:v>
                </c:pt>
                <c:pt idx="3473">
                  <c:v>11.1</c:v>
                </c:pt>
                <c:pt idx="3474">
                  <c:v>11.1</c:v>
                </c:pt>
                <c:pt idx="3475">
                  <c:v>11.5</c:v>
                </c:pt>
                <c:pt idx="3476">
                  <c:v>11.5</c:v>
                </c:pt>
                <c:pt idx="3477">
                  <c:v>11.5</c:v>
                </c:pt>
                <c:pt idx="3478">
                  <c:v>11.5</c:v>
                </c:pt>
                <c:pt idx="3479">
                  <c:v>12.2</c:v>
                </c:pt>
                <c:pt idx="3480">
                  <c:v>12.2</c:v>
                </c:pt>
                <c:pt idx="3481">
                  <c:v>12.2</c:v>
                </c:pt>
                <c:pt idx="3482">
                  <c:v>12.2</c:v>
                </c:pt>
                <c:pt idx="3483">
                  <c:v>12.5</c:v>
                </c:pt>
                <c:pt idx="3484">
                  <c:v>12.5</c:v>
                </c:pt>
                <c:pt idx="3485">
                  <c:v>12.5</c:v>
                </c:pt>
                <c:pt idx="3486">
                  <c:v>12.5</c:v>
                </c:pt>
                <c:pt idx="3487">
                  <c:v>12.3</c:v>
                </c:pt>
                <c:pt idx="3488">
                  <c:v>12.3</c:v>
                </c:pt>
                <c:pt idx="3489">
                  <c:v>12.3</c:v>
                </c:pt>
                <c:pt idx="3490">
                  <c:v>12.3</c:v>
                </c:pt>
                <c:pt idx="3491">
                  <c:v>11.8</c:v>
                </c:pt>
                <c:pt idx="3492">
                  <c:v>11.8</c:v>
                </c:pt>
                <c:pt idx="3493">
                  <c:v>11.8</c:v>
                </c:pt>
                <c:pt idx="3494">
                  <c:v>11.8</c:v>
                </c:pt>
                <c:pt idx="3495">
                  <c:v>11.3</c:v>
                </c:pt>
                <c:pt idx="3496">
                  <c:v>11.3</c:v>
                </c:pt>
                <c:pt idx="3497">
                  <c:v>11.3</c:v>
                </c:pt>
                <c:pt idx="3498">
                  <c:v>11.3</c:v>
                </c:pt>
                <c:pt idx="3499">
                  <c:v>11</c:v>
                </c:pt>
                <c:pt idx="3500">
                  <c:v>11</c:v>
                </c:pt>
                <c:pt idx="3501">
                  <c:v>11</c:v>
                </c:pt>
                <c:pt idx="3502">
                  <c:v>11</c:v>
                </c:pt>
                <c:pt idx="3503">
                  <c:v>10.8</c:v>
                </c:pt>
                <c:pt idx="3504">
                  <c:v>10.8</c:v>
                </c:pt>
                <c:pt idx="3505">
                  <c:v>10.8</c:v>
                </c:pt>
                <c:pt idx="3506">
                  <c:v>10.8</c:v>
                </c:pt>
                <c:pt idx="3507">
                  <c:v>10.9</c:v>
                </c:pt>
                <c:pt idx="3508">
                  <c:v>10.9</c:v>
                </c:pt>
                <c:pt idx="3509">
                  <c:v>10.9</c:v>
                </c:pt>
                <c:pt idx="3510">
                  <c:v>10.9</c:v>
                </c:pt>
                <c:pt idx="3511">
                  <c:v>10.9</c:v>
                </c:pt>
                <c:pt idx="3512">
                  <c:v>10.9</c:v>
                </c:pt>
                <c:pt idx="3513">
                  <c:v>10.9</c:v>
                </c:pt>
                <c:pt idx="3514">
                  <c:v>10.9</c:v>
                </c:pt>
                <c:pt idx="3515">
                  <c:v>10.8</c:v>
                </c:pt>
                <c:pt idx="3516">
                  <c:v>10.8</c:v>
                </c:pt>
                <c:pt idx="3517">
                  <c:v>10.8</c:v>
                </c:pt>
                <c:pt idx="3518">
                  <c:v>10.8</c:v>
                </c:pt>
                <c:pt idx="3519">
                  <c:v>10.8</c:v>
                </c:pt>
                <c:pt idx="3520">
                  <c:v>10.8</c:v>
                </c:pt>
                <c:pt idx="3521">
                  <c:v>10.8</c:v>
                </c:pt>
                <c:pt idx="3522">
                  <c:v>10.8</c:v>
                </c:pt>
                <c:pt idx="3523">
                  <c:v>10.7</c:v>
                </c:pt>
                <c:pt idx="3524">
                  <c:v>10.7</c:v>
                </c:pt>
                <c:pt idx="3525">
                  <c:v>10.7</c:v>
                </c:pt>
                <c:pt idx="3526">
                  <c:v>10.7</c:v>
                </c:pt>
                <c:pt idx="3527">
                  <c:v>10.5</c:v>
                </c:pt>
                <c:pt idx="3528">
                  <c:v>10.5</c:v>
                </c:pt>
                <c:pt idx="3529">
                  <c:v>10.5</c:v>
                </c:pt>
                <c:pt idx="3530">
                  <c:v>10.5</c:v>
                </c:pt>
                <c:pt idx="3531">
                  <c:v>10.199999999999999</c:v>
                </c:pt>
                <c:pt idx="3532">
                  <c:v>10.199999999999999</c:v>
                </c:pt>
                <c:pt idx="3533">
                  <c:v>10.199999999999999</c:v>
                </c:pt>
                <c:pt idx="3534">
                  <c:v>10.199999999999999</c:v>
                </c:pt>
                <c:pt idx="3535">
                  <c:v>9.9</c:v>
                </c:pt>
                <c:pt idx="3536">
                  <c:v>9.9</c:v>
                </c:pt>
                <c:pt idx="3537">
                  <c:v>9.9</c:v>
                </c:pt>
                <c:pt idx="3538">
                  <c:v>9.9</c:v>
                </c:pt>
                <c:pt idx="3539">
                  <c:v>9.6999999999999993</c:v>
                </c:pt>
                <c:pt idx="3540">
                  <c:v>9.6999999999999993</c:v>
                </c:pt>
                <c:pt idx="3541">
                  <c:v>9.6999999999999993</c:v>
                </c:pt>
                <c:pt idx="3542">
                  <c:v>9.6</c:v>
                </c:pt>
                <c:pt idx="3543">
                  <c:v>9.4</c:v>
                </c:pt>
                <c:pt idx="3544">
                  <c:v>9.4</c:v>
                </c:pt>
                <c:pt idx="3545">
                  <c:v>9.4</c:v>
                </c:pt>
                <c:pt idx="3546">
                  <c:v>9.4</c:v>
                </c:pt>
                <c:pt idx="3547">
                  <c:v>9.3000000000000007</c:v>
                </c:pt>
                <c:pt idx="3548">
                  <c:v>9.3000000000000007</c:v>
                </c:pt>
                <c:pt idx="3549">
                  <c:v>9.3000000000000007</c:v>
                </c:pt>
                <c:pt idx="3550">
                  <c:v>9.3000000000000007</c:v>
                </c:pt>
                <c:pt idx="3551">
                  <c:v>9.3000000000000007</c:v>
                </c:pt>
                <c:pt idx="3552">
                  <c:v>9.1999999999999993</c:v>
                </c:pt>
                <c:pt idx="3553">
                  <c:v>9.1999999999999993</c:v>
                </c:pt>
                <c:pt idx="3554">
                  <c:v>9.1999999999999993</c:v>
                </c:pt>
                <c:pt idx="3555">
                  <c:v>9.1</c:v>
                </c:pt>
                <c:pt idx="3556">
                  <c:v>9.1</c:v>
                </c:pt>
                <c:pt idx="3557">
                  <c:v>9.1</c:v>
                </c:pt>
                <c:pt idx="3558">
                  <c:v>9.1</c:v>
                </c:pt>
                <c:pt idx="3559">
                  <c:v>9</c:v>
                </c:pt>
                <c:pt idx="3560">
                  <c:v>9</c:v>
                </c:pt>
                <c:pt idx="3561">
                  <c:v>9</c:v>
                </c:pt>
                <c:pt idx="3562">
                  <c:v>9</c:v>
                </c:pt>
                <c:pt idx="3563">
                  <c:v>9</c:v>
                </c:pt>
                <c:pt idx="3564">
                  <c:v>9</c:v>
                </c:pt>
                <c:pt idx="3565">
                  <c:v>9</c:v>
                </c:pt>
                <c:pt idx="3566">
                  <c:v>9</c:v>
                </c:pt>
                <c:pt idx="3567">
                  <c:v>9.1</c:v>
                </c:pt>
                <c:pt idx="3568">
                  <c:v>9.1</c:v>
                </c:pt>
                <c:pt idx="3569">
                  <c:v>9.1</c:v>
                </c:pt>
                <c:pt idx="3570">
                  <c:v>9.1</c:v>
                </c:pt>
                <c:pt idx="3571">
                  <c:v>9.3000000000000007</c:v>
                </c:pt>
                <c:pt idx="3572">
                  <c:v>9.3000000000000007</c:v>
                </c:pt>
                <c:pt idx="3573">
                  <c:v>9.3000000000000007</c:v>
                </c:pt>
                <c:pt idx="3574">
                  <c:v>9.3000000000000007</c:v>
                </c:pt>
                <c:pt idx="3575">
                  <c:v>9.6999999999999993</c:v>
                </c:pt>
                <c:pt idx="3576">
                  <c:v>9.6999999999999993</c:v>
                </c:pt>
                <c:pt idx="3577">
                  <c:v>9.6999999999999993</c:v>
                </c:pt>
                <c:pt idx="3578">
                  <c:v>9.6999999999999993</c:v>
                </c:pt>
                <c:pt idx="3579">
                  <c:v>10.1</c:v>
                </c:pt>
                <c:pt idx="3580">
                  <c:v>10.1</c:v>
                </c:pt>
                <c:pt idx="3581">
                  <c:v>10.1</c:v>
                </c:pt>
                <c:pt idx="3582">
                  <c:v>10.1</c:v>
                </c:pt>
                <c:pt idx="3583">
                  <c:v>10.199999999999999</c:v>
                </c:pt>
                <c:pt idx="3584">
                  <c:v>10.199999999999999</c:v>
                </c:pt>
                <c:pt idx="3585">
                  <c:v>10.199999999999999</c:v>
                </c:pt>
                <c:pt idx="3586">
                  <c:v>10.199999999999999</c:v>
                </c:pt>
                <c:pt idx="3587">
                  <c:v>10.199999999999999</c:v>
                </c:pt>
                <c:pt idx="3588">
                  <c:v>10.199999999999999</c:v>
                </c:pt>
                <c:pt idx="3589">
                  <c:v>10.199999999999999</c:v>
                </c:pt>
                <c:pt idx="3590">
                  <c:v>10.199999999999999</c:v>
                </c:pt>
                <c:pt idx="3591">
                  <c:v>10.1</c:v>
                </c:pt>
                <c:pt idx="3592">
                  <c:v>10.1</c:v>
                </c:pt>
                <c:pt idx="3593">
                  <c:v>10.1</c:v>
                </c:pt>
                <c:pt idx="3594">
                  <c:v>10.1</c:v>
                </c:pt>
                <c:pt idx="3595">
                  <c:v>10</c:v>
                </c:pt>
                <c:pt idx="3596">
                  <c:v>10</c:v>
                </c:pt>
                <c:pt idx="3597">
                  <c:v>10</c:v>
                </c:pt>
                <c:pt idx="3598">
                  <c:v>10</c:v>
                </c:pt>
                <c:pt idx="3599">
                  <c:v>9.9</c:v>
                </c:pt>
                <c:pt idx="3600">
                  <c:v>9.9</c:v>
                </c:pt>
                <c:pt idx="3601">
                  <c:v>9.9</c:v>
                </c:pt>
                <c:pt idx="3602">
                  <c:v>9.9</c:v>
                </c:pt>
                <c:pt idx="3603">
                  <c:v>9.9</c:v>
                </c:pt>
                <c:pt idx="3604">
                  <c:v>9.9</c:v>
                </c:pt>
                <c:pt idx="3605">
                  <c:v>9.9</c:v>
                </c:pt>
                <c:pt idx="3606">
                  <c:v>9.9</c:v>
                </c:pt>
                <c:pt idx="3607">
                  <c:v>10.1</c:v>
                </c:pt>
                <c:pt idx="3608">
                  <c:v>10.1</c:v>
                </c:pt>
                <c:pt idx="3609">
                  <c:v>10.1</c:v>
                </c:pt>
                <c:pt idx="3610">
                  <c:v>10.1</c:v>
                </c:pt>
                <c:pt idx="3611">
                  <c:v>10.199999999999999</c:v>
                </c:pt>
                <c:pt idx="3612">
                  <c:v>10.199999999999999</c:v>
                </c:pt>
                <c:pt idx="3613">
                  <c:v>10.199999999999999</c:v>
                </c:pt>
                <c:pt idx="3614">
                  <c:v>10.1</c:v>
                </c:pt>
                <c:pt idx="3615">
                  <c:v>10.199999999999999</c:v>
                </c:pt>
                <c:pt idx="3616">
                  <c:v>10.199999999999999</c:v>
                </c:pt>
                <c:pt idx="3617">
                  <c:v>10.199999999999999</c:v>
                </c:pt>
                <c:pt idx="3618">
                  <c:v>10.199999999999999</c:v>
                </c:pt>
                <c:pt idx="3619">
                  <c:v>10.199999999999999</c:v>
                </c:pt>
                <c:pt idx="3620">
                  <c:v>10.199999999999999</c:v>
                </c:pt>
                <c:pt idx="3621">
                  <c:v>10.199999999999999</c:v>
                </c:pt>
                <c:pt idx="3622">
                  <c:v>10.199999999999999</c:v>
                </c:pt>
                <c:pt idx="3623">
                  <c:v>10.199999999999999</c:v>
                </c:pt>
                <c:pt idx="3624">
                  <c:v>10.199999999999999</c:v>
                </c:pt>
                <c:pt idx="3625">
                  <c:v>10.199999999999999</c:v>
                </c:pt>
                <c:pt idx="3626">
                  <c:v>10.199999999999999</c:v>
                </c:pt>
                <c:pt idx="3627">
                  <c:v>10.199999999999999</c:v>
                </c:pt>
                <c:pt idx="3628">
                  <c:v>10.199999999999999</c:v>
                </c:pt>
                <c:pt idx="3629">
                  <c:v>10.199999999999999</c:v>
                </c:pt>
                <c:pt idx="3630">
                  <c:v>10.199999999999999</c:v>
                </c:pt>
                <c:pt idx="3631">
                  <c:v>10.3</c:v>
                </c:pt>
                <c:pt idx="3632">
                  <c:v>10.3</c:v>
                </c:pt>
                <c:pt idx="3633">
                  <c:v>10.3</c:v>
                </c:pt>
                <c:pt idx="3634">
                  <c:v>10.3</c:v>
                </c:pt>
                <c:pt idx="3635">
                  <c:v>10.199999999999999</c:v>
                </c:pt>
                <c:pt idx="3636">
                  <c:v>10.199999999999999</c:v>
                </c:pt>
                <c:pt idx="3637">
                  <c:v>10.199999999999999</c:v>
                </c:pt>
                <c:pt idx="3638">
                  <c:v>10.199999999999999</c:v>
                </c:pt>
                <c:pt idx="3639">
                  <c:v>10.1</c:v>
                </c:pt>
                <c:pt idx="3640">
                  <c:v>10.1</c:v>
                </c:pt>
                <c:pt idx="3641">
                  <c:v>10.1</c:v>
                </c:pt>
                <c:pt idx="3642">
                  <c:v>10.1</c:v>
                </c:pt>
                <c:pt idx="3643">
                  <c:v>9.9</c:v>
                </c:pt>
                <c:pt idx="3644">
                  <c:v>9.9</c:v>
                </c:pt>
                <c:pt idx="3645">
                  <c:v>9.9</c:v>
                </c:pt>
                <c:pt idx="3646">
                  <c:v>9.9</c:v>
                </c:pt>
                <c:pt idx="3647">
                  <c:v>9.9</c:v>
                </c:pt>
                <c:pt idx="3648">
                  <c:v>9.6</c:v>
                </c:pt>
                <c:pt idx="3649">
                  <c:v>9.6</c:v>
                </c:pt>
                <c:pt idx="3650">
                  <c:v>9.6</c:v>
                </c:pt>
                <c:pt idx="3651">
                  <c:v>9.3000000000000007</c:v>
                </c:pt>
                <c:pt idx="3652">
                  <c:v>9.3000000000000007</c:v>
                </c:pt>
                <c:pt idx="3653">
                  <c:v>9.3000000000000007</c:v>
                </c:pt>
                <c:pt idx="3654">
                  <c:v>9.3000000000000007</c:v>
                </c:pt>
                <c:pt idx="3655">
                  <c:v>9</c:v>
                </c:pt>
                <c:pt idx="3656">
                  <c:v>9</c:v>
                </c:pt>
                <c:pt idx="3657">
                  <c:v>9</c:v>
                </c:pt>
                <c:pt idx="3658">
                  <c:v>9</c:v>
                </c:pt>
                <c:pt idx="3659">
                  <c:v>8.6999999999999993</c:v>
                </c:pt>
                <c:pt idx="3660">
                  <c:v>8.6999999999999993</c:v>
                </c:pt>
                <c:pt idx="3661">
                  <c:v>8.6999999999999993</c:v>
                </c:pt>
                <c:pt idx="3662">
                  <c:v>8.6999999999999993</c:v>
                </c:pt>
                <c:pt idx="3663">
                  <c:v>8.4</c:v>
                </c:pt>
                <c:pt idx="3664">
                  <c:v>8.4</c:v>
                </c:pt>
                <c:pt idx="3665">
                  <c:v>8.4</c:v>
                </c:pt>
                <c:pt idx="3666">
                  <c:v>8.4</c:v>
                </c:pt>
                <c:pt idx="3667">
                  <c:v>8.1999999999999993</c:v>
                </c:pt>
                <c:pt idx="3668">
                  <c:v>8.1999999999999993</c:v>
                </c:pt>
                <c:pt idx="3669">
                  <c:v>8.1999999999999993</c:v>
                </c:pt>
                <c:pt idx="3670">
                  <c:v>8.1999999999999993</c:v>
                </c:pt>
                <c:pt idx="3671">
                  <c:v>8.3000000000000007</c:v>
                </c:pt>
                <c:pt idx="3672">
                  <c:v>8.3000000000000007</c:v>
                </c:pt>
                <c:pt idx="3673">
                  <c:v>8.3000000000000007</c:v>
                </c:pt>
                <c:pt idx="3674">
                  <c:v>8.3000000000000007</c:v>
                </c:pt>
                <c:pt idx="3675">
                  <c:v>8.6</c:v>
                </c:pt>
                <c:pt idx="3676">
                  <c:v>8.6</c:v>
                </c:pt>
                <c:pt idx="3677">
                  <c:v>8.6</c:v>
                </c:pt>
                <c:pt idx="3678">
                  <c:v>8.6</c:v>
                </c:pt>
                <c:pt idx="3679">
                  <c:v>9</c:v>
                </c:pt>
                <c:pt idx="3680">
                  <c:v>9</c:v>
                </c:pt>
                <c:pt idx="3681">
                  <c:v>9</c:v>
                </c:pt>
                <c:pt idx="3682">
                  <c:v>9</c:v>
                </c:pt>
                <c:pt idx="3683">
                  <c:v>9.1999999999999993</c:v>
                </c:pt>
                <c:pt idx="3684">
                  <c:v>9.1999999999999993</c:v>
                </c:pt>
                <c:pt idx="3685">
                  <c:v>9.1999999999999993</c:v>
                </c:pt>
                <c:pt idx="3686">
                  <c:v>9.1999999999999993</c:v>
                </c:pt>
                <c:pt idx="3687">
                  <c:v>9.1</c:v>
                </c:pt>
                <c:pt idx="3688">
                  <c:v>9.1</c:v>
                </c:pt>
                <c:pt idx="3689">
                  <c:v>9.1</c:v>
                </c:pt>
                <c:pt idx="3690">
                  <c:v>9.1</c:v>
                </c:pt>
                <c:pt idx="3691">
                  <c:v>9</c:v>
                </c:pt>
                <c:pt idx="3692">
                  <c:v>9</c:v>
                </c:pt>
                <c:pt idx="3693">
                  <c:v>9</c:v>
                </c:pt>
                <c:pt idx="3694">
                  <c:v>9</c:v>
                </c:pt>
                <c:pt idx="3695">
                  <c:v>8.9</c:v>
                </c:pt>
                <c:pt idx="3696">
                  <c:v>8.9</c:v>
                </c:pt>
                <c:pt idx="3697">
                  <c:v>8.9</c:v>
                </c:pt>
                <c:pt idx="3698">
                  <c:v>8.9</c:v>
                </c:pt>
                <c:pt idx="3699">
                  <c:v>9.1999999999999993</c:v>
                </c:pt>
                <c:pt idx="3700">
                  <c:v>9.1999999999999993</c:v>
                </c:pt>
                <c:pt idx="3701">
                  <c:v>9.1999999999999993</c:v>
                </c:pt>
                <c:pt idx="3702">
                  <c:v>9.1999999999999993</c:v>
                </c:pt>
                <c:pt idx="3703">
                  <c:v>9.6</c:v>
                </c:pt>
                <c:pt idx="3704">
                  <c:v>9.6</c:v>
                </c:pt>
                <c:pt idx="3705">
                  <c:v>9.6</c:v>
                </c:pt>
                <c:pt idx="3706">
                  <c:v>9.6</c:v>
                </c:pt>
                <c:pt idx="3707">
                  <c:v>8.6</c:v>
                </c:pt>
                <c:pt idx="3708">
                  <c:v>8.6</c:v>
                </c:pt>
                <c:pt idx="3709">
                  <c:v>8.6</c:v>
                </c:pt>
                <c:pt idx="3710">
                  <c:v>8.6</c:v>
                </c:pt>
                <c:pt idx="3711">
                  <c:v>8.5</c:v>
                </c:pt>
                <c:pt idx="3712">
                  <c:v>8.5</c:v>
                </c:pt>
                <c:pt idx="3713">
                  <c:v>8.5</c:v>
                </c:pt>
                <c:pt idx="3714">
                  <c:v>8.5</c:v>
                </c:pt>
                <c:pt idx="3715">
                  <c:v>8.4</c:v>
                </c:pt>
                <c:pt idx="3716">
                  <c:v>8.4</c:v>
                </c:pt>
                <c:pt idx="3717">
                  <c:v>8.4</c:v>
                </c:pt>
                <c:pt idx="3718">
                  <c:v>8.4</c:v>
                </c:pt>
                <c:pt idx="3719">
                  <c:v>8.4</c:v>
                </c:pt>
                <c:pt idx="3720">
                  <c:v>8.4</c:v>
                </c:pt>
                <c:pt idx="3721">
                  <c:v>8.4</c:v>
                </c:pt>
                <c:pt idx="3722">
                  <c:v>8.4</c:v>
                </c:pt>
                <c:pt idx="3723">
                  <c:v>8.1999999999999993</c:v>
                </c:pt>
                <c:pt idx="3724">
                  <c:v>8.1999999999999993</c:v>
                </c:pt>
                <c:pt idx="3725">
                  <c:v>8.1999999999999993</c:v>
                </c:pt>
                <c:pt idx="3726">
                  <c:v>8.1999999999999993</c:v>
                </c:pt>
                <c:pt idx="3727">
                  <c:v>7.9</c:v>
                </c:pt>
                <c:pt idx="3728">
                  <c:v>7.9</c:v>
                </c:pt>
                <c:pt idx="3729">
                  <c:v>7.9</c:v>
                </c:pt>
                <c:pt idx="3730">
                  <c:v>7.9</c:v>
                </c:pt>
                <c:pt idx="3731">
                  <c:v>7.6</c:v>
                </c:pt>
                <c:pt idx="3732">
                  <c:v>7.6</c:v>
                </c:pt>
                <c:pt idx="3733">
                  <c:v>7.6</c:v>
                </c:pt>
                <c:pt idx="3734">
                  <c:v>7.6</c:v>
                </c:pt>
                <c:pt idx="3735">
                  <c:v>7.4</c:v>
                </c:pt>
                <c:pt idx="3736">
                  <c:v>7.4</c:v>
                </c:pt>
                <c:pt idx="3737">
                  <c:v>7.4</c:v>
                </c:pt>
                <c:pt idx="3738">
                  <c:v>7.4</c:v>
                </c:pt>
                <c:pt idx="3739">
                  <c:v>7.3</c:v>
                </c:pt>
                <c:pt idx="3740">
                  <c:v>7.3</c:v>
                </c:pt>
                <c:pt idx="3741">
                  <c:v>7.3</c:v>
                </c:pt>
                <c:pt idx="3742">
                  <c:v>7.3</c:v>
                </c:pt>
                <c:pt idx="3743">
                  <c:v>7.3</c:v>
                </c:pt>
                <c:pt idx="3744">
                  <c:v>7.1</c:v>
                </c:pt>
                <c:pt idx="3745">
                  <c:v>7.1</c:v>
                </c:pt>
                <c:pt idx="3746">
                  <c:v>7.1</c:v>
                </c:pt>
                <c:pt idx="3747">
                  <c:v>6.9</c:v>
                </c:pt>
                <c:pt idx="3748">
                  <c:v>6.9</c:v>
                </c:pt>
                <c:pt idx="3749">
                  <c:v>6.9</c:v>
                </c:pt>
                <c:pt idx="3750">
                  <c:v>6.9</c:v>
                </c:pt>
                <c:pt idx="3751">
                  <c:v>6.8</c:v>
                </c:pt>
                <c:pt idx="3752">
                  <c:v>6.8</c:v>
                </c:pt>
                <c:pt idx="3753">
                  <c:v>6.8</c:v>
                </c:pt>
                <c:pt idx="3754">
                  <c:v>6.8</c:v>
                </c:pt>
                <c:pt idx="3755">
                  <c:v>6.6</c:v>
                </c:pt>
                <c:pt idx="3756">
                  <c:v>6.6</c:v>
                </c:pt>
                <c:pt idx="3757">
                  <c:v>6.5</c:v>
                </c:pt>
                <c:pt idx="3758">
                  <c:v>6.4</c:v>
                </c:pt>
                <c:pt idx="3759">
                  <c:v>6.3</c:v>
                </c:pt>
                <c:pt idx="3760">
                  <c:v>6.1</c:v>
                </c:pt>
                <c:pt idx="3761">
                  <c:v>6.3</c:v>
                </c:pt>
                <c:pt idx="3762">
                  <c:v>6.4</c:v>
                </c:pt>
                <c:pt idx="3763">
                  <c:v>6.4</c:v>
                </c:pt>
                <c:pt idx="3764">
                  <c:v>6.4</c:v>
                </c:pt>
                <c:pt idx="3765">
                  <c:v>6.4</c:v>
                </c:pt>
                <c:pt idx="3766">
                  <c:v>6.4</c:v>
                </c:pt>
                <c:pt idx="3767">
                  <c:v>7</c:v>
                </c:pt>
                <c:pt idx="3768">
                  <c:v>7</c:v>
                </c:pt>
                <c:pt idx="3769">
                  <c:v>7</c:v>
                </c:pt>
                <c:pt idx="3770">
                  <c:v>7</c:v>
                </c:pt>
                <c:pt idx="3771">
                  <c:v>7.6</c:v>
                </c:pt>
                <c:pt idx="3772">
                  <c:v>7.6</c:v>
                </c:pt>
                <c:pt idx="3773">
                  <c:v>7.6</c:v>
                </c:pt>
                <c:pt idx="3774">
                  <c:v>7.6</c:v>
                </c:pt>
                <c:pt idx="3775">
                  <c:v>7.9</c:v>
                </c:pt>
                <c:pt idx="3776">
                  <c:v>7.9</c:v>
                </c:pt>
                <c:pt idx="3777">
                  <c:v>7.9</c:v>
                </c:pt>
                <c:pt idx="3778">
                  <c:v>7.9</c:v>
                </c:pt>
                <c:pt idx="3779">
                  <c:v>8</c:v>
                </c:pt>
                <c:pt idx="3780">
                  <c:v>8</c:v>
                </c:pt>
                <c:pt idx="3781">
                  <c:v>8</c:v>
                </c:pt>
                <c:pt idx="3782">
                  <c:v>8</c:v>
                </c:pt>
                <c:pt idx="3783">
                  <c:v>8</c:v>
                </c:pt>
                <c:pt idx="3784">
                  <c:v>8</c:v>
                </c:pt>
                <c:pt idx="3785">
                  <c:v>8</c:v>
                </c:pt>
                <c:pt idx="3786">
                  <c:v>8</c:v>
                </c:pt>
                <c:pt idx="3787">
                  <c:v>7.9</c:v>
                </c:pt>
                <c:pt idx="3788">
                  <c:v>7.9</c:v>
                </c:pt>
                <c:pt idx="3789">
                  <c:v>7.9</c:v>
                </c:pt>
                <c:pt idx="3790">
                  <c:v>7.9</c:v>
                </c:pt>
                <c:pt idx="3791">
                  <c:v>7.9</c:v>
                </c:pt>
                <c:pt idx="3792">
                  <c:v>7.9</c:v>
                </c:pt>
                <c:pt idx="3793">
                  <c:v>7.9</c:v>
                </c:pt>
                <c:pt idx="3794">
                  <c:v>7.9</c:v>
                </c:pt>
                <c:pt idx="3795">
                  <c:v>8.3000000000000007</c:v>
                </c:pt>
                <c:pt idx="3796">
                  <c:v>8.3000000000000007</c:v>
                </c:pt>
                <c:pt idx="3797">
                  <c:v>8.3000000000000007</c:v>
                </c:pt>
                <c:pt idx="3798">
                  <c:v>8.3000000000000007</c:v>
                </c:pt>
                <c:pt idx="3799">
                  <c:v>9.4</c:v>
                </c:pt>
                <c:pt idx="3800">
                  <c:v>9.4</c:v>
                </c:pt>
                <c:pt idx="3801">
                  <c:v>9.4</c:v>
                </c:pt>
                <c:pt idx="3802">
                  <c:v>9.4</c:v>
                </c:pt>
                <c:pt idx="3803">
                  <c:v>8.5</c:v>
                </c:pt>
                <c:pt idx="3804">
                  <c:v>8.5</c:v>
                </c:pt>
                <c:pt idx="3805">
                  <c:v>8.6</c:v>
                </c:pt>
                <c:pt idx="3806">
                  <c:v>8.6</c:v>
                </c:pt>
                <c:pt idx="3807">
                  <c:v>8.3000000000000007</c:v>
                </c:pt>
                <c:pt idx="3808">
                  <c:v>8.3000000000000007</c:v>
                </c:pt>
                <c:pt idx="3809">
                  <c:v>8.3000000000000007</c:v>
                </c:pt>
                <c:pt idx="3810">
                  <c:v>8.3000000000000007</c:v>
                </c:pt>
                <c:pt idx="3811">
                  <c:v>8.1999999999999993</c:v>
                </c:pt>
                <c:pt idx="3812">
                  <c:v>8.1999999999999993</c:v>
                </c:pt>
                <c:pt idx="3813">
                  <c:v>8.1999999999999993</c:v>
                </c:pt>
                <c:pt idx="3814">
                  <c:v>8.1999999999999993</c:v>
                </c:pt>
                <c:pt idx="3815">
                  <c:v>8.1</c:v>
                </c:pt>
                <c:pt idx="3816">
                  <c:v>8.1</c:v>
                </c:pt>
                <c:pt idx="3817">
                  <c:v>8.1</c:v>
                </c:pt>
                <c:pt idx="3818">
                  <c:v>8.1</c:v>
                </c:pt>
                <c:pt idx="3819">
                  <c:v>8</c:v>
                </c:pt>
                <c:pt idx="3820">
                  <c:v>8</c:v>
                </c:pt>
                <c:pt idx="3821">
                  <c:v>8</c:v>
                </c:pt>
                <c:pt idx="3822">
                  <c:v>8</c:v>
                </c:pt>
                <c:pt idx="3823">
                  <c:v>7.7</c:v>
                </c:pt>
                <c:pt idx="3824">
                  <c:v>7.7</c:v>
                </c:pt>
                <c:pt idx="3825">
                  <c:v>7.7</c:v>
                </c:pt>
                <c:pt idx="3826">
                  <c:v>7.7</c:v>
                </c:pt>
                <c:pt idx="3827">
                  <c:v>7.4</c:v>
                </c:pt>
                <c:pt idx="3828">
                  <c:v>7.4</c:v>
                </c:pt>
                <c:pt idx="3829">
                  <c:v>7.4</c:v>
                </c:pt>
                <c:pt idx="3830">
                  <c:v>7.4</c:v>
                </c:pt>
                <c:pt idx="3831">
                  <c:v>7.1</c:v>
                </c:pt>
                <c:pt idx="3832">
                  <c:v>7.1</c:v>
                </c:pt>
                <c:pt idx="3833">
                  <c:v>7.1</c:v>
                </c:pt>
                <c:pt idx="3834">
                  <c:v>7.1</c:v>
                </c:pt>
                <c:pt idx="3835">
                  <c:v>6.7</c:v>
                </c:pt>
                <c:pt idx="3836">
                  <c:v>6.7</c:v>
                </c:pt>
                <c:pt idx="3837">
                  <c:v>6.7</c:v>
                </c:pt>
                <c:pt idx="3838">
                  <c:v>6.7</c:v>
                </c:pt>
                <c:pt idx="3839">
                  <c:v>6.7</c:v>
                </c:pt>
                <c:pt idx="3840">
                  <c:v>6.4</c:v>
                </c:pt>
                <c:pt idx="3841">
                  <c:v>6.4</c:v>
                </c:pt>
                <c:pt idx="3842">
                  <c:v>6.4</c:v>
                </c:pt>
                <c:pt idx="3843">
                  <c:v>6.1</c:v>
                </c:pt>
                <c:pt idx="3844">
                  <c:v>6.1</c:v>
                </c:pt>
                <c:pt idx="3845">
                  <c:v>6.1</c:v>
                </c:pt>
                <c:pt idx="3846">
                  <c:v>6.1</c:v>
                </c:pt>
                <c:pt idx="3847">
                  <c:v>5.7</c:v>
                </c:pt>
                <c:pt idx="3848">
                  <c:v>5.7</c:v>
                </c:pt>
                <c:pt idx="3849">
                  <c:v>5.7</c:v>
                </c:pt>
                <c:pt idx="3850">
                  <c:v>5.7</c:v>
                </c:pt>
                <c:pt idx="3851">
                  <c:v>5.3</c:v>
                </c:pt>
                <c:pt idx="3852">
                  <c:v>5.3</c:v>
                </c:pt>
                <c:pt idx="3853">
                  <c:v>5.3</c:v>
                </c:pt>
                <c:pt idx="3854">
                  <c:v>5.3</c:v>
                </c:pt>
                <c:pt idx="3855">
                  <c:v>4.8</c:v>
                </c:pt>
                <c:pt idx="3856">
                  <c:v>4.8</c:v>
                </c:pt>
                <c:pt idx="3857">
                  <c:v>4.8</c:v>
                </c:pt>
                <c:pt idx="3858">
                  <c:v>4.8</c:v>
                </c:pt>
                <c:pt idx="3859">
                  <c:v>5.0999999999999996</c:v>
                </c:pt>
                <c:pt idx="3860">
                  <c:v>5.0999999999999996</c:v>
                </c:pt>
                <c:pt idx="3861">
                  <c:v>5.0999999999999996</c:v>
                </c:pt>
                <c:pt idx="3862">
                  <c:v>5.0999999999999996</c:v>
                </c:pt>
                <c:pt idx="3863">
                  <c:v>5.3</c:v>
                </c:pt>
                <c:pt idx="3864">
                  <c:v>5.3</c:v>
                </c:pt>
                <c:pt idx="3865">
                  <c:v>5.3</c:v>
                </c:pt>
                <c:pt idx="3866">
                  <c:v>5.3</c:v>
                </c:pt>
                <c:pt idx="3867">
                  <c:v>6.1</c:v>
                </c:pt>
                <c:pt idx="3868">
                  <c:v>6.1</c:v>
                </c:pt>
                <c:pt idx="3869">
                  <c:v>6.1</c:v>
                </c:pt>
                <c:pt idx="3870">
                  <c:v>6.1</c:v>
                </c:pt>
                <c:pt idx="3871">
                  <c:v>6.9</c:v>
                </c:pt>
                <c:pt idx="3872">
                  <c:v>6.9</c:v>
                </c:pt>
                <c:pt idx="3873">
                  <c:v>6.9</c:v>
                </c:pt>
                <c:pt idx="3874">
                  <c:v>6.9</c:v>
                </c:pt>
                <c:pt idx="3875">
                  <c:v>7.2</c:v>
                </c:pt>
                <c:pt idx="3876">
                  <c:v>7.2</c:v>
                </c:pt>
                <c:pt idx="3877">
                  <c:v>7.2</c:v>
                </c:pt>
                <c:pt idx="3878">
                  <c:v>7.2</c:v>
                </c:pt>
                <c:pt idx="3879">
                  <c:v>7.2</c:v>
                </c:pt>
                <c:pt idx="3880">
                  <c:v>7.2</c:v>
                </c:pt>
                <c:pt idx="3881">
                  <c:v>7.2</c:v>
                </c:pt>
                <c:pt idx="3882">
                  <c:v>7.2</c:v>
                </c:pt>
                <c:pt idx="3883">
                  <c:v>7.2</c:v>
                </c:pt>
                <c:pt idx="3884">
                  <c:v>7.2</c:v>
                </c:pt>
                <c:pt idx="3885">
                  <c:v>7.2</c:v>
                </c:pt>
                <c:pt idx="3886">
                  <c:v>7.2</c:v>
                </c:pt>
                <c:pt idx="3887">
                  <c:v>7.2</c:v>
                </c:pt>
                <c:pt idx="3888">
                  <c:v>7.1</c:v>
                </c:pt>
                <c:pt idx="3889">
                  <c:v>7.1</c:v>
                </c:pt>
                <c:pt idx="3890">
                  <c:v>7.1</c:v>
                </c:pt>
                <c:pt idx="3891">
                  <c:v>7.3</c:v>
                </c:pt>
                <c:pt idx="3892">
                  <c:v>7.3</c:v>
                </c:pt>
                <c:pt idx="3893">
                  <c:v>7.3</c:v>
                </c:pt>
                <c:pt idx="3894">
                  <c:v>7.3</c:v>
                </c:pt>
                <c:pt idx="3895">
                  <c:v>8.4</c:v>
                </c:pt>
                <c:pt idx="3896">
                  <c:v>8.4</c:v>
                </c:pt>
                <c:pt idx="3897">
                  <c:v>8.4</c:v>
                </c:pt>
                <c:pt idx="3898">
                  <c:v>8.4</c:v>
                </c:pt>
                <c:pt idx="3899">
                  <c:v>7.7</c:v>
                </c:pt>
                <c:pt idx="3900">
                  <c:v>7.7</c:v>
                </c:pt>
                <c:pt idx="3901">
                  <c:v>7.7</c:v>
                </c:pt>
                <c:pt idx="3902">
                  <c:v>7.7</c:v>
                </c:pt>
                <c:pt idx="3903">
                  <c:v>7.2</c:v>
                </c:pt>
                <c:pt idx="3904">
                  <c:v>7.2</c:v>
                </c:pt>
                <c:pt idx="3905">
                  <c:v>7.2</c:v>
                </c:pt>
                <c:pt idx="3906">
                  <c:v>7.2</c:v>
                </c:pt>
                <c:pt idx="3907">
                  <c:v>7</c:v>
                </c:pt>
                <c:pt idx="3908">
                  <c:v>7</c:v>
                </c:pt>
                <c:pt idx="3909">
                  <c:v>7</c:v>
                </c:pt>
                <c:pt idx="3910">
                  <c:v>7</c:v>
                </c:pt>
                <c:pt idx="3911">
                  <c:v>6.7</c:v>
                </c:pt>
                <c:pt idx="3912">
                  <c:v>6.7</c:v>
                </c:pt>
                <c:pt idx="3913">
                  <c:v>6.7</c:v>
                </c:pt>
                <c:pt idx="3914">
                  <c:v>6.7</c:v>
                </c:pt>
                <c:pt idx="3915">
                  <c:v>6.5</c:v>
                </c:pt>
                <c:pt idx="3916">
                  <c:v>6.5</c:v>
                </c:pt>
                <c:pt idx="3917">
                  <c:v>6.5</c:v>
                </c:pt>
                <c:pt idx="3918">
                  <c:v>6.5</c:v>
                </c:pt>
                <c:pt idx="3919">
                  <c:v>6.1</c:v>
                </c:pt>
                <c:pt idx="3920">
                  <c:v>6.1</c:v>
                </c:pt>
                <c:pt idx="3921">
                  <c:v>6.1</c:v>
                </c:pt>
                <c:pt idx="3922">
                  <c:v>6.1</c:v>
                </c:pt>
                <c:pt idx="3923">
                  <c:v>6</c:v>
                </c:pt>
                <c:pt idx="3924">
                  <c:v>6</c:v>
                </c:pt>
                <c:pt idx="3925">
                  <c:v>6</c:v>
                </c:pt>
                <c:pt idx="3926">
                  <c:v>6</c:v>
                </c:pt>
                <c:pt idx="3927">
                  <c:v>5.9</c:v>
                </c:pt>
                <c:pt idx="3928">
                  <c:v>5.9</c:v>
                </c:pt>
                <c:pt idx="3929">
                  <c:v>5.9</c:v>
                </c:pt>
                <c:pt idx="3930">
                  <c:v>5.9</c:v>
                </c:pt>
                <c:pt idx="3931">
                  <c:v>5.7</c:v>
                </c:pt>
                <c:pt idx="3932">
                  <c:v>5.7</c:v>
                </c:pt>
                <c:pt idx="3933">
                  <c:v>5.7</c:v>
                </c:pt>
                <c:pt idx="3934">
                  <c:v>5.7</c:v>
                </c:pt>
                <c:pt idx="3935">
                  <c:v>5.7</c:v>
                </c:pt>
                <c:pt idx="3936">
                  <c:v>5.5</c:v>
                </c:pt>
                <c:pt idx="3937">
                  <c:v>5.5</c:v>
                </c:pt>
                <c:pt idx="3938">
                  <c:v>5.5</c:v>
                </c:pt>
                <c:pt idx="3939">
                  <c:v>5.2</c:v>
                </c:pt>
                <c:pt idx="3940">
                  <c:v>5.2</c:v>
                </c:pt>
                <c:pt idx="3941">
                  <c:v>5.2</c:v>
                </c:pt>
                <c:pt idx="3942">
                  <c:v>5.2</c:v>
                </c:pt>
                <c:pt idx="3943">
                  <c:v>4.9000000000000004</c:v>
                </c:pt>
                <c:pt idx="3944">
                  <c:v>4.9000000000000004</c:v>
                </c:pt>
                <c:pt idx="3945">
                  <c:v>4.9000000000000004</c:v>
                </c:pt>
                <c:pt idx="3946">
                  <c:v>4.9000000000000004</c:v>
                </c:pt>
                <c:pt idx="3947">
                  <c:v>4.5999999999999996</c:v>
                </c:pt>
                <c:pt idx="3948">
                  <c:v>4.5999999999999996</c:v>
                </c:pt>
                <c:pt idx="3949">
                  <c:v>4.5999999999999996</c:v>
                </c:pt>
                <c:pt idx="3950">
                  <c:v>4.5999999999999996</c:v>
                </c:pt>
                <c:pt idx="3951">
                  <c:v>4.2</c:v>
                </c:pt>
                <c:pt idx="3952">
                  <c:v>4.2</c:v>
                </c:pt>
                <c:pt idx="3953">
                  <c:v>4.2</c:v>
                </c:pt>
                <c:pt idx="3954">
                  <c:v>4.2</c:v>
                </c:pt>
                <c:pt idx="3955">
                  <c:v>4.3</c:v>
                </c:pt>
                <c:pt idx="3956">
                  <c:v>4.3</c:v>
                </c:pt>
                <c:pt idx="3957">
                  <c:v>4.3</c:v>
                </c:pt>
                <c:pt idx="3958">
                  <c:v>4.3</c:v>
                </c:pt>
                <c:pt idx="3959">
                  <c:v>4.5</c:v>
                </c:pt>
                <c:pt idx="3960">
                  <c:v>4.5</c:v>
                </c:pt>
                <c:pt idx="3961">
                  <c:v>4.5</c:v>
                </c:pt>
                <c:pt idx="3962">
                  <c:v>4.5</c:v>
                </c:pt>
                <c:pt idx="3963">
                  <c:v>5.3</c:v>
                </c:pt>
                <c:pt idx="3964">
                  <c:v>5.3</c:v>
                </c:pt>
                <c:pt idx="3965">
                  <c:v>5.3</c:v>
                </c:pt>
                <c:pt idx="3966">
                  <c:v>5.3</c:v>
                </c:pt>
                <c:pt idx="3967">
                  <c:v>5.9</c:v>
                </c:pt>
                <c:pt idx="3968">
                  <c:v>5.9</c:v>
                </c:pt>
                <c:pt idx="3969">
                  <c:v>5.9</c:v>
                </c:pt>
                <c:pt idx="3970">
                  <c:v>5.9</c:v>
                </c:pt>
                <c:pt idx="3971">
                  <c:v>6.2</c:v>
                </c:pt>
                <c:pt idx="3972">
                  <c:v>6.2</c:v>
                </c:pt>
                <c:pt idx="3973">
                  <c:v>6.2</c:v>
                </c:pt>
                <c:pt idx="3974">
                  <c:v>6.2</c:v>
                </c:pt>
                <c:pt idx="3975">
                  <c:v>6.3</c:v>
                </c:pt>
                <c:pt idx="3976">
                  <c:v>6.3</c:v>
                </c:pt>
                <c:pt idx="3977">
                  <c:v>6.3</c:v>
                </c:pt>
                <c:pt idx="3978">
                  <c:v>6.3</c:v>
                </c:pt>
                <c:pt idx="3979">
                  <c:v>6.3</c:v>
                </c:pt>
                <c:pt idx="3980">
                  <c:v>6.3</c:v>
                </c:pt>
                <c:pt idx="3981">
                  <c:v>6.3</c:v>
                </c:pt>
                <c:pt idx="3982">
                  <c:v>6.3</c:v>
                </c:pt>
                <c:pt idx="3983">
                  <c:v>6.2</c:v>
                </c:pt>
                <c:pt idx="3984">
                  <c:v>6.1</c:v>
                </c:pt>
                <c:pt idx="3985">
                  <c:v>6.1</c:v>
                </c:pt>
                <c:pt idx="3986">
                  <c:v>6.1</c:v>
                </c:pt>
                <c:pt idx="3987">
                  <c:v>6</c:v>
                </c:pt>
                <c:pt idx="3988">
                  <c:v>6</c:v>
                </c:pt>
                <c:pt idx="3989">
                  <c:v>6</c:v>
                </c:pt>
                <c:pt idx="3990">
                  <c:v>6.1</c:v>
                </c:pt>
                <c:pt idx="3991">
                  <c:v>6.6</c:v>
                </c:pt>
                <c:pt idx="3992">
                  <c:v>6.6</c:v>
                </c:pt>
                <c:pt idx="3993">
                  <c:v>6.6</c:v>
                </c:pt>
                <c:pt idx="3994">
                  <c:v>6.6</c:v>
                </c:pt>
                <c:pt idx="3995">
                  <c:v>5.5</c:v>
                </c:pt>
                <c:pt idx="3996">
                  <c:v>5.5</c:v>
                </c:pt>
                <c:pt idx="3997">
                  <c:v>5.5</c:v>
                </c:pt>
                <c:pt idx="3998">
                  <c:v>5.5</c:v>
                </c:pt>
                <c:pt idx="3999">
                  <c:v>4.5</c:v>
                </c:pt>
                <c:pt idx="4000">
                  <c:v>4.5</c:v>
                </c:pt>
                <c:pt idx="4001">
                  <c:v>4.5</c:v>
                </c:pt>
                <c:pt idx="4002">
                  <c:v>4.5</c:v>
                </c:pt>
                <c:pt idx="4003">
                  <c:v>3.6</c:v>
                </c:pt>
                <c:pt idx="4004">
                  <c:v>3.6</c:v>
                </c:pt>
                <c:pt idx="4005">
                  <c:v>3.6</c:v>
                </c:pt>
                <c:pt idx="4006">
                  <c:v>3.6</c:v>
                </c:pt>
                <c:pt idx="4007">
                  <c:v>3.1</c:v>
                </c:pt>
                <c:pt idx="4008">
                  <c:v>3.1</c:v>
                </c:pt>
                <c:pt idx="4009">
                  <c:v>3.1</c:v>
                </c:pt>
                <c:pt idx="4010">
                  <c:v>3.1</c:v>
                </c:pt>
                <c:pt idx="4011">
                  <c:v>2.8</c:v>
                </c:pt>
                <c:pt idx="4012">
                  <c:v>2.8</c:v>
                </c:pt>
                <c:pt idx="4013">
                  <c:v>2.8</c:v>
                </c:pt>
                <c:pt idx="4014">
                  <c:v>2.8</c:v>
                </c:pt>
                <c:pt idx="4015">
                  <c:v>2.5</c:v>
                </c:pt>
                <c:pt idx="4016">
                  <c:v>2.5</c:v>
                </c:pt>
                <c:pt idx="4017">
                  <c:v>2.5</c:v>
                </c:pt>
                <c:pt idx="4018">
                  <c:v>2.5</c:v>
                </c:pt>
                <c:pt idx="4019">
                  <c:v>2.1</c:v>
                </c:pt>
                <c:pt idx="4020">
                  <c:v>2.1</c:v>
                </c:pt>
                <c:pt idx="4021">
                  <c:v>2.1</c:v>
                </c:pt>
                <c:pt idx="4022">
                  <c:v>2.1</c:v>
                </c:pt>
                <c:pt idx="4023">
                  <c:v>1.8</c:v>
                </c:pt>
                <c:pt idx="4024">
                  <c:v>1.8</c:v>
                </c:pt>
                <c:pt idx="4025">
                  <c:v>1.8</c:v>
                </c:pt>
                <c:pt idx="4026">
                  <c:v>1.8</c:v>
                </c:pt>
                <c:pt idx="4027">
                  <c:v>1.4</c:v>
                </c:pt>
                <c:pt idx="4028">
                  <c:v>1.4</c:v>
                </c:pt>
                <c:pt idx="4029">
                  <c:v>1.4</c:v>
                </c:pt>
                <c:pt idx="4030">
                  <c:v>1.4</c:v>
                </c:pt>
                <c:pt idx="4031">
                  <c:v>1.4</c:v>
                </c:pt>
                <c:pt idx="4032">
                  <c:v>1.1000000000000001</c:v>
                </c:pt>
                <c:pt idx="4033">
                  <c:v>1.1000000000000001</c:v>
                </c:pt>
                <c:pt idx="4034">
                  <c:v>1.1000000000000001</c:v>
                </c:pt>
                <c:pt idx="4035">
                  <c:v>0.8</c:v>
                </c:pt>
                <c:pt idx="4036">
                  <c:v>0.8</c:v>
                </c:pt>
                <c:pt idx="4037">
                  <c:v>0.8</c:v>
                </c:pt>
                <c:pt idx="4038">
                  <c:v>0.8</c:v>
                </c:pt>
                <c:pt idx="4039">
                  <c:v>0.5</c:v>
                </c:pt>
                <c:pt idx="4040">
                  <c:v>0.5</c:v>
                </c:pt>
                <c:pt idx="4041">
                  <c:v>0.5</c:v>
                </c:pt>
                <c:pt idx="4042">
                  <c:v>0.5</c:v>
                </c:pt>
                <c:pt idx="4043">
                  <c:v>0.2</c:v>
                </c:pt>
                <c:pt idx="4044">
                  <c:v>0.2</c:v>
                </c:pt>
                <c:pt idx="4045">
                  <c:v>0.3</c:v>
                </c:pt>
                <c:pt idx="4046">
                  <c:v>0.3</c:v>
                </c:pt>
                <c:pt idx="4047">
                  <c:v>0</c:v>
                </c:pt>
                <c:pt idx="4048">
                  <c:v>0</c:v>
                </c:pt>
                <c:pt idx="4049">
                  <c:v>0</c:v>
                </c:pt>
                <c:pt idx="4050">
                  <c:v>0</c:v>
                </c:pt>
                <c:pt idx="4051">
                  <c:v>0</c:v>
                </c:pt>
                <c:pt idx="4052">
                  <c:v>0</c:v>
                </c:pt>
                <c:pt idx="4053">
                  <c:v>0</c:v>
                </c:pt>
                <c:pt idx="4054">
                  <c:v>0</c:v>
                </c:pt>
                <c:pt idx="4055">
                  <c:v>0.3</c:v>
                </c:pt>
                <c:pt idx="4056">
                  <c:v>0.3</c:v>
                </c:pt>
                <c:pt idx="4057">
                  <c:v>0.3</c:v>
                </c:pt>
                <c:pt idx="4058">
                  <c:v>0.3</c:v>
                </c:pt>
                <c:pt idx="4059">
                  <c:v>0.9</c:v>
                </c:pt>
                <c:pt idx="4060">
                  <c:v>0.9</c:v>
                </c:pt>
                <c:pt idx="4061">
                  <c:v>0.9</c:v>
                </c:pt>
                <c:pt idx="4062">
                  <c:v>0.9</c:v>
                </c:pt>
                <c:pt idx="4063">
                  <c:v>1.5</c:v>
                </c:pt>
                <c:pt idx="4064">
                  <c:v>1.5</c:v>
                </c:pt>
                <c:pt idx="4065">
                  <c:v>1.5</c:v>
                </c:pt>
                <c:pt idx="4066">
                  <c:v>1.5</c:v>
                </c:pt>
                <c:pt idx="4067">
                  <c:v>1.8</c:v>
                </c:pt>
                <c:pt idx="4068">
                  <c:v>1.8</c:v>
                </c:pt>
                <c:pt idx="4069">
                  <c:v>1.8</c:v>
                </c:pt>
                <c:pt idx="4070">
                  <c:v>1.8</c:v>
                </c:pt>
                <c:pt idx="4071">
                  <c:v>1.7</c:v>
                </c:pt>
                <c:pt idx="4072">
                  <c:v>1.7</c:v>
                </c:pt>
                <c:pt idx="4073">
                  <c:v>1.7</c:v>
                </c:pt>
                <c:pt idx="4074">
                  <c:v>1.7</c:v>
                </c:pt>
                <c:pt idx="4075">
                  <c:v>1.2</c:v>
                </c:pt>
                <c:pt idx="4076">
                  <c:v>1.2</c:v>
                </c:pt>
                <c:pt idx="4077">
                  <c:v>1.2</c:v>
                </c:pt>
                <c:pt idx="4078">
                  <c:v>1.2</c:v>
                </c:pt>
                <c:pt idx="4079">
                  <c:v>0.6</c:v>
                </c:pt>
                <c:pt idx="4080">
                  <c:v>0.6</c:v>
                </c:pt>
                <c:pt idx="4081">
                  <c:v>0.6</c:v>
                </c:pt>
                <c:pt idx="4082">
                  <c:v>0.6</c:v>
                </c:pt>
                <c:pt idx="4083">
                  <c:v>0.2</c:v>
                </c:pt>
                <c:pt idx="4084">
                  <c:v>0.2</c:v>
                </c:pt>
                <c:pt idx="4085">
                  <c:v>0.2</c:v>
                </c:pt>
                <c:pt idx="4086">
                  <c:v>0.3</c:v>
                </c:pt>
                <c:pt idx="4087">
                  <c:v>0.5</c:v>
                </c:pt>
                <c:pt idx="4088">
                  <c:v>0.5</c:v>
                </c:pt>
                <c:pt idx="4089">
                  <c:v>0.5</c:v>
                </c:pt>
                <c:pt idx="4090">
                  <c:v>0.5</c:v>
                </c:pt>
                <c:pt idx="4091">
                  <c:v>0.6</c:v>
                </c:pt>
                <c:pt idx="4092">
                  <c:v>0.6</c:v>
                </c:pt>
                <c:pt idx="4093">
                  <c:v>0.6</c:v>
                </c:pt>
                <c:pt idx="4094">
                  <c:v>0.6</c:v>
                </c:pt>
                <c:pt idx="4095">
                  <c:v>0.1</c:v>
                </c:pt>
                <c:pt idx="4096">
                  <c:v>0.1</c:v>
                </c:pt>
                <c:pt idx="4097">
                  <c:v>0.1</c:v>
                </c:pt>
                <c:pt idx="4098">
                  <c:v>0.1</c:v>
                </c:pt>
                <c:pt idx="4099">
                  <c:v>-0.3</c:v>
                </c:pt>
                <c:pt idx="4100">
                  <c:v>-0.3</c:v>
                </c:pt>
                <c:pt idx="4101">
                  <c:v>-0.3</c:v>
                </c:pt>
                <c:pt idx="4102">
                  <c:v>-0.3</c:v>
                </c:pt>
                <c:pt idx="4103">
                  <c:v>-0.5</c:v>
                </c:pt>
                <c:pt idx="4104">
                  <c:v>-0.5</c:v>
                </c:pt>
                <c:pt idx="4105">
                  <c:v>-0.5</c:v>
                </c:pt>
                <c:pt idx="4106">
                  <c:v>-0.5</c:v>
                </c:pt>
                <c:pt idx="4107">
                  <c:v>-0.6</c:v>
                </c:pt>
                <c:pt idx="4108">
                  <c:v>-0.6</c:v>
                </c:pt>
                <c:pt idx="4109">
                  <c:v>-0.6</c:v>
                </c:pt>
                <c:pt idx="4110">
                  <c:v>-0.6</c:v>
                </c:pt>
                <c:pt idx="4111">
                  <c:v>-0.7</c:v>
                </c:pt>
                <c:pt idx="4112">
                  <c:v>-0.7</c:v>
                </c:pt>
                <c:pt idx="4113">
                  <c:v>-0.7</c:v>
                </c:pt>
                <c:pt idx="4114">
                  <c:v>-0.7</c:v>
                </c:pt>
                <c:pt idx="4115">
                  <c:v>-0.8</c:v>
                </c:pt>
                <c:pt idx="4116">
                  <c:v>-0.8</c:v>
                </c:pt>
                <c:pt idx="4117">
                  <c:v>-0.8</c:v>
                </c:pt>
                <c:pt idx="4118">
                  <c:v>-0.8</c:v>
                </c:pt>
                <c:pt idx="4119">
                  <c:v>-1.1000000000000001</c:v>
                </c:pt>
                <c:pt idx="4120">
                  <c:v>-1.1000000000000001</c:v>
                </c:pt>
                <c:pt idx="4121">
                  <c:v>-1.1000000000000001</c:v>
                </c:pt>
                <c:pt idx="4122">
                  <c:v>-1.1000000000000001</c:v>
                </c:pt>
                <c:pt idx="4123">
                  <c:v>-1.3</c:v>
                </c:pt>
                <c:pt idx="4124">
                  <c:v>-1.3</c:v>
                </c:pt>
                <c:pt idx="4125">
                  <c:v>-1.3</c:v>
                </c:pt>
                <c:pt idx="4126">
                  <c:v>-1.3</c:v>
                </c:pt>
                <c:pt idx="4127">
                  <c:v>-1.3</c:v>
                </c:pt>
                <c:pt idx="4128">
                  <c:v>-1.3</c:v>
                </c:pt>
                <c:pt idx="4129">
                  <c:v>-1.3</c:v>
                </c:pt>
                <c:pt idx="4130">
                  <c:v>-1.3</c:v>
                </c:pt>
                <c:pt idx="4131">
                  <c:v>-1.4</c:v>
                </c:pt>
                <c:pt idx="4132">
                  <c:v>-1.4</c:v>
                </c:pt>
                <c:pt idx="4133">
                  <c:v>-1.4</c:v>
                </c:pt>
                <c:pt idx="4134">
                  <c:v>-1.4</c:v>
                </c:pt>
                <c:pt idx="4135">
                  <c:v>-1.5</c:v>
                </c:pt>
                <c:pt idx="4136">
                  <c:v>-1.5</c:v>
                </c:pt>
                <c:pt idx="4137">
                  <c:v>-1.5</c:v>
                </c:pt>
                <c:pt idx="4138">
                  <c:v>-1.5</c:v>
                </c:pt>
                <c:pt idx="4139">
                  <c:v>-1.7</c:v>
                </c:pt>
                <c:pt idx="4140">
                  <c:v>-1.7</c:v>
                </c:pt>
                <c:pt idx="4141">
                  <c:v>-1.7</c:v>
                </c:pt>
                <c:pt idx="4142">
                  <c:v>-1.7</c:v>
                </c:pt>
                <c:pt idx="4143">
                  <c:v>-1.8</c:v>
                </c:pt>
                <c:pt idx="4144">
                  <c:v>-1.8</c:v>
                </c:pt>
                <c:pt idx="4145">
                  <c:v>-1.8</c:v>
                </c:pt>
                <c:pt idx="4146">
                  <c:v>-1.8</c:v>
                </c:pt>
                <c:pt idx="4147">
                  <c:v>-1.6</c:v>
                </c:pt>
                <c:pt idx="4148">
                  <c:v>-1.6</c:v>
                </c:pt>
                <c:pt idx="4149">
                  <c:v>-1.6</c:v>
                </c:pt>
                <c:pt idx="4150">
                  <c:v>-1.6</c:v>
                </c:pt>
                <c:pt idx="4151">
                  <c:v>-1.5</c:v>
                </c:pt>
                <c:pt idx="4152">
                  <c:v>-1.5</c:v>
                </c:pt>
                <c:pt idx="4153">
                  <c:v>-1.5</c:v>
                </c:pt>
                <c:pt idx="4154">
                  <c:v>-1.5</c:v>
                </c:pt>
                <c:pt idx="4155">
                  <c:v>-1.9</c:v>
                </c:pt>
                <c:pt idx="4156">
                  <c:v>-1.9</c:v>
                </c:pt>
                <c:pt idx="4157">
                  <c:v>-1.9</c:v>
                </c:pt>
                <c:pt idx="4158">
                  <c:v>-1.9</c:v>
                </c:pt>
                <c:pt idx="4159">
                  <c:v>-2</c:v>
                </c:pt>
                <c:pt idx="4160">
                  <c:v>-2</c:v>
                </c:pt>
                <c:pt idx="4161">
                  <c:v>-2</c:v>
                </c:pt>
                <c:pt idx="4162">
                  <c:v>-2</c:v>
                </c:pt>
                <c:pt idx="4163">
                  <c:v>-2</c:v>
                </c:pt>
                <c:pt idx="4164">
                  <c:v>-2</c:v>
                </c:pt>
                <c:pt idx="4165">
                  <c:v>-2</c:v>
                </c:pt>
                <c:pt idx="4166">
                  <c:v>-2</c:v>
                </c:pt>
                <c:pt idx="4167">
                  <c:v>-2.1</c:v>
                </c:pt>
                <c:pt idx="4168">
                  <c:v>-2.1</c:v>
                </c:pt>
                <c:pt idx="4169">
                  <c:v>-2.1</c:v>
                </c:pt>
                <c:pt idx="4170">
                  <c:v>-2.1</c:v>
                </c:pt>
                <c:pt idx="4171">
                  <c:v>-2.1</c:v>
                </c:pt>
                <c:pt idx="4172">
                  <c:v>-2.1</c:v>
                </c:pt>
                <c:pt idx="4173">
                  <c:v>-2.1</c:v>
                </c:pt>
                <c:pt idx="4174">
                  <c:v>-2.1</c:v>
                </c:pt>
                <c:pt idx="4175">
                  <c:v>-2.1</c:v>
                </c:pt>
                <c:pt idx="4176">
                  <c:v>-2.1</c:v>
                </c:pt>
                <c:pt idx="4177">
                  <c:v>-2.1</c:v>
                </c:pt>
                <c:pt idx="4178">
                  <c:v>-2.1</c:v>
                </c:pt>
                <c:pt idx="4179">
                  <c:v>-2</c:v>
                </c:pt>
                <c:pt idx="4180">
                  <c:v>-2</c:v>
                </c:pt>
                <c:pt idx="4181">
                  <c:v>-2</c:v>
                </c:pt>
                <c:pt idx="4182">
                  <c:v>-2</c:v>
                </c:pt>
                <c:pt idx="4183">
                  <c:v>-1.2</c:v>
                </c:pt>
                <c:pt idx="4184">
                  <c:v>-1.2</c:v>
                </c:pt>
                <c:pt idx="4185">
                  <c:v>-1.2</c:v>
                </c:pt>
                <c:pt idx="4186">
                  <c:v>-1.2</c:v>
                </c:pt>
                <c:pt idx="4187">
                  <c:v>-0.9</c:v>
                </c:pt>
                <c:pt idx="4188">
                  <c:v>-0.9</c:v>
                </c:pt>
                <c:pt idx="4189">
                  <c:v>-0.9</c:v>
                </c:pt>
                <c:pt idx="4190">
                  <c:v>-0.9</c:v>
                </c:pt>
                <c:pt idx="4191">
                  <c:v>-1.1000000000000001</c:v>
                </c:pt>
                <c:pt idx="4192">
                  <c:v>-1.1000000000000001</c:v>
                </c:pt>
                <c:pt idx="4193">
                  <c:v>-1.1000000000000001</c:v>
                </c:pt>
                <c:pt idx="4194">
                  <c:v>-1.1000000000000001</c:v>
                </c:pt>
                <c:pt idx="4195">
                  <c:v>-1.2</c:v>
                </c:pt>
                <c:pt idx="4196">
                  <c:v>-1.2</c:v>
                </c:pt>
                <c:pt idx="4197">
                  <c:v>-1.2</c:v>
                </c:pt>
                <c:pt idx="4198">
                  <c:v>-1.2</c:v>
                </c:pt>
                <c:pt idx="4199">
                  <c:v>-1.3</c:v>
                </c:pt>
                <c:pt idx="4200">
                  <c:v>-1.3</c:v>
                </c:pt>
                <c:pt idx="4201">
                  <c:v>-1.3</c:v>
                </c:pt>
                <c:pt idx="4202">
                  <c:v>-1.3</c:v>
                </c:pt>
                <c:pt idx="4203">
                  <c:v>-1.4</c:v>
                </c:pt>
                <c:pt idx="4204">
                  <c:v>-1.4</c:v>
                </c:pt>
                <c:pt idx="4205">
                  <c:v>-1.4</c:v>
                </c:pt>
                <c:pt idx="4206">
                  <c:v>-1.4</c:v>
                </c:pt>
                <c:pt idx="4207">
                  <c:v>-1.5</c:v>
                </c:pt>
                <c:pt idx="4208">
                  <c:v>-1.5</c:v>
                </c:pt>
                <c:pt idx="4209">
                  <c:v>-1.5</c:v>
                </c:pt>
                <c:pt idx="4210">
                  <c:v>-1.5</c:v>
                </c:pt>
                <c:pt idx="4211">
                  <c:v>-1.7</c:v>
                </c:pt>
                <c:pt idx="4212">
                  <c:v>-1.7</c:v>
                </c:pt>
                <c:pt idx="4213">
                  <c:v>-1.7</c:v>
                </c:pt>
                <c:pt idx="4214">
                  <c:v>-1.7</c:v>
                </c:pt>
                <c:pt idx="4215">
                  <c:v>-1.9</c:v>
                </c:pt>
                <c:pt idx="4216">
                  <c:v>-1.9</c:v>
                </c:pt>
                <c:pt idx="4217">
                  <c:v>-1.9</c:v>
                </c:pt>
                <c:pt idx="4218">
                  <c:v>-1.9</c:v>
                </c:pt>
                <c:pt idx="4219">
                  <c:v>-2</c:v>
                </c:pt>
                <c:pt idx="4220">
                  <c:v>-2</c:v>
                </c:pt>
                <c:pt idx="4221">
                  <c:v>-2</c:v>
                </c:pt>
                <c:pt idx="4222">
                  <c:v>-2</c:v>
                </c:pt>
                <c:pt idx="4223">
                  <c:v>-2</c:v>
                </c:pt>
                <c:pt idx="4224">
                  <c:v>-2.1</c:v>
                </c:pt>
                <c:pt idx="4225">
                  <c:v>-2.1</c:v>
                </c:pt>
                <c:pt idx="4226">
                  <c:v>-2.1</c:v>
                </c:pt>
                <c:pt idx="4227">
                  <c:v>-2.2000000000000002</c:v>
                </c:pt>
                <c:pt idx="4228">
                  <c:v>-2.2000000000000002</c:v>
                </c:pt>
                <c:pt idx="4229">
                  <c:v>-2.2000000000000002</c:v>
                </c:pt>
                <c:pt idx="4230">
                  <c:v>-2.2000000000000002</c:v>
                </c:pt>
                <c:pt idx="4231">
                  <c:v>-2.2000000000000002</c:v>
                </c:pt>
                <c:pt idx="4232">
                  <c:v>-2.2000000000000002</c:v>
                </c:pt>
                <c:pt idx="4233">
                  <c:v>-2.2000000000000002</c:v>
                </c:pt>
                <c:pt idx="4234">
                  <c:v>-2.2000000000000002</c:v>
                </c:pt>
                <c:pt idx="4235">
                  <c:v>-2.1</c:v>
                </c:pt>
                <c:pt idx="4236">
                  <c:v>-2.1</c:v>
                </c:pt>
                <c:pt idx="4237">
                  <c:v>-2.1</c:v>
                </c:pt>
                <c:pt idx="4238">
                  <c:v>-2.1</c:v>
                </c:pt>
                <c:pt idx="4239">
                  <c:v>-2.1</c:v>
                </c:pt>
                <c:pt idx="4240">
                  <c:v>-2.1</c:v>
                </c:pt>
                <c:pt idx="4241">
                  <c:v>-2.1</c:v>
                </c:pt>
                <c:pt idx="4242">
                  <c:v>-2.1</c:v>
                </c:pt>
                <c:pt idx="4243">
                  <c:v>-1.8</c:v>
                </c:pt>
                <c:pt idx="4244">
                  <c:v>-1.8</c:v>
                </c:pt>
                <c:pt idx="4245">
                  <c:v>-1.8</c:v>
                </c:pt>
                <c:pt idx="4246">
                  <c:v>-1.8</c:v>
                </c:pt>
                <c:pt idx="4247">
                  <c:v>-1.8</c:v>
                </c:pt>
                <c:pt idx="4248">
                  <c:v>-1.8</c:v>
                </c:pt>
                <c:pt idx="4249">
                  <c:v>-1.8</c:v>
                </c:pt>
                <c:pt idx="4250">
                  <c:v>-1.8</c:v>
                </c:pt>
                <c:pt idx="4251">
                  <c:v>-2</c:v>
                </c:pt>
                <c:pt idx="4252">
                  <c:v>-2</c:v>
                </c:pt>
                <c:pt idx="4253">
                  <c:v>-2</c:v>
                </c:pt>
                <c:pt idx="4254">
                  <c:v>-2</c:v>
                </c:pt>
                <c:pt idx="4255">
                  <c:v>-1.9</c:v>
                </c:pt>
                <c:pt idx="4256">
                  <c:v>-1.9</c:v>
                </c:pt>
                <c:pt idx="4257">
                  <c:v>-1.9</c:v>
                </c:pt>
                <c:pt idx="4258">
                  <c:v>-1.9</c:v>
                </c:pt>
                <c:pt idx="4259">
                  <c:v>-1.7</c:v>
                </c:pt>
                <c:pt idx="4260">
                  <c:v>-1.7</c:v>
                </c:pt>
                <c:pt idx="4261">
                  <c:v>-1.7</c:v>
                </c:pt>
                <c:pt idx="4262">
                  <c:v>-1.7</c:v>
                </c:pt>
                <c:pt idx="4263">
                  <c:v>-1.6</c:v>
                </c:pt>
                <c:pt idx="4264">
                  <c:v>-1.6</c:v>
                </c:pt>
                <c:pt idx="4265">
                  <c:v>-1.6</c:v>
                </c:pt>
                <c:pt idx="4266">
                  <c:v>-1.6</c:v>
                </c:pt>
                <c:pt idx="4267">
                  <c:v>-1.6</c:v>
                </c:pt>
                <c:pt idx="4268">
                  <c:v>-1.6</c:v>
                </c:pt>
                <c:pt idx="4269">
                  <c:v>-1.6</c:v>
                </c:pt>
                <c:pt idx="4270">
                  <c:v>-1.6</c:v>
                </c:pt>
                <c:pt idx="4271">
                  <c:v>-1.6</c:v>
                </c:pt>
                <c:pt idx="4272">
                  <c:v>-1.6</c:v>
                </c:pt>
                <c:pt idx="4273">
                  <c:v>-1.6</c:v>
                </c:pt>
                <c:pt idx="4274">
                  <c:v>-1.6</c:v>
                </c:pt>
                <c:pt idx="4275">
                  <c:v>-1.5</c:v>
                </c:pt>
                <c:pt idx="4276">
                  <c:v>-1.5</c:v>
                </c:pt>
                <c:pt idx="4277">
                  <c:v>-1.5</c:v>
                </c:pt>
                <c:pt idx="4278">
                  <c:v>-1.5</c:v>
                </c:pt>
                <c:pt idx="4279">
                  <c:v>-0.9</c:v>
                </c:pt>
                <c:pt idx="4280">
                  <c:v>-0.9</c:v>
                </c:pt>
                <c:pt idx="4281">
                  <c:v>-0.9</c:v>
                </c:pt>
                <c:pt idx="4282">
                  <c:v>-0.9</c:v>
                </c:pt>
                <c:pt idx="4283">
                  <c:v>-0.8</c:v>
                </c:pt>
                <c:pt idx="4284">
                  <c:v>-0.8</c:v>
                </c:pt>
                <c:pt idx="4285">
                  <c:v>-0.8</c:v>
                </c:pt>
                <c:pt idx="4286">
                  <c:v>-0.8</c:v>
                </c:pt>
                <c:pt idx="4287">
                  <c:v>-1.2</c:v>
                </c:pt>
                <c:pt idx="4288">
                  <c:v>-1.2</c:v>
                </c:pt>
                <c:pt idx="4289">
                  <c:v>-1.2</c:v>
                </c:pt>
                <c:pt idx="4290">
                  <c:v>-1.2</c:v>
                </c:pt>
                <c:pt idx="4291">
                  <c:v>-1.6</c:v>
                </c:pt>
                <c:pt idx="4292">
                  <c:v>-1.6</c:v>
                </c:pt>
                <c:pt idx="4293">
                  <c:v>-1.6</c:v>
                </c:pt>
                <c:pt idx="4294">
                  <c:v>-1.6</c:v>
                </c:pt>
                <c:pt idx="4295">
                  <c:v>-1.7</c:v>
                </c:pt>
                <c:pt idx="4296">
                  <c:v>-1.7</c:v>
                </c:pt>
                <c:pt idx="4297">
                  <c:v>-1.7</c:v>
                </c:pt>
                <c:pt idx="4298">
                  <c:v>-1.7</c:v>
                </c:pt>
                <c:pt idx="4299">
                  <c:v>-1.8</c:v>
                </c:pt>
                <c:pt idx="4300">
                  <c:v>-1.8</c:v>
                </c:pt>
                <c:pt idx="4301">
                  <c:v>-1.8</c:v>
                </c:pt>
                <c:pt idx="4302">
                  <c:v>-1.8</c:v>
                </c:pt>
                <c:pt idx="4303">
                  <c:v>-1.9</c:v>
                </c:pt>
                <c:pt idx="4304">
                  <c:v>-1.9</c:v>
                </c:pt>
                <c:pt idx="4305">
                  <c:v>-1.9</c:v>
                </c:pt>
                <c:pt idx="4306">
                  <c:v>-1.9</c:v>
                </c:pt>
                <c:pt idx="4307">
                  <c:v>-2.1</c:v>
                </c:pt>
                <c:pt idx="4308">
                  <c:v>-2.1</c:v>
                </c:pt>
                <c:pt idx="4309">
                  <c:v>-2.1</c:v>
                </c:pt>
                <c:pt idx="4310">
                  <c:v>-2.1</c:v>
                </c:pt>
                <c:pt idx="4311">
                  <c:v>-2.2000000000000002</c:v>
                </c:pt>
                <c:pt idx="4312">
                  <c:v>-2.2000000000000002</c:v>
                </c:pt>
                <c:pt idx="4313">
                  <c:v>-2.2000000000000002</c:v>
                </c:pt>
                <c:pt idx="4314">
                  <c:v>-2.2000000000000002</c:v>
                </c:pt>
                <c:pt idx="4315">
                  <c:v>-2.2000000000000002</c:v>
                </c:pt>
                <c:pt idx="4316">
                  <c:v>-2.2000000000000002</c:v>
                </c:pt>
                <c:pt idx="4317">
                  <c:v>-2.2000000000000002</c:v>
                </c:pt>
                <c:pt idx="4318">
                  <c:v>-2.2000000000000002</c:v>
                </c:pt>
                <c:pt idx="4319">
                  <c:v>-2.2000000000000002</c:v>
                </c:pt>
                <c:pt idx="4320">
                  <c:v>-2.2999999999999998</c:v>
                </c:pt>
                <c:pt idx="4321">
                  <c:v>-2.2999999999999998</c:v>
                </c:pt>
                <c:pt idx="4322">
                  <c:v>-2.2999999999999998</c:v>
                </c:pt>
                <c:pt idx="4323">
                  <c:v>-2.2999999999999998</c:v>
                </c:pt>
                <c:pt idx="4324">
                  <c:v>-2.2999999999999998</c:v>
                </c:pt>
                <c:pt idx="4325">
                  <c:v>-2.2999999999999998</c:v>
                </c:pt>
                <c:pt idx="4326">
                  <c:v>-2.2999999999999998</c:v>
                </c:pt>
                <c:pt idx="4327">
                  <c:v>-2.4</c:v>
                </c:pt>
                <c:pt idx="4328">
                  <c:v>-2.4</c:v>
                </c:pt>
                <c:pt idx="4329">
                  <c:v>-2.4</c:v>
                </c:pt>
                <c:pt idx="4330">
                  <c:v>-2.4</c:v>
                </c:pt>
                <c:pt idx="4331">
                  <c:v>-2.4</c:v>
                </c:pt>
                <c:pt idx="4332">
                  <c:v>-2.4</c:v>
                </c:pt>
                <c:pt idx="4333">
                  <c:v>-2.4</c:v>
                </c:pt>
                <c:pt idx="4334">
                  <c:v>-2.4</c:v>
                </c:pt>
                <c:pt idx="4335">
                  <c:v>-2.4</c:v>
                </c:pt>
                <c:pt idx="4336">
                  <c:v>-2.4</c:v>
                </c:pt>
                <c:pt idx="4337">
                  <c:v>-2.4</c:v>
                </c:pt>
                <c:pt idx="4338">
                  <c:v>-2.4</c:v>
                </c:pt>
                <c:pt idx="4339">
                  <c:v>-1.9</c:v>
                </c:pt>
                <c:pt idx="4340">
                  <c:v>-1.9</c:v>
                </c:pt>
                <c:pt idx="4341">
                  <c:v>-1.9</c:v>
                </c:pt>
                <c:pt idx="4342">
                  <c:v>-1.9</c:v>
                </c:pt>
                <c:pt idx="4343">
                  <c:v>-1.6</c:v>
                </c:pt>
                <c:pt idx="4344">
                  <c:v>-1.6</c:v>
                </c:pt>
                <c:pt idx="4345">
                  <c:v>-1.6</c:v>
                </c:pt>
                <c:pt idx="4346">
                  <c:v>-1.6</c:v>
                </c:pt>
                <c:pt idx="4347">
                  <c:v>-1.8</c:v>
                </c:pt>
                <c:pt idx="4348">
                  <c:v>-1.8</c:v>
                </c:pt>
                <c:pt idx="4349">
                  <c:v>-1.8</c:v>
                </c:pt>
                <c:pt idx="4350">
                  <c:v>-1.8</c:v>
                </c:pt>
                <c:pt idx="4351">
                  <c:v>-1.3</c:v>
                </c:pt>
                <c:pt idx="4352">
                  <c:v>-1.3</c:v>
                </c:pt>
                <c:pt idx="4353">
                  <c:v>-1.3</c:v>
                </c:pt>
                <c:pt idx="4354">
                  <c:v>-1.3</c:v>
                </c:pt>
                <c:pt idx="4355">
                  <c:v>-0.6</c:v>
                </c:pt>
                <c:pt idx="4356">
                  <c:v>-0.6</c:v>
                </c:pt>
                <c:pt idx="4357">
                  <c:v>-0.6</c:v>
                </c:pt>
                <c:pt idx="4358">
                  <c:v>-0.6</c:v>
                </c:pt>
                <c:pt idx="4359">
                  <c:v>0</c:v>
                </c:pt>
                <c:pt idx="4360">
                  <c:v>0</c:v>
                </c:pt>
                <c:pt idx="4361">
                  <c:v>0</c:v>
                </c:pt>
                <c:pt idx="4362">
                  <c:v>0</c:v>
                </c:pt>
                <c:pt idx="4363">
                  <c:v>0.5</c:v>
                </c:pt>
                <c:pt idx="4364">
                  <c:v>0.5</c:v>
                </c:pt>
                <c:pt idx="4365">
                  <c:v>0.5</c:v>
                </c:pt>
                <c:pt idx="4366">
                  <c:v>0.5</c:v>
                </c:pt>
                <c:pt idx="4367">
                  <c:v>0.8</c:v>
                </c:pt>
                <c:pt idx="4368">
                  <c:v>0.8</c:v>
                </c:pt>
                <c:pt idx="4369">
                  <c:v>0.8</c:v>
                </c:pt>
                <c:pt idx="4370">
                  <c:v>0.8</c:v>
                </c:pt>
                <c:pt idx="4371">
                  <c:v>0.8</c:v>
                </c:pt>
                <c:pt idx="4372">
                  <c:v>0.8</c:v>
                </c:pt>
                <c:pt idx="4373">
                  <c:v>0.8</c:v>
                </c:pt>
                <c:pt idx="4374">
                  <c:v>0.8</c:v>
                </c:pt>
                <c:pt idx="4375">
                  <c:v>0.8</c:v>
                </c:pt>
                <c:pt idx="4376">
                  <c:v>0.8</c:v>
                </c:pt>
                <c:pt idx="4377">
                  <c:v>0.8</c:v>
                </c:pt>
                <c:pt idx="4378">
                  <c:v>0.8</c:v>
                </c:pt>
                <c:pt idx="4379">
                  <c:v>0.6</c:v>
                </c:pt>
                <c:pt idx="4380">
                  <c:v>0.6</c:v>
                </c:pt>
                <c:pt idx="4381">
                  <c:v>0.6</c:v>
                </c:pt>
                <c:pt idx="4382">
                  <c:v>0.6</c:v>
                </c:pt>
                <c:pt idx="4383">
                  <c:v>0.2</c:v>
                </c:pt>
                <c:pt idx="4384">
                  <c:v>0.2</c:v>
                </c:pt>
                <c:pt idx="4385">
                  <c:v>0.2</c:v>
                </c:pt>
                <c:pt idx="4386">
                  <c:v>0.2</c:v>
                </c:pt>
                <c:pt idx="4387">
                  <c:v>-0.1</c:v>
                </c:pt>
                <c:pt idx="4388">
                  <c:v>-0.1</c:v>
                </c:pt>
                <c:pt idx="4389">
                  <c:v>-0.1</c:v>
                </c:pt>
                <c:pt idx="4390">
                  <c:v>-0.1</c:v>
                </c:pt>
                <c:pt idx="4391">
                  <c:v>-0.2</c:v>
                </c:pt>
                <c:pt idx="4392">
                  <c:v>-0.2</c:v>
                </c:pt>
                <c:pt idx="4393">
                  <c:v>-0.2</c:v>
                </c:pt>
                <c:pt idx="4394">
                  <c:v>-0.2</c:v>
                </c:pt>
                <c:pt idx="4395">
                  <c:v>-0.3</c:v>
                </c:pt>
                <c:pt idx="4396">
                  <c:v>-0.3</c:v>
                </c:pt>
                <c:pt idx="4397">
                  <c:v>-0.3</c:v>
                </c:pt>
                <c:pt idx="4398">
                  <c:v>-0.3</c:v>
                </c:pt>
                <c:pt idx="4399">
                  <c:v>-0.4</c:v>
                </c:pt>
                <c:pt idx="4400">
                  <c:v>-0.4</c:v>
                </c:pt>
                <c:pt idx="4401">
                  <c:v>-0.4</c:v>
                </c:pt>
                <c:pt idx="4402">
                  <c:v>-0.4</c:v>
                </c:pt>
                <c:pt idx="4403">
                  <c:v>-0.5</c:v>
                </c:pt>
                <c:pt idx="4404">
                  <c:v>-0.5</c:v>
                </c:pt>
                <c:pt idx="4405">
                  <c:v>-0.5</c:v>
                </c:pt>
                <c:pt idx="4406">
                  <c:v>-0.5</c:v>
                </c:pt>
                <c:pt idx="4407">
                  <c:v>-0.7</c:v>
                </c:pt>
                <c:pt idx="4408">
                  <c:v>-0.7</c:v>
                </c:pt>
                <c:pt idx="4409">
                  <c:v>-0.6</c:v>
                </c:pt>
                <c:pt idx="4410">
                  <c:v>-0.6</c:v>
                </c:pt>
                <c:pt idx="4411">
                  <c:v>-0.8</c:v>
                </c:pt>
                <c:pt idx="4412">
                  <c:v>-0.8</c:v>
                </c:pt>
                <c:pt idx="4413">
                  <c:v>-0.8</c:v>
                </c:pt>
                <c:pt idx="4414">
                  <c:v>-0.8</c:v>
                </c:pt>
                <c:pt idx="4415">
                  <c:v>-0.8</c:v>
                </c:pt>
                <c:pt idx="4416">
                  <c:v>-0.9</c:v>
                </c:pt>
                <c:pt idx="4417">
                  <c:v>-0.9</c:v>
                </c:pt>
                <c:pt idx="4418">
                  <c:v>-0.9</c:v>
                </c:pt>
                <c:pt idx="4419">
                  <c:v>-1</c:v>
                </c:pt>
                <c:pt idx="4420">
                  <c:v>-1</c:v>
                </c:pt>
                <c:pt idx="4421">
                  <c:v>-1</c:v>
                </c:pt>
                <c:pt idx="4422">
                  <c:v>-1</c:v>
                </c:pt>
                <c:pt idx="4423">
                  <c:v>-1</c:v>
                </c:pt>
                <c:pt idx="4424">
                  <c:v>-1</c:v>
                </c:pt>
                <c:pt idx="4425">
                  <c:v>-1</c:v>
                </c:pt>
                <c:pt idx="4426">
                  <c:v>-1</c:v>
                </c:pt>
                <c:pt idx="4427">
                  <c:v>-0.9</c:v>
                </c:pt>
                <c:pt idx="4428">
                  <c:v>-0.9</c:v>
                </c:pt>
                <c:pt idx="4429">
                  <c:v>-0.9</c:v>
                </c:pt>
                <c:pt idx="4430">
                  <c:v>-0.9</c:v>
                </c:pt>
                <c:pt idx="4431">
                  <c:v>-0.8</c:v>
                </c:pt>
                <c:pt idx="4432">
                  <c:v>-0.8</c:v>
                </c:pt>
                <c:pt idx="4433">
                  <c:v>-0.8</c:v>
                </c:pt>
                <c:pt idx="4434">
                  <c:v>-0.8</c:v>
                </c:pt>
                <c:pt idx="4435">
                  <c:v>-0.4</c:v>
                </c:pt>
                <c:pt idx="4436">
                  <c:v>-0.4</c:v>
                </c:pt>
                <c:pt idx="4437">
                  <c:v>-0.4</c:v>
                </c:pt>
                <c:pt idx="4438">
                  <c:v>-0.4</c:v>
                </c:pt>
                <c:pt idx="4439">
                  <c:v>-0.2</c:v>
                </c:pt>
                <c:pt idx="4440">
                  <c:v>-0.2</c:v>
                </c:pt>
                <c:pt idx="4441">
                  <c:v>-0.1</c:v>
                </c:pt>
                <c:pt idx="4442">
                  <c:v>-0.1</c:v>
                </c:pt>
                <c:pt idx="4443">
                  <c:v>-0.5</c:v>
                </c:pt>
                <c:pt idx="4444">
                  <c:v>-0.5</c:v>
                </c:pt>
                <c:pt idx="4445">
                  <c:v>-0.5</c:v>
                </c:pt>
                <c:pt idx="4446">
                  <c:v>-0.5</c:v>
                </c:pt>
                <c:pt idx="4447">
                  <c:v>-0.7</c:v>
                </c:pt>
                <c:pt idx="4448">
                  <c:v>-0.7</c:v>
                </c:pt>
                <c:pt idx="4449">
                  <c:v>-0.7</c:v>
                </c:pt>
                <c:pt idx="4450">
                  <c:v>-0.7</c:v>
                </c:pt>
                <c:pt idx="4451">
                  <c:v>-0.7</c:v>
                </c:pt>
                <c:pt idx="4452">
                  <c:v>-0.7</c:v>
                </c:pt>
                <c:pt idx="4453">
                  <c:v>-0.7</c:v>
                </c:pt>
                <c:pt idx="4454">
                  <c:v>-0.7</c:v>
                </c:pt>
                <c:pt idx="4455">
                  <c:v>-0.6</c:v>
                </c:pt>
                <c:pt idx="4456">
                  <c:v>-0.6</c:v>
                </c:pt>
                <c:pt idx="4457">
                  <c:v>-0.6</c:v>
                </c:pt>
                <c:pt idx="4458">
                  <c:v>-0.6</c:v>
                </c:pt>
                <c:pt idx="4459">
                  <c:v>-0.3</c:v>
                </c:pt>
                <c:pt idx="4460">
                  <c:v>-0.3</c:v>
                </c:pt>
                <c:pt idx="4461">
                  <c:v>-0.3</c:v>
                </c:pt>
                <c:pt idx="4462">
                  <c:v>-0.3</c:v>
                </c:pt>
                <c:pt idx="4463">
                  <c:v>-0.1</c:v>
                </c:pt>
                <c:pt idx="4464">
                  <c:v>-0.2</c:v>
                </c:pt>
                <c:pt idx="4465">
                  <c:v>-0.2</c:v>
                </c:pt>
                <c:pt idx="4466">
                  <c:v>-0.2</c:v>
                </c:pt>
                <c:pt idx="4467">
                  <c:v>0.1</c:v>
                </c:pt>
                <c:pt idx="4468">
                  <c:v>0.1</c:v>
                </c:pt>
                <c:pt idx="4469">
                  <c:v>0.1</c:v>
                </c:pt>
                <c:pt idx="4470">
                  <c:v>0.1</c:v>
                </c:pt>
                <c:pt idx="4471">
                  <c:v>0.9</c:v>
                </c:pt>
                <c:pt idx="4472">
                  <c:v>0.9</c:v>
                </c:pt>
                <c:pt idx="4473">
                  <c:v>0.9</c:v>
                </c:pt>
                <c:pt idx="4474">
                  <c:v>0.9</c:v>
                </c:pt>
                <c:pt idx="4475">
                  <c:v>0.8</c:v>
                </c:pt>
                <c:pt idx="4476">
                  <c:v>0.8</c:v>
                </c:pt>
                <c:pt idx="4477">
                  <c:v>0.8</c:v>
                </c:pt>
                <c:pt idx="4478">
                  <c:v>0.8</c:v>
                </c:pt>
                <c:pt idx="4479">
                  <c:v>0.3</c:v>
                </c:pt>
                <c:pt idx="4480">
                  <c:v>0.3</c:v>
                </c:pt>
                <c:pt idx="4481">
                  <c:v>0.3</c:v>
                </c:pt>
                <c:pt idx="4482">
                  <c:v>0.3</c:v>
                </c:pt>
                <c:pt idx="4483">
                  <c:v>0</c:v>
                </c:pt>
                <c:pt idx="4484">
                  <c:v>0</c:v>
                </c:pt>
                <c:pt idx="4485">
                  <c:v>0</c:v>
                </c:pt>
                <c:pt idx="4486">
                  <c:v>0</c:v>
                </c:pt>
                <c:pt idx="4487">
                  <c:v>-0.4</c:v>
                </c:pt>
                <c:pt idx="4488">
                  <c:v>-0.4</c:v>
                </c:pt>
                <c:pt idx="4489">
                  <c:v>-0.4</c:v>
                </c:pt>
                <c:pt idx="4490">
                  <c:v>-0.4</c:v>
                </c:pt>
                <c:pt idx="4491">
                  <c:v>-0.6</c:v>
                </c:pt>
                <c:pt idx="4492">
                  <c:v>-0.6</c:v>
                </c:pt>
                <c:pt idx="4493">
                  <c:v>-0.6</c:v>
                </c:pt>
                <c:pt idx="4494">
                  <c:v>-0.6</c:v>
                </c:pt>
                <c:pt idx="4495">
                  <c:v>-0.9</c:v>
                </c:pt>
                <c:pt idx="4496">
                  <c:v>-0.9</c:v>
                </c:pt>
                <c:pt idx="4497">
                  <c:v>-0.9</c:v>
                </c:pt>
                <c:pt idx="4498">
                  <c:v>-0.9</c:v>
                </c:pt>
                <c:pt idx="4499">
                  <c:v>-1.1000000000000001</c:v>
                </c:pt>
                <c:pt idx="4500">
                  <c:v>-1.1000000000000001</c:v>
                </c:pt>
                <c:pt idx="4501">
                  <c:v>-1.1000000000000001</c:v>
                </c:pt>
                <c:pt idx="4502">
                  <c:v>-1.1000000000000001</c:v>
                </c:pt>
                <c:pt idx="4503">
                  <c:v>-1.3</c:v>
                </c:pt>
                <c:pt idx="4504">
                  <c:v>-1.3</c:v>
                </c:pt>
                <c:pt idx="4505">
                  <c:v>-1.3</c:v>
                </c:pt>
                <c:pt idx="4506">
                  <c:v>-1.3</c:v>
                </c:pt>
                <c:pt idx="4507">
                  <c:v>-1.5</c:v>
                </c:pt>
                <c:pt idx="4508">
                  <c:v>-1.5</c:v>
                </c:pt>
                <c:pt idx="4509">
                  <c:v>-1.5</c:v>
                </c:pt>
                <c:pt idx="4510">
                  <c:v>-1.5</c:v>
                </c:pt>
                <c:pt idx="4511">
                  <c:v>-1.5</c:v>
                </c:pt>
                <c:pt idx="4512">
                  <c:v>-1.7</c:v>
                </c:pt>
                <c:pt idx="4513">
                  <c:v>-1.7</c:v>
                </c:pt>
                <c:pt idx="4514">
                  <c:v>-1.7</c:v>
                </c:pt>
                <c:pt idx="4515">
                  <c:v>-1.7</c:v>
                </c:pt>
                <c:pt idx="4516">
                  <c:v>-1.7</c:v>
                </c:pt>
                <c:pt idx="4517">
                  <c:v>-1.7</c:v>
                </c:pt>
                <c:pt idx="4518">
                  <c:v>-1.7</c:v>
                </c:pt>
                <c:pt idx="4519">
                  <c:v>-1.7</c:v>
                </c:pt>
                <c:pt idx="4520">
                  <c:v>-1.7</c:v>
                </c:pt>
                <c:pt idx="4521">
                  <c:v>-1.7</c:v>
                </c:pt>
                <c:pt idx="4522">
                  <c:v>-1.7</c:v>
                </c:pt>
                <c:pt idx="4523">
                  <c:v>-1.7</c:v>
                </c:pt>
                <c:pt idx="4524">
                  <c:v>-1.7</c:v>
                </c:pt>
                <c:pt idx="4525">
                  <c:v>-1.7</c:v>
                </c:pt>
                <c:pt idx="4526">
                  <c:v>-1.7</c:v>
                </c:pt>
                <c:pt idx="4527">
                  <c:v>-1.8</c:v>
                </c:pt>
                <c:pt idx="4528">
                  <c:v>-1.8</c:v>
                </c:pt>
                <c:pt idx="4529">
                  <c:v>-1.8</c:v>
                </c:pt>
                <c:pt idx="4530">
                  <c:v>-1.8</c:v>
                </c:pt>
                <c:pt idx="4531">
                  <c:v>-1.1000000000000001</c:v>
                </c:pt>
                <c:pt idx="4532">
                  <c:v>-1.1000000000000001</c:v>
                </c:pt>
                <c:pt idx="4533">
                  <c:v>-1.1000000000000001</c:v>
                </c:pt>
                <c:pt idx="4534">
                  <c:v>-1.1000000000000001</c:v>
                </c:pt>
                <c:pt idx="4535">
                  <c:v>-0.9</c:v>
                </c:pt>
                <c:pt idx="4536">
                  <c:v>-0.9</c:v>
                </c:pt>
                <c:pt idx="4537">
                  <c:v>-0.9</c:v>
                </c:pt>
                <c:pt idx="4538">
                  <c:v>-0.9</c:v>
                </c:pt>
                <c:pt idx="4539">
                  <c:v>-0.8</c:v>
                </c:pt>
                <c:pt idx="4540">
                  <c:v>-0.8</c:v>
                </c:pt>
                <c:pt idx="4541">
                  <c:v>-0.8</c:v>
                </c:pt>
                <c:pt idx="4542">
                  <c:v>-0.8</c:v>
                </c:pt>
                <c:pt idx="4543">
                  <c:v>-0.8</c:v>
                </c:pt>
                <c:pt idx="4544">
                  <c:v>-0.8</c:v>
                </c:pt>
                <c:pt idx="4545">
                  <c:v>-0.8</c:v>
                </c:pt>
                <c:pt idx="4546">
                  <c:v>-0.8</c:v>
                </c:pt>
                <c:pt idx="4547">
                  <c:v>-0.6</c:v>
                </c:pt>
                <c:pt idx="4548">
                  <c:v>-0.6</c:v>
                </c:pt>
                <c:pt idx="4549">
                  <c:v>-0.6</c:v>
                </c:pt>
                <c:pt idx="4550">
                  <c:v>-0.6</c:v>
                </c:pt>
                <c:pt idx="4551">
                  <c:v>-0.4</c:v>
                </c:pt>
                <c:pt idx="4552">
                  <c:v>-0.4</c:v>
                </c:pt>
                <c:pt idx="4553">
                  <c:v>-0.4</c:v>
                </c:pt>
                <c:pt idx="4554">
                  <c:v>-0.4</c:v>
                </c:pt>
                <c:pt idx="4555">
                  <c:v>-0.1</c:v>
                </c:pt>
                <c:pt idx="4556">
                  <c:v>-0.1</c:v>
                </c:pt>
                <c:pt idx="4557">
                  <c:v>-0.1</c:v>
                </c:pt>
                <c:pt idx="4558">
                  <c:v>-0.2</c:v>
                </c:pt>
                <c:pt idx="4559">
                  <c:v>0</c:v>
                </c:pt>
                <c:pt idx="4560">
                  <c:v>0</c:v>
                </c:pt>
                <c:pt idx="4561">
                  <c:v>0</c:v>
                </c:pt>
                <c:pt idx="4562">
                  <c:v>0</c:v>
                </c:pt>
                <c:pt idx="4563">
                  <c:v>0.5</c:v>
                </c:pt>
                <c:pt idx="4564">
                  <c:v>0.5</c:v>
                </c:pt>
                <c:pt idx="4565">
                  <c:v>0.5</c:v>
                </c:pt>
                <c:pt idx="4566">
                  <c:v>0.5</c:v>
                </c:pt>
                <c:pt idx="4567">
                  <c:v>2.5</c:v>
                </c:pt>
                <c:pt idx="4568">
                  <c:v>2.5</c:v>
                </c:pt>
                <c:pt idx="4569">
                  <c:v>2.5</c:v>
                </c:pt>
                <c:pt idx="4570">
                  <c:v>2.5</c:v>
                </c:pt>
                <c:pt idx="4571">
                  <c:v>1.2</c:v>
                </c:pt>
                <c:pt idx="4572">
                  <c:v>1.2</c:v>
                </c:pt>
                <c:pt idx="4573">
                  <c:v>1.2</c:v>
                </c:pt>
                <c:pt idx="4574">
                  <c:v>1.2</c:v>
                </c:pt>
                <c:pt idx="4575">
                  <c:v>0.2</c:v>
                </c:pt>
                <c:pt idx="4576">
                  <c:v>0.2</c:v>
                </c:pt>
                <c:pt idx="4577">
                  <c:v>0.2</c:v>
                </c:pt>
                <c:pt idx="4578">
                  <c:v>0.2</c:v>
                </c:pt>
                <c:pt idx="4579">
                  <c:v>-0.3</c:v>
                </c:pt>
                <c:pt idx="4580">
                  <c:v>-0.3</c:v>
                </c:pt>
                <c:pt idx="4581">
                  <c:v>-0.3</c:v>
                </c:pt>
                <c:pt idx="4582">
                  <c:v>-0.3</c:v>
                </c:pt>
                <c:pt idx="4583">
                  <c:v>-0.8</c:v>
                </c:pt>
                <c:pt idx="4584">
                  <c:v>-0.8</c:v>
                </c:pt>
                <c:pt idx="4585">
                  <c:v>-0.8</c:v>
                </c:pt>
                <c:pt idx="4586">
                  <c:v>-0.8</c:v>
                </c:pt>
                <c:pt idx="4587">
                  <c:v>-1.1000000000000001</c:v>
                </c:pt>
                <c:pt idx="4588">
                  <c:v>-1.1000000000000001</c:v>
                </c:pt>
                <c:pt idx="4589">
                  <c:v>-1.1000000000000001</c:v>
                </c:pt>
                <c:pt idx="4590">
                  <c:v>-1.1000000000000001</c:v>
                </c:pt>
                <c:pt idx="4591">
                  <c:v>-1.4</c:v>
                </c:pt>
                <c:pt idx="4592">
                  <c:v>-1.4</c:v>
                </c:pt>
                <c:pt idx="4593">
                  <c:v>-1.4</c:v>
                </c:pt>
                <c:pt idx="4594">
                  <c:v>-1.4</c:v>
                </c:pt>
                <c:pt idx="4595">
                  <c:v>-1.7</c:v>
                </c:pt>
                <c:pt idx="4596">
                  <c:v>-1.7</c:v>
                </c:pt>
                <c:pt idx="4597">
                  <c:v>-1.7</c:v>
                </c:pt>
                <c:pt idx="4598">
                  <c:v>-1.7</c:v>
                </c:pt>
                <c:pt idx="4599">
                  <c:v>-1.8</c:v>
                </c:pt>
                <c:pt idx="4600">
                  <c:v>-1.8</c:v>
                </c:pt>
                <c:pt idx="4601">
                  <c:v>-1.8</c:v>
                </c:pt>
                <c:pt idx="4602">
                  <c:v>-1.8</c:v>
                </c:pt>
                <c:pt idx="4603">
                  <c:v>-1.6</c:v>
                </c:pt>
                <c:pt idx="4604">
                  <c:v>-1.6</c:v>
                </c:pt>
                <c:pt idx="4605">
                  <c:v>-1.6</c:v>
                </c:pt>
                <c:pt idx="4606">
                  <c:v>-1.6</c:v>
                </c:pt>
                <c:pt idx="4607">
                  <c:v>-1.6</c:v>
                </c:pt>
                <c:pt idx="4608">
                  <c:v>-1.2</c:v>
                </c:pt>
                <c:pt idx="4609">
                  <c:v>-1.2</c:v>
                </c:pt>
                <c:pt idx="4610">
                  <c:v>-1.2</c:v>
                </c:pt>
                <c:pt idx="4611">
                  <c:v>-0.7</c:v>
                </c:pt>
                <c:pt idx="4612">
                  <c:v>-0.7</c:v>
                </c:pt>
                <c:pt idx="4613">
                  <c:v>-0.7</c:v>
                </c:pt>
                <c:pt idx="4614">
                  <c:v>-0.7</c:v>
                </c:pt>
                <c:pt idx="4615">
                  <c:v>-0.1</c:v>
                </c:pt>
                <c:pt idx="4616">
                  <c:v>-0.1</c:v>
                </c:pt>
                <c:pt idx="4617">
                  <c:v>-0.1</c:v>
                </c:pt>
                <c:pt idx="4618">
                  <c:v>-0.1</c:v>
                </c:pt>
                <c:pt idx="4619">
                  <c:v>0.5</c:v>
                </c:pt>
                <c:pt idx="4620">
                  <c:v>0.5</c:v>
                </c:pt>
                <c:pt idx="4621">
                  <c:v>0.5</c:v>
                </c:pt>
                <c:pt idx="4622">
                  <c:v>0.5</c:v>
                </c:pt>
                <c:pt idx="4623">
                  <c:v>1.2</c:v>
                </c:pt>
                <c:pt idx="4624">
                  <c:v>1.2</c:v>
                </c:pt>
                <c:pt idx="4625">
                  <c:v>1.2</c:v>
                </c:pt>
                <c:pt idx="4626">
                  <c:v>1.2</c:v>
                </c:pt>
                <c:pt idx="4627">
                  <c:v>2.2999999999999998</c:v>
                </c:pt>
                <c:pt idx="4628">
                  <c:v>2.2999999999999998</c:v>
                </c:pt>
                <c:pt idx="4629">
                  <c:v>2.2999999999999998</c:v>
                </c:pt>
                <c:pt idx="4630">
                  <c:v>2.2999999999999998</c:v>
                </c:pt>
                <c:pt idx="4631">
                  <c:v>3.8</c:v>
                </c:pt>
                <c:pt idx="4632">
                  <c:v>3.8</c:v>
                </c:pt>
                <c:pt idx="4633">
                  <c:v>3.9</c:v>
                </c:pt>
                <c:pt idx="4634">
                  <c:v>3.9</c:v>
                </c:pt>
                <c:pt idx="4635">
                  <c:v>4.3</c:v>
                </c:pt>
                <c:pt idx="4636">
                  <c:v>4.3</c:v>
                </c:pt>
                <c:pt idx="4637">
                  <c:v>4.3</c:v>
                </c:pt>
                <c:pt idx="4638">
                  <c:v>4.3</c:v>
                </c:pt>
                <c:pt idx="4639">
                  <c:v>4.7</c:v>
                </c:pt>
                <c:pt idx="4640">
                  <c:v>4.7</c:v>
                </c:pt>
                <c:pt idx="4641">
                  <c:v>4.7</c:v>
                </c:pt>
                <c:pt idx="4642">
                  <c:v>4.7</c:v>
                </c:pt>
                <c:pt idx="4643">
                  <c:v>4.9000000000000004</c:v>
                </c:pt>
                <c:pt idx="4644">
                  <c:v>4.9000000000000004</c:v>
                </c:pt>
                <c:pt idx="4645">
                  <c:v>4.9000000000000004</c:v>
                </c:pt>
                <c:pt idx="4646">
                  <c:v>4.9000000000000004</c:v>
                </c:pt>
                <c:pt idx="4647">
                  <c:v>5.0999999999999996</c:v>
                </c:pt>
                <c:pt idx="4648">
                  <c:v>5.0999999999999996</c:v>
                </c:pt>
                <c:pt idx="4649">
                  <c:v>5.0999999999999996</c:v>
                </c:pt>
                <c:pt idx="4650">
                  <c:v>5.0999999999999996</c:v>
                </c:pt>
                <c:pt idx="4651">
                  <c:v>5.2</c:v>
                </c:pt>
                <c:pt idx="4652">
                  <c:v>5.2</c:v>
                </c:pt>
                <c:pt idx="4653">
                  <c:v>5.2</c:v>
                </c:pt>
                <c:pt idx="4654">
                  <c:v>5.2</c:v>
                </c:pt>
                <c:pt idx="4655">
                  <c:v>5.4</c:v>
                </c:pt>
                <c:pt idx="4656">
                  <c:v>5.4</c:v>
                </c:pt>
                <c:pt idx="4657">
                  <c:v>5.4</c:v>
                </c:pt>
                <c:pt idx="4658">
                  <c:v>5.4</c:v>
                </c:pt>
                <c:pt idx="4659">
                  <c:v>5.8</c:v>
                </c:pt>
                <c:pt idx="4660">
                  <c:v>5.8</c:v>
                </c:pt>
                <c:pt idx="4661">
                  <c:v>5.8</c:v>
                </c:pt>
                <c:pt idx="4662">
                  <c:v>5.8</c:v>
                </c:pt>
                <c:pt idx="4663">
                  <c:v>6.7</c:v>
                </c:pt>
                <c:pt idx="4664">
                  <c:v>6.7</c:v>
                </c:pt>
                <c:pt idx="4665">
                  <c:v>6.7</c:v>
                </c:pt>
                <c:pt idx="4666">
                  <c:v>6.7</c:v>
                </c:pt>
                <c:pt idx="4667">
                  <c:v>6.6</c:v>
                </c:pt>
                <c:pt idx="4668">
                  <c:v>6.6</c:v>
                </c:pt>
                <c:pt idx="4669">
                  <c:v>6.6</c:v>
                </c:pt>
                <c:pt idx="4670">
                  <c:v>6.6</c:v>
                </c:pt>
                <c:pt idx="4671">
                  <c:v>6.6</c:v>
                </c:pt>
                <c:pt idx="4672">
                  <c:v>6.6</c:v>
                </c:pt>
                <c:pt idx="4673">
                  <c:v>6.6</c:v>
                </c:pt>
                <c:pt idx="4674">
                  <c:v>6.6</c:v>
                </c:pt>
                <c:pt idx="4675">
                  <c:v>6.9</c:v>
                </c:pt>
                <c:pt idx="4676">
                  <c:v>6.9</c:v>
                </c:pt>
                <c:pt idx="4677">
                  <c:v>6.9</c:v>
                </c:pt>
                <c:pt idx="4678">
                  <c:v>6.9</c:v>
                </c:pt>
                <c:pt idx="4679">
                  <c:v>7.1</c:v>
                </c:pt>
                <c:pt idx="4680">
                  <c:v>7.1</c:v>
                </c:pt>
                <c:pt idx="4681">
                  <c:v>7.1</c:v>
                </c:pt>
                <c:pt idx="4682">
                  <c:v>7.1</c:v>
                </c:pt>
                <c:pt idx="4683">
                  <c:v>7.2</c:v>
                </c:pt>
                <c:pt idx="4684">
                  <c:v>7.2</c:v>
                </c:pt>
                <c:pt idx="4685">
                  <c:v>7.2</c:v>
                </c:pt>
                <c:pt idx="4686">
                  <c:v>7.2</c:v>
                </c:pt>
                <c:pt idx="4687">
                  <c:v>7.2</c:v>
                </c:pt>
                <c:pt idx="4688">
                  <c:v>7.2</c:v>
                </c:pt>
                <c:pt idx="4689">
                  <c:v>7.2</c:v>
                </c:pt>
                <c:pt idx="4690">
                  <c:v>7.2</c:v>
                </c:pt>
                <c:pt idx="4691">
                  <c:v>7.1</c:v>
                </c:pt>
                <c:pt idx="4692">
                  <c:v>7.1</c:v>
                </c:pt>
                <c:pt idx="4693">
                  <c:v>7.1</c:v>
                </c:pt>
                <c:pt idx="4694">
                  <c:v>7.1</c:v>
                </c:pt>
                <c:pt idx="4695">
                  <c:v>7.1</c:v>
                </c:pt>
                <c:pt idx="4696">
                  <c:v>7.1</c:v>
                </c:pt>
                <c:pt idx="4697">
                  <c:v>7.1</c:v>
                </c:pt>
                <c:pt idx="4698">
                  <c:v>7.1</c:v>
                </c:pt>
                <c:pt idx="4699">
                  <c:v>7</c:v>
                </c:pt>
                <c:pt idx="4700">
                  <c:v>7</c:v>
                </c:pt>
                <c:pt idx="4701">
                  <c:v>7</c:v>
                </c:pt>
                <c:pt idx="4702">
                  <c:v>7</c:v>
                </c:pt>
                <c:pt idx="4703">
                  <c:v>7</c:v>
                </c:pt>
                <c:pt idx="4704">
                  <c:v>6.8</c:v>
                </c:pt>
                <c:pt idx="4705">
                  <c:v>6.8</c:v>
                </c:pt>
                <c:pt idx="4706">
                  <c:v>6.8</c:v>
                </c:pt>
                <c:pt idx="4707">
                  <c:v>6.7</c:v>
                </c:pt>
                <c:pt idx="4708">
                  <c:v>6.7</c:v>
                </c:pt>
                <c:pt idx="4709">
                  <c:v>6.7</c:v>
                </c:pt>
                <c:pt idx="4710">
                  <c:v>6.7</c:v>
                </c:pt>
                <c:pt idx="4711">
                  <c:v>6.5</c:v>
                </c:pt>
                <c:pt idx="4712">
                  <c:v>6.5</c:v>
                </c:pt>
                <c:pt idx="4713">
                  <c:v>6.5</c:v>
                </c:pt>
                <c:pt idx="4714">
                  <c:v>6.5</c:v>
                </c:pt>
                <c:pt idx="4715">
                  <c:v>6.2</c:v>
                </c:pt>
                <c:pt idx="4716">
                  <c:v>6.2</c:v>
                </c:pt>
                <c:pt idx="4717">
                  <c:v>6.2</c:v>
                </c:pt>
                <c:pt idx="4718">
                  <c:v>6.2</c:v>
                </c:pt>
                <c:pt idx="4719">
                  <c:v>6.1</c:v>
                </c:pt>
                <c:pt idx="4720">
                  <c:v>6.1</c:v>
                </c:pt>
                <c:pt idx="4721">
                  <c:v>6.1</c:v>
                </c:pt>
                <c:pt idx="4722">
                  <c:v>6.1</c:v>
                </c:pt>
                <c:pt idx="4723">
                  <c:v>6.5</c:v>
                </c:pt>
                <c:pt idx="4724">
                  <c:v>6.5</c:v>
                </c:pt>
                <c:pt idx="4725">
                  <c:v>6.5</c:v>
                </c:pt>
                <c:pt idx="4726">
                  <c:v>6.5</c:v>
                </c:pt>
                <c:pt idx="4727">
                  <c:v>7.2</c:v>
                </c:pt>
                <c:pt idx="4728">
                  <c:v>7.2</c:v>
                </c:pt>
                <c:pt idx="4729">
                  <c:v>7.2</c:v>
                </c:pt>
                <c:pt idx="4730">
                  <c:v>7.2</c:v>
                </c:pt>
                <c:pt idx="4731">
                  <c:v>7.8</c:v>
                </c:pt>
                <c:pt idx="4732">
                  <c:v>7.8</c:v>
                </c:pt>
                <c:pt idx="4733">
                  <c:v>7.8</c:v>
                </c:pt>
                <c:pt idx="4734">
                  <c:v>7.8</c:v>
                </c:pt>
                <c:pt idx="4735">
                  <c:v>8.1</c:v>
                </c:pt>
                <c:pt idx="4736">
                  <c:v>8.1</c:v>
                </c:pt>
                <c:pt idx="4737">
                  <c:v>8.1</c:v>
                </c:pt>
                <c:pt idx="4738">
                  <c:v>8.1</c:v>
                </c:pt>
                <c:pt idx="4739">
                  <c:v>8.3000000000000007</c:v>
                </c:pt>
                <c:pt idx="4740">
                  <c:v>8.3000000000000007</c:v>
                </c:pt>
                <c:pt idx="4741">
                  <c:v>8.3000000000000007</c:v>
                </c:pt>
                <c:pt idx="4742">
                  <c:v>8.3000000000000007</c:v>
                </c:pt>
                <c:pt idx="4743">
                  <c:v>8.4</c:v>
                </c:pt>
                <c:pt idx="4744">
                  <c:v>8.4</c:v>
                </c:pt>
                <c:pt idx="4745">
                  <c:v>8.4</c:v>
                </c:pt>
                <c:pt idx="4746">
                  <c:v>8.4</c:v>
                </c:pt>
                <c:pt idx="4747">
                  <c:v>8.4</c:v>
                </c:pt>
                <c:pt idx="4748">
                  <c:v>8.4</c:v>
                </c:pt>
                <c:pt idx="4749">
                  <c:v>8.4</c:v>
                </c:pt>
                <c:pt idx="4750">
                  <c:v>8.4</c:v>
                </c:pt>
                <c:pt idx="4751">
                  <c:v>8.5</c:v>
                </c:pt>
                <c:pt idx="4752">
                  <c:v>8.5</c:v>
                </c:pt>
                <c:pt idx="4753">
                  <c:v>8.5</c:v>
                </c:pt>
                <c:pt idx="4754">
                  <c:v>8.5</c:v>
                </c:pt>
                <c:pt idx="4755">
                  <c:v>8.6</c:v>
                </c:pt>
                <c:pt idx="4756">
                  <c:v>8.6</c:v>
                </c:pt>
                <c:pt idx="4757">
                  <c:v>8.6</c:v>
                </c:pt>
                <c:pt idx="4758">
                  <c:v>8.6</c:v>
                </c:pt>
                <c:pt idx="4759">
                  <c:v>8.9</c:v>
                </c:pt>
                <c:pt idx="4760">
                  <c:v>8.9</c:v>
                </c:pt>
                <c:pt idx="4761">
                  <c:v>8.9</c:v>
                </c:pt>
                <c:pt idx="4762">
                  <c:v>8.9</c:v>
                </c:pt>
                <c:pt idx="4763">
                  <c:v>8.8000000000000007</c:v>
                </c:pt>
                <c:pt idx="4764">
                  <c:v>8.8000000000000007</c:v>
                </c:pt>
                <c:pt idx="4765">
                  <c:v>8.8000000000000007</c:v>
                </c:pt>
                <c:pt idx="4766">
                  <c:v>8.8000000000000007</c:v>
                </c:pt>
                <c:pt idx="4767">
                  <c:v>8.4</c:v>
                </c:pt>
                <c:pt idx="4768">
                  <c:v>8.4</c:v>
                </c:pt>
                <c:pt idx="4769">
                  <c:v>8.4</c:v>
                </c:pt>
                <c:pt idx="4770">
                  <c:v>8.4</c:v>
                </c:pt>
                <c:pt idx="4771">
                  <c:v>8.3000000000000007</c:v>
                </c:pt>
                <c:pt idx="4772">
                  <c:v>8.3000000000000007</c:v>
                </c:pt>
                <c:pt idx="4773">
                  <c:v>8.3000000000000007</c:v>
                </c:pt>
                <c:pt idx="4774">
                  <c:v>8.3000000000000007</c:v>
                </c:pt>
                <c:pt idx="4775">
                  <c:v>8.3000000000000007</c:v>
                </c:pt>
                <c:pt idx="4776">
                  <c:v>8.3000000000000007</c:v>
                </c:pt>
                <c:pt idx="4777">
                  <c:v>8.3000000000000007</c:v>
                </c:pt>
                <c:pt idx="4778">
                  <c:v>8.3000000000000007</c:v>
                </c:pt>
                <c:pt idx="4779">
                  <c:v>8.3000000000000007</c:v>
                </c:pt>
                <c:pt idx="4780">
                  <c:v>8.3000000000000007</c:v>
                </c:pt>
                <c:pt idx="4781">
                  <c:v>8.3000000000000007</c:v>
                </c:pt>
                <c:pt idx="4782">
                  <c:v>8.1999999999999993</c:v>
                </c:pt>
                <c:pt idx="4783">
                  <c:v>8.1</c:v>
                </c:pt>
                <c:pt idx="4784">
                  <c:v>8</c:v>
                </c:pt>
                <c:pt idx="4785">
                  <c:v>8</c:v>
                </c:pt>
                <c:pt idx="4786">
                  <c:v>7.9</c:v>
                </c:pt>
                <c:pt idx="4787">
                  <c:v>7.9</c:v>
                </c:pt>
                <c:pt idx="4788">
                  <c:v>7.8</c:v>
                </c:pt>
                <c:pt idx="4789">
                  <c:v>7.8</c:v>
                </c:pt>
                <c:pt idx="4790">
                  <c:v>7.8</c:v>
                </c:pt>
                <c:pt idx="4791">
                  <c:v>7.8</c:v>
                </c:pt>
                <c:pt idx="4792">
                  <c:v>7.7</c:v>
                </c:pt>
                <c:pt idx="4793">
                  <c:v>7.8</c:v>
                </c:pt>
                <c:pt idx="4794">
                  <c:v>7.8</c:v>
                </c:pt>
                <c:pt idx="4795">
                  <c:v>7.9</c:v>
                </c:pt>
                <c:pt idx="4796">
                  <c:v>7.9</c:v>
                </c:pt>
                <c:pt idx="4797">
                  <c:v>7.9</c:v>
                </c:pt>
                <c:pt idx="4798">
                  <c:v>7.9</c:v>
                </c:pt>
                <c:pt idx="4799">
                  <c:v>7.9</c:v>
                </c:pt>
                <c:pt idx="4800">
                  <c:v>8.3000000000000007</c:v>
                </c:pt>
                <c:pt idx="4801">
                  <c:v>8.3000000000000007</c:v>
                </c:pt>
                <c:pt idx="4802">
                  <c:v>8.3000000000000007</c:v>
                </c:pt>
                <c:pt idx="4803">
                  <c:v>8.4</c:v>
                </c:pt>
                <c:pt idx="4804">
                  <c:v>8.4</c:v>
                </c:pt>
                <c:pt idx="4805">
                  <c:v>8.4</c:v>
                </c:pt>
                <c:pt idx="4806">
                  <c:v>8.4</c:v>
                </c:pt>
                <c:pt idx="4807">
                  <c:v>8.5</c:v>
                </c:pt>
                <c:pt idx="4808">
                  <c:v>8.5</c:v>
                </c:pt>
                <c:pt idx="4809">
                  <c:v>8.5</c:v>
                </c:pt>
                <c:pt idx="4810">
                  <c:v>8.5</c:v>
                </c:pt>
                <c:pt idx="4811">
                  <c:v>8.6</c:v>
                </c:pt>
                <c:pt idx="4812">
                  <c:v>8.6</c:v>
                </c:pt>
                <c:pt idx="4813">
                  <c:v>8.6</c:v>
                </c:pt>
                <c:pt idx="4814">
                  <c:v>8.6</c:v>
                </c:pt>
                <c:pt idx="4815">
                  <c:v>8.8000000000000007</c:v>
                </c:pt>
                <c:pt idx="4816">
                  <c:v>8.8000000000000007</c:v>
                </c:pt>
                <c:pt idx="4817">
                  <c:v>8.8000000000000007</c:v>
                </c:pt>
                <c:pt idx="4818">
                  <c:v>8.8000000000000007</c:v>
                </c:pt>
                <c:pt idx="4819">
                  <c:v>9.1999999999999993</c:v>
                </c:pt>
                <c:pt idx="4820">
                  <c:v>9.1999999999999993</c:v>
                </c:pt>
                <c:pt idx="4821">
                  <c:v>9.1999999999999993</c:v>
                </c:pt>
                <c:pt idx="4822">
                  <c:v>9.1999999999999993</c:v>
                </c:pt>
                <c:pt idx="4823">
                  <c:v>9.8000000000000007</c:v>
                </c:pt>
                <c:pt idx="4824">
                  <c:v>9.8000000000000007</c:v>
                </c:pt>
                <c:pt idx="4825">
                  <c:v>9.8000000000000007</c:v>
                </c:pt>
                <c:pt idx="4826">
                  <c:v>9.8000000000000007</c:v>
                </c:pt>
                <c:pt idx="4827">
                  <c:v>10.1</c:v>
                </c:pt>
                <c:pt idx="4828">
                  <c:v>10.1</c:v>
                </c:pt>
                <c:pt idx="4829">
                  <c:v>10.1</c:v>
                </c:pt>
                <c:pt idx="4830">
                  <c:v>10.199999999999999</c:v>
                </c:pt>
                <c:pt idx="4831">
                  <c:v>10.1</c:v>
                </c:pt>
                <c:pt idx="4832">
                  <c:v>10.1</c:v>
                </c:pt>
                <c:pt idx="4833">
                  <c:v>10.1</c:v>
                </c:pt>
                <c:pt idx="4834">
                  <c:v>10.1</c:v>
                </c:pt>
                <c:pt idx="4835">
                  <c:v>9.6999999999999993</c:v>
                </c:pt>
                <c:pt idx="4836">
                  <c:v>9.6999999999999993</c:v>
                </c:pt>
                <c:pt idx="4837">
                  <c:v>9.6999999999999993</c:v>
                </c:pt>
                <c:pt idx="4838">
                  <c:v>9.6999999999999993</c:v>
                </c:pt>
                <c:pt idx="4839">
                  <c:v>9.4</c:v>
                </c:pt>
                <c:pt idx="4840">
                  <c:v>9.4</c:v>
                </c:pt>
                <c:pt idx="4841">
                  <c:v>9.4</c:v>
                </c:pt>
                <c:pt idx="4842">
                  <c:v>9.4</c:v>
                </c:pt>
                <c:pt idx="4843">
                  <c:v>9.1999999999999993</c:v>
                </c:pt>
                <c:pt idx="4844">
                  <c:v>9.1999999999999993</c:v>
                </c:pt>
                <c:pt idx="4845">
                  <c:v>9.1999999999999993</c:v>
                </c:pt>
                <c:pt idx="4846">
                  <c:v>9.1999999999999993</c:v>
                </c:pt>
                <c:pt idx="4847">
                  <c:v>9.1999999999999993</c:v>
                </c:pt>
                <c:pt idx="4848">
                  <c:v>9.1999999999999993</c:v>
                </c:pt>
                <c:pt idx="4849">
                  <c:v>9.1999999999999993</c:v>
                </c:pt>
                <c:pt idx="4850">
                  <c:v>9.1999999999999993</c:v>
                </c:pt>
                <c:pt idx="4851">
                  <c:v>9.4</c:v>
                </c:pt>
                <c:pt idx="4852">
                  <c:v>9.4</c:v>
                </c:pt>
                <c:pt idx="4853">
                  <c:v>9.4</c:v>
                </c:pt>
                <c:pt idx="4854">
                  <c:v>9.4</c:v>
                </c:pt>
                <c:pt idx="4855">
                  <c:v>10.3</c:v>
                </c:pt>
                <c:pt idx="4856">
                  <c:v>10.3</c:v>
                </c:pt>
                <c:pt idx="4857">
                  <c:v>10.3</c:v>
                </c:pt>
                <c:pt idx="4858">
                  <c:v>10.3</c:v>
                </c:pt>
                <c:pt idx="4859">
                  <c:v>9.6999999999999993</c:v>
                </c:pt>
                <c:pt idx="4860">
                  <c:v>9.6999999999999993</c:v>
                </c:pt>
                <c:pt idx="4861">
                  <c:v>9.6999999999999993</c:v>
                </c:pt>
                <c:pt idx="4862">
                  <c:v>9.6999999999999993</c:v>
                </c:pt>
                <c:pt idx="4863">
                  <c:v>9.5</c:v>
                </c:pt>
                <c:pt idx="4864">
                  <c:v>9.5</c:v>
                </c:pt>
                <c:pt idx="4865">
                  <c:v>9.5</c:v>
                </c:pt>
                <c:pt idx="4866">
                  <c:v>9.5</c:v>
                </c:pt>
                <c:pt idx="4867">
                  <c:v>9.6</c:v>
                </c:pt>
                <c:pt idx="4868">
                  <c:v>9.6</c:v>
                </c:pt>
                <c:pt idx="4869">
                  <c:v>9.6</c:v>
                </c:pt>
                <c:pt idx="4870">
                  <c:v>9.6</c:v>
                </c:pt>
                <c:pt idx="4871">
                  <c:v>9.6</c:v>
                </c:pt>
                <c:pt idx="4872">
                  <c:v>9.6</c:v>
                </c:pt>
                <c:pt idx="4873">
                  <c:v>9.6</c:v>
                </c:pt>
                <c:pt idx="4874">
                  <c:v>9.6</c:v>
                </c:pt>
                <c:pt idx="4875">
                  <c:v>9.6</c:v>
                </c:pt>
                <c:pt idx="4876">
                  <c:v>9.6</c:v>
                </c:pt>
                <c:pt idx="4877">
                  <c:v>9.5</c:v>
                </c:pt>
                <c:pt idx="4878">
                  <c:v>9.4</c:v>
                </c:pt>
                <c:pt idx="4879">
                  <c:v>9.4</c:v>
                </c:pt>
                <c:pt idx="4880">
                  <c:v>9.3000000000000007</c:v>
                </c:pt>
                <c:pt idx="4881">
                  <c:v>9.3000000000000007</c:v>
                </c:pt>
                <c:pt idx="4882">
                  <c:v>9.3000000000000007</c:v>
                </c:pt>
                <c:pt idx="4883">
                  <c:v>9.1999999999999993</c:v>
                </c:pt>
                <c:pt idx="4884">
                  <c:v>9.1999999999999993</c:v>
                </c:pt>
                <c:pt idx="4885">
                  <c:v>9.1999999999999993</c:v>
                </c:pt>
                <c:pt idx="4886">
                  <c:v>9.1999999999999993</c:v>
                </c:pt>
                <c:pt idx="4887">
                  <c:v>9.1</c:v>
                </c:pt>
                <c:pt idx="4888">
                  <c:v>9.1</c:v>
                </c:pt>
                <c:pt idx="4889">
                  <c:v>9.1</c:v>
                </c:pt>
                <c:pt idx="4890">
                  <c:v>9.1</c:v>
                </c:pt>
                <c:pt idx="4891">
                  <c:v>9</c:v>
                </c:pt>
                <c:pt idx="4892">
                  <c:v>9</c:v>
                </c:pt>
                <c:pt idx="4893">
                  <c:v>9</c:v>
                </c:pt>
                <c:pt idx="4894">
                  <c:v>9</c:v>
                </c:pt>
                <c:pt idx="4895">
                  <c:v>9</c:v>
                </c:pt>
                <c:pt idx="4896">
                  <c:v>8.9</c:v>
                </c:pt>
                <c:pt idx="4897">
                  <c:v>8.9</c:v>
                </c:pt>
                <c:pt idx="4898">
                  <c:v>8.9</c:v>
                </c:pt>
                <c:pt idx="4899">
                  <c:v>8.8000000000000007</c:v>
                </c:pt>
                <c:pt idx="4900">
                  <c:v>8.8000000000000007</c:v>
                </c:pt>
                <c:pt idx="4901">
                  <c:v>8.8000000000000007</c:v>
                </c:pt>
                <c:pt idx="4902">
                  <c:v>8.8000000000000007</c:v>
                </c:pt>
                <c:pt idx="4903">
                  <c:v>8.6999999999999993</c:v>
                </c:pt>
                <c:pt idx="4904">
                  <c:v>8.6999999999999993</c:v>
                </c:pt>
                <c:pt idx="4905">
                  <c:v>8.6999999999999993</c:v>
                </c:pt>
                <c:pt idx="4906">
                  <c:v>8.6999999999999993</c:v>
                </c:pt>
                <c:pt idx="4907">
                  <c:v>8.5</c:v>
                </c:pt>
                <c:pt idx="4908">
                  <c:v>8.5</c:v>
                </c:pt>
                <c:pt idx="4909">
                  <c:v>8.5</c:v>
                </c:pt>
                <c:pt idx="4910">
                  <c:v>8.4</c:v>
                </c:pt>
                <c:pt idx="4911">
                  <c:v>8.3000000000000007</c:v>
                </c:pt>
                <c:pt idx="4912">
                  <c:v>8.1999999999999993</c:v>
                </c:pt>
                <c:pt idx="4913">
                  <c:v>8.3000000000000007</c:v>
                </c:pt>
                <c:pt idx="4914">
                  <c:v>8.3000000000000007</c:v>
                </c:pt>
                <c:pt idx="4915">
                  <c:v>8.9</c:v>
                </c:pt>
                <c:pt idx="4916">
                  <c:v>8.9</c:v>
                </c:pt>
                <c:pt idx="4917">
                  <c:v>8.9</c:v>
                </c:pt>
                <c:pt idx="4918">
                  <c:v>8.9</c:v>
                </c:pt>
                <c:pt idx="4919">
                  <c:v>10</c:v>
                </c:pt>
                <c:pt idx="4920">
                  <c:v>10</c:v>
                </c:pt>
                <c:pt idx="4921">
                  <c:v>10</c:v>
                </c:pt>
                <c:pt idx="4922">
                  <c:v>10</c:v>
                </c:pt>
                <c:pt idx="4923">
                  <c:v>10</c:v>
                </c:pt>
                <c:pt idx="4924">
                  <c:v>10</c:v>
                </c:pt>
                <c:pt idx="4925">
                  <c:v>10</c:v>
                </c:pt>
                <c:pt idx="4926">
                  <c:v>10</c:v>
                </c:pt>
                <c:pt idx="4927">
                  <c:v>9.5</c:v>
                </c:pt>
                <c:pt idx="4928">
                  <c:v>9.5</c:v>
                </c:pt>
                <c:pt idx="4929">
                  <c:v>9.5</c:v>
                </c:pt>
                <c:pt idx="4930">
                  <c:v>9.5</c:v>
                </c:pt>
                <c:pt idx="4931">
                  <c:v>9.1999999999999993</c:v>
                </c:pt>
                <c:pt idx="4932">
                  <c:v>9.1999999999999993</c:v>
                </c:pt>
                <c:pt idx="4933">
                  <c:v>9.1999999999999993</c:v>
                </c:pt>
                <c:pt idx="4934">
                  <c:v>9.1999999999999993</c:v>
                </c:pt>
                <c:pt idx="4935">
                  <c:v>8.9</c:v>
                </c:pt>
                <c:pt idx="4936">
                  <c:v>8.9</c:v>
                </c:pt>
                <c:pt idx="4937">
                  <c:v>8.9</c:v>
                </c:pt>
                <c:pt idx="4938">
                  <c:v>8.9</c:v>
                </c:pt>
                <c:pt idx="4939">
                  <c:v>8.6999999999999993</c:v>
                </c:pt>
                <c:pt idx="4940">
                  <c:v>8.6999999999999993</c:v>
                </c:pt>
                <c:pt idx="4941">
                  <c:v>8.6999999999999993</c:v>
                </c:pt>
                <c:pt idx="4942">
                  <c:v>8.6999999999999993</c:v>
                </c:pt>
                <c:pt idx="4943">
                  <c:v>8.4</c:v>
                </c:pt>
                <c:pt idx="4944">
                  <c:v>8.4</c:v>
                </c:pt>
                <c:pt idx="4945">
                  <c:v>8.4</c:v>
                </c:pt>
                <c:pt idx="4946">
                  <c:v>8.4</c:v>
                </c:pt>
                <c:pt idx="4947">
                  <c:v>8.1999999999999993</c:v>
                </c:pt>
                <c:pt idx="4948">
                  <c:v>8.1999999999999993</c:v>
                </c:pt>
                <c:pt idx="4949">
                  <c:v>8.1999999999999993</c:v>
                </c:pt>
                <c:pt idx="4950">
                  <c:v>8.1999999999999993</c:v>
                </c:pt>
                <c:pt idx="4951">
                  <c:v>8.8000000000000007</c:v>
                </c:pt>
                <c:pt idx="4952">
                  <c:v>8.8000000000000007</c:v>
                </c:pt>
                <c:pt idx="4953">
                  <c:v>8.8000000000000007</c:v>
                </c:pt>
                <c:pt idx="4954">
                  <c:v>8.8000000000000007</c:v>
                </c:pt>
                <c:pt idx="4955">
                  <c:v>8.1</c:v>
                </c:pt>
                <c:pt idx="4956">
                  <c:v>8.1</c:v>
                </c:pt>
                <c:pt idx="4957">
                  <c:v>8.1</c:v>
                </c:pt>
                <c:pt idx="4958">
                  <c:v>8.1</c:v>
                </c:pt>
                <c:pt idx="4959">
                  <c:v>7.4</c:v>
                </c:pt>
                <c:pt idx="4960">
                  <c:v>7.4</c:v>
                </c:pt>
                <c:pt idx="4961">
                  <c:v>7.4</c:v>
                </c:pt>
                <c:pt idx="4962">
                  <c:v>7.4</c:v>
                </c:pt>
                <c:pt idx="4963">
                  <c:v>7.5</c:v>
                </c:pt>
                <c:pt idx="4964">
                  <c:v>7.5</c:v>
                </c:pt>
                <c:pt idx="4965">
                  <c:v>7.5</c:v>
                </c:pt>
                <c:pt idx="4966">
                  <c:v>7.5</c:v>
                </c:pt>
                <c:pt idx="4967">
                  <c:v>7.6</c:v>
                </c:pt>
                <c:pt idx="4968">
                  <c:v>7.6</c:v>
                </c:pt>
                <c:pt idx="4969">
                  <c:v>7.6</c:v>
                </c:pt>
                <c:pt idx="4970">
                  <c:v>7.6</c:v>
                </c:pt>
                <c:pt idx="4971">
                  <c:v>7.7</c:v>
                </c:pt>
                <c:pt idx="4972">
                  <c:v>7.7</c:v>
                </c:pt>
                <c:pt idx="4973">
                  <c:v>7.7</c:v>
                </c:pt>
                <c:pt idx="4974">
                  <c:v>7.7</c:v>
                </c:pt>
                <c:pt idx="4975">
                  <c:v>7.8</c:v>
                </c:pt>
                <c:pt idx="4976">
                  <c:v>7.8</c:v>
                </c:pt>
                <c:pt idx="4977">
                  <c:v>7.8</c:v>
                </c:pt>
                <c:pt idx="4978">
                  <c:v>7.8</c:v>
                </c:pt>
                <c:pt idx="4979">
                  <c:v>7.8</c:v>
                </c:pt>
                <c:pt idx="4980">
                  <c:v>7.8</c:v>
                </c:pt>
                <c:pt idx="4981">
                  <c:v>7.8</c:v>
                </c:pt>
                <c:pt idx="4982">
                  <c:v>7.8</c:v>
                </c:pt>
                <c:pt idx="4983">
                  <c:v>7.6</c:v>
                </c:pt>
                <c:pt idx="4984">
                  <c:v>7.6</c:v>
                </c:pt>
                <c:pt idx="4985">
                  <c:v>7.6</c:v>
                </c:pt>
                <c:pt idx="4986">
                  <c:v>7.6</c:v>
                </c:pt>
                <c:pt idx="4987">
                  <c:v>7.5</c:v>
                </c:pt>
                <c:pt idx="4988">
                  <c:v>7.5</c:v>
                </c:pt>
                <c:pt idx="4989">
                  <c:v>7.5</c:v>
                </c:pt>
                <c:pt idx="4990">
                  <c:v>7.5</c:v>
                </c:pt>
                <c:pt idx="4991">
                  <c:v>7.5</c:v>
                </c:pt>
                <c:pt idx="4992">
                  <c:v>7.4</c:v>
                </c:pt>
                <c:pt idx="4993">
                  <c:v>7.4</c:v>
                </c:pt>
                <c:pt idx="4994">
                  <c:v>7.4</c:v>
                </c:pt>
                <c:pt idx="4995">
                  <c:v>7.3</c:v>
                </c:pt>
                <c:pt idx="4996">
                  <c:v>7.3</c:v>
                </c:pt>
                <c:pt idx="4997">
                  <c:v>7.3</c:v>
                </c:pt>
                <c:pt idx="4998">
                  <c:v>7.3</c:v>
                </c:pt>
                <c:pt idx="4999">
                  <c:v>7.3</c:v>
                </c:pt>
                <c:pt idx="5000">
                  <c:v>7.3</c:v>
                </c:pt>
                <c:pt idx="5001">
                  <c:v>7.3</c:v>
                </c:pt>
                <c:pt idx="5002">
                  <c:v>7.3</c:v>
                </c:pt>
                <c:pt idx="5003">
                  <c:v>7.2</c:v>
                </c:pt>
                <c:pt idx="5004">
                  <c:v>7.2</c:v>
                </c:pt>
                <c:pt idx="5005">
                  <c:v>7.2</c:v>
                </c:pt>
                <c:pt idx="5006">
                  <c:v>7.2</c:v>
                </c:pt>
                <c:pt idx="5007">
                  <c:v>7.2</c:v>
                </c:pt>
                <c:pt idx="5008">
                  <c:v>7.2</c:v>
                </c:pt>
                <c:pt idx="5009">
                  <c:v>7.2</c:v>
                </c:pt>
                <c:pt idx="5010">
                  <c:v>7.2</c:v>
                </c:pt>
                <c:pt idx="5011">
                  <c:v>7.5</c:v>
                </c:pt>
                <c:pt idx="5012">
                  <c:v>7.5</c:v>
                </c:pt>
                <c:pt idx="5013">
                  <c:v>7.5</c:v>
                </c:pt>
                <c:pt idx="5014">
                  <c:v>7.5</c:v>
                </c:pt>
                <c:pt idx="5015">
                  <c:v>8.1999999999999993</c:v>
                </c:pt>
                <c:pt idx="5016">
                  <c:v>8.1999999999999993</c:v>
                </c:pt>
                <c:pt idx="5017">
                  <c:v>8.1999999999999993</c:v>
                </c:pt>
                <c:pt idx="5018">
                  <c:v>8.1999999999999993</c:v>
                </c:pt>
                <c:pt idx="5019">
                  <c:v>8.6</c:v>
                </c:pt>
                <c:pt idx="5020">
                  <c:v>8.6</c:v>
                </c:pt>
                <c:pt idx="5021">
                  <c:v>8.6999999999999993</c:v>
                </c:pt>
                <c:pt idx="5022">
                  <c:v>8.6999999999999993</c:v>
                </c:pt>
                <c:pt idx="5023">
                  <c:v>8.4</c:v>
                </c:pt>
                <c:pt idx="5024">
                  <c:v>8.4</c:v>
                </c:pt>
                <c:pt idx="5025">
                  <c:v>8.4</c:v>
                </c:pt>
                <c:pt idx="5026">
                  <c:v>8.4</c:v>
                </c:pt>
                <c:pt idx="5027">
                  <c:v>7.8</c:v>
                </c:pt>
                <c:pt idx="5028">
                  <c:v>7.8</c:v>
                </c:pt>
                <c:pt idx="5029">
                  <c:v>7.8</c:v>
                </c:pt>
                <c:pt idx="5030">
                  <c:v>7.8</c:v>
                </c:pt>
                <c:pt idx="5031">
                  <c:v>7.4</c:v>
                </c:pt>
                <c:pt idx="5032">
                  <c:v>7.4</c:v>
                </c:pt>
                <c:pt idx="5033">
                  <c:v>7.4</c:v>
                </c:pt>
                <c:pt idx="5034">
                  <c:v>7.4</c:v>
                </c:pt>
                <c:pt idx="5035">
                  <c:v>7.1</c:v>
                </c:pt>
                <c:pt idx="5036">
                  <c:v>7.1</c:v>
                </c:pt>
                <c:pt idx="5037">
                  <c:v>7.1</c:v>
                </c:pt>
                <c:pt idx="5038">
                  <c:v>7.1</c:v>
                </c:pt>
                <c:pt idx="5039">
                  <c:v>6.9</c:v>
                </c:pt>
                <c:pt idx="5040">
                  <c:v>6.9</c:v>
                </c:pt>
                <c:pt idx="5041">
                  <c:v>6.9</c:v>
                </c:pt>
                <c:pt idx="5042">
                  <c:v>6.9</c:v>
                </c:pt>
                <c:pt idx="5043">
                  <c:v>7</c:v>
                </c:pt>
                <c:pt idx="5044">
                  <c:v>7</c:v>
                </c:pt>
                <c:pt idx="5045">
                  <c:v>7</c:v>
                </c:pt>
                <c:pt idx="5046">
                  <c:v>7</c:v>
                </c:pt>
                <c:pt idx="5047">
                  <c:v>7.9</c:v>
                </c:pt>
                <c:pt idx="5048">
                  <c:v>7.9</c:v>
                </c:pt>
                <c:pt idx="5049">
                  <c:v>7.9</c:v>
                </c:pt>
                <c:pt idx="5050">
                  <c:v>7.9</c:v>
                </c:pt>
                <c:pt idx="5051">
                  <c:v>7.6</c:v>
                </c:pt>
                <c:pt idx="5052">
                  <c:v>7.6</c:v>
                </c:pt>
                <c:pt idx="5053">
                  <c:v>7.6</c:v>
                </c:pt>
                <c:pt idx="5054">
                  <c:v>7.6</c:v>
                </c:pt>
                <c:pt idx="5055">
                  <c:v>6.7</c:v>
                </c:pt>
                <c:pt idx="5056">
                  <c:v>6.7</c:v>
                </c:pt>
                <c:pt idx="5057">
                  <c:v>6.7</c:v>
                </c:pt>
                <c:pt idx="5058">
                  <c:v>6.7</c:v>
                </c:pt>
                <c:pt idx="5059">
                  <c:v>6.6</c:v>
                </c:pt>
                <c:pt idx="5060">
                  <c:v>6.6</c:v>
                </c:pt>
                <c:pt idx="5061">
                  <c:v>6.6</c:v>
                </c:pt>
                <c:pt idx="5062">
                  <c:v>6.6</c:v>
                </c:pt>
                <c:pt idx="5063">
                  <c:v>6.8</c:v>
                </c:pt>
                <c:pt idx="5064">
                  <c:v>6.8</c:v>
                </c:pt>
                <c:pt idx="5065">
                  <c:v>6.8</c:v>
                </c:pt>
                <c:pt idx="5066">
                  <c:v>6.8</c:v>
                </c:pt>
                <c:pt idx="5067">
                  <c:v>7</c:v>
                </c:pt>
                <c:pt idx="5068">
                  <c:v>7</c:v>
                </c:pt>
                <c:pt idx="5069">
                  <c:v>7</c:v>
                </c:pt>
                <c:pt idx="5070">
                  <c:v>7</c:v>
                </c:pt>
                <c:pt idx="5071">
                  <c:v>7.2</c:v>
                </c:pt>
                <c:pt idx="5072">
                  <c:v>7.2</c:v>
                </c:pt>
                <c:pt idx="5073">
                  <c:v>7.2</c:v>
                </c:pt>
                <c:pt idx="5074">
                  <c:v>7.2</c:v>
                </c:pt>
                <c:pt idx="5075">
                  <c:v>7.4</c:v>
                </c:pt>
                <c:pt idx="5076">
                  <c:v>7.4</c:v>
                </c:pt>
                <c:pt idx="5077">
                  <c:v>7.4</c:v>
                </c:pt>
                <c:pt idx="5078">
                  <c:v>7.4</c:v>
                </c:pt>
                <c:pt idx="5079">
                  <c:v>7.6</c:v>
                </c:pt>
                <c:pt idx="5080">
                  <c:v>7.6</c:v>
                </c:pt>
                <c:pt idx="5081">
                  <c:v>7.6</c:v>
                </c:pt>
                <c:pt idx="5082">
                  <c:v>7.6</c:v>
                </c:pt>
                <c:pt idx="5083">
                  <c:v>7.8</c:v>
                </c:pt>
                <c:pt idx="5084">
                  <c:v>7.8</c:v>
                </c:pt>
                <c:pt idx="5085">
                  <c:v>7.8</c:v>
                </c:pt>
                <c:pt idx="5086">
                  <c:v>7.8</c:v>
                </c:pt>
                <c:pt idx="5087">
                  <c:v>7.8</c:v>
                </c:pt>
                <c:pt idx="5088">
                  <c:v>7.9</c:v>
                </c:pt>
                <c:pt idx="5089">
                  <c:v>7.8</c:v>
                </c:pt>
                <c:pt idx="5090">
                  <c:v>7.7</c:v>
                </c:pt>
                <c:pt idx="5091">
                  <c:v>7.6</c:v>
                </c:pt>
                <c:pt idx="5092">
                  <c:v>7.6</c:v>
                </c:pt>
                <c:pt idx="5093">
                  <c:v>7.5</c:v>
                </c:pt>
                <c:pt idx="5094">
                  <c:v>7.5</c:v>
                </c:pt>
                <c:pt idx="5095">
                  <c:v>7.5</c:v>
                </c:pt>
                <c:pt idx="5096">
                  <c:v>7.4</c:v>
                </c:pt>
                <c:pt idx="5097">
                  <c:v>7.4</c:v>
                </c:pt>
                <c:pt idx="5098">
                  <c:v>7.4</c:v>
                </c:pt>
                <c:pt idx="5099">
                  <c:v>7.4</c:v>
                </c:pt>
                <c:pt idx="5100">
                  <c:v>7.4</c:v>
                </c:pt>
                <c:pt idx="5101">
                  <c:v>7.4</c:v>
                </c:pt>
                <c:pt idx="5102">
                  <c:v>7.4</c:v>
                </c:pt>
                <c:pt idx="5103">
                  <c:v>7.5</c:v>
                </c:pt>
                <c:pt idx="5104">
                  <c:v>7.5</c:v>
                </c:pt>
                <c:pt idx="5105">
                  <c:v>7.8</c:v>
                </c:pt>
                <c:pt idx="5106">
                  <c:v>8.1</c:v>
                </c:pt>
                <c:pt idx="5107">
                  <c:v>8.4</c:v>
                </c:pt>
                <c:pt idx="5108">
                  <c:v>8.4</c:v>
                </c:pt>
                <c:pt idx="5109">
                  <c:v>8.4</c:v>
                </c:pt>
                <c:pt idx="5110">
                  <c:v>8.4</c:v>
                </c:pt>
                <c:pt idx="5111">
                  <c:v>9.1</c:v>
                </c:pt>
                <c:pt idx="5112">
                  <c:v>9.1</c:v>
                </c:pt>
                <c:pt idx="5113">
                  <c:v>9.1</c:v>
                </c:pt>
                <c:pt idx="5114">
                  <c:v>9.1</c:v>
                </c:pt>
                <c:pt idx="5115">
                  <c:v>9.6999999999999993</c:v>
                </c:pt>
                <c:pt idx="5116">
                  <c:v>9.6999999999999993</c:v>
                </c:pt>
                <c:pt idx="5117">
                  <c:v>9.6999999999999993</c:v>
                </c:pt>
                <c:pt idx="5118">
                  <c:v>9.6999999999999993</c:v>
                </c:pt>
                <c:pt idx="5119">
                  <c:v>9.9</c:v>
                </c:pt>
                <c:pt idx="5120">
                  <c:v>9.9</c:v>
                </c:pt>
                <c:pt idx="5121">
                  <c:v>9.9</c:v>
                </c:pt>
                <c:pt idx="5122">
                  <c:v>9.9</c:v>
                </c:pt>
                <c:pt idx="5123">
                  <c:v>9.8000000000000007</c:v>
                </c:pt>
                <c:pt idx="5124">
                  <c:v>9.8000000000000007</c:v>
                </c:pt>
                <c:pt idx="5125">
                  <c:v>9.8000000000000007</c:v>
                </c:pt>
                <c:pt idx="5126">
                  <c:v>9.8000000000000007</c:v>
                </c:pt>
                <c:pt idx="5127">
                  <c:v>9.9</c:v>
                </c:pt>
                <c:pt idx="5128">
                  <c:v>9.9</c:v>
                </c:pt>
                <c:pt idx="5129">
                  <c:v>9.8000000000000007</c:v>
                </c:pt>
                <c:pt idx="5130">
                  <c:v>9.8000000000000007</c:v>
                </c:pt>
                <c:pt idx="5131">
                  <c:v>9.9</c:v>
                </c:pt>
                <c:pt idx="5132">
                  <c:v>9.9</c:v>
                </c:pt>
                <c:pt idx="5133">
                  <c:v>9.9</c:v>
                </c:pt>
                <c:pt idx="5134">
                  <c:v>9.9</c:v>
                </c:pt>
                <c:pt idx="5135">
                  <c:v>10</c:v>
                </c:pt>
                <c:pt idx="5136">
                  <c:v>10</c:v>
                </c:pt>
                <c:pt idx="5137">
                  <c:v>10</c:v>
                </c:pt>
                <c:pt idx="5138">
                  <c:v>10</c:v>
                </c:pt>
                <c:pt idx="5139">
                  <c:v>10.1</c:v>
                </c:pt>
                <c:pt idx="5140">
                  <c:v>10.1</c:v>
                </c:pt>
                <c:pt idx="5141">
                  <c:v>10.1</c:v>
                </c:pt>
                <c:pt idx="5142">
                  <c:v>10.1</c:v>
                </c:pt>
                <c:pt idx="5143">
                  <c:v>10.3</c:v>
                </c:pt>
                <c:pt idx="5144">
                  <c:v>10.3</c:v>
                </c:pt>
                <c:pt idx="5145">
                  <c:v>10.3</c:v>
                </c:pt>
                <c:pt idx="5146">
                  <c:v>10.3</c:v>
                </c:pt>
                <c:pt idx="5147">
                  <c:v>10.199999999999999</c:v>
                </c:pt>
                <c:pt idx="5148">
                  <c:v>10.199999999999999</c:v>
                </c:pt>
                <c:pt idx="5149">
                  <c:v>10.199999999999999</c:v>
                </c:pt>
                <c:pt idx="5150">
                  <c:v>10.199999999999999</c:v>
                </c:pt>
                <c:pt idx="5151">
                  <c:v>10</c:v>
                </c:pt>
                <c:pt idx="5152">
                  <c:v>10</c:v>
                </c:pt>
                <c:pt idx="5153">
                  <c:v>10</c:v>
                </c:pt>
                <c:pt idx="5154">
                  <c:v>10</c:v>
                </c:pt>
                <c:pt idx="5155">
                  <c:v>10</c:v>
                </c:pt>
                <c:pt idx="5156">
                  <c:v>10</c:v>
                </c:pt>
                <c:pt idx="5157">
                  <c:v>10</c:v>
                </c:pt>
                <c:pt idx="5158">
                  <c:v>10</c:v>
                </c:pt>
                <c:pt idx="5159">
                  <c:v>10.1</c:v>
                </c:pt>
                <c:pt idx="5160">
                  <c:v>10.1</c:v>
                </c:pt>
                <c:pt idx="5161">
                  <c:v>10.1</c:v>
                </c:pt>
                <c:pt idx="5162">
                  <c:v>10.1</c:v>
                </c:pt>
                <c:pt idx="5163">
                  <c:v>10</c:v>
                </c:pt>
                <c:pt idx="5164">
                  <c:v>10</c:v>
                </c:pt>
                <c:pt idx="5165">
                  <c:v>10</c:v>
                </c:pt>
                <c:pt idx="5166">
                  <c:v>10</c:v>
                </c:pt>
                <c:pt idx="5167">
                  <c:v>10</c:v>
                </c:pt>
                <c:pt idx="5168">
                  <c:v>10</c:v>
                </c:pt>
                <c:pt idx="5169">
                  <c:v>10</c:v>
                </c:pt>
                <c:pt idx="5170">
                  <c:v>10</c:v>
                </c:pt>
                <c:pt idx="5171">
                  <c:v>9.9</c:v>
                </c:pt>
                <c:pt idx="5172">
                  <c:v>9.9</c:v>
                </c:pt>
                <c:pt idx="5173">
                  <c:v>9.9</c:v>
                </c:pt>
                <c:pt idx="5174">
                  <c:v>9.9</c:v>
                </c:pt>
                <c:pt idx="5175">
                  <c:v>9.9</c:v>
                </c:pt>
                <c:pt idx="5176">
                  <c:v>9.9</c:v>
                </c:pt>
                <c:pt idx="5177">
                  <c:v>9.9</c:v>
                </c:pt>
                <c:pt idx="5178">
                  <c:v>9.9</c:v>
                </c:pt>
                <c:pt idx="5179">
                  <c:v>9.8000000000000007</c:v>
                </c:pt>
                <c:pt idx="5180">
                  <c:v>9.8000000000000007</c:v>
                </c:pt>
                <c:pt idx="5181">
                  <c:v>9.8000000000000007</c:v>
                </c:pt>
                <c:pt idx="5182">
                  <c:v>9.8000000000000007</c:v>
                </c:pt>
                <c:pt idx="5183">
                  <c:v>9.8000000000000007</c:v>
                </c:pt>
                <c:pt idx="5184">
                  <c:v>9.6999999999999993</c:v>
                </c:pt>
                <c:pt idx="5185">
                  <c:v>9.6999999999999993</c:v>
                </c:pt>
                <c:pt idx="5186">
                  <c:v>9.6999999999999993</c:v>
                </c:pt>
                <c:pt idx="5187">
                  <c:v>9.6</c:v>
                </c:pt>
                <c:pt idx="5188">
                  <c:v>9.6</c:v>
                </c:pt>
                <c:pt idx="5189">
                  <c:v>9.6</c:v>
                </c:pt>
                <c:pt idx="5190">
                  <c:v>9.6</c:v>
                </c:pt>
                <c:pt idx="5191">
                  <c:v>9.5</c:v>
                </c:pt>
                <c:pt idx="5192">
                  <c:v>9.5</c:v>
                </c:pt>
                <c:pt idx="5193">
                  <c:v>9.5</c:v>
                </c:pt>
                <c:pt idx="5194">
                  <c:v>9.5</c:v>
                </c:pt>
                <c:pt idx="5195">
                  <c:v>9.5</c:v>
                </c:pt>
                <c:pt idx="5196">
                  <c:v>9.5</c:v>
                </c:pt>
                <c:pt idx="5197">
                  <c:v>9.5</c:v>
                </c:pt>
                <c:pt idx="5198">
                  <c:v>9.5</c:v>
                </c:pt>
                <c:pt idx="5199">
                  <c:v>9.5</c:v>
                </c:pt>
                <c:pt idx="5200">
                  <c:v>9.5</c:v>
                </c:pt>
                <c:pt idx="5201">
                  <c:v>9.5</c:v>
                </c:pt>
                <c:pt idx="5202">
                  <c:v>9.5</c:v>
                </c:pt>
                <c:pt idx="5203">
                  <c:v>9.9</c:v>
                </c:pt>
                <c:pt idx="5204">
                  <c:v>9.9</c:v>
                </c:pt>
                <c:pt idx="5205">
                  <c:v>9.9</c:v>
                </c:pt>
                <c:pt idx="5206">
                  <c:v>9.9</c:v>
                </c:pt>
                <c:pt idx="5207">
                  <c:v>10.1</c:v>
                </c:pt>
                <c:pt idx="5208">
                  <c:v>10.1</c:v>
                </c:pt>
                <c:pt idx="5209">
                  <c:v>10.1</c:v>
                </c:pt>
                <c:pt idx="5210">
                  <c:v>10.1</c:v>
                </c:pt>
                <c:pt idx="5211">
                  <c:v>10</c:v>
                </c:pt>
                <c:pt idx="5212">
                  <c:v>10</c:v>
                </c:pt>
                <c:pt idx="5213">
                  <c:v>10</c:v>
                </c:pt>
                <c:pt idx="5214">
                  <c:v>10</c:v>
                </c:pt>
                <c:pt idx="5215">
                  <c:v>9.9</c:v>
                </c:pt>
                <c:pt idx="5216">
                  <c:v>9.9</c:v>
                </c:pt>
                <c:pt idx="5217">
                  <c:v>9.9</c:v>
                </c:pt>
                <c:pt idx="5218">
                  <c:v>9.9</c:v>
                </c:pt>
                <c:pt idx="5219">
                  <c:v>10</c:v>
                </c:pt>
                <c:pt idx="5220">
                  <c:v>10</c:v>
                </c:pt>
                <c:pt idx="5221">
                  <c:v>10</c:v>
                </c:pt>
                <c:pt idx="5222">
                  <c:v>10</c:v>
                </c:pt>
                <c:pt idx="5223">
                  <c:v>10</c:v>
                </c:pt>
                <c:pt idx="5224">
                  <c:v>10</c:v>
                </c:pt>
                <c:pt idx="5225">
                  <c:v>10</c:v>
                </c:pt>
                <c:pt idx="5226">
                  <c:v>10</c:v>
                </c:pt>
                <c:pt idx="5227">
                  <c:v>10</c:v>
                </c:pt>
                <c:pt idx="5228">
                  <c:v>10</c:v>
                </c:pt>
                <c:pt idx="5229">
                  <c:v>10</c:v>
                </c:pt>
                <c:pt idx="5230">
                  <c:v>10</c:v>
                </c:pt>
                <c:pt idx="5231">
                  <c:v>9.9</c:v>
                </c:pt>
                <c:pt idx="5232">
                  <c:v>9.9</c:v>
                </c:pt>
                <c:pt idx="5233">
                  <c:v>9.9</c:v>
                </c:pt>
                <c:pt idx="5234">
                  <c:v>9.9</c:v>
                </c:pt>
                <c:pt idx="5235">
                  <c:v>9.8000000000000007</c:v>
                </c:pt>
                <c:pt idx="5236">
                  <c:v>9.8000000000000007</c:v>
                </c:pt>
                <c:pt idx="5237">
                  <c:v>9.8000000000000007</c:v>
                </c:pt>
                <c:pt idx="5238">
                  <c:v>9.8000000000000007</c:v>
                </c:pt>
                <c:pt idx="5239">
                  <c:v>9.9</c:v>
                </c:pt>
                <c:pt idx="5240">
                  <c:v>9.9</c:v>
                </c:pt>
                <c:pt idx="5241">
                  <c:v>9.9</c:v>
                </c:pt>
                <c:pt idx="5242">
                  <c:v>9.9</c:v>
                </c:pt>
                <c:pt idx="5243">
                  <c:v>10</c:v>
                </c:pt>
                <c:pt idx="5244">
                  <c:v>10</c:v>
                </c:pt>
                <c:pt idx="5245">
                  <c:v>10</c:v>
                </c:pt>
                <c:pt idx="5246">
                  <c:v>10</c:v>
                </c:pt>
                <c:pt idx="5247">
                  <c:v>10</c:v>
                </c:pt>
                <c:pt idx="5248">
                  <c:v>10</c:v>
                </c:pt>
                <c:pt idx="5249">
                  <c:v>10</c:v>
                </c:pt>
                <c:pt idx="5250">
                  <c:v>10</c:v>
                </c:pt>
                <c:pt idx="5251">
                  <c:v>10</c:v>
                </c:pt>
                <c:pt idx="5252">
                  <c:v>10.1</c:v>
                </c:pt>
                <c:pt idx="5253">
                  <c:v>10.1</c:v>
                </c:pt>
                <c:pt idx="5254">
                  <c:v>10.1</c:v>
                </c:pt>
                <c:pt idx="5255">
                  <c:v>10.1</c:v>
                </c:pt>
                <c:pt idx="5256">
                  <c:v>10.1</c:v>
                </c:pt>
                <c:pt idx="5257">
                  <c:v>10.1</c:v>
                </c:pt>
                <c:pt idx="5258">
                  <c:v>10.1</c:v>
                </c:pt>
                <c:pt idx="5259">
                  <c:v>10</c:v>
                </c:pt>
                <c:pt idx="5260">
                  <c:v>10</c:v>
                </c:pt>
                <c:pt idx="5261">
                  <c:v>10</c:v>
                </c:pt>
                <c:pt idx="5262">
                  <c:v>10</c:v>
                </c:pt>
                <c:pt idx="5263">
                  <c:v>10</c:v>
                </c:pt>
                <c:pt idx="5264">
                  <c:v>10</c:v>
                </c:pt>
                <c:pt idx="5265">
                  <c:v>10</c:v>
                </c:pt>
                <c:pt idx="5266">
                  <c:v>10</c:v>
                </c:pt>
                <c:pt idx="5267">
                  <c:v>9.9</c:v>
                </c:pt>
                <c:pt idx="5268">
                  <c:v>9.9</c:v>
                </c:pt>
                <c:pt idx="5269">
                  <c:v>9.9</c:v>
                </c:pt>
                <c:pt idx="5270">
                  <c:v>9.9</c:v>
                </c:pt>
                <c:pt idx="5271">
                  <c:v>9.8000000000000007</c:v>
                </c:pt>
                <c:pt idx="5272">
                  <c:v>9.8000000000000007</c:v>
                </c:pt>
                <c:pt idx="5273">
                  <c:v>9.8000000000000007</c:v>
                </c:pt>
                <c:pt idx="5274">
                  <c:v>9.8000000000000007</c:v>
                </c:pt>
                <c:pt idx="5275">
                  <c:v>9.8000000000000007</c:v>
                </c:pt>
                <c:pt idx="5276">
                  <c:v>9.8000000000000007</c:v>
                </c:pt>
                <c:pt idx="5277">
                  <c:v>9.8000000000000007</c:v>
                </c:pt>
                <c:pt idx="5278">
                  <c:v>9.8000000000000007</c:v>
                </c:pt>
                <c:pt idx="5279">
                  <c:v>9.8000000000000007</c:v>
                </c:pt>
                <c:pt idx="5280">
                  <c:v>9.6999999999999993</c:v>
                </c:pt>
                <c:pt idx="5281">
                  <c:v>9.6999999999999993</c:v>
                </c:pt>
                <c:pt idx="5282">
                  <c:v>9.6999999999999993</c:v>
                </c:pt>
                <c:pt idx="5283">
                  <c:v>9.8000000000000007</c:v>
                </c:pt>
                <c:pt idx="5284">
                  <c:v>9.8000000000000007</c:v>
                </c:pt>
                <c:pt idx="5285">
                  <c:v>9.8000000000000007</c:v>
                </c:pt>
                <c:pt idx="5286">
                  <c:v>9.8000000000000007</c:v>
                </c:pt>
                <c:pt idx="5287">
                  <c:v>9.8000000000000007</c:v>
                </c:pt>
                <c:pt idx="5288">
                  <c:v>9.8000000000000007</c:v>
                </c:pt>
                <c:pt idx="5289">
                  <c:v>9.8000000000000007</c:v>
                </c:pt>
                <c:pt idx="5290">
                  <c:v>9.8000000000000007</c:v>
                </c:pt>
                <c:pt idx="5291">
                  <c:v>9.9</c:v>
                </c:pt>
                <c:pt idx="5292">
                  <c:v>9.9</c:v>
                </c:pt>
                <c:pt idx="5293">
                  <c:v>9.9</c:v>
                </c:pt>
                <c:pt idx="5294">
                  <c:v>9.9</c:v>
                </c:pt>
                <c:pt idx="5295">
                  <c:v>9.9</c:v>
                </c:pt>
                <c:pt idx="5296">
                  <c:v>9.9</c:v>
                </c:pt>
                <c:pt idx="5297">
                  <c:v>9.9</c:v>
                </c:pt>
                <c:pt idx="5298">
                  <c:v>9.9</c:v>
                </c:pt>
                <c:pt idx="5299">
                  <c:v>10.199999999999999</c:v>
                </c:pt>
                <c:pt idx="5300">
                  <c:v>10.199999999999999</c:v>
                </c:pt>
                <c:pt idx="5301">
                  <c:v>10.199999999999999</c:v>
                </c:pt>
                <c:pt idx="5302">
                  <c:v>10.199999999999999</c:v>
                </c:pt>
                <c:pt idx="5303">
                  <c:v>10.6</c:v>
                </c:pt>
                <c:pt idx="5304">
                  <c:v>10.6</c:v>
                </c:pt>
                <c:pt idx="5305">
                  <c:v>10.6</c:v>
                </c:pt>
                <c:pt idx="5306">
                  <c:v>10.6</c:v>
                </c:pt>
                <c:pt idx="5307">
                  <c:v>10.6</c:v>
                </c:pt>
                <c:pt idx="5308">
                  <c:v>10.6</c:v>
                </c:pt>
                <c:pt idx="5309">
                  <c:v>10.6</c:v>
                </c:pt>
                <c:pt idx="5310">
                  <c:v>10.6</c:v>
                </c:pt>
                <c:pt idx="5311">
                  <c:v>10.3</c:v>
                </c:pt>
                <c:pt idx="5312">
                  <c:v>10.3</c:v>
                </c:pt>
                <c:pt idx="5313">
                  <c:v>10.3</c:v>
                </c:pt>
                <c:pt idx="5314">
                  <c:v>10.3</c:v>
                </c:pt>
                <c:pt idx="5315">
                  <c:v>10</c:v>
                </c:pt>
                <c:pt idx="5316">
                  <c:v>10</c:v>
                </c:pt>
                <c:pt idx="5317">
                  <c:v>10</c:v>
                </c:pt>
                <c:pt idx="5318">
                  <c:v>10</c:v>
                </c:pt>
                <c:pt idx="5319">
                  <c:v>9.8000000000000007</c:v>
                </c:pt>
                <c:pt idx="5320">
                  <c:v>9.8000000000000007</c:v>
                </c:pt>
                <c:pt idx="5321">
                  <c:v>9.8000000000000007</c:v>
                </c:pt>
                <c:pt idx="5322">
                  <c:v>9.8000000000000007</c:v>
                </c:pt>
                <c:pt idx="5323">
                  <c:v>9.6999999999999993</c:v>
                </c:pt>
                <c:pt idx="5324">
                  <c:v>9.6999999999999993</c:v>
                </c:pt>
                <c:pt idx="5325">
                  <c:v>9.6999999999999993</c:v>
                </c:pt>
                <c:pt idx="5326">
                  <c:v>9.6999999999999993</c:v>
                </c:pt>
                <c:pt idx="5327">
                  <c:v>9.6</c:v>
                </c:pt>
                <c:pt idx="5328">
                  <c:v>9.6999999999999993</c:v>
                </c:pt>
                <c:pt idx="5329">
                  <c:v>9.6</c:v>
                </c:pt>
                <c:pt idx="5330">
                  <c:v>9.6</c:v>
                </c:pt>
                <c:pt idx="5331">
                  <c:v>9.8000000000000007</c:v>
                </c:pt>
                <c:pt idx="5332">
                  <c:v>9.8000000000000007</c:v>
                </c:pt>
                <c:pt idx="5333">
                  <c:v>9.8000000000000007</c:v>
                </c:pt>
                <c:pt idx="5334">
                  <c:v>9.8000000000000007</c:v>
                </c:pt>
                <c:pt idx="5335">
                  <c:v>10.3</c:v>
                </c:pt>
                <c:pt idx="5336">
                  <c:v>10.3</c:v>
                </c:pt>
                <c:pt idx="5337">
                  <c:v>10.3</c:v>
                </c:pt>
                <c:pt idx="5338">
                  <c:v>10.3</c:v>
                </c:pt>
                <c:pt idx="5339">
                  <c:v>10.4</c:v>
                </c:pt>
                <c:pt idx="5340">
                  <c:v>10.4</c:v>
                </c:pt>
                <c:pt idx="5341">
                  <c:v>10.4</c:v>
                </c:pt>
                <c:pt idx="5342">
                  <c:v>10.4</c:v>
                </c:pt>
                <c:pt idx="5343">
                  <c:v>10</c:v>
                </c:pt>
                <c:pt idx="5344">
                  <c:v>10</c:v>
                </c:pt>
                <c:pt idx="5345">
                  <c:v>10</c:v>
                </c:pt>
                <c:pt idx="5346">
                  <c:v>10</c:v>
                </c:pt>
                <c:pt idx="5347">
                  <c:v>10.1</c:v>
                </c:pt>
                <c:pt idx="5348">
                  <c:v>10.1</c:v>
                </c:pt>
                <c:pt idx="5349">
                  <c:v>10.1</c:v>
                </c:pt>
                <c:pt idx="5350">
                  <c:v>10.1</c:v>
                </c:pt>
                <c:pt idx="5351">
                  <c:v>10.1</c:v>
                </c:pt>
                <c:pt idx="5352">
                  <c:v>10.1</c:v>
                </c:pt>
                <c:pt idx="5353">
                  <c:v>10.1</c:v>
                </c:pt>
                <c:pt idx="5354">
                  <c:v>10.1</c:v>
                </c:pt>
                <c:pt idx="5355">
                  <c:v>10.199999999999999</c:v>
                </c:pt>
                <c:pt idx="5356">
                  <c:v>10.199999999999999</c:v>
                </c:pt>
                <c:pt idx="5357">
                  <c:v>10.199999999999999</c:v>
                </c:pt>
                <c:pt idx="5358">
                  <c:v>10.199999999999999</c:v>
                </c:pt>
                <c:pt idx="5359">
                  <c:v>10.199999999999999</c:v>
                </c:pt>
                <c:pt idx="5360">
                  <c:v>10.199999999999999</c:v>
                </c:pt>
                <c:pt idx="5361">
                  <c:v>10.199999999999999</c:v>
                </c:pt>
                <c:pt idx="5362">
                  <c:v>10.1</c:v>
                </c:pt>
                <c:pt idx="5363">
                  <c:v>10.1</c:v>
                </c:pt>
                <c:pt idx="5364">
                  <c:v>10</c:v>
                </c:pt>
                <c:pt idx="5365">
                  <c:v>10</c:v>
                </c:pt>
                <c:pt idx="5366">
                  <c:v>10</c:v>
                </c:pt>
                <c:pt idx="5367">
                  <c:v>10</c:v>
                </c:pt>
                <c:pt idx="5368">
                  <c:v>10</c:v>
                </c:pt>
                <c:pt idx="5369">
                  <c:v>10</c:v>
                </c:pt>
                <c:pt idx="5370">
                  <c:v>9.9</c:v>
                </c:pt>
                <c:pt idx="5371">
                  <c:v>9.9</c:v>
                </c:pt>
                <c:pt idx="5372">
                  <c:v>9.9</c:v>
                </c:pt>
                <c:pt idx="5373">
                  <c:v>9.9</c:v>
                </c:pt>
                <c:pt idx="5374">
                  <c:v>9.9</c:v>
                </c:pt>
                <c:pt idx="5375">
                  <c:v>9.9</c:v>
                </c:pt>
                <c:pt idx="5376">
                  <c:v>9.6</c:v>
                </c:pt>
                <c:pt idx="5377">
                  <c:v>9.5</c:v>
                </c:pt>
                <c:pt idx="5378">
                  <c:v>9.5</c:v>
                </c:pt>
                <c:pt idx="5379">
                  <c:v>9.4</c:v>
                </c:pt>
                <c:pt idx="5380">
                  <c:v>9.4</c:v>
                </c:pt>
                <c:pt idx="5381">
                  <c:v>9.3000000000000007</c:v>
                </c:pt>
                <c:pt idx="5382">
                  <c:v>9.3000000000000007</c:v>
                </c:pt>
                <c:pt idx="5383">
                  <c:v>9.1999999999999993</c:v>
                </c:pt>
                <c:pt idx="5384">
                  <c:v>9.1999999999999993</c:v>
                </c:pt>
                <c:pt idx="5385">
                  <c:v>9.1999999999999993</c:v>
                </c:pt>
                <c:pt idx="5386">
                  <c:v>9.1999999999999993</c:v>
                </c:pt>
                <c:pt idx="5387">
                  <c:v>9.1</c:v>
                </c:pt>
                <c:pt idx="5388">
                  <c:v>9.1</c:v>
                </c:pt>
                <c:pt idx="5389">
                  <c:v>9</c:v>
                </c:pt>
                <c:pt idx="5390">
                  <c:v>8.9</c:v>
                </c:pt>
                <c:pt idx="5391">
                  <c:v>8.8000000000000007</c:v>
                </c:pt>
                <c:pt idx="5392">
                  <c:v>8.8000000000000007</c:v>
                </c:pt>
                <c:pt idx="5393">
                  <c:v>8.8000000000000007</c:v>
                </c:pt>
                <c:pt idx="5394">
                  <c:v>8.8000000000000007</c:v>
                </c:pt>
                <c:pt idx="5395">
                  <c:v>9.1999999999999993</c:v>
                </c:pt>
                <c:pt idx="5396">
                  <c:v>9.1999999999999993</c:v>
                </c:pt>
                <c:pt idx="5397">
                  <c:v>9.1999999999999993</c:v>
                </c:pt>
                <c:pt idx="5398">
                  <c:v>9.1999999999999993</c:v>
                </c:pt>
                <c:pt idx="5399">
                  <c:v>9.5</c:v>
                </c:pt>
                <c:pt idx="5400">
                  <c:v>9.5</c:v>
                </c:pt>
                <c:pt idx="5401">
                  <c:v>9.5</c:v>
                </c:pt>
                <c:pt idx="5402">
                  <c:v>9.5</c:v>
                </c:pt>
                <c:pt idx="5403">
                  <c:v>9.3000000000000007</c:v>
                </c:pt>
                <c:pt idx="5404">
                  <c:v>9.4</c:v>
                </c:pt>
                <c:pt idx="5405">
                  <c:v>9.4</c:v>
                </c:pt>
                <c:pt idx="5406">
                  <c:v>9.4</c:v>
                </c:pt>
                <c:pt idx="5407">
                  <c:v>9.1999999999999993</c:v>
                </c:pt>
                <c:pt idx="5408">
                  <c:v>9.1999999999999993</c:v>
                </c:pt>
                <c:pt idx="5409">
                  <c:v>9.1999999999999993</c:v>
                </c:pt>
                <c:pt idx="5410">
                  <c:v>9.1999999999999993</c:v>
                </c:pt>
                <c:pt idx="5411">
                  <c:v>9.6999999999999993</c:v>
                </c:pt>
                <c:pt idx="5412">
                  <c:v>9.6999999999999993</c:v>
                </c:pt>
                <c:pt idx="5413">
                  <c:v>9.6999999999999993</c:v>
                </c:pt>
                <c:pt idx="5414">
                  <c:v>9.6999999999999993</c:v>
                </c:pt>
                <c:pt idx="5415">
                  <c:v>9.4</c:v>
                </c:pt>
                <c:pt idx="5416">
                  <c:v>9.4</c:v>
                </c:pt>
                <c:pt idx="5417">
                  <c:v>9.4</c:v>
                </c:pt>
                <c:pt idx="5418">
                  <c:v>9.4</c:v>
                </c:pt>
                <c:pt idx="5419">
                  <c:v>9.5</c:v>
                </c:pt>
                <c:pt idx="5420">
                  <c:v>9.5</c:v>
                </c:pt>
                <c:pt idx="5421">
                  <c:v>9.5</c:v>
                </c:pt>
                <c:pt idx="5422">
                  <c:v>9.5</c:v>
                </c:pt>
                <c:pt idx="5423">
                  <c:v>9.9</c:v>
                </c:pt>
                <c:pt idx="5424">
                  <c:v>9.9</c:v>
                </c:pt>
                <c:pt idx="5425">
                  <c:v>9.9</c:v>
                </c:pt>
                <c:pt idx="5426">
                  <c:v>9.9</c:v>
                </c:pt>
                <c:pt idx="5427">
                  <c:v>10.4</c:v>
                </c:pt>
                <c:pt idx="5428">
                  <c:v>10.4</c:v>
                </c:pt>
                <c:pt idx="5429">
                  <c:v>10.4</c:v>
                </c:pt>
                <c:pt idx="5430">
                  <c:v>10.4</c:v>
                </c:pt>
                <c:pt idx="5431">
                  <c:v>11.3</c:v>
                </c:pt>
                <c:pt idx="5432">
                  <c:v>11.3</c:v>
                </c:pt>
                <c:pt idx="5433">
                  <c:v>11.3</c:v>
                </c:pt>
                <c:pt idx="5434">
                  <c:v>11.3</c:v>
                </c:pt>
                <c:pt idx="5435">
                  <c:v>11.8</c:v>
                </c:pt>
                <c:pt idx="5436">
                  <c:v>11.8</c:v>
                </c:pt>
                <c:pt idx="5437">
                  <c:v>11.8</c:v>
                </c:pt>
                <c:pt idx="5438">
                  <c:v>11.8</c:v>
                </c:pt>
                <c:pt idx="5439">
                  <c:v>11</c:v>
                </c:pt>
                <c:pt idx="5440">
                  <c:v>11</c:v>
                </c:pt>
                <c:pt idx="5441">
                  <c:v>11</c:v>
                </c:pt>
                <c:pt idx="5442">
                  <c:v>11</c:v>
                </c:pt>
                <c:pt idx="5443">
                  <c:v>10.6</c:v>
                </c:pt>
                <c:pt idx="5444">
                  <c:v>10.6</c:v>
                </c:pt>
                <c:pt idx="5445">
                  <c:v>10.6</c:v>
                </c:pt>
                <c:pt idx="5446">
                  <c:v>10.6</c:v>
                </c:pt>
                <c:pt idx="5447">
                  <c:v>10.3</c:v>
                </c:pt>
                <c:pt idx="5448">
                  <c:v>10.3</c:v>
                </c:pt>
                <c:pt idx="5449">
                  <c:v>10.3</c:v>
                </c:pt>
                <c:pt idx="5450">
                  <c:v>10.3</c:v>
                </c:pt>
                <c:pt idx="5451">
                  <c:v>10.1</c:v>
                </c:pt>
                <c:pt idx="5452">
                  <c:v>10.1</c:v>
                </c:pt>
                <c:pt idx="5453">
                  <c:v>10.1</c:v>
                </c:pt>
                <c:pt idx="5454">
                  <c:v>10.1</c:v>
                </c:pt>
                <c:pt idx="5455">
                  <c:v>10.1</c:v>
                </c:pt>
                <c:pt idx="5456">
                  <c:v>10.1</c:v>
                </c:pt>
                <c:pt idx="5457">
                  <c:v>10.1</c:v>
                </c:pt>
                <c:pt idx="5458">
                  <c:v>10.1</c:v>
                </c:pt>
                <c:pt idx="5459">
                  <c:v>10</c:v>
                </c:pt>
                <c:pt idx="5460">
                  <c:v>10</c:v>
                </c:pt>
                <c:pt idx="5461">
                  <c:v>10</c:v>
                </c:pt>
                <c:pt idx="5462">
                  <c:v>10</c:v>
                </c:pt>
                <c:pt idx="5463">
                  <c:v>10</c:v>
                </c:pt>
                <c:pt idx="5464">
                  <c:v>10</c:v>
                </c:pt>
                <c:pt idx="5465">
                  <c:v>10</c:v>
                </c:pt>
                <c:pt idx="5466">
                  <c:v>10</c:v>
                </c:pt>
                <c:pt idx="5467">
                  <c:v>9.9</c:v>
                </c:pt>
                <c:pt idx="5468">
                  <c:v>9.9</c:v>
                </c:pt>
                <c:pt idx="5469">
                  <c:v>9.9</c:v>
                </c:pt>
                <c:pt idx="5470">
                  <c:v>9.9</c:v>
                </c:pt>
                <c:pt idx="5471">
                  <c:v>9.9</c:v>
                </c:pt>
                <c:pt idx="5472">
                  <c:v>9.8000000000000007</c:v>
                </c:pt>
                <c:pt idx="5473">
                  <c:v>9.8000000000000007</c:v>
                </c:pt>
                <c:pt idx="5474">
                  <c:v>9.8000000000000007</c:v>
                </c:pt>
                <c:pt idx="5475">
                  <c:v>9.5</c:v>
                </c:pt>
                <c:pt idx="5476">
                  <c:v>9.5</c:v>
                </c:pt>
                <c:pt idx="5477">
                  <c:v>9.5</c:v>
                </c:pt>
                <c:pt idx="5478">
                  <c:v>9.5</c:v>
                </c:pt>
                <c:pt idx="5479">
                  <c:v>9.1</c:v>
                </c:pt>
                <c:pt idx="5480">
                  <c:v>9.1</c:v>
                </c:pt>
                <c:pt idx="5481">
                  <c:v>9.1</c:v>
                </c:pt>
                <c:pt idx="5482">
                  <c:v>9.1</c:v>
                </c:pt>
                <c:pt idx="5483">
                  <c:v>8.8000000000000007</c:v>
                </c:pt>
                <c:pt idx="5484">
                  <c:v>8.8000000000000007</c:v>
                </c:pt>
                <c:pt idx="5485">
                  <c:v>8.8000000000000007</c:v>
                </c:pt>
                <c:pt idx="5486">
                  <c:v>8.8000000000000007</c:v>
                </c:pt>
                <c:pt idx="5487">
                  <c:v>8.6</c:v>
                </c:pt>
                <c:pt idx="5488">
                  <c:v>8.6</c:v>
                </c:pt>
                <c:pt idx="5489">
                  <c:v>8.6</c:v>
                </c:pt>
                <c:pt idx="5490">
                  <c:v>8.6</c:v>
                </c:pt>
                <c:pt idx="5491">
                  <c:v>8.8000000000000007</c:v>
                </c:pt>
                <c:pt idx="5492">
                  <c:v>8.8000000000000007</c:v>
                </c:pt>
                <c:pt idx="5493">
                  <c:v>8.8000000000000007</c:v>
                </c:pt>
                <c:pt idx="5494">
                  <c:v>8.8000000000000007</c:v>
                </c:pt>
                <c:pt idx="5495">
                  <c:v>9.1999999999999993</c:v>
                </c:pt>
                <c:pt idx="5496">
                  <c:v>9.1999999999999993</c:v>
                </c:pt>
                <c:pt idx="5497">
                  <c:v>9.1999999999999993</c:v>
                </c:pt>
                <c:pt idx="5498">
                  <c:v>9.1999999999999993</c:v>
                </c:pt>
                <c:pt idx="5499">
                  <c:v>9.1</c:v>
                </c:pt>
                <c:pt idx="5500">
                  <c:v>9.1</c:v>
                </c:pt>
                <c:pt idx="5501">
                  <c:v>9.1</c:v>
                </c:pt>
                <c:pt idx="5502">
                  <c:v>9.1</c:v>
                </c:pt>
                <c:pt idx="5503">
                  <c:v>9.5</c:v>
                </c:pt>
                <c:pt idx="5504">
                  <c:v>9.5</c:v>
                </c:pt>
                <c:pt idx="5505">
                  <c:v>9.5</c:v>
                </c:pt>
                <c:pt idx="5506">
                  <c:v>9.5</c:v>
                </c:pt>
                <c:pt idx="5507">
                  <c:v>9.8000000000000007</c:v>
                </c:pt>
                <c:pt idx="5508">
                  <c:v>9.8000000000000007</c:v>
                </c:pt>
                <c:pt idx="5509">
                  <c:v>9.8000000000000007</c:v>
                </c:pt>
                <c:pt idx="5510">
                  <c:v>9.8000000000000007</c:v>
                </c:pt>
                <c:pt idx="5511">
                  <c:v>9.8000000000000007</c:v>
                </c:pt>
                <c:pt idx="5512">
                  <c:v>9.8000000000000007</c:v>
                </c:pt>
                <c:pt idx="5513">
                  <c:v>9.8000000000000007</c:v>
                </c:pt>
                <c:pt idx="5514">
                  <c:v>9.8000000000000007</c:v>
                </c:pt>
                <c:pt idx="5515">
                  <c:v>9.9</c:v>
                </c:pt>
                <c:pt idx="5516">
                  <c:v>9.9</c:v>
                </c:pt>
                <c:pt idx="5517">
                  <c:v>9.9</c:v>
                </c:pt>
                <c:pt idx="5518">
                  <c:v>9.9</c:v>
                </c:pt>
                <c:pt idx="5519">
                  <c:v>10</c:v>
                </c:pt>
                <c:pt idx="5520">
                  <c:v>9.9</c:v>
                </c:pt>
                <c:pt idx="5521">
                  <c:v>9.9</c:v>
                </c:pt>
                <c:pt idx="5522">
                  <c:v>9.9</c:v>
                </c:pt>
                <c:pt idx="5523">
                  <c:v>10</c:v>
                </c:pt>
                <c:pt idx="5524">
                  <c:v>10</c:v>
                </c:pt>
                <c:pt idx="5525">
                  <c:v>10</c:v>
                </c:pt>
                <c:pt idx="5526">
                  <c:v>10</c:v>
                </c:pt>
                <c:pt idx="5527">
                  <c:v>10.4</c:v>
                </c:pt>
                <c:pt idx="5528">
                  <c:v>10.4</c:v>
                </c:pt>
                <c:pt idx="5529">
                  <c:v>10.4</c:v>
                </c:pt>
                <c:pt idx="5530">
                  <c:v>10.4</c:v>
                </c:pt>
                <c:pt idx="5531">
                  <c:v>10.199999999999999</c:v>
                </c:pt>
                <c:pt idx="5532">
                  <c:v>10.199999999999999</c:v>
                </c:pt>
                <c:pt idx="5533">
                  <c:v>10.199999999999999</c:v>
                </c:pt>
                <c:pt idx="5534">
                  <c:v>10.199999999999999</c:v>
                </c:pt>
                <c:pt idx="5535">
                  <c:v>9.3000000000000007</c:v>
                </c:pt>
                <c:pt idx="5536">
                  <c:v>9.3000000000000007</c:v>
                </c:pt>
                <c:pt idx="5537">
                  <c:v>9.3000000000000007</c:v>
                </c:pt>
                <c:pt idx="5538">
                  <c:v>9.3000000000000007</c:v>
                </c:pt>
                <c:pt idx="5539">
                  <c:v>9</c:v>
                </c:pt>
                <c:pt idx="5540">
                  <c:v>9</c:v>
                </c:pt>
                <c:pt idx="5541">
                  <c:v>9</c:v>
                </c:pt>
                <c:pt idx="5542">
                  <c:v>9</c:v>
                </c:pt>
                <c:pt idx="5543">
                  <c:v>8.8000000000000007</c:v>
                </c:pt>
                <c:pt idx="5544">
                  <c:v>8.8000000000000007</c:v>
                </c:pt>
                <c:pt idx="5545">
                  <c:v>8.8000000000000007</c:v>
                </c:pt>
                <c:pt idx="5546">
                  <c:v>8.8000000000000007</c:v>
                </c:pt>
                <c:pt idx="5547">
                  <c:v>8.6</c:v>
                </c:pt>
                <c:pt idx="5548">
                  <c:v>8.6</c:v>
                </c:pt>
                <c:pt idx="5549">
                  <c:v>8.6</c:v>
                </c:pt>
                <c:pt idx="5550">
                  <c:v>8.6</c:v>
                </c:pt>
                <c:pt idx="5551">
                  <c:v>8.5</c:v>
                </c:pt>
                <c:pt idx="5552">
                  <c:v>8.5</c:v>
                </c:pt>
                <c:pt idx="5553">
                  <c:v>8.5</c:v>
                </c:pt>
                <c:pt idx="5554">
                  <c:v>8.5</c:v>
                </c:pt>
                <c:pt idx="5555">
                  <c:v>8.4</c:v>
                </c:pt>
                <c:pt idx="5556">
                  <c:v>8.4</c:v>
                </c:pt>
                <c:pt idx="5557">
                  <c:v>8.4</c:v>
                </c:pt>
                <c:pt idx="5558">
                  <c:v>8.4</c:v>
                </c:pt>
                <c:pt idx="5559">
                  <c:v>8.3000000000000007</c:v>
                </c:pt>
                <c:pt idx="5560">
                  <c:v>8.3000000000000007</c:v>
                </c:pt>
                <c:pt idx="5561">
                  <c:v>8.3000000000000007</c:v>
                </c:pt>
                <c:pt idx="5562">
                  <c:v>8.3000000000000007</c:v>
                </c:pt>
                <c:pt idx="5563">
                  <c:v>8.1999999999999993</c:v>
                </c:pt>
                <c:pt idx="5564">
                  <c:v>8.1999999999999993</c:v>
                </c:pt>
                <c:pt idx="5565">
                  <c:v>8.1999999999999993</c:v>
                </c:pt>
                <c:pt idx="5566">
                  <c:v>8.1999999999999993</c:v>
                </c:pt>
                <c:pt idx="5567">
                  <c:v>8.1999999999999993</c:v>
                </c:pt>
                <c:pt idx="5568">
                  <c:v>8.1</c:v>
                </c:pt>
                <c:pt idx="5569">
                  <c:v>8.1</c:v>
                </c:pt>
                <c:pt idx="5570">
                  <c:v>8.1</c:v>
                </c:pt>
                <c:pt idx="5571">
                  <c:v>8</c:v>
                </c:pt>
                <c:pt idx="5572">
                  <c:v>8</c:v>
                </c:pt>
                <c:pt idx="5573">
                  <c:v>8</c:v>
                </c:pt>
                <c:pt idx="5574">
                  <c:v>8</c:v>
                </c:pt>
                <c:pt idx="5575">
                  <c:v>7.8</c:v>
                </c:pt>
                <c:pt idx="5576">
                  <c:v>7.8</c:v>
                </c:pt>
                <c:pt idx="5577">
                  <c:v>7.8</c:v>
                </c:pt>
                <c:pt idx="5578">
                  <c:v>7.8</c:v>
                </c:pt>
                <c:pt idx="5579">
                  <c:v>7.6</c:v>
                </c:pt>
                <c:pt idx="5580">
                  <c:v>7.6</c:v>
                </c:pt>
                <c:pt idx="5581">
                  <c:v>7.6</c:v>
                </c:pt>
                <c:pt idx="5582">
                  <c:v>7.5</c:v>
                </c:pt>
                <c:pt idx="5583">
                  <c:v>7.3</c:v>
                </c:pt>
                <c:pt idx="5584">
                  <c:v>7.3</c:v>
                </c:pt>
                <c:pt idx="5585">
                  <c:v>7.3</c:v>
                </c:pt>
                <c:pt idx="5586">
                  <c:v>7.4</c:v>
                </c:pt>
                <c:pt idx="5587">
                  <c:v>7.9</c:v>
                </c:pt>
                <c:pt idx="5588">
                  <c:v>7.9</c:v>
                </c:pt>
                <c:pt idx="5589">
                  <c:v>7.9</c:v>
                </c:pt>
                <c:pt idx="5590">
                  <c:v>7.9</c:v>
                </c:pt>
                <c:pt idx="5591">
                  <c:v>8.1</c:v>
                </c:pt>
                <c:pt idx="5592">
                  <c:v>8.1</c:v>
                </c:pt>
                <c:pt idx="5593">
                  <c:v>8.1</c:v>
                </c:pt>
                <c:pt idx="5594">
                  <c:v>8.1</c:v>
                </c:pt>
                <c:pt idx="5595">
                  <c:v>8.6</c:v>
                </c:pt>
                <c:pt idx="5596">
                  <c:v>8.6</c:v>
                </c:pt>
                <c:pt idx="5597">
                  <c:v>8.6</c:v>
                </c:pt>
                <c:pt idx="5598">
                  <c:v>8.6</c:v>
                </c:pt>
                <c:pt idx="5599">
                  <c:v>8.8000000000000007</c:v>
                </c:pt>
                <c:pt idx="5600">
                  <c:v>8.8000000000000007</c:v>
                </c:pt>
                <c:pt idx="5601">
                  <c:v>8.8000000000000007</c:v>
                </c:pt>
                <c:pt idx="5602">
                  <c:v>8.8000000000000007</c:v>
                </c:pt>
                <c:pt idx="5603">
                  <c:v>9.1</c:v>
                </c:pt>
                <c:pt idx="5604">
                  <c:v>9.1</c:v>
                </c:pt>
                <c:pt idx="5605">
                  <c:v>9.1</c:v>
                </c:pt>
                <c:pt idx="5606">
                  <c:v>9.1</c:v>
                </c:pt>
                <c:pt idx="5607">
                  <c:v>9.6</c:v>
                </c:pt>
                <c:pt idx="5608">
                  <c:v>9.6</c:v>
                </c:pt>
                <c:pt idx="5609">
                  <c:v>9.6</c:v>
                </c:pt>
                <c:pt idx="5610">
                  <c:v>9.6</c:v>
                </c:pt>
                <c:pt idx="5611">
                  <c:v>9.9</c:v>
                </c:pt>
                <c:pt idx="5612">
                  <c:v>9.9</c:v>
                </c:pt>
                <c:pt idx="5613">
                  <c:v>9.9</c:v>
                </c:pt>
                <c:pt idx="5614">
                  <c:v>9.9</c:v>
                </c:pt>
                <c:pt idx="5615">
                  <c:v>10.1</c:v>
                </c:pt>
                <c:pt idx="5616">
                  <c:v>10.1</c:v>
                </c:pt>
                <c:pt idx="5617">
                  <c:v>10.1</c:v>
                </c:pt>
                <c:pt idx="5618">
                  <c:v>10.1</c:v>
                </c:pt>
                <c:pt idx="5619">
                  <c:v>10.3</c:v>
                </c:pt>
                <c:pt idx="5620">
                  <c:v>10.3</c:v>
                </c:pt>
                <c:pt idx="5621">
                  <c:v>10.3</c:v>
                </c:pt>
                <c:pt idx="5622">
                  <c:v>10.3</c:v>
                </c:pt>
                <c:pt idx="5623">
                  <c:v>11</c:v>
                </c:pt>
                <c:pt idx="5624">
                  <c:v>11</c:v>
                </c:pt>
                <c:pt idx="5625">
                  <c:v>11</c:v>
                </c:pt>
                <c:pt idx="5626">
                  <c:v>11</c:v>
                </c:pt>
                <c:pt idx="5627">
                  <c:v>10.9</c:v>
                </c:pt>
                <c:pt idx="5628">
                  <c:v>10.9</c:v>
                </c:pt>
                <c:pt idx="5629">
                  <c:v>10.9</c:v>
                </c:pt>
                <c:pt idx="5630">
                  <c:v>10.9</c:v>
                </c:pt>
                <c:pt idx="5631">
                  <c:v>9.9</c:v>
                </c:pt>
                <c:pt idx="5632">
                  <c:v>9.9</c:v>
                </c:pt>
                <c:pt idx="5633">
                  <c:v>9.9</c:v>
                </c:pt>
                <c:pt idx="5634">
                  <c:v>9.9</c:v>
                </c:pt>
                <c:pt idx="5635">
                  <c:v>9.9</c:v>
                </c:pt>
                <c:pt idx="5636">
                  <c:v>9.9</c:v>
                </c:pt>
                <c:pt idx="5637">
                  <c:v>9.9</c:v>
                </c:pt>
                <c:pt idx="5638">
                  <c:v>9.9</c:v>
                </c:pt>
                <c:pt idx="5639">
                  <c:v>10</c:v>
                </c:pt>
                <c:pt idx="5640">
                  <c:v>10</c:v>
                </c:pt>
                <c:pt idx="5641">
                  <c:v>10</c:v>
                </c:pt>
                <c:pt idx="5642">
                  <c:v>10</c:v>
                </c:pt>
                <c:pt idx="5643">
                  <c:v>10.1</c:v>
                </c:pt>
                <c:pt idx="5644">
                  <c:v>10.1</c:v>
                </c:pt>
                <c:pt idx="5645">
                  <c:v>10.1</c:v>
                </c:pt>
                <c:pt idx="5646">
                  <c:v>10.1</c:v>
                </c:pt>
                <c:pt idx="5647">
                  <c:v>10</c:v>
                </c:pt>
                <c:pt idx="5648">
                  <c:v>10</c:v>
                </c:pt>
                <c:pt idx="5649">
                  <c:v>10</c:v>
                </c:pt>
                <c:pt idx="5650">
                  <c:v>10</c:v>
                </c:pt>
                <c:pt idx="5651">
                  <c:v>9.9</c:v>
                </c:pt>
                <c:pt idx="5652">
                  <c:v>9.9</c:v>
                </c:pt>
                <c:pt idx="5653">
                  <c:v>9.9</c:v>
                </c:pt>
                <c:pt idx="5654">
                  <c:v>9.9</c:v>
                </c:pt>
                <c:pt idx="5655">
                  <c:v>9.6999999999999993</c:v>
                </c:pt>
                <c:pt idx="5656">
                  <c:v>9.6999999999999993</c:v>
                </c:pt>
                <c:pt idx="5657">
                  <c:v>9.6999999999999993</c:v>
                </c:pt>
                <c:pt idx="5658">
                  <c:v>9.6999999999999993</c:v>
                </c:pt>
                <c:pt idx="5659">
                  <c:v>9.5</c:v>
                </c:pt>
                <c:pt idx="5660">
                  <c:v>9.5</c:v>
                </c:pt>
                <c:pt idx="5661">
                  <c:v>9.5</c:v>
                </c:pt>
                <c:pt idx="5662">
                  <c:v>9.5</c:v>
                </c:pt>
                <c:pt idx="5663">
                  <c:v>9.5</c:v>
                </c:pt>
                <c:pt idx="5664">
                  <c:v>9.4</c:v>
                </c:pt>
                <c:pt idx="5665">
                  <c:v>9.4</c:v>
                </c:pt>
                <c:pt idx="5666">
                  <c:v>9.4</c:v>
                </c:pt>
                <c:pt idx="5667">
                  <c:v>9.4</c:v>
                </c:pt>
                <c:pt idx="5668">
                  <c:v>9.4</c:v>
                </c:pt>
                <c:pt idx="5669">
                  <c:v>9.4</c:v>
                </c:pt>
                <c:pt idx="5670">
                  <c:v>9.4</c:v>
                </c:pt>
                <c:pt idx="5671">
                  <c:v>9.3000000000000007</c:v>
                </c:pt>
                <c:pt idx="5672">
                  <c:v>9.3000000000000007</c:v>
                </c:pt>
                <c:pt idx="5673">
                  <c:v>9.3000000000000007</c:v>
                </c:pt>
                <c:pt idx="5674">
                  <c:v>9.3000000000000007</c:v>
                </c:pt>
                <c:pt idx="5675">
                  <c:v>9.1</c:v>
                </c:pt>
                <c:pt idx="5676">
                  <c:v>9.1</c:v>
                </c:pt>
                <c:pt idx="5677">
                  <c:v>9.1</c:v>
                </c:pt>
                <c:pt idx="5678">
                  <c:v>9.1</c:v>
                </c:pt>
                <c:pt idx="5679">
                  <c:v>9</c:v>
                </c:pt>
                <c:pt idx="5680">
                  <c:v>9</c:v>
                </c:pt>
                <c:pt idx="5681">
                  <c:v>9</c:v>
                </c:pt>
                <c:pt idx="5682">
                  <c:v>9</c:v>
                </c:pt>
                <c:pt idx="5683">
                  <c:v>9.1999999999999993</c:v>
                </c:pt>
                <c:pt idx="5684">
                  <c:v>9.1999999999999993</c:v>
                </c:pt>
                <c:pt idx="5685">
                  <c:v>9.1999999999999993</c:v>
                </c:pt>
                <c:pt idx="5686">
                  <c:v>9.3000000000000007</c:v>
                </c:pt>
                <c:pt idx="5687">
                  <c:v>9.8000000000000007</c:v>
                </c:pt>
                <c:pt idx="5688">
                  <c:v>9.8000000000000007</c:v>
                </c:pt>
                <c:pt idx="5689">
                  <c:v>9.8000000000000007</c:v>
                </c:pt>
                <c:pt idx="5690">
                  <c:v>9.8000000000000007</c:v>
                </c:pt>
                <c:pt idx="5691">
                  <c:v>10</c:v>
                </c:pt>
                <c:pt idx="5692">
                  <c:v>10</c:v>
                </c:pt>
                <c:pt idx="5693">
                  <c:v>10</c:v>
                </c:pt>
                <c:pt idx="5694">
                  <c:v>10.1</c:v>
                </c:pt>
                <c:pt idx="5695">
                  <c:v>9.9</c:v>
                </c:pt>
                <c:pt idx="5696">
                  <c:v>9.9</c:v>
                </c:pt>
                <c:pt idx="5697">
                  <c:v>9.9</c:v>
                </c:pt>
                <c:pt idx="5698">
                  <c:v>9.9</c:v>
                </c:pt>
                <c:pt idx="5699">
                  <c:v>10</c:v>
                </c:pt>
                <c:pt idx="5700">
                  <c:v>10</c:v>
                </c:pt>
                <c:pt idx="5701">
                  <c:v>10</c:v>
                </c:pt>
                <c:pt idx="5702">
                  <c:v>10</c:v>
                </c:pt>
                <c:pt idx="5703">
                  <c:v>10.199999999999999</c:v>
                </c:pt>
                <c:pt idx="5704">
                  <c:v>10.199999999999999</c:v>
                </c:pt>
                <c:pt idx="5705">
                  <c:v>10.199999999999999</c:v>
                </c:pt>
                <c:pt idx="5706">
                  <c:v>10.199999999999999</c:v>
                </c:pt>
                <c:pt idx="5707">
                  <c:v>10.5</c:v>
                </c:pt>
                <c:pt idx="5708">
                  <c:v>10.5</c:v>
                </c:pt>
                <c:pt idx="5709">
                  <c:v>10.5</c:v>
                </c:pt>
                <c:pt idx="5710">
                  <c:v>10.5</c:v>
                </c:pt>
                <c:pt idx="5711">
                  <c:v>10.7</c:v>
                </c:pt>
                <c:pt idx="5712">
                  <c:v>10.7</c:v>
                </c:pt>
                <c:pt idx="5713">
                  <c:v>10.7</c:v>
                </c:pt>
                <c:pt idx="5714">
                  <c:v>10.7</c:v>
                </c:pt>
                <c:pt idx="5715">
                  <c:v>10.9</c:v>
                </c:pt>
                <c:pt idx="5716">
                  <c:v>10.9</c:v>
                </c:pt>
                <c:pt idx="5717">
                  <c:v>10.9</c:v>
                </c:pt>
                <c:pt idx="5718">
                  <c:v>10.9</c:v>
                </c:pt>
                <c:pt idx="5719">
                  <c:v>11.4</c:v>
                </c:pt>
                <c:pt idx="5720">
                  <c:v>11.4</c:v>
                </c:pt>
                <c:pt idx="5721">
                  <c:v>11.4</c:v>
                </c:pt>
                <c:pt idx="5722">
                  <c:v>11.4</c:v>
                </c:pt>
                <c:pt idx="5723">
                  <c:v>11.6</c:v>
                </c:pt>
                <c:pt idx="5724">
                  <c:v>11.6</c:v>
                </c:pt>
                <c:pt idx="5725">
                  <c:v>11.6</c:v>
                </c:pt>
                <c:pt idx="5726">
                  <c:v>11.6</c:v>
                </c:pt>
                <c:pt idx="5727">
                  <c:v>11.2</c:v>
                </c:pt>
                <c:pt idx="5728">
                  <c:v>11.2</c:v>
                </c:pt>
                <c:pt idx="5729">
                  <c:v>11.2</c:v>
                </c:pt>
                <c:pt idx="5730">
                  <c:v>11.2</c:v>
                </c:pt>
                <c:pt idx="5731">
                  <c:v>11.5</c:v>
                </c:pt>
                <c:pt idx="5732">
                  <c:v>11.5</c:v>
                </c:pt>
                <c:pt idx="5733">
                  <c:v>11.5</c:v>
                </c:pt>
                <c:pt idx="5734">
                  <c:v>11.5</c:v>
                </c:pt>
                <c:pt idx="5735">
                  <c:v>11.5</c:v>
                </c:pt>
                <c:pt idx="5736">
                  <c:v>11.4</c:v>
                </c:pt>
                <c:pt idx="5737">
                  <c:v>11.4</c:v>
                </c:pt>
                <c:pt idx="5738">
                  <c:v>11.4</c:v>
                </c:pt>
                <c:pt idx="5739">
                  <c:v>11.5</c:v>
                </c:pt>
                <c:pt idx="5740">
                  <c:v>11.5</c:v>
                </c:pt>
                <c:pt idx="5741">
                  <c:v>11.6</c:v>
                </c:pt>
                <c:pt idx="5742">
                  <c:v>11.7</c:v>
                </c:pt>
                <c:pt idx="5743">
                  <c:v>11.8</c:v>
                </c:pt>
                <c:pt idx="5744">
                  <c:v>11.8</c:v>
                </c:pt>
                <c:pt idx="5745">
                  <c:v>11.9</c:v>
                </c:pt>
                <c:pt idx="5746">
                  <c:v>12</c:v>
                </c:pt>
                <c:pt idx="5747">
                  <c:v>12</c:v>
                </c:pt>
                <c:pt idx="5748">
                  <c:v>12.1</c:v>
                </c:pt>
                <c:pt idx="5749">
                  <c:v>12.2</c:v>
                </c:pt>
                <c:pt idx="5750">
                  <c:v>12.2</c:v>
                </c:pt>
                <c:pt idx="5751">
                  <c:v>12.2</c:v>
                </c:pt>
                <c:pt idx="5752">
                  <c:v>12.2</c:v>
                </c:pt>
                <c:pt idx="5753">
                  <c:v>12.2</c:v>
                </c:pt>
                <c:pt idx="5754">
                  <c:v>12.2</c:v>
                </c:pt>
                <c:pt idx="5755">
                  <c:v>12.1</c:v>
                </c:pt>
                <c:pt idx="5756">
                  <c:v>12.1</c:v>
                </c:pt>
                <c:pt idx="5757">
                  <c:v>12.1</c:v>
                </c:pt>
                <c:pt idx="5758">
                  <c:v>12.1</c:v>
                </c:pt>
                <c:pt idx="5759">
                  <c:v>12.1</c:v>
                </c:pt>
                <c:pt idx="5760">
                  <c:v>12.1</c:v>
                </c:pt>
                <c:pt idx="5761">
                  <c:v>12.1</c:v>
                </c:pt>
                <c:pt idx="5762">
                  <c:v>12.1</c:v>
                </c:pt>
                <c:pt idx="5763">
                  <c:v>12</c:v>
                </c:pt>
                <c:pt idx="5764">
                  <c:v>12</c:v>
                </c:pt>
                <c:pt idx="5765">
                  <c:v>12</c:v>
                </c:pt>
                <c:pt idx="5766">
                  <c:v>12</c:v>
                </c:pt>
                <c:pt idx="5767">
                  <c:v>12</c:v>
                </c:pt>
                <c:pt idx="5768">
                  <c:v>12</c:v>
                </c:pt>
                <c:pt idx="5769">
                  <c:v>12</c:v>
                </c:pt>
                <c:pt idx="5770">
                  <c:v>12</c:v>
                </c:pt>
                <c:pt idx="5771">
                  <c:v>11.7</c:v>
                </c:pt>
                <c:pt idx="5772">
                  <c:v>11.7</c:v>
                </c:pt>
                <c:pt idx="5773">
                  <c:v>11.7</c:v>
                </c:pt>
                <c:pt idx="5774">
                  <c:v>11.7</c:v>
                </c:pt>
                <c:pt idx="5775">
                  <c:v>11</c:v>
                </c:pt>
                <c:pt idx="5776">
                  <c:v>11</c:v>
                </c:pt>
                <c:pt idx="5777">
                  <c:v>11</c:v>
                </c:pt>
                <c:pt idx="5778">
                  <c:v>11</c:v>
                </c:pt>
                <c:pt idx="5779">
                  <c:v>10.1</c:v>
                </c:pt>
                <c:pt idx="5780">
                  <c:v>10.1</c:v>
                </c:pt>
                <c:pt idx="5781">
                  <c:v>10.1</c:v>
                </c:pt>
                <c:pt idx="5782">
                  <c:v>10.1</c:v>
                </c:pt>
                <c:pt idx="5783">
                  <c:v>9.1999999999999993</c:v>
                </c:pt>
                <c:pt idx="5784">
                  <c:v>9.1999999999999993</c:v>
                </c:pt>
                <c:pt idx="5785">
                  <c:v>9.1999999999999993</c:v>
                </c:pt>
                <c:pt idx="5786">
                  <c:v>9.1999999999999993</c:v>
                </c:pt>
                <c:pt idx="5787">
                  <c:v>7.9</c:v>
                </c:pt>
                <c:pt idx="5788">
                  <c:v>7.9</c:v>
                </c:pt>
                <c:pt idx="5789">
                  <c:v>7.9</c:v>
                </c:pt>
                <c:pt idx="5790">
                  <c:v>7.9</c:v>
                </c:pt>
                <c:pt idx="5791">
                  <c:v>6.9</c:v>
                </c:pt>
                <c:pt idx="5792">
                  <c:v>6.9</c:v>
                </c:pt>
                <c:pt idx="5793">
                  <c:v>6.9</c:v>
                </c:pt>
                <c:pt idx="5794">
                  <c:v>6.9</c:v>
                </c:pt>
                <c:pt idx="5795">
                  <c:v>6.5</c:v>
                </c:pt>
                <c:pt idx="5796">
                  <c:v>6.5</c:v>
                </c:pt>
                <c:pt idx="5797">
                  <c:v>6.5</c:v>
                </c:pt>
                <c:pt idx="5798">
                  <c:v>6.5</c:v>
                </c:pt>
                <c:pt idx="5799">
                  <c:v>6.4</c:v>
                </c:pt>
                <c:pt idx="5800">
                  <c:v>6.4</c:v>
                </c:pt>
                <c:pt idx="5801">
                  <c:v>6.4</c:v>
                </c:pt>
                <c:pt idx="5802">
                  <c:v>6.4</c:v>
                </c:pt>
                <c:pt idx="5803">
                  <c:v>6.3</c:v>
                </c:pt>
                <c:pt idx="5804">
                  <c:v>6.3</c:v>
                </c:pt>
                <c:pt idx="5805">
                  <c:v>6.4</c:v>
                </c:pt>
                <c:pt idx="5806">
                  <c:v>6.4</c:v>
                </c:pt>
                <c:pt idx="5807">
                  <c:v>6.4</c:v>
                </c:pt>
                <c:pt idx="5808">
                  <c:v>6.4</c:v>
                </c:pt>
                <c:pt idx="5809">
                  <c:v>6.4</c:v>
                </c:pt>
                <c:pt idx="5810">
                  <c:v>6.4</c:v>
                </c:pt>
                <c:pt idx="5811">
                  <c:v>6.5</c:v>
                </c:pt>
                <c:pt idx="5812">
                  <c:v>6.5</c:v>
                </c:pt>
                <c:pt idx="5813">
                  <c:v>6.5</c:v>
                </c:pt>
                <c:pt idx="5814">
                  <c:v>6.5</c:v>
                </c:pt>
                <c:pt idx="5815">
                  <c:v>7</c:v>
                </c:pt>
                <c:pt idx="5816">
                  <c:v>7</c:v>
                </c:pt>
                <c:pt idx="5817">
                  <c:v>7</c:v>
                </c:pt>
                <c:pt idx="5818">
                  <c:v>7</c:v>
                </c:pt>
                <c:pt idx="5819">
                  <c:v>8</c:v>
                </c:pt>
                <c:pt idx="5820">
                  <c:v>8</c:v>
                </c:pt>
                <c:pt idx="5821">
                  <c:v>8</c:v>
                </c:pt>
                <c:pt idx="5822">
                  <c:v>8</c:v>
                </c:pt>
                <c:pt idx="5823">
                  <c:v>7.7</c:v>
                </c:pt>
                <c:pt idx="5824">
                  <c:v>7.7</c:v>
                </c:pt>
                <c:pt idx="5825">
                  <c:v>7.7</c:v>
                </c:pt>
                <c:pt idx="5826">
                  <c:v>7.7</c:v>
                </c:pt>
                <c:pt idx="5827">
                  <c:v>7.4</c:v>
                </c:pt>
                <c:pt idx="5828">
                  <c:v>7.4</c:v>
                </c:pt>
                <c:pt idx="5829">
                  <c:v>7.5</c:v>
                </c:pt>
                <c:pt idx="5830">
                  <c:v>7.5</c:v>
                </c:pt>
                <c:pt idx="5831">
                  <c:v>7.2</c:v>
                </c:pt>
                <c:pt idx="5832">
                  <c:v>7.2</c:v>
                </c:pt>
                <c:pt idx="5833">
                  <c:v>7.2</c:v>
                </c:pt>
                <c:pt idx="5834">
                  <c:v>7.2</c:v>
                </c:pt>
                <c:pt idx="5835">
                  <c:v>7.1</c:v>
                </c:pt>
                <c:pt idx="5836">
                  <c:v>7.1</c:v>
                </c:pt>
                <c:pt idx="5837">
                  <c:v>7.1</c:v>
                </c:pt>
                <c:pt idx="5838">
                  <c:v>7.1</c:v>
                </c:pt>
                <c:pt idx="5839">
                  <c:v>7</c:v>
                </c:pt>
                <c:pt idx="5840">
                  <c:v>7.1</c:v>
                </c:pt>
                <c:pt idx="5841">
                  <c:v>7.1</c:v>
                </c:pt>
                <c:pt idx="5842">
                  <c:v>7.1</c:v>
                </c:pt>
                <c:pt idx="5843">
                  <c:v>7.1</c:v>
                </c:pt>
                <c:pt idx="5844">
                  <c:v>7.1</c:v>
                </c:pt>
                <c:pt idx="5845">
                  <c:v>7.1</c:v>
                </c:pt>
                <c:pt idx="5846">
                  <c:v>7.1</c:v>
                </c:pt>
                <c:pt idx="5847">
                  <c:v>7.1</c:v>
                </c:pt>
                <c:pt idx="5848">
                  <c:v>7</c:v>
                </c:pt>
                <c:pt idx="5849">
                  <c:v>7</c:v>
                </c:pt>
                <c:pt idx="5850">
                  <c:v>7</c:v>
                </c:pt>
                <c:pt idx="5851">
                  <c:v>6.9</c:v>
                </c:pt>
                <c:pt idx="5852">
                  <c:v>6.9</c:v>
                </c:pt>
                <c:pt idx="5853">
                  <c:v>6.9</c:v>
                </c:pt>
                <c:pt idx="5854">
                  <c:v>6.9</c:v>
                </c:pt>
                <c:pt idx="5855">
                  <c:v>6.9</c:v>
                </c:pt>
                <c:pt idx="5856">
                  <c:v>6.9</c:v>
                </c:pt>
                <c:pt idx="5857">
                  <c:v>6.9</c:v>
                </c:pt>
                <c:pt idx="5858">
                  <c:v>6.9</c:v>
                </c:pt>
                <c:pt idx="5859">
                  <c:v>6.9</c:v>
                </c:pt>
                <c:pt idx="5860">
                  <c:v>6.8</c:v>
                </c:pt>
                <c:pt idx="5861">
                  <c:v>6.8</c:v>
                </c:pt>
                <c:pt idx="5862">
                  <c:v>6.8</c:v>
                </c:pt>
                <c:pt idx="5863">
                  <c:v>6.8</c:v>
                </c:pt>
                <c:pt idx="5864">
                  <c:v>6.8</c:v>
                </c:pt>
                <c:pt idx="5865">
                  <c:v>6.8</c:v>
                </c:pt>
                <c:pt idx="5866">
                  <c:v>6.8</c:v>
                </c:pt>
                <c:pt idx="5867">
                  <c:v>6.8</c:v>
                </c:pt>
                <c:pt idx="5868">
                  <c:v>6.8</c:v>
                </c:pt>
                <c:pt idx="5869">
                  <c:v>6.8</c:v>
                </c:pt>
                <c:pt idx="5870">
                  <c:v>6.8</c:v>
                </c:pt>
                <c:pt idx="5871">
                  <c:v>6.8</c:v>
                </c:pt>
                <c:pt idx="5872">
                  <c:v>6.8</c:v>
                </c:pt>
                <c:pt idx="5873">
                  <c:v>6.9</c:v>
                </c:pt>
                <c:pt idx="5874">
                  <c:v>6.9</c:v>
                </c:pt>
                <c:pt idx="5875">
                  <c:v>7.3</c:v>
                </c:pt>
                <c:pt idx="5876">
                  <c:v>7.3</c:v>
                </c:pt>
                <c:pt idx="5877">
                  <c:v>7.3</c:v>
                </c:pt>
                <c:pt idx="5878">
                  <c:v>7.3</c:v>
                </c:pt>
                <c:pt idx="5879">
                  <c:v>7.5</c:v>
                </c:pt>
                <c:pt idx="5880">
                  <c:v>7.5</c:v>
                </c:pt>
                <c:pt idx="5881">
                  <c:v>7.5</c:v>
                </c:pt>
                <c:pt idx="5882">
                  <c:v>7.5</c:v>
                </c:pt>
                <c:pt idx="5883">
                  <c:v>7.9</c:v>
                </c:pt>
                <c:pt idx="5884">
                  <c:v>7.9</c:v>
                </c:pt>
                <c:pt idx="5885">
                  <c:v>7.9</c:v>
                </c:pt>
                <c:pt idx="5886">
                  <c:v>7.9</c:v>
                </c:pt>
                <c:pt idx="5887">
                  <c:v>8.3000000000000007</c:v>
                </c:pt>
                <c:pt idx="5888">
                  <c:v>8.3000000000000007</c:v>
                </c:pt>
                <c:pt idx="5889">
                  <c:v>8.3000000000000007</c:v>
                </c:pt>
                <c:pt idx="5890">
                  <c:v>8.3000000000000007</c:v>
                </c:pt>
                <c:pt idx="5891">
                  <c:v>8.5</c:v>
                </c:pt>
                <c:pt idx="5892">
                  <c:v>8.5</c:v>
                </c:pt>
                <c:pt idx="5893">
                  <c:v>8.5</c:v>
                </c:pt>
                <c:pt idx="5894">
                  <c:v>8.5</c:v>
                </c:pt>
                <c:pt idx="5895">
                  <c:v>8.6999999999999993</c:v>
                </c:pt>
                <c:pt idx="5896">
                  <c:v>8.6999999999999993</c:v>
                </c:pt>
                <c:pt idx="5897">
                  <c:v>8.6999999999999993</c:v>
                </c:pt>
                <c:pt idx="5898">
                  <c:v>8.6999999999999993</c:v>
                </c:pt>
                <c:pt idx="5899">
                  <c:v>9</c:v>
                </c:pt>
                <c:pt idx="5900">
                  <c:v>9</c:v>
                </c:pt>
                <c:pt idx="5901">
                  <c:v>9</c:v>
                </c:pt>
                <c:pt idx="5902">
                  <c:v>9</c:v>
                </c:pt>
                <c:pt idx="5903">
                  <c:v>9.1999999999999993</c:v>
                </c:pt>
                <c:pt idx="5904">
                  <c:v>9.1999999999999993</c:v>
                </c:pt>
                <c:pt idx="5905">
                  <c:v>9.1999999999999993</c:v>
                </c:pt>
                <c:pt idx="5906">
                  <c:v>9.1999999999999993</c:v>
                </c:pt>
                <c:pt idx="5907">
                  <c:v>9.4</c:v>
                </c:pt>
                <c:pt idx="5908">
                  <c:v>9.4</c:v>
                </c:pt>
                <c:pt idx="5909">
                  <c:v>9.4</c:v>
                </c:pt>
                <c:pt idx="5910">
                  <c:v>9.4</c:v>
                </c:pt>
                <c:pt idx="5911">
                  <c:v>9.6999999999999993</c:v>
                </c:pt>
                <c:pt idx="5912">
                  <c:v>9.6999999999999993</c:v>
                </c:pt>
                <c:pt idx="5913">
                  <c:v>9.6999999999999993</c:v>
                </c:pt>
                <c:pt idx="5914">
                  <c:v>9.8000000000000007</c:v>
                </c:pt>
                <c:pt idx="5915">
                  <c:v>10.1</c:v>
                </c:pt>
                <c:pt idx="5916">
                  <c:v>10.1</c:v>
                </c:pt>
                <c:pt idx="5917">
                  <c:v>10.1</c:v>
                </c:pt>
                <c:pt idx="5918">
                  <c:v>10.1</c:v>
                </c:pt>
                <c:pt idx="5919">
                  <c:v>9.3000000000000007</c:v>
                </c:pt>
                <c:pt idx="5920">
                  <c:v>9.1999999999999993</c:v>
                </c:pt>
                <c:pt idx="5921">
                  <c:v>9.1999999999999993</c:v>
                </c:pt>
                <c:pt idx="5922">
                  <c:v>9.3000000000000007</c:v>
                </c:pt>
                <c:pt idx="5923">
                  <c:v>9.1</c:v>
                </c:pt>
                <c:pt idx="5924">
                  <c:v>9.1</c:v>
                </c:pt>
                <c:pt idx="5925">
                  <c:v>9.1</c:v>
                </c:pt>
                <c:pt idx="5926">
                  <c:v>9.1</c:v>
                </c:pt>
                <c:pt idx="5927">
                  <c:v>8.9</c:v>
                </c:pt>
                <c:pt idx="5928">
                  <c:v>8.9</c:v>
                </c:pt>
                <c:pt idx="5929">
                  <c:v>8.9</c:v>
                </c:pt>
                <c:pt idx="5930">
                  <c:v>8.9</c:v>
                </c:pt>
                <c:pt idx="5931">
                  <c:v>8.6999999999999993</c:v>
                </c:pt>
                <c:pt idx="5932">
                  <c:v>8.6999999999999993</c:v>
                </c:pt>
                <c:pt idx="5933">
                  <c:v>8.6999999999999993</c:v>
                </c:pt>
                <c:pt idx="5934">
                  <c:v>8.6999999999999993</c:v>
                </c:pt>
                <c:pt idx="5935">
                  <c:v>8.1999999999999993</c:v>
                </c:pt>
                <c:pt idx="5936">
                  <c:v>8.1999999999999993</c:v>
                </c:pt>
                <c:pt idx="5937">
                  <c:v>8.1999999999999993</c:v>
                </c:pt>
                <c:pt idx="5938">
                  <c:v>8.1999999999999993</c:v>
                </c:pt>
                <c:pt idx="5939">
                  <c:v>7.7</c:v>
                </c:pt>
                <c:pt idx="5940">
                  <c:v>7.7</c:v>
                </c:pt>
                <c:pt idx="5941">
                  <c:v>7.7</c:v>
                </c:pt>
                <c:pt idx="5942">
                  <c:v>7.7</c:v>
                </c:pt>
                <c:pt idx="5943">
                  <c:v>7.5</c:v>
                </c:pt>
                <c:pt idx="5944">
                  <c:v>7.5</c:v>
                </c:pt>
                <c:pt idx="5945">
                  <c:v>7.5</c:v>
                </c:pt>
                <c:pt idx="5946">
                  <c:v>7.4</c:v>
                </c:pt>
                <c:pt idx="5947">
                  <c:v>7.3</c:v>
                </c:pt>
                <c:pt idx="5948">
                  <c:v>7.2</c:v>
                </c:pt>
                <c:pt idx="5949">
                  <c:v>7.2</c:v>
                </c:pt>
                <c:pt idx="5950">
                  <c:v>7.2</c:v>
                </c:pt>
                <c:pt idx="5951">
                  <c:v>7.2</c:v>
                </c:pt>
                <c:pt idx="5952">
                  <c:v>6.9</c:v>
                </c:pt>
                <c:pt idx="5953">
                  <c:v>6.8</c:v>
                </c:pt>
                <c:pt idx="5954">
                  <c:v>6.7</c:v>
                </c:pt>
                <c:pt idx="5955">
                  <c:v>6.7</c:v>
                </c:pt>
                <c:pt idx="5956">
                  <c:v>6.6</c:v>
                </c:pt>
                <c:pt idx="5957">
                  <c:v>6.5</c:v>
                </c:pt>
                <c:pt idx="5958">
                  <c:v>6.5</c:v>
                </c:pt>
                <c:pt idx="5959">
                  <c:v>6.4</c:v>
                </c:pt>
                <c:pt idx="5960">
                  <c:v>6.4</c:v>
                </c:pt>
                <c:pt idx="5961">
                  <c:v>6.3</c:v>
                </c:pt>
                <c:pt idx="5962">
                  <c:v>6.2</c:v>
                </c:pt>
                <c:pt idx="5963">
                  <c:v>6.2</c:v>
                </c:pt>
                <c:pt idx="5964">
                  <c:v>6.1</c:v>
                </c:pt>
                <c:pt idx="5965">
                  <c:v>6</c:v>
                </c:pt>
                <c:pt idx="5966">
                  <c:v>6</c:v>
                </c:pt>
                <c:pt idx="5967">
                  <c:v>6</c:v>
                </c:pt>
                <c:pt idx="5968">
                  <c:v>5.9</c:v>
                </c:pt>
                <c:pt idx="5969">
                  <c:v>6.4</c:v>
                </c:pt>
                <c:pt idx="5970">
                  <c:v>6.5</c:v>
                </c:pt>
                <c:pt idx="5971">
                  <c:v>6.8</c:v>
                </c:pt>
                <c:pt idx="5972">
                  <c:v>6.8</c:v>
                </c:pt>
                <c:pt idx="5973">
                  <c:v>6.8</c:v>
                </c:pt>
                <c:pt idx="5974">
                  <c:v>6.8</c:v>
                </c:pt>
                <c:pt idx="5975">
                  <c:v>7.2</c:v>
                </c:pt>
                <c:pt idx="5976">
                  <c:v>7.2</c:v>
                </c:pt>
                <c:pt idx="5977">
                  <c:v>7.2</c:v>
                </c:pt>
                <c:pt idx="5978">
                  <c:v>7.2</c:v>
                </c:pt>
                <c:pt idx="5979">
                  <c:v>7.7</c:v>
                </c:pt>
                <c:pt idx="5980">
                  <c:v>7.7</c:v>
                </c:pt>
                <c:pt idx="5981">
                  <c:v>7.8</c:v>
                </c:pt>
                <c:pt idx="5982">
                  <c:v>7.8</c:v>
                </c:pt>
                <c:pt idx="5983">
                  <c:v>8</c:v>
                </c:pt>
                <c:pt idx="5984">
                  <c:v>8</c:v>
                </c:pt>
                <c:pt idx="5985">
                  <c:v>8</c:v>
                </c:pt>
                <c:pt idx="5986">
                  <c:v>8</c:v>
                </c:pt>
                <c:pt idx="5987">
                  <c:v>8</c:v>
                </c:pt>
                <c:pt idx="5988">
                  <c:v>8</c:v>
                </c:pt>
                <c:pt idx="5989">
                  <c:v>8</c:v>
                </c:pt>
                <c:pt idx="5990">
                  <c:v>8</c:v>
                </c:pt>
                <c:pt idx="5991">
                  <c:v>8.5</c:v>
                </c:pt>
                <c:pt idx="5992">
                  <c:v>8.5</c:v>
                </c:pt>
                <c:pt idx="5993">
                  <c:v>8.5</c:v>
                </c:pt>
                <c:pt idx="5994">
                  <c:v>8.5</c:v>
                </c:pt>
                <c:pt idx="5995">
                  <c:v>8.6</c:v>
                </c:pt>
                <c:pt idx="5996">
                  <c:v>8.6</c:v>
                </c:pt>
                <c:pt idx="5997">
                  <c:v>8.6</c:v>
                </c:pt>
                <c:pt idx="5998">
                  <c:v>8.6</c:v>
                </c:pt>
                <c:pt idx="5999">
                  <c:v>8.5</c:v>
                </c:pt>
                <c:pt idx="6000">
                  <c:v>8.5</c:v>
                </c:pt>
                <c:pt idx="6001">
                  <c:v>8.5</c:v>
                </c:pt>
                <c:pt idx="6002">
                  <c:v>8.5</c:v>
                </c:pt>
                <c:pt idx="6003">
                  <c:v>8.6</c:v>
                </c:pt>
                <c:pt idx="6004">
                  <c:v>8.6</c:v>
                </c:pt>
                <c:pt idx="6005">
                  <c:v>8.6</c:v>
                </c:pt>
                <c:pt idx="6006">
                  <c:v>8.6</c:v>
                </c:pt>
                <c:pt idx="6007">
                  <c:v>9.1999999999999993</c:v>
                </c:pt>
                <c:pt idx="6008">
                  <c:v>9.1999999999999993</c:v>
                </c:pt>
                <c:pt idx="6009">
                  <c:v>9.1</c:v>
                </c:pt>
                <c:pt idx="6010">
                  <c:v>9.1</c:v>
                </c:pt>
                <c:pt idx="6011">
                  <c:v>9.6</c:v>
                </c:pt>
                <c:pt idx="6012">
                  <c:v>9.6</c:v>
                </c:pt>
                <c:pt idx="6013">
                  <c:v>9.6</c:v>
                </c:pt>
                <c:pt idx="6014">
                  <c:v>9.6</c:v>
                </c:pt>
                <c:pt idx="6015">
                  <c:v>7.5</c:v>
                </c:pt>
                <c:pt idx="6016">
                  <c:v>7.5</c:v>
                </c:pt>
                <c:pt idx="6017">
                  <c:v>7.5</c:v>
                </c:pt>
                <c:pt idx="6018">
                  <c:v>7.5</c:v>
                </c:pt>
                <c:pt idx="6019">
                  <c:v>6.9</c:v>
                </c:pt>
                <c:pt idx="6020">
                  <c:v>6.9</c:v>
                </c:pt>
                <c:pt idx="6021">
                  <c:v>6.9</c:v>
                </c:pt>
                <c:pt idx="6022">
                  <c:v>6.9</c:v>
                </c:pt>
                <c:pt idx="6023">
                  <c:v>6</c:v>
                </c:pt>
                <c:pt idx="6024">
                  <c:v>6</c:v>
                </c:pt>
                <c:pt idx="6025">
                  <c:v>6</c:v>
                </c:pt>
                <c:pt idx="6026">
                  <c:v>6</c:v>
                </c:pt>
                <c:pt idx="6027">
                  <c:v>5.2</c:v>
                </c:pt>
                <c:pt idx="6028">
                  <c:v>5.2</c:v>
                </c:pt>
                <c:pt idx="6029">
                  <c:v>5.2</c:v>
                </c:pt>
                <c:pt idx="6030">
                  <c:v>5.2</c:v>
                </c:pt>
                <c:pt idx="6031">
                  <c:v>4.9000000000000004</c:v>
                </c:pt>
                <c:pt idx="6032">
                  <c:v>4.9000000000000004</c:v>
                </c:pt>
                <c:pt idx="6033">
                  <c:v>4.9000000000000004</c:v>
                </c:pt>
                <c:pt idx="6034">
                  <c:v>4.9000000000000004</c:v>
                </c:pt>
                <c:pt idx="6035">
                  <c:v>4.5</c:v>
                </c:pt>
                <c:pt idx="6036">
                  <c:v>4.5</c:v>
                </c:pt>
                <c:pt idx="6037">
                  <c:v>4.5</c:v>
                </c:pt>
                <c:pt idx="6038">
                  <c:v>4.5</c:v>
                </c:pt>
                <c:pt idx="6039">
                  <c:v>4.0999999999999996</c:v>
                </c:pt>
                <c:pt idx="6040">
                  <c:v>4.0999999999999996</c:v>
                </c:pt>
                <c:pt idx="6041">
                  <c:v>4.0999999999999996</c:v>
                </c:pt>
                <c:pt idx="6042">
                  <c:v>4.0999999999999996</c:v>
                </c:pt>
                <c:pt idx="6043">
                  <c:v>3.7</c:v>
                </c:pt>
                <c:pt idx="6044">
                  <c:v>3.7</c:v>
                </c:pt>
                <c:pt idx="6045">
                  <c:v>3.7</c:v>
                </c:pt>
                <c:pt idx="6046">
                  <c:v>3.7</c:v>
                </c:pt>
                <c:pt idx="6047">
                  <c:v>3.7</c:v>
                </c:pt>
                <c:pt idx="6048">
                  <c:v>3.2</c:v>
                </c:pt>
                <c:pt idx="6049">
                  <c:v>3.2</c:v>
                </c:pt>
                <c:pt idx="6050">
                  <c:v>3.2</c:v>
                </c:pt>
                <c:pt idx="6051">
                  <c:v>2.8</c:v>
                </c:pt>
                <c:pt idx="6052">
                  <c:v>2.8</c:v>
                </c:pt>
                <c:pt idx="6053">
                  <c:v>2.8</c:v>
                </c:pt>
                <c:pt idx="6054">
                  <c:v>2.8</c:v>
                </c:pt>
                <c:pt idx="6055">
                  <c:v>2.2999999999999998</c:v>
                </c:pt>
                <c:pt idx="6056">
                  <c:v>2.2999999999999998</c:v>
                </c:pt>
                <c:pt idx="6057">
                  <c:v>2.2999999999999998</c:v>
                </c:pt>
                <c:pt idx="6058">
                  <c:v>2.2999999999999998</c:v>
                </c:pt>
                <c:pt idx="6059">
                  <c:v>2</c:v>
                </c:pt>
                <c:pt idx="6060">
                  <c:v>2</c:v>
                </c:pt>
                <c:pt idx="6061">
                  <c:v>2</c:v>
                </c:pt>
                <c:pt idx="6062">
                  <c:v>2</c:v>
                </c:pt>
                <c:pt idx="6063">
                  <c:v>1.9</c:v>
                </c:pt>
                <c:pt idx="6064">
                  <c:v>1.9</c:v>
                </c:pt>
                <c:pt idx="6065">
                  <c:v>1.9</c:v>
                </c:pt>
                <c:pt idx="6066">
                  <c:v>1.9</c:v>
                </c:pt>
                <c:pt idx="6067">
                  <c:v>3.5</c:v>
                </c:pt>
                <c:pt idx="6068">
                  <c:v>3.5</c:v>
                </c:pt>
                <c:pt idx="6069">
                  <c:v>3.5</c:v>
                </c:pt>
                <c:pt idx="6070">
                  <c:v>3.6</c:v>
                </c:pt>
                <c:pt idx="6071">
                  <c:v>3.3</c:v>
                </c:pt>
                <c:pt idx="6072">
                  <c:v>3.3</c:v>
                </c:pt>
                <c:pt idx="6073">
                  <c:v>3.3</c:v>
                </c:pt>
                <c:pt idx="6074">
                  <c:v>3.3</c:v>
                </c:pt>
                <c:pt idx="6075">
                  <c:v>5.0999999999999996</c:v>
                </c:pt>
                <c:pt idx="6076">
                  <c:v>5.0999999999999996</c:v>
                </c:pt>
                <c:pt idx="6077">
                  <c:v>5.0999999999999996</c:v>
                </c:pt>
                <c:pt idx="6078">
                  <c:v>5.0999999999999996</c:v>
                </c:pt>
                <c:pt idx="6079">
                  <c:v>6.3</c:v>
                </c:pt>
                <c:pt idx="6080">
                  <c:v>6.3</c:v>
                </c:pt>
                <c:pt idx="6081">
                  <c:v>6.3</c:v>
                </c:pt>
                <c:pt idx="6082">
                  <c:v>6.3</c:v>
                </c:pt>
                <c:pt idx="6083">
                  <c:v>8.1999999999999993</c:v>
                </c:pt>
                <c:pt idx="6084">
                  <c:v>8.1999999999999993</c:v>
                </c:pt>
                <c:pt idx="6085">
                  <c:v>8.1999999999999993</c:v>
                </c:pt>
                <c:pt idx="6086">
                  <c:v>8.1999999999999993</c:v>
                </c:pt>
                <c:pt idx="6087">
                  <c:v>9.1999999999999993</c:v>
                </c:pt>
                <c:pt idx="6088">
                  <c:v>9.1999999999999993</c:v>
                </c:pt>
                <c:pt idx="6089">
                  <c:v>9.1999999999999993</c:v>
                </c:pt>
                <c:pt idx="6090">
                  <c:v>9.1999999999999993</c:v>
                </c:pt>
                <c:pt idx="6091">
                  <c:v>9.6</c:v>
                </c:pt>
                <c:pt idx="6092">
                  <c:v>9.6</c:v>
                </c:pt>
                <c:pt idx="6093">
                  <c:v>9.6</c:v>
                </c:pt>
                <c:pt idx="6094">
                  <c:v>9.6</c:v>
                </c:pt>
                <c:pt idx="6095">
                  <c:v>9.9</c:v>
                </c:pt>
                <c:pt idx="6096">
                  <c:v>9.9</c:v>
                </c:pt>
                <c:pt idx="6097">
                  <c:v>9.9</c:v>
                </c:pt>
                <c:pt idx="6098">
                  <c:v>9.9</c:v>
                </c:pt>
                <c:pt idx="6099">
                  <c:v>10.3</c:v>
                </c:pt>
                <c:pt idx="6100">
                  <c:v>10.3</c:v>
                </c:pt>
                <c:pt idx="6101">
                  <c:v>10.3</c:v>
                </c:pt>
                <c:pt idx="6102">
                  <c:v>10.3</c:v>
                </c:pt>
                <c:pt idx="6103">
                  <c:v>11</c:v>
                </c:pt>
                <c:pt idx="6104">
                  <c:v>11</c:v>
                </c:pt>
                <c:pt idx="6105">
                  <c:v>11</c:v>
                </c:pt>
                <c:pt idx="6106">
                  <c:v>11</c:v>
                </c:pt>
                <c:pt idx="6107">
                  <c:v>11.6</c:v>
                </c:pt>
                <c:pt idx="6108">
                  <c:v>11.6</c:v>
                </c:pt>
                <c:pt idx="6109">
                  <c:v>11.6</c:v>
                </c:pt>
                <c:pt idx="6110">
                  <c:v>11.6</c:v>
                </c:pt>
                <c:pt idx="6111">
                  <c:v>10.199999999999999</c:v>
                </c:pt>
                <c:pt idx="6112">
                  <c:v>10.199999999999999</c:v>
                </c:pt>
                <c:pt idx="6113">
                  <c:v>10.199999999999999</c:v>
                </c:pt>
                <c:pt idx="6114">
                  <c:v>10.199999999999999</c:v>
                </c:pt>
                <c:pt idx="6115">
                  <c:v>10.199999999999999</c:v>
                </c:pt>
                <c:pt idx="6116">
                  <c:v>10.199999999999999</c:v>
                </c:pt>
                <c:pt idx="6117">
                  <c:v>10.199999999999999</c:v>
                </c:pt>
                <c:pt idx="6118">
                  <c:v>10.199999999999999</c:v>
                </c:pt>
                <c:pt idx="6119">
                  <c:v>10.4</c:v>
                </c:pt>
                <c:pt idx="6120">
                  <c:v>10.4</c:v>
                </c:pt>
                <c:pt idx="6121">
                  <c:v>10.4</c:v>
                </c:pt>
                <c:pt idx="6122">
                  <c:v>10.4</c:v>
                </c:pt>
                <c:pt idx="6123">
                  <c:v>10.6</c:v>
                </c:pt>
                <c:pt idx="6124">
                  <c:v>10.6</c:v>
                </c:pt>
                <c:pt idx="6125">
                  <c:v>10.6</c:v>
                </c:pt>
                <c:pt idx="6126">
                  <c:v>10.6</c:v>
                </c:pt>
                <c:pt idx="6127">
                  <c:v>10.4</c:v>
                </c:pt>
                <c:pt idx="6128">
                  <c:v>10.3</c:v>
                </c:pt>
                <c:pt idx="6129">
                  <c:v>10.199999999999999</c:v>
                </c:pt>
                <c:pt idx="6130">
                  <c:v>10</c:v>
                </c:pt>
                <c:pt idx="6131">
                  <c:v>9.9</c:v>
                </c:pt>
                <c:pt idx="6132">
                  <c:v>9.8000000000000007</c:v>
                </c:pt>
                <c:pt idx="6133">
                  <c:v>9.6999999999999993</c:v>
                </c:pt>
                <c:pt idx="6134">
                  <c:v>9.6</c:v>
                </c:pt>
                <c:pt idx="6135">
                  <c:v>9.5</c:v>
                </c:pt>
                <c:pt idx="6136">
                  <c:v>9.3000000000000007</c:v>
                </c:pt>
                <c:pt idx="6137">
                  <c:v>9.1999999999999993</c:v>
                </c:pt>
                <c:pt idx="6138">
                  <c:v>9.1</c:v>
                </c:pt>
                <c:pt idx="6139">
                  <c:v>9</c:v>
                </c:pt>
                <c:pt idx="6140">
                  <c:v>8.9</c:v>
                </c:pt>
                <c:pt idx="6141">
                  <c:v>8.9</c:v>
                </c:pt>
                <c:pt idx="6142">
                  <c:v>8.9</c:v>
                </c:pt>
                <c:pt idx="6143">
                  <c:v>8.9</c:v>
                </c:pt>
                <c:pt idx="6144">
                  <c:v>8.6</c:v>
                </c:pt>
                <c:pt idx="6145">
                  <c:v>8.5</c:v>
                </c:pt>
                <c:pt idx="6146">
                  <c:v>8.4</c:v>
                </c:pt>
                <c:pt idx="6147">
                  <c:v>8.4</c:v>
                </c:pt>
                <c:pt idx="6148">
                  <c:v>8.3000000000000007</c:v>
                </c:pt>
                <c:pt idx="6149">
                  <c:v>8.1999999999999993</c:v>
                </c:pt>
                <c:pt idx="6150">
                  <c:v>8.1999999999999993</c:v>
                </c:pt>
                <c:pt idx="6151">
                  <c:v>8.1</c:v>
                </c:pt>
                <c:pt idx="6152">
                  <c:v>8.1</c:v>
                </c:pt>
                <c:pt idx="6153">
                  <c:v>8.1</c:v>
                </c:pt>
                <c:pt idx="6154">
                  <c:v>8</c:v>
                </c:pt>
                <c:pt idx="6155">
                  <c:v>8</c:v>
                </c:pt>
                <c:pt idx="6156">
                  <c:v>8</c:v>
                </c:pt>
                <c:pt idx="6157">
                  <c:v>8</c:v>
                </c:pt>
                <c:pt idx="6158">
                  <c:v>8</c:v>
                </c:pt>
                <c:pt idx="6159">
                  <c:v>8</c:v>
                </c:pt>
                <c:pt idx="6160">
                  <c:v>8</c:v>
                </c:pt>
                <c:pt idx="6161">
                  <c:v>8.6</c:v>
                </c:pt>
                <c:pt idx="6162">
                  <c:v>8.6999999999999993</c:v>
                </c:pt>
                <c:pt idx="6163">
                  <c:v>9.1999999999999993</c:v>
                </c:pt>
                <c:pt idx="6164">
                  <c:v>9.1999999999999993</c:v>
                </c:pt>
                <c:pt idx="6165">
                  <c:v>9.1999999999999993</c:v>
                </c:pt>
                <c:pt idx="6166">
                  <c:v>9.1999999999999993</c:v>
                </c:pt>
                <c:pt idx="6167">
                  <c:v>9.6</c:v>
                </c:pt>
                <c:pt idx="6168">
                  <c:v>9.6</c:v>
                </c:pt>
                <c:pt idx="6169">
                  <c:v>9.6</c:v>
                </c:pt>
                <c:pt idx="6170">
                  <c:v>9.6</c:v>
                </c:pt>
                <c:pt idx="6171">
                  <c:v>10.3</c:v>
                </c:pt>
                <c:pt idx="6172">
                  <c:v>10.3</c:v>
                </c:pt>
                <c:pt idx="6173">
                  <c:v>10.3</c:v>
                </c:pt>
                <c:pt idx="6174">
                  <c:v>10.3</c:v>
                </c:pt>
                <c:pt idx="6175">
                  <c:v>10.3</c:v>
                </c:pt>
                <c:pt idx="6176">
                  <c:v>10.3</c:v>
                </c:pt>
                <c:pt idx="6177">
                  <c:v>10.3</c:v>
                </c:pt>
                <c:pt idx="6178">
                  <c:v>10.3</c:v>
                </c:pt>
                <c:pt idx="6179">
                  <c:v>10.4</c:v>
                </c:pt>
                <c:pt idx="6180">
                  <c:v>10.4</c:v>
                </c:pt>
                <c:pt idx="6181">
                  <c:v>10.4</c:v>
                </c:pt>
                <c:pt idx="6182">
                  <c:v>10.4</c:v>
                </c:pt>
                <c:pt idx="6183">
                  <c:v>10.5</c:v>
                </c:pt>
                <c:pt idx="6184">
                  <c:v>10.5</c:v>
                </c:pt>
                <c:pt idx="6185">
                  <c:v>10.5</c:v>
                </c:pt>
                <c:pt idx="6186">
                  <c:v>10.5</c:v>
                </c:pt>
                <c:pt idx="6187">
                  <c:v>10.5</c:v>
                </c:pt>
                <c:pt idx="6188">
                  <c:v>10.5</c:v>
                </c:pt>
                <c:pt idx="6189">
                  <c:v>10.5</c:v>
                </c:pt>
                <c:pt idx="6190">
                  <c:v>10.5</c:v>
                </c:pt>
                <c:pt idx="6191">
                  <c:v>10.7</c:v>
                </c:pt>
                <c:pt idx="6192">
                  <c:v>10.7</c:v>
                </c:pt>
                <c:pt idx="6193">
                  <c:v>10.7</c:v>
                </c:pt>
                <c:pt idx="6194">
                  <c:v>10.7</c:v>
                </c:pt>
                <c:pt idx="6195">
                  <c:v>10.7</c:v>
                </c:pt>
                <c:pt idx="6196">
                  <c:v>10.7</c:v>
                </c:pt>
                <c:pt idx="6197">
                  <c:v>10.7</c:v>
                </c:pt>
                <c:pt idx="6198">
                  <c:v>10.7</c:v>
                </c:pt>
                <c:pt idx="6199">
                  <c:v>10.7</c:v>
                </c:pt>
                <c:pt idx="6200">
                  <c:v>10.7</c:v>
                </c:pt>
                <c:pt idx="6201">
                  <c:v>10.7</c:v>
                </c:pt>
                <c:pt idx="6202">
                  <c:v>10.7</c:v>
                </c:pt>
                <c:pt idx="6203">
                  <c:v>10.9</c:v>
                </c:pt>
                <c:pt idx="6204">
                  <c:v>10.9</c:v>
                </c:pt>
                <c:pt idx="6205">
                  <c:v>10.9</c:v>
                </c:pt>
                <c:pt idx="6206">
                  <c:v>10.9</c:v>
                </c:pt>
                <c:pt idx="6207">
                  <c:v>10.4</c:v>
                </c:pt>
                <c:pt idx="6208">
                  <c:v>10.4</c:v>
                </c:pt>
                <c:pt idx="6209">
                  <c:v>10.4</c:v>
                </c:pt>
                <c:pt idx="6210">
                  <c:v>10.4</c:v>
                </c:pt>
                <c:pt idx="6211">
                  <c:v>10.4</c:v>
                </c:pt>
                <c:pt idx="6212">
                  <c:v>10.4</c:v>
                </c:pt>
                <c:pt idx="6213">
                  <c:v>10.4</c:v>
                </c:pt>
                <c:pt idx="6214">
                  <c:v>10.4</c:v>
                </c:pt>
                <c:pt idx="6215">
                  <c:v>10.4</c:v>
                </c:pt>
                <c:pt idx="6216">
                  <c:v>10.4</c:v>
                </c:pt>
                <c:pt idx="6217">
                  <c:v>10.4</c:v>
                </c:pt>
                <c:pt idx="6218">
                  <c:v>10.4</c:v>
                </c:pt>
                <c:pt idx="6219">
                  <c:v>10.3</c:v>
                </c:pt>
                <c:pt idx="6220">
                  <c:v>10.3</c:v>
                </c:pt>
                <c:pt idx="6221">
                  <c:v>10.3</c:v>
                </c:pt>
                <c:pt idx="6222">
                  <c:v>10.3</c:v>
                </c:pt>
                <c:pt idx="6223">
                  <c:v>10.1</c:v>
                </c:pt>
                <c:pt idx="6224">
                  <c:v>10.1</c:v>
                </c:pt>
                <c:pt idx="6225">
                  <c:v>10.1</c:v>
                </c:pt>
                <c:pt idx="6226">
                  <c:v>10.1</c:v>
                </c:pt>
                <c:pt idx="6227">
                  <c:v>9.9</c:v>
                </c:pt>
                <c:pt idx="6228">
                  <c:v>9.9</c:v>
                </c:pt>
                <c:pt idx="6229">
                  <c:v>9.9</c:v>
                </c:pt>
                <c:pt idx="6230">
                  <c:v>9.9</c:v>
                </c:pt>
                <c:pt idx="6231">
                  <c:v>9.9</c:v>
                </c:pt>
                <c:pt idx="6232">
                  <c:v>9.9</c:v>
                </c:pt>
                <c:pt idx="6233">
                  <c:v>9.9</c:v>
                </c:pt>
                <c:pt idx="6234">
                  <c:v>9.9</c:v>
                </c:pt>
                <c:pt idx="6235">
                  <c:v>9.8000000000000007</c:v>
                </c:pt>
                <c:pt idx="6236">
                  <c:v>9.8000000000000007</c:v>
                </c:pt>
                <c:pt idx="6237">
                  <c:v>9.8000000000000007</c:v>
                </c:pt>
                <c:pt idx="6238">
                  <c:v>9.8000000000000007</c:v>
                </c:pt>
                <c:pt idx="6239">
                  <c:v>9.8000000000000007</c:v>
                </c:pt>
                <c:pt idx="6240">
                  <c:v>9.8000000000000007</c:v>
                </c:pt>
                <c:pt idx="6241">
                  <c:v>9.8000000000000007</c:v>
                </c:pt>
                <c:pt idx="6242">
                  <c:v>9.8000000000000007</c:v>
                </c:pt>
                <c:pt idx="6243">
                  <c:v>9.6999999999999993</c:v>
                </c:pt>
                <c:pt idx="6244">
                  <c:v>9.6999999999999993</c:v>
                </c:pt>
                <c:pt idx="6245">
                  <c:v>9.6999999999999993</c:v>
                </c:pt>
                <c:pt idx="6246">
                  <c:v>9.6999999999999993</c:v>
                </c:pt>
                <c:pt idx="6247">
                  <c:v>9.6</c:v>
                </c:pt>
                <c:pt idx="6248">
                  <c:v>9.6</c:v>
                </c:pt>
                <c:pt idx="6249">
                  <c:v>9.6</c:v>
                </c:pt>
                <c:pt idx="6250">
                  <c:v>9.6</c:v>
                </c:pt>
                <c:pt idx="6251">
                  <c:v>9.5</c:v>
                </c:pt>
                <c:pt idx="6252">
                  <c:v>9.5</c:v>
                </c:pt>
                <c:pt idx="6253">
                  <c:v>9.5</c:v>
                </c:pt>
                <c:pt idx="6254">
                  <c:v>9.5</c:v>
                </c:pt>
                <c:pt idx="6255">
                  <c:v>9.3000000000000007</c:v>
                </c:pt>
                <c:pt idx="6256">
                  <c:v>9.3000000000000007</c:v>
                </c:pt>
                <c:pt idx="6257">
                  <c:v>9.3000000000000007</c:v>
                </c:pt>
                <c:pt idx="6258">
                  <c:v>9.3000000000000007</c:v>
                </c:pt>
                <c:pt idx="6259">
                  <c:v>9.5</c:v>
                </c:pt>
                <c:pt idx="6260">
                  <c:v>9.5</c:v>
                </c:pt>
                <c:pt idx="6261">
                  <c:v>9.5</c:v>
                </c:pt>
                <c:pt idx="6262">
                  <c:v>9.5</c:v>
                </c:pt>
                <c:pt idx="6263">
                  <c:v>9.6</c:v>
                </c:pt>
                <c:pt idx="6264">
                  <c:v>9.6</c:v>
                </c:pt>
                <c:pt idx="6265">
                  <c:v>9.6</c:v>
                </c:pt>
                <c:pt idx="6266">
                  <c:v>9.6</c:v>
                </c:pt>
                <c:pt idx="6267">
                  <c:v>9.6999999999999993</c:v>
                </c:pt>
                <c:pt idx="6268">
                  <c:v>9.6999999999999993</c:v>
                </c:pt>
                <c:pt idx="6269">
                  <c:v>9.6999999999999993</c:v>
                </c:pt>
                <c:pt idx="6270">
                  <c:v>9.6999999999999993</c:v>
                </c:pt>
                <c:pt idx="6271">
                  <c:v>9.6999999999999993</c:v>
                </c:pt>
                <c:pt idx="6272">
                  <c:v>9.6999999999999993</c:v>
                </c:pt>
                <c:pt idx="6273">
                  <c:v>9.6999999999999993</c:v>
                </c:pt>
                <c:pt idx="6274">
                  <c:v>9.6999999999999993</c:v>
                </c:pt>
                <c:pt idx="6275">
                  <c:v>9.6999999999999993</c:v>
                </c:pt>
                <c:pt idx="6276">
                  <c:v>9.6999999999999993</c:v>
                </c:pt>
                <c:pt idx="6277">
                  <c:v>9.6999999999999993</c:v>
                </c:pt>
                <c:pt idx="6278">
                  <c:v>9.6999999999999993</c:v>
                </c:pt>
                <c:pt idx="6279">
                  <c:v>9.8000000000000007</c:v>
                </c:pt>
                <c:pt idx="6280">
                  <c:v>9.8000000000000007</c:v>
                </c:pt>
                <c:pt idx="6281">
                  <c:v>9.8000000000000007</c:v>
                </c:pt>
                <c:pt idx="6282">
                  <c:v>9.8000000000000007</c:v>
                </c:pt>
                <c:pt idx="6283">
                  <c:v>9.9</c:v>
                </c:pt>
                <c:pt idx="6284">
                  <c:v>9.9</c:v>
                </c:pt>
                <c:pt idx="6285">
                  <c:v>9.9</c:v>
                </c:pt>
                <c:pt idx="6286">
                  <c:v>9.9</c:v>
                </c:pt>
                <c:pt idx="6287">
                  <c:v>10.1</c:v>
                </c:pt>
                <c:pt idx="6288">
                  <c:v>10.1</c:v>
                </c:pt>
                <c:pt idx="6289">
                  <c:v>10.1</c:v>
                </c:pt>
                <c:pt idx="6290">
                  <c:v>10.1</c:v>
                </c:pt>
                <c:pt idx="6291">
                  <c:v>10.5</c:v>
                </c:pt>
                <c:pt idx="6292">
                  <c:v>10.5</c:v>
                </c:pt>
                <c:pt idx="6293">
                  <c:v>10.5</c:v>
                </c:pt>
                <c:pt idx="6294">
                  <c:v>10.5</c:v>
                </c:pt>
                <c:pt idx="6295">
                  <c:v>11</c:v>
                </c:pt>
                <c:pt idx="6296">
                  <c:v>11</c:v>
                </c:pt>
                <c:pt idx="6297">
                  <c:v>11</c:v>
                </c:pt>
                <c:pt idx="6298">
                  <c:v>11</c:v>
                </c:pt>
                <c:pt idx="6299">
                  <c:v>11.4</c:v>
                </c:pt>
                <c:pt idx="6300">
                  <c:v>11.4</c:v>
                </c:pt>
                <c:pt idx="6301">
                  <c:v>11.4</c:v>
                </c:pt>
                <c:pt idx="6302">
                  <c:v>11.4</c:v>
                </c:pt>
                <c:pt idx="6303">
                  <c:v>11.2</c:v>
                </c:pt>
                <c:pt idx="6304">
                  <c:v>11.2</c:v>
                </c:pt>
                <c:pt idx="6305">
                  <c:v>11.2</c:v>
                </c:pt>
                <c:pt idx="6306">
                  <c:v>11.2</c:v>
                </c:pt>
                <c:pt idx="6307">
                  <c:v>11.1</c:v>
                </c:pt>
                <c:pt idx="6308">
                  <c:v>11.1</c:v>
                </c:pt>
                <c:pt idx="6309">
                  <c:v>11.1</c:v>
                </c:pt>
                <c:pt idx="6310">
                  <c:v>11.1</c:v>
                </c:pt>
                <c:pt idx="6311">
                  <c:v>11</c:v>
                </c:pt>
                <c:pt idx="6312">
                  <c:v>11</c:v>
                </c:pt>
                <c:pt idx="6313">
                  <c:v>11</c:v>
                </c:pt>
                <c:pt idx="6314">
                  <c:v>11</c:v>
                </c:pt>
                <c:pt idx="6315">
                  <c:v>11</c:v>
                </c:pt>
                <c:pt idx="6316">
                  <c:v>11</c:v>
                </c:pt>
                <c:pt idx="6317">
                  <c:v>11</c:v>
                </c:pt>
                <c:pt idx="6318">
                  <c:v>11</c:v>
                </c:pt>
                <c:pt idx="6319">
                  <c:v>11.2</c:v>
                </c:pt>
                <c:pt idx="6320">
                  <c:v>11.2</c:v>
                </c:pt>
                <c:pt idx="6321">
                  <c:v>11.1</c:v>
                </c:pt>
                <c:pt idx="6322">
                  <c:v>11.1</c:v>
                </c:pt>
                <c:pt idx="6323">
                  <c:v>11.3</c:v>
                </c:pt>
                <c:pt idx="6324">
                  <c:v>11.3</c:v>
                </c:pt>
                <c:pt idx="6325">
                  <c:v>11.3</c:v>
                </c:pt>
                <c:pt idx="6326">
                  <c:v>11.3</c:v>
                </c:pt>
                <c:pt idx="6327">
                  <c:v>11.2</c:v>
                </c:pt>
                <c:pt idx="6328">
                  <c:v>11.2</c:v>
                </c:pt>
                <c:pt idx="6329">
                  <c:v>11.2</c:v>
                </c:pt>
                <c:pt idx="6330">
                  <c:v>11.2</c:v>
                </c:pt>
                <c:pt idx="6331">
                  <c:v>10.9</c:v>
                </c:pt>
                <c:pt idx="6332">
                  <c:v>10.9</c:v>
                </c:pt>
                <c:pt idx="6333">
                  <c:v>10.9</c:v>
                </c:pt>
                <c:pt idx="6334">
                  <c:v>10.9</c:v>
                </c:pt>
                <c:pt idx="6335">
                  <c:v>10.9</c:v>
                </c:pt>
                <c:pt idx="6336">
                  <c:v>10.7</c:v>
                </c:pt>
                <c:pt idx="6337">
                  <c:v>10.7</c:v>
                </c:pt>
                <c:pt idx="6338">
                  <c:v>10.7</c:v>
                </c:pt>
                <c:pt idx="6339">
                  <c:v>10.5</c:v>
                </c:pt>
                <c:pt idx="6340">
                  <c:v>10.5</c:v>
                </c:pt>
                <c:pt idx="6341">
                  <c:v>10.5</c:v>
                </c:pt>
                <c:pt idx="6342">
                  <c:v>10.5</c:v>
                </c:pt>
                <c:pt idx="6343">
                  <c:v>10.5</c:v>
                </c:pt>
                <c:pt idx="6344">
                  <c:v>10.5</c:v>
                </c:pt>
                <c:pt idx="6345">
                  <c:v>10.5</c:v>
                </c:pt>
                <c:pt idx="6346">
                  <c:v>10.5</c:v>
                </c:pt>
                <c:pt idx="6347">
                  <c:v>10.4</c:v>
                </c:pt>
                <c:pt idx="6348">
                  <c:v>10.4</c:v>
                </c:pt>
                <c:pt idx="6349">
                  <c:v>10.4</c:v>
                </c:pt>
                <c:pt idx="6350">
                  <c:v>10.4</c:v>
                </c:pt>
                <c:pt idx="6351">
                  <c:v>10.4</c:v>
                </c:pt>
                <c:pt idx="6352">
                  <c:v>10.4</c:v>
                </c:pt>
                <c:pt idx="6353">
                  <c:v>10.4</c:v>
                </c:pt>
                <c:pt idx="6354">
                  <c:v>10.4</c:v>
                </c:pt>
                <c:pt idx="6355">
                  <c:v>10.7</c:v>
                </c:pt>
                <c:pt idx="6356">
                  <c:v>10.7</c:v>
                </c:pt>
                <c:pt idx="6357">
                  <c:v>10.7</c:v>
                </c:pt>
                <c:pt idx="6358">
                  <c:v>10.7</c:v>
                </c:pt>
                <c:pt idx="6359">
                  <c:v>11.1</c:v>
                </c:pt>
                <c:pt idx="6360">
                  <c:v>11.1</c:v>
                </c:pt>
                <c:pt idx="6361">
                  <c:v>11.1</c:v>
                </c:pt>
                <c:pt idx="6362">
                  <c:v>11.1</c:v>
                </c:pt>
                <c:pt idx="6363">
                  <c:v>11.3</c:v>
                </c:pt>
                <c:pt idx="6364">
                  <c:v>11.3</c:v>
                </c:pt>
                <c:pt idx="6365">
                  <c:v>11.3</c:v>
                </c:pt>
                <c:pt idx="6366">
                  <c:v>11.3</c:v>
                </c:pt>
                <c:pt idx="6367">
                  <c:v>11.4</c:v>
                </c:pt>
                <c:pt idx="6368">
                  <c:v>11.4</c:v>
                </c:pt>
                <c:pt idx="6369">
                  <c:v>11.4</c:v>
                </c:pt>
                <c:pt idx="6370">
                  <c:v>11.4</c:v>
                </c:pt>
                <c:pt idx="6371">
                  <c:v>11.4</c:v>
                </c:pt>
                <c:pt idx="6372">
                  <c:v>11.4</c:v>
                </c:pt>
                <c:pt idx="6373">
                  <c:v>11.4</c:v>
                </c:pt>
                <c:pt idx="6374">
                  <c:v>11.4</c:v>
                </c:pt>
                <c:pt idx="6375">
                  <c:v>11.4</c:v>
                </c:pt>
                <c:pt idx="6376">
                  <c:v>11.4</c:v>
                </c:pt>
                <c:pt idx="6377">
                  <c:v>11.4</c:v>
                </c:pt>
                <c:pt idx="6378">
                  <c:v>11.4</c:v>
                </c:pt>
                <c:pt idx="6379">
                  <c:v>11.4</c:v>
                </c:pt>
                <c:pt idx="6380">
                  <c:v>11.4</c:v>
                </c:pt>
                <c:pt idx="6381">
                  <c:v>11.4</c:v>
                </c:pt>
                <c:pt idx="6382">
                  <c:v>11.4</c:v>
                </c:pt>
                <c:pt idx="6383">
                  <c:v>11.5</c:v>
                </c:pt>
                <c:pt idx="6384">
                  <c:v>11.5</c:v>
                </c:pt>
                <c:pt idx="6385">
                  <c:v>11.5</c:v>
                </c:pt>
                <c:pt idx="6386">
                  <c:v>11.5</c:v>
                </c:pt>
                <c:pt idx="6387">
                  <c:v>11.5</c:v>
                </c:pt>
                <c:pt idx="6388">
                  <c:v>11.5</c:v>
                </c:pt>
                <c:pt idx="6389">
                  <c:v>11.5</c:v>
                </c:pt>
                <c:pt idx="6390">
                  <c:v>11.5</c:v>
                </c:pt>
                <c:pt idx="6391">
                  <c:v>11.5</c:v>
                </c:pt>
                <c:pt idx="6392">
                  <c:v>11.5</c:v>
                </c:pt>
                <c:pt idx="6393">
                  <c:v>11.5</c:v>
                </c:pt>
                <c:pt idx="6394">
                  <c:v>11.5</c:v>
                </c:pt>
                <c:pt idx="6395">
                  <c:v>11.4</c:v>
                </c:pt>
                <c:pt idx="6396">
                  <c:v>11.4</c:v>
                </c:pt>
                <c:pt idx="6397">
                  <c:v>11.4</c:v>
                </c:pt>
                <c:pt idx="6398">
                  <c:v>11.4</c:v>
                </c:pt>
                <c:pt idx="6399">
                  <c:v>11.3</c:v>
                </c:pt>
                <c:pt idx="6400">
                  <c:v>11.3</c:v>
                </c:pt>
                <c:pt idx="6401">
                  <c:v>11.3</c:v>
                </c:pt>
                <c:pt idx="6402">
                  <c:v>11.3</c:v>
                </c:pt>
                <c:pt idx="6403">
                  <c:v>11</c:v>
                </c:pt>
                <c:pt idx="6404">
                  <c:v>11</c:v>
                </c:pt>
                <c:pt idx="6405">
                  <c:v>11</c:v>
                </c:pt>
                <c:pt idx="6406">
                  <c:v>11</c:v>
                </c:pt>
                <c:pt idx="6407">
                  <c:v>10.8</c:v>
                </c:pt>
                <c:pt idx="6408">
                  <c:v>10.8</c:v>
                </c:pt>
                <c:pt idx="6409">
                  <c:v>10.8</c:v>
                </c:pt>
                <c:pt idx="6410">
                  <c:v>10.8</c:v>
                </c:pt>
                <c:pt idx="6411">
                  <c:v>10.7</c:v>
                </c:pt>
                <c:pt idx="6412">
                  <c:v>10.7</c:v>
                </c:pt>
                <c:pt idx="6413">
                  <c:v>10.7</c:v>
                </c:pt>
                <c:pt idx="6414">
                  <c:v>10.7</c:v>
                </c:pt>
                <c:pt idx="6415">
                  <c:v>10.6</c:v>
                </c:pt>
                <c:pt idx="6416">
                  <c:v>10.6</c:v>
                </c:pt>
                <c:pt idx="6417">
                  <c:v>10.6</c:v>
                </c:pt>
                <c:pt idx="6418">
                  <c:v>10.6</c:v>
                </c:pt>
                <c:pt idx="6419">
                  <c:v>10.6</c:v>
                </c:pt>
                <c:pt idx="6420">
                  <c:v>10.6</c:v>
                </c:pt>
                <c:pt idx="6421">
                  <c:v>10.6</c:v>
                </c:pt>
                <c:pt idx="6422">
                  <c:v>10.6</c:v>
                </c:pt>
                <c:pt idx="6423">
                  <c:v>10.3</c:v>
                </c:pt>
                <c:pt idx="6424">
                  <c:v>10.3</c:v>
                </c:pt>
                <c:pt idx="6425">
                  <c:v>10.3</c:v>
                </c:pt>
                <c:pt idx="6426">
                  <c:v>10.3</c:v>
                </c:pt>
                <c:pt idx="6427">
                  <c:v>10</c:v>
                </c:pt>
                <c:pt idx="6428">
                  <c:v>10</c:v>
                </c:pt>
                <c:pt idx="6429">
                  <c:v>10</c:v>
                </c:pt>
                <c:pt idx="6430">
                  <c:v>10</c:v>
                </c:pt>
                <c:pt idx="6431">
                  <c:v>10</c:v>
                </c:pt>
                <c:pt idx="6432">
                  <c:v>9.8000000000000007</c:v>
                </c:pt>
                <c:pt idx="6433">
                  <c:v>9.8000000000000007</c:v>
                </c:pt>
                <c:pt idx="6434">
                  <c:v>9.8000000000000007</c:v>
                </c:pt>
                <c:pt idx="6435">
                  <c:v>9.5</c:v>
                </c:pt>
                <c:pt idx="6436">
                  <c:v>9.5</c:v>
                </c:pt>
                <c:pt idx="6437">
                  <c:v>9.5</c:v>
                </c:pt>
                <c:pt idx="6438">
                  <c:v>9.5</c:v>
                </c:pt>
                <c:pt idx="6439">
                  <c:v>9.1</c:v>
                </c:pt>
                <c:pt idx="6440">
                  <c:v>9.1</c:v>
                </c:pt>
                <c:pt idx="6441">
                  <c:v>9.1</c:v>
                </c:pt>
                <c:pt idx="6442">
                  <c:v>9.1</c:v>
                </c:pt>
                <c:pt idx="6443">
                  <c:v>8.6</c:v>
                </c:pt>
                <c:pt idx="6444">
                  <c:v>8.6</c:v>
                </c:pt>
                <c:pt idx="6445">
                  <c:v>8.6</c:v>
                </c:pt>
                <c:pt idx="6446">
                  <c:v>8.6</c:v>
                </c:pt>
                <c:pt idx="6447">
                  <c:v>8.1999999999999993</c:v>
                </c:pt>
                <c:pt idx="6448">
                  <c:v>8.1999999999999993</c:v>
                </c:pt>
                <c:pt idx="6449">
                  <c:v>8.1999999999999993</c:v>
                </c:pt>
                <c:pt idx="6450">
                  <c:v>8.1999999999999993</c:v>
                </c:pt>
                <c:pt idx="6451">
                  <c:v>8.4</c:v>
                </c:pt>
                <c:pt idx="6452">
                  <c:v>8.4</c:v>
                </c:pt>
                <c:pt idx="6453">
                  <c:v>8.4</c:v>
                </c:pt>
                <c:pt idx="6454">
                  <c:v>8.4</c:v>
                </c:pt>
                <c:pt idx="6455">
                  <c:v>8.6</c:v>
                </c:pt>
                <c:pt idx="6456">
                  <c:v>8.6</c:v>
                </c:pt>
                <c:pt idx="6457">
                  <c:v>8.6</c:v>
                </c:pt>
                <c:pt idx="6458">
                  <c:v>8.6</c:v>
                </c:pt>
                <c:pt idx="6459">
                  <c:v>8.9</c:v>
                </c:pt>
                <c:pt idx="6460">
                  <c:v>8.9</c:v>
                </c:pt>
                <c:pt idx="6461">
                  <c:v>8.9</c:v>
                </c:pt>
                <c:pt idx="6462">
                  <c:v>8.9</c:v>
                </c:pt>
                <c:pt idx="6463">
                  <c:v>9</c:v>
                </c:pt>
                <c:pt idx="6464">
                  <c:v>9</c:v>
                </c:pt>
                <c:pt idx="6465">
                  <c:v>9</c:v>
                </c:pt>
                <c:pt idx="6466">
                  <c:v>9</c:v>
                </c:pt>
                <c:pt idx="6467">
                  <c:v>9.1</c:v>
                </c:pt>
                <c:pt idx="6468">
                  <c:v>9.1</c:v>
                </c:pt>
                <c:pt idx="6469">
                  <c:v>9.1</c:v>
                </c:pt>
                <c:pt idx="6470">
                  <c:v>9.1</c:v>
                </c:pt>
                <c:pt idx="6471">
                  <c:v>9.1</c:v>
                </c:pt>
                <c:pt idx="6472">
                  <c:v>9.1</c:v>
                </c:pt>
                <c:pt idx="6473">
                  <c:v>9.1</c:v>
                </c:pt>
                <c:pt idx="6474">
                  <c:v>9.1</c:v>
                </c:pt>
                <c:pt idx="6475">
                  <c:v>9.1999999999999993</c:v>
                </c:pt>
                <c:pt idx="6476">
                  <c:v>9.1999999999999993</c:v>
                </c:pt>
                <c:pt idx="6477">
                  <c:v>9.1999999999999993</c:v>
                </c:pt>
                <c:pt idx="6478">
                  <c:v>9.1999999999999993</c:v>
                </c:pt>
                <c:pt idx="6479">
                  <c:v>9.3000000000000007</c:v>
                </c:pt>
                <c:pt idx="6480">
                  <c:v>9.3000000000000007</c:v>
                </c:pt>
                <c:pt idx="6481">
                  <c:v>9.3000000000000007</c:v>
                </c:pt>
                <c:pt idx="6482">
                  <c:v>9.3000000000000007</c:v>
                </c:pt>
                <c:pt idx="6483">
                  <c:v>9.5</c:v>
                </c:pt>
                <c:pt idx="6484">
                  <c:v>9.5</c:v>
                </c:pt>
                <c:pt idx="6485">
                  <c:v>9.5</c:v>
                </c:pt>
                <c:pt idx="6486">
                  <c:v>9.5</c:v>
                </c:pt>
                <c:pt idx="6487">
                  <c:v>9.8000000000000007</c:v>
                </c:pt>
                <c:pt idx="6488">
                  <c:v>9.8000000000000007</c:v>
                </c:pt>
                <c:pt idx="6489">
                  <c:v>9.8000000000000007</c:v>
                </c:pt>
                <c:pt idx="6490">
                  <c:v>9.8000000000000007</c:v>
                </c:pt>
                <c:pt idx="6491">
                  <c:v>9.6</c:v>
                </c:pt>
                <c:pt idx="6492">
                  <c:v>9.6</c:v>
                </c:pt>
                <c:pt idx="6493">
                  <c:v>9.6</c:v>
                </c:pt>
                <c:pt idx="6494">
                  <c:v>9.6</c:v>
                </c:pt>
                <c:pt idx="6495">
                  <c:v>8.9</c:v>
                </c:pt>
                <c:pt idx="6496">
                  <c:v>8.9</c:v>
                </c:pt>
                <c:pt idx="6497">
                  <c:v>8.9</c:v>
                </c:pt>
                <c:pt idx="6498">
                  <c:v>8.9</c:v>
                </c:pt>
                <c:pt idx="6499">
                  <c:v>8.8000000000000007</c:v>
                </c:pt>
                <c:pt idx="6500">
                  <c:v>8.9</c:v>
                </c:pt>
                <c:pt idx="6501">
                  <c:v>8.9</c:v>
                </c:pt>
                <c:pt idx="6502">
                  <c:v>8.9</c:v>
                </c:pt>
                <c:pt idx="6503">
                  <c:v>8.8000000000000007</c:v>
                </c:pt>
                <c:pt idx="6504">
                  <c:v>8.8000000000000007</c:v>
                </c:pt>
                <c:pt idx="6505">
                  <c:v>8.8000000000000007</c:v>
                </c:pt>
                <c:pt idx="6506">
                  <c:v>8.8000000000000007</c:v>
                </c:pt>
                <c:pt idx="6507">
                  <c:v>8.6</c:v>
                </c:pt>
                <c:pt idx="6508">
                  <c:v>8.6</c:v>
                </c:pt>
                <c:pt idx="6509">
                  <c:v>8.6</c:v>
                </c:pt>
                <c:pt idx="6510">
                  <c:v>8.6</c:v>
                </c:pt>
                <c:pt idx="6511">
                  <c:v>8.4</c:v>
                </c:pt>
                <c:pt idx="6512">
                  <c:v>8.4</c:v>
                </c:pt>
                <c:pt idx="6513">
                  <c:v>8.4</c:v>
                </c:pt>
                <c:pt idx="6514">
                  <c:v>8.4</c:v>
                </c:pt>
                <c:pt idx="6515">
                  <c:v>8.1999999999999993</c:v>
                </c:pt>
                <c:pt idx="6516">
                  <c:v>8.1999999999999993</c:v>
                </c:pt>
                <c:pt idx="6517">
                  <c:v>8.1999999999999993</c:v>
                </c:pt>
                <c:pt idx="6518">
                  <c:v>8.1999999999999993</c:v>
                </c:pt>
                <c:pt idx="6519">
                  <c:v>8</c:v>
                </c:pt>
                <c:pt idx="6520">
                  <c:v>8</c:v>
                </c:pt>
                <c:pt idx="6521">
                  <c:v>8</c:v>
                </c:pt>
                <c:pt idx="6522">
                  <c:v>8</c:v>
                </c:pt>
                <c:pt idx="6523">
                  <c:v>7.8</c:v>
                </c:pt>
                <c:pt idx="6524">
                  <c:v>7.8</c:v>
                </c:pt>
                <c:pt idx="6525">
                  <c:v>7.8</c:v>
                </c:pt>
                <c:pt idx="6526">
                  <c:v>7.8</c:v>
                </c:pt>
                <c:pt idx="6527">
                  <c:v>7.8</c:v>
                </c:pt>
                <c:pt idx="6528">
                  <c:v>7.5</c:v>
                </c:pt>
                <c:pt idx="6529">
                  <c:v>7.5</c:v>
                </c:pt>
                <c:pt idx="6530">
                  <c:v>7.5</c:v>
                </c:pt>
                <c:pt idx="6531">
                  <c:v>7.2</c:v>
                </c:pt>
                <c:pt idx="6532">
                  <c:v>7.2</c:v>
                </c:pt>
                <c:pt idx="6533">
                  <c:v>7.2</c:v>
                </c:pt>
                <c:pt idx="6534">
                  <c:v>7.2</c:v>
                </c:pt>
                <c:pt idx="6535">
                  <c:v>6.9</c:v>
                </c:pt>
                <c:pt idx="6536">
                  <c:v>6.9</c:v>
                </c:pt>
                <c:pt idx="6537">
                  <c:v>6.9</c:v>
                </c:pt>
                <c:pt idx="6538">
                  <c:v>6.9</c:v>
                </c:pt>
                <c:pt idx="6539">
                  <c:v>6.8</c:v>
                </c:pt>
                <c:pt idx="6540">
                  <c:v>6.8</c:v>
                </c:pt>
                <c:pt idx="6541">
                  <c:v>6.8</c:v>
                </c:pt>
                <c:pt idx="6542">
                  <c:v>6.8</c:v>
                </c:pt>
                <c:pt idx="6543">
                  <c:v>6.8</c:v>
                </c:pt>
                <c:pt idx="6544">
                  <c:v>6.8</c:v>
                </c:pt>
                <c:pt idx="6545">
                  <c:v>6.8</c:v>
                </c:pt>
                <c:pt idx="6546">
                  <c:v>6.8</c:v>
                </c:pt>
                <c:pt idx="6547">
                  <c:v>7.5</c:v>
                </c:pt>
                <c:pt idx="6548">
                  <c:v>7.5</c:v>
                </c:pt>
                <c:pt idx="6549">
                  <c:v>7.5</c:v>
                </c:pt>
                <c:pt idx="6550">
                  <c:v>7.5</c:v>
                </c:pt>
                <c:pt idx="6551">
                  <c:v>8</c:v>
                </c:pt>
                <c:pt idx="6552">
                  <c:v>8</c:v>
                </c:pt>
                <c:pt idx="6553">
                  <c:v>8</c:v>
                </c:pt>
                <c:pt idx="6554">
                  <c:v>8</c:v>
                </c:pt>
                <c:pt idx="6555">
                  <c:v>8.4</c:v>
                </c:pt>
                <c:pt idx="6556">
                  <c:v>8.4</c:v>
                </c:pt>
                <c:pt idx="6557">
                  <c:v>8.4</c:v>
                </c:pt>
                <c:pt idx="6558">
                  <c:v>8.4</c:v>
                </c:pt>
                <c:pt idx="6559">
                  <c:v>8.6</c:v>
                </c:pt>
                <c:pt idx="6560">
                  <c:v>8.6</c:v>
                </c:pt>
                <c:pt idx="6561">
                  <c:v>8.6</c:v>
                </c:pt>
                <c:pt idx="6562">
                  <c:v>8.6</c:v>
                </c:pt>
                <c:pt idx="6563">
                  <c:v>8.9</c:v>
                </c:pt>
                <c:pt idx="6564">
                  <c:v>8.9</c:v>
                </c:pt>
                <c:pt idx="6565">
                  <c:v>8.9</c:v>
                </c:pt>
                <c:pt idx="6566">
                  <c:v>8.9</c:v>
                </c:pt>
                <c:pt idx="6567">
                  <c:v>9.5</c:v>
                </c:pt>
                <c:pt idx="6568">
                  <c:v>9.5</c:v>
                </c:pt>
                <c:pt idx="6569">
                  <c:v>9.5</c:v>
                </c:pt>
                <c:pt idx="6570">
                  <c:v>9.5</c:v>
                </c:pt>
                <c:pt idx="6571">
                  <c:v>10.1</c:v>
                </c:pt>
                <c:pt idx="6572">
                  <c:v>10.1</c:v>
                </c:pt>
                <c:pt idx="6573">
                  <c:v>10.1</c:v>
                </c:pt>
                <c:pt idx="6574">
                  <c:v>10.1</c:v>
                </c:pt>
                <c:pt idx="6575">
                  <c:v>10.5</c:v>
                </c:pt>
                <c:pt idx="6576">
                  <c:v>10.5</c:v>
                </c:pt>
                <c:pt idx="6577">
                  <c:v>10.5</c:v>
                </c:pt>
                <c:pt idx="6578">
                  <c:v>10.5</c:v>
                </c:pt>
                <c:pt idx="6579">
                  <c:v>10.9</c:v>
                </c:pt>
                <c:pt idx="6580">
                  <c:v>10.9</c:v>
                </c:pt>
                <c:pt idx="6581">
                  <c:v>10.9</c:v>
                </c:pt>
                <c:pt idx="6582">
                  <c:v>10.9</c:v>
                </c:pt>
                <c:pt idx="6583">
                  <c:v>10.9</c:v>
                </c:pt>
                <c:pt idx="6584">
                  <c:v>10.9</c:v>
                </c:pt>
                <c:pt idx="6585">
                  <c:v>10.9</c:v>
                </c:pt>
                <c:pt idx="6586">
                  <c:v>10.9</c:v>
                </c:pt>
                <c:pt idx="6587">
                  <c:v>10.6</c:v>
                </c:pt>
                <c:pt idx="6588">
                  <c:v>10.6</c:v>
                </c:pt>
                <c:pt idx="6589">
                  <c:v>10.6</c:v>
                </c:pt>
                <c:pt idx="6590">
                  <c:v>10.6</c:v>
                </c:pt>
                <c:pt idx="6591">
                  <c:v>10.3</c:v>
                </c:pt>
                <c:pt idx="6592">
                  <c:v>10.3</c:v>
                </c:pt>
                <c:pt idx="6593">
                  <c:v>10.3</c:v>
                </c:pt>
                <c:pt idx="6594">
                  <c:v>10.3</c:v>
                </c:pt>
                <c:pt idx="6595">
                  <c:v>10</c:v>
                </c:pt>
                <c:pt idx="6596">
                  <c:v>10</c:v>
                </c:pt>
                <c:pt idx="6597">
                  <c:v>10</c:v>
                </c:pt>
                <c:pt idx="6598">
                  <c:v>10</c:v>
                </c:pt>
                <c:pt idx="6599">
                  <c:v>9.6999999999999993</c:v>
                </c:pt>
                <c:pt idx="6600">
                  <c:v>9.6999999999999993</c:v>
                </c:pt>
                <c:pt idx="6601">
                  <c:v>9.6999999999999993</c:v>
                </c:pt>
                <c:pt idx="6602">
                  <c:v>9.6999999999999993</c:v>
                </c:pt>
                <c:pt idx="6603">
                  <c:v>9.4</c:v>
                </c:pt>
                <c:pt idx="6604">
                  <c:v>9.4</c:v>
                </c:pt>
                <c:pt idx="6605">
                  <c:v>9.4</c:v>
                </c:pt>
                <c:pt idx="6606">
                  <c:v>9.4</c:v>
                </c:pt>
                <c:pt idx="6607">
                  <c:v>9.1999999999999993</c:v>
                </c:pt>
                <c:pt idx="6608">
                  <c:v>9.1999999999999993</c:v>
                </c:pt>
                <c:pt idx="6609">
                  <c:v>9.1</c:v>
                </c:pt>
                <c:pt idx="6610">
                  <c:v>9.1</c:v>
                </c:pt>
                <c:pt idx="6611">
                  <c:v>8.8000000000000007</c:v>
                </c:pt>
                <c:pt idx="6612">
                  <c:v>8.8000000000000007</c:v>
                </c:pt>
                <c:pt idx="6613">
                  <c:v>8.8000000000000007</c:v>
                </c:pt>
                <c:pt idx="6614">
                  <c:v>8.8000000000000007</c:v>
                </c:pt>
                <c:pt idx="6615">
                  <c:v>8.5</c:v>
                </c:pt>
                <c:pt idx="6616">
                  <c:v>8.5</c:v>
                </c:pt>
                <c:pt idx="6617">
                  <c:v>8.5</c:v>
                </c:pt>
                <c:pt idx="6618">
                  <c:v>8.5</c:v>
                </c:pt>
                <c:pt idx="6619">
                  <c:v>8.1999999999999993</c:v>
                </c:pt>
                <c:pt idx="6620">
                  <c:v>8.1999999999999993</c:v>
                </c:pt>
                <c:pt idx="6621">
                  <c:v>8.1999999999999993</c:v>
                </c:pt>
                <c:pt idx="6622">
                  <c:v>8.1999999999999993</c:v>
                </c:pt>
                <c:pt idx="6623">
                  <c:v>8.1999999999999993</c:v>
                </c:pt>
                <c:pt idx="6624">
                  <c:v>8</c:v>
                </c:pt>
                <c:pt idx="6625">
                  <c:v>8</c:v>
                </c:pt>
                <c:pt idx="6626">
                  <c:v>8</c:v>
                </c:pt>
                <c:pt idx="6627">
                  <c:v>7.9</c:v>
                </c:pt>
                <c:pt idx="6628">
                  <c:v>7.9</c:v>
                </c:pt>
                <c:pt idx="6629">
                  <c:v>7.9</c:v>
                </c:pt>
                <c:pt idx="6630">
                  <c:v>7.9</c:v>
                </c:pt>
                <c:pt idx="6631">
                  <c:v>7.7</c:v>
                </c:pt>
                <c:pt idx="6632">
                  <c:v>7.7</c:v>
                </c:pt>
                <c:pt idx="6633">
                  <c:v>7.7</c:v>
                </c:pt>
                <c:pt idx="6634">
                  <c:v>7.7</c:v>
                </c:pt>
                <c:pt idx="6635">
                  <c:v>7.4</c:v>
                </c:pt>
                <c:pt idx="6636">
                  <c:v>7.4</c:v>
                </c:pt>
                <c:pt idx="6637">
                  <c:v>7.4</c:v>
                </c:pt>
                <c:pt idx="6638">
                  <c:v>7.4</c:v>
                </c:pt>
                <c:pt idx="6639">
                  <c:v>7.3</c:v>
                </c:pt>
                <c:pt idx="6640">
                  <c:v>7.3</c:v>
                </c:pt>
                <c:pt idx="6641">
                  <c:v>7.3</c:v>
                </c:pt>
                <c:pt idx="6642">
                  <c:v>7.4</c:v>
                </c:pt>
                <c:pt idx="6643">
                  <c:v>8</c:v>
                </c:pt>
                <c:pt idx="6644">
                  <c:v>8</c:v>
                </c:pt>
                <c:pt idx="6645">
                  <c:v>8</c:v>
                </c:pt>
                <c:pt idx="6646">
                  <c:v>8</c:v>
                </c:pt>
                <c:pt idx="6647">
                  <c:v>8.3000000000000007</c:v>
                </c:pt>
                <c:pt idx="6648">
                  <c:v>8.3000000000000007</c:v>
                </c:pt>
                <c:pt idx="6649">
                  <c:v>8.3000000000000007</c:v>
                </c:pt>
                <c:pt idx="6650">
                  <c:v>8.3000000000000007</c:v>
                </c:pt>
                <c:pt idx="6651">
                  <c:v>8.4</c:v>
                </c:pt>
                <c:pt idx="6652">
                  <c:v>8.4</c:v>
                </c:pt>
                <c:pt idx="6653">
                  <c:v>8.4</c:v>
                </c:pt>
                <c:pt idx="6654">
                  <c:v>8.4</c:v>
                </c:pt>
                <c:pt idx="6655">
                  <c:v>8.3000000000000007</c:v>
                </c:pt>
                <c:pt idx="6656">
                  <c:v>8.3000000000000007</c:v>
                </c:pt>
                <c:pt idx="6657">
                  <c:v>8.3000000000000007</c:v>
                </c:pt>
                <c:pt idx="6658">
                  <c:v>8.3000000000000007</c:v>
                </c:pt>
                <c:pt idx="6659">
                  <c:v>8.1999999999999993</c:v>
                </c:pt>
                <c:pt idx="6660">
                  <c:v>8.1999999999999993</c:v>
                </c:pt>
                <c:pt idx="6661">
                  <c:v>8.1999999999999993</c:v>
                </c:pt>
                <c:pt idx="6662">
                  <c:v>8.1999999999999993</c:v>
                </c:pt>
                <c:pt idx="6663">
                  <c:v>8.3000000000000007</c:v>
                </c:pt>
                <c:pt idx="6664">
                  <c:v>8.3000000000000007</c:v>
                </c:pt>
                <c:pt idx="6665">
                  <c:v>8.3000000000000007</c:v>
                </c:pt>
                <c:pt idx="6666">
                  <c:v>8.3000000000000007</c:v>
                </c:pt>
                <c:pt idx="6667">
                  <c:v>8.3000000000000007</c:v>
                </c:pt>
                <c:pt idx="6668">
                  <c:v>8.3000000000000007</c:v>
                </c:pt>
                <c:pt idx="6669">
                  <c:v>8.3000000000000007</c:v>
                </c:pt>
                <c:pt idx="6670">
                  <c:v>8.3000000000000007</c:v>
                </c:pt>
                <c:pt idx="6671">
                  <c:v>8.4</c:v>
                </c:pt>
                <c:pt idx="6672">
                  <c:v>8.4</c:v>
                </c:pt>
                <c:pt idx="6673">
                  <c:v>8.4</c:v>
                </c:pt>
                <c:pt idx="6674">
                  <c:v>8.4</c:v>
                </c:pt>
                <c:pt idx="6675">
                  <c:v>8.9</c:v>
                </c:pt>
                <c:pt idx="6676">
                  <c:v>8.9</c:v>
                </c:pt>
                <c:pt idx="6677">
                  <c:v>8.9</c:v>
                </c:pt>
                <c:pt idx="6678">
                  <c:v>8.9</c:v>
                </c:pt>
                <c:pt idx="6679">
                  <c:v>9.6</c:v>
                </c:pt>
                <c:pt idx="6680">
                  <c:v>9.6</c:v>
                </c:pt>
                <c:pt idx="6681">
                  <c:v>9.6</c:v>
                </c:pt>
                <c:pt idx="6682">
                  <c:v>9.6</c:v>
                </c:pt>
                <c:pt idx="6683">
                  <c:v>10</c:v>
                </c:pt>
                <c:pt idx="6684">
                  <c:v>10</c:v>
                </c:pt>
                <c:pt idx="6685">
                  <c:v>10</c:v>
                </c:pt>
                <c:pt idx="6686">
                  <c:v>10</c:v>
                </c:pt>
                <c:pt idx="6687">
                  <c:v>9.6</c:v>
                </c:pt>
                <c:pt idx="6688">
                  <c:v>9.6</c:v>
                </c:pt>
                <c:pt idx="6689">
                  <c:v>9.6</c:v>
                </c:pt>
                <c:pt idx="6690">
                  <c:v>9.6</c:v>
                </c:pt>
                <c:pt idx="6691">
                  <c:v>9.4</c:v>
                </c:pt>
                <c:pt idx="6692">
                  <c:v>9.4</c:v>
                </c:pt>
                <c:pt idx="6693">
                  <c:v>9.4</c:v>
                </c:pt>
                <c:pt idx="6694">
                  <c:v>9.4</c:v>
                </c:pt>
                <c:pt idx="6695">
                  <c:v>9.1</c:v>
                </c:pt>
                <c:pt idx="6696">
                  <c:v>9.1</c:v>
                </c:pt>
                <c:pt idx="6697">
                  <c:v>9.1</c:v>
                </c:pt>
                <c:pt idx="6698">
                  <c:v>9.1</c:v>
                </c:pt>
                <c:pt idx="6699">
                  <c:v>8.6999999999999993</c:v>
                </c:pt>
                <c:pt idx="6700">
                  <c:v>8.6999999999999993</c:v>
                </c:pt>
                <c:pt idx="6701">
                  <c:v>8.6999999999999993</c:v>
                </c:pt>
                <c:pt idx="6702">
                  <c:v>8.6999999999999993</c:v>
                </c:pt>
                <c:pt idx="6703">
                  <c:v>8.1999999999999993</c:v>
                </c:pt>
                <c:pt idx="6704">
                  <c:v>8.1999999999999993</c:v>
                </c:pt>
                <c:pt idx="6705">
                  <c:v>8.1999999999999993</c:v>
                </c:pt>
                <c:pt idx="6706">
                  <c:v>8.1999999999999993</c:v>
                </c:pt>
                <c:pt idx="6707">
                  <c:v>7.8</c:v>
                </c:pt>
                <c:pt idx="6708">
                  <c:v>7.8</c:v>
                </c:pt>
                <c:pt idx="6709">
                  <c:v>7.8</c:v>
                </c:pt>
                <c:pt idx="6710">
                  <c:v>7.8</c:v>
                </c:pt>
                <c:pt idx="6711">
                  <c:v>7.5</c:v>
                </c:pt>
                <c:pt idx="6712">
                  <c:v>7.5</c:v>
                </c:pt>
                <c:pt idx="6713">
                  <c:v>7.5</c:v>
                </c:pt>
                <c:pt idx="6714">
                  <c:v>7.5</c:v>
                </c:pt>
                <c:pt idx="6715">
                  <c:v>7.2</c:v>
                </c:pt>
                <c:pt idx="6716">
                  <c:v>7.2</c:v>
                </c:pt>
                <c:pt idx="6717">
                  <c:v>7.2</c:v>
                </c:pt>
                <c:pt idx="6718">
                  <c:v>7.2</c:v>
                </c:pt>
                <c:pt idx="6719">
                  <c:v>7.2</c:v>
                </c:pt>
                <c:pt idx="6720">
                  <c:v>7.1</c:v>
                </c:pt>
                <c:pt idx="6721">
                  <c:v>7.1</c:v>
                </c:pt>
                <c:pt idx="6722">
                  <c:v>7.1</c:v>
                </c:pt>
                <c:pt idx="6723">
                  <c:v>7.1</c:v>
                </c:pt>
                <c:pt idx="6724">
                  <c:v>7.1</c:v>
                </c:pt>
                <c:pt idx="6725">
                  <c:v>7.1</c:v>
                </c:pt>
                <c:pt idx="6726">
                  <c:v>7.1</c:v>
                </c:pt>
                <c:pt idx="6727">
                  <c:v>7</c:v>
                </c:pt>
                <c:pt idx="6728">
                  <c:v>7</c:v>
                </c:pt>
                <c:pt idx="6729">
                  <c:v>7</c:v>
                </c:pt>
                <c:pt idx="6730">
                  <c:v>7</c:v>
                </c:pt>
                <c:pt idx="6731">
                  <c:v>6.9</c:v>
                </c:pt>
                <c:pt idx="6732">
                  <c:v>6.9</c:v>
                </c:pt>
                <c:pt idx="6733">
                  <c:v>6.9</c:v>
                </c:pt>
                <c:pt idx="6734">
                  <c:v>6.9</c:v>
                </c:pt>
                <c:pt idx="6735">
                  <c:v>6.8</c:v>
                </c:pt>
                <c:pt idx="6736">
                  <c:v>6.8</c:v>
                </c:pt>
                <c:pt idx="6737">
                  <c:v>6.8</c:v>
                </c:pt>
                <c:pt idx="6738">
                  <c:v>6.8</c:v>
                </c:pt>
                <c:pt idx="6739">
                  <c:v>6.8</c:v>
                </c:pt>
                <c:pt idx="6740">
                  <c:v>6.8</c:v>
                </c:pt>
                <c:pt idx="6741">
                  <c:v>6.8</c:v>
                </c:pt>
                <c:pt idx="6742">
                  <c:v>6.8</c:v>
                </c:pt>
                <c:pt idx="6743">
                  <c:v>6.7</c:v>
                </c:pt>
                <c:pt idx="6744">
                  <c:v>6.7</c:v>
                </c:pt>
                <c:pt idx="6745">
                  <c:v>6.7</c:v>
                </c:pt>
                <c:pt idx="6746">
                  <c:v>6.7</c:v>
                </c:pt>
                <c:pt idx="6747">
                  <c:v>6.7</c:v>
                </c:pt>
                <c:pt idx="6748">
                  <c:v>6.7</c:v>
                </c:pt>
                <c:pt idx="6749">
                  <c:v>6.7</c:v>
                </c:pt>
                <c:pt idx="6750">
                  <c:v>6.8</c:v>
                </c:pt>
                <c:pt idx="6751">
                  <c:v>6.9</c:v>
                </c:pt>
                <c:pt idx="6752">
                  <c:v>6.9</c:v>
                </c:pt>
                <c:pt idx="6753">
                  <c:v>6.9</c:v>
                </c:pt>
                <c:pt idx="6754">
                  <c:v>6.9</c:v>
                </c:pt>
                <c:pt idx="6755">
                  <c:v>7.1</c:v>
                </c:pt>
                <c:pt idx="6756">
                  <c:v>7.1</c:v>
                </c:pt>
                <c:pt idx="6757">
                  <c:v>7.1</c:v>
                </c:pt>
                <c:pt idx="6758">
                  <c:v>7.1</c:v>
                </c:pt>
                <c:pt idx="6759">
                  <c:v>7.3</c:v>
                </c:pt>
                <c:pt idx="6760">
                  <c:v>7.3</c:v>
                </c:pt>
                <c:pt idx="6761">
                  <c:v>7.3</c:v>
                </c:pt>
                <c:pt idx="6762">
                  <c:v>7.3</c:v>
                </c:pt>
                <c:pt idx="6763">
                  <c:v>7.5</c:v>
                </c:pt>
                <c:pt idx="6764">
                  <c:v>7.5</c:v>
                </c:pt>
                <c:pt idx="6765">
                  <c:v>7.5</c:v>
                </c:pt>
                <c:pt idx="6766">
                  <c:v>7.5</c:v>
                </c:pt>
                <c:pt idx="6767">
                  <c:v>7.6</c:v>
                </c:pt>
                <c:pt idx="6768">
                  <c:v>7.6</c:v>
                </c:pt>
                <c:pt idx="6769">
                  <c:v>7.6</c:v>
                </c:pt>
                <c:pt idx="6770">
                  <c:v>7.6</c:v>
                </c:pt>
                <c:pt idx="6771">
                  <c:v>7.6</c:v>
                </c:pt>
                <c:pt idx="6772">
                  <c:v>7.6</c:v>
                </c:pt>
                <c:pt idx="6773">
                  <c:v>7.6</c:v>
                </c:pt>
                <c:pt idx="6774">
                  <c:v>7.6</c:v>
                </c:pt>
                <c:pt idx="6775">
                  <c:v>7.7</c:v>
                </c:pt>
                <c:pt idx="6776">
                  <c:v>7.7</c:v>
                </c:pt>
                <c:pt idx="6777">
                  <c:v>7.7</c:v>
                </c:pt>
                <c:pt idx="6778">
                  <c:v>7.7</c:v>
                </c:pt>
                <c:pt idx="6779">
                  <c:v>7.8</c:v>
                </c:pt>
                <c:pt idx="6780">
                  <c:v>7.8</c:v>
                </c:pt>
                <c:pt idx="6781">
                  <c:v>7.8</c:v>
                </c:pt>
                <c:pt idx="6782">
                  <c:v>7.8</c:v>
                </c:pt>
                <c:pt idx="6783">
                  <c:v>7.6</c:v>
                </c:pt>
                <c:pt idx="6784">
                  <c:v>7.6</c:v>
                </c:pt>
                <c:pt idx="6785">
                  <c:v>7.6</c:v>
                </c:pt>
                <c:pt idx="6786">
                  <c:v>7.6</c:v>
                </c:pt>
                <c:pt idx="6787">
                  <c:v>7.3</c:v>
                </c:pt>
                <c:pt idx="6788">
                  <c:v>7.3</c:v>
                </c:pt>
                <c:pt idx="6789">
                  <c:v>7.3</c:v>
                </c:pt>
                <c:pt idx="6790">
                  <c:v>7.3</c:v>
                </c:pt>
                <c:pt idx="6791">
                  <c:v>7</c:v>
                </c:pt>
                <c:pt idx="6792">
                  <c:v>7</c:v>
                </c:pt>
                <c:pt idx="6793">
                  <c:v>7</c:v>
                </c:pt>
                <c:pt idx="6794">
                  <c:v>7</c:v>
                </c:pt>
                <c:pt idx="6795">
                  <c:v>6.7</c:v>
                </c:pt>
                <c:pt idx="6796">
                  <c:v>6.7</c:v>
                </c:pt>
                <c:pt idx="6797">
                  <c:v>6.7</c:v>
                </c:pt>
                <c:pt idx="6798">
                  <c:v>6.7</c:v>
                </c:pt>
                <c:pt idx="6799">
                  <c:v>6.4</c:v>
                </c:pt>
                <c:pt idx="6800">
                  <c:v>6.4</c:v>
                </c:pt>
                <c:pt idx="6801">
                  <c:v>6.4</c:v>
                </c:pt>
                <c:pt idx="6802">
                  <c:v>6.4</c:v>
                </c:pt>
                <c:pt idx="6803">
                  <c:v>6.2</c:v>
                </c:pt>
                <c:pt idx="6804">
                  <c:v>6.2</c:v>
                </c:pt>
                <c:pt idx="6805">
                  <c:v>6.2</c:v>
                </c:pt>
                <c:pt idx="6806">
                  <c:v>6.2</c:v>
                </c:pt>
                <c:pt idx="6807">
                  <c:v>6</c:v>
                </c:pt>
                <c:pt idx="6808">
                  <c:v>6</c:v>
                </c:pt>
                <c:pt idx="6809">
                  <c:v>6</c:v>
                </c:pt>
                <c:pt idx="6810">
                  <c:v>6</c:v>
                </c:pt>
                <c:pt idx="6811">
                  <c:v>5.8</c:v>
                </c:pt>
                <c:pt idx="6812">
                  <c:v>5.8</c:v>
                </c:pt>
                <c:pt idx="6813">
                  <c:v>5.8</c:v>
                </c:pt>
                <c:pt idx="6814">
                  <c:v>5.8</c:v>
                </c:pt>
                <c:pt idx="6815">
                  <c:v>5.8</c:v>
                </c:pt>
                <c:pt idx="6816">
                  <c:v>5.7</c:v>
                </c:pt>
                <c:pt idx="6817">
                  <c:v>5.7</c:v>
                </c:pt>
                <c:pt idx="6818">
                  <c:v>5.7</c:v>
                </c:pt>
                <c:pt idx="6819">
                  <c:v>5.5</c:v>
                </c:pt>
                <c:pt idx="6820">
                  <c:v>5.5</c:v>
                </c:pt>
                <c:pt idx="6821">
                  <c:v>5.5</c:v>
                </c:pt>
                <c:pt idx="6822">
                  <c:v>5.5</c:v>
                </c:pt>
                <c:pt idx="6823">
                  <c:v>5.4</c:v>
                </c:pt>
                <c:pt idx="6824">
                  <c:v>5.4</c:v>
                </c:pt>
                <c:pt idx="6825">
                  <c:v>5.4</c:v>
                </c:pt>
                <c:pt idx="6826">
                  <c:v>5.4</c:v>
                </c:pt>
                <c:pt idx="6827">
                  <c:v>5.3</c:v>
                </c:pt>
                <c:pt idx="6828">
                  <c:v>5.3</c:v>
                </c:pt>
                <c:pt idx="6829">
                  <c:v>5.3</c:v>
                </c:pt>
                <c:pt idx="6830">
                  <c:v>5.3</c:v>
                </c:pt>
                <c:pt idx="6831">
                  <c:v>5.3</c:v>
                </c:pt>
                <c:pt idx="6832">
                  <c:v>5.3</c:v>
                </c:pt>
                <c:pt idx="6833">
                  <c:v>5.3</c:v>
                </c:pt>
                <c:pt idx="6834">
                  <c:v>5.3</c:v>
                </c:pt>
                <c:pt idx="6835">
                  <c:v>5.9</c:v>
                </c:pt>
                <c:pt idx="6836">
                  <c:v>5.9</c:v>
                </c:pt>
                <c:pt idx="6837">
                  <c:v>5.9</c:v>
                </c:pt>
                <c:pt idx="6838">
                  <c:v>5.9</c:v>
                </c:pt>
                <c:pt idx="6839">
                  <c:v>5.9</c:v>
                </c:pt>
                <c:pt idx="6840">
                  <c:v>5.9</c:v>
                </c:pt>
                <c:pt idx="6841">
                  <c:v>5.9</c:v>
                </c:pt>
                <c:pt idx="6842">
                  <c:v>5.9</c:v>
                </c:pt>
                <c:pt idx="6843">
                  <c:v>6.4</c:v>
                </c:pt>
                <c:pt idx="6844">
                  <c:v>6.4</c:v>
                </c:pt>
                <c:pt idx="6845">
                  <c:v>6.4</c:v>
                </c:pt>
                <c:pt idx="6846">
                  <c:v>6.4</c:v>
                </c:pt>
                <c:pt idx="6847">
                  <c:v>7.1</c:v>
                </c:pt>
                <c:pt idx="6848">
                  <c:v>7.1</c:v>
                </c:pt>
                <c:pt idx="6849">
                  <c:v>7.1</c:v>
                </c:pt>
                <c:pt idx="6850">
                  <c:v>7.1</c:v>
                </c:pt>
                <c:pt idx="6851">
                  <c:v>7.5</c:v>
                </c:pt>
                <c:pt idx="6852">
                  <c:v>7.5</c:v>
                </c:pt>
                <c:pt idx="6853">
                  <c:v>7.5</c:v>
                </c:pt>
                <c:pt idx="6854">
                  <c:v>7.5</c:v>
                </c:pt>
                <c:pt idx="6855">
                  <c:v>7.8</c:v>
                </c:pt>
                <c:pt idx="6856">
                  <c:v>7.8</c:v>
                </c:pt>
                <c:pt idx="6857">
                  <c:v>7.8</c:v>
                </c:pt>
                <c:pt idx="6858">
                  <c:v>7.8</c:v>
                </c:pt>
                <c:pt idx="6859">
                  <c:v>7.9</c:v>
                </c:pt>
                <c:pt idx="6860">
                  <c:v>7.9</c:v>
                </c:pt>
                <c:pt idx="6861">
                  <c:v>7.9</c:v>
                </c:pt>
                <c:pt idx="6862">
                  <c:v>7.9</c:v>
                </c:pt>
                <c:pt idx="6863">
                  <c:v>7.9</c:v>
                </c:pt>
                <c:pt idx="6864">
                  <c:v>7.9</c:v>
                </c:pt>
                <c:pt idx="6865">
                  <c:v>7.9</c:v>
                </c:pt>
                <c:pt idx="6866">
                  <c:v>7.9</c:v>
                </c:pt>
                <c:pt idx="6867">
                  <c:v>7.7</c:v>
                </c:pt>
                <c:pt idx="6868">
                  <c:v>7.7</c:v>
                </c:pt>
                <c:pt idx="6869">
                  <c:v>7.7</c:v>
                </c:pt>
                <c:pt idx="6870">
                  <c:v>7.7</c:v>
                </c:pt>
                <c:pt idx="6871">
                  <c:v>7.6</c:v>
                </c:pt>
                <c:pt idx="6872">
                  <c:v>7.6</c:v>
                </c:pt>
                <c:pt idx="6873">
                  <c:v>7.6</c:v>
                </c:pt>
                <c:pt idx="6874">
                  <c:v>7.6</c:v>
                </c:pt>
                <c:pt idx="6875">
                  <c:v>8</c:v>
                </c:pt>
                <c:pt idx="6876">
                  <c:v>8</c:v>
                </c:pt>
                <c:pt idx="6877">
                  <c:v>7.9</c:v>
                </c:pt>
                <c:pt idx="6878">
                  <c:v>7.9</c:v>
                </c:pt>
                <c:pt idx="6879">
                  <c:v>7.2</c:v>
                </c:pt>
                <c:pt idx="6880">
                  <c:v>7.2</c:v>
                </c:pt>
                <c:pt idx="6881">
                  <c:v>7.2</c:v>
                </c:pt>
                <c:pt idx="6882">
                  <c:v>7.2</c:v>
                </c:pt>
                <c:pt idx="6883">
                  <c:v>6.9</c:v>
                </c:pt>
                <c:pt idx="6884">
                  <c:v>6.9</c:v>
                </c:pt>
                <c:pt idx="6885">
                  <c:v>6.9</c:v>
                </c:pt>
                <c:pt idx="6886">
                  <c:v>6.9</c:v>
                </c:pt>
                <c:pt idx="6887">
                  <c:v>6.8</c:v>
                </c:pt>
                <c:pt idx="6888">
                  <c:v>6.8</c:v>
                </c:pt>
                <c:pt idx="6889">
                  <c:v>6.8</c:v>
                </c:pt>
                <c:pt idx="6890">
                  <c:v>6.8</c:v>
                </c:pt>
                <c:pt idx="6891">
                  <c:v>6.5</c:v>
                </c:pt>
                <c:pt idx="6892">
                  <c:v>6.5</c:v>
                </c:pt>
                <c:pt idx="6893">
                  <c:v>6.5</c:v>
                </c:pt>
                <c:pt idx="6894">
                  <c:v>6.5</c:v>
                </c:pt>
                <c:pt idx="6895">
                  <c:v>6.3</c:v>
                </c:pt>
                <c:pt idx="6896">
                  <c:v>6.3</c:v>
                </c:pt>
                <c:pt idx="6897">
                  <c:v>6.3</c:v>
                </c:pt>
                <c:pt idx="6898">
                  <c:v>6.3</c:v>
                </c:pt>
                <c:pt idx="6899">
                  <c:v>6.1</c:v>
                </c:pt>
                <c:pt idx="6900">
                  <c:v>6.1</c:v>
                </c:pt>
                <c:pt idx="6901">
                  <c:v>6.1</c:v>
                </c:pt>
                <c:pt idx="6902">
                  <c:v>6.1</c:v>
                </c:pt>
                <c:pt idx="6903">
                  <c:v>6</c:v>
                </c:pt>
                <c:pt idx="6904">
                  <c:v>6</c:v>
                </c:pt>
                <c:pt idx="6905">
                  <c:v>6</c:v>
                </c:pt>
                <c:pt idx="6906">
                  <c:v>6</c:v>
                </c:pt>
                <c:pt idx="6907">
                  <c:v>6</c:v>
                </c:pt>
                <c:pt idx="6908">
                  <c:v>6</c:v>
                </c:pt>
                <c:pt idx="6909">
                  <c:v>6</c:v>
                </c:pt>
                <c:pt idx="6910">
                  <c:v>6</c:v>
                </c:pt>
                <c:pt idx="6911">
                  <c:v>6</c:v>
                </c:pt>
                <c:pt idx="6912">
                  <c:v>6</c:v>
                </c:pt>
                <c:pt idx="6913">
                  <c:v>6</c:v>
                </c:pt>
                <c:pt idx="6914">
                  <c:v>6</c:v>
                </c:pt>
                <c:pt idx="6915">
                  <c:v>6</c:v>
                </c:pt>
                <c:pt idx="6916">
                  <c:v>6</c:v>
                </c:pt>
                <c:pt idx="6917">
                  <c:v>6</c:v>
                </c:pt>
                <c:pt idx="6918">
                  <c:v>6</c:v>
                </c:pt>
                <c:pt idx="6919">
                  <c:v>5.9</c:v>
                </c:pt>
                <c:pt idx="6920">
                  <c:v>5.9</c:v>
                </c:pt>
                <c:pt idx="6921">
                  <c:v>5.9</c:v>
                </c:pt>
                <c:pt idx="6922">
                  <c:v>5.9</c:v>
                </c:pt>
                <c:pt idx="6923">
                  <c:v>5.7</c:v>
                </c:pt>
                <c:pt idx="6924">
                  <c:v>5.7</c:v>
                </c:pt>
                <c:pt idx="6925">
                  <c:v>5.7</c:v>
                </c:pt>
                <c:pt idx="6926">
                  <c:v>5.7</c:v>
                </c:pt>
                <c:pt idx="6927">
                  <c:v>5.5</c:v>
                </c:pt>
                <c:pt idx="6928">
                  <c:v>5.5</c:v>
                </c:pt>
                <c:pt idx="6929">
                  <c:v>5.5</c:v>
                </c:pt>
                <c:pt idx="6930">
                  <c:v>5.5</c:v>
                </c:pt>
                <c:pt idx="6931">
                  <c:v>5.7</c:v>
                </c:pt>
                <c:pt idx="6932">
                  <c:v>5.7</c:v>
                </c:pt>
                <c:pt idx="6933">
                  <c:v>5.7</c:v>
                </c:pt>
                <c:pt idx="6934">
                  <c:v>5.7</c:v>
                </c:pt>
                <c:pt idx="6935">
                  <c:v>5.2</c:v>
                </c:pt>
                <c:pt idx="6936">
                  <c:v>5.2</c:v>
                </c:pt>
                <c:pt idx="6937">
                  <c:v>5.2</c:v>
                </c:pt>
                <c:pt idx="6938">
                  <c:v>5.2</c:v>
                </c:pt>
                <c:pt idx="6939">
                  <c:v>4.8</c:v>
                </c:pt>
                <c:pt idx="6940">
                  <c:v>4.8</c:v>
                </c:pt>
                <c:pt idx="6941">
                  <c:v>4.8</c:v>
                </c:pt>
                <c:pt idx="6942">
                  <c:v>4.8</c:v>
                </c:pt>
                <c:pt idx="6943">
                  <c:v>4.4000000000000004</c:v>
                </c:pt>
                <c:pt idx="6944">
                  <c:v>4.4000000000000004</c:v>
                </c:pt>
                <c:pt idx="6945">
                  <c:v>4.4000000000000004</c:v>
                </c:pt>
                <c:pt idx="6946">
                  <c:v>4.4000000000000004</c:v>
                </c:pt>
                <c:pt idx="6947">
                  <c:v>4.4000000000000004</c:v>
                </c:pt>
                <c:pt idx="6948">
                  <c:v>4.4000000000000004</c:v>
                </c:pt>
                <c:pt idx="6949">
                  <c:v>4.4000000000000004</c:v>
                </c:pt>
                <c:pt idx="6950">
                  <c:v>4.4000000000000004</c:v>
                </c:pt>
                <c:pt idx="6951">
                  <c:v>4.5</c:v>
                </c:pt>
                <c:pt idx="6952">
                  <c:v>4.5</c:v>
                </c:pt>
                <c:pt idx="6953">
                  <c:v>4.5</c:v>
                </c:pt>
                <c:pt idx="6954">
                  <c:v>4.5</c:v>
                </c:pt>
                <c:pt idx="6955">
                  <c:v>4.7</c:v>
                </c:pt>
                <c:pt idx="6956">
                  <c:v>4.7</c:v>
                </c:pt>
                <c:pt idx="6957">
                  <c:v>4.7</c:v>
                </c:pt>
                <c:pt idx="6958">
                  <c:v>4.7</c:v>
                </c:pt>
                <c:pt idx="6959">
                  <c:v>4.8</c:v>
                </c:pt>
                <c:pt idx="6960">
                  <c:v>4.8</c:v>
                </c:pt>
                <c:pt idx="6961">
                  <c:v>4.8</c:v>
                </c:pt>
                <c:pt idx="6962">
                  <c:v>4.8</c:v>
                </c:pt>
                <c:pt idx="6963">
                  <c:v>4.8</c:v>
                </c:pt>
                <c:pt idx="6964">
                  <c:v>4.8</c:v>
                </c:pt>
                <c:pt idx="6965">
                  <c:v>4.8</c:v>
                </c:pt>
                <c:pt idx="6966">
                  <c:v>4.8</c:v>
                </c:pt>
                <c:pt idx="6967">
                  <c:v>4.8</c:v>
                </c:pt>
                <c:pt idx="6968">
                  <c:v>4.8</c:v>
                </c:pt>
                <c:pt idx="6969">
                  <c:v>4.8</c:v>
                </c:pt>
                <c:pt idx="6970">
                  <c:v>4.8</c:v>
                </c:pt>
                <c:pt idx="6971">
                  <c:v>5.2</c:v>
                </c:pt>
                <c:pt idx="6972">
                  <c:v>5.3</c:v>
                </c:pt>
                <c:pt idx="6973">
                  <c:v>5.3</c:v>
                </c:pt>
                <c:pt idx="6974">
                  <c:v>5.3</c:v>
                </c:pt>
                <c:pt idx="6975">
                  <c:v>5.0999999999999996</c:v>
                </c:pt>
                <c:pt idx="6976">
                  <c:v>5.0999999999999996</c:v>
                </c:pt>
                <c:pt idx="6977">
                  <c:v>5.0999999999999996</c:v>
                </c:pt>
                <c:pt idx="6978">
                  <c:v>5.0999999999999996</c:v>
                </c:pt>
                <c:pt idx="6979">
                  <c:v>4.7</c:v>
                </c:pt>
                <c:pt idx="6980">
                  <c:v>4.7</c:v>
                </c:pt>
                <c:pt idx="6981">
                  <c:v>4.7</c:v>
                </c:pt>
                <c:pt idx="6982">
                  <c:v>4.7</c:v>
                </c:pt>
                <c:pt idx="6983">
                  <c:v>4.4000000000000004</c:v>
                </c:pt>
                <c:pt idx="6984">
                  <c:v>4.4000000000000004</c:v>
                </c:pt>
                <c:pt idx="6985">
                  <c:v>4.4000000000000004</c:v>
                </c:pt>
                <c:pt idx="6986">
                  <c:v>4.4000000000000004</c:v>
                </c:pt>
                <c:pt idx="6987">
                  <c:v>4.2</c:v>
                </c:pt>
                <c:pt idx="6988">
                  <c:v>4.2</c:v>
                </c:pt>
                <c:pt idx="6989">
                  <c:v>4.2</c:v>
                </c:pt>
                <c:pt idx="6990">
                  <c:v>4.2</c:v>
                </c:pt>
                <c:pt idx="6991">
                  <c:v>4</c:v>
                </c:pt>
                <c:pt idx="6992">
                  <c:v>4</c:v>
                </c:pt>
                <c:pt idx="6993">
                  <c:v>4</c:v>
                </c:pt>
                <c:pt idx="6994">
                  <c:v>4</c:v>
                </c:pt>
                <c:pt idx="6995">
                  <c:v>3.9</c:v>
                </c:pt>
                <c:pt idx="6996">
                  <c:v>3.9</c:v>
                </c:pt>
                <c:pt idx="6997">
                  <c:v>3.9</c:v>
                </c:pt>
                <c:pt idx="6998">
                  <c:v>3.9</c:v>
                </c:pt>
                <c:pt idx="6999">
                  <c:v>3.7</c:v>
                </c:pt>
                <c:pt idx="7000">
                  <c:v>3.7</c:v>
                </c:pt>
                <c:pt idx="7001">
                  <c:v>3.7</c:v>
                </c:pt>
                <c:pt idx="7002">
                  <c:v>3.7</c:v>
                </c:pt>
                <c:pt idx="7003">
                  <c:v>3.6</c:v>
                </c:pt>
                <c:pt idx="7004">
                  <c:v>3.6</c:v>
                </c:pt>
                <c:pt idx="7005">
                  <c:v>3.6</c:v>
                </c:pt>
                <c:pt idx="7006">
                  <c:v>3.6</c:v>
                </c:pt>
                <c:pt idx="7007">
                  <c:v>3.6</c:v>
                </c:pt>
                <c:pt idx="7008">
                  <c:v>3.6</c:v>
                </c:pt>
                <c:pt idx="7009">
                  <c:v>3.6</c:v>
                </c:pt>
                <c:pt idx="7010">
                  <c:v>3.6</c:v>
                </c:pt>
                <c:pt idx="7011">
                  <c:v>3.6</c:v>
                </c:pt>
                <c:pt idx="7012">
                  <c:v>3.6</c:v>
                </c:pt>
                <c:pt idx="7013">
                  <c:v>3.6</c:v>
                </c:pt>
                <c:pt idx="7014">
                  <c:v>3.6</c:v>
                </c:pt>
                <c:pt idx="7015">
                  <c:v>3.7</c:v>
                </c:pt>
                <c:pt idx="7016">
                  <c:v>3.7</c:v>
                </c:pt>
                <c:pt idx="7017">
                  <c:v>3.7</c:v>
                </c:pt>
                <c:pt idx="7018">
                  <c:v>3.7</c:v>
                </c:pt>
                <c:pt idx="7019">
                  <c:v>3.8</c:v>
                </c:pt>
                <c:pt idx="7020">
                  <c:v>3.8</c:v>
                </c:pt>
                <c:pt idx="7021">
                  <c:v>3.8</c:v>
                </c:pt>
                <c:pt idx="7022">
                  <c:v>3.8</c:v>
                </c:pt>
                <c:pt idx="7023">
                  <c:v>3.9</c:v>
                </c:pt>
                <c:pt idx="7024">
                  <c:v>3.9</c:v>
                </c:pt>
                <c:pt idx="7025">
                  <c:v>3.9</c:v>
                </c:pt>
                <c:pt idx="7026">
                  <c:v>3.9</c:v>
                </c:pt>
                <c:pt idx="7027">
                  <c:v>4.5</c:v>
                </c:pt>
                <c:pt idx="7028">
                  <c:v>4.5</c:v>
                </c:pt>
                <c:pt idx="7029">
                  <c:v>4.5</c:v>
                </c:pt>
                <c:pt idx="7030">
                  <c:v>4.5</c:v>
                </c:pt>
                <c:pt idx="7031">
                  <c:v>4.9000000000000004</c:v>
                </c:pt>
                <c:pt idx="7032">
                  <c:v>4.9000000000000004</c:v>
                </c:pt>
                <c:pt idx="7033">
                  <c:v>4.9000000000000004</c:v>
                </c:pt>
                <c:pt idx="7034">
                  <c:v>4.9000000000000004</c:v>
                </c:pt>
                <c:pt idx="7035">
                  <c:v>4.9000000000000004</c:v>
                </c:pt>
                <c:pt idx="7036">
                  <c:v>5</c:v>
                </c:pt>
                <c:pt idx="7037">
                  <c:v>4.9000000000000004</c:v>
                </c:pt>
                <c:pt idx="7038">
                  <c:v>5</c:v>
                </c:pt>
                <c:pt idx="7039">
                  <c:v>5</c:v>
                </c:pt>
                <c:pt idx="7040">
                  <c:v>5</c:v>
                </c:pt>
                <c:pt idx="7041">
                  <c:v>5</c:v>
                </c:pt>
                <c:pt idx="7042">
                  <c:v>5</c:v>
                </c:pt>
                <c:pt idx="7043">
                  <c:v>5.2</c:v>
                </c:pt>
                <c:pt idx="7044">
                  <c:v>5.2</c:v>
                </c:pt>
                <c:pt idx="7045">
                  <c:v>5.2</c:v>
                </c:pt>
                <c:pt idx="7046">
                  <c:v>5.2</c:v>
                </c:pt>
                <c:pt idx="7047">
                  <c:v>5.2</c:v>
                </c:pt>
                <c:pt idx="7048">
                  <c:v>5.2</c:v>
                </c:pt>
                <c:pt idx="7049">
                  <c:v>5.2</c:v>
                </c:pt>
                <c:pt idx="7050">
                  <c:v>5.2</c:v>
                </c:pt>
                <c:pt idx="7051">
                  <c:v>5.2</c:v>
                </c:pt>
                <c:pt idx="7052">
                  <c:v>5.2</c:v>
                </c:pt>
                <c:pt idx="7053">
                  <c:v>5.2</c:v>
                </c:pt>
                <c:pt idx="7054">
                  <c:v>5.2</c:v>
                </c:pt>
                <c:pt idx="7055">
                  <c:v>5</c:v>
                </c:pt>
                <c:pt idx="7056">
                  <c:v>5</c:v>
                </c:pt>
                <c:pt idx="7057">
                  <c:v>5</c:v>
                </c:pt>
                <c:pt idx="7058">
                  <c:v>5</c:v>
                </c:pt>
                <c:pt idx="7059">
                  <c:v>4.8</c:v>
                </c:pt>
                <c:pt idx="7060">
                  <c:v>4.8</c:v>
                </c:pt>
                <c:pt idx="7061">
                  <c:v>4.8</c:v>
                </c:pt>
                <c:pt idx="7062">
                  <c:v>4.8</c:v>
                </c:pt>
                <c:pt idx="7063">
                  <c:v>4.7</c:v>
                </c:pt>
                <c:pt idx="7064">
                  <c:v>4.7</c:v>
                </c:pt>
                <c:pt idx="7065">
                  <c:v>4.7</c:v>
                </c:pt>
                <c:pt idx="7066">
                  <c:v>4.7</c:v>
                </c:pt>
                <c:pt idx="7067">
                  <c:v>5.2</c:v>
                </c:pt>
                <c:pt idx="7068">
                  <c:v>5.2</c:v>
                </c:pt>
                <c:pt idx="7069">
                  <c:v>5.2</c:v>
                </c:pt>
                <c:pt idx="7070">
                  <c:v>5.2</c:v>
                </c:pt>
                <c:pt idx="7071">
                  <c:v>4.8</c:v>
                </c:pt>
                <c:pt idx="7072">
                  <c:v>4.8</c:v>
                </c:pt>
                <c:pt idx="7073">
                  <c:v>4.8</c:v>
                </c:pt>
                <c:pt idx="7074">
                  <c:v>4.8</c:v>
                </c:pt>
                <c:pt idx="7075">
                  <c:v>4.4000000000000004</c:v>
                </c:pt>
                <c:pt idx="7076">
                  <c:v>4.4000000000000004</c:v>
                </c:pt>
                <c:pt idx="7077">
                  <c:v>4.4000000000000004</c:v>
                </c:pt>
                <c:pt idx="7078">
                  <c:v>4.4000000000000004</c:v>
                </c:pt>
                <c:pt idx="7079">
                  <c:v>4</c:v>
                </c:pt>
                <c:pt idx="7080">
                  <c:v>3.9</c:v>
                </c:pt>
                <c:pt idx="7081">
                  <c:v>3.9</c:v>
                </c:pt>
                <c:pt idx="7082">
                  <c:v>3.9</c:v>
                </c:pt>
                <c:pt idx="7083">
                  <c:v>3.6</c:v>
                </c:pt>
                <c:pt idx="7084">
                  <c:v>3.6</c:v>
                </c:pt>
                <c:pt idx="7085">
                  <c:v>3.6</c:v>
                </c:pt>
                <c:pt idx="7086">
                  <c:v>3.6</c:v>
                </c:pt>
                <c:pt idx="7087">
                  <c:v>3.2</c:v>
                </c:pt>
                <c:pt idx="7088">
                  <c:v>3.2</c:v>
                </c:pt>
                <c:pt idx="7089">
                  <c:v>3.2</c:v>
                </c:pt>
                <c:pt idx="7090">
                  <c:v>3.2</c:v>
                </c:pt>
                <c:pt idx="7091">
                  <c:v>3</c:v>
                </c:pt>
                <c:pt idx="7092">
                  <c:v>3</c:v>
                </c:pt>
                <c:pt idx="7093">
                  <c:v>3</c:v>
                </c:pt>
                <c:pt idx="7094">
                  <c:v>3</c:v>
                </c:pt>
                <c:pt idx="7095">
                  <c:v>2.7</c:v>
                </c:pt>
                <c:pt idx="7096">
                  <c:v>2.7</c:v>
                </c:pt>
                <c:pt idx="7097">
                  <c:v>2.7</c:v>
                </c:pt>
                <c:pt idx="7098">
                  <c:v>2.7</c:v>
                </c:pt>
                <c:pt idx="7099">
                  <c:v>2.5</c:v>
                </c:pt>
                <c:pt idx="7100">
                  <c:v>2.5</c:v>
                </c:pt>
                <c:pt idx="7101">
                  <c:v>2.5</c:v>
                </c:pt>
                <c:pt idx="7102">
                  <c:v>2.5</c:v>
                </c:pt>
                <c:pt idx="7103">
                  <c:v>2.5</c:v>
                </c:pt>
                <c:pt idx="7104">
                  <c:v>2.4</c:v>
                </c:pt>
                <c:pt idx="7105">
                  <c:v>2.4</c:v>
                </c:pt>
                <c:pt idx="7106">
                  <c:v>2.4</c:v>
                </c:pt>
                <c:pt idx="7107">
                  <c:v>2.2000000000000002</c:v>
                </c:pt>
                <c:pt idx="7108">
                  <c:v>2.2000000000000002</c:v>
                </c:pt>
                <c:pt idx="7109">
                  <c:v>2.2000000000000002</c:v>
                </c:pt>
                <c:pt idx="7110">
                  <c:v>2.2000000000000002</c:v>
                </c:pt>
                <c:pt idx="7111">
                  <c:v>2.1</c:v>
                </c:pt>
                <c:pt idx="7112">
                  <c:v>2.1</c:v>
                </c:pt>
                <c:pt idx="7113">
                  <c:v>2.1</c:v>
                </c:pt>
                <c:pt idx="7114">
                  <c:v>2.1</c:v>
                </c:pt>
                <c:pt idx="7115">
                  <c:v>2</c:v>
                </c:pt>
                <c:pt idx="7116">
                  <c:v>2</c:v>
                </c:pt>
                <c:pt idx="7117">
                  <c:v>2</c:v>
                </c:pt>
                <c:pt idx="7118">
                  <c:v>2</c:v>
                </c:pt>
                <c:pt idx="7119">
                  <c:v>2</c:v>
                </c:pt>
                <c:pt idx="7120">
                  <c:v>2</c:v>
                </c:pt>
                <c:pt idx="7121">
                  <c:v>2</c:v>
                </c:pt>
                <c:pt idx="7122">
                  <c:v>2</c:v>
                </c:pt>
                <c:pt idx="7123">
                  <c:v>3</c:v>
                </c:pt>
                <c:pt idx="7124">
                  <c:v>3</c:v>
                </c:pt>
                <c:pt idx="7125">
                  <c:v>3</c:v>
                </c:pt>
                <c:pt idx="7126">
                  <c:v>3</c:v>
                </c:pt>
                <c:pt idx="7127">
                  <c:v>3.3</c:v>
                </c:pt>
                <c:pt idx="7128">
                  <c:v>3.3</c:v>
                </c:pt>
                <c:pt idx="7129">
                  <c:v>3.3</c:v>
                </c:pt>
                <c:pt idx="7130">
                  <c:v>3.3</c:v>
                </c:pt>
                <c:pt idx="7131">
                  <c:v>3.7</c:v>
                </c:pt>
                <c:pt idx="7132">
                  <c:v>3.7</c:v>
                </c:pt>
                <c:pt idx="7133">
                  <c:v>3.7</c:v>
                </c:pt>
                <c:pt idx="7134">
                  <c:v>3.7</c:v>
                </c:pt>
                <c:pt idx="7135">
                  <c:v>4.0999999999999996</c:v>
                </c:pt>
                <c:pt idx="7136">
                  <c:v>4.0999999999999996</c:v>
                </c:pt>
                <c:pt idx="7137">
                  <c:v>4.0999999999999996</c:v>
                </c:pt>
                <c:pt idx="7138">
                  <c:v>4.0999999999999996</c:v>
                </c:pt>
                <c:pt idx="7139">
                  <c:v>4</c:v>
                </c:pt>
                <c:pt idx="7140">
                  <c:v>4</c:v>
                </c:pt>
                <c:pt idx="7141">
                  <c:v>4</c:v>
                </c:pt>
                <c:pt idx="7142">
                  <c:v>4</c:v>
                </c:pt>
                <c:pt idx="7143">
                  <c:v>3.8</c:v>
                </c:pt>
                <c:pt idx="7144">
                  <c:v>3.8</c:v>
                </c:pt>
                <c:pt idx="7145">
                  <c:v>3.8</c:v>
                </c:pt>
                <c:pt idx="7146">
                  <c:v>3.8</c:v>
                </c:pt>
                <c:pt idx="7147">
                  <c:v>3.8</c:v>
                </c:pt>
                <c:pt idx="7148">
                  <c:v>3.8</c:v>
                </c:pt>
                <c:pt idx="7149">
                  <c:v>3.8</c:v>
                </c:pt>
                <c:pt idx="7150">
                  <c:v>3.8</c:v>
                </c:pt>
                <c:pt idx="7151">
                  <c:v>3.8</c:v>
                </c:pt>
                <c:pt idx="7152">
                  <c:v>3.8</c:v>
                </c:pt>
                <c:pt idx="7153">
                  <c:v>3.8</c:v>
                </c:pt>
                <c:pt idx="7154">
                  <c:v>3.8</c:v>
                </c:pt>
                <c:pt idx="7155">
                  <c:v>4</c:v>
                </c:pt>
                <c:pt idx="7156">
                  <c:v>4</c:v>
                </c:pt>
                <c:pt idx="7157">
                  <c:v>4</c:v>
                </c:pt>
                <c:pt idx="7158">
                  <c:v>4</c:v>
                </c:pt>
                <c:pt idx="7159">
                  <c:v>4.5</c:v>
                </c:pt>
                <c:pt idx="7160">
                  <c:v>4.5</c:v>
                </c:pt>
                <c:pt idx="7161">
                  <c:v>4.5</c:v>
                </c:pt>
                <c:pt idx="7162">
                  <c:v>4.5</c:v>
                </c:pt>
                <c:pt idx="7163">
                  <c:v>5.8</c:v>
                </c:pt>
                <c:pt idx="7164">
                  <c:v>5.8</c:v>
                </c:pt>
                <c:pt idx="7165">
                  <c:v>5.8</c:v>
                </c:pt>
                <c:pt idx="7166">
                  <c:v>5.8</c:v>
                </c:pt>
                <c:pt idx="7167">
                  <c:v>5.3</c:v>
                </c:pt>
                <c:pt idx="7168">
                  <c:v>5.3</c:v>
                </c:pt>
                <c:pt idx="7169">
                  <c:v>5.3</c:v>
                </c:pt>
                <c:pt idx="7170">
                  <c:v>5.3</c:v>
                </c:pt>
                <c:pt idx="7171">
                  <c:v>4.9000000000000004</c:v>
                </c:pt>
                <c:pt idx="7172">
                  <c:v>4.9000000000000004</c:v>
                </c:pt>
                <c:pt idx="7173">
                  <c:v>4.9000000000000004</c:v>
                </c:pt>
                <c:pt idx="7174">
                  <c:v>4.9000000000000004</c:v>
                </c:pt>
                <c:pt idx="7175">
                  <c:v>4.7</c:v>
                </c:pt>
                <c:pt idx="7176">
                  <c:v>4.7</c:v>
                </c:pt>
                <c:pt idx="7177">
                  <c:v>4.7</c:v>
                </c:pt>
                <c:pt idx="7178">
                  <c:v>4.7</c:v>
                </c:pt>
                <c:pt idx="7179">
                  <c:v>4.5</c:v>
                </c:pt>
                <c:pt idx="7180">
                  <c:v>4.5</c:v>
                </c:pt>
                <c:pt idx="7181">
                  <c:v>4.5</c:v>
                </c:pt>
                <c:pt idx="7182">
                  <c:v>4.5</c:v>
                </c:pt>
                <c:pt idx="7183">
                  <c:v>4.3</c:v>
                </c:pt>
                <c:pt idx="7184">
                  <c:v>4.3</c:v>
                </c:pt>
                <c:pt idx="7185">
                  <c:v>4.3</c:v>
                </c:pt>
                <c:pt idx="7186">
                  <c:v>4.3</c:v>
                </c:pt>
                <c:pt idx="7187">
                  <c:v>4</c:v>
                </c:pt>
                <c:pt idx="7188">
                  <c:v>4</c:v>
                </c:pt>
                <c:pt idx="7189">
                  <c:v>4</c:v>
                </c:pt>
                <c:pt idx="7190">
                  <c:v>4</c:v>
                </c:pt>
                <c:pt idx="7191">
                  <c:v>3.7</c:v>
                </c:pt>
                <c:pt idx="7192">
                  <c:v>3.7</c:v>
                </c:pt>
                <c:pt idx="7193">
                  <c:v>3.7</c:v>
                </c:pt>
                <c:pt idx="7194">
                  <c:v>3.7</c:v>
                </c:pt>
                <c:pt idx="7195">
                  <c:v>3.5</c:v>
                </c:pt>
                <c:pt idx="7196">
                  <c:v>3.5</c:v>
                </c:pt>
                <c:pt idx="7197">
                  <c:v>3.5</c:v>
                </c:pt>
                <c:pt idx="7198">
                  <c:v>3.5</c:v>
                </c:pt>
                <c:pt idx="7199">
                  <c:v>3.5</c:v>
                </c:pt>
                <c:pt idx="7200">
                  <c:v>3.3</c:v>
                </c:pt>
                <c:pt idx="7201">
                  <c:v>3.3</c:v>
                </c:pt>
                <c:pt idx="7202">
                  <c:v>3.3</c:v>
                </c:pt>
                <c:pt idx="7203">
                  <c:v>3.2</c:v>
                </c:pt>
                <c:pt idx="7204">
                  <c:v>3.2</c:v>
                </c:pt>
                <c:pt idx="7205">
                  <c:v>3.2</c:v>
                </c:pt>
                <c:pt idx="7206">
                  <c:v>3.2</c:v>
                </c:pt>
                <c:pt idx="7207">
                  <c:v>3.1</c:v>
                </c:pt>
                <c:pt idx="7208">
                  <c:v>3.1</c:v>
                </c:pt>
                <c:pt idx="7209">
                  <c:v>3.1</c:v>
                </c:pt>
                <c:pt idx="7210">
                  <c:v>3.1</c:v>
                </c:pt>
                <c:pt idx="7211">
                  <c:v>3</c:v>
                </c:pt>
                <c:pt idx="7212">
                  <c:v>3</c:v>
                </c:pt>
                <c:pt idx="7213">
                  <c:v>3</c:v>
                </c:pt>
                <c:pt idx="7214">
                  <c:v>3</c:v>
                </c:pt>
                <c:pt idx="7215">
                  <c:v>3</c:v>
                </c:pt>
                <c:pt idx="7216">
                  <c:v>3</c:v>
                </c:pt>
                <c:pt idx="7217">
                  <c:v>3</c:v>
                </c:pt>
                <c:pt idx="7218">
                  <c:v>3</c:v>
                </c:pt>
                <c:pt idx="7219">
                  <c:v>3.7</c:v>
                </c:pt>
                <c:pt idx="7220">
                  <c:v>3.7</c:v>
                </c:pt>
                <c:pt idx="7221">
                  <c:v>3.7</c:v>
                </c:pt>
                <c:pt idx="7222">
                  <c:v>3.7</c:v>
                </c:pt>
                <c:pt idx="7223">
                  <c:v>3.6</c:v>
                </c:pt>
                <c:pt idx="7224">
                  <c:v>3.6</c:v>
                </c:pt>
                <c:pt idx="7225">
                  <c:v>3.6</c:v>
                </c:pt>
                <c:pt idx="7226">
                  <c:v>3.6</c:v>
                </c:pt>
                <c:pt idx="7227">
                  <c:v>3.5</c:v>
                </c:pt>
                <c:pt idx="7228">
                  <c:v>3.5</c:v>
                </c:pt>
                <c:pt idx="7229">
                  <c:v>3.5</c:v>
                </c:pt>
                <c:pt idx="7230">
                  <c:v>3.5</c:v>
                </c:pt>
                <c:pt idx="7231">
                  <c:v>4.2</c:v>
                </c:pt>
                <c:pt idx="7232">
                  <c:v>4.2</c:v>
                </c:pt>
                <c:pt idx="7233">
                  <c:v>4.2</c:v>
                </c:pt>
                <c:pt idx="7234">
                  <c:v>4.2</c:v>
                </c:pt>
                <c:pt idx="7235">
                  <c:v>4.9000000000000004</c:v>
                </c:pt>
                <c:pt idx="7236">
                  <c:v>4.9000000000000004</c:v>
                </c:pt>
                <c:pt idx="7237">
                  <c:v>4.9000000000000004</c:v>
                </c:pt>
                <c:pt idx="7238">
                  <c:v>4.9000000000000004</c:v>
                </c:pt>
                <c:pt idx="7239">
                  <c:v>5.5</c:v>
                </c:pt>
                <c:pt idx="7240">
                  <c:v>5.5</c:v>
                </c:pt>
                <c:pt idx="7241">
                  <c:v>5.5</c:v>
                </c:pt>
                <c:pt idx="7242">
                  <c:v>5.5</c:v>
                </c:pt>
                <c:pt idx="7243">
                  <c:v>5.9</c:v>
                </c:pt>
                <c:pt idx="7244">
                  <c:v>5.9</c:v>
                </c:pt>
                <c:pt idx="7245">
                  <c:v>5.9</c:v>
                </c:pt>
                <c:pt idx="7246">
                  <c:v>5.9</c:v>
                </c:pt>
                <c:pt idx="7247">
                  <c:v>6.1</c:v>
                </c:pt>
                <c:pt idx="7248">
                  <c:v>6.1</c:v>
                </c:pt>
                <c:pt idx="7249">
                  <c:v>6.1</c:v>
                </c:pt>
                <c:pt idx="7250">
                  <c:v>6.1</c:v>
                </c:pt>
                <c:pt idx="7251">
                  <c:v>6.1</c:v>
                </c:pt>
                <c:pt idx="7252">
                  <c:v>6.1</c:v>
                </c:pt>
                <c:pt idx="7253">
                  <c:v>6.1</c:v>
                </c:pt>
                <c:pt idx="7254">
                  <c:v>6.1</c:v>
                </c:pt>
                <c:pt idx="7255">
                  <c:v>5.8</c:v>
                </c:pt>
                <c:pt idx="7256">
                  <c:v>5.8</c:v>
                </c:pt>
                <c:pt idx="7257">
                  <c:v>5.8</c:v>
                </c:pt>
                <c:pt idx="7258">
                  <c:v>5.8</c:v>
                </c:pt>
                <c:pt idx="7259">
                  <c:v>5.4</c:v>
                </c:pt>
                <c:pt idx="7260">
                  <c:v>5.4</c:v>
                </c:pt>
                <c:pt idx="7261">
                  <c:v>5.4</c:v>
                </c:pt>
                <c:pt idx="7262">
                  <c:v>5.4</c:v>
                </c:pt>
                <c:pt idx="7263">
                  <c:v>4.5</c:v>
                </c:pt>
                <c:pt idx="7264">
                  <c:v>4.5</c:v>
                </c:pt>
                <c:pt idx="7265">
                  <c:v>4.5</c:v>
                </c:pt>
                <c:pt idx="7266">
                  <c:v>4.5</c:v>
                </c:pt>
                <c:pt idx="7267">
                  <c:v>3.4</c:v>
                </c:pt>
                <c:pt idx="7268">
                  <c:v>3.4</c:v>
                </c:pt>
                <c:pt idx="7269">
                  <c:v>3.4</c:v>
                </c:pt>
                <c:pt idx="7270">
                  <c:v>3.4</c:v>
                </c:pt>
                <c:pt idx="7271">
                  <c:v>2.4</c:v>
                </c:pt>
                <c:pt idx="7272">
                  <c:v>2.4</c:v>
                </c:pt>
                <c:pt idx="7273">
                  <c:v>2.4</c:v>
                </c:pt>
                <c:pt idx="7274">
                  <c:v>2.4</c:v>
                </c:pt>
                <c:pt idx="7275">
                  <c:v>1.7</c:v>
                </c:pt>
                <c:pt idx="7276">
                  <c:v>1.7</c:v>
                </c:pt>
                <c:pt idx="7277">
                  <c:v>1.7</c:v>
                </c:pt>
                <c:pt idx="7278">
                  <c:v>1.7</c:v>
                </c:pt>
                <c:pt idx="7279">
                  <c:v>1.2</c:v>
                </c:pt>
                <c:pt idx="7280">
                  <c:v>1.2</c:v>
                </c:pt>
                <c:pt idx="7281">
                  <c:v>1.2</c:v>
                </c:pt>
                <c:pt idx="7282">
                  <c:v>1.2</c:v>
                </c:pt>
                <c:pt idx="7283">
                  <c:v>0.8</c:v>
                </c:pt>
                <c:pt idx="7284">
                  <c:v>0.8</c:v>
                </c:pt>
                <c:pt idx="7285">
                  <c:v>0.8</c:v>
                </c:pt>
                <c:pt idx="7286">
                  <c:v>0.8</c:v>
                </c:pt>
                <c:pt idx="7287">
                  <c:v>0.5</c:v>
                </c:pt>
                <c:pt idx="7288">
                  <c:v>0.5</c:v>
                </c:pt>
                <c:pt idx="7289">
                  <c:v>0.5</c:v>
                </c:pt>
                <c:pt idx="7290">
                  <c:v>0.5</c:v>
                </c:pt>
                <c:pt idx="7291">
                  <c:v>0.3</c:v>
                </c:pt>
                <c:pt idx="7292">
                  <c:v>0.3</c:v>
                </c:pt>
                <c:pt idx="7293">
                  <c:v>0.3</c:v>
                </c:pt>
                <c:pt idx="7294">
                  <c:v>0.3</c:v>
                </c:pt>
                <c:pt idx="7295">
                  <c:v>0.3</c:v>
                </c:pt>
                <c:pt idx="7296">
                  <c:v>0.2</c:v>
                </c:pt>
                <c:pt idx="7297">
                  <c:v>0.2</c:v>
                </c:pt>
                <c:pt idx="7298">
                  <c:v>0.2</c:v>
                </c:pt>
                <c:pt idx="7299">
                  <c:v>0</c:v>
                </c:pt>
                <c:pt idx="7300">
                  <c:v>0</c:v>
                </c:pt>
                <c:pt idx="7301">
                  <c:v>0</c:v>
                </c:pt>
                <c:pt idx="7302">
                  <c:v>0</c:v>
                </c:pt>
                <c:pt idx="7303">
                  <c:v>-0.1</c:v>
                </c:pt>
                <c:pt idx="7304">
                  <c:v>-0.1</c:v>
                </c:pt>
                <c:pt idx="7305">
                  <c:v>-0.1</c:v>
                </c:pt>
                <c:pt idx="7306">
                  <c:v>-0.1</c:v>
                </c:pt>
                <c:pt idx="7307">
                  <c:v>-0.2</c:v>
                </c:pt>
                <c:pt idx="7308">
                  <c:v>-0.2</c:v>
                </c:pt>
                <c:pt idx="7309">
                  <c:v>-0.2</c:v>
                </c:pt>
                <c:pt idx="7310">
                  <c:v>-0.2</c:v>
                </c:pt>
                <c:pt idx="7311">
                  <c:v>-0.1</c:v>
                </c:pt>
                <c:pt idx="7312">
                  <c:v>-0.1</c:v>
                </c:pt>
                <c:pt idx="7313">
                  <c:v>-0.1</c:v>
                </c:pt>
                <c:pt idx="7314">
                  <c:v>-0.1</c:v>
                </c:pt>
                <c:pt idx="7315">
                  <c:v>0.8</c:v>
                </c:pt>
                <c:pt idx="7316">
                  <c:v>0.8</c:v>
                </c:pt>
                <c:pt idx="7317">
                  <c:v>0.8</c:v>
                </c:pt>
                <c:pt idx="7318">
                  <c:v>0.8</c:v>
                </c:pt>
                <c:pt idx="7319">
                  <c:v>0.8</c:v>
                </c:pt>
                <c:pt idx="7320">
                  <c:v>0.8</c:v>
                </c:pt>
                <c:pt idx="7321">
                  <c:v>0.8</c:v>
                </c:pt>
                <c:pt idx="7322">
                  <c:v>0.8</c:v>
                </c:pt>
                <c:pt idx="7323">
                  <c:v>0.1</c:v>
                </c:pt>
                <c:pt idx="7324">
                  <c:v>0.1</c:v>
                </c:pt>
                <c:pt idx="7325">
                  <c:v>0.1</c:v>
                </c:pt>
                <c:pt idx="7326">
                  <c:v>0.1</c:v>
                </c:pt>
                <c:pt idx="7327">
                  <c:v>-0.1</c:v>
                </c:pt>
                <c:pt idx="7328">
                  <c:v>-0.1</c:v>
                </c:pt>
                <c:pt idx="7329">
                  <c:v>-0.1</c:v>
                </c:pt>
                <c:pt idx="7330">
                  <c:v>-0.1</c:v>
                </c:pt>
                <c:pt idx="7331">
                  <c:v>-0.1</c:v>
                </c:pt>
                <c:pt idx="7332">
                  <c:v>-0.1</c:v>
                </c:pt>
                <c:pt idx="7333">
                  <c:v>-0.1</c:v>
                </c:pt>
                <c:pt idx="7334">
                  <c:v>-0.1</c:v>
                </c:pt>
                <c:pt idx="7335">
                  <c:v>0.3</c:v>
                </c:pt>
                <c:pt idx="7336">
                  <c:v>0.3</c:v>
                </c:pt>
                <c:pt idx="7337">
                  <c:v>0.3</c:v>
                </c:pt>
                <c:pt idx="7338">
                  <c:v>0.3</c:v>
                </c:pt>
                <c:pt idx="7339">
                  <c:v>0.6</c:v>
                </c:pt>
                <c:pt idx="7340">
                  <c:v>0.6</c:v>
                </c:pt>
                <c:pt idx="7341">
                  <c:v>0.6</c:v>
                </c:pt>
                <c:pt idx="7342">
                  <c:v>0.6</c:v>
                </c:pt>
                <c:pt idx="7343">
                  <c:v>0.8</c:v>
                </c:pt>
                <c:pt idx="7344">
                  <c:v>0.8</c:v>
                </c:pt>
                <c:pt idx="7345">
                  <c:v>0.8</c:v>
                </c:pt>
                <c:pt idx="7346">
                  <c:v>0.8</c:v>
                </c:pt>
                <c:pt idx="7347">
                  <c:v>1</c:v>
                </c:pt>
                <c:pt idx="7348">
                  <c:v>1</c:v>
                </c:pt>
                <c:pt idx="7349">
                  <c:v>1</c:v>
                </c:pt>
                <c:pt idx="7350">
                  <c:v>1</c:v>
                </c:pt>
                <c:pt idx="7351">
                  <c:v>1.4</c:v>
                </c:pt>
                <c:pt idx="7352">
                  <c:v>1.4</c:v>
                </c:pt>
                <c:pt idx="7353">
                  <c:v>1.4</c:v>
                </c:pt>
                <c:pt idx="7354">
                  <c:v>1.4</c:v>
                </c:pt>
                <c:pt idx="7355">
                  <c:v>3.7</c:v>
                </c:pt>
                <c:pt idx="7356">
                  <c:v>3.7</c:v>
                </c:pt>
                <c:pt idx="7357">
                  <c:v>3.7</c:v>
                </c:pt>
                <c:pt idx="7358">
                  <c:v>3.7</c:v>
                </c:pt>
                <c:pt idx="7359">
                  <c:v>1.4</c:v>
                </c:pt>
                <c:pt idx="7360">
                  <c:v>1.4</c:v>
                </c:pt>
                <c:pt idx="7361">
                  <c:v>1.4</c:v>
                </c:pt>
                <c:pt idx="7362">
                  <c:v>1.4</c:v>
                </c:pt>
                <c:pt idx="7363">
                  <c:v>0.6</c:v>
                </c:pt>
                <c:pt idx="7364">
                  <c:v>0.6</c:v>
                </c:pt>
                <c:pt idx="7365">
                  <c:v>0.6</c:v>
                </c:pt>
                <c:pt idx="7366">
                  <c:v>0.6</c:v>
                </c:pt>
                <c:pt idx="7367">
                  <c:v>0</c:v>
                </c:pt>
                <c:pt idx="7368">
                  <c:v>0</c:v>
                </c:pt>
                <c:pt idx="7369">
                  <c:v>0</c:v>
                </c:pt>
                <c:pt idx="7370">
                  <c:v>0</c:v>
                </c:pt>
                <c:pt idx="7371">
                  <c:v>-0.1</c:v>
                </c:pt>
                <c:pt idx="7372">
                  <c:v>-0.1</c:v>
                </c:pt>
                <c:pt idx="7373">
                  <c:v>-0.1</c:v>
                </c:pt>
                <c:pt idx="7374">
                  <c:v>-0.1</c:v>
                </c:pt>
                <c:pt idx="7375">
                  <c:v>0.2</c:v>
                </c:pt>
                <c:pt idx="7376">
                  <c:v>0.2</c:v>
                </c:pt>
                <c:pt idx="7377">
                  <c:v>0.2</c:v>
                </c:pt>
                <c:pt idx="7378">
                  <c:v>0.2</c:v>
                </c:pt>
                <c:pt idx="7379">
                  <c:v>0.6</c:v>
                </c:pt>
                <c:pt idx="7380">
                  <c:v>0.6</c:v>
                </c:pt>
                <c:pt idx="7381">
                  <c:v>0.6</c:v>
                </c:pt>
                <c:pt idx="7382">
                  <c:v>0.6</c:v>
                </c:pt>
                <c:pt idx="7383">
                  <c:v>1.1000000000000001</c:v>
                </c:pt>
                <c:pt idx="7384">
                  <c:v>1.1000000000000001</c:v>
                </c:pt>
                <c:pt idx="7385">
                  <c:v>1.1000000000000001</c:v>
                </c:pt>
                <c:pt idx="7386">
                  <c:v>1.1000000000000001</c:v>
                </c:pt>
                <c:pt idx="7387">
                  <c:v>1.5</c:v>
                </c:pt>
                <c:pt idx="7388">
                  <c:v>1.5</c:v>
                </c:pt>
                <c:pt idx="7389">
                  <c:v>1.5</c:v>
                </c:pt>
                <c:pt idx="7390">
                  <c:v>1.5</c:v>
                </c:pt>
                <c:pt idx="7391">
                  <c:v>1.5</c:v>
                </c:pt>
                <c:pt idx="7392">
                  <c:v>1.9</c:v>
                </c:pt>
                <c:pt idx="7393">
                  <c:v>1.9</c:v>
                </c:pt>
                <c:pt idx="7394">
                  <c:v>1.9</c:v>
                </c:pt>
                <c:pt idx="7395">
                  <c:v>2.2000000000000002</c:v>
                </c:pt>
                <c:pt idx="7396">
                  <c:v>2.2000000000000002</c:v>
                </c:pt>
                <c:pt idx="7397">
                  <c:v>2.2000000000000002</c:v>
                </c:pt>
                <c:pt idx="7398">
                  <c:v>2.2000000000000002</c:v>
                </c:pt>
                <c:pt idx="7399">
                  <c:v>2.2999999999999998</c:v>
                </c:pt>
                <c:pt idx="7400">
                  <c:v>2.2999999999999998</c:v>
                </c:pt>
                <c:pt idx="7401">
                  <c:v>2.2999999999999998</c:v>
                </c:pt>
                <c:pt idx="7402">
                  <c:v>2.2999999999999998</c:v>
                </c:pt>
                <c:pt idx="7403">
                  <c:v>2.2000000000000002</c:v>
                </c:pt>
                <c:pt idx="7404">
                  <c:v>2.2000000000000002</c:v>
                </c:pt>
                <c:pt idx="7405">
                  <c:v>2.2000000000000002</c:v>
                </c:pt>
                <c:pt idx="7406">
                  <c:v>2.2000000000000002</c:v>
                </c:pt>
                <c:pt idx="7407">
                  <c:v>2.6</c:v>
                </c:pt>
                <c:pt idx="7408">
                  <c:v>2.6</c:v>
                </c:pt>
                <c:pt idx="7409">
                  <c:v>2.6</c:v>
                </c:pt>
                <c:pt idx="7410">
                  <c:v>2.6</c:v>
                </c:pt>
                <c:pt idx="7411">
                  <c:v>4.5999999999999996</c:v>
                </c:pt>
                <c:pt idx="7412">
                  <c:v>4.5999999999999996</c:v>
                </c:pt>
                <c:pt idx="7413">
                  <c:v>4.5999999999999996</c:v>
                </c:pt>
                <c:pt idx="7414">
                  <c:v>4.5999999999999996</c:v>
                </c:pt>
                <c:pt idx="7415">
                  <c:v>4.9000000000000004</c:v>
                </c:pt>
                <c:pt idx="7416">
                  <c:v>4.9000000000000004</c:v>
                </c:pt>
                <c:pt idx="7417">
                  <c:v>4.9000000000000004</c:v>
                </c:pt>
                <c:pt idx="7418">
                  <c:v>4.9000000000000004</c:v>
                </c:pt>
                <c:pt idx="7419">
                  <c:v>7.4</c:v>
                </c:pt>
                <c:pt idx="7420">
                  <c:v>7.4</c:v>
                </c:pt>
                <c:pt idx="7421">
                  <c:v>7.4</c:v>
                </c:pt>
                <c:pt idx="7422">
                  <c:v>7.4</c:v>
                </c:pt>
                <c:pt idx="7423">
                  <c:v>8.8000000000000007</c:v>
                </c:pt>
                <c:pt idx="7424">
                  <c:v>8.8000000000000007</c:v>
                </c:pt>
                <c:pt idx="7425">
                  <c:v>8.8000000000000007</c:v>
                </c:pt>
                <c:pt idx="7426">
                  <c:v>8.8000000000000007</c:v>
                </c:pt>
                <c:pt idx="7427">
                  <c:v>9.6</c:v>
                </c:pt>
                <c:pt idx="7428">
                  <c:v>9.6</c:v>
                </c:pt>
                <c:pt idx="7429">
                  <c:v>9.6</c:v>
                </c:pt>
                <c:pt idx="7430">
                  <c:v>9.6</c:v>
                </c:pt>
                <c:pt idx="7431">
                  <c:v>10.1</c:v>
                </c:pt>
                <c:pt idx="7432">
                  <c:v>10.1</c:v>
                </c:pt>
                <c:pt idx="7433">
                  <c:v>10.1</c:v>
                </c:pt>
                <c:pt idx="7434">
                  <c:v>10.1</c:v>
                </c:pt>
                <c:pt idx="7435">
                  <c:v>10.5</c:v>
                </c:pt>
                <c:pt idx="7436">
                  <c:v>10.5</c:v>
                </c:pt>
                <c:pt idx="7437">
                  <c:v>10.5</c:v>
                </c:pt>
                <c:pt idx="7438">
                  <c:v>10.5</c:v>
                </c:pt>
                <c:pt idx="7439">
                  <c:v>10.4</c:v>
                </c:pt>
                <c:pt idx="7440">
                  <c:v>10.4</c:v>
                </c:pt>
                <c:pt idx="7441">
                  <c:v>10.4</c:v>
                </c:pt>
                <c:pt idx="7442">
                  <c:v>10.4</c:v>
                </c:pt>
                <c:pt idx="7443">
                  <c:v>10.199999999999999</c:v>
                </c:pt>
                <c:pt idx="7444">
                  <c:v>10.199999999999999</c:v>
                </c:pt>
                <c:pt idx="7445">
                  <c:v>10.199999999999999</c:v>
                </c:pt>
                <c:pt idx="7446">
                  <c:v>10.199999999999999</c:v>
                </c:pt>
                <c:pt idx="7447">
                  <c:v>9.9</c:v>
                </c:pt>
                <c:pt idx="7448">
                  <c:v>9.9</c:v>
                </c:pt>
                <c:pt idx="7449">
                  <c:v>9.9</c:v>
                </c:pt>
                <c:pt idx="7450">
                  <c:v>9.9</c:v>
                </c:pt>
                <c:pt idx="7451">
                  <c:v>10.4</c:v>
                </c:pt>
                <c:pt idx="7452">
                  <c:v>10.4</c:v>
                </c:pt>
                <c:pt idx="7453">
                  <c:v>10.4</c:v>
                </c:pt>
                <c:pt idx="7454">
                  <c:v>10.4</c:v>
                </c:pt>
                <c:pt idx="7455">
                  <c:v>9.1999999999999993</c:v>
                </c:pt>
                <c:pt idx="7456">
                  <c:v>9.1999999999999993</c:v>
                </c:pt>
                <c:pt idx="7457">
                  <c:v>9.1999999999999993</c:v>
                </c:pt>
                <c:pt idx="7458">
                  <c:v>9.1999999999999993</c:v>
                </c:pt>
                <c:pt idx="7459">
                  <c:v>9</c:v>
                </c:pt>
                <c:pt idx="7460">
                  <c:v>9</c:v>
                </c:pt>
                <c:pt idx="7461">
                  <c:v>9</c:v>
                </c:pt>
                <c:pt idx="7462">
                  <c:v>9</c:v>
                </c:pt>
                <c:pt idx="7463">
                  <c:v>8.9</c:v>
                </c:pt>
                <c:pt idx="7464">
                  <c:v>8.9</c:v>
                </c:pt>
                <c:pt idx="7465">
                  <c:v>8.9</c:v>
                </c:pt>
                <c:pt idx="7466">
                  <c:v>8.9</c:v>
                </c:pt>
                <c:pt idx="7467">
                  <c:v>8.8000000000000007</c:v>
                </c:pt>
                <c:pt idx="7468">
                  <c:v>8.8000000000000007</c:v>
                </c:pt>
                <c:pt idx="7469">
                  <c:v>8.8000000000000007</c:v>
                </c:pt>
                <c:pt idx="7470">
                  <c:v>8.8000000000000007</c:v>
                </c:pt>
                <c:pt idx="7471">
                  <c:v>8.9</c:v>
                </c:pt>
                <c:pt idx="7472">
                  <c:v>8.9</c:v>
                </c:pt>
                <c:pt idx="7473">
                  <c:v>8.9</c:v>
                </c:pt>
                <c:pt idx="7474">
                  <c:v>8.9</c:v>
                </c:pt>
                <c:pt idx="7475">
                  <c:v>8.9</c:v>
                </c:pt>
                <c:pt idx="7476">
                  <c:v>8.9</c:v>
                </c:pt>
                <c:pt idx="7477">
                  <c:v>8.9</c:v>
                </c:pt>
                <c:pt idx="7478">
                  <c:v>8.9</c:v>
                </c:pt>
                <c:pt idx="7479">
                  <c:v>9</c:v>
                </c:pt>
                <c:pt idx="7480">
                  <c:v>9</c:v>
                </c:pt>
                <c:pt idx="7481">
                  <c:v>9</c:v>
                </c:pt>
                <c:pt idx="7482">
                  <c:v>9</c:v>
                </c:pt>
                <c:pt idx="7483">
                  <c:v>9</c:v>
                </c:pt>
                <c:pt idx="7484">
                  <c:v>9</c:v>
                </c:pt>
                <c:pt idx="7485">
                  <c:v>9</c:v>
                </c:pt>
                <c:pt idx="7486">
                  <c:v>9</c:v>
                </c:pt>
                <c:pt idx="7487">
                  <c:v>9</c:v>
                </c:pt>
                <c:pt idx="7488">
                  <c:v>8.9</c:v>
                </c:pt>
                <c:pt idx="7489">
                  <c:v>8.9</c:v>
                </c:pt>
                <c:pt idx="7490">
                  <c:v>8.9</c:v>
                </c:pt>
                <c:pt idx="7491">
                  <c:v>8.6</c:v>
                </c:pt>
                <c:pt idx="7492">
                  <c:v>8.6</c:v>
                </c:pt>
                <c:pt idx="7493">
                  <c:v>8.6</c:v>
                </c:pt>
                <c:pt idx="7494">
                  <c:v>8.6</c:v>
                </c:pt>
                <c:pt idx="7495">
                  <c:v>8.4</c:v>
                </c:pt>
                <c:pt idx="7496">
                  <c:v>8.4</c:v>
                </c:pt>
                <c:pt idx="7497">
                  <c:v>8.4</c:v>
                </c:pt>
                <c:pt idx="7498">
                  <c:v>8.4</c:v>
                </c:pt>
                <c:pt idx="7499">
                  <c:v>8.1</c:v>
                </c:pt>
                <c:pt idx="7500">
                  <c:v>8.1</c:v>
                </c:pt>
                <c:pt idx="7501">
                  <c:v>8.1</c:v>
                </c:pt>
                <c:pt idx="7502">
                  <c:v>8.1</c:v>
                </c:pt>
                <c:pt idx="7503">
                  <c:v>7.9</c:v>
                </c:pt>
                <c:pt idx="7504">
                  <c:v>7.9</c:v>
                </c:pt>
                <c:pt idx="7505">
                  <c:v>7.9</c:v>
                </c:pt>
                <c:pt idx="7506">
                  <c:v>7.9</c:v>
                </c:pt>
                <c:pt idx="7507">
                  <c:v>8.5</c:v>
                </c:pt>
                <c:pt idx="7508">
                  <c:v>8.5</c:v>
                </c:pt>
                <c:pt idx="7509">
                  <c:v>8.5</c:v>
                </c:pt>
                <c:pt idx="7510">
                  <c:v>8.5</c:v>
                </c:pt>
                <c:pt idx="7511">
                  <c:v>8.9</c:v>
                </c:pt>
                <c:pt idx="7512">
                  <c:v>8.9</c:v>
                </c:pt>
                <c:pt idx="7513">
                  <c:v>8.9</c:v>
                </c:pt>
                <c:pt idx="7514">
                  <c:v>8.9</c:v>
                </c:pt>
                <c:pt idx="7515">
                  <c:v>9.1</c:v>
                </c:pt>
                <c:pt idx="7516">
                  <c:v>9.1</c:v>
                </c:pt>
                <c:pt idx="7517">
                  <c:v>9.1</c:v>
                </c:pt>
                <c:pt idx="7518">
                  <c:v>9.1</c:v>
                </c:pt>
                <c:pt idx="7519">
                  <c:v>8.9</c:v>
                </c:pt>
                <c:pt idx="7520">
                  <c:v>8.9</c:v>
                </c:pt>
                <c:pt idx="7521">
                  <c:v>8.9</c:v>
                </c:pt>
                <c:pt idx="7522">
                  <c:v>8.9</c:v>
                </c:pt>
                <c:pt idx="7523">
                  <c:v>9.8000000000000007</c:v>
                </c:pt>
                <c:pt idx="7524">
                  <c:v>9.8000000000000007</c:v>
                </c:pt>
                <c:pt idx="7525">
                  <c:v>9.8000000000000007</c:v>
                </c:pt>
                <c:pt idx="7526">
                  <c:v>9.8000000000000007</c:v>
                </c:pt>
                <c:pt idx="7527">
                  <c:v>10</c:v>
                </c:pt>
                <c:pt idx="7528">
                  <c:v>10</c:v>
                </c:pt>
                <c:pt idx="7529">
                  <c:v>10</c:v>
                </c:pt>
                <c:pt idx="7530">
                  <c:v>10</c:v>
                </c:pt>
                <c:pt idx="7531">
                  <c:v>10.199999999999999</c:v>
                </c:pt>
                <c:pt idx="7532">
                  <c:v>10.199999999999999</c:v>
                </c:pt>
                <c:pt idx="7533">
                  <c:v>10.199999999999999</c:v>
                </c:pt>
                <c:pt idx="7534">
                  <c:v>10.199999999999999</c:v>
                </c:pt>
                <c:pt idx="7535">
                  <c:v>10.4</c:v>
                </c:pt>
                <c:pt idx="7536">
                  <c:v>10.4</c:v>
                </c:pt>
                <c:pt idx="7537">
                  <c:v>10.4</c:v>
                </c:pt>
                <c:pt idx="7538">
                  <c:v>10.4</c:v>
                </c:pt>
                <c:pt idx="7539">
                  <c:v>10.6</c:v>
                </c:pt>
                <c:pt idx="7540">
                  <c:v>10.6</c:v>
                </c:pt>
                <c:pt idx="7541">
                  <c:v>10.6</c:v>
                </c:pt>
                <c:pt idx="7542">
                  <c:v>10.6</c:v>
                </c:pt>
                <c:pt idx="7543">
                  <c:v>11</c:v>
                </c:pt>
                <c:pt idx="7544">
                  <c:v>11</c:v>
                </c:pt>
                <c:pt idx="7545">
                  <c:v>11</c:v>
                </c:pt>
                <c:pt idx="7546">
                  <c:v>11</c:v>
                </c:pt>
                <c:pt idx="7547">
                  <c:v>12.5</c:v>
                </c:pt>
                <c:pt idx="7548">
                  <c:v>12.5</c:v>
                </c:pt>
                <c:pt idx="7549">
                  <c:v>12.5</c:v>
                </c:pt>
                <c:pt idx="7550">
                  <c:v>12.5</c:v>
                </c:pt>
                <c:pt idx="7551">
                  <c:v>10.7</c:v>
                </c:pt>
                <c:pt idx="7552">
                  <c:v>10.7</c:v>
                </c:pt>
                <c:pt idx="7553">
                  <c:v>10.7</c:v>
                </c:pt>
                <c:pt idx="7554">
                  <c:v>10.7</c:v>
                </c:pt>
                <c:pt idx="7555">
                  <c:v>10</c:v>
                </c:pt>
                <c:pt idx="7556">
                  <c:v>10</c:v>
                </c:pt>
                <c:pt idx="7557">
                  <c:v>10</c:v>
                </c:pt>
                <c:pt idx="7558">
                  <c:v>10</c:v>
                </c:pt>
                <c:pt idx="7559">
                  <c:v>9.6</c:v>
                </c:pt>
                <c:pt idx="7560">
                  <c:v>9.6</c:v>
                </c:pt>
                <c:pt idx="7561">
                  <c:v>9.6</c:v>
                </c:pt>
                <c:pt idx="7562">
                  <c:v>9.6</c:v>
                </c:pt>
                <c:pt idx="7563">
                  <c:v>9.6999999999999993</c:v>
                </c:pt>
                <c:pt idx="7564">
                  <c:v>9.6999999999999993</c:v>
                </c:pt>
                <c:pt idx="7565">
                  <c:v>9.6999999999999993</c:v>
                </c:pt>
                <c:pt idx="7566">
                  <c:v>9.6999999999999993</c:v>
                </c:pt>
                <c:pt idx="7567">
                  <c:v>9.8000000000000007</c:v>
                </c:pt>
                <c:pt idx="7568">
                  <c:v>9.8000000000000007</c:v>
                </c:pt>
                <c:pt idx="7569">
                  <c:v>9.8000000000000007</c:v>
                </c:pt>
                <c:pt idx="7570">
                  <c:v>9.8000000000000007</c:v>
                </c:pt>
                <c:pt idx="7571">
                  <c:v>9.9</c:v>
                </c:pt>
                <c:pt idx="7572">
                  <c:v>9.9</c:v>
                </c:pt>
                <c:pt idx="7573">
                  <c:v>9.9</c:v>
                </c:pt>
                <c:pt idx="7574">
                  <c:v>9.9</c:v>
                </c:pt>
                <c:pt idx="7575">
                  <c:v>9.9</c:v>
                </c:pt>
                <c:pt idx="7576">
                  <c:v>9.9</c:v>
                </c:pt>
                <c:pt idx="7577">
                  <c:v>9.9</c:v>
                </c:pt>
                <c:pt idx="7578">
                  <c:v>9.9</c:v>
                </c:pt>
                <c:pt idx="7579">
                  <c:v>9.8000000000000007</c:v>
                </c:pt>
                <c:pt idx="7580">
                  <c:v>9.8000000000000007</c:v>
                </c:pt>
                <c:pt idx="7581">
                  <c:v>9.8000000000000007</c:v>
                </c:pt>
                <c:pt idx="7582">
                  <c:v>9.8000000000000007</c:v>
                </c:pt>
                <c:pt idx="7583">
                  <c:v>9.8000000000000007</c:v>
                </c:pt>
                <c:pt idx="7584">
                  <c:v>9.6</c:v>
                </c:pt>
                <c:pt idx="7585">
                  <c:v>9.6</c:v>
                </c:pt>
                <c:pt idx="7586">
                  <c:v>9.6</c:v>
                </c:pt>
                <c:pt idx="7587">
                  <c:v>9.3000000000000007</c:v>
                </c:pt>
                <c:pt idx="7588">
                  <c:v>9.3000000000000007</c:v>
                </c:pt>
                <c:pt idx="7589">
                  <c:v>9.3000000000000007</c:v>
                </c:pt>
                <c:pt idx="7590">
                  <c:v>9.3000000000000007</c:v>
                </c:pt>
                <c:pt idx="7591">
                  <c:v>8.9</c:v>
                </c:pt>
                <c:pt idx="7592">
                  <c:v>8.9</c:v>
                </c:pt>
                <c:pt idx="7593">
                  <c:v>8.9</c:v>
                </c:pt>
                <c:pt idx="7594">
                  <c:v>8.9</c:v>
                </c:pt>
                <c:pt idx="7595">
                  <c:v>8.6</c:v>
                </c:pt>
                <c:pt idx="7596">
                  <c:v>8.6</c:v>
                </c:pt>
                <c:pt idx="7597">
                  <c:v>8.6</c:v>
                </c:pt>
                <c:pt idx="7598">
                  <c:v>8.6</c:v>
                </c:pt>
                <c:pt idx="7599">
                  <c:v>8.3000000000000007</c:v>
                </c:pt>
                <c:pt idx="7600">
                  <c:v>8.3000000000000007</c:v>
                </c:pt>
                <c:pt idx="7601">
                  <c:v>8.3000000000000007</c:v>
                </c:pt>
                <c:pt idx="7602">
                  <c:v>8.3000000000000007</c:v>
                </c:pt>
                <c:pt idx="7603">
                  <c:v>9.6</c:v>
                </c:pt>
                <c:pt idx="7604">
                  <c:v>9.6</c:v>
                </c:pt>
                <c:pt idx="7605">
                  <c:v>9.6</c:v>
                </c:pt>
                <c:pt idx="7606">
                  <c:v>9.6</c:v>
                </c:pt>
                <c:pt idx="7607">
                  <c:v>10</c:v>
                </c:pt>
                <c:pt idx="7608">
                  <c:v>10</c:v>
                </c:pt>
                <c:pt idx="7609">
                  <c:v>10</c:v>
                </c:pt>
                <c:pt idx="7610">
                  <c:v>10</c:v>
                </c:pt>
                <c:pt idx="7611">
                  <c:v>10.3</c:v>
                </c:pt>
                <c:pt idx="7612">
                  <c:v>10.3</c:v>
                </c:pt>
                <c:pt idx="7613">
                  <c:v>10.3</c:v>
                </c:pt>
                <c:pt idx="7614">
                  <c:v>10.3</c:v>
                </c:pt>
                <c:pt idx="7615">
                  <c:v>10</c:v>
                </c:pt>
                <c:pt idx="7616">
                  <c:v>10</c:v>
                </c:pt>
                <c:pt idx="7617">
                  <c:v>10</c:v>
                </c:pt>
                <c:pt idx="7618">
                  <c:v>10</c:v>
                </c:pt>
                <c:pt idx="7619">
                  <c:v>9.8000000000000007</c:v>
                </c:pt>
                <c:pt idx="7620">
                  <c:v>9.8000000000000007</c:v>
                </c:pt>
                <c:pt idx="7621">
                  <c:v>9.8000000000000007</c:v>
                </c:pt>
                <c:pt idx="7622">
                  <c:v>9.8000000000000007</c:v>
                </c:pt>
                <c:pt idx="7623">
                  <c:v>9.6999999999999993</c:v>
                </c:pt>
                <c:pt idx="7624">
                  <c:v>9.6999999999999993</c:v>
                </c:pt>
                <c:pt idx="7625">
                  <c:v>9.6999999999999993</c:v>
                </c:pt>
                <c:pt idx="7626">
                  <c:v>9.6999999999999993</c:v>
                </c:pt>
                <c:pt idx="7627">
                  <c:v>9.6</c:v>
                </c:pt>
                <c:pt idx="7628">
                  <c:v>9.6</c:v>
                </c:pt>
                <c:pt idx="7629">
                  <c:v>9.6</c:v>
                </c:pt>
                <c:pt idx="7630">
                  <c:v>9.5</c:v>
                </c:pt>
                <c:pt idx="7631">
                  <c:v>9.4</c:v>
                </c:pt>
                <c:pt idx="7632">
                  <c:v>9.4</c:v>
                </c:pt>
                <c:pt idx="7633">
                  <c:v>9.4</c:v>
                </c:pt>
                <c:pt idx="7634">
                  <c:v>9.4</c:v>
                </c:pt>
                <c:pt idx="7635">
                  <c:v>9.4</c:v>
                </c:pt>
                <c:pt idx="7636">
                  <c:v>9.4</c:v>
                </c:pt>
                <c:pt idx="7637">
                  <c:v>9.4</c:v>
                </c:pt>
                <c:pt idx="7638">
                  <c:v>9.4</c:v>
                </c:pt>
                <c:pt idx="7639">
                  <c:v>9.6999999999999993</c:v>
                </c:pt>
                <c:pt idx="7640">
                  <c:v>9.6999999999999993</c:v>
                </c:pt>
                <c:pt idx="7641">
                  <c:v>9.6999999999999993</c:v>
                </c:pt>
                <c:pt idx="7642">
                  <c:v>9.6999999999999993</c:v>
                </c:pt>
                <c:pt idx="7643">
                  <c:v>11.6</c:v>
                </c:pt>
                <c:pt idx="7644">
                  <c:v>11.6</c:v>
                </c:pt>
                <c:pt idx="7645">
                  <c:v>11.6</c:v>
                </c:pt>
                <c:pt idx="7646">
                  <c:v>11.6</c:v>
                </c:pt>
                <c:pt idx="7647">
                  <c:v>10</c:v>
                </c:pt>
                <c:pt idx="7648">
                  <c:v>10</c:v>
                </c:pt>
                <c:pt idx="7649">
                  <c:v>10</c:v>
                </c:pt>
                <c:pt idx="7650">
                  <c:v>10</c:v>
                </c:pt>
                <c:pt idx="7651">
                  <c:v>9.5</c:v>
                </c:pt>
                <c:pt idx="7652">
                  <c:v>9.5</c:v>
                </c:pt>
                <c:pt idx="7653">
                  <c:v>9.5</c:v>
                </c:pt>
                <c:pt idx="7654">
                  <c:v>9.5</c:v>
                </c:pt>
                <c:pt idx="7655">
                  <c:v>9.1999999999999993</c:v>
                </c:pt>
                <c:pt idx="7656">
                  <c:v>9.1999999999999993</c:v>
                </c:pt>
                <c:pt idx="7657">
                  <c:v>9.1999999999999993</c:v>
                </c:pt>
                <c:pt idx="7658">
                  <c:v>9.1999999999999993</c:v>
                </c:pt>
                <c:pt idx="7659">
                  <c:v>9</c:v>
                </c:pt>
                <c:pt idx="7660">
                  <c:v>9</c:v>
                </c:pt>
                <c:pt idx="7661">
                  <c:v>9</c:v>
                </c:pt>
                <c:pt idx="7662">
                  <c:v>9</c:v>
                </c:pt>
                <c:pt idx="7663">
                  <c:v>8.6999999999999993</c:v>
                </c:pt>
                <c:pt idx="7664">
                  <c:v>8.6999999999999993</c:v>
                </c:pt>
                <c:pt idx="7665">
                  <c:v>8.6999999999999993</c:v>
                </c:pt>
                <c:pt idx="7666">
                  <c:v>8.6999999999999993</c:v>
                </c:pt>
                <c:pt idx="7667">
                  <c:v>8.3000000000000007</c:v>
                </c:pt>
                <c:pt idx="7668">
                  <c:v>8.3000000000000007</c:v>
                </c:pt>
                <c:pt idx="7669">
                  <c:v>8.3000000000000007</c:v>
                </c:pt>
                <c:pt idx="7670">
                  <c:v>8.3000000000000007</c:v>
                </c:pt>
                <c:pt idx="7671">
                  <c:v>8.1</c:v>
                </c:pt>
                <c:pt idx="7672">
                  <c:v>8.1</c:v>
                </c:pt>
                <c:pt idx="7673">
                  <c:v>8.1</c:v>
                </c:pt>
                <c:pt idx="7674">
                  <c:v>8.1</c:v>
                </c:pt>
                <c:pt idx="7675">
                  <c:v>7.9</c:v>
                </c:pt>
                <c:pt idx="7676">
                  <c:v>7.9</c:v>
                </c:pt>
                <c:pt idx="7677">
                  <c:v>7.9</c:v>
                </c:pt>
                <c:pt idx="7678">
                  <c:v>7.9</c:v>
                </c:pt>
                <c:pt idx="7679">
                  <c:v>7.9</c:v>
                </c:pt>
                <c:pt idx="7680">
                  <c:v>7.9</c:v>
                </c:pt>
                <c:pt idx="7681">
                  <c:v>7.9</c:v>
                </c:pt>
                <c:pt idx="7682">
                  <c:v>7.9</c:v>
                </c:pt>
                <c:pt idx="7683">
                  <c:v>7.8</c:v>
                </c:pt>
                <c:pt idx="7684">
                  <c:v>7.8</c:v>
                </c:pt>
                <c:pt idx="7685">
                  <c:v>7.8</c:v>
                </c:pt>
                <c:pt idx="7686">
                  <c:v>7.8</c:v>
                </c:pt>
                <c:pt idx="7687">
                  <c:v>7.8</c:v>
                </c:pt>
                <c:pt idx="7688">
                  <c:v>7.8</c:v>
                </c:pt>
                <c:pt idx="7689">
                  <c:v>7.8</c:v>
                </c:pt>
                <c:pt idx="7690">
                  <c:v>7.8</c:v>
                </c:pt>
                <c:pt idx="7691">
                  <c:v>7.7</c:v>
                </c:pt>
                <c:pt idx="7692">
                  <c:v>7.7</c:v>
                </c:pt>
                <c:pt idx="7693">
                  <c:v>7.7</c:v>
                </c:pt>
                <c:pt idx="7694">
                  <c:v>7.7</c:v>
                </c:pt>
                <c:pt idx="7695">
                  <c:v>8</c:v>
                </c:pt>
                <c:pt idx="7696">
                  <c:v>8</c:v>
                </c:pt>
                <c:pt idx="7697">
                  <c:v>8</c:v>
                </c:pt>
                <c:pt idx="7698">
                  <c:v>8</c:v>
                </c:pt>
                <c:pt idx="7699">
                  <c:v>9.4</c:v>
                </c:pt>
                <c:pt idx="7700">
                  <c:v>9.4</c:v>
                </c:pt>
                <c:pt idx="7701">
                  <c:v>9.4</c:v>
                </c:pt>
                <c:pt idx="7702">
                  <c:v>9.4</c:v>
                </c:pt>
                <c:pt idx="7703">
                  <c:v>9.3000000000000007</c:v>
                </c:pt>
                <c:pt idx="7704">
                  <c:v>9.3000000000000007</c:v>
                </c:pt>
                <c:pt idx="7705">
                  <c:v>9.3000000000000007</c:v>
                </c:pt>
                <c:pt idx="7706">
                  <c:v>9.3000000000000007</c:v>
                </c:pt>
                <c:pt idx="7707">
                  <c:v>9.6999999999999993</c:v>
                </c:pt>
                <c:pt idx="7708">
                  <c:v>9.8000000000000007</c:v>
                </c:pt>
                <c:pt idx="7709">
                  <c:v>9.8000000000000007</c:v>
                </c:pt>
                <c:pt idx="7710">
                  <c:v>9.8000000000000007</c:v>
                </c:pt>
                <c:pt idx="7711">
                  <c:v>10.6</c:v>
                </c:pt>
                <c:pt idx="7712">
                  <c:v>10.6</c:v>
                </c:pt>
                <c:pt idx="7713">
                  <c:v>10.6</c:v>
                </c:pt>
                <c:pt idx="7714">
                  <c:v>10.6</c:v>
                </c:pt>
                <c:pt idx="7715">
                  <c:v>10.5</c:v>
                </c:pt>
                <c:pt idx="7716">
                  <c:v>10.5</c:v>
                </c:pt>
                <c:pt idx="7717">
                  <c:v>10.5</c:v>
                </c:pt>
                <c:pt idx="7718">
                  <c:v>10.5</c:v>
                </c:pt>
                <c:pt idx="7719">
                  <c:v>10.199999999999999</c:v>
                </c:pt>
                <c:pt idx="7720">
                  <c:v>10.199999999999999</c:v>
                </c:pt>
                <c:pt idx="7721">
                  <c:v>10.199999999999999</c:v>
                </c:pt>
                <c:pt idx="7722">
                  <c:v>10.199999999999999</c:v>
                </c:pt>
                <c:pt idx="7723">
                  <c:v>10</c:v>
                </c:pt>
                <c:pt idx="7724">
                  <c:v>10</c:v>
                </c:pt>
                <c:pt idx="7725">
                  <c:v>10</c:v>
                </c:pt>
                <c:pt idx="7726">
                  <c:v>10</c:v>
                </c:pt>
                <c:pt idx="7727">
                  <c:v>9.9</c:v>
                </c:pt>
                <c:pt idx="7728">
                  <c:v>9.9</c:v>
                </c:pt>
                <c:pt idx="7729">
                  <c:v>9.9</c:v>
                </c:pt>
                <c:pt idx="7730">
                  <c:v>9.9</c:v>
                </c:pt>
                <c:pt idx="7731">
                  <c:v>10.199999999999999</c:v>
                </c:pt>
                <c:pt idx="7732">
                  <c:v>10.199999999999999</c:v>
                </c:pt>
                <c:pt idx="7733">
                  <c:v>10.199999999999999</c:v>
                </c:pt>
                <c:pt idx="7734">
                  <c:v>10.199999999999999</c:v>
                </c:pt>
                <c:pt idx="7735">
                  <c:v>11.1</c:v>
                </c:pt>
                <c:pt idx="7736">
                  <c:v>11.1</c:v>
                </c:pt>
                <c:pt idx="7737">
                  <c:v>11.1</c:v>
                </c:pt>
                <c:pt idx="7738">
                  <c:v>11.1</c:v>
                </c:pt>
                <c:pt idx="7739">
                  <c:v>12.9</c:v>
                </c:pt>
                <c:pt idx="7740">
                  <c:v>12.9</c:v>
                </c:pt>
                <c:pt idx="7741">
                  <c:v>12.9</c:v>
                </c:pt>
                <c:pt idx="7742">
                  <c:v>12.9</c:v>
                </c:pt>
                <c:pt idx="7743">
                  <c:v>11.7</c:v>
                </c:pt>
                <c:pt idx="7744">
                  <c:v>11.7</c:v>
                </c:pt>
                <c:pt idx="7745">
                  <c:v>11.7</c:v>
                </c:pt>
                <c:pt idx="7746">
                  <c:v>11.7</c:v>
                </c:pt>
                <c:pt idx="7747">
                  <c:v>11.1</c:v>
                </c:pt>
                <c:pt idx="7748">
                  <c:v>11.1</c:v>
                </c:pt>
                <c:pt idx="7749">
                  <c:v>11.1</c:v>
                </c:pt>
                <c:pt idx="7750">
                  <c:v>11.1</c:v>
                </c:pt>
                <c:pt idx="7751">
                  <c:v>10.6</c:v>
                </c:pt>
                <c:pt idx="7752">
                  <c:v>10.6</c:v>
                </c:pt>
                <c:pt idx="7753">
                  <c:v>10.6</c:v>
                </c:pt>
                <c:pt idx="7754">
                  <c:v>10.6</c:v>
                </c:pt>
                <c:pt idx="7755">
                  <c:v>10.1</c:v>
                </c:pt>
                <c:pt idx="7756">
                  <c:v>10.1</c:v>
                </c:pt>
                <c:pt idx="7757">
                  <c:v>10.1</c:v>
                </c:pt>
                <c:pt idx="7758">
                  <c:v>10.1</c:v>
                </c:pt>
                <c:pt idx="7759">
                  <c:v>9.6999999999999993</c:v>
                </c:pt>
                <c:pt idx="7760">
                  <c:v>9.6999999999999993</c:v>
                </c:pt>
                <c:pt idx="7761">
                  <c:v>9.6999999999999993</c:v>
                </c:pt>
                <c:pt idx="7762">
                  <c:v>9.6999999999999993</c:v>
                </c:pt>
                <c:pt idx="7763">
                  <c:v>9.4</c:v>
                </c:pt>
                <c:pt idx="7764">
                  <c:v>9.4</c:v>
                </c:pt>
                <c:pt idx="7765">
                  <c:v>9.4</c:v>
                </c:pt>
                <c:pt idx="7766">
                  <c:v>9.4</c:v>
                </c:pt>
                <c:pt idx="7767">
                  <c:v>9.3000000000000007</c:v>
                </c:pt>
                <c:pt idx="7768">
                  <c:v>9.3000000000000007</c:v>
                </c:pt>
                <c:pt idx="7769">
                  <c:v>9.3000000000000007</c:v>
                </c:pt>
                <c:pt idx="7770">
                  <c:v>9.3000000000000007</c:v>
                </c:pt>
                <c:pt idx="7771">
                  <c:v>9.1999999999999993</c:v>
                </c:pt>
                <c:pt idx="7772">
                  <c:v>9.1999999999999993</c:v>
                </c:pt>
                <c:pt idx="7773">
                  <c:v>9.1999999999999993</c:v>
                </c:pt>
                <c:pt idx="7774">
                  <c:v>9.1999999999999993</c:v>
                </c:pt>
                <c:pt idx="7775">
                  <c:v>9.1999999999999993</c:v>
                </c:pt>
                <c:pt idx="7776">
                  <c:v>9</c:v>
                </c:pt>
                <c:pt idx="7777">
                  <c:v>9</c:v>
                </c:pt>
                <c:pt idx="7778">
                  <c:v>9</c:v>
                </c:pt>
                <c:pt idx="7779">
                  <c:v>8.6999999999999993</c:v>
                </c:pt>
                <c:pt idx="7780">
                  <c:v>8.6999999999999993</c:v>
                </c:pt>
                <c:pt idx="7781">
                  <c:v>8.6</c:v>
                </c:pt>
                <c:pt idx="7782">
                  <c:v>8.4</c:v>
                </c:pt>
                <c:pt idx="7783">
                  <c:v>8.1999999999999993</c:v>
                </c:pt>
                <c:pt idx="7784">
                  <c:v>8.1</c:v>
                </c:pt>
                <c:pt idx="7785">
                  <c:v>8</c:v>
                </c:pt>
                <c:pt idx="7786">
                  <c:v>7.8</c:v>
                </c:pt>
                <c:pt idx="7787">
                  <c:v>7.6</c:v>
                </c:pt>
                <c:pt idx="7788">
                  <c:v>7.5</c:v>
                </c:pt>
                <c:pt idx="7789">
                  <c:v>7.6</c:v>
                </c:pt>
                <c:pt idx="7790">
                  <c:v>7.6</c:v>
                </c:pt>
                <c:pt idx="7791">
                  <c:v>7.2</c:v>
                </c:pt>
                <c:pt idx="7792">
                  <c:v>7.2</c:v>
                </c:pt>
                <c:pt idx="7793">
                  <c:v>7.2</c:v>
                </c:pt>
                <c:pt idx="7794">
                  <c:v>7.2</c:v>
                </c:pt>
                <c:pt idx="7795">
                  <c:v>7.4</c:v>
                </c:pt>
                <c:pt idx="7796">
                  <c:v>7.4</c:v>
                </c:pt>
                <c:pt idx="7797">
                  <c:v>7.4</c:v>
                </c:pt>
                <c:pt idx="7798">
                  <c:v>7.4</c:v>
                </c:pt>
                <c:pt idx="7799">
                  <c:v>8</c:v>
                </c:pt>
                <c:pt idx="7800">
                  <c:v>8</c:v>
                </c:pt>
                <c:pt idx="7801">
                  <c:v>8</c:v>
                </c:pt>
                <c:pt idx="7802">
                  <c:v>8</c:v>
                </c:pt>
                <c:pt idx="7803">
                  <c:v>8.4</c:v>
                </c:pt>
                <c:pt idx="7804">
                  <c:v>8.4</c:v>
                </c:pt>
                <c:pt idx="7805">
                  <c:v>8.4</c:v>
                </c:pt>
                <c:pt idx="7806">
                  <c:v>8.4</c:v>
                </c:pt>
                <c:pt idx="7807">
                  <c:v>7.9</c:v>
                </c:pt>
                <c:pt idx="7808">
                  <c:v>7.9</c:v>
                </c:pt>
                <c:pt idx="7809">
                  <c:v>7.9</c:v>
                </c:pt>
                <c:pt idx="7810">
                  <c:v>7.9</c:v>
                </c:pt>
                <c:pt idx="7811">
                  <c:v>8.1999999999999993</c:v>
                </c:pt>
                <c:pt idx="7812">
                  <c:v>8.1999999999999993</c:v>
                </c:pt>
                <c:pt idx="7813">
                  <c:v>8.1999999999999993</c:v>
                </c:pt>
                <c:pt idx="7814">
                  <c:v>8.1999999999999993</c:v>
                </c:pt>
                <c:pt idx="7815">
                  <c:v>8.3000000000000007</c:v>
                </c:pt>
                <c:pt idx="7816">
                  <c:v>8.3000000000000007</c:v>
                </c:pt>
                <c:pt idx="7817">
                  <c:v>8.3000000000000007</c:v>
                </c:pt>
                <c:pt idx="7818">
                  <c:v>8.3000000000000007</c:v>
                </c:pt>
                <c:pt idx="7819">
                  <c:v>8.4</c:v>
                </c:pt>
                <c:pt idx="7820">
                  <c:v>8.4</c:v>
                </c:pt>
                <c:pt idx="7821">
                  <c:v>8.4</c:v>
                </c:pt>
                <c:pt idx="7822">
                  <c:v>8.4</c:v>
                </c:pt>
                <c:pt idx="7823">
                  <c:v>8.5</c:v>
                </c:pt>
                <c:pt idx="7824">
                  <c:v>8.5</c:v>
                </c:pt>
                <c:pt idx="7825">
                  <c:v>8.5</c:v>
                </c:pt>
                <c:pt idx="7826">
                  <c:v>8.5</c:v>
                </c:pt>
                <c:pt idx="7827">
                  <c:v>8.6</c:v>
                </c:pt>
                <c:pt idx="7828">
                  <c:v>8.6</c:v>
                </c:pt>
                <c:pt idx="7829">
                  <c:v>8.6</c:v>
                </c:pt>
                <c:pt idx="7830">
                  <c:v>8.6</c:v>
                </c:pt>
                <c:pt idx="7831">
                  <c:v>9.1</c:v>
                </c:pt>
                <c:pt idx="7832">
                  <c:v>9.1</c:v>
                </c:pt>
                <c:pt idx="7833">
                  <c:v>9.1</c:v>
                </c:pt>
                <c:pt idx="7834">
                  <c:v>9.1</c:v>
                </c:pt>
                <c:pt idx="7835">
                  <c:v>11.3</c:v>
                </c:pt>
                <c:pt idx="7836">
                  <c:v>11.3</c:v>
                </c:pt>
                <c:pt idx="7837">
                  <c:v>11.3</c:v>
                </c:pt>
                <c:pt idx="7838">
                  <c:v>11.3</c:v>
                </c:pt>
                <c:pt idx="7839">
                  <c:v>9.6999999999999993</c:v>
                </c:pt>
                <c:pt idx="7840">
                  <c:v>9.6999999999999993</c:v>
                </c:pt>
                <c:pt idx="7841">
                  <c:v>9.6999999999999993</c:v>
                </c:pt>
                <c:pt idx="7842">
                  <c:v>9.6999999999999993</c:v>
                </c:pt>
                <c:pt idx="7843">
                  <c:v>9.1</c:v>
                </c:pt>
                <c:pt idx="7844">
                  <c:v>9.1</c:v>
                </c:pt>
                <c:pt idx="7845">
                  <c:v>9.1</c:v>
                </c:pt>
                <c:pt idx="7846">
                  <c:v>9.1</c:v>
                </c:pt>
                <c:pt idx="7847">
                  <c:v>8.6</c:v>
                </c:pt>
                <c:pt idx="7848">
                  <c:v>8.6</c:v>
                </c:pt>
                <c:pt idx="7849">
                  <c:v>8.6</c:v>
                </c:pt>
                <c:pt idx="7850">
                  <c:v>8.6</c:v>
                </c:pt>
                <c:pt idx="7851">
                  <c:v>8.1</c:v>
                </c:pt>
                <c:pt idx="7852">
                  <c:v>8.1</c:v>
                </c:pt>
                <c:pt idx="7853">
                  <c:v>8.1</c:v>
                </c:pt>
                <c:pt idx="7854">
                  <c:v>8.1</c:v>
                </c:pt>
                <c:pt idx="7855">
                  <c:v>7.6</c:v>
                </c:pt>
                <c:pt idx="7856">
                  <c:v>7.6</c:v>
                </c:pt>
                <c:pt idx="7857">
                  <c:v>7.6</c:v>
                </c:pt>
                <c:pt idx="7858">
                  <c:v>7.6</c:v>
                </c:pt>
                <c:pt idx="7859">
                  <c:v>7.1</c:v>
                </c:pt>
                <c:pt idx="7860">
                  <c:v>7.1</c:v>
                </c:pt>
                <c:pt idx="7861">
                  <c:v>7.1</c:v>
                </c:pt>
                <c:pt idx="7862">
                  <c:v>7.1</c:v>
                </c:pt>
                <c:pt idx="7863">
                  <c:v>6.6</c:v>
                </c:pt>
                <c:pt idx="7864">
                  <c:v>6.6</c:v>
                </c:pt>
                <c:pt idx="7865">
                  <c:v>6.6</c:v>
                </c:pt>
                <c:pt idx="7866">
                  <c:v>6.6</c:v>
                </c:pt>
                <c:pt idx="7867">
                  <c:v>6</c:v>
                </c:pt>
                <c:pt idx="7868">
                  <c:v>6</c:v>
                </c:pt>
                <c:pt idx="7869">
                  <c:v>6</c:v>
                </c:pt>
                <c:pt idx="7870">
                  <c:v>6</c:v>
                </c:pt>
                <c:pt idx="7871">
                  <c:v>6</c:v>
                </c:pt>
                <c:pt idx="7872">
                  <c:v>5.4</c:v>
                </c:pt>
                <c:pt idx="7873">
                  <c:v>5.4</c:v>
                </c:pt>
                <c:pt idx="7874">
                  <c:v>5.4</c:v>
                </c:pt>
                <c:pt idx="7875">
                  <c:v>4.8</c:v>
                </c:pt>
                <c:pt idx="7876">
                  <c:v>4.8</c:v>
                </c:pt>
                <c:pt idx="7877">
                  <c:v>4.8</c:v>
                </c:pt>
                <c:pt idx="7878">
                  <c:v>4.8</c:v>
                </c:pt>
                <c:pt idx="7879">
                  <c:v>4.3</c:v>
                </c:pt>
                <c:pt idx="7880">
                  <c:v>4.3</c:v>
                </c:pt>
                <c:pt idx="7881">
                  <c:v>4.2</c:v>
                </c:pt>
                <c:pt idx="7882">
                  <c:v>4.2</c:v>
                </c:pt>
                <c:pt idx="7883">
                  <c:v>3.8</c:v>
                </c:pt>
                <c:pt idx="7884">
                  <c:v>3.8</c:v>
                </c:pt>
                <c:pt idx="7885">
                  <c:v>3.9</c:v>
                </c:pt>
                <c:pt idx="7886">
                  <c:v>3.9</c:v>
                </c:pt>
                <c:pt idx="7887">
                  <c:v>4.3</c:v>
                </c:pt>
                <c:pt idx="7888">
                  <c:v>4.3</c:v>
                </c:pt>
                <c:pt idx="7889">
                  <c:v>4.3</c:v>
                </c:pt>
                <c:pt idx="7890">
                  <c:v>4.3</c:v>
                </c:pt>
                <c:pt idx="7891">
                  <c:v>5.2</c:v>
                </c:pt>
                <c:pt idx="7892">
                  <c:v>5.2</c:v>
                </c:pt>
                <c:pt idx="7893">
                  <c:v>5.2</c:v>
                </c:pt>
                <c:pt idx="7894">
                  <c:v>5.2</c:v>
                </c:pt>
                <c:pt idx="7895">
                  <c:v>5.8</c:v>
                </c:pt>
                <c:pt idx="7896">
                  <c:v>5.8</c:v>
                </c:pt>
                <c:pt idx="7897">
                  <c:v>5.8</c:v>
                </c:pt>
                <c:pt idx="7898">
                  <c:v>5.8</c:v>
                </c:pt>
                <c:pt idx="7899">
                  <c:v>7.4</c:v>
                </c:pt>
                <c:pt idx="7900">
                  <c:v>7.4</c:v>
                </c:pt>
                <c:pt idx="7901">
                  <c:v>7.4</c:v>
                </c:pt>
                <c:pt idx="7902">
                  <c:v>7.4</c:v>
                </c:pt>
                <c:pt idx="7903">
                  <c:v>7.4</c:v>
                </c:pt>
                <c:pt idx="7904">
                  <c:v>7.4</c:v>
                </c:pt>
                <c:pt idx="7905">
                  <c:v>7.4</c:v>
                </c:pt>
                <c:pt idx="7906">
                  <c:v>7.4</c:v>
                </c:pt>
                <c:pt idx="7907">
                  <c:v>7.9</c:v>
                </c:pt>
                <c:pt idx="7908">
                  <c:v>7.9</c:v>
                </c:pt>
                <c:pt idx="7909">
                  <c:v>7.9</c:v>
                </c:pt>
                <c:pt idx="7910">
                  <c:v>7.8</c:v>
                </c:pt>
                <c:pt idx="7911">
                  <c:v>8.3000000000000007</c:v>
                </c:pt>
                <c:pt idx="7912">
                  <c:v>8.3000000000000007</c:v>
                </c:pt>
                <c:pt idx="7913">
                  <c:v>8.3000000000000007</c:v>
                </c:pt>
                <c:pt idx="7914">
                  <c:v>8.3000000000000007</c:v>
                </c:pt>
                <c:pt idx="7915">
                  <c:v>8.6999999999999993</c:v>
                </c:pt>
                <c:pt idx="7916">
                  <c:v>8.6999999999999993</c:v>
                </c:pt>
                <c:pt idx="7917">
                  <c:v>8.6999999999999993</c:v>
                </c:pt>
                <c:pt idx="7918">
                  <c:v>8.6999999999999993</c:v>
                </c:pt>
                <c:pt idx="7919">
                  <c:v>9</c:v>
                </c:pt>
                <c:pt idx="7920">
                  <c:v>9</c:v>
                </c:pt>
                <c:pt idx="7921">
                  <c:v>9</c:v>
                </c:pt>
                <c:pt idx="7922">
                  <c:v>9</c:v>
                </c:pt>
                <c:pt idx="7923">
                  <c:v>9.1999999999999993</c:v>
                </c:pt>
                <c:pt idx="7924">
                  <c:v>9.1999999999999993</c:v>
                </c:pt>
                <c:pt idx="7925">
                  <c:v>9.1999999999999993</c:v>
                </c:pt>
                <c:pt idx="7926">
                  <c:v>9.1999999999999993</c:v>
                </c:pt>
                <c:pt idx="7927">
                  <c:v>9.9</c:v>
                </c:pt>
                <c:pt idx="7928">
                  <c:v>9.9</c:v>
                </c:pt>
                <c:pt idx="7929">
                  <c:v>9.9</c:v>
                </c:pt>
                <c:pt idx="7930">
                  <c:v>9.9</c:v>
                </c:pt>
                <c:pt idx="7931">
                  <c:v>12.1</c:v>
                </c:pt>
                <c:pt idx="7932">
                  <c:v>12.1</c:v>
                </c:pt>
                <c:pt idx="7933">
                  <c:v>12.1</c:v>
                </c:pt>
                <c:pt idx="7934">
                  <c:v>12.1</c:v>
                </c:pt>
                <c:pt idx="7935">
                  <c:v>10.3</c:v>
                </c:pt>
                <c:pt idx="7936">
                  <c:v>10.3</c:v>
                </c:pt>
                <c:pt idx="7937">
                  <c:v>10.3</c:v>
                </c:pt>
                <c:pt idx="7938">
                  <c:v>10.3</c:v>
                </c:pt>
                <c:pt idx="7939">
                  <c:v>9.6999999999999993</c:v>
                </c:pt>
                <c:pt idx="7940">
                  <c:v>9.6</c:v>
                </c:pt>
                <c:pt idx="7941">
                  <c:v>9.6</c:v>
                </c:pt>
                <c:pt idx="7942">
                  <c:v>9.6</c:v>
                </c:pt>
                <c:pt idx="7943">
                  <c:v>9.1999999999999993</c:v>
                </c:pt>
                <c:pt idx="7944">
                  <c:v>9.1999999999999993</c:v>
                </c:pt>
                <c:pt idx="7945">
                  <c:v>9.1999999999999993</c:v>
                </c:pt>
                <c:pt idx="7946">
                  <c:v>9.1999999999999993</c:v>
                </c:pt>
                <c:pt idx="7947">
                  <c:v>8.8000000000000007</c:v>
                </c:pt>
                <c:pt idx="7948">
                  <c:v>8.8000000000000007</c:v>
                </c:pt>
                <c:pt idx="7949">
                  <c:v>8.8000000000000007</c:v>
                </c:pt>
                <c:pt idx="7950">
                  <c:v>8.8000000000000007</c:v>
                </c:pt>
                <c:pt idx="7951">
                  <c:v>8.4</c:v>
                </c:pt>
                <c:pt idx="7952">
                  <c:v>8.4</c:v>
                </c:pt>
                <c:pt idx="7953">
                  <c:v>8.4</c:v>
                </c:pt>
                <c:pt idx="7954">
                  <c:v>8.4</c:v>
                </c:pt>
                <c:pt idx="7955">
                  <c:v>8.1</c:v>
                </c:pt>
                <c:pt idx="7956">
                  <c:v>8.1</c:v>
                </c:pt>
                <c:pt idx="7957">
                  <c:v>8.1</c:v>
                </c:pt>
                <c:pt idx="7958">
                  <c:v>8.1</c:v>
                </c:pt>
                <c:pt idx="7959">
                  <c:v>7.9</c:v>
                </c:pt>
                <c:pt idx="7960">
                  <c:v>7.9</c:v>
                </c:pt>
                <c:pt idx="7961">
                  <c:v>7.9</c:v>
                </c:pt>
                <c:pt idx="7962">
                  <c:v>7.9</c:v>
                </c:pt>
                <c:pt idx="7963">
                  <c:v>7.8</c:v>
                </c:pt>
                <c:pt idx="7964">
                  <c:v>7.8</c:v>
                </c:pt>
                <c:pt idx="7965">
                  <c:v>7.8</c:v>
                </c:pt>
                <c:pt idx="7966">
                  <c:v>7.8</c:v>
                </c:pt>
                <c:pt idx="7967">
                  <c:v>7.8</c:v>
                </c:pt>
                <c:pt idx="7968">
                  <c:v>7.4</c:v>
                </c:pt>
                <c:pt idx="7969">
                  <c:v>7.4</c:v>
                </c:pt>
                <c:pt idx="7970">
                  <c:v>7.4</c:v>
                </c:pt>
                <c:pt idx="7971">
                  <c:v>6.9</c:v>
                </c:pt>
                <c:pt idx="7972">
                  <c:v>6.9</c:v>
                </c:pt>
                <c:pt idx="7973">
                  <c:v>6.9</c:v>
                </c:pt>
                <c:pt idx="7974">
                  <c:v>6.9</c:v>
                </c:pt>
                <c:pt idx="7975">
                  <c:v>6.3</c:v>
                </c:pt>
                <c:pt idx="7976">
                  <c:v>6.3</c:v>
                </c:pt>
                <c:pt idx="7977">
                  <c:v>6.3</c:v>
                </c:pt>
                <c:pt idx="7978">
                  <c:v>6.3</c:v>
                </c:pt>
                <c:pt idx="7979">
                  <c:v>5.7</c:v>
                </c:pt>
                <c:pt idx="7980">
                  <c:v>5.7</c:v>
                </c:pt>
                <c:pt idx="7981">
                  <c:v>5.7</c:v>
                </c:pt>
                <c:pt idx="7982">
                  <c:v>5.7</c:v>
                </c:pt>
                <c:pt idx="7983">
                  <c:v>5.8</c:v>
                </c:pt>
                <c:pt idx="7984">
                  <c:v>5.8</c:v>
                </c:pt>
                <c:pt idx="7985">
                  <c:v>5.8</c:v>
                </c:pt>
                <c:pt idx="7986">
                  <c:v>5.8</c:v>
                </c:pt>
                <c:pt idx="7987">
                  <c:v>7.1</c:v>
                </c:pt>
                <c:pt idx="7988">
                  <c:v>7.1</c:v>
                </c:pt>
                <c:pt idx="7989">
                  <c:v>7.1</c:v>
                </c:pt>
                <c:pt idx="7990">
                  <c:v>7.1</c:v>
                </c:pt>
                <c:pt idx="7991">
                  <c:v>6.6</c:v>
                </c:pt>
                <c:pt idx="7992">
                  <c:v>6.6</c:v>
                </c:pt>
                <c:pt idx="7993">
                  <c:v>6.6</c:v>
                </c:pt>
                <c:pt idx="7994">
                  <c:v>6.6</c:v>
                </c:pt>
                <c:pt idx="7995">
                  <c:v>7.5</c:v>
                </c:pt>
                <c:pt idx="7996">
                  <c:v>7.5</c:v>
                </c:pt>
                <c:pt idx="7997">
                  <c:v>7.5</c:v>
                </c:pt>
                <c:pt idx="7998">
                  <c:v>7.5</c:v>
                </c:pt>
                <c:pt idx="7999">
                  <c:v>7.1</c:v>
                </c:pt>
                <c:pt idx="8000">
                  <c:v>7.1</c:v>
                </c:pt>
                <c:pt idx="8001">
                  <c:v>7.1</c:v>
                </c:pt>
                <c:pt idx="8002">
                  <c:v>7.1</c:v>
                </c:pt>
                <c:pt idx="8003">
                  <c:v>7</c:v>
                </c:pt>
                <c:pt idx="8004">
                  <c:v>7</c:v>
                </c:pt>
                <c:pt idx="8005">
                  <c:v>7</c:v>
                </c:pt>
                <c:pt idx="8006">
                  <c:v>7</c:v>
                </c:pt>
                <c:pt idx="8007">
                  <c:v>7.2</c:v>
                </c:pt>
                <c:pt idx="8008">
                  <c:v>7.2</c:v>
                </c:pt>
                <c:pt idx="8009">
                  <c:v>7.2</c:v>
                </c:pt>
                <c:pt idx="8010">
                  <c:v>7.2</c:v>
                </c:pt>
                <c:pt idx="8011">
                  <c:v>7.9</c:v>
                </c:pt>
                <c:pt idx="8012">
                  <c:v>7.9</c:v>
                </c:pt>
                <c:pt idx="8013">
                  <c:v>7.9</c:v>
                </c:pt>
                <c:pt idx="8014">
                  <c:v>7.9</c:v>
                </c:pt>
                <c:pt idx="8015">
                  <c:v>8.8000000000000007</c:v>
                </c:pt>
                <c:pt idx="8016">
                  <c:v>8.8000000000000007</c:v>
                </c:pt>
                <c:pt idx="8017">
                  <c:v>8.8000000000000007</c:v>
                </c:pt>
                <c:pt idx="8018">
                  <c:v>8.8000000000000007</c:v>
                </c:pt>
                <c:pt idx="8019">
                  <c:v>9.4</c:v>
                </c:pt>
                <c:pt idx="8020">
                  <c:v>9.4</c:v>
                </c:pt>
                <c:pt idx="8021">
                  <c:v>9.4</c:v>
                </c:pt>
                <c:pt idx="8022">
                  <c:v>9.4</c:v>
                </c:pt>
                <c:pt idx="8023">
                  <c:v>9.9</c:v>
                </c:pt>
                <c:pt idx="8024">
                  <c:v>9.9</c:v>
                </c:pt>
                <c:pt idx="8025">
                  <c:v>9.9</c:v>
                </c:pt>
                <c:pt idx="8026">
                  <c:v>9.9</c:v>
                </c:pt>
                <c:pt idx="8027">
                  <c:v>12.4</c:v>
                </c:pt>
                <c:pt idx="8028">
                  <c:v>12.4</c:v>
                </c:pt>
                <c:pt idx="8029">
                  <c:v>12.4</c:v>
                </c:pt>
                <c:pt idx="8030">
                  <c:v>12.4</c:v>
                </c:pt>
                <c:pt idx="8031">
                  <c:v>10.9</c:v>
                </c:pt>
                <c:pt idx="8032">
                  <c:v>10.9</c:v>
                </c:pt>
                <c:pt idx="8033">
                  <c:v>10.9</c:v>
                </c:pt>
                <c:pt idx="8034">
                  <c:v>10.9</c:v>
                </c:pt>
                <c:pt idx="8035">
                  <c:v>10.199999999999999</c:v>
                </c:pt>
                <c:pt idx="8036">
                  <c:v>10.199999999999999</c:v>
                </c:pt>
                <c:pt idx="8037">
                  <c:v>10.199999999999999</c:v>
                </c:pt>
                <c:pt idx="8038">
                  <c:v>10.199999999999999</c:v>
                </c:pt>
                <c:pt idx="8039">
                  <c:v>9.6999999999999993</c:v>
                </c:pt>
                <c:pt idx="8040">
                  <c:v>9.6999999999999993</c:v>
                </c:pt>
                <c:pt idx="8041">
                  <c:v>9.6999999999999993</c:v>
                </c:pt>
                <c:pt idx="8042">
                  <c:v>9.6999999999999993</c:v>
                </c:pt>
                <c:pt idx="8043">
                  <c:v>9.3000000000000007</c:v>
                </c:pt>
                <c:pt idx="8044">
                  <c:v>9.3000000000000007</c:v>
                </c:pt>
                <c:pt idx="8045">
                  <c:v>9.3000000000000007</c:v>
                </c:pt>
                <c:pt idx="8046">
                  <c:v>9.3000000000000007</c:v>
                </c:pt>
                <c:pt idx="8047">
                  <c:v>9.3000000000000007</c:v>
                </c:pt>
                <c:pt idx="8048">
                  <c:v>9.3000000000000007</c:v>
                </c:pt>
                <c:pt idx="8049">
                  <c:v>9.3000000000000007</c:v>
                </c:pt>
                <c:pt idx="8050">
                  <c:v>9.3000000000000007</c:v>
                </c:pt>
                <c:pt idx="8051">
                  <c:v>9.6</c:v>
                </c:pt>
                <c:pt idx="8052">
                  <c:v>9.6</c:v>
                </c:pt>
                <c:pt idx="8053">
                  <c:v>9.6</c:v>
                </c:pt>
                <c:pt idx="8054">
                  <c:v>9.6</c:v>
                </c:pt>
                <c:pt idx="8055">
                  <c:v>10</c:v>
                </c:pt>
                <c:pt idx="8056">
                  <c:v>10</c:v>
                </c:pt>
                <c:pt idx="8057">
                  <c:v>10</c:v>
                </c:pt>
                <c:pt idx="8058">
                  <c:v>10</c:v>
                </c:pt>
                <c:pt idx="8059">
                  <c:v>10.4</c:v>
                </c:pt>
                <c:pt idx="8060">
                  <c:v>10.4</c:v>
                </c:pt>
                <c:pt idx="8061">
                  <c:v>10.4</c:v>
                </c:pt>
                <c:pt idx="8062">
                  <c:v>10.4</c:v>
                </c:pt>
                <c:pt idx="8063">
                  <c:v>10.4</c:v>
                </c:pt>
                <c:pt idx="8064">
                  <c:v>10.6</c:v>
                </c:pt>
                <c:pt idx="8065">
                  <c:v>10.6</c:v>
                </c:pt>
                <c:pt idx="8066">
                  <c:v>10.6</c:v>
                </c:pt>
                <c:pt idx="8067">
                  <c:v>10.6</c:v>
                </c:pt>
                <c:pt idx="8068">
                  <c:v>10.6</c:v>
                </c:pt>
                <c:pt idx="8069">
                  <c:v>10.6</c:v>
                </c:pt>
                <c:pt idx="8070">
                  <c:v>10.6</c:v>
                </c:pt>
                <c:pt idx="8071">
                  <c:v>10.5</c:v>
                </c:pt>
                <c:pt idx="8072">
                  <c:v>10.5</c:v>
                </c:pt>
                <c:pt idx="8073">
                  <c:v>10.5</c:v>
                </c:pt>
                <c:pt idx="8074">
                  <c:v>10.5</c:v>
                </c:pt>
                <c:pt idx="8075">
                  <c:v>10.3</c:v>
                </c:pt>
                <c:pt idx="8076">
                  <c:v>10.3</c:v>
                </c:pt>
                <c:pt idx="8077">
                  <c:v>10.3</c:v>
                </c:pt>
                <c:pt idx="8078">
                  <c:v>10.3</c:v>
                </c:pt>
                <c:pt idx="8079">
                  <c:v>10.1</c:v>
                </c:pt>
                <c:pt idx="8080">
                  <c:v>10.1</c:v>
                </c:pt>
                <c:pt idx="8081">
                  <c:v>10.1</c:v>
                </c:pt>
                <c:pt idx="8082">
                  <c:v>10.1</c:v>
                </c:pt>
                <c:pt idx="8083">
                  <c:v>10.9</c:v>
                </c:pt>
                <c:pt idx="8084">
                  <c:v>10.9</c:v>
                </c:pt>
                <c:pt idx="8085">
                  <c:v>10.9</c:v>
                </c:pt>
                <c:pt idx="8086">
                  <c:v>10.9</c:v>
                </c:pt>
                <c:pt idx="8087">
                  <c:v>11.1</c:v>
                </c:pt>
                <c:pt idx="8088">
                  <c:v>11.1</c:v>
                </c:pt>
                <c:pt idx="8089">
                  <c:v>11.1</c:v>
                </c:pt>
                <c:pt idx="8090">
                  <c:v>11.1</c:v>
                </c:pt>
                <c:pt idx="8091">
                  <c:v>11</c:v>
                </c:pt>
                <c:pt idx="8092">
                  <c:v>11</c:v>
                </c:pt>
                <c:pt idx="8093">
                  <c:v>11</c:v>
                </c:pt>
                <c:pt idx="8094">
                  <c:v>11</c:v>
                </c:pt>
                <c:pt idx="8095">
                  <c:v>10.8</c:v>
                </c:pt>
                <c:pt idx="8096">
                  <c:v>10.8</c:v>
                </c:pt>
                <c:pt idx="8097">
                  <c:v>10.8</c:v>
                </c:pt>
                <c:pt idx="8098">
                  <c:v>10.8</c:v>
                </c:pt>
                <c:pt idx="8099">
                  <c:v>10.9</c:v>
                </c:pt>
                <c:pt idx="8100">
                  <c:v>10.9</c:v>
                </c:pt>
                <c:pt idx="8101">
                  <c:v>10.9</c:v>
                </c:pt>
                <c:pt idx="8102">
                  <c:v>10.9</c:v>
                </c:pt>
                <c:pt idx="8103">
                  <c:v>11</c:v>
                </c:pt>
                <c:pt idx="8104">
                  <c:v>11.1</c:v>
                </c:pt>
                <c:pt idx="8105">
                  <c:v>11.1</c:v>
                </c:pt>
                <c:pt idx="8106">
                  <c:v>11.1</c:v>
                </c:pt>
                <c:pt idx="8107">
                  <c:v>11.1</c:v>
                </c:pt>
                <c:pt idx="8108">
                  <c:v>11.1</c:v>
                </c:pt>
                <c:pt idx="8109">
                  <c:v>11.1</c:v>
                </c:pt>
                <c:pt idx="8110">
                  <c:v>11.1</c:v>
                </c:pt>
                <c:pt idx="8111">
                  <c:v>11</c:v>
                </c:pt>
                <c:pt idx="8112">
                  <c:v>11</c:v>
                </c:pt>
                <c:pt idx="8113">
                  <c:v>11</c:v>
                </c:pt>
                <c:pt idx="8114">
                  <c:v>11</c:v>
                </c:pt>
                <c:pt idx="8115">
                  <c:v>11</c:v>
                </c:pt>
                <c:pt idx="8116">
                  <c:v>10.9</c:v>
                </c:pt>
                <c:pt idx="8117">
                  <c:v>10.9</c:v>
                </c:pt>
                <c:pt idx="8118">
                  <c:v>10.9</c:v>
                </c:pt>
                <c:pt idx="8119">
                  <c:v>11</c:v>
                </c:pt>
                <c:pt idx="8120">
                  <c:v>11</c:v>
                </c:pt>
                <c:pt idx="8121">
                  <c:v>11</c:v>
                </c:pt>
                <c:pt idx="8122">
                  <c:v>11</c:v>
                </c:pt>
                <c:pt idx="8123">
                  <c:v>12.1</c:v>
                </c:pt>
                <c:pt idx="8124">
                  <c:v>12.1</c:v>
                </c:pt>
                <c:pt idx="8125">
                  <c:v>12.1</c:v>
                </c:pt>
                <c:pt idx="8126">
                  <c:v>12.1</c:v>
                </c:pt>
                <c:pt idx="8127">
                  <c:v>11.4</c:v>
                </c:pt>
                <c:pt idx="8128">
                  <c:v>11.4</c:v>
                </c:pt>
                <c:pt idx="8129">
                  <c:v>11.4</c:v>
                </c:pt>
                <c:pt idx="8130">
                  <c:v>11.4</c:v>
                </c:pt>
                <c:pt idx="8131">
                  <c:v>11.2</c:v>
                </c:pt>
                <c:pt idx="8132">
                  <c:v>11.2</c:v>
                </c:pt>
                <c:pt idx="8133">
                  <c:v>11.2</c:v>
                </c:pt>
                <c:pt idx="8134">
                  <c:v>11.2</c:v>
                </c:pt>
                <c:pt idx="8135">
                  <c:v>11.3</c:v>
                </c:pt>
                <c:pt idx="8136">
                  <c:v>11.3</c:v>
                </c:pt>
                <c:pt idx="8137">
                  <c:v>11.3</c:v>
                </c:pt>
                <c:pt idx="8138">
                  <c:v>11.3</c:v>
                </c:pt>
                <c:pt idx="8139">
                  <c:v>11.4</c:v>
                </c:pt>
                <c:pt idx="8140">
                  <c:v>11.4</c:v>
                </c:pt>
                <c:pt idx="8141">
                  <c:v>11.4</c:v>
                </c:pt>
                <c:pt idx="8142">
                  <c:v>11.4</c:v>
                </c:pt>
                <c:pt idx="8143">
                  <c:v>11.6</c:v>
                </c:pt>
                <c:pt idx="8144">
                  <c:v>11.6</c:v>
                </c:pt>
                <c:pt idx="8145">
                  <c:v>11.6</c:v>
                </c:pt>
                <c:pt idx="8146">
                  <c:v>11.6</c:v>
                </c:pt>
                <c:pt idx="8147">
                  <c:v>11.9</c:v>
                </c:pt>
                <c:pt idx="8148">
                  <c:v>11.9</c:v>
                </c:pt>
                <c:pt idx="8149">
                  <c:v>11.9</c:v>
                </c:pt>
                <c:pt idx="8150">
                  <c:v>11.9</c:v>
                </c:pt>
                <c:pt idx="8151">
                  <c:v>12</c:v>
                </c:pt>
                <c:pt idx="8152">
                  <c:v>12</c:v>
                </c:pt>
                <c:pt idx="8153">
                  <c:v>12</c:v>
                </c:pt>
                <c:pt idx="8154">
                  <c:v>12</c:v>
                </c:pt>
                <c:pt idx="8155">
                  <c:v>12</c:v>
                </c:pt>
                <c:pt idx="8156">
                  <c:v>12</c:v>
                </c:pt>
                <c:pt idx="8157">
                  <c:v>12</c:v>
                </c:pt>
                <c:pt idx="8158">
                  <c:v>12</c:v>
                </c:pt>
                <c:pt idx="8159">
                  <c:v>12</c:v>
                </c:pt>
                <c:pt idx="8160">
                  <c:v>12.1</c:v>
                </c:pt>
                <c:pt idx="8161">
                  <c:v>12.1</c:v>
                </c:pt>
                <c:pt idx="8162">
                  <c:v>12.1</c:v>
                </c:pt>
                <c:pt idx="8163">
                  <c:v>12.1</c:v>
                </c:pt>
                <c:pt idx="8164">
                  <c:v>12.1</c:v>
                </c:pt>
                <c:pt idx="8165">
                  <c:v>12.1</c:v>
                </c:pt>
                <c:pt idx="8166">
                  <c:v>12.1</c:v>
                </c:pt>
                <c:pt idx="8167">
                  <c:v>12.1</c:v>
                </c:pt>
                <c:pt idx="8168">
                  <c:v>12.1</c:v>
                </c:pt>
                <c:pt idx="8169">
                  <c:v>12</c:v>
                </c:pt>
                <c:pt idx="8170">
                  <c:v>12</c:v>
                </c:pt>
                <c:pt idx="8171">
                  <c:v>11.9</c:v>
                </c:pt>
                <c:pt idx="8172">
                  <c:v>11.8</c:v>
                </c:pt>
                <c:pt idx="8173">
                  <c:v>11.9</c:v>
                </c:pt>
                <c:pt idx="8174">
                  <c:v>11.9</c:v>
                </c:pt>
                <c:pt idx="8175">
                  <c:v>11.9</c:v>
                </c:pt>
                <c:pt idx="8176">
                  <c:v>11.9</c:v>
                </c:pt>
                <c:pt idx="8177">
                  <c:v>11.9</c:v>
                </c:pt>
                <c:pt idx="8178">
                  <c:v>11.9</c:v>
                </c:pt>
                <c:pt idx="8179">
                  <c:v>12</c:v>
                </c:pt>
                <c:pt idx="8180">
                  <c:v>12</c:v>
                </c:pt>
                <c:pt idx="8181">
                  <c:v>12</c:v>
                </c:pt>
                <c:pt idx="8182">
                  <c:v>12</c:v>
                </c:pt>
                <c:pt idx="8183">
                  <c:v>11.9</c:v>
                </c:pt>
                <c:pt idx="8184">
                  <c:v>11.9</c:v>
                </c:pt>
                <c:pt idx="8185">
                  <c:v>11.9</c:v>
                </c:pt>
                <c:pt idx="8186">
                  <c:v>11.9</c:v>
                </c:pt>
                <c:pt idx="8187">
                  <c:v>11.9</c:v>
                </c:pt>
                <c:pt idx="8188">
                  <c:v>11.9</c:v>
                </c:pt>
                <c:pt idx="8189">
                  <c:v>11.9</c:v>
                </c:pt>
                <c:pt idx="8190">
                  <c:v>11.9</c:v>
                </c:pt>
                <c:pt idx="8191">
                  <c:v>12.1</c:v>
                </c:pt>
                <c:pt idx="8192">
                  <c:v>12.1</c:v>
                </c:pt>
                <c:pt idx="8193">
                  <c:v>12.1</c:v>
                </c:pt>
                <c:pt idx="8194">
                  <c:v>12.1</c:v>
                </c:pt>
                <c:pt idx="8195">
                  <c:v>11.9</c:v>
                </c:pt>
                <c:pt idx="8196">
                  <c:v>11.9</c:v>
                </c:pt>
                <c:pt idx="8197">
                  <c:v>11.9</c:v>
                </c:pt>
                <c:pt idx="8198">
                  <c:v>11.9</c:v>
                </c:pt>
                <c:pt idx="8199">
                  <c:v>11.7</c:v>
                </c:pt>
                <c:pt idx="8200">
                  <c:v>11.7</c:v>
                </c:pt>
                <c:pt idx="8201">
                  <c:v>11.7</c:v>
                </c:pt>
                <c:pt idx="8202">
                  <c:v>11.7</c:v>
                </c:pt>
                <c:pt idx="8203">
                  <c:v>11.5</c:v>
                </c:pt>
                <c:pt idx="8204">
                  <c:v>11.5</c:v>
                </c:pt>
                <c:pt idx="8205">
                  <c:v>11.5</c:v>
                </c:pt>
                <c:pt idx="8206">
                  <c:v>11.5</c:v>
                </c:pt>
                <c:pt idx="8207">
                  <c:v>11</c:v>
                </c:pt>
                <c:pt idx="8208">
                  <c:v>11</c:v>
                </c:pt>
                <c:pt idx="8209">
                  <c:v>11</c:v>
                </c:pt>
                <c:pt idx="8210">
                  <c:v>11</c:v>
                </c:pt>
                <c:pt idx="8211">
                  <c:v>10.5</c:v>
                </c:pt>
                <c:pt idx="8212">
                  <c:v>10.5</c:v>
                </c:pt>
                <c:pt idx="8213">
                  <c:v>10.5</c:v>
                </c:pt>
                <c:pt idx="8214">
                  <c:v>10.5</c:v>
                </c:pt>
                <c:pt idx="8215">
                  <c:v>9.9</c:v>
                </c:pt>
                <c:pt idx="8216">
                  <c:v>9.9</c:v>
                </c:pt>
                <c:pt idx="8217">
                  <c:v>9.9</c:v>
                </c:pt>
                <c:pt idx="8218">
                  <c:v>9.9</c:v>
                </c:pt>
                <c:pt idx="8219">
                  <c:v>9.4</c:v>
                </c:pt>
                <c:pt idx="8220">
                  <c:v>9.4</c:v>
                </c:pt>
                <c:pt idx="8221">
                  <c:v>9.4</c:v>
                </c:pt>
                <c:pt idx="8222">
                  <c:v>9.4</c:v>
                </c:pt>
                <c:pt idx="8223">
                  <c:v>8.8000000000000007</c:v>
                </c:pt>
                <c:pt idx="8224">
                  <c:v>8.8000000000000007</c:v>
                </c:pt>
                <c:pt idx="8225">
                  <c:v>8.8000000000000007</c:v>
                </c:pt>
                <c:pt idx="8226">
                  <c:v>8.8000000000000007</c:v>
                </c:pt>
                <c:pt idx="8227">
                  <c:v>7.8</c:v>
                </c:pt>
                <c:pt idx="8228">
                  <c:v>7.8</c:v>
                </c:pt>
                <c:pt idx="8229">
                  <c:v>7.8</c:v>
                </c:pt>
                <c:pt idx="8230">
                  <c:v>7.8</c:v>
                </c:pt>
                <c:pt idx="8231">
                  <c:v>6.9</c:v>
                </c:pt>
                <c:pt idx="8232">
                  <c:v>6.9</c:v>
                </c:pt>
                <c:pt idx="8233">
                  <c:v>6.9</c:v>
                </c:pt>
                <c:pt idx="8234">
                  <c:v>6.9</c:v>
                </c:pt>
                <c:pt idx="8235">
                  <c:v>6.4</c:v>
                </c:pt>
                <c:pt idx="8236">
                  <c:v>6.4</c:v>
                </c:pt>
                <c:pt idx="8237">
                  <c:v>6.4</c:v>
                </c:pt>
                <c:pt idx="8238">
                  <c:v>6.4</c:v>
                </c:pt>
                <c:pt idx="8239">
                  <c:v>6.1</c:v>
                </c:pt>
                <c:pt idx="8240">
                  <c:v>6.1</c:v>
                </c:pt>
                <c:pt idx="8241">
                  <c:v>6.1</c:v>
                </c:pt>
                <c:pt idx="8242">
                  <c:v>6.1</c:v>
                </c:pt>
                <c:pt idx="8243">
                  <c:v>5.9</c:v>
                </c:pt>
                <c:pt idx="8244">
                  <c:v>5.9</c:v>
                </c:pt>
                <c:pt idx="8245">
                  <c:v>5.9</c:v>
                </c:pt>
                <c:pt idx="8246">
                  <c:v>5.9</c:v>
                </c:pt>
                <c:pt idx="8247">
                  <c:v>5.8</c:v>
                </c:pt>
                <c:pt idx="8248">
                  <c:v>5.8</c:v>
                </c:pt>
                <c:pt idx="8249">
                  <c:v>5.8</c:v>
                </c:pt>
                <c:pt idx="8250">
                  <c:v>5.8</c:v>
                </c:pt>
                <c:pt idx="8251">
                  <c:v>5.7</c:v>
                </c:pt>
                <c:pt idx="8252">
                  <c:v>5.7</c:v>
                </c:pt>
                <c:pt idx="8253">
                  <c:v>5.7</c:v>
                </c:pt>
                <c:pt idx="8254">
                  <c:v>5.7</c:v>
                </c:pt>
                <c:pt idx="8255">
                  <c:v>5.7</c:v>
                </c:pt>
                <c:pt idx="8256">
                  <c:v>5.5</c:v>
                </c:pt>
                <c:pt idx="8257">
                  <c:v>5.5</c:v>
                </c:pt>
                <c:pt idx="8258">
                  <c:v>5.5</c:v>
                </c:pt>
                <c:pt idx="8259">
                  <c:v>5.4</c:v>
                </c:pt>
                <c:pt idx="8260">
                  <c:v>5.4</c:v>
                </c:pt>
                <c:pt idx="8261">
                  <c:v>5.4</c:v>
                </c:pt>
                <c:pt idx="8262">
                  <c:v>5.4</c:v>
                </c:pt>
                <c:pt idx="8263">
                  <c:v>5.2</c:v>
                </c:pt>
                <c:pt idx="8264">
                  <c:v>5.2</c:v>
                </c:pt>
                <c:pt idx="8265">
                  <c:v>5.0999999999999996</c:v>
                </c:pt>
                <c:pt idx="8266">
                  <c:v>5</c:v>
                </c:pt>
                <c:pt idx="8267">
                  <c:v>4.9000000000000004</c:v>
                </c:pt>
                <c:pt idx="8268">
                  <c:v>4.9000000000000004</c:v>
                </c:pt>
                <c:pt idx="8269">
                  <c:v>5</c:v>
                </c:pt>
                <c:pt idx="8270">
                  <c:v>5</c:v>
                </c:pt>
                <c:pt idx="8271">
                  <c:v>4.9000000000000004</c:v>
                </c:pt>
                <c:pt idx="8272">
                  <c:v>4.9000000000000004</c:v>
                </c:pt>
                <c:pt idx="8273">
                  <c:v>5</c:v>
                </c:pt>
                <c:pt idx="8274">
                  <c:v>5</c:v>
                </c:pt>
                <c:pt idx="8275">
                  <c:v>5.3</c:v>
                </c:pt>
                <c:pt idx="8276">
                  <c:v>5.3</c:v>
                </c:pt>
                <c:pt idx="8277">
                  <c:v>5.3</c:v>
                </c:pt>
                <c:pt idx="8278">
                  <c:v>5.3</c:v>
                </c:pt>
                <c:pt idx="8279">
                  <c:v>5.9</c:v>
                </c:pt>
                <c:pt idx="8280">
                  <c:v>5.9</c:v>
                </c:pt>
                <c:pt idx="8281">
                  <c:v>5.9</c:v>
                </c:pt>
                <c:pt idx="8282">
                  <c:v>5.9</c:v>
                </c:pt>
                <c:pt idx="8283">
                  <c:v>6.6</c:v>
                </c:pt>
                <c:pt idx="8284">
                  <c:v>6.6</c:v>
                </c:pt>
                <c:pt idx="8285">
                  <c:v>6.6</c:v>
                </c:pt>
                <c:pt idx="8286">
                  <c:v>6.6</c:v>
                </c:pt>
                <c:pt idx="8287">
                  <c:v>7</c:v>
                </c:pt>
                <c:pt idx="8288">
                  <c:v>7</c:v>
                </c:pt>
                <c:pt idx="8289">
                  <c:v>7</c:v>
                </c:pt>
                <c:pt idx="8290">
                  <c:v>7</c:v>
                </c:pt>
                <c:pt idx="8291">
                  <c:v>7.3</c:v>
                </c:pt>
                <c:pt idx="8292">
                  <c:v>7.3</c:v>
                </c:pt>
                <c:pt idx="8293">
                  <c:v>7.3</c:v>
                </c:pt>
                <c:pt idx="8294">
                  <c:v>7.3</c:v>
                </c:pt>
                <c:pt idx="8295">
                  <c:v>7.4</c:v>
                </c:pt>
                <c:pt idx="8296">
                  <c:v>7.4</c:v>
                </c:pt>
                <c:pt idx="8297">
                  <c:v>7.4</c:v>
                </c:pt>
                <c:pt idx="8298">
                  <c:v>7.4</c:v>
                </c:pt>
                <c:pt idx="8299">
                  <c:v>7.6</c:v>
                </c:pt>
                <c:pt idx="8300">
                  <c:v>7.6</c:v>
                </c:pt>
                <c:pt idx="8301">
                  <c:v>7.6</c:v>
                </c:pt>
                <c:pt idx="8302">
                  <c:v>7.6</c:v>
                </c:pt>
                <c:pt idx="8303">
                  <c:v>7.7</c:v>
                </c:pt>
                <c:pt idx="8304">
                  <c:v>7.7</c:v>
                </c:pt>
                <c:pt idx="8305">
                  <c:v>7.7</c:v>
                </c:pt>
                <c:pt idx="8306">
                  <c:v>7.7</c:v>
                </c:pt>
                <c:pt idx="8307">
                  <c:v>7.6</c:v>
                </c:pt>
                <c:pt idx="8308">
                  <c:v>7.6</c:v>
                </c:pt>
                <c:pt idx="8309">
                  <c:v>7.6</c:v>
                </c:pt>
                <c:pt idx="8310">
                  <c:v>7.6</c:v>
                </c:pt>
                <c:pt idx="8311">
                  <c:v>7.5</c:v>
                </c:pt>
                <c:pt idx="8312">
                  <c:v>7.5</c:v>
                </c:pt>
                <c:pt idx="8313">
                  <c:v>7.5</c:v>
                </c:pt>
                <c:pt idx="8314">
                  <c:v>7.5</c:v>
                </c:pt>
                <c:pt idx="8315">
                  <c:v>9</c:v>
                </c:pt>
                <c:pt idx="8316">
                  <c:v>9</c:v>
                </c:pt>
                <c:pt idx="8317">
                  <c:v>9</c:v>
                </c:pt>
                <c:pt idx="8318">
                  <c:v>9</c:v>
                </c:pt>
                <c:pt idx="8319">
                  <c:v>8.1</c:v>
                </c:pt>
                <c:pt idx="8320">
                  <c:v>8.1</c:v>
                </c:pt>
                <c:pt idx="8321">
                  <c:v>8.1</c:v>
                </c:pt>
                <c:pt idx="8322">
                  <c:v>8.1</c:v>
                </c:pt>
                <c:pt idx="8323">
                  <c:v>7.4</c:v>
                </c:pt>
                <c:pt idx="8324">
                  <c:v>7.4</c:v>
                </c:pt>
                <c:pt idx="8325">
                  <c:v>7.4</c:v>
                </c:pt>
                <c:pt idx="8326">
                  <c:v>7.4</c:v>
                </c:pt>
                <c:pt idx="8327">
                  <c:v>7</c:v>
                </c:pt>
                <c:pt idx="8328">
                  <c:v>7</c:v>
                </c:pt>
                <c:pt idx="8329">
                  <c:v>7</c:v>
                </c:pt>
                <c:pt idx="8330">
                  <c:v>7</c:v>
                </c:pt>
                <c:pt idx="8331">
                  <c:v>6.5</c:v>
                </c:pt>
                <c:pt idx="8332">
                  <c:v>6.5</c:v>
                </c:pt>
                <c:pt idx="8333">
                  <c:v>6.5</c:v>
                </c:pt>
                <c:pt idx="8334">
                  <c:v>6.5</c:v>
                </c:pt>
                <c:pt idx="8335">
                  <c:v>6</c:v>
                </c:pt>
                <c:pt idx="8336">
                  <c:v>6</c:v>
                </c:pt>
                <c:pt idx="8337">
                  <c:v>6</c:v>
                </c:pt>
                <c:pt idx="8338">
                  <c:v>6</c:v>
                </c:pt>
                <c:pt idx="8339">
                  <c:v>5.7</c:v>
                </c:pt>
                <c:pt idx="8340">
                  <c:v>5.7</c:v>
                </c:pt>
                <c:pt idx="8341">
                  <c:v>5.7</c:v>
                </c:pt>
                <c:pt idx="8342">
                  <c:v>5.7</c:v>
                </c:pt>
                <c:pt idx="8343">
                  <c:v>5.6</c:v>
                </c:pt>
                <c:pt idx="8344">
                  <c:v>5.6</c:v>
                </c:pt>
                <c:pt idx="8345">
                  <c:v>5.6</c:v>
                </c:pt>
                <c:pt idx="8346">
                  <c:v>5.6</c:v>
                </c:pt>
                <c:pt idx="8347">
                  <c:v>5.6</c:v>
                </c:pt>
                <c:pt idx="8348">
                  <c:v>5.6</c:v>
                </c:pt>
                <c:pt idx="8349">
                  <c:v>5.6</c:v>
                </c:pt>
                <c:pt idx="8350">
                  <c:v>5.6</c:v>
                </c:pt>
                <c:pt idx="8351">
                  <c:v>5.6</c:v>
                </c:pt>
                <c:pt idx="8352">
                  <c:v>5.5</c:v>
                </c:pt>
                <c:pt idx="8353">
                  <c:v>5.5</c:v>
                </c:pt>
                <c:pt idx="8354">
                  <c:v>5.5</c:v>
                </c:pt>
                <c:pt idx="8355">
                  <c:v>5.4</c:v>
                </c:pt>
                <c:pt idx="8356">
                  <c:v>5.4</c:v>
                </c:pt>
                <c:pt idx="8357">
                  <c:v>5.4</c:v>
                </c:pt>
                <c:pt idx="8358">
                  <c:v>5.4</c:v>
                </c:pt>
                <c:pt idx="8359">
                  <c:v>5.3</c:v>
                </c:pt>
                <c:pt idx="8360">
                  <c:v>5.3</c:v>
                </c:pt>
                <c:pt idx="8361">
                  <c:v>5.3</c:v>
                </c:pt>
                <c:pt idx="8362">
                  <c:v>5.3</c:v>
                </c:pt>
                <c:pt idx="8363">
                  <c:v>5.0999999999999996</c:v>
                </c:pt>
                <c:pt idx="8364">
                  <c:v>5.0999999999999996</c:v>
                </c:pt>
                <c:pt idx="8365">
                  <c:v>5.0999999999999996</c:v>
                </c:pt>
                <c:pt idx="8366">
                  <c:v>5.0999999999999996</c:v>
                </c:pt>
                <c:pt idx="8367">
                  <c:v>5.7</c:v>
                </c:pt>
                <c:pt idx="8368">
                  <c:v>5.7</c:v>
                </c:pt>
                <c:pt idx="8369">
                  <c:v>5.7</c:v>
                </c:pt>
                <c:pt idx="8370">
                  <c:v>5.7</c:v>
                </c:pt>
                <c:pt idx="8371">
                  <c:v>6</c:v>
                </c:pt>
                <c:pt idx="8372">
                  <c:v>6</c:v>
                </c:pt>
                <c:pt idx="8373">
                  <c:v>6</c:v>
                </c:pt>
                <c:pt idx="8374">
                  <c:v>6</c:v>
                </c:pt>
                <c:pt idx="8375">
                  <c:v>6.8</c:v>
                </c:pt>
                <c:pt idx="8376">
                  <c:v>6.8</c:v>
                </c:pt>
                <c:pt idx="8377">
                  <c:v>6.8</c:v>
                </c:pt>
                <c:pt idx="8378">
                  <c:v>6.8</c:v>
                </c:pt>
                <c:pt idx="8379">
                  <c:v>7.3</c:v>
                </c:pt>
                <c:pt idx="8380">
                  <c:v>7.3</c:v>
                </c:pt>
                <c:pt idx="8381">
                  <c:v>7.3</c:v>
                </c:pt>
                <c:pt idx="8382">
                  <c:v>7.3</c:v>
                </c:pt>
                <c:pt idx="8383">
                  <c:v>8.8000000000000007</c:v>
                </c:pt>
                <c:pt idx="8384">
                  <c:v>8.8000000000000007</c:v>
                </c:pt>
                <c:pt idx="8385">
                  <c:v>8.8000000000000007</c:v>
                </c:pt>
                <c:pt idx="8386">
                  <c:v>8.8000000000000007</c:v>
                </c:pt>
                <c:pt idx="8387">
                  <c:v>9.3000000000000007</c:v>
                </c:pt>
                <c:pt idx="8388">
                  <c:v>9.3000000000000007</c:v>
                </c:pt>
                <c:pt idx="8389">
                  <c:v>9.3000000000000007</c:v>
                </c:pt>
                <c:pt idx="8390">
                  <c:v>9.3000000000000007</c:v>
                </c:pt>
                <c:pt idx="8391">
                  <c:v>9.9</c:v>
                </c:pt>
                <c:pt idx="8392">
                  <c:v>9.9</c:v>
                </c:pt>
                <c:pt idx="8393">
                  <c:v>9.9</c:v>
                </c:pt>
                <c:pt idx="8394">
                  <c:v>9.9</c:v>
                </c:pt>
                <c:pt idx="8395">
                  <c:v>10.3</c:v>
                </c:pt>
                <c:pt idx="8396">
                  <c:v>10.3</c:v>
                </c:pt>
                <c:pt idx="8397">
                  <c:v>10.3</c:v>
                </c:pt>
                <c:pt idx="8398">
                  <c:v>10.3</c:v>
                </c:pt>
                <c:pt idx="8399">
                  <c:v>10.6</c:v>
                </c:pt>
                <c:pt idx="8400">
                  <c:v>10.6</c:v>
                </c:pt>
                <c:pt idx="8401">
                  <c:v>10.6</c:v>
                </c:pt>
                <c:pt idx="8402">
                  <c:v>10.6</c:v>
                </c:pt>
                <c:pt idx="8403">
                  <c:v>10.9</c:v>
                </c:pt>
                <c:pt idx="8404">
                  <c:v>10.9</c:v>
                </c:pt>
                <c:pt idx="8405">
                  <c:v>10.9</c:v>
                </c:pt>
                <c:pt idx="8406">
                  <c:v>10.9</c:v>
                </c:pt>
                <c:pt idx="8407">
                  <c:v>11.3</c:v>
                </c:pt>
                <c:pt idx="8408">
                  <c:v>11.3</c:v>
                </c:pt>
                <c:pt idx="8409">
                  <c:v>11.3</c:v>
                </c:pt>
                <c:pt idx="8410">
                  <c:v>11.3</c:v>
                </c:pt>
                <c:pt idx="8411">
                  <c:v>12.7</c:v>
                </c:pt>
                <c:pt idx="8412">
                  <c:v>12.7</c:v>
                </c:pt>
                <c:pt idx="8413">
                  <c:v>12.7</c:v>
                </c:pt>
                <c:pt idx="8414">
                  <c:v>12.7</c:v>
                </c:pt>
                <c:pt idx="8415">
                  <c:v>11.6</c:v>
                </c:pt>
                <c:pt idx="8416">
                  <c:v>11.6</c:v>
                </c:pt>
                <c:pt idx="8417">
                  <c:v>11.6</c:v>
                </c:pt>
                <c:pt idx="8418">
                  <c:v>11.6</c:v>
                </c:pt>
                <c:pt idx="8419">
                  <c:v>10.8</c:v>
                </c:pt>
                <c:pt idx="8420">
                  <c:v>10.8</c:v>
                </c:pt>
                <c:pt idx="8421">
                  <c:v>10.8</c:v>
                </c:pt>
                <c:pt idx="8422">
                  <c:v>10.8</c:v>
                </c:pt>
                <c:pt idx="8423">
                  <c:v>10.4</c:v>
                </c:pt>
                <c:pt idx="8424">
                  <c:v>10.4</c:v>
                </c:pt>
                <c:pt idx="8425">
                  <c:v>10.4</c:v>
                </c:pt>
                <c:pt idx="8426">
                  <c:v>10.4</c:v>
                </c:pt>
                <c:pt idx="8427">
                  <c:v>10.5</c:v>
                </c:pt>
                <c:pt idx="8428">
                  <c:v>10.5</c:v>
                </c:pt>
                <c:pt idx="8429">
                  <c:v>10.5</c:v>
                </c:pt>
                <c:pt idx="8430">
                  <c:v>10.5</c:v>
                </c:pt>
                <c:pt idx="8431">
                  <c:v>10.5</c:v>
                </c:pt>
                <c:pt idx="8432">
                  <c:v>10.5</c:v>
                </c:pt>
                <c:pt idx="8433">
                  <c:v>10.5</c:v>
                </c:pt>
                <c:pt idx="8434">
                  <c:v>10.5</c:v>
                </c:pt>
                <c:pt idx="8435">
                  <c:v>10.5</c:v>
                </c:pt>
                <c:pt idx="8436">
                  <c:v>10.5</c:v>
                </c:pt>
                <c:pt idx="8437">
                  <c:v>10.5</c:v>
                </c:pt>
                <c:pt idx="8438">
                  <c:v>10.5</c:v>
                </c:pt>
                <c:pt idx="8439">
                  <c:v>10.4</c:v>
                </c:pt>
                <c:pt idx="8440">
                  <c:v>10.4</c:v>
                </c:pt>
                <c:pt idx="8441">
                  <c:v>10.4</c:v>
                </c:pt>
                <c:pt idx="8442">
                  <c:v>10.4</c:v>
                </c:pt>
                <c:pt idx="8443">
                  <c:v>10.199999999999999</c:v>
                </c:pt>
                <c:pt idx="8444">
                  <c:v>10.199999999999999</c:v>
                </c:pt>
                <c:pt idx="8445">
                  <c:v>10.199999999999999</c:v>
                </c:pt>
                <c:pt idx="8446">
                  <c:v>10.199999999999999</c:v>
                </c:pt>
                <c:pt idx="8447">
                  <c:v>10.199999999999999</c:v>
                </c:pt>
                <c:pt idx="8448">
                  <c:v>9.9</c:v>
                </c:pt>
                <c:pt idx="8449">
                  <c:v>9.9</c:v>
                </c:pt>
                <c:pt idx="8450">
                  <c:v>9.9</c:v>
                </c:pt>
                <c:pt idx="8451">
                  <c:v>9.6999999999999993</c:v>
                </c:pt>
                <c:pt idx="8452">
                  <c:v>9.6999999999999993</c:v>
                </c:pt>
                <c:pt idx="8453">
                  <c:v>9.6999999999999993</c:v>
                </c:pt>
                <c:pt idx="8454">
                  <c:v>9.6999999999999993</c:v>
                </c:pt>
                <c:pt idx="8455">
                  <c:v>9.5</c:v>
                </c:pt>
                <c:pt idx="8456">
                  <c:v>9.5</c:v>
                </c:pt>
                <c:pt idx="8457">
                  <c:v>9.5</c:v>
                </c:pt>
                <c:pt idx="8458">
                  <c:v>9.5</c:v>
                </c:pt>
                <c:pt idx="8459">
                  <c:v>9.4</c:v>
                </c:pt>
                <c:pt idx="8460">
                  <c:v>9.4</c:v>
                </c:pt>
                <c:pt idx="8461">
                  <c:v>9.4</c:v>
                </c:pt>
                <c:pt idx="8462">
                  <c:v>9.4</c:v>
                </c:pt>
                <c:pt idx="8463">
                  <c:v>9.8000000000000007</c:v>
                </c:pt>
                <c:pt idx="8464">
                  <c:v>9.8000000000000007</c:v>
                </c:pt>
                <c:pt idx="8465">
                  <c:v>9.8000000000000007</c:v>
                </c:pt>
                <c:pt idx="8466">
                  <c:v>9.8000000000000007</c:v>
                </c:pt>
                <c:pt idx="8467">
                  <c:v>10.5</c:v>
                </c:pt>
                <c:pt idx="8468">
                  <c:v>10.5</c:v>
                </c:pt>
                <c:pt idx="8469">
                  <c:v>10.5</c:v>
                </c:pt>
                <c:pt idx="8470">
                  <c:v>10.5</c:v>
                </c:pt>
                <c:pt idx="8471">
                  <c:v>10.7</c:v>
                </c:pt>
                <c:pt idx="8472">
                  <c:v>10.7</c:v>
                </c:pt>
                <c:pt idx="8473">
                  <c:v>10.7</c:v>
                </c:pt>
                <c:pt idx="8474">
                  <c:v>10.7</c:v>
                </c:pt>
                <c:pt idx="8475">
                  <c:v>10.6</c:v>
                </c:pt>
                <c:pt idx="8476">
                  <c:v>10.6</c:v>
                </c:pt>
                <c:pt idx="8477">
                  <c:v>10.6</c:v>
                </c:pt>
                <c:pt idx="8478">
                  <c:v>10.6</c:v>
                </c:pt>
                <c:pt idx="8479">
                  <c:v>10.8</c:v>
                </c:pt>
                <c:pt idx="8480">
                  <c:v>10.8</c:v>
                </c:pt>
                <c:pt idx="8481">
                  <c:v>10.8</c:v>
                </c:pt>
                <c:pt idx="8482">
                  <c:v>10.8</c:v>
                </c:pt>
                <c:pt idx="8483">
                  <c:v>11.2</c:v>
                </c:pt>
                <c:pt idx="8484">
                  <c:v>11.2</c:v>
                </c:pt>
                <c:pt idx="8485">
                  <c:v>11.2</c:v>
                </c:pt>
                <c:pt idx="8486">
                  <c:v>11.2</c:v>
                </c:pt>
                <c:pt idx="8487">
                  <c:v>11.3</c:v>
                </c:pt>
                <c:pt idx="8488">
                  <c:v>11.3</c:v>
                </c:pt>
                <c:pt idx="8489">
                  <c:v>11.3</c:v>
                </c:pt>
                <c:pt idx="8490">
                  <c:v>11.3</c:v>
                </c:pt>
                <c:pt idx="8491">
                  <c:v>11.4</c:v>
                </c:pt>
                <c:pt idx="8492">
                  <c:v>11.4</c:v>
                </c:pt>
                <c:pt idx="8493">
                  <c:v>11.4</c:v>
                </c:pt>
                <c:pt idx="8494">
                  <c:v>11.4</c:v>
                </c:pt>
                <c:pt idx="8495">
                  <c:v>11.5</c:v>
                </c:pt>
                <c:pt idx="8496">
                  <c:v>11.5</c:v>
                </c:pt>
                <c:pt idx="8497">
                  <c:v>11.5</c:v>
                </c:pt>
                <c:pt idx="8498">
                  <c:v>11.5</c:v>
                </c:pt>
                <c:pt idx="8499">
                  <c:v>11.8</c:v>
                </c:pt>
                <c:pt idx="8500">
                  <c:v>11.8</c:v>
                </c:pt>
                <c:pt idx="8501">
                  <c:v>11.8</c:v>
                </c:pt>
                <c:pt idx="8502">
                  <c:v>11.8</c:v>
                </c:pt>
                <c:pt idx="8503">
                  <c:v>12.5</c:v>
                </c:pt>
                <c:pt idx="8504">
                  <c:v>12.5</c:v>
                </c:pt>
                <c:pt idx="8505">
                  <c:v>12.5</c:v>
                </c:pt>
                <c:pt idx="8506">
                  <c:v>12.5</c:v>
                </c:pt>
                <c:pt idx="8507">
                  <c:v>13.6</c:v>
                </c:pt>
                <c:pt idx="8508">
                  <c:v>13.6</c:v>
                </c:pt>
                <c:pt idx="8509">
                  <c:v>13.6</c:v>
                </c:pt>
                <c:pt idx="8510">
                  <c:v>13.6</c:v>
                </c:pt>
                <c:pt idx="8511">
                  <c:v>12.1</c:v>
                </c:pt>
                <c:pt idx="8512">
                  <c:v>12.1</c:v>
                </c:pt>
                <c:pt idx="8513">
                  <c:v>12.1</c:v>
                </c:pt>
                <c:pt idx="8514">
                  <c:v>12.1</c:v>
                </c:pt>
                <c:pt idx="8515">
                  <c:v>11.5</c:v>
                </c:pt>
                <c:pt idx="8516">
                  <c:v>11.5</c:v>
                </c:pt>
                <c:pt idx="8517">
                  <c:v>11.5</c:v>
                </c:pt>
                <c:pt idx="8518">
                  <c:v>11.5</c:v>
                </c:pt>
                <c:pt idx="8519">
                  <c:v>11.1</c:v>
                </c:pt>
                <c:pt idx="8520">
                  <c:v>11.1</c:v>
                </c:pt>
                <c:pt idx="8521">
                  <c:v>11.1</c:v>
                </c:pt>
                <c:pt idx="8522">
                  <c:v>11.1</c:v>
                </c:pt>
                <c:pt idx="8523">
                  <c:v>10.6</c:v>
                </c:pt>
                <c:pt idx="8524">
                  <c:v>10.6</c:v>
                </c:pt>
                <c:pt idx="8525">
                  <c:v>10.6</c:v>
                </c:pt>
                <c:pt idx="8526">
                  <c:v>10.6</c:v>
                </c:pt>
                <c:pt idx="8527">
                  <c:v>10.199999999999999</c:v>
                </c:pt>
                <c:pt idx="8528">
                  <c:v>10.199999999999999</c:v>
                </c:pt>
                <c:pt idx="8529">
                  <c:v>10.199999999999999</c:v>
                </c:pt>
                <c:pt idx="8530">
                  <c:v>10.199999999999999</c:v>
                </c:pt>
                <c:pt idx="8531">
                  <c:v>10</c:v>
                </c:pt>
                <c:pt idx="8532">
                  <c:v>10</c:v>
                </c:pt>
                <c:pt idx="8533">
                  <c:v>10</c:v>
                </c:pt>
                <c:pt idx="8534">
                  <c:v>10</c:v>
                </c:pt>
                <c:pt idx="8535">
                  <c:v>9.6999999999999993</c:v>
                </c:pt>
                <c:pt idx="8536">
                  <c:v>9.6999999999999993</c:v>
                </c:pt>
                <c:pt idx="8537">
                  <c:v>9.6999999999999993</c:v>
                </c:pt>
                <c:pt idx="8538">
                  <c:v>9.6999999999999993</c:v>
                </c:pt>
                <c:pt idx="8539">
                  <c:v>9.4</c:v>
                </c:pt>
                <c:pt idx="8540">
                  <c:v>9.4</c:v>
                </c:pt>
                <c:pt idx="8541">
                  <c:v>9.4</c:v>
                </c:pt>
                <c:pt idx="8542">
                  <c:v>9.4</c:v>
                </c:pt>
                <c:pt idx="8543">
                  <c:v>9.4</c:v>
                </c:pt>
                <c:pt idx="8544">
                  <c:v>9.1</c:v>
                </c:pt>
                <c:pt idx="8545">
                  <c:v>9.1</c:v>
                </c:pt>
                <c:pt idx="8546">
                  <c:v>9.1</c:v>
                </c:pt>
                <c:pt idx="8547">
                  <c:v>8.6999999999999993</c:v>
                </c:pt>
                <c:pt idx="8548">
                  <c:v>8.6999999999999993</c:v>
                </c:pt>
                <c:pt idx="8549">
                  <c:v>8.6999999999999993</c:v>
                </c:pt>
                <c:pt idx="8550">
                  <c:v>8.6999999999999993</c:v>
                </c:pt>
                <c:pt idx="8551">
                  <c:v>8.3000000000000007</c:v>
                </c:pt>
                <c:pt idx="8552">
                  <c:v>8.3000000000000007</c:v>
                </c:pt>
                <c:pt idx="8553">
                  <c:v>8.3000000000000007</c:v>
                </c:pt>
                <c:pt idx="8554">
                  <c:v>8.3000000000000007</c:v>
                </c:pt>
                <c:pt idx="8555">
                  <c:v>8</c:v>
                </c:pt>
                <c:pt idx="8556">
                  <c:v>8</c:v>
                </c:pt>
                <c:pt idx="8557">
                  <c:v>8</c:v>
                </c:pt>
                <c:pt idx="8558">
                  <c:v>8</c:v>
                </c:pt>
                <c:pt idx="8559">
                  <c:v>8.3000000000000007</c:v>
                </c:pt>
                <c:pt idx="8560">
                  <c:v>8.3000000000000007</c:v>
                </c:pt>
                <c:pt idx="8561">
                  <c:v>8.3000000000000007</c:v>
                </c:pt>
                <c:pt idx="8562">
                  <c:v>8.3000000000000007</c:v>
                </c:pt>
                <c:pt idx="8563">
                  <c:v>8.8000000000000007</c:v>
                </c:pt>
                <c:pt idx="8564">
                  <c:v>8.8000000000000007</c:v>
                </c:pt>
                <c:pt idx="8565">
                  <c:v>8.8000000000000007</c:v>
                </c:pt>
                <c:pt idx="8566">
                  <c:v>8.8000000000000007</c:v>
                </c:pt>
                <c:pt idx="8567">
                  <c:v>9</c:v>
                </c:pt>
                <c:pt idx="8568">
                  <c:v>9</c:v>
                </c:pt>
                <c:pt idx="8569">
                  <c:v>9</c:v>
                </c:pt>
                <c:pt idx="8570">
                  <c:v>9</c:v>
                </c:pt>
                <c:pt idx="8571">
                  <c:v>8.9</c:v>
                </c:pt>
                <c:pt idx="8572">
                  <c:v>8.9</c:v>
                </c:pt>
                <c:pt idx="8573">
                  <c:v>8.9</c:v>
                </c:pt>
                <c:pt idx="8574">
                  <c:v>8.9</c:v>
                </c:pt>
                <c:pt idx="8575">
                  <c:v>9</c:v>
                </c:pt>
                <c:pt idx="8576">
                  <c:v>9</c:v>
                </c:pt>
                <c:pt idx="8577">
                  <c:v>9</c:v>
                </c:pt>
                <c:pt idx="8578">
                  <c:v>9</c:v>
                </c:pt>
                <c:pt idx="8579">
                  <c:v>9.1999999999999993</c:v>
                </c:pt>
                <c:pt idx="8580">
                  <c:v>9.1999999999999993</c:v>
                </c:pt>
                <c:pt idx="8581">
                  <c:v>9.1</c:v>
                </c:pt>
                <c:pt idx="8582">
                  <c:v>9.1</c:v>
                </c:pt>
                <c:pt idx="8583">
                  <c:v>9.3000000000000007</c:v>
                </c:pt>
                <c:pt idx="8584">
                  <c:v>9.3000000000000007</c:v>
                </c:pt>
                <c:pt idx="8585">
                  <c:v>9.3000000000000007</c:v>
                </c:pt>
                <c:pt idx="8586">
                  <c:v>9.3000000000000007</c:v>
                </c:pt>
                <c:pt idx="8587">
                  <c:v>9.4</c:v>
                </c:pt>
                <c:pt idx="8588">
                  <c:v>9.4</c:v>
                </c:pt>
                <c:pt idx="8589">
                  <c:v>9.4</c:v>
                </c:pt>
                <c:pt idx="8590">
                  <c:v>9.4</c:v>
                </c:pt>
                <c:pt idx="8591">
                  <c:v>9.5</c:v>
                </c:pt>
                <c:pt idx="8592">
                  <c:v>9.5</c:v>
                </c:pt>
                <c:pt idx="8593">
                  <c:v>9.5</c:v>
                </c:pt>
                <c:pt idx="8594">
                  <c:v>9.5</c:v>
                </c:pt>
                <c:pt idx="8595">
                  <c:v>9.6</c:v>
                </c:pt>
                <c:pt idx="8596">
                  <c:v>9.6</c:v>
                </c:pt>
                <c:pt idx="8597">
                  <c:v>9.6</c:v>
                </c:pt>
                <c:pt idx="8598">
                  <c:v>9.6</c:v>
                </c:pt>
                <c:pt idx="8599">
                  <c:v>9.8000000000000007</c:v>
                </c:pt>
                <c:pt idx="8600">
                  <c:v>9.8000000000000007</c:v>
                </c:pt>
                <c:pt idx="8601">
                  <c:v>9.8000000000000007</c:v>
                </c:pt>
                <c:pt idx="8602">
                  <c:v>9.8000000000000007</c:v>
                </c:pt>
                <c:pt idx="8603">
                  <c:v>10</c:v>
                </c:pt>
                <c:pt idx="8604">
                  <c:v>10</c:v>
                </c:pt>
                <c:pt idx="8605">
                  <c:v>10</c:v>
                </c:pt>
                <c:pt idx="8606">
                  <c:v>10</c:v>
                </c:pt>
                <c:pt idx="8607">
                  <c:v>9.6999999999999993</c:v>
                </c:pt>
                <c:pt idx="8608">
                  <c:v>9.6999999999999993</c:v>
                </c:pt>
                <c:pt idx="8609">
                  <c:v>9.6999999999999993</c:v>
                </c:pt>
                <c:pt idx="8610">
                  <c:v>9.6999999999999993</c:v>
                </c:pt>
                <c:pt idx="8611">
                  <c:v>9.1999999999999993</c:v>
                </c:pt>
                <c:pt idx="8612">
                  <c:v>9.1999999999999993</c:v>
                </c:pt>
                <c:pt idx="8613">
                  <c:v>9.1999999999999993</c:v>
                </c:pt>
                <c:pt idx="8614">
                  <c:v>9.1999999999999993</c:v>
                </c:pt>
                <c:pt idx="8615">
                  <c:v>8.6999999999999993</c:v>
                </c:pt>
                <c:pt idx="8616">
                  <c:v>8.6999999999999993</c:v>
                </c:pt>
                <c:pt idx="8617">
                  <c:v>8.6999999999999993</c:v>
                </c:pt>
                <c:pt idx="8618">
                  <c:v>8.6999999999999993</c:v>
                </c:pt>
                <c:pt idx="8619">
                  <c:v>8.3000000000000007</c:v>
                </c:pt>
                <c:pt idx="8620">
                  <c:v>8.3000000000000007</c:v>
                </c:pt>
                <c:pt idx="8621">
                  <c:v>8.3000000000000007</c:v>
                </c:pt>
                <c:pt idx="8622">
                  <c:v>8.3000000000000007</c:v>
                </c:pt>
                <c:pt idx="8623">
                  <c:v>8</c:v>
                </c:pt>
                <c:pt idx="8624">
                  <c:v>8</c:v>
                </c:pt>
                <c:pt idx="8625">
                  <c:v>8</c:v>
                </c:pt>
                <c:pt idx="8626">
                  <c:v>8</c:v>
                </c:pt>
                <c:pt idx="8627">
                  <c:v>7.8</c:v>
                </c:pt>
                <c:pt idx="8628">
                  <c:v>7.8</c:v>
                </c:pt>
                <c:pt idx="8629">
                  <c:v>7.8</c:v>
                </c:pt>
                <c:pt idx="8630">
                  <c:v>7.8</c:v>
                </c:pt>
                <c:pt idx="8631">
                  <c:v>7.5</c:v>
                </c:pt>
                <c:pt idx="8632">
                  <c:v>7.5</c:v>
                </c:pt>
                <c:pt idx="8633">
                  <c:v>7.5</c:v>
                </c:pt>
                <c:pt idx="8634">
                  <c:v>7.5</c:v>
                </c:pt>
                <c:pt idx="8635">
                  <c:v>7.1</c:v>
                </c:pt>
                <c:pt idx="8636">
                  <c:v>7.1</c:v>
                </c:pt>
                <c:pt idx="8637">
                  <c:v>7.1</c:v>
                </c:pt>
                <c:pt idx="8638">
                  <c:v>7.1</c:v>
                </c:pt>
                <c:pt idx="8639">
                  <c:v>7.1</c:v>
                </c:pt>
                <c:pt idx="8640">
                  <c:v>6.8</c:v>
                </c:pt>
                <c:pt idx="8641">
                  <c:v>6.8</c:v>
                </c:pt>
                <c:pt idx="8642">
                  <c:v>6.8</c:v>
                </c:pt>
                <c:pt idx="8643">
                  <c:v>6.6</c:v>
                </c:pt>
                <c:pt idx="8644">
                  <c:v>6.6</c:v>
                </c:pt>
                <c:pt idx="8645">
                  <c:v>6.6</c:v>
                </c:pt>
                <c:pt idx="8646">
                  <c:v>6.6</c:v>
                </c:pt>
                <c:pt idx="8647">
                  <c:v>6.4</c:v>
                </c:pt>
                <c:pt idx="8648">
                  <c:v>6.4</c:v>
                </c:pt>
                <c:pt idx="8649">
                  <c:v>6.4</c:v>
                </c:pt>
                <c:pt idx="8650">
                  <c:v>6.4</c:v>
                </c:pt>
                <c:pt idx="8651">
                  <c:v>6.2</c:v>
                </c:pt>
                <c:pt idx="8652">
                  <c:v>6.2</c:v>
                </c:pt>
                <c:pt idx="8653">
                  <c:v>6.2</c:v>
                </c:pt>
                <c:pt idx="8654">
                  <c:v>6.2</c:v>
                </c:pt>
                <c:pt idx="8655">
                  <c:v>6.2</c:v>
                </c:pt>
                <c:pt idx="8656">
                  <c:v>6.2</c:v>
                </c:pt>
                <c:pt idx="8657">
                  <c:v>6.2</c:v>
                </c:pt>
                <c:pt idx="8658">
                  <c:v>6.2</c:v>
                </c:pt>
                <c:pt idx="8659">
                  <c:v>6.5</c:v>
                </c:pt>
                <c:pt idx="8660">
                  <c:v>6.5</c:v>
                </c:pt>
                <c:pt idx="8661">
                  <c:v>6.5</c:v>
                </c:pt>
                <c:pt idx="8662">
                  <c:v>6.5</c:v>
                </c:pt>
                <c:pt idx="8663">
                  <c:v>7.3</c:v>
                </c:pt>
                <c:pt idx="8664">
                  <c:v>7.3</c:v>
                </c:pt>
                <c:pt idx="8665">
                  <c:v>7.3</c:v>
                </c:pt>
                <c:pt idx="8666">
                  <c:v>7.3</c:v>
                </c:pt>
                <c:pt idx="8667">
                  <c:v>8</c:v>
                </c:pt>
                <c:pt idx="8668">
                  <c:v>8</c:v>
                </c:pt>
                <c:pt idx="8669">
                  <c:v>8</c:v>
                </c:pt>
                <c:pt idx="8670">
                  <c:v>8</c:v>
                </c:pt>
                <c:pt idx="8671">
                  <c:v>8.3000000000000007</c:v>
                </c:pt>
                <c:pt idx="8672">
                  <c:v>8.3000000000000007</c:v>
                </c:pt>
                <c:pt idx="8673">
                  <c:v>8.3000000000000007</c:v>
                </c:pt>
                <c:pt idx="8674">
                  <c:v>8.3000000000000007</c:v>
                </c:pt>
                <c:pt idx="8675">
                  <c:v>8.6</c:v>
                </c:pt>
                <c:pt idx="8676">
                  <c:v>8.6</c:v>
                </c:pt>
                <c:pt idx="8677">
                  <c:v>8.6</c:v>
                </c:pt>
                <c:pt idx="8678">
                  <c:v>8.6</c:v>
                </c:pt>
                <c:pt idx="8679">
                  <c:v>9.1</c:v>
                </c:pt>
                <c:pt idx="8680">
                  <c:v>9.1</c:v>
                </c:pt>
                <c:pt idx="8681">
                  <c:v>9.1</c:v>
                </c:pt>
                <c:pt idx="8682">
                  <c:v>9.1</c:v>
                </c:pt>
                <c:pt idx="8683">
                  <c:v>9.4</c:v>
                </c:pt>
                <c:pt idx="8684">
                  <c:v>9.4</c:v>
                </c:pt>
                <c:pt idx="8685">
                  <c:v>9.4</c:v>
                </c:pt>
                <c:pt idx="8686">
                  <c:v>9.4</c:v>
                </c:pt>
                <c:pt idx="8687">
                  <c:v>9.4</c:v>
                </c:pt>
                <c:pt idx="8688">
                  <c:v>9.4</c:v>
                </c:pt>
                <c:pt idx="8689">
                  <c:v>9.4</c:v>
                </c:pt>
                <c:pt idx="8690">
                  <c:v>9.4</c:v>
                </c:pt>
                <c:pt idx="8691">
                  <c:v>9.4</c:v>
                </c:pt>
                <c:pt idx="8692">
                  <c:v>9.4</c:v>
                </c:pt>
                <c:pt idx="8693">
                  <c:v>9.4</c:v>
                </c:pt>
                <c:pt idx="8694">
                  <c:v>9.4</c:v>
                </c:pt>
                <c:pt idx="8695">
                  <c:v>9.5</c:v>
                </c:pt>
                <c:pt idx="8696">
                  <c:v>9.5</c:v>
                </c:pt>
                <c:pt idx="8697">
                  <c:v>9.5</c:v>
                </c:pt>
                <c:pt idx="8698">
                  <c:v>9.5</c:v>
                </c:pt>
                <c:pt idx="8699">
                  <c:v>10.6</c:v>
                </c:pt>
                <c:pt idx="8700">
                  <c:v>10.6</c:v>
                </c:pt>
                <c:pt idx="8701">
                  <c:v>10.6</c:v>
                </c:pt>
                <c:pt idx="8702">
                  <c:v>10.6</c:v>
                </c:pt>
                <c:pt idx="8703">
                  <c:v>9.6</c:v>
                </c:pt>
                <c:pt idx="8704">
                  <c:v>9.6</c:v>
                </c:pt>
                <c:pt idx="8705">
                  <c:v>9.6</c:v>
                </c:pt>
                <c:pt idx="8706">
                  <c:v>9.6</c:v>
                </c:pt>
                <c:pt idx="8707">
                  <c:v>8.6999999999999993</c:v>
                </c:pt>
                <c:pt idx="8708">
                  <c:v>8.6999999999999993</c:v>
                </c:pt>
                <c:pt idx="8709">
                  <c:v>8.6999999999999993</c:v>
                </c:pt>
                <c:pt idx="8710">
                  <c:v>8.6999999999999993</c:v>
                </c:pt>
                <c:pt idx="8711">
                  <c:v>8</c:v>
                </c:pt>
                <c:pt idx="8712">
                  <c:v>8</c:v>
                </c:pt>
                <c:pt idx="8713">
                  <c:v>8</c:v>
                </c:pt>
                <c:pt idx="8714">
                  <c:v>8</c:v>
                </c:pt>
                <c:pt idx="8715">
                  <c:v>7.2</c:v>
                </c:pt>
                <c:pt idx="8716">
                  <c:v>7.2</c:v>
                </c:pt>
                <c:pt idx="8717">
                  <c:v>7.2</c:v>
                </c:pt>
                <c:pt idx="8718">
                  <c:v>7.2</c:v>
                </c:pt>
                <c:pt idx="8719">
                  <c:v>6.6</c:v>
                </c:pt>
                <c:pt idx="8720">
                  <c:v>6.6</c:v>
                </c:pt>
                <c:pt idx="8721">
                  <c:v>6.6</c:v>
                </c:pt>
                <c:pt idx="8722">
                  <c:v>6.6</c:v>
                </c:pt>
                <c:pt idx="8723">
                  <c:v>6.2</c:v>
                </c:pt>
                <c:pt idx="8724">
                  <c:v>6.2</c:v>
                </c:pt>
                <c:pt idx="8725">
                  <c:v>6.2</c:v>
                </c:pt>
                <c:pt idx="8726">
                  <c:v>6.2</c:v>
                </c:pt>
                <c:pt idx="8727">
                  <c:v>5.9</c:v>
                </c:pt>
                <c:pt idx="8728">
                  <c:v>5.9</c:v>
                </c:pt>
                <c:pt idx="8729">
                  <c:v>5.9</c:v>
                </c:pt>
                <c:pt idx="8730">
                  <c:v>5.9</c:v>
                </c:pt>
                <c:pt idx="8731">
                  <c:v>5.8</c:v>
                </c:pt>
                <c:pt idx="8732">
                  <c:v>5.8</c:v>
                </c:pt>
                <c:pt idx="8733">
                  <c:v>5.8</c:v>
                </c:pt>
                <c:pt idx="8734">
                  <c:v>5.8</c:v>
                </c:pt>
                <c:pt idx="8735">
                  <c:v>5.8</c:v>
                </c:pt>
                <c:pt idx="8736">
                  <c:v>5.7</c:v>
                </c:pt>
                <c:pt idx="8737">
                  <c:v>5.7</c:v>
                </c:pt>
                <c:pt idx="8738">
                  <c:v>5.7</c:v>
                </c:pt>
                <c:pt idx="8739">
                  <c:v>5.8</c:v>
                </c:pt>
                <c:pt idx="8740">
                  <c:v>5.8</c:v>
                </c:pt>
                <c:pt idx="8741">
                  <c:v>5.8</c:v>
                </c:pt>
                <c:pt idx="8742">
                  <c:v>5.8</c:v>
                </c:pt>
                <c:pt idx="8743">
                  <c:v>5.8</c:v>
                </c:pt>
                <c:pt idx="8744">
                  <c:v>5.8</c:v>
                </c:pt>
                <c:pt idx="8745">
                  <c:v>5.8</c:v>
                </c:pt>
                <c:pt idx="8746">
                  <c:v>5.8</c:v>
                </c:pt>
                <c:pt idx="8747">
                  <c:v>5.9</c:v>
                </c:pt>
                <c:pt idx="8748">
                  <c:v>5.9</c:v>
                </c:pt>
                <c:pt idx="8749">
                  <c:v>5.9</c:v>
                </c:pt>
                <c:pt idx="8750">
                  <c:v>5.9</c:v>
                </c:pt>
                <c:pt idx="8751">
                  <c:v>6.5</c:v>
                </c:pt>
                <c:pt idx="8752">
                  <c:v>6.5</c:v>
                </c:pt>
                <c:pt idx="8753">
                  <c:v>6.5</c:v>
                </c:pt>
                <c:pt idx="8754">
                  <c:v>6.5</c:v>
                </c:pt>
                <c:pt idx="8755">
                  <c:v>7.3</c:v>
                </c:pt>
                <c:pt idx="8756">
                  <c:v>7.3</c:v>
                </c:pt>
                <c:pt idx="8757">
                  <c:v>7.3</c:v>
                </c:pt>
                <c:pt idx="8758">
                  <c:v>7.3</c:v>
                </c:pt>
                <c:pt idx="8759">
                  <c:v>7.5</c:v>
                </c:pt>
                <c:pt idx="8760">
                  <c:v>7.5</c:v>
                </c:pt>
                <c:pt idx="8761">
                  <c:v>7.5</c:v>
                </c:pt>
                <c:pt idx="8762">
                  <c:v>7.5</c:v>
                </c:pt>
                <c:pt idx="8763">
                  <c:v>6.7</c:v>
                </c:pt>
                <c:pt idx="8764">
                  <c:v>6.7</c:v>
                </c:pt>
                <c:pt idx="8765">
                  <c:v>6.7</c:v>
                </c:pt>
                <c:pt idx="8766">
                  <c:v>6.7</c:v>
                </c:pt>
                <c:pt idx="8767">
                  <c:v>6.9</c:v>
                </c:pt>
                <c:pt idx="8768">
                  <c:v>6.9</c:v>
                </c:pt>
                <c:pt idx="8769">
                  <c:v>6.9</c:v>
                </c:pt>
                <c:pt idx="8770">
                  <c:v>6.9</c:v>
                </c:pt>
                <c:pt idx="8771">
                  <c:v>7.9</c:v>
                </c:pt>
                <c:pt idx="8772">
                  <c:v>7.9</c:v>
                </c:pt>
                <c:pt idx="8773">
                  <c:v>7.9</c:v>
                </c:pt>
                <c:pt idx="8774">
                  <c:v>7.9</c:v>
                </c:pt>
                <c:pt idx="8775">
                  <c:v>8.1</c:v>
                </c:pt>
                <c:pt idx="8776">
                  <c:v>8.1</c:v>
                </c:pt>
                <c:pt idx="8777">
                  <c:v>8.1</c:v>
                </c:pt>
                <c:pt idx="8778">
                  <c:v>8.1</c:v>
                </c:pt>
                <c:pt idx="8779">
                  <c:v>8.5</c:v>
                </c:pt>
                <c:pt idx="8780">
                  <c:v>8.5</c:v>
                </c:pt>
                <c:pt idx="8781">
                  <c:v>8.5</c:v>
                </c:pt>
                <c:pt idx="8782">
                  <c:v>8.5</c:v>
                </c:pt>
                <c:pt idx="8783">
                  <c:v>8.8000000000000007</c:v>
                </c:pt>
                <c:pt idx="8784">
                  <c:v>8.8000000000000007</c:v>
                </c:pt>
                <c:pt idx="8785">
                  <c:v>8.8000000000000007</c:v>
                </c:pt>
                <c:pt idx="8786">
                  <c:v>8.8000000000000007</c:v>
                </c:pt>
                <c:pt idx="8787">
                  <c:v>9.1999999999999993</c:v>
                </c:pt>
                <c:pt idx="8788">
                  <c:v>9.1999999999999993</c:v>
                </c:pt>
                <c:pt idx="8789">
                  <c:v>9.1999999999999993</c:v>
                </c:pt>
                <c:pt idx="8790">
                  <c:v>9.1999999999999993</c:v>
                </c:pt>
                <c:pt idx="8791">
                  <c:v>9.6999999999999993</c:v>
                </c:pt>
                <c:pt idx="8792">
                  <c:v>9.6999999999999993</c:v>
                </c:pt>
                <c:pt idx="8793">
                  <c:v>9.6999999999999993</c:v>
                </c:pt>
                <c:pt idx="8794">
                  <c:v>9.6999999999999993</c:v>
                </c:pt>
                <c:pt idx="8795">
                  <c:v>10.9</c:v>
                </c:pt>
                <c:pt idx="8796">
                  <c:v>10.9</c:v>
                </c:pt>
                <c:pt idx="8797">
                  <c:v>10.9</c:v>
                </c:pt>
                <c:pt idx="8798">
                  <c:v>10.9</c:v>
                </c:pt>
                <c:pt idx="8799">
                  <c:v>10.4</c:v>
                </c:pt>
                <c:pt idx="8800">
                  <c:v>10.4</c:v>
                </c:pt>
                <c:pt idx="8801">
                  <c:v>10.4</c:v>
                </c:pt>
                <c:pt idx="8802">
                  <c:v>10.4</c:v>
                </c:pt>
                <c:pt idx="8803">
                  <c:v>9.6</c:v>
                </c:pt>
                <c:pt idx="8804">
                  <c:v>9.6</c:v>
                </c:pt>
                <c:pt idx="8805">
                  <c:v>9.6</c:v>
                </c:pt>
                <c:pt idx="8806">
                  <c:v>9.6</c:v>
                </c:pt>
                <c:pt idx="8807">
                  <c:v>9</c:v>
                </c:pt>
                <c:pt idx="8808">
                  <c:v>9</c:v>
                </c:pt>
                <c:pt idx="8809">
                  <c:v>9</c:v>
                </c:pt>
                <c:pt idx="8810">
                  <c:v>9</c:v>
                </c:pt>
                <c:pt idx="8811">
                  <c:v>8.6</c:v>
                </c:pt>
                <c:pt idx="8812">
                  <c:v>8.6</c:v>
                </c:pt>
                <c:pt idx="8813">
                  <c:v>8.6</c:v>
                </c:pt>
                <c:pt idx="8814">
                  <c:v>8.6</c:v>
                </c:pt>
                <c:pt idx="8815">
                  <c:v>8.4</c:v>
                </c:pt>
                <c:pt idx="8816">
                  <c:v>8.4</c:v>
                </c:pt>
                <c:pt idx="8817">
                  <c:v>8.4</c:v>
                </c:pt>
                <c:pt idx="8818">
                  <c:v>8.4</c:v>
                </c:pt>
                <c:pt idx="8819">
                  <c:v>8.3000000000000007</c:v>
                </c:pt>
                <c:pt idx="8820">
                  <c:v>8.3000000000000007</c:v>
                </c:pt>
                <c:pt idx="8821">
                  <c:v>8.3000000000000007</c:v>
                </c:pt>
                <c:pt idx="8822">
                  <c:v>8.3000000000000007</c:v>
                </c:pt>
                <c:pt idx="8823">
                  <c:v>8.3000000000000007</c:v>
                </c:pt>
                <c:pt idx="8824">
                  <c:v>8.3000000000000007</c:v>
                </c:pt>
                <c:pt idx="8825">
                  <c:v>8.1999999999999993</c:v>
                </c:pt>
                <c:pt idx="8826">
                  <c:v>8.1999999999999993</c:v>
                </c:pt>
                <c:pt idx="8827">
                  <c:v>8.3000000000000007</c:v>
                </c:pt>
                <c:pt idx="8828">
                  <c:v>8.3000000000000007</c:v>
                </c:pt>
                <c:pt idx="8829">
                  <c:v>8.3000000000000007</c:v>
                </c:pt>
                <c:pt idx="8830">
                  <c:v>8.3000000000000007</c:v>
                </c:pt>
                <c:pt idx="8831">
                  <c:v>8.3000000000000007</c:v>
                </c:pt>
                <c:pt idx="8832">
                  <c:v>8.3000000000000007</c:v>
                </c:pt>
                <c:pt idx="8833">
                  <c:v>8.3000000000000007</c:v>
                </c:pt>
                <c:pt idx="8834">
                  <c:v>8.3000000000000007</c:v>
                </c:pt>
                <c:pt idx="8835">
                  <c:v>8.4</c:v>
                </c:pt>
                <c:pt idx="8836">
                  <c:v>8.4</c:v>
                </c:pt>
                <c:pt idx="8837">
                  <c:v>8.4</c:v>
                </c:pt>
                <c:pt idx="8838">
                  <c:v>8.4</c:v>
                </c:pt>
                <c:pt idx="8839">
                  <c:v>8.4</c:v>
                </c:pt>
                <c:pt idx="8840">
                  <c:v>8.4</c:v>
                </c:pt>
                <c:pt idx="8841">
                  <c:v>8.4</c:v>
                </c:pt>
                <c:pt idx="8842">
                  <c:v>8.4</c:v>
                </c:pt>
                <c:pt idx="8843">
                  <c:v>8.5</c:v>
                </c:pt>
                <c:pt idx="8844">
                  <c:v>8.5</c:v>
                </c:pt>
                <c:pt idx="8845">
                  <c:v>8.5</c:v>
                </c:pt>
                <c:pt idx="8846">
                  <c:v>8.5</c:v>
                </c:pt>
                <c:pt idx="8847">
                  <c:v>8.6999999999999993</c:v>
                </c:pt>
                <c:pt idx="8848">
                  <c:v>8.6999999999999993</c:v>
                </c:pt>
                <c:pt idx="8849">
                  <c:v>8.6999999999999993</c:v>
                </c:pt>
                <c:pt idx="8850">
                  <c:v>8.6999999999999993</c:v>
                </c:pt>
                <c:pt idx="8851">
                  <c:v>9.5</c:v>
                </c:pt>
                <c:pt idx="8852">
                  <c:v>9.5</c:v>
                </c:pt>
                <c:pt idx="8853">
                  <c:v>9.5</c:v>
                </c:pt>
                <c:pt idx="8854">
                  <c:v>9.5</c:v>
                </c:pt>
                <c:pt idx="8855">
                  <c:v>9.8000000000000007</c:v>
                </c:pt>
                <c:pt idx="8856">
                  <c:v>9.8000000000000007</c:v>
                </c:pt>
                <c:pt idx="8857">
                  <c:v>9.8000000000000007</c:v>
                </c:pt>
                <c:pt idx="8858">
                  <c:v>9.8000000000000007</c:v>
                </c:pt>
                <c:pt idx="8859">
                  <c:v>9.9</c:v>
                </c:pt>
                <c:pt idx="8860">
                  <c:v>9.9</c:v>
                </c:pt>
                <c:pt idx="8861">
                  <c:v>9.9</c:v>
                </c:pt>
                <c:pt idx="8862">
                  <c:v>9.9</c:v>
                </c:pt>
                <c:pt idx="8863">
                  <c:v>9.9</c:v>
                </c:pt>
                <c:pt idx="8864">
                  <c:v>9.9</c:v>
                </c:pt>
                <c:pt idx="8865">
                  <c:v>9.9</c:v>
                </c:pt>
                <c:pt idx="8866">
                  <c:v>9.9</c:v>
                </c:pt>
                <c:pt idx="8867">
                  <c:v>10.3</c:v>
                </c:pt>
                <c:pt idx="8868">
                  <c:v>10.3</c:v>
                </c:pt>
                <c:pt idx="8869">
                  <c:v>10.3</c:v>
                </c:pt>
                <c:pt idx="8870">
                  <c:v>10.3</c:v>
                </c:pt>
                <c:pt idx="8871">
                  <c:v>10.3</c:v>
                </c:pt>
                <c:pt idx="8872">
                  <c:v>10.3</c:v>
                </c:pt>
                <c:pt idx="8873">
                  <c:v>10.3</c:v>
                </c:pt>
                <c:pt idx="8874">
                  <c:v>10.3</c:v>
                </c:pt>
                <c:pt idx="8875">
                  <c:v>10.199999999999999</c:v>
                </c:pt>
                <c:pt idx="8876">
                  <c:v>10.199999999999999</c:v>
                </c:pt>
                <c:pt idx="8877">
                  <c:v>10.199999999999999</c:v>
                </c:pt>
                <c:pt idx="8878">
                  <c:v>10.199999999999999</c:v>
                </c:pt>
                <c:pt idx="8879">
                  <c:v>10</c:v>
                </c:pt>
                <c:pt idx="8880">
                  <c:v>10</c:v>
                </c:pt>
                <c:pt idx="8881">
                  <c:v>10</c:v>
                </c:pt>
                <c:pt idx="8882">
                  <c:v>10</c:v>
                </c:pt>
                <c:pt idx="8883">
                  <c:v>10</c:v>
                </c:pt>
                <c:pt idx="8884">
                  <c:v>9.9</c:v>
                </c:pt>
                <c:pt idx="8885">
                  <c:v>9.9</c:v>
                </c:pt>
                <c:pt idx="8886">
                  <c:v>10</c:v>
                </c:pt>
                <c:pt idx="8887">
                  <c:v>10</c:v>
                </c:pt>
                <c:pt idx="8888">
                  <c:v>10</c:v>
                </c:pt>
                <c:pt idx="8889">
                  <c:v>10</c:v>
                </c:pt>
                <c:pt idx="8890">
                  <c:v>10</c:v>
                </c:pt>
                <c:pt idx="8891">
                  <c:v>11.5</c:v>
                </c:pt>
                <c:pt idx="8892">
                  <c:v>11.5</c:v>
                </c:pt>
                <c:pt idx="8893">
                  <c:v>11.5</c:v>
                </c:pt>
                <c:pt idx="8894">
                  <c:v>11.5</c:v>
                </c:pt>
                <c:pt idx="8895">
                  <c:v>10.6</c:v>
                </c:pt>
                <c:pt idx="8896">
                  <c:v>10.6</c:v>
                </c:pt>
                <c:pt idx="8897">
                  <c:v>10.6</c:v>
                </c:pt>
                <c:pt idx="8898">
                  <c:v>10.6</c:v>
                </c:pt>
                <c:pt idx="8899">
                  <c:v>9.1999999999999993</c:v>
                </c:pt>
                <c:pt idx="8900">
                  <c:v>9.1999999999999993</c:v>
                </c:pt>
                <c:pt idx="8901">
                  <c:v>9.1999999999999993</c:v>
                </c:pt>
                <c:pt idx="8902">
                  <c:v>9.1999999999999993</c:v>
                </c:pt>
                <c:pt idx="8903">
                  <c:v>8.6999999999999993</c:v>
                </c:pt>
                <c:pt idx="8904">
                  <c:v>8.6999999999999993</c:v>
                </c:pt>
                <c:pt idx="8905">
                  <c:v>8.6999999999999993</c:v>
                </c:pt>
                <c:pt idx="8906">
                  <c:v>8.6999999999999993</c:v>
                </c:pt>
                <c:pt idx="8907">
                  <c:v>8.8000000000000007</c:v>
                </c:pt>
                <c:pt idx="8908">
                  <c:v>8.8000000000000007</c:v>
                </c:pt>
                <c:pt idx="8909">
                  <c:v>8.8000000000000007</c:v>
                </c:pt>
                <c:pt idx="8910">
                  <c:v>8.8000000000000007</c:v>
                </c:pt>
                <c:pt idx="8911">
                  <c:v>9.1</c:v>
                </c:pt>
                <c:pt idx="8912">
                  <c:v>9.1</c:v>
                </c:pt>
                <c:pt idx="8913">
                  <c:v>9.1</c:v>
                </c:pt>
                <c:pt idx="8914">
                  <c:v>9.1</c:v>
                </c:pt>
                <c:pt idx="8915">
                  <c:v>9.3000000000000007</c:v>
                </c:pt>
                <c:pt idx="8916">
                  <c:v>9.3000000000000007</c:v>
                </c:pt>
                <c:pt idx="8917">
                  <c:v>9.3000000000000007</c:v>
                </c:pt>
                <c:pt idx="8918">
                  <c:v>9.3000000000000007</c:v>
                </c:pt>
                <c:pt idx="8919">
                  <c:v>9.3000000000000007</c:v>
                </c:pt>
                <c:pt idx="8920">
                  <c:v>9.3000000000000007</c:v>
                </c:pt>
                <c:pt idx="8921">
                  <c:v>9.3000000000000007</c:v>
                </c:pt>
                <c:pt idx="8922">
                  <c:v>9.3000000000000007</c:v>
                </c:pt>
                <c:pt idx="8923">
                  <c:v>9.3000000000000007</c:v>
                </c:pt>
                <c:pt idx="8924">
                  <c:v>9.3000000000000007</c:v>
                </c:pt>
                <c:pt idx="8925">
                  <c:v>9.3000000000000007</c:v>
                </c:pt>
                <c:pt idx="8926">
                  <c:v>9.3000000000000007</c:v>
                </c:pt>
                <c:pt idx="8927">
                  <c:v>9.3000000000000007</c:v>
                </c:pt>
                <c:pt idx="8928">
                  <c:v>9.1999999999999993</c:v>
                </c:pt>
                <c:pt idx="8929">
                  <c:v>9.1999999999999993</c:v>
                </c:pt>
                <c:pt idx="8930">
                  <c:v>9.1999999999999993</c:v>
                </c:pt>
                <c:pt idx="8931">
                  <c:v>9.3000000000000007</c:v>
                </c:pt>
                <c:pt idx="8932">
                  <c:v>9.3000000000000007</c:v>
                </c:pt>
                <c:pt idx="8933">
                  <c:v>9.3000000000000007</c:v>
                </c:pt>
                <c:pt idx="8934">
                  <c:v>9.3000000000000007</c:v>
                </c:pt>
                <c:pt idx="8935">
                  <c:v>9.4</c:v>
                </c:pt>
                <c:pt idx="8936">
                  <c:v>9.4</c:v>
                </c:pt>
                <c:pt idx="8937">
                  <c:v>9.4</c:v>
                </c:pt>
                <c:pt idx="8938">
                  <c:v>9.4</c:v>
                </c:pt>
                <c:pt idx="8939">
                  <c:v>9.6</c:v>
                </c:pt>
                <c:pt idx="8940">
                  <c:v>9.6</c:v>
                </c:pt>
                <c:pt idx="8941">
                  <c:v>9.6</c:v>
                </c:pt>
                <c:pt idx="8942">
                  <c:v>9.6</c:v>
                </c:pt>
                <c:pt idx="8943">
                  <c:v>10</c:v>
                </c:pt>
                <c:pt idx="8944">
                  <c:v>10</c:v>
                </c:pt>
                <c:pt idx="8945">
                  <c:v>10</c:v>
                </c:pt>
                <c:pt idx="8946">
                  <c:v>10</c:v>
                </c:pt>
                <c:pt idx="8947">
                  <c:v>10.8</c:v>
                </c:pt>
                <c:pt idx="8948">
                  <c:v>10.9</c:v>
                </c:pt>
                <c:pt idx="8949">
                  <c:v>10.9</c:v>
                </c:pt>
                <c:pt idx="8950">
                  <c:v>10.9</c:v>
                </c:pt>
                <c:pt idx="8951">
                  <c:v>10.8</c:v>
                </c:pt>
                <c:pt idx="8952">
                  <c:v>10.8</c:v>
                </c:pt>
                <c:pt idx="8953">
                  <c:v>10.8</c:v>
                </c:pt>
                <c:pt idx="8954">
                  <c:v>10.8</c:v>
                </c:pt>
                <c:pt idx="8955">
                  <c:v>11</c:v>
                </c:pt>
                <c:pt idx="8956">
                  <c:v>11</c:v>
                </c:pt>
                <c:pt idx="8957">
                  <c:v>11</c:v>
                </c:pt>
                <c:pt idx="8958">
                  <c:v>11</c:v>
                </c:pt>
                <c:pt idx="8959">
                  <c:v>11.2</c:v>
                </c:pt>
                <c:pt idx="8960">
                  <c:v>11.2</c:v>
                </c:pt>
                <c:pt idx="8961">
                  <c:v>11.2</c:v>
                </c:pt>
                <c:pt idx="8962">
                  <c:v>11.2</c:v>
                </c:pt>
                <c:pt idx="8963">
                  <c:v>11.2</c:v>
                </c:pt>
                <c:pt idx="8964">
                  <c:v>11.2</c:v>
                </c:pt>
                <c:pt idx="8965">
                  <c:v>11.2</c:v>
                </c:pt>
                <c:pt idx="8966">
                  <c:v>11.2</c:v>
                </c:pt>
                <c:pt idx="8967">
                  <c:v>11.2</c:v>
                </c:pt>
                <c:pt idx="8968">
                  <c:v>11.2</c:v>
                </c:pt>
                <c:pt idx="8969">
                  <c:v>11.2</c:v>
                </c:pt>
                <c:pt idx="8970">
                  <c:v>11.2</c:v>
                </c:pt>
                <c:pt idx="8971">
                  <c:v>11.1</c:v>
                </c:pt>
                <c:pt idx="8972">
                  <c:v>11.1</c:v>
                </c:pt>
                <c:pt idx="8973">
                  <c:v>11.1</c:v>
                </c:pt>
                <c:pt idx="8974">
                  <c:v>11.1</c:v>
                </c:pt>
                <c:pt idx="8975">
                  <c:v>11</c:v>
                </c:pt>
                <c:pt idx="8976">
                  <c:v>11</c:v>
                </c:pt>
                <c:pt idx="8977">
                  <c:v>11</c:v>
                </c:pt>
                <c:pt idx="8978">
                  <c:v>11</c:v>
                </c:pt>
                <c:pt idx="8979">
                  <c:v>11.1</c:v>
                </c:pt>
                <c:pt idx="8980">
                  <c:v>11.1</c:v>
                </c:pt>
                <c:pt idx="8981">
                  <c:v>11.1</c:v>
                </c:pt>
                <c:pt idx="8982">
                  <c:v>11.1</c:v>
                </c:pt>
                <c:pt idx="8983">
                  <c:v>11.7</c:v>
                </c:pt>
                <c:pt idx="8984">
                  <c:v>11.7</c:v>
                </c:pt>
                <c:pt idx="8985">
                  <c:v>11.7</c:v>
                </c:pt>
                <c:pt idx="8986">
                  <c:v>11.7</c:v>
                </c:pt>
                <c:pt idx="8987">
                  <c:v>13.2</c:v>
                </c:pt>
                <c:pt idx="8988">
                  <c:v>13.2</c:v>
                </c:pt>
                <c:pt idx="8989">
                  <c:v>13.2</c:v>
                </c:pt>
                <c:pt idx="8990">
                  <c:v>13.2</c:v>
                </c:pt>
                <c:pt idx="8991">
                  <c:v>12.2</c:v>
                </c:pt>
                <c:pt idx="8992">
                  <c:v>12.2</c:v>
                </c:pt>
                <c:pt idx="8993">
                  <c:v>12.2</c:v>
                </c:pt>
                <c:pt idx="8994">
                  <c:v>12.2</c:v>
                </c:pt>
                <c:pt idx="8995">
                  <c:v>11.9</c:v>
                </c:pt>
                <c:pt idx="8996">
                  <c:v>11.9</c:v>
                </c:pt>
                <c:pt idx="8997">
                  <c:v>11.9</c:v>
                </c:pt>
                <c:pt idx="8998">
                  <c:v>11.9</c:v>
                </c:pt>
              </c:numCache>
            </c:numRef>
          </c:yVal>
          <c:smooth val="0"/>
          <c:extLst>
            <c:ext xmlns:c16="http://schemas.microsoft.com/office/drawing/2014/chart" uri="{C3380CC4-5D6E-409C-BE32-E72D297353CC}">
              <c16:uniqueId val="{00000000-7E5B-41CB-9636-E2F4042DF4AC}"/>
            </c:ext>
          </c:extLst>
        </c:ser>
        <c:dLbls>
          <c:showLegendKey val="0"/>
          <c:showVal val="0"/>
          <c:showCatName val="0"/>
          <c:showSerName val="0"/>
          <c:showPercent val="0"/>
          <c:showBubbleSize val="0"/>
        </c:dLbls>
        <c:axId val="460925968"/>
        <c:axId val="460929568"/>
      </c:scatterChart>
      <c:valAx>
        <c:axId val="460925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60929568"/>
        <c:crosses val="autoZero"/>
        <c:crossBetween val="midCat"/>
      </c:valAx>
      <c:valAx>
        <c:axId val="46092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60925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e708d97-90f9-4fba-9202-7558814a8b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E428FEEF220F524AB9EF0469CBA7907F" ma:contentTypeVersion="9" ma:contentTypeDescription="Buat sebuah dokumen baru." ma:contentTypeScope="" ma:versionID="c4bf8680ce92149e0ad23c237c592ac3">
  <xsd:schema xmlns:xsd="http://www.w3.org/2001/XMLSchema" xmlns:xs="http://www.w3.org/2001/XMLSchema" xmlns:p="http://schemas.microsoft.com/office/2006/metadata/properties" xmlns:ns3="4e708d97-90f9-4fba-9202-7558814a8b10" targetNamespace="http://schemas.microsoft.com/office/2006/metadata/properties" ma:root="true" ma:fieldsID="002a21c5a323a734a35d431a90b54f39" ns3:_="">
    <xsd:import namespace="4e708d97-90f9-4fba-9202-7558814a8b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08d97-90f9-4fba-9202-7558814a8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994ADA-C774-4857-96A0-31DD7C846056}">
  <ds:schemaRefs>
    <ds:schemaRef ds:uri="http://schemas.microsoft.com/sharepoint/v3/contenttype/forms"/>
  </ds:schemaRefs>
</ds:datastoreItem>
</file>

<file path=customXml/itemProps2.xml><?xml version="1.0" encoding="utf-8"?>
<ds:datastoreItem xmlns:ds="http://schemas.openxmlformats.org/officeDocument/2006/customXml" ds:itemID="{BDD6DEFF-4139-4669-88B9-187C21012C30}">
  <ds:schemaRefs>
    <ds:schemaRef ds:uri="4e708d97-90f9-4fba-9202-7558814a8b10"/>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E1389C5-1940-4EF8-BA39-DD3A0F895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08d97-90f9-4fba-9202-7558814a8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46</Pages>
  <Words>8698</Words>
  <Characters>49583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Yitzhak Manalu</dc:creator>
  <cp:keywords/>
  <dc:description/>
  <cp:lastModifiedBy>Yitzhak Manalu</cp:lastModifiedBy>
  <cp:revision>39</cp:revision>
  <dcterms:created xsi:type="dcterms:W3CDTF">2023-04-04T09:17:00Z</dcterms:created>
  <dcterms:modified xsi:type="dcterms:W3CDTF">2023-10-05T18:34:00Z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0x010100E428FEEF220F524AB9EF0469CBA7907F</vt:lpwstr>
  </property>
</Properties>
</file>