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01AA9E16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r w:rsidR="00DA0878" w:rsidRPr="3D28A338">
              <w:rPr>
                <w:rFonts w:eastAsiaTheme="majorEastAsia"/>
                <w:sz w:val="24"/>
                <w:szCs w:val="24"/>
              </w:rPr>
              <w:t>tú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53FD7A0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E3F4293" w14:textId="6516B514" w:rsidR="009557C0" w:rsidRPr="00931701" w:rsidRDefault="009557C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 o menos hemos podido cumplir con lo dicho en la carta Gantt, la mayor dificultad que hemos tenido es en la organización del grupo en general.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39270C7" w14:textId="618F8974" w:rsidR="009557C0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5A98FECE" w14:textId="77777777" w:rsidR="009557C0" w:rsidRPr="009557C0" w:rsidRDefault="009557C0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46924ED" w14:textId="7D178136" w:rsidR="009557C0" w:rsidRPr="003B466F" w:rsidRDefault="009557C0" w:rsidP="009557C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Realizar un análisis de los posibles riesgos que puedan surgir en el proyecto, y realizar un plan de mitigación en caso de que esos riesgos aparezcan, para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asi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tener una solución en el momento y no perjudicar el tiempo de desarrollo.</w:t>
            </w:r>
          </w:p>
          <w:p w14:paraId="20F1EAAE" w14:textId="00BA9E73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8610347" w14:textId="77777777" w:rsidR="009557C0" w:rsidRDefault="009557C0" w:rsidP="009557C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7CA9BEFA" w14:textId="77777777" w:rsidR="009557C0" w:rsidRDefault="009557C0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EAFB452" w14:textId="03D77B81" w:rsidR="004F2A8B" w:rsidRPr="003B466F" w:rsidRDefault="00DA087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general, mi trabajo dentro del proyecto ha sido bueno, he ayudado en temas de los documentos, generar ideas y aportar en avances.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660825FA" w:rsidR="004F2A8B" w:rsidRDefault="00172F5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Todavia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tengo dudas en como vamos a realizar el proyecto ya hablando de temas de código, que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apis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se ocuparan, que aplicaciones nos ayudaran, en general como se va a armar lo solicitado.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31F31038" w:rsidR="004F2A8B" w:rsidRDefault="004E087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ideal sería que sí, para así agilizar el trabajo de cada uno, y trabajar con mayor rapidez los distintos puntos que intentamos abordar en el proyecto. Por ahora no hay nuevas actividades que deban ser asignadas, pero si llegaran a haber, se distribuirían entre todos.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1E97EDE5" w14:textId="77777777" w:rsidR="004E0876" w:rsidRDefault="004E0876" w:rsidP="00B25651">
            <w:pPr>
              <w:rPr>
                <w:rFonts w:eastAsiaTheme="majorEastAsia"/>
                <w:sz w:val="24"/>
                <w:szCs w:val="24"/>
              </w:rPr>
            </w:pPr>
          </w:p>
          <w:p w14:paraId="7C1FCC3B" w14:textId="77777777" w:rsidR="004E0876" w:rsidRDefault="004E0876" w:rsidP="00B25651">
            <w:pPr>
              <w:rPr>
                <w:rFonts w:eastAsiaTheme="majorEastAsia"/>
                <w:sz w:val="24"/>
                <w:szCs w:val="24"/>
              </w:rPr>
            </w:pPr>
          </w:p>
          <w:p w14:paraId="54633103" w14:textId="77777777" w:rsidR="004E0876" w:rsidRDefault="004E0876" w:rsidP="00B25651">
            <w:pPr>
              <w:rPr>
                <w:rFonts w:eastAsiaTheme="majorEastAsia"/>
                <w:sz w:val="24"/>
                <w:szCs w:val="24"/>
              </w:rPr>
            </w:pPr>
          </w:p>
          <w:p w14:paraId="741C85EB" w14:textId="7C5C1115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D793FF1" w14:textId="77777777" w:rsidR="009557C0" w:rsidRDefault="009557C0" w:rsidP="009557C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3BDA59A9" w14:textId="77777777" w:rsidR="009557C0" w:rsidRDefault="009557C0" w:rsidP="00DA087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4A8E0B5" w14:textId="492568A9" w:rsidR="004F2A8B" w:rsidRPr="009557C0" w:rsidRDefault="00DA087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El trabajo en grupo en general ha sido bastante bueno, existe una buena comunicación entre todos los integrantes.</w:t>
            </w:r>
            <w:r>
              <w:rPr>
                <w:rFonts w:eastAsiaTheme="majorEastAsia"/>
                <w:sz w:val="24"/>
                <w:szCs w:val="24"/>
              </w:rPr>
              <w:t xml:space="preserve"> Realmente no sé qué podríamos mejorar, porque por mi parte siento que el trabajo que se </w:t>
            </w:r>
            <w:r w:rsidR="00381730">
              <w:rPr>
                <w:rFonts w:eastAsiaTheme="majorEastAsia"/>
                <w:sz w:val="24"/>
                <w:szCs w:val="24"/>
              </w:rPr>
              <w:t>está</w:t>
            </w:r>
            <w:r>
              <w:rPr>
                <w:rFonts w:eastAsiaTheme="majorEastAsia"/>
                <w:sz w:val="24"/>
                <w:szCs w:val="24"/>
              </w:rPr>
              <w:t xml:space="preserve"> haciendo </w:t>
            </w:r>
            <w:r w:rsidR="00172F58">
              <w:rPr>
                <w:rFonts w:eastAsiaTheme="majorEastAsia"/>
                <w:sz w:val="24"/>
                <w:szCs w:val="24"/>
              </w:rPr>
              <w:t>está</w:t>
            </w:r>
            <w:r>
              <w:rPr>
                <w:rFonts w:eastAsiaTheme="majorEastAsia"/>
                <w:sz w:val="24"/>
                <w:szCs w:val="24"/>
              </w:rPr>
              <w:t xml:space="preserve"> bastante bien.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5AD86" w14:textId="77777777" w:rsidR="00F528EF" w:rsidRDefault="00F528EF" w:rsidP="00DF38AE">
      <w:pPr>
        <w:spacing w:after="0" w:line="240" w:lineRule="auto"/>
      </w:pPr>
      <w:r>
        <w:separator/>
      </w:r>
    </w:p>
  </w:endnote>
  <w:endnote w:type="continuationSeparator" w:id="0">
    <w:p w14:paraId="54C2166D" w14:textId="77777777" w:rsidR="00F528EF" w:rsidRDefault="00F528E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B23F0" w14:textId="77777777" w:rsidR="00F528EF" w:rsidRDefault="00F528EF" w:rsidP="00DF38AE">
      <w:pPr>
        <w:spacing w:after="0" w:line="240" w:lineRule="auto"/>
      </w:pPr>
      <w:r>
        <w:separator/>
      </w:r>
    </w:p>
  </w:footnote>
  <w:footnote w:type="continuationSeparator" w:id="0">
    <w:p w14:paraId="53A8F97C" w14:textId="77777777" w:rsidR="00F528EF" w:rsidRDefault="00F528E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2F58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1730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0876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57C0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87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28EF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422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POAPCA02LC1300</cp:lastModifiedBy>
  <cp:revision>46</cp:revision>
  <cp:lastPrinted>2019-12-16T20:10:00Z</cp:lastPrinted>
  <dcterms:created xsi:type="dcterms:W3CDTF">2021-12-31T12:50:00Z</dcterms:created>
  <dcterms:modified xsi:type="dcterms:W3CDTF">2025-09-25T17:58:00Z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