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0D943A59" w:rsidR="00761B8A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se han mantenido realmente, la gestión de proyectos y el interés por la programación</w:t>
            </w:r>
          </w:p>
          <w:p w14:paraId="606F3454" w14:textId="0A8F0E53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253D27" w14:textId="52D23582" w:rsidR="004C14B3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Aunque en el proyecto si aumento mi interés por lo que ya había mencionado, asi que se podría decir que afecto positivamente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3A7DFFBA" w:rsidR="00761B8A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lo general sigo trabajando en esas fortalezas y debilidades, aunque si he cambiado tanto en conocimiento como en valores</w:t>
            </w:r>
          </w:p>
          <w:p w14:paraId="449AFEF9" w14:textId="09347386" w:rsidR="004C14B3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407FB9" w14:textId="727EBA71" w:rsidR="004C14B3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planes para desarrollar mis fortalezas se irán viendo a medida que desarrolle mi carrera profesional luego de graduarme y conforme haga la práctica, aunque si tengo planes de estudiar de manera particular y autonoma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624550C" w:rsidR="00761B8A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no diría que hayan cambiado, sino que mas bien han evolucionado</w:t>
            </w:r>
          </w:p>
          <w:p w14:paraId="4ADF9848" w14:textId="7EE1E3B6" w:rsidR="004C14B3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E9A9FD" w14:textId="494F8C24" w:rsidR="004C14B3" w:rsidRDefault="004C14B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imagino trabajando en una empresa, dirigiendo un equipo pequeño o un proyecto, o haciendo trabajos particulares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23781E9C" w:rsidR="00761B8A" w:rsidRDefault="004C14B3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algo a destacar a sido la eficiencia que hemos tenido para trabajar como equipo, hemos hecho un gran trabajo en poco tiempo y además de completo, aunque un aspecto negativo particular es la dificultad que tuvimos en un principio para organizarnos y otro aspecto igual de importante fue el reducido tiempo que tuvimos para trabajar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3343E" w14:textId="77777777" w:rsidR="006F169E" w:rsidRDefault="006F169E" w:rsidP="00DF38AE">
      <w:pPr>
        <w:spacing w:after="0" w:line="240" w:lineRule="auto"/>
      </w:pPr>
      <w:r>
        <w:separator/>
      </w:r>
    </w:p>
  </w:endnote>
  <w:endnote w:type="continuationSeparator" w:id="0">
    <w:p w14:paraId="67A71A57" w14:textId="77777777" w:rsidR="006F169E" w:rsidRDefault="006F16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A2A80" w14:textId="77777777" w:rsidR="006F169E" w:rsidRDefault="006F169E" w:rsidP="00DF38AE">
      <w:pPr>
        <w:spacing w:after="0" w:line="240" w:lineRule="auto"/>
      </w:pPr>
      <w:r>
        <w:separator/>
      </w:r>
    </w:p>
  </w:footnote>
  <w:footnote w:type="continuationSeparator" w:id="0">
    <w:p w14:paraId="21AB8970" w14:textId="77777777" w:rsidR="006F169E" w:rsidRDefault="006F16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4B3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69E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