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604EFF" w14:textId="77777777" w:rsidR="00E54B85" w:rsidRDefault="00E54B85"/>
    <w:p w14:paraId="1EC34F53" w14:textId="77777777" w:rsidR="00E54B85" w:rsidRDefault="00E54B85">
      <w:r>
        <w:t>Ian Zhang</w:t>
      </w:r>
    </w:p>
    <w:p w14:paraId="45C6EFF4" w14:textId="77777777" w:rsidR="00E54B85" w:rsidRDefault="00E54B85">
      <w:r>
        <w:t>Professor Jun Yang</w:t>
      </w:r>
    </w:p>
    <w:p w14:paraId="7BF04472" w14:textId="77777777" w:rsidR="00E54B85" w:rsidRDefault="00E54B85">
      <w:r>
        <w:t>Computer Science 316</w:t>
      </w:r>
    </w:p>
    <w:p w14:paraId="4B7EBD54" w14:textId="77777777" w:rsidR="00E54B85" w:rsidRDefault="00E54B85">
      <w:r>
        <w:t>2 December 2013</w:t>
      </w:r>
    </w:p>
    <w:p w14:paraId="5832195A" w14:textId="384A99F8" w:rsidR="00E54B85" w:rsidRDefault="00CB3248">
      <w:r>
        <w:t>Assignment #4</w:t>
      </w:r>
    </w:p>
    <w:p w14:paraId="6E6EB788" w14:textId="77777777" w:rsidR="00F81C32" w:rsidRDefault="00F81C32"/>
    <w:p w14:paraId="2CB25A59" w14:textId="77777777" w:rsidR="00122C8B" w:rsidRPr="001136D5" w:rsidRDefault="00122C8B">
      <w:pPr>
        <w:rPr>
          <w:b/>
        </w:rPr>
      </w:pPr>
      <w:r w:rsidRPr="001136D5">
        <w:rPr>
          <w:b/>
        </w:rPr>
        <w:t>Problem 1</w:t>
      </w:r>
    </w:p>
    <w:p w14:paraId="3FA7CC61" w14:textId="77777777" w:rsidR="00122C8B" w:rsidRDefault="00122C8B">
      <w:r>
        <w:t>Gradiance</w:t>
      </w:r>
    </w:p>
    <w:p w14:paraId="1202171E" w14:textId="77777777" w:rsidR="00122C8B" w:rsidRDefault="00122C8B"/>
    <w:p w14:paraId="753D9550" w14:textId="77777777" w:rsidR="00122C8B" w:rsidRPr="001136D5" w:rsidRDefault="00122C8B">
      <w:pPr>
        <w:rPr>
          <w:b/>
        </w:rPr>
      </w:pPr>
      <w:r w:rsidRPr="001136D5">
        <w:rPr>
          <w:b/>
        </w:rPr>
        <w:t>Problem 2</w:t>
      </w:r>
    </w:p>
    <w:p w14:paraId="0B2B66FF" w14:textId="447AA9A8" w:rsidR="000F0CC1" w:rsidRDefault="00716468">
      <w:r>
        <w:t>A table</w:t>
      </w:r>
      <w:r w:rsidRPr="00122C8B">
        <w:t xml:space="preserve"> </w:t>
      </w:r>
      <w:r w:rsidR="00122C8B" w:rsidRPr="00122C8B">
        <w:t>(,,...)with100,000rows is stored in2,500disk blocks. The rows are sorted by’s</w:t>
      </w:r>
      <w:r w:rsidR="008606FC">
        <w:t xml:space="preserve"> </w:t>
      </w:r>
      <w:r w:rsidR="00122C8B" w:rsidRPr="00122C8B">
        <w:t>primary key, but not by. There is a dense, secondary B+-tree index on</w:t>
      </w:r>
      <w:r w:rsidRPr="00122C8B">
        <w:t xml:space="preserve"> </w:t>
      </w:r>
      <w:r w:rsidR="00122C8B" w:rsidRPr="00122C8B">
        <w:t>(), which has</w:t>
      </w:r>
      <w:r w:rsidR="008606FC">
        <w:t xml:space="preserve"> </w:t>
      </w:r>
      <w:r w:rsidR="00122C8B" w:rsidRPr="00122C8B">
        <w:t>3</w:t>
      </w:r>
      <w:r w:rsidR="008606FC">
        <w:t xml:space="preserve"> </w:t>
      </w:r>
      <w:r w:rsidR="00122C8B" w:rsidRPr="00122C8B">
        <w:t>levels</w:t>
      </w:r>
      <w:r w:rsidR="008606FC">
        <w:t xml:space="preserve"> </w:t>
      </w:r>
      <w:r w:rsidR="00122C8B" w:rsidRPr="00122C8B">
        <w:t>and</w:t>
      </w:r>
      <w:r w:rsidR="008606FC">
        <w:t xml:space="preserve"> </w:t>
      </w:r>
      <w:r w:rsidR="00122C8B" w:rsidRPr="00122C8B">
        <w:t>500</w:t>
      </w:r>
      <w:r w:rsidR="008606FC">
        <w:t xml:space="preserve"> </w:t>
      </w:r>
      <w:r w:rsidR="00122C8B" w:rsidRPr="00122C8B">
        <w:t>leaves.</w:t>
      </w:r>
      <w:r w:rsidR="00B015F3">
        <w:t xml:space="preserve"> </w:t>
      </w:r>
      <w:r>
        <w:t xml:space="preserve">Suppose we want </w:t>
      </w:r>
      <w:r w:rsidR="00122C8B" w:rsidRPr="00122C8B">
        <w:t>to sort</w:t>
      </w:r>
      <w:r w:rsidR="008606FC">
        <w:t xml:space="preserve"> </w:t>
      </w:r>
      <w:r w:rsidR="00122C8B" w:rsidRPr="00122C8B">
        <w:t>by. We have</w:t>
      </w:r>
      <w:r w:rsidR="008606FC">
        <w:t xml:space="preserve"> </w:t>
      </w:r>
      <w:r w:rsidR="00122C8B" w:rsidRPr="00122C8B">
        <w:t>51</w:t>
      </w:r>
      <w:r w:rsidR="008606FC">
        <w:t xml:space="preserve"> </w:t>
      </w:r>
      <w:r w:rsidR="00122C8B" w:rsidRPr="00122C8B">
        <w:t>memory blocks at our disposal. Method 1 performs an</w:t>
      </w:r>
      <w:r w:rsidR="008606FC">
        <w:t xml:space="preserve"> </w:t>
      </w:r>
      <w:r w:rsidR="00122C8B" w:rsidRPr="00122C8B">
        <w:t>external-memory merge sort using all memory available. Method 2 takes advantage of the fact that</w:t>
      </w:r>
      <w:r w:rsidR="009D7102">
        <w:t xml:space="preserve"> </w:t>
      </w:r>
      <w:r w:rsidR="00122C8B" w:rsidRPr="00122C8B">
        <w:t>the values of</w:t>
      </w:r>
      <w:r w:rsidR="009D7102">
        <w:t xml:space="preserve"> </w:t>
      </w:r>
      <w:r w:rsidR="00122C8B" w:rsidRPr="00122C8B">
        <w:t>are alread</w:t>
      </w:r>
      <w:r>
        <w:t>y sorted in the B+-tree index o</w:t>
      </w:r>
      <w:r w:rsidRPr="00122C8B">
        <w:t xml:space="preserve"> </w:t>
      </w:r>
      <w:r w:rsidR="00122C8B" w:rsidRPr="00122C8B">
        <w:t>(): It simply scans the leaves of the</w:t>
      </w:r>
      <w:r w:rsidR="009D7102">
        <w:t xml:space="preserve"> </w:t>
      </w:r>
      <w:r w:rsidR="00122C8B" w:rsidRPr="00122C8B">
        <w:t>index to retrieve and output</w:t>
      </w:r>
      <w:r w:rsidR="009D7102">
        <w:t xml:space="preserve"> </w:t>
      </w:r>
      <w:r w:rsidR="00122C8B" w:rsidRPr="00122C8B">
        <w:t>rows in order.</w:t>
      </w:r>
    </w:p>
    <w:p w14:paraId="75E0D45E" w14:textId="77777777" w:rsidR="000F0CC1" w:rsidRDefault="000F0CC1"/>
    <w:p w14:paraId="2883C622" w14:textId="1B1B0022" w:rsidR="00F81C32" w:rsidRDefault="00122C8B">
      <w:r w:rsidRPr="00122C8B">
        <w:t>How many disk I/O’s do these two methods require? Which one is the winner?</w:t>
      </w:r>
    </w:p>
    <w:p w14:paraId="2258E974" w14:textId="77777777" w:rsidR="00812B0C" w:rsidRDefault="00812B0C"/>
    <w:p w14:paraId="6176B4E0" w14:textId="77777777" w:rsidR="00812B0C" w:rsidRDefault="00812B0C" w:rsidP="00812B0C">
      <w:pPr>
        <w:rPr>
          <w:rStyle w:val="cwcot"/>
          <w:rFonts w:eastAsia="Times New Roman" w:cs="Times New Roman"/>
        </w:rPr>
      </w:pPr>
      <w:r>
        <w:rPr>
          <w:rStyle w:val="cwcot"/>
          <w:rFonts w:eastAsia="Times New Roman" w:cs="Times New Roman"/>
        </w:rPr>
        <w:t>T(R) = 100,000</w:t>
      </w:r>
    </w:p>
    <w:p w14:paraId="4800CAF3" w14:textId="57329CE3" w:rsidR="00812B0C" w:rsidRPr="00812B0C" w:rsidRDefault="00812B0C">
      <w:pPr>
        <w:rPr>
          <w:rFonts w:eastAsia="Times New Roman" w:cs="Times New Roman"/>
        </w:rPr>
      </w:pPr>
      <w:r>
        <w:rPr>
          <w:rStyle w:val="cwcot"/>
          <w:rFonts w:eastAsia="Times New Roman" w:cs="Times New Roman"/>
        </w:rPr>
        <w:t>B(R) = 2,500</w:t>
      </w:r>
    </w:p>
    <w:p w14:paraId="358B8C3B" w14:textId="77777777" w:rsidR="008209A4" w:rsidRDefault="008209A4"/>
    <w:p w14:paraId="193B2F85" w14:textId="4D77C3A7" w:rsidR="008209A4" w:rsidRDefault="008209A4">
      <w:r>
        <w:t>Method 1:</w:t>
      </w:r>
      <w:r w:rsidR="008F56D9">
        <w:t xml:space="preserve"> </w:t>
      </w:r>
      <w:r>
        <w:t>External merge sort.</w:t>
      </w:r>
    </w:p>
    <w:p w14:paraId="0E9AB133" w14:textId="77777777" w:rsidR="008209A4" w:rsidRDefault="008209A4"/>
    <w:p w14:paraId="32078483" w14:textId="7935CED9" w:rsidR="008209A4" w:rsidRDefault="006F6E26">
      <w:r>
        <w:t>I/O =</w:t>
      </w:r>
      <w:r w:rsidR="00440020">
        <w:t xml:space="preserve"> 3 * B(R) = 7500 Disk I/Os</w:t>
      </w:r>
    </w:p>
    <w:p w14:paraId="7A3420BD" w14:textId="77777777" w:rsidR="00CF4F00" w:rsidRDefault="00CF4F00"/>
    <w:p w14:paraId="3CD8F795" w14:textId="3F1819CE" w:rsidR="00CF4F00" w:rsidRDefault="00CF4F00">
      <w:pPr>
        <w:rPr>
          <w:rStyle w:val="cwcot"/>
          <w:rFonts w:eastAsia="Times New Roman" w:cs="Times New Roman"/>
        </w:rPr>
      </w:pPr>
      <w:r>
        <w:t xml:space="preserve">2500 to bring each block into memory to read. 2500 to </w:t>
      </w:r>
      <w:r w:rsidR="00761233">
        <w:t>wr</w:t>
      </w:r>
      <w:r w:rsidR="00BB335A">
        <w:t>ite and sort. 2500 for the last, sorted read through.</w:t>
      </w:r>
    </w:p>
    <w:p w14:paraId="29FD2A10" w14:textId="77777777" w:rsidR="00EC7848" w:rsidRDefault="00EC7848">
      <w:pPr>
        <w:rPr>
          <w:rStyle w:val="cwcot"/>
          <w:rFonts w:eastAsia="Times New Roman" w:cs="Times New Roman"/>
        </w:rPr>
      </w:pPr>
    </w:p>
    <w:p w14:paraId="02FBADBF" w14:textId="5166F04E" w:rsidR="00EC7848" w:rsidRDefault="00EC7848">
      <w:pPr>
        <w:rPr>
          <w:rStyle w:val="cwcot"/>
          <w:rFonts w:eastAsia="Times New Roman" w:cs="Times New Roman"/>
        </w:rPr>
      </w:pPr>
      <w:r>
        <w:rPr>
          <w:rStyle w:val="cwcot"/>
          <w:rFonts w:eastAsia="Times New Roman" w:cs="Times New Roman"/>
        </w:rPr>
        <w:t>Method 2:</w:t>
      </w:r>
      <w:r w:rsidR="008F56D9">
        <w:rPr>
          <w:rStyle w:val="cwcot"/>
          <w:rFonts w:eastAsia="Times New Roman" w:cs="Times New Roman"/>
        </w:rPr>
        <w:t xml:space="preserve"> </w:t>
      </w:r>
      <w:r>
        <w:rPr>
          <w:rStyle w:val="cwcot"/>
          <w:rFonts w:eastAsia="Times New Roman" w:cs="Times New Roman"/>
        </w:rPr>
        <w:t>B+ tree traversal</w:t>
      </w:r>
    </w:p>
    <w:p w14:paraId="139C915D" w14:textId="77777777" w:rsidR="00501E21" w:rsidRDefault="00501E21">
      <w:pPr>
        <w:rPr>
          <w:rStyle w:val="cwcot"/>
          <w:rFonts w:eastAsia="Times New Roman" w:cs="Times New Roman"/>
        </w:rPr>
      </w:pPr>
    </w:p>
    <w:p w14:paraId="6D1ADAC8" w14:textId="63029AC8" w:rsidR="001D6BE5" w:rsidRDefault="00042038">
      <w:pPr>
        <w:rPr>
          <w:rStyle w:val="cwcot"/>
          <w:rFonts w:eastAsia="Times New Roman" w:cs="Times New Roman"/>
        </w:rPr>
      </w:pPr>
      <w:r>
        <w:rPr>
          <w:rStyle w:val="cwcot"/>
          <w:rFonts w:eastAsia="Times New Roman" w:cs="Times New Roman"/>
        </w:rPr>
        <w:t xml:space="preserve">I/O = </w:t>
      </w:r>
      <w:r w:rsidR="00A97BCB">
        <w:rPr>
          <w:rStyle w:val="cwcot"/>
          <w:rFonts w:eastAsia="Times New Roman" w:cs="Times New Roman"/>
        </w:rPr>
        <w:t>100,000</w:t>
      </w:r>
      <w:r w:rsidR="00413CC3">
        <w:rPr>
          <w:rStyle w:val="cwcot"/>
          <w:rFonts w:eastAsia="Times New Roman" w:cs="Times New Roman"/>
        </w:rPr>
        <w:t xml:space="preserve"> disk I/Os</w:t>
      </w:r>
      <w:r w:rsidR="00A97BCB">
        <w:rPr>
          <w:rStyle w:val="cwcot"/>
          <w:rFonts w:eastAsia="Times New Roman" w:cs="Times New Roman"/>
        </w:rPr>
        <w:t xml:space="preserve"> to access </w:t>
      </w:r>
      <w:r w:rsidR="001D6BE5">
        <w:rPr>
          <w:rStyle w:val="cwcot"/>
          <w:rFonts w:eastAsia="Times New Roman" w:cs="Times New Roman"/>
        </w:rPr>
        <w:t>all 200</w:t>
      </w:r>
      <w:r w:rsidR="00A97BCB">
        <w:rPr>
          <w:rStyle w:val="cwcot"/>
          <w:rFonts w:eastAsia="Times New Roman" w:cs="Times New Roman"/>
        </w:rPr>
        <w:t xml:space="preserve"> pointer</w:t>
      </w:r>
      <w:r w:rsidR="001D6BE5">
        <w:rPr>
          <w:rStyle w:val="cwcot"/>
          <w:rFonts w:eastAsia="Times New Roman" w:cs="Times New Roman"/>
        </w:rPr>
        <w:t>s</w:t>
      </w:r>
      <w:r w:rsidR="00A97BCB">
        <w:rPr>
          <w:rStyle w:val="cwcot"/>
          <w:rFonts w:eastAsia="Times New Roman" w:cs="Times New Roman"/>
        </w:rPr>
        <w:t xml:space="preserve"> of all 50</w:t>
      </w:r>
      <w:r w:rsidR="0041080A">
        <w:rPr>
          <w:rStyle w:val="cwcot"/>
          <w:rFonts w:eastAsia="Times New Roman" w:cs="Times New Roman"/>
        </w:rPr>
        <w:t>0 leaves</w:t>
      </w:r>
      <w:r w:rsidR="000F225D">
        <w:rPr>
          <w:rStyle w:val="cwcot"/>
          <w:rFonts w:eastAsia="Times New Roman" w:cs="Times New Roman"/>
        </w:rPr>
        <w:t>.</w:t>
      </w:r>
      <w:r w:rsidR="001D6BE5">
        <w:rPr>
          <w:rStyle w:val="cwcot"/>
          <w:rFonts w:eastAsia="Times New Roman" w:cs="Times New Roman"/>
        </w:rPr>
        <w:t xml:space="preserve"> We also need 500 disk I/Os to </w:t>
      </w:r>
      <w:r w:rsidR="004F325A">
        <w:rPr>
          <w:rStyle w:val="cwcot"/>
          <w:rFonts w:eastAsia="Times New Roman" w:cs="Times New Roman"/>
        </w:rPr>
        <w:t>traverse the leaves.</w:t>
      </w:r>
    </w:p>
    <w:p w14:paraId="58B2A585" w14:textId="77777777" w:rsidR="000F5FF7" w:rsidRDefault="000F5FF7">
      <w:pPr>
        <w:rPr>
          <w:rStyle w:val="cwcot"/>
          <w:rFonts w:eastAsia="Times New Roman" w:cs="Times New Roman"/>
        </w:rPr>
      </w:pPr>
    </w:p>
    <w:p w14:paraId="5884B46F" w14:textId="2583AF54" w:rsidR="000F5FF7" w:rsidRDefault="009F54C6">
      <w:pPr>
        <w:rPr>
          <w:rStyle w:val="cwcot"/>
          <w:rFonts w:eastAsia="Times New Roman" w:cs="Times New Roman"/>
        </w:rPr>
      </w:pPr>
      <w:r>
        <w:rPr>
          <w:rStyle w:val="cwcot"/>
          <w:rFonts w:eastAsia="Times New Roman" w:cs="Times New Roman"/>
        </w:rPr>
        <w:t>This gives us a total of 100,50</w:t>
      </w:r>
      <w:r w:rsidR="000F5FF7">
        <w:rPr>
          <w:rStyle w:val="cwcot"/>
          <w:rFonts w:eastAsia="Times New Roman" w:cs="Times New Roman"/>
        </w:rPr>
        <w:t>0 disk I/Os</w:t>
      </w:r>
      <w:r w:rsidR="00782AF1">
        <w:rPr>
          <w:rStyle w:val="cwcot"/>
          <w:rFonts w:eastAsia="Times New Roman" w:cs="Times New Roman"/>
        </w:rPr>
        <w:t xml:space="preserve"> for method 2.</w:t>
      </w:r>
    </w:p>
    <w:p w14:paraId="7ACF4153" w14:textId="77777777" w:rsidR="00BD2DEC" w:rsidRDefault="00BD2DEC">
      <w:pPr>
        <w:rPr>
          <w:rStyle w:val="cwcot"/>
          <w:rFonts w:eastAsia="Times New Roman" w:cs="Times New Roman"/>
        </w:rPr>
      </w:pPr>
    </w:p>
    <w:p w14:paraId="3D8A7086" w14:textId="6820D605" w:rsidR="003E5D55" w:rsidRDefault="00F274BA">
      <w:pPr>
        <w:rPr>
          <w:rStyle w:val="cwcot"/>
          <w:rFonts w:eastAsia="Times New Roman" w:cs="Times New Roman"/>
        </w:rPr>
      </w:pPr>
      <w:r>
        <w:rPr>
          <w:rStyle w:val="cwcot"/>
          <w:rFonts w:eastAsia="Times New Roman" w:cs="Times New Roman"/>
        </w:rPr>
        <w:t>**</w:t>
      </w:r>
      <w:r w:rsidR="00782AF1">
        <w:rPr>
          <w:rStyle w:val="cwcot"/>
          <w:rFonts w:eastAsia="Times New Roman" w:cs="Times New Roman"/>
        </w:rPr>
        <w:t>Note: This is as</w:t>
      </w:r>
      <w:r w:rsidR="00A32295">
        <w:rPr>
          <w:rStyle w:val="cwcot"/>
          <w:rFonts w:eastAsia="Times New Roman" w:cs="Times New Roman"/>
        </w:rPr>
        <w:t>sumin</w:t>
      </w:r>
      <w:r w:rsidR="00597FE7">
        <w:rPr>
          <w:rStyle w:val="cwcot"/>
          <w:rFonts w:eastAsia="Times New Roman" w:cs="Times New Roman"/>
        </w:rPr>
        <w:t>g</w:t>
      </w:r>
      <w:r w:rsidR="00FC3ED9">
        <w:rPr>
          <w:rStyle w:val="cwcot"/>
          <w:rFonts w:eastAsia="Times New Roman" w:cs="Times New Roman"/>
        </w:rPr>
        <w:t xml:space="preserve"> a</w:t>
      </w:r>
      <w:r w:rsidR="008023F7">
        <w:rPr>
          <w:rStyle w:val="cwcot"/>
          <w:rFonts w:eastAsia="Times New Roman" w:cs="Times New Roman"/>
        </w:rPr>
        <w:t xml:space="preserve"> worst case scenario</w:t>
      </w:r>
      <w:r w:rsidR="00FC3ED9">
        <w:rPr>
          <w:rStyle w:val="cwcot"/>
          <w:rFonts w:eastAsia="Times New Roman" w:cs="Times New Roman"/>
        </w:rPr>
        <w:t xml:space="preserve"> where </w:t>
      </w:r>
      <w:r w:rsidR="00413FF4">
        <w:rPr>
          <w:rStyle w:val="cwcot"/>
          <w:rFonts w:eastAsia="Times New Roman" w:cs="Times New Roman"/>
        </w:rPr>
        <w:t xml:space="preserve">the cache replacement policy is so atrocious that </w:t>
      </w:r>
      <w:r w:rsidR="00751A5A">
        <w:rPr>
          <w:rStyle w:val="cwcot"/>
          <w:rFonts w:eastAsia="Times New Roman" w:cs="Times New Roman"/>
        </w:rPr>
        <w:t>it essentially misses 100% of the time when bringing disks into and reading from memory</w:t>
      </w:r>
      <w:r w:rsidR="008023F7">
        <w:rPr>
          <w:rStyle w:val="cwcot"/>
          <w:rFonts w:eastAsia="Times New Roman" w:cs="Times New Roman"/>
        </w:rPr>
        <w:t>.</w:t>
      </w:r>
      <w:r w:rsidR="003C5098">
        <w:rPr>
          <w:rStyle w:val="cwcot"/>
          <w:rFonts w:eastAsia="Times New Roman" w:cs="Times New Roman"/>
        </w:rPr>
        <w:t xml:space="preserve"> In reality, we may be able to cache each data block </w:t>
      </w:r>
      <w:r w:rsidR="002E0073">
        <w:rPr>
          <w:rStyle w:val="cwcot"/>
          <w:rFonts w:eastAsia="Times New Roman" w:cs="Times New Roman"/>
        </w:rPr>
        <w:t>in an intelligent way to reduce I/Os significantly.</w:t>
      </w:r>
      <w:r>
        <w:rPr>
          <w:rStyle w:val="cwcot"/>
          <w:rFonts w:eastAsia="Times New Roman" w:cs="Times New Roman"/>
        </w:rPr>
        <w:t>**</w:t>
      </w:r>
    </w:p>
    <w:p w14:paraId="67C3FDE6" w14:textId="77777777" w:rsidR="00A32295" w:rsidRDefault="00A32295">
      <w:pPr>
        <w:rPr>
          <w:rStyle w:val="cwcot"/>
          <w:rFonts w:eastAsia="Times New Roman" w:cs="Times New Roman"/>
        </w:rPr>
      </w:pPr>
    </w:p>
    <w:p w14:paraId="030BAA23" w14:textId="718AB1F1" w:rsidR="003E5D55" w:rsidRDefault="003E5D55">
      <w:pPr>
        <w:rPr>
          <w:rStyle w:val="cwcot"/>
          <w:rFonts w:eastAsia="Times New Roman" w:cs="Times New Roman"/>
        </w:rPr>
      </w:pPr>
      <w:r>
        <w:rPr>
          <w:rStyle w:val="cwcot"/>
          <w:rFonts w:eastAsia="Times New Roman" w:cs="Times New Roman"/>
        </w:rPr>
        <w:t>External merge sort wins this sorting battle by a large margin.</w:t>
      </w:r>
    </w:p>
    <w:p w14:paraId="1D7193D2" w14:textId="77777777" w:rsidR="00A5375D" w:rsidRDefault="00A5375D">
      <w:pPr>
        <w:rPr>
          <w:rStyle w:val="cwcot"/>
          <w:rFonts w:eastAsia="Times New Roman" w:cs="Times New Roman"/>
        </w:rPr>
      </w:pPr>
    </w:p>
    <w:p w14:paraId="2940AD37" w14:textId="77777777" w:rsidR="00A5375D" w:rsidRDefault="00A5375D">
      <w:pPr>
        <w:rPr>
          <w:rStyle w:val="cwcot"/>
          <w:rFonts w:eastAsia="Times New Roman" w:cs="Times New Roman"/>
        </w:rPr>
      </w:pPr>
    </w:p>
    <w:p w14:paraId="3141ED39" w14:textId="77777777" w:rsidR="00A5375D" w:rsidRDefault="00A5375D">
      <w:pPr>
        <w:rPr>
          <w:rStyle w:val="cwcot"/>
          <w:rFonts w:eastAsia="Times New Roman" w:cs="Times New Roman"/>
        </w:rPr>
      </w:pPr>
    </w:p>
    <w:p w14:paraId="4936802B" w14:textId="77777777" w:rsidR="00A5375D" w:rsidRDefault="00A5375D">
      <w:pPr>
        <w:rPr>
          <w:rStyle w:val="cwcot"/>
          <w:rFonts w:eastAsia="Times New Roman" w:cs="Times New Roman"/>
        </w:rPr>
      </w:pPr>
    </w:p>
    <w:p w14:paraId="4ADFD101" w14:textId="77777777" w:rsidR="00A5375D" w:rsidRDefault="00A5375D">
      <w:pPr>
        <w:rPr>
          <w:rStyle w:val="cwcot"/>
          <w:rFonts w:eastAsia="Times New Roman" w:cs="Times New Roman"/>
        </w:rPr>
      </w:pPr>
    </w:p>
    <w:p w14:paraId="0761F5F9" w14:textId="77777777" w:rsidR="00A5375D" w:rsidRDefault="00A5375D">
      <w:pPr>
        <w:rPr>
          <w:rStyle w:val="cwcot"/>
          <w:rFonts w:eastAsia="Times New Roman" w:cs="Times New Roman"/>
        </w:rPr>
      </w:pPr>
    </w:p>
    <w:p w14:paraId="61A8DCAC" w14:textId="77777777" w:rsidR="00A06F66" w:rsidRDefault="00A06F66">
      <w:pPr>
        <w:rPr>
          <w:rStyle w:val="cwcot"/>
          <w:rFonts w:eastAsia="Times New Roman" w:cs="Times New Roman"/>
        </w:rPr>
      </w:pPr>
    </w:p>
    <w:p w14:paraId="5426066E" w14:textId="77777777" w:rsidR="00A5375D" w:rsidRPr="00F91A7C" w:rsidRDefault="00A5375D">
      <w:pPr>
        <w:rPr>
          <w:rFonts w:eastAsia="Times New Roman" w:cs="Times New Roman"/>
        </w:rPr>
      </w:pPr>
    </w:p>
    <w:p w14:paraId="495A3671" w14:textId="77777777" w:rsidR="00467F34" w:rsidRDefault="00467F34"/>
    <w:p w14:paraId="24E77AAC" w14:textId="1733DD07" w:rsidR="00467F34" w:rsidRPr="001136D5" w:rsidRDefault="00467F34">
      <w:pPr>
        <w:rPr>
          <w:b/>
        </w:rPr>
      </w:pPr>
      <w:r w:rsidRPr="001136D5">
        <w:rPr>
          <w:b/>
        </w:rPr>
        <w:lastRenderedPageBreak/>
        <w:t>Problem 3</w:t>
      </w:r>
    </w:p>
    <w:p w14:paraId="5F59E85B" w14:textId="77777777" w:rsidR="00467F34" w:rsidRDefault="00467F34"/>
    <w:p w14:paraId="3BB31396" w14:textId="60032440" w:rsidR="00467F34" w:rsidRDefault="00467F34">
      <w:r>
        <w:t>a.)</w:t>
      </w:r>
    </w:p>
    <w:p w14:paraId="150389BC" w14:textId="77777777" w:rsidR="00E54B85" w:rsidRDefault="00E54B85"/>
    <w:p w14:paraId="70E17616" w14:textId="184DD87A" w:rsidR="00EC3483" w:rsidRDefault="00E54B85">
      <w:r>
        <w:rPr>
          <w:noProof/>
        </w:rPr>
        <w:drawing>
          <wp:inline distT="0" distB="0" distL="0" distR="0" wp14:anchorId="25364241" wp14:editId="2D987222">
            <wp:extent cx="5943600" cy="2968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2 at 11.30.45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14:paraId="3C8BF91A" w14:textId="77777777" w:rsidR="00681B76" w:rsidRDefault="00D56375">
      <w:r>
        <w:rPr>
          <w:noProof/>
        </w:rPr>
        <w:drawing>
          <wp:inline distT="0" distB="0" distL="0" distR="0" wp14:anchorId="38C8116F" wp14:editId="4ED24BE1">
            <wp:extent cx="6858000" cy="3455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2 at 11.59.46 PM.png"/>
                    <pic:cNvPicPr/>
                  </pic:nvPicPr>
                  <pic:blipFill>
                    <a:blip r:embed="rId8">
                      <a:extLst>
                        <a:ext uri="{28A0092B-C50C-407E-A947-70E740481C1C}">
                          <a14:useLocalDpi xmlns:a14="http://schemas.microsoft.com/office/drawing/2010/main" val="0"/>
                        </a:ext>
                      </a:extLst>
                    </a:blip>
                    <a:stretch>
                      <a:fillRect/>
                    </a:stretch>
                  </pic:blipFill>
                  <pic:spPr>
                    <a:xfrm>
                      <a:off x="0" y="0"/>
                      <a:ext cx="6859353" cy="3456059"/>
                    </a:xfrm>
                    <a:prstGeom prst="rect">
                      <a:avLst/>
                    </a:prstGeom>
                  </pic:spPr>
                </pic:pic>
              </a:graphicData>
            </a:graphic>
          </wp:inline>
        </w:drawing>
      </w:r>
    </w:p>
    <w:p w14:paraId="0726DE4E" w14:textId="7DC37265" w:rsidR="00EF35AF" w:rsidRDefault="006032A8" w:rsidP="00EF35AF">
      <w:r>
        <w:t xml:space="preserve">Goal: </w:t>
      </w:r>
      <w:r w:rsidR="00EF35AF">
        <w:t>find book ids and how many warehouseids are associated with</w:t>
      </w:r>
      <w:r w:rsidR="00BB2DD6">
        <w:t xml:space="preserve"> them</w:t>
      </w:r>
    </w:p>
    <w:p w14:paraId="792B0876" w14:textId="77777777" w:rsidR="00EF35AF" w:rsidRDefault="00EF35AF" w:rsidP="00EF35AF"/>
    <w:p w14:paraId="02F08491" w14:textId="198E6DDC" w:rsidR="00EF35AF" w:rsidRDefault="009F640C" w:rsidP="00EF35AF">
      <w:r>
        <w:t xml:space="preserve">We begin with </w:t>
      </w:r>
      <w:r w:rsidR="00D71154">
        <w:t>60,000</w:t>
      </w:r>
      <w:r w:rsidR="00EF35AF">
        <w:t xml:space="preserve"> orders, </w:t>
      </w:r>
      <w:r w:rsidR="00EF59A4">
        <w:t xml:space="preserve">which are </w:t>
      </w:r>
      <w:r w:rsidR="00C25484">
        <w:t xml:space="preserve">first </w:t>
      </w:r>
      <w:r w:rsidR="00EF59A4">
        <w:t xml:space="preserve">filtered based on the number of days </w:t>
      </w:r>
      <w:r w:rsidR="005832A1">
        <w:t>since the order.</w:t>
      </w:r>
      <w:r w:rsidR="00AF0DC4">
        <w:t xml:space="preserve"> “Today” </w:t>
      </w:r>
      <w:r w:rsidR="0070437A">
        <w:t xml:space="preserve">is defined as starting as </w:t>
      </w:r>
      <w:r w:rsidR="00AF0DC4">
        <w:t>1,000</w:t>
      </w:r>
      <w:r w:rsidR="008D155A">
        <w:t xml:space="preserve"> days ago (assumption from Professor Yang’s piazza post)</w:t>
      </w:r>
      <w:r w:rsidR="00A730A8">
        <w:t>.</w:t>
      </w:r>
      <w:r w:rsidR="00AF0DC4">
        <w:t xml:space="preserve"> </w:t>
      </w:r>
      <w:r w:rsidR="00C22331">
        <w:t xml:space="preserve">That </w:t>
      </w:r>
      <w:r w:rsidR="003076D6">
        <w:t>narrows</w:t>
      </w:r>
      <w:r w:rsidR="00C22331">
        <w:t xml:space="preserve"> </w:t>
      </w:r>
      <w:r w:rsidR="00D8773B">
        <w:t>us</w:t>
      </w:r>
      <w:r w:rsidR="003076D6">
        <w:t xml:space="preserve"> from</w:t>
      </w:r>
      <w:r w:rsidR="00D8773B">
        <w:t xml:space="preserve"> </w:t>
      </w:r>
      <w:r w:rsidR="00EF35AF">
        <w:t xml:space="preserve">1000 </w:t>
      </w:r>
      <w:r w:rsidR="008B7AF1">
        <w:t xml:space="preserve">days </w:t>
      </w:r>
      <w:r w:rsidR="00EF35AF">
        <w:t xml:space="preserve">– 200 days </w:t>
      </w:r>
      <w:r w:rsidR="00FB5748">
        <w:t xml:space="preserve">= 1/5 of the </w:t>
      </w:r>
      <w:r w:rsidR="00CE7AFA">
        <w:t>total orders.</w:t>
      </w:r>
    </w:p>
    <w:p w14:paraId="72A62C4D" w14:textId="77777777" w:rsidR="00D61352" w:rsidRDefault="00D61352" w:rsidP="00EF35AF"/>
    <w:p w14:paraId="1AA8698D" w14:textId="03A06300" w:rsidR="00D61352" w:rsidRDefault="00D61352" w:rsidP="00EF35AF">
      <w:r>
        <w:t xml:space="preserve">Plugging this in to our equation </w:t>
      </w:r>
      <w:r w:rsidR="00D159DD">
        <w:t xml:space="preserve">for selecting tuples ( |R| / max (A in R) ) </w:t>
      </w:r>
      <w:r w:rsidR="00D60640">
        <w:t>is 60,000 / 5  = 12k orders.</w:t>
      </w:r>
    </w:p>
    <w:p w14:paraId="22828120" w14:textId="65AB51A4" w:rsidR="00D60640" w:rsidRDefault="00D60640" w:rsidP="00EF35AF">
      <w:r>
        <w:t xml:space="preserve">We then join the number of orders with our inventory on the attribute book id to the find the unique books within those orders. </w:t>
      </w:r>
      <w:r w:rsidR="001E7D5A">
        <w:t xml:space="preserve">There are 1,000 book ids in the inventory. </w:t>
      </w:r>
      <w:r w:rsidR="00F73AE1">
        <w:t xml:space="preserve">Plugging this in to our equation for equijoin tuples ( |R| * |S| / max </w:t>
      </w:r>
      <w:r w:rsidR="00FD52DA">
        <w:t>(A fr</w:t>
      </w:r>
      <w:r w:rsidR="00CC21DB">
        <w:t>om R, A from S) ) is 12k * 40</w:t>
      </w:r>
      <w:r w:rsidR="00FD52DA">
        <w:t xml:space="preserve">k / </w:t>
      </w:r>
      <w:r w:rsidR="00B67A5C">
        <w:t>1k</w:t>
      </w:r>
      <w:r w:rsidR="00DA6E87">
        <w:t xml:space="preserve"> = 480</w:t>
      </w:r>
      <w:r w:rsidR="00654179">
        <w:t>k unique orders.</w:t>
      </w:r>
    </w:p>
    <w:p w14:paraId="75139C6F" w14:textId="74EC1B89" w:rsidR="002F0564" w:rsidRDefault="008E2EBF" w:rsidP="002F0564">
      <w:r>
        <w:t>Moving to the</w:t>
      </w:r>
      <w:r w:rsidR="00C80562">
        <w:t xml:space="preserve"> second equijoin, we join the 480</w:t>
      </w:r>
      <w:r>
        <w:t>k unique or</w:t>
      </w:r>
      <w:r w:rsidR="001009FB">
        <w:t xml:space="preserve">ders with </w:t>
      </w:r>
      <w:r w:rsidR="00551F77">
        <w:t xml:space="preserve">3k </w:t>
      </w:r>
      <w:r w:rsidR="001009FB">
        <w:t xml:space="preserve">customers on the attribute </w:t>
      </w:r>
      <w:r w:rsidR="002B0155">
        <w:t>customer id to find how many uniqu</w:t>
      </w:r>
      <w:r w:rsidR="005A5C8E">
        <w:t>e customers have placed these 480</w:t>
      </w:r>
      <w:r w:rsidR="002B0155">
        <w:t>k unique orders.</w:t>
      </w:r>
      <w:r w:rsidR="004640E0">
        <w:t xml:space="preserve"> </w:t>
      </w:r>
      <w:r w:rsidR="006A383B">
        <w:t xml:space="preserve">Again plugging this into our equijoin equation we have 480k * 3k / 3k = 480k unique orders among 3k customers. </w:t>
      </w:r>
    </w:p>
    <w:p w14:paraId="0A7D2074" w14:textId="77777777" w:rsidR="007C0997" w:rsidRDefault="007C0997" w:rsidP="002F0564"/>
    <w:p w14:paraId="7D52A714" w14:textId="3A2B0B8A" w:rsidR="007C0997" w:rsidRDefault="007C0997" w:rsidP="002F0564">
      <w:r>
        <w:t xml:space="preserve">Finally we move to the last equijoin </w:t>
      </w:r>
      <w:r w:rsidR="004D1C29">
        <w:t>to determine</w:t>
      </w:r>
      <w:r>
        <w:t xml:space="preserve"> </w:t>
      </w:r>
      <w:r w:rsidR="00676E9F">
        <w:t xml:space="preserve">how many of the </w:t>
      </w:r>
      <w:r w:rsidR="005B488C">
        <w:t xml:space="preserve">unique </w:t>
      </w:r>
      <w:r w:rsidR="00676E9F">
        <w:t>50</w:t>
      </w:r>
      <w:r>
        <w:t xml:space="preserve"> warehouses </w:t>
      </w:r>
      <w:r w:rsidR="00676E9F">
        <w:t xml:space="preserve">are </w:t>
      </w:r>
      <w:r>
        <w:t>to house these 480k unique orders among 3k unique customers</w:t>
      </w:r>
      <w:r w:rsidR="009C4853">
        <w:t xml:space="preserve"> in which unique state</w:t>
      </w:r>
      <w:r>
        <w:t xml:space="preserve">. </w:t>
      </w:r>
      <w:r w:rsidR="00B02E92">
        <w:t xml:space="preserve">So we here are performing a 2 attribute equijoin, on state and on warehouse id. </w:t>
      </w:r>
      <w:r w:rsidR="00EE5973">
        <w:t xml:space="preserve">Plugging this once more into our equijoin we have </w:t>
      </w:r>
      <w:r w:rsidR="00E049DC">
        <w:t xml:space="preserve">480k * </w:t>
      </w:r>
      <w:r w:rsidR="00676E9F">
        <w:t xml:space="preserve">50 </w:t>
      </w:r>
      <w:r w:rsidR="003B1771">
        <w:t xml:space="preserve">/ max (50 [warehouse id] x 50 [state]), 50) = 480k / 50 = </w:t>
      </w:r>
      <w:r w:rsidR="00A32C91" w:rsidRPr="00060349">
        <w:rPr>
          <w:b/>
        </w:rPr>
        <w:t xml:space="preserve">9.6k total tuples </w:t>
      </w:r>
      <w:r w:rsidR="00060349" w:rsidRPr="00060349">
        <w:rPr>
          <w:b/>
        </w:rPr>
        <w:t>for this relation.</w:t>
      </w:r>
    </w:p>
    <w:p w14:paraId="13A432BB" w14:textId="2BD05995" w:rsidR="001F3D9B" w:rsidRPr="004F2200" w:rsidRDefault="001F3D9B" w:rsidP="007D37A8">
      <w:pPr>
        <w:rPr>
          <w:rStyle w:val="cwcot"/>
        </w:rPr>
      </w:pPr>
    </w:p>
    <w:p w14:paraId="16DDE0E1" w14:textId="1F205EB8" w:rsidR="00BB61B8" w:rsidRDefault="00BB61B8"/>
    <w:p w14:paraId="52E5FBD4" w14:textId="77777777" w:rsidR="00B10F08" w:rsidRDefault="00B10F08"/>
    <w:p w14:paraId="2A4E9EFE" w14:textId="60E03B2D" w:rsidR="00E54B85" w:rsidRDefault="000066C7">
      <w:r>
        <w:rPr>
          <w:noProof/>
        </w:rPr>
        <w:drawing>
          <wp:inline distT="0" distB="0" distL="0" distR="0" wp14:anchorId="54CB54CB" wp14:editId="452C555C">
            <wp:extent cx="5943600" cy="2085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2 at 11.59.5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85340"/>
                    </a:xfrm>
                    <a:prstGeom prst="rect">
                      <a:avLst/>
                    </a:prstGeom>
                  </pic:spPr>
                </pic:pic>
              </a:graphicData>
            </a:graphic>
          </wp:inline>
        </w:drawing>
      </w:r>
    </w:p>
    <w:p w14:paraId="09AEDE64" w14:textId="77777777" w:rsidR="00131AED" w:rsidRDefault="00131AED"/>
    <w:p w14:paraId="5E34CF83" w14:textId="3EB8C7D0" w:rsidR="003A3378" w:rsidRDefault="003A3378" w:rsidP="003A3378">
      <w:r>
        <w:t xml:space="preserve">Goal: find book ids and how many </w:t>
      </w:r>
      <w:r w:rsidR="006B334C">
        <w:t>authors and titles</w:t>
      </w:r>
      <w:r>
        <w:t xml:space="preserve"> are associated with them</w:t>
      </w:r>
    </w:p>
    <w:p w14:paraId="2B09BF37" w14:textId="77777777" w:rsidR="003A3378" w:rsidRDefault="003A3378" w:rsidP="003A3378"/>
    <w:p w14:paraId="2FF966AA" w14:textId="77777777" w:rsidR="003A3378" w:rsidRDefault="003A3378" w:rsidP="003A3378">
      <w:r>
        <w:t>We begin with 60,000 orders, which are first filtered based on the number of days since the order. “Today” is defined as starting as 1,000 days ago (assumption from Professor Yang’s piazza post). That narrows us from 1000 days – 200 days = 1/5 of the total orders.</w:t>
      </w:r>
    </w:p>
    <w:p w14:paraId="14966325" w14:textId="77777777" w:rsidR="00131AED" w:rsidRDefault="00131AED"/>
    <w:p w14:paraId="6432CEDB" w14:textId="7D447A53" w:rsidR="005C3A5C" w:rsidRDefault="005C3A5C" w:rsidP="005C3A5C">
      <w:r>
        <w:t xml:space="preserve">Plugging this in to our equation for selecting tuples ( |R| / max (A in R) ) </w:t>
      </w:r>
      <w:r w:rsidR="00DF0206">
        <w:t xml:space="preserve">is 60,000 / 5  = 12k orders as in problem b. </w:t>
      </w:r>
      <w:r w:rsidR="0078486A">
        <w:t xml:space="preserve">We then filter </w:t>
      </w:r>
      <w:r w:rsidR="00E626DA">
        <w:t xml:space="preserve">1k books based on the category </w:t>
      </w:r>
      <w:r w:rsidR="002338D0">
        <w:t xml:space="preserve">“biography”, which I am assuming to be one of ten equally distributed categories among books. </w:t>
      </w:r>
      <w:r w:rsidR="00A53B30">
        <w:t>Plugging this in to our equation for selecting tu</w:t>
      </w:r>
      <w:r w:rsidR="00AF6A0C">
        <w:t>ples ( |R| / max (A in R) ) is 1k / 10</w:t>
      </w:r>
      <w:r w:rsidR="009470AB">
        <w:t xml:space="preserve"> = 100</w:t>
      </w:r>
      <w:r w:rsidR="00214586">
        <w:t xml:space="preserve"> </w:t>
      </w:r>
      <w:r w:rsidR="00812EFB">
        <w:t xml:space="preserve">biography books. </w:t>
      </w:r>
      <w:r w:rsidR="00D533B8">
        <w:t xml:space="preserve">We then equijoin </w:t>
      </w:r>
      <w:r w:rsidR="00317EB9">
        <w:t xml:space="preserve">those </w:t>
      </w:r>
      <w:r w:rsidR="00D533B8">
        <w:t xml:space="preserve">100 </w:t>
      </w:r>
      <w:r w:rsidR="0006409E">
        <w:t xml:space="preserve">biography </w:t>
      </w:r>
      <w:r w:rsidR="00D533B8">
        <w:t xml:space="preserve">books with </w:t>
      </w:r>
      <w:r w:rsidR="00A20D9E">
        <w:t xml:space="preserve">the 12k </w:t>
      </w:r>
      <w:r w:rsidR="0086514D">
        <w:t xml:space="preserve">orders shipped within the last 200 days </w:t>
      </w:r>
      <w:r w:rsidR="00742935">
        <w:t>on t</w:t>
      </w:r>
      <w:r w:rsidR="008052D0">
        <w:t xml:space="preserve">he attribute book id. </w:t>
      </w:r>
      <w:r w:rsidR="00EC5319">
        <w:t xml:space="preserve">Plugging this into our equijoin equation we get </w:t>
      </w:r>
      <w:r w:rsidR="00422692">
        <w:t>(</w:t>
      </w:r>
      <w:r w:rsidR="00F76B18">
        <w:t xml:space="preserve"> 12k * 100 / 1000) = </w:t>
      </w:r>
      <w:r w:rsidR="00B40C00">
        <w:t xml:space="preserve">1.2k </w:t>
      </w:r>
      <w:r w:rsidR="00C478F8">
        <w:t xml:space="preserve">unique biography books shipped within the last </w:t>
      </w:r>
      <w:r w:rsidR="003F6F27">
        <w:t xml:space="preserve">200 days. </w:t>
      </w:r>
    </w:p>
    <w:p w14:paraId="5E7731AB" w14:textId="77777777" w:rsidR="00585FD3" w:rsidRDefault="00585FD3" w:rsidP="005C3A5C"/>
    <w:p w14:paraId="1DB96023" w14:textId="1505DA17" w:rsidR="00585FD3" w:rsidRDefault="005D74F8" w:rsidP="005C3A5C">
      <w:r>
        <w:t xml:space="preserve">We now equijoin this 1.2k with customers residing in NC </w:t>
      </w:r>
      <w:r w:rsidR="00F9390D">
        <w:t xml:space="preserve">on the attribute </w:t>
      </w:r>
      <w:r w:rsidR="00F96D0C">
        <w:t xml:space="preserve">customer id to find the unique customers in NC who </w:t>
      </w:r>
      <w:r w:rsidR="0039031D">
        <w:t xml:space="preserve">ordered one of the 1.2k unique biography books shipped within the last 200 days. </w:t>
      </w:r>
      <w:r w:rsidR="00585FD3">
        <w:t xml:space="preserve">Plugging this in to our equation for selecting tuples ( |R| / max (A in R) ) is 3k / 50 = </w:t>
      </w:r>
      <w:r w:rsidR="000117B4">
        <w:t xml:space="preserve">60 customers who reside in the state of NC. </w:t>
      </w:r>
      <w:r w:rsidR="00E8715A">
        <w:t xml:space="preserve">Plugging this into our </w:t>
      </w:r>
      <w:r w:rsidR="00C3702A">
        <w:t xml:space="preserve">equijoin equation we get (1.2k * 60 / 3000) </w:t>
      </w:r>
      <w:r w:rsidR="00A91D05">
        <w:t xml:space="preserve">= 24 </w:t>
      </w:r>
      <w:r w:rsidR="00E04239">
        <w:t>unique biography books. Assuming each book is truly unique and has unique authors and t</w:t>
      </w:r>
      <w:r w:rsidR="00863E59">
        <w:t xml:space="preserve">itles, we end up with </w:t>
      </w:r>
      <w:r w:rsidR="00863E59" w:rsidRPr="00654CDD">
        <w:rPr>
          <w:b/>
        </w:rPr>
        <w:t>24 total tuples for this relation.</w:t>
      </w:r>
    </w:p>
    <w:p w14:paraId="61BF1FEA" w14:textId="3BDD2321" w:rsidR="00AC04A5" w:rsidRDefault="004A5B25" w:rsidP="00AC04A5">
      <w:r>
        <w:rPr>
          <w:noProof/>
        </w:rPr>
        <w:drawing>
          <wp:inline distT="0" distB="0" distL="0" distR="0" wp14:anchorId="0B681BE8" wp14:editId="00254AF8">
            <wp:extent cx="6858000" cy="2090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3 at 1.23.24 PM.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2090420"/>
                    </a:xfrm>
                    <a:prstGeom prst="rect">
                      <a:avLst/>
                    </a:prstGeom>
                  </pic:spPr>
                </pic:pic>
              </a:graphicData>
            </a:graphic>
          </wp:inline>
        </w:drawing>
      </w:r>
    </w:p>
    <w:p w14:paraId="744FDDF2" w14:textId="77777777" w:rsidR="008F3607" w:rsidRDefault="008F3607" w:rsidP="00AC04A5"/>
    <w:p w14:paraId="78654436" w14:textId="7418127B" w:rsidR="008F3607" w:rsidRDefault="00097213" w:rsidP="00AC04A5">
      <w:r>
        <w:t>Relational algebra tree:</w:t>
      </w:r>
    </w:p>
    <w:p w14:paraId="4BC588A5" w14:textId="77777777" w:rsidR="00097213" w:rsidRDefault="00097213" w:rsidP="00AC04A5"/>
    <w:p w14:paraId="5723DEA7" w14:textId="33E127CA" w:rsidR="009676A8" w:rsidRDefault="00931BAE">
      <w:r>
        <w:rPr>
          <w:noProof/>
        </w:rPr>
        <w:drawing>
          <wp:inline distT="0" distB="0" distL="0" distR="0" wp14:anchorId="409D5544" wp14:editId="2AA437EC">
            <wp:extent cx="3708400" cy="14859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3 at 5.19.02 PM.png"/>
                    <pic:cNvPicPr/>
                  </pic:nvPicPr>
                  <pic:blipFill>
                    <a:blip r:embed="rId11">
                      <a:extLst>
                        <a:ext uri="{28A0092B-C50C-407E-A947-70E740481C1C}">
                          <a14:useLocalDpi xmlns:a14="http://schemas.microsoft.com/office/drawing/2010/main" val="0"/>
                        </a:ext>
                      </a:extLst>
                    </a:blip>
                    <a:stretch>
                      <a:fillRect/>
                    </a:stretch>
                  </pic:blipFill>
                  <pic:spPr>
                    <a:xfrm>
                      <a:off x="0" y="0"/>
                      <a:ext cx="3708400" cy="1485900"/>
                    </a:xfrm>
                    <a:prstGeom prst="rect">
                      <a:avLst/>
                    </a:prstGeom>
                  </pic:spPr>
                </pic:pic>
              </a:graphicData>
            </a:graphic>
          </wp:inline>
        </w:drawing>
      </w:r>
    </w:p>
    <w:p w14:paraId="1621901A" w14:textId="611B02A7" w:rsidR="009676A8" w:rsidRDefault="0038407C">
      <w:r>
        <w:t xml:space="preserve">The filter on order will produce </w:t>
      </w:r>
      <w:r w:rsidR="00127D27">
        <w:t xml:space="preserve">12,000 tuples (see 3c for </w:t>
      </w:r>
      <w:r w:rsidR="00334EF4">
        <w:t>assumptions</w:t>
      </w:r>
      <w:r w:rsidR="00127D27">
        <w:t xml:space="preserve">). The filter on book will produce 100 tuples (see 3c for </w:t>
      </w:r>
      <w:r w:rsidR="00334EF4">
        <w:t>assumptions</w:t>
      </w:r>
      <w:r w:rsidR="00127D27">
        <w:t xml:space="preserve">). </w:t>
      </w:r>
      <w:r w:rsidR="00937CF0">
        <w:t xml:space="preserve">We will need to </w:t>
      </w:r>
      <w:r w:rsidR="00DD5A66">
        <w:t xml:space="preserve">scan </w:t>
      </w:r>
      <w:r w:rsidR="00B24FDB">
        <w:t xml:space="preserve">both sets </w:t>
      </w:r>
      <w:r w:rsidR="002621EC">
        <w:t xml:space="preserve">then perform a </w:t>
      </w:r>
      <w:r w:rsidR="00B10935">
        <w:t>nested loop join on</w:t>
      </w:r>
      <w:r w:rsidR="00824E0C">
        <w:t xml:space="preserve"> attribute</w:t>
      </w:r>
      <w:r w:rsidR="00B10935">
        <w:t xml:space="preserve"> book id</w:t>
      </w:r>
      <w:r w:rsidR="00584882">
        <w:t xml:space="preserve"> to reveal an optimal </w:t>
      </w:r>
      <w:r w:rsidR="00975ABF">
        <w:t xml:space="preserve">execution plan. </w:t>
      </w:r>
      <w:r w:rsidR="003E2089">
        <w:t xml:space="preserve">The scan of each set results is </w:t>
      </w:r>
      <w:r w:rsidR="002160DE">
        <w:t>as follows:</w:t>
      </w:r>
    </w:p>
    <w:p w14:paraId="7A17C244" w14:textId="77777777" w:rsidR="002160DE" w:rsidRDefault="002160DE"/>
    <w:p w14:paraId="29114316" w14:textId="16477890" w:rsidR="00327EF3" w:rsidRDefault="00327EF3">
      <w:r>
        <w:t>Order</w:t>
      </w:r>
    </w:p>
    <w:p w14:paraId="5DF11BBE" w14:textId="21EEE1B5" w:rsidR="0098799E" w:rsidRDefault="0098799E">
      <w:r>
        <w:t>60,000 tuples on initial scan</w:t>
      </w:r>
      <w:r w:rsidR="008F7C7D">
        <w:t xml:space="preserve"> [6,000 blocks]</w:t>
      </w:r>
    </w:p>
    <w:p w14:paraId="06FC8ADC" w14:textId="10BD2BA6" w:rsidR="002160DE" w:rsidRDefault="002B3202">
      <w:r>
        <w:t>12,000 tuples for Order:shipdate</w:t>
      </w:r>
      <w:r w:rsidR="0098799E">
        <w:t xml:space="preserve"> after filter</w:t>
      </w:r>
      <w:r w:rsidR="00D55E3E">
        <w:t xml:space="preserve"> [</w:t>
      </w:r>
      <w:r w:rsidR="008A708D">
        <w:t>1,200 blocks to write out]</w:t>
      </w:r>
    </w:p>
    <w:p w14:paraId="2ABB6E5E" w14:textId="4E24EA72" w:rsidR="00A15B05" w:rsidRDefault="002A406D">
      <w:r>
        <w:t>10 tuples per disk block</w:t>
      </w:r>
    </w:p>
    <w:p w14:paraId="14C7C032" w14:textId="72951AB3" w:rsidR="002A406D" w:rsidRDefault="002A406D">
      <w:r>
        <w:t xml:space="preserve">1,200 </w:t>
      </w:r>
      <w:r w:rsidR="00E80069">
        <w:t xml:space="preserve">blocks </w:t>
      </w:r>
      <w:r w:rsidR="00AD6EE6">
        <w:t>total</w:t>
      </w:r>
    </w:p>
    <w:p w14:paraId="677C22A2" w14:textId="77777777" w:rsidR="00E80069" w:rsidRDefault="00E80069"/>
    <w:p w14:paraId="289BC6E8" w14:textId="7B2A6EF8" w:rsidR="004F4581" w:rsidRDefault="001A027C">
      <w:r>
        <w:t>1200 I/Os for table scan on filtered order tuples.</w:t>
      </w:r>
    </w:p>
    <w:p w14:paraId="5348557A" w14:textId="77777777" w:rsidR="00CA26AF" w:rsidRDefault="00CA26AF"/>
    <w:p w14:paraId="7E1A1DD9" w14:textId="1CB852B7" w:rsidR="00327EF3" w:rsidRDefault="00327EF3">
      <w:r>
        <w:t>Book</w:t>
      </w:r>
      <w:r w:rsidR="00524263">
        <w:t xml:space="preserve"> </w:t>
      </w:r>
    </w:p>
    <w:p w14:paraId="19DD56E1" w14:textId="0F2A2B06" w:rsidR="0098799E" w:rsidRDefault="0098799E">
      <w:r>
        <w:t xml:space="preserve">1,000 tuples on initial </w:t>
      </w:r>
      <w:r w:rsidR="003A7DD0">
        <w:t>scan</w:t>
      </w:r>
      <w:r w:rsidR="00CC124C">
        <w:t xml:space="preserve"> [100 blocks]</w:t>
      </w:r>
    </w:p>
    <w:p w14:paraId="1797C5F4" w14:textId="44402717" w:rsidR="004709C1" w:rsidRDefault="004709C1">
      <w:r>
        <w:t>100 tuples for Book:biography</w:t>
      </w:r>
      <w:r w:rsidR="008A708D">
        <w:t xml:space="preserve"> [10 blocks to write out]</w:t>
      </w:r>
    </w:p>
    <w:p w14:paraId="3491E8E6" w14:textId="41F28AB7" w:rsidR="004709C1" w:rsidRDefault="004709C1">
      <w:r>
        <w:t>10 tuples per disk block</w:t>
      </w:r>
    </w:p>
    <w:p w14:paraId="16AB3A91" w14:textId="2ECFBD12" w:rsidR="004709C1" w:rsidRDefault="00346FD4">
      <w:r>
        <w:t>10 blocks</w:t>
      </w:r>
      <w:r w:rsidR="00AD6EE6">
        <w:t xml:space="preserve"> total</w:t>
      </w:r>
    </w:p>
    <w:p w14:paraId="5D2E49F3" w14:textId="77777777" w:rsidR="00AD6EE6" w:rsidRDefault="00AD6EE6"/>
    <w:p w14:paraId="53D7D21B" w14:textId="4E40AEB2" w:rsidR="00AD6EE6" w:rsidRDefault="00EB3B56">
      <w:r>
        <w:t>10 I/Os for table scan on filtered book tuples.</w:t>
      </w:r>
    </w:p>
    <w:p w14:paraId="6442806C" w14:textId="77777777" w:rsidR="00AB14C3" w:rsidRDefault="00AB14C3"/>
    <w:p w14:paraId="66395C19" w14:textId="437E721D" w:rsidR="00ED77BD" w:rsidRDefault="00DC287D">
      <w:r>
        <w:t>N</w:t>
      </w:r>
      <w:r w:rsidR="00ED77BD">
        <w:t>ested loop join</w:t>
      </w:r>
      <w:r w:rsidR="00253419">
        <w:t xml:space="preserve"> assuming R is relation of orders and S is relation of </w:t>
      </w:r>
      <w:r w:rsidR="00EE0F4A">
        <w:t>books</w:t>
      </w:r>
      <w:r w:rsidR="00C85730">
        <w:t>:</w:t>
      </w:r>
    </w:p>
    <w:p w14:paraId="48BE0B25" w14:textId="77777777" w:rsidR="00CC47B8" w:rsidRDefault="00CC47B8"/>
    <w:p w14:paraId="3538D6B3" w14:textId="14DFF0E9" w:rsidR="005A0D17" w:rsidRDefault="00014398" w:rsidP="005A0D17">
      <w:r>
        <w:t>In the w</w:t>
      </w:r>
      <w:r w:rsidR="005A0D17">
        <w:t>orst case</w:t>
      </w:r>
      <w:r w:rsidR="0077051C">
        <w:t xml:space="preserve"> scenario, where R does not f</w:t>
      </w:r>
      <w:r w:rsidR="00BF5FC4">
        <w:t>it into memory, we have</w:t>
      </w:r>
      <w:r w:rsidR="009A7F07">
        <w:t xml:space="preserve"> the following equation</w:t>
      </w:r>
      <w:r w:rsidR="00CA2165">
        <w:t xml:space="preserve"> to express the nested loop join query</w:t>
      </w:r>
      <w:r w:rsidR="0023711E">
        <w:t xml:space="preserve"> where each tuple of R is evaluated against each tuple of S</w:t>
      </w:r>
      <w:r w:rsidR="00A973DF">
        <w:t xml:space="preserve"> to check if book ids match</w:t>
      </w:r>
      <w:r w:rsidR="005A0D17">
        <w:t>: B</w:t>
      </w:r>
      <w:r w:rsidR="007F07D5">
        <w:t>(</w:t>
      </w:r>
      <w:r w:rsidR="005A0D17">
        <w:t>R</w:t>
      </w:r>
      <w:r w:rsidR="00E40811">
        <w:t>)</w:t>
      </w:r>
      <w:r w:rsidR="007F07D5">
        <w:t xml:space="preserve"> * </w:t>
      </w:r>
      <w:r w:rsidR="005A0D17">
        <w:t>B</w:t>
      </w:r>
      <w:r w:rsidR="007F07D5">
        <w:t>(S)</w:t>
      </w:r>
      <w:r w:rsidR="00E40811">
        <w:t xml:space="preserve"> / M</w:t>
      </w:r>
      <w:r w:rsidR="007F07D5">
        <w:t xml:space="preserve"> </w:t>
      </w:r>
      <w:r w:rsidR="003E75D6">
        <w:t>= 1200 * 10 / 8</w:t>
      </w:r>
      <w:r w:rsidR="00AF1AC8">
        <w:t xml:space="preserve"> = 1500</w:t>
      </w:r>
    </w:p>
    <w:p w14:paraId="7D3D1093" w14:textId="77777777" w:rsidR="00DE5A25" w:rsidRDefault="00DE5A25" w:rsidP="005A0D17"/>
    <w:p w14:paraId="7968066D" w14:textId="32C279C5" w:rsidR="004A5B25" w:rsidRDefault="00DE5A25">
      <w:pPr>
        <w:rPr>
          <w:b/>
        </w:rPr>
      </w:pPr>
      <w:r w:rsidRPr="0055463C">
        <w:rPr>
          <w:b/>
        </w:rPr>
        <w:t xml:space="preserve">Thus, all told we </w:t>
      </w:r>
      <w:r w:rsidR="000D4E54" w:rsidRPr="0055463C">
        <w:rPr>
          <w:b/>
        </w:rPr>
        <w:t xml:space="preserve">have </w:t>
      </w:r>
      <w:r w:rsidR="003E54B2">
        <w:rPr>
          <w:b/>
        </w:rPr>
        <w:t>6000</w:t>
      </w:r>
      <w:r w:rsidR="0048151A">
        <w:rPr>
          <w:b/>
        </w:rPr>
        <w:t xml:space="preserve"> + 100</w:t>
      </w:r>
      <w:r w:rsidR="000D4E54" w:rsidRPr="0055463C">
        <w:rPr>
          <w:b/>
        </w:rPr>
        <w:t xml:space="preserve"> +</w:t>
      </w:r>
      <w:r w:rsidR="0071202B">
        <w:rPr>
          <w:b/>
        </w:rPr>
        <w:t xml:space="preserve"> 1200 + 10 +</w:t>
      </w:r>
      <w:r w:rsidR="000D4E54" w:rsidRPr="0055463C">
        <w:rPr>
          <w:b/>
        </w:rPr>
        <w:t xml:space="preserve"> </w:t>
      </w:r>
      <w:r w:rsidR="00014235">
        <w:rPr>
          <w:b/>
        </w:rPr>
        <w:t>1500</w:t>
      </w:r>
      <w:r w:rsidR="000D4E54" w:rsidRPr="0055463C">
        <w:rPr>
          <w:b/>
        </w:rPr>
        <w:t xml:space="preserve"> = </w:t>
      </w:r>
      <w:r w:rsidR="007F7D1A">
        <w:rPr>
          <w:b/>
        </w:rPr>
        <w:t>88</w:t>
      </w:r>
      <w:r w:rsidR="00F07D11">
        <w:rPr>
          <w:b/>
        </w:rPr>
        <w:t>10</w:t>
      </w:r>
      <w:r w:rsidR="000D4E54" w:rsidRPr="0055463C">
        <w:rPr>
          <w:b/>
        </w:rPr>
        <w:t xml:space="preserve"> disk I/Os for </w:t>
      </w:r>
      <w:r w:rsidR="00A60E83" w:rsidRPr="0055463C">
        <w:rPr>
          <w:b/>
        </w:rPr>
        <w:t>this execution plan.</w:t>
      </w:r>
    </w:p>
    <w:p w14:paraId="32718322" w14:textId="77777777" w:rsidR="002F16AA" w:rsidRPr="0055463C" w:rsidRDefault="002F16AA">
      <w:pPr>
        <w:rPr>
          <w:b/>
        </w:rPr>
      </w:pPr>
    </w:p>
    <w:p w14:paraId="5AF6BCC3" w14:textId="3D9CA228" w:rsidR="0095773A" w:rsidRDefault="006A34AB">
      <w:r>
        <w:rPr>
          <w:noProof/>
        </w:rPr>
        <w:drawing>
          <wp:inline distT="0" distB="0" distL="0" distR="0" wp14:anchorId="0489AAAE" wp14:editId="14FDF836">
            <wp:extent cx="6858000" cy="11849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3 at 1.23.31 PM.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1184910"/>
                    </a:xfrm>
                    <a:prstGeom prst="rect">
                      <a:avLst/>
                    </a:prstGeom>
                  </pic:spPr>
                </pic:pic>
              </a:graphicData>
            </a:graphic>
          </wp:inline>
        </w:drawing>
      </w:r>
    </w:p>
    <w:p w14:paraId="34E77766" w14:textId="77777777" w:rsidR="00AD7F23" w:rsidRDefault="00AD7F23"/>
    <w:p w14:paraId="2EDC49BD" w14:textId="790A1215" w:rsidR="00AD7F23" w:rsidRDefault="00AD7F23">
      <w:r>
        <w:t>Relational algebra tree:</w:t>
      </w:r>
    </w:p>
    <w:p w14:paraId="5405AEA7" w14:textId="77777777" w:rsidR="00AD7F23" w:rsidRDefault="00AD7F23"/>
    <w:p w14:paraId="1264B288" w14:textId="1DCBF657" w:rsidR="00AD7F23" w:rsidRDefault="00AD7F23">
      <w:r>
        <w:rPr>
          <w:noProof/>
        </w:rPr>
        <w:drawing>
          <wp:inline distT="0" distB="0" distL="0" distR="0" wp14:anchorId="6A9F8E5C" wp14:editId="06255CB5">
            <wp:extent cx="3708400" cy="14859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3 at 5.19.02 PM.png"/>
                    <pic:cNvPicPr/>
                  </pic:nvPicPr>
                  <pic:blipFill>
                    <a:blip r:embed="rId11">
                      <a:extLst>
                        <a:ext uri="{28A0092B-C50C-407E-A947-70E740481C1C}">
                          <a14:useLocalDpi xmlns:a14="http://schemas.microsoft.com/office/drawing/2010/main" val="0"/>
                        </a:ext>
                      </a:extLst>
                    </a:blip>
                    <a:stretch>
                      <a:fillRect/>
                    </a:stretch>
                  </pic:blipFill>
                  <pic:spPr>
                    <a:xfrm>
                      <a:off x="0" y="0"/>
                      <a:ext cx="3708400" cy="1485900"/>
                    </a:xfrm>
                    <a:prstGeom prst="rect">
                      <a:avLst/>
                    </a:prstGeom>
                  </pic:spPr>
                </pic:pic>
              </a:graphicData>
            </a:graphic>
          </wp:inline>
        </w:drawing>
      </w:r>
    </w:p>
    <w:p w14:paraId="34B62F63" w14:textId="77777777" w:rsidR="00A40760" w:rsidRDefault="00A40760"/>
    <w:p w14:paraId="781123F1" w14:textId="166AEEC2" w:rsidR="008E7C3B" w:rsidRDefault="008E7C3B">
      <w:r>
        <w:t>In this query since we have a prima</w:t>
      </w:r>
      <w:r w:rsidR="00B67833">
        <w:t>ry key index on some attribute a</w:t>
      </w:r>
      <w:r>
        <w:t xml:space="preserve"> of both Order and Book, we </w:t>
      </w:r>
      <w:r w:rsidR="00175254">
        <w:t xml:space="preserve">implement a slightly different execution plan to conserve disk I/Os. First, we </w:t>
      </w:r>
      <w:r w:rsidR="00C3426B">
        <w:t>perform an index scan on the primary keys of both relational sets</w:t>
      </w:r>
      <w:r w:rsidR="00BD6E7C">
        <w:t xml:space="preserve">—stopping where we </w:t>
      </w:r>
      <w:r w:rsidR="000B2591">
        <w:t xml:space="preserve">find our selection </w:t>
      </w:r>
      <w:r w:rsidR="00E54B1F">
        <w:t>operators (</w:t>
      </w:r>
      <w:r w:rsidR="004D3364">
        <w:t xml:space="preserve">as defined by the </w:t>
      </w:r>
      <w:r w:rsidR="00E54B1F">
        <w:t xml:space="preserve">shipdate filter for order and biography filter for book). </w:t>
      </w:r>
      <w:r w:rsidR="00990451">
        <w:t xml:space="preserve">We then </w:t>
      </w:r>
      <w:r w:rsidR="0064579A">
        <w:t xml:space="preserve">index </w:t>
      </w:r>
      <w:r w:rsidR="00990451">
        <w:t xml:space="preserve">join these </w:t>
      </w:r>
      <w:r w:rsidR="0064579A">
        <w:t xml:space="preserve">two filtered sets. </w:t>
      </w:r>
      <w:r w:rsidR="00A36A8D">
        <w:t>These operations result in the following disk I/Os:</w:t>
      </w:r>
    </w:p>
    <w:p w14:paraId="089A3315" w14:textId="77777777" w:rsidR="00CD1C0E" w:rsidRDefault="00CD1C0E"/>
    <w:p w14:paraId="77E817E8" w14:textId="77777777" w:rsidR="009969ED" w:rsidRDefault="00AD7F23" w:rsidP="00AD7F23">
      <w:r>
        <w:t xml:space="preserve">Order: </w:t>
      </w:r>
    </w:p>
    <w:p w14:paraId="7787A00B" w14:textId="1DEA2388" w:rsidR="00AD7F23" w:rsidRDefault="00C76C3B" w:rsidP="00AD7F23">
      <w:r>
        <w:t>60</w:t>
      </w:r>
      <w:r w:rsidR="00AD7F23">
        <w:t xml:space="preserve">k tuples. </w:t>
      </w:r>
      <w:r w:rsidR="008A1E86">
        <w:t xml:space="preserve">B+ tree on primary index with </w:t>
      </w:r>
      <w:r w:rsidR="00AD7F23">
        <w:t>4 level fan-out of 10.</w:t>
      </w:r>
    </w:p>
    <w:p w14:paraId="321ED296" w14:textId="77777777" w:rsidR="004C77F8" w:rsidRDefault="00E06A3D" w:rsidP="00AD7F23">
      <w:r>
        <w:t>60</w:t>
      </w:r>
      <w:r w:rsidR="0092139F">
        <w:t xml:space="preserve">,000 tuples / </w:t>
      </w:r>
      <w:r w:rsidR="00117CC7">
        <w:t xml:space="preserve">10 </w:t>
      </w:r>
      <w:r w:rsidR="00B537A1">
        <w:t>pointe</w:t>
      </w:r>
      <w:r w:rsidR="007B051B">
        <w:t>r</w:t>
      </w:r>
      <w:r w:rsidR="00B537A1">
        <w:t xml:space="preserve">s per node = </w:t>
      </w:r>
      <w:r w:rsidR="000B0D9C">
        <w:t>6000</w:t>
      </w:r>
      <w:r w:rsidR="0085352D">
        <w:t xml:space="preserve"> </w:t>
      </w:r>
      <w:r w:rsidR="00EA6B74">
        <w:t>leaf nodes.</w:t>
      </w:r>
    </w:p>
    <w:p w14:paraId="125CFB42" w14:textId="141FCFBF" w:rsidR="00086896" w:rsidRDefault="00086896" w:rsidP="00AD7F23">
      <w:r>
        <w:t>60,000 tuples / 10 tuples per block = 6000 blocks.</w:t>
      </w:r>
    </w:p>
    <w:p w14:paraId="790F6715" w14:textId="7B739947" w:rsidR="0092139F" w:rsidRDefault="004C77F8" w:rsidP="00AD7F23">
      <w:r>
        <w:t>V(R,a) = 12,000 tuples</w:t>
      </w:r>
      <w:r w:rsidR="00EA6B74">
        <w:t xml:space="preserve"> </w:t>
      </w:r>
    </w:p>
    <w:p w14:paraId="3C21CB78" w14:textId="77777777" w:rsidR="00AD7F23" w:rsidRDefault="00AD7F23"/>
    <w:p w14:paraId="3A61E2D0" w14:textId="77777777" w:rsidR="009969ED" w:rsidRDefault="00AD7F23">
      <w:r>
        <w:t xml:space="preserve">Book: </w:t>
      </w:r>
    </w:p>
    <w:p w14:paraId="33FBD48D" w14:textId="58470733" w:rsidR="00EA72CA" w:rsidRDefault="00AD7F23">
      <w:r>
        <w:t xml:space="preserve">1k tuples. </w:t>
      </w:r>
      <w:r w:rsidR="00F11E85">
        <w:t xml:space="preserve">B+ tree on primary index with </w:t>
      </w:r>
      <w:r>
        <w:t xml:space="preserve">3 level fan-out of 10. </w:t>
      </w:r>
      <w:r w:rsidR="00371F63">
        <w:t xml:space="preserve"> </w:t>
      </w:r>
    </w:p>
    <w:p w14:paraId="0D972A88" w14:textId="31FE15EE" w:rsidR="00D56738" w:rsidRDefault="007B051B">
      <w:r>
        <w:t xml:space="preserve">1,000 tuples / 10 pointers per node = 100 leaf nodes. </w:t>
      </w:r>
    </w:p>
    <w:p w14:paraId="1396C3B6" w14:textId="19DEC5F5" w:rsidR="00086896" w:rsidRDefault="00086896">
      <w:r>
        <w:t>1,000 tuples / 10 tuples per block = 100 blocks</w:t>
      </w:r>
    </w:p>
    <w:p w14:paraId="7C06EC37" w14:textId="7CEB5169" w:rsidR="00223777" w:rsidRDefault="008E7C3B">
      <w:r>
        <w:t xml:space="preserve">V(R,a) = </w:t>
      </w:r>
      <w:r w:rsidR="009112D1">
        <w:t>100 tuples</w:t>
      </w:r>
    </w:p>
    <w:p w14:paraId="337B1C76" w14:textId="77777777" w:rsidR="00D34927" w:rsidRDefault="00D34927"/>
    <w:p w14:paraId="14FFB89B" w14:textId="4EECE6DC" w:rsidR="00D34927" w:rsidRDefault="00697585">
      <w:r>
        <w:t xml:space="preserve">The equation for calculating </w:t>
      </w:r>
      <w:r w:rsidR="00CE3E8F">
        <w:t>an index</w:t>
      </w:r>
      <w:r w:rsidR="00433919">
        <w:t>-based selection’s I/O requirements is:</w:t>
      </w:r>
    </w:p>
    <w:p w14:paraId="65F04DFE" w14:textId="77777777" w:rsidR="00433919" w:rsidRDefault="00433919"/>
    <w:p w14:paraId="71615ABD" w14:textId="1316C85D" w:rsidR="00433919" w:rsidRDefault="00A63268">
      <w:r>
        <w:t>B(R) / V(R</w:t>
      </w:r>
      <w:r w:rsidR="00382492">
        <w:t>,a</w:t>
      </w:r>
      <w:r>
        <w:t>)</w:t>
      </w:r>
      <w:r w:rsidR="00382492">
        <w:t xml:space="preserve"> </w:t>
      </w:r>
      <w:r w:rsidR="00D30AD8">
        <w:t>(</w:t>
      </w:r>
      <w:r w:rsidR="00382492">
        <w:t xml:space="preserve">where V(R,a) is the number of </w:t>
      </w:r>
      <w:r w:rsidR="00295DD5">
        <w:t xml:space="preserve">tuples that satisfies </w:t>
      </w:r>
      <w:r w:rsidR="00D30AD8">
        <w:t>the selection filter) + the disk I/Os needed to access the index.</w:t>
      </w:r>
      <w:r w:rsidR="00705EF1">
        <w:t xml:space="preserve"> </w:t>
      </w:r>
      <w:r w:rsidR="00B67833">
        <w:t>Since a in</w:t>
      </w:r>
      <w:r w:rsidR="00E724A1">
        <w:t xml:space="preserve"> both</w:t>
      </w:r>
      <w:r w:rsidR="00B67833">
        <w:t xml:space="preserve"> relations is the primary key, V(R,a) is in fact T(R). </w:t>
      </w:r>
      <w:r w:rsidR="001C494D">
        <w:t xml:space="preserve">So for both order and book </w:t>
      </w:r>
      <w:r w:rsidR="000B1A98">
        <w:t xml:space="preserve">we have a total of 1 disk I/O each needed to </w:t>
      </w:r>
      <w:r w:rsidR="00FB7FA0">
        <w:t xml:space="preserve">retrieve each tuple value v that </w:t>
      </w:r>
      <w:r w:rsidR="007F1D54">
        <w:t xml:space="preserve">matches the selection </w:t>
      </w:r>
      <w:r w:rsidR="00920E41">
        <w:t>condition</w:t>
      </w:r>
      <w:r w:rsidR="007F1D54">
        <w:t xml:space="preserve"> a. </w:t>
      </w:r>
      <w:r w:rsidR="00C95059">
        <w:t xml:space="preserve"> </w:t>
      </w:r>
      <w:r w:rsidR="004A4D41">
        <w:t xml:space="preserve">This results in </w:t>
      </w:r>
      <w:r w:rsidR="002D52C4">
        <w:t xml:space="preserve">a 12000 I/O cost for Order and 100 I/O cost for Book. </w:t>
      </w:r>
      <w:r w:rsidR="004602AB">
        <w:t xml:space="preserve">Finally we </w:t>
      </w:r>
      <w:r w:rsidR="00B4795E">
        <w:t>implement</w:t>
      </w:r>
      <w:r w:rsidR="004602AB">
        <w:t xml:space="preserve"> an index-based join, </w:t>
      </w:r>
      <w:r w:rsidR="00E760C4">
        <w:t xml:space="preserve">which entails </w:t>
      </w:r>
      <w:r w:rsidR="00E760C4">
        <w:t xml:space="preserve">traversing the </w:t>
      </w:r>
      <w:r w:rsidR="00E760C4">
        <w:t xml:space="preserve">leaves of each </w:t>
      </w:r>
      <w:r w:rsidR="00E760C4">
        <w:t>B+ tree</w:t>
      </w:r>
      <w:r w:rsidR="00633D10">
        <w:t xml:space="preserve"> to find common book id values. This </w:t>
      </w:r>
      <w:bookmarkStart w:id="0" w:name="_GoBack"/>
      <w:bookmarkEnd w:id="0"/>
      <w:r w:rsidR="00E760C4">
        <w:t>will require 6000 disk I/Os + 100 disk I/Os</w:t>
      </w:r>
      <w:r w:rsidR="00E760C4">
        <w:t xml:space="preserve">. </w:t>
      </w:r>
      <w:r w:rsidR="00C63DA3">
        <w:t>Thus we get a total of 12,000 + 100 + 6000 + 100</w:t>
      </w:r>
      <w:r w:rsidR="002E5BBF">
        <w:t xml:space="preserve"> = </w:t>
      </w:r>
      <w:r w:rsidR="00B1589D">
        <w:rPr>
          <w:b/>
        </w:rPr>
        <w:t>18,200</w:t>
      </w:r>
      <w:r w:rsidR="002E5BBF" w:rsidRPr="00DA0C52">
        <w:rPr>
          <w:b/>
        </w:rPr>
        <w:t xml:space="preserve"> disk I/Os total for this execution plan.</w:t>
      </w:r>
    </w:p>
    <w:p w14:paraId="2A90B2E3" w14:textId="15BDD103" w:rsidR="008E7C3B" w:rsidRDefault="00920E41" w:rsidP="00920E41">
      <w:pPr>
        <w:tabs>
          <w:tab w:val="left" w:pos="1206"/>
        </w:tabs>
      </w:pPr>
      <w:r>
        <w:tab/>
      </w:r>
    </w:p>
    <w:p w14:paraId="1ECDAE22" w14:textId="539E166F" w:rsidR="00C94FCE" w:rsidRDefault="00C94FCE">
      <w:r>
        <w:rPr>
          <w:b/>
        </w:rPr>
        <w:t>Problem 4</w:t>
      </w:r>
    </w:p>
    <w:p w14:paraId="2D0229A7" w14:textId="5F9502DB" w:rsidR="00CE5AF6" w:rsidRPr="00FE37B2" w:rsidRDefault="00C94FCE">
      <w:r>
        <w:t>Gradiance</w:t>
      </w:r>
    </w:p>
    <w:p w14:paraId="4704BD31" w14:textId="77777777" w:rsidR="00CE5AF6" w:rsidRDefault="00CE5AF6">
      <w:pPr>
        <w:rPr>
          <w:b/>
        </w:rPr>
      </w:pPr>
    </w:p>
    <w:p w14:paraId="0C270FA3" w14:textId="518F9770" w:rsidR="00CE5AF6" w:rsidRDefault="00CE5AF6">
      <w:r>
        <w:rPr>
          <w:b/>
        </w:rPr>
        <w:t>Extra Credit</w:t>
      </w:r>
    </w:p>
    <w:p w14:paraId="0CB17883" w14:textId="77777777" w:rsidR="00CE5AF6" w:rsidRDefault="00CE5AF6"/>
    <w:p w14:paraId="79D743BD" w14:textId="1B2E7474" w:rsidR="00A14832" w:rsidRDefault="003A57F4">
      <w:r>
        <w:rPr>
          <w:noProof/>
        </w:rPr>
        <w:drawing>
          <wp:inline distT="0" distB="0" distL="0" distR="0" wp14:anchorId="60364F58" wp14:editId="67976438">
            <wp:extent cx="6858000" cy="1247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3 at 8.11.14 PM.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1247140"/>
                    </a:xfrm>
                    <a:prstGeom prst="rect">
                      <a:avLst/>
                    </a:prstGeom>
                  </pic:spPr>
                </pic:pic>
              </a:graphicData>
            </a:graphic>
          </wp:inline>
        </w:drawing>
      </w:r>
    </w:p>
    <w:p w14:paraId="73ECA229" w14:textId="77777777" w:rsidR="003A57F4" w:rsidRDefault="003A57F4"/>
    <w:p w14:paraId="5815E8B1" w14:textId="6CE54719" w:rsidR="003A57F4" w:rsidRDefault="00A01715">
      <w:r>
        <w:t>100,000 rows /</w:t>
      </w:r>
      <w:r w:rsidR="005F6DB0">
        <w:t xml:space="preserve"> 10,000 blocks = 10 rows per block.</w:t>
      </w:r>
    </w:p>
    <w:p w14:paraId="109A0CA9" w14:textId="48A639B7" w:rsidR="00AC7B72" w:rsidRDefault="00AC7B72">
      <w:r>
        <w:t xml:space="preserve">A one pass </w:t>
      </w:r>
      <w:r w:rsidR="00E273F4">
        <w:t xml:space="preserve">algorithm resulting in 10,000 I/Os (minus the cost of writing the </w:t>
      </w:r>
      <w:r w:rsidR="00CE444D">
        <w:t xml:space="preserve">result) </w:t>
      </w:r>
      <w:r w:rsidR="00F059AB">
        <w:t xml:space="preserve">to compute 20,000 distinct </w:t>
      </w:r>
      <w:r w:rsidR="006A3628">
        <w:t>rows would require 1</w:t>
      </w:r>
      <w:r w:rsidR="008E6470">
        <w:t xml:space="preserve">0,000 memory blocks. </w:t>
      </w:r>
    </w:p>
    <w:p w14:paraId="30DDD615" w14:textId="77777777" w:rsidR="00343C0B" w:rsidRDefault="00343C0B"/>
    <w:p w14:paraId="496AA4BE" w14:textId="61F2C426" w:rsidR="00343C0B" w:rsidRDefault="00343C0B">
      <w:r>
        <w:t xml:space="preserve">In this problem we need a main memory structure that </w:t>
      </w:r>
      <w:r w:rsidR="00233F52">
        <w:t>allows us to read</w:t>
      </w:r>
      <w:r>
        <w:t xml:space="preserve"> a new tuple and to tell whether or</w:t>
      </w:r>
      <w:r w:rsidR="00FD6342">
        <w:t xml:space="preserve"> not that tuple already exists—all in just </w:t>
      </w:r>
      <w:r w:rsidR="00643DC8">
        <w:t>10,00</w:t>
      </w:r>
      <w:r w:rsidR="001935BB">
        <w:t>0 I/Os. Assuming a simple table-</w:t>
      </w:r>
      <w:r w:rsidR="00643DC8">
        <w:t>scan is used in this problem to iterate through 100,</w:t>
      </w:r>
      <w:r w:rsidR="00E443AA">
        <w:t xml:space="preserve">000 rows, this would incur a </w:t>
      </w:r>
      <w:r w:rsidR="006C5AF1">
        <w:t>10</w:t>
      </w:r>
      <w:r w:rsidR="008563EA">
        <w:t xml:space="preserve">,000 I/O cost as the disk accesses for </w:t>
      </w:r>
      <w:r w:rsidR="00B9388C">
        <w:t>the table-scan</w:t>
      </w:r>
      <w:r w:rsidR="008563EA">
        <w:t xml:space="preserve"> method </w:t>
      </w:r>
      <w:r w:rsidR="00B9388C">
        <w:t>is</w:t>
      </w:r>
      <w:r w:rsidR="008B6545">
        <w:t xml:space="preserve"> 2 B(R) where B(R) is the </w:t>
      </w:r>
      <w:r w:rsidR="00CA0AB6">
        <w:t xml:space="preserve">block size. Since we </w:t>
      </w:r>
      <w:r w:rsidR="00DB3900">
        <w:t>do not account for writing however, we need only B(R).</w:t>
      </w:r>
      <w:r w:rsidR="00C70656">
        <w:t xml:space="preserve"> </w:t>
      </w:r>
      <w:r w:rsidR="00615072">
        <w:t>Thus, this</w:t>
      </w:r>
      <w:r w:rsidR="005919A4">
        <w:t xml:space="preserve"> results in a main memory structure with a minimum of </w:t>
      </w:r>
      <w:r w:rsidR="00567A09">
        <w:t>10,000 blocks.</w:t>
      </w:r>
    </w:p>
    <w:p w14:paraId="00DDE691" w14:textId="77777777" w:rsidR="009F110C" w:rsidRDefault="009F110C"/>
    <w:p w14:paraId="301876A0" w14:textId="31509137" w:rsidR="00791816" w:rsidRDefault="003A57F4">
      <w:r>
        <w:rPr>
          <w:noProof/>
        </w:rPr>
        <w:drawing>
          <wp:inline distT="0" distB="0" distL="0" distR="0" wp14:anchorId="0D1B1F26" wp14:editId="1EEC8D12">
            <wp:extent cx="6858000" cy="898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3 at 8.11.24 PM.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898525"/>
                    </a:xfrm>
                    <a:prstGeom prst="rect">
                      <a:avLst/>
                    </a:prstGeom>
                  </pic:spPr>
                </pic:pic>
              </a:graphicData>
            </a:graphic>
          </wp:inline>
        </w:drawing>
      </w:r>
    </w:p>
    <w:p w14:paraId="7AC78036" w14:textId="1045260B" w:rsidR="00FB02E3" w:rsidRDefault="005E009E">
      <w:r>
        <w:t xml:space="preserve">To </w:t>
      </w:r>
      <w:r w:rsidR="00E86E1E">
        <w:t>iterate over 10,000</w:t>
      </w:r>
      <w:r w:rsidR="004A026C">
        <w:t xml:space="preserve"> blocks</w:t>
      </w:r>
      <w:r w:rsidR="00AB7FA0">
        <w:t xml:space="preserve"> </w:t>
      </w:r>
      <w:r w:rsidR="002B172C">
        <w:t>in just 20,000 disk accesses and</w:t>
      </w:r>
      <w:r w:rsidR="0092174B">
        <w:t xml:space="preserve"> having</w:t>
      </w:r>
      <w:r w:rsidR="002B172C">
        <w:t xml:space="preserve"> 1,001 blocks of memory</w:t>
      </w:r>
      <w:r w:rsidR="0092174B">
        <w:t xml:space="preserve"> at our disposal</w:t>
      </w:r>
      <w:r w:rsidR="002B172C">
        <w:t>, we wou</w:t>
      </w:r>
      <w:r w:rsidR="00D25310">
        <w:t>ld need to foll</w:t>
      </w:r>
      <w:r w:rsidR="00837D4B">
        <w:t xml:space="preserve">ow </w:t>
      </w:r>
      <w:r w:rsidR="00C916AD">
        <w:t>a strategy similar to</w:t>
      </w:r>
      <w:r w:rsidR="00837D4B">
        <w:t xml:space="preserve"> Two Phase, Multi-way Merge Sort </w:t>
      </w:r>
      <w:r w:rsidR="00C916AD">
        <w:t>but modified slightly to be one that eliminates duplicates</w:t>
      </w:r>
      <w:r w:rsidR="00837D4B">
        <w:t>:</w:t>
      </w:r>
    </w:p>
    <w:p w14:paraId="4FCC1DE7" w14:textId="77777777" w:rsidR="00837D4B" w:rsidRDefault="00837D4B"/>
    <w:p w14:paraId="6D18259A" w14:textId="77777777" w:rsidR="007D4846" w:rsidRDefault="000644B0">
      <w:r>
        <w:t>Phase 1: run all 10,000 blocks in disk through 1,000 memory blocks, sorting according to</w:t>
      </w:r>
      <w:r w:rsidR="00410AC1">
        <w:t xml:space="preserve"> merge-sort (can be any algorithm for this case I</w:t>
      </w:r>
      <w:r w:rsidR="007D4846">
        <w:t xml:space="preserve"> just used merge-sort randomly). Write each sublist out to a secondary storage.</w:t>
      </w:r>
    </w:p>
    <w:p w14:paraId="66272EAC" w14:textId="77777777" w:rsidR="007D4846" w:rsidRDefault="007D4846"/>
    <w:p w14:paraId="4443748D" w14:textId="56D099BF" w:rsidR="00D25310" w:rsidRDefault="007D4846">
      <w:r>
        <w:t xml:space="preserve">Phase 2: </w:t>
      </w:r>
      <w:r w:rsidR="00E1783A">
        <w:t>in sorted order, we repeatedly use the last block of available memory to hold one block in turn from each sorted sublist and compare it to one potential output block</w:t>
      </w:r>
      <w:r w:rsidR="00C916AD">
        <w:t xml:space="preserve">. We then iterate through the tuples </w:t>
      </w:r>
      <w:r w:rsidR="009C4DA0">
        <w:t>and select the first</w:t>
      </w:r>
      <w:r w:rsidR="00C473B9">
        <w:t xml:space="preserve"> unconsidered</w:t>
      </w:r>
      <w:r w:rsidR="009C4DA0">
        <w:t xml:space="preserve"> tuple (assuming these have been sorted correctly) </w:t>
      </w:r>
      <w:r w:rsidR="00AD3E86">
        <w:t xml:space="preserve">among all sublists </w:t>
      </w:r>
      <w:r w:rsidR="00CE7997">
        <w:t xml:space="preserve">that are considered. </w:t>
      </w:r>
    </w:p>
    <w:p w14:paraId="1BA724B5" w14:textId="77777777" w:rsidR="00CE7997" w:rsidRDefault="00CE7997"/>
    <w:p w14:paraId="7637F1F1" w14:textId="16FBAD75" w:rsidR="00CE7997" w:rsidRDefault="00CE7997">
      <w:r>
        <w:t xml:space="preserve">Phase 3: Write a copy of that tuple to the output block, and delete all occurrences of that tuple from every input block we encounter. </w:t>
      </w:r>
    </w:p>
    <w:p w14:paraId="503A1235" w14:textId="77777777" w:rsidR="00CE7997" w:rsidRDefault="00CE7997"/>
    <w:p w14:paraId="5ED957A4" w14:textId="7BE198B5" w:rsidR="00CE7997" w:rsidRDefault="00CE7997">
      <w:r>
        <w:t xml:space="preserve">Following these three steps we </w:t>
      </w:r>
      <w:r w:rsidR="005B52F1">
        <w:t xml:space="preserve">see a three phase approach to </w:t>
      </w:r>
      <w:r w:rsidR="003413A1">
        <w:t xml:space="preserve">eliminating duplicates </w:t>
      </w:r>
      <w:r w:rsidR="00BB353F">
        <w:t xml:space="preserve">that </w:t>
      </w:r>
      <w:r w:rsidR="00386897">
        <w:t xml:space="preserve">sorts all 10,000 blocks, </w:t>
      </w:r>
      <w:r w:rsidR="001B666D">
        <w:t>and</w:t>
      </w:r>
      <w:r w:rsidR="00386897">
        <w:t xml:space="preserve"> </w:t>
      </w:r>
      <w:r w:rsidR="00A44A83">
        <w:t xml:space="preserve">repeatedly goes through each tuple of each block and deletes the first encountered (and nicely sorted) tuple </w:t>
      </w:r>
      <w:r w:rsidR="00402B10">
        <w:t xml:space="preserve">per block, then </w:t>
      </w:r>
      <w:r w:rsidR="004E5671">
        <w:t xml:space="preserve">finally </w:t>
      </w:r>
      <w:r w:rsidR="00A564D9">
        <w:t xml:space="preserve">deletes that tuple from every other considerable input block. </w:t>
      </w:r>
    </w:p>
    <w:p w14:paraId="355E9BF6" w14:textId="77777777" w:rsidR="00E46F29" w:rsidRDefault="00E46F29"/>
    <w:p w14:paraId="0991F739" w14:textId="575FA2CE" w:rsidR="00E46F29" w:rsidRPr="00CE5AF6" w:rsidRDefault="00E46F29">
      <w:r>
        <w:t xml:space="preserve">This strategy will in fact delete tuples as we buffer, </w:t>
      </w:r>
      <w:r w:rsidR="001532F6">
        <w:t xml:space="preserve">leading to a disk access </w:t>
      </w:r>
      <w:r w:rsidR="006F0A6D">
        <w:t xml:space="preserve">cost of B(R) ^ ½ [on average]. </w:t>
      </w:r>
      <w:r w:rsidR="00313FC5">
        <w:t>This is far b</w:t>
      </w:r>
      <w:r w:rsidR="00665B47">
        <w:t xml:space="preserve">elow the 20,000 I/O </w:t>
      </w:r>
      <w:r w:rsidR="00CF14AD">
        <w:t>worst case scenario.</w:t>
      </w:r>
    </w:p>
    <w:sectPr w:rsidR="00E46F29" w:rsidRPr="00CE5AF6" w:rsidSect="00097080">
      <w:footerReference w:type="even"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710C12" w14:textId="77777777" w:rsidR="00990451" w:rsidRDefault="00990451" w:rsidP="00124F9D">
      <w:r>
        <w:separator/>
      </w:r>
    </w:p>
  </w:endnote>
  <w:endnote w:type="continuationSeparator" w:id="0">
    <w:p w14:paraId="7D09541F" w14:textId="77777777" w:rsidR="00990451" w:rsidRDefault="00990451" w:rsidP="00124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DF81A" w14:textId="77777777" w:rsidR="00990451" w:rsidRDefault="00990451" w:rsidP="00D159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EF4A9B" w14:textId="77777777" w:rsidR="00990451" w:rsidRDefault="00990451" w:rsidP="00124F9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2DF9D" w14:textId="77777777" w:rsidR="00990451" w:rsidRDefault="00990451" w:rsidP="00D159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3D10">
      <w:rPr>
        <w:rStyle w:val="PageNumber"/>
        <w:noProof/>
      </w:rPr>
      <w:t>5</w:t>
    </w:r>
    <w:r>
      <w:rPr>
        <w:rStyle w:val="PageNumber"/>
      </w:rPr>
      <w:fldChar w:fldCharType="end"/>
    </w:r>
  </w:p>
  <w:p w14:paraId="7D059FDD" w14:textId="77777777" w:rsidR="00990451" w:rsidRDefault="00990451" w:rsidP="00124F9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88814" w14:textId="77777777" w:rsidR="00990451" w:rsidRDefault="00990451" w:rsidP="00124F9D">
      <w:r>
        <w:separator/>
      </w:r>
    </w:p>
  </w:footnote>
  <w:footnote w:type="continuationSeparator" w:id="0">
    <w:p w14:paraId="084DF8A7" w14:textId="77777777" w:rsidR="00990451" w:rsidRDefault="00990451" w:rsidP="00124F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85"/>
    <w:rsid w:val="00001B1A"/>
    <w:rsid w:val="000066C7"/>
    <w:rsid w:val="000117B4"/>
    <w:rsid w:val="00014235"/>
    <w:rsid w:val="00014398"/>
    <w:rsid w:val="00023AC0"/>
    <w:rsid w:val="00025FE2"/>
    <w:rsid w:val="00036501"/>
    <w:rsid w:val="00042038"/>
    <w:rsid w:val="00045A75"/>
    <w:rsid w:val="00060349"/>
    <w:rsid w:val="0006409E"/>
    <w:rsid w:val="00064405"/>
    <w:rsid w:val="000644B0"/>
    <w:rsid w:val="00076F14"/>
    <w:rsid w:val="000777B5"/>
    <w:rsid w:val="00086896"/>
    <w:rsid w:val="000870A9"/>
    <w:rsid w:val="00093608"/>
    <w:rsid w:val="00094652"/>
    <w:rsid w:val="00097080"/>
    <w:rsid w:val="000970FE"/>
    <w:rsid w:val="00097213"/>
    <w:rsid w:val="000A262D"/>
    <w:rsid w:val="000A2CE7"/>
    <w:rsid w:val="000B0D9C"/>
    <w:rsid w:val="000B1A98"/>
    <w:rsid w:val="000B1C51"/>
    <w:rsid w:val="000B216E"/>
    <w:rsid w:val="000B2591"/>
    <w:rsid w:val="000C1D6D"/>
    <w:rsid w:val="000C5AA5"/>
    <w:rsid w:val="000C5C01"/>
    <w:rsid w:val="000D3044"/>
    <w:rsid w:val="000D383F"/>
    <w:rsid w:val="000D4E54"/>
    <w:rsid w:val="000F0CC1"/>
    <w:rsid w:val="000F0F7E"/>
    <w:rsid w:val="000F1D73"/>
    <w:rsid w:val="000F225D"/>
    <w:rsid w:val="000F5BE0"/>
    <w:rsid w:val="000F5FF7"/>
    <w:rsid w:val="001009FB"/>
    <w:rsid w:val="00107F62"/>
    <w:rsid w:val="001136D5"/>
    <w:rsid w:val="00116B17"/>
    <w:rsid w:val="00117CC7"/>
    <w:rsid w:val="00122C8B"/>
    <w:rsid w:val="00124F9D"/>
    <w:rsid w:val="0012522D"/>
    <w:rsid w:val="00127D27"/>
    <w:rsid w:val="00131AED"/>
    <w:rsid w:val="001323B0"/>
    <w:rsid w:val="00146780"/>
    <w:rsid w:val="001470D9"/>
    <w:rsid w:val="001532F6"/>
    <w:rsid w:val="00153E9B"/>
    <w:rsid w:val="0015401C"/>
    <w:rsid w:val="00161F13"/>
    <w:rsid w:val="001651CD"/>
    <w:rsid w:val="001716AE"/>
    <w:rsid w:val="00175254"/>
    <w:rsid w:val="001852E1"/>
    <w:rsid w:val="00186B7C"/>
    <w:rsid w:val="001935BB"/>
    <w:rsid w:val="001A027C"/>
    <w:rsid w:val="001A0818"/>
    <w:rsid w:val="001A0B54"/>
    <w:rsid w:val="001B4809"/>
    <w:rsid w:val="001B666D"/>
    <w:rsid w:val="001B67B3"/>
    <w:rsid w:val="001C494D"/>
    <w:rsid w:val="001D6BE5"/>
    <w:rsid w:val="001E1E23"/>
    <w:rsid w:val="001E4F58"/>
    <w:rsid w:val="001E7D5A"/>
    <w:rsid w:val="001F3D9B"/>
    <w:rsid w:val="002015D0"/>
    <w:rsid w:val="0020165A"/>
    <w:rsid w:val="00205682"/>
    <w:rsid w:val="002120CC"/>
    <w:rsid w:val="00214586"/>
    <w:rsid w:val="00215177"/>
    <w:rsid w:val="002160DE"/>
    <w:rsid w:val="00223777"/>
    <w:rsid w:val="002259F1"/>
    <w:rsid w:val="00225FE8"/>
    <w:rsid w:val="00226B12"/>
    <w:rsid w:val="00226EE4"/>
    <w:rsid w:val="00232360"/>
    <w:rsid w:val="002338D0"/>
    <w:rsid w:val="00233F52"/>
    <w:rsid w:val="0023711E"/>
    <w:rsid w:val="0024362A"/>
    <w:rsid w:val="002457FB"/>
    <w:rsid w:val="002511D3"/>
    <w:rsid w:val="002523AA"/>
    <w:rsid w:val="00253419"/>
    <w:rsid w:val="00253692"/>
    <w:rsid w:val="00262097"/>
    <w:rsid w:val="002621EC"/>
    <w:rsid w:val="00263353"/>
    <w:rsid w:val="00263902"/>
    <w:rsid w:val="0026537C"/>
    <w:rsid w:val="00276932"/>
    <w:rsid w:val="00276965"/>
    <w:rsid w:val="00280600"/>
    <w:rsid w:val="0028172D"/>
    <w:rsid w:val="002826FE"/>
    <w:rsid w:val="00290FD7"/>
    <w:rsid w:val="00291B49"/>
    <w:rsid w:val="00294068"/>
    <w:rsid w:val="00295DD5"/>
    <w:rsid w:val="002A3AE7"/>
    <w:rsid w:val="002A406D"/>
    <w:rsid w:val="002B0155"/>
    <w:rsid w:val="002B172C"/>
    <w:rsid w:val="002B3202"/>
    <w:rsid w:val="002B4AAA"/>
    <w:rsid w:val="002B6A15"/>
    <w:rsid w:val="002C07A8"/>
    <w:rsid w:val="002C2284"/>
    <w:rsid w:val="002C7B50"/>
    <w:rsid w:val="002D10A6"/>
    <w:rsid w:val="002D1EDD"/>
    <w:rsid w:val="002D46AF"/>
    <w:rsid w:val="002D52C4"/>
    <w:rsid w:val="002D5F43"/>
    <w:rsid w:val="002D71BB"/>
    <w:rsid w:val="002E0073"/>
    <w:rsid w:val="002E5BBF"/>
    <w:rsid w:val="002F0564"/>
    <w:rsid w:val="002F16AA"/>
    <w:rsid w:val="002F3F03"/>
    <w:rsid w:val="003076D6"/>
    <w:rsid w:val="00311285"/>
    <w:rsid w:val="00312D16"/>
    <w:rsid w:val="00313FC5"/>
    <w:rsid w:val="00314289"/>
    <w:rsid w:val="00315767"/>
    <w:rsid w:val="00317EB9"/>
    <w:rsid w:val="00324443"/>
    <w:rsid w:val="00327EF3"/>
    <w:rsid w:val="00331C05"/>
    <w:rsid w:val="003339D3"/>
    <w:rsid w:val="00334EF4"/>
    <w:rsid w:val="0033636E"/>
    <w:rsid w:val="003413A1"/>
    <w:rsid w:val="003435C7"/>
    <w:rsid w:val="00343C0B"/>
    <w:rsid w:val="003446A8"/>
    <w:rsid w:val="00345008"/>
    <w:rsid w:val="00346FD4"/>
    <w:rsid w:val="0035195E"/>
    <w:rsid w:val="003536A8"/>
    <w:rsid w:val="00360DBA"/>
    <w:rsid w:val="00365900"/>
    <w:rsid w:val="00366EE7"/>
    <w:rsid w:val="00371D45"/>
    <w:rsid w:val="00371F63"/>
    <w:rsid w:val="00377EFC"/>
    <w:rsid w:val="00381695"/>
    <w:rsid w:val="00382492"/>
    <w:rsid w:val="0038407C"/>
    <w:rsid w:val="00386897"/>
    <w:rsid w:val="0039031D"/>
    <w:rsid w:val="00391E26"/>
    <w:rsid w:val="003920F7"/>
    <w:rsid w:val="00397967"/>
    <w:rsid w:val="003A2919"/>
    <w:rsid w:val="003A3378"/>
    <w:rsid w:val="003A439C"/>
    <w:rsid w:val="003A57F4"/>
    <w:rsid w:val="003A7DD0"/>
    <w:rsid w:val="003B1771"/>
    <w:rsid w:val="003B4CB3"/>
    <w:rsid w:val="003C2C93"/>
    <w:rsid w:val="003C5098"/>
    <w:rsid w:val="003D386A"/>
    <w:rsid w:val="003D7EBE"/>
    <w:rsid w:val="003E2089"/>
    <w:rsid w:val="003E54B2"/>
    <w:rsid w:val="003E5D55"/>
    <w:rsid w:val="003E6288"/>
    <w:rsid w:val="003E75D6"/>
    <w:rsid w:val="003F5990"/>
    <w:rsid w:val="003F6F27"/>
    <w:rsid w:val="00401FE1"/>
    <w:rsid w:val="00402B10"/>
    <w:rsid w:val="004036CD"/>
    <w:rsid w:val="00404388"/>
    <w:rsid w:val="0041080A"/>
    <w:rsid w:val="00410AC1"/>
    <w:rsid w:val="00411BE3"/>
    <w:rsid w:val="00413CC3"/>
    <w:rsid w:val="00413FF4"/>
    <w:rsid w:val="00422692"/>
    <w:rsid w:val="00431113"/>
    <w:rsid w:val="00433919"/>
    <w:rsid w:val="00436954"/>
    <w:rsid w:val="00440020"/>
    <w:rsid w:val="00446312"/>
    <w:rsid w:val="00446D65"/>
    <w:rsid w:val="00453486"/>
    <w:rsid w:val="00453CBF"/>
    <w:rsid w:val="004568B8"/>
    <w:rsid w:val="004602AB"/>
    <w:rsid w:val="004603EF"/>
    <w:rsid w:val="004640E0"/>
    <w:rsid w:val="00464B87"/>
    <w:rsid w:val="00467482"/>
    <w:rsid w:val="00467F34"/>
    <w:rsid w:val="004709C1"/>
    <w:rsid w:val="00474CC1"/>
    <w:rsid w:val="0047665F"/>
    <w:rsid w:val="00476C67"/>
    <w:rsid w:val="0048151A"/>
    <w:rsid w:val="004843AD"/>
    <w:rsid w:val="00493280"/>
    <w:rsid w:val="004A026C"/>
    <w:rsid w:val="004A4D41"/>
    <w:rsid w:val="004A4DF1"/>
    <w:rsid w:val="004A5B25"/>
    <w:rsid w:val="004A6D98"/>
    <w:rsid w:val="004B235D"/>
    <w:rsid w:val="004B2526"/>
    <w:rsid w:val="004B6553"/>
    <w:rsid w:val="004B77A7"/>
    <w:rsid w:val="004B7973"/>
    <w:rsid w:val="004C77F8"/>
    <w:rsid w:val="004D1C29"/>
    <w:rsid w:val="004D3364"/>
    <w:rsid w:val="004D514D"/>
    <w:rsid w:val="004D6392"/>
    <w:rsid w:val="004D67CA"/>
    <w:rsid w:val="004E4F08"/>
    <w:rsid w:val="004E5671"/>
    <w:rsid w:val="004F2200"/>
    <w:rsid w:val="004F325A"/>
    <w:rsid w:val="004F4581"/>
    <w:rsid w:val="004F7617"/>
    <w:rsid w:val="00501E21"/>
    <w:rsid w:val="00513D8D"/>
    <w:rsid w:val="00514F03"/>
    <w:rsid w:val="00524263"/>
    <w:rsid w:val="00526572"/>
    <w:rsid w:val="0052678D"/>
    <w:rsid w:val="00531482"/>
    <w:rsid w:val="00533BDF"/>
    <w:rsid w:val="005506B1"/>
    <w:rsid w:val="00551F77"/>
    <w:rsid w:val="0055463C"/>
    <w:rsid w:val="0056618F"/>
    <w:rsid w:val="00567A09"/>
    <w:rsid w:val="005832A1"/>
    <w:rsid w:val="00583E97"/>
    <w:rsid w:val="00584882"/>
    <w:rsid w:val="00585FD3"/>
    <w:rsid w:val="005919A4"/>
    <w:rsid w:val="00597FE7"/>
    <w:rsid w:val="005A0D17"/>
    <w:rsid w:val="005A41EE"/>
    <w:rsid w:val="005A5C8E"/>
    <w:rsid w:val="005B219D"/>
    <w:rsid w:val="005B339C"/>
    <w:rsid w:val="005B488C"/>
    <w:rsid w:val="005B52F1"/>
    <w:rsid w:val="005C288A"/>
    <w:rsid w:val="005C3A5C"/>
    <w:rsid w:val="005C4470"/>
    <w:rsid w:val="005C6082"/>
    <w:rsid w:val="005C714F"/>
    <w:rsid w:val="005D1C0F"/>
    <w:rsid w:val="005D2630"/>
    <w:rsid w:val="005D74F8"/>
    <w:rsid w:val="005E009E"/>
    <w:rsid w:val="005E2A66"/>
    <w:rsid w:val="005E7107"/>
    <w:rsid w:val="005E79B4"/>
    <w:rsid w:val="005E7D1E"/>
    <w:rsid w:val="005F6DB0"/>
    <w:rsid w:val="005F7145"/>
    <w:rsid w:val="005F7FFC"/>
    <w:rsid w:val="006032A8"/>
    <w:rsid w:val="0060436E"/>
    <w:rsid w:val="00615072"/>
    <w:rsid w:val="00616C0E"/>
    <w:rsid w:val="0062103D"/>
    <w:rsid w:val="0062199B"/>
    <w:rsid w:val="00625B9D"/>
    <w:rsid w:val="0062631A"/>
    <w:rsid w:val="006264ED"/>
    <w:rsid w:val="006306E2"/>
    <w:rsid w:val="00632887"/>
    <w:rsid w:val="00633250"/>
    <w:rsid w:val="00633D10"/>
    <w:rsid w:val="00642797"/>
    <w:rsid w:val="00643DC8"/>
    <w:rsid w:val="0064579A"/>
    <w:rsid w:val="00654179"/>
    <w:rsid w:val="00654CDD"/>
    <w:rsid w:val="00663C75"/>
    <w:rsid w:val="00664E06"/>
    <w:rsid w:val="00665B47"/>
    <w:rsid w:val="006759C1"/>
    <w:rsid w:val="00676E9F"/>
    <w:rsid w:val="00681B76"/>
    <w:rsid w:val="00684DCC"/>
    <w:rsid w:val="00685C86"/>
    <w:rsid w:val="00685EC9"/>
    <w:rsid w:val="00692BD1"/>
    <w:rsid w:val="006963E7"/>
    <w:rsid w:val="00697394"/>
    <w:rsid w:val="00697585"/>
    <w:rsid w:val="006A34AB"/>
    <w:rsid w:val="006A3628"/>
    <w:rsid w:val="006A383B"/>
    <w:rsid w:val="006B334C"/>
    <w:rsid w:val="006B3B83"/>
    <w:rsid w:val="006B7C0E"/>
    <w:rsid w:val="006C3AB6"/>
    <w:rsid w:val="006C5AF1"/>
    <w:rsid w:val="006E2126"/>
    <w:rsid w:val="006E684F"/>
    <w:rsid w:val="006F0A69"/>
    <w:rsid w:val="006F0A6D"/>
    <w:rsid w:val="006F23C4"/>
    <w:rsid w:val="006F6E26"/>
    <w:rsid w:val="00701471"/>
    <w:rsid w:val="0070437A"/>
    <w:rsid w:val="00705EF1"/>
    <w:rsid w:val="00707823"/>
    <w:rsid w:val="00710632"/>
    <w:rsid w:val="00711D5D"/>
    <w:rsid w:val="0071202B"/>
    <w:rsid w:val="007148E7"/>
    <w:rsid w:val="00716468"/>
    <w:rsid w:val="007350E9"/>
    <w:rsid w:val="00742935"/>
    <w:rsid w:val="00751A5A"/>
    <w:rsid w:val="00752252"/>
    <w:rsid w:val="00761233"/>
    <w:rsid w:val="0077051C"/>
    <w:rsid w:val="007740BB"/>
    <w:rsid w:val="00782AF1"/>
    <w:rsid w:val="0078486A"/>
    <w:rsid w:val="00791816"/>
    <w:rsid w:val="00792273"/>
    <w:rsid w:val="007A287B"/>
    <w:rsid w:val="007A39F4"/>
    <w:rsid w:val="007B051B"/>
    <w:rsid w:val="007B20DE"/>
    <w:rsid w:val="007B2280"/>
    <w:rsid w:val="007B2E00"/>
    <w:rsid w:val="007B3DDB"/>
    <w:rsid w:val="007B4CEE"/>
    <w:rsid w:val="007B6E18"/>
    <w:rsid w:val="007C0997"/>
    <w:rsid w:val="007C4E7F"/>
    <w:rsid w:val="007C62D1"/>
    <w:rsid w:val="007C7E73"/>
    <w:rsid w:val="007D2780"/>
    <w:rsid w:val="007D37A8"/>
    <w:rsid w:val="007D4046"/>
    <w:rsid w:val="007D4846"/>
    <w:rsid w:val="007D5748"/>
    <w:rsid w:val="007D58B6"/>
    <w:rsid w:val="007E5126"/>
    <w:rsid w:val="007E5AB8"/>
    <w:rsid w:val="007E61C5"/>
    <w:rsid w:val="007F07D5"/>
    <w:rsid w:val="007F1D54"/>
    <w:rsid w:val="007F39CC"/>
    <w:rsid w:val="007F7D1A"/>
    <w:rsid w:val="00800D51"/>
    <w:rsid w:val="008023F7"/>
    <w:rsid w:val="00804D63"/>
    <w:rsid w:val="008052D0"/>
    <w:rsid w:val="008121B6"/>
    <w:rsid w:val="00812B0C"/>
    <w:rsid w:val="00812E9B"/>
    <w:rsid w:val="00812EFB"/>
    <w:rsid w:val="00813D89"/>
    <w:rsid w:val="008209A4"/>
    <w:rsid w:val="008212BC"/>
    <w:rsid w:val="008232A4"/>
    <w:rsid w:val="00824E0C"/>
    <w:rsid w:val="0082557C"/>
    <w:rsid w:val="0083635C"/>
    <w:rsid w:val="00837D4B"/>
    <w:rsid w:val="00845425"/>
    <w:rsid w:val="00850124"/>
    <w:rsid w:val="0085352D"/>
    <w:rsid w:val="008563EA"/>
    <w:rsid w:val="008568D5"/>
    <w:rsid w:val="008606FC"/>
    <w:rsid w:val="008632BE"/>
    <w:rsid w:val="00863E59"/>
    <w:rsid w:val="0086514D"/>
    <w:rsid w:val="00877688"/>
    <w:rsid w:val="00887136"/>
    <w:rsid w:val="00892B2B"/>
    <w:rsid w:val="008A1E86"/>
    <w:rsid w:val="008A708D"/>
    <w:rsid w:val="008B2282"/>
    <w:rsid w:val="008B3956"/>
    <w:rsid w:val="008B3CCE"/>
    <w:rsid w:val="008B4BED"/>
    <w:rsid w:val="008B6545"/>
    <w:rsid w:val="008B7AF1"/>
    <w:rsid w:val="008C2E4C"/>
    <w:rsid w:val="008D155A"/>
    <w:rsid w:val="008D1E6B"/>
    <w:rsid w:val="008D2A51"/>
    <w:rsid w:val="008D7278"/>
    <w:rsid w:val="008E2EBF"/>
    <w:rsid w:val="008E6470"/>
    <w:rsid w:val="008E7C3B"/>
    <w:rsid w:val="008F038A"/>
    <w:rsid w:val="008F33CC"/>
    <w:rsid w:val="008F3426"/>
    <w:rsid w:val="008F3607"/>
    <w:rsid w:val="008F3D91"/>
    <w:rsid w:val="008F3DDA"/>
    <w:rsid w:val="008F56D9"/>
    <w:rsid w:val="008F7C7D"/>
    <w:rsid w:val="0090287D"/>
    <w:rsid w:val="00902D3A"/>
    <w:rsid w:val="009112D1"/>
    <w:rsid w:val="0091165D"/>
    <w:rsid w:val="00916A4F"/>
    <w:rsid w:val="00916A9D"/>
    <w:rsid w:val="00920E41"/>
    <w:rsid w:val="0092139F"/>
    <w:rsid w:val="0092174B"/>
    <w:rsid w:val="00922077"/>
    <w:rsid w:val="00924BE6"/>
    <w:rsid w:val="00930E56"/>
    <w:rsid w:val="00931BAE"/>
    <w:rsid w:val="00935423"/>
    <w:rsid w:val="00937CF0"/>
    <w:rsid w:val="00937D09"/>
    <w:rsid w:val="00943BB9"/>
    <w:rsid w:val="009470AB"/>
    <w:rsid w:val="00950D59"/>
    <w:rsid w:val="0095773A"/>
    <w:rsid w:val="00962586"/>
    <w:rsid w:val="009676A8"/>
    <w:rsid w:val="00975ABF"/>
    <w:rsid w:val="0098799E"/>
    <w:rsid w:val="00990451"/>
    <w:rsid w:val="009969ED"/>
    <w:rsid w:val="009A7F07"/>
    <w:rsid w:val="009B2A19"/>
    <w:rsid w:val="009B48BA"/>
    <w:rsid w:val="009B6346"/>
    <w:rsid w:val="009C1F62"/>
    <w:rsid w:val="009C4853"/>
    <w:rsid w:val="009C4A6D"/>
    <w:rsid w:val="009C4DA0"/>
    <w:rsid w:val="009C6954"/>
    <w:rsid w:val="009D4754"/>
    <w:rsid w:val="009D7102"/>
    <w:rsid w:val="009F110C"/>
    <w:rsid w:val="009F15C2"/>
    <w:rsid w:val="009F4B13"/>
    <w:rsid w:val="009F54C6"/>
    <w:rsid w:val="009F640C"/>
    <w:rsid w:val="00A01715"/>
    <w:rsid w:val="00A04507"/>
    <w:rsid w:val="00A06F66"/>
    <w:rsid w:val="00A106BD"/>
    <w:rsid w:val="00A14832"/>
    <w:rsid w:val="00A14CF2"/>
    <w:rsid w:val="00A15B05"/>
    <w:rsid w:val="00A20D9E"/>
    <w:rsid w:val="00A25A2C"/>
    <w:rsid w:val="00A27FDB"/>
    <w:rsid w:val="00A300B8"/>
    <w:rsid w:val="00A32295"/>
    <w:rsid w:val="00A32C91"/>
    <w:rsid w:val="00A34034"/>
    <w:rsid w:val="00A360AA"/>
    <w:rsid w:val="00A36A8D"/>
    <w:rsid w:val="00A40760"/>
    <w:rsid w:val="00A44A83"/>
    <w:rsid w:val="00A5375D"/>
    <w:rsid w:val="00A53B30"/>
    <w:rsid w:val="00A564D9"/>
    <w:rsid w:val="00A566D9"/>
    <w:rsid w:val="00A60E83"/>
    <w:rsid w:val="00A63268"/>
    <w:rsid w:val="00A730A8"/>
    <w:rsid w:val="00A74297"/>
    <w:rsid w:val="00A77941"/>
    <w:rsid w:val="00A85D12"/>
    <w:rsid w:val="00A9173A"/>
    <w:rsid w:val="00A91D05"/>
    <w:rsid w:val="00A973DF"/>
    <w:rsid w:val="00A97BCB"/>
    <w:rsid w:val="00AA5289"/>
    <w:rsid w:val="00AA7D39"/>
    <w:rsid w:val="00AB14C3"/>
    <w:rsid w:val="00AB3EF4"/>
    <w:rsid w:val="00AB7FA0"/>
    <w:rsid w:val="00AC04A5"/>
    <w:rsid w:val="00AC3940"/>
    <w:rsid w:val="00AC6AB1"/>
    <w:rsid w:val="00AC7B72"/>
    <w:rsid w:val="00AD3E86"/>
    <w:rsid w:val="00AD432D"/>
    <w:rsid w:val="00AD6EE6"/>
    <w:rsid w:val="00AD7F23"/>
    <w:rsid w:val="00AE347D"/>
    <w:rsid w:val="00AF0DC4"/>
    <w:rsid w:val="00AF12AE"/>
    <w:rsid w:val="00AF1AC8"/>
    <w:rsid w:val="00AF682B"/>
    <w:rsid w:val="00AF6A0C"/>
    <w:rsid w:val="00B015F3"/>
    <w:rsid w:val="00B02E92"/>
    <w:rsid w:val="00B10935"/>
    <w:rsid w:val="00B10F08"/>
    <w:rsid w:val="00B111DD"/>
    <w:rsid w:val="00B124FA"/>
    <w:rsid w:val="00B130A0"/>
    <w:rsid w:val="00B15550"/>
    <w:rsid w:val="00B1589D"/>
    <w:rsid w:val="00B2200A"/>
    <w:rsid w:val="00B246B7"/>
    <w:rsid w:val="00B24FDB"/>
    <w:rsid w:val="00B2536C"/>
    <w:rsid w:val="00B27A19"/>
    <w:rsid w:val="00B31A00"/>
    <w:rsid w:val="00B40C00"/>
    <w:rsid w:val="00B43B77"/>
    <w:rsid w:val="00B4795E"/>
    <w:rsid w:val="00B532A2"/>
    <w:rsid w:val="00B535C5"/>
    <w:rsid w:val="00B537A1"/>
    <w:rsid w:val="00B5456E"/>
    <w:rsid w:val="00B66009"/>
    <w:rsid w:val="00B67833"/>
    <w:rsid w:val="00B67A5C"/>
    <w:rsid w:val="00B7544C"/>
    <w:rsid w:val="00B759AC"/>
    <w:rsid w:val="00B75CF8"/>
    <w:rsid w:val="00B8214B"/>
    <w:rsid w:val="00B82227"/>
    <w:rsid w:val="00B85E8F"/>
    <w:rsid w:val="00B9388C"/>
    <w:rsid w:val="00B93977"/>
    <w:rsid w:val="00B977B8"/>
    <w:rsid w:val="00BA2037"/>
    <w:rsid w:val="00BA218F"/>
    <w:rsid w:val="00BA26F0"/>
    <w:rsid w:val="00BA70E8"/>
    <w:rsid w:val="00BB2DD6"/>
    <w:rsid w:val="00BB335A"/>
    <w:rsid w:val="00BB353F"/>
    <w:rsid w:val="00BB395F"/>
    <w:rsid w:val="00BB602A"/>
    <w:rsid w:val="00BB61B8"/>
    <w:rsid w:val="00BB6973"/>
    <w:rsid w:val="00BC3A91"/>
    <w:rsid w:val="00BC4470"/>
    <w:rsid w:val="00BC6B28"/>
    <w:rsid w:val="00BD0008"/>
    <w:rsid w:val="00BD2DEC"/>
    <w:rsid w:val="00BD2FA9"/>
    <w:rsid w:val="00BD6E7C"/>
    <w:rsid w:val="00BF2CDE"/>
    <w:rsid w:val="00BF37B9"/>
    <w:rsid w:val="00BF5FC4"/>
    <w:rsid w:val="00C01B8F"/>
    <w:rsid w:val="00C05C73"/>
    <w:rsid w:val="00C05DBA"/>
    <w:rsid w:val="00C06758"/>
    <w:rsid w:val="00C1544B"/>
    <w:rsid w:val="00C15EE8"/>
    <w:rsid w:val="00C163F5"/>
    <w:rsid w:val="00C22331"/>
    <w:rsid w:val="00C22E8B"/>
    <w:rsid w:val="00C25484"/>
    <w:rsid w:val="00C3426B"/>
    <w:rsid w:val="00C36014"/>
    <w:rsid w:val="00C3702A"/>
    <w:rsid w:val="00C45C1F"/>
    <w:rsid w:val="00C466B0"/>
    <w:rsid w:val="00C473B9"/>
    <w:rsid w:val="00C478F8"/>
    <w:rsid w:val="00C605A2"/>
    <w:rsid w:val="00C63DA3"/>
    <w:rsid w:val="00C70656"/>
    <w:rsid w:val="00C71CB7"/>
    <w:rsid w:val="00C75ED1"/>
    <w:rsid w:val="00C76C3B"/>
    <w:rsid w:val="00C80562"/>
    <w:rsid w:val="00C80EA0"/>
    <w:rsid w:val="00C825AB"/>
    <w:rsid w:val="00C85730"/>
    <w:rsid w:val="00C86056"/>
    <w:rsid w:val="00C864F4"/>
    <w:rsid w:val="00C90E36"/>
    <w:rsid w:val="00C916AD"/>
    <w:rsid w:val="00C94FCE"/>
    <w:rsid w:val="00C95059"/>
    <w:rsid w:val="00C953C7"/>
    <w:rsid w:val="00CA0AB6"/>
    <w:rsid w:val="00CA2165"/>
    <w:rsid w:val="00CA26AF"/>
    <w:rsid w:val="00CB3248"/>
    <w:rsid w:val="00CC069F"/>
    <w:rsid w:val="00CC124C"/>
    <w:rsid w:val="00CC21DB"/>
    <w:rsid w:val="00CC2685"/>
    <w:rsid w:val="00CC47B8"/>
    <w:rsid w:val="00CC590E"/>
    <w:rsid w:val="00CC6CC0"/>
    <w:rsid w:val="00CD1C0E"/>
    <w:rsid w:val="00CE21C8"/>
    <w:rsid w:val="00CE39A4"/>
    <w:rsid w:val="00CE3A6A"/>
    <w:rsid w:val="00CE3E8F"/>
    <w:rsid w:val="00CE444D"/>
    <w:rsid w:val="00CE5AF6"/>
    <w:rsid w:val="00CE7997"/>
    <w:rsid w:val="00CE7AFA"/>
    <w:rsid w:val="00CE7C0A"/>
    <w:rsid w:val="00CF14AD"/>
    <w:rsid w:val="00CF2D0C"/>
    <w:rsid w:val="00CF37E7"/>
    <w:rsid w:val="00CF3FC2"/>
    <w:rsid w:val="00CF4F00"/>
    <w:rsid w:val="00CF50DA"/>
    <w:rsid w:val="00CF624D"/>
    <w:rsid w:val="00D0213A"/>
    <w:rsid w:val="00D067C6"/>
    <w:rsid w:val="00D159DD"/>
    <w:rsid w:val="00D20C60"/>
    <w:rsid w:val="00D21A4C"/>
    <w:rsid w:val="00D25301"/>
    <w:rsid w:val="00D25310"/>
    <w:rsid w:val="00D30AD8"/>
    <w:rsid w:val="00D34927"/>
    <w:rsid w:val="00D36FE1"/>
    <w:rsid w:val="00D4048B"/>
    <w:rsid w:val="00D41415"/>
    <w:rsid w:val="00D533B8"/>
    <w:rsid w:val="00D544F9"/>
    <w:rsid w:val="00D55E3E"/>
    <w:rsid w:val="00D56375"/>
    <w:rsid w:val="00D56738"/>
    <w:rsid w:val="00D60640"/>
    <w:rsid w:val="00D61352"/>
    <w:rsid w:val="00D61C36"/>
    <w:rsid w:val="00D62CC0"/>
    <w:rsid w:val="00D65D37"/>
    <w:rsid w:val="00D71154"/>
    <w:rsid w:val="00D738E3"/>
    <w:rsid w:val="00D75F0B"/>
    <w:rsid w:val="00D77C00"/>
    <w:rsid w:val="00D814B8"/>
    <w:rsid w:val="00D866FE"/>
    <w:rsid w:val="00D8773B"/>
    <w:rsid w:val="00D95C62"/>
    <w:rsid w:val="00D97BE9"/>
    <w:rsid w:val="00DA0C52"/>
    <w:rsid w:val="00DA12BC"/>
    <w:rsid w:val="00DA18D3"/>
    <w:rsid w:val="00DA6E87"/>
    <w:rsid w:val="00DB2533"/>
    <w:rsid w:val="00DB3900"/>
    <w:rsid w:val="00DC287D"/>
    <w:rsid w:val="00DC45C2"/>
    <w:rsid w:val="00DC74D3"/>
    <w:rsid w:val="00DD2623"/>
    <w:rsid w:val="00DD5A66"/>
    <w:rsid w:val="00DE2572"/>
    <w:rsid w:val="00DE40EF"/>
    <w:rsid w:val="00DE410B"/>
    <w:rsid w:val="00DE5A25"/>
    <w:rsid w:val="00DF0206"/>
    <w:rsid w:val="00DF0D90"/>
    <w:rsid w:val="00E00091"/>
    <w:rsid w:val="00E001A8"/>
    <w:rsid w:val="00E0158B"/>
    <w:rsid w:val="00E04239"/>
    <w:rsid w:val="00E049DC"/>
    <w:rsid w:val="00E06A3D"/>
    <w:rsid w:val="00E070BB"/>
    <w:rsid w:val="00E074C0"/>
    <w:rsid w:val="00E1339B"/>
    <w:rsid w:val="00E153F3"/>
    <w:rsid w:val="00E1783A"/>
    <w:rsid w:val="00E20497"/>
    <w:rsid w:val="00E22F76"/>
    <w:rsid w:val="00E25474"/>
    <w:rsid w:val="00E273F4"/>
    <w:rsid w:val="00E335B5"/>
    <w:rsid w:val="00E40811"/>
    <w:rsid w:val="00E42C5C"/>
    <w:rsid w:val="00E43204"/>
    <w:rsid w:val="00E43B78"/>
    <w:rsid w:val="00E443AA"/>
    <w:rsid w:val="00E46F29"/>
    <w:rsid w:val="00E5137C"/>
    <w:rsid w:val="00E527A9"/>
    <w:rsid w:val="00E52B63"/>
    <w:rsid w:val="00E54B1F"/>
    <w:rsid w:val="00E54B85"/>
    <w:rsid w:val="00E54D0E"/>
    <w:rsid w:val="00E555F2"/>
    <w:rsid w:val="00E626DA"/>
    <w:rsid w:val="00E724A1"/>
    <w:rsid w:val="00E760C4"/>
    <w:rsid w:val="00E774F8"/>
    <w:rsid w:val="00E80069"/>
    <w:rsid w:val="00E80AC6"/>
    <w:rsid w:val="00E86E1E"/>
    <w:rsid w:val="00E8715A"/>
    <w:rsid w:val="00E94E12"/>
    <w:rsid w:val="00E96623"/>
    <w:rsid w:val="00E96C7C"/>
    <w:rsid w:val="00E9700A"/>
    <w:rsid w:val="00EA0164"/>
    <w:rsid w:val="00EA2681"/>
    <w:rsid w:val="00EA285B"/>
    <w:rsid w:val="00EA2B17"/>
    <w:rsid w:val="00EA3948"/>
    <w:rsid w:val="00EA6B74"/>
    <w:rsid w:val="00EA72CA"/>
    <w:rsid w:val="00EA77F6"/>
    <w:rsid w:val="00EB3792"/>
    <w:rsid w:val="00EB3B56"/>
    <w:rsid w:val="00EC3483"/>
    <w:rsid w:val="00EC44AB"/>
    <w:rsid w:val="00EC48FE"/>
    <w:rsid w:val="00EC522B"/>
    <w:rsid w:val="00EC5319"/>
    <w:rsid w:val="00EC664E"/>
    <w:rsid w:val="00EC7848"/>
    <w:rsid w:val="00ED77BD"/>
    <w:rsid w:val="00EE0F4A"/>
    <w:rsid w:val="00EE28A4"/>
    <w:rsid w:val="00EE3E97"/>
    <w:rsid w:val="00EE3EFF"/>
    <w:rsid w:val="00EE4F16"/>
    <w:rsid w:val="00EE5973"/>
    <w:rsid w:val="00EF1B7C"/>
    <w:rsid w:val="00EF35AF"/>
    <w:rsid w:val="00EF59A4"/>
    <w:rsid w:val="00F0146B"/>
    <w:rsid w:val="00F04C76"/>
    <w:rsid w:val="00F059AB"/>
    <w:rsid w:val="00F07D11"/>
    <w:rsid w:val="00F11E85"/>
    <w:rsid w:val="00F14FB6"/>
    <w:rsid w:val="00F23BC9"/>
    <w:rsid w:val="00F274BA"/>
    <w:rsid w:val="00F514E9"/>
    <w:rsid w:val="00F55E4D"/>
    <w:rsid w:val="00F569F9"/>
    <w:rsid w:val="00F60862"/>
    <w:rsid w:val="00F61FBD"/>
    <w:rsid w:val="00F62ED9"/>
    <w:rsid w:val="00F64F42"/>
    <w:rsid w:val="00F703D5"/>
    <w:rsid w:val="00F72B07"/>
    <w:rsid w:val="00F73AE1"/>
    <w:rsid w:val="00F76B18"/>
    <w:rsid w:val="00F81C32"/>
    <w:rsid w:val="00F91A7C"/>
    <w:rsid w:val="00F9390D"/>
    <w:rsid w:val="00F94B34"/>
    <w:rsid w:val="00F95664"/>
    <w:rsid w:val="00F96D0C"/>
    <w:rsid w:val="00F97077"/>
    <w:rsid w:val="00F97A49"/>
    <w:rsid w:val="00FA2E0F"/>
    <w:rsid w:val="00FB02E3"/>
    <w:rsid w:val="00FB5748"/>
    <w:rsid w:val="00FB5749"/>
    <w:rsid w:val="00FB7FA0"/>
    <w:rsid w:val="00FC01B7"/>
    <w:rsid w:val="00FC088E"/>
    <w:rsid w:val="00FC3ED9"/>
    <w:rsid w:val="00FC6748"/>
    <w:rsid w:val="00FC729D"/>
    <w:rsid w:val="00FD52DA"/>
    <w:rsid w:val="00FD6342"/>
    <w:rsid w:val="00FE37B2"/>
    <w:rsid w:val="00FE3919"/>
    <w:rsid w:val="00FE7DA1"/>
    <w:rsid w:val="00FF42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947E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B85"/>
    <w:rPr>
      <w:rFonts w:ascii="Lucida Grande" w:hAnsi="Lucida Grande" w:cs="Lucida Grande"/>
      <w:sz w:val="18"/>
      <w:szCs w:val="18"/>
    </w:rPr>
  </w:style>
  <w:style w:type="character" w:customStyle="1" w:styleId="cwcot">
    <w:name w:val="cwcot"/>
    <w:basedOn w:val="DefaultParagraphFont"/>
    <w:rsid w:val="00F0146B"/>
  </w:style>
  <w:style w:type="paragraph" w:styleId="Footer">
    <w:name w:val="footer"/>
    <w:basedOn w:val="Normal"/>
    <w:link w:val="FooterChar"/>
    <w:uiPriority w:val="99"/>
    <w:unhideWhenUsed/>
    <w:rsid w:val="00124F9D"/>
    <w:pPr>
      <w:tabs>
        <w:tab w:val="center" w:pos="4320"/>
        <w:tab w:val="right" w:pos="8640"/>
      </w:tabs>
    </w:pPr>
  </w:style>
  <w:style w:type="character" w:customStyle="1" w:styleId="FooterChar">
    <w:name w:val="Footer Char"/>
    <w:basedOn w:val="DefaultParagraphFont"/>
    <w:link w:val="Footer"/>
    <w:uiPriority w:val="99"/>
    <w:rsid w:val="00124F9D"/>
  </w:style>
  <w:style w:type="character" w:styleId="PageNumber">
    <w:name w:val="page number"/>
    <w:basedOn w:val="DefaultParagraphFont"/>
    <w:uiPriority w:val="99"/>
    <w:semiHidden/>
    <w:unhideWhenUsed/>
    <w:rsid w:val="00124F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B85"/>
    <w:rPr>
      <w:rFonts w:ascii="Lucida Grande" w:hAnsi="Lucida Grande" w:cs="Lucida Grande"/>
      <w:sz w:val="18"/>
      <w:szCs w:val="18"/>
    </w:rPr>
  </w:style>
  <w:style w:type="character" w:customStyle="1" w:styleId="cwcot">
    <w:name w:val="cwcot"/>
    <w:basedOn w:val="DefaultParagraphFont"/>
    <w:rsid w:val="00F0146B"/>
  </w:style>
  <w:style w:type="paragraph" w:styleId="Footer">
    <w:name w:val="footer"/>
    <w:basedOn w:val="Normal"/>
    <w:link w:val="FooterChar"/>
    <w:uiPriority w:val="99"/>
    <w:unhideWhenUsed/>
    <w:rsid w:val="00124F9D"/>
    <w:pPr>
      <w:tabs>
        <w:tab w:val="center" w:pos="4320"/>
        <w:tab w:val="right" w:pos="8640"/>
      </w:tabs>
    </w:pPr>
  </w:style>
  <w:style w:type="character" w:customStyle="1" w:styleId="FooterChar">
    <w:name w:val="Footer Char"/>
    <w:basedOn w:val="DefaultParagraphFont"/>
    <w:link w:val="Footer"/>
    <w:uiPriority w:val="99"/>
    <w:rsid w:val="00124F9D"/>
  </w:style>
  <w:style w:type="character" w:styleId="PageNumber">
    <w:name w:val="page number"/>
    <w:basedOn w:val="DefaultParagraphFont"/>
    <w:uiPriority w:val="99"/>
    <w:semiHidden/>
    <w:unhideWhenUsed/>
    <w:rsid w:val="00124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14118">
      <w:bodyDiv w:val="1"/>
      <w:marLeft w:val="0"/>
      <w:marRight w:val="0"/>
      <w:marTop w:val="0"/>
      <w:marBottom w:val="0"/>
      <w:divBdr>
        <w:top w:val="none" w:sz="0" w:space="0" w:color="auto"/>
        <w:left w:val="none" w:sz="0" w:space="0" w:color="auto"/>
        <w:bottom w:val="none" w:sz="0" w:space="0" w:color="auto"/>
        <w:right w:val="none" w:sz="0" w:space="0" w:color="auto"/>
      </w:divBdr>
      <w:divsChild>
        <w:div w:id="1061709122">
          <w:marLeft w:val="0"/>
          <w:marRight w:val="0"/>
          <w:marTop w:val="0"/>
          <w:marBottom w:val="0"/>
          <w:divBdr>
            <w:top w:val="none" w:sz="0" w:space="0" w:color="auto"/>
            <w:left w:val="none" w:sz="0" w:space="0" w:color="auto"/>
            <w:bottom w:val="none" w:sz="0" w:space="0" w:color="auto"/>
            <w:right w:val="none" w:sz="0" w:space="0" w:color="auto"/>
          </w:divBdr>
        </w:div>
        <w:div w:id="824131732">
          <w:marLeft w:val="0"/>
          <w:marRight w:val="0"/>
          <w:marTop w:val="0"/>
          <w:marBottom w:val="0"/>
          <w:divBdr>
            <w:top w:val="none" w:sz="0" w:space="0" w:color="auto"/>
            <w:left w:val="none" w:sz="0" w:space="0" w:color="auto"/>
            <w:bottom w:val="none" w:sz="0" w:space="0" w:color="auto"/>
            <w:right w:val="none" w:sz="0" w:space="0" w:color="auto"/>
          </w:divBdr>
        </w:div>
        <w:div w:id="2071876140">
          <w:marLeft w:val="0"/>
          <w:marRight w:val="0"/>
          <w:marTop w:val="0"/>
          <w:marBottom w:val="0"/>
          <w:divBdr>
            <w:top w:val="none" w:sz="0" w:space="0" w:color="auto"/>
            <w:left w:val="none" w:sz="0" w:space="0" w:color="auto"/>
            <w:bottom w:val="none" w:sz="0" w:space="0" w:color="auto"/>
            <w:right w:val="none" w:sz="0" w:space="0" w:color="auto"/>
          </w:divBdr>
        </w:div>
        <w:div w:id="357319466">
          <w:marLeft w:val="0"/>
          <w:marRight w:val="0"/>
          <w:marTop w:val="0"/>
          <w:marBottom w:val="0"/>
          <w:divBdr>
            <w:top w:val="none" w:sz="0" w:space="0" w:color="auto"/>
            <w:left w:val="none" w:sz="0" w:space="0" w:color="auto"/>
            <w:bottom w:val="none" w:sz="0" w:space="0" w:color="auto"/>
            <w:right w:val="none" w:sz="0" w:space="0" w:color="auto"/>
          </w:divBdr>
        </w:div>
        <w:div w:id="937563925">
          <w:marLeft w:val="0"/>
          <w:marRight w:val="0"/>
          <w:marTop w:val="0"/>
          <w:marBottom w:val="0"/>
          <w:divBdr>
            <w:top w:val="none" w:sz="0" w:space="0" w:color="auto"/>
            <w:left w:val="none" w:sz="0" w:space="0" w:color="auto"/>
            <w:bottom w:val="none" w:sz="0" w:space="0" w:color="auto"/>
            <w:right w:val="none" w:sz="0" w:space="0" w:color="auto"/>
          </w:divBdr>
        </w:div>
        <w:div w:id="2096244042">
          <w:marLeft w:val="0"/>
          <w:marRight w:val="0"/>
          <w:marTop w:val="0"/>
          <w:marBottom w:val="0"/>
          <w:divBdr>
            <w:top w:val="none" w:sz="0" w:space="0" w:color="auto"/>
            <w:left w:val="none" w:sz="0" w:space="0" w:color="auto"/>
            <w:bottom w:val="none" w:sz="0" w:space="0" w:color="auto"/>
            <w:right w:val="none" w:sz="0" w:space="0" w:color="auto"/>
          </w:divBdr>
        </w:div>
      </w:divsChild>
    </w:div>
    <w:div w:id="1110903332">
      <w:bodyDiv w:val="1"/>
      <w:marLeft w:val="0"/>
      <w:marRight w:val="0"/>
      <w:marTop w:val="0"/>
      <w:marBottom w:val="0"/>
      <w:divBdr>
        <w:top w:val="none" w:sz="0" w:space="0" w:color="auto"/>
        <w:left w:val="none" w:sz="0" w:space="0" w:color="auto"/>
        <w:bottom w:val="none" w:sz="0" w:space="0" w:color="auto"/>
        <w:right w:val="none" w:sz="0" w:space="0" w:color="auto"/>
      </w:divBdr>
      <w:divsChild>
        <w:div w:id="1764493093">
          <w:marLeft w:val="0"/>
          <w:marRight w:val="0"/>
          <w:marTop w:val="0"/>
          <w:marBottom w:val="0"/>
          <w:divBdr>
            <w:top w:val="none" w:sz="0" w:space="0" w:color="auto"/>
            <w:left w:val="none" w:sz="0" w:space="0" w:color="auto"/>
            <w:bottom w:val="none" w:sz="0" w:space="0" w:color="auto"/>
            <w:right w:val="none" w:sz="0" w:space="0" w:color="auto"/>
          </w:divBdr>
        </w:div>
        <w:div w:id="262998841">
          <w:marLeft w:val="0"/>
          <w:marRight w:val="0"/>
          <w:marTop w:val="0"/>
          <w:marBottom w:val="0"/>
          <w:divBdr>
            <w:top w:val="none" w:sz="0" w:space="0" w:color="auto"/>
            <w:left w:val="none" w:sz="0" w:space="0" w:color="auto"/>
            <w:bottom w:val="none" w:sz="0" w:space="0" w:color="auto"/>
            <w:right w:val="none" w:sz="0" w:space="0" w:color="auto"/>
          </w:divBdr>
        </w:div>
        <w:div w:id="661659480">
          <w:marLeft w:val="0"/>
          <w:marRight w:val="0"/>
          <w:marTop w:val="0"/>
          <w:marBottom w:val="0"/>
          <w:divBdr>
            <w:top w:val="none" w:sz="0" w:space="0" w:color="auto"/>
            <w:left w:val="none" w:sz="0" w:space="0" w:color="auto"/>
            <w:bottom w:val="none" w:sz="0" w:space="0" w:color="auto"/>
            <w:right w:val="none" w:sz="0" w:space="0" w:color="auto"/>
          </w:divBdr>
        </w:div>
        <w:div w:id="127744348">
          <w:marLeft w:val="0"/>
          <w:marRight w:val="0"/>
          <w:marTop w:val="0"/>
          <w:marBottom w:val="0"/>
          <w:divBdr>
            <w:top w:val="none" w:sz="0" w:space="0" w:color="auto"/>
            <w:left w:val="none" w:sz="0" w:space="0" w:color="auto"/>
            <w:bottom w:val="none" w:sz="0" w:space="0" w:color="auto"/>
            <w:right w:val="none" w:sz="0" w:space="0" w:color="auto"/>
          </w:divBdr>
        </w:div>
        <w:div w:id="712390627">
          <w:marLeft w:val="0"/>
          <w:marRight w:val="0"/>
          <w:marTop w:val="0"/>
          <w:marBottom w:val="0"/>
          <w:divBdr>
            <w:top w:val="none" w:sz="0" w:space="0" w:color="auto"/>
            <w:left w:val="none" w:sz="0" w:space="0" w:color="auto"/>
            <w:bottom w:val="none" w:sz="0" w:space="0" w:color="auto"/>
            <w:right w:val="none" w:sz="0" w:space="0" w:color="auto"/>
          </w:divBdr>
        </w:div>
        <w:div w:id="303968239">
          <w:marLeft w:val="0"/>
          <w:marRight w:val="0"/>
          <w:marTop w:val="0"/>
          <w:marBottom w:val="0"/>
          <w:divBdr>
            <w:top w:val="none" w:sz="0" w:space="0" w:color="auto"/>
            <w:left w:val="none" w:sz="0" w:space="0" w:color="auto"/>
            <w:bottom w:val="none" w:sz="0" w:space="0" w:color="auto"/>
            <w:right w:val="none" w:sz="0" w:space="0" w:color="auto"/>
          </w:divBdr>
        </w:div>
        <w:div w:id="118575001">
          <w:marLeft w:val="0"/>
          <w:marRight w:val="0"/>
          <w:marTop w:val="0"/>
          <w:marBottom w:val="0"/>
          <w:divBdr>
            <w:top w:val="none" w:sz="0" w:space="0" w:color="auto"/>
            <w:left w:val="none" w:sz="0" w:space="0" w:color="auto"/>
            <w:bottom w:val="none" w:sz="0" w:space="0" w:color="auto"/>
            <w:right w:val="none" w:sz="0" w:space="0" w:color="auto"/>
          </w:divBdr>
        </w:div>
        <w:div w:id="922759276">
          <w:marLeft w:val="0"/>
          <w:marRight w:val="0"/>
          <w:marTop w:val="0"/>
          <w:marBottom w:val="0"/>
          <w:divBdr>
            <w:top w:val="none" w:sz="0" w:space="0" w:color="auto"/>
            <w:left w:val="none" w:sz="0" w:space="0" w:color="auto"/>
            <w:bottom w:val="none" w:sz="0" w:space="0" w:color="auto"/>
            <w:right w:val="none" w:sz="0" w:space="0" w:color="auto"/>
          </w:divBdr>
        </w:div>
      </w:divsChild>
    </w:div>
    <w:div w:id="1176460387">
      <w:bodyDiv w:val="1"/>
      <w:marLeft w:val="0"/>
      <w:marRight w:val="0"/>
      <w:marTop w:val="0"/>
      <w:marBottom w:val="0"/>
      <w:divBdr>
        <w:top w:val="none" w:sz="0" w:space="0" w:color="auto"/>
        <w:left w:val="none" w:sz="0" w:space="0" w:color="auto"/>
        <w:bottom w:val="none" w:sz="0" w:space="0" w:color="auto"/>
        <w:right w:val="none" w:sz="0" w:space="0" w:color="auto"/>
      </w:divBdr>
      <w:divsChild>
        <w:div w:id="1202785552">
          <w:marLeft w:val="0"/>
          <w:marRight w:val="0"/>
          <w:marTop w:val="0"/>
          <w:marBottom w:val="0"/>
          <w:divBdr>
            <w:top w:val="none" w:sz="0" w:space="0" w:color="auto"/>
            <w:left w:val="none" w:sz="0" w:space="0" w:color="auto"/>
            <w:bottom w:val="none" w:sz="0" w:space="0" w:color="auto"/>
            <w:right w:val="none" w:sz="0" w:space="0" w:color="auto"/>
          </w:divBdr>
        </w:div>
        <w:div w:id="663552564">
          <w:marLeft w:val="0"/>
          <w:marRight w:val="0"/>
          <w:marTop w:val="0"/>
          <w:marBottom w:val="0"/>
          <w:divBdr>
            <w:top w:val="none" w:sz="0" w:space="0" w:color="auto"/>
            <w:left w:val="none" w:sz="0" w:space="0" w:color="auto"/>
            <w:bottom w:val="none" w:sz="0" w:space="0" w:color="auto"/>
            <w:right w:val="none" w:sz="0" w:space="0" w:color="auto"/>
          </w:divBdr>
        </w:div>
        <w:div w:id="48307320">
          <w:marLeft w:val="0"/>
          <w:marRight w:val="0"/>
          <w:marTop w:val="0"/>
          <w:marBottom w:val="0"/>
          <w:divBdr>
            <w:top w:val="none" w:sz="0" w:space="0" w:color="auto"/>
            <w:left w:val="none" w:sz="0" w:space="0" w:color="auto"/>
            <w:bottom w:val="none" w:sz="0" w:space="0" w:color="auto"/>
            <w:right w:val="none" w:sz="0" w:space="0" w:color="auto"/>
          </w:divBdr>
        </w:div>
        <w:div w:id="756171888">
          <w:marLeft w:val="0"/>
          <w:marRight w:val="0"/>
          <w:marTop w:val="0"/>
          <w:marBottom w:val="0"/>
          <w:divBdr>
            <w:top w:val="none" w:sz="0" w:space="0" w:color="auto"/>
            <w:left w:val="none" w:sz="0" w:space="0" w:color="auto"/>
            <w:bottom w:val="none" w:sz="0" w:space="0" w:color="auto"/>
            <w:right w:val="none" w:sz="0" w:space="0" w:color="auto"/>
          </w:divBdr>
        </w:div>
        <w:div w:id="567110544">
          <w:marLeft w:val="0"/>
          <w:marRight w:val="0"/>
          <w:marTop w:val="0"/>
          <w:marBottom w:val="0"/>
          <w:divBdr>
            <w:top w:val="none" w:sz="0" w:space="0" w:color="auto"/>
            <w:left w:val="none" w:sz="0" w:space="0" w:color="auto"/>
            <w:bottom w:val="none" w:sz="0" w:space="0" w:color="auto"/>
            <w:right w:val="none" w:sz="0" w:space="0" w:color="auto"/>
          </w:divBdr>
        </w:div>
        <w:div w:id="390540523">
          <w:marLeft w:val="0"/>
          <w:marRight w:val="0"/>
          <w:marTop w:val="0"/>
          <w:marBottom w:val="0"/>
          <w:divBdr>
            <w:top w:val="none" w:sz="0" w:space="0" w:color="auto"/>
            <w:left w:val="none" w:sz="0" w:space="0" w:color="auto"/>
            <w:bottom w:val="none" w:sz="0" w:space="0" w:color="auto"/>
            <w:right w:val="none" w:sz="0" w:space="0" w:color="auto"/>
          </w:divBdr>
        </w:div>
      </w:divsChild>
    </w:div>
    <w:div w:id="1800686837">
      <w:bodyDiv w:val="1"/>
      <w:marLeft w:val="0"/>
      <w:marRight w:val="0"/>
      <w:marTop w:val="0"/>
      <w:marBottom w:val="0"/>
      <w:divBdr>
        <w:top w:val="none" w:sz="0" w:space="0" w:color="auto"/>
        <w:left w:val="none" w:sz="0" w:space="0" w:color="auto"/>
        <w:bottom w:val="none" w:sz="0" w:space="0" w:color="auto"/>
        <w:right w:val="none" w:sz="0" w:space="0" w:color="auto"/>
      </w:divBdr>
      <w:divsChild>
        <w:div w:id="921597821">
          <w:marLeft w:val="0"/>
          <w:marRight w:val="0"/>
          <w:marTop w:val="0"/>
          <w:marBottom w:val="0"/>
          <w:divBdr>
            <w:top w:val="none" w:sz="0" w:space="0" w:color="auto"/>
            <w:left w:val="none" w:sz="0" w:space="0" w:color="auto"/>
            <w:bottom w:val="none" w:sz="0" w:space="0" w:color="auto"/>
            <w:right w:val="none" w:sz="0" w:space="0" w:color="auto"/>
          </w:divBdr>
        </w:div>
        <w:div w:id="676349263">
          <w:marLeft w:val="0"/>
          <w:marRight w:val="0"/>
          <w:marTop w:val="0"/>
          <w:marBottom w:val="0"/>
          <w:divBdr>
            <w:top w:val="none" w:sz="0" w:space="0" w:color="auto"/>
            <w:left w:val="none" w:sz="0" w:space="0" w:color="auto"/>
            <w:bottom w:val="none" w:sz="0" w:space="0" w:color="auto"/>
            <w:right w:val="none" w:sz="0" w:space="0" w:color="auto"/>
          </w:divBdr>
        </w:div>
        <w:div w:id="121534854">
          <w:marLeft w:val="0"/>
          <w:marRight w:val="0"/>
          <w:marTop w:val="0"/>
          <w:marBottom w:val="0"/>
          <w:divBdr>
            <w:top w:val="none" w:sz="0" w:space="0" w:color="auto"/>
            <w:left w:val="none" w:sz="0" w:space="0" w:color="auto"/>
            <w:bottom w:val="none" w:sz="0" w:space="0" w:color="auto"/>
            <w:right w:val="none" w:sz="0" w:space="0" w:color="auto"/>
          </w:divBdr>
        </w:div>
        <w:div w:id="1060666351">
          <w:marLeft w:val="0"/>
          <w:marRight w:val="0"/>
          <w:marTop w:val="0"/>
          <w:marBottom w:val="0"/>
          <w:divBdr>
            <w:top w:val="none" w:sz="0" w:space="0" w:color="auto"/>
            <w:left w:val="none" w:sz="0" w:space="0" w:color="auto"/>
            <w:bottom w:val="none" w:sz="0" w:space="0" w:color="auto"/>
            <w:right w:val="none" w:sz="0" w:space="0" w:color="auto"/>
          </w:divBdr>
        </w:div>
        <w:div w:id="846751429">
          <w:marLeft w:val="0"/>
          <w:marRight w:val="0"/>
          <w:marTop w:val="0"/>
          <w:marBottom w:val="0"/>
          <w:divBdr>
            <w:top w:val="none" w:sz="0" w:space="0" w:color="auto"/>
            <w:left w:val="none" w:sz="0" w:space="0" w:color="auto"/>
            <w:bottom w:val="none" w:sz="0" w:space="0" w:color="auto"/>
            <w:right w:val="none" w:sz="0" w:space="0" w:color="auto"/>
          </w:divBdr>
        </w:div>
        <w:div w:id="1111172772">
          <w:marLeft w:val="0"/>
          <w:marRight w:val="0"/>
          <w:marTop w:val="0"/>
          <w:marBottom w:val="0"/>
          <w:divBdr>
            <w:top w:val="none" w:sz="0" w:space="0" w:color="auto"/>
            <w:left w:val="none" w:sz="0" w:space="0" w:color="auto"/>
            <w:bottom w:val="none" w:sz="0" w:space="0" w:color="auto"/>
            <w:right w:val="none" w:sz="0" w:space="0" w:color="auto"/>
          </w:divBdr>
        </w:div>
        <w:div w:id="2025785569">
          <w:marLeft w:val="0"/>
          <w:marRight w:val="0"/>
          <w:marTop w:val="0"/>
          <w:marBottom w:val="0"/>
          <w:divBdr>
            <w:top w:val="none" w:sz="0" w:space="0" w:color="auto"/>
            <w:left w:val="none" w:sz="0" w:space="0" w:color="auto"/>
            <w:bottom w:val="none" w:sz="0" w:space="0" w:color="auto"/>
            <w:right w:val="none" w:sz="0" w:space="0" w:color="auto"/>
          </w:divBdr>
        </w:div>
        <w:div w:id="778990160">
          <w:marLeft w:val="0"/>
          <w:marRight w:val="0"/>
          <w:marTop w:val="0"/>
          <w:marBottom w:val="0"/>
          <w:divBdr>
            <w:top w:val="none" w:sz="0" w:space="0" w:color="auto"/>
            <w:left w:val="none" w:sz="0" w:space="0" w:color="auto"/>
            <w:bottom w:val="none" w:sz="0" w:space="0" w:color="auto"/>
            <w:right w:val="none" w:sz="0" w:space="0" w:color="auto"/>
          </w:divBdr>
        </w:div>
        <w:div w:id="346829790">
          <w:marLeft w:val="0"/>
          <w:marRight w:val="0"/>
          <w:marTop w:val="0"/>
          <w:marBottom w:val="0"/>
          <w:divBdr>
            <w:top w:val="none" w:sz="0" w:space="0" w:color="auto"/>
            <w:left w:val="none" w:sz="0" w:space="0" w:color="auto"/>
            <w:bottom w:val="none" w:sz="0" w:space="0" w:color="auto"/>
            <w:right w:val="none" w:sz="0" w:space="0" w:color="auto"/>
          </w:divBdr>
        </w:div>
        <w:div w:id="1732313954">
          <w:marLeft w:val="0"/>
          <w:marRight w:val="0"/>
          <w:marTop w:val="0"/>
          <w:marBottom w:val="0"/>
          <w:divBdr>
            <w:top w:val="none" w:sz="0" w:space="0" w:color="auto"/>
            <w:left w:val="none" w:sz="0" w:space="0" w:color="auto"/>
            <w:bottom w:val="none" w:sz="0" w:space="0" w:color="auto"/>
            <w:right w:val="none" w:sz="0" w:space="0" w:color="auto"/>
          </w:divBdr>
        </w:div>
        <w:div w:id="1013923130">
          <w:marLeft w:val="0"/>
          <w:marRight w:val="0"/>
          <w:marTop w:val="0"/>
          <w:marBottom w:val="0"/>
          <w:divBdr>
            <w:top w:val="none" w:sz="0" w:space="0" w:color="auto"/>
            <w:left w:val="none" w:sz="0" w:space="0" w:color="auto"/>
            <w:bottom w:val="none" w:sz="0" w:space="0" w:color="auto"/>
            <w:right w:val="none" w:sz="0" w:space="0" w:color="auto"/>
          </w:divBdr>
        </w:div>
        <w:div w:id="1764378199">
          <w:marLeft w:val="0"/>
          <w:marRight w:val="0"/>
          <w:marTop w:val="0"/>
          <w:marBottom w:val="0"/>
          <w:divBdr>
            <w:top w:val="none" w:sz="0" w:space="0" w:color="auto"/>
            <w:left w:val="none" w:sz="0" w:space="0" w:color="auto"/>
            <w:bottom w:val="none" w:sz="0" w:space="0" w:color="auto"/>
            <w:right w:val="none" w:sz="0" w:space="0" w:color="auto"/>
          </w:divBdr>
        </w:div>
        <w:div w:id="379742028">
          <w:marLeft w:val="0"/>
          <w:marRight w:val="0"/>
          <w:marTop w:val="0"/>
          <w:marBottom w:val="0"/>
          <w:divBdr>
            <w:top w:val="none" w:sz="0" w:space="0" w:color="auto"/>
            <w:left w:val="none" w:sz="0" w:space="0" w:color="auto"/>
            <w:bottom w:val="none" w:sz="0" w:space="0" w:color="auto"/>
            <w:right w:val="none" w:sz="0" w:space="0" w:color="auto"/>
          </w:divBdr>
        </w:div>
        <w:div w:id="1670908969">
          <w:marLeft w:val="0"/>
          <w:marRight w:val="0"/>
          <w:marTop w:val="0"/>
          <w:marBottom w:val="0"/>
          <w:divBdr>
            <w:top w:val="none" w:sz="0" w:space="0" w:color="auto"/>
            <w:left w:val="none" w:sz="0" w:space="0" w:color="auto"/>
            <w:bottom w:val="none" w:sz="0" w:space="0" w:color="auto"/>
            <w:right w:val="none" w:sz="0" w:space="0" w:color="auto"/>
          </w:divBdr>
        </w:div>
        <w:div w:id="2081514580">
          <w:marLeft w:val="0"/>
          <w:marRight w:val="0"/>
          <w:marTop w:val="0"/>
          <w:marBottom w:val="0"/>
          <w:divBdr>
            <w:top w:val="none" w:sz="0" w:space="0" w:color="auto"/>
            <w:left w:val="none" w:sz="0" w:space="0" w:color="auto"/>
            <w:bottom w:val="none" w:sz="0" w:space="0" w:color="auto"/>
            <w:right w:val="none" w:sz="0" w:space="0" w:color="auto"/>
          </w:divBdr>
        </w:div>
        <w:div w:id="335691041">
          <w:marLeft w:val="0"/>
          <w:marRight w:val="0"/>
          <w:marTop w:val="0"/>
          <w:marBottom w:val="0"/>
          <w:divBdr>
            <w:top w:val="none" w:sz="0" w:space="0" w:color="auto"/>
            <w:left w:val="none" w:sz="0" w:space="0" w:color="auto"/>
            <w:bottom w:val="none" w:sz="0" w:space="0" w:color="auto"/>
            <w:right w:val="none" w:sz="0" w:space="0" w:color="auto"/>
          </w:divBdr>
        </w:div>
        <w:div w:id="634722272">
          <w:marLeft w:val="0"/>
          <w:marRight w:val="0"/>
          <w:marTop w:val="0"/>
          <w:marBottom w:val="0"/>
          <w:divBdr>
            <w:top w:val="none" w:sz="0" w:space="0" w:color="auto"/>
            <w:left w:val="none" w:sz="0" w:space="0" w:color="auto"/>
            <w:bottom w:val="none" w:sz="0" w:space="0" w:color="auto"/>
            <w:right w:val="none" w:sz="0" w:space="0" w:color="auto"/>
          </w:divBdr>
        </w:div>
        <w:div w:id="789493">
          <w:marLeft w:val="0"/>
          <w:marRight w:val="0"/>
          <w:marTop w:val="0"/>
          <w:marBottom w:val="0"/>
          <w:divBdr>
            <w:top w:val="none" w:sz="0" w:space="0" w:color="auto"/>
            <w:left w:val="none" w:sz="0" w:space="0" w:color="auto"/>
            <w:bottom w:val="none" w:sz="0" w:space="0" w:color="auto"/>
            <w:right w:val="none" w:sz="0" w:space="0" w:color="auto"/>
          </w:divBdr>
        </w:div>
        <w:div w:id="1117717664">
          <w:marLeft w:val="0"/>
          <w:marRight w:val="0"/>
          <w:marTop w:val="0"/>
          <w:marBottom w:val="0"/>
          <w:divBdr>
            <w:top w:val="none" w:sz="0" w:space="0" w:color="auto"/>
            <w:left w:val="none" w:sz="0" w:space="0" w:color="auto"/>
            <w:bottom w:val="none" w:sz="0" w:space="0" w:color="auto"/>
            <w:right w:val="none" w:sz="0" w:space="0" w:color="auto"/>
          </w:divBdr>
        </w:div>
        <w:div w:id="133135774">
          <w:marLeft w:val="0"/>
          <w:marRight w:val="0"/>
          <w:marTop w:val="0"/>
          <w:marBottom w:val="0"/>
          <w:divBdr>
            <w:top w:val="none" w:sz="0" w:space="0" w:color="auto"/>
            <w:left w:val="none" w:sz="0" w:space="0" w:color="auto"/>
            <w:bottom w:val="none" w:sz="0" w:space="0" w:color="auto"/>
            <w:right w:val="none" w:sz="0" w:space="0" w:color="auto"/>
          </w:divBdr>
        </w:div>
        <w:div w:id="1023289409">
          <w:marLeft w:val="0"/>
          <w:marRight w:val="0"/>
          <w:marTop w:val="0"/>
          <w:marBottom w:val="0"/>
          <w:divBdr>
            <w:top w:val="none" w:sz="0" w:space="0" w:color="auto"/>
            <w:left w:val="none" w:sz="0" w:space="0" w:color="auto"/>
            <w:bottom w:val="none" w:sz="0" w:space="0" w:color="auto"/>
            <w:right w:val="none" w:sz="0" w:space="0" w:color="auto"/>
          </w:divBdr>
        </w:div>
        <w:div w:id="1602638647">
          <w:marLeft w:val="0"/>
          <w:marRight w:val="0"/>
          <w:marTop w:val="0"/>
          <w:marBottom w:val="0"/>
          <w:divBdr>
            <w:top w:val="none" w:sz="0" w:space="0" w:color="auto"/>
            <w:left w:val="none" w:sz="0" w:space="0" w:color="auto"/>
            <w:bottom w:val="none" w:sz="0" w:space="0" w:color="auto"/>
            <w:right w:val="none" w:sz="0" w:space="0" w:color="auto"/>
          </w:divBdr>
        </w:div>
        <w:div w:id="1998028198">
          <w:marLeft w:val="0"/>
          <w:marRight w:val="0"/>
          <w:marTop w:val="0"/>
          <w:marBottom w:val="0"/>
          <w:divBdr>
            <w:top w:val="none" w:sz="0" w:space="0" w:color="auto"/>
            <w:left w:val="none" w:sz="0" w:space="0" w:color="auto"/>
            <w:bottom w:val="none" w:sz="0" w:space="0" w:color="auto"/>
            <w:right w:val="none" w:sz="0" w:space="0" w:color="auto"/>
          </w:divBdr>
        </w:div>
        <w:div w:id="1938320946">
          <w:marLeft w:val="0"/>
          <w:marRight w:val="0"/>
          <w:marTop w:val="0"/>
          <w:marBottom w:val="0"/>
          <w:divBdr>
            <w:top w:val="none" w:sz="0" w:space="0" w:color="auto"/>
            <w:left w:val="none" w:sz="0" w:space="0" w:color="auto"/>
            <w:bottom w:val="none" w:sz="0" w:space="0" w:color="auto"/>
            <w:right w:val="none" w:sz="0" w:space="0" w:color="auto"/>
          </w:divBdr>
        </w:div>
        <w:div w:id="383022905">
          <w:marLeft w:val="0"/>
          <w:marRight w:val="0"/>
          <w:marTop w:val="0"/>
          <w:marBottom w:val="0"/>
          <w:divBdr>
            <w:top w:val="none" w:sz="0" w:space="0" w:color="auto"/>
            <w:left w:val="none" w:sz="0" w:space="0" w:color="auto"/>
            <w:bottom w:val="none" w:sz="0" w:space="0" w:color="auto"/>
            <w:right w:val="none" w:sz="0" w:space="0" w:color="auto"/>
          </w:divBdr>
        </w:div>
        <w:div w:id="1955600606">
          <w:marLeft w:val="0"/>
          <w:marRight w:val="0"/>
          <w:marTop w:val="0"/>
          <w:marBottom w:val="0"/>
          <w:divBdr>
            <w:top w:val="none" w:sz="0" w:space="0" w:color="auto"/>
            <w:left w:val="none" w:sz="0" w:space="0" w:color="auto"/>
            <w:bottom w:val="none" w:sz="0" w:space="0" w:color="auto"/>
            <w:right w:val="none" w:sz="0" w:space="0" w:color="auto"/>
          </w:divBdr>
        </w:div>
        <w:div w:id="278681378">
          <w:marLeft w:val="0"/>
          <w:marRight w:val="0"/>
          <w:marTop w:val="0"/>
          <w:marBottom w:val="0"/>
          <w:divBdr>
            <w:top w:val="none" w:sz="0" w:space="0" w:color="auto"/>
            <w:left w:val="none" w:sz="0" w:space="0" w:color="auto"/>
            <w:bottom w:val="none" w:sz="0" w:space="0" w:color="auto"/>
            <w:right w:val="none" w:sz="0" w:space="0" w:color="auto"/>
          </w:divBdr>
        </w:div>
        <w:div w:id="1496149137">
          <w:marLeft w:val="0"/>
          <w:marRight w:val="0"/>
          <w:marTop w:val="0"/>
          <w:marBottom w:val="0"/>
          <w:divBdr>
            <w:top w:val="none" w:sz="0" w:space="0" w:color="auto"/>
            <w:left w:val="none" w:sz="0" w:space="0" w:color="auto"/>
            <w:bottom w:val="none" w:sz="0" w:space="0" w:color="auto"/>
            <w:right w:val="none" w:sz="0" w:space="0" w:color="auto"/>
          </w:divBdr>
        </w:div>
        <w:div w:id="793405716">
          <w:marLeft w:val="0"/>
          <w:marRight w:val="0"/>
          <w:marTop w:val="0"/>
          <w:marBottom w:val="0"/>
          <w:divBdr>
            <w:top w:val="none" w:sz="0" w:space="0" w:color="auto"/>
            <w:left w:val="none" w:sz="0" w:space="0" w:color="auto"/>
            <w:bottom w:val="none" w:sz="0" w:space="0" w:color="auto"/>
            <w:right w:val="none" w:sz="0" w:space="0" w:color="auto"/>
          </w:divBdr>
        </w:div>
        <w:div w:id="1483352398">
          <w:marLeft w:val="0"/>
          <w:marRight w:val="0"/>
          <w:marTop w:val="0"/>
          <w:marBottom w:val="0"/>
          <w:divBdr>
            <w:top w:val="none" w:sz="0" w:space="0" w:color="auto"/>
            <w:left w:val="none" w:sz="0" w:space="0" w:color="auto"/>
            <w:bottom w:val="none" w:sz="0" w:space="0" w:color="auto"/>
            <w:right w:val="none" w:sz="0" w:space="0" w:color="auto"/>
          </w:divBdr>
        </w:div>
        <w:div w:id="740907613">
          <w:marLeft w:val="0"/>
          <w:marRight w:val="0"/>
          <w:marTop w:val="0"/>
          <w:marBottom w:val="0"/>
          <w:divBdr>
            <w:top w:val="none" w:sz="0" w:space="0" w:color="auto"/>
            <w:left w:val="none" w:sz="0" w:space="0" w:color="auto"/>
            <w:bottom w:val="none" w:sz="0" w:space="0" w:color="auto"/>
            <w:right w:val="none" w:sz="0" w:space="0" w:color="auto"/>
          </w:divBdr>
        </w:div>
        <w:div w:id="1436515526">
          <w:marLeft w:val="0"/>
          <w:marRight w:val="0"/>
          <w:marTop w:val="0"/>
          <w:marBottom w:val="0"/>
          <w:divBdr>
            <w:top w:val="none" w:sz="0" w:space="0" w:color="auto"/>
            <w:left w:val="none" w:sz="0" w:space="0" w:color="auto"/>
            <w:bottom w:val="none" w:sz="0" w:space="0" w:color="auto"/>
            <w:right w:val="none" w:sz="0" w:space="0" w:color="auto"/>
          </w:divBdr>
        </w:div>
        <w:div w:id="1890653994">
          <w:marLeft w:val="0"/>
          <w:marRight w:val="0"/>
          <w:marTop w:val="0"/>
          <w:marBottom w:val="0"/>
          <w:divBdr>
            <w:top w:val="none" w:sz="0" w:space="0" w:color="auto"/>
            <w:left w:val="none" w:sz="0" w:space="0" w:color="auto"/>
            <w:bottom w:val="none" w:sz="0" w:space="0" w:color="auto"/>
            <w:right w:val="none" w:sz="0" w:space="0" w:color="auto"/>
          </w:divBdr>
        </w:div>
        <w:div w:id="1048382586">
          <w:marLeft w:val="0"/>
          <w:marRight w:val="0"/>
          <w:marTop w:val="0"/>
          <w:marBottom w:val="0"/>
          <w:divBdr>
            <w:top w:val="none" w:sz="0" w:space="0" w:color="auto"/>
            <w:left w:val="none" w:sz="0" w:space="0" w:color="auto"/>
            <w:bottom w:val="none" w:sz="0" w:space="0" w:color="auto"/>
            <w:right w:val="none" w:sz="0" w:space="0" w:color="auto"/>
          </w:divBdr>
        </w:div>
        <w:div w:id="819423199">
          <w:marLeft w:val="0"/>
          <w:marRight w:val="0"/>
          <w:marTop w:val="0"/>
          <w:marBottom w:val="0"/>
          <w:divBdr>
            <w:top w:val="none" w:sz="0" w:space="0" w:color="auto"/>
            <w:left w:val="none" w:sz="0" w:space="0" w:color="auto"/>
            <w:bottom w:val="none" w:sz="0" w:space="0" w:color="auto"/>
            <w:right w:val="none" w:sz="0" w:space="0" w:color="auto"/>
          </w:divBdr>
        </w:div>
        <w:div w:id="15546332">
          <w:marLeft w:val="0"/>
          <w:marRight w:val="0"/>
          <w:marTop w:val="0"/>
          <w:marBottom w:val="0"/>
          <w:divBdr>
            <w:top w:val="none" w:sz="0" w:space="0" w:color="auto"/>
            <w:left w:val="none" w:sz="0" w:space="0" w:color="auto"/>
            <w:bottom w:val="none" w:sz="0" w:space="0" w:color="auto"/>
            <w:right w:val="none" w:sz="0" w:space="0" w:color="auto"/>
          </w:divBdr>
        </w:div>
        <w:div w:id="63337239">
          <w:marLeft w:val="0"/>
          <w:marRight w:val="0"/>
          <w:marTop w:val="0"/>
          <w:marBottom w:val="0"/>
          <w:divBdr>
            <w:top w:val="none" w:sz="0" w:space="0" w:color="auto"/>
            <w:left w:val="none" w:sz="0" w:space="0" w:color="auto"/>
            <w:bottom w:val="none" w:sz="0" w:space="0" w:color="auto"/>
            <w:right w:val="none" w:sz="0" w:space="0" w:color="auto"/>
          </w:divBdr>
        </w:div>
        <w:div w:id="1758208491">
          <w:marLeft w:val="0"/>
          <w:marRight w:val="0"/>
          <w:marTop w:val="0"/>
          <w:marBottom w:val="0"/>
          <w:divBdr>
            <w:top w:val="none" w:sz="0" w:space="0" w:color="auto"/>
            <w:left w:val="none" w:sz="0" w:space="0" w:color="auto"/>
            <w:bottom w:val="none" w:sz="0" w:space="0" w:color="auto"/>
            <w:right w:val="none" w:sz="0" w:space="0" w:color="auto"/>
          </w:divBdr>
        </w:div>
        <w:div w:id="868223606">
          <w:marLeft w:val="0"/>
          <w:marRight w:val="0"/>
          <w:marTop w:val="0"/>
          <w:marBottom w:val="0"/>
          <w:divBdr>
            <w:top w:val="none" w:sz="0" w:space="0" w:color="auto"/>
            <w:left w:val="none" w:sz="0" w:space="0" w:color="auto"/>
            <w:bottom w:val="none" w:sz="0" w:space="0" w:color="auto"/>
            <w:right w:val="none" w:sz="0" w:space="0" w:color="auto"/>
          </w:divBdr>
        </w:div>
        <w:div w:id="1250230971">
          <w:marLeft w:val="0"/>
          <w:marRight w:val="0"/>
          <w:marTop w:val="0"/>
          <w:marBottom w:val="0"/>
          <w:divBdr>
            <w:top w:val="none" w:sz="0" w:space="0" w:color="auto"/>
            <w:left w:val="none" w:sz="0" w:space="0" w:color="auto"/>
            <w:bottom w:val="none" w:sz="0" w:space="0" w:color="auto"/>
            <w:right w:val="none" w:sz="0" w:space="0" w:color="auto"/>
          </w:divBdr>
        </w:div>
        <w:div w:id="1331251493">
          <w:marLeft w:val="0"/>
          <w:marRight w:val="0"/>
          <w:marTop w:val="0"/>
          <w:marBottom w:val="0"/>
          <w:divBdr>
            <w:top w:val="none" w:sz="0" w:space="0" w:color="auto"/>
            <w:left w:val="none" w:sz="0" w:space="0" w:color="auto"/>
            <w:bottom w:val="none" w:sz="0" w:space="0" w:color="auto"/>
            <w:right w:val="none" w:sz="0" w:space="0" w:color="auto"/>
          </w:divBdr>
        </w:div>
        <w:div w:id="938173078">
          <w:marLeft w:val="0"/>
          <w:marRight w:val="0"/>
          <w:marTop w:val="0"/>
          <w:marBottom w:val="0"/>
          <w:divBdr>
            <w:top w:val="none" w:sz="0" w:space="0" w:color="auto"/>
            <w:left w:val="none" w:sz="0" w:space="0" w:color="auto"/>
            <w:bottom w:val="none" w:sz="0" w:space="0" w:color="auto"/>
            <w:right w:val="none" w:sz="0" w:space="0" w:color="auto"/>
          </w:divBdr>
        </w:div>
        <w:div w:id="971061968">
          <w:marLeft w:val="0"/>
          <w:marRight w:val="0"/>
          <w:marTop w:val="0"/>
          <w:marBottom w:val="0"/>
          <w:divBdr>
            <w:top w:val="none" w:sz="0" w:space="0" w:color="auto"/>
            <w:left w:val="none" w:sz="0" w:space="0" w:color="auto"/>
            <w:bottom w:val="none" w:sz="0" w:space="0" w:color="auto"/>
            <w:right w:val="none" w:sz="0" w:space="0" w:color="auto"/>
          </w:divBdr>
        </w:div>
        <w:div w:id="1540506773">
          <w:marLeft w:val="0"/>
          <w:marRight w:val="0"/>
          <w:marTop w:val="0"/>
          <w:marBottom w:val="0"/>
          <w:divBdr>
            <w:top w:val="none" w:sz="0" w:space="0" w:color="auto"/>
            <w:left w:val="none" w:sz="0" w:space="0" w:color="auto"/>
            <w:bottom w:val="none" w:sz="0" w:space="0" w:color="auto"/>
            <w:right w:val="none" w:sz="0" w:space="0" w:color="auto"/>
          </w:divBdr>
        </w:div>
        <w:div w:id="931353687">
          <w:marLeft w:val="0"/>
          <w:marRight w:val="0"/>
          <w:marTop w:val="0"/>
          <w:marBottom w:val="0"/>
          <w:divBdr>
            <w:top w:val="none" w:sz="0" w:space="0" w:color="auto"/>
            <w:left w:val="none" w:sz="0" w:space="0" w:color="auto"/>
            <w:bottom w:val="none" w:sz="0" w:space="0" w:color="auto"/>
            <w:right w:val="none" w:sz="0" w:space="0" w:color="auto"/>
          </w:divBdr>
        </w:div>
        <w:div w:id="531503048">
          <w:marLeft w:val="0"/>
          <w:marRight w:val="0"/>
          <w:marTop w:val="0"/>
          <w:marBottom w:val="0"/>
          <w:divBdr>
            <w:top w:val="none" w:sz="0" w:space="0" w:color="auto"/>
            <w:left w:val="none" w:sz="0" w:space="0" w:color="auto"/>
            <w:bottom w:val="none" w:sz="0" w:space="0" w:color="auto"/>
            <w:right w:val="none" w:sz="0" w:space="0" w:color="auto"/>
          </w:divBdr>
        </w:div>
        <w:div w:id="1353460983">
          <w:marLeft w:val="0"/>
          <w:marRight w:val="0"/>
          <w:marTop w:val="0"/>
          <w:marBottom w:val="0"/>
          <w:divBdr>
            <w:top w:val="none" w:sz="0" w:space="0" w:color="auto"/>
            <w:left w:val="none" w:sz="0" w:space="0" w:color="auto"/>
            <w:bottom w:val="none" w:sz="0" w:space="0" w:color="auto"/>
            <w:right w:val="none" w:sz="0" w:space="0" w:color="auto"/>
          </w:divBdr>
        </w:div>
        <w:div w:id="363754170">
          <w:marLeft w:val="0"/>
          <w:marRight w:val="0"/>
          <w:marTop w:val="0"/>
          <w:marBottom w:val="0"/>
          <w:divBdr>
            <w:top w:val="none" w:sz="0" w:space="0" w:color="auto"/>
            <w:left w:val="none" w:sz="0" w:space="0" w:color="auto"/>
            <w:bottom w:val="none" w:sz="0" w:space="0" w:color="auto"/>
            <w:right w:val="none" w:sz="0" w:space="0" w:color="auto"/>
          </w:divBdr>
        </w:div>
        <w:div w:id="2117403449">
          <w:marLeft w:val="0"/>
          <w:marRight w:val="0"/>
          <w:marTop w:val="0"/>
          <w:marBottom w:val="0"/>
          <w:divBdr>
            <w:top w:val="none" w:sz="0" w:space="0" w:color="auto"/>
            <w:left w:val="none" w:sz="0" w:space="0" w:color="auto"/>
            <w:bottom w:val="none" w:sz="0" w:space="0" w:color="auto"/>
            <w:right w:val="none" w:sz="0" w:space="0" w:color="auto"/>
          </w:divBdr>
        </w:div>
        <w:div w:id="628706201">
          <w:marLeft w:val="0"/>
          <w:marRight w:val="0"/>
          <w:marTop w:val="0"/>
          <w:marBottom w:val="0"/>
          <w:divBdr>
            <w:top w:val="none" w:sz="0" w:space="0" w:color="auto"/>
            <w:left w:val="none" w:sz="0" w:space="0" w:color="auto"/>
            <w:bottom w:val="none" w:sz="0" w:space="0" w:color="auto"/>
            <w:right w:val="none" w:sz="0" w:space="0" w:color="auto"/>
          </w:divBdr>
        </w:div>
        <w:div w:id="1323849062">
          <w:marLeft w:val="0"/>
          <w:marRight w:val="0"/>
          <w:marTop w:val="0"/>
          <w:marBottom w:val="0"/>
          <w:divBdr>
            <w:top w:val="none" w:sz="0" w:space="0" w:color="auto"/>
            <w:left w:val="none" w:sz="0" w:space="0" w:color="auto"/>
            <w:bottom w:val="none" w:sz="0" w:space="0" w:color="auto"/>
            <w:right w:val="none" w:sz="0" w:space="0" w:color="auto"/>
          </w:divBdr>
        </w:div>
        <w:div w:id="1154176239">
          <w:marLeft w:val="0"/>
          <w:marRight w:val="0"/>
          <w:marTop w:val="0"/>
          <w:marBottom w:val="0"/>
          <w:divBdr>
            <w:top w:val="none" w:sz="0" w:space="0" w:color="auto"/>
            <w:left w:val="none" w:sz="0" w:space="0" w:color="auto"/>
            <w:bottom w:val="none" w:sz="0" w:space="0" w:color="auto"/>
            <w:right w:val="none" w:sz="0" w:space="0" w:color="auto"/>
          </w:divBdr>
        </w:div>
        <w:div w:id="1807089678">
          <w:marLeft w:val="0"/>
          <w:marRight w:val="0"/>
          <w:marTop w:val="0"/>
          <w:marBottom w:val="0"/>
          <w:divBdr>
            <w:top w:val="none" w:sz="0" w:space="0" w:color="auto"/>
            <w:left w:val="none" w:sz="0" w:space="0" w:color="auto"/>
            <w:bottom w:val="none" w:sz="0" w:space="0" w:color="auto"/>
            <w:right w:val="none" w:sz="0" w:space="0" w:color="auto"/>
          </w:divBdr>
        </w:div>
        <w:div w:id="729615471">
          <w:marLeft w:val="0"/>
          <w:marRight w:val="0"/>
          <w:marTop w:val="0"/>
          <w:marBottom w:val="0"/>
          <w:divBdr>
            <w:top w:val="none" w:sz="0" w:space="0" w:color="auto"/>
            <w:left w:val="none" w:sz="0" w:space="0" w:color="auto"/>
            <w:bottom w:val="none" w:sz="0" w:space="0" w:color="auto"/>
            <w:right w:val="none" w:sz="0" w:space="0" w:color="auto"/>
          </w:divBdr>
        </w:div>
        <w:div w:id="221647465">
          <w:marLeft w:val="0"/>
          <w:marRight w:val="0"/>
          <w:marTop w:val="0"/>
          <w:marBottom w:val="0"/>
          <w:divBdr>
            <w:top w:val="none" w:sz="0" w:space="0" w:color="auto"/>
            <w:left w:val="none" w:sz="0" w:space="0" w:color="auto"/>
            <w:bottom w:val="none" w:sz="0" w:space="0" w:color="auto"/>
            <w:right w:val="none" w:sz="0" w:space="0" w:color="auto"/>
          </w:divBdr>
        </w:div>
        <w:div w:id="1224751404">
          <w:marLeft w:val="0"/>
          <w:marRight w:val="0"/>
          <w:marTop w:val="0"/>
          <w:marBottom w:val="0"/>
          <w:divBdr>
            <w:top w:val="none" w:sz="0" w:space="0" w:color="auto"/>
            <w:left w:val="none" w:sz="0" w:space="0" w:color="auto"/>
            <w:bottom w:val="none" w:sz="0" w:space="0" w:color="auto"/>
            <w:right w:val="none" w:sz="0" w:space="0" w:color="auto"/>
          </w:divBdr>
        </w:div>
        <w:div w:id="1615134870">
          <w:marLeft w:val="0"/>
          <w:marRight w:val="0"/>
          <w:marTop w:val="0"/>
          <w:marBottom w:val="0"/>
          <w:divBdr>
            <w:top w:val="none" w:sz="0" w:space="0" w:color="auto"/>
            <w:left w:val="none" w:sz="0" w:space="0" w:color="auto"/>
            <w:bottom w:val="none" w:sz="0" w:space="0" w:color="auto"/>
            <w:right w:val="none" w:sz="0" w:space="0" w:color="auto"/>
          </w:divBdr>
        </w:div>
        <w:div w:id="1898053904">
          <w:marLeft w:val="0"/>
          <w:marRight w:val="0"/>
          <w:marTop w:val="0"/>
          <w:marBottom w:val="0"/>
          <w:divBdr>
            <w:top w:val="none" w:sz="0" w:space="0" w:color="auto"/>
            <w:left w:val="none" w:sz="0" w:space="0" w:color="auto"/>
            <w:bottom w:val="none" w:sz="0" w:space="0" w:color="auto"/>
            <w:right w:val="none" w:sz="0" w:space="0" w:color="auto"/>
          </w:divBdr>
        </w:div>
        <w:div w:id="1385567451">
          <w:marLeft w:val="0"/>
          <w:marRight w:val="0"/>
          <w:marTop w:val="0"/>
          <w:marBottom w:val="0"/>
          <w:divBdr>
            <w:top w:val="none" w:sz="0" w:space="0" w:color="auto"/>
            <w:left w:val="none" w:sz="0" w:space="0" w:color="auto"/>
            <w:bottom w:val="none" w:sz="0" w:space="0" w:color="auto"/>
            <w:right w:val="none" w:sz="0" w:space="0" w:color="auto"/>
          </w:divBdr>
        </w:div>
        <w:div w:id="598490663">
          <w:marLeft w:val="0"/>
          <w:marRight w:val="0"/>
          <w:marTop w:val="0"/>
          <w:marBottom w:val="0"/>
          <w:divBdr>
            <w:top w:val="none" w:sz="0" w:space="0" w:color="auto"/>
            <w:left w:val="none" w:sz="0" w:space="0" w:color="auto"/>
            <w:bottom w:val="none" w:sz="0" w:space="0" w:color="auto"/>
            <w:right w:val="none" w:sz="0" w:space="0" w:color="auto"/>
          </w:divBdr>
        </w:div>
        <w:div w:id="1738896018">
          <w:marLeft w:val="0"/>
          <w:marRight w:val="0"/>
          <w:marTop w:val="0"/>
          <w:marBottom w:val="0"/>
          <w:divBdr>
            <w:top w:val="none" w:sz="0" w:space="0" w:color="auto"/>
            <w:left w:val="none" w:sz="0" w:space="0" w:color="auto"/>
            <w:bottom w:val="none" w:sz="0" w:space="0" w:color="auto"/>
            <w:right w:val="none" w:sz="0" w:space="0" w:color="auto"/>
          </w:divBdr>
        </w:div>
        <w:div w:id="2012102339">
          <w:marLeft w:val="0"/>
          <w:marRight w:val="0"/>
          <w:marTop w:val="0"/>
          <w:marBottom w:val="0"/>
          <w:divBdr>
            <w:top w:val="none" w:sz="0" w:space="0" w:color="auto"/>
            <w:left w:val="none" w:sz="0" w:space="0" w:color="auto"/>
            <w:bottom w:val="none" w:sz="0" w:space="0" w:color="auto"/>
            <w:right w:val="none" w:sz="0" w:space="0" w:color="auto"/>
          </w:divBdr>
        </w:div>
        <w:div w:id="139041882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6</Pages>
  <Words>1422</Words>
  <Characters>8111</Characters>
  <Application>Microsoft Macintosh Word</Application>
  <DocSecurity>0</DocSecurity>
  <Lines>67</Lines>
  <Paragraphs>19</Paragraphs>
  <ScaleCrop>false</ScaleCrop>
  <Company/>
  <LinksUpToDate>false</LinksUpToDate>
  <CharactersWithSpaces>9514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Zhang</dc:creator>
  <cp:keywords/>
  <dc:description/>
  <cp:lastModifiedBy>Ian Zhang</cp:lastModifiedBy>
  <cp:revision>1008</cp:revision>
  <dcterms:created xsi:type="dcterms:W3CDTF">2013-12-03T04:57:00Z</dcterms:created>
  <dcterms:modified xsi:type="dcterms:W3CDTF">2013-12-04T04:20:00Z</dcterms:modified>
</cp:coreProperties>
</file>