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3111E1" w14:textId="77777777" w:rsidR="006F09A6" w:rsidRPr="00214F83" w:rsidRDefault="006F09A6" w:rsidP="00402B8E">
      <w:pPr>
        <w:rPr>
          <w:b/>
          <w:sz w:val="34"/>
          <w:szCs w:val="34"/>
        </w:rPr>
      </w:pPr>
      <w:r w:rsidRPr="00214F83">
        <w:rPr>
          <w:b/>
          <w:sz w:val="34"/>
          <w:szCs w:val="34"/>
        </w:rPr>
        <w:t>Welcome to Grata!</w:t>
      </w:r>
    </w:p>
    <w:p w14:paraId="7A87B31C" w14:textId="77777777" w:rsidR="00E642FC" w:rsidRDefault="00E642FC" w:rsidP="00402B8E"/>
    <w:p w14:paraId="42EF3939" w14:textId="4412FED5" w:rsidR="006F09A6" w:rsidRDefault="003D2A82" w:rsidP="00402B8E">
      <w:r>
        <w:t xml:space="preserve">For your convenience we have prepared a small kit </w:t>
      </w:r>
      <w:r w:rsidR="00F04FB3">
        <w:t>to h</w:t>
      </w:r>
      <w:r w:rsidR="00C13D36">
        <w:t>elp you promote Grata to your customers</w:t>
      </w:r>
      <w:r w:rsidR="00F04FB3">
        <w:t xml:space="preserve">. </w:t>
      </w:r>
      <w:r w:rsidR="006F09A6">
        <w:t>Please find the following files attached</w:t>
      </w:r>
      <w:r w:rsidR="00E642FC">
        <w:t>:</w:t>
      </w:r>
    </w:p>
    <w:p w14:paraId="6E7329E1" w14:textId="77777777" w:rsidR="006F09A6" w:rsidRDefault="006F09A6" w:rsidP="00402B8E"/>
    <w:p w14:paraId="531A8556" w14:textId="180C4BC8" w:rsidR="006F09A6" w:rsidRPr="006F09A6" w:rsidRDefault="006F09A6" w:rsidP="00402B8E">
      <w:pPr>
        <w:rPr>
          <w:sz w:val="30"/>
        </w:rPr>
      </w:pPr>
      <w:r w:rsidRPr="006F09A6">
        <w:rPr>
          <w:b/>
          <w:sz w:val="30"/>
        </w:rPr>
        <w:t xml:space="preserve">1) </w:t>
      </w:r>
      <w:r w:rsidR="00C13D36">
        <w:rPr>
          <w:b/>
          <w:sz w:val="30"/>
        </w:rPr>
        <w:t>bespoke</w:t>
      </w:r>
      <w:r w:rsidR="00F132BB">
        <w:rPr>
          <w:b/>
          <w:sz w:val="30"/>
        </w:rPr>
        <w:t>-Download-QR</w:t>
      </w:r>
      <w:r w:rsidRPr="006F09A6">
        <w:rPr>
          <w:b/>
          <w:sz w:val="30"/>
        </w:rPr>
        <w:t>.png</w:t>
      </w:r>
      <w:r w:rsidRPr="006F09A6">
        <w:rPr>
          <w:sz w:val="30"/>
        </w:rPr>
        <w:t xml:space="preserve"> </w:t>
      </w:r>
      <w:r w:rsidR="00E642FC">
        <w:rPr>
          <w:sz w:val="30"/>
        </w:rPr>
        <w:t xml:space="preserve">– A </w:t>
      </w:r>
      <w:r w:rsidR="006C2A59">
        <w:rPr>
          <w:sz w:val="30"/>
        </w:rPr>
        <w:t>l</w:t>
      </w:r>
      <w:r w:rsidR="00E642FC">
        <w:rPr>
          <w:sz w:val="30"/>
        </w:rPr>
        <w:t xml:space="preserve">ink </w:t>
      </w:r>
      <w:r w:rsidR="00214F83">
        <w:rPr>
          <w:sz w:val="30"/>
        </w:rPr>
        <w:t>j</w:t>
      </w:r>
      <w:r w:rsidR="00E642FC">
        <w:rPr>
          <w:sz w:val="30"/>
        </w:rPr>
        <w:t xml:space="preserve">ust </w:t>
      </w:r>
      <w:r w:rsidR="00214F83">
        <w:rPr>
          <w:sz w:val="30"/>
        </w:rPr>
        <w:t>f</w:t>
      </w:r>
      <w:r w:rsidR="00E642FC">
        <w:rPr>
          <w:sz w:val="30"/>
        </w:rPr>
        <w:t xml:space="preserve">or </w:t>
      </w:r>
      <w:r w:rsidR="00276825">
        <w:rPr>
          <w:sz w:val="30"/>
        </w:rPr>
        <w:t xml:space="preserve">your </w:t>
      </w:r>
      <w:r w:rsidR="00C13D36">
        <w:rPr>
          <w:sz w:val="30"/>
        </w:rPr>
        <w:t>travel agency</w:t>
      </w:r>
    </w:p>
    <w:p w14:paraId="74A29D15" w14:textId="02F37E9D" w:rsidR="00F132BB" w:rsidRDefault="006F09A6" w:rsidP="00CC7926">
      <w:pPr>
        <w:ind w:firstLine="270"/>
        <w:rPr>
          <w:b/>
        </w:rPr>
      </w:pPr>
      <w:r>
        <w:t xml:space="preserve">- QR code with a link to </w:t>
      </w:r>
      <w:r w:rsidR="00C36E9F">
        <w:rPr>
          <w:b/>
        </w:rPr>
        <w:t>http://grata.co/bespoke</w:t>
      </w:r>
    </w:p>
    <w:p w14:paraId="6AFE24C4" w14:textId="77777777" w:rsidR="008070B6" w:rsidRDefault="008070B6" w:rsidP="00402B8E">
      <w:pPr>
        <w:rPr>
          <w:b/>
        </w:rPr>
      </w:pPr>
    </w:p>
    <w:p w14:paraId="580AE46F" w14:textId="06332F1A" w:rsidR="006F09A6" w:rsidRPr="006F09A6" w:rsidRDefault="00F132BB" w:rsidP="00402B8E">
      <w:pPr>
        <w:rPr>
          <w:b/>
        </w:rPr>
      </w:pPr>
      <w:r>
        <w:rPr>
          <w:b/>
        </w:rPr>
        <w:t xml:space="preserve">- </w:t>
      </w:r>
      <w:r w:rsidR="006F09A6" w:rsidRPr="006F09A6">
        <w:rPr>
          <w:b/>
        </w:rPr>
        <w:t>Automatically detects the user's browser redirects them</w:t>
      </w:r>
      <w:r w:rsidR="006F09A6">
        <w:rPr>
          <w:b/>
        </w:rPr>
        <w:t xml:space="preserve"> accordingly</w:t>
      </w:r>
      <w:r w:rsidR="006F09A6" w:rsidRPr="006F09A6">
        <w:rPr>
          <w:b/>
        </w:rPr>
        <w:t>:</w:t>
      </w:r>
    </w:p>
    <w:p w14:paraId="34EA6538" w14:textId="6D420725" w:rsidR="006F09A6" w:rsidRDefault="006F09A6" w:rsidP="008070B6">
      <w:pPr>
        <w:ind w:firstLine="270"/>
      </w:pPr>
      <w:r>
        <w:t xml:space="preserve">- Android browsers get redirected to the app in the </w:t>
      </w:r>
      <w:r w:rsidR="0016188A">
        <w:t>Google</w:t>
      </w:r>
      <w:r>
        <w:t xml:space="preserve"> </w:t>
      </w:r>
      <w:r w:rsidR="00214F83">
        <w:t>P</w:t>
      </w:r>
      <w:r>
        <w:t>lay store</w:t>
      </w:r>
      <w:r w:rsidR="00510A52">
        <w:t>.</w:t>
      </w:r>
    </w:p>
    <w:p w14:paraId="1F39E897" w14:textId="049F45B6" w:rsidR="006F09A6" w:rsidRDefault="006F09A6" w:rsidP="008070B6">
      <w:pPr>
        <w:ind w:firstLine="270"/>
      </w:pPr>
      <w:r>
        <w:t xml:space="preserve">- iOS browsers get redirected to the app in </w:t>
      </w:r>
      <w:r w:rsidR="0016188A">
        <w:t>iTunes</w:t>
      </w:r>
      <w:r w:rsidR="00214F83">
        <w:t xml:space="preserve"> Store</w:t>
      </w:r>
      <w:r w:rsidR="00510A52">
        <w:t>.</w:t>
      </w:r>
    </w:p>
    <w:p w14:paraId="0B9CBB21" w14:textId="5FB02C45" w:rsidR="006F09A6" w:rsidRDefault="006F09A6" w:rsidP="008070B6">
      <w:pPr>
        <w:ind w:firstLine="270"/>
      </w:pPr>
      <w:r>
        <w:t xml:space="preserve">- </w:t>
      </w:r>
      <w:r w:rsidR="00214F83">
        <w:t xml:space="preserve">Default URL: </w:t>
      </w:r>
      <w:r>
        <w:t>All other bro</w:t>
      </w:r>
      <w:r w:rsidR="00510A52">
        <w:t>wsers redirect to www.grata.com.</w:t>
      </w:r>
    </w:p>
    <w:p w14:paraId="16C3A567" w14:textId="7CD61044" w:rsidR="006F09A6" w:rsidRDefault="006F09A6" w:rsidP="008070B6">
      <w:pPr>
        <w:ind w:firstLine="270"/>
      </w:pPr>
      <w:r>
        <w:t xml:space="preserve">- You can </w:t>
      </w:r>
      <w:r w:rsidR="00214F83">
        <w:t>provide</w:t>
      </w:r>
      <w:r>
        <w:t xml:space="preserve"> </w:t>
      </w:r>
      <w:r w:rsidR="00510A52">
        <w:t xml:space="preserve">us </w:t>
      </w:r>
      <w:r w:rsidR="00214F83">
        <w:t xml:space="preserve">with </w:t>
      </w:r>
      <w:r>
        <w:t>an alternative default URL</w:t>
      </w:r>
      <w:r w:rsidR="00510A52">
        <w:t>.</w:t>
      </w:r>
    </w:p>
    <w:p w14:paraId="6AAD0DAC" w14:textId="77777777" w:rsidR="006F09A6" w:rsidRDefault="006F09A6" w:rsidP="008070B6">
      <w:pPr>
        <w:ind w:left="360" w:firstLine="360"/>
      </w:pPr>
    </w:p>
    <w:p w14:paraId="0BF2749A" w14:textId="3F680B4F" w:rsidR="006F09A6" w:rsidRPr="006F09A6" w:rsidRDefault="00F132BB" w:rsidP="00402B8E">
      <w:pPr>
        <w:rPr>
          <w:b/>
        </w:rPr>
      </w:pPr>
      <w:r>
        <w:rPr>
          <w:b/>
        </w:rPr>
        <w:t xml:space="preserve">- </w:t>
      </w:r>
      <w:r w:rsidR="006F09A6" w:rsidRPr="006F09A6">
        <w:rPr>
          <w:b/>
        </w:rPr>
        <w:t xml:space="preserve">Submits a Pageview to Google </w:t>
      </w:r>
      <w:r w:rsidR="0016188A" w:rsidRPr="006F09A6">
        <w:rPr>
          <w:b/>
        </w:rPr>
        <w:t>Analytics</w:t>
      </w:r>
    </w:p>
    <w:p w14:paraId="6F6FE7BF" w14:textId="1CDC465A" w:rsidR="006F09A6" w:rsidRDefault="006F09A6" w:rsidP="008070B6">
      <w:pPr>
        <w:ind w:left="270"/>
      </w:pPr>
      <w:r>
        <w:t xml:space="preserve">- </w:t>
      </w:r>
      <w:r w:rsidR="00214F83">
        <w:t>Provide us with a Google Analytics ID and a URL</w:t>
      </w:r>
      <w:r>
        <w:t>,</w:t>
      </w:r>
      <w:r w:rsidR="00214F83">
        <w:t xml:space="preserve"> and</w:t>
      </w:r>
      <w:r>
        <w:t xml:space="preserve"> we </w:t>
      </w:r>
      <w:r w:rsidR="00214F83">
        <w:t>will</w:t>
      </w:r>
      <w:r>
        <w:t xml:space="preserve"> </w:t>
      </w:r>
      <w:r w:rsidR="00214F83">
        <w:t>trigger</w:t>
      </w:r>
      <w:r>
        <w:t xml:space="preserve"> a </w:t>
      </w:r>
      <w:r w:rsidR="0016188A">
        <w:t>page view</w:t>
      </w:r>
      <w:r w:rsidR="00214F83">
        <w:t xml:space="preserve"> </w:t>
      </w:r>
      <w:r>
        <w:t>o</w:t>
      </w:r>
      <w:r w:rsidR="00214F83">
        <w:t>n</w:t>
      </w:r>
      <w:r>
        <w:t xml:space="preserve"> your </w:t>
      </w:r>
      <w:r w:rsidR="0016188A">
        <w:t>Analytics</w:t>
      </w:r>
      <w:r>
        <w:t xml:space="preserve"> as well.</w:t>
      </w:r>
    </w:p>
    <w:p w14:paraId="331A863F" w14:textId="77777777" w:rsidR="006F09A6" w:rsidRDefault="006F09A6" w:rsidP="00402B8E"/>
    <w:p w14:paraId="1B9CDC1B" w14:textId="58AFB50F" w:rsidR="00C30A46" w:rsidRPr="006F09A6" w:rsidRDefault="00C30A46" w:rsidP="00402B8E">
      <w:pPr>
        <w:rPr>
          <w:b/>
          <w:sz w:val="30"/>
        </w:rPr>
      </w:pPr>
      <w:r>
        <w:rPr>
          <w:b/>
          <w:sz w:val="30"/>
        </w:rPr>
        <w:t>2</w:t>
      </w:r>
      <w:r w:rsidR="00FA68A5">
        <w:rPr>
          <w:b/>
          <w:sz w:val="30"/>
        </w:rPr>
        <w:t>) Grata Logos</w:t>
      </w:r>
      <w:r w:rsidR="00FA68A5" w:rsidRPr="00FA68A5">
        <w:rPr>
          <w:sz w:val="30"/>
        </w:rPr>
        <w:t xml:space="preserve"> and Guidelines</w:t>
      </w:r>
      <w:r>
        <w:rPr>
          <w:b/>
          <w:sz w:val="30"/>
        </w:rPr>
        <w:t>:</w:t>
      </w:r>
    </w:p>
    <w:p w14:paraId="0853AC0D" w14:textId="77777777" w:rsidR="00F132BB" w:rsidRDefault="00F132BB" w:rsidP="00F132BB"/>
    <w:p w14:paraId="6D29333D" w14:textId="5FAB69B5" w:rsidR="00F132BB" w:rsidRDefault="00C30A46" w:rsidP="00F132BB">
      <w:r w:rsidRPr="00F132BB">
        <w:rPr>
          <w:b/>
        </w:rPr>
        <w:t>Grata Logo.psd, included all Grata Logos and Colors</w:t>
      </w:r>
      <w:r>
        <w:t xml:space="preserve"> </w:t>
      </w:r>
    </w:p>
    <w:p w14:paraId="0F6926AF" w14:textId="609FA2AB" w:rsidR="00C30A46" w:rsidRDefault="00F132BB" w:rsidP="008070B6">
      <w:pPr>
        <w:ind w:left="270"/>
      </w:pPr>
      <w:r>
        <w:t xml:space="preserve">- </w:t>
      </w:r>
      <w:r w:rsidR="00E642FC" w:rsidRPr="00E642FC">
        <w:t>Grata-Logo-for-White.png</w:t>
      </w:r>
      <w:r w:rsidR="00E642FC">
        <w:t xml:space="preserve"> </w:t>
      </w:r>
      <w:r w:rsidR="00C30A46">
        <w:t xml:space="preserve">and </w:t>
      </w:r>
      <w:r w:rsidR="00E642FC" w:rsidRPr="00E642FC">
        <w:t>Grata-Logo-for-Black.png</w:t>
      </w:r>
      <w:r w:rsidR="00C30A46">
        <w:t xml:space="preserve"> are PNG</w:t>
      </w:r>
      <w:r w:rsidR="00E642FC">
        <w:t xml:space="preserve"> files</w:t>
      </w:r>
      <w:r w:rsidR="00C30A46">
        <w:t xml:space="preserve"> with transparent backgrounds which can easily be used on web sites. </w:t>
      </w:r>
    </w:p>
    <w:p w14:paraId="4FFDB9DA" w14:textId="77777777" w:rsidR="00C30A46" w:rsidRDefault="00C30A46" w:rsidP="00402B8E">
      <w:pPr>
        <w:ind w:firstLine="720"/>
        <w:rPr>
          <w:b/>
        </w:rPr>
      </w:pPr>
    </w:p>
    <w:p w14:paraId="53CFB576" w14:textId="67306F88" w:rsidR="00C30A46" w:rsidRPr="006F09A6" w:rsidRDefault="00F132BB" w:rsidP="00F132BB">
      <w:pPr>
        <w:rPr>
          <w:b/>
        </w:rPr>
      </w:pPr>
      <w:r>
        <w:rPr>
          <w:b/>
        </w:rPr>
        <w:t xml:space="preserve">Grata Logo Use </w:t>
      </w:r>
      <w:r w:rsidR="00C30A46" w:rsidRPr="006F09A6">
        <w:rPr>
          <w:b/>
        </w:rPr>
        <w:t>Guidelines</w:t>
      </w:r>
      <w:r w:rsidR="00C30A46">
        <w:rPr>
          <w:b/>
        </w:rPr>
        <w:t>:</w:t>
      </w:r>
    </w:p>
    <w:p w14:paraId="627164D4" w14:textId="77777777" w:rsidR="00C30A46" w:rsidRDefault="00C30A46" w:rsidP="00F132BB">
      <w:pPr>
        <w:pStyle w:val="ListParagraph"/>
        <w:numPr>
          <w:ilvl w:val="0"/>
          <w:numId w:val="2"/>
        </w:numPr>
        <w:ind w:left="450" w:hanging="180"/>
      </w:pPr>
      <w:r>
        <w:t>The Grata logo may be used on a white or black or a very light or very dark gray background.  Please ensure you use the supplied logo with light text on the dark background and the logo with dark text on the black background.</w:t>
      </w:r>
    </w:p>
    <w:p w14:paraId="3336079C" w14:textId="77777777" w:rsidR="00C30A46" w:rsidRDefault="00C30A46" w:rsidP="00F132BB">
      <w:pPr>
        <w:pStyle w:val="ListParagraph"/>
        <w:numPr>
          <w:ilvl w:val="0"/>
          <w:numId w:val="2"/>
        </w:numPr>
        <w:ind w:left="450" w:hanging="180"/>
      </w:pPr>
      <w:r>
        <w:t>The logo may never be used on a patterned background or on a heavily colored background.</w:t>
      </w:r>
    </w:p>
    <w:p w14:paraId="3ACEC968" w14:textId="77777777" w:rsidR="00C30A46" w:rsidRDefault="00C30A46" w:rsidP="00F132BB">
      <w:pPr>
        <w:pStyle w:val="ListParagraph"/>
        <w:numPr>
          <w:ilvl w:val="0"/>
          <w:numId w:val="2"/>
        </w:numPr>
        <w:ind w:left="450" w:hanging="180"/>
      </w:pPr>
      <w:r>
        <w:t xml:space="preserve">Our Web Colors are: </w:t>
      </w:r>
    </w:p>
    <w:p w14:paraId="2A117D8A" w14:textId="77777777" w:rsidR="00C30A46" w:rsidRDefault="00C30A46" w:rsidP="00F132BB">
      <w:pPr>
        <w:pStyle w:val="ListParagraph"/>
        <w:numPr>
          <w:ilvl w:val="1"/>
          <w:numId w:val="2"/>
        </w:numPr>
        <w:ind w:left="810" w:hanging="270"/>
      </w:pPr>
      <w:r>
        <w:t xml:space="preserve">Light Gray Background: </w:t>
      </w:r>
      <w:r w:rsidRPr="005F3680">
        <w:t>#F9F9F9</w:t>
      </w:r>
    </w:p>
    <w:p w14:paraId="7C09DA0A" w14:textId="77777777" w:rsidR="00C30A46" w:rsidRDefault="00C30A46" w:rsidP="00F132BB">
      <w:pPr>
        <w:pStyle w:val="ListParagraph"/>
        <w:numPr>
          <w:ilvl w:val="1"/>
          <w:numId w:val="2"/>
        </w:numPr>
        <w:ind w:left="810" w:hanging="270"/>
      </w:pPr>
      <w:r>
        <w:t xml:space="preserve">Light Gray foreground text: </w:t>
      </w:r>
      <w:r w:rsidRPr="005F3680">
        <w:t>#D4D5D5</w:t>
      </w:r>
    </w:p>
    <w:p w14:paraId="20FEB9B4" w14:textId="77777777" w:rsidR="00C30A46" w:rsidRDefault="00C30A46" w:rsidP="00F132BB">
      <w:pPr>
        <w:pStyle w:val="ListParagraph"/>
        <w:numPr>
          <w:ilvl w:val="1"/>
          <w:numId w:val="2"/>
        </w:numPr>
        <w:ind w:left="810" w:hanging="270"/>
      </w:pPr>
      <w:r>
        <w:t xml:space="preserve">Dark Gray Background: </w:t>
      </w:r>
      <w:r w:rsidRPr="005F3680">
        <w:t>#292423</w:t>
      </w:r>
    </w:p>
    <w:p w14:paraId="672702D5" w14:textId="77777777" w:rsidR="00C30A46" w:rsidRDefault="00C30A46" w:rsidP="00F132BB">
      <w:pPr>
        <w:pStyle w:val="ListParagraph"/>
        <w:numPr>
          <w:ilvl w:val="1"/>
          <w:numId w:val="2"/>
        </w:numPr>
        <w:ind w:left="810" w:hanging="270"/>
      </w:pPr>
      <w:r>
        <w:t>Dark Gray foreground text:</w:t>
      </w:r>
      <w:r w:rsidRPr="005F3680">
        <w:t xml:space="preserve"> #3D3B3A</w:t>
      </w:r>
    </w:p>
    <w:p w14:paraId="5EA49A6A" w14:textId="77777777" w:rsidR="00C30A46" w:rsidRDefault="00C30A46" w:rsidP="00F132BB">
      <w:pPr>
        <w:pStyle w:val="ListParagraph"/>
        <w:numPr>
          <w:ilvl w:val="1"/>
          <w:numId w:val="2"/>
        </w:numPr>
        <w:ind w:left="810" w:hanging="270"/>
      </w:pPr>
      <w:r>
        <w:t>Gold:</w:t>
      </w:r>
      <w:r w:rsidRPr="005F3680">
        <w:t xml:space="preserve"> #BBA06C</w:t>
      </w:r>
    </w:p>
    <w:p w14:paraId="6BC4CA11" w14:textId="77777777" w:rsidR="00C30A46" w:rsidRDefault="00C30A46" w:rsidP="00402B8E"/>
    <w:p w14:paraId="7788EE26" w14:textId="77777777" w:rsidR="00C30A46" w:rsidRPr="00C30A46" w:rsidRDefault="00C30A46" w:rsidP="00402B8E">
      <w:pPr>
        <w:rPr>
          <w:b/>
          <w:sz w:val="30"/>
        </w:rPr>
      </w:pPr>
      <w:r>
        <w:rPr>
          <w:b/>
          <w:sz w:val="30"/>
        </w:rPr>
        <w:t>3</w:t>
      </w:r>
      <w:r w:rsidRPr="00C30A46">
        <w:rPr>
          <w:b/>
          <w:sz w:val="30"/>
        </w:rPr>
        <w:t>)</w:t>
      </w:r>
      <w:r w:rsidR="00E642FC">
        <w:rPr>
          <w:b/>
          <w:sz w:val="30"/>
        </w:rPr>
        <w:t xml:space="preserve"> Grata </w:t>
      </w:r>
      <w:r w:rsidRPr="00C30A46">
        <w:rPr>
          <w:b/>
          <w:sz w:val="30"/>
        </w:rPr>
        <w:t>Card Template</w:t>
      </w:r>
      <w:r w:rsidR="00E642FC">
        <w:rPr>
          <w:b/>
          <w:sz w:val="30"/>
        </w:rPr>
        <w:t>s</w:t>
      </w:r>
    </w:p>
    <w:p w14:paraId="5B25314C" w14:textId="440D01D4" w:rsidR="00C30A46" w:rsidRPr="00F132BB" w:rsidRDefault="00C30A46" w:rsidP="00F132BB">
      <w:pPr>
        <w:ind w:left="270"/>
      </w:pPr>
      <w:r w:rsidRPr="00F132BB">
        <w:t>- Feel free to use</w:t>
      </w:r>
      <w:r w:rsidR="00803BC2">
        <w:t xml:space="preserve"> and modify</w:t>
      </w:r>
      <w:r w:rsidRPr="00F132BB">
        <w:t xml:space="preserve"> </w:t>
      </w:r>
      <w:r w:rsidR="00E642FC" w:rsidRPr="00F132BB">
        <w:t>these as</w:t>
      </w:r>
      <w:r w:rsidRPr="00F132BB">
        <w:t xml:space="preserve"> template</w:t>
      </w:r>
      <w:r w:rsidR="00E642FC" w:rsidRPr="00F132BB">
        <w:t>s</w:t>
      </w:r>
      <w:r w:rsidRPr="00F132BB">
        <w:t xml:space="preserve"> for your convenience</w:t>
      </w:r>
      <w:r w:rsidR="00E642FC" w:rsidRPr="00F132BB">
        <w:t>.</w:t>
      </w:r>
    </w:p>
    <w:p w14:paraId="117CDC15" w14:textId="01E0F885" w:rsidR="00D90404" w:rsidRPr="00F132BB" w:rsidRDefault="00E642FC" w:rsidP="00F132BB">
      <w:pPr>
        <w:ind w:left="270"/>
      </w:pPr>
      <w:r w:rsidRPr="00F132BB">
        <w:t>- Grata-Keyholder-Card.ppt</w:t>
      </w:r>
      <w:r w:rsidR="00D90404" w:rsidRPr="00F132BB">
        <w:t xml:space="preserve"> – </w:t>
      </w:r>
      <w:r w:rsidR="00481576">
        <w:t>Key-card sized promo card.</w:t>
      </w:r>
    </w:p>
    <w:p w14:paraId="67376849" w14:textId="6D89E53D" w:rsidR="00D60154" w:rsidRPr="00F132BB" w:rsidRDefault="00D90404" w:rsidP="00F132BB">
      <w:pPr>
        <w:ind w:left="270"/>
      </w:pPr>
      <w:r w:rsidRPr="00F132BB">
        <w:t xml:space="preserve">- </w:t>
      </w:r>
      <w:r w:rsidR="00A83FB4">
        <w:t>Grata</w:t>
      </w:r>
      <w:r w:rsidR="007E6561">
        <w:t>-Desk-Card</w:t>
      </w:r>
      <w:r w:rsidR="00E642FC" w:rsidRPr="00F132BB">
        <w:t>.</w:t>
      </w:r>
      <w:r w:rsidR="00A83FB4">
        <w:t>ppt</w:t>
      </w:r>
      <w:r w:rsidRPr="00F132BB">
        <w:t xml:space="preserve"> – </w:t>
      </w:r>
      <w:r w:rsidR="00481576">
        <w:t xml:space="preserve">Promo card for the front desk or </w:t>
      </w:r>
      <w:r w:rsidR="00C36E9F">
        <w:t>customer service rep</w:t>
      </w:r>
      <w:r w:rsidR="00481576">
        <w:t>.</w:t>
      </w:r>
    </w:p>
    <w:p w14:paraId="766B8373" w14:textId="6212C691" w:rsidR="00D90404" w:rsidRDefault="00D90404" w:rsidP="00F04FB3">
      <w:pPr>
        <w:ind w:left="270"/>
      </w:pPr>
      <w:r w:rsidRPr="00F132BB">
        <w:t>- Grata-Bottom-Banner.ppt –</w:t>
      </w:r>
      <w:r w:rsidR="00481576">
        <w:t xml:space="preserve"> </w:t>
      </w:r>
      <w:r w:rsidR="00654A53">
        <w:t>Grata</w:t>
      </w:r>
      <w:bookmarkStart w:id="0" w:name="_GoBack"/>
      <w:bookmarkEnd w:id="0"/>
      <w:r w:rsidR="00481576">
        <w:t xml:space="preserve"> printout ba</w:t>
      </w:r>
      <w:r w:rsidRPr="00F132BB">
        <w:t>nner</w:t>
      </w:r>
      <w:r w:rsidR="00654A53">
        <w:t>.</w:t>
      </w:r>
    </w:p>
    <w:p w14:paraId="3E2D25ED" w14:textId="77777777" w:rsidR="009005EC" w:rsidRDefault="009005EC" w:rsidP="009005EC">
      <w:pPr>
        <w:rPr>
          <w:b/>
          <w:sz w:val="30"/>
        </w:rPr>
      </w:pPr>
    </w:p>
    <w:p w14:paraId="6F91A7EB" w14:textId="341209D4" w:rsidR="009005EC" w:rsidRDefault="009005EC" w:rsidP="009005EC">
      <w:pPr>
        <w:rPr>
          <w:b/>
          <w:sz w:val="30"/>
        </w:rPr>
      </w:pPr>
      <w:r>
        <w:rPr>
          <w:b/>
          <w:sz w:val="30"/>
        </w:rPr>
        <w:t>4</w:t>
      </w:r>
      <w:r w:rsidRPr="00C30A46">
        <w:rPr>
          <w:b/>
          <w:sz w:val="30"/>
        </w:rPr>
        <w:t>)</w:t>
      </w:r>
      <w:r>
        <w:rPr>
          <w:b/>
          <w:sz w:val="30"/>
        </w:rPr>
        <w:t xml:space="preserve"> Contact </w:t>
      </w:r>
      <w:r w:rsidRPr="009005EC">
        <w:rPr>
          <w:sz w:val="30"/>
        </w:rPr>
        <w:t>– Alex Miller</w:t>
      </w:r>
      <w:r w:rsidR="005E6D8C">
        <w:rPr>
          <w:sz w:val="30"/>
        </w:rPr>
        <w:t xml:space="preserve"> – Chief Growth Officer</w:t>
      </w:r>
    </w:p>
    <w:p w14:paraId="19983D55" w14:textId="5B2AB133" w:rsidR="009005EC" w:rsidRDefault="009005EC" w:rsidP="009005EC">
      <w:pPr>
        <w:ind w:left="270"/>
      </w:pPr>
      <w:r w:rsidRPr="00F132BB">
        <w:t xml:space="preserve">- </w:t>
      </w:r>
      <w:r>
        <w:t>Please feel free to contact us with any questions you may have.</w:t>
      </w:r>
    </w:p>
    <w:p w14:paraId="6765609C" w14:textId="20EC120F" w:rsidR="009005EC" w:rsidRPr="009005EC" w:rsidRDefault="009005EC" w:rsidP="009005EC">
      <w:pPr>
        <w:ind w:left="270"/>
      </w:pPr>
      <w:r>
        <w:t xml:space="preserve">- </w:t>
      </w:r>
      <w:r w:rsidR="00510A52">
        <w:t xml:space="preserve">Contact </w:t>
      </w:r>
      <w:r>
        <w:t xml:space="preserve">Info: </w:t>
      </w:r>
      <w:hyperlink r:id="rId8" w:history="1">
        <w:r w:rsidRPr="00F47F48">
          <w:rPr>
            <w:rStyle w:val="Hyperlink"/>
          </w:rPr>
          <w:t>Alex@Grata.com</w:t>
        </w:r>
      </w:hyperlink>
      <w:r>
        <w:t>, +8613146911013</w:t>
      </w:r>
      <w:r w:rsidR="00AB5F66">
        <w:t>.</w:t>
      </w:r>
    </w:p>
    <w:sectPr w:rsidR="009005EC" w:rsidRPr="009005EC" w:rsidSect="009005EC">
      <w:headerReference w:type="default" r:id="rId9"/>
      <w:pgSz w:w="12240" w:h="15840"/>
      <w:pgMar w:top="1623" w:right="1800" w:bottom="63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6DFE66" w14:textId="77777777" w:rsidR="00AB4755" w:rsidRDefault="00AB4755" w:rsidP="006F09A6">
      <w:r>
        <w:separator/>
      </w:r>
    </w:p>
  </w:endnote>
  <w:endnote w:type="continuationSeparator" w:id="0">
    <w:p w14:paraId="5B3B5DFC" w14:textId="77777777" w:rsidR="00AB4755" w:rsidRDefault="00AB4755" w:rsidP="006F0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A8B69F" w14:textId="77777777" w:rsidR="00AB4755" w:rsidRDefault="00AB4755" w:rsidP="006F09A6">
      <w:r>
        <w:separator/>
      </w:r>
    </w:p>
  </w:footnote>
  <w:footnote w:type="continuationSeparator" w:id="0">
    <w:p w14:paraId="75019630" w14:textId="77777777" w:rsidR="00AB4755" w:rsidRDefault="00AB4755" w:rsidP="006F09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AE66E" w14:textId="77777777" w:rsidR="00AB4755" w:rsidRDefault="00AB4755" w:rsidP="001C0B1B">
    <w:pPr>
      <w:pStyle w:val="Header"/>
      <w:tabs>
        <w:tab w:val="clear" w:pos="4320"/>
      </w:tabs>
    </w:pPr>
    <w:r>
      <w:rPr>
        <w:noProof/>
        <w:sz w:val="30"/>
      </w:rPr>
      <w:drawing>
        <wp:anchor distT="0" distB="0" distL="114300" distR="114300" simplePos="0" relativeHeight="251659264" behindDoc="0" locked="0" layoutInCell="1" allowOverlap="1" wp14:anchorId="0F6DCC49" wp14:editId="64221CFA">
          <wp:simplePos x="0" y="0"/>
          <wp:positionH relativeFrom="margin">
            <wp:align>center</wp:align>
          </wp:positionH>
          <wp:positionV relativeFrom="margin">
            <wp:posOffset>-800100</wp:posOffset>
          </wp:positionV>
          <wp:extent cx="914400" cy="7016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ta-Logo-for-White.png"/>
                  <pic:cNvPicPr/>
                </pic:nvPicPr>
                <pic:blipFill>
                  <a:blip r:embed="rId1">
                    <a:extLst>
                      <a:ext uri="{28A0092B-C50C-407E-A947-70E740481C1C}">
                        <a14:useLocalDpi xmlns:a14="http://schemas.microsoft.com/office/drawing/2010/main" val="0"/>
                      </a:ext>
                    </a:extLst>
                  </a:blip>
                  <a:stretch>
                    <a:fillRect/>
                  </a:stretch>
                </pic:blipFill>
                <pic:spPr>
                  <a:xfrm>
                    <a:off x="0" y="0"/>
                    <a:ext cx="914400" cy="701675"/>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C62C8"/>
    <w:multiLevelType w:val="hybridMultilevel"/>
    <w:tmpl w:val="162620F0"/>
    <w:lvl w:ilvl="0" w:tplc="C0A8A854">
      <w:start w:val="2"/>
      <w:numFmt w:val="bullet"/>
      <w:lvlText w:val="-"/>
      <w:lvlJc w:val="left"/>
      <w:pPr>
        <w:ind w:left="1350" w:hanging="900"/>
      </w:pPr>
      <w:rPr>
        <w:rFonts w:ascii="Cambria" w:eastAsiaTheme="minorEastAsia" w:hAnsi="Cambria" w:cstheme="minorBidi" w:hint="default"/>
      </w:rPr>
    </w:lvl>
    <w:lvl w:ilvl="1" w:tplc="04090003">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53715195"/>
    <w:multiLevelType w:val="hybridMultilevel"/>
    <w:tmpl w:val="4B649C22"/>
    <w:lvl w:ilvl="0" w:tplc="2730C4A4">
      <w:start w:val="2"/>
      <w:numFmt w:val="bullet"/>
      <w:lvlText w:val="-"/>
      <w:lvlJc w:val="left"/>
      <w:pPr>
        <w:ind w:left="1140" w:hanging="360"/>
      </w:pPr>
      <w:rPr>
        <w:rFonts w:ascii="Cambria" w:eastAsiaTheme="minorEastAsia" w:hAnsi="Cambria" w:cstheme="minorBidi" w:hint="default"/>
      </w:rPr>
    </w:lvl>
    <w:lvl w:ilvl="1" w:tplc="04090003" w:tentative="1">
      <w:start w:val="1"/>
      <w:numFmt w:val="bullet"/>
      <w:lvlText w:val="o"/>
      <w:lvlJc w:val="left"/>
      <w:pPr>
        <w:ind w:left="1860" w:hanging="360"/>
      </w:pPr>
      <w:rPr>
        <w:rFonts w:ascii="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9A6"/>
    <w:rsid w:val="0016188A"/>
    <w:rsid w:val="001C0B1B"/>
    <w:rsid w:val="00214F83"/>
    <w:rsid w:val="00276825"/>
    <w:rsid w:val="003D2A82"/>
    <w:rsid w:val="00402B8E"/>
    <w:rsid w:val="00481576"/>
    <w:rsid w:val="00510A52"/>
    <w:rsid w:val="005E6D8C"/>
    <w:rsid w:val="005F3680"/>
    <w:rsid w:val="00654A53"/>
    <w:rsid w:val="006C2A59"/>
    <w:rsid w:val="006F09A6"/>
    <w:rsid w:val="007E6561"/>
    <w:rsid w:val="00803BC2"/>
    <w:rsid w:val="008070B6"/>
    <w:rsid w:val="009005EC"/>
    <w:rsid w:val="00A83FB4"/>
    <w:rsid w:val="00AB4755"/>
    <w:rsid w:val="00AB5F66"/>
    <w:rsid w:val="00B64B38"/>
    <w:rsid w:val="00C13D36"/>
    <w:rsid w:val="00C30A46"/>
    <w:rsid w:val="00C36E9F"/>
    <w:rsid w:val="00C46EB7"/>
    <w:rsid w:val="00CC7926"/>
    <w:rsid w:val="00D60154"/>
    <w:rsid w:val="00D90404"/>
    <w:rsid w:val="00E637C3"/>
    <w:rsid w:val="00E642FC"/>
    <w:rsid w:val="00E76637"/>
    <w:rsid w:val="00F04FB3"/>
    <w:rsid w:val="00F132BB"/>
    <w:rsid w:val="00F279C3"/>
    <w:rsid w:val="00F62E9F"/>
    <w:rsid w:val="00FA6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2E26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9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09A6"/>
    <w:rPr>
      <w:rFonts w:ascii="Lucida Grande" w:hAnsi="Lucida Grande" w:cs="Lucida Grande"/>
      <w:sz w:val="18"/>
      <w:szCs w:val="18"/>
    </w:rPr>
  </w:style>
  <w:style w:type="paragraph" w:styleId="Header">
    <w:name w:val="header"/>
    <w:basedOn w:val="Normal"/>
    <w:link w:val="HeaderChar"/>
    <w:uiPriority w:val="99"/>
    <w:unhideWhenUsed/>
    <w:rsid w:val="006F09A6"/>
    <w:pPr>
      <w:tabs>
        <w:tab w:val="center" w:pos="4320"/>
        <w:tab w:val="right" w:pos="8640"/>
      </w:tabs>
    </w:pPr>
  </w:style>
  <w:style w:type="character" w:customStyle="1" w:styleId="HeaderChar">
    <w:name w:val="Header Char"/>
    <w:basedOn w:val="DefaultParagraphFont"/>
    <w:link w:val="Header"/>
    <w:uiPriority w:val="99"/>
    <w:rsid w:val="006F09A6"/>
  </w:style>
  <w:style w:type="paragraph" w:styleId="Footer">
    <w:name w:val="footer"/>
    <w:basedOn w:val="Normal"/>
    <w:link w:val="FooterChar"/>
    <w:uiPriority w:val="99"/>
    <w:unhideWhenUsed/>
    <w:rsid w:val="006F09A6"/>
    <w:pPr>
      <w:tabs>
        <w:tab w:val="center" w:pos="4320"/>
        <w:tab w:val="right" w:pos="8640"/>
      </w:tabs>
    </w:pPr>
  </w:style>
  <w:style w:type="character" w:customStyle="1" w:styleId="FooterChar">
    <w:name w:val="Footer Char"/>
    <w:basedOn w:val="DefaultParagraphFont"/>
    <w:link w:val="Footer"/>
    <w:uiPriority w:val="99"/>
    <w:rsid w:val="006F09A6"/>
  </w:style>
  <w:style w:type="paragraph" w:styleId="ListParagraph">
    <w:name w:val="List Paragraph"/>
    <w:basedOn w:val="Normal"/>
    <w:uiPriority w:val="34"/>
    <w:qFormat/>
    <w:rsid w:val="006F09A6"/>
    <w:pPr>
      <w:ind w:left="720"/>
      <w:contextualSpacing/>
    </w:pPr>
  </w:style>
  <w:style w:type="character" w:styleId="Hyperlink">
    <w:name w:val="Hyperlink"/>
    <w:basedOn w:val="DefaultParagraphFont"/>
    <w:uiPriority w:val="99"/>
    <w:unhideWhenUsed/>
    <w:rsid w:val="00E642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09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09A6"/>
    <w:rPr>
      <w:rFonts w:ascii="Lucida Grande" w:hAnsi="Lucida Grande" w:cs="Lucida Grande"/>
      <w:sz w:val="18"/>
      <w:szCs w:val="18"/>
    </w:rPr>
  </w:style>
  <w:style w:type="paragraph" w:styleId="Header">
    <w:name w:val="header"/>
    <w:basedOn w:val="Normal"/>
    <w:link w:val="HeaderChar"/>
    <w:uiPriority w:val="99"/>
    <w:unhideWhenUsed/>
    <w:rsid w:val="006F09A6"/>
    <w:pPr>
      <w:tabs>
        <w:tab w:val="center" w:pos="4320"/>
        <w:tab w:val="right" w:pos="8640"/>
      </w:tabs>
    </w:pPr>
  </w:style>
  <w:style w:type="character" w:customStyle="1" w:styleId="HeaderChar">
    <w:name w:val="Header Char"/>
    <w:basedOn w:val="DefaultParagraphFont"/>
    <w:link w:val="Header"/>
    <w:uiPriority w:val="99"/>
    <w:rsid w:val="006F09A6"/>
  </w:style>
  <w:style w:type="paragraph" w:styleId="Footer">
    <w:name w:val="footer"/>
    <w:basedOn w:val="Normal"/>
    <w:link w:val="FooterChar"/>
    <w:uiPriority w:val="99"/>
    <w:unhideWhenUsed/>
    <w:rsid w:val="006F09A6"/>
    <w:pPr>
      <w:tabs>
        <w:tab w:val="center" w:pos="4320"/>
        <w:tab w:val="right" w:pos="8640"/>
      </w:tabs>
    </w:pPr>
  </w:style>
  <w:style w:type="character" w:customStyle="1" w:styleId="FooterChar">
    <w:name w:val="Footer Char"/>
    <w:basedOn w:val="DefaultParagraphFont"/>
    <w:link w:val="Footer"/>
    <w:uiPriority w:val="99"/>
    <w:rsid w:val="006F09A6"/>
  </w:style>
  <w:style w:type="paragraph" w:styleId="ListParagraph">
    <w:name w:val="List Paragraph"/>
    <w:basedOn w:val="Normal"/>
    <w:uiPriority w:val="34"/>
    <w:qFormat/>
    <w:rsid w:val="006F09A6"/>
    <w:pPr>
      <w:ind w:left="720"/>
      <w:contextualSpacing/>
    </w:pPr>
  </w:style>
  <w:style w:type="character" w:styleId="Hyperlink">
    <w:name w:val="Hyperlink"/>
    <w:basedOn w:val="DefaultParagraphFont"/>
    <w:uiPriority w:val="99"/>
    <w:unhideWhenUsed/>
    <w:rsid w:val="00E642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lex@Grata.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291</Words>
  <Characters>1665</Characters>
  <Application>Microsoft Macintosh Word</Application>
  <DocSecurity>0</DocSecurity>
  <Lines>13</Lines>
  <Paragraphs>3</Paragraphs>
  <ScaleCrop>false</ScaleCrop>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Miller</dc:creator>
  <cp:keywords/>
  <dc:description/>
  <cp:lastModifiedBy>Ian Zhang</cp:lastModifiedBy>
  <cp:revision>5</cp:revision>
  <cp:lastPrinted>2013-07-26T01:41:00Z</cp:lastPrinted>
  <dcterms:created xsi:type="dcterms:W3CDTF">2013-08-02T09:07:00Z</dcterms:created>
  <dcterms:modified xsi:type="dcterms:W3CDTF">2013-08-06T07:36:00Z</dcterms:modified>
</cp:coreProperties>
</file>