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ПОЗИТИВНЫЕ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Тест-кейс 1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решение выражения «2 × 2 × (3+3) – 1»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Предусловие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открыта программа «Калькулятор Windows», версия – 11.2201.4.0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ОС – Windows 11 Домашняя для одного языка, версия – 21H2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Ввести с клавиатуры число «3»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Кликнуть ЛКМ на знак плюс «+»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Ввести с клавиатуры число «3»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Кликнуть ЛКМ на знак умножить «×»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Ввести с клавиатуры число «2»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Кликнуть ЛКМ на знак умножить «×»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Ввести с клавиатуры число «2»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Кликнуть ЛКМ на знак минус «–»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Ввести с клавиатуры число «1»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Кликнуть ЛКМ на знак равно «=»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решено, в интерфейсе калькулятора отображается число «23»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Тест-кейс 2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решение выражения «4,2 ÷ 4,2»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Предусловие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открыта программа «Калькулятор Windows», версия – 11.2201.4.0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ОС – Windows 11 Домашняя для одного языка, версия – 21H2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Ввести с клавиатуры число «4»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Кликнуть ЛКМ на знак запятой «,»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Ввести с клавиатуры число «2»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Кликнуть ЛКМ на знак поделить «÷»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5. Повторить шаги 1,2 и 3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Кликнуть ЛКМ на знак равно «=»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решено, в интерфейсе калькулятора отображается число «1»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НЕГАТИВНЫЕ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Тест-кейс 3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решение выражения «1 ÷ 0»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Предусловие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открыта программа «Калькулятор Windows», версия – 11.2201.4.0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ОС – Windows 11 Домашняя для одного языка, версия – 21H2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Ввести с клавиатуры число «1»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Кликнуть ЛКМ на знак поделить «÷»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Ввести с клавиатуры число «0»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Кликнуть ЛКМ на знак равно «=»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не решено, в интерфейсе калькулятора отображается сообщение с информацией «Деление на ноль невозможно»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Тест-кейс 4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ввод неотрицательного нецелого числа без ввода нуля в начале (начиная с запятой) «0,1»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Предусловие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открыта программа «Калькулятор Windows», версия – 11.2201.4.0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ОС – Windows 11 Домашняя для одного языка, версия – 21H2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Кликнуть ЛКМ на знак запятой «,»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Ввести с клавиатуры число «1»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Ожидаемый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интерфейсе калькулятора отображается число «0,1»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