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B39E2" w14:textId="0024D3E8" w:rsidR="00F861FA" w:rsidRDefault="00A923F2" w:rsidP="00A923F2">
      <w:pPr>
        <w:pStyle w:val="a3"/>
        <w:numPr>
          <w:ilvl w:val="0"/>
          <w:numId w:val="1"/>
        </w:numPr>
      </w:pPr>
      <w:r>
        <w:t>Должна быть папка со скринами, чтобы туда их сохранить</w:t>
      </w:r>
    </w:p>
    <w:p w14:paraId="1FE2134C" w14:textId="53DB3DEE" w:rsidR="00A923F2" w:rsidRDefault="00A923F2" w:rsidP="00A923F2">
      <w:pPr>
        <w:pStyle w:val="a3"/>
        <w:numPr>
          <w:ilvl w:val="0"/>
          <w:numId w:val="1"/>
        </w:numPr>
      </w:pPr>
      <w:r>
        <w:t>На некоторых сайтах на элемент не нажать, если к нему не прокручено</w:t>
      </w:r>
    </w:p>
    <w:p w14:paraId="1CE3B9BE" w14:textId="77777777" w:rsidR="00A923F2" w:rsidRDefault="00A923F2" w:rsidP="00A923F2">
      <w:pPr>
        <w:pStyle w:val="a3"/>
        <w:numPr>
          <w:ilvl w:val="0"/>
          <w:numId w:val="1"/>
        </w:numPr>
      </w:pPr>
    </w:p>
    <w:sectPr w:rsidR="00A923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1F65E1"/>
    <w:multiLevelType w:val="hybridMultilevel"/>
    <w:tmpl w:val="90B888B8"/>
    <w:lvl w:ilvl="0" w:tplc="3472895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4308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1FA"/>
    <w:rsid w:val="00A923F2"/>
    <w:rsid w:val="00F86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906E1"/>
  <w15:chartTrackingRefBased/>
  <w15:docId w15:val="{77F19ADC-A1FC-4D87-AD77-D0D221FFB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923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106</Characters>
  <Application>Microsoft Office Word</Application>
  <DocSecurity>0</DocSecurity>
  <Lines>1</Lines>
  <Paragraphs>1</Paragraphs>
  <ScaleCrop>false</ScaleCrop>
  <Company>Microsoft</Company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Житин</dc:creator>
  <cp:keywords/>
  <dc:description/>
  <cp:lastModifiedBy>Иван Житин</cp:lastModifiedBy>
  <cp:revision>3</cp:revision>
  <dcterms:created xsi:type="dcterms:W3CDTF">2022-08-24T17:16:00Z</dcterms:created>
  <dcterms:modified xsi:type="dcterms:W3CDTF">2022-08-24T17:17:00Z</dcterms:modified>
</cp:coreProperties>
</file>