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B7D6" w14:textId="77777777" w:rsidR="005B677B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GDD </w:t>
      </w:r>
      <w:r>
        <w:rPr>
          <w:sz w:val="28"/>
        </w:rPr>
        <w:t xml:space="preserve"> </w:t>
      </w:r>
    </w:p>
    <w:p w14:paraId="6911038E" w14:textId="4CC24A09" w:rsidR="004A6A24" w:rsidRDefault="00000000">
      <w:pPr>
        <w:spacing w:after="158" w:line="259" w:lineRule="auto"/>
        <w:ind w:left="0" w:right="0" w:firstLine="0"/>
        <w:rPr>
          <w:b/>
        </w:rPr>
      </w:pPr>
      <w:r>
        <w:rPr>
          <w:b/>
        </w:rPr>
        <w:t xml:space="preserve"> </w:t>
      </w:r>
      <w:r w:rsidR="004A6A24">
        <w:rPr>
          <w:b/>
        </w:rPr>
        <w:t>Lluvia de Ideas:</w:t>
      </w:r>
    </w:p>
    <w:p w14:paraId="6CA0DBA3" w14:textId="32807F12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>
        <w:rPr>
          <w:rFonts w:ascii="Segoe UI" w:hAnsi="Segoe UI" w:cs="Segoe UI"/>
          <w:spacing w:val="-1"/>
          <w:sz w:val="21"/>
          <w:szCs w:val="21"/>
        </w:rPr>
        <w:t>g</w:t>
      </w:r>
      <w:r w:rsidRPr="004A6A24">
        <w:rPr>
          <w:rFonts w:ascii="Segoe UI" w:hAnsi="Segoe UI" w:cs="Segoe UI"/>
          <w:spacing w:val="-1"/>
          <w:sz w:val="21"/>
          <w:szCs w:val="21"/>
        </w:rPr>
        <w:t>eneración de mapa aleatorio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7216DBAC" w14:textId="091115E3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>
        <w:rPr>
          <w:rFonts w:ascii="Segoe UI" w:hAnsi="Segoe UI" w:cs="Segoe UI"/>
          <w:spacing w:val="-1"/>
          <w:sz w:val="21"/>
          <w:szCs w:val="21"/>
        </w:rPr>
        <w:t>C</w:t>
      </w:r>
      <w:r w:rsidRPr="004A6A24">
        <w:rPr>
          <w:rFonts w:ascii="Segoe UI" w:hAnsi="Segoe UI" w:cs="Segoe UI"/>
          <w:spacing w:val="-1"/>
          <w:sz w:val="21"/>
          <w:szCs w:val="21"/>
        </w:rPr>
        <w:t>olocar minijuegos para resolver conflictos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71F63F35" w14:textId="13218C53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>
        <w:rPr>
          <w:rFonts w:ascii="Segoe UI" w:hAnsi="Segoe UI" w:cs="Segoe UI"/>
          <w:spacing w:val="-1"/>
          <w:sz w:val="21"/>
          <w:szCs w:val="21"/>
        </w:rPr>
        <w:t>S</w:t>
      </w:r>
      <w:r w:rsidRPr="004A6A24">
        <w:rPr>
          <w:rFonts w:ascii="Segoe UI" w:hAnsi="Segoe UI" w:cs="Segoe UI"/>
          <w:spacing w:val="-1"/>
          <w:sz w:val="21"/>
          <w:szCs w:val="21"/>
        </w:rPr>
        <w:t>tats de personajes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514F8CCF" w14:textId="143B99A5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Barra de vida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73D9B4F7" w14:textId="104DD045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Habilidades distintas para cada personaje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02006AC9" w14:textId="0B9939DF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Juegos inspirados en wario ware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650D48A8" w14:textId="2D2C6AEA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Clases (healer, asesino, tanque, guerrero)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49A9323E" w14:textId="4A7F5D52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Píxel art simplificado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7AF963DD" w14:textId="017E0CF4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Solo animación de idle y atacar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4C791257" w14:textId="06EA50D8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Vista lateral para los enfrent</w:t>
      </w:r>
      <w:r>
        <w:rPr>
          <w:rFonts w:ascii="Segoe UI" w:hAnsi="Segoe UI" w:cs="Segoe UI"/>
          <w:spacing w:val="-1"/>
          <w:sz w:val="21"/>
          <w:szCs w:val="21"/>
        </w:rPr>
        <w:t>amient</w:t>
      </w:r>
      <w:r w:rsidRPr="004A6A24">
        <w:rPr>
          <w:rFonts w:ascii="Segoe UI" w:hAnsi="Segoe UI" w:cs="Segoe UI"/>
          <w:spacing w:val="-1"/>
          <w:sz w:val="21"/>
          <w:szCs w:val="21"/>
        </w:rPr>
        <w:t>os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5BC17396" w14:textId="5C3EDAF3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Para navegar en el mapa solo es una interfaz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277C357C" w14:textId="484CB97F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En cada habitación hay un evento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631C906A" w14:textId="2A5D6B5B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Los eventos son desde pelear hasta cualquier cosa aleatoria como recoger dinero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59DD1F74" w14:textId="77BD0B0A" w:rsidR="004A6A24" w:rsidRPr="004A6A24" w:rsidRDefault="004A6A24" w:rsidP="004A6A2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4A6A24">
        <w:rPr>
          <w:rFonts w:ascii="Segoe UI" w:hAnsi="Segoe UI" w:cs="Segoe UI"/>
          <w:spacing w:val="-1"/>
          <w:sz w:val="21"/>
          <w:szCs w:val="21"/>
        </w:rPr>
        <w:t>Sistema de tienda de consumibles</w:t>
      </w:r>
      <w:r>
        <w:rPr>
          <w:rFonts w:ascii="Segoe UI" w:hAnsi="Segoe UI" w:cs="Segoe UI"/>
          <w:spacing w:val="-1"/>
          <w:sz w:val="21"/>
          <w:szCs w:val="21"/>
        </w:rPr>
        <w:t>.</w:t>
      </w:r>
    </w:p>
    <w:p w14:paraId="74A953F9" w14:textId="77777777" w:rsidR="004A6A24" w:rsidRDefault="004A6A24">
      <w:pPr>
        <w:spacing w:after="158" w:line="259" w:lineRule="auto"/>
        <w:ind w:left="0" w:right="0" w:firstLine="0"/>
        <w:rPr>
          <w:b/>
        </w:rPr>
      </w:pPr>
    </w:p>
    <w:p w14:paraId="3EE050A1" w14:textId="0131A845" w:rsidR="005B677B" w:rsidRDefault="004A6A24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3E81F9B2" w14:textId="77777777" w:rsidR="005B677B" w:rsidRDefault="00000000">
      <w:pPr>
        <w:pStyle w:val="Ttulo1"/>
        <w:ind w:left="-5" w:right="0"/>
      </w:pPr>
      <w:r>
        <w:t xml:space="preserve">1. Introducción </w:t>
      </w:r>
    </w:p>
    <w:p w14:paraId="1B54E6E6" w14:textId="67EA5623" w:rsidR="005B677B" w:rsidRDefault="00000000">
      <w:r>
        <w:rPr>
          <w:b/>
        </w:rPr>
        <w:t>Título:</w:t>
      </w:r>
      <w:r>
        <w:t xml:space="preserve"> </w:t>
      </w:r>
      <w:r w:rsidR="00685AF7">
        <w:t>Dungeo Mystery</w:t>
      </w:r>
      <w:r>
        <w:t xml:space="preserve"> </w:t>
      </w:r>
    </w:p>
    <w:p w14:paraId="232AD91A" w14:textId="1C96317A" w:rsidR="005B677B" w:rsidRDefault="00000000">
      <w:r>
        <w:rPr>
          <w:b/>
        </w:rPr>
        <w:t>Concepto:</w:t>
      </w:r>
      <w:r>
        <w:t xml:space="preserve">  </w:t>
      </w:r>
      <w:r w:rsidR="00685AF7">
        <w:t>Dungeon Mystery es un videojuego estilo rogue like en el que el jugador se enfrentará a diversas mazmorras que supondrán un desafío y retarán al jugador a través de diversos minijuegos y toma de decisiones.</w:t>
      </w:r>
    </w:p>
    <w:p w14:paraId="3DD7823A" w14:textId="77777777" w:rsidR="005B677B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0FABC55D" w14:textId="77777777" w:rsidR="005B677B" w:rsidRDefault="00000000">
      <w:pPr>
        <w:spacing w:after="159" w:line="259" w:lineRule="auto"/>
        <w:ind w:left="-5" w:right="0"/>
      </w:pPr>
      <w:r>
        <w:rPr>
          <w:b/>
        </w:rPr>
        <w:t xml:space="preserve">2. Resumen </w:t>
      </w:r>
    </w:p>
    <w:p w14:paraId="4BBF2F8A" w14:textId="77777777" w:rsidR="005B677B" w:rsidRDefault="00000000">
      <w:pPr>
        <w:pStyle w:val="Ttulo1"/>
        <w:ind w:left="-5" w:right="0"/>
      </w:pPr>
      <w:r>
        <w:t xml:space="preserve">Público Objetivo </w:t>
      </w:r>
    </w:p>
    <w:p w14:paraId="008FA82A" w14:textId="7F43DBDF" w:rsidR="005B677B" w:rsidRDefault="00000000">
      <w:r>
        <w:t>Dirigido a jugadores de 16 años en adelante, especialmente aquellos que disfrutan de juegos d</w:t>
      </w:r>
      <w:r w:rsidR="00685AF7">
        <w:t>e rol.</w:t>
      </w:r>
    </w:p>
    <w:p w14:paraId="2232FD5F" w14:textId="59476522" w:rsidR="005B677B" w:rsidRPr="00685AF7" w:rsidRDefault="00000000">
      <w:pPr>
        <w:spacing w:after="159" w:line="259" w:lineRule="auto"/>
        <w:ind w:left="-5" w:right="0"/>
        <w:rPr>
          <w:lang w:val="en-US"/>
        </w:rPr>
      </w:pPr>
      <w:r w:rsidRPr="00685AF7">
        <w:rPr>
          <w:b/>
          <w:lang w:val="en-US"/>
        </w:rPr>
        <w:t xml:space="preserve">Género: </w:t>
      </w:r>
      <w:r w:rsidR="00685AF7">
        <w:rPr>
          <w:b/>
          <w:lang w:val="en-US"/>
        </w:rPr>
        <w:t>Rogue like</w:t>
      </w:r>
      <w:r w:rsidRPr="00685AF7">
        <w:rPr>
          <w:b/>
          <w:lang w:val="en-US"/>
        </w:rPr>
        <w:t xml:space="preserve">: </w:t>
      </w:r>
    </w:p>
    <w:p w14:paraId="1869C106" w14:textId="77777777" w:rsidR="00685AF7" w:rsidRDefault="00000000" w:rsidP="00685AF7">
      <w:pPr>
        <w:numPr>
          <w:ilvl w:val="0"/>
          <w:numId w:val="2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B82B70" wp14:editId="5C6746D8">
                <wp:simplePos x="0" y="0"/>
                <wp:positionH relativeFrom="page">
                  <wp:posOffset>56514</wp:posOffset>
                </wp:positionH>
                <wp:positionV relativeFrom="page">
                  <wp:posOffset>502794</wp:posOffset>
                </wp:positionV>
                <wp:extent cx="7715887" cy="1223009"/>
                <wp:effectExtent l="0" t="0" r="0" b="0"/>
                <wp:wrapTopAndBottom/>
                <wp:docPr id="9157" name="Group 9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887" cy="1223009"/>
                          <a:chOff x="0" y="0"/>
                          <a:chExt cx="7715887" cy="1223009"/>
                        </a:xfrm>
                      </wpg:grpSpPr>
                      <pic:pic xmlns:pic="http://schemas.openxmlformats.org/drawingml/2006/picture">
                        <pic:nvPicPr>
                          <pic:cNvPr id="12439" name="Picture 124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649" y="-1905"/>
                            <a:ext cx="7717536" cy="122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1024307" y="6054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D64FD" w14:textId="77777777" w:rsidR="005B677B" w:rsidRDefault="00000000">
                              <w:pPr>
                                <w:spacing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24307" y="8903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74EAC" w14:textId="77777777" w:rsidR="005B677B" w:rsidRDefault="00000000">
                              <w:pPr>
                                <w:spacing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82B70" id="Group 9157" o:spid="_x0000_s1026" style="position:absolute;left:0;text-align:left;margin-left:4.45pt;margin-top:39.6pt;width:607.55pt;height:96.3pt;z-index:251659264;mso-position-horizontal-relative:page;mso-position-vertical-relative:page" coordsize="77158,12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39" o:spid="_x0000_s1027" type="#_x0000_t75" style="position:absolute;left:-16;top:-19;width:77174;height:1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">
                  <v:imagedata r:id="rId6" o:title=""/>
                </v:shape>
                <v:rect id="Rectangle 129" o:spid="_x0000_s1028" style="position:absolute;left:10243;top:60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58D64FD" w14:textId="77777777" w:rsidR="005B677B" w:rsidRDefault="00000000">
                        <w:pPr>
                          <w:spacing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29" style="position:absolute;left:10243;top:89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0B74EAC" w14:textId="77777777" w:rsidR="005B677B" w:rsidRDefault="00000000">
                        <w:pPr>
                          <w:spacing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85AF7">
        <w:t>Generación aleatoria de mazmorras.</w:t>
      </w:r>
    </w:p>
    <w:p w14:paraId="1416DDF5" w14:textId="77777777" w:rsidR="00685AF7" w:rsidRDefault="00685AF7" w:rsidP="00685AF7">
      <w:pPr>
        <w:numPr>
          <w:ilvl w:val="0"/>
          <w:numId w:val="2"/>
        </w:numPr>
        <w:ind w:hanging="360"/>
      </w:pPr>
      <w:r>
        <w:t>Minijuegos desafiantes.</w:t>
      </w:r>
    </w:p>
    <w:p w14:paraId="35BFF9A7" w14:textId="5E89998E" w:rsidR="005B677B" w:rsidRDefault="00685AF7" w:rsidP="00685AF7">
      <w:pPr>
        <w:numPr>
          <w:ilvl w:val="0"/>
          <w:numId w:val="2"/>
        </w:numPr>
        <w:ind w:hanging="360"/>
      </w:pPr>
      <w:r>
        <w:t xml:space="preserve">Sistema de automatizado. </w:t>
      </w:r>
    </w:p>
    <w:p w14:paraId="20D95014" w14:textId="451C8AC2" w:rsidR="005B677B" w:rsidRPr="00685AF7" w:rsidRDefault="00000000">
      <w:pPr>
        <w:spacing w:after="159" w:line="259" w:lineRule="auto"/>
        <w:ind w:left="-5" w:right="0"/>
        <w:rPr>
          <w:lang w:val="en-US"/>
        </w:rPr>
      </w:pPr>
      <w:r w:rsidRPr="00685AF7">
        <w:rPr>
          <w:b/>
          <w:lang w:val="en-US"/>
        </w:rPr>
        <w:lastRenderedPageBreak/>
        <w:t>Plataforma</w:t>
      </w:r>
      <w:r w:rsidR="004A6A24" w:rsidRPr="00685AF7">
        <w:rPr>
          <w:b/>
          <w:lang w:val="en-US"/>
        </w:rPr>
        <w:t xml:space="preserve">: </w:t>
      </w:r>
      <w:r w:rsidR="004A6A24" w:rsidRPr="004A6A24">
        <w:rPr>
          <w:bCs/>
          <w:lang w:val="en-US"/>
        </w:rPr>
        <w:t>PC</w:t>
      </w:r>
      <w:r w:rsidR="00685AF7" w:rsidRPr="004A6A24">
        <w:rPr>
          <w:bCs/>
          <w:lang w:val="en-US"/>
        </w:rPr>
        <w:t>.</w:t>
      </w:r>
    </w:p>
    <w:p w14:paraId="4BE1C750" w14:textId="77777777" w:rsidR="005B677B" w:rsidRPr="00685AF7" w:rsidRDefault="00000000">
      <w:pPr>
        <w:spacing w:line="259" w:lineRule="auto"/>
        <w:ind w:left="0" w:right="0" w:firstLine="0"/>
        <w:rPr>
          <w:lang w:val="en-US"/>
        </w:rPr>
      </w:pPr>
      <w:r w:rsidRPr="00685AF7">
        <w:rPr>
          <w:b/>
          <w:lang w:val="en-US"/>
        </w:rPr>
        <w:t xml:space="preserve"> </w:t>
      </w:r>
    </w:p>
    <w:p w14:paraId="2FA81CCF" w14:textId="15112A66" w:rsidR="005B677B" w:rsidRDefault="00000000">
      <w:pPr>
        <w:pStyle w:val="Ttulo1"/>
        <w:ind w:left="-5" w:right="0"/>
        <w:rPr>
          <w:lang w:val="en-US"/>
        </w:rPr>
      </w:pPr>
      <w:r w:rsidRPr="00685AF7">
        <w:rPr>
          <w:lang w:val="en-US"/>
        </w:rPr>
        <w:t xml:space="preserve">3. Gameplay Mechanics Jugabilidad </w:t>
      </w:r>
      <w:r w:rsidR="00685AF7">
        <w:rPr>
          <w:lang w:val="en-US"/>
        </w:rPr>
        <w:t>IDLE game.</w:t>
      </w:r>
    </w:p>
    <w:p w14:paraId="6DC80285" w14:textId="78E931E8" w:rsidR="00454C9F" w:rsidRPr="00454C9F" w:rsidRDefault="00454C9F" w:rsidP="00454C9F">
      <w:r w:rsidRPr="00454C9F">
        <w:rPr>
          <w:b/>
          <w:bCs/>
        </w:rPr>
        <w:t xml:space="preserve">Binding de teclas: </w:t>
      </w:r>
      <w:r w:rsidRPr="00454C9F">
        <w:t>Clic izquierdo del ratón.</w:t>
      </w:r>
    </w:p>
    <w:p w14:paraId="658395AE" w14:textId="63A726D7" w:rsidR="005B677B" w:rsidRPr="00685AF7" w:rsidRDefault="00000000" w:rsidP="00685AF7">
      <w:pPr>
        <w:numPr>
          <w:ilvl w:val="0"/>
          <w:numId w:val="3"/>
        </w:numPr>
        <w:ind w:hanging="360"/>
      </w:pPr>
      <w:r>
        <w:rPr>
          <w:b/>
        </w:rPr>
        <w:t xml:space="preserve">Combate </w:t>
      </w:r>
      <w:r w:rsidR="00685AF7">
        <w:rPr>
          <w:b/>
        </w:rPr>
        <w:t xml:space="preserve">Automatizado: </w:t>
      </w:r>
      <w:r w:rsidR="00685AF7">
        <w:rPr>
          <w:bCs/>
        </w:rPr>
        <w:t>Resolver conflictos a través de minijuegos.</w:t>
      </w:r>
    </w:p>
    <w:p w14:paraId="4ADE8D42" w14:textId="67296518" w:rsidR="005B677B" w:rsidRDefault="00685AF7" w:rsidP="00685AF7">
      <w:pPr>
        <w:numPr>
          <w:ilvl w:val="0"/>
          <w:numId w:val="3"/>
        </w:numPr>
        <w:ind w:hanging="360"/>
      </w:pPr>
      <w:r>
        <w:rPr>
          <w:b/>
        </w:rPr>
        <w:t>Generación de Mapa Aleatorio:</w:t>
      </w:r>
      <w:r>
        <w:t xml:space="preserve"> La generación de mapa será por habitaciones similar a Binding of Isaac.</w:t>
      </w:r>
    </w:p>
    <w:p w14:paraId="56DDFCBC" w14:textId="77777777" w:rsidR="005B677B" w:rsidRPr="0046768F" w:rsidRDefault="00000000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1D35A2D9" w14:textId="77777777" w:rsidR="005B677B" w:rsidRDefault="00000000">
      <w:pPr>
        <w:pStyle w:val="Ttulo1"/>
        <w:ind w:left="-5" w:right="0"/>
      </w:pPr>
      <w:r>
        <w:t xml:space="preserve">4. Historia y Narrativa Historia de Fondo </w:t>
      </w:r>
    </w:p>
    <w:p w14:paraId="34CCD8DC" w14:textId="3E6BA974" w:rsidR="00685AF7" w:rsidRDefault="00685AF7" w:rsidP="00685AF7">
      <w:r>
        <w:t>Un explorador se adentra en las profundidades de un laberinto lleno de criaturas peligrosas atraído por la obtención de riqueza, fama y grandes tesoros que yacen en el lugar, sin embargo, la obtención de estos no será una tarea fácil a pesar de las únicas habilidades o virtudes que el explorador posee y de las cuales se valdrá para sobrevivir y conquistar sus objetivos.</w:t>
      </w:r>
    </w:p>
    <w:p w14:paraId="183B5EFA" w14:textId="77777777" w:rsidR="005B677B" w:rsidRDefault="00000000">
      <w:pPr>
        <w:pStyle w:val="Ttulo1"/>
        <w:ind w:left="-5" w:right="0"/>
      </w:pPr>
      <w:r>
        <w:t xml:space="preserve">Personajes </w:t>
      </w:r>
    </w:p>
    <w:p w14:paraId="07243B8C" w14:textId="41B5028B" w:rsidR="005B677B" w:rsidRPr="00685AF7" w:rsidRDefault="00685AF7" w:rsidP="00685AF7">
      <w:pPr>
        <w:numPr>
          <w:ilvl w:val="0"/>
          <w:numId w:val="6"/>
        </w:numPr>
        <w:ind w:hanging="360"/>
      </w:pPr>
      <w:r>
        <w:rPr>
          <w:b/>
        </w:rPr>
        <w:t xml:space="preserve">Surthür: </w:t>
      </w:r>
      <w:r>
        <w:rPr>
          <w:bCs/>
        </w:rPr>
        <w:t>Guerrero pesado.</w:t>
      </w:r>
    </w:p>
    <w:p w14:paraId="303240DA" w14:textId="3FFCDF25" w:rsidR="00685AF7" w:rsidRDefault="00685AF7" w:rsidP="00685AF7">
      <w:pPr>
        <w:numPr>
          <w:ilvl w:val="0"/>
          <w:numId w:val="6"/>
        </w:numPr>
        <w:ind w:hanging="360"/>
      </w:pPr>
      <w:r>
        <w:rPr>
          <w:b/>
        </w:rPr>
        <w:t>Adriel:</w:t>
      </w:r>
      <w:r>
        <w:t xml:space="preserve"> Guerrero ligero.</w:t>
      </w:r>
    </w:p>
    <w:p w14:paraId="7D42892F" w14:textId="2478DEC1" w:rsidR="00685AF7" w:rsidRDefault="00685AF7" w:rsidP="00685AF7">
      <w:pPr>
        <w:numPr>
          <w:ilvl w:val="0"/>
          <w:numId w:val="6"/>
        </w:numPr>
        <w:ind w:hanging="360"/>
      </w:pPr>
      <w:r>
        <w:rPr>
          <w:b/>
        </w:rPr>
        <w:t>Alibaba:</w:t>
      </w:r>
      <w:r>
        <w:t xml:space="preserve"> Pícaro</w:t>
      </w:r>
      <w:r w:rsidR="004A6A24">
        <w:t>.</w:t>
      </w:r>
    </w:p>
    <w:p w14:paraId="5ADE8AE9" w14:textId="7E8D2C29" w:rsidR="00685AF7" w:rsidRDefault="00685AF7" w:rsidP="00685AF7">
      <w:pPr>
        <w:numPr>
          <w:ilvl w:val="0"/>
          <w:numId w:val="6"/>
        </w:numPr>
        <w:ind w:hanging="360"/>
      </w:pPr>
      <w:r>
        <w:rPr>
          <w:b/>
        </w:rPr>
        <w:t>Terra:</w:t>
      </w:r>
      <w:r>
        <w:t xml:space="preserve"> Sanadora.</w:t>
      </w:r>
    </w:p>
    <w:p w14:paraId="3F72DD60" w14:textId="14C20DC4" w:rsidR="00C4694F" w:rsidRDefault="00C4694F" w:rsidP="00C4694F">
      <w:pPr>
        <w:rPr>
          <w:b/>
        </w:rPr>
      </w:pPr>
      <w:r>
        <w:rPr>
          <w:b/>
        </w:rPr>
        <w:t>Enemigos</w:t>
      </w:r>
    </w:p>
    <w:p w14:paraId="7EB11A1B" w14:textId="1AF0F665" w:rsidR="00C4694F" w:rsidRDefault="00C4694F" w:rsidP="00C4694F">
      <w:pPr>
        <w:pStyle w:val="Prrafodelista"/>
        <w:numPr>
          <w:ilvl w:val="0"/>
          <w:numId w:val="12"/>
        </w:numPr>
      </w:pPr>
      <w:r>
        <w:t>Duendes apostadores.</w:t>
      </w:r>
    </w:p>
    <w:p w14:paraId="1ABB4F8B" w14:textId="0B02A6A6" w:rsidR="00C4694F" w:rsidRDefault="00C4694F" w:rsidP="00C4694F">
      <w:pPr>
        <w:pStyle w:val="Prrafodelista"/>
        <w:numPr>
          <w:ilvl w:val="0"/>
          <w:numId w:val="12"/>
        </w:numPr>
      </w:pPr>
      <w:r>
        <w:t>Esqueleto Arquero</w:t>
      </w:r>
    </w:p>
    <w:p w14:paraId="3D7EE068" w14:textId="38FBF3FA" w:rsidR="00C4694F" w:rsidRDefault="00C4694F" w:rsidP="00C4694F">
      <w:pPr>
        <w:pStyle w:val="Prrafodelista"/>
        <w:numPr>
          <w:ilvl w:val="0"/>
          <w:numId w:val="12"/>
        </w:numPr>
      </w:pPr>
      <w:r>
        <w:t>No muertos</w:t>
      </w:r>
    </w:p>
    <w:p w14:paraId="024C5726" w14:textId="5A440A83" w:rsidR="00C4694F" w:rsidRDefault="00927C42" w:rsidP="00C4694F">
      <w:pPr>
        <w:pStyle w:val="Prrafodelista"/>
        <w:numPr>
          <w:ilvl w:val="0"/>
          <w:numId w:val="12"/>
        </w:numPr>
      </w:pPr>
      <w:r>
        <w:t>Lagarto de la fortuna</w:t>
      </w:r>
    </w:p>
    <w:p w14:paraId="7D3A5EDD" w14:textId="63A9661D" w:rsidR="00C4694F" w:rsidRDefault="00C4694F" w:rsidP="00C4694F">
      <w:pPr>
        <w:pStyle w:val="Prrafodelista"/>
        <w:numPr>
          <w:ilvl w:val="0"/>
          <w:numId w:val="12"/>
        </w:numPr>
      </w:pPr>
      <w:r>
        <w:t>Troll tira piedra</w:t>
      </w:r>
    </w:p>
    <w:p w14:paraId="2F4F33C7" w14:textId="4E014F0E" w:rsidR="00C4694F" w:rsidRDefault="00C4694F" w:rsidP="00C4694F">
      <w:pPr>
        <w:pStyle w:val="Prrafodelista"/>
        <w:numPr>
          <w:ilvl w:val="0"/>
          <w:numId w:val="12"/>
        </w:numPr>
      </w:pPr>
      <w:r>
        <w:t>El Gluglu (pez con sombrero)</w:t>
      </w:r>
    </w:p>
    <w:p w14:paraId="2FA02651" w14:textId="1663375D" w:rsidR="00C4694F" w:rsidRDefault="00C4694F" w:rsidP="00C4694F">
      <w:pPr>
        <w:rPr>
          <w:b/>
          <w:bCs/>
        </w:rPr>
      </w:pPr>
      <w:r>
        <w:rPr>
          <w:b/>
          <w:bCs/>
        </w:rPr>
        <w:t>Minijuegos</w:t>
      </w:r>
    </w:p>
    <w:p w14:paraId="765B09B4" w14:textId="774FB3EA" w:rsidR="00C4694F" w:rsidRPr="00C4694F" w:rsidRDefault="00C4694F" w:rsidP="00C4694F">
      <w:pPr>
        <w:numPr>
          <w:ilvl w:val="0"/>
          <w:numId w:val="13"/>
        </w:numPr>
        <w:spacing w:after="0"/>
      </w:pPr>
      <w:r>
        <w:t>B</w:t>
      </w:r>
      <w:r w:rsidRPr="00C4694F">
        <w:t>lackjack</w:t>
      </w:r>
      <w:r>
        <w:t>.</w:t>
      </w:r>
    </w:p>
    <w:p w14:paraId="1D9037ED" w14:textId="47B5FCA3" w:rsidR="00C4694F" w:rsidRPr="00C4694F" w:rsidRDefault="00C4694F" w:rsidP="00C4694F">
      <w:pPr>
        <w:numPr>
          <w:ilvl w:val="0"/>
          <w:numId w:val="13"/>
        </w:numPr>
        <w:spacing w:after="0"/>
      </w:pPr>
      <w:r w:rsidRPr="00C4694F">
        <w:t>piedra papel tijera</w:t>
      </w:r>
      <w:r>
        <w:t>.</w:t>
      </w:r>
    </w:p>
    <w:p w14:paraId="40BE4A8D" w14:textId="2BA9D0F5" w:rsidR="00C4694F" w:rsidRPr="00C4694F" w:rsidRDefault="00C4694F" w:rsidP="00C4694F">
      <w:pPr>
        <w:numPr>
          <w:ilvl w:val="0"/>
          <w:numId w:val="13"/>
        </w:numPr>
        <w:spacing w:after="0"/>
      </w:pPr>
      <w:r w:rsidRPr="00C4694F">
        <w:t>tiro al blanco</w:t>
      </w:r>
      <w:r>
        <w:t>.</w:t>
      </w:r>
    </w:p>
    <w:p w14:paraId="5F3ED9B0" w14:textId="06B7716B" w:rsidR="00C4694F" w:rsidRPr="00C4694F" w:rsidRDefault="00C4694F" w:rsidP="00C4694F">
      <w:pPr>
        <w:numPr>
          <w:ilvl w:val="0"/>
          <w:numId w:val="13"/>
        </w:numPr>
        <w:spacing w:after="0"/>
      </w:pPr>
      <w:r w:rsidRPr="00C4694F">
        <w:t>mantener una pelota dentro de un rango en una barra</w:t>
      </w:r>
      <w:r>
        <w:t xml:space="preserve"> (pesca).</w:t>
      </w:r>
    </w:p>
    <w:p w14:paraId="0932264F" w14:textId="2CBB03EE" w:rsidR="00C4694F" w:rsidRPr="00C4694F" w:rsidRDefault="00C4694F" w:rsidP="00C4694F">
      <w:pPr>
        <w:numPr>
          <w:ilvl w:val="0"/>
          <w:numId w:val="13"/>
        </w:numPr>
        <w:spacing w:after="0"/>
      </w:pPr>
      <w:r w:rsidRPr="00C4694F">
        <w:t>ESQUIVAR OBJETOS que llueve</w:t>
      </w:r>
      <w:r>
        <w:t>.</w:t>
      </w:r>
    </w:p>
    <w:p w14:paraId="63F4515B" w14:textId="1D928533" w:rsidR="00C4694F" w:rsidRDefault="00C4694F" w:rsidP="00C4694F">
      <w:pPr>
        <w:numPr>
          <w:ilvl w:val="0"/>
          <w:numId w:val="13"/>
        </w:numPr>
        <w:spacing w:after="0"/>
      </w:pPr>
      <w:r w:rsidRPr="00C4694F">
        <w:t>atrapar objetos en una cesta</w:t>
      </w:r>
      <w:r>
        <w:t>.</w:t>
      </w:r>
    </w:p>
    <w:p w14:paraId="01BDAADE" w14:textId="57DB6BE8" w:rsidR="00C4694F" w:rsidRPr="00C4694F" w:rsidRDefault="00C4694F" w:rsidP="00C4694F">
      <w:pPr>
        <w:spacing w:after="0"/>
        <w:ind w:left="720" w:firstLine="0"/>
      </w:pPr>
    </w:p>
    <w:p w14:paraId="1B942A80" w14:textId="77777777" w:rsidR="00317AF2" w:rsidRDefault="00317AF2" w:rsidP="00C4694F">
      <w:pPr>
        <w:rPr>
          <w:b/>
          <w:bCs/>
        </w:rPr>
      </w:pPr>
    </w:p>
    <w:p w14:paraId="279CF943" w14:textId="182D43F1" w:rsidR="00C4694F" w:rsidRDefault="00317AF2" w:rsidP="00C4694F">
      <w:pPr>
        <w:rPr>
          <w:b/>
          <w:bCs/>
        </w:rPr>
      </w:pPr>
      <w:r>
        <w:rPr>
          <w:b/>
          <w:bCs/>
        </w:rPr>
        <w:lastRenderedPageBreak/>
        <w:t>Loop de juego</w:t>
      </w:r>
    </w:p>
    <w:p w14:paraId="2E85EBE8" w14:textId="1A758340" w:rsidR="00317AF2" w:rsidRDefault="00317AF2" w:rsidP="00C4694F">
      <w:r>
        <w:t>Entrar a una habitación, escoger entre comprar, explorar y pelear</w:t>
      </w:r>
    </w:p>
    <w:p w14:paraId="0ADB98D6" w14:textId="1CFCF049" w:rsidR="00317AF2" w:rsidRDefault="00317AF2" w:rsidP="00C4694F">
      <w:r>
        <w:t>Comprar</w:t>
      </w:r>
      <w:r w:rsidRPr="00317AF2">
        <w:t>: una peque</w:t>
      </w:r>
      <w:r>
        <w:t>ña tienda para comprar consumibles, esta se genrara de manera aletoria en cualquier habitación del mapa.</w:t>
      </w:r>
    </w:p>
    <w:p w14:paraId="62EB3425" w14:textId="4B9CB9ED" w:rsidR="00317AF2" w:rsidRDefault="00317AF2" w:rsidP="00C4694F">
      <w:r>
        <w:t>Explorar</w:t>
      </w:r>
      <w:r w:rsidRPr="00317AF2">
        <w:t>: de manera aleatoria s</w:t>
      </w:r>
      <w:r>
        <w:t>e opciones múltiples como resultado podrás obtener mas vida, perder vida, o nada.</w:t>
      </w:r>
    </w:p>
    <w:p w14:paraId="42050070" w14:textId="17D9C37D" w:rsidR="00317AF2" w:rsidRDefault="00317AF2" w:rsidP="00C4694F">
      <w:r>
        <w:t>Pelear: al entrar a la habitación se activara un evento de pelea, estas peleas se resolverán a través de minijuegos.</w:t>
      </w:r>
    </w:p>
    <w:p w14:paraId="1601CBC4" w14:textId="5CAD367C" w:rsidR="00317AF2" w:rsidRPr="00317AF2" w:rsidRDefault="00317AF2" w:rsidP="00C4694F">
      <w:r>
        <w:t>Sala final: pelear de manera aleatoria con un jefe incluido una orda de enemigos.</w:t>
      </w:r>
    </w:p>
    <w:p w14:paraId="140D202F" w14:textId="77777777" w:rsidR="005B677B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56987900" w14:textId="77777777" w:rsidR="005B677B" w:rsidRDefault="00000000">
      <w:pPr>
        <w:pStyle w:val="Ttulo1"/>
        <w:ind w:left="-5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115C089" wp14:editId="3A88091C">
            <wp:simplePos x="0" y="0"/>
            <wp:positionH relativeFrom="page">
              <wp:posOffset>0</wp:posOffset>
            </wp:positionH>
            <wp:positionV relativeFrom="page">
              <wp:posOffset>5081</wp:posOffset>
            </wp:positionV>
            <wp:extent cx="7741921" cy="1225296"/>
            <wp:effectExtent l="0" t="0" r="0" b="0"/>
            <wp:wrapTopAndBottom/>
            <wp:docPr id="12440" name="Picture 12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" name="Picture 124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921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Estilo Visual y Arte Estilo Artístico </w:t>
      </w:r>
    </w:p>
    <w:p w14:paraId="3266CB3E" w14:textId="7DF87265" w:rsidR="005B677B" w:rsidRDefault="00000000">
      <w:r>
        <w:t>Gráficos 2D vibrantes con diseño de personajes y escenarios que reflejan el tono de acción y misterio de</w:t>
      </w:r>
      <w:r w:rsidR="00685AF7">
        <w:t xml:space="preserve"> una mazmorra medieval.</w:t>
      </w:r>
    </w:p>
    <w:p w14:paraId="0392403C" w14:textId="33E6E0DA" w:rsidR="004A6A24" w:rsidRDefault="00454C9F">
      <w:r>
        <w:rPr>
          <w:noProof/>
        </w:rPr>
        <w:drawing>
          <wp:inline distT="0" distB="0" distL="0" distR="0" wp14:anchorId="6CF8B50A" wp14:editId="36553C25">
            <wp:extent cx="4226560" cy="2377440"/>
            <wp:effectExtent l="0" t="0" r="2540" b="3810"/>
            <wp:docPr id="2082406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C7257" w14:textId="6E60E636" w:rsidR="00454C9F" w:rsidRDefault="00454C9F">
      <w:r>
        <w:rPr>
          <w:noProof/>
        </w:rPr>
        <w:lastRenderedPageBreak/>
        <w:drawing>
          <wp:inline distT="0" distB="0" distL="0" distR="0" wp14:anchorId="6F67B7CF" wp14:editId="252C7A1C">
            <wp:extent cx="4551680" cy="2560320"/>
            <wp:effectExtent l="0" t="0" r="1270" b="0"/>
            <wp:docPr id="12949012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50E2F" w14:textId="305F45EE" w:rsidR="00454C9F" w:rsidRDefault="00454C9F"/>
    <w:p w14:paraId="2C8FE5FD" w14:textId="77777777" w:rsidR="005B677B" w:rsidRDefault="00000000">
      <w:pPr>
        <w:pStyle w:val="Ttulo1"/>
        <w:ind w:left="-5" w:right="0"/>
      </w:pPr>
      <w:r>
        <w:t xml:space="preserve">Diseño de Niveles </w:t>
      </w:r>
    </w:p>
    <w:p w14:paraId="2776D3EF" w14:textId="76CBDFE9" w:rsidR="005B677B" w:rsidRDefault="00000000">
      <w:r>
        <w:t>Niveles detallados en 2D</w:t>
      </w:r>
      <w:r w:rsidR="00685AF7">
        <w:t>, generados aleatoriamente,</w:t>
      </w:r>
      <w:r>
        <w:t xml:space="preserve"> con </w:t>
      </w:r>
      <w:r w:rsidR="00685AF7">
        <w:t>habitaciones para combate o exploración.</w:t>
      </w:r>
      <w:r>
        <w:t xml:space="preserve"> </w:t>
      </w:r>
    </w:p>
    <w:p w14:paraId="5AE3FD18" w14:textId="053068D1" w:rsidR="00454C9F" w:rsidRDefault="00454C9F">
      <w:r>
        <w:rPr>
          <w:noProof/>
        </w:rPr>
        <w:drawing>
          <wp:inline distT="0" distB="0" distL="0" distR="0" wp14:anchorId="2D31D7D1" wp14:editId="6C31481C">
            <wp:extent cx="4629150" cy="3267075"/>
            <wp:effectExtent l="0" t="0" r="0" b="9525"/>
            <wp:docPr id="17357443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D3412" w14:textId="77777777" w:rsidR="005B677B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53B34B83" w14:textId="77777777" w:rsidR="005B677B" w:rsidRDefault="00000000">
      <w:pPr>
        <w:pStyle w:val="Ttulo1"/>
        <w:ind w:left="-5" w:right="0"/>
      </w:pPr>
      <w:r>
        <w:t xml:space="preserve">6. Sonido y Música Efectos de Sonido </w:t>
      </w:r>
    </w:p>
    <w:p w14:paraId="7DABA793" w14:textId="77777777" w:rsidR="00685AF7" w:rsidRDefault="00000000">
      <w:pPr>
        <w:spacing w:after="2" w:line="400" w:lineRule="auto"/>
        <w:ind w:right="1886"/>
      </w:pPr>
      <w:r>
        <w:t xml:space="preserve">Sonidos de combate, </w:t>
      </w:r>
      <w:r w:rsidR="00685AF7">
        <w:t xml:space="preserve">sonidos de monstruos </w:t>
      </w:r>
      <w:r>
        <w:t xml:space="preserve">y ambientación </w:t>
      </w:r>
      <w:r w:rsidR="00685AF7">
        <w:t>de mazmorras.</w:t>
      </w:r>
    </w:p>
    <w:p w14:paraId="2064CA8A" w14:textId="2E75F102" w:rsidR="005B677B" w:rsidRDefault="00000000">
      <w:pPr>
        <w:spacing w:after="2" w:line="400" w:lineRule="auto"/>
        <w:ind w:right="1886"/>
      </w:pPr>
      <w:r>
        <w:rPr>
          <w:b/>
        </w:rPr>
        <w:lastRenderedPageBreak/>
        <w:t xml:space="preserve">Música </w:t>
      </w:r>
    </w:p>
    <w:p w14:paraId="55BAE3D4" w14:textId="49B6C48C" w:rsidR="005B677B" w:rsidRDefault="00000000">
      <w:r>
        <w:t xml:space="preserve">Banda sonora </w:t>
      </w:r>
      <w:r w:rsidR="00685AF7">
        <w:t>de fantasía medieval.</w:t>
      </w:r>
      <w:r>
        <w:t xml:space="preserve"> </w:t>
      </w:r>
    </w:p>
    <w:p w14:paraId="7DC311BB" w14:textId="77777777" w:rsidR="005B677B" w:rsidRDefault="00000000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3F8C2B58" w14:textId="77777777" w:rsidR="005B677B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7F67A4E8" w14:textId="77777777" w:rsidR="005B677B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62E6599" w14:textId="77777777" w:rsidR="005B677B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7CFC683C" w14:textId="77777777" w:rsidR="005B677B" w:rsidRDefault="00000000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7A37B4D6" w14:textId="77777777" w:rsidR="005B677B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46217D70" w14:textId="77777777" w:rsidR="005B677B" w:rsidRDefault="00000000">
      <w:pPr>
        <w:pStyle w:val="Ttulo1"/>
        <w:ind w:left="-5" w:right="0"/>
      </w:pPr>
      <w:r>
        <w:t xml:space="preserve">7. Funcionalidades Técnicas Requisitos del Motor </w:t>
      </w:r>
    </w:p>
    <w:p w14:paraId="0DD609BB" w14:textId="5163BED5" w:rsidR="005B677B" w:rsidRDefault="00000000">
      <w:r>
        <w:t>Desarrollado exclusivamente con Unity</w:t>
      </w:r>
      <w:r w:rsidR="00454C9F">
        <w:t xml:space="preserve"> 2022.3.49f1</w:t>
      </w:r>
      <w:r>
        <w:t xml:space="preserve"> aprovechando sus herramientas específicas para juegos 2D y acción cooperativa. </w:t>
      </w:r>
    </w:p>
    <w:p w14:paraId="67400ED1" w14:textId="77777777" w:rsidR="005B677B" w:rsidRDefault="00000000">
      <w:pPr>
        <w:pStyle w:val="Ttulo1"/>
        <w:spacing w:after="192"/>
        <w:ind w:left="-5" w:right="0"/>
      </w:pPr>
      <w:r>
        <w:t xml:space="preserve">Planes de Desarrollo </w:t>
      </w:r>
    </w:p>
    <w:p w14:paraId="1F85577F" w14:textId="77777777" w:rsidR="005B677B" w:rsidRDefault="00000000">
      <w:pPr>
        <w:numPr>
          <w:ilvl w:val="0"/>
          <w:numId w:val="7"/>
        </w:numPr>
        <w:spacing w:after="195"/>
        <w:ind w:hanging="360"/>
      </w:pPr>
      <w:r>
        <w:rPr>
          <w:b/>
        </w:rPr>
        <w:t>Prototipo Inicial:</w:t>
      </w:r>
      <w:r>
        <w:t xml:space="preserve"> Mecánicas de combate y desplazamiento 2D. </w:t>
      </w:r>
    </w:p>
    <w:p w14:paraId="597A685F" w14:textId="77777777" w:rsidR="005B677B" w:rsidRDefault="00000000">
      <w:pPr>
        <w:numPr>
          <w:ilvl w:val="0"/>
          <w:numId w:val="7"/>
        </w:numPr>
        <w:spacing w:after="193"/>
        <w:ind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FD239A3" wp14:editId="0EF9E594">
            <wp:simplePos x="0" y="0"/>
            <wp:positionH relativeFrom="page">
              <wp:posOffset>0</wp:posOffset>
            </wp:positionH>
            <wp:positionV relativeFrom="page">
              <wp:posOffset>12066</wp:posOffset>
            </wp:positionV>
            <wp:extent cx="7772400" cy="1225296"/>
            <wp:effectExtent l="0" t="0" r="0" b="0"/>
            <wp:wrapTopAndBottom/>
            <wp:docPr id="12441" name="Picture 12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" name="Picture 124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Alfa:</w:t>
      </w:r>
      <w:r>
        <w:t xml:space="preserve"> Introducción de habilidades especiales y niveles básicos. </w:t>
      </w:r>
    </w:p>
    <w:p w14:paraId="4802D80E" w14:textId="77777777" w:rsidR="005B677B" w:rsidRDefault="00000000">
      <w:pPr>
        <w:numPr>
          <w:ilvl w:val="0"/>
          <w:numId w:val="7"/>
        </w:numPr>
        <w:spacing w:after="195"/>
        <w:ind w:hanging="360"/>
      </w:pPr>
      <w:r>
        <w:rPr>
          <w:b/>
        </w:rPr>
        <w:t>Beta:</w:t>
      </w:r>
      <w:r>
        <w:t xml:space="preserve"> Implementación de la narrativa y ajustes de equilibrio. </w:t>
      </w:r>
    </w:p>
    <w:p w14:paraId="30277F3B" w14:textId="77777777" w:rsidR="005B677B" w:rsidRDefault="00000000">
      <w:pPr>
        <w:numPr>
          <w:ilvl w:val="0"/>
          <w:numId w:val="7"/>
        </w:numPr>
        <w:ind w:hanging="360"/>
      </w:pPr>
      <w:r>
        <w:rPr>
          <w:b/>
        </w:rPr>
        <w:t>Lanzamiento:</w:t>
      </w:r>
      <w:r>
        <w:t xml:space="preserve"> Pulido final, correcciones y lanzamiento del juego. </w:t>
      </w:r>
    </w:p>
    <w:p w14:paraId="7648D4B8" w14:textId="77777777" w:rsidR="005B677B" w:rsidRDefault="00000000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63159253" w14:textId="77777777" w:rsidR="005B677B" w:rsidRDefault="00000000">
      <w:pPr>
        <w:pStyle w:val="Ttulo1"/>
        <w:ind w:left="-5" w:right="0"/>
      </w:pPr>
      <w:r>
        <w:t xml:space="preserve">8. Monetización </w:t>
      </w:r>
    </w:p>
    <w:p w14:paraId="4D9B612E" w14:textId="77777777" w:rsidR="005B677B" w:rsidRDefault="00000000">
      <w:pPr>
        <w:numPr>
          <w:ilvl w:val="0"/>
          <w:numId w:val="8"/>
        </w:numPr>
        <w:ind w:hanging="360"/>
      </w:pPr>
      <w:r>
        <w:rPr>
          <w:b/>
        </w:rPr>
        <w:t>Compra Única del Juego:</w:t>
      </w:r>
      <w:r>
        <w:t xml:space="preserve"> Acceso completo a la experiencia. </w:t>
      </w:r>
    </w:p>
    <w:p w14:paraId="5CEBF22F" w14:textId="77777777" w:rsidR="005B677B" w:rsidRDefault="00000000">
      <w:pPr>
        <w:numPr>
          <w:ilvl w:val="0"/>
          <w:numId w:val="8"/>
        </w:numPr>
        <w:ind w:hanging="360"/>
      </w:pPr>
      <w:r>
        <w:rPr>
          <w:b/>
        </w:rPr>
        <w:t>Contenido Descargable (DLC):</w:t>
      </w:r>
      <w:r>
        <w:t xml:space="preserve"> Adición de nuevos personajes jugables y desafíos. </w:t>
      </w:r>
    </w:p>
    <w:p w14:paraId="62B6D20F" w14:textId="77777777" w:rsidR="005B677B" w:rsidRDefault="00000000">
      <w:pPr>
        <w:numPr>
          <w:ilvl w:val="0"/>
          <w:numId w:val="8"/>
        </w:numPr>
        <w:ind w:hanging="360"/>
      </w:pPr>
      <w:r>
        <w:rPr>
          <w:b/>
        </w:rPr>
        <w:t>Micro transacciones Estéticas:</w:t>
      </w:r>
      <w:r>
        <w:t xml:space="preserve"> Skins para los personajes y mejoras visuales. </w:t>
      </w:r>
    </w:p>
    <w:p w14:paraId="1AA57340" w14:textId="77777777" w:rsidR="005B677B" w:rsidRDefault="00000000">
      <w:pPr>
        <w:spacing w:after="175" w:line="259" w:lineRule="auto"/>
        <w:ind w:left="0" w:right="0" w:firstLine="0"/>
      </w:pPr>
      <w:r>
        <w:t xml:space="preserve"> </w:t>
      </w:r>
    </w:p>
    <w:p w14:paraId="519DBFBC" w14:textId="6638A2AC" w:rsidR="005B677B" w:rsidRDefault="00000000" w:rsidP="00685AF7">
      <w:pPr>
        <w:spacing w:after="0" w:line="259" w:lineRule="auto"/>
        <w:ind w:left="0" w:right="0" w:firstLine="0"/>
      </w:pPr>
      <w:r>
        <w:t xml:space="preserve"> </w:t>
      </w:r>
    </w:p>
    <w:sectPr w:rsidR="005B677B">
      <w:pgSz w:w="12240" w:h="15840"/>
      <w:pgMar w:top="1707" w:right="1698" w:bottom="147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E50"/>
    <w:multiLevelType w:val="hybridMultilevel"/>
    <w:tmpl w:val="54FCE36A"/>
    <w:lvl w:ilvl="0" w:tplc="05CE33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23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5A84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E48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566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8D8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0C3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2EC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EF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5173F"/>
    <w:multiLevelType w:val="hybridMultilevel"/>
    <w:tmpl w:val="23027694"/>
    <w:lvl w:ilvl="0" w:tplc="B11E63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025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AC1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A4BE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08B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CF2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E4C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ADC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366F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179E4"/>
    <w:multiLevelType w:val="hybridMultilevel"/>
    <w:tmpl w:val="CA6AE34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C48A2"/>
    <w:multiLevelType w:val="hybridMultilevel"/>
    <w:tmpl w:val="70EECB0A"/>
    <w:lvl w:ilvl="0" w:tplc="F5DA56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0C1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0FB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6A3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9CD8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4EBC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680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C11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121F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870F1C"/>
    <w:multiLevelType w:val="hybridMultilevel"/>
    <w:tmpl w:val="8AC04D62"/>
    <w:lvl w:ilvl="0" w:tplc="14D8170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87F9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6C4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4CE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CF5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0AA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08E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CDC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B470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FF487B"/>
    <w:multiLevelType w:val="multilevel"/>
    <w:tmpl w:val="914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C074E"/>
    <w:multiLevelType w:val="hybridMultilevel"/>
    <w:tmpl w:val="D262B742"/>
    <w:lvl w:ilvl="0" w:tplc="EB2697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23D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6A0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EAB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0B7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628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CD6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632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0DC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30219F"/>
    <w:multiLevelType w:val="hybridMultilevel"/>
    <w:tmpl w:val="16C8617E"/>
    <w:lvl w:ilvl="0" w:tplc="835031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64B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2ADB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297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609F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E6B2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E7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806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0ACC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26596"/>
    <w:multiLevelType w:val="multilevel"/>
    <w:tmpl w:val="09BC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026041"/>
    <w:multiLevelType w:val="hybridMultilevel"/>
    <w:tmpl w:val="BFD60A58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913F28"/>
    <w:multiLevelType w:val="hybridMultilevel"/>
    <w:tmpl w:val="62DE76BE"/>
    <w:lvl w:ilvl="0" w:tplc="E88CED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FA54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827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D84D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4DB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B8AD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0A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688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099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75074"/>
    <w:multiLevelType w:val="hybridMultilevel"/>
    <w:tmpl w:val="8C9CB2E0"/>
    <w:lvl w:ilvl="0" w:tplc="EF88F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7E5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B6F2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092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1089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C64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3404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2E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7EDE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21AAE"/>
    <w:multiLevelType w:val="hybridMultilevel"/>
    <w:tmpl w:val="6BF063E0"/>
    <w:lvl w:ilvl="0" w:tplc="0E0051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E669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00E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9E9A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74C4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CCD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90B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40B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989F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3359788">
    <w:abstractNumId w:val="4"/>
  </w:num>
  <w:num w:numId="2" w16cid:durableId="1774353997">
    <w:abstractNumId w:val="7"/>
  </w:num>
  <w:num w:numId="3" w16cid:durableId="1692535183">
    <w:abstractNumId w:val="10"/>
  </w:num>
  <w:num w:numId="4" w16cid:durableId="2045786870">
    <w:abstractNumId w:val="11"/>
  </w:num>
  <w:num w:numId="5" w16cid:durableId="238254295">
    <w:abstractNumId w:val="0"/>
  </w:num>
  <w:num w:numId="6" w16cid:durableId="1975596327">
    <w:abstractNumId w:val="12"/>
  </w:num>
  <w:num w:numId="7" w16cid:durableId="1917591349">
    <w:abstractNumId w:val="1"/>
  </w:num>
  <w:num w:numId="8" w16cid:durableId="2125495667">
    <w:abstractNumId w:val="3"/>
  </w:num>
  <w:num w:numId="9" w16cid:durableId="501705339">
    <w:abstractNumId w:val="6"/>
  </w:num>
  <w:num w:numId="10" w16cid:durableId="828792407">
    <w:abstractNumId w:val="8"/>
  </w:num>
  <w:num w:numId="11" w16cid:durableId="970096330">
    <w:abstractNumId w:val="9"/>
  </w:num>
  <w:num w:numId="12" w16cid:durableId="277643086">
    <w:abstractNumId w:val="2"/>
  </w:num>
  <w:num w:numId="13" w16cid:durableId="1480879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7B"/>
    <w:rsid w:val="00110003"/>
    <w:rsid w:val="00317AF2"/>
    <w:rsid w:val="003315C3"/>
    <w:rsid w:val="00454C9F"/>
    <w:rsid w:val="0046768F"/>
    <w:rsid w:val="004A6A24"/>
    <w:rsid w:val="005B677B"/>
    <w:rsid w:val="00685AF7"/>
    <w:rsid w:val="006D4CA8"/>
    <w:rsid w:val="00927C42"/>
    <w:rsid w:val="00C32E36"/>
    <w:rsid w:val="00C4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5E4E"/>
  <w15:docId w15:val="{47252CC2-2766-4C74-A674-C008B1B1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right="3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9" w:line="259" w:lineRule="auto"/>
      <w:ind w:left="2064" w:right="3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6A2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4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Eduardo Rodrigez Guerrero</dc:creator>
  <cp:keywords/>
  <cp:lastModifiedBy>Alvaro Adonay Bautista Flores</cp:lastModifiedBy>
  <cp:revision>7</cp:revision>
  <dcterms:created xsi:type="dcterms:W3CDTF">2025-02-01T18:00:00Z</dcterms:created>
  <dcterms:modified xsi:type="dcterms:W3CDTF">2025-02-15T16:47:00Z</dcterms:modified>
</cp:coreProperties>
</file>