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https://www.superdatascience.com/blogs/the-ultimate-guide-to-artificial-neural-networks-ann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