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476A" w14:textId="77777777" w:rsidR="00653207" w:rsidRDefault="00000000" w:rsidP="00DA07F0">
      <w:pPr>
        <w:pStyle w:val="berschrift1"/>
        <w:jc w:val="both"/>
      </w:pPr>
      <w:bookmarkStart w:id="0" w:name="X2f5a1ff1f8a2d675d87d7c4d0e4664549acbc9d"/>
      <w:r>
        <w:t>Assignment: Projekt-Anwendung – GPT-2 laden &amp; Architektur inspizieren</w:t>
      </w:r>
    </w:p>
    <w:p w14:paraId="6BA564CD" w14:textId="77777777" w:rsidR="00653207" w:rsidRDefault="00000000" w:rsidP="00DA07F0">
      <w:pPr>
        <w:pStyle w:val="berschrift1"/>
        <w:jc w:val="both"/>
      </w:pPr>
      <w:bookmarkStart w:id="1" w:name="block-1-35-minuten-teamarbeit"/>
      <w:bookmarkEnd w:id="0"/>
      <w:r>
        <w:t>Block 1 | 35 Minuten | Teamarbeit</w:t>
      </w:r>
    </w:p>
    <w:p w14:paraId="43190EA0" w14:textId="77777777" w:rsidR="00653207" w:rsidRDefault="00226318" w:rsidP="00DA07F0">
      <w:pPr>
        <w:jc w:val="both"/>
      </w:pPr>
      <w:r>
        <w:pict w14:anchorId="53E238AD">
          <v:rect id="Horizontal Line 1" o:spid="_x0000_s1030" alt="" style="width:470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52D73C" w14:textId="77777777" w:rsidR="00653207" w:rsidRDefault="00000000" w:rsidP="00DA07F0">
      <w:pPr>
        <w:pStyle w:val="berschrift2"/>
        <w:jc w:val="both"/>
      </w:pPr>
      <w:bookmarkStart w:id="2" w:name="lernziel"/>
      <w:r>
        <w:t>Lernziel</w:t>
      </w:r>
    </w:p>
    <w:p w14:paraId="0C17DABD" w14:textId="2FB69271" w:rsidR="00653207" w:rsidRDefault="00000000" w:rsidP="00DA07F0">
      <w:pPr>
        <w:pStyle w:val="FirstParagraph"/>
        <w:jc w:val="both"/>
      </w:pPr>
      <w:r>
        <w:t xml:space="preserve">Die allgemeinen Tools (Python, Pandas, Matplotlib) am Semesterprojekt anwenden: GPT-2 als “Patienten” kennenlernen, bevor ihr ihn das Semester </w:t>
      </w:r>
      <w:r w:rsidR="009217AE">
        <w:t>ü</w:t>
      </w:r>
      <w:r>
        <w:t>ber untersucht.</w:t>
      </w:r>
    </w:p>
    <w:p w14:paraId="0A2F3225" w14:textId="77777777" w:rsidR="00653207" w:rsidRDefault="00000000" w:rsidP="00DA07F0">
      <w:pPr>
        <w:pStyle w:val="berschrift2"/>
        <w:jc w:val="both"/>
      </w:pPr>
      <w:bookmarkStart w:id="3" w:name="kontext"/>
      <w:bookmarkEnd w:id="2"/>
      <w:r>
        <w:t>Kontext</w:t>
      </w:r>
    </w:p>
    <w:p w14:paraId="4FA372BB" w14:textId="0061D9D6" w:rsidR="00653207" w:rsidRDefault="00000000" w:rsidP="00DA07F0">
      <w:pPr>
        <w:pStyle w:val="FirstParagraph"/>
        <w:jc w:val="both"/>
      </w:pPr>
      <w:r>
        <w:t>Dies ist der erste Projektschritt. Ihr wendet die gerade gelernten Tools (Pandas f</w:t>
      </w:r>
      <w:r w:rsidR="009217AE">
        <w:t>ü</w:t>
      </w:r>
      <w:r>
        <w:t>r Parameteranalyse, Matplotlib f</w:t>
      </w:r>
      <w:r w:rsidR="009217AE">
        <w:t>ü</w:t>
      </w:r>
      <w:r>
        <w:t>r Visualisierung) an einem realen Modell an.</w:t>
      </w:r>
    </w:p>
    <w:p w14:paraId="4C75601A" w14:textId="77777777" w:rsidR="00653207" w:rsidRDefault="00226318" w:rsidP="00DA07F0">
      <w:pPr>
        <w:jc w:val="both"/>
      </w:pPr>
      <w:r>
        <w:pict w14:anchorId="2614056E">
          <v:rect id="Horizontal Line 2" o:spid="_x0000_s1029" alt="" style="width:470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F49C10" w14:textId="77777777" w:rsidR="00653207" w:rsidRDefault="00000000" w:rsidP="00DA07F0">
      <w:pPr>
        <w:pStyle w:val="berschrift2"/>
        <w:jc w:val="both"/>
      </w:pPr>
      <w:bookmarkStart w:id="4" w:name="X032153d7052003aa069542422a82988e4e374d7"/>
      <w:bookmarkEnd w:id="3"/>
      <w:r>
        <w:t>Aufgabe 1: Modell laden &amp; Architektur verstehen (10 Min)</w:t>
      </w:r>
    </w:p>
    <w:p w14:paraId="3C13EAC1" w14:textId="58EE2FAE" w:rsidR="00653207" w:rsidRDefault="00DA07F0" w:rsidP="00DA07F0">
      <w:pPr>
        <w:pStyle w:val="FirstParagraph"/>
        <w:jc w:val="both"/>
      </w:pPr>
      <w:r>
        <w:t xml:space="preserve">Öffne </w:t>
      </w:r>
      <w:r>
        <w:rPr>
          <w:rStyle w:val="VerbatimChar"/>
        </w:rPr>
        <w:t>notebooks/project_01_model_inspection.ipynb</w:t>
      </w:r>
      <w:r>
        <w:t xml:space="preserve"> und bearbeite:</w:t>
      </w:r>
    </w:p>
    <w:p w14:paraId="6321B8E4" w14:textId="77777777" w:rsidR="00653207" w:rsidRDefault="00000000" w:rsidP="00DA07F0">
      <w:pPr>
        <w:pStyle w:val="berschrift3"/>
        <w:jc w:val="both"/>
      </w:pPr>
      <w:bookmarkStart w:id="5" w:name="gpt-2-laden"/>
      <w:r>
        <w:t>1.1 GPT-2 laden</w:t>
      </w:r>
    </w:p>
    <w:p w14:paraId="1FBEE74F" w14:textId="77777777" w:rsidR="00653207" w:rsidRDefault="00000000" w:rsidP="00DA07F0">
      <w:pPr>
        <w:pStyle w:val="FirstParagraph"/>
        <w:jc w:val="both"/>
      </w:pPr>
      <w:r>
        <w:t>Lade GPT-2 mit HuggingFace und notiere die Architekturparameter: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61"/>
        <w:gridCol w:w="1417"/>
      </w:tblGrid>
      <w:tr w:rsidR="00653207" w14:paraId="4A929FCF" w14:textId="77777777" w:rsidTr="00DA0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1" w:type="dxa"/>
          </w:tcPr>
          <w:p w14:paraId="79BC8B6D" w14:textId="77777777" w:rsidR="00653207" w:rsidRDefault="00000000" w:rsidP="00DA07F0">
            <w:pPr>
              <w:pStyle w:val="Compact"/>
              <w:jc w:val="both"/>
            </w:pPr>
            <w:r>
              <w:t>Parameter</w:t>
            </w:r>
          </w:p>
        </w:tc>
        <w:tc>
          <w:tcPr>
            <w:tcW w:w="1417" w:type="dxa"/>
          </w:tcPr>
          <w:p w14:paraId="513DCA9C" w14:textId="77777777" w:rsidR="00653207" w:rsidRDefault="00000000" w:rsidP="00DA07F0">
            <w:pPr>
              <w:pStyle w:val="Compact"/>
              <w:jc w:val="both"/>
            </w:pPr>
            <w:r>
              <w:t>Wert</w:t>
            </w:r>
          </w:p>
        </w:tc>
      </w:tr>
      <w:tr w:rsidR="00653207" w14:paraId="0A676B29" w14:textId="77777777" w:rsidTr="00DA07F0">
        <w:tc>
          <w:tcPr>
            <w:tcW w:w="4361" w:type="dxa"/>
          </w:tcPr>
          <w:p w14:paraId="76099992" w14:textId="77777777" w:rsidR="00653207" w:rsidRDefault="00000000" w:rsidP="00DA07F0">
            <w:pPr>
              <w:pStyle w:val="Compact"/>
              <w:jc w:val="both"/>
            </w:pPr>
            <w:r>
              <w:t>Anzahl Transformer-Bloecke (Layers)</w:t>
            </w:r>
          </w:p>
        </w:tc>
        <w:tc>
          <w:tcPr>
            <w:tcW w:w="1417" w:type="dxa"/>
          </w:tcPr>
          <w:p w14:paraId="695559EB" w14:textId="77777777" w:rsidR="00653207" w:rsidRDefault="00000000" w:rsidP="00DA07F0">
            <w:pPr>
              <w:pStyle w:val="Compact"/>
              <w:jc w:val="both"/>
            </w:pPr>
            <w:r>
              <w:t>__</w:t>
            </w:r>
          </w:p>
        </w:tc>
      </w:tr>
      <w:tr w:rsidR="00653207" w14:paraId="723B1809" w14:textId="77777777" w:rsidTr="00DA07F0">
        <w:tc>
          <w:tcPr>
            <w:tcW w:w="4361" w:type="dxa"/>
          </w:tcPr>
          <w:p w14:paraId="3C86AEC1" w14:textId="77777777" w:rsidR="00653207" w:rsidRDefault="00000000" w:rsidP="00DA07F0">
            <w:pPr>
              <w:pStyle w:val="Compact"/>
              <w:jc w:val="both"/>
            </w:pPr>
            <w:r>
              <w:t>Hidden Dimension</w:t>
            </w:r>
          </w:p>
        </w:tc>
        <w:tc>
          <w:tcPr>
            <w:tcW w:w="1417" w:type="dxa"/>
          </w:tcPr>
          <w:p w14:paraId="15EAF80F" w14:textId="77777777" w:rsidR="00653207" w:rsidRDefault="00000000" w:rsidP="00DA07F0">
            <w:pPr>
              <w:pStyle w:val="Compact"/>
              <w:jc w:val="both"/>
            </w:pPr>
            <w:r>
              <w:t>__</w:t>
            </w:r>
          </w:p>
        </w:tc>
      </w:tr>
      <w:tr w:rsidR="00653207" w14:paraId="10624D96" w14:textId="77777777" w:rsidTr="00DA07F0">
        <w:tc>
          <w:tcPr>
            <w:tcW w:w="4361" w:type="dxa"/>
          </w:tcPr>
          <w:p w14:paraId="60160123" w14:textId="77777777" w:rsidR="00653207" w:rsidRDefault="00000000" w:rsidP="00DA07F0">
            <w:pPr>
              <w:pStyle w:val="Compact"/>
              <w:jc w:val="both"/>
            </w:pPr>
            <w:r>
              <w:t>Attention Heads pro Layer</w:t>
            </w:r>
          </w:p>
        </w:tc>
        <w:tc>
          <w:tcPr>
            <w:tcW w:w="1417" w:type="dxa"/>
          </w:tcPr>
          <w:p w14:paraId="47367CE6" w14:textId="77777777" w:rsidR="00653207" w:rsidRDefault="00000000" w:rsidP="00DA07F0">
            <w:pPr>
              <w:pStyle w:val="Compact"/>
              <w:jc w:val="both"/>
            </w:pPr>
            <w:r>
              <w:t>__</w:t>
            </w:r>
          </w:p>
        </w:tc>
      </w:tr>
      <w:tr w:rsidR="00653207" w14:paraId="7F68DBC9" w14:textId="77777777" w:rsidTr="00DA07F0">
        <w:tc>
          <w:tcPr>
            <w:tcW w:w="4361" w:type="dxa"/>
          </w:tcPr>
          <w:p w14:paraId="264738A7" w14:textId="77777777" w:rsidR="00653207" w:rsidRDefault="00000000" w:rsidP="00DA07F0">
            <w:pPr>
              <w:pStyle w:val="Compact"/>
              <w:jc w:val="both"/>
            </w:pPr>
            <w:r>
              <w:t>Head Dimension (berechnet)</w:t>
            </w:r>
          </w:p>
        </w:tc>
        <w:tc>
          <w:tcPr>
            <w:tcW w:w="1417" w:type="dxa"/>
          </w:tcPr>
          <w:p w14:paraId="15552B3F" w14:textId="77777777" w:rsidR="00653207" w:rsidRDefault="00000000" w:rsidP="00DA07F0">
            <w:pPr>
              <w:pStyle w:val="Compact"/>
              <w:jc w:val="both"/>
            </w:pPr>
            <w:r>
              <w:t>__</w:t>
            </w:r>
          </w:p>
        </w:tc>
      </w:tr>
      <w:tr w:rsidR="00653207" w14:paraId="40AED698" w14:textId="77777777" w:rsidTr="00DA07F0">
        <w:tc>
          <w:tcPr>
            <w:tcW w:w="4361" w:type="dxa"/>
          </w:tcPr>
          <w:p w14:paraId="74C4AE4B" w14:textId="77777777" w:rsidR="00653207" w:rsidRDefault="00000000" w:rsidP="00DA07F0">
            <w:pPr>
              <w:pStyle w:val="Compact"/>
              <w:jc w:val="both"/>
            </w:pPr>
            <w:r>
              <w:t>Vokabulargroesse</w:t>
            </w:r>
          </w:p>
        </w:tc>
        <w:tc>
          <w:tcPr>
            <w:tcW w:w="1417" w:type="dxa"/>
          </w:tcPr>
          <w:p w14:paraId="385F7240" w14:textId="77777777" w:rsidR="00653207" w:rsidRDefault="00000000" w:rsidP="00DA07F0">
            <w:pPr>
              <w:pStyle w:val="Compact"/>
              <w:jc w:val="both"/>
            </w:pPr>
            <w:r>
              <w:t>__</w:t>
            </w:r>
          </w:p>
        </w:tc>
      </w:tr>
      <w:tr w:rsidR="00653207" w14:paraId="16D3AEE3" w14:textId="77777777" w:rsidTr="00DA07F0">
        <w:tc>
          <w:tcPr>
            <w:tcW w:w="4361" w:type="dxa"/>
          </w:tcPr>
          <w:p w14:paraId="0E6B5ACA" w14:textId="77777777" w:rsidR="00653207" w:rsidRDefault="00000000" w:rsidP="00DA07F0">
            <w:pPr>
              <w:pStyle w:val="Compact"/>
              <w:jc w:val="both"/>
            </w:pPr>
            <w:r>
              <w:t>Maximale Sequenzlaenge</w:t>
            </w:r>
          </w:p>
        </w:tc>
        <w:tc>
          <w:tcPr>
            <w:tcW w:w="1417" w:type="dxa"/>
          </w:tcPr>
          <w:p w14:paraId="4786BB7E" w14:textId="77777777" w:rsidR="00653207" w:rsidRDefault="00000000" w:rsidP="00DA07F0">
            <w:pPr>
              <w:pStyle w:val="Compact"/>
              <w:jc w:val="both"/>
            </w:pPr>
            <w:r>
              <w:t>__</w:t>
            </w:r>
          </w:p>
        </w:tc>
      </w:tr>
    </w:tbl>
    <w:p w14:paraId="51E8F356" w14:textId="77777777" w:rsidR="00653207" w:rsidRDefault="00000000" w:rsidP="00DA07F0">
      <w:pPr>
        <w:pStyle w:val="berschrift3"/>
        <w:jc w:val="both"/>
      </w:pPr>
      <w:bookmarkStart w:id="6" w:name="parameteranalyse-mit-pandas"/>
      <w:bookmarkEnd w:id="5"/>
      <w:r>
        <w:t>1.2 Parameteranalyse mit Pandas</w:t>
      </w:r>
    </w:p>
    <w:p w14:paraId="70CBFEE9" w14:textId="006B2665" w:rsidR="00653207" w:rsidRDefault="00000000" w:rsidP="00DA07F0">
      <w:pPr>
        <w:pStyle w:val="FirstParagraph"/>
        <w:jc w:val="both"/>
      </w:pPr>
      <w:r>
        <w:t>Erstelle einen Pandas DataFrame mit allen benannten Parametern des Modells. F</w:t>
      </w:r>
      <w:r w:rsidR="009217AE">
        <w:t>ü</w:t>
      </w:r>
      <w:r>
        <w:t>r jeden Parameter: Name, Shape, Anzahl Parameter, Komponententyp.</w:t>
      </w:r>
    </w:p>
    <w:p w14:paraId="5CFF1439" w14:textId="615E7143" w:rsidR="00653207" w:rsidRDefault="00000000" w:rsidP="00DA07F0">
      <w:pPr>
        <w:pStyle w:val="Textkrper"/>
        <w:jc w:val="both"/>
      </w:pPr>
      <w:r>
        <w:t>Beantworte: - Wie viele Parameter hat GPT-2 insgesamt? - Welche Komponente hat die meisten Parameter (Embedding, Attention, MLP)? - Wie viel Prozent entf</w:t>
      </w:r>
      <w:r w:rsidR="00DA07F0">
        <w:t>ä</w:t>
      </w:r>
      <w:r>
        <w:t>llt auf das Embedding? Auf die MLP-Schichten?</w:t>
      </w:r>
    </w:p>
    <w:p w14:paraId="40B7B7FB" w14:textId="77777777" w:rsidR="00653207" w:rsidRDefault="00226318" w:rsidP="00DA07F0">
      <w:pPr>
        <w:jc w:val="both"/>
      </w:pPr>
      <w:r>
        <w:pict w14:anchorId="074242F6">
          <v:rect id="Horizontal Line 3" o:spid="_x0000_s1028" alt="" style="width:470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19F9E3" w14:textId="77777777" w:rsidR="00653207" w:rsidRDefault="00000000" w:rsidP="00DA07F0">
      <w:pPr>
        <w:pStyle w:val="berschrift2"/>
        <w:jc w:val="both"/>
      </w:pPr>
      <w:bookmarkStart w:id="7" w:name="aufgabe-2-embedding-raum-erkunden-10-min"/>
      <w:bookmarkEnd w:id="4"/>
      <w:bookmarkEnd w:id="6"/>
      <w:r>
        <w:t>Aufgabe 2: Embedding-Raum erkunden (10 Min)</w:t>
      </w:r>
    </w:p>
    <w:p w14:paraId="76947445" w14:textId="4F7C02CA" w:rsidR="00653207" w:rsidRDefault="00000000" w:rsidP="00DA07F0">
      <w:pPr>
        <w:pStyle w:val="berschrift3"/>
        <w:jc w:val="both"/>
      </w:pPr>
      <w:bookmarkStart w:id="8" w:name="token-aehnlichkeiten"/>
      <w:r>
        <w:t>2.1 Token-</w:t>
      </w:r>
      <w:r w:rsidR="00DA07F0">
        <w:t>Ä</w:t>
      </w:r>
      <w:r>
        <w:t>hnlichkeiten</w:t>
      </w:r>
    </w:p>
    <w:p w14:paraId="383D701B" w14:textId="77777777" w:rsidR="00653207" w:rsidRDefault="00000000" w:rsidP="00DA07F0">
      <w:pPr>
        <w:pStyle w:val="FirstParagraph"/>
        <w:jc w:val="both"/>
      </w:pPr>
      <w:r>
        <w:t xml:space="preserve">Implementiere die Funktion </w:t>
      </w:r>
      <w:r>
        <w:rPr>
          <w:rStyle w:val="VerbatimChar"/>
        </w:rPr>
        <w:t>find_similar(word, top_k=5)</w:t>
      </w:r>
      <w:r>
        <w:t xml:space="preserve"> die per Cosine Similarity die aehnlichsten Tokens im Embedding-Raum findet.</w:t>
      </w:r>
    </w:p>
    <w:p w14:paraId="28028B02" w14:textId="77777777" w:rsidR="00653207" w:rsidRDefault="00000000" w:rsidP="00DA07F0">
      <w:pPr>
        <w:pStyle w:val="Textkrper"/>
        <w:jc w:val="both"/>
      </w:pPr>
      <w:r>
        <w:t>Teste mit mindestens 5 Woertern und dokumentiere die Ergebnisse: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9"/>
        <w:gridCol w:w="2736"/>
        <w:gridCol w:w="1818"/>
      </w:tblGrid>
      <w:tr w:rsidR="00653207" w14:paraId="3F2ECED3" w14:textId="77777777" w:rsidTr="00653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9BA558" w14:textId="77777777" w:rsidR="00653207" w:rsidRDefault="00000000" w:rsidP="00DA07F0">
            <w:pPr>
              <w:pStyle w:val="Compact"/>
              <w:jc w:val="both"/>
            </w:pPr>
            <w:r>
              <w:t>Eingabe-Token</w:t>
            </w:r>
          </w:p>
        </w:tc>
        <w:tc>
          <w:tcPr>
            <w:tcW w:w="0" w:type="auto"/>
          </w:tcPr>
          <w:p w14:paraId="6222DDBC" w14:textId="3D2DA07D" w:rsidR="00653207" w:rsidRDefault="00000000" w:rsidP="00DA07F0">
            <w:pPr>
              <w:pStyle w:val="Compact"/>
              <w:jc w:val="both"/>
            </w:pPr>
            <w:r>
              <w:t xml:space="preserve">Top-3 </w:t>
            </w:r>
            <w:r w:rsidR="00DA07F0">
              <w:t>ä</w:t>
            </w:r>
            <w:r>
              <w:t>hnlichste Tokens</w:t>
            </w:r>
          </w:p>
        </w:tc>
        <w:tc>
          <w:tcPr>
            <w:tcW w:w="0" w:type="auto"/>
          </w:tcPr>
          <w:p w14:paraId="6EA15B0C" w14:textId="3A763361" w:rsidR="00653207" w:rsidRDefault="00DA07F0" w:rsidP="00DA07F0">
            <w:pPr>
              <w:pStyle w:val="Compact"/>
              <w:jc w:val="both"/>
            </w:pPr>
            <w:r>
              <w:t>Überraschend?</w:t>
            </w:r>
          </w:p>
        </w:tc>
      </w:tr>
      <w:tr w:rsidR="00653207" w14:paraId="6669E1BC" w14:textId="77777777">
        <w:tc>
          <w:tcPr>
            <w:tcW w:w="0" w:type="auto"/>
          </w:tcPr>
          <w:p w14:paraId="01C14B0C" w14:textId="77777777" w:rsidR="00653207" w:rsidRDefault="00000000" w:rsidP="00DA07F0">
            <w:pPr>
              <w:pStyle w:val="Compact"/>
              <w:jc w:val="both"/>
            </w:pPr>
            <w:r>
              <w:t>” Paris”</w:t>
            </w:r>
          </w:p>
        </w:tc>
        <w:tc>
          <w:tcPr>
            <w:tcW w:w="0" w:type="auto"/>
          </w:tcPr>
          <w:p w14:paraId="6F68CF64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22E92CD6" w14:textId="77777777" w:rsidR="00653207" w:rsidRDefault="00653207" w:rsidP="00DA07F0">
            <w:pPr>
              <w:pStyle w:val="Compact"/>
              <w:jc w:val="both"/>
            </w:pPr>
          </w:p>
        </w:tc>
      </w:tr>
      <w:tr w:rsidR="00653207" w14:paraId="0915B390" w14:textId="77777777">
        <w:tc>
          <w:tcPr>
            <w:tcW w:w="0" w:type="auto"/>
          </w:tcPr>
          <w:p w14:paraId="0705DAE4" w14:textId="77777777" w:rsidR="00653207" w:rsidRDefault="00000000" w:rsidP="00DA07F0">
            <w:pPr>
              <w:pStyle w:val="Compact"/>
              <w:jc w:val="both"/>
            </w:pPr>
            <w:r>
              <w:t>” king”</w:t>
            </w:r>
          </w:p>
        </w:tc>
        <w:tc>
          <w:tcPr>
            <w:tcW w:w="0" w:type="auto"/>
          </w:tcPr>
          <w:p w14:paraId="06AB1E65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6DB9B9B1" w14:textId="77777777" w:rsidR="00653207" w:rsidRDefault="00653207" w:rsidP="00DA07F0">
            <w:pPr>
              <w:pStyle w:val="Compact"/>
              <w:jc w:val="both"/>
            </w:pPr>
          </w:p>
        </w:tc>
      </w:tr>
      <w:tr w:rsidR="00653207" w14:paraId="56D66D1A" w14:textId="77777777">
        <w:tc>
          <w:tcPr>
            <w:tcW w:w="0" w:type="auto"/>
          </w:tcPr>
          <w:p w14:paraId="20966352" w14:textId="77777777" w:rsidR="00653207" w:rsidRDefault="00000000" w:rsidP="00DA07F0">
            <w:pPr>
              <w:pStyle w:val="Compact"/>
              <w:jc w:val="both"/>
            </w:pPr>
            <w:r>
              <w:t>” Python”</w:t>
            </w:r>
          </w:p>
        </w:tc>
        <w:tc>
          <w:tcPr>
            <w:tcW w:w="0" w:type="auto"/>
          </w:tcPr>
          <w:p w14:paraId="446D099F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2616E185" w14:textId="77777777" w:rsidR="00653207" w:rsidRDefault="00653207" w:rsidP="00DA07F0">
            <w:pPr>
              <w:pStyle w:val="Compact"/>
              <w:jc w:val="both"/>
            </w:pPr>
          </w:p>
        </w:tc>
      </w:tr>
      <w:tr w:rsidR="00653207" w14:paraId="7E5C0EE7" w14:textId="77777777">
        <w:tc>
          <w:tcPr>
            <w:tcW w:w="0" w:type="auto"/>
          </w:tcPr>
          <w:p w14:paraId="7B246AB7" w14:textId="77777777" w:rsidR="00653207" w:rsidRDefault="00000000" w:rsidP="00DA07F0">
            <w:pPr>
              <w:pStyle w:val="Compact"/>
              <w:jc w:val="both"/>
            </w:pPr>
            <w:r>
              <w:t>” happy”</w:t>
            </w:r>
          </w:p>
        </w:tc>
        <w:tc>
          <w:tcPr>
            <w:tcW w:w="0" w:type="auto"/>
          </w:tcPr>
          <w:p w14:paraId="3F1EDA61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1DAC844C" w14:textId="77777777" w:rsidR="00653207" w:rsidRDefault="00653207" w:rsidP="00DA07F0">
            <w:pPr>
              <w:pStyle w:val="Compact"/>
              <w:jc w:val="both"/>
            </w:pPr>
          </w:p>
        </w:tc>
      </w:tr>
      <w:tr w:rsidR="00653207" w14:paraId="1000875F" w14:textId="77777777">
        <w:tc>
          <w:tcPr>
            <w:tcW w:w="0" w:type="auto"/>
          </w:tcPr>
          <w:p w14:paraId="2CB4B612" w14:textId="77777777" w:rsidR="00653207" w:rsidRDefault="00000000" w:rsidP="00DA07F0">
            <w:pPr>
              <w:pStyle w:val="Compact"/>
              <w:jc w:val="both"/>
            </w:pPr>
            <w:r>
              <w:t>[eigenes Wort]</w:t>
            </w:r>
          </w:p>
        </w:tc>
        <w:tc>
          <w:tcPr>
            <w:tcW w:w="0" w:type="auto"/>
          </w:tcPr>
          <w:p w14:paraId="2BB997A6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09FB7D3F" w14:textId="77777777" w:rsidR="00653207" w:rsidRDefault="00653207" w:rsidP="00DA07F0">
            <w:pPr>
              <w:pStyle w:val="Compact"/>
              <w:jc w:val="both"/>
            </w:pPr>
          </w:p>
        </w:tc>
      </w:tr>
    </w:tbl>
    <w:p w14:paraId="7F5604CD" w14:textId="77777777" w:rsidR="00653207" w:rsidRDefault="00000000" w:rsidP="00DA07F0">
      <w:pPr>
        <w:pStyle w:val="berschrift3"/>
        <w:jc w:val="both"/>
      </w:pPr>
      <w:bookmarkStart w:id="9" w:name="analogie-test-bonus"/>
      <w:bookmarkEnd w:id="8"/>
      <w:r>
        <w:t>2.2 Analogie-Test (Bonus)</w:t>
      </w:r>
    </w:p>
    <w:p w14:paraId="22031CA4" w14:textId="77777777" w:rsidR="00653207" w:rsidRDefault="00000000" w:rsidP="00DA07F0">
      <w:pPr>
        <w:pStyle w:val="FirstParagraph"/>
        <w:jc w:val="both"/>
      </w:pPr>
      <w:r>
        <w:t>Teste die Vektor-Arithmetik: king - man + woman = ?</w:t>
      </w:r>
    </w:p>
    <w:p w14:paraId="6C6E9645" w14:textId="77777777" w:rsidR="00653207" w:rsidRDefault="00000000" w:rsidP="00DA07F0">
      <w:pPr>
        <w:pStyle w:val="Textkrper"/>
        <w:jc w:val="both"/>
      </w:pPr>
      <w:r>
        <w:t>Funktioniert es? Dokumentiere 2 Analogien die funktionieren und 2 die nicht funktionieren.</w:t>
      </w:r>
    </w:p>
    <w:p w14:paraId="6987B4F9" w14:textId="77777777" w:rsidR="00653207" w:rsidRDefault="00226318" w:rsidP="00DA07F0">
      <w:pPr>
        <w:jc w:val="both"/>
      </w:pPr>
      <w:r>
        <w:pict w14:anchorId="0EAF9CB2">
          <v:rect id="Horizontal Line 4" o:spid="_x0000_s1027" alt="" style="width:470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36A17B" w14:textId="77777777" w:rsidR="00653207" w:rsidRDefault="00000000" w:rsidP="00DA07F0">
      <w:pPr>
        <w:pStyle w:val="berschrift2"/>
        <w:jc w:val="both"/>
      </w:pPr>
      <w:bookmarkStart w:id="10" w:name="aufgabe-3-euer-phaenomen-testen-15-min"/>
      <w:bookmarkEnd w:id="7"/>
      <w:bookmarkEnd w:id="9"/>
      <w:r>
        <w:t>Aufgabe 3: Euer Phaenomen testen (15 Min)</w:t>
      </w:r>
    </w:p>
    <w:p w14:paraId="48DDAA2C" w14:textId="77777777" w:rsidR="00653207" w:rsidRDefault="00000000" w:rsidP="00DA07F0">
      <w:pPr>
        <w:pStyle w:val="berschrift3"/>
        <w:jc w:val="both"/>
      </w:pPr>
      <w:bookmarkStart w:id="11" w:name="clean--und-corrupted-prompts"/>
      <w:r>
        <w:t>3.1 Clean- und Corrupted-Prompts</w:t>
      </w:r>
    </w:p>
    <w:p w14:paraId="7AD6468D" w14:textId="77777777" w:rsidR="00653207" w:rsidRDefault="00000000" w:rsidP="00DA07F0">
      <w:pPr>
        <w:pStyle w:val="FirstParagraph"/>
        <w:jc w:val="both"/>
      </w:pPr>
      <w:r>
        <w:t>Definiert mindestens 5 Prompt-Paare fuer euer gewaehltes Phaenomen: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6"/>
        <w:gridCol w:w="1681"/>
        <w:gridCol w:w="2133"/>
        <w:gridCol w:w="2621"/>
      </w:tblGrid>
      <w:tr w:rsidR="00653207" w14:paraId="640039F4" w14:textId="77777777" w:rsidTr="00653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5D96FF" w14:textId="77777777" w:rsidR="00653207" w:rsidRDefault="00000000" w:rsidP="00DA07F0">
            <w:pPr>
              <w:pStyle w:val="Compact"/>
              <w:jc w:val="both"/>
            </w:pPr>
            <w:r>
              <w:t>Nr</w:t>
            </w:r>
          </w:p>
        </w:tc>
        <w:tc>
          <w:tcPr>
            <w:tcW w:w="0" w:type="auto"/>
          </w:tcPr>
          <w:p w14:paraId="66766D35" w14:textId="77777777" w:rsidR="00653207" w:rsidRDefault="00000000" w:rsidP="00DA07F0">
            <w:pPr>
              <w:pStyle w:val="Compact"/>
              <w:jc w:val="both"/>
            </w:pPr>
            <w:r>
              <w:t>Clean-Prompt</w:t>
            </w:r>
          </w:p>
        </w:tc>
        <w:tc>
          <w:tcPr>
            <w:tcW w:w="0" w:type="auto"/>
          </w:tcPr>
          <w:p w14:paraId="68486969" w14:textId="77777777" w:rsidR="00653207" w:rsidRDefault="00000000" w:rsidP="00DA07F0">
            <w:pPr>
              <w:pStyle w:val="Compact"/>
              <w:jc w:val="both"/>
            </w:pPr>
            <w:r>
              <w:t>Corrupted-Prompt</w:t>
            </w:r>
          </w:p>
        </w:tc>
        <w:tc>
          <w:tcPr>
            <w:tcW w:w="0" w:type="auto"/>
          </w:tcPr>
          <w:p w14:paraId="3D00D535" w14:textId="77777777" w:rsidR="00653207" w:rsidRDefault="00000000" w:rsidP="00DA07F0">
            <w:pPr>
              <w:pStyle w:val="Compact"/>
              <w:jc w:val="both"/>
            </w:pPr>
            <w:r>
              <w:t>Erwarteter Unterschied</w:t>
            </w:r>
          </w:p>
        </w:tc>
      </w:tr>
      <w:tr w:rsidR="00653207" w14:paraId="741CC0E9" w14:textId="77777777">
        <w:tc>
          <w:tcPr>
            <w:tcW w:w="0" w:type="auto"/>
          </w:tcPr>
          <w:p w14:paraId="77BC2E76" w14:textId="77777777" w:rsidR="00653207" w:rsidRDefault="00000000" w:rsidP="00DA07F0">
            <w:pPr>
              <w:pStyle w:val="Compact"/>
              <w:jc w:val="both"/>
            </w:pPr>
            <w:r>
              <w:t>1</w:t>
            </w:r>
          </w:p>
        </w:tc>
        <w:tc>
          <w:tcPr>
            <w:tcW w:w="0" w:type="auto"/>
          </w:tcPr>
          <w:p w14:paraId="094F697E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468ECD95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6F71998E" w14:textId="77777777" w:rsidR="00653207" w:rsidRDefault="00653207" w:rsidP="00DA07F0">
            <w:pPr>
              <w:pStyle w:val="Compact"/>
              <w:jc w:val="both"/>
            </w:pPr>
          </w:p>
        </w:tc>
      </w:tr>
      <w:tr w:rsidR="00653207" w14:paraId="3ED8A263" w14:textId="77777777">
        <w:tc>
          <w:tcPr>
            <w:tcW w:w="0" w:type="auto"/>
          </w:tcPr>
          <w:p w14:paraId="0E21B33E" w14:textId="77777777" w:rsidR="00653207" w:rsidRDefault="00000000" w:rsidP="00DA07F0">
            <w:pPr>
              <w:pStyle w:val="Compact"/>
              <w:jc w:val="both"/>
            </w:pPr>
            <w:r>
              <w:t>2</w:t>
            </w:r>
          </w:p>
        </w:tc>
        <w:tc>
          <w:tcPr>
            <w:tcW w:w="0" w:type="auto"/>
          </w:tcPr>
          <w:p w14:paraId="3DE60A18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3D1E19E1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46D39A70" w14:textId="77777777" w:rsidR="00653207" w:rsidRDefault="00653207" w:rsidP="00DA07F0">
            <w:pPr>
              <w:pStyle w:val="Compact"/>
              <w:jc w:val="both"/>
            </w:pPr>
          </w:p>
        </w:tc>
      </w:tr>
      <w:tr w:rsidR="00653207" w14:paraId="2598F3AE" w14:textId="77777777">
        <w:tc>
          <w:tcPr>
            <w:tcW w:w="0" w:type="auto"/>
          </w:tcPr>
          <w:p w14:paraId="17DA98CB" w14:textId="77777777" w:rsidR="00653207" w:rsidRDefault="00000000" w:rsidP="00DA07F0">
            <w:pPr>
              <w:pStyle w:val="Compact"/>
              <w:jc w:val="both"/>
            </w:pPr>
            <w:r>
              <w:t>3</w:t>
            </w:r>
          </w:p>
        </w:tc>
        <w:tc>
          <w:tcPr>
            <w:tcW w:w="0" w:type="auto"/>
          </w:tcPr>
          <w:p w14:paraId="38245BA5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65DC8FBF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5983852D" w14:textId="77777777" w:rsidR="00653207" w:rsidRDefault="00653207" w:rsidP="00DA07F0">
            <w:pPr>
              <w:pStyle w:val="Compact"/>
              <w:jc w:val="both"/>
            </w:pPr>
          </w:p>
        </w:tc>
      </w:tr>
      <w:tr w:rsidR="00653207" w14:paraId="2C00F71B" w14:textId="77777777">
        <w:tc>
          <w:tcPr>
            <w:tcW w:w="0" w:type="auto"/>
          </w:tcPr>
          <w:p w14:paraId="77C91600" w14:textId="77777777" w:rsidR="00653207" w:rsidRDefault="00000000" w:rsidP="00DA07F0">
            <w:pPr>
              <w:pStyle w:val="Compact"/>
              <w:jc w:val="both"/>
            </w:pPr>
            <w:r>
              <w:t>4</w:t>
            </w:r>
          </w:p>
        </w:tc>
        <w:tc>
          <w:tcPr>
            <w:tcW w:w="0" w:type="auto"/>
          </w:tcPr>
          <w:p w14:paraId="785DFC40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48A32600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35F5A67E" w14:textId="77777777" w:rsidR="00653207" w:rsidRDefault="00653207" w:rsidP="00DA07F0">
            <w:pPr>
              <w:pStyle w:val="Compact"/>
              <w:jc w:val="both"/>
            </w:pPr>
          </w:p>
        </w:tc>
      </w:tr>
      <w:tr w:rsidR="00653207" w14:paraId="686F7954" w14:textId="77777777">
        <w:tc>
          <w:tcPr>
            <w:tcW w:w="0" w:type="auto"/>
          </w:tcPr>
          <w:p w14:paraId="3C149DA7" w14:textId="77777777" w:rsidR="00653207" w:rsidRDefault="00000000" w:rsidP="00DA07F0">
            <w:pPr>
              <w:pStyle w:val="Compact"/>
              <w:jc w:val="both"/>
            </w:pPr>
            <w:r>
              <w:t>5</w:t>
            </w:r>
          </w:p>
        </w:tc>
        <w:tc>
          <w:tcPr>
            <w:tcW w:w="0" w:type="auto"/>
          </w:tcPr>
          <w:p w14:paraId="7DF0D725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1B7AB196" w14:textId="77777777" w:rsidR="00653207" w:rsidRDefault="00653207" w:rsidP="00DA07F0">
            <w:pPr>
              <w:pStyle w:val="Compact"/>
              <w:jc w:val="both"/>
            </w:pPr>
          </w:p>
        </w:tc>
        <w:tc>
          <w:tcPr>
            <w:tcW w:w="0" w:type="auto"/>
          </w:tcPr>
          <w:p w14:paraId="4CFB86CE" w14:textId="77777777" w:rsidR="00653207" w:rsidRDefault="00653207" w:rsidP="00DA07F0">
            <w:pPr>
              <w:pStyle w:val="Compact"/>
              <w:jc w:val="both"/>
            </w:pPr>
          </w:p>
        </w:tc>
      </w:tr>
    </w:tbl>
    <w:p w14:paraId="178E8C52" w14:textId="77777777" w:rsidR="00653207" w:rsidRDefault="00000000" w:rsidP="00DA07F0">
      <w:pPr>
        <w:pStyle w:val="berschrift3"/>
        <w:jc w:val="both"/>
      </w:pPr>
      <w:bookmarkStart w:id="12" w:name="modellvorhersagen"/>
      <w:bookmarkEnd w:id="11"/>
      <w:r>
        <w:t>3.2 Modellvorhersagen</w:t>
      </w:r>
    </w:p>
    <w:p w14:paraId="52A9E27B" w14:textId="281DA9C6" w:rsidR="00653207" w:rsidRDefault="00000000" w:rsidP="00DA07F0">
      <w:pPr>
        <w:pStyle w:val="FirstParagraph"/>
        <w:jc w:val="both"/>
      </w:pPr>
      <w:r>
        <w:t>Lasst GPT-2 fuer jeden Prompt die Top-5 n</w:t>
      </w:r>
      <w:r w:rsidR="00DA07F0">
        <w:t>ä</w:t>
      </w:r>
      <w:r>
        <w:t>chsten Tokens vorhersagen. Dokumentiert:</w:t>
      </w:r>
    </w:p>
    <w:p w14:paraId="5A626777" w14:textId="4524823B" w:rsidR="00653207" w:rsidRPr="00DA07F0" w:rsidRDefault="00000000" w:rsidP="00DA07F0">
      <w:pPr>
        <w:pStyle w:val="SourceCode"/>
        <w:jc w:val="both"/>
        <w:rPr>
          <w:sz w:val="16"/>
          <w:szCs w:val="16"/>
        </w:rPr>
      </w:pPr>
      <w:r w:rsidRPr="00DA07F0">
        <w:rPr>
          <w:rStyle w:val="VerbatimChar"/>
          <w:sz w:val="16"/>
          <w:szCs w:val="16"/>
        </w:rPr>
        <w:t xml:space="preserve">Clean:  </w:t>
      </w:r>
      <w:r w:rsidR="00DA07F0">
        <w:rPr>
          <w:rStyle w:val="VerbatimChar"/>
          <w:sz w:val="16"/>
          <w:szCs w:val="16"/>
        </w:rPr>
        <w:t xml:space="preserve"> </w:t>
      </w:r>
      <w:r w:rsidRPr="00DA07F0">
        <w:rPr>
          <w:rStyle w:val="VerbatimChar"/>
          <w:sz w:val="16"/>
          <w:szCs w:val="16"/>
        </w:rPr>
        <w:t>"The capital of France is" -&gt; [' Paris', ' the', ' a', ' located', ' known']</w:t>
      </w:r>
      <w:r w:rsidRPr="00DA07F0">
        <w:rPr>
          <w:sz w:val="16"/>
          <w:szCs w:val="16"/>
        </w:rPr>
        <w:br/>
      </w:r>
      <w:r w:rsidRPr="00DA07F0">
        <w:rPr>
          <w:rStyle w:val="VerbatimChar"/>
          <w:sz w:val="16"/>
          <w:szCs w:val="16"/>
        </w:rPr>
        <w:t>Corrupted: "The capital of Xyzland is" -&gt; [' the', ' a', ' located', ' not', ' unknown']</w:t>
      </w:r>
    </w:p>
    <w:p w14:paraId="0C2837D2" w14:textId="77777777" w:rsidR="00653207" w:rsidRDefault="00000000" w:rsidP="00DA07F0">
      <w:pPr>
        <w:pStyle w:val="berschrift3"/>
        <w:jc w:val="both"/>
      </w:pPr>
      <w:bookmarkStart w:id="13" w:name="erste-beobachtungen"/>
      <w:bookmarkEnd w:id="12"/>
      <w:r>
        <w:lastRenderedPageBreak/>
        <w:t>3.3 Erste Beobachtungen</w:t>
      </w:r>
    </w:p>
    <w:p w14:paraId="7DF222DD" w14:textId="079198D1" w:rsidR="00653207" w:rsidRDefault="00000000" w:rsidP="00DA07F0">
      <w:pPr>
        <w:pStyle w:val="FirstParagraph"/>
        <w:jc w:val="both"/>
      </w:pPr>
      <w:r>
        <w:t>Notiert in 3-5 S</w:t>
      </w:r>
      <w:r w:rsidR="00DA07F0">
        <w:t>ä</w:t>
      </w:r>
      <w:r>
        <w:t>tzen: - Zeigt das Modell das erwartete Verhalten bei den Clean-Prompts? - Wie unterscheiden sich die Vorhersagen bei Clean vs. Corrupted? - Erste Intuition: Was koennte im Modell passieren?</w:t>
      </w:r>
    </w:p>
    <w:p w14:paraId="4D308599" w14:textId="77777777" w:rsidR="00653207" w:rsidRDefault="00226318" w:rsidP="00DA07F0">
      <w:pPr>
        <w:jc w:val="both"/>
      </w:pPr>
      <w:r>
        <w:pict w14:anchorId="79DC3E1E">
          <v:rect id="Horizontal Line 5" o:spid="_x0000_s1026" alt="" style="width:470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822E73" w14:textId="77777777" w:rsidR="00653207" w:rsidRDefault="00000000" w:rsidP="00DA07F0">
      <w:pPr>
        <w:pStyle w:val="berschrift2"/>
        <w:jc w:val="both"/>
      </w:pPr>
      <w:bookmarkStart w:id="14" w:name="abgabekriterien"/>
      <w:bookmarkEnd w:id="10"/>
      <w:bookmarkEnd w:id="13"/>
      <w:r>
        <w:t>Abgabekriterien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26"/>
        <w:gridCol w:w="1086"/>
      </w:tblGrid>
      <w:tr w:rsidR="00653207" w14:paraId="33743166" w14:textId="77777777" w:rsidTr="00653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CD2E2" w14:textId="77777777" w:rsidR="00653207" w:rsidRDefault="00000000" w:rsidP="00DA07F0">
            <w:pPr>
              <w:pStyle w:val="Compact"/>
              <w:jc w:val="both"/>
            </w:pPr>
            <w:r>
              <w:t>Kriterium</w:t>
            </w:r>
          </w:p>
        </w:tc>
        <w:tc>
          <w:tcPr>
            <w:tcW w:w="0" w:type="auto"/>
          </w:tcPr>
          <w:p w14:paraId="22731187" w14:textId="77777777" w:rsidR="00653207" w:rsidRDefault="00000000" w:rsidP="00DA07F0">
            <w:pPr>
              <w:pStyle w:val="Compact"/>
              <w:jc w:val="both"/>
            </w:pPr>
            <w:r>
              <w:t>Erfuellt?</w:t>
            </w:r>
          </w:p>
        </w:tc>
      </w:tr>
      <w:tr w:rsidR="00653207" w14:paraId="3A9C2868" w14:textId="77777777">
        <w:tc>
          <w:tcPr>
            <w:tcW w:w="0" w:type="auto"/>
          </w:tcPr>
          <w:p w14:paraId="0B97E93B" w14:textId="77777777" w:rsidR="00653207" w:rsidRDefault="00000000" w:rsidP="00DA07F0">
            <w:pPr>
              <w:pStyle w:val="Compact"/>
              <w:jc w:val="both"/>
            </w:pPr>
            <w:r>
              <w:t>GPT-2 geladen, Architekturparameter dokumentiert</w:t>
            </w:r>
          </w:p>
        </w:tc>
        <w:tc>
          <w:tcPr>
            <w:tcW w:w="0" w:type="auto"/>
          </w:tcPr>
          <w:p w14:paraId="5DDB215F" w14:textId="77777777" w:rsidR="00653207" w:rsidRDefault="00000000" w:rsidP="00DA07F0">
            <w:pPr>
              <w:pStyle w:val="Compact"/>
              <w:jc w:val="both"/>
            </w:pPr>
            <w:r>
              <w:t>[ ]</w:t>
            </w:r>
          </w:p>
        </w:tc>
      </w:tr>
      <w:tr w:rsidR="00653207" w14:paraId="3449F556" w14:textId="77777777">
        <w:tc>
          <w:tcPr>
            <w:tcW w:w="0" w:type="auto"/>
          </w:tcPr>
          <w:p w14:paraId="13C6F108" w14:textId="77777777" w:rsidR="00653207" w:rsidRDefault="00000000" w:rsidP="00DA07F0">
            <w:pPr>
              <w:pStyle w:val="Compact"/>
              <w:jc w:val="both"/>
            </w:pPr>
            <w:r>
              <w:t>Parameteranalyse mit Pandas erstellt</w:t>
            </w:r>
          </w:p>
        </w:tc>
        <w:tc>
          <w:tcPr>
            <w:tcW w:w="0" w:type="auto"/>
          </w:tcPr>
          <w:p w14:paraId="52196BD0" w14:textId="77777777" w:rsidR="00653207" w:rsidRDefault="00000000" w:rsidP="00DA07F0">
            <w:pPr>
              <w:pStyle w:val="Compact"/>
              <w:jc w:val="both"/>
            </w:pPr>
            <w:r>
              <w:t>[ ]</w:t>
            </w:r>
          </w:p>
        </w:tc>
      </w:tr>
      <w:tr w:rsidR="00653207" w14:paraId="1452F771" w14:textId="77777777">
        <w:tc>
          <w:tcPr>
            <w:tcW w:w="0" w:type="auto"/>
          </w:tcPr>
          <w:p w14:paraId="1455B7DD" w14:textId="77777777" w:rsidR="00653207" w:rsidRDefault="00000000" w:rsidP="00DA07F0">
            <w:pPr>
              <w:pStyle w:val="Compact"/>
              <w:jc w:val="both"/>
            </w:pPr>
            <w:r>
              <w:t>Token-Aehnlichkeiten getestet (mind. 5 Woerter)</w:t>
            </w:r>
          </w:p>
        </w:tc>
        <w:tc>
          <w:tcPr>
            <w:tcW w:w="0" w:type="auto"/>
          </w:tcPr>
          <w:p w14:paraId="377B6809" w14:textId="77777777" w:rsidR="00653207" w:rsidRDefault="00000000" w:rsidP="00DA07F0">
            <w:pPr>
              <w:pStyle w:val="Compact"/>
              <w:jc w:val="both"/>
            </w:pPr>
            <w:r>
              <w:t>[ ]</w:t>
            </w:r>
          </w:p>
        </w:tc>
      </w:tr>
      <w:tr w:rsidR="00653207" w14:paraId="3672A936" w14:textId="77777777">
        <w:tc>
          <w:tcPr>
            <w:tcW w:w="0" w:type="auto"/>
          </w:tcPr>
          <w:p w14:paraId="4DEB592E" w14:textId="77777777" w:rsidR="00653207" w:rsidRDefault="00000000" w:rsidP="00DA07F0">
            <w:pPr>
              <w:pStyle w:val="Compact"/>
              <w:jc w:val="both"/>
            </w:pPr>
            <w:r>
              <w:t>Mind. 5 Prompt-Paare definiert</w:t>
            </w:r>
          </w:p>
        </w:tc>
        <w:tc>
          <w:tcPr>
            <w:tcW w:w="0" w:type="auto"/>
          </w:tcPr>
          <w:p w14:paraId="58C91D37" w14:textId="77777777" w:rsidR="00653207" w:rsidRDefault="00000000" w:rsidP="00DA07F0">
            <w:pPr>
              <w:pStyle w:val="Compact"/>
              <w:jc w:val="both"/>
            </w:pPr>
            <w:r>
              <w:t>[ ]</w:t>
            </w:r>
          </w:p>
        </w:tc>
      </w:tr>
      <w:tr w:rsidR="00653207" w14:paraId="4A878669" w14:textId="77777777">
        <w:tc>
          <w:tcPr>
            <w:tcW w:w="0" w:type="auto"/>
          </w:tcPr>
          <w:p w14:paraId="67D25B79" w14:textId="77777777" w:rsidR="00653207" w:rsidRDefault="00000000" w:rsidP="00DA07F0">
            <w:pPr>
              <w:pStyle w:val="Compact"/>
              <w:jc w:val="both"/>
            </w:pPr>
            <w:r>
              <w:t>Modellvorhersagen fuer alle Paare dokumentiert</w:t>
            </w:r>
          </w:p>
        </w:tc>
        <w:tc>
          <w:tcPr>
            <w:tcW w:w="0" w:type="auto"/>
          </w:tcPr>
          <w:p w14:paraId="0C0C2F84" w14:textId="77777777" w:rsidR="00653207" w:rsidRDefault="00000000" w:rsidP="00DA07F0">
            <w:pPr>
              <w:pStyle w:val="Compact"/>
              <w:jc w:val="both"/>
            </w:pPr>
            <w:r>
              <w:t>[ ]</w:t>
            </w:r>
          </w:p>
        </w:tc>
      </w:tr>
      <w:tr w:rsidR="00653207" w14:paraId="5DDD6E0D" w14:textId="77777777">
        <w:tc>
          <w:tcPr>
            <w:tcW w:w="0" w:type="auto"/>
          </w:tcPr>
          <w:p w14:paraId="4C3C5178" w14:textId="77777777" w:rsidR="00653207" w:rsidRDefault="00000000" w:rsidP="00DA07F0">
            <w:pPr>
              <w:pStyle w:val="Compact"/>
              <w:jc w:val="both"/>
            </w:pPr>
            <w:r>
              <w:t>Erste Beobachtungen notiert</w:t>
            </w:r>
          </w:p>
        </w:tc>
        <w:tc>
          <w:tcPr>
            <w:tcW w:w="0" w:type="auto"/>
          </w:tcPr>
          <w:p w14:paraId="410E54F1" w14:textId="77777777" w:rsidR="00653207" w:rsidRDefault="00000000" w:rsidP="00DA07F0">
            <w:pPr>
              <w:pStyle w:val="Compact"/>
              <w:jc w:val="both"/>
            </w:pPr>
            <w:r>
              <w:t>[ ]</w:t>
            </w:r>
          </w:p>
        </w:tc>
      </w:tr>
      <w:bookmarkEnd w:id="1"/>
      <w:bookmarkEnd w:id="14"/>
    </w:tbl>
    <w:p w14:paraId="12D3D406" w14:textId="77777777" w:rsidR="00875CAD" w:rsidRDefault="00875CAD" w:rsidP="00DA07F0">
      <w:pPr>
        <w:jc w:val="both"/>
      </w:pPr>
    </w:p>
    <w:sectPr w:rsidR="00875CAD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8E25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8997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207"/>
    <w:rsid w:val="000E7E3C"/>
    <w:rsid w:val="00226318"/>
    <w:rsid w:val="00653207"/>
    <w:rsid w:val="00875CAD"/>
    <w:rsid w:val="009217AE"/>
    <w:rsid w:val="00DA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D3499B3"/>
  <w15:docId w15:val="{2B891550-4454-CB44-AB06-1BA2FD09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2547</Characters>
  <Application>Microsoft Office Word</Application>
  <DocSecurity>0</DocSecurity>
  <Lines>127</Lines>
  <Paragraphs>89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Sigurd Schacht</cp:lastModifiedBy>
  <cp:revision>3</cp:revision>
  <dcterms:created xsi:type="dcterms:W3CDTF">2026-03-27T12:29:00Z</dcterms:created>
  <dcterms:modified xsi:type="dcterms:W3CDTF">2026-03-27T13:34:00Z</dcterms:modified>
</cp:coreProperties>
</file>