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F5331" w14:textId="48A085FB" w:rsidR="00A12D9F" w:rsidRPr="00523880" w:rsidRDefault="00523880" w:rsidP="00523880">
      <w:pPr>
        <w:rPr>
          <w:rFonts w:ascii="標楷體" w:eastAsia="標楷體" w:hAnsi="標楷體"/>
          <w:b/>
          <w:bCs/>
          <w:sz w:val="18"/>
          <w:szCs w:val="20"/>
        </w:rPr>
      </w:pPr>
      <w:r w:rsidRPr="00523880">
        <w:rPr>
          <w:rFonts w:ascii="標楷體" w:eastAsia="標楷體" w:hAnsi="標楷體" w:hint="eastAsia"/>
          <w:b/>
          <w:bCs/>
          <w:sz w:val="18"/>
          <w:szCs w:val="20"/>
        </w:rPr>
        <w:t>練習題:</w:t>
      </w:r>
    </w:p>
    <w:p w14:paraId="4282B46F" w14:textId="722554FE" w:rsidR="00156EFB" w:rsidRDefault="00E10D91" w:rsidP="00156EF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1D2129"/>
          <w:sz w:val="20"/>
          <w:szCs w:val="20"/>
        </w:rPr>
      </w:pPr>
      <w:r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(</w:t>
      </w:r>
      <w:r w:rsidRPr="00523880">
        <w:rPr>
          <w:rFonts w:ascii="Times New Roman" w:eastAsia="標楷體" w:hAnsi="Times New Roman" w:cs="Times New Roman"/>
          <w:color w:val="1D2129"/>
          <w:sz w:val="20"/>
          <w:szCs w:val="20"/>
        </w:rPr>
        <w:t>80</w:t>
      </w:r>
      <w:r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分</w:t>
      </w:r>
      <w:r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)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請</w:t>
      </w:r>
      <w:r w:rsid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根據右下圖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以</w:t>
      </w:r>
      <w:r w:rsidR="00B33EA4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C++</w:t>
      </w:r>
      <w:r w:rsidR="00FB6D38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類別關係圖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，利用</w:t>
      </w:r>
      <w:r w:rsidR="009354E6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多層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繼承的方式建立</w:t>
      </w:r>
      <w:r w:rsidR="00863AC1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基本類別</w:t>
      </w:r>
      <w:r w:rsidR="00FB6D38" w:rsidRPr="00FB6D38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(</w:t>
      </w:r>
      <w:proofErr w:type="gramStart"/>
      <w:r w:rsidR="00FB6D38" w:rsidRPr="00FB6D38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週</w:t>
      </w:r>
      <w:proofErr w:type="gramEnd"/>
      <w:r w:rsidR="00FB6D38" w:rsidRPr="00FB6D38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長</w:t>
      </w:r>
      <w:r w:rsidR="00FB6D38" w:rsidRPr="00FB6D38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)</w:t>
      </w:r>
      <w:r w:rsidR="009354E6" w:rsidRPr="009354E6">
        <w:rPr>
          <w:rFonts w:ascii="Times New Roman" w:eastAsia="標楷體" w:hAnsi="Times New Roman" w:cs="Times New Roman"/>
          <w:color w:val="1D2129"/>
          <w:sz w:val="20"/>
          <w:szCs w:val="20"/>
        </w:rPr>
        <w:t>circ_1D</w:t>
      </w:r>
      <w:r w:rsidR="009354E6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、</w:t>
      </w:r>
      <w:r w:rsidR="00FB6D38" w:rsidRPr="00FB6D38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(</w:t>
      </w:r>
      <w:r w:rsidR="00FB6D38" w:rsidRPr="00FB6D38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面積</w:t>
      </w:r>
      <w:r w:rsidR="00FB6D38" w:rsidRPr="00FB6D38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)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pie_2D</w:t>
      </w:r>
      <w:r w:rsidR="00B33EA4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與</w:t>
      </w:r>
      <w:r w:rsidR="00863AC1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衍生類別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(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圓柱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)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cylinder_3D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與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(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圓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錐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)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c</w:t>
      </w:r>
      <w:r w:rsidR="00523880" w:rsidRPr="00523880">
        <w:rPr>
          <w:rFonts w:ascii="Times New Roman" w:eastAsia="標楷體" w:hAnsi="Times New Roman" w:cs="Times New Roman"/>
          <w:color w:val="1D2129"/>
          <w:sz w:val="20"/>
          <w:szCs w:val="20"/>
        </w:rPr>
        <w:t>r</w:t>
      </w:r>
      <w:r w:rsidR="00FB6D38">
        <w:rPr>
          <w:rFonts w:ascii="Times New Roman" w:eastAsia="標楷體" w:hAnsi="Times New Roman" w:cs="Times New Roman"/>
          <w:color w:val="1D2129"/>
          <w:sz w:val="20"/>
          <w:szCs w:val="20"/>
        </w:rPr>
        <w:t>o</w:t>
      </w:r>
      <w:r w:rsidR="00523880" w:rsidRPr="00523880">
        <w:rPr>
          <w:rFonts w:ascii="Times New Roman" w:eastAsia="標楷體" w:hAnsi="Times New Roman" w:cs="Times New Roman"/>
          <w:color w:val="1D2129"/>
          <w:sz w:val="20"/>
          <w:szCs w:val="20"/>
        </w:rPr>
        <w:t>n_3D</w:t>
      </w:r>
      <w:r w:rsidR="00B33EA4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，也就是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cylinder_3D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與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c</w:t>
      </w:r>
      <w:r w:rsidR="00523880" w:rsidRPr="00523880">
        <w:rPr>
          <w:rFonts w:ascii="Times New Roman" w:eastAsia="標楷體" w:hAnsi="Times New Roman" w:cs="Times New Roman"/>
          <w:color w:val="1D2129"/>
          <w:sz w:val="20"/>
          <w:szCs w:val="20"/>
        </w:rPr>
        <w:t>orn_3D</w:t>
      </w:r>
      <w:r w:rsidR="00B33EA4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繼承</w:t>
      </w:r>
      <w:r w:rsidR="00FB6D38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c</w:t>
      </w:r>
      <w:r w:rsidR="00FB6D38">
        <w:rPr>
          <w:rFonts w:ascii="Times New Roman" w:eastAsia="標楷體" w:hAnsi="Times New Roman" w:cs="Times New Roman"/>
          <w:color w:val="1D2129"/>
          <w:sz w:val="20"/>
          <w:szCs w:val="20"/>
        </w:rPr>
        <w:t>irc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_</w:t>
      </w:r>
      <w:r w:rsidR="00FB6D38">
        <w:rPr>
          <w:rFonts w:ascii="Times New Roman" w:eastAsia="標楷體" w:hAnsi="Times New Roman" w:cs="Times New Roman"/>
          <w:color w:val="1D2129"/>
          <w:sz w:val="20"/>
          <w:szCs w:val="20"/>
        </w:rPr>
        <w:t>1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D</w:t>
      </w:r>
      <w:r w:rsidR="00FB6D38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與</w:t>
      </w:r>
      <w:r w:rsidR="00FB6D38">
        <w:rPr>
          <w:rFonts w:ascii="Times New Roman" w:eastAsia="標楷體" w:hAnsi="Times New Roman" w:cs="Times New Roman"/>
          <w:color w:val="1D2129"/>
          <w:sz w:val="20"/>
          <w:szCs w:val="20"/>
        </w:rPr>
        <w:t>pie</w:t>
      </w:r>
      <w:r w:rsidR="00FB6D38" w:rsidRPr="00FB6D38">
        <w:rPr>
          <w:rFonts w:ascii="Times New Roman" w:eastAsia="標楷體" w:hAnsi="Times New Roman" w:cs="Times New Roman"/>
          <w:color w:val="1D2129"/>
          <w:sz w:val="20"/>
          <w:szCs w:val="20"/>
        </w:rPr>
        <w:t>_2D</w:t>
      </w:r>
      <w:r w:rsidR="00B33EA4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，輸入半徑</w:t>
      </w:r>
      <w:r w:rsidR="00B33EA4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(</w:t>
      </w:r>
      <w:r w:rsidR="00B33EA4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或直徑</w:t>
      </w:r>
      <w:r w:rsidR="00B33EA4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)</w:t>
      </w:r>
      <w:r w:rsidR="00B33EA4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、高，分別印出圓餅面積與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圓</w:t>
      </w:r>
      <w:r w:rsid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錐</w:t>
      </w:r>
      <w:r w:rsidR="00523880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體的體積</w:t>
      </w:r>
      <w:r w:rsid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、</w:t>
      </w:r>
      <w:r w:rsidR="00B33EA4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圓柱體的體積與</w:t>
      </w:r>
      <w:r w:rsidR="00B33EA4" w:rsidRPr="00523880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表面積</w:t>
      </w:r>
      <w:r w:rsidR="00B33EA4" w:rsidRPr="00523880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。</w:t>
      </w:r>
      <w:r w:rsidR="009354E6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必須使用</w:t>
      </w:r>
      <w:r w:rsid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標頭檔、實作檔與主程式三個檔案。</w:t>
      </w:r>
    </w:p>
    <w:p w14:paraId="10FCD445" w14:textId="664CF490" w:rsidR="009354E6" w:rsidRDefault="009354E6" w:rsidP="009354E6">
      <w:pPr>
        <w:rPr>
          <w:rFonts w:ascii="Times New Roman" w:eastAsia="標楷體" w:hAnsi="Times New Roman" w:cs="Times New Roman"/>
          <w:color w:val="1D2129"/>
          <w:sz w:val="20"/>
          <w:szCs w:val="20"/>
        </w:rPr>
      </w:pPr>
      <w:r>
        <w:rPr>
          <w:rFonts w:hint="eastAsia"/>
        </w:rPr>
        <w:t>****</w:t>
      </w:r>
      <w:r>
        <w:rPr>
          <w:rFonts w:hint="eastAsia"/>
        </w:rPr>
        <w:t>所有變數與名稱必須按題意修改，否則不予計分</w:t>
      </w:r>
      <w:r>
        <w:rPr>
          <w:rFonts w:hint="eastAsia"/>
        </w:rPr>
        <w:t>!!!!</w:t>
      </w:r>
    </w:p>
    <w:p w14:paraId="2BE1C982" w14:textId="77777777" w:rsidR="009354E6" w:rsidRPr="009354E6" w:rsidRDefault="009354E6" w:rsidP="009354E6">
      <w:pPr>
        <w:rPr>
          <w:rFonts w:ascii="Times New Roman" w:eastAsia="標楷體" w:hAnsi="Times New Roman" w:cs="Times New Roman" w:hint="eastAsia"/>
          <w:color w:val="1D2129"/>
          <w:sz w:val="20"/>
          <w:szCs w:val="20"/>
        </w:rPr>
      </w:pPr>
    </w:p>
    <w:tbl>
      <w:tblPr>
        <w:tblStyle w:val="aa"/>
        <w:tblpPr w:leftFromText="180" w:rightFromText="180" w:vertAnchor="page" w:horzAnchor="page" w:tblpX="6416" w:tblpY="4106"/>
        <w:tblW w:w="0" w:type="auto"/>
        <w:tblLook w:val="04A0" w:firstRow="1" w:lastRow="0" w:firstColumn="1" w:lastColumn="0" w:noHBand="0" w:noVBand="1"/>
      </w:tblPr>
      <w:tblGrid>
        <w:gridCol w:w="2720"/>
      </w:tblGrid>
      <w:tr w:rsidR="00FB6D38" w14:paraId="6ACCEE01" w14:textId="77777777" w:rsidTr="00FB6D38">
        <w:tc>
          <w:tcPr>
            <w:tcW w:w="2720" w:type="dxa"/>
          </w:tcPr>
          <w:p w14:paraId="5D5040A5" w14:textId="77777777" w:rsidR="00FB6D38" w:rsidRPr="00307959" w:rsidRDefault="00FB6D38" w:rsidP="00FB6D3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irc</w:t>
            </w:r>
            <w:r w:rsidRPr="0030795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</w:t>
            </w:r>
            <w:r w:rsidRPr="00307959">
              <w:rPr>
                <w:sz w:val="28"/>
                <w:szCs w:val="28"/>
              </w:rPr>
              <w:t>D</w:t>
            </w:r>
            <w:r w:rsidRPr="00FB6D38">
              <w:rPr>
                <w:rFonts w:hint="eastAsia"/>
                <w:szCs w:val="28"/>
              </w:rPr>
              <w:t xml:space="preserve"> (</w:t>
            </w:r>
            <w:proofErr w:type="gramStart"/>
            <w:r w:rsidRPr="00FB6D38">
              <w:rPr>
                <w:rFonts w:hint="eastAsia"/>
                <w:szCs w:val="28"/>
              </w:rPr>
              <w:t>週</w:t>
            </w:r>
            <w:proofErr w:type="gramEnd"/>
            <w:r w:rsidRPr="00FB6D38">
              <w:rPr>
                <w:rFonts w:hint="eastAsia"/>
                <w:szCs w:val="28"/>
              </w:rPr>
              <w:t>長</w:t>
            </w:r>
            <w:r w:rsidRPr="00FB6D38">
              <w:rPr>
                <w:rFonts w:hint="eastAsia"/>
                <w:szCs w:val="28"/>
              </w:rPr>
              <w:t>)</w:t>
            </w:r>
          </w:p>
        </w:tc>
      </w:tr>
      <w:tr w:rsidR="00FB6D38" w:rsidRPr="009354E6" w14:paraId="61CF4579" w14:textId="77777777" w:rsidTr="00FB6D38">
        <w:tc>
          <w:tcPr>
            <w:tcW w:w="2720" w:type="dxa"/>
          </w:tcPr>
          <w:p w14:paraId="52D38410" w14:textId="77777777" w:rsidR="00FB6D38" w:rsidRDefault="00FB6D38" w:rsidP="00FB6D38">
            <w:pPr>
              <w:ind w:left="720" w:hangingChars="300" w:hanging="720"/>
            </w:pP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radius</w:t>
            </w:r>
            <w:r>
              <w:rPr>
                <w:rFonts w:hint="eastAsia"/>
              </w:rPr>
              <w:t>,</w:t>
            </w:r>
            <w:r>
              <w:t xml:space="preserve"> pi=3.14</w:t>
            </w:r>
            <w:r>
              <w:rPr>
                <w:rFonts w:hint="eastAsia"/>
              </w:rPr>
              <w:t xml:space="preserve">      </w:t>
            </w:r>
          </w:p>
          <w:p w14:paraId="177E42A4" w14:textId="5DFA75E7" w:rsidR="00FB6D38" w:rsidRDefault="00FB6D38" w:rsidP="00FB6D38">
            <w:proofErr w:type="spellStart"/>
            <w:r>
              <w:t>compute_circ</w:t>
            </w:r>
            <w:proofErr w:type="spellEnd"/>
            <w:r>
              <w:t>() (</w:t>
            </w:r>
            <w:r>
              <w:rPr>
                <w:rFonts w:hint="eastAsia"/>
              </w:rPr>
              <w:t>圓周長</w:t>
            </w:r>
            <w:r>
              <w:rPr>
                <w:rFonts w:hint="eastAsia"/>
              </w:rPr>
              <w:t>)</w:t>
            </w:r>
          </w:p>
        </w:tc>
      </w:tr>
    </w:tbl>
    <w:p w14:paraId="6F0130F7" w14:textId="67E5647D" w:rsidR="00156EFB" w:rsidRDefault="00156EFB" w:rsidP="00156EFB"/>
    <w:p w14:paraId="1BC0773B" w14:textId="77777777" w:rsidR="00156EFB" w:rsidRDefault="00156EFB" w:rsidP="00156EFB">
      <w:pPr>
        <w:rPr>
          <w:rFonts w:hint="eastAsia"/>
        </w:rPr>
      </w:pPr>
    </w:p>
    <w:p w14:paraId="41AAE3E2" w14:textId="2E352526" w:rsidR="00156EFB" w:rsidRDefault="00156EFB" w:rsidP="00156EFB"/>
    <w:p w14:paraId="53F51996" w14:textId="6C8A1766" w:rsidR="00156EFB" w:rsidRDefault="00FB6D38" w:rsidP="00156E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C0F61" wp14:editId="67BBD081">
                <wp:simplePos x="0" y="0"/>
                <wp:positionH relativeFrom="column">
                  <wp:posOffset>4512784</wp:posOffset>
                </wp:positionH>
                <wp:positionV relativeFrom="paragraph">
                  <wp:posOffset>200660</wp:posOffset>
                </wp:positionV>
                <wp:extent cx="651510" cy="104140"/>
                <wp:effectExtent l="0" t="95250" r="15240" b="67310"/>
                <wp:wrapNone/>
                <wp:docPr id="4" name="向右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93154">
                          <a:off x="0" y="0"/>
                          <a:ext cx="651510" cy="10414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4B1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2" o:spid="_x0000_s1026" type="#_x0000_t13" style="position:absolute;margin-left:355.35pt;margin-top:15.8pt;width:51.3pt;height:8.2pt;rotation:-1093014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" adj="19874" filled="f" strokecolor="black [1600]" strokeweight="1pt"/>
            </w:pict>
          </mc:Fallback>
        </mc:AlternateContent>
      </w:r>
    </w:p>
    <w:p w14:paraId="7CE36A14" w14:textId="26083A25" w:rsidR="00156EFB" w:rsidRDefault="00156EFB" w:rsidP="00156EFB"/>
    <w:tbl>
      <w:tblPr>
        <w:tblStyle w:val="aa"/>
        <w:tblpPr w:leftFromText="180" w:rightFromText="180" w:vertAnchor="page" w:horzAnchor="margin" w:tblpXSpec="right" w:tblpY="5707"/>
        <w:tblW w:w="0" w:type="auto"/>
        <w:tblLook w:val="04A0" w:firstRow="1" w:lastRow="0" w:firstColumn="1" w:lastColumn="0" w:noHBand="0" w:noVBand="1"/>
      </w:tblPr>
      <w:tblGrid>
        <w:gridCol w:w="2720"/>
      </w:tblGrid>
      <w:tr w:rsidR="009354E6" w14:paraId="07171448" w14:textId="77777777" w:rsidTr="009354E6">
        <w:tc>
          <w:tcPr>
            <w:tcW w:w="2720" w:type="dxa"/>
          </w:tcPr>
          <w:p w14:paraId="35688DDC" w14:textId="1053315D" w:rsidR="009354E6" w:rsidRPr="00307959" w:rsidRDefault="00FB6D38" w:rsidP="009354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ie</w:t>
            </w:r>
            <w:r w:rsidR="009354E6" w:rsidRPr="00307959">
              <w:rPr>
                <w:rFonts w:hint="eastAsia"/>
                <w:sz w:val="28"/>
                <w:szCs w:val="28"/>
              </w:rPr>
              <w:t>_</w:t>
            </w:r>
            <w:r w:rsidR="009354E6">
              <w:rPr>
                <w:sz w:val="28"/>
                <w:szCs w:val="28"/>
              </w:rPr>
              <w:t>2</w:t>
            </w:r>
            <w:r w:rsidR="009354E6" w:rsidRPr="00307959">
              <w:rPr>
                <w:sz w:val="28"/>
                <w:szCs w:val="28"/>
              </w:rPr>
              <w:t>D</w:t>
            </w:r>
            <w:r w:rsidRPr="00FB6D38"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面積</w:t>
            </w:r>
            <w:r w:rsidRPr="00FB6D38">
              <w:rPr>
                <w:rFonts w:hint="eastAsia"/>
                <w:szCs w:val="28"/>
              </w:rPr>
              <w:t>)</w:t>
            </w:r>
          </w:p>
        </w:tc>
      </w:tr>
      <w:tr w:rsidR="009354E6" w:rsidRPr="009354E6" w14:paraId="1F9D932A" w14:textId="77777777" w:rsidTr="009354E6">
        <w:tc>
          <w:tcPr>
            <w:tcW w:w="2720" w:type="dxa"/>
          </w:tcPr>
          <w:p w14:paraId="1B71BC17" w14:textId="4054E77A" w:rsidR="009354E6" w:rsidRDefault="009354E6" w:rsidP="009354E6">
            <w:pPr>
              <w:ind w:left="720" w:hangingChars="300" w:hanging="720"/>
            </w:pPr>
            <w:r>
              <w:t>d</w:t>
            </w:r>
            <w:r>
              <w:rPr>
                <w:rFonts w:hint="eastAsia"/>
              </w:rPr>
              <w:t>ouble a</w:t>
            </w:r>
            <w:r>
              <w:t>rea</w:t>
            </w:r>
            <w:r>
              <w:rPr>
                <w:rFonts w:hint="eastAsia"/>
              </w:rPr>
              <w:t xml:space="preserve">  </w:t>
            </w:r>
          </w:p>
          <w:p w14:paraId="75497F17" w14:textId="77777777" w:rsidR="009354E6" w:rsidRDefault="009354E6" w:rsidP="009354E6">
            <w:proofErr w:type="spellStart"/>
            <w:r>
              <w:t>compute_area</w:t>
            </w:r>
            <w:proofErr w:type="spellEnd"/>
            <w:r>
              <w:t xml:space="preserve"> ()(</w:t>
            </w:r>
            <w:r>
              <w:rPr>
                <w:rFonts w:hint="eastAsia"/>
              </w:rPr>
              <w:t>圓面積</w:t>
            </w:r>
            <w:r>
              <w:rPr>
                <w:rFonts w:hint="eastAsia"/>
              </w:rPr>
              <w:t>)</w:t>
            </w:r>
          </w:p>
        </w:tc>
      </w:tr>
    </w:tbl>
    <w:p w14:paraId="3B697242" w14:textId="7C236469" w:rsidR="00156EFB" w:rsidRDefault="00156EFB" w:rsidP="00156EFB"/>
    <w:p w14:paraId="57512485" w14:textId="5A8B6177" w:rsidR="00156EFB" w:rsidRDefault="00156EFB" w:rsidP="00156EFB"/>
    <w:p w14:paraId="5EF2D449" w14:textId="07F53A09" w:rsidR="00156EFB" w:rsidRDefault="00156EFB" w:rsidP="00156EFB"/>
    <w:tbl>
      <w:tblPr>
        <w:tblStyle w:val="aa"/>
        <w:tblpPr w:leftFromText="180" w:rightFromText="180" w:vertAnchor="text" w:horzAnchor="page" w:tblpX="8371" w:tblpY="-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</w:tblGrid>
      <w:tr w:rsidR="00156EFB" w14:paraId="7E0381C2" w14:textId="77777777" w:rsidTr="00B32395">
        <w:tc>
          <w:tcPr>
            <w:tcW w:w="1168" w:type="dxa"/>
          </w:tcPr>
          <w:p w14:paraId="24C6E9C9" w14:textId="2BDFCA13" w:rsidR="00156EFB" w:rsidRPr="00307959" w:rsidRDefault="00156EFB" w:rsidP="00B323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s-a</w:t>
            </w:r>
          </w:p>
        </w:tc>
      </w:tr>
    </w:tbl>
    <w:p w14:paraId="6795E317" w14:textId="1AC1F51E" w:rsidR="00156EFB" w:rsidRDefault="00156EFB" w:rsidP="00156EFB"/>
    <w:p w14:paraId="7C35CDAE" w14:textId="3C2E8172" w:rsidR="00156EFB" w:rsidRPr="005B3505" w:rsidRDefault="00156EFB" w:rsidP="00156EFB"/>
    <w:tbl>
      <w:tblPr>
        <w:tblStyle w:val="aa"/>
        <w:tblpPr w:leftFromText="180" w:rightFromText="180" w:vertAnchor="text" w:horzAnchor="margin" w:tblpXSpec="right" w:tblpY="298"/>
        <w:tblW w:w="0" w:type="auto"/>
        <w:tblLook w:val="04A0" w:firstRow="1" w:lastRow="0" w:firstColumn="1" w:lastColumn="0" w:noHBand="0" w:noVBand="1"/>
      </w:tblPr>
      <w:tblGrid>
        <w:gridCol w:w="2728"/>
      </w:tblGrid>
      <w:tr w:rsidR="00156EFB" w14:paraId="77F6A1F9" w14:textId="77777777" w:rsidTr="009354E6">
        <w:tc>
          <w:tcPr>
            <w:tcW w:w="2728" w:type="dxa"/>
          </w:tcPr>
          <w:p w14:paraId="372094BB" w14:textId="7E0EF290" w:rsidR="00156EFB" w:rsidRPr="00307959" w:rsidRDefault="00523880" w:rsidP="00B32395">
            <w:pPr>
              <w:jc w:val="center"/>
              <w:rPr>
                <w:sz w:val="28"/>
                <w:szCs w:val="28"/>
              </w:rPr>
            </w:pPr>
            <w:r w:rsidRPr="00523880">
              <w:rPr>
                <w:sz w:val="28"/>
                <w:szCs w:val="28"/>
              </w:rPr>
              <w:t>cylinder</w:t>
            </w:r>
            <w:r w:rsidR="00156EFB" w:rsidRPr="00307959">
              <w:rPr>
                <w:sz w:val="28"/>
                <w:szCs w:val="28"/>
              </w:rPr>
              <w:t>_3D</w:t>
            </w:r>
          </w:p>
        </w:tc>
      </w:tr>
      <w:tr w:rsidR="00156EFB" w14:paraId="608D55F5" w14:textId="77777777" w:rsidTr="009354E6">
        <w:tc>
          <w:tcPr>
            <w:tcW w:w="2728" w:type="dxa"/>
          </w:tcPr>
          <w:p w14:paraId="5584641C" w14:textId="78E3CEE6" w:rsidR="00156EFB" w:rsidRDefault="00156EFB" w:rsidP="00FB6D38">
            <w:pPr>
              <w:ind w:left="720" w:hangingChars="300" w:hanging="72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E84AD6" wp14:editId="3B89C747">
                      <wp:simplePos x="0" y="0"/>
                      <wp:positionH relativeFrom="column">
                        <wp:posOffset>321005</wp:posOffset>
                      </wp:positionH>
                      <wp:positionV relativeFrom="paragraph">
                        <wp:posOffset>-627836</wp:posOffset>
                      </wp:positionV>
                      <wp:extent cx="651729" cy="104643"/>
                      <wp:effectExtent l="26035" t="12065" r="41275" b="22225"/>
                      <wp:wrapNone/>
                      <wp:docPr id="2" name="向右箭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51729" cy="104643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EA4FE" id="向右箭號 2" o:spid="_x0000_s1026" type="#_x0000_t13" style="position:absolute;margin-left:25.3pt;margin-top:-49.45pt;width:51.3pt;height:8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" adj="19866" filled="f" strokecolor="black [1600]" strokeweight="1pt"/>
                  </w:pict>
                </mc:Fallback>
              </mc:AlternateContent>
            </w: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height</w:t>
            </w:r>
            <w:r w:rsidR="009354E6">
              <w:t xml:space="preserve">, </w:t>
            </w:r>
            <w:proofErr w:type="spellStart"/>
            <w:proofErr w:type="gramStart"/>
            <w:r w:rsidR="009354E6">
              <w:t>volume</w:t>
            </w:r>
            <w:r w:rsidR="00FB6D38">
              <w:t>,surface</w:t>
            </w:r>
            <w:proofErr w:type="spellEnd"/>
            <w:proofErr w:type="gramEnd"/>
          </w:p>
          <w:p w14:paraId="53015957" w14:textId="77777777" w:rsidR="00156EFB" w:rsidRDefault="00156EFB" w:rsidP="00B32395">
            <w:proofErr w:type="spellStart"/>
            <w:r>
              <w:t>compute_</w:t>
            </w:r>
            <w:proofErr w:type="gramStart"/>
            <w:r>
              <w:t>volume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CD5045" w14:textId="77777777" w:rsidR="00156EFB" w:rsidRDefault="00156EFB" w:rsidP="00B32395">
            <w:proofErr w:type="spellStart"/>
            <w:r>
              <w:t>compute_surface</w:t>
            </w:r>
            <w:proofErr w:type="spellEnd"/>
            <w:r>
              <w:t>()</w:t>
            </w:r>
          </w:p>
        </w:tc>
      </w:tr>
    </w:tbl>
    <w:tbl>
      <w:tblPr>
        <w:tblStyle w:val="aa"/>
        <w:tblpPr w:leftFromText="180" w:rightFromText="180" w:vertAnchor="text" w:horzAnchor="page" w:tblpX="5127" w:tblpY="302"/>
        <w:tblW w:w="0" w:type="auto"/>
        <w:tblLook w:val="04A0" w:firstRow="1" w:lastRow="0" w:firstColumn="1" w:lastColumn="0" w:noHBand="0" w:noVBand="1"/>
      </w:tblPr>
      <w:tblGrid>
        <w:gridCol w:w="2728"/>
      </w:tblGrid>
      <w:tr w:rsidR="009354E6" w14:paraId="4701C6B9" w14:textId="77777777" w:rsidTr="009354E6">
        <w:tc>
          <w:tcPr>
            <w:tcW w:w="2728" w:type="dxa"/>
          </w:tcPr>
          <w:p w14:paraId="0137714A" w14:textId="22DCA121" w:rsidR="009354E6" w:rsidRPr="00307959" w:rsidRDefault="009354E6" w:rsidP="009354E6">
            <w:pPr>
              <w:jc w:val="center"/>
              <w:rPr>
                <w:sz w:val="28"/>
                <w:szCs w:val="28"/>
              </w:rPr>
            </w:pPr>
            <w:r w:rsidRPr="00523880">
              <w:rPr>
                <w:sz w:val="28"/>
                <w:szCs w:val="28"/>
              </w:rPr>
              <w:t>c</w:t>
            </w:r>
            <w:r w:rsidR="00FB6D38">
              <w:rPr>
                <w:sz w:val="28"/>
                <w:szCs w:val="28"/>
              </w:rPr>
              <w:t>ron</w:t>
            </w:r>
            <w:r w:rsidRPr="00307959">
              <w:rPr>
                <w:sz w:val="28"/>
                <w:szCs w:val="28"/>
              </w:rPr>
              <w:t>_3D</w:t>
            </w:r>
          </w:p>
        </w:tc>
      </w:tr>
      <w:tr w:rsidR="009354E6" w14:paraId="60ADCEF8" w14:textId="77777777" w:rsidTr="009354E6">
        <w:tc>
          <w:tcPr>
            <w:tcW w:w="2728" w:type="dxa"/>
          </w:tcPr>
          <w:p w14:paraId="2A3192CF" w14:textId="77777777" w:rsidR="009354E6" w:rsidRDefault="009354E6" w:rsidP="009354E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E9E567" wp14:editId="23D58A03">
                      <wp:simplePos x="0" y="0"/>
                      <wp:positionH relativeFrom="column">
                        <wp:posOffset>-94551</wp:posOffset>
                      </wp:positionH>
                      <wp:positionV relativeFrom="paragraph">
                        <wp:posOffset>-1094792</wp:posOffset>
                      </wp:positionV>
                      <wp:extent cx="1617056" cy="98145"/>
                      <wp:effectExtent l="168910" t="2540" r="171450" b="0"/>
                      <wp:wrapNone/>
                      <wp:docPr id="3" name="向右箭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940280">
                                <a:off x="0" y="0"/>
                                <a:ext cx="1617056" cy="9814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D3F15" id="向右箭號 2" o:spid="_x0000_s1026" type="#_x0000_t13" style="position:absolute;margin-left:-7.45pt;margin-top:-86.2pt;width:127.35pt;height:7.75pt;rotation:-508965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" adj="20945" filled="f" strokecolor="black [1600]" strokeweight="1pt"/>
                  </w:pict>
                </mc:Fallback>
              </mc:AlternateContent>
            </w: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height, volume</w:t>
            </w:r>
          </w:p>
          <w:p w14:paraId="4AD9C7D8" w14:textId="77777777" w:rsidR="009354E6" w:rsidRDefault="009354E6" w:rsidP="009354E6"/>
          <w:p w14:paraId="3895AA2A" w14:textId="2454BA9D" w:rsidR="009354E6" w:rsidRDefault="009354E6" w:rsidP="009354E6">
            <w:pPr>
              <w:rPr>
                <w:rFonts w:hint="eastAsia"/>
              </w:rPr>
            </w:pPr>
            <w:proofErr w:type="spellStart"/>
            <w:r>
              <w:t>compute_</w:t>
            </w:r>
            <w:proofErr w:type="gramStart"/>
            <w:r>
              <w:t>volume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927919D" w14:textId="77777777" w:rsidR="00156EFB" w:rsidRPr="001F0144" w:rsidRDefault="00156EFB" w:rsidP="00156EFB">
      <w:pPr>
        <w:pStyle w:val="a3"/>
        <w:ind w:leftChars="0" w:left="360"/>
      </w:pPr>
    </w:p>
    <w:p w14:paraId="6E0A064E" w14:textId="77777777" w:rsidR="00156EFB" w:rsidRDefault="00156EFB" w:rsidP="00156EFB">
      <w:pPr>
        <w:pStyle w:val="a3"/>
        <w:ind w:leftChars="0" w:left="360"/>
      </w:pPr>
    </w:p>
    <w:p w14:paraId="11A0C91D" w14:textId="77777777" w:rsidR="00156EFB" w:rsidRDefault="00156EFB" w:rsidP="00156EFB">
      <w:pPr>
        <w:pStyle w:val="a3"/>
        <w:ind w:leftChars="0" w:left="360"/>
      </w:pPr>
    </w:p>
    <w:p w14:paraId="60500ADD" w14:textId="77777777" w:rsidR="00156EFB" w:rsidRDefault="00156EFB" w:rsidP="00156EFB">
      <w:pPr>
        <w:pStyle w:val="a3"/>
        <w:ind w:leftChars="0" w:left="360"/>
      </w:pPr>
    </w:p>
    <w:p w14:paraId="79BDBC5D" w14:textId="77777777" w:rsidR="00156EFB" w:rsidRDefault="00156EFB" w:rsidP="00156EFB">
      <w:pPr>
        <w:pStyle w:val="a3"/>
        <w:ind w:leftChars="0" w:left="360"/>
      </w:pPr>
    </w:p>
    <w:p w14:paraId="7EF03431" w14:textId="77777777" w:rsidR="00156EFB" w:rsidRDefault="00156EFB" w:rsidP="00156EFB">
      <w:pPr>
        <w:pStyle w:val="a3"/>
        <w:ind w:leftChars="0" w:left="360"/>
      </w:pPr>
    </w:p>
    <w:p w14:paraId="3F7EB23C" w14:textId="7A888F45" w:rsidR="00492791" w:rsidRDefault="00492791" w:rsidP="00D45B3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4BA3F069" w14:textId="60F1A497" w:rsidR="006626AE" w:rsidRPr="006626AE" w:rsidRDefault="00E10D91" w:rsidP="006626AE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color w:val="1D2129"/>
          <w:sz w:val="20"/>
          <w:szCs w:val="20"/>
        </w:rPr>
      </w:pPr>
      <w:r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(</w:t>
      </w:r>
      <w:r w:rsid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2</w:t>
      </w:r>
      <w:r w:rsidR="00AD1D48">
        <w:rPr>
          <w:rFonts w:ascii="Times New Roman" w:eastAsia="標楷體" w:hAnsi="Times New Roman" w:cs="Times New Roman"/>
          <w:color w:val="1D2129"/>
          <w:sz w:val="20"/>
          <w:szCs w:val="20"/>
        </w:rPr>
        <w:t>0</w:t>
      </w:r>
      <w:r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分</w:t>
      </w:r>
      <w:r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)</w:t>
      </w:r>
      <w:r w:rsidR="006626AE"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用前置一元運算子</w:t>
      </w:r>
      <w:r w:rsidR="00FB6D38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++</w:t>
      </w:r>
      <w:r w:rsidR="00FB6D38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，利用運算子</w:t>
      </w:r>
      <w:proofErr w:type="gramStart"/>
      <w:r w:rsidR="006626AE"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多載將矩陣</w:t>
      </w:r>
      <w:proofErr w:type="gramEnd"/>
      <w:r w:rsidR="006626AE"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內容個別開平方根</w:t>
      </w:r>
    </w:p>
    <w:p w14:paraId="6B4AD99D" w14:textId="73F77BF2" w:rsidR="006626AE" w:rsidRPr="006626AE" w:rsidRDefault="006626AE" w:rsidP="006626AE">
      <w:pPr>
        <w:pStyle w:val="a3"/>
        <w:widowControl/>
        <w:ind w:leftChars="0" w:left="360"/>
        <w:rPr>
          <w:rFonts w:ascii="Times New Roman" w:eastAsia="標楷體" w:hAnsi="Times New Roman" w:cs="Times New Roman"/>
          <w:color w:val="1D2129"/>
          <w:sz w:val="20"/>
          <w:szCs w:val="20"/>
        </w:rPr>
      </w:pPr>
      <w:r w:rsidRPr="006626AE">
        <w:rPr>
          <w:rFonts w:ascii="Times New Roman" w:eastAsia="標楷體" w:hAnsi="Times New Roman" w:cs="Times New Roman"/>
          <w:color w:val="1D2129"/>
          <w:sz w:val="20"/>
          <w:szCs w:val="20"/>
        </w:rPr>
        <w:t xml:space="preserve">   </w:t>
      </w:r>
      <w:r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 xml:space="preserve">    </w:t>
      </w:r>
      <w:r w:rsidRPr="006626AE">
        <w:rPr>
          <w:rFonts w:ascii="Times New Roman" w:eastAsia="標楷體" w:hAnsi="Times New Roman" w:cs="Times New Roman"/>
          <w:color w:val="1D2129"/>
          <w:sz w:val="20"/>
          <w:szCs w:val="20"/>
        </w:rPr>
        <w:t xml:space="preserve">e.g. </w:t>
      </w:r>
      <w:r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 xml:space="preserve"> </w:t>
      </w:r>
      <w:r w:rsidRPr="006626AE">
        <w:rPr>
          <w:rFonts w:ascii="Times New Roman" w:eastAsia="標楷體" w:hAnsi="Times New Roman" w:cs="Times New Roman"/>
          <w:color w:val="1D2129"/>
          <w:sz w:val="20"/>
          <w:szCs w:val="20"/>
        </w:rPr>
        <w:t>a=</w:t>
      </w:r>
      <w:proofErr w:type="gramStart"/>
      <w:r w:rsidRPr="006626AE">
        <w:rPr>
          <w:rFonts w:ascii="Times New Roman" w:eastAsia="標楷體" w:hAnsi="Times New Roman" w:cs="Times New Roman"/>
          <w:color w:val="1D2129"/>
          <w:sz w:val="20"/>
          <w:szCs w:val="20"/>
        </w:rPr>
        <w:t>1  4</w:t>
      </w:r>
      <w:proofErr w:type="gramEnd"/>
      <w:r w:rsidRPr="006626AE">
        <w:rPr>
          <w:rFonts w:ascii="Times New Roman" w:eastAsia="標楷體" w:hAnsi="Times New Roman" w:cs="Times New Roman"/>
          <w:color w:val="1D2129"/>
          <w:sz w:val="20"/>
          <w:szCs w:val="20"/>
        </w:rPr>
        <w:t xml:space="preserve">            </w:t>
      </w:r>
      <w:r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 xml:space="preserve">  ++</w:t>
      </w:r>
      <w:r w:rsidRPr="006626AE">
        <w:rPr>
          <w:rFonts w:ascii="Times New Roman" w:eastAsia="標楷體" w:hAnsi="Times New Roman" w:cs="Times New Roman"/>
          <w:color w:val="1D2129"/>
          <w:sz w:val="20"/>
          <w:szCs w:val="20"/>
        </w:rPr>
        <w:t>a= 1  2</w:t>
      </w:r>
    </w:p>
    <w:p w14:paraId="318B4456" w14:textId="77777777" w:rsidR="006626AE" w:rsidRPr="006626AE" w:rsidRDefault="006626AE" w:rsidP="006626AE">
      <w:pPr>
        <w:pStyle w:val="a3"/>
        <w:widowControl/>
        <w:ind w:leftChars="0" w:left="360"/>
        <w:rPr>
          <w:rFonts w:ascii="Times New Roman" w:eastAsia="標楷體" w:hAnsi="Times New Roman" w:cs="Times New Roman"/>
          <w:color w:val="1D2129"/>
          <w:sz w:val="20"/>
          <w:szCs w:val="20"/>
        </w:rPr>
      </w:pPr>
      <w:r w:rsidRPr="006626AE">
        <w:rPr>
          <w:rFonts w:ascii="Times New Roman" w:eastAsia="標楷體" w:hAnsi="Times New Roman" w:cs="Times New Roman"/>
          <w:color w:val="1D2129"/>
          <w:sz w:val="20"/>
          <w:szCs w:val="20"/>
        </w:rPr>
        <w:t xml:space="preserve">              </w:t>
      </w:r>
      <w:proofErr w:type="gramStart"/>
      <w:r w:rsidRPr="006626AE">
        <w:rPr>
          <w:rFonts w:ascii="Times New Roman" w:eastAsia="標楷體" w:hAnsi="Times New Roman" w:cs="Times New Roman"/>
          <w:color w:val="1D2129"/>
          <w:sz w:val="20"/>
          <w:szCs w:val="20"/>
        </w:rPr>
        <w:t>9  16</w:t>
      </w:r>
      <w:proofErr w:type="gramEnd"/>
      <w:r w:rsidRPr="006626AE">
        <w:rPr>
          <w:rFonts w:ascii="Times New Roman" w:eastAsia="標楷體" w:hAnsi="Times New Roman" w:cs="Times New Roman"/>
          <w:color w:val="1D2129"/>
          <w:sz w:val="20"/>
          <w:szCs w:val="20"/>
        </w:rPr>
        <w:t xml:space="preserve">                  3  </w:t>
      </w:r>
      <w:bookmarkStart w:id="0" w:name="_GoBack"/>
      <w:bookmarkEnd w:id="0"/>
      <w:r w:rsidRPr="006626AE">
        <w:rPr>
          <w:rFonts w:ascii="Times New Roman" w:eastAsia="標楷體" w:hAnsi="Times New Roman" w:cs="Times New Roman"/>
          <w:color w:val="1D2129"/>
          <w:sz w:val="20"/>
          <w:szCs w:val="20"/>
        </w:rPr>
        <w:t>4</w:t>
      </w:r>
    </w:p>
    <w:p w14:paraId="46C96B16" w14:textId="77777777" w:rsidR="006626AE" w:rsidRPr="006626AE" w:rsidRDefault="006626AE" w:rsidP="006626AE">
      <w:pPr>
        <w:pStyle w:val="a3"/>
        <w:widowControl/>
        <w:ind w:leftChars="0" w:left="360"/>
        <w:rPr>
          <w:rFonts w:ascii="Times New Roman" w:eastAsia="標楷體" w:hAnsi="Times New Roman" w:cs="Times New Roman" w:hint="eastAsia"/>
          <w:color w:val="1D2129"/>
          <w:sz w:val="20"/>
          <w:szCs w:val="20"/>
        </w:rPr>
      </w:pPr>
      <w:r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 xml:space="preserve">    </w:t>
      </w:r>
      <w:r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提示</w:t>
      </w:r>
      <w:r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 xml:space="preserve">: </w:t>
      </w:r>
      <w:r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可以用數學函數</w:t>
      </w:r>
      <w:r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 xml:space="preserve"> y=sqrt(x) </w:t>
      </w:r>
      <w:r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，</w:t>
      </w:r>
      <w:r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 xml:space="preserve"> </w:t>
      </w:r>
      <w:r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記得使用</w:t>
      </w:r>
      <w:r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 xml:space="preserve"> #include &lt;</w:t>
      </w:r>
      <w:proofErr w:type="spellStart"/>
      <w:r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math.h</w:t>
      </w:r>
      <w:proofErr w:type="spellEnd"/>
      <w:r w:rsidRPr="006626AE">
        <w:rPr>
          <w:rFonts w:ascii="Times New Roman" w:eastAsia="標楷體" w:hAnsi="Times New Roman" w:cs="Times New Roman" w:hint="eastAsia"/>
          <w:color w:val="1D2129"/>
          <w:sz w:val="20"/>
          <w:szCs w:val="20"/>
        </w:rPr>
        <w:t>&gt;</w:t>
      </w:r>
    </w:p>
    <w:p w14:paraId="7CEBF7E9" w14:textId="7A082E29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26DFD062" w14:textId="734A123F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7BAAE222" w14:textId="65B23E3E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020AAF29" w14:textId="6EEE7B2D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4DF871E6" w14:textId="4F365B65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735D1F89" w14:textId="568FAF8C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614E7389" w14:textId="6D813E35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123C6CAB" w14:textId="3321A7E0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2D32085B" w14:textId="73774593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41B51349" w14:textId="5AB1AD29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6D4CEF55" w14:textId="3B86903B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3458071E" w14:textId="3015E204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528C7E4E" w14:textId="72D661C8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257221A1" w14:textId="2680ED97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3B277400" w14:textId="7399FC0A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7566F5E1" w14:textId="09F3A876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639263BF" w14:textId="02098F06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43C09D97" w14:textId="4F6A7D7A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435C9713" w14:textId="521C8101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2A8DD9AF" w14:textId="1EE4CBA5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4A652DD7" w14:textId="269C7416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5B1E47CF" w14:textId="33B5A58B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5A9C9B10" w14:textId="44F59F49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1DEC91A2" w14:textId="179BACBA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4A3E09E0" w14:textId="490DB9F4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2EA3AED7" w14:textId="587748D8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73325F08" w14:textId="6E74AA91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0CC075D7" w14:textId="4E7561A4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082FB4B0" w14:textId="29336AD4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349604E8" w14:textId="7A471377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13C2BE9C" w14:textId="31171C3F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5EA371DB" w14:textId="3F53B7A6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09B93406" w14:textId="210D800E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1DF66391" w14:textId="10567A49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609DF65E" w14:textId="270168AA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7C19068A" w14:textId="671CD298" w:rsidR="009354E6" w:rsidRDefault="009354E6" w:rsidP="009354E6">
      <w:pPr>
        <w:widowControl/>
        <w:rPr>
          <w:rFonts w:ascii="Times New Roman" w:eastAsia="標楷體" w:hAnsi="Times New Roman" w:cs="Times New Roman"/>
          <w:sz w:val="20"/>
          <w:szCs w:val="20"/>
        </w:rPr>
      </w:pPr>
    </w:p>
    <w:p w14:paraId="57C7F1CD" w14:textId="77777777" w:rsidR="009354E6" w:rsidRPr="009354E6" w:rsidRDefault="009354E6" w:rsidP="009354E6">
      <w:pPr>
        <w:widowControl/>
        <w:rPr>
          <w:rFonts w:ascii="Times New Roman" w:eastAsia="標楷體" w:hAnsi="Times New Roman" w:cs="Times New Roman" w:hint="eastAsia"/>
          <w:sz w:val="20"/>
          <w:szCs w:val="20"/>
        </w:rPr>
      </w:pPr>
    </w:p>
    <w:sectPr w:rsidR="009354E6" w:rsidRPr="009354E6" w:rsidSect="00C95D62">
      <w:pgSz w:w="11906" w:h="16838"/>
      <w:pgMar w:top="1440" w:right="991" w:bottom="1440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60916" w14:textId="77777777" w:rsidR="00007821" w:rsidRDefault="00007821" w:rsidP="00C909EC">
      <w:r>
        <w:separator/>
      </w:r>
    </w:p>
  </w:endnote>
  <w:endnote w:type="continuationSeparator" w:id="0">
    <w:p w14:paraId="629F58CD" w14:textId="77777777" w:rsidR="00007821" w:rsidRDefault="00007821" w:rsidP="00C9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E18CF" w14:textId="77777777" w:rsidR="00007821" w:rsidRDefault="00007821" w:rsidP="00C909EC">
      <w:r>
        <w:separator/>
      </w:r>
    </w:p>
  </w:footnote>
  <w:footnote w:type="continuationSeparator" w:id="0">
    <w:p w14:paraId="0A46A595" w14:textId="77777777" w:rsidR="00007821" w:rsidRDefault="00007821" w:rsidP="00C90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C11BA"/>
    <w:multiLevelType w:val="hybridMultilevel"/>
    <w:tmpl w:val="D8583590"/>
    <w:lvl w:ilvl="0" w:tplc="C09471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3955FC"/>
    <w:multiLevelType w:val="hybridMultilevel"/>
    <w:tmpl w:val="7268700A"/>
    <w:lvl w:ilvl="0" w:tplc="790AE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6229D5"/>
    <w:multiLevelType w:val="hybridMultilevel"/>
    <w:tmpl w:val="21529A40"/>
    <w:lvl w:ilvl="0" w:tplc="178A7B6C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5A93875"/>
    <w:multiLevelType w:val="hybridMultilevel"/>
    <w:tmpl w:val="14F8AF6C"/>
    <w:lvl w:ilvl="0" w:tplc="3192F8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F70AC2E">
      <w:start w:val="1"/>
      <w:numFmt w:val="lowerLetter"/>
      <w:lvlText w:val="%2)"/>
      <w:lvlJc w:val="left"/>
      <w:pPr>
        <w:ind w:left="1344" w:hanging="50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D521746"/>
    <w:multiLevelType w:val="hybridMultilevel"/>
    <w:tmpl w:val="A698C4EC"/>
    <w:lvl w:ilvl="0" w:tplc="7D50D2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F65316"/>
    <w:multiLevelType w:val="hybridMultilevel"/>
    <w:tmpl w:val="70804320"/>
    <w:lvl w:ilvl="0" w:tplc="178A7B6C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178A7B6C">
      <w:start w:val="1"/>
      <w:numFmt w:val="decimal"/>
      <w:lvlText w:val="(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4632271"/>
    <w:multiLevelType w:val="hybridMultilevel"/>
    <w:tmpl w:val="577CA224"/>
    <w:lvl w:ilvl="0" w:tplc="DC24F4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8B0711"/>
    <w:multiLevelType w:val="hybridMultilevel"/>
    <w:tmpl w:val="607831F6"/>
    <w:lvl w:ilvl="0" w:tplc="178A7B6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4B33F4"/>
    <w:multiLevelType w:val="hybridMultilevel"/>
    <w:tmpl w:val="C93815C0"/>
    <w:lvl w:ilvl="0" w:tplc="015A31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595AEE"/>
    <w:multiLevelType w:val="hybridMultilevel"/>
    <w:tmpl w:val="3B14B88C"/>
    <w:lvl w:ilvl="0" w:tplc="A3D496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0B"/>
    <w:rsid w:val="000007B2"/>
    <w:rsid w:val="00007821"/>
    <w:rsid w:val="000360CB"/>
    <w:rsid w:val="00082E1E"/>
    <w:rsid w:val="00093E0B"/>
    <w:rsid w:val="00156EFB"/>
    <w:rsid w:val="001B79E2"/>
    <w:rsid w:val="00231FD1"/>
    <w:rsid w:val="00243261"/>
    <w:rsid w:val="002C17A1"/>
    <w:rsid w:val="002C79FB"/>
    <w:rsid w:val="00375190"/>
    <w:rsid w:val="003F24BA"/>
    <w:rsid w:val="003F4553"/>
    <w:rsid w:val="00407028"/>
    <w:rsid w:val="0041154B"/>
    <w:rsid w:val="00492791"/>
    <w:rsid w:val="004B243E"/>
    <w:rsid w:val="00523880"/>
    <w:rsid w:val="006626AE"/>
    <w:rsid w:val="006642E3"/>
    <w:rsid w:val="00664905"/>
    <w:rsid w:val="006A5890"/>
    <w:rsid w:val="006D176B"/>
    <w:rsid w:val="00702EF2"/>
    <w:rsid w:val="0070485D"/>
    <w:rsid w:val="00711A05"/>
    <w:rsid w:val="00712D6E"/>
    <w:rsid w:val="00723572"/>
    <w:rsid w:val="007A750B"/>
    <w:rsid w:val="008038A0"/>
    <w:rsid w:val="00847351"/>
    <w:rsid w:val="00853954"/>
    <w:rsid w:val="00863AC1"/>
    <w:rsid w:val="008B3228"/>
    <w:rsid w:val="009354E6"/>
    <w:rsid w:val="009E298F"/>
    <w:rsid w:val="00A12D9F"/>
    <w:rsid w:val="00AD1D48"/>
    <w:rsid w:val="00B33EA4"/>
    <w:rsid w:val="00BF3068"/>
    <w:rsid w:val="00C16BF4"/>
    <w:rsid w:val="00C402F9"/>
    <w:rsid w:val="00C62977"/>
    <w:rsid w:val="00C909EC"/>
    <w:rsid w:val="00C95D62"/>
    <w:rsid w:val="00CA7999"/>
    <w:rsid w:val="00CD56C3"/>
    <w:rsid w:val="00D05842"/>
    <w:rsid w:val="00D45B36"/>
    <w:rsid w:val="00E030F4"/>
    <w:rsid w:val="00E10D91"/>
    <w:rsid w:val="00E6692B"/>
    <w:rsid w:val="00FB6D38"/>
    <w:rsid w:val="00FC5C85"/>
    <w:rsid w:val="00FD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3C8BF"/>
  <w15:chartTrackingRefBased/>
  <w15:docId w15:val="{2374D2E1-17DF-4DF6-B780-28A06EF0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9F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90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909E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90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909E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642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42E3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156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User</cp:lastModifiedBy>
  <cp:revision>2</cp:revision>
  <cp:lastPrinted>2023-04-18T08:47:00Z</cp:lastPrinted>
  <dcterms:created xsi:type="dcterms:W3CDTF">2024-06-12T02:53:00Z</dcterms:created>
  <dcterms:modified xsi:type="dcterms:W3CDTF">2024-06-12T02:53:00Z</dcterms:modified>
</cp:coreProperties>
</file>