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Set-ExecutionPolicy -Scope CurrentUser -ExecutionPolicy RemoteSigned</w:t>
      </w:r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Instalar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 --version</w:t>
      </w:r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2DADB72D" w14:textId="451F324E" w:rsidR="00B71DBD" w:rsidRPr="00B71DBD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--version</w:t>
      </w:r>
    </w:p>
    <w:p w14:paraId="2969C063" w14:textId="2391B818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build</w:t>
      </w:r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independiente(Sin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nombre_app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nombre_app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r w:rsidRPr="0063540D">
        <w:rPr>
          <w:b/>
          <w:bCs/>
          <w:i/>
          <w:iCs/>
        </w:rPr>
        <w:t>node_modules</w:t>
      </w:r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npm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component </w:t>
      </w:r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r>
        <w:t>Ó</w:t>
      </w:r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>Crear componente en línea</w:t>
      </w:r>
      <w:r w:rsidR="00095537">
        <w:t>(Sin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5CB91AC0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>
        <w:rPr>
          <w:rFonts w:ascii="Consolas" w:hAnsi="Consolas"/>
          <w:color w:val="47D459" w:themeColor="accent3" w:themeTint="99"/>
          <w:sz w:val="24"/>
          <w:szCs w:val="24"/>
        </w:rPr>
        <w:t xml:space="preserve">npm install </w:t>
      </w:r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 de Bootstrap al archivo Angular.json</w:t>
      </w:r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"src/styles.css"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"node_modules/bootstrap/dist/css/bootstrap.min.css"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"node_modules/bootstrap/dist/js/bootstrap.bundle.min.js"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4F5A9E" w14:textId="25E603CA" w:rsidR="00B71DBD" w:rsidRDefault="00B71DBD" w:rsidP="00B71DBD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Deshabilitar verificación inicialización de propiedades</w:t>
      </w:r>
    </w:p>
    <w:p w14:paraId="042C17E1" w14:textId="4065D342" w:rsidR="00B71DBD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</w:t>
      </w:r>
      <w:r>
        <w:rPr>
          <w:rFonts w:ascii="Arial" w:hAnsi="Arial" w:cs="Arial"/>
          <w:sz w:val="24"/>
          <w:szCs w:val="24"/>
        </w:rPr>
        <w:t xml:space="preserve"> para deshabilitar la verificación de inicialización de propiedades</w:t>
      </w:r>
      <w:r w:rsidRPr="00D112D6">
        <w:rPr>
          <w:rFonts w:ascii="Arial" w:hAnsi="Arial" w:cs="Arial"/>
          <w:sz w:val="24"/>
          <w:szCs w:val="24"/>
        </w:rPr>
        <w:t xml:space="preserve"> al archivo </w:t>
      </w:r>
      <w:r>
        <w:rPr>
          <w:rFonts w:ascii="Arial" w:hAnsi="Arial" w:cs="Arial"/>
          <w:sz w:val="24"/>
          <w:szCs w:val="24"/>
        </w:rPr>
        <w:t>tsconfg.json</w:t>
      </w:r>
    </w:p>
    <w:p w14:paraId="2449A924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8EA8F8A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"compileOnSave"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91633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"compilerOptions"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</w:p>
    <w:p w14:paraId="79983D1F" w14:textId="77777777" w:rsidR="00B71DBD" w:rsidRPr="00B71DBD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"strictPropertyInitialization"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06DD00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"outDir"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"./dist/out-tsc"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D2DA2F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"strict"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66F230" w14:textId="77777777" w:rsidR="00B71DBD" w:rsidRPr="00B71DBD" w:rsidRDefault="00B71DBD" w:rsidP="00B71DBD">
      <w:pPr>
        <w:ind w:left="1418"/>
        <w:rPr>
          <w:lang w:val="en-US"/>
        </w:rPr>
      </w:pPr>
    </w:p>
    <w:p w14:paraId="34FD863A" w14:textId="58D9B05A" w:rsidR="00BA15C6" w:rsidRDefault="00D170F1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(keyup)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{{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r w:rsidRPr="00B07DCB">
        <w:t>Property Binding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"btn btn-primary"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r>
        <w:lastRenderedPageBreak/>
        <w:t>Event Binding.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'btn btn-primary'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r>
        <w:lastRenderedPageBreak/>
        <w:t>Event Binding.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'btn btn-primary'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>Two Way Binding. Enlazar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r>
        <w:rPr>
          <w:lang w:val="en-US"/>
        </w:rPr>
        <w:t xml:space="preserve">Componente.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'./app-routing.module'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'./personas/personas.component'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'./persona/persona.component'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}</w:t>
      </w:r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'btn btn-primary'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448">
        <w:rPr>
          <w:rFonts w:ascii="Arial" w:hAnsi="Arial" w:cs="Arial"/>
          <w:sz w:val="24"/>
          <w:szCs w:val="24"/>
          <w:lang w:val="en-US"/>
        </w:rPr>
        <w:t>Resultado: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Directivas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Directiva *ngIf</w:t>
      </w:r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961D6A" w:rsidRDefault="00096FC1">
      <w:pPr>
        <w:rPr>
          <w:rFonts w:ascii="Arial" w:hAnsi="Arial" w:cs="Arial"/>
          <w:sz w:val="24"/>
          <w:szCs w:val="24"/>
        </w:rPr>
      </w:pPr>
      <w:r w:rsidRPr="00961D6A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961D6A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961D6A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'btn btn-primary'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*ngIf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titulo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Directiva else con </w:t>
      </w:r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r w:rsidR="00010CAF">
        <w:rPr>
          <w:lang w:val="en-US"/>
        </w:rPr>
        <w:t xml:space="preserve"> *ngif</w:t>
      </w:r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DF61499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'btn btn-primary'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*ngIf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8D9E3C1" w14:textId="07068FA6" w:rsidR="00C71683" w:rsidRPr="00C2635A" w:rsidRDefault="00007DE1" w:rsidP="00C2635A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Direciva *ngFor</w:t>
      </w:r>
    </w:p>
    <w:p w14:paraId="2D81AE10" w14:textId="35CD0E20" w:rsidR="00C2635A" w:rsidRPr="00C2635A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app.module.ts</w:t>
      </w:r>
    </w:p>
    <w:p w14:paraId="322C462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8C136B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D1D42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C3AAD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'./app-routing.module'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7CC99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DE856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1D7269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5EFAE7F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2705F07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9E7C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</w:p>
    <w:p w14:paraId="3BE2F5C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0CFBE8A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7181C5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0403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10EE4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</w:p>
    <w:p w14:paraId="70915070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11C7B93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36188B35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6A13423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77C3FC2" w14:textId="21C175C6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}</w:t>
      </w:r>
    </w:p>
    <w:p w14:paraId="16A3BADE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22E5EDC" w14:textId="5242E699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Persona.model.ts</w:t>
      </w:r>
    </w:p>
    <w:p w14:paraId="322F6502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F42C163" w14:textId="77777777" w:rsidR="00D14DBC" w:rsidRPr="00961D6A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F01CDA1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961D6A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961D6A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961D6A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961D6A">
        <w:rPr>
          <w:rFonts w:ascii="Arial" w:hAnsi="Arial" w:cs="Arial"/>
          <w:color w:val="156082" w:themeColor="accent1"/>
          <w:sz w:val="24"/>
          <w:szCs w:val="24"/>
        </w:rPr>
        <w:t>omponent.ts</w:t>
      </w:r>
    </w:p>
    <w:p w14:paraId="680517A6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'@angular/core'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'./persona.model'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5432F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350A8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73E17E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C8CEA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AC2E4A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1E78960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1FD5B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D3F72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27E22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01B3DD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"Juan"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"Juarez"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434EEC58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5CDD67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(){</w:t>
      </w:r>
    </w:p>
    <w:p w14:paraId="04A88B2A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50EF8321" w14:textId="77777777" w:rsidR="00C2635A" w:rsidRPr="00961D6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F865DA9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4801EDF" w14:textId="7B84BAF6" w:rsidR="00C2635A" w:rsidRPr="00961D6A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4FC283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2FCBF49" w14:textId="77777777" w:rsidR="00942A13" w:rsidRDefault="00942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F9B2856" w14:textId="62F02D0A" w:rsidR="00007DE1" w:rsidRPr="0054490B" w:rsidRDefault="00E361DC" w:rsidP="00942A13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Component.html</w:t>
      </w:r>
    </w:p>
    <w:p w14:paraId="3B53D4F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1E8BB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36A0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66D03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64E2FEF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091C3E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31489B3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F34E59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"sr-only"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11A09F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[(ngModel)]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BCA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9164D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D5D20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E785E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"sr-only"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07BDB7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905D911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[(ngModel)]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6534D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AA24BB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B4FEBF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41CD20D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31CDC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"btn btn-primary"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 persona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66D920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EA452C1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1077D72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764554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278C75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444948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5BC34C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040DC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44F0ED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*ngFor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DB7069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4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E01760B" w14:textId="218A2029" w:rsidR="00DF0A1D" w:rsidRPr="00872A27" w:rsidRDefault="00DF0A1D" w:rsidP="00872A27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Comunicación entre components</w:t>
      </w:r>
    </w:p>
    <w:p w14:paraId="6A991A53" w14:textId="2F0DD5A7" w:rsidR="00DF0A1D" w:rsidRPr="00872A27" w:rsidRDefault="00DF0A1D" w:rsidP="00872A27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Property Binding entre componetes.</w:t>
      </w:r>
    </w:p>
    <w:p w14:paraId="5ACCC9D1" w14:textId="3478938D" w:rsidR="00DF0A1D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app.component.ts</w:t>
      </w:r>
    </w:p>
    <w:p w14:paraId="1107B9E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074CA3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'./persona.model'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7F336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E45E9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790ECFE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4BB2F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B1D1E3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471D338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64F363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CDA38B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ABE8C5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1AA080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[]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"Juan"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"Juarez"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E38F92F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(){</w:t>
      </w:r>
    </w:p>
    <w:p w14:paraId="36EC1684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1A28A09E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3A69EFF" w14:textId="77777777" w:rsidR="007A062F" w:rsidRPr="00961D6A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0C150AE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60DD7489" w14:textId="6340EF7C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app.component.html</w:t>
      </w:r>
    </w:p>
    <w:p w14:paraId="710B54A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ABC409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306051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FD49D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E5A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489C9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"row"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B89D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D4FB0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"sr-only"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AE9B8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"Nombre"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[(ngModel)]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92348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9F71E9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85DCCD0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8743B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"sr-only"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3DC2D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"Apellido"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56943A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[(ngModel)]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55D78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3B33B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43C8246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05E7C2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3CD3A3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"btn btn-primary"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 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3EE7E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52A0C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FEE6CFA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D76A4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B149C6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C1E6C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BE35D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*ngFor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[indice]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123FD4D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06E0D49B" w14:textId="5497F6DF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persona.model.ts</w:t>
      </w:r>
    </w:p>
    <w:p w14:paraId="0F1EA11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51667C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987CF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persona.component.ts</w:t>
      </w:r>
    </w:p>
    <w:p w14:paraId="5E553E5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74586A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'../persona.model'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14C19A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80D2B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7C2189E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DB45CA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B54392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6920907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153DBA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91EAA7A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872A27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872A27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55400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186364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4DCB3D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CBAA3" w14:textId="77777777" w:rsidR="007A062F" w:rsidRPr="00961D6A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872A27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7A3CA714" w14:textId="03E2B02B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A8D0583" w14:textId="7F194CA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89E8940" w14:textId="450402FD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5F37A3A" w14:textId="28A4E680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92B97C3" w14:textId="7869F6D1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42EAE1C" w14:textId="5DDA172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2B708BD" w14:textId="12D6FEC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CF8A9AD" w14:textId="4A923115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6571C74C" w14:textId="7777777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22D7F4" w14:textId="00C36EE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4835848" w14:textId="1DDEA85D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EDAD70" w14:textId="16235744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4D77A4F" w14:textId="397C18C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8CFF365" w14:textId="0CB946C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DC2485" w14:textId="2A71C3F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1FC4559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1496E3" w14:textId="12ED672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9BBB42" w14:textId="496B96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706686" w14:textId="561A08E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D396A6" w14:textId="334742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872A27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872A27">
        <w:rPr>
          <w:rFonts w:ascii="Arial" w:hAnsi="Arial" w:cs="Arial"/>
          <w:sz w:val="24"/>
          <w:szCs w:val="24"/>
        </w:rPr>
        <w:tab/>
      </w:r>
    </w:p>
    <w:sectPr w:rsidR="00EF63B8" w:rsidRPr="00872A27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3803" w14:textId="77777777" w:rsidR="00946246" w:rsidRDefault="00946246" w:rsidP="00EF63B8">
      <w:pPr>
        <w:spacing w:after="0" w:line="240" w:lineRule="auto"/>
      </w:pPr>
      <w:r>
        <w:separator/>
      </w:r>
    </w:p>
  </w:endnote>
  <w:endnote w:type="continuationSeparator" w:id="0">
    <w:p w14:paraId="3926BF44" w14:textId="77777777" w:rsidR="00946246" w:rsidRDefault="00946246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6918" w14:textId="77777777" w:rsidR="00946246" w:rsidRDefault="00946246" w:rsidP="00EF63B8">
      <w:pPr>
        <w:spacing w:after="0" w:line="240" w:lineRule="auto"/>
      </w:pPr>
      <w:r>
        <w:separator/>
      </w:r>
    </w:p>
  </w:footnote>
  <w:footnote w:type="continuationSeparator" w:id="0">
    <w:p w14:paraId="6B832717" w14:textId="77777777" w:rsidR="00946246" w:rsidRDefault="00946246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144529"/>
    <w:rsid w:val="00161352"/>
    <w:rsid w:val="00181811"/>
    <w:rsid w:val="00191E11"/>
    <w:rsid w:val="00267F71"/>
    <w:rsid w:val="002A4226"/>
    <w:rsid w:val="002C1CF8"/>
    <w:rsid w:val="003054A7"/>
    <w:rsid w:val="00351C48"/>
    <w:rsid w:val="00372448"/>
    <w:rsid w:val="0039150A"/>
    <w:rsid w:val="003A73A0"/>
    <w:rsid w:val="003D2CCC"/>
    <w:rsid w:val="00430B90"/>
    <w:rsid w:val="00435001"/>
    <w:rsid w:val="00453383"/>
    <w:rsid w:val="00496090"/>
    <w:rsid w:val="004D096D"/>
    <w:rsid w:val="00500A7C"/>
    <w:rsid w:val="00503156"/>
    <w:rsid w:val="00514E96"/>
    <w:rsid w:val="0054490B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A062F"/>
    <w:rsid w:val="007A5966"/>
    <w:rsid w:val="007B4CC7"/>
    <w:rsid w:val="007C5952"/>
    <w:rsid w:val="00872A27"/>
    <w:rsid w:val="00883EA0"/>
    <w:rsid w:val="00942A13"/>
    <w:rsid w:val="00946246"/>
    <w:rsid w:val="00961D6A"/>
    <w:rsid w:val="0098708F"/>
    <w:rsid w:val="009B3572"/>
    <w:rsid w:val="009D569F"/>
    <w:rsid w:val="00A44134"/>
    <w:rsid w:val="00A45076"/>
    <w:rsid w:val="00A4756A"/>
    <w:rsid w:val="00A67237"/>
    <w:rsid w:val="00A92C1F"/>
    <w:rsid w:val="00AA722A"/>
    <w:rsid w:val="00AD2C13"/>
    <w:rsid w:val="00AE1F4C"/>
    <w:rsid w:val="00AF2E2C"/>
    <w:rsid w:val="00AF69F3"/>
    <w:rsid w:val="00B07DCB"/>
    <w:rsid w:val="00B26BA0"/>
    <w:rsid w:val="00B71DBD"/>
    <w:rsid w:val="00BA15C6"/>
    <w:rsid w:val="00BE341C"/>
    <w:rsid w:val="00C11EE7"/>
    <w:rsid w:val="00C2635A"/>
    <w:rsid w:val="00C70EA9"/>
    <w:rsid w:val="00C71683"/>
    <w:rsid w:val="00CB042B"/>
    <w:rsid w:val="00CF4950"/>
    <w:rsid w:val="00D112D6"/>
    <w:rsid w:val="00D14DBC"/>
    <w:rsid w:val="00D170F1"/>
    <w:rsid w:val="00D41937"/>
    <w:rsid w:val="00D4778F"/>
    <w:rsid w:val="00D83D66"/>
    <w:rsid w:val="00D84D12"/>
    <w:rsid w:val="00D9761F"/>
    <w:rsid w:val="00DF0A1D"/>
    <w:rsid w:val="00DF7D81"/>
    <w:rsid w:val="00E23857"/>
    <w:rsid w:val="00E361DC"/>
    <w:rsid w:val="00E9550B"/>
    <w:rsid w:val="00EF63B8"/>
    <w:rsid w:val="00F22A94"/>
    <w:rsid w:val="00F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581B4A"/>
    <w:rsid w:val="0077036F"/>
    <w:rsid w:val="008456E0"/>
    <w:rsid w:val="0098762D"/>
    <w:rsid w:val="00CC7E7A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7490</TotalTime>
  <Pages>18</Pages>
  <Words>2157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82</cp:revision>
  <dcterms:created xsi:type="dcterms:W3CDTF">2024-07-08T01:48:00Z</dcterms:created>
  <dcterms:modified xsi:type="dcterms:W3CDTF">2024-09-02T12:16:00Z</dcterms:modified>
</cp:coreProperties>
</file>