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144529" w:rsidRDefault="00A44134" w:rsidP="00144529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  <w:r w:rsidR="00E23857">
        <w:rPr>
          <w:b/>
          <w:bCs/>
          <w:sz w:val="36"/>
          <w:szCs w:val="48"/>
          <w:lang w:val="es-ES"/>
        </w:rPr>
        <w:t xml:space="preserve"> 18</w:t>
      </w: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7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-Scope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CurrentUser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RemoteSigned</w:t>
      </w:r>
      <w:proofErr w:type="spellEnd"/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-g @angular/cli</w:t>
      </w:r>
    </w:p>
    <w:p w14:paraId="7C8AF402" w14:textId="61400FAB" w:rsidR="00C70EA9" w:rsidRDefault="006C4BD8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generales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proofErr w:type="spellStart"/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  <w:proofErr w:type="spellEnd"/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</w:t>
      </w:r>
      <w:proofErr w:type="spellEnd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 --</w:t>
      </w: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2DADB72D" w14:textId="451F324E" w:rsidR="00B71DBD" w:rsidRPr="00B71DBD" w:rsidRDefault="00A92C1F" w:rsidP="00B71DBD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</w:t>
      </w:r>
      <w:proofErr w:type="spellStart"/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2969C063" w14:textId="2391B818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</w:t>
      </w:r>
      <w:proofErr w:type="spellStart"/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build</w:t>
      </w:r>
      <w:proofErr w:type="spellEnd"/>
    </w:p>
    <w:p w14:paraId="0771277E" w14:textId="0CDCE907" w:rsidR="00496090" w:rsidRDefault="006C4BD8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comunes de un 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</w:t>
      </w:r>
      <w:proofErr w:type="gramStart"/>
      <w:r w:rsidR="00665BE5">
        <w:rPr>
          <w:lang w:val="es-ES"/>
        </w:rPr>
        <w:t>independiente(</w:t>
      </w:r>
      <w:proofErr w:type="gramEnd"/>
      <w:r w:rsidR="00665BE5">
        <w:rPr>
          <w:lang w:val="es-ES"/>
        </w:rPr>
        <w:t>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proofErr w:type="spellStart"/>
      <w:r w:rsidRPr="00C70EA9">
        <w:rPr>
          <w:rFonts w:ascii="Consolas" w:hAnsi="Consolas"/>
          <w:color w:val="FFC000"/>
          <w:sz w:val="24"/>
          <w:szCs w:val="24"/>
          <w:lang w:val="es-ES"/>
        </w:rPr>
        <w:t>nombre_app</w:t>
      </w:r>
      <w:proofErr w:type="spellEnd"/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proofErr w:type="spellStart"/>
      <w:r w:rsidRPr="00665BE5">
        <w:rPr>
          <w:rFonts w:ascii="Consolas" w:hAnsi="Consolas"/>
          <w:color w:val="FFC000"/>
          <w:sz w:val="24"/>
          <w:szCs w:val="24"/>
          <w:lang w:val="en-US"/>
        </w:rPr>
        <w:t>nombre_app</w:t>
      </w:r>
      <w:proofErr w:type="spellEnd"/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proofErr w:type="spellStart"/>
      <w:r w:rsidRPr="0063540D">
        <w:rPr>
          <w:b/>
          <w:bCs/>
          <w:i/>
          <w:iCs/>
        </w:rPr>
        <w:t>node_modules</w:t>
      </w:r>
      <w:proofErr w:type="spellEnd"/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generate </w:t>
      </w:r>
      <w:proofErr w:type="spellStart"/>
      <w:r w:rsidRPr="00161352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proofErr w:type="spellStart"/>
      <w:r>
        <w:t>Ó</w:t>
      </w:r>
      <w:proofErr w:type="spellEnd"/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 xml:space="preserve">Crear componente en </w:t>
      </w:r>
      <w:proofErr w:type="gramStart"/>
      <w:r>
        <w:t>línea</w:t>
      </w:r>
      <w:r w:rsidR="00095537">
        <w:t>(</w:t>
      </w:r>
      <w:proofErr w:type="gramEnd"/>
      <w:r w:rsidR="00095537">
        <w:t>Sin archivo Style y sin archivo Template)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5CB91AC0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D112D6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D112D6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3054A7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3054A7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"styles"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src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/styles.css"</w:t>
      </w:r>
      <w:r w:rsidRPr="003054A7">
        <w:rPr>
          <w:rStyle w:val="hljs-punctuation"/>
          <w:rFonts w:ascii="Arial" w:hAnsi="Arial" w:cs="Arial"/>
          <w:color w:val="47D459" w:themeColor="accent3" w:themeTint="99"/>
          <w:sz w:val="24"/>
          <w:szCs w:val="24"/>
          <w:lang w:val="en-US"/>
        </w:rPr>
        <w:t>,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css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/bootstrap.min.css</w:t>
      </w:r>
      <w:proofErr w:type="gram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,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FBBA6CC" w14:textId="43F40EA9" w:rsidR="00161352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"scripts"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js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/bootstrap.bundle.min.js</w:t>
      </w:r>
      <w:proofErr w:type="gram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24F5A9E" w14:textId="25E603CA" w:rsidR="00B71DBD" w:rsidRDefault="00B71DBD" w:rsidP="00B71DBD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Deshabilitar verificación inicialización de propiedades</w:t>
      </w:r>
    </w:p>
    <w:p w14:paraId="042C17E1" w14:textId="4065D342" w:rsidR="00B71DBD" w:rsidRDefault="00B71DBD" w:rsidP="00B71DBD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>Agregar configuración</w:t>
      </w:r>
      <w:r>
        <w:rPr>
          <w:rFonts w:ascii="Arial" w:hAnsi="Arial" w:cs="Arial"/>
          <w:sz w:val="24"/>
          <w:szCs w:val="24"/>
        </w:rPr>
        <w:t xml:space="preserve"> para deshabilitar la verificación de inicialización de propiedades</w:t>
      </w:r>
      <w:r w:rsidRPr="00D112D6">
        <w:rPr>
          <w:rFonts w:ascii="Arial" w:hAnsi="Arial" w:cs="Arial"/>
          <w:sz w:val="24"/>
          <w:szCs w:val="24"/>
        </w:rPr>
        <w:t xml:space="preserve"> al archivo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tsconfg.json</w:t>
      </w:r>
      <w:proofErr w:type="spellEnd"/>
      <w:proofErr w:type="gramEnd"/>
    </w:p>
    <w:p w14:paraId="2449A924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8EA8F8A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compileOnSave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991633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compilerOptions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</w:p>
    <w:p w14:paraId="79983D1F" w14:textId="77777777" w:rsidR="00B71DBD" w:rsidRPr="00B71DBD" w:rsidRDefault="00B71DBD" w:rsidP="00B71DB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strictPropertyInitialization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06DD00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outDir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"./</w:t>
      </w:r>
      <w:proofErr w:type="spellStart"/>
      <w:proofErr w:type="gram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dist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/out-</w:t>
      </w:r>
      <w:proofErr w:type="spell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tsc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FD2DA2F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"strict"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866F230" w14:textId="77777777" w:rsidR="00B71DBD" w:rsidRPr="00B71DBD" w:rsidRDefault="00B71DBD" w:rsidP="00B71DBD">
      <w:pPr>
        <w:ind w:left="1418"/>
        <w:rPr>
          <w:lang w:val="en-US"/>
        </w:rPr>
      </w:pPr>
    </w:p>
    <w:p w14:paraId="34FD863A" w14:textId="58D9B05A" w:rsidR="00BA15C6" w:rsidRDefault="00D170F1" w:rsidP="00D170F1">
      <w:pPr>
        <w:pStyle w:val="Ttulo1"/>
        <w:numPr>
          <w:ilvl w:val="0"/>
          <w:numId w:val="1"/>
        </w:numPr>
        <w:rPr>
          <w:lang w:val="es-ES"/>
        </w:rPr>
      </w:pPr>
      <w:r w:rsidRPr="00D170F1">
        <w:rPr>
          <w:lang w:val="es-ES"/>
        </w:rPr>
        <w:t>Interpolación | Texto dinámico en HTML</w:t>
      </w:r>
    </w:p>
    <w:p w14:paraId="461C6BA0" w14:textId="77777777" w:rsidR="00D170F1" w:rsidRPr="00D170F1" w:rsidRDefault="00D170F1" w:rsidP="00D170F1">
      <w:pPr>
        <w:rPr>
          <w:lang w:val="es-ES"/>
        </w:rPr>
      </w:pPr>
    </w:p>
    <w:p w14:paraId="3B02A51A" w14:textId="721EC166" w:rsidR="00D83D66" w:rsidRDefault="00D83D66" w:rsidP="00500A7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caso se declara</w:t>
      </w:r>
      <w:r w:rsidR="003054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Default="00001932" w:rsidP="00D170F1">
      <w:pPr>
        <w:pStyle w:val="Ttulo2"/>
        <w:numPr>
          <w:ilvl w:val="1"/>
          <w:numId w:val="1"/>
        </w:numPr>
      </w:pPr>
      <w:r>
        <w:t>Propiedades</w:t>
      </w:r>
    </w:p>
    <w:p w14:paraId="2BFEB67F" w14:textId="2FA07DB0" w:rsidR="00665BE5" w:rsidRPr="00001932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3EB9CE18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2440D6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D854F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C3F7D7D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ABDF974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17B73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19DBF42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63125E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86C955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BE69C3E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D83D66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2236C3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Default="00BE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Default="00001932" w:rsidP="00D170F1">
      <w:pPr>
        <w:pStyle w:val="Ttulo2"/>
        <w:numPr>
          <w:ilvl w:val="1"/>
          <w:numId w:val="1"/>
        </w:numPr>
      </w:pPr>
      <w:r>
        <w:lastRenderedPageBreak/>
        <w:t>Métodos</w:t>
      </w:r>
    </w:p>
    <w:p w14:paraId="4F7BCC5E" w14:textId="5023F2A4" w:rsidR="00001932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7DF6A5F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A4A44F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E443C7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ACFF2B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9E9E95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36A726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1B741A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E5EB69B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290135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4342A1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5FF9A6" w14:textId="0A6D8868" w:rsid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16A532" w14:textId="2ACC3779" w:rsidR="00641DB7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FC0C51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154DFA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0144E7A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6136522" w14:textId="5636FA00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1B7AEC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64755FD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9BA871E" w14:textId="2499349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3DE5A1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324C0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9B0960" w14:textId="5DC9C1F5" w:rsidR="00001932" w:rsidRPr="003054A7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EC36C22" w14:textId="77777777" w:rsidR="00001932" w:rsidRPr="002C1CF8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A184067" w14:textId="48E1CC49" w:rsidR="00001932" w:rsidRPr="002C1CF8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E204EE1" w14:textId="7F2F6D51" w:rsid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</w:p>
    <w:p w14:paraId="52DF0086" w14:textId="60EC94AF" w:rsidR="00001932" w:rsidRPr="002C1CF8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Component.html:</w:t>
      </w:r>
    </w:p>
    <w:p w14:paraId="7C11DF04" w14:textId="156CD89B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Default="00AF69F3" w:rsidP="00D170F1">
      <w:pPr>
        <w:pStyle w:val="Ttulo2"/>
        <w:numPr>
          <w:ilvl w:val="1"/>
          <w:numId w:val="1"/>
        </w:numPr>
      </w:pPr>
      <w:r>
        <w:t>Template Reference Variable (Repetidor de escritura)</w:t>
      </w:r>
    </w:p>
    <w:p w14:paraId="5E24A085" w14:textId="48E2F63B" w:rsidR="00AF69F3" w:rsidRPr="00AF69F3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Default="0039150A" w:rsidP="0039150A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A15C6" w:rsidRDefault="0039150A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A15C6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07DCB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07DCB">
        <w:t>Property</w:t>
      </w:r>
      <w:proofErr w:type="spellEnd"/>
      <w:r w:rsidRPr="00B07DCB">
        <w:t xml:space="preserve"> </w:t>
      </w:r>
      <w:proofErr w:type="spellStart"/>
      <w:r w:rsidRPr="00B07DCB">
        <w:t>Binding</w:t>
      </w:r>
      <w:proofErr w:type="spellEnd"/>
      <w:r w:rsidRPr="00B07DCB">
        <w:t xml:space="preserve"> en Angular. Asignar valores dinámicos a propiedades HTML</w:t>
      </w:r>
    </w:p>
    <w:p w14:paraId="1BC2C9CA" w14:textId="1AC4164A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2C1CF8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96ACDD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6C548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AB4C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CAC2350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2D38B81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416B0D5A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false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42EC04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B1ACE7D" w14:textId="77777777" w:rsidR="00C71683" w:rsidRPr="003054A7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9D73313" w14:textId="2772A5CC" w:rsidR="00496090" w:rsidRPr="003054A7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4531168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7394F66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A7AB2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3D2CCC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-primary"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[disabled]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A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gregar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463BD7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Default="00BE341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5F175B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Escuchar eventos de componentes HTML</w:t>
      </w:r>
    </w:p>
    <w:p w14:paraId="6510B05D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2C1CF8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34ED07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1A16F0D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2E3A89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5D887A80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D06D7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D327917" w14:textId="77777777" w:rsidR="00D9761F" w:rsidRPr="003054A7" w:rsidRDefault="00D9761F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3256672" w14:textId="1FB3CB2A" w:rsidR="00C71683" w:rsidRPr="003054A7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2DDECF7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7C8E82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802D83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5EDDA5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D9761F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7351DAB0" w14:textId="77777777" w:rsidR="00D9761F" w:rsidRPr="002C1CF8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C1C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63F78E4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Default="0018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Eventos con parámetros</w:t>
      </w:r>
    </w:p>
    <w:p w14:paraId="39E53E0B" w14:textId="77777777" w:rsid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181811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354E3C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3D07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5055E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E2461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1BBCA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D31443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EBD3D4F" w14:textId="77777777" w:rsidR="00181811" w:rsidRPr="002C1CF8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8E89408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11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(&lt;</w:t>
      </w:r>
      <w:proofErr w:type="spell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target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D83B792" w14:textId="77777777" w:rsidR="00181811" w:rsidRPr="003054A7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1262C83" w14:textId="77777777" w:rsidR="00181811" w:rsidRPr="003054A7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1DCA668" w14:textId="77777777" w:rsidR="00181811" w:rsidRPr="003054A7" w:rsidRDefault="00181811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2BF149" w14:textId="4041EAC3" w:rsidR="00C71683" w:rsidRPr="00F22A94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F22A94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56C5E26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08C8A4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AA08F7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CADB13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199459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00F11C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(input)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$event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B221B1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Default="00C11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Default="00F22A94" w:rsidP="00F22A94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54490B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54490B">
        <w:rPr>
          <w:lang w:val="en-US"/>
        </w:rPr>
        <w:t xml:space="preserve">Two Way Binding. </w:t>
      </w:r>
      <w:proofErr w:type="spellStart"/>
      <w:r w:rsidRPr="0054490B">
        <w:rPr>
          <w:lang w:val="en-US"/>
        </w:rPr>
        <w:t>Enlazar</w:t>
      </w:r>
      <w:proofErr w:type="spellEnd"/>
      <w:r w:rsidRPr="0054490B">
        <w:rPr>
          <w:lang w:val="en-US"/>
        </w:rPr>
        <w:t xml:space="preserve"> H</w:t>
      </w:r>
      <w:r>
        <w:rPr>
          <w:lang w:val="en-US"/>
        </w:rPr>
        <w:t xml:space="preserve">TML </w:t>
      </w:r>
      <w:r w:rsidRPr="0054490B">
        <w:rPr>
          <w:lang w:val="en-US"/>
        </w:rPr>
        <w:sym w:font="Wingdings" w:char="F0DF"/>
      </w:r>
      <w:r w:rsidRPr="0054490B">
        <w:rPr>
          <w:lang w:val="en-US"/>
        </w:rPr>
        <w:sym w:font="Wingdings" w:char="F0E0"/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. </w:t>
      </w:r>
    </w:p>
    <w:p w14:paraId="77C6E7A4" w14:textId="24B184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73EDCE" w14:textId="09F0C4CF" w:rsidR="00372448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App.module.ts</w:t>
      </w:r>
      <w:proofErr w:type="spellEnd"/>
    </w:p>
    <w:p w14:paraId="34CDCE21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6698DB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FB6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AB345A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830E66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CC41E3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0AEC8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FormsModule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'@angular/forms'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5321D87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7AB8C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31093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DFE09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</w:p>
    <w:p w14:paraId="05B969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350AD6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BC425F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F261D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A0EDA5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6FC999A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2419474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78D163D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13F0D7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98EB8E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74BB01E0" w14:textId="5F908D3A" w:rsidR="00372448" w:rsidRDefault="00372448">
      <w:pPr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br w:type="page"/>
      </w:r>
    </w:p>
    <w:p w14:paraId="49340693" w14:textId="354C351C" w:rsidR="00C71683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Component.ts</w:t>
      </w:r>
      <w:proofErr w:type="spellEnd"/>
    </w:p>
    <w:p w14:paraId="2DB13E6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B2F76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C97D3D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3D652B1" w14:textId="76780FBE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02F3FB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C3C7C5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BFD512B" w14:textId="76C2E9E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21B91BF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8EACF47" w14:textId="16C70774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FFDDCC" w14:textId="431EC204" w:rsidR="00372448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6E25689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2A89F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FB1D7E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A77265" w14:textId="43EF5976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508D01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E237A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659DF69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9132B24" w14:textId="77777777" w:rsidR="00D41937" w:rsidRDefault="00D419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780605A" w14:textId="4E706658" w:rsidR="00372448" w:rsidRPr="0054490B" w:rsidRDefault="00D41937" w:rsidP="00372448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2448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="00372448">
        <w:rPr>
          <w:rFonts w:ascii="Arial" w:hAnsi="Arial" w:cs="Arial"/>
          <w:sz w:val="24"/>
          <w:szCs w:val="24"/>
          <w:lang w:val="en-US"/>
        </w:rPr>
        <w:t>:</w:t>
      </w:r>
    </w:p>
    <w:p w14:paraId="00772ED0" w14:textId="6F74D56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7B8C84B" w14:textId="40936EC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7625E68" w14:textId="73CCB04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41866" w14:textId="6278AA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42A7A2" w14:textId="7A25C1A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582E84E" w14:textId="5A16BA7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FD82E3" w14:textId="7C9315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1B67E68" w14:textId="411C27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030FE3A" w14:textId="2295ED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D1DA78" w14:textId="49B7227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B2B050" w14:textId="52C03B43" w:rsidR="00C71683" w:rsidRPr="00453383" w:rsidRDefault="00453383" w:rsidP="002C1CF8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Directivas</w:t>
      </w:r>
      <w:proofErr w:type="spellEnd"/>
      <w:r>
        <w:rPr>
          <w:lang w:val="en-US"/>
        </w:rPr>
        <w:t xml:space="preserve"> de Angular</w:t>
      </w:r>
    </w:p>
    <w:p w14:paraId="3FA931F8" w14:textId="58EEBD8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9E9B3FD" w14:textId="2CF4BEEE" w:rsidR="00C71683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ngIf</w:t>
      </w:r>
      <w:proofErr w:type="spellEnd"/>
    </w:p>
    <w:p w14:paraId="5E2B20B4" w14:textId="16D678CC" w:rsidR="00007DE1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15CD3941" w14:textId="282DBA36" w:rsidR="00096FC1" w:rsidRPr="00096FC1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96FC1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Componente.ts</w:t>
      </w:r>
      <w:proofErr w:type="spellEnd"/>
    </w:p>
    <w:p w14:paraId="5A02DAE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A94DDA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094F8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3CB66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2F390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EACB6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42E3878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DD407B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3A38A2A4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C43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CCBE5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58C7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5B8A8328" w14:textId="77777777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5D072966" w14:textId="77777777" w:rsidR="00096FC1" w:rsidRDefault="00096FC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CE4E3BB" w14:textId="4F21C173" w:rsidR="00096FC1" w:rsidRPr="00096FC1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096FC1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Componente.html</w:t>
      </w:r>
    </w:p>
    <w:p w14:paraId="53D19C9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703D8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BF4DEC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A4C6FB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662AF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proofErr w:type="spell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89EFDD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3F3DF7C2" w14:textId="77777777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78D12C55" w14:textId="7560318B" w:rsidR="002C1CF8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else con </w:t>
      </w:r>
      <w:proofErr w:type="spellStart"/>
      <w:r w:rsidR="00010CAF">
        <w:rPr>
          <w:lang w:val="en-US"/>
        </w:rPr>
        <w:t>directiv</w:t>
      </w:r>
      <w:r w:rsidR="009B3572">
        <w:rPr>
          <w:lang w:val="en-US"/>
        </w:rPr>
        <w:t>a</w:t>
      </w:r>
      <w:proofErr w:type="spellEnd"/>
      <w:r w:rsidR="00010CAF">
        <w:rPr>
          <w:lang w:val="en-US"/>
        </w:rPr>
        <w:t xml:space="preserve"> *</w:t>
      </w:r>
      <w:proofErr w:type="spellStart"/>
      <w:r w:rsidR="00010CAF">
        <w:rPr>
          <w:lang w:val="en-US"/>
        </w:rPr>
        <w:t>ngif</w:t>
      </w:r>
      <w:proofErr w:type="spellEnd"/>
    </w:p>
    <w:p w14:paraId="0B358F43" w14:textId="5BDDF110" w:rsidR="00007DE1" w:rsidRDefault="00007DE1" w:rsidP="00007DE1">
      <w:pPr>
        <w:rPr>
          <w:rFonts w:ascii="Arial" w:hAnsi="Arial" w:cs="Arial"/>
          <w:sz w:val="24"/>
          <w:szCs w:val="24"/>
          <w:lang w:val="en-US"/>
        </w:rPr>
      </w:pPr>
    </w:p>
    <w:p w14:paraId="6C75E108" w14:textId="43F934AC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534705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6B32D3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D9D0B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282E5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863B6A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9A2157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3A1E6C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3C3F82A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6B85212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54D99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2D21CB" w14:textId="77777777" w:rsidR="00351C48" w:rsidRPr="00351C48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E1BADE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DF61499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A6670FE" w14:textId="77777777" w:rsidR="00351C48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59C86610" w14:textId="77777777" w:rsidR="00351C48" w:rsidRDefault="00351C4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56BD705" w14:textId="1B16EE80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Component.html</w:t>
      </w:r>
    </w:p>
    <w:p w14:paraId="5E4FE07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6252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C0B7C5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FADCA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900DCBD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2115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título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C98168F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007DE1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38D9E3C1" w14:textId="07068FA6" w:rsidR="00C71683" w:rsidRPr="00C2635A" w:rsidRDefault="00007DE1" w:rsidP="00C2635A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ngFor</w:t>
      </w:r>
      <w:proofErr w:type="spellEnd"/>
    </w:p>
    <w:p w14:paraId="2D81AE10" w14:textId="35CD0E20" w:rsidR="00C2635A" w:rsidRPr="00C2635A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app.module</w:t>
      </w:r>
      <w:proofErr w:type="gramEnd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22C462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8C136B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D1D42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3C3AAD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7CC99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24DE856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'@angular/forms'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1D7269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5EFAE7F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2705F07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9E7C7A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</w:p>
    <w:p w14:paraId="3BE2F5C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0CFBE8A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37181C5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30403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C10EE4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70915070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11C7B93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36188B35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66A1342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77C3FC2" w14:textId="21C175C6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16A3BADE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22E5EDC" w14:textId="5242E699" w:rsidR="00D14DBC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Persona.model.ts</w:t>
      </w:r>
      <w:proofErr w:type="spellEnd"/>
    </w:p>
    <w:p w14:paraId="322F6502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5F42C163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01CDA1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</w:p>
    <w:p w14:paraId="71C3A723" w14:textId="67F9DCB6" w:rsidR="004D096D" w:rsidRPr="00C2635A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C</w:t>
      </w:r>
      <w:r w:rsidR="00C2635A"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omponent.ts</w:t>
      </w:r>
      <w:proofErr w:type="spellEnd"/>
    </w:p>
    <w:p w14:paraId="680517A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6691B9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5432F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350A8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3E17E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CC8CEA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AC2E4A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1E78960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1FD5B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D3F72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27E22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01B3DD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];</w:t>
      </w:r>
    </w:p>
    <w:p w14:paraId="434EEC58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5CDD671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04A88B2A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50EF8321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F865DA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01EDF" w14:textId="7B84BAF6" w:rsidR="00C2635A" w:rsidRPr="00C2635A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A4FC283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2FCBF49" w14:textId="77777777" w:rsidR="00942A13" w:rsidRDefault="00942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F9B2856" w14:textId="62F02D0A" w:rsidR="00007DE1" w:rsidRPr="0054490B" w:rsidRDefault="00E361DC" w:rsidP="00942A13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Component.html</w:t>
      </w:r>
    </w:p>
    <w:p w14:paraId="3B53D4F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1E8BB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36A0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66D03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4E2FEF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091C3E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31489B3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F34E59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11A09F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4BCA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9164D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D5D20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E785E0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07BDB7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905D911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06534DF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AA24BB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B4FEBF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41CD20D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31CDC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66D920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A452C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077D7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764554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278C75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444948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5BC34C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040DC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344F0ED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DB7069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4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8F16F22" w14:textId="51412C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C53A526" w14:textId="3FF38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D857AA4" w14:textId="04BEE2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A14C052" w14:textId="7922C6E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6367AB1" w14:textId="330DB73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03B57F5" w14:textId="6FAA1FB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E01760B" w14:textId="218A2029" w:rsidR="00DF0A1D" w:rsidRPr="00872A27" w:rsidRDefault="00DF0A1D" w:rsidP="00872A27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Comunicación</w:t>
      </w:r>
      <w:proofErr w:type="spellEnd"/>
      <w:r>
        <w:rPr>
          <w:lang w:val="en-US"/>
        </w:rPr>
        <w:t xml:space="preserve"> entre components</w:t>
      </w:r>
    </w:p>
    <w:p w14:paraId="6A991A53" w14:textId="2F0DD5A7" w:rsidR="00DF0A1D" w:rsidRPr="00872A27" w:rsidRDefault="00DF0A1D" w:rsidP="00872A27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 xml:space="preserve">Property Binding entre </w:t>
      </w:r>
      <w:proofErr w:type="spellStart"/>
      <w:r>
        <w:rPr>
          <w:lang w:val="en-US"/>
        </w:rPr>
        <w:t>componetes</w:t>
      </w:r>
      <w:proofErr w:type="spellEnd"/>
      <w:r>
        <w:rPr>
          <w:lang w:val="en-US"/>
        </w:rPr>
        <w:t>.</w:t>
      </w:r>
    </w:p>
    <w:p w14:paraId="5ACCC9D1" w14:textId="3478938D" w:rsidR="00DF0A1D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1107B9E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074CA3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7F336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9E45E9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0ECFE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84BB2F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B1D1E3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471D338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464F363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0745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DCE2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CDA38B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ABE8C5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B1AA080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78C1F7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5A1328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41CA5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60560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];</w:t>
      </w:r>
    </w:p>
    <w:p w14:paraId="5E38F92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C5A9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36EC1684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1A28A09E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3A69EF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0C150AE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60DD7489" w14:textId="6340EF7C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app.component.html</w:t>
      </w:r>
    </w:p>
    <w:p w14:paraId="710B54A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ABC409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306051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FD49D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E5A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5489C9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AB89D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8D4FB0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DAE9B8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92348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9F71E9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85DCCD0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8743B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3DC2D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56943A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55D78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3B33B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43C8246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05E7C2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3CD3A3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33EE7E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52A0C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FEE6CFA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D76A4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B149C6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C1E6C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BE35D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[persona]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123FD4D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B9536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3064CD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06E0D49B" w14:textId="5497F6DF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</w:rPr>
        <w:t>persona.model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F1EA11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251667C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987CF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FEB54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CF1F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95C02D3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E52DE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1F855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4AFC7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E6A027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7F58448" w14:textId="7E9ADB85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</w:rPr>
        <w:t>persona.component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E553E5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74586A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14C19A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F80D2B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C2189E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DB45CA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B54392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6920907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153DBA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91EAA7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87EDA1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829BE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E477FA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AC256AA" w14:textId="77777777" w:rsidR="007A062F" w:rsidRDefault="007A062F">
      <w:pPr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5EF3D464" w14:textId="473DD933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872A27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persona.component.htl</w:t>
      </w:r>
      <w:proofErr w:type="spellEnd"/>
    </w:p>
    <w:p w14:paraId="0648579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55400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186364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4DCB3D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ECBAA3" w14:textId="77777777" w:rsidR="007A062F" w:rsidRPr="007A062F" w:rsidRDefault="007A062F" w:rsidP="00191E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    {{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}}: {{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 {{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</w:p>
    <w:p w14:paraId="21C1020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76A91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42CC0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AD4A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C98F44" w14:textId="77777777" w:rsidR="00872A27" w:rsidRPr="00872A27" w:rsidRDefault="00872A27" w:rsidP="0098708F">
      <w:pPr>
        <w:ind w:left="709"/>
        <w:rPr>
          <w:rFonts w:ascii="Arial" w:hAnsi="Arial" w:cs="Arial"/>
          <w:sz w:val="24"/>
          <w:szCs w:val="24"/>
        </w:rPr>
      </w:pPr>
    </w:p>
    <w:p w14:paraId="7A3CA714" w14:textId="03E2B02B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A8D0583" w14:textId="7F194CA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89E8940" w14:textId="450402FD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45F37A3A" w14:textId="28A4E680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92B97C3" w14:textId="7869F6D1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42EAE1C" w14:textId="5DDA172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2B708BD" w14:textId="12D6FEC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CF8A9AD" w14:textId="4A923115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6571C74C" w14:textId="7777777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37E160C" w14:textId="3720982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8793F04" w14:textId="5E738785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122D7F4" w14:textId="00C36EE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4835848" w14:textId="1DDEA85D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EDAD70" w14:textId="16235744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4D77A4F" w14:textId="397C18CB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8CFF365" w14:textId="0CB946C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DC2485" w14:textId="2A71C3F5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1FC4559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1496E3" w14:textId="12ED672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9BBB42" w14:textId="496B964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706686" w14:textId="561A08E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D396A6" w14:textId="3347424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FC5C3A7" w14:textId="70EFCA2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2B87B2" w14:textId="33019AC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F9C437F" w14:textId="08D6529B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12BB444" w14:textId="24AF51C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4E0CDD3" w14:textId="6F4520F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0FAE87" w14:textId="56A74D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B524D60" w14:textId="4F6F429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A5AE8FB" w14:textId="0CA8D9A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4B18D17" w14:textId="6A7E8D82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407B27C" w14:textId="0656F50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101AC15" w14:textId="48338C7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CA0FEE8" w14:textId="475FFB4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3782F9" w14:textId="14A85C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9EEB6DD" w14:textId="75E9FA0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C29ABCC" w14:textId="55B06F1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A20E0E" w14:textId="20022D5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23EFF" w14:textId="1B876EB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5AE3CAA" w14:textId="785A20B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A62051" w14:textId="6432857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35F481" w14:textId="0DF1B20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C47CD74" w14:textId="39A1936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69F9CDD" w14:textId="77777777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432712" w14:textId="7A3E9548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4DF1F0C1" w14:textId="55ADF0DB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0CFDEC1C" w14:textId="57D330B7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5C00B3FF" w14:textId="22061D7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A56AA5" w14:textId="67F924E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C0A1134" w14:textId="0942DCD3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1E3177" w14:textId="525C7F8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194CA43" w14:textId="042047F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762147" w14:textId="7FE78A5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70B40F5D" w14:textId="46BE4D1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DA0FB6C" w14:textId="73DA2650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2FCC13A" w14:textId="058D92C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344CBCA" w14:textId="214AC2A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C1A31F8" w14:textId="23FBE4DE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187D019" w14:textId="2247127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B9B5E35" w14:textId="3279D2F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69F6B62" w14:textId="2CE748A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FDBBF8F" w14:textId="6C5098F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B08B7D5" w14:textId="4881557F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4B9D15D" w14:textId="07A1A9A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F6A02B" w14:textId="136B816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E5099A6" w14:textId="15233C7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3D45052" w14:textId="031A032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7F7ACD6" w14:textId="13AE5408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1DA698F" w14:textId="531064B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6F3E106" w14:textId="450C6D49" w:rsidR="00EF63B8" w:rsidRPr="00872A27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  <w:r w:rsidRPr="00872A27">
        <w:rPr>
          <w:rFonts w:ascii="Arial" w:hAnsi="Arial" w:cs="Arial"/>
          <w:sz w:val="24"/>
          <w:szCs w:val="24"/>
        </w:rPr>
        <w:tab/>
      </w:r>
    </w:p>
    <w:sectPr w:rsidR="00EF63B8" w:rsidRPr="00872A27" w:rsidSect="00EF63B8">
      <w:footerReference w:type="default" r:id="rId12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1F2B" w14:textId="77777777" w:rsidR="00514E96" w:rsidRDefault="00514E96" w:rsidP="00EF63B8">
      <w:pPr>
        <w:spacing w:after="0" w:line="240" w:lineRule="auto"/>
      </w:pPr>
      <w:r>
        <w:separator/>
      </w:r>
    </w:p>
  </w:endnote>
  <w:endnote w:type="continuationSeparator" w:id="0">
    <w:p w14:paraId="5A7A77F6" w14:textId="77777777" w:rsidR="00514E96" w:rsidRDefault="00514E96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FF90" w14:textId="77777777" w:rsidR="00514E96" w:rsidRDefault="00514E96" w:rsidP="00EF63B8">
      <w:pPr>
        <w:spacing w:after="0" w:line="240" w:lineRule="auto"/>
      </w:pPr>
      <w:r>
        <w:separator/>
      </w:r>
    </w:p>
  </w:footnote>
  <w:footnote w:type="continuationSeparator" w:id="0">
    <w:p w14:paraId="3BAEDBF5" w14:textId="77777777" w:rsidR="00514E96" w:rsidRDefault="00514E96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95537"/>
    <w:rsid w:val="00096FC1"/>
    <w:rsid w:val="00144529"/>
    <w:rsid w:val="00161352"/>
    <w:rsid w:val="00181811"/>
    <w:rsid w:val="00191E11"/>
    <w:rsid w:val="00267F71"/>
    <w:rsid w:val="002A4226"/>
    <w:rsid w:val="002C1CF8"/>
    <w:rsid w:val="003054A7"/>
    <w:rsid w:val="00351C48"/>
    <w:rsid w:val="00372448"/>
    <w:rsid w:val="0039150A"/>
    <w:rsid w:val="003A73A0"/>
    <w:rsid w:val="003D2CCC"/>
    <w:rsid w:val="00430B90"/>
    <w:rsid w:val="00435001"/>
    <w:rsid w:val="00453383"/>
    <w:rsid w:val="00496090"/>
    <w:rsid w:val="004D096D"/>
    <w:rsid w:val="00500A7C"/>
    <w:rsid w:val="00503156"/>
    <w:rsid w:val="00514E96"/>
    <w:rsid w:val="0054490B"/>
    <w:rsid w:val="0056582D"/>
    <w:rsid w:val="00575132"/>
    <w:rsid w:val="00597068"/>
    <w:rsid w:val="005C7871"/>
    <w:rsid w:val="005D735F"/>
    <w:rsid w:val="005F175B"/>
    <w:rsid w:val="00607A41"/>
    <w:rsid w:val="006208C7"/>
    <w:rsid w:val="0063540D"/>
    <w:rsid w:val="00636829"/>
    <w:rsid w:val="00641DB7"/>
    <w:rsid w:val="00665BE5"/>
    <w:rsid w:val="006B60FA"/>
    <w:rsid w:val="006C4BD8"/>
    <w:rsid w:val="0071403E"/>
    <w:rsid w:val="00732761"/>
    <w:rsid w:val="007751D1"/>
    <w:rsid w:val="007A062F"/>
    <w:rsid w:val="007A5966"/>
    <w:rsid w:val="007B4CC7"/>
    <w:rsid w:val="007C5952"/>
    <w:rsid w:val="00872A27"/>
    <w:rsid w:val="00883EA0"/>
    <w:rsid w:val="00942A13"/>
    <w:rsid w:val="0098708F"/>
    <w:rsid w:val="009B3572"/>
    <w:rsid w:val="009D569F"/>
    <w:rsid w:val="00A44134"/>
    <w:rsid w:val="00A45076"/>
    <w:rsid w:val="00A4756A"/>
    <w:rsid w:val="00A67237"/>
    <w:rsid w:val="00A92C1F"/>
    <w:rsid w:val="00AA722A"/>
    <w:rsid w:val="00AD2C13"/>
    <w:rsid w:val="00AE1F4C"/>
    <w:rsid w:val="00AF2E2C"/>
    <w:rsid w:val="00AF69F3"/>
    <w:rsid w:val="00B07DCB"/>
    <w:rsid w:val="00B26BA0"/>
    <w:rsid w:val="00B71DBD"/>
    <w:rsid w:val="00BA15C6"/>
    <w:rsid w:val="00BE341C"/>
    <w:rsid w:val="00C11EE7"/>
    <w:rsid w:val="00C2635A"/>
    <w:rsid w:val="00C70EA9"/>
    <w:rsid w:val="00C71683"/>
    <w:rsid w:val="00CB042B"/>
    <w:rsid w:val="00CF4950"/>
    <w:rsid w:val="00D112D6"/>
    <w:rsid w:val="00D14DBC"/>
    <w:rsid w:val="00D170F1"/>
    <w:rsid w:val="00D41937"/>
    <w:rsid w:val="00D4778F"/>
    <w:rsid w:val="00D83D66"/>
    <w:rsid w:val="00D84D12"/>
    <w:rsid w:val="00D9761F"/>
    <w:rsid w:val="00DF0A1D"/>
    <w:rsid w:val="00DF7D81"/>
    <w:rsid w:val="00E23857"/>
    <w:rsid w:val="00E361DC"/>
    <w:rsid w:val="00E9550B"/>
    <w:rsid w:val="00EF63B8"/>
    <w:rsid w:val="00F22A94"/>
    <w:rsid w:val="00F4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142BAA"/>
    <w:rsid w:val="00581B4A"/>
    <w:rsid w:val="0077036F"/>
    <w:rsid w:val="0098762D"/>
    <w:rsid w:val="00CC7E7A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7488</TotalTime>
  <Pages>18</Pages>
  <Words>2157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81</cp:revision>
  <dcterms:created xsi:type="dcterms:W3CDTF">2024-07-08T01:48:00Z</dcterms:created>
  <dcterms:modified xsi:type="dcterms:W3CDTF">2024-08-30T19:06:00Z</dcterms:modified>
</cp:coreProperties>
</file>