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compileOnSave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compilerOptions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strictPropertyInitialization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outDir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dist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/out-</w:t>
      </w:r>
      <w:proofErr w:type="spell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tsc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961D6A" w:rsidRDefault="00096FC1">
      <w:pPr>
        <w:rPr>
          <w:rFonts w:ascii="Arial" w:hAnsi="Arial" w:cs="Arial"/>
          <w:sz w:val="24"/>
          <w:szCs w:val="24"/>
        </w:rPr>
      </w:pPr>
      <w:r w:rsidRPr="00961D6A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961D6A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961D6A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DF61499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77C3FC2" w14:textId="21C175C6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961D6A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961D6A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961D6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961D6A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961D6A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961D6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F865DA9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4801EDF" w14:textId="7B84BAF6" w:rsidR="00C2635A" w:rsidRPr="00961D6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66D03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4E2FEF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EA452C1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077D72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Comunicación</w:t>
      </w:r>
      <w:proofErr w:type="spellEnd"/>
      <w:r>
        <w:rPr>
          <w:lang w:val="en-US"/>
        </w:rPr>
        <w:t xml:space="preserve"> entre components</w:t>
      </w:r>
    </w:p>
    <w:p w14:paraId="6A991A53" w14:textId="58922146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Property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 w:rsidR="00394889">
        <w:rPr>
          <w:lang w:val="en-US"/>
        </w:rPr>
        <w:t>( @</w:t>
      </w:r>
      <w:proofErr w:type="gramEnd"/>
      <w:r w:rsidR="00394889">
        <w:rPr>
          <w:lang w:val="en-US"/>
        </w:rPr>
        <w:t>Input )</w:t>
      </w:r>
      <w:r>
        <w:rPr>
          <w:lang w:val="en-US"/>
        </w:rPr>
        <w:t>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38F92F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3A69EFF" w14:textId="77777777" w:rsidR="007A062F" w:rsidRPr="00961D6A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FD49D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05E5AB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5489C9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06E0D49B" w14:textId="5497F6DF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persona.model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persona.component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872A27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872A27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CBAA3" w14:textId="77777777" w:rsidR="007A062F" w:rsidRPr="00961D6A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872A27" w:rsidRDefault="00394889" w:rsidP="0039488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Event</w:t>
      </w:r>
      <w:r>
        <w:rPr>
          <w:lang w:val="en-US"/>
        </w:rPr>
        <w:t xml:space="preserve">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>
        <w:rPr>
          <w:lang w:val="en-US"/>
        </w:rPr>
        <w:t>( @</w:t>
      </w:r>
      <w:proofErr w:type="gramEnd"/>
      <w:r>
        <w:rPr>
          <w:lang w:val="en-US"/>
        </w:rPr>
        <w:t>Output )</w:t>
      </w:r>
      <w:r>
        <w:rPr>
          <w:lang w:val="en-US"/>
        </w:rPr>
        <w:t>.</w:t>
      </w:r>
    </w:p>
    <w:p w14:paraId="2D56B08F" w14:textId="77777777" w:rsidR="00394889" w:rsidRPr="00872A27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02BADA7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B1A1C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'./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persona.model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37974AE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210E9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93A1AD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255FDD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5DB510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59BFD4FA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F5A627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872A27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004613EC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B76ECB6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63C524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3656B8" w14:textId="370D5817" w:rsidR="0047641D" w:rsidRPr="00872A27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module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76837F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7437E694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872A27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CD3B45C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B0CF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ECDD2F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3EE272C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32618752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912170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4BCBEEB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7F53988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ACC92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ACF61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668C669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909AFD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96A4AA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837F5E9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E1B18E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655A1F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36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3F2051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Default="00814AD9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6E3DA398" w14:textId="6F0FFD01" w:rsidR="00814AD9" w:rsidRPr="00872A27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2D97A81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E173B71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50186B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7C5ADD1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5AA08D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20DDE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2ED54D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DD5E62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87A7CA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E0C6B68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2D8147BA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A98755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B99CC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C02A0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1A118E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E2076D0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7E7AD7B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B24C4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42EAE1C" w14:textId="5DDA172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6571C74C" w14:textId="7777777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22D7F4" w14:textId="00C36EE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EDAD70" w14:textId="16235744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D77A4F" w14:textId="397C18C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1FC4559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1496E3" w14:textId="12ED672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9BBB42" w14:textId="496B96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D396A6" w14:textId="334742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B02C" w14:textId="77777777" w:rsidR="00335CFE" w:rsidRDefault="00335CFE" w:rsidP="00EF63B8">
      <w:pPr>
        <w:spacing w:after="0" w:line="240" w:lineRule="auto"/>
      </w:pPr>
      <w:r>
        <w:separator/>
      </w:r>
    </w:p>
  </w:endnote>
  <w:endnote w:type="continuationSeparator" w:id="0">
    <w:p w14:paraId="11F3246C" w14:textId="77777777" w:rsidR="00335CFE" w:rsidRDefault="00335CFE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E171" w14:textId="77777777" w:rsidR="00335CFE" w:rsidRDefault="00335CFE" w:rsidP="00EF63B8">
      <w:pPr>
        <w:spacing w:after="0" w:line="240" w:lineRule="auto"/>
      </w:pPr>
      <w:r>
        <w:separator/>
      </w:r>
    </w:p>
  </w:footnote>
  <w:footnote w:type="continuationSeparator" w:id="0">
    <w:p w14:paraId="62CAFEC1" w14:textId="77777777" w:rsidR="00335CFE" w:rsidRDefault="00335CFE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144529"/>
    <w:rsid w:val="00161352"/>
    <w:rsid w:val="00181811"/>
    <w:rsid w:val="00191E11"/>
    <w:rsid w:val="0023611E"/>
    <w:rsid w:val="00267F71"/>
    <w:rsid w:val="002A4226"/>
    <w:rsid w:val="002C1CF8"/>
    <w:rsid w:val="003054A7"/>
    <w:rsid w:val="00335CFE"/>
    <w:rsid w:val="00351C48"/>
    <w:rsid w:val="00372448"/>
    <w:rsid w:val="0039150A"/>
    <w:rsid w:val="00394889"/>
    <w:rsid w:val="003A73A0"/>
    <w:rsid w:val="003D2CCC"/>
    <w:rsid w:val="00430B90"/>
    <w:rsid w:val="00435001"/>
    <w:rsid w:val="00453383"/>
    <w:rsid w:val="0047641D"/>
    <w:rsid w:val="00496090"/>
    <w:rsid w:val="004D096D"/>
    <w:rsid w:val="00500A7C"/>
    <w:rsid w:val="00503156"/>
    <w:rsid w:val="00514E96"/>
    <w:rsid w:val="0054490B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062F"/>
    <w:rsid w:val="007A5966"/>
    <w:rsid w:val="007B4CC7"/>
    <w:rsid w:val="007C5952"/>
    <w:rsid w:val="00814AD9"/>
    <w:rsid w:val="00872A27"/>
    <w:rsid w:val="00883EA0"/>
    <w:rsid w:val="00942A13"/>
    <w:rsid w:val="00961D6A"/>
    <w:rsid w:val="0098708F"/>
    <w:rsid w:val="009B3572"/>
    <w:rsid w:val="009D569F"/>
    <w:rsid w:val="00A44134"/>
    <w:rsid w:val="00A45076"/>
    <w:rsid w:val="00A4756A"/>
    <w:rsid w:val="00A67237"/>
    <w:rsid w:val="00A92C1F"/>
    <w:rsid w:val="00AA722A"/>
    <w:rsid w:val="00AD2C13"/>
    <w:rsid w:val="00AE1F4C"/>
    <w:rsid w:val="00AF2E2C"/>
    <w:rsid w:val="00AF69F3"/>
    <w:rsid w:val="00B07DCB"/>
    <w:rsid w:val="00B26BA0"/>
    <w:rsid w:val="00B71DBD"/>
    <w:rsid w:val="00BA15C6"/>
    <w:rsid w:val="00BE341C"/>
    <w:rsid w:val="00C11EE7"/>
    <w:rsid w:val="00C2635A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B6B3C"/>
    <w:rsid w:val="00DF0A1D"/>
    <w:rsid w:val="00DF7D81"/>
    <w:rsid w:val="00E23857"/>
    <w:rsid w:val="00E361DC"/>
    <w:rsid w:val="00E9550B"/>
    <w:rsid w:val="00EF63B8"/>
    <w:rsid w:val="00F22A94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581B4A"/>
    <w:rsid w:val="0077036F"/>
    <w:rsid w:val="0098762D"/>
    <w:rsid w:val="00C8323D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20</Pages>
  <Words>2509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87</cp:revision>
  <dcterms:created xsi:type="dcterms:W3CDTF">2024-07-08T01:48:00Z</dcterms:created>
  <dcterms:modified xsi:type="dcterms:W3CDTF">2024-09-02T15:42:00Z</dcterms:modified>
</cp:coreProperties>
</file>