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generate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 xml:space="preserve">Sin archivo Style y sin archivo </w:t>
      </w:r>
      <w:proofErr w:type="spellStart"/>
      <w:r w:rsidR="00095537">
        <w:t>Template</w:t>
      </w:r>
      <w:proofErr w:type="spellEnd"/>
      <w:r w:rsidR="00095537">
        <w:t>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D4778F">
        <w:rPr>
          <w:rStyle w:val="hljs-punctuation"/>
          <w:rFonts w:ascii="Arial" w:hAnsi="Arial" w:cs="Arial"/>
          <w:sz w:val="24"/>
          <w:szCs w:val="24"/>
        </w:rPr>
        <w:t>:</w:t>
      </w:r>
      <w:r w:rsidRPr="00D4778F">
        <w:rPr>
          <w:rFonts w:ascii="Arial" w:hAnsi="Arial" w:cs="Arial"/>
          <w:sz w:val="24"/>
          <w:szCs w:val="24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</w:rPr>
        <w:t>[</w:t>
      </w:r>
      <w:r w:rsidRPr="00D4778F">
        <w:rPr>
          <w:rFonts w:ascii="Arial" w:hAnsi="Arial" w:cs="Arial"/>
          <w:sz w:val="24"/>
          <w:szCs w:val="24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D4778F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D4778F">
        <w:rPr>
          <w:rStyle w:val="hljs-punctuation"/>
          <w:rFonts w:ascii="Arial" w:hAnsi="Arial" w:cs="Arial"/>
          <w:sz w:val="24"/>
          <w:szCs w:val="24"/>
        </w:rPr>
        <w:t>,</w:t>
      </w:r>
      <w:r w:rsidRPr="00D4778F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FD863A" w14:textId="4BD1AE66" w:rsidR="00BA15C6" w:rsidRDefault="00BA15C6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rFonts w:ascii="Arial" w:hAnsi="Arial" w:cs="Arial"/>
          <w:sz w:val="24"/>
          <w:szCs w:val="24"/>
        </w:rPr>
        <w:t xml:space="preserve"> </w:t>
      </w:r>
      <w:r w:rsidR="00D170F1"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2232224F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D83D66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proofErr w:type="spellStart"/>
      <w:r>
        <w:t>Template</w:t>
      </w:r>
      <w:proofErr w:type="spellEnd"/>
      <w:r>
        <w:t xml:space="preserve">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3D2CCC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3D2CCC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C71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C2350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716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716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16B0D5A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A15C6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267F71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267F71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D9761F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D9761F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87A8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430B90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430B90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69E1B9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8056DCB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. </w:t>
      </w:r>
      <w:r>
        <w:t>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CE5D9FC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"Entrado a método modificar título"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1262C83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69C804DA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4875E7A9">
            <wp:simplePos x="0" y="0"/>
            <wp:positionH relativeFrom="column">
              <wp:posOffset>839206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>Two Way</w:t>
      </w:r>
      <w:r w:rsidRPr="0054490B">
        <w:rPr>
          <w:lang w:val="en-US"/>
        </w:rPr>
        <w:t xml:space="preserve">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0F22A88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75AAE9D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D9E3C1" w14:textId="1A03265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8F2417" w14:textId="4A686F2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7E160C" w14:textId="3720982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8793F04" w14:textId="5E73878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22D7F4" w14:textId="00C36EE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835848" w14:textId="1DDEA85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EDAD70" w14:textId="1623574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D77A4F" w14:textId="397C18C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8CFF365" w14:textId="0CB946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DC2485" w14:textId="2A71C3F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97745F9" w14:textId="1FC4559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1496E3" w14:textId="12ED672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9BBB42" w14:textId="496B96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706686" w14:textId="561A08E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D396A6" w14:textId="334742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FC5C3A7" w14:textId="70EFCA2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2B87B2" w14:textId="33019AC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F9C437F" w14:textId="08D6529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12BB444" w14:textId="24AF51C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4E0CDD3" w14:textId="6F4520F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0FAE87" w14:textId="56A74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B524D60" w14:textId="4F6F429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A5AE8FB" w14:textId="0CA8D9A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4B18D17" w14:textId="6A7E8D82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407B27C" w14:textId="0656F50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101AC15" w14:textId="48338C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CA0FEE8" w14:textId="475FFB4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83782F9" w14:textId="14A85C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9EEB6DD" w14:textId="75E9FA0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C29ABCC" w14:textId="55B06F1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A20E0E" w14:textId="20022D5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23EFF" w14:textId="1B876EB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5AE3CAA" w14:textId="785A20B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A62051" w14:textId="6432857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35F481" w14:textId="0DF1B20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47CD74" w14:textId="39A1936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69F9CDD" w14:textId="777777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432712" w14:textId="7A3E9548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DF1F0C1" w14:textId="55ADF0DB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FDEC1C" w14:textId="57D330B7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C00B3FF" w14:textId="22061D7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A56AA5" w14:textId="67F924E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C0A1134" w14:textId="0942DCD3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1E3177" w14:textId="525C7F8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194CA43" w14:textId="042047F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762147" w14:textId="7FE78A5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70B40F5D" w14:textId="46BE4D1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DA0FB6C" w14:textId="73DA2650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2FCC13A" w14:textId="058D92C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344CBCA" w14:textId="214AC2A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C1A31F8" w14:textId="23FBE4DE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187D019" w14:textId="2247127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B9B5E35" w14:textId="3279D2F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69F6B62" w14:textId="2CE748A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FDBBF8F" w14:textId="6C5098F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B08B7D5" w14:textId="4881557F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4B9D15D" w14:textId="07A1A9A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F6A02B" w14:textId="136B816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E5099A6" w14:textId="15233C7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3D45052" w14:textId="031A032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7F7ACD6" w14:textId="13AE5408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1DA698F" w14:textId="531064B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6F3E106" w14:textId="450C6D49" w:rsidR="00EF63B8" w:rsidRPr="0054490B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  <w:lang w:val="en-US"/>
        </w:rPr>
      </w:pPr>
      <w:r w:rsidRPr="0054490B">
        <w:rPr>
          <w:rFonts w:ascii="Arial" w:hAnsi="Arial" w:cs="Arial"/>
          <w:sz w:val="24"/>
          <w:szCs w:val="24"/>
          <w:lang w:val="en-US"/>
        </w:rPr>
        <w:tab/>
      </w:r>
    </w:p>
    <w:sectPr w:rsidR="00EF63B8" w:rsidRPr="0054490B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AA5B" w14:textId="77777777" w:rsidR="00CB042B" w:rsidRDefault="00CB042B" w:rsidP="00EF63B8">
      <w:pPr>
        <w:spacing w:after="0" w:line="240" w:lineRule="auto"/>
      </w:pPr>
      <w:r>
        <w:separator/>
      </w:r>
    </w:p>
  </w:endnote>
  <w:endnote w:type="continuationSeparator" w:id="0">
    <w:p w14:paraId="057C2A80" w14:textId="77777777" w:rsidR="00CB042B" w:rsidRDefault="00CB042B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AF92" w14:textId="77777777" w:rsidR="00CB042B" w:rsidRDefault="00CB042B" w:rsidP="00EF63B8">
      <w:pPr>
        <w:spacing w:after="0" w:line="240" w:lineRule="auto"/>
      </w:pPr>
      <w:r>
        <w:separator/>
      </w:r>
    </w:p>
  </w:footnote>
  <w:footnote w:type="continuationSeparator" w:id="0">
    <w:p w14:paraId="04EAE8E6" w14:textId="77777777" w:rsidR="00CB042B" w:rsidRDefault="00CB042B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95537"/>
    <w:rsid w:val="00144529"/>
    <w:rsid w:val="00161352"/>
    <w:rsid w:val="00181811"/>
    <w:rsid w:val="00267F71"/>
    <w:rsid w:val="00372448"/>
    <w:rsid w:val="0039150A"/>
    <w:rsid w:val="003A73A0"/>
    <w:rsid w:val="003D2CCC"/>
    <w:rsid w:val="00430B90"/>
    <w:rsid w:val="00435001"/>
    <w:rsid w:val="00496090"/>
    <w:rsid w:val="00500A7C"/>
    <w:rsid w:val="0054490B"/>
    <w:rsid w:val="0056582D"/>
    <w:rsid w:val="00575132"/>
    <w:rsid w:val="00597068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751D1"/>
    <w:rsid w:val="007A5966"/>
    <w:rsid w:val="007B4CC7"/>
    <w:rsid w:val="007C5952"/>
    <w:rsid w:val="00883EA0"/>
    <w:rsid w:val="0098708F"/>
    <w:rsid w:val="009D569F"/>
    <w:rsid w:val="00A44134"/>
    <w:rsid w:val="00A45076"/>
    <w:rsid w:val="00A92C1F"/>
    <w:rsid w:val="00AA722A"/>
    <w:rsid w:val="00AD2C13"/>
    <w:rsid w:val="00AE1F4C"/>
    <w:rsid w:val="00AF2E2C"/>
    <w:rsid w:val="00AF69F3"/>
    <w:rsid w:val="00B07DCB"/>
    <w:rsid w:val="00B26BA0"/>
    <w:rsid w:val="00BA15C6"/>
    <w:rsid w:val="00BE341C"/>
    <w:rsid w:val="00C70EA9"/>
    <w:rsid w:val="00C71683"/>
    <w:rsid w:val="00CB042B"/>
    <w:rsid w:val="00CF4950"/>
    <w:rsid w:val="00D112D6"/>
    <w:rsid w:val="00D170F1"/>
    <w:rsid w:val="00D41937"/>
    <w:rsid w:val="00D4778F"/>
    <w:rsid w:val="00D83D66"/>
    <w:rsid w:val="00D84D12"/>
    <w:rsid w:val="00D9761F"/>
    <w:rsid w:val="00DF7D81"/>
    <w:rsid w:val="00E23857"/>
    <w:rsid w:val="00EF63B8"/>
    <w:rsid w:val="00F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000000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77036F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11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56</cp:revision>
  <dcterms:created xsi:type="dcterms:W3CDTF">2024-07-08T01:48:00Z</dcterms:created>
  <dcterms:modified xsi:type="dcterms:W3CDTF">2024-08-28T05:13:00Z</dcterms:modified>
</cp:coreProperties>
</file>