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36176" w14:textId="1EBC638C" w:rsidR="009132D4" w:rsidRDefault="009132D4" w:rsidP="00C32350">
      <w:pPr>
        <w:jc w:val="center"/>
        <w:rPr>
          <w:rFonts w:ascii="Arial" w:hAnsi="Arial" w:cs="Arial"/>
          <w:b/>
          <w:bCs/>
          <w:color w:val="1F4E79" w:themeColor="accent5" w:themeShade="80"/>
          <w:sz w:val="40"/>
          <w:szCs w:val="40"/>
        </w:rPr>
      </w:pPr>
      <w:r w:rsidRPr="00D10492">
        <w:rPr>
          <w:rFonts w:ascii="Arial" w:hAnsi="Arial" w:cs="Arial"/>
          <w:b/>
          <w:bCs/>
          <w:color w:val="1F4E79" w:themeColor="accent5" w:themeShade="80"/>
          <w:sz w:val="40"/>
          <w:szCs w:val="40"/>
        </w:rPr>
        <w:t>Formatos de peticiones API:</w:t>
      </w:r>
    </w:p>
    <w:p w14:paraId="3C43B31F" w14:textId="452E64C2" w:rsidR="00423E12" w:rsidRPr="00423E12" w:rsidRDefault="00423E12" w:rsidP="00C32350">
      <w:pPr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423E12">
        <w:rPr>
          <w:rFonts w:ascii="Arial" w:hAnsi="Arial" w:cs="Arial"/>
          <w:b/>
          <w:bCs/>
          <w:color w:val="00B050"/>
          <w:sz w:val="24"/>
          <w:szCs w:val="24"/>
        </w:rPr>
        <w:t xml:space="preserve">Repositorio: </w:t>
      </w:r>
      <w:hyperlink r:id="rId5" w:history="1">
        <w:r w:rsidR="005C73C5" w:rsidRPr="00865779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https://github.com/xcoru/test-</w:t>
        </w:r>
        <w:r w:rsidR="005C73C5" w:rsidRPr="00865779">
          <w:rPr>
            <w:rStyle w:val="Hipervnculo"/>
            <w:rFonts w:ascii="Arial" w:hAnsi="Arial" w:cs="Arial"/>
            <w:b/>
            <w:bCs/>
            <w:sz w:val="24"/>
            <w:szCs w:val="24"/>
          </w:rPr>
          <w:t>d</w:t>
        </w:r>
        <w:r w:rsidR="005C73C5" w:rsidRPr="00865779">
          <w:rPr>
            <w:rStyle w:val="Hipervnculo"/>
            <w:rFonts w:ascii="Arial" w:hAnsi="Arial" w:cs="Arial"/>
            <w:b/>
            <w:bCs/>
            <w:sz w:val="24"/>
            <w:szCs w:val="24"/>
          </w:rPr>
          <w:t>aniel-</w:t>
        </w:r>
        <w:r w:rsidR="005C73C5" w:rsidRPr="00865779">
          <w:rPr>
            <w:rStyle w:val="Hipervnculo"/>
            <w:rFonts w:ascii="Arial" w:hAnsi="Arial" w:cs="Arial"/>
            <w:b/>
            <w:bCs/>
            <w:sz w:val="24"/>
            <w:szCs w:val="24"/>
          </w:rPr>
          <w:t>d</w:t>
        </w:r>
        <w:r w:rsidR="005C73C5" w:rsidRPr="00865779">
          <w:rPr>
            <w:rStyle w:val="Hipervnculo"/>
            <w:rFonts w:ascii="Arial" w:hAnsi="Arial" w:cs="Arial"/>
            <w:b/>
            <w:bCs/>
            <w:sz w:val="24"/>
            <w:szCs w:val="24"/>
          </w:rPr>
          <w:t>erez</w:t>
        </w:r>
      </w:hyperlink>
    </w:p>
    <w:p w14:paraId="34117717" w14:textId="5C71771F" w:rsidR="003643DC" w:rsidRPr="009F497D" w:rsidRDefault="003643DC" w:rsidP="009F497D">
      <w:pPr>
        <w:jc w:val="both"/>
        <w:rPr>
          <w:rFonts w:ascii="Arial" w:hAnsi="Arial" w:cs="Arial"/>
          <w:sz w:val="24"/>
          <w:szCs w:val="24"/>
        </w:rPr>
      </w:pPr>
      <w:r w:rsidRPr="009F497D">
        <w:rPr>
          <w:rFonts w:ascii="Arial" w:hAnsi="Arial" w:cs="Arial"/>
          <w:sz w:val="24"/>
          <w:szCs w:val="24"/>
        </w:rPr>
        <w:t xml:space="preserve">Todas las peticiones son mediante </w:t>
      </w:r>
      <w:r w:rsidRPr="005A1E47">
        <w:rPr>
          <w:rFonts w:ascii="Arial" w:hAnsi="Arial" w:cs="Arial"/>
          <w:b/>
          <w:bCs/>
          <w:sz w:val="24"/>
          <w:szCs w:val="24"/>
        </w:rPr>
        <w:t>POST</w:t>
      </w:r>
      <w:r w:rsidRPr="009F497D">
        <w:rPr>
          <w:rFonts w:ascii="Arial" w:hAnsi="Arial" w:cs="Arial"/>
          <w:sz w:val="24"/>
          <w:szCs w:val="24"/>
        </w:rPr>
        <w:t xml:space="preserve"> y</w:t>
      </w:r>
      <w:r w:rsidR="00C32350">
        <w:rPr>
          <w:rFonts w:ascii="Arial" w:hAnsi="Arial" w:cs="Arial"/>
          <w:sz w:val="24"/>
          <w:szCs w:val="24"/>
        </w:rPr>
        <w:t xml:space="preserve"> en formato </w:t>
      </w:r>
      <w:r w:rsidR="00C32350" w:rsidRPr="00C32350">
        <w:rPr>
          <w:rFonts w:ascii="Arial" w:hAnsi="Arial" w:cs="Arial"/>
          <w:b/>
          <w:bCs/>
          <w:sz w:val="24"/>
          <w:szCs w:val="24"/>
        </w:rPr>
        <w:t>JSON</w:t>
      </w:r>
      <w:r w:rsidRPr="009F497D">
        <w:rPr>
          <w:rFonts w:ascii="Arial" w:hAnsi="Arial" w:cs="Arial"/>
          <w:sz w:val="24"/>
          <w:szCs w:val="24"/>
        </w:rPr>
        <w:t xml:space="preserve"> las operaciones básicas para catálogos son:</w:t>
      </w:r>
    </w:p>
    <w:p w14:paraId="603A5BD2" w14:textId="207E8355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>-&gt; Devuelve todos los registros</w:t>
      </w:r>
      <w:r w:rsidR="009F497D" w:rsidRPr="009F497D">
        <w:rPr>
          <w:rFonts w:ascii="Arial" w:hAnsi="Arial" w:cs="Arial"/>
          <w:sz w:val="24"/>
          <w:szCs w:val="24"/>
        </w:rPr>
        <w:t xml:space="preserve"> de una tabla.</w:t>
      </w:r>
    </w:p>
    <w:p w14:paraId="6DE6C991" w14:textId="36BD6A10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query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 xml:space="preserve">-&gt; </w:t>
      </w:r>
      <w:r w:rsidR="009F497D" w:rsidRPr="009F497D">
        <w:rPr>
          <w:rFonts w:ascii="Arial" w:hAnsi="Arial" w:cs="Arial"/>
          <w:sz w:val="24"/>
          <w:szCs w:val="24"/>
        </w:rPr>
        <w:t>Devuelve un registro especifico.</w:t>
      </w:r>
    </w:p>
    <w:p w14:paraId="5CC9F18B" w14:textId="6DF6B8AC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Agrega un registro y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ID</w:t>
      </w:r>
      <w:r w:rsidR="00153616" w:rsidRPr="00096392">
        <w:rPr>
          <w:rFonts w:ascii="Arial" w:hAnsi="Arial" w:cs="Arial"/>
          <w:b/>
          <w:bCs/>
          <w:sz w:val="24"/>
          <w:szCs w:val="24"/>
        </w:rPr>
        <w:t xml:space="preserve"> </w:t>
      </w:r>
      <w:r w:rsidR="00153616">
        <w:rPr>
          <w:rFonts w:ascii="Arial" w:hAnsi="Arial" w:cs="Arial"/>
          <w:sz w:val="24"/>
          <w:szCs w:val="24"/>
        </w:rPr>
        <w:t>del registro agregado.</w:t>
      </w:r>
    </w:p>
    <w:p w14:paraId="6107C278" w14:textId="43969282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Edita un registro,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true</w:t>
      </w:r>
      <w:r w:rsidR="00153616">
        <w:rPr>
          <w:rFonts w:ascii="Arial" w:hAnsi="Arial" w:cs="Arial"/>
          <w:sz w:val="24"/>
          <w:szCs w:val="24"/>
        </w:rPr>
        <w:t xml:space="preserve"> si exitoso,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false</w:t>
      </w:r>
      <w:r w:rsidR="00153616">
        <w:rPr>
          <w:rFonts w:ascii="Arial" w:hAnsi="Arial" w:cs="Arial"/>
          <w:sz w:val="24"/>
          <w:szCs w:val="24"/>
        </w:rPr>
        <w:t xml:space="preserve"> de lo contrario.</w:t>
      </w:r>
    </w:p>
    <w:p w14:paraId="48130BC9" w14:textId="03A3881B" w:rsidR="003643DC" w:rsidRDefault="003643DC" w:rsidP="00C3235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6392">
        <w:rPr>
          <w:rFonts w:ascii="Arial" w:hAnsi="Arial" w:cs="Arial"/>
          <w:b/>
          <w:bCs/>
          <w:sz w:val="24"/>
          <w:szCs w:val="24"/>
        </w:rPr>
        <w:t>del</w:t>
      </w:r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Elimina un registro,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true</w:t>
      </w:r>
      <w:r w:rsidR="00153616">
        <w:rPr>
          <w:rFonts w:ascii="Arial" w:hAnsi="Arial" w:cs="Arial"/>
          <w:sz w:val="24"/>
          <w:szCs w:val="24"/>
        </w:rPr>
        <w:t xml:space="preserve"> si exitoso,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false</w:t>
      </w:r>
      <w:r w:rsidR="00153616">
        <w:rPr>
          <w:rFonts w:ascii="Arial" w:hAnsi="Arial" w:cs="Arial"/>
          <w:sz w:val="24"/>
          <w:szCs w:val="24"/>
        </w:rPr>
        <w:t xml:space="preserve"> de lo contrario.</w:t>
      </w:r>
    </w:p>
    <w:p w14:paraId="33A9373F" w14:textId="45CA790A" w:rsidR="00C32350" w:rsidRDefault="00C32350" w:rsidP="00C32350">
      <w:pPr>
        <w:pStyle w:val="Prrafodelista"/>
        <w:rPr>
          <w:rFonts w:ascii="Arial" w:hAnsi="Arial" w:cs="Arial"/>
          <w:sz w:val="24"/>
          <w:szCs w:val="24"/>
        </w:rPr>
      </w:pPr>
    </w:p>
    <w:p w14:paraId="03925572" w14:textId="22ADBF3C" w:rsidR="007E589B" w:rsidRDefault="007E589B" w:rsidP="00C3235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tiene un sistema de autentificación básico por lo que es necesario </w:t>
      </w:r>
      <w:proofErr w:type="spellStart"/>
      <w:r>
        <w:rPr>
          <w:rFonts w:ascii="Arial" w:hAnsi="Arial" w:cs="Arial"/>
          <w:sz w:val="24"/>
          <w:szCs w:val="24"/>
        </w:rPr>
        <w:t>loguearse</w:t>
      </w:r>
      <w:proofErr w:type="spellEnd"/>
      <w:r>
        <w:rPr>
          <w:rFonts w:ascii="Arial" w:hAnsi="Arial" w:cs="Arial"/>
          <w:sz w:val="24"/>
          <w:szCs w:val="24"/>
        </w:rPr>
        <w:t xml:space="preserve"> para obtener hash de acceso. Los usuarios predeterminados son:</w:t>
      </w:r>
    </w:p>
    <w:p w14:paraId="7E8E1BD6" w14:textId="2CCEE60B" w:rsidR="007E589B" w:rsidRDefault="007E589B" w:rsidP="00C3235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7E589B" w14:paraId="22FEE2B5" w14:textId="77777777" w:rsidTr="007E5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CBA86" w14:textId="1DA36C2D" w:rsidR="007E589B" w:rsidRDefault="007E589B" w:rsidP="00C323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1560" w:type="dxa"/>
          </w:tcPr>
          <w:p w14:paraId="21DC7EF3" w14:textId="15E69A44" w:rsidR="007E589B" w:rsidRDefault="007E589B" w:rsidP="00C32350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</w:tr>
      <w:tr w:rsidR="007E589B" w14:paraId="3CFD1388" w14:textId="77777777" w:rsidTr="007E5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4BF699" w14:textId="7DE5BDB0" w:rsidR="007E589B" w:rsidRDefault="007E589B" w:rsidP="00C323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560" w:type="dxa"/>
          </w:tcPr>
          <w:p w14:paraId="284011F1" w14:textId="3995DA9A" w:rsidR="007E589B" w:rsidRDefault="007E589B" w:rsidP="00C323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</w:p>
        </w:tc>
      </w:tr>
      <w:tr w:rsidR="007E589B" w14:paraId="13E693EF" w14:textId="77777777" w:rsidTr="007E5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E31F19" w14:textId="0D516D0E" w:rsidR="007E589B" w:rsidRDefault="007E589B" w:rsidP="00C3235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560" w:type="dxa"/>
          </w:tcPr>
          <w:p w14:paraId="4B2CE1FD" w14:textId="464A92F8" w:rsidR="007E589B" w:rsidRDefault="007E589B" w:rsidP="00C3235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185BECDF" w14:textId="48A3612B" w:rsidR="007E589B" w:rsidRPr="00C32350" w:rsidRDefault="007E589B" w:rsidP="00C32350">
      <w:pPr>
        <w:pStyle w:val="Prrafodelista"/>
        <w:rPr>
          <w:rFonts w:ascii="Arial" w:hAnsi="Arial" w:cs="Arial"/>
          <w:sz w:val="24"/>
          <w:szCs w:val="24"/>
        </w:rPr>
      </w:pPr>
    </w:p>
    <w:p w14:paraId="73C8B98F" w14:textId="7CD1B85F" w:rsidR="009132D4" w:rsidRPr="0083684B" w:rsidRDefault="009132D4">
      <w:pPr>
        <w:rPr>
          <w:rFonts w:ascii="Arial" w:hAnsi="Arial" w:cs="Arial"/>
          <w:i/>
          <w:iCs/>
          <w:color w:val="0070C0"/>
          <w:sz w:val="28"/>
          <w:szCs w:val="28"/>
        </w:rPr>
      </w:pPr>
      <w:proofErr w:type="spellStart"/>
      <w:r w:rsidRPr="0092693B">
        <w:rPr>
          <w:rFonts w:ascii="Arial" w:hAnsi="Arial" w:cs="Arial"/>
          <w:b/>
          <w:bCs/>
          <w:sz w:val="28"/>
          <w:szCs w:val="28"/>
        </w:rPr>
        <w:t>Login</w:t>
      </w:r>
      <w:proofErr w:type="spellEnd"/>
      <w:r w:rsidRPr="0092693B">
        <w:rPr>
          <w:rFonts w:ascii="Arial" w:hAnsi="Arial" w:cs="Arial"/>
          <w:b/>
          <w:bCs/>
          <w:sz w:val="28"/>
          <w:szCs w:val="28"/>
        </w:rPr>
        <w:t>:</w:t>
      </w:r>
      <w:r w:rsidR="005A1E47">
        <w:rPr>
          <w:rFonts w:ascii="Arial" w:hAnsi="Arial" w:cs="Arial"/>
          <w:b/>
          <w:bCs/>
          <w:sz w:val="28"/>
          <w:szCs w:val="28"/>
        </w:rPr>
        <w:t xml:space="preserve"> </w:t>
      </w:r>
      <w:r w:rsidR="005A1E47" w:rsidRPr="0083684B">
        <w:rPr>
          <w:rFonts w:ascii="Arial" w:hAnsi="Arial" w:cs="Arial"/>
          <w:i/>
          <w:iCs/>
          <w:color w:val="0070C0"/>
          <w:sz w:val="28"/>
          <w:szCs w:val="28"/>
        </w:rPr>
        <w:t>“127.0.0.1/api/</w:t>
      </w:r>
      <w:proofErr w:type="spellStart"/>
      <w:r w:rsidR="005A1E47" w:rsidRPr="0083684B">
        <w:rPr>
          <w:rFonts w:ascii="Arial" w:hAnsi="Arial" w:cs="Arial"/>
          <w:i/>
          <w:iCs/>
          <w:color w:val="0070C0"/>
          <w:sz w:val="28"/>
          <w:szCs w:val="28"/>
        </w:rPr>
        <w:t>login</w:t>
      </w:r>
      <w:proofErr w:type="spellEnd"/>
      <w:r w:rsidR="005A1E47" w:rsidRPr="0083684B">
        <w:rPr>
          <w:rFonts w:ascii="Arial" w:hAnsi="Arial" w:cs="Arial"/>
          <w:i/>
          <w:iCs/>
          <w:color w:val="0070C0"/>
          <w:sz w:val="28"/>
          <w:szCs w:val="28"/>
        </w:rPr>
        <w:t xml:space="preserve">” </w:t>
      </w:r>
    </w:p>
    <w:p w14:paraId="75E34EE1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2C5601A7" w14:textId="16B84E21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us</w:t>
      </w:r>
      <w:r w:rsidR="0045196B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e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r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proofErr w:type="gramStart"/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proofErr w:type="spellStart"/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admin</w:t>
      </w:r>
      <w:proofErr w:type="spellEnd"/>
      <w:proofErr w:type="gramEnd"/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7A8A3D81" w14:textId="5B7204B4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p</w:t>
      </w:r>
      <w:r w:rsidR="0045196B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assword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proofErr w:type="gramStart"/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proofErr w:type="spellStart"/>
      <w:r w:rsidR="0045196B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admin</w:t>
      </w:r>
      <w:proofErr w:type="spellEnd"/>
      <w:proofErr w:type="gramEnd"/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</w:p>
    <w:p w14:paraId="246675E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2F23DA0F" w14:textId="77777777" w:rsidR="00D10492" w:rsidRPr="0092693B" w:rsidRDefault="00D10492">
      <w:pPr>
        <w:rPr>
          <w:rFonts w:ascii="Arial" w:hAnsi="Arial" w:cs="Arial"/>
          <w:b/>
          <w:bCs/>
          <w:sz w:val="28"/>
          <w:szCs w:val="28"/>
        </w:rPr>
      </w:pPr>
    </w:p>
    <w:p w14:paraId="2B76FEC3" w14:textId="3C602CDC" w:rsidR="009132D4" w:rsidRDefault="009132D4">
      <w:pPr>
        <w:rPr>
          <w:rFonts w:ascii="Arial" w:hAnsi="Arial" w:cs="Arial"/>
          <w:i/>
          <w:iCs/>
          <w:color w:val="0070C0"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Resto de peticiones:</w:t>
      </w:r>
      <w:r w:rsidR="0083684B">
        <w:rPr>
          <w:rFonts w:ascii="Arial" w:hAnsi="Arial" w:cs="Arial"/>
          <w:b/>
          <w:bCs/>
          <w:sz w:val="28"/>
          <w:szCs w:val="28"/>
        </w:rPr>
        <w:t xml:space="preserve"> </w:t>
      </w:r>
      <w:r w:rsidR="0083684B" w:rsidRPr="0083684B">
        <w:rPr>
          <w:rFonts w:ascii="Arial" w:hAnsi="Arial" w:cs="Arial"/>
          <w:i/>
          <w:iCs/>
          <w:color w:val="0070C0"/>
          <w:sz w:val="28"/>
          <w:szCs w:val="28"/>
        </w:rPr>
        <w:t>“127.0.0.1/api/</w:t>
      </w:r>
      <w:r w:rsidR="0083684B">
        <w:rPr>
          <w:rFonts w:ascii="Arial" w:hAnsi="Arial" w:cs="Arial"/>
          <w:i/>
          <w:iCs/>
          <w:color w:val="0070C0"/>
          <w:sz w:val="28"/>
          <w:szCs w:val="28"/>
        </w:rPr>
        <w:t>[ruta]/[operación]</w:t>
      </w:r>
      <w:r w:rsidR="0083684B" w:rsidRPr="0083684B">
        <w:rPr>
          <w:rFonts w:ascii="Arial" w:hAnsi="Arial" w:cs="Arial"/>
          <w:i/>
          <w:iCs/>
          <w:color w:val="0070C0"/>
          <w:sz w:val="28"/>
          <w:szCs w:val="28"/>
        </w:rPr>
        <w:t>”</w:t>
      </w:r>
    </w:p>
    <w:p w14:paraId="50A5CFEF" w14:textId="45B4B1A2" w:rsidR="0083684B" w:rsidRPr="0092693B" w:rsidRDefault="008368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i/>
          <w:iCs/>
          <w:color w:val="0070C0"/>
          <w:sz w:val="28"/>
          <w:szCs w:val="28"/>
        </w:rPr>
        <w:t xml:space="preserve">Ej. </w:t>
      </w:r>
      <w:r w:rsidRPr="0083684B">
        <w:rPr>
          <w:rFonts w:ascii="Arial" w:hAnsi="Arial" w:cs="Arial"/>
          <w:i/>
          <w:iCs/>
          <w:color w:val="0070C0"/>
          <w:sz w:val="28"/>
          <w:szCs w:val="28"/>
        </w:rPr>
        <w:t>“127.0.0.1/api/</w:t>
      </w:r>
      <w:proofErr w:type="spellStart"/>
      <w:r>
        <w:rPr>
          <w:rFonts w:ascii="Arial" w:hAnsi="Arial" w:cs="Arial"/>
          <w:i/>
          <w:iCs/>
          <w:color w:val="0070C0"/>
          <w:sz w:val="28"/>
          <w:szCs w:val="28"/>
        </w:rPr>
        <w:t>user</w:t>
      </w:r>
      <w:proofErr w:type="spellEnd"/>
      <w:r>
        <w:rPr>
          <w:rFonts w:ascii="Arial" w:hAnsi="Arial" w:cs="Arial"/>
          <w:i/>
          <w:iCs/>
          <w:color w:val="0070C0"/>
          <w:sz w:val="28"/>
          <w:szCs w:val="28"/>
        </w:rPr>
        <w:t>/</w:t>
      </w:r>
      <w:proofErr w:type="spellStart"/>
      <w:proofErr w:type="gramStart"/>
      <w:r>
        <w:rPr>
          <w:rFonts w:ascii="Arial" w:hAnsi="Arial" w:cs="Arial"/>
          <w:i/>
          <w:iCs/>
          <w:color w:val="0070C0"/>
          <w:sz w:val="28"/>
          <w:szCs w:val="28"/>
        </w:rPr>
        <w:t>list</w:t>
      </w:r>
      <w:proofErr w:type="spellEnd"/>
      <w:r w:rsidRPr="0083684B">
        <w:rPr>
          <w:rFonts w:ascii="Arial" w:hAnsi="Arial" w:cs="Arial"/>
          <w:i/>
          <w:iCs/>
          <w:color w:val="0070C0"/>
          <w:sz w:val="28"/>
          <w:szCs w:val="28"/>
        </w:rPr>
        <w:t>”</w:t>
      </w:r>
      <w:r>
        <w:rPr>
          <w:rFonts w:ascii="Arial" w:hAnsi="Arial" w:cs="Arial"/>
          <w:i/>
          <w:iCs/>
          <w:color w:val="0070C0"/>
          <w:sz w:val="28"/>
          <w:szCs w:val="28"/>
        </w:rPr>
        <w:t xml:space="preserve">   </w:t>
      </w:r>
      <w:proofErr w:type="gramEnd"/>
      <w:r w:rsidR="003F7DC6">
        <w:rPr>
          <w:rFonts w:ascii="Arial" w:hAnsi="Arial" w:cs="Arial"/>
          <w:i/>
          <w:iCs/>
          <w:color w:val="0070C0"/>
          <w:sz w:val="28"/>
          <w:szCs w:val="28"/>
        </w:rPr>
        <w:t>.</w:t>
      </w:r>
      <w:r w:rsidR="00C32350">
        <w:rPr>
          <w:rFonts w:ascii="Arial" w:hAnsi="Arial" w:cs="Arial"/>
          <w:i/>
          <w:iCs/>
          <w:color w:val="0070C0"/>
          <w:sz w:val="28"/>
          <w:szCs w:val="28"/>
        </w:rPr>
        <w:t>-</w:t>
      </w:r>
      <w:r w:rsidR="003F7DC6">
        <w:rPr>
          <w:rFonts w:ascii="Arial" w:hAnsi="Arial" w:cs="Arial"/>
          <w:i/>
          <w:iCs/>
          <w:color w:val="0070C0"/>
          <w:sz w:val="28"/>
          <w:szCs w:val="28"/>
        </w:rPr>
        <w:t>&gt;</w:t>
      </w:r>
      <w:r w:rsidR="00C32350">
        <w:rPr>
          <w:rFonts w:ascii="Arial" w:hAnsi="Arial" w:cs="Arial"/>
          <w:i/>
          <w:iCs/>
          <w:color w:val="0070C0"/>
          <w:sz w:val="28"/>
          <w:szCs w:val="28"/>
        </w:rPr>
        <w:t xml:space="preserve"> </w:t>
      </w:r>
      <w:r w:rsidR="003F7DC6">
        <w:rPr>
          <w:rFonts w:ascii="Arial" w:hAnsi="Arial" w:cs="Arial"/>
          <w:i/>
          <w:iCs/>
          <w:color w:val="0070C0"/>
          <w:sz w:val="28"/>
          <w:szCs w:val="28"/>
        </w:rPr>
        <w:t xml:space="preserve">regresará lista de usuarios </w:t>
      </w:r>
    </w:p>
    <w:p w14:paraId="540474CE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4A01F0C1" w14:textId="57DA064D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hash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proofErr w:type="gramStart"/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sdfsd</w:t>
      </w:r>
      <w:proofErr w:type="gramEnd"/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3235fsdg5df4g54gf5df4g5dfg4….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477E07DC" w14:textId="1BF72B7D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data</w:t>
      </w:r>
      <w:proofErr w:type="gramStart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[</w:t>
      </w:r>
      <w:proofErr w:type="gramEnd"/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],</w:t>
      </w:r>
    </w:p>
    <w:p w14:paraId="13299A5E" w14:textId="71565304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   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field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“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campo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,</w:t>
      </w:r>
    </w:p>
    <w:p w14:paraId="5899B3F6" w14:textId="4ABB3EEB" w:rsidR="009132D4" w:rsidRPr="004663C0" w:rsidRDefault="004663C0" w:rsidP="004663C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 xml:space="preserve">    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 w:rsidR="009132D4"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value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="009132D4"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9132D4"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“</w:t>
      </w:r>
      <w:r w:rsidR="009132D4"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valor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</w:p>
    <w:p w14:paraId="4900646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4A93B365" w14:textId="6CBC5B40" w:rsidR="00D10492" w:rsidRDefault="00D10492">
      <w:pPr>
        <w:rPr>
          <w:b/>
          <w:bCs/>
          <w:sz w:val="36"/>
          <w:szCs w:val="36"/>
        </w:rPr>
      </w:pPr>
    </w:p>
    <w:p w14:paraId="1105AABA" w14:textId="21735A71" w:rsidR="001C190B" w:rsidRDefault="001C190B">
      <w:pPr>
        <w:rPr>
          <w:b/>
          <w:bCs/>
          <w:sz w:val="36"/>
          <w:szCs w:val="36"/>
        </w:rPr>
      </w:pPr>
    </w:p>
    <w:p w14:paraId="616175B8" w14:textId="72EDF76C" w:rsidR="001C190B" w:rsidRDefault="001C190B">
      <w:pPr>
        <w:rPr>
          <w:b/>
          <w:bCs/>
          <w:sz w:val="36"/>
          <w:szCs w:val="36"/>
        </w:rPr>
      </w:pPr>
    </w:p>
    <w:p w14:paraId="2E39D36F" w14:textId="77777777" w:rsidR="001C190B" w:rsidRPr="008845A0" w:rsidRDefault="001C190B">
      <w:pPr>
        <w:rPr>
          <w:b/>
          <w:bCs/>
          <w:sz w:val="36"/>
          <w:szCs w:val="36"/>
        </w:rPr>
      </w:pPr>
    </w:p>
    <w:p w14:paraId="340EDCE2" w14:textId="4B74C3AD" w:rsidR="009132D4" w:rsidRPr="0092693B" w:rsidRDefault="00075968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lastRenderedPageBreak/>
        <w:t>Definiciones:</w:t>
      </w:r>
    </w:p>
    <w:p w14:paraId="5983AF85" w14:textId="39FE45B0" w:rsidR="00075968" w:rsidRPr="008845A0" w:rsidRDefault="008845A0" w:rsidP="00D10492">
      <w:pPr>
        <w:shd w:val="clear" w:color="auto" w:fill="D9E2F3" w:themeFill="accent1" w:themeFillTint="33"/>
        <w:rPr>
          <w:sz w:val="24"/>
          <w:szCs w:val="24"/>
        </w:rPr>
      </w:pPr>
      <w:proofErr w:type="gramStart"/>
      <w:r w:rsidRPr="008845A0">
        <w:rPr>
          <w:rFonts w:ascii="Arial" w:hAnsi="Arial" w:cs="Arial"/>
          <w:b/>
          <w:bCs/>
          <w:sz w:val="24"/>
          <w:szCs w:val="24"/>
        </w:rPr>
        <w:t>h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ash :</w:t>
      </w:r>
      <w:proofErr w:type="gramEnd"/>
      <w:r w:rsidR="00075968" w:rsidRPr="008845A0">
        <w:rPr>
          <w:sz w:val="24"/>
          <w:szCs w:val="24"/>
        </w:rPr>
        <w:t xml:space="preserve"> </w:t>
      </w:r>
      <w:r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>Has</w:t>
      </w:r>
      <w:r w:rsidR="003E462B">
        <w:rPr>
          <w:sz w:val="24"/>
          <w:szCs w:val="24"/>
        </w:rPr>
        <w:t>h</w:t>
      </w:r>
      <w:r w:rsidR="00075968" w:rsidRPr="008845A0">
        <w:rPr>
          <w:sz w:val="24"/>
          <w:szCs w:val="24"/>
        </w:rPr>
        <w:t xml:space="preserve"> obtenido al </w:t>
      </w:r>
      <w:proofErr w:type="spellStart"/>
      <w:r w:rsidR="00075968" w:rsidRPr="008845A0">
        <w:rPr>
          <w:sz w:val="24"/>
          <w:szCs w:val="24"/>
        </w:rPr>
        <w:t>loguearse</w:t>
      </w:r>
      <w:proofErr w:type="spellEnd"/>
      <w:r w:rsidR="00075968" w:rsidRPr="008845A0">
        <w:rPr>
          <w:sz w:val="24"/>
          <w:szCs w:val="24"/>
        </w:rPr>
        <w:t>.</w:t>
      </w:r>
    </w:p>
    <w:p w14:paraId="11046582" w14:textId="47AD1D61" w:rsidR="00075968" w:rsidRPr="008845A0" w:rsidRDefault="005C73C5" w:rsidP="00D10492">
      <w:pPr>
        <w:shd w:val="clear" w:color="auto" w:fill="D9E2F3" w:themeFill="accent1" w:themeFillTint="33"/>
        <w:rPr>
          <w:sz w:val="24"/>
          <w:szCs w:val="24"/>
        </w:rPr>
      </w:pPr>
      <w:r w:rsidRPr="008845A0">
        <w:rPr>
          <w:rFonts w:ascii="Arial" w:hAnsi="Arial" w:cs="Arial"/>
          <w:b/>
          <w:bCs/>
          <w:sz w:val="24"/>
          <w:szCs w:val="24"/>
        </w:rPr>
        <w:t>D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ata:</w:t>
      </w:r>
      <w:r w:rsidR="00075968" w:rsidRPr="008845A0">
        <w:rPr>
          <w:sz w:val="24"/>
          <w:szCs w:val="24"/>
        </w:rPr>
        <w:tab/>
      </w:r>
      <w:r w:rsidR="008845A0"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>(Opcional) conjunto de datos a insertar/editar.</w:t>
      </w:r>
    </w:p>
    <w:p w14:paraId="7AC13928" w14:textId="3C0C9852" w:rsidR="00075968" w:rsidRPr="008845A0" w:rsidRDefault="005C73C5" w:rsidP="00D10492">
      <w:pPr>
        <w:shd w:val="clear" w:color="auto" w:fill="D9E2F3" w:themeFill="accent1" w:themeFillTint="33"/>
        <w:ind w:left="1410" w:hanging="1410"/>
        <w:rPr>
          <w:sz w:val="24"/>
          <w:szCs w:val="24"/>
        </w:rPr>
      </w:pPr>
      <w:r w:rsidRPr="008845A0">
        <w:rPr>
          <w:rFonts w:ascii="Arial" w:hAnsi="Arial" w:cs="Arial"/>
          <w:b/>
          <w:bCs/>
          <w:sz w:val="24"/>
          <w:szCs w:val="24"/>
        </w:rPr>
        <w:t>F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ield:</w:t>
      </w:r>
      <w:r w:rsidR="00075968" w:rsidRPr="008845A0">
        <w:rPr>
          <w:sz w:val="24"/>
          <w:szCs w:val="24"/>
        </w:rPr>
        <w:tab/>
      </w:r>
      <w:r w:rsidR="008845A0"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 xml:space="preserve">(Opcional) si se realizará una consulta comparando un campo diferente a la </w:t>
      </w:r>
      <w:proofErr w:type="spellStart"/>
      <w:r w:rsidR="008845A0" w:rsidRPr="008845A0">
        <w:rPr>
          <w:sz w:val="24"/>
          <w:szCs w:val="24"/>
        </w:rPr>
        <w:t>P</w:t>
      </w:r>
      <w:r w:rsidR="00075968" w:rsidRPr="008845A0">
        <w:rPr>
          <w:sz w:val="24"/>
          <w:szCs w:val="24"/>
        </w:rPr>
        <w:t>rimary</w:t>
      </w:r>
      <w:r w:rsidR="008845A0" w:rsidRPr="008845A0">
        <w:rPr>
          <w:sz w:val="24"/>
          <w:szCs w:val="24"/>
        </w:rPr>
        <w:t>K</w:t>
      </w:r>
      <w:r w:rsidR="00075968" w:rsidRPr="008845A0">
        <w:rPr>
          <w:sz w:val="24"/>
          <w:szCs w:val="24"/>
        </w:rPr>
        <w:t>ey</w:t>
      </w:r>
      <w:proofErr w:type="spellEnd"/>
      <w:r w:rsidR="008845A0" w:rsidRPr="008845A0">
        <w:rPr>
          <w:sz w:val="24"/>
          <w:szCs w:val="24"/>
        </w:rPr>
        <w:t xml:space="preserve"> se especifica el nombre del campo aquí.</w:t>
      </w:r>
    </w:p>
    <w:p w14:paraId="6DD21AEF" w14:textId="055DE627" w:rsidR="008845A0" w:rsidRDefault="005C73C5" w:rsidP="00D10492">
      <w:pPr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845A0">
        <w:rPr>
          <w:rFonts w:ascii="Arial" w:hAnsi="Arial" w:cs="Arial"/>
          <w:b/>
          <w:bCs/>
          <w:sz w:val="24"/>
          <w:szCs w:val="24"/>
        </w:rPr>
        <w:t>V</w:t>
      </w:r>
      <w:r w:rsidR="008845A0" w:rsidRPr="008845A0">
        <w:rPr>
          <w:rFonts w:ascii="Arial" w:hAnsi="Arial" w:cs="Arial"/>
          <w:b/>
          <w:bCs/>
          <w:sz w:val="24"/>
          <w:szCs w:val="24"/>
        </w:rPr>
        <w:t>alue</w:t>
      </w:r>
      <w:proofErr w:type="spellEnd"/>
      <w:r w:rsidR="008845A0" w:rsidRPr="008845A0">
        <w:rPr>
          <w:rFonts w:ascii="Arial" w:hAnsi="Arial" w:cs="Arial"/>
          <w:b/>
          <w:bCs/>
          <w:sz w:val="24"/>
          <w:szCs w:val="24"/>
        </w:rPr>
        <w:t>:</w:t>
      </w:r>
      <w:r w:rsidR="008845A0" w:rsidRPr="008845A0">
        <w:rPr>
          <w:sz w:val="24"/>
          <w:szCs w:val="24"/>
        </w:rPr>
        <w:tab/>
      </w:r>
      <w:r w:rsidR="008845A0" w:rsidRPr="008845A0">
        <w:rPr>
          <w:sz w:val="24"/>
          <w:szCs w:val="24"/>
        </w:rPr>
        <w:tab/>
        <w:t>Valor a buscar en la base de datos.</w:t>
      </w:r>
    </w:p>
    <w:p w14:paraId="44B264E7" w14:textId="77777777" w:rsidR="00C32350" w:rsidRDefault="00C32350" w:rsidP="00D10492">
      <w:pPr>
        <w:shd w:val="clear" w:color="auto" w:fill="D9E2F3" w:themeFill="accent1" w:themeFillTint="33"/>
        <w:rPr>
          <w:sz w:val="24"/>
          <w:szCs w:val="24"/>
        </w:rPr>
      </w:pPr>
    </w:p>
    <w:p w14:paraId="2090FA46" w14:textId="77777777" w:rsidR="007E717E" w:rsidRDefault="007E717E" w:rsidP="005D3748">
      <w:pPr>
        <w:rPr>
          <w:rFonts w:ascii="Arial" w:hAnsi="Arial" w:cs="Arial"/>
          <w:b/>
          <w:bCs/>
          <w:sz w:val="28"/>
          <w:szCs w:val="28"/>
        </w:rPr>
      </w:pPr>
    </w:p>
    <w:p w14:paraId="0413F09B" w14:textId="77777777" w:rsidR="007E717E" w:rsidRDefault="007E717E" w:rsidP="005D3748">
      <w:pPr>
        <w:rPr>
          <w:rFonts w:ascii="Arial" w:hAnsi="Arial" w:cs="Arial"/>
          <w:b/>
          <w:bCs/>
          <w:sz w:val="28"/>
          <w:szCs w:val="28"/>
        </w:rPr>
      </w:pPr>
    </w:p>
    <w:p w14:paraId="5A63BE22" w14:textId="74DE0287" w:rsidR="005D3748" w:rsidRPr="0092693B" w:rsidRDefault="005D3748" w:rsidP="005D3748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Respuestas:</w:t>
      </w:r>
    </w:p>
    <w:p w14:paraId="1E6F0502" w14:textId="241FEFED" w:rsidR="005D3748" w:rsidRPr="0092693B" w:rsidRDefault="005D3748" w:rsidP="005D3748">
      <w:pPr>
        <w:rPr>
          <w:rFonts w:ascii="Arial" w:hAnsi="Arial" w:cs="Arial"/>
          <w:sz w:val="24"/>
          <w:szCs w:val="24"/>
        </w:rPr>
      </w:pPr>
    </w:p>
    <w:p w14:paraId="78441489" w14:textId="40D26806" w:rsidR="005D3748" w:rsidRPr="0092693B" w:rsidRDefault="005D3748" w:rsidP="005D3748">
      <w:pPr>
        <w:rPr>
          <w:rFonts w:ascii="Arial" w:hAnsi="Arial" w:cs="Arial"/>
          <w:sz w:val="24"/>
          <w:szCs w:val="24"/>
        </w:rPr>
      </w:pPr>
      <w:r w:rsidRPr="0092693B">
        <w:rPr>
          <w:rFonts w:ascii="Arial" w:hAnsi="Arial" w:cs="Arial"/>
          <w:sz w:val="24"/>
          <w:szCs w:val="24"/>
        </w:rPr>
        <w:t>Si el hash no es correcto se devolverá:</w:t>
      </w:r>
    </w:p>
    <w:p w14:paraId="1F5712CA" w14:textId="77777777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6A789C08" w14:textId="55C590C0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pgNum/>
      </w:r>
      <w:proofErr w:type="spellStart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ccess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false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3006D824" w14:textId="755C9DDF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msg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proofErr w:type="gramStart"/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Mensaje</w:t>
      </w:r>
      <w:proofErr w:type="gramEnd"/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de error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</w:t>
      </w:r>
    </w:p>
    <w:p w14:paraId="119EB2E0" w14:textId="77777777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62ED774F" w14:textId="4B06F654" w:rsidR="005D3748" w:rsidRDefault="005D3748" w:rsidP="005D3748">
      <w:pPr>
        <w:rPr>
          <w:sz w:val="24"/>
          <w:szCs w:val="24"/>
        </w:rPr>
      </w:pPr>
    </w:p>
    <w:p w14:paraId="6524CC2E" w14:textId="4FB9EE7B" w:rsidR="005D3748" w:rsidRDefault="005D3748" w:rsidP="005D3748">
      <w:pPr>
        <w:rPr>
          <w:sz w:val="24"/>
          <w:szCs w:val="24"/>
        </w:rPr>
      </w:pPr>
    </w:p>
    <w:p w14:paraId="2AFEC27F" w14:textId="68D9C97C" w:rsidR="005D3748" w:rsidRPr="006D7367" w:rsidRDefault="006D7367" w:rsidP="005D3748">
      <w:pPr>
        <w:rPr>
          <w:rFonts w:ascii="Arial" w:hAnsi="Arial" w:cs="Arial"/>
          <w:sz w:val="24"/>
          <w:szCs w:val="24"/>
        </w:rPr>
      </w:pPr>
      <w:r w:rsidRPr="006D7367">
        <w:rPr>
          <w:rFonts w:ascii="Arial" w:hAnsi="Arial" w:cs="Arial"/>
          <w:sz w:val="24"/>
          <w:szCs w:val="24"/>
        </w:rPr>
        <w:t xml:space="preserve">Si el hash es correcto </w:t>
      </w:r>
      <w:r w:rsidR="004A6BFC">
        <w:rPr>
          <w:rFonts w:ascii="Arial" w:hAnsi="Arial" w:cs="Arial"/>
          <w:sz w:val="24"/>
          <w:szCs w:val="24"/>
        </w:rPr>
        <w:t xml:space="preserve">y la consulta es </w:t>
      </w:r>
      <w:r w:rsidR="008E35BF">
        <w:rPr>
          <w:rFonts w:ascii="Arial" w:hAnsi="Arial" w:cs="Arial"/>
          <w:sz w:val="24"/>
          <w:szCs w:val="24"/>
        </w:rPr>
        <w:t>válida</w:t>
      </w:r>
      <w:r w:rsidR="004A6BFC">
        <w:rPr>
          <w:rFonts w:ascii="Arial" w:hAnsi="Arial" w:cs="Arial"/>
          <w:sz w:val="24"/>
          <w:szCs w:val="24"/>
        </w:rPr>
        <w:t xml:space="preserve"> la respuesta será</w:t>
      </w:r>
      <w:r w:rsidRPr="006D7367">
        <w:rPr>
          <w:rFonts w:ascii="Arial" w:hAnsi="Arial" w:cs="Arial"/>
          <w:sz w:val="24"/>
          <w:szCs w:val="24"/>
        </w:rPr>
        <w:t>:</w:t>
      </w:r>
    </w:p>
    <w:p w14:paraId="0B92CE9B" w14:textId="4E3BEFF2" w:rsidR="006D7367" w:rsidRDefault="006D7367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44C262EC" w14:textId="24CFB796" w:rsidR="00C32350" w:rsidRPr="009132D4" w:rsidRDefault="005C73C5" w:rsidP="00C32350">
      <w:pPr>
        <w:shd w:val="clear" w:color="auto" w:fill="E2EFD9" w:themeFill="accent6" w:themeFillTint="33"/>
        <w:spacing w:after="0" w:line="270" w:lineRule="atLeast"/>
        <w:ind w:firstLine="708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pgNum/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ccess</w:t>
      </w:r>
      <w:proofErr w:type="spellEnd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="00C32350"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C32350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r w:rsidR="00C32350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true</w:t>
      </w:r>
      <w:r w:rsidR="00C32350"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6C70F70B" w14:textId="52D226A9" w:rsidR="00C32350" w:rsidRPr="009132D4" w:rsidRDefault="00C32350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ab/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msg</w:t>
      </w:r>
      <w:proofErr w:type="spellEnd"/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="005C73C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””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74B77F19" w14:textId="2F650BD9" w:rsidR="006D7367" w:rsidRPr="009132D4" w:rsidRDefault="006D7367" w:rsidP="004A6BFC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C32350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ab/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“</w:t>
      </w:r>
      <w:r w:rsidR="00113F4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data</w:t>
      </w:r>
      <w:r w:rsidR="005C73C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”</w:t>
      </w:r>
      <w:r w:rsidR="004A6BFC" w:rsidRPr="00113F45">
        <w:rPr>
          <w:rFonts w:ascii="Consolas" w:eastAsia="Times New Roman" w:hAnsi="Consolas" w:cs="Times New Roman"/>
          <w:color w:val="000000" w:themeColor="text1"/>
          <w:sz w:val="24"/>
          <w:szCs w:val="24"/>
          <w:lang w:eastAsia="es-MX"/>
        </w:rPr>
        <w:t>:</w:t>
      </w:r>
      <w:r w:rsidR="004A6BFC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 xml:space="preserve"> </w:t>
      </w:r>
      <w:r w:rsidR="00113F4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[datos]</w:t>
      </w:r>
    </w:p>
    <w:p w14:paraId="3E93CC7B" w14:textId="77777777" w:rsidR="006D7367" w:rsidRPr="009132D4" w:rsidRDefault="006D7367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41F17C39" w14:textId="79179713" w:rsidR="006D7367" w:rsidRDefault="006D7367" w:rsidP="005D3748">
      <w:pPr>
        <w:rPr>
          <w:sz w:val="24"/>
          <w:szCs w:val="24"/>
        </w:rPr>
      </w:pPr>
    </w:p>
    <w:p w14:paraId="190BB0F6" w14:textId="709086FC" w:rsidR="005C73C5" w:rsidRDefault="005C73C5" w:rsidP="005D3748">
      <w:pPr>
        <w:rPr>
          <w:sz w:val="24"/>
          <w:szCs w:val="24"/>
        </w:rPr>
      </w:pPr>
    </w:p>
    <w:p w14:paraId="73976588" w14:textId="121F1981" w:rsidR="005C73C5" w:rsidRDefault="005C73C5" w:rsidP="005D3748">
      <w:pPr>
        <w:rPr>
          <w:sz w:val="24"/>
          <w:szCs w:val="24"/>
        </w:rPr>
      </w:pPr>
    </w:p>
    <w:p w14:paraId="4E223085" w14:textId="10AC432C" w:rsidR="005C73C5" w:rsidRDefault="005C73C5" w:rsidP="005D3748">
      <w:pPr>
        <w:rPr>
          <w:sz w:val="24"/>
          <w:szCs w:val="24"/>
        </w:rPr>
      </w:pPr>
    </w:p>
    <w:p w14:paraId="3B99B531" w14:textId="12C8FA36" w:rsidR="005C73C5" w:rsidRDefault="005C73C5" w:rsidP="005D3748">
      <w:pPr>
        <w:rPr>
          <w:sz w:val="24"/>
          <w:szCs w:val="24"/>
        </w:rPr>
      </w:pPr>
    </w:p>
    <w:p w14:paraId="4333A230" w14:textId="2AF4F3CB" w:rsidR="005C73C5" w:rsidRDefault="005C73C5" w:rsidP="005D3748">
      <w:pPr>
        <w:rPr>
          <w:sz w:val="24"/>
          <w:szCs w:val="24"/>
        </w:rPr>
      </w:pPr>
    </w:p>
    <w:p w14:paraId="123974B0" w14:textId="450BEDE9" w:rsidR="004C5B96" w:rsidRDefault="004C5B96" w:rsidP="005D3748">
      <w:pPr>
        <w:rPr>
          <w:sz w:val="24"/>
          <w:szCs w:val="24"/>
        </w:rPr>
      </w:pPr>
    </w:p>
    <w:p w14:paraId="75B2D5B0" w14:textId="77777777" w:rsidR="004C5B96" w:rsidRDefault="004C5B96" w:rsidP="005D3748">
      <w:pPr>
        <w:rPr>
          <w:sz w:val="24"/>
          <w:szCs w:val="24"/>
        </w:rPr>
      </w:pPr>
    </w:p>
    <w:p w14:paraId="36DC352D" w14:textId="04E55379" w:rsidR="00423E12" w:rsidRPr="004C5B96" w:rsidRDefault="00423E12" w:rsidP="005D3748">
      <w:pPr>
        <w:rPr>
          <w:rFonts w:ascii="Arial" w:hAnsi="Arial" w:cs="Arial"/>
          <w:b/>
          <w:bCs/>
          <w:sz w:val="24"/>
          <w:szCs w:val="24"/>
        </w:rPr>
      </w:pPr>
      <w:r w:rsidRPr="004C5B96">
        <w:rPr>
          <w:rFonts w:ascii="Arial" w:hAnsi="Arial" w:cs="Arial"/>
          <w:b/>
          <w:bCs/>
          <w:sz w:val="24"/>
          <w:szCs w:val="24"/>
        </w:rPr>
        <w:t>Rutas validas:</w:t>
      </w:r>
    </w:p>
    <w:p w14:paraId="6CC00CEA" w14:textId="16C83FD6" w:rsidR="00423E12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login</w:t>
      </w:r>
      <w:proofErr w:type="spellEnd"/>
    </w:p>
    <w:p w14:paraId="1B45A17A" w14:textId="719D46A1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list</w:t>
      </w:r>
      <w:proofErr w:type="spellEnd"/>
    </w:p>
    <w:p w14:paraId="39AB913D" w14:textId="126EB491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query</w:t>
      </w:r>
      <w:proofErr w:type="spellEnd"/>
    </w:p>
    <w:p w14:paraId="315133C5" w14:textId="4414CB1E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add</w:t>
      </w:r>
      <w:proofErr w:type="spellEnd"/>
    </w:p>
    <w:p w14:paraId="6CC11BA2" w14:textId="52875572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proofErr w:type="spellStart"/>
      <w:r w:rsidRPr="004C5B96">
        <w:rPr>
          <w:rFonts w:ascii="Arial" w:hAnsi="Arial" w:cs="Arial"/>
          <w:sz w:val="24"/>
          <w:szCs w:val="24"/>
        </w:rPr>
        <w:t>edit</w:t>
      </w:r>
      <w:proofErr w:type="spellEnd"/>
    </w:p>
    <w:p w14:paraId="2CE5C564" w14:textId="53D5D682" w:rsidR="005C73C5" w:rsidRPr="004C5B96" w:rsidRDefault="005C73C5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</w:t>
      </w:r>
      <w:r w:rsidR="004C5B96" w:rsidRPr="004C5B96">
        <w:rPr>
          <w:rFonts w:ascii="Arial" w:hAnsi="Arial" w:cs="Arial"/>
          <w:sz w:val="24"/>
          <w:szCs w:val="24"/>
        </w:rPr>
        <w:t>del</w:t>
      </w:r>
    </w:p>
    <w:p w14:paraId="4D931457" w14:textId="6282C4F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 w:rsidRPr="004C5B96">
        <w:rPr>
          <w:rFonts w:ascii="Arial" w:hAnsi="Arial" w:cs="Arial"/>
          <w:sz w:val="24"/>
          <w:szCs w:val="24"/>
        </w:rPr>
        <w:t>/api/</w:t>
      </w:r>
      <w:proofErr w:type="spellStart"/>
      <w:r w:rsidRPr="004C5B96">
        <w:rPr>
          <w:rFonts w:ascii="Arial" w:hAnsi="Arial" w:cs="Arial"/>
          <w:sz w:val="24"/>
          <w:szCs w:val="24"/>
        </w:rPr>
        <w:t>document</w:t>
      </w:r>
      <w:proofErr w:type="spellEnd"/>
      <w:r w:rsidRPr="004C5B96">
        <w:rPr>
          <w:rFonts w:ascii="Arial" w:hAnsi="Arial" w:cs="Arial"/>
          <w:sz w:val="24"/>
          <w:szCs w:val="24"/>
        </w:rPr>
        <w:t>/share</w:t>
      </w:r>
    </w:p>
    <w:p w14:paraId="4DCAF3E6" w14:textId="7DFB92EC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374055CE" w14:textId="0592DCCF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E2D9670" w14:textId="23C2E4B8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06CD311A" w14:textId="77BCFE7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287B6936" w14:textId="315D091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593168A1" w14:textId="18BAA89B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4BE2F2C9" w14:textId="5C88F6D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0D736111" w14:textId="48908C9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6C6D711D" w14:textId="42365B3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3A55503A" w14:textId="4E96034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6C080897" w14:textId="71B922C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66772652" w14:textId="6AEAD0D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role_permission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4D599E18" w14:textId="0212D32B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273BC0EF" w14:textId="4E26AB0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3C7C4C0A" w14:textId="7783D6E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17D9526A" w14:textId="76A8C1E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4323F8C9" w14:textId="6DF6C334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2EAB9AFA" w14:textId="03A7D11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/api/role/</w:t>
      </w:r>
      <w:r>
        <w:rPr>
          <w:rFonts w:ascii="Arial" w:hAnsi="Arial" w:cs="Arial"/>
          <w:sz w:val="24"/>
          <w:szCs w:val="24"/>
        </w:rPr>
        <w:t>del</w:t>
      </w:r>
    </w:p>
    <w:p w14:paraId="580E0DEA" w14:textId="2E38B5A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509EAEB9" w14:textId="53B07D8A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34CD0714" w14:textId="49AD0D2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0EDE3762" w14:textId="59FC6B5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43ADF118" w14:textId="1112724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0BB631DC" w14:textId="00D152F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7968505A" w14:textId="31DF744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647B7B50" w14:textId="51A3386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7DB6D406" w14:textId="129D8232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3F986186" w14:textId="4C0EC37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6D6D7668" w14:textId="627DB71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0BE5D0DD" w14:textId="30E4AD1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4FD159F2" w14:textId="2D7465CB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6571DE28" w14:textId="458675AC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525D22BF" w14:textId="62D86BB2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23A87AEF" w14:textId="2BB968C0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02F44DF8" w14:textId="398CC7D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68DC448C" w14:textId="51E890DA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person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6209D94E" w14:textId="2EE26492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3E3909B5" w14:textId="5092D395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2BCBD2DF" w14:textId="56AA43E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5CFBD20D" w14:textId="19C05691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02C5BFDD" w14:textId="69AEB8F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6EFAB3FE" w14:textId="46F21856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509C77A1" w14:textId="1DA633E8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0C220BA6" w14:textId="55214F8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79F5AFB5" w14:textId="3727410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77F67C30" w14:textId="03EB181F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6D091CB9" w14:textId="77BA022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35F1796C" w14:textId="314CE1D9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user_document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6D8115E6" w14:textId="0C32111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77C76969" w14:textId="6E7B9535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161808A5" w14:textId="26192EF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2F2AEA62" w14:textId="5254A86D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14CE34BE" w14:textId="7F466C9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4BC1F85D" w14:textId="7B8D5C1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7913D60B" w14:textId="09075A9C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7A2BDAD3" w14:textId="7F7C315E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</w:p>
    <w:p w14:paraId="5A7EDC28" w14:textId="5AB5815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</w:p>
    <w:p w14:paraId="002F305D" w14:textId="3707AC77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p w14:paraId="3C70314A" w14:textId="55DA29D3" w:rsid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2D835481" w14:textId="3B108E89" w:rsidR="004C5B96" w:rsidRP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/api/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del</w:t>
      </w:r>
    </w:p>
    <w:p w14:paraId="4E79A664" w14:textId="77777777" w:rsidR="004C5B96" w:rsidRPr="004C5B96" w:rsidRDefault="004C5B96" w:rsidP="004C5B96">
      <w:pPr>
        <w:spacing w:after="0"/>
        <w:rPr>
          <w:rFonts w:ascii="Arial" w:hAnsi="Arial" w:cs="Arial"/>
          <w:sz w:val="24"/>
          <w:szCs w:val="24"/>
        </w:rPr>
      </w:pPr>
    </w:p>
    <w:p w14:paraId="1FD6A638" w14:textId="77777777" w:rsidR="008E35BF" w:rsidRPr="004C5B96" w:rsidRDefault="008E35BF" w:rsidP="004C5B96">
      <w:pPr>
        <w:spacing w:after="0"/>
        <w:rPr>
          <w:rFonts w:ascii="Arial" w:hAnsi="Arial" w:cs="Arial"/>
          <w:sz w:val="24"/>
          <w:szCs w:val="24"/>
        </w:rPr>
      </w:pPr>
    </w:p>
    <w:p w14:paraId="430EFE4A" w14:textId="313E3EF7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p w14:paraId="3C025AA7" w14:textId="415C991A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p w14:paraId="186A4B85" w14:textId="40DFF553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p w14:paraId="19363A37" w14:textId="50641FB4" w:rsidR="005D3748" w:rsidRPr="004C5B96" w:rsidRDefault="005D3748" w:rsidP="004C5B96">
      <w:pPr>
        <w:spacing w:after="0"/>
        <w:rPr>
          <w:rFonts w:ascii="Arial" w:hAnsi="Arial" w:cs="Arial"/>
          <w:sz w:val="24"/>
          <w:szCs w:val="24"/>
        </w:rPr>
      </w:pPr>
    </w:p>
    <w:sectPr w:rsidR="005D3748" w:rsidRPr="004C5B96" w:rsidSect="004C5B96">
      <w:pgSz w:w="12240" w:h="15840"/>
      <w:pgMar w:top="1276" w:right="90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201C"/>
    <w:multiLevelType w:val="hybridMultilevel"/>
    <w:tmpl w:val="6A302404"/>
    <w:lvl w:ilvl="0" w:tplc="183AD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D"/>
    <w:rsid w:val="00060253"/>
    <w:rsid w:val="00075968"/>
    <w:rsid w:val="00096392"/>
    <w:rsid w:val="00110CCD"/>
    <w:rsid w:val="00113F45"/>
    <w:rsid w:val="00153616"/>
    <w:rsid w:val="001C190B"/>
    <w:rsid w:val="003643DC"/>
    <w:rsid w:val="003E462B"/>
    <w:rsid w:val="003F7DC6"/>
    <w:rsid w:val="00423E12"/>
    <w:rsid w:val="0045196B"/>
    <w:rsid w:val="004663C0"/>
    <w:rsid w:val="004A6BFC"/>
    <w:rsid w:val="004C5B96"/>
    <w:rsid w:val="00504CFD"/>
    <w:rsid w:val="005A1E47"/>
    <w:rsid w:val="005C73C5"/>
    <w:rsid w:val="005D3748"/>
    <w:rsid w:val="006372EF"/>
    <w:rsid w:val="006D7367"/>
    <w:rsid w:val="007E589B"/>
    <w:rsid w:val="007E717E"/>
    <w:rsid w:val="008320C8"/>
    <w:rsid w:val="0083684B"/>
    <w:rsid w:val="00874FA3"/>
    <w:rsid w:val="008845A0"/>
    <w:rsid w:val="008B2158"/>
    <w:rsid w:val="008C6F36"/>
    <w:rsid w:val="008E35BF"/>
    <w:rsid w:val="009132D4"/>
    <w:rsid w:val="0092693B"/>
    <w:rsid w:val="00967E65"/>
    <w:rsid w:val="009F497D"/>
    <w:rsid w:val="00AB2B01"/>
    <w:rsid w:val="00B466EA"/>
    <w:rsid w:val="00C32350"/>
    <w:rsid w:val="00C71D33"/>
    <w:rsid w:val="00CA5981"/>
    <w:rsid w:val="00D10492"/>
    <w:rsid w:val="00E11403"/>
    <w:rsid w:val="00E16C82"/>
    <w:rsid w:val="00EC672C"/>
    <w:rsid w:val="00F1780C"/>
    <w:rsid w:val="00F60D78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80F1"/>
  <w15:chartTrackingRefBased/>
  <w15:docId w15:val="{B0A67043-E916-484A-A9E0-3A1A85E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3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7E58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C73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coru/test-daniel-der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</cp:revision>
  <dcterms:created xsi:type="dcterms:W3CDTF">2021-02-11T22:45:00Z</dcterms:created>
  <dcterms:modified xsi:type="dcterms:W3CDTF">2021-02-11T22:45:00Z</dcterms:modified>
</cp:coreProperties>
</file>