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A82B1B" w14:textId="4BBD1074" w:rsidR="00B466EA" w:rsidRDefault="00F01350" w:rsidP="00F01350">
      <w:pPr>
        <w:pStyle w:val="Prrafodelista"/>
        <w:numPr>
          <w:ilvl w:val="0"/>
          <w:numId w:val="1"/>
        </w:numPr>
      </w:pPr>
      <w:r>
        <w:t>Fecha</w:t>
      </w:r>
    </w:p>
    <w:p w14:paraId="4AC64EE9" w14:textId="36335BB8" w:rsidR="00F01350" w:rsidRDefault="00F01350" w:rsidP="00F01350">
      <w:pPr>
        <w:pStyle w:val="Prrafodelista"/>
        <w:numPr>
          <w:ilvl w:val="0"/>
          <w:numId w:val="1"/>
        </w:numPr>
      </w:pPr>
      <w:r>
        <w:t xml:space="preserve">Descripción/Concepto </w:t>
      </w:r>
    </w:p>
    <w:p w14:paraId="31FA41C0" w14:textId="524EDE8F" w:rsidR="00F01350" w:rsidRDefault="00F01350" w:rsidP="00F01350">
      <w:pPr>
        <w:pStyle w:val="Prrafodelista"/>
        <w:numPr>
          <w:ilvl w:val="0"/>
          <w:numId w:val="1"/>
        </w:numPr>
      </w:pPr>
      <w:r>
        <w:t>Referencia/Serial</w:t>
      </w:r>
    </w:p>
    <w:p w14:paraId="36BCF535" w14:textId="5953CEBA" w:rsidR="00F01350" w:rsidRDefault="00F01350" w:rsidP="00F01350">
      <w:pPr>
        <w:pStyle w:val="Prrafodelista"/>
        <w:numPr>
          <w:ilvl w:val="0"/>
          <w:numId w:val="1"/>
        </w:numPr>
      </w:pPr>
      <w:r>
        <w:t>Retiro/Cargo</w:t>
      </w:r>
    </w:p>
    <w:p w14:paraId="7F2E8943" w14:textId="51B8E543" w:rsidR="00F01350" w:rsidRDefault="00F01350" w:rsidP="00F01350">
      <w:pPr>
        <w:pStyle w:val="Prrafodelista"/>
        <w:numPr>
          <w:ilvl w:val="0"/>
          <w:numId w:val="1"/>
        </w:numPr>
      </w:pPr>
      <w:r>
        <w:t>Deposito/Abono</w:t>
      </w:r>
    </w:p>
    <w:p w14:paraId="3D40188D" w14:textId="03D640B1" w:rsidR="00F01350" w:rsidRDefault="00F01350" w:rsidP="00F01350">
      <w:pPr>
        <w:pStyle w:val="Prrafodelista"/>
        <w:numPr>
          <w:ilvl w:val="0"/>
          <w:numId w:val="1"/>
        </w:numPr>
      </w:pPr>
      <w:r>
        <w:t>Saldo</w:t>
      </w:r>
    </w:p>
    <w:p w14:paraId="4D7C81DE" w14:textId="48EEF95F" w:rsidR="00F01350" w:rsidRDefault="00F01350" w:rsidP="00F01350"/>
    <w:p w14:paraId="12E19804" w14:textId="7D9E4C45" w:rsidR="00661CB3" w:rsidRDefault="00661CB3" w:rsidP="00F01350">
      <w:r>
        <w:t>ADD –</w:t>
      </w:r>
    </w:p>
    <w:p w14:paraId="320C3888" w14:textId="1FF1EB1E" w:rsidR="00661CB3" w:rsidRDefault="00661CB3" w:rsidP="00661CB3">
      <w:pPr>
        <w:pStyle w:val="Prrafodelista"/>
        <w:numPr>
          <w:ilvl w:val="0"/>
          <w:numId w:val="2"/>
        </w:numPr>
      </w:pPr>
      <w:r>
        <w:t>RFC</w:t>
      </w:r>
    </w:p>
    <w:p w14:paraId="1ED5A8C1" w14:textId="3CF66AD0" w:rsidR="00661CB3" w:rsidRDefault="00661CB3" w:rsidP="00661CB3">
      <w:pPr>
        <w:pStyle w:val="Prrafodelista"/>
        <w:numPr>
          <w:ilvl w:val="0"/>
          <w:numId w:val="2"/>
        </w:numPr>
      </w:pPr>
      <w:r>
        <w:t>BANCO</w:t>
      </w:r>
    </w:p>
    <w:p w14:paraId="546C7A4A" w14:textId="77D61136" w:rsidR="00661CB3" w:rsidRDefault="00661CB3" w:rsidP="00661CB3">
      <w:pPr>
        <w:pStyle w:val="Prrafodelista"/>
        <w:numPr>
          <w:ilvl w:val="0"/>
          <w:numId w:val="2"/>
        </w:numPr>
      </w:pPr>
      <w:r>
        <w:t>MES</w:t>
      </w:r>
    </w:p>
    <w:p w14:paraId="6A5F36BB" w14:textId="253A22FA" w:rsidR="00661CB3" w:rsidRDefault="00661CB3" w:rsidP="00661CB3">
      <w:pPr>
        <w:pStyle w:val="Prrafodelista"/>
        <w:numPr>
          <w:ilvl w:val="0"/>
          <w:numId w:val="2"/>
        </w:numPr>
      </w:pPr>
      <w:r>
        <w:t>AÑO</w:t>
      </w:r>
    </w:p>
    <w:p w14:paraId="425C9861" w14:textId="5D4DBD38" w:rsidR="00661CB3" w:rsidRDefault="00661CB3" w:rsidP="00661CB3">
      <w:pPr>
        <w:pStyle w:val="Prrafodelista"/>
        <w:numPr>
          <w:ilvl w:val="0"/>
          <w:numId w:val="2"/>
        </w:numPr>
      </w:pPr>
      <w:r>
        <w:t>NO CUENTA</w:t>
      </w:r>
    </w:p>
    <w:p w14:paraId="5F3B14FE" w14:textId="77777777" w:rsidR="00F01350" w:rsidRDefault="00F01350"/>
    <w:sectPr w:rsidR="00F013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C11584"/>
    <w:multiLevelType w:val="hybridMultilevel"/>
    <w:tmpl w:val="7EDE87B6"/>
    <w:lvl w:ilvl="0" w:tplc="333AB03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8C1C88"/>
    <w:multiLevelType w:val="hybridMultilevel"/>
    <w:tmpl w:val="ACCCC09A"/>
    <w:lvl w:ilvl="0" w:tplc="7F5C8B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350"/>
    <w:rsid w:val="00661CB3"/>
    <w:rsid w:val="00B466EA"/>
    <w:rsid w:val="00F01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0CE80"/>
  <w15:chartTrackingRefBased/>
  <w15:docId w15:val="{195409BA-1FCE-4D79-BA13-7DFF231B1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013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Pérez Cortéz</dc:creator>
  <cp:keywords/>
  <dc:description/>
  <cp:lastModifiedBy>Daniel Pérez Cortéz</cp:lastModifiedBy>
  <cp:revision>2</cp:revision>
  <dcterms:created xsi:type="dcterms:W3CDTF">2020-10-05T17:06:00Z</dcterms:created>
  <dcterms:modified xsi:type="dcterms:W3CDTF">2020-10-05T17:12:00Z</dcterms:modified>
</cp:coreProperties>
</file>