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D8" w:rsidRPr="00202AFD" w:rsidRDefault="00A80B8F">
      <w:p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DISEÑO BANCOS</w:t>
      </w:r>
    </w:p>
    <w:p w:rsidR="00A80B8F" w:rsidRPr="00202AFD" w:rsidRDefault="00A80B8F" w:rsidP="00A80B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Modulo consulta DB</w:t>
      </w:r>
    </w:p>
    <w:p w:rsidR="00A80B8F" w:rsidRPr="00202AFD" w:rsidRDefault="00A80B8F" w:rsidP="00A80B8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Filtros</w:t>
      </w:r>
    </w:p>
    <w:p w:rsidR="00F47FD9" w:rsidRPr="00202AFD" w:rsidRDefault="00F47FD9" w:rsidP="00F47FD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Empresa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 xml:space="preserve">Banco origen 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Banco destino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Fecha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Operación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Moneda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Nombre cuenta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Rango de importe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Referencia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C. Rastreo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 xml:space="preserve">Estado </w:t>
      </w:r>
    </w:p>
    <w:p w:rsidR="00A80B8F" w:rsidRPr="00202AFD" w:rsidRDefault="00A80B8F" w:rsidP="00A80B8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RFC</w:t>
      </w:r>
    </w:p>
    <w:p w:rsidR="00A956B8" w:rsidRPr="00202AFD" w:rsidRDefault="00A956B8" w:rsidP="00A956B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Exportar resultado (PDF EXCEL)</w:t>
      </w:r>
    </w:p>
    <w:p w:rsidR="00A80B8F" w:rsidRPr="00202AFD" w:rsidRDefault="00A80B8F" w:rsidP="00A80B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Actualizar DB</w:t>
      </w:r>
    </w:p>
    <w:p w:rsidR="00A80B8F" w:rsidRPr="00202AFD" w:rsidRDefault="00A80B8F" w:rsidP="00A80B8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Seleccionar archivo</w:t>
      </w:r>
    </w:p>
    <w:p w:rsidR="00D5207F" w:rsidRPr="00202AFD" w:rsidRDefault="00D5207F" w:rsidP="00D5207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Archivos agregados</w:t>
      </w:r>
    </w:p>
    <w:p w:rsidR="00A80B8F" w:rsidRPr="00202AFD" w:rsidRDefault="00A80B8F" w:rsidP="00A80B8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Seleccionar carpeta</w:t>
      </w:r>
    </w:p>
    <w:p w:rsidR="00D5207F" w:rsidRPr="00202AFD" w:rsidRDefault="00D5207F" w:rsidP="00D5207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Archivos agregados</w:t>
      </w:r>
    </w:p>
    <w:p w:rsidR="00A80B8F" w:rsidRPr="00202AFD" w:rsidRDefault="002B4CE9" w:rsidP="002B4C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DB</w:t>
      </w:r>
    </w:p>
    <w:p w:rsidR="002B4CE9" w:rsidRPr="00202AFD" w:rsidRDefault="002B4CE9" w:rsidP="002B4CE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Add</w:t>
      </w:r>
      <w:proofErr w:type="spellEnd"/>
    </w:p>
    <w:p w:rsidR="002B4CE9" w:rsidRPr="00202AFD" w:rsidRDefault="002B4CE9" w:rsidP="002B4CE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Banco origen</w:t>
      </w:r>
    </w:p>
    <w:p w:rsidR="002B4CE9" w:rsidRPr="00202AFD" w:rsidRDefault="002B4CE9" w:rsidP="002B4CE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Banco destino</w:t>
      </w:r>
    </w:p>
    <w:p w:rsidR="002B4CE9" w:rsidRPr="00202AFD" w:rsidRDefault="002B4CE9" w:rsidP="002B4CE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Formato bancario</w:t>
      </w:r>
    </w:p>
    <w:p w:rsidR="00222EDC" w:rsidRPr="00202AFD" w:rsidRDefault="00222EDC" w:rsidP="002B4CE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 xml:space="preserve">Empresa </w:t>
      </w:r>
    </w:p>
    <w:p w:rsidR="002B4CE9" w:rsidRPr="00202AFD" w:rsidRDefault="002B4CE9" w:rsidP="002B4CE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Consultar</w:t>
      </w:r>
    </w:p>
    <w:p w:rsidR="002B4CE9" w:rsidRPr="00202AFD" w:rsidRDefault="002B4CE9" w:rsidP="002B4CE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Banco origen</w:t>
      </w:r>
    </w:p>
    <w:p w:rsidR="002B4CE9" w:rsidRPr="00202AFD" w:rsidRDefault="002B4CE9" w:rsidP="002B4CE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Banco destino</w:t>
      </w:r>
    </w:p>
    <w:p w:rsidR="002B4CE9" w:rsidRPr="00202AFD" w:rsidRDefault="002B4CE9" w:rsidP="002B4CE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Formato bancario</w:t>
      </w:r>
    </w:p>
    <w:p w:rsidR="002B4CE9" w:rsidRPr="00202AFD" w:rsidRDefault="00222EDC" w:rsidP="002B4CE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Limpiar DB</w:t>
      </w:r>
    </w:p>
    <w:p w:rsidR="004E05F0" w:rsidRPr="00202AFD" w:rsidRDefault="004E05F0" w:rsidP="004E05F0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Transacciones</w:t>
      </w:r>
    </w:p>
    <w:p w:rsidR="00F81C62" w:rsidRPr="00202AFD" w:rsidRDefault="00F81C62" w:rsidP="00F81C62">
      <w:pPr>
        <w:rPr>
          <w:rFonts w:ascii="Arial" w:hAnsi="Arial" w:cs="Arial"/>
          <w:sz w:val="24"/>
          <w:szCs w:val="24"/>
          <w:lang w:val="es-ES_tradnl"/>
        </w:rPr>
      </w:pPr>
    </w:p>
    <w:p w:rsidR="00F81C62" w:rsidRPr="00202AFD" w:rsidRDefault="00F81C62" w:rsidP="00F81C62">
      <w:pPr>
        <w:rPr>
          <w:rFonts w:ascii="Arial" w:hAnsi="Arial" w:cs="Arial"/>
          <w:sz w:val="24"/>
          <w:szCs w:val="24"/>
          <w:lang w:val="es-ES_tradnl"/>
        </w:rPr>
      </w:pPr>
    </w:p>
    <w:p w:rsidR="00F81C62" w:rsidRPr="00202AFD" w:rsidRDefault="00F81C62" w:rsidP="00F81C62">
      <w:pPr>
        <w:rPr>
          <w:rFonts w:ascii="Arial" w:hAnsi="Arial" w:cs="Arial"/>
          <w:sz w:val="24"/>
          <w:szCs w:val="24"/>
          <w:lang w:val="es-ES_tradnl"/>
        </w:rPr>
      </w:pPr>
    </w:p>
    <w:p w:rsidR="00F81C62" w:rsidRDefault="00F81C62" w:rsidP="00F81C62">
      <w:pPr>
        <w:rPr>
          <w:rFonts w:ascii="Arial" w:hAnsi="Arial" w:cs="Arial"/>
          <w:sz w:val="24"/>
          <w:szCs w:val="24"/>
          <w:lang w:val="es-ES_tradnl"/>
        </w:rPr>
      </w:pPr>
    </w:p>
    <w:p w:rsidR="00B111E2" w:rsidRDefault="00B111E2" w:rsidP="00F81C62">
      <w:pPr>
        <w:rPr>
          <w:rFonts w:ascii="Arial" w:hAnsi="Arial" w:cs="Arial"/>
          <w:sz w:val="24"/>
          <w:szCs w:val="24"/>
          <w:lang w:val="es-ES_tradnl"/>
        </w:rPr>
      </w:pPr>
    </w:p>
    <w:p w:rsidR="00B111E2" w:rsidRPr="00202AFD" w:rsidRDefault="00B111E2" w:rsidP="00F81C62">
      <w:pPr>
        <w:rPr>
          <w:rFonts w:ascii="Arial" w:hAnsi="Arial" w:cs="Arial"/>
          <w:sz w:val="24"/>
          <w:szCs w:val="24"/>
          <w:lang w:val="es-ES_tradnl"/>
        </w:rPr>
      </w:pPr>
    </w:p>
    <w:p w:rsidR="00F81C62" w:rsidRPr="00202AFD" w:rsidRDefault="00F81C62" w:rsidP="00F81C62">
      <w:pPr>
        <w:rPr>
          <w:rFonts w:ascii="Arial" w:hAnsi="Arial" w:cs="Arial"/>
          <w:sz w:val="24"/>
          <w:szCs w:val="24"/>
          <w:lang w:val="es-ES_tradnl"/>
        </w:rPr>
      </w:pPr>
    </w:p>
    <w:p w:rsidR="00F81C62" w:rsidRPr="00202AFD" w:rsidRDefault="00F81C62" w:rsidP="00F81C62">
      <w:pPr>
        <w:rPr>
          <w:rFonts w:ascii="Arial" w:hAnsi="Arial" w:cs="Arial"/>
          <w:b/>
          <w:sz w:val="24"/>
          <w:szCs w:val="24"/>
          <w:lang w:val="es-ES_tradnl"/>
        </w:rPr>
      </w:pPr>
      <w:r w:rsidRPr="00202AFD">
        <w:rPr>
          <w:rFonts w:ascii="Arial" w:hAnsi="Arial" w:cs="Arial"/>
          <w:b/>
          <w:sz w:val="24"/>
          <w:szCs w:val="24"/>
          <w:lang w:val="es-ES_tradnl"/>
        </w:rPr>
        <w:lastRenderedPageBreak/>
        <w:t>Tablas.</w:t>
      </w:r>
    </w:p>
    <w:p w:rsidR="00F81C62" w:rsidRPr="00202AFD" w:rsidRDefault="005D65FC" w:rsidP="00F81C6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e</w:t>
      </w:r>
      <w:r w:rsidR="00F81C62" w:rsidRPr="00202AFD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mpresa</w:t>
      </w:r>
      <w:r w:rsidRPr="00202AFD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_externa</w:t>
      </w:r>
      <w:proofErr w:type="spellEnd"/>
    </w:p>
    <w:p w:rsidR="00F81C62" w:rsidRPr="00202AFD" w:rsidRDefault="00512DCF" w:rsidP="00F81C62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i</w:t>
      </w:r>
      <w:r w:rsidR="00F81C62"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d</w:t>
      </w:r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_empresa</w:t>
      </w:r>
      <w:proofErr w:type="spellEnd"/>
    </w:p>
    <w:p w:rsidR="00F81C62" w:rsidRPr="00202AFD" w:rsidRDefault="00512DCF" w:rsidP="00F81C62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razón_</w:t>
      </w:r>
      <w:r w:rsidR="00F81C62"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social</w:t>
      </w:r>
      <w:proofErr w:type="spellEnd"/>
    </w:p>
    <w:p w:rsidR="00F81C62" w:rsidRPr="00202AFD" w:rsidRDefault="00512DCF" w:rsidP="00F81C62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r</w:t>
      </w:r>
      <w:r w:rsidR="00F81C62"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fc</w:t>
      </w:r>
      <w:proofErr w:type="spellEnd"/>
    </w:p>
    <w:p w:rsidR="0034244A" w:rsidRPr="00202AFD" w:rsidRDefault="0034244A" w:rsidP="00F81C62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descripcion</w:t>
      </w:r>
      <w:proofErr w:type="spellEnd"/>
    </w:p>
    <w:p w:rsidR="000B661C" w:rsidRPr="00202AFD" w:rsidRDefault="000B661C" w:rsidP="000B661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</w:pPr>
      <w:r w:rsidRPr="00202AFD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vinculo</w:t>
      </w:r>
    </w:p>
    <w:p w:rsidR="000B661C" w:rsidRPr="00202AFD" w:rsidRDefault="000B661C" w:rsidP="000B661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id_vinculo</w:t>
      </w:r>
      <w:proofErr w:type="spellEnd"/>
    </w:p>
    <w:p w:rsidR="000B661C" w:rsidRPr="00202AFD" w:rsidRDefault="000B661C" w:rsidP="000B661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id_empresa</w:t>
      </w:r>
      <w:proofErr w:type="spellEnd"/>
    </w:p>
    <w:p w:rsidR="000B661C" w:rsidRPr="00202AFD" w:rsidRDefault="000B661C" w:rsidP="000B661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numero_cuenta</w:t>
      </w:r>
      <w:proofErr w:type="spellEnd"/>
    </w:p>
    <w:p w:rsidR="00F81C62" w:rsidRPr="00202AFD" w:rsidRDefault="002A771F" w:rsidP="00F81C6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ES_tradnl"/>
        </w:rPr>
      </w:pPr>
      <w:r w:rsidRPr="00202AFD">
        <w:rPr>
          <w:rFonts w:ascii="Arial" w:hAnsi="Arial" w:cs="Arial"/>
          <w:b/>
          <w:sz w:val="24"/>
          <w:szCs w:val="24"/>
          <w:lang w:val="es-ES_tradnl"/>
        </w:rPr>
        <w:t>t</w:t>
      </w:r>
      <w:r w:rsidR="00F81C62" w:rsidRPr="00202AFD">
        <w:rPr>
          <w:rFonts w:ascii="Arial" w:hAnsi="Arial" w:cs="Arial"/>
          <w:b/>
          <w:sz w:val="24"/>
          <w:szCs w:val="24"/>
          <w:lang w:val="es-ES_tradnl"/>
        </w:rPr>
        <w:t>ransacciones</w:t>
      </w:r>
    </w:p>
    <w:p w:rsidR="00512DCF" w:rsidRPr="00202AFD" w:rsidRDefault="007540DB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id_transaccion</w:t>
      </w:r>
      <w:proofErr w:type="spellEnd"/>
      <w:r w:rsidR="000F1614" w:rsidRPr="00202AFD">
        <w:rPr>
          <w:rFonts w:ascii="Arial" w:hAnsi="Arial" w:cs="Arial"/>
          <w:sz w:val="24"/>
          <w:szCs w:val="24"/>
          <w:lang w:val="es-ES_tradnl"/>
        </w:rPr>
        <w:t xml:space="preserve"> (</w:t>
      </w:r>
      <w:proofErr w:type="spellStart"/>
      <w:r w:rsidR="000F1614" w:rsidRPr="00202AFD">
        <w:rPr>
          <w:rFonts w:ascii="Arial" w:hAnsi="Arial" w:cs="Arial"/>
          <w:sz w:val="24"/>
          <w:szCs w:val="24"/>
          <w:lang w:val="es-ES_tradnl"/>
        </w:rPr>
        <w:t>fecha+rastreo</w:t>
      </w:r>
      <w:proofErr w:type="spellEnd"/>
      <w:r w:rsidR="000F1614" w:rsidRPr="00202AFD">
        <w:rPr>
          <w:rFonts w:ascii="Arial" w:hAnsi="Arial" w:cs="Arial"/>
          <w:sz w:val="24"/>
          <w:szCs w:val="24"/>
          <w:lang w:val="es-ES_tradnl"/>
        </w:rPr>
        <w:t>)</w:t>
      </w:r>
    </w:p>
    <w:p w:rsidR="00512DCF" w:rsidRPr="00202AFD" w:rsidRDefault="007540DB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BFBFBF" w:themeColor="background1" w:themeShade="BF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clave_rastreo</w:t>
      </w:r>
      <w:proofErr w:type="spellEnd"/>
    </w:p>
    <w:p w:rsidR="00512DCF" w:rsidRPr="00202AFD" w:rsidRDefault="00FA546F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no_cuenta_o</w:t>
      </w:r>
      <w:proofErr w:type="spellEnd"/>
    </w:p>
    <w:p w:rsidR="000F1614" w:rsidRPr="00202AFD" w:rsidRDefault="000F1614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rfc_origen</w:t>
      </w:r>
      <w:proofErr w:type="spellEnd"/>
    </w:p>
    <w:p w:rsidR="00FA546F" w:rsidRPr="00202AFD" w:rsidRDefault="00FA546F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no_cuenta_d</w:t>
      </w:r>
      <w:proofErr w:type="spellEnd"/>
    </w:p>
    <w:p w:rsidR="000F1614" w:rsidRPr="00202AFD" w:rsidRDefault="000F1614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rfc_destino</w:t>
      </w:r>
      <w:proofErr w:type="spellEnd"/>
    </w:p>
    <w:p w:rsidR="00FA546F" w:rsidRPr="00202AFD" w:rsidRDefault="00FA546F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concepto</w:t>
      </w:r>
    </w:p>
    <w:p w:rsidR="003470BB" w:rsidRPr="00202AFD" w:rsidRDefault="003470BB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registros_transmitidos</w:t>
      </w:r>
      <w:proofErr w:type="spellEnd"/>
    </w:p>
    <w:p w:rsidR="00AB6FD4" w:rsidRPr="00202AFD" w:rsidRDefault="00AB6FD4" w:rsidP="00AB6FD4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beneficiario</w:t>
      </w:r>
    </w:p>
    <w:p w:rsidR="00AB6FD4" w:rsidRPr="00202AFD" w:rsidRDefault="00AB6FD4" w:rsidP="00AB6FD4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moneda</w:t>
      </w:r>
    </w:p>
    <w:p w:rsidR="00FA546F" w:rsidRPr="00202AFD" w:rsidRDefault="00FA546F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referencia</w:t>
      </w:r>
    </w:p>
    <w:p w:rsidR="003470BB" w:rsidRPr="00202AFD" w:rsidRDefault="000F1614" w:rsidP="003470BB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color w:val="000000" w:themeColor="text1"/>
          <w:sz w:val="24"/>
          <w:szCs w:val="24"/>
          <w:lang w:val="es-ES_tradnl"/>
        </w:rPr>
        <w:t>folio_internet</w:t>
      </w:r>
      <w:proofErr w:type="spellEnd"/>
    </w:p>
    <w:p w:rsidR="00AB6FD4" w:rsidRPr="00202AFD" w:rsidRDefault="00AB6FD4" w:rsidP="00AB6FD4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importe</w:t>
      </w:r>
    </w:p>
    <w:p w:rsidR="00FA546F" w:rsidRPr="00202AFD" w:rsidRDefault="00FA546F" w:rsidP="00512DCF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fecha</w:t>
      </w:r>
      <w:r w:rsidR="007540DB">
        <w:rPr>
          <w:rFonts w:ascii="Arial" w:hAnsi="Arial" w:cs="Arial"/>
          <w:sz w:val="24"/>
          <w:szCs w:val="24"/>
          <w:lang w:val="es-ES_tradnl"/>
        </w:rPr>
        <w:t>_aplicacion</w:t>
      </w:r>
      <w:proofErr w:type="spellEnd"/>
    </w:p>
    <w:p w:rsidR="003470BB" w:rsidRPr="00202AFD" w:rsidRDefault="003470BB" w:rsidP="003470BB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ES_tradnl"/>
        </w:rPr>
      </w:pPr>
      <w:r w:rsidRPr="00202AFD">
        <w:rPr>
          <w:rFonts w:ascii="Arial" w:hAnsi="Arial" w:cs="Arial"/>
          <w:b/>
          <w:sz w:val="24"/>
          <w:szCs w:val="24"/>
          <w:lang w:val="es-ES_tradnl"/>
        </w:rPr>
        <w:t>empleados</w:t>
      </w:r>
    </w:p>
    <w:p w:rsidR="003470BB" w:rsidRPr="00202AFD" w:rsidRDefault="002C4436" w:rsidP="003470BB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id_empleado</w:t>
      </w:r>
      <w:proofErr w:type="spellEnd"/>
    </w:p>
    <w:p w:rsidR="002C4436" w:rsidRPr="00202AFD" w:rsidRDefault="002C4436" w:rsidP="003470BB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clave_transaccion</w:t>
      </w:r>
      <w:proofErr w:type="spellEnd"/>
    </w:p>
    <w:p w:rsidR="002C4436" w:rsidRPr="00202AFD" w:rsidRDefault="002C4436" w:rsidP="003470BB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no_empleado</w:t>
      </w:r>
      <w:proofErr w:type="spellEnd"/>
    </w:p>
    <w:p w:rsidR="002C4436" w:rsidRPr="00202AFD" w:rsidRDefault="002C4436" w:rsidP="003470BB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nombre</w:t>
      </w:r>
    </w:p>
    <w:p w:rsidR="002C4436" w:rsidRPr="00202AFD" w:rsidRDefault="002C4436" w:rsidP="003470BB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tipo_cuenta</w:t>
      </w:r>
      <w:proofErr w:type="spellEnd"/>
    </w:p>
    <w:p w:rsidR="002C4436" w:rsidRPr="00202AFD" w:rsidRDefault="002C4436" w:rsidP="003470BB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no_cuenta</w:t>
      </w:r>
      <w:proofErr w:type="spellEnd"/>
    </w:p>
    <w:p w:rsidR="002C4436" w:rsidRPr="00202AFD" w:rsidRDefault="002C4436" w:rsidP="003470BB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importe</w:t>
      </w:r>
    </w:p>
    <w:p w:rsidR="002C4436" w:rsidRPr="00202AFD" w:rsidRDefault="002C4436" w:rsidP="003470BB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descripcion</w:t>
      </w:r>
      <w:proofErr w:type="spellEnd"/>
    </w:p>
    <w:p w:rsidR="00F81C62" w:rsidRPr="00202AFD" w:rsidRDefault="002A771F" w:rsidP="00F81C6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b/>
          <w:sz w:val="24"/>
          <w:szCs w:val="24"/>
          <w:lang w:val="es-ES_tradnl"/>
        </w:rPr>
        <w:t>banco_</w:t>
      </w:r>
      <w:r w:rsidR="00F81C62" w:rsidRPr="00202AFD">
        <w:rPr>
          <w:rFonts w:ascii="Arial" w:hAnsi="Arial" w:cs="Arial"/>
          <w:b/>
          <w:sz w:val="24"/>
          <w:szCs w:val="24"/>
          <w:lang w:val="es-ES_tradnl"/>
        </w:rPr>
        <w:t>origen</w:t>
      </w:r>
      <w:proofErr w:type="spellEnd"/>
    </w:p>
    <w:p w:rsidR="002C444C" w:rsidRPr="00202AFD" w:rsidRDefault="002C444C" w:rsidP="002C444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no_cuenta</w:t>
      </w:r>
      <w:proofErr w:type="spellEnd"/>
    </w:p>
    <w:p w:rsidR="002C444C" w:rsidRPr="00202AFD" w:rsidRDefault="002C444C" w:rsidP="002C444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nombre_banco</w:t>
      </w:r>
      <w:proofErr w:type="spellEnd"/>
    </w:p>
    <w:p w:rsidR="002C444C" w:rsidRPr="00202AFD" w:rsidRDefault="002C444C" w:rsidP="002C444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nombre_cuenta</w:t>
      </w:r>
      <w:proofErr w:type="spellEnd"/>
    </w:p>
    <w:p w:rsidR="009626D6" w:rsidRPr="00202AFD" w:rsidRDefault="009626D6" w:rsidP="009626D6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rfc</w:t>
      </w:r>
      <w:proofErr w:type="spellEnd"/>
    </w:p>
    <w:p w:rsidR="002C444C" w:rsidRPr="00202AFD" w:rsidRDefault="002C444C" w:rsidP="002C444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moneda</w:t>
      </w:r>
    </w:p>
    <w:p w:rsidR="00F81C62" w:rsidRPr="00202AFD" w:rsidRDefault="002A771F" w:rsidP="00F81C6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b/>
          <w:sz w:val="24"/>
          <w:szCs w:val="24"/>
          <w:lang w:val="es-ES_tradnl"/>
        </w:rPr>
        <w:t>b</w:t>
      </w:r>
      <w:r w:rsidR="00F81C62" w:rsidRPr="00202AFD">
        <w:rPr>
          <w:rFonts w:ascii="Arial" w:hAnsi="Arial" w:cs="Arial"/>
          <w:b/>
          <w:sz w:val="24"/>
          <w:szCs w:val="24"/>
          <w:lang w:val="es-ES_tradnl"/>
        </w:rPr>
        <w:t>anco</w:t>
      </w:r>
      <w:r w:rsidRPr="00202AFD">
        <w:rPr>
          <w:rFonts w:ascii="Arial" w:hAnsi="Arial" w:cs="Arial"/>
          <w:b/>
          <w:sz w:val="24"/>
          <w:szCs w:val="24"/>
          <w:lang w:val="es-ES_tradnl"/>
        </w:rPr>
        <w:t>_</w:t>
      </w:r>
      <w:r w:rsidR="00F81C62" w:rsidRPr="00202AFD">
        <w:rPr>
          <w:rFonts w:ascii="Arial" w:hAnsi="Arial" w:cs="Arial"/>
          <w:b/>
          <w:sz w:val="24"/>
          <w:szCs w:val="24"/>
          <w:lang w:val="es-ES_tradnl"/>
        </w:rPr>
        <w:t>destino</w:t>
      </w:r>
      <w:proofErr w:type="spellEnd"/>
    </w:p>
    <w:p w:rsidR="002C444C" w:rsidRPr="00202AFD" w:rsidRDefault="002C444C" w:rsidP="002C444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no_cuenta</w:t>
      </w:r>
      <w:proofErr w:type="spellEnd"/>
    </w:p>
    <w:p w:rsidR="002C444C" w:rsidRPr="00202AFD" w:rsidRDefault="002C444C" w:rsidP="002C444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nombre_banco</w:t>
      </w:r>
      <w:proofErr w:type="spellEnd"/>
    </w:p>
    <w:p w:rsidR="002C444C" w:rsidRPr="00202AFD" w:rsidRDefault="002C444C" w:rsidP="002C444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nombre_cuenta</w:t>
      </w:r>
      <w:proofErr w:type="spellEnd"/>
    </w:p>
    <w:p w:rsidR="009626D6" w:rsidRPr="00202AFD" w:rsidRDefault="009626D6" w:rsidP="009626D6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lastRenderedPageBreak/>
        <w:t>rfc</w:t>
      </w:r>
      <w:proofErr w:type="spellEnd"/>
    </w:p>
    <w:p w:rsidR="002C444C" w:rsidRPr="00202AFD" w:rsidRDefault="002C444C" w:rsidP="002C444C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202AFD">
        <w:rPr>
          <w:rFonts w:ascii="Arial" w:hAnsi="Arial" w:cs="Arial"/>
          <w:sz w:val="24"/>
          <w:szCs w:val="24"/>
          <w:lang w:val="es-ES_tradnl"/>
        </w:rPr>
        <w:t>moneda</w:t>
      </w:r>
    </w:p>
    <w:p w:rsidR="00F81C62" w:rsidRPr="00202AFD" w:rsidRDefault="00AA652F" w:rsidP="00F81C6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f</w:t>
      </w:r>
      <w:r w:rsidR="00F81C62" w:rsidRPr="00202AFD">
        <w:rPr>
          <w:rFonts w:ascii="Arial" w:hAnsi="Arial" w:cs="Arial"/>
          <w:b/>
          <w:sz w:val="24"/>
          <w:szCs w:val="24"/>
          <w:lang w:val="es-ES_tradnl"/>
        </w:rPr>
        <w:t>ormatos</w:t>
      </w:r>
    </w:p>
    <w:p w:rsidR="00540A25" w:rsidRDefault="00540A25" w:rsidP="00540A25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202AFD">
        <w:rPr>
          <w:rFonts w:ascii="Arial" w:hAnsi="Arial" w:cs="Arial"/>
          <w:sz w:val="24"/>
          <w:szCs w:val="24"/>
          <w:lang w:val="es-ES_tradnl"/>
        </w:rPr>
        <w:t>id_formato</w:t>
      </w:r>
      <w:proofErr w:type="spellEnd"/>
    </w:p>
    <w:p w:rsidR="00FB5C8E" w:rsidRDefault="00FB5C8E" w:rsidP="00540A25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nombre_banco</w:t>
      </w:r>
      <w:proofErr w:type="spellEnd"/>
    </w:p>
    <w:p w:rsidR="00FB5C8E" w:rsidRDefault="00FB5C8E" w:rsidP="00540A25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nombre_transaccion</w:t>
      </w:r>
      <w:proofErr w:type="spellEnd"/>
    </w:p>
    <w:p w:rsidR="00FB5C8E" w:rsidRDefault="00FB5C8E" w:rsidP="00540A25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identificador</w:t>
      </w:r>
    </w:p>
    <w:p w:rsidR="003A0C17" w:rsidRPr="00AA652F" w:rsidRDefault="003A0C17" w:rsidP="003A0C1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ES_tradnl"/>
        </w:rPr>
      </w:pPr>
      <w:proofErr w:type="spellStart"/>
      <w:r w:rsidRPr="00AA652F">
        <w:rPr>
          <w:rFonts w:ascii="Arial" w:hAnsi="Arial" w:cs="Arial"/>
          <w:b/>
          <w:sz w:val="24"/>
          <w:szCs w:val="24"/>
          <w:lang w:val="es-ES_tradnl"/>
        </w:rPr>
        <w:t>cadena_inicio</w:t>
      </w:r>
      <w:proofErr w:type="spellEnd"/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id_cadena</w:t>
      </w:r>
      <w:proofErr w:type="spellEnd"/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id_formato</w:t>
      </w:r>
      <w:proofErr w:type="spellEnd"/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_01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_02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_03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_04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_05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_06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_07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_08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_09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_10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_11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_12</w:t>
      </w:r>
    </w:p>
    <w:p w:rsidR="003A0C17" w:rsidRDefault="003A0C17" w:rsidP="003A0C17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3A0C17">
        <w:rPr>
          <w:rFonts w:ascii="Arial" w:hAnsi="Arial" w:cs="Arial"/>
          <w:sz w:val="24"/>
          <w:szCs w:val="24"/>
          <w:lang w:val="es-ES_tradnl"/>
        </w:rPr>
        <w:t>_13</w:t>
      </w:r>
    </w:p>
    <w:p w:rsidR="00057F93" w:rsidRPr="00057F93" w:rsidRDefault="00057F93" w:rsidP="00057F9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ES_tradnl"/>
        </w:rPr>
      </w:pPr>
      <w:proofErr w:type="spellStart"/>
      <w:r w:rsidRPr="00057F93">
        <w:rPr>
          <w:rFonts w:ascii="Arial" w:hAnsi="Arial" w:cs="Arial"/>
          <w:b/>
          <w:sz w:val="24"/>
          <w:szCs w:val="24"/>
          <w:lang w:val="es-ES_tradnl"/>
        </w:rPr>
        <w:t>caracter_fin</w:t>
      </w:r>
      <w:proofErr w:type="spellEnd"/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id_ca</w:t>
      </w:r>
      <w:r>
        <w:rPr>
          <w:rFonts w:ascii="Arial" w:hAnsi="Arial" w:cs="Arial"/>
          <w:sz w:val="24"/>
          <w:szCs w:val="24"/>
          <w:lang w:val="es-ES_tradnl"/>
        </w:rPr>
        <w:t>racter</w:t>
      </w:r>
      <w:proofErr w:type="spellEnd"/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id_formato</w:t>
      </w:r>
      <w:proofErr w:type="spellEnd"/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_01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_02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_03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_04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_05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_06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_07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_08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_09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_10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_11</w:t>
      </w:r>
    </w:p>
    <w:p w:rsid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_12</w:t>
      </w:r>
    </w:p>
    <w:p w:rsidR="00057F93" w:rsidRPr="00057F93" w:rsidRDefault="00057F93" w:rsidP="00057F93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057F93">
        <w:rPr>
          <w:rFonts w:ascii="Arial" w:hAnsi="Arial" w:cs="Arial"/>
          <w:sz w:val="24"/>
          <w:szCs w:val="24"/>
          <w:lang w:val="es-ES_tradnl"/>
        </w:rPr>
        <w:t>_13</w:t>
      </w:r>
      <w:bookmarkStart w:id="0" w:name="_GoBack"/>
      <w:bookmarkEnd w:id="0"/>
    </w:p>
    <w:p w:rsidR="00FB5C8E" w:rsidRPr="004A3606" w:rsidRDefault="004A3606" w:rsidP="00FB5C8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i</w:t>
      </w:r>
      <w:r w:rsidR="0032704F">
        <w:rPr>
          <w:rFonts w:ascii="Arial" w:hAnsi="Arial" w:cs="Arial"/>
          <w:b/>
          <w:sz w:val="24"/>
          <w:szCs w:val="24"/>
          <w:lang w:val="es-ES_tradnl"/>
        </w:rPr>
        <w:t>nformacion_tran</w:t>
      </w:r>
      <w:r w:rsidR="00FB5C8E" w:rsidRPr="004A3606">
        <w:rPr>
          <w:rFonts w:ascii="Arial" w:hAnsi="Arial" w:cs="Arial"/>
          <w:b/>
          <w:sz w:val="24"/>
          <w:szCs w:val="24"/>
          <w:lang w:val="es-ES_tradnl"/>
        </w:rPr>
        <w:t>sacciones</w:t>
      </w:r>
      <w:proofErr w:type="spellEnd"/>
    </w:p>
    <w:p w:rsidR="00FB5C8E" w:rsidRDefault="00FB5C8E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id_info</w:t>
      </w:r>
      <w:proofErr w:type="spellEnd"/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id_formato</w:t>
      </w:r>
      <w:proofErr w:type="spellEnd"/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nombre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_01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_02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_03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_04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_05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_06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_07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_08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_09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_10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_11</w:t>
      </w:r>
    </w:p>
    <w:p w:rsidR="004A3606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_12</w:t>
      </w:r>
    </w:p>
    <w:p w:rsidR="004A3606" w:rsidRPr="00202AFD" w:rsidRDefault="004A3606" w:rsidP="00FB5C8E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_13</w:t>
      </w:r>
    </w:p>
    <w:sectPr w:rsidR="004A3606" w:rsidRPr="00202AFD" w:rsidSect="00202AFD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3F03"/>
    <w:multiLevelType w:val="hybridMultilevel"/>
    <w:tmpl w:val="30AA42F2"/>
    <w:lvl w:ilvl="0" w:tplc="D09E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C3929"/>
    <w:multiLevelType w:val="hybridMultilevel"/>
    <w:tmpl w:val="4120E7D6"/>
    <w:lvl w:ilvl="0" w:tplc="D09E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8F"/>
    <w:rsid w:val="00057F93"/>
    <w:rsid w:val="000B661C"/>
    <w:rsid w:val="000F1614"/>
    <w:rsid w:val="00202AFD"/>
    <w:rsid w:val="00222EDC"/>
    <w:rsid w:val="002A771F"/>
    <w:rsid w:val="002B4CE9"/>
    <w:rsid w:val="002C4436"/>
    <w:rsid w:val="002C444C"/>
    <w:rsid w:val="0032704F"/>
    <w:rsid w:val="0034244A"/>
    <w:rsid w:val="003470BB"/>
    <w:rsid w:val="003A0C17"/>
    <w:rsid w:val="004A3606"/>
    <w:rsid w:val="004E05F0"/>
    <w:rsid w:val="00512DCF"/>
    <w:rsid w:val="00514D37"/>
    <w:rsid w:val="00540A25"/>
    <w:rsid w:val="005D65FC"/>
    <w:rsid w:val="007540DB"/>
    <w:rsid w:val="007F09D8"/>
    <w:rsid w:val="00815847"/>
    <w:rsid w:val="009626D6"/>
    <w:rsid w:val="00A114A3"/>
    <w:rsid w:val="00A80B8F"/>
    <w:rsid w:val="00A956B8"/>
    <w:rsid w:val="00AA652F"/>
    <w:rsid w:val="00AB6FD4"/>
    <w:rsid w:val="00B111E2"/>
    <w:rsid w:val="00B843BF"/>
    <w:rsid w:val="00CB0DB0"/>
    <w:rsid w:val="00D5207F"/>
    <w:rsid w:val="00F47FD9"/>
    <w:rsid w:val="00F81C62"/>
    <w:rsid w:val="00FA546F"/>
    <w:rsid w:val="00FB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LibersoftMX</dc:creator>
  <cp:lastModifiedBy>LibersoftMX</cp:lastModifiedBy>
  <cp:revision>31</cp:revision>
  <dcterms:created xsi:type="dcterms:W3CDTF">2018-06-22T15:42:00Z</dcterms:created>
  <dcterms:modified xsi:type="dcterms:W3CDTF">2018-07-06T02:58:00Z</dcterms:modified>
</cp:coreProperties>
</file>