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C412D" w14:textId="77777777" w:rsidR="008A331B" w:rsidRPr="008A331B" w:rsidRDefault="008A331B" w:rsidP="008A331B">
      <w:pPr>
        <w:pStyle w:val="Title"/>
      </w:pPr>
      <w:r w:rsidRPr="008A331B">
        <w:t>GCF Global Troubleshooting Scavenger Hunt</w:t>
      </w:r>
    </w:p>
    <w:p w14:paraId="00000001" w14:textId="7E799EC5" w:rsidR="005E311D" w:rsidRDefault="00FF06DB">
      <w:pPr>
        <w:pStyle w:val="Heading1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Find the site</w:t>
      </w:r>
    </w:p>
    <w:p w14:paraId="00000002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Open Chrome. </w:t>
      </w:r>
    </w:p>
    <w:p w14:paraId="00000003" w14:textId="1F072158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 xml:space="preserve">Type </w:t>
      </w:r>
      <w:hyperlink r:id="rId8" w:tooltip="http://edu.gcfglobal.org" w:history="1">
        <w:r w:rsidR="00563F29">
          <w:rPr>
            <w:rStyle w:val="Hyperlink"/>
            <w:rFonts w:ascii="Century Gothic" w:eastAsia="Century Gothic" w:hAnsi="Century Gothic" w:cs="Century Gothic"/>
            <w:sz w:val="28"/>
            <w:szCs w:val="28"/>
          </w:rPr>
          <w:t>edu.gcfglobal.org</w:t>
        </w:r>
      </w:hyperlink>
      <w:bookmarkStart w:id="0" w:name="_GoBack"/>
      <w:bookmarkEnd w:id="0"/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.</w:t>
      </w:r>
    </w:p>
    <w:p w14:paraId="00000004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Click “Technology.”</w:t>
      </w:r>
    </w:p>
    <w:p w14:paraId="00000005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Scroll down to the “Computers” section.</w:t>
      </w:r>
    </w:p>
    <w:p w14:paraId="00000006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Click “Computer Basics.”</w:t>
      </w:r>
    </w:p>
    <w:p w14:paraId="00000007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Scroll down to number 19 “Basic Troubleshooting Techniques” and click on it.</w:t>
      </w:r>
    </w:p>
    <w:p w14:paraId="00000008" w14:textId="77777777" w:rsidR="005E311D" w:rsidRPr="008A331B" w:rsidRDefault="00FF06DB" w:rsidP="008A331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Answer the questions as fast as you can.  Find the information you need, but do not read every word.</w:t>
      </w:r>
    </w:p>
    <w:p w14:paraId="00000009" w14:textId="77777777" w:rsidR="005E311D" w:rsidRDefault="00FF06DB">
      <w:pPr>
        <w:pStyle w:val="Heading1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Scavenger Hunt Questions</w:t>
      </w:r>
    </w:p>
    <w:p w14:paraId="0000000A" w14:textId="77777777" w:rsidR="005E311D" w:rsidRDefault="00FF06DB">
      <w:pPr>
        <w:spacing w:after="36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Find the words that are missing from these sentences on the “Basic Troubleshooting Techniques” page.  Hint, look for </w:t>
      </w:r>
      <w:r>
        <w:rPr>
          <w:rFonts w:ascii="Century Gothic" w:eastAsia="Century Gothic" w:hAnsi="Century Gothic" w:cs="Century Gothic"/>
          <w:b/>
          <w:sz w:val="28"/>
          <w:szCs w:val="28"/>
        </w:rPr>
        <w:t>keywords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in </w:t>
      </w:r>
      <w:r>
        <w:rPr>
          <w:rFonts w:ascii="Century Gothic" w:eastAsia="Century Gothic" w:hAnsi="Century Gothic" w:cs="Century Gothic"/>
          <w:b/>
          <w:sz w:val="28"/>
          <w:szCs w:val="28"/>
        </w:rPr>
        <w:t>bold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print.</w:t>
      </w:r>
    </w:p>
    <w:p w14:paraId="0000000B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>Troubleshooting is a process of trial and ______________.</w:t>
      </w:r>
    </w:p>
    <w:p w14:paraId="0000000C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>Write down your _______.</w:t>
      </w:r>
    </w:p>
    <w:p w14:paraId="0000000D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>Take notes (or a picture) of the _________ message if there is one.</w:t>
      </w:r>
    </w:p>
    <w:p w14:paraId="0000000E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>Always check the __________.</w:t>
      </w:r>
    </w:p>
    <w:p w14:paraId="0000000F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 xml:space="preserve">If nothing you try works, </w:t>
      </w:r>
      <w:proofErr w:type="gramStart"/>
      <w:r w:rsidRPr="008A331B">
        <w:rPr>
          <w:rFonts w:ascii="Century Gothic" w:eastAsia="Century Gothic" w:hAnsi="Century Gothic" w:cs="Century Gothic"/>
          <w:sz w:val="28"/>
          <w:szCs w:val="28"/>
        </w:rPr>
        <w:t>try  _</w:t>
      </w:r>
      <w:proofErr w:type="gramEnd"/>
      <w:r w:rsidRPr="008A331B">
        <w:rPr>
          <w:rFonts w:ascii="Century Gothic" w:eastAsia="Century Gothic" w:hAnsi="Century Gothic" w:cs="Century Gothic"/>
          <w:sz w:val="28"/>
          <w:szCs w:val="28"/>
        </w:rPr>
        <w:t>________ the computer.</w:t>
      </w:r>
    </w:p>
    <w:p w14:paraId="00000010" w14:textId="77777777" w:rsidR="005E311D" w:rsidRPr="008A331B" w:rsidRDefault="00FF06DB" w:rsidP="008A33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Gothic" w:eastAsia="Century Gothic" w:hAnsi="Century Gothic" w:cs="Century Gothic"/>
          <w:sz w:val="28"/>
          <w:szCs w:val="28"/>
        </w:rPr>
      </w:pPr>
      <w:r w:rsidRPr="008A331B">
        <w:rPr>
          <w:rFonts w:ascii="Century Gothic" w:eastAsia="Century Gothic" w:hAnsi="Century Gothic" w:cs="Century Gothic"/>
          <w:sz w:val="28"/>
          <w:szCs w:val="28"/>
        </w:rPr>
        <w:t>Use the process of _________</w:t>
      </w:r>
      <w:r w:rsidRPr="008A331B">
        <w:rPr>
          <w:rFonts w:ascii="Century Gothic" w:eastAsia="Century Gothic" w:hAnsi="Century Gothic" w:cs="Century Gothic"/>
          <w:color w:val="000000"/>
          <w:sz w:val="28"/>
          <w:szCs w:val="28"/>
        </w:rPr>
        <w:t>________.</w:t>
      </w:r>
    </w:p>
    <w:sectPr w:rsidR="005E311D" w:rsidRPr="008A331B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1448B" w14:textId="77777777" w:rsidR="00D75529" w:rsidRDefault="00D75529">
      <w:pPr>
        <w:spacing w:after="0" w:line="240" w:lineRule="auto"/>
      </w:pPr>
      <w:r>
        <w:separator/>
      </w:r>
    </w:p>
  </w:endnote>
  <w:endnote w:type="continuationSeparator" w:id="0">
    <w:p w14:paraId="0363989A" w14:textId="77777777" w:rsidR="00D75529" w:rsidRDefault="00D7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4" w14:textId="77777777" w:rsidR="005E311D" w:rsidRDefault="005E3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6" w14:textId="77777777" w:rsidR="005E311D" w:rsidRDefault="005E3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5" w14:textId="77777777" w:rsidR="005E311D" w:rsidRDefault="005E3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E501F" w14:textId="77777777" w:rsidR="00D75529" w:rsidRDefault="00D75529">
      <w:pPr>
        <w:spacing w:after="0" w:line="240" w:lineRule="auto"/>
      </w:pPr>
      <w:r>
        <w:separator/>
      </w:r>
    </w:p>
  </w:footnote>
  <w:footnote w:type="continuationSeparator" w:id="0">
    <w:p w14:paraId="6759A2EE" w14:textId="77777777" w:rsidR="00D75529" w:rsidRDefault="00D7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2" w14:textId="77777777" w:rsidR="005E311D" w:rsidRDefault="005E3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3" w14:textId="77777777" w:rsidR="005E311D" w:rsidRDefault="005E3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6589B"/>
    <w:multiLevelType w:val="hybridMultilevel"/>
    <w:tmpl w:val="E0386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10AA"/>
    <w:multiLevelType w:val="multilevel"/>
    <w:tmpl w:val="1B10A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D4B77"/>
    <w:multiLevelType w:val="hybridMultilevel"/>
    <w:tmpl w:val="8C004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B0694"/>
    <w:multiLevelType w:val="multilevel"/>
    <w:tmpl w:val="33222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1D"/>
    <w:rsid w:val="000E2BE8"/>
    <w:rsid w:val="00563F29"/>
    <w:rsid w:val="005E311D"/>
    <w:rsid w:val="00797264"/>
    <w:rsid w:val="00845F0E"/>
    <w:rsid w:val="008A331B"/>
    <w:rsid w:val="00956927"/>
    <w:rsid w:val="00A55A52"/>
    <w:rsid w:val="00D75529"/>
    <w:rsid w:val="00DC5D75"/>
    <w:rsid w:val="00FF06DB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68DD"/>
  <w15:docId w15:val="{681A3B86-0C99-4BE3-8049-E85F07F6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64"/>
  </w:style>
  <w:style w:type="paragraph" w:styleId="Heading1">
    <w:name w:val="heading 1"/>
    <w:basedOn w:val="Normal"/>
    <w:next w:val="Normal"/>
    <w:link w:val="Heading1Char"/>
    <w:uiPriority w:val="9"/>
    <w:qFormat/>
    <w:rsid w:val="0015417D"/>
    <w:pPr>
      <w:spacing w:after="120" w:line="240" w:lineRule="auto"/>
      <w:outlineLvl w:val="0"/>
    </w:pPr>
    <w:rPr>
      <w:rFonts w:eastAsia="Malgun Gothic"/>
      <w:b/>
      <w:caps/>
      <w:color w:val="2F5496"/>
      <w:sz w:val="24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3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72C4"/>
      <w:spacing w:val="-10"/>
      <w:kern w:val="28"/>
      <w:sz w:val="48"/>
      <w:szCs w:val="48"/>
    </w:rPr>
  </w:style>
  <w:style w:type="character" w:customStyle="1" w:styleId="Heading1Char">
    <w:name w:val="Heading 1 Char"/>
    <w:link w:val="Heading1"/>
    <w:uiPriority w:val="9"/>
    <w:rsid w:val="0015417D"/>
    <w:rPr>
      <w:rFonts w:eastAsia="Malgun Gothic"/>
      <w:b/>
      <w:caps/>
      <w:color w:val="2F5496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A25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F4"/>
  </w:style>
  <w:style w:type="paragraph" w:styleId="Footer">
    <w:name w:val="footer"/>
    <w:basedOn w:val="Normal"/>
    <w:link w:val="FooterChar"/>
    <w:uiPriority w:val="99"/>
    <w:unhideWhenUsed/>
    <w:rsid w:val="00A25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F4"/>
  </w:style>
  <w:style w:type="character" w:customStyle="1" w:styleId="TitleChar">
    <w:name w:val="Title Char"/>
    <w:basedOn w:val="DefaultParagraphFont"/>
    <w:link w:val="Title"/>
    <w:uiPriority w:val="10"/>
    <w:rsid w:val="008A331B"/>
    <w:rPr>
      <w:rFonts w:asciiTheme="majorHAnsi" w:eastAsiaTheme="majorEastAsia" w:hAnsiTheme="majorHAnsi" w:cstheme="majorBidi"/>
      <w:color w:val="4472C4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A253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2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gcfglobal.org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57zYMP43iXsLGLlUHA5hbGydCw==">AMUW2mU++2+vZ596RC05kIcB+sCOML4/KtLAPDFzpiBR90IbdtKXmK2NUt/aR/JYwqvP+FdzHu4vfGmd2oHpfCQ2mIxJAw6DxXzPDAg8fIs6bzaVJzI992M=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GCF Global Troubleshooting Scavenger Hunt</vt:lpstr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GCF Global Troubleshooting Scavenger Hunt</dc:title>
  <dc:creator>Glenda Rose</dc:creator>
  <cp:lastModifiedBy>codemantra</cp:lastModifiedBy>
  <cp:revision>7</cp:revision>
  <dcterms:created xsi:type="dcterms:W3CDTF">2021-12-16T21:42:00Z</dcterms:created>
  <dcterms:modified xsi:type="dcterms:W3CDTF">2023-02-28T19:29:00Z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</Properties>
</file>