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今天学习的内容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0:处理复杂图形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http://www.zhangxinxu.com/wordpress/2014/06/deep-understand-svg-path-bezier-curves-command/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https://developer.mozilla.org/zh-CN/docs/Web/SVG/Tutorial/Paths#Bezier_Curves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1:复习昨天知识重点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2:作业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3:今天的目标</w:t>
      </w:r>
    </w:p>
    <w:p>
      <w:pPr>
        <w:rPr>
          <w:rFonts w:hint="eastAsia" w:ascii="Consolas" w:hAnsi="Consolas" w:cs="Consolas" w:eastAsiaTheme="minorEastAsia"/>
          <w:b/>
          <w:bCs/>
          <w:sz w:val="16"/>
          <w:szCs w:val="16"/>
          <w:lang w:val="en-US" w:eastAsia="zh-CN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3.1: 第三方的绘图工具库:two.js echarts.js animate.css three.js</w:t>
      </w:r>
      <w:r>
        <w:rPr>
          <w:rFonts w:hint="eastAsia" w:ascii="Consolas" w:hAnsi="Consolas" w:cs="Consolas"/>
          <w:b/>
          <w:bCs/>
          <w:sz w:val="16"/>
          <w:szCs w:val="16"/>
          <w:lang w:val="en-US" w:eastAsia="zh-CN"/>
        </w:rPr>
        <w:t xml:space="preserve"> d3.js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937895" cy="7797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222" cy="805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801370" cy="9385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18" cy="96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3.2: 第三方的绘图工具库:two.js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是一个2D绘图函数库，提供一套API,可以用于绘制不同绘图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[Canvas/Svg/WebGL]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3.3: HTML5新特性之六--地理定位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Geolocation:地理定位，使用JS获取当前浏览器所有地理坐标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(经度;纬度;海拨;速度)数据用于实现应用:如饿了么;高德导航.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手机浏览器如何获取定位信息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(1)首选手机中GPS芯片与卫星通信，定位精度在米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(2)次选手机通信基站进行定位获取，定位精度公里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PC浏览器如何获取定位信息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(1)通过IP地址进行反向解析，定位精度取决于IP库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HTML5中提供了一个新对象，用于获取当前浏览器定位信息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window.navigator.geolocation{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getCurrentPosition:fn   ;获取定位信息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watchPosition:fn       ;监听定位数据的改变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  clearWatch:fn         ;去除监听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}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3.4: HTML5新特性之六--扩展小知识百度地图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(1)注册百度开者帐号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 http://lbsyun.baidu.com/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(2)创建一个网站，登录百度地图，为网站申请AccessKey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(3)在自己网页中嵌入百度地图提供API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3.5: HTML5新特性之七--拖放API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Drag &amp; Drop 拖动和释放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883920" cy="11093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245" cy="113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HTML5为拖放行为提供了7个事件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拖动源对象</w:t>
      </w:r>
      <w:r>
        <w:rPr>
          <w:rFonts w:hint="default" w:ascii="Consolas" w:hAnsi="Consolas" w:cs="Consolas"/>
          <w:b/>
          <w:bCs/>
          <w:sz w:val="16"/>
          <w:szCs w:val="16"/>
        </w:rPr>
        <w:t>:(会动)会触发事件(3)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bookmarkStart w:id="0" w:name="_GoBack"/>
      <w:r>
        <w:rPr>
          <w:rFonts w:hint="default" w:ascii="Consolas" w:hAnsi="Consolas" w:cs="Consolas"/>
          <w:b/>
          <w:bCs/>
          <w:sz w:val="16"/>
          <w:szCs w:val="16"/>
        </w:rPr>
        <w:t>dragstart</w:t>
      </w:r>
      <w:bookmarkEnd w:id="0"/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拖动开始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drag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拖动中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dragend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拖动结束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拖动的目标对象</w:t>
      </w:r>
      <w:r>
        <w:rPr>
          <w:rFonts w:hint="default" w:ascii="Consolas" w:hAnsi="Consolas" w:cs="Consolas"/>
          <w:b/>
          <w:bCs/>
          <w:sz w:val="16"/>
          <w:szCs w:val="16"/>
        </w:rPr>
        <w:t>: (不动)会触发事件(4)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dragenter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拖动着进入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</w:t>
      </w:r>
      <w:r>
        <w:rPr>
          <w:rFonts w:hint="default" w:ascii="Consolas" w:hAnsi="Consolas" w:cs="Consolas"/>
          <w:b/>
          <w:bCs/>
          <w:color w:val="FF0000"/>
          <w:sz w:val="16"/>
          <w:szCs w:val="16"/>
        </w:rPr>
        <w:t>dragover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拖动着悬停上方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dragleave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拖动着离开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 drop</w:t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ab/>
      </w:r>
      <w:r>
        <w:rPr>
          <w:rFonts w:hint="default" w:ascii="Consolas" w:hAnsi="Consolas" w:cs="Consolas"/>
          <w:b/>
          <w:bCs/>
          <w:sz w:val="16"/>
          <w:szCs w:val="16"/>
        </w:rPr>
        <w:t>在上方释放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整体过程1:dragenter*1+dragover*n+dragleave*1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整体过程2: dragenter*1+dragover*n+drop*1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注意:必须阻止 dragover的默认行为,drop可以触发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练习:使用拖动事件的源对象和目标对象可能触发的7个事件，实现"拖动删除效果"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 xml:space="preserve">   </w:t>
      </w:r>
      <w:r>
        <w:rPr>
          <w:rFonts w:hint="default" w:ascii="Consolas" w:hAnsi="Consolas" w:cs="Consolas"/>
          <w:b/>
          <w:bCs/>
          <w:sz w:val="16"/>
          <w:szCs w:val="16"/>
        </w:rPr>
        <w:drawing>
          <wp:inline distT="0" distB="0" distL="0" distR="0">
            <wp:extent cx="1638300" cy="10394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1259" cy="10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提示:在刚开始拖动地(src.ondragstart)记录被拖动的源对象的ID，释放时target.ondrop根据此ID找源对象，执行删除 div.removeChild(c)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[ip: 172.163.100.68]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  <w:r>
        <w:rPr>
          <w:rFonts w:hint="default" w:ascii="Consolas" w:hAnsi="Consolas" w:cs="Consolas"/>
          <w:b/>
          <w:bCs/>
          <w:sz w:val="16"/>
          <w:szCs w:val="16"/>
        </w:rPr>
        <w:t>今天作业1:产品搜索</w:t>
      </w: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p>
      <w:pPr>
        <w:rPr>
          <w:rFonts w:hint="default" w:ascii="Consolas" w:hAnsi="Consolas" w:cs="Consolas"/>
          <w:b/>
          <w:bCs/>
          <w:sz w:val="16"/>
          <w:szCs w:val="1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0C"/>
    <w:rsid w:val="0005747A"/>
    <w:rsid w:val="001E5213"/>
    <w:rsid w:val="00335314"/>
    <w:rsid w:val="003E39E9"/>
    <w:rsid w:val="0043776C"/>
    <w:rsid w:val="0052399B"/>
    <w:rsid w:val="0053017C"/>
    <w:rsid w:val="00540574"/>
    <w:rsid w:val="00552445"/>
    <w:rsid w:val="00586D22"/>
    <w:rsid w:val="005A5171"/>
    <w:rsid w:val="005B3C8E"/>
    <w:rsid w:val="00644005"/>
    <w:rsid w:val="00660667"/>
    <w:rsid w:val="007F74C5"/>
    <w:rsid w:val="00897C06"/>
    <w:rsid w:val="008B7708"/>
    <w:rsid w:val="008E1ADC"/>
    <w:rsid w:val="008F6FFB"/>
    <w:rsid w:val="00922B0E"/>
    <w:rsid w:val="009651B5"/>
    <w:rsid w:val="00AD6F45"/>
    <w:rsid w:val="00B4790C"/>
    <w:rsid w:val="00C51B68"/>
    <w:rsid w:val="00C84160"/>
    <w:rsid w:val="00D81F14"/>
    <w:rsid w:val="00E02913"/>
    <w:rsid w:val="00F042B3"/>
    <w:rsid w:val="00F0728C"/>
    <w:rsid w:val="00F23CA6"/>
    <w:rsid w:val="00F415D5"/>
    <w:rsid w:val="00F81543"/>
    <w:rsid w:val="00F855A0"/>
    <w:rsid w:val="0CC41CC7"/>
    <w:rsid w:val="24486696"/>
    <w:rsid w:val="534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218</Words>
  <Characters>1244</Characters>
  <Lines>10</Lines>
  <Paragraphs>2</Paragraphs>
  <TotalTime>300</TotalTime>
  <ScaleCrop>false</ScaleCrop>
  <LinksUpToDate>false</LinksUpToDate>
  <CharactersWithSpaces>1460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2017-10-20T01:05:00Z</dcterms:created>
  <dc:creator>bjwsl-001</dc:creator>
  <cp:lastModifiedBy>丿≮м</cp:lastModifiedBy>
  <dcterms:modified xsi:type="dcterms:W3CDTF">2018-09-07T11:29:43Z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