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>今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天学习的内容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>1:复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习昨天重点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>2:今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天的目标</w:t>
      </w:r>
      <w:bookmarkStart w:id="0" w:name="_GoBack"/>
      <w:bookmarkEnd w:id="0"/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2.1:讲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解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vue cli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vue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提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供开发部署工具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vue cli (脚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手架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(1)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hot reload  当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代码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修改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，直接预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览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效果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(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2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)框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架己经创建好，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快速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进入开发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  (完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整项目录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(3)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组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件组织方式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  将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组件所有内容保存在一个文件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.vue(一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个文件一个组件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放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在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src目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录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components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(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3.1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)单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文件概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念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文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件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扩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展名为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.vue 的 sinle-file components (单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文件组件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有3个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标签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&lt;template&gt;     html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&lt;/template&gt;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script       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对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组件设置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style           样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式设置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2.2:vue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创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建组件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(1)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创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建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.vue结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尾文件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tpls\src\components\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MyHeader.vue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(2)配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置路由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词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典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tpls\src\router\index.js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(2.1)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引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入要使用组件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import </w:t>
      </w:r>
      <w:r>
        <w:rPr>
          <w:rFonts w:hint="default" w:ascii="Consolas" w:hAnsi="Consolas" w:eastAsia="微软雅黑" w:cs="Consolas"/>
          <w:b/>
          <w:bCs/>
          <w:color w:val="FF0000"/>
          <w:sz w:val="13"/>
          <w:szCs w:val="13"/>
        </w:rPr>
        <w:t xml:space="preserve">Header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from '@/components/MyHeader'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(2.2)配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置路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径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{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path: '/header',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name: 'header',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component: </w:t>
      </w:r>
      <w:r>
        <w:rPr>
          <w:rFonts w:hint="default" w:ascii="Consolas" w:hAnsi="Consolas" w:eastAsia="微软雅黑" w:cs="Consolas"/>
          <w:b/>
          <w:bCs/>
          <w:color w:val="FF0000"/>
          <w:sz w:val="13"/>
          <w:szCs w:val="13"/>
        </w:rPr>
        <w:t>Header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},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(3)组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件创建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MyHeader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.vue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&lt;template&gt;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 html...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&lt;/template&gt;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2.3:vue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创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建组件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MyList.vue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(1)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list.php  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获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取数据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json [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{name:"tom"}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]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http://127.0.0.1/list.php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(2) MyList.vue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ajax     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http://127.0.0.1:</w:t>
      </w:r>
      <w:r>
        <w:rPr>
          <w:rFonts w:hint="default" w:ascii="Consolas" w:hAnsi="Consolas" w:eastAsia="微软雅黑" w:cs="Consolas"/>
          <w:b/>
          <w:bCs/>
          <w:color w:val="FF0000"/>
          <w:sz w:val="13"/>
          <w:szCs w:val="13"/>
        </w:rPr>
        <w:t>8080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/list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注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意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1: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添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加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resource插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tpls/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router/index.js  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import VueResource from 'vue-resource'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引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入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http插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Vue.use(VueResource)               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加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载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Vue对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象中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2:</w:t>
      </w:r>
      <w:r>
        <w:rPr>
          <w:rFonts w:hint="default" w:ascii="Consolas" w:hAnsi="Consolas" w:eastAsia="微软雅黑" w:cs="Consolas"/>
          <w:b/>
          <w:bCs/>
          <w:color w:val="FF0000"/>
          <w:sz w:val="13"/>
          <w:szCs w:val="13"/>
        </w:rPr>
        <w:t>跨</w:t>
      </w:r>
      <w:r>
        <w:rPr>
          <w:rFonts w:hint="default" w:ascii="Consolas" w:hAnsi="Consolas" w:eastAsia="微软雅黑" w:cs="Consolas"/>
          <w:b/>
          <w:bCs/>
          <w:color w:val="FF0000"/>
          <w:sz w:val="13"/>
          <w:szCs w:val="13"/>
        </w:rPr>
        <w:t>域请求</w:t>
      </w:r>
      <w:r>
        <w:rPr>
          <w:rFonts w:hint="default" w:ascii="Consolas" w:hAnsi="Consolas" w:eastAsia="微软雅黑" w:cs="Consolas"/>
          <w:b/>
          <w:bCs/>
          <w:color w:val="FF0000"/>
          <w:sz w:val="13"/>
          <w:szCs w:val="13"/>
        </w:rPr>
        <w:t>另</w:t>
      </w:r>
      <w:r>
        <w:rPr>
          <w:rFonts w:hint="default" w:ascii="Consolas" w:hAnsi="Consolas" w:eastAsia="微软雅黑" w:cs="Consolas"/>
          <w:b/>
          <w:bCs/>
          <w:color w:val="FF0000"/>
          <w:sz w:val="13"/>
          <w:szCs w:val="13"/>
        </w:rPr>
        <w:t>外</w:t>
      </w:r>
      <w:r>
        <w:rPr>
          <w:rFonts w:hint="default" w:ascii="Consolas" w:hAnsi="Consolas" w:eastAsia="微软雅黑" w:cs="Consolas"/>
          <w:b/>
          <w:bCs/>
          <w:color w:val="FF0000"/>
          <w:sz w:val="13"/>
          <w:szCs w:val="13"/>
        </w:rPr>
        <w:t>JSONP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2.3:vue 学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子商城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2.4:vue 学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子商城用户登录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(1)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加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载图片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/css/js/copy 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 tpls/src/asserts/**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  (2)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2.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5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:vue 学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子商城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产品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列表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  <w:r>
        <w:rPr>
          <w:rFonts w:hint="default" w:ascii="Consolas" w:hAnsi="Consolas" w:eastAsia="微软雅黑" w:cs="Consolas"/>
          <w:b/>
          <w:bCs/>
          <w:sz w:val="13"/>
          <w:szCs w:val="13"/>
        </w:rPr>
        <w:t xml:space="preserve">   作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业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1:用</w:t>
      </w:r>
      <w:r>
        <w:rPr>
          <w:rFonts w:hint="default" w:ascii="Consolas" w:hAnsi="Consolas" w:eastAsia="微软雅黑" w:cs="Consolas"/>
          <w:b/>
          <w:bCs/>
          <w:sz w:val="13"/>
          <w:szCs w:val="13"/>
        </w:rPr>
        <w:t>户列表</w:t>
      </w: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p>
      <w:pPr>
        <w:rPr>
          <w:rFonts w:hint="default" w:ascii="Consolas" w:hAnsi="Consolas" w:eastAsia="微软雅黑" w:cs="Consolas"/>
          <w:b/>
          <w:bCs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28"/>
    <w:rsid w:val="00095F50"/>
    <w:rsid w:val="000B6640"/>
    <w:rsid w:val="002202F8"/>
    <w:rsid w:val="00274B4E"/>
    <w:rsid w:val="00553616"/>
    <w:rsid w:val="005567AF"/>
    <w:rsid w:val="005C2328"/>
    <w:rsid w:val="00647CC3"/>
    <w:rsid w:val="006B19ED"/>
    <w:rsid w:val="007537AD"/>
    <w:rsid w:val="007717ED"/>
    <w:rsid w:val="00797A67"/>
    <w:rsid w:val="00873DCC"/>
    <w:rsid w:val="00892E9E"/>
    <w:rsid w:val="008D505E"/>
    <w:rsid w:val="00AE4C66"/>
    <w:rsid w:val="00BE16F8"/>
    <w:rsid w:val="00C66BF1"/>
    <w:rsid w:val="00CD7E0D"/>
    <w:rsid w:val="00EB18EA"/>
    <w:rsid w:val="00EC29B5"/>
    <w:rsid w:val="00FE4179"/>
    <w:rsid w:val="00FF43BD"/>
    <w:rsid w:val="0DC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185</Words>
  <Characters>1060</Characters>
  <Lines>8</Lines>
  <Paragraphs>2</Paragraphs>
  <TotalTime>443</TotalTime>
  <ScaleCrop>false</ScaleCrop>
  <LinksUpToDate>false</LinksUpToDate>
  <CharactersWithSpaces>1243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2017-11-08T01:05:00Z</dcterms:created>
  <dc:creator>bjwsl-001</dc:creator>
  <cp:lastModifiedBy>丿≮м</cp:lastModifiedBy>
  <dcterms:modified xsi:type="dcterms:W3CDTF">2018-09-16T15:53:36Z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