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0C9B" w14:textId="77777777" w:rsidR="00D027ED" w:rsidRPr="00D027ED" w:rsidRDefault="00D027ED" w:rsidP="00D027ED">
      <w:pPr>
        <w:spacing w:after="0"/>
        <w:rPr>
          <w:b/>
          <w:bCs/>
        </w:rPr>
      </w:pPr>
      <w:r w:rsidRPr="00D027ED">
        <w:rPr>
          <w:b/>
          <w:bCs/>
        </w:rPr>
        <w:t>1. El Flujo de Entrada (La Experiencia de Usuario)</w:t>
      </w:r>
    </w:p>
    <w:p w14:paraId="64FC7FE1" w14:textId="77777777" w:rsidR="00D027ED" w:rsidRPr="00D027ED" w:rsidRDefault="00D027ED" w:rsidP="00D027ED">
      <w:pPr>
        <w:spacing w:after="0"/>
      </w:pPr>
      <w:r w:rsidRPr="00D027ED">
        <w:t>Para que se sienta "Premium" pero funcional:</w:t>
      </w:r>
    </w:p>
    <w:p w14:paraId="45C2D851" w14:textId="77777777" w:rsidR="00D027ED" w:rsidRPr="00D027ED" w:rsidRDefault="00D027ED" w:rsidP="00D027ED">
      <w:pPr>
        <w:numPr>
          <w:ilvl w:val="0"/>
          <w:numId w:val="1"/>
        </w:numPr>
        <w:spacing w:after="0"/>
      </w:pPr>
      <w:r w:rsidRPr="00D027ED">
        <w:rPr>
          <w:b/>
          <w:bCs/>
        </w:rPr>
        <w:t>Paso 1: La Intro Cinematográfica (Branding)</w:t>
      </w:r>
    </w:p>
    <w:p w14:paraId="5EF185BF" w14:textId="77777777" w:rsidR="00D027ED" w:rsidRPr="00D027ED" w:rsidRDefault="00D027ED" w:rsidP="00D027ED">
      <w:pPr>
        <w:numPr>
          <w:ilvl w:val="1"/>
          <w:numId w:val="1"/>
        </w:numPr>
        <w:spacing w:after="0"/>
      </w:pPr>
      <w:r w:rsidRPr="00D027ED">
        <w:rPr>
          <w:b/>
          <w:bCs/>
        </w:rPr>
        <w:t>Concepto:</w:t>
      </w:r>
      <w:r w:rsidRPr="00D027ED">
        <w:t xml:space="preserve"> Un video en </w:t>
      </w:r>
      <w:r w:rsidRPr="00D027ED">
        <w:rPr>
          <w:i/>
          <w:iCs/>
        </w:rPr>
        <w:t>Full Screen</w:t>
      </w:r>
      <w:r w:rsidRPr="00D027ED">
        <w:t xml:space="preserve"> de alta calidad (drones en obra, soldaduras, planos, timelapse).</w:t>
      </w:r>
    </w:p>
    <w:p w14:paraId="72A4E6EC" w14:textId="77777777" w:rsidR="00D027ED" w:rsidRPr="00D027ED" w:rsidRDefault="00D027ED" w:rsidP="00D027ED">
      <w:pPr>
        <w:numPr>
          <w:ilvl w:val="1"/>
          <w:numId w:val="1"/>
        </w:numPr>
        <w:spacing w:after="0"/>
      </w:pPr>
      <w:r w:rsidRPr="00D027ED">
        <w:rPr>
          <w:b/>
          <w:bCs/>
        </w:rPr>
        <w:t>Lógica:</w:t>
      </w:r>
      <w:r w:rsidRPr="00D027ED">
        <w:t xml:space="preserve"> Se reproduce automáticamente al entrar.</w:t>
      </w:r>
    </w:p>
    <w:p w14:paraId="3B3BD336" w14:textId="77777777" w:rsidR="00D027ED" w:rsidRPr="00D027ED" w:rsidRDefault="00D027ED" w:rsidP="00D027ED">
      <w:pPr>
        <w:numPr>
          <w:ilvl w:val="1"/>
          <w:numId w:val="1"/>
        </w:numPr>
        <w:spacing w:after="0"/>
      </w:pPr>
      <w:r w:rsidRPr="00D027ED">
        <w:rPr>
          <w:b/>
          <w:bCs/>
        </w:rPr>
        <w:t>Botón "Omitir":</w:t>
      </w:r>
      <w:r w:rsidRPr="00D027ED">
        <w:t xml:space="preserve"> Aparece con una animación suave a los 3 segundos ("Saltar Intro </w:t>
      </w:r>
      <w:r w:rsidRPr="00D027ED">
        <w:rPr>
          <w:rFonts w:ascii="Segoe UI Symbol" w:hAnsi="Segoe UI Symbol" w:cs="Segoe UI Symbol"/>
        </w:rPr>
        <w:t>⏭</w:t>
      </w:r>
      <w:r w:rsidRPr="00D027ED">
        <w:t>").</w:t>
      </w:r>
    </w:p>
    <w:p w14:paraId="0122929E" w14:textId="77777777" w:rsidR="00D027ED" w:rsidRPr="00D027ED" w:rsidRDefault="00D027ED" w:rsidP="00D027ED">
      <w:pPr>
        <w:numPr>
          <w:ilvl w:val="1"/>
          <w:numId w:val="1"/>
        </w:numPr>
        <w:spacing w:after="0"/>
      </w:pPr>
      <w:r w:rsidRPr="00D027ED">
        <w:rPr>
          <w:b/>
          <w:bCs/>
        </w:rPr>
        <w:t>Tip Pro:</w:t>
      </w:r>
      <w:r w:rsidRPr="00D027ED">
        <w:t xml:space="preserve"> Guardamos una </w:t>
      </w:r>
      <w:r w:rsidRPr="00D027ED">
        <w:rPr>
          <w:i/>
          <w:iCs/>
        </w:rPr>
        <w:t>cookie</w:t>
      </w:r>
      <w:r w:rsidRPr="00D027ED">
        <w:t xml:space="preserve"> para que si el ingeniero entra 5 veces al día, el video solo salga la primera vez. Las otras 4 entra directo al trabajo.</w:t>
      </w:r>
    </w:p>
    <w:p w14:paraId="265F5C44" w14:textId="77777777" w:rsidR="00D027ED" w:rsidRPr="00D027ED" w:rsidRDefault="00D027ED" w:rsidP="00D027ED">
      <w:pPr>
        <w:numPr>
          <w:ilvl w:val="0"/>
          <w:numId w:val="1"/>
        </w:numPr>
        <w:spacing w:after="0"/>
      </w:pPr>
      <w:r w:rsidRPr="00D027ED">
        <w:rPr>
          <w:b/>
          <w:bCs/>
        </w:rPr>
        <w:t>Paso 2: La Landing Interna (El Lobby)</w:t>
      </w:r>
    </w:p>
    <w:p w14:paraId="33635E45" w14:textId="77777777" w:rsidR="00D027ED" w:rsidRPr="00D027ED" w:rsidRDefault="00D027ED" w:rsidP="00D027ED">
      <w:pPr>
        <w:numPr>
          <w:ilvl w:val="1"/>
          <w:numId w:val="1"/>
        </w:numPr>
        <w:spacing w:after="0"/>
      </w:pPr>
      <w:r w:rsidRPr="00D027ED">
        <w:rPr>
          <w:b/>
          <w:bCs/>
        </w:rPr>
        <w:t>Diseño:</w:t>
      </w:r>
      <w:r w:rsidRPr="00D027ED">
        <w:t xml:space="preserve"> Minimalista, elegante, colores corporativos (Azul/Naranja).</w:t>
      </w:r>
    </w:p>
    <w:p w14:paraId="06243993" w14:textId="77777777" w:rsidR="00D027ED" w:rsidRPr="00D027ED" w:rsidRDefault="00D027ED" w:rsidP="00D027ED">
      <w:pPr>
        <w:numPr>
          <w:ilvl w:val="1"/>
          <w:numId w:val="1"/>
        </w:numPr>
        <w:spacing w:after="0"/>
      </w:pPr>
      <w:r w:rsidRPr="00D027ED">
        <w:rPr>
          <w:b/>
          <w:bCs/>
        </w:rPr>
        <w:t>Contenido:</w:t>
      </w:r>
      <w:r w:rsidRPr="00D027ED">
        <w:t xml:space="preserve"> Un mensaje motivacional breve (ej. </w:t>
      </w:r>
      <w:r w:rsidRPr="00D027ED">
        <w:rPr>
          <w:i/>
          <w:iCs/>
        </w:rPr>
        <w:t>"Construyendo el futuro, hoy"</w:t>
      </w:r>
      <w:r w:rsidRPr="00D027ED">
        <w:t>), fecha/hora, y notificaciones urgentes (ej. "Reunión general a las 4pm").</w:t>
      </w:r>
    </w:p>
    <w:p w14:paraId="36C17696" w14:textId="77777777" w:rsidR="00D027ED" w:rsidRPr="00D027ED" w:rsidRDefault="00D027ED" w:rsidP="00D027ED">
      <w:pPr>
        <w:numPr>
          <w:ilvl w:val="1"/>
          <w:numId w:val="1"/>
        </w:numPr>
        <w:spacing w:after="0"/>
      </w:pPr>
      <w:r w:rsidRPr="00D027ED">
        <w:rPr>
          <w:b/>
          <w:bCs/>
        </w:rPr>
        <w:t>La Acción:</w:t>
      </w:r>
      <w:r w:rsidRPr="00D027ED">
        <w:t xml:space="preserve"> Un botón central grande o un </w:t>
      </w:r>
      <w:r w:rsidRPr="00D027ED">
        <w:rPr>
          <w:i/>
          <w:iCs/>
        </w:rPr>
        <w:t>card</w:t>
      </w:r>
      <w:r w:rsidRPr="00D027ED">
        <w:t xml:space="preserve"> brillante: </w:t>
      </w:r>
      <w:r w:rsidRPr="00D027ED">
        <w:rPr>
          <w:b/>
          <w:bCs/>
        </w:rPr>
        <w:t>"Acceder al Workspace"</w:t>
      </w:r>
      <w:r w:rsidRPr="00D027ED">
        <w:t>.</w:t>
      </w:r>
    </w:p>
    <w:p w14:paraId="36EF20D6" w14:textId="77777777" w:rsidR="00D027ED" w:rsidRPr="00D027ED" w:rsidRDefault="00D027ED" w:rsidP="00D027ED">
      <w:pPr>
        <w:spacing w:after="0"/>
      </w:pPr>
      <w:r w:rsidRPr="00D027ED">
        <w:pict w14:anchorId="05DA74F8">
          <v:rect id="_x0000_i1037" style="width:0;height:1.5pt" o:hralign="center" o:hrstd="t" o:hr="t" fillcolor="#a0a0a0" stroked="f"/>
        </w:pict>
      </w:r>
    </w:p>
    <w:p w14:paraId="0ECB86B7" w14:textId="77777777" w:rsidR="00D027ED" w:rsidRPr="00D027ED" w:rsidRDefault="00D027ED" w:rsidP="00D027ED">
      <w:pPr>
        <w:spacing w:after="0"/>
        <w:rPr>
          <w:b/>
          <w:bCs/>
        </w:rPr>
      </w:pPr>
      <w:r w:rsidRPr="00D027ED">
        <w:rPr>
          <w:b/>
          <w:bCs/>
        </w:rPr>
        <w:t>2. El "Súper Dashboard" (Estructura Lateral)</w:t>
      </w:r>
    </w:p>
    <w:p w14:paraId="30FBCD35" w14:textId="77777777" w:rsidR="00D027ED" w:rsidRPr="00D027ED" w:rsidRDefault="00D027ED" w:rsidP="00D027ED">
      <w:pPr>
        <w:spacing w:after="0"/>
      </w:pPr>
      <w:r w:rsidRPr="00D027ED">
        <w:t xml:space="preserve">Una vez dentro, proponemos una </w:t>
      </w:r>
      <w:r w:rsidRPr="00D027ED">
        <w:rPr>
          <w:b/>
          <w:bCs/>
        </w:rPr>
        <w:t>Barra Lateral (Sidebar)</w:t>
      </w:r>
      <w:r w:rsidRPr="00D027ED">
        <w:t xml:space="preserve"> fija a la izquierda (colapsable) y el contenido a la derecha. Aquí es donde organizamos los módulos para que no sea un caos.</w:t>
      </w:r>
    </w:p>
    <w:p w14:paraId="46FC42F8" w14:textId="77777777" w:rsidR="00D027ED" w:rsidRPr="00D027ED" w:rsidRDefault="00D027ED" w:rsidP="00D027ED">
      <w:pPr>
        <w:spacing w:after="0"/>
      </w:pPr>
      <w:r w:rsidRPr="00D027ED">
        <w:t>He agrupado tus ideas y agregado nuevas específicas para construcción/ingeniería:</w:t>
      </w:r>
    </w:p>
    <w:p w14:paraId="56A20054" w14:textId="77777777" w:rsidR="00D027ED" w:rsidRPr="00D027ED" w:rsidRDefault="00D027ED" w:rsidP="00D027ED">
      <w:pPr>
        <w:spacing w:after="0"/>
        <w:rPr>
          <w:b/>
          <w:bCs/>
        </w:rPr>
      </w:pPr>
      <w:r w:rsidRPr="00D027ED">
        <w:rPr>
          <w:rFonts w:ascii="Segoe UI Emoji" w:hAnsi="Segoe UI Emoji" w:cs="Segoe UI Emoji"/>
          <w:b/>
          <w:bCs/>
        </w:rPr>
        <w:t>📁</w:t>
      </w:r>
      <w:r w:rsidRPr="00D027ED">
        <w:rPr>
          <w:b/>
          <w:bCs/>
        </w:rPr>
        <w:t xml:space="preserve"> A. Módulo Operativo (El Núcleo)</w:t>
      </w:r>
    </w:p>
    <w:p w14:paraId="1FF3875C" w14:textId="77777777" w:rsidR="00D027ED" w:rsidRPr="00D027ED" w:rsidRDefault="00D027ED" w:rsidP="00D027ED">
      <w:pPr>
        <w:spacing w:after="0"/>
      </w:pPr>
      <w:r w:rsidRPr="00D027ED">
        <w:t>Aquí es donde viven los ingenieros y arquitectos.</w:t>
      </w:r>
    </w:p>
    <w:p w14:paraId="5C9C9D07" w14:textId="77777777" w:rsidR="00D027ED" w:rsidRPr="00D027ED" w:rsidRDefault="00D027ED" w:rsidP="00D027ED">
      <w:pPr>
        <w:numPr>
          <w:ilvl w:val="0"/>
          <w:numId w:val="2"/>
        </w:numPr>
        <w:spacing w:after="0"/>
      </w:pPr>
      <w:r w:rsidRPr="00D027ED">
        <w:rPr>
          <w:b/>
          <w:bCs/>
        </w:rPr>
        <w:t>Gestión de Proyectos:</w:t>
      </w:r>
    </w:p>
    <w:p w14:paraId="7F40EFC1" w14:textId="77777777" w:rsidR="00D027ED" w:rsidRPr="00D027ED" w:rsidRDefault="00D027ED" w:rsidP="00D027ED">
      <w:pPr>
        <w:numPr>
          <w:ilvl w:val="1"/>
          <w:numId w:val="2"/>
        </w:numPr>
        <w:spacing w:after="0"/>
      </w:pPr>
      <w:r w:rsidRPr="00D027ED">
        <w:t>Tablero tipo Kanban (Por hacer / En proceso / Terminado).</w:t>
      </w:r>
    </w:p>
    <w:p w14:paraId="793AB3A0" w14:textId="77777777" w:rsidR="00D027ED" w:rsidRPr="00D027ED" w:rsidRDefault="00D027ED" w:rsidP="00D027ED">
      <w:pPr>
        <w:numPr>
          <w:ilvl w:val="1"/>
          <w:numId w:val="2"/>
        </w:numPr>
        <w:spacing w:after="0"/>
      </w:pPr>
      <w:r w:rsidRPr="00D027ED">
        <w:t>Línea de tiempo (Gantt) para ver fechas de entrega.</w:t>
      </w:r>
    </w:p>
    <w:p w14:paraId="5C09EC59" w14:textId="77777777" w:rsidR="00D027ED" w:rsidRPr="00D027ED" w:rsidRDefault="00D027ED" w:rsidP="00D027ED">
      <w:pPr>
        <w:numPr>
          <w:ilvl w:val="0"/>
          <w:numId w:val="2"/>
        </w:numPr>
        <w:spacing w:after="0"/>
      </w:pPr>
      <w:r w:rsidRPr="00D027ED">
        <w:rPr>
          <w:b/>
          <w:bCs/>
        </w:rPr>
        <w:t>Bitácora de Obra Digital (¡NUEVA IDEA!):</w:t>
      </w:r>
    </w:p>
    <w:p w14:paraId="03BCE97A" w14:textId="77777777" w:rsidR="00D027ED" w:rsidRPr="00D027ED" w:rsidRDefault="00D027ED" w:rsidP="00D027ED">
      <w:pPr>
        <w:numPr>
          <w:ilvl w:val="1"/>
          <w:numId w:val="2"/>
        </w:numPr>
        <w:spacing w:after="0"/>
      </w:pPr>
      <w:r w:rsidRPr="00D027ED">
        <w:t>Reportes diarios desde el sitio. "Día 45: Se coló la losa".</w:t>
      </w:r>
    </w:p>
    <w:p w14:paraId="0155AA51" w14:textId="77777777" w:rsidR="00D027ED" w:rsidRPr="00D027ED" w:rsidRDefault="00D027ED" w:rsidP="00D027ED">
      <w:pPr>
        <w:numPr>
          <w:ilvl w:val="1"/>
          <w:numId w:val="2"/>
        </w:numPr>
        <w:spacing w:after="0"/>
      </w:pPr>
      <w:r w:rsidRPr="00D027ED">
        <w:t>Subida de fotos de evidencia desde el celular.</w:t>
      </w:r>
    </w:p>
    <w:p w14:paraId="4E73935B" w14:textId="77777777" w:rsidR="00D027ED" w:rsidRPr="00D027ED" w:rsidRDefault="00D027ED" w:rsidP="00D027ED">
      <w:pPr>
        <w:numPr>
          <w:ilvl w:val="0"/>
          <w:numId w:val="2"/>
        </w:numPr>
        <w:spacing w:after="0"/>
      </w:pPr>
      <w:r w:rsidRPr="00D027ED">
        <w:rPr>
          <w:b/>
          <w:bCs/>
        </w:rPr>
        <w:t>Repositorio de Planos:</w:t>
      </w:r>
    </w:p>
    <w:p w14:paraId="42E8F129" w14:textId="77777777" w:rsidR="00D027ED" w:rsidRPr="00D027ED" w:rsidRDefault="00D027ED" w:rsidP="00D027ED">
      <w:pPr>
        <w:numPr>
          <w:ilvl w:val="1"/>
          <w:numId w:val="2"/>
        </w:numPr>
        <w:spacing w:after="0"/>
      </w:pPr>
      <w:r w:rsidRPr="00D027ED">
        <w:t>Carpeta digital con versiones de planos (v1, v2, vFinal) para evitar errores de usar planos viejos.</w:t>
      </w:r>
    </w:p>
    <w:p w14:paraId="7D7894CC" w14:textId="77777777" w:rsidR="00D027ED" w:rsidRPr="00D027ED" w:rsidRDefault="00D027ED" w:rsidP="00D027ED">
      <w:pPr>
        <w:spacing w:after="0"/>
        <w:rPr>
          <w:b/>
          <w:bCs/>
        </w:rPr>
      </w:pPr>
      <w:r w:rsidRPr="00D027ED">
        <w:rPr>
          <w:rFonts w:ascii="Segoe UI Emoji" w:hAnsi="Segoe UI Emoji" w:cs="Segoe UI Emoji"/>
          <w:b/>
          <w:bCs/>
        </w:rPr>
        <w:t>💰</w:t>
      </w:r>
      <w:r w:rsidRPr="00D027ED">
        <w:rPr>
          <w:b/>
          <w:bCs/>
        </w:rPr>
        <w:t xml:space="preserve"> B. Módulo Financiero y Administrativo</w:t>
      </w:r>
    </w:p>
    <w:p w14:paraId="15F14D53" w14:textId="77777777" w:rsidR="00D027ED" w:rsidRPr="00D027ED" w:rsidRDefault="00D027ED" w:rsidP="00D027ED">
      <w:pPr>
        <w:spacing w:after="0"/>
      </w:pPr>
      <w:r w:rsidRPr="00D027ED">
        <w:t xml:space="preserve">Para los gerentes y contadores. 4. </w:t>
      </w:r>
      <w:r w:rsidRPr="00D027ED">
        <w:rPr>
          <w:b/>
          <w:bCs/>
        </w:rPr>
        <w:t>Cotizaciones y Presupuestos:</w:t>
      </w:r>
      <w:r w:rsidRPr="00D027ED">
        <w:t xml:space="preserve"> * Generador de PDFs de cotizaciones. * Comparativa: "Presupuestado vs. Gastado Real" (Semáforos: </w:t>
      </w:r>
      <w:r w:rsidRPr="00D027ED">
        <w:lastRenderedPageBreak/>
        <w:t xml:space="preserve">Verde=Bien, Rojo=Te pasaste). 5. </w:t>
      </w:r>
      <w:r w:rsidRPr="00D027ED">
        <w:rPr>
          <w:b/>
          <w:bCs/>
        </w:rPr>
        <w:t>Facturación y Compras:</w:t>
      </w:r>
      <w:r w:rsidRPr="00D027ED">
        <w:t xml:space="preserve"> * Registro de facturas emitidas y recibidas. * Órdenes de compra de material (cemento, acero, etc.).</w:t>
      </w:r>
    </w:p>
    <w:p w14:paraId="65301C54" w14:textId="77777777" w:rsidR="00D027ED" w:rsidRPr="00D027ED" w:rsidRDefault="00D027ED" w:rsidP="00D027ED">
      <w:pPr>
        <w:spacing w:after="0"/>
        <w:rPr>
          <w:b/>
          <w:bCs/>
        </w:rPr>
      </w:pPr>
      <w:r w:rsidRPr="00D027ED">
        <w:rPr>
          <w:rFonts w:ascii="Segoe UI Emoji" w:hAnsi="Segoe UI Emoji" w:cs="Segoe UI Emoji"/>
          <w:b/>
          <w:bCs/>
        </w:rPr>
        <w:t>👥</w:t>
      </w:r>
      <w:r w:rsidRPr="00D027ED">
        <w:rPr>
          <w:b/>
          <w:bCs/>
        </w:rPr>
        <w:t xml:space="preserve"> C. Módulo de Recursos Humanos (Talento)</w:t>
      </w:r>
    </w:p>
    <w:p w14:paraId="01BB9EAE" w14:textId="77777777" w:rsidR="00D027ED" w:rsidRPr="00D027ED" w:rsidRDefault="00D027ED" w:rsidP="00D027ED">
      <w:pPr>
        <w:numPr>
          <w:ilvl w:val="0"/>
          <w:numId w:val="3"/>
        </w:numPr>
        <w:spacing w:after="0"/>
      </w:pPr>
      <w:r w:rsidRPr="00D027ED">
        <w:rPr>
          <w:b/>
          <w:bCs/>
        </w:rPr>
        <w:t>Directorio de Personal:</w:t>
      </w:r>
    </w:p>
    <w:p w14:paraId="15C33CB9" w14:textId="77777777" w:rsidR="00D027ED" w:rsidRPr="00D027ED" w:rsidRDefault="00D027ED" w:rsidP="00D027ED">
      <w:pPr>
        <w:numPr>
          <w:ilvl w:val="1"/>
          <w:numId w:val="3"/>
        </w:numPr>
        <w:spacing w:after="0"/>
      </w:pPr>
      <w:r w:rsidRPr="00D027ED">
        <w:t>Perfiles de cada trabajador con foto.</w:t>
      </w:r>
    </w:p>
    <w:p w14:paraId="7DFD51EF" w14:textId="77777777" w:rsidR="00D027ED" w:rsidRPr="00D027ED" w:rsidRDefault="00D027ED" w:rsidP="00D027ED">
      <w:pPr>
        <w:numPr>
          <w:ilvl w:val="1"/>
          <w:numId w:val="3"/>
        </w:numPr>
        <w:spacing w:after="0"/>
      </w:pPr>
      <w:r w:rsidRPr="00D027ED">
        <w:rPr>
          <w:b/>
          <w:bCs/>
        </w:rPr>
        <w:t>Carpetas Digitales (Tu idea):</w:t>
      </w:r>
      <w:r w:rsidRPr="00D027ED">
        <w:t xml:space="preserve"> Contratos, copias de INE, certificaciones DC3, seguro social.</w:t>
      </w:r>
    </w:p>
    <w:p w14:paraId="7A3D2EAA" w14:textId="77777777" w:rsidR="00D027ED" w:rsidRPr="00D027ED" w:rsidRDefault="00D027ED" w:rsidP="00D027ED">
      <w:pPr>
        <w:numPr>
          <w:ilvl w:val="0"/>
          <w:numId w:val="3"/>
        </w:numPr>
        <w:spacing w:after="0"/>
      </w:pPr>
      <w:r w:rsidRPr="00D027ED">
        <w:rPr>
          <w:b/>
          <w:bCs/>
        </w:rPr>
        <w:t>Desempeño y Asistencia:</w:t>
      </w:r>
    </w:p>
    <w:p w14:paraId="18341EE1" w14:textId="77777777" w:rsidR="00D027ED" w:rsidRPr="00D027ED" w:rsidRDefault="00D027ED" w:rsidP="00D027ED">
      <w:pPr>
        <w:numPr>
          <w:ilvl w:val="1"/>
          <w:numId w:val="3"/>
        </w:numPr>
        <w:spacing w:after="0"/>
      </w:pPr>
      <w:r w:rsidRPr="00D027ED">
        <w:t>Registro de faltas/retardos.</w:t>
      </w:r>
    </w:p>
    <w:p w14:paraId="22915F9A" w14:textId="77777777" w:rsidR="00D027ED" w:rsidRPr="00D027ED" w:rsidRDefault="00D027ED" w:rsidP="00D027ED">
      <w:pPr>
        <w:numPr>
          <w:ilvl w:val="1"/>
          <w:numId w:val="3"/>
        </w:numPr>
        <w:spacing w:after="0"/>
      </w:pPr>
      <w:r w:rsidRPr="00D027ED">
        <w:t>Evaluaciones de desempeño o bonos por proyecto terminado.</w:t>
      </w:r>
    </w:p>
    <w:p w14:paraId="3E0D63D2" w14:textId="77777777" w:rsidR="00D027ED" w:rsidRPr="00D027ED" w:rsidRDefault="00D027ED" w:rsidP="00D027ED">
      <w:pPr>
        <w:spacing w:after="0"/>
        <w:rPr>
          <w:b/>
          <w:bCs/>
        </w:rPr>
      </w:pPr>
      <w:r w:rsidRPr="00D027ED">
        <w:rPr>
          <w:rFonts w:ascii="Segoe UI Emoji" w:hAnsi="Segoe UI Emoji" w:cs="Segoe UI Emoji"/>
          <w:b/>
          <w:bCs/>
        </w:rPr>
        <w:t>🤝</w:t>
      </w:r>
      <w:r w:rsidRPr="00D027ED">
        <w:rPr>
          <w:b/>
          <w:bCs/>
        </w:rPr>
        <w:t xml:space="preserve"> D. Módulo CRM (Clientes)</w:t>
      </w:r>
    </w:p>
    <w:p w14:paraId="22BB5711" w14:textId="77777777" w:rsidR="00D027ED" w:rsidRPr="00D027ED" w:rsidRDefault="00D027ED" w:rsidP="00D027ED">
      <w:pPr>
        <w:numPr>
          <w:ilvl w:val="0"/>
          <w:numId w:val="4"/>
        </w:numPr>
        <w:spacing w:after="0"/>
      </w:pPr>
      <w:r w:rsidRPr="00D027ED">
        <w:rPr>
          <w:b/>
          <w:bCs/>
        </w:rPr>
        <w:t>Cartera de Clientes:</w:t>
      </w:r>
    </w:p>
    <w:p w14:paraId="0807F09C" w14:textId="77777777" w:rsidR="00D027ED" w:rsidRPr="00D027ED" w:rsidRDefault="00D027ED" w:rsidP="00D027ED">
      <w:pPr>
        <w:numPr>
          <w:ilvl w:val="1"/>
          <w:numId w:val="4"/>
        </w:numPr>
        <w:spacing w:after="0"/>
      </w:pPr>
      <w:r w:rsidRPr="00D027ED">
        <w:t>Datos de contacto, historial de proyectos con ese cliente.</w:t>
      </w:r>
    </w:p>
    <w:p w14:paraId="33A64473" w14:textId="77777777" w:rsidR="00D027ED" w:rsidRPr="00D027ED" w:rsidRDefault="00D027ED" w:rsidP="00D027ED">
      <w:pPr>
        <w:numPr>
          <w:ilvl w:val="1"/>
          <w:numId w:val="4"/>
        </w:numPr>
        <w:spacing w:after="0"/>
      </w:pPr>
      <w:r w:rsidRPr="00D027ED">
        <w:t>Estatus de satisfacción.</w:t>
      </w:r>
    </w:p>
    <w:p w14:paraId="0C9CB6F6" w14:textId="77777777" w:rsidR="00D027ED" w:rsidRPr="00D027ED" w:rsidRDefault="00D027ED" w:rsidP="00D027ED">
      <w:pPr>
        <w:spacing w:after="0"/>
        <w:rPr>
          <w:b/>
          <w:bCs/>
        </w:rPr>
      </w:pPr>
      <w:r w:rsidRPr="00D027ED">
        <w:rPr>
          <w:rFonts w:ascii="Segoe UI Emoji" w:hAnsi="Segoe UI Emoji" w:cs="Segoe UI Emoji"/>
          <w:b/>
          <w:bCs/>
        </w:rPr>
        <w:t>📊</w:t>
      </w:r>
      <w:r w:rsidRPr="00D027ED">
        <w:rPr>
          <w:b/>
          <w:bCs/>
        </w:rPr>
        <w:t xml:space="preserve"> E. Módulo de Inteligencia (Analytics)</w:t>
      </w:r>
    </w:p>
    <w:p w14:paraId="7323C445" w14:textId="77777777" w:rsidR="00D027ED" w:rsidRPr="00D027ED" w:rsidRDefault="00D027ED" w:rsidP="00D027ED">
      <w:pPr>
        <w:numPr>
          <w:ilvl w:val="0"/>
          <w:numId w:val="5"/>
        </w:numPr>
        <w:spacing w:after="0"/>
      </w:pPr>
      <w:r w:rsidRPr="00D027ED">
        <w:rPr>
          <w:b/>
          <w:bCs/>
        </w:rPr>
        <w:t>Reportes Gerenciales:</w:t>
      </w:r>
    </w:p>
    <w:p w14:paraId="3E2D8127" w14:textId="77777777" w:rsidR="00D027ED" w:rsidRPr="00D027ED" w:rsidRDefault="00D027ED" w:rsidP="00D027ED">
      <w:pPr>
        <w:numPr>
          <w:ilvl w:val="1"/>
          <w:numId w:val="5"/>
        </w:numPr>
        <w:spacing w:after="0"/>
      </w:pPr>
      <w:r w:rsidRPr="00D027ED">
        <w:t>Gráficas: "¿Cuántos proyectos activos tenemos?", "Utilidad del mes", "Material más consumido".</w:t>
      </w:r>
    </w:p>
    <w:p w14:paraId="72C09932" w14:textId="77777777" w:rsidR="00D027ED" w:rsidRPr="00D027ED" w:rsidRDefault="00D027ED" w:rsidP="00D027ED">
      <w:pPr>
        <w:spacing w:after="0"/>
      </w:pPr>
      <w:r w:rsidRPr="00D027ED">
        <w:pict w14:anchorId="28C6035F">
          <v:rect id="_x0000_i1038" style="width:0;height:1.5pt" o:hralign="center" o:hrstd="t" o:hr="t" fillcolor="#a0a0a0" stroked="f"/>
        </w:pict>
      </w:r>
    </w:p>
    <w:p w14:paraId="61C1FFCF" w14:textId="77777777" w:rsidR="00D027ED" w:rsidRPr="00D027ED" w:rsidRDefault="00D027ED" w:rsidP="00D027ED">
      <w:pPr>
        <w:spacing w:after="0"/>
        <w:rPr>
          <w:b/>
          <w:bCs/>
        </w:rPr>
      </w:pPr>
      <w:r w:rsidRPr="00D027ED">
        <w:rPr>
          <w:b/>
          <w:bCs/>
        </w:rPr>
        <w:t>3. Mapa del Sitio Sugerido (Sitemap)</w:t>
      </w:r>
    </w:p>
    <w:p w14:paraId="6A7F90B9" w14:textId="77777777" w:rsidR="00D027ED" w:rsidRPr="00D027ED" w:rsidRDefault="00D027ED" w:rsidP="00D027ED">
      <w:pPr>
        <w:spacing w:after="0"/>
      </w:pPr>
      <w:r w:rsidRPr="00D027ED">
        <w:t>Para tu código en Express/Pug, esta sería la estructura de rutas:</w:t>
      </w:r>
    </w:p>
    <w:p w14:paraId="3ADFF1F5" w14:textId="77777777" w:rsidR="00D027ED" w:rsidRPr="00D027ED" w:rsidRDefault="00D027ED" w:rsidP="00D027ED">
      <w:pPr>
        <w:numPr>
          <w:ilvl w:val="0"/>
          <w:numId w:val="6"/>
        </w:numPr>
        <w:spacing w:after="0"/>
      </w:pPr>
      <w:r w:rsidRPr="00D027ED">
        <w:t>/ (Video Intro -&gt; Landing)</w:t>
      </w:r>
    </w:p>
    <w:p w14:paraId="3C521B4C" w14:textId="77777777" w:rsidR="00D027ED" w:rsidRPr="00D027ED" w:rsidRDefault="00D027ED" w:rsidP="00D027ED">
      <w:pPr>
        <w:numPr>
          <w:ilvl w:val="0"/>
          <w:numId w:val="6"/>
        </w:numPr>
        <w:spacing w:after="0"/>
      </w:pPr>
      <w:r w:rsidRPr="00D027ED">
        <w:t>/login (Autenticación)</w:t>
      </w:r>
    </w:p>
    <w:p w14:paraId="34EDFD8A" w14:textId="77777777" w:rsidR="00D027ED" w:rsidRPr="00D027ED" w:rsidRDefault="00D027ED" w:rsidP="00D027ED">
      <w:pPr>
        <w:numPr>
          <w:ilvl w:val="0"/>
          <w:numId w:val="6"/>
        </w:numPr>
        <w:spacing w:after="0"/>
      </w:pPr>
      <w:r w:rsidRPr="00D027ED">
        <w:t>/app (El contenedor del Dashboard)</w:t>
      </w:r>
    </w:p>
    <w:p w14:paraId="29246330" w14:textId="77777777" w:rsidR="00D027ED" w:rsidRPr="00D027ED" w:rsidRDefault="00D027ED" w:rsidP="00D027ED">
      <w:pPr>
        <w:numPr>
          <w:ilvl w:val="1"/>
          <w:numId w:val="6"/>
        </w:numPr>
        <w:spacing w:after="0"/>
      </w:pPr>
      <w:r w:rsidRPr="00D027ED">
        <w:t>/app/dashboard (Resumen general)</w:t>
      </w:r>
    </w:p>
    <w:p w14:paraId="73FDE9EC" w14:textId="77777777" w:rsidR="00D027ED" w:rsidRPr="00D027ED" w:rsidRDefault="00D027ED" w:rsidP="00D027ED">
      <w:pPr>
        <w:numPr>
          <w:ilvl w:val="1"/>
          <w:numId w:val="6"/>
        </w:numPr>
        <w:spacing w:after="0"/>
      </w:pPr>
      <w:r w:rsidRPr="00D027ED">
        <w:t>/app/proyectos (Lista de obras)</w:t>
      </w:r>
    </w:p>
    <w:p w14:paraId="6F03F97E" w14:textId="77777777" w:rsidR="00D027ED" w:rsidRPr="00D027ED" w:rsidRDefault="00D027ED" w:rsidP="00D027ED">
      <w:pPr>
        <w:numPr>
          <w:ilvl w:val="2"/>
          <w:numId w:val="6"/>
        </w:numPr>
        <w:spacing w:after="0"/>
      </w:pPr>
      <w:r w:rsidRPr="00D027ED">
        <w:t>/app/proyectos/:id (Detalle de UNA obra: bitácora, planos, tareas)</w:t>
      </w:r>
    </w:p>
    <w:p w14:paraId="0687533C" w14:textId="77777777" w:rsidR="00D027ED" w:rsidRPr="00D027ED" w:rsidRDefault="00D027ED" w:rsidP="00D027ED">
      <w:pPr>
        <w:numPr>
          <w:ilvl w:val="1"/>
          <w:numId w:val="6"/>
        </w:numPr>
        <w:spacing w:after="0"/>
      </w:pPr>
      <w:r w:rsidRPr="00D027ED">
        <w:t>/app/finanzas (Cotizaciones/Facturas)</w:t>
      </w:r>
    </w:p>
    <w:p w14:paraId="1090CD09" w14:textId="77777777" w:rsidR="00D027ED" w:rsidRPr="00D027ED" w:rsidRDefault="00D027ED" w:rsidP="00D027ED">
      <w:pPr>
        <w:numPr>
          <w:ilvl w:val="1"/>
          <w:numId w:val="6"/>
        </w:numPr>
        <w:spacing w:after="0"/>
      </w:pPr>
      <w:r w:rsidRPr="00D027ED">
        <w:t>/app/personal (Lista de empleados)</w:t>
      </w:r>
    </w:p>
    <w:p w14:paraId="1E169A81" w14:textId="77777777" w:rsidR="00D027ED" w:rsidRPr="00D027ED" w:rsidRDefault="00D027ED" w:rsidP="00D027ED">
      <w:pPr>
        <w:numPr>
          <w:ilvl w:val="2"/>
          <w:numId w:val="6"/>
        </w:numPr>
        <w:spacing w:after="0"/>
      </w:pPr>
      <w:r w:rsidRPr="00D027ED">
        <w:t>/app/personal/:id (Carpeta del empleado)</w:t>
      </w:r>
    </w:p>
    <w:p w14:paraId="6431FE3C" w14:textId="77777777" w:rsidR="00D027ED" w:rsidRPr="00D027ED" w:rsidRDefault="00D027ED" w:rsidP="00D027ED">
      <w:pPr>
        <w:numPr>
          <w:ilvl w:val="1"/>
          <w:numId w:val="6"/>
        </w:numPr>
        <w:spacing w:after="0"/>
      </w:pPr>
      <w:r w:rsidRPr="00D027ED">
        <w:t>/app/clientes</w:t>
      </w:r>
    </w:p>
    <w:p w14:paraId="0A2E8688" w14:textId="3F131C74" w:rsidR="00A836FF" w:rsidRDefault="00D027ED" w:rsidP="00D027ED">
      <w:pPr>
        <w:numPr>
          <w:ilvl w:val="1"/>
          <w:numId w:val="6"/>
        </w:numPr>
        <w:spacing w:after="0"/>
      </w:pPr>
      <w:r w:rsidRPr="00D027ED">
        <w:t>/app/configuracion</w:t>
      </w:r>
    </w:p>
    <w:sectPr w:rsidR="00A836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7A9C"/>
    <w:multiLevelType w:val="multilevel"/>
    <w:tmpl w:val="134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5B6E"/>
    <w:multiLevelType w:val="multilevel"/>
    <w:tmpl w:val="9EDCEE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A5768"/>
    <w:multiLevelType w:val="multilevel"/>
    <w:tmpl w:val="0C78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271BA"/>
    <w:multiLevelType w:val="multilevel"/>
    <w:tmpl w:val="7F5C6F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636F9"/>
    <w:multiLevelType w:val="multilevel"/>
    <w:tmpl w:val="5908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1677FF"/>
    <w:multiLevelType w:val="multilevel"/>
    <w:tmpl w:val="8AF095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367101">
    <w:abstractNumId w:val="2"/>
  </w:num>
  <w:num w:numId="2" w16cid:durableId="242758335">
    <w:abstractNumId w:val="4"/>
  </w:num>
  <w:num w:numId="3" w16cid:durableId="757366072">
    <w:abstractNumId w:val="5"/>
  </w:num>
  <w:num w:numId="4" w16cid:durableId="67114927">
    <w:abstractNumId w:val="1"/>
  </w:num>
  <w:num w:numId="5" w16cid:durableId="992492287">
    <w:abstractNumId w:val="3"/>
  </w:num>
  <w:num w:numId="6" w16cid:durableId="81684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49"/>
    <w:rsid w:val="00A836FF"/>
    <w:rsid w:val="00B1586E"/>
    <w:rsid w:val="00D027ED"/>
    <w:rsid w:val="00EB3349"/>
    <w:rsid w:val="00F3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434E"/>
  <w15:chartTrackingRefBased/>
  <w15:docId w15:val="{AA967806-1A3A-4C3B-A588-75E6E9D5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Velasco</dc:creator>
  <cp:keywords/>
  <dc:description/>
  <cp:lastModifiedBy>Angel Velasco</cp:lastModifiedBy>
  <cp:revision>2</cp:revision>
  <dcterms:created xsi:type="dcterms:W3CDTF">2025-12-09T22:00:00Z</dcterms:created>
  <dcterms:modified xsi:type="dcterms:W3CDTF">2025-12-09T22:00:00Z</dcterms:modified>
</cp:coreProperties>
</file>