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9B191" w14:textId="50672B10" w:rsidR="009E3785" w:rsidRDefault="009E3785" w:rsidP="009E3785">
      <w:pPr>
        <w:jc w:val="center"/>
        <w:rPr>
          <w:b/>
          <w:bCs/>
        </w:rPr>
      </w:pPr>
    </w:p>
    <w:p w14:paraId="7E9DE329" w14:textId="7F4CCF56" w:rsidR="009E3785" w:rsidRDefault="009E3785" w:rsidP="009E3785">
      <w:pPr>
        <w:jc w:val="center"/>
        <w:rPr>
          <w:b/>
          <w:bCs/>
        </w:rPr>
      </w:pPr>
    </w:p>
    <w:p w14:paraId="0A2093C9" w14:textId="78EEC05B" w:rsidR="009E3785" w:rsidRDefault="00D67696" w:rsidP="009E3785">
      <w:pPr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56364E0" wp14:editId="169EBCCD">
            <wp:simplePos x="0" y="0"/>
            <wp:positionH relativeFrom="column">
              <wp:posOffset>101815</wp:posOffset>
            </wp:positionH>
            <wp:positionV relativeFrom="paragraph">
              <wp:posOffset>234372</wp:posOffset>
            </wp:positionV>
            <wp:extent cx="2837815" cy="2837815"/>
            <wp:effectExtent l="0" t="0" r="635" b="635"/>
            <wp:wrapNone/>
            <wp:docPr id="682821592" name="Picture 1" descr="Asistente de ai - Iconos gratis de tecnologí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Asistente de ai - Iconos gratis de tecnologí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815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D22B1D" w14:textId="66880425" w:rsidR="009E3785" w:rsidRDefault="009E3785" w:rsidP="009E3785">
      <w:pPr>
        <w:jc w:val="center"/>
        <w:rPr>
          <w:b/>
          <w:bCs/>
        </w:rPr>
      </w:pPr>
    </w:p>
    <w:p w14:paraId="7FCCA7A3" w14:textId="0B13E1AD" w:rsidR="009E3785" w:rsidRDefault="00D67696" w:rsidP="009E3785">
      <w:pPr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5F6935BD" wp14:editId="4BD37A22">
            <wp:simplePos x="0" y="0"/>
            <wp:positionH relativeFrom="column">
              <wp:posOffset>3024505</wp:posOffset>
            </wp:positionH>
            <wp:positionV relativeFrom="paragraph">
              <wp:posOffset>16510</wp:posOffset>
            </wp:positionV>
            <wp:extent cx="2529056" cy="2529056"/>
            <wp:effectExtent l="0" t="0" r="5080" b="5080"/>
            <wp:wrapNone/>
            <wp:docPr id="551494470" name="Picture 3" descr="PROZAMAX Financial Logo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ZAMAX Financial Logo Desig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056" cy="2529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480994" w14:textId="77777777" w:rsidR="009E3785" w:rsidRDefault="009E3785" w:rsidP="009E3785">
      <w:pPr>
        <w:jc w:val="center"/>
        <w:rPr>
          <w:b/>
          <w:bCs/>
        </w:rPr>
      </w:pPr>
    </w:p>
    <w:p w14:paraId="0BA46C3A" w14:textId="0735E7DA" w:rsidR="009E3785" w:rsidRDefault="009E3785" w:rsidP="009E3785">
      <w:pPr>
        <w:jc w:val="center"/>
        <w:rPr>
          <w:b/>
          <w:bCs/>
        </w:rPr>
      </w:pPr>
    </w:p>
    <w:p w14:paraId="3DD8B168" w14:textId="6B2FB1C9" w:rsidR="009E3785" w:rsidRDefault="009E3785" w:rsidP="009E3785">
      <w:pPr>
        <w:jc w:val="center"/>
        <w:rPr>
          <w:b/>
          <w:bCs/>
        </w:rPr>
      </w:pPr>
    </w:p>
    <w:p w14:paraId="3D1AAF6F" w14:textId="285CB8EF" w:rsidR="009E3785" w:rsidRDefault="009E3785" w:rsidP="009E3785">
      <w:pPr>
        <w:jc w:val="center"/>
        <w:rPr>
          <w:b/>
          <w:bCs/>
        </w:rPr>
      </w:pPr>
    </w:p>
    <w:p w14:paraId="43C90832" w14:textId="526DE61B" w:rsidR="009E3785" w:rsidRDefault="009E3785" w:rsidP="009E3785">
      <w:pPr>
        <w:jc w:val="center"/>
        <w:rPr>
          <w:b/>
          <w:bCs/>
        </w:rPr>
      </w:pPr>
    </w:p>
    <w:p w14:paraId="124C3BF6" w14:textId="4D513EA3" w:rsidR="009E3785" w:rsidRDefault="009E3785" w:rsidP="009E3785">
      <w:pPr>
        <w:jc w:val="center"/>
        <w:rPr>
          <w:b/>
          <w:bCs/>
        </w:rPr>
      </w:pPr>
    </w:p>
    <w:p w14:paraId="11A4FF06" w14:textId="6E3CB8B5" w:rsidR="009E3785" w:rsidRDefault="009E3785" w:rsidP="009E3785">
      <w:pPr>
        <w:jc w:val="center"/>
        <w:rPr>
          <w:b/>
          <w:bCs/>
        </w:rPr>
      </w:pPr>
    </w:p>
    <w:p w14:paraId="01D83491" w14:textId="503108F5" w:rsidR="009E3785" w:rsidRDefault="009E3785" w:rsidP="009E3785">
      <w:pPr>
        <w:jc w:val="center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39" behindDoc="0" locked="0" layoutInCell="1" allowOverlap="1" wp14:anchorId="7815E29D" wp14:editId="0D64DEBF">
            <wp:simplePos x="0" y="0"/>
            <wp:positionH relativeFrom="margin">
              <wp:posOffset>36121</wp:posOffset>
            </wp:positionH>
            <wp:positionV relativeFrom="paragraph">
              <wp:posOffset>253365</wp:posOffset>
            </wp:positionV>
            <wp:extent cx="5628722" cy="1679239"/>
            <wp:effectExtent l="0" t="0" r="0" b="0"/>
            <wp:wrapNone/>
            <wp:docPr id="1142180553" name="Picture 4" descr="A logo with orange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80553" name="Picture 4" descr="A logo with orange and black tex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0" t="27463" r="10746" b="33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722" cy="1679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6558AB" w14:textId="1DBF551D" w:rsidR="009E3785" w:rsidRDefault="009E3785" w:rsidP="009E3785">
      <w:pPr>
        <w:jc w:val="center"/>
        <w:rPr>
          <w:b/>
          <w:bCs/>
        </w:rPr>
      </w:pPr>
    </w:p>
    <w:p w14:paraId="71078897" w14:textId="3449D09E" w:rsidR="009E3785" w:rsidRDefault="009E3785" w:rsidP="009E3785">
      <w:pPr>
        <w:jc w:val="center"/>
        <w:rPr>
          <w:b/>
          <w:bCs/>
        </w:rPr>
      </w:pPr>
    </w:p>
    <w:p w14:paraId="490FEBFC" w14:textId="77777777" w:rsidR="009E3785" w:rsidRDefault="009E3785" w:rsidP="009E3785">
      <w:pPr>
        <w:jc w:val="center"/>
        <w:rPr>
          <w:b/>
          <w:bCs/>
        </w:rPr>
      </w:pPr>
    </w:p>
    <w:p w14:paraId="02DD0861" w14:textId="77777777" w:rsidR="009E3785" w:rsidRDefault="009E3785" w:rsidP="009E3785">
      <w:pPr>
        <w:jc w:val="center"/>
        <w:rPr>
          <w:b/>
          <w:bCs/>
        </w:rPr>
      </w:pPr>
    </w:p>
    <w:p w14:paraId="74971EF1" w14:textId="77777777" w:rsidR="009E3785" w:rsidRDefault="009E3785" w:rsidP="009E3785">
      <w:pPr>
        <w:jc w:val="center"/>
        <w:rPr>
          <w:b/>
          <w:bCs/>
        </w:rPr>
      </w:pPr>
    </w:p>
    <w:p w14:paraId="648AFC1C" w14:textId="77777777" w:rsidR="009E3785" w:rsidRDefault="009E3785" w:rsidP="009E3785">
      <w:pPr>
        <w:jc w:val="center"/>
        <w:rPr>
          <w:b/>
          <w:bCs/>
        </w:rPr>
      </w:pPr>
    </w:p>
    <w:p w14:paraId="42F6B8FB" w14:textId="77777777" w:rsidR="009E3785" w:rsidRDefault="009E3785" w:rsidP="009E3785">
      <w:pPr>
        <w:jc w:val="center"/>
        <w:rPr>
          <w:b/>
          <w:bCs/>
        </w:rPr>
      </w:pPr>
    </w:p>
    <w:p w14:paraId="79EF1E1E" w14:textId="64C57FEE" w:rsidR="009E3785" w:rsidRPr="009E3785" w:rsidRDefault="002C6D7F" w:rsidP="009E3785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COTIZACIÓN FINANCIERA PROZAMAX</w:t>
      </w:r>
      <w:r w:rsidR="009D43B3">
        <w:rPr>
          <w:b/>
          <w:bCs/>
          <w:sz w:val="40"/>
          <w:szCs w:val="40"/>
        </w:rPr>
        <w:t xml:space="preserve"> 2DA OPCIÓN</w:t>
      </w:r>
    </w:p>
    <w:p w14:paraId="2046B55C" w14:textId="77777777" w:rsidR="0081586E" w:rsidRDefault="0081586E" w:rsidP="0081586E"/>
    <w:p w14:paraId="5CE6CE07" w14:textId="77777777" w:rsidR="00727034" w:rsidRDefault="00727034" w:rsidP="0081586E">
      <w:pPr>
        <w:rPr>
          <w:b/>
          <w:bCs/>
          <w:color w:val="BF4E14" w:themeColor="accent2" w:themeShade="BF"/>
          <w:sz w:val="32"/>
          <w:szCs w:val="32"/>
        </w:rPr>
      </w:pPr>
    </w:p>
    <w:p w14:paraId="734A40F7" w14:textId="0B5F2476" w:rsidR="00103FFE" w:rsidRDefault="001A273D" w:rsidP="00103FFE">
      <w:pPr>
        <w:spacing w:after="0"/>
        <w:jc w:val="center"/>
        <w:rPr>
          <w:b/>
          <w:bCs/>
        </w:rPr>
      </w:pPr>
      <w:r w:rsidRPr="000E575F">
        <w:rPr>
          <w:b/>
          <w:bCs/>
        </w:rPr>
        <w:lastRenderedPageBreak/>
        <w:t>Cotización Financiera Prozamax Inversión Principal</w:t>
      </w:r>
      <w:r w:rsidR="00BB7F35">
        <w:rPr>
          <w:b/>
          <w:bCs/>
        </w:rPr>
        <w:t xml:space="preserve"> cubre </w:t>
      </w:r>
      <w:r w:rsidR="00BB7F35" w:rsidRPr="00DC10AE">
        <w:rPr>
          <w:b/>
          <w:bCs/>
          <w:u w:val="single"/>
        </w:rPr>
        <w:t>costos del primer mes</w:t>
      </w:r>
    </w:p>
    <w:p w14:paraId="7DE16A6F" w14:textId="77777777" w:rsidR="00103FFE" w:rsidRDefault="00103FFE" w:rsidP="001A273D">
      <w:pPr>
        <w:spacing w:after="0"/>
        <w:jc w:val="center"/>
        <w:rPr>
          <w:b/>
          <w:bCs/>
        </w:rPr>
      </w:pPr>
    </w:p>
    <w:tbl>
      <w:tblPr>
        <w:tblW w:w="4896" w:type="dxa"/>
        <w:tblInd w:w="-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19"/>
        <w:gridCol w:w="2977"/>
      </w:tblGrid>
      <w:tr w:rsidR="00103FFE" w:rsidRPr="00103FFE" w14:paraId="758C0C23" w14:textId="77777777" w:rsidTr="00103FFE">
        <w:trPr>
          <w:trHeight w:val="190"/>
        </w:trPr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650398A6" w14:textId="77777777" w:rsidR="00103FFE" w:rsidRPr="00103FFE" w:rsidRDefault="00103FFE" w:rsidP="00103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Cliente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4144F" w14:textId="77777777" w:rsidR="00103FFE" w:rsidRPr="00103FFE" w:rsidRDefault="00103FFE" w:rsidP="00103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Financiera Prozamax</w:t>
            </w:r>
          </w:p>
        </w:tc>
      </w:tr>
      <w:tr w:rsidR="00103FFE" w:rsidRPr="00103FFE" w14:paraId="0D9C620A" w14:textId="77777777" w:rsidTr="00103FFE">
        <w:trPr>
          <w:trHeight w:val="381"/>
        </w:trPr>
        <w:tc>
          <w:tcPr>
            <w:tcW w:w="19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18BA9B12" w14:textId="77777777" w:rsidR="00103FFE" w:rsidRPr="00103FFE" w:rsidRDefault="00103FFE" w:rsidP="00103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Domicilio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BBADC" w14:textId="77777777" w:rsidR="00103FFE" w:rsidRPr="00103FFE" w:rsidRDefault="00103FFE" w:rsidP="00103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Av. Obsidiana 2452, Victoria, 45060</w:t>
            </w:r>
          </w:p>
        </w:tc>
      </w:tr>
      <w:tr w:rsidR="00103FFE" w:rsidRPr="00103FFE" w14:paraId="5A0951BE" w14:textId="77777777" w:rsidTr="00103FFE">
        <w:trPr>
          <w:trHeight w:val="190"/>
        </w:trPr>
        <w:tc>
          <w:tcPr>
            <w:tcW w:w="19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4369E47C" w14:textId="77777777" w:rsidR="00103FFE" w:rsidRPr="00103FFE" w:rsidRDefault="00103FFE" w:rsidP="00103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Ciudad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F547E" w14:textId="77777777" w:rsidR="00103FFE" w:rsidRPr="00103FFE" w:rsidRDefault="00103FFE" w:rsidP="00103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Zapopan, Jalisco</w:t>
            </w:r>
          </w:p>
        </w:tc>
      </w:tr>
      <w:tr w:rsidR="00103FFE" w:rsidRPr="00103FFE" w14:paraId="3A98F2BD" w14:textId="77777777" w:rsidTr="00103FFE">
        <w:trPr>
          <w:trHeight w:val="190"/>
        </w:trPr>
        <w:tc>
          <w:tcPr>
            <w:tcW w:w="19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3291DC69" w14:textId="77777777" w:rsidR="00103FFE" w:rsidRPr="00103FFE" w:rsidRDefault="00103FFE" w:rsidP="00103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País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C181B0" w14:textId="77777777" w:rsidR="00103FFE" w:rsidRPr="00103FFE" w:rsidRDefault="00103FFE" w:rsidP="00103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México</w:t>
            </w:r>
          </w:p>
        </w:tc>
      </w:tr>
      <w:tr w:rsidR="00103FFE" w:rsidRPr="00103FFE" w14:paraId="7C9873F4" w14:textId="77777777" w:rsidTr="00103FFE">
        <w:trPr>
          <w:trHeight w:val="190"/>
        </w:trPr>
        <w:tc>
          <w:tcPr>
            <w:tcW w:w="19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18A5002C" w14:textId="77777777" w:rsidR="00103FFE" w:rsidRPr="00103FFE" w:rsidRDefault="00103FFE" w:rsidP="00103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Teléfono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0464B7" w14:textId="77777777" w:rsidR="00103FFE" w:rsidRPr="00103FFE" w:rsidRDefault="00103FFE" w:rsidP="00103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33 2317 6177</w:t>
            </w:r>
          </w:p>
        </w:tc>
      </w:tr>
      <w:tr w:rsidR="00103FFE" w:rsidRPr="00103FFE" w14:paraId="6EB3A733" w14:textId="77777777" w:rsidTr="00103FFE">
        <w:trPr>
          <w:trHeight w:val="190"/>
        </w:trPr>
        <w:tc>
          <w:tcPr>
            <w:tcW w:w="19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7FA54FAC" w14:textId="77777777" w:rsidR="00103FFE" w:rsidRPr="00103FFE" w:rsidRDefault="00103FFE" w:rsidP="00103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Atención 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E7964" w14:textId="77777777" w:rsidR="00103FFE" w:rsidRPr="00103FFE" w:rsidRDefault="00103FFE" w:rsidP="00103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César</w:t>
            </w:r>
          </w:p>
        </w:tc>
      </w:tr>
    </w:tbl>
    <w:tbl>
      <w:tblPr>
        <w:tblpPr w:leftFromText="141" w:rightFromText="141" w:vertAnchor="text" w:horzAnchor="margin" w:tblpXSpec="right" w:tblpY="-1964"/>
        <w:tblW w:w="350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91"/>
        <w:gridCol w:w="1515"/>
      </w:tblGrid>
      <w:tr w:rsidR="00103FFE" w:rsidRPr="00103FFE" w14:paraId="2C0971B7" w14:textId="77777777" w:rsidTr="00103FFE">
        <w:trPr>
          <w:trHeight w:val="316"/>
        </w:trPr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3CF6C193" w14:textId="77777777" w:rsidR="00103FFE" w:rsidRPr="00103FFE" w:rsidRDefault="00103FFE" w:rsidP="00103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Elabora</w:t>
            </w:r>
          </w:p>
        </w:tc>
        <w:tc>
          <w:tcPr>
            <w:tcW w:w="15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CF540" w14:textId="77777777" w:rsidR="00103FFE" w:rsidRPr="00103FFE" w:rsidRDefault="00103FFE" w:rsidP="00103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IA Orange</w:t>
            </w:r>
          </w:p>
        </w:tc>
      </w:tr>
      <w:tr w:rsidR="00103FFE" w:rsidRPr="00103FFE" w14:paraId="1FF5DD0A" w14:textId="77777777" w:rsidTr="00103FFE">
        <w:trPr>
          <w:trHeight w:val="632"/>
        </w:trPr>
        <w:tc>
          <w:tcPr>
            <w:tcW w:w="19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015C4EAE" w14:textId="77777777" w:rsidR="00103FFE" w:rsidRPr="00103FFE" w:rsidRDefault="00103FFE" w:rsidP="00103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Fecha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30A7B" w14:textId="77777777" w:rsidR="00103FFE" w:rsidRPr="00103FFE" w:rsidRDefault="00103FFE" w:rsidP="00103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18/11/2025</w:t>
            </w:r>
          </w:p>
        </w:tc>
      </w:tr>
      <w:tr w:rsidR="00103FFE" w:rsidRPr="00103FFE" w14:paraId="401264FE" w14:textId="77777777" w:rsidTr="00103FFE">
        <w:trPr>
          <w:trHeight w:val="316"/>
        </w:trPr>
        <w:tc>
          <w:tcPr>
            <w:tcW w:w="19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362D8B18" w14:textId="77777777" w:rsidR="00103FFE" w:rsidRPr="00103FFE" w:rsidRDefault="00103FFE" w:rsidP="00103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Moneda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DF5FB" w14:textId="77777777" w:rsidR="00103FFE" w:rsidRPr="00103FFE" w:rsidRDefault="00103FFE" w:rsidP="00103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PESOS MXN</w:t>
            </w:r>
          </w:p>
        </w:tc>
      </w:tr>
    </w:tbl>
    <w:p w14:paraId="6C741BC6" w14:textId="7FBAF12F" w:rsidR="00103FFE" w:rsidRPr="000E575F" w:rsidRDefault="00C478A2" w:rsidP="00103FFE">
      <w:pPr>
        <w:spacing w:after="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1" locked="0" layoutInCell="1" allowOverlap="1" wp14:anchorId="41C3A743" wp14:editId="2B1002C1">
                <wp:simplePos x="0" y="0"/>
                <wp:positionH relativeFrom="column">
                  <wp:posOffset>-199134</wp:posOffset>
                </wp:positionH>
                <wp:positionV relativeFrom="paragraph">
                  <wp:posOffset>5495743</wp:posOffset>
                </wp:positionV>
                <wp:extent cx="2360930" cy="1404620"/>
                <wp:effectExtent l="0" t="0" r="22225" b="14605"/>
                <wp:wrapNone/>
                <wp:docPr id="1606199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C54C5" w14:textId="77777777" w:rsidR="00C478A2" w:rsidRDefault="00C478A2" w:rsidP="00C478A2">
                            <w:pPr>
                              <w:pBdr>
                                <w:bottom w:val="single" w:sz="12" w:space="1" w:color="auto"/>
                              </w:pBdr>
                            </w:pPr>
                          </w:p>
                          <w:p w14:paraId="769CFDA1" w14:textId="77777777" w:rsidR="00C478A2" w:rsidRPr="00C478A2" w:rsidRDefault="00C478A2" w:rsidP="00C478A2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t>Firma de conformidad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1C3A74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5.7pt;margin-top:432.75pt;width:185.9pt;height:110.6pt;z-index:-2516459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c6+DwIAAPY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" filled="f" strokecolor="white [3212]">
                <v:textbox style="mso-fit-shape-to-text:t">
                  <w:txbxContent>
                    <w:p w14:paraId="648C54C5" w14:textId="77777777" w:rsidR="00C478A2" w:rsidRDefault="00C478A2" w:rsidP="00C478A2">
                      <w:pPr>
                        <w:pBdr>
                          <w:bottom w:val="single" w:sz="12" w:space="1" w:color="auto"/>
                        </w:pBdr>
                      </w:pPr>
                    </w:p>
                    <w:p w14:paraId="769CFDA1" w14:textId="77777777" w:rsidR="00C478A2" w:rsidRPr="00C478A2" w:rsidRDefault="00C478A2" w:rsidP="00C478A2">
                      <w:pPr>
                        <w:jc w:val="center"/>
                        <w:rPr>
                          <w:lang w:val="en-AU"/>
                        </w:rPr>
                      </w:pPr>
                      <w:r>
                        <w:t>Firma de conformidad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41" w:rightFromText="141" w:vertAnchor="text" w:horzAnchor="margin" w:tblpXSpec="center" w:tblpY="-70"/>
        <w:tblW w:w="9773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95"/>
        <w:gridCol w:w="3276"/>
        <w:gridCol w:w="1726"/>
        <w:gridCol w:w="1329"/>
        <w:gridCol w:w="1901"/>
        <w:gridCol w:w="146"/>
      </w:tblGrid>
      <w:tr w:rsidR="00103FFE" w:rsidRPr="00103FFE" w14:paraId="1A83D735" w14:textId="77777777" w:rsidTr="00103FFE">
        <w:trPr>
          <w:gridAfter w:val="1"/>
          <w:wAfter w:w="145" w:type="dxa"/>
          <w:trHeight w:val="507"/>
        </w:trPr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2938548D" w14:textId="77777777" w:rsidR="00103FFE" w:rsidRPr="00103FFE" w:rsidRDefault="00103FFE" w:rsidP="00103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Concepto</w:t>
            </w:r>
          </w:p>
        </w:tc>
        <w:tc>
          <w:tcPr>
            <w:tcW w:w="3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71106702" w14:textId="77777777" w:rsidR="00103FFE" w:rsidRPr="00103FFE" w:rsidRDefault="00103FFE" w:rsidP="00103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Descripción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1D4CA400" w14:textId="77777777" w:rsidR="00103FFE" w:rsidRPr="00103FFE" w:rsidRDefault="00103FFE" w:rsidP="00103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Tiempo de entrega</w:t>
            </w:r>
          </w:p>
        </w:tc>
        <w:tc>
          <w:tcPr>
            <w:tcW w:w="1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203C599C" w14:textId="77777777" w:rsidR="00103FFE" w:rsidRPr="00103FFE" w:rsidRDefault="00103FFE" w:rsidP="00103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Costo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464685B2" w14:textId="77777777" w:rsidR="00103FFE" w:rsidRPr="00103FFE" w:rsidRDefault="00103FFE" w:rsidP="00103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nota</w:t>
            </w:r>
          </w:p>
        </w:tc>
      </w:tr>
      <w:tr w:rsidR="00103FFE" w:rsidRPr="00103FFE" w14:paraId="3780C32C" w14:textId="77777777" w:rsidTr="00103FFE">
        <w:trPr>
          <w:gridAfter w:val="1"/>
          <w:wAfter w:w="145" w:type="dxa"/>
          <w:trHeight w:val="761"/>
        </w:trPr>
        <w:tc>
          <w:tcPr>
            <w:tcW w:w="1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3C20D" w14:textId="77777777" w:rsidR="00103FFE" w:rsidRPr="00103FFE" w:rsidRDefault="00103FFE" w:rsidP="00103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Costo de Agente IA</w:t>
            </w:r>
          </w:p>
        </w:tc>
        <w:tc>
          <w:tcPr>
            <w:tcW w:w="3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85699" w14:textId="051D7965" w:rsidR="00103FFE" w:rsidRPr="00103FFE" w:rsidRDefault="00103FFE" w:rsidP="00103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Costos de uso de agente de Voz, modelo de lenguaje, línea telefónica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EF84E" w14:textId="77777777" w:rsidR="00103FFE" w:rsidRPr="00103FFE" w:rsidRDefault="00103FFE" w:rsidP="00103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 aplica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8C889" w14:textId="7AD0436E" w:rsidR="00103FFE" w:rsidRPr="00103FFE" w:rsidRDefault="00103FFE" w:rsidP="00103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8,500$-9,</w:t>
            </w:r>
            <w:r w:rsidR="00BB7F3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</w:t>
            </w: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00$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227E1" w14:textId="0ECF7195" w:rsidR="00103FFE" w:rsidRPr="00103FFE" w:rsidRDefault="00103FFE" w:rsidP="00103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Esto es presupuesto para el agente IA</w:t>
            </w:r>
            <w:r w:rsidR="00BB7F3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del primer mes</w:t>
            </w:r>
          </w:p>
        </w:tc>
      </w:tr>
      <w:tr w:rsidR="00103FFE" w:rsidRPr="00103FFE" w14:paraId="68A6A029" w14:textId="77777777" w:rsidTr="00103FFE">
        <w:trPr>
          <w:gridAfter w:val="1"/>
          <w:wAfter w:w="145" w:type="dxa"/>
          <w:trHeight w:val="1269"/>
        </w:trPr>
        <w:tc>
          <w:tcPr>
            <w:tcW w:w="1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C400E" w14:textId="77777777" w:rsidR="00103FFE" w:rsidRPr="00103FFE" w:rsidRDefault="00103FFE" w:rsidP="00103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Ads publicidad</w:t>
            </w:r>
          </w:p>
        </w:tc>
        <w:tc>
          <w:tcPr>
            <w:tcW w:w="3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24774" w14:textId="42ECAEAF" w:rsidR="00103FFE" w:rsidRPr="00103FFE" w:rsidRDefault="00103FFE" w:rsidP="00103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Publicidad en Facebook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C1C55" w14:textId="77777777" w:rsidR="00103FFE" w:rsidRPr="00103FFE" w:rsidRDefault="00103FFE" w:rsidP="00103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 aplica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7D7FF" w14:textId="3062AA2D" w:rsidR="00103FFE" w:rsidRPr="00103FFE" w:rsidRDefault="00BB7F35" w:rsidP="00103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</w:t>
            </w:r>
            <w:r w:rsidR="00103FFE"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,000$-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6</w:t>
            </w:r>
            <w:r w:rsidR="00103FFE"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,000$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639DC" w14:textId="77777777" w:rsidR="00103FFE" w:rsidRPr="00103FFE" w:rsidRDefault="00103FFE" w:rsidP="00103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Esto es presupuesto para el agente IA, modificable según la capacidad de atención</w:t>
            </w:r>
          </w:p>
        </w:tc>
      </w:tr>
      <w:tr w:rsidR="00103FFE" w:rsidRPr="00103FFE" w14:paraId="262A9B77" w14:textId="77777777" w:rsidTr="00103FFE">
        <w:trPr>
          <w:gridAfter w:val="1"/>
          <w:wAfter w:w="145" w:type="dxa"/>
          <w:trHeight w:val="3048"/>
        </w:trPr>
        <w:tc>
          <w:tcPr>
            <w:tcW w:w="1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B2CD2" w14:textId="77777777" w:rsidR="00103FFE" w:rsidRPr="00103FFE" w:rsidRDefault="00103FFE" w:rsidP="00103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Desarrollo de proyecto y diseño de solución </w:t>
            </w:r>
          </w:p>
        </w:tc>
        <w:tc>
          <w:tcPr>
            <w:tcW w:w="3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34BA8" w14:textId="126A39AE" w:rsidR="00103FFE" w:rsidRPr="00103FFE" w:rsidRDefault="00103FFE" w:rsidP="00103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Diseño de páginas de embudo de ventas, creación y diseño de agentes IA, algoritmos de respuesta telefónica</w:t>
            </w:r>
            <w:r w:rsidR="009D4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, </w:t>
            </w:r>
            <w:r w:rsidR="009D43B3"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notificación</w:t>
            </w: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de llamadas y confirmación de créditos, desarrollo de campañas de marketing</w:t>
            </w:r>
            <w:r w:rsidR="009D4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SIN PLATAFORMA</w:t>
            </w:r>
            <w:r w:rsidR="00B6094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, SOLO ETAPA 1 Y 3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A3DED" w14:textId="6C96A978" w:rsidR="00103FFE" w:rsidRPr="00103FFE" w:rsidRDefault="00AB27E5" w:rsidP="00103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</w:t>
            </w:r>
            <w:r w:rsidR="00103FFE"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semanas entrega progresiva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69B64" w14:textId="2DA52625" w:rsidR="00103FFE" w:rsidRPr="00103FFE" w:rsidRDefault="00103FFE" w:rsidP="00103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="00250F3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54</w:t>
            </w: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,</w:t>
            </w:r>
            <w:r w:rsidR="00250F3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</w:t>
            </w: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00$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4338E" w14:textId="3ACD2388" w:rsidR="00103FFE" w:rsidRPr="00103FFE" w:rsidRDefault="00103FFE" w:rsidP="00103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Trabajo de las etapas propuestas</w:t>
            </w:r>
            <w:r w:rsidR="00BB7F3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, contemplando los costos de herramientas.</w:t>
            </w:r>
            <w:r w:rsidR="009D4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SIN PLATAFORMA</w:t>
            </w:r>
          </w:p>
        </w:tc>
      </w:tr>
      <w:tr w:rsidR="00103FFE" w:rsidRPr="00103FFE" w14:paraId="1068B460" w14:textId="77777777" w:rsidTr="00103FFE">
        <w:trPr>
          <w:gridAfter w:val="1"/>
          <w:wAfter w:w="144" w:type="dxa"/>
          <w:trHeight w:val="499"/>
        </w:trPr>
        <w:tc>
          <w:tcPr>
            <w:tcW w:w="9629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AE5A4" w14:textId="3689A971" w:rsidR="00103FFE" w:rsidRPr="00103FFE" w:rsidRDefault="00103FFE" w:rsidP="00103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 xml:space="preserve">Los costos presentados son estimaciones basadas en el alcance actual del proyecto y pueden ajustarse si se amplían las funcionalidades, la capacidad de atención o los requerimientos técnicos. Los presupuestos de uso de agente IA, voz, servidores, líneas telefónicas y publicidad dependen de consumo real y de plataformas </w:t>
            </w:r>
            <w:r w:rsidR="005C525E" w:rsidRPr="00103FFE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externas.</w:t>
            </w:r>
            <w:r w:rsidR="005C525E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103FFE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 xml:space="preserve">El desarrollo </w:t>
            </w:r>
            <w:r w:rsidR="00250F33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 xml:space="preserve">de </w:t>
            </w:r>
            <w:r w:rsidR="00AB27E5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6</w:t>
            </w:r>
            <w:r w:rsidR="00250F33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 xml:space="preserve"> semanas para esta etapa que incluye 1 y 3.</w:t>
            </w:r>
            <w:r w:rsidRPr="00103FFE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</w:p>
        </w:tc>
      </w:tr>
      <w:tr w:rsidR="00103FFE" w:rsidRPr="00103FFE" w14:paraId="4084B71A" w14:textId="77777777" w:rsidTr="00103FFE">
        <w:trPr>
          <w:trHeight w:val="482"/>
        </w:trPr>
        <w:tc>
          <w:tcPr>
            <w:tcW w:w="9629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C7AA7" w14:textId="77777777" w:rsidR="00103FFE" w:rsidRPr="00103FFE" w:rsidRDefault="00103FFE" w:rsidP="00103FFE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A1FD9" w14:textId="77777777" w:rsidR="00103FFE" w:rsidRPr="00103FFE" w:rsidRDefault="00103FFE" w:rsidP="00103F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="00103FFE" w:rsidRPr="00103FFE" w14:paraId="255EC7D8" w14:textId="77777777" w:rsidTr="00103FFE">
        <w:trPr>
          <w:trHeight w:val="558"/>
        </w:trPr>
        <w:tc>
          <w:tcPr>
            <w:tcW w:w="9629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1303F" w14:textId="77777777" w:rsidR="00103FFE" w:rsidRPr="00103FFE" w:rsidRDefault="00103FFE" w:rsidP="00103FFE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4A586" w14:textId="77777777" w:rsidR="00103FFE" w:rsidRPr="00103FFE" w:rsidRDefault="00103FFE" w:rsidP="00103F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tbl>
      <w:tblPr>
        <w:tblW w:w="4274" w:type="dxa"/>
        <w:tblInd w:w="48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9"/>
        <w:gridCol w:w="2525"/>
      </w:tblGrid>
      <w:tr w:rsidR="00103FFE" w:rsidRPr="00103FFE" w14:paraId="3AD5521D" w14:textId="77777777" w:rsidTr="00FD0A66">
        <w:trPr>
          <w:trHeight w:val="258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53391F90" w14:textId="77777777" w:rsidR="00103FFE" w:rsidRPr="00103FFE" w:rsidRDefault="00103FFE" w:rsidP="00103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Sub Total</w:t>
            </w:r>
          </w:p>
        </w:tc>
        <w:tc>
          <w:tcPr>
            <w:tcW w:w="2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CC66E" w14:textId="3E81DAE7" w:rsidR="00103FFE" w:rsidRPr="00103FFE" w:rsidRDefault="00103FFE" w:rsidP="005C5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$                   </w:t>
            </w:r>
            <w:r w:rsidR="00250F3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64</w:t>
            </w: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,</w:t>
            </w:r>
            <w:r w:rsidR="00250F3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6</w:t>
            </w: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00.00</w:t>
            </w:r>
          </w:p>
        </w:tc>
      </w:tr>
      <w:tr w:rsidR="00103FFE" w:rsidRPr="00103FFE" w14:paraId="0D368D56" w14:textId="77777777" w:rsidTr="00FD0A66">
        <w:trPr>
          <w:trHeight w:val="262"/>
        </w:trPr>
        <w:tc>
          <w:tcPr>
            <w:tcW w:w="17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24BBE872" w14:textId="77777777" w:rsidR="00103FFE" w:rsidRPr="00103FFE" w:rsidRDefault="00103FFE" w:rsidP="00103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IVA</w:t>
            </w: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122F2" w14:textId="7884FB6F" w:rsidR="00103FFE" w:rsidRPr="00103FFE" w:rsidRDefault="00103FFE" w:rsidP="005C5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$                  </w:t>
            </w:r>
            <w:r w:rsidR="005C52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="00250F3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8,720.00</w:t>
            </w:r>
          </w:p>
        </w:tc>
      </w:tr>
      <w:tr w:rsidR="00103FFE" w:rsidRPr="00103FFE" w14:paraId="1BB994C5" w14:textId="77777777" w:rsidTr="00103FFE">
        <w:trPr>
          <w:trHeight w:val="436"/>
        </w:trPr>
        <w:tc>
          <w:tcPr>
            <w:tcW w:w="17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00D8D38B" w14:textId="77777777" w:rsidR="00103FFE" w:rsidRPr="00103FFE" w:rsidRDefault="00103FFE" w:rsidP="00103F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Total</w:t>
            </w: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830EC" w14:textId="265FED6D" w:rsidR="00103FFE" w:rsidRPr="00103FFE" w:rsidRDefault="00103FFE" w:rsidP="005C5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$                   </w:t>
            </w:r>
            <w:r w:rsidR="00250F3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73,320.00</w:t>
            </w:r>
          </w:p>
        </w:tc>
      </w:tr>
    </w:tbl>
    <w:p w14:paraId="543CC3BB" w14:textId="0729070F" w:rsidR="00B60948" w:rsidRDefault="00B60948" w:rsidP="00B60948">
      <w:pPr>
        <w:spacing w:after="0"/>
        <w:jc w:val="center"/>
        <w:rPr>
          <w:b/>
          <w:bCs/>
        </w:rPr>
      </w:pPr>
      <w:r w:rsidRPr="000E575F">
        <w:rPr>
          <w:b/>
          <w:bCs/>
        </w:rPr>
        <w:lastRenderedPageBreak/>
        <w:t xml:space="preserve">Cotización Financiera Prozamax </w:t>
      </w:r>
      <w:r>
        <w:rPr>
          <w:b/>
          <w:bCs/>
        </w:rPr>
        <w:t>Costo mensual</w:t>
      </w:r>
      <w:r w:rsidRPr="000E575F">
        <w:rPr>
          <w:b/>
          <w:bCs/>
        </w:rPr>
        <w:t xml:space="preserve"> </w:t>
      </w:r>
      <w:r w:rsidRPr="00DC10AE">
        <w:rPr>
          <w:b/>
          <w:bCs/>
          <w:u w:val="single"/>
        </w:rPr>
        <w:t xml:space="preserve">Mes </w:t>
      </w:r>
      <w:r w:rsidRPr="00DC10AE">
        <w:rPr>
          <w:b/>
          <w:bCs/>
          <w:u w:val="single"/>
        </w:rPr>
        <w:t>solo ETAPA 1 y 3</w:t>
      </w:r>
    </w:p>
    <w:p w14:paraId="44FF4374" w14:textId="77777777" w:rsidR="00C478A2" w:rsidRDefault="00C478A2" w:rsidP="00C478A2">
      <w:pPr>
        <w:spacing w:after="0"/>
        <w:jc w:val="center"/>
        <w:rPr>
          <w:b/>
          <w:bCs/>
        </w:rPr>
      </w:pPr>
    </w:p>
    <w:p w14:paraId="2908238F" w14:textId="77777777" w:rsidR="00B60948" w:rsidRDefault="00B60948" w:rsidP="00B60948">
      <w:pPr>
        <w:spacing w:after="0"/>
        <w:jc w:val="center"/>
        <w:rPr>
          <w:b/>
          <w:bCs/>
        </w:rPr>
      </w:pPr>
    </w:p>
    <w:tbl>
      <w:tblPr>
        <w:tblW w:w="4896" w:type="dxa"/>
        <w:tblInd w:w="-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19"/>
        <w:gridCol w:w="2977"/>
      </w:tblGrid>
      <w:tr w:rsidR="00B60948" w:rsidRPr="00103FFE" w14:paraId="0FA8392A" w14:textId="77777777" w:rsidTr="00EE4069">
        <w:trPr>
          <w:trHeight w:val="190"/>
        </w:trPr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3848FAE5" w14:textId="77777777" w:rsidR="00B60948" w:rsidRPr="00103FFE" w:rsidRDefault="00B60948" w:rsidP="00EE4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Cliente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DE3C7" w14:textId="77777777" w:rsidR="00B60948" w:rsidRPr="00103FFE" w:rsidRDefault="00B60948" w:rsidP="00EE4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Financiera Prozamax</w:t>
            </w:r>
          </w:p>
        </w:tc>
      </w:tr>
      <w:tr w:rsidR="00B60948" w:rsidRPr="00103FFE" w14:paraId="569296E0" w14:textId="77777777" w:rsidTr="00EE4069">
        <w:trPr>
          <w:trHeight w:val="381"/>
        </w:trPr>
        <w:tc>
          <w:tcPr>
            <w:tcW w:w="19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43A5BB00" w14:textId="77777777" w:rsidR="00B60948" w:rsidRPr="00103FFE" w:rsidRDefault="00B60948" w:rsidP="00EE4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Domicilio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3D86D" w14:textId="77777777" w:rsidR="00B60948" w:rsidRPr="00103FFE" w:rsidRDefault="00B60948" w:rsidP="00EE4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Av. Obsidiana 2452, Victoria, 45060</w:t>
            </w:r>
          </w:p>
        </w:tc>
      </w:tr>
      <w:tr w:rsidR="00B60948" w:rsidRPr="00103FFE" w14:paraId="0248C3FB" w14:textId="77777777" w:rsidTr="00EE4069">
        <w:trPr>
          <w:trHeight w:val="190"/>
        </w:trPr>
        <w:tc>
          <w:tcPr>
            <w:tcW w:w="19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50B301F1" w14:textId="77777777" w:rsidR="00B60948" w:rsidRPr="00103FFE" w:rsidRDefault="00B60948" w:rsidP="00EE4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Ciudad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E49F9" w14:textId="77777777" w:rsidR="00B60948" w:rsidRPr="00103FFE" w:rsidRDefault="00B60948" w:rsidP="00EE4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Zapopan, Jalisco</w:t>
            </w:r>
          </w:p>
        </w:tc>
      </w:tr>
      <w:tr w:rsidR="00B60948" w:rsidRPr="00103FFE" w14:paraId="32BD00F1" w14:textId="77777777" w:rsidTr="00EE4069">
        <w:trPr>
          <w:trHeight w:val="190"/>
        </w:trPr>
        <w:tc>
          <w:tcPr>
            <w:tcW w:w="19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3C9324AA" w14:textId="77777777" w:rsidR="00B60948" w:rsidRPr="00103FFE" w:rsidRDefault="00B60948" w:rsidP="00EE4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País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2553D" w14:textId="77777777" w:rsidR="00B60948" w:rsidRPr="00103FFE" w:rsidRDefault="00B60948" w:rsidP="00EE4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México</w:t>
            </w:r>
          </w:p>
        </w:tc>
      </w:tr>
      <w:tr w:rsidR="00B60948" w:rsidRPr="00103FFE" w14:paraId="051F8275" w14:textId="77777777" w:rsidTr="00EE4069">
        <w:trPr>
          <w:trHeight w:val="190"/>
        </w:trPr>
        <w:tc>
          <w:tcPr>
            <w:tcW w:w="19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17D9FA17" w14:textId="77777777" w:rsidR="00B60948" w:rsidRPr="00103FFE" w:rsidRDefault="00B60948" w:rsidP="00EE4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Teléfono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C0459" w14:textId="77777777" w:rsidR="00B60948" w:rsidRPr="00103FFE" w:rsidRDefault="00B60948" w:rsidP="00EE4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33 2317 6177</w:t>
            </w:r>
          </w:p>
        </w:tc>
      </w:tr>
      <w:tr w:rsidR="00B60948" w:rsidRPr="00103FFE" w14:paraId="3C2CD537" w14:textId="77777777" w:rsidTr="00EE4069">
        <w:trPr>
          <w:trHeight w:val="190"/>
        </w:trPr>
        <w:tc>
          <w:tcPr>
            <w:tcW w:w="19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24DC77DB" w14:textId="77777777" w:rsidR="00B60948" w:rsidRPr="00103FFE" w:rsidRDefault="00B60948" w:rsidP="00EE4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Atención 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EECC9F" w14:textId="77777777" w:rsidR="00B60948" w:rsidRPr="00103FFE" w:rsidRDefault="00B60948" w:rsidP="00EE4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César</w:t>
            </w:r>
          </w:p>
        </w:tc>
      </w:tr>
    </w:tbl>
    <w:tbl>
      <w:tblPr>
        <w:tblpPr w:leftFromText="141" w:rightFromText="141" w:vertAnchor="text" w:horzAnchor="margin" w:tblpXSpec="right" w:tblpY="-1964"/>
        <w:tblW w:w="350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91"/>
        <w:gridCol w:w="1515"/>
      </w:tblGrid>
      <w:tr w:rsidR="00B60948" w:rsidRPr="00103FFE" w14:paraId="61B00B09" w14:textId="77777777" w:rsidTr="00EE4069">
        <w:trPr>
          <w:trHeight w:val="316"/>
        </w:trPr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1EFC7693" w14:textId="77777777" w:rsidR="00B60948" w:rsidRPr="00103FFE" w:rsidRDefault="00B60948" w:rsidP="00EE4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Elabora</w:t>
            </w:r>
          </w:p>
        </w:tc>
        <w:tc>
          <w:tcPr>
            <w:tcW w:w="15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DA5D7" w14:textId="77777777" w:rsidR="00B60948" w:rsidRPr="00103FFE" w:rsidRDefault="00B60948" w:rsidP="00EE4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IA Orange</w:t>
            </w:r>
          </w:p>
        </w:tc>
      </w:tr>
      <w:tr w:rsidR="00B60948" w:rsidRPr="00103FFE" w14:paraId="6A923039" w14:textId="77777777" w:rsidTr="00EE4069">
        <w:trPr>
          <w:trHeight w:val="632"/>
        </w:trPr>
        <w:tc>
          <w:tcPr>
            <w:tcW w:w="19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39A4419F" w14:textId="77777777" w:rsidR="00B60948" w:rsidRPr="00103FFE" w:rsidRDefault="00B60948" w:rsidP="00EE4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Fecha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63312" w14:textId="77777777" w:rsidR="00B60948" w:rsidRPr="00103FFE" w:rsidRDefault="00B60948" w:rsidP="00EE4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18/11/2025</w:t>
            </w:r>
          </w:p>
        </w:tc>
      </w:tr>
      <w:tr w:rsidR="00B60948" w:rsidRPr="00103FFE" w14:paraId="04E30290" w14:textId="77777777" w:rsidTr="00EE4069">
        <w:trPr>
          <w:trHeight w:val="316"/>
        </w:trPr>
        <w:tc>
          <w:tcPr>
            <w:tcW w:w="19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0550F020" w14:textId="77777777" w:rsidR="00B60948" w:rsidRPr="00103FFE" w:rsidRDefault="00B60948" w:rsidP="00EE4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Moneda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8A0F1" w14:textId="77777777" w:rsidR="00B60948" w:rsidRPr="00103FFE" w:rsidRDefault="00B60948" w:rsidP="00EE4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PESOS MXN</w:t>
            </w:r>
          </w:p>
        </w:tc>
      </w:tr>
    </w:tbl>
    <w:p w14:paraId="13E60CF5" w14:textId="77777777" w:rsidR="00B60948" w:rsidRDefault="00B60948" w:rsidP="00B60948">
      <w:pPr>
        <w:spacing w:after="0"/>
        <w:rPr>
          <w:b/>
          <w:bCs/>
        </w:rPr>
      </w:pPr>
    </w:p>
    <w:tbl>
      <w:tblPr>
        <w:tblW w:w="9941" w:type="dxa"/>
        <w:tblInd w:w="-57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8"/>
        <w:gridCol w:w="2699"/>
        <w:gridCol w:w="1462"/>
        <w:gridCol w:w="1053"/>
        <w:gridCol w:w="2299"/>
        <w:gridCol w:w="160"/>
      </w:tblGrid>
      <w:tr w:rsidR="00B60948" w:rsidRPr="00957795" w14:paraId="0E5BCC65" w14:textId="77777777" w:rsidTr="00EE4069">
        <w:trPr>
          <w:gridAfter w:val="1"/>
          <w:wAfter w:w="160" w:type="dxa"/>
          <w:trHeight w:val="615"/>
        </w:trPr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14:paraId="7B8BC0C8" w14:textId="77777777" w:rsidR="00B60948" w:rsidRPr="00957795" w:rsidRDefault="00B60948" w:rsidP="00EE406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57795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Concepto</w:t>
            </w:r>
          </w:p>
        </w:tc>
        <w:tc>
          <w:tcPr>
            <w:tcW w:w="26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14:paraId="3B6FB82F" w14:textId="77777777" w:rsidR="00B60948" w:rsidRPr="00957795" w:rsidRDefault="00B60948" w:rsidP="00EE406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57795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Descripción</w:t>
            </w:r>
          </w:p>
        </w:tc>
        <w:tc>
          <w:tcPr>
            <w:tcW w:w="14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14:paraId="47F9C2E8" w14:textId="77777777" w:rsidR="00B60948" w:rsidRPr="00957795" w:rsidRDefault="00B60948" w:rsidP="00EE406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57795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Tiempo de entrega</w:t>
            </w:r>
          </w:p>
        </w:tc>
        <w:tc>
          <w:tcPr>
            <w:tcW w:w="10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14:paraId="53B72455" w14:textId="77777777" w:rsidR="00B60948" w:rsidRPr="00957795" w:rsidRDefault="00B60948" w:rsidP="00EE406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57795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Costo</w:t>
            </w:r>
          </w:p>
        </w:tc>
        <w:tc>
          <w:tcPr>
            <w:tcW w:w="22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14:paraId="33F9B9DB" w14:textId="77777777" w:rsidR="00B60948" w:rsidRPr="00957795" w:rsidRDefault="00B60948" w:rsidP="00EE406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57795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nota</w:t>
            </w:r>
          </w:p>
        </w:tc>
      </w:tr>
      <w:tr w:rsidR="00B60948" w:rsidRPr="00957795" w14:paraId="3E11095F" w14:textId="77777777" w:rsidTr="00EE4069">
        <w:trPr>
          <w:gridAfter w:val="1"/>
          <w:wAfter w:w="160" w:type="dxa"/>
          <w:trHeight w:val="63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BCFD41" w14:textId="77777777" w:rsidR="00B60948" w:rsidRPr="00957795" w:rsidRDefault="00B60948" w:rsidP="00EE406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57795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Costo de Agente IA</w:t>
            </w:r>
          </w:p>
        </w:tc>
        <w:tc>
          <w:tcPr>
            <w:tcW w:w="2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4C9A27" w14:textId="77777777" w:rsidR="00B60948" w:rsidRPr="00957795" w:rsidRDefault="00B60948" w:rsidP="00EE406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57795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Costos de uso de agente de Voz, modelo de lenguaje, línea telefónica, servidor y red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C2A79B" w14:textId="77777777" w:rsidR="00B60948" w:rsidRPr="00957795" w:rsidRDefault="00B60948" w:rsidP="00EE406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57795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 aplica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A4AC31" w14:textId="77777777" w:rsidR="00B60948" w:rsidRPr="00957795" w:rsidRDefault="00B60948" w:rsidP="00EE406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57795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8,500$-9,500$ 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6EA732" w14:textId="77777777" w:rsidR="00B60948" w:rsidRPr="00957795" w:rsidRDefault="00B60948" w:rsidP="00EE406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57795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Esto es presupuesto para el agente IA</w:t>
            </w:r>
          </w:p>
        </w:tc>
      </w:tr>
      <w:tr w:rsidR="00B60948" w:rsidRPr="00957795" w14:paraId="49109C8E" w14:textId="77777777" w:rsidTr="00EE4069">
        <w:trPr>
          <w:gridAfter w:val="1"/>
          <w:wAfter w:w="160" w:type="dxa"/>
          <w:trHeight w:val="1104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A1640B" w14:textId="77777777" w:rsidR="00B60948" w:rsidRPr="00957795" w:rsidRDefault="00B60948" w:rsidP="00EE406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57795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Ads publicidad</w:t>
            </w:r>
          </w:p>
        </w:tc>
        <w:tc>
          <w:tcPr>
            <w:tcW w:w="2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87CE5F" w14:textId="77777777" w:rsidR="00B60948" w:rsidRPr="00957795" w:rsidRDefault="00B60948" w:rsidP="00EE406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57795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Publicidad en Facebook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04B3DA" w14:textId="77777777" w:rsidR="00B60948" w:rsidRPr="00957795" w:rsidRDefault="00B60948" w:rsidP="00EE406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57795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 aplica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74ABE1" w14:textId="77777777" w:rsidR="00B60948" w:rsidRPr="00957795" w:rsidRDefault="00B60948" w:rsidP="00EE406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57795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Opcional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F2BB85" w14:textId="33439C2C" w:rsidR="00B60948" w:rsidRPr="00957795" w:rsidRDefault="00B60948" w:rsidP="00EE406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57795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Esto es presupuesto para el agente IA, modificable según la capacidad de atención</w:t>
            </w:r>
            <w:r w:rsidR="00AB27E5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="00AB27E5" w:rsidRPr="00DC10A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:lang w:eastAsia="es-MX"/>
                <w14:ligatures w14:val="none"/>
              </w:rPr>
              <w:t>(no se incluye en costos)</w:t>
            </w:r>
          </w:p>
        </w:tc>
      </w:tr>
      <w:tr w:rsidR="00B60948" w:rsidRPr="00957795" w14:paraId="0FA9589A" w14:textId="77777777" w:rsidTr="00EE4069">
        <w:trPr>
          <w:gridAfter w:val="1"/>
          <w:wAfter w:w="160" w:type="dxa"/>
          <w:trHeight w:val="12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17BFFC" w14:textId="77777777" w:rsidR="00B60948" w:rsidRPr="00957795" w:rsidRDefault="00B60948" w:rsidP="00EE406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57795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Mantenimiento </w:t>
            </w:r>
          </w:p>
        </w:tc>
        <w:tc>
          <w:tcPr>
            <w:tcW w:w="2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2D0A5A" w14:textId="77777777" w:rsidR="00B60948" w:rsidRPr="00957795" w:rsidRDefault="00B60948" w:rsidP="00EE406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57795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Mantenimiento de Herramientas, plataforma, agentes y páginas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F2F670" w14:textId="77777777" w:rsidR="00B60948" w:rsidRPr="00957795" w:rsidRDefault="00B60948" w:rsidP="00EE406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57795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 aplica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E4F510" w14:textId="5A38F13A" w:rsidR="00B60948" w:rsidRPr="00957795" w:rsidRDefault="00DC10AE" w:rsidP="00EE406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</w:t>
            </w:r>
            <w:r w:rsidR="00B60948" w:rsidRPr="00957795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,</w:t>
            </w:r>
            <w:r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  <w:r w:rsidR="00B60948" w:rsidRPr="00957795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00$ 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9A4080" w14:textId="2A76648C" w:rsidR="00B60948" w:rsidRPr="00957795" w:rsidRDefault="00B60948" w:rsidP="00EE406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57795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Mantenimiento de la</w:t>
            </w:r>
            <w:r w:rsidR="00250F33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etapa </w:t>
            </w:r>
            <w:r w:rsidR="00DC10AE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</w:t>
            </w:r>
            <w:r w:rsidR="00250F33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y 3</w:t>
            </w:r>
          </w:p>
        </w:tc>
      </w:tr>
      <w:tr w:rsidR="00B60948" w:rsidRPr="00957795" w14:paraId="41BF5675" w14:textId="77777777" w:rsidTr="00EE4069">
        <w:trPr>
          <w:gridAfter w:val="1"/>
          <w:wAfter w:w="160" w:type="dxa"/>
          <w:trHeight w:val="426"/>
        </w:trPr>
        <w:tc>
          <w:tcPr>
            <w:tcW w:w="9781" w:type="dxa"/>
            <w:gridSpan w:val="5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B8C736" w14:textId="09FA7EFA" w:rsidR="00B60948" w:rsidRPr="00957795" w:rsidRDefault="00B60948" w:rsidP="00EE406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i/>
                <w:i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957795">
              <w:rPr>
                <w:rFonts w:ascii="Aptos Narrow" w:eastAsia="Times New Roman" w:hAnsi="Aptos Narrow" w:cs="Calibri"/>
                <w:i/>
                <w:i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 xml:space="preserve">Los costos presentados son estimaciones basadas en el alcance actual del proyecto y pueden ajustarse si se amplían las funcionalidades, la capacidad de atención o los requerimientos técnicos. Los presupuestos de uso de agente IA, voz, servidores, líneas telefónicas y publicidad dependen de consumo real y de plataformas externas. </w:t>
            </w:r>
          </w:p>
        </w:tc>
      </w:tr>
      <w:tr w:rsidR="00B60948" w:rsidRPr="00957795" w14:paraId="2B915C07" w14:textId="77777777" w:rsidTr="00EE4069">
        <w:trPr>
          <w:trHeight w:val="300"/>
        </w:trPr>
        <w:tc>
          <w:tcPr>
            <w:tcW w:w="9781" w:type="dxa"/>
            <w:gridSpan w:val="5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649973" w14:textId="77777777" w:rsidR="00B60948" w:rsidRPr="00957795" w:rsidRDefault="00B60948" w:rsidP="00EE4069">
            <w:pPr>
              <w:spacing w:after="0" w:line="240" w:lineRule="auto"/>
              <w:rPr>
                <w:rFonts w:ascii="Aptos Narrow" w:eastAsia="Times New Roman" w:hAnsi="Aptos Narrow" w:cs="Calibri"/>
                <w:i/>
                <w:i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FAD8B" w14:textId="77777777" w:rsidR="00B60948" w:rsidRPr="00957795" w:rsidRDefault="00B60948" w:rsidP="00EE406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i/>
                <w:i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="00B60948" w:rsidRPr="00957795" w14:paraId="06C77362" w14:textId="77777777" w:rsidTr="00EE4069">
        <w:trPr>
          <w:trHeight w:val="315"/>
        </w:trPr>
        <w:tc>
          <w:tcPr>
            <w:tcW w:w="9781" w:type="dxa"/>
            <w:gridSpan w:val="5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844AAC" w14:textId="77777777" w:rsidR="00B60948" w:rsidRPr="00957795" w:rsidRDefault="00B60948" w:rsidP="00EE4069">
            <w:pPr>
              <w:spacing w:after="0" w:line="240" w:lineRule="auto"/>
              <w:rPr>
                <w:rFonts w:ascii="Aptos Narrow" w:eastAsia="Times New Roman" w:hAnsi="Aptos Narrow" w:cs="Calibri"/>
                <w:i/>
                <w:i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14F99" w14:textId="77777777" w:rsidR="00B60948" w:rsidRPr="00957795" w:rsidRDefault="00B60948" w:rsidP="00EE4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14:paraId="2CA23611" w14:textId="65F1C510" w:rsidR="00B60948" w:rsidRPr="000E575F" w:rsidRDefault="00DC10AE" w:rsidP="00B60948">
      <w:pPr>
        <w:spacing w:after="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1" locked="0" layoutInCell="1" allowOverlap="1" wp14:anchorId="53027CAB" wp14:editId="4B5B8419">
                <wp:simplePos x="0" y="0"/>
                <wp:positionH relativeFrom="column">
                  <wp:posOffset>-447675</wp:posOffset>
                </wp:positionH>
                <wp:positionV relativeFrom="paragraph">
                  <wp:posOffset>161925</wp:posOffset>
                </wp:positionV>
                <wp:extent cx="2360930" cy="1404620"/>
                <wp:effectExtent l="0" t="0" r="22225" b="14605"/>
                <wp:wrapNone/>
                <wp:docPr id="17094944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3D9E5C" w14:textId="77777777" w:rsidR="00DC10AE" w:rsidRDefault="00DC10AE" w:rsidP="00DC10AE">
                            <w:pPr>
                              <w:pBdr>
                                <w:bottom w:val="single" w:sz="12" w:space="1" w:color="auto"/>
                              </w:pBdr>
                            </w:pPr>
                          </w:p>
                          <w:p w14:paraId="20F10C8F" w14:textId="77777777" w:rsidR="00DC10AE" w:rsidRPr="00C478A2" w:rsidRDefault="00DC10AE" w:rsidP="00DC10AE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t>Firma de conformidad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027CAB" id="_x0000_s1027" type="#_x0000_t202" style="position:absolute;margin-left:-35.25pt;margin-top:12.75pt;width:185.9pt;height:110.6pt;z-index:-2516367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" filled="f" strokecolor="white [3212]">
                <v:textbox style="mso-fit-shape-to-text:t">
                  <w:txbxContent>
                    <w:p w14:paraId="523D9E5C" w14:textId="77777777" w:rsidR="00DC10AE" w:rsidRDefault="00DC10AE" w:rsidP="00DC10AE">
                      <w:pPr>
                        <w:pBdr>
                          <w:bottom w:val="single" w:sz="12" w:space="1" w:color="auto"/>
                        </w:pBdr>
                      </w:pPr>
                    </w:p>
                    <w:p w14:paraId="20F10C8F" w14:textId="77777777" w:rsidR="00DC10AE" w:rsidRPr="00C478A2" w:rsidRDefault="00DC10AE" w:rsidP="00DC10AE">
                      <w:pPr>
                        <w:jc w:val="center"/>
                        <w:rPr>
                          <w:lang w:val="en-AU"/>
                        </w:rPr>
                      </w:pPr>
                      <w:r>
                        <w:t>Firma de conformidad</w:t>
                      </w:r>
                    </w:p>
                  </w:txbxContent>
                </v:textbox>
              </v:shape>
            </w:pict>
          </mc:Fallback>
        </mc:AlternateContent>
      </w:r>
      <w:r w:rsidR="00B60948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1" locked="0" layoutInCell="1" allowOverlap="1" wp14:anchorId="2953ECC0" wp14:editId="13AE4C28">
                <wp:simplePos x="0" y="0"/>
                <wp:positionH relativeFrom="column">
                  <wp:posOffset>-303456</wp:posOffset>
                </wp:positionH>
                <wp:positionV relativeFrom="paragraph">
                  <wp:posOffset>5500340</wp:posOffset>
                </wp:positionV>
                <wp:extent cx="2360930" cy="1404620"/>
                <wp:effectExtent l="0" t="0" r="22225" b="14605"/>
                <wp:wrapNone/>
                <wp:docPr id="2273487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BBE9D2" w14:textId="77777777" w:rsidR="00B60948" w:rsidRDefault="00B60948" w:rsidP="00B60948">
                            <w:pPr>
                              <w:pBdr>
                                <w:bottom w:val="single" w:sz="12" w:space="1" w:color="auto"/>
                              </w:pBdr>
                            </w:pPr>
                          </w:p>
                          <w:p w14:paraId="7406195E" w14:textId="77777777" w:rsidR="00B60948" w:rsidRPr="00C478A2" w:rsidRDefault="00B60948" w:rsidP="00B60948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t>Firma de conformidad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53ECC0" id="_x0000_s1028" type="#_x0000_t202" style="position:absolute;margin-left:-23.9pt;margin-top:433.1pt;width:185.9pt;height:110.6pt;z-index:-2516387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" filled="f" strokecolor="white [3212]">
                <v:textbox style="mso-fit-shape-to-text:t">
                  <w:txbxContent>
                    <w:p w14:paraId="70BBE9D2" w14:textId="77777777" w:rsidR="00B60948" w:rsidRDefault="00B60948" w:rsidP="00B60948">
                      <w:pPr>
                        <w:pBdr>
                          <w:bottom w:val="single" w:sz="12" w:space="1" w:color="auto"/>
                        </w:pBdr>
                      </w:pPr>
                    </w:p>
                    <w:p w14:paraId="7406195E" w14:textId="77777777" w:rsidR="00B60948" w:rsidRPr="00C478A2" w:rsidRDefault="00B60948" w:rsidP="00B60948">
                      <w:pPr>
                        <w:jc w:val="center"/>
                        <w:rPr>
                          <w:lang w:val="en-AU"/>
                        </w:rPr>
                      </w:pPr>
                      <w:r>
                        <w:t>Firma de conformidad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4274" w:type="dxa"/>
        <w:tblInd w:w="48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9"/>
        <w:gridCol w:w="2525"/>
      </w:tblGrid>
      <w:tr w:rsidR="00B60948" w:rsidRPr="00103FFE" w14:paraId="1465CE70" w14:textId="77777777" w:rsidTr="00EE4069">
        <w:trPr>
          <w:trHeight w:val="258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6600FE3E" w14:textId="77777777" w:rsidR="00B60948" w:rsidRPr="00103FFE" w:rsidRDefault="00B60948" w:rsidP="00EE4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Sub Total</w:t>
            </w:r>
          </w:p>
        </w:tc>
        <w:tc>
          <w:tcPr>
            <w:tcW w:w="2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68915" w14:textId="5A67FC59" w:rsidR="00B60948" w:rsidRPr="00103FFE" w:rsidRDefault="00B60948" w:rsidP="00EE4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$                   </w:t>
            </w:r>
            <w:r w:rsidR="00DC10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17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,</w:t>
            </w:r>
            <w:r w:rsidR="00DC10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00</w:t>
            </w: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.00 </w:t>
            </w:r>
          </w:p>
        </w:tc>
      </w:tr>
      <w:tr w:rsidR="00B60948" w:rsidRPr="00103FFE" w14:paraId="03357CEA" w14:textId="77777777" w:rsidTr="00EE4069">
        <w:trPr>
          <w:trHeight w:val="262"/>
        </w:trPr>
        <w:tc>
          <w:tcPr>
            <w:tcW w:w="17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20AD5011" w14:textId="77777777" w:rsidR="00B60948" w:rsidRPr="00103FFE" w:rsidRDefault="00B60948" w:rsidP="00EE4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IVA</w:t>
            </w: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56A8D" w14:textId="1B59564E" w:rsidR="00B60948" w:rsidRPr="00103FFE" w:rsidRDefault="00B60948" w:rsidP="00EE4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$                     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1,</w:t>
            </w:r>
            <w:r w:rsidR="00DC10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80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.00</w:t>
            </w: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</w:p>
        </w:tc>
      </w:tr>
      <w:tr w:rsidR="00B60948" w:rsidRPr="00103FFE" w14:paraId="7D84A382" w14:textId="77777777" w:rsidTr="00EE4069">
        <w:trPr>
          <w:trHeight w:val="436"/>
        </w:trPr>
        <w:tc>
          <w:tcPr>
            <w:tcW w:w="17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3605E0BE" w14:textId="77777777" w:rsidR="00B60948" w:rsidRPr="00103FFE" w:rsidRDefault="00B60948" w:rsidP="00EE4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Total</w:t>
            </w: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BBAA9" w14:textId="494567C5" w:rsidR="00B60948" w:rsidRPr="00103FFE" w:rsidRDefault="00B60948" w:rsidP="00EE4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$                   </w:t>
            </w:r>
            <w:r w:rsidR="00DC10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18</w:t>
            </w: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,</w:t>
            </w:r>
            <w:r w:rsidR="00DC10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7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.00 </w:t>
            </w:r>
          </w:p>
        </w:tc>
      </w:tr>
    </w:tbl>
    <w:p w14:paraId="6481A251" w14:textId="4110BC8D" w:rsidR="00B60948" w:rsidRDefault="00B60948" w:rsidP="00B60948">
      <w:pPr>
        <w:spacing w:after="0"/>
        <w:jc w:val="both"/>
      </w:pPr>
    </w:p>
    <w:p w14:paraId="5C3CF370" w14:textId="0F38ED68" w:rsidR="00B60948" w:rsidRDefault="00B60948" w:rsidP="00B60948">
      <w:pPr>
        <w:spacing w:after="0"/>
        <w:jc w:val="center"/>
        <w:rPr>
          <w:b/>
          <w:bCs/>
        </w:rPr>
      </w:pPr>
    </w:p>
    <w:p w14:paraId="37D72549" w14:textId="77777777" w:rsidR="00BB7F35" w:rsidRDefault="00BB7F35" w:rsidP="00BB7F35">
      <w:pPr>
        <w:spacing w:after="0"/>
        <w:jc w:val="center"/>
        <w:rPr>
          <w:b/>
          <w:bCs/>
        </w:rPr>
      </w:pPr>
    </w:p>
    <w:p w14:paraId="4A16DCD4" w14:textId="5EE5796E" w:rsidR="00B60948" w:rsidRDefault="00B60948" w:rsidP="00BB7F35">
      <w:pPr>
        <w:spacing w:after="0"/>
        <w:jc w:val="center"/>
        <w:rPr>
          <w:b/>
          <w:bCs/>
        </w:rPr>
      </w:pPr>
    </w:p>
    <w:p w14:paraId="4C608C45" w14:textId="77777777" w:rsidR="00B60948" w:rsidRDefault="00B60948" w:rsidP="00BB7F35">
      <w:pPr>
        <w:spacing w:after="0"/>
        <w:jc w:val="center"/>
        <w:rPr>
          <w:b/>
          <w:bCs/>
        </w:rPr>
      </w:pPr>
    </w:p>
    <w:p w14:paraId="185E8104" w14:textId="11FB04BF" w:rsidR="00B60948" w:rsidRDefault="00B60948" w:rsidP="00BB7F35">
      <w:pPr>
        <w:spacing w:after="0"/>
        <w:jc w:val="center"/>
        <w:rPr>
          <w:b/>
          <w:bCs/>
        </w:rPr>
      </w:pPr>
    </w:p>
    <w:p w14:paraId="43BBACCF" w14:textId="77777777" w:rsidR="00BB7F35" w:rsidRDefault="00BB7F35" w:rsidP="00BB7F35">
      <w:pPr>
        <w:spacing w:after="0"/>
        <w:jc w:val="center"/>
        <w:rPr>
          <w:b/>
          <w:bCs/>
        </w:rPr>
      </w:pPr>
    </w:p>
    <w:p w14:paraId="0F8FB518" w14:textId="111C3902" w:rsidR="00BB7F35" w:rsidRDefault="00BB7F35" w:rsidP="00BB7F35">
      <w:pPr>
        <w:spacing w:after="0"/>
        <w:jc w:val="center"/>
        <w:rPr>
          <w:b/>
          <w:bCs/>
        </w:rPr>
      </w:pPr>
      <w:r w:rsidRPr="000E575F">
        <w:rPr>
          <w:b/>
          <w:bCs/>
        </w:rPr>
        <w:t xml:space="preserve">Cotización Financiera Prozamax Inversión </w:t>
      </w:r>
      <w:r w:rsidR="00957795" w:rsidRPr="00DC10AE">
        <w:rPr>
          <w:b/>
          <w:bCs/>
          <w:u w:val="single"/>
        </w:rPr>
        <w:t xml:space="preserve">Mes de arranque </w:t>
      </w:r>
      <w:r w:rsidR="00B60948" w:rsidRPr="00DC10AE">
        <w:rPr>
          <w:b/>
          <w:bCs/>
          <w:u w:val="single"/>
        </w:rPr>
        <w:t>CON PLATAFORMA</w:t>
      </w:r>
    </w:p>
    <w:p w14:paraId="1723028F" w14:textId="77777777" w:rsidR="00BB7F35" w:rsidRDefault="00BB7F35" w:rsidP="00BB7F35">
      <w:pPr>
        <w:spacing w:after="0"/>
        <w:jc w:val="center"/>
        <w:rPr>
          <w:b/>
          <w:bCs/>
        </w:rPr>
      </w:pPr>
    </w:p>
    <w:tbl>
      <w:tblPr>
        <w:tblW w:w="4896" w:type="dxa"/>
        <w:tblInd w:w="-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19"/>
        <w:gridCol w:w="2977"/>
      </w:tblGrid>
      <w:tr w:rsidR="00BB7F35" w:rsidRPr="00103FFE" w14:paraId="100D10CA" w14:textId="77777777" w:rsidTr="003B637D">
        <w:trPr>
          <w:trHeight w:val="190"/>
        </w:trPr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3525DB33" w14:textId="77777777" w:rsidR="00BB7F35" w:rsidRPr="00103FFE" w:rsidRDefault="00BB7F35" w:rsidP="003B6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Cliente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716A9" w14:textId="77777777" w:rsidR="00BB7F35" w:rsidRPr="00103FFE" w:rsidRDefault="00BB7F35" w:rsidP="003B6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Financiera Prozamax</w:t>
            </w:r>
          </w:p>
        </w:tc>
      </w:tr>
      <w:tr w:rsidR="00BB7F35" w:rsidRPr="00103FFE" w14:paraId="566F5C32" w14:textId="77777777" w:rsidTr="003B637D">
        <w:trPr>
          <w:trHeight w:val="381"/>
        </w:trPr>
        <w:tc>
          <w:tcPr>
            <w:tcW w:w="19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6049BC1E" w14:textId="77777777" w:rsidR="00BB7F35" w:rsidRPr="00103FFE" w:rsidRDefault="00BB7F35" w:rsidP="003B6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Domicilio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2C795" w14:textId="77777777" w:rsidR="00BB7F35" w:rsidRPr="00103FFE" w:rsidRDefault="00BB7F35" w:rsidP="003B6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Av. Obsidiana 2452, Victoria, 45060</w:t>
            </w:r>
          </w:p>
        </w:tc>
      </w:tr>
      <w:tr w:rsidR="00BB7F35" w:rsidRPr="00103FFE" w14:paraId="7ECC0A94" w14:textId="77777777" w:rsidTr="003B637D">
        <w:trPr>
          <w:trHeight w:val="190"/>
        </w:trPr>
        <w:tc>
          <w:tcPr>
            <w:tcW w:w="19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0930C56E" w14:textId="77777777" w:rsidR="00BB7F35" w:rsidRPr="00103FFE" w:rsidRDefault="00BB7F35" w:rsidP="003B6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Ciudad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12C994" w14:textId="77777777" w:rsidR="00BB7F35" w:rsidRPr="00103FFE" w:rsidRDefault="00BB7F35" w:rsidP="003B6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Zapopan, Jalisco</w:t>
            </w:r>
          </w:p>
        </w:tc>
      </w:tr>
      <w:tr w:rsidR="00BB7F35" w:rsidRPr="00103FFE" w14:paraId="08B9FD1A" w14:textId="77777777" w:rsidTr="003B637D">
        <w:trPr>
          <w:trHeight w:val="190"/>
        </w:trPr>
        <w:tc>
          <w:tcPr>
            <w:tcW w:w="19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74BECB78" w14:textId="77777777" w:rsidR="00BB7F35" w:rsidRPr="00103FFE" w:rsidRDefault="00BB7F35" w:rsidP="003B6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País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0B699" w14:textId="77777777" w:rsidR="00BB7F35" w:rsidRPr="00103FFE" w:rsidRDefault="00BB7F35" w:rsidP="003B6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México</w:t>
            </w:r>
          </w:p>
        </w:tc>
      </w:tr>
      <w:tr w:rsidR="00BB7F35" w:rsidRPr="00103FFE" w14:paraId="774216C8" w14:textId="77777777" w:rsidTr="003B637D">
        <w:trPr>
          <w:trHeight w:val="190"/>
        </w:trPr>
        <w:tc>
          <w:tcPr>
            <w:tcW w:w="19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622F890A" w14:textId="77777777" w:rsidR="00BB7F35" w:rsidRPr="00103FFE" w:rsidRDefault="00BB7F35" w:rsidP="003B6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Teléfono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9201F" w14:textId="77777777" w:rsidR="00BB7F35" w:rsidRPr="00103FFE" w:rsidRDefault="00BB7F35" w:rsidP="003B6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33 2317 6177</w:t>
            </w:r>
          </w:p>
        </w:tc>
      </w:tr>
      <w:tr w:rsidR="00BB7F35" w:rsidRPr="00103FFE" w14:paraId="3F1E4079" w14:textId="77777777" w:rsidTr="003B637D">
        <w:trPr>
          <w:trHeight w:val="190"/>
        </w:trPr>
        <w:tc>
          <w:tcPr>
            <w:tcW w:w="19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3D70E879" w14:textId="77777777" w:rsidR="00BB7F35" w:rsidRPr="00103FFE" w:rsidRDefault="00BB7F35" w:rsidP="003B6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Atención 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34080" w14:textId="77777777" w:rsidR="00BB7F35" w:rsidRPr="00103FFE" w:rsidRDefault="00BB7F35" w:rsidP="003B6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César</w:t>
            </w:r>
          </w:p>
        </w:tc>
      </w:tr>
    </w:tbl>
    <w:tbl>
      <w:tblPr>
        <w:tblpPr w:leftFromText="141" w:rightFromText="141" w:vertAnchor="text" w:horzAnchor="margin" w:tblpXSpec="right" w:tblpY="-1964"/>
        <w:tblW w:w="350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91"/>
        <w:gridCol w:w="1515"/>
      </w:tblGrid>
      <w:tr w:rsidR="00BB7F35" w:rsidRPr="00103FFE" w14:paraId="13B0B803" w14:textId="77777777" w:rsidTr="003B637D">
        <w:trPr>
          <w:trHeight w:val="316"/>
        </w:trPr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069C30DC" w14:textId="77777777" w:rsidR="00BB7F35" w:rsidRPr="00103FFE" w:rsidRDefault="00BB7F35" w:rsidP="003B6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Elabora</w:t>
            </w:r>
          </w:p>
        </w:tc>
        <w:tc>
          <w:tcPr>
            <w:tcW w:w="15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B25AA" w14:textId="77777777" w:rsidR="00BB7F35" w:rsidRPr="00103FFE" w:rsidRDefault="00BB7F35" w:rsidP="003B6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IA Orange</w:t>
            </w:r>
          </w:p>
        </w:tc>
      </w:tr>
      <w:tr w:rsidR="00BB7F35" w:rsidRPr="00103FFE" w14:paraId="5E3EF899" w14:textId="77777777" w:rsidTr="003B637D">
        <w:trPr>
          <w:trHeight w:val="632"/>
        </w:trPr>
        <w:tc>
          <w:tcPr>
            <w:tcW w:w="19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7D9008FA" w14:textId="77777777" w:rsidR="00BB7F35" w:rsidRPr="00103FFE" w:rsidRDefault="00BB7F35" w:rsidP="003B6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Fecha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56060" w14:textId="77777777" w:rsidR="00BB7F35" w:rsidRPr="00103FFE" w:rsidRDefault="00BB7F35" w:rsidP="003B6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18/11/2025</w:t>
            </w:r>
          </w:p>
        </w:tc>
      </w:tr>
      <w:tr w:rsidR="00BB7F35" w:rsidRPr="00103FFE" w14:paraId="04FDC172" w14:textId="77777777" w:rsidTr="003B637D">
        <w:trPr>
          <w:trHeight w:val="316"/>
        </w:trPr>
        <w:tc>
          <w:tcPr>
            <w:tcW w:w="19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30D3E87D" w14:textId="77777777" w:rsidR="00BB7F35" w:rsidRPr="00103FFE" w:rsidRDefault="00BB7F35" w:rsidP="003B6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Moneda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AD442" w14:textId="77777777" w:rsidR="00BB7F35" w:rsidRPr="00103FFE" w:rsidRDefault="00BB7F35" w:rsidP="003B6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PESOS MXN</w:t>
            </w:r>
          </w:p>
        </w:tc>
      </w:tr>
    </w:tbl>
    <w:p w14:paraId="25E9CC44" w14:textId="77777777" w:rsidR="00957795" w:rsidRDefault="00957795" w:rsidP="00BB7F35">
      <w:pPr>
        <w:spacing w:after="0"/>
        <w:rPr>
          <w:b/>
          <w:bCs/>
        </w:rPr>
      </w:pPr>
    </w:p>
    <w:tbl>
      <w:tblPr>
        <w:tblW w:w="9941" w:type="dxa"/>
        <w:tblInd w:w="-57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3"/>
        <w:gridCol w:w="2675"/>
        <w:gridCol w:w="1519"/>
        <w:gridCol w:w="1051"/>
        <w:gridCol w:w="2283"/>
        <w:gridCol w:w="160"/>
      </w:tblGrid>
      <w:tr w:rsidR="00AB27E5" w:rsidRPr="00957795" w14:paraId="3CCE9A2C" w14:textId="77777777" w:rsidTr="00B60948">
        <w:trPr>
          <w:gridAfter w:val="1"/>
          <w:wAfter w:w="160" w:type="dxa"/>
          <w:trHeight w:val="615"/>
        </w:trPr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14:paraId="65B8196A" w14:textId="77777777" w:rsidR="00957795" w:rsidRPr="00957795" w:rsidRDefault="00957795" w:rsidP="00957795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57795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Concepto</w:t>
            </w:r>
          </w:p>
        </w:tc>
        <w:tc>
          <w:tcPr>
            <w:tcW w:w="26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14:paraId="62B3DB76" w14:textId="77777777" w:rsidR="00957795" w:rsidRPr="00957795" w:rsidRDefault="00957795" w:rsidP="00957795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57795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Descripción</w:t>
            </w:r>
          </w:p>
        </w:tc>
        <w:tc>
          <w:tcPr>
            <w:tcW w:w="14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14:paraId="28F7238C" w14:textId="77777777" w:rsidR="00957795" w:rsidRPr="00957795" w:rsidRDefault="00957795" w:rsidP="00957795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57795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Tiempo de entrega</w:t>
            </w:r>
          </w:p>
        </w:tc>
        <w:tc>
          <w:tcPr>
            <w:tcW w:w="10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14:paraId="2C1B77FE" w14:textId="77777777" w:rsidR="00957795" w:rsidRPr="00957795" w:rsidRDefault="00957795" w:rsidP="00957795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57795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Costo</w:t>
            </w:r>
          </w:p>
        </w:tc>
        <w:tc>
          <w:tcPr>
            <w:tcW w:w="22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14:paraId="34D725B7" w14:textId="77777777" w:rsidR="00957795" w:rsidRPr="00957795" w:rsidRDefault="00957795" w:rsidP="00957795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57795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nota</w:t>
            </w:r>
          </w:p>
        </w:tc>
      </w:tr>
      <w:tr w:rsidR="00AB27E5" w:rsidRPr="00957795" w14:paraId="21C23F41" w14:textId="77777777" w:rsidTr="00B60948">
        <w:trPr>
          <w:gridAfter w:val="1"/>
          <w:wAfter w:w="160" w:type="dxa"/>
          <w:trHeight w:val="63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FD68C4" w14:textId="77777777" w:rsidR="00957795" w:rsidRPr="00957795" w:rsidRDefault="00957795" w:rsidP="00957795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57795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Costo de Agente IA</w:t>
            </w:r>
          </w:p>
        </w:tc>
        <w:tc>
          <w:tcPr>
            <w:tcW w:w="2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A91ECB" w14:textId="77777777" w:rsidR="00957795" w:rsidRPr="00957795" w:rsidRDefault="00957795" w:rsidP="00957795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57795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Costos de uso de agente de Voz, modelo de lenguaje, línea telefónica, servidor y red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0F0153" w14:textId="77777777" w:rsidR="00957795" w:rsidRPr="00957795" w:rsidRDefault="00957795" w:rsidP="00957795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57795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 aplica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B2B41B" w14:textId="77777777" w:rsidR="00957795" w:rsidRPr="00957795" w:rsidRDefault="00957795" w:rsidP="00957795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57795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8,500$-9,500$ 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B444DA" w14:textId="77777777" w:rsidR="00957795" w:rsidRPr="00957795" w:rsidRDefault="00957795" w:rsidP="00957795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57795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Esto es presupuesto para el agente IA</w:t>
            </w:r>
          </w:p>
        </w:tc>
      </w:tr>
      <w:tr w:rsidR="00AB27E5" w:rsidRPr="00957795" w14:paraId="7B893704" w14:textId="77777777" w:rsidTr="00B60948">
        <w:trPr>
          <w:gridAfter w:val="1"/>
          <w:wAfter w:w="160" w:type="dxa"/>
          <w:trHeight w:val="1104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017535" w14:textId="77777777" w:rsidR="00957795" w:rsidRPr="00957795" w:rsidRDefault="00957795" w:rsidP="00957795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57795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Ads publicidad</w:t>
            </w:r>
          </w:p>
        </w:tc>
        <w:tc>
          <w:tcPr>
            <w:tcW w:w="2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FA4EDE" w14:textId="77777777" w:rsidR="00957795" w:rsidRPr="00957795" w:rsidRDefault="00957795" w:rsidP="00957795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57795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Publicidad en Facebook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B0619B" w14:textId="77777777" w:rsidR="00957795" w:rsidRPr="00957795" w:rsidRDefault="00957795" w:rsidP="00957795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57795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 aplica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9D51AB" w14:textId="77777777" w:rsidR="00957795" w:rsidRPr="00957795" w:rsidRDefault="00957795" w:rsidP="00957795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57795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Opcional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530F92" w14:textId="7563A6B0" w:rsidR="00957795" w:rsidRPr="00957795" w:rsidRDefault="00957795" w:rsidP="00957795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57795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Esto es presupuesto para el agente IA, modificable según la capacidad de atención</w:t>
            </w:r>
            <w:r w:rsidR="00DC10AE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="00DC10AE" w:rsidRPr="00DC10A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:lang w:eastAsia="es-MX"/>
                <w14:ligatures w14:val="none"/>
              </w:rPr>
              <w:t>(no se incluye en costos)</w:t>
            </w:r>
          </w:p>
        </w:tc>
      </w:tr>
      <w:tr w:rsidR="00AB27E5" w:rsidRPr="00957795" w14:paraId="7B47E60F" w14:textId="77777777" w:rsidTr="00B60948">
        <w:trPr>
          <w:gridAfter w:val="1"/>
          <w:wAfter w:w="160" w:type="dxa"/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1092A2" w14:textId="77777777" w:rsidR="00957795" w:rsidRPr="00957795" w:rsidRDefault="00957795" w:rsidP="00957795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57795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Plataforma</w:t>
            </w:r>
          </w:p>
        </w:tc>
        <w:tc>
          <w:tcPr>
            <w:tcW w:w="2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D62632" w14:textId="45EC598F" w:rsidR="00957795" w:rsidRPr="00957795" w:rsidRDefault="00957795" w:rsidP="00957795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Diseño de la etapa </w:t>
            </w:r>
            <w:r w:rsidR="00B60948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</w:t>
            </w:r>
            <w:r w:rsidRPr="00957795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8421BB" w14:textId="3EC36646" w:rsidR="00957795" w:rsidRPr="00957795" w:rsidRDefault="00B60948" w:rsidP="00B60948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12 semanas</w:t>
            </w:r>
            <w:r w:rsidR="00957795" w:rsidRPr="00957795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AB27E5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desde que se autoriza la etapa 2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0EED69" w14:textId="0C05124D" w:rsidR="00957795" w:rsidRPr="00957795" w:rsidRDefault="00DC10AE" w:rsidP="00957795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30</w:t>
            </w:r>
            <w:r w:rsidR="00B60948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,000$</w:t>
            </w:r>
            <w:r w:rsidR="00957795" w:rsidRPr="00957795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B68CE4" w14:textId="309863EA" w:rsidR="00957795" w:rsidRPr="00957795" w:rsidRDefault="00B60948" w:rsidP="00957795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 contemplan las herramientas de la micro plataforma para trabajo en campo que se propuso en la etapa 2</w:t>
            </w:r>
            <w:r w:rsidR="00957795" w:rsidRPr="00957795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</w:tr>
      <w:tr w:rsidR="00AB27E5" w:rsidRPr="00957795" w14:paraId="4451A2CE" w14:textId="77777777" w:rsidTr="00B60948">
        <w:trPr>
          <w:gridAfter w:val="1"/>
          <w:wAfter w:w="160" w:type="dxa"/>
          <w:trHeight w:val="12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51C87C" w14:textId="77777777" w:rsidR="00957795" w:rsidRPr="00957795" w:rsidRDefault="00957795" w:rsidP="00957795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57795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Mantenimiento </w:t>
            </w:r>
          </w:p>
        </w:tc>
        <w:tc>
          <w:tcPr>
            <w:tcW w:w="2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84FA6A" w14:textId="77777777" w:rsidR="00957795" w:rsidRPr="00957795" w:rsidRDefault="00957795" w:rsidP="00957795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57795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Mantenimiento de Herramientas, plataforma, agentes y páginas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878549" w14:textId="77777777" w:rsidR="00957795" w:rsidRPr="00957795" w:rsidRDefault="00957795" w:rsidP="00957795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57795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 aplica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10EDA7" w14:textId="165D1FA8" w:rsidR="00957795" w:rsidRPr="00957795" w:rsidRDefault="00DC10AE" w:rsidP="00957795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8,0</w:t>
            </w:r>
            <w:r w:rsidR="00957795" w:rsidRPr="00957795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00$ 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79F8FB" w14:textId="4072C483" w:rsidR="00957795" w:rsidRPr="00957795" w:rsidRDefault="00957795" w:rsidP="00957795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57795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Mantenimiento de </w:t>
            </w:r>
            <w:r w:rsidR="00DC10AE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la etapa 1 y 3</w:t>
            </w:r>
          </w:p>
        </w:tc>
      </w:tr>
      <w:tr w:rsidR="00957795" w:rsidRPr="00957795" w14:paraId="3C8C79B8" w14:textId="77777777" w:rsidTr="00B60948">
        <w:trPr>
          <w:gridAfter w:val="1"/>
          <w:wAfter w:w="160" w:type="dxa"/>
          <w:trHeight w:val="426"/>
        </w:trPr>
        <w:tc>
          <w:tcPr>
            <w:tcW w:w="9781" w:type="dxa"/>
            <w:gridSpan w:val="5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DF88B7" w14:textId="02521E48" w:rsidR="00957795" w:rsidRPr="00957795" w:rsidRDefault="00957795" w:rsidP="00957795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i/>
                <w:i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957795">
              <w:rPr>
                <w:rFonts w:ascii="Aptos Narrow" w:eastAsia="Times New Roman" w:hAnsi="Aptos Narrow" w:cs="Calibri"/>
                <w:i/>
                <w:i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 xml:space="preserve">Los costos presentados son estimaciones basadas en el alcance actual del proyecto y pueden ajustarse si se amplían las funcionalidades, la capacidad de atención o los requerimientos técnicos. Los presupuestos de uso de agente IA, voz, servidores, líneas telefónicas y publicidad dependen de consumo real y de plataformas </w:t>
            </w:r>
            <w:r w:rsidR="00B60948" w:rsidRPr="00957795">
              <w:rPr>
                <w:rFonts w:ascii="Aptos Narrow" w:eastAsia="Times New Roman" w:hAnsi="Aptos Narrow" w:cs="Calibri"/>
                <w:i/>
                <w:i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externas.</w:t>
            </w:r>
            <w:r w:rsidRPr="00957795">
              <w:rPr>
                <w:rFonts w:ascii="Aptos Narrow" w:eastAsia="Times New Roman" w:hAnsi="Aptos Narrow" w:cs="Calibri"/>
                <w:i/>
                <w:i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 xml:space="preserve"> El desarrollo de 12 semanas corresponde al trabajo integral de diseño, programación, implementación y pruebas de las tres etapas. </w:t>
            </w:r>
          </w:p>
        </w:tc>
      </w:tr>
      <w:tr w:rsidR="00957795" w:rsidRPr="00957795" w14:paraId="676EC4EF" w14:textId="77777777" w:rsidTr="00B60948">
        <w:trPr>
          <w:trHeight w:val="300"/>
        </w:trPr>
        <w:tc>
          <w:tcPr>
            <w:tcW w:w="9781" w:type="dxa"/>
            <w:gridSpan w:val="5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266C3F" w14:textId="77777777" w:rsidR="00957795" w:rsidRPr="00957795" w:rsidRDefault="00957795" w:rsidP="00957795">
            <w:pPr>
              <w:spacing w:after="0" w:line="240" w:lineRule="auto"/>
              <w:rPr>
                <w:rFonts w:ascii="Aptos Narrow" w:eastAsia="Times New Roman" w:hAnsi="Aptos Narrow" w:cs="Calibri"/>
                <w:i/>
                <w:i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39604" w14:textId="77777777" w:rsidR="00957795" w:rsidRPr="00957795" w:rsidRDefault="00957795" w:rsidP="00957795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i/>
                <w:i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="00957795" w:rsidRPr="00957795" w14:paraId="4DE9DE3D" w14:textId="77777777" w:rsidTr="00B60948">
        <w:trPr>
          <w:trHeight w:val="315"/>
        </w:trPr>
        <w:tc>
          <w:tcPr>
            <w:tcW w:w="9781" w:type="dxa"/>
            <w:gridSpan w:val="5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85E87B" w14:textId="77777777" w:rsidR="00957795" w:rsidRPr="00957795" w:rsidRDefault="00957795" w:rsidP="00957795">
            <w:pPr>
              <w:spacing w:after="0" w:line="240" w:lineRule="auto"/>
              <w:rPr>
                <w:rFonts w:ascii="Aptos Narrow" w:eastAsia="Times New Roman" w:hAnsi="Aptos Narrow" w:cs="Calibri"/>
                <w:i/>
                <w:i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48BF3" w14:textId="77777777" w:rsidR="00957795" w:rsidRPr="00957795" w:rsidRDefault="00957795" w:rsidP="009577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14:paraId="15F2E13F" w14:textId="6151831F" w:rsidR="00BB7F35" w:rsidRPr="000E575F" w:rsidRDefault="00DC10AE" w:rsidP="00BB7F35">
      <w:pPr>
        <w:spacing w:after="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1" locked="0" layoutInCell="1" allowOverlap="1" wp14:anchorId="04C66346" wp14:editId="77536CF7">
                <wp:simplePos x="0" y="0"/>
                <wp:positionH relativeFrom="column">
                  <wp:posOffset>-381000</wp:posOffset>
                </wp:positionH>
                <wp:positionV relativeFrom="paragraph">
                  <wp:posOffset>283845</wp:posOffset>
                </wp:positionV>
                <wp:extent cx="2360930" cy="1404620"/>
                <wp:effectExtent l="0" t="0" r="22225" b="14605"/>
                <wp:wrapNone/>
                <wp:docPr id="1700973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21E111" w14:textId="77777777" w:rsidR="00DC10AE" w:rsidRDefault="00DC10AE" w:rsidP="00DC10AE">
                            <w:pPr>
                              <w:pBdr>
                                <w:bottom w:val="single" w:sz="12" w:space="1" w:color="auto"/>
                              </w:pBdr>
                            </w:pPr>
                          </w:p>
                          <w:p w14:paraId="39C3EC05" w14:textId="77777777" w:rsidR="00DC10AE" w:rsidRPr="00C478A2" w:rsidRDefault="00DC10AE" w:rsidP="00DC10AE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t>Firma de conformidad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C66346" id="_x0000_s1029" type="#_x0000_t202" style="position:absolute;margin-left:-30pt;margin-top:22.35pt;width:185.9pt;height:110.6pt;z-index:-2516346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" filled="f" strokecolor="white [3212]">
                <v:textbox style="mso-fit-shape-to-text:t">
                  <w:txbxContent>
                    <w:p w14:paraId="0721E111" w14:textId="77777777" w:rsidR="00DC10AE" w:rsidRDefault="00DC10AE" w:rsidP="00DC10AE">
                      <w:pPr>
                        <w:pBdr>
                          <w:bottom w:val="single" w:sz="12" w:space="1" w:color="auto"/>
                        </w:pBdr>
                      </w:pPr>
                    </w:p>
                    <w:p w14:paraId="39C3EC05" w14:textId="77777777" w:rsidR="00DC10AE" w:rsidRPr="00C478A2" w:rsidRDefault="00DC10AE" w:rsidP="00DC10AE">
                      <w:pPr>
                        <w:jc w:val="center"/>
                        <w:rPr>
                          <w:lang w:val="en-AU"/>
                        </w:rPr>
                      </w:pPr>
                      <w:r>
                        <w:t>Firma de conformidad</w:t>
                      </w:r>
                    </w:p>
                  </w:txbxContent>
                </v:textbox>
              </v:shape>
            </w:pict>
          </mc:Fallback>
        </mc:AlternateContent>
      </w:r>
      <w:r w:rsidR="00BB7F35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1" locked="0" layoutInCell="1" allowOverlap="1" wp14:anchorId="0E6833A1" wp14:editId="4E91715E">
                <wp:simplePos x="0" y="0"/>
                <wp:positionH relativeFrom="column">
                  <wp:posOffset>-303456</wp:posOffset>
                </wp:positionH>
                <wp:positionV relativeFrom="paragraph">
                  <wp:posOffset>5500340</wp:posOffset>
                </wp:positionV>
                <wp:extent cx="2360930" cy="1404620"/>
                <wp:effectExtent l="0" t="0" r="22225" b="14605"/>
                <wp:wrapNone/>
                <wp:docPr id="9183594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65E5C7" w14:textId="77777777" w:rsidR="00BB7F35" w:rsidRDefault="00BB7F35" w:rsidP="00BB7F35">
                            <w:pPr>
                              <w:pBdr>
                                <w:bottom w:val="single" w:sz="12" w:space="1" w:color="auto"/>
                              </w:pBdr>
                            </w:pPr>
                          </w:p>
                          <w:p w14:paraId="662CE4FF" w14:textId="77777777" w:rsidR="00BB7F35" w:rsidRPr="00C478A2" w:rsidRDefault="00BB7F35" w:rsidP="00BB7F35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t>Firma de conformidad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6833A1" id="_x0000_s1030" type="#_x0000_t202" style="position:absolute;margin-left:-23.9pt;margin-top:433.1pt;width:185.9pt;height:110.6pt;z-index:-2516439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" filled="f" strokecolor="white [3212]">
                <v:textbox style="mso-fit-shape-to-text:t">
                  <w:txbxContent>
                    <w:p w14:paraId="3E65E5C7" w14:textId="77777777" w:rsidR="00BB7F35" w:rsidRDefault="00BB7F35" w:rsidP="00BB7F35">
                      <w:pPr>
                        <w:pBdr>
                          <w:bottom w:val="single" w:sz="12" w:space="1" w:color="auto"/>
                        </w:pBdr>
                      </w:pPr>
                    </w:p>
                    <w:p w14:paraId="662CE4FF" w14:textId="77777777" w:rsidR="00BB7F35" w:rsidRPr="00C478A2" w:rsidRDefault="00BB7F35" w:rsidP="00BB7F35">
                      <w:pPr>
                        <w:jc w:val="center"/>
                        <w:rPr>
                          <w:lang w:val="en-AU"/>
                        </w:rPr>
                      </w:pPr>
                      <w:r>
                        <w:t>Firma de conformidad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4274" w:type="dxa"/>
        <w:tblInd w:w="48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9"/>
        <w:gridCol w:w="2525"/>
      </w:tblGrid>
      <w:tr w:rsidR="00BB7F35" w:rsidRPr="00103FFE" w14:paraId="5331DCCE" w14:textId="77777777" w:rsidTr="003B637D">
        <w:trPr>
          <w:trHeight w:val="258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2B920B7B" w14:textId="77777777" w:rsidR="00BB7F35" w:rsidRPr="00103FFE" w:rsidRDefault="00BB7F35" w:rsidP="003B6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Sub Total</w:t>
            </w:r>
          </w:p>
        </w:tc>
        <w:tc>
          <w:tcPr>
            <w:tcW w:w="2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F2E59" w14:textId="61F59FBD" w:rsidR="00BB7F35" w:rsidRPr="00103FFE" w:rsidRDefault="00BB7F35" w:rsidP="003B6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$                   </w:t>
            </w:r>
            <w:r w:rsidR="00B6094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</w:t>
            </w:r>
            <w:r w:rsidR="00DC10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7</w:t>
            </w:r>
            <w:r w:rsidR="005C52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,</w:t>
            </w:r>
            <w:r w:rsidR="00DC10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</w:t>
            </w:r>
            <w:r w:rsidR="005C52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00</w:t>
            </w: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.00 </w:t>
            </w:r>
          </w:p>
        </w:tc>
      </w:tr>
      <w:tr w:rsidR="00BB7F35" w:rsidRPr="00103FFE" w14:paraId="1BF9F11E" w14:textId="77777777" w:rsidTr="003B637D">
        <w:trPr>
          <w:trHeight w:val="262"/>
        </w:trPr>
        <w:tc>
          <w:tcPr>
            <w:tcW w:w="17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3AF0A7D3" w14:textId="77777777" w:rsidR="00BB7F35" w:rsidRPr="00103FFE" w:rsidRDefault="00BB7F35" w:rsidP="003B6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IVA</w:t>
            </w: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30D17" w14:textId="424671C1" w:rsidR="00BB7F35" w:rsidRPr="00103FFE" w:rsidRDefault="00BB7F35" w:rsidP="003B6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$                      </w:t>
            </w:r>
            <w:r w:rsidR="00DC10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6</w:t>
            </w:r>
            <w:r w:rsidR="00B6094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,</w:t>
            </w:r>
            <w:r w:rsidR="00DC10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08</w:t>
            </w:r>
            <w:r w:rsidR="00B6094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.00</w:t>
            </w: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</w:p>
        </w:tc>
      </w:tr>
      <w:tr w:rsidR="00BB7F35" w:rsidRPr="00103FFE" w14:paraId="62706F3C" w14:textId="77777777" w:rsidTr="003B637D">
        <w:trPr>
          <w:trHeight w:val="436"/>
        </w:trPr>
        <w:tc>
          <w:tcPr>
            <w:tcW w:w="17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5EA3C37E" w14:textId="77777777" w:rsidR="00BB7F35" w:rsidRPr="00103FFE" w:rsidRDefault="00BB7F35" w:rsidP="003B6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Total</w:t>
            </w: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FB06F" w14:textId="0074B058" w:rsidR="00BB7F35" w:rsidRPr="00103FFE" w:rsidRDefault="00BB7F35" w:rsidP="003B6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$                   </w:t>
            </w:r>
            <w:r w:rsidR="00DC10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53</w:t>
            </w: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,</w:t>
            </w:r>
            <w:r w:rsidR="00DC10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58</w:t>
            </w:r>
            <w:r w:rsidR="005C52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.00 </w:t>
            </w:r>
          </w:p>
        </w:tc>
      </w:tr>
    </w:tbl>
    <w:p w14:paraId="23F58126" w14:textId="64D789F3" w:rsidR="000E575F" w:rsidRDefault="000E575F" w:rsidP="001A273D">
      <w:pPr>
        <w:spacing w:after="0"/>
        <w:jc w:val="both"/>
      </w:pPr>
    </w:p>
    <w:p w14:paraId="50096142" w14:textId="2C3AD09D" w:rsidR="00B60948" w:rsidRDefault="00B60948" w:rsidP="00957795">
      <w:pPr>
        <w:spacing w:after="0"/>
        <w:jc w:val="center"/>
        <w:rPr>
          <w:b/>
          <w:bCs/>
        </w:rPr>
      </w:pPr>
    </w:p>
    <w:p w14:paraId="741E051D" w14:textId="77777777" w:rsidR="00B60948" w:rsidRDefault="00B60948" w:rsidP="00957795">
      <w:pPr>
        <w:spacing w:after="0"/>
        <w:jc w:val="center"/>
        <w:rPr>
          <w:b/>
          <w:bCs/>
        </w:rPr>
      </w:pPr>
    </w:p>
    <w:p w14:paraId="1316D16E" w14:textId="3127DCE1" w:rsidR="00B60948" w:rsidRDefault="00B60948" w:rsidP="00957795">
      <w:pPr>
        <w:spacing w:after="0"/>
        <w:jc w:val="center"/>
        <w:rPr>
          <w:b/>
          <w:bCs/>
        </w:rPr>
      </w:pPr>
    </w:p>
    <w:p w14:paraId="040431A9" w14:textId="1E6EFAF3" w:rsidR="00957795" w:rsidRDefault="00957795" w:rsidP="00957795">
      <w:pPr>
        <w:spacing w:after="0"/>
        <w:jc w:val="center"/>
        <w:rPr>
          <w:b/>
          <w:bCs/>
        </w:rPr>
      </w:pPr>
      <w:r w:rsidRPr="000E575F">
        <w:rPr>
          <w:b/>
          <w:bCs/>
        </w:rPr>
        <w:t xml:space="preserve">Cotización Financiera Prozamax Inversión </w:t>
      </w:r>
      <w:r w:rsidRPr="00DC10AE">
        <w:rPr>
          <w:b/>
          <w:bCs/>
          <w:u w:val="single"/>
        </w:rPr>
        <w:t xml:space="preserve">Mes </w:t>
      </w:r>
      <w:r w:rsidR="00B60948" w:rsidRPr="00DC10AE">
        <w:rPr>
          <w:b/>
          <w:bCs/>
          <w:u w:val="single"/>
        </w:rPr>
        <w:t>Con las tres etapas</w:t>
      </w:r>
    </w:p>
    <w:p w14:paraId="2FF1CCE7" w14:textId="77777777" w:rsidR="00957795" w:rsidRDefault="00957795" w:rsidP="00957795">
      <w:pPr>
        <w:spacing w:after="0"/>
        <w:jc w:val="center"/>
        <w:rPr>
          <w:b/>
          <w:bCs/>
        </w:rPr>
      </w:pPr>
    </w:p>
    <w:tbl>
      <w:tblPr>
        <w:tblW w:w="4896" w:type="dxa"/>
        <w:tblInd w:w="-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19"/>
        <w:gridCol w:w="2977"/>
      </w:tblGrid>
      <w:tr w:rsidR="00957795" w:rsidRPr="00103FFE" w14:paraId="1580741A" w14:textId="77777777" w:rsidTr="00EE4069">
        <w:trPr>
          <w:trHeight w:val="190"/>
        </w:trPr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6A4E8FB5" w14:textId="77777777" w:rsidR="00957795" w:rsidRPr="00103FFE" w:rsidRDefault="00957795" w:rsidP="00EE4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Cliente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EC1221" w14:textId="77777777" w:rsidR="00957795" w:rsidRPr="00103FFE" w:rsidRDefault="00957795" w:rsidP="00EE4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Financiera Prozamax</w:t>
            </w:r>
          </w:p>
        </w:tc>
      </w:tr>
      <w:tr w:rsidR="00957795" w:rsidRPr="00103FFE" w14:paraId="66E71ABB" w14:textId="77777777" w:rsidTr="00EE4069">
        <w:trPr>
          <w:trHeight w:val="381"/>
        </w:trPr>
        <w:tc>
          <w:tcPr>
            <w:tcW w:w="19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7BF2C370" w14:textId="77777777" w:rsidR="00957795" w:rsidRPr="00103FFE" w:rsidRDefault="00957795" w:rsidP="00EE4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Domicilio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09028" w14:textId="77777777" w:rsidR="00957795" w:rsidRPr="00103FFE" w:rsidRDefault="00957795" w:rsidP="00EE4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Av. Obsidiana 2452, Victoria, 45060</w:t>
            </w:r>
          </w:p>
        </w:tc>
      </w:tr>
      <w:tr w:rsidR="00957795" w:rsidRPr="00103FFE" w14:paraId="5247388D" w14:textId="77777777" w:rsidTr="00EE4069">
        <w:trPr>
          <w:trHeight w:val="190"/>
        </w:trPr>
        <w:tc>
          <w:tcPr>
            <w:tcW w:w="19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4AF96DB8" w14:textId="77777777" w:rsidR="00957795" w:rsidRPr="00103FFE" w:rsidRDefault="00957795" w:rsidP="00EE4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Ciudad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31A5D" w14:textId="77777777" w:rsidR="00957795" w:rsidRPr="00103FFE" w:rsidRDefault="00957795" w:rsidP="00EE4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Zapopan, Jalisco</w:t>
            </w:r>
          </w:p>
        </w:tc>
      </w:tr>
      <w:tr w:rsidR="00957795" w:rsidRPr="00103FFE" w14:paraId="35CD8D6A" w14:textId="77777777" w:rsidTr="00EE4069">
        <w:trPr>
          <w:trHeight w:val="190"/>
        </w:trPr>
        <w:tc>
          <w:tcPr>
            <w:tcW w:w="19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1151601A" w14:textId="77777777" w:rsidR="00957795" w:rsidRPr="00103FFE" w:rsidRDefault="00957795" w:rsidP="00EE4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País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087FA" w14:textId="77777777" w:rsidR="00957795" w:rsidRPr="00103FFE" w:rsidRDefault="00957795" w:rsidP="00EE4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México</w:t>
            </w:r>
          </w:p>
        </w:tc>
      </w:tr>
      <w:tr w:rsidR="00957795" w:rsidRPr="00103FFE" w14:paraId="474D7E6E" w14:textId="77777777" w:rsidTr="00EE4069">
        <w:trPr>
          <w:trHeight w:val="190"/>
        </w:trPr>
        <w:tc>
          <w:tcPr>
            <w:tcW w:w="19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29B6DE45" w14:textId="77777777" w:rsidR="00957795" w:rsidRPr="00103FFE" w:rsidRDefault="00957795" w:rsidP="00EE4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Teléfono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9D0D6" w14:textId="77777777" w:rsidR="00957795" w:rsidRPr="00103FFE" w:rsidRDefault="00957795" w:rsidP="00EE4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33 2317 6177</w:t>
            </w:r>
          </w:p>
        </w:tc>
      </w:tr>
      <w:tr w:rsidR="00957795" w:rsidRPr="00103FFE" w14:paraId="185FF538" w14:textId="77777777" w:rsidTr="00EE4069">
        <w:trPr>
          <w:trHeight w:val="190"/>
        </w:trPr>
        <w:tc>
          <w:tcPr>
            <w:tcW w:w="19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02F80FE4" w14:textId="77777777" w:rsidR="00957795" w:rsidRPr="00103FFE" w:rsidRDefault="00957795" w:rsidP="00EE4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Atención 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864DB6" w14:textId="77777777" w:rsidR="00957795" w:rsidRPr="00103FFE" w:rsidRDefault="00957795" w:rsidP="00EE4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César</w:t>
            </w:r>
          </w:p>
        </w:tc>
      </w:tr>
    </w:tbl>
    <w:tbl>
      <w:tblPr>
        <w:tblpPr w:leftFromText="141" w:rightFromText="141" w:vertAnchor="text" w:horzAnchor="margin" w:tblpXSpec="right" w:tblpY="-1964"/>
        <w:tblW w:w="350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91"/>
        <w:gridCol w:w="1515"/>
      </w:tblGrid>
      <w:tr w:rsidR="00957795" w:rsidRPr="00103FFE" w14:paraId="021E3759" w14:textId="77777777" w:rsidTr="00EE4069">
        <w:trPr>
          <w:trHeight w:val="316"/>
        </w:trPr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344F355D" w14:textId="77777777" w:rsidR="00957795" w:rsidRPr="00103FFE" w:rsidRDefault="00957795" w:rsidP="00EE4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Elabora</w:t>
            </w:r>
          </w:p>
        </w:tc>
        <w:tc>
          <w:tcPr>
            <w:tcW w:w="15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EF733" w14:textId="77777777" w:rsidR="00957795" w:rsidRPr="00103FFE" w:rsidRDefault="00957795" w:rsidP="00EE4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IA Orange</w:t>
            </w:r>
          </w:p>
        </w:tc>
      </w:tr>
      <w:tr w:rsidR="00957795" w:rsidRPr="00103FFE" w14:paraId="55036BF7" w14:textId="77777777" w:rsidTr="00EE4069">
        <w:trPr>
          <w:trHeight w:val="632"/>
        </w:trPr>
        <w:tc>
          <w:tcPr>
            <w:tcW w:w="19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5C3E0050" w14:textId="77777777" w:rsidR="00957795" w:rsidRPr="00103FFE" w:rsidRDefault="00957795" w:rsidP="00EE4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Fecha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ED2A2" w14:textId="77777777" w:rsidR="00957795" w:rsidRPr="00103FFE" w:rsidRDefault="00957795" w:rsidP="00EE4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18/11/2025</w:t>
            </w:r>
          </w:p>
        </w:tc>
      </w:tr>
      <w:tr w:rsidR="00957795" w:rsidRPr="00103FFE" w14:paraId="1E8CECA8" w14:textId="77777777" w:rsidTr="00EE4069">
        <w:trPr>
          <w:trHeight w:val="316"/>
        </w:trPr>
        <w:tc>
          <w:tcPr>
            <w:tcW w:w="19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7F51B7C5" w14:textId="77777777" w:rsidR="00957795" w:rsidRPr="00103FFE" w:rsidRDefault="00957795" w:rsidP="00EE4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Moneda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406FC" w14:textId="77777777" w:rsidR="00957795" w:rsidRPr="00103FFE" w:rsidRDefault="00957795" w:rsidP="00EE4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PESOS MXN</w:t>
            </w:r>
          </w:p>
        </w:tc>
      </w:tr>
    </w:tbl>
    <w:p w14:paraId="1F5FAD4B" w14:textId="294B7BCC" w:rsidR="00957795" w:rsidRPr="000E575F" w:rsidRDefault="00DC10AE" w:rsidP="00957795">
      <w:pPr>
        <w:spacing w:after="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1" locked="0" layoutInCell="1" allowOverlap="1" wp14:anchorId="72898AB6" wp14:editId="727F7FA9">
                <wp:simplePos x="0" y="0"/>
                <wp:positionH relativeFrom="column">
                  <wp:posOffset>-274320</wp:posOffset>
                </wp:positionH>
                <wp:positionV relativeFrom="paragraph">
                  <wp:posOffset>4690110</wp:posOffset>
                </wp:positionV>
                <wp:extent cx="2360930" cy="1404620"/>
                <wp:effectExtent l="0" t="0" r="22225" b="14605"/>
                <wp:wrapNone/>
                <wp:docPr id="15954955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71F53B" w14:textId="77777777" w:rsidR="00957795" w:rsidRDefault="00957795" w:rsidP="00957795">
                            <w:pPr>
                              <w:pBdr>
                                <w:bottom w:val="single" w:sz="12" w:space="1" w:color="auto"/>
                              </w:pBdr>
                            </w:pPr>
                          </w:p>
                          <w:p w14:paraId="5CD9852A" w14:textId="77777777" w:rsidR="00957795" w:rsidRPr="00C478A2" w:rsidRDefault="00957795" w:rsidP="00957795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t>Firma de conformidad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2898AB6" id="_x0000_s1031" type="#_x0000_t202" style="position:absolute;margin-left:-21.6pt;margin-top:369.3pt;width:185.9pt;height:110.6pt;z-index:-25164083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" filled="f" strokecolor="white [3212]">
                <v:textbox style="mso-fit-shape-to-text:t">
                  <w:txbxContent>
                    <w:p w14:paraId="0671F53B" w14:textId="77777777" w:rsidR="00957795" w:rsidRDefault="00957795" w:rsidP="00957795">
                      <w:pPr>
                        <w:pBdr>
                          <w:bottom w:val="single" w:sz="12" w:space="1" w:color="auto"/>
                        </w:pBdr>
                      </w:pPr>
                    </w:p>
                    <w:p w14:paraId="5CD9852A" w14:textId="77777777" w:rsidR="00957795" w:rsidRPr="00C478A2" w:rsidRDefault="00957795" w:rsidP="00957795">
                      <w:pPr>
                        <w:jc w:val="center"/>
                        <w:rPr>
                          <w:lang w:val="en-AU"/>
                        </w:rPr>
                      </w:pPr>
                      <w:r>
                        <w:t>Firma de conformidad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41" w:rightFromText="141" w:vertAnchor="text" w:horzAnchor="margin" w:tblpXSpec="center" w:tblpY="-70"/>
        <w:tblW w:w="9773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67"/>
        <w:gridCol w:w="3235"/>
        <w:gridCol w:w="1705"/>
        <w:gridCol w:w="1329"/>
        <w:gridCol w:w="1891"/>
        <w:gridCol w:w="146"/>
      </w:tblGrid>
      <w:tr w:rsidR="00957795" w:rsidRPr="00103FFE" w14:paraId="0505138B" w14:textId="77777777" w:rsidTr="00EE4069">
        <w:trPr>
          <w:gridAfter w:val="1"/>
          <w:wAfter w:w="145" w:type="dxa"/>
          <w:trHeight w:val="507"/>
        </w:trPr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3487DBEE" w14:textId="77777777" w:rsidR="00957795" w:rsidRPr="00103FFE" w:rsidRDefault="00957795" w:rsidP="00EE40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Concepto</w:t>
            </w:r>
          </w:p>
        </w:tc>
        <w:tc>
          <w:tcPr>
            <w:tcW w:w="3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5B0D1074" w14:textId="77777777" w:rsidR="00957795" w:rsidRPr="00103FFE" w:rsidRDefault="00957795" w:rsidP="00EE40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Descripción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1F3D0790" w14:textId="77777777" w:rsidR="00957795" w:rsidRPr="00103FFE" w:rsidRDefault="00957795" w:rsidP="00EE40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Tiempo de entrega</w:t>
            </w:r>
          </w:p>
        </w:tc>
        <w:tc>
          <w:tcPr>
            <w:tcW w:w="1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0357D57D" w14:textId="77777777" w:rsidR="00957795" w:rsidRPr="00103FFE" w:rsidRDefault="00957795" w:rsidP="00EE40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Costo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5BA5DC66" w14:textId="77777777" w:rsidR="00957795" w:rsidRPr="00103FFE" w:rsidRDefault="00957795" w:rsidP="00EE40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nota</w:t>
            </w:r>
          </w:p>
        </w:tc>
      </w:tr>
      <w:tr w:rsidR="00957795" w:rsidRPr="00103FFE" w14:paraId="4D6B162F" w14:textId="77777777" w:rsidTr="00EE4069">
        <w:trPr>
          <w:gridAfter w:val="1"/>
          <w:wAfter w:w="145" w:type="dxa"/>
          <w:trHeight w:val="761"/>
        </w:trPr>
        <w:tc>
          <w:tcPr>
            <w:tcW w:w="1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B70D9" w14:textId="77777777" w:rsidR="00957795" w:rsidRPr="00103FFE" w:rsidRDefault="00957795" w:rsidP="00EE40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Costo de Agente IA</w:t>
            </w:r>
          </w:p>
        </w:tc>
        <w:tc>
          <w:tcPr>
            <w:tcW w:w="3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4F4E5" w14:textId="77777777" w:rsidR="00957795" w:rsidRPr="00103FFE" w:rsidRDefault="00957795" w:rsidP="00EE40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Costos de uso de agente de Voz, modelo de lenguaje, línea telefónica, servidor y red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3DAA5" w14:textId="77777777" w:rsidR="00957795" w:rsidRPr="00103FFE" w:rsidRDefault="00957795" w:rsidP="00EE40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 aplica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7C389" w14:textId="77777777" w:rsidR="00957795" w:rsidRPr="00103FFE" w:rsidRDefault="00957795" w:rsidP="00EE40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8,500$-9,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</w:t>
            </w: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00$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51F36" w14:textId="77777777" w:rsidR="00957795" w:rsidRPr="00103FFE" w:rsidRDefault="00957795" w:rsidP="00EE40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Esto es presupuesto para el agente IA</w:t>
            </w:r>
          </w:p>
        </w:tc>
      </w:tr>
      <w:tr w:rsidR="00957795" w:rsidRPr="00103FFE" w14:paraId="15F3F946" w14:textId="77777777" w:rsidTr="00EE4069">
        <w:trPr>
          <w:gridAfter w:val="1"/>
          <w:wAfter w:w="145" w:type="dxa"/>
          <w:trHeight w:val="1269"/>
        </w:trPr>
        <w:tc>
          <w:tcPr>
            <w:tcW w:w="1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EF26D" w14:textId="77777777" w:rsidR="00957795" w:rsidRPr="00103FFE" w:rsidRDefault="00957795" w:rsidP="00EE40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Ads publicidad</w:t>
            </w:r>
          </w:p>
        </w:tc>
        <w:tc>
          <w:tcPr>
            <w:tcW w:w="3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701E9" w14:textId="77777777" w:rsidR="00957795" w:rsidRPr="00103FFE" w:rsidRDefault="00957795" w:rsidP="00EE40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Publicidad en Facebook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117F8" w14:textId="77777777" w:rsidR="00957795" w:rsidRPr="00103FFE" w:rsidRDefault="00957795" w:rsidP="00EE40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 aplica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15425" w14:textId="77777777" w:rsidR="00957795" w:rsidRPr="00103FFE" w:rsidRDefault="00957795" w:rsidP="00EE40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Opcional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5DB1E" w14:textId="3DF7B447" w:rsidR="00957795" w:rsidRPr="00103FFE" w:rsidRDefault="00957795" w:rsidP="00EE40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Esto es presupuesto para el agente IA, modificable según la capacidad de atención</w:t>
            </w:r>
            <w:r w:rsidR="00DC10AE" w:rsidRPr="00DC10A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:lang w:eastAsia="es-MX"/>
                <w14:ligatures w14:val="none"/>
              </w:rPr>
              <w:t xml:space="preserve"> (no se incluye en costos)</w:t>
            </w:r>
          </w:p>
        </w:tc>
      </w:tr>
      <w:tr w:rsidR="00957795" w:rsidRPr="00103FFE" w14:paraId="7F16DDD8" w14:textId="77777777" w:rsidTr="00DC10AE">
        <w:trPr>
          <w:gridAfter w:val="1"/>
          <w:wAfter w:w="145" w:type="dxa"/>
          <w:trHeight w:val="1383"/>
        </w:trPr>
        <w:tc>
          <w:tcPr>
            <w:tcW w:w="1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EB112" w14:textId="77777777" w:rsidR="00957795" w:rsidRPr="00103FFE" w:rsidRDefault="00957795" w:rsidP="00EE40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Mantenimiento</w:t>
            </w: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</w:p>
        </w:tc>
        <w:tc>
          <w:tcPr>
            <w:tcW w:w="3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BD3B0" w14:textId="77777777" w:rsidR="00957795" w:rsidRPr="00103FFE" w:rsidRDefault="00957795" w:rsidP="00EE40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Mantenimiento de Herramientas, plataforma, agentes y páginas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4B9BD" w14:textId="77777777" w:rsidR="00957795" w:rsidRPr="00103FFE" w:rsidRDefault="00957795" w:rsidP="00EE40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 aplica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66758" w14:textId="5E4D05FC" w:rsidR="00957795" w:rsidRPr="00103FFE" w:rsidRDefault="00B60948" w:rsidP="00EE40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</w:t>
            </w:r>
            <w:r w:rsidR="00DC10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</w:t>
            </w:r>
            <w:r w:rsidR="009577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,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</w:t>
            </w:r>
            <w:r w:rsidR="009577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00$</w:t>
            </w:r>
            <w:r w:rsidR="00957795"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77315" w14:textId="77777777" w:rsidR="00957795" w:rsidRPr="00103FFE" w:rsidRDefault="00957795" w:rsidP="00EE40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Mantenimiento de las 3 etapas</w:t>
            </w:r>
          </w:p>
        </w:tc>
      </w:tr>
      <w:tr w:rsidR="00957795" w:rsidRPr="00103FFE" w14:paraId="4098E6ED" w14:textId="77777777" w:rsidTr="00EE4069">
        <w:trPr>
          <w:gridAfter w:val="1"/>
          <w:wAfter w:w="144" w:type="dxa"/>
          <w:trHeight w:val="499"/>
        </w:trPr>
        <w:tc>
          <w:tcPr>
            <w:tcW w:w="9629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992FE" w14:textId="038E0B8C" w:rsidR="00957795" w:rsidRPr="00103FFE" w:rsidRDefault="00957795" w:rsidP="00EE40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 xml:space="preserve">Los costos presentados son estimaciones basadas en el alcance actual del proyecto y pueden ajustarse si se amplían las funcionalidades, la capacidad de atención o los requerimientos técnicos. Los presupuestos de uso de agente IA, voz, servidores, líneas telefónicas y publicidad dependen de consumo real y de plataformas </w:t>
            </w:r>
            <w:r w:rsidR="00DC10AE" w:rsidRPr="00103FFE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externas.</w:t>
            </w:r>
            <w:r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="00DC10AE" w:rsidRPr="00103FFE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El desarrollo de 12 semanas corresponde al trabajo integral de diseño, programación, implementación y pruebas de las tres etapas</w:t>
            </w:r>
            <w:r w:rsidR="00DC10AE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.</w:t>
            </w:r>
            <w:r w:rsidR="00DC10AE" w:rsidRPr="00103FFE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="00DC10AE" w:rsidRPr="00BA09BB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Cualquier nuevo proyecto de embudos de venta, nuevo proyecto dentro de la plataforma que no se contempla en la etapa 1, 2 y 3 no está incluido en la cotización</w:t>
            </w:r>
          </w:p>
        </w:tc>
      </w:tr>
      <w:tr w:rsidR="00957795" w:rsidRPr="00103FFE" w14:paraId="6350847A" w14:textId="77777777" w:rsidTr="00EE4069">
        <w:trPr>
          <w:trHeight w:val="482"/>
        </w:trPr>
        <w:tc>
          <w:tcPr>
            <w:tcW w:w="9629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FE4F8" w14:textId="77777777" w:rsidR="00957795" w:rsidRPr="00103FFE" w:rsidRDefault="00957795" w:rsidP="00EE4069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FD3E3" w14:textId="77777777" w:rsidR="00957795" w:rsidRPr="00103FFE" w:rsidRDefault="00957795" w:rsidP="00EE406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="00957795" w:rsidRPr="00103FFE" w14:paraId="11E753E5" w14:textId="77777777" w:rsidTr="00EE4069">
        <w:trPr>
          <w:trHeight w:val="558"/>
        </w:trPr>
        <w:tc>
          <w:tcPr>
            <w:tcW w:w="9629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7346F" w14:textId="77777777" w:rsidR="00957795" w:rsidRPr="00103FFE" w:rsidRDefault="00957795" w:rsidP="00EE4069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34053" w14:textId="77777777" w:rsidR="00957795" w:rsidRPr="00103FFE" w:rsidRDefault="00957795" w:rsidP="00EE4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tbl>
      <w:tblPr>
        <w:tblW w:w="4274" w:type="dxa"/>
        <w:tblInd w:w="48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9"/>
        <w:gridCol w:w="2525"/>
      </w:tblGrid>
      <w:tr w:rsidR="00957795" w:rsidRPr="00103FFE" w14:paraId="6C5A676C" w14:textId="77777777" w:rsidTr="00EE4069">
        <w:trPr>
          <w:trHeight w:val="258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728A4451" w14:textId="77777777" w:rsidR="00957795" w:rsidRPr="00103FFE" w:rsidRDefault="00957795" w:rsidP="00EE4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Sub Total</w:t>
            </w:r>
          </w:p>
        </w:tc>
        <w:tc>
          <w:tcPr>
            <w:tcW w:w="2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BD1BF" w14:textId="3D0F302A" w:rsidR="00957795" w:rsidRPr="00103FFE" w:rsidRDefault="00957795" w:rsidP="00EE4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$                   </w:t>
            </w:r>
            <w:r w:rsidR="00B6094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</w:t>
            </w:r>
            <w:r w:rsidR="00DC10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</w:t>
            </w:r>
            <w:r w:rsidR="00B6094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,000</w:t>
            </w: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.00 </w:t>
            </w:r>
          </w:p>
        </w:tc>
      </w:tr>
      <w:tr w:rsidR="00957795" w:rsidRPr="00103FFE" w14:paraId="42674DB8" w14:textId="77777777" w:rsidTr="00EE4069">
        <w:trPr>
          <w:trHeight w:val="262"/>
        </w:trPr>
        <w:tc>
          <w:tcPr>
            <w:tcW w:w="17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633E8EAC" w14:textId="77777777" w:rsidR="00957795" w:rsidRPr="00103FFE" w:rsidRDefault="00957795" w:rsidP="00EE4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IVA</w:t>
            </w: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440D0" w14:textId="768710C3" w:rsidR="00957795" w:rsidRPr="00103FFE" w:rsidRDefault="00957795" w:rsidP="00EE4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$                      </w:t>
            </w:r>
            <w:r w:rsidR="00DC10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2,000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.00</w:t>
            </w: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</w:p>
        </w:tc>
      </w:tr>
      <w:tr w:rsidR="00957795" w:rsidRPr="00103FFE" w14:paraId="22F2A8E7" w14:textId="77777777" w:rsidTr="00EE4069">
        <w:trPr>
          <w:trHeight w:val="436"/>
        </w:trPr>
        <w:tc>
          <w:tcPr>
            <w:tcW w:w="17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101D63E3" w14:textId="77777777" w:rsidR="00957795" w:rsidRPr="00103FFE" w:rsidRDefault="00957795" w:rsidP="00EE4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Total</w:t>
            </w: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DBF59" w14:textId="3BEF283C" w:rsidR="00957795" w:rsidRPr="00103FFE" w:rsidRDefault="00957795" w:rsidP="00EE4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$                   </w:t>
            </w:r>
            <w:r w:rsidR="00B6094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</w:t>
            </w:r>
            <w:r w:rsidR="00DC10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</w:t>
            </w:r>
            <w:r w:rsidR="00B6094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,0</w:t>
            </w:r>
            <w:r w:rsidR="00DC10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  <w:r w:rsidR="00B6094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  <w:r w:rsidRPr="00103F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.00 </w:t>
            </w:r>
          </w:p>
        </w:tc>
      </w:tr>
    </w:tbl>
    <w:p w14:paraId="57878E7B" w14:textId="67EDCFD8" w:rsidR="00957795" w:rsidRPr="009E3785" w:rsidRDefault="00957795" w:rsidP="001A273D">
      <w:pPr>
        <w:spacing w:after="0"/>
        <w:jc w:val="both"/>
      </w:pPr>
    </w:p>
    <w:sectPr w:rsidR="00957795" w:rsidRPr="009E3785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F44A1" w14:textId="77777777" w:rsidR="00B36898" w:rsidRDefault="00B36898" w:rsidP="009E3785">
      <w:pPr>
        <w:spacing w:after="0" w:line="240" w:lineRule="auto"/>
      </w:pPr>
      <w:r>
        <w:separator/>
      </w:r>
    </w:p>
  </w:endnote>
  <w:endnote w:type="continuationSeparator" w:id="0">
    <w:p w14:paraId="55C1630B" w14:textId="77777777" w:rsidR="00B36898" w:rsidRDefault="00B36898" w:rsidP="009E3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1EE3F" w14:textId="713CEB0A" w:rsidR="007E38AD" w:rsidRDefault="007E38AD" w:rsidP="007E38AD">
    <w:pPr>
      <w:pStyle w:val="Footer"/>
      <w:rPr>
        <w:sz w:val="16"/>
        <w:szCs w:val="16"/>
      </w:rPr>
    </w:pPr>
  </w:p>
  <w:p w14:paraId="18365575" w14:textId="4911BF84" w:rsidR="0020454C" w:rsidRPr="00436636" w:rsidRDefault="0020454C" w:rsidP="0020454C">
    <w:pPr>
      <w:pStyle w:val="Footer"/>
      <w:tabs>
        <w:tab w:val="clear" w:pos="8838"/>
      </w:tabs>
      <w:ind w:left="-709" w:right="758"/>
      <w:rPr>
        <w:color w:val="A6A6A6" w:themeColor="background1" w:themeShade="A6"/>
        <w:sz w:val="16"/>
        <w:szCs w:val="16"/>
      </w:rPr>
    </w:pPr>
    <w:r w:rsidRPr="00436636">
      <w:rPr>
        <w:b/>
        <w:bCs/>
        <w:noProof/>
        <w:color w:val="A6A6A6" w:themeColor="background1" w:themeShade="A6"/>
        <w:sz w:val="22"/>
        <w:szCs w:val="22"/>
      </w:rPr>
      <w:drawing>
        <wp:anchor distT="0" distB="0" distL="114300" distR="114300" simplePos="0" relativeHeight="251659264" behindDoc="0" locked="0" layoutInCell="1" allowOverlap="1" wp14:anchorId="69413B1E" wp14:editId="511D828F">
          <wp:simplePos x="0" y="0"/>
          <wp:positionH relativeFrom="page">
            <wp:posOffset>6162040</wp:posOffset>
          </wp:positionH>
          <wp:positionV relativeFrom="paragraph">
            <wp:posOffset>121549</wp:posOffset>
          </wp:positionV>
          <wp:extent cx="1400810" cy="417830"/>
          <wp:effectExtent l="0" t="0" r="8890" b="1270"/>
          <wp:wrapNone/>
          <wp:docPr id="144478269" name="Picture 4" descr="A logo with orange and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2180553" name="Picture 4" descr="A logo with orange and black text&#10;&#10;AI-generated content may be incorrect.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alphaModFix amt="3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30" t="27463" r="10746" b="33406"/>
                  <a:stretch>
                    <a:fillRect/>
                  </a:stretch>
                </pic:blipFill>
                <pic:spPr bwMode="auto">
                  <a:xfrm>
                    <a:off x="0" y="0"/>
                    <a:ext cx="1400810" cy="41783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36636">
      <w:rPr>
        <w:color w:val="A6A6A6" w:themeColor="background1" w:themeShade="A6"/>
        <w:sz w:val="16"/>
        <w:szCs w:val="16"/>
      </w:rPr>
      <w:t>Aviso de confidencialidad: La información de este documento es exclusiva para desarrollar/actualizar la página web del cliente; no se empleará para fines distintos. IA Orange no resguarda datos de forma permanente. Este archivo y sus entregables son confidenciales y de acceso restringido al cliente y al personal/agentes autorizados de IA Orange. Si usted no es el destinatario previsto, queda prohibida cualquier revisión, copia, difusión o distribución; elimine este documento y notifique a IA Orange.</w:t>
    </w:r>
  </w:p>
  <w:p w14:paraId="1895002D" w14:textId="2372D9EC" w:rsidR="009E3785" w:rsidRPr="007E38AD" w:rsidRDefault="009E3785" w:rsidP="007E38AD">
    <w:pPr>
      <w:pStyle w:val="Footer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0BAB2" w14:textId="77777777" w:rsidR="00B36898" w:rsidRDefault="00B36898" w:rsidP="009E3785">
      <w:pPr>
        <w:spacing w:after="0" w:line="240" w:lineRule="auto"/>
      </w:pPr>
      <w:r>
        <w:separator/>
      </w:r>
    </w:p>
  </w:footnote>
  <w:footnote w:type="continuationSeparator" w:id="0">
    <w:p w14:paraId="3252F02E" w14:textId="77777777" w:rsidR="00B36898" w:rsidRDefault="00B36898" w:rsidP="009E37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DE4D3" w14:textId="77777777" w:rsidR="0020454C" w:rsidRPr="00436636" w:rsidRDefault="0020454C" w:rsidP="0020454C">
    <w:pPr>
      <w:pStyle w:val="Footer"/>
      <w:rPr>
        <w:color w:val="A6A6A6" w:themeColor="background1" w:themeShade="A6"/>
        <w:sz w:val="16"/>
        <w:szCs w:val="16"/>
      </w:rPr>
    </w:pPr>
    <w:r w:rsidRPr="00436636">
      <w:rPr>
        <w:color w:val="A6A6A6" w:themeColor="background1" w:themeShade="A6"/>
        <w:sz w:val="16"/>
        <w:szCs w:val="16"/>
      </w:rPr>
      <w:t>© 2025 IA Orange™. Contenido, diseño y materiales protegidos por la legislación de propiedad intelectual aplicable.</w:t>
    </w:r>
  </w:p>
  <w:p w14:paraId="38A1E69A" w14:textId="51C4DD57" w:rsidR="009E3785" w:rsidRDefault="0037412F">
    <w:pPr>
      <w:pStyle w:val="Header"/>
    </w:pPr>
    <w:r>
      <w:rPr>
        <w:b/>
        <w:bCs/>
        <w:noProof/>
      </w:rPr>
      <w:drawing>
        <wp:anchor distT="0" distB="0" distL="114300" distR="114300" simplePos="0" relativeHeight="251661312" behindDoc="0" locked="0" layoutInCell="1" allowOverlap="1" wp14:anchorId="44AA2832" wp14:editId="14D1D0A6">
          <wp:simplePos x="0" y="0"/>
          <wp:positionH relativeFrom="margin">
            <wp:posOffset>-640130</wp:posOffset>
          </wp:positionH>
          <wp:positionV relativeFrom="paragraph">
            <wp:posOffset>-125295</wp:posOffset>
          </wp:positionV>
          <wp:extent cx="321814" cy="451262"/>
          <wp:effectExtent l="0" t="0" r="2540" b="6350"/>
          <wp:wrapNone/>
          <wp:docPr id="1245604070" name="Picture 4" descr="A logo with orange and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2180553" name="Picture 4" descr="A logo with orange and black text&#10;&#10;AI-generated content may be incorrect.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alphaModFix amt="3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29" t="27463" r="73439" b="31559"/>
                  <a:stretch>
                    <a:fillRect/>
                  </a:stretch>
                </pic:blipFill>
                <pic:spPr bwMode="auto">
                  <a:xfrm>
                    <a:off x="0" y="0"/>
                    <a:ext cx="321814" cy="45126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E3785">
      <w:rPr>
        <w:b/>
        <w:bCs/>
        <w:noProof/>
      </w:rPr>
      <w:drawing>
        <wp:anchor distT="0" distB="0" distL="114300" distR="114300" simplePos="0" relativeHeight="251662336" behindDoc="1" locked="0" layoutInCell="1" allowOverlap="1" wp14:anchorId="6E90B4C1" wp14:editId="70433729">
          <wp:simplePos x="0" y="0"/>
          <wp:positionH relativeFrom="page">
            <wp:align>right</wp:align>
          </wp:positionH>
          <wp:positionV relativeFrom="paragraph">
            <wp:posOffset>-258268</wp:posOffset>
          </wp:positionV>
          <wp:extent cx="1486535" cy="584200"/>
          <wp:effectExtent l="0" t="0" r="0" b="6350"/>
          <wp:wrapTight wrapText="bothSides">
            <wp:wrapPolygon edited="0">
              <wp:start x="1107" y="2817"/>
              <wp:lineTo x="1107" y="6339"/>
              <wp:lineTo x="2768" y="15496"/>
              <wp:lineTo x="3045" y="18313"/>
              <wp:lineTo x="17992" y="21130"/>
              <wp:lineTo x="21314" y="21130"/>
              <wp:lineTo x="21314" y="5635"/>
              <wp:lineTo x="6090" y="2817"/>
              <wp:lineTo x="1107" y="2817"/>
            </wp:wrapPolygon>
          </wp:wrapTight>
          <wp:docPr id="183154707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8495522" name="Picture 258495522"/>
                  <pic:cNvPicPr/>
                </pic:nvPicPr>
                <pic:blipFill rotWithShape="1">
                  <a:blip r:embed="rId2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3509" b="9089"/>
                  <a:stretch>
                    <a:fillRect/>
                  </a:stretch>
                </pic:blipFill>
                <pic:spPr bwMode="auto">
                  <a:xfrm>
                    <a:off x="0" y="0"/>
                    <a:ext cx="1486535" cy="5842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123"/>
    <w:multiLevelType w:val="multilevel"/>
    <w:tmpl w:val="DEB6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C217F"/>
    <w:multiLevelType w:val="multilevel"/>
    <w:tmpl w:val="78E8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9659B"/>
    <w:multiLevelType w:val="multilevel"/>
    <w:tmpl w:val="95AA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02682"/>
    <w:multiLevelType w:val="multilevel"/>
    <w:tmpl w:val="E19E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12CF9"/>
    <w:multiLevelType w:val="multilevel"/>
    <w:tmpl w:val="0680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276FB"/>
    <w:multiLevelType w:val="multilevel"/>
    <w:tmpl w:val="A6B8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8191C"/>
    <w:multiLevelType w:val="multilevel"/>
    <w:tmpl w:val="EA4E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0611E"/>
    <w:multiLevelType w:val="multilevel"/>
    <w:tmpl w:val="294A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B1E68"/>
    <w:multiLevelType w:val="multilevel"/>
    <w:tmpl w:val="7330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63BE0"/>
    <w:multiLevelType w:val="multilevel"/>
    <w:tmpl w:val="81EC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167E5"/>
    <w:multiLevelType w:val="multilevel"/>
    <w:tmpl w:val="083E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E53BFA"/>
    <w:multiLevelType w:val="multilevel"/>
    <w:tmpl w:val="5620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182C88"/>
    <w:multiLevelType w:val="multilevel"/>
    <w:tmpl w:val="57B4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5F552F"/>
    <w:multiLevelType w:val="hybridMultilevel"/>
    <w:tmpl w:val="619893A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A041E23"/>
    <w:multiLevelType w:val="multilevel"/>
    <w:tmpl w:val="AA12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F27D66"/>
    <w:multiLevelType w:val="multilevel"/>
    <w:tmpl w:val="01A2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1A2A25"/>
    <w:multiLevelType w:val="multilevel"/>
    <w:tmpl w:val="22CE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DC78B6"/>
    <w:multiLevelType w:val="multilevel"/>
    <w:tmpl w:val="7502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C45541"/>
    <w:multiLevelType w:val="multilevel"/>
    <w:tmpl w:val="D856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DD1147"/>
    <w:multiLevelType w:val="multilevel"/>
    <w:tmpl w:val="E938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26107F"/>
    <w:multiLevelType w:val="multilevel"/>
    <w:tmpl w:val="2D66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FB66A1"/>
    <w:multiLevelType w:val="multilevel"/>
    <w:tmpl w:val="E99A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CC3AF9"/>
    <w:multiLevelType w:val="multilevel"/>
    <w:tmpl w:val="45CE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2915B8"/>
    <w:multiLevelType w:val="multilevel"/>
    <w:tmpl w:val="D116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6D3D9C"/>
    <w:multiLevelType w:val="multilevel"/>
    <w:tmpl w:val="88BE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F623A1"/>
    <w:multiLevelType w:val="multilevel"/>
    <w:tmpl w:val="064E4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3D5077"/>
    <w:multiLevelType w:val="hybridMultilevel"/>
    <w:tmpl w:val="8F96D0E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B90330"/>
    <w:multiLevelType w:val="multilevel"/>
    <w:tmpl w:val="DC2A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2002C1"/>
    <w:multiLevelType w:val="multilevel"/>
    <w:tmpl w:val="B928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D65BA2"/>
    <w:multiLevelType w:val="multilevel"/>
    <w:tmpl w:val="600E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F257F0"/>
    <w:multiLevelType w:val="multilevel"/>
    <w:tmpl w:val="C510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D41E87"/>
    <w:multiLevelType w:val="multilevel"/>
    <w:tmpl w:val="ADB8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ED46E5"/>
    <w:multiLevelType w:val="multilevel"/>
    <w:tmpl w:val="196E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103B27"/>
    <w:multiLevelType w:val="multilevel"/>
    <w:tmpl w:val="097E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340459"/>
    <w:multiLevelType w:val="multilevel"/>
    <w:tmpl w:val="098A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C61F8D"/>
    <w:multiLevelType w:val="multilevel"/>
    <w:tmpl w:val="568A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0F04F1"/>
    <w:multiLevelType w:val="multilevel"/>
    <w:tmpl w:val="79C4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820855"/>
    <w:multiLevelType w:val="multilevel"/>
    <w:tmpl w:val="8926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21235B"/>
    <w:multiLevelType w:val="multilevel"/>
    <w:tmpl w:val="1A68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615524">
    <w:abstractNumId w:val="4"/>
  </w:num>
  <w:num w:numId="2" w16cid:durableId="233853441">
    <w:abstractNumId w:val="1"/>
  </w:num>
  <w:num w:numId="3" w16cid:durableId="857816455">
    <w:abstractNumId w:val="16"/>
  </w:num>
  <w:num w:numId="4" w16cid:durableId="1416904566">
    <w:abstractNumId w:val="7"/>
  </w:num>
  <w:num w:numId="5" w16cid:durableId="556167568">
    <w:abstractNumId w:val="19"/>
  </w:num>
  <w:num w:numId="6" w16cid:durableId="1670864510">
    <w:abstractNumId w:val="33"/>
  </w:num>
  <w:num w:numId="7" w16cid:durableId="644428232">
    <w:abstractNumId w:val="32"/>
  </w:num>
  <w:num w:numId="8" w16cid:durableId="107503884">
    <w:abstractNumId w:val="5"/>
  </w:num>
  <w:num w:numId="9" w16cid:durableId="684595526">
    <w:abstractNumId w:val="31"/>
  </w:num>
  <w:num w:numId="10" w16cid:durableId="2065176820">
    <w:abstractNumId w:val="24"/>
  </w:num>
  <w:num w:numId="11" w16cid:durableId="1329016271">
    <w:abstractNumId w:val="3"/>
  </w:num>
  <w:num w:numId="12" w16cid:durableId="598374757">
    <w:abstractNumId w:val="11"/>
  </w:num>
  <w:num w:numId="13" w16cid:durableId="2082099515">
    <w:abstractNumId w:val="28"/>
  </w:num>
  <w:num w:numId="14" w16cid:durableId="1932157911">
    <w:abstractNumId w:val="2"/>
  </w:num>
  <w:num w:numId="15" w16cid:durableId="1834687998">
    <w:abstractNumId w:val="37"/>
  </w:num>
  <w:num w:numId="16" w16cid:durableId="1412505991">
    <w:abstractNumId w:val="27"/>
  </w:num>
  <w:num w:numId="17" w16cid:durableId="1708070340">
    <w:abstractNumId w:val="30"/>
  </w:num>
  <w:num w:numId="18" w16cid:durableId="1975989870">
    <w:abstractNumId w:val="25"/>
  </w:num>
  <w:num w:numId="19" w16cid:durableId="1973747732">
    <w:abstractNumId w:val="12"/>
  </w:num>
  <w:num w:numId="20" w16cid:durableId="671181070">
    <w:abstractNumId w:val="14"/>
  </w:num>
  <w:num w:numId="21" w16cid:durableId="1321150836">
    <w:abstractNumId w:val="38"/>
  </w:num>
  <w:num w:numId="22" w16cid:durableId="142166359">
    <w:abstractNumId w:val="35"/>
  </w:num>
  <w:num w:numId="23" w16cid:durableId="1898858588">
    <w:abstractNumId w:val="21"/>
  </w:num>
  <w:num w:numId="24" w16cid:durableId="228465670">
    <w:abstractNumId w:val="15"/>
  </w:num>
  <w:num w:numId="25" w16cid:durableId="1810246466">
    <w:abstractNumId w:val="6"/>
  </w:num>
  <w:num w:numId="26" w16cid:durableId="779761564">
    <w:abstractNumId w:val="17"/>
  </w:num>
  <w:num w:numId="27" w16cid:durableId="2036538355">
    <w:abstractNumId w:val="9"/>
  </w:num>
  <w:num w:numId="28" w16cid:durableId="722145485">
    <w:abstractNumId w:val="36"/>
  </w:num>
  <w:num w:numId="29" w16cid:durableId="1774781201">
    <w:abstractNumId w:val="20"/>
  </w:num>
  <w:num w:numId="30" w16cid:durableId="587350463">
    <w:abstractNumId w:val="34"/>
  </w:num>
  <w:num w:numId="31" w16cid:durableId="1407721515">
    <w:abstractNumId w:val="0"/>
  </w:num>
  <w:num w:numId="32" w16cid:durableId="895704250">
    <w:abstractNumId w:val="22"/>
  </w:num>
  <w:num w:numId="33" w16cid:durableId="1297369718">
    <w:abstractNumId w:val="10"/>
  </w:num>
  <w:num w:numId="34" w16cid:durableId="220217628">
    <w:abstractNumId w:val="29"/>
  </w:num>
  <w:num w:numId="35" w16cid:durableId="1198277698">
    <w:abstractNumId w:val="8"/>
  </w:num>
  <w:num w:numId="36" w16cid:durableId="420223565">
    <w:abstractNumId w:val="23"/>
  </w:num>
  <w:num w:numId="37" w16cid:durableId="446117892">
    <w:abstractNumId w:val="18"/>
  </w:num>
  <w:num w:numId="38" w16cid:durableId="2037003157">
    <w:abstractNumId w:val="13"/>
  </w:num>
  <w:num w:numId="39" w16cid:durableId="86745448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D6D"/>
    <w:rsid w:val="000E575F"/>
    <w:rsid w:val="0010045F"/>
    <w:rsid w:val="00103FFE"/>
    <w:rsid w:val="001A273D"/>
    <w:rsid w:val="001F632E"/>
    <w:rsid w:val="0020454C"/>
    <w:rsid w:val="0022022C"/>
    <w:rsid w:val="00223660"/>
    <w:rsid w:val="00250F33"/>
    <w:rsid w:val="002C6D7F"/>
    <w:rsid w:val="0037412F"/>
    <w:rsid w:val="004153F1"/>
    <w:rsid w:val="00426A70"/>
    <w:rsid w:val="00436636"/>
    <w:rsid w:val="00475C9A"/>
    <w:rsid w:val="00536B53"/>
    <w:rsid w:val="005B6720"/>
    <w:rsid w:val="005C525E"/>
    <w:rsid w:val="0060232A"/>
    <w:rsid w:val="006104CC"/>
    <w:rsid w:val="00672D71"/>
    <w:rsid w:val="006E3966"/>
    <w:rsid w:val="00726C81"/>
    <w:rsid w:val="00727034"/>
    <w:rsid w:val="00786569"/>
    <w:rsid w:val="007E38AD"/>
    <w:rsid w:val="0081153F"/>
    <w:rsid w:val="0081586E"/>
    <w:rsid w:val="00862F8B"/>
    <w:rsid w:val="00915CBB"/>
    <w:rsid w:val="00957795"/>
    <w:rsid w:val="009C4B3D"/>
    <w:rsid w:val="009D43B3"/>
    <w:rsid w:val="009E3785"/>
    <w:rsid w:val="00A06038"/>
    <w:rsid w:val="00A06537"/>
    <w:rsid w:val="00A470E9"/>
    <w:rsid w:val="00A836FF"/>
    <w:rsid w:val="00A8385D"/>
    <w:rsid w:val="00AB27E5"/>
    <w:rsid w:val="00B1586E"/>
    <w:rsid w:val="00B36898"/>
    <w:rsid w:val="00B60948"/>
    <w:rsid w:val="00BB7F35"/>
    <w:rsid w:val="00C478A2"/>
    <w:rsid w:val="00CA2D6D"/>
    <w:rsid w:val="00D66E05"/>
    <w:rsid w:val="00D67696"/>
    <w:rsid w:val="00DC10AE"/>
    <w:rsid w:val="00DC532E"/>
    <w:rsid w:val="00DD24C8"/>
    <w:rsid w:val="00DE405B"/>
    <w:rsid w:val="00E86A32"/>
    <w:rsid w:val="00FD0A66"/>
    <w:rsid w:val="00FE4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1A40C6"/>
  <w15:chartTrackingRefBased/>
  <w15:docId w15:val="{C51092F5-D3B6-4C09-92A3-641975205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D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D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D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D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D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37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3785"/>
  </w:style>
  <w:style w:type="paragraph" w:styleId="Footer">
    <w:name w:val="footer"/>
    <w:basedOn w:val="Normal"/>
    <w:link w:val="FooterChar"/>
    <w:uiPriority w:val="99"/>
    <w:unhideWhenUsed/>
    <w:rsid w:val="009E37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37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1295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AC0A36-19B3-4174-B17E-62458501E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927</Words>
  <Characters>5103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VELASCO REYES, ANGEL MANUEL</dc:creator>
  <cp:keywords/>
  <dc:description/>
  <cp:lastModifiedBy>VELASCO REYES, ANGEL MANUEL</cp:lastModifiedBy>
  <cp:revision>5</cp:revision>
  <cp:lastPrinted>2025-11-26T16:45:00Z</cp:lastPrinted>
  <dcterms:created xsi:type="dcterms:W3CDTF">2025-11-26T18:26:00Z</dcterms:created>
  <dcterms:modified xsi:type="dcterms:W3CDTF">2025-11-26T21:00:00Z</dcterms:modified>
</cp:coreProperties>
</file>