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2FC70" w14:textId="3B6C4B2B" w:rsidR="00A836FF" w:rsidRDefault="007B2BEB" w:rsidP="007B2BEB">
      <w:pPr>
        <w:ind w:left="3540" w:hanging="3540"/>
        <w:jc w:val="center"/>
      </w:pPr>
      <w:r w:rsidRPr="00D75154">
        <w:t>CARTA DE INTENC</w:t>
      </w:r>
      <w:r>
        <w:t>IÓN</w:t>
      </w:r>
      <w:r w:rsidR="0076156D">
        <w:t xml:space="preserve"> INGRESO</w:t>
      </w:r>
    </w:p>
    <w:p w14:paraId="57EC9809" w14:textId="10F985BA" w:rsidR="007B2BEB" w:rsidRDefault="007B2BEB" w:rsidP="007B2BEB">
      <w:pPr>
        <w:jc w:val="both"/>
      </w:pPr>
      <w:r>
        <w:t>Mi nombre es Ángel Manuel Velasco Reyes, soy egresado de ingeniería Biomédica por la Universidad de Guadalajara. Mi e</w:t>
      </w:r>
      <w:r w:rsidR="00075CB0">
        <w:t>xperiencia</w:t>
      </w:r>
      <w:r>
        <w:t xml:space="preserve"> académic</w:t>
      </w:r>
      <w:r w:rsidR="00075CB0">
        <w:t>a</w:t>
      </w:r>
      <w:r>
        <w:t xml:space="preserve"> y laboral se dirige hacia el diseño e integración de soluciones tecnológicas de automatización y control para desarrollo de propuestas sostenibles</w:t>
      </w:r>
      <w:r w:rsidR="0076156D">
        <w:t xml:space="preserve"> lo cual, busco aportar al área clínica</w:t>
      </w:r>
      <w:r>
        <w:t>.</w:t>
      </w:r>
    </w:p>
    <w:p w14:paraId="4851BD8E" w14:textId="28A42AC0" w:rsidR="00376CFE" w:rsidRDefault="00376CFE" w:rsidP="007B2BEB">
      <w:pPr>
        <w:jc w:val="both"/>
      </w:pPr>
      <w:r>
        <w:t xml:space="preserve">Mi licenciatura me otorga las bases de </w:t>
      </w:r>
      <w:r w:rsidR="0076156D">
        <w:t>áreas</w:t>
      </w:r>
      <w:r>
        <w:t xml:space="preserve"> </w:t>
      </w:r>
      <w:r w:rsidR="00075CB0">
        <w:t>biológicas,</w:t>
      </w:r>
      <w:r>
        <w:t xml:space="preserve"> fisiológicas, físicas, materiales, electrónica y programación</w:t>
      </w:r>
      <w:r w:rsidR="00075CB0">
        <w:t>,</w:t>
      </w:r>
      <w:r>
        <w:t xml:space="preserve"> las cuales he implementado su integración para aplicaciones clínicas </w:t>
      </w:r>
      <w:r w:rsidR="0076156D">
        <w:t>en las que</w:t>
      </w:r>
      <w:r>
        <w:t xml:space="preserve"> he mostrado aptitudes de investigación para resultados. El primero denominado “</w:t>
      </w:r>
      <w:r w:rsidR="0076156D">
        <w:t>N</w:t>
      </w:r>
      <w:r>
        <w:t xml:space="preserve">anopartículas biomiméticas para el Teragnóstico de aterosclerosis”, </w:t>
      </w:r>
      <w:r w:rsidR="00075CB0">
        <w:t>este</w:t>
      </w:r>
      <w:r w:rsidR="0076156D">
        <w:t xml:space="preserve"> me permitió obtener:</w:t>
      </w:r>
      <w:r w:rsidR="00075CB0">
        <w:t xml:space="preserve"> experiencia en documentación</w:t>
      </w:r>
      <w:r w:rsidR="0067235D">
        <w:t xml:space="preserve"> e </w:t>
      </w:r>
      <w:r>
        <w:t xml:space="preserve">investigación experimental en reducción de nanopartículas de oro, 2do lugar </w:t>
      </w:r>
      <w:r w:rsidR="00075CB0">
        <w:t xml:space="preserve">y publicación </w:t>
      </w:r>
      <w:r>
        <w:t>en IEEE AL 2021, invitado por 4 revistas internacionales para su revisión.</w:t>
      </w:r>
      <w:r w:rsidR="00075CB0">
        <w:t xml:space="preserve"> El</w:t>
      </w:r>
      <w:r>
        <w:t xml:space="preserve"> </w:t>
      </w:r>
      <w:r w:rsidR="00075CB0">
        <w:t>s</w:t>
      </w:r>
      <w:r>
        <w:t>egundo denominado “</w:t>
      </w:r>
      <w:r w:rsidRPr="00376CFE">
        <w:t>Diseño e implementación de un sistema para el análisis de campo visual utilizando electrooculografía y campimetría</w:t>
      </w:r>
      <w:r>
        <w:t>”,</w:t>
      </w:r>
      <w:r w:rsidR="0076156D">
        <w:t xml:space="preserve"> cuyos resultados fueron</w:t>
      </w:r>
      <w:r w:rsidR="00075CB0">
        <w:t>:</w:t>
      </w:r>
      <w:r w:rsidR="007864F0">
        <w:t xml:space="preserve"> fabricación de</w:t>
      </w:r>
      <w:r>
        <w:t xml:space="preserve"> prototipo funcional alineado a la normativa del IMSS </w:t>
      </w:r>
      <w:r w:rsidR="0076156D">
        <w:t>en</w:t>
      </w:r>
      <w:r>
        <w:t xml:space="preserve"> estudios clínicos</w:t>
      </w:r>
      <w:r w:rsidR="0067235D">
        <w:t xml:space="preserve"> para determinación de gravedad en pérdida de visión</w:t>
      </w:r>
      <w:r>
        <w:t>, 1er lugar en proyectos modulares biomédicos</w:t>
      </w:r>
      <w:r w:rsidR="00854BE1">
        <w:t xml:space="preserve"> de egreso, </w:t>
      </w:r>
      <w:r>
        <w:t xml:space="preserve">Invitación por parte </w:t>
      </w:r>
      <w:r w:rsidR="00854BE1">
        <w:t xml:space="preserve">del programa de </w:t>
      </w:r>
      <w:r w:rsidR="007864F0">
        <w:t>transferencia</w:t>
      </w:r>
      <w:r w:rsidR="00854BE1">
        <w:t xml:space="preserve"> tecnológica para proyectos de vinculación con la industria por parte</w:t>
      </w:r>
      <w:r>
        <w:t xml:space="preserve"> </w:t>
      </w:r>
      <w:r w:rsidR="0067235D">
        <w:t xml:space="preserve">de la universidad. </w:t>
      </w:r>
      <w:r w:rsidR="00854BE1">
        <w:t>Por otro lado</w:t>
      </w:r>
      <w:r w:rsidR="0067235D">
        <w:t>, cuento con experiencia laboral en el área de desarrollo de soluciones con aplicaciones industriales fundamentadas en la automatización con la implementación de cálculos y selección de elementos de seguridad, control, potencia, actuadores,</w:t>
      </w:r>
      <w:r w:rsidR="007864F0">
        <w:t xml:space="preserve"> instrumentación e</w:t>
      </w:r>
      <w:r w:rsidR="0067235D">
        <w:t xml:space="preserve"> interfaces</w:t>
      </w:r>
      <w:r w:rsidR="007864F0">
        <w:t xml:space="preserve"> y diseño.</w:t>
      </w:r>
      <w:r w:rsidR="0067235D">
        <w:t xml:space="preserve"> </w:t>
      </w:r>
    </w:p>
    <w:p w14:paraId="28AE277A" w14:textId="6DDF0FDF" w:rsidR="0067235D" w:rsidRDefault="0067235D" w:rsidP="0067235D">
      <w:pPr>
        <w:jc w:val="both"/>
      </w:pPr>
      <w:r>
        <w:t xml:space="preserve">Mi perfil busca combinar la ingeniería y la automatización con elementos clínicos aplicaciones a soluciones adoptables por la industria clínica apuntando </w:t>
      </w:r>
      <w:r w:rsidR="00854BE1">
        <w:t xml:space="preserve">a </w:t>
      </w:r>
      <w:r>
        <w:t xml:space="preserve"> desarrollar mi nivel de ingeniería en el área de nanotecnología para especializarme en la automatización de fabricación de nanoestructuras, asociarme con alianzas estratégicas interdisciplinarias y desarrollar un prototipo funcional para la manipulación de nanosistemas con el enfoque de innovación en secuenciación molecular y cuántica para lograr nanoestructuras complejas.</w:t>
      </w:r>
    </w:p>
    <w:p w14:paraId="50B377D7" w14:textId="6D111888" w:rsidR="0067235D" w:rsidRDefault="0067235D" w:rsidP="0067235D">
      <w:pPr>
        <w:jc w:val="both"/>
      </w:pPr>
      <w:r>
        <w:t>En este contexto la aplicación que he visualizado para el prototipo es trabajar en la ventana critica en los accidentes de tránsito, caídas y ataques cardiacos,</w:t>
      </w:r>
      <w:r w:rsidR="00854BE1">
        <w:t xml:space="preserve"> </w:t>
      </w:r>
      <w:r>
        <w:t xml:space="preserve">para mejorar las posibilidades de supervivencia y reducción de secuelas. Reconozco la variedad de parámetros y la dirección en estos tres eventos y todas las derivaciones que tienen incluso en su rama de situaciones y posibilidades, pero mi proyección busca adaptarse a las posibilidades de ingeniería actual, </w:t>
      </w:r>
      <w:r w:rsidR="00854BE1">
        <w:t>marcos legales</w:t>
      </w:r>
      <w:r>
        <w:t>, además de los interese</w:t>
      </w:r>
      <w:r w:rsidR="00854BE1">
        <w:t>s</w:t>
      </w:r>
      <w:r>
        <w:t xml:space="preserve"> tanto del mercado como del centro universitario. </w:t>
      </w:r>
    </w:p>
    <w:p w14:paraId="772BF9F9" w14:textId="77777777" w:rsidR="00075CB0" w:rsidRDefault="0067235D" w:rsidP="0067235D">
      <w:pPr>
        <w:jc w:val="both"/>
      </w:pPr>
      <w:r>
        <w:lastRenderedPageBreak/>
        <w:t xml:space="preserve">La brecha </w:t>
      </w:r>
      <w:r w:rsidR="00854BE1">
        <w:t>a la que espero</w:t>
      </w:r>
      <w:r>
        <w:t xml:space="preserve"> aportar es la trascendencia de la ciencia natural e ingeniería teórica hacia la aplicación clínica funcional. Hay muchas grandes ideas que solo llegan a ser un gran documento o una gran propuesta. </w:t>
      </w:r>
      <w:r w:rsidR="00854BE1">
        <w:t>Me</w:t>
      </w:r>
      <w:r>
        <w:t xml:space="preserve"> interesa aportar </w:t>
      </w:r>
      <w:r w:rsidR="00CE4F3A">
        <w:t xml:space="preserve">al convertir hallazgos en un prototipo funcional trasladando mi propuesta, respaldada por diferentes áreas asegurando a través de la ingeniería biomédica y automatización que la nano fabricación de estructuras complejas permita </w:t>
      </w:r>
      <w:r w:rsidR="00854BE1">
        <w:t>la funcionalidad en campo</w:t>
      </w:r>
      <w:r w:rsidR="00CE4F3A">
        <w:t xml:space="preserve"> de los avances logrados en los eventos críticos. Mi propuesta de </w:t>
      </w:r>
      <w:r w:rsidR="00854BE1">
        <w:t>tesis</w:t>
      </w:r>
      <w:r w:rsidR="00CE4F3A">
        <w:t xml:space="preserve"> es la integración de un software </w:t>
      </w:r>
      <w:r w:rsidR="00854BE1">
        <w:t>a desarrollar</w:t>
      </w:r>
      <w:r w:rsidR="00CE4F3A">
        <w:t xml:space="preserve"> para un entorno Windows especializado p</w:t>
      </w:r>
      <w:r w:rsidR="00854BE1">
        <w:t xml:space="preserve">ropio de </w:t>
      </w:r>
      <w:r w:rsidR="00CE4F3A">
        <w:t xml:space="preserve">la máquina a fabricar donde se integren parámetros estructurados y adaptados al proceso </w:t>
      </w:r>
      <w:r w:rsidR="00075CB0">
        <w:t>de fabricación</w:t>
      </w:r>
      <w:r w:rsidR="00CE4F3A">
        <w:t xml:space="preserve"> contemplando herramientas de alto procesamiento matemático </w:t>
      </w:r>
      <w:r w:rsidR="00075CB0">
        <w:t>en</w:t>
      </w:r>
      <w:r w:rsidR="00CE4F3A">
        <w:t xml:space="preserve"> </w:t>
      </w:r>
      <w:r w:rsidR="00075CB0">
        <w:t>adaptación de método</w:t>
      </w:r>
      <w:r w:rsidR="00CE4F3A">
        <w:t xml:space="preserve"> y simulación de resultados en segundo plano. Conectando esta poderosa herramienta a un hardware </w:t>
      </w:r>
      <w:r w:rsidR="00075CB0">
        <w:t>diseñado</w:t>
      </w:r>
      <w:r w:rsidR="00CE4F3A">
        <w:t xml:space="preserve"> para control de periféricos e interoperabilidad de sensado avanzado de</w:t>
      </w:r>
      <w:r w:rsidR="00075CB0">
        <w:t>l</w:t>
      </w:r>
      <w:r w:rsidR="00CE4F3A">
        <w:t xml:space="preserve"> entorno de nano fabricación y actuadores de operación e instrumentación especializada para interacción con la nanoestructura.</w:t>
      </w:r>
    </w:p>
    <w:p w14:paraId="333AA735" w14:textId="7F8A4F45" w:rsidR="00CE4F3A" w:rsidRDefault="00CE4F3A" w:rsidP="0067235D">
      <w:pPr>
        <w:jc w:val="both"/>
      </w:pPr>
      <w:r>
        <w:t xml:space="preserve"> El conocimiento que he adquirido en la licenciatura y el campo laboral me permiten extender mi capacidad de dimensionamiento de lo que requiero para poder lograr mi meta, pero las herramientas, rigor científico y alianzas lo voy a encontrar en este centro universitario.</w:t>
      </w:r>
      <w:r w:rsidR="00075CB0" w:rsidRPr="00075CB0">
        <w:t xml:space="preserve"> </w:t>
      </w:r>
      <w:r w:rsidR="00075CB0">
        <w:t xml:space="preserve">Busco entrar a este posgrado para aprender sobre la vanguardia adaptando nuevos conocimientos para complementar </w:t>
      </w:r>
      <w:r w:rsidR="00075CB0">
        <w:t>dicha brecha. A</w:t>
      </w:r>
      <w:r w:rsidR="00075CB0">
        <w:t xml:space="preserve">linear mis conocimientos y habilitades de investigación a un centro que permita la colaboración interdisciplinaria, gestión de proyectos, innovación y emprendimiento integrando los valores que propone el TEC para aprender y ejercerlos en México. Ya que a pesar de que la exposición de mi investigación ha incentivado a propuestas de desarrollo académico en el extranjero me he mantenido firme en el compromiso que tengo de llevarlo a la realidad en el lugar indicado para explotar un nivel de ingeniería en México, claro está integrando nuevos avances y tecnología de vanguardia del </w:t>
      </w:r>
      <w:r w:rsidR="00075CB0">
        <w:t>extranjero,</w:t>
      </w:r>
      <w:r w:rsidR="00075CB0">
        <w:t xml:space="preserve"> pero con el apoyo del Tec de Monterrey.</w:t>
      </w:r>
    </w:p>
    <w:p w14:paraId="14732D8A" w14:textId="3D08E017" w:rsidR="0067235D" w:rsidRPr="007B2BEB" w:rsidRDefault="00CE4F3A" w:rsidP="007B2BEB">
      <w:pPr>
        <w:jc w:val="both"/>
      </w:pPr>
      <w:r>
        <w:t>Mi proyecto a largo plazo es integrar un grupo de especialistas interdisciplinarios que tengan el enfoque de desarrollar una compañía líder en la industria de la nanotecnología aplicada al área clínica severa aportando el puente de la trascendencia en el desarrollo de prototipos funcionales que permitan el diseño y manipulación de nanoestructuras para ejecutar tareas dentro del organismo. Analicé el plan de estudios del doctorado en nanotecnología,</w:t>
      </w:r>
      <w:r w:rsidR="00075CB0">
        <w:t xml:space="preserve"> </w:t>
      </w:r>
      <w:r>
        <w:t>por ello</w:t>
      </w:r>
      <w:r w:rsidR="00075CB0">
        <w:t xml:space="preserve"> es</w:t>
      </w:r>
      <w:r>
        <w:t xml:space="preserve"> </w:t>
      </w:r>
      <w:proofErr w:type="gramStart"/>
      <w:r>
        <w:t>que</w:t>
      </w:r>
      <w:proofErr w:type="gramEnd"/>
      <w:r>
        <w:t xml:space="preserve"> determiné que </w:t>
      </w:r>
      <w:r w:rsidR="00075CB0">
        <w:t>debido al</w:t>
      </w:r>
      <w:r>
        <w:t xml:space="preserve"> enfoque médico y </w:t>
      </w:r>
      <w:r w:rsidR="00075CB0">
        <w:t>por el apoyo en innovación como ha sido el caso del</w:t>
      </w:r>
      <w:r>
        <w:t xml:space="preserve"> Doctor Guillermo Ulises Ruiz Esparza, la vanguardia que aportan en la nano y </w:t>
      </w:r>
      <w:r w:rsidR="00A6681B">
        <w:t>micro fabricación además de</w:t>
      </w:r>
      <w:r>
        <w:t xml:space="preserve"> su relación con el sector clínico</w:t>
      </w:r>
      <w:r w:rsidR="00A6681B">
        <w:t xml:space="preserve"> es el centro universitario por naturaleza para mi propuesta de proyecto.</w:t>
      </w:r>
    </w:p>
    <w:sectPr w:rsidR="0067235D" w:rsidRPr="007B2B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EB"/>
    <w:rsid w:val="00075CB0"/>
    <w:rsid w:val="00153E5A"/>
    <w:rsid w:val="00376CFE"/>
    <w:rsid w:val="0067235D"/>
    <w:rsid w:val="0076156D"/>
    <w:rsid w:val="007864F0"/>
    <w:rsid w:val="007B2BEB"/>
    <w:rsid w:val="00854BE1"/>
    <w:rsid w:val="00A6681B"/>
    <w:rsid w:val="00A836FF"/>
    <w:rsid w:val="00AF6462"/>
    <w:rsid w:val="00B1586E"/>
    <w:rsid w:val="00CE4F3A"/>
    <w:rsid w:val="00D751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C476D"/>
  <w15:chartTrackingRefBased/>
  <w15:docId w15:val="{875FF5A8-9879-48EF-9FCB-57DD3F19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EB"/>
    <w:rPr>
      <w:rFonts w:eastAsiaTheme="majorEastAsia" w:cstheme="majorBidi"/>
      <w:color w:val="272727" w:themeColor="text1" w:themeTint="D8"/>
    </w:rPr>
  </w:style>
  <w:style w:type="paragraph" w:styleId="Title">
    <w:name w:val="Title"/>
    <w:basedOn w:val="Normal"/>
    <w:next w:val="Normal"/>
    <w:link w:val="TitleChar"/>
    <w:uiPriority w:val="10"/>
    <w:qFormat/>
    <w:rsid w:val="007B2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E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EB"/>
    <w:rPr>
      <w:i/>
      <w:iCs/>
      <w:color w:val="404040" w:themeColor="text1" w:themeTint="BF"/>
    </w:rPr>
  </w:style>
  <w:style w:type="paragraph" w:styleId="ListParagraph">
    <w:name w:val="List Paragraph"/>
    <w:basedOn w:val="Normal"/>
    <w:uiPriority w:val="34"/>
    <w:qFormat/>
    <w:rsid w:val="007B2BEB"/>
    <w:pPr>
      <w:ind w:left="720"/>
      <w:contextualSpacing/>
    </w:pPr>
  </w:style>
  <w:style w:type="character" w:styleId="IntenseEmphasis">
    <w:name w:val="Intense Emphasis"/>
    <w:basedOn w:val="DefaultParagraphFont"/>
    <w:uiPriority w:val="21"/>
    <w:qFormat/>
    <w:rsid w:val="007B2BEB"/>
    <w:rPr>
      <w:i/>
      <w:iCs/>
      <w:color w:val="0F4761" w:themeColor="accent1" w:themeShade="BF"/>
    </w:rPr>
  </w:style>
  <w:style w:type="paragraph" w:styleId="IntenseQuote">
    <w:name w:val="Intense Quote"/>
    <w:basedOn w:val="Normal"/>
    <w:next w:val="Normal"/>
    <w:link w:val="IntenseQuoteChar"/>
    <w:uiPriority w:val="30"/>
    <w:qFormat/>
    <w:rsid w:val="007B2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EB"/>
    <w:rPr>
      <w:i/>
      <w:iCs/>
      <w:color w:val="0F4761" w:themeColor="accent1" w:themeShade="BF"/>
    </w:rPr>
  </w:style>
  <w:style w:type="character" w:styleId="IntenseReference">
    <w:name w:val="Intense Reference"/>
    <w:basedOn w:val="DefaultParagraphFont"/>
    <w:uiPriority w:val="32"/>
    <w:qFormat/>
    <w:rsid w:val="007B2B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887</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VELASCO REYES, ANGEL MANUEL</dc:creator>
  <cp:keywords/>
  <dc:description/>
  <cp:lastModifiedBy>VELASCO REYES, ANGEL MANUEL</cp:lastModifiedBy>
  <cp:revision>2</cp:revision>
  <dcterms:created xsi:type="dcterms:W3CDTF">2025-09-12T04:23:00Z</dcterms:created>
  <dcterms:modified xsi:type="dcterms:W3CDTF">2025-09-12T19:16:00Z</dcterms:modified>
</cp:coreProperties>
</file>