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ptos Display" w:hAnsi="Aptos Display" w:cs="Aptos Display"/>
          <w:highlight w:val="none"/>
          <w:lang w:val="undefined"/>
        </w:rPr>
      </w:pPr>
      <w:r>
        <w:rPr>
          <w:rFonts w:ascii="Aptos Display" w:hAnsi="Aptos Display" w:eastAsia="Aptos Display" w:cs="Aptos Display"/>
          <w:lang w:val="undefined"/>
        </w:rPr>
        <w:t xml:space="preserve">12-22-2025</w:t>
      </w:r>
      <w:r>
        <w:rPr>
          <w:rFonts w:ascii="Aptos Display" w:hAnsi="Aptos Display" w:eastAsia="Aptos Display" w:cs="Aptos Display"/>
          <w:lang w:val="undefined"/>
        </w:rPr>
      </w:r>
    </w:p>
    <w:p w14:paraId="4E02D674">
      <w:pPr>
        <w:pBdr/>
        <w:spacing/>
        <w:ind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Gestión de proyectos:</w:t>
      </w:r>
      <w:r>
        <w:rPr>
          <w:b/>
          <w:bCs/>
          <w:highlight w:val="none"/>
          <w:lang w:val="en-US"/>
        </w:rPr>
      </w:r>
    </w:p>
    <w:p w14:paraId="2737A3E8">
      <w:pPr>
        <w:pBdr/>
        <w:spacing/>
        <w:ind/>
        <w:rPr>
          <w:b w:val="0"/>
          <w:bCs w:val="0"/>
          <w:highlight w:val="none"/>
          <w:lang w:val="en-US" w:bidi="en-US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-ficha de información:</w:t>
      </w:r>
      <w:r>
        <w:rPr>
          <w:b w:val="0"/>
          <w:bCs w:val="0"/>
          <w:highlight w:val="none"/>
        </w:rPr>
      </w:r>
    </w:p>
    <w:p w14:paraId="45CADCAE">
      <w:pPr>
        <w:pBdr/>
        <w:spacing/>
        <w:ind/>
        <w:rPr>
          <w:b w:val="0"/>
          <w:bCs w:val="0"/>
          <w:highlight w:val="none"/>
          <w:lang w:val="en-US" w:bidi="en-US"/>
          <w14:ligatures w14:val="none"/>
        </w:rPr>
      </w:pPr>
      <w:r>
        <w:rPr>
          <w:b w:val="0"/>
          <w:bCs w:val="0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8279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0565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482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16.7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</w:rPr>
      </w:r>
    </w:p>
    <w:p w14:paraId="59DE2CAF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Volver</w:t>
      </w:r>
      <w:r>
        <w:rPr>
          <w:b w:val="0"/>
          <w:bCs w:val="0"/>
          <w:strike w:val="0"/>
          <w:highlight w:val="none"/>
        </w:rPr>
      </w:r>
    </w:p>
    <w:p w14:paraId="78C7A39C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Nombre del proyecto</w:t>
      </w:r>
      <w:r>
        <w:rPr>
          <w:b w:val="0"/>
          <w:bCs w:val="0"/>
          <w:strike w:val="0"/>
          <w:highlight w:val="none"/>
        </w:rPr>
      </w:r>
    </w:p>
    <w:p w14:paraId="1FF55710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Identificador de proyecto</w:t>
      </w:r>
      <w:r>
        <w:rPr>
          <w:b w:val="0"/>
          <w:bCs w:val="0"/>
          <w:strike w:val="0"/>
          <w:highlight w:val="none"/>
        </w:rPr>
      </w:r>
    </w:p>
    <w:p w14:paraId="4940825C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Fecha de entrega</w:t>
      </w:r>
      <w:r>
        <w:rPr>
          <w:b w:val="0"/>
          <w:bCs w:val="0"/>
          <w:strike w:val="0"/>
          <w:highlight w:val="none"/>
        </w:rPr>
      </w:r>
    </w:p>
    <w:p w14:paraId="52F8954F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Director del proyecto</w:t>
      </w:r>
      <w:r>
        <w:rPr>
          <w:b w:val="0"/>
          <w:bCs w:val="0"/>
          <w:strike w:val="0"/>
          <w:highlight w:val="none"/>
        </w:rPr>
      </w:r>
    </w:p>
    <w:p w14:paraId="5B033E6B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En tiempo/atrasado</w:t>
      </w:r>
      <w:r>
        <w:rPr>
          <w:b w:val="0"/>
          <w:bCs w:val="0"/>
          <w:strike w:val="0"/>
          <w:highlight w:val="none"/>
        </w:rPr>
      </w:r>
    </w:p>
    <w:p w14:paraId="02854A16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Híbrido, agil o cascada</w:t>
      </w:r>
      <w:r>
        <w:rPr>
          <w:b w:val="0"/>
          <w:bCs w:val="0"/>
          <w:strike w:val="0"/>
          <w:highlight w:val="none"/>
        </w:rPr>
      </w:r>
    </w:p>
    <w:p w14:paraId="5762CC1D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Acceso a repositiorio</w:t>
      </w:r>
      <w:r>
        <w:rPr>
          <w:b w:val="0"/>
          <w:bCs w:val="0"/>
          <w:strike w:val="0"/>
          <w:highlight w:val="none"/>
        </w:rPr>
      </w:r>
    </w:p>
    <w:p w14:paraId="78A3BF5A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Reporte general Y AGREGAR LOS OTROS 3 TIPOS DE REPORTES</w:t>
      </w:r>
      <w:r>
        <w:rPr>
          <w:b w:val="0"/>
          <w:bCs w:val="0"/>
          <w:strike w:val="0"/>
          <w:highlight w:val="none"/>
        </w:rPr>
      </w:r>
    </w:p>
    <w:p w14:paraId="5D516B29">
      <w:pPr>
        <w:pBdr/>
        <w:spacing w:after="0"/>
        <w:ind w:firstLine="0" w:left="709"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A) Generar reporte general</w:t>
      </w:r>
      <w:r>
        <w:rPr>
          <w:b w:val="0"/>
          <w:bCs w:val="0"/>
          <w:strike w:val="0"/>
          <w:highlight w:val="none"/>
        </w:rPr>
      </w:r>
    </w:p>
    <w:p w14:paraId="546DB6E0">
      <w:pPr>
        <w:pBdr/>
        <w:spacing w:after="0"/>
        <w:ind w:firstLine="0" w:left="709"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B) Auditoria financiera</w:t>
      </w:r>
      <w:r>
        <w:rPr>
          <w:b w:val="0"/>
          <w:bCs w:val="0"/>
          <w:strike w:val="0"/>
          <w:highlight w:val="none"/>
        </w:rPr>
      </w:r>
    </w:p>
    <w:p w14:paraId="5D3739A8">
      <w:pPr>
        <w:pBdr/>
        <w:spacing w:after="0"/>
        <w:ind w:firstLine="0" w:left="709"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C) Estatus operativo</w:t>
      </w:r>
      <w:r>
        <w:rPr>
          <w:b w:val="0"/>
          <w:bCs w:val="0"/>
          <w:strike w:val="0"/>
          <w:highlight w:val="none"/>
        </w:rPr>
      </w:r>
    </w:p>
    <w:p w14:paraId="5D1624A8">
      <w:pPr>
        <w:pBdr/>
        <w:spacing w:after="0"/>
        <w:ind w:firstLine="0" w:left="709"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D) Resumen ejecutivo</w:t>
      </w:r>
      <w:r>
        <w:rPr>
          <w:b w:val="0"/>
          <w:bCs w:val="0"/>
          <w:strike w:val="0"/>
          <w:highlight w:val="none"/>
          <w:lang w:val="en-US" w:bidi="en-US"/>
        </w:rPr>
      </w:r>
      <w:r>
        <w:rPr>
          <w:b w:val="0"/>
          <w:bCs w:val="0"/>
          <w:strike w:val="0"/>
          <w:highlight w:val="none"/>
        </w:rPr>
      </w:r>
    </w:p>
    <w:p w14:paraId="7DC35FFB">
      <w:pPr>
        <w:pBdr/>
        <w:spacing w:after="0"/>
        <w:ind w:firstLine="0" w:left="709"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</w:r>
      <w:r>
        <w:rPr>
          <w:b w:val="0"/>
          <w:bCs w:val="0"/>
          <w:strike w:val="0"/>
          <w:highlight w:val="none"/>
          <w:lang w:val="en-US" w:bidi="en-US"/>
        </w:rPr>
      </w:r>
      <w:r>
        <w:rPr>
          <w:b w:val="0"/>
          <w:bCs w:val="0"/>
          <w:strike w:val="0"/>
          <w:highlight w:val="none"/>
          <w:lang w:val="en-US" w:bidi="en-US"/>
        </w:rPr>
      </w:r>
    </w:p>
    <w:p w14:paraId="23CF3218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Editar proyecto</w:t>
      </w:r>
      <w:r>
        <w:rPr>
          <w:b w:val="0"/>
          <w:bCs w:val="0"/>
          <w:strike w:val="0"/>
          <w:highlight w:val="none"/>
        </w:rPr>
      </w:r>
    </w:p>
    <w:p w14:paraId="092974A4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Archivar proyecto</w:t>
      </w:r>
      <w:r>
        <w:rPr>
          <w:b w:val="0"/>
          <w:bCs w:val="0"/>
          <w:strike w:val="0"/>
          <w:highlight w:val="none"/>
        </w:rPr>
      </w:r>
    </w:p>
    <w:p w14:paraId="406E8CD5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trike w:val="0"/>
          <w:highlight w:val="none"/>
          <w14:ligatures w14:val="none"/>
        </w:rPr>
      </w:pPr>
      <w:r>
        <w:rPr>
          <w:b w:val="0"/>
          <w:bCs w:val="0"/>
          <w:strike w:val="0"/>
          <w:highlight w:val="none"/>
          <w:lang w:val="en-US" w:bidi="en-US"/>
        </w:rPr>
        <w:t xml:space="preserve">Historial de cotizaciones</w:t>
      </w:r>
      <w:r>
        <w:rPr>
          <w:b w:val="0"/>
          <w:bCs w:val="0"/>
          <w:strike w:val="0"/>
          <w:highlight w:val="none"/>
        </w:rPr>
      </w:r>
    </w:p>
    <w:p w14:paraId="0CE53E8B">
      <w:pPr>
        <w:pBdr/>
        <w:spacing/>
        <w:ind/>
        <w:rPr>
          <w:b w:val="0"/>
          <w:bCs w:val="0"/>
          <w:highlight w:val="none"/>
          <w:lang w:val="en-US" w:bidi="en-US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Presupuesto:</w:t>
      </w:r>
      <w:r>
        <w:rPr>
          <w:b w:val="0"/>
          <w:bCs w:val="0"/>
          <w:highlight w:val="none"/>
        </w:rPr>
      </w:r>
    </w:p>
    <w:p w14:paraId="146EC0B1">
      <w:pPr>
        <w:pBdr/>
        <w:spacing/>
        <w:ind/>
        <w:rPr>
          <w:b w:val="0"/>
          <w:bCs w:val="0"/>
          <w:highlight w:val="none"/>
          <w:lang w:val="en-US" w:bidi="en-US"/>
          <w14:ligatures w14:val="none"/>
        </w:rPr>
      </w:pPr>
      <w:r>
        <w:rPr>
          <w:b w:val="0"/>
          <w:bCs w:val="0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8482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141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884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69.6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</w:rPr>
      </w:r>
    </w:p>
    <w:p w14:paraId="203D1542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Titulo</w:t>
      </w:r>
      <w:r>
        <w:rPr>
          <w:b w:val="0"/>
          <w:bCs w:val="0"/>
          <w:highlight w:val="none"/>
        </w:rPr>
      </w:r>
    </w:p>
    <w:p w14:paraId="498C309E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Presupuesto BAC ( lo que invertimos)</w:t>
      </w:r>
      <w:r>
        <w:rPr>
          <w:b w:val="0"/>
          <w:bCs w:val="0"/>
          <w:highlight w:val="none"/>
        </w:rPr>
      </w:r>
    </w:p>
    <w:p w14:paraId="38A867AF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Valor planeado (en lo que se vendió)</w:t>
      </w:r>
      <w:r>
        <w:rPr>
          <w:b w:val="0"/>
          <w:bCs w:val="0"/>
          <w:highlight w:val="none"/>
        </w:rPr>
      </w:r>
    </w:p>
    <w:p w14:paraId="78FC4613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Valor Ganado (lo qu se contempla ganar y lo que se esta ganando realmente)</w:t>
      </w:r>
      <w:r>
        <w:rPr>
          <w:b w:val="0"/>
          <w:bCs w:val="0"/>
          <w:highlight w:val="none"/>
        </w:rPr>
      </w:r>
    </w:p>
    <w:p w14:paraId="53FF4F27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Costo real (cuanto esta costando ese presupuesto real)</w:t>
      </w:r>
      <w:r>
        <w:rPr>
          <w:b w:val="0"/>
          <w:bCs w:val="0"/>
          <w:highlight w:val="none"/>
        </w:rPr>
      </w:r>
    </w:p>
    <w:p w14:paraId="7A0CBA6B">
      <w:pPr>
        <w:pBdr/>
        <w:spacing/>
        <w:ind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67050" cy="37052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01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067049" cy="3705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1.50pt;height:291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38F697B7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Atrasos o adelantos de dias</w:t>
      </w:r>
      <w:r>
        <w:rPr>
          <w:b w:val="0"/>
          <w:bCs w:val="0"/>
          <w:highlight w:val="none"/>
        </w:rPr>
      </w:r>
    </w:p>
    <w:p w14:paraId="7735461E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CPI</w:t>
      </w:r>
      <w:r>
        <w:rPr>
          <w:b w:val="0"/>
          <w:bCs w:val="0"/>
          <w:highlight w:val="none"/>
        </w:rPr>
      </w:r>
    </w:p>
    <w:p w14:paraId="7C42D7DE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SPI</w:t>
      </w:r>
      <w:r>
        <w:rPr>
          <w:b w:val="0"/>
          <w:bCs w:val="0"/>
          <w:highlight w:val="none"/>
        </w:rPr>
      </w:r>
    </w:p>
    <w:p w14:paraId="130877DF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Salud del proyecto</w:t>
      </w:r>
      <w:r>
        <w:rPr>
          <w:b w:val="0"/>
          <w:bCs w:val="0"/>
          <w:highlight w:val="none"/>
        </w:rPr>
      </w:r>
    </w:p>
    <w:p w14:paraId="65EA8515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Porcentaje de avance real</w:t>
      </w:r>
      <w:r>
        <w:rPr>
          <w:b w:val="0"/>
          <w:bCs w:val="0"/>
          <w:highlight w:val="none"/>
        </w:rPr>
      </w:r>
    </w:p>
    <w:p w14:paraId="14EC2FC4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Variación en costos actual de lo que deberiamos de llevar con lo que llevamos</w:t>
      </w:r>
      <w:r>
        <w:rPr>
          <w:b w:val="0"/>
          <w:bCs w:val="0"/>
          <w:highlight w:val="none"/>
        </w:rPr>
      </w:r>
    </w:p>
    <w:p w14:paraId="3AF2F697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 Recomendación IA</w:t>
      </w:r>
      <w:r>
        <w:rPr>
          <w:b w:val="0"/>
          <w:bCs w:val="0"/>
          <w:highlight w:val="none"/>
        </w:rPr>
      </w:r>
    </w:p>
    <w:p w14:paraId="0F54779A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Flechas de tendencia</w:t>
      </w:r>
      <w:r>
        <w:rPr>
          <w:b w:val="0"/>
          <w:bCs w:val="0"/>
          <w:highlight w:val="none"/>
        </w:rPr>
      </w:r>
    </w:p>
    <w:p w14:paraId="40A13AA5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9F5F2A8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5790D5">
      <w:pPr>
        <w:pBdr/>
        <w:spacing/>
        <w:ind/>
        <w:rPr>
          <w:b w:val="0"/>
          <w:bCs w:val="0"/>
          <w:highlight w:val="none"/>
          <w:lang w:val="en-US" w:bidi="en-US"/>
          <w14:ligatures w14:val="none"/>
        </w:rPr>
      </w:pPr>
      <w:r>
        <w:rPr>
          <w:b w:val="0"/>
          <w:bCs w:val="0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70994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7164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6709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528.3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  <w:r>
        <w:rPr>
          <w:highlight w:val="none"/>
        </w:rPr>
      </w:r>
    </w:p>
    <w:p w14:paraId="4DEA2C3F">
      <w:pPr>
        <w:pStyle w:val="66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Analisis de tendencias</w:t>
      </w:r>
      <w:r>
        <w:rPr>
          <w:highlight w:val="none"/>
        </w:rPr>
      </w:r>
    </w:p>
    <w:p w14:paraId="00F5BDCA">
      <w:pPr>
        <w:pStyle w:val="66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Filtro por fechas para tendencia</w:t>
      </w:r>
      <w:r>
        <w:rPr>
          <w:highlight w:val="none"/>
        </w:rPr>
      </w:r>
    </w:p>
    <w:p w14:paraId="73270C9E">
      <w:pPr>
        <w:pStyle w:val="66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  <w:t xml:space="preserve">PV planeado distribución</w:t>
      </w:r>
      <w:r>
        <w:rPr>
          <w:highlight w:val="none"/>
        </w:rPr>
      </w:r>
    </w:p>
    <w:p w14:paraId="0E3A95FB">
      <w:pPr>
        <w:pStyle w:val="66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Valor ganado</w:t>
      </w:r>
      <w:r>
        <w:rPr>
          <w:highlight w:val="none"/>
        </w:rPr>
      </w:r>
    </w:p>
    <w:p w14:paraId="71F92919">
      <w:pPr>
        <w:pStyle w:val="66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Costo real</w:t>
      </w:r>
      <w:r>
        <w:rPr>
          <w:highlight w:val="none"/>
        </w:rPr>
      </w:r>
    </w:p>
    <w:p w14:paraId="54ECFA56">
      <w:pPr>
        <w:pStyle w:val="66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Sección de asignación de periodos y costos ayudado con IA</w:t>
      </w:r>
      <w:r>
        <w:rPr>
          <w:highlight w:val="none"/>
        </w:rPr>
      </w:r>
    </w:p>
    <w:p w14:paraId="3DF1D531">
      <w:pPr>
        <w:pStyle w:val="66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  <w:t xml:space="preserve">Desviación acumulada</w:t>
      </w:r>
      <w:r>
        <w:rPr>
          <w:highlight w:val="none"/>
        </w:rPr>
      </w:r>
    </w:p>
    <w:p w14:paraId="41E5BD51">
      <w:pPr>
        <w:pStyle w:val="66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Tasa de gasto (derivación)</w:t>
      </w:r>
      <w:r>
        <w:rPr>
          <w:highlight w:val="none"/>
        </w:rPr>
      </w:r>
    </w:p>
    <w:p w14:paraId="6253053C">
      <w:pPr>
        <w:pStyle w:val="66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Proyección con IA Mensaje</w:t>
      </w:r>
      <w:r>
        <w:rPr>
          <w:highlight w:val="none"/>
        </w:rPr>
      </w:r>
    </w:p>
    <w:p w14:paraId="18659F77">
      <w:pPr>
        <w:pStyle w:val="66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Visualización de KPIs a través del tiempo</w:t>
      </w:r>
      <w:r>
        <w:rPr>
          <w:highlight w:val="none"/>
        </w:rPr>
      </w:r>
    </w:p>
    <w:p w14:paraId="19211DD6">
      <w:pPr>
        <w:pStyle w:val="66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Detección de puntos críticos</w: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3B38D322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0DF2A4">
      <w:p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RIESGOS ACTIVOS</w: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245AE4EE">
      <w:pPr>
        <w:pBdr/>
        <w:spacing/>
        <w:ind/>
        <w:jc w:val="center"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95625" cy="16002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9223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095624" cy="1600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43.75pt;height:126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  <w:r>
        <w:rPr>
          <w:highlight w:val="none"/>
        </w:rPr>
      </w:r>
      <w:r>
        <w:rPr>
          <w:b w:val="0"/>
          <w:bCs w:val="0"/>
          <w:highlight w:val="none"/>
          <w:lang w:val="en-US" w:bidi="en-US"/>
        </w:rPr>
      </w:r>
    </w:p>
    <w:p w14:paraId="3DA0B54B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Actualización por parte de IA para anticiparse a riesgos, justificación y evidencia.</w:t>
      </w:r>
      <w:r>
        <w:rPr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7A69E25E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Mostrar porcentaje de riesgo.</w:t>
      </w:r>
      <w:r>
        <w:rPr>
          <w:b w:val="0"/>
          <w:bCs w:val="0"/>
          <w:highlight w:val="none"/>
          <w:lang w:val="en-US" w:bidi="en-US"/>
        </w:rPr>
      </w:r>
    </w:p>
    <w:p w14:paraId="5A1774CB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Info explicación y muestras de como usar sección de riesgos</w:t>
      </w:r>
      <w:r>
        <w:rPr>
          <w:b w:val="0"/>
          <w:bCs w:val="0"/>
          <w:highlight w:val="none"/>
          <w:lang w:val="en-US" w:bidi="en-US"/>
        </w:rPr>
      </w:r>
    </w:p>
    <w:p w14:paraId="0021FB40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Editar, eliminar, agregar botones</w:t>
      </w:r>
      <w:r>
        <w:rPr>
          <w:highlight w:val="none"/>
          <w:lang w:val="en-US" w:bidi="en-US"/>
        </w:rPr>
        <w:t xml:space="preserve">.</w:t>
      </w:r>
      <w:r>
        <w:rPr>
          <w:b w:val="0"/>
          <w:bCs w:val="0"/>
          <w:highlight w:val="none"/>
          <w:lang w:val="en-US" w:bidi="en-US"/>
        </w:rPr>
      </w:r>
    </w:p>
    <w:p w14:paraId="576C351A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Emergente de agregar.</w:t>
      </w:r>
      <w:r>
        <w:rPr>
          <w:b w:val="0"/>
          <w:bCs w:val="0"/>
          <w:highlight w:val="none"/>
          <w:lang w:val="en-US" w:bidi="en-US"/>
        </w:rPr>
      </w:r>
    </w:p>
    <w:p w14:paraId="580E24F1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AMEF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795ABB5C">
      <w:pPr>
        <w:pBdr/>
        <w:spacing/>
        <w:ind w:firstLine="0" w:left="709"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94225" cy="224309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1511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694224" cy="2243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12.14pt;height:176.6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15A92E38">
      <w:pPr>
        <w:pBdr/>
        <w:spacing/>
        <w:ind w:firstLine="0" w:left="709"/>
        <w:jc w:val="left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  <w:t xml:space="preserve">Descripción.| </w:t>
      </w:r>
      <w:r>
        <w:rPr>
          <w:highlight w:val="none"/>
          <w:lang w:val="en-US" w:bidi="en-US"/>
          <w14:ligatures w14:val="none"/>
        </w:rPr>
        <w:t xml:space="preserve">⚠️ Retraso en suministro de acero | </w:t>
      </w:r>
      <w:r>
        <w:rPr>
          <w:highlight w:val="none"/>
          <w:lang w:val="en-US" w:bidi="en-US"/>
          <w14:ligatures w14:val="none"/>
        </w:rPr>
        <w:t xml:space="preserve">Impacto: Alto | Probabilidad: Media </w:t>
      </w:r>
      <w:r>
        <w:rPr>
          <w:highlight w:val="none"/>
          <w:lang w:val="en-US" w:bidi="en-US"/>
          <w14:ligatures w14:val="none"/>
        </w:rPr>
        <w:t xml:space="preserve">| Estado: En mitigación</w:t>
      </w:r>
      <w:r>
        <w:rPr>
          <w:highlight w:val="none"/>
          <w:lang w:val="en-US" w:bidi="en-US"/>
        </w:rPr>
        <w:t xml:space="preserve"> | sección de envidencia (factura, mensaje, notificación, correo).</w:t>
      </w:r>
      <w:r>
        <w:rPr>
          <w:b w:val="0"/>
          <w:bCs w:val="0"/>
          <w:highlight w:val="none"/>
          <w:lang w:val="en-US" w:bidi="en-US"/>
        </w:rPr>
      </w:r>
    </w:p>
    <w:p w14:paraId="2C9E730D">
      <w:pPr>
        <w:pBdr/>
        <w:spacing/>
        <w:ind w:firstLine="0" w:left="709"/>
        <w:jc w:val="left"/>
        <w:rPr>
          <w:b w:val="0"/>
          <w:bCs w:val="0"/>
          <w:highlight w:val="none"/>
          <w:lang w:val="en-US" w:bidi="en-US"/>
          <w14:ligatures w14:val="none"/>
        </w:rPr>
      </w:pP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281C0148">
      <w:pPr>
        <w:pBdr/>
        <w:spacing/>
        <w:ind w:firstLine="0" w:left="709"/>
        <w:jc w:val="center"/>
        <w:rPr>
          <w:b w:val="0"/>
          <w:bCs w:val="0"/>
          <w:highlight w:val="none"/>
          <w:lang w:val="en-US" w:bidi="en-US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8E5D38">
      <w:pPr>
        <w:pBdr/>
        <w:spacing/>
        <w:ind w:firstLine="0" w:left="709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CBB662">
      <w:pPr>
        <w:pBdr/>
        <w:spacing/>
        <w:ind w:firstLine="0" w:left="709"/>
        <w:jc w:val="left"/>
        <w:rPr>
          <w:highlight w:val="none"/>
          <w14:ligatures w14:val="none"/>
        </w:rPr>
      </w:pPr>
      <w:r>
        <w:rPr>
          <w:highlight w:val="none"/>
        </w:rPr>
        <w:t xml:space="preserve">SECCIÓN DE BITACORA: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19E2D1">
      <w:pPr>
        <w:pBdr/>
        <w:spacing/>
        <w:ind w:firstLine="0" w:left="709"/>
        <w:jc w:val="center"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67050" cy="20478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326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067049" cy="2047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1.50pt;height:161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</w:p>
    <w:p w14:paraId="06488F7F">
      <w:pPr>
        <w:pBdr/>
        <w:spacing/>
        <w:ind w:firstLine="0" w:left="709"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09BD6F16">
      <w:pPr>
        <w:pStyle w:val="668"/>
        <w:numPr>
          <w:ilvl w:val="0"/>
          <w:numId w:val="6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Reporte resumido de bitácora de eventos para este proyecto.</w:t>
      </w:r>
      <w:r>
        <w:rPr>
          <w:highlight w:val="none"/>
        </w:rPr>
      </w:r>
    </w:p>
    <w:p w14:paraId="3D8DD317">
      <w:pPr>
        <w:pStyle w:val="668"/>
        <w:numPr>
          <w:ilvl w:val="0"/>
          <w:numId w:val="6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Botón para crear otra bitacora pero lo manda a bitacora digital a la parte de crear uno nuevo.</w:t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7CD757AC">
      <w:pPr>
        <w:pStyle w:val="668"/>
        <w:numPr>
          <w:ilvl w:val="0"/>
          <w:numId w:val="6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Cuanto este muy largo botón de ver más para mandar a la bitacora digital con los filtros para ese proyecto.</w:t>
      </w:r>
      <w:r>
        <w:rPr>
          <w:highlight w:val="none"/>
        </w:rPr>
      </w:r>
    </w:p>
    <w:p w14:paraId="62B7B312">
      <w:pPr>
        <w:pStyle w:val="668"/>
        <w:numPr>
          <w:ilvl w:val="0"/>
          <w:numId w:val="6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Debe ser bitacora por dia.</w:t>
      </w:r>
      <w:r>
        <w:rPr>
          <w:highlight w:val="none"/>
        </w:rPr>
      </w:r>
    </w:p>
    <w:p w14:paraId="78FBB0CD">
      <w:pPr>
        <w:pStyle w:val="668"/>
        <w:numPr>
          <w:ilvl w:val="0"/>
          <w:numId w:val="6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La IA hace resumen de eventos importantes o resumen de las bitacoras.</w:t>
      </w:r>
      <w:r>
        <w:rPr>
          <w:highlight w:val="none"/>
          <w:lang w:val="en-US" w:bidi="en-US"/>
        </w:rPr>
        <w:t xml:space="preserve"> Reporte de movimiento y gastos.</w:t>
      </w:r>
      <w:r>
        <w:rPr>
          <w:highlight w:val="none"/>
        </w:rPr>
      </w:r>
    </w:p>
    <w:p w14:paraId="3CC9624D">
      <w:pPr>
        <w:pBdr/>
        <w:spacing/>
        <w:ind w:firstLine="0" w:left="0"/>
        <w:jc w:val="both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7971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3504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67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32.2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55516243">
      <w:pPr>
        <w:pStyle w:val="668"/>
        <w:numPr>
          <w:ilvl w:val="0"/>
          <w:numId w:val="7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En bitacora debe de haber una sección de solicitud de ajuste de costos o días de lo cual la IA recibe  y debe proporcionar a esta sección.</w:t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669C5231">
      <w:pPr>
        <w:pStyle w:val="668"/>
        <w:numPr>
          <w:ilvl w:val="0"/>
          <w:numId w:val="7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Aqui debe de aparecer el resumen de cuantos días, aumento o quitar presupuesto como ahorros y la IA los pone en esta sección para que el director del proyecto o eusebio los autorice o denegue solicitando información pero por telefono o un contacto.</w:t>
      </w:r>
      <w:r>
        <w:rPr>
          <w:highlight w:val="none"/>
        </w:rPr>
      </w:r>
    </w:p>
    <w:p w14:paraId="0C256083">
      <w:pPr>
        <w:pStyle w:val="668"/>
        <w:numPr>
          <w:ilvl w:val="0"/>
          <w:numId w:val="7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Solicitud, quien lo solicita, que modificación presenta y justificación.</w:t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646AAE4C">
      <w:pPr>
        <w:pStyle w:val="668"/>
        <w:numPr>
          <w:ilvl w:val="0"/>
          <w:numId w:val="7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Tabla de resumen de cuantos hay aprobados, pendientes y rechazados.</w:t>
      </w:r>
      <w:r>
        <w:rPr>
          <w:highlight w:val="none"/>
        </w:rPr>
      </w:r>
    </w:p>
    <w:p w14:paraId="3774F4CF">
      <w:pPr>
        <w:pStyle w:val="668"/>
        <w:numPr>
          <w:ilvl w:val="0"/>
          <w:numId w:val="7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Filtrado</w:t>
      </w:r>
      <w:r>
        <w:rPr>
          <w:highlight w:val="none"/>
        </w:rPr>
      </w:r>
    </w:p>
    <w:p w14:paraId="29B0A6D2">
      <w:pPr>
        <w:pStyle w:val="668"/>
        <w:numPr>
          <w:ilvl w:val="0"/>
          <w:numId w:val="7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Edición</w:t>
      </w:r>
      <w:r>
        <w:rPr>
          <w:highlight w:val="none"/>
        </w:rPr>
      </w:r>
    </w:p>
    <w:p w14:paraId="3851FA5D">
      <w:pPr>
        <w:pStyle w:val="668"/>
        <w:numPr>
          <w:ilvl w:val="0"/>
          <w:numId w:val="7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Cada cambio debe de afectar al presupuesto, cronograma, Curva S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F7CB98">
      <w:pPr>
        <w:pBdr/>
        <w:spacing/>
        <w:ind/>
        <w:jc w:val="both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0214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05444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002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57.6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7B909AFA">
      <w:pPr>
        <w:pStyle w:val="668"/>
        <w:numPr>
          <w:ilvl w:val="0"/>
          <w:numId w:val="9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Entregables y asignación de tareas para la plantilla.</w:t>
      </w:r>
      <w:r>
        <w:rPr>
          <w:highlight w:val="none"/>
        </w:rPr>
      </w:r>
    </w:p>
    <w:p w14:paraId="080D11DC">
      <w:pPr>
        <w:pStyle w:val="668"/>
        <w:numPr>
          <w:ilvl w:val="0"/>
          <w:numId w:val="9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Aqui se ve el procentaje de como van, esto a partir de las bitacoras se obtiene un porcentaje de avance, se debe de tener una proyección del avance a partir del tiempo.</w:t>
      </w:r>
      <w:r>
        <w:rPr>
          <w:highlight w:val="none"/>
        </w:rPr>
      </w:r>
    </w:p>
    <w:p w14:paraId="283D06D0">
      <w:pPr>
        <w:pStyle w:val="668"/>
        <w:numPr>
          <w:ilvl w:val="0"/>
          <w:numId w:val="9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Fecha de inicio, fecha de entrega.</w:t>
      </w:r>
      <w:r>
        <w:rPr>
          <w:highlight w:val="none"/>
        </w:rPr>
      </w:r>
    </w:p>
    <w:p w14:paraId="75DE8EAB">
      <w:pPr>
        <w:pStyle w:val="668"/>
        <w:numPr>
          <w:ilvl w:val="0"/>
          <w:numId w:val="9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Indicador de como va con esa tarea con grafica de avance y analisis de ia dependiendo de como va esa tarea.</w:t>
      </w:r>
      <w:r>
        <w:rPr>
          <w:highlight w:val="none"/>
        </w:rPr>
      </w:r>
    </w:p>
    <w:p w14:paraId="5CBD9202">
      <w:pPr>
        <w:pStyle w:val="668"/>
        <w:numPr>
          <w:ilvl w:val="0"/>
          <w:numId w:val="9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Analisis de como influye en las otras tareas y en el proyecto en general.</w:t>
      </w:r>
      <w:r>
        <w:rPr>
          <w:highlight w:val="none"/>
        </w:rPr>
      </w:r>
    </w:p>
    <w:p w14:paraId="6788049D">
      <w:pPr>
        <w:pStyle w:val="668"/>
        <w:numPr>
          <w:ilvl w:val="0"/>
          <w:numId w:val="9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Espacio para director de proyecto para asignar trabajos a plantilla.</w:t>
      </w:r>
      <w:r>
        <w:rPr>
          <w:highlight w:val="none"/>
        </w:rPr>
      </w:r>
    </w:p>
    <w:p w14:paraId="7C990E31">
      <w:pPr>
        <w:pStyle w:val="668"/>
        <w:numPr>
          <w:ilvl w:val="0"/>
          <w:numId w:val="9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Entregables completos, en procesos, críticos, avance global y detalles</w:t>
      </w:r>
      <w:r>
        <w:rPr>
          <w:highlight w:val="none"/>
        </w:rPr>
      </w:r>
    </w:p>
    <w:p w14:paraId="53C82475">
      <w:pPr>
        <w:pStyle w:val="668"/>
        <w:numPr>
          <w:ilvl w:val="0"/>
          <w:numId w:val="9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Dirección a expediente (layout) pero ahora con sus tareas pendientes para tambien ver sobrecarga de trabajo (solicitar actualización botón).</w:t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0E3C6742">
      <w:pPr>
        <w:pStyle w:val="668"/>
        <w:numPr>
          <w:ilvl w:val="0"/>
          <w:numId w:val="9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Grafica interna de entregable con relación a tiempo.</w:t>
      </w:r>
      <w:r>
        <w:rPr>
          <w:highlight w:val="none"/>
        </w:rPr>
      </w:r>
    </w:p>
    <w:p w14:paraId="1664F997">
      <w:pPr>
        <w:pStyle w:val="668"/>
        <w:numPr>
          <w:ilvl w:val="0"/>
          <w:numId w:val="9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Espacio de evidencia.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5EDC96F6">
      <w:pPr>
        <w:pStyle w:val="668"/>
        <w:numPr>
          <w:ilvl w:val="0"/>
          <w:numId w:val="9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Insignias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34867E4B">
      <w:pPr>
        <w:pBdr/>
        <w:spacing/>
        <w:ind w:firstLine="0" w:left="0"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A4B49B">
      <w:pPr>
        <w:pBdr/>
        <w:spacing/>
        <w:ind w:firstLine="0" w:left="0"/>
        <w:jc w:val="both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HITOS CLAVES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2A2F883D">
      <w:pPr>
        <w:pBdr/>
        <w:spacing/>
        <w:ind w:firstLine="0" w:left="0"/>
        <w:jc w:val="both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6033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4853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1860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46.4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39018AA3">
      <w:pPr>
        <w:pStyle w:val="668"/>
        <w:numPr>
          <w:ilvl w:val="0"/>
          <w:numId w:val="10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 Asignación de hito para que les aparezca a todos esta sección, Categoria (Decisión, pruebas, entrega, pago, tecnico, producción, etc.)</w:t>
      </w:r>
      <w:r>
        <w:rPr>
          <w:highlight w:val="none"/>
        </w:rPr>
      </w:r>
    </w:p>
    <w:p w14:paraId="0584A2EB">
      <w:pPr>
        <w:pStyle w:val="668"/>
        <w:numPr>
          <w:ilvl w:val="0"/>
          <w:numId w:val="10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 actualizar estado, pendiente, completo, en procesos, fecha en que se ejecuta, atrasado. O Eliminar.</w:t>
      </w:r>
      <w:r>
        <w:rPr>
          <w:highlight w:val="none"/>
        </w:rPr>
      </w:r>
    </w:p>
    <w:p w14:paraId="5447AC0F">
      <w:pPr>
        <w:pStyle w:val="668"/>
        <w:numPr>
          <w:ilvl w:val="0"/>
          <w:numId w:val="10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Organización como calendario asi de fecha importante pero no todo el calendario.</w:t>
      </w:r>
      <w:r>
        <w:rPr>
          <w:highlight w:val="none"/>
        </w:rPr>
      </w:r>
    </w:p>
    <w:p w14:paraId="3EAD37FA">
      <w:pPr>
        <w:pBdr/>
        <w:spacing/>
        <w:ind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02328" cy="26150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2889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602327" cy="2615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41.13pt;height:205.9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1C4389">
      <w:pPr>
        <w:pBdr/>
        <w:spacing/>
        <w:ind w:firstLine="0" w:left="0"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001086">
      <w:pPr>
        <w:pBdr/>
        <w:spacing/>
        <w:ind w:firstLine="0" w:left="0"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28112A">
      <w:pPr>
        <w:pBdr/>
        <w:spacing/>
        <w:ind w:firstLine="0" w:left="0"/>
        <w:jc w:val="left"/>
        <w:rPr>
          <w:highlight w:val="none"/>
          <w14:ligatures w14:val="none"/>
        </w:rPr>
      </w:pPr>
      <w:r>
        <w:rPr>
          <w:highlight w:val="none"/>
        </w:rPr>
        <w:t xml:space="preserve">COTIZACIONES Y DOCUMENTOS:</w:t>
      </w:r>
      <w:r>
        <w:rPr>
          <w:highlight w:val="none"/>
        </w:rPr>
      </w:r>
    </w:p>
    <w:p w14:paraId="16B5A81E">
      <w:pPr>
        <w:pBdr/>
        <w:spacing/>
        <w:ind w:firstLine="0" w:left="0"/>
        <w:jc w:val="left"/>
        <w:rPr>
          <w:highlight w:val="none"/>
          <w14:ligatures w14:val="none"/>
        </w:rPr>
      </w:pPr>
      <w:r>
        <w:rPr>
          <w:highlight w:val="none"/>
        </w:rPr>
        <w:t xml:space="preserve">Poder mandar cotizaciones a repositorios. Contratos, planos, licitaciones, actas, aprobaciones, evidencias fotográficas.</w:t>
      </w:r>
      <w:r>
        <w:rPr>
          <w:highlight w:val="none"/>
        </w:rPr>
      </w:r>
    </w:p>
    <w:p w14:paraId="2D1F1B71">
      <w:pPr>
        <w:pBdr/>
        <w:spacing/>
        <w:ind w:firstLine="0" w:left="0"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32AA7C">
      <w:pPr>
        <w:pBdr/>
        <w:spacing/>
        <w:ind w:firstLine="0" w:left="0"/>
        <w:jc w:val="left"/>
        <w:rPr>
          <w:highlight w:val="none"/>
          <w14:ligatures w14:val="none"/>
        </w:rPr>
      </w:pPr>
      <w:r>
        <w:rPr>
          <w:highlight w:val="none"/>
        </w:rPr>
        <w:t xml:space="preserve">ETAPAS ACTIVAS</w:t>
      </w:r>
      <w:r>
        <w:rPr>
          <w:highlight w:val="none"/>
        </w:rPr>
      </w:r>
      <w:r>
        <w:rPr>
          <w:highlight w:val="none"/>
        </w:rPr>
      </w:r>
    </w:p>
    <w:p w14:paraId="13A1FEF4">
      <w:pPr>
        <w:pStyle w:val="668"/>
        <w:numPr>
          <w:ilvl w:val="0"/>
          <w:numId w:val="20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Planificación</w:t>
      </w:r>
      <w:r>
        <w:rPr>
          <w:highlight w:val="none"/>
        </w:rPr>
      </w:r>
    </w:p>
    <w:p w14:paraId="3142FDF0">
      <w:pPr>
        <w:pStyle w:val="668"/>
        <w:numPr>
          <w:ilvl w:val="0"/>
          <w:numId w:val="20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Desarrollo</w:t>
      </w:r>
      <w:r>
        <w:rPr>
          <w:highlight w:val="none"/>
        </w:rPr>
      </w:r>
    </w:p>
    <w:p w14:paraId="63E02B8A">
      <w:pPr>
        <w:pStyle w:val="668"/>
        <w:numPr>
          <w:ilvl w:val="0"/>
          <w:numId w:val="20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Pruebas</w:t>
      </w:r>
      <w:r>
        <w:rPr>
          <w:highlight w:val="none"/>
        </w:rPr>
      </w:r>
    </w:p>
    <w:p w14:paraId="4163B427">
      <w:pPr>
        <w:pStyle w:val="668"/>
        <w:numPr>
          <w:ilvl w:val="0"/>
          <w:numId w:val="20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Entrega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B4EF44">
      <w:pPr>
        <w:pBdr/>
        <w:spacing/>
        <w:ind w:firstLine="0" w:left="0"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F21C82">
      <w:pPr>
        <w:pBdr/>
        <w:spacing/>
        <w:ind w:firstLine="0" w:left="0"/>
        <w:jc w:val="both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PLANTILLA Y PERSONAL</w:t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1BF83C07">
      <w:pPr>
        <w:pBdr/>
        <w:spacing/>
        <w:ind w:firstLine="0" w:left="0"/>
        <w:jc w:val="both"/>
        <w:rPr>
          <w:highlight w:val="none"/>
          <w14:ligatures w14:val="none"/>
        </w:rPr>
      </w:pPr>
      <w:r>
        <w:rPr>
          <w:highlight w:val="none"/>
          <w:lang w:val="en-US" w:bidi="en-US"/>
        </w:rPr>
        <w:t xml:space="preserve">-Sección de nomina y costos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101B31D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¿Para qué sirve esta sección? (muy claro)</w:t>
      </w:r>
      <w:r/>
    </w:p>
    <w:p w14:paraId="4DF3A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sección responde preguntas críticas como:</w:t>
      </w:r>
      <w:r/>
    </w:p>
    <w:p w14:paraId="543B371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¿Quién está trabajando en el proyecto?</w:t>
      </w:r>
      <w:r/>
    </w:p>
    <w:p w14:paraId="4A83E4D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¿En qué está cada uno AHORITA?</w:t>
      </w:r>
      <w:r/>
    </w:p>
    <w:p w14:paraId="5FC785CC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¿Cuánto me cuesta cada persona?</w:t>
      </w:r>
      <w:r/>
    </w:p>
    <w:p w14:paraId="0D85863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¿Quién está sobrecargado?</w:t>
      </w:r>
      <w:r/>
    </w:p>
    <w:p w14:paraId="70471A4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¿Quién es un riesgo?</w:t>
      </w:r>
      <w:r/>
    </w:p>
    <w:p w14:paraId="04887EF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¿Quién es una fortaleza?</w:t>
      </w:r>
      <w:r/>
    </w:p>
    <w:p w14:paraId="050001E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¿Qué historial trae esta persona?</w:t>
      </w:r>
      <w:r/>
    </w:p>
    <w:p w14:paraId="4BEE499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🧩 1. Perfil general</w:t>
      </w:r>
      <w:r/>
    </w:p>
    <w:p w14:paraId="24AEC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(quién es y qué aporta)</w:t>
      </w:r>
      <w:r/>
    </w:p>
    <w:p w14:paraId="565B0C72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Foto</w:t>
      </w:r>
      <w:r/>
    </w:p>
    <w:p w14:paraId="58B19D95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completo</w:t>
      </w:r>
      <w:r/>
    </w:p>
    <w:p w14:paraId="7332DBD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Puesto</w:t>
      </w:r>
      <w:r/>
    </w:p>
    <w:p w14:paraId="508835F6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 en el proyecto</w:t>
      </w:r>
      <w:r/>
    </w:p>
    <w:p w14:paraId="1567D76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 de recurso (Interno / Externo / Proveedor)</w:t>
      </w:r>
      <w:r/>
    </w:p>
    <w:p w14:paraId="437C6E0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Antigüedad en la empresa</w:t>
      </w:r>
      <w:r/>
    </w:p>
    <w:p w14:paraId="4DC9063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Antigüedad en el proyecto</w:t>
      </w:r>
      <w:r/>
    </w:p>
    <w:p w14:paraId="2B93294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📋 2. Tareas y responsabilidades</w:t>
      </w:r>
      <w:r/>
    </w:p>
    <w:p w14:paraId="3217B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(qué está haciendo ahora)</w:t>
      </w:r>
      <w:r/>
    </w:p>
    <w:p w14:paraId="279D427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Tareas activas</w:t>
      </w:r>
      <w:r/>
    </w:p>
    <w:p w14:paraId="001C6D95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Entregables asignados (WBS)</w:t>
      </w:r>
      <w:r/>
    </w:p>
    <w:p w14:paraId="2A88B48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Hitos relacionados</w:t>
      </w:r>
      <w:r/>
    </w:p>
    <w:p w14:paraId="02A7A950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% avance por persona</w:t>
      </w:r>
      <w:r/>
    </w:p>
    <w:p w14:paraId="7295A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</w:t>
      </w:r>
      <w:r/>
    </w:p>
    <w:p w14:paraId="6543F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 tareas activas</w:t>
      </w:r>
      <w:r/>
    </w:p>
    <w:p w14:paraId="412F1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 entregable crítico</w:t>
      </w:r>
      <w:r/>
    </w:p>
    <w:p w14:paraId="7FCA7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15E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Esto se conecta directo con WBS.</w:t>
      </w:r>
      <w:r/>
    </w:p>
    <w:p w14:paraId="474DC9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💰 3. Costos y consumo</w:t>
      </w:r>
      <w:r/>
    </w:p>
    <w:p w14:paraId="7EA64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(cuánto está costando)</w:t>
      </w:r>
      <w:r/>
    </w:p>
    <w:p w14:paraId="2E57BC2F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Costo hora / día / mes</w:t>
      </w:r>
      <w:r/>
    </w:p>
    <w:p w14:paraId="363DD8A0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Horas asignadas al proyecto</w:t>
      </w:r>
      <w:r/>
    </w:p>
    <w:p w14:paraId="230585BA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Costo acumulado</w:t>
      </w:r>
      <w:r/>
    </w:p>
    <w:p w14:paraId="0FD7393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% del presupuesto total</w:t>
      </w:r>
      <w:r/>
    </w:p>
    <w:p w14:paraId="3D0B4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</w:t>
      </w:r>
      <w:r/>
    </w:p>
    <w:p w14:paraId="123F5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Costo acumulado: $94,200</w:t>
      </w:r>
      <w:r/>
    </w:p>
    <w:p w14:paraId="32680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Impacto: 12% del costo del proyecto</w:t>
      </w:r>
      <w:r/>
    </w:p>
    <w:p w14:paraId="3DCAE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CC2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Alimenta AC y CPI.</w:t>
      </w:r>
      <w:r/>
    </w:p>
    <w:p w14:paraId="16CFB9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⚠️ 4. Incidencias y riesgos asociados</w:t>
      </w:r>
      <w:r/>
    </w:p>
    <w:p w14:paraId="0D5AB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(dónde hay problemas)</w:t>
      </w:r>
      <w:r/>
    </w:p>
    <w:p w14:paraId="54CDBC9E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Incidencias registradas en bitácora</w:t>
      </w:r>
      <w:r/>
    </w:p>
    <w:p w14:paraId="0ECA1906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Riesgos asociados a la persona</w:t>
      </w:r>
      <w:r/>
    </w:p>
    <w:p w14:paraId="4BC0DA38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Ausencias</w:t>
      </w:r>
      <w:r/>
    </w:p>
    <w:p w14:paraId="591A5338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Retrabajos</w:t>
      </w:r>
      <w:r/>
    </w:p>
    <w:p w14:paraId="4E925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</w:t>
      </w:r>
      <w:r/>
    </w:p>
    <w:p w14:paraId="38037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Incidencias: 3</w:t>
      </w:r>
      <w:r/>
    </w:p>
    <w:p w14:paraId="23B73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Riesgo asociado: Medio 🟡</w:t>
      </w:r>
      <w:r/>
    </w:p>
    <w:p w14:paraId="75073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1EDAC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📊 5. Carga de trabajo</w:t>
      </w:r>
      <w:r/>
    </w:p>
    <w:p w14:paraId="152E9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(balance operativo)</w:t>
      </w:r>
      <w:r/>
    </w:p>
    <w:p w14:paraId="1ACF3F75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 asignada vs disponible</w:t>
      </w:r>
      <w:r/>
    </w:p>
    <w:p w14:paraId="5AD89FB8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Proyectos activos</w:t>
      </w:r>
      <w:r/>
    </w:p>
    <w:p w14:paraId="6EDD2F50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Tendencia de saturación</w:t>
      </w:r>
      <w:r/>
    </w:p>
    <w:p w14:paraId="1A928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</w:t>
      </w:r>
      <w:r/>
    </w:p>
    <w:p w14:paraId="46C38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Carga: 135% 🔴</w:t>
      </w:r>
      <w:r/>
    </w:p>
    <w:p w14:paraId="2A0B6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46D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Ideal para justificar refuerzos.</w:t>
      </w:r>
      <w:r/>
    </w:p>
    <w:p w14:paraId="7D881AB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🧠 6. Habilidades y características</w:t>
      </w:r>
      <w:r/>
    </w:p>
    <w:p w14:paraId="0402C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(fortalezas reales)</w:t>
      </w:r>
      <w:r/>
    </w:p>
    <w:p w14:paraId="1DB791C8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Habilidades técnicas</w:t>
      </w:r>
      <w:r/>
    </w:p>
    <w:p w14:paraId="3A73D42F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Certificaciones</w:t>
      </w:r>
      <w:r/>
    </w:p>
    <w:p w14:paraId="0AB3E001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Experiencia clave</w:t>
      </w:r>
      <w:r/>
    </w:p>
    <w:p w14:paraId="1423A149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Ventajas</w:t>
      </w:r>
      <w:r/>
    </w:p>
    <w:p w14:paraId="16099C11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Limitaciones / brechas</w:t>
      </w:r>
      <w:r/>
    </w:p>
    <w:p w14:paraId="62C0C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</w:t>
      </w:r>
      <w:r/>
    </w:p>
    <w:p w14:paraId="5805B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Fortaleza: Resolución técnica</w:t>
      </w:r>
      <w:r/>
    </w:p>
    <w:p w14:paraId="4C2A0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Debilidad: Documentación</w:t>
      </w:r>
      <w:r/>
    </w:p>
    <w:p w14:paraId="2EA32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66B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Esto ayuda a asignar mejor tareas.</w:t>
      </w:r>
      <w:r/>
    </w:p>
    <w:p w14:paraId="74CB1C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🕘 7. Historial en la empresa</w:t>
      </w:r>
      <w:r/>
    </w:p>
    <w:p w14:paraId="58E64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(contexto humano y profesional)</w:t>
      </w:r>
      <w:r/>
    </w:p>
    <w:p w14:paraId="6F643A86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ingreso</w:t>
      </w:r>
      <w:r/>
    </w:p>
    <w:p w14:paraId="3878F1A6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Puestos anteriores</w:t>
      </w:r>
      <w:r/>
    </w:p>
    <w:p w14:paraId="469ED4F5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Proyectos previos</w:t>
      </w:r>
      <w:r/>
    </w:p>
    <w:p w14:paraId="7FA40902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Evaluaciones relevantes</w:t>
      </w:r>
      <w:r/>
    </w:p>
    <w:p w14:paraId="216EB430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Reconocimientos / alertas</w:t>
      </w:r>
      <w:r/>
    </w:p>
    <w:p w14:paraId="6E927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No todo empieza en este proyecto.</w:t>
      </w:r>
      <w:r/>
    </w:p>
    <w:p w14:paraId="53F01F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📝 8. Entrevista / Evaluación (si aplica)</w:t>
      </w:r>
      <w:r/>
    </w:p>
    <w:p w14:paraId="50A01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(para trazabilidad RH)</w:t>
      </w:r>
      <w:r/>
    </w:p>
    <w:p w14:paraId="669F8ECB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Resumen de entrevista</w:t>
      </w:r>
      <w:r/>
    </w:p>
    <w:p w14:paraId="730EB0A5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Evaluación de competencias</w:t>
      </w:r>
      <w:r/>
    </w:p>
    <w:p w14:paraId="1786D047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Observaciones del líder</w:t>
      </w:r>
      <w:r/>
    </w:p>
    <w:p w14:paraId="6EB87C14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Expectativas vs realidad</w:t>
      </w:r>
      <w:r/>
    </w:p>
    <w:p w14:paraId="774AA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Oro puro para decisiones futuras.</w:t>
      </w:r>
      <w:r/>
    </w:p>
    <w:p w14:paraId="6E55F23C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158C47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AE3E8D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B3F53B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 w14:paraId="44E337E8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64A440">
      <w:pPr>
        <w:pBdr/>
        <w:spacing/>
        <w:ind/>
        <w:jc w:val="left"/>
        <w:rPr>
          <w:b w:val="0"/>
          <w:bCs w:val="0"/>
          <w:highlight w:val="none"/>
          <w:lang w:val="en-US" w:bidi="en-US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LECCIONES APRENDIDAS</w:t>
      </w:r>
      <w:r>
        <w:rPr>
          <w:highlight w:val="none"/>
        </w:rPr>
      </w:r>
    </w:p>
    <w:p w14:paraId="4E8E4ADA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5107A7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6BE5AE">
      <w:pPr>
        <w:pBdr/>
        <w:spacing/>
        <w:ind/>
        <w:jc w:val="left"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SECCIÓN IA QUE DEBERIAS DE REVISAR HOY</w:t>
      </w:r>
      <w:r>
        <w:rPr>
          <w:b w:val="0"/>
          <w:bCs w:val="0"/>
          <w:highlight w:val="none"/>
          <w:lang w:val="en-US" w:bidi="en-US"/>
        </w:rPr>
      </w:r>
    </w:p>
    <w:p w14:paraId="2393B211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ptos Display">
    <w:panose1 w:val="020B0004020202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2876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6CEE54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3CAE545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21745B2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21745B2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305703A3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6">
    <w:nsid w:val="2B097BD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2E683B3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4809BE3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377913C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733C2F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442F8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D3EE0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86D34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9595A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2D3D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04713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45DC1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76C9B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7B4852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2025-12-23T03:52:45Z</dcterms:modified>
</cp:coreProperties>
</file>