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6CC6" w14:textId="2DE75B55" w:rsidR="006E19FC" w:rsidRDefault="00AB4357">
      <w:r w:rsidRPr="00AB4357">
        <w:t>eyJhbGciOiJFZERTQSIsInR5cCI6IkpXVCJ9.eyJhIjoicnciLCJpYXQiOjE3NzY3NzkyODEsImlkIjoiMDE5ZGIwNGItMjMwMS03MjA0LTkzODYtMWVjOTNjNTA2Zjg4IiwicmlkIjoiMjg4NjQyZmEtODg5NS00NDFiLWI2YzYtMDI4ZWRiMjg1NzFiIn0.sFiq86E-GIRIADuWtLOay3N2UHcTr8XHesg3aSm5WC3BJeaTpnIfgUiM7Fv6Q0TTno2PN1i4gtMT5C__p460DQ</w:t>
      </w:r>
    </w:p>
    <w:p w14:paraId="7CDB1D88" w14:textId="77777777" w:rsidR="00AB4357" w:rsidRDefault="00AB4357"/>
    <w:p w14:paraId="5817CBB2" w14:textId="54FBE7BB" w:rsidR="00AB4357" w:rsidRDefault="00AB4357">
      <w:r w:rsidRPr="00AB4357">
        <w:t>libsql://barbershope-iaautomatitation-coder.aws-us-east-1.turso.io</w:t>
      </w:r>
    </w:p>
    <w:sectPr w:rsidR="00AB43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llix">
    <w:panose1 w:val="00000500000000000000"/>
    <w:charset w:val="4D"/>
    <w:family w:val="auto"/>
    <w:pitch w:val="variable"/>
    <w:sig w:usb0="00000007" w:usb1="00000000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57"/>
    <w:rsid w:val="0002424B"/>
    <w:rsid w:val="003B4D5B"/>
    <w:rsid w:val="006E19FC"/>
    <w:rsid w:val="00AB4357"/>
    <w:rsid w:val="00AC6270"/>
    <w:rsid w:val="00D36E47"/>
    <w:rsid w:val="00F710C3"/>
    <w:rsid w:val="00FF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508D0"/>
  <w15:chartTrackingRefBased/>
  <w15:docId w15:val="{DCD00BBD-4E38-274D-BDCA-C71EDEAB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llix" w:eastAsiaTheme="minorHAnsi" w:hAnsi="Gellix" w:cs="Times New Roman (Cuerpo en alfa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B4D5B"/>
    <w:pPr>
      <w:keepNext/>
      <w:keepLines/>
      <w:spacing w:before="240"/>
      <w:outlineLvl w:val="0"/>
    </w:pPr>
    <w:rPr>
      <w:rFonts w:eastAsiaTheme="majorEastAsia" w:cstheme="majorBidi"/>
      <w:b/>
      <w:color w:val="0F4761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B4D5B"/>
    <w:pPr>
      <w:keepNext/>
      <w:keepLines/>
      <w:spacing w:before="40"/>
      <w:outlineLvl w:val="1"/>
    </w:pPr>
    <w:rPr>
      <w:rFonts w:eastAsiaTheme="majorEastAsia" w:cstheme="majorBidi"/>
      <w:b/>
      <w:color w:val="156082" w:themeColor="accent1"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D5B"/>
    <w:rPr>
      <w:rFonts w:eastAsiaTheme="majorEastAsia" w:cstheme="majorBidi"/>
      <w:b/>
      <w:color w:val="0F4761" w:themeColor="accent1" w:themeShade="BF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4D5B"/>
    <w:rPr>
      <w:rFonts w:eastAsiaTheme="majorEastAsia" w:cstheme="majorBidi"/>
      <w:b/>
      <w:color w:val="156082" w:themeColor="accent1"/>
      <w:sz w:val="32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57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57"/>
    <w:rPr>
      <w:rFonts w:asciiTheme="minorHAnsi" w:eastAsiaTheme="majorEastAsia" w:hAnsiTheme="minorHAnsi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57"/>
    <w:rPr>
      <w:rFonts w:asciiTheme="minorHAnsi" w:eastAsiaTheme="majorEastAsia" w:hAnsiTheme="minorHAnsi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57"/>
    <w:rPr>
      <w:rFonts w:asciiTheme="minorHAnsi" w:eastAsiaTheme="majorEastAsia" w:hAnsiTheme="minorHAnsi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57"/>
    <w:rPr>
      <w:rFonts w:asciiTheme="minorHAnsi" w:eastAsiaTheme="majorEastAsia" w:hAnsiTheme="minorHAnsi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57"/>
    <w:rPr>
      <w:rFonts w:asciiTheme="minorHAnsi" w:eastAsiaTheme="majorEastAsia" w:hAnsiTheme="minorHAnsi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57"/>
    <w:rPr>
      <w:rFonts w:asciiTheme="minorHAnsi" w:eastAsiaTheme="majorEastAsia" w:hAnsiTheme="minorHAnsi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B43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5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B43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57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AB43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57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B4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295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Santos González</dc:creator>
  <cp:keywords/>
  <dc:description/>
  <cp:lastModifiedBy>Alejandro Santos González</cp:lastModifiedBy>
  <cp:revision>1</cp:revision>
  <dcterms:created xsi:type="dcterms:W3CDTF">2026-04-21T13:48:00Z</dcterms:created>
  <dcterms:modified xsi:type="dcterms:W3CDTF">2026-04-21T13:51:00Z</dcterms:modified>
</cp:coreProperties>
</file>