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599A" w14:textId="2540B797" w:rsidR="002A79A5" w:rsidRDefault="00690739" w:rsidP="00B377BA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 w:rsidRPr="00690739">
        <w:rPr>
          <w:rFonts w:ascii="Consolas" w:hAnsi="Consolas"/>
          <w:b/>
          <w:bCs/>
          <w:sz w:val="32"/>
          <w:szCs w:val="32"/>
        </w:rPr>
        <w:t>HTML</w:t>
      </w:r>
    </w:p>
    <w:p w14:paraId="48BE7A1B" w14:textId="77777777" w:rsidR="00690739" w:rsidRDefault="00690739" w:rsidP="00B377BA">
      <w:pPr>
        <w:spacing w:after="0"/>
        <w:rPr>
          <w:rFonts w:ascii="Consolas" w:hAnsi="Consolas"/>
          <w:b/>
          <w:bCs/>
        </w:rPr>
      </w:pPr>
    </w:p>
    <w:p w14:paraId="01A750A9" w14:textId="4D8E30E7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9465E">
        <w:rPr>
          <w:rFonts w:ascii="Consolas" w:hAnsi="Consolas"/>
          <w:b/>
          <w:bCs/>
          <w:sz w:val="24"/>
          <w:szCs w:val="24"/>
        </w:rPr>
        <w:t>Getting Started with HTML</w:t>
      </w:r>
    </w:p>
    <w:p w14:paraId="349EB53A" w14:textId="77777777" w:rsidR="0059465E" w:rsidRPr="00690739" w:rsidRDefault="0059465E" w:rsidP="00B377BA">
      <w:pPr>
        <w:spacing w:after="0"/>
        <w:rPr>
          <w:rFonts w:ascii="Consolas" w:hAnsi="Consolas"/>
          <w:b/>
          <w:bCs/>
        </w:rPr>
      </w:pPr>
    </w:p>
    <w:p w14:paraId="0ACE2197" w14:textId="2BF298D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59465E">
        <w:rPr>
          <w:rFonts w:ascii="Consolas" w:hAnsi="Consolas"/>
          <w:b/>
          <w:bCs/>
        </w:rPr>
        <w:t>:</w:t>
      </w:r>
    </w:p>
    <w:p w14:paraId="20EB4831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(HyperText Markup Language) is a standard markup language used to create and structure web pages.</w:t>
      </w:r>
    </w:p>
    <w:p w14:paraId="7D3D56D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0F8D563">
          <v:rect id="_x0000_i2595" style="width:0;height:1.5pt" o:hralign="center" o:hrstd="t" o:hr="t" fillcolor="#a0a0a0" stroked="f"/>
        </w:pict>
      </w:r>
    </w:p>
    <w:p w14:paraId="3538EF1A" w14:textId="23532E4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4397FDA" w14:textId="77777777" w:rsidR="00690739" w:rsidRPr="00B377BA" w:rsidRDefault="00690739" w:rsidP="00B377BA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To define the structure and content of a web page</w:t>
      </w:r>
    </w:p>
    <w:p w14:paraId="0CEAAC02" w14:textId="77777777" w:rsidR="00690739" w:rsidRPr="00B377BA" w:rsidRDefault="00690739" w:rsidP="00B377BA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Acts as the foundation of web development (CSS = style, JS = behavior)</w:t>
      </w:r>
    </w:p>
    <w:p w14:paraId="21D58C1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51EEFB0">
          <v:rect id="_x0000_i2596" style="width:0;height:1.5pt" o:hralign="center" o:hrstd="t" o:hr="t" fillcolor="#a0a0a0" stroked="f"/>
        </w:pict>
      </w:r>
    </w:p>
    <w:p w14:paraId="186C0D26" w14:textId="53429AD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04412687" w14:textId="77777777" w:rsidR="00690739" w:rsidRPr="00B377BA" w:rsidRDefault="00690739" w:rsidP="00B377BA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uses tags to define elements</w:t>
      </w:r>
    </w:p>
    <w:p w14:paraId="526FB39A" w14:textId="77777777" w:rsidR="00690739" w:rsidRPr="00B377BA" w:rsidRDefault="00690739" w:rsidP="00B377BA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files have .html or .htm extension</w:t>
      </w:r>
    </w:p>
    <w:p w14:paraId="2249FB61" w14:textId="77777777" w:rsidR="00690739" w:rsidRPr="00B377BA" w:rsidRDefault="00690739" w:rsidP="00B377BA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is not a programming language, it is a markup language</w:t>
      </w:r>
    </w:p>
    <w:p w14:paraId="0B3D8950" w14:textId="77777777" w:rsidR="00690739" w:rsidRPr="00B377BA" w:rsidRDefault="00690739" w:rsidP="00B377BA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Browsers interpret HTML and display content</w:t>
      </w:r>
    </w:p>
    <w:p w14:paraId="52C98A1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EDDF9AB">
          <v:rect id="_x0000_i2597" style="width:0;height:1.5pt" o:hralign="center" o:hrstd="t" o:hr="t" fillcolor="#a0a0a0" stroked="f"/>
        </w:pict>
      </w:r>
    </w:p>
    <w:p w14:paraId="18C29D5F" w14:textId="157338E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Simple Example</w:t>
      </w:r>
    </w:p>
    <w:p w14:paraId="7D1C0E44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&lt;h1&gt;Hello World&lt;/h1&gt;</w:t>
      </w:r>
    </w:p>
    <w:p w14:paraId="385C2EDB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&lt;p&gt;This is my first web page&lt;/p&gt;</w:t>
      </w:r>
    </w:p>
    <w:p w14:paraId="437E4D9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4C000F2">
          <v:rect id="_x0000_i2598" style="width:0;height:1.5pt" o:hralign="center" o:hrstd="t" o:hr="t" fillcolor="#a0a0a0" stroked="f"/>
        </w:pict>
      </w:r>
    </w:p>
    <w:p w14:paraId="5F7479DE" w14:textId="21FE87B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127420D4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is like the skeleton of a human body — it gives structure, not style or actions.</w:t>
      </w:r>
    </w:p>
    <w:p w14:paraId="0C1C1D1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4F10613">
          <v:rect id="_x0000_i2599" style="width:0;height:1.5pt" o:hralign="center" o:hrstd="t" o:hr="t" fillcolor="#a0a0a0" stroked="f"/>
        </w:pict>
      </w:r>
    </w:p>
    <w:p w14:paraId="2D93C38F" w14:textId="3CA8899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18C20923" w14:textId="77777777" w:rsidR="00690739" w:rsidRPr="00B377BA" w:rsidRDefault="00690739" w:rsidP="00B377BA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= Structure</w:t>
      </w:r>
    </w:p>
    <w:p w14:paraId="66E5426E" w14:textId="77777777" w:rsidR="00690739" w:rsidRPr="00B377BA" w:rsidRDefault="00690739" w:rsidP="00B377BA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CSS = Design</w:t>
      </w:r>
    </w:p>
    <w:p w14:paraId="04325114" w14:textId="77777777" w:rsidR="00690739" w:rsidRPr="00B377BA" w:rsidRDefault="00690739" w:rsidP="00B377BA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JavaScript = Functionality</w:t>
      </w:r>
    </w:p>
    <w:p w14:paraId="195D1AF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D82EFA7">
          <v:rect id="_x0000_i2600" style="width:0;height:1.5pt" o:hralign="center" o:hrstd="t" o:hr="t" fillcolor="#a0a0a0" stroked="f"/>
        </w:pict>
      </w:r>
    </w:p>
    <w:p w14:paraId="2CD1F69B" w14:textId="77777777" w:rsidR="00B377BA" w:rsidRDefault="00B377BA" w:rsidP="00B377BA">
      <w:pPr>
        <w:spacing w:after="0"/>
        <w:rPr>
          <w:rFonts w:ascii="Consolas" w:hAnsi="Consolas"/>
          <w:b/>
          <w:bCs/>
        </w:rPr>
      </w:pPr>
    </w:p>
    <w:p w14:paraId="25309EB2" w14:textId="4D2FE04E" w:rsidR="00B377BA" w:rsidRPr="00B377BA" w:rsidRDefault="00B377BA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544E263">
          <v:rect id="_x0000_i5060" style="width:0;height:1.5pt" o:hralign="center" o:hrstd="t" o:hr="t" fillcolor="#a0a0a0" stroked="f"/>
        </w:pict>
      </w:r>
    </w:p>
    <w:p w14:paraId="5389460D" w14:textId="0864FC53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B377BA">
        <w:rPr>
          <w:rFonts w:ascii="Consolas" w:hAnsi="Consolas"/>
          <w:b/>
          <w:bCs/>
          <w:sz w:val="24"/>
          <w:szCs w:val="24"/>
        </w:rPr>
        <w:t>HTML Document Structure</w:t>
      </w:r>
    </w:p>
    <w:p w14:paraId="580D117E" w14:textId="77777777" w:rsidR="00B377BA" w:rsidRPr="00690739" w:rsidRDefault="00B377BA" w:rsidP="00B377BA">
      <w:pPr>
        <w:spacing w:after="0"/>
        <w:rPr>
          <w:rFonts w:ascii="Consolas" w:hAnsi="Consolas"/>
          <w:b/>
          <w:bCs/>
        </w:rPr>
      </w:pPr>
    </w:p>
    <w:p w14:paraId="54513D55" w14:textId="0E19F2A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B377BA">
        <w:rPr>
          <w:rFonts w:ascii="Consolas" w:hAnsi="Consolas"/>
          <w:b/>
          <w:bCs/>
        </w:rPr>
        <w:t>:</w:t>
      </w:r>
    </w:p>
    <w:p w14:paraId="4BAAD333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HTML document structure defines the basic layout and required elements of an HTML page.</w:t>
      </w:r>
    </w:p>
    <w:p w14:paraId="737525E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E075809">
          <v:rect id="_x0000_i2602" style="width:0;height:1.5pt" o:hralign="center" o:hrstd="t" o:hr="t" fillcolor="#a0a0a0" stroked="f"/>
        </w:pict>
      </w:r>
    </w:p>
    <w:p w14:paraId="703B77EA" w14:textId="147F34D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4742EFD" w14:textId="77777777" w:rsidR="00690739" w:rsidRPr="00B377BA" w:rsidRDefault="00690739" w:rsidP="00B377BA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Helps browsers understand and render the web page correctly</w:t>
      </w:r>
    </w:p>
    <w:p w14:paraId="683B77CD" w14:textId="77777777" w:rsidR="00690739" w:rsidRPr="00B377BA" w:rsidRDefault="00690739" w:rsidP="00B377BA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Maintains standard and readable code</w:t>
      </w:r>
    </w:p>
    <w:p w14:paraId="4C6FCFC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AC93B71">
          <v:rect id="_x0000_i2603" style="width:0;height:1.5pt" o:hralign="center" o:hrstd="t" o:hr="t" fillcolor="#a0a0a0" stroked="f"/>
        </w:pict>
      </w:r>
    </w:p>
    <w:p w14:paraId="78832377" w14:textId="6A2E79C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59F47714" w14:textId="77777777" w:rsidR="00690739" w:rsidRPr="00B377BA" w:rsidRDefault="00690739" w:rsidP="00B377BA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Every HTML page starts with &lt;!DOCTYPE html&gt;</w:t>
      </w:r>
    </w:p>
    <w:p w14:paraId="12891502" w14:textId="77777777" w:rsidR="00690739" w:rsidRPr="00B377BA" w:rsidRDefault="00690739" w:rsidP="00B377BA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&lt;html&gt; is the root element</w:t>
      </w:r>
    </w:p>
    <w:p w14:paraId="2FF79FEE" w14:textId="77777777" w:rsidR="00690739" w:rsidRPr="00B377BA" w:rsidRDefault="00690739" w:rsidP="00B377BA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&lt;head&gt; contains metadata</w:t>
      </w:r>
    </w:p>
    <w:p w14:paraId="49BF3BC3" w14:textId="77777777" w:rsidR="00690739" w:rsidRPr="00B377BA" w:rsidRDefault="00690739" w:rsidP="00B377BA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&lt;body&gt; contains visible content</w:t>
      </w:r>
    </w:p>
    <w:p w14:paraId="48647A8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4FA5DA8">
          <v:rect id="_x0000_i2604" style="width:0;height:1.5pt" o:hralign="center" o:hrstd="t" o:hr="t" fillcolor="#a0a0a0" stroked="f"/>
        </w:pict>
      </w:r>
    </w:p>
    <w:p w14:paraId="51BEAE2B" w14:textId="14034FD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Basic HTML Structure</w:t>
      </w:r>
    </w:p>
    <w:p w14:paraId="1B2C88E1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&lt;!DOCTYPE html&gt;</w:t>
      </w:r>
    </w:p>
    <w:p w14:paraId="168BF0BD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&lt;html&gt;</w:t>
      </w:r>
    </w:p>
    <w:p w14:paraId="119F43B3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&lt;head&gt;</w:t>
      </w:r>
    </w:p>
    <w:p w14:paraId="25F4F6FB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  &lt;title&gt;My Page&lt;/title&gt;</w:t>
      </w:r>
    </w:p>
    <w:p w14:paraId="41B3C391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&lt;/head&gt;</w:t>
      </w:r>
    </w:p>
    <w:p w14:paraId="286256FC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lastRenderedPageBreak/>
        <w:t xml:space="preserve">  &lt;body&gt;</w:t>
      </w:r>
    </w:p>
    <w:p w14:paraId="5FAFDC0F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  &lt;h1&gt;Welcome&lt;/h1&gt;</w:t>
      </w:r>
    </w:p>
    <w:p w14:paraId="789A1578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  &lt;p&gt;This is a webpage&lt;/p&gt;</w:t>
      </w:r>
    </w:p>
    <w:p w14:paraId="4A369D9F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 xml:space="preserve">  &lt;/body&gt;</w:t>
      </w:r>
    </w:p>
    <w:p w14:paraId="2C49AE83" w14:textId="77777777" w:rsidR="00690739" w:rsidRPr="00B377BA" w:rsidRDefault="00690739" w:rsidP="00B377BA">
      <w:p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&lt;/html&gt;</w:t>
      </w:r>
    </w:p>
    <w:p w14:paraId="21B8919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3E7B665">
          <v:rect id="_x0000_i2605" style="width:0;height:1.5pt" o:hralign="center" o:hrstd="t" o:hr="t" fillcolor="#a0a0a0" stroked="f"/>
        </w:pict>
      </w:r>
    </w:p>
    <w:p w14:paraId="40B5F199" w14:textId="5E1BB96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Explanation of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394"/>
      </w:tblGrid>
      <w:tr w:rsidR="00690739" w:rsidRPr="00690739" w14:paraId="2B3ADFAE" w14:textId="77777777" w:rsidTr="00B377B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F0246B6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Tag</w:t>
            </w:r>
          </w:p>
        </w:tc>
        <w:tc>
          <w:tcPr>
            <w:tcW w:w="4349" w:type="dxa"/>
            <w:vAlign w:val="center"/>
            <w:hideMark/>
          </w:tcPr>
          <w:p w14:paraId="355F7C9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54D1991C" w14:textId="77777777" w:rsidTr="00B377B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A3EC9B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&lt;!DOCTYPE html&gt;</w:t>
            </w:r>
          </w:p>
        </w:tc>
        <w:tc>
          <w:tcPr>
            <w:tcW w:w="4349" w:type="dxa"/>
            <w:vAlign w:val="center"/>
            <w:hideMark/>
          </w:tcPr>
          <w:p w14:paraId="07B8BA59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Defines HTML5 version</w:t>
            </w:r>
          </w:p>
        </w:tc>
      </w:tr>
      <w:tr w:rsidR="00690739" w:rsidRPr="00690739" w14:paraId="68E0B757" w14:textId="77777777" w:rsidTr="00B377B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EBAA88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&lt;html&gt;</w:t>
            </w:r>
          </w:p>
        </w:tc>
        <w:tc>
          <w:tcPr>
            <w:tcW w:w="4349" w:type="dxa"/>
            <w:vAlign w:val="center"/>
            <w:hideMark/>
          </w:tcPr>
          <w:p w14:paraId="76F9D156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Root element</w:t>
            </w:r>
          </w:p>
        </w:tc>
      </w:tr>
      <w:tr w:rsidR="00690739" w:rsidRPr="00690739" w14:paraId="5A8369E6" w14:textId="77777777" w:rsidTr="00B377B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E6826A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&lt;head&gt;</w:t>
            </w:r>
          </w:p>
        </w:tc>
        <w:tc>
          <w:tcPr>
            <w:tcW w:w="4349" w:type="dxa"/>
            <w:vAlign w:val="center"/>
            <w:hideMark/>
          </w:tcPr>
          <w:p w14:paraId="1925CF03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Metadata (title, links, styles)</w:t>
            </w:r>
          </w:p>
        </w:tc>
      </w:tr>
      <w:tr w:rsidR="00690739" w:rsidRPr="00690739" w14:paraId="26368FB6" w14:textId="77777777" w:rsidTr="00B377B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E828527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&lt;title&gt;</w:t>
            </w:r>
          </w:p>
        </w:tc>
        <w:tc>
          <w:tcPr>
            <w:tcW w:w="4349" w:type="dxa"/>
            <w:vAlign w:val="center"/>
            <w:hideMark/>
          </w:tcPr>
          <w:p w14:paraId="703B18E2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Page title shown on browser tab</w:t>
            </w:r>
          </w:p>
        </w:tc>
      </w:tr>
      <w:tr w:rsidR="00690739" w:rsidRPr="00690739" w14:paraId="10FFF32D" w14:textId="77777777" w:rsidTr="00B377B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340B77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&lt;body&gt;</w:t>
            </w:r>
          </w:p>
        </w:tc>
        <w:tc>
          <w:tcPr>
            <w:tcW w:w="4349" w:type="dxa"/>
            <w:vAlign w:val="center"/>
            <w:hideMark/>
          </w:tcPr>
          <w:p w14:paraId="65A89F9B" w14:textId="77777777" w:rsidR="00690739" w:rsidRPr="00B377BA" w:rsidRDefault="00690739" w:rsidP="00B377BA">
            <w:pPr>
              <w:spacing w:after="0"/>
              <w:rPr>
                <w:rFonts w:ascii="Consolas" w:hAnsi="Consolas"/>
              </w:rPr>
            </w:pPr>
            <w:r w:rsidRPr="00B377BA">
              <w:rPr>
                <w:rFonts w:ascii="Consolas" w:hAnsi="Consolas"/>
              </w:rPr>
              <w:t>Visible page content</w:t>
            </w:r>
          </w:p>
        </w:tc>
      </w:tr>
    </w:tbl>
    <w:p w14:paraId="7917390F" w14:textId="4DB68F40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B4D1BA7">
          <v:rect id="_x0000_i2606" style="width:0;height:1.5pt" o:hralign="center" o:hrstd="t" o:hr="t" fillcolor="#a0a0a0" stroked="f"/>
        </w:pict>
      </w:r>
      <w:r w:rsidR="00690739" w:rsidRPr="00690739">
        <w:rPr>
          <w:rFonts w:ascii="Consolas" w:hAnsi="Consolas"/>
          <w:b/>
          <w:bCs/>
        </w:rPr>
        <w:t>Interview Notes</w:t>
      </w:r>
    </w:p>
    <w:p w14:paraId="0AF4DABB" w14:textId="77777777" w:rsidR="00690739" w:rsidRPr="00B377BA" w:rsidRDefault="00690739" w:rsidP="00B377BA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&lt;!DOCTYPE html&gt; is mandatory</w:t>
      </w:r>
    </w:p>
    <w:p w14:paraId="6E77E929" w14:textId="77777777" w:rsidR="00690739" w:rsidRPr="00B377BA" w:rsidRDefault="00690739" w:rsidP="00B377BA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Content inside &lt;head&gt; is not visible</w:t>
      </w:r>
    </w:p>
    <w:p w14:paraId="0938B0B3" w14:textId="77777777" w:rsidR="00690739" w:rsidRPr="00B377BA" w:rsidRDefault="00690739" w:rsidP="00B377BA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77BA">
        <w:rPr>
          <w:rFonts w:ascii="Consolas" w:hAnsi="Consolas"/>
        </w:rPr>
        <w:t>Only &lt;body&gt; content appears on the webpage</w:t>
      </w:r>
    </w:p>
    <w:p w14:paraId="5EDF7E9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B8CFE04">
          <v:rect id="_x0000_i2608" style="width:0;height:1.5pt" o:hralign="center" o:hrstd="t" o:hr="t" fillcolor="#a0a0a0" stroked="f"/>
        </w:pict>
      </w:r>
    </w:p>
    <w:p w14:paraId="7C90A791" w14:textId="77777777" w:rsidR="00B377BA" w:rsidRDefault="00B377BA" w:rsidP="00B377BA">
      <w:pPr>
        <w:spacing w:after="0"/>
        <w:rPr>
          <w:rFonts w:ascii="Consolas" w:hAnsi="Consolas"/>
          <w:b/>
          <w:bCs/>
        </w:rPr>
      </w:pPr>
    </w:p>
    <w:p w14:paraId="207873F3" w14:textId="6FA275B2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AAEA777">
          <v:rect id="_x0000_i2609" style="width:0;height:1.5pt" o:hralign="center" o:hrstd="t" o:hr="t" fillcolor="#a0a0a0" stroked="f"/>
        </w:pict>
      </w:r>
    </w:p>
    <w:p w14:paraId="4804EE92" w14:textId="54796414" w:rsidR="00690739" w:rsidRPr="00B377BA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B377BA">
        <w:rPr>
          <w:rFonts w:ascii="Consolas" w:hAnsi="Consolas"/>
          <w:b/>
          <w:bCs/>
          <w:sz w:val="24"/>
          <w:szCs w:val="24"/>
        </w:rPr>
        <w:t>HTML5 New Features</w:t>
      </w:r>
    </w:p>
    <w:p w14:paraId="5AA49A07" w14:textId="77777777" w:rsidR="00B377BA" w:rsidRDefault="00B377BA" w:rsidP="00B377BA">
      <w:pPr>
        <w:spacing w:after="0"/>
        <w:rPr>
          <w:rFonts w:ascii="Consolas" w:hAnsi="Consolas"/>
          <w:b/>
          <w:bCs/>
        </w:rPr>
      </w:pPr>
    </w:p>
    <w:p w14:paraId="004120D9" w14:textId="73F58F4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5C794E">
        <w:rPr>
          <w:rFonts w:ascii="Consolas" w:hAnsi="Consolas"/>
          <w:b/>
          <w:bCs/>
        </w:rPr>
        <w:t>:</w:t>
      </w:r>
    </w:p>
    <w:p w14:paraId="5D95D516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HTML5 is the latest major version of HTML that introduces new elements, attributes, APIs, and multimedia support without external plugins.</w:t>
      </w:r>
    </w:p>
    <w:p w14:paraId="581C85E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95B5FFD">
          <v:rect id="_x0000_i2610" style="width:0;height:1.5pt" o:hralign="center" o:hrstd="t" o:hr="t" fillcolor="#a0a0a0" stroked="f"/>
        </w:pict>
      </w:r>
    </w:p>
    <w:p w14:paraId="594AFAFD" w14:textId="2E85BCF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2C8B9B98" w14:textId="77777777" w:rsidR="00690739" w:rsidRPr="005C794E" w:rsidRDefault="00690739" w:rsidP="00B377B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To support modern web applications</w:t>
      </w:r>
    </w:p>
    <w:p w14:paraId="02DCEE57" w14:textId="77777777" w:rsidR="00690739" w:rsidRPr="005C794E" w:rsidRDefault="00690739" w:rsidP="00B377B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To reduce dependency on Flash, plugins, and external libraries</w:t>
      </w:r>
    </w:p>
    <w:p w14:paraId="70B02418" w14:textId="77777777" w:rsidR="00690739" w:rsidRPr="005C794E" w:rsidRDefault="00690739" w:rsidP="00B377B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To improve performance, accessibility, and user experience</w:t>
      </w:r>
    </w:p>
    <w:p w14:paraId="3065982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17E4BFF">
          <v:rect id="_x0000_i2611" style="width:0;height:1.5pt" o:hralign="center" o:hrstd="t" o:hr="t" fillcolor="#a0a0a0" stroked="f"/>
        </w:pict>
      </w:r>
    </w:p>
    <w:p w14:paraId="448B864F" w14:textId="59D7902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Features of HTML5</w:t>
      </w:r>
    </w:p>
    <w:p w14:paraId="37AC52A0" w14:textId="77777777" w:rsidR="00690739" w:rsidRPr="005C794E" w:rsidRDefault="00690739" w:rsidP="00B377B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New semantic elements (&lt;header&gt;, &lt;footer&gt;, &lt;section&gt;)</w:t>
      </w:r>
    </w:p>
    <w:p w14:paraId="68EA9A5E" w14:textId="77777777" w:rsidR="00690739" w:rsidRPr="005C794E" w:rsidRDefault="00690739" w:rsidP="00B377B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Multimedia support (&lt;audio&gt;, &lt;video&gt;)</w:t>
      </w:r>
    </w:p>
    <w:p w14:paraId="0B30E49D" w14:textId="77777777" w:rsidR="00690739" w:rsidRPr="005C794E" w:rsidRDefault="00690739" w:rsidP="00B377B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Graphics support (&lt;canvas&gt;, &lt;svg&gt;)</w:t>
      </w:r>
    </w:p>
    <w:p w14:paraId="6DBF140E" w14:textId="77777777" w:rsidR="00690739" w:rsidRPr="005C794E" w:rsidRDefault="00690739" w:rsidP="00B377B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Form enhancements (new input types &amp; attributes)</w:t>
      </w:r>
    </w:p>
    <w:p w14:paraId="56713FB1" w14:textId="77777777" w:rsidR="00690739" w:rsidRPr="005C794E" w:rsidRDefault="00690739" w:rsidP="00B377B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APIs (Geolocation, Local Storage, Web Workers)</w:t>
      </w:r>
    </w:p>
    <w:p w14:paraId="51A544A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5363C5F">
          <v:rect id="_x0000_i2612" style="width:0;height:1.5pt" o:hralign="center" o:hrstd="t" o:hr="t" fillcolor="#a0a0a0" stroked="f"/>
        </w:pict>
      </w:r>
    </w:p>
    <w:p w14:paraId="4C470B2A" w14:textId="3DC1226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Simple Example</w:t>
      </w:r>
    </w:p>
    <w:p w14:paraId="5C841DF4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&lt;video controls&gt;</w:t>
      </w:r>
    </w:p>
    <w:p w14:paraId="537DEF5C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 xml:space="preserve">  &lt;source src="movie.mp4" type="video/mp4"&gt;</w:t>
      </w:r>
    </w:p>
    <w:p w14:paraId="21546E78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&lt;/video&gt;</w:t>
      </w:r>
    </w:p>
    <w:p w14:paraId="3F1EC77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CB6CDF9">
          <v:rect id="_x0000_i5065" style="width:0;height:1.5pt" o:hralign="center" o:hrstd="t" o:hr="t" fillcolor="#a0a0a0" stroked="f"/>
        </w:pict>
      </w:r>
    </w:p>
    <w:p w14:paraId="1AD6D9DA" w14:textId="335F50B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Analogy</w:t>
      </w:r>
    </w:p>
    <w:p w14:paraId="3F704DD2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HTML5 is like a smartphone upgrade — same phone, but more features, faster, and smarter.</w:t>
      </w:r>
    </w:p>
    <w:p w14:paraId="5266520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C088B8B">
          <v:rect id="_x0000_i2614" style="width:0;height:1.5pt" o:hralign="center" o:hrstd="t" o:hr="t" fillcolor="#a0a0a0" stroked="f"/>
        </w:pict>
      </w:r>
    </w:p>
    <w:p w14:paraId="3A6576C3" w14:textId="6AA7F89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6189F4B9" w14:textId="77777777" w:rsidR="00690739" w:rsidRPr="005C794E" w:rsidRDefault="00690739" w:rsidP="00B377B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HTML5 does not require plugins</w:t>
      </w:r>
    </w:p>
    <w:p w14:paraId="047E4DE7" w14:textId="77777777" w:rsidR="00690739" w:rsidRPr="005C794E" w:rsidRDefault="00690739" w:rsidP="00B377B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&lt;!DOCTYPE html&gt; is simpler in HTML5</w:t>
      </w:r>
    </w:p>
    <w:p w14:paraId="7C7F5195" w14:textId="77777777" w:rsidR="00690739" w:rsidRPr="005C794E" w:rsidRDefault="00690739" w:rsidP="00B377B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Backward compatible with HTML</w:t>
      </w:r>
    </w:p>
    <w:p w14:paraId="3B69C9F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EDE3547">
          <v:rect id="_x0000_i2615" style="width:0;height:1.5pt" o:hralign="center" o:hrstd="t" o:hr="t" fillcolor="#a0a0a0" stroked="f"/>
        </w:pict>
      </w:r>
    </w:p>
    <w:p w14:paraId="00AB6AC9" w14:textId="04DF7EEC" w:rsidR="00690739" w:rsidRPr="005C794E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C794E">
        <w:rPr>
          <w:rFonts w:ascii="Consolas" w:hAnsi="Consolas"/>
          <w:b/>
          <w:bCs/>
          <w:sz w:val="24"/>
          <w:szCs w:val="24"/>
        </w:rPr>
        <w:lastRenderedPageBreak/>
        <w:t>HTML5 Semantic Elements</w:t>
      </w:r>
    </w:p>
    <w:p w14:paraId="686EBDB3" w14:textId="77777777" w:rsidR="005C794E" w:rsidRDefault="005C794E" w:rsidP="00B377BA">
      <w:pPr>
        <w:spacing w:after="0"/>
        <w:rPr>
          <w:rFonts w:ascii="Consolas" w:hAnsi="Consolas"/>
          <w:b/>
          <w:bCs/>
        </w:rPr>
      </w:pPr>
    </w:p>
    <w:p w14:paraId="4B2C455C" w14:textId="7B705E6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5C794E">
        <w:rPr>
          <w:rFonts w:ascii="Consolas" w:hAnsi="Consolas"/>
          <w:b/>
          <w:bCs/>
        </w:rPr>
        <w:t>:</w:t>
      </w:r>
    </w:p>
    <w:p w14:paraId="7C6DB7EE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Semantic elements clearly describe their meaning and purpose to both browsers and developers.</w:t>
      </w:r>
    </w:p>
    <w:p w14:paraId="1836252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4107BCE">
          <v:rect id="_x0000_i2617" style="width:0;height:1.5pt" o:hralign="center" o:hrstd="t" o:hr="t" fillcolor="#a0a0a0" stroked="f"/>
        </w:pict>
      </w:r>
    </w:p>
    <w:p w14:paraId="703B9D55" w14:textId="326A05B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A0FBC1E" w14:textId="77777777" w:rsidR="00690739" w:rsidRPr="005C794E" w:rsidRDefault="00690739" w:rsidP="00B377B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Improves code readability</w:t>
      </w:r>
    </w:p>
    <w:p w14:paraId="08B096A8" w14:textId="77777777" w:rsidR="00690739" w:rsidRPr="005C794E" w:rsidRDefault="00690739" w:rsidP="00B377B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Helps SEO (Search Engine Optimization)</w:t>
      </w:r>
    </w:p>
    <w:p w14:paraId="799050A4" w14:textId="77777777" w:rsidR="00690739" w:rsidRPr="005C794E" w:rsidRDefault="00690739" w:rsidP="00B377B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Enhances accessibility</w:t>
      </w:r>
    </w:p>
    <w:p w14:paraId="3072AAD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76A83C6">
          <v:rect id="_x0000_i2618" style="width:0;height:1.5pt" o:hralign="center" o:hrstd="t" o:hr="t" fillcolor="#a0a0a0" stroked="f"/>
        </w:pict>
      </w:r>
    </w:p>
    <w:p w14:paraId="3A10353F" w14:textId="07F6A30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Semantic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616"/>
      </w:tblGrid>
      <w:tr w:rsidR="00690739" w:rsidRPr="00690739" w14:paraId="5D2CE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78E80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A828B75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2AB8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DDBD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D045833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Top section / heading</w:t>
            </w:r>
          </w:p>
        </w:tc>
      </w:tr>
      <w:tr w:rsidR="00690739" w:rsidRPr="00690739" w14:paraId="3ADC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9334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203E7B1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Navigation links</w:t>
            </w:r>
          </w:p>
        </w:tc>
      </w:tr>
      <w:tr w:rsidR="00690739" w:rsidRPr="00690739" w14:paraId="5F057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DC4A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629DCBA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Related content</w:t>
            </w:r>
          </w:p>
        </w:tc>
      </w:tr>
      <w:tr w:rsidR="00690739" w:rsidRPr="00690739" w14:paraId="5BEF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6F20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1EA1337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Independent content</w:t>
            </w:r>
          </w:p>
        </w:tc>
      </w:tr>
      <w:tr w:rsidR="00690739" w:rsidRPr="00690739" w14:paraId="13FC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2847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715CE64F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Sidebar content</w:t>
            </w:r>
          </w:p>
        </w:tc>
      </w:tr>
      <w:tr w:rsidR="00690739" w:rsidRPr="00690739" w14:paraId="7D2A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ACC5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34FF303" w14:textId="77777777" w:rsidR="00690739" w:rsidRPr="005C794E" w:rsidRDefault="00690739" w:rsidP="00B377BA">
            <w:pPr>
              <w:spacing w:after="0"/>
              <w:rPr>
                <w:rFonts w:ascii="Consolas" w:hAnsi="Consolas"/>
              </w:rPr>
            </w:pPr>
            <w:r w:rsidRPr="005C794E">
              <w:rPr>
                <w:rFonts w:ascii="Consolas" w:hAnsi="Consolas"/>
              </w:rPr>
              <w:t>Bottom section</w:t>
            </w:r>
          </w:p>
        </w:tc>
      </w:tr>
    </w:tbl>
    <w:p w14:paraId="5FBFE51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C4E192D">
          <v:rect id="_x0000_i2619" style="width:0;height:1.5pt" o:hralign="center" o:hrstd="t" o:hr="t" fillcolor="#a0a0a0" stroked="f"/>
        </w:pict>
      </w:r>
    </w:p>
    <w:p w14:paraId="5FC47480" w14:textId="53235C8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0EB647D7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&lt;article&gt;</w:t>
      </w:r>
    </w:p>
    <w:p w14:paraId="01EEC7D2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 xml:space="preserve">  &lt;h2&gt;News&lt;/h2&gt;</w:t>
      </w:r>
    </w:p>
    <w:p w14:paraId="4074660E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 xml:space="preserve">  &lt;p&gt;HTML5 released new features&lt;/p&gt;</w:t>
      </w:r>
    </w:p>
    <w:p w14:paraId="4C7C0BB7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&lt;/article&gt;</w:t>
      </w:r>
    </w:p>
    <w:p w14:paraId="4DDA5A2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B288973">
          <v:rect id="_x0000_i2620" style="width:0;height:1.5pt" o:hralign="center" o:hrstd="t" o:hr="t" fillcolor="#a0a0a0" stroked="f"/>
        </w:pict>
      </w:r>
    </w:p>
    <w:p w14:paraId="3754C53A" w14:textId="41E5DF9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A1F01FC" w14:textId="77777777" w:rsidR="00690739" w:rsidRPr="005C794E" w:rsidRDefault="00690739" w:rsidP="00B377BA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Semantic elements replace excessive &lt;div&gt; usage</w:t>
      </w:r>
    </w:p>
    <w:p w14:paraId="229BF811" w14:textId="77777777" w:rsidR="00690739" w:rsidRPr="005C794E" w:rsidRDefault="00690739" w:rsidP="00B377BA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Improves maintainability and SEO</w:t>
      </w:r>
    </w:p>
    <w:p w14:paraId="54885DA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E3DA9B6">
          <v:rect id="_x0000_i2622" style="width:0;height:1.5pt" o:hralign="center" o:hrstd="t" o:hr="t" fillcolor="#a0a0a0" stroked="f"/>
        </w:pict>
      </w:r>
    </w:p>
    <w:p w14:paraId="1181ED9A" w14:textId="77777777" w:rsidR="005C794E" w:rsidRDefault="005C794E" w:rsidP="00B377BA">
      <w:pPr>
        <w:spacing w:after="0"/>
        <w:rPr>
          <w:rFonts w:ascii="Consolas" w:hAnsi="Consolas"/>
          <w:b/>
          <w:bCs/>
        </w:rPr>
      </w:pPr>
    </w:p>
    <w:p w14:paraId="0E7D68FF" w14:textId="2ABF8C9B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EA4ACD1">
          <v:rect id="_x0000_i2623" style="width:0;height:1.5pt" o:hralign="center" o:hrstd="t" o:hr="t" fillcolor="#a0a0a0" stroked="f"/>
        </w:pict>
      </w:r>
    </w:p>
    <w:p w14:paraId="7C31C13F" w14:textId="4826186D" w:rsidR="00690739" w:rsidRPr="005C794E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C794E">
        <w:rPr>
          <w:rFonts w:ascii="Consolas" w:hAnsi="Consolas"/>
          <w:b/>
          <w:bCs/>
          <w:sz w:val="24"/>
          <w:szCs w:val="24"/>
        </w:rPr>
        <w:t>HTML Elements</w:t>
      </w:r>
    </w:p>
    <w:p w14:paraId="796C0D2C" w14:textId="77777777" w:rsidR="005C794E" w:rsidRDefault="005C794E" w:rsidP="00B377BA">
      <w:pPr>
        <w:spacing w:after="0"/>
        <w:rPr>
          <w:rFonts w:ascii="Consolas" w:hAnsi="Consolas"/>
          <w:b/>
          <w:bCs/>
        </w:rPr>
      </w:pPr>
    </w:p>
    <w:p w14:paraId="1BCF7A16" w14:textId="27A1B6A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5C794E">
        <w:rPr>
          <w:rFonts w:ascii="Consolas" w:hAnsi="Consolas"/>
          <w:b/>
          <w:bCs/>
        </w:rPr>
        <w:t>:</w:t>
      </w:r>
    </w:p>
    <w:p w14:paraId="018B5C90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An HTML element consists of a start tag, content, and an end tag.</w:t>
      </w:r>
    </w:p>
    <w:p w14:paraId="5A6AA72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E86B7F4">
          <v:rect id="_x0000_i2624" style="width:0;height:1.5pt" o:hralign="center" o:hrstd="t" o:hr="t" fillcolor="#a0a0a0" stroked="f"/>
        </w:pict>
      </w:r>
    </w:p>
    <w:p w14:paraId="489A53E9" w14:textId="663385D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391FC6A" w14:textId="77777777" w:rsidR="00690739" w:rsidRPr="005C794E" w:rsidRDefault="00690739" w:rsidP="00B377BA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To structure and display content on a web page</w:t>
      </w:r>
    </w:p>
    <w:p w14:paraId="728D687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14BBFF1">
          <v:rect id="_x0000_i2625" style="width:0;height:1.5pt" o:hralign="center" o:hrstd="t" o:hr="t" fillcolor="#a0a0a0" stroked="f"/>
        </w:pict>
      </w:r>
    </w:p>
    <w:p w14:paraId="35EE7886" w14:textId="3B8A508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Types of Elements</w:t>
      </w:r>
    </w:p>
    <w:p w14:paraId="189282ED" w14:textId="77777777" w:rsidR="00690739" w:rsidRPr="005C794E" w:rsidRDefault="00690739" w:rsidP="00B377B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Block elements → &lt;div&gt;, &lt;p&gt;, &lt;h1&gt;</w:t>
      </w:r>
    </w:p>
    <w:p w14:paraId="47B57432" w14:textId="77777777" w:rsidR="00690739" w:rsidRPr="005C794E" w:rsidRDefault="00690739" w:rsidP="00B377B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Inline elements → &lt;span&gt;, &lt;a&gt;, &lt;img&gt;</w:t>
      </w:r>
    </w:p>
    <w:p w14:paraId="1737818D" w14:textId="77777777" w:rsidR="00690739" w:rsidRPr="005C794E" w:rsidRDefault="00690739" w:rsidP="00B377B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Empty elements → &lt;br&gt;, &lt;hr&gt;, &lt;img&gt;</w:t>
      </w:r>
    </w:p>
    <w:p w14:paraId="4771BA7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20F5226">
          <v:rect id="_x0000_i2626" style="width:0;height:1.5pt" o:hralign="center" o:hrstd="t" o:hr="t" fillcolor="#a0a0a0" stroked="f"/>
        </w:pict>
      </w:r>
    </w:p>
    <w:p w14:paraId="710B4291" w14:textId="443FAC6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58059EA0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&lt;p&gt;This is a paragraph&lt;/p&gt;</w:t>
      </w:r>
    </w:p>
    <w:p w14:paraId="6AA333F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0CF4E39">
          <v:rect id="_x0000_i2627" style="width:0;height:1.5pt" o:hralign="center" o:hrstd="t" o:hr="t" fillcolor="#a0a0a0" stroked="f"/>
        </w:pict>
      </w:r>
    </w:p>
    <w:p w14:paraId="120D94C0" w14:textId="59C593B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2E10538E" w14:textId="77777777" w:rsidR="00690739" w:rsidRPr="005C794E" w:rsidRDefault="00690739" w:rsidP="00B377BA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Empty elements have no closing tag</w:t>
      </w:r>
    </w:p>
    <w:p w14:paraId="43624534" w14:textId="77777777" w:rsidR="00690739" w:rsidRPr="005C794E" w:rsidRDefault="00690739" w:rsidP="00B377BA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Block elements start on a new line</w:t>
      </w:r>
    </w:p>
    <w:p w14:paraId="2C05B4D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BF8D96C">
          <v:rect id="_x0000_i2628" style="width:0;height:1.5pt" o:hralign="center" o:hrstd="t" o:hr="t" fillcolor="#a0a0a0" stroked="f"/>
        </w:pict>
      </w:r>
    </w:p>
    <w:p w14:paraId="71F71A2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4B9A93F">
          <v:rect id="_x0000_i2629" style="width:0;height:1.5pt" o:hralign="center" o:hrstd="t" o:hr="t" fillcolor="#a0a0a0" stroked="f"/>
        </w:pict>
      </w:r>
    </w:p>
    <w:p w14:paraId="2FB35503" w14:textId="0BC13C23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C794E">
        <w:rPr>
          <w:rFonts w:ascii="Consolas" w:hAnsi="Consolas"/>
          <w:b/>
          <w:bCs/>
          <w:sz w:val="24"/>
          <w:szCs w:val="24"/>
        </w:rPr>
        <w:lastRenderedPageBreak/>
        <w:t>HTML Attributes</w:t>
      </w:r>
    </w:p>
    <w:p w14:paraId="42808FDC" w14:textId="77777777" w:rsidR="005C794E" w:rsidRPr="00690739" w:rsidRDefault="005C794E" w:rsidP="00B377BA">
      <w:pPr>
        <w:spacing w:after="0"/>
        <w:rPr>
          <w:rFonts w:ascii="Consolas" w:hAnsi="Consolas"/>
          <w:b/>
          <w:bCs/>
        </w:rPr>
      </w:pPr>
    </w:p>
    <w:p w14:paraId="0DD11DE6" w14:textId="1B2149F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5C794E">
        <w:rPr>
          <w:rFonts w:ascii="Consolas" w:hAnsi="Consolas"/>
          <w:b/>
          <w:bCs/>
        </w:rPr>
        <w:t>:</w:t>
      </w:r>
    </w:p>
    <w:p w14:paraId="2A74B0CF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Attributes provide additional information about HTML elements.</w:t>
      </w:r>
    </w:p>
    <w:p w14:paraId="59AFCE2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19ECBC0">
          <v:rect id="_x0000_i2630" style="width:0;height:1.5pt" o:hralign="center" o:hrstd="t" o:hr="t" fillcolor="#a0a0a0" stroked="f"/>
        </w:pict>
      </w:r>
    </w:p>
    <w:p w14:paraId="488405DB" w14:textId="671EC59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0BE1870A" w14:textId="77777777" w:rsidR="00690739" w:rsidRPr="005C794E" w:rsidRDefault="00690739" w:rsidP="00B377BA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To control behavior, appearance, and data of elements</w:t>
      </w:r>
    </w:p>
    <w:p w14:paraId="6606545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3FB53E1">
          <v:rect id="_x0000_i2631" style="width:0;height:1.5pt" o:hralign="center" o:hrstd="t" o:hr="t" fillcolor="#a0a0a0" stroked="f"/>
        </w:pict>
      </w:r>
    </w:p>
    <w:p w14:paraId="1BDF4370" w14:textId="228F3BA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5F2AD662" w14:textId="77777777" w:rsidR="00690739" w:rsidRPr="005C794E" w:rsidRDefault="00690739" w:rsidP="00B377BA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Written inside opening tag</w:t>
      </w:r>
    </w:p>
    <w:p w14:paraId="096F5E5F" w14:textId="77777777" w:rsidR="00690739" w:rsidRPr="005C794E" w:rsidRDefault="00690739" w:rsidP="00B377BA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Always in name="value" format</w:t>
      </w:r>
    </w:p>
    <w:p w14:paraId="10842427" w14:textId="77777777" w:rsidR="00690739" w:rsidRPr="005C794E" w:rsidRDefault="00690739" w:rsidP="00B377BA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Some attributes are global</w:t>
      </w:r>
    </w:p>
    <w:p w14:paraId="386BA42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BCD8B05">
          <v:rect id="_x0000_i2632" style="width:0;height:1.5pt" o:hralign="center" o:hrstd="t" o:hr="t" fillcolor="#a0a0a0" stroked="f"/>
        </w:pict>
      </w:r>
    </w:p>
    <w:p w14:paraId="1484C6DB" w14:textId="779DDFA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44CD87DD" w14:textId="77777777" w:rsidR="00690739" w:rsidRPr="005C794E" w:rsidRDefault="00690739" w:rsidP="00B377BA">
      <w:pPr>
        <w:spacing w:after="0"/>
        <w:rPr>
          <w:rFonts w:ascii="Consolas" w:hAnsi="Consolas"/>
        </w:rPr>
      </w:pPr>
      <w:r w:rsidRPr="005C794E">
        <w:rPr>
          <w:rFonts w:ascii="Consolas" w:hAnsi="Consolas"/>
        </w:rPr>
        <w:t>&lt;input type="text" placeholder="Enter name" required&gt;</w:t>
      </w:r>
    </w:p>
    <w:p w14:paraId="1BE20DF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75B2611">
          <v:rect id="_x0000_i2633" style="width:0;height:1.5pt" o:hralign="center" o:hrstd="t" o:hr="t" fillcolor="#a0a0a0" stroked="f"/>
        </w:pict>
      </w:r>
    </w:p>
    <w:p w14:paraId="4A3F818B" w14:textId="4DBE197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HTML5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890"/>
      </w:tblGrid>
      <w:tr w:rsidR="00690739" w:rsidRPr="00690739" w14:paraId="0834B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99B26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5A1B8A0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7E67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4A86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F87F8FA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Mandatory input</w:t>
            </w:r>
          </w:p>
        </w:tc>
      </w:tr>
      <w:tr w:rsidR="00690739" w:rsidRPr="00690739" w14:paraId="0984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341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5D5463C4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Hint text</w:t>
            </w:r>
          </w:p>
        </w:tc>
      </w:tr>
      <w:tr w:rsidR="00690739" w:rsidRPr="00690739" w14:paraId="049EE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3781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14:paraId="4DAD18D8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Focus on load</w:t>
            </w:r>
          </w:p>
        </w:tc>
      </w:tr>
      <w:tr w:rsidR="00690739" w:rsidRPr="00690739" w14:paraId="539D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1DCD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14:paraId="0C6D2E7F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Read-only field</w:t>
            </w:r>
          </w:p>
        </w:tc>
      </w:tr>
      <w:tr w:rsidR="00690739" w:rsidRPr="00690739" w14:paraId="5E3C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F2B2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0E57812" w14:textId="77777777" w:rsidR="00690739" w:rsidRPr="0082729A" w:rsidRDefault="00690739" w:rsidP="00B377BA">
            <w:pPr>
              <w:spacing w:after="0"/>
              <w:rPr>
                <w:rFonts w:ascii="Consolas" w:hAnsi="Consolas"/>
              </w:rPr>
            </w:pPr>
            <w:r w:rsidRPr="0082729A">
              <w:rPr>
                <w:rFonts w:ascii="Consolas" w:hAnsi="Consolas"/>
              </w:rPr>
              <w:t>Disable input</w:t>
            </w:r>
          </w:p>
        </w:tc>
      </w:tr>
    </w:tbl>
    <w:p w14:paraId="450FE61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ED03F8D">
          <v:rect id="_x0000_i2634" style="width:0;height:1.5pt" o:hralign="center" o:hrstd="t" o:hr="t" fillcolor="#a0a0a0" stroked="f"/>
        </w:pict>
      </w:r>
    </w:p>
    <w:p w14:paraId="0DFBDA9A" w14:textId="10E4D39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11FE0749" w14:textId="77777777" w:rsidR="00690739" w:rsidRPr="0082729A" w:rsidRDefault="00690739" w:rsidP="00B377BA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Attributes improve form validation</w:t>
      </w:r>
    </w:p>
    <w:p w14:paraId="596A3DFB" w14:textId="77777777" w:rsidR="00690739" w:rsidRPr="0082729A" w:rsidRDefault="00690739" w:rsidP="00B377BA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HTML5 validation works without JavaScript</w:t>
      </w:r>
    </w:p>
    <w:p w14:paraId="5BD8A47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622FB49">
          <v:rect id="_x0000_i2635" style="width:0;height:1.5pt" o:hralign="center" o:hrstd="t" o:hr="t" fillcolor="#a0a0a0" stroked="f"/>
        </w:pict>
      </w:r>
    </w:p>
    <w:p w14:paraId="4DC30722" w14:textId="0214D69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Important Interview Summary</w:t>
      </w:r>
    </w:p>
    <w:p w14:paraId="4DF587AE" w14:textId="77777777" w:rsidR="00690739" w:rsidRPr="0082729A" w:rsidRDefault="00690739" w:rsidP="00B377B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HTML5 = semantic + multimedia + APIs</w:t>
      </w:r>
    </w:p>
    <w:p w14:paraId="5F63005E" w14:textId="77777777" w:rsidR="00690739" w:rsidRPr="0082729A" w:rsidRDefault="00690739" w:rsidP="00B377B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Elements define structure</w:t>
      </w:r>
    </w:p>
    <w:p w14:paraId="7411EE09" w14:textId="77777777" w:rsidR="00690739" w:rsidRPr="0082729A" w:rsidRDefault="00690739" w:rsidP="00B377B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Attributes define behavior</w:t>
      </w:r>
    </w:p>
    <w:p w14:paraId="6EE5D1F1" w14:textId="77777777" w:rsidR="00690739" w:rsidRPr="0082729A" w:rsidRDefault="00690739" w:rsidP="00B377B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Semantic tags improve SEO &amp; accessibility</w:t>
      </w:r>
    </w:p>
    <w:p w14:paraId="01B4025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25EE8AA">
          <v:rect id="_x0000_i2637" style="width:0;height:1.5pt" o:hralign="center" o:hrstd="t" o:hr="t" fillcolor="#a0a0a0" stroked="f"/>
        </w:pict>
      </w:r>
    </w:p>
    <w:p w14:paraId="13FADA6F" w14:textId="77777777" w:rsidR="0082729A" w:rsidRDefault="0082729A" w:rsidP="00B377BA">
      <w:pPr>
        <w:spacing w:after="0"/>
        <w:rPr>
          <w:rFonts w:ascii="Consolas" w:hAnsi="Consolas"/>
          <w:b/>
          <w:bCs/>
        </w:rPr>
      </w:pPr>
    </w:p>
    <w:p w14:paraId="7AF73212" w14:textId="54C490FB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C6DA58E">
          <v:rect id="_x0000_i2638" style="width:0;height:1.5pt" o:hralign="center" o:hrstd="t" o:hr="t" fillcolor="#a0a0a0" stroked="f"/>
        </w:pict>
      </w:r>
    </w:p>
    <w:p w14:paraId="7848E6A1" w14:textId="199A815C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82729A">
        <w:rPr>
          <w:rFonts w:ascii="Consolas" w:hAnsi="Consolas"/>
          <w:b/>
          <w:bCs/>
          <w:sz w:val="24"/>
          <w:szCs w:val="24"/>
        </w:rPr>
        <w:t>HTML Headings</w:t>
      </w:r>
    </w:p>
    <w:p w14:paraId="4DB6F33C" w14:textId="77777777" w:rsidR="0082729A" w:rsidRPr="00690739" w:rsidRDefault="0082729A" w:rsidP="00B377BA">
      <w:pPr>
        <w:spacing w:after="0"/>
        <w:rPr>
          <w:rFonts w:ascii="Consolas" w:hAnsi="Consolas"/>
          <w:b/>
          <w:bCs/>
        </w:rPr>
      </w:pPr>
    </w:p>
    <w:p w14:paraId="1FC4A5B4" w14:textId="12384E5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82729A">
        <w:rPr>
          <w:rFonts w:ascii="Consolas" w:hAnsi="Consolas"/>
          <w:b/>
          <w:bCs/>
        </w:rPr>
        <w:t>:</w:t>
      </w:r>
    </w:p>
    <w:p w14:paraId="56159D91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HTML headings are used to define titles and subtitles on a web page.</w:t>
      </w:r>
    </w:p>
    <w:p w14:paraId="164A9FD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57525AE">
          <v:rect id="_x0000_i2639" style="width:0;height:1.5pt" o:hralign="center" o:hrstd="t" o:hr="t" fillcolor="#a0a0a0" stroked="f"/>
        </w:pict>
      </w:r>
    </w:p>
    <w:p w14:paraId="47E2BE9E" w14:textId="1521BFE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0B78020" w14:textId="77777777" w:rsidR="00690739" w:rsidRPr="0082729A" w:rsidRDefault="00690739" w:rsidP="00B377B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To give proper structure to content</w:t>
      </w:r>
    </w:p>
    <w:p w14:paraId="7ABB2576" w14:textId="77777777" w:rsidR="00690739" w:rsidRPr="0082729A" w:rsidRDefault="00690739" w:rsidP="00B377B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Helps SEO and readability</w:t>
      </w:r>
    </w:p>
    <w:p w14:paraId="789917E6" w14:textId="77777777" w:rsidR="00690739" w:rsidRPr="0082729A" w:rsidRDefault="00690739" w:rsidP="00B377B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Shows importance of content hierarchy</w:t>
      </w:r>
    </w:p>
    <w:p w14:paraId="2436D27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A337009">
          <v:rect id="_x0000_i2640" style="width:0;height:1.5pt" o:hralign="center" o:hrstd="t" o:hr="t" fillcolor="#a0a0a0" stroked="f"/>
        </w:pict>
      </w:r>
    </w:p>
    <w:p w14:paraId="6634AEBD" w14:textId="4ACC2DD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0E207981" w14:textId="77777777" w:rsidR="00690739" w:rsidRPr="0082729A" w:rsidRDefault="00690739" w:rsidP="00B377B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There are 6 heading levels: &lt;h1&gt; to &lt;h6&gt;</w:t>
      </w:r>
    </w:p>
    <w:p w14:paraId="0EE21279" w14:textId="77777777" w:rsidR="00690739" w:rsidRPr="0082729A" w:rsidRDefault="00690739" w:rsidP="00B377B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&lt;h1&gt; is the most important</w:t>
      </w:r>
    </w:p>
    <w:p w14:paraId="11EB5FD0" w14:textId="77777777" w:rsidR="00690739" w:rsidRPr="0082729A" w:rsidRDefault="00690739" w:rsidP="00B377B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Heading size decreases from &lt;h1&gt; to &lt;h6&gt;</w:t>
      </w:r>
    </w:p>
    <w:p w14:paraId="0DC7565A" w14:textId="77777777" w:rsidR="00690739" w:rsidRPr="0082729A" w:rsidRDefault="00690739" w:rsidP="00B377BA">
      <w:pPr>
        <w:numPr>
          <w:ilvl w:val="0"/>
          <w:numId w:val="22"/>
        </w:numPr>
        <w:spacing w:after="0"/>
        <w:rPr>
          <w:rFonts w:ascii="Consolas" w:hAnsi="Consolas"/>
          <w:b/>
          <w:bCs/>
        </w:rPr>
      </w:pPr>
      <w:r w:rsidRPr="0082729A">
        <w:rPr>
          <w:rFonts w:ascii="Consolas" w:hAnsi="Consolas"/>
          <w:b/>
          <w:bCs/>
        </w:rPr>
        <w:t>Use only one &lt;h1&gt; per page (best practice)</w:t>
      </w:r>
    </w:p>
    <w:p w14:paraId="33487F7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25DCB5B">
          <v:rect id="_x0000_i2641" style="width:0;height:1.5pt" o:hralign="center" o:hrstd="t" o:hr="t" fillcolor="#a0a0a0" stroked="f"/>
        </w:pict>
      </w:r>
    </w:p>
    <w:p w14:paraId="3E8D8242" w14:textId="77777777" w:rsidR="0082729A" w:rsidRDefault="0082729A" w:rsidP="00B377BA">
      <w:pPr>
        <w:spacing w:after="0"/>
        <w:rPr>
          <w:rFonts w:ascii="Consolas" w:hAnsi="Consolas"/>
          <w:b/>
          <w:bCs/>
        </w:rPr>
      </w:pPr>
    </w:p>
    <w:p w14:paraId="7F4F61C7" w14:textId="482B41F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Example</w:t>
      </w:r>
    </w:p>
    <w:p w14:paraId="2367162A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&lt;h1&gt;Main Heading&lt;/h1&gt;</w:t>
      </w:r>
    </w:p>
    <w:p w14:paraId="44CA214C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&lt;h2&gt;Sub Heading&lt;/h2&gt;</w:t>
      </w:r>
    </w:p>
    <w:p w14:paraId="196C4ADC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&lt;h3&gt;Section Heading&lt;/h3&gt;</w:t>
      </w:r>
    </w:p>
    <w:p w14:paraId="6A80A32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34F43D7">
          <v:rect id="_x0000_i2642" style="width:0;height:1.5pt" o:hralign="center" o:hrstd="t" o:hr="t" fillcolor="#a0a0a0" stroked="f"/>
        </w:pict>
      </w:r>
    </w:p>
    <w:p w14:paraId="63FEEE38" w14:textId="6597C9D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4605D441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Headings are like chapter titles in a book.</w:t>
      </w:r>
    </w:p>
    <w:p w14:paraId="68AC896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2EA6A84">
          <v:rect id="_x0000_i2643" style="width:0;height:1.5pt" o:hralign="center" o:hrstd="t" o:hr="t" fillcolor="#a0a0a0" stroked="f"/>
        </w:pict>
      </w:r>
    </w:p>
    <w:p w14:paraId="3E1FC1FB" w14:textId="0B27707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63618F4D" w14:textId="77777777" w:rsidR="00690739" w:rsidRPr="0082729A" w:rsidRDefault="00690739" w:rsidP="00B377BA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Headings are block-level elements</w:t>
      </w:r>
    </w:p>
    <w:p w14:paraId="30C36400" w14:textId="77777777" w:rsidR="00690739" w:rsidRPr="0082729A" w:rsidRDefault="00690739" w:rsidP="00B377BA">
      <w:pPr>
        <w:numPr>
          <w:ilvl w:val="0"/>
          <w:numId w:val="23"/>
        </w:numPr>
        <w:spacing w:after="0"/>
        <w:rPr>
          <w:rFonts w:ascii="Consolas" w:hAnsi="Consolas"/>
          <w:b/>
          <w:bCs/>
        </w:rPr>
      </w:pPr>
      <w:r w:rsidRPr="0082729A">
        <w:rPr>
          <w:rFonts w:ascii="Consolas" w:hAnsi="Consolas"/>
          <w:b/>
          <w:bCs/>
        </w:rPr>
        <w:t>Don’t use headings just for styling (use CSS)</w:t>
      </w:r>
    </w:p>
    <w:p w14:paraId="52E0247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6053AE0">
          <v:rect id="_x0000_i2644" style="width:0;height:1.5pt" o:hralign="center" o:hrstd="t" o:hr="t" fillcolor="#a0a0a0" stroked="f"/>
        </w:pict>
      </w:r>
    </w:p>
    <w:p w14:paraId="0EB4863A" w14:textId="77777777" w:rsidR="0082729A" w:rsidRDefault="0082729A" w:rsidP="00B377BA">
      <w:pPr>
        <w:spacing w:after="0"/>
        <w:rPr>
          <w:rFonts w:ascii="Consolas" w:hAnsi="Consolas"/>
          <w:b/>
          <w:bCs/>
        </w:rPr>
      </w:pPr>
    </w:p>
    <w:p w14:paraId="7BE412F1" w14:textId="0313190C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1B04C97">
          <v:rect id="_x0000_i2645" style="width:0;height:1.5pt" o:hralign="center" o:hrstd="t" o:hr="t" fillcolor="#a0a0a0" stroked="f"/>
        </w:pict>
      </w:r>
    </w:p>
    <w:p w14:paraId="77B79159" w14:textId="3E8E20A3" w:rsidR="00690739" w:rsidRPr="0082729A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82729A">
        <w:rPr>
          <w:rFonts w:ascii="Consolas" w:hAnsi="Consolas"/>
          <w:b/>
          <w:bCs/>
          <w:sz w:val="24"/>
          <w:szCs w:val="24"/>
        </w:rPr>
        <w:t>HTML Paragraphs</w:t>
      </w:r>
    </w:p>
    <w:p w14:paraId="68AEB489" w14:textId="77777777" w:rsidR="0082729A" w:rsidRDefault="0082729A" w:rsidP="00B377BA">
      <w:pPr>
        <w:spacing w:after="0"/>
        <w:rPr>
          <w:rFonts w:ascii="Consolas" w:hAnsi="Consolas"/>
          <w:b/>
          <w:bCs/>
        </w:rPr>
      </w:pPr>
    </w:p>
    <w:p w14:paraId="584FEF74" w14:textId="1F5FF13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82729A">
        <w:rPr>
          <w:rFonts w:ascii="Consolas" w:hAnsi="Consolas"/>
          <w:b/>
          <w:bCs/>
        </w:rPr>
        <w:t>:</w:t>
      </w:r>
    </w:p>
    <w:p w14:paraId="0DA2132E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The &lt;p&gt; tag is used to define a paragraph of text.</w:t>
      </w:r>
    </w:p>
    <w:p w14:paraId="1DC67D9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376EC96">
          <v:rect id="_x0000_i2646" style="width:0;height:1.5pt" o:hralign="center" o:hrstd="t" o:hr="t" fillcolor="#a0a0a0" stroked="f"/>
        </w:pict>
      </w:r>
    </w:p>
    <w:p w14:paraId="62CDC8D3" w14:textId="3EB653D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0B9E29DC" w14:textId="77777777" w:rsidR="00690739" w:rsidRPr="0082729A" w:rsidRDefault="00690739" w:rsidP="00B377BA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To group related sentences</w:t>
      </w:r>
    </w:p>
    <w:p w14:paraId="4DB8A347" w14:textId="77777777" w:rsidR="00690739" w:rsidRPr="0082729A" w:rsidRDefault="00690739" w:rsidP="00B377BA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Improves readability and content structure</w:t>
      </w:r>
    </w:p>
    <w:p w14:paraId="3F5CCA2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45F0504">
          <v:rect id="_x0000_i2647" style="width:0;height:1.5pt" o:hralign="center" o:hrstd="t" o:hr="t" fillcolor="#a0a0a0" stroked="f"/>
        </w:pict>
      </w:r>
    </w:p>
    <w:p w14:paraId="65C37768" w14:textId="73BBAFD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16C8B0B1" w14:textId="77777777" w:rsidR="00690739" w:rsidRPr="0082729A" w:rsidRDefault="00690739" w:rsidP="00B377B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&lt;p&gt; is a block element</w:t>
      </w:r>
    </w:p>
    <w:p w14:paraId="2C2F3CF6" w14:textId="77777777" w:rsidR="00690739" w:rsidRPr="0082729A" w:rsidRDefault="00690739" w:rsidP="00B377B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Automatically adds space before and after</w:t>
      </w:r>
    </w:p>
    <w:p w14:paraId="2B4267DC" w14:textId="77777777" w:rsidR="00690739" w:rsidRPr="0082729A" w:rsidRDefault="00690739" w:rsidP="00B377B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Does not preserve extra spaces or line breaks</w:t>
      </w:r>
    </w:p>
    <w:p w14:paraId="2D97292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C505213">
          <v:rect id="_x0000_i2648" style="width:0;height:1.5pt" o:hralign="center" o:hrstd="t" o:hr="t" fillcolor="#a0a0a0" stroked="f"/>
        </w:pict>
      </w:r>
    </w:p>
    <w:p w14:paraId="1B11B866" w14:textId="0256405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11DBD9A1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&lt;p&gt;HTML is used to create web pages.&lt;/p&gt;</w:t>
      </w:r>
    </w:p>
    <w:p w14:paraId="3A38AE49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&lt;p&gt;This is another paragraph.&lt;/p&gt;</w:t>
      </w:r>
    </w:p>
    <w:p w14:paraId="2B82F43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069AB33">
          <v:rect id="_x0000_i2649" style="width:0;height:1.5pt" o:hralign="center" o:hrstd="t" o:hr="t" fillcolor="#a0a0a0" stroked="f"/>
        </w:pict>
      </w:r>
    </w:p>
    <w:p w14:paraId="59DFF00B" w14:textId="41EF5D7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7F08BED1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Paragraphs are like paragraphs in an essay — one idea per block.</w:t>
      </w:r>
    </w:p>
    <w:p w14:paraId="0D8D5C8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0D98696">
          <v:rect id="_x0000_i2650" style="width:0;height:1.5pt" o:hralign="center" o:hrstd="t" o:hr="t" fillcolor="#a0a0a0" stroked="f"/>
        </w:pict>
      </w:r>
    </w:p>
    <w:p w14:paraId="0324542F" w14:textId="16E079F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23BE4314" w14:textId="77777777" w:rsidR="00690739" w:rsidRPr="0082729A" w:rsidRDefault="00690739" w:rsidP="00B377BA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&lt;br&gt; is used for line break inside a paragraph</w:t>
      </w:r>
    </w:p>
    <w:p w14:paraId="55200BFE" w14:textId="77777777" w:rsidR="00690739" w:rsidRPr="0082729A" w:rsidRDefault="00690739" w:rsidP="00B377BA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Avoid using multiple &lt;br&gt; tags for spacing</w:t>
      </w:r>
    </w:p>
    <w:p w14:paraId="4978E2D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40D1823">
          <v:rect id="_x0000_i2651" style="width:0;height:1.5pt" o:hralign="center" o:hrstd="t" o:hr="t" fillcolor="#a0a0a0" stroked="f"/>
        </w:pict>
      </w:r>
    </w:p>
    <w:p w14:paraId="7EACF210" w14:textId="77777777" w:rsidR="0082729A" w:rsidRDefault="0082729A" w:rsidP="00B377BA">
      <w:pPr>
        <w:spacing w:after="0"/>
        <w:rPr>
          <w:rFonts w:ascii="Consolas" w:hAnsi="Consolas"/>
          <w:b/>
          <w:bCs/>
        </w:rPr>
      </w:pPr>
    </w:p>
    <w:p w14:paraId="3DA25A12" w14:textId="3CB4C9C2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563C2EA">
          <v:rect id="_x0000_i2652" style="width:0;height:1.5pt" o:hralign="center" o:hrstd="t" o:hr="t" fillcolor="#a0a0a0" stroked="f"/>
        </w:pict>
      </w:r>
    </w:p>
    <w:p w14:paraId="18663ED5" w14:textId="4BCF40CE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82729A">
        <w:rPr>
          <w:rFonts w:ascii="Consolas" w:hAnsi="Consolas"/>
          <w:b/>
          <w:bCs/>
          <w:sz w:val="24"/>
          <w:szCs w:val="24"/>
        </w:rPr>
        <w:t>HTML Links (Anchor Tag)</w:t>
      </w:r>
    </w:p>
    <w:p w14:paraId="3ED35C36" w14:textId="77777777" w:rsidR="0082729A" w:rsidRPr="00690739" w:rsidRDefault="0082729A" w:rsidP="00B377BA">
      <w:pPr>
        <w:spacing w:after="0"/>
        <w:rPr>
          <w:rFonts w:ascii="Consolas" w:hAnsi="Consolas"/>
          <w:b/>
          <w:bCs/>
        </w:rPr>
      </w:pPr>
    </w:p>
    <w:p w14:paraId="25852023" w14:textId="0EBB761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82729A">
        <w:rPr>
          <w:rFonts w:ascii="Consolas" w:hAnsi="Consolas"/>
          <w:b/>
          <w:bCs/>
        </w:rPr>
        <w:t>:</w:t>
      </w:r>
    </w:p>
    <w:p w14:paraId="7F2E9F60" w14:textId="77777777" w:rsidR="00690739" w:rsidRPr="0082729A" w:rsidRDefault="00690739" w:rsidP="00B377BA">
      <w:p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HTML links are created using the anchor (&lt;a&gt;) tag to navigate between web pages.</w:t>
      </w:r>
    </w:p>
    <w:p w14:paraId="3AA51CB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F3980CB">
          <v:rect id="_x0000_i2653" style="width:0;height:1.5pt" o:hralign="center" o:hrstd="t" o:hr="t" fillcolor="#a0a0a0" stroked="f"/>
        </w:pict>
      </w:r>
    </w:p>
    <w:p w14:paraId="6B4B4F40" w14:textId="48ACEAB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432C41FC" w14:textId="77777777" w:rsidR="00690739" w:rsidRPr="0082729A" w:rsidRDefault="00690739" w:rsidP="00B377B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To connect multiple web pages</w:t>
      </w:r>
    </w:p>
    <w:p w14:paraId="13EC4494" w14:textId="77777777" w:rsidR="00690739" w:rsidRPr="0082729A" w:rsidRDefault="00690739" w:rsidP="00B377B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Enables navigation on the internet</w:t>
      </w:r>
    </w:p>
    <w:p w14:paraId="6A0FA80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C0EDA45">
          <v:rect id="_x0000_i2654" style="width:0;height:1.5pt" o:hralign="center" o:hrstd="t" o:hr="t" fillcolor="#a0a0a0" stroked="f"/>
        </w:pict>
      </w:r>
    </w:p>
    <w:p w14:paraId="75AEBCBB" w14:textId="2CB4B94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4B8B531C" w14:textId="77777777" w:rsidR="00690739" w:rsidRPr="0082729A" w:rsidRDefault="00690739" w:rsidP="00B377B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Uses href attribute to specify URL</w:t>
      </w:r>
    </w:p>
    <w:p w14:paraId="3B0038B5" w14:textId="77777777" w:rsidR="00690739" w:rsidRPr="0082729A" w:rsidRDefault="00690739" w:rsidP="00B377B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Can link to pages, files, emails, sections</w:t>
      </w:r>
    </w:p>
    <w:p w14:paraId="128C41F0" w14:textId="77777777" w:rsidR="00690739" w:rsidRPr="0082729A" w:rsidRDefault="00690739" w:rsidP="00B377B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82729A">
        <w:rPr>
          <w:rFonts w:ascii="Consolas" w:hAnsi="Consolas"/>
        </w:rPr>
        <w:t>Can open link in same or new tab</w:t>
      </w:r>
    </w:p>
    <w:p w14:paraId="29CA40E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0D8398C">
          <v:rect id="_x0000_i2655" style="width:0;height:1.5pt" o:hralign="center" o:hrstd="t" o:hr="t" fillcolor="#a0a0a0" stroked="f"/>
        </w:pict>
      </w:r>
    </w:p>
    <w:p w14:paraId="4F296212" w14:textId="2E1E318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Example</w:t>
      </w:r>
    </w:p>
    <w:p w14:paraId="01A41932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&lt;a href="https://www.google.com"&gt;Go to Google&lt;/a&gt;</w:t>
      </w:r>
    </w:p>
    <w:p w14:paraId="0F673FA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2247757">
          <v:rect id="_x0000_i2656" style="width:0;height:1.5pt" o:hralign="center" o:hrstd="t" o:hr="t" fillcolor="#a0a0a0" stroked="f"/>
        </w:pict>
      </w:r>
    </w:p>
    <w:p w14:paraId="07027F48" w14:textId="575EDE9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Open Link in New Tab</w:t>
      </w:r>
    </w:p>
    <w:p w14:paraId="05D9AB50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&lt;a href="page.html" target="_blank"&gt;Open Page&lt;/a&gt;</w:t>
      </w:r>
    </w:p>
    <w:p w14:paraId="0A8DD61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C032961">
          <v:rect id="_x0000_i2657" style="width:0;height:1.5pt" o:hralign="center" o:hrstd="t" o:hr="t" fillcolor="#a0a0a0" stroked="f"/>
        </w:pict>
      </w:r>
    </w:p>
    <w:p w14:paraId="36D930F5" w14:textId="799B8E2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537ECE9" w14:textId="77777777" w:rsidR="00690739" w:rsidRPr="00B847A1" w:rsidRDefault="00690739" w:rsidP="00B377B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&lt;a&gt; is an inline element</w:t>
      </w:r>
    </w:p>
    <w:p w14:paraId="0D88928B" w14:textId="77777777" w:rsidR="00690739" w:rsidRPr="00B847A1" w:rsidRDefault="00690739" w:rsidP="00B377B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target="_blank" opens a new tab</w:t>
      </w:r>
    </w:p>
    <w:p w14:paraId="4B6AA78D" w14:textId="77777777" w:rsidR="00690739" w:rsidRPr="00B847A1" w:rsidRDefault="00690739" w:rsidP="00B377B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href="#" is used as a placeholder link</w:t>
      </w:r>
    </w:p>
    <w:p w14:paraId="55AAA9E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6FAE25D">
          <v:rect id="_x0000_i2659" style="width:0;height:1.5pt" o:hralign="center" o:hrstd="t" o:hr="t" fillcolor="#a0a0a0" stroked="f"/>
        </w:pict>
      </w:r>
    </w:p>
    <w:p w14:paraId="5B4A81EA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0F441EE4" w14:textId="5FA86C2A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1CAEB30">
          <v:rect id="_x0000_i2660" style="width:0;height:1.5pt" o:hralign="center" o:hrstd="t" o:hr="t" fillcolor="#a0a0a0" stroked="f"/>
        </w:pict>
      </w:r>
    </w:p>
    <w:p w14:paraId="5843671A" w14:textId="12A8E1E7" w:rsidR="00690739" w:rsidRPr="00B847A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B847A1">
        <w:rPr>
          <w:rFonts w:ascii="Consolas" w:hAnsi="Consolas"/>
          <w:b/>
          <w:bCs/>
          <w:sz w:val="24"/>
          <w:szCs w:val="24"/>
        </w:rPr>
        <w:t>HTML Images</w:t>
      </w:r>
    </w:p>
    <w:p w14:paraId="377AAE2C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2CD73C1E" w14:textId="4552B7C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B847A1">
        <w:rPr>
          <w:rFonts w:ascii="Consolas" w:hAnsi="Consolas"/>
          <w:b/>
          <w:bCs/>
        </w:rPr>
        <w:t>:</w:t>
      </w:r>
    </w:p>
    <w:p w14:paraId="582A2569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The &lt;img&gt; tag is used to display images on a web page.</w:t>
      </w:r>
    </w:p>
    <w:p w14:paraId="63EA172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AA53132">
          <v:rect id="_x0000_i2663" style="width:0;height:1.5pt" o:hralign="center" o:hrstd="t" o:hr="t" fillcolor="#a0a0a0" stroked="f"/>
        </w:pict>
      </w:r>
    </w:p>
    <w:p w14:paraId="2687A749" w14:textId="116118C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D296D1E" w14:textId="77777777" w:rsidR="00690739" w:rsidRPr="00B847A1" w:rsidRDefault="00690739" w:rsidP="00B377BA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To make web pages visually attractive</w:t>
      </w:r>
    </w:p>
    <w:p w14:paraId="794BEA51" w14:textId="77777777" w:rsidR="00690739" w:rsidRPr="00B847A1" w:rsidRDefault="00690739" w:rsidP="00B377BA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To represent information graphically</w:t>
      </w:r>
    </w:p>
    <w:p w14:paraId="70691E2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E5D29CD">
          <v:rect id="_x0000_i2664" style="width:0;height:1.5pt" o:hralign="center" o:hrstd="t" o:hr="t" fillcolor="#a0a0a0" stroked="f"/>
        </w:pict>
      </w:r>
    </w:p>
    <w:p w14:paraId="0BB5F02C" w14:textId="5C8EF58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5DCB7829" w14:textId="77777777" w:rsidR="00690739" w:rsidRPr="00B847A1" w:rsidRDefault="00690739" w:rsidP="00B377B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&lt;img&gt; is an empty (self-closing) tag</w:t>
      </w:r>
    </w:p>
    <w:p w14:paraId="61CDB53A" w14:textId="77777777" w:rsidR="00690739" w:rsidRPr="00B847A1" w:rsidRDefault="00690739" w:rsidP="00B377B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Uses src attribute for image path</w:t>
      </w:r>
    </w:p>
    <w:p w14:paraId="2BAE6756" w14:textId="77777777" w:rsidR="00690739" w:rsidRPr="00B847A1" w:rsidRDefault="00690739" w:rsidP="00B377B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Uses alt attribute for accessibility</w:t>
      </w:r>
    </w:p>
    <w:p w14:paraId="5CBF0BFB" w14:textId="77777777" w:rsidR="00690739" w:rsidRPr="00B847A1" w:rsidRDefault="00690739" w:rsidP="00B377B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Inline element by default</w:t>
      </w:r>
    </w:p>
    <w:p w14:paraId="283B8FC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71960C3">
          <v:rect id="_x0000_i2665" style="width:0;height:1.5pt" o:hralign="center" o:hrstd="t" o:hr="t" fillcolor="#a0a0a0" stroked="f"/>
        </w:pict>
      </w:r>
    </w:p>
    <w:p w14:paraId="1008695E" w14:textId="736F685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2DBEEFF9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&lt;img src="logo.png" alt="Company Logo" width="200"&gt;</w:t>
      </w:r>
    </w:p>
    <w:p w14:paraId="1108FF7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3A1D0A9">
          <v:rect id="_x0000_i2666" style="width:0;height:1.5pt" o:hralign="center" o:hrstd="t" o:hr="t" fillcolor="#a0a0a0" stroked="f"/>
        </w:pict>
      </w:r>
    </w:p>
    <w:p w14:paraId="213D7A88" w14:textId="3B73F98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4E928860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Images are like pictures in a newspaper — they convey information quickly.</w:t>
      </w:r>
    </w:p>
    <w:p w14:paraId="6686A3F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1CEC999">
          <v:rect id="_x0000_i2667" style="width:0;height:1.5pt" o:hralign="center" o:hrstd="t" o:hr="t" fillcolor="#a0a0a0" stroked="f"/>
        </w:pict>
      </w:r>
    </w:p>
    <w:p w14:paraId="564D1372" w14:textId="678099D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65EFD8A6" w14:textId="77777777" w:rsidR="00690739" w:rsidRPr="00B847A1" w:rsidRDefault="00690739" w:rsidP="00B377BA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alt attribute is mandatory (SEO + accessibility)</w:t>
      </w:r>
    </w:p>
    <w:p w14:paraId="3D574926" w14:textId="77777777" w:rsidR="00690739" w:rsidRPr="00B847A1" w:rsidRDefault="00690739" w:rsidP="00B377BA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Image without alt is bad practice</w:t>
      </w:r>
    </w:p>
    <w:p w14:paraId="589DFF6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518C321">
          <v:rect id="_x0000_i2668" style="width:0;height:1.5pt" o:hralign="center" o:hrstd="t" o:hr="t" fillcolor="#a0a0a0" stroked="f"/>
        </w:pict>
      </w:r>
    </w:p>
    <w:p w14:paraId="158AFC3E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405C395C" w14:textId="4B9B07E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202ACF2">
          <v:rect id="_x0000_i2669" style="width:0;height:1.5pt" o:hralign="center" o:hrstd="t" o:hr="t" fillcolor="#a0a0a0" stroked="f"/>
        </w:pict>
      </w:r>
    </w:p>
    <w:p w14:paraId="2D114C93" w14:textId="0FFB8967" w:rsidR="00690739" w:rsidRPr="00B847A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B847A1">
        <w:rPr>
          <w:rFonts w:ascii="Consolas" w:hAnsi="Consolas"/>
          <w:b/>
          <w:bCs/>
          <w:sz w:val="24"/>
          <w:szCs w:val="24"/>
        </w:rPr>
        <w:t>HTML Lists</w:t>
      </w:r>
    </w:p>
    <w:p w14:paraId="6409657D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0BB36831" w14:textId="7D65027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B847A1">
        <w:rPr>
          <w:rFonts w:ascii="Consolas" w:hAnsi="Consolas"/>
          <w:b/>
          <w:bCs/>
        </w:rPr>
        <w:t>:</w:t>
      </w:r>
    </w:p>
    <w:p w14:paraId="7CB0C988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HTML lists are used to display items in a structured manner.</w:t>
      </w:r>
    </w:p>
    <w:p w14:paraId="25306D4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BB17F3B">
          <v:rect id="_x0000_i2670" style="width:0;height:1.5pt" o:hralign="center" o:hrstd="t" o:hr="t" fillcolor="#a0a0a0" stroked="f"/>
        </w:pict>
      </w:r>
    </w:p>
    <w:p w14:paraId="4DDD14D5" w14:textId="271D4FD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57519A1" w14:textId="77777777" w:rsidR="00690739" w:rsidRPr="00B847A1" w:rsidRDefault="00690739" w:rsidP="00B377BA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To organize content clearly</w:t>
      </w:r>
    </w:p>
    <w:p w14:paraId="6864FEB1" w14:textId="77777777" w:rsidR="00690739" w:rsidRPr="00B847A1" w:rsidRDefault="00690739" w:rsidP="00B377BA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Used in menus, navigation bars, steps</w:t>
      </w:r>
    </w:p>
    <w:p w14:paraId="058BB7E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36AC092">
          <v:rect id="_x0000_i2671" style="width:0;height:1.5pt" o:hralign="center" o:hrstd="t" o:hr="t" fillcolor="#a0a0a0" stroked="f"/>
        </w:pict>
      </w:r>
    </w:p>
    <w:p w14:paraId="5C1AC619" w14:textId="2A8D1AF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Types of Lists</w:t>
      </w:r>
    </w:p>
    <w:p w14:paraId="0A2E9B3B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Ordered List (&lt;ol&gt;)</w:t>
      </w:r>
    </w:p>
    <w:p w14:paraId="3905DA5C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Displays items with numbers.</w:t>
      </w:r>
    </w:p>
    <w:p w14:paraId="3096D08B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&lt;ol&gt;</w:t>
      </w:r>
    </w:p>
    <w:p w14:paraId="24CB2529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&lt;li&gt;HTML&lt;/li&gt;</w:t>
      </w:r>
    </w:p>
    <w:p w14:paraId="205D665F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&lt;li&gt;CSS&lt;/li&gt;</w:t>
      </w:r>
    </w:p>
    <w:p w14:paraId="3A2D0123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lastRenderedPageBreak/>
        <w:t xml:space="preserve">  &lt;li&gt;JavaScript&lt;/li&gt;</w:t>
      </w:r>
    </w:p>
    <w:p w14:paraId="6B915F26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&lt;/ol&gt;</w:t>
      </w:r>
    </w:p>
    <w:p w14:paraId="42FC20ED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Unordered List (&lt;ul&gt;)</w:t>
      </w:r>
    </w:p>
    <w:p w14:paraId="5D880222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Displays items with bullets.</w:t>
      </w:r>
    </w:p>
    <w:p w14:paraId="45C6AA9E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&lt;ul&gt;</w:t>
      </w:r>
    </w:p>
    <w:p w14:paraId="718C4830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&lt;li&gt;Apple&lt;/li&gt;</w:t>
      </w:r>
    </w:p>
    <w:p w14:paraId="2DBA3CA5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&lt;li&gt;Banana&lt;/li&gt;</w:t>
      </w:r>
    </w:p>
    <w:p w14:paraId="5CB54C4C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&lt;/ul&gt;</w:t>
      </w:r>
    </w:p>
    <w:p w14:paraId="323CEEF4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Description List (&lt;dl&gt;)</w:t>
      </w:r>
    </w:p>
    <w:p w14:paraId="66A7DD55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Used for terms and descriptions.</w:t>
      </w:r>
    </w:p>
    <w:p w14:paraId="50E2E5C9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&lt;dl&gt;</w:t>
      </w:r>
    </w:p>
    <w:p w14:paraId="2B963D0B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&lt;dt&gt;HTML&lt;/dt&gt;</w:t>
      </w:r>
    </w:p>
    <w:p w14:paraId="3DB08D7D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&lt;dd&gt;Markup language&lt;/dd&gt;</w:t>
      </w:r>
    </w:p>
    <w:p w14:paraId="3930BA9E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&lt;/dl&gt;</w:t>
      </w:r>
    </w:p>
    <w:p w14:paraId="1D7420C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16A6C1E">
          <v:rect id="_x0000_i2672" style="width:0;height:1.5pt" o:hralign="center" o:hrstd="t" o:hr="t" fillcolor="#a0a0a0" stroked="f"/>
        </w:pict>
      </w:r>
    </w:p>
    <w:p w14:paraId="0B1B5DC6" w14:textId="0250352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33E92DBA" w14:textId="77777777" w:rsidR="00690739" w:rsidRPr="00B847A1" w:rsidRDefault="00690739" w:rsidP="00B377B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&lt;li&gt; is used inside &lt;ol&gt; and &lt;ul&gt;</w:t>
      </w:r>
    </w:p>
    <w:p w14:paraId="138C0646" w14:textId="77777777" w:rsidR="00690739" w:rsidRPr="00B847A1" w:rsidRDefault="00690739" w:rsidP="00B377B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Lists are block-level elements</w:t>
      </w:r>
    </w:p>
    <w:p w14:paraId="7DD96CC4" w14:textId="77777777" w:rsidR="00690739" w:rsidRPr="00B847A1" w:rsidRDefault="00690739" w:rsidP="00B377B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Can be nested (list inside list)</w:t>
      </w:r>
    </w:p>
    <w:p w14:paraId="192E840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AC294E2">
          <v:rect id="_x0000_i2673" style="width:0;height:1.5pt" o:hralign="center" o:hrstd="t" o:hr="t" fillcolor="#a0a0a0" stroked="f"/>
        </w:pict>
      </w:r>
    </w:p>
    <w:p w14:paraId="288BDEE1" w14:textId="5A12B35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18F22B84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Lists are like shopping lists or to-do lists.</w:t>
      </w:r>
    </w:p>
    <w:p w14:paraId="1D7C2F4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5D6A814">
          <v:rect id="_x0000_i2674" style="width:0;height:1.5pt" o:hralign="center" o:hrstd="t" o:hr="t" fillcolor="#a0a0a0" stroked="f"/>
        </w:pict>
      </w:r>
    </w:p>
    <w:p w14:paraId="402DDBAE" w14:textId="1A77CD1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3A5180D9" w14:textId="77777777" w:rsidR="00690739" w:rsidRPr="00B847A1" w:rsidRDefault="00690739" w:rsidP="00B377BA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Navigation menus are usually &lt;ul&gt;</w:t>
      </w:r>
    </w:p>
    <w:p w14:paraId="63C8C81E" w14:textId="77777777" w:rsidR="00690739" w:rsidRPr="00B847A1" w:rsidRDefault="00690739" w:rsidP="00B377BA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&lt;dl&gt; is less commonly used</w:t>
      </w:r>
    </w:p>
    <w:p w14:paraId="28B2051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6FAB20C">
          <v:rect id="_x0000_i2675" style="width:0;height:1.5pt" o:hralign="center" o:hrstd="t" o:hr="t" fillcolor="#a0a0a0" stroked="f"/>
        </w:pict>
      </w:r>
    </w:p>
    <w:p w14:paraId="1ED281F0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5079DCD5" w14:textId="010458E2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A8D6BB3">
          <v:rect id="_x0000_i2676" style="width:0;height:1.5pt" o:hralign="center" o:hrstd="t" o:hr="t" fillcolor="#a0a0a0" stroked="f"/>
        </w:pict>
      </w:r>
    </w:p>
    <w:p w14:paraId="6E19A7ED" w14:textId="0CCF91A2" w:rsidR="00690739" w:rsidRPr="00B847A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B847A1">
        <w:rPr>
          <w:rFonts w:ascii="Consolas" w:hAnsi="Consolas"/>
          <w:b/>
          <w:bCs/>
          <w:sz w:val="24"/>
          <w:szCs w:val="24"/>
        </w:rPr>
        <w:t>HTML Tables</w:t>
      </w:r>
    </w:p>
    <w:p w14:paraId="5733DB1B" w14:textId="77777777" w:rsidR="00B847A1" w:rsidRDefault="00B847A1" w:rsidP="00B377BA">
      <w:pPr>
        <w:spacing w:after="0"/>
        <w:rPr>
          <w:rFonts w:ascii="Consolas" w:hAnsi="Consolas"/>
          <w:b/>
          <w:bCs/>
        </w:rPr>
      </w:pPr>
    </w:p>
    <w:p w14:paraId="694C130D" w14:textId="7B6971C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B847A1">
        <w:rPr>
          <w:rFonts w:ascii="Consolas" w:hAnsi="Consolas"/>
          <w:b/>
          <w:bCs/>
        </w:rPr>
        <w:t>:</w:t>
      </w:r>
    </w:p>
    <w:p w14:paraId="2683BF8D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HTML tables are used to display data in rows and columns.</w:t>
      </w:r>
    </w:p>
    <w:p w14:paraId="2758584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E6976BC">
          <v:rect id="_x0000_i2677" style="width:0;height:1.5pt" o:hralign="center" o:hrstd="t" o:hr="t" fillcolor="#a0a0a0" stroked="f"/>
        </w:pict>
      </w:r>
    </w:p>
    <w:p w14:paraId="03400772" w14:textId="173F9AE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4A6A5DDB" w14:textId="77777777" w:rsidR="00690739" w:rsidRPr="00B847A1" w:rsidRDefault="00690739" w:rsidP="00B377B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To show structured data</w:t>
      </w:r>
    </w:p>
    <w:p w14:paraId="6D9F724D" w14:textId="77777777" w:rsidR="00690739" w:rsidRPr="00B847A1" w:rsidRDefault="00690739" w:rsidP="00B377B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Used in reports, marks, schedules</w:t>
      </w:r>
    </w:p>
    <w:p w14:paraId="18F0D95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EFCF9CB">
          <v:rect id="_x0000_i2678" style="width:0;height:1.5pt" o:hralign="center" o:hrstd="t" o:hr="t" fillcolor="#a0a0a0" stroked="f"/>
        </w:pict>
      </w:r>
    </w:p>
    <w:p w14:paraId="6ACF2264" w14:textId="3D35792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90"/>
      </w:tblGrid>
      <w:tr w:rsidR="00690739" w:rsidRPr="00690739" w14:paraId="01C8E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74839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04A69C8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0FB71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5588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4281FC41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Table container</w:t>
            </w:r>
          </w:p>
        </w:tc>
      </w:tr>
      <w:tr w:rsidR="00690739" w:rsidRPr="00690739" w14:paraId="3B87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652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42DD36AF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Table row</w:t>
            </w:r>
          </w:p>
        </w:tc>
      </w:tr>
      <w:tr w:rsidR="00690739" w:rsidRPr="00690739" w14:paraId="1290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0C8F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14:paraId="493BB4B9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Table header</w:t>
            </w:r>
          </w:p>
        </w:tc>
      </w:tr>
      <w:tr w:rsidR="00690739" w:rsidRPr="00690739" w14:paraId="1129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C3C4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3D2A0C5F" w14:textId="77777777" w:rsidR="00690739" w:rsidRPr="00B847A1" w:rsidRDefault="00690739" w:rsidP="00B377BA">
            <w:pPr>
              <w:spacing w:after="0"/>
              <w:rPr>
                <w:rFonts w:ascii="Consolas" w:hAnsi="Consolas"/>
              </w:rPr>
            </w:pPr>
            <w:r w:rsidRPr="00B847A1">
              <w:rPr>
                <w:rFonts w:ascii="Consolas" w:hAnsi="Consolas"/>
              </w:rPr>
              <w:t>Table data</w:t>
            </w:r>
          </w:p>
        </w:tc>
      </w:tr>
    </w:tbl>
    <w:p w14:paraId="7D6DFFD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A079F04">
          <v:rect id="_x0000_i2679" style="width:0;height:1.5pt" o:hralign="center" o:hrstd="t" o:hr="t" fillcolor="#a0a0a0" stroked="f"/>
        </w:pict>
      </w:r>
    </w:p>
    <w:p w14:paraId="7FFDC9E0" w14:textId="2F3D809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46369BAC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&lt;table border="1"&gt;</w:t>
      </w:r>
    </w:p>
    <w:p w14:paraId="37FEF4B8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&lt;tr&gt;</w:t>
      </w:r>
    </w:p>
    <w:p w14:paraId="4AFF0B83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  &lt;th&gt;Name&lt;/th&gt;</w:t>
      </w:r>
    </w:p>
    <w:p w14:paraId="3569842C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  &lt;th&gt;Age&lt;/th&gt;</w:t>
      </w:r>
    </w:p>
    <w:p w14:paraId="2C004ED2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&lt;/tr&gt;</w:t>
      </w:r>
    </w:p>
    <w:p w14:paraId="22DCA908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&lt;tr&gt;</w:t>
      </w:r>
    </w:p>
    <w:p w14:paraId="064D4A1D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  &lt;td&gt;John&lt;/td&gt;</w:t>
      </w:r>
    </w:p>
    <w:p w14:paraId="5E20E278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lastRenderedPageBreak/>
        <w:t xml:space="preserve">    &lt;td&gt;25&lt;/td&gt;</w:t>
      </w:r>
    </w:p>
    <w:p w14:paraId="2E9D0EAE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 xml:space="preserve">  &lt;/tr&gt;</w:t>
      </w:r>
    </w:p>
    <w:p w14:paraId="5A48F111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&lt;/table&gt;</w:t>
      </w:r>
    </w:p>
    <w:p w14:paraId="3B54FA6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16C0DC2">
          <v:rect id="_x0000_i2680" style="width:0;height:1.5pt" o:hralign="center" o:hrstd="t" o:hr="t" fillcolor="#a0a0a0" stroked="f"/>
        </w:pict>
      </w:r>
    </w:p>
    <w:p w14:paraId="46184552" w14:textId="657C1D4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2C284231" w14:textId="77777777" w:rsidR="00690739" w:rsidRPr="00B847A1" w:rsidRDefault="00690739" w:rsidP="00B377BA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&lt;th&gt; text is bold &amp; centered</w:t>
      </w:r>
    </w:p>
    <w:p w14:paraId="1F801EC1" w14:textId="77777777" w:rsidR="00690739" w:rsidRPr="00B847A1" w:rsidRDefault="00690739" w:rsidP="00B377BA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Tables are block elements</w:t>
      </w:r>
    </w:p>
    <w:p w14:paraId="11289A7F" w14:textId="77777777" w:rsidR="00690739" w:rsidRPr="00B847A1" w:rsidRDefault="00690739" w:rsidP="00B377BA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Use CSS for styling, not border attribute</w:t>
      </w:r>
    </w:p>
    <w:p w14:paraId="5DBBBF7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95892E3">
          <v:rect id="_x0000_i2681" style="width:0;height:1.5pt" o:hralign="center" o:hrstd="t" o:hr="t" fillcolor="#a0a0a0" stroked="f"/>
        </w:pict>
      </w:r>
    </w:p>
    <w:p w14:paraId="06AC52EE" w14:textId="657B9AC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1BF63820" w14:textId="77777777" w:rsidR="00690739" w:rsidRPr="00B847A1" w:rsidRDefault="00690739" w:rsidP="00B377BA">
      <w:pPr>
        <w:spacing w:after="0"/>
        <w:rPr>
          <w:rFonts w:ascii="Consolas" w:hAnsi="Consolas"/>
        </w:rPr>
      </w:pPr>
      <w:r w:rsidRPr="00B847A1">
        <w:rPr>
          <w:rFonts w:ascii="Consolas" w:hAnsi="Consolas"/>
        </w:rPr>
        <w:t>Tables are like Excel sheets.</w:t>
      </w:r>
    </w:p>
    <w:p w14:paraId="4FD3D7E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607C5E9">
          <v:rect id="_x0000_i2682" style="width:0;height:1.5pt" o:hralign="center" o:hrstd="t" o:hr="t" fillcolor="#a0a0a0" stroked="f"/>
        </w:pict>
      </w:r>
    </w:p>
    <w:p w14:paraId="0D0F70B3" w14:textId="51EEE09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24632F16" w14:textId="77777777" w:rsidR="00690739" w:rsidRPr="00FD0E11" w:rsidRDefault="00690739" w:rsidP="00B377BA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Tables are not for layout (use CSS)</w:t>
      </w:r>
    </w:p>
    <w:p w14:paraId="0C123158" w14:textId="77777777" w:rsidR="00690739" w:rsidRPr="00FD0E11" w:rsidRDefault="00690739" w:rsidP="00B377BA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Use &lt;thead&gt;, &lt;tbody&gt;, &lt;tfoot&gt; for large tables</w:t>
      </w:r>
    </w:p>
    <w:p w14:paraId="30FBA1F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340655F">
          <v:rect id="_x0000_i2683" style="width:0;height:1.5pt" o:hralign="center" o:hrstd="t" o:hr="t" fillcolor="#a0a0a0" stroked="f"/>
        </w:pict>
      </w:r>
    </w:p>
    <w:p w14:paraId="04ECDB64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33D1C389" w14:textId="5A0174DB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11EB621">
          <v:rect id="_x0000_i2685" style="width:0;height:1.5pt" o:hralign="center" o:hrstd="t" o:hr="t" fillcolor="#a0a0a0" stroked="f"/>
        </w:pict>
      </w:r>
    </w:p>
    <w:p w14:paraId="11473EAE" w14:textId="0DA9390A" w:rsidR="00690739" w:rsidRPr="00FD0E1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D0E11">
        <w:rPr>
          <w:rFonts w:ascii="Consolas" w:hAnsi="Consolas"/>
          <w:b/>
          <w:bCs/>
          <w:sz w:val="24"/>
          <w:szCs w:val="24"/>
        </w:rPr>
        <w:t>HTML &lt;div&gt; Tag</w:t>
      </w:r>
    </w:p>
    <w:p w14:paraId="39991909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753C5FDE" w14:textId="7224AF7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FD0E11">
        <w:rPr>
          <w:rFonts w:ascii="Consolas" w:hAnsi="Consolas"/>
          <w:b/>
          <w:bCs/>
        </w:rPr>
        <w:t>:</w:t>
      </w:r>
    </w:p>
    <w:p w14:paraId="2836AC81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&lt;div&gt; is a block-level container element used to group HTML elements.</w:t>
      </w:r>
    </w:p>
    <w:p w14:paraId="5484973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23DD347">
          <v:rect id="_x0000_i2686" style="width:0;height:1.5pt" o:hralign="center" o:hrstd="t" o:hr="t" fillcolor="#a0a0a0" stroked="f"/>
        </w:pict>
      </w:r>
    </w:p>
    <w:p w14:paraId="7DAA2EAF" w14:textId="046C41E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04CDECA2" w14:textId="77777777" w:rsidR="00690739" w:rsidRPr="00FD0E11" w:rsidRDefault="00690739" w:rsidP="00B377B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To structure the layout of a web page</w:t>
      </w:r>
    </w:p>
    <w:p w14:paraId="6AFBBC78" w14:textId="77777777" w:rsidR="00690739" w:rsidRPr="00FD0E11" w:rsidRDefault="00690739" w:rsidP="00B377B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Used for styling and positioning with CSS</w:t>
      </w:r>
    </w:p>
    <w:p w14:paraId="567A3B95" w14:textId="77777777" w:rsidR="00690739" w:rsidRPr="00FD0E11" w:rsidRDefault="00690739" w:rsidP="00B377B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Helps in organizing content</w:t>
      </w:r>
    </w:p>
    <w:p w14:paraId="2A4CA3D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8DF029D">
          <v:rect id="_x0000_i2687" style="width:0;height:1.5pt" o:hralign="center" o:hrstd="t" o:hr="t" fillcolor="#a0a0a0" stroked="f"/>
        </w:pict>
      </w:r>
    </w:p>
    <w:p w14:paraId="59371BDE" w14:textId="4829BE8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3234F189" w14:textId="77777777" w:rsidR="00690739" w:rsidRPr="00FD0E11" w:rsidRDefault="00690739" w:rsidP="00B377B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Block-level element</w:t>
      </w:r>
    </w:p>
    <w:p w14:paraId="3422DF19" w14:textId="77777777" w:rsidR="00690739" w:rsidRPr="00FD0E11" w:rsidRDefault="00690739" w:rsidP="00B377B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Starts on a new line</w:t>
      </w:r>
    </w:p>
    <w:p w14:paraId="38D5A31D" w14:textId="77777777" w:rsidR="00690739" w:rsidRPr="00FD0E11" w:rsidRDefault="00690739" w:rsidP="00B377B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Takes full width by default</w:t>
      </w:r>
    </w:p>
    <w:p w14:paraId="76DF71FD" w14:textId="77777777" w:rsidR="00690739" w:rsidRPr="00FD0E11" w:rsidRDefault="00690739" w:rsidP="00B377B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No visual effect without CSS</w:t>
      </w:r>
    </w:p>
    <w:p w14:paraId="7524EAA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E7432BD">
          <v:rect id="_x0000_i2688" style="width:0;height:1.5pt" o:hralign="center" o:hrstd="t" o:hr="t" fillcolor="#a0a0a0" stroked="f"/>
        </w:pict>
      </w:r>
    </w:p>
    <w:p w14:paraId="244BBAC1" w14:textId="047FC31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084831BE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&lt;div class="container"&gt;</w:t>
      </w:r>
    </w:p>
    <w:p w14:paraId="54A8FF45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 xml:space="preserve">  &lt;h2&gt;Login&lt;/h2&gt;</w:t>
      </w:r>
    </w:p>
    <w:p w14:paraId="7255CB36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 xml:space="preserve">  &lt;p&gt;Enter your details&lt;/p&gt;</w:t>
      </w:r>
    </w:p>
    <w:p w14:paraId="6061CBF4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&lt;/div&gt;</w:t>
      </w:r>
    </w:p>
    <w:p w14:paraId="6661D20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68E54FD">
          <v:rect id="_x0000_i2690" style="width:0;height:1.5pt" o:hralign="center" o:hrstd="t" o:hr="t" fillcolor="#a0a0a0" stroked="f"/>
        </w:pict>
      </w:r>
    </w:p>
    <w:p w14:paraId="51C3D6B9" w14:textId="3C961ED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6111522B" w14:textId="77777777" w:rsidR="00690739" w:rsidRPr="00FD0E11" w:rsidRDefault="00690739" w:rsidP="00B377BA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Used heavily for page layout</w:t>
      </w:r>
    </w:p>
    <w:p w14:paraId="708A2917" w14:textId="77777777" w:rsidR="00690739" w:rsidRPr="00FD0E11" w:rsidRDefault="00690739" w:rsidP="00B377BA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Often replaced by semantic tags in HTML5</w:t>
      </w:r>
    </w:p>
    <w:p w14:paraId="7F573FA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D5F559C">
          <v:rect id="_x0000_i2691" style="width:0;height:1.5pt" o:hralign="center" o:hrstd="t" o:hr="t" fillcolor="#a0a0a0" stroked="f"/>
        </w:pict>
      </w:r>
    </w:p>
    <w:p w14:paraId="0DAADE9B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5131E3E0" w14:textId="662AA939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D642A7F">
          <v:rect id="_x0000_i2692" style="width:0;height:1.5pt" o:hralign="center" o:hrstd="t" o:hr="t" fillcolor="#a0a0a0" stroked="f"/>
        </w:pict>
      </w:r>
    </w:p>
    <w:p w14:paraId="01FFEC1C" w14:textId="4E776312" w:rsidR="00690739" w:rsidRPr="00FD0E1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D0E11">
        <w:rPr>
          <w:rFonts w:ascii="Consolas" w:hAnsi="Consolas"/>
          <w:b/>
          <w:bCs/>
          <w:sz w:val="24"/>
          <w:szCs w:val="24"/>
        </w:rPr>
        <w:t>HTML &lt;span&gt; Tag</w:t>
      </w:r>
    </w:p>
    <w:p w14:paraId="5DEC546C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52119895" w14:textId="2B5E02B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FD0E11">
        <w:rPr>
          <w:rFonts w:ascii="Consolas" w:hAnsi="Consolas"/>
          <w:b/>
          <w:bCs/>
        </w:rPr>
        <w:t>:</w:t>
      </w:r>
    </w:p>
    <w:p w14:paraId="08175EA2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&lt;span&gt; is an inline container element used to style or manipulate part of text.</w:t>
      </w:r>
    </w:p>
    <w:p w14:paraId="0396107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6BF2865">
          <v:rect id="_x0000_i2693" style="width:0;height:1.5pt" o:hralign="center" o:hrstd="t" o:hr="t" fillcolor="#a0a0a0" stroked="f"/>
        </w:pict>
      </w:r>
    </w:p>
    <w:p w14:paraId="2F01A39B" w14:textId="509B680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CEE4201" w14:textId="77777777" w:rsidR="00690739" w:rsidRPr="00FD0E11" w:rsidRDefault="00690739" w:rsidP="00B377BA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To apply CSS or JavaScript to small portions of content</w:t>
      </w:r>
    </w:p>
    <w:p w14:paraId="0B671242" w14:textId="77777777" w:rsidR="00690739" w:rsidRPr="00FD0E11" w:rsidRDefault="00690739" w:rsidP="00B377BA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Does not break the line</w:t>
      </w:r>
    </w:p>
    <w:p w14:paraId="0C34250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E7D97DD">
          <v:rect id="_x0000_i2694" style="width:0;height:1.5pt" o:hralign="center" o:hrstd="t" o:hr="t" fillcolor="#a0a0a0" stroked="f"/>
        </w:pict>
      </w:r>
    </w:p>
    <w:p w14:paraId="477E2A9B" w14:textId="74F2687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Key Points</w:t>
      </w:r>
    </w:p>
    <w:p w14:paraId="4E354FB4" w14:textId="77777777" w:rsidR="00690739" w:rsidRPr="00FD0E11" w:rsidRDefault="00690739" w:rsidP="00B377B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Inline element</w:t>
      </w:r>
    </w:p>
    <w:p w14:paraId="6E3F8C99" w14:textId="77777777" w:rsidR="00690739" w:rsidRPr="00FD0E11" w:rsidRDefault="00690739" w:rsidP="00B377B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Does not start on a new line</w:t>
      </w:r>
    </w:p>
    <w:p w14:paraId="1701AC1E" w14:textId="77777777" w:rsidR="00690739" w:rsidRPr="00FD0E11" w:rsidRDefault="00690739" w:rsidP="00B377B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Takes only required width</w:t>
      </w:r>
    </w:p>
    <w:p w14:paraId="3634A8FB" w14:textId="77777777" w:rsidR="00690739" w:rsidRPr="00FD0E11" w:rsidRDefault="00690739" w:rsidP="00B377B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No visual change without CSS</w:t>
      </w:r>
    </w:p>
    <w:p w14:paraId="1D4373D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337C5C9">
          <v:rect id="_x0000_i2695" style="width:0;height:1.5pt" o:hralign="center" o:hrstd="t" o:hr="t" fillcolor="#a0a0a0" stroked="f"/>
        </w:pict>
      </w:r>
    </w:p>
    <w:p w14:paraId="3FC08E1F" w14:textId="129ECFF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591914E0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&lt;p&gt;Welcome &lt;span style="color:red;"&gt;Admin&lt;/span&gt;&lt;/p&gt;</w:t>
      </w:r>
    </w:p>
    <w:p w14:paraId="3242B88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DAB9B52">
          <v:rect id="_x0000_i2696" style="width:0;height:1.5pt" o:hralign="center" o:hrstd="t" o:hr="t" fillcolor="#a0a0a0" stroked="f"/>
        </w:pict>
      </w:r>
    </w:p>
    <w:p w14:paraId="44AD129E" w14:textId="719BE5E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3EB00480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&lt;span&gt; is like highlighting a word with a marker in a sentence.</w:t>
      </w:r>
    </w:p>
    <w:p w14:paraId="01A978D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B725076">
          <v:rect id="_x0000_i2697" style="width:0;height:1.5pt" o:hralign="center" o:hrstd="t" o:hr="t" fillcolor="#a0a0a0" stroked="f"/>
        </w:pict>
      </w:r>
    </w:p>
    <w:p w14:paraId="5D8CCD5B" w14:textId="04CFC63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7DAEF752" w14:textId="77777777" w:rsidR="00690739" w:rsidRPr="00FD0E11" w:rsidRDefault="00690739" w:rsidP="00B377BA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Used inside text or paragraphs</w:t>
      </w:r>
    </w:p>
    <w:p w14:paraId="3C52F33C" w14:textId="77777777" w:rsidR="00690739" w:rsidRPr="00FD0E11" w:rsidRDefault="00690739" w:rsidP="00B377BA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Best for inline styling</w:t>
      </w:r>
    </w:p>
    <w:p w14:paraId="554A14B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B859722">
          <v:rect id="_x0000_i2698" style="width:0;height:1.5pt" o:hralign="center" o:hrstd="t" o:hr="t" fillcolor="#a0a0a0" stroked="f"/>
        </w:pict>
      </w:r>
    </w:p>
    <w:p w14:paraId="694DD639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160AB5F6" w14:textId="31F39953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F03CC24">
          <v:rect id="_x0000_i2699" style="width:0;height:1.5pt" o:hralign="center" o:hrstd="t" o:hr="t" fillcolor="#a0a0a0" stroked="f"/>
        </w:pict>
      </w:r>
    </w:p>
    <w:p w14:paraId="33F3584A" w14:textId="6A20371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Difference Between &lt;div&gt; and &lt;span&gt;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409"/>
      </w:tblGrid>
      <w:tr w:rsidR="00690739" w:rsidRPr="00690739" w14:paraId="10F061C7" w14:textId="77777777" w:rsidTr="00FD0E1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98ED205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14:paraId="171BDA11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&lt;div&gt;</w:t>
            </w:r>
          </w:p>
        </w:tc>
        <w:tc>
          <w:tcPr>
            <w:tcW w:w="2364" w:type="dxa"/>
            <w:vAlign w:val="center"/>
            <w:hideMark/>
          </w:tcPr>
          <w:p w14:paraId="22898642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&lt;span&gt;</w:t>
            </w:r>
          </w:p>
        </w:tc>
      </w:tr>
      <w:tr w:rsidR="00690739" w:rsidRPr="00690739" w14:paraId="326F8FD4" w14:textId="77777777" w:rsidTr="00FD0E1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0E3D3ED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1388" w:type="dxa"/>
            <w:vAlign w:val="center"/>
            <w:hideMark/>
          </w:tcPr>
          <w:p w14:paraId="6F46139F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Block</w:t>
            </w:r>
          </w:p>
        </w:tc>
        <w:tc>
          <w:tcPr>
            <w:tcW w:w="2364" w:type="dxa"/>
            <w:vAlign w:val="center"/>
            <w:hideMark/>
          </w:tcPr>
          <w:p w14:paraId="6E6BA395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Inline</w:t>
            </w:r>
          </w:p>
        </w:tc>
      </w:tr>
      <w:tr w:rsidR="00690739" w:rsidRPr="00690739" w14:paraId="4C98CC2D" w14:textId="77777777" w:rsidTr="00FD0E1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ED85DD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New Line</w:t>
            </w:r>
          </w:p>
        </w:tc>
        <w:tc>
          <w:tcPr>
            <w:tcW w:w="1388" w:type="dxa"/>
            <w:vAlign w:val="center"/>
            <w:hideMark/>
          </w:tcPr>
          <w:p w14:paraId="3F3564EC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Yes</w:t>
            </w:r>
          </w:p>
        </w:tc>
        <w:tc>
          <w:tcPr>
            <w:tcW w:w="2364" w:type="dxa"/>
            <w:vAlign w:val="center"/>
            <w:hideMark/>
          </w:tcPr>
          <w:p w14:paraId="7E6D9277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No</w:t>
            </w:r>
          </w:p>
        </w:tc>
      </w:tr>
      <w:tr w:rsidR="00690739" w:rsidRPr="00690739" w14:paraId="1788CBE6" w14:textId="77777777" w:rsidTr="00FD0E1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CDDB86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Width</w:t>
            </w:r>
          </w:p>
        </w:tc>
        <w:tc>
          <w:tcPr>
            <w:tcW w:w="1388" w:type="dxa"/>
            <w:vAlign w:val="center"/>
            <w:hideMark/>
          </w:tcPr>
          <w:p w14:paraId="00F75FDF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Full width</w:t>
            </w:r>
          </w:p>
        </w:tc>
        <w:tc>
          <w:tcPr>
            <w:tcW w:w="2364" w:type="dxa"/>
            <w:vAlign w:val="center"/>
            <w:hideMark/>
          </w:tcPr>
          <w:p w14:paraId="2D25A071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Content width</w:t>
            </w:r>
          </w:p>
        </w:tc>
      </w:tr>
      <w:tr w:rsidR="00690739" w:rsidRPr="00690739" w14:paraId="106C201A" w14:textId="77777777" w:rsidTr="00FD0E1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602E20C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Usage</w:t>
            </w:r>
          </w:p>
        </w:tc>
        <w:tc>
          <w:tcPr>
            <w:tcW w:w="1388" w:type="dxa"/>
            <w:vAlign w:val="center"/>
            <w:hideMark/>
          </w:tcPr>
          <w:p w14:paraId="67A6E459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Layout</w:t>
            </w:r>
          </w:p>
        </w:tc>
        <w:tc>
          <w:tcPr>
            <w:tcW w:w="2364" w:type="dxa"/>
            <w:vAlign w:val="center"/>
            <w:hideMark/>
          </w:tcPr>
          <w:p w14:paraId="089327D7" w14:textId="77777777" w:rsidR="00690739" w:rsidRPr="00FD0E11" w:rsidRDefault="00690739" w:rsidP="00B377BA">
            <w:pPr>
              <w:spacing w:after="0"/>
              <w:rPr>
                <w:rFonts w:ascii="Consolas" w:hAnsi="Consolas"/>
              </w:rPr>
            </w:pPr>
            <w:r w:rsidRPr="00FD0E11">
              <w:rPr>
                <w:rFonts w:ascii="Consolas" w:hAnsi="Consolas"/>
              </w:rPr>
              <w:t>Inline styling</w:t>
            </w:r>
          </w:p>
        </w:tc>
      </w:tr>
    </w:tbl>
    <w:p w14:paraId="1F18336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FBB6449">
          <v:rect id="_x0000_i2700" style="width:0;height:1.5pt" o:hralign="center" o:hrstd="t" o:hr="t" fillcolor="#a0a0a0" stroked="f"/>
        </w:pict>
      </w:r>
    </w:p>
    <w:p w14:paraId="7E77D0F9" w14:textId="387FAB0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5598DE43" w14:textId="77777777" w:rsidR="00690739" w:rsidRPr="00FD0E11" w:rsidRDefault="00690739" w:rsidP="00B377BA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&lt;div&gt; → grouping &amp; layout</w:t>
      </w:r>
    </w:p>
    <w:p w14:paraId="64938947" w14:textId="77777777" w:rsidR="00690739" w:rsidRPr="00FD0E11" w:rsidRDefault="00690739" w:rsidP="00B377BA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&lt;span&gt; → inline text styling</w:t>
      </w:r>
    </w:p>
    <w:p w14:paraId="0B0659F0" w14:textId="77777777" w:rsidR="00690739" w:rsidRPr="00FD0E11" w:rsidRDefault="00690739" w:rsidP="00B377BA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Both are non-semantic elements</w:t>
      </w:r>
    </w:p>
    <w:p w14:paraId="0DB50A4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3030AE1">
          <v:rect id="_x0000_i2701" style="width:0;height:1.5pt" o:hralign="center" o:hrstd="t" o:hr="t" fillcolor="#a0a0a0" stroked="f"/>
        </w:pict>
      </w:r>
    </w:p>
    <w:p w14:paraId="57C1DCE4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7967A583" w14:textId="14D202CB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71EB909">
          <v:rect id="_x0000_i2702" style="width:0;height:1.5pt" o:hralign="center" o:hrstd="t" o:hr="t" fillcolor="#a0a0a0" stroked="f"/>
        </w:pict>
      </w:r>
    </w:p>
    <w:p w14:paraId="18459E2F" w14:textId="43440B0B" w:rsidR="00690739" w:rsidRPr="00FD0E1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D0E11">
        <w:rPr>
          <w:rFonts w:ascii="Consolas" w:hAnsi="Consolas"/>
          <w:b/>
          <w:bCs/>
          <w:sz w:val="24"/>
          <w:szCs w:val="24"/>
        </w:rPr>
        <w:t>HTML Navigation</w:t>
      </w:r>
    </w:p>
    <w:p w14:paraId="56415BA6" w14:textId="77777777" w:rsidR="00FD0E11" w:rsidRDefault="00FD0E11" w:rsidP="00B377BA">
      <w:pPr>
        <w:spacing w:after="0"/>
        <w:rPr>
          <w:rFonts w:ascii="Consolas" w:hAnsi="Consolas"/>
          <w:b/>
          <w:bCs/>
        </w:rPr>
      </w:pPr>
    </w:p>
    <w:p w14:paraId="41D233D6" w14:textId="70A8B93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FD0E11">
        <w:rPr>
          <w:rFonts w:ascii="Consolas" w:hAnsi="Consolas"/>
          <w:b/>
          <w:bCs/>
        </w:rPr>
        <w:t>:</w:t>
      </w:r>
    </w:p>
    <w:p w14:paraId="381B6C83" w14:textId="77777777" w:rsidR="00690739" w:rsidRPr="00FD0E11" w:rsidRDefault="00690739" w:rsidP="00B377BA">
      <w:p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Navigation in HTML is used to provide links that help users move between pages or sections of a website.</w:t>
      </w:r>
    </w:p>
    <w:p w14:paraId="0F1EBA4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0AD7512">
          <v:rect id="_x0000_i2703" style="width:0;height:1.5pt" o:hralign="center" o:hrstd="t" o:hr="t" fillcolor="#a0a0a0" stroked="f"/>
        </w:pict>
      </w:r>
    </w:p>
    <w:p w14:paraId="28DD03B8" w14:textId="13D5566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41E48016" w14:textId="77777777" w:rsidR="00690739" w:rsidRPr="00FD0E11" w:rsidRDefault="00690739" w:rsidP="00B377B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Helps users navigate easily</w:t>
      </w:r>
    </w:p>
    <w:p w14:paraId="7612A873" w14:textId="77777777" w:rsidR="00690739" w:rsidRPr="00FD0E11" w:rsidRDefault="00690739" w:rsidP="00B377B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Improves user experience</w:t>
      </w:r>
    </w:p>
    <w:p w14:paraId="44D54986" w14:textId="77777777" w:rsidR="00690739" w:rsidRPr="00FD0E11" w:rsidRDefault="00690739" w:rsidP="00B377B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FD0E11">
        <w:rPr>
          <w:rFonts w:ascii="Consolas" w:hAnsi="Consolas"/>
        </w:rPr>
        <w:t>Essential for website structure and usability</w:t>
      </w:r>
    </w:p>
    <w:p w14:paraId="45727C5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9711578">
          <v:rect id="_x0000_i2704" style="width:0;height:1.5pt" o:hralign="center" o:hrstd="t" o:hr="t" fillcolor="#a0a0a0" stroked="f"/>
        </w:pict>
      </w:r>
    </w:p>
    <w:p w14:paraId="5419B7BA" w14:textId="49011E4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79AA4065" w14:textId="77777777" w:rsidR="00690739" w:rsidRPr="00FE1AC2" w:rsidRDefault="00690739" w:rsidP="00B377BA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Usually created using links (&lt;a&gt;)</w:t>
      </w:r>
    </w:p>
    <w:p w14:paraId="13755D21" w14:textId="77777777" w:rsidR="00690739" w:rsidRPr="00FE1AC2" w:rsidRDefault="00690739" w:rsidP="00B377BA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HTML5 provides the &lt;nav&gt; semantic tag</w:t>
      </w:r>
    </w:p>
    <w:p w14:paraId="188266F9" w14:textId="77777777" w:rsidR="00690739" w:rsidRPr="00FE1AC2" w:rsidRDefault="00690739" w:rsidP="00B377BA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Can be horizontal or vertical</w:t>
      </w:r>
    </w:p>
    <w:p w14:paraId="5DB529D5" w14:textId="77777777" w:rsidR="00690739" w:rsidRPr="00FE1AC2" w:rsidRDefault="00690739" w:rsidP="00B377BA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Often contains menus like Home, About, Contact</w:t>
      </w:r>
    </w:p>
    <w:p w14:paraId="0A12C63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2518605">
          <v:rect id="_x0000_i2705" style="width:0;height:1.5pt" o:hralign="center" o:hrstd="t" o:hr="t" fillcolor="#a0a0a0" stroked="f"/>
        </w:pict>
      </w:r>
    </w:p>
    <w:p w14:paraId="0D4C07A7" w14:textId="4AF3CA5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HTML5 &lt;nav&gt; Element</w:t>
      </w:r>
    </w:p>
    <w:p w14:paraId="38CE3DF4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&lt;nav&gt;</w:t>
      </w:r>
    </w:p>
    <w:p w14:paraId="5B2B7A87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&lt;a href="home.html"&gt;Home&lt;/a&gt;</w:t>
      </w:r>
    </w:p>
    <w:p w14:paraId="2E08726C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&lt;a href="about.html"&gt;About&lt;/a&gt;</w:t>
      </w:r>
    </w:p>
    <w:p w14:paraId="151A69DC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&lt;a href="contact.html"&gt;Contact&lt;/a&gt;</w:t>
      </w:r>
    </w:p>
    <w:p w14:paraId="315BE17C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lastRenderedPageBreak/>
        <w:t>&lt;/nav&gt;</w:t>
      </w:r>
    </w:p>
    <w:p w14:paraId="2CE60D3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C8F3718">
          <v:rect id="_x0000_i2706" style="width:0;height:1.5pt" o:hralign="center" o:hrstd="t" o:hr="t" fillcolor="#a0a0a0" stroked="f"/>
        </w:pict>
      </w:r>
    </w:p>
    <w:p w14:paraId="1096CA09" w14:textId="05A6FE3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Navigation Using List (Best Practice)</w:t>
      </w:r>
    </w:p>
    <w:p w14:paraId="03D16BD4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&lt;nav&gt;</w:t>
      </w:r>
    </w:p>
    <w:p w14:paraId="14224C1B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&lt;ul&gt;</w:t>
      </w:r>
    </w:p>
    <w:p w14:paraId="02CE621B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  &lt;li&gt;&lt;a href="#"&gt;Home&lt;/a&gt;&lt;/li&gt;</w:t>
      </w:r>
    </w:p>
    <w:p w14:paraId="4296656C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  &lt;li&gt;&lt;a href="#"&gt;Services&lt;/a&gt;&lt;/li&gt;</w:t>
      </w:r>
    </w:p>
    <w:p w14:paraId="1EBDC23F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  &lt;li&gt;&lt;a href="#"&gt;Contact&lt;/a&gt;&lt;/li&gt;</w:t>
      </w:r>
    </w:p>
    <w:p w14:paraId="70D1A57A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 xml:space="preserve">  &lt;/ul&gt;</w:t>
      </w:r>
    </w:p>
    <w:p w14:paraId="35C63B2C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&lt;/nav&gt;</w:t>
      </w:r>
    </w:p>
    <w:p w14:paraId="612D016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5C96DF1">
          <v:rect id="_x0000_i2708" style="width:0;height:1.5pt" o:hralign="center" o:hrstd="t" o:hr="t" fillcolor="#a0a0a0" stroked="f"/>
        </w:pict>
      </w:r>
    </w:p>
    <w:p w14:paraId="169C355F" w14:textId="52FC43C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01B84CA4" w14:textId="77777777" w:rsidR="00690739" w:rsidRPr="00FE1AC2" w:rsidRDefault="00690739" w:rsidP="00B377B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&lt;nav&gt; is a semantic element</w:t>
      </w:r>
    </w:p>
    <w:p w14:paraId="1660DBDD" w14:textId="77777777" w:rsidR="00690739" w:rsidRPr="00FE1AC2" w:rsidRDefault="00690739" w:rsidP="00B377B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Improves SEO and accessibility</w:t>
      </w:r>
    </w:p>
    <w:p w14:paraId="1CDF6E2E" w14:textId="77777777" w:rsidR="00690739" w:rsidRPr="00FE1AC2" w:rsidRDefault="00690739" w:rsidP="00B377B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Not all links need to be inside &lt;nav&gt;</w:t>
      </w:r>
    </w:p>
    <w:p w14:paraId="42928A5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B8BA512">
          <v:rect id="_x0000_i2709" style="width:0;height:1.5pt" o:hralign="center" o:hrstd="t" o:hr="t" fillcolor="#a0a0a0" stroked="f"/>
        </w:pict>
      </w:r>
    </w:p>
    <w:p w14:paraId="0AD2FFB5" w14:textId="32C03AE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495"/>
      </w:tblGrid>
      <w:tr w:rsidR="00690739" w:rsidRPr="00690739" w14:paraId="7D24C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882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7B8832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5DBA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8338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977A321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Navigation container</w:t>
            </w:r>
          </w:p>
        </w:tc>
      </w:tr>
      <w:tr w:rsidR="00690739" w:rsidRPr="00690739" w14:paraId="3B9D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2D0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2ACD613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Navigation link</w:t>
            </w:r>
          </w:p>
        </w:tc>
      </w:tr>
      <w:tr w:rsidR="00690739" w:rsidRPr="00690739" w14:paraId="7099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4005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&lt;ul&gt;&lt;li&gt;</w:t>
            </w:r>
          </w:p>
        </w:tc>
        <w:tc>
          <w:tcPr>
            <w:tcW w:w="0" w:type="auto"/>
            <w:vAlign w:val="center"/>
            <w:hideMark/>
          </w:tcPr>
          <w:p w14:paraId="5102B9A9" w14:textId="77777777" w:rsidR="00690739" w:rsidRPr="00FE1AC2" w:rsidRDefault="00690739" w:rsidP="00B377BA">
            <w:pPr>
              <w:spacing w:after="0"/>
              <w:rPr>
                <w:rFonts w:ascii="Consolas" w:hAnsi="Consolas"/>
              </w:rPr>
            </w:pPr>
            <w:r w:rsidRPr="00FE1AC2">
              <w:rPr>
                <w:rFonts w:ascii="Consolas" w:hAnsi="Consolas"/>
              </w:rPr>
              <w:t>Menu structure</w:t>
            </w:r>
          </w:p>
        </w:tc>
      </w:tr>
    </w:tbl>
    <w:p w14:paraId="48A7DA7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7487A4F">
          <v:rect id="_x0000_i2710" style="width:0;height:1.5pt" o:hralign="center" o:hrstd="t" o:hr="t" fillcolor="#a0a0a0" stroked="f"/>
        </w:pict>
      </w:r>
    </w:p>
    <w:p w14:paraId="301CE0B8" w14:textId="77777777" w:rsidR="00FE1AC2" w:rsidRDefault="00FE1AC2" w:rsidP="00B377BA">
      <w:pPr>
        <w:spacing w:after="0"/>
        <w:rPr>
          <w:rFonts w:ascii="Consolas" w:hAnsi="Consolas"/>
          <w:b/>
          <w:bCs/>
        </w:rPr>
      </w:pPr>
    </w:p>
    <w:p w14:paraId="3CEED7BF" w14:textId="13A15A96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ADD3048">
          <v:rect id="_x0000_i2711" style="width:0;height:1.5pt" o:hralign="center" o:hrstd="t" o:hr="t" fillcolor="#a0a0a0" stroked="f"/>
        </w:pict>
      </w:r>
    </w:p>
    <w:p w14:paraId="31D78DC8" w14:textId="5EE5BD79" w:rsidR="00690739" w:rsidRPr="00FE1AC2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E1AC2">
        <w:rPr>
          <w:rFonts w:ascii="Consolas" w:hAnsi="Consolas"/>
          <w:b/>
          <w:bCs/>
          <w:sz w:val="24"/>
          <w:szCs w:val="24"/>
        </w:rPr>
        <w:t>HTML Semantic Elements</w:t>
      </w:r>
    </w:p>
    <w:p w14:paraId="23200AAA" w14:textId="77777777" w:rsidR="00FE1AC2" w:rsidRDefault="00FE1AC2" w:rsidP="00B377BA">
      <w:pPr>
        <w:spacing w:after="0"/>
        <w:rPr>
          <w:rFonts w:ascii="Consolas" w:hAnsi="Consolas"/>
          <w:b/>
          <w:bCs/>
        </w:rPr>
      </w:pPr>
    </w:p>
    <w:p w14:paraId="356711DD" w14:textId="034C59D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FE1AC2">
        <w:rPr>
          <w:rFonts w:ascii="Consolas" w:hAnsi="Consolas"/>
          <w:b/>
          <w:bCs/>
        </w:rPr>
        <w:t>:</w:t>
      </w:r>
    </w:p>
    <w:p w14:paraId="4E252DD1" w14:textId="77777777" w:rsidR="00690739" w:rsidRPr="00FE1AC2" w:rsidRDefault="00690739" w:rsidP="00B377BA">
      <w:p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Semantic elements are HTML elements that clearly describe their meaning and purpose to both the browser and the developer.</w:t>
      </w:r>
    </w:p>
    <w:p w14:paraId="035B7F4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2921318">
          <v:rect id="_x0000_i2712" style="width:0;height:1.5pt" o:hralign="center" o:hrstd="t" o:hr="t" fillcolor="#a0a0a0" stroked="f"/>
        </w:pict>
      </w:r>
    </w:p>
    <w:p w14:paraId="682F4E50" w14:textId="1F45E90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79DC4CBE" w14:textId="77777777" w:rsidR="00690739" w:rsidRPr="00FE1AC2" w:rsidRDefault="00690739" w:rsidP="00B377B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To make code more readable and meaningful</w:t>
      </w:r>
    </w:p>
    <w:p w14:paraId="137914A1" w14:textId="77777777" w:rsidR="00690739" w:rsidRPr="00FE1AC2" w:rsidRDefault="00690739" w:rsidP="00B377B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To improve SEO (Search Engine Optimization)</w:t>
      </w:r>
    </w:p>
    <w:p w14:paraId="271924DB" w14:textId="77777777" w:rsidR="00690739" w:rsidRPr="00FE1AC2" w:rsidRDefault="00690739" w:rsidP="00B377B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FE1AC2">
        <w:rPr>
          <w:rFonts w:ascii="Consolas" w:hAnsi="Consolas"/>
        </w:rPr>
        <w:t>To enhance accessibility for screen readers</w:t>
      </w:r>
    </w:p>
    <w:p w14:paraId="0AA79A2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8F370DC">
          <v:rect id="_x0000_i2713" style="width:0;height:1.5pt" o:hralign="center" o:hrstd="t" o:hr="t" fillcolor="#a0a0a0" stroked="f"/>
        </w:pict>
      </w:r>
    </w:p>
    <w:p w14:paraId="5AD1DE00" w14:textId="786733A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403E8E4D" w14:textId="77777777" w:rsidR="00690739" w:rsidRPr="00003BB3" w:rsidRDefault="00690739" w:rsidP="00B377B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Introduced mainly in HTML5</w:t>
      </w:r>
    </w:p>
    <w:p w14:paraId="3AE5F3D1" w14:textId="77777777" w:rsidR="00690739" w:rsidRPr="00003BB3" w:rsidRDefault="00690739" w:rsidP="00B377B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Replace excessive usage of &lt;div&gt;</w:t>
      </w:r>
    </w:p>
    <w:p w14:paraId="22C77C95" w14:textId="77777777" w:rsidR="00690739" w:rsidRPr="00003BB3" w:rsidRDefault="00690739" w:rsidP="00B377B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Help browsers understand page structure</w:t>
      </w:r>
    </w:p>
    <w:p w14:paraId="5A0329EF" w14:textId="77777777" w:rsidR="00690739" w:rsidRPr="00003BB3" w:rsidRDefault="00690739" w:rsidP="00B377B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Improve maintainability of code</w:t>
      </w:r>
    </w:p>
    <w:p w14:paraId="466C8C7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E3D8C8D">
          <v:rect id="_x0000_i2714" style="width:0;height:1.5pt" o:hralign="center" o:hrstd="t" o:hr="t" fillcolor="#a0a0a0" stroked="f"/>
        </w:pict>
      </w:r>
    </w:p>
    <w:p w14:paraId="4D54A3FD" w14:textId="2A352D7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Semantic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099"/>
      </w:tblGrid>
      <w:tr w:rsidR="00690739" w:rsidRPr="00690739" w14:paraId="69FED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4120D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9D5613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148B6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9068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FFCE935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Top section / page header</w:t>
            </w:r>
          </w:p>
        </w:tc>
      </w:tr>
      <w:tr w:rsidR="00690739" w:rsidRPr="00690739" w14:paraId="0F71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B4C6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22DCE606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Navigation links</w:t>
            </w:r>
          </w:p>
        </w:tc>
      </w:tr>
      <w:tr w:rsidR="00690739" w:rsidRPr="00690739" w14:paraId="4073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DB05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5F970A4F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Related content group</w:t>
            </w:r>
          </w:p>
        </w:tc>
      </w:tr>
      <w:tr w:rsidR="00690739" w:rsidRPr="00690739" w14:paraId="28A3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FB10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76A164C2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Independent content</w:t>
            </w:r>
          </w:p>
        </w:tc>
      </w:tr>
      <w:tr w:rsidR="00690739" w:rsidRPr="00690739" w14:paraId="2FA29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1F94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1A1841D7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Side content</w:t>
            </w:r>
          </w:p>
        </w:tc>
      </w:tr>
      <w:tr w:rsidR="00690739" w:rsidRPr="00690739" w14:paraId="558B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2A5E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2D020E8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Bottom section</w:t>
            </w:r>
          </w:p>
        </w:tc>
      </w:tr>
      <w:tr w:rsidR="00690739" w:rsidRPr="00690739" w14:paraId="4F4A1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4672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7ADB6F4F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Main content of page</w:t>
            </w:r>
          </w:p>
        </w:tc>
      </w:tr>
    </w:tbl>
    <w:p w14:paraId="68B271A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A45D4E3">
          <v:rect id="_x0000_i2715" style="width:0;height:1.5pt" o:hralign="center" o:hrstd="t" o:hr="t" fillcolor="#a0a0a0" stroked="f"/>
        </w:pict>
      </w:r>
    </w:p>
    <w:p w14:paraId="4E3503FF" w14:textId="77777777" w:rsidR="00003BB3" w:rsidRDefault="00003BB3" w:rsidP="00B377BA">
      <w:pPr>
        <w:spacing w:after="0"/>
        <w:rPr>
          <w:rFonts w:ascii="Consolas" w:hAnsi="Consolas"/>
          <w:b/>
          <w:bCs/>
        </w:rPr>
      </w:pPr>
    </w:p>
    <w:p w14:paraId="20BE369C" w14:textId="54013AA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Example</w:t>
      </w:r>
    </w:p>
    <w:p w14:paraId="3C41C195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&lt;header&gt;</w:t>
      </w:r>
    </w:p>
    <w:p w14:paraId="41AC52D6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&lt;h1&gt;My Website&lt;/h1&gt;</w:t>
      </w:r>
    </w:p>
    <w:p w14:paraId="0AF2B031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&lt;/header&gt;</w:t>
      </w:r>
    </w:p>
    <w:p w14:paraId="1B5DF01D" w14:textId="77777777" w:rsidR="00690739" w:rsidRPr="00003BB3" w:rsidRDefault="00690739" w:rsidP="00B377BA">
      <w:pPr>
        <w:spacing w:after="0"/>
        <w:rPr>
          <w:rFonts w:ascii="Consolas" w:hAnsi="Consolas"/>
        </w:rPr>
      </w:pPr>
    </w:p>
    <w:p w14:paraId="7DD157BB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&lt;nav&gt;</w:t>
      </w:r>
    </w:p>
    <w:p w14:paraId="631FA0E9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&lt;a href="#"&gt;Home&lt;/a&gt;</w:t>
      </w:r>
    </w:p>
    <w:p w14:paraId="4F6CEDC6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&lt;a href="#"&gt;About&lt;/a&gt;</w:t>
      </w:r>
    </w:p>
    <w:p w14:paraId="20EAAAAF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&lt;/nav&gt;</w:t>
      </w:r>
    </w:p>
    <w:p w14:paraId="65A2C8AC" w14:textId="77777777" w:rsidR="00690739" w:rsidRPr="00003BB3" w:rsidRDefault="00690739" w:rsidP="00B377BA">
      <w:pPr>
        <w:spacing w:after="0"/>
        <w:rPr>
          <w:rFonts w:ascii="Consolas" w:hAnsi="Consolas"/>
        </w:rPr>
      </w:pPr>
    </w:p>
    <w:p w14:paraId="30F96B2B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&lt;main&gt;</w:t>
      </w:r>
    </w:p>
    <w:p w14:paraId="6B910DAF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&lt;section&gt;</w:t>
      </w:r>
    </w:p>
    <w:p w14:paraId="36C6F433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  &lt;article&gt;</w:t>
      </w:r>
    </w:p>
    <w:p w14:paraId="09932BA9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    &lt;h2&gt;News&lt;/h2&gt;</w:t>
      </w:r>
    </w:p>
    <w:p w14:paraId="6DFEB1C8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    &lt;p&gt;HTML5 semantic elements explained&lt;/p&gt;</w:t>
      </w:r>
    </w:p>
    <w:p w14:paraId="5EF7391F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  &lt;/article&gt;</w:t>
      </w:r>
    </w:p>
    <w:p w14:paraId="4D5730A7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&lt;/section&gt;</w:t>
      </w:r>
    </w:p>
    <w:p w14:paraId="24F26111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&lt;/main&gt;</w:t>
      </w:r>
    </w:p>
    <w:p w14:paraId="0182A052" w14:textId="77777777" w:rsidR="00690739" w:rsidRPr="00003BB3" w:rsidRDefault="00690739" w:rsidP="00B377BA">
      <w:pPr>
        <w:spacing w:after="0"/>
        <w:rPr>
          <w:rFonts w:ascii="Consolas" w:hAnsi="Consolas"/>
        </w:rPr>
      </w:pPr>
    </w:p>
    <w:p w14:paraId="0B4D26C9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&lt;footer&gt;</w:t>
      </w:r>
    </w:p>
    <w:p w14:paraId="29D59AF4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 xml:space="preserve">  &lt;p&gt;© 2025&lt;/p&gt;</w:t>
      </w:r>
    </w:p>
    <w:p w14:paraId="02A64EE2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&lt;/footer&gt;</w:t>
      </w:r>
    </w:p>
    <w:p w14:paraId="412CF3D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404F63C">
          <v:rect id="_x0000_i2716" style="width:0;height:1.5pt" o:hralign="center" o:hrstd="t" o:hr="t" fillcolor="#a0a0a0" stroked="f"/>
        </w:pict>
      </w:r>
    </w:p>
    <w:p w14:paraId="7492E54B" w14:textId="62E71ED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42735C2B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Semantic elements are like labeled rooms in a building — kitchen, bedroom, hall — easy to understand their purpose.</w:t>
      </w:r>
    </w:p>
    <w:p w14:paraId="5EA3A31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D6739AF">
          <v:rect id="_x0000_i2717" style="width:0;height:1.5pt" o:hralign="center" o:hrstd="t" o:hr="t" fillcolor="#a0a0a0" stroked="f"/>
        </w:pict>
      </w:r>
    </w:p>
    <w:p w14:paraId="46B41EB7" w14:textId="5797B3D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Non-Semantic vs Semantic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26"/>
      </w:tblGrid>
      <w:tr w:rsidR="00690739" w:rsidRPr="00690739" w14:paraId="71A8BBAA" w14:textId="77777777" w:rsidTr="00003BB3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70B3444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Non-Semantic</w:t>
            </w:r>
          </w:p>
        </w:tc>
        <w:tc>
          <w:tcPr>
            <w:tcW w:w="2081" w:type="dxa"/>
            <w:vAlign w:val="center"/>
            <w:hideMark/>
          </w:tcPr>
          <w:p w14:paraId="53E0C9C0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Semantic</w:t>
            </w:r>
          </w:p>
        </w:tc>
      </w:tr>
      <w:tr w:rsidR="00690739" w:rsidRPr="00690739" w14:paraId="0359A8D2" w14:textId="77777777" w:rsidTr="00003BB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345EB1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&lt;div&gt;</w:t>
            </w:r>
          </w:p>
        </w:tc>
        <w:tc>
          <w:tcPr>
            <w:tcW w:w="2081" w:type="dxa"/>
            <w:vAlign w:val="center"/>
            <w:hideMark/>
          </w:tcPr>
          <w:p w14:paraId="0121A8E9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&lt;section&gt;</w:t>
            </w:r>
          </w:p>
        </w:tc>
      </w:tr>
      <w:tr w:rsidR="00690739" w:rsidRPr="00690739" w14:paraId="48B707A6" w14:textId="77777777" w:rsidTr="00003BB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1AE4048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&lt;span&gt;</w:t>
            </w:r>
          </w:p>
        </w:tc>
        <w:tc>
          <w:tcPr>
            <w:tcW w:w="2081" w:type="dxa"/>
            <w:vAlign w:val="center"/>
            <w:hideMark/>
          </w:tcPr>
          <w:p w14:paraId="34E4CDC6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&lt;article&gt;</w:t>
            </w:r>
          </w:p>
        </w:tc>
      </w:tr>
      <w:tr w:rsidR="00690739" w:rsidRPr="00690739" w14:paraId="37FDAD69" w14:textId="77777777" w:rsidTr="00003BB3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AD3DEA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Meaning not clear</w:t>
            </w:r>
          </w:p>
        </w:tc>
        <w:tc>
          <w:tcPr>
            <w:tcW w:w="2081" w:type="dxa"/>
            <w:vAlign w:val="center"/>
            <w:hideMark/>
          </w:tcPr>
          <w:p w14:paraId="012D0AA3" w14:textId="77777777" w:rsidR="00690739" w:rsidRPr="00003BB3" w:rsidRDefault="00690739" w:rsidP="00B377BA">
            <w:pPr>
              <w:spacing w:after="0"/>
              <w:rPr>
                <w:rFonts w:ascii="Consolas" w:hAnsi="Consolas"/>
              </w:rPr>
            </w:pPr>
            <w:r w:rsidRPr="00003BB3">
              <w:rPr>
                <w:rFonts w:ascii="Consolas" w:hAnsi="Consolas"/>
              </w:rPr>
              <w:t>Meaning clear</w:t>
            </w:r>
          </w:p>
        </w:tc>
      </w:tr>
    </w:tbl>
    <w:p w14:paraId="19F276B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C1CB8E7">
          <v:rect id="_x0000_i2718" style="width:0;height:1.5pt" o:hralign="center" o:hrstd="t" o:hr="t" fillcolor="#a0a0a0" stroked="f"/>
        </w:pict>
      </w:r>
    </w:p>
    <w:p w14:paraId="05C0A95E" w14:textId="5FF30A7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B2E23AF" w14:textId="77777777" w:rsidR="00690739" w:rsidRPr="00003BB3" w:rsidRDefault="00690739" w:rsidP="00B377B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Semantic tags improve SEO &amp; accessibility</w:t>
      </w:r>
    </w:p>
    <w:p w14:paraId="441BD4AE" w14:textId="77777777" w:rsidR="00690739" w:rsidRPr="00003BB3" w:rsidRDefault="00690739" w:rsidP="00B377B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&lt;main&gt; should be used only once per page</w:t>
      </w:r>
    </w:p>
    <w:p w14:paraId="7ABAE475" w14:textId="77777777" w:rsidR="00690739" w:rsidRPr="00003BB3" w:rsidRDefault="00690739" w:rsidP="00B377B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&lt;article&gt; can exist independently</w:t>
      </w:r>
    </w:p>
    <w:p w14:paraId="6EDB671E" w14:textId="77777777" w:rsidR="00690739" w:rsidRPr="00003BB3" w:rsidRDefault="00690739" w:rsidP="00B377B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&lt;section&gt; is for related content</w:t>
      </w:r>
    </w:p>
    <w:p w14:paraId="720FEB9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4EE56F4">
          <v:rect id="_x0000_i2719" style="width:0;height:1.5pt" o:hralign="center" o:hrstd="t" o:hr="t" fillcolor="#a0a0a0" stroked="f"/>
        </w:pict>
      </w:r>
    </w:p>
    <w:p w14:paraId="67CE369A" w14:textId="09E6388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6D11B30B" w14:textId="77777777" w:rsidR="00690739" w:rsidRPr="00003BB3" w:rsidRDefault="00690739" w:rsidP="00B377BA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Semantic = meaningful tags</w:t>
      </w:r>
    </w:p>
    <w:p w14:paraId="5B0EABEC" w14:textId="77777777" w:rsidR="00690739" w:rsidRPr="00003BB3" w:rsidRDefault="00690739" w:rsidP="00B377BA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HTML5 introduced semantic elements</w:t>
      </w:r>
    </w:p>
    <w:p w14:paraId="5CE6718C" w14:textId="77777777" w:rsidR="00690739" w:rsidRPr="00003BB3" w:rsidRDefault="00690739" w:rsidP="00B377BA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Improves structure, SEO, and readability</w:t>
      </w:r>
    </w:p>
    <w:p w14:paraId="0F9EE88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68A8ACE">
          <v:rect id="_x0000_i2720" style="width:0;height:1.5pt" o:hralign="center" o:hrstd="t" o:hr="t" fillcolor="#a0a0a0" stroked="f"/>
        </w:pict>
      </w:r>
    </w:p>
    <w:p w14:paraId="5DCD3643" w14:textId="77777777" w:rsidR="00003BB3" w:rsidRDefault="00003BB3" w:rsidP="00B377BA">
      <w:pPr>
        <w:spacing w:after="0"/>
        <w:rPr>
          <w:rFonts w:ascii="Consolas" w:hAnsi="Consolas"/>
          <w:b/>
          <w:bCs/>
        </w:rPr>
      </w:pPr>
    </w:p>
    <w:p w14:paraId="2BD9F300" w14:textId="601341B9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1D4FEC3">
          <v:rect id="_x0000_i2721" style="width:0;height:1.5pt" o:hralign="center" o:hrstd="t" o:hr="t" fillcolor="#a0a0a0" stroked="f"/>
        </w:pict>
      </w:r>
    </w:p>
    <w:p w14:paraId="3A02A038" w14:textId="77777777" w:rsidR="0004216C" w:rsidRDefault="0004216C" w:rsidP="00B377BA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634C19F2" w14:textId="683E52FD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03BB3">
        <w:rPr>
          <w:rFonts w:ascii="Consolas" w:hAnsi="Consolas"/>
          <w:b/>
          <w:bCs/>
          <w:sz w:val="24"/>
          <w:szCs w:val="24"/>
        </w:rPr>
        <w:t>&lt;header&gt;</w:t>
      </w:r>
    </w:p>
    <w:p w14:paraId="5973A928" w14:textId="77777777" w:rsidR="00003BB3" w:rsidRPr="00003BB3" w:rsidRDefault="00003BB3" w:rsidP="00B377BA">
      <w:pPr>
        <w:spacing w:after="0"/>
        <w:rPr>
          <w:rFonts w:ascii="Consolas" w:hAnsi="Consolas"/>
          <w:b/>
          <w:bCs/>
        </w:rPr>
      </w:pPr>
    </w:p>
    <w:p w14:paraId="798C35AC" w14:textId="7760EB9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03BB3">
        <w:rPr>
          <w:rFonts w:ascii="Consolas" w:hAnsi="Consolas"/>
          <w:b/>
          <w:bCs/>
        </w:rPr>
        <w:t>:</w:t>
      </w:r>
    </w:p>
    <w:p w14:paraId="12F402BF" w14:textId="77777777" w:rsidR="00690739" w:rsidRPr="00003BB3" w:rsidRDefault="00690739" w:rsidP="00B377BA">
      <w:p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&lt;header&gt; represents the introductory content or heading of a page or section.</w:t>
      </w:r>
    </w:p>
    <w:p w14:paraId="361A0539" w14:textId="5C3B449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Purpose</w:t>
      </w:r>
    </w:p>
    <w:p w14:paraId="1F471927" w14:textId="77777777" w:rsidR="00690739" w:rsidRPr="00003BB3" w:rsidRDefault="00690739" w:rsidP="00B377BA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Holds logo, title, headings</w:t>
      </w:r>
    </w:p>
    <w:p w14:paraId="059C9E8D" w14:textId="77777777" w:rsidR="00690739" w:rsidRPr="00003BB3" w:rsidRDefault="00690739" w:rsidP="00B377BA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003BB3">
        <w:rPr>
          <w:rFonts w:ascii="Consolas" w:hAnsi="Consolas"/>
        </w:rPr>
        <w:t>Can appear multiple times</w:t>
      </w:r>
    </w:p>
    <w:p w14:paraId="647B2F3C" w14:textId="68C43AF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Key Points</w:t>
      </w:r>
    </w:p>
    <w:p w14:paraId="64CFEA7C" w14:textId="77777777" w:rsidR="00690739" w:rsidRPr="0004216C" w:rsidRDefault="00690739" w:rsidP="00B377B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Semantic element</w:t>
      </w:r>
    </w:p>
    <w:p w14:paraId="17638126" w14:textId="77777777" w:rsidR="00690739" w:rsidRPr="0004216C" w:rsidRDefault="00690739" w:rsidP="00B377B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contain &lt;h1&gt;–&lt;h6&gt;, &lt;nav&gt;</w:t>
      </w:r>
    </w:p>
    <w:p w14:paraId="5F5E4A12" w14:textId="77777777" w:rsidR="00690739" w:rsidRPr="0004216C" w:rsidRDefault="00690739" w:rsidP="00B377B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Not a replacement for &lt;head&gt;</w:t>
      </w:r>
    </w:p>
    <w:p w14:paraId="3F4C8861" w14:textId="11C9608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7618C408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&lt;header&gt;</w:t>
      </w:r>
    </w:p>
    <w:p w14:paraId="2F255C18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&lt;h1&gt;My Website&lt;/h1&gt;</w:t>
      </w:r>
    </w:p>
    <w:p w14:paraId="474AE1DB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&lt;/header&gt;</w:t>
      </w:r>
    </w:p>
    <w:p w14:paraId="6D7E1550" w14:textId="0210056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19048EAF" w14:textId="77777777" w:rsidR="00690739" w:rsidRPr="0004216C" w:rsidRDefault="00690739" w:rsidP="00B377BA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&lt;header&gt; ≠ &lt;head&gt;</w:t>
      </w:r>
    </w:p>
    <w:p w14:paraId="5EE28359" w14:textId="77777777" w:rsidR="00690739" w:rsidRPr="0004216C" w:rsidRDefault="00690739" w:rsidP="00B377BA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be inside &lt;article&gt; or &lt;section&gt;</w:t>
      </w:r>
    </w:p>
    <w:p w14:paraId="32D5DAE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33E3D42">
          <v:rect id="_x0000_i2722" style="width:0;height:1.5pt" o:hralign="center" o:hrstd="t" o:hr="t" fillcolor="#a0a0a0" stroked="f"/>
        </w:pict>
      </w:r>
    </w:p>
    <w:p w14:paraId="513AB2A5" w14:textId="3BAB80CE" w:rsidR="00690739" w:rsidRPr="0004216C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4216C">
        <w:rPr>
          <w:rFonts w:ascii="Consolas" w:hAnsi="Consolas"/>
          <w:b/>
          <w:bCs/>
          <w:sz w:val="24"/>
          <w:szCs w:val="24"/>
        </w:rPr>
        <w:t>&lt;nav&gt;</w:t>
      </w:r>
    </w:p>
    <w:p w14:paraId="6D46DB9E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53E433AA" w14:textId="675C556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4216C">
        <w:rPr>
          <w:rFonts w:ascii="Consolas" w:hAnsi="Consolas"/>
          <w:b/>
          <w:bCs/>
        </w:rPr>
        <w:t>:</w:t>
      </w:r>
    </w:p>
    <w:p w14:paraId="749EE4C9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&lt;nav&gt; defines a section that contains navigation links.</w:t>
      </w:r>
    </w:p>
    <w:p w14:paraId="0EBBDFAB" w14:textId="5C4489D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Purpose</w:t>
      </w:r>
    </w:p>
    <w:p w14:paraId="58806548" w14:textId="77777777" w:rsidR="00690739" w:rsidRPr="0004216C" w:rsidRDefault="00690739" w:rsidP="00B377BA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Helps users move across pages</w:t>
      </w:r>
    </w:p>
    <w:p w14:paraId="50BA63E8" w14:textId="4C68AC8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19979293" w14:textId="77777777" w:rsidR="00690739" w:rsidRPr="0004216C" w:rsidRDefault="00690739" w:rsidP="00B377BA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Contains major navigation links</w:t>
      </w:r>
    </w:p>
    <w:p w14:paraId="66DEDC54" w14:textId="77777777" w:rsidR="00690739" w:rsidRPr="0004216C" w:rsidRDefault="00690739" w:rsidP="00B377BA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Improves SEO &amp; accessibility</w:t>
      </w:r>
    </w:p>
    <w:p w14:paraId="0EB774EF" w14:textId="66AFDCC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2F0DB650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&lt;nav&gt;</w:t>
      </w:r>
    </w:p>
    <w:p w14:paraId="3C17EB76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&lt;a href="#"&gt;Home&lt;/a&gt;</w:t>
      </w:r>
    </w:p>
    <w:p w14:paraId="7CB0E3E2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&lt;a href="#"&gt;About&lt;/a&gt;</w:t>
      </w:r>
    </w:p>
    <w:p w14:paraId="29234306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&lt;/nav&gt;</w:t>
      </w:r>
    </w:p>
    <w:p w14:paraId="48CF02A3" w14:textId="03B5DCC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48A50FAA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Like a menu card.</w:t>
      </w:r>
    </w:p>
    <w:p w14:paraId="7F56CE89" w14:textId="72E32B8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03E5F8C" w14:textId="77777777" w:rsidR="00690739" w:rsidRPr="0004216C" w:rsidRDefault="00690739" w:rsidP="00B377BA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Not all links go inside &lt;nav&gt;</w:t>
      </w:r>
    </w:p>
    <w:p w14:paraId="33E4486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5C0CC38">
          <v:rect id="_x0000_i2723" style="width:0;height:1.5pt" o:hralign="center" o:hrstd="t" o:hr="t" fillcolor="#a0a0a0" stroked="f"/>
        </w:pict>
      </w:r>
    </w:p>
    <w:p w14:paraId="57BADA15" w14:textId="723AA38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04216C">
        <w:rPr>
          <w:rFonts w:ascii="Consolas" w:hAnsi="Consolas"/>
          <w:b/>
          <w:bCs/>
          <w:sz w:val="24"/>
          <w:szCs w:val="24"/>
        </w:rPr>
        <w:t>&lt;article&gt;</w:t>
      </w:r>
    </w:p>
    <w:p w14:paraId="72811D67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364D2DB9" w14:textId="08D2E81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4216C">
        <w:rPr>
          <w:rFonts w:ascii="Consolas" w:hAnsi="Consolas"/>
          <w:b/>
          <w:bCs/>
        </w:rPr>
        <w:t>:</w:t>
      </w:r>
    </w:p>
    <w:p w14:paraId="49DFE0BB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&lt;article&gt; represents independent, self-contained content.</w:t>
      </w:r>
    </w:p>
    <w:p w14:paraId="2CBD4D90" w14:textId="1E1D635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Purpose</w:t>
      </w:r>
    </w:p>
    <w:p w14:paraId="755548CD" w14:textId="77777777" w:rsidR="00690739" w:rsidRPr="0004216C" w:rsidRDefault="00690739" w:rsidP="00B377BA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Used for blogs, news, posts</w:t>
      </w:r>
    </w:p>
    <w:p w14:paraId="63D6E937" w14:textId="6877C21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46BDCFDA" w14:textId="77777777" w:rsidR="00690739" w:rsidRPr="0004216C" w:rsidRDefault="00690739" w:rsidP="00B377BA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be reused or shared</w:t>
      </w:r>
    </w:p>
    <w:p w14:paraId="7ADBB51C" w14:textId="77777777" w:rsidR="00690739" w:rsidRPr="0004216C" w:rsidRDefault="00690739" w:rsidP="00B377BA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contain its own &lt;header&gt; &amp; &lt;footer&gt;</w:t>
      </w:r>
    </w:p>
    <w:p w14:paraId="59BFE7FC" w14:textId="555CBD0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32338F48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&lt;article&gt;</w:t>
      </w:r>
    </w:p>
    <w:p w14:paraId="7F0C83BC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&lt;h2&gt;HTML5&lt;/h2&gt;</w:t>
      </w:r>
    </w:p>
    <w:p w14:paraId="1E26C78C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&lt;p&gt;New semantic elements introduced.&lt;/p&gt;</w:t>
      </w:r>
    </w:p>
    <w:p w14:paraId="50C21043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&lt;/article&gt;</w:t>
      </w:r>
    </w:p>
    <w:p w14:paraId="3FF6C257" w14:textId="61CC678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788A61F0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Like a newspaper article.</w:t>
      </w:r>
    </w:p>
    <w:p w14:paraId="6FDC2853" w14:textId="79AC391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6C03E6F8" w14:textId="77777777" w:rsidR="00690739" w:rsidRPr="0004216C" w:rsidRDefault="00690739" w:rsidP="00B377BA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Content should make sense standalone</w:t>
      </w:r>
    </w:p>
    <w:p w14:paraId="6CC0AAC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0673F83">
          <v:rect id="_x0000_i2724" style="width:0;height:1.5pt" o:hralign="center" o:hrstd="t" o:hr="t" fillcolor="#a0a0a0" stroked="f"/>
        </w:pict>
      </w:r>
    </w:p>
    <w:p w14:paraId="1276F436" w14:textId="68E19401" w:rsidR="0004216C" w:rsidRPr="0004216C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4216C">
        <w:rPr>
          <w:rFonts w:ascii="Consolas" w:hAnsi="Consolas"/>
          <w:b/>
          <w:bCs/>
          <w:sz w:val="24"/>
          <w:szCs w:val="24"/>
        </w:rPr>
        <w:t>&lt;section&gt;</w:t>
      </w:r>
    </w:p>
    <w:p w14:paraId="4D091B45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7469C82B" w14:textId="3F63A6D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4216C">
        <w:rPr>
          <w:rFonts w:ascii="Consolas" w:hAnsi="Consolas"/>
          <w:b/>
          <w:bCs/>
        </w:rPr>
        <w:t>:</w:t>
      </w:r>
    </w:p>
    <w:p w14:paraId="30CD35D6" w14:textId="4B971E0B" w:rsidR="0004216C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&lt;section&gt; groups related content under a theme.</w:t>
      </w:r>
    </w:p>
    <w:p w14:paraId="39EEB327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0BCCA493" w14:textId="2FBB27B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Purpose</w:t>
      </w:r>
    </w:p>
    <w:p w14:paraId="44D23F85" w14:textId="77777777" w:rsidR="00690739" w:rsidRPr="0004216C" w:rsidRDefault="00690739" w:rsidP="00B377BA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Logical grouping of content</w:t>
      </w:r>
    </w:p>
    <w:p w14:paraId="50DB99EC" w14:textId="155BB0B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13ACCCF3" w14:textId="77777777" w:rsidR="00690739" w:rsidRPr="0004216C" w:rsidRDefault="00690739" w:rsidP="00B377BA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Usually has a heading</w:t>
      </w:r>
    </w:p>
    <w:p w14:paraId="673F546D" w14:textId="77777777" w:rsidR="00690739" w:rsidRPr="0004216C" w:rsidRDefault="00690739" w:rsidP="00B377BA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Not independent like &lt;article&gt;</w:t>
      </w:r>
    </w:p>
    <w:p w14:paraId="0396C4C0" w14:textId="799641C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4A06A37C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&lt;section&gt;</w:t>
      </w:r>
    </w:p>
    <w:p w14:paraId="7BBAAC8D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&lt;h2&gt;Courses&lt;/h2&gt;</w:t>
      </w:r>
    </w:p>
    <w:p w14:paraId="437A9BA0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&lt;p&gt;HTML, CSS, JS&lt;/p&gt;</w:t>
      </w:r>
    </w:p>
    <w:p w14:paraId="51B13373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&lt;/section&gt;</w:t>
      </w:r>
    </w:p>
    <w:p w14:paraId="160F92F4" w14:textId="14655F9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6E855BC0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Like chapters in a book.</w:t>
      </w:r>
    </w:p>
    <w:p w14:paraId="0D1DCF09" w14:textId="1010A24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B9C5087" w14:textId="77777777" w:rsidR="00690739" w:rsidRPr="0004216C" w:rsidRDefault="00690739" w:rsidP="00B377BA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Use &lt;section&gt; when content is related</w:t>
      </w:r>
    </w:p>
    <w:p w14:paraId="46CA371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3FC53C8">
          <v:rect id="_x0000_i2725" style="width:0;height:1.5pt" o:hralign="center" o:hrstd="t" o:hr="t" fillcolor="#a0a0a0" stroked="f"/>
        </w:pict>
      </w:r>
    </w:p>
    <w:p w14:paraId="56B04459" w14:textId="692E851C" w:rsidR="00690739" w:rsidRPr="0004216C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4216C">
        <w:rPr>
          <w:rFonts w:ascii="Consolas" w:hAnsi="Consolas"/>
          <w:b/>
          <w:bCs/>
          <w:sz w:val="24"/>
          <w:szCs w:val="24"/>
        </w:rPr>
        <w:t>&lt;footer&gt;</w:t>
      </w:r>
    </w:p>
    <w:p w14:paraId="26BD08B4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433ADFC0" w14:textId="510AB0E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4216C">
        <w:rPr>
          <w:rFonts w:ascii="Consolas" w:hAnsi="Consolas"/>
          <w:b/>
          <w:bCs/>
        </w:rPr>
        <w:t>:</w:t>
      </w:r>
    </w:p>
    <w:p w14:paraId="44A6A549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&lt;footer&gt; represents the bottom section of a page or section.</w:t>
      </w:r>
    </w:p>
    <w:p w14:paraId="481FC7DF" w14:textId="2232B23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Purpose</w:t>
      </w:r>
    </w:p>
    <w:p w14:paraId="06439480" w14:textId="77777777" w:rsidR="00690739" w:rsidRPr="0004216C" w:rsidRDefault="00690739" w:rsidP="00B377BA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Holds copyright, links, contact info</w:t>
      </w:r>
    </w:p>
    <w:p w14:paraId="69A4A7D9" w14:textId="0DEAD4D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6CC81642" w14:textId="77777777" w:rsidR="00690739" w:rsidRPr="0004216C" w:rsidRDefault="00690739" w:rsidP="00B377BA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appear multiple times</w:t>
      </w:r>
    </w:p>
    <w:p w14:paraId="530AC76E" w14:textId="77777777" w:rsidR="00690739" w:rsidRPr="0004216C" w:rsidRDefault="00690739" w:rsidP="00B377BA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Usually at the bottom</w:t>
      </w:r>
    </w:p>
    <w:p w14:paraId="5F919EB3" w14:textId="04F3600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70822DC3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&lt;footer&gt;</w:t>
      </w:r>
    </w:p>
    <w:p w14:paraId="4D2291E4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 xml:space="preserve">  &lt;p&gt;© 2025 MySite&lt;/p&gt;</w:t>
      </w:r>
    </w:p>
    <w:p w14:paraId="4243C200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&lt;/footer&gt;</w:t>
      </w:r>
    </w:p>
    <w:p w14:paraId="3C76629A" w14:textId="07B7709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24B1774D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Like end credits in a movie.</w:t>
      </w:r>
    </w:p>
    <w:p w14:paraId="473A9825" w14:textId="2367235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2DEB8EBF" w14:textId="77777777" w:rsidR="00690739" w:rsidRPr="0004216C" w:rsidRDefault="00690739" w:rsidP="00B377BA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Can be inside &lt;article&gt; or page footer</w:t>
      </w:r>
    </w:p>
    <w:p w14:paraId="40CFFDE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226E9FD">
          <v:rect id="_x0000_i2726" style="width:0;height:1.5pt" o:hralign="center" o:hrstd="t" o:hr="t" fillcolor="#a0a0a0" stroked="f"/>
        </w:pict>
      </w:r>
    </w:p>
    <w:p w14:paraId="064CF39F" w14:textId="48C46FC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374"/>
      </w:tblGrid>
      <w:tr w:rsidR="00690739" w:rsidRPr="00690739" w14:paraId="396EB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AC6AB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11478E4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Usage</w:t>
            </w:r>
          </w:p>
        </w:tc>
      </w:tr>
      <w:tr w:rsidR="00690739" w:rsidRPr="00690739" w14:paraId="0B8F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64F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1DEC413C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Intro / heading</w:t>
            </w:r>
          </w:p>
        </w:tc>
      </w:tr>
      <w:tr w:rsidR="00690739" w:rsidRPr="00690739" w14:paraId="1188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EC9B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7E68B22C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Navigation links</w:t>
            </w:r>
          </w:p>
        </w:tc>
      </w:tr>
      <w:tr w:rsidR="00690739" w:rsidRPr="00690739" w14:paraId="28A1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9498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60F16AFA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Independent content</w:t>
            </w:r>
          </w:p>
        </w:tc>
      </w:tr>
      <w:tr w:rsidR="00690739" w:rsidRPr="00690739" w14:paraId="0213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A603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55C1ACE9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Related content</w:t>
            </w:r>
          </w:p>
        </w:tc>
      </w:tr>
      <w:tr w:rsidR="00690739" w:rsidRPr="00690739" w14:paraId="6443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2D80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35B462EA" w14:textId="77777777" w:rsidR="00690739" w:rsidRPr="0004216C" w:rsidRDefault="00690739" w:rsidP="00B377BA">
            <w:pPr>
              <w:spacing w:after="0"/>
              <w:rPr>
                <w:rFonts w:ascii="Consolas" w:hAnsi="Consolas"/>
              </w:rPr>
            </w:pPr>
            <w:r w:rsidRPr="0004216C">
              <w:rPr>
                <w:rFonts w:ascii="Consolas" w:hAnsi="Consolas"/>
              </w:rPr>
              <w:t>Bottom info</w:t>
            </w:r>
          </w:p>
        </w:tc>
      </w:tr>
    </w:tbl>
    <w:p w14:paraId="0E745D3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9EB4994">
          <v:rect id="_x0000_i2727" style="width:0;height:1.5pt" o:hralign="center" o:hrstd="t" o:hr="t" fillcolor="#a0a0a0" stroked="f"/>
        </w:pict>
      </w:r>
    </w:p>
    <w:p w14:paraId="35D855A3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640A5A88" w14:textId="4968001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6E0A978">
          <v:rect id="_x0000_i2729" style="width:0;height:1.5pt" o:hralign="center" o:hrstd="t" o:hr="t" fillcolor="#a0a0a0" stroked="f"/>
        </w:pict>
      </w:r>
    </w:p>
    <w:p w14:paraId="7C3FF389" w14:textId="475A1B8A" w:rsidR="00690739" w:rsidRPr="0004216C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4216C">
        <w:rPr>
          <w:rFonts w:ascii="Consolas" w:hAnsi="Consolas"/>
          <w:b/>
          <w:bCs/>
          <w:sz w:val="24"/>
          <w:szCs w:val="24"/>
        </w:rPr>
        <w:t>Web Forms 2.0 (HTML5 Forms)</w:t>
      </w:r>
    </w:p>
    <w:p w14:paraId="0A8901EB" w14:textId="77777777" w:rsidR="0004216C" w:rsidRDefault="0004216C" w:rsidP="00B377BA">
      <w:pPr>
        <w:spacing w:after="0"/>
        <w:rPr>
          <w:rFonts w:ascii="Consolas" w:hAnsi="Consolas"/>
          <w:b/>
          <w:bCs/>
        </w:rPr>
      </w:pPr>
    </w:p>
    <w:p w14:paraId="3C6ED0B2" w14:textId="425564D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4216C">
        <w:rPr>
          <w:rFonts w:ascii="Consolas" w:hAnsi="Consolas"/>
          <w:b/>
          <w:bCs/>
        </w:rPr>
        <w:t>:</w:t>
      </w:r>
    </w:p>
    <w:p w14:paraId="0249154F" w14:textId="77777777" w:rsidR="00690739" w:rsidRPr="0004216C" w:rsidRDefault="00690739" w:rsidP="00B377BA">
      <w:p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Web Forms 2.0 refers to the enhanced form features introduced in HTML5, including new input types, attributes, and built-in validation.</w:t>
      </w:r>
    </w:p>
    <w:p w14:paraId="48C3269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3D254E2">
          <v:rect id="_x0000_i2730" style="width:0;height:1.5pt" o:hralign="center" o:hrstd="t" o:hr="t" fillcolor="#a0a0a0" stroked="f"/>
        </w:pict>
      </w:r>
    </w:p>
    <w:p w14:paraId="01ACD6EA" w14:textId="610B6A1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5EBD87E0" w14:textId="77777777" w:rsidR="00690739" w:rsidRPr="0004216C" w:rsidRDefault="00690739" w:rsidP="00B377B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To collect user input efficiently</w:t>
      </w:r>
    </w:p>
    <w:p w14:paraId="28129769" w14:textId="77777777" w:rsidR="00690739" w:rsidRPr="0004216C" w:rsidRDefault="00690739" w:rsidP="00B377B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To reduce JavaScript dependency for validation</w:t>
      </w:r>
    </w:p>
    <w:p w14:paraId="6C476B5D" w14:textId="77777777" w:rsidR="00690739" w:rsidRPr="0004216C" w:rsidRDefault="00690739" w:rsidP="00B377B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04216C">
        <w:rPr>
          <w:rFonts w:ascii="Consolas" w:hAnsi="Consolas"/>
        </w:rPr>
        <w:t>To improve user experience</w:t>
      </w:r>
    </w:p>
    <w:p w14:paraId="0AEEAEE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pict w14:anchorId="470F3858">
          <v:rect id="_x0000_i2731" style="width:0;height:1.5pt" o:hralign="center" o:hrstd="t" o:hr="t" fillcolor="#a0a0a0" stroked="f"/>
        </w:pict>
      </w:r>
    </w:p>
    <w:p w14:paraId="01B94903" w14:textId="00C793A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Features of Web Forms 2.0</w:t>
      </w:r>
    </w:p>
    <w:p w14:paraId="3C32B130" w14:textId="77777777" w:rsidR="00690739" w:rsidRPr="001F21CD" w:rsidRDefault="00690739" w:rsidP="00B377B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1F21CD">
        <w:rPr>
          <w:rFonts w:ascii="Consolas" w:hAnsi="Consolas"/>
        </w:rPr>
        <w:t>New input types (email, date, number, etc.)</w:t>
      </w:r>
    </w:p>
    <w:p w14:paraId="7FC441A6" w14:textId="77777777" w:rsidR="00690739" w:rsidRPr="001F21CD" w:rsidRDefault="00690739" w:rsidP="00B377B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1F21CD">
        <w:rPr>
          <w:rFonts w:ascii="Consolas" w:hAnsi="Consolas"/>
        </w:rPr>
        <w:t>New form attributes (required, placeholder)</w:t>
      </w:r>
    </w:p>
    <w:p w14:paraId="27176B87" w14:textId="77777777" w:rsidR="00690739" w:rsidRPr="001F21CD" w:rsidRDefault="00690739" w:rsidP="00B377B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1F21CD">
        <w:rPr>
          <w:rFonts w:ascii="Consolas" w:hAnsi="Consolas"/>
        </w:rPr>
        <w:t>Built-in form validation</w:t>
      </w:r>
    </w:p>
    <w:p w14:paraId="4884D503" w14:textId="77777777" w:rsidR="00690739" w:rsidRPr="001F21CD" w:rsidRDefault="00690739" w:rsidP="00B377B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1F21CD">
        <w:rPr>
          <w:rFonts w:ascii="Consolas" w:hAnsi="Consolas"/>
        </w:rPr>
        <w:t>Better mobile support</w:t>
      </w:r>
    </w:p>
    <w:p w14:paraId="2AECAC0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DF1646F">
          <v:rect id="_x0000_i2732" style="width:0;height:1.5pt" o:hralign="center" o:hrstd="t" o:hr="t" fillcolor="#a0a0a0" stroked="f"/>
        </w:pict>
      </w:r>
    </w:p>
    <w:p w14:paraId="5491785D" w14:textId="5263565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HTML5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835"/>
      </w:tblGrid>
      <w:tr w:rsidR="00690739" w:rsidRPr="00690739" w14:paraId="449407DA" w14:textId="77777777" w:rsidTr="0014354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BC37B79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Input Type</w:t>
            </w:r>
          </w:p>
        </w:tc>
        <w:tc>
          <w:tcPr>
            <w:tcW w:w="2790" w:type="dxa"/>
            <w:vAlign w:val="center"/>
            <w:hideMark/>
          </w:tcPr>
          <w:p w14:paraId="4564BC2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2CCB5122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FE198C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text</w:t>
            </w:r>
          </w:p>
        </w:tc>
        <w:tc>
          <w:tcPr>
            <w:tcW w:w="2790" w:type="dxa"/>
            <w:vAlign w:val="center"/>
            <w:hideMark/>
          </w:tcPr>
          <w:p w14:paraId="18270A85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Normal text</w:t>
            </w:r>
          </w:p>
        </w:tc>
      </w:tr>
      <w:tr w:rsidR="00690739" w:rsidRPr="00690739" w14:paraId="327CEAA9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F43D67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email</w:t>
            </w:r>
          </w:p>
        </w:tc>
        <w:tc>
          <w:tcPr>
            <w:tcW w:w="2790" w:type="dxa"/>
            <w:vAlign w:val="center"/>
            <w:hideMark/>
          </w:tcPr>
          <w:p w14:paraId="4AE446CC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Email validation</w:t>
            </w:r>
          </w:p>
        </w:tc>
      </w:tr>
      <w:tr w:rsidR="00690739" w:rsidRPr="00690739" w14:paraId="43A63290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43141B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password</w:t>
            </w:r>
          </w:p>
        </w:tc>
        <w:tc>
          <w:tcPr>
            <w:tcW w:w="2790" w:type="dxa"/>
            <w:vAlign w:val="center"/>
            <w:hideMark/>
          </w:tcPr>
          <w:p w14:paraId="1167514A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Hidden input</w:t>
            </w:r>
          </w:p>
        </w:tc>
      </w:tr>
      <w:tr w:rsidR="00690739" w:rsidRPr="00690739" w14:paraId="216C236C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EE9E5F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number</w:t>
            </w:r>
          </w:p>
        </w:tc>
        <w:tc>
          <w:tcPr>
            <w:tcW w:w="2790" w:type="dxa"/>
            <w:vAlign w:val="center"/>
            <w:hideMark/>
          </w:tcPr>
          <w:p w14:paraId="323E771B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Numeric input</w:t>
            </w:r>
          </w:p>
        </w:tc>
      </w:tr>
      <w:tr w:rsidR="00690739" w:rsidRPr="00690739" w14:paraId="21A52659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97AD31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date</w:t>
            </w:r>
          </w:p>
        </w:tc>
        <w:tc>
          <w:tcPr>
            <w:tcW w:w="2790" w:type="dxa"/>
            <w:vAlign w:val="center"/>
            <w:hideMark/>
          </w:tcPr>
          <w:p w14:paraId="71DC0B29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Date picker</w:t>
            </w:r>
          </w:p>
        </w:tc>
      </w:tr>
      <w:tr w:rsidR="00690739" w:rsidRPr="00690739" w14:paraId="406D4810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7BCE0F3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tel</w:t>
            </w:r>
          </w:p>
        </w:tc>
        <w:tc>
          <w:tcPr>
            <w:tcW w:w="2790" w:type="dxa"/>
            <w:vAlign w:val="center"/>
            <w:hideMark/>
          </w:tcPr>
          <w:p w14:paraId="040EA219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Phone number</w:t>
            </w:r>
          </w:p>
        </w:tc>
      </w:tr>
      <w:tr w:rsidR="00690739" w:rsidRPr="00690739" w14:paraId="0419A63B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B726362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url</w:t>
            </w:r>
          </w:p>
        </w:tc>
        <w:tc>
          <w:tcPr>
            <w:tcW w:w="2790" w:type="dxa"/>
            <w:vAlign w:val="center"/>
            <w:hideMark/>
          </w:tcPr>
          <w:p w14:paraId="2E5B6AB6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URL validation</w:t>
            </w:r>
          </w:p>
        </w:tc>
      </w:tr>
      <w:tr w:rsidR="00690739" w:rsidRPr="00690739" w14:paraId="2621A8F2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0ADE4D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range</w:t>
            </w:r>
          </w:p>
        </w:tc>
        <w:tc>
          <w:tcPr>
            <w:tcW w:w="2790" w:type="dxa"/>
            <w:vAlign w:val="center"/>
            <w:hideMark/>
          </w:tcPr>
          <w:p w14:paraId="26FF2B02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Slider</w:t>
            </w:r>
          </w:p>
        </w:tc>
      </w:tr>
      <w:tr w:rsidR="00690739" w:rsidRPr="00690739" w14:paraId="2DD2B20D" w14:textId="77777777" w:rsidTr="0014354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5B0EBF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color</w:t>
            </w:r>
          </w:p>
        </w:tc>
        <w:tc>
          <w:tcPr>
            <w:tcW w:w="2790" w:type="dxa"/>
            <w:vAlign w:val="center"/>
            <w:hideMark/>
          </w:tcPr>
          <w:p w14:paraId="6451B67C" w14:textId="77777777" w:rsidR="00690739" w:rsidRPr="00A15D0D" w:rsidRDefault="00690739" w:rsidP="00B377BA">
            <w:pPr>
              <w:spacing w:after="0"/>
              <w:rPr>
                <w:rFonts w:ascii="Consolas" w:hAnsi="Consolas"/>
              </w:rPr>
            </w:pPr>
            <w:r w:rsidRPr="00A15D0D">
              <w:rPr>
                <w:rFonts w:ascii="Consolas" w:hAnsi="Consolas"/>
              </w:rPr>
              <w:t>Color picker</w:t>
            </w:r>
          </w:p>
        </w:tc>
      </w:tr>
    </w:tbl>
    <w:p w14:paraId="070571F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0A6AF59">
          <v:rect id="_x0000_i2733" style="width:0;height:1.5pt" o:hralign="center" o:hrstd="t" o:hr="t" fillcolor="#a0a0a0" stroked="f"/>
        </w:pict>
      </w:r>
    </w:p>
    <w:p w14:paraId="76F2EBDF" w14:textId="56FE71B8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604FB89B" w14:textId="77777777" w:rsidR="00690739" w:rsidRPr="00A13D24" w:rsidRDefault="00690739" w:rsidP="00B377BA">
      <w:pPr>
        <w:spacing w:after="0"/>
        <w:rPr>
          <w:rFonts w:ascii="Consolas" w:hAnsi="Consolas"/>
        </w:rPr>
      </w:pPr>
      <w:r w:rsidRPr="00A13D24">
        <w:rPr>
          <w:rFonts w:ascii="Consolas" w:hAnsi="Consolas"/>
        </w:rPr>
        <w:t>&lt;form&gt;</w:t>
      </w:r>
    </w:p>
    <w:p w14:paraId="6D69F00B" w14:textId="77777777" w:rsidR="00690739" w:rsidRPr="00A13D24" w:rsidRDefault="00690739" w:rsidP="00B377BA">
      <w:pPr>
        <w:spacing w:after="0"/>
        <w:rPr>
          <w:rFonts w:ascii="Consolas" w:hAnsi="Consolas"/>
        </w:rPr>
      </w:pPr>
      <w:r w:rsidRPr="00A13D24">
        <w:rPr>
          <w:rFonts w:ascii="Consolas" w:hAnsi="Consolas"/>
        </w:rPr>
        <w:t xml:space="preserve">  &lt;input type="email" placeholder="Enter email" required&gt;</w:t>
      </w:r>
    </w:p>
    <w:p w14:paraId="142AB8C1" w14:textId="77777777" w:rsidR="00690739" w:rsidRPr="00A13D24" w:rsidRDefault="00690739" w:rsidP="00B377BA">
      <w:pPr>
        <w:spacing w:after="0"/>
        <w:rPr>
          <w:rFonts w:ascii="Consolas" w:hAnsi="Consolas"/>
        </w:rPr>
      </w:pPr>
      <w:r w:rsidRPr="00A13D24">
        <w:rPr>
          <w:rFonts w:ascii="Consolas" w:hAnsi="Consolas"/>
        </w:rPr>
        <w:t xml:space="preserve">  &lt;input type="number" min="18" max="60"&gt;</w:t>
      </w:r>
    </w:p>
    <w:p w14:paraId="45FE872D" w14:textId="77777777" w:rsidR="00690739" w:rsidRPr="00A13D24" w:rsidRDefault="00690739" w:rsidP="00B377BA">
      <w:pPr>
        <w:spacing w:after="0"/>
        <w:rPr>
          <w:rFonts w:ascii="Consolas" w:hAnsi="Consolas"/>
        </w:rPr>
      </w:pPr>
      <w:r w:rsidRPr="00A13D24">
        <w:rPr>
          <w:rFonts w:ascii="Consolas" w:hAnsi="Consolas"/>
        </w:rPr>
        <w:t xml:space="preserve">  &lt;input type="submit"&gt;</w:t>
      </w:r>
    </w:p>
    <w:p w14:paraId="509492A0" w14:textId="77777777" w:rsidR="00690739" w:rsidRPr="00A13D24" w:rsidRDefault="00690739" w:rsidP="00B377BA">
      <w:pPr>
        <w:spacing w:after="0"/>
        <w:rPr>
          <w:rFonts w:ascii="Consolas" w:hAnsi="Consolas"/>
        </w:rPr>
      </w:pPr>
      <w:r w:rsidRPr="00A13D24">
        <w:rPr>
          <w:rFonts w:ascii="Consolas" w:hAnsi="Consolas"/>
        </w:rPr>
        <w:t>&lt;/form&gt;</w:t>
      </w:r>
    </w:p>
    <w:p w14:paraId="6EC9F6B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5A1A593">
          <v:rect id="_x0000_i2734" style="width:0;height:1.5pt" o:hralign="center" o:hrstd="t" o:hr="t" fillcolor="#a0a0a0" stroked="f"/>
        </w:pict>
      </w:r>
    </w:p>
    <w:p w14:paraId="5509B3B9" w14:textId="7A5D922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New HTML5 Form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694"/>
      </w:tblGrid>
      <w:tr w:rsidR="00690739" w:rsidRPr="00690739" w14:paraId="39268645" w14:textId="77777777" w:rsidTr="00A13D2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040AEB9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2649" w:type="dxa"/>
            <w:vAlign w:val="center"/>
            <w:hideMark/>
          </w:tcPr>
          <w:p w14:paraId="7C7BEC55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7D928E96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F9D59E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required</w:t>
            </w:r>
          </w:p>
        </w:tc>
        <w:tc>
          <w:tcPr>
            <w:tcW w:w="2649" w:type="dxa"/>
            <w:vAlign w:val="center"/>
            <w:hideMark/>
          </w:tcPr>
          <w:p w14:paraId="2C84CBFE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Mandatory field</w:t>
            </w:r>
          </w:p>
        </w:tc>
      </w:tr>
      <w:tr w:rsidR="00690739" w:rsidRPr="00690739" w14:paraId="0D894977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74FCFC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placeholder</w:t>
            </w:r>
          </w:p>
        </w:tc>
        <w:tc>
          <w:tcPr>
            <w:tcW w:w="2649" w:type="dxa"/>
            <w:vAlign w:val="center"/>
            <w:hideMark/>
          </w:tcPr>
          <w:p w14:paraId="751A5058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Hint text</w:t>
            </w:r>
          </w:p>
        </w:tc>
      </w:tr>
      <w:tr w:rsidR="00690739" w:rsidRPr="00690739" w14:paraId="4F7F1F7E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D419B1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autofocus</w:t>
            </w:r>
          </w:p>
        </w:tc>
        <w:tc>
          <w:tcPr>
            <w:tcW w:w="2649" w:type="dxa"/>
            <w:vAlign w:val="center"/>
            <w:hideMark/>
          </w:tcPr>
          <w:p w14:paraId="71EA95BB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Focus on load</w:t>
            </w:r>
          </w:p>
        </w:tc>
      </w:tr>
      <w:tr w:rsidR="00690739" w:rsidRPr="00690739" w14:paraId="3DF3CC7E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E808A7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pattern</w:t>
            </w:r>
          </w:p>
        </w:tc>
        <w:tc>
          <w:tcPr>
            <w:tcW w:w="2649" w:type="dxa"/>
            <w:vAlign w:val="center"/>
            <w:hideMark/>
          </w:tcPr>
          <w:p w14:paraId="12A0CD61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Regex validation</w:t>
            </w:r>
          </w:p>
        </w:tc>
      </w:tr>
      <w:tr w:rsidR="00690739" w:rsidRPr="00690739" w14:paraId="365AFDD1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F8D7D6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readonly</w:t>
            </w:r>
          </w:p>
        </w:tc>
        <w:tc>
          <w:tcPr>
            <w:tcW w:w="2649" w:type="dxa"/>
            <w:vAlign w:val="center"/>
            <w:hideMark/>
          </w:tcPr>
          <w:p w14:paraId="017D1353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Read-only input</w:t>
            </w:r>
          </w:p>
        </w:tc>
      </w:tr>
      <w:tr w:rsidR="00690739" w:rsidRPr="00690739" w14:paraId="22B37249" w14:textId="77777777" w:rsidTr="00A13D2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C80A46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disabled</w:t>
            </w:r>
          </w:p>
        </w:tc>
        <w:tc>
          <w:tcPr>
            <w:tcW w:w="2649" w:type="dxa"/>
            <w:vAlign w:val="center"/>
            <w:hideMark/>
          </w:tcPr>
          <w:p w14:paraId="243F1272" w14:textId="77777777" w:rsidR="00690739" w:rsidRPr="00A13D24" w:rsidRDefault="00690739" w:rsidP="00B377BA">
            <w:pPr>
              <w:spacing w:after="0"/>
              <w:rPr>
                <w:rFonts w:ascii="Consolas" w:hAnsi="Consolas"/>
              </w:rPr>
            </w:pPr>
            <w:r w:rsidRPr="00A13D24">
              <w:rPr>
                <w:rFonts w:ascii="Consolas" w:hAnsi="Consolas"/>
              </w:rPr>
              <w:t>Disable input</w:t>
            </w:r>
          </w:p>
        </w:tc>
      </w:tr>
    </w:tbl>
    <w:p w14:paraId="5934305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559D3BE">
          <v:rect id="_x0000_i2735" style="width:0;height:1.5pt" o:hralign="center" o:hrstd="t" o:hr="t" fillcolor="#a0a0a0" stroked="f"/>
        </w:pict>
      </w:r>
    </w:p>
    <w:p w14:paraId="422E4614" w14:textId="4AB5B72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04433F04" w14:textId="77777777" w:rsidR="00690739" w:rsidRPr="0011685D" w:rsidRDefault="00690739" w:rsidP="00B377BA">
      <w:pPr>
        <w:spacing w:after="0"/>
        <w:rPr>
          <w:rFonts w:ascii="Consolas" w:hAnsi="Consolas"/>
        </w:rPr>
      </w:pPr>
      <w:r w:rsidRPr="0011685D">
        <w:rPr>
          <w:rFonts w:ascii="Consolas" w:hAnsi="Consolas"/>
        </w:rPr>
        <w:t>Web Forms 2.0 is like a smart application form that checks mistakes automatically before submission.</w:t>
      </w:r>
    </w:p>
    <w:p w14:paraId="22D5367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21CE39C">
          <v:rect id="_x0000_i2736" style="width:0;height:1.5pt" o:hralign="center" o:hrstd="t" o:hr="t" fillcolor="#a0a0a0" stroked="f"/>
        </w:pict>
      </w:r>
    </w:p>
    <w:p w14:paraId="6896A3E1" w14:textId="0AF235B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7619E13A" w14:textId="77777777" w:rsidR="00690739" w:rsidRPr="000B1B7B" w:rsidRDefault="00690739" w:rsidP="00B377B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B1B7B">
        <w:rPr>
          <w:rFonts w:ascii="Consolas" w:hAnsi="Consolas"/>
        </w:rPr>
        <w:t>Validation works without JavaScript</w:t>
      </w:r>
    </w:p>
    <w:p w14:paraId="59E25CE3" w14:textId="77777777" w:rsidR="00690739" w:rsidRPr="000B1B7B" w:rsidRDefault="00690739" w:rsidP="00B377B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B1B7B">
        <w:rPr>
          <w:rFonts w:ascii="Consolas" w:hAnsi="Consolas"/>
        </w:rPr>
        <w:t>Better for mobile keyboards</w:t>
      </w:r>
    </w:p>
    <w:p w14:paraId="5C12632E" w14:textId="77777777" w:rsidR="00690739" w:rsidRPr="000B1B7B" w:rsidRDefault="00690739" w:rsidP="00B377B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B1B7B">
        <w:rPr>
          <w:rFonts w:ascii="Consolas" w:hAnsi="Consolas"/>
        </w:rPr>
        <w:t>Backward compatible</w:t>
      </w:r>
    </w:p>
    <w:p w14:paraId="4873B912" w14:textId="77777777" w:rsidR="00690739" w:rsidRPr="000B1B7B" w:rsidRDefault="00690739" w:rsidP="00B377B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B1B7B">
        <w:rPr>
          <w:rFonts w:ascii="Consolas" w:hAnsi="Consolas"/>
        </w:rPr>
        <w:t>pattern uses regular expressions</w:t>
      </w:r>
    </w:p>
    <w:p w14:paraId="1A8FCDD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954AB5F">
          <v:rect id="_x0000_i2737" style="width:0;height:1.5pt" o:hralign="center" o:hrstd="t" o:hr="t" fillcolor="#a0a0a0" stroked="f"/>
        </w:pict>
      </w:r>
    </w:p>
    <w:p w14:paraId="19D7A272" w14:textId="634566D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007FA8E3" w14:textId="77777777" w:rsidR="00690739" w:rsidRPr="003E6F0C" w:rsidRDefault="00690739" w:rsidP="00B377BA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E6F0C">
        <w:rPr>
          <w:rFonts w:ascii="Consolas" w:hAnsi="Consolas"/>
        </w:rPr>
        <w:t>Web Forms 2.0 = HTML5 forms</w:t>
      </w:r>
    </w:p>
    <w:p w14:paraId="3C7ECC28" w14:textId="77777777" w:rsidR="00690739" w:rsidRPr="003E6F0C" w:rsidRDefault="00690739" w:rsidP="00B377BA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E6F0C">
        <w:rPr>
          <w:rFonts w:ascii="Consolas" w:hAnsi="Consolas"/>
        </w:rPr>
        <w:t>Reduces JS code</w:t>
      </w:r>
    </w:p>
    <w:p w14:paraId="676ADD24" w14:textId="77777777" w:rsidR="00690739" w:rsidRPr="003E6F0C" w:rsidRDefault="00690739" w:rsidP="00B377BA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E6F0C">
        <w:rPr>
          <w:rFonts w:ascii="Consolas" w:hAnsi="Consolas"/>
        </w:rPr>
        <w:t>Improves UX &amp; validation</w:t>
      </w:r>
    </w:p>
    <w:p w14:paraId="09B2A5B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03F0ADD">
          <v:rect id="_x0000_i2738" style="width:0;height:1.5pt" o:hralign="center" o:hrstd="t" o:hr="t" fillcolor="#a0a0a0" stroked="f"/>
        </w:pict>
      </w:r>
    </w:p>
    <w:p w14:paraId="269C7C9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A104021">
          <v:rect id="_x0000_i2739" style="width:0;height:1.5pt" o:hralign="center" o:hrstd="t" o:hr="t" fillcolor="#a0a0a0" stroked="f"/>
        </w:pict>
      </w:r>
    </w:p>
    <w:p w14:paraId="5C641075" w14:textId="4942D0A7" w:rsidR="00690739" w:rsidRPr="00062AE5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62AE5">
        <w:rPr>
          <w:rFonts w:ascii="Consolas" w:hAnsi="Consolas"/>
          <w:b/>
          <w:bCs/>
          <w:sz w:val="24"/>
          <w:szCs w:val="24"/>
        </w:rPr>
        <w:lastRenderedPageBreak/>
        <w:t>HTML Form Elements</w:t>
      </w:r>
    </w:p>
    <w:p w14:paraId="216CCE49" w14:textId="77777777" w:rsidR="00062AE5" w:rsidRDefault="00062AE5" w:rsidP="00B377BA">
      <w:pPr>
        <w:spacing w:after="0"/>
        <w:rPr>
          <w:rFonts w:ascii="Consolas" w:hAnsi="Consolas"/>
          <w:b/>
          <w:bCs/>
        </w:rPr>
      </w:pPr>
    </w:p>
    <w:p w14:paraId="05D8386A" w14:textId="3E61650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62AE5">
        <w:rPr>
          <w:rFonts w:ascii="Consolas" w:hAnsi="Consolas"/>
          <w:b/>
          <w:bCs/>
        </w:rPr>
        <w:t>:</w:t>
      </w:r>
    </w:p>
    <w:p w14:paraId="52F9012A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Form elements are HTML elements used to collect user input and send it to a server.</w:t>
      </w:r>
    </w:p>
    <w:p w14:paraId="35AE8D1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C79296D">
          <v:rect id="_x0000_i2740" style="width:0;height:1.5pt" o:hralign="center" o:hrstd="t" o:hr="t" fillcolor="#a0a0a0" stroked="f"/>
        </w:pict>
      </w:r>
    </w:p>
    <w:p w14:paraId="046857BF" w14:textId="396E878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1FAF56E" w14:textId="77777777" w:rsidR="00690739" w:rsidRPr="00062AE5" w:rsidRDefault="00690739" w:rsidP="00B377BA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To gather data from users</w:t>
      </w:r>
    </w:p>
    <w:p w14:paraId="03A65BE6" w14:textId="77777777" w:rsidR="00690739" w:rsidRPr="00062AE5" w:rsidRDefault="00690739" w:rsidP="00B377BA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Used in login, registration, feedback forms</w:t>
      </w:r>
    </w:p>
    <w:p w14:paraId="20203F5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F37029B">
          <v:rect id="_x0000_i2741" style="width:0;height:1.5pt" o:hralign="center" o:hrstd="t" o:hr="t" fillcolor="#a0a0a0" stroked="f"/>
        </w:pict>
      </w:r>
    </w:p>
    <w:p w14:paraId="102B2D66" w14:textId="494D766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Main Form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890"/>
      </w:tblGrid>
      <w:tr w:rsidR="00690739" w:rsidRPr="00690739" w14:paraId="2D98A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96364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E6DC27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690739" w14:paraId="0BD6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1CC4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27087DFF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Form container</w:t>
            </w:r>
          </w:p>
        </w:tc>
      </w:tr>
      <w:tr w:rsidR="00690739" w:rsidRPr="00690739" w14:paraId="2CEE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BF1A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3E9D2056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User input</w:t>
            </w:r>
          </w:p>
        </w:tc>
      </w:tr>
      <w:tr w:rsidR="00690739" w:rsidRPr="00690739" w14:paraId="10B2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9C08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2A72C9C1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Input label</w:t>
            </w:r>
          </w:p>
        </w:tc>
      </w:tr>
      <w:tr w:rsidR="00690739" w:rsidRPr="00690739" w14:paraId="3050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8305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70D82D5B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Multi-line text</w:t>
            </w:r>
          </w:p>
        </w:tc>
      </w:tr>
      <w:tr w:rsidR="00690739" w:rsidRPr="00690739" w14:paraId="1E4F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95BE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9C965B3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Dropdown</w:t>
            </w:r>
          </w:p>
        </w:tc>
      </w:tr>
      <w:tr w:rsidR="00690739" w:rsidRPr="00690739" w14:paraId="38CA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810E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6570F097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Dropdown item</w:t>
            </w:r>
          </w:p>
        </w:tc>
      </w:tr>
      <w:tr w:rsidR="00690739" w:rsidRPr="00690739" w14:paraId="4B25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1F49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0E220BA3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Action button</w:t>
            </w:r>
          </w:p>
        </w:tc>
      </w:tr>
    </w:tbl>
    <w:p w14:paraId="6DBE729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C6BBD24">
          <v:rect id="_x0000_i2742" style="width:0;height:1.5pt" o:hralign="center" o:hrstd="t" o:hr="t" fillcolor="#a0a0a0" stroked="f"/>
        </w:pict>
      </w:r>
    </w:p>
    <w:p w14:paraId="3E4029BC" w14:textId="639DA55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Basic Form Example</w:t>
      </w:r>
    </w:p>
    <w:p w14:paraId="3E8DE165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&lt;form&gt;</w:t>
      </w:r>
    </w:p>
    <w:p w14:paraId="640CC032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 xml:space="preserve">  &lt;label&gt;Username:&lt;/label&gt;</w:t>
      </w:r>
    </w:p>
    <w:p w14:paraId="58363C91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 xml:space="preserve">  &lt;input type="text"&gt;&lt;br&gt;</w:t>
      </w:r>
    </w:p>
    <w:p w14:paraId="33BE70ED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 xml:space="preserve">  &lt;label&gt;Password:&lt;/label&gt;</w:t>
      </w:r>
    </w:p>
    <w:p w14:paraId="2BFEFD4E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 xml:space="preserve">  &lt;input type="password"&gt;&lt;br&gt;</w:t>
      </w:r>
    </w:p>
    <w:p w14:paraId="70485E91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 xml:space="preserve">  &lt;button&gt;Login&lt;/button&gt;</w:t>
      </w:r>
    </w:p>
    <w:p w14:paraId="2360DA96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&lt;/form&gt;</w:t>
      </w:r>
    </w:p>
    <w:p w14:paraId="55AE745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C43D6D5">
          <v:rect id="_x0000_i2743" style="width:0;height:1.5pt" o:hralign="center" o:hrstd="t" o:hr="t" fillcolor="#a0a0a0" stroked="f"/>
        </w:pict>
      </w:r>
    </w:p>
    <w:p w14:paraId="20B25B97" w14:textId="7B3A1FD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757080DA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Forms are like paper application forms.</w:t>
      </w:r>
    </w:p>
    <w:p w14:paraId="780C129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1959189">
          <v:rect id="_x0000_i2744" style="width:0;height:1.5pt" o:hralign="center" o:hrstd="t" o:hr="t" fillcolor="#a0a0a0" stroked="f"/>
        </w:pict>
      </w:r>
    </w:p>
    <w:p w14:paraId="0232448A" w14:textId="05CC9F2D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5D7C0439" w14:textId="77777777" w:rsidR="00690739" w:rsidRPr="00062AE5" w:rsidRDefault="00690739" w:rsidP="00B377BA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&lt;form&gt; has action and method attributes</w:t>
      </w:r>
    </w:p>
    <w:p w14:paraId="79BAF159" w14:textId="77777777" w:rsidR="00690739" w:rsidRPr="00062AE5" w:rsidRDefault="00690739" w:rsidP="00B377BA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method → GET or POST</w:t>
      </w:r>
    </w:p>
    <w:p w14:paraId="13C9D0B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1FCD476">
          <v:rect id="_x0000_i2745" style="width:0;height:1.5pt" o:hralign="center" o:hrstd="t" o:hr="t" fillcolor="#a0a0a0" stroked="f"/>
        </w:pict>
      </w:r>
    </w:p>
    <w:p w14:paraId="1F46FE7E" w14:textId="77777777" w:rsidR="00062AE5" w:rsidRDefault="00062AE5" w:rsidP="00B377BA">
      <w:pPr>
        <w:spacing w:after="0"/>
        <w:rPr>
          <w:rFonts w:ascii="Consolas" w:hAnsi="Consolas"/>
          <w:b/>
          <w:bCs/>
        </w:rPr>
      </w:pPr>
    </w:p>
    <w:p w14:paraId="405950E7" w14:textId="179DE42B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B6FACB4">
          <v:rect id="_x0000_i2746" style="width:0;height:1.5pt" o:hralign="center" o:hrstd="t" o:hr="t" fillcolor="#a0a0a0" stroked="f"/>
        </w:pict>
      </w:r>
    </w:p>
    <w:p w14:paraId="3D8185E2" w14:textId="019DFC72" w:rsidR="00690739" w:rsidRPr="00062AE5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62AE5">
        <w:rPr>
          <w:rFonts w:ascii="Consolas" w:hAnsi="Consolas"/>
          <w:b/>
          <w:bCs/>
          <w:sz w:val="24"/>
          <w:szCs w:val="24"/>
        </w:rPr>
        <w:t>HTML Input Types</w:t>
      </w:r>
    </w:p>
    <w:p w14:paraId="4E3D2FB0" w14:textId="77777777" w:rsidR="00062AE5" w:rsidRDefault="00062AE5" w:rsidP="00B377BA">
      <w:pPr>
        <w:spacing w:after="0"/>
        <w:rPr>
          <w:rFonts w:ascii="Consolas" w:hAnsi="Consolas"/>
          <w:b/>
          <w:bCs/>
        </w:rPr>
      </w:pPr>
    </w:p>
    <w:p w14:paraId="2CFA1262" w14:textId="7732A4F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62AE5">
        <w:rPr>
          <w:rFonts w:ascii="Consolas" w:hAnsi="Consolas"/>
          <w:b/>
          <w:bCs/>
        </w:rPr>
        <w:t>:</w:t>
      </w:r>
    </w:p>
    <w:p w14:paraId="10A006EE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Input types define what kind of data the user can enter.</w:t>
      </w:r>
    </w:p>
    <w:p w14:paraId="66369D5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64141AB">
          <v:rect id="_x0000_i2747" style="width:0;height:1.5pt" o:hralign="center" o:hrstd="t" o:hr="t" fillcolor="#a0a0a0" stroked="f"/>
        </w:pict>
      </w:r>
    </w:p>
    <w:p w14:paraId="583E29DB" w14:textId="6CEF421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3D892F1" w14:textId="77777777" w:rsidR="00690739" w:rsidRPr="00062AE5" w:rsidRDefault="00690739" w:rsidP="00B377BA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Improves data accuracy</w:t>
      </w:r>
    </w:p>
    <w:p w14:paraId="068A2655" w14:textId="77777777" w:rsidR="00690739" w:rsidRPr="00062AE5" w:rsidRDefault="00690739" w:rsidP="00B377BA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Enables built-in validation</w:t>
      </w:r>
    </w:p>
    <w:p w14:paraId="7CED4B3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0811383">
          <v:rect id="_x0000_i2748" style="width:0;height:1.5pt" o:hralign="center" o:hrstd="t" o:hr="t" fillcolor="#a0a0a0" stroked="f"/>
        </w:pict>
      </w:r>
    </w:p>
    <w:p w14:paraId="366C647D" w14:textId="203C23C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253"/>
      </w:tblGrid>
      <w:tr w:rsidR="00690739" w:rsidRPr="00690739" w14:paraId="63985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7D6AA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D32DF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Usage</w:t>
            </w:r>
          </w:p>
        </w:tc>
      </w:tr>
      <w:tr w:rsidR="00690739" w:rsidRPr="00690739" w14:paraId="0458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D761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B18C17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Normal text</w:t>
            </w:r>
          </w:p>
        </w:tc>
      </w:tr>
      <w:tr w:rsidR="00690739" w:rsidRPr="00690739" w14:paraId="24F39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A822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55EE7E9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Hidden text</w:t>
            </w:r>
          </w:p>
        </w:tc>
      </w:tr>
      <w:tr w:rsidR="00690739" w:rsidRPr="00690739" w14:paraId="5EDB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3D07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224F516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Email validation</w:t>
            </w:r>
          </w:p>
        </w:tc>
      </w:tr>
      <w:tr w:rsidR="00690739" w:rsidRPr="00690739" w14:paraId="03F1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CB34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50F3859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Numbers only</w:t>
            </w:r>
          </w:p>
        </w:tc>
      </w:tr>
      <w:tr w:rsidR="00690739" w:rsidRPr="00690739" w14:paraId="621D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6B01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lastRenderedPageBreak/>
              <w:t>radio</w:t>
            </w:r>
          </w:p>
        </w:tc>
        <w:tc>
          <w:tcPr>
            <w:tcW w:w="0" w:type="auto"/>
            <w:vAlign w:val="center"/>
            <w:hideMark/>
          </w:tcPr>
          <w:p w14:paraId="46EBE0DA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Single selection</w:t>
            </w:r>
          </w:p>
        </w:tc>
      </w:tr>
      <w:tr w:rsidR="00690739" w:rsidRPr="00690739" w14:paraId="6005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4A4C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F941C14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Multiple selection</w:t>
            </w:r>
          </w:p>
        </w:tc>
      </w:tr>
      <w:tr w:rsidR="00690739" w:rsidRPr="00690739" w14:paraId="5683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816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80297B9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File upload</w:t>
            </w:r>
          </w:p>
        </w:tc>
      </w:tr>
      <w:tr w:rsidR="00690739" w:rsidRPr="00690739" w14:paraId="6989D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C3AF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02F0C388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Submit form</w:t>
            </w:r>
          </w:p>
        </w:tc>
      </w:tr>
      <w:tr w:rsidR="00690739" w:rsidRPr="00690739" w14:paraId="7AF2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2ED9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19AC1D71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Reset form</w:t>
            </w:r>
          </w:p>
        </w:tc>
      </w:tr>
      <w:tr w:rsidR="00690739" w:rsidRPr="00690739" w14:paraId="652A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2921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54AAD5" w14:textId="77777777" w:rsidR="00690739" w:rsidRPr="00062AE5" w:rsidRDefault="00690739" w:rsidP="00B377BA">
            <w:pPr>
              <w:spacing w:after="0"/>
              <w:rPr>
                <w:rFonts w:ascii="Consolas" w:hAnsi="Consolas"/>
              </w:rPr>
            </w:pPr>
            <w:r w:rsidRPr="00062AE5">
              <w:rPr>
                <w:rFonts w:ascii="Consolas" w:hAnsi="Consolas"/>
              </w:rPr>
              <w:t>Date picker</w:t>
            </w:r>
          </w:p>
        </w:tc>
      </w:tr>
    </w:tbl>
    <w:p w14:paraId="2D0AD01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2D672FE">
          <v:rect id="_x0000_i2749" style="width:0;height:1.5pt" o:hralign="center" o:hrstd="t" o:hr="t" fillcolor="#a0a0a0" stroked="f"/>
        </w:pict>
      </w:r>
    </w:p>
    <w:p w14:paraId="12DD3F86" w14:textId="18FF1F0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4CDAAA41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&lt;input type="email" required&gt;</w:t>
      </w:r>
    </w:p>
    <w:p w14:paraId="7BC270C0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&lt;input type="radio" name="gender"&gt; Male</w:t>
      </w:r>
    </w:p>
    <w:p w14:paraId="6D6C8097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&lt;input type="checkbox"&gt; Java</w:t>
      </w:r>
    </w:p>
    <w:p w14:paraId="768E110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8062B0C">
          <v:rect id="_x0000_i2750" style="width:0;height:1.5pt" o:hralign="center" o:hrstd="t" o:hr="t" fillcolor="#a0a0a0" stroked="f"/>
        </w:pict>
      </w:r>
    </w:p>
    <w:p w14:paraId="432FE9DF" w14:textId="0E56C60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202BEFFF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Input types are like different boxes in a form (text box, checkbox, date picker).</w:t>
      </w:r>
    </w:p>
    <w:p w14:paraId="50A2D74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FAE7515">
          <v:rect id="_x0000_i2751" style="width:0;height:1.5pt" o:hralign="center" o:hrstd="t" o:hr="t" fillcolor="#a0a0a0" stroked="f"/>
        </w:pict>
      </w:r>
    </w:p>
    <w:p w14:paraId="12290613" w14:textId="31F8F7D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ADACD7C" w14:textId="77777777" w:rsidR="00690739" w:rsidRPr="00062AE5" w:rsidRDefault="00690739" w:rsidP="00B377B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radio buttons must share same name</w:t>
      </w:r>
    </w:p>
    <w:p w14:paraId="4709EBEF" w14:textId="77777777" w:rsidR="00690739" w:rsidRPr="00062AE5" w:rsidRDefault="00690739" w:rsidP="00B377B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checkbox allows multiple values</w:t>
      </w:r>
    </w:p>
    <w:p w14:paraId="62ACFA27" w14:textId="77777777" w:rsidR="00690739" w:rsidRPr="00062AE5" w:rsidRDefault="00690739" w:rsidP="00B377B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HTML5 input types improve mobile UX</w:t>
      </w:r>
    </w:p>
    <w:p w14:paraId="21058B3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2CE6BA4">
          <v:rect id="_x0000_i2752" style="width:0;height:1.5pt" o:hralign="center" o:hrstd="t" o:hr="t" fillcolor="#a0a0a0" stroked="f"/>
        </w:pict>
      </w:r>
    </w:p>
    <w:p w14:paraId="6CBA05FB" w14:textId="1249B28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378461F3" w14:textId="77777777" w:rsidR="00690739" w:rsidRPr="00062AE5" w:rsidRDefault="00690739" w:rsidP="00B377BA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Form elements collect data</w:t>
      </w:r>
    </w:p>
    <w:p w14:paraId="6CAE732D" w14:textId="77777777" w:rsidR="00690739" w:rsidRPr="00062AE5" w:rsidRDefault="00690739" w:rsidP="00B377BA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Input types control data format</w:t>
      </w:r>
    </w:p>
    <w:p w14:paraId="7B85859F" w14:textId="77777777" w:rsidR="00690739" w:rsidRPr="00062AE5" w:rsidRDefault="00690739" w:rsidP="00B377BA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HTML5 provides built-in validation</w:t>
      </w:r>
    </w:p>
    <w:p w14:paraId="4C6423C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4043138">
          <v:rect id="_x0000_i2753" style="width:0;height:1.5pt" o:hralign="center" o:hrstd="t" o:hr="t" fillcolor="#a0a0a0" stroked="f"/>
        </w:pict>
      </w:r>
    </w:p>
    <w:p w14:paraId="4764BA19" w14:textId="77777777" w:rsidR="00062AE5" w:rsidRDefault="00062AE5" w:rsidP="00B377BA">
      <w:pPr>
        <w:spacing w:after="0"/>
        <w:rPr>
          <w:rFonts w:ascii="Consolas" w:hAnsi="Consolas"/>
          <w:b/>
          <w:bCs/>
        </w:rPr>
      </w:pPr>
    </w:p>
    <w:p w14:paraId="6C020786" w14:textId="3051A64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D4E1EAE">
          <v:rect id="_x0000_i2754" style="width:0;height:1.5pt" o:hralign="center" o:hrstd="t" o:hr="t" fillcolor="#a0a0a0" stroked="f"/>
        </w:pict>
      </w:r>
    </w:p>
    <w:p w14:paraId="24E796BE" w14:textId="7E4435C8" w:rsidR="00690739" w:rsidRPr="00062AE5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062AE5">
        <w:rPr>
          <w:rFonts w:ascii="Consolas" w:hAnsi="Consolas"/>
          <w:b/>
          <w:bCs/>
          <w:sz w:val="24"/>
          <w:szCs w:val="24"/>
        </w:rPr>
        <w:t>Form Validation</w:t>
      </w:r>
    </w:p>
    <w:p w14:paraId="65007664" w14:textId="77777777" w:rsidR="00062AE5" w:rsidRDefault="00062AE5" w:rsidP="00B377BA">
      <w:pPr>
        <w:spacing w:after="0"/>
        <w:rPr>
          <w:rFonts w:ascii="Consolas" w:hAnsi="Consolas"/>
          <w:b/>
          <w:bCs/>
        </w:rPr>
      </w:pPr>
    </w:p>
    <w:p w14:paraId="638EC2A0" w14:textId="4620B3C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062AE5">
        <w:rPr>
          <w:rFonts w:ascii="Consolas" w:hAnsi="Consolas"/>
          <w:b/>
          <w:bCs/>
        </w:rPr>
        <w:t>:</w:t>
      </w:r>
    </w:p>
    <w:p w14:paraId="76CD5887" w14:textId="77777777" w:rsidR="00690739" w:rsidRPr="00062AE5" w:rsidRDefault="00690739" w:rsidP="00B377BA">
      <w:p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Form validation is the process of checking user input to ensure it is correct, complete, and in the required format before submitting the form.</w:t>
      </w:r>
    </w:p>
    <w:p w14:paraId="3ECA1C2B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8FBB08D">
          <v:rect id="_x0000_i2755" style="width:0;height:1.5pt" o:hralign="center" o:hrstd="t" o:hr="t" fillcolor="#a0a0a0" stroked="f"/>
        </w:pict>
      </w:r>
    </w:p>
    <w:p w14:paraId="6AA77177" w14:textId="6F9D372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34B8C5E3" w14:textId="77777777" w:rsidR="00690739" w:rsidRPr="00062AE5" w:rsidRDefault="00690739" w:rsidP="00B377BA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To prevent invalid or incomplete data</w:t>
      </w:r>
    </w:p>
    <w:p w14:paraId="2F8C5F45" w14:textId="77777777" w:rsidR="00690739" w:rsidRPr="00062AE5" w:rsidRDefault="00690739" w:rsidP="00B377BA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To improve user experience</w:t>
      </w:r>
    </w:p>
    <w:p w14:paraId="372FB0AF" w14:textId="77777777" w:rsidR="00690739" w:rsidRPr="00062AE5" w:rsidRDefault="00690739" w:rsidP="00B377BA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062AE5">
        <w:rPr>
          <w:rFonts w:ascii="Consolas" w:hAnsi="Consolas"/>
        </w:rPr>
        <w:t>To reduce server-side errors</w:t>
      </w:r>
    </w:p>
    <w:p w14:paraId="3B9A028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AB0B6F3">
          <v:rect id="_x0000_i2756" style="width:0;height:1.5pt" o:hralign="center" o:hrstd="t" o:hr="t" fillcolor="#a0a0a0" stroked="f"/>
        </w:pict>
      </w:r>
    </w:p>
    <w:p w14:paraId="1E5F4CBC" w14:textId="5637431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Types of Form Validation</w:t>
      </w:r>
    </w:p>
    <w:p w14:paraId="490F866A" w14:textId="77777777" w:rsidR="00690739" w:rsidRPr="00EA7CA3" w:rsidRDefault="00690739" w:rsidP="00B377BA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Client-side validation (Browser / HTML / JavaScript)</w:t>
      </w:r>
    </w:p>
    <w:p w14:paraId="73A45A3C" w14:textId="77777777" w:rsidR="00690739" w:rsidRPr="00EA7CA3" w:rsidRDefault="00690739" w:rsidP="00B377BA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Server-side validation (Backend)</w:t>
      </w:r>
    </w:p>
    <w:p w14:paraId="0326A5D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867606F">
          <v:rect id="_x0000_i2757" style="width:0;height:1.5pt" o:hralign="center" o:hrstd="t" o:hr="t" fillcolor="#a0a0a0" stroked="f"/>
        </w:pict>
      </w:r>
    </w:p>
    <w:p w14:paraId="7CB3D355" w14:textId="0CCFE8E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Client-Side Validation (HTML5)</w:t>
      </w:r>
    </w:p>
    <w:p w14:paraId="19BF5B9F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Common Validation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737"/>
      </w:tblGrid>
      <w:tr w:rsidR="00690739" w:rsidRPr="00690739" w14:paraId="0E719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90F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093CE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690739" w:rsidRPr="00EA7CA3" w14:paraId="329D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E499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0B09DAC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Field must be filled</w:t>
            </w:r>
          </w:p>
        </w:tc>
      </w:tr>
      <w:tr w:rsidR="00690739" w:rsidRPr="00EA7CA3" w14:paraId="6964E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B964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minlength</w:t>
            </w:r>
          </w:p>
        </w:tc>
        <w:tc>
          <w:tcPr>
            <w:tcW w:w="0" w:type="auto"/>
            <w:vAlign w:val="center"/>
            <w:hideMark/>
          </w:tcPr>
          <w:p w14:paraId="00020ACC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Minimum characters</w:t>
            </w:r>
          </w:p>
        </w:tc>
      </w:tr>
      <w:tr w:rsidR="00690739" w:rsidRPr="00EA7CA3" w14:paraId="584D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FF2F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maxlength</w:t>
            </w:r>
          </w:p>
        </w:tc>
        <w:tc>
          <w:tcPr>
            <w:tcW w:w="0" w:type="auto"/>
            <w:vAlign w:val="center"/>
            <w:hideMark/>
          </w:tcPr>
          <w:p w14:paraId="16E4884A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Maximum characters</w:t>
            </w:r>
          </w:p>
        </w:tc>
      </w:tr>
      <w:tr w:rsidR="00690739" w:rsidRPr="00EA7CA3" w14:paraId="46FA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170E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12E442F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Regex-based validation</w:t>
            </w:r>
          </w:p>
        </w:tc>
      </w:tr>
      <w:tr w:rsidR="00690739" w:rsidRPr="00EA7CA3" w14:paraId="26EE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EF2C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min, max</w:t>
            </w:r>
          </w:p>
        </w:tc>
        <w:tc>
          <w:tcPr>
            <w:tcW w:w="0" w:type="auto"/>
            <w:vAlign w:val="center"/>
            <w:hideMark/>
          </w:tcPr>
          <w:p w14:paraId="128C2EDF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Number/date limits</w:t>
            </w:r>
          </w:p>
        </w:tc>
      </w:tr>
      <w:tr w:rsidR="00690739" w:rsidRPr="00EA7CA3" w14:paraId="6A52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2B94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lastRenderedPageBreak/>
              <w:t>type="email"</w:t>
            </w:r>
          </w:p>
        </w:tc>
        <w:tc>
          <w:tcPr>
            <w:tcW w:w="0" w:type="auto"/>
            <w:vAlign w:val="center"/>
            <w:hideMark/>
          </w:tcPr>
          <w:p w14:paraId="2040A050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Email validation</w:t>
            </w:r>
          </w:p>
        </w:tc>
      </w:tr>
    </w:tbl>
    <w:p w14:paraId="09220CC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0EB3D85">
          <v:rect id="_x0000_i2758" style="width:0;height:1.5pt" o:hralign="center" o:hrstd="t" o:hr="t" fillcolor="#a0a0a0" stroked="f"/>
        </w:pict>
      </w:r>
    </w:p>
    <w:p w14:paraId="7A504398" w14:textId="17C8D6C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HTML5 Validation Example</w:t>
      </w:r>
    </w:p>
    <w:p w14:paraId="743E053E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&lt;form&gt;</w:t>
      </w:r>
    </w:p>
    <w:p w14:paraId="0A5C1270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&lt;input type="email" required placeholder="Enter email"&gt;</w:t>
      </w:r>
    </w:p>
    <w:p w14:paraId="093C105B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&lt;input type="password" minlength="6" required&gt;</w:t>
      </w:r>
    </w:p>
    <w:p w14:paraId="604C3957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&lt;input type="submit"&gt;</w:t>
      </w:r>
    </w:p>
    <w:p w14:paraId="6740A6FA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&lt;/form&gt;</w:t>
      </w:r>
    </w:p>
    <w:p w14:paraId="3652C5F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BA3DDD2">
          <v:rect id="_x0000_i2759" style="width:0;height:1.5pt" o:hralign="center" o:hrstd="t" o:hr="t" fillcolor="#a0a0a0" stroked="f"/>
        </w:pict>
      </w:r>
    </w:p>
    <w:p w14:paraId="2082A72C" w14:textId="0EE4DEC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JavaScript Validation Example</w:t>
      </w:r>
    </w:p>
    <w:p w14:paraId="4F540D2A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&lt;script&gt;</w:t>
      </w:r>
    </w:p>
    <w:p w14:paraId="6689D75A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function validate() {</w:t>
      </w:r>
    </w:p>
    <w:p w14:paraId="51178264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let name = document.getElementById("name").value;</w:t>
      </w:r>
    </w:p>
    <w:p w14:paraId="0DF22959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if(name === "") {</w:t>
      </w:r>
    </w:p>
    <w:p w14:paraId="1E28E7D8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  alert("Name is required");</w:t>
      </w:r>
    </w:p>
    <w:p w14:paraId="2252F8E7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  return false;</w:t>
      </w:r>
    </w:p>
    <w:p w14:paraId="64236891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}</w:t>
      </w:r>
    </w:p>
    <w:p w14:paraId="3D6F7AC9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}</w:t>
      </w:r>
    </w:p>
    <w:p w14:paraId="78C65160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&lt;/script&gt;</w:t>
      </w:r>
    </w:p>
    <w:p w14:paraId="6B2CC05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881BE91">
          <v:rect id="_x0000_i2760" style="width:0;height:1.5pt" o:hralign="center" o:hrstd="t" o:hr="t" fillcolor="#a0a0a0" stroked="f"/>
        </w:pict>
      </w:r>
    </w:p>
    <w:p w14:paraId="2EDBBC2C" w14:textId="3527035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Server-Side Validation</w:t>
      </w:r>
    </w:p>
    <w:p w14:paraId="3ECEB37C" w14:textId="77777777" w:rsidR="00690739" w:rsidRPr="00EA7CA3" w:rsidRDefault="00690739" w:rsidP="00B377B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Done after form submission</w:t>
      </w:r>
    </w:p>
    <w:p w14:paraId="1AC86B2C" w14:textId="77777777" w:rsidR="00690739" w:rsidRPr="00EA7CA3" w:rsidRDefault="00690739" w:rsidP="00B377B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Implemented using Java, PHP, Node.js, etc.</w:t>
      </w:r>
    </w:p>
    <w:p w14:paraId="15C449A2" w14:textId="77777777" w:rsidR="00690739" w:rsidRPr="00EA7CA3" w:rsidRDefault="00690739" w:rsidP="00B377B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More secure than client-side validation</w:t>
      </w:r>
    </w:p>
    <w:p w14:paraId="26498CB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478B57E">
          <v:rect id="_x0000_i2761" style="width:0;height:1.5pt" o:hralign="center" o:hrstd="t" o:hr="t" fillcolor="#a0a0a0" stroked="f"/>
        </w:pict>
      </w:r>
    </w:p>
    <w:p w14:paraId="6EA91409" w14:textId="34B7AA1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67729441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Form validation is like a security guard checking details before entry.</w:t>
      </w:r>
    </w:p>
    <w:p w14:paraId="31AE6C8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5D75D12">
          <v:rect id="_x0000_i2762" style="width:0;height:1.5pt" o:hralign="center" o:hrstd="t" o:hr="t" fillcolor="#a0a0a0" stroked="f"/>
        </w:pict>
      </w:r>
    </w:p>
    <w:p w14:paraId="0B86A554" w14:textId="050643B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7814E06" w14:textId="77777777" w:rsidR="00690739" w:rsidRPr="00EA7CA3" w:rsidRDefault="00690739" w:rsidP="00B377BA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HTML5 validation reduces JS code</w:t>
      </w:r>
    </w:p>
    <w:p w14:paraId="469B1319" w14:textId="77777777" w:rsidR="00690739" w:rsidRPr="00EA7CA3" w:rsidRDefault="00690739" w:rsidP="00B377BA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Client-side validation can be bypassed</w:t>
      </w:r>
    </w:p>
    <w:p w14:paraId="46387488" w14:textId="77777777" w:rsidR="00690739" w:rsidRPr="00EA7CA3" w:rsidRDefault="00690739" w:rsidP="00B377BA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Server-side validation is mandatory</w:t>
      </w:r>
    </w:p>
    <w:p w14:paraId="7EDB660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21A3B27">
          <v:rect id="_x0000_i2763" style="width:0;height:1.5pt" o:hralign="center" o:hrstd="t" o:hr="t" fillcolor="#a0a0a0" stroked="f"/>
        </w:pict>
      </w:r>
    </w:p>
    <w:p w14:paraId="41E759CA" w14:textId="0DD456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636C7C76" w14:textId="77777777" w:rsidR="00690739" w:rsidRPr="00EA7CA3" w:rsidRDefault="00690739" w:rsidP="00B377BA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Validation ensures correct input</w:t>
      </w:r>
    </w:p>
    <w:p w14:paraId="53EFB227" w14:textId="77777777" w:rsidR="00690739" w:rsidRPr="00EA7CA3" w:rsidRDefault="00690739" w:rsidP="00B377BA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Two types: client-side &amp; server-side</w:t>
      </w:r>
    </w:p>
    <w:p w14:paraId="2D92629A" w14:textId="77777777" w:rsidR="00690739" w:rsidRPr="00EA7CA3" w:rsidRDefault="00690739" w:rsidP="00B377BA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HTML5 provides built-in validation</w:t>
      </w:r>
    </w:p>
    <w:p w14:paraId="63DD7F04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35C292C">
          <v:rect id="_x0000_i2764" style="width:0;height:1.5pt" o:hralign="center" o:hrstd="t" o:hr="t" fillcolor="#a0a0a0" stroked="f"/>
        </w:pict>
      </w:r>
    </w:p>
    <w:p w14:paraId="46DE5CD7" w14:textId="77777777" w:rsidR="00EA7CA3" w:rsidRDefault="00EA7CA3" w:rsidP="00B377BA">
      <w:pPr>
        <w:spacing w:after="0"/>
        <w:rPr>
          <w:rFonts w:ascii="Consolas" w:hAnsi="Consolas"/>
          <w:b/>
          <w:bCs/>
        </w:rPr>
      </w:pPr>
    </w:p>
    <w:p w14:paraId="1CC2D031" w14:textId="2605C835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EE729A6">
          <v:rect id="_x0000_i2765" style="width:0;height:1.5pt" o:hralign="center" o:hrstd="t" o:hr="t" fillcolor="#a0a0a0" stroked="f"/>
        </w:pict>
      </w:r>
    </w:p>
    <w:p w14:paraId="78B9B366" w14:textId="5B9C77CD" w:rsidR="00690739" w:rsidRPr="00EA7CA3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EA7CA3">
        <w:rPr>
          <w:rFonts w:ascii="Consolas" w:hAnsi="Consolas"/>
          <w:b/>
          <w:bCs/>
          <w:sz w:val="24"/>
          <w:szCs w:val="24"/>
        </w:rPr>
        <w:t>Events</w:t>
      </w:r>
    </w:p>
    <w:p w14:paraId="2BAF2ED9" w14:textId="77777777" w:rsidR="00EA7CA3" w:rsidRDefault="00EA7CA3" w:rsidP="00B377BA">
      <w:pPr>
        <w:spacing w:after="0"/>
        <w:rPr>
          <w:rFonts w:ascii="Consolas" w:hAnsi="Consolas"/>
          <w:b/>
          <w:bCs/>
        </w:rPr>
      </w:pPr>
    </w:p>
    <w:p w14:paraId="07245AD3" w14:textId="297E830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EA7CA3">
        <w:rPr>
          <w:rFonts w:ascii="Consolas" w:hAnsi="Consolas"/>
          <w:b/>
          <w:bCs/>
        </w:rPr>
        <w:t>:</w:t>
      </w:r>
    </w:p>
    <w:p w14:paraId="18BD136B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An event is an action or occurrence that happens in the browser as a result of user interaction or system activity.</w:t>
      </w:r>
    </w:p>
    <w:p w14:paraId="289E9D4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535CC54">
          <v:rect id="_x0000_i2766" style="width:0;height:1.5pt" o:hralign="center" o:hrstd="t" o:hr="t" fillcolor="#a0a0a0" stroked="f"/>
        </w:pict>
      </w:r>
    </w:p>
    <w:p w14:paraId="6804897A" w14:textId="7574D7C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111B019D" w14:textId="77777777" w:rsidR="00690739" w:rsidRPr="00EA7CA3" w:rsidRDefault="00690739" w:rsidP="00B377B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To make web pages interactive</w:t>
      </w:r>
    </w:p>
    <w:p w14:paraId="541993EA" w14:textId="77777777" w:rsidR="00690739" w:rsidRPr="00EA7CA3" w:rsidRDefault="00690739" w:rsidP="00B377B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To respond to user actions like clicks, typing, loading, etc.</w:t>
      </w:r>
    </w:p>
    <w:p w14:paraId="744C547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BEC7247">
          <v:rect id="_x0000_i2767" style="width:0;height:1.5pt" o:hralign="center" o:hrstd="t" o:hr="t" fillcolor="#a0a0a0" stroked="f"/>
        </w:pict>
      </w:r>
    </w:p>
    <w:p w14:paraId="2F515EFB" w14:textId="1E87481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Common Types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946"/>
      </w:tblGrid>
      <w:tr w:rsidR="00690739" w:rsidRPr="00690739" w14:paraId="1D754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7F80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E933C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Examples</w:t>
            </w:r>
          </w:p>
        </w:tc>
      </w:tr>
      <w:tr w:rsidR="00690739" w:rsidRPr="00690739" w14:paraId="2A7F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8CD4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Mouse Events</w:t>
            </w:r>
          </w:p>
        </w:tc>
        <w:tc>
          <w:tcPr>
            <w:tcW w:w="0" w:type="auto"/>
            <w:vAlign w:val="center"/>
            <w:hideMark/>
          </w:tcPr>
          <w:p w14:paraId="55FB7336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onclick, ondblclick, onmouseover</w:t>
            </w:r>
          </w:p>
        </w:tc>
      </w:tr>
      <w:tr w:rsidR="00690739" w:rsidRPr="00690739" w14:paraId="2DDB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80FB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lastRenderedPageBreak/>
              <w:t>Keyboard Events</w:t>
            </w:r>
          </w:p>
        </w:tc>
        <w:tc>
          <w:tcPr>
            <w:tcW w:w="0" w:type="auto"/>
            <w:vAlign w:val="center"/>
            <w:hideMark/>
          </w:tcPr>
          <w:p w14:paraId="322AC532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onkeydown, onkeyup</w:t>
            </w:r>
          </w:p>
        </w:tc>
      </w:tr>
      <w:tr w:rsidR="00690739" w:rsidRPr="00690739" w14:paraId="592C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F44B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Form Events</w:t>
            </w:r>
          </w:p>
        </w:tc>
        <w:tc>
          <w:tcPr>
            <w:tcW w:w="0" w:type="auto"/>
            <w:vAlign w:val="center"/>
            <w:hideMark/>
          </w:tcPr>
          <w:p w14:paraId="3628E02D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onsubmit, onchange, onfocus</w:t>
            </w:r>
          </w:p>
        </w:tc>
      </w:tr>
      <w:tr w:rsidR="00690739" w:rsidRPr="00690739" w14:paraId="099B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6F07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Window Events</w:t>
            </w:r>
          </w:p>
        </w:tc>
        <w:tc>
          <w:tcPr>
            <w:tcW w:w="0" w:type="auto"/>
            <w:vAlign w:val="center"/>
            <w:hideMark/>
          </w:tcPr>
          <w:p w14:paraId="52D32766" w14:textId="77777777" w:rsidR="00690739" w:rsidRPr="00EA7CA3" w:rsidRDefault="00690739" w:rsidP="00B377BA">
            <w:pPr>
              <w:spacing w:after="0"/>
              <w:rPr>
                <w:rFonts w:ascii="Consolas" w:hAnsi="Consolas"/>
              </w:rPr>
            </w:pPr>
            <w:r w:rsidRPr="00EA7CA3">
              <w:rPr>
                <w:rFonts w:ascii="Consolas" w:hAnsi="Consolas"/>
              </w:rPr>
              <w:t>onload, onresize</w:t>
            </w:r>
          </w:p>
        </w:tc>
      </w:tr>
    </w:tbl>
    <w:p w14:paraId="2724AF1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8E8FDBD">
          <v:rect id="_x0000_i2768" style="width:0;height:1.5pt" o:hralign="center" o:hrstd="t" o:hr="t" fillcolor="#a0a0a0" stroked="f"/>
        </w:pict>
      </w:r>
    </w:p>
    <w:p w14:paraId="455CB9DA" w14:textId="6266DE66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Event Handling Methods</w:t>
      </w:r>
    </w:p>
    <w:p w14:paraId="1152AD26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Inline Event Handling</w:t>
      </w:r>
    </w:p>
    <w:p w14:paraId="2BC95330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&lt;button onclick="showMsg()"&gt;Click&lt;/button&gt;</w:t>
      </w:r>
    </w:p>
    <w:p w14:paraId="65891DBF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🔹</w:t>
      </w:r>
      <w:r w:rsidRPr="00690739">
        <w:rPr>
          <w:rFonts w:ascii="Consolas" w:hAnsi="Consolas"/>
          <w:b/>
          <w:bCs/>
        </w:rPr>
        <w:t xml:space="preserve"> JavaScript Event Listener (Best Practice)</w:t>
      </w:r>
    </w:p>
    <w:p w14:paraId="584702E6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&lt;script&gt;</w:t>
      </w:r>
    </w:p>
    <w:p w14:paraId="37471B94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document.getElementById("btn")</w:t>
      </w:r>
    </w:p>
    <w:p w14:paraId="3DF9D76E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.addEventListener("click", function() {</w:t>
      </w:r>
    </w:p>
    <w:p w14:paraId="34CA688F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  alert("Clicked");</w:t>
      </w:r>
    </w:p>
    <w:p w14:paraId="541A085F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 xml:space="preserve">  });</w:t>
      </w:r>
    </w:p>
    <w:p w14:paraId="05BFF6DD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&lt;/script&gt;</w:t>
      </w:r>
    </w:p>
    <w:p w14:paraId="306E214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D5AFD85">
          <v:rect id="_x0000_i2769" style="width:0;height:1.5pt" o:hralign="center" o:hrstd="t" o:hr="t" fillcolor="#a0a0a0" stroked="f"/>
        </w:pict>
      </w:r>
    </w:p>
    <w:p w14:paraId="0C00567A" w14:textId="1F6EDC3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04022F16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&lt;input type="text" onfocus="alert('Focused')"&gt;</w:t>
      </w:r>
    </w:p>
    <w:p w14:paraId="62D50B4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6BCCA8F">
          <v:rect id="_x0000_i2770" style="width:0;height:1.5pt" o:hralign="center" o:hrstd="t" o:hr="t" fillcolor="#a0a0a0" stroked="f"/>
        </w:pict>
      </w:r>
    </w:p>
    <w:p w14:paraId="221E63AF" w14:textId="7B03697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02E2EF98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Events are like switches — action happens only when you press them.</w:t>
      </w:r>
    </w:p>
    <w:p w14:paraId="570E447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3B3915D">
          <v:rect id="_x0000_i2771" style="width:0;height:1.5pt" o:hralign="center" o:hrstd="t" o:hr="t" fillcolor="#a0a0a0" stroked="f"/>
        </w:pict>
      </w:r>
    </w:p>
    <w:p w14:paraId="5965E73E" w14:textId="4CF311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35652E16" w14:textId="77777777" w:rsidR="00690739" w:rsidRPr="00EA7CA3" w:rsidRDefault="00690739" w:rsidP="00B377BA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addEventListener() is preferred</w:t>
      </w:r>
    </w:p>
    <w:p w14:paraId="05A5BF70" w14:textId="77777777" w:rsidR="00690739" w:rsidRPr="00EA7CA3" w:rsidRDefault="00690739" w:rsidP="00B377BA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One event can have multiple listeners</w:t>
      </w:r>
    </w:p>
    <w:p w14:paraId="42ADDD11" w14:textId="77777777" w:rsidR="00690739" w:rsidRPr="00EA7CA3" w:rsidRDefault="00690739" w:rsidP="00B377BA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Inline events are not recommended</w:t>
      </w:r>
    </w:p>
    <w:p w14:paraId="2306A38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ADC6636">
          <v:rect id="_x0000_i2772" style="width:0;height:1.5pt" o:hralign="center" o:hrstd="t" o:hr="t" fillcolor="#a0a0a0" stroked="f"/>
        </w:pict>
      </w:r>
    </w:p>
    <w:p w14:paraId="50BD31E9" w14:textId="11D661B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0530A1BF" w14:textId="77777777" w:rsidR="00690739" w:rsidRPr="00EA7CA3" w:rsidRDefault="00690739" w:rsidP="00B377B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Events = user actions</w:t>
      </w:r>
    </w:p>
    <w:p w14:paraId="35B9D7A8" w14:textId="77777777" w:rsidR="00690739" w:rsidRPr="00EA7CA3" w:rsidRDefault="00690739" w:rsidP="00B377B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Used to create interactivity</w:t>
      </w:r>
    </w:p>
    <w:p w14:paraId="35931582" w14:textId="77777777" w:rsidR="00690739" w:rsidRPr="00EA7CA3" w:rsidRDefault="00690739" w:rsidP="00B377B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Best practice → addEventListener()</w:t>
      </w:r>
    </w:p>
    <w:p w14:paraId="66ACEF0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44A261F">
          <v:rect id="_x0000_i2773" style="width:0;height:1.5pt" o:hralign="center" o:hrstd="t" o:hr="t" fillcolor="#a0a0a0" stroked="f"/>
        </w:pict>
      </w:r>
    </w:p>
    <w:p w14:paraId="2A0DAEAA" w14:textId="77777777" w:rsidR="00EA7CA3" w:rsidRDefault="00EA7CA3" w:rsidP="00B377BA">
      <w:pPr>
        <w:spacing w:after="0"/>
        <w:rPr>
          <w:rFonts w:ascii="Consolas" w:hAnsi="Consolas"/>
          <w:b/>
          <w:bCs/>
        </w:rPr>
      </w:pPr>
    </w:p>
    <w:p w14:paraId="25EB006A" w14:textId="686FF4C2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9C3AD35">
          <v:rect id="_x0000_i2774" style="width:0;height:1.5pt" o:hralign="center" o:hrstd="t" o:hr="t" fillcolor="#a0a0a0" stroked="f"/>
        </w:pict>
      </w:r>
    </w:p>
    <w:p w14:paraId="437B9A2E" w14:textId="69F270B8" w:rsidR="00690739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EA7CA3">
        <w:rPr>
          <w:rFonts w:ascii="Consolas" w:hAnsi="Consolas"/>
          <w:b/>
          <w:bCs/>
          <w:sz w:val="24"/>
          <w:szCs w:val="24"/>
        </w:rPr>
        <w:t>Web Storage</w:t>
      </w:r>
    </w:p>
    <w:p w14:paraId="73BBE519" w14:textId="77777777" w:rsidR="00EA7CA3" w:rsidRPr="00EA7CA3" w:rsidRDefault="00EA7CA3" w:rsidP="00B377BA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7D6AEF9" w14:textId="37AE374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EA7CA3">
        <w:rPr>
          <w:rFonts w:ascii="Consolas" w:hAnsi="Consolas"/>
          <w:b/>
          <w:bCs/>
        </w:rPr>
        <w:t>:</w:t>
      </w:r>
    </w:p>
    <w:p w14:paraId="0203859D" w14:textId="77777777" w:rsidR="00690739" w:rsidRPr="00EA7CA3" w:rsidRDefault="00690739" w:rsidP="00B377BA">
      <w:p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Web Storage is an HTML5 feature that allows websites to store data in the browser in the form of key–value pairs.</w:t>
      </w:r>
    </w:p>
    <w:p w14:paraId="5C2994F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2D8A19F">
          <v:rect id="_x0000_i2775" style="width:0;height:1.5pt" o:hralign="center" o:hrstd="t" o:hr="t" fillcolor="#a0a0a0" stroked="f"/>
        </w:pict>
      </w:r>
    </w:p>
    <w:p w14:paraId="424421F8" w14:textId="0A50EEB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4AD802F5" w14:textId="77777777" w:rsidR="00690739" w:rsidRPr="00EA7CA3" w:rsidRDefault="00690739" w:rsidP="00B377B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To store data on the client side</w:t>
      </w:r>
    </w:p>
    <w:p w14:paraId="5BF63F01" w14:textId="77777777" w:rsidR="00690739" w:rsidRPr="00EA7CA3" w:rsidRDefault="00690739" w:rsidP="00B377B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To reduce server requests</w:t>
      </w:r>
    </w:p>
    <w:p w14:paraId="10DBE694" w14:textId="77777777" w:rsidR="00690739" w:rsidRPr="00EA7CA3" w:rsidRDefault="00690739" w:rsidP="00B377B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EA7CA3">
        <w:rPr>
          <w:rFonts w:ascii="Consolas" w:hAnsi="Consolas"/>
        </w:rPr>
        <w:t>Faster than cookies and more storage capacity</w:t>
      </w:r>
    </w:p>
    <w:p w14:paraId="5F296DB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BBD22A8">
          <v:rect id="_x0000_i2776" style="width:0;height:1.5pt" o:hralign="center" o:hrstd="t" o:hr="t" fillcolor="#a0a0a0" stroked="f"/>
        </w:pict>
      </w:r>
    </w:p>
    <w:p w14:paraId="5363F1C8" w14:textId="4C467F7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3C3F64BE" w14:textId="77777777" w:rsidR="00690739" w:rsidRPr="00E6450A" w:rsidRDefault="00690739" w:rsidP="00B377B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Data stored as key–value pairs</w:t>
      </w:r>
    </w:p>
    <w:p w14:paraId="670893C1" w14:textId="77777777" w:rsidR="00690739" w:rsidRPr="00E6450A" w:rsidRDefault="00690739" w:rsidP="00B377B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Stores data in browser memory</w:t>
      </w:r>
    </w:p>
    <w:p w14:paraId="4F193EEF" w14:textId="77777777" w:rsidR="00690739" w:rsidRPr="00E6450A" w:rsidRDefault="00690739" w:rsidP="00B377B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Data is stored as strings</w:t>
      </w:r>
    </w:p>
    <w:p w14:paraId="16903F47" w14:textId="77777777" w:rsidR="00690739" w:rsidRPr="00E6450A" w:rsidRDefault="00690739" w:rsidP="00B377B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Not sent with every HTTP request (unlike cookies)</w:t>
      </w:r>
    </w:p>
    <w:p w14:paraId="36D8423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1E77554">
          <v:rect id="_x0000_i2777" style="width:0;height:1.5pt" o:hralign="center" o:hrstd="t" o:hr="t" fillcolor="#a0a0a0" stroked="f"/>
        </w:pict>
      </w:r>
    </w:p>
    <w:p w14:paraId="2170ED08" w14:textId="3802B23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Types of Web Storage</w:t>
      </w:r>
    </w:p>
    <w:p w14:paraId="04421677" w14:textId="77777777" w:rsidR="00690739" w:rsidRPr="00E6450A" w:rsidRDefault="00690739" w:rsidP="00B377BA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 Storage</w:t>
      </w:r>
    </w:p>
    <w:p w14:paraId="76647C70" w14:textId="77777777" w:rsidR="00690739" w:rsidRPr="00E6450A" w:rsidRDefault="00690739" w:rsidP="00B377BA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 Storage</w:t>
      </w:r>
    </w:p>
    <w:p w14:paraId="0806D12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pict w14:anchorId="278CD961">
          <v:rect id="_x0000_i2778" style="width:0;height:1.5pt" o:hralign="center" o:hrstd="t" o:hr="t" fillcolor="#a0a0a0" stroked="f"/>
        </w:pict>
      </w:r>
    </w:p>
    <w:p w14:paraId="0892470B" w14:textId="47F2CD05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6EBC3939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Web Storage is like notes saved in your browser notebook.</w:t>
      </w:r>
    </w:p>
    <w:p w14:paraId="45EC43C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17C2B1E">
          <v:rect id="_x0000_i2779" style="width:0;height:1.5pt" o:hralign="center" o:hrstd="t" o:hr="t" fillcolor="#a0a0a0" stroked="f"/>
        </w:pict>
      </w:r>
    </w:p>
    <w:p w14:paraId="13F218AB" w14:textId="48B0170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49A92200" w14:textId="77777777" w:rsidR="00690739" w:rsidRPr="00E6450A" w:rsidRDefault="00690739" w:rsidP="00B377BA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Introduced in HTML5</w:t>
      </w:r>
    </w:p>
    <w:p w14:paraId="788A3795" w14:textId="77777777" w:rsidR="00690739" w:rsidRPr="00E6450A" w:rsidRDefault="00690739" w:rsidP="00B377BA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Storage limit ≈ 5–10 MB</w:t>
      </w:r>
    </w:p>
    <w:p w14:paraId="69834A4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38EF650">
          <v:rect id="_x0000_i2780" style="width:0;height:1.5pt" o:hralign="center" o:hrstd="t" o:hr="t" fillcolor="#a0a0a0" stroked="f"/>
        </w:pict>
      </w:r>
    </w:p>
    <w:p w14:paraId="15253871" w14:textId="77777777" w:rsidR="00E6450A" w:rsidRDefault="00E6450A" w:rsidP="00B377BA">
      <w:pPr>
        <w:spacing w:after="0"/>
        <w:rPr>
          <w:rFonts w:ascii="Consolas" w:hAnsi="Consolas"/>
          <w:b/>
          <w:bCs/>
        </w:rPr>
      </w:pPr>
    </w:p>
    <w:p w14:paraId="6CC6AA37" w14:textId="266F4134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E8C41CA">
          <v:rect id="_x0000_i2781" style="width:0;height:1.5pt" o:hralign="center" o:hrstd="t" o:hr="t" fillcolor="#a0a0a0" stroked="f"/>
        </w:pict>
      </w:r>
    </w:p>
    <w:p w14:paraId="1C7CE0F1" w14:textId="4FF304A4" w:rsidR="00690739" w:rsidRPr="00E6450A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E6450A">
        <w:rPr>
          <w:rFonts w:ascii="Consolas" w:hAnsi="Consolas"/>
          <w:b/>
          <w:bCs/>
          <w:sz w:val="24"/>
          <w:szCs w:val="24"/>
        </w:rPr>
        <w:t>Local Storage</w:t>
      </w:r>
    </w:p>
    <w:p w14:paraId="0A2F8449" w14:textId="77777777" w:rsidR="00E6450A" w:rsidRDefault="00E6450A" w:rsidP="00B377BA">
      <w:pPr>
        <w:spacing w:after="0"/>
        <w:rPr>
          <w:rFonts w:ascii="Consolas" w:hAnsi="Consolas"/>
          <w:b/>
          <w:bCs/>
        </w:rPr>
      </w:pPr>
    </w:p>
    <w:p w14:paraId="7DCE32D2" w14:textId="0DF8505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E6450A">
        <w:rPr>
          <w:rFonts w:ascii="Consolas" w:hAnsi="Consolas"/>
          <w:b/>
          <w:bCs/>
        </w:rPr>
        <w:t>:</w:t>
      </w:r>
    </w:p>
    <w:p w14:paraId="6A80A81C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 Storage stores data in the browser without expiration.</w:t>
      </w:r>
    </w:p>
    <w:p w14:paraId="64BE23E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5C4BD6B">
          <v:rect id="_x0000_i2782" style="width:0;height:1.5pt" o:hralign="center" o:hrstd="t" o:hr="t" fillcolor="#a0a0a0" stroked="f"/>
        </w:pict>
      </w:r>
    </w:p>
    <w:p w14:paraId="6D73ED58" w14:textId="5BF2941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13652B0E" w14:textId="77777777" w:rsidR="00690739" w:rsidRPr="00E6450A" w:rsidRDefault="00690739" w:rsidP="00B377BA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To persist data even after browser is closed</w:t>
      </w:r>
    </w:p>
    <w:p w14:paraId="2B3162B9" w14:textId="77777777" w:rsidR="00690739" w:rsidRPr="00E6450A" w:rsidRDefault="00690739" w:rsidP="00B377BA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Used for user preferences, themes, tokens</w:t>
      </w:r>
    </w:p>
    <w:p w14:paraId="20A5143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7A3A650">
          <v:rect id="_x0000_i2783" style="width:0;height:1.5pt" o:hralign="center" o:hrstd="t" o:hr="t" fillcolor="#a0a0a0" stroked="f"/>
        </w:pict>
      </w:r>
    </w:p>
    <w:p w14:paraId="780681D6" w14:textId="04286A0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2CAFDD7D" w14:textId="77777777" w:rsidR="00690739" w:rsidRPr="00E6450A" w:rsidRDefault="00690739" w:rsidP="00B377B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Data persists until manually cleared</w:t>
      </w:r>
    </w:p>
    <w:p w14:paraId="71D0C9DE" w14:textId="77777777" w:rsidR="00690739" w:rsidRPr="00E6450A" w:rsidRDefault="00690739" w:rsidP="00B377B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Accessible across all tabs of same origin</w:t>
      </w:r>
    </w:p>
    <w:p w14:paraId="71DD3219" w14:textId="77777777" w:rsidR="00690739" w:rsidRPr="00E6450A" w:rsidRDefault="00690739" w:rsidP="00B377B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Stored as key–value pairs</w:t>
      </w:r>
    </w:p>
    <w:p w14:paraId="4DD7CB0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C300906">
          <v:rect id="_x0000_i2784" style="width:0;height:1.5pt" o:hralign="center" o:hrstd="t" o:hr="t" fillcolor="#a0a0a0" stroked="f"/>
        </w:pict>
      </w:r>
    </w:p>
    <w:p w14:paraId="6A941B83" w14:textId="1D78A4C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4EF0603B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localStorage.setItem("username", "admin");</w:t>
      </w:r>
    </w:p>
    <w:p w14:paraId="76A8A9FF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localStorage.getItem("username");</w:t>
      </w:r>
    </w:p>
    <w:p w14:paraId="3F8E916D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localStorage.removeItem("username");</w:t>
      </w:r>
    </w:p>
    <w:p w14:paraId="5B6DCAC1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localStorage.clear();</w:t>
      </w:r>
    </w:p>
    <w:p w14:paraId="1E0824E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9D733B3">
          <v:rect id="_x0000_i2785" style="width:0;height:1.5pt" o:hralign="center" o:hrstd="t" o:hr="t" fillcolor="#a0a0a0" stroked="f"/>
        </w:pict>
      </w:r>
    </w:p>
    <w:p w14:paraId="397BB29E" w14:textId="3856210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598019EF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Local storage is like saving contacts in your phone — they remain even after restart.</w:t>
      </w:r>
    </w:p>
    <w:p w14:paraId="226FCB0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FE73212">
          <v:rect id="_x0000_i2786" style="width:0;height:1.5pt" o:hralign="center" o:hrstd="t" o:hr="t" fillcolor="#a0a0a0" stroked="f"/>
        </w:pict>
      </w:r>
    </w:p>
    <w:p w14:paraId="35CD9AC6" w14:textId="5B3E3FB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2BB76ABC" w14:textId="77777777" w:rsidR="00690739" w:rsidRPr="00E6450A" w:rsidRDefault="00690739" w:rsidP="00B377BA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Data never expires automatically</w:t>
      </w:r>
    </w:p>
    <w:p w14:paraId="368668BE" w14:textId="77777777" w:rsidR="00690739" w:rsidRPr="00E6450A" w:rsidRDefault="00690739" w:rsidP="00B377BA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Shared across tabs</w:t>
      </w:r>
    </w:p>
    <w:p w14:paraId="5D6D0E9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378A06C">
          <v:rect id="_x0000_i2787" style="width:0;height:1.5pt" o:hralign="center" o:hrstd="t" o:hr="t" fillcolor="#a0a0a0" stroked="f"/>
        </w:pict>
      </w:r>
    </w:p>
    <w:p w14:paraId="6D47081D" w14:textId="77777777" w:rsidR="00E6450A" w:rsidRDefault="00E6450A" w:rsidP="00B377BA">
      <w:pPr>
        <w:spacing w:after="0"/>
        <w:rPr>
          <w:rFonts w:ascii="Consolas" w:hAnsi="Consolas"/>
          <w:b/>
          <w:bCs/>
        </w:rPr>
      </w:pPr>
    </w:p>
    <w:p w14:paraId="3BD4F72B" w14:textId="7E1E58F1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5AF3ECD">
          <v:rect id="_x0000_i2788" style="width:0;height:1.5pt" o:hralign="center" o:hrstd="t" o:hr="t" fillcolor="#a0a0a0" stroked="f"/>
        </w:pict>
      </w:r>
    </w:p>
    <w:p w14:paraId="741AF752" w14:textId="590F3665" w:rsidR="00690739" w:rsidRPr="00E6450A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E6450A">
        <w:rPr>
          <w:rFonts w:ascii="Consolas" w:hAnsi="Consolas"/>
          <w:b/>
          <w:bCs/>
          <w:sz w:val="24"/>
          <w:szCs w:val="24"/>
        </w:rPr>
        <w:t>Session Storage</w:t>
      </w:r>
    </w:p>
    <w:p w14:paraId="178C6B48" w14:textId="77777777" w:rsidR="00E6450A" w:rsidRDefault="00E6450A" w:rsidP="00B377BA">
      <w:pPr>
        <w:spacing w:after="0"/>
        <w:rPr>
          <w:rFonts w:ascii="Consolas" w:hAnsi="Consolas"/>
          <w:b/>
          <w:bCs/>
        </w:rPr>
      </w:pPr>
    </w:p>
    <w:p w14:paraId="498F08AA" w14:textId="5CF7553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E6450A">
        <w:rPr>
          <w:rFonts w:ascii="Consolas" w:hAnsi="Consolas"/>
          <w:b/>
          <w:bCs/>
        </w:rPr>
        <w:t>:</w:t>
      </w:r>
    </w:p>
    <w:p w14:paraId="0F4C2F9D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 Storage stores data only for the duration of a browser session.</w:t>
      </w:r>
    </w:p>
    <w:p w14:paraId="78CB42F1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F092A12">
          <v:rect id="_x0000_i2789" style="width:0;height:1.5pt" o:hralign="center" o:hrstd="t" o:hr="t" fillcolor="#a0a0a0" stroked="f"/>
        </w:pict>
      </w:r>
    </w:p>
    <w:p w14:paraId="28D41E80" w14:textId="00FC7643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CA2CD38" w14:textId="77777777" w:rsidR="00690739" w:rsidRPr="00E6450A" w:rsidRDefault="00690739" w:rsidP="00B377BA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To store temporary data</w:t>
      </w:r>
    </w:p>
    <w:p w14:paraId="3CA7CA71" w14:textId="77777777" w:rsidR="00690739" w:rsidRPr="00E6450A" w:rsidRDefault="00690739" w:rsidP="00B377BA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Used in form steps, login sessions</w:t>
      </w:r>
    </w:p>
    <w:p w14:paraId="0C0E168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D9FC815">
          <v:rect id="_x0000_i2790" style="width:0;height:1.5pt" o:hralign="center" o:hrstd="t" o:hr="t" fillcolor="#a0a0a0" stroked="f"/>
        </w:pict>
      </w:r>
    </w:p>
    <w:p w14:paraId="138261AE" w14:textId="7051984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0BEA0BA2" w14:textId="77777777" w:rsidR="00690739" w:rsidRPr="00E6450A" w:rsidRDefault="00690739" w:rsidP="00B377B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Data is cleared when tab is closed</w:t>
      </w:r>
    </w:p>
    <w:p w14:paraId="2CCCFAE7" w14:textId="77777777" w:rsidR="00690739" w:rsidRPr="00E6450A" w:rsidRDefault="00690739" w:rsidP="00B377B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Not shared across tabs</w:t>
      </w:r>
    </w:p>
    <w:p w14:paraId="4EC23A79" w14:textId="77777777" w:rsidR="00690739" w:rsidRPr="00E6450A" w:rsidRDefault="00690739" w:rsidP="00B377B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Same API as Local Storage</w:t>
      </w:r>
    </w:p>
    <w:p w14:paraId="0C4A038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55CBBBC6">
          <v:rect id="_x0000_i2791" style="width:0;height:1.5pt" o:hralign="center" o:hrstd="t" o:hr="t" fillcolor="#a0a0a0" stroked="f"/>
        </w:pict>
      </w:r>
    </w:p>
    <w:p w14:paraId="0E764E81" w14:textId="054C58A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6BAE5306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sessionStorage.setItem("otp", "1234");</w:t>
      </w:r>
    </w:p>
    <w:p w14:paraId="19B3F4CF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lastRenderedPageBreak/>
        <w:t>sessionStorage.getItem("otp");</w:t>
      </w:r>
    </w:p>
    <w:p w14:paraId="27C364C5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sessionStorage.removeItem("otp");</w:t>
      </w:r>
    </w:p>
    <w:p w14:paraId="0DFD9C8E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sessionStorage.clear();</w:t>
      </w:r>
    </w:p>
    <w:p w14:paraId="556BB5E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3EF7539">
          <v:rect id="_x0000_i2792" style="width:0;height:1.5pt" o:hralign="center" o:hrstd="t" o:hr="t" fillcolor="#a0a0a0" stroked="f"/>
        </w:pict>
      </w:r>
    </w:p>
    <w:p w14:paraId="202E08E1" w14:textId="5CF2CBB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21176ECA" w14:textId="77777777" w:rsidR="00690739" w:rsidRPr="00E6450A" w:rsidRDefault="00690739" w:rsidP="00B377BA">
      <w:p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Session storage is like writing on a whiteboard — erased when session ends.</w:t>
      </w:r>
    </w:p>
    <w:p w14:paraId="1B02071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470BA77">
          <v:rect id="_x0000_i2793" style="width:0;height:1.5pt" o:hralign="center" o:hrstd="t" o:hr="t" fillcolor="#a0a0a0" stroked="f"/>
        </w:pict>
      </w:r>
    </w:p>
    <w:p w14:paraId="37D5B5D3" w14:textId="697E611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1CAD1E4B" w14:textId="77777777" w:rsidR="00690739" w:rsidRPr="00E6450A" w:rsidRDefault="00690739" w:rsidP="00B377BA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Tab-specific storage</w:t>
      </w:r>
    </w:p>
    <w:p w14:paraId="386FF764" w14:textId="77777777" w:rsidR="00690739" w:rsidRPr="00E6450A" w:rsidRDefault="00690739" w:rsidP="00B377BA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E6450A">
        <w:rPr>
          <w:rFonts w:ascii="Consolas" w:hAnsi="Consolas"/>
        </w:rPr>
        <w:t>Useful for sensitive temporary data</w:t>
      </w:r>
    </w:p>
    <w:p w14:paraId="3A72907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3AE27E5">
          <v:rect id="_x0000_i2794" style="width:0;height:1.5pt" o:hralign="center" o:hrstd="t" o:hr="t" fillcolor="#a0a0a0" stroked="f"/>
        </w:pict>
      </w:r>
    </w:p>
    <w:p w14:paraId="581E1175" w14:textId="30602E0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Local Storage vs Session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2268"/>
      </w:tblGrid>
      <w:tr w:rsidR="00690739" w:rsidRPr="00690739" w14:paraId="26A993A8" w14:textId="77777777" w:rsidTr="003071C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4908D9F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813" w:type="dxa"/>
            <w:vAlign w:val="center"/>
            <w:hideMark/>
          </w:tcPr>
          <w:p w14:paraId="0895D79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Local Storage</w:t>
            </w:r>
          </w:p>
        </w:tc>
        <w:tc>
          <w:tcPr>
            <w:tcW w:w="2223" w:type="dxa"/>
            <w:vAlign w:val="center"/>
            <w:hideMark/>
          </w:tcPr>
          <w:p w14:paraId="777D8D7B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Session Storage</w:t>
            </w:r>
          </w:p>
        </w:tc>
      </w:tr>
      <w:tr w:rsidR="00690739" w:rsidRPr="00690739" w14:paraId="2EEBDE99" w14:textId="77777777" w:rsidTr="003071C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926421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Lifetime</w:t>
            </w:r>
          </w:p>
        </w:tc>
        <w:tc>
          <w:tcPr>
            <w:tcW w:w="1813" w:type="dxa"/>
            <w:vAlign w:val="center"/>
            <w:hideMark/>
          </w:tcPr>
          <w:p w14:paraId="5518267F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Permanent</w:t>
            </w:r>
          </w:p>
        </w:tc>
        <w:tc>
          <w:tcPr>
            <w:tcW w:w="2223" w:type="dxa"/>
            <w:vAlign w:val="center"/>
            <w:hideMark/>
          </w:tcPr>
          <w:p w14:paraId="1A89AE2E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Until tab closes</w:t>
            </w:r>
          </w:p>
        </w:tc>
      </w:tr>
      <w:tr w:rsidR="00690739" w:rsidRPr="00690739" w14:paraId="586531B2" w14:textId="77777777" w:rsidTr="003071C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9C75CCA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Scope</w:t>
            </w:r>
          </w:p>
        </w:tc>
        <w:tc>
          <w:tcPr>
            <w:tcW w:w="1813" w:type="dxa"/>
            <w:vAlign w:val="center"/>
            <w:hideMark/>
          </w:tcPr>
          <w:p w14:paraId="603F769D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All tabs</w:t>
            </w:r>
          </w:p>
        </w:tc>
        <w:tc>
          <w:tcPr>
            <w:tcW w:w="2223" w:type="dxa"/>
            <w:vAlign w:val="center"/>
            <w:hideMark/>
          </w:tcPr>
          <w:p w14:paraId="7DB65EF1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Single tab</w:t>
            </w:r>
          </w:p>
        </w:tc>
      </w:tr>
      <w:tr w:rsidR="00690739" w:rsidRPr="00690739" w14:paraId="431126BF" w14:textId="77777777" w:rsidTr="003071C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30541A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Storage Size</w:t>
            </w:r>
          </w:p>
        </w:tc>
        <w:tc>
          <w:tcPr>
            <w:tcW w:w="1813" w:type="dxa"/>
            <w:vAlign w:val="center"/>
            <w:hideMark/>
          </w:tcPr>
          <w:p w14:paraId="02174C81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~5–10 MB</w:t>
            </w:r>
          </w:p>
        </w:tc>
        <w:tc>
          <w:tcPr>
            <w:tcW w:w="2223" w:type="dxa"/>
            <w:vAlign w:val="center"/>
            <w:hideMark/>
          </w:tcPr>
          <w:p w14:paraId="52DEA949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~5 MB</w:t>
            </w:r>
          </w:p>
        </w:tc>
      </w:tr>
      <w:tr w:rsidR="00690739" w:rsidRPr="00690739" w14:paraId="7F2D6B9E" w14:textId="77777777" w:rsidTr="003071C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0833F9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Use Case</w:t>
            </w:r>
          </w:p>
        </w:tc>
        <w:tc>
          <w:tcPr>
            <w:tcW w:w="1813" w:type="dxa"/>
            <w:vAlign w:val="center"/>
            <w:hideMark/>
          </w:tcPr>
          <w:p w14:paraId="49BE8EFB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Preferences</w:t>
            </w:r>
          </w:p>
        </w:tc>
        <w:tc>
          <w:tcPr>
            <w:tcW w:w="2223" w:type="dxa"/>
            <w:vAlign w:val="center"/>
            <w:hideMark/>
          </w:tcPr>
          <w:p w14:paraId="2E7FFD84" w14:textId="77777777" w:rsidR="00690739" w:rsidRPr="00E6450A" w:rsidRDefault="00690739" w:rsidP="00B377BA">
            <w:pPr>
              <w:spacing w:after="0"/>
              <w:rPr>
                <w:rFonts w:ascii="Consolas" w:hAnsi="Consolas"/>
              </w:rPr>
            </w:pPr>
            <w:r w:rsidRPr="00E6450A">
              <w:rPr>
                <w:rFonts w:ascii="Consolas" w:hAnsi="Consolas"/>
              </w:rPr>
              <w:t>Temporary data</w:t>
            </w:r>
          </w:p>
        </w:tc>
      </w:tr>
    </w:tbl>
    <w:p w14:paraId="0C869539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B3D4CAB">
          <v:rect id="_x0000_i2795" style="width:0;height:1.5pt" o:hralign="center" o:hrstd="t" o:hr="t" fillcolor="#a0a0a0" stroked="f"/>
        </w:pict>
      </w:r>
    </w:p>
    <w:p w14:paraId="221752E6" w14:textId="2F8AF81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73D3F4F4" w14:textId="77777777" w:rsidR="00690739" w:rsidRPr="003071C1" w:rsidRDefault="00690739" w:rsidP="00B377B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Web Storage = HTML5 feature</w:t>
      </w:r>
    </w:p>
    <w:p w14:paraId="256925B6" w14:textId="77777777" w:rsidR="00690739" w:rsidRPr="003071C1" w:rsidRDefault="00690739" w:rsidP="00B377B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Local Storage → permanent</w:t>
      </w:r>
    </w:p>
    <w:p w14:paraId="4DD86E57" w14:textId="77777777" w:rsidR="00690739" w:rsidRPr="003071C1" w:rsidRDefault="00690739" w:rsidP="00B377B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Session Storage → temporary</w:t>
      </w:r>
    </w:p>
    <w:p w14:paraId="030DD46E" w14:textId="77777777" w:rsidR="00690739" w:rsidRPr="003071C1" w:rsidRDefault="00690739" w:rsidP="00B377B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Faster &amp; larger than cookies</w:t>
      </w:r>
    </w:p>
    <w:p w14:paraId="449B24C0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9B2F2BE">
          <v:rect id="_x0000_i2796" style="width:0;height:1.5pt" o:hralign="center" o:hrstd="t" o:hr="t" fillcolor="#a0a0a0" stroked="f"/>
        </w:pict>
      </w:r>
    </w:p>
    <w:p w14:paraId="27445E98" w14:textId="77777777" w:rsidR="003071C1" w:rsidRDefault="003071C1" w:rsidP="00B377BA">
      <w:pPr>
        <w:spacing w:after="0"/>
        <w:rPr>
          <w:rFonts w:ascii="Consolas" w:hAnsi="Consolas"/>
          <w:b/>
          <w:bCs/>
        </w:rPr>
      </w:pPr>
    </w:p>
    <w:p w14:paraId="2AACF76A" w14:textId="015B5123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6971C4BB">
          <v:rect id="_x0000_i2797" style="width:0;height:1.5pt" o:hralign="center" o:hrstd="t" o:hr="t" fillcolor="#a0a0a0" stroked="f"/>
        </w:pict>
      </w:r>
    </w:p>
    <w:p w14:paraId="489C6CEE" w14:textId="04EDAD83" w:rsidR="00690739" w:rsidRPr="003071C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3071C1">
        <w:rPr>
          <w:rFonts w:ascii="Consolas" w:hAnsi="Consolas"/>
          <w:b/>
          <w:bCs/>
          <w:sz w:val="24"/>
          <w:szCs w:val="24"/>
        </w:rPr>
        <w:t>Web SQL Database</w:t>
      </w:r>
    </w:p>
    <w:p w14:paraId="32447FF8" w14:textId="77777777" w:rsidR="003071C1" w:rsidRDefault="003071C1" w:rsidP="00B377BA">
      <w:pPr>
        <w:spacing w:after="0"/>
        <w:rPr>
          <w:rFonts w:ascii="Consolas" w:hAnsi="Consolas"/>
          <w:b/>
          <w:bCs/>
        </w:rPr>
      </w:pPr>
    </w:p>
    <w:p w14:paraId="340BD4FB" w14:textId="08EE113F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3071C1">
        <w:rPr>
          <w:rFonts w:ascii="Consolas" w:hAnsi="Consolas"/>
          <w:b/>
          <w:bCs/>
        </w:rPr>
        <w:t>:</w:t>
      </w:r>
    </w:p>
    <w:p w14:paraId="44F677F3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Web SQL Database is a browser-based database API that allows storing and managing structured data using SQL on the client side.</w:t>
      </w:r>
    </w:p>
    <w:p w14:paraId="3E648C2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C952FF2">
          <v:rect id="_x0000_i2798" style="width:0;height:1.5pt" o:hralign="center" o:hrstd="t" o:hr="t" fillcolor="#a0a0a0" stroked="f"/>
        </w:pict>
      </w:r>
    </w:p>
    <w:p w14:paraId="32619D12" w14:textId="301845F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65D37A67" w14:textId="77777777" w:rsidR="00690739" w:rsidRPr="003071C1" w:rsidRDefault="00690739" w:rsidP="00B377BA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To store large, structured data in the browser</w:t>
      </w:r>
    </w:p>
    <w:p w14:paraId="7D0BAA77" w14:textId="77777777" w:rsidR="00690739" w:rsidRPr="003071C1" w:rsidRDefault="00690739" w:rsidP="00B377BA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To perform SQL queries like CREATE, INSERT, SELECT</w:t>
      </w:r>
    </w:p>
    <w:p w14:paraId="43978A6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25D33FA">
          <v:rect id="_x0000_i2799" style="width:0;height:1.5pt" o:hralign="center" o:hrstd="t" o:hr="t" fillcolor="#a0a0a0" stroked="f"/>
        </w:pict>
      </w:r>
    </w:p>
    <w:p w14:paraId="27A52593" w14:textId="2E3FD22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059F4CED" w14:textId="77777777" w:rsidR="00690739" w:rsidRPr="003071C1" w:rsidRDefault="00690739" w:rsidP="00B377B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Uses SQLite internally</w:t>
      </w:r>
    </w:p>
    <w:p w14:paraId="4B56CF61" w14:textId="77777777" w:rsidR="00690739" w:rsidRPr="003071C1" w:rsidRDefault="00690739" w:rsidP="00B377B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Works only in some browsers (Chrome, Safari)</w:t>
      </w:r>
    </w:p>
    <w:p w14:paraId="5C5E8751" w14:textId="77777777" w:rsidR="00690739" w:rsidRPr="003071C1" w:rsidRDefault="00690739" w:rsidP="00B377B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Deprecated (no longer recommended for new apps)</w:t>
      </w:r>
    </w:p>
    <w:p w14:paraId="317A086A" w14:textId="77777777" w:rsidR="00690739" w:rsidRPr="003071C1" w:rsidRDefault="00690739" w:rsidP="00B377B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Data stored on client side</w:t>
      </w:r>
    </w:p>
    <w:p w14:paraId="31A1AA1E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C9FC83A">
          <v:rect id="_x0000_i2800" style="width:0;height:1.5pt" o:hralign="center" o:hrstd="t" o:hr="t" fillcolor="#a0a0a0" stroked="f"/>
        </w:pict>
      </w:r>
    </w:p>
    <w:p w14:paraId="2208120C" w14:textId="616F039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Basic Syntax</w:t>
      </w:r>
    </w:p>
    <w:p w14:paraId="2AA92556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var db = openDatabase(</w:t>
      </w:r>
    </w:p>
    <w:p w14:paraId="360A18F4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"myDB", "1.0", "Test DB", 2 * 1024 * 1024</w:t>
      </w:r>
    </w:p>
    <w:p w14:paraId="3C6C11C5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);</w:t>
      </w:r>
    </w:p>
    <w:p w14:paraId="18F29733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8D11AB5">
          <v:rect id="_x0000_i2801" style="width:0;height:1.5pt" o:hralign="center" o:hrstd="t" o:hr="t" fillcolor="#a0a0a0" stroked="f"/>
        </w:pict>
      </w:r>
    </w:p>
    <w:p w14:paraId="2D9F30D5" w14:textId="7AE8B37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Creating Table Example</w:t>
      </w:r>
    </w:p>
    <w:p w14:paraId="4F2122C9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db.transaction(function (tx) {</w:t>
      </w:r>
    </w:p>
    <w:p w14:paraId="454056D4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tx.executeSql(</w:t>
      </w:r>
    </w:p>
    <w:p w14:paraId="504FECBD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"CREATE TABLE IF NOT EXISTS users (id INTEGER, name TEXT)"</w:t>
      </w:r>
    </w:p>
    <w:p w14:paraId="2539F3D1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);</w:t>
      </w:r>
    </w:p>
    <w:p w14:paraId="3B4B54A5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});</w:t>
      </w:r>
    </w:p>
    <w:p w14:paraId="53FB0EDD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8FA7017">
          <v:rect id="_x0000_i2802" style="width:0;height:1.5pt" o:hralign="center" o:hrstd="t" o:hr="t" fillcolor="#a0a0a0" stroked="f"/>
        </w:pict>
      </w:r>
    </w:p>
    <w:p w14:paraId="617614B7" w14:textId="4C3ADAD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lastRenderedPageBreak/>
        <w:t>Insert Data Example</w:t>
      </w:r>
    </w:p>
    <w:p w14:paraId="0A05A7EB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db.transaction(function (tx) {</w:t>
      </w:r>
    </w:p>
    <w:p w14:paraId="1607AA61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tx.executeSql(</w:t>
      </w:r>
    </w:p>
    <w:p w14:paraId="3F201412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"INSERT INTO users VALUES (1, 'Admin')"</w:t>
      </w:r>
    </w:p>
    <w:p w14:paraId="4CAEBF4B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);</w:t>
      </w:r>
    </w:p>
    <w:p w14:paraId="66ED8865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});</w:t>
      </w:r>
    </w:p>
    <w:p w14:paraId="419676F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AAAF021">
          <v:rect id="_x0000_i2803" style="width:0;height:1.5pt" o:hralign="center" o:hrstd="t" o:hr="t" fillcolor="#a0a0a0" stroked="f"/>
        </w:pict>
      </w:r>
    </w:p>
    <w:p w14:paraId="445EA744" w14:textId="08E9491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Select Data Example</w:t>
      </w:r>
    </w:p>
    <w:p w14:paraId="7E43A4C1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db.transaction(function (tx) {</w:t>
      </w:r>
    </w:p>
    <w:p w14:paraId="04148424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tx.executeSql(</w:t>
      </w:r>
    </w:p>
    <w:p w14:paraId="221E0EA7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"SELECT * FROM users",</w:t>
      </w:r>
    </w:p>
    <w:p w14:paraId="7624F1A2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[],</w:t>
      </w:r>
    </w:p>
    <w:p w14:paraId="0256D34F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function (tx, results) {</w:t>
      </w:r>
    </w:p>
    <w:p w14:paraId="57F53020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  console.log(results.rows.item(0).name);</w:t>
      </w:r>
    </w:p>
    <w:p w14:paraId="74441ED4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  }</w:t>
      </w:r>
    </w:p>
    <w:p w14:paraId="745FAEBD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);</w:t>
      </w:r>
    </w:p>
    <w:p w14:paraId="15BF6F17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});</w:t>
      </w:r>
    </w:p>
    <w:p w14:paraId="6C15848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ACB10A9">
          <v:rect id="_x0000_i2804" style="width:0;height:1.5pt" o:hralign="center" o:hrstd="t" o:hr="t" fillcolor="#a0a0a0" stroked="f"/>
        </w:pict>
      </w:r>
    </w:p>
    <w:p w14:paraId="1089C0E1" w14:textId="78A59D9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0FB93435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Web SQL is like Excel with SQL queries inside the browser.</w:t>
      </w:r>
    </w:p>
    <w:p w14:paraId="4F149F2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7B4AE1BB">
          <v:rect id="_x0000_i2805" style="width:0;height:1.5pt" o:hralign="center" o:hrstd="t" o:hr="t" fillcolor="#a0a0a0" stroked="f"/>
        </w:pict>
      </w:r>
    </w:p>
    <w:p w14:paraId="6529B8EF" w14:textId="049AB5F2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0CA8A403" w14:textId="77777777" w:rsidR="00690739" w:rsidRPr="003071C1" w:rsidRDefault="00690739" w:rsidP="00B377B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Web SQL is deprecated</w:t>
      </w:r>
    </w:p>
    <w:p w14:paraId="3CA8ABE1" w14:textId="77777777" w:rsidR="00690739" w:rsidRPr="003071C1" w:rsidRDefault="00690739" w:rsidP="00B377B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Not supported in Firefox &amp; Edge</w:t>
      </w:r>
    </w:p>
    <w:p w14:paraId="2DD6B7B2" w14:textId="77777777" w:rsidR="00690739" w:rsidRPr="003071C1" w:rsidRDefault="00690739" w:rsidP="00B377B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Use IndexedDB instead</w:t>
      </w:r>
    </w:p>
    <w:p w14:paraId="2152032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2C2C7EF">
          <v:rect id="_x0000_i2806" style="width:0;height:1.5pt" o:hralign="center" o:hrstd="t" o:hr="t" fillcolor="#a0a0a0" stroked="f"/>
        </w:pict>
      </w:r>
    </w:p>
    <w:p w14:paraId="624FC0B0" w14:textId="3E42B88A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Web SQL vs Web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559"/>
        <w:gridCol w:w="1843"/>
      </w:tblGrid>
      <w:tr w:rsidR="00690739" w:rsidRPr="00690739" w14:paraId="6ED9D55F" w14:textId="77777777" w:rsidTr="003071C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8A011C1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529" w:type="dxa"/>
            <w:vAlign w:val="center"/>
            <w:hideMark/>
          </w:tcPr>
          <w:p w14:paraId="1FD5EF95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Web SQL</w:t>
            </w:r>
          </w:p>
        </w:tc>
        <w:tc>
          <w:tcPr>
            <w:tcW w:w="1798" w:type="dxa"/>
            <w:vAlign w:val="center"/>
            <w:hideMark/>
          </w:tcPr>
          <w:p w14:paraId="6D54F221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Local Storage</w:t>
            </w:r>
          </w:p>
        </w:tc>
      </w:tr>
      <w:tr w:rsidR="00690739" w:rsidRPr="00690739" w14:paraId="1182A504" w14:textId="77777777" w:rsidTr="003071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5DB813E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Data Type</w:t>
            </w:r>
          </w:p>
        </w:tc>
        <w:tc>
          <w:tcPr>
            <w:tcW w:w="1529" w:type="dxa"/>
            <w:vAlign w:val="center"/>
            <w:hideMark/>
          </w:tcPr>
          <w:p w14:paraId="40F9F85F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Structured</w:t>
            </w:r>
          </w:p>
        </w:tc>
        <w:tc>
          <w:tcPr>
            <w:tcW w:w="1798" w:type="dxa"/>
            <w:vAlign w:val="center"/>
            <w:hideMark/>
          </w:tcPr>
          <w:p w14:paraId="50BA2DFA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Key–Value</w:t>
            </w:r>
          </w:p>
        </w:tc>
      </w:tr>
      <w:tr w:rsidR="00690739" w:rsidRPr="00690739" w14:paraId="44EFA7CB" w14:textId="77777777" w:rsidTr="003071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C015215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Query Support</w:t>
            </w:r>
          </w:p>
        </w:tc>
        <w:tc>
          <w:tcPr>
            <w:tcW w:w="1529" w:type="dxa"/>
            <w:vAlign w:val="center"/>
            <w:hideMark/>
          </w:tcPr>
          <w:p w14:paraId="39B6E258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SQL</w:t>
            </w:r>
          </w:p>
        </w:tc>
        <w:tc>
          <w:tcPr>
            <w:tcW w:w="1798" w:type="dxa"/>
            <w:vAlign w:val="center"/>
            <w:hideMark/>
          </w:tcPr>
          <w:p w14:paraId="38162755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No</w:t>
            </w:r>
          </w:p>
        </w:tc>
      </w:tr>
      <w:tr w:rsidR="00690739" w:rsidRPr="00690739" w14:paraId="3C9F683F" w14:textId="77777777" w:rsidTr="003071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04EE43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Status</w:t>
            </w:r>
          </w:p>
        </w:tc>
        <w:tc>
          <w:tcPr>
            <w:tcW w:w="1529" w:type="dxa"/>
            <w:vAlign w:val="center"/>
            <w:hideMark/>
          </w:tcPr>
          <w:p w14:paraId="0D35602D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Deprecated</w:t>
            </w:r>
          </w:p>
        </w:tc>
        <w:tc>
          <w:tcPr>
            <w:tcW w:w="1798" w:type="dxa"/>
            <w:vAlign w:val="center"/>
            <w:hideMark/>
          </w:tcPr>
          <w:p w14:paraId="53B75E09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Active</w:t>
            </w:r>
          </w:p>
        </w:tc>
      </w:tr>
      <w:tr w:rsidR="00690739" w:rsidRPr="00690739" w14:paraId="47B04318" w14:textId="77777777" w:rsidTr="003071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6EFEB8" w14:textId="77777777" w:rsidR="00690739" w:rsidRPr="00690739" w:rsidRDefault="00690739" w:rsidP="00B377BA">
            <w:pPr>
              <w:spacing w:after="0"/>
              <w:rPr>
                <w:rFonts w:ascii="Consolas" w:hAnsi="Consolas"/>
                <w:b/>
                <w:bCs/>
              </w:rPr>
            </w:pPr>
            <w:r w:rsidRPr="00690739">
              <w:rPr>
                <w:rFonts w:ascii="Consolas" w:hAnsi="Consolas"/>
                <w:b/>
                <w:bCs/>
              </w:rPr>
              <w:t>Size</w:t>
            </w:r>
          </w:p>
        </w:tc>
        <w:tc>
          <w:tcPr>
            <w:tcW w:w="1529" w:type="dxa"/>
            <w:vAlign w:val="center"/>
            <w:hideMark/>
          </w:tcPr>
          <w:p w14:paraId="1F2EBDC6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Large</w:t>
            </w:r>
          </w:p>
        </w:tc>
        <w:tc>
          <w:tcPr>
            <w:tcW w:w="1798" w:type="dxa"/>
            <w:vAlign w:val="center"/>
            <w:hideMark/>
          </w:tcPr>
          <w:p w14:paraId="5F33221B" w14:textId="77777777" w:rsidR="00690739" w:rsidRPr="003071C1" w:rsidRDefault="00690739" w:rsidP="00B377BA">
            <w:pPr>
              <w:spacing w:after="0"/>
              <w:rPr>
                <w:rFonts w:ascii="Consolas" w:hAnsi="Consolas"/>
              </w:rPr>
            </w:pPr>
            <w:r w:rsidRPr="003071C1">
              <w:rPr>
                <w:rFonts w:ascii="Consolas" w:hAnsi="Consolas"/>
              </w:rPr>
              <w:t>Limited</w:t>
            </w:r>
          </w:p>
        </w:tc>
      </w:tr>
    </w:tbl>
    <w:p w14:paraId="500ACF0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57CDF30">
          <v:rect id="_x0000_i2807" style="width:0;height:1.5pt" o:hralign="center" o:hrstd="t" o:hr="t" fillcolor="#a0a0a0" stroked="f"/>
        </w:pict>
      </w:r>
    </w:p>
    <w:p w14:paraId="49B51B2E" w14:textId="5D81FB2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43E0932B" w14:textId="77777777" w:rsidR="00690739" w:rsidRPr="003071C1" w:rsidRDefault="00690739" w:rsidP="00B377BA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Web SQL uses SQLite</w:t>
      </w:r>
    </w:p>
    <w:p w14:paraId="197AC233" w14:textId="77777777" w:rsidR="00690739" w:rsidRPr="003071C1" w:rsidRDefault="00690739" w:rsidP="00B377BA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SQL-based browser DB</w:t>
      </w:r>
    </w:p>
    <w:p w14:paraId="1578CF62" w14:textId="77777777" w:rsidR="00690739" w:rsidRPr="003071C1" w:rsidRDefault="00690739" w:rsidP="00B377BA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Deprecated → use IndexedDB</w:t>
      </w:r>
    </w:p>
    <w:p w14:paraId="56B8A68F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28AF33B">
          <v:rect id="_x0000_i2808" style="width:0;height:1.5pt" o:hralign="center" o:hrstd="t" o:hr="t" fillcolor="#a0a0a0" stroked="f"/>
        </w:pict>
      </w:r>
    </w:p>
    <w:p w14:paraId="762FD0BD" w14:textId="77777777" w:rsidR="003071C1" w:rsidRDefault="003071C1" w:rsidP="00B377BA">
      <w:pPr>
        <w:spacing w:after="0"/>
        <w:rPr>
          <w:rFonts w:ascii="Consolas" w:hAnsi="Consolas"/>
          <w:b/>
          <w:bCs/>
        </w:rPr>
      </w:pPr>
    </w:p>
    <w:p w14:paraId="1CA35055" w14:textId="0452C3D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5D4C6BD">
          <v:rect id="_x0000_i2809" style="width:0;height:1.5pt" o:hralign="center" o:hrstd="t" o:hr="t" fillcolor="#a0a0a0" stroked="f"/>
        </w:pict>
      </w:r>
    </w:p>
    <w:p w14:paraId="404D9689" w14:textId="2367E75C" w:rsidR="00690739" w:rsidRPr="003071C1" w:rsidRDefault="00690739" w:rsidP="00B377BA">
      <w:pPr>
        <w:spacing w:after="0"/>
        <w:rPr>
          <w:rFonts w:ascii="Consolas" w:hAnsi="Consolas"/>
          <w:b/>
          <w:bCs/>
          <w:sz w:val="24"/>
          <w:szCs w:val="24"/>
        </w:rPr>
      </w:pPr>
      <w:r w:rsidRPr="003071C1">
        <w:rPr>
          <w:rFonts w:ascii="Consolas" w:hAnsi="Consolas"/>
          <w:b/>
          <w:bCs/>
          <w:sz w:val="24"/>
          <w:szCs w:val="24"/>
        </w:rPr>
        <w:t>Geolocation API</w:t>
      </w:r>
    </w:p>
    <w:p w14:paraId="678A3A77" w14:textId="77777777" w:rsidR="003071C1" w:rsidRDefault="003071C1" w:rsidP="00B377BA">
      <w:pPr>
        <w:spacing w:after="0"/>
        <w:rPr>
          <w:rFonts w:ascii="Consolas" w:hAnsi="Consolas"/>
          <w:b/>
          <w:bCs/>
        </w:rPr>
      </w:pPr>
    </w:p>
    <w:p w14:paraId="7B94CE72" w14:textId="3CC187F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Definition</w:t>
      </w:r>
      <w:r w:rsidR="003071C1">
        <w:rPr>
          <w:rFonts w:ascii="Consolas" w:hAnsi="Consolas"/>
          <w:b/>
          <w:bCs/>
        </w:rPr>
        <w:t>:</w:t>
      </w:r>
    </w:p>
    <w:p w14:paraId="16C0F2F6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The Geolocation API allows a web application to get the geographical position (latitude, longitude) of a user’s device.</w:t>
      </w:r>
    </w:p>
    <w:p w14:paraId="0335917A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ED91A6D">
          <v:rect id="_x0000_i2810" style="width:0;height:1.5pt" o:hralign="center" o:hrstd="t" o:hr="t" fillcolor="#a0a0a0" stroked="f"/>
        </w:pict>
      </w:r>
    </w:p>
    <w:p w14:paraId="391A9B16" w14:textId="3CF1CD5C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Why / Purpose</w:t>
      </w:r>
    </w:p>
    <w:p w14:paraId="4CBC6373" w14:textId="77777777" w:rsidR="00690739" w:rsidRPr="003071C1" w:rsidRDefault="00690739" w:rsidP="00B377B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To provide location-based services</w:t>
      </w:r>
    </w:p>
    <w:p w14:paraId="7240160E" w14:textId="77777777" w:rsidR="00690739" w:rsidRPr="003071C1" w:rsidRDefault="00690739" w:rsidP="00B377B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Used in maps, delivery apps, weather apps</w:t>
      </w:r>
    </w:p>
    <w:p w14:paraId="1F9B0AC7" w14:textId="77777777" w:rsidR="00690739" w:rsidRPr="003071C1" w:rsidRDefault="00690739" w:rsidP="00B377B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Enhances user experience with personalized content</w:t>
      </w:r>
    </w:p>
    <w:p w14:paraId="19F9392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39D7924D">
          <v:rect id="_x0000_i2811" style="width:0;height:1.5pt" o:hralign="center" o:hrstd="t" o:hr="t" fillcolor="#a0a0a0" stroked="f"/>
        </w:pict>
      </w:r>
    </w:p>
    <w:p w14:paraId="0912643D" w14:textId="36B9441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Key Points</w:t>
      </w:r>
    </w:p>
    <w:p w14:paraId="219C2E30" w14:textId="77777777" w:rsidR="00690739" w:rsidRPr="003071C1" w:rsidRDefault="00690739" w:rsidP="00B377B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Part of HTML5 API</w:t>
      </w:r>
    </w:p>
    <w:p w14:paraId="7FA4997C" w14:textId="77777777" w:rsidR="00690739" w:rsidRPr="003071C1" w:rsidRDefault="00690739" w:rsidP="00B377B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Requires user permission to access location</w:t>
      </w:r>
    </w:p>
    <w:p w14:paraId="68A13722" w14:textId="77777777" w:rsidR="00690739" w:rsidRPr="003071C1" w:rsidRDefault="00690739" w:rsidP="00B377B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lastRenderedPageBreak/>
        <w:t>Can return latitude, longitude, accuracy, altitude, speed</w:t>
      </w:r>
    </w:p>
    <w:p w14:paraId="0BCD14C2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E14717C">
          <v:rect id="_x0000_i2812" style="width:0;height:1.5pt" o:hralign="center" o:hrstd="t" o:hr="t" fillcolor="#a0a0a0" stroked="f"/>
        </w:pict>
      </w:r>
    </w:p>
    <w:p w14:paraId="55A1FE30" w14:textId="7C757234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Basic Syntax</w:t>
      </w:r>
    </w:p>
    <w:p w14:paraId="42A15B9E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navigator.geolocation.getCurrentPosition(success, error);</w:t>
      </w:r>
    </w:p>
    <w:p w14:paraId="4344909E" w14:textId="77777777" w:rsidR="00690739" w:rsidRPr="003071C1" w:rsidRDefault="00690739" w:rsidP="00B377BA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success → callback function if location is obtained</w:t>
      </w:r>
    </w:p>
    <w:p w14:paraId="386CDD88" w14:textId="77777777" w:rsidR="00690739" w:rsidRPr="003071C1" w:rsidRDefault="00690739" w:rsidP="00B377BA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error → callback function if location fails</w:t>
      </w:r>
    </w:p>
    <w:p w14:paraId="437B85F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1526FE7">
          <v:rect id="_x0000_i2813" style="width:0;height:1.5pt" o:hralign="center" o:hrstd="t" o:hr="t" fillcolor="#a0a0a0" stroked="f"/>
        </w:pict>
      </w:r>
    </w:p>
    <w:p w14:paraId="74CF5395" w14:textId="40AB24E9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Example</w:t>
      </w:r>
    </w:p>
    <w:p w14:paraId="50C668D3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function showPosition(position) {</w:t>
      </w:r>
    </w:p>
    <w:p w14:paraId="66B03D7E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console.log("Latitude: " + position.coords.latitude);</w:t>
      </w:r>
    </w:p>
    <w:p w14:paraId="1233F89F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 xml:space="preserve">  console.log("Longitude: " + position.coords.longitude);</w:t>
      </w:r>
    </w:p>
    <w:p w14:paraId="6ED5AA2D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}</w:t>
      </w:r>
    </w:p>
    <w:p w14:paraId="15EE65F4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</w:p>
    <w:p w14:paraId="75CA00CD" w14:textId="77777777" w:rsidR="00690739" w:rsidRPr="003071C1" w:rsidRDefault="00690739" w:rsidP="00B377BA">
      <w:pPr>
        <w:spacing w:after="0"/>
        <w:rPr>
          <w:rFonts w:ascii="Consolas" w:hAnsi="Consolas"/>
        </w:rPr>
      </w:pPr>
      <w:r w:rsidRPr="003071C1">
        <w:rPr>
          <w:rFonts w:ascii="Consolas" w:hAnsi="Consolas"/>
        </w:rPr>
        <w:t>navigator.geolocation.getCurrentPosition(showPosition);</w:t>
      </w:r>
    </w:p>
    <w:p w14:paraId="618DBD65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229B99D5">
          <v:rect id="_x0000_i2814" style="width:0;height:1.5pt" o:hralign="center" o:hrstd="t" o:hr="t" fillcolor="#a0a0a0" stroked="f"/>
        </w:pict>
      </w:r>
    </w:p>
    <w:p w14:paraId="15A7AE86" w14:textId="252553EB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Real-Life Example</w:t>
      </w:r>
    </w:p>
    <w:p w14:paraId="5CDF148F" w14:textId="77777777" w:rsidR="00690739" w:rsidRPr="002E4DC8" w:rsidRDefault="00690739" w:rsidP="00B377BA">
      <w:p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Geolocation is like a GPS device in your phone, helping apps know your location.</w:t>
      </w:r>
    </w:p>
    <w:p w14:paraId="75248F88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6693A99">
          <v:rect id="_x0000_i2815" style="width:0;height:1.5pt" o:hralign="center" o:hrstd="t" o:hr="t" fillcolor="#a0a0a0" stroked="f"/>
        </w:pict>
      </w:r>
    </w:p>
    <w:p w14:paraId="16A34F97" w14:textId="24111871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Interview Notes</w:t>
      </w:r>
    </w:p>
    <w:p w14:paraId="12311F03" w14:textId="77777777" w:rsidR="00690739" w:rsidRPr="002E4DC8" w:rsidRDefault="00690739" w:rsidP="00B377B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Works only on secure context (https)</w:t>
      </w:r>
    </w:p>
    <w:p w14:paraId="017F70B0" w14:textId="77777777" w:rsidR="00690739" w:rsidRPr="002E4DC8" w:rsidRDefault="00690739" w:rsidP="00B377B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Can track real-time location with watchPosition()</w:t>
      </w:r>
    </w:p>
    <w:p w14:paraId="1112C511" w14:textId="77777777" w:rsidR="00690739" w:rsidRPr="002E4DC8" w:rsidRDefault="00690739" w:rsidP="00B377B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Always handle permission denial gracefully</w:t>
      </w:r>
    </w:p>
    <w:p w14:paraId="181EC857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4DF9DE97">
          <v:rect id="_x0000_i2816" style="width:0;height:1.5pt" o:hralign="center" o:hrstd="t" o:hr="t" fillcolor="#a0a0a0" stroked="f"/>
        </w:pict>
      </w:r>
    </w:p>
    <w:p w14:paraId="6FF86232" w14:textId="3EE37820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Optional: Real-Time Tracking</w:t>
      </w:r>
    </w:p>
    <w:p w14:paraId="26DBFD48" w14:textId="77777777" w:rsidR="00690739" w:rsidRPr="002E4DC8" w:rsidRDefault="00690739" w:rsidP="00B377BA">
      <w:p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navigator.geolocation.watchPosition(function(position) {</w:t>
      </w:r>
    </w:p>
    <w:p w14:paraId="60907E9B" w14:textId="77777777" w:rsidR="00690739" w:rsidRPr="002E4DC8" w:rsidRDefault="00690739" w:rsidP="00B377BA">
      <w:p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 xml:space="preserve">  console.log("Latitude: " + position.coords.latitude);</w:t>
      </w:r>
    </w:p>
    <w:p w14:paraId="2255FD24" w14:textId="77777777" w:rsidR="00690739" w:rsidRPr="002E4DC8" w:rsidRDefault="00690739" w:rsidP="00B377BA">
      <w:p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 xml:space="preserve">  console.log("Longitude: " + position.coords.longitude);</w:t>
      </w:r>
    </w:p>
    <w:p w14:paraId="57DD1915" w14:textId="77777777" w:rsidR="00690739" w:rsidRPr="002E4DC8" w:rsidRDefault="00690739" w:rsidP="00B377BA">
      <w:p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});</w:t>
      </w:r>
    </w:p>
    <w:p w14:paraId="58180DA6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05DD2CFD">
          <v:rect id="_x0000_i2817" style="width:0;height:1.5pt" o:hralign="center" o:hrstd="t" o:hr="t" fillcolor="#a0a0a0" stroked="f"/>
        </w:pict>
      </w:r>
    </w:p>
    <w:p w14:paraId="2DD07D09" w14:textId="648AAEAE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Quick Interview Summary</w:t>
      </w:r>
    </w:p>
    <w:p w14:paraId="3259930B" w14:textId="77777777" w:rsidR="00690739" w:rsidRPr="002E4DC8" w:rsidRDefault="00690739" w:rsidP="00B377BA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HTML5 API for location</w:t>
      </w:r>
    </w:p>
    <w:p w14:paraId="316ADF7E" w14:textId="77777777" w:rsidR="00690739" w:rsidRPr="002E4DC8" w:rsidRDefault="00690739" w:rsidP="00B377BA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Requires user permission</w:t>
      </w:r>
    </w:p>
    <w:p w14:paraId="6C0CBE16" w14:textId="77777777" w:rsidR="00690739" w:rsidRPr="002E4DC8" w:rsidRDefault="00690739" w:rsidP="00B377BA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Returns coordinates &amp; accuracy</w:t>
      </w:r>
    </w:p>
    <w:p w14:paraId="3FE53F9D" w14:textId="77777777" w:rsidR="00690739" w:rsidRPr="002E4DC8" w:rsidRDefault="00690739" w:rsidP="00B377BA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2E4DC8">
        <w:rPr>
          <w:rFonts w:ascii="Consolas" w:hAnsi="Consolas"/>
        </w:rPr>
        <w:t>Use getCurrentPosition() and watchPosition()</w:t>
      </w:r>
    </w:p>
    <w:p w14:paraId="58C639FC" w14:textId="77777777" w:rsidR="00690739" w:rsidRPr="00690739" w:rsidRDefault="00000000" w:rsidP="00B377B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pict w14:anchorId="11138921">
          <v:rect id="_x0000_i2818" style="width:0;height:1.5pt" o:hralign="center" o:hrstd="t" o:hr="t" fillcolor="#a0a0a0" stroked="f"/>
        </w:pict>
      </w:r>
    </w:p>
    <w:p w14:paraId="47AB4B1E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Consolas" w:hAnsi="Consolas"/>
          <w:b/>
          <w:bCs/>
        </w:rPr>
        <w:t>Next recommended topics:</w:t>
      </w:r>
      <w:r w:rsidRPr="00690739">
        <w:rPr>
          <w:rFonts w:ascii="Consolas" w:hAnsi="Consolas"/>
          <w:b/>
          <w:bCs/>
        </w:rPr>
        <w:br/>
      </w:r>
      <w:r w:rsidRPr="00690739">
        <w:rPr>
          <w:rFonts w:ascii="Segoe UI Emoji" w:hAnsi="Segoe UI Emoji" w:cs="Segoe UI Emoji"/>
          <w:b/>
          <w:bCs/>
        </w:rPr>
        <w:t>➡️</w:t>
      </w:r>
      <w:r w:rsidRPr="00690739">
        <w:rPr>
          <w:rFonts w:ascii="Consolas" w:hAnsi="Consolas"/>
          <w:b/>
          <w:bCs/>
        </w:rPr>
        <w:t xml:space="preserve"> Drag and Drop API</w:t>
      </w:r>
      <w:r w:rsidRPr="00690739">
        <w:rPr>
          <w:rFonts w:ascii="Consolas" w:hAnsi="Consolas"/>
          <w:b/>
          <w:bCs/>
        </w:rPr>
        <w:br/>
      </w:r>
      <w:r w:rsidRPr="00690739">
        <w:rPr>
          <w:rFonts w:ascii="Segoe UI Emoji" w:hAnsi="Segoe UI Emoji" w:cs="Segoe UI Emoji"/>
          <w:b/>
          <w:bCs/>
        </w:rPr>
        <w:t>➡️</w:t>
      </w:r>
      <w:r w:rsidRPr="00690739">
        <w:rPr>
          <w:rFonts w:ascii="Consolas" w:hAnsi="Consolas"/>
          <w:b/>
          <w:bCs/>
        </w:rPr>
        <w:t xml:space="preserve"> File API</w:t>
      </w:r>
      <w:r w:rsidRPr="00690739">
        <w:rPr>
          <w:rFonts w:ascii="Consolas" w:hAnsi="Consolas"/>
          <w:b/>
          <w:bCs/>
        </w:rPr>
        <w:br/>
      </w:r>
      <w:r w:rsidRPr="00690739">
        <w:rPr>
          <w:rFonts w:ascii="Segoe UI Emoji" w:hAnsi="Segoe UI Emoji" w:cs="Segoe UI Emoji"/>
          <w:b/>
          <w:bCs/>
        </w:rPr>
        <w:t>➡️</w:t>
      </w:r>
      <w:r w:rsidRPr="00690739">
        <w:rPr>
          <w:rFonts w:ascii="Consolas" w:hAnsi="Consolas"/>
          <w:b/>
          <w:bCs/>
        </w:rPr>
        <w:t xml:space="preserve"> Web Workers</w:t>
      </w:r>
    </w:p>
    <w:p w14:paraId="116D9E2F" w14:textId="77777777" w:rsidR="00690739" w:rsidRPr="00690739" w:rsidRDefault="00690739" w:rsidP="00B377BA">
      <w:pPr>
        <w:spacing w:after="0"/>
        <w:rPr>
          <w:rFonts w:ascii="Consolas" w:hAnsi="Consolas"/>
          <w:b/>
          <w:bCs/>
        </w:rPr>
      </w:pPr>
      <w:r w:rsidRPr="00690739">
        <w:rPr>
          <w:rFonts w:ascii="Segoe UI Emoji" w:hAnsi="Segoe UI Emoji" w:cs="Segoe UI Emoji"/>
          <w:b/>
          <w:bCs/>
        </w:rPr>
        <w:t>👉</w:t>
      </w:r>
      <w:r w:rsidRPr="00690739">
        <w:rPr>
          <w:rFonts w:ascii="Consolas" w:hAnsi="Consolas"/>
          <w:b/>
          <w:bCs/>
        </w:rPr>
        <w:t xml:space="preserve"> Send the next topic when ready </w:t>
      </w:r>
      <w:r w:rsidRPr="00690739">
        <w:rPr>
          <w:rFonts w:ascii="Segoe UI Emoji" w:hAnsi="Segoe UI Emoji" w:cs="Segoe UI Emoji"/>
          <w:b/>
          <w:bCs/>
        </w:rPr>
        <w:t>👍</w:t>
      </w:r>
    </w:p>
    <w:p w14:paraId="35BD440C" w14:textId="77777777" w:rsidR="00690739" w:rsidRDefault="00690739" w:rsidP="00B377BA">
      <w:pPr>
        <w:spacing w:after="0"/>
        <w:rPr>
          <w:rFonts w:ascii="Consolas" w:hAnsi="Consolas"/>
          <w:b/>
          <w:bCs/>
        </w:rPr>
      </w:pPr>
    </w:p>
    <w:p w14:paraId="00385A29" w14:textId="77777777" w:rsidR="00690739" w:rsidRPr="00DC2FB2" w:rsidRDefault="00690739" w:rsidP="00B377BA">
      <w:pPr>
        <w:spacing w:after="0"/>
        <w:rPr>
          <w:rFonts w:ascii="Consolas" w:hAnsi="Consolas"/>
        </w:rPr>
      </w:pPr>
    </w:p>
    <w:sectPr w:rsidR="00690739" w:rsidRPr="00DC2FB2" w:rsidSect="00690739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847"/>
    <w:multiLevelType w:val="multilevel"/>
    <w:tmpl w:val="092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19DA"/>
    <w:multiLevelType w:val="multilevel"/>
    <w:tmpl w:val="E17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3167"/>
    <w:multiLevelType w:val="multilevel"/>
    <w:tmpl w:val="D31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3BDD"/>
    <w:multiLevelType w:val="multilevel"/>
    <w:tmpl w:val="AA1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655B"/>
    <w:multiLevelType w:val="multilevel"/>
    <w:tmpl w:val="52D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8445E"/>
    <w:multiLevelType w:val="multilevel"/>
    <w:tmpl w:val="32E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5108"/>
    <w:multiLevelType w:val="multilevel"/>
    <w:tmpl w:val="CA3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0751"/>
    <w:multiLevelType w:val="multilevel"/>
    <w:tmpl w:val="A25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12A90"/>
    <w:multiLevelType w:val="multilevel"/>
    <w:tmpl w:val="1DA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06B7D"/>
    <w:multiLevelType w:val="multilevel"/>
    <w:tmpl w:val="EFF4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A3480"/>
    <w:multiLevelType w:val="multilevel"/>
    <w:tmpl w:val="B04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C63BF"/>
    <w:multiLevelType w:val="multilevel"/>
    <w:tmpl w:val="C9D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C60BA"/>
    <w:multiLevelType w:val="multilevel"/>
    <w:tmpl w:val="19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145DE"/>
    <w:multiLevelType w:val="multilevel"/>
    <w:tmpl w:val="213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5734C"/>
    <w:multiLevelType w:val="multilevel"/>
    <w:tmpl w:val="D3C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F7863"/>
    <w:multiLevelType w:val="multilevel"/>
    <w:tmpl w:val="95F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37402"/>
    <w:multiLevelType w:val="multilevel"/>
    <w:tmpl w:val="809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74E3"/>
    <w:multiLevelType w:val="multilevel"/>
    <w:tmpl w:val="08C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B33A0"/>
    <w:multiLevelType w:val="multilevel"/>
    <w:tmpl w:val="958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052D3"/>
    <w:multiLevelType w:val="multilevel"/>
    <w:tmpl w:val="589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B452E"/>
    <w:multiLevelType w:val="multilevel"/>
    <w:tmpl w:val="4F1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8741B"/>
    <w:multiLevelType w:val="multilevel"/>
    <w:tmpl w:val="1B6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F33A6"/>
    <w:multiLevelType w:val="multilevel"/>
    <w:tmpl w:val="572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571AD"/>
    <w:multiLevelType w:val="multilevel"/>
    <w:tmpl w:val="A2A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A772D"/>
    <w:multiLevelType w:val="multilevel"/>
    <w:tmpl w:val="AD8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C3C74"/>
    <w:multiLevelType w:val="multilevel"/>
    <w:tmpl w:val="B7C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83DC9"/>
    <w:multiLevelType w:val="multilevel"/>
    <w:tmpl w:val="FDA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D1309"/>
    <w:multiLevelType w:val="multilevel"/>
    <w:tmpl w:val="C86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E4556"/>
    <w:multiLevelType w:val="multilevel"/>
    <w:tmpl w:val="625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07DB9"/>
    <w:multiLevelType w:val="multilevel"/>
    <w:tmpl w:val="062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54267"/>
    <w:multiLevelType w:val="multilevel"/>
    <w:tmpl w:val="73B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07207"/>
    <w:multiLevelType w:val="multilevel"/>
    <w:tmpl w:val="6A1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31176"/>
    <w:multiLevelType w:val="multilevel"/>
    <w:tmpl w:val="2F4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709C2"/>
    <w:multiLevelType w:val="multilevel"/>
    <w:tmpl w:val="11F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B56CAA"/>
    <w:multiLevelType w:val="multilevel"/>
    <w:tmpl w:val="E63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6437F"/>
    <w:multiLevelType w:val="multilevel"/>
    <w:tmpl w:val="4EC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081D35"/>
    <w:multiLevelType w:val="multilevel"/>
    <w:tmpl w:val="44D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27452"/>
    <w:multiLevelType w:val="multilevel"/>
    <w:tmpl w:val="624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7F6BEB"/>
    <w:multiLevelType w:val="multilevel"/>
    <w:tmpl w:val="E03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E06D3"/>
    <w:multiLevelType w:val="multilevel"/>
    <w:tmpl w:val="D95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E31B0"/>
    <w:multiLevelType w:val="multilevel"/>
    <w:tmpl w:val="C01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27A73"/>
    <w:multiLevelType w:val="multilevel"/>
    <w:tmpl w:val="D06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3F2DA4"/>
    <w:multiLevelType w:val="multilevel"/>
    <w:tmpl w:val="5DF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D77429"/>
    <w:multiLevelType w:val="multilevel"/>
    <w:tmpl w:val="2D4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A2DA7"/>
    <w:multiLevelType w:val="multilevel"/>
    <w:tmpl w:val="4C9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E162C"/>
    <w:multiLevelType w:val="multilevel"/>
    <w:tmpl w:val="A1D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80754"/>
    <w:multiLevelType w:val="multilevel"/>
    <w:tmpl w:val="94C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885CC8"/>
    <w:multiLevelType w:val="multilevel"/>
    <w:tmpl w:val="3E6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B3431D"/>
    <w:multiLevelType w:val="multilevel"/>
    <w:tmpl w:val="D2C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914F1"/>
    <w:multiLevelType w:val="multilevel"/>
    <w:tmpl w:val="0BEE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1B3081"/>
    <w:multiLevelType w:val="multilevel"/>
    <w:tmpl w:val="F57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150A8E"/>
    <w:multiLevelType w:val="multilevel"/>
    <w:tmpl w:val="424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51BDC"/>
    <w:multiLevelType w:val="multilevel"/>
    <w:tmpl w:val="DD1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37C3C"/>
    <w:multiLevelType w:val="multilevel"/>
    <w:tmpl w:val="C76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E4178"/>
    <w:multiLevelType w:val="multilevel"/>
    <w:tmpl w:val="9EF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872807"/>
    <w:multiLevelType w:val="multilevel"/>
    <w:tmpl w:val="8D7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F875E8"/>
    <w:multiLevelType w:val="multilevel"/>
    <w:tmpl w:val="114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F9722B"/>
    <w:multiLevelType w:val="multilevel"/>
    <w:tmpl w:val="3F9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C04DD0"/>
    <w:multiLevelType w:val="multilevel"/>
    <w:tmpl w:val="C30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03E8B"/>
    <w:multiLevelType w:val="multilevel"/>
    <w:tmpl w:val="18B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02E35"/>
    <w:multiLevelType w:val="multilevel"/>
    <w:tmpl w:val="D7B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164964"/>
    <w:multiLevelType w:val="multilevel"/>
    <w:tmpl w:val="88E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9B4553"/>
    <w:multiLevelType w:val="multilevel"/>
    <w:tmpl w:val="649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F357DD"/>
    <w:multiLevelType w:val="multilevel"/>
    <w:tmpl w:val="FE4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626420"/>
    <w:multiLevelType w:val="multilevel"/>
    <w:tmpl w:val="C08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6B27D7"/>
    <w:multiLevelType w:val="multilevel"/>
    <w:tmpl w:val="585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38490D"/>
    <w:multiLevelType w:val="multilevel"/>
    <w:tmpl w:val="701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1E2680"/>
    <w:multiLevelType w:val="multilevel"/>
    <w:tmpl w:val="791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8B0B40"/>
    <w:multiLevelType w:val="multilevel"/>
    <w:tmpl w:val="9D6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A745A"/>
    <w:multiLevelType w:val="multilevel"/>
    <w:tmpl w:val="CEB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832810"/>
    <w:multiLevelType w:val="multilevel"/>
    <w:tmpl w:val="2FE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F06EFB"/>
    <w:multiLevelType w:val="multilevel"/>
    <w:tmpl w:val="B28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5B54EB"/>
    <w:multiLevelType w:val="multilevel"/>
    <w:tmpl w:val="FB1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EF3FE4"/>
    <w:multiLevelType w:val="multilevel"/>
    <w:tmpl w:val="B2C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B4570F"/>
    <w:multiLevelType w:val="multilevel"/>
    <w:tmpl w:val="676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150E0"/>
    <w:multiLevelType w:val="multilevel"/>
    <w:tmpl w:val="ACD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305574"/>
    <w:multiLevelType w:val="multilevel"/>
    <w:tmpl w:val="FA6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F0D2F"/>
    <w:multiLevelType w:val="multilevel"/>
    <w:tmpl w:val="DBC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2E39ED"/>
    <w:multiLevelType w:val="multilevel"/>
    <w:tmpl w:val="FBA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9527EA"/>
    <w:multiLevelType w:val="multilevel"/>
    <w:tmpl w:val="DD0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B36BCE"/>
    <w:multiLevelType w:val="multilevel"/>
    <w:tmpl w:val="126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5D7F11"/>
    <w:multiLevelType w:val="multilevel"/>
    <w:tmpl w:val="EF8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180422"/>
    <w:multiLevelType w:val="multilevel"/>
    <w:tmpl w:val="958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7A169D"/>
    <w:multiLevelType w:val="multilevel"/>
    <w:tmpl w:val="894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D0599"/>
    <w:multiLevelType w:val="multilevel"/>
    <w:tmpl w:val="C9D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77C09"/>
    <w:multiLevelType w:val="multilevel"/>
    <w:tmpl w:val="94C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1264AD"/>
    <w:multiLevelType w:val="multilevel"/>
    <w:tmpl w:val="0E8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450A3B"/>
    <w:multiLevelType w:val="multilevel"/>
    <w:tmpl w:val="2FD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4C5302"/>
    <w:multiLevelType w:val="multilevel"/>
    <w:tmpl w:val="61A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107506"/>
    <w:multiLevelType w:val="multilevel"/>
    <w:tmpl w:val="81E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176AFA"/>
    <w:multiLevelType w:val="multilevel"/>
    <w:tmpl w:val="8E3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721CC2"/>
    <w:multiLevelType w:val="multilevel"/>
    <w:tmpl w:val="D65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3D0B23"/>
    <w:multiLevelType w:val="multilevel"/>
    <w:tmpl w:val="EA7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E620A5"/>
    <w:multiLevelType w:val="multilevel"/>
    <w:tmpl w:val="0D5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E97287"/>
    <w:multiLevelType w:val="multilevel"/>
    <w:tmpl w:val="C61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EB24E2"/>
    <w:multiLevelType w:val="multilevel"/>
    <w:tmpl w:val="3CAA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637778E"/>
    <w:multiLevelType w:val="multilevel"/>
    <w:tmpl w:val="BD9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893A9E"/>
    <w:multiLevelType w:val="multilevel"/>
    <w:tmpl w:val="16A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9C661D"/>
    <w:multiLevelType w:val="multilevel"/>
    <w:tmpl w:val="6A8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F53A72"/>
    <w:multiLevelType w:val="multilevel"/>
    <w:tmpl w:val="C6B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4D00BA"/>
    <w:multiLevelType w:val="multilevel"/>
    <w:tmpl w:val="30F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35B33"/>
    <w:multiLevelType w:val="multilevel"/>
    <w:tmpl w:val="FF4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BE34DF"/>
    <w:multiLevelType w:val="multilevel"/>
    <w:tmpl w:val="2E2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C5D7D"/>
    <w:multiLevelType w:val="multilevel"/>
    <w:tmpl w:val="9D7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5836D4"/>
    <w:multiLevelType w:val="multilevel"/>
    <w:tmpl w:val="628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74660">
    <w:abstractNumId w:val="25"/>
  </w:num>
  <w:num w:numId="2" w16cid:durableId="1813016854">
    <w:abstractNumId w:val="31"/>
  </w:num>
  <w:num w:numId="3" w16cid:durableId="1525242946">
    <w:abstractNumId w:val="37"/>
  </w:num>
  <w:num w:numId="4" w16cid:durableId="1492983708">
    <w:abstractNumId w:val="3"/>
  </w:num>
  <w:num w:numId="5" w16cid:durableId="1569342262">
    <w:abstractNumId w:val="55"/>
  </w:num>
  <w:num w:numId="6" w16cid:durableId="1217205808">
    <w:abstractNumId w:val="79"/>
  </w:num>
  <w:num w:numId="7" w16cid:durableId="828983727">
    <w:abstractNumId w:val="64"/>
  </w:num>
  <w:num w:numId="8" w16cid:durableId="915865766">
    <w:abstractNumId w:val="6"/>
  </w:num>
  <w:num w:numId="9" w16cid:durableId="1703633795">
    <w:abstractNumId w:val="61"/>
  </w:num>
  <w:num w:numId="10" w16cid:durableId="254215171">
    <w:abstractNumId w:val="82"/>
  </w:num>
  <w:num w:numId="11" w16cid:durableId="668143530">
    <w:abstractNumId w:val="19"/>
  </w:num>
  <w:num w:numId="12" w16cid:durableId="727458139">
    <w:abstractNumId w:val="29"/>
  </w:num>
  <w:num w:numId="13" w16cid:durableId="1423796693">
    <w:abstractNumId w:val="26"/>
  </w:num>
  <w:num w:numId="14" w16cid:durableId="651325280">
    <w:abstractNumId w:val="68"/>
  </w:num>
  <w:num w:numId="15" w16cid:durableId="739399696">
    <w:abstractNumId w:val="104"/>
  </w:num>
  <w:num w:numId="16" w16cid:durableId="965309065">
    <w:abstractNumId w:val="24"/>
  </w:num>
  <w:num w:numId="17" w16cid:durableId="1137409864">
    <w:abstractNumId w:val="58"/>
  </w:num>
  <w:num w:numId="18" w16cid:durableId="1794977550">
    <w:abstractNumId w:val="36"/>
  </w:num>
  <w:num w:numId="19" w16cid:durableId="1873493006">
    <w:abstractNumId w:val="38"/>
  </w:num>
  <w:num w:numId="20" w16cid:durableId="1031954349">
    <w:abstractNumId w:val="33"/>
  </w:num>
  <w:num w:numId="21" w16cid:durableId="1658604523">
    <w:abstractNumId w:val="77"/>
  </w:num>
  <w:num w:numId="22" w16cid:durableId="1504972358">
    <w:abstractNumId w:val="39"/>
  </w:num>
  <w:num w:numId="23" w16cid:durableId="1723019331">
    <w:abstractNumId w:val="63"/>
  </w:num>
  <w:num w:numId="24" w16cid:durableId="1504591940">
    <w:abstractNumId w:val="41"/>
  </w:num>
  <w:num w:numId="25" w16cid:durableId="581643116">
    <w:abstractNumId w:val="42"/>
  </w:num>
  <w:num w:numId="26" w16cid:durableId="1213274334">
    <w:abstractNumId w:val="99"/>
  </w:num>
  <w:num w:numId="27" w16cid:durableId="249045498">
    <w:abstractNumId w:val="50"/>
  </w:num>
  <w:num w:numId="28" w16cid:durableId="54550733">
    <w:abstractNumId w:val="20"/>
  </w:num>
  <w:num w:numId="29" w16cid:durableId="1929386098">
    <w:abstractNumId w:val="65"/>
  </w:num>
  <w:num w:numId="30" w16cid:durableId="1646201221">
    <w:abstractNumId w:val="70"/>
  </w:num>
  <w:num w:numId="31" w16cid:durableId="862480589">
    <w:abstractNumId w:val="76"/>
  </w:num>
  <w:num w:numId="32" w16cid:durableId="42750501">
    <w:abstractNumId w:val="40"/>
  </w:num>
  <w:num w:numId="33" w16cid:durableId="1573352361">
    <w:abstractNumId w:val="13"/>
  </w:num>
  <w:num w:numId="34" w16cid:durableId="130440163">
    <w:abstractNumId w:val="89"/>
  </w:num>
  <w:num w:numId="35" w16cid:durableId="1726833392">
    <w:abstractNumId w:val="83"/>
  </w:num>
  <w:num w:numId="36" w16cid:durableId="1436942896">
    <w:abstractNumId w:val="66"/>
  </w:num>
  <w:num w:numId="37" w16cid:durableId="943145954">
    <w:abstractNumId w:val="44"/>
  </w:num>
  <w:num w:numId="38" w16cid:durableId="157237822">
    <w:abstractNumId w:val="84"/>
  </w:num>
  <w:num w:numId="39" w16cid:durableId="2008248593">
    <w:abstractNumId w:val="46"/>
  </w:num>
  <w:num w:numId="40" w16cid:durableId="174002896">
    <w:abstractNumId w:val="78"/>
  </w:num>
  <w:num w:numId="41" w16cid:durableId="1702709243">
    <w:abstractNumId w:val="85"/>
  </w:num>
  <w:num w:numId="42" w16cid:durableId="312149201">
    <w:abstractNumId w:val="15"/>
  </w:num>
  <w:num w:numId="43" w16cid:durableId="405304384">
    <w:abstractNumId w:val="103"/>
  </w:num>
  <w:num w:numId="44" w16cid:durableId="46340197">
    <w:abstractNumId w:val="1"/>
  </w:num>
  <w:num w:numId="45" w16cid:durableId="1732074826">
    <w:abstractNumId w:val="60"/>
  </w:num>
  <w:num w:numId="46" w16cid:durableId="228735142">
    <w:abstractNumId w:val="56"/>
  </w:num>
  <w:num w:numId="47" w16cid:durableId="1909875632">
    <w:abstractNumId w:val="94"/>
  </w:num>
  <w:num w:numId="48" w16cid:durableId="559050121">
    <w:abstractNumId w:val="8"/>
  </w:num>
  <w:num w:numId="49" w16cid:durableId="720373543">
    <w:abstractNumId w:val="47"/>
  </w:num>
  <w:num w:numId="50" w16cid:durableId="1125008448">
    <w:abstractNumId w:val="9"/>
  </w:num>
  <w:num w:numId="51" w16cid:durableId="1990092219">
    <w:abstractNumId w:val="27"/>
  </w:num>
  <w:num w:numId="52" w16cid:durableId="280039861">
    <w:abstractNumId w:val="100"/>
  </w:num>
  <w:num w:numId="53" w16cid:durableId="720784734">
    <w:abstractNumId w:val="7"/>
  </w:num>
  <w:num w:numId="54" w16cid:durableId="781654745">
    <w:abstractNumId w:val="80"/>
  </w:num>
  <w:num w:numId="55" w16cid:durableId="559173341">
    <w:abstractNumId w:val="16"/>
  </w:num>
  <w:num w:numId="56" w16cid:durableId="1802266914">
    <w:abstractNumId w:val="53"/>
  </w:num>
  <w:num w:numId="57" w16cid:durableId="1361319391">
    <w:abstractNumId w:val="0"/>
  </w:num>
  <w:num w:numId="58" w16cid:durableId="617686506">
    <w:abstractNumId w:val="45"/>
  </w:num>
  <w:num w:numId="59" w16cid:durableId="399836614">
    <w:abstractNumId w:val="59"/>
  </w:num>
  <w:num w:numId="60" w16cid:durableId="1224103018">
    <w:abstractNumId w:val="43"/>
  </w:num>
  <w:num w:numId="61" w16cid:durableId="1836989205">
    <w:abstractNumId w:val="48"/>
  </w:num>
  <w:num w:numId="62" w16cid:durableId="996109894">
    <w:abstractNumId w:val="67"/>
  </w:num>
  <w:num w:numId="63" w16cid:durableId="336084447">
    <w:abstractNumId w:val="62"/>
  </w:num>
  <w:num w:numId="64" w16cid:durableId="1702784219">
    <w:abstractNumId w:val="51"/>
  </w:num>
  <w:num w:numId="65" w16cid:durableId="1290626290">
    <w:abstractNumId w:val="86"/>
  </w:num>
  <w:num w:numId="66" w16cid:durableId="1077434344">
    <w:abstractNumId w:val="91"/>
  </w:num>
  <w:num w:numId="67" w16cid:durableId="2061049329">
    <w:abstractNumId w:val="11"/>
  </w:num>
  <w:num w:numId="68" w16cid:durableId="1694309484">
    <w:abstractNumId w:val="17"/>
  </w:num>
  <w:num w:numId="69" w16cid:durableId="1755736202">
    <w:abstractNumId w:val="75"/>
  </w:num>
  <w:num w:numId="70" w16cid:durableId="1639144207">
    <w:abstractNumId w:val="52"/>
  </w:num>
  <w:num w:numId="71" w16cid:durableId="1189903538">
    <w:abstractNumId w:val="72"/>
  </w:num>
  <w:num w:numId="72" w16cid:durableId="1206411725">
    <w:abstractNumId w:val="2"/>
  </w:num>
  <w:num w:numId="73" w16cid:durableId="1955286835">
    <w:abstractNumId w:val="74"/>
  </w:num>
  <w:num w:numId="74" w16cid:durableId="277221346">
    <w:abstractNumId w:val="34"/>
  </w:num>
  <w:num w:numId="75" w16cid:durableId="322852697">
    <w:abstractNumId w:val="10"/>
  </w:num>
  <w:num w:numId="76" w16cid:durableId="1983539893">
    <w:abstractNumId w:val="32"/>
  </w:num>
  <w:num w:numId="77" w16cid:durableId="1088498705">
    <w:abstractNumId w:val="98"/>
  </w:num>
  <w:num w:numId="78" w16cid:durableId="154495756">
    <w:abstractNumId w:val="35"/>
  </w:num>
  <w:num w:numId="79" w16cid:durableId="1493253939">
    <w:abstractNumId w:val="95"/>
  </w:num>
  <w:num w:numId="80" w16cid:durableId="1569998137">
    <w:abstractNumId w:val="90"/>
  </w:num>
  <w:num w:numId="81" w16cid:durableId="1852720519">
    <w:abstractNumId w:val="73"/>
  </w:num>
  <w:num w:numId="82" w16cid:durableId="239411614">
    <w:abstractNumId w:val="14"/>
  </w:num>
  <w:num w:numId="83" w16cid:durableId="1348169312">
    <w:abstractNumId w:val="101"/>
  </w:num>
  <w:num w:numId="84" w16cid:durableId="207575398">
    <w:abstractNumId w:val="87"/>
  </w:num>
  <w:num w:numId="85" w16cid:durableId="1509561898">
    <w:abstractNumId w:val="93"/>
  </w:num>
  <w:num w:numId="86" w16cid:durableId="1091850460">
    <w:abstractNumId w:val="97"/>
  </w:num>
  <w:num w:numId="87" w16cid:durableId="823275434">
    <w:abstractNumId w:val="69"/>
  </w:num>
  <w:num w:numId="88" w16cid:durableId="1907258917">
    <w:abstractNumId w:val="49"/>
  </w:num>
  <w:num w:numId="89" w16cid:durableId="1348141648">
    <w:abstractNumId w:val="23"/>
  </w:num>
  <w:num w:numId="90" w16cid:durableId="364139498">
    <w:abstractNumId w:val="81"/>
  </w:num>
  <w:num w:numId="91" w16cid:durableId="1151750039">
    <w:abstractNumId w:val="92"/>
  </w:num>
  <w:num w:numId="92" w16cid:durableId="247813032">
    <w:abstractNumId w:val="12"/>
  </w:num>
  <w:num w:numId="93" w16cid:durableId="1243953253">
    <w:abstractNumId w:val="18"/>
  </w:num>
  <w:num w:numId="94" w16cid:durableId="290328457">
    <w:abstractNumId w:val="22"/>
  </w:num>
  <w:num w:numId="95" w16cid:durableId="178588922">
    <w:abstractNumId w:val="28"/>
  </w:num>
  <w:num w:numId="96" w16cid:durableId="1124158218">
    <w:abstractNumId w:val="57"/>
  </w:num>
  <w:num w:numId="97" w16cid:durableId="1184630953">
    <w:abstractNumId w:val="21"/>
  </w:num>
  <w:num w:numId="98" w16cid:durableId="888960263">
    <w:abstractNumId w:val="102"/>
  </w:num>
  <w:num w:numId="99" w16cid:durableId="956109807">
    <w:abstractNumId w:val="88"/>
  </w:num>
  <w:num w:numId="100" w16cid:durableId="1160191923">
    <w:abstractNumId w:val="71"/>
  </w:num>
  <w:num w:numId="101" w16cid:durableId="667753994">
    <w:abstractNumId w:val="54"/>
  </w:num>
  <w:num w:numId="102" w16cid:durableId="2127045388">
    <w:abstractNumId w:val="5"/>
  </w:num>
  <w:num w:numId="103" w16cid:durableId="838693014">
    <w:abstractNumId w:val="30"/>
  </w:num>
  <w:num w:numId="104" w16cid:durableId="1549149128">
    <w:abstractNumId w:val="4"/>
  </w:num>
  <w:num w:numId="105" w16cid:durableId="1950314191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00"/>
    <w:rsid w:val="00003BB3"/>
    <w:rsid w:val="000357FD"/>
    <w:rsid w:val="0004216C"/>
    <w:rsid w:val="00062AE5"/>
    <w:rsid w:val="000B1B7B"/>
    <w:rsid w:val="0011685D"/>
    <w:rsid w:val="00143547"/>
    <w:rsid w:val="001F21CD"/>
    <w:rsid w:val="002A79A5"/>
    <w:rsid w:val="002E3D10"/>
    <w:rsid w:val="002E4DC8"/>
    <w:rsid w:val="003071C1"/>
    <w:rsid w:val="00352DF4"/>
    <w:rsid w:val="003E6F0C"/>
    <w:rsid w:val="00476E09"/>
    <w:rsid w:val="004F0BA6"/>
    <w:rsid w:val="005944C5"/>
    <w:rsid w:val="0059465E"/>
    <w:rsid w:val="005C794E"/>
    <w:rsid w:val="00690739"/>
    <w:rsid w:val="00737F29"/>
    <w:rsid w:val="007A3600"/>
    <w:rsid w:val="0082729A"/>
    <w:rsid w:val="0084408A"/>
    <w:rsid w:val="00A13D24"/>
    <w:rsid w:val="00A15D0D"/>
    <w:rsid w:val="00B377BA"/>
    <w:rsid w:val="00B83F9E"/>
    <w:rsid w:val="00B847A1"/>
    <w:rsid w:val="00DC2FB2"/>
    <w:rsid w:val="00E6450A"/>
    <w:rsid w:val="00EA6C33"/>
    <w:rsid w:val="00EA7CA3"/>
    <w:rsid w:val="00FD0E11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1328"/>
  <w15:chartTrackingRefBased/>
  <w15:docId w15:val="{68953640-6AE1-4989-8322-D4A93477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0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00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00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00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00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00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00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00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7A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00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00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7A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00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7A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00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7A3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22</Pages>
  <Words>3664</Words>
  <Characters>20887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19</cp:revision>
  <dcterms:created xsi:type="dcterms:W3CDTF">2025-12-24T03:30:00Z</dcterms:created>
  <dcterms:modified xsi:type="dcterms:W3CDTF">2025-12-26T18:02:00Z</dcterms:modified>
</cp:coreProperties>
</file>