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AFB2" w14:textId="459B7CB9" w:rsidR="002A79A5" w:rsidRDefault="00B323B3" w:rsidP="006B5EAF">
      <w:pPr>
        <w:spacing w:after="0"/>
        <w:jc w:val="center"/>
        <w:rPr>
          <w:rFonts w:ascii="Consolas" w:hAnsi="Consolas"/>
          <w:b/>
          <w:bCs/>
          <w:sz w:val="32"/>
          <w:szCs w:val="32"/>
        </w:rPr>
      </w:pPr>
      <w:r w:rsidRPr="00B323B3">
        <w:rPr>
          <w:rFonts w:ascii="Consolas" w:hAnsi="Consolas"/>
          <w:b/>
          <w:bCs/>
          <w:sz w:val="32"/>
          <w:szCs w:val="32"/>
        </w:rPr>
        <w:t>CSS</w:t>
      </w:r>
    </w:p>
    <w:p w14:paraId="748EDD68" w14:textId="77777777" w:rsidR="00B323B3" w:rsidRDefault="00B323B3" w:rsidP="006B5EAF">
      <w:pPr>
        <w:spacing w:after="0"/>
        <w:rPr>
          <w:rFonts w:ascii="Consolas" w:hAnsi="Consolas"/>
          <w:b/>
          <w:bCs/>
        </w:rPr>
      </w:pPr>
    </w:p>
    <w:p w14:paraId="78401197" w14:textId="1B198C2C" w:rsidR="00B323B3" w:rsidRPr="005E6811" w:rsidRDefault="00B323B3" w:rsidP="006B5EAF">
      <w:pPr>
        <w:spacing w:after="0"/>
        <w:rPr>
          <w:rFonts w:ascii="Consolas" w:hAnsi="Consolas"/>
          <w:b/>
          <w:bCs/>
          <w:sz w:val="24"/>
          <w:szCs w:val="24"/>
        </w:rPr>
      </w:pPr>
      <w:r w:rsidRPr="005E6811">
        <w:rPr>
          <w:rFonts w:ascii="Consolas" w:hAnsi="Consolas"/>
          <w:b/>
          <w:bCs/>
          <w:sz w:val="24"/>
          <w:szCs w:val="24"/>
        </w:rPr>
        <w:t>CSS Syntax</w:t>
      </w:r>
    </w:p>
    <w:p w14:paraId="672EDA35" w14:textId="77777777" w:rsidR="005E6811" w:rsidRDefault="005E6811" w:rsidP="006B5EAF">
      <w:pPr>
        <w:spacing w:after="0"/>
        <w:rPr>
          <w:rFonts w:ascii="Consolas" w:hAnsi="Consolas"/>
          <w:b/>
          <w:bCs/>
        </w:rPr>
      </w:pPr>
    </w:p>
    <w:p w14:paraId="4CEFCD62" w14:textId="4BE52C13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Definition</w:t>
      </w:r>
      <w:r w:rsidR="005E6811">
        <w:rPr>
          <w:rFonts w:ascii="Consolas" w:hAnsi="Consolas"/>
          <w:b/>
          <w:bCs/>
        </w:rPr>
        <w:t>:</w:t>
      </w:r>
    </w:p>
    <w:p w14:paraId="26A70870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  <w:b/>
          <w:bCs/>
        </w:rPr>
        <w:t>CSS (Cascading Style Sheets)</w:t>
      </w:r>
      <w:r w:rsidRPr="00B323B3">
        <w:rPr>
          <w:rFonts w:ascii="Consolas" w:hAnsi="Consolas"/>
        </w:rPr>
        <w:t xml:space="preserve"> defines how HTML elements should be </w:t>
      </w:r>
      <w:r w:rsidRPr="00B323B3">
        <w:rPr>
          <w:rFonts w:ascii="Consolas" w:hAnsi="Consolas"/>
          <w:b/>
          <w:bCs/>
        </w:rPr>
        <w:t>displayed on screen, paper, or other media</w:t>
      </w:r>
      <w:r w:rsidRPr="00B323B3">
        <w:rPr>
          <w:rFonts w:ascii="Consolas" w:hAnsi="Consolas"/>
        </w:rPr>
        <w:t>.</w:t>
      </w:r>
    </w:p>
    <w:p w14:paraId="70FB7060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26FDDF">
          <v:rect id="_x0000_i1025" style="width:0;height:1.5pt" o:hralign="center" o:hrstd="t" o:hr="t" fillcolor="#a0a0a0" stroked="f"/>
        </w:pict>
      </w:r>
    </w:p>
    <w:p w14:paraId="7912FBD9" w14:textId="31D8BB7B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Why / Purpose</w:t>
      </w:r>
    </w:p>
    <w:p w14:paraId="6854A01A" w14:textId="77777777" w:rsidR="00B323B3" w:rsidRPr="00B323B3" w:rsidRDefault="00B323B3" w:rsidP="006B5EAF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To </w:t>
      </w:r>
      <w:r w:rsidRPr="00B323B3">
        <w:rPr>
          <w:rFonts w:ascii="Consolas" w:hAnsi="Consolas"/>
          <w:b/>
          <w:bCs/>
        </w:rPr>
        <w:t>separate content and design</w:t>
      </w:r>
    </w:p>
    <w:p w14:paraId="118EF16C" w14:textId="77777777" w:rsidR="00B323B3" w:rsidRPr="00B323B3" w:rsidRDefault="00B323B3" w:rsidP="006B5EAF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Makes web pages </w:t>
      </w:r>
      <w:r w:rsidRPr="00B323B3">
        <w:rPr>
          <w:rFonts w:ascii="Consolas" w:hAnsi="Consolas"/>
          <w:b/>
          <w:bCs/>
        </w:rPr>
        <w:t>stylish &amp; responsive</w:t>
      </w:r>
    </w:p>
    <w:p w14:paraId="33D065E5" w14:textId="77777777" w:rsidR="00B323B3" w:rsidRPr="00B323B3" w:rsidRDefault="00B323B3" w:rsidP="006B5EAF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Easy to </w:t>
      </w:r>
      <w:r w:rsidRPr="00B323B3">
        <w:rPr>
          <w:rFonts w:ascii="Consolas" w:hAnsi="Consolas"/>
          <w:b/>
          <w:bCs/>
        </w:rPr>
        <w:t>maintain and reuse</w:t>
      </w:r>
    </w:p>
    <w:p w14:paraId="5CE1DBBB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E61785">
          <v:rect id="_x0000_i1026" style="width:0;height:1.5pt" o:hralign="center" o:hrstd="t" o:hr="t" fillcolor="#a0a0a0" stroked="f"/>
        </w:pict>
      </w:r>
    </w:p>
    <w:p w14:paraId="5FB77118" w14:textId="629D2AB5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Syntax Pattern</w:t>
      </w:r>
    </w:p>
    <w:p w14:paraId="1B7A8F98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selector {</w:t>
      </w:r>
    </w:p>
    <w:p w14:paraId="47E386F2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  property: value;</w:t>
      </w:r>
    </w:p>
    <w:p w14:paraId="7EBCCBC0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  property: value;</w:t>
      </w:r>
    </w:p>
    <w:p w14:paraId="2BE17CC9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}</w:t>
      </w:r>
    </w:p>
    <w:p w14:paraId="047D0490" w14:textId="77777777" w:rsidR="00B323B3" w:rsidRPr="00B323B3" w:rsidRDefault="00B323B3" w:rsidP="006B5EAF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  <w:b/>
          <w:bCs/>
        </w:rPr>
        <w:t>Selector</w:t>
      </w:r>
      <w:r w:rsidRPr="00B323B3">
        <w:rPr>
          <w:rFonts w:ascii="Consolas" w:hAnsi="Consolas"/>
        </w:rPr>
        <w:t xml:space="preserve"> → HTML element to style</w:t>
      </w:r>
    </w:p>
    <w:p w14:paraId="4B24BE1C" w14:textId="77777777" w:rsidR="00B323B3" w:rsidRPr="00B323B3" w:rsidRDefault="00B323B3" w:rsidP="006B5EAF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  <w:b/>
          <w:bCs/>
        </w:rPr>
        <w:t>Property</w:t>
      </w:r>
      <w:r w:rsidRPr="00B323B3">
        <w:rPr>
          <w:rFonts w:ascii="Consolas" w:hAnsi="Consolas"/>
        </w:rPr>
        <w:t xml:space="preserve"> → style attribute (color, font, etc.)</w:t>
      </w:r>
    </w:p>
    <w:p w14:paraId="5B9E220B" w14:textId="77777777" w:rsidR="00B323B3" w:rsidRPr="00B323B3" w:rsidRDefault="00B323B3" w:rsidP="006B5EAF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  <w:b/>
          <w:bCs/>
        </w:rPr>
        <w:t>Value</w:t>
      </w:r>
      <w:r w:rsidRPr="00B323B3">
        <w:rPr>
          <w:rFonts w:ascii="Consolas" w:hAnsi="Consolas"/>
        </w:rPr>
        <w:t xml:space="preserve"> → assigned value</w:t>
      </w:r>
    </w:p>
    <w:p w14:paraId="5C8CF316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213C68">
          <v:rect id="_x0000_i1027" style="width:0;height:1.5pt" o:hralign="center" o:hrstd="t" o:hr="t" fillcolor="#a0a0a0" stroked="f"/>
        </w:pict>
      </w:r>
    </w:p>
    <w:p w14:paraId="26566CD5" w14:textId="427C5777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Example</w:t>
      </w:r>
    </w:p>
    <w:p w14:paraId="5C99F90D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p {</w:t>
      </w:r>
    </w:p>
    <w:p w14:paraId="19F4411D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  color: blue;</w:t>
      </w:r>
    </w:p>
    <w:p w14:paraId="4A72C3C3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  font-size: 16px;</w:t>
      </w:r>
    </w:p>
    <w:p w14:paraId="2FCCDB98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}</w:t>
      </w:r>
    </w:p>
    <w:p w14:paraId="61112232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173B9F">
          <v:rect id="_x0000_i1028" style="width:0;height:1.5pt" o:hralign="center" o:hrstd="t" o:hr="t" fillcolor="#a0a0a0" stroked="f"/>
        </w:pict>
      </w:r>
    </w:p>
    <w:p w14:paraId="6959B90B" w14:textId="373457C8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Real-Life Example</w:t>
      </w:r>
    </w:p>
    <w:p w14:paraId="321CD5E1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CSS is like </w:t>
      </w:r>
      <w:r w:rsidRPr="00B323B3">
        <w:rPr>
          <w:rFonts w:ascii="Consolas" w:hAnsi="Consolas"/>
          <w:b/>
          <w:bCs/>
        </w:rPr>
        <w:t>choosing paint colors and fonts for a house</w:t>
      </w:r>
      <w:r w:rsidRPr="00B323B3">
        <w:rPr>
          <w:rFonts w:ascii="Consolas" w:hAnsi="Consolas"/>
        </w:rPr>
        <w:t>.</w:t>
      </w:r>
    </w:p>
    <w:p w14:paraId="1745EE62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57146F">
          <v:rect id="_x0000_i1029" style="width:0;height:1.5pt" o:hralign="center" o:hrstd="t" o:hr="t" fillcolor="#a0a0a0" stroked="f"/>
        </w:pict>
      </w:r>
    </w:p>
    <w:p w14:paraId="70D6F0AD" w14:textId="6E186E8B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Interview Notes</w:t>
      </w:r>
    </w:p>
    <w:p w14:paraId="00DC1D34" w14:textId="77777777" w:rsidR="00B323B3" w:rsidRPr="00B323B3" w:rsidRDefault="00B323B3" w:rsidP="006B5EAF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CSS is </w:t>
      </w:r>
      <w:r w:rsidRPr="00B323B3">
        <w:rPr>
          <w:rFonts w:ascii="Consolas" w:hAnsi="Consolas"/>
          <w:b/>
          <w:bCs/>
        </w:rPr>
        <w:t>case-insensitive</w:t>
      </w:r>
    </w:p>
    <w:p w14:paraId="17590D37" w14:textId="77777777" w:rsidR="00B323B3" w:rsidRPr="00B323B3" w:rsidRDefault="00B323B3" w:rsidP="006B5EAF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Semi-colon ; is mandatory for multiple properties</w:t>
      </w:r>
    </w:p>
    <w:p w14:paraId="4E5CA8BC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B7BFB7">
          <v:rect id="_x0000_i1030" style="width:0;height:1.5pt" o:hralign="center" o:hrstd="t" o:hr="t" fillcolor="#a0a0a0" stroked="f"/>
        </w:pict>
      </w:r>
    </w:p>
    <w:p w14:paraId="53C20AA7" w14:textId="3A55B100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Ways to Assign 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3081"/>
        <w:gridCol w:w="1639"/>
        <w:gridCol w:w="4703"/>
      </w:tblGrid>
      <w:tr w:rsidR="00B323B3" w:rsidRPr="00B323B3" w14:paraId="45EC0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F7C70" w14:textId="77777777" w:rsidR="00B323B3" w:rsidRPr="00B323B3" w:rsidRDefault="00B323B3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B323B3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0F5B161" w14:textId="77777777" w:rsidR="00B323B3" w:rsidRPr="00B323B3" w:rsidRDefault="00B323B3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B323B3">
              <w:rPr>
                <w:rFonts w:ascii="Consolas" w:hAnsi="Consolas"/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CA27DCD" w14:textId="77777777" w:rsidR="00B323B3" w:rsidRPr="00B323B3" w:rsidRDefault="00B323B3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B323B3">
              <w:rPr>
                <w:rFonts w:ascii="Consolas" w:hAnsi="Consolas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0C0F7B7" w14:textId="77777777" w:rsidR="00B323B3" w:rsidRPr="00B323B3" w:rsidRDefault="00B323B3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B323B3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B323B3" w:rsidRPr="00B323B3" w14:paraId="07888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13F0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22E99A6F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style attribute</w:t>
            </w:r>
          </w:p>
        </w:tc>
        <w:tc>
          <w:tcPr>
            <w:tcW w:w="0" w:type="auto"/>
            <w:vAlign w:val="center"/>
            <w:hideMark/>
          </w:tcPr>
          <w:p w14:paraId="76D6494C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Single element</w:t>
            </w:r>
          </w:p>
        </w:tc>
        <w:tc>
          <w:tcPr>
            <w:tcW w:w="0" w:type="auto"/>
            <w:vAlign w:val="center"/>
            <w:hideMark/>
          </w:tcPr>
          <w:p w14:paraId="15C6D290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&lt;p style="color:red;"&gt;Text&lt;/p&gt;</w:t>
            </w:r>
          </w:p>
        </w:tc>
      </w:tr>
      <w:tr w:rsidR="00B323B3" w:rsidRPr="00B323B3" w14:paraId="63325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CE67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55660F39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&lt;style&gt; tag inside &lt;head&gt;</w:t>
            </w:r>
          </w:p>
        </w:tc>
        <w:tc>
          <w:tcPr>
            <w:tcW w:w="0" w:type="auto"/>
            <w:vAlign w:val="center"/>
            <w:hideMark/>
          </w:tcPr>
          <w:p w14:paraId="4762D453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Whole page</w:t>
            </w:r>
          </w:p>
        </w:tc>
        <w:tc>
          <w:tcPr>
            <w:tcW w:w="0" w:type="auto"/>
            <w:vAlign w:val="center"/>
            <w:hideMark/>
          </w:tcPr>
          <w:p w14:paraId="35784D18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&lt;style&gt;p{color:blue;}&lt;/style&gt;</w:t>
            </w:r>
          </w:p>
        </w:tc>
      </w:tr>
      <w:tr w:rsidR="00B323B3" w:rsidRPr="00B323B3" w14:paraId="4BEE0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589E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673B6F20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.css file linked with &lt;link&gt;</w:t>
            </w:r>
          </w:p>
        </w:tc>
        <w:tc>
          <w:tcPr>
            <w:tcW w:w="0" w:type="auto"/>
            <w:vAlign w:val="center"/>
            <w:hideMark/>
          </w:tcPr>
          <w:p w14:paraId="6E2314A2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Multiple pages</w:t>
            </w:r>
          </w:p>
        </w:tc>
        <w:tc>
          <w:tcPr>
            <w:tcW w:w="0" w:type="auto"/>
            <w:vAlign w:val="center"/>
            <w:hideMark/>
          </w:tcPr>
          <w:p w14:paraId="52DB8E46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&lt;link rel="stylesheet" href="style.css"&gt;</w:t>
            </w:r>
          </w:p>
        </w:tc>
      </w:tr>
    </w:tbl>
    <w:p w14:paraId="052999E9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429DB4">
          <v:rect id="_x0000_i1031" style="width:0;height:1.5pt" o:hralign="center" o:hrstd="t" o:hr="t" fillcolor="#a0a0a0" stroked="f"/>
        </w:pict>
      </w:r>
    </w:p>
    <w:p w14:paraId="28022F60" w14:textId="740BF9EB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Real-Life Analogy</w:t>
      </w:r>
    </w:p>
    <w:p w14:paraId="76E04466" w14:textId="77777777" w:rsidR="00B323B3" w:rsidRPr="00B323B3" w:rsidRDefault="00B323B3" w:rsidP="006B5EAF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Inline → Painting </w:t>
      </w:r>
      <w:r w:rsidRPr="00B323B3">
        <w:rPr>
          <w:rFonts w:ascii="Consolas" w:hAnsi="Consolas"/>
          <w:b/>
          <w:bCs/>
        </w:rPr>
        <w:t>one wall</w:t>
      </w:r>
    </w:p>
    <w:p w14:paraId="14ACE4AF" w14:textId="77777777" w:rsidR="00B323B3" w:rsidRPr="00B323B3" w:rsidRDefault="00B323B3" w:rsidP="006B5EAF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Internal → Decorating </w:t>
      </w:r>
      <w:r w:rsidRPr="00B323B3">
        <w:rPr>
          <w:rFonts w:ascii="Consolas" w:hAnsi="Consolas"/>
          <w:b/>
          <w:bCs/>
        </w:rPr>
        <w:t>one room</w:t>
      </w:r>
    </w:p>
    <w:p w14:paraId="47CDC924" w14:textId="77777777" w:rsidR="00B323B3" w:rsidRPr="00B323B3" w:rsidRDefault="00B323B3" w:rsidP="006B5EAF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External → Decorating </w:t>
      </w:r>
      <w:r w:rsidRPr="00B323B3">
        <w:rPr>
          <w:rFonts w:ascii="Consolas" w:hAnsi="Consolas"/>
          <w:b/>
          <w:bCs/>
        </w:rPr>
        <w:t>entire building consistently</w:t>
      </w:r>
    </w:p>
    <w:p w14:paraId="3CAA536E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A8F482">
          <v:rect id="_x0000_i1032" style="width:0;height:1.5pt" o:hralign="center" o:hrstd="t" o:hr="t" fillcolor="#a0a0a0" stroked="f"/>
        </w:pict>
      </w:r>
    </w:p>
    <w:p w14:paraId="6D4F6545" w14:textId="553F9250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Interview Notes</w:t>
      </w:r>
    </w:p>
    <w:p w14:paraId="19ECFEC1" w14:textId="77777777" w:rsidR="00B323B3" w:rsidRPr="00B323B3" w:rsidRDefault="00B323B3" w:rsidP="006B5EAF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External CSS is </w:t>
      </w:r>
      <w:r w:rsidRPr="00B323B3">
        <w:rPr>
          <w:rFonts w:ascii="Consolas" w:hAnsi="Consolas"/>
          <w:b/>
          <w:bCs/>
        </w:rPr>
        <w:t>best practice</w:t>
      </w:r>
    </w:p>
    <w:p w14:paraId="33F6012A" w14:textId="77777777" w:rsidR="00B323B3" w:rsidRPr="00B323B3" w:rsidRDefault="00B323B3" w:rsidP="006B5EAF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Inline CSS is </w:t>
      </w:r>
      <w:r w:rsidRPr="00B323B3">
        <w:rPr>
          <w:rFonts w:ascii="Consolas" w:hAnsi="Consolas"/>
          <w:b/>
          <w:bCs/>
        </w:rPr>
        <w:t>not recommended</w:t>
      </w:r>
      <w:r w:rsidRPr="00B323B3">
        <w:rPr>
          <w:rFonts w:ascii="Consolas" w:hAnsi="Consolas"/>
        </w:rPr>
        <w:t xml:space="preserve"> for maintainability</w:t>
      </w:r>
    </w:p>
    <w:p w14:paraId="7F9773EF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B8EB35">
          <v:rect id="_x0000_i1033" style="width:0;height:1.5pt" o:hralign="center" o:hrstd="t" o:hr="t" fillcolor="#a0a0a0" stroked="f"/>
        </w:pict>
      </w:r>
    </w:p>
    <w:p w14:paraId="70478332" w14:textId="723EF419" w:rsidR="00B323B3" w:rsidRPr="00E90018" w:rsidRDefault="00B323B3" w:rsidP="006B5EAF">
      <w:pPr>
        <w:spacing w:after="0"/>
        <w:rPr>
          <w:rFonts w:ascii="Consolas" w:hAnsi="Consolas"/>
          <w:b/>
          <w:bCs/>
          <w:sz w:val="24"/>
          <w:szCs w:val="24"/>
        </w:rPr>
      </w:pPr>
      <w:r w:rsidRPr="00E90018">
        <w:rPr>
          <w:rFonts w:ascii="Consolas" w:hAnsi="Consolas"/>
          <w:b/>
          <w:bCs/>
          <w:sz w:val="24"/>
          <w:szCs w:val="24"/>
        </w:rPr>
        <w:lastRenderedPageBreak/>
        <w:t>CSS Selectors</w:t>
      </w:r>
    </w:p>
    <w:p w14:paraId="2503E0E8" w14:textId="77777777" w:rsidR="00E90018" w:rsidRDefault="00E90018" w:rsidP="006B5EAF">
      <w:pPr>
        <w:spacing w:after="0"/>
        <w:rPr>
          <w:rFonts w:ascii="Consolas" w:hAnsi="Consolas"/>
          <w:b/>
          <w:bCs/>
        </w:rPr>
      </w:pPr>
    </w:p>
    <w:p w14:paraId="0280FA3F" w14:textId="20D7E492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Definition</w:t>
      </w:r>
      <w:r w:rsidR="00E90018">
        <w:rPr>
          <w:rFonts w:ascii="Consolas" w:hAnsi="Consolas"/>
          <w:b/>
          <w:bCs/>
        </w:rPr>
        <w:t>:</w:t>
      </w:r>
    </w:p>
    <w:p w14:paraId="290CF7B7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Selectors are patterns used to </w:t>
      </w:r>
      <w:r w:rsidRPr="00B323B3">
        <w:rPr>
          <w:rFonts w:ascii="Consolas" w:hAnsi="Consolas"/>
          <w:b/>
          <w:bCs/>
        </w:rPr>
        <w:t>select HTML elements</w:t>
      </w:r>
      <w:r w:rsidRPr="00B323B3">
        <w:rPr>
          <w:rFonts w:ascii="Consolas" w:hAnsi="Consolas"/>
        </w:rPr>
        <w:t xml:space="preserve"> to apply styles.</w:t>
      </w:r>
    </w:p>
    <w:p w14:paraId="7187DD21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240AC7">
          <v:rect id="_x0000_i1034" style="width:0;height:1.5pt" o:hralign="center" o:hrstd="t" o:hr="t" fillcolor="#a0a0a0" stroked="f"/>
        </w:pict>
      </w:r>
    </w:p>
    <w:p w14:paraId="043B2DEF" w14:textId="665DE97F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Types of CSS Selectors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633"/>
        <w:gridCol w:w="4067"/>
      </w:tblGrid>
      <w:tr w:rsidR="00B323B3" w:rsidRPr="00B323B3" w14:paraId="7189D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DCF83" w14:textId="77777777" w:rsidR="00B323B3" w:rsidRPr="00B323B3" w:rsidRDefault="00B323B3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B323B3">
              <w:rPr>
                <w:rFonts w:ascii="Consolas" w:hAnsi="Consolas"/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42EEBC71" w14:textId="77777777" w:rsidR="00B323B3" w:rsidRPr="00B323B3" w:rsidRDefault="00B323B3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B323B3">
              <w:rPr>
                <w:rFonts w:ascii="Consolas" w:hAnsi="Consolas"/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BC00B99" w14:textId="77777777" w:rsidR="00B323B3" w:rsidRPr="00B323B3" w:rsidRDefault="00B323B3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B323B3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B323B3" w:rsidRPr="00B323B3" w14:paraId="513CB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FD72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Universal</w:t>
            </w:r>
          </w:p>
        </w:tc>
        <w:tc>
          <w:tcPr>
            <w:tcW w:w="0" w:type="auto"/>
            <w:vAlign w:val="center"/>
            <w:hideMark/>
          </w:tcPr>
          <w:p w14:paraId="0034EAFD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927A6F5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Selects all elements</w:t>
            </w:r>
          </w:p>
        </w:tc>
      </w:tr>
      <w:tr w:rsidR="00B323B3" w:rsidRPr="00B323B3" w14:paraId="7831D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9DF1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Type / Element</w:t>
            </w:r>
          </w:p>
        </w:tc>
        <w:tc>
          <w:tcPr>
            <w:tcW w:w="0" w:type="auto"/>
            <w:vAlign w:val="center"/>
            <w:hideMark/>
          </w:tcPr>
          <w:p w14:paraId="4A54E02C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528C59C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Selects all &lt;p&gt; tags</w:t>
            </w:r>
          </w:p>
        </w:tc>
      </w:tr>
      <w:tr w:rsidR="00B323B3" w:rsidRPr="00B323B3" w14:paraId="02176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A65E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F381BD1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.classname</w:t>
            </w:r>
          </w:p>
        </w:tc>
        <w:tc>
          <w:tcPr>
            <w:tcW w:w="0" w:type="auto"/>
            <w:vAlign w:val="center"/>
            <w:hideMark/>
          </w:tcPr>
          <w:p w14:paraId="26901F8E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Selects elements with class</w:t>
            </w:r>
          </w:p>
        </w:tc>
      </w:tr>
      <w:tr w:rsidR="00B323B3" w:rsidRPr="00B323B3" w14:paraId="6EDD8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FCD2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5CE8C6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#idname</w:t>
            </w:r>
          </w:p>
        </w:tc>
        <w:tc>
          <w:tcPr>
            <w:tcW w:w="0" w:type="auto"/>
            <w:vAlign w:val="center"/>
            <w:hideMark/>
          </w:tcPr>
          <w:p w14:paraId="615AAE4C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Selects element with specific ID</w:t>
            </w:r>
          </w:p>
        </w:tc>
      </w:tr>
      <w:tr w:rsidR="00B323B3" w:rsidRPr="00B323B3" w14:paraId="34EFC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D379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19E0935D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h1, h2, p</w:t>
            </w:r>
          </w:p>
        </w:tc>
        <w:tc>
          <w:tcPr>
            <w:tcW w:w="0" w:type="auto"/>
            <w:vAlign w:val="center"/>
            <w:hideMark/>
          </w:tcPr>
          <w:p w14:paraId="5782186C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Selects multiple elements</w:t>
            </w:r>
          </w:p>
        </w:tc>
      </w:tr>
      <w:tr w:rsidR="00B323B3" w:rsidRPr="00B323B3" w14:paraId="5054E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3FD0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Descendant</w:t>
            </w:r>
          </w:p>
        </w:tc>
        <w:tc>
          <w:tcPr>
            <w:tcW w:w="0" w:type="auto"/>
            <w:vAlign w:val="center"/>
            <w:hideMark/>
          </w:tcPr>
          <w:p w14:paraId="2C4BFD3C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div p</w:t>
            </w:r>
          </w:p>
        </w:tc>
        <w:tc>
          <w:tcPr>
            <w:tcW w:w="0" w:type="auto"/>
            <w:vAlign w:val="center"/>
            <w:hideMark/>
          </w:tcPr>
          <w:p w14:paraId="7A3EA535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Selects &lt;p&gt; inside &lt;div&gt;</w:t>
            </w:r>
          </w:p>
        </w:tc>
      </w:tr>
      <w:tr w:rsidR="00B323B3" w:rsidRPr="00B323B3" w14:paraId="6E825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BFDF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7324AC92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div &gt; p</w:t>
            </w:r>
          </w:p>
        </w:tc>
        <w:tc>
          <w:tcPr>
            <w:tcW w:w="0" w:type="auto"/>
            <w:vAlign w:val="center"/>
            <w:hideMark/>
          </w:tcPr>
          <w:p w14:paraId="60FD3FB8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Selects direct child &lt;p&gt; of &lt;div&gt;</w:t>
            </w:r>
          </w:p>
        </w:tc>
      </w:tr>
      <w:tr w:rsidR="00B323B3" w:rsidRPr="00B323B3" w14:paraId="6FC6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6F81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8E577D0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[type="text"]</w:t>
            </w:r>
          </w:p>
        </w:tc>
        <w:tc>
          <w:tcPr>
            <w:tcW w:w="0" w:type="auto"/>
            <w:vAlign w:val="center"/>
            <w:hideMark/>
          </w:tcPr>
          <w:p w14:paraId="26323923" w14:textId="77777777" w:rsidR="00B323B3" w:rsidRPr="00B323B3" w:rsidRDefault="00B323B3" w:rsidP="006B5EAF">
            <w:pPr>
              <w:spacing w:after="0"/>
              <w:rPr>
                <w:rFonts w:ascii="Consolas" w:hAnsi="Consolas"/>
              </w:rPr>
            </w:pPr>
            <w:r w:rsidRPr="00B323B3">
              <w:rPr>
                <w:rFonts w:ascii="Consolas" w:hAnsi="Consolas"/>
              </w:rPr>
              <w:t>Selects elements with attribute</w:t>
            </w:r>
          </w:p>
        </w:tc>
      </w:tr>
    </w:tbl>
    <w:p w14:paraId="3400095A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BE2275">
          <v:rect id="_x0000_i1035" style="width:0;height:1.5pt" o:hralign="center" o:hrstd="t" o:hr="t" fillcolor="#a0a0a0" stroked="f"/>
        </w:pict>
      </w:r>
    </w:p>
    <w:p w14:paraId="007391F3" w14:textId="504782A7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Example</w:t>
      </w:r>
    </w:p>
    <w:p w14:paraId="6CB2B8FE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/* Type selector */</w:t>
      </w:r>
    </w:p>
    <w:p w14:paraId="1F6FDE70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p { color: green; }</w:t>
      </w:r>
    </w:p>
    <w:p w14:paraId="21B53EF0" w14:textId="77777777" w:rsidR="00B323B3" w:rsidRPr="00B323B3" w:rsidRDefault="00B323B3" w:rsidP="006B5EAF">
      <w:pPr>
        <w:spacing w:after="0"/>
        <w:rPr>
          <w:rFonts w:ascii="Consolas" w:hAnsi="Consolas"/>
        </w:rPr>
      </w:pPr>
    </w:p>
    <w:p w14:paraId="413C4545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/* Class selector */</w:t>
      </w:r>
    </w:p>
    <w:p w14:paraId="403A37DE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.text { font-size: 14px; }</w:t>
      </w:r>
    </w:p>
    <w:p w14:paraId="147E0449" w14:textId="77777777" w:rsidR="00B323B3" w:rsidRPr="00B323B3" w:rsidRDefault="00B323B3" w:rsidP="006B5EAF">
      <w:pPr>
        <w:spacing w:after="0"/>
        <w:rPr>
          <w:rFonts w:ascii="Consolas" w:hAnsi="Consolas"/>
        </w:rPr>
      </w:pPr>
    </w:p>
    <w:p w14:paraId="417726AE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/* ID selector */</w:t>
      </w:r>
    </w:p>
    <w:p w14:paraId="1313C9F7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#main { background-color: yellow; }</w:t>
      </w:r>
    </w:p>
    <w:p w14:paraId="7937B9A8" w14:textId="77777777" w:rsidR="00B323B3" w:rsidRPr="00B323B3" w:rsidRDefault="00B323B3" w:rsidP="006B5EAF">
      <w:pPr>
        <w:spacing w:after="0"/>
        <w:rPr>
          <w:rFonts w:ascii="Consolas" w:hAnsi="Consolas"/>
        </w:rPr>
      </w:pPr>
    </w:p>
    <w:p w14:paraId="69DA5352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/* Attribute selector */</w:t>
      </w:r>
    </w:p>
    <w:p w14:paraId="77BB6334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input[type="text"] { border: 1px solid black; }</w:t>
      </w:r>
    </w:p>
    <w:p w14:paraId="6AD9A9BD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3C826B">
          <v:rect id="_x0000_i1036" style="width:0;height:1.5pt" o:hralign="center" o:hrstd="t" o:hr="t" fillcolor="#a0a0a0" stroked="f"/>
        </w:pict>
      </w:r>
    </w:p>
    <w:p w14:paraId="3B51AE92" w14:textId="626C2FB6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Real-Life Example</w:t>
      </w:r>
    </w:p>
    <w:p w14:paraId="47A2FB11" w14:textId="77777777" w:rsidR="00B323B3" w:rsidRPr="00B323B3" w:rsidRDefault="00B323B3" w:rsidP="006B5EAF">
      <w:p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Selectors are like </w:t>
      </w:r>
      <w:r w:rsidRPr="00B323B3">
        <w:rPr>
          <w:rFonts w:ascii="Consolas" w:hAnsi="Consolas"/>
          <w:b/>
          <w:bCs/>
        </w:rPr>
        <w:t>address labels</w:t>
      </w:r>
      <w:r w:rsidRPr="00B323B3">
        <w:rPr>
          <w:rFonts w:ascii="Consolas" w:hAnsi="Consolas"/>
        </w:rPr>
        <w:t xml:space="preserve"> telling CSS </w:t>
      </w:r>
      <w:r w:rsidRPr="00B323B3">
        <w:rPr>
          <w:rFonts w:ascii="Consolas" w:hAnsi="Consolas"/>
          <w:b/>
          <w:bCs/>
        </w:rPr>
        <w:t>where to apply styles</w:t>
      </w:r>
      <w:r w:rsidRPr="00B323B3">
        <w:rPr>
          <w:rFonts w:ascii="Consolas" w:hAnsi="Consolas"/>
        </w:rPr>
        <w:t>.</w:t>
      </w:r>
    </w:p>
    <w:p w14:paraId="5286A7D2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63F5A1">
          <v:rect id="_x0000_i1037" style="width:0;height:1.5pt" o:hralign="center" o:hrstd="t" o:hr="t" fillcolor="#a0a0a0" stroked="f"/>
        </w:pict>
      </w:r>
    </w:p>
    <w:p w14:paraId="12E10BAB" w14:textId="044F35CD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Interview Notes</w:t>
      </w:r>
    </w:p>
    <w:p w14:paraId="5E895392" w14:textId="77777777" w:rsidR="00B323B3" w:rsidRPr="00B323B3" w:rsidRDefault="00B323B3" w:rsidP="006B5EAF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Class selector . can be used </w:t>
      </w:r>
      <w:r w:rsidRPr="00B323B3">
        <w:rPr>
          <w:rFonts w:ascii="Consolas" w:hAnsi="Consolas"/>
          <w:b/>
          <w:bCs/>
        </w:rPr>
        <w:t>multiple times</w:t>
      </w:r>
    </w:p>
    <w:p w14:paraId="5557E792" w14:textId="77777777" w:rsidR="00B323B3" w:rsidRPr="00B323B3" w:rsidRDefault="00B323B3" w:rsidP="006B5EAF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ID selector # should be </w:t>
      </w:r>
      <w:r w:rsidRPr="00B323B3">
        <w:rPr>
          <w:rFonts w:ascii="Consolas" w:hAnsi="Consolas"/>
          <w:b/>
          <w:bCs/>
        </w:rPr>
        <w:t>unique per page</w:t>
      </w:r>
    </w:p>
    <w:p w14:paraId="285BBC95" w14:textId="77777777" w:rsidR="00B323B3" w:rsidRPr="00B323B3" w:rsidRDefault="00B323B3" w:rsidP="006B5EAF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 xml:space="preserve">Use </w:t>
      </w:r>
      <w:r w:rsidRPr="00B323B3">
        <w:rPr>
          <w:rFonts w:ascii="Consolas" w:hAnsi="Consolas"/>
          <w:b/>
          <w:bCs/>
        </w:rPr>
        <w:t>group selectors</w:t>
      </w:r>
      <w:r w:rsidRPr="00B323B3">
        <w:rPr>
          <w:rFonts w:ascii="Consolas" w:hAnsi="Consolas"/>
        </w:rPr>
        <w:t xml:space="preserve"> for efficiency</w:t>
      </w:r>
    </w:p>
    <w:p w14:paraId="625E7339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D2E6BE">
          <v:rect id="_x0000_i1038" style="width:0;height:1.5pt" o:hralign="center" o:hrstd="t" o:hr="t" fillcolor="#a0a0a0" stroked="f"/>
        </w:pict>
      </w:r>
    </w:p>
    <w:p w14:paraId="5C773C67" w14:textId="6DCFA022" w:rsidR="00B323B3" w:rsidRPr="00B323B3" w:rsidRDefault="00B323B3" w:rsidP="006B5EAF">
      <w:pPr>
        <w:spacing w:after="0"/>
        <w:rPr>
          <w:rFonts w:ascii="Consolas" w:hAnsi="Consolas"/>
          <w:b/>
          <w:bCs/>
        </w:rPr>
      </w:pPr>
      <w:r w:rsidRPr="00B323B3">
        <w:rPr>
          <w:rFonts w:ascii="Consolas" w:hAnsi="Consolas"/>
          <w:b/>
          <w:bCs/>
        </w:rPr>
        <w:t>Quick Interview Summary</w:t>
      </w:r>
    </w:p>
    <w:p w14:paraId="65552E6E" w14:textId="77777777" w:rsidR="00B323B3" w:rsidRPr="00B323B3" w:rsidRDefault="00B323B3" w:rsidP="006B5EAF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CSS syntax → selector { property: value; }</w:t>
      </w:r>
    </w:p>
    <w:p w14:paraId="0FE32B33" w14:textId="77777777" w:rsidR="00B323B3" w:rsidRPr="00B323B3" w:rsidRDefault="00B323B3" w:rsidP="006B5EAF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Ways to assign → Inline, Internal, External</w:t>
      </w:r>
    </w:p>
    <w:p w14:paraId="18FCF2F6" w14:textId="77777777" w:rsidR="00B323B3" w:rsidRPr="00B323B3" w:rsidRDefault="00B323B3" w:rsidP="006B5EAF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B323B3">
        <w:rPr>
          <w:rFonts w:ascii="Consolas" w:hAnsi="Consolas"/>
        </w:rPr>
        <w:t>Selectors → ID #, Class ., Element p, Attribute [attr=value]</w:t>
      </w:r>
    </w:p>
    <w:p w14:paraId="3B017A05" w14:textId="77777777" w:rsidR="00B323B3" w:rsidRPr="00B323B3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EAD2B3">
          <v:rect id="_x0000_i1039" style="width:0;height:1.5pt" o:hralign="center" o:hrstd="t" o:hr="t" fillcolor="#a0a0a0" stroked="f"/>
        </w:pict>
      </w:r>
    </w:p>
    <w:p w14:paraId="7FD7036F" w14:textId="77777777" w:rsidR="008665C8" w:rsidRDefault="008665C8" w:rsidP="006B5EAF">
      <w:pPr>
        <w:spacing w:after="0"/>
        <w:rPr>
          <w:rFonts w:ascii="Consolas" w:hAnsi="Consolas"/>
        </w:rPr>
      </w:pPr>
    </w:p>
    <w:p w14:paraId="5CD76C8D" w14:textId="513F2E10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5339AC">
          <v:rect id="_x0000_i1040" style="width:0;height:1.5pt" o:hralign="center" o:hrstd="t" o:hr="t" fillcolor="#a0a0a0" stroked="f"/>
        </w:pict>
      </w:r>
    </w:p>
    <w:p w14:paraId="4F6C42C0" w14:textId="76ABC18A" w:rsidR="00AE545C" w:rsidRPr="008665C8" w:rsidRDefault="00AE545C" w:rsidP="006B5EAF">
      <w:pPr>
        <w:spacing w:after="0"/>
        <w:rPr>
          <w:rFonts w:ascii="Consolas" w:hAnsi="Consolas"/>
          <w:b/>
          <w:bCs/>
          <w:sz w:val="24"/>
          <w:szCs w:val="24"/>
        </w:rPr>
      </w:pPr>
      <w:r w:rsidRPr="008665C8">
        <w:rPr>
          <w:rFonts w:ascii="Consolas" w:hAnsi="Consolas"/>
          <w:b/>
          <w:bCs/>
          <w:sz w:val="24"/>
          <w:szCs w:val="24"/>
        </w:rPr>
        <w:t>Styling Text &amp; Fonts</w:t>
      </w:r>
    </w:p>
    <w:p w14:paraId="70A525D7" w14:textId="77777777" w:rsidR="008665C8" w:rsidRDefault="008665C8" w:rsidP="006B5EAF">
      <w:pPr>
        <w:spacing w:after="0"/>
        <w:rPr>
          <w:rFonts w:ascii="Consolas" w:hAnsi="Consolas"/>
          <w:b/>
          <w:bCs/>
        </w:rPr>
      </w:pPr>
    </w:p>
    <w:p w14:paraId="07499E50" w14:textId="4C338C96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  <w:r w:rsidR="008665C8">
        <w:rPr>
          <w:rFonts w:ascii="Consolas" w:hAnsi="Consolas"/>
          <w:b/>
          <w:bCs/>
        </w:rPr>
        <w:t>:</w:t>
      </w:r>
    </w:p>
    <w:p w14:paraId="2E4B1F62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Text styling in CSS is used to </w:t>
      </w:r>
      <w:r w:rsidRPr="00AE545C">
        <w:rPr>
          <w:rFonts w:ascii="Consolas" w:hAnsi="Consolas"/>
          <w:b/>
          <w:bCs/>
        </w:rPr>
        <w:t>control the appearance of text</w:t>
      </w:r>
      <w:r w:rsidRPr="00AE545C">
        <w:rPr>
          <w:rFonts w:ascii="Consolas" w:hAnsi="Consolas"/>
        </w:rPr>
        <w:t xml:space="preserve"> such as color, alignment, spacing, and decoration.</w:t>
      </w:r>
    </w:p>
    <w:p w14:paraId="12FFAE8C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D8478A">
          <v:rect id="_x0000_i1041" style="width:0;height:1.5pt" o:hralign="center" o:hrstd="t" o:hr="t" fillcolor="#a0a0a0" stroked="f"/>
        </w:pict>
      </w:r>
    </w:p>
    <w:p w14:paraId="75D7F052" w14:textId="0AA990A9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Purpose</w:t>
      </w:r>
    </w:p>
    <w:p w14:paraId="782B7438" w14:textId="77777777" w:rsidR="00AE545C" w:rsidRPr="00AE545C" w:rsidRDefault="00AE545C" w:rsidP="006B5EAF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Improve </w:t>
      </w:r>
      <w:r w:rsidRPr="00AE545C">
        <w:rPr>
          <w:rFonts w:ascii="Consolas" w:hAnsi="Consolas"/>
          <w:b/>
          <w:bCs/>
        </w:rPr>
        <w:t>readability</w:t>
      </w:r>
    </w:p>
    <w:p w14:paraId="3616810E" w14:textId="77777777" w:rsidR="00AE545C" w:rsidRPr="00AE545C" w:rsidRDefault="00AE545C" w:rsidP="006B5EAF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Make content </w:t>
      </w:r>
      <w:r w:rsidRPr="00AE545C">
        <w:rPr>
          <w:rFonts w:ascii="Consolas" w:hAnsi="Consolas"/>
          <w:b/>
          <w:bCs/>
        </w:rPr>
        <w:t>visually attractive</w:t>
      </w:r>
    </w:p>
    <w:p w14:paraId="1861C18B" w14:textId="77777777" w:rsidR="00AE545C" w:rsidRPr="00AE545C" w:rsidRDefault="00AE545C" w:rsidP="006B5EAF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lastRenderedPageBreak/>
        <w:t xml:space="preserve">Maintain </w:t>
      </w:r>
      <w:r w:rsidRPr="00AE545C">
        <w:rPr>
          <w:rFonts w:ascii="Consolas" w:hAnsi="Consolas"/>
          <w:b/>
          <w:bCs/>
        </w:rPr>
        <w:t>UI consistency</w:t>
      </w:r>
    </w:p>
    <w:p w14:paraId="794AA199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3D3A9F">
          <v:rect id="_x0000_i1042" style="width:0;height:1.5pt" o:hralign="center" o:hrstd="t" o:hr="t" fillcolor="#a0a0a0" stroked="f"/>
        </w:pict>
      </w:r>
    </w:p>
    <w:p w14:paraId="3F265BF3" w14:textId="261F5812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Common Text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2552"/>
      </w:tblGrid>
      <w:tr w:rsidR="00AE545C" w:rsidRPr="00AE545C" w14:paraId="1C2E18F1" w14:textId="77777777" w:rsidTr="008665C8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3DA24C60" w14:textId="77777777" w:rsidR="00AE545C" w:rsidRPr="00AE545C" w:rsidRDefault="00AE545C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AE545C">
              <w:rPr>
                <w:rFonts w:ascii="Consolas" w:hAnsi="Consolas"/>
                <w:b/>
                <w:bCs/>
              </w:rPr>
              <w:t>Property</w:t>
            </w:r>
          </w:p>
        </w:tc>
        <w:tc>
          <w:tcPr>
            <w:tcW w:w="2947" w:type="dxa"/>
            <w:vAlign w:val="center"/>
            <w:hideMark/>
          </w:tcPr>
          <w:p w14:paraId="1658C336" w14:textId="77777777" w:rsidR="00AE545C" w:rsidRPr="00AE545C" w:rsidRDefault="00AE545C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AE545C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2507" w:type="dxa"/>
            <w:vAlign w:val="center"/>
            <w:hideMark/>
          </w:tcPr>
          <w:p w14:paraId="6645BB44" w14:textId="77777777" w:rsidR="00AE545C" w:rsidRPr="00AE545C" w:rsidRDefault="00AE545C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AE545C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AE545C" w:rsidRPr="00AE545C" w14:paraId="796475C9" w14:textId="77777777" w:rsidTr="008665C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F7F84FB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color</w:t>
            </w:r>
          </w:p>
        </w:tc>
        <w:tc>
          <w:tcPr>
            <w:tcW w:w="2947" w:type="dxa"/>
            <w:vAlign w:val="center"/>
            <w:hideMark/>
          </w:tcPr>
          <w:p w14:paraId="4A1D6A33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Text color</w:t>
            </w:r>
          </w:p>
        </w:tc>
        <w:tc>
          <w:tcPr>
            <w:tcW w:w="2507" w:type="dxa"/>
            <w:vAlign w:val="center"/>
            <w:hideMark/>
          </w:tcPr>
          <w:p w14:paraId="657FF846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color: red;</w:t>
            </w:r>
          </w:p>
        </w:tc>
      </w:tr>
      <w:tr w:rsidR="00AE545C" w:rsidRPr="00AE545C" w14:paraId="56278406" w14:textId="77777777" w:rsidTr="008665C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E07907D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text-align</w:t>
            </w:r>
          </w:p>
        </w:tc>
        <w:tc>
          <w:tcPr>
            <w:tcW w:w="2947" w:type="dxa"/>
            <w:vAlign w:val="center"/>
            <w:hideMark/>
          </w:tcPr>
          <w:p w14:paraId="233ED79D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Alignment</w:t>
            </w:r>
          </w:p>
        </w:tc>
        <w:tc>
          <w:tcPr>
            <w:tcW w:w="2507" w:type="dxa"/>
            <w:vAlign w:val="center"/>
            <w:hideMark/>
          </w:tcPr>
          <w:p w14:paraId="3CE27176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center, left, right</w:t>
            </w:r>
          </w:p>
        </w:tc>
      </w:tr>
      <w:tr w:rsidR="00AE545C" w:rsidRPr="00AE545C" w14:paraId="50BACF62" w14:textId="77777777" w:rsidTr="008665C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500B0F2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text-decoration</w:t>
            </w:r>
          </w:p>
        </w:tc>
        <w:tc>
          <w:tcPr>
            <w:tcW w:w="2947" w:type="dxa"/>
            <w:vAlign w:val="center"/>
            <w:hideMark/>
          </w:tcPr>
          <w:p w14:paraId="46911ACA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Underline, none</w:t>
            </w:r>
          </w:p>
        </w:tc>
        <w:tc>
          <w:tcPr>
            <w:tcW w:w="2507" w:type="dxa"/>
            <w:vAlign w:val="center"/>
            <w:hideMark/>
          </w:tcPr>
          <w:p w14:paraId="47BDA048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underline, none</w:t>
            </w:r>
          </w:p>
        </w:tc>
      </w:tr>
      <w:tr w:rsidR="00AE545C" w:rsidRPr="00AE545C" w14:paraId="0489CAF9" w14:textId="77777777" w:rsidTr="008665C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9B2CBA7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text-transform</w:t>
            </w:r>
          </w:p>
        </w:tc>
        <w:tc>
          <w:tcPr>
            <w:tcW w:w="2947" w:type="dxa"/>
            <w:vAlign w:val="center"/>
            <w:hideMark/>
          </w:tcPr>
          <w:p w14:paraId="4B3B9278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Case change</w:t>
            </w:r>
          </w:p>
        </w:tc>
        <w:tc>
          <w:tcPr>
            <w:tcW w:w="2507" w:type="dxa"/>
            <w:vAlign w:val="center"/>
            <w:hideMark/>
          </w:tcPr>
          <w:p w14:paraId="476EE667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uppercase</w:t>
            </w:r>
          </w:p>
        </w:tc>
      </w:tr>
      <w:tr w:rsidR="00AE545C" w:rsidRPr="00AE545C" w14:paraId="44AEA111" w14:textId="77777777" w:rsidTr="008665C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53C65DC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letter-spacing</w:t>
            </w:r>
          </w:p>
        </w:tc>
        <w:tc>
          <w:tcPr>
            <w:tcW w:w="2947" w:type="dxa"/>
            <w:vAlign w:val="center"/>
            <w:hideMark/>
          </w:tcPr>
          <w:p w14:paraId="691C73A0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Space between letters</w:t>
            </w:r>
          </w:p>
        </w:tc>
        <w:tc>
          <w:tcPr>
            <w:tcW w:w="2507" w:type="dxa"/>
            <w:vAlign w:val="center"/>
            <w:hideMark/>
          </w:tcPr>
          <w:p w14:paraId="038C9EA4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2px</w:t>
            </w:r>
          </w:p>
        </w:tc>
      </w:tr>
      <w:tr w:rsidR="00AE545C" w:rsidRPr="00AE545C" w14:paraId="4ECC7DF5" w14:textId="77777777" w:rsidTr="008665C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A65D872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word-spacing</w:t>
            </w:r>
          </w:p>
        </w:tc>
        <w:tc>
          <w:tcPr>
            <w:tcW w:w="2947" w:type="dxa"/>
            <w:vAlign w:val="center"/>
            <w:hideMark/>
          </w:tcPr>
          <w:p w14:paraId="302D945C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Space between words</w:t>
            </w:r>
          </w:p>
        </w:tc>
        <w:tc>
          <w:tcPr>
            <w:tcW w:w="2507" w:type="dxa"/>
            <w:vAlign w:val="center"/>
            <w:hideMark/>
          </w:tcPr>
          <w:p w14:paraId="5FA16C81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5px</w:t>
            </w:r>
          </w:p>
        </w:tc>
      </w:tr>
      <w:tr w:rsidR="00AE545C" w:rsidRPr="00AE545C" w14:paraId="6C1E0D8E" w14:textId="77777777" w:rsidTr="008665C8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6090BD4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line-height</w:t>
            </w:r>
          </w:p>
        </w:tc>
        <w:tc>
          <w:tcPr>
            <w:tcW w:w="2947" w:type="dxa"/>
            <w:vAlign w:val="center"/>
            <w:hideMark/>
          </w:tcPr>
          <w:p w14:paraId="74178619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Line spacing</w:t>
            </w:r>
          </w:p>
        </w:tc>
        <w:tc>
          <w:tcPr>
            <w:tcW w:w="2507" w:type="dxa"/>
            <w:vAlign w:val="center"/>
            <w:hideMark/>
          </w:tcPr>
          <w:p w14:paraId="4580753A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1.5</w:t>
            </w:r>
          </w:p>
        </w:tc>
      </w:tr>
    </w:tbl>
    <w:p w14:paraId="57FAF878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FEB629">
          <v:rect id="_x0000_i1043" style="width:0;height:1.5pt" o:hralign="center" o:hrstd="t" o:hr="t" fillcolor="#a0a0a0" stroked="f"/>
        </w:pict>
      </w:r>
    </w:p>
    <w:p w14:paraId="521B0569" w14:textId="2168244C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Example</w:t>
      </w:r>
    </w:p>
    <w:p w14:paraId="71AB639C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p {</w:t>
      </w:r>
    </w:p>
    <w:p w14:paraId="5719490A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color: blue;</w:t>
      </w:r>
    </w:p>
    <w:p w14:paraId="0013D7BC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text-align: justify;</w:t>
      </w:r>
    </w:p>
    <w:p w14:paraId="1447E545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text-transform: capitalize;</w:t>
      </w:r>
    </w:p>
    <w:p w14:paraId="253354B9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3D45F75F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9F18E9">
          <v:rect id="_x0000_i1044" style="width:0;height:1.5pt" o:hralign="center" o:hrstd="t" o:hr="t" fillcolor="#a0a0a0" stroked="f"/>
        </w:pict>
      </w:r>
    </w:p>
    <w:p w14:paraId="402FC7AF" w14:textId="334538CC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Real-Life Example</w:t>
      </w:r>
    </w:p>
    <w:p w14:paraId="040C6C0E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Text styling is like </w:t>
      </w:r>
      <w:r w:rsidRPr="00AE545C">
        <w:rPr>
          <w:rFonts w:ascii="Consolas" w:hAnsi="Consolas"/>
          <w:b/>
          <w:bCs/>
        </w:rPr>
        <w:t>formatting a Word document</w:t>
      </w:r>
      <w:r w:rsidRPr="00AE545C">
        <w:rPr>
          <w:rFonts w:ascii="Consolas" w:hAnsi="Consolas"/>
        </w:rPr>
        <w:t>.</w:t>
      </w:r>
    </w:p>
    <w:p w14:paraId="6B9A02A4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8B9090">
          <v:rect id="_x0000_i1045" style="width:0;height:1.5pt" o:hralign="center" o:hrstd="t" o:hr="t" fillcolor="#a0a0a0" stroked="f"/>
        </w:pict>
      </w:r>
    </w:p>
    <w:p w14:paraId="0E643834" w14:textId="01A0C500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Notes</w:t>
      </w:r>
    </w:p>
    <w:p w14:paraId="35CCE8A6" w14:textId="77777777" w:rsidR="00AE545C" w:rsidRPr="00AE545C" w:rsidRDefault="00AE545C" w:rsidP="006B5EAF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text-decoration: none removes underline from links</w:t>
      </w:r>
    </w:p>
    <w:p w14:paraId="11060645" w14:textId="77777777" w:rsidR="00AE545C" w:rsidRPr="00AE545C" w:rsidRDefault="00AE545C" w:rsidP="006B5EAF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line-height improves readability</w:t>
      </w:r>
    </w:p>
    <w:p w14:paraId="2F2B3000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35D010">
          <v:rect id="_x0000_i1046" style="width:0;height:1.5pt" o:hralign="center" o:hrstd="t" o:hr="t" fillcolor="#a0a0a0" stroked="f"/>
        </w:pict>
      </w:r>
    </w:p>
    <w:p w14:paraId="26DD4CEA" w14:textId="0FB25124" w:rsidR="00AE545C" w:rsidRPr="008665C8" w:rsidRDefault="00AE545C" w:rsidP="006B5EAF">
      <w:pPr>
        <w:spacing w:after="0"/>
        <w:rPr>
          <w:rFonts w:ascii="Consolas" w:hAnsi="Consolas"/>
          <w:b/>
          <w:bCs/>
          <w:sz w:val="24"/>
          <w:szCs w:val="24"/>
        </w:rPr>
      </w:pPr>
      <w:r w:rsidRPr="008665C8">
        <w:rPr>
          <w:rFonts w:ascii="Consolas" w:hAnsi="Consolas"/>
          <w:b/>
          <w:bCs/>
          <w:sz w:val="24"/>
          <w:szCs w:val="24"/>
        </w:rPr>
        <w:t>Font Properties</w:t>
      </w:r>
    </w:p>
    <w:p w14:paraId="0ADC55B1" w14:textId="77777777" w:rsidR="008665C8" w:rsidRDefault="008665C8" w:rsidP="006B5EAF">
      <w:pPr>
        <w:spacing w:after="0"/>
        <w:rPr>
          <w:rFonts w:ascii="Consolas" w:hAnsi="Consolas"/>
          <w:b/>
          <w:bCs/>
        </w:rPr>
      </w:pPr>
    </w:p>
    <w:p w14:paraId="12DC697A" w14:textId="661087F0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  <w:r w:rsidR="008665C8">
        <w:rPr>
          <w:rFonts w:ascii="Consolas" w:hAnsi="Consolas"/>
          <w:b/>
          <w:bCs/>
        </w:rPr>
        <w:t>:</w:t>
      </w:r>
    </w:p>
    <w:p w14:paraId="2CC73733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Font properties control </w:t>
      </w:r>
      <w:r w:rsidRPr="00AE545C">
        <w:rPr>
          <w:rFonts w:ascii="Consolas" w:hAnsi="Consolas"/>
          <w:b/>
          <w:bCs/>
        </w:rPr>
        <w:t>typeface, size, style, and weight</w:t>
      </w:r>
      <w:r w:rsidRPr="00AE545C">
        <w:rPr>
          <w:rFonts w:ascii="Consolas" w:hAnsi="Consolas"/>
        </w:rPr>
        <w:t xml:space="preserve"> of text.</w:t>
      </w:r>
    </w:p>
    <w:p w14:paraId="719D7D1C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7BB0EF">
          <v:rect id="_x0000_i1047" style="width:0;height:1.5pt" o:hralign="center" o:hrstd="t" o:hr="t" fillcolor="#a0a0a0" stroked="f"/>
        </w:pict>
      </w:r>
    </w:p>
    <w:p w14:paraId="41D5965B" w14:textId="3C2ADF27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Common Font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734"/>
        <w:gridCol w:w="2268"/>
      </w:tblGrid>
      <w:tr w:rsidR="00AE545C" w:rsidRPr="00AE545C" w14:paraId="31236A5A" w14:textId="77777777" w:rsidTr="00DE5CCC">
        <w:trPr>
          <w:tblHeader/>
          <w:tblCellSpacing w:w="15" w:type="dxa"/>
        </w:trPr>
        <w:tc>
          <w:tcPr>
            <w:tcW w:w="1482" w:type="dxa"/>
            <w:vAlign w:val="center"/>
            <w:hideMark/>
          </w:tcPr>
          <w:p w14:paraId="39F5EC36" w14:textId="77777777" w:rsidR="00AE545C" w:rsidRPr="00AE545C" w:rsidRDefault="00AE545C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AE545C">
              <w:rPr>
                <w:rFonts w:ascii="Consolas" w:hAnsi="Consolas"/>
                <w:b/>
                <w:bCs/>
              </w:rPr>
              <w:t>Property</w:t>
            </w:r>
          </w:p>
        </w:tc>
        <w:tc>
          <w:tcPr>
            <w:tcW w:w="1704" w:type="dxa"/>
            <w:vAlign w:val="center"/>
            <w:hideMark/>
          </w:tcPr>
          <w:p w14:paraId="2A73B493" w14:textId="77777777" w:rsidR="00AE545C" w:rsidRPr="00AE545C" w:rsidRDefault="00AE545C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AE545C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2223" w:type="dxa"/>
            <w:vAlign w:val="center"/>
            <w:hideMark/>
          </w:tcPr>
          <w:p w14:paraId="33E346E4" w14:textId="77777777" w:rsidR="00AE545C" w:rsidRPr="00AE545C" w:rsidRDefault="00AE545C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AE545C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AE545C" w:rsidRPr="00AE545C" w14:paraId="548A5758" w14:textId="77777777" w:rsidTr="00DE5CCC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36B3CA26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font-family</w:t>
            </w:r>
          </w:p>
        </w:tc>
        <w:tc>
          <w:tcPr>
            <w:tcW w:w="1704" w:type="dxa"/>
            <w:vAlign w:val="center"/>
            <w:hideMark/>
          </w:tcPr>
          <w:p w14:paraId="2A5EEA46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Font type</w:t>
            </w:r>
          </w:p>
        </w:tc>
        <w:tc>
          <w:tcPr>
            <w:tcW w:w="2223" w:type="dxa"/>
            <w:vAlign w:val="center"/>
            <w:hideMark/>
          </w:tcPr>
          <w:p w14:paraId="164E4A70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Arial, sans-serif</w:t>
            </w:r>
          </w:p>
        </w:tc>
      </w:tr>
      <w:tr w:rsidR="00AE545C" w:rsidRPr="00AE545C" w14:paraId="40418669" w14:textId="77777777" w:rsidTr="00DE5CCC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5A45AEB2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font-size</w:t>
            </w:r>
          </w:p>
        </w:tc>
        <w:tc>
          <w:tcPr>
            <w:tcW w:w="1704" w:type="dxa"/>
            <w:vAlign w:val="center"/>
            <w:hideMark/>
          </w:tcPr>
          <w:p w14:paraId="3E4BD9CD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Text size</w:t>
            </w:r>
          </w:p>
        </w:tc>
        <w:tc>
          <w:tcPr>
            <w:tcW w:w="2223" w:type="dxa"/>
            <w:vAlign w:val="center"/>
            <w:hideMark/>
          </w:tcPr>
          <w:p w14:paraId="7EEF5FF7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16px, 1em</w:t>
            </w:r>
          </w:p>
        </w:tc>
      </w:tr>
      <w:tr w:rsidR="00AE545C" w:rsidRPr="00AE545C" w14:paraId="0217BD51" w14:textId="77777777" w:rsidTr="00DE5CCC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2CCE3167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font-style</w:t>
            </w:r>
          </w:p>
        </w:tc>
        <w:tc>
          <w:tcPr>
            <w:tcW w:w="1704" w:type="dxa"/>
            <w:vAlign w:val="center"/>
            <w:hideMark/>
          </w:tcPr>
          <w:p w14:paraId="7D4A0C4A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Italic/normal</w:t>
            </w:r>
          </w:p>
        </w:tc>
        <w:tc>
          <w:tcPr>
            <w:tcW w:w="2223" w:type="dxa"/>
            <w:vAlign w:val="center"/>
            <w:hideMark/>
          </w:tcPr>
          <w:p w14:paraId="1CC664DA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italic</w:t>
            </w:r>
          </w:p>
        </w:tc>
      </w:tr>
      <w:tr w:rsidR="00AE545C" w:rsidRPr="00AE545C" w14:paraId="5ABA4FD0" w14:textId="77777777" w:rsidTr="00DE5CCC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63C66FCA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font-weight</w:t>
            </w:r>
          </w:p>
        </w:tc>
        <w:tc>
          <w:tcPr>
            <w:tcW w:w="1704" w:type="dxa"/>
            <w:vAlign w:val="center"/>
            <w:hideMark/>
          </w:tcPr>
          <w:p w14:paraId="4EBB8E66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Thickness</w:t>
            </w:r>
          </w:p>
        </w:tc>
        <w:tc>
          <w:tcPr>
            <w:tcW w:w="2223" w:type="dxa"/>
            <w:vAlign w:val="center"/>
            <w:hideMark/>
          </w:tcPr>
          <w:p w14:paraId="0C52ACC2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bold, 400</w:t>
            </w:r>
          </w:p>
        </w:tc>
      </w:tr>
      <w:tr w:rsidR="00AE545C" w:rsidRPr="00AE545C" w14:paraId="05A8F62B" w14:textId="77777777" w:rsidTr="00DE5CCC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3894C763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font-variant</w:t>
            </w:r>
          </w:p>
        </w:tc>
        <w:tc>
          <w:tcPr>
            <w:tcW w:w="1704" w:type="dxa"/>
            <w:vAlign w:val="center"/>
            <w:hideMark/>
          </w:tcPr>
          <w:p w14:paraId="3EB1FF3A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Small caps</w:t>
            </w:r>
          </w:p>
        </w:tc>
        <w:tc>
          <w:tcPr>
            <w:tcW w:w="2223" w:type="dxa"/>
            <w:vAlign w:val="center"/>
            <w:hideMark/>
          </w:tcPr>
          <w:p w14:paraId="4D991AE1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small-caps</w:t>
            </w:r>
          </w:p>
        </w:tc>
      </w:tr>
      <w:tr w:rsidR="00AE545C" w:rsidRPr="00AE545C" w14:paraId="39CA2F7A" w14:textId="77777777" w:rsidTr="00DE5CCC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3DF88D96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font</w:t>
            </w:r>
          </w:p>
        </w:tc>
        <w:tc>
          <w:tcPr>
            <w:tcW w:w="1704" w:type="dxa"/>
            <w:vAlign w:val="center"/>
            <w:hideMark/>
          </w:tcPr>
          <w:p w14:paraId="035C95A7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Shorthand</w:t>
            </w:r>
          </w:p>
        </w:tc>
        <w:tc>
          <w:tcPr>
            <w:tcW w:w="2223" w:type="dxa"/>
            <w:vAlign w:val="center"/>
            <w:hideMark/>
          </w:tcPr>
          <w:p w14:paraId="11E5D933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Combines all</w:t>
            </w:r>
          </w:p>
        </w:tc>
      </w:tr>
    </w:tbl>
    <w:p w14:paraId="1C8C2CC5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3F805E">
          <v:rect id="_x0000_i1048" style="width:0;height:1.5pt" o:hralign="center" o:hrstd="t" o:hr="t" fillcolor="#a0a0a0" stroked="f"/>
        </w:pict>
      </w:r>
    </w:p>
    <w:p w14:paraId="489E460D" w14:textId="0E2210BD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Example</w:t>
      </w:r>
    </w:p>
    <w:p w14:paraId="7AF23B4F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h1 {</w:t>
      </w:r>
    </w:p>
    <w:p w14:paraId="39DA36B1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font-family: 'Arial', sans-serif;</w:t>
      </w:r>
    </w:p>
    <w:p w14:paraId="0370FAD9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font-size: 24px;</w:t>
      </w:r>
    </w:p>
    <w:p w14:paraId="20540271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font-weight: bold;</w:t>
      </w:r>
    </w:p>
    <w:p w14:paraId="51EE77F3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447C8962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2C4AD2">
          <v:rect id="_x0000_i1049" style="width:0;height:1.5pt" o:hralign="center" o:hrstd="t" o:hr="t" fillcolor="#a0a0a0" stroked="f"/>
        </w:pict>
      </w:r>
    </w:p>
    <w:p w14:paraId="78AF41D9" w14:textId="4BE8CBDF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Real-Life Example</w:t>
      </w:r>
    </w:p>
    <w:p w14:paraId="767E2C72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Choosing fonts is like </w:t>
      </w:r>
      <w:r w:rsidRPr="00AE545C">
        <w:rPr>
          <w:rFonts w:ascii="Consolas" w:hAnsi="Consolas"/>
          <w:b/>
          <w:bCs/>
        </w:rPr>
        <w:t>selecting handwriting style</w:t>
      </w:r>
      <w:r w:rsidRPr="00AE545C">
        <w:rPr>
          <w:rFonts w:ascii="Consolas" w:hAnsi="Consolas"/>
        </w:rPr>
        <w:t>.</w:t>
      </w:r>
    </w:p>
    <w:p w14:paraId="617C131D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3F4EBA">
          <v:rect id="_x0000_i1050" style="width:0;height:1.5pt" o:hralign="center" o:hrstd="t" o:hr="t" fillcolor="#a0a0a0" stroked="f"/>
        </w:pict>
      </w:r>
    </w:p>
    <w:p w14:paraId="6FF6298E" w14:textId="3CE2001B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Notes</w:t>
      </w:r>
    </w:p>
    <w:p w14:paraId="51A52D9D" w14:textId="77777777" w:rsidR="00AE545C" w:rsidRPr="00AE545C" w:rsidRDefault="00AE545C" w:rsidP="006B5EAF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lastRenderedPageBreak/>
        <w:t xml:space="preserve">Always give </w:t>
      </w:r>
      <w:r w:rsidRPr="00AE545C">
        <w:rPr>
          <w:rFonts w:ascii="Consolas" w:hAnsi="Consolas"/>
          <w:b/>
          <w:bCs/>
        </w:rPr>
        <w:t>fallback fonts</w:t>
      </w:r>
    </w:p>
    <w:p w14:paraId="48D3B1C8" w14:textId="77777777" w:rsidR="00AE545C" w:rsidRPr="00AE545C" w:rsidRDefault="00AE545C" w:rsidP="006B5EAF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px is fixed, em and rem are responsive</w:t>
      </w:r>
    </w:p>
    <w:p w14:paraId="7C582603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BC19BF">
          <v:rect id="_x0000_i1051" style="width:0;height:1.5pt" o:hralign="center" o:hrstd="t" o:hr="t" fillcolor="#a0a0a0" stroked="f"/>
        </w:pict>
      </w:r>
    </w:p>
    <w:p w14:paraId="5CB7318E" w14:textId="452ADA55" w:rsidR="00AE545C" w:rsidRPr="00DE5CCC" w:rsidRDefault="00AE545C" w:rsidP="006B5EAF">
      <w:pPr>
        <w:spacing w:after="0"/>
        <w:rPr>
          <w:rFonts w:ascii="Consolas" w:hAnsi="Consolas"/>
          <w:b/>
          <w:bCs/>
          <w:sz w:val="24"/>
          <w:szCs w:val="24"/>
        </w:rPr>
      </w:pPr>
      <w:r w:rsidRPr="00DE5CCC">
        <w:rPr>
          <w:rFonts w:ascii="Consolas" w:hAnsi="Consolas"/>
          <w:b/>
          <w:bCs/>
          <w:sz w:val="24"/>
          <w:szCs w:val="24"/>
        </w:rPr>
        <w:t>CSS Box Model (Basics)</w:t>
      </w:r>
    </w:p>
    <w:p w14:paraId="513C1939" w14:textId="77777777" w:rsidR="00DE5CCC" w:rsidRDefault="00DE5CCC" w:rsidP="006B5EAF">
      <w:pPr>
        <w:spacing w:after="0"/>
        <w:rPr>
          <w:rFonts w:ascii="Consolas" w:hAnsi="Consolas"/>
          <w:b/>
          <w:bCs/>
        </w:rPr>
      </w:pPr>
    </w:p>
    <w:p w14:paraId="7AF50726" w14:textId="09A08C82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  <w:r w:rsidR="00DE5CCC">
        <w:rPr>
          <w:rFonts w:ascii="Consolas" w:hAnsi="Consolas"/>
          <w:b/>
          <w:bCs/>
        </w:rPr>
        <w:t>:</w:t>
      </w:r>
    </w:p>
    <w:p w14:paraId="25203298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The CSS Box Model defines how </w:t>
      </w:r>
      <w:r w:rsidRPr="00AE545C">
        <w:rPr>
          <w:rFonts w:ascii="Consolas" w:hAnsi="Consolas"/>
          <w:b/>
          <w:bCs/>
        </w:rPr>
        <w:t>every HTML element is treated as a box</w:t>
      </w:r>
      <w:r w:rsidRPr="00AE545C">
        <w:rPr>
          <w:rFonts w:ascii="Consolas" w:hAnsi="Consolas"/>
        </w:rPr>
        <w:t>.</w:t>
      </w:r>
    </w:p>
    <w:p w14:paraId="5F41B960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34AEF9">
          <v:rect id="_x0000_i1052" style="width:0;height:1.5pt" o:hralign="center" o:hrstd="t" o:hr="t" fillcolor="#a0a0a0" stroked="f"/>
        </w:pict>
      </w:r>
    </w:p>
    <w:p w14:paraId="77716EA4" w14:textId="6F3B00CF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Box Model Components</w:t>
      </w:r>
    </w:p>
    <w:p w14:paraId="55AE7074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| Margin |</w:t>
      </w:r>
    </w:p>
    <w:p w14:paraId="201CFB1E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| Border |</w:t>
      </w:r>
    </w:p>
    <w:p w14:paraId="12DA73BC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| Padding |</w:t>
      </w:r>
    </w:p>
    <w:p w14:paraId="6196B1DC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| Content |</w:t>
      </w:r>
    </w:p>
    <w:p w14:paraId="6D323875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29403B">
          <v:rect id="_x0000_i1053" style="width:0;height:1.5pt" o:hralign="center" o:hrstd="t" o:hr="t" fillcolor="#a0a0a0" stroked="f"/>
        </w:pict>
      </w:r>
    </w:p>
    <w:p w14:paraId="3AACE427" w14:textId="459AFE22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86"/>
      </w:tblGrid>
      <w:tr w:rsidR="00AE545C" w:rsidRPr="00AE545C" w14:paraId="4246DA5A" w14:textId="77777777" w:rsidTr="00DE5CCC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15B98B8E" w14:textId="77777777" w:rsidR="00AE545C" w:rsidRPr="00AE545C" w:rsidRDefault="00AE545C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AE545C">
              <w:rPr>
                <w:rFonts w:ascii="Consolas" w:hAnsi="Consolas"/>
                <w:b/>
                <w:bCs/>
              </w:rPr>
              <w:t>Part</w:t>
            </w:r>
          </w:p>
        </w:tc>
        <w:tc>
          <w:tcPr>
            <w:tcW w:w="3641" w:type="dxa"/>
            <w:vAlign w:val="center"/>
            <w:hideMark/>
          </w:tcPr>
          <w:p w14:paraId="0A2B82D5" w14:textId="77777777" w:rsidR="00AE545C" w:rsidRPr="00AE545C" w:rsidRDefault="00AE545C" w:rsidP="006B5EAF">
            <w:pPr>
              <w:spacing w:after="0"/>
              <w:rPr>
                <w:rFonts w:ascii="Consolas" w:hAnsi="Consolas"/>
                <w:b/>
                <w:bCs/>
              </w:rPr>
            </w:pPr>
            <w:r w:rsidRPr="00AE545C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AE545C" w:rsidRPr="00AE545C" w14:paraId="3D71D3EF" w14:textId="77777777" w:rsidTr="00DE5CC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33398A5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Content</w:t>
            </w:r>
          </w:p>
        </w:tc>
        <w:tc>
          <w:tcPr>
            <w:tcW w:w="3641" w:type="dxa"/>
            <w:vAlign w:val="center"/>
            <w:hideMark/>
          </w:tcPr>
          <w:p w14:paraId="5D73C5A3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Actual data (text/image)</w:t>
            </w:r>
          </w:p>
        </w:tc>
      </w:tr>
      <w:tr w:rsidR="00AE545C" w:rsidRPr="00AE545C" w14:paraId="005628BA" w14:textId="77777777" w:rsidTr="00DE5CC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DC49DF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Padding</w:t>
            </w:r>
          </w:p>
        </w:tc>
        <w:tc>
          <w:tcPr>
            <w:tcW w:w="3641" w:type="dxa"/>
            <w:vAlign w:val="center"/>
            <w:hideMark/>
          </w:tcPr>
          <w:p w14:paraId="680AC5E1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Space inside border</w:t>
            </w:r>
          </w:p>
        </w:tc>
      </w:tr>
      <w:tr w:rsidR="00AE545C" w:rsidRPr="00AE545C" w14:paraId="214D477E" w14:textId="77777777" w:rsidTr="00DE5CC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4650ED6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Border</w:t>
            </w:r>
          </w:p>
        </w:tc>
        <w:tc>
          <w:tcPr>
            <w:tcW w:w="3641" w:type="dxa"/>
            <w:vAlign w:val="center"/>
            <w:hideMark/>
          </w:tcPr>
          <w:p w14:paraId="33F6E21D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Edge around padding</w:t>
            </w:r>
          </w:p>
        </w:tc>
      </w:tr>
      <w:tr w:rsidR="00AE545C" w:rsidRPr="00AE545C" w14:paraId="3D97A6A4" w14:textId="77777777" w:rsidTr="00DE5CC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CBC6EF9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Margin</w:t>
            </w:r>
          </w:p>
        </w:tc>
        <w:tc>
          <w:tcPr>
            <w:tcW w:w="3641" w:type="dxa"/>
            <w:vAlign w:val="center"/>
            <w:hideMark/>
          </w:tcPr>
          <w:p w14:paraId="53FA1F82" w14:textId="77777777" w:rsidR="00AE545C" w:rsidRPr="00AE545C" w:rsidRDefault="00AE545C" w:rsidP="006B5EAF">
            <w:pPr>
              <w:spacing w:after="0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Space outside border</w:t>
            </w:r>
          </w:p>
        </w:tc>
      </w:tr>
    </w:tbl>
    <w:p w14:paraId="7DE0ACA7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91CCA2">
          <v:rect id="_x0000_i1054" style="width:0;height:1.5pt" o:hralign="center" o:hrstd="t" o:hr="t" fillcolor="#a0a0a0" stroked="f"/>
        </w:pict>
      </w:r>
    </w:p>
    <w:p w14:paraId="2F4C8305" w14:textId="60D8D122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Example</w:t>
      </w:r>
    </w:p>
    <w:p w14:paraId="254B3680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div {</w:t>
      </w:r>
    </w:p>
    <w:p w14:paraId="5176A49D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width: 200px;</w:t>
      </w:r>
    </w:p>
    <w:p w14:paraId="4F960C40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padding: 10px;</w:t>
      </w:r>
    </w:p>
    <w:p w14:paraId="4A60DEB2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border: 2px solid black;</w:t>
      </w:r>
    </w:p>
    <w:p w14:paraId="014C3EA4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margin: 15px;</w:t>
      </w:r>
    </w:p>
    <w:p w14:paraId="650BC33C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0F4DD4B4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643B58">
          <v:rect id="_x0000_i1055" style="width:0;height:1.5pt" o:hralign="center" o:hrstd="t" o:hr="t" fillcolor="#a0a0a0" stroked="f"/>
        </w:pict>
      </w:r>
    </w:p>
    <w:p w14:paraId="37E5BEA7" w14:textId="78DBE69B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Real-Life Example</w:t>
      </w:r>
    </w:p>
    <w:p w14:paraId="03CFEE87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Box Model is like a </w:t>
      </w:r>
      <w:r w:rsidRPr="00AE545C">
        <w:rPr>
          <w:rFonts w:ascii="Consolas" w:hAnsi="Consolas"/>
          <w:b/>
          <w:bCs/>
        </w:rPr>
        <w:t>gift box</w:t>
      </w:r>
      <w:r w:rsidRPr="00AE545C">
        <w:rPr>
          <w:rFonts w:ascii="Consolas" w:hAnsi="Consolas"/>
        </w:rPr>
        <w:t>:</w:t>
      </w:r>
    </w:p>
    <w:p w14:paraId="5AFE6D0F" w14:textId="77777777" w:rsidR="00AE545C" w:rsidRPr="00AE545C" w:rsidRDefault="00AE545C" w:rsidP="006B5EAF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Gift → content</w:t>
      </w:r>
    </w:p>
    <w:p w14:paraId="6DAAC53E" w14:textId="77777777" w:rsidR="00AE545C" w:rsidRPr="00AE545C" w:rsidRDefault="00AE545C" w:rsidP="006B5EAF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Cushion → padding</w:t>
      </w:r>
    </w:p>
    <w:p w14:paraId="4B5DD1D6" w14:textId="77777777" w:rsidR="00AE545C" w:rsidRPr="00AE545C" w:rsidRDefault="00AE545C" w:rsidP="006B5EAF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Box → border</w:t>
      </w:r>
    </w:p>
    <w:p w14:paraId="6947D163" w14:textId="77777777" w:rsidR="00AE545C" w:rsidRPr="00AE545C" w:rsidRDefault="00AE545C" w:rsidP="006B5EAF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Space around → margin</w:t>
      </w:r>
    </w:p>
    <w:p w14:paraId="0338AA38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45664D">
          <v:rect id="_x0000_i1056" style="width:0;height:1.5pt" o:hralign="center" o:hrstd="t" o:hr="t" fillcolor="#a0a0a0" stroked="f"/>
        </w:pict>
      </w:r>
    </w:p>
    <w:p w14:paraId="2FE6E55C" w14:textId="272ABFAC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Notes</w:t>
      </w:r>
    </w:p>
    <w:p w14:paraId="47F9CB0C" w14:textId="77777777" w:rsidR="00AE545C" w:rsidRPr="00AE545C" w:rsidRDefault="00AE545C" w:rsidP="006B5EAF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Default box sizing adds padding &amp; border to width</w:t>
      </w:r>
    </w:p>
    <w:p w14:paraId="54EF66EC" w14:textId="77777777" w:rsidR="00AE545C" w:rsidRPr="00AE545C" w:rsidRDefault="00AE545C" w:rsidP="006B5EAF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box-sizing: border-box; keeps width fixed</w:t>
      </w:r>
    </w:p>
    <w:p w14:paraId="7F4C4439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* {</w:t>
      </w:r>
    </w:p>
    <w:p w14:paraId="2BE22C67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box-sizing: border-box;</w:t>
      </w:r>
    </w:p>
    <w:p w14:paraId="1ECE4243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69D0CBD2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726ED1">
          <v:rect id="_x0000_i1057" style="width:0;height:1.5pt" o:hralign="center" o:hrstd="t" o:hr="t" fillcolor="#a0a0a0" stroked="f"/>
        </w:pict>
      </w:r>
    </w:p>
    <w:p w14:paraId="0A281C12" w14:textId="2E07EA99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Quick Interview Summary</w:t>
      </w:r>
    </w:p>
    <w:p w14:paraId="3FC99DC7" w14:textId="77777777" w:rsidR="00AE545C" w:rsidRPr="00AE545C" w:rsidRDefault="00AE545C" w:rsidP="006B5EAF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Text styling → alignment, spacing, decoration</w:t>
      </w:r>
    </w:p>
    <w:p w14:paraId="34B6C0D2" w14:textId="77777777" w:rsidR="00AE545C" w:rsidRPr="00AE545C" w:rsidRDefault="00AE545C" w:rsidP="006B5EAF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Font properties → family, size, weight, style</w:t>
      </w:r>
    </w:p>
    <w:p w14:paraId="621016D9" w14:textId="77777777" w:rsidR="00AE545C" w:rsidRPr="00AE545C" w:rsidRDefault="00AE545C" w:rsidP="006B5EAF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Box Model → Content → Padding → Border → Margin</w:t>
      </w:r>
    </w:p>
    <w:p w14:paraId="1E496584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120F68">
          <v:rect id="_x0000_i1058" style="width:0;height:1.5pt" o:hralign="center" o:hrstd="t" o:hr="t" fillcolor="#a0a0a0" stroked="f"/>
        </w:pict>
      </w:r>
    </w:p>
    <w:p w14:paraId="57BBF01F" w14:textId="77777777" w:rsidR="00DE5CCC" w:rsidRDefault="00DE5CCC" w:rsidP="006B5EAF">
      <w:pPr>
        <w:spacing w:after="0"/>
        <w:rPr>
          <w:rFonts w:ascii="Consolas" w:hAnsi="Consolas"/>
        </w:rPr>
      </w:pPr>
    </w:p>
    <w:p w14:paraId="1DE08D92" w14:textId="00BFC382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72B034">
          <v:rect id="_x0000_i1059" style="width:0;height:1.5pt" o:hralign="center" o:hrstd="t" o:hr="t" fillcolor="#a0a0a0" stroked="f"/>
        </w:pict>
      </w:r>
    </w:p>
    <w:p w14:paraId="4AA3D695" w14:textId="5FF7C14F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DE5CCC">
        <w:rPr>
          <w:rFonts w:ascii="Consolas" w:hAnsi="Consolas"/>
          <w:b/>
          <w:bCs/>
          <w:sz w:val="24"/>
          <w:szCs w:val="24"/>
        </w:rPr>
        <w:t>CSS Box Model</w:t>
      </w:r>
    </w:p>
    <w:p w14:paraId="0A6BE2FB" w14:textId="608789EE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  <w:r w:rsidR="00DE5CCC">
        <w:rPr>
          <w:rFonts w:ascii="Consolas" w:hAnsi="Consolas"/>
          <w:b/>
          <w:bCs/>
        </w:rPr>
        <w:t>:</w:t>
      </w:r>
    </w:p>
    <w:p w14:paraId="67EF6A48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The </w:t>
      </w:r>
      <w:r w:rsidRPr="00AE545C">
        <w:rPr>
          <w:rFonts w:ascii="Consolas" w:hAnsi="Consolas"/>
          <w:b/>
          <w:bCs/>
        </w:rPr>
        <w:t>CSS Box Model</w:t>
      </w:r>
      <w:r w:rsidRPr="00AE545C">
        <w:rPr>
          <w:rFonts w:ascii="Consolas" w:hAnsi="Consolas"/>
        </w:rPr>
        <w:t xml:space="preserve"> explains how every HTML element is structured and spaced on a web page.</w:t>
      </w:r>
    </w:p>
    <w:p w14:paraId="66CD47B6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27DE5E42">
          <v:rect id="_x0000_i1060" style="width:0;height:1.5pt" o:hralign="center" o:hrstd="t" o:hr="t" fillcolor="#a0a0a0" stroked="f"/>
        </w:pict>
      </w:r>
    </w:p>
    <w:p w14:paraId="6C44FF1C" w14:textId="3B95DC98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1️</w:t>
      </w:r>
      <w:r w:rsidRPr="00AE545C">
        <w:rPr>
          <w:rFonts w:ascii="Segoe UI Symbol" w:hAnsi="Segoe UI Symbol" w:cs="Segoe UI Symbol"/>
          <w:b/>
          <w:bCs/>
        </w:rPr>
        <w:t>⃣</w:t>
      </w:r>
      <w:r w:rsidR="00EE168C">
        <w:rPr>
          <w:rFonts w:ascii="Segoe UI Symbol" w:hAnsi="Segoe UI Symbol" w:cs="Segoe UI Symbol"/>
          <w:b/>
          <w:bCs/>
        </w:rPr>
        <w:t xml:space="preserve"> </w:t>
      </w:r>
      <w:r w:rsidRPr="00AE545C">
        <w:rPr>
          <w:rFonts w:ascii="Consolas" w:hAnsi="Consolas"/>
          <w:b/>
          <w:bCs/>
        </w:rPr>
        <w:t>Content</w:t>
      </w:r>
    </w:p>
    <w:p w14:paraId="2DFBC7E3" w14:textId="5128DC99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  <w:r w:rsidR="00DE5CCC">
        <w:rPr>
          <w:rFonts w:ascii="Consolas" w:hAnsi="Consolas"/>
          <w:b/>
          <w:bCs/>
        </w:rPr>
        <w:t>:</w:t>
      </w:r>
    </w:p>
    <w:p w14:paraId="2F302CE7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The </w:t>
      </w:r>
      <w:r w:rsidRPr="00AE545C">
        <w:rPr>
          <w:rFonts w:ascii="Consolas" w:hAnsi="Consolas"/>
          <w:b/>
          <w:bCs/>
        </w:rPr>
        <w:t>content</w:t>
      </w:r>
      <w:r w:rsidRPr="00AE545C">
        <w:rPr>
          <w:rFonts w:ascii="Consolas" w:hAnsi="Consolas"/>
        </w:rPr>
        <w:t xml:space="preserve"> is the actual data inside the element (text, image, video).</w:t>
      </w:r>
    </w:p>
    <w:p w14:paraId="663760CC" w14:textId="27A3B06D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Example</w:t>
      </w:r>
    </w:p>
    <w:p w14:paraId="75896BDD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div {</w:t>
      </w:r>
    </w:p>
    <w:p w14:paraId="33FC03DC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width: 200px;</w:t>
      </w:r>
    </w:p>
    <w:p w14:paraId="662CCB16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height: 100px;</w:t>
      </w:r>
    </w:p>
    <w:p w14:paraId="1DB7A4C7" w14:textId="5478B29A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}</w:t>
      </w:r>
      <w:r w:rsidR="00000000">
        <w:rPr>
          <w:rFonts w:ascii="Consolas" w:hAnsi="Consolas"/>
        </w:rPr>
        <w:pict w14:anchorId="18D2D9A1">
          <v:rect id="_x0000_i1061" style="width:0;height:1.5pt" o:hralign="center" o:hrstd="t" o:hr="t" fillcolor="#a0a0a0" stroked="f"/>
        </w:pict>
      </w:r>
    </w:p>
    <w:p w14:paraId="29392695" w14:textId="77777777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2️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Padding</w:t>
      </w:r>
    </w:p>
    <w:p w14:paraId="1089F620" w14:textId="501EF414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17B3F4DB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Padding</w:t>
      </w:r>
      <w:r w:rsidRPr="00AE545C">
        <w:rPr>
          <w:rFonts w:ascii="Consolas" w:hAnsi="Consolas"/>
        </w:rPr>
        <w:t xml:space="preserve"> is the </w:t>
      </w:r>
      <w:r w:rsidRPr="00AE545C">
        <w:rPr>
          <w:rFonts w:ascii="Consolas" w:hAnsi="Consolas"/>
          <w:b/>
          <w:bCs/>
        </w:rPr>
        <w:t>space between content and border</w:t>
      </w:r>
      <w:r w:rsidRPr="00AE545C">
        <w:rPr>
          <w:rFonts w:ascii="Consolas" w:hAnsi="Consolas"/>
        </w:rPr>
        <w:t>.</w:t>
      </w:r>
    </w:p>
    <w:p w14:paraId="6DC5371E" w14:textId="19FB7527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Example</w:t>
      </w:r>
    </w:p>
    <w:p w14:paraId="41E077A1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div {</w:t>
      </w:r>
    </w:p>
    <w:p w14:paraId="5B5A2D89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padding: 10px;</w:t>
      </w:r>
    </w:p>
    <w:p w14:paraId="039725E8" w14:textId="3568B3A9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}</w:t>
      </w:r>
      <w:r w:rsidR="00000000">
        <w:rPr>
          <w:rFonts w:ascii="Consolas" w:hAnsi="Consolas"/>
        </w:rPr>
        <w:pict w14:anchorId="6BF3B7AF">
          <v:rect id="_x0000_i1062" style="width:0;height:1.5pt" o:hralign="center" o:hrstd="t" o:hr="t" fillcolor="#a0a0a0" stroked="f"/>
        </w:pict>
      </w:r>
    </w:p>
    <w:p w14:paraId="5895D580" w14:textId="77777777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3️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Border</w:t>
      </w:r>
    </w:p>
    <w:p w14:paraId="072C6D64" w14:textId="1C9EA077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4E6D394B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The </w:t>
      </w:r>
      <w:r w:rsidRPr="00AE545C">
        <w:rPr>
          <w:rFonts w:ascii="Consolas" w:hAnsi="Consolas"/>
          <w:b/>
          <w:bCs/>
        </w:rPr>
        <w:t>border</w:t>
      </w:r>
      <w:r w:rsidRPr="00AE545C">
        <w:rPr>
          <w:rFonts w:ascii="Consolas" w:hAnsi="Consolas"/>
        </w:rPr>
        <w:t xml:space="preserve"> surrounds the padding and content.</w:t>
      </w:r>
    </w:p>
    <w:p w14:paraId="4F3BD347" w14:textId="76484950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Example</w:t>
      </w:r>
    </w:p>
    <w:p w14:paraId="45252D40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div {</w:t>
      </w:r>
    </w:p>
    <w:p w14:paraId="3E45BDA7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border: 2px solid black;</w:t>
      </w:r>
    </w:p>
    <w:p w14:paraId="14897B80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35B1E55F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DAB3FC">
          <v:rect id="_x0000_i1063" style="width:0;height:1.5pt" o:hralign="center" o:hrstd="t" o:hr="t" fillcolor="#a0a0a0" stroked="f"/>
        </w:pict>
      </w:r>
    </w:p>
    <w:p w14:paraId="04B94D93" w14:textId="77777777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4️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Margin</w:t>
      </w:r>
    </w:p>
    <w:p w14:paraId="53E1AEA2" w14:textId="0CC11B96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13F55977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Margin</w:t>
      </w:r>
      <w:r w:rsidRPr="00AE545C">
        <w:rPr>
          <w:rFonts w:ascii="Consolas" w:hAnsi="Consolas"/>
        </w:rPr>
        <w:t xml:space="preserve"> is the </w:t>
      </w:r>
      <w:r w:rsidRPr="00AE545C">
        <w:rPr>
          <w:rFonts w:ascii="Consolas" w:hAnsi="Consolas"/>
          <w:b/>
          <w:bCs/>
        </w:rPr>
        <w:t>space outside the border</w:t>
      </w:r>
      <w:r w:rsidRPr="00AE545C">
        <w:rPr>
          <w:rFonts w:ascii="Consolas" w:hAnsi="Consolas"/>
        </w:rPr>
        <w:t>, separating elements.</w:t>
      </w:r>
    </w:p>
    <w:p w14:paraId="4675F130" w14:textId="674BFE04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Example</w:t>
      </w:r>
    </w:p>
    <w:p w14:paraId="35B298CD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div {</w:t>
      </w:r>
    </w:p>
    <w:p w14:paraId="1F9CCC90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  margin: 20px;</w:t>
      </w:r>
    </w:p>
    <w:p w14:paraId="5D606CDA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3D94E715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37D970">
          <v:rect id="_x0000_i1064" style="width:0;height:1.5pt" o:hralign="center" o:hrstd="t" o:hr="t" fillcolor="#a0a0a0" stroked="f"/>
        </w:pict>
      </w:r>
    </w:p>
    <w:p w14:paraId="1471D843" w14:textId="27230E10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Order (Very Important for Interview)</w:t>
      </w:r>
    </w:p>
    <w:p w14:paraId="6E824EB0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Content → Padding → Border → Margin</w:t>
      </w:r>
    </w:p>
    <w:p w14:paraId="1811B9AA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9D6025">
          <v:rect id="_x0000_i1065" style="width:0;height:1.5pt" o:hralign="center" o:hrstd="t" o:hr="t" fillcolor="#a0a0a0" stroked="f"/>
        </w:pict>
      </w:r>
    </w:p>
    <w:p w14:paraId="7B0C6ED1" w14:textId="06DF4F49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Visual Structure</w:t>
      </w:r>
    </w:p>
    <w:p w14:paraId="270453BE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|  Margin  |</w:t>
      </w:r>
    </w:p>
    <w:p w14:paraId="6C0D77C3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|  Border  |</w:t>
      </w:r>
    </w:p>
    <w:p w14:paraId="5BB86894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| Padding  |</w:t>
      </w:r>
    </w:p>
    <w:p w14:paraId="4C90CF9B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>| Content  |</w:t>
      </w:r>
    </w:p>
    <w:p w14:paraId="6A793EFA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7E7010">
          <v:rect id="_x0000_i1066" style="width:0;height:1.5pt" o:hralign="center" o:hrstd="t" o:hr="t" fillcolor="#a0a0a0" stroked="f"/>
        </w:pict>
      </w:r>
    </w:p>
    <w:p w14:paraId="4871FC93" w14:textId="3FF16455" w:rsidR="00AE545C" w:rsidRPr="00AE545C" w:rsidRDefault="00AE545C" w:rsidP="006B5EAF">
      <w:pPr>
        <w:spacing w:after="0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One-Line Answer</w:t>
      </w:r>
    </w:p>
    <w:p w14:paraId="57F361A0" w14:textId="77777777" w:rsidR="00AE545C" w:rsidRPr="00AE545C" w:rsidRDefault="00AE545C" w:rsidP="006B5EAF">
      <w:pPr>
        <w:spacing w:after="0"/>
        <w:rPr>
          <w:rFonts w:ascii="Consolas" w:hAnsi="Consolas"/>
        </w:rPr>
      </w:pPr>
      <w:r w:rsidRPr="00AE545C">
        <w:rPr>
          <w:rFonts w:ascii="Consolas" w:hAnsi="Consolas"/>
        </w:rPr>
        <w:t xml:space="preserve">The CSS Box Model consists of </w:t>
      </w:r>
      <w:r w:rsidRPr="00AE545C">
        <w:rPr>
          <w:rFonts w:ascii="Consolas" w:hAnsi="Consolas"/>
          <w:b/>
          <w:bCs/>
        </w:rPr>
        <w:t>content, padding, border, and margin</w:t>
      </w:r>
      <w:r w:rsidRPr="00AE545C">
        <w:rPr>
          <w:rFonts w:ascii="Consolas" w:hAnsi="Consolas"/>
        </w:rPr>
        <w:t>, which define the layout and spacing of elements.</w:t>
      </w:r>
    </w:p>
    <w:p w14:paraId="2EF5293E" w14:textId="77777777" w:rsidR="00AE545C" w:rsidRPr="00AE545C" w:rsidRDefault="00000000" w:rsidP="006B5EA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9E0323">
          <v:rect id="_x0000_i1067" style="width:0;height:1.5pt" o:hralign="center" o:hrstd="t" o:hr="t" fillcolor="#a0a0a0" stroked="f"/>
        </w:pict>
      </w:r>
    </w:p>
    <w:p w14:paraId="47C2BEA0" w14:textId="77777777" w:rsidR="00EE168C" w:rsidRDefault="00EE168C" w:rsidP="006B5EAF">
      <w:pPr>
        <w:spacing w:after="0" w:line="240" w:lineRule="auto"/>
        <w:rPr>
          <w:rFonts w:ascii="Consolas" w:hAnsi="Consolas"/>
        </w:rPr>
      </w:pPr>
    </w:p>
    <w:p w14:paraId="23029F54" w14:textId="2AA2EF4A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3307CE9D">
          <v:rect id="_x0000_i1068" style="width:0;height:1.5pt" o:hralign="center" o:hrstd="t" o:hr="t" fillcolor="#a0a0a0" stroked="f"/>
        </w:pict>
      </w:r>
    </w:p>
    <w:p w14:paraId="36A7239F" w14:textId="1517EAAD" w:rsidR="00AE545C" w:rsidRPr="00EE168C" w:rsidRDefault="00AE545C" w:rsidP="006B5EAF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EE168C">
        <w:rPr>
          <w:rFonts w:ascii="Consolas" w:hAnsi="Consolas"/>
          <w:b/>
          <w:bCs/>
          <w:sz w:val="24"/>
          <w:szCs w:val="24"/>
        </w:rPr>
        <w:t>CSS Colors, Backgrounds, Borders &amp; Effects</w:t>
      </w:r>
    </w:p>
    <w:p w14:paraId="0319486E" w14:textId="77777777" w:rsidR="00EE168C" w:rsidRDefault="00EE168C" w:rsidP="006B5EAF">
      <w:pPr>
        <w:spacing w:after="0" w:line="240" w:lineRule="auto"/>
        <w:rPr>
          <w:rFonts w:ascii="Consolas" w:hAnsi="Consolas"/>
        </w:rPr>
      </w:pPr>
    </w:p>
    <w:p w14:paraId="52283148" w14:textId="5192AD90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1️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CSS Colors</w:t>
      </w:r>
    </w:p>
    <w:p w14:paraId="6AF789CB" w14:textId="7BFC52A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356E2D81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CSS </w:t>
      </w:r>
      <w:r w:rsidRPr="00AE545C">
        <w:rPr>
          <w:rFonts w:ascii="Consolas" w:hAnsi="Consolas"/>
          <w:b/>
          <w:bCs/>
        </w:rPr>
        <w:t>colors</w:t>
      </w:r>
      <w:r w:rsidRPr="00AE545C">
        <w:rPr>
          <w:rFonts w:ascii="Consolas" w:hAnsi="Consolas"/>
        </w:rPr>
        <w:t xml:space="preserve"> are used to style </w:t>
      </w:r>
      <w:r w:rsidRPr="00AE545C">
        <w:rPr>
          <w:rFonts w:ascii="Consolas" w:hAnsi="Consolas"/>
          <w:b/>
          <w:bCs/>
        </w:rPr>
        <w:t>text, borders, backgrounds, and other elements</w:t>
      </w:r>
      <w:r w:rsidRPr="00AE545C">
        <w:rPr>
          <w:rFonts w:ascii="Consolas" w:hAnsi="Consolas"/>
        </w:rPr>
        <w:t>.</w:t>
      </w:r>
    </w:p>
    <w:p w14:paraId="5ED471F9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2049641">
          <v:rect id="_x0000_i1070" style="width:0;height:1.5pt" o:hralign="center" o:hrstd="t" o:hr="t" fillcolor="#a0a0a0" stroked="f"/>
        </w:pict>
      </w:r>
    </w:p>
    <w:p w14:paraId="17253B92" w14:textId="19FB3DA4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lastRenderedPageBreak/>
        <w:t>Ways to Define Colors</w:t>
      </w:r>
    </w:p>
    <w:p w14:paraId="0A6B08EA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color: red;                 /* Color name */</w:t>
      </w:r>
    </w:p>
    <w:p w14:paraId="4741A750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color: #ff0000;             /* Hex */</w:t>
      </w:r>
    </w:p>
    <w:p w14:paraId="3CBC8BA5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color: rgb(255,0,0);        /* RGB */</w:t>
      </w:r>
    </w:p>
    <w:p w14:paraId="2845FBC7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color: rgba(255,0,0,0.5);   /* RGBA */</w:t>
      </w:r>
    </w:p>
    <w:p w14:paraId="1FD8DC09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5052CAE">
          <v:rect id="_x0000_i1071" style="width:0;height:1.5pt" o:hralign="center" o:hrstd="t" o:hr="t" fillcolor="#a0a0a0" stroked="f"/>
        </w:pict>
      </w:r>
    </w:p>
    <w:p w14:paraId="5553FBE2" w14:textId="681BBBFA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Point</w:t>
      </w:r>
    </w:p>
    <w:p w14:paraId="11F2EE5D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RGBA allows </w:t>
      </w:r>
      <w:r w:rsidRPr="00AE545C">
        <w:rPr>
          <w:rFonts w:ascii="Consolas" w:hAnsi="Consolas"/>
          <w:b/>
          <w:bCs/>
        </w:rPr>
        <w:t>transparency</w:t>
      </w:r>
      <w:r w:rsidRPr="00AE545C">
        <w:rPr>
          <w:rFonts w:ascii="Consolas" w:hAnsi="Consolas"/>
        </w:rPr>
        <w:t>, RGB does not.</w:t>
      </w:r>
    </w:p>
    <w:p w14:paraId="2FAF106C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3679430F">
          <v:rect id="_x0000_i1073" style="width:0;height:1.5pt" o:hralign="center" o:hrstd="t" o:hr="t" fillcolor="#a0a0a0" stroked="f"/>
        </w:pict>
      </w:r>
    </w:p>
    <w:p w14:paraId="6A15C045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2️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Backgrounds</w:t>
      </w:r>
    </w:p>
    <w:p w14:paraId="5F7E0A61" w14:textId="0B074FD9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016119FD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Background properties control the </w:t>
      </w:r>
      <w:r w:rsidRPr="00AE545C">
        <w:rPr>
          <w:rFonts w:ascii="Consolas" w:hAnsi="Consolas"/>
          <w:b/>
          <w:bCs/>
        </w:rPr>
        <w:t>background appearance</w:t>
      </w:r>
      <w:r w:rsidRPr="00AE545C">
        <w:rPr>
          <w:rFonts w:ascii="Consolas" w:hAnsi="Consolas"/>
        </w:rPr>
        <w:t xml:space="preserve"> of an element.</w:t>
      </w:r>
    </w:p>
    <w:p w14:paraId="052E9DDC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50E65B9">
          <v:rect id="_x0000_i1074" style="width:0;height:1.5pt" o:hralign="center" o:hrstd="t" o:hr="t" fillcolor="#a0a0a0" stroked="f"/>
        </w:pict>
      </w:r>
    </w:p>
    <w:p w14:paraId="686AB512" w14:textId="328EEC22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Common Background Properties</w:t>
      </w:r>
    </w:p>
    <w:p w14:paraId="60B1690F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background-color: lightblue;</w:t>
      </w:r>
    </w:p>
    <w:p w14:paraId="11184629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background-image: url("img.jpg");</w:t>
      </w:r>
    </w:p>
    <w:p w14:paraId="6B4840F9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background-repeat: no-repeat;</w:t>
      </w:r>
    </w:p>
    <w:p w14:paraId="4DF1857F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background-position: center;</w:t>
      </w:r>
    </w:p>
    <w:p w14:paraId="459B287C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background-size: cover;</w:t>
      </w:r>
    </w:p>
    <w:p w14:paraId="2D563C79" w14:textId="3005A5F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Short Form</w:t>
      </w:r>
    </w:p>
    <w:p w14:paraId="605AAE2B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background: lightblue url("img.jpg") no-repeat center;</w:t>
      </w:r>
    </w:p>
    <w:p w14:paraId="11D89B04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37F0664">
          <v:rect id="_x0000_i1076" style="width:0;height:1.5pt" o:hralign="center" o:hrstd="t" o:hr="t" fillcolor="#a0a0a0" stroked="f"/>
        </w:pict>
      </w:r>
    </w:p>
    <w:p w14:paraId="1C2B5AF0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3️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CSS Borders</w:t>
      </w:r>
    </w:p>
    <w:p w14:paraId="464C764A" w14:textId="4531FE60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7E62CB32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Borders define the </w:t>
      </w:r>
      <w:r w:rsidRPr="00AE545C">
        <w:rPr>
          <w:rFonts w:ascii="Consolas" w:hAnsi="Consolas"/>
          <w:b/>
          <w:bCs/>
        </w:rPr>
        <w:t>outline</w:t>
      </w:r>
      <w:r w:rsidRPr="00AE545C">
        <w:rPr>
          <w:rFonts w:ascii="Consolas" w:hAnsi="Consolas"/>
        </w:rPr>
        <w:t xml:space="preserve"> of an element.</w:t>
      </w:r>
    </w:p>
    <w:p w14:paraId="2F1A46F5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7F52215">
          <v:rect id="_x0000_i1078" style="width:0;height:1.5pt" o:hralign="center" o:hrstd="t" o:hr="t" fillcolor="#a0a0a0" stroked="f"/>
        </w:pict>
      </w:r>
    </w:p>
    <w:p w14:paraId="1E210058" w14:textId="29F87441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Border Properties</w:t>
      </w:r>
    </w:p>
    <w:p w14:paraId="7316F38D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border-width: 2px;</w:t>
      </w:r>
    </w:p>
    <w:p w14:paraId="528A6248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border-style: solid;</w:t>
      </w:r>
    </w:p>
    <w:p w14:paraId="21E939F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border-color: black;</w:t>
      </w:r>
    </w:p>
    <w:p w14:paraId="0B60F84C" w14:textId="3B90B11D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Shorthand</w:t>
      </w:r>
    </w:p>
    <w:p w14:paraId="222226FF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border: 2px solid black;</w:t>
      </w:r>
    </w:p>
    <w:p w14:paraId="133EBEA2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22967B4">
          <v:rect id="_x0000_i1079" style="width:0;height:1.5pt" o:hralign="center" o:hrstd="t" o:hr="t" fillcolor="#a0a0a0" stroked="f"/>
        </w:pict>
      </w:r>
    </w:p>
    <w:p w14:paraId="692416F4" w14:textId="38E774A9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Border Types</w:t>
      </w:r>
    </w:p>
    <w:p w14:paraId="28918122" w14:textId="77777777" w:rsidR="00AE545C" w:rsidRPr="00AE545C" w:rsidRDefault="00AE545C" w:rsidP="006B5EAF">
      <w:pPr>
        <w:numPr>
          <w:ilvl w:val="0"/>
          <w:numId w:val="15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solid</w:t>
      </w:r>
    </w:p>
    <w:p w14:paraId="7113BDCE" w14:textId="77777777" w:rsidR="00AE545C" w:rsidRPr="00AE545C" w:rsidRDefault="00AE545C" w:rsidP="006B5EAF">
      <w:pPr>
        <w:numPr>
          <w:ilvl w:val="0"/>
          <w:numId w:val="15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dashed</w:t>
      </w:r>
    </w:p>
    <w:p w14:paraId="1D657A7B" w14:textId="77777777" w:rsidR="00AE545C" w:rsidRPr="00AE545C" w:rsidRDefault="00AE545C" w:rsidP="006B5EAF">
      <w:pPr>
        <w:numPr>
          <w:ilvl w:val="0"/>
          <w:numId w:val="15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dotted</w:t>
      </w:r>
    </w:p>
    <w:p w14:paraId="591870DC" w14:textId="77777777" w:rsidR="00AE545C" w:rsidRPr="00AE545C" w:rsidRDefault="00AE545C" w:rsidP="006B5EAF">
      <w:pPr>
        <w:numPr>
          <w:ilvl w:val="0"/>
          <w:numId w:val="15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double</w:t>
      </w:r>
    </w:p>
    <w:p w14:paraId="19AEA042" w14:textId="77777777" w:rsidR="00AE545C" w:rsidRPr="00AE545C" w:rsidRDefault="00AE545C" w:rsidP="006B5EAF">
      <w:pPr>
        <w:numPr>
          <w:ilvl w:val="0"/>
          <w:numId w:val="15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groove</w:t>
      </w:r>
    </w:p>
    <w:p w14:paraId="5B46D2E0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97C49B2">
          <v:rect id="_x0000_i1080" style="width:0;height:1.5pt" o:hralign="center" o:hrstd="t" o:hr="t" fillcolor="#a0a0a0" stroked="f"/>
        </w:pict>
      </w:r>
    </w:p>
    <w:p w14:paraId="4714BF7B" w14:textId="22734A0B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Tip</w:t>
      </w:r>
    </w:p>
    <w:p w14:paraId="02029EF0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Border occupies space in the </w:t>
      </w:r>
      <w:r w:rsidRPr="00AE545C">
        <w:rPr>
          <w:rFonts w:ascii="Consolas" w:hAnsi="Consolas"/>
          <w:b/>
          <w:bCs/>
        </w:rPr>
        <w:t>box model</w:t>
      </w:r>
      <w:r w:rsidRPr="00AE545C">
        <w:rPr>
          <w:rFonts w:ascii="Consolas" w:hAnsi="Consolas"/>
        </w:rPr>
        <w:t>.</w:t>
      </w:r>
    </w:p>
    <w:p w14:paraId="39981B14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023FB52">
          <v:rect id="_x0000_i1081" style="width:0;height:1.5pt" o:hralign="center" o:hrstd="t" o:hr="t" fillcolor="#a0a0a0" stroked="f"/>
        </w:pict>
      </w:r>
    </w:p>
    <w:p w14:paraId="1B53A975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4️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CSS Effects</w:t>
      </w:r>
    </w:p>
    <w:p w14:paraId="7398BA27" w14:textId="3BEC48E2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452A6367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CSS </w:t>
      </w:r>
      <w:r w:rsidRPr="00AE545C">
        <w:rPr>
          <w:rFonts w:ascii="Consolas" w:hAnsi="Consolas"/>
          <w:b/>
          <w:bCs/>
        </w:rPr>
        <w:t>effects</w:t>
      </w:r>
      <w:r w:rsidRPr="00AE545C">
        <w:rPr>
          <w:rFonts w:ascii="Consolas" w:hAnsi="Consolas"/>
        </w:rPr>
        <w:t xml:space="preserve"> improve UI appearance using shadows, transparency, and transitions.</w:t>
      </w:r>
    </w:p>
    <w:p w14:paraId="06343C5D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3F6D4178">
          <v:rect id="_x0000_i1082" style="width:0;height:1.5pt" o:hralign="center" o:hrstd="t" o:hr="t" fillcolor="#a0a0a0" stroked="f"/>
        </w:pict>
      </w:r>
    </w:p>
    <w:p w14:paraId="1CFC7C60" w14:textId="72B4EB7A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Box Shadow</w:t>
      </w:r>
    </w:p>
    <w:p w14:paraId="1D3C3862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box-shadow: 2px 2px 10px gray;</w:t>
      </w:r>
    </w:p>
    <w:p w14:paraId="2A4BC259" w14:textId="21BA9E4F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Text Shadow</w:t>
      </w:r>
    </w:p>
    <w:p w14:paraId="376B9365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text-shadow: 1px 1px 3px black;</w:t>
      </w:r>
    </w:p>
    <w:p w14:paraId="3535E6A9" w14:textId="0F58014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Opacity</w:t>
      </w:r>
    </w:p>
    <w:p w14:paraId="6FDEB0D1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opacity: 0.6;</w:t>
      </w:r>
    </w:p>
    <w:p w14:paraId="19795C42" w14:textId="3E352289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Border Radius</w:t>
      </w:r>
    </w:p>
    <w:p w14:paraId="5FD51775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border-radius: 10px;</w:t>
      </w:r>
    </w:p>
    <w:p w14:paraId="329D57C3" w14:textId="177AA848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Hover Effect</w:t>
      </w:r>
    </w:p>
    <w:p w14:paraId="593C9301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button:hover {</w:t>
      </w:r>
    </w:p>
    <w:p w14:paraId="03E06BED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background-color: green;</w:t>
      </w:r>
    </w:p>
    <w:p w14:paraId="53991F6A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345707D1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3392E3B7">
          <v:rect id="_x0000_i1086" style="width:0;height:1.5pt" o:hralign="center" o:hrstd="t" o:hr="t" fillcolor="#a0a0a0" stroked="f"/>
        </w:pict>
      </w:r>
    </w:p>
    <w:p w14:paraId="09D39C65" w14:textId="579682B5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One-Line Interview Answers</w:t>
      </w:r>
    </w:p>
    <w:p w14:paraId="16237C67" w14:textId="77777777" w:rsidR="00AE545C" w:rsidRPr="00AE545C" w:rsidRDefault="00AE545C" w:rsidP="006B5EAF">
      <w:pPr>
        <w:numPr>
          <w:ilvl w:val="0"/>
          <w:numId w:val="16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Color</w:t>
      </w:r>
      <w:r w:rsidRPr="00AE545C">
        <w:rPr>
          <w:rFonts w:ascii="Consolas" w:hAnsi="Consolas"/>
        </w:rPr>
        <w:t xml:space="preserve"> → Adds visual style</w:t>
      </w:r>
    </w:p>
    <w:p w14:paraId="6A682740" w14:textId="77777777" w:rsidR="00AE545C" w:rsidRPr="00AE545C" w:rsidRDefault="00AE545C" w:rsidP="006B5EAF">
      <w:pPr>
        <w:numPr>
          <w:ilvl w:val="0"/>
          <w:numId w:val="16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Background</w:t>
      </w:r>
      <w:r w:rsidRPr="00AE545C">
        <w:rPr>
          <w:rFonts w:ascii="Consolas" w:hAnsi="Consolas"/>
        </w:rPr>
        <w:t xml:space="preserve"> → Controls element background</w:t>
      </w:r>
    </w:p>
    <w:p w14:paraId="38B6A60E" w14:textId="77777777" w:rsidR="00AE545C" w:rsidRPr="00AE545C" w:rsidRDefault="00AE545C" w:rsidP="006B5EAF">
      <w:pPr>
        <w:numPr>
          <w:ilvl w:val="0"/>
          <w:numId w:val="16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Border</w:t>
      </w:r>
      <w:r w:rsidRPr="00AE545C">
        <w:rPr>
          <w:rFonts w:ascii="Consolas" w:hAnsi="Consolas"/>
        </w:rPr>
        <w:t xml:space="preserve"> → Creates outline</w:t>
      </w:r>
    </w:p>
    <w:p w14:paraId="520D3ED4" w14:textId="77777777" w:rsidR="00AE545C" w:rsidRPr="00AE545C" w:rsidRDefault="00AE545C" w:rsidP="006B5EAF">
      <w:pPr>
        <w:numPr>
          <w:ilvl w:val="0"/>
          <w:numId w:val="16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Effects</w:t>
      </w:r>
      <w:r w:rsidRPr="00AE545C">
        <w:rPr>
          <w:rFonts w:ascii="Consolas" w:hAnsi="Consolas"/>
        </w:rPr>
        <w:t xml:space="preserve"> → Enhance UI experience</w:t>
      </w:r>
    </w:p>
    <w:p w14:paraId="61301964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2536B65A">
          <v:rect id="_x0000_i1087" style="width:0;height:1.5pt" o:hralign="center" o:hrstd="t" o:hr="t" fillcolor="#a0a0a0" stroked="f"/>
        </w:pict>
      </w:r>
    </w:p>
    <w:p w14:paraId="0D4AEB05" w14:textId="44214E91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253"/>
      </w:tblGrid>
      <w:tr w:rsidR="00AE545C" w:rsidRPr="00AE545C" w14:paraId="7235C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6E28E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  <w:b/>
                <w:bCs/>
              </w:rPr>
            </w:pPr>
            <w:r w:rsidRPr="00AE545C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CE1CDC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  <w:b/>
                <w:bCs/>
              </w:rPr>
            </w:pPr>
            <w:r w:rsidRPr="00AE545C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AE545C" w:rsidRPr="00AE545C" w14:paraId="52674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EB11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1D8BA13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Text color</w:t>
            </w:r>
          </w:p>
        </w:tc>
      </w:tr>
      <w:tr w:rsidR="00AE545C" w:rsidRPr="00AE545C" w14:paraId="7456E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CCFA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4A1A7713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Background styling</w:t>
            </w:r>
          </w:p>
        </w:tc>
      </w:tr>
      <w:tr w:rsidR="00AE545C" w:rsidRPr="00AE545C" w14:paraId="1C93F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215E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334FEF16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Element outline</w:t>
            </w:r>
          </w:p>
        </w:tc>
      </w:tr>
      <w:tr w:rsidR="00AE545C" w:rsidRPr="00AE545C" w14:paraId="3CA62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FD74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shadow</w:t>
            </w:r>
          </w:p>
        </w:tc>
        <w:tc>
          <w:tcPr>
            <w:tcW w:w="0" w:type="auto"/>
            <w:vAlign w:val="center"/>
            <w:hideMark/>
          </w:tcPr>
          <w:p w14:paraId="54C24A38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Depth effect</w:t>
            </w:r>
          </w:p>
        </w:tc>
      </w:tr>
      <w:tr w:rsidR="00AE545C" w:rsidRPr="00AE545C" w14:paraId="72D7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789B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opacity</w:t>
            </w:r>
          </w:p>
        </w:tc>
        <w:tc>
          <w:tcPr>
            <w:tcW w:w="0" w:type="auto"/>
            <w:vAlign w:val="center"/>
            <w:hideMark/>
          </w:tcPr>
          <w:p w14:paraId="50E4C147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Transparency</w:t>
            </w:r>
          </w:p>
        </w:tc>
      </w:tr>
    </w:tbl>
    <w:p w14:paraId="546269E0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3EFE707D">
          <v:rect id="_x0000_i1088" style="width:0;height:1.5pt" o:hralign="center" o:hrstd="t" o:hr="t" fillcolor="#a0a0a0" stroked="f"/>
        </w:pict>
      </w:r>
    </w:p>
    <w:p w14:paraId="5E84A199" w14:textId="29FB6C9C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Fresher Interview Tip</w:t>
      </w:r>
    </w:p>
    <w:p w14:paraId="213841A7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CSS effects are mostly used to </w:t>
      </w:r>
      <w:r w:rsidRPr="00AE545C">
        <w:rPr>
          <w:rFonts w:ascii="Consolas" w:hAnsi="Consolas"/>
          <w:b/>
          <w:bCs/>
        </w:rPr>
        <w:t>improve user experience</w:t>
      </w:r>
      <w:r w:rsidRPr="00AE545C">
        <w:rPr>
          <w:rFonts w:ascii="Consolas" w:hAnsi="Consolas"/>
        </w:rPr>
        <w:t>, not business logic.</w:t>
      </w:r>
    </w:p>
    <w:p w14:paraId="063B59B2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22E446D">
          <v:rect id="_x0000_i1089" style="width:0;height:1.5pt" o:hralign="center" o:hrstd="t" o:hr="t" fillcolor="#a0a0a0" stroked="f"/>
        </w:pict>
      </w:r>
    </w:p>
    <w:p w14:paraId="120B2DE1" w14:textId="77777777" w:rsidR="002E49F1" w:rsidRDefault="002E49F1" w:rsidP="006B5EAF">
      <w:pPr>
        <w:spacing w:after="0" w:line="240" w:lineRule="auto"/>
        <w:rPr>
          <w:rFonts w:ascii="Consolas" w:hAnsi="Consolas"/>
        </w:rPr>
      </w:pPr>
    </w:p>
    <w:p w14:paraId="075BAF0E" w14:textId="2D827431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07916D88">
          <v:rect id="_x0000_i1090" style="width:0;height:1.5pt" o:hralign="center" o:hrstd="t" o:hr="t" fillcolor="#a0a0a0" stroked="f"/>
        </w:pict>
      </w:r>
    </w:p>
    <w:p w14:paraId="635757FE" w14:textId="51EBBBB5" w:rsidR="00AE545C" w:rsidRPr="002E49F1" w:rsidRDefault="00AE545C" w:rsidP="006B5EAF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2E49F1">
        <w:rPr>
          <w:rFonts w:ascii="Consolas" w:hAnsi="Consolas"/>
          <w:b/>
          <w:bCs/>
          <w:sz w:val="24"/>
          <w:szCs w:val="24"/>
        </w:rPr>
        <w:t>CSS Layout Basics</w:t>
      </w:r>
    </w:p>
    <w:p w14:paraId="79A00D4A" w14:textId="77777777" w:rsidR="002E49F1" w:rsidRDefault="002E49F1" w:rsidP="006B5EAF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8D7960C" w14:textId="0C2AC10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  <w:r w:rsidR="002E49F1">
        <w:rPr>
          <w:rFonts w:ascii="Consolas" w:hAnsi="Consolas"/>
          <w:b/>
          <w:bCs/>
        </w:rPr>
        <w:t>:</w:t>
      </w:r>
    </w:p>
    <w:p w14:paraId="71A41DFA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CSS Layout</w:t>
      </w:r>
      <w:r w:rsidRPr="00AE545C">
        <w:rPr>
          <w:rFonts w:ascii="Consolas" w:hAnsi="Consolas"/>
        </w:rPr>
        <w:t xml:space="preserve"> controls </w:t>
      </w:r>
      <w:r w:rsidRPr="00AE545C">
        <w:rPr>
          <w:rFonts w:ascii="Consolas" w:hAnsi="Consolas"/>
          <w:b/>
          <w:bCs/>
        </w:rPr>
        <w:t>how elements are arranged and aligned</w:t>
      </w:r>
      <w:r w:rsidRPr="00AE545C">
        <w:rPr>
          <w:rFonts w:ascii="Consolas" w:hAnsi="Consolas"/>
        </w:rPr>
        <w:t xml:space="preserve"> on a web page.</w:t>
      </w:r>
    </w:p>
    <w:p w14:paraId="401EF4EF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7123A3B0">
          <v:rect id="_x0000_i1091" style="width:0;height:1.5pt" o:hralign="center" o:hrstd="t" o:hr="t" fillcolor="#a0a0a0" stroked="f"/>
        </w:pict>
      </w:r>
    </w:p>
    <w:p w14:paraId="7EA74B10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1️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display Property</w:t>
      </w:r>
    </w:p>
    <w:p w14:paraId="72F7A7A2" w14:textId="5F3BE7CF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21E6F7C0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The display property defines </w:t>
      </w:r>
      <w:r w:rsidRPr="00AE545C">
        <w:rPr>
          <w:rFonts w:ascii="Consolas" w:hAnsi="Consolas"/>
          <w:b/>
          <w:bCs/>
        </w:rPr>
        <w:t>how an element is displayed</w:t>
      </w:r>
      <w:r w:rsidRPr="00AE545C">
        <w:rPr>
          <w:rFonts w:ascii="Consolas" w:hAnsi="Consolas"/>
        </w:rPr>
        <w:t xml:space="preserve"> in the layout.</w:t>
      </w:r>
    </w:p>
    <w:p w14:paraId="34BB4B01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7F4B9A5C">
          <v:rect id="_x0000_i1092" style="width:0;height:1.5pt" o:hralign="center" o:hrstd="t" o:hr="t" fillcolor="#a0a0a0" stroked="f"/>
        </w:pict>
      </w:r>
    </w:p>
    <w:p w14:paraId="7F431F2C" w14:textId="319A792A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block</w:t>
      </w:r>
    </w:p>
    <w:p w14:paraId="4D0FCE60" w14:textId="77777777" w:rsidR="00AE545C" w:rsidRPr="00AE545C" w:rsidRDefault="00AE545C" w:rsidP="006B5EAF">
      <w:pPr>
        <w:numPr>
          <w:ilvl w:val="0"/>
          <w:numId w:val="18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Takes full width</w:t>
      </w:r>
    </w:p>
    <w:p w14:paraId="726D0839" w14:textId="77777777" w:rsidR="00AE545C" w:rsidRPr="00AE545C" w:rsidRDefault="00AE545C" w:rsidP="006B5EAF">
      <w:pPr>
        <w:numPr>
          <w:ilvl w:val="0"/>
          <w:numId w:val="18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Starts on a new line</w:t>
      </w:r>
      <w:r w:rsidRPr="00AE545C">
        <w:rPr>
          <w:rFonts w:ascii="Consolas" w:hAnsi="Consolas"/>
        </w:rPr>
        <w:br/>
        <w:t>Examples: &lt;div&gt;, &lt;p&gt;</w:t>
      </w:r>
    </w:p>
    <w:p w14:paraId="5BE15A42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display: block;</w:t>
      </w:r>
    </w:p>
    <w:p w14:paraId="6F507103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26DAC58">
          <v:rect id="_x0000_i1093" style="width:0;height:1.5pt" o:hralign="center" o:hrstd="t" o:hr="t" fillcolor="#a0a0a0" stroked="f"/>
        </w:pict>
      </w:r>
    </w:p>
    <w:p w14:paraId="7C0C7486" w14:textId="2784C3FA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inline</w:t>
      </w:r>
    </w:p>
    <w:p w14:paraId="04DF4360" w14:textId="77777777" w:rsidR="00AE545C" w:rsidRPr="00AE545C" w:rsidRDefault="00AE545C" w:rsidP="006B5EAF">
      <w:pPr>
        <w:numPr>
          <w:ilvl w:val="0"/>
          <w:numId w:val="19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Takes only content width</w:t>
      </w:r>
    </w:p>
    <w:p w14:paraId="042875BF" w14:textId="77777777" w:rsidR="00AE545C" w:rsidRPr="00AE545C" w:rsidRDefault="00AE545C" w:rsidP="006B5EAF">
      <w:pPr>
        <w:numPr>
          <w:ilvl w:val="0"/>
          <w:numId w:val="19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No new line</w:t>
      </w:r>
      <w:r w:rsidRPr="00AE545C">
        <w:rPr>
          <w:rFonts w:ascii="Consolas" w:hAnsi="Consolas"/>
        </w:rPr>
        <w:br/>
        <w:t>Examples: &lt;span&gt;, &lt;a&gt;</w:t>
      </w:r>
    </w:p>
    <w:p w14:paraId="1F39D8E3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display: inline;</w:t>
      </w:r>
    </w:p>
    <w:p w14:paraId="09422E4C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4795542">
          <v:rect id="_x0000_i1094" style="width:0;height:1.5pt" o:hralign="center" o:hrstd="t" o:hr="t" fillcolor="#a0a0a0" stroked="f"/>
        </w:pict>
      </w:r>
    </w:p>
    <w:p w14:paraId="4AF6C511" w14:textId="0D26C280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inline-block</w:t>
      </w:r>
    </w:p>
    <w:p w14:paraId="77F30480" w14:textId="77777777" w:rsidR="00AE545C" w:rsidRPr="00AE545C" w:rsidRDefault="00AE545C" w:rsidP="006B5EAF">
      <w:pPr>
        <w:numPr>
          <w:ilvl w:val="0"/>
          <w:numId w:val="20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Inline + can set width/height</w:t>
      </w:r>
    </w:p>
    <w:p w14:paraId="41008ED9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display: inline-block;</w:t>
      </w:r>
    </w:p>
    <w:p w14:paraId="4D74E77C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0DC87BAD">
          <v:rect id="_x0000_i1095" style="width:0;height:1.5pt" o:hralign="center" o:hrstd="t" o:hr="t" fillcolor="#a0a0a0" stroked="f"/>
        </w:pict>
      </w:r>
    </w:p>
    <w:p w14:paraId="18E152EC" w14:textId="5E87E67E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none</w:t>
      </w:r>
    </w:p>
    <w:p w14:paraId="1736D72B" w14:textId="77777777" w:rsidR="00AE545C" w:rsidRPr="00AE545C" w:rsidRDefault="00AE545C" w:rsidP="006B5EAF">
      <w:pPr>
        <w:numPr>
          <w:ilvl w:val="0"/>
          <w:numId w:val="21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Hides element completely</w:t>
      </w:r>
    </w:p>
    <w:p w14:paraId="2DE93F46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display: none;</w:t>
      </w:r>
    </w:p>
    <w:p w14:paraId="682D322D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F3D6640">
          <v:rect id="_x0000_i1096" style="width:0;height:1.5pt" o:hralign="center" o:hrstd="t" o:hr="t" fillcolor="#a0a0a0" stroked="f"/>
        </w:pict>
      </w:r>
    </w:p>
    <w:p w14:paraId="28EAC8B5" w14:textId="5583FFF6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Point</w:t>
      </w:r>
    </w:p>
    <w:p w14:paraId="522291DB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display:none removes the element from layout.</w:t>
      </w:r>
    </w:p>
    <w:p w14:paraId="1342710D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1888D40">
          <v:rect id="_x0000_i1097" style="width:0;height:1.5pt" o:hralign="center" o:hrstd="t" o:hr="t" fillcolor="#a0a0a0" stroked="f"/>
        </w:pict>
      </w:r>
    </w:p>
    <w:p w14:paraId="76F7C82D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2️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position Property</w:t>
      </w:r>
    </w:p>
    <w:p w14:paraId="1AC758FE" w14:textId="7D9F096A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6CADB873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position specifies </w:t>
      </w:r>
      <w:r w:rsidRPr="00AE545C">
        <w:rPr>
          <w:rFonts w:ascii="Consolas" w:hAnsi="Consolas"/>
          <w:b/>
          <w:bCs/>
        </w:rPr>
        <w:t>how an element is positioned</w:t>
      </w:r>
      <w:r w:rsidRPr="00AE545C">
        <w:rPr>
          <w:rFonts w:ascii="Consolas" w:hAnsi="Consolas"/>
        </w:rPr>
        <w:t xml:space="preserve"> on the page.</w:t>
      </w:r>
    </w:p>
    <w:p w14:paraId="5F8A0C1C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7E9FAE95">
          <v:rect id="_x0000_i1098" style="width:0;height:1.5pt" o:hralign="center" o:hrstd="t" o:hr="t" fillcolor="#a0a0a0" stroked="f"/>
        </w:pict>
      </w:r>
    </w:p>
    <w:p w14:paraId="4DFF8395" w14:textId="7FFD4B2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Types of Position</w:t>
      </w:r>
    </w:p>
    <w:p w14:paraId="5E67DD2B" w14:textId="0063317B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lastRenderedPageBreak/>
        <w:t>static (default)</w:t>
      </w:r>
    </w:p>
    <w:p w14:paraId="519CA5FE" w14:textId="77777777" w:rsidR="00AE545C" w:rsidRPr="00AE545C" w:rsidRDefault="00AE545C" w:rsidP="006B5EAF">
      <w:pPr>
        <w:numPr>
          <w:ilvl w:val="0"/>
          <w:numId w:val="22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Normal document flow</w:t>
      </w:r>
    </w:p>
    <w:p w14:paraId="0198E648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position: static;</w:t>
      </w:r>
    </w:p>
    <w:p w14:paraId="61C705F0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EF97E44">
          <v:rect id="_x0000_i1099" style="width:0;height:1.5pt" o:hralign="center" o:hrstd="t" o:hr="t" fillcolor="#a0a0a0" stroked="f"/>
        </w:pict>
      </w:r>
    </w:p>
    <w:p w14:paraId="2B3BA15B" w14:textId="2C490BE6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relative</w:t>
      </w:r>
    </w:p>
    <w:p w14:paraId="29A9E4D8" w14:textId="77777777" w:rsidR="00AE545C" w:rsidRPr="00AE545C" w:rsidRDefault="00AE545C" w:rsidP="006B5EAF">
      <w:pPr>
        <w:numPr>
          <w:ilvl w:val="0"/>
          <w:numId w:val="23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Positioned relative to itself</w:t>
      </w:r>
    </w:p>
    <w:p w14:paraId="75BD0290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position: relative;</w:t>
      </w:r>
    </w:p>
    <w:p w14:paraId="6F18552E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top: 10px;</w:t>
      </w:r>
    </w:p>
    <w:p w14:paraId="1388C41E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left: 20px;</w:t>
      </w:r>
    </w:p>
    <w:p w14:paraId="00D876DD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46DE585">
          <v:rect id="_x0000_i1100" style="width:0;height:1.5pt" o:hralign="center" o:hrstd="t" o:hr="t" fillcolor="#a0a0a0" stroked="f"/>
        </w:pict>
      </w:r>
    </w:p>
    <w:p w14:paraId="0B54A619" w14:textId="64C032EB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absolute</w:t>
      </w:r>
    </w:p>
    <w:p w14:paraId="4974CE32" w14:textId="77777777" w:rsidR="00AE545C" w:rsidRPr="00AE545C" w:rsidRDefault="00AE545C" w:rsidP="006B5EAF">
      <w:pPr>
        <w:numPr>
          <w:ilvl w:val="0"/>
          <w:numId w:val="24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Positioned relative to nearest positioned parent</w:t>
      </w:r>
    </w:p>
    <w:p w14:paraId="21173396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position: absolute;</w:t>
      </w:r>
    </w:p>
    <w:p w14:paraId="1222D45E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top: 0;</w:t>
      </w:r>
    </w:p>
    <w:p w14:paraId="5D39C99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right: 0;</w:t>
      </w:r>
    </w:p>
    <w:p w14:paraId="0CF70BC9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70B11F6">
          <v:rect id="_x0000_i1101" style="width:0;height:1.5pt" o:hralign="center" o:hrstd="t" o:hr="t" fillcolor="#a0a0a0" stroked="f"/>
        </w:pict>
      </w:r>
    </w:p>
    <w:p w14:paraId="7C8BC966" w14:textId="6FADEC9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fixed</w:t>
      </w:r>
    </w:p>
    <w:p w14:paraId="19BA54C7" w14:textId="77777777" w:rsidR="00AE545C" w:rsidRPr="00AE545C" w:rsidRDefault="00AE545C" w:rsidP="006B5EAF">
      <w:pPr>
        <w:numPr>
          <w:ilvl w:val="0"/>
          <w:numId w:val="25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Fixed to viewport (does not scroll)</w:t>
      </w:r>
    </w:p>
    <w:p w14:paraId="1C53208D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position: fixed;</w:t>
      </w:r>
    </w:p>
    <w:p w14:paraId="3C1474EC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bottom: 0;</w:t>
      </w:r>
    </w:p>
    <w:p w14:paraId="77D6684F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EBCBA66">
          <v:rect id="_x0000_i1102" style="width:0;height:1.5pt" o:hralign="center" o:hrstd="t" o:hr="t" fillcolor="#a0a0a0" stroked="f"/>
        </w:pict>
      </w:r>
    </w:p>
    <w:p w14:paraId="776C9216" w14:textId="60A2F73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sticky</w:t>
      </w:r>
    </w:p>
    <w:p w14:paraId="1B2D4BB5" w14:textId="77777777" w:rsidR="00AE545C" w:rsidRPr="00AE545C" w:rsidRDefault="00AE545C" w:rsidP="006B5EAF">
      <w:pPr>
        <w:numPr>
          <w:ilvl w:val="0"/>
          <w:numId w:val="26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Acts relative until scroll, then fixed</w:t>
      </w:r>
    </w:p>
    <w:p w14:paraId="33BE200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position: sticky;</w:t>
      </w:r>
    </w:p>
    <w:p w14:paraId="1FDF1B50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top: 0;</w:t>
      </w:r>
    </w:p>
    <w:p w14:paraId="4D278814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9479F17">
          <v:rect id="_x0000_i1103" style="width:0;height:1.5pt" o:hralign="center" o:hrstd="t" o:hr="t" fillcolor="#a0a0a0" stroked="f"/>
        </w:pict>
      </w:r>
    </w:p>
    <w:p w14:paraId="009C5411" w14:textId="7A8063EA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Tip</w:t>
      </w:r>
    </w:p>
    <w:p w14:paraId="0851B9C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Absolute positioning works relative to the </w:t>
      </w:r>
      <w:r w:rsidRPr="00AE545C">
        <w:rPr>
          <w:rFonts w:ascii="Consolas" w:hAnsi="Consolas"/>
          <w:b/>
          <w:bCs/>
        </w:rPr>
        <w:t>nearest non-static parent</w:t>
      </w:r>
      <w:r w:rsidRPr="00AE545C">
        <w:rPr>
          <w:rFonts w:ascii="Consolas" w:hAnsi="Consolas"/>
        </w:rPr>
        <w:t>.</w:t>
      </w:r>
    </w:p>
    <w:p w14:paraId="4250406A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BAF0C7F">
          <v:rect id="_x0000_i1104" style="width:0;height:1.5pt" o:hralign="center" o:hrstd="t" o:hr="t" fillcolor="#a0a0a0" stroked="f"/>
        </w:pict>
      </w:r>
    </w:p>
    <w:p w14:paraId="1BC3E7EE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3️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float Property</w:t>
      </w:r>
    </w:p>
    <w:p w14:paraId="45A56748" w14:textId="715DA3BA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75781C7B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float is used to </w:t>
      </w:r>
      <w:r w:rsidRPr="00AE545C">
        <w:rPr>
          <w:rFonts w:ascii="Consolas" w:hAnsi="Consolas"/>
          <w:b/>
          <w:bCs/>
        </w:rPr>
        <w:t>move elements left or right</w:t>
      </w:r>
      <w:r w:rsidRPr="00AE545C">
        <w:rPr>
          <w:rFonts w:ascii="Consolas" w:hAnsi="Consolas"/>
        </w:rPr>
        <w:t>, allowing text to wrap around.</w:t>
      </w:r>
    </w:p>
    <w:p w14:paraId="1BE98708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57F477D">
          <v:rect id="_x0000_i1105" style="width:0;height:1.5pt" o:hralign="center" o:hrstd="t" o:hr="t" fillcolor="#a0a0a0" stroked="f"/>
        </w:pict>
      </w:r>
    </w:p>
    <w:p w14:paraId="68EE0A8E" w14:textId="305F00AC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Values</w:t>
      </w:r>
    </w:p>
    <w:p w14:paraId="0F17E2D3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float: left;</w:t>
      </w:r>
    </w:p>
    <w:p w14:paraId="22656816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float: right;</w:t>
      </w:r>
    </w:p>
    <w:p w14:paraId="2756C6A5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EE68111">
          <v:rect id="_x0000_i1106" style="width:0;height:1.5pt" o:hralign="center" o:hrstd="t" o:hr="t" fillcolor="#a0a0a0" stroked="f"/>
        </w:pict>
      </w:r>
    </w:p>
    <w:p w14:paraId="470F79B0" w14:textId="47A981C1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Clear Float</w:t>
      </w:r>
    </w:p>
    <w:p w14:paraId="37BC354C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clear: both;</w:t>
      </w:r>
    </w:p>
    <w:p w14:paraId="4A556EB7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BF25047">
          <v:rect id="_x0000_i1107" style="width:0;height:1.5pt" o:hralign="center" o:hrstd="t" o:hr="t" fillcolor="#a0a0a0" stroked="f"/>
        </w:pict>
      </w:r>
    </w:p>
    <w:p w14:paraId="4A852E9B" w14:textId="4CE3969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Point</w:t>
      </w:r>
    </w:p>
    <w:p w14:paraId="7259DF20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float is </w:t>
      </w:r>
      <w:r w:rsidRPr="00AE545C">
        <w:rPr>
          <w:rFonts w:ascii="Consolas" w:hAnsi="Consolas"/>
          <w:b/>
          <w:bCs/>
        </w:rPr>
        <w:t>old layout technique</w:t>
      </w:r>
      <w:r w:rsidRPr="00AE545C">
        <w:rPr>
          <w:rFonts w:ascii="Consolas" w:hAnsi="Consolas"/>
        </w:rPr>
        <w:t xml:space="preserve">, replaced by </w:t>
      </w:r>
      <w:r w:rsidRPr="00AE545C">
        <w:rPr>
          <w:rFonts w:ascii="Consolas" w:hAnsi="Consolas"/>
          <w:b/>
          <w:bCs/>
        </w:rPr>
        <w:t>Flexbox &amp; Grid</w:t>
      </w:r>
      <w:r w:rsidRPr="00AE545C">
        <w:rPr>
          <w:rFonts w:ascii="Consolas" w:hAnsi="Consolas"/>
        </w:rPr>
        <w:t>.</w:t>
      </w:r>
    </w:p>
    <w:p w14:paraId="7CD1C143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29FE8B3C">
          <v:rect id="_x0000_i1108" style="width:0;height:1.5pt" o:hralign="center" o:hrstd="t" o:hr="t" fillcolor="#a0a0a0" stroked="f"/>
        </w:pict>
      </w:r>
    </w:p>
    <w:p w14:paraId="4A41FC2C" w14:textId="0887627F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One-Line Interview Answers</w:t>
      </w:r>
    </w:p>
    <w:p w14:paraId="607410EE" w14:textId="77777777" w:rsidR="00AE545C" w:rsidRPr="00AE545C" w:rsidRDefault="00AE545C" w:rsidP="006B5EAF">
      <w:pPr>
        <w:numPr>
          <w:ilvl w:val="0"/>
          <w:numId w:val="28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display</w:t>
      </w:r>
      <w:r w:rsidRPr="00AE545C">
        <w:rPr>
          <w:rFonts w:ascii="Consolas" w:hAnsi="Consolas"/>
        </w:rPr>
        <w:t xml:space="preserve"> → Defines how elements appear</w:t>
      </w:r>
    </w:p>
    <w:p w14:paraId="5FBA5858" w14:textId="77777777" w:rsidR="00AE545C" w:rsidRPr="00AE545C" w:rsidRDefault="00AE545C" w:rsidP="006B5EAF">
      <w:pPr>
        <w:numPr>
          <w:ilvl w:val="0"/>
          <w:numId w:val="28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position</w:t>
      </w:r>
      <w:r w:rsidRPr="00AE545C">
        <w:rPr>
          <w:rFonts w:ascii="Consolas" w:hAnsi="Consolas"/>
        </w:rPr>
        <w:t xml:space="preserve"> → Controls element placement</w:t>
      </w:r>
    </w:p>
    <w:p w14:paraId="0ADC18AA" w14:textId="77777777" w:rsidR="00AE545C" w:rsidRPr="00AE545C" w:rsidRDefault="00AE545C" w:rsidP="006B5EAF">
      <w:pPr>
        <w:numPr>
          <w:ilvl w:val="0"/>
          <w:numId w:val="28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float</w:t>
      </w:r>
      <w:r w:rsidRPr="00AE545C">
        <w:rPr>
          <w:rFonts w:ascii="Consolas" w:hAnsi="Consolas"/>
        </w:rPr>
        <w:t xml:space="preserve"> → Aligns elements left/right</w:t>
      </w:r>
    </w:p>
    <w:p w14:paraId="38AAEC6D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A531E91">
          <v:rect id="_x0000_i1110" style="width:0;height:1.5pt" o:hralign="center" o:hrstd="t" o:hr="t" fillcolor="#a0a0a0" stroked="f"/>
        </w:pict>
      </w:r>
    </w:p>
    <w:p w14:paraId="103CF40F" w14:textId="4CDA58E9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Modern Layout Note (Important)</w:t>
      </w:r>
    </w:p>
    <w:p w14:paraId="0D6B8A7E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Today, </w:t>
      </w:r>
      <w:r w:rsidRPr="00AE545C">
        <w:rPr>
          <w:rFonts w:ascii="Consolas" w:hAnsi="Consolas"/>
          <w:b/>
          <w:bCs/>
        </w:rPr>
        <w:t>Flexbox</w:t>
      </w:r>
      <w:r w:rsidRPr="00AE545C">
        <w:rPr>
          <w:rFonts w:ascii="Consolas" w:hAnsi="Consolas"/>
        </w:rPr>
        <w:t xml:space="preserve"> and </w:t>
      </w:r>
      <w:r w:rsidRPr="00AE545C">
        <w:rPr>
          <w:rFonts w:ascii="Consolas" w:hAnsi="Consolas"/>
          <w:b/>
          <w:bCs/>
        </w:rPr>
        <w:t>Grid</w:t>
      </w:r>
      <w:r w:rsidRPr="00AE545C">
        <w:rPr>
          <w:rFonts w:ascii="Consolas" w:hAnsi="Consolas"/>
        </w:rPr>
        <w:t xml:space="preserve"> are preferred over float for layouts.</w:t>
      </w:r>
    </w:p>
    <w:p w14:paraId="71ACA93C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71C88946">
          <v:rect id="_x0000_i1111" style="width:0;height:1.5pt" o:hralign="center" o:hrstd="t" o:hr="t" fillcolor="#a0a0a0" stroked="f"/>
        </w:pict>
      </w:r>
    </w:p>
    <w:p w14:paraId="43B3E155" w14:textId="77777777" w:rsidR="000D359D" w:rsidRDefault="000D359D" w:rsidP="006B5EAF">
      <w:pPr>
        <w:spacing w:after="0" w:line="240" w:lineRule="auto"/>
        <w:rPr>
          <w:rFonts w:ascii="Consolas" w:hAnsi="Consolas"/>
        </w:rPr>
      </w:pPr>
    </w:p>
    <w:p w14:paraId="3EE9EB53" w14:textId="6F91B404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0FE4616">
          <v:rect id="_x0000_i1112" style="width:0;height:1.5pt" o:hralign="center" o:hrstd="t" o:hr="t" fillcolor="#a0a0a0" stroked="f"/>
        </w:pict>
      </w:r>
    </w:p>
    <w:p w14:paraId="2EF598E2" w14:textId="66D858A9" w:rsidR="00AE545C" w:rsidRPr="000D359D" w:rsidRDefault="00AE545C" w:rsidP="006B5EAF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0D359D">
        <w:rPr>
          <w:rFonts w:ascii="Consolas" w:hAnsi="Consolas"/>
          <w:b/>
          <w:bCs/>
          <w:sz w:val="24"/>
          <w:szCs w:val="24"/>
        </w:rPr>
        <w:t>CSS Flexbox Layout</w:t>
      </w:r>
    </w:p>
    <w:p w14:paraId="54234B93" w14:textId="77777777" w:rsidR="000D359D" w:rsidRDefault="000D359D" w:rsidP="006B5EAF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EF6E5C1" w14:textId="69173645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  <w:r w:rsidR="000D359D">
        <w:rPr>
          <w:rFonts w:ascii="Consolas" w:hAnsi="Consolas"/>
          <w:b/>
          <w:bCs/>
        </w:rPr>
        <w:t>:</w:t>
      </w:r>
    </w:p>
    <w:p w14:paraId="00D8D3D1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Flexbox (Flexible Box Layout)</w:t>
      </w:r>
      <w:r w:rsidRPr="00AE545C">
        <w:rPr>
          <w:rFonts w:ascii="Consolas" w:hAnsi="Consolas"/>
        </w:rPr>
        <w:t xml:space="preserve"> is a </w:t>
      </w:r>
      <w:r w:rsidRPr="00AE545C">
        <w:rPr>
          <w:rFonts w:ascii="Consolas" w:hAnsi="Consolas"/>
          <w:b/>
          <w:bCs/>
        </w:rPr>
        <w:t>one-dimensional layout model</w:t>
      </w:r>
      <w:r w:rsidRPr="00AE545C">
        <w:rPr>
          <w:rFonts w:ascii="Consolas" w:hAnsi="Consolas"/>
        </w:rPr>
        <w:t xml:space="preserve"> used to align and distribute space between items in a container.</w:t>
      </w:r>
    </w:p>
    <w:p w14:paraId="19429CF8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05D36FB8">
          <v:rect id="_x0000_i1113" style="width:0;height:1.5pt" o:hralign="center" o:hrstd="t" o:hr="t" fillcolor="#a0a0a0" stroked="f"/>
        </w:pict>
      </w:r>
    </w:p>
    <w:p w14:paraId="2B8C97BC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lastRenderedPageBreak/>
        <w:t>1️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Flex Container &amp; Flex Items</w:t>
      </w:r>
    </w:p>
    <w:p w14:paraId="4BA5CAC5" w14:textId="01DC439E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Flex Container</w:t>
      </w:r>
    </w:p>
    <w:p w14:paraId="3260C3FE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The parent element where Flexbox is applied.</w:t>
      </w:r>
    </w:p>
    <w:p w14:paraId="454BAFF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.container {</w:t>
      </w:r>
    </w:p>
    <w:p w14:paraId="03AA04D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display: flex;</w:t>
      </w:r>
    </w:p>
    <w:p w14:paraId="2C87DCAF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7329EABB" w14:textId="7A1AB6F9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Flex Items</w:t>
      </w:r>
    </w:p>
    <w:p w14:paraId="2A1EFAE0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Direct children of the flex container.</w:t>
      </w:r>
    </w:p>
    <w:p w14:paraId="018B2F6E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B71A263">
          <v:rect id="_x0000_i1114" style="width:0;height:1.5pt" o:hralign="center" o:hrstd="t" o:hr="t" fillcolor="#a0a0a0" stroked="f"/>
        </w:pict>
      </w:r>
    </w:p>
    <w:p w14:paraId="53A75073" w14:textId="6DEA5F99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Point</w:t>
      </w:r>
    </w:p>
    <w:p w14:paraId="54C61C2D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Only </w:t>
      </w:r>
      <w:r w:rsidRPr="00AE545C">
        <w:rPr>
          <w:rFonts w:ascii="Consolas" w:hAnsi="Consolas"/>
          <w:b/>
          <w:bCs/>
        </w:rPr>
        <w:t>direct child elements</w:t>
      </w:r>
      <w:r w:rsidRPr="00AE545C">
        <w:rPr>
          <w:rFonts w:ascii="Consolas" w:hAnsi="Consolas"/>
        </w:rPr>
        <w:t xml:space="preserve"> become flex items.</w:t>
      </w:r>
    </w:p>
    <w:p w14:paraId="4F33CBD4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716F80CF">
          <v:rect id="_x0000_i1115" style="width:0;height:1.5pt" o:hralign="center" o:hrstd="t" o:hr="t" fillcolor="#a0a0a0" stroked="f"/>
        </w:pict>
      </w:r>
    </w:p>
    <w:p w14:paraId="111F69EC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2️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flex-direction</w:t>
      </w:r>
    </w:p>
    <w:p w14:paraId="7D2F3768" w14:textId="53626C2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176D8539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flex-direction defines the </w:t>
      </w:r>
      <w:r w:rsidRPr="00AE545C">
        <w:rPr>
          <w:rFonts w:ascii="Consolas" w:hAnsi="Consolas"/>
          <w:b/>
          <w:bCs/>
        </w:rPr>
        <w:t>direction in which flex items are placed</w:t>
      </w:r>
      <w:r w:rsidRPr="00AE545C">
        <w:rPr>
          <w:rFonts w:ascii="Consolas" w:hAnsi="Consolas"/>
        </w:rPr>
        <w:t>.</w:t>
      </w:r>
    </w:p>
    <w:p w14:paraId="5F9C99AC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DAD8507">
          <v:rect id="_x0000_i1116" style="width:0;height:1.5pt" o:hralign="center" o:hrstd="t" o:hr="t" fillcolor="#a0a0a0" stroked="f"/>
        </w:pict>
      </w:r>
    </w:p>
    <w:p w14:paraId="15C03DA5" w14:textId="5270969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Values</w:t>
      </w:r>
    </w:p>
    <w:p w14:paraId="0B099479" w14:textId="444D5B6C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row (default)</w:t>
      </w:r>
    </w:p>
    <w:p w14:paraId="09919BE9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Items arranged left → right</w:t>
      </w:r>
    </w:p>
    <w:p w14:paraId="3216E4BB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flex-direction: row;</w:t>
      </w:r>
    </w:p>
    <w:p w14:paraId="33519E6B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4D532E2">
          <v:rect id="_x0000_i1117" style="width:0;height:1.5pt" o:hralign="center" o:hrstd="t" o:hr="t" fillcolor="#a0a0a0" stroked="f"/>
        </w:pict>
      </w:r>
    </w:p>
    <w:p w14:paraId="5D374975" w14:textId="66B905CA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row-reverse</w:t>
      </w:r>
    </w:p>
    <w:p w14:paraId="2D09FE7F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Right → left</w:t>
      </w:r>
    </w:p>
    <w:p w14:paraId="737524AD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flex-direction: row-reverse;</w:t>
      </w:r>
    </w:p>
    <w:p w14:paraId="700CF92E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20E0408">
          <v:rect id="_x0000_i1118" style="width:0;height:1.5pt" o:hralign="center" o:hrstd="t" o:hr="t" fillcolor="#a0a0a0" stroked="f"/>
        </w:pict>
      </w:r>
    </w:p>
    <w:p w14:paraId="3CC04F20" w14:textId="63200221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column</w:t>
      </w:r>
    </w:p>
    <w:p w14:paraId="38A84A61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Top → bottom</w:t>
      </w:r>
    </w:p>
    <w:p w14:paraId="2B3A3738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flex-direction: column;</w:t>
      </w:r>
    </w:p>
    <w:p w14:paraId="736519DC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EBD9161">
          <v:rect id="_x0000_i1119" style="width:0;height:1.5pt" o:hralign="center" o:hrstd="t" o:hr="t" fillcolor="#a0a0a0" stroked="f"/>
        </w:pict>
      </w:r>
    </w:p>
    <w:p w14:paraId="089E07CF" w14:textId="5DFE8D78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column-reverse</w:t>
      </w:r>
    </w:p>
    <w:p w14:paraId="319E3F7B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Bottom → top</w:t>
      </w:r>
    </w:p>
    <w:p w14:paraId="1EF61CC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flex-direction: column-reverse;</w:t>
      </w:r>
    </w:p>
    <w:p w14:paraId="62BA3ED4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97F1459">
          <v:rect id="_x0000_i1120" style="width:0;height:1.5pt" o:hralign="center" o:hrstd="t" o:hr="t" fillcolor="#a0a0a0" stroked="f"/>
        </w:pict>
      </w:r>
    </w:p>
    <w:p w14:paraId="1E092AA0" w14:textId="44124461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Tip</w:t>
      </w:r>
    </w:p>
    <w:p w14:paraId="60B50D45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row = horizontal layout</w:t>
      </w:r>
      <w:r w:rsidRPr="00AE545C">
        <w:rPr>
          <w:rFonts w:ascii="Consolas" w:hAnsi="Consolas"/>
        </w:rPr>
        <w:br/>
        <w:t>column = vertical layout</w:t>
      </w:r>
    </w:p>
    <w:p w14:paraId="1CCB0568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7B3C7990">
          <v:rect id="_x0000_i1121" style="width:0;height:1.5pt" o:hralign="center" o:hrstd="t" o:hr="t" fillcolor="#a0a0a0" stroked="f"/>
        </w:pict>
      </w:r>
    </w:p>
    <w:p w14:paraId="339B2B7E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3️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justify-content</w:t>
      </w:r>
    </w:p>
    <w:p w14:paraId="62E049E7" w14:textId="0BD6294A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5180078C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justify-content aligns flex items </w:t>
      </w:r>
      <w:r w:rsidRPr="00AE545C">
        <w:rPr>
          <w:rFonts w:ascii="Consolas" w:hAnsi="Consolas"/>
          <w:b/>
          <w:bCs/>
        </w:rPr>
        <w:t>along the main axis</w:t>
      </w:r>
      <w:r w:rsidRPr="00AE545C">
        <w:rPr>
          <w:rFonts w:ascii="Consolas" w:hAnsi="Consolas"/>
        </w:rPr>
        <w:t>.</w:t>
      </w:r>
    </w:p>
    <w:p w14:paraId="37AE5D87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(Main axis depends on flex-direction)</w:t>
      </w:r>
    </w:p>
    <w:p w14:paraId="3746CB73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A108458">
          <v:rect id="_x0000_i1122" style="width:0;height:1.5pt" o:hralign="center" o:hrstd="t" o:hr="t" fillcolor="#a0a0a0" stroked="f"/>
        </w:pict>
      </w:r>
    </w:p>
    <w:p w14:paraId="31F7D897" w14:textId="31FAAC8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Common Values</w:t>
      </w:r>
    </w:p>
    <w:p w14:paraId="0C3CDC38" w14:textId="78B8F301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flex-start (default)</w:t>
      </w:r>
    </w:p>
    <w:p w14:paraId="15D90F23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Items start from beginning</w:t>
      </w:r>
    </w:p>
    <w:p w14:paraId="43266D6F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justify-content: flex-start;</w:t>
      </w:r>
    </w:p>
    <w:p w14:paraId="34410C3F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6B207B3">
          <v:rect id="_x0000_i1123" style="width:0;height:1.5pt" o:hralign="center" o:hrstd="t" o:hr="t" fillcolor="#a0a0a0" stroked="f"/>
        </w:pict>
      </w:r>
    </w:p>
    <w:p w14:paraId="3E7FAD52" w14:textId="6A4F704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center</w:t>
      </w:r>
    </w:p>
    <w:p w14:paraId="4328F3DD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Items centered</w:t>
      </w:r>
    </w:p>
    <w:p w14:paraId="15202D4B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justify-content: center;</w:t>
      </w:r>
    </w:p>
    <w:p w14:paraId="0E765F14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36DE2ECD">
          <v:rect id="_x0000_i1124" style="width:0;height:1.5pt" o:hralign="center" o:hrstd="t" o:hr="t" fillcolor="#a0a0a0" stroked="f"/>
        </w:pict>
      </w:r>
    </w:p>
    <w:p w14:paraId="6E2A4B05" w14:textId="0492A0C5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flex-end</w:t>
      </w:r>
    </w:p>
    <w:p w14:paraId="678CE6F7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Items at the end</w:t>
      </w:r>
    </w:p>
    <w:p w14:paraId="23857E27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justify-content: flex-end;</w:t>
      </w:r>
    </w:p>
    <w:p w14:paraId="534571A3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04B640F9">
          <v:rect id="_x0000_i1125" style="width:0;height:1.5pt" o:hralign="center" o:hrstd="t" o:hr="t" fillcolor="#a0a0a0" stroked="f"/>
        </w:pict>
      </w:r>
    </w:p>
    <w:p w14:paraId="2A256165" w14:textId="0E359364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space-between</w:t>
      </w:r>
    </w:p>
    <w:p w14:paraId="771617BC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Equal space </w:t>
      </w:r>
      <w:r w:rsidRPr="00AE545C">
        <w:rPr>
          <w:rFonts w:ascii="Consolas" w:hAnsi="Consolas"/>
          <w:b/>
          <w:bCs/>
        </w:rPr>
        <w:t>between items</w:t>
      </w:r>
    </w:p>
    <w:p w14:paraId="25998268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justify-content: space-between;</w:t>
      </w:r>
    </w:p>
    <w:p w14:paraId="0D2C940B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EE74368">
          <v:rect id="_x0000_i1126" style="width:0;height:1.5pt" o:hralign="center" o:hrstd="t" o:hr="t" fillcolor="#a0a0a0" stroked="f"/>
        </w:pict>
      </w:r>
    </w:p>
    <w:p w14:paraId="02382FAF" w14:textId="38642F02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lastRenderedPageBreak/>
        <w:t>space-around</w:t>
      </w:r>
    </w:p>
    <w:p w14:paraId="4089FD3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Equal space </w:t>
      </w:r>
      <w:r w:rsidRPr="00AE545C">
        <w:rPr>
          <w:rFonts w:ascii="Consolas" w:hAnsi="Consolas"/>
          <w:b/>
          <w:bCs/>
        </w:rPr>
        <w:t>around items</w:t>
      </w:r>
    </w:p>
    <w:p w14:paraId="08C38951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justify-content: space-around;</w:t>
      </w:r>
    </w:p>
    <w:p w14:paraId="50778F3D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911DA66">
          <v:rect id="_x0000_i1127" style="width:0;height:1.5pt" o:hralign="center" o:hrstd="t" o:hr="t" fillcolor="#a0a0a0" stroked="f"/>
        </w:pict>
      </w:r>
    </w:p>
    <w:p w14:paraId="15BEF473" w14:textId="766C24BC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space-evenly</w:t>
      </w:r>
    </w:p>
    <w:p w14:paraId="59B498B9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Equal space </w:t>
      </w:r>
      <w:r w:rsidRPr="00AE545C">
        <w:rPr>
          <w:rFonts w:ascii="Consolas" w:hAnsi="Consolas"/>
          <w:b/>
          <w:bCs/>
        </w:rPr>
        <w:t>everywhere</w:t>
      </w:r>
    </w:p>
    <w:p w14:paraId="0053CCD9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justify-content: space-evenly;</w:t>
      </w:r>
    </w:p>
    <w:p w14:paraId="29E659EE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CF4714A">
          <v:rect id="_x0000_i1128" style="width:0;height:1.5pt" o:hralign="center" o:hrstd="t" o:hr="t" fillcolor="#a0a0a0" stroked="f"/>
        </w:pict>
      </w:r>
    </w:p>
    <w:p w14:paraId="0514C2AD" w14:textId="2DCA254D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Favorite Question</w:t>
      </w:r>
    </w:p>
    <w:p w14:paraId="087D2617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Q:</w:t>
      </w:r>
      <w:r w:rsidRPr="00AE545C">
        <w:rPr>
          <w:rFonts w:ascii="Consolas" w:hAnsi="Consolas"/>
        </w:rPr>
        <w:t xml:space="preserve"> Difference between space-between and space-around?</w:t>
      </w:r>
      <w:r w:rsidRPr="00AE545C">
        <w:rPr>
          <w:rFonts w:ascii="Consolas" w:hAnsi="Consolas"/>
        </w:rPr>
        <w:br/>
      </w:r>
      <w:r w:rsidRPr="00AE545C">
        <w:rPr>
          <w:rFonts w:ascii="Consolas" w:hAnsi="Consolas"/>
          <w:b/>
          <w:bCs/>
        </w:rPr>
        <w:t>A:</w:t>
      </w:r>
      <w:r w:rsidRPr="00AE545C">
        <w:rPr>
          <w:rFonts w:ascii="Consolas" w:hAnsi="Consolas"/>
        </w:rPr>
        <w:t xml:space="preserve"> space-around adds space on both ends; space-between does not.</w:t>
      </w:r>
    </w:p>
    <w:p w14:paraId="442AFF85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78AB15D8">
          <v:rect id="_x0000_i1129" style="width:0;height:1.5pt" o:hralign="center" o:hrstd="t" o:hr="t" fillcolor="#a0a0a0" stroked="f"/>
        </w:pict>
      </w:r>
    </w:p>
    <w:p w14:paraId="40996FE0" w14:textId="37D896A0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Example</w:t>
      </w:r>
    </w:p>
    <w:p w14:paraId="5965C70E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.container {</w:t>
      </w:r>
    </w:p>
    <w:p w14:paraId="30924665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display: flex;</w:t>
      </w:r>
    </w:p>
    <w:p w14:paraId="76A35027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flex-direction: row;</w:t>
      </w:r>
    </w:p>
    <w:p w14:paraId="7246E299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justify-content: space-between;</w:t>
      </w:r>
    </w:p>
    <w:p w14:paraId="2470004B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77C808B2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6720A4F">
          <v:rect id="_x0000_i1130" style="width:0;height:1.5pt" o:hralign="center" o:hrstd="t" o:hr="t" fillcolor="#a0a0a0" stroked="f"/>
        </w:pict>
      </w:r>
    </w:p>
    <w:p w14:paraId="353EBA7A" w14:textId="15C4E408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One-Line Interview Answers</w:t>
      </w:r>
    </w:p>
    <w:p w14:paraId="4284B0CA" w14:textId="77777777" w:rsidR="00AE545C" w:rsidRPr="00AE545C" w:rsidRDefault="00AE545C" w:rsidP="006B5EAF">
      <w:pPr>
        <w:numPr>
          <w:ilvl w:val="0"/>
          <w:numId w:val="31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Flexbox</w:t>
      </w:r>
      <w:r w:rsidRPr="00AE545C">
        <w:rPr>
          <w:rFonts w:ascii="Consolas" w:hAnsi="Consolas"/>
        </w:rPr>
        <w:t xml:space="preserve"> → Flexible one-dimensional layout</w:t>
      </w:r>
    </w:p>
    <w:p w14:paraId="777F0062" w14:textId="77777777" w:rsidR="00AE545C" w:rsidRPr="00AE545C" w:rsidRDefault="00AE545C" w:rsidP="006B5EAF">
      <w:pPr>
        <w:numPr>
          <w:ilvl w:val="0"/>
          <w:numId w:val="31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flex-direction</w:t>
      </w:r>
      <w:r w:rsidRPr="00AE545C">
        <w:rPr>
          <w:rFonts w:ascii="Consolas" w:hAnsi="Consolas"/>
        </w:rPr>
        <w:t xml:space="preserve"> → Direction of items</w:t>
      </w:r>
    </w:p>
    <w:p w14:paraId="5E3EA8FC" w14:textId="77777777" w:rsidR="00AE545C" w:rsidRPr="00AE545C" w:rsidRDefault="00AE545C" w:rsidP="006B5EAF">
      <w:pPr>
        <w:numPr>
          <w:ilvl w:val="0"/>
          <w:numId w:val="31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justify-content</w:t>
      </w:r>
      <w:r w:rsidRPr="00AE545C">
        <w:rPr>
          <w:rFonts w:ascii="Consolas" w:hAnsi="Consolas"/>
        </w:rPr>
        <w:t xml:space="preserve"> → Alignment on main axis</w:t>
      </w:r>
    </w:p>
    <w:p w14:paraId="24E5AF47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277DE344">
          <v:rect id="_x0000_i1132" style="width:0;height:1.5pt" o:hralign="center" o:hrstd="t" o:hr="t" fillcolor="#a0a0a0" stroked="f"/>
        </w:pict>
      </w:r>
    </w:p>
    <w:p w14:paraId="1A820791" w14:textId="3D6CB73C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Important Note</w:t>
      </w:r>
    </w:p>
    <w:p w14:paraId="0969182D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justify-content works on </w:t>
      </w:r>
      <w:r w:rsidRPr="00AE545C">
        <w:rPr>
          <w:rFonts w:ascii="Consolas" w:hAnsi="Consolas"/>
          <w:b/>
          <w:bCs/>
        </w:rPr>
        <w:t>main axis</w:t>
      </w:r>
      <w:r w:rsidRPr="00AE545C">
        <w:rPr>
          <w:rFonts w:ascii="Consolas" w:hAnsi="Consolas"/>
        </w:rPr>
        <w:t>,</w:t>
      </w:r>
      <w:r w:rsidRPr="00AE545C">
        <w:rPr>
          <w:rFonts w:ascii="Consolas" w:hAnsi="Consolas"/>
        </w:rPr>
        <w:br/>
        <w:t xml:space="preserve">align-items works on </w:t>
      </w:r>
      <w:r w:rsidRPr="00AE545C">
        <w:rPr>
          <w:rFonts w:ascii="Consolas" w:hAnsi="Consolas"/>
          <w:b/>
          <w:bCs/>
        </w:rPr>
        <w:t>cross axis</w:t>
      </w:r>
      <w:r w:rsidRPr="00AE545C">
        <w:rPr>
          <w:rFonts w:ascii="Consolas" w:hAnsi="Consolas"/>
        </w:rPr>
        <w:t>.</w:t>
      </w:r>
    </w:p>
    <w:p w14:paraId="1FD1294D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238480A5">
          <v:rect id="_x0000_i1133" style="width:0;height:1.5pt" o:hralign="center" o:hrstd="t" o:hr="t" fillcolor="#a0a0a0" stroked="f"/>
        </w:pict>
      </w:r>
    </w:p>
    <w:p w14:paraId="375DDE6A" w14:textId="77777777" w:rsidR="00904AE0" w:rsidRDefault="00904AE0" w:rsidP="006B5EAF">
      <w:pPr>
        <w:spacing w:after="0" w:line="240" w:lineRule="auto"/>
        <w:rPr>
          <w:rFonts w:ascii="Consolas" w:hAnsi="Consolas"/>
          <w:b/>
          <w:bCs/>
        </w:rPr>
      </w:pPr>
    </w:p>
    <w:p w14:paraId="0B0825B3" w14:textId="0EBE58B5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111E917">
          <v:rect id="_x0000_i1134" style="width:0;height:1.5pt" o:hralign="center" o:hrstd="t" o:hr="t" fillcolor="#a0a0a0" stroked="f"/>
        </w:pict>
      </w:r>
    </w:p>
    <w:p w14:paraId="529B07B0" w14:textId="272A4700" w:rsidR="00AE545C" w:rsidRPr="00904AE0" w:rsidRDefault="00AE545C" w:rsidP="006B5EAF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904AE0">
        <w:rPr>
          <w:rFonts w:ascii="Consolas" w:hAnsi="Consolas"/>
          <w:b/>
          <w:bCs/>
          <w:sz w:val="24"/>
          <w:szCs w:val="24"/>
        </w:rPr>
        <w:t>CSS Grid Layout</w:t>
      </w:r>
    </w:p>
    <w:p w14:paraId="43B97FA9" w14:textId="77777777" w:rsidR="00904AE0" w:rsidRDefault="00904AE0" w:rsidP="006B5EAF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082C59A" w14:textId="03CD56AE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  <w:r w:rsidR="00904AE0">
        <w:rPr>
          <w:rFonts w:ascii="Consolas" w:hAnsi="Consolas"/>
          <w:b/>
          <w:bCs/>
        </w:rPr>
        <w:t>:</w:t>
      </w:r>
    </w:p>
    <w:p w14:paraId="53E3768B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CSS Grid Layout</w:t>
      </w:r>
      <w:r w:rsidRPr="00AE545C">
        <w:rPr>
          <w:rFonts w:ascii="Consolas" w:hAnsi="Consolas"/>
        </w:rPr>
        <w:t xml:space="preserve"> is a </w:t>
      </w:r>
      <w:r w:rsidRPr="00AE545C">
        <w:rPr>
          <w:rFonts w:ascii="Consolas" w:hAnsi="Consolas"/>
          <w:b/>
          <w:bCs/>
        </w:rPr>
        <w:t>two-dimensional layout system</w:t>
      </w:r>
      <w:r w:rsidRPr="00AE545C">
        <w:rPr>
          <w:rFonts w:ascii="Consolas" w:hAnsi="Consolas"/>
        </w:rPr>
        <w:t xml:space="preserve"> that allows you to design layouts using </w:t>
      </w:r>
      <w:r w:rsidRPr="00AE545C">
        <w:rPr>
          <w:rFonts w:ascii="Consolas" w:hAnsi="Consolas"/>
          <w:b/>
          <w:bCs/>
        </w:rPr>
        <w:t>rows and columns</w:t>
      </w:r>
      <w:r w:rsidRPr="00AE545C">
        <w:rPr>
          <w:rFonts w:ascii="Consolas" w:hAnsi="Consolas"/>
        </w:rPr>
        <w:t>.</w:t>
      </w:r>
    </w:p>
    <w:p w14:paraId="4AC2FDB8" w14:textId="7782F88C" w:rsidR="00AE545C" w:rsidRPr="00AE545C" w:rsidRDefault="00000000" w:rsidP="00904AE0">
      <w:pPr>
        <w:spacing w:after="0" w:line="240" w:lineRule="auto"/>
        <w:rPr>
          <w:rFonts w:ascii="Consolas" w:hAnsi="Consolas"/>
          <w:b/>
          <w:bCs/>
        </w:rPr>
      </w:pPr>
      <w:r>
        <w:rPr>
          <w:rFonts w:ascii="Consolas" w:hAnsi="Consolas"/>
        </w:rPr>
        <w:pict w14:anchorId="0727F5EB">
          <v:rect id="_x0000_i1135" style="width:0;height:1.5pt" o:hralign="center" o:hrstd="t" o:hr="t" fillcolor="#a0a0a0" stroked="f"/>
        </w:pict>
      </w:r>
      <w:r w:rsidR="00AE545C" w:rsidRPr="00AE545C">
        <w:rPr>
          <w:rFonts w:ascii="Consolas" w:hAnsi="Consolas"/>
          <w:b/>
          <w:bCs/>
        </w:rPr>
        <w:t xml:space="preserve"> Grid vs Flexbox (Quick)</w:t>
      </w:r>
    </w:p>
    <w:p w14:paraId="358C4739" w14:textId="77777777" w:rsidR="00AE545C" w:rsidRPr="00AE545C" w:rsidRDefault="00AE545C" w:rsidP="006B5EAF">
      <w:pPr>
        <w:numPr>
          <w:ilvl w:val="0"/>
          <w:numId w:val="33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Grid</w:t>
      </w:r>
      <w:r w:rsidRPr="00AE545C">
        <w:rPr>
          <w:rFonts w:ascii="Consolas" w:hAnsi="Consolas"/>
        </w:rPr>
        <w:t xml:space="preserve"> → 2D (rows + columns)</w:t>
      </w:r>
    </w:p>
    <w:p w14:paraId="61952534" w14:textId="77777777" w:rsidR="00AE545C" w:rsidRPr="00AE545C" w:rsidRDefault="00AE545C" w:rsidP="006B5EAF">
      <w:pPr>
        <w:numPr>
          <w:ilvl w:val="0"/>
          <w:numId w:val="33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Flexbox</w:t>
      </w:r>
      <w:r w:rsidRPr="00AE545C">
        <w:rPr>
          <w:rFonts w:ascii="Consolas" w:hAnsi="Consolas"/>
        </w:rPr>
        <w:t xml:space="preserve"> → 1D (row OR column)</w:t>
      </w:r>
    </w:p>
    <w:p w14:paraId="31C13161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2311F4B1">
          <v:rect id="_x0000_i1136" style="width:0;height:1.5pt" o:hralign="center" o:hrstd="t" o:hr="t" fillcolor="#a0a0a0" stroked="f"/>
        </w:pict>
      </w:r>
    </w:p>
    <w:p w14:paraId="5B9028E2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1️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Grid Container &amp; Grid Items</w:t>
      </w:r>
    </w:p>
    <w:p w14:paraId="447D4D5A" w14:textId="7685FA8F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Grid Container</w:t>
      </w:r>
    </w:p>
    <w:p w14:paraId="160D5B1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The parent element where grid is applied.</w:t>
      </w:r>
    </w:p>
    <w:p w14:paraId="196BB887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.container {</w:t>
      </w:r>
    </w:p>
    <w:p w14:paraId="5492D79A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display: grid;</w:t>
      </w:r>
    </w:p>
    <w:p w14:paraId="20661081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0693EB60" w14:textId="0CEA28C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Grid Items</w:t>
      </w:r>
    </w:p>
    <w:p w14:paraId="73B9726D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Direct children of the grid container.</w:t>
      </w:r>
    </w:p>
    <w:p w14:paraId="2C67B46A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02E4E63F">
          <v:rect id="_x0000_i1137" style="width:0;height:1.5pt" o:hralign="center" o:hrstd="t" o:hr="t" fillcolor="#a0a0a0" stroked="f"/>
        </w:pict>
      </w:r>
    </w:p>
    <w:p w14:paraId="218100E1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2️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grid-template-columns</w:t>
      </w:r>
    </w:p>
    <w:p w14:paraId="6D0B7E51" w14:textId="0E2B1245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6CF9EDAC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Defines </w:t>
      </w:r>
      <w:r w:rsidRPr="00AE545C">
        <w:rPr>
          <w:rFonts w:ascii="Consolas" w:hAnsi="Consolas"/>
          <w:b/>
          <w:bCs/>
        </w:rPr>
        <w:t>number of columns</w:t>
      </w:r>
      <w:r w:rsidRPr="00AE545C">
        <w:rPr>
          <w:rFonts w:ascii="Consolas" w:hAnsi="Consolas"/>
        </w:rPr>
        <w:t xml:space="preserve"> and their </w:t>
      </w:r>
      <w:r w:rsidRPr="00AE545C">
        <w:rPr>
          <w:rFonts w:ascii="Consolas" w:hAnsi="Consolas"/>
          <w:b/>
          <w:bCs/>
        </w:rPr>
        <w:t>widths</w:t>
      </w:r>
      <w:r w:rsidRPr="00AE545C">
        <w:rPr>
          <w:rFonts w:ascii="Consolas" w:hAnsi="Consolas"/>
        </w:rPr>
        <w:t>.</w:t>
      </w:r>
    </w:p>
    <w:p w14:paraId="4B1FD040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2261BE5A">
          <v:rect id="_x0000_i1138" style="width:0;height:1.5pt" o:hralign="center" o:hrstd="t" o:hr="t" fillcolor="#a0a0a0" stroked="f"/>
        </w:pict>
      </w:r>
    </w:p>
    <w:p w14:paraId="1E850F54" w14:textId="2568887B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Examples</w:t>
      </w:r>
    </w:p>
    <w:p w14:paraId="71A9C874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Fixed width columns</w:t>
      </w:r>
    </w:p>
    <w:p w14:paraId="197BFA29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grid-template-columns: 100px 200px 100px;</w:t>
      </w:r>
    </w:p>
    <w:p w14:paraId="4438BFA6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AD056C5">
          <v:rect id="_x0000_i1139" style="width:0;height:1.5pt" o:hralign="center" o:hrstd="t" o:hr="t" fillcolor="#a0a0a0" stroked="f"/>
        </w:pict>
      </w:r>
    </w:p>
    <w:p w14:paraId="501D2B74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Percentage based</w:t>
      </w:r>
    </w:p>
    <w:p w14:paraId="0A18ED6A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grid-template-columns: 30% 40% 30%;</w:t>
      </w:r>
    </w:p>
    <w:p w14:paraId="7958C10A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459D8667">
          <v:rect id="_x0000_i1140" style="width:0;height:1.5pt" o:hralign="center" o:hrstd="t" o:hr="t" fillcolor="#a0a0a0" stroked="f"/>
        </w:pict>
      </w:r>
    </w:p>
    <w:p w14:paraId="5CF28C0D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Using fr (fraction unit)</w:t>
      </w:r>
    </w:p>
    <w:p w14:paraId="5FF3AC75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grid-template-columns: 1fr 2fr 1fr;</w:t>
      </w:r>
    </w:p>
    <w:p w14:paraId="222BE743" w14:textId="36489EFE" w:rsidR="00AE545C" w:rsidRPr="00904AE0" w:rsidRDefault="00AE545C" w:rsidP="00904AE0">
      <w:pPr>
        <w:pStyle w:val="ListParagraph"/>
        <w:numPr>
          <w:ilvl w:val="0"/>
          <w:numId w:val="45"/>
        </w:numPr>
        <w:spacing w:after="0" w:line="240" w:lineRule="auto"/>
        <w:rPr>
          <w:rFonts w:ascii="Consolas" w:hAnsi="Consolas"/>
        </w:rPr>
      </w:pPr>
      <w:r w:rsidRPr="00904AE0">
        <w:rPr>
          <w:rFonts w:ascii="Consolas" w:hAnsi="Consolas"/>
        </w:rPr>
        <w:t>Middle column gets more space</w:t>
      </w:r>
    </w:p>
    <w:p w14:paraId="0953B841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739F828">
          <v:rect id="_x0000_i1141" style="width:0;height:1.5pt" o:hralign="center" o:hrstd="t" o:hr="t" fillcolor="#a0a0a0" stroked="f"/>
        </w:pict>
      </w:r>
    </w:p>
    <w:p w14:paraId="6BD050F4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Repeat function</w:t>
      </w:r>
    </w:p>
    <w:p w14:paraId="31BE9B73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grid-template-columns: repeat(3, 1fr);</w:t>
      </w:r>
    </w:p>
    <w:p w14:paraId="785E5986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5F1EF19">
          <v:rect id="_x0000_i1142" style="width:0;height:1.5pt" o:hralign="center" o:hrstd="t" o:hr="t" fillcolor="#a0a0a0" stroked="f"/>
        </w:pict>
      </w:r>
    </w:p>
    <w:p w14:paraId="569D6636" w14:textId="4A0BFB96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Tip</w:t>
      </w:r>
    </w:p>
    <w:p w14:paraId="6F66FB42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fr divides available space </w:t>
      </w:r>
      <w:r w:rsidRPr="00AE545C">
        <w:rPr>
          <w:rFonts w:ascii="Consolas" w:hAnsi="Consolas"/>
          <w:b/>
          <w:bCs/>
        </w:rPr>
        <w:t>fractionally</w:t>
      </w:r>
      <w:r w:rsidRPr="00AE545C">
        <w:rPr>
          <w:rFonts w:ascii="Consolas" w:hAnsi="Consolas"/>
        </w:rPr>
        <w:t>.</w:t>
      </w:r>
    </w:p>
    <w:p w14:paraId="5CC2046B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7D6E6061">
          <v:rect id="_x0000_i1143" style="width:0;height:1.5pt" o:hralign="center" o:hrstd="t" o:hr="t" fillcolor="#a0a0a0" stroked="f"/>
        </w:pict>
      </w:r>
    </w:p>
    <w:p w14:paraId="1A305703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3️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grid-template-rows</w:t>
      </w:r>
    </w:p>
    <w:p w14:paraId="4B86D545" w14:textId="48BF93E4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0EB0A757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Defines </w:t>
      </w:r>
      <w:r w:rsidRPr="00AE545C">
        <w:rPr>
          <w:rFonts w:ascii="Consolas" w:hAnsi="Consolas"/>
          <w:b/>
          <w:bCs/>
        </w:rPr>
        <w:t>number of rows</w:t>
      </w:r>
      <w:r w:rsidRPr="00AE545C">
        <w:rPr>
          <w:rFonts w:ascii="Consolas" w:hAnsi="Consolas"/>
        </w:rPr>
        <w:t xml:space="preserve"> and their </w:t>
      </w:r>
      <w:r w:rsidRPr="00AE545C">
        <w:rPr>
          <w:rFonts w:ascii="Consolas" w:hAnsi="Consolas"/>
          <w:b/>
          <w:bCs/>
        </w:rPr>
        <w:t>heights</w:t>
      </w:r>
      <w:r w:rsidRPr="00AE545C">
        <w:rPr>
          <w:rFonts w:ascii="Consolas" w:hAnsi="Consolas"/>
        </w:rPr>
        <w:t>.</w:t>
      </w:r>
    </w:p>
    <w:p w14:paraId="2A105DF8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0E746253">
          <v:rect id="_x0000_i1144" style="width:0;height:1.5pt" o:hralign="center" o:hrstd="t" o:hr="t" fillcolor="#a0a0a0" stroked="f"/>
        </w:pict>
      </w:r>
    </w:p>
    <w:p w14:paraId="50F1B0C2" w14:textId="789968F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Examples</w:t>
      </w:r>
    </w:p>
    <w:p w14:paraId="6316EF1F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grid-template-rows: 100px 200px;</w:t>
      </w:r>
    </w:p>
    <w:p w14:paraId="01E060A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grid-template-rows: repeat(2, 1fr);</w:t>
      </w:r>
    </w:p>
    <w:p w14:paraId="17E82808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21ECD203">
          <v:rect id="_x0000_i1145" style="width:0;height:1.5pt" o:hralign="center" o:hrstd="t" o:hr="t" fillcolor="#a0a0a0" stroked="f"/>
        </w:pict>
      </w:r>
    </w:p>
    <w:p w14:paraId="40547414" w14:textId="305CD57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Complete Example</w:t>
      </w:r>
    </w:p>
    <w:p w14:paraId="02F6047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.container {</w:t>
      </w:r>
    </w:p>
    <w:p w14:paraId="331579CF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display: grid;</w:t>
      </w:r>
    </w:p>
    <w:p w14:paraId="59EEBF5C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grid-template-columns: repeat(3, 1fr);</w:t>
      </w:r>
    </w:p>
    <w:p w14:paraId="37301001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grid-template-rows: 100px 200px;</w:t>
      </w:r>
    </w:p>
    <w:p w14:paraId="49E2B933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gap: 10px;</w:t>
      </w:r>
    </w:p>
    <w:p w14:paraId="19E7B445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68FB6D44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54177FD">
          <v:rect id="_x0000_i1146" style="width:0;height:1.5pt" o:hralign="center" o:hrstd="t" o:hr="t" fillcolor="#a0a0a0" stroked="f"/>
        </w:pict>
      </w:r>
    </w:p>
    <w:p w14:paraId="3C080132" w14:textId="58856661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One-Line Interview Answers</w:t>
      </w:r>
    </w:p>
    <w:p w14:paraId="1A22A81E" w14:textId="77777777" w:rsidR="00AE545C" w:rsidRPr="00AE545C" w:rsidRDefault="00AE545C" w:rsidP="006B5EAF">
      <w:pPr>
        <w:numPr>
          <w:ilvl w:val="0"/>
          <w:numId w:val="35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CSS Grid</w:t>
      </w:r>
      <w:r w:rsidRPr="00AE545C">
        <w:rPr>
          <w:rFonts w:ascii="Consolas" w:hAnsi="Consolas"/>
        </w:rPr>
        <w:t xml:space="preserve"> → Two-dimensional layout system</w:t>
      </w:r>
    </w:p>
    <w:p w14:paraId="3E984F48" w14:textId="77777777" w:rsidR="00AE545C" w:rsidRPr="00AE545C" w:rsidRDefault="00AE545C" w:rsidP="006B5EAF">
      <w:pPr>
        <w:numPr>
          <w:ilvl w:val="0"/>
          <w:numId w:val="35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grid-template-columns</w:t>
      </w:r>
      <w:r w:rsidRPr="00AE545C">
        <w:rPr>
          <w:rFonts w:ascii="Consolas" w:hAnsi="Consolas"/>
        </w:rPr>
        <w:t xml:space="preserve"> → Defines columns</w:t>
      </w:r>
    </w:p>
    <w:p w14:paraId="74264276" w14:textId="77777777" w:rsidR="00AE545C" w:rsidRPr="00AE545C" w:rsidRDefault="00AE545C" w:rsidP="006B5EAF">
      <w:pPr>
        <w:numPr>
          <w:ilvl w:val="0"/>
          <w:numId w:val="35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grid-template-rows</w:t>
      </w:r>
      <w:r w:rsidRPr="00AE545C">
        <w:rPr>
          <w:rFonts w:ascii="Consolas" w:hAnsi="Consolas"/>
        </w:rPr>
        <w:t xml:space="preserve"> → Defines rows</w:t>
      </w:r>
    </w:p>
    <w:p w14:paraId="7AD0A9BE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CBAEEE6">
          <v:rect id="_x0000_i1148" style="width:0;height:1.5pt" o:hralign="center" o:hrstd="t" o:hr="t" fillcolor="#a0a0a0" stroked="f"/>
        </w:pict>
      </w:r>
    </w:p>
    <w:p w14:paraId="320CC80C" w14:textId="1FED2DD5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Important Interview Notes</w:t>
      </w:r>
    </w:p>
    <w:p w14:paraId="2F634F19" w14:textId="77777777" w:rsidR="00AE545C" w:rsidRPr="00AE545C" w:rsidRDefault="00AE545C" w:rsidP="006B5EAF">
      <w:pPr>
        <w:numPr>
          <w:ilvl w:val="0"/>
          <w:numId w:val="36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Grid items auto-place if not specified</w:t>
      </w:r>
    </w:p>
    <w:p w14:paraId="0FDE4AA7" w14:textId="77777777" w:rsidR="00AE545C" w:rsidRPr="00AE545C" w:rsidRDefault="00AE545C" w:rsidP="006B5EAF">
      <w:pPr>
        <w:numPr>
          <w:ilvl w:val="0"/>
          <w:numId w:val="36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gap controls spacing between rows &amp; columns</w:t>
      </w:r>
    </w:p>
    <w:p w14:paraId="5DE2909A" w14:textId="77777777" w:rsidR="00AE545C" w:rsidRPr="00AE545C" w:rsidRDefault="00AE545C" w:rsidP="006B5EAF">
      <w:pPr>
        <w:numPr>
          <w:ilvl w:val="0"/>
          <w:numId w:val="36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Grid is best for </w:t>
      </w:r>
      <w:r w:rsidRPr="00AE545C">
        <w:rPr>
          <w:rFonts w:ascii="Consolas" w:hAnsi="Consolas"/>
          <w:b/>
          <w:bCs/>
        </w:rPr>
        <w:t>page-level layouts</w:t>
      </w:r>
    </w:p>
    <w:p w14:paraId="57D25D07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3A6BBA82">
          <v:rect id="_x0000_i1149" style="width:0;height:1.5pt" o:hralign="center" o:hrstd="t" o:hr="t" fillcolor="#a0a0a0" stroked="f"/>
        </w:pict>
      </w:r>
    </w:p>
    <w:p w14:paraId="3C47C3C3" w14:textId="6903F8E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Common Interview Question</w:t>
      </w:r>
    </w:p>
    <w:p w14:paraId="282DF119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Q:</w:t>
      </w:r>
      <w:r w:rsidRPr="00AE545C">
        <w:rPr>
          <w:rFonts w:ascii="Consolas" w:hAnsi="Consolas"/>
        </w:rPr>
        <w:t xml:space="preserve"> When to use Grid over Flexbox?</w:t>
      </w:r>
      <w:r w:rsidRPr="00AE545C">
        <w:rPr>
          <w:rFonts w:ascii="Consolas" w:hAnsi="Consolas"/>
        </w:rPr>
        <w:br/>
      </w:r>
      <w:r w:rsidRPr="00AE545C">
        <w:rPr>
          <w:rFonts w:ascii="Consolas" w:hAnsi="Consolas"/>
          <w:b/>
          <w:bCs/>
        </w:rPr>
        <w:t>A:</w:t>
      </w:r>
      <w:r w:rsidRPr="00AE545C">
        <w:rPr>
          <w:rFonts w:ascii="Consolas" w:hAnsi="Consolas"/>
        </w:rPr>
        <w:t xml:space="preserve"> When layout needs </w:t>
      </w:r>
      <w:r w:rsidRPr="00AE545C">
        <w:rPr>
          <w:rFonts w:ascii="Consolas" w:hAnsi="Consolas"/>
          <w:b/>
          <w:bCs/>
        </w:rPr>
        <w:t>rows and columns together</w:t>
      </w:r>
      <w:r w:rsidRPr="00AE545C">
        <w:rPr>
          <w:rFonts w:ascii="Consolas" w:hAnsi="Consolas"/>
        </w:rPr>
        <w:t>.</w:t>
      </w:r>
    </w:p>
    <w:p w14:paraId="05871D15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1DED59B">
          <v:rect id="_x0000_i1150" style="width:0;height:1.5pt" o:hralign="center" o:hrstd="t" o:hr="t" fillcolor="#a0a0a0" stroked="f"/>
        </w:pict>
      </w:r>
    </w:p>
    <w:p w14:paraId="732DA14A" w14:textId="77777777" w:rsidR="00904AE0" w:rsidRDefault="00904AE0" w:rsidP="006B5EAF">
      <w:pPr>
        <w:spacing w:after="0" w:line="240" w:lineRule="auto"/>
        <w:rPr>
          <w:rFonts w:ascii="Consolas" w:hAnsi="Consolas"/>
          <w:b/>
          <w:bCs/>
        </w:rPr>
      </w:pPr>
    </w:p>
    <w:p w14:paraId="2E526AC9" w14:textId="58709C6B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653A804">
          <v:rect id="_x0000_i1151" style="width:0;height:1.5pt" o:hralign="center" o:hrstd="t" o:hr="t" fillcolor="#a0a0a0" stroked="f"/>
        </w:pict>
      </w:r>
    </w:p>
    <w:p w14:paraId="2AD76881" w14:textId="38918DB8" w:rsidR="00AE545C" w:rsidRPr="00904AE0" w:rsidRDefault="00AE545C" w:rsidP="006B5EAF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904AE0">
        <w:rPr>
          <w:rFonts w:ascii="Consolas" w:hAnsi="Consolas"/>
          <w:b/>
          <w:bCs/>
          <w:sz w:val="24"/>
          <w:szCs w:val="24"/>
        </w:rPr>
        <w:t>Responsive Web Design (RWD)</w:t>
      </w:r>
    </w:p>
    <w:p w14:paraId="0784A730" w14:textId="77777777" w:rsidR="00904AE0" w:rsidRDefault="00904AE0" w:rsidP="006B5EAF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4D0DB48" w14:textId="52B42CB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  <w:r w:rsidR="00904AE0">
        <w:rPr>
          <w:rFonts w:ascii="Consolas" w:hAnsi="Consolas"/>
          <w:b/>
          <w:bCs/>
        </w:rPr>
        <w:t>:</w:t>
      </w:r>
    </w:p>
    <w:p w14:paraId="7B79186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Responsive Design</w:t>
      </w:r>
      <w:r w:rsidRPr="00AE545C">
        <w:rPr>
          <w:rFonts w:ascii="Consolas" w:hAnsi="Consolas"/>
        </w:rPr>
        <w:t xml:space="preserve"> is the approach of designing websites so they </w:t>
      </w:r>
      <w:r w:rsidRPr="00AE545C">
        <w:rPr>
          <w:rFonts w:ascii="Consolas" w:hAnsi="Consolas"/>
          <w:b/>
          <w:bCs/>
        </w:rPr>
        <w:t>adapt to different screen sizes and devices</w:t>
      </w:r>
      <w:r w:rsidRPr="00AE545C">
        <w:rPr>
          <w:rFonts w:ascii="Consolas" w:hAnsi="Consolas"/>
        </w:rPr>
        <w:t xml:space="preserve"> automatically.</w:t>
      </w:r>
    </w:p>
    <w:p w14:paraId="6FA9C037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2616D82">
          <v:rect id="_x0000_i1152" style="width:0;height:1.5pt" o:hralign="center" o:hrstd="t" o:hr="t" fillcolor="#a0a0a0" stroked="f"/>
        </w:pict>
      </w:r>
    </w:p>
    <w:p w14:paraId="5E4002FA" w14:textId="03000325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Purpose</w:t>
      </w:r>
    </w:p>
    <w:p w14:paraId="58BF1A8B" w14:textId="77777777" w:rsidR="00AE545C" w:rsidRPr="00AE545C" w:rsidRDefault="00AE545C" w:rsidP="006B5EAF">
      <w:pPr>
        <w:numPr>
          <w:ilvl w:val="0"/>
          <w:numId w:val="38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Works on </w:t>
      </w:r>
      <w:r w:rsidRPr="00AE545C">
        <w:rPr>
          <w:rFonts w:ascii="Consolas" w:hAnsi="Consolas"/>
          <w:b/>
          <w:bCs/>
        </w:rPr>
        <w:t>mobile, tablet, laptop, desktop</w:t>
      </w:r>
    </w:p>
    <w:p w14:paraId="366A2BA6" w14:textId="77777777" w:rsidR="00AE545C" w:rsidRPr="00AE545C" w:rsidRDefault="00AE545C" w:rsidP="006B5EAF">
      <w:pPr>
        <w:numPr>
          <w:ilvl w:val="0"/>
          <w:numId w:val="38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Improves </w:t>
      </w:r>
      <w:r w:rsidRPr="00AE545C">
        <w:rPr>
          <w:rFonts w:ascii="Consolas" w:hAnsi="Consolas"/>
          <w:b/>
          <w:bCs/>
        </w:rPr>
        <w:t>user experience</w:t>
      </w:r>
    </w:p>
    <w:p w14:paraId="22196163" w14:textId="77777777" w:rsidR="00AE545C" w:rsidRPr="00AE545C" w:rsidRDefault="00AE545C" w:rsidP="006B5EAF">
      <w:pPr>
        <w:numPr>
          <w:ilvl w:val="0"/>
          <w:numId w:val="38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Mandatory in modern web development</w:t>
      </w:r>
    </w:p>
    <w:p w14:paraId="42B9E3E3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3EB2D5B7">
          <v:rect id="_x0000_i1153" style="width:0;height:1.5pt" o:hralign="center" o:hrstd="t" o:hr="t" fillcolor="#a0a0a0" stroked="f"/>
        </w:pict>
      </w:r>
    </w:p>
    <w:p w14:paraId="70685BE5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1️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Media Queries</w:t>
      </w:r>
    </w:p>
    <w:p w14:paraId="6E9A57A0" w14:textId="7D3A37BC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322083A5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Media Queries</w:t>
      </w:r>
      <w:r w:rsidRPr="00AE545C">
        <w:rPr>
          <w:rFonts w:ascii="Consolas" w:hAnsi="Consolas"/>
        </w:rPr>
        <w:t xml:space="preserve"> allow CSS to be applied </w:t>
      </w:r>
      <w:r w:rsidRPr="00AE545C">
        <w:rPr>
          <w:rFonts w:ascii="Consolas" w:hAnsi="Consolas"/>
          <w:b/>
          <w:bCs/>
        </w:rPr>
        <w:t>based on device screen size, resolution, or orientation</w:t>
      </w:r>
      <w:r w:rsidRPr="00AE545C">
        <w:rPr>
          <w:rFonts w:ascii="Consolas" w:hAnsi="Consolas"/>
        </w:rPr>
        <w:t>.</w:t>
      </w:r>
    </w:p>
    <w:p w14:paraId="246727C9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DBD9DE0">
          <v:rect id="_x0000_i1154" style="width:0;height:1.5pt" o:hralign="center" o:hrstd="t" o:hr="t" fillcolor="#a0a0a0" stroked="f"/>
        </w:pict>
      </w:r>
    </w:p>
    <w:p w14:paraId="246E1181" w14:textId="699D05E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lastRenderedPageBreak/>
        <w:t>Basic Syntax</w:t>
      </w:r>
    </w:p>
    <w:p w14:paraId="2DA24048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@media (condition) {</w:t>
      </w:r>
    </w:p>
    <w:p w14:paraId="4488C965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/* CSS rules */</w:t>
      </w:r>
    </w:p>
    <w:p w14:paraId="4EA30D38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603EFBE7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E5E96C2">
          <v:rect id="_x0000_i1155" style="width:0;height:1.5pt" o:hralign="center" o:hrstd="t" o:hr="t" fillcolor="#a0a0a0" stroked="f"/>
        </w:pict>
      </w:r>
    </w:p>
    <w:p w14:paraId="6B52AF99" w14:textId="05C4E13A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Example</w:t>
      </w:r>
    </w:p>
    <w:p w14:paraId="5E2762E3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@media (max-width: 768px) {</w:t>
      </w:r>
    </w:p>
    <w:p w14:paraId="2809844B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body {</w:t>
      </w:r>
    </w:p>
    <w:p w14:paraId="10250552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  background-color: lightblue;</w:t>
      </w:r>
    </w:p>
    <w:p w14:paraId="7749C69E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}</w:t>
      </w:r>
    </w:p>
    <w:p w14:paraId="6455A590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44BD836B" w14:textId="5CDE8725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Applies when screen width is </w:t>
      </w:r>
      <w:r w:rsidRPr="00AE545C">
        <w:rPr>
          <w:rFonts w:ascii="Consolas" w:hAnsi="Consolas"/>
          <w:b/>
          <w:bCs/>
        </w:rPr>
        <w:t>≤ 768px</w:t>
      </w:r>
    </w:p>
    <w:p w14:paraId="35676E3F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2DCA5809">
          <v:rect id="_x0000_i1156" style="width:0;height:1.5pt" o:hralign="center" o:hrstd="t" o:hr="t" fillcolor="#a0a0a0" stroked="f"/>
        </w:pict>
      </w:r>
    </w:p>
    <w:p w14:paraId="5BFD4093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2️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Breakpoints</w:t>
      </w:r>
    </w:p>
    <w:p w14:paraId="1DA33181" w14:textId="1C8B64C6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Definition</w:t>
      </w:r>
    </w:p>
    <w:p w14:paraId="18AEDD22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Breakpoints</w:t>
      </w:r>
      <w:r w:rsidRPr="00AE545C">
        <w:rPr>
          <w:rFonts w:ascii="Consolas" w:hAnsi="Consolas"/>
        </w:rPr>
        <w:t xml:space="preserve"> are specific </w:t>
      </w:r>
      <w:r w:rsidRPr="00AE545C">
        <w:rPr>
          <w:rFonts w:ascii="Consolas" w:hAnsi="Consolas"/>
          <w:b/>
          <w:bCs/>
        </w:rPr>
        <w:t>screen widths</w:t>
      </w:r>
      <w:r w:rsidRPr="00AE545C">
        <w:rPr>
          <w:rFonts w:ascii="Consolas" w:hAnsi="Consolas"/>
        </w:rPr>
        <w:t xml:space="preserve"> at which the layout changes.</w:t>
      </w:r>
    </w:p>
    <w:p w14:paraId="07662ED5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6A016A7">
          <v:rect id="_x0000_i1157" style="width:0;height:1.5pt" o:hralign="center" o:hrstd="t" o:hr="t" fillcolor="#a0a0a0" stroked="f"/>
        </w:pict>
      </w:r>
    </w:p>
    <w:p w14:paraId="761F4DCF" w14:textId="35054A3E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Common Breakpoints (Interview-Standard)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985"/>
      </w:tblGrid>
      <w:tr w:rsidR="00AE545C" w:rsidRPr="00AE545C" w14:paraId="1D9088D2" w14:textId="77777777" w:rsidTr="00BF718A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29F8F364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  <w:b/>
                <w:bCs/>
              </w:rPr>
            </w:pPr>
            <w:r w:rsidRPr="00AE545C">
              <w:rPr>
                <w:rFonts w:ascii="Consolas" w:hAnsi="Consolas"/>
                <w:b/>
                <w:bCs/>
              </w:rPr>
              <w:t>Device</w:t>
            </w:r>
          </w:p>
        </w:tc>
        <w:tc>
          <w:tcPr>
            <w:tcW w:w="1940" w:type="dxa"/>
            <w:vAlign w:val="center"/>
            <w:hideMark/>
          </w:tcPr>
          <w:p w14:paraId="4E9DFA1A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  <w:b/>
                <w:bCs/>
              </w:rPr>
            </w:pPr>
            <w:r w:rsidRPr="00AE545C">
              <w:rPr>
                <w:rFonts w:ascii="Consolas" w:hAnsi="Consolas"/>
                <w:b/>
                <w:bCs/>
              </w:rPr>
              <w:t>Width</w:t>
            </w:r>
          </w:p>
        </w:tc>
      </w:tr>
      <w:tr w:rsidR="00AE545C" w:rsidRPr="00AE545C" w14:paraId="11FCB31E" w14:textId="77777777" w:rsidTr="00BF718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CDD9DCE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Mobile</w:t>
            </w:r>
          </w:p>
        </w:tc>
        <w:tc>
          <w:tcPr>
            <w:tcW w:w="1940" w:type="dxa"/>
            <w:vAlign w:val="center"/>
            <w:hideMark/>
          </w:tcPr>
          <w:p w14:paraId="6CFBC68B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≤ 576px</w:t>
            </w:r>
          </w:p>
        </w:tc>
      </w:tr>
      <w:tr w:rsidR="00AE545C" w:rsidRPr="00AE545C" w14:paraId="460720D0" w14:textId="77777777" w:rsidTr="00BF718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67039AD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Tablet</w:t>
            </w:r>
          </w:p>
        </w:tc>
        <w:tc>
          <w:tcPr>
            <w:tcW w:w="1940" w:type="dxa"/>
            <w:vAlign w:val="center"/>
            <w:hideMark/>
          </w:tcPr>
          <w:p w14:paraId="3A616908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577px – 768px</w:t>
            </w:r>
          </w:p>
        </w:tc>
      </w:tr>
      <w:tr w:rsidR="00AE545C" w:rsidRPr="00AE545C" w14:paraId="5E3C9E81" w14:textId="77777777" w:rsidTr="00BF718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A829B4A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Laptop</w:t>
            </w:r>
          </w:p>
        </w:tc>
        <w:tc>
          <w:tcPr>
            <w:tcW w:w="1940" w:type="dxa"/>
            <w:vAlign w:val="center"/>
            <w:hideMark/>
          </w:tcPr>
          <w:p w14:paraId="1F8C238D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769px – 992px</w:t>
            </w:r>
          </w:p>
        </w:tc>
      </w:tr>
      <w:tr w:rsidR="00AE545C" w:rsidRPr="00AE545C" w14:paraId="3EDB70FE" w14:textId="77777777" w:rsidTr="00BF718A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699A33D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Desktop</w:t>
            </w:r>
          </w:p>
        </w:tc>
        <w:tc>
          <w:tcPr>
            <w:tcW w:w="1940" w:type="dxa"/>
            <w:vAlign w:val="center"/>
            <w:hideMark/>
          </w:tcPr>
          <w:p w14:paraId="5F1835F9" w14:textId="77777777" w:rsidR="00AE545C" w:rsidRPr="00AE545C" w:rsidRDefault="00AE545C" w:rsidP="006B5EAF">
            <w:pPr>
              <w:spacing w:after="0" w:line="240" w:lineRule="auto"/>
              <w:rPr>
                <w:rFonts w:ascii="Consolas" w:hAnsi="Consolas"/>
              </w:rPr>
            </w:pPr>
            <w:r w:rsidRPr="00AE545C">
              <w:rPr>
                <w:rFonts w:ascii="Consolas" w:hAnsi="Consolas"/>
              </w:rPr>
              <w:t>≥ 993px</w:t>
            </w:r>
          </w:p>
        </w:tc>
      </w:tr>
    </w:tbl>
    <w:p w14:paraId="038A8A75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0691E627">
          <v:rect id="_x0000_i1158" style="width:0;height:1.5pt" o:hralign="center" o:hrstd="t" o:hr="t" fillcolor="#a0a0a0" stroked="f"/>
        </w:pict>
      </w:r>
    </w:p>
    <w:p w14:paraId="74EE573C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3️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min-width vs max-width</w:t>
      </w:r>
    </w:p>
    <w:p w14:paraId="7695837E" w14:textId="6B3C8066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max-width (Desktop First)</w:t>
      </w:r>
    </w:p>
    <w:p w14:paraId="60E26BC9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@media (max-width: 600px) {</w:t>
      </w:r>
    </w:p>
    <w:p w14:paraId="694DF75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/* Mobile styles */</w:t>
      </w:r>
    </w:p>
    <w:p w14:paraId="6F162E46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40FA2EB0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263725B6">
          <v:rect id="_x0000_i1159" style="width:0;height:1.5pt" o:hralign="center" o:hrstd="t" o:hr="t" fillcolor="#a0a0a0" stroked="f"/>
        </w:pict>
      </w:r>
    </w:p>
    <w:p w14:paraId="58DDE822" w14:textId="7F8247B5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min-width (Mobile First – Recommended)</w:t>
      </w:r>
    </w:p>
    <w:p w14:paraId="541F4428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@media (min-width: 600px) {</w:t>
      </w:r>
    </w:p>
    <w:p w14:paraId="4E868A46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/* Tablet &amp; above */</w:t>
      </w:r>
    </w:p>
    <w:p w14:paraId="1A736DCF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59485186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2CAE6BCB">
          <v:rect id="_x0000_i1160" style="width:0;height:1.5pt" o:hralign="center" o:hrstd="t" o:hr="t" fillcolor="#a0a0a0" stroked="f"/>
        </w:pict>
      </w:r>
    </w:p>
    <w:p w14:paraId="466C6BC7" w14:textId="3016C1B8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Interview Tip</w:t>
      </w:r>
    </w:p>
    <w:p w14:paraId="486F92ED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Mobile-first design</w:t>
      </w:r>
      <w:r w:rsidRPr="00AE545C">
        <w:rPr>
          <w:rFonts w:ascii="Consolas" w:hAnsi="Consolas"/>
        </w:rPr>
        <w:t xml:space="preserve"> is preferred in industry.</w:t>
      </w:r>
    </w:p>
    <w:p w14:paraId="7B645B92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3A6A18D2">
          <v:rect id="_x0000_i1161" style="width:0;height:1.5pt" o:hralign="center" o:hrstd="t" o:hr="t" fillcolor="#a0a0a0" stroked="f"/>
        </w:pict>
      </w:r>
    </w:p>
    <w:p w14:paraId="5419E932" w14:textId="77777777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4️</w:t>
      </w:r>
      <w:r w:rsidRPr="00AE545C">
        <w:rPr>
          <w:rFonts w:ascii="Segoe UI Symbol" w:hAnsi="Segoe UI Symbol" w:cs="Segoe UI Symbol"/>
          <w:b/>
          <w:bCs/>
        </w:rPr>
        <w:t>⃣</w:t>
      </w:r>
      <w:r w:rsidRPr="00AE545C">
        <w:rPr>
          <w:rFonts w:ascii="Consolas" w:hAnsi="Consolas"/>
          <w:b/>
          <w:bCs/>
        </w:rPr>
        <w:t xml:space="preserve"> Responsive Example</w:t>
      </w:r>
    </w:p>
    <w:p w14:paraId="0114186E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.container {</w:t>
      </w:r>
    </w:p>
    <w:p w14:paraId="7AF9F1B3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width: 100%;</w:t>
      </w:r>
    </w:p>
    <w:p w14:paraId="61BA53A4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4427AA72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</w:p>
    <w:p w14:paraId="40C2B885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@media (min-width: 768px) {</w:t>
      </w:r>
    </w:p>
    <w:p w14:paraId="092DAFBF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.container {</w:t>
      </w:r>
    </w:p>
    <w:p w14:paraId="38BBD54E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  width: 70%;</w:t>
      </w:r>
    </w:p>
    <w:p w14:paraId="18F2DD8A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  margin: auto;</w:t>
      </w:r>
    </w:p>
    <w:p w14:paraId="3829C68F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  }</w:t>
      </w:r>
    </w:p>
    <w:p w14:paraId="35B3241B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}</w:t>
      </w:r>
    </w:p>
    <w:p w14:paraId="347CF694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3471479">
          <v:rect id="_x0000_i1162" style="width:0;height:1.5pt" o:hralign="center" o:hrstd="t" o:hr="t" fillcolor="#a0a0a0" stroked="f"/>
        </w:pict>
      </w:r>
    </w:p>
    <w:p w14:paraId="4ACB6B18" w14:textId="02929A48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One-Line Interview Answers</w:t>
      </w:r>
    </w:p>
    <w:p w14:paraId="78D84484" w14:textId="77777777" w:rsidR="00AE545C" w:rsidRPr="00AE545C" w:rsidRDefault="00AE545C" w:rsidP="006B5EAF">
      <w:pPr>
        <w:numPr>
          <w:ilvl w:val="0"/>
          <w:numId w:val="39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Responsive Design</w:t>
      </w:r>
      <w:r w:rsidRPr="00AE545C">
        <w:rPr>
          <w:rFonts w:ascii="Consolas" w:hAnsi="Consolas"/>
        </w:rPr>
        <w:t xml:space="preserve"> → Adapts UI to screen size</w:t>
      </w:r>
    </w:p>
    <w:p w14:paraId="1BC98320" w14:textId="77777777" w:rsidR="00AE545C" w:rsidRPr="00AE545C" w:rsidRDefault="00AE545C" w:rsidP="006B5EAF">
      <w:pPr>
        <w:numPr>
          <w:ilvl w:val="0"/>
          <w:numId w:val="39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Media Query</w:t>
      </w:r>
      <w:r w:rsidRPr="00AE545C">
        <w:rPr>
          <w:rFonts w:ascii="Consolas" w:hAnsi="Consolas"/>
        </w:rPr>
        <w:t xml:space="preserve"> → Applies CSS conditionally</w:t>
      </w:r>
    </w:p>
    <w:p w14:paraId="1CB8302E" w14:textId="77777777" w:rsidR="00AE545C" w:rsidRPr="00AE545C" w:rsidRDefault="00AE545C" w:rsidP="006B5EAF">
      <w:pPr>
        <w:numPr>
          <w:ilvl w:val="0"/>
          <w:numId w:val="39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Breakpoint</w:t>
      </w:r>
      <w:r w:rsidRPr="00AE545C">
        <w:rPr>
          <w:rFonts w:ascii="Consolas" w:hAnsi="Consolas"/>
        </w:rPr>
        <w:t xml:space="preserve"> → Screen size where layout changes</w:t>
      </w:r>
    </w:p>
    <w:p w14:paraId="611D081C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0A9F2B3">
          <v:rect id="_x0000_i1164" style="width:0;height:1.5pt" o:hralign="center" o:hrstd="t" o:hr="t" fillcolor="#a0a0a0" stroked="f"/>
        </w:pict>
      </w:r>
    </w:p>
    <w:p w14:paraId="31CD0B3D" w14:textId="4D356BE3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Important Interview Notes</w:t>
      </w:r>
    </w:p>
    <w:p w14:paraId="223500AC" w14:textId="77777777" w:rsidR="00AE545C" w:rsidRPr="00AE545C" w:rsidRDefault="00AE545C" w:rsidP="006B5EAF">
      <w:pPr>
        <w:numPr>
          <w:ilvl w:val="0"/>
          <w:numId w:val="40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>Use %, vw, vh, fr instead of fixed px</w:t>
      </w:r>
    </w:p>
    <w:p w14:paraId="66679455" w14:textId="77777777" w:rsidR="00AE545C" w:rsidRPr="00AE545C" w:rsidRDefault="00AE545C" w:rsidP="006B5EAF">
      <w:pPr>
        <w:numPr>
          <w:ilvl w:val="0"/>
          <w:numId w:val="40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t xml:space="preserve">Combine with </w:t>
      </w:r>
      <w:r w:rsidRPr="00AE545C">
        <w:rPr>
          <w:rFonts w:ascii="Consolas" w:hAnsi="Consolas"/>
          <w:b/>
          <w:bCs/>
        </w:rPr>
        <w:t>Flexbox/Grid</w:t>
      </w:r>
    </w:p>
    <w:p w14:paraId="2EB27685" w14:textId="77777777" w:rsidR="00AE545C" w:rsidRPr="00AE545C" w:rsidRDefault="00AE545C" w:rsidP="006B5EAF">
      <w:pPr>
        <w:numPr>
          <w:ilvl w:val="0"/>
          <w:numId w:val="40"/>
        </w:num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</w:rPr>
        <w:lastRenderedPageBreak/>
        <w:t>Always test on multiple devices</w:t>
      </w:r>
    </w:p>
    <w:p w14:paraId="0F79868A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2D0723A">
          <v:rect id="_x0000_i1165" style="width:0;height:1.5pt" o:hralign="center" o:hrstd="t" o:hr="t" fillcolor="#a0a0a0" stroked="f"/>
        </w:pict>
      </w:r>
    </w:p>
    <w:p w14:paraId="442B14C7" w14:textId="1578B1FF" w:rsidR="00AE545C" w:rsidRPr="00AE545C" w:rsidRDefault="00AE545C" w:rsidP="006B5EAF">
      <w:pPr>
        <w:spacing w:after="0" w:line="240" w:lineRule="auto"/>
        <w:rPr>
          <w:rFonts w:ascii="Consolas" w:hAnsi="Consolas"/>
          <w:b/>
          <w:bCs/>
        </w:rPr>
      </w:pPr>
      <w:r w:rsidRPr="00AE545C">
        <w:rPr>
          <w:rFonts w:ascii="Consolas" w:hAnsi="Consolas"/>
          <w:b/>
          <w:bCs/>
        </w:rPr>
        <w:t>Common Interview Question</w:t>
      </w:r>
    </w:p>
    <w:p w14:paraId="43C8FC6C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  <w:r w:rsidRPr="00AE545C">
        <w:rPr>
          <w:rFonts w:ascii="Consolas" w:hAnsi="Consolas"/>
          <w:b/>
          <w:bCs/>
        </w:rPr>
        <w:t>Q:</w:t>
      </w:r>
      <w:r w:rsidRPr="00AE545C">
        <w:rPr>
          <w:rFonts w:ascii="Consolas" w:hAnsi="Consolas"/>
        </w:rPr>
        <w:t xml:space="preserve"> Why use media queries?</w:t>
      </w:r>
      <w:r w:rsidRPr="00AE545C">
        <w:rPr>
          <w:rFonts w:ascii="Consolas" w:hAnsi="Consolas"/>
        </w:rPr>
        <w:br/>
      </w:r>
      <w:r w:rsidRPr="00AE545C">
        <w:rPr>
          <w:rFonts w:ascii="Consolas" w:hAnsi="Consolas"/>
          <w:b/>
          <w:bCs/>
        </w:rPr>
        <w:t>A:</w:t>
      </w:r>
      <w:r w:rsidRPr="00AE545C">
        <w:rPr>
          <w:rFonts w:ascii="Consolas" w:hAnsi="Consolas"/>
        </w:rPr>
        <w:t xml:space="preserve"> To create device-specific layouts without separate websites.</w:t>
      </w:r>
    </w:p>
    <w:p w14:paraId="108884D1" w14:textId="77777777" w:rsidR="00AE545C" w:rsidRPr="00AE545C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71BAF38F">
          <v:rect id="_x0000_i1166" style="width:0;height:1.5pt" o:hralign="center" o:hrstd="t" o:hr="t" fillcolor="#a0a0a0" stroked="f"/>
        </w:pict>
      </w:r>
    </w:p>
    <w:p w14:paraId="107FC7ED" w14:textId="77777777" w:rsidR="00BF718A" w:rsidRDefault="00BF718A" w:rsidP="006B5EAF">
      <w:pPr>
        <w:spacing w:after="0" w:line="240" w:lineRule="auto"/>
        <w:rPr>
          <w:rFonts w:ascii="Consolas" w:hAnsi="Consolas"/>
          <w:b/>
          <w:bCs/>
        </w:rPr>
      </w:pPr>
    </w:p>
    <w:p w14:paraId="7EE964FE" w14:textId="5251358A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36961AC">
          <v:rect id="_x0000_i1167" style="width:0;height:1.5pt" o:hralign="center" o:hrstd="t" o:hr="t" fillcolor="#a0a0a0" stroked="f"/>
        </w:pict>
      </w:r>
    </w:p>
    <w:p w14:paraId="5AD45198" w14:textId="11258BF1" w:rsidR="00673EE1" w:rsidRPr="00BF718A" w:rsidRDefault="00673EE1" w:rsidP="006B5EAF">
      <w:pPr>
        <w:spacing w:after="0" w:line="240" w:lineRule="auto"/>
        <w:rPr>
          <w:rFonts w:ascii="Consolas" w:hAnsi="Consolas"/>
          <w:b/>
          <w:bCs/>
          <w:sz w:val="24"/>
          <w:szCs w:val="24"/>
        </w:rPr>
      </w:pPr>
      <w:r w:rsidRPr="00BF718A">
        <w:rPr>
          <w:rFonts w:ascii="Consolas" w:hAnsi="Consolas"/>
          <w:b/>
          <w:bCs/>
          <w:sz w:val="24"/>
          <w:szCs w:val="24"/>
        </w:rPr>
        <w:t>CSS Transitions, Animations &amp; Transform</w:t>
      </w:r>
    </w:p>
    <w:p w14:paraId="20BD4DA0" w14:textId="77777777" w:rsidR="00BF718A" w:rsidRDefault="00BF718A" w:rsidP="006B5EAF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E4B0EA9" w14:textId="35D27667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Definition</w:t>
      </w:r>
      <w:r w:rsidR="00BF718A">
        <w:rPr>
          <w:rFonts w:ascii="Consolas" w:hAnsi="Consolas"/>
          <w:b/>
          <w:bCs/>
        </w:rPr>
        <w:t>:</w:t>
      </w:r>
    </w:p>
    <w:p w14:paraId="407E2616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These CSS features are used to </w:t>
      </w:r>
      <w:r w:rsidRPr="00673EE1">
        <w:rPr>
          <w:rFonts w:ascii="Consolas" w:hAnsi="Consolas"/>
          <w:b/>
          <w:bCs/>
        </w:rPr>
        <w:t>add motion and visual effects</w:t>
      </w:r>
      <w:r w:rsidRPr="00673EE1">
        <w:rPr>
          <w:rFonts w:ascii="Consolas" w:hAnsi="Consolas"/>
        </w:rPr>
        <w:t xml:space="preserve"> to web elements, improving </w:t>
      </w:r>
      <w:r w:rsidRPr="00673EE1">
        <w:rPr>
          <w:rFonts w:ascii="Consolas" w:hAnsi="Consolas"/>
          <w:b/>
          <w:bCs/>
        </w:rPr>
        <w:t>user experience (UI)</w:t>
      </w:r>
      <w:r w:rsidRPr="00673EE1">
        <w:rPr>
          <w:rFonts w:ascii="Consolas" w:hAnsi="Consolas"/>
        </w:rPr>
        <w:t>.</w:t>
      </w:r>
    </w:p>
    <w:p w14:paraId="4287F8C7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CD4CDD0">
          <v:rect id="_x0000_i1168" style="width:0;height:1.5pt" o:hralign="center" o:hrstd="t" o:hr="t" fillcolor="#a0a0a0" stroked="f"/>
        </w:pict>
      </w:r>
    </w:p>
    <w:p w14:paraId="755FBB83" w14:textId="77777777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1️</w:t>
      </w:r>
      <w:r w:rsidRPr="00673EE1">
        <w:rPr>
          <w:rFonts w:ascii="Segoe UI Symbol" w:hAnsi="Segoe UI Symbol" w:cs="Segoe UI Symbol"/>
          <w:b/>
          <w:bCs/>
        </w:rPr>
        <w:t>⃣</w:t>
      </w:r>
      <w:r w:rsidRPr="00673EE1">
        <w:rPr>
          <w:rFonts w:ascii="Consolas" w:hAnsi="Consolas"/>
          <w:b/>
          <w:bCs/>
        </w:rPr>
        <w:t xml:space="preserve"> CSS Transitions</w:t>
      </w:r>
    </w:p>
    <w:p w14:paraId="74A98CE5" w14:textId="63A5C3B0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Definition</w:t>
      </w:r>
    </w:p>
    <w:p w14:paraId="278F1438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A </w:t>
      </w:r>
      <w:r w:rsidRPr="00673EE1">
        <w:rPr>
          <w:rFonts w:ascii="Consolas" w:hAnsi="Consolas"/>
          <w:b/>
          <w:bCs/>
        </w:rPr>
        <w:t>transition</w:t>
      </w:r>
      <w:r w:rsidRPr="00673EE1">
        <w:rPr>
          <w:rFonts w:ascii="Consolas" w:hAnsi="Consolas"/>
        </w:rPr>
        <w:t xml:space="preserve"> smoothly changes a CSS property </w:t>
      </w:r>
      <w:r w:rsidRPr="00673EE1">
        <w:rPr>
          <w:rFonts w:ascii="Consolas" w:hAnsi="Consolas"/>
          <w:b/>
          <w:bCs/>
        </w:rPr>
        <w:t>from one state to another</w:t>
      </w:r>
      <w:r w:rsidRPr="00673EE1">
        <w:rPr>
          <w:rFonts w:ascii="Consolas" w:hAnsi="Consolas"/>
        </w:rPr>
        <w:t xml:space="preserve"> (usually on hover).</w:t>
      </w:r>
    </w:p>
    <w:p w14:paraId="370778E4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AE88599">
          <v:rect id="_x0000_i1169" style="width:0;height:1.5pt" o:hralign="center" o:hrstd="t" o:hr="t" fillcolor="#a0a0a0" stroked="f"/>
        </w:pict>
      </w:r>
    </w:p>
    <w:p w14:paraId="34B5A6C9" w14:textId="69512BE6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Properties</w:t>
      </w:r>
    </w:p>
    <w:p w14:paraId="37CC2C56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transition-property</w:t>
      </w:r>
    </w:p>
    <w:p w14:paraId="2ECDA560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transition-duration</w:t>
      </w:r>
    </w:p>
    <w:p w14:paraId="224E2E51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transition-timing-function</w:t>
      </w:r>
    </w:p>
    <w:p w14:paraId="2C53961F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transition-delay</w:t>
      </w:r>
    </w:p>
    <w:p w14:paraId="1DB2DBAF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559FAAC">
          <v:rect id="_x0000_i1170" style="width:0;height:1.5pt" o:hralign="center" o:hrstd="t" o:hr="t" fillcolor="#a0a0a0" stroked="f"/>
        </w:pict>
      </w:r>
    </w:p>
    <w:p w14:paraId="71A299CB" w14:textId="6A0E0526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Shorthand</w:t>
      </w:r>
    </w:p>
    <w:p w14:paraId="05F2FD0E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transition: background-color 0.5s ease;</w:t>
      </w:r>
    </w:p>
    <w:p w14:paraId="55E2C2BF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7F28C40">
          <v:rect id="_x0000_i1171" style="width:0;height:1.5pt" o:hralign="center" o:hrstd="t" o:hr="t" fillcolor="#a0a0a0" stroked="f"/>
        </w:pict>
      </w:r>
    </w:p>
    <w:p w14:paraId="77561038" w14:textId="36E8608A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Example</w:t>
      </w:r>
    </w:p>
    <w:p w14:paraId="3BB937B2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button {</w:t>
      </w:r>
    </w:p>
    <w:p w14:paraId="4B9A6B2D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  background: blue;</w:t>
      </w:r>
    </w:p>
    <w:p w14:paraId="7E0E6A12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  transition: background-color 0.3s;</w:t>
      </w:r>
    </w:p>
    <w:p w14:paraId="0A0834BF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}</w:t>
      </w:r>
    </w:p>
    <w:p w14:paraId="77DC2EC4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</w:p>
    <w:p w14:paraId="54FB1BEC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button:hover {</w:t>
      </w:r>
    </w:p>
    <w:p w14:paraId="406B1D5A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  background: green;</w:t>
      </w:r>
    </w:p>
    <w:p w14:paraId="6851DFC2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}</w:t>
      </w:r>
    </w:p>
    <w:p w14:paraId="2801FC0E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3EFB3F14">
          <v:rect id="_x0000_i1172" style="width:0;height:1.5pt" o:hralign="center" o:hrstd="t" o:hr="t" fillcolor="#a0a0a0" stroked="f"/>
        </w:pict>
      </w:r>
    </w:p>
    <w:p w14:paraId="6F2F721C" w14:textId="0BCC70E4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Interview Point</w:t>
      </w:r>
    </w:p>
    <w:p w14:paraId="0A3991E3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Transitions need a </w:t>
      </w:r>
      <w:r w:rsidRPr="00673EE1">
        <w:rPr>
          <w:rFonts w:ascii="Consolas" w:hAnsi="Consolas"/>
          <w:b/>
          <w:bCs/>
        </w:rPr>
        <w:t>trigger</w:t>
      </w:r>
      <w:r w:rsidRPr="00673EE1">
        <w:rPr>
          <w:rFonts w:ascii="Consolas" w:hAnsi="Consolas"/>
        </w:rPr>
        <w:t xml:space="preserve"> (hover, focus, active).</w:t>
      </w:r>
    </w:p>
    <w:p w14:paraId="469E219E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3AC7B561">
          <v:rect id="_x0000_i1174" style="width:0;height:1.5pt" o:hralign="center" o:hrstd="t" o:hr="t" fillcolor="#a0a0a0" stroked="f"/>
        </w:pict>
      </w:r>
    </w:p>
    <w:p w14:paraId="3B7C7A59" w14:textId="77777777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2️</w:t>
      </w:r>
      <w:r w:rsidRPr="00673EE1">
        <w:rPr>
          <w:rFonts w:ascii="Segoe UI Symbol" w:hAnsi="Segoe UI Symbol" w:cs="Segoe UI Symbol"/>
          <w:b/>
          <w:bCs/>
        </w:rPr>
        <w:t>⃣</w:t>
      </w:r>
      <w:r w:rsidRPr="00673EE1">
        <w:rPr>
          <w:rFonts w:ascii="Consolas" w:hAnsi="Consolas"/>
          <w:b/>
          <w:bCs/>
        </w:rPr>
        <w:t xml:space="preserve"> CSS Transform</w:t>
      </w:r>
    </w:p>
    <w:p w14:paraId="316E7AE7" w14:textId="34973D5E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Definition</w:t>
      </w:r>
    </w:p>
    <w:p w14:paraId="766DD033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transform changes the </w:t>
      </w:r>
      <w:r w:rsidRPr="00673EE1">
        <w:rPr>
          <w:rFonts w:ascii="Consolas" w:hAnsi="Consolas"/>
          <w:b/>
          <w:bCs/>
        </w:rPr>
        <w:t>shape, size, position, or rotation</w:t>
      </w:r>
      <w:r w:rsidRPr="00673EE1">
        <w:rPr>
          <w:rFonts w:ascii="Consolas" w:hAnsi="Consolas"/>
        </w:rPr>
        <w:t xml:space="preserve"> of an element.</w:t>
      </w:r>
    </w:p>
    <w:p w14:paraId="6DD91E06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A861F22">
          <v:rect id="_x0000_i1175" style="width:0;height:1.5pt" o:hralign="center" o:hrstd="t" o:hr="t" fillcolor="#a0a0a0" stroked="f"/>
        </w:pict>
      </w:r>
    </w:p>
    <w:p w14:paraId="3D61C2CB" w14:textId="291A1398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Common Transform Functions</w:t>
      </w:r>
    </w:p>
    <w:p w14:paraId="6A7AADE6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transform: translate(50px, 20px);</w:t>
      </w:r>
    </w:p>
    <w:p w14:paraId="7F6E4DAE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transform: rotate(45deg);</w:t>
      </w:r>
    </w:p>
    <w:p w14:paraId="45A71973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transform: scale(1.2);</w:t>
      </w:r>
    </w:p>
    <w:p w14:paraId="368839C1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transform: skew(10deg);</w:t>
      </w:r>
    </w:p>
    <w:p w14:paraId="231C66F3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26652D7A">
          <v:rect id="_x0000_i1176" style="width:0;height:1.5pt" o:hralign="center" o:hrstd="t" o:hr="t" fillcolor="#a0a0a0" stroked="f"/>
        </w:pict>
      </w:r>
    </w:p>
    <w:p w14:paraId="13A636D8" w14:textId="686E7CE4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Example</w:t>
      </w:r>
    </w:p>
    <w:p w14:paraId="6A92C9A5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div:hover {</w:t>
      </w:r>
    </w:p>
    <w:p w14:paraId="1C4E9C3B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  transform: scale(1.1);</w:t>
      </w:r>
    </w:p>
    <w:p w14:paraId="0ECC3C62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}</w:t>
      </w:r>
    </w:p>
    <w:p w14:paraId="4C3530E0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128E57CC">
          <v:rect id="_x0000_i1177" style="width:0;height:1.5pt" o:hralign="center" o:hrstd="t" o:hr="t" fillcolor="#a0a0a0" stroked="f"/>
        </w:pict>
      </w:r>
    </w:p>
    <w:p w14:paraId="2FA0E0D6" w14:textId="71BA2C63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Interview Tip</w:t>
      </w:r>
    </w:p>
    <w:p w14:paraId="49DE34F4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Transforms do </w:t>
      </w:r>
      <w:r w:rsidRPr="00673EE1">
        <w:rPr>
          <w:rFonts w:ascii="Consolas" w:hAnsi="Consolas"/>
          <w:b/>
          <w:bCs/>
        </w:rPr>
        <w:t>not affect document flow</w:t>
      </w:r>
      <w:r w:rsidRPr="00673EE1">
        <w:rPr>
          <w:rFonts w:ascii="Consolas" w:hAnsi="Consolas"/>
        </w:rPr>
        <w:t>.</w:t>
      </w:r>
    </w:p>
    <w:p w14:paraId="6CA24BDB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79CAE29B">
          <v:rect id="_x0000_i1178" style="width:0;height:1.5pt" o:hralign="center" o:hrstd="t" o:hr="t" fillcolor="#a0a0a0" stroked="f"/>
        </w:pict>
      </w:r>
    </w:p>
    <w:p w14:paraId="2944FAE2" w14:textId="0E45D1F2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lastRenderedPageBreak/>
        <w:t>Real-Life Example</w:t>
      </w:r>
    </w:p>
    <w:p w14:paraId="56598059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Rotating or zooming an image on phone.</w:t>
      </w:r>
    </w:p>
    <w:p w14:paraId="429DC4C7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776448AB">
          <v:rect id="_x0000_i1179" style="width:0;height:1.5pt" o:hralign="center" o:hrstd="t" o:hr="t" fillcolor="#a0a0a0" stroked="f"/>
        </w:pict>
      </w:r>
    </w:p>
    <w:p w14:paraId="3992D618" w14:textId="77777777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3️</w:t>
      </w:r>
      <w:r w:rsidRPr="00673EE1">
        <w:rPr>
          <w:rFonts w:ascii="Segoe UI Symbol" w:hAnsi="Segoe UI Symbol" w:cs="Segoe UI Symbol"/>
          <w:b/>
          <w:bCs/>
        </w:rPr>
        <w:t>⃣</w:t>
      </w:r>
      <w:r w:rsidRPr="00673EE1">
        <w:rPr>
          <w:rFonts w:ascii="Consolas" w:hAnsi="Consolas"/>
          <w:b/>
          <w:bCs/>
        </w:rPr>
        <w:t xml:space="preserve"> CSS Animations</w:t>
      </w:r>
    </w:p>
    <w:p w14:paraId="512C1B5A" w14:textId="2793EDAF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Definition</w:t>
      </w:r>
    </w:p>
    <w:p w14:paraId="24223439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Animations allow </w:t>
      </w:r>
      <w:r w:rsidRPr="00673EE1">
        <w:rPr>
          <w:rFonts w:ascii="Consolas" w:hAnsi="Consolas"/>
          <w:b/>
          <w:bCs/>
        </w:rPr>
        <w:t>continuous or multi-step motion</w:t>
      </w:r>
      <w:r w:rsidRPr="00673EE1">
        <w:rPr>
          <w:rFonts w:ascii="Consolas" w:hAnsi="Consolas"/>
        </w:rPr>
        <w:t xml:space="preserve"> using @keyframes.</w:t>
      </w:r>
    </w:p>
    <w:p w14:paraId="4F3A3118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D44CBC5">
          <v:rect id="_x0000_i1180" style="width:0;height:1.5pt" o:hralign="center" o:hrstd="t" o:hr="t" fillcolor="#a0a0a0" stroked="f"/>
        </w:pict>
      </w:r>
    </w:p>
    <w:p w14:paraId="067A3D04" w14:textId="711211F6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Syntax</w:t>
      </w:r>
    </w:p>
    <w:p w14:paraId="1A836705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@keyframes moveBox {</w:t>
      </w:r>
    </w:p>
    <w:p w14:paraId="3E13F6DE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  from { left: 0; }</w:t>
      </w:r>
    </w:p>
    <w:p w14:paraId="1EF28A80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  to { left: 200px; }</w:t>
      </w:r>
    </w:p>
    <w:p w14:paraId="59B820E6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}</w:t>
      </w:r>
    </w:p>
    <w:p w14:paraId="07D2ED93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334A23F4">
          <v:rect id="_x0000_i1181" style="width:0;height:1.5pt" o:hralign="center" o:hrstd="t" o:hr="t" fillcolor="#a0a0a0" stroked="f"/>
        </w:pict>
      </w:r>
    </w:p>
    <w:p w14:paraId="41F0E7F6" w14:textId="5D47FDD5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Usage</w:t>
      </w:r>
    </w:p>
    <w:p w14:paraId="51FF8DC0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.box {</w:t>
      </w:r>
    </w:p>
    <w:p w14:paraId="53EDE03B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  position: relative;</w:t>
      </w:r>
    </w:p>
    <w:p w14:paraId="67C01D55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  animation: moveBox 2s infinite;</w:t>
      </w:r>
    </w:p>
    <w:p w14:paraId="50324748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}</w:t>
      </w:r>
    </w:p>
    <w:p w14:paraId="33E5633C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3E5203E2">
          <v:rect id="_x0000_i1182" style="width:0;height:1.5pt" o:hralign="center" o:hrstd="t" o:hr="t" fillcolor="#a0a0a0" stroked="f"/>
        </w:pict>
      </w:r>
    </w:p>
    <w:p w14:paraId="021CB29E" w14:textId="2DE1AAC6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Animation Properties</w:t>
      </w:r>
    </w:p>
    <w:p w14:paraId="21FD0542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animation-name</w:t>
      </w:r>
    </w:p>
    <w:p w14:paraId="02BF6EC1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animation-duration</w:t>
      </w:r>
    </w:p>
    <w:p w14:paraId="050887F5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animation-iteration-count</w:t>
      </w:r>
    </w:p>
    <w:p w14:paraId="33546B11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animation-delay</w:t>
      </w:r>
    </w:p>
    <w:p w14:paraId="489C4A53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animation-timing-function</w:t>
      </w:r>
    </w:p>
    <w:p w14:paraId="2EDC36F8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6B6BD070">
          <v:rect id="_x0000_i1183" style="width:0;height:1.5pt" o:hralign="center" o:hrstd="t" o:hr="t" fillcolor="#a0a0a0" stroked="f"/>
        </w:pict>
      </w:r>
    </w:p>
    <w:p w14:paraId="51359DF6" w14:textId="456131F7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Shorthand</w:t>
      </w:r>
    </w:p>
    <w:p w14:paraId="10F9C65B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animation: moveBox 2s ease infinite;</w:t>
      </w:r>
    </w:p>
    <w:p w14:paraId="593B3852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222842A3">
          <v:rect id="_x0000_i1184" style="width:0;height:1.5pt" o:hralign="center" o:hrstd="t" o:hr="t" fillcolor="#a0a0a0" stroked="f"/>
        </w:pict>
      </w:r>
    </w:p>
    <w:p w14:paraId="4FEC8285" w14:textId="3CC6A7DF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Interview Point</w:t>
      </w:r>
    </w:p>
    <w:p w14:paraId="3F581543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Animations </w:t>
      </w:r>
      <w:r w:rsidRPr="00673EE1">
        <w:rPr>
          <w:rFonts w:ascii="Consolas" w:hAnsi="Consolas"/>
          <w:b/>
          <w:bCs/>
        </w:rPr>
        <w:t>do not need user interaction</w:t>
      </w:r>
      <w:r w:rsidRPr="00673EE1">
        <w:rPr>
          <w:rFonts w:ascii="Consolas" w:hAnsi="Consolas"/>
        </w:rPr>
        <w:t>.</w:t>
      </w:r>
    </w:p>
    <w:p w14:paraId="3134893A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7D913B0E">
          <v:rect id="_x0000_i1185" style="width:0;height:1.5pt" o:hralign="center" o:hrstd="t" o:hr="t" fillcolor="#a0a0a0" stroked="f"/>
        </w:pict>
      </w:r>
    </w:p>
    <w:p w14:paraId="47814066" w14:textId="2C22F95E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Transition vs Animation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560"/>
        <w:gridCol w:w="2268"/>
      </w:tblGrid>
      <w:tr w:rsidR="00673EE1" w:rsidRPr="00673EE1" w14:paraId="759F259C" w14:textId="77777777" w:rsidTr="0096111B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44906A16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  <w:b/>
                <w:bCs/>
              </w:rPr>
            </w:pPr>
            <w:r w:rsidRPr="00673EE1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1530" w:type="dxa"/>
            <w:vAlign w:val="center"/>
            <w:hideMark/>
          </w:tcPr>
          <w:p w14:paraId="7342B072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  <w:b/>
                <w:bCs/>
              </w:rPr>
            </w:pPr>
            <w:r w:rsidRPr="00673EE1">
              <w:rPr>
                <w:rFonts w:ascii="Consolas" w:hAnsi="Consolas"/>
                <w:b/>
                <w:bCs/>
              </w:rPr>
              <w:t>Transition</w:t>
            </w:r>
          </w:p>
        </w:tc>
        <w:tc>
          <w:tcPr>
            <w:tcW w:w="2223" w:type="dxa"/>
            <w:vAlign w:val="center"/>
            <w:hideMark/>
          </w:tcPr>
          <w:p w14:paraId="6077F92D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  <w:b/>
                <w:bCs/>
              </w:rPr>
            </w:pPr>
            <w:r w:rsidRPr="00673EE1">
              <w:rPr>
                <w:rFonts w:ascii="Consolas" w:hAnsi="Consolas"/>
                <w:b/>
                <w:bCs/>
              </w:rPr>
              <w:t>Animation</w:t>
            </w:r>
          </w:p>
        </w:tc>
      </w:tr>
      <w:tr w:rsidR="00673EE1" w:rsidRPr="00673EE1" w14:paraId="5451850C" w14:textId="77777777" w:rsidTr="0096111B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572D1F2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</w:rPr>
            </w:pPr>
            <w:r w:rsidRPr="00673EE1">
              <w:rPr>
                <w:rFonts w:ascii="Consolas" w:hAnsi="Consolas"/>
              </w:rPr>
              <w:t>Trigger</w:t>
            </w:r>
          </w:p>
        </w:tc>
        <w:tc>
          <w:tcPr>
            <w:tcW w:w="1530" w:type="dxa"/>
            <w:vAlign w:val="center"/>
            <w:hideMark/>
          </w:tcPr>
          <w:p w14:paraId="50ED2FEB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</w:rPr>
            </w:pPr>
            <w:r w:rsidRPr="00673EE1">
              <w:rPr>
                <w:rFonts w:ascii="Consolas" w:hAnsi="Consolas"/>
              </w:rPr>
              <w:t>Required</w:t>
            </w:r>
          </w:p>
        </w:tc>
        <w:tc>
          <w:tcPr>
            <w:tcW w:w="2223" w:type="dxa"/>
            <w:vAlign w:val="center"/>
            <w:hideMark/>
          </w:tcPr>
          <w:p w14:paraId="36541FB7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</w:rPr>
            </w:pPr>
            <w:r w:rsidRPr="00673EE1">
              <w:rPr>
                <w:rFonts w:ascii="Consolas" w:hAnsi="Consolas"/>
              </w:rPr>
              <w:t>Not required</w:t>
            </w:r>
          </w:p>
        </w:tc>
      </w:tr>
      <w:tr w:rsidR="00673EE1" w:rsidRPr="00673EE1" w14:paraId="4E95749C" w14:textId="77777777" w:rsidTr="0096111B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66A07D5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</w:rPr>
            </w:pPr>
            <w:r w:rsidRPr="00673EE1">
              <w:rPr>
                <w:rFonts w:ascii="Consolas" w:hAnsi="Consolas"/>
              </w:rPr>
              <w:t>Steps</w:t>
            </w:r>
          </w:p>
        </w:tc>
        <w:tc>
          <w:tcPr>
            <w:tcW w:w="1530" w:type="dxa"/>
            <w:vAlign w:val="center"/>
            <w:hideMark/>
          </w:tcPr>
          <w:p w14:paraId="3CBB547D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</w:rPr>
            </w:pPr>
            <w:r w:rsidRPr="00673EE1">
              <w:rPr>
                <w:rFonts w:ascii="Consolas" w:hAnsi="Consolas"/>
              </w:rPr>
              <w:t>Start → End</w:t>
            </w:r>
          </w:p>
        </w:tc>
        <w:tc>
          <w:tcPr>
            <w:tcW w:w="2223" w:type="dxa"/>
            <w:vAlign w:val="center"/>
            <w:hideMark/>
          </w:tcPr>
          <w:p w14:paraId="79A51EA4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</w:rPr>
            </w:pPr>
            <w:r w:rsidRPr="00673EE1">
              <w:rPr>
                <w:rFonts w:ascii="Consolas" w:hAnsi="Consolas"/>
              </w:rPr>
              <w:t>Multiple steps</w:t>
            </w:r>
          </w:p>
        </w:tc>
      </w:tr>
      <w:tr w:rsidR="00673EE1" w:rsidRPr="00673EE1" w14:paraId="069AC701" w14:textId="77777777" w:rsidTr="0096111B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6A76866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</w:rPr>
            </w:pPr>
            <w:r w:rsidRPr="00673EE1">
              <w:rPr>
                <w:rFonts w:ascii="Consolas" w:hAnsi="Consolas"/>
              </w:rPr>
              <w:t>Loop</w:t>
            </w:r>
          </w:p>
        </w:tc>
        <w:tc>
          <w:tcPr>
            <w:tcW w:w="1530" w:type="dxa"/>
            <w:vAlign w:val="center"/>
            <w:hideMark/>
          </w:tcPr>
          <w:p w14:paraId="6F5D0830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</w:rPr>
            </w:pPr>
            <w:r w:rsidRPr="00673EE1">
              <w:rPr>
                <w:rFonts w:ascii="Consolas" w:hAnsi="Consolas"/>
              </w:rPr>
              <w:t>No</w:t>
            </w:r>
          </w:p>
        </w:tc>
        <w:tc>
          <w:tcPr>
            <w:tcW w:w="2223" w:type="dxa"/>
            <w:vAlign w:val="center"/>
            <w:hideMark/>
          </w:tcPr>
          <w:p w14:paraId="5F10124C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</w:rPr>
            </w:pPr>
            <w:r w:rsidRPr="00673EE1">
              <w:rPr>
                <w:rFonts w:ascii="Consolas" w:hAnsi="Consolas"/>
              </w:rPr>
              <w:t>Yes</w:t>
            </w:r>
          </w:p>
        </w:tc>
      </w:tr>
      <w:tr w:rsidR="00673EE1" w:rsidRPr="00673EE1" w14:paraId="130E3C3F" w14:textId="77777777" w:rsidTr="0096111B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AD11939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</w:rPr>
            </w:pPr>
            <w:r w:rsidRPr="00673EE1">
              <w:rPr>
                <w:rFonts w:ascii="Consolas" w:hAnsi="Consolas"/>
              </w:rPr>
              <w:t>Control</w:t>
            </w:r>
          </w:p>
        </w:tc>
        <w:tc>
          <w:tcPr>
            <w:tcW w:w="1530" w:type="dxa"/>
            <w:vAlign w:val="center"/>
            <w:hideMark/>
          </w:tcPr>
          <w:p w14:paraId="42C191D3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</w:rPr>
            </w:pPr>
            <w:r w:rsidRPr="00673EE1">
              <w:rPr>
                <w:rFonts w:ascii="Consolas" w:hAnsi="Consolas"/>
              </w:rPr>
              <w:t>Limited</w:t>
            </w:r>
          </w:p>
        </w:tc>
        <w:tc>
          <w:tcPr>
            <w:tcW w:w="2223" w:type="dxa"/>
            <w:vAlign w:val="center"/>
            <w:hideMark/>
          </w:tcPr>
          <w:p w14:paraId="170417B5" w14:textId="77777777" w:rsidR="00673EE1" w:rsidRPr="00673EE1" w:rsidRDefault="00673EE1" w:rsidP="006B5EAF">
            <w:pPr>
              <w:spacing w:after="0" w:line="240" w:lineRule="auto"/>
              <w:rPr>
                <w:rFonts w:ascii="Consolas" w:hAnsi="Consolas"/>
              </w:rPr>
            </w:pPr>
            <w:r w:rsidRPr="00673EE1">
              <w:rPr>
                <w:rFonts w:ascii="Consolas" w:hAnsi="Consolas"/>
              </w:rPr>
              <w:t>Full control</w:t>
            </w:r>
          </w:p>
        </w:tc>
      </w:tr>
    </w:tbl>
    <w:p w14:paraId="2429E6EC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4793921B">
          <v:rect id="_x0000_i1186" style="width:0;height:1.5pt" o:hralign="center" o:hrstd="t" o:hr="t" fillcolor="#a0a0a0" stroked="f"/>
        </w:pict>
      </w:r>
    </w:p>
    <w:p w14:paraId="768CC1C0" w14:textId="0B0FD8B1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One-Line Interview Answers</w:t>
      </w:r>
    </w:p>
    <w:p w14:paraId="10F1D0AC" w14:textId="77777777" w:rsidR="00673EE1" w:rsidRPr="00673EE1" w:rsidRDefault="00673EE1" w:rsidP="006B5EAF">
      <w:pPr>
        <w:numPr>
          <w:ilvl w:val="0"/>
          <w:numId w:val="42"/>
        </w:num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  <w:b/>
          <w:bCs/>
        </w:rPr>
        <w:t>Transition</w:t>
      </w:r>
      <w:r w:rsidRPr="00673EE1">
        <w:rPr>
          <w:rFonts w:ascii="Consolas" w:hAnsi="Consolas"/>
        </w:rPr>
        <w:t xml:space="preserve"> → Smooth state change</w:t>
      </w:r>
    </w:p>
    <w:p w14:paraId="27DF1BF2" w14:textId="77777777" w:rsidR="00673EE1" w:rsidRPr="00673EE1" w:rsidRDefault="00673EE1" w:rsidP="006B5EAF">
      <w:pPr>
        <w:numPr>
          <w:ilvl w:val="0"/>
          <w:numId w:val="42"/>
        </w:num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  <w:b/>
          <w:bCs/>
        </w:rPr>
        <w:t>Transform</w:t>
      </w:r>
      <w:r w:rsidRPr="00673EE1">
        <w:rPr>
          <w:rFonts w:ascii="Consolas" w:hAnsi="Consolas"/>
        </w:rPr>
        <w:t xml:space="preserve"> → Visual change (rotate, scale)</w:t>
      </w:r>
    </w:p>
    <w:p w14:paraId="353FD500" w14:textId="77777777" w:rsidR="00673EE1" w:rsidRPr="00673EE1" w:rsidRDefault="00673EE1" w:rsidP="006B5EAF">
      <w:pPr>
        <w:numPr>
          <w:ilvl w:val="0"/>
          <w:numId w:val="42"/>
        </w:num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  <w:b/>
          <w:bCs/>
        </w:rPr>
        <w:t>Animation</w:t>
      </w:r>
      <w:r w:rsidRPr="00673EE1">
        <w:rPr>
          <w:rFonts w:ascii="Consolas" w:hAnsi="Consolas"/>
        </w:rPr>
        <w:t xml:space="preserve"> → Continuous motion</w:t>
      </w:r>
    </w:p>
    <w:p w14:paraId="6CDB42C7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0358DFC4">
          <v:rect id="_x0000_i1187" style="width:0;height:1.5pt" o:hralign="center" o:hrstd="t" o:hr="t" fillcolor="#a0a0a0" stroked="f"/>
        </w:pict>
      </w:r>
    </w:p>
    <w:p w14:paraId="329DCE12" w14:textId="52D0BD31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Best Practices</w:t>
      </w:r>
    </w:p>
    <w:p w14:paraId="6AF75317" w14:textId="77777777" w:rsidR="00673EE1" w:rsidRPr="00673EE1" w:rsidRDefault="00673EE1" w:rsidP="006B5EAF">
      <w:pPr>
        <w:numPr>
          <w:ilvl w:val="0"/>
          <w:numId w:val="43"/>
        </w:num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Use animations </w:t>
      </w:r>
      <w:r w:rsidRPr="00673EE1">
        <w:rPr>
          <w:rFonts w:ascii="Consolas" w:hAnsi="Consolas"/>
          <w:b/>
          <w:bCs/>
        </w:rPr>
        <w:t>sparingly</w:t>
      </w:r>
    </w:p>
    <w:p w14:paraId="2D3B8F4B" w14:textId="77777777" w:rsidR="00673EE1" w:rsidRPr="00673EE1" w:rsidRDefault="00673EE1" w:rsidP="006B5EAF">
      <w:pPr>
        <w:numPr>
          <w:ilvl w:val="0"/>
          <w:numId w:val="43"/>
        </w:num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Prefer </w:t>
      </w:r>
      <w:r w:rsidRPr="00673EE1">
        <w:rPr>
          <w:rFonts w:ascii="Consolas" w:hAnsi="Consolas"/>
          <w:b/>
          <w:bCs/>
        </w:rPr>
        <w:t>transform &amp; opacity</w:t>
      </w:r>
      <w:r w:rsidRPr="00673EE1">
        <w:rPr>
          <w:rFonts w:ascii="Consolas" w:hAnsi="Consolas"/>
        </w:rPr>
        <w:t xml:space="preserve"> for performance</w:t>
      </w:r>
    </w:p>
    <w:p w14:paraId="60F5067D" w14:textId="77777777" w:rsidR="00673EE1" w:rsidRPr="00673EE1" w:rsidRDefault="00673EE1" w:rsidP="006B5EAF">
      <w:pPr>
        <w:numPr>
          <w:ilvl w:val="0"/>
          <w:numId w:val="43"/>
        </w:num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>Avoid heavy animations on mobile</w:t>
      </w:r>
    </w:p>
    <w:p w14:paraId="3306C5DF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038D2066">
          <v:rect id="_x0000_i1188" style="width:0;height:1.5pt" o:hralign="center" o:hrstd="t" o:hr="t" fillcolor="#a0a0a0" stroked="f"/>
        </w:pict>
      </w:r>
    </w:p>
    <w:p w14:paraId="25E1DB66" w14:textId="2CF6D89E" w:rsidR="00673EE1" w:rsidRPr="00673EE1" w:rsidRDefault="00673EE1" w:rsidP="006B5EAF">
      <w:pPr>
        <w:spacing w:after="0" w:line="240" w:lineRule="auto"/>
        <w:rPr>
          <w:rFonts w:ascii="Consolas" w:hAnsi="Consolas"/>
          <w:b/>
          <w:bCs/>
        </w:rPr>
      </w:pPr>
      <w:r w:rsidRPr="00673EE1">
        <w:rPr>
          <w:rFonts w:ascii="Consolas" w:hAnsi="Consolas"/>
          <w:b/>
          <w:bCs/>
        </w:rPr>
        <w:t>Fresher Interview Tip</w:t>
      </w:r>
    </w:p>
    <w:p w14:paraId="64AA944C" w14:textId="77777777" w:rsidR="00673EE1" w:rsidRPr="00673EE1" w:rsidRDefault="00673EE1" w:rsidP="006B5EAF">
      <w:pPr>
        <w:spacing w:after="0" w:line="240" w:lineRule="auto"/>
        <w:rPr>
          <w:rFonts w:ascii="Consolas" w:hAnsi="Consolas"/>
        </w:rPr>
      </w:pPr>
      <w:r w:rsidRPr="00673EE1">
        <w:rPr>
          <w:rFonts w:ascii="Consolas" w:hAnsi="Consolas"/>
        </w:rPr>
        <w:t xml:space="preserve">Use </w:t>
      </w:r>
      <w:r w:rsidRPr="00673EE1">
        <w:rPr>
          <w:rFonts w:ascii="Consolas" w:hAnsi="Consolas"/>
          <w:b/>
          <w:bCs/>
        </w:rPr>
        <w:t>transition for simple effects</w:t>
      </w:r>
      <w:r w:rsidRPr="00673EE1">
        <w:rPr>
          <w:rFonts w:ascii="Consolas" w:hAnsi="Consolas"/>
        </w:rPr>
        <w:t xml:space="preserve">, </w:t>
      </w:r>
      <w:r w:rsidRPr="00673EE1">
        <w:rPr>
          <w:rFonts w:ascii="Consolas" w:hAnsi="Consolas"/>
          <w:b/>
          <w:bCs/>
        </w:rPr>
        <w:t>animation for complex motion</w:t>
      </w:r>
      <w:r w:rsidRPr="00673EE1">
        <w:rPr>
          <w:rFonts w:ascii="Consolas" w:hAnsi="Consolas"/>
        </w:rPr>
        <w:t>.</w:t>
      </w:r>
    </w:p>
    <w:p w14:paraId="7F0802F2" w14:textId="77777777" w:rsidR="00673EE1" w:rsidRPr="00673EE1" w:rsidRDefault="00000000" w:rsidP="006B5EAF">
      <w:pP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pict w14:anchorId="58209363">
          <v:rect id="_x0000_i1189" style="width:0;height:1.5pt" o:hralign="center" o:hrstd="t" o:hr="t" fillcolor="#a0a0a0" stroked="f"/>
        </w:pict>
      </w:r>
    </w:p>
    <w:p w14:paraId="4AA8E158" w14:textId="77777777" w:rsidR="00AE545C" w:rsidRPr="00AE545C" w:rsidRDefault="00AE545C" w:rsidP="006B5EAF">
      <w:pPr>
        <w:spacing w:after="0" w:line="240" w:lineRule="auto"/>
        <w:rPr>
          <w:rFonts w:ascii="Consolas" w:hAnsi="Consolas"/>
        </w:rPr>
      </w:pPr>
    </w:p>
    <w:sectPr w:rsidR="00AE545C" w:rsidRPr="00AE545C" w:rsidSect="00B323B3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18D"/>
    <w:multiLevelType w:val="multilevel"/>
    <w:tmpl w:val="2112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73AC"/>
    <w:multiLevelType w:val="multilevel"/>
    <w:tmpl w:val="AA0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5448C"/>
    <w:multiLevelType w:val="multilevel"/>
    <w:tmpl w:val="0436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819CB"/>
    <w:multiLevelType w:val="multilevel"/>
    <w:tmpl w:val="7BC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F7E81"/>
    <w:multiLevelType w:val="multilevel"/>
    <w:tmpl w:val="010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E0E14"/>
    <w:multiLevelType w:val="multilevel"/>
    <w:tmpl w:val="7C5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03D29"/>
    <w:multiLevelType w:val="multilevel"/>
    <w:tmpl w:val="383A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90F2E"/>
    <w:multiLevelType w:val="multilevel"/>
    <w:tmpl w:val="2926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C2C1A"/>
    <w:multiLevelType w:val="multilevel"/>
    <w:tmpl w:val="3B9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55EF7"/>
    <w:multiLevelType w:val="multilevel"/>
    <w:tmpl w:val="D1EC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E072C"/>
    <w:multiLevelType w:val="multilevel"/>
    <w:tmpl w:val="CC5A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07EEA"/>
    <w:multiLevelType w:val="hybridMultilevel"/>
    <w:tmpl w:val="5E042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80864"/>
    <w:multiLevelType w:val="multilevel"/>
    <w:tmpl w:val="2CC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43CC9"/>
    <w:multiLevelType w:val="multilevel"/>
    <w:tmpl w:val="7528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F033E"/>
    <w:multiLevelType w:val="multilevel"/>
    <w:tmpl w:val="3B1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E218D"/>
    <w:multiLevelType w:val="multilevel"/>
    <w:tmpl w:val="949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C283E"/>
    <w:multiLevelType w:val="multilevel"/>
    <w:tmpl w:val="FD2A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E1442"/>
    <w:multiLevelType w:val="multilevel"/>
    <w:tmpl w:val="A862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F6117"/>
    <w:multiLevelType w:val="multilevel"/>
    <w:tmpl w:val="D97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D3197"/>
    <w:multiLevelType w:val="multilevel"/>
    <w:tmpl w:val="543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0589F"/>
    <w:multiLevelType w:val="multilevel"/>
    <w:tmpl w:val="1D0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19655D"/>
    <w:multiLevelType w:val="multilevel"/>
    <w:tmpl w:val="DDD0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93C2D"/>
    <w:multiLevelType w:val="multilevel"/>
    <w:tmpl w:val="80EE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E7ECF"/>
    <w:multiLevelType w:val="multilevel"/>
    <w:tmpl w:val="1F2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26B9D"/>
    <w:multiLevelType w:val="multilevel"/>
    <w:tmpl w:val="793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83E1B"/>
    <w:multiLevelType w:val="multilevel"/>
    <w:tmpl w:val="8130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A7591"/>
    <w:multiLevelType w:val="multilevel"/>
    <w:tmpl w:val="325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90C69"/>
    <w:multiLevelType w:val="multilevel"/>
    <w:tmpl w:val="764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A4649"/>
    <w:multiLevelType w:val="multilevel"/>
    <w:tmpl w:val="2E34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56001"/>
    <w:multiLevelType w:val="multilevel"/>
    <w:tmpl w:val="7E8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D5635"/>
    <w:multiLevelType w:val="multilevel"/>
    <w:tmpl w:val="CC8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B3546"/>
    <w:multiLevelType w:val="multilevel"/>
    <w:tmpl w:val="00F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5409B"/>
    <w:multiLevelType w:val="multilevel"/>
    <w:tmpl w:val="5AA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8741B2"/>
    <w:multiLevelType w:val="multilevel"/>
    <w:tmpl w:val="1528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75441"/>
    <w:multiLevelType w:val="multilevel"/>
    <w:tmpl w:val="153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D3BD2"/>
    <w:multiLevelType w:val="multilevel"/>
    <w:tmpl w:val="6BD8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D5AED"/>
    <w:multiLevelType w:val="multilevel"/>
    <w:tmpl w:val="203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2B1EBB"/>
    <w:multiLevelType w:val="multilevel"/>
    <w:tmpl w:val="592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3477F"/>
    <w:multiLevelType w:val="multilevel"/>
    <w:tmpl w:val="3A88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821EE"/>
    <w:multiLevelType w:val="multilevel"/>
    <w:tmpl w:val="9FF6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E608C"/>
    <w:multiLevelType w:val="multilevel"/>
    <w:tmpl w:val="641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DB0F7E"/>
    <w:multiLevelType w:val="multilevel"/>
    <w:tmpl w:val="FEC8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95A15"/>
    <w:multiLevelType w:val="multilevel"/>
    <w:tmpl w:val="5DEC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52CF0"/>
    <w:multiLevelType w:val="multilevel"/>
    <w:tmpl w:val="4EA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0C4C32"/>
    <w:multiLevelType w:val="multilevel"/>
    <w:tmpl w:val="CC34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418906">
    <w:abstractNumId w:val="3"/>
  </w:num>
  <w:num w:numId="2" w16cid:durableId="1529559514">
    <w:abstractNumId w:val="36"/>
  </w:num>
  <w:num w:numId="3" w16cid:durableId="207029611">
    <w:abstractNumId w:val="10"/>
  </w:num>
  <w:num w:numId="4" w16cid:durableId="1810436178">
    <w:abstractNumId w:val="23"/>
  </w:num>
  <w:num w:numId="5" w16cid:durableId="1813671519">
    <w:abstractNumId w:val="22"/>
  </w:num>
  <w:num w:numId="6" w16cid:durableId="1414858171">
    <w:abstractNumId w:val="13"/>
  </w:num>
  <w:num w:numId="7" w16cid:durableId="1297563697">
    <w:abstractNumId w:val="7"/>
  </w:num>
  <w:num w:numId="8" w16cid:durableId="61177204">
    <w:abstractNumId w:val="26"/>
  </w:num>
  <w:num w:numId="9" w16cid:durableId="1026519921">
    <w:abstractNumId w:val="0"/>
  </w:num>
  <w:num w:numId="10" w16cid:durableId="1173957224">
    <w:abstractNumId w:val="4"/>
  </w:num>
  <w:num w:numId="11" w16cid:durableId="1242368123">
    <w:abstractNumId w:val="27"/>
  </w:num>
  <w:num w:numId="12" w16cid:durableId="27923296">
    <w:abstractNumId w:val="2"/>
  </w:num>
  <w:num w:numId="13" w16cid:durableId="2007975768">
    <w:abstractNumId w:val="1"/>
  </w:num>
  <w:num w:numId="14" w16cid:durableId="615792007">
    <w:abstractNumId w:val="9"/>
  </w:num>
  <w:num w:numId="15" w16cid:durableId="1934625004">
    <w:abstractNumId w:val="5"/>
  </w:num>
  <w:num w:numId="16" w16cid:durableId="1334188193">
    <w:abstractNumId w:val="34"/>
  </w:num>
  <w:num w:numId="17" w16cid:durableId="392508304">
    <w:abstractNumId w:val="44"/>
  </w:num>
  <w:num w:numId="18" w16cid:durableId="1126897830">
    <w:abstractNumId w:val="31"/>
  </w:num>
  <w:num w:numId="19" w16cid:durableId="2022583881">
    <w:abstractNumId w:val="29"/>
  </w:num>
  <w:num w:numId="20" w16cid:durableId="1756825501">
    <w:abstractNumId w:val="35"/>
  </w:num>
  <w:num w:numId="21" w16cid:durableId="565144879">
    <w:abstractNumId w:val="21"/>
  </w:num>
  <w:num w:numId="22" w16cid:durableId="1445690161">
    <w:abstractNumId w:val="37"/>
  </w:num>
  <w:num w:numId="23" w16cid:durableId="1984190260">
    <w:abstractNumId w:val="30"/>
  </w:num>
  <w:num w:numId="24" w16cid:durableId="901213807">
    <w:abstractNumId w:val="15"/>
  </w:num>
  <w:num w:numId="25" w16cid:durableId="1855222026">
    <w:abstractNumId w:val="32"/>
  </w:num>
  <w:num w:numId="26" w16cid:durableId="240256262">
    <w:abstractNumId w:val="24"/>
  </w:num>
  <w:num w:numId="27" w16cid:durableId="1704551782">
    <w:abstractNumId w:val="28"/>
  </w:num>
  <w:num w:numId="28" w16cid:durableId="298001888">
    <w:abstractNumId w:val="19"/>
  </w:num>
  <w:num w:numId="29" w16cid:durableId="1688404157">
    <w:abstractNumId w:val="17"/>
  </w:num>
  <w:num w:numId="30" w16cid:durableId="864486657">
    <w:abstractNumId w:val="25"/>
  </w:num>
  <w:num w:numId="31" w16cid:durableId="556281518">
    <w:abstractNumId w:val="8"/>
  </w:num>
  <w:num w:numId="32" w16cid:durableId="1397825636">
    <w:abstractNumId w:val="43"/>
  </w:num>
  <w:num w:numId="33" w16cid:durableId="1999923667">
    <w:abstractNumId w:val="18"/>
  </w:num>
  <w:num w:numId="34" w16cid:durableId="1652518049">
    <w:abstractNumId w:val="6"/>
  </w:num>
  <w:num w:numId="35" w16cid:durableId="374084419">
    <w:abstractNumId w:val="12"/>
  </w:num>
  <w:num w:numId="36" w16cid:durableId="2002654158">
    <w:abstractNumId w:val="14"/>
  </w:num>
  <w:num w:numId="37" w16cid:durableId="1339036067">
    <w:abstractNumId w:val="42"/>
  </w:num>
  <w:num w:numId="38" w16cid:durableId="325399873">
    <w:abstractNumId w:val="20"/>
  </w:num>
  <w:num w:numId="39" w16cid:durableId="60369294">
    <w:abstractNumId w:val="40"/>
  </w:num>
  <w:num w:numId="40" w16cid:durableId="961155209">
    <w:abstractNumId w:val="38"/>
  </w:num>
  <w:num w:numId="41" w16cid:durableId="512886328">
    <w:abstractNumId w:val="41"/>
  </w:num>
  <w:num w:numId="42" w16cid:durableId="393312756">
    <w:abstractNumId w:val="39"/>
  </w:num>
  <w:num w:numId="43" w16cid:durableId="1625773082">
    <w:abstractNumId w:val="33"/>
  </w:num>
  <w:num w:numId="44" w16cid:durableId="1341002845">
    <w:abstractNumId w:val="16"/>
  </w:num>
  <w:num w:numId="45" w16cid:durableId="437177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92"/>
    <w:rsid w:val="000357FD"/>
    <w:rsid w:val="000D359D"/>
    <w:rsid w:val="0015761E"/>
    <w:rsid w:val="00181122"/>
    <w:rsid w:val="001B6989"/>
    <w:rsid w:val="002A79A5"/>
    <w:rsid w:val="002E3D10"/>
    <w:rsid w:val="002E49F1"/>
    <w:rsid w:val="00352A1D"/>
    <w:rsid w:val="00476E09"/>
    <w:rsid w:val="004F0BA6"/>
    <w:rsid w:val="005E6811"/>
    <w:rsid w:val="00673EE1"/>
    <w:rsid w:val="006B5EAF"/>
    <w:rsid w:val="007F2959"/>
    <w:rsid w:val="0084408A"/>
    <w:rsid w:val="00853992"/>
    <w:rsid w:val="008665C8"/>
    <w:rsid w:val="00892DC3"/>
    <w:rsid w:val="00904AE0"/>
    <w:rsid w:val="00913AC4"/>
    <w:rsid w:val="00933D45"/>
    <w:rsid w:val="0096111B"/>
    <w:rsid w:val="009E6AEB"/>
    <w:rsid w:val="00AE545C"/>
    <w:rsid w:val="00AF6EEE"/>
    <w:rsid w:val="00B323B3"/>
    <w:rsid w:val="00BF718A"/>
    <w:rsid w:val="00CB658F"/>
    <w:rsid w:val="00DE5CCC"/>
    <w:rsid w:val="00E3136B"/>
    <w:rsid w:val="00E90018"/>
    <w:rsid w:val="00EA6C33"/>
    <w:rsid w:val="00EE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D7D9"/>
  <w15:chartTrackingRefBased/>
  <w15:docId w15:val="{1008AE9F-0472-4DC8-91DE-0A2B4E7D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99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99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992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992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992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992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992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992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992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853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992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992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853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992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853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992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853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25682-3548-40FA-87D2-EB7751A09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14</Pages>
  <Words>2362</Words>
  <Characters>13466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11</cp:revision>
  <dcterms:created xsi:type="dcterms:W3CDTF">2025-12-24T03:39:00Z</dcterms:created>
  <dcterms:modified xsi:type="dcterms:W3CDTF">2025-12-28T07:29:00Z</dcterms:modified>
</cp:coreProperties>
</file>