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A699" w14:textId="15AFEF9B" w:rsidR="002A79A5" w:rsidRDefault="007247DC" w:rsidP="00784E30">
      <w:pPr>
        <w:spacing w:after="0"/>
        <w:jc w:val="center"/>
        <w:rPr>
          <w:rFonts w:ascii="Consolas" w:hAnsi="Consolas"/>
          <w:b/>
          <w:bCs/>
          <w:sz w:val="32"/>
          <w:szCs w:val="32"/>
        </w:rPr>
      </w:pPr>
      <w:r w:rsidRPr="007247DC">
        <w:rPr>
          <w:rFonts w:ascii="Consolas" w:hAnsi="Consolas"/>
          <w:b/>
          <w:bCs/>
          <w:sz w:val="32"/>
          <w:szCs w:val="32"/>
        </w:rPr>
        <w:t>Bootstrap</w:t>
      </w:r>
    </w:p>
    <w:p w14:paraId="36F50EBA" w14:textId="77777777" w:rsidR="00784E30" w:rsidRDefault="00784E30" w:rsidP="00784E30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262C0469" w14:textId="6DDC494D" w:rsidR="007247DC" w:rsidRPr="00784E30" w:rsidRDefault="007247DC" w:rsidP="00784E30">
      <w:pPr>
        <w:spacing w:after="0"/>
        <w:rPr>
          <w:rFonts w:ascii="Consolas" w:hAnsi="Consolas"/>
          <w:b/>
          <w:bCs/>
          <w:sz w:val="24"/>
          <w:szCs w:val="24"/>
        </w:rPr>
      </w:pPr>
      <w:r w:rsidRPr="00784E30">
        <w:rPr>
          <w:rFonts w:ascii="Consolas" w:hAnsi="Consolas"/>
          <w:b/>
          <w:bCs/>
          <w:sz w:val="24"/>
          <w:szCs w:val="24"/>
        </w:rPr>
        <w:t>Introduction to Bootstrap</w:t>
      </w:r>
    </w:p>
    <w:p w14:paraId="547ACDCF" w14:textId="77777777" w:rsidR="00784E30" w:rsidRDefault="00784E30" w:rsidP="00784E30">
      <w:pPr>
        <w:spacing w:after="0"/>
        <w:rPr>
          <w:rFonts w:ascii="Segoe UI Emoji" w:hAnsi="Segoe UI Emoji" w:cs="Segoe UI Emoji"/>
          <w:b/>
          <w:bCs/>
        </w:rPr>
      </w:pPr>
    </w:p>
    <w:p w14:paraId="2355FB54" w14:textId="0636580B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784E30">
        <w:rPr>
          <w:rFonts w:ascii="Consolas" w:hAnsi="Consolas"/>
          <w:b/>
          <w:bCs/>
        </w:rPr>
        <w:t>:</w:t>
      </w:r>
    </w:p>
    <w:p w14:paraId="34978BB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Bootstrap</w:t>
      </w:r>
      <w:r w:rsidRPr="007247DC">
        <w:rPr>
          <w:rFonts w:ascii="Consolas" w:hAnsi="Consolas"/>
        </w:rPr>
        <w:t xml:space="preserve"> is a </w:t>
      </w:r>
      <w:r w:rsidRPr="007247DC">
        <w:rPr>
          <w:rFonts w:ascii="Consolas" w:hAnsi="Consolas"/>
          <w:b/>
          <w:bCs/>
        </w:rPr>
        <w:t>popular front-end CSS framework</w:t>
      </w:r>
      <w:r w:rsidRPr="007247DC">
        <w:rPr>
          <w:rFonts w:ascii="Consolas" w:hAnsi="Consolas"/>
        </w:rPr>
        <w:t xml:space="preserve"> used to create </w:t>
      </w:r>
      <w:r w:rsidRPr="007247DC">
        <w:rPr>
          <w:rFonts w:ascii="Consolas" w:hAnsi="Consolas"/>
          <w:b/>
          <w:bCs/>
        </w:rPr>
        <w:t>responsive, mobile-first websites</w:t>
      </w:r>
      <w:r w:rsidRPr="007247DC">
        <w:rPr>
          <w:rFonts w:ascii="Consolas" w:hAnsi="Consolas"/>
        </w:rPr>
        <w:t xml:space="preserve"> quickly.</w:t>
      </w:r>
    </w:p>
    <w:p w14:paraId="34D8309E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EBDDE7">
          <v:rect id="_x0000_i1026" style="width:0;height:1.5pt" o:hralign="center" o:hrstd="t" o:hr="t" fillcolor="#a0a0a0" stroked="f"/>
        </w:pict>
      </w:r>
    </w:p>
    <w:p w14:paraId="64CDF344" w14:textId="7242C3DE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Why Bootstrap is Needed</w:t>
      </w:r>
    </w:p>
    <w:p w14:paraId="4BFA57B0" w14:textId="77777777" w:rsidR="007247DC" w:rsidRPr="007247DC" w:rsidRDefault="007247DC" w:rsidP="00784E30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Saves </w:t>
      </w:r>
      <w:r w:rsidRPr="007247DC">
        <w:rPr>
          <w:rFonts w:ascii="Consolas" w:hAnsi="Consolas"/>
          <w:b/>
          <w:bCs/>
        </w:rPr>
        <w:t>time</w:t>
      </w:r>
      <w:r w:rsidRPr="007247DC">
        <w:rPr>
          <w:rFonts w:ascii="Consolas" w:hAnsi="Consolas"/>
        </w:rPr>
        <w:t xml:space="preserve"> with pre-built CSS &amp; components</w:t>
      </w:r>
    </w:p>
    <w:p w14:paraId="5E02C890" w14:textId="77777777" w:rsidR="007247DC" w:rsidRPr="007247DC" w:rsidRDefault="007247DC" w:rsidP="00784E30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Ensures </w:t>
      </w:r>
      <w:r w:rsidRPr="007247DC">
        <w:rPr>
          <w:rFonts w:ascii="Consolas" w:hAnsi="Consolas"/>
          <w:b/>
          <w:bCs/>
        </w:rPr>
        <w:t>responsive design</w:t>
      </w:r>
      <w:r w:rsidRPr="007247DC">
        <w:rPr>
          <w:rFonts w:ascii="Consolas" w:hAnsi="Consolas"/>
        </w:rPr>
        <w:t xml:space="preserve"> (desktop, tablet, mobile)</w:t>
      </w:r>
    </w:p>
    <w:p w14:paraId="2BD51D0C" w14:textId="77777777" w:rsidR="007247DC" w:rsidRPr="007247DC" w:rsidRDefault="007247DC" w:rsidP="00784E30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Standardized </w:t>
      </w:r>
      <w:r w:rsidRPr="007247DC">
        <w:rPr>
          <w:rFonts w:ascii="Consolas" w:hAnsi="Consolas"/>
          <w:b/>
          <w:bCs/>
        </w:rPr>
        <w:t>grid system</w:t>
      </w:r>
      <w:r w:rsidRPr="007247DC">
        <w:rPr>
          <w:rFonts w:ascii="Consolas" w:hAnsi="Consolas"/>
        </w:rPr>
        <w:t xml:space="preserve"> and UI components</w:t>
      </w:r>
    </w:p>
    <w:p w14:paraId="29C81BF2" w14:textId="77777777" w:rsidR="007247DC" w:rsidRPr="007247DC" w:rsidRDefault="007247DC" w:rsidP="00784E30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Works well with </w:t>
      </w:r>
      <w:r w:rsidRPr="007247DC">
        <w:rPr>
          <w:rFonts w:ascii="Consolas" w:hAnsi="Consolas"/>
          <w:b/>
          <w:bCs/>
        </w:rPr>
        <w:t>JS frameworks</w:t>
      </w:r>
      <w:r w:rsidRPr="007247DC">
        <w:rPr>
          <w:rFonts w:ascii="Consolas" w:hAnsi="Consolas"/>
        </w:rPr>
        <w:t xml:space="preserve"> like React &amp; Angular</w:t>
      </w:r>
    </w:p>
    <w:p w14:paraId="7CE4CA6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1AC9B85">
          <v:rect id="_x0000_i1027" style="width:0;height:1.5pt" o:hralign="center" o:hrstd="t" o:hr="t" fillcolor="#a0a0a0" stroked="f"/>
        </w:pict>
      </w:r>
    </w:p>
    <w:p w14:paraId="7036F504" w14:textId="066114BD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Features</w:t>
      </w:r>
    </w:p>
    <w:p w14:paraId="07627B7D" w14:textId="77777777" w:rsidR="007247DC" w:rsidRPr="007247DC" w:rsidRDefault="007247DC" w:rsidP="00784E30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Responsive Grid System</w:t>
      </w:r>
      <w:r w:rsidRPr="007247DC">
        <w:rPr>
          <w:rFonts w:ascii="Consolas" w:hAnsi="Consolas"/>
        </w:rPr>
        <w:t xml:space="preserve"> – 12-column layout</w:t>
      </w:r>
    </w:p>
    <w:p w14:paraId="68282693" w14:textId="77777777" w:rsidR="007247DC" w:rsidRPr="007247DC" w:rsidRDefault="007247DC" w:rsidP="00784E30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Pre-styled Components</w:t>
      </w:r>
      <w:r w:rsidRPr="007247DC">
        <w:rPr>
          <w:rFonts w:ascii="Consolas" w:hAnsi="Consolas"/>
        </w:rPr>
        <w:t xml:space="preserve"> – buttons, navbars, forms, modals</w:t>
      </w:r>
    </w:p>
    <w:p w14:paraId="675CD022" w14:textId="77777777" w:rsidR="007247DC" w:rsidRPr="007247DC" w:rsidRDefault="007247DC" w:rsidP="00784E30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CSS Utilities</w:t>
      </w:r>
      <w:r w:rsidRPr="007247DC">
        <w:rPr>
          <w:rFonts w:ascii="Consolas" w:hAnsi="Consolas"/>
        </w:rPr>
        <w:t xml:space="preserve"> – spacing, colors, display</w:t>
      </w:r>
    </w:p>
    <w:p w14:paraId="6EA9966B" w14:textId="77777777" w:rsidR="007247DC" w:rsidRPr="007247DC" w:rsidRDefault="007247DC" w:rsidP="00784E30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JavaScript Plugins</w:t>
      </w:r>
      <w:r w:rsidRPr="007247DC">
        <w:rPr>
          <w:rFonts w:ascii="Consolas" w:hAnsi="Consolas"/>
        </w:rPr>
        <w:t xml:space="preserve"> – carousel, dropdowns, tooltips</w:t>
      </w:r>
    </w:p>
    <w:p w14:paraId="7AFC808D" w14:textId="77777777" w:rsidR="007247DC" w:rsidRPr="007247DC" w:rsidRDefault="007247DC" w:rsidP="00784E30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Customizable</w:t>
      </w:r>
      <w:r w:rsidRPr="007247DC">
        <w:rPr>
          <w:rFonts w:ascii="Consolas" w:hAnsi="Consolas"/>
        </w:rPr>
        <w:t xml:space="preserve"> – can override styles easily</w:t>
      </w:r>
    </w:p>
    <w:p w14:paraId="43DCA0D3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D7046C">
          <v:rect id="_x0000_i1028" style="width:0;height:1.5pt" o:hralign="center" o:hrstd="t" o:hr="t" fillcolor="#a0a0a0" stroked="f"/>
        </w:pict>
      </w:r>
    </w:p>
    <w:p w14:paraId="0212A562" w14:textId="55653827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Getting Started</w:t>
      </w:r>
    </w:p>
    <w:p w14:paraId="205F5534" w14:textId="2728116D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Include Bootstrap via CDN</w:t>
      </w:r>
    </w:p>
    <w:p w14:paraId="0454730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&lt;!-- CSS --&gt;</w:t>
      </w:r>
    </w:p>
    <w:p w14:paraId="36CC9FF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&lt;link href="https://cdn.jsdelivr.net/npm/bootstrap@5.3.2/dist/css/bootstrap.min.css" rel="stylesheet"&gt;</w:t>
      </w:r>
    </w:p>
    <w:p w14:paraId="6320AB54" w14:textId="77777777" w:rsidR="007247DC" w:rsidRPr="007247DC" w:rsidRDefault="007247DC" w:rsidP="00784E30">
      <w:pPr>
        <w:spacing w:after="0"/>
        <w:rPr>
          <w:rFonts w:ascii="Consolas" w:hAnsi="Consolas"/>
        </w:rPr>
      </w:pPr>
    </w:p>
    <w:p w14:paraId="775999F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&lt;!-- JS Bundle --&gt;</w:t>
      </w:r>
    </w:p>
    <w:p w14:paraId="4375955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&lt;script src="https://cdn.jsdelivr.net/npm/bootstrap@5.3.2/dist/js/bootstrap.bundle.min.js"&gt;&lt;/script&gt;</w:t>
      </w:r>
    </w:p>
    <w:p w14:paraId="10F006CD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D18B89">
          <v:rect id="_x0000_i1029" style="width:0;height:1.5pt" o:hralign="center" o:hrstd="t" o:hr="t" fillcolor="#a0a0a0" stroked="f"/>
        </w:pict>
      </w:r>
    </w:p>
    <w:p w14:paraId="63419D2B" w14:textId="47315398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Example: Responsive Grid</w:t>
      </w:r>
    </w:p>
    <w:p w14:paraId="67376B6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class="container"&gt;</w:t>
      </w:r>
    </w:p>
    <w:p w14:paraId="541F9CF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class="row"&gt;</w:t>
      </w:r>
    </w:p>
    <w:p w14:paraId="5BD58E1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&lt;div class="col-md-6 col-sm-12"&gt;Column 1&lt;/div&gt;</w:t>
      </w:r>
    </w:p>
    <w:p w14:paraId="2AB7EFF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&lt;div class="col-md-6 col-sm-12"&gt;Column 2&lt;/div&gt;</w:t>
      </w:r>
    </w:p>
    <w:p w14:paraId="6D7D2BF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760BC79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3CF5D709" w14:textId="77777777" w:rsidR="007247DC" w:rsidRPr="007247DC" w:rsidRDefault="007247DC" w:rsidP="00784E30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col-md-6 → half width on medium devices</w:t>
      </w:r>
    </w:p>
    <w:p w14:paraId="3E4737A1" w14:textId="77777777" w:rsidR="007247DC" w:rsidRPr="007247DC" w:rsidRDefault="007247DC" w:rsidP="00784E30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col-sm-12 → full width on small devices</w:t>
      </w:r>
    </w:p>
    <w:p w14:paraId="4D2E00A4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E2DA9E">
          <v:rect id="_x0000_i1030" style="width:0;height:1.5pt" o:hralign="center" o:hrstd="t" o:hr="t" fillcolor="#a0a0a0" stroked="f"/>
        </w:pict>
      </w:r>
    </w:p>
    <w:p w14:paraId="78DB75A8" w14:textId="4A60D59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Example: Button &amp; Card</w:t>
      </w:r>
    </w:p>
    <w:p w14:paraId="163DA55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&lt;button class="btn btn-primary"&gt;Click Me&lt;/button&gt;</w:t>
      </w:r>
    </w:p>
    <w:p w14:paraId="55FBF4DC" w14:textId="77777777" w:rsidR="007247DC" w:rsidRPr="007247DC" w:rsidRDefault="007247DC" w:rsidP="00784E30">
      <w:pPr>
        <w:spacing w:after="0"/>
        <w:rPr>
          <w:rFonts w:ascii="Consolas" w:hAnsi="Consolas"/>
        </w:rPr>
      </w:pPr>
    </w:p>
    <w:p w14:paraId="3DED6CF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class="card" style="width: 18rem;"&gt;</w:t>
      </w:r>
    </w:p>
    <w:p w14:paraId="587B3AA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class="card-body"&gt;</w:t>
      </w:r>
    </w:p>
    <w:p w14:paraId="0A8594C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&lt;h5 class="card-title"&gt;Card Title&lt;/h5&gt;</w:t>
      </w:r>
    </w:p>
    <w:p w14:paraId="41A938A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&lt;p class="card-text"&gt;Some example text.&lt;/p&gt;</w:t>
      </w:r>
    </w:p>
    <w:p w14:paraId="13F079B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&lt;a href="#" class="btn btn-success"&gt;Go&lt;/a&gt;</w:t>
      </w:r>
    </w:p>
    <w:p w14:paraId="0B7A9A7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7985263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0417FB67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E99CB0">
          <v:rect id="_x0000_i1031" style="width:0;height:1.5pt" o:hralign="center" o:hrstd="t" o:hr="t" fillcolor="#a0a0a0" stroked="f"/>
        </w:pict>
      </w:r>
    </w:p>
    <w:p w14:paraId="53AE90BE" w14:textId="77777777" w:rsidR="00784E30" w:rsidRDefault="00784E30" w:rsidP="00784E30">
      <w:pPr>
        <w:spacing w:after="0"/>
        <w:rPr>
          <w:rFonts w:ascii="Segoe UI Emoji" w:hAnsi="Segoe UI Emoji" w:cs="Segoe UI Emoji"/>
          <w:b/>
          <w:bCs/>
        </w:rPr>
      </w:pPr>
    </w:p>
    <w:p w14:paraId="271455CB" w14:textId="357E91DD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lastRenderedPageBreak/>
        <w:t>Real-Life Example</w:t>
      </w:r>
    </w:p>
    <w:p w14:paraId="522C0923" w14:textId="77777777" w:rsidR="007247DC" w:rsidRPr="007247DC" w:rsidRDefault="007247DC" w:rsidP="00784E30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Responsive e-commerce page</w:t>
      </w:r>
    </w:p>
    <w:p w14:paraId="7E676CFC" w14:textId="77777777" w:rsidR="007247DC" w:rsidRPr="007247DC" w:rsidRDefault="007247DC" w:rsidP="00784E30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Admin dashboard</w:t>
      </w:r>
    </w:p>
    <w:p w14:paraId="60CD079D" w14:textId="77777777" w:rsidR="007247DC" w:rsidRPr="007247DC" w:rsidRDefault="007247DC" w:rsidP="00784E30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Landing pages and portfolios</w:t>
      </w:r>
    </w:p>
    <w:p w14:paraId="34AA0CD8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2CFC1C">
          <v:rect id="_x0000_i1032" style="width:0;height:1.5pt" o:hralign="center" o:hrstd="t" o:hr="t" fillcolor="#a0a0a0" stroked="f"/>
        </w:pict>
      </w:r>
    </w:p>
    <w:p w14:paraId="7ABB8924" w14:textId="6AF3B179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Lines</w:t>
      </w:r>
    </w:p>
    <w:p w14:paraId="07891FA5" w14:textId="77777777" w:rsidR="007247DC" w:rsidRPr="007247DC" w:rsidRDefault="007247DC" w:rsidP="00784E30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Bootstrap → </w:t>
      </w:r>
      <w:r w:rsidRPr="007247DC">
        <w:rPr>
          <w:rFonts w:ascii="Consolas" w:hAnsi="Consolas"/>
          <w:b/>
          <w:bCs/>
        </w:rPr>
        <w:t>fast, responsive, mobile-first framework</w:t>
      </w:r>
    </w:p>
    <w:p w14:paraId="328FB045" w14:textId="77777777" w:rsidR="007247DC" w:rsidRPr="007247DC" w:rsidRDefault="007247DC" w:rsidP="00784E30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Uses </w:t>
      </w:r>
      <w:r w:rsidRPr="007247DC">
        <w:rPr>
          <w:rFonts w:ascii="Consolas" w:hAnsi="Consolas"/>
          <w:b/>
          <w:bCs/>
        </w:rPr>
        <w:t>12-column grid</w:t>
      </w:r>
      <w:r w:rsidRPr="007247DC">
        <w:rPr>
          <w:rFonts w:ascii="Consolas" w:hAnsi="Consolas"/>
        </w:rPr>
        <w:t xml:space="preserve"> for layouts</w:t>
      </w:r>
    </w:p>
    <w:p w14:paraId="4D6A0ACD" w14:textId="77777777" w:rsidR="007247DC" w:rsidRPr="007247DC" w:rsidRDefault="007247DC" w:rsidP="00784E30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Provides </w:t>
      </w:r>
      <w:r w:rsidRPr="007247DC">
        <w:rPr>
          <w:rFonts w:ascii="Consolas" w:hAnsi="Consolas"/>
          <w:b/>
          <w:bCs/>
        </w:rPr>
        <w:t>ready-to-use components &amp; JS plugins</w:t>
      </w:r>
    </w:p>
    <w:p w14:paraId="5E2E2408" w14:textId="77777777" w:rsidR="00784E30" w:rsidRPr="007247DC" w:rsidRDefault="00784E3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D06E81">
          <v:rect id="_x0000_i1232" style="width:0;height:1.5pt" o:hralign="center" o:hrstd="t" o:hr="t" fillcolor="#a0a0a0" stroked="f"/>
        </w:pict>
      </w:r>
    </w:p>
    <w:p w14:paraId="6317AB57" w14:textId="77777777" w:rsidR="00784E30" w:rsidRPr="007247DC" w:rsidRDefault="00784E3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9EA472">
          <v:rect id="_x0000_i1234" style="width:0;height:1.5pt" o:hralign="center" o:hrstd="t" o:hr="t" fillcolor="#a0a0a0" stroked="f"/>
        </w:pict>
      </w:r>
    </w:p>
    <w:p w14:paraId="0C0C41E1" w14:textId="77777777" w:rsidR="007247DC" w:rsidRDefault="007247DC" w:rsidP="00784E30">
      <w:pPr>
        <w:spacing w:after="0"/>
        <w:rPr>
          <w:rFonts w:ascii="Consolas" w:hAnsi="Consolas"/>
        </w:rPr>
      </w:pPr>
    </w:p>
    <w:p w14:paraId="01E23E27" w14:textId="77777777" w:rsidR="00784E30" w:rsidRDefault="00784E30" w:rsidP="00784E30">
      <w:pPr>
        <w:spacing w:after="0"/>
        <w:rPr>
          <w:rFonts w:ascii="Consolas" w:hAnsi="Consolas"/>
        </w:rPr>
      </w:pPr>
    </w:p>
    <w:p w14:paraId="438C9DA7" w14:textId="5F770953" w:rsidR="007247DC" w:rsidRPr="00784E30" w:rsidRDefault="007247DC" w:rsidP="00784E30">
      <w:pPr>
        <w:spacing w:after="0"/>
        <w:rPr>
          <w:rFonts w:ascii="Consolas" w:hAnsi="Consolas"/>
          <w:b/>
          <w:bCs/>
          <w:sz w:val="24"/>
          <w:szCs w:val="24"/>
        </w:rPr>
      </w:pPr>
      <w:r w:rsidRPr="00784E30">
        <w:rPr>
          <w:rFonts w:ascii="Consolas" w:hAnsi="Consolas"/>
          <w:b/>
          <w:bCs/>
          <w:sz w:val="24"/>
          <w:szCs w:val="24"/>
        </w:rPr>
        <w:t>Bootstrap Setup Using CDN</w:t>
      </w:r>
    </w:p>
    <w:p w14:paraId="44EB6590" w14:textId="77777777" w:rsidR="00784E30" w:rsidRDefault="00784E30" w:rsidP="00784E30">
      <w:pPr>
        <w:spacing w:after="0"/>
        <w:rPr>
          <w:rFonts w:ascii="Consolas" w:hAnsi="Consolas"/>
        </w:rPr>
      </w:pPr>
    </w:p>
    <w:p w14:paraId="152D9DFC" w14:textId="567993C0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784E30">
        <w:rPr>
          <w:rFonts w:ascii="Consolas" w:hAnsi="Consolas"/>
          <w:b/>
          <w:bCs/>
        </w:rPr>
        <w:t>:</w:t>
      </w:r>
    </w:p>
    <w:p w14:paraId="1212911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CDN (Content Delivery Network)</w:t>
      </w:r>
      <w:r w:rsidRPr="007247DC">
        <w:rPr>
          <w:rFonts w:ascii="Consolas" w:hAnsi="Consolas"/>
        </w:rPr>
        <w:t xml:space="preserve"> allows you to </w:t>
      </w:r>
      <w:r w:rsidRPr="007247DC">
        <w:rPr>
          <w:rFonts w:ascii="Consolas" w:hAnsi="Consolas"/>
          <w:b/>
          <w:bCs/>
        </w:rPr>
        <w:t>include Bootstrap CSS &amp; JS files</w:t>
      </w:r>
      <w:r w:rsidRPr="007247DC">
        <w:rPr>
          <w:rFonts w:ascii="Consolas" w:hAnsi="Consolas"/>
        </w:rPr>
        <w:t xml:space="preserve"> from the internet </w:t>
      </w:r>
      <w:r w:rsidRPr="007247DC">
        <w:rPr>
          <w:rFonts w:ascii="Consolas" w:hAnsi="Consolas"/>
          <w:b/>
          <w:bCs/>
        </w:rPr>
        <w:t>without downloading</w:t>
      </w:r>
      <w:r w:rsidRPr="007247DC">
        <w:rPr>
          <w:rFonts w:ascii="Consolas" w:hAnsi="Consolas"/>
        </w:rPr>
        <w:t xml:space="preserve"> them locally.</w:t>
      </w:r>
    </w:p>
    <w:p w14:paraId="6D559A5D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1E6002">
          <v:rect id="_x0000_i1035" style="width:0;height:1.5pt" o:hralign="center" o:hrstd="t" o:hr="t" fillcolor="#a0a0a0" stroked="f"/>
        </w:pict>
      </w:r>
    </w:p>
    <w:p w14:paraId="080FCEA9" w14:textId="2CD7D6BA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Why Use CDN</w:t>
      </w:r>
    </w:p>
    <w:p w14:paraId="6177DA05" w14:textId="77777777" w:rsidR="007247DC" w:rsidRPr="007247DC" w:rsidRDefault="007247DC" w:rsidP="00784E30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Quick setup, no local files required</w:t>
      </w:r>
    </w:p>
    <w:p w14:paraId="4DF3ED99" w14:textId="77777777" w:rsidR="007247DC" w:rsidRPr="007247DC" w:rsidRDefault="007247DC" w:rsidP="00784E30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Latest version automatically available</w:t>
      </w:r>
    </w:p>
    <w:p w14:paraId="21EEE31F" w14:textId="77777777" w:rsidR="007247DC" w:rsidRPr="007247DC" w:rsidRDefault="007247DC" w:rsidP="00784E30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Faster load times due to </w:t>
      </w:r>
      <w:r w:rsidRPr="007247DC">
        <w:rPr>
          <w:rFonts w:ascii="Consolas" w:hAnsi="Consolas"/>
          <w:b/>
          <w:bCs/>
        </w:rPr>
        <w:t>caching on multiple servers</w:t>
      </w:r>
    </w:p>
    <w:p w14:paraId="648BDC40" w14:textId="77777777" w:rsidR="007247DC" w:rsidRPr="007247DC" w:rsidRDefault="007247DC" w:rsidP="00784E30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Easy to start learning and building</w:t>
      </w:r>
    </w:p>
    <w:p w14:paraId="648D61BC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55EFC9">
          <v:rect id="_x0000_i1036" style="width:0;height:1.5pt" o:hralign="center" o:hrstd="t" o:hr="t" fillcolor="#a0a0a0" stroked="f"/>
        </w:pict>
      </w:r>
    </w:p>
    <w:p w14:paraId="1EEB4503" w14:textId="6F557921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Steps to Setup Bootstrap via CDN</w:t>
      </w:r>
    </w:p>
    <w:p w14:paraId="42C34427" w14:textId="3D14E5D8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1. Include CSS</w:t>
      </w:r>
    </w:p>
    <w:p w14:paraId="581A719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Place this in &lt;head&gt;:</w:t>
      </w:r>
    </w:p>
    <w:p w14:paraId="0985B85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&lt;link href="https://cdn.jsdelivr.net/npm/bootstrap@5.3.2/dist/css/bootstrap.min.css" rel="stylesheet"&gt;</w:t>
      </w:r>
    </w:p>
    <w:p w14:paraId="69FE3B7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DCE1A9">
          <v:rect id="_x0000_i1037" style="width:0;height:1.5pt" o:hralign="center" o:hrstd="t" o:hr="t" fillcolor="#a0a0a0" stroked="f"/>
        </w:pict>
      </w:r>
    </w:p>
    <w:p w14:paraId="593D5911" w14:textId="65C256E0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2. Include JS Bundle</w:t>
      </w:r>
    </w:p>
    <w:p w14:paraId="218ECA8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Place this before &lt;/body&gt;:</w:t>
      </w:r>
    </w:p>
    <w:p w14:paraId="7DFC5F5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&lt;script src="https://cdn.jsdelivr.net/npm/bootstrap@5.3.2/dist/js/bootstrap.bundle.min.js"&gt;&lt;/script&gt;</w:t>
      </w:r>
    </w:p>
    <w:p w14:paraId="55E2F661" w14:textId="77777777" w:rsidR="007247DC" w:rsidRPr="007247DC" w:rsidRDefault="007247DC" w:rsidP="00784E30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Includes </w:t>
      </w:r>
      <w:r w:rsidRPr="007247DC">
        <w:rPr>
          <w:rFonts w:ascii="Consolas" w:hAnsi="Consolas"/>
          <w:b/>
          <w:bCs/>
        </w:rPr>
        <w:t>Popper.js</w:t>
      </w:r>
      <w:r w:rsidRPr="007247DC">
        <w:rPr>
          <w:rFonts w:ascii="Consolas" w:hAnsi="Consolas"/>
        </w:rPr>
        <w:t xml:space="preserve"> for dropdowns, tooltips, modals</w:t>
      </w:r>
    </w:p>
    <w:p w14:paraId="7F12DCA6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CA02F6">
          <v:rect id="_x0000_i1038" style="width:0;height:1.5pt" o:hralign="center" o:hrstd="t" o:hr="t" fillcolor="#a0a0a0" stroked="f"/>
        </w:pict>
      </w:r>
    </w:p>
    <w:p w14:paraId="11A7BE59" w14:textId="6B8BAD2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3. Basic HTML Template</w:t>
      </w:r>
    </w:p>
    <w:p w14:paraId="6B3E217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&lt;!DOCTYPE html&gt;</w:t>
      </w:r>
    </w:p>
    <w:p w14:paraId="4997AB5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&lt;html lang="en"&gt;</w:t>
      </w:r>
    </w:p>
    <w:p w14:paraId="5A9567B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&lt;head&gt;</w:t>
      </w:r>
    </w:p>
    <w:p w14:paraId="30B9F23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&lt;meta charset="UTF-8"&gt;</w:t>
      </w:r>
    </w:p>
    <w:p w14:paraId="688EDE8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&lt;meta name="viewport" content="width=device-width, initial-scale=1.0"&gt;</w:t>
      </w:r>
    </w:p>
    <w:p w14:paraId="4BFCE9F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&lt;title&gt;Bootstrap CDN Example&lt;/title&gt;</w:t>
      </w:r>
    </w:p>
    <w:p w14:paraId="40A896A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&lt;link href="https://cdn.jsdelivr.net/npm/bootstrap@5.3.2/dist/css/bootstrap.min.css" rel="stylesheet"&gt;</w:t>
      </w:r>
    </w:p>
    <w:p w14:paraId="1EA84A0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&lt;/head&gt;</w:t>
      </w:r>
    </w:p>
    <w:p w14:paraId="392DB63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&lt;body&gt;</w:t>
      </w:r>
    </w:p>
    <w:p w14:paraId="29B3CEC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class="container mt-5"&gt;</w:t>
      </w:r>
    </w:p>
    <w:p w14:paraId="72111CC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&lt;button class="btn btn-primary"&gt;Click Me&lt;/button&gt;</w:t>
      </w:r>
    </w:p>
    <w:p w14:paraId="158A1919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6DF1920C" w14:textId="77777777" w:rsidR="007247DC" w:rsidRPr="007247DC" w:rsidRDefault="007247DC" w:rsidP="00784E30">
      <w:pPr>
        <w:spacing w:after="0"/>
        <w:rPr>
          <w:rFonts w:ascii="Consolas" w:hAnsi="Consolas"/>
        </w:rPr>
      </w:pPr>
    </w:p>
    <w:p w14:paraId="677CB88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lastRenderedPageBreak/>
        <w:t xml:space="preserve">  &lt;script src="https://cdn.jsdelivr.net/npm/bootstrap@5.3.2/dist/js/bootstrap.bundle.min.js"&gt;&lt;/script&gt;</w:t>
      </w:r>
    </w:p>
    <w:p w14:paraId="36BF77F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&lt;/body&gt;</w:t>
      </w:r>
    </w:p>
    <w:p w14:paraId="6A6B358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&lt;/html&gt;</w:t>
      </w:r>
    </w:p>
    <w:p w14:paraId="2DF11EE3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E066DD">
          <v:rect id="_x0000_i1039" style="width:0;height:1.5pt" o:hralign="center" o:hrstd="t" o:hr="t" fillcolor="#a0a0a0" stroked="f"/>
        </w:pict>
      </w:r>
    </w:p>
    <w:p w14:paraId="163AAFB4" w14:textId="687FCDCC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Real-Life Example</w:t>
      </w:r>
    </w:p>
    <w:p w14:paraId="64733992" w14:textId="77777777" w:rsidR="007247DC" w:rsidRPr="007247DC" w:rsidRDefault="007247DC" w:rsidP="00784E30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Quick </w:t>
      </w:r>
      <w:r w:rsidRPr="007247DC">
        <w:rPr>
          <w:rFonts w:ascii="Consolas" w:hAnsi="Consolas"/>
          <w:b/>
          <w:bCs/>
        </w:rPr>
        <w:t>landing page prototypes</w:t>
      </w:r>
    </w:p>
    <w:p w14:paraId="3374842F" w14:textId="77777777" w:rsidR="007247DC" w:rsidRPr="007247DC" w:rsidRDefault="007247DC" w:rsidP="00784E30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Learning </w:t>
      </w:r>
      <w:r w:rsidRPr="007247DC">
        <w:rPr>
          <w:rFonts w:ascii="Consolas" w:hAnsi="Consolas"/>
          <w:b/>
          <w:bCs/>
        </w:rPr>
        <w:t>Bootstrap components</w:t>
      </w:r>
      <w:r w:rsidRPr="007247DC">
        <w:rPr>
          <w:rFonts w:ascii="Consolas" w:hAnsi="Consolas"/>
        </w:rPr>
        <w:t xml:space="preserve"> without setup</w:t>
      </w:r>
    </w:p>
    <w:p w14:paraId="17FFD95E" w14:textId="77777777" w:rsidR="007247DC" w:rsidRPr="007247DC" w:rsidRDefault="007247DC" w:rsidP="00784E30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Rapid development of </w:t>
      </w:r>
      <w:r w:rsidRPr="007247DC">
        <w:rPr>
          <w:rFonts w:ascii="Consolas" w:hAnsi="Consolas"/>
          <w:b/>
          <w:bCs/>
        </w:rPr>
        <w:t>test projects</w:t>
      </w:r>
    </w:p>
    <w:p w14:paraId="4D4299E7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D721C5">
          <v:rect id="_x0000_i1040" style="width:0;height:1.5pt" o:hralign="center" o:hrstd="t" o:hr="t" fillcolor="#a0a0a0" stroked="f"/>
        </w:pict>
      </w:r>
    </w:p>
    <w:p w14:paraId="0F1719F3" w14:textId="0A06F057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Lines</w:t>
      </w:r>
    </w:p>
    <w:p w14:paraId="044B2964" w14:textId="77777777" w:rsidR="007247DC" w:rsidRPr="007247DC" w:rsidRDefault="007247DC" w:rsidP="00784E30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CDN setup → </w:t>
      </w:r>
      <w:r w:rsidRPr="007247DC">
        <w:rPr>
          <w:rFonts w:ascii="Consolas" w:hAnsi="Consolas"/>
          <w:b/>
          <w:bCs/>
        </w:rPr>
        <w:t>fast, easy, always updated</w:t>
      </w:r>
    </w:p>
    <w:p w14:paraId="527F97F3" w14:textId="77777777" w:rsidR="007247DC" w:rsidRPr="007247DC" w:rsidRDefault="007247DC" w:rsidP="00784E30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CSS link → for styling, JS bundle → for components like dropdown &amp; modal</w:t>
      </w:r>
    </w:p>
    <w:p w14:paraId="03F52F15" w14:textId="77777777" w:rsidR="007247DC" w:rsidRPr="007247DC" w:rsidRDefault="007247DC" w:rsidP="00784E30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Ideal for </w:t>
      </w:r>
      <w:r w:rsidRPr="007247DC">
        <w:rPr>
          <w:rFonts w:ascii="Consolas" w:hAnsi="Consolas"/>
          <w:b/>
          <w:bCs/>
        </w:rPr>
        <w:t>small projects or learning purposes</w:t>
      </w:r>
    </w:p>
    <w:p w14:paraId="701BD805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377B94">
          <v:rect id="_x0000_i1041" style="width:0;height:1.5pt" o:hralign="center" o:hrstd="t" o:hr="t" fillcolor="#a0a0a0" stroked="f"/>
        </w:pict>
      </w:r>
    </w:p>
    <w:p w14:paraId="27B21F42" w14:textId="77777777" w:rsidR="00784E30" w:rsidRPr="007247DC" w:rsidRDefault="00784E3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D7DA1BA">
          <v:rect id="_x0000_i1237" style="width:0;height:1.5pt" o:hralign="center" o:hrstd="t" o:hr="t" fillcolor="#a0a0a0" stroked="f"/>
        </w:pict>
      </w:r>
    </w:p>
    <w:p w14:paraId="4811428E" w14:textId="77777777" w:rsidR="007247DC" w:rsidRDefault="007247DC" w:rsidP="00784E30">
      <w:pPr>
        <w:spacing w:after="0"/>
        <w:rPr>
          <w:rFonts w:ascii="Consolas" w:hAnsi="Consolas"/>
        </w:rPr>
      </w:pPr>
    </w:p>
    <w:p w14:paraId="5661960C" w14:textId="77777777" w:rsidR="00784E30" w:rsidRDefault="00784E30" w:rsidP="00784E30">
      <w:pPr>
        <w:spacing w:after="0"/>
        <w:rPr>
          <w:rFonts w:ascii="Consolas" w:hAnsi="Consolas"/>
        </w:rPr>
      </w:pPr>
    </w:p>
    <w:p w14:paraId="2FA26597" w14:textId="78C62B2A" w:rsidR="007247DC" w:rsidRPr="00784E30" w:rsidRDefault="007247DC" w:rsidP="00784E30">
      <w:pPr>
        <w:spacing w:after="0"/>
        <w:rPr>
          <w:rFonts w:ascii="Consolas" w:hAnsi="Consolas"/>
          <w:b/>
          <w:bCs/>
          <w:sz w:val="24"/>
          <w:szCs w:val="24"/>
        </w:rPr>
      </w:pPr>
      <w:r w:rsidRPr="00784E30">
        <w:rPr>
          <w:rFonts w:ascii="Consolas" w:hAnsi="Consolas"/>
          <w:b/>
          <w:bCs/>
          <w:sz w:val="24"/>
          <w:szCs w:val="24"/>
        </w:rPr>
        <w:t>Bootstrap Layout &amp; Grid System</w:t>
      </w:r>
    </w:p>
    <w:p w14:paraId="02C217D4" w14:textId="77777777" w:rsidR="00784E30" w:rsidRDefault="00784E30" w:rsidP="00784E30">
      <w:pPr>
        <w:spacing w:after="0"/>
        <w:rPr>
          <w:rFonts w:ascii="Consolas" w:hAnsi="Consolas"/>
        </w:rPr>
      </w:pPr>
    </w:p>
    <w:p w14:paraId="5C903301" w14:textId="313D088C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784E30">
        <w:rPr>
          <w:rFonts w:ascii="Consolas" w:hAnsi="Consolas"/>
          <w:b/>
          <w:bCs/>
        </w:rPr>
        <w:t>:</w:t>
      </w:r>
    </w:p>
    <w:p w14:paraId="23019D0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Bootstrap Grid System</w:t>
      </w:r>
      <w:r w:rsidRPr="007247DC">
        <w:rPr>
          <w:rFonts w:ascii="Consolas" w:hAnsi="Consolas"/>
        </w:rPr>
        <w:t xml:space="preserve"> is a </w:t>
      </w:r>
      <w:r w:rsidRPr="007247DC">
        <w:rPr>
          <w:rFonts w:ascii="Consolas" w:hAnsi="Consolas"/>
          <w:b/>
          <w:bCs/>
        </w:rPr>
        <w:t>responsive layout structure</w:t>
      </w:r>
      <w:r w:rsidRPr="007247DC">
        <w:rPr>
          <w:rFonts w:ascii="Consolas" w:hAnsi="Consolas"/>
        </w:rPr>
        <w:t xml:space="preserve"> that uses </w:t>
      </w:r>
      <w:r w:rsidRPr="007247DC">
        <w:rPr>
          <w:rFonts w:ascii="Consolas" w:hAnsi="Consolas"/>
          <w:b/>
          <w:bCs/>
        </w:rPr>
        <w:t>rows and columns</w:t>
      </w:r>
      <w:r w:rsidRPr="007247DC">
        <w:rPr>
          <w:rFonts w:ascii="Consolas" w:hAnsi="Consolas"/>
        </w:rPr>
        <w:t xml:space="preserve"> to arrange content on different screen sizes.</w:t>
      </w:r>
    </w:p>
    <w:p w14:paraId="0FF121E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00EC12">
          <v:rect id="_x0000_i1043" style="width:0;height:1.5pt" o:hralign="center" o:hrstd="t" o:hr="t" fillcolor="#a0a0a0" stroked="f"/>
        </w:pict>
      </w:r>
    </w:p>
    <w:p w14:paraId="30AF76E3" w14:textId="1BFF7D70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Why Grid System is Needed</w:t>
      </w:r>
    </w:p>
    <w:p w14:paraId="5670AA9F" w14:textId="77777777" w:rsidR="007247DC" w:rsidRPr="007247DC" w:rsidRDefault="007247DC" w:rsidP="00784E30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Create </w:t>
      </w:r>
      <w:r w:rsidRPr="007247DC">
        <w:rPr>
          <w:rFonts w:ascii="Consolas" w:hAnsi="Consolas"/>
          <w:b/>
          <w:bCs/>
        </w:rPr>
        <w:t>responsive, mobile-first layouts</w:t>
      </w:r>
    </w:p>
    <w:p w14:paraId="3B4E6C87" w14:textId="77777777" w:rsidR="007247DC" w:rsidRPr="007247DC" w:rsidRDefault="007247DC" w:rsidP="00784E30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Align content in </w:t>
      </w:r>
      <w:r w:rsidRPr="007247DC">
        <w:rPr>
          <w:rFonts w:ascii="Consolas" w:hAnsi="Consolas"/>
          <w:b/>
          <w:bCs/>
        </w:rPr>
        <w:t>columns</w:t>
      </w:r>
      <w:r w:rsidRPr="007247DC">
        <w:rPr>
          <w:rFonts w:ascii="Consolas" w:hAnsi="Consolas"/>
        </w:rPr>
        <w:t xml:space="preserve"> without custom CSS</w:t>
      </w:r>
    </w:p>
    <w:p w14:paraId="4AA65DEB" w14:textId="77777777" w:rsidR="007247DC" w:rsidRPr="007247DC" w:rsidRDefault="007247DC" w:rsidP="00784E30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Maintain </w:t>
      </w:r>
      <w:r w:rsidRPr="007247DC">
        <w:rPr>
          <w:rFonts w:ascii="Consolas" w:hAnsi="Consolas"/>
          <w:b/>
          <w:bCs/>
        </w:rPr>
        <w:t>consistency</w:t>
      </w:r>
      <w:r w:rsidRPr="007247DC">
        <w:rPr>
          <w:rFonts w:ascii="Consolas" w:hAnsi="Consolas"/>
        </w:rPr>
        <w:t xml:space="preserve"> across devices</w:t>
      </w:r>
    </w:p>
    <w:p w14:paraId="6B6DE945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6D34AC">
          <v:rect id="_x0000_i1044" style="width:0;height:1.5pt" o:hralign="center" o:hrstd="t" o:hr="t" fillcolor="#a0a0a0" stroked="f"/>
        </w:pict>
      </w:r>
    </w:p>
    <w:p w14:paraId="729AE14B" w14:textId="337BEEC1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Concepts</w:t>
      </w:r>
    </w:p>
    <w:p w14:paraId="3AC1E35F" w14:textId="34833D61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Container</w:t>
      </w:r>
    </w:p>
    <w:p w14:paraId="3B3C875B" w14:textId="77777777" w:rsidR="007247DC" w:rsidRPr="007247DC" w:rsidRDefault="007247DC" w:rsidP="00784E30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Holds the grid system</w:t>
      </w:r>
    </w:p>
    <w:p w14:paraId="1C2191B7" w14:textId="77777777" w:rsidR="007247DC" w:rsidRPr="007247DC" w:rsidRDefault="007247DC" w:rsidP="00784E30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Types:</w:t>
      </w:r>
    </w:p>
    <w:p w14:paraId="4EDFE349" w14:textId="77777777" w:rsidR="007247DC" w:rsidRPr="007247DC" w:rsidRDefault="007247DC" w:rsidP="00784E30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.container → fixed width</w:t>
      </w:r>
    </w:p>
    <w:p w14:paraId="7E1F3E22" w14:textId="77777777" w:rsidR="007247DC" w:rsidRPr="007247DC" w:rsidRDefault="007247DC" w:rsidP="00784E30">
      <w:pPr>
        <w:numPr>
          <w:ilvl w:val="1"/>
          <w:numId w:val="1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.container-fluid → full width</w:t>
      </w:r>
    </w:p>
    <w:p w14:paraId="0F9F9DA8" w14:textId="29D66EDB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Row</w:t>
      </w:r>
    </w:p>
    <w:p w14:paraId="797000E2" w14:textId="77777777" w:rsidR="007247DC" w:rsidRPr="007247DC" w:rsidRDefault="007247DC" w:rsidP="00784E30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.row → wraps columns</w:t>
      </w:r>
    </w:p>
    <w:p w14:paraId="58DEC98C" w14:textId="77777777" w:rsidR="007247DC" w:rsidRPr="007247DC" w:rsidRDefault="007247DC" w:rsidP="00784E30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Ensures </w:t>
      </w:r>
      <w:r w:rsidRPr="007247DC">
        <w:rPr>
          <w:rFonts w:ascii="Consolas" w:hAnsi="Consolas"/>
          <w:b/>
          <w:bCs/>
        </w:rPr>
        <w:t>horizontal alignment</w:t>
      </w:r>
    </w:p>
    <w:p w14:paraId="75E6EBFA" w14:textId="22679F60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Column</w:t>
      </w:r>
    </w:p>
    <w:p w14:paraId="36F7DA25" w14:textId="77777777" w:rsidR="007247DC" w:rsidRPr="007247DC" w:rsidRDefault="007247DC" w:rsidP="00784E30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.col- → divides row into columns</w:t>
      </w:r>
    </w:p>
    <w:p w14:paraId="5D788EE3" w14:textId="77777777" w:rsidR="007247DC" w:rsidRPr="007247DC" w:rsidRDefault="007247DC" w:rsidP="00784E30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Bootstrap uses </w:t>
      </w:r>
      <w:r w:rsidRPr="007247DC">
        <w:rPr>
          <w:rFonts w:ascii="Consolas" w:hAnsi="Consolas"/>
          <w:b/>
          <w:bCs/>
        </w:rPr>
        <w:t>12-column layout</w:t>
      </w:r>
    </w:p>
    <w:p w14:paraId="750E854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8A84ED">
          <v:rect id="_x0000_i1045" style="width:0;height:1.5pt" o:hralign="center" o:hrstd="t" o:hr="t" fillcolor="#a0a0a0" stroked="f"/>
        </w:pict>
      </w:r>
    </w:p>
    <w:p w14:paraId="491D28A7" w14:textId="67CD3160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Column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326"/>
        <w:gridCol w:w="1648"/>
      </w:tblGrid>
      <w:tr w:rsidR="007247DC" w:rsidRPr="007247DC" w14:paraId="6A248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D595E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B4A6F05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Screen Size</w:t>
            </w:r>
          </w:p>
        </w:tc>
        <w:tc>
          <w:tcPr>
            <w:tcW w:w="0" w:type="auto"/>
            <w:vAlign w:val="center"/>
            <w:hideMark/>
          </w:tcPr>
          <w:p w14:paraId="51920708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1A0B6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FE4C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</w:t>
            </w:r>
          </w:p>
        </w:tc>
        <w:tc>
          <w:tcPr>
            <w:tcW w:w="0" w:type="auto"/>
            <w:vAlign w:val="center"/>
            <w:hideMark/>
          </w:tcPr>
          <w:p w14:paraId="6650624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Extra small (&lt;576px)</w:t>
            </w:r>
          </w:p>
        </w:tc>
        <w:tc>
          <w:tcPr>
            <w:tcW w:w="0" w:type="auto"/>
            <w:vAlign w:val="center"/>
            <w:hideMark/>
          </w:tcPr>
          <w:p w14:paraId="34D63DB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Default</w:t>
            </w:r>
          </w:p>
        </w:tc>
      </w:tr>
      <w:tr w:rsidR="007247DC" w:rsidRPr="007247DC" w14:paraId="0653C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DB05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.col-sm-</w:t>
            </w:r>
          </w:p>
        </w:tc>
        <w:tc>
          <w:tcPr>
            <w:tcW w:w="0" w:type="auto"/>
            <w:vAlign w:val="center"/>
            <w:hideMark/>
          </w:tcPr>
          <w:p w14:paraId="047E3420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Small (≥576px)</w:t>
            </w:r>
          </w:p>
        </w:tc>
        <w:tc>
          <w:tcPr>
            <w:tcW w:w="0" w:type="auto"/>
            <w:vAlign w:val="center"/>
            <w:hideMark/>
          </w:tcPr>
          <w:p w14:paraId="78A252EA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Small devices</w:t>
            </w:r>
          </w:p>
        </w:tc>
      </w:tr>
      <w:tr w:rsidR="007247DC" w:rsidRPr="007247DC" w14:paraId="3274F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360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.col-md-</w:t>
            </w:r>
          </w:p>
        </w:tc>
        <w:tc>
          <w:tcPr>
            <w:tcW w:w="0" w:type="auto"/>
            <w:vAlign w:val="center"/>
            <w:hideMark/>
          </w:tcPr>
          <w:p w14:paraId="2CD58F0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Medium (≥768px)</w:t>
            </w:r>
          </w:p>
        </w:tc>
        <w:tc>
          <w:tcPr>
            <w:tcW w:w="0" w:type="auto"/>
            <w:vAlign w:val="center"/>
            <w:hideMark/>
          </w:tcPr>
          <w:p w14:paraId="17DDC90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Tablets</w:t>
            </w:r>
          </w:p>
        </w:tc>
      </w:tr>
      <w:tr w:rsidR="007247DC" w:rsidRPr="007247DC" w14:paraId="3488F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632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.col-lg-</w:t>
            </w:r>
          </w:p>
        </w:tc>
        <w:tc>
          <w:tcPr>
            <w:tcW w:w="0" w:type="auto"/>
            <w:vAlign w:val="center"/>
            <w:hideMark/>
          </w:tcPr>
          <w:p w14:paraId="4E69F2F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Large (≥992px)</w:t>
            </w:r>
          </w:p>
        </w:tc>
        <w:tc>
          <w:tcPr>
            <w:tcW w:w="0" w:type="auto"/>
            <w:vAlign w:val="center"/>
            <w:hideMark/>
          </w:tcPr>
          <w:p w14:paraId="519AA3C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Desktop</w:t>
            </w:r>
          </w:p>
        </w:tc>
      </w:tr>
      <w:tr w:rsidR="007247DC" w:rsidRPr="007247DC" w14:paraId="1C810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650C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.col-xl-</w:t>
            </w:r>
          </w:p>
        </w:tc>
        <w:tc>
          <w:tcPr>
            <w:tcW w:w="0" w:type="auto"/>
            <w:vAlign w:val="center"/>
            <w:hideMark/>
          </w:tcPr>
          <w:p w14:paraId="06F5708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Extra large (≥1200px)</w:t>
            </w:r>
          </w:p>
        </w:tc>
        <w:tc>
          <w:tcPr>
            <w:tcW w:w="0" w:type="auto"/>
            <w:vAlign w:val="center"/>
            <w:hideMark/>
          </w:tcPr>
          <w:p w14:paraId="10EAD88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Large desktop</w:t>
            </w:r>
          </w:p>
        </w:tc>
      </w:tr>
      <w:tr w:rsidR="007247DC" w:rsidRPr="007247DC" w14:paraId="3B8EA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5BAD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.col-xxl-</w:t>
            </w:r>
          </w:p>
        </w:tc>
        <w:tc>
          <w:tcPr>
            <w:tcW w:w="0" w:type="auto"/>
            <w:vAlign w:val="center"/>
            <w:hideMark/>
          </w:tcPr>
          <w:p w14:paraId="52F3B923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Extra extra large (≥1400px)</w:t>
            </w:r>
          </w:p>
        </w:tc>
        <w:tc>
          <w:tcPr>
            <w:tcW w:w="0" w:type="auto"/>
            <w:vAlign w:val="center"/>
            <w:hideMark/>
          </w:tcPr>
          <w:p w14:paraId="6B1263E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Wider screens</w:t>
            </w:r>
          </w:p>
        </w:tc>
      </w:tr>
    </w:tbl>
    <w:p w14:paraId="6B5E8AC8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1A34CA">
          <v:rect id="_x0000_i1046" style="width:0;height:1.5pt" o:hralign="center" o:hrstd="t" o:hr="t" fillcolor="#a0a0a0" stroked="f"/>
        </w:pict>
      </w:r>
    </w:p>
    <w:p w14:paraId="0C807CDE" w14:textId="77777777" w:rsidR="00AA1A69" w:rsidRDefault="00AA1A69" w:rsidP="00784E30">
      <w:pPr>
        <w:spacing w:after="0"/>
        <w:rPr>
          <w:rFonts w:ascii="Segoe UI Emoji" w:hAnsi="Segoe UI Emoji" w:cs="Segoe UI Emoji"/>
          <w:b/>
          <w:bCs/>
        </w:rPr>
      </w:pPr>
    </w:p>
    <w:p w14:paraId="24FF0BCD" w14:textId="0DE104C4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lastRenderedPageBreak/>
        <w:t>Basic Example</w:t>
      </w:r>
    </w:p>
    <w:p w14:paraId="677475B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class="container"&gt;</w:t>
      </w:r>
    </w:p>
    <w:p w14:paraId="79D5AB5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class="row"&gt;</w:t>
      </w:r>
    </w:p>
    <w:p w14:paraId="151A7CE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&lt;div class="col-md-6 col-sm-12"&gt;Column 1&lt;/div&gt;</w:t>
      </w:r>
    </w:p>
    <w:p w14:paraId="3437479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&lt;div class="col-md-6 col-sm-12"&gt;Column 2&lt;/div&gt;</w:t>
      </w:r>
    </w:p>
    <w:p w14:paraId="47C3691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2EA3786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504E506C" w14:textId="77777777" w:rsidR="007247DC" w:rsidRPr="007247DC" w:rsidRDefault="007247DC" w:rsidP="00784E30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On </w:t>
      </w:r>
      <w:r w:rsidRPr="007247DC">
        <w:rPr>
          <w:rFonts w:ascii="Consolas" w:hAnsi="Consolas"/>
          <w:b/>
          <w:bCs/>
        </w:rPr>
        <w:t>small screens</w:t>
      </w:r>
      <w:r w:rsidRPr="007247DC">
        <w:rPr>
          <w:rFonts w:ascii="Consolas" w:hAnsi="Consolas"/>
        </w:rPr>
        <w:t xml:space="preserve"> → columns stack vertically</w:t>
      </w:r>
    </w:p>
    <w:p w14:paraId="67700CA2" w14:textId="77777777" w:rsidR="007247DC" w:rsidRPr="007247DC" w:rsidRDefault="007247DC" w:rsidP="00784E30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On </w:t>
      </w:r>
      <w:r w:rsidRPr="007247DC">
        <w:rPr>
          <w:rFonts w:ascii="Consolas" w:hAnsi="Consolas"/>
          <w:b/>
          <w:bCs/>
        </w:rPr>
        <w:t>medium+ screens</w:t>
      </w:r>
      <w:r w:rsidRPr="007247DC">
        <w:rPr>
          <w:rFonts w:ascii="Consolas" w:hAnsi="Consolas"/>
        </w:rPr>
        <w:t xml:space="preserve"> → columns appear side by side</w:t>
      </w:r>
    </w:p>
    <w:p w14:paraId="50A1950B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68082B">
          <v:rect id="_x0000_i1047" style="width:0;height:1.5pt" o:hralign="center" o:hrstd="t" o:hr="t" fillcolor="#a0a0a0" stroked="f"/>
        </w:pict>
      </w:r>
    </w:p>
    <w:p w14:paraId="61DF99F1" w14:textId="384303D3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Responsive Example</w:t>
      </w:r>
    </w:p>
    <w:p w14:paraId="5A218F5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class="row"&gt;</w:t>
      </w:r>
    </w:p>
    <w:p w14:paraId="5483C4F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class="col-12 col-md-4"&gt;Col 1&lt;/div&gt;</w:t>
      </w:r>
    </w:p>
    <w:p w14:paraId="5E27BD2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class="col-12 col-md-4"&gt;Col 2&lt;/div&gt;</w:t>
      </w:r>
    </w:p>
    <w:p w14:paraId="358F517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class="col-12 col-md-4"&gt;Col 3&lt;/div&gt;</w:t>
      </w:r>
    </w:p>
    <w:p w14:paraId="5634F7B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49108EEF" w14:textId="77777777" w:rsidR="007247DC" w:rsidRPr="007247DC" w:rsidRDefault="007247DC" w:rsidP="00784E30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.col-12 → full width on mobile</w:t>
      </w:r>
    </w:p>
    <w:p w14:paraId="1B48440A" w14:textId="77777777" w:rsidR="007247DC" w:rsidRPr="007247DC" w:rsidRDefault="007247DC" w:rsidP="00784E30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.col-md-4 → 1/3 width on tablets &amp; desktop</w:t>
      </w:r>
    </w:p>
    <w:p w14:paraId="3E66E59C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0E2AD8">
          <v:rect id="_x0000_i1048" style="width:0;height:1.5pt" o:hralign="center" o:hrstd="t" o:hr="t" fillcolor="#a0a0a0" stroked="f"/>
        </w:pict>
      </w:r>
    </w:p>
    <w:p w14:paraId="0C83716F" w14:textId="7DF691D0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Real-Life Example</w:t>
      </w:r>
    </w:p>
    <w:p w14:paraId="29A3680C" w14:textId="77777777" w:rsidR="007247DC" w:rsidRPr="007247DC" w:rsidRDefault="007247DC" w:rsidP="00784E30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Blog layout → sidebar + main content</w:t>
      </w:r>
    </w:p>
    <w:p w14:paraId="7CDB5B17" w14:textId="77777777" w:rsidR="007247DC" w:rsidRPr="007247DC" w:rsidRDefault="007247DC" w:rsidP="00784E30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E-commerce → product cards in rows</w:t>
      </w:r>
    </w:p>
    <w:p w14:paraId="06426D2E" w14:textId="77777777" w:rsidR="007247DC" w:rsidRPr="007247DC" w:rsidRDefault="007247DC" w:rsidP="00784E30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Admin dashboards → panels &amp; widgets</w:t>
      </w:r>
    </w:p>
    <w:p w14:paraId="3D633FE0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48E766A">
          <v:rect id="_x0000_i1049" style="width:0;height:1.5pt" o:hralign="center" o:hrstd="t" o:hr="t" fillcolor="#a0a0a0" stroked="f"/>
        </w:pict>
      </w:r>
    </w:p>
    <w:p w14:paraId="239636C3" w14:textId="7744C26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Lines</w:t>
      </w:r>
    </w:p>
    <w:p w14:paraId="54BFAE21" w14:textId="77777777" w:rsidR="007247DC" w:rsidRPr="007247DC" w:rsidRDefault="007247DC" w:rsidP="00784E30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Bootstrap grid → </w:t>
      </w:r>
      <w:r w:rsidRPr="007247DC">
        <w:rPr>
          <w:rFonts w:ascii="Consolas" w:hAnsi="Consolas"/>
          <w:b/>
          <w:bCs/>
        </w:rPr>
        <w:t>12-column, responsive</w:t>
      </w:r>
    </w:p>
    <w:p w14:paraId="58881947" w14:textId="77777777" w:rsidR="007247DC" w:rsidRPr="007247DC" w:rsidRDefault="007247DC" w:rsidP="00784E30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.container holds .row, rows hold .col-*</w:t>
      </w:r>
    </w:p>
    <w:p w14:paraId="783EAB35" w14:textId="77777777" w:rsidR="007247DC" w:rsidRPr="007247DC" w:rsidRDefault="007247DC" w:rsidP="00784E30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Use different column classes for </w:t>
      </w:r>
      <w:r w:rsidRPr="007247DC">
        <w:rPr>
          <w:rFonts w:ascii="Consolas" w:hAnsi="Consolas"/>
          <w:b/>
          <w:bCs/>
        </w:rPr>
        <w:t>mobile-first design</w:t>
      </w:r>
    </w:p>
    <w:p w14:paraId="173AF81B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618118">
          <v:rect id="_x0000_i1050" style="width:0;height:1.5pt" o:hralign="center" o:hrstd="t" o:hr="t" fillcolor="#a0a0a0" stroked="f"/>
        </w:pict>
      </w:r>
    </w:p>
    <w:p w14:paraId="185EDFA3" w14:textId="77777777" w:rsidR="00AA1A69" w:rsidRPr="007247DC" w:rsidRDefault="00AA1A69" w:rsidP="00AA1A6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63D7E9">
          <v:rect id="_x0000_i1239" style="width:0;height:1.5pt" o:hralign="center" o:hrstd="t" o:hr="t" fillcolor="#a0a0a0" stroked="f"/>
        </w:pict>
      </w:r>
    </w:p>
    <w:p w14:paraId="7F330F4A" w14:textId="77777777" w:rsidR="00AA1A69" w:rsidRDefault="00AA1A69" w:rsidP="00784E30">
      <w:pPr>
        <w:spacing w:after="0"/>
        <w:rPr>
          <w:rFonts w:ascii="Consolas" w:hAnsi="Consolas"/>
        </w:rPr>
      </w:pPr>
    </w:p>
    <w:p w14:paraId="468A695A" w14:textId="77777777" w:rsidR="00AA1A69" w:rsidRDefault="00AA1A69" w:rsidP="00784E30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163A3FF2" w14:textId="41FDF41A" w:rsidR="007247DC" w:rsidRPr="00AA1A69" w:rsidRDefault="007247DC" w:rsidP="00784E30">
      <w:pPr>
        <w:spacing w:after="0"/>
        <w:rPr>
          <w:rFonts w:ascii="Consolas" w:hAnsi="Consolas"/>
          <w:b/>
          <w:bCs/>
          <w:sz w:val="24"/>
          <w:szCs w:val="24"/>
        </w:rPr>
      </w:pPr>
      <w:r w:rsidRPr="00AA1A69">
        <w:rPr>
          <w:rFonts w:ascii="Consolas" w:hAnsi="Consolas"/>
          <w:b/>
          <w:bCs/>
          <w:sz w:val="24"/>
          <w:szCs w:val="24"/>
        </w:rPr>
        <w:t>Bootstrap Layout: Container, Row &amp; Column</w:t>
      </w:r>
    </w:p>
    <w:p w14:paraId="4F1E4C65" w14:textId="77777777" w:rsidR="00AA1A69" w:rsidRDefault="00AA1A69" w:rsidP="00784E30">
      <w:pPr>
        <w:spacing w:after="0"/>
        <w:rPr>
          <w:rFonts w:ascii="Consolas" w:hAnsi="Consolas"/>
        </w:rPr>
      </w:pPr>
    </w:p>
    <w:p w14:paraId="39042962" w14:textId="4F6DCA7D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AA1A69">
        <w:rPr>
          <w:rFonts w:ascii="Consolas" w:hAnsi="Consolas"/>
          <w:b/>
          <w:bCs/>
        </w:rPr>
        <w:t>:</w:t>
      </w:r>
    </w:p>
    <w:p w14:paraId="6FB45556" w14:textId="77777777" w:rsidR="007247DC" w:rsidRPr="007247DC" w:rsidRDefault="007247DC" w:rsidP="00784E30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Container</w:t>
      </w:r>
      <w:r w:rsidRPr="007247DC">
        <w:rPr>
          <w:rFonts w:ascii="Consolas" w:hAnsi="Consolas"/>
        </w:rPr>
        <w:t xml:space="preserve"> → Wraps the entire content and provides </w:t>
      </w:r>
      <w:r w:rsidRPr="007247DC">
        <w:rPr>
          <w:rFonts w:ascii="Consolas" w:hAnsi="Consolas"/>
          <w:b/>
          <w:bCs/>
        </w:rPr>
        <w:t>responsive padding</w:t>
      </w:r>
      <w:r w:rsidRPr="007247DC">
        <w:rPr>
          <w:rFonts w:ascii="Consolas" w:hAnsi="Consolas"/>
        </w:rPr>
        <w:t>.</w:t>
      </w:r>
    </w:p>
    <w:p w14:paraId="743AC20B" w14:textId="77777777" w:rsidR="007247DC" w:rsidRPr="007247DC" w:rsidRDefault="007247DC" w:rsidP="00784E30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Row</w:t>
      </w:r>
      <w:r w:rsidRPr="007247DC">
        <w:rPr>
          <w:rFonts w:ascii="Consolas" w:hAnsi="Consolas"/>
        </w:rPr>
        <w:t xml:space="preserve"> → Horizontal grouping of columns; ensures </w:t>
      </w:r>
      <w:r w:rsidRPr="007247DC">
        <w:rPr>
          <w:rFonts w:ascii="Consolas" w:hAnsi="Consolas"/>
          <w:b/>
          <w:bCs/>
        </w:rPr>
        <w:t>columns align properly</w:t>
      </w:r>
      <w:r w:rsidRPr="007247DC">
        <w:rPr>
          <w:rFonts w:ascii="Consolas" w:hAnsi="Consolas"/>
        </w:rPr>
        <w:t>.</w:t>
      </w:r>
    </w:p>
    <w:p w14:paraId="0D331F4D" w14:textId="77777777" w:rsidR="007247DC" w:rsidRPr="007247DC" w:rsidRDefault="007247DC" w:rsidP="00784E30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Column</w:t>
      </w:r>
      <w:r w:rsidRPr="007247DC">
        <w:rPr>
          <w:rFonts w:ascii="Consolas" w:hAnsi="Consolas"/>
        </w:rPr>
        <w:t xml:space="preserve"> → Divides the row into </w:t>
      </w:r>
      <w:r w:rsidRPr="007247DC">
        <w:rPr>
          <w:rFonts w:ascii="Consolas" w:hAnsi="Consolas"/>
          <w:b/>
          <w:bCs/>
        </w:rPr>
        <w:t>up to 12 parts</w:t>
      </w:r>
      <w:r w:rsidRPr="007247DC">
        <w:rPr>
          <w:rFonts w:ascii="Consolas" w:hAnsi="Consolas"/>
        </w:rPr>
        <w:t>; holds actual content.</w:t>
      </w:r>
    </w:p>
    <w:p w14:paraId="7D4497D3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F90D6B">
          <v:rect id="_x0000_i1052" style="width:0;height:1.5pt" o:hralign="center" o:hrstd="t" o:hr="t" fillcolor="#a0a0a0" stroked="f"/>
        </w:pict>
      </w:r>
    </w:p>
    <w:p w14:paraId="4B816519" w14:textId="46F88EB7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Why They Are Needed</w:t>
      </w:r>
    </w:p>
    <w:p w14:paraId="3E105C34" w14:textId="77777777" w:rsidR="007247DC" w:rsidRPr="007247DC" w:rsidRDefault="007247DC" w:rsidP="00784E3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Maintain </w:t>
      </w:r>
      <w:r w:rsidRPr="007247DC">
        <w:rPr>
          <w:rFonts w:ascii="Consolas" w:hAnsi="Consolas"/>
          <w:b/>
          <w:bCs/>
        </w:rPr>
        <w:t>responsive structure</w:t>
      </w:r>
      <w:r w:rsidRPr="007247DC">
        <w:rPr>
          <w:rFonts w:ascii="Consolas" w:hAnsi="Consolas"/>
        </w:rPr>
        <w:t xml:space="preserve"> across devices.</w:t>
      </w:r>
    </w:p>
    <w:p w14:paraId="14AE14DB" w14:textId="77777777" w:rsidR="007247DC" w:rsidRPr="007247DC" w:rsidRDefault="007247DC" w:rsidP="00784E3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Avoid </w:t>
      </w:r>
      <w:r w:rsidRPr="007247DC">
        <w:rPr>
          <w:rFonts w:ascii="Consolas" w:hAnsi="Consolas"/>
          <w:b/>
          <w:bCs/>
        </w:rPr>
        <w:t>manual CSS for layout</w:t>
      </w:r>
      <w:r w:rsidRPr="007247DC">
        <w:rPr>
          <w:rFonts w:ascii="Consolas" w:hAnsi="Consolas"/>
        </w:rPr>
        <w:t>.</w:t>
      </w:r>
    </w:p>
    <w:p w14:paraId="7562C07D" w14:textId="77777777" w:rsidR="007247DC" w:rsidRPr="007247DC" w:rsidRDefault="007247DC" w:rsidP="00784E30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Ensures </w:t>
      </w:r>
      <w:r w:rsidRPr="007247DC">
        <w:rPr>
          <w:rFonts w:ascii="Consolas" w:hAnsi="Consolas"/>
          <w:b/>
          <w:bCs/>
        </w:rPr>
        <w:t>grid consistency</w:t>
      </w:r>
      <w:r w:rsidRPr="007247DC">
        <w:rPr>
          <w:rFonts w:ascii="Consolas" w:hAnsi="Consolas"/>
        </w:rPr>
        <w:t xml:space="preserve"> for professional web pages.</w:t>
      </w:r>
    </w:p>
    <w:p w14:paraId="687F7EA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A84B2B6">
          <v:rect id="_x0000_i1053" style="width:0;height:1.5pt" o:hralign="center" o:hrstd="t" o:hr="t" fillcolor="#a0a0a0" stroked="f"/>
        </w:pict>
      </w:r>
    </w:p>
    <w:p w14:paraId="7E2BE267" w14:textId="4887E755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Concepts</w:t>
      </w:r>
    </w:p>
    <w:p w14:paraId="749979A8" w14:textId="20C29474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Container</w:t>
      </w:r>
    </w:p>
    <w:p w14:paraId="3EDD2621" w14:textId="77777777" w:rsidR="007247DC" w:rsidRPr="007247DC" w:rsidRDefault="007247DC" w:rsidP="00784E30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.container → fixed-width, changes with screen size.</w:t>
      </w:r>
    </w:p>
    <w:p w14:paraId="450CA2D2" w14:textId="77777777" w:rsidR="007247DC" w:rsidRPr="007247DC" w:rsidRDefault="007247DC" w:rsidP="00784E30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.container-fluid → full-width, spans entire viewport.</w:t>
      </w:r>
    </w:p>
    <w:p w14:paraId="10CF1C2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class="container"&gt;</w:t>
      </w:r>
    </w:p>
    <w:p w14:paraId="74787B3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Content here</w:t>
      </w:r>
    </w:p>
    <w:p w14:paraId="4D1B751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3167250E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C8DF3C">
          <v:rect id="_x0000_i1054" style="width:0;height:1.5pt" o:hralign="center" o:hrstd="t" o:hr="t" fillcolor="#a0a0a0" stroked="f"/>
        </w:pict>
      </w:r>
    </w:p>
    <w:p w14:paraId="5D056B0B" w14:textId="63C5E12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Row</w:t>
      </w:r>
    </w:p>
    <w:p w14:paraId="33E8607C" w14:textId="77777777" w:rsidR="007247DC" w:rsidRPr="007247DC" w:rsidRDefault="007247DC" w:rsidP="00784E30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.row → wraps columns and applies </w:t>
      </w:r>
      <w:r w:rsidRPr="007247DC">
        <w:rPr>
          <w:rFonts w:ascii="Consolas" w:hAnsi="Consolas"/>
          <w:b/>
          <w:bCs/>
        </w:rPr>
        <w:t>negative margins</w:t>
      </w:r>
      <w:r w:rsidRPr="007247DC">
        <w:rPr>
          <w:rFonts w:ascii="Consolas" w:hAnsi="Consolas"/>
        </w:rPr>
        <w:t xml:space="preserve"> for alignment.</w:t>
      </w:r>
    </w:p>
    <w:p w14:paraId="74CA4691" w14:textId="77777777" w:rsidR="007247DC" w:rsidRPr="007247DC" w:rsidRDefault="007247DC" w:rsidP="00784E30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Must be </w:t>
      </w:r>
      <w:r w:rsidRPr="007247DC">
        <w:rPr>
          <w:rFonts w:ascii="Consolas" w:hAnsi="Consolas"/>
          <w:b/>
          <w:bCs/>
        </w:rPr>
        <w:t>direct child of container</w:t>
      </w:r>
      <w:r w:rsidRPr="007247DC">
        <w:rPr>
          <w:rFonts w:ascii="Consolas" w:hAnsi="Consolas"/>
        </w:rPr>
        <w:t>.</w:t>
      </w:r>
    </w:p>
    <w:p w14:paraId="0F021A7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lastRenderedPageBreak/>
        <w:t>&lt;div class="container"&gt;</w:t>
      </w:r>
    </w:p>
    <w:p w14:paraId="5EBF2A5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class="row"&gt;</w:t>
      </w:r>
    </w:p>
    <w:p w14:paraId="66C7376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&lt;!-- columns go here --&gt;</w:t>
      </w:r>
    </w:p>
    <w:p w14:paraId="03A512F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6ED4FEB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7C3DB2A2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828E905">
          <v:rect id="_x0000_i1055" style="width:0;height:1.5pt" o:hralign="center" o:hrstd="t" o:hr="t" fillcolor="#a0a0a0" stroked="f"/>
        </w:pict>
      </w:r>
    </w:p>
    <w:p w14:paraId="65FAFB8B" w14:textId="395CA702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Column</w:t>
      </w:r>
    </w:p>
    <w:p w14:paraId="6890E5BA" w14:textId="77777777" w:rsidR="007247DC" w:rsidRPr="007247DC" w:rsidRDefault="007247DC" w:rsidP="00784E30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.col-* → divide row into 12 equal parts.</w:t>
      </w:r>
    </w:p>
    <w:p w14:paraId="19C9EF6F" w14:textId="77777777" w:rsidR="007247DC" w:rsidRPr="007247DC" w:rsidRDefault="007247DC" w:rsidP="00784E30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Classes: .col-, .col-sm-, .col-md-, .col-lg-, .col-xl-, .col-xxl-.</w:t>
      </w:r>
    </w:p>
    <w:p w14:paraId="72F3272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class="row"&gt;</w:t>
      </w:r>
    </w:p>
    <w:p w14:paraId="7531D4F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class="col-md-6"&gt;Column 1&lt;/div&gt;</w:t>
      </w:r>
    </w:p>
    <w:p w14:paraId="13C4D53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class="col-md-6"&gt;Column 2&lt;/div&gt;</w:t>
      </w:r>
    </w:p>
    <w:p w14:paraId="01354B39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749376D0" w14:textId="77777777" w:rsidR="007247DC" w:rsidRPr="007247DC" w:rsidRDefault="007247DC" w:rsidP="00784E30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On medium screens → each column 50% width.</w:t>
      </w:r>
    </w:p>
    <w:p w14:paraId="5841F0BD" w14:textId="77777777" w:rsidR="007247DC" w:rsidRPr="007247DC" w:rsidRDefault="007247DC" w:rsidP="00784E30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On small screens → columns stack (full width).</w:t>
      </w:r>
    </w:p>
    <w:p w14:paraId="74BD6CAE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480580F">
          <v:rect id="_x0000_i1056" style="width:0;height:1.5pt" o:hralign="center" o:hrstd="t" o:hr="t" fillcolor="#a0a0a0" stroked="f"/>
        </w:pict>
      </w:r>
    </w:p>
    <w:p w14:paraId="62BCE0D8" w14:textId="6D63902A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Technical / IT Example</w:t>
      </w:r>
    </w:p>
    <w:p w14:paraId="030AB13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class="container"&gt;</w:t>
      </w:r>
    </w:p>
    <w:p w14:paraId="4C3C356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class="row"&gt;</w:t>
      </w:r>
    </w:p>
    <w:p w14:paraId="3CDAC99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&lt;div class="col-md-4 col-sm-12"&gt;Card 1&lt;/div&gt;</w:t>
      </w:r>
    </w:p>
    <w:p w14:paraId="3075077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&lt;div class="col-md-4 col-sm-12"&gt;Card 2&lt;/div&gt;</w:t>
      </w:r>
    </w:p>
    <w:p w14:paraId="14AC370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&lt;div class="col-md-4 col-sm-12"&gt;Card 3&lt;/div&gt;</w:t>
      </w:r>
    </w:p>
    <w:p w14:paraId="2DC6BB8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3C14797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788595A3" w14:textId="77777777" w:rsidR="007247DC" w:rsidRPr="007247DC" w:rsidRDefault="007247DC" w:rsidP="00784E30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Small screens → columns stack vertically</w:t>
      </w:r>
    </w:p>
    <w:p w14:paraId="37CA7744" w14:textId="77777777" w:rsidR="007247DC" w:rsidRPr="007247DC" w:rsidRDefault="007247DC" w:rsidP="00784E30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Medium+ screens → columns side by side</w:t>
      </w:r>
    </w:p>
    <w:p w14:paraId="6D4E38A7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5DFFB8">
          <v:rect id="_x0000_i1058" style="width:0;height:1.5pt" o:hralign="center" o:hrstd="t" o:hr="t" fillcolor="#a0a0a0" stroked="f"/>
        </w:pict>
      </w:r>
    </w:p>
    <w:p w14:paraId="6CE04D69" w14:textId="1F9E82F6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Points</w:t>
      </w:r>
    </w:p>
    <w:p w14:paraId="7406A0F7" w14:textId="77777777" w:rsidR="007247DC" w:rsidRPr="007247DC" w:rsidRDefault="007247DC" w:rsidP="00784E30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Container</w:t>
      </w:r>
      <w:r w:rsidRPr="007247DC">
        <w:rPr>
          <w:rFonts w:ascii="Consolas" w:hAnsi="Consolas"/>
        </w:rPr>
        <w:t xml:space="preserve"> → main wrapper</w:t>
      </w:r>
    </w:p>
    <w:p w14:paraId="3D5A0C42" w14:textId="77777777" w:rsidR="007247DC" w:rsidRPr="007247DC" w:rsidRDefault="007247DC" w:rsidP="00784E30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Row</w:t>
      </w:r>
      <w:r w:rsidRPr="007247DC">
        <w:rPr>
          <w:rFonts w:ascii="Consolas" w:hAnsi="Consolas"/>
        </w:rPr>
        <w:t xml:space="preserve"> → horizontal alignment of columns</w:t>
      </w:r>
    </w:p>
    <w:p w14:paraId="42950270" w14:textId="77777777" w:rsidR="007247DC" w:rsidRPr="007247DC" w:rsidRDefault="007247DC" w:rsidP="00784E30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Column</w:t>
      </w:r>
      <w:r w:rsidRPr="007247DC">
        <w:rPr>
          <w:rFonts w:ascii="Consolas" w:hAnsi="Consolas"/>
        </w:rPr>
        <w:t xml:space="preserve"> → holds content, responsive width using </w:t>
      </w:r>
      <w:r w:rsidRPr="007247DC">
        <w:rPr>
          <w:rFonts w:ascii="Consolas" w:hAnsi="Consolas"/>
          <w:b/>
          <w:bCs/>
        </w:rPr>
        <w:t>12-grid system</w:t>
      </w:r>
    </w:p>
    <w:p w14:paraId="698B60F2" w14:textId="77777777" w:rsidR="007247DC" w:rsidRPr="007247DC" w:rsidRDefault="007247DC" w:rsidP="00784E30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Best Practice</w:t>
      </w:r>
      <w:r w:rsidRPr="007247DC">
        <w:rPr>
          <w:rFonts w:ascii="Consolas" w:hAnsi="Consolas"/>
        </w:rPr>
        <w:t xml:space="preserve"> → Always put columns inside rows, rows inside containers</w:t>
      </w:r>
    </w:p>
    <w:p w14:paraId="23131116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027E9A0">
          <v:rect id="_x0000_i1059" style="width:0;height:1.5pt" o:hralign="center" o:hrstd="t" o:hr="t" fillcolor="#a0a0a0" stroked="f"/>
        </w:pict>
      </w:r>
    </w:p>
    <w:p w14:paraId="09AE1DD6" w14:textId="77777777" w:rsidR="00AA1A69" w:rsidRPr="007247DC" w:rsidRDefault="00AA1A69" w:rsidP="00AA1A6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5291BE">
          <v:rect id="_x0000_i1244" style="width:0;height:1.5pt" o:hralign="center" o:hrstd="t" o:hr="t" fillcolor="#a0a0a0" stroked="f"/>
        </w:pict>
      </w:r>
    </w:p>
    <w:p w14:paraId="313B7847" w14:textId="77777777" w:rsidR="00AA1A69" w:rsidRPr="00AA1A69" w:rsidRDefault="00AA1A69" w:rsidP="00784E30">
      <w:pPr>
        <w:spacing w:after="0"/>
        <w:rPr>
          <w:rFonts w:ascii="Consolas" w:hAnsi="Consolas"/>
          <w:b/>
          <w:bCs/>
        </w:rPr>
      </w:pPr>
    </w:p>
    <w:p w14:paraId="23E6763C" w14:textId="77777777" w:rsidR="00AA1A69" w:rsidRDefault="00AA1A69" w:rsidP="00784E30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449BEFF4" w14:textId="356CA443" w:rsidR="007247DC" w:rsidRPr="00AA1A69" w:rsidRDefault="007247DC" w:rsidP="00784E30">
      <w:pPr>
        <w:spacing w:after="0"/>
        <w:rPr>
          <w:rFonts w:ascii="Consolas" w:hAnsi="Consolas"/>
          <w:b/>
          <w:bCs/>
          <w:sz w:val="24"/>
          <w:szCs w:val="24"/>
        </w:rPr>
      </w:pPr>
      <w:r w:rsidRPr="00AA1A69">
        <w:rPr>
          <w:rFonts w:ascii="Consolas" w:hAnsi="Consolas"/>
          <w:b/>
          <w:bCs/>
          <w:sz w:val="24"/>
          <w:szCs w:val="24"/>
        </w:rPr>
        <w:t>Bootstrap: Responsive Breakpoints &amp; Essential Components</w:t>
      </w:r>
    </w:p>
    <w:p w14:paraId="42F112D7" w14:textId="77777777" w:rsidR="00AA1A69" w:rsidRDefault="00AA1A69" w:rsidP="00784E30">
      <w:pPr>
        <w:spacing w:after="0"/>
        <w:rPr>
          <w:rFonts w:ascii="Consolas" w:hAnsi="Consolas"/>
        </w:rPr>
      </w:pPr>
    </w:p>
    <w:p w14:paraId="1E7A22D6" w14:textId="2B1EEA84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Responsive Breakpoints</w:t>
      </w:r>
    </w:p>
    <w:p w14:paraId="4E9724FD" w14:textId="122CF1D6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AA1A69">
        <w:rPr>
          <w:rFonts w:ascii="Consolas" w:hAnsi="Consolas"/>
          <w:b/>
          <w:bCs/>
        </w:rPr>
        <w:t>:</w:t>
      </w:r>
    </w:p>
    <w:p w14:paraId="1772CF0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Breakpoints</w:t>
      </w:r>
      <w:r w:rsidRPr="007247DC">
        <w:rPr>
          <w:rFonts w:ascii="Consolas" w:hAnsi="Consolas"/>
        </w:rPr>
        <w:t xml:space="preserve"> define </w:t>
      </w:r>
      <w:r w:rsidRPr="007247DC">
        <w:rPr>
          <w:rFonts w:ascii="Consolas" w:hAnsi="Consolas"/>
          <w:b/>
          <w:bCs/>
        </w:rPr>
        <w:t>screen widths</w:t>
      </w:r>
      <w:r w:rsidRPr="007247DC">
        <w:rPr>
          <w:rFonts w:ascii="Consolas" w:hAnsi="Consolas"/>
        </w:rPr>
        <w:t xml:space="preserve"> where the layout </w:t>
      </w:r>
      <w:r w:rsidRPr="007247DC">
        <w:rPr>
          <w:rFonts w:ascii="Consolas" w:hAnsi="Consolas"/>
          <w:b/>
          <w:bCs/>
        </w:rPr>
        <w:t>adapts automatically</w:t>
      </w:r>
      <w:r w:rsidRPr="007247DC">
        <w:rPr>
          <w:rFonts w:ascii="Consolas" w:hAnsi="Consolas"/>
        </w:rPr>
        <w:t xml:space="preserve"> to different devices.</w:t>
      </w:r>
    </w:p>
    <w:p w14:paraId="2A7E416D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D68DC6">
          <v:rect id="_x0000_i1061" style="width:0;height:1.5pt" o:hralign="center" o:hrstd="t" o:hr="t" fillcolor="#a0a0a0" stroked="f"/>
        </w:pict>
      </w:r>
    </w:p>
    <w:p w14:paraId="48A0B74F" w14:textId="61464C12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Bootstrap 5 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391"/>
        <w:gridCol w:w="3462"/>
      </w:tblGrid>
      <w:tr w:rsidR="007247DC" w:rsidRPr="007247DC" w14:paraId="16AF0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51AD4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 Prefix</w:t>
            </w:r>
          </w:p>
        </w:tc>
        <w:tc>
          <w:tcPr>
            <w:tcW w:w="0" w:type="auto"/>
            <w:vAlign w:val="center"/>
            <w:hideMark/>
          </w:tcPr>
          <w:p w14:paraId="51031BA5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Screen Size</w:t>
            </w:r>
          </w:p>
        </w:tc>
        <w:tc>
          <w:tcPr>
            <w:tcW w:w="0" w:type="auto"/>
            <w:vAlign w:val="center"/>
            <w:hideMark/>
          </w:tcPr>
          <w:p w14:paraId="7F48609B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17910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C52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</w:t>
            </w:r>
          </w:p>
        </w:tc>
        <w:tc>
          <w:tcPr>
            <w:tcW w:w="0" w:type="auto"/>
            <w:vAlign w:val="center"/>
            <w:hideMark/>
          </w:tcPr>
          <w:p w14:paraId="4AF9337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&lt;576px</w:t>
            </w:r>
          </w:p>
        </w:tc>
        <w:tc>
          <w:tcPr>
            <w:tcW w:w="0" w:type="auto"/>
            <w:vAlign w:val="center"/>
            <w:hideMark/>
          </w:tcPr>
          <w:p w14:paraId="5539702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Extra small devices (mobile)</w:t>
            </w:r>
          </w:p>
        </w:tc>
      </w:tr>
      <w:tr w:rsidR="007247DC" w:rsidRPr="007247DC" w14:paraId="66DED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40A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.col-sm-</w:t>
            </w:r>
          </w:p>
        </w:tc>
        <w:tc>
          <w:tcPr>
            <w:tcW w:w="0" w:type="auto"/>
            <w:vAlign w:val="center"/>
            <w:hideMark/>
          </w:tcPr>
          <w:p w14:paraId="54FBABF3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≥576px</w:t>
            </w:r>
          </w:p>
        </w:tc>
        <w:tc>
          <w:tcPr>
            <w:tcW w:w="0" w:type="auto"/>
            <w:vAlign w:val="center"/>
            <w:hideMark/>
          </w:tcPr>
          <w:p w14:paraId="56005C3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Small devices (phones)</w:t>
            </w:r>
          </w:p>
        </w:tc>
      </w:tr>
      <w:tr w:rsidR="007247DC" w:rsidRPr="007247DC" w14:paraId="3C25B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777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.col-md-</w:t>
            </w:r>
          </w:p>
        </w:tc>
        <w:tc>
          <w:tcPr>
            <w:tcW w:w="0" w:type="auto"/>
            <w:vAlign w:val="center"/>
            <w:hideMark/>
          </w:tcPr>
          <w:p w14:paraId="3BEBC88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≥768px</w:t>
            </w:r>
          </w:p>
        </w:tc>
        <w:tc>
          <w:tcPr>
            <w:tcW w:w="0" w:type="auto"/>
            <w:vAlign w:val="center"/>
            <w:hideMark/>
          </w:tcPr>
          <w:p w14:paraId="5F78E63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Medium devices (tablets)</w:t>
            </w:r>
          </w:p>
        </w:tc>
      </w:tr>
      <w:tr w:rsidR="007247DC" w:rsidRPr="007247DC" w14:paraId="4AF5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07F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.col-lg-</w:t>
            </w:r>
          </w:p>
        </w:tc>
        <w:tc>
          <w:tcPr>
            <w:tcW w:w="0" w:type="auto"/>
            <w:vAlign w:val="center"/>
            <w:hideMark/>
          </w:tcPr>
          <w:p w14:paraId="69EC6BF0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≥992px</w:t>
            </w:r>
          </w:p>
        </w:tc>
        <w:tc>
          <w:tcPr>
            <w:tcW w:w="0" w:type="auto"/>
            <w:vAlign w:val="center"/>
            <w:hideMark/>
          </w:tcPr>
          <w:p w14:paraId="2DF5D4E5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Large devices (desktops)</w:t>
            </w:r>
          </w:p>
        </w:tc>
      </w:tr>
      <w:tr w:rsidR="007247DC" w:rsidRPr="007247DC" w14:paraId="675FA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D6F9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.col-xl-</w:t>
            </w:r>
          </w:p>
        </w:tc>
        <w:tc>
          <w:tcPr>
            <w:tcW w:w="0" w:type="auto"/>
            <w:vAlign w:val="center"/>
            <w:hideMark/>
          </w:tcPr>
          <w:p w14:paraId="6DEE477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≥1200px</w:t>
            </w:r>
          </w:p>
        </w:tc>
        <w:tc>
          <w:tcPr>
            <w:tcW w:w="0" w:type="auto"/>
            <w:vAlign w:val="center"/>
            <w:hideMark/>
          </w:tcPr>
          <w:p w14:paraId="6939BEF5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Extra large devices</w:t>
            </w:r>
          </w:p>
        </w:tc>
      </w:tr>
      <w:tr w:rsidR="007247DC" w:rsidRPr="007247DC" w14:paraId="15344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14C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.col-xxl-</w:t>
            </w:r>
          </w:p>
        </w:tc>
        <w:tc>
          <w:tcPr>
            <w:tcW w:w="0" w:type="auto"/>
            <w:vAlign w:val="center"/>
            <w:hideMark/>
          </w:tcPr>
          <w:p w14:paraId="4350870A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≥1400px</w:t>
            </w:r>
          </w:p>
        </w:tc>
        <w:tc>
          <w:tcPr>
            <w:tcW w:w="0" w:type="auto"/>
            <w:vAlign w:val="center"/>
            <w:hideMark/>
          </w:tcPr>
          <w:p w14:paraId="0359559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Extra extra large devices</w:t>
            </w:r>
          </w:p>
        </w:tc>
      </w:tr>
    </w:tbl>
    <w:p w14:paraId="10BC74A4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09CECE">
          <v:rect id="_x0000_i1062" style="width:0;height:1.5pt" o:hralign="center" o:hrstd="t" o:hr="t" fillcolor="#a0a0a0" stroked="f"/>
        </w:pict>
      </w:r>
    </w:p>
    <w:p w14:paraId="027EE612" w14:textId="77777777" w:rsidR="00AA1A69" w:rsidRDefault="00AA1A69" w:rsidP="00784E30">
      <w:pPr>
        <w:spacing w:after="0"/>
        <w:rPr>
          <w:rFonts w:ascii="Segoe UI Emoji" w:hAnsi="Segoe UI Emoji" w:cs="Segoe UI Emoji"/>
          <w:b/>
          <w:bCs/>
        </w:rPr>
      </w:pPr>
    </w:p>
    <w:p w14:paraId="28D3619D" w14:textId="3DF887C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lastRenderedPageBreak/>
        <w:t>Real-Life Example</w:t>
      </w:r>
    </w:p>
    <w:p w14:paraId="50549A0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class="row"&gt;</w:t>
      </w:r>
    </w:p>
    <w:p w14:paraId="58A6D2A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class="col-12 col-md-6 col-lg-4"&gt;Column 1&lt;/div&gt;</w:t>
      </w:r>
    </w:p>
    <w:p w14:paraId="12EBC95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class="col-12 col-md-6 col-lg-4"&gt;Column 2&lt;/div&gt;</w:t>
      </w:r>
    </w:p>
    <w:p w14:paraId="7A9756A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class="col-12 col-md-12 col-lg-4"&gt;Column 3&lt;/div&gt;</w:t>
      </w:r>
    </w:p>
    <w:p w14:paraId="1AE36AC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21834927" w14:textId="77777777" w:rsidR="007247DC" w:rsidRPr="007247DC" w:rsidRDefault="007247DC" w:rsidP="00784E30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Mobile → 1 column per row</w:t>
      </w:r>
    </w:p>
    <w:p w14:paraId="449A2B3E" w14:textId="77777777" w:rsidR="007247DC" w:rsidRPr="007247DC" w:rsidRDefault="007247DC" w:rsidP="00784E30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Tablet → 2 columns per row</w:t>
      </w:r>
    </w:p>
    <w:p w14:paraId="6979CDB3" w14:textId="77777777" w:rsidR="007247DC" w:rsidRPr="007247DC" w:rsidRDefault="007247DC" w:rsidP="00784E30">
      <w:pPr>
        <w:numPr>
          <w:ilvl w:val="0"/>
          <w:numId w:val="2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Desktop → 3 columns per row</w:t>
      </w:r>
    </w:p>
    <w:p w14:paraId="00D5469D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64F8190">
          <v:rect id="_x0000_i1063" style="width:0;height:1.5pt" o:hralign="center" o:hrstd="t" o:hr="t" fillcolor="#a0a0a0" stroked="f"/>
        </w:pict>
      </w:r>
    </w:p>
    <w:p w14:paraId="1102AECF" w14:textId="594CFA28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Points</w:t>
      </w:r>
    </w:p>
    <w:p w14:paraId="2EF8F067" w14:textId="77777777" w:rsidR="007247DC" w:rsidRPr="007247DC" w:rsidRDefault="007247DC" w:rsidP="00784E30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Mobile-first approach</w:t>
      </w:r>
    </w:p>
    <w:p w14:paraId="1F2B5D0C" w14:textId="77777777" w:rsidR="007247DC" w:rsidRPr="007247DC" w:rsidRDefault="007247DC" w:rsidP="00784E30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Use </w:t>
      </w:r>
      <w:r w:rsidRPr="007247DC">
        <w:rPr>
          <w:rFonts w:ascii="Consolas" w:hAnsi="Consolas"/>
          <w:b/>
          <w:bCs/>
        </w:rPr>
        <w:t>breakpoint prefixes</w:t>
      </w:r>
      <w:r w:rsidRPr="007247DC">
        <w:rPr>
          <w:rFonts w:ascii="Consolas" w:hAnsi="Consolas"/>
        </w:rPr>
        <w:t xml:space="preserve"> to control layout</w:t>
      </w:r>
    </w:p>
    <w:p w14:paraId="5D9D6B57" w14:textId="77777777" w:rsidR="007247DC" w:rsidRPr="007247DC" w:rsidRDefault="007247DC" w:rsidP="00784E30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Ensures </w:t>
      </w:r>
      <w:r w:rsidRPr="007247DC">
        <w:rPr>
          <w:rFonts w:ascii="Consolas" w:hAnsi="Consolas"/>
          <w:b/>
          <w:bCs/>
        </w:rPr>
        <w:t>consistent UI across devices</w:t>
      </w:r>
    </w:p>
    <w:p w14:paraId="7B2BBFDB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2A4B27">
          <v:rect id="_x0000_i1064" style="width:0;height:1.5pt" o:hralign="center" o:hrstd="t" o:hr="t" fillcolor="#a0a0a0" stroked="f"/>
        </w:pict>
      </w:r>
    </w:p>
    <w:p w14:paraId="586C3595" w14:textId="7925C485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Essential Bootstrap Components</w:t>
      </w:r>
    </w:p>
    <w:p w14:paraId="4A508D3D" w14:textId="38F11A0D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1. Buttons</w:t>
      </w:r>
    </w:p>
    <w:p w14:paraId="0F473D8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&lt;button class="btn btn-primary"&gt;Primary&lt;/button&gt;</w:t>
      </w:r>
    </w:p>
    <w:p w14:paraId="3B0FE16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&lt;button class="btn btn-success"&gt;Success&lt;/button&gt;</w:t>
      </w:r>
    </w:p>
    <w:p w14:paraId="6B47B85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&lt;button class="btn btn-danger"&gt;Danger&lt;/button&gt;</w:t>
      </w:r>
    </w:p>
    <w:p w14:paraId="3978903E" w14:textId="77777777" w:rsidR="007247DC" w:rsidRPr="007247DC" w:rsidRDefault="007247DC" w:rsidP="00784E30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Classes: btn, btn-primary, btn-secondary, btn-success, etc.</w:t>
      </w:r>
    </w:p>
    <w:p w14:paraId="614266E0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891E8D8">
          <v:rect id="_x0000_i1065" style="width:0;height:1.5pt" o:hralign="center" o:hrstd="t" o:hr="t" fillcolor="#a0a0a0" stroked="f"/>
        </w:pict>
      </w:r>
    </w:p>
    <w:p w14:paraId="4B717CBC" w14:textId="148148C1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2. Navbar</w:t>
      </w:r>
    </w:p>
    <w:p w14:paraId="5BCB1E9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&lt;nav class="navbar navbar-expand-lg navbar-light bg-light"&gt;</w:t>
      </w:r>
    </w:p>
    <w:p w14:paraId="1A60C4E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&lt;a class="navbar-brand" href="#"&gt;Logo&lt;/a&gt;</w:t>
      </w:r>
    </w:p>
    <w:p w14:paraId="0D6F4B3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&lt;button class="navbar-toggler" type="button" data-bs-toggle="collapse" data-bs-target="#navMenu"&gt;</w:t>
      </w:r>
    </w:p>
    <w:p w14:paraId="01A4EFF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&lt;span class="navbar-toggler-icon"&gt;&lt;/span&gt;</w:t>
      </w:r>
    </w:p>
    <w:p w14:paraId="2F95D98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&lt;/button&gt;</w:t>
      </w:r>
    </w:p>
    <w:p w14:paraId="22C6D5E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class="collapse navbar-collapse" id="navMenu"&gt;</w:t>
      </w:r>
    </w:p>
    <w:p w14:paraId="4107E2C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&lt;ul class="navbar-nav"&gt;</w:t>
      </w:r>
    </w:p>
    <w:p w14:paraId="6694D4A9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&lt;li class="nav-item"&gt;&lt;a class="nav-link" href="#"&gt;Home&lt;/a&gt;&lt;/li&gt;</w:t>
      </w:r>
    </w:p>
    <w:p w14:paraId="76AF350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&lt;li class="nav-item"&gt;&lt;a class="nav-link" href="#"&gt;About&lt;/a&gt;&lt;/li&gt;</w:t>
      </w:r>
    </w:p>
    <w:p w14:paraId="3A9335E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&lt;/ul&gt;</w:t>
      </w:r>
    </w:p>
    <w:p w14:paraId="3C86997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12BAEBF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&lt;/nav&gt;</w:t>
      </w:r>
    </w:p>
    <w:p w14:paraId="27FBF665" w14:textId="77777777" w:rsidR="007247DC" w:rsidRPr="007247DC" w:rsidRDefault="007247DC" w:rsidP="00784E30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Responsive, collapses on small screens</w:t>
      </w:r>
    </w:p>
    <w:p w14:paraId="08283DFD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9E597F">
          <v:rect id="_x0000_i1066" style="width:0;height:1.5pt" o:hralign="center" o:hrstd="t" o:hr="t" fillcolor="#a0a0a0" stroked="f"/>
        </w:pict>
      </w:r>
    </w:p>
    <w:p w14:paraId="0ADEB65B" w14:textId="3ED0DA65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3. Cards</w:t>
      </w:r>
    </w:p>
    <w:p w14:paraId="1D06715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class="card" style="width: 18rem;"&gt;</w:t>
      </w:r>
    </w:p>
    <w:p w14:paraId="1B35E30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&lt;img src="img.jpg" class="card-img-top" alt="..."&gt;</w:t>
      </w:r>
    </w:p>
    <w:p w14:paraId="7D52682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class="card-body"&gt;</w:t>
      </w:r>
    </w:p>
    <w:p w14:paraId="5D72118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&lt;h5 class="card-title"&gt;Card Title&lt;/h5&gt;</w:t>
      </w:r>
    </w:p>
    <w:p w14:paraId="7C1864C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&lt;p class="card-text"&gt;Some text.&lt;/p&gt;</w:t>
      </w:r>
    </w:p>
    <w:p w14:paraId="4EDE16B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&lt;a href="#" class="btn btn-primary"&gt;Go&lt;/a&gt;</w:t>
      </w:r>
    </w:p>
    <w:p w14:paraId="391ADCE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5698482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2B14E4A6" w14:textId="77777777" w:rsidR="007247DC" w:rsidRPr="007247DC" w:rsidRDefault="007247DC" w:rsidP="00784E30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Used for displaying content in </w:t>
      </w:r>
      <w:r w:rsidRPr="007247DC">
        <w:rPr>
          <w:rFonts w:ascii="Consolas" w:hAnsi="Consolas"/>
          <w:b/>
          <w:bCs/>
        </w:rPr>
        <w:t>blocks</w:t>
      </w:r>
    </w:p>
    <w:p w14:paraId="5B947E08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DC2B5D">
          <v:rect id="_x0000_i1067" style="width:0;height:1.5pt" o:hralign="center" o:hrstd="t" o:hr="t" fillcolor="#a0a0a0" stroked="f"/>
        </w:pict>
      </w:r>
    </w:p>
    <w:p w14:paraId="6AB3EEEB" w14:textId="6D573D10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4. Modals</w:t>
      </w:r>
    </w:p>
    <w:p w14:paraId="13E18A6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&lt;!-- Button trigger modal --&gt;</w:t>
      </w:r>
    </w:p>
    <w:p w14:paraId="4E888EB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&lt;button class="btn btn-primary" data-bs-toggle="modal" data-bs-target="#exampleModal"&gt;Open Modal&lt;/button&gt;</w:t>
      </w:r>
    </w:p>
    <w:p w14:paraId="67D85D92" w14:textId="77777777" w:rsidR="007247DC" w:rsidRPr="007247DC" w:rsidRDefault="007247DC" w:rsidP="00784E30">
      <w:pPr>
        <w:spacing w:after="0"/>
        <w:rPr>
          <w:rFonts w:ascii="Consolas" w:hAnsi="Consolas"/>
        </w:rPr>
      </w:pPr>
    </w:p>
    <w:p w14:paraId="728A885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&lt;!-- Modal --&gt;</w:t>
      </w:r>
    </w:p>
    <w:p w14:paraId="479E98A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lastRenderedPageBreak/>
        <w:t>&lt;div class="modal fade" id="exampleModal"&gt;</w:t>
      </w:r>
    </w:p>
    <w:p w14:paraId="2A53072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class="modal-dialog"&gt;</w:t>
      </w:r>
    </w:p>
    <w:p w14:paraId="4E4522E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&lt;div class="modal-content"&gt;</w:t>
      </w:r>
    </w:p>
    <w:p w14:paraId="4D58CE4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&lt;div class="modal-header"&gt;</w:t>
      </w:r>
    </w:p>
    <w:p w14:paraId="62EF971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  &lt;h5 class="modal-title"&gt;Modal title&lt;/h5&gt;</w:t>
      </w:r>
    </w:p>
    <w:p w14:paraId="1C84713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  &lt;button type="button" class="btn-close" data-bs-dismiss="modal"&gt;&lt;/button&gt;</w:t>
      </w:r>
    </w:p>
    <w:p w14:paraId="1FF87B1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&lt;/div&gt;</w:t>
      </w:r>
    </w:p>
    <w:p w14:paraId="1A95E91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&lt;div class="modal-body"&gt;Modal content here.&lt;/div&gt;</w:t>
      </w:r>
    </w:p>
    <w:p w14:paraId="041C97E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&lt;/div&gt;</w:t>
      </w:r>
    </w:p>
    <w:p w14:paraId="57FC9D1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11232DD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0DA314BC" w14:textId="77777777" w:rsidR="007247DC" w:rsidRPr="007247DC" w:rsidRDefault="007247DC" w:rsidP="00784E30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Overlays content, great for alerts/forms</w:t>
      </w:r>
    </w:p>
    <w:p w14:paraId="445F3289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785A8A">
          <v:rect id="_x0000_i1068" style="width:0;height:1.5pt" o:hralign="center" o:hrstd="t" o:hr="t" fillcolor="#a0a0a0" stroked="f"/>
        </w:pict>
      </w:r>
    </w:p>
    <w:p w14:paraId="13227B21" w14:textId="46CE8FFD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5. Alerts</w:t>
      </w:r>
    </w:p>
    <w:p w14:paraId="2CDA4DC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class="alert alert-success" role="alert"&gt;</w:t>
      </w:r>
    </w:p>
    <w:p w14:paraId="4DE75669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Success! Your action was completed.</w:t>
      </w:r>
    </w:p>
    <w:p w14:paraId="3EEAE90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54FAF7E1" w14:textId="77777777" w:rsidR="007247DC" w:rsidRPr="007247DC" w:rsidRDefault="007247DC" w:rsidP="00784E30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Classes: alert-success, alert-warning, alert-danger</w:t>
      </w:r>
    </w:p>
    <w:p w14:paraId="3B044503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362C1C">
          <v:rect id="_x0000_i1069" style="width:0;height:1.5pt" o:hralign="center" o:hrstd="t" o:hr="t" fillcolor="#a0a0a0" stroked="f"/>
        </w:pict>
      </w:r>
    </w:p>
    <w:p w14:paraId="2DD84880" w14:textId="7D76BC71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Real-Life Example</w:t>
      </w:r>
    </w:p>
    <w:p w14:paraId="5D622A1E" w14:textId="77777777" w:rsidR="007247DC" w:rsidRPr="007247DC" w:rsidRDefault="007247DC" w:rsidP="00784E30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Buttons → Submit, Cancel</w:t>
      </w:r>
    </w:p>
    <w:p w14:paraId="19F6B604" w14:textId="77777777" w:rsidR="007247DC" w:rsidRPr="007247DC" w:rsidRDefault="007247DC" w:rsidP="00784E30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Navbar → Website menu</w:t>
      </w:r>
    </w:p>
    <w:p w14:paraId="28B16742" w14:textId="77777777" w:rsidR="007247DC" w:rsidRPr="007247DC" w:rsidRDefault="007247DC" w:rsidP="00784E30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Cards → Product showcase</w:t>
      </w:r>
    </w:p>
    <w:p w14:paraId="38D32478" w14:textId="77777777" w:rsidR="007247DC" w:rsidRPr="007247DC" w:rsidRDefault="007247DC" w:rsidP="00784E30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Modals → Login/Signup forms</w:t>
      </w:r>
    </w:p>
    <w:p w14:paraId="172AF31A" w14:textId="77777777" w:rsidR="007247DC" w:rsidRPr="007247DC" w:rsidRDefault="007247DC" w:rsidP="00784E30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Alerts → Notifications/messages</w:t>
      </w:r>
    </w:p>
    <w:p w14:paraId="65BCE850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470F0E">
          <v:rect id="_x0000_i1070" style="width:0;height:1.5pt" o:hralign="center" o:hrstd="t" o:hr="t" fillcolor="#a0a0a0" stroked="f"/>
        </w:pict>
      </w:r>
    </w:p>
    <w:p w14:paraId="1B2923ED" w14:textId="4F282B98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Points</w:t>
      </w:r>
    </w:p>
    <w:p w14:paraId="1453ECEE" w14:textId="77777777" w:rsidR="007247DC" w:rsidRPr="007247DC" w:rsidRDefault="007247DC" w:rsidP="00784E30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Bootstrap is </w:t>
      </w:r>
      <w:r w:rsidRPr="007247DC">
        <w:rPr>
          <w:rFonts w:ascii="Consolas" w:hAnsi="Consolas"/>
          <w:b/>
          <w:bCs/>
        </w:rPr>
        <w:t>mobile-first</w:t>
      </w:r>
      <w:r w:rsidRPr="007247DC">
        <w:rPr>
          <w:rFonts w:ascii="Consolas" w:hAnsi="Consolas"/>
        </w:rPr>
        <w:t xml:space="preserve"> → use breakpoints</w:t>
      </w:r>
    </w:p>
    <w:p w14:paraId="72B511EB" w14:textId="77777777" w:rsidR="007247DC" w:rsidRPr="007247DC" w:rsidRDefault="007247DC" w:rsidP="00784E30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Components → </w:t>
      </w:r>
      <w:r w:rsidRPr="007247DC">
        <w:rPr>
          <w:rFonts w:ascii="Consolas" w:hAnsi="Consolas"/>
          <w:b/>
          <w:bCs/>
        </w:rPr>
        <w:t>pre-styled &amp; responsive</w:t>
      </w:r>
    </w:p>
    <w:p w14:paraId="277D4BB3" w14:textId="77777777" w:rsidR="007247DC" w:rsidRPr="007247DC" w:rsidRDefault="007247DC" w:rsidP="00784E30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Cards, Navbar, Modals, Buttons</w:t>
      </w:r>
      <w:r w:rsidRPr="007247DC">
        <w:rPr>
          <w:rFonts w:ascii="Consolas" w:hAnsi="Consolas"/>
        </w:rPr>
        <w:t xml:space="preserve"> → most commonly used in real projects</w:t>
      </w:r>
    </w:p>
    <w:p w14:paraId="0CCDD817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19609C">
          <v:rect id="_x0000_i1071" style="width:0;height:1.5pt" o:hralign="center" o:hrstd="t" o:hr="t" fillcolor="#a0a0a0" stroked="f"/>
        </w:pict>
      </w:r>
    </w:p>
    <w:p w14:paraId="2DECA20D" w14:textId="77777777" w:rsidR="00AA1A69" w:rsidRPr="007247DC" w:rsidRDefault="00AA1A69" w:rsidP="00AA1A69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138545">
          <v:rect id="_x0000_i1246" style="width:0;height:1.5pt" o:hralign="center" o:hrstd="t" o:hr="t" fillcolor="#a0a0a0" stroked="f"/>
        </w:pict>
      </w:r>
    </w:p>
    <w:p w14:paraId="36937B4E" w14:textId="77777777" w:rsidR="007247DC" w:rsidRDefault="007247DC" w:rsidP="00784E30">
      <w:pPr>
        <w:spacing w:after="0"/>
        <w:rPr>
          <w:rFonts w:ascii="Consolas" w:hAnsi="Consolas"/>
        </w:rPr>
      </w:pPr>
    </w:p>
    <w:p w14:paraId="23325C81" w14:textId="77777777" w:rsidR="00AA1A69" w:rsidRDefault="00AA1A69" w:rsidP="00784E30">
      <w:pPr>
        <w:spacing w:after="0"/>
        <w:rPr>
          <w:rFonts w:ascii="Consolas" w:hAnsi="Consolas"/>
        </w:rPr>
      </w:pPr>
    </w:p>
    <w:p w14:paraId="2071EFAB" w14:textId="0B308E2E" w:rsidR="007247DC" w:rsidRPr="00AA1A69" w:rsidRDefault="007247DC" w:rsidP="00784E30">
      <w:pPr>
        <w:spacing w:after="0"/>
        <w:rPr>
          <w:rFonts w:ascii="Consolas" w:hAnsi="Consolas"/>
          <w:b/>
          <w:bCs/>
          <w:sz w:val="24"/>
          <w:szCs w:val="24"/>
        </w:rPr>
      </w:pPr>
      <w:r w:rsidRPr="00AA1A69">
        <w:rPr>
          <w:rFonts w:ascii="Consolas" w:hAnsi="Consolas"/>
          <w:b/>
          <w:bCs/>
          <w:sz w:val="24"/>
          <w:szCs w:val="24"/>
        </w:rPr>
        <w:t>Bootstrap: Typography, Buttons, Cards &amp; Forms</w:t>
      </w:r>
    </w:p>
    <w:p w14:paraId="7107B2F5" w14:textId="77777777" w:rsidR="00AA1A69" w:rsidRDefault="00AA1A69" w:rsidP="00784E30">
      <w:pPr>
        <w:spacing w:after="0"/>
        <w:rPr>
          <w:rFonts w:ascii="Consolas" w:hAnsi="Consolas"/>
        </w:rPr>
      </w:pPr>
    </w:p>
    <w:p w14:paraId="10DF0688" w14:textId="4F69464E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Typography</w:t>
      </w:r>
    </w:p>
    <w:p w14:paraId="570A5251" w14:textId="490AF87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AA1A69">
        <w:rPr>
          <w:rFonts w:ascii="Consolas" w:hAnsi="Consolas"/>
          <w:b/>
          <w:bCs/>
        </w:rPr>
        <w:t>:</w:t>
      </w:r>
    </w:p>
    <w:p w14:paraId="4204CF2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Bootstrap provides </w:t>
      </w:r>
      <w:r w:rsidRPr="007247DC">
        <w:rPr>
          <w:rFonts w:ascii="Consolas" w:hAnsi="Consolas"/>
          <w:b/>
          <w:bCs/>
        </w:rPr>
        <w:t>predefined text styles</w:t>
      </w:r>
      <w:r w:rsidRPr="007247DC">
        <w:rPr>
          <w:rFonts w:ascii="Consolas" w:hAnsi="Consolas"/>
        </w:rPr>
        <w:t xml:space="preserve"> for headings, paragraphs, and inline text.</w:t>
      </w:r>
    </w:p>
    <w:p w14:paraId="4D8B1FCC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7963F5">
          <v:rect id="_x0000_i1073" style="width:0;height:1.5pt" o:hralign="center" o:hrstd="t" o:hr="t" fillcolor="#a0a0a0" stroked="f"/>
        </w:pict>
      </w:r>
    </w:p>
    <w:p w14:paraId="6D4FA3C8" w14:textId="657B2DD3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2616"/>
      </w:tblGrid>
      <w:tr w:rsidR="007247DC" w:rsidRPr="007247DC" w14:paraId="644AB0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B2539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4DFAF09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028C8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F7F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.h1 to .h6</w:t>
            </w:r>
          </w:p>
        </w:tc>
        <w:tc>
          <w:tcPr>
            <w:tcW w:w="0" w:type="auto"/>
            <w:vAlign w:val="center"/>
            <w:hideMark/>
          </w:tcPr>
          <w:p w14:paraId="108CBF1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Headings</w:t>
            </w:r>
          </w:p>
        </w:tc>
      </w:tr>
      <w:tr w:rsidR="007247DC" w:rsidRPr="007247DC" w14:paraId="1FB9C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21B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.lead</w:t>
            </w:r>
          </w:p>
        </w:tc>
        <w:tc>
          <w:tcPr>
            <w:tcW w:w="0" w:type="auto"/>
            <w:vAlign w:val="center"/>
            <w:hideMark/>
          </w:tcPr>
          <w:p w14:paraId="7542D38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Larger paragraph text</w:t>
            </w:r>
          </w:p>
        </w:tc>
      </w:tr>
      <w:tr w:rsidR="007247DC" w:rsidRPr="007247DC" w14:paraId="70F7A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45C3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.text-primary, .text-success</w:t>
            </w:r>
          </w:p>
        </w:tc>
        <w:tc>
          <w:tcPr>
            <w:tcW w:w="0" w:type="auto"/>
            <w:vAlign w:val="center"/>
            <w:hideMark/>
          </w:tcPr>
          <w:p w14:paraId="075C09F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Colored text</w:t>
            </w:r>
          </w:p>
        </w:tc>
      </w:tr>
      <w:tr w:rsidR="007247DC" w:rsidRPr="007247DC" w14:paraId="702DA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25F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.text-center, .text-end</w:t>
            </w:r>
          </w:p>
        </w:tc>
        <w:tc>
          <w:tcPr>
            <w:tcW w:w="0" w:type="auto"/>
            <w:vAlign w:val="center"/>
            <w:hideMark/>
          </w:tcPr>
          <w:p w14:paraId="1C04689A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Text alignment</w:t>
            </w:r>
          </w:p>
        </w:tc>
      </w:tr>
      <w:tr w:rsidR="007247DC" w:rsidRPr="007247DC" w14:paraId="13C5A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9F3F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.fw-bold, .fw-light</w:t>
            </w:r>
          </w:p>
        </w:tc>
        <w:tc>
          <w:tcPr>
            <w:tcW w:w="0" w:type="auto"/>
            <w:vAlign w:val="center"/>
            <w:hideMark/>
          </w:tcPr>
          <w:p w14:paraId="10010FB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Font weight</w:t>
            </w:r>
          </w:p>
        </w:tc>
      </w:tr>
      <w:tr w:rsidR="007247DC" w:rsidRPr="007247DC" w14:paraId="7F900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0FE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.fst-italic</w:t>
            </w:r>
          </w:p>
        </w:tc>
        <w:tc>
          <w:tcPr>
            <w:tcW w:w="0" w:type="auto"/>
            <w:vAlign w:val="center"/>
            <w:hideMark/>
          </w:tcPr>
          <w:p w14:paraId="723BEA1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Italic text</w:t>
            </w:r>
          </w:p>
        </w:tc>
      </w:tr>
    </w:tbl>
    <w:p w14:paraId="53756041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FC79C1">
          <v:rect id="_x0000_i1074" style="width:0;height:1.5pt" o:hralign="center" o:hrstd="t" o:hr="t" fillcolor="#a0a0a0" stroked="f"/>
        </w:pict>
      </w:r>
    </w:p>
    <w:p w14:paraId="58FA6F82" w14:textId="4199D95C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Example</w:t>
      </w:r>
    </w:p>
    <w:p w14:paraId="1A94BC8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&lt;h1 class="text-primary"&gt;Heading 1&lt;/h1&gt;</w:t>
      </w:r>
    </w:p>
    <w:p w14:paraId="5711228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&lt;p class="lead"&gt;This is a lead paragraph.&lt;/p&gt;</w:t>
      </w:r>
    </w:p>
    <w:p w14:paraId="4766FB5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&lt;p class="text-success text-center"&gt;Success message&lt;/p&gt;</w:t>
      </w:r>
    </w:p>
    <w:p w14:paraId="57760750" w14:textId="4F745329" w:rsid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lastRenderedPageBreak/>
        <w:t>Buttons</w:t>
      </w:r>
    </w:p>
    <w:p w14:paraId="2230DFD5" w14:textId="77777777" w:rsidR="00EB63A1" w:rsidRPr="007247DC" w:rsidRDefault="00EB63A1" w:rsidP="00784E30">
      <w:pPr>
        <w:spacing w:after="0"/>
        <w:rPr>
          <w:rFonts w:ascii="Consolas" w:hAnsi="Consolas"/>
          <w:b/>
          <w:bCs/>
        </w:rPr>
      </w:pPr>
    </w:p>
    <w:p w14:paraId="66036233" w14:textId="36FFA85A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EB63A1">
        <w:rPr>
          <w:rFonts w:ascii="Consolas" w:hAnsi="Consolas"/>
          <w:b/>
          <w:bCs/>
        </w:rPr>
        <w:t>:</w:t>
      </w:r>
    </w:p>
    <w:p w14:paraId="2ADB2C1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Pre-styled </w:t>
      </w:r>
      <w:r w:rsidRPr="007247DC">
        <w:rPr>
          <w:rFonts w:ascii="Consolas" w:hAnsi="Consolas"/>
          <w:b/>
          <w:bCs/>
        </w:rPr>
        <w:t>buttons</w:t>
      </w:r>
      <w:r w:rsidRPr="007247DC">
        <w:rPr>
          <w:rFonts w:ascii="Consolas" w:hAnsi="Consolas"/>
        </w:rPr>
        <w:t xml:space="preserve"> with colors, sizes, and actions.</w:t>
      </w:r>
    </w:p>
    <w:p w14:paraId="35369DC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D7EA05">
          <v:rect id="_x0000_i1076" style="width:0;height:1.5pt" o:hralign="center" o:hrstd="t" o:hr="t" fillcolor="#a0a0a0" stroked="f"/>
        </w:pict>
      </w:r>
    </w:p>
    <w:p w14:paraId="0B50DDED" w14:textId="3CA72F06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1648"/>
      </w:tblGrid>
      <w:tr w:rsidR="007247DC" w:rsidRPr="007247DC" w14:paraId="3F0948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E8AC4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DFE477D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20827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320C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.btn</w:t>
            </w:r>
          </w:p>
        </w:tc>
        <w:tc>
          <w:tcPr>
            <w:tcW w:w="0" w:type="auto"/>
            <w:vAlign w:val="center"/>
            <w:hideMark/>
          </w:tcPr>
          <w:p w14:paraId="5488D5E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Base button</w:t>
            </w:r>
          </w:p>
        </w:tc>
      </w:tr>
      <w:tr w:rsidR="007247DC" w:rsidRPr="007247DC" w14:paraId="0F6A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1B9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.btn-primary, .btn-success</w:t>
            </w:r>
          </w:p>
        </w:tc>
        <w:tc>
          <w:tcPr>
            <w:tcW w:w="0" w:type="auto"/>
            <w:vAlign w:val="center"/>
            <w:hideMark/>
          </w:tcPr>
          <w:p w14:paraId="5831F40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Button colors</w:t>
            </w:r>
          </w:p>
        </w:tc>
      </w:tr>
      <w:tr w:rsidR="007247DC" w:rsidRPr="007247DC" w14:paraId="0E905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0051D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.btn-lg, .btn-sm</w:t>
            </w:r>
          </w:p>
        </w:tc>
        <w:tc>
          <w:tcPr>
            <w:tcW w:w="0" w:type="auto"/>
            <w:vAlign w:val="center"/>
            <w:hideMark/>
          </w:tcPr>
          <w:p w14:paraId="6F00D8F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Button sizes</w:t>
            </w:r>
          </w:p>
        </w:tc>
      </w:tr>
      <w:tr w:rsidR="007247DC" w:rsidRPr="007247DC" w14:paraId="1CE78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FF522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.btn-outline-*</w:t>
            </w:r>
          </w:p>
        </w:tc>
        <w:tc>
          <w:tcPr>
            <w:tcW w:w="0" w:type="auto"/>
            <w:vAlign w:val="center"/>
            <w:hideMark/>
          </w:tcPr>
          <w:p w14:paraId="493BF9B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Outline style</w:t>
            </w:r>
          </w:p>
        </w:tc>
      </w:tr>
    </w:tbl>
    <w:p w14:paraId="78EEA7D5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39BCB3">
          <v:rect id="_x0000_i1077" style="width:0;height:1.5pt" o:hralign="center" o:hrstd="t" o:hr="t" fillcolor="#a0a0a0" stroked="f"/>
        </w:pict>
      </w:r>
    </w:p>
    <w:p w14:paraId="76A98532" w14:textId="74C3DEEE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Example</w:t>
      </w:r>
    </w:p>
    <w:p w14:paraId="6067C1E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&lt;button class="btn btn-primary btn-lg"&gt;Primary Large&lt;/button&gt;</w:t>
      </w:r>
    </w:p>
    <w:p w14:paraId="0785B22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&lt;button class="btn btn-outline-success btn-sm"&gt;Success Small&lt;/button&gt;</w:t>
      </w:r>
    </w:p>
    <w:p w14:paraId="2F112F3B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090036">
          <v:rect id="_x0000_i1078" style="width:0;height:1.5pt" o:hralign="center" o:hrstd="t" o:hr="t" fillcolor="#a0a0a0" stroked="f"/>
        </w:pict>
      </w:r>
    </w:p>
    <w:p w14:paraId="414DBDD4" w14:textId="194C43EE" w:rsid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Cards</w:t>
      </w:r>
    </w:p>
    <w:p w14:paraId="72D3DAF5" w14:textId="77777777" w:rsidR="00EB63A1" w:rsidRPr="007247DC" w:rsidRDefault="00EB63A1" w:rsidP="00784E30">
      <w:pPr>
        <w:spacing w:after="0"/>
        <w:rPr>
          <w:rFonts w:ascii="Consolas" w:hAnsi="Consolas"/>
          <w:b/>
          <w:bCs/>
        </w:rPr>
      </w:pPr>
    </w:p>
    <w:p w14:paraId="5E784E39" w14:textId="5063F2C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EB63A1">
        <w:rPr>
          <w:rFonts w:ascii="Consolas" w:hAnsi="Consolas"/>
          <w:b/>
          <w:bCs/>
        </w:rPr>
        <w:t>:</w:t>
      </w:r>
    </w:p>
    <w:p w14:paraId="485DC33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Cards</w:t>
      </w:r>
      <w:r w:rsidRPr="007247DC">
        <w:rPr>
          <w:rFonts w:ascii="Consolas" w:hAnsi="Consolas"/>
        </w:rPr>
        <w:t xml:space="preserve"> are flexible content containers with </w:t>
      </w:r>
      <w:r w:rsidRPr="007247DC">
        <w:rPr>
          <w:rFonts w:ascii="Consolas" w:hAnsi="Consolas"/>
          <w:b/>
          <w:bCs/>
        </w:rPr>
        <w:t>header, body, and footer</w:t>
      </w:r>
      <w:r w:rsidRPr="007247DC">
        <w:rPr>
          <w:rFonts w:ascii="Consolas" w:hAnsi="Consolas"/>
        </w:rPr>
        <w:t>.</w:t>
      </w:r>
    </w:p>
    <w:p w14:paraId="5017CF87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59E1A5">
          <v:rect id="_x0000_i1079" style="width:0;height:1.5pt" o:hralign="center" o:hrstd="t" o:hr="t" fillcolor="#a0a0a0" stroked="f"/>
        </w:pict>
      </w:r>
    </w:p>
    <w:p w14:paraId="3C815C1D" w14:textId="4483E3A9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2253"/>
      </w:tblGrid>
      <w:tr w:rsidR="007247DC" w:rsidRPr="007247DC" w14:paraId="569EC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797DB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34985CD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5F275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11D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.card</w:t>
            </w:r>
          </w:p>
        </w:tc>
        <w:tc>
          <w:tcPr>
            <w:tcW w:w="0" w:type="auto"/>
            <w:vAlign w:val="center"/>
            <w:hideMark/>
          </w:tcPr>
          <w:p w14:paraId="6B4C09F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Main container</w:t>
            </w:r>
          </w:p>
        </w:tc>
      </w:tr>
      <w:tr w:rsidR="007247DC" w:rsidRPr="007247DC" w14:paraId="0E3AB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3243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.card-body</w:t>
            </w:r>
          </w:p>
        </w:tc>
        <w:tc>
          <w:tcPr>
            <w:tcW w:w="0" w:type="auto"/>
            <w:vAlign w:val="center"/>
            <w:hideMark/>
          </w:tcPr>
          <w:p w14:paraId="1D8EE6D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Content area</w:t>
            </w:r>
          </w:p>
        </w:tc>
      </w:tr>
      <w:tr w:rsidR="007247DC" w:rsidRPr="007247DC" w14:paraId="242AB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936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.card-title</w:t>
            </w:r>
          </w:p>
        </w:tc>
        <w:tc>
          <w:tcPr>
            <w:tcW w:w="0" w:type="auto"/>
            <w:vAlign w:val="center"/>
            <w:hideMark/>
          </w:tcPr>
          <w:p w14:paraId="44E8705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Title</w:t>
            </w:r>
          </w:p>
        </w:tc>
      </w:tr>
      <w:tr w:rsidR="007247DC" w:rsidRPr="007247DC" w14:paraId="4B21C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95B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.card-text</w:t>
            </w:r>
          </w:p>
        </w:tc>
        <w:tc>
          <w:tcPr>
            <w:tcW w:w="0" w:type="auto"/>
            <w:vAlign w:val="center"/>
            <w:hideMark/>
          </w:tcPr>
          <w:p w14:paraId="3617D3B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Text inside card</w:t>
            </w:r>
          </w:p>
        </w:tc>
      </w:tr>
      <w:tr w:rsidR="007247DC" w:rsidRPr="007247DC" w14:paraId="5D595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59A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.card-img-top</w:t>
            </w:r>
          </w:p>
        </w:tc>
        <w:tc>
          <w:tcPr>
            <w:tcW w:w="0" w:type="auto"/>
            <w:vAlign w:val="center"/>
            <w:hideMark/>
          </w:tcPr>
          <w:p w14:paraId="14B420C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Image at top</w:t>
            </w:r>
          </w:p>
        </w:tc>
      </w:tr>
      <w:tr w:rsidR="007247DC" w:rsidRPr="007247DC" w14:paraId="7E324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0F63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.btn inside .card</w:t>
            </w:r>
          </w:p>
        </w:tc>
        <w:tc>
          <w:tcPr>
            <w:tcW w:w="0" w:type="auto"/>
            <w:vAlign w:val="center"/>
            <w:hideMark/>
          </w:tcPr>
          <w:p w14:paraId="28130EFA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Button inside card</w:t>
            </w:r>
          </w:p>
        </w:tc>
      </w:tr>
    </w:tbl>
    <w:p w14:paraId="69329145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326276">
          <v:rect id="_x0000_i1080" style="width:0;height:1.5pt" o:hralign="center" o:hrstd="t" o:hr="t" fillcolor="#a0a0a0" stroked="f"/>
        </w:pict>
      </w:r>
    </w:p>
    <w:p w14:paraId="53FBF73B" w14:textId="12C1B193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Example</w:t>
      </w:r>
    </w:p>
    <w:p w14:paraId="0448733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class="card" style="width: 18rem;"&gt;</w:t>
      </w:r>
    </w:p>
    <w:p w14:paraId="6A79DF1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&lt;img src="img.jpg" class="card-img-top" alt="Image"&gt;</w:t>
      </w:r>
    </w:p>
    <w:p w14:paraId="606FB5A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class="card-body"&gt;</w:t>
      </w:r>
    </w:p>
    <w:p w14:paraId="38992BD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&lt;h5 class="card-title"&gt;Card Title&lt;/h5&gt;</w:t>
      </w:r>
    </w:p>
    <w:p w14:paraId="67331B29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&lt;p class="card-text"&gt;Some quick example text.&lt;/p&gt;</w:t>
      </w:r>
    </w:p>
    <w:p w14:paraId="2EA5E81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&lt;a href="#" class="btn btn-primary"&gt;Go&lt;/a&gt;</w:t>
      </w:r>
    </w:p>
    <w:p w14:paraId="2DC6497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2AFC7B0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330767A6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F83BCF">
          <v:rect id="_x0000_i1081" style="width:0;height:1.5pt" o:hralign="center" o:hrstd="t" o:hr="t" fillcolor="#a0a0a0" stroked="f"/>
        </w:pict>
      </w:r>
    </w:p>
    <w:p w14:paraId="3E200B12" w14:textId="2BC60C73" w:rsid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Forms</w:t>
      </w:r>
    </w:p>
    <w:p w14:paraId="231F95FA" w14:textId="77777777" w:rsidR="00EB63A1" w:rsidRPr="007247DC" w:rsidRDefault="00EB63A1" w:rsidP="00784E30">
      <w:pPr>
        <w:spacing w:after="0"/>
        <w:rPr>
          <w:rFonts w:ascii="Consolas" w:hAnsi="Consolas"/>
          <w:b/>
          <w:bCs/>
        </w:rPr>
      </w:pPr>
    </w:p>
    <w:p w14:paraId="6E557B1E" w14:textId="74C814DD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EB63A1">
        <w:rPr>
          <w:rFonts w:ascii="Consolas" w:hAnsi="Consolas"/>
          <w:b/>
          <w:bCs/>
        </w:rPr>
        <w:t>:</w:t>
      </w:r>
    </w:p>
    <w:p w14:paraId="606115F9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Bootstrap forms are </w:t>
      </w:r>
      <w:r w:rsidRPr="007247DC">
        <w:rPr>
          <w:rFonts w:ascii="Consolas" w:hAnsi="Consolas"/>
          <w:b/>
          <w:bCs/>
        </w:rPr>
        <w:t>pre-styled input fields, labels, checkboxes, radios, selects</w:t>
      </w:r>
      <w:r w:rsidRPr="007247DC">
        <w:rPr>
          <w:rFonts w:ascii="Consolas" w:hAnsi="Consolas"/>
        </w:rPr>
        <w:t>, etc.</w:t>
      </w:r>
    </w:p>
    <w:p w14:paraId="0794D6D7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1B4019">
          <v:rect id="_x0000_i1082" style="width:0;height:1.5pt" o:hralign="center" o:hrstd="t" o:hr="t" fillcolor="#a0a0a0" stroked="f"/>
        </w:pict>
      </w:r>
    </w:p>
    <w:p w14:paraId="7402A05D" w14:textId="77777777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Segoe UI Emoji" w:hAnsi="Segoe UI Emoji" w:cs="Segoe UI Emoji"/>
          <w:b/>
          <w:bCs/>
        </w:rPr>
        <w:t>🔹</w:t>
      </w:r>
      <w:r w:rsidRPr="007247DC">
        <w:rPr>
          <w:rFonts w:ascii="Consolas" w:hAnsi="Consolas"/>
          <w:b/>
          <w:bCs/>
        </w:rPr>
        <w:t xml:space="preserve"> Key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3220"/>
      </w:tblGrid>
      <w:tr w:rsidR="007247DC" w:rsidRPr="007247DC" w14:paraId="5ADE4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EFAB6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674D362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63F02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AA3D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.form-control</w:t>
            </w:r>
          </w:p>
        </w:tc>
        <w:tc>
          <w:tcPr>
            <w:tcW w:w="0" w:type="auto"/>
            <w:vAlign w:val="center"/>
            <w:hideMark/>
          </w:tcPr>
          <w:p w14:paraId="0ACC8AA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Input, textarea, select</w:t>
            </w:r>
          </w:p>
        </w:tc>
      </w:tr>
      <w:tr w:rsidR="007247DC" w:rsidRPr="007247DC" w14:paraId="1EB70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3EF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.form-label</w:t>
            </w:r>
          </w:p>
        </w:tc>
        <w:tc>
          <w:tcPr>
            <w:tcW w:w="0" w:type="auto"/>
            <w:vAlign w:val="center"/>
            <w:hideMark/>
          </w:tcPr>
          <w:p w14:paraId="690C7A2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Label for inputs</w:t>
            </w:r>
          </w:p>
        </w:tc>
      </w:tr>
      <w:tr w:rsidR="007247DC" w:rsidRPr="007247DC" w14:paraId="26E83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69FD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.form-check</w:t>
            </w:r>
          </w:p>
        </w:tc>
        <w:tc>
          <w:tcPr>
            <w:tcW w:w="0" w:type="auto"/>
            <w:vAlign w:val="center"/>
            <w:hideMark/>
          </w:tcPr>
          <w:p w14:paraId="18DB0F5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Checkbox / radio container</w:t>
            </w:r>
          </w:p>
        </w:tc>
      </w:tr>
      <w:tr w:rsidR="007247DC" w:rsidRPr="007247DC" w14:paraId="52DB7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D10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.form-check-input</w:t>
            </w:r>
          </w:p>
        </w:tc>
        <w:tc>
          <w:tcPr>
            <w:tcW w:w="0" w:type="auto"/>
            <w:vAlign w:val="center"/>
            <w:hideMark/>
          </w:tcPr>
          <w:p w14:paraId="2D9BF38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Checkbox / radio input</w:t>
            </w:r>
          </w:p>
        </w:tc>
      </w:tr>
      <w:tr w:rsidR="007247DC" w:rsidRPr="007247DC" w14:paraId="086AE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B64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lastRenderedPageBreak/>
              <w:t>.form-check-label</w:t>
            </w:r>
          </w:p>
        </w:tc>
        <w:tc>
          <w:tcPr>
            <w:tcW w:w="0" w:type="auto"/>
            <w:vAlign w:val="center"/>
            <w:hideMark/>
          </w:tcPr>
          <w:p w14:paraId="0D9AD85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Label for checkbox / radio</w:t>
            </w:r>
          </w:p>
        </w:tc>
      </w:tr>
      <w:tr w:rsidR="007247DC" w:rsidRPr="007247DC" w14:paraId="6F5EA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C8E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.btn</w:t>
            </w:r>
          </w:p>
        </w:tc>
        <w:tc>
          <w:tcPr>
            <w:tcW w:w="0" w:type="auto"/>
            <w:vAlign w:val="center"/>
            <w:hideMark/>
          </w:tcPr>
          <w:p w14:paraId="6F5A1ED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Submit button</w:t>
            </w:r>
          </w:p>
        </w:tc>
      </w:tr>
    </w:tbl>
    <w:p w14:paraId="1D7ABFA9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76FF5C">
          <v:rect id="_x0000_i1083" style="width:0;height:1.5pt" o:hralign="center" o:hrstd="t" o:hr="t" fillcolor="#a0a0a0" stroked="f"/>
        </w:pict>
      </w:r>
    </w:p>
    <w:p w14:paraId="091767C7" w14:textId="0DC94D79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Example</w:t>
      </w:r>
    </w:p>
    <w:p w14:paraId="61F4E54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&lt;form&gt;</w:t>
      </w:r>
    </w:p>
    <w:p w14:paraId="0B0DBB0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class="mb-3"&gt;</w:t>
      </w:r>
    </w:p>
    <w:p w14:paraId="28CCBF4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&lt;label for="name" class="form-label"&gt;Name&lt;/label&gt;</w:t>
      </w:r>
    </w:p>
    <w:p w14:paraId="51D2E86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&lt;input type="text" class="form-control" id="name" placeholder="Enter name"&gt;</w:t>
      </w:r>
    </w:p>
    <w:p w14:paraId="232B6B1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53B78AB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class="mb-3"&gt;</w:t>
      </w:r>
    </w:p>
    <w:p w14:paraId="4350C3D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&lt;label for="email" class="form-label"&gt;Email&lt;/label&gt;</w:t>
      </w:r>
    </w:p>
    <w:p w14:paraId="0C765F5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&lt;input type="email" class="form-control" id="email" placeholder="Enter email"&gt;</w:t>
      </w:r>
    </w:p>
    <w:p w14:paraId="3434114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4C86A82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class="form-check"&gt;</w:t>
      </w:r>
    </w:p>
    <w:p w14:paraId="64ECD8B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&lt;input class="form-check-input" type="checkbox" id="check"&gt;</w:t>
      </w:r>
    </w:p>
    <w:p w14:paraId="6D42154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&lt;label class="form-check-label" for="check"&gt;Accept Terms&lt;/label&gt;</w:t>
      </w:r>
    </w:p>
    <w:p w14:paraId="1B374539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32675C1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&lt;button type="submit" class="btn btn-primary mt-3"&gt;Submit&lt;/button&gt;</w:t>
      </w:r>
    </w:p>
    <w:p w14:paraId="4243F98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&lt;/form&gt;</w:t>
      </w:r>
    </w:p>
    <w:p w14:paraId="44C790F8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2F4511">
          <v:rect id="_x0000_i1084" style="width:0;height:1.5pt" o:hralign="center" o:hrstd="t" o:hr="t" fillcolor="#a0a0a0" stroked="f"/>
        </w:pict>
      </w:r>
    </w:p>
    <w:p w14:paraId="37116265" w14:textId="7EADD087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Real-Life Example</w:t>
      </w:r>
    </w:p>
    <w:p w14:paraId="30F8908A" w14:textId="77777777" w:rsidR="007247DC" w:rsidRPr="007247DC" w:rsidRDefault="007247DC" w:rsidP="00784E30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Typography</w:t>
      </w:r>
      <w:r w:rsidRPr="007247DC">
        <w:rPr>
          <w:rFonts w:ascii="Consolas" w:hAnsi="Consolas"/>
        </w:rPr>
        <w:t xml:space="preserve"> → headings &amp; messages on websites</w:t>
      </w:r>
    </w:p>
    <w:p w14:paraId="4ACDBB6C" w14:textId="77777777" w:rsidR="007247DC" w:rsidRPr="007247DC" w:rsidRDefault="007247DC" w:rsidP="00784E30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Buttons</w:t>
      </w:r>
      <w:r w:rsidRPr="007247DC">
        <w:rPr>
          <w:rFonts w:ascii="Consolas" w:hAnsi="Consolas"/>
        </w:rPr>
        <w:t xml:space="preserve"> → Submit, Cancel, Navigation</w:t>
      </w:r>
    </w:p>
    <w:p w14:paraId="519C0E67" w14:textId="77777777" w:rsidR="007247DC" w:rsidRPr="007247DC" w:rsidRDefault="007247DC" w:rsidP="00784E30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Cards</w:t>
      </w:r>
      <w:r w:rsidRPr="007247DC">
        <w:rPr>
          <w:rFonts w:ascii="Consolas" w:hAnsi="Consolas"/>
        </w:rPr>
        <w:t xml:space="preserve"> → Product listings, profile info</w:t>
      </w:r>
    </w:p>
    <w:p w14:paraId="6AE15C08" w14:textId="77777777" w:rsidR="007247DC" w:rsidRPr="007247DC" w:rsidRDefault="007247DC" w:rsidP="00784E30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Forms</w:t>
      </w:r>
      <w:r w:rsidRPr="007247DC">
        <w:rPr>
          <w:rFonts w:ascii="Consolas" w:hAnsi="Consolas"/>
        </w:rPr>
        <w:t xml:space="preserve"> → Login, signup, contact forms</w:t>
      </w:r>
    </w:p>
    <w:p w14:paraId="62949E35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794C15">
          <v:rect id="_x0000_i1085" style="width:0;height:1.5pt" o:hralign="center" o:hrstd="t" o:hr="t" fillcolor="#a0a0a0" stroked="f"/>
        </w:pict>
      </w:r>
    </w:p>
    <w:p w14:paraId="7A864878" w14:textId="6D25C65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Lines</w:t>
      </w:r>
    </w:p>
    <w:p w14:paraId="0C970F0B" w14:textId="77777777" w:rsidR="007247DC" w:rsidRPr="007247DC" w:rsidRDefault="007247DC" w:rsidP="00784E30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Bootstrap provides </w:t>
      </w:r>
      <w:r w:rsidRPr="007247DC">
        <w:rPr>
          <w:rFonts w:ascii="Consolas" w:hAnsi="Consolas"/>
          <w:b/>
          <w:bCs/>
        </w:rPr>
        <w:t>pre-styled components</w:t>
      </w:r>
      <w:r w:rsidRPr="007247DC">
        <w:rPr>
          <w:rFonts w:ascii="Consolas" w:hAnsi="Consolas"/>
        </w:rPr>
        <w:t xml:space="preserve"> for fast development</w:t>
      </w:r>
    </w:p>
    <w:p w14:paraId="1A28DEC2" w14:textId="77777777" w:rsidR="007247DC" w:rsidRPr="007247DC" w:rsidRDefault="007247DC" w:rsidP="00784E30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Cards</w:t>
      </w:r>
      <w:r w:rsidRPr="007247DC">
        <w:rPr>
          <w:rFonts w:ascii="Consolas" w:hAnsi="Consolas"/>
        </w:rPr>
        <w:t xml:space="preserve"> → flexible content blocks</w:t>
      </w:r>
    </w:p>
    <w:p w14:paraId="2CF67013" w14:textId="77777777" w:rsidR="007247DC" w:rsidRPr="007247DC" w:rsidRDefault="007247DC" w:rsidP="00784E30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Forms</w:t>
      </w:r>
      <w:r w:rsidRPr="007247DC">
        <w:rPr>
          <w:rFonts w:ascii="Consolas" w:hAnsi="Consolas"/>
        </w:rPr>
        <w:t xml:space="preserve"> → consistent input styles and validation</w:t>
      </w:r>
    </w:p>
    <w:p w14:paraId="05365A34" w14:textId="77777777" w:rsidR="007247DC" w:rsidRPr="007247DC" w:rsidRDefault="007247DC" w:rsidP="00784E30">
      <w:pPr>
        <w:numPr>
          <w:ilvl w:val="0"/>
          <w:numId w:val="3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Use </w:t>
      </w:r>
      <w:r w:rsidRPr="007247DC">
        <w:rPr>
          <w:rFonts w:ascii="Consolas" w:hAnsi="Consolas"/>
          <w:b/>
          <w:bCs/>
        </w:rPr>
        <w:t>classes</w:t>
      </w:r>
      <w:r w:rsidRPr="007247DC">
        <w:rPr>
          <w:rFonts w:ascii="Consolas" w:hAnsi="Consolas"/>
        </w:rPr>
        <w:t xml:space="preserve"> like .btn, .form-control, .card for professional UI</w:t>
      </w:r>
    </w:p>
    <w:p w14:paraId="112F3371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68903B">
          <v:rect id="_x0000_i1086" style="width:0;height:1.5pt" o:hralign="center" o:hrstd="t" o:hr="t" fillcolor="#a0a0a0" stroked="f"/>
        </w:pict>
      </w:r>
    </w:p>
    <w:p w14:paraId="265DF172" w14:textId="77777777" w:rsidR="00EB63A1" w:rsidRPr="007247DC" w:rsidRDefault="00EB63A1" w:rsidP="00EB63A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DCFC24D">
          <v:rect id="_x0000_i1250" style="width:0;height:1.5pt" o:hralign="center" o:hrstd="t" o:hr="t" fillcolor="#a0a0a0" stroked="f"/>
        </w:pict>
      </w:r>
    </w:p>
    <w:p w14:paraId="1538A1DD" w14:textId="77777777" w:rsidR="007247DC" w:rsidRDefault="007247DC" w:rsidP="00784E30">
      <w:pPr>
        <w:spacing w:after="0"/>
        <w:rPr>
          <w:rFonts w:ascii="Consolas" w:hAnsi="Consolas"/>
        </w:rPr>
      </w:pPr>
    </w:p>
    <w:p w14:paraId="4EB48143" w14:textId="77777777" w:rsidR="00EB63A1" w:rsidRDefault="00EB63A1" w:rsidP="00784E30">
      <w:pPr>
        <w:spacing w:after="0"/>
        <w:rPr>
          <w:rFonts w:ascii="Consolas" w:hAnsi="Consolas"/>
        </w:rPr>
      </w:pPr>
    </w:p>
    <w:p w14:paraId="72288BAD" w14:textId="03243183" w:rsidR="007247DC" w:rsidRPr="00EB63A1" w:rsidRDefault="007247DC" w:rsidP="00784E30">
      <w:pPr>
        <w:spacing w:after="0"/>
        <w:rPr>
          <w:rFonts w:ascii="Consolas" w:hAnsi="Consolas"/>
          <w:b/>
          <w:bCs/>
          <w:sz w:val="24"/>
          <w:szCs w:val="24"/>
        </w:rPr>
      </w:pPr>
      <w:r w:rsidRPr="00EB63A1">
        <w:rPr>
          <w:rFonts w:ascii="Consolas" w:hAnsi="Consolas"/>
          <w:b/>
          <w:bCs/>
          <w:sz w:val="24"/>
          <w:szCs w:val="24"/>
        </w:rPr>
        <w:t>Bootstrap: Navbar, Modals &amp; Dropdowns</w:t>
      </w:r>
    </w:p>
    <w:p w14:paraId="030080F7" w14:textId="77777777" w:rsidR="00EB63A1" w:rsidRDefault="00EB63A1" w:rsidP="00784E30">
      <w:pPr>
        <w:spacing w:after="0"/>
        <w:rPr>
          <w:rFonts w:ascii="Consolas" w:hAnsi="Consolas"/>
        </w:rPr>
      </w:pPr>
    </w:p>
    <w:p w14:paraId="02E97683" w14:textId="456026D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Navbar</w:t>
      </w:r>
    </w:p>
    <w:p w14:paraId="517440C7" w14:textId="28B6F154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EB63A1">
        <w:rPr>
          <w:rFonts w:ascii="Consolas" w:hAnsi="Consolas"/>
          <w:b/>
          <w:bCs/>
        </w:rPr>
        <w:t>:</w:t>
      </w:r>
    </w:p>
    <w:p w14:paraId="73E5ED2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A </w:t>
      </w:r>
      <w:r w:rsidRPr="007247DC">
        <w:rPr>
          <w:rFonts w:ascii="Consolas" w:hAnsi="Consolas"/>
          <w:b/>
          <w:bCs/>
        </w:rPr>
        <w:t>Navbar</w:t>
      </w:r>
      <w:r w:rsidRPr="007247DC">
        <w:rPr>
          <w:rFonts w:ascii="Consolas" w:hAnsi="Consolas"/>
        </w:rPr>
        <w:t xml:space="preserve"> is a responsive </w:t>
      </w:r>
      <w:r w:rsidRPr="007247DC">
        <w:rPr>
          <w:rFonts w:ascii="Consolas" w:hAnsi="Consolas"/>
          <w:b/>
          <w:bCs/>
        </w:rPr>
        <w:t>navigation header</w:t>
      </w:r>
      <w:r w:rsidRPr="007247DC">
        <w:rPr>
          <w:rFonts w:ascii="Consolas" w:hAnsi="Consolas"/>
        </w:rPr>
        <w:t xml:space="preserve"> for your website.</w:t>
      </w:r>
    </w:p>
    <w:p w14:paraId="56C8FB37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DEC561">
          <v:rect id="_x0000_i1088" style="width:0;height:1.5pt" o:hralign="center" o:hrstd="t" o:hr="t" fillcolor="#a0a0a0" stroked="f"/>
        </w:pict>
      </w:r>
    </w:p>
    <w:p w14:paraId="775A5068" w14:textId="0D54E3BC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4430"/>
      </w:tblGrid>
      <w:tr w:rsidR="007247DC" w:rsidRPr="007247DC" w14:paraId="0F8887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BA768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5E223E9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67EA5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212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.navbar</w:t>
            </w:r>
          </w:p>
        </w:tc>
        <w:tc>
          <w:tcPr>
            <w:tcW w:w="0" w:type="auto"/>
            <w:vAlign w:val="center"/>
            <w:hideMark/>
          </w:tcPr>
          <w:p w14:paraId="5667D1D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Main navbar container</w:t>
            </w:r>
          </w:p>
        </w:tc>
      </w:tr>
      <w:tr w:rsidR="007247DC" w:rsidRPr="007247DC" w14:paraId="7DCB2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C69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.navbar-expand-lg</w:t>
            </w:r>
          </w:p>
        </w:tc>
        <w:tc>
          <w:tcPr>
            <w:tcW w:w="0" w:type="auto"/>
            <w:vAlign w:val="center"/>
            <w:hideMark/>
          </w:tcPr>
          <w:p w14:paraId="5B30E4ED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Expand navbar on large screens</w:t>
            </w:r>
          </w:p>
        </w:tc>
      </w:tr>
      <w:tr w:rsidR="007247DC" w:rsidRPr="007247DC" w14:paraId="19EF1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F95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.navbar-light / .navbar-dark</w:t>
            </w:r>
          </w:p>
        </w:tc>
        <w:tc>
          <w:tcPr>
            <w:tcW w:w="0" w:type="auto"/>
            <w:vAlign w:val="center"/>
            <w:hideMark/>
          </w:tcPr>
          <w:p w14:paraId="6EDFC75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Text color theme</w:t>
            </w:r>
          </w:p>
        </w:tc>
      </w:tr>
      <w:tr w:rsidR="007247DC" w:rsidRPr="007247DC" w14:paraId="3BF13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3683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.bg-light / .bg-dark</w:t>
            </w:r>
          </w:p>
        </w:tc>
        <w:tc>
          <w:tcPr>
            <w:tcW w:w="0" w:type="auto"/>
            <w:vAlign w:val="center"/>
            <w:hideMark/>
          </w:tcPr>
          <w:p w14:paraId="3B11FBA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Background color</w:t>
            </w:r>
          </w:p>
        </w:tc>
      </w:tr>
      <w:tr w:rsidR="007247DC" w:rsidRPr="007247DC" w14:paraId="0FA85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083A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.navbar-brand</w:t>
            </w:r>
          </w:p>
        </w:tc>
        <w:tc>
          <w:tcPr>
            <w:tcW w:w="0" w:type="auto"/>
            <w:vAlign w:val="center"/>
            <w:hideMark/>
          </w:tcPr>
          <w:p w14:paraId="21B74A4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Logo or brand name</w:t>
            </w:r>
          </w:p>
        </w:tc>
      </w:tr>
      <w:tr w:rsidR="007247DC" w:rsidRPr="007247DC" w14:paraId="35F60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85FC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.navbar-nav</w:t>
            </w:r>
          </w:p>
        </w:tc>
        <w:tc>
          <w:tcPr>
            <w:tcW w:w="0" w:type="auto"/>
            <w:vAlign w:val="center"/>
            <w:hideMark/>
          </w:tcPr>
          <w:p w14:paraId="2438E6AC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Container for menu items</w:t>
            </w:r>
          </w:p>
        </w:tc>
      </w:tr>
      <w:tr w:rsidR="007247DC" w:rsidRPr="007247DC" w14:paraId="35E21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34D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.nav-item</w:t>
            </w:r>
          </w:p>
        </w:tc>
        <w:tc>
          <w:tcPr>
            <w:tcW w:w="0" w:type="auto"/>
            <w:vAlign w:val="center"/>
            <w:hideMark/>
          </w:tcPr>
          <w:p w14:paraId="516BF6A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Menu item</w:t>
            </w:r>
          </w:p>
        </w:tc>
      </w:tr>
      <w:tr w:rsidR="007247DC" w:rsidRPr="007247DC" w14:paraId="3D5DB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66F4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.nav-link</w:t>
            </w:r>
          </w:p>
        </w:tc>
        <w:tc>
          <w:tcPr>
            <w:tcW w:w="0" w:type="auto"/>
            <w:vAlign w:val="center"/>
            <w:hideMark/>
          </w:tcPr>
          <w:p w14:paraId="2F28700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Link inside navbar</w:t>
            </w:r>
          </w:p>
        </w:tc>
      </w:tr>
      <w:tr w:rsidR="007247DC" w:rsidRPr="007247DC" w14:paraId="4C643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C382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lastRenderedPageBreak/>
              <w:t>.navbar-toggler</w:t>
            </w:r>
          </w:p>
        </w:tc>
        <w:tc>
          <w:tcPr>
            <w:tcW w:w="0" w:type="auto"/>
            <w:vAlign w:val="center"/>
            <w:hideMark/>
          </w:tcPr>
          <w:p w14:paraId="51873E0C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Button for collapse on small screens</w:t>
            </w:r>
          </w:p>
        </w:tc>
      </w:tr>
      <w:tr w:rsidR="007247DC" w:rsidRPr="007247DC" w14:paraId="6BD40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F8F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.collapse</w:t>
            </w:r>
          </w:p>
        </w:tc>
        <w:tc>
          <w:tcPr>
            <w:tcW w:w="0" w:type="auto"/>
            <w:vAlign w:val="center"/>
            <w:hideMark/>
          </w:tcPr>
          <w:p w14:paraId="3DCC909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Collapsible menu container</w:t>
            </w:r>
          </w:p>
        </w:tc>
      </w:tr>
    </w:tbl>
    <w:p w14:paraId="4048F64A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46FBDE">
          <v:rect id="_x0000_i1089" style="width:0;height:1.5pt" o:hralign="center" o:hrstd="t" o:hr="t" fillcolor="#a0a0a0" stroked="f"/>
        </w:pict>
      </w:r>
    </w:p>
    <w:p w14:paraId="4A1D4B20" w14:textId="0CB149F7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Example</w:t>
      </w:r>
    </w:p>
    <w:p w14:paraId="60D7E71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&lt;nav class="navbar navbar-expand-lg navbar-light bg-light"&gt;</w:t>
      </w:r>
    </w:p>
    <w:p w14:paraId="55C9166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&lt;a class="navbar-brand" href="#"&gt;Brand&lt;/a&gt;</w:t>
      </w:r>
    </w:p>
    <w:p w14:paraId="1E6C437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&lt;button class="navbar-toggler" type="button" data-bs-toggle="collapse" data-bs-target="#navMenu"&gt;</w:t>
      </w:r>
    </w:p>
    <w:p w14:paraId="3A65A10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&lt;span class="navbar-toggler-icon"&gt;&lt;/span&gt;</w:t>
      </w:r>
    </w:p>
    <w:p w14:paraId="67DF26C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&lt;/button&gt;</w:t>
      </w:r>
    </w:p>
    <w:p w14:paraId="76DF00E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class="collapse navbar-collapse" id="navMenu"&gt;</w:t>
      </w:r>
    </w:p>
    <w:p w14:paraId="64324D4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&lt;ul class="navbar-nav"&gt;</w:t>
      </w:r>
    </w:p>
    <w:p w14:paraId="78CB4879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&lt;li class="nav-item"&gt;&lt;a class="nav-link" href="#"&gt;Home&lt;/a&gt;&lt;/li&gt;</w:t>
      </w:r>
    </w:p>
    <w:p w14:paraId="29A8463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&lt;li class="nav-item"&gt;&lt;a class="nav-link" href="#"&gt;About&lt;/a&gt;&lt;/li&gt;</w:t>
      </w:r>
    </w:p>
    <w:p w14:paraId="37997F9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&lt;li class="nav-item"&gt;&lt;a class="nav-link" href="#"&gt;Contact&lt;/a&gt;&lt;/li&gt;</w:t>
      </w:r>
    </w:p>
    <w:p w14:paraId="16BFDF9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&lt;/ul&gt;</w:t>
      </w:r>
    </w:p>
    <w:p w14:paraId="59F1EF6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317B630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&lt;/nav&gt;</w:t>
      </w:r>
    </w:p>
    <w:p w14:paraId="65928DA8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039677D">
          <v:rect id="_x0000_i1090" style="width:0;height:1.5pt" o:hralign="center" o:hrstd="t" o:hr="t" fillcolor="#a0a0a0" stroked="f"/>
        </w:pict>
      </w:r>
    </w:p>
    <w:p w14:paraId="425153E0" w14:textId="086F31B8" w:rsid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Modals</w:t>
      </w:r>
    </w:p>
    <w:p w14:paraId="3D88014F" w14:textId="77777777" w:rsidR="00EB63A1" w:rsidRPr="007247DC" w:rsidRDefault="00EB63A1" w:rsidP="00784E30">
      <w:pPr>
        <w:spacing w:after="0"/>
        <w:rPr>
          <w:rFonts w:ascii="Consolas" w:hAnsi="Consolas"/>
          <w:b/>
          <w:bCs/>
        </w:rPr>
      </w:pPr>
    </w:p>
    <w:p w14:paraId="450B9D27" w14:textId="3AA70ACB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EB63A1">
        <w:rPr>
          <w:rFonts w:ascii="Consolas" w:hAnsi="Consolas"/>
          <w:b/>
          <w:bCs/>
        </w:rPr>
        <w:t>:</w:t>
      </w:r>
    </w:p>
    <w:p w14:paraId="6998C6C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A </w:t>
      </w:r>
      <w:r w:rsidRPr="007247DC">
        <w:rPr>
          <w:rFonts w:ascii="Consolas" w:hAnsi="Consolas"/>
          <w:b/>
          <w:bCs/>
        </w:rPr>
        <w:t>Modal</w:t>
      </w:r>
      <w:r w:rsidRPr="007247DC">
        <w:rPr>
          <w:rFonts w:ascii="Consolas" w:hAnsi="Consolas"/>
        </w:rPr>
        <w:t xml:space="preserve"> is a </w:t>
      </w:r>
      <w:r w:rsidRPr="007247DC">
        <w:rPr>
          <w:rFonts w:ascii="Consolas" w:hAnsi="Consolas"/>
          <w:b/>
          <w:bCs/>
        </w:rPr>
        <w:t>popup dialog</w:t>
      </w:r>
      <w:r w:rsidRPr="007247DC">
        <w:rPr>
          <w:rFonts w:ascii="Consolas" w:hAnsi="Consolas"/>
        </w:rPr>
        <w:t xml:space="preserve"> to display content or forms above the main page.</w:t>
      </w:r>
    </w:p>
    <w:p w14:paraId="250E5919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43F934">
          <v:rect id="_x0000_i1091" style="width:0;height:1.5pt" o:hralign="center" o:hrstd="t" o:hr="t" fillcolor="#a0a0a0" stroked="f"/>
        </w:pict>
      </w:r>
    </w:p>
    <w:p w14:paraId="327CCC48" w14:textId="25A7072C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4188"/>
      </w:tblGrid>
      <w:tr w:rsidR="007247DC" w:rsidRPr="007247DC" w14:paraId="4D2996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5A278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B26DE43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55D36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C3C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.modal</w:t>
            </w:r>
          </w:p>
        </w:tc>
        <w:tc>
          <w:tcPr>
            <w:tcW w:w="0" w:type="auto"/>
            <w:vAlign w:val="center"/>
            <w:hideMark/>
          </w:tcPr>
          <w:p w14:paraId="00CD0F5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Main modal container</w:t>
            </w:r>
          </w:p>
        </w:tc>
      </w:tr>
      <w:tr w:rsidR="007247DC" w:rsidRPr="007247DC" w14:paraId="1E230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8B7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.modal-dialog</w:t>
            </w:r>
          </w:p>
        </w:tc>
        <w:tc>
          <w:tcPr>
            <w:tcW w:w="0" w:type="auto"/>
            <w:vAlign w:val="center"/>
            <w:hideMark/>
          </w:tcPr>
          <w:p w14:paraId="2E195D75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Wrapper for modal content</w:t>
            </w:r>
          </w:p>
        </w:tc>
      </w:tr>
      <w:tr w:rsidR="007247DC" w:rsidRPr="007247DC" w14:paraId="4DC9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2D24D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.modal-content</w:t>
            </w:r>
          </w:p>
        </w:tc>
        <w:tc>
          <w:tcPr>
            <w:tcW w:w="0" w:type="auto"/>
            <w:vAlign w:val="center"/>
            <w:hideMark/>
          </w:tcPr>
          <w:p w14:paraId="1B7AB6F5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Actual content container</w:t>
            </w:r>
          </w:p>
        </w:tc>
      </w:tr>
      <w:tr w:rsidR="007247DC" w:rsidRPr="007247DC" w14:paraId="3611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0BD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.modal-header</w:t>
            </w:r>
          </w:p>
        </w:tc>
        <w:tc>
          <w:tcPr>
            <w:tcW w:w="0" w:type="auto"/>
            <w:vAlign w:val="center"/>
            <w:hideMark/>
          </w:tcPr>
          <w:p w14:paraId="4C2B596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Header area (title + close button)</w:t>
            </w:r>
          </w:p>
        </w:tc>
      </w:tr>
      <w:tr w:rsidR="007247DC" w:rsidRPr="007247DC" w14:paraId="741C0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812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.modal-body</w:t>
            </w:r>
          </w:p>
        </w:tc>
        <w:tc>
          <w:tcPr>
            <w:tcW w:w="0" w:type="auto"/>
            <w:vAlign w:val="center"/>
            <w:hideMark/>
          </w:tcPr>
          <w:p w14:paraId="3CFA946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Body content</w:t>
            </w:r>
          </w:p>
        </w:tc>
      </w:tr>
      <w:tr w:rsidR="007247DC" w:rsidRPr="007247DC" w14:paraId="26EC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1792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.modal-footer</w:t>
            </w:r>
          </w:p>
        </w:tc>
        <w:tc>
          <w:tcPr>
            <w:tcW w:w="0" w:type="auto"/>
            <w:vAlign w:val="center"/>
            <w:hideMark/>
          </w:tcPr>
          <w:p w14:paraId="2AE8255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Footer (buttons)</w:t>
            </w:r>
          </w:p>
        </w:tc>
      </w:tr>
      <w:tr w:rsidR="007247DC" w:rsidRPr="007247DC" w14:paraId="25F55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ECE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data-bs-toggle="modal"</w:t>
            </w:r>
          </w:p>
        </w:tc>
        <w:tc>
          <w:tcPr>
            <w:tcW w:w="0" w:type="auto"/>
            <w:vAlign w:val="center"/>
            <w:hideMark/>
          </w:tcPr>
          <w:p w14:paraId="27EF64A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Triggers modal</w:t>
            </w:r>
          </w:p>
        </w:tc>
      </w:tr>
      <w:tr w:rsidR="007247DC" w:rsidRPr="007247DC" w14:paraId="58EC4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206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data-bs-target="#id"</w:t>
            </w:r>
          </w:p>
        </w:tc>
        <w:tc>
          <w:tcPr>
            <w:tcW w:w="0" w:type="auto"/>
            <w:vAlign w:val="center"/>
            <w:hideMark/>
          </w:tcPr>
          <w:p w14:paraId="6B41DDF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Target modal by ID</w:t>
            </w:r>
          </w:p>
        </w:tc>
      </w:tr>
    </w:tbl>
    <w:p w14:paraId="7C7FF647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BBC3514">
          <v:rect id="_x0000_i1092" style="width:0;height:1.5pt" o:hralign="center" o:hrstd="t" o:hr="t" fillcolor="#a0a0a0" stroked="f"/>
        </w:pict>
      </w:r>
    </w:p>
    <w:p w14:paraId="5417EB24" w14:textId="13CAE3CD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Example</w:t>
      </w:r>
    </w:p>
    <w:p w14:paraId="34A4ACE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&lt;!-- Button trigger --&gt;</w:t>
      </w:r>
    </w:p>
    <w:p w14:paraId="2C89F82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&lt;button class="btn btn-primary" data-bs-toggle="modal" data-bs-target="#exampleModal"&gt;Open Modal&lt;/button&gt;</w:t>
      </w:r>
    </w:p>
    <w:p w14:paraId="4402C385" w14:textId="77777777" w:rsidR="007247DC" w:rsidRPr="007247DC" w:rsidRDefault="007247DC" w:rsidP="00784E30">
      <w:pPr>
        <w:spacing w:after="0"/>
        <w:rPr>
          <w:rFonts w:ascii="Consolas" w:hAnsi="Consolas"/>
        </w:rPr>
      </w:pPr>
    </w:p>
    <w:p w14:paraId="391391B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&lt;!-- Modal --&gt;</w:t>
      </w:r>
    </w:p>
    <w:p w14:paraId="3ECB0A5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class="modal fade" id="exampleModal"&gt;</w:t>
      </w:r>
    </w:p>
    <w:p w14:paraId="0E5900D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class="modal-dialog"&gt;</w:t>
      </w:r>
    </w:p>
    <w:p w14:paraId="0782831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&lt;div class="modal-content"&gt;</w:t>
      </w:r>
    </w:p>
    <w:p w14:paraId="34EBBF4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&lt;div class="modal-header"&gt;</w:t>
      </w:r>
    </w:p>
    <w:p w14:paraId="5316E4C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  &lt;h5 class="modal-title"&gt;Modal Title&lt;/h5&gt;</w:t>
      </w:r>
    </w:p>
    <w:p w14:paraId="3053B78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  &lt;button type="button" class="btn-close" data-bs-dismiss="modal"&gt;&lt;/button&gt;</w:t>
      </w:r>
    </w:p>
    <w:p w14:paraId="16B3AA7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&lt;/div&gt;</w:t>
      </w:r>
    </w:p>
    <w:p w14:paraId="059EEEC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&lt;div class="modal-body"&gt;Modal content goes here.&lt;/div&gt;</w:t>
      </w:r>
    </w:p>
    <w:p w14:paraId="3D3AD21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&lt;div class="modal-footer"&gt;</w:t>
      </w:r>
    </w:p>
    <w:p w14:paraId="149B4E2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  &lt;button class="btn btn-secondary" data-bs-dismiss="modal"&gt;Close&lt;/button&gt;</w:t>
      </w:r>
    </w:p>
    <w:p w14:paraId="2511B05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lastRenderedPageBreak/>
        <w:t xml:space="preserve">        &lt;button class="btn btn-primary"&gt;Save changes&lt;/button&gt;</w:t>
      </w:r>
    </w:p>
    <w:p w14:paraId="32A6DDB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  &lt;/div&gt;</w:t>
      </w:r>
    </w:p>
    <w:p w14:paraId="46945C5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&lt;/div&gt;</w:t>
      </w:r>
    </w:p>
    <w:p w14:paraId="44A8666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&lt;/div&gt;</w:t>
      </w:r>
    </w:p>
    <w:p w14:paraId="0B6D589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7CED0E51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E4D1D68">
          <v:rect id="_x0000_i1093" style="width:0;height:1.5pt" o:hralign="center" o:hrstd="t" o:hr="t" fillcolor="#a0a0a0" stroked="f"/>
        </w:pict>
      </w:r>
    </w:p>
    <w:p w14:paraId="2D4B3BBA" w14:textId="6991E784" w:rsid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Dropdowns</w:t>
      </w:r>
    </w:p>
    <w:p w14:paraId="36F1AD98" w14:textId="77777777" w:rsidR="00EB63A1" w:rsidRPr="007247DC" w:rsidRDefault="00EB63A1" w:rsidP="00784E30">
      <w:pPr>
        <w:spacing w:after="0"/>
        <w:rPr>
          <w:rFonts w:ascii="Consolas" w:hAnsi="Consolas"/>
          <w:b/>
          <w:bCs/>
        </w:rPr>
      </w:pPr>
    </w:p>
    <w:p w14:paraId="3A3F239D" w14:textId="47015FF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EB63A1">
        <w:rPr>
          <w:rFonts w:ascii="Consolas" w:hAnsi="Consolas"/>
          <w:b/>
          <w:bCs/>
        </w:rPr>
        <w:t>:</w:t>
      </w:r>
    </w:p>
    <w:p w14:paraId="23461E1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Dropdowns</w:t>
      </w:r>
      <w:r w:rsidRPr="007247DC">
        <w:rPr>
          <w:rFonts w:ascii="Consolas" w:hAnsi="Consolas"/>
        </w:rPr>
        <w:t xml:space="preserve"> are toggleable menus for </w:t>
      </w:r>
      <w:r w:rsidRPr="007247DC">
        <w:rPr>
          <w:rFonts w:ascii="Consolas" w:hAnsi="Consolas"/>
          <w:b/>
          <w:bCs/>
        </w:rPr>
        <w:t>selecting options</w:t>
      </w:r>
      <w:r w:rsidRPr="007247DC">
        <w:rPr>
          <w:rFonts w:ascii="Consolas" w:hAnsi="Consolas"/>
        </w:rPr>
        <w:t xml:space="preserve"> or </w:t>
      </w:r>
      <w:r w:rsidRPr="007247DC">
        <w:rPr>
          <w:rFonts w:ascii="Consolas" w:hAnsi="Consolas"/>
          <w:b/>
          <w:bCs/>
        </w:rPr>
        <w:t>navigation links</w:t>
      </w:r>
      <w:r w:rsidRPr="007247DC">
        <w:rPr>
          <w:rFonts w:ascii="Consolas" w:hAnsi="Consolas"/>
        </w:rPr>
        <w:t>.</w:t>
      </w:r>
    </w:p>
    <w:p w14:paraId="53FD5350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6DC9CA">
          <v:rect id="_x0000_i1094" style="width:0;height:1.5pt" o:hralign="center" o:hrstd="t" o:hr="t" fillcolor="#a0a0a0" stroked="f"/>
        </w:pict>
      </w:r>
    </w:p>
    <w:p w14:paraId="387200AD" w14:textId="709D7542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4067"/>
      </w:tblGrid>
      <w:tr w:rsidR="007247DC" w:rsidRPr="007247DC" w14:paraId="123040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0B3CF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24EC033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1443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A9F0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.dropdown</w:t>
            </w:r>
          </w:p>
        </w:tc>
        <w:tc>
          <w:tcPr>
            <w:tcW w:w="0" w:type="auto"/>
            <w:vAlign w:val="center"/>
            <w:hideMark/>
          </w:tcPr>
          <w:p w14:paraId="0623536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Container</w:t>
            </w:r>
          </w:p>
        </w:tc>
      </w:tr>
      <w:tr w:rsidR="007247DC" w:rsidRPr="007247DC" w14:paraId="607A0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84882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.dropdown-toggle</w:t>
            </w:r>
          </w:p>
        </w:tc>
        <w:tc>
          <w:tcPr>
            <w:tcW w:w="0" w:type="auto"/>
            <w:vAlign w:val="center"/>
            <w:hideMark/>
          </w:tcPr>
          <w:p w14:paraId="5FB2913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Button or link that triggers menu</w:t>
            </w:r>
          </w:p>
        </w:tc>
      </w:tr>
      <w:tr w:rsidR="007247DC" w:rsidRPr="007247DC" w14:paraId="4B008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90C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data-bs-toggle="dropdown"</w:t>
            </w:r>
          </w:p>
        </w:tc>
        <w:tc>
          <w:tcPr>
            <w:tcW w:w="0" w:type="auto"/>
            <w:vAlign w:val="center"/>
            <w:hideMark/>
          </w:tcPr>
          <w:p w14:paraId="7E923B7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Activate dropdown</w:t>
            </w:r>
          </w:p>
        </w:tc>
      </w:tr>
      <w:tr w:rsidR="007247DC" w:rsidRPr="007247DC" w14:paraId="69256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8793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.dropdown-menu</w:t>
            </w:r>
          </w:p>
        </w:tc>
        <w:tc>
          <w:tcPr>
            <w:tcW w:w="0" w:type="auto"/>
            <w:vAlign w:val="center"/>
            <w:hideMark/>
          </w:tcPr>
          <w:p w14:paraId="6481F87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Menu container</w:t>
            </w:r>
          </w:p>
        </w:tc>
      </w:tr>
      <w:tr w:rsidR="007247DC" w:rsidRPr="007247DC" w14:paraId="2A34E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FB7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.dropdown-item</w:t>
            </w:r>
          </w:p>
        </w:tc>
        <w:tc>
          <w:tcPr>
            <w:tcW w:w="0" w:type="auto"/>
            <w:vAlign w:val="center"/>
            <w:hideMark/>
          </w:tcPr>
          <w:p w14:paraId="62852DA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Menu items</w:t>
            </w:r>
          </w:p>
        </w:tc>
      </w:tr>
    </w:tbl>
    <w:p w14:paraId="49A37AE4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E32E42">
          <v:rect id="_x0000_i1095" style="width:0;height:1.5pt" o:hralign="center" o:hrstd="t" o:hr="t" fillcolor="#a0a0a0" stroked="f"/>
        </w:pict>
      </w:r>
    </w:p>
    <w:p w14:paraId="1FAE594B" w14:textId="63A86B65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Example</w:t>
      </w:r>
    </w:p>
    <w:p w14:paraId="7EA44B4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class="dropdown"&gt;</w:t>
      </w:r>
    </w:p>
    <w:p w14:paraId="7FE8524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&lt;button class="btn btn-secondary dropdown-toggle" type="button" data-bs-toggle="dropdown"&gt;</w:t>
      </w:r>
    </w:p>
    <w:p w14:paraId="0EAA7C0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Select Option</w:t>
      </w:r>
    </w:p>
    <w:p w14:paraId="3D654F4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&lt;/button&gt;</w:t>
      </w:r>
    </w:p>
    <w:p w14:paraId="729FCAE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&lt;ul class="dropdown-menu"&gt;</w:t>
      </w:r>
    </w:p>
    <w:p w14:paraId="77381E3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&lt;li&gt;&lt;a class="dropdown-item" href="#"&gt;Option 1&lt;/a&gt;&lt;/li&gt;</w:t>
      </w:r>
    </w:p>
    <w:p w14:paraId="3EED030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&lt;li&gt;&lt;a class="dropdown-item" href="#"&gt;Option 2&lt;/a&gt;&lt;/li&gt;</w:t>
      </w:r>
    </w:p>
    <w:p w14:paraId="2599B03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  &lt;li&gt;&lt;a class="dropdown-item" href="#"&gt;Option 3&lt;/a&gt;&lt;/li&gt;</w:t>
      </w:r>
    </w:p>
    <w:p w14:paraId="1409AF7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&lt;/ul&gt;</w:t>
      </w:r>
    </w:p>
    <w:p w14:paraId="529DCD6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0ADF0DAB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729F0D">
          <v:rect id="_x0000_i1096" style="width:0;height:1.5pt" o:hralign="center" o:hrstd="t" o:hr="t" fillcolor="#a0a0a0" stroked="f"/>
        </w:pict>
      </w:r>
    </w:p>
    <w:p w14:paraId="2A1C13A4" w14:textId="4F2CFCCC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Real-Life Example</w:t>
      </w:r>
    </w:p>
    <w:p w14:paraId="122A4F1A" w14:textId="77777777" w:rsidR="007247DC" w:rsidRPr="007247DC" w:rsidRDefault="007247DC" w:rsidP="00784E30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Navbar</w:t>
      </w:r>
      <w:r w:rsidRPr="007247DC">
        <w:rPr>
          <w:rFonts w:ascii="Consolas" w:hAnsi="Consolas"/>
        </w:rPr>
        <w:t xml:space="preserve"> → Website menu</w:t>
      </w:r>
    </w:p>
    <w:p w14:paraId="7C2947B9" w14:textId="77777777" w:rsidR="007247DC" w:rsidRPr="007247DC" w:rsidRDefault="007247DC" w:rsidP="00784E30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Modal</w:t>
      </w:r>
      <w:r w:rsidRPr="007247DC">
        <w:rPr>
          <w:rFonts w:ascii="Consolas" w:hAnsi="Consolas"/>
        </w:rPr>
        <w:t xml:space="preserve"> → Login, Signup, Alerts</w:t>
      </w:r>
    </w:p>
    <w:p w14:paraId="56B175A6" w14:textId="77777777" w:rsidR="007247DC" w:rsidRPr="007247DC" w:rsidRDefault="007247DC" w:rsidP="00784E30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Dropdown</w:t>
      </w:r>
      <w:r w:rsidRPr="007247DC">
        <w:rPr>
          <w:rFonts w:ascii="Consolas" w:hAnsi="Consolas"/>
        </w:rPr>
        <w:t xml:space="preserve"> → Profile menu, filters, settings</w:t>
      </w:r>
    </w:p>
    <w:p w14:paraId="70FB3B71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4C7FFA">
          <v:rect id="_x0000_i1097" style="width:0;height:1.5pt" o:hralign="center" o:hrstd="t" o:hr="t" fillcolor="#a0a0a0" stroked="f"/>
        </w:pict>
      </w:r>
    </w:p>
    <w:p w14:paraId="71244B98" w14:textId="0BEB08A9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Points</w:t>
      </w:r>
    </w:p>
    <w:p w14:paraId="1874F5A4" w14:textId="77777777" w:rsidR="007247DC" w:rsidRPr="007247DC" w:rsidRDefault="007247DC" w:rsidP="00784E30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Navbar → responsive menu with collapsible toggle</w:t>
      </w:r>
    </w:p>
    <w:p w14:paraId="5A004BF3" w14:textId="77777777" w:rsidR="007247DC" w:rsidRPr="007247DC" w:rsidRDefault="007247DC" w:rsidP="00784E30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Modals → popup content over main page</w:t>
      </w:r>
    </w:p>
    <w:p w14:paraId="586E8C08" w14:textId="77777777" w:rsidR="007247DC" w:rsidRPr="007247DC" w:rsidRDefault="007247DC" w:rsidP="00784E30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Dropdowns → toggleable menus, use .dropdown-toggle &amp; .dropdown-menu</w:t>
      </w:r>
    </w:p>
    <w:p w14:paraId="23FEF82F" w14:textId="77777777" w:rsidR="007247DC" w:rsidRPr="007247DC" w:rsidRDefault="007247DC" w:rsidP="00784E30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Always include </w:t>
      </w:r>
      <w:r w:rsidRPr="007247DC">
        <w:rPr>
          <w:rFonts w:ascii="Consolas" w:hAnsi="Consolas"/>
          <w:b/>
          <w:bCs/>
        </w:rPr>
        <w:t>Bootstrap JS bundle</w:t>
      </w:r>
      <w:r w:rsidRPr="007247DC">
        <w:rPr>
          <w:rFonts w:ascii="Consolas" w:hAnsi="Consolas"/>
        </w:rPr>
        <w:t xml:space="preserve"> for modals &amp; dropdowns to work</w:t>
      </w:r>
    </w:p>
    <w:p w14:paraId="0783DE6C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D673E2">
          <v:rect id="_x0000_i1098" style="width:0;height:1.5pt" o:hralign="center" o:hrstd="t" o:hr="t" fillcolor="#a0a0a0" stroked="f"/>
        </w:pict>
      </w:r>
    </w:p>
    <w:p w14:paraId="59D37B76" w14:textId="77777777" w:rsidR="00EB63A1" w:rsidRPr="007247DC" w:rsidRDefault="00EB63A1" w:rsidP="00EB63A1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3B1CFA">
          <v:rect id="_x0000_i1253" style="width:0;height:1.5pt" o:hralign="center" o:hrstd="t" o:hr="t" fillcolor="#a0a0a0" stroked="f"/>
        </w:pict>
      </w:r>
    </w:p>
    <w:p w14:paraId="7702DF48" w14:textId="77777777" w:rsidR="00EB63A1" w:rsidRDefault="00EB63A1" w:rsidP="00784E30">
      <w:pPr>
        <w:spacing w:after="0"/>
        <w:rPr>
          <w:rFonts w:ascii="Consolas" w:hAnsi="Consolas"/>
        </w:rPr>
      </w:pPr>
    </w:p>
    <w:p w14:paraId="6AE71C71" w14:textId="77777777" w:rsidR="00EB63A1" w:rsidRDefault="00EB63A1" w:rsidP="00784E30">
      <w:pPr>
        <w:spacing w:after="0"/>
        <w:rPr>
          <w:rFonts w:ascii="Consolas" w:hAnsi="Consolas"/>
        </w:rPr>
      </w:pPr>
    </w:p>
    <w:p w14:paraId="40217B79" w14:textId="110A33FB" w:rsidR="007247DC" w:rsidRPr="00EB63A1" w:rsidRDefault="007247DC" w:rsidP="00784E30">
      <w:pPr>
        <w:spacing w:after="0"/>
        <w:rPr>
          <w:rFonts w:ascii="Consolas" w:hAnsi="Consolas"/>
          <w:b/>
          <w:bCs/>
          <w:sz w:val="24"/>
          <w:szCs w:val="24"/>
        </w:rPr>
      </w:pPr>
      <w:r w:rsidRPr="00EB63A1">
        <w:rPr>
          <w:rFonts w:ascii="Consolas" w:hAnsi="Consolas"/>
          <w:b/>
          <w:bCs/>
          <w:sz w:val="24"/>
          <w:szCs w:val="24"/>
        </w:rPr>
        <w:t>Bootstrap Utilities &amp; Helpers</w:t>
      </w:r>
    </w:p>
    <w:p w14:paraId="69A5C3AF" w14:textId="77777777" w:rsidR="00EB63A1" w:rsidRDefault="00EB63A1" w:rsidP="00784E30">
      <w:pPr>
        <w:spacing w:after="0"/>
        <w:rPr>
          <w:rFonts w:ascii="Consolas" w:hAnsi="Consolas"/>
        </w:rPr>
      </w:pPr>
    </w:p>
    <w:p w14:paraId="65656A2D" w14:textId="1BF7B43A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EB63A1">
        <w:rPr>
          <w:rFonts w:ascii="Consolas" w:hAnsi="Consolas"/>
          <w:b/>
          <w:bCs/>
        </w:rPr>
        <w:t>:</w:t>
      </w:r>
    </w:p>
    <w:p w14:paraId="7EA732C2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Utilities &amp; Helpers</w:t>
      </w:r>
      <w:r w:rsidRPr="007247DC">
        <w:rPr>
          <w:rFonts w:ascii="Consolas" w:hAnsi="Consolas"/>
        </w:rPr>
        <w:t xml:space="preserve"> are </w:t>
      </w:r>
      <w:r w:rsidRPr="007247DC">
        <w:rPr>
          <w:rFonts w:ascii="Consolas" w:hAnsi="Consolas"/>
          <w:b/>
          <w:bCs/>
        </w:rPr>
        <w:t>predefined classes</w:t>
      </w:r>
      <w:r w:rsidRPr="007247DC">
        <w:rPr>
          <w:rFonts w:ascii="Consolas" w:hAnsi="Consolas"/>
        </w:rPr>
        <w:t xml:space="preserve"> in Bootstrap that allow you to </w:t>
      </w:r>
      <w:r w:rsidRPr="007247DC">
        <w:rPr>
          <w:rFonts w:ascii="Consolas" w:hAnsi="Consolas"/>
          <w:b/>
          <w:bCs/>
        </w:rPr>
        <w:t>quickly style elements</w:t>
      </w:r>
      <w:r w:rsidRPr="007247DC">
        <w:rPr>
          <w:rFonts w:ascii="Consolas" w:hAnsi="Consolas"/>
        </w:rPr>
        <w:t xml:space="preserve"> without writing custom CSS.</w:t>
      </w:r>
    </w:p>
    <w:p w14:paraId="6F534AB0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4ACC75">
          <v:rect id="_x0000_i1258" style="width:0;height:1.5pt" o:hralign="center" o:hrstd="t" o:hr="t" fillcolor="#a0a0a0" stroked="f"/>
        </w:pict>
      </w:r>
    </w:p>
    <w:p w14:paraId="5E61636C" w14:textId="77777777" w:rsidR="00EB63A1" w:rsidRDefault="00EB63A1" w:rsidP="00784E30">
      <w:pPr>
        <w:spacing w:after="0"/>
        <w:rPr>
          <w:rFonts w:ascii="Segoe UI Emoji" w:hAnsi="Segoe UI Emoji" w:cs="Segoe UI Emoji"/>
          <w:b/>
          <w:bCs/>
        </w:rPr>
      </w:pPr>
    </w:p>
    <w:p w14:paraId="696538D9" w14:textId="414A6715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lastRenderedPageBreak/>
        <w:t>Why Utilities Are Needed</w:t>
      </w:r>
    </w:p>
    <w:p w14:paraId="6B42C0DC" w14:textId="77777777" w:rsidR="007247DC" w:rsidRPr="007247DC" w:rsidRDefault="007247DC" w:rsidP="00784E30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Rapid development</w:t>
      </w:r>
    </w:p>
    <w:p w14:paraId="7AEDA491" w14:textId="77777777" w:rsidR="007247DC" w:rsidRPr="007247DC" w:rsidRDefault="007247DC" w:rsidP="00784E30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Maintain </w:t>
      </w:r>
      <w:r w:rsidRPr="007247DC">
        <w:rPr>
          <w:rFonts w:ascii="Consolas" w:hAnsi="Consolas"/>
          <w:b/>
          <w:bCs/>
        </w:rPr>
        <w:t>consistent design</w:t>
      </w:r>
    </w:p>
    <w:p w14:paraId="09CF3734" w14:textId="77777777" w:rsidR="007247DC" w:rsidRPr="007247DC" w:rsidRDefault="007247DC" w:rsidP="00784E30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Avoid repetitive CSS</w:t>
      </w:r>
    </w:p>
    <w:p w14:paraId="6D858859" w14:textId="77777777" w:rsidR="007247DC" w:rsidRPr="007247DC" w:rsidRDefault="007247DC" w:rsidP="00784E30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Easy to </w:t>
      </w:r>
      <w:r w:rsidRPr="007247DC">
        <w:rPr>
          <w:rFonts w:ascii="Consolas" w:hAnsi="Consolas"/>
          <w:b/>
          <w:bCs/>
        </w:rPr>
        <w:t>adjust spacing, alignment, colors</w:t>
      </w:r>
      <w:r w:rsidRPr="007247DC">
        <w:rPr>
          <w:rFonts w:ascii="Consolas" w:hAnsi="Consolas"/>
        </w:rPr>
        <w:t xml:space="preserve"> on the fly</w:t>
      </w:r>
    </w:p>
    <w:p w14:paraId="36CCC2F5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92A993">
          <v:rect id="_x0000_i1101" style="width:0;height:1.5pt" o:hralign="center" o:hrstd="t" o:hr="t" fillcolor="#a0a0a0" stroked="f"/>
        </w:pict>
      </w:r>
    </w:p>
    <w:p w14:paraId="685FF7F5" w14:textId="48795237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Utility Categories</w:t>
      </w:r>
    </w:p>
    <w:p w14:paraId="44B872BB" w14:textId="7153DE5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1. Spacing (Margin &amp; Padding)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825"/>
      </w:tblGrid>
      <w:tr w:rsidR="007247DC" w:rsidRPr="007247DC" w14:paraId="7BC610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64C05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96F3EB9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2DC14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C28C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m-*</w:t>
            </w:r>
          </w:p>
        </w:tc>
        <w:tc>
          <w:tcPr>
            <w:tcW w:w="0" w:type="auto"/>
            <w:vAlign w:val="center"/>
            <w:hideMark/>
          </w:tcPr>
          <w:p w14:paraId="7FCE7090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Margin</w:t>
            </w:r>
          </w:p>
        </w:tc>
      </w:tr>
      <w:tr w:rsidR="007247DC" w:rsidRPr="007247DC" w14:paraId="16DB9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54F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p-*</w:t>
            </w:r>
          </w:p>
        </w:tc>
        <w:tc>
          <w:tcPr>
            <w:tcW w:w="0" w:type="auto"/>
            <w:vAlign w:val="center"/>
            <w:hideMark/>
          </w:tcPr>
          <w:p w14:paraId="05408283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Padding</w:t>
            </w:r>
          </w:p>
        </w:tc>
      </w:tr>
      <w:tr w:rsidR="007247DC" w:rsidRPr="007247DC" w14:paraId="4FCE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8E02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m-0, p-0</w:t>
            </w:r>
          </w:p>
        </w:tc>
        <w:tc>
          <w:tcPr>
            <w:tcW w:w="0" w:type="auto"/>
            <w:vAlign w:val="center"/>
            <w:hideMark/>
          </w:tcPr>
          <w:p w14:paraId="6D9387D0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Remove margin/padding</w:t>
            </w:r>
          </w:p>
        </w:tc>
      </w:tr>
      <w:tr w:rsidR="007247DC" w:rsidRPr="007247DC" w14:paraId="73EEB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8315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m-1…m-5</w:t>
            </w:r>
          </w:p>
        </w:tc>
        <w:tc>
          <w:tcPr>
            <w:tcW w:w="0" w:type="auto"/>
            <w:vAlign w:val="center"/>
            <w:hideMark/>
          </w:tcPr>
          <w:p w14:paraId="0D2F8ADC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Small to large margin</w:t>
            </w:r>
          </w:p>
        </w:tc>
      </w:tr>
      <w:tr w:rsidR="007247DC" w:rsidRPr="007247DC" w14:paraId="515BC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2C0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mt-3, mb-2, px-4</w:t>
            </w:r>
          </w:p>
        </w:tc>
        <w:tc>
          <w:tcPr>
            <w:tcW w:w="0" w:type="auto"/>
            <w:vAlign w:val="center"/>
            <w:hideMark/>
          </w:tcPr>
          <w:p w14:paraId="6B5C5CAA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Top, bottom, horizontal spacing</w:t>
            </w:r>
          </w:p>
        </w:tc>
      </w:tr>
    </w:tbl>
    <w:p w14:paraId="491CB38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Example:</w:t>
      </w:r>
    </w:p>
    <w:p w14:paraId="6D20422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class="p-3 mb-2 bg-light"&gt;Content with padding &amp; margin&lt;/div&gt;</w:t>
      </w:r>
    </w:p>
    <w:p w14:paraId="09975CB1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805D05">
          <v:rect id="_x0000_i1102" style="width:0;height:1.5pt" o:hralign="center" o:hrstd="t" o:hr="t" fillcolor="#a0a0a0" stroked="f"/>
        </w:pict>
      </w:r>
    </w:p>
    <w:p w14:paraId="0ECBA987" w14:textId="3986CCE9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2. Text &amp; Background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2374"/>
      </w:tblGrid>
      <w:tr w:rsidR="007247DC" w:rsidRPr="007247DC" w14:paraId="55979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34E80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9574FA7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52D87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C79D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.text-primary, .text-success</w:t>
            </w:r>
          </w:p>
        </w:tc>
        <w:tc>
          <w:tcPr>
            <w:tcW w:w="0" w:type="auto"/>
            <w:vAlign w:val="center"/>
            <w:hideMark/>
          </w:tcPr>
          <w:p w14:paraId="75DDA38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Text colors</w:t>
            </w:r>
          </w:p>
        </w:tc>
      </w:tr>
      <w:tr w:rsidR="007247DC" w:rsidRPr="007247DC" w14:paraId="04FDC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F5F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.text-center, .text-end</w:t>
            </w:r>
          </w:p>
        </w:tc>
        <w:tc>
          <w:tcPr>
            <w:tcW w:w="0" w:type="auto"/>
            <w:vAlign w:val="center"/>
            <w:hideMark/>
          </w:tcPr>
          <w:p w14:paraId="0D54B05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Text alignment</w:t>
            </w:r>
          </w:p>
        </w:tc>
      </w:tr>
      <w:tr w:rsidR="007247DC" w:rsidRPr="007247DC" w14:paraId="79C3A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E0F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.bg-primary, .bg-light</w:t>
            </w:r>
          </w:p>
        </w:tc>
        <w:tc>
          <w:tcPr>
            <w:tcW w:w="0" w:type="auto"/>
            <w:vAlign w:val="center"/>
            <w:hideMark/>
          </w:tcPr>
          <w:p w14:paraId="3E20575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Background colors</w:t>
            </w:r>
          </w:p>
        </w:tc>
      </w:tr>
      <w:tr w:rsidR="007247DC" w:rsidRPr="007247DC" w14:paraId="64D09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F8E5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.fw-bold, .fst-italic</w:t>
            </w:r>
          </w:p>
        </w:tc>
        <w:tc>
          <w:tcPr>
            <w:tcW w:w="0" w:type="auto"/>
            <w:vAlign w:val="center"/>
            <w:hideMark/>
          </w:tcPr>
          <w:p w14:paraId="42CA454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Font weight / style</w:t>
            </w:r>
          </w:p>
        </w:tc>
      </w:tr>
    </w:tbl>
    <w:p w14:paraId="31587EE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Example:</w:t>
      </w:r>
    </w:p>
    <w:p w14:paraId="2B0830D7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&lt;p class="text-success fw-bold"&gt;Success message&lt;/p&gt;</w:t>
      </w:r>
    </w:p>
    <w:p w14:paraId="74467D4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class="bg-primary text-white p-2"&gt;Blue background&lt;/div&gt;</w:t>
      </w:r>
    </w:p>
    <w:p w14:paraId="4F41BA9A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F7D62F5">
          <v:rect id="_x0000_i1103" style="width:0;height:1.5pt" o:hralign="center" o:hrstd="t" o:hr="t" fillcolor="#a0a0a0" stroked="f"/>
        </w:pict>
      </w:r>
    </w:p>
    <w:p w14:paraId="27A098AA" w14:textId="33B411C5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3. Display &amp; Visibility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0"/>
        <w:gridCol w:w="2616"/>
      </w:tblGrid>
      <w:tr w:rsidR="007247DC" w:rsidRPr="007247DC" w14:paraId="05C7C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D68C1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8789A64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20A9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CF4D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.d-none</w:t>
            </w:r>
          </w:p>
        </w:tc>
        <w:tc>
          <w:tcPr>
            <w:tcW w:w="0" w:type="auto"/>
            <w:vAlign w:val="center"/>
            <w:hideMark/>
          </w:tcPr>
          <w:p w14:paraId="3306A30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Hide element</w:t>
            </w:r>
          </w:p>
        </w:tc>
      </w:tr>
      <w:tr w:rsidR="007247DC" w:rsidRPr="007247DC" w14:paraId="69CC3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F25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.d-block, .d-inline, .d-inline-block</w:t>
            </w:r>
          </w:p>
        </w:tc>
        <w:tc>
          <w:tcPr>
            <w:tcW w:w="0" w:type="auto"/>
            <w:vAlign w:val="center"/>
            <w:hideMark/>
          </w:tcPr>
          <w:p w14:paraId="2227BEB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Change display type</w:t>
            </w:r>
          </w:p>
        </w:tc>
      </w:tr>
      <w:tr w:rsidR="007247DC" w:rsidRPr="007247DC" w14:paraId="14FF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ED5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.d-sm-block, .d-md-none</w:t>
            </w:r>
          </w:p>
        </w:tc>
        <w:tc>
          <w:tcPr>
            <w:tcW w:w="0" w:type="auto"/>
            <w:vAlign w:val="center"/>
            <w:hideMark/>
          </w:tcPr>
          <w:p w14:paraId="7A471BBB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Responsive visibility</w:t>
            </w:r>
          </w:p>
        </w:tc>
      </w:tr>
    </w:tbl>
    <w:p w14:paraId="35E56E5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Example:</w:t>
      </w:r>
    </w:p>
    <w:p w14:paraId="3DC7899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class="d-none d-md-block"&gt;Visible only on medium+ screens&lt;/div&gt;</w:t>
      </w:r>
    </w:p>
    <w:p w14:paraId="2AF6AC0B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4A182F">
          <v:rect id="_x0000_i1104" style="width:0;height:1.5pt" o:hralign="center" o:hrstd="t" o:hr="t" fillcolor="#a0a0a0" stroked="f"/>
        </w:pict>
      </w:r>
    </w:p>
    <w:p w14:paraId="5432E654" w14:textId="1E1A728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4. Flex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3099"/>
      </w:tblGrid>
      <w:tr w:rsidR="007247DC" w:rsidRPr="007247DC" w14:paraId="36BF6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B1788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7828F48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33561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8F8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.d-flex</w:t>
            </w:r>
          </w:p>
        </w:tc>
        <w:tc>
          <w:tcPr>
            <w:tcW w:w="0" w:type="auto"/>
            <w:vAlign w:val="center"/>
            <w:hideMark/>
          </w:tcPr>
          <w:p w14:paraId="184F3FFA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Display flex</w:t>
            </w:r>
          </w:p>
        </w:tc>
      </w:tr>
      <w:tr w:rsidR="007247DC" w:rsidRPr="007247DC" w14:paraId="35D21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030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.justify-content-center</w:t>
            </w:r>
          </w:p>
        </w:tc>
        <w:tc>
          <w:tcPr>
            <w:tcW w:w="0" w:type="auto"/>
            <w:vAlign w:val="center"/>
            <w:hideMark/>
          </w:tcPr>
          <w:p w14:paraId="0DD8160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Center items horizontally</w:t>
            </w:r>
          </w:p>
        </w:tc>
      </w:tr>
      <w:tr w:rsidR="007247DC" w:rsidRPr="007247DC" w14:paraId="66916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7EED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.align-items-center</w:t>
            </w:r>
          </w:p>
        </w:tc>
        <w:tc>
          <w:tcPr>
            <w:tcW w:w="0" w:type="auto"/>
            <w:vAlign w:val="center"/>
            <w:hideMark/>
          </w:tcPr>
          <w:p w14:paraId="0632D13A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Center items vertically</w:t>
            </w:r>
          </w:p>
        </w:tc>
      </w:tr>
      <w:tr w:rsidR="007247DC" w:rsidRPr="007247DC" w14:paraId="7DFE7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7CF3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.flex-column</w:t>
            </w:r>
          </w:p>
        </w:tc>
        <w:tc>
          <w:tcPr>
            <w:tcW w:w="0" w:type="auto"/>
            <w:vAlign w:val="center"/>
            <w:hideMark/>
          </w:tcPr>
          <w:p w14:paraId="6D5F59A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Stack items vertically</w:t>
            </w:r>
          </w:p>
        </w:tc>
      </w:tr>
    </w:tbl>
    <w:p w14:paraId="2526E25C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Example:</w:t>
      </w:r>
    </w:p>
    <w:p w14:paraId="5FC6B9A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class="d-flex justify-content-center align-items-center" style="height:100px;"&gt;</w:t>
      </w:r>
    </w:p>
    <w:p w14:paraId="65CD8B3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&lt;button class="btn btn-primary"&gt;Centered Button&lt;/button&gt;</w:t>
      </w:r>
    </w:p>
    <w:p w14:paraId="1962C2B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7CD53C2C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D8EB258">
          <v:rect id="_x0000_i1105" style="width:0;height:1.5pt" o:hralign="center" o:hrstd="t" o:hr="t" fillcolor="#a0a0a0" stroked="f"/>
        </w:pict>
      </w:r>
    </w:p>
    <w:p w14:paraId="1B7265B0" w14:textId="77A99011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5. Sizing Utilities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2858"/>
      </w:tblGrid>
      <w:tr w:rsidR="007247DC" w:rsidRPr="007247DC" w14:paraId="417B5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3D49A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3EFCC3F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Description</w:t>
            </w:r>
          </w:p>
        </w:tc>
      </w:tr>
      <w:tr w:rsidR="007247DC" w:rsidRPr="007247DC" w14:paraId="7E5B1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8D7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.w-25, .w-50, .w-75, .w-100</w:t>
            </w:r>
          </w:p>
        </w:tc>
        <w:tc>
          <w:tcPr>
            <w:tcW w:w="0" w:type="auto"/>
            <w:vAlign w:val="center"/>
            <w:hideMark/>
          </w:tcPr>
          <w:p w14:paraId="3F1406F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Width percentages</w:t>
            </w:r>
          </w:p>
        </w:tc>
      </w:tr>
      <w:tr w:rsidR="007247DC" w:rsidRPr="007247DC" w14:paraId="08117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77F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lastRenderedPageBreak/>
              <w:t>.h-25, .h-50, .h-75, .h-100</w:t>
            </w:r>
          </w:p>
        </w:tc>
        <w:tc>
          <w:tcPr>
            <w:tcW w:w="0" w:type="auto"/>
            <w:vAlign w:val="center"/>
            <w:hideMark/>
          </w:tcPr>
          <w:p w14:paraId="0C85E792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Height percentages</w:t>
            </w:r>
          </w:p>
        </w:tc>
      </w:tr>
      <w:tr w:rsidR="007247DC" w:rsidRPr="007247DC" w14:paraId="6A0AE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1D0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.mw-100, .mh-100</w:t>
            </w:r>
          </w:p>
        </w:tc>
        <w:tc>
          <w:tcPr>
            <w:tcW w:w="0" w:type="auto"/>
            <w:vAlign w:val="center"/>
            <w:hideMark/>
          </w:tcPr>
          <w:p w14:paraId="035EE1D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Max width / height 100%</w:t>
            </w:r>
          </w:p>
        </w:tc>
      </w:tr>
    </w:tbl>
    <w:p w14:paraId="3F88FF5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Example:</w:t>
      </w:r>
    </w:p>
    <w:p w14:paraId="05B9297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&lt;img src="img.jpg" class="w-50" alt="Half width image"&gt;</w:t>
      </w:r>
    </w:p>
    <w:p w14:paraId="2B797BAD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5CA9C4">
          <v:rect id="_x0000_i1106" style="width:0;height:1.5pt" o:hralign="center" o:hrstd="t" o:hr="t" fillcolor="#a0a0a0" stroked="f"/>
        </w:pict>
      </w:r>
    </w:p>
    <w:p w14:paraId="6E8A5876" w14:textId="3F08DE40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Real-Life Example</w:t>
      </w:r>
    </w:p>
    <w:p w14:paraId="4C70A50C" w14:textId="77777777" w:rsidR="007247DC" w:rsidRPr="007247DC" w:rsidRDefault="007247DC" w:rsidP="00784E30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Spacing</w:t>
      </w:r>
      <w:r w:rsidRPr="007247DC">
        <w:rPr>
          <w:rFonts w:ascii="Consolas" w:hAnsi="Consolas"/>
        </w:rPr>
        <w:t xml:space="preserve"> → Adjust margins for cards</w:t>
      </w:r>
    </w:p>
    <w:p w14:paraId="187892B5" w14:textId="77777777" w:rsidR="007247DC" w:rsidRPr="007247DC" w:rsidRDefault="007247DC" w:rsidP="00784E30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Text &amp; background</w:t>
      </w:r>
      <w:r w:rsidRPr="007247DC">
        <w:rPr>
          <w:rFonts w:ascii="Consolas" w:hAnsi="Consolas"/>
        </w:rPr>
        <w:t xml:space="preserve"> → Highlight alerts or headings</w:t>
      </w:r>
    </w:p>
    <w:p w14:paraId="64A0D8F5" w14:textId="77777777" w:rsidR="007247DC" w:rsidRPr="007247DC" w:rsidRDefault="007247DC" w:rsidP="00784E30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Display &amp; flex</w:t>
      </w:r>
      <w:r w:rsidRPr="007247DC">
        <w:rPr>
          <w:rFonts w:ascii="Consolas" w:hAnsi="Consolas"/>
        </w:rPr>
        <w:t xml:space="preserve"> → Responsive navigation, centering buttons</w:t>
      </w:r>
    </w:p>
    <w:p w14:paraId="09B0197B" w14:textId="77777777" w:rsidR="007247DC" w:rsidRPr="007247DC" w:rsidRDefault="007247DC" w:rsidP="00784E30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Sizing</w:t>
      </w:r>
      <w:r w:rsidRPr="007247DC">
        <w:rPr>
          <w:rFonts w:ascii="Consolas" w:hAnsi="Consolas"/>
        </w:rPr>
        <w:t xml:space="preserve"> → Images, containers</w:t>
      </w:r>
    </w:p>
    <w:p w14:paraId="43CE3B6E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E9AF33">
          <v:rect id="_x0000_i1107" style="width:0;height:1.5pt" o:hralign="center" o:hrstd="t" o:hr="t" fillcolor="#a0a0a0" stroked="f"/>
        </w:pict>
      </w:r>
    </w:p>
    <w:p w14:paraId="59CACA32" w14:textId="524323AD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Lines</w:t>
      </w:r>
    </w:p>
    <w:p w14:paraId="53BBB4D5" w14:textId="77777777" w:rsidR="007247DC" w:rsidRPr="007247DC" w:rsidRDefault="007247DC" w:rsidP="00784E30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Utilities = </w:t>
      </w:r>
      <w:r w:rsidRPr="007247DC">
        <w:rPr>
          <w:rFonts w:ascii="Consolas" w:hAnsi="Consolas"/>
          <w:b/>
          <w:bCs/>
        </w:rPr>
        <w:t>predefined helper classes</w:t>
      </w:r>
      <w:r w:rsidRPr="007247DC">
        <w:rPr>
          <w:rFonts w:ascii="Consolas" w:hAnsi="Consolas"/>
        </w:rPr>
        <w:t xml:space="preserve"> for </w:t>
      </w:r>
      <w:r w:rsidRPr="007247DC">
        <w:rPr>
          <w:rFonts w:ascii="Consolas" w:hAnsi="Consolas"/>
          <w:b/>
          <w:bCs/>
        </w:rPr>
        <w:t>spacing, text, display, flex, sizing</w:t>
      </w:r>
    </w:p>
    <w:p w14:paraId="631532F5" w14:textId="77777777" w:rsidR="007247DC" w:rsidRPr="007247DC" w:rsidRDefault="007247DC" w:rsidP="00784E30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Saves time, avoids custom CSS</w:t>
      </w:r>
    </w:p>
    <w:p w14:paraId="3F50CA34" w14:textId="77777777" w:rsidR="007247DC" w:rsidRPr="007247DC" w:rsidRDefault="007247DC" w:rsidP="00784E30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Mobile-first → most utilities support </w:t>
      </w:r>
      <w:r w:rsidRPr="007247DC">
        <w:rPr>
          <w:rFonts w:ascii="Consolas" w:hAnsi="Consolas"/>
          <w:b/>
          <w:bCs/>
        </w:rPr>
        <w:t>breakpoints</w:t>
      </w:r>
    </w:p>
    <w:p w14:paraId="196A07A2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F3200E">
          <v:rect id="_x0000_i1108" style="width:0;height:1.5pt" o:hralign="center" o:hrstd="t" o:hr="t" fillcolor="#a0a0a0" stroked="f"/>
        </w:pict>
      </w:r>
    </w:p>
    <w:p w14:paraId="4146CD89" w14:textId="77777777" w:rsidR="00875AD4" w:rsidRPr="007247DC" w:rsidRDefault="00875AD4" w:rsidP="00875AD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4746B57">
          <v:rect id="_x0000_i1259" style="width:0;height:1.5pt" o:hralign="center" o:hrstd="t" o:hr="t" fillcolor="#a0a0a0" stroked="f"/>
        </w:pict>
      </w:r>
    </w:p>
    <w:p w14:paraId="7FEC268F" w14:textId="77777777" w:rsidR="00875AD4" w:rsidRDefault="00875AD4" w:rsidP="00784E30">
      <w:pPr>
        <w:spacing w:after="0"/>
        <w:rPr>
          <w:rFonts w:ascii="Consolas" w:hAnsi="Consolas"/>
        </w:rPr>
      </w:pPr>
    </w:p>
    <w:p w14:paraId="37549F6A" w14:textId="77777777" w:rsidR="00875AD4" w:rsidRDefault="00875AD4" w:rsidP="00784E30">
      <w:pPr>
        <w:spacing w:after="0"/>
        <w:rPr>
          <w:rFonts w:ascii="Consolas" w:hAnsi="Consolas"/>
        </w:rPr>
      </w:pPr>
    </w:p>
    <w:p w14:paraId="6546109D" w14:textId="29FB1564" w:rsidR="007247DC" w:rsidRPr="00875AD4" w:rsidRDefault="007247DC" w:rsidP="00784E30">
      <w:pPr>
        <w:spacing w:after="0"/>
        <w:rPr>
          <w:rFonts w:ascii="Consolas" w:hAnsi="Consolas"/>
          <w:b/>
          <w:bCs/>
          <w:sz w:val="24"/>
          <w:szCs w:val="24"/>
        </w:rPr>
      </w:pPr>
      <w:r w:rsidRPr="00875AD4">
        <w:rPr>
          <w:rFonts w:ascii="Consolas" w:hAnsi="Consolas"/>
          <w:b/>
          <w:bCs/>
          <w:sz w:val="24"/>
          <w:szCs w:val="24"/>
        </w:rPr>
        <w:t>Responsive Design with Bootstrap</w:t>
      </w:r>
    </w:p>
    <w:p w14:paraId="12934116" w14:textId="77777777" w:rsidR="00875AD4" w:rsidRDefault="00875AD4" w:rsidP="00784E30">
      <w:pPr>
        <w:spacing w:after="0"/>
        <w:rPr>
          <w:rFonts w:ascii="Consolas" w:hAnsi="Consolas"/>
        </w:rPr>
      </w:pPr>
    </w:p>
    <w:p w14:paraId="1129317B" w14:textId="1AB9E0E6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875AD4">
        <w:rPr>
          <w:rFonts w:ascii="Consolas" w:hAnsi="Consolas"/>
          <w:b/>
          <w:bCs/>
        </w:rPr>
        <w:t>:</w:t>
      </w:r>
    </w:p>
    <w:p w14:paraId="745C035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Responsive design</w:t>
      </w:r>
      <w:r w:rsidRPr="007247DC">
        <w:rPr>
          <w:rFonts w:ascii="Consolas" w:hAnsi="Consolas"/>
        </w:rPr>
        <w:t xml:space="preserve"> ensures a website </w:t>
      </w:r>
      <w:r w:rsidRPr="007247DC">
        <w:rPr>
          <w:rFonts w:ascii="Consolas" w:hAnsi="Consolas"/>
          <w:b/>
          <w:bCs/>
        </w:rPr>
        <w:t>adapts automatically</w:t>
      </w:r>
      <w:r w:rsidRPr="007247DC">
        <w:rPr>
          <w:rFonts w:ascii="Consolas" w:hAnsi="Consolas"/>
        </w:rPr>
        <w:t xml:space="preserve"> to different screen sizes: mobile, tablet, desktop, and large screens.</w:t>
      </w:r>
    </w:p>
    <w:p w14:paraId="08F806C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Bootstrap makes it </w:t>
      </w:r>
      <w:r w:rsidRPr="007247DC">
        <w:rPr>
          <w:rFonts w:ascii="Consolas" w:hAnsi="Consolas"/>
          <w:b/>
          <w:bCs/>
        </w:rPr>
        <w:t>easy to implement responsiveness</w:t>
      </w:r>
      <w:r w:rsidRPr="007247DC">
        <w:rPr>
          <w:rFonts w:ascii="Consolas" w:hAnsi="Consolas"/>
        </w:rPr>
        <w:t xml:space="preserve"> using its </w:t>
      </w:r>
      <w:r w:rsidRPr="007247DC">
        <w:rPr>
          <w:rFonts w:ascii="Consolas" w:hAnsi="Consolas"/>
          <w:b/>
          <w:bCs/>
        </w:rPr>
        <w:t>grid system, breakpoints, and utilities</w:t>
      </w:r>
      <w:r w:rsidRPr="007247DC">
        <w:rPr>
          <w:rFonts w:ascii="Consolas" w:hAnsi="Consolas"/>
        </w:rPr>
        <w:t>.</w:t>
      </w:r>
    </w:p>
    <w:p w14:paraId="2E28DDBB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BEC0A7">
          <v:rect id="_x0000_i1110" style="width:0;height:1.5pt" o:hralign="center" o:hrstd="t" o:hr="t" fillcolor="#a0a0a0" stroked="f"/>
        </w:pict>
      </w:r>
    </w:p>
    <w:p w14:paraId="70CF15D0" w14:textId="67F5978B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Why Responsive Design Is Needed</w:t>
      </w:r>
    </w:p>
    <w:p w14:paraId="5384C652" w14:textId="77777777" w:rsidR="007247DC" w:rsidRPr="007247DC" w:rsidRDefault="007247DC" w:rsidP="00784E30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Improve </w:t>
      </w:r>
      <w:r w:rsidRPr="007247DC">
        <w:rPr>
          <w:rFonts w:ascii="Consolas" w:hAnsi="Consolas"/>
          <w:b/>
          <w:bCs/>
        </w:rPr>
        <w:t>user experience</w:t>
      </w:r>
      <w:r w:rsidRPr="007247DC">
        <w:rPr>
          <w:rFonts w:ascii="Consolas" w:hAnsi="Consolas"/>
        </w:rPr>
        <w:t xml:space="preserve"> across devices</w:t>
      </w:r>
    </w:p>
    <w:p w14:paraId="27B91813" w14:textId="77777777" w:rsidR="007247DC" w:rsidRPr="007247DC" w:rsidRDefault="007247DC" w:rsidP="00784E30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Avoid horizontal scrolling on mobile</w:t>
      </w:r>
    </w:p>
    <w:p w14:paraId="02DD540B" w14:textId="77777777" w:rsidR="007247DC" w:rsidRPr="007247DC" w:rsidRDefault="007247DC" w:rsidP="00784E30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Essential for </w:t>
      </w:r>
      <w:r w:rsidRPr="007247DC">
        <w:rPr>
          <w:rFonts w:ascii="Consolas" w:hAnsi="Consolas"/>
          <w:b/>
          <w:bCs/>
        </w:rPr>
        <w:t>modern web development</w:t>
      </w:r>
    </w:p>
    <w:p w14:paraId="7FEDD3E1" w14:textId="77777777" w:rsidR="007247DC" w:rsidRPr="007247DC" w:rsidRDefault="007247DC" w:rsidP="00784E30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Improves </w:t>
      </w:r>
      <w:r w:rsidRPr="007247DC">
        <w:rPr>
          <w:rFonts w:ascii="Consolas" w:hAnsi="Consolas"/>
          <w:b/>
          <w:bCs/>
        </w:rPr>
        <w:t>SEO and accessibility</w:t>
      </w:r>
    </w:p>
    <w:p w14:paraId="61E64D2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F184EF">
          <v:rect id="_x0000_i1111" style="width:0;height:1.5pt" o:hralign="center" o:hrstd="t" o:hr="t" fillcolor="#a0a0a0" stroked="f"/>
        </w:pict>
      </w:r>
    </w:p>
    <w:p w14:paraId="5B2BEAF3" w14:textId="53C38DFB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Key Features in Bootstrap for Responsive Design</w:t>
      </w:r>
    </w:p>
    <w:p w14:paraId="3EE1552D" w14:textId="102AB1E6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1. Grid System &amp; Breakpoints</w:t>
      </w:r>
    </w:p>
    <w:p w14:paraId="658D8493" w14:textId="77777777" w:rsidR="007247DC" w:rsidRPr="007247DC" w:rsidRDefault="007247DC" w:rsidP="00784E30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12-column grid</w:t>
      </w:r>
      <w:r w:rsidRPr="007247DC">
        <w:rPr>
          <w:rFonts w:ascii="Consolas" w:hAnsi="Consolas"/>
        </w:rPr>
        <w:t xml:space="preserve"> divides the page</w:t>
      </w:r>
    </w:p>
    <w:p w14:paraId="0123E475" w14:textId="77777777" w:rsidR="007247DC" w:rsidRPr="007247DC" w:rsidRDefault="007247DC" w:rsidP="00784E30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Breakpoints</w:t>
      </w:r>
      <w:r w:rsidRPr="007247DC">
        <w:rPr>
          <w:rFonts w:ascii="Consolas" w:hAnsi="Consolas"/>
        </w:rPr>
        <w:t xml:space="preserve"> adjust layout per device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391"/>
        <w:gridCol w:w="2374"/>
      </w:tblGrid>
      <w:tr w:rsidR="007247DC" w:rsidRPr="007247DC" w14:paraId="5363E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002F1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707DB85B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Screen Size</w:t>
            </w:r>
          </w:p>
        </w:tc>
        <w:tc>
          <w:tcPr>
            <w:tcW w:w="0" w:type="auto"/>
            <w:vAlign w:val="center"/>
            <w:hideMark/>
          </w:tcPr>
          <w:p w14:paraId="22167A70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Example</w:t>
            </w:r>
          </w:p>
        </w:tc>
      </w:tr>
      <w:tr w:rsidR="007247DC" w:rsidRPr="007247DC" w14:paraId="1CD66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23EA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</w:t>
            </w:r>
          </w:p>
        </w:tc>
        <w:tc>
          <w:tcPr>
            <w:tcW w:w="0" w:type="auto"/>
            <w:vAlign w:val="center"/>
            <w:hideMark/>
          </w:tcPr>
          <w:p w14:paraId="28DB89A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&lt;576px</w:t>
            </w:r>
          </w:p>
        </w:tc>
        <w:tc>
          <w:tcPr>
            <w:tcW w:w="0" w:type="auto"/>
            <w:vAlign w:val="center"/>
            <w:hideMark/>
          </w:tcPr>
          <w:p w14:paraId="093DA45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Extra small devices</w:t>
            </w:r>
          </w:p>
        </w:tc>
      </w:tr>
      <w:tr w:rsidR="007247DC" w:rsidRPr="007247DC" w14:paraId="4AF7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4016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.col-sm-</w:t>
            </w:r>
          </w:p>
        </w:tc>
        <w:tc>
          <w:tcPr>
            <w:tcW w:w="0" w:type="auto"/>
            <w:vAlign w:val="center"/>
            <w:hideMark/>
          </w:tcPr>
          <w:p w14:paraId="38A588C0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≥576px</w:t>
            </w:r>
          </w:p>
        </w:tc>
        <w:tc>
          <w:tcPr>
            <w:tcW w:w="0" w:type="auto"/>
            <w:vAlign w:val="center"/>
            <w:hideMark/>
          </w:tcPr>
          <w:p w14:paraId="417BF1C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Small devices</w:t>
            </w:r>
          </w:p>
        </w:tc>
      </w:tr>
      <w:tr w:rsidR="007247DC" w:rsidRPr="007247DC" w14:paraId="4625D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F9F41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.col-md-</w:t>
            </w:r>
          </w:p>
        </w:tc>
        <w:tc>
          <w:tcPr>
            <w:tcW w:w="0" w:type="auto"/>
            <w:vAlign w:val="center"/>
            <w:hideMark/>
          </w:tcPr>
          <w:p w14:paraId="193D2E8C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≥768px</w:t>
            </w:r>
          </w:p>
        </w:tc>
        <w:tc>
          <w:tcPr>
            <w:tcW w:w="0" w:type="auto"/>
            <w:vAlign w:val="center"/>
            <w:hideMark/>
          </w:tcPr>
          <w:p w14:paraId="5B2F719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Medium devices</w:t>
            </w:r>
          </w:p>
        </w:tc>
      </w:tr>
      <w:tr w:rsidR="007247DC" w:rsidRPr="007247DC" w14:paraId="2D134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090C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.col-lg-</w:t>
            </w:r>
          </w:p>
        </w:tc>
        <w:tc>
          <w:tcPr>
            <w:tcW w:w="0" w:type="auto"/>
            <w:vAlign w:val="center"/>
            <w:hideMark/>
          </w:tcPr>
          <w:p w14:paraId="2722D52C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≥992px</w:t>
            </w:r>
          </w:p>
        </w:tc>
        <w:tc>
          <w:tcPr>
            <w:tcW w:w="0" w:type="auto"/>
            <w:vAlign w:val="center"/>
            <w:hideMark/>
          </w:tcPr>
          <w:p w14:paraId="7E58BB3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Large devices</w:t>
            </w:r>
          </w:p>
        </w:tc>
      </w:tr>
      <w:tr w:rsidR="007247DC" w:rsidRPr="007247DC" w14:paraId="5C4C1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900F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.col-xl-</w:t>
            </w:r>
          </w:p>
        </w:tc>
        <w:tc>
          <w:tcPr>
            <w:tcW w:w="0" w:type="auto"/>
            <w:vAlign w:val="center"/>
            <w:hideMark/>
          </w:tcPr>
          <w:p w14:paraId="4BA361B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≥1200px</w:t>
            </w:r>
          </w:p>
        </w:tc>
        <w:tc>
          <w:tcPr>
            <w:tcW w:w="0" w:type="auto"/>
            <w:vAlign w:val="center"/>
            <w:hideMark/>
          </w:tcPr>
          <w:p w14:paraId="55E8BA9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Extra large</w:t>
            </w:r>
          </w:p>
        </w:tc>
      </w:tr>
      <w:tr w:rsidR="007247DC" w:rsidRPr="007247DC" w14:paraId="709C6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7590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.col-xxl-</w:t>
            </w:r>
          </w:p>
        </w:tc>
        <w:tc>
          <w:tcPr>
            <w:tcW w:w="0" w:type="auto"/>
            <w:vAlign w:val="center"/>
            <w:hideMark/>
          </w:tcPr>
          <w:p w14:paraId="40E511D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≥1400px</w:t>
            </w:r>
          </w:p>
        </w:tc>
        <w:tc>
          <w:tcPr>
            <w:tcW w:w="0" w:type="auto"/>
            <w:vAlign w:val="center"/>
            <w:hideMark/>
          </w:tcPr>
          <w:p w14:paraId="2EEA611D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Extra extra large</w:t>
            </w:r>
          </w:p>
        </w:tc>
      </w:tr>
    </w:tbl>
    <w:p w14:paraId="3A33410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class="row"&gt;</w:t>
      </w:r>
    </w:p>
    <w:p w14:paraId="5B5262DD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class="col-12 col-md-6"&gt;Column 1&lt;/div&gt;</w:t>
      </w:r>
    </w:p>
    <w:p w14:paraId="02A7906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&lt;div class="col-12 col-md-6"&gt;Column 2&lt;/div&gt;</w:t>
      </w:r>
    </w:p>
    <w:p w14:paraId="715B8A4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&lt;/div&gt;</w:t>
      </w:r>
    </w:p>
    <w:p w14:paraId="5FD46484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2859C7F">
          <v:rect id="_x0000_i1112" style="width:0;height:1.5pt" o:hralign="center" o:hrstd="t" o:hr="t" fillcolor="#a0a0a0" stroked="f"/>
        </w:pict>
      </w:r>
    </w:p>
    <w:p w14:paraId="7220F8A3" w14:textId="50F7849E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2. Responsive Utilities</w:t>
      </w:r>
    </w:p>
    <w:p w14:paraId="75EF7980" w14:textId="77777777" w:rsidR="007247DC" w:rsidRPr="007247DC" w:rsidRDefault="007247DC" w:rsidP="00784E30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Show/hide elements using </w:t>
      </w:r>
      <w:r w:rsidRPr="007247DC">
        <w:rPr>
          <w:rFonts w:ascii="Consolas" w:hAnsi="Consolas"/>
          <w:b/>
          <w:bCs/>
        </w:rPr>
        <w:t>.d-none, .d-md-block</w:t>
      </w:r>
    </w:p>
    <w:p w14:paraId="7F15201A" w14:textId="77777777" w:rsidR="007247DC" w:rsidRPr="007247DC" w:rsidRDefault="007247DC" w:rsidP="00784E30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lastRenderedPageBreak/>
        <w:t xml:space="preserve">Adjust spacing per device using </w:t>
      </w:r>
      <w:r w:rsidRPr="007247DC">
        <w:rPr>
          <w:rFonts w:ascii="Consolas" w:hAnsi="Consolas"/>
          <w:b/>
          <w:bCs/>
        </w:rPr>
        <w:t>m-, p-</w:t>
      </w:r>
      <w:r w:rsidRPr="007247DC">
        <w:rPr>
          <w:rFonts w:ascii="Consolas" w:hAnsi="Consolas"/>
        </w:rPr>
        <w:t xml:space="preserve"> classes with breakpoints</w:t>
      </w:r>
    </w:p>
    <w:p w14:paraId="687D885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&lt;div class="d-none d-lg-block"&gt;Visible only on large screens&lt;/div&gt;</w:t>
      </w:r>
    </w:p>
    <w:p w14:paraId="32E47E66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AD1552E">
          <v:rect id="_x0000_i1113" style="width:0;height:1.5pt" o:hralign="center" o:hrstd="t" o:hr="t" fillcolor="#a0a0a0" stroked="f"/>
        </w:pict>
      </w:r>
    </w:p>
    <w:p w14:paraId="02D1CE26" w14:textId="42A786DA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3. Responsive Images</w:t>
      </w:r>
    </w:p>
    <w:p w14:paraId="45DE3908" w14:textId="77777777" w:rsidR="007247DC" w:rsidRPr="007247DC" w:rsidRDefault="007247DC" w:rsidP="00784E30">
      <w:pPr>
        <w:numPr>
          <w:ilvl w:val="0"/>
          <w:numId w:val="4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Use .img-fluid → makes image scale with parent</w:t>
      </w:r>
    </w:p>
    <w:p w14:paraId="793ECEB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&lt;img src="img.jpg" class="img-fluid" alt="Responsive Image"&gt;</w:t>
      </w:r>
    </w:p>
    <w:p w14:paraId="798CEEA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BDA386">
          <v:rect id="_x0000_i1114" style="width:0;height:1.5pt" o:hralign="center" o:hrstd="t" o:hr="t" fillcolor="#a0a0a0" stroked="f"/>
        </w:pict>
      </w:r>
    </w:p>
    <w:p w14:paraId="2EADB65F" w14:textId="2FED30CA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4. Navbar &amp; Components</w:t>
      </w:r>
    </w:p>
    <w:p w14:paraId="593A2BA8" w14:textId="77777777" w:rsidR="007247DC" w:rsidRPr="007247DC" w:rsidRDefault="007247DC" w:rsidP="00784E30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Navbar → .navbar-expand-lg → collapses on small screens</w:t>
      </w:r>
    </w:p>
    <w:p w14:paraId="27A9C15F" w14:textId="77777777" w:rsidR="007247DC" w:rsidRPr="007247DC" w:rsidRDefault="007247DC" w:rsidP="00784E30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Cards, modals, buttons → adapt with </w:t>
      </w:r>
      <w:r w:rsidRPr="007247DC">
        <w:rPr>
          <w:rFonts w:ascii="Consolas" w:hAnsi="Consolas"/>
          <w:b/>
          <w:bCs/>
        </w:rPr>
        <w:t>flex &amp; grid utilities</w:t>
      </w:r>
    </w:p>
    <w:p w14:paraId="366C1E39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37260C">
          <v:rect id="_x0000_i1115" style="width:0;height:1.5pt" o:hralign="center" o:hrstd="t" o:hr="t" fillcolor="#a0a0a0" stroked="f"/>
        </w:pict>
      </w:r>
    </w:p>
    <w:p w14:paraId="6CD039D6" w14:textId="397575D2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Real-Life Examples</w:t>
      </w:r>
    </w:p>
    <w:p w14:paraId="0B47AB60" w14:textId="77777777" w:rsidR="007247DC" w:rsidRPr="007247DC" w:rsidRDefault="007247DC" w:rsidP="00784E30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E-commerce website</w:t>
      </w:r>
      <w:r w:rsidRPr="007247DC">
        <w:rPr>
          <w:rFonts w:ascii="Consolas" w:hAnsi="Consolas"/>
        </w:rPr>
        <w:t xml:space="preserve"> → Products stack on mobile, grid on desktop</w:t>
      </w:r>
    </w:p>
    <w:p w14:paraId="57863340" w14:textId="77777777" w:rsidR="007247DC" w:rsidRPr="007247DC" w:rsidRDefault="007247DC" w:rsidP="00784E30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Portfolio website</w:t>
      </w:r>
      <w:r w:rsidRPr="007247DC">
        <w:rPr>
          <w:rFonts w:ascii="Consolas" w:hAnsi="Consolas"/>
        </w:rPr>
        <w:t xml:space="preserve"> → Navbar collapses into hamburger menu</w:t>
      </w:r>
    </w:p>
    <w:p w14:paraId="526912FD" w14:textId="77777777" w:rsidR="007247DC" w:rsidRPr="007247DC" w:rsidRDefault="007247DC" w:rsidP="00784E30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Dashboard</w:t>
      </w:r>
      <w:r w:rsidRPr="007247DC">
        <w:rPr>
          <w:rFonts w:ascii="Consolas" w:hAnsi="Consolas"/>
        </w:rPr>
        <w:t xml:space="preserve"> → Cards resize automatically</w:t>
      </w:r>
    </w:p>
    <w:p w14:paraId="240A4D9A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BB5015">
          <v:rect id="_x0000_i1116" style="width:0;height:1.5pt" o:hralign="center" o:hrstd="t" o:hr="t" fillcolor="#a0a0a0" stroked="f"/>
        </w:pict>
      </w:r>
    </w:p>
    <w:p w14:paraId="3A4FD0AE" w14:textId="6A35DB38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Points</w:t>
      </w:r>
    </w:p>
    <w:p w14:paraId="230584D8" w14:textId="77777777" w:rsidR="007247DC" w:rsidRPr="007247DC" w:rsidRDefault="007247DC" w:rsidP="00784E30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Bootstrap = </w:t>
      </w:r>
      <w:r w:rsidRPr="007247DC">
        <w:rPr>
          <w:rFonts w:ascii="Consolas" w:hAnsi="Consolas"/>
          <w:b/>
          <w:bCs/>
        </w:rPr>
        <w:t>mobile-first framework</w:t>
      </w:r>
    </w:p>
    <w:p w14:paraId="25C61FF2" w14:textId="77777777" w:rsidR="007247DC" w:rsidRPr="007247DC" w:rsidRDefault="007247DC" w:rsidP="00784E30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Grid + Breakpoints + Utilities</w:t>
      </w:r>
      <w:r w:rsidRPr="007247DC">
        <w:rPr>
          <w:rFonts w:ascii="Consolas" w:hAnsi="Consolas"/>
        </w:rPr>
        <w:t xml:space="preserve"> = responsive layout</w:t>
      </w:r>
    </w:p>
    <w:p w14:paraId="3CC459B6" w14:textId="77777777" w:rsidR="007247DC" w:rsidRPr="007247DC" w:rsidRDefault="007247DC" w:rsidP="00784E30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Responsive images → .img-fluid</w:t>
      </w:r>
    </w:p>
    <w:p w14:paraId="53B269F1" w14:textId="77777777" w:rsidR="007247DC" w:rsidRPr="007247DC" w:rsidRDefault="007247DC" w:rsidP="00784E30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Navbar, buttons, cards → automatically adapt using </w:t>
      </w:r>
      <w:r w:rsidRPr="007247DC">
        <w:rPr>
          <w:rFonts w:ascii="Consolas" w:hAnsi="Consolas"/>
          <w:b/>
          <w:bCs/>
        </w:rPr>
        <w:t>Bootstrap classes</w:t>
      </w:r>
    </w:p>
    <w:p w14:paraId="7E971FA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FFC1888">
          <v:rect id="_x0000_i1117" style="width:0;height:1.5pt" o:hralign="center" o:hrstd="t" o:hr="t" fillcolor="#a0a0a0" stroked="f"/>
        </w:pict>
      </w:r>
    </w:p>
    <w:p w14:paraId="56B2CF7D" w14:textId="77777777" w:rsidR="00875AD4" w:rsidRPr="007247DC" w:rsidRDefault="00875AD4" w:rsidP="00875AD4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90F924">
          <v:rect id="_x0000_i1262" style="width:0;height:1.5pt" o:hralign="center" o:hrstd="t" o:hr="t" fillcolor="#a0a0a0" stroked="f"/>
        </w:pict>
      </w:r>
    </w:p>
    <w:p w14:paraId="274A5AFA" w14:textId="77777777" w:rsidR="00875AD4" w:rsidRDefault="00875AD4" w:rsidP="00784E30">
      <w:pPr>
        <w:spacing w:after="0"/>
        <w:rPr>
          <w:rFonts w:ascii="Consolas" w:hAnsi="Consolas"/>
        </w:rPr>
      </w:pPr>
    </w:p>
    <w:p w14:paraId="6C971281" w14:textId="77777777" w:rsidR="00875AD4" w:rsidRDefault="00875AD4" w:rsidP="00784E30">
      <w:pPr>
        <w:spacing w:after="0"/>
        <w:rPr>
          <w:rFonts w:ascii="Consolas" w:hAnsi="Consolas"/>
        </w:rPr>
      </w:pPr>
    </w:p>
    <w:p w14:paraId="570E093A" w14:textId="7AADCFC7" w:rsidR="007247DC" w:rsidRPr="00875AD4" w:rsidRDefault="007247DC" w:rsidP="00784E30">
      <w:pPr>
        <w:spacing w:after="0"/>
        <w:rPr>
          <w:rFonts w:ascii="Consolas" w:hAnsi="Consolas"/>
          <w:b/>
          <w:bCs/>
          <w:sz w:val="24"/>
          <w:szCs w:val="24"/>
        </w:rPr>
      </w:pPr>
      <w:r w:rsidRPr="00875AD4">
        <w:rPr>
          <w:rFonts w:ascii="Consolas" w:hAnsi="Consolas"/>
          <w:b/>
          <w:bCs/>
          <w:sz w:val="24"/>
          <w:szCs w:val="24"/>
        </w:rPr>
        <w:t>Bootstrap: Customization &amp; Extensions</w:t>
      </w:r>
    </w:p>
    <w:p w14:paraId="689DBC78" w14:textId="77777777" w:rsidR="00875AD4" w:rsidRDefault="00875AD4" w:rsidP="00784E30">
      <w:pPr>
        <w:spacing w:after="0"/>
        <w:rPr>
          <w:rFonts w:ascii="Consolas" w:hAnsi="Consolas"/>
        </w:rPr>
      </w:pPr>
    </w:p>
    <w:p w14:paraId="1211F05B" w14:textId="69113D43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Definition</w:t>
      </w:r>
      <w:r w:rsidR="00875AD4">
        <w:rPr>
          <w:rFonts w:ascii="Consolas" w:hAnsi="Consolas"/>
          <w:b/>
          <w:bCs/>
        </w:rPr>
        <w:t>:</w:t>
      </w:r>
    </w:p>
    <w:p w14:paraId="553E80B0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Customization</w:t>
      </w:r>
      <w:r w:rsidRPr="007247DC">
        <w:rPr>
          <w:rFonts w:ascii="Consolas" w:hAnsi="Consolas"/>
        </w:rPr>
        <w:t xml:space="preserve"> → Modifying Bootstrap’s default styles to </w:t>
      </w:r>
      <w:r w:rsidRPr="007247DC">
        <w:rPr>
          <w:rFonts w:ascii="Consolas" w:hAnsi="Consolas"/>
          <w:b/>
          <w:bCs/>
        </w:rPr>
        <w:t>fit your project design</w:t>
      </w:r>
      <w:r w:rsidRPr="007247DC">
        <w:rPr>
          <w:rFonts w:ascii="Consolas" w:hAnsi="Consolas"/>
        </w:rPr>
        <w:t>.</w:t>
      </w:r>
      <w:r w:rsidRPr="007247DC">
        <w:rPr>
          <w:rFonts w:ascii="Consolas" w:hAnsi="Consolas"/>
        </w:rPr>
        <w:br/>
      </w:r>
      <w:r w:rsidRPr="007247DC">
        <w:rPr>
          <w:rFonts w:ascii="Consolas" w:hAnsi="Consolas"/>
          <w:b/>
          <w:bCs/>
        </w:rPr>
        <w:t>Extensions</w:t>
      </w:r>
      <w:r w:rsidRPr="007247DC">
        <w:rPr>
          <w:rFonts w:ascii="Consolas" w:hAnsi="Consolas"/>
        </w:rPr>
        <w:t xml:space="preserve"> → Adding </w:t>
      </w:r>
      <w:r w:rsidRPr="007247DC">
        <w:rPr>
          <w:rFonts w:ascii="Consolas" w:hAnsi="Consolas"/>
          <w:b/>
          <w:bCs/>
        </w:rPr>
        <w:t>extra functionality or components</w:t>
      </w:r>
      <w:r w:rsidRPr="007247DC">
        <w:rPr>
          <w:rFonts w:ascii="Consolas" w:hAnsi="Consolas"/>
        </w:rPr>
        <w:t xml:space="preserve"> beyond Bootstrap’s default library.</w:t>
      </w:r>
    </w:p>
    <w:p w14:paraId="59DBD187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FB1D0B">
          <v:rect id="_x0000_i1119" style="width:0;height:1.5pt" o:hralign="center" o:hrstd="t" o:hr="t" fillcolor="#a0a0a0" stroked="f"/>
        </w:pict>
      </w:r>
    </w:p>
    <w:p w14:paraId="61020FF8" w14:textId="5568344A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Why Customization &amp; Extensions Are Needed</w:t>
      </w:r>
    </w:p>
    <w:p w14:paraId="272B7476" w14:textId="77777777" w:rsidR="007247DC" w:rsidRPr="007247DC" w:rsidRDefault="007247DC" w:rsidP="00784E30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Maintain </w:t>
      </w:r>
      <w:r w:rsidRPr="007247DC">
        <w:rPr>
          <w:rFonts w:ascii="Consolas" w:hAnsi="Consolas"/>
          <w:b/>
          <w:bCs/>
        </w:rPr>
        <w:t>brand identity</w:t>
      </w:r>
      <w:r w:rsidRPr="007247DC">
        <w:rPr>
          <w:rFonts w:ascii="Consolas" w:hAnsi="Consolas"/>
        </w:rPr>
        <w:t xml:space="preserve"> with colors, fonts, and layout</w:t>
      </w:r>
    </w:p>
    <w:p w14:paraId="491FA4C3" w14:textId="77777777" w:rsidR="007247DC" w:rsidRPr="007247DC" w:rsidRDefault="007247DC" w:rsidP="00784E30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Avoid </w:t>
      </w:r>
      <w:r w:rsidRPr="007247DC">
        <w:rPr>
          <w:rFonts w:ascii="Consolas" w:hAnsi="Consolas"/>
          <w:b/>
          <w:bCs/>
        </w:rPr>
        <w:t>repetitive overrides</w:t>
      </w:r>
      <w:r w:rsidRPr="007247DC">
        <w:rPr>
          <w:rFonts w:ascii="Consolas" w:hAnsi="Consolas"/>
        </w:rPr>
        <w:t xml:space="preserve"> in CSS</w:t>
      </w:r>
    </w:p>
    <w:p w14:paraId="5E00BB22" w14:textId="77777777" w:rsidR="007247DC" w:rsidRPr="007247DC" w:rsidRDefault="007247DC" w:rsidP="00784E30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Extend Bootstrap for </w:t>
      </w:r>
      <w:r w:rsidRPr="007247DC">
        <w:rPr>
          <w:rFonts w:ascii="Consolas" w:hAnsi="Consolas"/>
          <w:b/>
          <w:bCs/>
        </w:rPr>
        <w:t>advanced components</w:t>
      </w:r>
      <w:r w:rsidRPr="007247DC">
        <w:rPr>
          <w:rFonts w:ascii="Consolas" w:hAnsi="Consolas"/>
        </w:rPr>
        <w:t xml:space="preserve"> without rewriting everything</w:t>
      </w:r>
    </w:p>
    <w:p w14:paraId="5D17EF93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961D37">
          <v:rect id="_x0000_i1120" style="width:0;height:1.5pt" o:hralign="center" o:hrstd="t" o:hr="t" fillcolor="#a0a0a0" stroked="f"/>
        </w:pict>
      </w:r>
    </w:p>
    <w:p w14:paraId="7A4ECDA4" w14:textId="19AAEBE1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Ways to Customize Bootstrap</w:t>
      </w:r>
    </w:p>
    <w:p w14:paraId="3C33F45B" w14:textId="4D27C6EB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1. Override CSS</w:t>
      </w:r>
    </w:p>
    <w:p w14:paraId="30321091" w14:textId="77777777" w:rsidR="007247DC" w:rsidRPr="007247DC" w:rsidRDefault="007247DC" w:rsidP="00784E30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Add a custom CSS file </w:t>
      </w:r>
      <w:r w:rsidRPr="007247DC">
        <w:rPr>
          <w:rFonts w:ascii="Consolas" w:hAnsi="Consolas"/>
          <w:b/>
          <w:bCs/>
        </w:rPr>
        <w:t>after Bootstrap CSS</w:t>
      </w:r>
    </w:p>
    <w:p w14:paraId="0BB2456C" w14:textId="77777777" w:rsidR="007247DC" w:rsidRPr="007247DC" w:rsidRDefault="007247DC" w:rsidP="00784E30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Change variables like colors, fonts, spacing</w:t>
      </w:r>
    </w:p>
    <w:p w14:paraId="511E034B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&lt;link href="bootstrap.min.css" rel="stylesheet"&gt;</w:t>
      </w:r>
    </w:p>
    <w:p w14:paraId="077143E5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&lt;link href="custom.css" rel="stylesheet"&gt;</w:t>
      </w:r>
    </w:p>
    <w:p w14:paraId="1F464E0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/* custom.css */</w:t>
      </w:r>
    </w:p>
    <w:p w14:paraId="672C585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.btn-primary {</w:t>
      </w:r>
    </w:p>
    <w:p w14:paraId="2B457D09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background-color: #ff6600; /* Custom orange */</w:t>
      </w:r>
    </w:p>
    <w:p w14:paraId="23DA990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border-radius: 12px;</w:t>
      </w:r>
    </w:p>
    <w:p w14:paraId="142DD526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}</w:t>
      </w:r>
    </w:p>
    <w:p w14:paraId="3D56D557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CEBA83C">
          <v:rect id="_x0000_i1121" style="width:0;height:1.5pt" o:hralign="center" o:hrstd="t" o:hr="t" fillcolor="#a0a0a0" stroked="f"/>
        </w:pict>
      </w:r>
    </w:p>
    <w:p w14:paraId="47434FD5" w14:textId="0A06F759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2. Use Sass Variables</w:t>
      </w:r>
    </w:p>
    <w:p w14:paraId="7C5A876D" w14:textId="77777777" w:rsidR="007247DC" w:rsidRPr="007247DC" w:rsidRDefault="007247DC" w:rsidP="00784E30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Bootstrap is built with </w:t>
      </w:r>
      <w:r w:rsidRPr="007247DC">
        <w:rPr>
          <w:rFonts w:ascii="Consolas" w:hAnsi="Consolas"/>
          <w:b/>
          <w:bCs/>
        </w:rPr>
        <w:t>Sass</w:t>
      </w:r>
      <w:r w:rsidRPr="007247DC">
        <w:rPr>
          <w:rFonts w:ascii="Consolas" w:hAnsi="Consolas"/>
        </w:rPr>
        <w:t xml:space="preserve">, allowing </w:t>
      </w:r>
      <w:r w:rsidRPr="007247DC">
        <w:rPr>
          <w:rFonts w:ascii="Consolas" w:hAnsi="Consolas"/>
          <w:b/>
          <w:bCs/>
        </w:rPr>
        <w:t>theme customization</w:t>
      </w:r>
      <w:r w:rsidRPr="007247DC">
        <w:rPr>
          <w:rFonts w:ascii="Consolas" w:hAnsi="Consolas"/>
        </w:rPr>
        <w:t xml:space="preserve"> before compilation</w:t>
      </w:r>
    </w:p>
    <w:p w14:paraId="380A53C3" w14:textId="77777777" w:rsidR="007247DC" w:rsidRPr="007247DC" w:rsidRDefault="007247DC" w:rsidP="00784E30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Modify variables in _variables.scss</w:t>
      </w:r>
    </w:p>
    <w:p w14:paraId="7F3C40B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$primary: #ff6600; // Change primary color</w:t>
      </w:r>
    </w:p>
    <w:p w14:paraId="458BCDBA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$font-family-base: 'Arial, sans-serif';</w:t>
      </w:r>
    </w:p>
    <w:p w14:paraId="1F602E37" w14:textId="77777777" w:rsidR="007247DC" w:rsidRPr="007247DC" w:rsidRDefault="007247DC" w:rsidP="00784E30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Compile Sass → generate customized Bootstrap CSS</w:t>
      </w:r>
    </w:p>
    <w:p w14:paraId="47D9BF0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27A1FD4F">
          <v:rect id="_x0000_i1122" style="width:0;height:1.5pt" o:hralign="center" o:hrstd="t" o:hr="t" fillcolor="#a0a0a0" stroked="f"/>
        </w:pict>
      </w:r>
    </w:p>
    <w:p w14:paraId="07837C71" w14:textId="484BB9DE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3. Utility Classes &amp; Mixins</w:t>
      </w:r>
    </w:p>
    <w:p w14:paraId="5A49B44B" w14:textId="77777777" w:rsidR="007247DC" w:rsidRPr="007247DC" w:rsidRDefault="007247DC" w:rsidP="00784E30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Use </w:t>
      </w:r>
      <w:r w:rsidRPr="007247DC">
        <w:rPr>
          <w:rFonts w:ascii="Consolas" w:hAnsi="Consolas"/>
          <w:b/>
          <w:bCs/>
        </w:rPr>
        <w:t>Bootstrap utility classes</w:t>
      </w:r>
      <w:r w:rsidRPr="007247DC">
        <w:rPr>
          <w:rFonts w:ascii="Consolas" w:hAnsi="Consolas"/>
        </w:rPr>
        <w:t xml:space="preserve"> with custom values</w:t>
      </w:r>
    </w:p>
    <w:p w14:paraId="589698C1" w14:textId="77777777" w:rsidR="007247DC" w:rsidRPr="007247DC" w:rsidRDefault="007247DC" w:rsidP="00784E30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Create </w:t>
      </w:r>
      <w:r w:rsidRPr="007247DC">
        <w:rPr>
          <w:rFonts w:ascii="Consolas" w:hAnsi="Consolas"/>
          <w:b/>
          <w:bCs/>
        </w:rPr>
        <w:t>custom utilities</w:t>
      </w:r>
      <w:r w:rsidRPr="007247DC">
        <w:rPr>
          <w:rFonts w:ascii="Consolas" w:hAnsi="Consolas"/>
        </w:rPr>
        <w:t xml:space="preserve"> for spacing, color, or flex</w:t>
      </w:r>
    </w:p>
    <w:p w14:paraId="246F197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@mixin custom-margin($size) {</w:t>
      </w:r>
    </w:p>
    <w:p w14:paraId="55303BD9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margin: $size;</w:t>
      </w:r>
    </w:p>
    <w:p w14:paraId="3674E354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}</w:t>
      </w:r>
    </w:p>
    <w:p w14:paraId="3D41CBC8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.my-div {</w:t>
      </w:r>
    </w:p>
    <w:p w14:paraId="20338F53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  @include custom-margin(20px);</w:t>
      </w:r>
    </w:p>
    <w:p w14:paraId="750E2A8E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}</w:t>
      </w:r>
    </w:p>
    <w:p w14:paraId="3B838DC3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C7F8EC1">
          <v:rect id="_x0000_i1123" style="width:0;height:1.5pt" o:hralign="center" o:hrstd="t" o:hr="t" fillcolor="#a0a0a0" stroked="f"/>
        </w:pict>
      </w:r>
    </w:p>
    <w:p w14:paraId="40E23533" w14:textId="1C265DC1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Extensions &amp; Plugins</w:t>
      </w:r>
    </w:p>
    <w:p w14:paraId="411FCAAE" w14:textId="06E7825E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Popular Bootstrap Extensions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5156"/>
      </w:tblGrid>
      <w:tr w:rsidR="007247DC" w:rsidRPr="007247DC" w14:paraId="7DCAB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F574A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10B4A92C" w14:textId="77777777" w:rsidR="007247DC" w:rsidRPr="007247DC" w:rsidRDefault="007247DC" w:rsidP="00784E30">
            <w:pPr>
              <w:spacing w:after="0"/>
              <w:rPr>
                <w:rFonts w:ascii="Consolas" w:hAnsi="Consolas"/>
                <w:b/>
                <w:bCs/>
              </w:rPr>
            </w:pPr>
            <w:r w:rsidRPr="007247DC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7247DC" w:rsidRPr="007247DC" w14:paraId="40822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6528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  <w:b/>
                <w:bCs/>
              </w:rPr>
              <w:t>Bootstrap Icons</w:t>
            </w:r>
          </w:p>
        </w:tc>
        <w:tc>
          <w:tcPr>
            <w:tcW w:w="0" w:type="auto"/>
            <w:vAlign w:val="center"/>
            <w:hideMark/>
          </w:tcPr>
          <w:p w14:paraId="1C7E9E0E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Ready-to-use icon library</w:t>
            </w:r>
          </w:p>
        </w:tc>
      </w:tr>
      <w:tr w:rsidR="007247DC" w:rsidRPr="007247DC" w14:paraId="35AFE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B549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  <w:b/>
                <w:bCs/>
              </w:rPr>
              <w:t>Bootstrap Select</w:t>
            </w:r>
          </w:p>
        </w:tc>
        <w:tc>
          <w:tcPr>
            <w:tcW w:w="0" w:type="auto"/>
            <w:vAlign w:val="center"/>
            <w:hideMark/>
          </w:tcPr>
          <w:p w14:paraId="7B8B9A6A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Enhanced dropdowns</w:t>
            </w:r>
          </w:p>
        </w:tc>
      </w:tr>
      <w:tr w:rsidR="007247DC" w:rsidRPr="007247DC" w14:paraId="7E629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0835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  <w:b/>
                <w:bCs/>
              </w:rPr>
              <w:t>Bootstrap Datepicker</w:t>
            </w:r>
          </w:p>
        </w:tc>
        <w:tc>
          <w:tcPr>
            <w:tcW w:w="0" w:type="auto"/>
            <w:vAlign w:val="center"/>
            <w:hideMark/>
          </w:tcPr>
          <w:p w14:paraId="0888AD07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Advanced date picking UI</w:t>
            </w:r>
          </w:p>
        </w:tc>
      </w:tr>
      <w:tr w:rsidR="007247DC" w:rsidRPr="007247DC" w14:paraId="2E190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26193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  <w:b/>
                <w:bCs/>
              </w:rPr>
              <w:t>Bootstrap Table</w:t>
            </w:r>
          </w:p>
        </w:tc>
        <w:tc>
          <w:tcPr>
            <w:tcW w:w="0" w:type="auto"/>
            <w:vAlign w:val="center"/>
            <w:hideMark/>
          </w:tcPr>
          <w:p w14:paraId="7E661AA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Responsive tables with sorting &amp; filtering</w:t>
            </w:r>
          </w:p>
        </w:tc>
      </w:tr>
      <w:tr w:rsidR="007247DC" w:rsidRPr="007247DC" w14:paraId="3D026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36F4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  <w:b/>
                <w:bCs/>
              </w:rPr>
              <w:t>MDBootstrap</w:t>
            </w:r>
          </w:p>
        </w:tc>
        <w:tc>
          <w:tcPr>
            <w:tcW w:w="0" w:type="auto"/>
            <w:vAlign w:val="center"/>
            <w:hideMark/>
          </w:tcPr>
          <w:p w14:paraId="4C9CF8D2" w14:textId="77777777" w:rsidR="007247DC" w:rsidRPr="007247DC" w:rsidRDefault="007247DC" w:rsidP="00784E30">
            <w:pPr>
              <w:spacing w:after="0"/>
              <w:rPr>
                <w:rFonts w:ascii="Consolas" w:hAnsi="Consolas"/>
              </w:rPr>
            </w:pPr>
            <w:r w:rsidRPr="007247DC">
              <w:rPr>
                <w:rFonts w:ascii="Consolas" w:hAnsi="Consolas"/>
              </w:rPr>
              <w:t>Material Design + Bootstrap components</w:t>
            </w:r>
          </w:p>
        </w:tc>
      </w:tr>
    </w:tbl>
    <w:p w14:paraId="1FAB914D" w14:textId="7A810E09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Example: Bootstrap Icons</w:t>
      </w:r>
    </w:p>
    <w:p w14:paraId="13F203A1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&lt;link href="https://cdn.jsdelivr.net/npm/bootstrap-icons@1.10.5/font/bootstrap-icons.css" rel="stylesheet"&gt;</w:t>
      </w:r>
    </w:p>
    <w:p w14:paraId="4681E3FF" w14:textId="77777777" w:rsidR="007247DC" w:rsidRPr="007247DC" w:rsidRDefault="007247DC" w:rsidP="00784E30">
      <w:p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>&lt;i class="bi bi-heart-fill"&gt;&lt;/i&gt;</w:t>
      </w:r>
    </w:p>
    <w:p w14:paraId="0014836F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94276E">
          <v:rect id="_x0000_i1124" style="width:0;height:1.5pt" o:hralign="center" o:hrstd="t" o:hr="t" fillcolor="#a0a0a0" stroked="f"/>
        </w:pict>
      </w:r>
    </w:p>
    <w:p w14:paraId="2E02EBFA" w14:textId="440470D2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Real-Life Example</w:t>
      </w:r>
    </w:p>
    <w:p w14:paraId="4123A792" w14:textId="77777777" w:rsidR="007247DC" w:rsidRPr="007247DC" w:rsidRDefault="007247DC" w:rsidP="00784E30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Brand-specific theme</w:t>
      </w:r>
      <w:r w:rsidRPr="007247DC">
        <w:rPr>
          <w:rFonts w:ascii="Consolas" w:hAnsi="Consolas"/>
        </w:rPr>
        <w:t xml:space="preserve"> → override primary color, font</w:t>
      </w:r>
    </w:p>
    <w:p w14:paraId="0FE053AC" w14:textId="77777777" w:rsidR="007247DC" w:rsidRPr="007247DC" w:rsidRDefault="007247DC" w:rsidP="00784E30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Enhanced UI</w:t>
      </w:r>
      <w:r w:rsidRPr="007247DC">
        <w:rPr>
          <w:rFonts w:ascii="Consolas" w:hAnsi="Consolas"/>
        </w:rPr>
        <w:t xml:space="preserve"> → date picker, icon libraries, advanced tables</w:t>
      </w:r>
    </w:p>
    <w:p w14:paraId="2BF6B9D6" w14:textId="77777777" w:rsidR="007247DC" w:rsidRPr="007247DC" w:rsidRDefault="007247DC" w:rsidP="00784E30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  <w:b/>
          <w:bCs/>
        </w:rPr>
        <w:t>Custom cards</w:t>
      </w:r>
      <w:r w:rsidRPr="007247DC">
        <w:rPr>
          <w:rFonts w:ascii="Consolas" w:hAnsi="Consolas"/>
        </w:rPr>
        <w:t xml:space="preserve"> → unique style for products or portfolios</w:t>
      </w:r>
    </w:p>
    <w:p w14:paraId="3344241B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B96BF9">
          <v:rect id="_x0000_i1125" style="width:0;height:1.5pt" o:hralign="center" o:hrstd="t" o:hr="t" fillcolor="#a0a0a0" stroked="f"/>
        </w:pict>
      </w:r>
    </w:p>
    <w:p w14:paraId="5829DFB9" w14:textId="7969045F" w:rsidR="007247DC" w:rsidRPr="007247DC" w:rsidRDefault="007247DC" w:rsidP="00784E30">
      <w:pPr>
        <w:spacing w:after="0"/>
        <w:rPr>
          <w:rFonts w:ascii="Consolas" w:hAnsi="Consolas"/>
          <w:b/>
          <w:bCs/>
        </w:rPr>
      </w:pPr>
      <w:r w:rsidRPr="007247DC">
        <w:rPr>
          <w:rFonts w:ascii="Consolas" w:hAnsi="Consolas"/>
          <w:b/>
          <w:bCs/>
        </w:rPr>
        <w:t>Interview-Ready Points</w:t>
      </w:r>
    </w:p>
    <w:p w14:paraId="597893B9" w14:textId="77777777" w:rsidR="007247DC" w:rsidRPr="007247DC" w:rsidRDefault="007247DC" w:rsidP="00784E30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Customize via </w:t>
      </w:r>
      <w:r w:rsidRPr="007247DC">
        <w:rPr>
          <w:rFonts w:ascii="Consolas" w:hAnsi="Consolas"/>
          <w:b/>
          <w:bCs/>
        </w:rPr>
        <w:t>CSS overrides, Sass variables, and mixins</w:t>
      </w:r>
    </w:p>
    <w:p w14:paraId="01C8000B" w14:textId="77777777" w:rsidR="007247DC" w:rsidRPr="007247DC" w:rsidRDefault="007247DC" w:rsidP="00784E30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Extensions add </w:t>
      </w:r>
      <w:r w:rsidRPr="007247DC">
        <w:rPr>
          <w:rFonts w:ascii="Consolas" w:hAnsi="Consolas"/>
          <w:b/>
          <w:bCs/>
        </w:rPr>
        <w:t>extra functionality</w:t>
      </w:r>
      <w:r w:rsidRPr="007247DC">
        <w:rPr>
          <w:rFonts w:ascii="Consolas" w:hAnsi="Consolas"/>
        </w:rPr>
        <w:t xml:space="preserve"> (icons, tables, date pickers)</w:t>
      </w:r>
    </w:p>
    <w:p w14:paraId="70B665AF" w14:textId="77777777" w:rsidR="007247DC" w:rsidRPr="007247DC" w:rsidRDefault="007247DC" w:rsidP="00784E30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7247DC">
        <w:rPr>
          <w:rFonts w:ascii="Consolas" w:hAnsi="Consolas"/>
        </w:rPr>
        <w:t xml:space="preserve">Enables </w:t>
      </w:r>
      <w:r w:rsidRPr="007247DC">
        <w:rPr>
          <w:rFonts w:ascii="Consolas" w:hAnsi="Consolas"/>
          <w:b/>
          <w:bCs/>
        </w:rPr>
        <w:t>professional, branded, and scalable UI</w:t>
      </w:r>
    </w:p>
    <w:p w14:paraId="2067D38E" w14:textId="77777777" w:rsidR="007247DC" w:rsidRPr="007247DC" w:rsidRDefault="00000000" w:rsidP="00784E30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6FEE18">
          <v:rect id="_x0000_i1126" style="width:0;height:1.5pt" o:hralign="center" o:hrstd="t" o:hr="t" fillcolor="#a0a0a0" stroked="f"/>
        </w:pict>
      </w:r>
    </w:p>
    <w:p w14:paraId="60557859" w14:textId="77777777" w:rsidR="007247DC" w:rsidRPr="007247DC" w:rsidRDefault="007247DC" w:rsidP="00784E30">
      <w:pPr>
        <w:spacing w:after="0"/>
        <w:rPr>
          <w:rFonts w:ascii="Consolas" w:hAnsi="Consolas"/>
        </w:rPr>
      </w:pPr>
    </w:p>
    <w:sectPr w:rsidR="007247DC" w:rsidRPr="007247DC" w:rsidSect="007247DC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FE8"/>
    <w:multiLevelType w:val="multilevel"/>
    <w:tmpl w:val="8EC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4BFF"/>
    <w:multiLevelType w:val="multilevel"/>
    <w:tmpl w:val="849E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63F35"/>
    <w:multiLevelType w:val="multilevel"/>
    <w:tmpl w:val="49E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F773A"/>
    <w:multiLevelType w:val="multilevel"/>
    <w:tmpl w:val="986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16FCD"/>
    <w:multiLevelType w:val="multilevel"/>
    <w:tmpl w:val="B98E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40BE2"/>
    <w:multiLevelType w:val="multilevel"/>
    <w:tmpl w:val="25DA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712D0"/>
    <w:multiLevelType w:val="multilevel"/>
    <w:tmpl w:val="E8C2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E77DA"/>
    <w:multiLevelType w:val="multilevel"/>
    <w:tmpl w:val="8806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E5F9E"/>
    <w:multiLevelType w:val="multilevel"/>
    <w:tmpl w:val="0B4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22A21"/>
    <w:multiLevelType w:val="multilevel"/>
    <w:tmpl w:val="BBA2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D264A"/>
    <w:multiLevelType w:val="multilevel"/>
    <w:tmpl w:val="4A5A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05198"/>
    <w:multiLevelType w:val="multilevel"/>
    <w:tmpl w:val="FE88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C24371"/>
    <w:multiLevelType w:val="multilevel"/>
    <w:tmpl w:val="276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A787D"/>
    <w:multiLevelType w:val="multilevel"/>
    <w:tmpl w:val="6AF0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A28D6"/>
    <w:multiLevelType w:val="multilevel"/>
    <w:tmpl w:val="B186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9B7D8F"/>
    <w:multiLevelType w:val="multilevel"/>
    <w:tmpl w:val="6E0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DD779D"/>
    <w:multiLevelType w:val="multilevel"/>
    <w:tmpl w:val="144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31049"/>
    <w:multiLevelType w:val="multilevel"/>
    <w:tmpl w:val="D63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00487"/>
    <w:multiLevelType w:val="multilevel"/>
    <w:tmpl w:val="A12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E3BE6"/>
    <w:multiLevelType w:val="multilevel"/>
    <w:tmpl w:val="6E0E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5A5F5C"/>
    <w:multiLevelType w:val="multilevel"/>
    <w:tmpl w:val="3B7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3B7C1A"/>
    <w:multiLevelType w:val="multilevel"/>
    <w:tmpl w:val="A852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E3C94"/>
    <w:multiLevelType w:val="multilevel"/>
    <w:tmpl w:val="951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EC3138"/>
    <w:multiLevelType w:val="multilevel"/>
    <w:tmpl w:val="C75C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735B31"/>
    <w:multiLevelType w:val="multilevel"/>
    <w:tmpl w:val="4A16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DF7498"/>
    <w:multiLevelType w:val="multilevel"/>
    <w:tmpl w:val="832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41E06"/>
    <w:multiLevelType w:val="multilevel"/>
    <w:tmpl w:val="18C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B67FF"/>
    <w:multiLevelType w:val="multilevel"/>
    <w:tmpl w:val="BEA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33140F"/>
    <w:multiLevelType w:val="multilevel"/>
    <w:tmpl w:val="848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02262"/>
    <w:multiLevelType w:val="multilevel"/>
    <w:tmpl w:val="692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B205E"/>
    <w:multiLevelType w:val="multilevel"/>
    <w:tmpl w:val="CEE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AE187C"/>
    <w:multiLevelType w:val="multilevel"/>
    <w:tmpl w:val="1714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A471D5"/>
    <w:multiLevelType w:val="multilevel"/>
    <w:tmpl w:val="8954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31BF5"/>
    <w:multiLevelType w:val="multilevel"/>
    <w:tmpl w:val="8D7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E52075"/>
    <w:multiLevelType w:val="multilevel"/>
    <w:tmpl w:val="C024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C1080"/>
    <w:multiLevelType w:val="multilevel"/>
    <w:tmpl w:val="496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F307F3"/>
    <w:multiLevelType w:val="multilevel"/>
    <w:tmpl w:val="665E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565B56"/>
    <w:multiLevelType w:val="multilevel"/>
    <w:tmpl w:val="7A7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410BFB"/>
    <w:multiLevelType w:val="multilevel"/>
    <w:tmpl w:val="8BE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836E83"/>
    <w:multiLevelType w:val="multilevel"/>
    <w:tmpl w:val="C040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FE245C"/>
    <w:multiLevelType w:val="multilevel"/>
    <w:tmpl w:val="2AD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504BC5"/>
    <w:multiLevelType w:val="multilevel"/>
    <w:tmpl w:val="025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BD5FAA"/>
    <w:multiLevelType w:val="multilevel"/>
    <w:tmpl w:val="86D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025E5B"/>
    <w:multiLevelType w:val="multilevel"/>
    <w:tmpl w:val="2FBA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952516"/>
    <w:multiLevelType w:val="multilevel"/>
    <w:tmpl w:val="0BE0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1D0D9C"/>
    <w:multiLevelType w:val="multilevel"/>
    <w:tmpl w:val="853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6745DC"/>
    <w:multiLevelType w:val="multilevel"/>
    <w:tmpl w:val="BAC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11451F"/>
    <w:multiLevelType w:val="multilevel"/>
    <w:tmpl w:val="10D8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C12A81"/>
    <w:multiLevelType w:val="multilevel"/>
    <w:tmpl w:val="8CB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507813"/>
    <w:multiLevelType w:val="multilevel"/>
    <w:tmpl w:val="9EB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B829A0"/>
    <w:multiLevelType w:val="multilevel"/>
    <w:tmpl w:val="3EBA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BB671E"/>
    <w:multiLevelType w:val="multilevel"/>
    <w:tmpl w:val="811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A15698"/>
    <w:multiLevelType w:val="multilevel"/>
    <w:tmpl w:val="B66E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6B2E4D"/>
    <w:multiLevelType w:val="multilevel"/>
    <w:tmpl w:val="0CC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A4191D"/>
    <w:multiLevelType w:val="multilevel"/>
    <w:tmpl w:val="4616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AC67BF"/>
    <w:multiLevelType w:val="multilevel"/>
    <w:tmpl w:val="9A24F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5357481">
    <w:abstractNumId w:val="22"/>
  </w:num>
  <w:num w:numId="2" w16cid:durableId="1277325285">
    <w:abstractNumId w:val="55"/>
  </w:num>
  <w:num w:numId="3" w16cid:durableId="1453943559">
    <w:abstractNumId w:val="0"/>
  </w:num>
  <w:num w:numId="4" w16cid:durableId="1462843199">
    <w:abstractNumId w:val="29"/>
  </w:num>
  <w:num w:numId="5" w16cid:durableId="1443496000">
    <w:abstractNumId w:val="21"/>
  </w:num>
  <w:num w:numId="6" w16cid:durableId="1916670530">
    <w:abstractNumId w:val="28"/>
  </w:num>
  <w:num w:numId="7" w16cid:durableId="409543715">
    <w:abstractNumId w:val="17"/>
  </w:num>
  <w:num w:numId="8" w16cid:durableId="956761534">
    <w:abstractNumId w:val="4"/>
  </w:num>
  <w:num w:numId="9" w16cid:durableId="2079015556">
    <w:abstractNumId w:val="1"/>
  </w:num>
  <w:num w:numId="10" w16cid:durableId="2091153305">
    <w:abstractNumId w:val="16"/>
  </w:num>
  <w:num w:numId="11" w16cid:durableId="1525750498">
    <w:abstractNumId w:val="3"/>
  </w:num>
  <w:num w:numId="12" w16cid:durableId="1133713276">
    <w:abstractNumId w:val="8"/>
  </w:num>
  <w:num w:numId="13" w16cid:durableId="1659458194">
    <w:abstractNumId w:val="23"/>
  </w:num>
  <w:num w:numId="14" w16cid:durableId="472676120">
    <w:abstractNumId w:val="36"/>
  </w:num>
  <w:num w:numId="15" w16cid:durableId="558325703">
    <w:abstractNumId w:val="9"/>
  </w:num>
  <w:num w:numId="16" w16cid:durableId="248732330">
    <w:abstractNumId w:val="14"/>
  </w:num>
  <w:num w:numId="17" w16cid:durableId="2012559634">
    <w:abstractNumId w:val="44"/>
  </w:num>
  <w:num w:numId="18" w16cid:durableId="1639804437">
    <w:abstractNumId w:val="32"/>
  </w:num>
  <w:num w:numId="19" w16cid:durableId="1466198014">
    <w:abstractNumId w:val="49"/>
  </w:num>
  <w:num w:numId="20" w16cid:durableId="139658458">
    <w:abstractNumId w:val="33"/>
  </w:num>
  <w:num w:numId="21" w16cid:durableId="1757748052">
    <w:abstractNumId w:val="37"/>
  </w:num>
  <w:num w:numId="22" w16cid:durableId="264190742">
    <w:abstractNumId w:val="6"/>
  </w:num>
  <w:num w:numId="23" w16cid:durableId="1180006285">
    <w:abstractNumId w:val="46"/>
  </w:num>
  <w:num w:numId="24" w16cid:durableId="1570769818">
    <w:abstractNumId w:val="13"/>
  </w:num>
  <w:num w:numId="25" w16cid:durableId="1354578981">
    <w:abstractNumId w:val="35"/>
  </w:num>
  <w:num w:numId="26" w16cid:durableId="993027492">
    <w:abstractNumId w:val="10"/>
  </w:num>
  <w:num w:numId="27" w16cid:durableId="174152228">
    <w:abstractNumId w:val="48"/>
  </w:num>
  <w:num w:numId="28" w16cid:durableId="781532487">
    <w:abstractNumId w:val="47"/>
  </w:num>
  <w:num w:numId="29" w16cid:durableId="910776487">
    <w:abstractNumId w:val="5"/>
  </w:num>
  <w:num w:numId="30" w16cid:durableId="888227028">
    <w:abstractNumId w:val="27"/>
  </w:num>
  <w:num w:numId="31" w16cid:durableId="15815248">
    <w:abstractNumId w:val="34"/>
  </w:num>
  <w:num w:numId="32" w16cid:durableId="1412196933">
    <w:abstractNumId w:val="7"/>
  </w:num>
  <w:num w:numId="33" w16cid:durableId="377896469">
    <w:abstractNumId w:val="15"/>
  </w:num>
  <w:num w:numId="34" w16cid:durableId="621576156">
    <w:abstractNumId w:val="39"/>
  </w:num>
  <w:num w:numId="35" w16cid:durableId="1375038217">
    <w:abstractNumId w:val="52"/>
  </w:num>
  <w:num w:numId="36" w16cid:durableId="1222400613">
    <w:abstractNumId w:val="38"/>
  </w:num>
  <w:num w:numId="37" w16cid:durableId="268047552">
    <w:abstractNumId w:val="18"/>
  </w:num>
  <w:num w:numId="38" w16cid:durableId="1298727994">
    <w:abstractNumId w:val="11"/>
  </w:num>
  <w:num w:numId="39" w16cid:durableId="1691685035">
    <w:abstractNumId w:val="45"/>
  </w:num>
  <w:num w:numId="40" w16cid:durableId="69087977">
    <w:abstractNumId w:val="31"/>
  </w:num>
  <w:num w:numId="41" w16cid:durableId="2089036738">
    <w:abstractNumId w:val="19"/>
  </w:num>
  <w:num w:numId="42" w16cid:durableId="481891906">
    <w:abstractNumId w:val="43"/>
  </w:num>
  <w:num w:numId="43" w16cid:durableId="982657641">
    <w:abstractNumId w:val="54"/>
  </w:num>
  <w:num w:numId="44" w16cid:durableId="166408563">
    <w:abstractNumId w:val="26"/>
  </w:num>
  <w:num w:numId="45" w16cid:durableId="1502501742">
    <w:abstractNumId w:val="25"/>
  </w:num>
  <w:num w:numId="46" w16cid:durableId="1730154439">
    <w:abstractNumId w:val="42"/>
  </w:num>
  <w:num w:numId="47" w16cid:durableId="1584141657">
    <w:abstractNumId w:val="50"/>
  </w:num>
  <w:num w:numId="48" w16cid:durableId="1927231223">
    <w:abstractNumId w:val="24"/>
  </w:num>
  <w:num w:numId="49" w16cid:durableId="546189669">
    <w:abstractNumId w:val="41"/>
  </w:num>
  <w:num w:numId="50" w16cid:durableId="1495603173">
    <w:abstractNumId w:val="12"/>
  </w:num>
  <w:num w:numId="51" w16cid:durableId="456340646">
    <w:abstractNumId w:val="40"/>
  </w:num>
  <w:num w:numId="52" w16cid:durableId="1990399043">
    <w:abstractNumId w:val="53"/>
  </w:num>
  <w:num w:numId="53" w16cid:durableId="1450315446">
    <w:abstractNumId w:val="51"/>
  </w:num>
  <w:num w:numId="54" w16cid:durableId="267661008">
    <w:abstractNumId w:val="2"/>
  </w:num>
  <w:num w:numId="55" w16cid:durableId="2119985220">
    <w:abstractNumId w:val="20"/>
  </w:num>
  <w:num w:numId="56" w16cid:durableId="21227475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C6"/>
    <w:rsid w:val="000357FD"/>
    <w:rsid w:val="0023160E"/>
    <w:rsid w:val="002A79A5"/>
    <w:rsid w:val="002E3D10"/>
    <w:rsid w:val="004047C6"/>
    <w:rsid w:val="00476E09"/>
    <w:rsid w:val="004F0BA6"/>
    <w:rsid w:val="007247DC"/>
    <w:rsid w:val="00784E30"/>
    <w:rsid w:val="0084408A"/>
    <w:rsid w:val="00875AD4"/>
    <w:rsid w:val="00AA1A69"/>
    <w:rsid w:val="00EA6C33"/>
    <w:rsid w:val="00EB63A1"/>
    <w:rsid w:val="00FA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C753C"/>
  <w15:chartTrackingRefBased/>
  <w15:docId w15:val="{5CF85FFA-9E37-474B-A5C9-8C598B45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7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7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C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7C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7C6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7C6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7C6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7C6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7C6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7C6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7C6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40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7C6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7C6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40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7C6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40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7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7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7C6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4047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3274</Words>
  <Characters>18667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3</cp:revision>
  <dcterms:created xsi:type="dcterms:W3CDTF">2025-12-26T04:37:00Z</dcterms:created>
  <dcterms:modified xsi:type="dcterms:W3CDTF">2026-01-07T18:30:00Z</dcterms:modified>
</cp:coreProperties>
</file>