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5201E" w14:textId="4ECBAB3D" w:rsidR="002A79A5" w:rsidRDefault="004177D2" w:rsidP="00BF1962">
      <w:pPr>
        <w:spacing w:after="0"/>
        <w:jc w:val="center"/>
        <w:rPr>
          <w:rFonts w:ascii="Consolas" w:hAnsi="Consolas"/>
          <w:b/>
          <w:bCs/>
          <w:sz w:val="32"/>
          <w:szCs w:val="32"/>
        </w:rPr>
      </w:pPr>
      <w:r w:rsidRPr="004177D2">
        <w:rPr>
          <w:rFonts w:ascii="Consolas" w:hAnsi="Consolas"/>
          <w:b/>
          <w:bCs/>
          <w:sz w:val="32"/>
          <w:szCs w:val="32"/>
        </w:rPr>
        <w:t>JQuery</w:t>
      </w:r>
    </w:p>
    <w:p w14:paraId="0D2AC233" w14:textId="77777777" w:rsidR="00BF1962" w:rsidRDefault="00BF1962" w:rsidP="00BF1962">
      <w:pPr>
        <w:spacing w:after="0"/>
        <w:rPr>
          <w:rFonts w:ascii="Consolas" w:hAnsi="Consolas"/>
          <w:b/>
          <w:bCs/>
        </w:rPr>
      </w:pPr>
    </w:p>
    <w:p w14:paraId="1BDD8654" w14:textId="46EE4974" w:rsidR="004177D2" w:rsidRDefault="00BF1962" w:rsidP="00BF1962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JQUERY</w:t>
      </w:r>
    </w:p>
    <w:p w14:paraId="052E7765" w14:textId="77777777" w:rsidR="00BF1962" w:rsidRPr="004177D2" w:rsidRDefault="00BF1962" w:rsidP="00BF1962">
      <w:pPr>
        <w:spacing w:after="0"/>
        <w:rPr>
          <w:rFonts w:ascii="Consolas" w:hAnsi="Consolas"/>
          <w:b/>
          <w:bCs/>
        </w:rPr>
      </w:pPr>
    </w:p>
    <w:p w14:paraId="1E089AEF" w14:textId="7737B18C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Definition</w:t>
      </w:r>
      <w:r w:rsidR="00BF1962">
        <w:rPr>
          <w:rFonts w:ascii="Consolas" w:hAnsi="Consolas"/>
          <w:b/>
          <w:bCs/>
        </w:rPr>
        <w:t>:</w:t>
      </w:r>
    </w:p>
    <w:p w14:paraId="4B2C928C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jQuery</w:t>
      </w:r>
      <w:r w:rsidRPr="004177D2">
        <w:rPr>
          <w:rFonts w:ascii="Consolas" w:hAnsi="Consolas"/>
        </w:rPr>
        <w:t xml:space="preserve"> is a </w:t>
      </w:r>
      <w:r w:rsidRPr="004177D2">
        <w:rPr>
          <w:rFonts w:ascii="Consolas" w:hAnsi="Consolas"/>
          <w:b/>
          <w:bCs/>
        </w:rPr>
        <w:t>fast, small, and feature-rich JavaScript library</w:t>
      </w:r>
      <w:r w:rsidRPr="004177D2">
        <w:rPr>
          <w:rFonts w:ascii="Consolas" w:hAnsi="Consolas"/>
        </w:rPr>
        <w:t xml:space="preserve"> that simplifies:</w:t>
      </w:r>
    </w:p>
    <w:p w14:paraId="07FEE8E4" w14:textId="77777777" w:rsidR="004177D2" w:rsidRPr="004177D2" w:rsidRDefault="004177D2" w:rsidP="00BF1962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HTML </w:t>
      </w:r>
      <w:r w:rsidRPr="004177D2">
        <w:rPr>
          <w:rFonts w:ascii="Consolas" w:hAnsi="Consolas"/>
          <w:b/>
          <w:bCs/>
        </w:rPr>
        <w:t>DOM traversal and manipulation</w:t>
      </w:r>
    </w:p>
    <w:p w14:paraId="5939391C" w14:textId="77777777" w:rsidR="004177D2" w:rsidRPr="004177D2" w:rsidRDefault="004177D2" w:rsidP="00BF1962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Event handling</w:t>
      </w:r>
    </w:p>
    <w:p w14:paraId="0350CF8D" w14:textId="77777777" w:rsidR="004177D2" w:rsidRPr="004177D2" w:rsidRDefault="004177D2" w:rsidP="00BF1962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Animations</w:t>
      </w:r>
    </w:p>
    <w:p w14:paraId="4E3708AC" w14:textId="77777777" w:rsidR="004177D2" w:rsidRPr="004177D2" w:rsidRDefault="004177D2" w:rsidP="00BF1962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Ajax calls</w:t>
      </w:r>
    </w:p>
    <w:p w14:paraId="30548E06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It allows writing </w:t>
      </w:r>
      <w:r w:rsidRPr="004177D2">
        <w:rPr>
          <w:rFonts w:ascii="Consolas" w:hAnsi="Consolas"/>
          <w:b/>
          <w:bCs/>
        </w:rPr>
        <w:t>less code</w:t>
      </w:r>
      <w:r w:rsidRPr="004177D2">
        <w:rPr>
          <w:rFonts w:ascii="Consolas" w:hAnsi="Consolas"/>
        </w:rPr>
        <w:t xml:space="preserve"> compared to vanilla JS.</w:t>
      </w:r>
    </w:p>
    <w:p w14:paraId="36D93700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D7D6C4">
          <v:rect id="_x0000_i1026" style="width:0;height:1.5pt" o:hralign="center" o:hrstd="t" o:hr="t" fillcolor="#a0a0a0" stroked="f"/>
        </w:pict>
      </w:r>
    </w:p>
    <w:p w14:paraId="461FC507" w14:textId="2EA34691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Why jQuery Is Needed</w:t>
      </w:r>
    </w:p>
    <w:p w14:paraId="4BD68911" w14:textId="77777777" w:rsidR="004177D2" w:rsidRPr="004177D2" w:rsidRDefault="004177D2" w:rsidP="00BF1962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Simplifies </w:t>
      </w:r>
      <w:r w:rsidRPr="004177D2">
        <w:rPr>
          <w:rFonts w:ascii="Consolas" w:hAnsi="Consolas"/>
          <w:b/>
          <w:bCs/>
        </w:rPr>
        <w:t>cross-browser compatibility</w:t>
      </w:r>
    </w:p>
    <w:p w14:paraId="00551DC2" w14:textId="77777777" w:rsidR="004177D2" w:rsidRPr="004177D2" w:rsidRDefault="004177D2" w:rsidP="00BF1962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Easy to </w:t>
      </w:r>
      <w:r w:rsidRPr="004177D2">
        <w:rPr>
          <w:rFonts w:ascii="Consolas" w:hAnsi="Consolas"/>
          <w:b/>
          <w:bCs/>
        </w:rPr>
        <w:t>select elements and manipulate DOM</w:t>
      </w:r>
    </w:p>
    <w:p w14:paraId="5C634104" w14:textId="77777777" w:rsidR="004177D2" w:rsidRPr="004177D2" w:rsidRDefault="004177D2" w:rsidP="00BF1962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Supports </w:t>
      </w:r>
      <w:r w:rsidRPr="004177D2">
        <w:rPr>
          <w:rFonts w:ascii="Consolas" w:hAnsi="Consolas"/>
          <w:b/>
          <w:bCs/>
        </w:rPr>
        <w:t>animations and effects</w:t>
      </w:r>
    </w:p>
    <w:p w14:paraId="66C2105E" w14:textId="77777777" w:rsidR="004177D2" w:rsidRPr="004177D2" w:rsidRDefault="004177D2" w:rsidP="00BF1962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Makes </w:t>
      </w:r>
      <w:r w:rsidRPr="004177D2">
        <w:rPr>
          <w:rFonts w:ascii="Consolas" w:hAnsi="Consolas"/>
          <w:b/>
          <w:bCs/>
        </w:rPr>
        <w:t>Ajax calls</w:t>
      </w:r>
      <w:r w:rsidRPr="004177D2">
        <w:rPr>
          <w:rFonts w:ascii="Consolas" w:hAnsi="Consolas"/>
        </w:rPr>
        <w:t xml:space="preserve"> simpler</w:t>
      </w:r>
    </w:p>
    <w:p w14:paraId="3DFACD2D" w14:textId="77777777" w:rsidR="004177D2" w:rsidRPr="004177D2" w:rsidRDefault="004177D2" w:rsidP="00BF1962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Speeds up development for small/medium projects</w:t>
      </w:r>
    </w:p>
    <w:p w14:paraId="599E07D2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570D25">
          <v:rect id="_x0000_i1027" style="width:0;height:1.5pt" o:hralign="center" o:hrstd="t" o:hr="t" fillcolor="#a0a0a0" stroked="f"/>
        </w:pict>
      </w:r>
    </w:p>
    <w:p w14:paraId="1E9EE047" w14:textId="48D6E225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Key Features</w:t>
      </w:r>
    </w:p>
    <w:p w14:paraId="500EC73A" w14:textId="77777777" w:rsidR="004177D2" w:rsidRPr="004177D2" w:rsidRDefault="004177D2" w:rsidP="00BF1962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DOM Manipulation</w:t>
      </w:r>
      <w:r w:rsidRPr="004177D2">
        <w:rPr>
          <w:rFonts w:ascii="Consolas" w:hAnsi="Consolas"/>
        </w:rPr>
        <w:t xml:space="preserve"> → Select, modify, or remove elements easily</w:t>
      </w:r>
    </w:p>
    <w:p w14:paraId="61FDE831" w14:textId="77777777" w:rsidR="004177D2" w:rsidRPr="004177D2" w:rsidRDefault="004177D2" w:rsidP="00BF1962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Event Handling</w:t>
      </w:r>
      <w:r w:rsidRPr="004177D2">
        <w:rPr>
          <w:rFonts w:ascii="Consolas" w:hAnsi="Consolas"/>
        </w:rPr>
        <w:t xml:space="preserve"> → Attach events like click, hover</w:t>
      </w:r>
    </w:p>
    <w:p w14:paraId="64C17DC2" w14:textId="77777777" w:rsidR="004177D2" w:rsidRPr="004177D2" w:rsidRDefault="004177D2" w:rsidP="00BF1962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Ajax Support</w:t>
      </w:r>
      <w:r w:rsidRPr="004177D2">
        <w:rPr>
          <w:rFonts w:ascii="Consolas" w:hAnsi="Consolas"/>
        </w:rPr>
        <w:t xml:space="preserve"> → Simplifies HTTP requests</w:t>
      </w:r>
    </w:p>
    <w:p w14:paraId="6E027322" w14:textId="77777777" w:rsidR="004177D2" w:rsidRPr="004177D2" w:rsidRDefault="004177D2" w:rsidP="00BF1962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Animations</w:t>
      </w:r>
      <w:r w:rsidRPr="004177D2">
        <w:rPr>
          <w:rFonts w:ascii="Consolas" w:hAnsi="Consolas"/>
        </w:rPr>
        <w:t xml:space="preserve"> → Fade, slide, show/hide effects</w:t>
      </w:r>
    </w:p>
    <w:p w14:paraId="6F07E2A0" w14:textId="77777777" w:rsidR="004177D2" w:rsidRPr="004177D2" w:rsidRDefault="004177D2" w:rsidP="00BF1962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Plugins</w:t>
      </w:r>
      <w:r w:rsidRPr="004177D2">
        <w:rPr>
          <w:rFonts w:ascii="Consolas" w:hAnsi="Consolas"/>
        </w:rPr>
        <w:t xml:space="preserve"> → Extend functionality with prebuilt plugins</w:t>
      </w:r>
    </w:p>
    <w:p w14:paraId="1C8DF6F5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A02CAB">
          <v:rect id="_x0000_i1028" style="width:0;height:1.5pt" o:hralign="center" o:hrstd="t" o:hr="t" fillcolor="#a0a0a0" stroked="f"/>
        </w:pict>
      </w:r>
    </w:p>
    <w:p w14:paraId="0D47DEF6" w14:textId="76AE8B7E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Syntax &amp; Example</w:t>
      </w:r>
    </w:p>
    <w:p w14:paraId="1941418F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&lt;script src="https://code.jquery.com/jquery-3.7.0.min.js"&gt;&lt;/script&gt;</w:t>
      </w:r>
    </w:p>
    <w:p w14:paraId="777CDBA5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&lt;script&gt;</w:t>
      </w:r>
    </w:p>
    <w:p w14:paraId="0C033AD6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$(document).ready(function(){</w:t>
      </w:r>
    </w:p>
    <w:p w14:paraId="72F4DAD0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  $("#btn").click(function(){</w:t>
      </w:r>
    </w:p>
    <w:p w14:paraId="367B4ACF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    $("#text").text("Hello, jQuery!");</w:t>
      </w:r>
    </w:p>
    <w:p w14:paraId="32F1BABF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    $("#text").css("color", "blue");</w:t>
      </w:r>
    </w:p>
    <w:p w14:paraId="7E95F92A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  });</w:t>
      </w:r>
    </w:p>
    <w:p w14:paraId="5A84C0E9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});</w:t>
      </w:r>
    </w:p>
    <w:p w14:paraId="31E97FD7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&lt;/script&gt;</w:t>
      </w:r>
    </w:p>
    <w:p w14:paraId="65DA22BC" w14:textId="77777777" w:rsidR="004177D2" w:rsidRPr="004177D2" w:rsidRDefault="004177D2" w:rsidP="00BF1962">
      <w:pPr>
        <w:spacing w:after="0"/>
        <w:rPr>
          <w:rFonts w:ascii="Consolas" w:hAnsi="Consolas"/>
        </w:rPr>
      </w:pPr>
    </w:p>
    <w:p w14:paraId="7C737902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&lt;button id="btn"&gt;Click Me&lt;/button&gt;</w:t>
      </w:r>
    </w:p>
    <w:p w14:paraId="74F64573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&lt;p id="text"&gt;Original Text&lt;/p&gt;</w:t>
      </w:r>
    </w:p>
    <w:p w14:paraId="26D33335" w14:textId="77777777" w:rsidR="004177D2" w:rsidRPr="004177D2" w:rsidRDefault="004177D2" w:rsidP="00BF1962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$() → jQuery selector, similar to document.querySelectorAll</w:t>
      </w:r>
    </w:p>
    <w:p w14:paraId="0F60376C" w14:textId="77777777" w:rsidR="004177D2" w:rsidRPr="004177D2" w:rsidRDefault="004177D2" w:rsidP="00BF1962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.click() → attach click event</w:t>
      </w:r>
    </w:p>
    <w:p w14:paraId="793AE26D" w14:textId="77777777" w:rsidR="004177D2" w:rsidRPr="004177D2" w:rsidRDefault="004177D2" w:rsidP="00BF1962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.text() → change text content</w:t>
      </w:r>
    </w:p>
    <w:p w14:paraId="630D78A4" w14:textId="77777777" w:rsidR="004177D2" w:rsidRPr="004177D2" w:rsidRDefault="004177D2" w:rsidP="00BF1962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.css() → modify style</w:t>
      </w:r>
    </w:p>
    <w:p w14:paraId="16DA0DF6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DE6900">
          <v:rect id="_x0000_i1029" style="width:0;height:1.5pt" o:hralign="center" o:hrstd="t" o:hr="t" fillcolor="#a0a0a0" stroked="f"/>
        </w:pict>
      </w:r>
    </w:p>
    <w:p w14:paraId="46565CCD" w14:textId="212A49C0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Real-Life Example</w:t>
      </w:r>
    </w:p>
    <w:p w14:paraId="7A32F46B" w14:textId="77777777" w:rsidR="004177D2" w:rsidRPr="004177D2" w:rsidRDefault="004177D2" w:rsidP="00BF1962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Form validation</w:t>
      </w:r>
    </w:p>
    <w:p w14:paraId="0FD7A5CF" w14:textId="77777777" w:rsidR="004177D2" w:rsidRPr="004177D2" w:rsidRDefault="004177D2" w:rsidP="00BF1962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Toggle menus &amp; modals</w:t>
      </w:r>
    </w:p>
    <w:p w14:paraId="5F00B044" w14:textId="77777777" w:rsidR="004177D2" w:rsidRPr="004177D2" w:rsidRDefault="004177D2" w:rsidP="00BF1962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Ajax-based content loading</w:t>
      </w:r>
    </w:p>
    <w:p w14:paraId="38771824" w14:textId="77777777" w:rsidR="004177D2" w:rsidRPr="004177D2" w:rsidRDefault="004177D2" w:rsidP="00BF1962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Animations like slideshows</w:t>
      </w:r>
    </w:p>
    <w:p w14:paraId="4BE5E515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6EE669">
          <v:rect id="_x0000_i1030" style="width:0;height:1.5pt" o:hralign="center" o:hrstd="t" o:hr="t" fillcolor="#a0a0a0" stroked="f"/>
        </w:pict>
      </w:r>
    </w:p>
    <w:p w14:paraId="4D9245D2" w14:textId="6E5C10A8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Interview-Ready Lines</w:t>
      </w:r>
    </w:p>
    <w:p w14:paraId="7F8D7867" w14:textId="77777777" w:rsidR="004177D2" w:rsidRPr="004177D2" w:rsidRDefault="004177D2" w:rsidP="00BF1962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jQuery = </w:t>
      </w:r>
      <w:r w:rsidRPr="004177D2">
        <w:rPr>
          <w:rFonts w:ascii="Consolas" w:hAnsi="Consolas"/>
          <w:b/>
          <w:bCs/>
        </w:rPr>
        <w:t>JS library</w:t>
      </w:r>
      <w:r w:rsidRPr="004177D2">
        <w:rPr>
          <w:rFonts w:ascii="Consolas" w:hAnsi="Consolas"/>
        </w:rPr>
        <w:t xml:space="preserve"> for easy DOM, events, Ajax, animations</w:t>
      </w:r>
    </w:p>
    <w:p w14:paraId="715115EE" w14:textId="77777777" w:rsidR="004177D2" w:rsidRPr="004177D2" w:rsidRDefault="004177D2" w:rsidP="00BF1962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$() → universal selector</w:t>
      </w:r>
    </w:p>
    <w:p w14:paraId="4EC337E2" w14:textId="77777777" w:rsidR="004177D2" w:rsidRPr="004177D2" w:rsidRDefault="004177D2" w:rsidP="00BF1962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Reduces code complexity &amp; </w:t>
      </w:r>
      <w:r w:rsidRPr="004177D2">
        <w:rPr>
          <w:rFonts w:ascii="Consolas" w:hAnsi="Consolas"/>
          <w:b/>
          <w:bCs/>
        </w:rPr>
        <w:t>cross-browser issues</w:t>
      </w:r>
    </w:p>
    <w:p w14:paraId="3243ACA6" w14:textId="77777777" w:rsidR="004177D2" w:rsidRPr="004177D2" w:rsidRDefault="004177D2" w:rsidP="00BF1962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Popular in legacy projects; modern projects often use </w:t>
      </w:r>
      <w:r w:rsidRPr="004177D2">
        <w:rPr>
          <w:rFonts w:ascii="Consolas" w:hAnsi="Consolas"/>
          <w:b/>
          <w:bCs/>
        </w:rPr>
        <w:t>React/Angular/Vue</w:t>
      </w:r>
    </w:p>
    <w:p w14:paraId="2EE933B0" w14:textId="026087D2" w:rsidR="00BF1962" w:rsidRDefault="00BF1962" w:rsidP="00BF1962">
      <w:pPr>
        <w:spacing w:after="0"/>
        <w:rPr>
          <w:rFonts w:ascii="Consolas" w:hAnsi="Consolas"/>
          <w:b/>
          <w:bCs/>
        </w:rPr>
      </w:pPr>
      <w:r w:rsidRPr="00BF1962">
        <w:rPr>
          <w:rFonts w:ascii="Consolas" w:hAnsi="Consolas"/>
          <w:b/>
          <w:bCs/>
          <w:sz w:val="24"/>
          <w:szCs w:val="24"/>
        </w:rPr>
        <w:lastRenderedPageBreak/>
        <w:t>JQUERY SELECTORS</w:t>
      </w:r>
    </w:p>
    <w:p w14:paraId="5300193F" w14:textId="77777777" w:rsidR="00BF1962" w:rsidRDefault="00BF1962" w:rsidP="00BF1962">
      <w:pPr>
        <w:spacing w:after="0"/>
        <w:rPr>
          <w:rFonts w:ascii="Consolas" w:hAnsi="Consolas"/>
        </w:rPr>
      </w:pPr>
    </w:p>
    <w:p w14:paraId="7D81A00B" w14:textId="273063F3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Definition</w:t>
      </w:r>
      <w:r w:rsidR="00BF1962">
        <w:rPr>
          <w:rFonts w:ascii="Consolas" w:hAnsi="Consolas"/>
          <w:b/>
          <w:bCs/>
        </w:rPr>
        <w:t>:</w:t>
      </w:r>
    </w:p>
    <w:p w14:paraId="70E5B350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jQuery selectors</w:t>
      </w:r>
      <w:r w:rsidRPr="004177D2">
        <w:rPr>
          <w:rFonts w:ascii="Consolas" w:hAnsi="Consolas"/>
        </w:rPr>
        <w:t xml:space="preserve"> are used to </w:t>
      </w:r>
      <w:r w:rsidRPr="004177D2">
        <w:rPr>
          <w:rFonts w:ascii="Consolas" w:hAnsi="Consolas"/>
          <w:b/>
          <w:bCs/>
        </w:rPr>
        <w:t>select HTML elements</w:t>
      </w:r>
      <w:r w:rsidRPr="004177D2">
        <w:rPr>
          <w:rFonts w:ascii="Consolas" w:hAnsi="Consolas"/>
        </w:rPr>
        <w:t xml:space="preserve"> so that you can </w:t>
      </w:r>
      <w:r w:rsidRPr="004177D2">
        <w:rPr>
          <w:rFonts w:ascii="Consolas" w:hAnsi="Consolas"/>
          <w:b/>
          <w:bCs/>
        </w:rPr>
        <w:t>manipulate, style, or attach events</w:t>
      </w:r>
      <w:r w:rsidRPr="004177D2">
        <w:rPr>
          <w:rFonts w:ascii="Consolas" w:hAnsi="Consolas"/>
        </w:rPr>
        <w:t xml:space="preserve"> to them.</w:t>
      </w:r>
    </w:p>
    <w:p w14:paraId="371D04DD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89A0AD">
          <v:rect id="_x0000_i1033" style="width:0;height:1.5pt" o:hralign="center" o:hrstd="t" o:hr="t" fillcolor="#a0a0a0" stroked="f"/>
        </w:pict>
      </w:r>
    </w:p>
    <w:p w14:paraId="6F50756A" w14:textId="0D1CECB6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Why Selectors Are Needed</w:t>
      </w:r>
    </w:p>
    <w:p w14:paraId="7CB54942" w14:textId="77777777" w:rsidR="004177D2" w:rsidRPr="004177D2" w:rsidRDefault="004177D2" w:rsidP="00BF1962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Access elements quickly</w:t>
      </w:r>
    </w:p>
    <w:p w14:paraId="51C85C97" w14:textId="77777777" w:rsidR="004177D2" w:rsidRPr="004177D2" w:rsidRDefault="004177D2" w:rsidP="00BF1962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Perform </w:t>
      </w:r>
      <w:r w:rsidRPr="004177D2">
        <w:rPr>
          <w:rFonts w:ascii="Consolas" w:hAnsi="Consolas"/>
          <w:b/>
          <w:bCs/>
        </w:rPr>
        <w:t>DOM manipulation</w:t>
      </w:r>
    </w:p>
    <w:p w14:paraId="0E94F130" w14:textId="77777777" w:rsidR="004177D2" w:rsidRPr="004177D2" w:rsidRDefault="004177D2" w:rsidP="00BF1962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Attach </w:t>
      </w:r>
      <w:r w:rsidRPr="004177D2">
        <w:rPr>
          <w:rFonts w:ascii="Consolas" w:hAnsi="Consolas"/>
          <w:b/>
          <w:bCs/>
        </w:rPr>
        <w:t>events</w:t>
      </w:r>
      <w:r w:rsidRPr="004177D2">
        <w:rPr>
          <w:rFonts w:ascii="Consolas" w:hAnsi="Consolas"/>
        </w:rPr>
        <w:t xml:space="preserve"> or apply </w:t>
      </w:r>
      <w:r w:rsidRPr="004177D2">
        <w:rPr>
          <w:rFonts w:ascii="Consolas" w:hAnsi="Consolas"/>
          <w:b/>
          <w:bCs/>
        </w:rPr>
        <w:t>effects</w:t>
      </w:r>
    </w:p>
    <w:p w14:paraId="02F57A3C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E61152">
          <v:rect id="_x0000_i1034" style="width:0;height:1.5pt" o:hralign="center" o:hrstd="t" o:hr="t" fillcolor="#a0a0a0" stroked="f"/>
        </w:pict>
      </w:r>
    </w:p>
    <w:p w14:paraId="1E5F0154" w14:textId="29B1AB68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Types of jQuery Selectors</w:t>
      </w:r>
    </w:p>
    <w:p w14:paraId="3DC2A978" w14:textId="20096B7B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1. Basic Selectors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963"/>
        <w:gridCol w:w="3704"/>
      </w:tblGrid>
      <w:tr w:rsidR="004177D2" w:rsidRPr="004177D2" w14:paraId="5B71A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C22AE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50FB4EFE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1241C3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4177D2" w:rsidRPr="004177D2" w14:paraId="42D65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663D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$("p")</w:t>
            </w:r>
          </w:p>
        </w:tc>
        <w:tc>
          <w:tcPr>
            <w:tcW w:w="0" w:type="auto"/>
            <w:vAlign w:val="center"/>
            <w:hideMark/>
          </w:tcPr>
          <w:p w14:paraId="391508A1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Select all &lt;p&gt; elements</w:t>
            </w:r>
          </w:p>
        </w:tc>
        <w:tc>
          <w:tcPr>
            <w:tcW w:w="0" w:type="auto"/>
            <w:vAlign w:val="center"/>
            <w:hideMark/>
          </w:tcPr>
          <w:p w14:paraId="76F8D37D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$("p").hide();</w:t>
            </w:r>
          </w:p>
        </w:tc>
      </w:tr>
      <w:tr w:rsidR="004177D2" w:rsidRPr="004177D2" w14:paraId="71FB6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5E7A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$("#id")</w:t>
            </w:r>
          </w:p>
        </w:tc>
        <w:tc>
          <w:tcPr>
            <w:tcW w:w="0" w:type="auto"/>
            <w:vAlign w:val="center"/>
            <w:hideMark/>
          </w:tcPr>
          <w:p w14:paraId="08113F19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Select element by ID</w:t>
            </w:r>
          </w:p>
        </w:tc>
        <w:tc>
          <w:tcPr>
            <w:tcW w:w="0" w:type="auto"/>
            <w:vAlign w:val="center"/>
            <w:hideMark/>
          </w:tcPr>
          <w:p w14:paraId="18AE4E38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$("#btn").click();</w:t>
            </w:r>
          </w:p>
        </w:tc>
      </w:tr>
      <w:tr w:rsidR="004177D2" w:rsidRPr="004177D2" w14:paraId="6AE8F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C3DD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$(".class")</w:t>
            </w:r>
          </w:p>
        </w:tc>
        <w:tc>
          <w:tcPr>
            <w:tcW w:w="0" w:type="auto"/>
            <w:vAlign w:val="center"/>
            <w:hideMark/>
          </w:tcPr>
          <w:p w14:paraId="7A12EB98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Select elements by class</w:t>
            </w:r>
          </w:p>
        </w:tc>
        <w:tc>
          <w:tcPr>
            <w:tcW w:w="0" w:type="auto"/>
            <w:vAlign w:val="center"/>
            <w:hideMark/>
          </w:tcPr>
          <w:p w14:paraId="42E51F27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$(".card").css("color","red");</w:t>
            </w:r>
          </w:p>
        </w:tc>
      </w:tr>
      <w:tr w:rsidR="004177D2" w:rsidRPr="004177D2" w14:paraId="182EF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1406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$("*")</w:t>
            </w:r>
          </w:p>
        </w:tc>
        <w:tc>
          <w:tcPr>
            <w:tcW w:w="0" w:type="auto"/>
            <w:vAlign w:val="center"/>
            <w:hideMark/>
          </w:tcPr>
          <w:p w14:paraId="0251CBFA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Select all elements</w:t>
            </w:r>
          </w:p>
        </w:tc>
        <w:tc>
          <w:tcPr>
            <w:tcW w:w="0" w:type="auto"/>
            <w:vAlign w:val="center"/>
            <w:hideMark/>
          </w:tcPr>
          <w:p w14:paraId="170AE63A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$("*").hide();</w:t>
            </w:r>
          </w:p>
        </w:tc>
      </w:tr>
    </w:tbl>
    <w:p w14:paraId="5E0FF708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335607">
          <v:rect id="_x0000_i1035" style="width:0;height:1.5pt" o:hralign="center" o:hrstd="t" o:hr="t" fillcolor="#a0a0a0" stroked="f"/>
        </w:pict>
      </w:r>
    </w:p>
    <w:p w14:paraId="2584CA12" w14:textId="246D1817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2. Hierarchy / Descendant Selectors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447"/>
        <w:gridCol w:w="3825"/>
      </w:tblGrid>
      <w:tr w:rsidR="004177D2" w:rsidRPr="004177D2" w14:paraId="3AF34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8D80C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6F953772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7D109E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4177D2" w:rsidRPr="004177D2" w14:paraId="1B5D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1ECD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$("div p")</w:t>
            </w:r>
          </w:p>
        </w:tc>
        <w:tc>
          <w:tcPr>
            <w:tcW w:w="0" w:type="auto"/>
            <w:vAlign w:val="center"/>
            <w:hideMark/>
          </w:tcPr>
          <w:p w14:paraId="081A6895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All &lt;p&gt; inside &lt;div&gt;</w:t>
            </w:r>
          </w:p>
        </w:tc>
        <w:tc>
          <w:tcPr>
            <w:tcW w:w="0" w:type="auto"/>
            <w:vAlign w:val="center"/>
            <w:hideMark/>
          </w:tcPr>
          <w:p w14:paraId="782AC1E4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$("div p").css("color","blue");</w:t>
            </w:r>
          </w:p>
        </w:tc>
      </w:tr>
      <w:tr w:rsidR="004177D2" w:rsidRPr="004177D2" w14:paraId="46007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4AA8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$("div &gt; p")</w:t>
            </w:r>
          </w:p>
        </w:tc>
        <w:tc>
          <w:tcPr>
            <w:tcW w:w="0" w:type="auto"/>
            <w:vAlign w:val="center"/>
            <w:hideMark/>
          </w:tcPr>
          <w:p w14:paraId="266AEC65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Direct children &lt;p&gt; of &lt;div&gt;</w:t>
            </w:r>
          </w:p>
        </w:tc>
        <w:tc>
          <w:tcPr>
            <w:tcW w:w="0" w:type="auto"/>
            <w:vAlign w:val="center"/>
            <w:hideMark/>
          </w:tcPr>
          <w:p w14:paraId="6EFB9E9A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$("div &gt; p").hide();</w:t>
            </w:r>
          </w:p>
        </w:tc>
      </w:tr>
    </w:tbl>
    <w:p w14:paraId="1B01B97D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77F8ED">
          <v:rect id="_x0000_i1036" style="width:0;height:1.5pt" o:hralign="center" o:hrstd="t" o:hr="t" fillcolor="#a0a0a0" stroked="f"/>
        </w:pict>
      </w:r>
    </w:p>
    <w:p w14:paraId="2C35B01A" w14:textId="0841EBFF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3. Attribute Selectors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609"/>
        <w:gridCol w:w="5483"/>
      </w:tblGrid>
      <w:tr w:rsidR="004177D2" w:rsidRPr="004177D2" w14:paraId="3B589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1980F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12233D49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F2D815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4177D2" w:rsidRPr="004177D2" w14:paraId="7EB8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5FC0E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$("[href]")</w:t>
            </w:r>
          </w:p>
        </w:tc>
        <w:tc>
          <w:tcPr>
            <w:tcW w:w="0" w:type="auto"/>
            <w:vAlign w:val="center"/>
            <w:hideMark/>
          </w:tcPr>
          <w:p w14:paraId="79639254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Elements with href attribute</w:t>
            </w:r>
          </w:p>
        </w:tc>
        <w:tc>
          <w:tcPr>
            <w:tcW w:w="0" w:type="auto"/>
            <w:vAlign w:val="center"/>
            <w:hideMark/>
          </w:tcPr>
          <w:p w14:paraId="7BF19A45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$("[href]").css("color","green");</w:t>
            </w:r>
          </w:p>
        </w:tc>
      </w:tr>
      <w:tr w:rsidR="004177D2" w:rsidRPr="004177D2" w14:paraId="2900D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E2B0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$("[type='text']")</w:t>
            </w:r>
          </w:p>
        </w:tc>
        <w:tc>
          <w:tcPr>
            <w:tcW w:w="0" w:type="auto"/>
            <w:vAlign w:val="center"/>
            <w:hideMark/>
          </w:tcPr>
          <w:p w14:paraId="71C37797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Elements with type="text"</w:t>
            </w:r>
          </w:p>
        </w:tc>
        <w:tc>
          <w:tcPr>
            <w:tcW w:w="0" w:type="auto"/>
            <w:vAlign w:val="center"/>
            <w:hideMark/>
          </w:tcPr>
          <w:p w14:paraId="72CFCD38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$("[type='text']").val("Hello");</w:t>
            </w:r>
          </w:p>
        </w:tc>
      </w:tr>
      <w:tr w:rsidR="004177D2" w:rsidRPr="004177D2" w14:paraId="396D1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613F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$("[name^='user']")</w:t>
            </w:r>
          </w:p>
        </w:tc>
        <w:tc>
          <w:tcPr>
            <w:tcW w:w="0" w:type="auto"/>
            <w:vAlign w:val="center"/>
            <w:hideMark/>
          </w:tcPr>
          <w:p w14:paraId="6DC88181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Name starts with "user"</w:t>
            </w:r>
          </w:p>
        </w:tc>
        <w:tc>
          <w:tcPr>
            <w:tcW w:w="0" w:type="auto"/>
            <w:vAlign w:val="center"/>
            <w:hideMark/>
          </w:tcPr>
          <w:p w14:paraId="401D26FA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$("[name^='user']").css("border","1px solid red");</w:t>
            </w:r>
          </w:p>
        </w:tc>
      </w:tr>
    </w:tbl>
    <w:p w14:paraId="29B41147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956048">
          <v:rect id="_x0000_i1037" style="width:0;height:1.5pt" o:hralign="center" o:hrstd="t" o:hr="t" fillcolor="#a0a0a0" stroked="f"/>
        </w:pict>
      </w:r>
    </w:p>
    <w:p w14:paraId="7C0789CF" w14:textId="64074D9B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4. Filter Selectors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633"/>
        <w:gridCol w:w="4672"/>
      </w:tblGrid>
      <w:tr w:rsidR="004177D2" w:rsidRPr="004177D2" w14:paraId="764D4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ED32B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2D37F3F6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96E7F4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4177D2" w:rsidRPr="004177D2" w14:paraId="28369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6BF7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:first</w:t>
            </w:r>
          </w:p>
        </w:tc>
        <w:tc>
          <w:tcPr>
            <w:tcW w:w="0" w:type="auto"/>
            <w:vAlign w:val="center"/>
            <w:hideMark/>
          </w:tcPr>
          <w:p w14:paraId="2BDF8E6A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First element</w:t>
            </w:r>
          </w:p>
        </w:tc>
        <w:tc>
          <w:tcPr>
            <w:tcW w:w="0" w:type="auto"/>
            <w:vAlign w:val="center"/>
            <w:hideMark/>
          </w:tcPr>
          <w:p w14:paraId="3A674E60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$("li:first").css("color","red");</w:t>
            </w:r>
          </w:p>
        </w:tc>
      </w:tr>
      <w:tr w:rsidR="004177D2" w:rsidRPr="004177D2" w14:paraId="63CEB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FD8C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:last</w:t>
            </w:r>
          </w:p>
        </w:tc>
        <w:tc>
          <w:tcPr>
            <w:tcW w:w="0" w:type="auto"/>
            <w:vAlign w:val="center"/>
            <w:hideMark/>
          </w:tcPr>
          <w:p w14:paraId="0F15C498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Last element</w:t>
            </w:r>
          </w:p>
        </w:tc>
        <w:tc>
          <w:tcPr>
            <w:tcW w:w="0" w:type="auto"/>
            <w:vAlign w:val="center"/>
            <w:hideMark/>
          </w:tcPr>
          <w:p w14:paraId="5123C1CD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$("li:last").hide();</w:t>
            </w:r>
          </w:p>
        </w:tc>
      </w:tr>
      <w:tr w:rsidR="004177D2" w:rsidRPr="004177D2" w14:paraId="3C880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9AC1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:even</w:t>
            </w:r>
          </w:p>
        </w:tc>
        <w:tc>
          <w:tcPr>
            <w:tcW w:w="0" w:type="auto"/>
            <w:vAlign w:val="center"/>
            <w:hideMark/>
          </w:tcPr>
          <w:p w14:paraId="6A1498C8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Even elements</w:t>
            </w:r>
          </w:p>
        </w:tc>
        <w:tc>
          <w:tcPr>
            <w:tcW w:w="0" w:type="auto"/>
            <w:vAlign w:val="center"/>
            <w:hideMark/>
          </w:tcPr>
          <w:p w14:paraId="3336131D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$("li:even").css("background","#eee");</w:t>
            </w:r>
          </w:p>
        </w:tc>
      </w:tr>
      <w:tr w:rsidR="004177D2" w:rsidRPr="004177D2" w14:paraId="5D5AF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1F04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:odd</w:t>
            </w:r>
          </w:p>
        </w:tc>
        <w:tc>
          <w:tcPr>
            <w:tcW w:w="0" w:type="auto"/>
            <w:vAlign w:val="center"/>
            <w:hideMark/>
          </w:tcPr>
          <w:p w14:paraId="2463AF67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Odd elements</w:t>
            </w:r>
          </w:p>
        </w:tc>
        <w:tc>
          <w:tcPr>
            <w:tcW w:w="0" w:type="auto"/>
            <w:vAlign w:val="center"/>
            <w:hideMark/>
          </w:tcPr>
          <w:p w14:paraId="1F4CB8D1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$("li:odd").css("background","#ccc");</w:t>
            </w:r>
          </w:p>
        </w:tc>
      </w:tr>
    </w:tbl>
    <w:p w14:paraId="06EE906A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9B8F3C">
          <v:rect id="_x0000_i1038" style="width:0;height:1.5pt" o:hralign="center" o:hrstd="t" o:hr="t" fillcolor="#a0a0a0" stroked="f"/>
        </w:pict>
      </w:r>
    </w:p>
    <w:p w14:paraId="0926E8FC" w14:textId="07392774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Real-Life Example</w:t>
      </w:r>
    </w:p>
    <w:p w14:paraId="34C4C10C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&lt;ul&gt;</w:t>
      </w:r>
    </w:p>
    <w:p w14:paraId="7B2EB75B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&lt;li&gt;Item 1&lt;/li&gt;</w:t>
      </w:r>
    </w:p>
    <w:p w14:paraId="4A3D21A2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&lt;li&gt;Item 2&lt;/li&gt;</w:t>
      </w:r>
    </w:p>
    <w:p w14:paraId="26401C32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&lt;li&gt;Item 3&lt;/li&gt;</w:t>
      </w:r>
    </w:p>
    <w:p w14:paraId="04866390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&lt;/ul&gt;</w:t>
      </w:r>
    </w:p>
    <w:p w14:paraId="32A64409" w14:textId="77777777" w:rsidR="004177D2" w:rsidRPr="004177D2" w:rsidRDefault="004177D2" w:rsidP="00BF1962">
      <w:pPr>
        <w:spacing w:after="0"/>
        <w:rPr>
          <w:rFonts w:ascii="Consolas" w:hAnsi="Consolas"/>
        </w:rPr>
      </w:pPr>
    </w:p>
    <w:p w14:paraId="2F8CD401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&lt;script&gt;</w:t>
      </w:r>
    </w:p>
    <w:p w14:paraId="48ADEFD2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$("li:first").css("color","blue"); // First item blue</w:t>
      </w:r>
    </w:p>
    <w:p w14:paraId="53D633BD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$("li:odd").css("background","#eee"); // Odd items grey</w:t>
      </w:r>
    </w:p>
    <w:p w14:paraId="5B8BBB71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&lt;/script&gt;</w:t>
      </w:r>
    </w:p>
    <w:p w14:paraId="1AA2B977" w14:textId="77777777" w:rsidR="004177D2" w:rsidRPr="004177D2" w:rsidRDefault="004177D2" w:rsidP="00BF1962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lastRenderedPageBreak/>
        <w:t>Highlight menu items</w:t>
      </w:r>
    </w:p>
    <w:p w14:paraId="6FB1D4C8" w14:textId="77777777" w:rsidR="004177D2" w:rsidRPr="004177D2" w:rsidRDefault="004177D2" w:rsidP="00BF1962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Style first/last row in table</w:t>
      </w:r>
    </w:p>
    <w:p w14:paraId="143CF299" w14:textId="77777777" w:rsidR="004177D2" w:rsidRPr="004177D2" w:rsidRDefault="004177D2" w:rsidP="00BF1962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Apply effects selectively</w:t>
      </w:r>
    </w:p>
    <w:p w14:paraId="01338777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D2CBEA">
          <v:rect id="_x0000_i1039" style="width:0;height:1.5pt" o:hralign="center" o:hrstd="t" o:hr="t" fillcolor="#a0a0a0" stroked="f"/>
        </w:pict>
      </w:r>
    </w:p>
    <w:p w14:paraId="30E09654" w14:textId="36AB2F16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Interview-Ready Lines</w:t>
      </w:r>
    </w:p>
    <w:p w14:paraId="32F3F3E7" w14:textId="77777777" w:rsidR="004177D2" w:rsidRPr="004177D2" w:rsidRDefault="004177D2" w:rsidP="00BF1962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$() → universal selector in jQuery</w:t>
      </w:r>
    </w:p>
    <w:p w14:paraId="53E0ACA9" w14:textId="77777777" w:rsidR="004177D2" w:rsidRPr="004177D2" w:rsidRDefault="004177D2" w:rsidP="00BF1962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Supports </w:t>
      </w:r>
      <w:r w:rsidRPr="004177D2">
        <w:rPr>
          <w:rFonts w:ascii="Consolas" w:hAnsi="Consolas"/>
          <w:b/>
          <w:bCs/>
        </w:rPr>
        <w:t>ID, class, element, attribute, hierarchical &amp; filter selectors</w:t>
      </w:r>
    </w:p>
    <w:p w14:paraId="6D4CB961" w14:textId="77777777" w:rsidR="004177D2" w:rsidRPr="004177D2" w:rsidRDefault="004177D2" w:rsidP="00BF1962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Powerful for </w:t>
      </w:r>
      <w:r w:rsidRPr="004177D2">
        <w:rPr>
          <w:rFonts w:ascii="Consolas" w:hAnsi="Consolas"/>
          <w:b/>
          <w:bCs/>
        </w:rPr>
        <w:t>DOM manipulation and event handling</w:t>
      </w:r>
    </w:p>
    <w:p w14:paraId="3370A8A3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E57EB1">
          <v:rect id="_x0000_i1040" style="width:0;height:1.5pt" o:hralign="center" o:hrstd="t" o:hr="t" fillcolor="#a0a0a0" stroked="f"/>
        </w:pict>
      </w:r>
    </w:p>
    <w:p w14:paraId="14956C6E" w14:textId="77777777" w:rsidR="00BF1962" w:rsidRPr="00BF1962" w:rsidRDefault="00BF1962" w:rsidP="00BF1962">
      <w:pPr>
        <w:spacing w:after="0"/>
        <w:rPr>
          <w:rFonts w:ascii="Consolas" w:hAnsi="Consolas"/>
        </w:rPr>
      </w:pPr>
      <w:r w:rsidRPr="00BF1962">
        <w:rPr>
          <w:rFonts w:ascii="Consolas" w:hAnsi="Consolas"/>
        </w:rPr>
        <w:pict w14:anchorId="40583FD4">
          <v:rect id="_x0000_i1115" style="width:468pt;height:1.2pt" o:hralign="center" o:hrstd="t" o:hr="t" fillcolor="#a0a0a0" stroked="f"/>
        </w:pict>
      </w:r>
    </w:p>
    <w:p w14:paraId="30842484" w14:textId="77777777" w:rsidR="00BF1962" w:rsidRDefault="00BF1962" w:rsidP="00BF1962">
      <w:pPr>
        <w:spacing w:after="0"/>
        <w:rPr>
          <w:rFonts w:ascii="Consolas" w:hAnsi="Consolas"/>
        </w:rPr>
      </w:pPr>
    </w:p>
    <w:p w14:paraId="4CDEC558" w14:textId="77777777" w:rsidR="00BF1962" w:rsidRDefault="00BF1962" w:rsidP="00BF1962">
      <w:pPr>
        <w:spacing w:after="0"/>
        <w:rPr>
          <w:rFonts w:ascii="Consolas" w:hAnsi="Consolas"/>
        </w:rPr>
      </w:pPr>
    </w:p>
    <w:p w14:paraId="3CBB88CE" w14:textId="0BC43D86" w:rsidR="004177D2" w:rsidRDefault="00BF1962" w:rsidP="00BF1962">
      <w:pPr>
        <w:spacing w:after="0"/>
        <w:rPr>
          <w:rFonts w:ascii="Consolas" w:hAnsi="Consolas"/>
          <w:b/>
          <w:bCs/>
        </w:rPr>
      </w:pPr>
      <w:r>
        <w:rPr>
          <w:rFonts w:ascii="Segoe UI Emoji" w:hAnsi="Segoe UI Emoji" w:cs="Segoe UI Emoji"/>
          <w:b/>
          <w:bCs/>
        </w:rPr>
        <w:t>JQUERY: DOM MANIPULATION &amp; EVENTS</w:t>
      </w:r>
    </w:p>
    <w:p w14:paraId="733BAF0C" w14:textId="77777777" w:rsidR="00BF1962" w:rsidRPr="004177D2" w:rsidRDefault="00BF1962" w:rsidP="00BF1962">
      <w:pPr>
        <w:spacing w:after="0"/>
        <w:rPr>
          <w:rFonts w:ascii="Consolas" w:hAnsi="Consolas"/>
          <w:b/>
          <w:bCs/>
        </w:rPr>
      </w:pPr>
    </w:p>
    <w:p w14:paraId="0EB4246A" w14:textId="3BC60C67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Definition</w:t>
      </w:r>
      <w:r w:rsidR="00BF1962">
        <w:rPr>
          <w:rFonts w:ascii="Consolas" w:hAnsi="Consolas"/>
          <w:b/>
          <w:bCs/>
        </w:rPr>
        <w:t>:</w:t>
      </w:r>
    </w:p>
    <w:p w14:paraId="2FE5BBBE" w14:textId="77777777" w:rsidR="004177D2" w:rsidRPr="004177D2" w:rsidRDefault="004177D2" w:rsidP="00BF1962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DOM Manipulation</w:t>
      </w:r>
      <w:r w:rsidRPr="004177D2">
        <w:rPr>
          <w:rFonts w:ascii="Consolas" w:hAnsi="Consolas"/>
        </w:rPr>
        <w:t xml:space="preserve"> → Changing HTML elements, attributes, content, or structure dynamically using jQuery.</w:t>
      </w:r>
    </w:p>
    <w:p w14:paraId="1B604713" w14:textId="77777777" w:rsidR="004177D2" w:rsidRPr="004177D2" w:rsidRDefault="004177D2" w:rsidP="00BF1962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Events</w:t>
      </w:r>
      <w:r w:rsidRPr="004177D2">
        <w:rPr>
          <w:rFonts w:ascii="Consolas" w:hAnsi="Consolas"/>
        </w:rPr>
        <w:t xml:space="preserve"> → Responding to user actions like click, hover, keypress, or form submission.</w:t>
      </w:r>
    </w:p>
    <w:p w14:paraId="579353F8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604131">
          <v:rect id="_x0000_i1042" style="width:0;height:1.5pt" o:hralign="center" o:hrstd="t" o:hr="t" fillcolor="#a0a0a0" stroked="f"/>
        </w:pict>
      </w:r>
    </w:p>
    <w:p w14:paraId="4A092BCB" w14:textId="3233C9EE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Why It’s Needed</w:t>
      </w:r>
    </w:p>
    <w:p w14:paraId="5CE1F30B" w14:textId="77777777" w:rsidR="004177D2" w:rsidRPr="004177D2" w:rsidRDefault="004177D2" w:rsidP="00BF1962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Create </w:t>
      </w:r>
      <w:r w:rsidRPr="004177D2">
        <w:rPr>
          <w:rFonts w:ascii="Consolas" w:hAnsi="Consolas"/>
          <w:b/>
          <w:bCs/>
        </w:rPr>
        <w:t>interactive web pages</w:t>
      </w:r>
    </w:p>
    <w:p w14:paraId="6335E734" w14:textId="77777777" w:rsidR="004177D2" w:rsidRPr="004177D2" w:rsidRDefault="004177D2" w:rsidP="00BF1962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Dynamically </w:t>
      </w:r>
      <w:r w:rsidRPr="004177D2">
        <w:rPr>
          <w:rFonts w:ascii="Consolas" w:hAnsi="Consolas"/>
          <w:b/>
          <w:bCs/>
        </w:rPr>
        <w:t>update content</w:t>
      </w:r>
      <w:r w:rsidRPr="004177D2">
        <w:rPr>
          <w:rFonts w:ascii="Consolas" w:hAnsi="Consolas"/>
        </w:rPr>
        <w:t xml:space="preserve"> without reloading the page</w:t>
      </w:r>
    </w:p>
    <w:p w14:paraId="25F3998C" w14:textId="77777777" w:rsidR="004177D2" w:rsidRPr="004177D2" w:rsidRDefault="004177D2" w:rsidP="00BF1962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Handle </w:t>
      </w:r>
      <w:r w:rsidRPr="004177D2">
        <w:rPr>
          <w:rFonts w:ascii="Consolas" w:hAnsi="Consolas"/>
          <w:b/>
          <w:bCs/>
        </w:rPr>
        <w:t>user inputs and actions</w:t>
      </w:r>
      <w:r w:rsidRPr="004177D2">
        <w:rPr>
          <w:rFonts w:ascii="Consolas" w:hAnsi="Consolas"/>
        </w:rPr>
        <w:t xml:space="preserve"> efficiently</w:t>
      </w:r>
    </w:p>
    <w:p w14:paraId="0D5659AB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B1F634">
          <v:rect id="_x0000_i1043" style="width:0;height:1.5pt" o:hralign="center" o:hrstd="t" o:hr="t" fillcolor="#a0a0a0" stroked="f"/>
        </w:pict>
      </w:r>
    </w:p>
    <w:p w14:paraId="44BAA560" w14:textId="07D6870E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jQuery DOM Manipulation</w:t>
      </w:r>
    </w:p>
    <w:p w14:paraId="47672CD1" w14:textId="4C07E486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1. Changing Text &amp; HTML</w:t>
      </w:r>
    </w:p>
    <w:p w14:paraId="5C2F18B4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$("#text").text("Hello World");      // Change text</w:t>
      </w:r>
    </w:p>
    <w:p w14:paraId="15D395DF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$("#text").html("&lt;b&gt;Hello World&lt;/b&gt;"); // Change HTML content</w:t>
      </w:r>
    </w:p>
    <w:p w14:paraId="712955BD" w14:textId="65D6CA9C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2. Changing Attributes &amp; CSS</w:t>
      </w:r>
    </w:p>
    <w:p w14:paraId="59CB29AC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$("#img").attr("src", "new.jpg"); // Change image source</w:t>
      </w:r>
    </w:p>
    <w:p w14:paraId="620A889E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$("#btn").css("background-color", "blue"); // Change CSS</w:t>
      </w:r>
    </w:p>
    <w:p w14:paraId="49280D22" w14:textId="7C27AC05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3. Adding / Removing Elements</w:t>
      </w:r>
    </w:p>
    <w:p w14:paraId="208CB53C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$("#list").append("&lt;li&gt;New Item&lt;/li&gt;");  // Add to end</w:t>
      </w:r>
    </w:p>
    <w:p w14:paraId="51117724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$("#list").prepend("&lt;li&gt;First Item&lt;/li&gt;"); // Add to start</w:t>
      </w:r>
    </w:p>
    <w:p w14:paraId="261490B2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$("#item").remove();                      // Remove element</w:t>
      </w:r>
    </w:p>
    <w:p w14:paraId="7DFFD6B9" w14:textId="18FF247E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4. Show / Hide / Toggle</w:t>
      </w:r>
    </w:p>
    <w:p w14:paraId="5ADD8425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$("#box").hide();   // Hide element</w:t>
      </w:r>
    </w:p>
    <w:p w14:paraId="7F2372E7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$("#box").show();   // Show element</w:t>
      </w:r>
    </w:p>
    <w:p w14:paraId="0DFC049A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$("#box").toggle(); // Toggle visibility</w:t>
      </w:r>
    </w:p>
    <w:p w14:paraId="18494504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3EF70B">
          <v:rect id="_x0000_i1044" style="width:0;height:1.5pt" o:hralign="center" o:hrstd="t" o:hr="t" fillcolor="#a0a0a0" stroked="f"/>
        </w:pict>
      </w:r>
    </w:p>
    <w:p w14:paraId="4DE95F5A" w14:textId="0F27C62D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jQuery Events</w:t>
      </w:r>
    </w:p>
    <w:p w14:paraId="0CFBE2AE" w14:textId="03EA5C02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1. Common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359"/>
        <w:gridCol w:w="2737"/>
      </w:tblGrid>
      <w:tr w:rsidR="004177D2" w:rsidRPr="004177D2" w14:paraId="04BDA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3DEAA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EF1F519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54BC04" w14:textId="77777777" w:rsidR="004177D2" w:rsidRPr="004177D2" w:rsidRDefault="004177D2" w:rsidP="00BF1962">
            <w:pPr>
              <w:spacing w:after="0"/>
              <w:rPr>
                <w:rFonts w:ascii="Consolas" w:hAnsi="Consolas"/>
                <w:b/>
                <w:bCs/>
              </w:rPr>
            </w:pPr>
            <w:r w:rsidRPr="004177D2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4177D2" w:rsidRPr="004177D2" w14:paraId="79253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9729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45C7FD40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User clicks element</w:t>
            </w:r>
          </w:p>
        </w:tc>
        <w:tc>
          <w:tcPr>
            <w:tcW w:w="0" w:type="auto"/>
            <w:vAlign w:val="center"/>
            <w:hideMark/>
          </w:tcPr>
          <w:p w14:paraId="244B55BF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$("#btn").click()</w:t>
            </w:r>
          </w:p>
        </w:tc>
      </w:tr>
      <w:tr w:rsidR="004177D2" w:rsidRPr="004177D2" w14:paraId="67048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4647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dblclick</w:t>
            </w:r>
          </w:p>
        </w:tc>
        <w:tc>
          <w:tcPr>
            <w:tcW w:w="0" w:type="auto"/>
            <w:vAlign w:val="center"/>
            <w:hideMark/>
          </w:tcPr>
          <w:p w14:paraId="7FB2CA5C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Double click</w:t>
            </w:r>
          </w:p>
        </w:tc>
        <w:tc>
          <w:tcPr>
            <w:tcW w:w="0" w:type="auto"/>
            <w:vAlign w:val="center"/>
            <w:hideMark/>
          </w:tcPr>
          <w:p w14:paraId="090A30F3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$("#btn").dblclick()</w:t>
            </w:r>
          </w:p>
        </w:tc>
      </w:tr>
      <w:tr w:rsidR="004177D2" w:rsidRPr="004177D2" w14:paraId="1C2E1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0B7A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hover</w:t>
            </w:r>
          </w:p>
        </w:tc>
        <w:tc>
          <w:tcPr>
            <w:tcW w:w="0" w:type="auto"/>
            <w:vAlign w:val="center"/>
            <w:hideMark/>
          </w:tcPr>
          <w:p w14:paraId="310C27E7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Mouse enters/leaves</w:t>
            </w:r>
          </w:p>
        </w:tc>
        <w:tc>
          <w:tcPr>
            <w:tcW w:w="0" w:type="auto"/>
            <w:vAlign w:val="center"/>
            <w:hideMark/>
          </w:tcPr>
          <w:p w14:paraId="3A63A7ED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$("#box").hover()</w:t>
            </w:r>
          </w:p>
        </w:tc>
      </w:tr>
      <w:tr w:rsidR="004177D2" w:rsidRPr="004177D2" w14:paraId="7C8C2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1BA7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keypress</w:t>
            </w:r>
          </w:p>
        </w:tc>
        <w:tc>
          <w:tcPr>
            <w:tcW w:w="0" w:type="auto"/>
            <w:vAlign w:val="center"/>
            <w:hideMark/>
          </w:tcPr>
          <w:p w14:paraId="72BE9761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Key pressed</w:t>
            </w:r>
          </w:p>
        </w:tc>
        <w:tc>
          <w:tcPr>
            <w:tcW w:w="0" w:type="auto"/>
            <w:vAlign w:val="center"/>
            <w:hideMark/>
          </w:tcPr>
          <w:p w14:paraId="14C2498B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$("#input").keypress()</w:t>
            </w:r>
          </w:p>
        </w:tc>
      </w:tr>
      <w:tr w:rsidR="004177D2" w:rsidRPr="004177D2" w14:paraId="2208E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57DA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1190012B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Form submitted</w:t>
            </w:r>
          </w:p>
        </w:tc>
        <w:tc>
          <w:tcPr>
            <w:tcW w:w="0" w:type="auto"/>
            <w:vAlign w:val="center"/>
            <w:hideMark/>
          </w:tcPr>
          <w:p w14:paraId="5C898039" w14:textId="77777777" w:rsidR="004177D2" w:rsidRPr="004177D2" w:rsidRDefault="004177D2" w:rsidP="00BF1962">
            <w:pPr>
              <w:spacing w:after="0"/>
              <w:rPr>
                <w:rFonts w:ascii="Consolas" w:hAnsi="Consolas"/>
              </w:rPr>
            </w:pPr>
            <w:r w:rsidRPr="004177D2">
              <w:rPr>
                <w:rFonts w:ascii="Consolas" w:hAnsi="Consolas"/>
              </w:rPr>
              <w:t>$("#form").submit()</w:t>
            </w:r>
          </w:p>
        </w:tc>
      </w:tr>
    </w:tbl>
    <w:p w14:paraId="4B9ED03C" w14:textId="50D859EB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2. Event Binding with .on()</w:t>
      </w:r>
    </w:p>
    <w:p w14:paraId="26A77905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$("#btn").on("click", function() {</w:t>
      </w:r>
    </w:p>
    <w:p w14:paraId="01DA8BE3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alert("Button clicked!");</w:t>
      </w:r>
    </w:p>
    <w:p w14:paraId="3835397D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});</w:t>
      </w:r>
    </w:p>
    <w:p w14:paraId="6CEB48D3" w14:textId="77777777" w:rsidR="004177D2" w:rsidRPr="004177D2" w:rsidRDefault="004177D2" w:rsidP="00BF1962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lastRenderedPageBreak/>
        <w:t>Preferred over direct methods (.click())</w:t>
      </w:r>
    </w:p>
    <w:p w14:paraId="1955C462" w14:textId="77777777" w:rsidR="004177D2" w:rsidRPr="004177D2" w:rsidRDefault="004177D2" w:rsidP="00BF1962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Can bind </w:t>
      </w:r>
      <w:r w:rsidRPr="004177D2">
        <w:rPr>
          <w:rFonts w:ascii="Consolas" w:hAnsi="Consolas"/>
          <w:b/>
          <w:bCs/>
        </w:rPr>
        <w:t>multiple events</w:t>
      </w:r>
      <w:r w:rsidRPr="004177D2">
        <w:rPr>
          <w:rFonts w:ascii="Consolas" w:hAnsi="Consolas"/>
        </w:rPr>
        <w:t xml:space="preserve"> or </w:t>
      </w:r>
      <w:r w:rsidRPr="004177D2">
        <w:rPr>
          <w:rFonts w:ascii="Consolas" w:hAnsi="Consolas"/>
          <w:b/>
          <w:bCs/>
        </w:rPr>
        <w:t>dynamic elements</w:t>
      </w:r>
    </w:p>
    <w:p w14:paraId="0A5BB5A7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9825C8">
          <v:rect id="_x0000_i1045" style="width:0;height:1.5pt" o:hralign="center" o:hrstd="t" o:hr="t" fillcolor="#a0a0a0" stroked="f"/>
        </w:pict>
      </w:r>
    </w:p>
    <w:p w14:paraId="7B54772B" w14:textId="16FE781F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Real-Life Examples</w:t>
      </w:r>
    </w:p>
    <w:p w14:paraId="726CB2F7" w14:textId="77777777" w:rsidR="004177D2" w:rsidRPr="004177D2" w:rsidRDefault="004177D2" w:rsidP="00BF1962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DOM Manipulation</w:t>
      </w:r>
      <w:r w:rsidRPr="004177D2">
        <w:rPr>
          <w:rFonts w:ascii="Consolas" w:hAnsi="Consolas"/>
        </w:rPr>
        <w:t xml:space="preserve"> → Add/remove products in a shopping cart dynamically</w:t>
      </w:r>
    </w:p>
    <w:p w14:paraId="4F1AA1CB" w14:textId="77777777" w:rsidR="004177D2" w:rsidRPr="004177D2" w:rsidRDefault="004177D2" w:rsidP="00BF1962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Events</w:t>
      </w:r>
      <w:r w:rsidRPr="004177D2">
        <w:rPr>
          <w:rFonts w:ascii="Consolas" w:hAnsi="Consolas"/>
        </w:rPr>
        <w:t xml:space="preserve"> → Show modal on button click, validate form on submit, highlight menu on hover</w:t>
      </w:r>
    </w:p>
    <w:p w14:paraId="4BBDD085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EE39C2">
          <v:rect id="_x0000_i1046" style="width:0;height:1.5pt" o:hralign="center" o:hrstd="t" o:hr="t" fillcolor="#a0a0a0" stroked="f"/>
        </w:pict>
      </w:r>
    </w:p>
    <w:p w14:paraId="4BF56E1C" w14:textId="3B52F861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Interview-Ready Lines</w:t>
      </w:r>
    </w:p>
    <w:p w14:paraId="218E0250" w14:textId="77777777" w:rsidR="004177D2" w:rsidRPr="004177D2" w:rsidRDefault="004177D2" w:rsidP="00BF1962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$().text() / $().html() → change content</w:t>
      </w:r>
    </w:p>
    <w:p w14:paraId="5FFB7E3E" w14:textId="77777777" w:rsidR="004177D2" w:rsidRPr="004177D2" w:rsidRDefault="004177D2" w:rsidP="00BF1962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$().attr() → change attributes</w:t>
      </w:r>
    </w:p>
    <w:p w14:paraId="4E26FFCB" w14:textId="77777777" w:rsidR="004177D2" w:rsidRPr="004177D2" w:rsidRDefault="004177D2" w:rsidP="00BF1962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$().css() → modify styles</w:t>
      </w:r>
    </w:p>
    <w:p w14:paraId="492FDE78" w14:textId="77777777" w:rsidR="004177D2" w:rsidRPr="004177D2" w:rsidRDefault="004177D2" w:rsidP="00BF1962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$().append() / prepend() / remove() → dynamic content changes</w:t>
      </w:r>
    </w:p>
    <w:p w14:paraId="4C76859F" w14:textId="77777777" w:rsidR="004177D2" w:rsidRPr="004177D2" w:rsidRDefault="004177D2" w:rsidP="00BF1962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$().on() → attach event handlers efficiently</w:t>
      </w:r>
    </w:p>
    <w:p w14:paraId="79F11168" w14:textId="77777777" w:rsidR="004177D2" w:rsidRPr="004177D2" w:rsidRDefault="004177D2" w:rsidP="00BF1962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jQuery </w:t>
      </w:r>
      <w:r w:rsidRPr="004177D2">
        <w:rPr>
          <w:rFonts w:ascii="Consolas" w:hAnsi="Consolas"/>
          <w:b/>
          <w:bCs/>
        </w:rPr>
        <w:t>simplifies DOM &amp; events</w:t>
      </w:r>
      <w:r w:rsidRPr="004177D2">
        <w:rPr>
          <w:rFonts w:ascii="Consolas" w:hAnsi="Consolas"/>
        </w:rPr>
        <w:t>, reduces cross-browser issues</w:t>
      </w:r>
    </w:p>
    <w:p w14:paraId="3035AB28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2A81A0">
          <v:rect id="_x0000_i1047" style="width:0;height:1.5pt" o:hralign="center" o:hrstd="t" o:hr="t" fillcolor="#a0a0a0" stroked="f"/>
        </w:pict>
      </w:r>
    </w:p>
    <w:p w14:paraId="63C04B1D" w14:textId="77777777" w:rsidR="00F07585" w:rsidRDefault="00F07585" w:rsidP="00BF1962">
      <w:pPr>
        <w:spacing w:after="0"/>
        <w:rPr>
          <w:rFonts w:ascii="Consolas" w:hAnsi="Consolas"/>
        </w:rPr>
      </w:pPr>
    </w:p>
    <w:p w14:paraId="401F9382" w14:textId="77777777" w:rsidR="00F07585" w:rsidRDefault="00F07585" w:rsidP="00BF1962">
      <w:pPr>
        <w:spacing w:after="0"/>
        <w:rPr>
          <w:rFonts w:ascii="Consolas" w:hAnsi="Consolas"/>
        </w:rPr>
      </w:pPr>
    </w:p>
    <w:p w14:paraId="12F7F637" w14:textId="796BBC22" w:rsidR="004177D2" w:rsidRPr="004177D2" w:rsidRDefault="00F07585" w:rsidP="00BF1962">
      <w:pPr>
        <w:spacing w:after="0"/>
        <w:rPr>
          <w:rFonts w:ascii="Consolas" w:hAnsi="Consolas"/>
          <w:b/>
          <w:bCs/>
        </w:rPr>
      </w:pPr>
      <w:r>
        <w:rPr>
          <w:rFonts w:ascii="Segoe UI Emoji" w:hAnsi="Segoe UI Emoji" w:cs="Segoe UI Emoji"/>
          <w:b/>
          <w:bCs/>
        </w:rPr>
        <w:t>JQUERY EFFECTS &amp; ANIMATIONS</w:t>
      </w:r>
    </w:p>
    <w:p w14:paraId="43DB2B01" w14:textId="77777777" w:rsidR="00F07585" w:rsidRDefault="00F07585" w:rsidP="00BF1962">
      <w:pPr>
        <w:spacing w:after="0"/>
        <w:rPr>
          <w:rFonts w:ascii="Consolas" w:hAnsi="Consolas"/>
        </w:rPr>
      </w:pPr>
    </w:p>
    <w:p w14:paraId="0EFBB417" w14:textId="08FD2FEB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Definition</w:t>
      </w:r>
      <w:r w:rsidR="00F07585">
        <w:rPr>
          <w:rFonts w:ascii="Consolas" w:hAnsi="Consolas"/>
          <w:b/>
          <w:bCs/>
        </w:rPr>
        <w:t>:</w:t>
      </w:r>
    </w:p>
    <w:p w14:paraId="69388F86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jQuery Effects</w:t>
      </w:r>
      <w:r w:rsidRPr="004177D2">
        <w:rPr>
          <w:rFonts w:ascii="Consolas" w:hAnsi="Consolas"/>
        </w:rPr>
        <w:t xml:space="preserve"> are built-in methods to </w:t>
      </w:r>
      <w:r w:rsidRPr="004177D2">
        <w:rPr>
          <w:rFonts w:ascii="Consolas" w:hAnsi="Consolas"/>
          <w:b/>
          <w:bCs/>
        </w:rPr>
        <w:t>animate HTML elements</w:t>
      </w:r>
      <w:r w:rsidRPr="004177D2">
        <w:rPr>
          <w:rFonts w:ascii="Consolas" w:hAnsi="Consolas"/>
        </w:rPr>
        <w:t xml:space="preserve">, </w:t>
      </w:r>
      <w:r w:rsidRPr="004177D2">
        <w:rPr>
          <w:rFonts w:ascii="Consolas" w:hAnsi="Consolas"/>
          <w:b/>
          <w:bCs/>
        </w:rPr>
        <w:t>show/hide content</w:t>
      </w:r>
      <w:r w:rsidRPr="004177D2">
        <w:rPr>
          <w:rFonts w:ascii="Consolas" w:hAnsi="Consolas"/>
        </w:rPr>
        <w:t xml:space="preserve">, or </w:t>
      </w:r>
      <w:r w:rsidRPr="004177D2">
        <w:rPr>
          <w:rFonts w:ascii="Consolas" w:hAnsi="Consolas"/>
          <w:b/>
          <w:bCs/>
        </w:rPr>
        <w:t>create visual feedback</w:t>
      </w:r>
      <w:r w:rsidRPr="004177D2">
        <w:rPr>
          <w:rFonts w:ascii="Consolas" w:hAnsi="Consolas"/>
        </w:rPr>
        <w:t xml:space="preserve"> for users.</w:t>
      </w:r>
    </w:p>
    <w:p w14:paraId="39E6F839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2AE6CE">
          <v:rect id="_x0000_i1049" style="width:0;height:1.5pt" o:hralign="center" o:hrstd="t" o:hr="t" fillcolor="#a0a0a0" stroked="f"/>
        </w:pict>
      </w:r>
    </w:p>
    <w:p w14:paraId="6CCD75CD" w14:textId="7423FD78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Why Effects Are Needed</w:t>
      </w:r>
    </w:p>
    <w:p w14:paraId="212D242C" w14:textId="77777777" w:rsidR="004177D2" w:rsidRPr="004177D2" w:rsidRDefault="004177D2" w:rsidP="00BF1962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Improve </w:t>
      </w:r>
      <w:r w:rsidRPr="004177D2">
        <w:rPr>
          <w:rFonts w:ascii="Consolas" w:hAnsi="Consolas"/>
          <w:b/>
          <w:bCs/>
        </w:rPr>
        <w:t>user experience</w:t>
      </w:r>
    </w:p>
    <w:p w14:paraId="5BD178A2" w14:textId="77777777" w:rsidR="004177D2" w:rsidRPr="004177D2" w:rsidRDefault="004177D2" w:rsidP="00BF1962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Make UI </w:t>
      </w:r>
      <w:r w:rsidRPr="004177D2">
        <w:rPr>
          <w:rFonts w:ascii="Consolas" w:hAnsi="Consolas"/>
          <w:b/>
          <w:bCs/>
        </w:rPr>
        <w:t>interactive and dynamic</w:t>
      </w:r>
    </w:p>
    <w:p w14:paraId="0E0DD817" w14:textId="77777777" w:rsidR="004177D2" w:rsidRPr="004177D2" w:rsidRDefault="004177D2" w:rsidP="00BF1962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Highlight </w:t>
      </w:r>
      <w:r w:rsidRPr="004177D2">
        <w:rPr>
          <w:rFonts w:ascii="Consolas" w:hAnsi="Consolas"/>
          <w:b/>
          <w:bCs/>
        </w:rPr>
        <w:t>changes on the page</w:t>
      </w:r>
    </w:p>
    <w:p w14:paraId="442799C9" w14:textId="77777777" w:rsidR="004177D2" w:rsidRPr="004177D2" w:rsidRDefault="004177D2" w:rsidP="00BF1962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Save </w:t>
      </w:r>
      <w:r w:rsidRPr="004177D2">
        <w:rPr>
          <w:rFonts w:ascii="Consolas" w:hAnsi="Consolas"/>
          <w:b/>
          <w:bCs/>
        </w:rPr>
        <w:t>manual CSS/JS animation coding</w:t>
      </w:r>
    </w:p>
    <w:p w14:paraId="3E438D09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E5695D">
          <v:rect id="_x0000_i1050" style="width:0;height:1.5pt" o:hralign="center" o:hrstd="t" o:hr="t" fillcolor="#a0a0a0" stroked="f"/>
        </w:pict>
      </w:r>
    </w:p>
    <w:p w14:paraId="40866404" w14:textId="23BFE027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Common jQuery Effects</w:t>
      </w:r>
    </w:p>
    <w:p w14:paraId="7EB7CDCF" w14:textId="1306FFE1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1. Show / Hide / Toggle</w:t>
      </w:r>
    </w:p>
    <w:p w14:paraId="6C5F6EAA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$("#btnShow").click(function(){ $("#box").show(); });</w:t>
      </w:r>
    </w:p>
    <w:p w14:paraId="24256253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$("#btnHide").click(function(){ $("#box").hide(); });</w:t>
      </w:r>
    </w:p>
    <w:p w14:paraId="4939D9A7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$("#btnToggle").click(function(){ $("#box").toggle(); });</w:t>
      </w:r>
    </w:p>
    <w:p w14:paraId="4B5FAACB" w14:textId="77777777" w:rsidR="004177D2" w:rsidRPr="004177D2" w:rsidRDefault="004177D2" w:rsidP="00BF1962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.show() → display element</w:t>
      </w:r>
    </w:p>
    <w:p w14:paraId="30280065" w14:textId="77777777" w:rsidR="004177D2" w:rsidRPr="004177D2" w:rsidRDefault="004177D2" w:rsidP="00BF1962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.hide() → hide element</w:t>
      </w:r>
    </w:p>
    <w:p w14:paraId="09A3E395" w14:textId="77777777" w:rsidR="004177D2" w:rsidRPr="004177D2" w:rsidRDefault="004177D2" w:rsidP="00BF1962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.toggle() → toggle visibility</w:t>
      </w:r>
    </w:p>
    <w:p w14:paraId="6F5E8A24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0810CA">
          <v:rect id="_x0000_i1051" style="width:0;height:1.5pt" o:hralign="center" o:hrstd="t" o:hr="t" fillcolor="#a0a0a0" stroked="f"/>
        </w:pict>
      </w:r>
    </w:p>
    <w:p w14:paraId="18E67E11" w14:textId="0E9307B3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2. Fade Effects</w:t>
      </w:r>
    </w:p>
    <w:p w14:paraId="5D7F16BC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$("#fadeIn").click(function(){ $("#box").fadeIn(); });</w:t>
      </w:r>
    </w:p>
    <w:p w14:paraId="6F980BDA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$("#fadeOut").click(function(){ $("#box").fadeOut(); });</w:t>
      </w:r>
    </w:p>
    <w:p w14:paraId="370B9711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$("#fadeToggle").click(function(){ $("#box").fadeToggle(); });</w:t>
      </w:r>
    </w:p>
    <w:p w14:paraId="52AF3E2B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$("#fadeTo").click(function(){ $("#box").fadeTo("slow", 0.5); }); // opacity 0.5</w:t>
      </w:r>
    </w:p>
    <w:p w14:paraId="27F0CD0B" w14:textId="77777777" w:rsidR="004177D2" w:rsidRPr="004177D2" w:rsidRDefault="004177D2" w:rsidP="00BF1962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.fadeIn() / .fadeOut() → smooth visibility change</w:t>
      </w:r>
    </w:p>
    <w:p w14:paraId="5BF6D52B" w14:textId="77777777" w:rsidR="004177D2" w:rsidRPr="004177D2" w:rsidRDefault="004177D2" w:rsidP="00BF1962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.fadeToggle() → toggle with fade</w:t>
      </w:r>
    </w:p>
    <w:p w14:paraId="275CB8FA" w14:textId="77777777" w:rsidR="004177D2" w:rsidRPr="004177D2" w:rsidRDefault="004177D2" w:rsidP="00BF1962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.fadeTo(duration, opacity) → set specific opacity</w:t>
      </w:r>
    </w:p>
    <w:p w14:paraId="2B3106F1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7906E6">
          <v:rect id="_x0000_i1052" style="width:0;height:1.5pt" o:hralign="center" o:hrstd="t" o:hr="t" fillcolor="#a0a0a0" stroked="f"/>
        </w:pict>
      </w:r>
    </w:p>
    <w:p w14:paraId="12E42744" w14:textId="399B10E8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3. Slide Effects</w:t>
      </w:r>
    </w:p>
    <w:p w14:paraId="55C31BC4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$("#slideDown").click(function(){ $("#box").slideDown(); });</w:t>
      </w:r>
    </w:p>
    <w:p w14:paraId="390D13A8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$("#slideUp").click(function(){ $("#box").slideUp(); });</w:t>
      </w:r>
    </w:p>
    <w:p w14:paraId="45B7EB9F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$("#slideToggle").click(function(){ $("#box").slideToggle(); });</w:t>
      </w:r>
    </w:p>
    <w:p w14:paraId="3BD71990" w14:textId="77777777" w:rsidR="004177D2" w:rsidRPr="004177D2" w:rsidRDefault="004177D2" w:rsidP="00BF1962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.slideDown() → show element sliding down</w:t>
      </w:r>
    </w:p>
    <w:p w14:paraId="45FC8B3E" w14:textId="77777777" w:rsidR="004177D2" w:rsidRPr="004177D2" w:rsidRDefault="004177D2" w:rsidP="00BF1962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.slideUp() → hide element sliding up</w:t>
      </w:r>
    </w:p>
    <w:p w14:paraId="0476B2E0" w14:textId="77777777" w:rsidR="004177D2" w:rsidRPr="004177D2" w:rsidRDefault="004177D2" w:rsidP="00BF1962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.slideToggle() → toggle slide animation</w:t>
      </w:r>
    </w:p>
    <w:p w14:paraId="58B8FDAF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640A8683">
          <v:rect id="_x0000_i1053" style="width:0;height:1.5pt" o:hralign="center" o:hrstd="t" o:hr="t" fillcolor="#a0a0a0" stroked="f"/>
        </w:pict>
      </w:r>
    </w:p>
    <w:p w14:paraId="4BE91943" w14:textId="0CE45493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4. Animate Custom Properties</w:t>
      </w:r>
    </w:p>
    <w:p w14:paraId="487AEE64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$("#animateBtn").click(function(){</w:t>
      </w:r>
    </w:p>
    <w:p w14:paraId="2F183E02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$("#box").animate({</w:t>
      </w:r>
    </w:p>
    <w:p w14:paraId="500F97BC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  left: '250px',</w:t>
      </w:r>
    </w:p>
    <w:p w14:paraId="013CEC4E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  height: '150px',</w:t>
      </w:r>
    </w:p>
    <w:p w14:paraId="19421A1F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  opacity: 0.5</w:t>
      </w:r>
    </w:p>
    <w:p w14:paraId="17F0CA11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}, 1000); // duration in ms</w:t>
      </w:r>
    </w:p>
    <w:p w14:paraId="0B84B300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});</w:t>
      </w:r>
    </w:p>
    <w:p w14:paraId="7CD3C766" w14:textId="77777777" w:rsidR="004177D2" w:rsidRPr="004177D2" w:rsidRDefault="004177D2" w:rsidP="00BF1962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Animate </w:t>
      </w:r>
      <w:r w:rsidRPr="004177D2">
        <w:rPr>
          <w:rFonts w:ascii="Consolas" w:hAnsi="Consolas"/>
          <w:b/>
          <w:bCs/>
        </w:rPr>
        <w:t>CSS numeric properties</w:t>
      </w:r>
      <w:r w:rsidRPr="004177D2">
        <w:rPr>
          <w:rFonts w:ascii="Consolas" w:hAnsi="Consolas"/>
        </w:rPr>
        <w:t xml:space="preserve"> like width, height, opacity, position</w:t>
      </w:r>
    </w:p>
    <w:p w14:paraId="639585AE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D72B15">
          <v:rect id="_x0000_i1054" style="width:0;height:1.5pt" o:hralign="center" o:hrstd="t" o:hr="t" fillcolor="#a0a0a0" stroked="f"/>
        </w:pict>
      </w:r>
    </w:p>
    <w:p w14:paraId="7A3662E9" w14:textId="2E8D3909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Real-Life Examples</w:t>
      </w:r>
    </w:p>
    <w:p w14:paraId="137D8AC5" w14:textId="77777777" w:rsidR="004177D2" w:rsidRPr="004177D2" w:rsidRDefault="004177D2" w:rsidP="00BF1962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Fade in/out </w:t>
      </w:r>
      <w:r w:rsidRPr="004177D2">
        <w:rPr>
          <w:rFonts w:ascii="Consolas" w:hAnsi="Consolas"/>
          <w:b/>
          <w:bCs/>
        </w:rPr>
        <w:t>images in a slider</w:t>
      </w:r>
    </w:p>
    <w:p w14:paraId="52416070" w14:textId="77777777" w:rsidR="004177D2" w:rsidRPr="004177D2" w:rsidRDefault="004177D2" w:rsidP="00BF1962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Slide toggle </w:t>
      </w:r>
      <w:r w:rsidRPr="004177D2">
        <w:rPr>
          <w:rFonts w:ascii="Consolas" w:hAnsi="Consolas"/>
          <w:b/>
          <w:bCs/>
        </w:rPr>
        <w:t>accordion menus</w:t>
      </w:r>
    </w:p>
    <w:p w14:paraId="311D7D5C" w14:textId="77777777" w:rsidR="004177D2" w:rsidRPr="004177D2" w:rsidRDefault="004177D2" w:rsidP="00BF1962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Animate </w:t>
      </w:r>
      <w:r w:rsidRPr="004177D2">
        <w:rPr>
          <w:rFonts w:ascii="Consolas" w:hAnsi="Consolas"/>
          <w:b/>
          <w:bCs/>
        </w:rPr>
        <w:t>progress bars or notifications</w:t>
      </w:r>
    </w:p>
    <w:p w14:paraId="535EEFA3" w14:textId="77777777" w:rsidR="004177D2" w:rsidRPr="004177D2" w:rsidRDefault="004177D2" w:rsidP="00BF1962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Highlight </w:t>
      </w:r>
      <w:r w:rsidRPr="004177D2">
        <w:rPr>
          <w:rFonts w:ascii="Consolas" w:hAnsi="Consolas"/>
          <w:b/>
          <w:bCs/>
        </w:rPr>
        <w:t>added or removed items</w:t>
      </w:r>
      <w:r w:rsidRPr="004177D2">
        <w:rPr>
          <w:rFonts w:ascii="Consolas" w:hAnsi="Consolas"/>
        </w:rPr>
        <w:t xml:space="preserve"> in a shopping cart</w:t>
      </w:r>
    </w:p>
    <w:p w14:paraId="7C1C2969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9C6FCA">
          <v:rect id="_x0000_i1055" style="width:0;height:1.5pt" o:hralign="center" o:hrstd="t" o:hr="t" fillcolor="#a0a0a0" stroked="f"/>
        </w:pict>
      </w:r>
    </w:p>
    <w:p w14:paraId="5F6DA23F" w14:textId="7AD1D97F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Interview-Ready Points</w:t>
      </w:r>
    </w:p>
    <w:p w14:paraId="0BF62388" w14:textId="77777777" w:rsidR="004177D2" w:rsidRPr="004177D2" w:rsidRDefault="004177D2" w:rsidP="00BF1962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jQuery provides </w:t>
      </w:r>
      <w:r w:rsidRPr="004177D2">
        <w:rPr>
          <w:rFonts w:ascii="Consolas" w:hAnsi="Consolas"/>
          <w:b/>
          <w:bCs/>
        </w:rPr>
        <w:t>ready-to-use visual effects</w:t>
      </w:r>
    </w:p>
    <w:p w14:paraId="7CBDC74F" w14:textId="77777777" w:rsidR="004177D2" w:rsidRPr="004177D2" w:rsidRDefault="004177D2" w:rsidP="00BF1962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Common methods: .show(), .hide(), .toggle(), .fadeIn(), .fadeOut(), .slideUp(), .slideDown(), .animate()</w:t>
      </w:r>
    </w:p>
    <w:p w14:paraId="179416AA" w14:textId="77777777" w:rsidR="004177D2" w:rsidRPr="004177D2" w:rsidRDefault="004177D2" w:rsidP="00BF1962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Easy to </w:t>
      </w:r>
      <w:r w:rsidRPr="004177D2">
        <w:rPr>
          <w:rFonts w:ascii="Consolas" w:hAnsi="Consolas"/>
          <w:b/>
          <w:bCs/>
        </w:rPr>
        <w:t>enhance UI interactivity</w:t>
      </w:r>
      <w:r w:rsidRPr="004177D2">
        <w:rPr>
          <w:rFonts w:ascii="Consolas" w:hAnsi="Consolas"/>
        </w:rPr>
        <w:t xml:space="preserve"> with minimal code</w:t>
      </w:r>
    </w:p>
    <w:p w14:paraId="27364011" w14:textId="77777777" w:rsidR="004177D2" w:rsidRPr="004177D2" w:rsidRDefault="004177D2" w:rsidP="00BF1962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Chainable</w:t>
      </w:r>
      <w:r w:rsidRPr="004177D2">
        <w:rPr>
          <w:rFonts w:ascii="Consolas" w:hAnsi="Consolas"/>
        </w:rPr>
        <w:t xml:space="preserve"> → multiple effects in a single line</w:t>
      </w:r>
    </w:p>
    <w:p w14:paraId="67448A84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7963D6">
          <v:rect id="_x0000_i1056" style="width:0;height:1.5pt" o:hralign="center" o:hrstd="t" o:hr="t" fillcolor="#a0a0a0" stroked="f"/>
        </w:pict>
      </w:r>
    </w:p>
    <w:p w14:paraId="7641CE40" w14:textId="77777777" w:rsidR="00F07585" w:rsidRDefault="00F07585" w:rsidP="00BF1962">
      <w:pPr>
        <w:spacing w:after="0"/>
        <w:rPr>
          <w:rFonts w:ascii="Consolas" w:hAnsi="Consolas"/>
        </w:rPr>
      </w:pPr>
    </w:p>
    <w:p w14:paraId="6D586EA4" w14:textId="77777777" w:rsidR="00F07585" w:rsidRDefault="00F07585" w:rsidP="00BF1962">
      <w:pPr>
        <w:spacing w:after="0"/>
        <w:rPr>
          <w:rFonts w:ascii="Consolas" w:hAnsi="Consolas"/>
        </w:rPr>
      </w:pPr>
    </w:p>
    <w:p w14:paraId="308A97C6" w14:textId="131650AE" w:rsidR="004177D2" w:rsidRPr="004177D2" w:rsidRDefault="00F07585" w:rsidP="00BF1962">
      <w:pPr>
        <w:spacing w:after="0"/>
        <w:rPr>
          <w:rFonts w:ascii="Consolas" w:hAnsi="Consolas"/>
          <w:b/>
          <w:bCs/>
        </w:rPr>
      </w:pPr>
      <w:r w:rsidRPr="00F07585">
        <w:rPr>
          <w:rFonts w:ascii="Consolas" w:hAnsi="Consolas"/>
          <w:b/>
          <w:bCs/>
          <w:sz w:val="24"/>
          <w:szCs w:val="24"/>
        </w:rPr>
        <w:t>JQUERY AJAX</w:t>
      </w:r>
    </w:p>
    <w:p w14:paraId="62C5269C" w14:textId="77777777" w:rsidR="00F07585" w:rsidRDefault="00F07585" w:rsidP="00BF1962">
      <w:pPr>
        <w:spacing w:after="0"/>
        <w:rPr>
          <w:rFonts w:ascii="Consolas" w:hAnsi="Consolas"/>
        </w:rPr>
      </w:pPr>
    </w:p>
    <w:p w14:paraId="5F3647CA" w14:textId="511F3D50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Definition</w:t>
      </w:r>
      <w:r w:rsidR="00F07585">
        <w:rPr>
          <w:rFonts w:ascii="Consolas" w:hAnsi="Consolas"/>
          <w:b/>
          <w:bCs/>
        </w:rPr>
        <w:t>:</w:t>
      </w:r>
    </w:p>
    <w:p w14:paraId="406D068C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  <w:b/>
          <w:bCs/>
        </w:rPr>
        <w:t>AJAX (Asynchronous JavaScript and XML)</w:t>
      </w:r>
      <w:r w:rsidRPr="004177D2">
        <w:rPr>
          <w:rFonts w:ascii="Consolas" w:hAnsi="Consolas"/>
        </w:rPr>
        <w:t xml:space="preserve"> allows web pages to </w:t>
      </w:r>
      <w:r w:rsidRPr="004177D2">
        <w:rPr>
          <w:rFonts w:ascii="Consolas" w:hAnsi="Consolas"/>
          <w:b/>
          <w:bCs/>
        </w:rPr>
        <w:t>load or send data</w:t>
      </w:r>
      <w:r w:rsidRPr="004177D2">
        <w:rPr>
          <w:rFonts w:ascii="Consolas" w:hAnsi="Consolas"/>
        </w:rPr>
        <w:t xml:space="preserve"> to a server </w:t>
      </w:r>
      <w:r w:rsidRPr="004177D2">
        <w:rPr>
          <w:rFonts w:ascii="Consolas" w:hAnsi="Consolas"/>
          <w:b/>
          <w:bCs/>
        </w:rPr>
        <w:t>without reloading the page</w:t>
      </w:r>
      <w:r w:rsidRPr="004177D2">
        <w:rPr>
          <w:rFonts w:ascii="Consolas" w:hAnsi="Consolas"/>
        </w:rPr>
        <w:t>.</w:t>
      </w:r>
      <w:r w:rsidRPr="004177D2">
        <w:rPr>
          <w:rFonts w:ascii="Consolas" w:hAnsi="Consolas"/>
        </w:rPr>
        <w:br/>
        <w:t>jQuery simplifies AJAX calls with methods like $.ajax(), $.get(), and $.post().</w:t>
      </w:r>
    </w:p>
    <w:p w14:paraId="31A0ED7F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A9FC4D">
          <v:rect id="_x0000_i1058" style="width:0;height:1.5pt" o:hralign="center" o:hrstd="t" o:hr="t" fillcolor="#a0a0a0" stroked="f"/>
        </w:pict>
      </w:r>
    </w:p>
    <w:p w14:paraId="05C3E34D" w14:textId="3680145C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Why AJAX Is Needed</w:t>
      </w:r>
    </w:p>
    <w:p w14:paraId="46F3C35C" w14:textId="77777777" w:rsidR="004177D2" w:rsidRPr="004177D2" w:rsidRDefault="004177D2" w:rsidP="00BF1962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Improves </w:t>
      </w:r>
      <w:r w:rsidRPr="004177D2">
        <w:rPr>
          <w:rFonts w:ascii="Consolas" w:hAnsi="Consolas"/>
          <w:b/>
          <w:bCs/>
        </w:rPr>
        <w:t>user experience</w:t>
      </w:r>
      <w:r w:rsidRPr="004177D2">
        <w:rPr>
          <w:rFonts w:ascii="Consolas" w:hAnsi="Consolas"/>
        </w:rPr>
        <w:t xml:space="preserve"> (no full page reload)</w:t>
      </w:r>
    </w:p>
    <w:p w14:paraId="109A77B7" w14:textId="77777777" w:rsidR="004177D2" w:rsidRPr="004177D2" w:rsidRDefault="004177D2" w:rsidP="00BF1962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Fetch data </w:t>
      </w:r>
      <w:r w:rsidRPr="004177D2">
        <w:rPr>
          <w:rFonts w:ascii="Consolas" w:hAnsi="Consolas"/>
          <w:b/>
          <w:bCs/>
        </w:rPr>
        <w:t>dynamically</w:t>
      </w:r>
      <w:r w:rsidRPr="004177D2">
        <w:rPr>
          <w:rFonts w:ascii="Consolas" w:hAnsi="Consolas"/>
        </w:rPr>
        <w:t xml:space="preserve"> (JSON, HTML, or text)</w:t>
      </w:r>
    </w:p>
    <w:p w14:paraId="10EF7269" w14:textId="77777777" w:rsidR="004177D2" w:rsidRPr="004177D2" w:rsidRDefault="004177D2" w:rsidP="00BF1962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Submit forms </w:t>
      </w:r>
      <w:r w:rsidRPr="004177D2">
        <w:rPr>
          <w:rFonts w:ascii="Consolas" w:hAnsi="Consolas"/>
          <w:b/>
          <w:bCs/>
        </w:rPr>
        <w:t>without refresh</w:t>
      </w:r>
    </w:p>
    <w:p w14:paraId="4D04F232" w14:textId="77777777" w:rsidR="004177D2" w:rsidRPr="004177D2" w:rsidRDefault="004177D2" w:rsidP="00BF1962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Power </w:t>
      </w:r>
      <w:r w:rsidRPr="004177D2">
        <w:rPr>
          <w:rFonts w:ascii="Consolas" w:hAnsi="Consolas"/>
          <w:b/>
          <w:bCs/>
        </w:rPr>
        <w:t>modern interactive web apps</w:t>
      </w:r>
    </w:p>
    <w:p w14:paraId="51CC5004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411F04">
          <v:rect id="_x0000_i1059" style="width:0;height:1.5pt" o:hralign="center" o:hrstd="t" o:hr="t" fillcolor="#a0a0a0" stroked="f"/>
        </w:pict>
      </w:r>
    </w:p>
    <w:p w14:paraId="262679DA" w14:textId="6A99CF48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Basic jQuery AJAX Methods</w:t>
      </w:r>
    </w:p>
    <w:p w14:paraId="2D1D7637" w14:textId="29B1F066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1. $.ajax() (Most Flexible)</w:t>
      </w:r>
    </w:p>
    <w:p w14:paraId="5E4CE389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$.ajax({</w:t>
      </w:r>
    </w:p>
    <w:p w14:paraId="46C1EA84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url: "data.json",      // Server URL or file</w:t>
      </w:r>
    </w:p>
    <w:p w14:paraId="184EAB70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type: "GET",           // Method: GET or POST</w:t>
      </w:r>
    </w:p>
    <w:p w14:paraId="1D13A73B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dataType: "json",      // Expected data type</w:t>
      </w:r>
    </w:p>
    <w:p w14:paraId="1603371C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success: function(response) {</w:t>
      </w:r>
    </w:p>
    <w:p w14:paraId="1465FB40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  console.log(response); // Handle success</w:t>
      </w:r>
    </w:p>
    <w:p w14:paraId="27648411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  $("#result").text(response.name);</w:t>
      </w:r>
    </w:p>
    <w:p w14:paraId="562B5465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},</w:t>
      </w:r>
    </w:p>
    <w:p w14:paraId="575186D3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error: function(xhr, status, error) {</w:t>
      </w:r>
    </w:p>
    <w:p w14:paraId="6DAE2836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  console.log(error); // Handle error</w:t>
      </w:r>
    </w:p>
    <w:p w14:paraId="4D499E78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}</w:t>
      </w:r>
    </w:p>
    <w:p w14:paraId="1C514F5E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});</w:t>
      </w:r>
    </w:p>
    <w:p w14:paraId="765E8098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4FBED6">
          <v:rect id="_x0000_i1060" style="width:0;height:1.5pt" o:hralign="center" o:hrstd="t" o:hr="t" fillcolor="#a0a0a0" stroked="f"/>
        </w:pict>
      </w:r>
    </w:p>
    <w:p w14:paraId="402B30A7" w14:textId="77777777" w:rsidR="00DE1863" w:rsidRDefault="00DE1863" w:rsidP="00BF1962">
      <w:pPr>
        <w:spacing w:after="0"/>
        <w:rPr>
          <w:rFonts w:ascii="Segoe UI Emoji" w:hAnsi="Segoe UI Emoji" w:cs="Segoe UI Emoji"/>
          <w:b/>
          <w:bCs/>
        </w:rPr>
      </w:pPr>
    </w:p>
    <w:p w14:paraId="227830F2" w14:textId="6F739515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lastRenderedPageBreak/>
        <w:t>2. $.get() (Simpler GET Request)</w:t>
      </w:r>
    </w:p>
    <w:p w14:paraId="77FA72C7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$.get("data.json", function(response){</w:t>
      </w:r>
    </w:p>
    <w:p w14:paraId="5E122557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$("#result").text(response.name);</w:t>
      </w:r>
    </w:p>
    <w:p w14:paraId="792F6DEB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});</w:t>
      </w:r>
    </w:p>
    <w:p w14:paraId="2B98BF1E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58DE2C">
          <v:rect id="_x0000_i1061" style="width:0;height:1.5pt" o:hralign="center" o:hrstd="t" o:hr="t" fillcolor="#a0a0a0" stroked="f"/>
        </w:pict>
      </w:r>
    </w:p>
    <w:p w14:paraId="1DE8A75C" w14:textId="53F65168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3. $.post() (Simpler POST Request)</w:t>
      </w:r>
    </w:p>
    <w:p w14:paraId="01693683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$.post("submit.php", { name: "John", age: 25 }, function(response){</w:t>
      </w:r>
    </w:p>
    <w:p w14:paraId="3C5CFB02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$("#result").text(response);</w:t>
      </w:r>
    </w:p>
    <w:p w14:paraId="56165724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});</w:t>
      </w:r>
    </w:p>
    <w:p w14:paraId="3219D619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50344D">
          <v:rect id="_x0000_i1062" style="width:0;height:1.5pt" o:hralign="center" o:hrstd="t" o:hr="t" fillcolor="#a0a0a0" stroked="f"/>
        </w:pict>
      </w:r>
    </w:p>
    <w:p w14:paraId="243744A4" w14:textId="2B9DDB59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Real-Life Example</w:t>
      </w:r>
    </w:p>
    <w:p w14:paraId="77510CF5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&lt;button id="loadBtn"&gt;Load Data&lt;/button&gt;</w:t>
      </w:r>
    </w:p>
    <w:p w14:paraId="7B6B1AD8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&lt;div id="result"&gt;&lt;/div&gt;</w:t>
      </w:r>
    </w:p>
    <w:p w14:paraId="56F1DCCF" w14:textId="77777777" w:rsidR="004177D2" w:rsidRPr="004177D2" w:rsidRDefault="004177D2" w:rsidP="00BF1962">
      <w:pPr>
        <w:spacing w:after="0"/>
        <w:rPr>
          <w:rFonts w:ascii="Consolas" w:hAnsi="Consolas"/>
        </w:rPr>
      </w:pPr>
    </w:p>
    <w:p w14:paraId="17B0D348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&lt;script&gt;</w:t>
      </w:r>
    </w:p>
    <w:p w14:paraId="75A64213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$("#loadBtn").click(function(){</w:t>
      </w:r>
    </w:p>
    <w:p w14:paraId="0641D9B4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$.get("data.json", function(data){</w:t>
      </w:r>
    </w:p>
    <w:p w14:paraId="2749792D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  $("#result").html("Name: " + data.name + "&lt;br&gt;Age: " + data.age);</w:t>
      </w:r>
    </w:p>
    <w:p w14:paraId="48BA8252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  });</w:t>
      </w:r>
    </w:p>
    <w:p w14:paraId="36266EDD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});</w:t>
      </w:r>
    </w:p>
    <w:p w14:paraId="7B77DD69" w14:textId="77777777" w:rsidR="004177D2" w:rsidRPr="004177D2" w:rsidRDefault="004177D2" w:rsidP="00BF1962">
      <w:p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&lt;/script&gt;</w:t>
      </w:r>
    </w:p>
    <w:p w14:paraId="40761023" w14:textId="77777777" w:rsidR="004177D2" w:rsidRPr="004177D2" w:rsidRDefault="004177D2" w:rsidP="00BF1962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Click button → load JSON data → display in &lt;div&gt; without page reload</w:t>
      </w:r>
    </w:p>
    <w:p w14:paraId="0C55E676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F31A2F">
          <v:rect id="_x0000_i1063" style="width:0;height:1.5pt" o:hralign="center" o:hrstd="t" o:hr="t" fillcolor="#a0a0a0" stroked="f"/>
        </w:pict>
      </w:r>
    </w:p>
    <w:p w14:paraId="5676E4E1" w14:textId="61F4B3A1" w:rsidR="004177D2" w:rsidRPr="004177D2" w:rsidRDefault="004177D2" w:rsidP="00BF1962">
      <w:pPr>
        <w:spacing w:after="0"/>
        <w:rPr>
          <w:rFonts w:ascii="Consolas" w:hAnsi="Consolas"/>
          <w:b/>
          <w:bCs/>
        </w:rPr>
      </w:pPr>
      <w:r w:rsidRPr="004177D2">
        <w:rPr>
          <w:rFonts w:ascii="Consolas" w:hAnsi="Consolas"/>
          <w:b/>
          <w:bCs/>
        </w:rPr>
        <w:t>Interview-Ready Points</w:t>
      </w:r>
    </w:p>
    <w:p w14:paraId="2A37656E" w14:textId="77777777" w:rsidR="004177D2" w:rsidRPr="004177D2" w:rsidRDefault="004177D2" w:rsidP="00BF1962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AJAX = </w:t>
      </w:r>
      <w:r w:rsidRPr="004177D2">
        <w:rPr>
          <w:rFonts w:ascii="Consolas" w:hAnsi="Consolas"/>
          <w:b/>
          <w:bCs/>
        </w:rPr>
        <w:t>asynchronous server communication</w:t>
      </w:r>
    </w:p>
    <w:p w14:paraId="2A3AF0B3" w14:textId="77777777" w:rsidR="004177D2" w:rsidRPr="004177D2" w:rsidRDefault="004177D2" w:rsidP="00BF1962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jQuery methods: $.ajax(), $.get(), $.post()</w:t>
      </w:r>
    </w:p>
    <w:p w14:paraId="3230BE4C" w14:textId="77777777" w:rsidR="004177D2" w:rsidRPr="004177D2" w:rsidRDefault="004177D2" w:rsidP="00BF1962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Works with </w:t>
      </w:r>
      <w:r w:rsidRPr="004177D2">
        <w:rPr>
          <w:rFonts w:ascii="Consolas" w:hAnsi="Consolas"/>
          <w:b/>
          <w:bCs/>
        </w:rPr>
        <w:t>JSON, HTML, or plain text</w:t>
      </w:r>
    </w:p>
    <w:p w14:paraId="13013717" w14:textId="77777777" w:rsidR="004177D2" w:rsidRPr="004177D2" w:rsidRDefault="004177D2" w:rsidP="00BF1962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 xml:space="preserve">Improves </w:t>
      </w:r>
      <w:r w:rsidRPr="004177D2">
        <w:rPr>
          <w:rFonts w:ascii="Consolas" w:hAnsi="Consolas"/>
          <w:b/>
          <w:bCs/>
        </w:rPr>
        <w:t>user experience</w:t>
      </w:r>
      <w:r w:rsidRPr="004177D2">
        <w:rPr>
          <w:rFonts w:ascii="Consolas" w:hAnsi="Consolas"/>
        </w:rPr>
        <w:t xml:space="preserve"> and </w:t>
      </w:r>
      <w:r w:rsidRPr="004177D2">
        <w:rPr>
          <w:rFonts w:ascii="Consolas" w:hAnsi="Consolas"/>
          <w:b/>
          <w:bCs/>
        </w:rPr>
        <w:t>performance</w:t>
      </w:r>
    </w:p>
    <w:p w14:paraId="30AB19CA" w14:textId="77777777" w:rsidR="004177D2" w:rsidRPr="004177D2" w:rsidRDefault="004177D2" w:rsidP="00BF1962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177D2">
        <w:rPr>
          <w:rFonts w:ascii="Consolas" w:hAnsi="Consolas"/>
        </w:rPr>
        <w:t>Success and error handlers handle server responses</w:t>
      </w:r>
    </w:p>
    <w:p w14:paraId="2F092935" w14:textId="77777777" w:rsidR="004177D2" w:rsidRPr="004177D2" w:rsidRDefault="00000000" w:rsidP="00BF19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4036FE">
          <v:rect id="_x0000_i1064" style="width:0;height:1.5pt" o:hralign="center" o:hrstd="t" o:hr="t" fillcolor="#a0a0a0" stroked="f"/>
        </w:pict>
      </w:r>
    </w:p>
    <w:p w14:paraId="098F7084" w14:textId="77777777" w:rsidR="004177D2" w:rsidRPr="004177D2" w:rsidRDefault="004177D2" w:rsidP="00BF1962">
      <w:pPr>
        <w:spacing w:after="0"/>
        <w:rPr>
          <w:rFonts w:ascii="Consolas" w:hAnsi="Consolas"/>
        </w:rPr>
      </w:pPr>
    </w:p>
    <w:sectPr w:rsidR="004177D2" w:rsidRPr="004177D2" w:rsidSect="004177D2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4E3"/>
    <w:multiLevelType w:val="multilevel"/>
    <w:tmpl w:val="E4B6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83E95"/>
    <w:multiLevelType w:val="multilevel"/>
    <w:tmpl w:val="191E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443F"/>
    <w:multiLevelType w:val="multilevel"/>
    <w:tmpl w:val="DA7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A262B"/>
    <w:multiLevelType w:val="multilevel"/>
    <w:tmpl w:val="055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A4B9E"/>
    <w:multiLevelType w:val="multilevel"/>
    <w:tmpl w:val="71A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E1B2C"/>
    <w:multiLevelType w:val="multilevel"/>
    <w:tmpl w:val="4A4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E0373"/>
    <w:multiLevelType w:val="multilevel"/>
    <w:tmpl w:val="151C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25763"/>
    <w:multiLevelType w:val="multilevel"/>
    <w:tmpl w:val="572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43A87"/>
    <w:multiLevelType w:val="multilevel"/>
    <w:tmpl w:val="0298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C1AE5"/>
    <w:multiLevelType w:val="multilevel"/>
    <w:tmpl w:val="F464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1012B"/>
    <w:multiLevelType w:val="multilevel"/>
    <w:tmpl w:val="D856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F1625"/>
    <w:multiLevelType w:val="multilevel"/>
    <w:tmpl w:val="9BB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00C59"/>
    <w:multiLevelType w:val="multilevel"/>
    <w:tmpl w:val="A64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27A2D"/>
    <w:multiLevelType w:val="multilevel"/>
    <w:tmpl w:val="A222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17180"/>
    <w:multiLevelType w:val="multilevel"/>
    <w:tmpl w:val="F210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31747"/>
    <w:multiLevelType w:val="multilevel"/>
    <w:tmpl w:val="4760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47C4F"/>
    <w:multiLevelType w:val="multilevel"/>
    <w:tmpl w:val="906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F03C3"/>
    <w:multiLevelType w:val="multilevel"/>
    <w:tmpl w:val="150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4232D"/>
    <w:multiLevelType w:val="multilevel"/>
    <w:tmpl w:val="5C52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B7143"/>
    <w:multiLevelType w:val="multilevel"/>
    <w:tmpl w:val="DC26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31C7A"/>
    <w:multiLevelType w:val="multilevel"/>
    <w:tmpl w:val="5DEA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57CE7"/>
    <w:multiLevelType w:val="multilevel"/>
    <w:tmpl w:val="0AB4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971F0"/>
    <w:multiLevelType w:val="multilevel"/>
    <w:tmpl w:val="94A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81CDD"/>
    <w:multiLevelType w:val="multilevel"/>
    <w:tmpl w:val="10E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399143">
    <w:abstractNumId w:val="10"/>
  </w:num>
  <w:num w:numId="2" w16cid:durableId="1396974453">
    <w:abstractNumId w:val="6"/>
  </w:num>
  <w:num w:numId="3" w16cid:durableId="441147252">
    <w:abstractNumId w:val="0"/>
  </w:num>
  <w:num w:numId="4" w16cid:durableId="429352892">
    <w:abstractNumId w:val="3"/>
  </w:num>
  <w:num w:numId="5" w16cid:durableId="1843352355">
    <w:abstractNumId w:val="16"/>
  </w:num>
  <w:num w:numId="6" w16cid:durableId="1158620046">
    <w:abstractNumId w:val="7"/>
  </w:num>
  <w:num w:numId="7" w16cid:durableId="334496130">
    <w:abstractNumId w:val="4"/>
  </w:num>
  <w:num w:numId="8" w16cid:durableId="1654404191">
    <w:abstractNumId w:val="8"/>
  </w:num>
  <w:num w:numId="9" w16cid:durableId="935332686">
    <w:abstractNumId w:val="19"/>
  </w:num>
  <w:num w:numId="10" w16cid:durableId="689767834">
    <w:abstractNumId w:val="13"/>
  </w:num>
  <w:num w:numId="11" w16cid:durableId="2027637535">
    <w:abstractNumId w:val="1"/>
  </w:num>
  <w:num w:numId="12" w16cid:durableId="1904559796">
    <w:abstractNumId w:val="12"/>
  </w:num>
  <w:num w:numId="13" w16cid:durableId="1155604971">
    <w:abstractNumId w:val="2"/>
  </w:num>
  <w:num w:numId="14" w16cid:durableId="1700398931">
    <w:abstractNumId w:val="22"/>
  </w:num>
  <w:num w:numId="15" w16cid:durableId="54009089">
    <w:abstractNumId w:val="5"/>
  </w:num>
  <w:num w:numId="16" w16cid:durableId="344793966">
    <w:abstractNumId w:val="14"/>
  </w:num>
  <w:num w:numId="17" w16cid:durableId="296107146">
    <w:abstractNumId w:val="21"/>
  </w:num>
  <w:num w:numId="18" w16cid:durableId="1455711935">
    <w:abstractNumId w:val="9"/>
  </w:num>
  <w:num w:numId="19" w16cid:durableId="1502546269">
    <w:abstractNumId w:val="23"/>
  </w:num>
  <w:num w:numId="20" w16cid:durableId="1699626997">
    <w:abstractNumId w:val="15"/>
  </w:num>
  <w:num w:numId="21" w16cid:durableId="438067897">
    <w:abstractNumId w:val="18"/>
  </w:num>
  <w:num w:numId="22" w16cid:durableId="1313758009">
    <w:abstractNumId w:val="11"/>
  </w:num>
  <w:num w:numId="23" w16cid:durableId="1556500741">
    <w:abstractNumId w:val="20"/>
  </w:num>
  <w:num w:numId="24" w16cid:durableId="14296158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38"/>
    <w:rsid w:val="000357FD"/>
    <w:rsid w:val="002A79A5"/>
    <w:rsid w:val="002E3D10"/>
    <w:rsid w:val="0041693D"/>
    <w:rsid w:val="004177D2"/>
    <w:rsid w:val="00476E09"/>
    <w:rsid w:val="004F0BA6"/>
    <w:rsid w:val="0084408A"/>
    <w:rsid w:val="00A47B62"/>
    <w:rsid w:val="00AD2C38"/>
    <w:rsid w:val="00BF1962"/>
    <w:rsid w:val="00DE1863"/>
    <w:rsid w:val="00EA6C33"/>
    <w:rsid w:val="00F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C716"/>
  <w15:chartTrackingRefBased/>
  <w15:docId w15:val="{1255294E-38DA-4F8C-A04C-E87A16381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C3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C3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C38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C38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C38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C38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C38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C38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C38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AD2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C38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C38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AD2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C38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AD2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C38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AD2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3</cp:revision>
  <dcterms:created xsi:type="dcterms:W3CDTF">2025-12-26T04:44:00Z</dcterms:created>
  <dcterms:modified xsi:type="dcterms:W3CDTF">2026-01-07T18:53:00Z</dcterms:modified>
</cp:coreProperties>
</file>