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5F3A1" w14:textId="004FFDA3" w:rsidR="002A79A5" w:rsidRDefault="00220870" w:rsidP="009B1DAB">
      <w:pPr>
        <w:spacing w:after="0"/>
        <w:jc w:val="center"/>
        <w:rPr>
          <w:rFonts w:ascii="Consolas" w:hAnsi="Consolas"/>
          <w:b/>
          <w:bCs/>
          <w:sz w:val="36"/>
          <w:szCs w:val="36"/>
        </w:rPr>
      </w:pPr>
      <w:r w:rsidRPr="00220870">
        <w:rPr>
          <w:rFonts w:ascii="Consolas" w:hAnsi="Consolas"/>
          <w:b/>
          <w:bCs/>
          <w:sz w:val="36"/>
          <w:szCs w:val="36"/>
        </w:rPr>
        <w:t>SQL</w:t>
      </w:r>
    </w:p>
    <w:p w14:paraId="0B17302D" w14:textId="77777777" w:rsidR="00220870" w:rsidRDefault="00220870" w:rsidP="009B1DAB">
      <w:pPr>
        <w:spacing w:after="0"/>
        <w:rPr>
          <w:rFonts w:ascii="Consolas" w:hAnsi="Consolas"/>
        </w:rPr>
      </w:pPr>
    </w:p>
    <w:p w14:paraId="2C4C0007" w14:textId="38974986" w:rsidR="00220870" w:rsidRPr="00CE205C" w:rsidRDefault="00220870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CE205C">
        <w:rPr>
          <w:rFonts w:ascii="Consolas" w:hAnsi="Consolas"/>
          <w:b/>
          <w:bCs/>
          <w:sz w:val="24"/>
          <w:szCs w:val="24"/>
        </w:rPr>
        <w:t>DATABASE – BASICS</w:t>
      </w:r>
    </w:p>
    <w:p w14:paraId="718E4D2D" w14:textId="77777777" w:rsidR="00CE205C" w:rsidRDefault="00CE205C" w:rsidP="009B1DAB">
      <w:pPr>
        <w:spacing w:after="0"/>
        <w:rPr>
          <w:rFonts w:ascii="Consolas" w:hAnsi="Consolas"/>
        </w:rPr>
      </w:pPr>
    </w:p>
    <w:p w14:paraId="629EF348" w14:textId="08DC1C25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Definition</w:t>
      </w:r>
      <w:r w:rsidR="00CE205C">
        <w:rPr>
          <w:rFonts w:ascii="Consolas" w:hAnsi="Consolas"/>
          <w:b/>
          <w:bCs/>
        </w:rPr>
        <w:t>:</w:t>
      </w:r>
    </w:p>
    <w:p w14:paraId="06E7F74A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A </w:t>
      </w:r>
      <w:r w:rsidRPr="00220870">
        <w:rPr>
          <w:rFonts w:ascii="Consolas" w:hAnsi="Consolas"/>
          <w:b/>
          <w:bCs/>
        </w:rPr>
        <w:t>Database</w:t>
      </w:r>
      <w:r w:rsidRPr="00220870">
        <w:rPr>
          <w:rFonts w:ascii="Consolas" w:hAnsi="Consolas"/>
        </w:rPr>
        <w:t xml:space="preserve"> is an organized collection of data stored electronically so that it can be </w:t>
      </w:r>
      <w:r w:rsidRPr="00220870">
        <w:rPr>
          <w:rFonts w:ascii="Consolas" w:hAnsi="Consolas"/>
          <w:b/>
          <w:bCs/>
        </w:rPr>
        <w:t>easily accessed, managed, and updated</w:t>
      </w:r>
      <w:r w:rsidRPr="00220870">
        <w:rPr>
          <w:rFonts w:ascii="Consolas" w:hAnsi="Consolas"/>
        </w:rPr>
        <w:t>.</w:t>
      </w:r>
    </w:p>
    <w:p w14:paraId="0C06751A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8E6B3F6">
          <v:rect id="_x0000_i1025" style="width:0;height:1.5pt" o:hralign="center" o:hrstd="t" o:hr="t" fillcolor="#a0a0a0" stroked="f"/>
        </w:pict>
      </w:r>
    </w:p>
    <w:p w14:paraId="6EC72828" w14:textId="5B31971B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Why we use a Database</w:t>
      </w:r>
    </w:p>
    <w:p w14:paraId="695C6BD5" w14:textId="77777777" w:rsidR="00220870" w:rsidRPr="00220870" w:rsidRDefault="00220870" w:rsidP="009B1DAB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To store large amounts of data safely</w:t>
      </w:r>
    </w:p>
    <w:p w14:paraId="19A1BA66" w14:textId="77777777" w:rsidR="00220870" w:rsidRPr="00220870" w:rsidRDefault="00220870" w:rsidP="009B1DAB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To retrieve data quickly</w:t>
      </w:r>
    </w:p>
    <w:p w14:paraId="6C78A3BC" w14:textId="77777777" w:rsidR="00220870" w:rsidRPr="00220870" w:rsidRDefault="00220870" w:rsidP="009B1DAB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To avoid data duplication</w:t>
      </w:r>
    </w:p>
    <w:p w14:paraId="6B2E447A" w14:textId="77777777" w:rsidR="00220870" w:rsidRPr="00220870" w:rsidRDefault="00220870" w:rsidP="009B1DAB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To allow multiple users to access data simultaneously</w:t>
      </w:r>
    </w:p>
    <w:p w14:paraId="6905ECC9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592AB54">
          <v:rect id="_x0000_i1026" style="width:0;height:1.5pt" o:hralign="center" o:hrstd="t" o:hr="t" fillcolor="#a0a0a0" stroked="f"/>
        </w:pict>
      </w:r>
    </w:p>
    <w:p w14:paraId="2359CD96" w14:textId="187EC78B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Key Points</w:t>
      </w:r>
    </w:p>
    <w:p w14:paraId="4730C2EB" w14:textId="77777777" w:rsidR="00220870" w:rsidRPr="00220870" w:rsidRDefault="00220870" w:rsidP="009B1DAB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Data is stored in </w:t>
      </w:r>
      <w:r w:rsidRPr="00220870">
        <w:rPr>
          <w:rFonts w:ascii="Consolas" w:hAnsi="Consolas"/>
          <w:b/>
          <w:bCs/>
        </w:rPr>
        <w:t>tables</w:t>
      </w:r>
      <w:r w:rsidRPr="00220870">
        <w:rPr>
          <w:rFonts w:ascii="Consolas" w:hAnsi="Consolas"/>
        </w:rPr>
        <w:t xml:space="preserve"> (rows &amp; columns)</w:t>
      </w:r>
    </w:p>
    <w:p w14:paraId="34B27987" w14:textId="77777777" w:rsidR="00220870" w:rsidRPr="00220870" w:rsidRDefault="00220870" w:rsidP="009B1DAB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Databases are managed using </w:t>
      </w:r>
      <w:r w:rsidRPr="00220870">
        <w:rPr>
          <w:rFonts w:ascii="Consolas" w:hAnsi="Consolas"/>
          <w:b/>
          <w:bCs/>
        </w:rPr>
        <w:t>DBMS</w:t>
      </w:r>
      <w:r w:rsidRPr="00220870">
        <w:rPr>
          <w:rFonts w:ascii="Consolas" w:hAnsi="Consolas"/>
        </w:rPr>
        <w:t xml:space="preserve"> (Database Management System)</w:t>
      </w:r>
    </w:p>
    <w:p w14:paraId="3DED06CF" w14:textId="77777777" w:rsidR="00220870" w:rsidRPr="00220870" w:rsidRDefault="00220870" w:rsidP="009B1DAB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Provides </w:t>
      </w:r>
      <w:r w:rsidRPr="00220870">
        <w:rPr>
          <w:rFonts w:ascii="Consolas" w:hAnsi="Consolas"/>
          <w:b/>
          <w:bCs/>
        </w:rPr>
        <w:t>security, consistency, and backup</w:t>
      </w:r>
    </w:p>
    <w:p w14:paraId="492B1A13" w14:textId="77777777" w:rsidR="00220870" w:rsidRPr="00220870" w:rsidRDefault="00220870" w:rsidP="009B1DAB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Supports </w:t>
      </w:r>
      <w:r w:rsidRPr="00220870">
        <w:rPr>
          <w:rFonts w:ascii="Consolas" w:hAnsi="Consolas"/>
          <w:b/>
          <w:bCs/>
        </w:rPr>
        <w:t>CRUD operations</w:t>
      </w:r>
      <w:r w:rsidRPr="00220870">
        <w:rPr>
          <w:rFonts w:ascii="Consolas" w:hAnsi="Consolas"/>
        </w:rPr>
        <w:t xml:space="preserve"> (Create, Read, Update, Delete)</w:t>
      </w:r>
    </w:p>
    <w:p w14:paraId="159433CE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C36984">
          <v:rect id="_x0000_i1027" style="width:0;height:1.5pt" o:hralign="center" o:hrstd="t" o:hr="t" fillcolor="#a0a0a0" stroked="f"/>
        </w:pict>
      </w:r>
    </w:p>
    <w:p w14:paraId="719424B3" w14:textId="52B9E614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Real-Life Example (Easy)</w:t>
      </w:r>
    </w:p>
    <w:p w14:paraId="5B50D013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Think of a </w:t>
      </w:r>
      <w:r w:rsidRPr="00220870">
        <w:rPr>
          <w:rFonts w:ascii="Consolas" w:hAnsi="Consolas"/>
          <w:b/>
          <w:bCs/>
        </w:rPr>
        <w:t>college register</w:t>
      </w:r>
      <w:r w:rsidRPr="00220870">
        <w:rPr>
          <w:rFonts w:ascii="Consolas" w:hAnsi="Consolas"/>
        </w:rPr>
        <w:t>:</w:t>
      </w:r>
    </w:p>
    <w:p w14:paraId="464B5C38" w14:textId="77777777" w:rsidR="00220870" w:rsidRPr="00220870" w:rsidRDefault="00220870" w:rsidP="009B1DAB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Each student = one row</w:t>
      </w:r>
    </w:p>
    <w:p w14:paraId="541D98B9" w14:textId="77777777" w:rsidR="00220870" w:rsidRPr="00220870" w:rsidRDefault="00220870" w:rsidP="009B1DAB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Student details (roll no, name, marks) = columns</w:t>
      </w:r>
    </w:p>
    <w:p w14:paraId="0E78DCE2" w14:textId="77777777" w:rsidR="00220870" w:rsidRPr="00220870" w:rsidRDefault="00220870" w:rsidP="009B1DAB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Whole register = database</w:t>
      </w:r>
    </w:p>
    <w:p w14:paraId="4DBE7E40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1B3C90A">
          <v:rect id="_x0000_i1028" style="width:0;height:1.5pt" o:hralign="center" o:hrstd="t" o:hr="t" fillcolor="#a0a0a0" stroked="f"/>
        </w:pict>
      </w:r>
    </w:p>
    <w:p w14:paraId="1FFE4747" w14:textId="17678180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Technical Example</w:t>
      </w:r>
    </w:p>
    <w:p w14:paraId="79012317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A </w:t>
      </w:r>
      <w:r w:rsidRPr="00220870">
        <w:rPr>
          <w:rFonts w:ascii="Consolas" w:hAnsi="Consolas"/>
          <w:b/>
          <w:bCs/>
        </w:rPr>
        <w:t>Student Table</w:t>
      </w:r>
      <w:r w:rsidRPr="00220870">
        <w:rPr>
          <w:rFonts w:ascii="Consolas" w:hAnsi="Consolas"/>
        </w:rPr>
        <w:t xml:space="preserve"> in a database: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544"/>
        <w:gridCol w:w="786"/>
        <w:gridCol w:w="680"/>
      </w:tblGrid>
      <w:tr w:rsidR="00220870" w:rsidRPr="00220870" w14:paraId="282A8B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C2151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586F2EC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522210D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795AB6FA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marks</w:t>
            </w:r>
          </w:p>
        </w:tc>
      </w:tr>
      <w:tr w:rsidR="00220870" w:rsidRPr="00220870" w14:paraId="15DFB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58A35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33B8DE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547FD89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55D635ED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85</w:t>
            </w:r>
          </w:p>
        </w:tc>
      </w:tr>
      <w:tr w:rsidR="00220870" w:rsidRPr="00220870" w14:paraId="0B0BE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2389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F418AF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0863CA38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7751753F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78</w:t>
            </w:r>
          </w:p>
        </w:tc>
      </w:tr>
    </w:tbl>
    <w:p w14:paraId="62A40180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Here:</w:t>
      </w:r>
    </w:p>
    <w:p w14:paraId="48DA7034" w14:textId="77777777" w:rsidR="00220870" w:rsidRPr="00220870" w:rsidRDefault="00220870" w:rsidP="009B1DAB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Table = Student</w:t>
      </w:r>
    </w:p>
    <w:p w14:paraId="7F0F5986" w14:textId="77777777" w:rsidR="00220870" w:rsidRPr="00220870" w:rsidRDefault="00220870" w:rsidP="009B1DAB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Row = One student record</w:t>
      </w:r>
    </w:p>
    <w:p w14:paraId="0AEA5355" w14:textId="77777777" w:rsidR="00220870" w:rsidRPr="00220870" w:rsidRDefault="00220870" w:rsidP="009B1DAB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Column = Student attributes</w:t>
      </w:r>
    </w:p>
    <w:p w14:paraId="5A8B9BD9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934678A">
          <v:rect id="_x0000_i1029" style="width:0;height:1.5pt" o:hralign="center" o:hrstd="t" o:hr="t" fillcolor="#a0a0a0" stroked="f"/>
        </w:pict>
      </w:r>
    </w:p>
    <w:p w14:paraId="38E6C7F9" w14:textId="3BC24214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Types of Databases</w:t>
      </w:r>
    </w:p>
    <w:p w14:paraId="089263C4" w14:textId="77777777" w:rsidR="00220870" w:rsidRPr="00220870" w:rsidRDefault="00220870" w:rsidP="009B1DAB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Relational Database (RDBMS)</w:t>
      </w:r>
      <w:r w:rsidRPr="00220870">
        <w:rPr>
          <w:rFonts w:ascii="Consolas" w:hAnsi="Consolas"/>
        </w:rPr>
        <w:t xml:space="preserve"> – MySQL, Oracle, PostgreSQL</w:t>
      </w:r>
    </w:p>
    <w:p w14:paraId="730A148A" w14:textId="77777777" w:rsidR="00220870" w:rsidRPr="00220870" w:rsidRDefault="00220870" w:rsidP="009B1DAB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NoSQL Database</w:t>
      </w:r>
      <w:r w:rsidRPr="00220870">
        <w:rPr>
          <w:rFonts w:ascii="Consolas" w:hAnsi="Consolas"/>
        </w:rPr>
        <w:t xml:space="preserve"> – MongoDB, Cassandra</w:t>
      </w:r>
    </w:p>
    <w:p w14:paraId="64C2F721" w14:textId="77777777" w:rsidR="00220870" w:rsidRPr="00220870" w:rsidRDefault="00220870" w:rsidP="009B1DAB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In-Memory Database</w:t>
      </w:r>
      <w:r w:rsidRPr="00220870">
        <w:rPr>
          <w:rFonts w:ascii="Consolas" w:hAnsi="Consolas"/>
        </w:rPr>
        <w:t xml:space="preserve"> – Redis</w:t>
      </w:r>
    </w:p>
    <w:p w14:paraId="268F96B7" w14:textId="5C7119B0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For </w:t>
      </w:r>
      <w:r w:rsidRPr="00220870">
        <w:rPr>
          <w:rFonts w:ascii="Consolas" w:hAnsi="Consolas"/>
          <w:b/>
          <w:bCs/>
        </w:rPr>
        <w:t>Cognizant &amp; Java roles</w:t>
      </w:r>
      <w:r w:rsidRPr="00220870">
        <w:rPr>
          <w:rFonts w:ascii="Consolas" w:hAnsi="Consolas"/>
        </w:rPr>
        <w:t xml:space="preserve">, focus mainly on </w:t>
      </w:r>
      <w:r w:rsidRPr="00220870">
        <w:rPr>
          <w:rFonts w:ascii="Consolas" w:hAnsi="Consolas"/>
          <w:b/>
          <w:bCs/>
        </w:rPr>
        <w:t>RDBMS</w:t>
      </w:r>
      <w:r w:rsidRPr="00220870">
        <w:rPr>
          <w:rFonts w:ascii="Consolas" w:hAnsi="Consolas"/>
        </w:rPr>
        <w:t>.</w:t>
      </w:r>
    </w:p>
    <w:p w14:paraId="6D95A945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A74E9FC">
          <v:rect id="_x0000_i1030" style="width:0;height:1.5pt" o:hralign="center" o:hrstd="t" o:hr="t" fillcolor="#a0a0a0" stroked="f"/>
        </w:pict>
      </w:r>
    </w:p>
    <w:p w14:paraId="218B9E26" w14:textId="099D11E1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DBMS vs RDBMS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3260"/>
      </w:tblGrid>
      <w:tr w:rsidR="00220870" w:rsidRPr="00220870" w14:paraId="524D4953" w14:textId="77777777" w:rsidTr="007650A1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043EE8CE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DBMS</w:t>
            </w:r>
          </w:p>
        </w:tc>
        <w:tc>
          <w:tcPr>
            <w:tcW w:w="3215" w:type="dxa"/>
            <w:vAlign w:val="center"/>
            <w:hideMark/>
          </w:tcPr>
          <w:p w14:paraId="7C75E7DF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RDBMS</w:t>
            </w:r>
          </w:p>
        </w:tc>
      </w:tr>
      <w:tr w:rsidR="00220870" w:rsidRPr="00220870" w14:paraId="376069D7" w14:textId="77777777" w:rsidTr="007650A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A02E3F8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Stores data as files</w:t>
            </w:r>
          </w:p>
        </w:tc>
        <w:tc>
          <w:tcPr>
            <w:tcW w:w="3215" w:type="dxa"/>
            <w:vAlign w:val="center"/>
            <w:hideMark/>
          </w:tcPr>
          <w:p w14:paraId="5BF093BC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Stores data as tables</w:t>
            </w:r>
          </w:p>
        </w:tc>
      </w:tr>
      <w:tr w:rsidR="00220870" w:rsidRPr="00220870" w14:paraId="470DEC5D" w14:textId="77777777" w:rsidTr="007650A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8C92F15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Less security</w:t>
            </w:r>
          </w:p>
        </w:tc>
        <w:tc>
          <w:tcPr>
            <w:tcW w:w="3215" w:type="dxa"/>
            <w:vAlign w:val="center"/>
            <w:hideMark/>
          </w:tcPr>
          <w:p w14:paraId="291FE12B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High security</w:t>
            </w:r>
          </w:p>
        </w:tc>
      </w:tr>
      <w:tr w:rsidR="00220870" w:rsidRPr="00220870" w14:paraId="5C881A04" w14:textId="77777777" w:rsidTr="007650A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C317908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No relationships</w:t>
            </w:r>
          </w:p>
        </w:tc>
        <w:tc>
          <w:tcPr>
            <w:tcW w:w="3215" w:type="dxa"/>
            <w:vAlign w:val="center"/>
            <w:hideMark/>
          </w:tcPr>
          <w:p w14:paraId="10FD3287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Supports relationships</w:t>
            </w:r>
          </w:p>
        </w:tc>
      </w:tr>
      <w:tr w:rsidR="00220870" w:rsidRPr="00220870" w14:paraId="2B92E254" w14:textId="77777777" w:rsidTr="007650A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6C5AF566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Example: File system</w:t>
            </w:r>
          </w:p>
        </w:tc>
        <w:tc>
          <w:tcPr>
            <w:tcW w:w="3215" w:type="dxa"/>
            <w:vAlign w:val="center"/>
            <w:hideMark/>
          </w:tcPr>
          <w:p w14:paraId="7885441C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Example: MySQL, Oracle</w:t>
            </w:r>
          </w:p>
        </w:tc>
      </w:tr>
    </w:tbl>
    <w:p w14:paraId="3D01899B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411BA6">
          <v:rect id="_x0000_i1031" style="width:0;height:1.5pt" o:hralign="center" o:hrstd="t" o:hr="t" fillcolor="#a0a0a0" stroked="f"/>
        </w:pict>
      </w:r>
    </w:p>
    <w:p w14:paraId="7F08D805" w14:textId="0E35EFCF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Common Database Terms</w:t>
      </w:r>
    </w:p>
    <w:p w14:paraId="11543A6B" w14:textId="77777777" w:rsidR="00220870" w:rsidRPr="00220870" w:rsidRDefault="00220870" w:rsidP="009B1DAB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Table</w:t>
      </w:r>
      <w:r w:rsidRPr="00220870">
        <w:rPr>
          <w:rFonts w:ascii="Consolas" w:hAnsi="Consolas"/>
        </w:rPr>
        <w:t xml:space="preserve"> – Structure to store data</w:t>
      </w:r>
    </w:p>
    <w:p w14:paraId="6751E56C" w14:textId="77777777" w:rsidR="00220870" w:rsidRPr="00220870" w:rsidRDefault="00220870" w:rsidP="009B1DAB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Row (Record)</w:t>
      </w:r>
      <w:r w:rsidRPr="00220870">
        <w:rPr>
          <w:rFonts w:ascii="Consolas" w:hAnsi="Consolas"/>
        </w:rPr>
        <w:t xml:space="preserve"> – One complete data entry</w:t>
      </w:r>
    </w:p>
    <w:p w14:paraId="4BDB562C" w14:textId="77777777" w:rsidR="00220870" w:rsidRPr="00220870" w:rsidRDefault="00220870" w:rsidP="009B1DAB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lastRenderedPageBreak/>
        <w:t>Column (Field)</w:t>
      </w:r>
      <w:r w:rsidRPr="00220870">
        <w:rPr>
          <w:rFonts w:ascii="Consolas" w:hAnsi="Consolas"/>
        </w:rPr>
        <w:t xml:space="preserve"> – Data attribute</w:t>
      </w:r>
    </w:p>
    <w:p w14:paraId="3885AC14" w14:textId="77777777" w:rsidR="00220870" w:rsidRPr="00220870" w:rsidRDefault="00220870" w:rsidP="009B1DAB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Primary Key</w:t>
      </w:r>
      <w:r w:rsidRPr="00220870">
        <w:rPr>
          <w:rFonts w:ascii="Consolas" w:hAnsi="Consolas"/>
        </w:rPr>
        <w:t xml:space="preserve"> – Uniquely identifies a record</w:t>
      </w:r>
    </w:p>
    <w:p w14:paraId="7B2749CA" w14:textId="77777777" w:rsidR="00220870" w:rsidRPr="00220870" w:rsidRDefault="00220870" w:rsidP="009B1DAB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Foreign Key</w:t>
      </w:r>
      <w:r w:rsidRPr="00220870">
        <w:rPr>
          <w:rFonts w:ascii="Consolas" w:hAnsi="Consolas"/>
        </w:rPr>
        <w:t xml:space="preserve"> – Links two tables</w:t>
      </w:r>
    </w:p>
    <w:p w14:paraId="2D46B203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6CE847F">
          <v:rect id="_x0000_i1032" style="width:0;height:1.5pt" o:hralign="center" o:hrstd="t" o:hr="t" fillcolor="#a0a0a0" stroked="f"/>
        </w:pict>
      </w:r>
    </w:p>
    <w:p w14:paraId="0C27D8A9" w14:textId="552307D6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Where Databases Are Used (Real Projects)</w:t>
      </w:r>
    </w:p>
    <w:p w14:paraId="6FAF8E61" w14:textId="77777777" w:rsidR="00220870" w:rsidRPr="00220870" w:rsidRDefault="00220870" w:rsidP="009B1DAB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Banking systems</w:t>
      </w:r>
    </w:p>
    <w:p w14:paraId="3CF607EA" w14:textId="77777777" w:rsidR="00220870" w:rsidRPr="00220870" w:rsidRDefault="00220870" w:rsidP="009B1DAB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E-commerce websites</w:t>
      </w:r>
    </w:p>
    <w:p w14:paraId="459A6C68" w14:textId="77777777" w:rsidR="00220870" w:rsidRPr="00220870" w:rsidRDefault="00220870" w:rsidP="009B1DAB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College management systems</w:t>
      </w:r>
    </w:p>
    <w:p w14:paraId="503DA7CC" w14:textId="77777777" w:rsidR="00220870" w:rsidRPr="00220870" w:rsidRDefault="00220870" w:rsidP="009B1DAB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Spring Boot applications (with JPA/Hibernate)</w:t>
      </w:r>
    </w:p>
    <w:p w14:paraId="685B2B07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BBDEA22">
          <v:rect id="_x0000_i1033" style="width:0;height:1.5pt" o:hralign="center" o:hrstd="t" o:hr="t" fillcolor="#a0a0a0" stroked="f"/>
        </w:pict>
      </w:r>
    </w:p>
    <w:p w14:paraId="0C8E974B" w14:textId="0B3241E8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Interview Questions (Very Important)</w:t>
      </w:r>
    </w:p>
    <w:p w14:paraId="554ED35D" w14:textId="48539F62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Q1. What is a database?</w:t>
      </w:r>
      <w:r w:rsidRPr="00220870">
        <w:rPr>
          <w:rFonts w:ascii="Consolas" w:hAnsi="Consolas"/>
        </w:rPr>
        <w:br/>
      </w:r>
      <w:r w:rsidR="00E16A7E">
        <w:rPr>
          <w:rFonts w:ascii="Consolas" w:hAnsi="Consolas"/>
          <w:b/>
          <w:bCs/>
        </w:rPr>
        <w:t xml:space="preserve"> </w:t>
      </w:r>
      <w:r w:rsidR="00E16A7E" w:rsidRPr="00E16A7E">
        <w:rPr>
          <w:rFonts w:ascii="Consolas" w:hAnsi="Consolas"/>
          <w:b/>
          <w:bCs/>
        </w:rPr>
        <w:t>A.</w:t>
      </w:r>
      <w:r w:rsidRPr="00220870">
        <w:rPr>
          <w:rFonts w:ascii="Consolas" w:hAnsi="Consolas"/>
        </w:rPr>
        <w:t xml:space="preserve"> An organized collection of data that allows easy storage, retrieval, and management.</w:t>
      </w:r>
    </w:p>
    <w:p w14:paraId="4C0F7CB0" w14:textId="761A1851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Q2. Why do we use DBMS instead of files?</w:t>
      </w:r>
      <w:r w:rsidRPr="00220870">
        <w:rPr>
          <w:rFonts w:ascii="Consolas" w:hAnsi="Consolas"/>
        </w:rPr>
        <w:br/>
      </w:r>
      <w:r w:rsidR="00E16A7E">
        <w:rPr>
          <w:rFonts w:ascii="Consolas" w:hAnsi="Consolas"/>
        </w:rPr>
        <w:t xml:space="preserve"> </w:t>
      </w:r>
      <w:r w:rsidR="00E16A7E" w:rsidRPr="00E16A7E">
        <w:rPr>
          <w:rFonts w:ascii="Consolas" w:hAnsi="Consolas"/>
          <w:b/>
          <w:bCs/>
        </w:rPr>
        <w:t>A.</w:t>
      </w:r>
      <w:r w:rsidR="00E16A7E">
        <w:rPr>
          <w:rFonts w:ascii="Consolas" w:hAnsi="Consolas"/>
        </w:rPr>
        <w:t xml:space="preserve"> </w:t>
      </w:r>
      <w:r w:rsidRPr="00220870">
        <w:rPr>
          <w:rFonts w:ascii="Consolas" w:hAnsi="Consolas"/>
        </w:rPr>
        <w:t>For security, faster access, data consistency, and multi-user support.</w:t>
      </w:r>
    </w:p>
    <w:p w14:paraId="092F46FB" w14:textId="726156DD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Q3. What is CRUD?</w:t>
      </w:r>
      <w:r w:rsidRPr="00220870">
        <w:rPr>
          <w:rFonts w:ascii="Consolas" w:hAnsi="Consolas"/>
        </w:rPr>
        <w:br/>
      </w:r>
      <w:r w:rsidR="00E16A7E">
        <w:rPr>
          <w:rFonts w:ascii="Consolas" w:hAnsi="Consolas"/>
          <w:b/>
          <w:bCs/>
        </w:rPr>
        <w:t xml:space="preserve"> </w:t>
      </w:r>
      <w:r w:rsidR="00E16A7E" w:rsidRPr="00E16A7E">
        <w:rPr>
          <w:rFonts w:ascii="Consolas" w:hAnsi="Consolas"/>
          <w:b/>
          <w:bCs/>
        </w:rPr>
        <w:t>A.</w:t>
      </w:r>
      <w:r w:rsidR="00E16A7E">
        <w:rPr>
          <w:rFonts w:ascii="Consolas" w:hAnsi="Consolas"/>
        </w:rPr>
        <w:t xml:space="preserve"> </w:t>
      </w:r>
      <w:r w:rsidRPr="00220870">
        <w:rPr>
          <w:rFonts w:ascii="Consolas" w:hAnsi="Consolas"/>
        </w:rPr>
        <w:t>Create, Read, Update, Delete operations on data.</w:t>
      </w:r>
    </w:p>
    <w:p w14:paraId="75C2B2E5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FCBE6B4">
          <v:rect id="_x0000_i1034" style="width:0;height:1.5pt" o:hralign="center" o:hrstd="t" o:hr="t" fillcolor="#a0a0a0" stroked="f"/>
        </w:pict>
      </w:r>
    </w:p>
    <w:p w14:paraId="4955DF5F" w14:textId="165235EB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Common Mistakes Freshers Make</w:t>
      </w:r>
    </w:p>
    <w:p w14:paraId="7E6713CD" w14:textId="6AEB2866" w:rsidR="00220870" w:rsidRPr="00220870" w:rsidRDefault="00220870" w:rsidP="009B1DAB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Thinking database = table</w:t>
      </w:r>
    </w:p>
    <w:p w14:paraId="536FACF0" w14:textId="77777777" w:rsidR="00220870" w:rsidRPr="00220870" w:rsidRDefault="00220870" w:rsidP="009B1DAB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Not understanding primary key importance</w:t>
      </w:r>
    </w:p>
    <w:p w14:paraId="7E4A4AA0" w14:textId="77777777" w:rsidR="00220870" w:rsidRPr="00220870" w:rsidRDefault="00220870" w:rsidP="009B1DAB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Confusing DBMS and RDBMS</w:t>
      </w:r>
    </w:p>
    <w:p w14:paraId="031DDB5B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C5E64C0">
          <v:rect id="_x0000_i1035" style="width:0;height:1.5pt" o:hralign="center" o:hrstd="t" o:hr="t" fillcolor="#a0a0a0" stroked="f"/>
        </w:pict>
      </w:r>
    </w:p>
    <w:p w14:paraId="73951159" w14:textId="77777777" w:rsidR="00B90E3D" w:rsidRPr="00220870" w:rsidRDefault="00000000" w:rsidP="00B90E3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08AB02A">
          <v:rect id="_x0000_i1036" style="width:0;height:1.5pt" o:hralign="center" o:hrstd="t" o:hr="t" fillcolor="#a0a0a0" stroked="f"/>
        </w:pict>
      </w:r>
    </w:p>
    <w:p w14:paraId="0B192849" w14:textId="77777777" w:rsidR="00B90E3D" w:rsidRDefault="00B90E3D" w:rsidP="009B1DAB">
      <w:pPr>
        <w:spacing w:after="0"/>
        <w:rPr>
          <w:rFonts w:ascii="Consolas" w:hAnsi="Consolas"/>
        </w:rPr>
      </w:pPr>
    </w:p>
    <w:p w14:paraId="17B0B6E3" w14:textId="77777777" w:rsidR="00B90E3D" w:rsidRDefault="00B90E3D" w:rsidP="009B1DAB">
      <w:pPr>
        <w:spacing w:after="0"/>
        <w:rPr>
          <w:rFonts w:ascii="Segoe UI Emoji" w:hAnsi="Segoe UI Emoji" w:cs="Segoe UI Emoji"/>
        </w:rPr>
      </w:pPr>
    </w:p>
    <w:p w14:paraId="3FA4D34F" w14:textId="7164E333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B90E3D">
        <w:rPr>
          <w:rFonts w:ascii="Consolas" w:hAnsi="Consolas"/>
          <w:b/>
          <w:bCs/>
          <w:sz w:val="24"/>
          <w:szCs w:val="24"/>
        </w:rPr>
        <w:t>INTRODUCTION TO RDBMS (Relational Database Management System)</w:t>
      </w:r>
    </w:p>
    <w:p w14:paraId="6271AAD1" w14:textId="77777777" w:rsidR="00B90E3D" w:rsidRDefault="00B90E3D" w:rsidP="009B1DAB">
      <w:pPr>
        <w:spacing w:after="0"/>
        <w:rPr>
          <w:rFonts w:ascii="Consolas" w:hAnsi="Consolas"/>
        </w:rPr>
      </w:pPr>
    </w:p>
    <w:p w14:paraId="32393D01" w14:textId="17D641A8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Definition</w:t>
      </w:r>
      <w:r w:rsidR="00B90E3D">
        <w:rPr>
          <w:rFonts w:ascii="Consolas" w:hAnsi="Consolas"/>
          <w:b/>
          <w:bCs/>
        </w:rPr>
        <w:t>:</w:t>
      </w:r>
    </w:p>
    <w:p w14:paraId="58E62215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RDBMS</w:t>
      </w:r>
      <w:r w:rsidRPr="00220870">
        <w:rPr>
          <w:rFonts w:ascii="Consolas" w:hAnsi="Consolas"/>
        </w:rPr>
        <w:t xml:space="preserve"> is a type of database management system that stores data in the form of </w:t>
      </w:r>
      <w:r w:rsidRPr="00220870">
        <w:rPr>
          <w:rFonts w:ascii="Consolas" w:hAnsi="Consolas"/>
          <w:b/>
          <w:bCs/>
        </w:rPr>
        <w:t>tables (relations)</w:t>
      </w:r>
      <w:r w:rsidRPr="00220870">
        <w:rPr>
          <w:rFonts w:ascii="Consolas" w:hAnsi="Consolas"/>
        </w:rPr>
        <w:t xml:space="preserve"> and maintains </w:t>
      </w:r>
      <w:r w:rsidRPr="00220870">
        <w:rPr>
          <w:rFonts w:ascii="Consolas" w:hAnsi="Consolas"/>
          <w:b/>
          <w:bCs/>
        </w:rPr>
        <w:t>relationships between tables</w:t>
      </w:r>
      <w:r w:rsidRPr="00220870">
        <w:rPr>
          <w:rFonts w:ascii="Consolas" w:hAnsi="Consolas"/>
        </w:rPr>
        <w:t xml:space="preserve"> using keys.</w:t>
      </w:r>
    </w:p>
    <w:p w14:paraId="0FB66DDA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0943CC8">
          <v:rect id="_x0000_i1037" style="width:0;height:1.5pt" o:hralign="center" o:hrstd="t" o:hr="t" fillcolor="#a0a0a0" stroked="f"/>
        </w:pict>
      </w:r>
    </w:p>
    <w:p w14:paraId="64A0FF16" w14:textId="4D0D2135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Why RDBMS is Used</w:t>
      </w:r>
    </w:p>
    <w:p w14:paraId="0F66E65B" w14:textId="77777777" w:rsidR="00220870" w:rsidRPr="00220870" w:rsidRDefault="00220870" w:rsidP="006C775F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To organize data in a </w:t>
      </w:r>
      <w:r w:rsidRPr="00220870">
        <w:rPr>
          <w:rFonts w:ascii="Consolas" w:hAnsi="Consolas"/>
          <w:b/>
          <w:bCs/>
        </w:rPr>
        <w:t>structured format</w:t>
      </w:r>
    </w:p>
    <w:p w14:paraId="799FF218" w14:textId="77777777" w:rsidR="00220870" w:rsidRPr="00220870" w:rsidRDefault="00220870" w:rsidP="006C775F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To maintain </w:t>
      </w:r>
      <w:r w:rsidRPr="00220870">
        <w:rPr>
          <w:rFonts w:ascii="Consolas" w:hAnsi="Consolas"/>
          <w:b/>
          <w:bCs/>
        </w:rPr>
        <w:t>relationships</w:t>
      </w:r>
      <w:r w:rsidRPr="00220870">
        <w:rPr>
          <w:rFonts w:ascii="Consolas" w:hAnsi="Consolas"/>
        </w:rPr>
        <w:t xml:space="preserve"> between data</w:t>
      </w:r>
    </w:p>
    <w:p w14:paraId="0817760A" w14:textId="77777777" w:rsidR="00220870" w:rsidRPr="00220870" w:rsidRDefault="00220870" w:rsidP="006C775F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To ensure </w:t>
      </w:r>
      <w:r w:rsidRPr="00220870">
        <w:rPr>
          <w:rFonts w:ascii="Consolas" w:hAnsi="Consolas"/>
          <w:b/>
          <w:bCs/>
        </w:rPr>
        <w:t>data accuracy and consistency</w:t>
      </w:r>
    </w:p>
    <w:p w14:paraId="0717FFBB" w14:textId="77777777" w:rsidR="00220870" w:rsidRPr="00220870" w:rsidRDefault="00220870" w:rsidP="006C775F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To support </w:t>
      </w:r>
      <w:r w:rsidRPr="00220870">
        <w:rPr>
          <w:rFonts w:ascii="Consolas" w:hAnsi="Consolas"/>
          <w:b/>
          <w:bCs/>
        </w:rPr>
        <w:t>complex queries</w:t>
      </w:r>
      <w:r w:rsidRPr="00220870">
        <w:rPr>
          <w:rFonts w:ascii="Consolas" w:hAnsi="Consolas"/>
        </w:rPr>
        <w:t xml:space="preserve"> using SQL</w:t>
      </w:r>
    </w:p>
    <w:p w14:paraId="3EBA4ED9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ECC0F7">
          <v:rect id="_x0000_i1038" style="width:0;height:1.5pt" o:hralign="center" o:hrstd="t" o:hr="t" fillcolor="#a0a0a0" stroked="f"/>
        </w:pict>
      </w:r>
    </w:p>
    <w:p w14:paraId="0C6FB13A" w14:textId="0BBFBECE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Key Points</w:t>
      </w:r>
    </w:p>
    <w:p w14:paraId="33EEC21B" w14:textId="77777777" w:rsidR="00220870" w:rsidRPr="00220870" w:rsidRDefault="00220870" w:rsidP="006C775F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Data is stored in </w:t>
      </w:r>
      <w:r w:rsidRPr="00220870">
        <w:rPr>
          <w:rFonts w:ascii="Consolas" w:hAnsi="Consolas"/>
          <w:b/>
          <w:bCs/>
        </w:rPr>
        <w:t>tables (rows &amp; columns)</w:t>
      </w:r>
    </w:p>
    <w:p w14:paraId="69995CF3" w14:textId="77777777" w:rsidR="00220870" w:rsidRPr="00220870" w:rsidRDefault="00220870" w:rsidP="006C775F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Each table represents one </w:t>
      </w:r>
      <w:r w:rsidRPr="00220870">
        <w:rPr>
          <w:rFonts w:ascii="Consolas" w:hAnsi="Consolas"/>
          <w:b/>
          <w:bCs/>
        </w:rPr>
        <w:t>entity</w:t>
      </w:r>
    </w:p>
    <w:p w14:paraId="3B8FB9A2" w14:textId="77777777" w:rsidR="00220870" w:rsidRPr="00220870" w:rsidRDefault="00220870" w:rsidP="006C775F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Relationships are created using </w:t>
      </w:r>
      <w:r w:rsidRPr="00220870">
        <w:rPr>
          <w:rFonts w:ascii="Consolas" w:hAnsi="Consolas"/>
          <w:b/>
          <w:bCs/>
        </w:rPr>
        <w:t>Primary Key &amp; Foreign Key</w:t>
      </w:r>
    </w:p>
    <w:p w14:paraId="13D15026" w14:textId="77777777" w:rsidR="00220870" w:rsidRPr="00220870" w:rsidRDefault="00220870" w:rsidP="006C775F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Follows </w:t>
      </w:r>
      <w:r w:rsidRPr="00220870">
        <w:rPr>
          <w:rFonts w:ascii="Consolas" w:hAnsi="Consolas"/>
          <w:b/>
          <w:bCs/>
        </w:rPr>
        <w:t>ACID properties</w:t>
      </w:r>
    </w:p>
    <w:p w14:paraId="5FFC828B" w14:textId="77777777" w:rsidR="00220870" w:rsidRPr="00220870" w:rsidRDefault="00220870" w:rsidP="006C775F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Uses </w:t>
      </w:r>
      <w:r w:rsidRPr="00220870">
        <w:rPr>
          <w:rFonts w:ascii="Consolas" w:hAnsi="Consolas"/>
          <w:b/>
          <w:bCs/>
        </w:rPr>
        <w:t>SQL</w:t>
      </w:r>
      <w:r w:rsidRPr="00220870">
        <w:rPr>
          <w:rFonts w:ascii="Consolas" w:hAnsi="Consolas"/>
        </w:rPr>
        <w:t xml:space="preserve"> for data operations</w:t>
      </w:r>
    </w:p>
    <w:p w14:paraId="7528E5EF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2B38464">
          <v:rect id="_x0000_i1039" style="width:0;height:1.5pt" o:hralign="center" o:hrstd="t" o:hr="t" fillcolor="#a0a0a0" stroked="f"/>
        </w:pict>
      </w:r>
    </w:p>
    <w:p w14:paraId="3D0A010E" w14:textId="03D9AA86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Real-Life Example (Easy)</w:t>
      </w:r>
    </w:p>
    <w:p w14:paraId="43D73A0C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Think of a </w:t>
      </w:r>
      <w:r w:rsidRPr="00220870">
        <w:rPr>
          <w:rFonts w:ascii="Consolas" w:hAnsi="Consolas"/>
          <w:b/>
          <w:bCs/>
        </w:rPr>
        <w:t>college system</w:t>
      </w:r>
      <w:r w:rsidRPr="00220870">
        <w:rPr>
          <w:rFonts w:ascii="Consolas" w:hAnsi="Consolas"/>
        </w:rPr>
        <w:t>:</w:t>
      </w:r>
    </w:p>
    <w:p w14:paraId="32DAAE89" w14:textId="77777777" w:rsidR="00220870" w:rsidRPr="00220870" w:rsidRDefault="00220870" w:rsidP="006C775F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One table for </w:t>
      </w:r>
      <w:r w:rsidRPr="00220870">
        <w:rPr>
          <w:rFonts w:ascii="Consolas" w:hAnsi="Consolas"/>
          <w:b/>
          <w:bCs/>
        </w:rPr>
        <w:t>Students</w:t>
      </w:r>
    </w:p>
    <w:p w14:paraId="0A667EE3" w14:textId="77777777" w:rsidR="00220870" w:rsidRPr="00220870" w:rsidRDefault="00220870" w:rsidP="006C775F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One table for </w:t>
      </w:r>
      <w:r w:rsidRPr="00220870">
        <w:rPr>
          <w:rFonts w:ascii="Consolas" w:hAnsi="Consolas"/>
          <w:b/>
          <w:bCs/>
        </w:rPr>
        <w:t>Courses</w:t>
      </w:r>
    </w:p>
    <w:p w14:paraId="191E7806" w14:textId="77777777" w:rsidR="00220870" w:rsidRPr="00220870" w:rsidRDefault="00220870" w:rsidP="006C775F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Student table stores course_id to link with Course table</w:t>
      </w:r>
    </w:p>
    <w:p w14:paraId="40EF4271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This relationship avoids repeating course details for every student.</w:t>
      </w:r>
    </w:p>
    <w:p w14:paraId="35D4AEBC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EAE72A">
          <v:rect id="_x0000_i1040" style="width:0;height:1.5pt" o:hralign="center" o:hrstd="t" o:hr="t" fillcolor="#a0a0a0" stroked="f"/>
        </w:pict>
      </w:r>
    </w:p>
    <w:p w14:paraId="5F979C7A" w14:textId="77777777" w:rsidR="00350B0F" w:rsidRDefault="00350B0F" w:rsidP="009B1DAB">
      <w:pPr>
        <w:spacing w:after="0"/>
        <w:rPr>
          <w:rFonts w:ascii="Consolas" w:hAnsi="Consolas"/>
          <w:b/>
          <w:bCs/>
        </w:rPr>
      </w:pPr>
    </w:p>
    <w:p w14:paraId="76F6D1CB" w14:textId="77777777" w:rsidR="00350B0F" w:rsidRDefault="00350B0F" w:rsidP="009B1DAB">
      <w:pPr>
        <w:spacing w:after="0"/>
        <w:rPr>
          <w:rFonts w:ascii="Consolas" w:hAnsi="Consolas"/>
          <w:b/>
          <w:bCs/>
        </w:rPr>
      </w:pPr>
    </w:p>
    <w:p w14:paraId="3B40394A" w14:textId="565ADDAB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lastRenderedPageBreak/>
        <w:t>Technical Example</w:t>
      </w:r>
    </w:p>
    <w:p w14:paraId="29E2A14E" w14:textId="32E0B5C8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Student Table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851"/>
        <w:gridCol w:w="2551"/>
      </w:tblGrid>
      <w:tr w:rsidR="00220870" w:rsidRPr="00220870" w14:paraId="679F26B4" w14:textId="77777777" w:rsidTr="00016DD3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7652E382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student_id (PK)</w:t>
            </w:r>
          </w:p>
        </w:tc>
        <w:tc>
          <w:tcPr>
            <w:tcW w:w="821" w:type="dxa"/>
            <w:vAlign w:val="center"/>
            <w:hideMark/>
          </w:tcPr>
          <w:p w14:paraId="64EED894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name</w:t>
            </w:r>
          </w:p>
        </w:tc>
        <w:tc>
          <w:tcPr>
            <w:tcW w:w="2506" w:type="dxa"/>
            <w:vAlign w:val="center"/>
            <w:hideMark/>
          </w:tcPr>
          <w:p w14:paraId="39F78467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course_id (FK)</w:t>
            </w:r>
          </w:p>
        </w:tc>
      </w:tr>
      <w:tr w:rsidR="00220870" w:rsidRPr="00220870" w14:paraId="791DA583" w14:textId="77777777" w:rsidTr="00016DD3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F9CA593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1</w:t>
            </w:r>
          </w:p>
        </w:tc>
        <w:tc>
          <w:tcPr>
            <w:tcW w:w="821" w:type="dxa"/>
            <w:vAlign w:val="center"/>
            <w:hideMark/>
          </w:tcPr>
          <w:p w14:paraId="1788DE9B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Aamir</w:t>
            </w:r>
          </w:p>
        </w:tc>
        <w:tc>
          <w:tcPr>
            <w:tcW w:w="2506" w:type="dxa"/>
            <w:vAlign w:val="center"/>
            <w:hideMark/>
          </w:tcPr>
          <w:p w14:paraId="78D0B0DA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101</w:t>
            </w:r>
          </w:p>
        </w:tc>
      </w:tr>
      <w:tr w:rsidR="00220870" w:rsidRPr="00220870" w14:paraId="0E76DF8D" w14:textId="77777777" w:rsidTr="00016DD3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163786C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2</w:t>
            </w:r>
          </w:p>
        </w:tc>
        <w:tc>
          <w:tcPr>
            <w:tcW w:w="821" w:type="dxa"/>
            <w:vAlign w:val="center"/>
            <w:hideMark/>
          </w:tcPr>
          <w:p w14:paraId="600F7504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Ravi</w:t>
            </w:r>
          </w:p>
        </w:tc>
        <w:tc>
          <w:tcPr>
            <w:tcW w:w="2506" w:type="dxa"/>
            <w:vAlign w:val="center"/>
            <w:hideMark/>
          </w:tcPr>
          <w:p w14:paraId="4C08F39E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102</w:t>
            </w:r>
          </w:p>
        </w:tc>
      </w:tr>
    </w:tbl>
    <w:p w14:paraId="016ACDF6" w14:textId="77777777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Course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406"/>
      </w:tblGrid>
      <w:tr w:rsidR="00220870" w:rsidRPr="00220870" w14:paraId="558F9B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C1082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course_id (PK)</w:t>
            </w:r>
          </w:p>
        </w:tc>
        <w:tc>
          <w:tcPr>
            <w:tcW w:w="0" w:type="auto"/>
            <w:vAlign w:val="center"/>
            <w:hideMark/>
          </w:tcPr>
          <w:p w14:paraId="41C249A2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course_name</w:t>
            </w:r>
          </w:p>
        </w:tc>
      </w:tr>
      <w:tr w:rsidR="00220870" w:rsidRPr="00220870" w14:paraId="512D8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9AD3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30B3CF0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Java</w:t>
            </w:r>
          </w:p>
        </w:tc>
      </w:tr>
      <w:tr w:rsidR="00220870" w:rsidRPr="00220870" w14:paraId="24795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0BDC8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AED80F8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Python</w:t>
            </w:r>
          </w:p>
        </w:tc>
      </w:tr>
    </w:tbl>
    <w:p w14:paraId="5F4C789B" w14:textId="58057B5E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course_id connects both tables.</w:t>
      </w:r>
    </w:p>
    <w:p w14:paraId="13BBBBE3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B32A53">
          <v:rect id="_x0000_i1041" style="width:0;height:1.5pt" o:hralign="center" o:hrstd="t" o:hr="t" fillcolor="#a0a0a0" stroked="f"/>
        </w:pict>
      </w:r>
    </w:p>
    <w:p w14:paraId="2423A452" w14:textId="655AB65D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Features of RDBMS</w:t>
      </w:r>
    </w:p>
    <w:p w14:paraId="0663A1C1" w14:textId="77777777" w:rsidR="00220870" w:rsidRPr="00220870" w:rsidRDefault="00220870" w:rsidP="006C775F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Data Integrity</w:t>
      </w:r>
      <w:r w:rsidRPr="00220870">
        <w:rPr>
          <w:rFonts w:ascii="Consolas" w:hAnsi="Consolas"/>
        </w:rPr>
        <w:t xml:space="preserve"> – Correct and reliable data</w:t>
      </w:r>
    </w:p>
    <w:p w14:paraId="374112ED" w14:textId="77777777" w:rsidR="00220870" w:rsidRPr="00220870" w:rsidRDefault="00220870" w:rsidP="006C775F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Normalization</w:t>
      </w:r>
      <w:r w:rsidRPr="00220870">
        <w:rPr>
          <w:rFonts w:ascii="Consolas" w:hAnsi="Consolas"/>
        </w:rPr>
        <w:t xml:space="preserve"> – Reduces redundancy</w:t>
      </w:r>
    </w:p>
    <w:p w14:paraId="567FCF36" w14:textId="77777777" w:rsidR="00220870" w:rsidRPr="00220870" w:rsidRDefault="00220870" w:rsidP="006C775F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Security</w:t>
      </w:r>
      <w:r w:rsidRPr="00220870">
        <w:rPr>
          <w:rFonts w:ascii="Consolas" w:hAnsi="Consolas"/>
        </w:rPr>
        <w:t xml:space="preserve"> – User roles and permissions</w:t>
      </w:r>
    </w:p>
    <w:p w14:paraId="003D1E8B" w14:textId="77777777" w:rsidR="00220870" w:rsidRPr="00220870" w:rsidRDefault="00220870" w:rsidP="006C775F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Concurrency</w:t>
      </w:r>
      <w:r w:rsidRPr="00220870">
        <w:rPr>
          <w:rFonts w:ascii="Consolas" w:hAnsi="Consolas"/>
        </w:rPr>
        <w:t xml:space="preserve"> – Multiple users can access data</w:t>
      </w:r>
    </w:p>
    <w:p w14:paraId="43C95865" w14:textId="77777777" w:rsidR="00220870" w:rsidRPr="00220870" w:rsidRDefault="00220870" w:rsidP="006C775F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Backup &amp; Recovery</w:t>
      </w:r>
    </w:p>
    <w:p w14:paraId="1E50E061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6B7390">
          <v:rect id="_x0000_i1042" style="width:0;height:1.5pt" o:hralign="center" o:hrstd="t" o:hr="t" fillcolor="#a0a0a0" stroked="f"/>
        </w:pict>
      </w:r>
    </w:p>
    <w:p w14:paraId="1FBCA841" w14:textId="4E3065B8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ACID Properties (Very Important)</w:t>
      </w:r>
    </w:p>
    <w:p w14:paraId="238F963D" w14:textId="77777777" w:rsidR="00220870" w:rsidRPr="00220870" w:rsidRDefault="00220870" w:rsidP="006C775F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Atomicity</w:t>
      </w:r>
      <w:r w:rsidRPr="00220870">
        <w:rPr>
          <w:rFonts w:ascii="Consolas" w:hAnsi="Consolas"/>
        </w:rPr>
        <w:t xml:space="preserve"> – All or nothing</w:t>
      </w:r>
    </w:p>
    <w:p w14:paraId="568366B8" w14:textId="77777777" w:rsidR="00220870" w:rsidRPr="00220870" w:rsidRDefault="00220870" w:rsidP="006C775F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Consistency</w:t>
      </w:r>
      <w:r w:rsidRPr="00220870">
        <w:rPr>
          <w:rFonts w:ascii="Consolas" w:hAnsi="Consolas"/>
        </w:rPr>
        <w:t xml:space="preserve"> – Data remains valid</w:t>
      </w:r>
    </w:p>
    <w:p w14:paraId="0A088267" w14:textId="77777777" w:rsidR="00220870" w:rsidRPr="00220870" w:rsidRDefault="00220870" w:rsidP="006C775F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Isolation</w:t>
      </w:r>
      <w:r w:rsidRPr="00220870">
        <w:rPr>
          <w:rFonts w:ascii="Consolas" w:hAnsi="Consolas"/>
        </w:rPr>
        <w:t xml:space="preserve"> – Transactions don’t interfere</w:t>
      </w:r>
    </w:p>
    <w:p w14:paraId="037F6FEE" w14:textId="77777777" w:rsidR="00220870" w:rsidRPr="00220870" w:rsidRDefault="00220870" w:rsidP="006C775F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Durability</w:t>
      </w:r>
      <w:r w:rsidRPr="00220870">
        <w:rPr>
          <w:rFonts w:ascii="Consolas" w:hAnsi="Consolas"/>
        </w:rPr>
        <w:t xml:space="preserve"> – Data is not lost after commit</w:t>
      </w:r>
    </w:p>
    <w:p w14:paraId="4AF5AE04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3D4B1B">
          <v:rect id="_x0000_i1043" style="width:0;height:1.5pt" o:hralign="center" o:hrstd="t" o:hr="t" fillcolor="#a0a0a0" stroked="f"/>
        </w:pict>
      </w:r>
    </w:p>
    <w:p w14:paraId="4E219DE7" w14:textId="31BB1358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Popular RDBMS Examples</w:t>
      </w:r>
    </w:p>
    <w:p w14:paraId="7AB38792" w14:textId="77777777" w:rsidR="00220870" w:rsidRPr="00220870" w:rsidRDefault="00220870" w:rsidP="006C775F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Oracle</w:t>
      </w:r>
    </w:p>
    <w:p w14:paraId="5464F861" w14:textId="77777777" w:rsidR="00220870" w:rsidRPr="00220870" w:rsidRDefault="00220870" w:rsidP="006C775F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MySQL</w:t>
      </w:r>
    </w:p>
    <w:p w14:paraId="40998352" w14:textId="77777777" w:rsidR="00220870" w:rsidRPr="00220870" w:rsidRDefault="00220870" w:rsidP="006C775F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PostgreSQL</w:t>
      </w:r>
    </w:p>
    <w:p w14:paraId="5C4FB1B6" w14:textId="77777777" w:rsidR="00220870" w:rsidRPr="00220870" w:rsidRDefault="00220870" w:rsidP="006C775F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SQL Server</w:t>
      </w:r>
    </w:p>
    <w:p w14:paraId="7861738C" w14:textId="70E1E61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Cognizant commonly expects </w:t>
      </w:r>
      <w:r w:rsidRPr="00220870">
        <w:rPr>
          <w:rFonts w:ascii="Consolas" w:hAnsi="Consolas"/>
          <w:b/>
          <w:bCs/>
        </w:rPr>
        <w:t>Oracle/MySQL basics</w:t>
      </w:r>
      <w:r w:rsidRPr="00220870">
        <w:rPr>
          <w:rFonts w:ascii="Consolas" w:hAnsi="Consolas"/>
        </w:rPr>
        <w:t>.</w:t>
      </w:r>
    </w:p>
    <w:p w14:paraId="4D9AB94B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07724F4">
          <v:rect id="_x0000_i1044" style="width:0;height:1.5pt" o:hralign="center" o:hrstd="t" o:hr="t" fillcolor="#a0a0a0" stroked="f"/>
        </w:pict>
      </w:r>
    </w:p>
    <w:p w14:paraId="43C360C4" w14:textId="65B7BA84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 xml:space="preserve">DBMS vs </w:t>
      </w:r>
      <w:r w:rsidR="00DC08C6">
        <w:rPr>
          <w:rFonts w:ascii="Consolas" w:hAnsi="Consolas"/>
          <w:b/>
          <w:bCs/>
        </w:rPr>
        <w:t>R</w:t>
      </w:r>
      <w:r w:rsidRPr="00220870">
        <w:rPr>
          <w:rFonts w:ascii="Consolas" w:hAnsi="Consolas"/>
          <w:b/>
          <w:bCs/>
        </w:rPr>
        <w:t>DBMS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261"/>
      </w:tblGrid>
      <w:tr w:rsidR="00220870" w:rsidRPr="00220870" w14:paraId="08D75FFF" w14:textId="77777777" w:rsidTr="00DC08C6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396415F9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DBMS</w:t>
            </w:r>
          </w:p>
        </w:tc>
        <w:tc>
          <w:tcPr>
            <w:tcW w:w="3216" w:type="dxa"/>
            <w:vAlign w:val="center"/>
            <w:hideMark/>
          </w:tcPr>
          <w:p w14:paraId="4FABB1F8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RDBMS</w:t>
            </w:r>
          </w:p>
        </w:tc>
      </w:tr>
      <w:tr w:rsidR="00220870" w:rsidRPr="00220870" w14:paraId="39848106" w14:textId="77777777" w:rsidTr="00DC08C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98A7880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No relations</w:t>
            </w:r>
          </w:p>
        </w:tc>
        <w:tc>
          <w:tcPr>
            <w:tcW w:w="3216" w:type="dxa"/>
            <w:vAlign w:val="center"/>
            <w:hideMark/>
          </w:tcPr>
          <w:p w14:paraId="603DAF8C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Relations between tables</w:t>
            </w:r>
          </w:p>
        </w:tc>
      </w:tr>
      <w:tr w:rsidR="00220870" w:rsidRPr="00220870" w14:paraId="1E11FEA2" w14:textId="77777777" w:rsidTr="00DC08C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B56A3FD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Less secure</w:t>
            </w:r>
          </w:p>
        </w:tc>
        <w:tc>
          <w:tcPr>
            <w:tcW w:w="3216" w:type="dxa"/>
            <w:vAlign w:val="center"/>
            <w:hideMark/>
          </w:tcPr>
          <w:p w14:paraId="35DDEE76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More secure</w:t>
            </w:r>
          </w:p>
        </w:tc>
      </w:tr>
      <w:tr w:rsidR="00220870" w:rsidRPr="00220870" w14:paraId="63674CEE" w14:textId="77777777" w:rsidTr="00DC08C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362578E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File-based</w:t>
            </w:r>
          </w:p>
        </w:tc>
        <w:tc>
          <w:tcPr>
            <w:tcW w:w="3216" w:type="dxa"/>
            <w:vAlign w:val="center"/>
            <w:hideMark/>
          </w:tcPr>
          <w:p w14:paraId="5EC5C018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Table-based</w:t>
            </w:r>
          </w:p>
        </w:tc>
      </w:tr>
      <w:tr w:rsidR="00220870" w:rsidRPr="00220870" w14:paraId="4F7C37C4" w14:textId="77777777" w:rsidTr="00DC08C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CFF3C1A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No normalization</w:t>
            </w:r>
          </w:p>
        </w:tc>
        <w:tc>
          <w:tcPr>
            <w:tcW w:w="3216" w:type="dxa"/>
            <w:vAlign w:val="center"/>
            <w:hideMark/>
          </w:tcPr>
          <w:p w14:paraId="36B16BAA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Normalization supported</w:t>
            </w:r>
          </w:p>
        </w:tc>
      </w:tr>
    </w:tbl>
    <w:p w14:paraId="6B744054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5D14575">
          <v:rect id="_x0000_i1045" style="width:0;height:1.5pt" o:hralign="center" o:hrstd="t" o:hr="t" fillcolor="#a0a0a0" stroked="f"/>
        </w:pict>
      </w:r>
    </w:p>
    <w:p w14:paraId="65D4C675" w14:textId="0565B2D2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Where RDBMS is Used</w:t>
      </w:r>
    </w:p>
    <w:p w14:paraId="2ECE5EBB" w14:textId="77777777" w:rsidR="00220870" w:rsidRPr="00220870" w:rsidRDefault="00220870" w:rsidP="006C775F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Banking applications</w:t>
      </w:r>
    </w:p>
    <w:p w14:paraId="3E14F8CF" w14:textId="77777777" w:rsidR="00220870" w:rsidRPr="00220870" w:rsidRDefault="00220870" w:rsidP="006C775F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Enterprise Java applications</w:t>
      </w:r>
    </w:p>
    <w:p w14:paraId="459A04FA" w14:textId="77777777" w:rsidR="00220870" w:rsidRPr="00220870" w:rsidRDefault="00220870" w:rsidP="006C775F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Spring Boot + JPA projects</w:t>
      </w:r>
    </w:p>
    <w:p w14:paraId="40BDB440" w14:textId="77777777" w:rsidR="00220870" w:rsidRPr="00220870" w:rsidRDefault="00220870" w:rsidP="006C775F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ERP systems</w:t>
      </w:r>
    </w:p>
    <w:p w14:paraId="48B8D563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6288C5">
          <v:rect id="_x0000_i1046" style="width:0;height:1.5pt" o:hralign="center" o:hrstd="t" o:hr="t" fillcolor="#a0a0a0" stroked="f"/>
        </w:pict>
      </w:r>
    </w:p>
    <w:p w14:paraId="75DF2482" w14:textId="2989CDE6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Interview Questions</w:t>
      </w:r>
    </w:p>
    <w:p w14:paraId="0C887E80" w14:textId="68395A48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Q1. What is RDBMS?</w:t>
      </w:r>
      <w:r w:rsidRPr="00220870">
        <w:rPr>
          <w:rFonts w:ascii="Consolas" w:hAnsi="Consolas"/>
        </w:rPr>
        <w:br/>
      </w:r>
      <w:r w:rsidR="00DC08C6">
        <w:rPr>
          <w:rFonts w:ascii="Consolas" w:hAnsi="Consolas"/>
          <w:b/>
          <w:bCs/>
        </w:rPr>
        <w:t xml:space="preserve"> </w:t>
      </w:r>
      <w:r w:rsidR="00DC08C6" w:rsidRPr="00DC08C6">
        <w:rPr>
          <w:rFonts w:ascii="Consolas" w:hAnsi="Consolas"/>
          <w:b/>
          <w:bCs/>
        </w:rPr>
        <w:t>A.</w:t>
      </w:r>
      <w:r w:rsidR="00DC08C6">
        <w:rPr>
          <w:rFonts w:ascii="Consolas" w:hAnsi="Consolas"/>
        </w:rPr>
        <w:t xml:space="preserve"> </w:t>
      </w:r>
      <w:r w:rsidRPr="00220870">
        <w:rPr>
          <w:rFonts w:ascii="Consolas" w:hAnsi="Consolas"/>
        </w:rPr>
        <w:t>A database system that stores data in tables and maintains relationships using keys.</w:t>
      </w:r>
    </w:p>
    <w:p w14:paraId="6B699DEF" w14:textId="3EA01755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Q2. Why RDBMS is better than DBMS?</w:t>
      </w:r>
      <w:r w:rsidRPr="00220870">
        <w:rPr>
          <w:rFonts w:ascii="Consolas" w:hAnsi="Consolas"/>
        </w:rPr>
        <w:br/>
      </w:r>
      <w:r w:rsidR="00DC08C6">
        <w:rPr>
          <w:rFonts w:ascii="Consolas" w:hAnsi="Consolas"/>
          <w:b/>
          <w:bCs/>
        </w:rPr>
        <w:t xml:space="preserve"> A.</w:t>
      </w:r>
      <w:r w:rsidRPr="00220870">
        <w:rPr>
          <w:rFonts w:ascii="Consolas" w:hAnsi="Consolas"/>
        </w:rPr>
        <w:t xml:space="preserve"> Because it supports relationships, normalization, data integrity, and security.</w:t>
      </w:r>
    </w:p>
    <w:p w14:paraId="4DDCC4D2" w14:textId="382AC600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Q3. What is a relation?</w:t>
      </w:r>
      <w:r w:rsidRPr="00220870">
        <w:rPr>
          <w:rFonts w:ascii="Consolas" w:hAnsi="Consolas"/>
        </w:rPr>
        <w:br/>
      </w:r>
      <w:r w:rsidR="00DC08C6">
        <w:rPr>
          <w:rFonts w:ascii="Consolas" w:hAnsi="Consolas"/>
          <w:b/>
          <w:bCs/>
        </w:rPr>
        <w:t xml:space="preserve"> A.</w:t>
      </w:r>
      <w:r w:rsidRPr="00220870">
        <w:rPr>
          <w:rFonts w:ascii="Consolas" w:hAnsi="Consolas"/>
        </w:rPr>
        <w:t xml:space="preserve"> A table in an RDBMS.</w:t>
      </w:r>
    </w:p>
    <w:p w14:paraId="6B94D84F" w14:textId="59BE73B1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lastRenderedPageBreak/>
        <w:t>Common Fresher Mistakes</w:t>
      </w:r>
    </w:p>
    <w:p w14:paraId="483B4C5B" w14:textId="77777777" w:rsidR="00220870" w:rsidRPr="00220870" w:rsidRDefault="00220870" w:rsidP="006C775F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Confusing table with database</w:t>
      </w:r>
    </w:p>
    <w:p w14:paraId="25ED0A10" w14:textId="77777777" w:rsidR="00220870" w:rsidRPr="00220870" w:rsidRDefault="00220870" w:rsidP="006C775F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Not understanding foreign key usage</w:t>
      </w:r>
    </w:p>
    <w:p w14:paraId="11A7DAD6" w14:textId="77777777" w:rsidR="00220870" w:rsidRPr="00220870" w:rsidRDefault="00220870" w:rsidP="006C775F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Ignoring ACID properties</w:t>
      </w:r>
    </w:p>
    <w:p w14:paraId="6F83011B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558EDBB">
          <v:rect id="_x0000_i1047" style="width:0;height:1.5pt" o:hralign="center" o:hrstd="t" o:hr="t" fillcolor="#a0a0a0" stroked="f"/>
        </w:pict>
      </w:r>
    </w:p>
    <w:p w14:paraId="7983245F" w14:textId="77777777" w:rsidR="00350B0F" w:rsidRPr="00220870" w:rsidRDefault="00000000" w:rsidP="00350B0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5DB4F6E">
          <v:rect id="_x0000_i1048" style="width:0;height:1.5pt" o:hralign="center" o:hrstd="t" o:hr="t" fillcolor="#a0a0a0" stroked="f"/>
        </w:pict>
      </w:r>
    </w:p>
    <w:p w14:paraId="2C946D89" w14:textId="77777777" w:rsidR="00350B0F" w:rsidRDefault="00350B0F" w:rsidP="009B1DAB">
      <w:pPr>
        <w:spacing w:after="0"/>
        <w:rPr>
          <w:rFonts w:ascii="Segoe UI Emoji" w:hAnsi="Segoe UI Emoji" w:cs="Segoe UI Emoji"/>
          <w:b/>
          <w:bCs/>
        </w:rPr>
      </w:pPr>
    </w:p>
    <w:p w14:paraId="5000E31F" w14:textId="77777777" w:rsidR="00350B0F" w:rsidRDefault="00350B0F" w:rsidP="009B1DAB">
      <w:pPr>
        <w:spacing w:after="0"/>
        <w:rPr>
          <w:rFonts w:ascii="Segoe UI Emoji" w:hAnsi="Segoe UI Emoji" w:cs="Segoe UI Emoji"/>
          <w:b/>
          <w:bCs/>
        </w:rPr>
      </w:pPr>
    </w:p>
    <w:p w14:paraId="3FB79529" w14:textId="4D160B61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350B0F">
        <w:rPr>
          <w:rFonts w:ascii="Consolas" w:hAnsi="Consolas"/>
          <w:b/>
          <w:bCs/>
          <w:sz w:val="24"/>
          <w:szCs w:val="24"/>
        </w:rPr>
        <w:t>SQL vs NoSQL (Structured vs Non-Structured Databases)</w:t>
      </w:r>
    </w:p>
    <w:p w14:paraId="00E20E94" w14:textId="69A49C08" w:rsidR="00220870" w:rsidRPr="00220870" w:rsidRDefault="00220870" w:rsidP="009B1DAB">
      <w:pPr>
        <w:spacing w:after="0"/>
        <w:rPr>
          <w:rFonts w:ascii="Consolas" w:hAnsi="Consolas"/>
        </w:rPr>
      </w:pPr>
    </w:p>
    <w:p w14:paraId="7B55FE95" w14:textId="6AEF9EAE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Definition</w:t>
      </w:r>
      <w:r w:rsidR="00350B0F">
        <w:rPr>
          <w:rFonts w:ascii="Consolas" w:hAnsi="Consolas"/>
          <w:b/>
          <w:bCs/>
        </w:rPr>
        <w:t>:</w:t>
      </w:r>
    </w:p>
    <w:p w14:paraId="2D148A86" w14:textId="77777777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SQL Databases</w:t>
      </w:r>
    </w:p>
    <w:p w14:paraId="08130762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SQL databases are </w:t>
      </w:r>
      <w:r w:rsidRPr="00220870">
        <w:rPr>
          <w:rFonts w:ascii="Consolas" w:hAnsi="Consolas"/>
          <w:b/>
          <w:bCs/>
        </w:rPr>
        <w:t>relational databases</w:t>
      </w:r>
      <w:r w:rsidRPr="00220870">
        <w:rPr>
          <w:rFonts w:ascii="Consolas" w:hAnsi="Consolas"/>
        </w:rPr>
        <w:t xml:space="preserve"> that store data in </w:t>
      </w:r>
      <w:r w:rsidRPr="00220870">
        <w:rPr>
          <w:rFonts w:ascii="Consolas" w:hAnsi="Consolas"/>
          <w:b/>
          <w:bCs/>
        </w:rPr>
        <w:t>tables (rows &amp; columns)</w:t>
      </w:r>
      <w:r w:rsidRPr="00220870">
        <w:rPr>
          <w:rFonts w:ascii="Consolas" w:hAnsi="Consolas"/>
        </w:rPr>
        <w:t xml:space="preserve"> and use </w:t>
      </w:r>
      <w:r w:rsidRPr="00220870">
        <w:rPr>
          <w:rFonts w:ascii="Consolas" w:hAnsi="Consolas"/>
          <w:b/>
          <w:bCs/>
        </w:rPr>
        <w:t>SQL (Structured Query Language)</w:t>
      </w:r>
      <w:r w:rsidRPr="00220870">
        <w:rPr>
          <w:rFonts w:ascii="Consolas" w:hAnsi="Consolas"/>
        </w:rPr>
        <w:t xml:space="preserve"> to manage data.</w:t>
      </w:r>
    </w:p>
    <w:p w14:paraId="5D0EDFC4" w14:textId="77777777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NoSQL Databases</w:t>
      </w:r>
    </w:p>
    <w:p w14:paraId="1EAB3FA4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NoSQL databases are </w:t>
      </w:r>
      <w:r w:rsidRPr="00220870">
        <w:rPr>
          <w:rFonts w:ascii="Consolas" w:hAnsi="Consolas"/>
          <w:b/>
          <w:bCs/>
        </w:rPr>
        <w:t>non-relational databases</w:t>
      </w:r>
      <w:r w:rsidRPr="00220870">
        <w:rPr>
          <w:rFonts w:ascii="Consolas" w:hAnsi="Consolas"/>
        </w:rPr>
        <w:t xml:space="preserve"> that store data in </w:t>
      </w:r>
      <w:r w:rsidRPr="00220870">
        <w:rPr>
          <w:rFonts w:ascii="Consolas" w:hAnsi="Consolas"/>
          <w:b/>
          <w:bCs/>
        </w:rPr>
        <w:t>flexible formats</w:t>
      </w:r>
      <w:r w:rsidRPr="00220870">
        <w:rPr>
          <w:rFonts w:ascii="Consolas" w:hAnsi="Consolas"/>
        </w:rPr>
        <w:t xml:space="preserve"> like documents, key-value pairs, columns, or graphs.</w:t>
      </w:r>
    </w:p>
    <w:p w14:paraId="2AB53D76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5B62C8C">
          <v:rect id="_x0000_i1049" style="width:0;height:1.5pt" o:hralign="center" o:hrstd="t" o:hr="t" fillcolor="#a0a0a0" stroked="f"/>
        </w:pict>
      </w:r>
    </w:p>
    <w:p w14:paraId="0603AB44" w14:textId="0A39D794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Why Both Exist</w:t>
      </w:r>
    </w:p>
    <w:p w14:paraId="55CE098C" w14:textId="77777777" w:rsidR="00220870" w:rsidRPr="00220870" w:rsidRDefault="00220870" w:rsidP="006C775F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SQL</w:t>
      </w:r>
      <w:r w:rsidRPr="00220870">
        <w:rPr>
          <w:rFonts w:ascii="Consolas" w:hAnsi="Consolas"/>
        </w:rPr>
        <w:t xml:space="preserve"> → When data is structured and relationships are important</w:t>
      </w:r>
    </w:p>
    <w:p w14:paraId="5C512264" w14:textId="77777777" w:rsidR="00220870" w:rsidRPr="00220870" w:rsidRDefault="00220870" w:rsidP="006C775F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NoSQL</w:t>
      </w:r>
      <w:r w:rsidRPr="00220870">
        <w:rPr>
          <w:rFonts w:ascii="Consolas" w:hAnsi="Consolas"/>
        </w:rPr>
        <w:t xml:space="preserve"> → When data is large, unstructured, and needs high scalability</w:t>
      </w:r>
    </w:p>
    <w:p w14:paraId="2FA12AB3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8D7E7EE">
          <v:rect id="_x0000_i1050" style="width:0;height:1.5pt" o:hralign="center" o:hrstd="t" o:hr="t" fillcolor="#a0a0a0" stroked="f"/>
        </w:pict>
      </w:r>
    </w:p>
    <w:p w14:paraId="54EFDCBC" w14:textId="681000E3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Key Points</w:t>
      </w:r>
    </w:p>
    <w:p w14:paraId="10F3EB9F" w14:textId="77777777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SQL</w:t>
      </w:r>
    </w:p>
    <w:p w14:paraId="78A2E5A3" w14:textId="77777777" w:rsidR="00220870" w:rsidRPr="00220870" w:rsidRDefault="00220870" w:rsidP="006C775F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Fixed schema</w:t>
      </w:r>
    </w:p>
    <w:p w14:paraId="1C5084DE" w14:textId="77777777" w:rsidR="00220870" w:rsidRPr="00220870" w:rsidRDefault="00220870" w:rsidP="006C775F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Table-based structure</w:t>
      </w:r>
    </w:p>
    <w:p w14:paraId="58060CCB" w14:textId="77777777" w:rsidR="00220870" w:rsidRPr="00220870" w:rsidRDefault="00220870" w:rsidP="006C775F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Supports joins</w:t>
      </w:r>
    </w:p>
    <w:p w14:paraId="7B25A0E8" w14:textId="77777777" w:rsidR="00220870" w:rsidRPr="00220870" w:rsidRDefault="00220870" w:rsidP="006C775F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Strong consistency</w:t>
      </w:r>
    </w:p>
    <w:p w14:paraId="6D9AEA53" w14:textId="77777777" w:rsidR="00220870" w:rsidRPr="00220870" w:rsidRDefault="00220870" w:rsidP="006C775F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ACID properties</w:t>
      </w:r>
    </w:p>
    <w:p w14:paraId="6B1C70B4" w14:textId="77777777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NoSQL</w:t>
      </w:r>
    </w:p>
    <w:p w14:paraId="3D1CA1A7" w14:textId="77777777" w:rsidR="00220870" w:rsidRPr="00220870" w:rsidRDefault="00220870" w:rsidP="006C775F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Flexible or schema-less</w:t>
      </w:r>
    </w:p>
    <w:p w14:paraId="0E724BAD" w14:textId="77777777" w:rsidR="00220870" w:rsidRPr="00220870" w:rsidRDefault="00220870" w:rsidP="006C775F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Not table-based</w:t>
      </w:r>
    </w:p>
    <w:p w14:paraId="51CDF4AD" w14:textId="77777777" w:rsidR="00220870" w:rsidRPr="00220870" w:rsidRDefault="00220870" w:rsidP="006C775F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No joins (mostly)</w:t>
      </w:r>
    </w:p>
    <w:p w14:paraId="65307FF7" w14:textId="77777777" w:rsidR="00220870" w:rsidRPr="00220870" w:rsidRDefault="00220870" w:rsidP="006C775F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High scalability</w:t>
      </w:r>
    </w:p>
    <w:p w14:paraId="10AA0EE2" w14:textId="77777777" w:rsidR="00220870" w:rsidRPr="00220870" w:rsidRDefault="00220870" w:rsidP="006C775F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BASE properties</w:t>
      </w:r>
    </w:p>
    <w:p w14:paraId="6709BA02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E94C9C">
          <v:rect id="_x0000_i1051" style="width:0;height:1.5pt" o:hralign="center" o:hrstd="t" o:hr="t" fillcolor="#a0a0a0" stroked="f"/>
        </w:pict>
      </w:r>
    </w:p>
    <w:p w14:paraId="7B31CA9F" w14:textId="48FEE02D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Real-Life Example (Easy)</w:t>
      </w:r>
    </w:p>
    <w:p w14:paraId="4037252E" w14:textId="77777777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SQL Example</w:t>
      </w:r>
    </w:p>
    <w:p w14:paraId="1E9A3373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A </w:t>
      </w:r>
      <w:r w:rsidRPr="00220870">
        <w:rPr>
          <w:rFonts w:ascii="Consolas" w:hAnsi="Consolas"/>
          <w:b/>
          <w:bCs/>
        </w:rPr>
        <w:t>bank system</w:t>
      </w:r>
      <w:r w:rsidRPr="00220870">
        <w:rPr>
          <w:rFonts w:ascii="Consolas" w:hAnsi="Consolas"/>
        </w:rPr>
        <w:t>:</w:t>
      </w:r>
    </w:p>
    <w:p w14:paraId="1CB47F2C" w14:textId="77777777" w:rsidR="00220870" w:rsidRPr="00220870" w:rsidRDefault="00220870" w:rsidP="006C775F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Customers</w:t>
      </w:r>
    </w:p>
    <w:p w14:paraId="537F7DE5" w14:textId="77777777" w:rsidR="00220870" w:rsidRPr="00220870" w:rsidRDefault="00220870" w:rsidP="006C775F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Accounts</w:t>
      </w:r>
    </w:p>
    <w:p w14:paraId="5D0D9BE5" w14:textId="77777777" w:rsidR="00220870" w:rsidRPr="00220870" w:rsidRDefault="00220870" w:rsidP="006C775F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Transactions</w:t>
      </w:r>
      <w:r w:rsidRPr="00220870">
        <w:rPr>
          <w:rFonts w:ascii="Consolas" w:hAnsi="Consolas"/>
        </w:rPr>
        <w:br/>
        <w:t xml:space="preserve">All are related → </w:t>
      </w:r>
      <w:r w:rsidRPr="00220870">
        <w:rPr>
          <w:rFonts w:ascii="Consolas" w:hAnsi="Consolas"/>
          <w:b/>
          <w:bCs/>
        </w:rPr>
        <w:t>SQL is best</w:t>
      </w:r>
    </w:p>
    <w:p w14:paraId="6E229AFF" w14:textId="77777777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NoSQL Example</w:t>
      </w:r>
    </w:p>
    <w:p w14:paraId="40A11DAD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A </w:t>
      </w:r>
      <w:r w:rsidRPr="00220870">
        <w:rPr>
          <w:rFonts w:ascii="Consolas" w:hAnsi="Consolas"/>
          <w:b/>
          <w:bCs/>
        </w:rPr>
        <w:t>social media app</w:t>
      </w:r>
      <w:r w:rsidRPr="00220870">
        <w:rPr>
          <w:rFonts w:ascii="Consolas" w:hAnsi="Consolas"/>
        </w:rPr>
        <w:t>:</w:t>
      </w:r>
    </w:p>
    <w:p w14:paraId="7FFC4531" w14:textId="77777777" w:rsidR="00220870" w:rsidRPr="00220870" w:rsidRDefault="00220870" w:rsidP="006C775F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User posts</w:t>
      </w:r>
    </w:p>
    <w:p w14:paraId="0BF776B8" w14:textId="77777777" w:rsidR="00220870" w:rsidRPr="00220870" w:rsidRDefault="00220870" w:rsidP="006C775F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Comments</w:t>
      </w:r>
    </w:p>
    <w:p w14:paraId="2F922585" w14:textId="77777777" w:rsidR="00220870" w:rsidRPr="00220870" w:rsidRDefault="00220870" w:rsidP="006C775F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Likes</w:t>
      </w:r>
      <w:r w:rsidRPr="00220870">
        <w:rPr>
          <w:rFonts w:ascii="Consolas" w:hAnsi="Consolas"/>
        </w:rPr>
        <w:br/>
        <w:t xml:space="preserve">Different structures → </w:t>
      </w:r>
      <w:r w:rsidRPr="00220870">
        <w:rPr>
          <w:rFonts w:ascii="Consolas" w:hAnsi="Consolas"/>
          <w:b/>
          <w:bCs/>
        </w:rPr>
        <w:t>NoSQL is better</w:t>
      </w:r>
    </w:p>
    <w:p w14:paraId="14B62D65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A2CCA85">
          <v:rect id="_x0000_i1052" style="width:0;height:1.5pt" o:hralign="center" o:hrstd="t" o:hr="t" fillcolor="#a0a0a0" stroked="f"/>
        </w:pict>
      </w:r>
    </w:p>
    <w:p w14:paraId="2BF83982" w14:textId="74EB04C6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Technical Example</w:t>
      </w:r>
    </w:p>
    <w:p w14:paraId="6CC30472" w14:textId="77777777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SQL (Table Format)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544"/>
        <w:gridCol w:w="1648"/>
      </w:tblGrid>
      <w:tr w:rsidR="00220870" w:rsidRPr="00220870" w14:paraId="4463AE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E698D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273FB7F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6841698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email</w:t>
            </w:r>
          </w:p>
        </w:tc>
      </w:tr>
      <w:tr w:rsidR="00220870" w:rsidRPr="00220870" w14:paraId="4F452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5790A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713F91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0A0435D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hyperlink r:id="rId6" w:history="1">
              <w:r w:rsidRPr="00220870">
                <w:rPr>
                  <w:rStyle w:val="Hyperlink"/>
                  <w:rFonts w:ascii="Consolas" w:hAnsi="Consolas"/>
                </w:rPr>
                <w:t>ali@gmail.com</w:t>
              </w:r>
            </w:hyperlink>
          </w:p>
        </w:tc>
      </w:tr>
    </w:tbl>
    <w:p w14:paraId="2C1AFF27" w14:textId="77777777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lastRenderedPageBreak/>
        <w:t>NoSQL (Document Format – JSON)</w:t>
      </w:r>
    </w:p>
    <w:p w14:paraId="22BB5024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{</w:t>
      </w:r>
    </w:p>
    <w:p w14:paraId="06FE27CF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  "id": 1,</w:t>
      </w:r>
    </w:p>
    <w:p w14:paraId="5F49E28D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  "name": "Ali",</w:t>
      </w:r>
    </w:p>
    <w:p w14:paraId="30851776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  "email": "ali@gmail.com",</w:t>
      </w:r>
    </w:p>
    <w:p w14:paraId="7CE1D458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  "skills": ["Java", "Spring"]</w:t>
      </w:r>
    </w:p>
    <w:p w14:paraId="7E9C22EF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}</w:t>
      </w:r>
    </w:p>
    <w:p w14:paraId="46F52B7A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36245F4">
          <v:rect id="_x0000_i1053" style="width:0;height:1.5pt" o:hralign="center" o:hrstd="t" o:hr="t" fillcolor="#a0a0a0" stroked="f"/>
        </w:pict>
      </w:r>
    </w:p>
    <w:p w14:paraId="4691BC84" w14:textId="77230561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Types</w:t>
      </w:r>
    </w:p>
    <w:p w14:paraId="5FF9DB95" w14:textId="77777777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SQL Databases</w:t>
      </w:r>
    </w:p>
    <w:p w14:paraId="0F69D5D9" w14:textId="77777777" w:rsidR="00220870" w:rsidRPr="00220870" w:rsidRDefault="00220870" w:rsidP="006C775F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MySQL</w:t>
      </w:r>
    </w:p>
    <w:p w14:paraId="6A3D9CD4" w14:textId="77777777" w:rsidR="00220870" w:rsidRPr="00220870" w:rsidRDefault="00220870" w:rsidP="006C775F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Oracle</w:t>
      </w:r>
    </w:p>
    <w:p w14:paraId="58B6574B" w14:textId="77777777" w:rsidR="00220870" w:rsidRPr="00220870" w:rsidRDefault="00220870" w:rsidP="006C775F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PostgreSQL</w:t>
      </w:r>
    </w:p>
    <w:p w14:paraId="663FAFC3" w14:textId="77777777" w:rsidR="00220870" w:rsidRPr="00220870" w:rsidRDefault="00220870" w:rsidP="006C775F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SQL Server</w:t>
      </w:r>
    </w:p>
    <w:p w14:paraId="3446ABAD" w14:textId="77777777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NoSQL Databases</w:t>
      </w:r>
    </w:p>
    <w:p w14:paraId="1634CB8A" w14:textId="77777777" w:rsidR="00220870" w:rsidRPr="00220870" w:rsidRDefault="00220870" w:rsidP="006C775F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Document</w:t>
      </w:r>
      <w:r w:rsidRPr="00220870">
        <w:rPr>
          <w:rFonts w:ascii="Consolas" w:hAnsi="Consolas"/>
        </w:rPr>
        <w:t xml:space="preserve"> – MongoDB</w:t>
      </w:r>
    </w:p>
    <w:p w14:paraId="02712FC0" w14:textId="77777777" w:rsidR="00220870" w:rsidRPr="00220870" w:rsidRDefault="00220870" w:rsidP="006C775F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Key-Value</w:t>
      </w:r>
      <w:r w:rsidRPr="00220870">
        <w:rPr>
          <w:rFonts w:ascii="Consolas" w:hAnsi="Consolas"/>
        </w:rPr>
        <w:t xml:space="preserve"> – Redis</w:t>
      </w:r>
    </w:p>
    <w:p w14:paraId="4B417838" w14:textId="77777777" w:rsidR="00220870" w:rsidRPr="00220870" w:rsidRDefault="00220870" w:rsidP="006C775F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Column</w:t>
      </w:r>
      <w:r w:rsidRPr="00220870">
        <w:rPr>
          <w:rFonts w:ascii="Consolas" w:hAnsi="Consolas"/>
        </w:rPr>
        <w:t xml:space="preserve"> – Cassandra</w:t>
      </w:r>
    </w:p>
    <w:p w14:paraId="29ADE147" w14:textId="77777777" w:rsidR="00220870" w:rsidRPr="00220870" w:rsidRDefault="00220870" w:rsidP="006C775F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Graph</w:t>
      </w:r>
      <w:r w:rsidRPr="00220870">
        <w:rPr>
          <w:rFonts w:ascii="Consolas" w:hAnsi="Consolas"/>
        </w:rPr>
        <w:t xml:space="preserve"> – Neo4j</w:t>
      </w:r>
    </w:p>
    <w:p w14:paraId="0EA81E9D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C228238">
          <v:rect id="_x0000_i1054" style="width:0;height:1.5pt" o:hralign="center" o:hrstd="t" o:hr="t" fillcolor="#a0a0a0" stroked="f"/>
        </w:pict>
      </w:r>
    </w:p>
    <w:p w14:paraId="62AB1AE4" w14:textId="15925858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ACID vs BASE</w:t>
      </w:r>
    </w:p>
    <w:p w14:paraId="59337CF6" w14:textId="77777777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ACID (SQL)</w:t>
      </w:r>
    </w:p>
    <w:p w14:paraId="274DC4EE" w14:textId="77777777" w:rsidR="00220870" w:rsidRPr="00220870" w:rsidRDefault="00220870" w:rsidP="006C775F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Atomicity</w:t>
      </w:r>
    </w:p>
    <w:p w14:paraId="6D88B6F3" w14:textId="77777777" w:rsidR="00220870" w:rsidRPr="00220870" w:rsidRDefault="00220870" w:rsidP="006C775F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Consistency</w:t>
      </w:r>
    </w:p>
    <w:p w14:paraId="30DF75F9" w14:textId="77777777" w:rsidR="00220870" w:rsidRPr="00220870" w:rsidRDefault="00220870" w:rsidP="006C775F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Isolation</w:t>
      </w:r>
    </w:p>
    <w:p w14:paraId="07BDA84D" w14:textId="77777777" w:rsidR="00220870" w:rsidRPr="00220870" w:rsidRDefault="00220870" w:rsidP="006C775F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Durability</w:t>
      </w:r>
    </w:p>
    <w:p w14:paraId="11EE5975" w14:textId="77777777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BASE (NoSQL)</w:t>
      </w:r>
    </w:p>
    <w:p w14:paraId="7FEA9BEA" w14:textId="77777777" w:rsidR="00220870" w:rsidRPr="00220870" w:rsidRDefault="00220870" w:rsidP="006C775F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Basically Available</w:t>
      </w:r>
    </w:p>
    <w:p w14:paraId="666C6BF9" w14:textId="77777777" w:rsidR="00220870" w:rsidRPr="00220870" w:rsidRDefault="00220870" w:rsidP="006C775F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Soft state</w:t>
      </w:r>
    </w:p>
    <w:p w14:paraId="687714FC" w14:textId="77777777" w:rsidR="00220870" w:rsidRPr="00220870" w:rsidRDefault="00220870" w:rsidP="006C775F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Eventually consistent</w:t>
      </w:r>
    </w:p>
    <w:p w14:paraId="3B6CE61B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2EAA3B7">
          <v:rect id="_x0000_i1055" style="width:0;height:1.5pt" o:hralign="center" o:hrstd="t" o:hr="t" fillcolor="#a0a0a0" stroked="f"/>
        </w:pict>
      </w:r>
    </w:p>
    <w:p w14:paraId="5BC47C7D" w14:textId="2A53F66C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Where Used in Real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1406"/>
      </w:tblGrid>
      <w:tr w:rsidR="00220870" w:rsidRPr="00220870" w14:paraId="3A5C25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8A9B8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7C3B74F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Best Choice</w:t>
            </w:r>
          </w:p>
        </w:tc>
      </w:tr>
      <w:tr w:rsidR="00220870" w:rsidRPr="00220870" w14:paraId="58C7C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1C8C2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14:paraId="371FC4A5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SQL</w:t>
            </w:r>
          </w:p>
        </w:tc>
      </w:tr>
      <w:tr w:rsidR="00220870" w:rsidRPr="00220870" w14:paraId="53A79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798F4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E-commerce orders</w:t>
            </w:r>
          </w:p>
        </w:tc>
        <w:tc>
          <w:tcPr>
            <w:tcW w:w="0" w:type="auto"/>
            <w:vAlign w:val="center"/>
            <w:hideMark/>
          </w:tcPr>
          <w:p w14:paraId="6FB37BF7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SQL</w:t>
            </w:r>
          </w:p>
        </w:tc>
      </w:tr>
      <w:tr w:rsidR="00220870" w:rsidRPr="00220870" w14:paraId="0B026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869B9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Chat applications</w:t>
            </w:r>
          </w:p>
        </w:tc>
        <w:tc>
          <w:tcPr>
            <w:tcW w:w="0" w:type="auto"/>
            <w:vAlign w:val="center"/>
            <w:hideMark/>
          </w:tcPr>
          <w:p w14:paraId="6F3CCFF2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NoSQL</w:t>
            </w:r>
          </w:p>
        </w:tc>
      </w:tr>
      <w:tr w:rsidR="00220870" w:rsidRPr="00220870" w14:paraId="37262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3DD7D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Big data analytics</w:t>
            </w:r>
          </w:p>
        </w:tc>
        <w:tc>
          <w:tcPr>
            <w:tcW w:w="0" w:type="auto"/>
            <w:vAlign w:val="center"/>
            <w:hideMark/>
          </w:tcPr>
          <w:p w14:paraId="50250463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NoSQL</w:t>
            </w:r>
          </w:p>
        </w:tc>
      </w:tr>
      <w:tr w:rsidR="00220870" w:rsidRPr="00220870" w14:paraId="79A5B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CD779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Spring Boot enterprise apps</w:t>
            </w:r>
          </w:p>
        </w:tc>
        <w:tc>
          <w:tcPr>
            <w:tcW w:w="0" w:type="auto"/>
            <w:vAlign w:val="center"/>
            <w:hideMark/>
          </w:tcPr>
          <w:p w14:paraId="72030A0E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SQL</w:t>
            </w:r>
          </w:p>
        </w:tc>
      </w:tr>
    </w:tbl>
    <w:p w14:paraId="6587BDA2" w14:textId="7221478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Cognizant Java roles</w:t>
      </w:r>
      <w:r w:rsidRPr="00220870">
        <w:rPr>
          <w:rFonts w:ascii="Consolas" w:hAnsi="Consolas"/>
        </w:rPr>
        <w:t xml:space="preserve"> → SQL is more important.</w:t>
      </w:r>
    </w:p>
    <w:p w14:paraId="2382CB31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E97899C">
          <v:rect id="_x0000_i1056" style="width:0;height:1.5pt" o:hralign="center" o:hrstd="t" o:hr="t" fillcolor="#a0a0a0" stroked="f"/>
        </w:pict>
      </w:r>
    </w:p>
    <w:p w14:paraId="6BB9DA62" w14:textId="01C1EC06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Interview Questions</w:t>
      </w:r>
    </w:p>
    <w:p w14:paraId="53FBDBA9" w14:textId="73DDEAA9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Q1. Difference between SQL and NoSQL?</w:t>
      </w:r>
      <w:r w:rsidRPr="00220870">
        <w:rPr>
          <w:rFonts w:ascii="Consolas" w:hAnsi="Consolas"/>
        </w:rPr>
        <w:br/>
      </w:r>
      <w:r w:rsidR="004E3059">
        <w:rPr>
          <w:rFonts w:ascii="Consolas" w:hAnsi="Consolas"/>
        </w:rPr>
        <w:t xml:space="preserve"> </w:t>
      </w:r>
      <w:r w:rsidR="004E3059">
        <w:rPr>
          <w:rFonts w:ascii="Consolas" w:hAnsi="Consolas"/>
          <w:b/>
          <w:bCs/>
        </w:rPr>
        <w:t xml:space="preserve">A. </w:t>
      </w:r>
      <w:r w:rsidRPr="00220870">
        <w:rPr>
          <w:rFonts w:ascii="Consolas" w:hAnsi="Consolas"/>
        </w:rPr>
        <w:t>SQL is relational and table-based; NoSQL is non-relational and flexible.</w:t>
      </w:r>
    </w:p>
    <w:p w14:paraId="0026B831" w14:textId="6A267BFC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Q2. Which one is faster?</w:t>
      </w:r>
      <w:r w:rsidRPr="00220870">
        <w:rPr>
          <w:rFonts w:ascii="Consolas" w:hAnsi="Consolas"/>
        </w:rPr>
        <w:br/>
      </w:r>
      <w:r w:rsidR="004E3059">
        <w:rPr>
          <w:rFonts w:ascii="Consolas" w:hAnsi="Consolas"/>
        </w:rPr>
        <w:t xml:space="preserve"> </w:t>
      </w:r>
      <w:r w:rsidR="004E3059">
        <w:rPr>
          <w:rFonts w:ascii="Consolas" w:hAnsi="Consolas"/>
          <w:b/>
          <w:bCs/>
        </w:rPr>
        <w:t xml:space="preserve">A. </w:t>
      </w:r>
      <w:r w:rsidRPr="00220870">
        <w:rPr>
          <w:rFonts w:ascii="Consolas" w:hAnsi="Consolas"/>
        </w:rPr>
        <w:t>NoSQL is faster for large-scale, distributed data.</w:t>
      </w:r>
    </w:p>
    <w:p w14:paraId="6874E273" w14:textId="725896C5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Q3. Can we use both together?</w:t>
      </w:r>
      <w:r w:rsidRPr="00220870">
        <w:rPr>
          <w:rFonts w:ascii="Consolas" w:hAnsi="Consolas"/>
        </w:rPr>
        <w:br/>
      </w:r>
      <w:r w:rsidR="004E3059">
        <w:rPr>
          <w:rFonts w:ascii="Consolas" w:hAnsi="Consolas"/>
        </w:rPr>
        <w:t xml:space="preserve"> </w:t>
      </w:r>
      <w:r w:rsidR="004E3059">
        <w:rPr>
          <w:rFonts w:ascii="Consolas" w:hAnsi="Consolas"/>
          <w:b/>
          <w:bCs/>
        </w:rPr>
        <w:t>A.</w:t>
      </w:r>
      <w:r w:rsidR="004E3059">
        <w:rPr>
          <w:rFonts w:ascii="Consolas" w:hAnsi="Consolas"/>
        </w:rPr>
        <w:t xml:space="preserve"> </w:t>
      </w:r>
      <w:r w:rsidRPr="00220870">
        <w:rPr>
          <w:rFonts w:ascii="Consolas" w:hAnsi="Consolas"/>
        </w:rPr>
        <w:t>Yes, many applications use SQL + NoSQL together.</w:t>
      </w:r>
    </w:p>
    <w:p w14:paraId="67204DE3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86EF40">
          <v:rect id="_x0000_i1057" style="width:0;height:1.5pt" o:hralign="center" o:hrstd="t" o:hr="t" fillcolor="#a0a0a0" stroked="f"/>
        </w:pict>
      </w:r>
    </w:p>
    <w:p w14:paraId="5D58EC35" w14:textId="35E20093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Common Fresher Mistakes</w:t>
      </w:r>
    </w:p>
    <w:p w14:paraId="376A98ED" w14:textId="3335BC98" w:rsidR="00220870" w:rsidRPr="00220870" w:rsidRDefault="00220870" w:rsidP="006C775F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Thinking NoSQL replaces SQL</w:t>
      </w:r>
    </w:p>
    <w:p w14:paraId="0F79969D" w14:textId="77777777" w:rsidR="00220870" w:rsidRPr="00220870" w:rsidRDefault="00220870" w:rsidP="006C775F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Assuming NoSQL has no structure at all</w:t>
      </w:r>
    </w:p>
    <w:p w14:paraId="4693C8B2" w14:textId="77777777" w:rsidR="00220870" w:rsidRPr="00220870" w:rsidRDefault="00220870" w:rsidP="006C775F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Ignoring consistency needs</w:t>
      </w:r>
    </w:p>
    <w:p w14:paraId="2E872F54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1955253">
          <v:rect id="_x0000_i1058" style="width:0;height:1.5pt" o:hralign="center" o:hrstd="t" o:hr="t" fillcolor="#a0a0a0" stroked="f"/>
        </w:pict>
      </w:r>
    </w:p>
    <w:p w14:paraId="09FA1424" w14:textId="77777777" w:rsidR="00FC2ECE" w:rsidRDefault="00FC2ECE" w:rsidP="009B1DAB">
      <w:pPr>
        <w:spacing w:after="0"/>
        <w:rPr>
          <w:rFonts w:ascii="Consolas" w:hAnsi="Consolas"/>
          <w:b/>
          <w:bCs/>
        </w:rPr>
      </w:pPr>
    </w:p>
    <w:p w14:paraId="132F7B1E" w14:textId="12FCDEC0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lastRenderedPageBreak/>
        <w:t>Exam &amp; Interview Tip</w:t>
      </w:r>
    </w:p>
    <w:p w14:paraId="1F92D9F5" w14:textId="6D9E2B11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First learn SQL completely</w:t>
      </w:r>
      <w:r w:rsidRPr="00220870">
        <w:rPr>
          <w:rFonts w:ascii="Consolas" w:hAnsi="Consolas"/>
        </w:rPr>
        <w:t>, then understand NoSQL basics.</w:t>
      </w:r>
    </w:p>
    <w:p w14:paraId="5FC05E59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8841F75">
          <v:rect id="_x0000_i1059" style="width:0;height:1.5pt" o:hralign="center" o:hrstd="t" o:hr="t" fillcolor="#a0a0a0" stroked="f"/>
        </w:pict>
      </w:r>
    </w:p>
    <w:p w14:paraId="2B349659" w14:textId="77777777" w:rsidR="00FC2ECE" w:rsidRPr="00220870" w:rsidRDefault="00000000" w:rsidP="00FC2EC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126DE8C">
          <v:rect id="_x0000_i1060" style="width:0;height:1.5pt" o:hralign="center" o:hrstd="t" o:hr="t" fillcolor="#a0a0a0" stroked="f"/>
        </w:pict>
      </w:r>
    </w:p>
    <w:p w14:paraId="01D5AB99" w14:textId="77777777" w:rsidR="00FC2ECE" w:rsidRDefault="00FC2ECE" w:rsidP="009B1DAB">
      <w:pPr>
        <w:spacing w:after="0"/>
        <w:rPr>
          <w:rFonts w:ascii="Consolas" w:hAnsi="Consolas"/>
        </w:rPr>
      </w:pPr>
    </w:p>
    <w:p w14:paraId="075BA072" w14:textId="77777777" w:rsidR="00FC2ECE" w:rsidRDefault="00FC2ECE" w:rsidP="009B1DAB">
      <w:pPr>
        <w:spacing w:after="0"/>
        <w:rPr>
          <w:rFonts w:ascii="Consolas" w:hAnsi="Consolas"/>
        </w:rPr>
      </w:pPr>
    </w:p>
    <w:p w14:paraId="61463270" w14:textId="0DFE2126" w:rsidR="00220870" w:rsidRPr="00FC2ECE" w:rsidRDefault="00220870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FC2ECE">
        <w:rPr>
          <w:rFonts w:ascii="Consolas" w:hAnsi="Consolas"/>
          <w:b/>
          <w:bCs/>
          <w:sz w:val="24"/>
          <w:szCs w:val="24"/>
        </w:rPr>
        <w:t>DATA TYPES – ORACLE DATABASE (Oracle 26c / 26ai oriented)</w:t>
      </w:r>
    </w:p>
    <w:p w14:paraId="69102EA4" w14:textId="77777777" w:rsidR="00FC2ECE" w:rsidRDefault="00FC2ECE" w:rsidP="009B1DAB">
      <w:pPr>
        <w:spacing w:after="0"/>
        <w:rPr>
          <w:rFonts w:ascii="Consolas" w:hAnsi="Consolas"/>
        </w:rPr>
      </w:pPr>
    </w:p>
    <w:p w14:paraId="71309BBE" w14:textId="4A145472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Definition</w:t>
      </w:r>
      <w:r w:rsidR="00FC2ECE">
        <w:rPr>
          <w:rFonts w:ascii="Consolas" w:hAnsi="Consolas"/>
          <w:b/>
          <w:bCs/>
        </w:rPr>
        <w:t>:</w:t>
      </w:r>
    </w:p>
    <w:p w14:paraId="70D3ACA6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In </w:t>
      </w:r>
      <w:r w:rsidRPr="00220870">
        <w:rPr>
          <w:rFonts w:ascii="Consolas" w:hAnsi="Consolas"/>
          <w:b/>
          <w:bCs/>
        </w:rPr>
        <w:t>Oracle RDBMS</w:t>
      </w:r>
      <w:r w:rsidRPr="00220870">
        <w:rPr>
          <w:rFonts w:ascii="Consolas" w:hAnsi="Consolas"/>
        </w:rPr>
        <w:t xml:space="preserve">, a </w:t>
      </w:r>
      <w:r w:rsidRPr="00220870">
        <w:rPr>
          <w:rFonts w:ascii="Consolas" w:hAnsi="Consolas"/>
          <w:b/>
          <w:bCs/>
        </w:rPr>
        <w:t>data type</w:t>
      </w:r>
      <w:r w:rsidRPr="00220870">
        <w:rPr>
          <w:rFonts w:ascii="Consolas" w:hAnsi="Consolas"/>
        </w:rPr>
        <w:t xml:space="preserve"> specifies the </w:t>
      </w:r>
      <w:r w:rsidRPr="00220870">
        <w:rPr>
          <w:rFonts w:ascii="Consolas" w:hAnsi="Consolas"/>
          <w:b/>
          <w:bCs/>
        </w:rPr>
        <w:t>kind of data</w:t>
      </w:r>
      <w:r w:rsidRPr="00220870">
        <w:rPr>
          <w:rFonts w:ascii="Consolas" w:hAnsi="Consolas"/>
        </w:rPr>
        <w:t xml:space="preserve"> a column can store and how Oracle allocates </w:t>
      </w:r>
      <w:r w:rsidRPr="00220870">
        <w:rPr>
          <w:rFonts w:ascii="Consolas" w:hAnsi="Consolas"/>
          <w:b/>
          <w:bCs/>
        </w:rPr>
        <w:t>storage and validation</w:t>
      </w:r>
      <w:r w:rsidRPr="00220870">
        <w:rPr>
          <w:rFonts w:ascii="Consolas" w:hAnsi="Consolas"/>
        </w:rPr>
        <w:t xml:space="preserve"> for that data.</w:t>
      </w:r>
    </w:p>
    <w:p w14:paraId="03935A6A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FD68BE0">
          <v:rect id="_x0000_i1061" style="width:0;height:1.5pt" o:hralign="center" o:hrstd="t" o:hr="t" fillcolor="#a0a0a0" stroked="f"/>
        </w:pict>
      </w:r>
    </w:p>
    <w:p w14:paraId="47003C98" w14:textId="08F86C4A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Why Data Types Are Important in Oracle</w:t>
      </w:r>
    </w:p>
    <w:p w14:paraId="6F2173E0" w14:textId="77777777" w:rsidR="00220870" w:rsidRPr="00220870" w:rsidRDefault="00220870" w:rsidP="006C775F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Ensure </w:t>
      </w:r>
      <w:r w:rsidRPr="00220870">
        <w:rPr>
          <w:rFonts w:ascii="Consolas" w:hAnsi="Consolas"/>
          <w:b/>
          <w:bCs/>
        </w:rPr>
        <w:t>data accuracy</w:t>
      </w:r>
    </w:p>
    <w:p w14:paraId="71673E5A" w14:textId="77777777" w:rsidR="00220870" w:rsidRPr="00220870" w:rsidRDefault="00220870" w:rsidP="006C775F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Improve </w:t>
      </w:r>
      <w:r w:rsidRPr="00220870">
        <w:rPr>
          <w:rFonts w:ascii="Consolas" w:hAnsi="Consolas"/>
          <w:b/>
          <w:bCs/>
        </w:rPr>
        <w:t>query performance</w:t>
      </w:r>
    </w:p>
    <w:p w14:paraId="20CFE4C7" w14:textId="77777777" w:rsidR="00220870" w:rsidRPr="00220870" w:rsidRDefault="00220870" w:rsidP="006C775F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Save </w:t>
      </w:r>
      <w:r w:rsidRPr="00220870">
        <w:rPr>
          <w:rFonts w:ascii="Consolas" w:hAnsi="Consolas"/>
          <w:b/>
          <w:bCs/>
        </w:rPr>
        <w:t>storage space</w:t>
      </w:r>
    </w:p>
    <w:p w14:paraId="6288774A" w14:textId="77777777" w:rsidR="00220870" w:rsidRPr="00220870" w:rsidRDefault="00220870" w:rsidP="006C775F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Prevent </w:t>
      </w:r>
      <w:r w:rsidRPr="00220870">
        <w:rPr>
          <w:rFonts w:ascii="Consolas" w:hAnsi="Consolas"/>
          <w:b/>
          <w:bCs/>
        </w:rPr>
        <w:t>invalid data insertion</w:t>
      </w:r>
    </w:p>
    <w:p w14:paraId="28553949" w14:textId="00E89015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Oracle is </w:t>
      </w:r>
      <w:r w:rsidRPr="00220870">
        <w:rPr>
          <w:rFonts w:ascii="Consolas" w:hAnsi="Consolas"/>
          <w:b/>
          <w:bCs/>
        </w:rPr>
        <w:t>strict</w:t>
      </w:r>
      <w:r w:rsidRPr="00220870">
        <w:rPr>
          <w:rFonts w:ascii="Consolas" w:hAnsi="Consolas"/>
        </w:rPr>
        <w:t xml:space="preserve"> about data types compared to some databases.</w:t>
      </w:r>
    </w:p>
    <w:p w14:paraId="68837278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4C0FA40">
          <v:rect id="_x0000_i1062" style="width:0;height:1.5pt" o:hralign="center" o:hrstd="t" o:hr="t" fillcolor="#a0a0a0" stroked="f"/>
        </w:pict>
      </w:r>
    </w:p>
    <w:p w14:paraId="15CB5457" w14:textId="74EC2102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Key Points (Oracle-Specific)</w:t>
      </w:r>
    </w:p>
    <w:p w14:paraId="346F52EA" w14:textId="77777777" w:rsidR="00220870" w:rsidRPr="00220870" w:rsidRDefault="00220870" w:rsidP="006C775F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Oracle uses </w:t>
      </w:r>
      <w:r w:rsidRPr="00220870">
        <w:rPr>
          <w:rFonts w:ascii="Consolas" w:hAnsi="Consolas"/>
          <w:b/>
          <w:bCs/>
        </w:rPr>
        <w:t>VARCHAR2</w:t>
      </w:r>
      <w:r w:rsidRPr="00220870">
        <w:rPr>
          <w:rFonts w:ascii="Consolas" w:hAnsi="Consolas"/>
        </w:rPr>
        <w:t xml:space="preserve"> (not VARCHAR)</w:t>
      </w:r>
    </w:p>
    <w:p w14:paraId="2DCCB586" w14:textId="77777777" w:rsidR="00220870" w:rsidRPr="00220870" w:rsidRDefault="00220870" w:rsidP="006C775F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Oracle has </w:t>
      </w:r>
      <w:r w:rsidRPr="00220870">
        <w:rPr>
          <w:rFonts w:ascii="Consolas" w:hAnsi="Consolas"/>
          <w:b/>
          <w:bCs/>
        </w:rPr>
        <w:t>NUMBER</w:t>
      </w:r>
      <w:r w:rsidRPr="00220870">
        <w:rPr>
          <w:rFonts w:ascii="Consolas" w:hAnsi="Consolas"/>
        </w:rPr>
        <w:t xml:space="preserve"> instead of INT/DECIMAL</w:t>
      </w:r>
    </w:p>
    <w:p w14:paraId="215C9958" w14:textId="77777777" w:rsidR="00220870" w:rsidRPr="00220870" w:rsidRDefault="00220870" w:rsidP="006C775F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DATE stores </w:t>
      </w:r>
      <w:r w:rsidRPr="00220870">
        <w:rPr>
          <w:rFonts w:ascii="Consolas" w:hAnsi="Consolas"/>
          <w:b/>
          <w:bCs/>
        </w:rPr>
        <w:t>date + time</w:t>
      </w:r>
    </w:p>
    <w:p w14:paraId="78737944" w14:textId="77777777" w:rsidR="00220870" w:rsidRPr="00220870" w:rsidRDefault="00220870" w:rsidP="006C775F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Correct data type choice affects </w:t>
      </w:r>
      <w:r w:rsidRPr="00220870">
        <w:rPr>
          <w:rFonts w:ascii="Consolas" w:hAnsi="Consolas"/>
          <w:b/>
          <w:bCs/>
        </w:rPr>
        <w:t>indexes &amp; performance</w:t>
      </w:r>
    </w:p>
    <w:p w14:paraId="01001DAB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A4D35FA">
          <v:rect id="_x0000_i1063" style="width:0;height:1.5pt" o:hralign="center" o:hrstd="t" o:hr="t" fillcolor="#a0a0a0" stroked="f"/>
        </w:pict>
      </w:r>
    </w:p>
    <w:p w14:paraId="7C7ED540" w14:textId="21BB5073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Real-Life Example</w:t>
      </w:r>
    </w:p>
    <w:p w14:paraId="28C7F7EE" w14:textId="77777777" w:rsidR="00220870" w:rsidRPr="00220870" w:rsidRDefault="00220870" w:rsidP="006C775F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Employee ID → number</w:t>
      </w:r>
    </w:p>
    <w:p w14:paraId="1A7F3842" w14:textId="77777777" w:rsidR="00220870" w:rsidRPr="00220870" w:rsidRDefault="00220870" w:rsidP="006C775F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Employee Name → text</w:t>
      </w:r>
    </w:p>
    <w:p w14:paraId="1D9E0ACE" w14:textId="77777777" w:rsidR="00220870" w:rsidRPr="00220870" w:rsidRDefault="00220870" w:rsidP="006C775F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Salary → exact number</w:t>
      </w:r>
    </w:p>
    <w:p w14:paraId="5311379C" w14:textId="77777777" w:rsidR="00220870" w:rsidRPr="00220870" w:rsidRDefault="00220870" w:rsidP="006C775F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Joining Date → date &amp; time</w:t>
      </w:r>
    </w:p>
    <w:p w14:paraId="568F2D0B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Oracle provides special data types to handle all these efficiently.</w:t>
      </w:r>
    </w:p>
    <w:p w14:paraId="4DBFE2E0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F1C91A9">
          <v:rect id="_x0000_i1064" style="width:0;height:1.5pt" o:hralign="center" o:hrstd="t" o:hr="t" fillcolor="#a0a0a0" stroked="f"/>
        </w:pict>
      </w:r>
    </w:p>
    <w:p w14:paraId="556F8A15" w14:textId="2A0A216C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Main Oracle Data Types (Very Important)</w:t>
      </w:r>
    </w:p>
    <w:p w14:paraId="1EE0C9D5" w14:textId="0EBCBDE2" w:rsidR="00FC2ECE" w:rsidRPr="00FC2ECE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ABA461">
          <v:rect id="_x0000_i1065" style="width:0;height:1.5pt" o:hralign="center" o:hrstd="t" o:hr="t" fillcolor="#a0a0a0" stroked="f"/>
        </w:pict>
      </w:r>
    </w:p>
    <w:p w14:paraId="36A7A2F4" w14:textId="0360426C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1. CHARACTER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5398"/>
      </w:tblGrid>
      <w:tr w:rsidR="00220870" w:rsidRPr="00220870" w14:paraId="3FC7A9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32ADA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82FE095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220870" w:rsidRPr="00220870" w14:paraId="6A494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B84A7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CHAR(n)</w:t>
            </w:r>
          </w:p>
        </w:tc>
        <w:tc>
          <w:tcPr>
            <w:tcW w:w="0" w:type="auto"/>
            <w:vAlign w:val="center"/>
            <w:hideMark/>
          </w:tcPr>
          <w:p w14:paraId="3FACFBEB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Fixed-length character data</w:t>
            </w:r>
          </w:p>
        </w:tc>
      </w:tr>
      <w:tr w:rsidR="00220870" w:rsidRPr="00220870" w14:paraId="45A89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6F370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VARCHAR2(n)</w:t>
            </w:r>
          </w:p>
        </w:tc>
        <w:tc>
          <w:tcPr>
            <w:tcW w:w="0" w:type="auto"/>
            <w:vAlign w:val="center"/>
            <w:hideMark/>
          </w:tcPr>
          <w:p w14:paraId="2085BCCC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Variable-length character data (recommended)</w:t>
            </w:r>
          </w:p>
        </w:tc>
      </w:tr>
      <w:tr w:rsidR="00220870" w:rsidRPr="00220870" w14:paraId="35E70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5A224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NCHAR</w:t>
            </w:r>
          </w:p>
        </w:tc>
        <w:tc>
          <w:tcPr>
            <w:tcW w:w="0" w:type="auto"/>
            <w:vAlign w:val="center"/>
            <w:hideMark/>
          </w:tcPr>
          <w:p w14:paraId="348A3A30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Fixed-length Unicode</w:t>
            </w:r>
          </w:p>
        </w:tc>
      </w:tr>
      <w:tr w:rsidR="00220870" w:rsidRPr="00220870" w14:paraId="323B0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F23B5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NVARCHAR2</w:t>
            </w:r>
          </w:p>
        </w:tc>
        <w:tc>
          <w:tcPr>
            <w:tcW w:w="0" w:type="auto"/>
            <w:vAlign w:val="center"/>
            <w:hideMark/>
          </w:tcPr>
          <w:p w14:paraId="74A9D41B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Variable-length Unicode</w:t>
            </w:r>
          </w:p>
        </w:tc>
      </w:tr>
    </w:tbl>
    <w:p w14:paraId="1E3B5C57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Example</w:t>
      </w:r>
    </w:p>
    <w:p w14:paraId="66523871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name VARCHAR2(50)</w:t>
      </w:r>
    </w:p>
    <w:p w14:paraId="7B4C21C9" w14:textId="464BDC55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Interview Point</w:t>
      </w:r>
      <w:r w:rsidRPr="00220870">
        <w:rPr>
          <w:rFonts w:ascii="Consolas" w:hAnsi="Consolas"/>
        </w:rPr>
        <w:t>:</w:t>
      </w:r>
      <w:r w:rsidRPr="00220870">
        <w:rPr>
          <w:rFonts w:ascii="Consolas" w:hAnsi="Consolas"/>
        </w:rPr>
        <w:br/>
        <w:t xml:space="preserve">Always use </w:t>
      </w:r>
      <w:r w:rsidRPr="00220870">
        <w:rPr>
          <w:rFonts w:ascii="Consolas" w:hAnsi="Consolas"/>
          <w:b/>
          <w:bCs/>
        </w:rPr>
        <w:t>VARCHAR2</w:t>
      </w:r>
      <w:r w:rsidRPr="00220870">
        <w:rPr>
          <w:rFonts w:ascii="Consolas" w:hAnsi="Consolas"/>
        </w:rPr>
        <w:t>, not VARCHAR.</w:t>
      </w:r>
    </w:p>
    <w:p w14:paraId="32B91AF3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4E3AF90">
          <v:rect id="_x0000_i1066" style="width:0;height:1.5pt" o:hralign="center" o:hrstd="t" o:hr="t" fillcolor="#a0a0a0" stroked="f"/>
        </w:pict>
      </w:r>
    </w:p>
    <w:p w14:paraId="024BAABB" w14:textId="67507A06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2. NUMERIC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3220"/>
      </w:tblGrid>
      <w:tr w:rsidR="00220870" w:rsidRPr="00220870" w14:paraId="1559B2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1823B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54DD10E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220870" w:rsidRPr="00220870" w14:paraId="4EF84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A767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3F4ED96F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Stores integers &amp; decimals</w:t>
            </w:r>
          </w:p>
        </w:tc>
      </w:tr>
      <w:tr w:rsidR="00220870" w:rsidRPr="00220870" w14:paraId="28631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F9D7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NUMBER(p,s)</w:t>
            </w:r>
          </w:p>
        </w:tc>
        <w:tc>
          <w:tcPr>
            <w:tcW w:w="0" w:type="auto"/>
            <w:vAlign w:val="center"/>
            <w:hideMark/>
          </w:tcPr>
          <w:p w14:paraId="0F39684D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Precision &amp; scale</w:t>
            </w:r>
          </w:p>
        </w:tc>
      </w:tr>
    </w:tbl>
    <w:p w14:paraId="7CAEFD99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Example</w:t>
      </w:r>
    </w:p>
    <w:p w14:paraId="6043CB65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salary NUMBER(10,2)</w:t>
      </w:r>
    </w:p>
    <w:p w14:paraId="23DEC26D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age NUMBER</w:t>
      </w:r>
    </w:p>
    <w:p w14:paraId="33D5962E" w14:textId="7F3081A4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Oracle does NOT have</w:t>
      </w:r>
      <w:r w:rsidRPr="00220870">
        <w:rPr>
          <w:rFonts w:ascii="Consolas" w:hAnsi="Consolas"/>
        </w:rPr>
        <w:t xml:space="preserve"> INT, FLOAT, DOUBLE as main types.</w:t>
      </w:r>
    </w:p>
    <w:p w14:paraId="2C8DF7EA" w14:textId="02EA5AFB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lastRenderedPageBreak/>
        <w:t>3. DATE &amp; TIME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4309"/>
      </w:tblGrid>
      <w:tr w:rsidR="00220870" w:rsidRPr="00220870" w14:paraId="2E0EE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C86AD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7777D4E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220870" w:rsidRPr="00220870" w14:paraId="510E2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6AC7E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7040A5B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Stores date + time (to seconds)</w:t>
            </w:r>
          </w:p>
        </w:tc>
      </w:tr>
      <w:tr w:rsidR="00220870" w:rsidRPr="00220870" w14:paraId="33C9B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4A2F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F0EBF32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Date + time with fractional seconds</w:t>
            </w:r>
          </w:p>
        </w:tc>
      </w:tr>
      <w:tr w:rsidR="00220870" w:rsidRPr="00220870" w14:paraId="24F63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AE1DC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TIMESTAMP WITH TIME ZONE</w:t>
            </w:r>
          </w:p>
        </w:tc>
        <w:tc>
          <w:tcPr>
            <w:tcW w:w="0" w:type="auto"/>
            <w:vAlign w:val="center"/>
            <w:hideMark/>
          </w:tcPr>
          <w:p w14:paraId="3407A949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Includes time zone</w:t>
            </w:r>
          </w:p>
        </w:tc>
      </w:tr>
      <w:tr w:rsidR="00220870" w:rsidRPr="00220870" w14:paraId="513A2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50847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14:paraId="201B4531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Stores time intervals</w:t>
            </w:r>
          </w:p>
        </w:tc>
      </w:tr>
    </w:tbl>
    <w:p w14:paraId="3E24D86A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Example</w:t>
      </w:r>
    </w:p>
    <w:p w14:paraId="268F1FF8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joining_date DATE</w:t>
      </w:r>
    </w:p>
    <w:p w14:paraId="5BCA2F2E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created_at TIMESTAMP</w:t>
      </w:r>
    </w:p>
    <w:p w14:paraId="7680D97D" w14:textId="0CBB61C6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Very Important Interview Point</w:t>
      </w:r>
      <w:r w:rsidRPr="00220870">
        <w:rPr>
          <w:rFonts w:ascii="Consolas" w:hAnsi="Consolas"/>
        </w:rPr>
        <w:br/>
        <w:t xml:space="preserve">Oracle DATE stores </w:t>
      </w:r>
      <w:r w:rsidRPr="00220870">
        <w:rPr>
          <w:rFonts w:ascii="Consolas" w:hAnsi="Consolas"/>
          <w:b/>
          <w:bCs/>
        </w:rPr>
        <w:t>both date and time</w:t>
      </w:r>
      <w:r w:rsidRPr="00220870">
        <w:rPr>
          <w:rFonts w:ascii="Consolas" w:hAnsi="Consolas"/>
        </w:rPr>
        <w:t>.</w:t>
      </w:r>
    </w:p>
    <w:p w14:paraId="48249230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6E238AD">
          <v:rect id="_x0000_i1067" style="width:0;height:1.5pt" o:hralign="center" o:hrstd="t" o:hr="t" fillcolor="#a0a0a0" stroked="f"/>
        </w:pict>
      </w:r>
    </w:p>
    <w:p w14:paraId="3E0905FE" w14:textId="777C9D47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4. LARGE OBJECT DATA TYPES (LOB)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769"/>
      </w:tblGrid>
      <w:tr w:rsidR="00220870" w:rsidRPr="00220870" w14:paraId="61AF34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7B0D8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2884AED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Used For</w:t>
            </w:r>
          </w:p>
        </w:tc>
      </w:tr>
      <w:tr w:rsidR="00220870" w:rsidRPr="00220870" w14:paraId="2CA5F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57F43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CLOB</w:t>
            </w:r>
          </w:p>
        </w:tc>
        <w:tc>
          <w:tcPr>
            <w:tcW w:w="0" w:type="auto"/>
            <w:vAlign w:val="center"/>
            <w:hideMark/>
          </w:tcPr>
          <w:p w14:paraId="316FE4B7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Large text</w:t>
            </w:r>
          </w:p>
        </w:tc>
      </w:tr>
      <w:tr w:rsidR="00220870" w:rsidRPr="00220870" w14:paraId="736AA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2E048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14:paraId="78C33239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Images, videos</w:t>
            </w:r>
          </w:p>
        </w:tc>
      </w:tr>
      <w:tr w:rsidR="00220870" w:rsidRPr="00220870" w14:paraId="7D768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C29B4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NCLOB</w:t>
            </w:r>
          </w:p>
        </w:tc>
        <w:tc>
          <w:tcPr>
            <w:tcW w:w="0" w:type="auto"/>
            <w:vAlign w:val="center"/>
            <w:hideMark/>
          </w:tcPr>
          <w:p w14:paraId="3F38B4A2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Unicode text</w:t>
            </w:r>
          </w:p>
        </w:tc>
      </w:tr>
    </w:tbl>
    <w:p w14:paraId="4731E772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Example</w:t>
      </w:r>
    </w:p>
    <w:p w14:paraId="6088E318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profile_image BLOB</w:t>
      </w:r>
    </w:p>
    <w:p w14:paraId="7E7CF205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description CLOB</w:t>
      </w:r>
    </w:p>
    <w:p w14:paraId="1A5DB603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A4EA77">
          <v:rect id="_x0000_i1068" style="width:0;height:1.5pt" o:hralign="center" o:hrstd="t" o:hr="t" fillcolor="#a0a0a0" stroked="f"/>
        </w:pict>
      </w:r>
    </w:p>
    <w:p w14:paraId="181C3EE0" w14:textId="36C9A689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5. BOOLEAN (PL/SQL ONLY)</w:t>
      </w:r>
    </w:p>
    <w:p w14:paraId="0EA4CA2E" w14:textId="77777777" w:rsidR="00220870" w:rsidRPr="00220870" w:rsidRDefault="00220870" w:rsidP="006C775F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BOOLEAN exists </w:t>
      </w:r>
      <w:r w:rsidRPr="00220870">
        <w:rPr>
          <w:rFonts w:ascii="Consolas" w:hAnsi="Consolas"/>
          <w:b/>
          <w:bCs/>
        </w:rPr>
        <w:t>only in PL/SQL</w:t>
      </w:r>
    </w:p>
    <w:p w14:paraId="62ED0007" w14:textId="71069C93" w:rsidR="00220870" w:rsidRPr="00220870" w:rsidRDefault="00220870" w:rsidP="006C775F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Not allowed in SQL table columns</w:t>
      </w:r>
    </w:p>
    <w:p w14:paraId="39270B06" w14:textId="25B1A632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In tables, use:</w:t>
      </w:r>
    </w:p>
    <w:p w14:paraId="29DEB009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status CHAR(1)  -- 'Y' / 'N'</w:t>
      </w:r>
    </w:p>
    <w:p w14:paraId="5F140E5A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4C391BF">
          <v:rect id="_x0000_i1069" style="width:0;height:1.5pt" o:hralign="center" o:hrstd="t" o:hr="t" fillcolor="#a0a0a0" stroked="f"/>
        </w:pict>
      </w:r>
    </w:p>
    <w:p w14:paraId="1F777EAB" w14:textId="2B418A22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Technical Example (Oracle Table)</w:t>
      </w:r>
    </w:p>
    <w:p w14:paraId="46433625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CREATE TABLE employee (</w:t>
      </w:r>
    </w:p>
    <w:p w14:paraId="1B8102FC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  emp_id NUMBER PRIMARY KEY,</w:t>
      </w:r>
    </w:p>
    <w:p w14:paraId="3F5C3359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  emp_name VARCHAR2(50),</w:t>
      </w:r>
    </w:p>
    <w:p w14:paraId="4F2AA0D8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  salary NUMBER(10,2),</w:t>
      </w:r>
    </w:p>
    <w:p w14:paraId="31694B32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  joining_date DATE,</w:t>
      </w:r>
    </w:p>
    <w:p w14:paraId="2F769701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  resume CLOB</w:t>
      </w:r>
    </w:p>
    <w:p w14:paraId="738BD308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);</w:t>
      </w:r>
    </w:p>
    <w:p w14:paraId="562BD9A8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DBB4745">
          <v:rect id="_x0000_i1070" style="width:0;height:1.5pt" o:hralign="center" o:hrstd="t" o:hr="t" fillcolor="#a0a0a0" stroked="f"/>
        </w:pict>
      </w:r>
    </w:p>
    <w:p w14:paraId="6B49F6B1" w14:textId="0C5CF626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Where Used in Real Oracle Projects</w:t>
      </w:r>
    </w:p>
    <w:p w14:paraId="0F89DD63" w14:textId="77777777" w:rsidR="00220870" w:rsidRPr="00220870" w:rsidRDefault="00220870" w:rsidP="006C775F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VARCHAR2 → username, email</w:t>
      </w:r>
    </w:p>
    <w:p w14:paraId="36FEE6D2" w14:textId="77777777" w:rsidR="00220870" w:rsidRPr="00220870" w:rsidRDefault="00220870" w:rsidP="006C775F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NUMBER → id, salary, price</w:t>
      </w:r>
    </w:p>
    <w:p w14:paraId="6BE9E78B" w14:textId="77777777" w:rsidR="00220870" w:rsidRPr="00220870" w:rsidRDefault="00220870" w:rsidP="006C775F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DATE → order_date, joining_date</w:t>
      </w:r>
    </w:p>
    <w:p w14:paraId="0764B6DC" w14:textId="77777777" w:rsidR="00220870" w:rsidRPr="00220870" w:rsidRDefault="00220870" w:rsidP="006C775F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TIMESTAMP → audit logs</w:t>
      </w:r>
    </w:p>
    <w:p w14:paraId="3DC7D709" w14:textId="77777777" w:rsidR="00220870" w:rsidRPr="00220870" w:rsidRDefault="00220870" w:rsidP="006C775F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BLOB → documents, images</w:t>
      </w:r>
    </w:p>
    <w:p w14:paraId="36914831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A9F7B5">
          <v:rect id="_x0000_i1071" style="width:0;height:1.5pt" o:hralign="center" o:hrstd="t" o:hr="t" fillcolor="#a0a0a0" stroked="f"/>
        </w:pict>
      </w:r>
    </w:p>
    <w:p w14:paraId="7E8B440F" w14:textId="655BC155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Interview Questions (Oracle-Focused)</w:t>
      </w:r>
    </w:p>
    <w:p w14:paraId="3FBEDF7F" w14:textId="3F45D318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Q1. Difference between VARCHAR and VARCHAR2?</w:t>
      </w:r>
      <w:r w:rsidRPr="00220870">
        <w:rPr>
          <w:rFonts w:ascii="Consolas" w:hAnsi="Consolas"/>
        </w:rPr>
        <w:br/>
      </w:r>
      <w:r w:rsidR="00E97712">
        <w:rPr>
          <w:rFonts w:ascii="Consolas" w:hAnsi="Consolas"/>
        </w:rPr>
        <w:t xml:space="preserve"> </w:t>
      </w:r>
      <w:r w:rsidR="00E97712" w:rsidRPr="00E97712">
        <w:rPr>
          <w:rFonts w:ascii="Consolas" w:hAnsi="Consolas"/>
          <w:b/>
          <w:bCs/>
        </w:rPr>
        <w:t>A.</w:t>
      </w:r>
      <w:r w:rsidR="00E97712">
        <w:rPr>
          <w:rFonts w:ascii="Consolas" w:hAnsi="Consolas"/>
        </w:rPr>
        <w:t xml:space="preserve"> </w:t>
      </w:r>
      <w:r w:rsidRPr="00220870">
        <w:rPr>
          <w:rFonts w:ascii="Consolas" w:hAnsi="Consolas"/>
        </w:rPr>
        <w:t>VARCHAR2 is recommended; VARCHAR is reserved for future use.</w:t>
      </w:r>
    </w:p>
    <w:p w14:paraId="1890E248" w14:textId="15E7B0B2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Q2. Does Oracle DATE store time?</w:t>
      </w:r>
      <w:r w:rsidRPr="00220870">
        <w:rPr>
          <w:rFonts w:ascii="Consolas" w:hAnsi="Consolas"/>
        </w:rPr>
        <w:br/>
      </w:r>
      <w:r w:rsidR="00E97712">
        <w:rPr>
          <w:rFonts w:ascii="Consolas" w:hAnsi="Consolas"/>
        </w:rPr>
        <w:t xml:space="preserve"> </w:t>
      </w:r>
      <w:r w:rsidR="00E97712">
        <w:rPr>
          <w:rFonts w:ascii="Consolas" w:hAnsi="Consolas"/>
          <w:b/>
          <w:bCs/>
        </w:rPr>
        <w:t>A.</w:t>
      </w:r>
      <w:r w:rsidR="00E97712">
        <w:rPr>
          <w:rFonts w:ascii="Consolas" w:hAnsi="Consolas"/>
        </w:rPr>
        <w:t xml:space="preserve"> </w:t>
      </w:r>
      <w:r w:rsidRPr="00220870">
        <w:rPr>
          <w:rFonts w:ascii="Consolas" w:hAnsi="Consolas"/>
        </w:rPr>
        <w:t>Yes, it stores date + time.</w:t>
      </w:r>
    </w:p>
    <w:p w14:paraId="0945A127" w14:textId="6CE827C5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Q3. Which data type is used instead of INT in Oracle?</w:t>
      </w:r>
      <w:r w:rsidRPr="00220870">
        <w:rPr>
          <w:rFonts w:ascii="Consolas" w:hAnsi="Consolas"/>
        </w:rPr>
        <w:br/>
      </w:r>
      <w:r w:rsidR="00E97712">
        <w:rPr>
          <w:rFonts w:ascii="Consolas" w:hAnsi="Consolas"/>
        </w:rPr>
        <w:t xml:space="preserve"> </w:t>
      </w:r>
      <w:r w:rsidR="00E97712">
        <w:rPr>
          <w:rFonts w:ascii="Consolas" w:hAnsi="Consolas"/>
          <w:b/>
          <w:bCs/>
        </w:rPr>
        <w:t xml:space="preserve">A. </w:t>
      </w:r>
      <w:r w:rsidRPr="00220870">
        <w:rPr>
          <w:rFonts w:ascii="Consolas" w:hAnsi="Consolas"/>
        </w:rPr>
        <w:t>NUMBER.</w:t>
      </w:r>
    </w:p>
    <w:p w14:paraId="4F440319" w14:textId="6FCB13D3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Q4. Can we use BOOLEAN in Oracle tables?</w:t>
      </w:r>
      <w:r w:rsidRPr="00220870">
        <w:rPr>
          <w:rFonts w:ascii="Consolas" w:hAnsi="Consolas"/>
        </w:rPr>
        <w:br/>
      </w:r>
      <w:r w:rsidR="00E97712">
        <w:rPr>
          <w:rFonts w:ascii="Consolas" w:hAnsi="Consolas"/>
        </w:rPr>
        <w:t xml:space="preserve"> </w:t>
      </w:r>
      <w:r w:rsidR="00E97712">
        <w:rPr>
          <w:rFonts w:ascii="Consolas" w:hAnsi="Consolas"/>
          <w:b/>
          <w:bCs/>
        </w:rPr>
        <w:t xml:space="preserve">A. </w:t>
      </w:r>
      <w:r w:rsidRPr="00220870">
        <w:rPr>
          <w:rFonts w:ascii="Consolas" w:hAnsi="Consolas"/>
        </w:rPr>
        <w:t>No, only in PL/SQL.</w:t>
      </w:r>
    </w:p>
    <w:p w14:paraId="7F37BD2E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790CC33">
          <v:rect id="_x0000_i1072" style="width:0;height:1.5pt" o:hralign="center" o:hrstd="t" o:hr="t" fillcolor="#a0a0a0" stroked="f"/>
        </w:pict>
      </w:r>
    </w:p>
    <w:p w14:paraId="18618B85" w14:textId="77C9317A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lastRenderedPageBreak/>
        <w:t>Common Fresher Mistakes</w:t>
      </w:r>
    </w:p>
    <w:p w14:paraId="71321FE4" w14:textId="77777777" w:rsidR="00220870" w:rsidRPr="00220870" w:rsidRDefault="00220870" w:rsidP="006C775F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Using VARCHAR instead of VARCHAR2</w:t>
      </w:r>
    </w:p>
    <w:p w14:paraId="2AFE5EF9" w14:textId="77777777" w:rsidR="00220870" w:rsidRPr="00220870" w:rsidRDefault="00220870" w:rsidP="006C775F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Thinking DATE stores only date</w:t>
      </w:r>
    </w:p>
    <w:p w14:paraId="7B8E34B8" w14:textId="77777777" w:rsidR="00220870" w:rsidRPr="00220870" w:rsidRDefault="00220870" w:rsidP="006C775F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Using NUMBER without precision everywhere</w:t>
      </w:r>
    </w:p>
    <w:p w14:paraId="198974E0" w14:textId="77777777" w:rsidR="00220870" w:rsidRPr="00220870" w:rsidRDefault="00220870" w:rsidP="006C775F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Trying to use BOOLEAN in table columns</w:t>
      </w:r>
    </w:p>
    <w:p w14:paraId="49557CEE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8F67428">
          <v:rect id="_x0000_i1073" style="width:0;height:1.5pt" o:hralign="center" o:hrstd="t" o:hr="t" fillcolor="#a0a0a0" stroked="f"/>
        </w:pict>
      </w:r>
    </w:p>
    <w:p w14:paraId="6FA6A235" w14:textId="3C924730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Best Practice (Oracle Standard)</w:t>
      </w:r>
    </w:p>
    <w:p w14:paraId="66A9ACBC" w14:textId="52C1C9B0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Use </w:t>
      </w:r>
      <w:r w:rsidRPr="00220870">
        <w:rPr>
          <w:rFonts w:ascii="Consolas" w:hAnsi="Consolas"/>
          <w:b/>
          <w:bCs/>
        </w:rPr>
        <w:t>VARCHAR2 + NUMBER(p,s) + DATE/TIMESTAMP</w:t>
      </w:r>
      <w:r w:rsidRPr="00220870">
        <w:rPr>
          <w:rFonts w:ascii="Consolas" w:hAnsi="Consolas"/>
        </w:rPr>
        <w:t xml:space="preserve"> properly for performance &amp; clarity.</w:t>
      </w:r>
    </w:p>
    <w:p w14:paraId="16548E47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1D2DBC8">
          <v:rect id="_x0000_i1074" style="width:0;height:1.5pt" o:hralign="center" o:hrstd="t" o:hr="t" fillcolor="#a0a0a0" stroked="f"/>
        </w:pict>
      </w:r>
    </w:p>
    <w:p w14:paraId="4316EEB0" w14:textId="77777777" w:rsidR="00E97712" w:rsidRPr="00220870" w:rsidRDefault="00000000" w:rsidP="00E9771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55291C">
          <v:rect id="_x0000_i1075" style="width:0;height:1.5pt" o:hralign="center" o:hrstd="t" o:hr="t" fillcolor="#a0a0a0" stroked="f"/>
        </w:pict>
      </w:r>
    </w:p>
    <w:p w14:paraId="68A0598A" w14:textId="77777777" w:rsidR="00E97712" w:rsidRDefault="00E97712" w:rsidP="009B1DAB">
      <w:pPr>
        <w:spacing w:after="0"/>
        <w:rPr>
          <w:rFonts w:ascii="Consolas" w:hAnsi="Consolas"/>
          <w:b/>
          <w:bCs/>
        </w:rPr>
      </w:pPr>
    </w:p>
    <w:p w14:paraId="636BDB6E" w14:textId="77777777" w:rsidR="00E97712" w:rsidRDefault="00E97712" w:rsidP="009B1DAB">
      <w:pPr>
        <w:spacing w:after="0"/>
        <w:rPr>
          <w:rFonts w:ascii="Consolas" w:hAnsi="Consolas"/>
          <w:b/>
          <w:bCs/>
        </w:rPr>
      </w:pPr>
    </w:p>
    <w:p w14:paraId="65A8BDD3" w14:textId="2455CDF6" w:rsidR="00220870" w:rsidRPr="00E97712" w:rsidRDefault="00220870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E97712">
        <w:rPr>
          <w:rFonts w:ascii="Consolas" w:hAnsi="Consolas"/>
          <w:b/>
          <w:bCs/>
          <w:sz w:val="24"/>
          <w:szCs w:val="24"/>
        </w:rPr>
        <w:t>STRUCTURING DATA (Oracle RDBMS – Oracle 26ai Oriented)</w:t>
      </w:r>
    </w:p>
    <w:p w14:paraId="2AC10F95" w14:textId="77777777" w:rsidR="00E97712" w:rsidRDefault="00E97712" w:rsidP="009B1DAB">
      <w:pPr>
        <w:spacing w:after="0"/>
        <w:rPr>
          <w:rFonts w:ascii="Consolas" w:hAnsi="Consolas"/>
          <w:i/>
          <w:iCs/>
        </w:rPr>
      </w:pPr>
    </w:p>
    <w:p w14:paraId="26350E6E" w14:textId="0EC5ED60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Definition</w:t>
      </w:r>
      <w:r w:rsidR="006205FB">
        <w:rPr>
          <w:rFonts w:ascii="Consolas" w:hAnsi="Consolas"/>
          <w:b/>
          <w:bCs/>
        </w:rPr>
        <w:t>:</w:t>
      </w:r>
    </w:p>
    <w:p w14:paraId="5C774A3B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Structuring data</w:t>
      </w:r>
      <w:r w:rsidRPr="00220870">
        <w:rPr>
          <w:rFonts w:ascii="Consolas" w:hAnsi="Consolas"/>
        </w:rPr>
        <w:t xml:space="preserve"> means organizing data in a database </w:t>
      </w:r>
      <w:r w:rsidRPr="00220870">
        <w:rPr>
          <w:rFonts w:ascii="Consolas" w:hAnsi="Consolas"/>
          <w:b/>
          <w:bCs/>
        </w:rPr>
        <w:t>properly using tables, columns, keys, and relationships</w:t>
      </w:r>
      <w:r w:rsidRPr="00220870">
        <w:rPr>
          <w:rFonts w:ascii="Consolas" w:hAnsi="Consolas"/>
        </w:rPr>
        <w:t xml:space="preserve"> so that data is </w:t>
      </w:r>
      <w:r w:rsidRPr="00220870">
        <w:rPr>
          <w:rFonts w:ascii="Consolas" w:hAnsi="Consolas"/>
          <w:b/>
          <w:bCs/>
        </w:rPr>
        <w:t>efficient, consistent, and easy to manage</w:t>
      </w:r>
      <w:r w:rsidRPr="00220870">
        <w:rPr>
          <w:rFonts w:ascii="Consolas" w:hAnsi="Consolas"/>
        </w:rPr>
        <w:t>.</w:t>
      </w:r>
    </w:p>
    <w:p w14:paraId="6767B0B8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5D5FCF1">
          <v:rect id="_x0000_i1076" style="width:0;height:1.5pt" o:hralign="center" o:hrstd="t" o:hr="t" fillcolor="#a0a0a0" stroked="f"/>
        </w:pict>
      </w:r>
    </w:p>
    <w:p w14:paraId="0FF36348" w14:textId="5A3046F4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Why Structuring Data Is Important</w:t>
      </w:r>
    </w:p>
    <w:p w14:paraId="07346BDF" w14:textId="77777777" w:rsidR="00220870" w:rsidRPr="00220870" w:rsidRDefault="00220870" w:rsidP="006C775F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Avoids </w:t>
      </w:r>
      <w:r w:rsidRPr="00220870">
        <w:rPr>
          <w:rFonts w:ascii="Consolas" w:hAnsi="Consolas"/>
          <w:b/>
          <w:bCs/>
        </w:rPr>
        <w:t>data duplication</w:t>
      </w:r>
    </w:p>
    <w:p w14:paraId="011AEBA9" w14:textId="77777777" w:rsidR="00220870" w:rsidRPr="00220870" w:rsidRDefault="00220870" w:rsidP="006C775F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Improves </w:t>
      </w:r>
      <w:r w:rsidRPr="00220870">
        <w:rPr>
          <w:rFonts w:ascii="Consolas" w:hAnsi="Consolas"/>
          <w:b/>
          <w:bCs/>
        </w:rPr>
        <w:t>data consistency</w:t>
      </w:r>
    </w:p>
    <w:p w14:paraId="00CF54DE" w14:textId="77777777" w:rsidR="00220870" w:rsidRPr="00220870" w:rsidRDefault="00220870" w:rsidP="006C775F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Makes queries </w:t>
      </w:r>
      <w:r w:rsidRPr="00220870">
        <w:rPr>
          <w:rFonts w:ascii="Consolas" w:hAnsi="Consolas"/>
          <w:b/>
          <w:bCs/>
        </w:rPr>
        <w:t>faster</w:t>
      </w:r>
    </w:p>
    <w:p w14:paraId="2CF76B0B" w14:textId="77777777" w:rsidR="00220870" w:rsidRPr="00220870" w:rsidRDefault="00220870" w:rsidP="006C775F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Makes applications </w:t>
      </w:r>
      <w:r w:rsidRPr="00220870">
        <w:rPr>
          <w:rFonts w:ascii="Consolas" w:hAnsi="Consolas"/>
          <w:b/>
          <w:bCs/>
        </w:rPr>
        <w:t>easy to maintain</w:t>
      </w:r>
    </w:p>
    <w:p w14:paraId="2AD25249" w14:textId="77777777" w:rsidR="00220870" w:rsidRPr="00220870" w:rsidRDefault="00220870" w:rsidP="006C775F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Supports </w:t>
      </w:r>
      <w:r w:rsidRPr="00220870">
        <w:rPr>
          <w:rFonts w:ascii="Consolas" w:hAnsi="Consolas"/>
          <w:b/>
          <w:bCs/>
        </w:rPr>
        <w:t>real-world business logic</w:t>
      </w:r>
    </w:p>
    <w:p w14:paraId="61AB7812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555E26">
          <v:rect id="_x0000_i1077" style="width:0;height:1.5pt" o:hralign="center" o:hrstd="t" o:hr="t" fillcolor="#a0a0a0" stroked="f"/>
        </w:pict>
      </w:r>
    </w:p>
    <w:p w14:paraId="0A2A3FEB" w14:textId="7F697818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Key Points</w:t>
      </w:r>
    </w:p>
    <w:p w14:paraId="11E2CF6C" w14:textId="77777777" w:rsidR="00220870" w:rsidRPr="00220870" w:rsidRDefault="00220870" w:rsidP="006C775F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Data is stored in </w:t>
      </w:r>
      <w:r w:rsidRPr="00220870">
        <w:rPr>
          <w:rFonts w:ascii="Consolas" w:hAnsi="Consolas"/>
          <w:b/>
          <w:bCs/>
        </w:rPr>
        <w:t>tables</w:t>
      </w:r>
    </w:p>
    <w:p w14:paraId="453C2CCA" w14:textId="77777777" w:rsidR="00220870" w:rsidRPr="00220870" w:rsidRDefault="00220870" w:rsidP="006C775F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Each table represents </w:t>
      </w:r>
      <w:r w:rsidRPr="00220870">
        <w:rPr>
          <w:rFonts w:ascii="Consolas" w:hAnsi="Consolas"/>
          <w:b/>
          <w:bCs/>
        </w:rPr>
        <w:t>one entity</w:t>
      </w:r>
    </w:p>
    <w:p w14:paraId="308F10F5" w14:textId="77777777" w:rsidR="00220870" w:rsidRPr="00220870" w:rsidRDefault="00220870" w:rsidP="006C775F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Tables are connected using </w:t>
      </w:r>
      <w:r w:rsidRPr="00220870">
        <w:rPr>
          <w:rFonts w:ascii="Consolas" w:hAnsi="Consolas"/>
          <w:b/>
          <w:bCs/>
        </w:rPr>
        <w:t>keys</w:t>
      </w:r>
    </w:p>
    <w:p w14:paraId="7B8A5D18" w14:textId="77777777" w:rsidR="00220870" w:rsidRPr="00220870" w:rsidRDefault="00220870" w:rsidP="006C775F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Follow </w:t>
      </w:r>
      <w:r w:rsidRPr="00220870">
        <w:rPr>
          <w:rFonts w:ascii="Consolas" w:hAnsi="Consolas"/>
          <w:b/>
          <w:bCs/>
        </w:rPr>
        <w:t>normalization rules</w:t>
      </w:r>
    </w:p>
    <w:p w14:paraId="0622569C" w14:textId="77777777" w:rsidR="00220870" w:rsidRPr="00220870" w:rsidRDefault="00220870" w:rsidP="006C775F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Design database before writing SQL</w:t>
      </w:r>
    </w:p>
    <w:p w14:paraId="6E615FEF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F09C546">
          <v:rect id="_x0000_i1078" style="width:0;height:1.5pt" o:hralign="center" o:hrstd="t" o:hr="t" fillcolor="#a0a0a0" stroked="f"/>
        </w:pict>
      </w:r>
    </w:p>
    <w:p w14:paraId="28AA35AF" w14:textId="2EF7D779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Real-Life Example (Easy)</w:t>
      </w:r>
    </w:p>
    <w:p w14:paraId="24DA36BE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Instead of writing student details repeatedly for each subject:</w:t>
      </w:r>
    </w:p>
    <w:p w14:paraId="6272EB64" w14:textId="75120988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Bad Structure</w:t>
      </w:r>
    </w:p>
    <w:p w14:paraId="6DBD4965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StudentName | Subject | Marks</w:t>
      </w:r>
    </w:p>
    <w:p w14:paraId="11B5A161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Ali         | Java    | 85</w:t>
      </w:r>
    </w:p>
    <w:p w14:paraId="7FFCB91C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Ali         | Python  | 78</w:t>
      </w:r>
    </w:p>
    <w:p w14:paraId="1D567430" w14:textId="500498AC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Good Structure</w:t>
      </w:r>
    </w:p>
    <w:p w14:paraId="18B42996" w14:textId="77777777" w:rsidR="00220870" w:rsidRPr="00220870" w:rsidRDefault="00220870" w:rsidP="006C775F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Student table</w:t>
      </w:r>
    </w:p>
    <w:p w14:paraId="52AC124B" w14:textId="77777777" w:rsidR="00220870" w:rsidRPr="00220870" w:rsidRDefault="00220870" w:rsidP="006C775F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Subject table</w:t>
      </w:r>
    </w:p>
    <w:p w14:paraId="2E46A6EE" w14:textId="77777777" w:rsidR="00220870" w:rsidRPr="00220870" w:rsidRDefault="00220870" w:rsidP="006C775F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Marks table</w:t>
      </w:r>
    </w:p>
    <w:p w14:paraId="677ED093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This avoids repetition.</w:t>
      </w:r>
    </w:p>
    <w:p w14:paraId="0714889F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4E1F6BC">
          <v:rect id="_x0000_i1079" style="width:0;height:1.5pt" o:hralign="center" o:hrstd="t" o:hr="t" fillcolor="#a0a0a0" stroked="f"/>
        </w:pict>
      </w:r>
    </w:p>
    <w:p w14:paraId="39CA00D9" w14:textId="53BA7991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Core Elements of Data Structuring (Oracle)</w:t>
      </w:r>
    </w:p>
    <w:p w14:paraId="158F4A71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BC337C7">
          <v:rect id="_x0000_i1080" style="width:0;height:1.5pt" o:hralign="center" o:hrstd="t" o:hr="t" fillcolor="#a0a0a0" stroked="f"/>
        </w:pict>
      </w:r>
    </w:p>
    <w:p w14:paraId="3527A113" w14:textId="4718EDA0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1. TABLES</w:t>
      </w:r>
    </w:p>
    <w:p w14:paraId="4C5B2F71" w14:textId="77777777" w:rsidR="00220870" w:rsidRPr="00220870" w:rsidRDefault="00220870" w:rsidP="006C775F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Store data in rows &amp; columns</w:t>
      </w:r>
    </w:p>
    <w:p w14:paraId="6137DE36" w14:textId="77777777" w:rsidR="00220870" w:rsidRPr="00220870" w:rsidRDefault="00220870" w:rsidP="006C775F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Each table = one real-world object</w:t>
      </w:r>
    </w:p>
    <w:p w14:paraId="3754A77E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CREATE TABLE student (</w:t>
      </w:r>
    </w:p>
    <w:p w14:paraId="45AA5980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  student_id NUMBER,</w:t>
      </w:r>
    </w:p>
    <w:p w14:paraId="33385D57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  name VARCHAR2(50)</w:t>
      </w:r>
    </w:p>
    <w:p w14:paraId="1461A448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);</w:t>
      </w:r>
    </w:p>
    <w:p w14:paraId="00E81130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B3FB0F2">
          <v:rect id="_x0000_i1081" style="width:0;height:1.5pt" o:hralign="center" o:hrstd="t" o:hr="t" fillcolor="#a0a0a0" stroked="f"/>
        </w:pict>
      </w:r>
    </w:p>
    <w:p w14:paraId="61E8064C" w14:textId="7E04B3A7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2. COLUMNS</w:t>
      </w:r>
    </w:p>
    <w:p w14:paraId="1D4683BB" w14:textId="77777777" w:rsidR="00220870" w:rsidRPr="00220870" w:rsidRDefault="00220870" w:rsidP="006C775F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lastRenderedPageBreak/>
        <w:t>Each column stores one type of data</w:t>
      </w:r>
    </w:p>
    <w:p w14:paraId="35384E03" w14:textId="77777777" w:rsidR="00220870" w:rsidRPr="00220870" w:rsidRDefault="00220870" w:rsidP="006C775F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Use proper </w:t>
      </w:r>
      <w:r w:rsidRPr="00220870">
        <w:rPr>
          <w:rFonts w:ascii="Consolas" w:hAnsi="Consolas"/>
          <w:b/>
          <w:bCs/>
        </w:rPr>
        <w:t>Oracle data types</w:t>
      </w:r>
    </w:p>
    <w:p w14:paraId="4C15A1F4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name VARCHAR2(50)</w:t>
      </w:r>
    </w:p>
    <w:p w14:paraId="74F2F7D0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dob DATE</w:t>
      </w:r>
    </w:p>
    <w:p w14:paraId="2819CF2A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5742414">
          <v:rect id="_x0000_i1082" style="width:0;height:1.5pt" o:hralign="center" o:hrstd="t" o:hr="t" fillcolor="#a0a0a0" stroked="f"/>
        </w:pict>
      </w:r>
    </w:p>
    <w:p w14:paraId="012D479E" w14:textId="1557E323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3. PRIMARY KEY</w:t>
      </w:r>
    </w:p>
    <w:p w14:paraId="41212535" w14:textId="77777777" w:rsidR="00220870" w:rsidRPr="00220870" w:rsidRDefault="00220870" w:rsidP="006C775F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Uniquely identifies each row</w:t>
      </w:r>
    </w:p>
    <w:p w14:paraId="2F9D2D8F" w14:textId="77777777" w:rsidR="00220870" w:rsidRPr="00220870" w:rsidRDefault="00220870" w:rsidP="006C775F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Cannot be NULL or duplicate</w:t>
      </w:r>
    </w:p>
    <w:p w14:paraId="3BE99AF2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student_id NUMBER PRIMARY KEY</w:t>
      </w:r>
    </w:p>
    <w:p w14:paraId="0BEA0125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99103F">
          <v:rect id="_x0000_i1083" style="width:0;height:1.5pt" o:hralign="center" o:hrstd="t" o:hr="t" fillcolor="#a0a0a0" stroked="f"/>
        </w:pict>
      </w:r>
    </w:p>
    <w:p w14:paraId="2B3AAA01" w14:textId="2025400C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4. FOREIGN KEY</w:t>
      </w:r>
    </w:p>
    <w:p w14:paraId="0498BFBC" w14:textId="77777777" w:rsidR="00220870" w:rsidRPr="00220870" w:rsidRDefault="00220870" w:rsidP="006C775F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Creates relationship between tables</w:t>
      </w:r>
    </w:p>
    <w:p w14:paraId="73003AD4" w14:textId="77777777" w:rsidR="00220870" w:rsidRPr="00220870" w:rsidRDefault="00220870" w:rsidP="006C775F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Maintains </w:t>
      </w:r>
      <w:r w:rsidRPr="00220870">
        <w:rPr>
          <w:rFonts w:ascii="Consolas" w:hAnsi="Consolas"/>
          <w:b/>
          <w:bCs/>
        </w:rPr>
        <w:t>referential integrity</w:t>
      </w:r>
    </w:p>
    <w:p w14:paraId="6ADDC54F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course_id NUMBER REFERENCES course(course_id)</w:t>
      </w:r>
    </w:p>
    <w:p w14:paraId="58E74FEC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1119D4">
          <v:rect id="_x0000_i1084" style="width:0;height:1.5pt" o:hralign="center" o:hrstd="t" o:hr="t" fillcolor="#a0a0a0" stroked="f"/>
        </w:pict>
      </w:r>
    </w:p>
    <w:p w14:paraId="3CF2040D" w14:textId="163A0A5A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5.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2737"/>
      </w:tblGrid>
      <w:tr w:rsidR="00220870" w:rsidRPr="00220870" w14:paraId="22AD2D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22F1B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25E41F" w14:textId="77777777" w:rsidR="00220870" w:rsidRPr="00220870" w:rsidRDefault="0022087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220870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220870" w:rsidRPr="00220870" w14:paraId="27F89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3FF2A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One-to-One</w:t>
            </w:r>
          </w:p>
        </w:tc>
        <w:tc>
          <w:tcPr>
            <w:tcW w:w="0" w:type="auto"/>
            <w:vAlign w:val="center"/>
            <w:hideMark/>
          </w:tcPr>
          <w:p w14:paraId="5C50EF48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Person → Passport</w:t>
            </w:r>
          </w:p>
        </w:tc>
      </w:tr>
      <w:tr w:rsidR="00220870" w:rsidRPr="00220870" w14:paraId="7101B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D7253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15978623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Department → Employees</w:t>
            </w:r>
          </w:p>
        </w:tc>
      </w:tr>
      <w:tr w:rsidR="00220870" w:rsidRPr="00220870" w14:paraId="40D97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4037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Many-to-Many</w:t>
            </w:r>
          </w:p>
        </w:tc>
        <w:tc>
          <w:tcPr>
            <w:tcW w:w="0" w:type="auto"/>
            <w:vAlign w:val="center"/>
            <w:hideMark/>
          </w:tcPr>
          <w:p w14:paraId="26AC738B" w14:textId="77777777" w:rsidR="00220870" w:rsidRPr="00220870" w:rsidRDefault="00220870" w:rsidP="009B1DAB">
            <w:pPr>
              <w:spacing w:after="0"/>
              <w:rPr>
                <w:rFonts w:ascii="Consolas" w:hAnsi="Consolas"/>
              </w:rPr>
            </w:pPr>
            <w:r w:rsidRPr="00220870">
              <w:rPr>
                <w:rFonts w:ascii="Consolas" w:hAnsi="Consolas"/>
              </w:rPr>
              <w:t>Students ↔ Courses</w:t>
            </w:r>
          </w:p>
        </w:tc>
      </w:tr>
    </w:tbl>
    <w:p w14:paraId="716E964D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18A4CC">
          <v:rect id="_x0000_i1085" style="width:0;height:1.5pt" o:hralign="center" o:hrstd="t" o:hr="t" fillcolor="#a0a0a0" stroked="f"/>
        </w:pict>
      </w:r>
    </w:p>
    <w:p w14:paraId="3A88EDBA" w14:textId="1D9026C8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Normalization (Very Important)</w:t>
      </w:r>
    </w:p>
    <w:p w14:paraId="3214C5D3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Normalization means </w:t>
      </w:r>
      <w:r w:rsidRPr="00220870">
        <w:rPr>
          <w:rFonts w:ascii="Consolas" w:hAnsi="Consolas"/>
          <w:b/>
          <w:bCs/>
        </w:rPr>
        <w:t>breaking data into multiple tables</w:t>
      </w:r>
      <w:r w:rsidRPr="00220870">
        <w:rPr>
          <w:rFonts w:ascii="Consolas" w:hAnsi="Consolas"/>
        </w:rPr>
        <w:t xml:space="preserve"> to reduce redundancy.</w:t>
      </w:r>
    </w:p>
    <w:p w14:paraId="61F5ED8B" w14:textId="77777777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Normal Forms (Interview Level)</w:t>
      </w:r>
    </w:p>
    <w:p w14:paraId="32A6C8AF" w14:textId="77777777" w:rsidR="00220870" w:rsidRPr="00220870" w:rsidRDefault="00220870" w:rsidP="006C775F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1NF</w:t>
      </w:r>
      <w:r w:rsidRPr="00220870">
        <w:rPr>
          <w:rFonts w:ascii="Consolas" w:hAnsi="Consolas"/>
        </w:rPr>
        <w:t xml:space="preserve"> – No repeating groups</w:t>
      </w:r>
    </w:p>
    <w:p w14:paraId="436DBD96" w14:textId="77777777" w:rsidR="00220870" w:rsidRPr="00220870" w:rsidRDefault="00220870" w:rsidP="006C775F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2NF</w:t>
      </w:r>
      <w:r w:rsidRPr="00220870">
        <w:rPr>
          <w:rFonts w:ascii="Consolas" w:hAnsi="Consolas"/>
        </w:rPr>
        <w:t xml:space="preserve"> – No partial dependency</w:t>
      </w:r>
    </w:p>
    <w:p w14:paraId="640EFF6D" w14:textId="77777777" w:rsidR="00220870" w:rsidRPr="00220870" w:rsidRDefault="00220870" w:rsidP="006C775F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3NF</w:t>
      </w:r>
      <w:r w:rsidRPr="00220870">
        <w:rPr>
          <w:rFonts w:ascii="Consolas" w:hAnsi="Consolas"/>
        </w:rPr>
        <w:t xml:space="preserve"> – No transitive dependency</w:t>
      </w:r>
    </w:p>
    <w:p w14:paraId="2E69F3EE" w14:textId="7A371045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Most projects follow </w:t>
      </w:r>
      <w:r w:rsidRPr="00220870">
        <w:rPr>
          <w:rFonts w:ascii="Consolas" w:hAnsi="Consolas"/>
          <w:b/>
          <w:bCs/>
        </w:rPr>
        <w:t>3NF</w:t>
      </w:r>
      <w:r w:rsidRPr="00220870">
        <w:rPr>
          <w:rFonts w:ascii="Consolas" w:hAnsi="Consolas"/>
        </w:rPr>
        <w:t>.</w:t>
      </w:r>
    </w:p>
    <w:p w14:paraId="31BFCA8D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76E43A">
          <v:rect id="_x0000_i1086" style="width:0;height:1.5pt" o:hralign="center" o:hrstd="t" o:hr="t" fillcolor="#a0a0a0" stroked="f"/>
        </w:pict>
      </w:r>
    </w:p>
    <w:p w14:paraId="25CA5BF1" w14:textId="72850D66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Technical Example (Well-Structured Data)</w:t>
      </w:r>
    </w:p>
    <w:p w14:paraId="5F35E26C" w14:textId="77777777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STUDENT</w:t>
      </w:r>
    </w:p>
    <w:p w14:paraId="313C3A14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student_id NUMBER PRIMARY KEY,</w:t>
      </w:r>
    </w:p>
    <w:p w14:paraId="6E8CD9DE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name VARCHAR2(50)</w:t>
      </w:r>
    </w:p>
    <w:p w14:paraId="2C8F1A3A" w14:textId="77777777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COURSE</w:t>
      </w:r>
    </w:p>
    <w:p w14:paraId="08EDF139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course_id NUMBER PRIMARY KEY,</w:t>
      </w:r>
    </w:p>
    <w:p w14:paraId="2B4BDC7E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course_name VARCHAR2(50)</w:t>
      </w:r>
    </w:p>
    <w:p w14:paraId="18569DE0" w14:textId="77777777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ENROLLMENT</w:t>
      </w:r>
    </w:p>
    <w:p w14:paraId="4DF35485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student_id NUMBER REFERENCES student(student_id),</w:t>
      </w:r>
    </w:p>
    <w:p w14:paraId="0AFE4A5C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course_id NUMBER REFERENCES course(course_id)</w:t>
      </w:r>
    </w:p>
    <w:p w14:paraId="58776F4E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51E4ECD">
          <v:rect id="_x0000_i1087" style="width:0;height:1.5pt" o:hralign="center" o:hrstd="t" o:hr="t" fillcolor="#a0a0a0" stroked="f"/>
        </w:pict>
      </w:r>
    </w:p>
    <w:p w14:paraId="78F5F2E7" w14:textId="7C9FEE09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Where Structuring Data Is Used</w:t>
      </w:r>
    </w:p>
    <w:p w14:paraId="0E747385" w14:textId="77777777" w:rsidR="00220870" w:rsidRPr="00220870" w:rsidRDefault="00220870" w:rsidP="006C775F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Banking systems</w:t>
      </w:r>
    </w:p>
    <w:p w14:paraId="24806280" w14:textId="77777777" w:rsidR="00220870" w:rsidRPr="00220870" w:rsidRDefault="00220870" w:rsidP="006C775F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ERP systems</w:t>
      </w:r>
    </w:p>
    <w:p w14:paraId="6C4F9047" w14:textId="77777777" w:rsidR="00220870" w:rsidRPr="00220870" w:rsidRDefault="00220870" w:rsidP="006C775F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Spring Boot + Oracle applications</w:t>
      </w:r>
    </w:p>
    <w:p w14:paraId="435EF472" w14:textId="77777777" w:rsidR="00220870" w:rsidRPr="00220870" w:rsidRDefault="00220870" w:rsidP="006C775F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HR &amp; Payroll systems</w:t>
      </w:r>
    </w:p>
    <w:p w14:paraId="2CD48E9C" w14:textId="77777777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Proper structure = </w:t>
      </w:r>
      <w:r w:rsidRPr="00220870">
        <w:rPr>
          <w:rFonts w:ascii="Consolas" w:hAnsi="Consolas"/>
          <w:b/>
          <w:bCs/>
        </w:rPr>
        <w:t>fewer bugs + faster queries</w:t>
      </w:r>
      <w:r w:rsidRPr="00220870">
        <w:rPr>
          <w:rFonts w:ascii="Consolas" w:hAnsi="Consolas"/>
        </w:rPr>
        <w:t>.</w:t>
      </w:r>
    </w:p>
    <w:p w14:paraId="716FBE4D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6C1DE20">
          <v:rect id="_x0000_i1088" style="width:0;height:1.5pt" o:hralign="center" o:hrstd="t" o:hr="t" fillcolor="#a0a0a0" stroked="f"/>
        </w:pict>
      </w:r>
    </w:p>
    <w:p w14:paraId="66E482B0" w14:textId="102C1730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Interview Questions</w:t>
      </w:r>
    </w:p>
    <w:p w14:paraId="6776775F" w14:textId="3626182B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Q1. What is structuring data?</w:t>
      </w:r>
      <w:r w:rsidRPr="00220870">
        <w:rPr>
          <w:rFonts w:ascii="Consolas" w:hAnsi="Consolas"/>
        </w:rPr>
        <w:br/>
      </w:r>
      <w:r w:rsidR="00F4621B">
        <w:rPr>
          <w:rFonts w:ascii="Consolas" w:hAnsi="Consolas"/>
        </w:rPr>
        <w:t xml:space="preserve"> </w:t>
      </w:r>
      <w:r w:rsidR="00F4621B" w:rsidRPr="00F4621B">
        <w:rPr>
          <w:rFonts w:ascii="Consolas" w:hAnsi="Consolas"/>
          <w:b/>
          <w:bCs/>
        </w:rPr>
        <w:t>A.</w:t>
      </w:r>
      <w:r w:rsidRPr="00220870">
        <w:rPr>
          <w:rFonts w:ascii="Consolas" w:hAnsi="Consolas"/>
        </w:rPr>
        <w:t xml:space="preserve"> Organizing data using tables, keys, and relationships to avoid redundancy.</w:t>
      </w:r>
    </w:p>
    <w:p w14:paraId="46CE64C2" w14:textId="5104550B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Q2. Why normalization is needed?</w:t>
      </w:r>
      <w:r w:rsidRPr="00220870">
        <w:rPr>
          <w:rFonts w:ascii="Consolas" w:hAnsi="Consolas"/>
        </w:rPr>
        <w:br/>
      </w:r>
      <w:r w:rsidR="00F4621B">
        <w:rPr>
          <w:rFonts w:ascii="Consolas" w:hAnsi="Consolas"/>
        </w:rPr>
        <w:t xml:space="preserve"> </w:t>
      </w:r>
      <w:r w:rsidR="00F4621B" w:rsidRPr="00F4621B">
        <w:rPr>
          <w:rFonts w:ascii="Consolas" w:hAnsi="Consolas"/>
          <w:b/>
          <w:bCs/>
        </w:rPr>
        <w:t>A.</w:t>
      </w:r>
      <w:r w:rsidR="00F4621B">
        <w:rPr>
          <w:rFonts w:ascii="Consolas" w:hAnsi="Consolas"/>
        </w:rPr>
        <w:t xml:space="preserve"> </w:t>
      </w:r>
      <w:r w:rsidRPr="00220870">
        <w:rPr>
          <w:rFonts w:ascii="Consolas" w:hAnsi="Consolas"/>
        </w:rPr>
        <w:t>To reduce duplication and maintain consistency.</w:t>
      </w:r>
    </w:p>
    <w:p w14:paraId="76FC39DE" w14:textId="7ACDD4B8" w:rsidR="00220870" w:rsidRPr="00220870" w:rsidRDefault="00220870" w:rsidP="009B1DAB">
      <w:pPr>
        <w:spacing w:after="0"/>
        <w:rPr>
          <w:rFonts w:ascii="Consolas" w:hAnsi="Consolas"/>
        </w:rPr>
      </w:pPr>
      <w:r w:rsidRPr="00220870">
        <w:rPr>
          <w:rFonts w:ascii="Consolas" w:hAnsi="Consolas"/>
          <w:b/>
          <w:bCs/>
        </w:rPr>
        <w:t>Q3. What is referential integrity?</w:t>
      </w:r>
      <w:r w:rsidRPr="00220870">
        <w:rPr>
          <w:rFonts w:ascii="Consolas" w:hAnsi="Consolas"/>
        </w:rPr>
        <w:br/>
      </w:r>
      <w:r w:rsidR="00F4621B">
        <w:rPr>
          <w:rFonts w:ascii="Consolas" w:hAnsi="Consolas"/>
        </w:rPr>
        <w:t xml:space="preserve"> </w:t>
      </w:r>
      <w:r w:rsidR="00F4621B">
        <w:rPr>
          <w:rFonts w:ascii="Consolas" w:hAnsi="Consolas"/>
          <w:b/>
          <w:bCs/>
        </w:rPr>
        <w:t>A.</w:t>
      </w:r>
      <w:r w:rsidRPr="00220870">
        <w:rPr>
          <w:rFonts w:ascii="Consolas" w:hAnsi="Consolas"/>
        </w:rPr>
        <w:t xml:space="preserve"> Ensuring foreign key values exist in parent table.</w:t>
      </w:r>
    </w:p>
    <w:p w14:paraId="032646E1" w14:textId="456680DE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lastRenderedPageBreak/>
        <w:t>Common Fresher Mistakes</w:t>
      </w:r>
    </w:p>
    <w:p w14:paraId="6E79D3BE" w14:textId="77777777" w:rsidR="00220870" w:rsidRPr="00220870" w:rsidRDefault="00220870" w:rsidP="006C775F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Putting everything in one table</w:t>
      </w:r>
    </w:p>
    <w:p w14:paraId="52BD0E18" w14:textId="77777777" w:rsidR="00220870" w:rsidRPr="00220870" w:rsidRDefault="00220870" w:rsidP="006C775F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Not using primary keys</w:t>
      </w:r>
    </w:p>
    <w:p w14:paraId="39D2990B" w14:textId="77777777" w:rsidR="00220870" w:rsidRPr="00220870" w:rsidRDefault="00220870" w:rsidP="006C775F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Ignoring normalization</w:t>
      </w:r>
    </w:p>
    <w:p w14:paraId="5F460B2B" w14:textId="77777777" w:rsidR="00220870" w:rsidRPr="00220870" w:rsidRDefault="00220870" w:rsidP="006C775F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Wrong data type selection</w:t>
      </w:r>
    </w:p>
    <w:p w14:paraId="1D275819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DEC28F">
          <v:rect id="_x0000_i1089" style="width:0;height:1.5pt" o:hralign="center" o:hrstd="t" o:hr="t" fillcolor="#a0a0a0" stroked="f"/>
        </w:pict>
      </w:r>
    </w:p>
    <w:p w14:paraId="096B8B01" w14:textId="27873D8F" w:rsidR="00220870" w:rsidRPr="00220870" w:rsidRDefault="00220870" w:rsidP="009B1DAB">
      <w:pPr>
        <w:spacing w:after="0"/>
        <w:rPr>
          <w:rFonts w:ascii="Consolas" w:hAnsi="Consolas"/>
          <w:b/>
          <w:bCs/>
        </w:rPr>
      </w:pPr>
      <w:r w:rsidRPr="00220870">
        <w:rPr>
          <w:rFonts w:ascii="Consolas" w:hAnsi="Consolas"/>
          <w:b/>
          <w:bCs/>
        </w:rPr>
        <w:t>Best Practice (Oracle Projects)</w:t>
      </w:r>
    </w:p>
    <w:p w14:paraId="7DC0699F" w14:textId="77777777" w:rsidR="00220870" w:rsidRPr="00220870" w:rsidRDefault="00220870" w:rsidP="006C775F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One table = one entity</w:t>
      </w:r>
    </w:p>
    <w:p w14:paraId="59A0E4CF" w14:textId="77777777" w:rsidR="00220870" w:rsidRPr="00220870" w:rsidRDefault="00220870" w:rsidP="006C775F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Use </w:t>
      </w:r>
      <w:r w:rsidRPr="00220870">
        <w:rPr>
          <w:rFonts w:ascii="Consolas" w:hAnsi="Consolas"/>
          <w:b/>
          <w:bCs/>
        </w:rPr>
        <w:t>primary &amp; foreign keys</w:t>
      </w:r>
    </w:p>
    <w:p w14:paraId="0C76B058" w14:textId="77777777" w:rsidR="00220870" w:rsidRPr="00220870" w:rsidRDefault="00220870" w:rsidP="006C775F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 xml:space="preserve">Normalize till </w:t>
      </w:r>
      <w:r w:rsidRPr="00220870">
        <w:rPr>
          <w:rFonts w:ascii="Consolas" w:hAnsi="Consolas"/>
          <w:b/>
          <w:bCs/>
        </w:rPr>
        <w:t>3NF</w:t>
      </w:r>
    </w:p>
    <w:p w14:paraId="4057DCF6" w14:textId="77777777" w:rsidR="00220870" w:rsidRPr="00220870" w:rsidRDefault="00220870" w:rsidP="006C775F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220870">
        <w:rPr>
          <w:rFonts w:ascii="Consolas" w:hAnsi="Consolas"/>
        </w:rPr>
        <w:t>Use correct Oracle data types</w:t>
      </w:r>
    </w:p>
    <w:p w14:paraId="05C49DAA" w14:textId="77777777" w:rsidR="00220870" w:rsidRPr="0022087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EDAA996">
          <v:rect id="_x0000_i1090" style="width:0;height:1.5pt" o:hralign="center" o:hrstd="t" o:hr="t" fillcolor="#a0a0a0" stroked="f"/>
        </w:pict>
      </w:r>
    </w:p>
    <w:p w14:paraId="4CD0626A" w14:textId="77777777" w:rsidR="00893B79" w:rsidRPr="00893B79" w:rsidRDefault="00000000" w:rsidP="00893B79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DC8D641">
          <v:rect id="_x0000_i1091" style="width:468pt;height:1.2pt" o:hralign="center" o:hrstd="t" o:hr="t" fillcolor="#a0a0a0" stroked="f"/>
        </w:pict>
      </w:r>
    </w:p>
    <w:p w14:paraId="6FB19A73" w14:textId="77777777" w:rsidR="00893B79" w:rsidRDefault="00893B79" w:rsidP="009B1DAB">
      <w:pPr>
        <w:spacing w:after="0"/>
        <w:rPr>
          <w:rFonts w:ascii="Segoe UI Emoji" w:hAnsi="Segoe UI Emoji" w:cs="Segoe UI Emoji"/>
          <w:b/>
          <w:bCs/>
        </w:rPr>
      </w:pPr>
    </w:p>
    <w:p w14:paraId="29A94135" w14:textId="77777777" w:rsidR="00893B79" w:rsidRDefault="00893B79" w:rsidP="009B1DAB">
      <w:pPr>
        <w:spacing w:after="0"/>
        <w:rPr>
          <w:rFonts w:ascii="Segoe UI Emoji" w:hAnsi="Segoe UI Emoji" w:cs="Segoe UI Emoji"/>
          <w:b/>
          <w:bCs/>
        </w:rPr>
      </w:pPr>
    </w:p>
    <w:p w14:paraId="3A69913B" w14:textId="7EF55FD8" w:rsidR="00893B79" w:rsidRPr="00893B79" w:rsidRDefault="00523350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893B79">
        <w:rPr>
          <w:rFonts w:ascii="Consolas" w:hAnsi="Consolas"/>
          <w:b/>
          <w:bCs/>
          <w:sz w:val="24"/>
          <w:szCs w:val="24"/>
        </w:rPr>
        <w:t>CREATE, ALTER, DROP, TRUNCATE (DDL Commands – Oracle 26ai)</w:t>
      </w:r>
    </w:p>
    <w:p w14:paraId="6B15EF9C" w14:textId="77777777" w:rsidR="00893B79" w:rsidRDefault="00893B79" w:rsidP="009B1DAB">
      <w:pPr>
        <w:spacing w:after="0"/>
        <w:rPr>
          <w:rFonts w:ascii="Consolas" w:hAnsi="Consolas"/>
          <w:b/>
          <w:bCs/>
        </w:rPr>
      </w:pPr>
    </w:p>
    <w:p w14:paraId="41175855" w14:textId="43963719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Definition</w:t>
      </w:r>
      <w:r w:rsidR="00893B79">
        <w:rPr>
          <w:rFonts w:ascii="Consolas" w:hAnsi="Consolas"/>
          <w:b/>
          <w:bCs/>
        </w:rPr>
        <w:t>:</w:t>
      </w:r>
    </w:p>
    <w:p w14:paraId="37A49C6E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These are </w:t>
      </w:r>
      <w:r w:rsidRPr="00523350">
        <w:rPr>
          <w:rFonts w:ascii="Consolas" w:hAnsi="Consolas"/>
          <w:b/>
          <w:bCs/>
        </w:rPr>
        <w:t>DDL (Data Definition Language)</w:t>
      </w:r>
      <w:r w:rsidRPr="00523350">
        <w:rPr>
          <w:rFonts w:ascii="Consolas" w:hAnsi="Consolas"/>
        </w:rPr>
        <w:t xml:space="preserve"> commands used to </w:t>
      </w:r>
      <w:r w:rsidRPr="00523350">
        <w:rPr>
          <w:rFonts w:ascii="Consolas" w:hAnsi="Consolas"/>
          <w:b/>
          <w:bCs/>
        </w:rPr>
        <w:t>define and modify database structure</w:t>
      </w:r>
      <w:r w:rsidRPr="00523350">
        <w:rPr>
          <w:rFonts w:ascii="Consolas" w:hAnsi="Consolas"/>
        </w:rPr>
        <w:t xml:space="preserve"> (tables, columns, etc.).</w:t>
      </w:r>
    </w:p>
    <w:p w14:paraId="411202D9" w14:textId="650930C9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DDL commands </w:t>
      </w:r>
      <w:r w:rsidRPr="00523350">
        <w:rPr>
          <w:rFonts w:ascii="Consolas" w:hAnsi="Consolas"/>
          <w:b/>
          <w:bCs/>
        </w:rPr>
        <w:t>change the structure</w:t>
      </w:r>
      <w:r w:rsidRPr="00523350">
        <w:rPr>
          <w:rFonts w:ascii="Consolas" w:hAnsi="Consolas"/>
        </w:rPr>
        <w:t>, not the data logic.</w:t>
      </w:r>
    </w:p>
    <w:p w14:paraId="6B042555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C40F5F">
          <v:rect id="_x0000_i1092" style="width:0;height:1.5pt" o:hralign="center" o:hrstd="t" o:hr="t" fillcolor="#a0a0a0" stroked="f"/>
        </w:pict>
      </w:r>
    </w:p>
    <w:p w14:paraId="19191A4E" w14:textId="75117411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Why DDL Commands Are Used</w:t>
      </w:r>
    </w:p>
    <w:p w14:paraId="7312CF84" w14:textId="77777777" w:rsidR="00523350" w:rsidRPr="00523350" w:rsidRDefault="00523350" w:rsidP="006C775F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To create tables</w:t>
      </w:r>
    </w:p>
    <w:p w14:paraId="33AFE919" w14:textId="77777777" w:rsidR="00523350" w:rsidRPr="00523350" w:rsidRDefault="00523350" w:rsidP="006C775F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To modify table structure</w:t>
      </w:r>
    </w:p>
    <w:p w14:paraId="7E8E3E84" w14:textId="77777777" w:rsidR="00523350" w:rsidRPr="00523350" w:rsidRDefault="00523350" w:rsidP="006C775F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To remove tables</w:t>
      </w:r>
    </w:p>
    <w:p w14:paraId="3201575F" w14:textId="77777777" w:rsidR="00523350" w:rsidRPr="00523350" w:rsidRDefault="00523350" w:rsidP="006C775F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To clear table data completely</w:t>
      </w:r>
    </w:p>
    <w:p w14:paraId="7881B671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88E8F32">
          <v:rect id="_x0000_i1093" style="width:0;height:1.5pt" o:hralign="center" o:hrstd="t" o:hr="t" fillcolor="#a0a0a0" stroked="f"/>
        </w:pict>
      </w:r>
    </w:p>
    <w:p w14:paraId="23411293" w14:textId="399EB22D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Key Points (Important)</w:t>
      </w:r>
    </w:p>
    <w:p w14:paraId="12725F42" w14:textId="77777777" w:rsidR="00523350" w:rsidRPr="00523350" w:rsidRDefault="00523350" w:rsidP="006C775F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DDL commands are </w:t>
      </w:r>
      <w:r w:rsidRPr="00523350">
        <w:rPr>
          <w:rFonts w:ascii="Consolas" w:hAnsi="Consolas"/>
          <w:b/>
          <w:bCs/>
        </w:rPr>
        <w:t>auto-commit</w:t>
      </w:r>
      <w:r w:rsidRPr="00523350">
        <w:rPr>
          <w:rFonts w:ascii="Consolas" w:hAnsi="Consolas"/>
        </w:rPr>
        <w:t xml:space="preserve"> in Oracle</w:t>
      </w:r>
    </w:p>
    <w:p w14:paraId="48BD0FE3" w14:textId="77777777" w:rsidR="00523350" w:rsidRPr="00523350" w:rsidRDefault="00523350" w:rsidP="006C775F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Cannot be rolled back</w:t>
      </w:r>
    </w:p>
    <w:p w14:paraId="1817580D" w14:textId="77777777" w:rsidR="00523350" w:rsidRPr="00523350" w:rsidRDefault="00523350" w:rsidP="006C775F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Affect </w:t>
      </w:r>
      <w:r w:rsidRPr="00523350">
        <w:rPr>
          <w:rFonts w:ascii="Consolas" w:hAnsi="Consolas"/>
          <w:b/>
          <w:bCs/>
        </w:rPr>
        <w:t>table structure or entire data</w:t>
      </w:r>
    </w:p>
    <w:p w14:paraId="5299A35E" w14:textId="77777777" w:rsidR="00523350" w:rsidRPr="00523350" w:rsidRDefault="00523350" w:rsidP="006C775F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Used mainly by </w:t>
      </w:r>
      <w:r w:rsidRPr="00523350">
        <w:rPr>
          <w:rFonts w:ascii="Consolas" w:hAnsi="Consolas"/>
          <w:b/>
          <w:bCs/>
        </w:rPr>
        <w:t>DBAs &amp; backend developers</w:t>
      </w:r>
    </w:p>
    <w:p w14:paraId="6B1D3346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0184948">
          <v:rect id="_x0000_i1094" style="width:0;height:1.5pt" o:hralign="center" o:hrstd="t" o:hr="t" fillcolor="#a0a0a0" stroked="f"/>
        </w:pict>
      </w:r>
    </w:p>
    <w:p w14:paraId="5A44F45F" w14:textId="182647E2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CREATE</w:t>
      </w:r>
    </w:p>
    <w:p w14:paraId="225FC8BD" w14:textId="37D272A5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Purpose</w:t>
      </w:r>
    </w:p>
    <w:p w14:paraId="4FA4C789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Used to </w:t>
      </w:r>
      <w:r w:rsidRPr="00523350">
        <w:rPr>
          <w:rFonts w:ascii="Consolas" w:hAnsi="Consolas"/>
          <w:b/>
          <w:bCs/>
        </w:rPr>
        <w:t>create database objects</w:t>
      </w:r>
      <w:r w:rsidRPr="00523350">
        <w:rPr>
          <w:rFonts w:ascii="Consolas" w:hAnsi="Consolas"/>
        </w:rPr>
        <w:t xml:space="preserve"> (table, view, index).</w:t>
      </w:r>
    </w:p>
    <w:p w14:paraId="7F87BA8B" w14:textId="212F8A1E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Syntax</w:t>
      </w:r>
    </w:p>
    <w:p w14:paraId="150C564B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CREATE TABLE employee (</w:t>
      </w:r>
    </w:p>
    <w:p w14:paraId="15572F06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emp_id NUMBER PRIMARY KEY,</w:t>
      </w:r>
    </w:p>
    <w:p w14:paraId="4CB3C05C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name VARCHAR2(50),</w:t>
      </w:r>
    </w:p>
    <w:p w14:paraId="26E778B1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salary NUMBER(10,2)</w:t>
      </w:r>
    </w:p>
    <w:p w14:paraId="190DEE07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);</w:t>
      </w:r>
    </w:p>
    <w:p w14:paraId="35BCE8EE" w14:textId="7BAC2827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Interview Point</w:t>
      </w:r>
    </w:p>
    <w:p w14:paraId="2B40CD47" w14:textId="493E0841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Table structure is created, no data yet.</w:t>
      </w:r>
    </w:p>
    <w:p w14:paraId="700FECF7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C01A02">
          <v:rect id="_x0000_i1095" style="width:0;height:1.5pt" o:hralign="center" o:hrstd="t" o:hr="t" fillcolor="#a0a0a0" stroked="f"/>
        </w:pict>
      </w:r>
    </w:p>
    <w:p w14:paraId="2E02A735" w14:textId="1416E2C5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ALTER</w:t>
      </w:r>
    </w:p>
    <w:p w14:paraId="36D57040" w14:textId="08A0C82B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Purpose</w:t>
      </w:r>
    </w:p>
    <w:p w14:paraId="3540127B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Used to </w:t>
      </w:r>
      <w:r w:rsidRPr="00523350">
        <w:rPr>
          <w:rFonts w:ascii="Consolas" w:hAnsi="Consolas"/>
          <w:b/>
          <w:bCs/>
        </w:rPr>
        <w:t>modify an existing table structure</w:t>
      </w:r>
      <w:r w:rsidRPr="00523350">
        <w:rPr>
          <w:rFonts w:ascii="Consolas" w:hAnsi="Consolas"/>
        </w:rPr>
        <w:t>.</w:t>
      </w:r>
    </w:p>
    <w:p w14:paraId="7611BA3E" w14:textId="7C1CF618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Common Operations</w:t>
      </w:r>
    </w:p>
    <w:p w14:paraId="2122DA41" w14:textId="77777777" w:rsidR="00523350" w:rsidRPr="00523350" w:rsidRDefault="00523350" w:rsidP="006C775F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Add column</w:t>
      </w:r>
    </w:p>
    <w:p w14:paraId="511BC1A9" w14:textId="77777777" w:rsidR="00523350" w:rsidRPr="00523350" w:rsidRDefault="00523350" w:rsidP="006C775F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Modify column</w:t>
      </w:r>
    </w:p>
    <w:p w14:paraId="30E14643" w14:textId="77777777" w:rsidR="00523350" w:rsidRPr="00523350" w:rsidRDefault="00523350" w:rsidP="006C775F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Drop column</w:t>
      </w:r>
    </w:p>
    <w:p w14:paraId="4D515853" w14:textId="432E63FC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Syntax Examples</w:t>
      </w:r>
    </w:p>
    <w:p w14:paraId="44B635C7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lastRenderedPageBreak/>
        <w:t>ALTER TABLE employee ADD age NUMBER;</w:t>
      </w:r>
    </w:p>
    <w:p w14:paraId="53537720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ALTER TABLE employee MODIFY name VARCHAR2(100);</w:t>
      </w:r>
    </w:p>
    <w:p w14:paraId="64043FEB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ALTER TABLE employee DROP COLUMN age;</w:t>
      </w:r>
    </w:p>
    <w:p w14:paraId="1D45DEC7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AB2AA2D">
          <v:rect id="_x0000_i1096" style="width:0;height:1.5pt" o:hralign="center" o:hrstd="t" o:hr="t" fillcolor="#a0a0a0" stroked="f"/>
        </w:pict>
      </w:r>
    </w:p>
    <w:p w14:paraId="1C80441F" w14:textId="418E8B57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DROP</w:t>
      </w:r>
    </w:p>
    <w:p w14:paraId="7FC22C34" w14:textId="3617BD35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Purpose</w:t>
      </w:r>
    </w:p>
    <w:p w14:paraId="5726CA04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Used to </w:t>
      </w:r>
      <w:r w:rsidRPr="00523350">
        <w:rPr>
          <w:rFonts w:ascii="Consolas" w:hAnsi="Consolas"/>
          <w:b/>
          <w:bCs/>
        </w:rPr>
        <w:t>completely remove a table</w:t>
      </w:r>
      <w:r w:rsidRPr="00523350">
        <w:rPr>
          <w:rFonts w:ascii="Consolas" w:hAnsi="Consolas"/>
        </w:rPr>
        <w:t xml:space="preserve"> (structure + data).</w:t>
      </w:r>
    </w:p>
    <w:p w14:paraId="0620D080" w14:textId="08939DEA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Syntax</w:t>
      </w:r>
    </w:p>
    <w:p w14:paraId="33EB7832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DROP TABLE employee;</w:t>
      </w:r>
    </w:p>
    <w:p w14:paraId="059DC651" w14:textId="2A03B287" w:rsidR="00523350" w:rsidRPr="00E27006" w:rsidRDefault="00523350" w:rsidP="006C775F">
      <w:pPr>
        <w:pStyle w:val="ListParagraph"/>
        <w:numPr>
          <w:ilvl w:val="0"/>
          <w:numId w:val="722"/>
        </w:numPr>
        <w:spacing w:after="0"/>
        <w:rPr>
          <w:rFonts w:ascii="Consolas" w:hAnsi="Consolas"/>
        </w:rPr>
      </w:pPr>
      <w:r w:rsidRPr="00E27006">
        <w:rPr>
          <w:rFonts w:ascii="Consolas" w:hAnsi="Consolas"/>
        </w:rPr>
        <w:t>Cannot be recovered easily.</w:t>
      </w:r>
    </w:p>
    <w:p w14:paraId="10CDC56E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33745F6">
          <v:rect id="_x0000_i1097" style="width:0;height:1.5pt" o:hralign="center" o:hrstd="t" o:hr="t" fillcolor="#a0a0a0" stroked="f"/>
        </w:pict>
      </w:r>
    </w:p>
    <w:p w14:paraId="411BC2AF" w14:textId="4905170C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TRUNCATE</w:t>
      </w:r>
    </w:p>
    <w:p w14:paraId="6108967A" w14:textId="5AF0DF9D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Purpose</w:t>
      </w:r>
    </w:p>
    <w:p w14:paraId="2181BD89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Used to </w:t>
      </w:r>
      <w:r w:rsidRPr="00523350">
        <w:rPr>
          <w:rFonts w:ascii="Consolas" w:hAnsi="Consolas"/>
          <w:b/>
          <w:bCs/>
        </w:rPr>
        <w:t>delete all records from a table</w:t>
      </w:r>
      <w:r w:rsidRPr="00523350">
        <w:rPr>
          <w:rFonts w:ascii="Consolas" w:hAnsi="Consolas"/>
        </w:rPr>
        <w:t>, but keeps structure.</w:t>
      </w:r>
    </w:p>
    <w:p w14:paraId="0950E3E0" w14:textId="24BB500A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Syntax</w:t>
      </w:r>
    </w:p>
    <w:p w14:paraId="7F42B734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TRUNCATE TABLE employee;</w:t>
      </w:r>
    </w:p>
    <w:p w14:paraId="356FCA4A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A839806">
          <v:rect id="_x0000_i1098" style="width:0;height:1.5pt" o:hralign="center" o:hrstd="t" o:hr="t" fillcolor="#a0a0a0" stroked="f"/>
        </w:pict>
      </w:r>
    </w:p>
    <w:p w14:paraId="1CB038CD" w14:textId="5E3AA055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DROP vs TRUNCATE vs DELETE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1754"/>
        <w:gridCol w:w="1149"/>
        <w:gridCol w:w="922"/>
      </w:tblGrid>
      <w:tr w:rsidR="00523350" w:rsidRPr="00523350" w14:paraId="41DFF8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FC1A1" w14:textId="77777777" w:rsidR="00523350" w:rsidRPr="00523350" w:rsidRDefault="0052335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523350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33F6F5" w14:textId="77777777" w:rsidR="00523350" w:rsidRPr="00523350" w:rsidRDefault="0052335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523350">
              <w:rPr>
                <w:rFonts w:ascii="Consolas" w:hAnsi="Consolas"/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B95FB0F" w14:textId="77777777" w:rsidR="00523350" w:rsidRPr="00523350" w:rsidRDefault="0052335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523350">
              <w:rPr>
                <w:rFonts w:ascii="Consolas" w:hAnsi="Consolas"/>
                <w:b/>
                <w:bCs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13CD3110" w14:textId="77777777" w:rsidR="00523350" w:rsidRPr="00523350" w:rsidRDefault="0052335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523350">
              <w:rPr>
                <w:rFonts w:ascii="Consolas" w:hAnsi="Consolas"/>
                <w:b/>
                <w:bCs/>
              </w:rPr>
              <w:t>DROP</w:t>
            </w:r>
          </w:p>
        </w:tc>
      </w:tr>
      <w:tr w:rsidR="00523350" w:rsidRPr="00523350" w14:paraId="60EC8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2B6DF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3E5631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DML</w:t>
            </w:r>
          </w:p>
        </w:tc>
        <w:tc>
          <w:tcPr>
            <w:tcW w:w="0" w:type="auto"/>
            <w:vAlign w:val="center"/>
            <w:hideMark/>
          </w:tcPr>
          <w:p w14:paraId="7A7D4CB8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DDL</w:t>
            </w:r>
          </w:p>
        </w:tc>
        <w:tc>
          <w:tcPr>
            <w:tcW w:w="0" w:type="auto"/>
            <w:vAlign w:val="center"/>
            <w:hideMark/>
          </w:tcPr>
          <w:p w14:paraId="33F53484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DDL</w:t>
            </w:r>
          </w:p>
        </w:tc>
      </w:tr>
      <w:tr w:rsidR="00523350" w:rsidRPr="00523350" w14:paraId="7D6B9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8B50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Removes Data</w:t>
            </w:r>
          </w:p>
        </w:tc>
        <w:tc>
          <w:tcPr>
            <w:tcW w:w="0" w:type="auto"/>
            <w:vAlign w:val="center"/>
            <w:hideMark/>
          </w:tcPr>
          <w:p w14:paraId="2E5F65A3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Yes (row-wise)</w:t>
            </w:r>
          </w:p>
        </w:tc>
        <w:tc>
          <w:tcPr>
            <w:tcW w:w="0" w:type="auto"/>
            <w:vAlign w:val="center"/>
            <w:hideMark/>
          </w:tcPr>
          <w:p w14:paraId="1CCAF582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Yes (all)</w:t>
            </w:r>
          </w:p>
        </w:tc>
        <w:tc>
          <w:tcPr>
            <w:tcW w:w="0" w:type="auto"/>
            <w:vAlign w:val="center"/>
            <w:hideMark/>
          </w:tcPr>
          <w:p w14:paraId="31394728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Yes</w:t>
            </w:r>
          </w:p>
        </w:tc>
      </w:tr>
      <w:tr w:rsidR="00523350" w:rsidRPr="00523350" w14:paraId="2CA68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65CFB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Removes Structure</w:t>
            </w:r>
          </w:p>
        </w:tc>
        <w:tc>
          <w:tcPr>
            <w:tcW w:w="0" w:type="auto"/>
            <w:vAlign w:val="center"/>
            <w:hideMark/>
          </w:tcPr>
          <w:p w14:paraId="4339D9BB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D62BEE4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41F024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Yes</w:t>
            </w:r>
          </w:p>
        </w:tc>
      </w:tr>
      <w:tr w:rsidR="00523350" w:rsidRPr="00523350" w14:paraId="67164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BED8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14:paraId="5F372129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610000AD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Segoe UI Emoji" w:hAnsi="Segoe UI Emoji" w:cs="Segoe UI Emoji"/>
              </w:rPr>
              <w:t>❌</w:t>
            </w:r>
            <w:r w:rsidRPr="00523350">
              <w:rPr>
                <w:rFonts w:ascii="Consolas" w:hAnsi="Consolas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826E46F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Segoe UI Emoji" w:hAnsi="Segoe UI Emoji" w:cs="Segoe UI Emoji"/>
              </w:rPr>
              <w:t>❌</w:t>
            </w:r>
            <w:r w:rsidRPr="00523350">
              <w:rPr>
                <w:rFonts w:ascii="Consolas" w:hAnsi="Consolas"/>
              </w:rPr>
              <w:t xml:space="preserve"> No</w:t>
            </w:r>
          </w:p>
        </w:tc>
      </w:tr>
      <w:tr w:rsidR="00523350" w:rsidRPr="00523350" w14:paraId="21A96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8B3A7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WHERE clause</w:t>
            </w:r>
          </w:p>
        </w:tc>
        <w:tc>
          <w:tcPr>
            <w:tcW w:w="0" w:type="auto"/>
            <w:vAlign w:val="center"/>
            <w:hideMark/>
          </w:tcPr>
          <w:p w14:paraId="7A90FD88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5B51E1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Segoe UI Emoji" w:hAnsi="Segoe UI Emoji" w:cs="Segoe UI Emoji"/>
              </w:rPr>
              <w:t>❌</w:t>
            </w:r>
            <w:r w:rsidRPr="00523350">
              <w:rPr>
                <w:rFonts w:ascii="Consolas" w:hAnsi="Consolas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560E7CC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Segoe UI Emoji" w:hAnsi="Segoe UI Emoji" w:cs="Segoe UI Emoji"/>
              </w:rPr>
              <w:t>❌</w:t>
            </w:r>
            <w:r w:rsidRPr="00523350">
              <w:rPr>
                <w:rFonts w:ascii="Consolas" w:hAnsi="Consolas"/>
              </w:rPr>
              <w:t xml:space="preserve"> No</w:t>
            </w:r>
          </w:p>
        </w:tc>
      </w:tr>
      <w:tr w:rsidR="00523350" w:rsidRPr="00523350" w14:paraId="65327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DF476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41585697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74FEC548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6CE3409B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Fastest</w:t>
            </w:r>
          </w:p>
        </w:tc>
      </w:tr>
    </w:tbl>
    <w:p w14:paraId="5C4248F5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56C1E16">
          <v:rect id="_x0000_i1099" style="width:0;height:1.5pt" o:hralign="center" o:hrstd="t" o:hr="t" fillcolor="#a0a0a0" stroked="f"/>
        </w:pict>
      </w:r>
    </w:p>
    <w:p w14:paraId="75F5BFA9" w14:textId="02A12B80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Where Used in Real Projects</w:t>
      </w:r>
    </w:p>
    <w:p w14:paraId="6FC69C5F" w14:textId="77777777" w:rsidR="00523350" w:rsidRPr="00523350" w:rsidRDefault="00523350" w:rsidP="006C775F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Initial database setup</w:t>
      </w:r>
    </w:p>
    <w:p w14:paraId="3169CA98" w14:textId="77777777" w:rsidR="00523350" w:rsidRPr="00523350" w:rsidRDefault="00523350" w:rsidP="006C775F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Schema changes</w:t>
      </w:r>
    </w:p>
    <w:p w14:paraId="428DFA37" w14:textId="77777777" w:rsidR="00523350" w:rsidRPr="00523350" w:rsidRDefault="00523350" w:rsidP="006C775F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Clearing test data</w:t>
      </w:r>
    </w:p>
    <w:p w14:paraId="5BC4F761" w14:textId="77777777" w:rsidR="00523350" w:rsidRPr="00523350" w:rsidRDefault="00523350" w:rsidP="006C775F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Removing unused tables</w:t>
      </w:r>
    </w:p>
    <w:p w14:paraId="2E53378E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FCAFECB">
          <v:rect id="_x0000_i1100" style="width:0;height:1.5pt" o:hralign="center" o:hrstd="t" o:hr="t" fillcolor="#a0a0a0" stroked="f"/>
        </w:pict>
      </w:r>
    </w:p>
    <w:p w14:paraId="49870AF7" w14:textId="52A21210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Interview Questions</w:t>
      </w:r>
    </w:p>
    <w:p w14:paraId="5CBC9167" w14:textId="706E6AC9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  <w:b/>
          <w:bCs/>
        </w:rPr>
        <w:t>Q1. Difference between DROP and TRUNCATE?</w:t>
      </w:r>
      <w:r w:rsidRPr="00523350">
        <w:rPr>
          <w:rFonts w:ascii="Consolas" w:hAnsi="Consolas"/>
        </w:rPr>
        <w:br/>
      </w:r>
      <w:r w:rsidR="00F23B96">
        <w:rPr>
          <w:rFonts w:ascii="Consolas" w:hAnsi="Consolas"/>
        </w:rPr>
        <w:t xml:space="preserve"> </w:t>
      </w:r>
      <w:r w:rsidR="00F23B96">
        <w:rPr>
          <w:rFonts w:ascii="Consolas" w:hAnsi="Consolas"/>
          <w:b/>
          <w:bCs/>
        </w:rPr>
        <w:t>A.</w:t>
      </w:r>
      <w:r w:rsidR="00F23B96">
        <w:rPr>
          <w:rFonts w:ascii="Consolas" w:hAnsi="Consolas"/>
        </w:rPr>
        <w:t xml:space="preserve"> </w:t>
      </w:r>
      <w:r w:rsidRPr="00523350">
        <w:rPr>
          <w:rFonts w:ascii="Consolas" w:hAnsi="Consolas"/>
        </w:rPr>
        <w:t>DROP removes table completely; TRUNCATE removes only data.</w:t>
      </w:r>
    </w:p>
    <w:p w14:paraId="4922F6EE" w14:textId="5430C97F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  <w:b/>
          <w:bCs/>
        </w:rPr>
        <w:t>Q2. Can TRUNCATE be rolled back?</w:t>
      </w:r>
      <w:r w:rsidRPr="00523350">
        <w:rPr>
          <w:rFonts w:ascii="Consolas" w:hAnsi="Consolas"/>
        </w:rPr>
        <w:br/>
      </w:r>
      <w:r w:rsidR="00F23B96">
        <w:rPr>
          <w:rFonts w:ascii="Consolas" w:hAnsi="Consolas"/>
          <w:b/>
          <w:bCs/>
        </w:rPr>
        <w:t xml:space="preserve"> A.</w:t>
      </w:r>
      <w:r w:rsidR="00F23B96">
        <w:rPr>
          <w:rFonts w:ascii="Consolas" w:hAnsi="Consolas"/>
        </w:rPr>
        <w:t xml:space="preserve"> </w:t>
      </w:r>
      <w:r w:rsidRPr="00523350">
        <w:rPr>
          <w:rFonts w:ascii="Consolas" w:hAnsi="Consolas"/>
        </w:rPr>
        <w:t>No, it is auto-commit.</w:t>
      </w:r>
    </w:p>
    <w:p w14:paraId="5D67F27C" w14:textId="1EF2A63E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  <w:b/>
          <w:bCs/>
        </w:rPr>
        <w:t>Q3. Which is faster: DELETE or TRUNCATE?</w:t>
      </w:r>
      <w:r w:rsidRPr="00523350">
        <w:rPr>
          <w:rFonts w:ascii="Consolas" w:hAnsi="Consolas"/>
        </w:rPr>
        <w:br/>
      </w:r>
      <w:r w:rsidR="00F23B96">
        <w:rPr>
          <w:rFonts w:ascii="Consolas" w:hAnsi="Consolas"/>
          <w:b/>
          <w:bCs/>
        </w:rPr>
        <w:t xml:space="preserve"> A.</w:t>
      </w:r>
      <w:r w:rsidR="00F23B96">
        <w:rPr>
          <w:rFonts w:ascii="Consolas" w:hAnsi="Consolas"/>
        </w:rPr>
        <w:t xml:space="preserve"> </w:t>
      </w:r>
      <w:r w:rsidRPr="00523350">
        <w:rPr>
          <w:rFonts w:ascii="Consolas" w:hAnsi="Consolas"/>
        </w:rPr>
        <w:t>TRUNCATE.</w:t>
      </w:r>
    </w:p>
    <w:p w14:paraId="77CE59B5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99D928D">
          <v:rect id="_x0000_i1101" style="width:0;height:1.5pt" o:hralign="center" o:hrstd="t" o:hr="t" fillcolor="#a0a0a0" stroked="f"/>
        </w:pict>
      </w:r>
    </w:p>
    <w:p w14:paraId="42546CB7" w14:textId="00A82F7D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Common Fresher Mistakes</w:t>
      </w:r>
    </w:p>
    <w:p w14:paraId="3BDB7AFA" w14:textId="77777777" w:rsidR="00523350" w:rsidRPr="00523350" w:rsidRDefault="00523350" w:rsidP="006C775F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Using DROP instead of TRUNCATE</w:t>
      </w:r>
    </w:p>
    <w:p w14:paraId="6E09A222" w14:textId="77777777" w:rsidR="00523350" w:rsidRPr="00523350" w:rsidRDefault="00523350" w:rsidP="006C775F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Expecting rollback after TRUNCATE</w:t>
      </w:r>
    </w:p>
    <w:p w14:paraId="029DDFFA" w14:textId="77777777" w:rsidR="00523350" w:rsidRPr="00523350" w:rsidRDefault="00523350" w:rsidP="006C775F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Forgetting WHERE clause in DELETE</w:t>
      </w:r>
    </w:p>
    <w:p w14:paraId="7DA62367" w14:textId="77777777" w:rsidR="00523350" w:rsidRPr="00523350" w:rsidRDefault="00523350" w:rsidP="006C775F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Running DDL in production without caution</w:t>
      </w:r>
    </w:p>
    <w:p w14:paraId="69A91F5A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D0C1F23">
          <v:rect id="_x0000_i1102" style="width:0;height:1.5pt" o:hralign="center" o:hrstd="t" o:hr="t" fillcolor="#a0a0a0" stroked="f"/>
        </w:pict>
      </w:r>
    </w:p>
    <w:p w14:paraId="1824B70F" w14:textId="5CC254C3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Best Practice (Oracle)</w:t>
      </w:r>
    </w:p>
    <w:p w14:paraId="538F7B7C" w14:textId="77777777" w:rsidR="00523350" w:rsidRPr="00523350" w:rsidRDefault="00523350" w:rsidP="006C775F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Use </w:t>
      </w:r>
      <w:r w:rsidRPr="00523350">
        <w:rPr>
          <w:rFonts w:ascii="Consolas" w:hAnsi="Consolas"/>
          <w:b/>
          <w:bCs/>
        </w:rPr>
        <w:t>DELETE</w:t>
      </w:r>
      <w:r w:rsidRPr="00523350">
        <w:rPr>
          <w:rFonts w:ascii="Consolas" w:hAnsi="Consolas"/>
        </w:rPr>
        <w:t xml:space="preserve"> when rollback is needed</w:t>
      </w:r>
    </w:p>
    <w:p w14:paraId="4281375D" w14:textId="77777777" w:rsidR="00523350" w:rsidRPr="00523350" w:rsidRDefault="00523350" w:rsidP="006C775F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Use </w:t>
      </w:r>
      <w:r w:rsidRPr="00523350">
        <w:rPr>
          <w:rFonts w:ascii="Consolas" w:hAnsi="Consolas"/>
          <w:b/>
          <w:bCs/>
        </w:rPr>
        <w:t>TRUNCATE</w:t>
      </w:r>
      <w:r w:rsidRPr="00523350">
        <w:rPr>
          <w:rFonts w:ascii="Consolas" w:hAnsi="Consolas"/>
        </w:rPr>
        <w:t xml:space="preserve"> for large data cleanup</w:t>
      </w:r>
    </w:p>
    <w:p w14:paraId="7235B32A" w14:textId="77777777" w:rsidR="00523350" w:rsidRPr="00523350" w:rsidRDefault="00523350" w:rsidP="006C775F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Use </w:t>
      </w:r>
      <w:r w:rsidRPr="00523350">
        <w:rPr>
          <w:rFonts w:ascii="Consolas" w:hAnsi="Consolas"/>
          <w:b/>
          <w:bCs/>
        </w:rPr>
        <w:t>DROP</w:t>
      </w:r>
      <w:r w:rsidRPr="00523350">
        <w:rPr>
          <w:rFonts w:ascii="Consolas" w:hAnsi="Consolas"/>
        </w:rPr>
        <w:t xml:space="preserve"> only when object is not needed</w:t>
      </w:r>
    </w:p>
    <w:p w14:paraId="11273DEF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135B7B">
          <v:rect id="_x0000_i1103" style="width:0;height:1.5pt" o:hralign="center" o:hrstd="t" o:hr="t" fillcolor="#a0a0a0" stroked="f"/>
        </w:pict>
      </w:r>
    </w:p>
    <w:p w14:paraId="2DE9F0C1" w14:textId="77777777" w:rsidR="00F23B96" w:rsidRPr="00523350" w:rsidRDefault="00000000" w:rsidP="00F23B96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A3A6963">
          <v:rect id="_x0000_i1104" style="width:0;height:1.5pt" o:hralign="center" o:hrstd="t" o:hr="t" fillcolor="#a0a0a0" stroked="f"/>
        </w:pict>
      </w:r>
    </w:p>
    <w:p w14:paraId="44DC3EB5" w14:textId="77777777" w:rsidR="00F23B96" w:rsidRDefault="00F23B96" w:rsidP="009B1DAB">
      <w:pPr>
        <w:spacing w:after="0"/>
        <w:rPr>
          <w:rFonts w:ascii="Consolas" w:hAnsi="Consolas"/>
          <w:b/>
          <w:bCs/>
        </w:rPr>
      </w:pPr>
    </w:p>
    <w:p w14:paraId="6E9E8050" w14:textId="505E7062" w:rsidR="00523350" w:rsidRPr="00F23B96" w:rsidRDefault="00523350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F23B96">
        <w:rPr>
          <w:rFonts w:ascii="Consolas" w:hAnsi="Consolas"/>
          <w:b/>
          <w:bCs/>
          <w:sz w:val="24"/>
          <w:szCs w:val="24"/>
        </w:rPr>
        <w:lastRenderedPageBreak/>
        <w:t>CONSTRAINTS (Oracle RDBMS – Oracle 26ai)</w:t>
      </w:r>
    </w:p>
    <w:p w14:paraId="0B8308A1" w14:textId="77777777" w:rsidR="00F23B96" w:rsidRDefault="00F23B96" w:rsidP="009B1DAB">
      <w:pPr>
        <w:spacing w:after="0"/>
        <w:rPr>
          <w:rFonts w:ascii="Consolas" w:hAnsi="Consolas"/>
          <w:b/>
          <w:bCs/>
        </w:rPr>
      </w:pPr>
    </w:p>
    <w:p w14:paraId="0582B6EF" w14:textId="3CEECC0E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Definition</w:t>
      </w:r>
      <w:r w:rsidR="00F23B96">
        <w:rPr>
          <w:rFonts w:ascii="Consolas" w:hAnsi="Consolas"/>
          <w:b/>
          <w:bCs/>
        </w:rPr>
        <w:t>:</w:t>
      </w:r>
    </w:p>
    <w:p w14:paraId="02B09591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A </w:t>
      </w:r>
      <w:r w:rsidRPr="00523350">
        <w:rPr>
          <w:rFonts w:ascii="Consolas" w:hAnsi="Consolas"/>
          <w:b/>
          <w:bCs/>
        </w:rPr>
        <w:t>constraint</w:t>
      </w:r>
      <w:r w:rsidRPr="00523350">
        <w:rPr>
          <w:rFonts w:ascii="Consolas" w:hAnsi="Consolas"/>
        </w:rPr>
        <w:t xml:space="preserve"> is a </w:t>
      </w:r>
      <w:r w:rsidRPr="00523350">
        <w:rPr>
          <w:rFonts w:ascii="Consolas" w:hAnsi="Consolas"/>
          <w:b/>
          <w:bCs/>
        </w:rPr>
        <w:t>rule applied on table columns</w:t>
      </w:r>
      <w:r w:rsidRPr="00523350">
        <w:rPr>
          <w:rFonts w:ascii="Consolas" w:hAnsi="Consolas"/>
        </w:rPr>
        <w:t xml:space="preserve"> to ensure </w:t>
      </w:r>
      <w:r w:rsidRPr="00523350">
        <w:rPr>
          <w:rFonts w:ascii="Consolas" w:hAnsi="Consolas"/>
          <w:b/>
          <w:bCs/>
        </w:rPr>
        <w:t>data accuracy, integrity, and reliability</w:t>
      </w:r>
      <w:r w:rsidRPr="00523350">
        <w:rPr>
          <w:rFonts w:ascii="Consolas" w:hAnsi="Consolas"/>
        </w:rPr>
        <w:t xml:space="preserve"> in the database.</w:t>
      </w:r>
    </w:p>
    <w:p w14:paraId="4B668BA1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1618932">
          <v:rect id="_x0000_i1105" style="width:0;height:1.5pt" o:hralign="center" o:hrstd="t" o:hr="t" fillcolor="#a0a0a0" stroked="f"/>
        </w:pict>
      </w:r>
    </w:p>
    <w:p w14:paraId="380782EC" w14:textId="42BCB3D0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Why Constraints Are Important</w:t>
      </w:r>
    </w:p>
    <w:p w14:paraId="133663A4" w14:textId="77777777" w:rsidR="00523350" w:rsidRPr="00523350" w:rsidRDefault="00523350" w:rsidP="006C775F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Prevent </w:t>
      </w:r>
      <w:r w:rsidRPr="00523350">
        <w:rPr>
          <w:rFonts w:ascii="Consolas" w:hAnsi="Consolas"/>
          <w:b/>
          <w:bCs/>
        </w:rPr>
        <w:t>invalid data</w:t>
      </w:r>
    </w:p>
    <w:p w14:paraId="28993E21" w14:textId="77777777" w:rsidR="00523350" w:rsidRPr="00523350" w:rsidRDefault="00523350" w:rsidP="006C775F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Maintain </w:t>
      </w:r>
      <w:r w:rsidRPr="00523350">
        <w:rPr>
          <w:rFonts w:ascii="Consolas" w:hAnsi="Consolas"/>
          <w:b/>
          <w:bCs/>
        </w:rPr>
        <w:t>data consistency</w:t>
      </w:r>
    </w:p>
    <w:p w14:paraId="19F150A2" w14:textId="77777777" w:rsidR="00523350" w:rsidRPr="00523350" w:rsidRDefault="00523350" w:rsidP="006C775F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Enforce </w:t>
      </w:r>
      <w:r w:rsidRPr="00523350">
        <w:rPr>
          <w:rFonts w:ascii="Consolas" w:hAnsi="Consolas"/>
          <w:b/>
          <w:bCs/>
        </w:rPr>
        <w:t>business rules</w:t>
      </w:r>
    </w:p>
    <w:p w14:paraId="59AF05C1" w14:textId="77777777" w:rsidR="00523350" w:rsidRPr="00523350" w:rsidRDefault="00523350" w:rsidP="006C775F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Protect database from wrong inserts/updates</w:t>
      </w:r>
    </w:p>
    <w:p w14:paraId="2A7CB214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D916B6">
          <v:rect id="_x0000_i1106" style="width:0;height:1.5pt" o:hralign="center" o:hrstd="t" o:hr="t" fillcolor="#a0a0a0" stroked="f"/>
        </w:pict>
      </w:r>
    </w:p>
    <w:p w14:paraId="0CC87180" w14:textId="4580E497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Key Points</w:t>
      </w:r>
    </w:p>
    <w:p w14:paraId="00B6F2E0" w14:textId="77777777" w:rsidR="00523350" w:rsidRPr="00523350" w:rsidRDefault="00523350" w:rsidP="006C775F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Constraints can be applied at </w:t>
      </w:r>
      <w:r w:rsidRPr="00523350">
        <w:rPr>
          <w:rFonts w:ascii="Consolas" w:hAnsi="Consolas"/>
          <w:b/>
          <w:bCs/>
        </w:rPr>
        <w:t>column level or table level</w:t>
      </w:r>
    </w:p>
    <w:p w14:paraId="059037C5" w14:textId="77777777" w:rsidR="00523350" w:rsidRPr="00523350" w:rsidRDefault="00523350" w:rsidP="006C775F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Oracle enforces constraints </w:t>
      </w:r>
      <w:r w:rsidRPr="00523350">
        <w:rPr>
          <w:rFonts w:ascii="Consolas" w:hAnsi="Consolas"/>
          <w:b/>
          <w:bCs/>
        </w:rPr>
        <w:t>automatically</w:t>
      </w:r>
    </w:p>
    <w:p w14:paraId="08B8437B" w14:textId="77777777" w:rsidR="00523350" w:rsidRPr="00523350" w:rsidRDefault="00523350" w:rsidP="006C775F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If constraint is violated → error is thrown</w:t>
      </w:r>
    </w:p>
    <w:p w14:paraId="20018C87" w14:textId="77777777" w:rsidR="00523350" w:rsidRPr="00523350" w:rsidRDefault="00523350" w:rsidP="006C775F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Constraints improve </w:t>
      </w:r>
      <w:r w:rsidRPr="00523350">
        <w:rPr>
          <w:rFonts w:ascii="Consolas" w:hAnsi="Consolas"/>
          <w:b/>
          <w:bCs/>
        </w:rPr>
        <w:t>data quality</w:t>
      </w:r>
    </w:p>
    <w:p w14:paraId="7678CC25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4490BE6">
          <v:rect id="_x0000_i1107" style="width:0;height:1.5pt" o:hralign="center" o:hrstd="t" o:hr="t" fillcolor="#a0a0a0" stroked="f"/>
        </w:pict>
      </w:r>
    </w:p>
    <w:p w14:paraId="133CA732" w14:textId="7CCE5715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Types of Constraints in Oracle (Very Important)</w:t>
      </w:r>
    </w:p>
    <w:p w14:paraId="18E6F778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15A50D7">
          <v:rect id="_x0000_i1108" style="width:0;height:1.5pt" o:hralign="center" o:hrstd="t" o:hr="t" fillcolor="#a0a0a0" stroked="f"/>
        </w:pict>
      </w:r>
    </w:p>
    <w:p w14:paraId="6FB062F3" w14:textId="1386148A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1. NOT NULL</w:t>
      </w:r>
    </w:p>
    <w:p w14:paraId="5CD0F27F" w14:textId="28973921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Ensures column cannot have NULL values</w:t>
      </w:r>
    </w:p>
    <w:p w14:paraId="56F3D378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name VARCHAR2(50) NOT NULL</w:t>
      </w:r>
    </w:p>
    <w:p w14:paraId="3DDEA33B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0DC4396">
          <v:rect id="_x0000_i1109" style="width:0;height:1.5pt" o:hralign="center" o:hrstd="t" o:hr="t" fillcolor="#a0a0a0" stroked="f"/>
        </w:pict>
      </w:r>
    </w:p>
    <w:p w14:paraId="2128DBC3" w14:textId="4C776DB8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2. UNIQUE</w:t>
      </w:r>
    </w:p>
    <w:p w14:paraId="37838CB3" w14:textId="1CB917AB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Ensures all values in a column are unique</w:t>
      </w:r>
    </w:p>
    <w:p w14:paraId="4CB98618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email VARCHAR2(100) UNIQUE</w:t>
      </w:r>
    </w:p>
    <w:p w14:paraId="11019B3A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D19B884">
          <v:rect id="_x0000_i1110" style="width:0;height:1.5pt" o:hralign="center" o:hrstd="t" o:hr="t" fillcolor="#a0a0a0" stroked="f"/>
        </w:pict>
      </w:r>
    </w:p>
    <w:p w14:paraId="05ACC070" w14:textId="03CDBD36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3. PRIMARY KEY</w:t>
      </w:r>
    </w:p>
    <w:p w14:paraId="4F5F3D49" w14:textId="6D0340AE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Uniquely identifies each row</w:t>
      </w:r>
      <w:r w:rsidRPr="00523350">
        <w:rPr>
          <w:rFonts w:ascii="Consolas" w:hAnsi="Consolas"/>
        </w:rPr>
        <w:br/>
        <w:t xml:space="preserve">Combination of </w:t>
      </w:r>
      <w:r w:rsidRPr="00523350">
        <w:rPr>
          <w:rFonts w:ascii="Consolas" w:hAnsi="Consolas"/>
          <w:b/>
          <w:bCs/>
        </w:rPr>
        <w:t>NOT NULL + UNIQUE</w:t>
      </w:r>
    </w:p>
    <w:p w14:paraId="13BF06FE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emp_id NUMBER PRIMARY KEY</w:t>
      </w:r>
    </w:p>
    <w:p w14:paraId="227C0036" w14:textId="30D54421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Only </w:t>
      </w:r>
      <w:r w:rsidRPr="00523350">
        <w:rPr>
          <w:rFonts w:ascii="Consolas" w:hAnsi="Consolas"/>
          <w:b/>
          <w:bCs/>
        </w:rPr>
        <w:t>one primary key per table</w:t>
      </w:r>
      <w:r w:rsidRPr="00523350">
        <w:rPr>
          <w:rFonts w:ascii="Consolas" w:hAnsi="Consolas"/>
        </w:rPr>
        <w:t>.</w:t>
      </w:r>
    </w:p>
    <w:p w14:paraId="0A20EB77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C896CA">
          <v:rect id="_x0000_i1111" style="width:0;height:1.5pt" o:hralign="center" o:hrstd="t" o:hr="t" fillcolor="#a0a0a0" stroked="f"/>
        </w:pict>
      </w:r>
    </w:p>
    <w:p w14:paraId="2BF5F186" w14:textId="00A375A4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4. FOREIGN KEY</w:t>
      </w:r>
    </w:p>
    <w:p w14:paraId="153F6B7D" w14:textId="79572D32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Creates relationship between tables</w:t>
      </w:r>
      <w:r w:rsidRPr="00523350">
        <w:rPr>
          <w:rFonts w:ascii="Consolas" w:hAnsi="Consolas"/>
        </w:rPr>
        <w:br/>
        <w:t xml:space="preserve">Maintains </w:t>
      </w:r>
      <w:r w:rsidRPr="00523350">
        <w:rPr>
          <w:rFonts w:ascii="Consolas" w:hAnsi="Consolas"/>
          <w:b/>
          <w:bCs/>
        </w:rPr>
        <w:t>referential integrity</w:t>
      </w:r>
    </w:p>
    <w:p w14:paraId="3D0B4AAA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dept_id NUMBER REFERENCES department(dept_id)</w:t>
      </w:r>
    </w:p>
    <w:p w14:paraId="753C34B2" w14:textId="206DCAAB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Child table value must exist in parent table.</w:t>
      </w:r>
    </w:p>
    <w:p w14:paraId="21BE81CF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04DA085">
          <v:rect id="_x0000_i1112" style="width:0;height:1.5pt" o:hralign="center" o:hrstd="t" o:hr="t" fillcolor="#a0a0a0" stroked="f"/>
        </w:pict>
      </w:r>
    </w:p>
    <w:p w14:paraId="2486A077" w14:textId="2F04C8C8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5. CHECK</w:t>
      </w:r>
    </w:p>
    <w:p w14:paraId="5BC6CCE5" w14:textId="65975F25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Validates data based on condition</w:t>
      </w:r>
    </w:p>
    <w:p w14:paraId="74AF5AF5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age NUMBER CHECK (age &gt;= 18)</w:t>
      </w:r>
    </w:p>
    <w:p w14:paraId="06416D2E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13DFB0">
          <v:rect id="_x0000_i1113" style="width:0;height:1.5pt" o:hralign="center" o:hrstd="t" o:hr="t" fillcolor="#a0a0a0" stroked="f"/>
        </w:pict>
      </w:r>
    </w:p>
    <w:p w14:paraId="17064113" w14:textId="7B29FB02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6. DEFAULT</w:t>
      </w:r>
    </w:p>
    <w:p w14:paraId="65FB34B1" w14:textId="148F8380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Assigns default value if none provided</w:t>
      </w:r>
    </w:p>
    <w:p w14:paraId="71214C61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status CHAR(1) DEFAULT 'Y'</w:t>
      </w:r>
    </w:p>
    <w:p w14:paraId="257C1C87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E7946D2">
          <v:rect id="_x0000_i1114" style="width:0;height:1.5pt" o:hralign="center" o:hrstd="t" o:hr="t" fillcolor="#a0a0a0" stroked="f"/>
        </w:pict>
      </w:r>
    </w:p>
    <w:p w14:paraId="255F211D" w14:textId="60B47E12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Technical Example (All Constraints)</w:t>
      </w:r>
    </w:p>
    <w:p w14:paraId="4D86269B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CREATE TABLE employee (</w:t>
      </w:r>
    </w:p>
    <w:p w14:paraId="2E83F6AE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emp_id NUMBER PRIMARY KEY,</w:t>
      </w:r>
    </w:p>
    <w:p w14:paraId="179B3A0B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name VARCHAR2(50) NOT NULL,</w:t>
      </w:r>
    </w:p>
    <w:p w14:paraId="390E80C1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email VARCHAR2(100) UNIQUE,</w:t>
      </w:r>
    </w:p>
    <w:p w14:paraId="7C6E2DE6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age NUMBER CHECK (age &gt;= 18),</w:t>
      </w:r>
    </w:p>
    <w:p w14:paraId="29E3BCD4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status CHAR(1) DEFAULT 'Y',</w:t>
      </w:r>
    </w:p>
    <w:p w14:paraId="20CFD6A0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lastRenderedPageBreak/>
        <w:t xml:space="preserve">  dept_id NUMBER,</w:t>
      </w:r>
    </w:p>
    <w:p w14:paraId="60698826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CONSTRAINT fk_dept FOREIGN KEY (dept_id)</w:t>
      </w:r>
    </w:p>
    <w:p w14:paraId="4B98F358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REFERENCES department(dept_id)</w:t>
      </w:r>
    </w:p>
    <w:p w14:paraId="45BC5321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);</w:t>
      </w:r>
    </w:p>
    <w:p w14:paraId="64CE02DC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D9E9EA2">
          <v:rect id="_x0000_i1115" style="width:0;height:1.5pt" o:hralign="center" o:hrstd="t" o:hr="t" fillcolor="#a0a0a0" stroked="f"/>
        </w:pict>
      </w:r>
    </w:p>
    <w:p w14:paraId="4E50A503" w14:textId="075557B4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Adding Constraints Using ALTER</w:t>
      </w:r>
    </w:p>
    <w:p w14:paraId="06D73DEF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ALTER TABLE employee</w:t>
      </w:r>
    </w:p>
    <w:p w14:paraId="0A6FA523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ADD CONSTRAINT emp_email_uk UNIQUE (email);</w:t>
      </w:r>
    </w:p>
    <w:p w14:paraId="781EE2BD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389D78">
          <v:rect id="_x0000_i1116" style="width:0;height:1.5pt" o:hralign="center" o:hrstd="t" o:hr="t" fillcolor="#a0a0a0" stroked="f"/>
        </w:pict>
      </w:r>
    </w:p>
    <w:p w14:paraId="53ED613F" w14:textId="70123BBA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Where Constraints Are Used</w:t>
      </w:r>
    </w:p>
    <w:p w14:paraId="54B8A000" w14:textId="77777777" w:rsidR="00523350" w:rsidRPr="00523350" w:rsidRDefault="00523350" w:rsidP="006C775F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Banking systems (account rules)</w:t>
      </w:r>
    </w:p>
    <w:p w14:paraId="49DF1257" w14:textId="77777777" w:rsidR="00523350" w:rsidRPr="00523350" w:rsidRDefault="00523350" w:rsidP="006C775F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HR systems (employee data)</w:t>
      </w:r>
    </w:p>
    <w:p w14:paraId="0DCF747E" w14:textId="77777777" w:rsidR="00523350" w:rsidRPr="00523350" w:rsidRDefault="00523350" w:rsidP="006C775F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E-commerce (orders, users)</w:t>
      </w:r>
    </w:p>
    <w:p w14:paraId="6AB4B3ED" w14:textId="77777777" w:rsidR="00523350" w:rsidRPr="00523350" w:rsidRDefault="00523350" w:rsidP="006C775F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Spring Boot + Oracle apps</w:t>
      </w:r>
    </w:p>
    <w:p w14:paraId="3167871B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FDDEA7">
          <v:rect id="_x0000_i1117" style="width:0;height:1.5pt" o:hralign="center" o:hrstd="t" o:hr="t" fillcolor="#a0a0a0" stroked="f"/>
        </w:pict>
      </w:r>
    </w:p>
    <w:p w14:paraId="6BB6E1E2" w14:textId="068A3646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Interview Questions (Must-Know)</w:t>
      </w:r>
    </w:p>
    <w:p w14:paraId="62049B74" w14:textId="2FC1A7B0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  <w:b/>
          <w:bCs/>
        </w:rPr>
        <w:t>Q1. What is a constraint?</w:t>
      </w:r>
      <w:r w:rsidRPr="00523350">
        <w:rPr>
          <w:rFonts w:ascii="Consolas" w:hAnsi="Consolas"/>
        </w:rPr>
        <w:br/>
      </w:r>
      <w:r w:rsidR="00547780">
        <w:rPr>
          <w:rFonts w:ascii="Consolas" w:hAnsi="Consolas"/>
        </w:rPr>
        <w:t xml:space="preserve"> </w:t>
      </w:r>
      <w:r w:rsidR="00547780" w:rsidRPr="00547780">
        <w:rPr>
          <w:rFonts w:ascii="Consolas" w:hAnsi="Consolas"/>
          <w:b/>
          <w:bCs/>
        </w:rPr>
        <w:t>A.</w:t>
      </w:r>
      <w:r w:rsidR="00547780">
        <w:rPr>
          <w:rFonts w:ascii="Consolas" w:hAnsi="Consolas"/>
        </w:rPr>
        <w:t xml:space="preserve"> </w:t>
      </w:r>
      <w:r w:rsidRPr="00523350">
        <w:rPr>
          <w:rFonts w:ascii="Consolas" w:hAnsi="Consolas"/>
        </w:rPr>
        <w:t>A rule that enforces data integrity in a table.</w:t>
      </w:r>
    </w:p>
    <w:p w14:paraId="65CC90D2" w14:textId="1E67F119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  <w:b/>
          <w:bCs/>
        </w:rPr>
        <w:t>Q2. Difference between UNIQUE and PRIMARY KEY?</w:t>
      </w:r>
      <w:r w:rsidRPr="00523350">
        <w:rPr>
          <w:rFonts w:ascii="Consolas" w:hAnsi="Consolas"/>
        </w:rPr>
        <w:br/>
      </w:r>
      <w:r w:rsidR="00547780">
        <w:rPr>
          <w:rFonts w:ascii="Consolas" w:hAnsi="Consolas"/>
        </w:rPr>
        <w:t xml:space="preserve"> </w:t>
      </w:r>
      <w:r w:rsidR="00547780" w:rsidRPr="00547780">
        <w:rPr>
          <w:rFonts w:ascii="Consolas" w:hAnsi="Consolas"/>
          <w:b/>
          <w:bCs/>
        </w:rPr>
        <w:t>A.</w:t>
      </w:r>
      <w:r w:rsidR="00547780">
        <w:rPr>
          <w:rFonts w:ascii="Consolas" w:hAnsi="Consolas"/>
        </w:rPr>
        <w:t xml:space="preserve"> </w:t>
      </w:r>
      <w:r w:rsidRPr="00523350">
        <w:rPr>
          <w:rFonts w:ascii="Consolas" w:hAnsi="Consolas"/>
        </w:rPr>
        <w:t>Primary key doesn’t allow NULL; UNIQUE allows one NULL.</w:t>
      </w:r>
    </w:p>
    <w:p w14:paraId="73DCC6C4" w14:textId="3B256BB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  <w:b/>
          <w:bCs/>
        </w:rPr>
        <w:t>Q3. Can a table have multiple UNIQUE constraints?</w:t>
      </w:r>
      <w:r w:rsidRPr="00523350">
        <w:rPr>
          <w:rFonts w:ascii="Consolas" w:hAnsi="Consolas"/>
        </w:rPr>
        <w:br/>
      </w:r>
      <w:r w:rsidR="00627283">
        <w:rPr>
          <w:rFonts w:ascii="Consolas" w:hAnsi="Consolas"/>
        </w:rPr>
        <w:t xml:space="preserve"> </w:t>
      </w:r>
      <w:r w:rsidR="00627283" w:rsidRPr="00627283">
        <w:rPr>
          <w:rFonts w:ascii="Consolas" w:hAnsi="Consolas"/>
          <w:b/>
          <w:bCs/>
        </w:rPr>
        <w:t>A.</w:t>
      </w:r>
      <w:r w:rsidR="00627283">
        <w:rPr>
          <w:rFonts w:ascii="Consolas" w:hAnsi="Consolas"/>
        </w:rPr>
        <w:t xml:space="preserve"> </w:t>
      </w:r>
      <w:r w:rsidRPr="00523350">
        <w:rPr>
          <w:rFonts w:ascii="Consolas" w:hAnsi="Consolas"/>
        </w:rPr>
        <w:t>Yes.</w:t>
      </w:r>
    </w:p>
    <w:p w14:paraId="77C23E6B" w14:textId="31E20BDD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  <w:b/>
          <w:bCs/>
        </w:rPr>
        <w:t>Q4. Can a table have multiple FOREIGN KEYS?</w:t>
      </w:r>
      <w:r w:rsidRPr="00523350">
        <w:rPr>
          <w:rFonts w:ascii="Consolas" w:hAnsi="Consolas"/>
        </w:rPr>
        <w:br/>
      </w:r>
      <w:r w:rsidR="00627283">
        <w:rPr>
          <w:rFonts w:ascii="Consolas" w:hAnsi="Consolas"/>
        </w:rPr>
        <w:t xml:space="preserve"> </w:t>
      </w:r>
      <w:r w:rsidR="00627283" w:rsidRPr="00627283">
        <w:rPr>
          <w:rFonts w:ascii="Consolas" w:hAnsi="Consolas"/>
          <w:b/>
          <w:bCs/>
        </w:rPr>
        <w:t>A.</w:t>
      </w:r>
      <w:r w:rsidRPr="00523350">
        <w:rPr>
          <w:rFonts w:ascii="Consolas" w:hAnsi="Consolas"/>
        </w:rPr>
        <w:t xml:space="preserve"> Yes.</w:t>
      </w:r>
    </w:p>
    <w:p w14:paraId="71E17A64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553B99B">
          <v:rect id="_x0000_i1118" style="width:0;height:1.5pt" o:hralign="center" o:hrstd="t" o:hr="t" fillcolor="#a0a0a0" stroked="f"/>
        </w:pict>
      </w:r>
    </w:p>
    <w:p w14:paraId="72214157" w14:textId="01E37715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Common Fresher Mistakes</w:t>
      </w:r>
    </w:p>
    <w:p w14:paraId="00D49FEB" w14:textId="77777777" w:rsidR="00523350" w:rsidRPr="00523350" w:rsidRDefault="00523350" w:rsidP="006C775F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Forgetting PRIMARY KEY</w:t>
      </w:r>
    </w:p>
    <w:p w14:paraId="7807B0D7" w14:textId="77777777" w:rsidR="00523350" w:rsidRPr="00523350" w:rsidRDefault="00523350" w:rsidP="006C775F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Using UNIQUE instead of PRIMARY KEY</w:t>
      </w:r>
    </w:p>
    <w:p w14:paraId="5A182A55" w14:textId="77777777" w:rsidR="00523350" w:rsidRPr="00523350" w:rsidRDefault="00523350" w:rsidP="006C775F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Not defining FOREIGN KEY relationships</w:t>
      </w:r>
    </w:p>
    <w:p w14:paraId="6C1CD86A" w14:textId="77777777" w:rsidR="00523350" w:rsidRPr="00523350" w:rsidRDefault="00523350" w:rsidP="006C775F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Ignoring CHECK constraints</w:t>
      </w:r>
    </w:p>
    <w:p w14:paraId="29A75D09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80462C7">
          <v:rect id="_x0000_i1119" style="width:0;height:1.5pt" o:hralign="center" o:hrstd="t" o:hr="t" fillcolor="#a0a0a0" stroked="f"/>
        </w:pict>
      </w:r>
    </w:p>
    <w:p w14:paraId="14A8E5EF" w14:textId="0E5C0280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Best Practices (Oracle Projects)</w:t>
      </w:r>
    </w:p>
    <w:p w14:paraId="2E89B620" w14:textId="77777777" w:rsidR="00523350" w:rsidRPr="00523350" w:rsidRDefault="00523350" w:rsidP="006C775F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Always define </w:t>
      </w:r>
      <w:r w:rsidRPr="00523350">
        <w:rPr>
          <w:rFonts w:ascii="Consolas" w:hAnsi="Consolas"/>
          <w:b/>
          <w:bCs/>
        </w:rPr>
        <w:t>PRIMARY KEY</w:t>
      </w:r>
    </w:p>
    <w:p w14:paraId="741CBB38" w14:textId="77777777" w:rsidR="00523350" w:rsidRPr="00523350" w:rsidRDefault="00523350" w:rsidP="006C775F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Use </w:t>
      </w:r>
      <w:r w:rsidRPr="00523350">
        <w:rPr>
          <w:rFonts w:ascii="Consolas" w:hAnsi="Consolas"/>
          <w:b/>
          <w:bCs/>
        </w:rPr>
        <w:t>FOREIGN KEY</w:t>
      </w:r>
      <w:r w:rsidRPr="00523350">
        <w:rPr>
          <w:rFonts w:ascii="Consolas" w:hAnsi="Consolas"/>
        </w:rPr>
        <w:t xml:space="preserve"> for relationships</w:t>
      </w:r>
    </w:p>
    <w:p w14:paraId="0D474C22" w14:textId="77777777" w:rsidR="00523350" w:rsidRPr="00523350" w:rsidRDefault="00523350" w:rsidP="006C775F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Use </w:t>
      </w:r>
      <w:r w:rsidRPr="00523350">
        <w:rPr>
          <w:rFonts w:ascii="Consolas" w:hAnsi="Consolas"/>
          <w:b/>
          <w:bCs/>
        </w:rPr>
        <w:t>CHECK</w:t>
      </w:r>
      <w:r w:rsidRPr="00523350">
        <w:rPr>
          <w:rFonts w:ascii="Consolas" w:hAnsi="Consolas"/>
        </w:rPr>
        <w:t xml:space="preserve"> for business rules</w:t>
      </w:r>
    </w:p>
    <w:p w14:paraId="03406057" w14:textId="77777777" w:rsidR="00523350" w:rsidRPr="00523350" w:rsidRDefault="00523350" w:rsidP="006C775F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Give meaningful constraint names</w:t>
      </w:r>
    </w:p>
    <w:p w14:paraId="57BC8E9E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4E1C40">
          <v:rect id="_x0000_i1120" style="width:0;height:1.5pt" o:hralign="center" o:hrstd="t" o:hr="t" fillcolor="#a0a0a0" stroked="f"/>
        </w:pict>
      </w:r>
    </w:p>
    <w:p w14:paraId="39A39321" w14:textId="77777777" w:rsidR="00205C19" w:rsidRPr="00523350" w:rsidRDefault="00000000" w:rsidP="00205C1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745BE55">
          <v:rect id="_x0000_i1121" style="width:0;height:1.5pt" o:hralign="center" o:hrstd="t" o:hr="t" fillcolor="#a0a0a0" stroked="f"/>
        </w:pict>
      </w:r>
    </w:p>
    <w:p w14:paraId="605490D9" w14:textId="77777777" w:rsidR="00205C19" w:rsidRDefault="00205C19" w:rsidP="009B1DAB">
      <w:pPr>
        <w:spacing w:after="0"/>
        <w:rPr>
          <w:rFonts w:ascii="Segoe UI Emoji" w:hAnsi="Segoe UI Emoji" w:cs="Segoe UI Emoji"/>
          <w:b/>
          <w:bCs/>
        </w:rPr>
      </w:pPr>
    </w:p>
    <w:p w14:paraId="1EEE2B10" w14:textId="77777777" w:rsidR="00205C19" w:rsidRDefault="00205C19" w:rsidP="009B1DAB">
      <w:pPr>
        <w:spacing w:after="0"/>
        <w:rPr>
          <w:rFonts w:ascii="Segoe UI Emoji" w:hAnsi="Segoe UI Emoji" w:cs="Segoe UI Emoji"/>
          <w:b/>
          <w:bCs/>
        </w:rPr>
      </w:pPr>
    </w:p>
    <w:p w14:paraId="7F71214C" w14:textId="637A27C5" w:rsidR="00523350" w:rsidRPr="00205C19" w:rsidRDefault="00523350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205C19">
        <w:rPr>
          <w:rFonts w:ascii="Consolas" w:hAnsi="Consolas"/>
          <w:b/>
          <w:bCs/>
          <w:sz w:val="24"/>
          <w:szCs w:val="24"/>
        </w:rPr>
        <w:t>PRIMARY KEY &amp; FOREIGN KEY (Oracle RDBMS – Oracle 26ai)</w:t>
      </w:r>
    </w:p>
    <w:p w14:paraId="60734747" w14:textId="77777777" w:rsidR="00205C19" w:rsidRDefault="00205C19" w:rsidP="009B1DAB">
      <w:pPr>
        <w:spacing w:after="0"/>
        <w:rPr>
          <w:rFonts w:ascii="Consolas" w:hAnsi="Consolas"/>
          <w:i/>
          <w:iCs/>
        </w:rPr>
      </w:pPr>
    </w:p>
    <w:p w14:paraId="4B9B9756" w14:textId="41765A80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Definition</w:t>
      </w:r>
      <w:r w:rsidR="00205C19">
        <w:rPr>
          <w:rFonts w:ascii="Consolas" w:hAnsi="Consolas"/>
          <w:b/>
          <w:bCs/>
        </w:rPr>
        <w:t>:</w:t>
      </w:r>
    </w:p>
    <w:p w14:paraId="2B09A379" w14:textId="747AC9EC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Primary Key</w:t>
      </w:r>
    </w:p>
    <w:p w14:paraId="2BD11BA5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A </w:t>
      </w:r>
      <w:r w:rsidRPr="00523350">
        <w:rPr>
          <w:rFonts w:ascii="Consolas" w:hAnsi="Consolas"/>
          <w:b/>
          <w:bCs/>
        </w:rPr>
        <w:t>Primary Key</w:t>
      </w:r>
      <w:r w:rsidRPr="00523350">
        <w:rPr>
          <w:rFonts w:ascii="Consolas" w:hAnsi="Consolas"/>
        </w:rPr>
        <w:t xml:space="preserve"> is a column (or set of columns) that </w:t>
      </w:r>
      <w:r w:rsidRPr="00523350">
        <w:rPr>
          <w:rFonts w:ascii="Consolas" w:hAnsi="Consolas"/>
          <w:b/>
          <w:bCs/>
        </w:rPr>
        <w:t>uniquely identifies each record</w:t>
      </w:r>
      <w:r w:rsidRPr="00523350">
        <w:rPr>
          <w:rFonts w:ascii="Consolas" w:hAnsi="Consolas"/>
        </w:rPr>
        <w:t xml:space="preserve"> in a table.</w:t>
      </w:r>
    </w:p>
    <w:p w14:paraId="101E55BF" w14:textId="25A15261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Foreign Key</w:t>
      </w:r>
    </w:p>
    <w:p w14:paraId="76CC3AD4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A </w:t>
      </w:r>
      <w:r w:rsidRPr="00523350">
        <w:rPr>
          <w:rFonts w:ascii="Consolas" w:hAnsi="Consolas"/>
          <w:b/>
          <w:bCs/>
        </w:rPr>
        <w:t>Foreign Key</w:t>
      </w:r>
      <w:r w:rsidRPr="00523350">
        <w:rPr>
          <w:rFonts w:ascii="Consolas" w:hAnsi="Consolas"/>
        </w:rPr>
        <w:t xml:space="preserve"> is a column that </w:t>
      </w:r>
      <w:r w:rsidRPr="00523350">
        <w:rPr>
          <w:rFonts w:ascii="Consolas" w:hAnsi="Consolas"/>
          <w:b/>
          <w:bCs/>
        </w:rPr>
        <w:t>creates a relationship</w:t>
      </w:r>
      <w:r w:rsidRPr="00523350">
        <w:rPr>
          <w:rFonts w:ascii="Consolas" w:hAnsi="Consolas"/>
        </w:rPr>
        <w:t xml:space="preserve"> between two tables by </w:t>
      </w:r>
      <w:r w:rsidRPr="00523350">
        <w:rPr>
          <w:rFonts w:ascii="Consolas" w:hAnsi="Consolas"/>
          <w:b/>
          <w:bCs/>
        </w:rPr>
        <w:t>referencing the primary key</w:t>
      </w:r>
      <w:r w:rsidRPr="00523350">
        <w:rPr>
          <w:rFonts w:ascii="Consolas" w:hAnsi="Consolas"/>
        </w:rPr>
        <w:t xml:space="preserve"> of another table.</w:t>
      </w:r>
    </w:p>
    <w:p w14:paraId="13F9CAEF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52720C3">
          <v:rect id="_x0000_i1122" style="width:0;height:1.5pt" o:hralign="center" o:hrstd="t" o:hr="t" fillcolor="#a0a0a0" stroked="f"/>
        </w:pict>
      </w:r>
    </w:p>
    <w:p w14:paraId="70EAE64C" w14:textId="45C1FF64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Why They Are Important</w:t>
      </w:r>
    </w:p>
    <w:p w14:paraId="7E91E9A4" w14:textId="77777777" w:rsidR="00523350" w:rsidRPr="00523350" w:rsidRDefault="00523350" w:rsidP="006C775F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Ensure </w:t>
      </w:r>
      <w:r w:rsidRPr="00523350">
        <w:rPr>
          <w:rFonts w:ascii="Consolas" w:hAnsi="Consolas"/>
          <w:b/>
          <w:bCs/>
        </w:rPr>
        <w:t>data uniqueness</w:t>
      </w:r>
    </w:p>
    <w:p w14:paraId="3EBD387B" w14:textId="77777777" w:rsidR="00523350" w:rsidRPr="00523350" w:rsidRDefault="00523350" w:rsidP="006C775F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Maintain </w:t>
      </w:r>
      <w:r w:rsidRPr="00523350">
        <w:rPr>
          <w:rFonts w:ascii="Consolas" w:hAnsi="Consolas"/>
          <w:b/>
          <w:bCs/>
        </w:rPr>
        <w:t>relationships</w:t>
      </w:r>
    </w:p>
    <w:p w14:paraId="7C2CA2EB" w14:textId="77777777" w:rsidR="00523350" w:rsidRPr="00523350" w:rsidRDefault="00523350" w:rsidP="006C775F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Enforce </w:t>
      </w:r>
      <w:r w:rsidRPr="00523350">
        <w:rPr>
          <w:rFonts w:ascii="Consolas" w:hAnsi="Consolas"/>
          <w:b/>
          <w:bCs/>
        </w:rPr>
        <w:t>referential integrity</w:t>
      </w:r>
    </w:p>
    <w:p w14:paraId="57730236" w14:textId="77777777" w:rsidR="00523350" w:rsidRPr="00523350" w:rsidRDefault="00523350" w:rsidP="006C775F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Prevent invalid or orphan records</w:t>
      </w:r>
    </w:p>
    <w:p w14:paraId="2076D473" w14:textId="3E6F66CF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lastRenderedPageBreak/>
        <w:t>Key Points</w:t>
      </w:r>
    </w:p>
    <w:p w14:paraId="09C105D7" w14:textId="77777777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Primary Key</w:t>
      </w:r>
    </w:p>
    <w:p w14:paraId="4D09B636" w14:textId="77777777" w:rsidR="00523350" w:rsidRPr="00523350" w:rsidRDefault="00523350" w:rsidP="006C775F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Must be </w:t>
      </w:r>
      <w:r w:rsidRPr="00523350">
        <w:rPr>
          <w:rFonts w:ascii="Consolas" w:hAnsi="Consolas"/>
          <w:b/>
          <w:bCs/>
        </w:rPr>
        <w:t>unique</w:t>
      </w:r>
    </w:p>
    <w:p w14:paraId="08A01CCC" w14:textId="77777777" w:rsidR="00523350" w:rsidRPr="00523350" w:rsidRDefault="00523350" w:rsidP="006C775F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Cannot be </w:t>
      </w:r>
      <w:r w:rsidRPr="00523350">
        <w:rPr>
          <w:rFonts w:ascii="Consolas" w:hAnsi="Consolas"/>
          <w:b/>
          <w:bCs/>
        </w:rPr>
        <w:t>NULL</w:t>
      </w:r>
    </w:p>
    <w:p w14:paraId="017D7629" w14:textId="77777777" w:rsidR="00523350" w:rsidRPr="00523350" w:rsidRDefault="00523350" w:rsidP="006C775F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Only </w:t>
      </w:r>
      <w:r w:rsidRPr="00523350">
        <w:rPr>
          <w:rFonts w:ascii="Consolas" w:hAnsi="Consolas"/>
          <w:b/>
          <w:bCs/>
        </w:rPr>
        <w:t>one primary key per table</w:t>
      </w:r>
    </w:p>
    <w:p w14:paraId="452AB146" w14:textId="77777777" w:rsidR="00523350" w:rsidRPr="00523350" w:rsidRDefault="00523350" w:rsidP="006C775F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Can be </w:t>
      </w:r>
      <w:r w:rsidRPr="00523350">
        <w:rPr>
          <w:rFonts w:ascii="Consolas" w:hAnsi="Consolas"/>
          <w:b/>
          <w:bCs/>
        </w:rPr>
        <w:t>composite</w:t>
      </w:r>
      <w:r w:rsidRPr="00523350">
        <w:rPr>
          <w:rFonts w:ascii="Consolas" w:hAnsi="Consolas"/>
        </w:rPr>
        <w:t xml:space="preserve"> (multiple columns)</w:t>
      </w:r>
    </w:p>
    <w:p w14:paraId="11DFB4FB" w14:textId="77777777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Foreign Key</w:t>
      </w:r>
    </w:p>
    <w:p w14:paraId="4E2ECB5D" w14:textId="77777777" w:rsidR="00523350" w:rsidRPr="00523350" w:rsidRDefault="00523350" w:rsidP="006C775F">
      <w:pPr>
        <w:numPr>
          <w:ilvl w:val="0"/>
          <w:numId w:val="57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Can have </w:t>
      </w:r>
      <w:r w:rsidRPr="00523350">
        <w:rPr>
          <w:rFonts w:ascii="Consolas" w:hAnsi="Consolas"/>
          <w:b/>
          <w:bCs/>
        </w:rPr>
        <w:t>duplicate values</w:t>
      </w:r>
    </w:p>
    <w:p w14:paraId="743C81E1" w14:textId="77777777" w:rsidR="00523350" w:rsidRPr="00523350" w:rsidRDefault="00523350" w:rsidP="006C775F">
      <w:pPr>
        <w:numPr>
          <w:ilvl w:val="0"/>
          <w:numId w:val="57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Can be </w:t>
      </w:r>
      <w:r w:rsidRPr="00523350">
        <w:rPr>
          <w:rFonts w:ascii="Consolas" w:hAnsi="Consolas"/>
          <w:b/>
          <w:bCs/>
        </w:rPr>
        <w:t>NULL</w:t>
      </w:r>
    </w:p>
    <w:p w14:paraId="504F7F6F" w14:textId="77777777" w:rsidR="00523350" w:rsidRPr="00523350" w:rsidRDefault="00523350" w:rsidP="006C775F">
      <w:pPr>
        <w:numPr>
          <w:ilvl w:val="0"/>
          <w:numId w:val="57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Multiple foreign keys allowed</w:t>
      </w:r>
    </w:p>
    <w:p w14:paraId="14D8B858" w14:textId="77777777" w:rsidR="00523350" w:rsidRPr="00523350" w:rsidRDefault="00523350" w:rsidP="006C775F">
      <w:pPr>
        <w:numPr>
          <w:ilvl w:val="0"/>
          <w:numId w:val="57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Enforces relationship between tables</w:t>
      </w:r>
    </w:p>
    <w:p w14:paraId="5924B47A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9958AF3">
          <v:rect id="_x0000_i1123" style="width:0;height:1.5pt" o:hralign="center" o:hrstd="t" o:hr="t" fillcolor="#a0a0a0" stroked="f"/>
        </w:pict>
      </w:r>
    </w:p>
    <w:p w14:paraId="2AAC91E8" w14:textId="787DF11F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Technical Example (Oracle)</w:t>
      </w:r>
    </w:p>
    <w:p w14:paraId="39663A1D" w14:textId="77777777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Parent Table</w:t>
      </w:r>
    </w:p>
    <w:p w14:paraId="21D0334B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CREATE TABLE department (</w:t>
      </w:r>
    </w:p>
    <w:p w14:paraId="4B4C8608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dept_id NUMBER PRIMARY KEY,</w:t>
      </w:r>
    </w:p>
    <w:p w14:paraId="51BECD2D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dept_name VARCHAR2(50)</w:t>
      </w:r>
    </w:p>
    <w:p w14:paraId="1FD2233F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);</w:t>
      </w:r>
    </w:p>
    <w:p w14:paraId="5B9EF0F1" w14:textId="77777777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Child Table</w:t>
      </w:r>
    </w:p>
    <w:p w14:paraId="7B8E2B35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CREATE TABLE employee (</w:t>
      </w:r>
    </w:p>
    <w:p w14:paraId="181C9268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emp_id NUMBER PRIMARY KEY,</w:t>
      </w:r>
    </w:p>
    <w:p w14:paraId="1B2966E4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emp_name VARCHAR2(50),</w:t>
      </w:r>
    </w:p>
    <w:p w14:paraId="1E5CFAC4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dept_id NUMBER,</w:t>
      </w:r>
    </w:p>
    <w:p w14:paraId="700D050C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CONSTRAINT fk_dept</w:t>
      </w:r>
    </w:p>
    <w:p w14:paraId="3E878104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FOREIGN KEY (dept_id)</w:t>
      </w:r>
    </w:p>
    <w:p w14:paraId="6F6D4068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REFERENCES department(dept_id)</w:t>
      </w:r>
    </w:p>
    <w:p w14:paraId="4D4CBA56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);</w:t>
      </w:r>
    </w:p>
    <w:p w14:paraId="13954618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18DC54D">
          <v:rect id="_x0000_i1124" style="width:0;height:1.5pt" o:hralign="center" o:hrstd="t" o:hr="t" fillcolor="#a0a0a0" stroked="f"/>
        </w:pict>
      </w:r>
    </w:p>
    <w:p w14:paraId="60AEB9D1" w14:textId="129823C8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Relationship Flow</w:t>
      </w:r>
    </w:p>
    <w:p w14:paraId="2A1B827C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DEPARTMENT (Parent)</w:t>
      </w:r>
    </w:p>
    <w:p w14:paraId="7C6996AD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 |</w:t>
      </w:r>
    </w:p>
    <w:p w14:paraId="79C65D8F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 |  dept_id (PK)</w:t>
      </w:r>
    </w:p>
    <w:p w14:paraId="4A003ABF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 |</w:t>
      </w:r>
    </w:p>
    <w:p w14:paraId="05DA9EB6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EMPLOYEE (Child)</w:t>
      </w:r>
    </w:p>
    <w:p w14:paraId="2F07601E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 |</w:t>
      </w:r>
    </w:p>
    <w:p w14:paraId="48FF3AFC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 | dept_id (FK)</w:t>
      </w:r>
    </w:p>
    <w:p w14:paraId="0286B875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6D6D2F1">
          <v:rect id="_x0000_i1125" style="width:0;height:1.5pt" o:hralign="center" o:hrstd="t" o:hr="t" fillcolor="#a0a0a0" stroked="f"/>
        </w:pict>
      </w:r>
    </w:p>
    <w:p w14:paraId="055F0AFE" w14:textId="71A16A53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Composite Key</w:t>
      </w:r>
    </w:p>
    <w:p w14:paraId="2A356561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When </w:t>
      </w:r>
      <w:r w:rsidRPr="00523350">
        <w:rPr>
          <w:rFonts w:ascii="Consolas" w:hAnsi="Consolas"/>
          <w:b/>
          <w:bCs/>
        </w:rPr>
        <w:t>more than one column</w:t>
      </w:r>
      <w:r w:rsidRPr="00523350">
        <w:rPr>
          <w:rFonts w:ascii="Consolas" w:hAnsi="Consolas"/>
        </w:rPr>
        <w:t xml:space="preserve"> is used as a key.</w:t>
      </w:r>
    </w:p>
    <w:p w14:paraId="5D7F0010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PRIMARY KEY (student_id, course_id)</w:t>
      </w:r>
    </w:p>
    <w:p w14:paraId="6C323B7E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Used in </w:t>
      </w:r>
      <w:r w:rsidRPr="00523350">
        <w:rPr>
          <w:rFonts w:ascii="Consolas" w:hAnsi="Consolas"/>
          <w:b/>
          <w:bCs/>
        </w:rPr>
        <w:t>many-to-many relationships</w:t>
      </w:r>
      <w:r w:rsidRPr="00523350">
        <w:rPr>
          <w:rFonts w:ascii="Consolas" w:hAnsi="Consolas"/>
        </w:rPr>
        <w:t>.</w:t>
      </w:r>
    </w:p>
    <w:p w14:paraId="5E21327A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A675BB1">
          <v:rect id="_x0000_i1126" style="width:0;height:1.5pt" o:hralign="center" o:hrstd="t" o:hr="t" fillcolor="#a0a0a0" stroked="f"/>
        </w:pict>
      </w:r>
    </w:p>
    <w:p w14:paraId="3A9A6D21" w14:textId="5878D49B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Primary Key vs Foreign Key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126"/>
        <w:gridCol w:w="2551"/>
      </w:tblGrid>
      <w:tr w:rsidR="00523350" w:rsidRPr="00523350" w14:paraId="63032587" w14:textId="77777777" w:rsidTr="00061109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515959AA" w14:textId="77777777" w:rsidR="00523350" w:rsidRPr="00523350" w:rsidRDefault="0052335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523350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2096" w:type="dxa"/>
            <w:vAlign w:val="center"/>
            <w:hideMark/>
          </w:tcPr>
          <w:p w14:paraId="6BD19DF4" w14:textId="77777777" w:rsidR="00523350" w:rsidRPr="00523350" w:rsidRDefault="0052335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523350">
              <w:rPr>
                <w:rFonts w:ascii="Consolas" w:hAnsi="Consolas"/>
                <w:b/>
                <w:bCs/>
              </w:rPr>
              <w:t>Primary Key</w:t>
            </w:r>
          </w:p>
        </w:tc>
        <w:tc>
          <w:tcPr>
            <w:tcW w:w="2506" w:type="dxa"/>
            <w:vAlign w:val="center"/>
            <w:hideMark/>
          </w:tcPr>
          <w:p w14:paraId="63A5999E" w14:textId="77777777" w:rsidR="00523350" w:rsidRPr="00523350" w:rsidRDefault="0052335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523350">
              <w:rPr>
                <w:rFonts w:ascii="Consolas" w:hAnsi="Consolas"/>
                <w:b/>
                <w:bCs/>
              </w:rPr>
              <w:t>Foreign Key</w:t>
            </w:r>
          </w:p>
        </w:tc>
      </w:tr>
      <w:tr w:rsidR="00523350" w:rsidRPr="00523350" w14:paraId="4A433941" w14:textId="77777777" w:rsidTr="0006110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AC391CD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Uniqueness</w:t>
            </w:r>
          </w:p>
        </w:tc>
        <w:tc>
          <w:tcPr>
            <w:tcW w:w="2096" w:type="dxa"/>
            <w:vAlign w:val="center"/>
            <w:hideMark/>
          </w:tcPr>
          <w:p w14:paraId="0BBD0C37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Yes</w:t>
            </w:r>
          </w:p>
        </w:tc>
        <w:tc>
          <w:tcPr>
            <w:tcW w:w="2506" w:type="dxa"/>
            <w:vAlign w:val="center"/>
            <w:hideMark/>
          </w:tcPr>
          <w:p w14:paraId="6E8A49EF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No</w:t>
            </w:r>
          </w:p>
        </w:tc>
      </w:tr>
      <w:tr w:rsidR="00523350" w:rsidRPr="00523350" w14:paraId="57539DEC" w14:textId="77777777" w:rsidTr="0006110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FF84DF4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NULL allowed</w:t>
            </w:r>
          </w:p>
        </w:tc>
        <w:tc>
          <w:tcPr>
            <w:tcW w:w="2096" w:type="dxa"/>
            <w:vAlign w:val="center"/>
            <w:hideMark/>
          </w:tcPr>
          <w:p w14:paraId="43D34D3A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No</w:t>
            </w:r>
          </w:p>
        </w:tc>
        <w:tc>
          <w:tcPr>
            <w:tcW w:w="2506" w:type="dxa"/>
            <w:vAlign w:val="center"/>
            <w:hideMark/>
          </w:tcPr>
          <w:p w14:paraId="1C467DC5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Yes</w:t>
            </w:r>
          </w:p>
        </w:tc>
      </w:tr>
      <w:tr w:rsidR="00523350" w:rsidRPr="00523350" w14:paraId="741FC161" w14:textId="77777777" w:rsidTr="0006110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DDE38C8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Count per table</w:t>
            </w:r>
          </w:p>
        </w:tc>
        <w:tc>
          <w:tcPr>
            <w:tcW w:w="2096" w:type="dxa"/>
            <w:vAlign w:val="center"/>
            <w:hideMark/>
          </w:tcPr>
          <w:p w14:paraId="11352687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One</w:t>
            </w:r>
          </w:p>
        </w:tc>
        <w:tc>
          <w:tcPr>
            <w:tcW w:w="2506" w:type="dxa"/>
            <w:vAlign w:val="center"/>
            <w:hideMark/>
          </w:tcPr>
          <w:p w14:paraId="3F13C2AA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Many</w:t>
            </w:r>
          </w:p>
        </w:tc>
      </w:tr>
      <w:tr w:rsidR="00523350" w:rsidRPr="00523350" w14:paraId="47810BDB" w14:textId="77777777" w:rsidTr="00061109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14AAD57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Purpose</w:t>
            </w:r>
          </w:p>
        </w:tc>
        <w:tc>
          <w:tcPr>
            <w:tcW w:w="2096" w:type="dxa"/>
            <w:vAlign w:val="center"/>
            <w:hideMark/>
          </w:tcPr>
          <w:p w14:paraId="28E882E7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Identify record</w:t>
            </w:r>
          </w:p>
        </w:tc>
        <w:tc>
          <w:tcPr>
            <w:tcW w:w="2506" w:type="dxa"/>
            <w:vAlign w:val="center"/>
            <w:hideMark/>
          </w:tcPr>
          <w:p w14:paraId="7AF29668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Create relationship</w:t>
            </w:r>
          </w:p>
        </w:tc>
      </w:tr>
    </w:tbl>
    <w:p w14:paraId="3CB09A5D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A355D9B">
          <v:rect id="_x0000_i1127" style="width:0;height:1.5pt" o:hralign="center" o:hrstd="t" o:hr="t" fillcolor="#a0a0a0" stroked="f"/>
        </w:pict>
      </w:r>
    </w:p>
    <w:p w14:paraId="5E1EB867" w14:textId="77704EFE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Interview Questions</w:t>
      </w:r>
    </w:p>
    <w:p w14:paraId="5B95205B" w14:textId="47FC01E6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  <w:b/>
          <w:bCs/>
        </w:rPr>
        <w:t>Q1. Can a table have multiple primary keys?</w:t>
      </w:r>
      <w:r w:rsidRPr="00523350">
        <w:rPr>
          <w:rFonts w:ascii="Consolas" w:hAnsi="Consolas"/>
        </w:rPr>
        <w:br/>
      </w:r>
      <w:r w:rsidR="00061109">
        <w:rPr>
          <w:rFonts w:ascii="Consolas" w:hAnsi="Consolas"/>
        </w:rPr>
        <w:t xml:space="preserve"> </w:t>
      </w:r>
      <w:r w:rsidR="00061109" w:rsidRPr="00061109">
        <w:rPr>
          <w:rFonts w:ascii="Consolas" w:hAnsi="Consolas"/>
          <w:b/>
          <w:bCs/>
        </w:rPr>
        <w:t>A.</w:t>
      </w:r>
      <w:r w:rsidR="00061109">
        <w:rPr>
          <w:rFonts w:ascii="Consolas" w:hAnsi="Consolas"/>
        </w:rPr>
        <w:t xml:space="preserve"> </w:t>
      </w:r>
      <w:r w:rsidRPr="00523350">
        <w:rPr>
          <w:rFonts w:ascii="Consolas" w:hAnsi="Consolas"/>
        </w:rPr>
        <w:t>No, only one (can be composite).</w:t>
      </w:r>
    </w:p>
    <w:p w14:paraId="03073434" w14:textId="0F629A35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  <w:b/>
          <w:bCs/>
        </w:rPr>
        <w:t>Q2. Can a foreign key be NULL?</w:t>
      </w:r>
      <w:r w:rsidRPr="00523350">
        <w:rPr>
          <w:rFonts w:ascii="Consolas" w:hAnsi="Consolas"/>
        </w:rPr>
        <w:br/>
      </w:r>
      <w:r w:rsidR="00061109">
        <w:rPr>
          <w:rFonts w:ascii="Consolas" w:hAnsi="Consolas"/>
        </w:rPr>
        <w:t xml:space="preserve"> </w:t>
      </w:r>
      <w:r w:rsidR="00061109" w:rsidRPr="00061109">
        <w:rPr>
          <w:rFonts w:ascii="Consolas" w:hAnsi="Consolas"/>
          <w:b/>
          <w:bCs/>
        </w:rPr>
        <w:t>A.</w:t>
      </w:r>
      <w:r w:rsidR="00061109">
        <w:rPr>
          <w:rFonts w:ascii="Consolas" w:hAnsi="Consolas"/>
        </w:rPr>
        <w:t xml:space="preserve"> </w:t>
      </w:r>
      <w:r w:rsidRPr="00523350">
        <w:rPr>
          <w:rFonts w:ascii="Consolas" w:hAnsi="Consolas"/>
        </w:rPr>
        <w:t>Yes.</w:t>
      </w:r>
    </w:p>
    <w:p w14:paraId="466A6D02" w14:textId="597231DC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  <w:b/>
          <w:bCs/>
        </w:rPr>
        <w:lastRenderedPageBreak/>
        <w:t>Q3. Can a foreign key reference a UNIQUE key?</w:t>
      </w:r>
      <w:r w:rsidRPr="00523350">
        <w:rPr>
          <w:rFonts w:ascii="Consolas" w:hAnsi="Consolas"/>
        </w:rPr>
        <w:br/>
      </w:r>
      <w:r w:rsidR="00061109">
        <w:rPr>
          <w:rFonts w:ascii="Consolas" w:hAnsi="Consolas"/>
        </w:rPr>
        <w:t xml:space="preserve"> </w:t>
      </w:r>
      <w:r w:rsidR="00061109" w:rsidRPr="00061109">
        <w:rPr>
          <w:rFonts w:ascii="Consolas" w:hAnsi="Consolas"/>
          <w:b/>
          <w:bCs/>
        </w:rPr>
        <w:t>A.</w:t>
      </w:r>
      <w:r w:rsidRPr="00523350">
        <w:rPr>
          <w:rFonts w:ascii="Consolas" w:hAnsi="Consolas"/>
        </w:rPr>
        <w:t xml:space="preserve"> Yes (Oracle allows it).</w:t>
      </w:r>
    </w:p>
    <w:p w14:paraId="7BE4AF74" w14:textId="2C62DAD4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  <w:b/>
          <w:bCs/>
        </w:rPr>
        <w:t>Q4. What happens if parent record is deleted?</w:t>
      </w:r>
      <w:r w:rsidRPr="00523350">
        <w:rPr>
          <w:rFonts w:ascii="Consolas" w:hAnsi="Consolas"/>
        </w:rPr>
        <w:br/>
      </w:r>
      <w:r w:rsidR="00061109">
        <w:rPr>
          <w:rFonts w:ascii="Consolas" w:hAnsi="Consolas"/>
        </w:rPr>
        <w:t xml:space="preserve"> </w:t>
      </w:r>
      <w:r w:rsidR="00061109" w:rsidRPr="00061109">
        <w:rPr>
          <w:rFonts w:ascii="Consolas" w:hAnsi="Consolas"/>
          <w:b/>
          <w:bCs/>
        </w:rPr>
        <w:t>A.</w:t>
      </w:r>
      <w:r w:rsidRPr="00523350">
        <w:rPr>
          <w:rFonts w:ascii="Consolas" w:hAnsi="Consolas"/>
        </w:rPr>
        <w:t xml:space="preserve"> Child records will fail unless ON DELETE CASCADE is used.</w:t>
      </w:r>
    </w:p>
    <w:p w14:paraId="0F2C0229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C54E804">
          <v:rect id="_x0000_i1128" style="width:0;height:1.5pt" o:hralign="center" o:hrstd="t" o:hr="t" fillcolor="#a0a0a0" stroked="f"/>
        </w:pict>
      </w:r>
    </w:p>
    <w:p w14:paraId="265B8CAD" w14:textId="54EB4870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ON DELETE CASCADE</w:t>
      </w:r>
    </w:p>
    <w:p w14:paraId="2130A204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FOREIGN KEY (dept_id)</w:t>
      </w:r>
    </w:p>
    <w:p w14:paraId="61C42CC6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REFERENCES department(dept_id)</w:t>
      </w:r>
    </w:p>
    <w:p w14:paraId="3DF6800C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ON DELETE CASCADE</w:t>
      </w:r>
    </w:p>
    <w:p w14:paraId="349B1737" w14:textId="6146C248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Deletes child rows automatically when parent is deleted.</w:t>
      </w:r>
    </w:p>
    <w:p w14:paraId="3CD65E11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05599B9">
          <v:rect id="_x0000_i1129" style="width:0;height:1.5pt" o:hralign="center" o:hrstd="t" o:hr="t" fillcolor="#a0a0a0" stroked="f"/>
        </w:pict>
      </w:r>
    </w:p>
    <w:p w14:paraId="06E377CA" w14:textId="72983CF0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Common Fresher Mistakes</w:t>
      </w:r>
    </w:p>
    <w:p w14:paraId="5F772A0B" w14:textId="77777777" w:rsidR="00523350" w:rsidRPr="00523350" w:rsidRDefault="00523350" w:rsidP="006C775F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Forgetting primary key</w:t>
      </w:r>
    </w:p>
    <w:p w14:paraId="7994C188" w14:textId="77777777" w:rsidR="00523350" w:rsidRPr="00523350" w:rsidRDefault="00523350" w:rsidP="006C775F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Using foreign key without parent table</w:t>
      </w:r>
    </w:p>
    <w:p w14:paraId="5AD180EE" w14:textId="77777777" w:rsidR="00523350" w:rsidRPr="00523350" w:rsidRDefault="00523350" w:rsidP="006C775F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Thinking foreign key must be unique</w:t>
      </w:r>
    </w:p>
    <w:p w14:paraId="324C147C" w14:textId="77777777" w:rsidR="00523350" w:rsidRPr="00523350" w:rsidRDefault="00523350" w:rsidP="006C775F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Not understanding cascade delete</w:t>
      </w:r>
    </w:p>
    <w:p w14:paraId="2BBAB3B6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EF737DA">
          <v:rect id="_x0000_i1130" style="width:0;height:1.5pt" o:hralign="center" o:hrstd="t" o:hr="t" fillcolor="#a0a0a0" stroked="f"/>
        </w:pict>
      </w:r>
    </w:p>
    <w:p w14:paraId="348D1EB7" w14:textId="5566BBE5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Best Practices (Oracle Projects)</w:t>
      </w:r>
    </w:p>
    <w:p w14:paraId="24E024E7" w14:textId="77777777" w:rsidR="00523350" w:rsidRPr="00523350" w:rsidRDefault="00523350" w:rsidP="006C775F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Always define </w:t>
      </w:r>
      <w:r w:rsidRPr="00523350">
        <w:rPr>
          <w:rFonts w:ascii="Consolas" w:hAnsi="Consolas"/>
          <w:b/>
          <w:bCs/>
        </w:rPr>
        <w:t>primary key</w:t>
      </w:r>
    </w:p>
    <w:p w14:paraId="45F48444" w14:textId="77777777" w:rsidR="00523350" w:rsidRPr="00523350" w:rsidRDefault="00523350" w:rsidP="006C775F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Use foreign keys to maintain integrity</w:t>
      </w:r>
    </w:p>
    <w:p w14:paraId="5082F015" w14:textId="77777777" w:rsidR="00523350" w:rsidRPr="00523350" w:rsidRDefault="00523350" w:rsidP="006C775F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Use cascade carefully</w:t>
      </w:r>
    </w:p>
    <w:p w14:paraId="4A412521" w14:textId="77777777" w:rsidR="00523350" w:rsidRPr="00523350" w:rsidRDefault="00523350" w:rsidP="006C775F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Name constraints clearly</w:t>
      </w:r>
    </w:p>
    <w:p w14:paraId="403A321D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D26AABE">
          <v:rect id="_x0000_i1131" style="width:0;height:1.5pt" o:hralign="center" o:hrstd="t" o:hr="t" fillcolor="#a0a0a0" stroked="f"/>
        </w:pict>
      </w:r>
    </w:p>
    <w:p w14:paraId="55A2FD4F" w14:textId="77777777" w:rsidR="00C613A8" w:rsidRPr="00523350" w:rsidRDefault="00000000" w:rsidP="00C613A8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CF3EA5">
          <v:rect id="_x0000_i1132" style="width:0;height:1.5pt" o:hralign="center" o:hrstd="t" o:hr="t" fillcolor="#a0a0a0" stroked="f"/>
        </w:pict>
      </w:r>
    </w:p>
    <w:p w14:paraId="29B8422B" w14:textId="77777777" w:rsidR="00C613A8" w:rsidRDefault="00C613A8" w:rsidP="009B1DAB">
      <w:pPr>
        <w:spacing w:after="0"/>
        <w:rPr>
          <w:rFonts w:ascii="Segoe UI Emoji" w:hAnsi="Segoe UI Emoji" w:cs="Segoe UI Emoji"/>
          <w:b/>
          <w:bCs/>
        </w:rPr>
      </w:pPr>
    </w:p>
    <w:p w14:paraId="252047AD" w14:textId="77777777" w:rsidR="00C613A8" w:rsidRDefault="00C613A8" w:rsidP="009B1DAB">
      <w:pPr>
        <w:spacing w:after="0"/>
        <w:rPr>
          <w:rFonts w:ascii="Segoe UI Emoji" w:hAnsi="Segoe UI Emoji" w:cs="Segoe UI Emoji"/>
          <w:b/>
          <w:bCs/>
        </w:rPr>
      </w:pPr>
    </w:p>
    <w:p w14:paraId="47C16EFA" w14:textId="69E24D31" w:rsidR="00523350" w:rsidRPr="00C613A8" w:rsidRDefault="00523350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C613A8">
        <w:rPr>
          <w:rFonts w:ascii="Consolas" w:hAnsi="Consolas"/>
          <w:b/>
          <w:bCs/>
          <w:sz w:val="24"/>
          <w:szCs w:val="24"/>
        </w:rPr>
        <w:t>UNIQUE, NOT NULL, CHECK, DEFAULT (Oracle RDBMS – Oracle 26ai)</w:t>
      </w:r>
    </w:p>
    <w:p w14:paraId="2B52F668" w14:textId="77777777" w:rsidR="00C613A8" w:rsidRDefault="00C613A8" w:rsidP="009B1DAB">
      <w:pPr>
        <w:spacing w:after="0"/>
        <w:rPr>
          <w:rFonts w:ascii="Consolas" w:hAnsi="Consolas"/>
          <w:i/>
          <w:iCs/>
        </w:rPr>
      </w:pPr>
    </w:p>
    <w:p w14:paraId="42E879FB" w14:textId="2458437E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Definition</w:t>
      </w:r>
      <w:r w:rsidR="00C613A8">
        <w:rPr>
          <w:rFonts w:ascii="Consolas" w:hAnsi="Consolas"/>
          <w:b/>
          <w:bCs/>
        </w:rPr>
        <w:t>:</w:t>
      </w:r>
    </w:p>
    <w:p w14:paraId="6B9C784F" w14:textId="77777777" w:rsidR="00523350" w:rsidRPr="00523350" w:rsidRDefault="00523350" w:rsidP="006C775F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  <w:b/>
          <w:bCs/>
        </w:rPr>
        <w:t>UNIQUE</w:t>
      </w:r>
      <w:r w:rsidRPr="00523350">
        <w:rPr>
          <w:rFonts w:ascii="Consolas" w:hAnsi="Consolas"/>
        </w:rPr>
        <w:t xml:space="preserve"> → Ensures all values in a column are </w:t>
      </w:r>
      <w:r w:rsidRPr="00523350">
        <w:rPr>
          <w:rFonts w:ascii="Consolas" w:hAnsi="Consolas"/>
          <w:b/>
          <w:bCs/>
        </w:rPr>
        <w:t>different</w:t>
      </w:r>
    </w:p>
    <w:p w14:paraId="6CC05EA4" w14:textId="77777777" w:rsidR="00523350" w:rsidRPr="00523350" w:rsidRDefault="00523350" w:rsidP="006C775F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  <w:b/>
          <w:bCs/>
        </w:rPr>
        <w:t>NOT NULL</w:t>
      </w:r>
      <w:r w:rsidRPr="00523350">
        <w:rPr>
          <w:rFonts w:ascii="Consolas" w:hAnsi="Consolas"/>
        </w:rPr>
        <w:t xml:space="preserve"> → Ensures a column </w:t>
      </w:r>
      <w:r w:rsidRPr="00523350">
        <w:rPr>
          <w:rFonts w:ascii="Consolas" w:hAnsi="Consolas"/>
          <w:b/>
          <w:bCs/>
        </w:rPr>
        <w:t>cannot have NULL values</w:t>
      </w:r>
    </w:p>
    <w:p w14:paraId="2AFBA1CE" w14:textId="77777777" w:rsidR="00523350" w:rsidRPr="00523350" w:rsidRDefault="00523350" w:rsidP="006C775F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  <w:b/>
          <w:bCs/>
        </w:rPr>
        <w:t>CHECK</w:t>
      </w:r>
      <w:r w:rsidRPr="00523350">
        <w:rPr>
          <w:rFonts w:ascii="Consolas" w:hAnsi="Consolas"/>
        </w:rPr>
        <w:t xml:space="preserve"> → Validates data based on a </w:t>
      </w:r>
      <w:r w:rsidRPr="00523350">
        <w:rPr>
          <w:rFonts w:ascii="Consolas" w:hAnsi="Consolas"/>
          <w:b/>
          <w:bCs/>
        </w:rPr>
        <w:t>condition</w:t>
      </w:r>
    </w:p>
    <w:p w14:paraId="127B28CA" w14:textId="77777777" w:rsidR="00523350" w:rsidRPr="00523350" w:rsidRDefault="00523350" w:rsidP="006C775F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  <w:b/>
          <w:bCs/>
        </w:rPr>
        <w:t>DEFAULT</w:t>
      </w:r>
      <w:r w:rsidRPr="00523350">
        <w:rPr>
          <w:rFonts w:ascii="Consolas" w:hAnsi="Consolas"/>
        </w:rPr>
        <w:t xml:space="preserve"> → Assigns a </w:t>
      </w:r>
      <w:r w:rsidRPr="00523350">
        <w:rPr>
          <w:rFonts w:ascii="Consolas" w:hAnsi="Consolas"/>
          <w:b/>
          <w:bCs/>
        </w:rPr>
        <w:t>default value</w:t>
      </w:r>
      <w:r w:rsidRPr="00523350">
        <w:rPr>
          <w:rFonts w:ascii="Consolas" w:hAnsi="Consolas"/>
        </w:rPr>
        <w:t xml:space="preserve"> when no value is provided</w:t>
      </w:r>
    </w:p>
    <w:p w14:paraId="19D895C4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B2225EA">
          <v:rect id="_x0000_i1133" style="width:0;height:1.5pt" o:hralign="center" o:hrstd="t" o:hr="t" fillcolor="#a0a0a0" stroked="f"/>
        </w:pict>
      </w:r>
    </w:p>
    <w:p w14:paraId="24F64584" w14:textId="2ECFB50A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Why These Constraints Are Used</w:t>
      </w:r>
    </w:p>
    <w:p w14:paraId="16D58D1B" w14:textId="77777777" w:rsidR="00523350" w:rsidRPr="00523350" w:rsidRDefault="00523350" w:rsidP="006C775F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To </w:t>
      </w:r>
      <w:r w:rsidRPr="00523350">
        <w:rPr>
          <w:rFonts w:ascii="Consolas" w:hAnsi="Consolas"/>
          <w:b/>
          <w:bCs/>
        </w:rPr>
        <w:t>prevent invalid data</w:t>
      </w:r>
    </w:p>
    <w:p w14:paraId="19930879" w14:textId="77777777" w:rsidR="00523350" w:rsidRPr="00523350" w:rsidRDefault="00523350" w:rsidP="006C775F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To </w:t>
      </w:r>
      <w:r w:rsidRPr="00523350">
        <w:rPr>
          <w:rFonts w:ascii="Consolas" w:hAnsi="Consolas"/>
          <w:b/>
          <w:bCs/>
        </w:rPr>
        <w:t>enforce business rules</w:t>
      </w:r>
    </w:p>
    <w:p w14:paraId="38B8BE42" w14:textId="77777777" w:rsidR="00523350" w:rsidRPr="00523350" w:rsidRDefault="00523350" w:rsidP="006C775F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To maintain </w:t>
      </w:r>
      <w:r w:rsidRPr="00523350">
        <w:rPr>
          <w:rFonts w:ascii="Consolas" w:hAnsi="Consolas"/>
          <w:b/>
          <w:bCs/>
        </w:rPr>
        <w:t>data consistency</w:t>
      </w:r>
    </w:p>
    <w:p w14:paraId="2267BB93" w14:textId="77777777" w:rsidR="00523350" w:rsidRPr="00523350" w:rsidRDefault="00523350" w:rsidP="006C775F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To reduce application-level validation</w:t>
      </w:r>
    </w:p>
    <w:p w14:paraId="0093C8D4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81568A9">
          <v:rect id="_x0000_i1134" style="width:0;height:1.5pt" o:hralign="center" o:hrstd="t" o:hr="t" fillcolor="#a0a0a0" stroked="f"/>
        </w:pict>
      </w:r>
    </w:p>
    <w:p w14:paraId="408C1900" w14:textId="71B59170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Key Points (Oracle-Specific)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701"/>
        <w:gridCol w:w="2409"/>
      </w:tblGrid>
      <w:tr w:rsidR="00523350" w:rsidRPr="00523350" w14:paraId="23CEAFF0" w14:textId="77777777" w:rsidTr="006155D9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59A7E061" w14:textId="77777777" w:rsidR="00523350" w:rsidRPr="00523350" w:rsidRDefault="0052335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523350">
              <w:rPr>
                <w:rFonts w:ascii="Consolas" w:hAnsi="Consolas"/>
                <w:b/>
                <w:bCs/>
              </w:rPr>
              <w:t>Constraint</w:t>
            </w:r>
          </w:p>
        </w:tc>
        <w:tc>
          <w:tcPr>
            <w:tcW w:w="1671" w:type="dxa"/>
            <w:vAlign w:val="center"/>
            <w:hideMark/>
          </w:tcPr>
          <w:p w14:paraId="1857C434" w14:textId="77777777" w:rsidR="00523350" w:rsidRPr="00523350" w:rsidRDefault="0052335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523350">
              <w:rPr>
                <w:rFonts w:ascii="Consolas" w:hAnsi="Consolas"/>
                <w:b/>
                <w:bCs/>
              </w:rPr>
              <w:t>Allows NULL</w:t>
            </w:r>
          </w:p>
        </w:tc>
        <w:tc>
          <w:tcPr>
            <w:tcW w:w="2364" w:type="dxa"/>
            <w:vAlign w:val="center"/>
            <w:hideMark/>
          </w:tcPr>
          <w:p w14:paraId="7A0EC5FF" w14:textId="77777777" w:rsidR="00523350" w:rsidRPr="00523350" w:rsidRDefault="0052335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523350">
              <w:rPr>
                <w:rFonts w:ascii="Consolas" w:hAnsi="Consolas"/>
                <w:b/>
                <w:bCs/>
              </w:rPr>
              <w:t>Allows Duplicates</w:t>
            </w:r>
          </w:p>
        </w:tc>
      </w:tr>
      <w:tr w:rsidR="00523350" w:rsidRPr="00523350" w14:paraId="5A809797" w14:textId="77777777" w:rsidTr="006155D9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B405E08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UNIQUE</w:t>
            </w:r>
          </w:p>
        </w:tc>
        <w:tc>
          <w:tcPr>
            <w:tcW w:w="1671" w:type="dxa"/>
            <w:vAlign w:val="center"/>
            <w:hideMark/>
          </w:tcPr>
          <w:p w14:paraId="7F643C8F" w14:textId="7F9D457A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One NULL</w:t>
            </w:r>
          </w:p>
        </w:tc>
        <w:tc>
          <w:tcPr>
            <w:tcW w:w="2364" w:type="dxa"/>
            <w:vAlign w:val="center"/>
            <w:hideMark/>
          </w:tcPr>
          <w:p w14:paraId="43742A1E" w14:textId="619A9272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No</w:t>
            </w:r>
          </w:p>
        </w:tc>
      </w:tr>
      <w:tr w:rsidR="00523350" w:rsidRPr="00523350" w14:paraId="19515881" w14:textId="77777777" w:rsidTr="006155D9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2445BC4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NOT NULL</w:t>
            </w:r>
          </w:p>
        </w:tc>
        <w:tc>
          <w:tcPr>
            <w:tcW w:w="1671" w:type="dxa"/>
            <w:vAlign w:val="center"/>
            <w:hideMark/>
          </w:tcPr>
          <w:p w14:paraId="638134DC" w14:textId="0C219AA4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No</w:t>
            </w:r>
          </w:p>
        </w:tc>
        <w:tc>
          <w:tcPr>
            <w:tcW w:w="2364" w:type="dxa"/>
            <w:vAlign w:val="center"/>
            <w:hideMark/>
          </w:tcPr>
          <w:p w14:paraId="6ED5C0C6" w14:textId="16435105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Yes</w:t>
            </w:r>
          </w:p>
        </w:tc>
      </w:tr>
      <w:tr w:rsidR="00523350" w:rsidRPr="00523350" w14:paraId="0E3F29FC" w14:textId="77777777" w:rsidTr="006155D9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0BD07FB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CHECK</w:t>
            </w:r>
          </w:p>
        </w:tc>
        <w:tc>
          <w:tcPr>
            <w:tcW w:w="1671" w:type="dxa"/>
            <w:vAlign w:val="center"/>
            <w:hideMark/>
          </w:tcPr>
          <w:p w14:paraId="4EE80E16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Depends</w:t>
            </w:r>
          </w:p>
        </w:tc>
        <w:tc>
          <w:tcPr>
            <w:tcW w:w="2364" w:type="dxa"/>
            <w:vAlign w:val="center"/>
            <w:hideMark/>
          </w:tcPr>
          <w:p w14:paraId="37713D08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Depends</w:t>
            </w:r>
          </w:p>
        </w:tc>
      </w:tr>
      <w:tr w:rsidR="00523350" w:rsidRPr="00523350" w14:paraId="1F4AF3B4" w14:textId="77777777" w:rsidTr="006155D9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83A665D" w14:textId="7777777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DEFAULT</w:t>
            </w:r>
          </w:p>
        </w:tc>
        <w:tc>
          <w:tcPr>
            <w:tcW w:w="1671" w:type="dxa"/>
            <w:vAlign w:val="center"/>
            <w:hideMark/>
          </w:tcPr>
          <w:p w14:paraId="6375D201" w14:textId="6DA25FAC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Yes</w:t>
            </w:r>
          </w:p>
        </w:tc>
        <w:tc>
          <w:tcPr>
            <w:tcW w:w="2364" w:type="dxa"/>
            <w:vAlign w:val="center"/>
            <w:hideMark/>
          </w:tcPr>
          <w:p w14:paraId="3A06507F" w14:textId="0A9AA717" w:rsidR="00523350" w:rsidRPr="00523350" w:rsidRDefault="00523350" w:rsidP="009B1DAB">
            <w:pPr>
              <w:spacing w:after="0"/>
              <w:rPr>
                <w:rFonts w:ascii="Consolas" w:hAnsi="Consolas"/>
              </w:rPr>
            </w:pPr>
            <w:r w:rsidRPr="00523350">
              <w:rPr>
                <w:rFonts w:ascii="Consolas" w:hAnsi="Consolas"/>
              </w:rPr>
              <w:t>Yes</w:t>
            </w:r>
          </w:p>
        </w:tc>
      </w:tr>
    </w:tbl>
    <w:p w14:paraId="1973F285" w14:textId="4C09C169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Oracle allows </w:t>
      </w:r>
      <w:r w:rsidRPr="00523350">
        <w:rPr>
          <w:rFonts w:ascii="Consolas" w:hAnsi="Consolas"/>
          <w:b/>
          <w:bCs/>
        </w:rPr>
        <w:t>only one NULL</w:t>
      </w:r>
      <w:r w:rsidRPr="00523350">
        <w:rPr>
          <w:rFonts w:ascii="Consolas" w:hAnsi="Consolas"/>
        </w:rPr>
        <w:t xml:space="preserve"> in a UNIQUE column.</w:t>
      </w:r>
    </w:p>
    <w:p w14:paraId="102B9FA7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85CEF63">
          <v:rect id="_x0000_i1135" style="width:0;height:1.5pt" o:hralign="center" o:hrstd="t" o:hr="t" fillcolor="#a0a0a0" stroked="f"/>
        </w:pict>
      </w:r>
    </w:p>
    <w:p w14:paraId="74987A25" w14:textId="1925DBBB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Real-Life Example (Easy)</w:t>
      </w:r>
    </w:p>
    <w:p w14:paraId="1892CB4A" w14:textId="77777777" w:rsidR="00523350" w:rsidRPr="00523350" w:rsidRDefault="00523350" w:rsidP="006C775F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Email → UNIQUE</w:t>
      </w:r>
    </w:p>
    <w:p w14:paraId="528D9472" w14:textId="77777777" w:rsidR="00523350" w:rsidRPr="00523350" w:rsidRDefault="00523350" w:rsidP="006C775F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Name → NOT NULL</w:t>
      </w:r>
    </w:p>
    <w:p w14:paraId="1C84CCF5" w14:textId="77777777" w:rsidR="00523350" w:rsidRPr="00523350" w:rsidRDefault="00523350" w:rsidP="006C775F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Age → CHECK (&gt;=18)</w:t>
      </w:r>
    </w:p>
    <w:p w14:paraId="2DB789EE" w14:textId="77777777" w:rsidR="00523350" w:rsidRPr="00523350" w:rsidRDefault="00523350" w:rsidP="006C775F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Status → DEFAULT 'ACTIVE'</w:t>
      </w:r>
    </w:p>
    <w:p w14:paraId="46A1F96B" w14:textId="1B471000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lastRenderedPageBreak/>
        <w:t>Technical Examples (Oracle)</w:t>
      </w:r>
    </w:p>
    <w:p w14:paraId="4EEA5D67" w14:textId="23CCC6C7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NOT NULL</w:t>
      </w:r>
    </w:p>
    <w:p w14:paraId="100E28F7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name VARCHAR2(50) NOT NULL</w:t>
      </w:r>
    </w:p>
    <w:p w14:paraId="0A463877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22E2182">
          <v:rect id="_x0000_i1136" style="width:0;height:1.5pt" o:hralign="center" o:hrstd="t" o:hr="t" fillcolor="#a0a0a0" stroked="f"/>
        </w:pict>
      </w:r>
    </w:p>
    <w:p w14:paraId="42F0F191" w14:textId="5032DD00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UNIQUE</w:t>
      </w:r>
    </w:p>
    <w:p w14:paraId="30701454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email VARCHAR2(100) UNIQUE</w:t>
      </w:r>
    </w:p>
    <w:p w14:paraId="56C8AD63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EC875F6">
          <v:rect id="_x0000_i1137" style="width:0;height:1.5pt" o:hralign="center" o:hrstd="t" o:hr="t" fillcolor="#a0a0a0" stroked="f"/>
        </w:pict>
      </w:r>
    </w:p>
    <w:p w14:paraId="6BB084C1" w14:textId="41570190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CHECK</w:t>
      </w:r>
    </w:p>
    <w:p w14:paraId="6DE1DF7D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age NUMBER CHECK (age &gt;= 18)</w:t>
      </w:r>
    </w:p>
    <w:p w14:paraId="0D47B686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B62184A">
          <v:rect id="_x0000_i1138" style="width:0;height:1.5pt" o:hralign="center" o:hrstd="t" o:hr="t" fillcolor="#a0a0a0" stroked="f"/>
        </w:pict>
      </w:r>
    </w:p>
    <w:p w14:paraId="1331ECC1" w14:textId="59D5F5C5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DEFAULT</w:t>
      </w:r>
    </w:p>
    <w:p w14:paraId="7D5452D2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status VARCHAR2(10) DEFAULT 'ACTIVE'</w:t>
      </w:r>
    </w:p>
    <w:p w14:paraId="26FA30A9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4A9205">
          <v:rect id="_x0000_i1139" style="width:0;height:1.5pt" o:hralign="center" o:hrstd="t" o:hr="t" fillcolor="#a0a0a0" stroked="f"/>
        </w:pict>
      </w:r>
    </w:p>
    <w:p w14:paraId="67298C4C" w14:textId="11AC5717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All Constraints in One Table</w:t>
      </w:r>
    </w:p>
    <w:p w14:paraId="3FF835B2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CREATE TABLE user_account (</w:t>
      </w:r>
    </w:p>
    <w:p w14:paraId="3030D1B2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user_id NUMBER PRIMARY KEY,</w:t>
      </w:r>
    </w:p>
    <w:p w14:paraId="5BE95FF2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username VARCHAR2(50) NOT NULL,</w:t>
      </w:r>
    </w:p>
    <w:p w14:paraId="2312AF4B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email VARCHAR2(100) UNIQUE,</w:t>
      </w:r>
    </w:p>
    <w:p w14:paraId="1EDB84B3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age NUMBER CHECK (age &gt;= 18),</w:t>
      </w:r>
    </w:p>
    <w:p w14:paraId="667E8032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 xml:space="preserve">  status VARCHAR2(10) DEFAULT 'ACTIVE'</w:t>
      </w:r>
    </w:p>
    <w:p w14:paraId="1E08EEB5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);</w:t>
      </w:r>
    </w:p>
    <w:p w14:paraId="57BA68D9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0D09A11">
          <v:rect id="_x0000_i1140" style="width:0;height:1.5pt" o:hralign="center" o:hrstd="t" o:hr="t" fillcolor="#a0a0a0" stroked="f"/>
        </w:pict>
      </w:r>
    </w:p>
    <w:p w14:paraId="25553788" w14:textId="59FF97D5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Adding Constraints Using ALTER</w:t>
      </w:r>
    </w:p>
    <w:p w14:paraId="5140290F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ALTER TABLE user_account</w:t>
      </w:r>
    </w:p>
    <w:p w14:paraId="2573F752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ADD CONSTRAINT user_email_uk UNIQUE (email);</w:t>
      </w:r>
    </w:p>
    <w:p w14:paraId="6CE3DA94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DB34642">
          <v:rect id="_x0000_i1141" style="width:0;height:1.5pt" o:hralign="center" o:hrstd="t" o:hr="t" fillcolor="#a0a0a0" stroked="f"/>
        </w:pict>
      </w:r>
    </w:p>
    <w:p w14:paraId="7C455F24" w14:textId="26EFDCCD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Interview Questions (Very Important)</w:t>
      </w:r>
    </w:p>
    <w:p w14:paraId="0C5FE031" w14:textId="383E5F9B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  <w:b/>
          <w:bCs/>
        </w:rPr>
        <w:t>Q1. Difference between UNIQUE and PRIMARY KEY?</w:t>
      </w:r>
      <w:r w:rsidRPr="00523350">
        <w:rPr>
          <w:rFonts w:ascii="Consolas" w:hAnsi="Consolas"/>
        </w:rPr>
        <w:br/>
      </w:r>
      <w:r w:rsidR="006155D9">
        <w:rPr>
          <w:rFonts w:ascii="Consolas" w:hAnsi="Consolas"/>
        </w:rPr>
        <w:t xml:space="preserve"> </w:t>
      </w:r>
      <w:r w:rsidR="006155D9" w:rsidRPr="006155D9">
        <w:rPr>
          <w:rFonts w:ascii="Consolas" w:hAnsi="Consolas"/>
          <w:b/>
          <w:bCs/>
        </w:rPr>
        <w:t>A.</w:t>
      </w:r>
      <w:r w:rsidRPr="00523350">
        <w:rPr>
          <w:rFonts w:ascii="Consolas" w:hAnsi="Consolas"/>
        </w:rPr>
        <w:t xml:space="preserve"> UNIQUE allows one NULL; PRIMARY KEY does not allow NULL.</w:t>
      </w:r>
    </w:p>
    <w:p w14:paraId="552871DF" w14:textId="621290B9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  <w:b/>
          <w:bCs/>
        </w:rPr>
        <w:t>Q2. Can CHECK constraint contain multiple conditions?</w:t>
      </w:r>
      <w:r w:rsidRPr="00523350">
        <w:rPr>
          <w:rFonts w:ascii="Consolas" w:hAnsi="Consolas"/>
        </w:rPr>
        <w:br/>
      </w:r>
      <w:r w:rsidR="006155D9">
        <w:rPr>
          <w:rFonts w:ascii="Consolas" w:hAnsi="Consolas"/>
        </w:rPr>
        <w:t xml:space="preserve"> </w:t>
      </w:r>
      <w:r w:rsidR="006155D9" w:rsidRPr="006155D9">
        <w:rPr>
          <w:rFonts w:ascii="Consolas" w:hAnsi="Consolas"/>
          <w:b/>
          <w:bCs/>
        </w:rPr>
        <w:t>A.</w:t>
      </w:r>
      <w:r w:rsidRPr="00523350">
        <w:rPr>
          <w:rFonts w:ascii="Consolas" w:hAnsi="Consolas"/>
        </w:rPr>
        <w:t xml:space="preserve"> Yes.</w:t>
      </w:r>
    </w:p>
    <w:p w14:paraId="0BA54916" w14:textId="77777777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CHECK (age &gt;= 18 AND age &lt;= 60)</w:t>
      </w:r>
    </w:p>
    <w:p w14:paraId="5EF198FF" w14:textId="1F432E02" w:rsidR="00523350" w:rsidRPr="00523350" w:rsidRDefault="00523350" w:rsidP="009B1DAB">
      <w:pPr>
        <w:spacing w:after="0"/>
        <w:rPr>
          <w:rFonts w:ascii="Consolas" w:hAnsi="Consolas"/>
        </w:rPr>
      </w:pPr>
      <w:r w:rsidRPr="00523350">
        <w:rPr>
          <w:rFonts w:ascii="Consolas" w:hAnsi="Consolas"/>
          <w:b/>
          <w:bCs/>
        </w:rPr>
        <w:t>Q3. When is DEFAULT value used?</w:t>
      </w:r>
      <w:r w:rsidRPr="00523350">
        <w:rPr>
          <w:rFonts w:ascii="Consolas" w:hAnsi="Consolas"/>
        </w:rPr>
        <w:br/>
      </w:r>
      <w:r w:rsidR="006155D9">
        <w:rPr>
          <w:rFonts w:ascii="Consolas" w:hAnsi="Consolas"/>
        </w:rPr>
        <w:t xml:space="preserve"> </w:t>
      </w:r>
      <w:r w:rsidR="006155D9" w:rsidRPr="006155D9">
        <w:rPr>
          <w:rFonts w:ascii="Consolas" w:hAnsi="Consolas"/>
          <w:b/>
          <w:bCs/>
        </w:rPr>
        <w:t>A.</w:t>
      </w:r>
      <w:r w:rsidRPr="00523350">
        <w:rPr>
          <w:rFonts w:ascii="Consolas" w:hAnsi="Consolas"/>
        </w:rPr>
        <w:t xml:space="preserve"> When no value is provided during INSERT.</w:t>
      </w:r>
    </w:p>
    <w:p w14:paraId="75875DD4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9B21C8">
          <v:rect id="_x0000_i1142" style="width:0;height:1.5pt" o:hralign="center" o:hrstd="t" o:hr="t" fillcolor="#a0a0a0" stroked="f"/>
        </w:pict>
      </w:r>
    </w:p>
    <w:p w14:paraId="65277D22" w14:textId="7DBC00ED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Common Fresher Mistakes</w:t>
      </w:r>
    </w:p>
    <w:p w14:paraId="36F86994" w14:textId="77777777" w:rsidR="00523350" w:rsidRPr="00523350" w:rsidRDefault="00523350" w:rsidP="006C775F">
      <w:pPr>
        <w:numPr>
          <w:ilvl w:val="0"/>
          <w:numId w:val="63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Thinking UNIQUE = PRIMARY KEY</w:t>
      </w:r>
    </w:p>
    <w:p w14:paraId="72F71FA4" w14:textId="77777777" w:rsidR="00523350" w:rsidRPr="00523350" w:rsidRDefault="00523350" w:rsidP="006C775F">
      <w:pPr>
        <w:numPr>
          <w:ilvl w:val="0"/>
          <w:numId w:val="63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Forgetting NOT NULL with business-critical columns</w:t>
      </w:r>
    </w:p>
    <w:p w14:paraId="0D85BE5B" w14:textId="77777777" w:rsidR="00523350" w:rsidRPr="00523350" w:rsidRDefault="00523350" w:rsidP="006C775F">
      <w:pPr>
        <w:numPr>
          <w:ilvl w:val="0"/>
          <w:numId w:val="63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Writing wrong CHECK conditions</w:t>
      </w:r>
    </w:p>
    <w:p w14:paraId="5EE47290" w14:textId="77777777" w:rsidR="00523350" w:rsidRPr="00523350" w:rsidRDefault="00523350" w:rsidP="006C775F">
      <w:pPr>
        <w:numPr>
          <w:ilvl w:val="0"/>
          <w:numId w:val="63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Expecting DEFAULT to override given value</w:t>
      </w:r>
    </w:p>
    <w:p w14:paraId="7D0BDF6B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76B93EE">
          <v:rect id="_x0000_i1143" style="width:0;height:1.5pt" o:hralign="center" o:hrstd="t" o:hr="t" fillcolor="#a0a0a0" stroked="f"/>
        </w:pict>
      </w:r>
    </w:p>
    <w:p w14:paraId="4B86F54B" w14:textId="3467EA3C" w:rsidR="00523350" w:rsidRPr="00523350" w:rsidRDefault="00523350" w:rsidP="009B1DAB">
      <w:pPr>
        <w:spacing w:after="0"/>
        <w:rPr>
          <w:rFonts w:ascii="Consolas" w:hAnsi="Consolas"/>
          <w:b/>
          <w:bCs/>
        </w:rPr>
      </w:pPr>
      <w:r w:rsidRPr="00523350">
        <w:rPr>
          <w:rFonts w:ascii="Consolas" w:hAnsi="Consolas"/>
          <w:b/>
          <w:bCs/>
        </w:rPr>
        <w:t>Best Practices (Oracle Projects)</w:t>
      </w:r>
    </w:p>
    <w:p w14:paraId="137D2DF8" w14:textId="77777777" w:rsidR="00523350" w:rsidRPr="00523350" w:rsidRDefault="00523350" w:rsidP="006C775F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Use NOT NULL for mandatory fields</w:t>
      </w:r>
    </w:p>
    <w:p w14:paraId="44592FE7" w14:textId="77777777" w:rsidR="00523350" w:rsidRPr="00523350" w:rsidRDefault="00523350" w:rsidP="006C775F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Use UNIQUE for business identifiers (email, phone)</w:t>
      </w:r>
    </w:p>
    <w:p w14:paraId="2C8F7C39" w14:textId="77777777" w:rsidR="00523350" w:rsidRPr="00523350" w:rsidRDefault="00523350" w:rsidP="006C775F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Use CHECK for validation</w:t>
      </w:r>
    </w:p>
    <w:p w14:paraId="179D5F3E" w14:textId="77777777" w:rsidR="00523350" w:rsidRPr="00523350" w:rsidRDefault="00523350" w:rsidP="006C775F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523350">
        <w:rPr>
          <w:rFonts w:ascii="Consolas" w:hAnsi="Consolas"/>
        </w:rPr>
        <w:t>Use DEFAULT for status fields</w:t>
      </w:r>
    </w:p>
    <w:p w14:paraId="6A1A6F06" w14:textId="77777777" w:rsidR="00482F5E" w:rsidRPr="00482F5E" w:rsidRDefault="00000000" w:rsidP="00482F5E">
      <w:pPr>
        <w:spacing w:after="0"/>
        <w:rPr>
          <w:rFonts w:ascii="Consolas" w:hAnsi="Consolas"/>
        </w:rPr>
      </w:pPr>
      <w:r>
        <w:pict w14:anchorId="3567CC6E">
          <v:rect id="_x0000_i1144" style="width:468pt;height:1.2pt" o:hralign="center" o:hrstd="t" o:hr="t" fillcolor="#a0a0a0" stroked="f"/>
        </w:pict>
      </w:r>
    </w:p>
    <w:p w14:paraId="0B5B7A69" w14:textId="77777777" w:rsidR="00523350" w:rsidRPr="0052335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16D3A0">
          <v:rect id="_x0000_i1145" style="width:0;height:1.5pt" o:hralign="center" o:hrstd="t" o:hr="t" fillcolor="#a0a0a0" stroked="f"/>
        </w:pict>
      </w:r>
    </w:p>
    <w:p w14:paraId="25BDA911" w14:textId="77777777" w:rsidR="00482F5E" w:rsidRDefault="00482F5E" w:rsidP="009B1DAB">
      <w:pPr>
        <w:spacing w:after="0"/>
        <w:rPr>
          <w:rFonts w:ascii="Consolas" w:hAnsi="Consolas"/>
          <w:b/>
          <w:bCs/>
        </w:rPr>
      </w:pPr>
    </w:p>
    <w:p w14:paraId="05FE47DA" w14:textId="77777777" w:rsidR="00195427" w:rsidRDefault="00195427" w:rsidP="009B1DAB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53EC73D0" w14:textId="24B9C66F" w:rsidR="00482F5E" w:rsidRPr="00482F5E" w:rsidRDefault="009A2100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482F5E">
        <w:rPr>
          <w:rFonts w:ascii="Consolas" w:hAnsi="Consolas"/>
          <w:b/>
          <w:bCs/>
          <w:sz w:val="24"/>
          <w:szCs w:val="24"/>
        </w:rPr>
        <w:t>DML – Data Manipulation Language</w:t>
      </w:r>
    </w:p>
    <w:p w14:paraId="7A4919AD" w14:textId="77777777" w:rsidR="00482F5E" w:rsidRDefault="00482F5E" w:rsidP="009B1DAB">
      <w:pPr>
        <w:spacing w:after="0"/>
        <w:rPr>
          <w:rFonts w:ascii="Consolas" w:hAnsi="Consolas"/>
          <w:b/>
          <w:bCs/>
        </w:rPr>
      </w:pPr>
    </w:p>
    <w:p w14:paraId="00199C27" w14:textId="0690C102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Definition</w:t>
      </w:r>
      <w:r w:rsidR="00482F5E">
        <w:rPr>
          <w:rFonts w:ascii="Consolas" w:hAnsi="Consolas"/>
          <w:b/>
          <w:bCs/>
        </w:rPr>
        <w:t>:</w:t>
      </w:r>
    </w:p>
    <w:p w14:paraId="71883911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DML</w:t>
      </w:r>
      <w:r w:rsidRPr="009A2100">
        <w:rPr>
          <w:rFonts w:ascii="Consolas" w:hAnsi="Consolas"/>
        </w:rPr>
        <w:t xml:space="preserve"> is used to </w:t>
      </w:r>
      <w:r w:rsidRPr="009A2100">
        <w:rPr>
          <w:rFonts w:ascii="Consolas" w:hAnsi="Consolas"/>
          <w:b/>
          <w:bCs/>
        </w:rPr>
        <w:t>insert, update, delete, and read data</w:t>
      </w:r>
      <w:r w:rsidRPr="009A2100">
        <w:rPr>
          <w:rFonts w:ascii="Consolas" w:hAnsi="Consolas"/>
        </w:rPr>
        <w:t xml:space="preserve"> stored inside database tables.</w:t>
      </w:r>
    </w:p>
    <w:p w14:paraId="12022429" w14:textId="1C5377EE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DML works on </w:t>
      </w:r>
      <w:r w:rsidRPr="009A2100">
        <w:rPr>
          <w:rFonts w:ascii="Consolas" w:hAnsi="Consolas"/>
          <w:b/>
          <w:bCs/>
        </w:rPr>
        <w:t>table data</w:t>
      </w:r>
      <w:r w:rsidRPr="009A2100">
        <w:rPr>
          <w:rFonts w:ascii="Consolas" w:hAnsi="Consolas"/>
        </w:rPr>
        <w:t>, not table structure.</w:t>
      </w:r>
    </w:p>
    <w:p w14:paraId="53063602" w14:textId="503E91FC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lastRenderedPageBreak/>
        <w:t>Why We Use DML</w:t>
      </w:r>
    </w:p>
    <w:p w14:paraId="3052CD8F" w14:textId="77777777" w:rsidR="009A2100" w:rsidRPr="009A2100" w:rsidRDefault="009A2100" w:rsidP="006C775F">
      <w:pPr>
        <w:numPr>
          <w:ilvl w:val="0"/>
          <w:numId w:val="65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To </w:t>
      </w:r>
      <w:r w:rsidRPr="009A2100">
        <w:rPr>
          <w:rFonts w:ascii="Consolas" w:hAnsi="Consolas"/>
          <w:b/>
          <w:bCs/>
        </w:rPr>
        <w:t>add new records</w:t>
      </w:r>
    </w:p>
    <w:p w14:paraId="73A4B0D3" w14:textId="77777777" w:rsidR="009A2100" w:rsidRPr="009A2100" w:rsidRDefault="009A2100" w:rsidP="006C775F">
      <w:pPr>
        <w:numPr>
          <w:ilvl w:val="0"/>
          <w:numId w:val="65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To </w:t>
      </w:r>
      <w:r w:rsidRPr="009A2100">
        <w:rPr>
          <w:rFonts w:ascii="Consolas" w:hAnsi="Consolas"/>
          <w:b/>
          <w:bCs/>
        </w:rPr>
        <w:t>modify existing data</w:t>
      </w:r>
    </w:p>
    <w:p w14:paraId="1020929B" w14:textId="77777777" w:rsidR="009A2100" w:rsidRPr="009A2100" w:rsidRDefault="009A2100" w:rsidP="006C775F">
      <w:pPr>
        <w:numPr>
          <w:ilvl w:val="0"/>
          <w:numId w:val="65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To </w:t>
      </w:r>
      <w:r w:rsidRPr="009A2100">
        <w:rPr>
          <w:rFonts w:ascii="Consolas" w:hAnsi="Consolas"/>
          <w:b/>
          <w:bCs/>
        </w:rPr>
        <w:t>remove unwanted data</w:t>
      </w:r>
    </w:p>
    <w:p w14:paraId="4CA4F2D7" w14:textId="77777777" w:rsidR="009A2100" w:rsidRPr="009A2100" w:rsidRDefault="009A2100" w:rsidP="006C775F">
      <w:pPr>
        <w:numPr>
          <w:ilvl w:val="0"/>
          <w:numId w:val="65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To </w:t>
      </w:r>
      <w:r w:rsidRPr="009A2100">
        <w:rPr>
          <w:rFonts w:ascii="Consolas" w:hAnsi="Consolas"/>
          <w:b/>
          <w:bCs/>
        </w:rPr>
        <w:t>retrieve data for applications</w:t>
      </w:r>
    </w:p>
    <w:p w14:paraId="6F04F439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633F84D">
          <v:rect id="_x0000_i1146" style="width:0;height:1.5pt" o:hralign="center" o:hrstd="t" o:hr="t" fillcolor="#a0a0a0" stroked="f"/>
        </w:pict>
      </w:r>
    </w:p>
    <w:p w14:paraId="2C1A31E8" w14:textId="446B8AE8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DML Commands (Core)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126"/>
      </w:tblGrid>
      <w:tr w:rsidR="009A2100" w:rsidRPr="009A2100" w14:paraId="2F942027" w14:textId="77777777" w:rsidTr="006A4583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03F96D39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Command</w:t>
            </w:r>
          </w:p>
        </w:tc>
        <w:tc>
          <w:tcPr>
            <w:tcW w:w="2081" w:type="dxa"/>
            <w:vAlign w:val="center"/>
            <w:hideMark/>
          </w:tcPr>
          <w:p w14:paraId="12DFD251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9A2100" w:rsidRPr="009A2100" w14:paraId="4F303615" w14:textId="77777777" w:rsidTr="006A4583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0A250E2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INSERT</w:t>
            </w:r>
          </w:p>
        </w:tc>
        <w:tc>
          <w:tcPr>
            <w:tcW w:w="2081" w:type="dxa"/>
            <w:vAlign w:val="center"/>
            <w:hideMark/>
          </w:tcPr>
          <w:p w14:paraId="4E05CA56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Add new data</w:t>
            </w:r>
          </w:p>
        </w:tc>
      </w:tr>
      <w:tr w:rsidR="009A2100" w:rsidRPr="009A2100" w14:paraId="09396D43" w14:textId="77777777" w:rsidTr="006A4583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797B29A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UPDATE</w:t>
            </w:r>
          </w:p>
        </w:tc>
        <w:tc>
          <w:tcPr>
            <w:tcW w:w="2081" w:type="dxa"/>
            <w:vAlign w:val="center"/>
            <w:hideMark/>
          </w:tcPr>
          <w:p w14:paraId="61AB71CB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Modify data</w:t>
            </w:r>
          </w:p>
        </w:tc>
      </w:tr>
      <w:tr w:rsidR="009A2100" w:rsidRPr="009A2100" w14:paraId="7C9290C9" w14:textId="77777777" w:rsidTr="006A4583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B21681F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DELETE</w:t>
            </w:r>
          </w:p>
        </w:tc>
        <w:tc>
          <w:tcPr>
            <w:tcW w:w="2081" w:type="dxa"/>
            <w:vAlign w:val="center"/>
            <w:hideMark/>
          </w:tcPr>
          <w:p w14:paraId="4BA463B9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Remove data</w:t>
            </w:r>
          </w:p>
        </w:tc>
      </w:tr>
      <w:tr w:rsidR="009A2100" w:rsidRPr="009A2100" w14:paraId="419B8015" w14:textId="77777777" w:rsidTr="006A4583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DC97465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SELECT</w:t>
            </w:r>
          </w:p>
        </w:tc>
        <w:tc>
          <w:tcPr>
            <w:tcW w:w="2081" w:type="dxa"/>
            <w:vAlign w:val="center"/>
            <w:hideMark/>
          </w:tcPr>
          <w:p w14:paraId="54830674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Retrieve data</w:t>
            </w:r>
          </w:p>
        </w:tc>
      </w:tr>
    </w:tbl>
    <w:p w14:paraId="058D8DB5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In Oracle interviews, </w:t>
      </w:r>
      <w:r w:rsidRPr="009A2100">
        <w:rPr>
          <w:rFonts w:ascii="Consolas" w:hAnsi="Consolas"/>
          <w:b/>
          <w:bCs/>
        </w:rPr>
        <w:t>SELECT is also treated as DML</w:t>
      </w:r>
      <w:r w:rsidRPr="009A2100">
        <w:rPr>
          <w:rFonts w:ascii="Consolas" w:hAnsi="Consolas"/>
        </w:rPr>
        <w:t>.</w:t>
      </w:r>
    </w:p>
    <w:p w14:paraId="228217B2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C98793">
          <v:rect id="_x0000_i1147" style="width:0;height:1.5pt" o:hralign="center" o:hrstd="t" o:hr="t" fillcolor="#a0a0a0" stroked="f"/>
        </w:pict>
      </w:r>
    </w:p>
    <w:p w14:paraId="6893BAD0" w14:textId="73A527C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Technical Examples (Oracle 26ai)</w:t>
      </w:r>
    </w:p>
    <w:p w14:paraId="0672B946" w14:textId="27E387CD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INSERT</w:t>
      </w:r>
    </w:p>
    <w:p w14:paraId="7A3A61A2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INSERT INTO student (id, name, age)</w:t>
      </w:r>
    </w:p>
    <w:p w14:paraId="2CC06E53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VALUES (1, 'Ali', 20);</w:t>
      </w:r>
    </w:p>
    <w:p w14:paraId="6D554456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7CE4406">
          <v:rect id="_x0000_i1148" style="width:0;height:1.5pt" o:hralign="center" o:hrstd="t" o:hr="t" fillcolor="#a0a0a0" stroked="f"/>
        </w:pict>
      </w:r>
    </w:p>
    <w:p w14:paraId="7B2B7D71" w14:textId="729BE943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INSERT without column names</w:t>
      </w:r>
    </w:p>
    <w:p w14:paraId="4E784EF6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INSERT INTO student</w:t>
      </w:r>
    </w:p>
    <w:p w14:paraId="787A1765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VALUES (2, 'Rahim', 22);</w:t>
      </w:r>
    </w:p>
    <w:p w14:paraId="7EE06A55" w14:textId="4D2BD0A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Order must match table columns.</w:t>
      </w:r>
    </w:p>
    <w:p w14:paraId="025C4DC5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F14567F">
          <v:rect id="_x0000_i1149" style="width:0;height:1.5pt" o:hralign="center" o:hrstd="t" o:hr="t" fillcolor="#a0a0a0" stroked="f"/>
        </w:pict>
      </w:r>
    </w:p>
    <w:p w14:paraId="2A204108" w14:textId="37FC12AF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UPDATE</w:t>
      </w:r>
    </w:p>
    <w:p w14:paraId="326B87CE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UPDATE student</w:t>
      </w:r>
    </w:p>
    <w:p w14:paraId="6245C7A5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SET age = 23</w:t>
      </w:r>
    </w:p>
    <w:p w14:paraId="2A08EEAB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id = 2;</w:t>
      </w:r>
    </w:p>
    <w:p w14:paraId="33B8D4E9" w14:textId="3E77BE28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Without WHERE → all rows updated.</w:t>
      </w:r>
    </w:p>
    <w:p w14:paraId="54CCD0BA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472872">
          <v:rect id="_x0000_i1150" style="width:0;height:1.5pt" o:hralign="center" o:hrstd="t" o:hr="t" fillcolor="#a0a0a0" stroked="f"/>
        </w:pict>
      </w:r>
    </w:p>
    <w:p w14:paraId="5070407E" w14:textId="747E3AF6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DELETE</w:t>
      </w:r>
    </w:p>
    <w:p w14:paraId="7D670234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DELETE FROM student</w:t>
      </w:r>
    </w:p>
    <w:p w14:paraId="73CC7C53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id = 1;</w:t>
      </w:r>
    </w:p>
    <w:p w14:paraId="06CA6AAD" w14:textId="5137E2FF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Without WHERE → all rows deleted.</w:t>
      </w:r>
    </w:p>
    <w:p w14:paraId="1E6B1F54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6E75CE2">
          <v:rect id="_x0000_i1151" style="width:0;height:1.5pt" o:hralign="center" o:hrstd="t" o:hr="t" fillcolor="#a0a0a0" stroked="f"/>
        </w:pict>
      </w:r>
    </w:p>
    <w:p w14:paraId="0E9DA100" w14:textId="343C8DB6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SELECT</w:t>
      </w:r>
    </w:p>
    <w:p w14:paraId="50363B6A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name, age</w:t>
      </w:r>
    </w:p>
    <w:p w14:paraId="4B92371C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student</w:t>
      </w:r>
    </w:p>
    <w:p w14:paraId="435912B3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age &gt; 21;</w:t>
      </w:r>
    </w:p>
    <w:p w14:paraId="4B2F3B96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4E2F7CE">
          <v:rect id="_x0000_i1152" style="width:0;height:1.5pt" o:hralign="center" o:hrstd="t" o:hr="t" fillcolor="#a0a0a0" stroked="f"/>
        </w:pict>
      </w:r>
    </w:p>
    <w:p w14:paraId="6E0DCC2C" w14:textId="0E44D6DB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Transaction Control (Very Important)</w:t>
      </w:r>
    </w:p>
    <w:p w14:paraId="225E964B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DML changes are </w:t>
      </w:r>
      <w:r w:rsidRPr="009A2100">
        <w:rPr>
          <w:rFonts w:ascii="Consolas" w:hAnsi="Consolas"/>
          <w:b/>
          <w:bCs/>
        </w:rPr>
        <w:t>not permanent</w:t>
      </w:r>
      <w:r w:rsidRPr="009A2100">
        <w:rPr>
          <w:rFonts w:ascii="Consolas" w:hAnsi="Consolas"/>
        </w:rPr>
        <w:t xml:space="preserve"> until committed.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268"/>
      </w:tblGrid>
      <w:tr w:rsidR="009A2100" w:rsidRPr="009A2100" w14:paraId="1E6B3FA3" w14:textId="77777777" w:rsidTr="00E71FFD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21B87AB6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Command</w:t>
            </w:r>
          </w:p>
        </w:tc>
        <w:tc>
          <w:tcPr>
            <w:tcW w:w="2223" w:type="dxa"/>
            <w:vAlign w:val="center"/>
            <w:hideMark/>
          </w:tcPr>
          <w:p w14:paraId="3D486C30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9A2100" w:rsidRPr="009A2100" w14:paraId="0112234F" w14:textId="77777777" w:rsidTr="00E71FFD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3750DA9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COMMIT</w:t>
            </w:r>
          </w:p>
        </w:tc>
        <w:tc>
          <w:tcPr>
            <w:tcW w:w="2223" w:type="dxa"/>
            <w:vAlign w:val="center"/>
            <w:hideMark/>
          </w:tcPr>
          <w:p w14:paraId="0C99BDC7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Save changes</w:t>
            </w:r>
          </w:p>
        </w:tc>
      </w:tr>
      <w:tr w:rsidR="009A2100" w:rsidRPr="009A2100" w14:paraId="5FD529ED" w14:textId="77777777" w:rsidTr="00E71FFD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FE14107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ROLLBACK</w:t>
            </w:r>
          </w:p>
        </w:tc>
        <w:tc>
          <w:tcPr>
            <w:tcW w:w="2223" w:type="dxa"/>
            <w:vAlign w:val="center"/>
            <w:hideMark/>
          </w:tcPr>
          <w:p w14:paraId="6F886D47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Undo changes</w:t>
            </w:r>
          </w:p>
        </w:tc>
      </w:tr>
      <w:tr w:rsidR="009A2100" w:rsidRPr="009A2100" w14:paraId="253787D1" w14:textId="77777777" w:rsidTr="00E71FFD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FB64556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SAVEPOINT</w:t>
            </w:r>
          </w:p>
        </w:tc>
        <w:tc>
          <w:tcPr>
            <w:tcW w:w="2223" w:type="dxa"/>
            <w:vAlign w:val="center"/>
            <w:hideMark/>
          </w:tcPr>
          <w:p w14:paraId="5E8EBEB8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Partial rollback</w:t>
            </w:r>
          </w:p>
        </w:tc>
      </w:tr>
    </w:tbl>
    <w:p w14:paraId="5E6210C6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COMMIT;</w:t>
      </w:r>
    </w:p>
    <w:p w14:paraId="732A7071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ROLLBACK;</w:t>
      </w:r>
    </w:p>
    <w:p w14:paraId="3E288A33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499265">
          <v:rect id="_x0000_i1153" style="width:0;height:1.5pt" o:hralign="center" o:hrstd="t" o:hr="t" fillcolor="#a0a0a0" stroked="f"/>
        </w:pict>
      </w:r>
    </w:p>
    <w:p w14:paraId="344A96C7" w14:textId="01991F43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Where DML Is Used in Real Projects</w:t>
      </w:r>
    </w:p>
    <w:p w14:paraId="2C871860" w14:textId="77777777" w:rsidR="009A2100" w:rsidRPr="009A2100" w:rsidRDefault="009A2100" w:rsidP="006C775F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User registration → INSERT</w:t>
      </w:r>
    </w:p>
    <w:p w14:paraId="55BEEAAC" w14:textId="77777777" w:rsidR="009A2100" w:rsidRPr="009A2100" w:rsidRDefault="009A2100" w:rsidP="006C775F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Profile update → UPDATE</w:t>
      </w:r>
    </w:p>
    <w:p w14:paraId="183DB37C" w14:textId="77777777" w:rsidR="009A2100" w:rsidRPr="009A2100" w:rsidRDefault="009A2100" w:rsidP="006C775F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Account deletion → DELETE</w:t>
      </w:r>
    </w:p>
    <w:p w14:paraId="121B5E36" w14:textId="77777777" w:rsidR="009A2100" w:rsidRPr="009A2100" w:rsidRDefault="009A2100" w:rsidP="006C775F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lastRenderedPageBreak/>
        <w:t>Dashboard data → SELECT</w:t>
      </w:r>
    </w:p>
    <w:p w14:paraId="3EFA0001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B821093">
          <v:rect id="_x0000_i1154" style="width:0;height:1.5pt" o:hralign="center" o:hrstd="t" o:hr="t" fillcolor="#a0a0a0" stroked="f"/>
        </w:pict>
      </w:r>
    </w:p>
    <w:p w14:paraId="17DEFDA8" w14:textId="302D77ED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Interview Questions &amp; Answers</w:t>
      </w:r>
    </w:p>
    <w:p w14:paraId="60B5E0F5" w14:textId="2E129E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Q1. Difference between DELETE and TRUNCATE?</w:t>
      </w:r>
      <w:r w:rsidRPr="009A2100">
        <w:rPr>
          <w:rFonts w:ascii="Consolas" w:hAnsi="Consolas"/>
        </w:rPr>
        <w:br/>
      </w:r>
      <w:r w:rsidR="00880A59">
        <w:rPr>
          <w:rFonts w:ascii="Consolas" w:hAnsi="Consolas"/>
        </w:rPr>
        <w:t xml:space="preserve"> </w:t>
      </w:r>
      <w:r w:rsidR="00880A59" w:rsidRPr="00880A59">
        <w:rPr>
          <w:rFonts w:ascii="Consolas" w:hAnsi="Consolas"/>
          <w:b/>
          <w:bCs/>
        </w:rPr>
        <w:t>A.</w:t>
      </w:r>
      <w:r w:rsidR="00880A59">
        <w:rPr>
          <w:rFonts w:ascii="Consolas" w:hAnsi="Consolas"/>
        </w:rPr>
        <w:t xml:space="preserve"> </w:t>
      </w:r>
      <w:r w:rsidRPr="009A2100">
        <w:rPr>
          <w:rFonts w:ascii="Consolas" w:hAnsi="Consolas"/>
        </w:rPr>
        <w:t>DELETE is DML (can rollback), TRUNCATE is DDL (cannot rollback).</w:t>
      </w:r>
    </w:p>
    <w:p w14:paraId="3C84096C" w14:textId="1A6A4936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Q2. Is SELECT a DML command?</w:t>
      </w:r>
      <w:r w:rsidRPr="009A2100">
        <w:rPr>
          <w:rFonts w:ascii="Consolas" w:hAnsi="Consolas"/>
        </w:rPr>
        <w:br/>
      </w:r>
      <w:r w:rsidR="00880A59">
        <w:rPr>
          <w:rFonts w:ascii="Consolas" w:hAnsi="Consolas"/>
        </w:rPr>
        <w:t xml:space="preserve"> </w:t>
      </w:r>
      <w:r w:rsidR="00880A59" w:rsidRPr="00880A59">
        <w:rPr>
          <w:rFonts w:ascii="Consolas" w:hAnsi="Consolas"/>
          <w:b/>
          <w:bCs/>
        </w:rPr>
        <w:t>A.</w:t>
      </w:r>
      <w:r w:rsidRPr="009A2100">
        <w:rPr>
          <w:rFonts w:ascii="Consolas" w:hAnsi="Consolas"/>
        </w:rPr>
        <w:t xml:space="preserve"> Yes, in Oracle it is considered DML.</w:t>
      </w:r>
    </w:p>
    <w:p w14:paraId="306A35B9" w14:textId="3F15F579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Q3. Can we rollback INSERT?</w:t>
      </w:r>
      <w:r w:rsidRPr="009A2100">
        <w:rPr>
          <w:rFonts w:ascii="Consolas" w:hAnsi="Consolas"/>
        </w:rPr>
        <w:br/>
      </w:r>
      <w:r w:rsidR="00880A59">
        <w:rPr>
          <w:rFonts w:ascii="Consolas" w:hAnsi="Consolas"/>
        </w:rPr>
        <w:t xml:space="preserve"> </w:t>
      </w:r>
      <w:r w:rsidR="00880A59" w:rsidRPr="00880A59">
        <w:rPr>
          <w:rFonts w:ascii="Consolas" w:hAnsi="Consolas"/>
          <w:b/>
          <w:bCs/>
        </w:rPr>
        <w:t>A.</w:t>
      </w:r>
      <w:r w:rsidRPr="009A2100">
        <w:rPr>
          <w:rFonts w:ascii="Consolas" w:hAnsi="Consolas"/>
        </w:rPr>
        <w:t xml:space="preserve"> Yes, before COMMIT.</w:t>
      </w:r>
    </w:p>
    <w:p w14:paraId="759BCA9A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7C28FBF">
          <v:rect id="_x0000_i1155" style="width:0;height:1.5pt" o:hralign="center" o:hrstd="t" o:hr="t" fillcolor="#a0a0a0" stroked="f"/>
        </w:pict>
      </w:r>
    </w:p>
    <w:p w14:paraId="74B87253" w14:textId="145D575C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Common Fresher Mistakes</w:t>
      </w:r>
    </w:p>
    <w:p w14:paraId="6306C812" w14:textId="77777777" w:rsidR="009A2100" w:rsidRPr="009A2100" w:rsidRDefault="009A2100" w:rsidP="006C775F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Forgetting WHERE clause</w:t>
      </w:r>
    </w:p>
    <w:p w14:paraId="1636465D" w14:textId="77777777" w:rsidR="009A2100" w:rsidRPr="009A2100" w:rsidRDefault="009A2100" w:rsidP="006C775F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Not using COMMIT</w:t>
      </w:r>
    </w:p>
    <w:p w14:paraId="3B361FDF" w14:textId="77777777" w:rsidR="009A2100" w:rsidRPr="009A2100" w:rsidRDefault="009A2100" w:rsidP="006C775F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Confusing DELETE with TRUNCATE</w:t>
      </w:r>
    </w:p>
    <w:p w14:paraId="26718FCC" w14:textId="77777777" w:rsidR="009A2100" w:rsidRPr="009A2100" w:rsidRDefault="009A2100" w:rsidP="006C775F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Assuming DML auto-saves data</w:t>
      </w:r>
    </w:p>
    <w:p w14:paraId="6DA63A28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118301">
          <v:rect id="_x0000_i1156" style="width:0;height:1.5pt" o:hralign="center" o:hrstd="t" o:hr="t" fillcolor="#a0a0a0" stroked="f"/>
        </w:pict>
      </w:r>
    </w:p>
    <w:p w14:paraId="1D120173" w14:textId="5BED1280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Best Practices (Oracle Projects)</w:t>
      </w:r>
    </w:p>
    <w:p w14:paraId="56CE686D" w14:textId="77777777" w:rsidR="009A2100" w:rsidRPr="009A2100" w:rsidRDefault="009A2100" w:rsidP="006C775F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Always use WHERE with UPDATE/DELETE</w:t>
      </w:r>
    </w:p>
    <w:p w14:paraId="4788FAA9" w14:textId="77777777" w:rsidR="009A2100" w:rsidRPr="009A2100" w:rsidRDefault="009A2100" w:rsidP="006C775F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 SELECT first before UPDATE</w:t>
      </w:r>
    </w:p>
    <w:p w14:paraId="6D04EFCC" w14:textId="77777777" w:rsidR="009A2100" w:rsidRPr="009A2100" w:rsidRDefault="009A2100" w:rsidP="006C775F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Commit after successful transaction</w:t>
      </w:r>
    </w:p>
    <w:p w14:paraId="71704D1B" w14:textId="77777777" w:rsidR="009A2100" w:rsidRPr="009A2100" w:rsidRDefault="009A2100" w:rsidP="006C775F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 rollback during testing</w:t>
      </w:r>
    </w:p>
    <w:p w14:paraId="7C4B0981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0DB976D">
          <v:rect id="_x0000_i1157" style="width:0;height:1.5pt" o:hralign="center" o:hrstd="t" o:hr="t" fillcolor="#a0a0a0" stroked="f"/>
        </w:pict>
      </w:r>
    </w:p>
    <w:p w14:paraId="637D1DFF" w14:textId="77777777" w:rsidR="00880A59" w:rsidRPr="00880A59" w:rsidRDefault="00000000" w:rsidP="00880A59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F9A74BB">
          <v:rect id="_x0000_i1158" style="width:468pt;height:1.2pt" o:hralign="center" o:hrstd="t" o:hr="t" fillcolor="#a0a0a0" stroked="f"/>
        </w:pict>
      </w:r>
    </w:p>
    <w:p w14:paraId="6995D47E" w14:textId="77777777" w:rsidR="00880A59" w:rsidRDefault="00880A59" w:rsidP="009B1DAB">
      <w:pPr>
        <w:spacing w:after="0"/>
        <w:rPr>
          <w:rFonts w:ascii="Segoe UI Emoji" w:hAnsi="Segoe UI Emoji" w:cs="Segoe UI Emoji"/>
          <w:b/>
          <w:bCs/>
        </w:rPr>
      </w:pPr>
    </w:p>
    <w:p w14:paraId="5CF92BAB" w14:textId="77777777" w:rsidR="00880A59" w:rsidRDefault="00880A59" w:rsidP="009B1DAB">
      <w:pPr>
        <w:spacing w:after="0"/>
        <w:rPr>
          <w:rFonts w:ascii="Segoe UI Emoji" w:hAnsi="Segoe UI Emoji" w:cs="Segoe UI Emoji"/>
          <w:b/>
          <w:bCs/>
        </w:rPr>
      </w:pPr>
    </w:p>
    <w:p w14:paraId="38AB3C2A" w14:textId="3405C8E8" w:rsidR="009A2100" w:rsidRPr="00880A59" w:rsidRDefault="009A2100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880A59">
        <w:rPr>
          <w:rFonts w:ascii="Consolas" w:hAnsi="Consolas"/>
          <w:b/>
          <w:bCs/>
          <w:sz w:val="24"/>
          <w:szCs w:val="24"/>
        </w:rPr>
        <w:t>INSERT, UPDATE, DELETE (DML Commands)</w:t>
      </w:r>
    </w:p>
    <w:p w14:paraId="1C5A7892" w14:textId="77777777" w:rsidR="00880A59" w:rsidRDefault="00880A59" w:rsidP="009B1DAB">
      <w:pPr>
        <w:spacing w:after="0"/>
        <w:rPr>
          <w:rFonts w:ascii="Consolas" w:hAnsi="Consolas"/>
          <w:i/>
          <w:iCs/>
        </w:rPr>
      </w:pPr>
    </w:p>
    <w:p w14:paraId="33458409" w14:textId="14027AFE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Definition</w:t>
      </w:r>
      <w:r w:rsidR="00880A59">
        <w:rPr>
          <w:rFonts w:ascii="Consolas" w:hAnsi="Consolas"/>
          <w:b/>
          <w:bCs/>
        </w:rPr>
        <w:t>:</w:t>
      </w:r>
    </w:p>
    <w:p w14:paraId="0CE71654" w14:textId="77777777" w:rsidR="009A2100" w:rsidRPr="009A2100" w:rsidRDefault="009A2100" w:rsidP="006C775F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INSERT</w:t>
      </w:r>
      <w:r w:rsidRPr="009A2100">
        <w:rPr>
          <w:rFonts w:ascii="Consolas" w:hAnsi="Consolas"/>
        </w:rPr>
        <w:t xml:space="preserve"> → Adds new rows into a table</w:t>
      </w:r>
    </w:p>
    <w:p w14:paraId="18504BD1" w14:textId="77777777" w:rsidR="009A2100" w:rsidRPr="009A2100" w:rsidRDefault="009A2100" w:rsidP="006C775F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UPDATE</w:t>
      </w:r>
      <w:r w:rsidRPr="009A2100">
        <w:rPr>
          <w:rFonts w:ascii="Consolas" w:hAnsi="Consolas"/>
        </w:rPr>
        <w:t xml:space="preserve"> → Modifies existing rows in a table</w:t>
      </w:r>
    </w:p>
    <w:p w14:paraId="5B794659" w14:textId="77777777" w:rsidR="009A2100" w:rsidRPr="009A2100" w:rsidRDefault="009A2100" w:rsidP="006C775F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DELETE</w:t>
      </w:r>
      <w:r w:rsidRPr="009A2100">
        <w:rPr>
          <w:rFonts w:ascii="Consolas" w:hAnsi="Consolas"/>
        </w:rPr>
        <w:t xml:space="preserve"> → Removes rows from a table</w:t>
      </w:r>
    </w:p>
    <w:p w14:paraId="568CB1BA" w14:textId="3E351FF1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These commands </w:t>
      </w:r>
      <w:r w:rsidRPr="009A2100">
        <w:rPr>
          <w:rFonts w:ascii="Consolas" w:hAnsi="Consolas"/>
          <w:b/>
          <w:bCs/>
        </w:rPr>
        <w:t>change table data</w:t>
      </w:r>
      <w:r w:rsidRPr="009A2100">
        <w:rPr>
          <w:rFonts w:ascii="Consolas" w:hAnsi="Consolas"/>
        </w:rPr>
        <w:t>.</w:t>
      </w:r>
    </w:p>
    <w:p w14:paraId="6E8B0DE6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C439C2">
          <v:rect id="_x0000_i1159" style="width:0;height:1.5pt" o:hralign="center" o:hrstd="t" o:hr="t" fillcolor="#a0a0a0" stroked="f"/>
        </w:pict>
      </w:r>
    </w:p>
    <w:p w14:paraId="67A12EE2" w14:textId="171726D6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Why We Use Them</w:t>
      </w:r>
    </w:p>
    <w:p w14:paraId="2D907788" w14:textId="77777777" w:rsidR="009A2100" w:rsidRPr="009A2100" w:rsidRDefault="009A2100" w:rsidP="006C775F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To store new information</w:t>
      </w:r>
    </w:p>
    <w:p w14:paraId="1A4677AC" w14:textId="77777777" w:rsidR="009A2100" w:rsidRPr="009A2100" w:rsidRDefault="009A2100" w:rsidP="006C775F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To correct or modify data</w:t>
      </w:r>
    </w:p>
    <w:p w14:paraId="1C69BE1B" w14:textId="77777777" w:rsidR="009A2100" w:rsidRPr="009A2100" w:rsidRDefault="009A2100" w:rsidP="006C775F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To remove invalid or old data</w:t>
      </w:r>
    </w:p>
    <w:p w14:paraId="1FAEC343" w14:textId="77777777" w:rsidR="009A2100" w:rsidRPr="009A2100" w:rsidRDefault="009A2100" w:rsidP="006C775F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Used daily in </w:t>
      </w:r>
      <w:r w:rsidRPr="009A2100">
        <w:rPr>
          <w:rFonts w:ascii="Consolas" w:hAnsi="Consolas"/>
          <w:b/>
          <w:bCs/>
        </w:rPr>
        <w:t>real-time applications</w:t>
      </w:r>
    </w:p>
    <w:p w14:paraId="0E85B6B0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E88991">
          <v:rect id="_x0000_i1160" style="width:0;height:1.5pt" o:hralign="center" o:hrstd="t" o:hr="t" fillcolor="#a0a0a0" stroked="f"/>
        </w:pict>
      </w:r>
    </w:p>
    <w:p w14:paraId="3ABE2D25" w14:textId="278E8AE8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Key Points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701"/>
        <w:gridCol w:w="1985"/>
        <w:gridCol w:w="2693"/>
      </w:tblGrid>
      <w:tr w:rsidR="009A2100" w:rsidRPr="009A2100" w14:paraId="4D00A678" w14:textId="77777777" w:rsidTr="00A1183E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2CD6A88D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Command</w:t>
            </w:r>
          </w:p>
        </w:tc>
        <w:tc>
          <w:tcPr>
            <w:tcW w:w="1671" w:type="dxa"/>
            <w:vAlign w:val="center"/>
            <w:hideMark/>
          </w:tcPr>
          <w:p w14:paraId="420D0755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Affects Data</w:t>
            </w:r>
          </w:p>
        </w:tc>
        <w:tc>
          <w:tcPr>
            <w:tcW w:w="1955" w:type="dxa"/>
            <w:vAlign w:val="center"/>
            <w:hideMark/>
          </w:tcPr>
          <w:p w14:paraId="08DF271E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Needs WHERE</w:t>
            </w:r>
          </w:p>
        </w:tc>
        <w:tc>
          <w:tcPr>
            <w:tcW w:w="2648" w:type="dxa"/>
            <w:vAlign w:val="center"/>
            <w:hideMark/>
          </w:tcPr>
          <w:p w14:paraId="73EC5834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Rollback Possible</w:t>
            </w:r>
          </w:p>
        </w:tc>
      </w:tr>
      <w:tr w:rsidR="009A2100" w:rsidRPr="009A2100" w14:paraId="66AF3354" w14:textId="77777777" w:rsidTr="00A1183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CFF32DF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INSERT</w:t>
            </w:r>
          </w:p>
        </w:tc>
        <w:tc>
          <w:tcPr>
            <w:tcW w:w="1671" w:type="dxa"/>
            <w:vAlign w:val="center"/>
            <w:hideMark/>
          </w:tcPr>
          <w:p w14:paraId="554F505B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Yes</w:t>
            </w:r>
          </w:p>
        </w:tc>
        <w:tc>
          <w:tcPr>
            <w:tcW w:w="1955" w:type="dxa"/>
            <w:vAlign w:val="center"/>
            <w:hideMark/>
          </w:tcPr>
          <w:p w14:paraId="5ECA8780" w14:textId="2273A22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No</w:t>
            </w:r>
          </w:p>
        </w:tc>
        <w:tc>
          <w:tcPr>
            <w:tcW w:w="2648" w:type="dxa"/>
            <w:vAlign w:val="center"/>
            <w:hideMark/>
          </w:tcPr>
          <w:p w14:paraId="1ABD2E8A" w14:textId="7B13196E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Yes</w:t>
            </w:r>
          </w:p>
        </w:tc>
      </w:tr>
      <w:tr w:rsidR="009A2100" w:rsidRPr="009A2100" w14:paraId="4EA013CF" w14:textId="77777777" w:rsidTr="00A1183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A511D7E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UPDATE</w:t>
            </w:r>
          </w:p>
        </w:tc>
        <w:tc>
          <w:tcPr>
            <w:tcW w:w="1671" w:type="dxa"/>
            <w:vAlign w:val="center"/>
            <w:hideMark/>
          </w:tcPr>
          <w:p w14:paraId="44E54DE7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Yes</w:t>
            </w:r>
          </w:p>
        </w:tc>
        <w:tc>
          <w:tcPr>
            <w:tcW w:w="1955" w:type="dxa"/>
            <w:vAlign w:val="center"/>
            <w:hideMark/>
          </w:tcPr>
          <w:p w14:paraId="2BEA7CAC" w14:textId="0B96EA54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Recommended</w:t>
            </w:r>
          </w:p>
        </w:tc>
        <w:tc>
          <w:tcPr>
            <w:tcW w:w="2648" w:type="dxa"/>
            <w:vAlign w:val="center"/>
            <w:hideMark/>
          </w:tcPr>
          <w:p w14:paraId="5DBD9F96" w14:textId="26C38E8B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Yes</w:t>
            </w:r>
          </w:p>
        </w:tc>
      </w:tr>
      <w:tr w:rsidR="009A2100" w:rsidRPr="009A2100" w14:paraId="3B4085E0" w14:textId="77777777" w:rsidTr="00A1183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E24CFA0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DELETE</w:t>
            </w:r>
          </w:p>
        </w:tc>
        <w:tc>
          <w:tcPr>
            <w:tcW w:w="1671" w:type="dxa"/>
            <w:vAlign w:val="center"/>
            <w:hideMark/>
          </w:tcPr>
          <w:p w14:paraId="153E2EC1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Yes</w:t>
            </w:r>
          </w:p>
        </w:tc>
        <w:tc>
          <w:tcPr>
            <w:tcW w:w="1955" w:type="dxa"/>
            <w:vAlign w:val="center"/>
            <w:hideMark/>
          </w:tcPr>
          <w:p w14:paraId="0D945EE2" w14:textId="34430EAE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Recommended</w:t>
            </w:r>
          </w:p>
        </w:tc>
        <w:tc>
          <w:tcPr>
            <w:tcW w:w="2648" w:type="dxa"/>
            <w:vAlign w:val="center"/>
            <w:hideMark/>
          </w:tcPr>
          <w:p w14:paraId="1008C37F" w14:textId="37402E75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Yes</w:t>
            </w:r>
          </w:p>
        </w:tc>
      </w:tr>
    </w:tbl>
    <w:p w14:paraId="355CB8B2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F23B18">
          <v:rect id="_x0000_i1161" style="width:0;height:1.5pt" o:hralign="center" o:hrstd="t" o:hr="t" fillcolor="#a0a0a0" stroked="f"/>
        </w:pict>
      </w:r>
    </w:p>
    <w:p w14:paraId="6CD2919F" w14:textId="4D950B29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Technical Examples (Oracle 26ai)</w:t>
      </w:r>
    </w:p>
    <w:p w14:paraId="65298216" w14:textId="69DA0FF0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INSERT (Single Row)</w:t>
      </w:r>
    </w:p>
    <w:p w14:paraId="0470739E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INSERT INTO employee (emp_id, name, salary)</w:t>
      </w:r>
    </w:p>
    <w:p w14:paraId="69101DE8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VALUES (101, 'Ahmed', 30000);</w:t>
      </w:r>
    </w:p>
    <w:p w14:paraId="2A583F40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0359E8">
          <v:rect id="_x0000_i1162" style="width:0;height:1.5pt" o:hralign="center" o:hrstd="t" o:hr="t" fillcolor="#a0a0a0" stroked="f"/>
        </w:pict>
      </w:r>
    </w:p>
    <w:p w14:paraId="167F384B" w14:textId="6DA2678A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INSERT Multiple Rows</w:t>
      </w:r>
    </w:p>
    <w:p w14:paraId="299F5802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INSERT ALL</w:t>
      </w:r>
    </w:p>
    <w:p w14:paraId="6100187F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  INTO employee VALUES (102, 'Rahim', 35000)</w:t>
      </w:r>
    </w:p>
    <w:p w14:paraId="5BB89CD2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lastRenderedPageBreak/>
        <w:t xml:space="preserve">  INTO employee VALUES (103, 'Salman', 40000)</w:t>
      </w:r>
    </w:p>
    <w:p w14:paraId="54651894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dual;</w:t>
      </w:r>
    </w:p>
    <w:p w14:paraId="456CBC02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A9CE8DB">
          <v:rect id="_x0000_i1163" style="width:0;height:1.5pt" o:hralign="center" o:hrstd="t" o:hr="t" fillcolor="#a0a0a0" stroked="f"/>
        </w:pict>
      </w:r>
    </w:p>
    <w:p w14:paraId="7775752F" w14:textId="0A6B14EB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INSERT from Another Table</w:t>
      </w:r>
    </w:p>
    <w:p w14:paraId="701D91D2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INSERT INTO emp_backup</w:t>
      </w:r>
    </w:p>
    <w:p w14:paraId="397007F8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employee;</w:t>
      </w:r>
    </w:p>
    <w:p w14:paraId="19EE977A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9DEFA7">
          <v:rect id="_x0000_i1164" style="width:0;height:1.5pt" o:hralign="center" o:hrstd="t" o:hr="t" fillcolor="#a0a0a0" stroked="f"/>
        </w:pict>
      </w:r>
    </w:p>
    <w:p w14:paraId="7135E9C0" w14:textId="490E318B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UPDATE with WHERE</w:t>
      </w:r>
    </w:p>
    <w:p w14:paraId="3C556110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UPDATE employee</w:t>
      </w:r>
    </w:p>
    <w:p w14:paraId="32797576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SET salary = 45000</w:t>
      </w:r>
    </w:p>
    <w:p w14:paraId="789BF0C1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emp_id = 103;</w:t>
      </w:r>
    </w:p>
    <w:p w14:paraId="1170017F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FFA832">
          <v:rect id="_x0000_i1165" style="width:0;height:1.5pt" o:hralign="center" o:hrstd="t" o:hr="t" fillcolor="#a0a0a0" stroked="f"/>
        </w:pict>
      </w:r>
    </w:p>
    <w:p w14:paraId="10F60F79" w14:textId="408F87D9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UPDATE Multiple Columns</w:t>
      </w:r>
    </w:p>
    <w:p w14:paraId="4ABC607C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UPDATE employee</w:t>
      </w:r>
    </w:p>
    <w:p w14:paraId="37CE527C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SET salary = 38000, name = 'Rafi'</w:t>
      </w:r>
    </w:p>
    <w:p w14:paraId="013F25EF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emp_id = 102;</w:t>
      </w:r>
    </w:p>
    <w:p w14:paraId="6E9EEEDB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E4476E">
          <v:rect id="_x0000_i1166" style="width:0;height:1.5pt" o:hralign="center" o:hrstd="t" o:hr="t" fillcolor="#a0a0a0" stroked="f"/>
        </w:pict>
      </w:r>
    </w:p>
    <w:p w14:paraId="623E27C4" w14:textId="5D5B6E51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DELETE with WHERE</w:t>
      </w:r>
    </w:p>
    <w:p w14:paraId="05887847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DELETE FROM employee</w:t>
      </w:r>
    </w:p>
    <w:p w14:paraId="5F7AE8C0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emp_id = 101;</w:t>
      </w:r>
    </w:p>
    <w:p w14:paraId="093FE6FE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F950274">
          <v:rect id="_x0000_i1167" style="width:0;height:1.5pt" o:hralign="center" o:hrstd="t" o:hr="t" fillcolor="#a0a0a0" stroked="f"/>
        </w:pict>
      </w:r>
    </w:p>
    <w:p w14:paraId="738D5E8F" w14:textId="17A3F524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DELETE All Rows</w:t>
      </w:r>
    </w:p>
    <w:p w14:paraId="11718E4F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DELETE FROM employee;</w:t>
      </w:r>
    </w:p>
    <w:p w14:paraId="4C6D3800" w14:textId="08002625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Can be rolled back before COMMIT.</w:t>
      </w:r>
    </w:p>
    <w:p w14:paraId="150A46E6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8BFE86">
          <v:rect id="_x0000_i1168" style="width:0;height:1.5pt" o:hralign="center" o:hrstd="t" o:hr="t" fillcolor="#a0a0a0" stroked="f"/>
        </w:pict>
      </w:r>
    </w:p>
    <w:p w14:paraId="464E9270" w14:textId="08C41889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Transaction Control</w:t>
      </w:r>
    </w:p>
    <w:p w14:paraId="4F54A4F5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COMMIT;</w:t>
      </w:r>
    </w:p>
    <w:p w14:paraId="7D4935C6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ROLLBACK;</w:t>
      </w:r>
    </w:p>
    <w:p w14:paraId="7CA0E6E9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SAVEPOINT sp1;</w:t>
      </w:r>
    </w:p>
    <w:p w14:paraId="43C76DC2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FB02131">
          <v:rect id="_x0000_i1169" style="width:0;height:1.5pt" o:hralign="center" o:hrstd="t" o:hr="t" fillcolor="#a0a0a0" stroked="f"/>
        </w:pict>
      </w:r>
    </w:p>
    <w:p w14:paraId="1FE8BB60" w14:textId="65EDF0FF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Interview Questions (Must-Prepare)</w:t>
      </w:r>
    </w:p>
    <w:p w14:paraId="3E6925F3" w14:textId="02682C26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Q1. What happens if WHERE is missing in UPDATE?</w:t>
      </w:r>
      <w:r w:rsidRPr="009A2100">
        <w:rPr>
          <w:rFonts w:ascii="Consolas" w:hAnsi="Consolas"/>
        </w:rPr>
        <w:br/>
      </w:r>
      <w:r w:rsidR="00A1183E">
        <w:rPr>
          <w:rFonts w:ascii="Consolas" w:hAnsi="Consolas"/>
        </w:rPr>
        <w:t xml:space="preserve"> </w:t>
      </w:r>
      <w:r w:rsidR="00A1183E" w:rsidRPr="00A1183E">
        <w:rPr>
          <w:rFonts w:ascii="Consolas" w:hAnsi="Consolas"/>
          <w:b/>
          <w:bCs/>
        </w:rPr>
        <w:t>A.</w:t>
      </w:r>
      <w:r w:rsidRPr="009A2100">
        <w:rPr>
          <w:rFonts w:ascii="Consolas" w:hAnsi="Consolas"/>
        </w:rPr>
        <w:t xml:space="preserve"> All rows get updated.</w:t>
      </w:r>
    </w:p>
    <w:p w14:paraId="62E19E1D" w14:textId="1458CBFC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Q2. Can we rollback DELETE?</w:t>
      </w:r>
      <w:r w:rsidRPr="009A2100">
        <w:rPr>
          <w:rFonts w:ascii="Consolas" w:hAnsi="Consolas"/>
        </w:rPr>
        <w:br/>
      </w:r>
      <w:r w:rsidR="00A1183E">
        <w:rPr>
          <w:rFonts w:ascii="Consolas" w:hAnsi="Consolas"/>
        </w:rPr>
        <w:t xml:space="preserve"> </w:t>
      </w:r>
      <w:r w:rsidR="00A1183E" w:rsidRPr="00A1183E">
        <w:rPr>
          <w:rFonts w:ascii="Consolas" w:hAnsi="Consolas"/>
          <w:b/>
          <w:bCs/>
        </w:rPr>
        <w:t>A.</w:t>
      </w:r>
      <w:r w:rsidRPr="009A2100">
        <w:rPr>
          <w:rFonts w:ascii="Consolas" w:hAnsi="Consolas"/>
        </w:rPr>
        <w:t xml:space="preserve"> Yes, before COMMIT.</w:t>
      </w:r>
    </w:p>
    <w:p w14:paraId="047B9947" w14:textId="351696F4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Q3. Difference between DELETE and TRUNCATE?</w:t>
      </w:r>
      <w:r w:rsidRPr="009A2100">
        <w:rPr>
          <w:rFonts w:ascii="Consolas" w:hAnsi="Consolas"/>
        </w:rPr>
        <w:br/>
      </w:r>
      <w:r w:rsidR="00A1183E">
        <w:rPr>
          <w:rFonts w:ascii="Consolas" w:hAnsi="Consolas"/>
        </w:rPr>
        <w:t xml:space="preserve"> </w:t>
      </w:r>
      <w:r w:rsidR="00A1183E" w:rsidRPr="00A1183E">
        <w:rPr>
          <w:rFonts w:ascii="Consolas" w:hAnsi="Consolas"/>
          <w:b/>
          <w:bCs/>
        </w:rPr>
        <w:t>A.</w:t>
      </w:r>
      <w:r w:rsidRPr="009A2100">
        <w:rPr>
          <w:rFonts w:ascii="Consolas" w:hAnsi="Consolas"/>
        </w:rPr>
        <w:t xml:space="preserve"> DELETE is DML (rollback possible); TRUNCATE is DDL.</w:t>
      </w:r>
    </w:p>
    <w:p w14:paraId="14B3EAFF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3384282">
          <v:rect id="_x0000_i1170" style="width:0;height:1.5pt" o:hralign="center" o:hrstd="t" o:hr="t" fillcolor="#a0a0a0" stroked="f"/>
        </w:pict>
      </w:r>
    </w:p>
    <w:p w14:paraId="554B06F0" w14:textId="3EA9EC60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Common Fresher Mistakes</w:t>
      </w:r>
    </w:p>
    <w:p w14:paraId="3A55F7E9" w14:textId="77777777" w:rsidR="009A2100" w:rsidRPr="009A2100" w:rsidRDefault="009A2100" w:rsidP="006C775F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Running UPDATE without WHERE</w:t>
      </w:r>
    </w:p>
    <w:p w14:paraId="0F146D81" w14:textId="77777777" w:rsidR="009A2100" w:rsidRPr="009A2100" w:rsidRDefault="009A2100" w:rsidP="006C775F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Forgetting COMMIT</w:t>
      </w:r>
    </w:p>
    <w:p w14:paraId="1DB9A8C2" w14:textId="77777777" w:rsidR="009A2100" w:rsidRPr="009A2100" w:rsidRDefault="009A2100" w:rsidP="006C775F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Using DELETE instead of TRUNCATE</w:t>
      </w:r>
    </w:p>
    <w:p w14:paraId="768BEB79" w14:textId="77777777" w:rsidR="009A2100" w:rsidRPr="009A2100" w:rsidRDefault="009A2100" w:rsidP="006C775F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Assuming INSERT auto-saves data</w:t>
      </w:r>
    </w:p>
    <w:p w14:paraId="70D5685B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05C55F7">
          <v:rect id="_x0000_i1171" style="width:0;height:1.5pt" o:hralign="center" o:hrstd="t" o:hr="t" fillcolor="#a0a0a0" stroked="f"/>
        </w:pict>
      </w:r>
    </w:p>
    <w:p w14:paraId="46115E60" w14:textId="6DDC8502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Best Practices</w:t>
      </w:r>
    </w:p>
    <w:p w14:paraId="235E5155" w14:textId="77777777" w:rsidR="009A2100" w:rsidRPr="009A2100" w:rsidRDefault="009A2100" w:rsidP="006C775F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Always test with SELECT first</w:t>
      </w:r>
    </w:p>
    <w:p w14:paraId="7462F627" w14:textId="77777777" w:rsidR="009A2100" w:rsidRPr="009A2100" w:rsidRDefault="009A2100" w:rsidP="006C775F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 WHERE carefully</w:t>
      </w:r>
    </w:p>
    <w:p w14:paraId="138A32ED" w14:textId="77777777" w:rsidR="009A2100" w:rsidRPr="009A2100" w:rsidRDefault="009A2100" w:rsidP="006C775F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Commit only after verification</w:t>
      </w:r>
    </w:p>
    <w:p w14:paraId="37D07235" w14:textId="77777777" w:rsidR="009A2100" w:rsidRPr="009A2100" w:rsidRDefault="009A2100" w:rsidP="006C775F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 transactions in production</w:t>
      </w:r>
    </w:p>
    <w:p w14:paraId="52BA395D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15A84F2">
          <v:rect id="_x0000_i1172" style="width:0;height:1.5pt" o:hralign="center" o:hrstd="t" o:hr="t" fillcolor="#a0a0a0" stroked="f"/>
        </w:pict>
      </w:r>
    </w:p>
    <w:p w14:paraId="4F29B37A" w14:textId="77777777" w:rsidR="00595C32" w:rsidRPr="00595C32" w:rsidRDefault="00000000" w:rsidP="00595C32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8D7F047">
          <v:rect id="_x0000_i1173" style="width:468pt;height:1.2pt" o:hralign="center" o:hrstd="t" o:hr="t" fillcolor="#a0a0a0" stroked="f"/>
        </w:pict>
      </w:r>
    </w:p>
    <w:p w14:paraId="5F631CF9" w14:textId="77777777" w:rsidR="00595C32" w:rsidRDefault="00595C32" w:rsidP="009B1DAB">
      <w:pPr>
        <w:spacing w:after="0"/>
        <w:rPr>
          <w:rFonts w:ascii="Segoe UI Emoji" w:hAnsi="Segoe UI Emoji" w:cs="Segoe UI Emoji"/>
          <w:b/>
          <w:bCs/>
        </w:rPr>
      </w:pPr>
    </w:p>
    <w:p w14:paraId="671DE455" w14:textId="77777777" w:rsidR="00595C32" w:rsidRDefault="00595C32" w:rsidP="009B1DAB">
      <w:pPr>
        <w:spacing w:after="0"/>
        <w:rPr>
          <w:rFonts w:ascii="Segoe UI Emoji" w:hAnsi="Segoe UI Emoji" w:cs="Segoe UI Emoji"/>
          <w:b/>
          <w:bCs/>
        </w:rPr>
      </w:pPr>
    </w:p>
    <w:p w14:paraId="37DAB37A" w14:textId="77777777" w:rsidR="00595C32" w:rsidRDefault="00595C32" w:rsidP="009B1DAB">
      <w:pPr>
        <w:spacing w:after="0"/>
        <w:rPr>
          <w:rFonts w:ascii="Segoe UI Emoji" w:hAnsi="Segoe UI Emoji" w:cs="Segoe UI Emoji"/>
          <w:b/>
          <w:bCs/>
        </w:rPr>
      </w:pPr>
    </w:p>
    <w:p w14:paraId="24C3ADEB" w14:textId="5C2429AF" w:rsidR="009A2100" w:rsidRPr="00595C32" w:rsidRDefault="009A2100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595C32">
        <w:rPr>
          <w:rFonts w:ascii="Consolas" w:hAnsi="Consolas"/>
          <w:b/>
          <w:bCs/>
          <w:sz w:val="24"/>
          <w:szCs w:val="24"/>
        </w:rPr>
        <w:lastRenderedPageBreak/>
        <w:t>Querying Data (SELECT Statement)</w:t>
      </w:r>
    </w:p>
    <w:p w14:paraId="6EBC750C" w14:textId="77777777" w:rsidR="00595C32" w:rsidRDefault="00595C32" w:rsidP="009B1DAB">
      <w:pPr>
        <w:spacing w:after="0"/>
        <w:rPr>
          <w:rFonts w:ascii="Consolas" w:hAnsi="Consolas"/>
          <w:b/>
          <w:bCs/>
        </w:rPr>
      </w:pPr>
    </w:p>
    <w:p w14:paraId="4CB55778" w14:textId="5361EC8B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Definition</w:t>
      </w:r>
      <w:r w:rsidR="00595C32">
        <w:rPr>
          <w:rFonts w:ascii="Consolas" w:hAnsi="Consolas"/>
          <w:b/>
          <w:bCs/>
        </w:rPr>
        <w:t>:</w:t>
      </w:r>
    </w:p>
    <w:p w14:paraId="63E97C7D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Querying data</w:t>
      </w:r>
      <w:r w:rsidRPr="009A2100">
        <w:rPr>
          <w:rFonts w:ascii="Consolas" w:hAnsi="Consolas"/>
        </w:rPr>
        <w:t xml:space="preserve"> means </w:t>
      </w:r>
      <w:r w:rsidRPr="009A2100">
        <w:rPr>
          <w:rFonts w:ascii="Consolas" w:hAnsi="Consolas"/>
          <w:b/>
          <w:bCs/>
        </w:rPr>
        <w:t>retrieving required information</w:t>
      </w:r>
      <w:r w:rsidRPr="009A2100">
        <w:rPr>
          <w:rFonts w:ascii="Consolas" w:hAnsi="Consolas"/>
        </w:rPr>
        <w:t xml:space="preserve"> from one or more tables using the </w:t>
      </w:r>
      <w:r w:rsidRPr="009A2100">
        <w:rPr>
          <w:rFonts w:ascii="Consolas" w:hAnsi="Consolas"/>
          <w:b/>
          <w:bCs/>
        </w:rPr>
        <w:t>SELECT</w:t>
      </w:r>
      <w:r w:rsidRPr="009A2100">
        <w:rPr>
          <w:rFonts w:ascii="Consolas" w:hAnsi="Consolas"/>
        </w:rPr>
        <w:t xml:space="preserve"> statement.</w:t>
      </w:r>
    </w:p>
    <w:p w14:paraId="0F59C12C" w14:textId="4EE3446B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We query data to </w:t>
      </w:r>
      <w:r w:rsidRPr="009A2100">
        <w:rPr>
          <w:rFonts w:ascii="Consolas" w:hAnsi="Consolas"/>
          <w:b/>
          <w:bCs/>
        </w:rPr>
        <w:t>read</w:t>
      </w:r>
      <w:r w:rsidRPr="009A2100">
        <w:rPr>
          <w:rFonts w:ascii="Consolas" w:hAnsi="Consolas"/>
        </w:rPr>
        <w:t>, not change it.</w:t>
      </w:r>
    </w:p>
    <w:p w14:paraId="01546ED5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78D880C">
          <v:rect id="_x0000_i1174" style="width:0;height:1.5pt" o:hralign="center" o:hrstd="t" o:hr="t" fillcolor="#a0a0a0" stroked="f"/>
        </w:pict>
      </w:r>
    </w:p>
    <w:p w14:paraId="1F2C9D8C" w14:textId="0E9D489F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Why We Query Data</w:t>
      </w:r>
    </w:p>
    <w:p w14:paraId="0DA4D83C" w14:textId="77777777" w:rsidR="009A2100" w:rsidRPr="009A2100" w:rsidRDefault="009A2100" w:rsidP="006C775F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To display data to users</w:t>
      </w:r>
    </w:p>
    <w:p w14:paraId="080822A5" w14:textId="77777777" w:rsidR="009A2100" w:rsidRPr="009A2100" w:rsidRDefault="009A2100" w:rsidP="006C775F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To generate reports</w:t>
      </w:r>
    </w:p>
    <w:p w14:paraId="3B25CF8C" w14:textId="77777777" w:rsidR="009A2100" w:rsidRPr="009A2100" w:rsidRDefault="009A2100" w:rsidP="006C775F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To filter required records</w:t>
      </w:r>
    </w:p>
    <w:p w14:paraId="34980783" w14:textId="77777777" w:rsidR="009A2100" w:rsidRPr="009A2100" w:rsidRDefault="009A2100" w:rsidP="006C775F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To analyze business information</w:t>
      </w:r>
    </w:p>
    <w:p w14:paraId="4765000F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BA8FCF8">
          <v:rect id="_x0000_i1175" style="width:0;height:1.5pt" o:hralign="center" o:hrstd="t" o:hr="t" fillcolor="#a0a0a0" stroked="f"/>
        </w:pict>
      </w:r>
    </w:p>
    <w:p w14:paraId="08C026A1" w14:textId="1FA256AE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Basic SELECT Syntax</w:t>
      </w:r>
    </w:p>
    <w:p w14:paraId="4E96A689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column1, column2</w:t>
      </w:r>
    </w:p>
    <w:p w14:paraId="047FAA84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table_name;</w:t>
      </w:r>
    </w:p>
    <w:p w14:paraId="30BD4E24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FD69F2">
          <v:rect id="_x0000_i1176" style="width:0;height:1.5pt" o:hralign="center" o:hrstd="t" o:hr="t" fillcolor="#a0a0a0" stroked="f"/>
        </w:pict>
      </w:r>
    </w:p>
    <w:p w14:paraId="7712CB47" w14:textId="159B13E5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Common Querying Clauses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693"/>
      </w:tblGrid>
      <w:tr w:rsidR="009A2100" w:rsidRPr="009A2100" w14:paraId="2AE4B916" w14:textId="77777777" w:rsidTr="006C775F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270D6399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Clause</w:t>
            </w:r>
          </w:p>
        </w:tc>
        <w:tc>
          <w:tcPr>
            <w:tcW w:w="2648" w:type="dxa"/>
            <w:vAlign w:val="center"/>
            <w:hideMark/>
          </w:tcPr>
          <w:p w14:paraId="47B2A159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9A2100" w:rsidRPr="009A2100" w14:paraId="2B98CDB3" w14:textId="77777777" w:rsidTr="006C775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39D4E18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SELECT</w:t>
            </w:r>
          </w:p>
        </w:tc>
        <w:tc>
          <w:tcPr>
            <w:tcW w:w="2648" w:type="dxa"/>
            <w:vAlign w:val="center"/>
            <w:hideMark/>
          </w:tcPr>
          <w:p w14:paraId="64C9C509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Choose columns</w:t>
            </w:r>
          </w:p>
        </w:tc>
      </w:tr>
      <w:tr w:rsidR="009A2100" w:rsidRPr="009A2100" w14:paraId="229B0A1A" w14:textId="77777777" w:rsidTr="006C775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018274B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FROM</w:t>
            </w:r>
          </w:p>
        </w:tc>
        <w:tc>
          <w:tcPr>
            <w:tcW w:w="2648" w:type="dxa"/>
            <w:vAlign w:val="center"/>
            <w:hideMark/>
          </w:tcPr>
          <w:p w14:paraId="59A824DD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Choose table</w:t>
            </w:r>
          </w:p>
        </w:tc>
      </w:tr>
      <w:tr w:rsidR="009A2100" w:rsidRPr="009A2100" w14:paraId="4A0102C0" w14:textId="77777777" w:rsidTr="006C775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0DF5CCA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WHERE</w:t>
            </w:r>
          </w:p>
        </w:tc>
        <w:tc>
          <w:tcPr>
            <w:tcW w:w="2648" w:type="dxa"/>
            <w:vAlign w:val="center"/>
            <w:hideMark/>
          </w:tcPr>
          <w:p w14:paraId="03F786F4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Filter rows</w:t>
            </w:r>
          </w:p>
        </w:tc>
      </w:tr>
      <w:tr w:rsidR="009A2100" w:rsidRPr="009A2100" w14:paraId="5840F333" w14:textId="77777777" w:rsidTr="006C775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3D35DDD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ORDER BY</w:t>
            </w:r>
          </w:p>
        </w:tc>
        <w:tc>
          <w:tcPr>
            <w:tcW w:w="2648" w:type="dxa"/>
            <w:vAlign w:val="center"/>
            <w:hideMark/>
          </w:tcPr>
          <w:p w14:paraId="7EC4A027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Sort results</w:t>
            </w:r>
          </w:p>
        </w:tc>
      </w:tr>
      <w:tr w:rsidR="009A2100" w:rsidRPr="009A2100" w14:paraId="74C4833E" w14:textId="77777777" w:rsidTr="006C775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EBECF42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DISTINCT</w:t>
            </w:r>
          </w:p>
        </w:tc>
        <w:tc>
          <w:tcPr>
            <w:tcW w:w="2648" w:type="dxa"/>
            <w:vAlign w:val="center"/>
            <w:hideMark/>
          </w:tcPr>
          <w:p w14:paraId="0921E7C1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Remove duplicates</w:t>
            </w:r>
          </w:p>
        </w:tc>
      </w:tr>
      <w:tr w:rsidR="009A2100" w:rsidRPr="009A2100" w14:paraId="358834AE" w14:textId="77777777" w:rsidTr="006C775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1EBE134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GROUP BY</w:t>
            </w:r>
          </w:p>
        </w:tc>
        <w:tc>
          <w:tcPr>
            <w:tcW w:w="2648" w:type="dxa"/>
            <w:vAlign w:val="center"/>
            <w:hideMark/>
          </w:tcPr>
          <w:p w14:paraId="412B4F26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Group rows</w:t>
            </w:r>
          </w:p>
        </w:tc>
      </w:tr>
      <w:tr w:rsidR="009A2100" w:rsidRPr="009A2100" w14:paraId="7A20B1DA" w14:textId="77777777" w:rsidTr="006C775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559C2D0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HAVING</w:t>
            </w:r>
          </w:p>
        </w:tc>
        <w:tc>
          <w:tcPr>
            <w:tcW w:w="2648" w:type="dxa"/>
            <w:vAlign w:val="center"/>
            <w:hideMark/>
          </w:tcPr>
          <w:p w14:paraId="1F9389F8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Filter groups</w:t>
            </w:r>
          </w:p>
        </w:tc>
      </w:tr>
    </w:tbl>
    <w:p w14:paraId="5353F254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50B4BF7">
          <v:rect id="_x0000_i1177" style="width:0;height:1.5pt" o:hralign="center" o:hrstd="t" o:hr="t" fillcolor="#a0a0a0" stroked="f"/>
        </w:pict>
      </w:r>
    </w:p>
    <w:p w14:paraId="56845D5A" w14:textId="1A0AD6F9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Technical Examples (Oracle 26ai)</w:t>
      </w:r>
    </w:p>
    <w:p w14:paraId="2EFE218F" w14:textId="2CE5DCC2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Select All Data</w:t>
      </w:r>
    </w:p>
    <w:p w14:paraId="665A38F3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student;</w:t>
      </w:r>
    </w:p>
    <w:p w14:paraId="2E479F7D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D6DEC77">
          <v:rect id="_x0000_i1178" style="width:0;height:1.5pt" o:hralign="center" o:hrstd="t" o:hr="t" fillcolor="#a0a0a0" stroked="f"/>
        </w:pict>
      </w:r>
    </w:p>
    <w:p w14:paraId="0CBE56C1" w14:textId="0952D133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Select Specific Columns</w:t>
      </w:r>
    </w:p>
    <w:p w14:paraId="7D12E381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name, age FROM student;</w:t>
      </w:r>
    </w:p>
    <w:p w14:paraId="58AED14F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1571BD">
          <v:rect id="_x0000_i1179" style="width:0;height:1.5pt" o:hralign="center" o:hrstd="t" o:hr="t" fillcolor="#a0a0a0" stroked="f"/>
        </w:pict>
      </w:r>
    </w:p>
    <w:p w14:paraId="45A0B0DF" w14:textId="49305962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WHERE Clause (Filtering)</w:t>
      </w:r>
    </w:p>
    <w:p w14:paraId="40AE2770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student</w:t>
      </w:r>
    </w:p>
    <w:p w14:paraId="742BD803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age &gt; 20;</w:t>
      </w:r>
    </w:p>
    <w:p w14:paraId="510AF39C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B937B4">
          <v:rect id="_x0000_i1180" style="width:0;height:1.5pt" o:hralign="center" o:hrstd="t" o:hr="t" fillcolor="#a0a0a0" stroked="f"/>
        </w:pict>
      </w:r>
    </w:p>
    <w:p w14:paraId="2C307FB7" w14:textId="5EE1E5DB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DISTINCT (Remove Duplicates)</w:t>
      </w:r>
    </w:p>
    <w:p w14:paraId="5BA0535D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DISTINCT city FROM student;</w:t>
      </w:r>
    </w:p>
    <w:p w14:paraId="30AB065B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E9AB847">
          <v:rect id="_x0000_i1181" style="width:0;height:1.5pt" o:hralign="center" o:hrstd="t" o:hr="t" fillcolor="#a0a0a0" stroked="f"/>
        </w:pict>
      </w:r>
    </w:p>
    <w:p w14:paraId="2C1F964B" w14:textId="1B3BF9EC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ORDER BY (Sorting)</w:t>
      </w:r>
    </w:p>
    <w:p w14:paraId="52D58ECA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name, age</w:t>
      </w:r>
    </w:p>
    <w:p w14:paraId="65D3C987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student</w:t>
      </w:r>
    </w:p>
    <w:p w14:paraId="08E71A56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ORDER BY age DESC;</w:t>
      </w:r>
    </w:p>
    <w:p w14:paraId="24EA0400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9C4500">
          <v:rect id="_x0000_i1182" style="width:0;height:1.5pt" o:hralign="center" o:hrstd="t" o:hr="t" fillcolor="#a0a0a0" stroked="f"/>
        </w:pict>
      </w:r>
    </w:p>
    <w:p w14:paraId="40A834AA" w14:textId="66EF93C5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AND / OR Conditions</w:t>
      </w:r>
    </w:p>
    <w:p w14:paraId="0FF92E3C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student</w:t>
      </w:r>
    </w:p>
    <w:p w14:paraId="656F6A6B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age &gt; 18 AND city = 'Vijayawada';</w:t>
      </w:r>
    </w:p>
    <w:p w14:paraId="7E5274AB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60FD63B">
          <v:rect id="_x0000_i1183" style="width:0;height:1.5pt" o:hralign="center" o:hrstd="t" o:hr="t" fillcolor="#a0a0a0" stroked="f"/>
        </w:pict>
      </w:r>
    </w:p>
    <w:p w14:paraId="3C52B03E" w14:textId="1004DFE2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BETWEEN</w:t>
      </w:r>
    </w:p>
    <w:p w14:paraId="4B40188F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student</w:t>
      </w:r>
    </w:p>
    <w:p w14:paraId="74FAFE36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age BETWEEN 18 AND 25;</w:t>
      </w:r>
    </w:p>
    <w:p w14:paraId="3BAED4D9" w14:textId="1DFCDF7A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lastRenderedPageBreak/>
        <w:t>IN</w:t>
      </w:r>
    </w:p>
    <w:p w14:paraId="3D285629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student</w:t>
      </w:r>
    </w:p>
    <w:p w14:paraId="4F7E27C1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city IN ('Hyderabad', 'Vijayawada');</w:t>
      </w:r>
    </w:p>
    <w:p w14:paraId="35C7EE2E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79EAD3">
          <v:rect id="_x0000_i1184" style="width:0;height:1.5pt" o:hralign="center" o:hrstd="t" o:hr="t" fillcolor="#a0a0a0" stroked="f"/>
        </w:pict>
      </w:r>
    </w:p>
    <w:p w14:paraId="52093719" w14:textId="09161CEC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LIKE (Pattern Matching)</w:t>
      </w:r>
    </w:p>
    <w:p w14:paraId="4693927F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student</w:t>
      </w:r>
    </w:p>
    <w:p w14:paraId="2667F8DE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name LIKE 'A%';</w:t>
      </w:r>
    </w:p>
    <w:p w14:paraId="7DC3113F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C3281E9">
          <v:rect id="_x0000_i1185" style="width:0;height:1.5pt" o:hralign="center" o:hrstd="t" o:hr="t" fillcolor="#a0a0a0" stroked="f"/>
        </w:pict>
      </w:r>
    </w:p>
    <w:p w14:paraId="3F798B5B" w14:textId="306035CB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Aggregate Functions (Used in Queries)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769"/>
      </w:tblGrid>
      <w:tr w:rsidR="009A2100" w:rsidRPr="009A2100" w14:paraId="2DC461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40A6F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B711F24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9A2100" w:rsidRPr="009A2100" w14:paraId="3B3BC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9E6D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0E71B50F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Number of rows</w:t>
            </w:r>
          </w:p>
        </w:tc>
      </w:tr>
      <w:tr w:rsidR="009A2100" w:rsidRPr="009A2100" w14:paraId="71526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1FAB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3640DC5B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Total</w:t>
            </w:r>
          </w:p>
        </w:tc>
      </w:tr>
      <w:tr w:rsidR="009A2100" w:rsidRPr="009A2100" w14:paraId="00D46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997F5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AVG</w:t>
            </w:r>
          </w:p>
        </w:tc>
        <w:tc>
          <w:tcPr>
            <w:tcW w:w="0" w:type="auto"/>
            <w:vAlign w:val="center"/>
            <w:hideMark/>
          </w:tcPr>
          <w:p w14:paraId="0247354D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Average</w:t>
            </w:r>
          </w:p>
        </w:tc>
      </w:tr>
      <w:tr w:rsidR="009A2100" w:rsidRPr="009A2100" w14:paraId="22692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19C90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5190285C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Highest</w:t>
            </w:r>
          </w:p>
        </w:tc>
      </w:tr>
      <w:tr w:rsidR="009A2100" w:rsidRPr="009A2100" w14:paraId="3509B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3C7B0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5E607231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Lowest</w:t>
            </w:r>
          </w:p>
        </w:tc>
      </w:tr>
    </w:tbl>
    <w:p w14:paraId="50E6233C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COUNT(*) FROM student;</w:t>
      </w:r>
    </w:p>
    <w:p w14:paraId="27E29934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8AE98A5">
          <v:rect id="_x0000_i1186" style="width:0;height:1.5pt" o:hralign="center" o:hrstd="t" o:hr="t" fillcolor="#a0a0a0" stroked="f"/>
        </w:pict>
      </w:r>
    </w:p>
    <w:p w14:paraId="3B1C22A7" w14:textId="75FC7F1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Where Querying Is Used in Real Projects</w:t>
      </w:r>
    </w:p>
    <w:p w14:paraId="416A3470" w14:textId="77777777" w:rsidR="009A2100" w:rsidRPr="009A2100" w:rsidRDefault="009A2100" w:rsidP="006C775F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Login validation</w:t>
      </w:r>
    </w:p>
    <w:p w14:paraId="226A8960" w14:textId="77777777" w:rsidR="009A2100" w:rsidRPr="009A2100" w:rsidRDefault="009A2100" w:rsidP="006C775F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Dashboard data display</w:t>
      </w:r>
    </w:p>
    <w:p w14:paraId="6C24F5CC" w14:textId="77777777" w:rsidR="009A2100" w:rsidRPr="009A2100" w:rsidRDefault="009A2100" w:rsidP="006C775F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Report generation</w:t>
      </w:r>
    </w:p>
    <w:p w14:paraId="60F68FB7" w14:textId="77777777" w:rsidR="009A2100" w:rsidRPr="009A2100" w:rsidRDefault="009A2100" w:rsidP="006C775F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Search functionality</w:t>
      </w:r>
    </w:p>
    <w:p w14:paraId="6DF43C04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22B2FB">
          <v:rect id="_x0000_i1187" style="width:0;height:1.5pt" o:hralign="center" o:hrstd="t" o:hr="t" fillcolor="#a0a0a0" stroked="f"/>
        </w:pict>
      </w:r>
    </w:p>
    <w:p w14:paraId="4DAF4BCE" w14:textId="72A48718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Interview Questions &amp; Answers</w:t>
      </w:r>
    </w:p>
    <w:p w14:paraId="58FBFC78" w14:textId="4F36FC64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Q1. Difference between WHERE and HAVING?</w:t>
      </w:r>
      <w:r w:rsidRPr="009A2100">
        <w:rPr>
          <w:rFonts w:ascii="Consolas" w:hAnsi="Consolas"/>
        </w:rPr>
        <w:br/>
      </w:r>
      <w:r w:rsidR="006C775F">
        <w:rPr>
          <w:rFonts w:ascii="Consolas" w:hAnsi="Consolas"/>
        </w:rPr>
        <w:t xml:space="preserve"> </w:t>
      </w:r>
      <w:r w:rsidR="006C775F" w:rsidRPr="006C775F">
        <w:rPr>
          <w:rFonts w:ascii="Consolas" w:hAnsi="Consolas"/>
          <w:b/>
          <w:bCs/>
        </w:rPr>
        <w:t>A.</w:t>
      </w:r>
      <w:r w:rsidR="006C775F">
        <w:rPr>
          <w:rFonts w:ascii="Consolas" w:hAnsi="Consolas"/>
        </w:rPr>
        <w:t xml:space="preserve"> </w:t>
      </w:r>
      <w:r w:rsidRPr="009A2100">
        <w:rPr>
          <w:rFonts w:ascii="Consolas" w:hAnsi="Consolas"/>
        </w:rPr>
        <w:t>WHERE filters rows, HAVING filters groups.</w:t>
      </w:r>
    </w:p>
    <w:p w14:paraId="5611713E" w14:textId="3C5D834A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Q2. What is DISTINCT used for?</w:t>
      </w:r>
      <w:r w:rsidRPr="009A2100">
        <w:rPr>
          <w:rFonts w:ascii="Consolas" w:hAnsi="Consolas"/>
        </w:rPr>
        <w:br/>
      </w:r>
      <w:r w:rsidR="006C775F">
        <w:rPr>
          <w:rFonts w:ascii="Consolas" w:hAnsi="Consolas"/>
        </w:rPr>
        <w:t xml:space="preserve"> </w:t>
      </w:r>
      <w:r w:rsidR="006C775F" w:rsidRPr="006C775F">
        <w:rPr>
          <w:rFonts w:ascii="Consolas" w:hAnsi="Consolas"/>
          <w:b/>
          <w:bCs/>
        </w:rPr>
        <w:t>A.</w:t>
      </w:r>
      <w:r w:rsidRPr="009A2100">
        <w:rPr>
          <w:rFonts w:ascii="Consolas" w:hAnsi="Consolas"/>
        </w:rPr>
        <w:t xml:space="preserve"> To remove duplicate values.</w:t>
      </w:r>
    </w:p>
    <w:p w14:paraId="763235B5" w14:textId="7383BD64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Q3. Which executes first: WHERE or SELECT?</w:t>
      </w:r>
      <w:r w:rsidRPr="009A2100">
        <w:rPr>
          <w:rFonts w:ascii="Consolas" w:hAnsi="Consolas"/>
        </w:rPr>
        <w:br/>
      </w:r>
      <w:r w:rsidR="006C775F">
        <w:rPr>
          <w:rFonts w:ascii="Consolas" w:hAnsi="Consolas"/>
        </w:rPr>
        <w:t xml:space="preserve"> </w:t>
      </w:r>
      <w:r w:rsidR="006C775F" w:rsidRPr="006C775F">
        <w:rPr>
          <w:rFonts w:ascii="Consolas" w:hAnsi="Consolas"/>
          <w:b/>
          <w:bCs/>
        </w:rPr>
        <w:t>A.</w:t>
      </w:r>
      <w:r w:rsidR="006C775F">
        <w:rPr>
          <w:rFonts w:ascii="Consolas" w:hAnsi="Consolas"/>
        </w:rPr>
        <w:t xml:space="preserve"> </w:t>
      </w:r>
      <w:r w:rsidRPr="009A2100">
        <w:rPr>
          <w:rFonts w:ascii="Consolas" w:hAnsi="Consolas"/>
        </w:rPr>
        <w:t>WHERE executes first.</w:t>
      </w:r>
    </w:p>
    <w:p w14:paraId="7F4346F4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7391423">
          <v:rect id="_x0000_i1188" style="width:0;height:1.5pt" o:hralign="center" o:hrstd="t" o:hr="t" fillcolor="#a0a0a0" stroked="f"/>
        </w:pict>
      </w:r>
    </w:p>
    <w:p w14:paraId="5305F58D" w14:textId="2005AA0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Common Fresher Mistakes</w:t>
      </w:r>
    </w:p>
    <w:p w14:paraId="26AA0641" w14:textId="77777777" w:rsidR="009A2100" w:rsidRPr="009A2100" w:rsidRDefault="009A2100" w:rsidP="006C775F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Using = instead of LIKE</w:t>
      </w:r>
    </w:p>
    <w:p w14:paraId="63BEB1E5" w14:textId="77777777" w:rsidR="009A2100" w:rsidRPr="009A2100" w:rsidRDefault="009A2100" w:rsidP="006C775F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Forgetting quotes for strings</w:t>
      </w:r>
    </w:p>
    <w:p w14:paraId="25BB8692" w14:textId="77777777" w:rsidR="009A2100" w:rsidRPr="009A2100" w:rsidRDefault="009A2100" w:rsidP="006C775F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Using WHERE with aggregate functions</w:t>
      </w:r>
    </w:p>
    <w:p w14:paraId="2626437E" w14:textId="77777777" w:rsidR="009A2100" w:rsidRPr="009A2100" w:rsidRDefault="009A2100" w:rsidP="006C775F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Confusing ORDER BY with GROUP BY</w:t>
      </w:r>
    </w:p>
    <w:p w14:paraId="24F7F1F2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3C64B18">
          <v:rect id="_x0000_i1189" style="width:0;height:1.5pt" o:hralign="center" o:hrstd="t" o:hr="t" fillcolor="#a0a0a0" stroked="f"/>
        </w:pict>
      </w:r>
    </w:p>
    <w:p w14:paraId="57099B18" w14:textId="14589C65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Best Practices</w:t>
      </w:r>
    </w:p>
    <w:p w14:paraId="268FBAD1" w14:textId="77777777" w:rsidR="009A2100" w:rsidRPr="009A2100" w:rsidRDefault="009A2100" w:rsidP="006C775F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only required columns</w:t>
      </w:r>
    </w:p>
    <w:p w14:paraId="72FEA842" w14:textId="77777777" w:rsidR="009A2100" w:rsidRPr="009A2100" w:rsidRDefault="009A2100" w:rsidP="006C775F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 WHERE to reduce data load</w:t>
      </w:r>
    </w:p>
    <w:p w14:paraId="2E89DEFE" w14:textId="77777777" w:rsidR="009A2100" w:rsidRPr="009A2100" w:rsidRDefault="009A2100" w:rsidP="006C775F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Avoid SELECT * in production</w:t>
      </w:r>
    </w:p>
    <w:p w14:paraId="7A3C8937" w14:textId="77777777" w:rsidR="009A2100" w:rsidRPr="009A2100" w:rsidRDefault="009A2100" w:rsidP="006C775F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 proper indexes</w:t>
      </w:r>
    </w:p>
    <w:p w14:paraId="7F69061A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93BC365">
          <v:rect id="_x0000_i1190" style="width:0;height:1.5pt" o:hralign="center" o:hrstd="t" o:hr="t" fillcolor="#a0a0a0" stroked="f"/>
        </w:pict>
      </w:r>
    </w:p>
    <w:p w14:paraId="5A6027BF" w14:textId="77777777" w:rsidR="006C775F" w:rsidRPr="009A2100" w:rsidRDefault="00000000" w:rsidP="006C775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73D011A">
          <v:rect id="_x0000_i1191" style="width:0;height:1.5pt" o:hralign="center" o:hrstd="t" o:hr="t" fillcolor="#a0a0a0" stroked="f"/>
        </w:pict>
      </w:r>
    </w:p>
    <w:p w14:paraId="5088F512" w14:textId="77777777" w:rsidR="006C775F" w:rsidRDefault="006C775F" w:rsidP="009B1DAB">
      <w:pPr>
        <w:spacing w:after="0"/>
        <w:rPr>
          <w:rFonts w:ascii="Segoe UI Emoji" w:hAnsi="Segoe UI Emoji" w:cs="Segoe UI Emoji"/>
          <w:b/>
          <w:bCs/>
        </w:rPr>
      </w:pPr>
    </w:p>
    <w:p w14:paraId="63C9FEB3" w14:textId="77777777" w:rsidR="006C775F" w:rsidRDefault="006C775F" w:rsidP="009B1DAB">
      <w:pPr>
        <w:spacing w:after="0"/>
        <w:rPr>
          <w:rFonts w:ascii="Segoe UI Emoji" w:hAnsi="Segoe UI Emoji" w:cs="Segoe UI Emoji"/>
          <w:b/>
          <w:bCs/>
        </w:rPr>
      </w:pPr>
    </w:p>
    <w:p w14:paraId="6B0338D1" w14:textId="312E99AB" w:rsidR="009A2100" w:rsidRPr="006C775F" w:rsidRDefault="009A2100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6C775F">
        <w:rPr>
          <w:rFonts w:ascii="Consolas" w:hAnsi="Consolas"/>
          <w:b/>
          <w:bCs/>
          <w:sz w:val="24"/>
          <w:szCs w:val="24"/>
        </w:rPr>
        <w:t>SELECT Statement (Oracle 26ai)</w:t>
      </w:r>
    </w:p>
    <w:p w14:paraId="440441C9" w14:textId="77777777" w:rsidR="006C775F" w:rsidRDefault="006C775F" w:rsidP="009B1DAB">
      <w:pPr>
        <w:spacing w:after="0"/>
        <w:rPr>
          <w:rFonts w:ascii="Consolas" w:hAnsi="Consolas"/>
          <w:b/>
          <w:bCs/>
        </w:rPr>
      </w:pPr>
    </w:p>
    <w:p w14:paraId="3E408EA2" w14:textId="02CCC02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Definition</w:t>
      </w:r>
      <w:r w:rsidR="006C775F">
        <w:rPr>
          <w:rFonts w:ascii="Consolas" w:hAnsi="Consolas"/>
          <w:b/>
          <w:bCs/>
        </w:rPr>
        <w:t>:</w:t>
      </w:r>
    </w:p>
    <w:p w14:paraId="4DACA814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The </w:t>
      </w:r>
      <w:r w:rsidRPr="009A2100">
        <w:rPr>
          <w:rFonts w:ascii="Consolas" w:hAnsi="Consolas"/>
          <w:b/>
          <w:bCs/>
        </w:rPr>
        <w:t>SELECT</w:t>
      </w:r>
      <w:r w:rsidRPr="009A2100">
        <w:rPr>
          <w:rFonts w:ascii="Consolas" w:hAnsi="Consolas"/>
        </w:rPr>
        <w:t xml:space="preserve"> statement is used to </w:t>
      </w:r>
      <w:r w:rsidRPr="009A2100">
        <w:rPr>
          <w:rFonts w:ascii="Consolas" w:hAnsi="Consolas"/>
          <w:b/>
          <w:bCs/>
        </w:rPr>
        <w:t>retrieve (read) data</w:t>
      </w:r>
      <w:r w:rsidRPr="009A2100">
        <w:rPr>
          <w:rFonts w:ascii="Consolas" w:hAnsi="Consolas"/>
        </w:rPr>
        <w:t xml:space="preserve"> from one or more tables in a database.</w:t>
      </w:r>
    </w:p>
    <w:p w14:paraId="73B8EF30" w14:textId="03F43F36" w:rsidR="009A2100" w:rsidRPr="006C775F" w:rsidRDefault="009A2100" w:rsidP="006C775F">
      <w:pPr>
        <w:pStyle w:val="ListParagraph"/>
        <w:numPr>
          <w:ilvl w:val="0"/>
          <w:numId w:val="722"/>
        </w:numPr>
        <w:spacing w:after="0"/>
        <w:rPr>
          <w:rFonts w:ascii="Consolas" w:hAnsi="Consolas"/>
        </w:rPr>
      </w:pPr>
      <w:r w:rsidRPr="006C775F">
        <w:rPr>
          <w:rFonts w:ascii="Consolas" w:hAnsi="Consolas"/>
        </w:rPr>
        <w:t xml:space="preserve">It does </w:t>
      </w:r>
      <w:r w:rsidRPr="006C775F">
        <w:rPr>
          <w:rFonts w:ascii="Consolas" w:hAnsi="Consolas"/>
          <w:b/>
          <w:bCs/>
        </w:rPr>
        <w:t>not modify data</w:t>
      </w:r>
      <w:r w:rsidRPr="006C775F">
        <w:rPr>
          <w:rFonts w:ascii="Consolas" w:hAnsi="Consolas"/>
        </w:rPr>
        <w:t>, only displays it.</w:t>
      </w:r>
    </w:p>
    <w:p w14:paraId="2608FDAB" w14:textId="0EDB4015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Why We Use SELECT</w:t>
      </w:r>
    </w:p>
    <w:p w14:paraId="41F85EFD" w14:textId="77777777" w:rsidR="009A2100" w:rsidRPr="009A2100" w:rsidRDefault="009A2100" w:rsidP="006C775F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lastRenderedPageBreak/>
        <w:t>To view table data</w:t>
      </w:r>
    </w:p>
    <w:p w14:paraId="7060EFE4" w14:textId="77777777" w:rsidR="009A2100" w:rsidRPr="009A2100" w:rsidRDefault="009A2100" w:rsidP="006C775F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To filter required records</w:t>
      </w:r>
    </w:p>
    <w:p w14:paraId="51DFF1D1" w14:textId="77777777" w:rsidR="009A2100" w:rsidRPr="009A2100" w:rsidRDefault="009A2100" w:rsidP="006C775F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To generate reports</w:t>
      </w:r>
    </w:p>
    <w:p w14:paraId="174CBFA9" w14:textId="77777777" w:rsidR="009A2100" w:rsidRPr="009A2100" w:rsidRDefault="009A2100" w:rsidP="006C775F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To supply data to applications (UI, APIs)</w:t>
      </w:r>
    </w:p>
    <w:p w14:paraId="76617CF9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DECD46">
          <v:rect id="_x0000_i1192" style="width:0;height:1.5pt" o:hralign="center" o:hrstd="t" o:hr="t" fillcolor="#a0a0a0" stroked="f"/>
        </w:pict>
      </w:r>
    </w:p>
    <w:p w14:paraId="150460B5" w14:textId="513434CE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Basic Syntax</w:t>
      </w:r>
    </w:p>
    <w:p w14:paraId="63FECA28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column1, column2</w:t>
      </w:r>
    </w:p>
    <w:p w14:paraId="409E4888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table_name;</w:t>
      </w:r>
    </w:p>
    <w:p w14:paraId="135167BE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675F6C9">
          <v:rect id="_x0000_i1193" style="width:0;height:1.5pt" o:hralign="center" o:hrstd="t" o:hr="t" fillcolor="#a0a0a0" stroked="f"/>
        </w:pict>
      </w:r>
    </w:p>
    <w:p w14:paraId="5B6A4A09" w14:textId="70AF3A4D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SELECT Statement Clauses (Order Matters)</w:t>
      </w:r>
    </w:p>
    <w:p w14:paraId="17A712CA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</w:t>
      </w:r>
    </w:p>
    <w:p w14:paraId="7F8888D9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</w:t>
      </w:r>
    </w:p>
    <w:p w14:paraId="33F6F940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</w:t>
      </w:r>
    </w:p>
    <w:p w14:paraId="24C4CF03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GROUP BY</w:t>
      </w:r>
    </w:p>
    <w:p w14:paraId="2D4679DC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HAVING</w:t>
      </w:r>
    </w:p>
    <w:p w14:paraId="03BDC99D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ORDER BY</w:t>
      </w:r>
    </w:p>
    <w:p w14:paraId="22EC3399" w14:textId="0D5C9BF4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Execution order</w:t>
      </w:r>
      <w:r w:rsidRPr="009A2100">
        <w:rPr>
          <w:rFonts w:ascii="Consolas" w:hAnsi="Consolas"/>
        </w:rPr>
        <w:t xml:space="preserve"> (interview favorite):</w:t>
      </w:r>
      <w:r w:rsidRPr="009A2100">
        <w:rPr>
          <w:rFonts w:ascii="Consolas" w:hAnsi="Consolas"/>
        </w:rPr>
        <w:br/>
        <w:t>FROM → WHERE → GROUP BY → HAVING → SELECT → ORDER BY</w:t>
      </w:r>
    </w:p>
    <w:p w14:paraId="5A844AD3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8F67FB9">
          <v:rect id="_x0000_i1194" style="width:0;height:1.5pt" o:hralign="center" o:hrstd="t" o:hr="t" fillcolor="#a0a0a0" stroked="f"/>
        </w:pict>
      </w:r>
    </w:p>
    <w:p w14:paraId="20375D1E" w14:textId="34D79C69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Common SELECT Examples (Oracle)</w:t>
      </w:r>
    </w:p>
    <w:p w14:paraId="06FC00EC" w14:textId="4E982789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Select All Columns</w:t>
      </w:r>
    </w:p>
    <w:p w14:paraId="0CBC19FB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employee;</w:t>
      </w:r>
    </w:p>
    <w:p w14:paraId="273D6729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8EA70F">
          <v:rect id="_x0000_i1195" style="width:0;height:1.5pt" o:hralign="center" o:hrstd="t" o:hr="t" fillcolor="#a0a0a0" stroked="f"/>
        </w:pict>
      </w:r>
    </w:p>
    <w:p w14:paraId="79AB537A" w14:textId="3E317FDF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Select Specific Columns</w:t>
      </w:r>
    </w:p>
    <w:p w14:paraId="3CAE6961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emp_id, name FROM employee;</w:t>
      </w:r>
    </w:p>
    <w:p w14:paraId="0A0D8409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2ABD5E5">
          <v:rect id="_x0000_i1196" style="width:0;height:1.5pt" o:hralign="center" o:hrstd="t" o:hr="t" fillcolor="#a0a0a0" stroked="f"/>
        </w:pict>
      </w:r>
    </w:p>
    <w:p w14:paraId="438EFFEC" w14:textId="0C036455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WHERE Clause (Filter Rows)</w:t>
      </w:r>
    </w:p>
    <w:p w14:paraId="5FFCD27B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employee</w:t>
      </w:r>
    </w:p>
    <w:p w14:paraId="0123990C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salary &gt; 30000;</w:t>
      </w:r>
    </w:p>
    <w:p w14:paraId="4DB3051A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5399E2A">
          <v:rect id="_x0000_i1197" style="width:0;height:1.5pt" o:hralign="center" o:hrstd="t" o:hr="t" fillcolor="#a0a0a0" stroked="f"/>
        </w:pict>
      </w:r>
    </w:p>
    <w:p w14:paraId="67D78292" w14:textId="792CCDF1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DISTINCT (Remove Duplicates)</w:t>
      </w:r>
    </w:p>
    <w:p w14:paraId="51B91552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DISTINCT department FROM employee;</w:t>
      </w:r>
    </w:p>
    <w:p w14:paraId="4473D569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758148">
          <v:rect id="_x0000_i1198" style="width:0;height:1.5pt" o:hralign="center" o:hrstd="t" o:hr="t" fillcolor="#a0a0a0" stroked="f"/>
        </w:pict>
      </w:r>
    </w:p>
    <w:p w14:paraId="2ACF0931" w14:textId="46E5982D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ORDER BY (Sorting)</w:t>
      </w:r>
    </w:p>
    <w:p w14:paraId="63A073CA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name, salary</w:t>
      </w:r>
    </w:p>
    <w:p w14:paraId="1D87082B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employee</w:t>
      </w:r>
    </w:p>
    <w:p w14:paraId="60510FCB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ORDER BY salary DESC;</w:t>
      </w:r>
    </w:p>
    <w:p w14:paraId="20D7C51A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CED80B1">
          <v:rect id="_x0000_i1199" style="width:0;height:1.5pt" o:hralign="center" o:hrstd="t" o:hr="t" fillcolor="#a0a0a0" stroked="f"/>
        </w:pict>
      </w:r>
    </w:p>
    <w:p w14:paraId="10B12E92" w14:textId="710BD97A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Multiple Conditions</w:t>
      </w:r>
    </w:p>
    <w:p w14:paraId="78544C63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employee</w:t>
      </w:r>
    </w:p>
    <w:p w14:paraId="55035864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salary &gt; 25000 AND department = 'IT';</w:t>
      </w:r>
    </w:p>
    <w:p w14:paraId="7C62D9DA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E6F08D3">
          <v:rect id="_x0000_i1200" style="width:0;height:1.5pt" o:hralign="center" o:hrstd="t" o:hr="t" fillcolor="#a0a0a0" stroked="f"/>
        </w:pict>
      </w:r>
    </w:p>
    <w:p w14:paraId="774C851D" w14:textId="6EA30312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LIKE (Pattern Search)</w:t>
      </w:r>
    </w:p>
    <w:p w14:paraId="4D9BB2BA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employee</w:t>
      </w:r>
    </w:p>
    <w:p w14:paraId="692479E3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name LIKE 'A%';</w:t>
      </w:r>
    </w:p>
    <w:p w14:paraId="3764DE05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B270AD">
          <v:rect id="_x0000_i1201" style="width:0;height:1.5pt" o:hralign="center" o:hrstd="t" o:hr="t" fillcolor="#a0a0a0" stroked="f"/>
        </w:pict>
      </w:r>
    </w:p>
    <w:p w14:paraId="33A63684" w14:textId="7EB9BD26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Aggregate Functions with SELECT</w:t>
      </w:r>
    </w:p>
    <w:p w14:paraId="0A86317C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COUNT(*) FROM employee;</w:t>
      </w:r>
    </w:p>
    <w:p w14:paraId="5925191E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AVG(salary) FROM employee;</w:t>
      </w:r>
    </w:p>
    <w:p w14:paraId="7F418124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997796">
          <v:rect id="_x0000_i1202" style="width:0;height:1.5pt" o:hralign="center" o:hrstd="t" o:hr="t" fillcolor="#a0a0a0" stroked="f"/>
        </w:pict>
      </w:r>
    </w:p>
    <w:p w14:paraId="0F043BD7" w14:textId="369A657F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Real Project Usage</w:t>
      </w:r>
    </w:p>
    <w:p w14:paraId="30786107" w14:textId="77777777" w:rsidR="009A2100" w:rsidRPr="009A2100" w:rsidRDefault="009A2100" w:rsidP="006C775F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Login data validation</w:t>
      </w:r>
    </w:p>
    <w:p w14:paraId="152F0CAF" w14:textId="77777777" w:rsidR="009A2100" w:rsidRPr="009A2100" w:rsidRDefault="009A2100" w:rsidP="006C775F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Dashboard listing</w:t>
      </w:r>
    </w:p>
    <w:p w14:paraId="49063F75" w14:textId="77777777" w:rsidR="009A2100" w:rsidRPr="009A2100" w:rsidRDefault="009A2100" w:rsidP="006C775F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Search and filter screens</w:t>
      </w:r>
    </w:p>
    <w:p w14:paraId="0FBD59F4" w14:textId="77777777" w:rsidR="009A2100" w:rsidRPr="009A2100" w:rsidRDefault="009A2100" w:rsidP="006C775F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Reports and analytics</w:t>
      </w:r>
    </w:p>
    <w:p w14:paraId="57EDB6E6" w14:textId="5C349B5E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lastRenderedPageBreak/>
        <w:t>Interview Questions (Must Know)</w:t>
      </w:r>
    </w:p>
    <w:p w14:paraId="558E7E14" w14:textId="62A0E3F8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Q1. Is SELECT a DML command?</w:t>
      </w:r>
      <w:r w:rsidRPr="009A2100">
        <w:rPr>
          <w:rFonts w:ascii="Consolas" w:hAnsi="Consolas"/>
        </w:rPr>
        <w:br/>
      </w:r>
      <w:r w:rsidR="00E46384">
        <w:rPr>
          <w:rFonts w:ascii="Consolas" w:hAnsi="Consolas"/>
        </w:rPr>
        <w:t xml:space="preserve"> </w:t>
      </w:r>
      <w:r w:rsidR="00E46384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Yes (in Oracle).</w:t>
      </w:r>
    </w:p>
    <w:p w14:paraId="5687AE04" w14:textId="318A2174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Q2. Difference between WHERE and HAVING?</w:t>
      </w:r>
      <w:r w:rsidRPr="009A2100">
        <w:rPr>
          <w:rFonts w:ascii="Consolas" w:hAnsi="Consolas"/>
        </w:rPr>
        <w:br/>
      </w:r>
      <w:r w:rsidR="00E46384">
        <w:rPr>
          <w:rFonts w:ascii="Consolas" w:hAnsi="Consolas"/>
          <w:b/>
          <w:bCs/>
        </w:rPr>
        <w:t xml:space="preserve"> A. </w:t>
      </w:r>
      <w:r w:rsidRPr="009A2100">
        <w:rPr>
          <w:rFonts w:ascii="Consolas" w:hAnsi="Consolas"/>
        </w:rPr>
        <w:t>WHERE filters rows, HAVING filters groups.</w:t>
      </w:r>
    </w:p>
    <w:p w14:paraId="2E2BA6BF" w14:textId="11052FAF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Q3. Why avoid SELECT * in projects?</w:t>
      </w:r>
      <w:r w:rsidRPr="009A2100">
        <w:rPr>
          <w:rFonts w:ascii="Consolas" w:hAnsi="Consolas"/>
        </w:rPr>
        <w:br/>
      </w:r>
      <w:r w:rsidR="00E46384">
        <w:rPr>
          <w:rFonts w:ascii="Consolas" w:hAnsi="Consolas"/>
          <w:b/>
          <w:bCs/>
        </w:rPr>
        <w:t xml:space="preserve"> A.</w:t>
      </w:r>
      <w:r w:rsidRPr="009A2100">
        <w:rPr>
          <w:rFonts w:ascii="Consolas" w:hAnsi="Consolas"/>
        </w:rPr>
        <w:t xml:space="preserve"> Performance and security reasons.</w:t>
      </w:r>
    </w:p>
    <w:p w14:paraId="5BA8B850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F8FA3BF">
          <v:rect id="_x0000_i1203" style="width:0;height:1.5pt" o:hralign="center" o:hrstd="t" o:hr="t" fillcolor="#a0a0a0" stroked="f"/>
        </w:pict>
      </w:r>
    </w:p>
    <w:p w14:paraId="72B3C77A" w14:textId="0C7660C5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Common Fresher Mistakes</w:t>
      </w:r>
    </w:p>
    <w:p w14:paraId="75F87B2B" w14:textId="77777777" w:rsidR="009A2100" w:rsidRPr="009A2100" w:rsidRDefault="009A2100" w:rsidP="006C775F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Forgetting WHERE condition</w:t>
      </w:r>
    </w:p>
    <w:p w14:paraId="589A1788" w14:textId="77777777" w:rsidR="009A2100" w:rsidRPr="009A2100" w:rsidRDefault="009A2100" w:rsidP="006C775F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Using wrong quotes (' ' vs " ")</w:t>
      </w:r>
    </w:p>
    <w:p w14:paraId="2A85A070" w14:textId="77777777" w:rsidR="009A2100" w:rsidRPr="009A2100" w:rsidRDefault="009A2100" w:rsidP="006C775F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Using WHERE with aggregate functions</w:t>
      </w:r>
    </w:p>
    <w:p w14:paraId="6368AEF8" w14:textId="77777777" w:rsidR="009A2100" w:rsidRPr="009A2100" w:rsidRDefault="009A2100" w:rsidP="006C775F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Assuming SELECT changes data</w:t>
      </w:r>
    </w:p>
    <w:p w14:paraId="420D4878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489CF79">
          <v:rect id="_x0000_i1204" style="width:0;height:1.5pt" o:hralign="center" o:hrstd="t" o:hr="t" fillcolor="#a0a0a0" stroked="f"/>
        </w:pict>
      </w:r>
    </w:p>
    <w:p w14:paraId="12A1FE69" w14:textId="346B15AC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Best Practices</w:t>
      </w:r>
    </w:p>
    <w:p w14:paraId="6BA9BB50" w14:textId="77777777" w:rsidR="009A2100" w:rsidRPr="009A2100" w:rsidRDefault="009A2100" w:rsidP="006C775F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only required columns</w:t>
      </w:r>
    </w:p>
    <w:p w14:paraId="6983DC9A" w14:textId="77777777" w:rsidR="009A2100" w:rsidRPr="009A2100" w:rsidRDefault="009A2100" w:rsidP="006C775F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Always use WHERE</w:t>
      </w:r>
    </w:p>
    <w:p w14:paraId="02B2F98F" w14:textId="77777777" w:rsidR="009A2100" w:rsidRPr="009A2100" w:rsidRDefault="009A2100" w:rsidP="006C775F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 aliases for readability</w:t>
      </w:r>
    </w:p>
    <w:p w14:paraId="271C8EDC" w14:textId="77777777" w:rsidR="009A2100" w:rsidRPr="009A2100" w:rsidRDefault="009A2100" w:rsidP="006C775F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Index columns used in WHERE</w:t>
      </w:r>
    </w:p>
    <w:p w14:paraId="0DA15256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5E91CD0">
          <v:rect id="_x0000_i1205" style="width:0;height:1.5pt" o:hralign="center" o:hrstd="t" o:hr="t" fillcolor="#a0a0a0" stroked="f"/>
        </w:pict>
      </w:r>
    </w:p>
    <w:p w14:paraId="1F2D899A" w14:textId="77777777" w:rsidR="00C15B41" w:rsidRPr="00C15B41" w:rsidRDefault="00000000" w:rsidP="00C15B41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1BEC8E3">
          <v:rect id="_x0000_i1206" style="width:468pt;height:1.2pt" o:hralign="center" o:hrstd="t" o:hr="t" fillcolor="#a0a0a0" stroked="f"/>
        </w:pict>
      </w:r>
    </w:p>
    <w:p w14:paraId="1B7C37B1" w14:textId="77777777" w:rsidR="00C15B41" w:rsidRDefault="00C15B41" w:rsidP="009B1DAB">
      <w:pPr>
        <w:spacing w:after="0"/>
        <w:rPr>
          <w:rFonts w:ascii="Segoe UI Emoji" w:hAnsi="Segoe UI Emoji" w:cs="Segoe UI Emoji"/>
          <w:b/>
          <w:bCs/>
        </w:rPr>
      </w:pPr>
    </w:p>
    <w:p w14:paraId="21667567" w14:textId="77777777" w:rsidR="00C15B41" w:rsidRDefault="00C15B41" w:rsidP="009B1DAB">
      <w:pPr>
        <w:spacing w:after="0"/>
        <w:rPr>
          <w:rFonts w:ascii="Segoe UI Emoji" w:hAnsi="Segoe UI Emoji" w:cs="Segoe UI Emoji"/>
          <w:b/>
          <w:bCs/>
        </w:rPr>
      </w:pPr>
    </w:p>
    <w:p w14:paraId="25ADFC75" w14:textId="07715214" w:rsidR="009A2100" w:rsidRPr="00C15B41" w:rsidRDefault="009A2100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C15B41">
        <w:rPr>
          <w:rFonts w:ascii="Consolas" w:hAnsi="Consolas"/>
          <w:b/>
          <w:bCs/>
          <w:sz w:val="24"/>
          <w:szCs w:val="24"/>
        </w:rPr>
        <w:t>WHERE Clause (Oracle 26ai)</w:t>
      </w:r>
    </w:p>
    <w:p w14:paraId="57504DB4" w14:textId="77777777" w:rsidR="00C15B41" w:rsidRDefault="00C15B41" w:rsidP="009B1DAB">
      <w:pPr>
        <w:spacing w:after="0"/>
        <w:rPr>
          <w:rFonts w:ascii="Consolas" w:hAnsi="Consolas"/>
          <w:b/>
          <w:bCs/>
        </w:rPr>
      </w:pPr>
    </w:p>
    <w:p w14:paraId="45897152" w14:textId="311A4185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Definition</w:t>
      </w:r>
      <w:r w:rsidR="00C15B41">
        <w:rPr>
          <w:rFonts w:ascii="Consolas" w:hAnsi="Consolas"/>
          <w:b/>
          <w:bCs/>
        </w:rPr>
        <w:t>:</w:t>
      </w:r>
    </w:p>
    <w:p w14:paraId="44CD2F6E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The </w:t>
      </w:r>
      <w:r w:rsidRPr="009A2100">
        <w:rPr>
          <w:rFonts w:ascii="Consolas" w:hAnsi="Consolas"/>
          <w:b/>
          <w:bCs/>
        </w:rPr>
        <w:t>WHERE clause</w:t>
      </w:r>
      <w:r w:rsidRPr="009A2100">
        <w:rPr>
          <w:rFonts w:ascii="Consolas" w:hAnsi="Consolas"/>
        </w:rPr>
        <w:t xml:space="preserve"> is used to </w:t>
      </w:r>
      <w:r w:rsidRPr="009A2100">
        <w:rPr>
          <w:rFonts w:ascii="Consolas" w:hAnsi="Consolas"/>
          <w:b/>
          <w:bCs/>
        </w:rPr>
        <w:t>filter records</w:t>
      </w:r>
      <w:r w:rsidRPr="009A2100">
        <w:rPr>
          <w:rFonts w:ascii="Consolas" w:hAnsi="Consolas"/>
        </w:rPr>
        <w:t xml:space="preserve"> from a table based on a </w:t>
      </w:r>
      <w:r w:rsidRPr="009A2100">
        <w:rPr>
          <w:rFonts w:ascii="Consolas" w:hAnsi="Consolas"/>
          <w:b/>
          <w:bCs/>
        </w:rPr>
        <w:t>condition</w:t>
      </w:r>
      <w:r w:rsidRPr="009A2100">
        <w:rPr>
          <w:rFonts w:ascii="Consolas" w:hAnsi="Consolas"/>
        </w:rPr>
        <w:t>.</w:t>
      </w:r>
    </w:p>
    <w:p w14:paraId="0EA17B3C" w14:textId="3EC1C9AF" w:rsidR="009A2100" w:rsidRPr="00C15B41" w:rsidRDefault="009A2100" w:rsidP="00C15B41">
      <w:pPr>
        <w:pStyle w:val="ListParagraph"/>
        <w:numPr>
          <w:ilvl w:val="0"/>
          <w:numId w:val="722"/>
        </w:numPr>
        <w:spacing w:after="0"/>
        <w:rPr>
          <w:rFonts w:ascii="Consolas" w:hAnsi="Consolas"/>
        </w:rPr>
      </w:pPr>
      <w:r w:rsidRPr="00C15B41">
        <w:rPr>
          <w:rFonts w:ascii="Consolas" w:hAnsi="Consolas"/>
        </w:rPr>
        <w:t>Only rows that satisfy the condition are returned.</w:t>
      </w:r>
    </w:p>
    <w:p w14:paraId="64017254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22F94B">
          <v:rect id="_x0000_i1207" style="width:0;height:1.5pt" o:hralign="center" o:hrstd="t" o:hr="t" fillcolor="#a0a0a0" stroked="f"/>
        </w:pict>
      </w:r>
    </w:p>
    <w:p w14:paraId="268BEFF0" w14:textId="3CF1D163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Why WHERE Clause Is Important</w:t>
      </w:r>
    </w:p>
    <w:p w14:paraId="6180817C" w14:textId="77777777" w:rsidR="009A2100" w:rsidRPr="009A2100" w:rsidRDefault="009A2100" w:rsidP="006C775F">
      <w:pPr>
        <w:numPr>
          <w:ilvl w:val="0"/>
          <w:numId w:val="8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Retrieve only </w:t>
      </w:r>
      <w:r w:rsidRPr="009A2100">
        <w:rPr>
          <w:rFonts w:ascii="Consolas" w:hAnsi="Consolas"/>
          <w:b/>
          <w:bCs/>
        </w:rPr>
        <w:t>needed data</w:t>
      </w:r>
    </w:p>
    <w:p w14:paraId="19F44DD6" w14:textId="77777777" w:rsidR="009A2100" w:rsidRPr="009A2100" w:rsidRDefault="009A2100" w:rsidP="006C775F">
      <w:pPr>
        <w:numPr>
          <w:ilvl w:val="0"/>
          <w:numId w:val="8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Improves </w:t>
      </w:r>
      <w:r w:rsidRPr="009A2100">
        <w:rPr>
          <w:rFonts w:ascii="Consolas" w:hAnsi="Consolas"/>
          <w:b/>
          <w:bCs/>
        </w:rPr>
        <w:t>query performance</w:t>
      </w:r>
    </w:p>
    <w:p w14:paraId="4C5AD1C6" w14:textId="77777777" w:rsidR="009A2100" w:rsidRPr="009A2100" w:rsidRDefault="009A2100" w:rsidP="006C775F">
      <w:pPr>
        <w:numPr>
          <w:ilvl w:val="0"/>
          <w:numId w:val="8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Prevents </w:t>
      </w:r>
      <w:r w:rsidRPr="009A2100">
        <w:rPr>
          <w:rFonts w:ascii="Consolas" w:hAnsi="Consolas"/>
          <w:b/>
          <w:bCs/>
        </w:rPr>
        <w:t>processing unnecessary rows</w:t>
      </w:r>
    </w:p>
    <w:p w14:paraId="532E7A43" w14:textId="77777777" w:rsidR="009A2100" w:rsidRPr="009A2100" w:rsidRDefault="009A2100" w:rsidP="006C775F">
      <w:pPr>
        <w:numPr>
          <w:ilvl w:val="0"/>
          <w:numId w:val="8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Enforces </w:t>
      </w:r>
      <w:r w:rsidRPr="009A2100">
        <w:rPr>
          <w:rFonts w:ascii="Consolas" w:hAnsi="Consolas"/>
          <w:b/>
          <w:bCs/>
        </w:rPr>
        <w:t>business logic</w:t>
      </w:r>
      <w:r w:rsidRPr="009A2100">
        <w:rPr>
          <w:rFonts w:ascii="Consolas" w:hAnsi="Consolas"/>
        </w:rPr>
        <w:t xml:space="preserve"> in queries</w:t>
      </w:r>
    </w:p>
    <w:p w14:paraId="3915344E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9C282CB">
          <v:rect id="_x0000_i1208" style="width:0;height:1.5pt" o:hralign="center" o:hrstd="t" o:hr="t" fillcolor="#a0a0a0" stroked="f"/>
        </w:pict>
      </w:r>
    </w:p>
    <w:p w14:paraId="7D84779D" w14:textId="23FA9F6E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Key Points</w:t>
      </w:r>
    </w:p>
    <w:p w14:paraId="5DEDB5B9" w14:textId="77777777" w:rsidR="009A2100" w:rsidRPr="009A2100" w:rsidRDefault="009A2100" w:rsidP="006C775F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Works with </w:t>
      </w:r>
      <w:r w:rsidRPr="009A2100">
        <w:rPr>
          <w:rFonts w:ascii="Consolas" w:hAnsi="Consolas"/>
          <w:b/>
          <w:bCs/>
        </w:rPr>
        <w:t>SELECT, UPDATE, DELETE</w:t>
      </w:r>
    </w:p>
    <w:p w14:paraId="0361656F" w14:textId="77777777" w:rsidR="009A2100" w:rsidRPr="009A2100" w:rsidRDefault="009A2100" w:rsidP="006C775F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Supports </w:t>
      </w:r>
      <w:r w:rsidRPr="009A2100">
        <w:rPr>
          <w:rFonts w:ascii="Consolas" w:hAnsi="Consolas"/>
          <w:b/>
          <w:bCs/>
        </w:rPr>
        <w:t>logical, comparison, and pattern operators</w:t>
      </w:r>
    </w:p>
    <w:p w14:paraId="4A7D0407" w14:textId="77777777" w:rsidR="009A2100" w:rsidRPr="009A2100" w:rsidRDefault="009A2100" w:rsidP="006C775F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Multiple conditions can be combined with </w:t>
      </w:r>
      <w:r w:rsidRPr="009A2100">
        <w:rPr>
          <w:rFonts w:ascii="Consolas" w:hAnsi="Consolas"/>
          <w:b/>
          <w:bCs/>
        </w:rPr>
        <w:t>AND / OR</w:t>
      </w:r>
    </w:p>
    <w:p w14:paraId="39105CEE" w14:textId="77777777" w:rsidR="009A2100" w:rsidRPr="009A2100" w:rsidRDefault="009A2100" w:rsidP="006C775F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Can use </w:t>
      </w:r>
      <w:r w:rsidRPr="009A2100">
        <w:rPr>
          <w:rFonts w:ascii="Consolas" w:hAnsi="Consolas"/>
          <w:b/>
          <w:bCs/>
        </w:rPr>
        <w:t>BETWEEN, IN, LIKE, IS NULL</w:t>
      </w:r>
    </w:p>
    <w:p w14:paraId="43C9EEE0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2089B3">
          <v:rect id="_x0000_i1209" style="width:0;height:1.5pt" o:hralign="center" o:hrstd="t" o:hr="t" fillcolor="#a0a0a0" stroked="f"/>
        </w:pict>
      </w:r>
    </w:p>
    <w:p w14:paraId="34DDEE1A" w14:textId="60C2F7FB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Real-Life Example</w:t>
      </w:r>
    </w:p>
    <w:p w14:paraId="41043669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Student database:</w:t>
      </w:r>
    </w:p>
    <w:p w14:paraId="59A82140" w14:textId="77777777" w:rsidR="009A2100" w:rsidRPr="009A2100" w:rsidRDefault="009A2100" w:rsidP="006C775F">
      <w:pPr>
        <w:numPr>
          <w:ilvl w:val="0"/>
          <w:numId w:val="85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Get students </w:t>
      </w:r>
      <w:r w:rsidRPr="009A2100">
        <w:rPr>
          <w:rFonts w:ascii="Consolas" w:hAnsi="Consolas"/>
          <w:b/>
          <w:bCs/>
        </w:rPr>
        <w:t>above 20</w:t>
      </w:r>
      <w:r w:rsidRPr="009A2100">
        <w:rPr>
          <w:rFonts w:ascii="Consolas" w:hAnsi="Consolas"/>
        </w:rPr>
        <w:t xml:space="preserve"> → WHERE age &gt; 20</w:t>
      </w:r>
    </w:p>
    <w:p w14:paraId="22107C8D" w14:textId="77777777" w:rsidR="009A2100" w:rsidRPr="009A2100" w:rsidRDefault="009A2100" w:rsidP="006C775F">
      <w:pPr>
        <w:numPr>
          <w:ilvl w:val="0"/>
          <w:numId w:val="85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Get students from </w:t>
      </w:r>
      <w:r w:rsidRPr="009A2100">
        <w:rPr>
          <w:rFonts w:ascii="Consolas" w:hAnsi="Consolas"/>
          <w:b/>
          <w:bCs/>
        </w:rPr>
        <w:t>Vijayawada</w:t>
      </w:r>
      <w:r w:rsidRPr="009A2100">
        <w:rPr>
          <w:rFonts w:ascii="Consolas" w:hAnsi="Consolas"/>
        </w:rPr>
        <w:t xml:space="preserve"> → WHERE city = 'Vijayawada'</w:t>
      </w:r>
    </w:p>
    <w:p w14:paraId="6D870111" w14:textId="77777777" w:rsidR="009A2100" w:rsidRPr="009A2100" w:rsidRDefault="009A2100" w:rsidP="006C775F">
      <w:pPr>
        <w:numPr>
          <w:ilvl w:val="0"/>
          <w:numId w:val="85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Get students with names </w:t>
      </w:r>
      <w:r w:rsidRPr="009A2100">
        <w:rPr>
          <w:rFonts w:ascii="Consolas" w:hAnsi="Consolas"/>
          <w:b/>
          <w:bCs/>
        </w:rPr>
        <w:t>starting with A</w:t>
      </w:r>
      <w:r w:rsidRPr="009A2100">
        <w:rPr>
          <w:rFonts w:ascii="Consolas" w:hAnsi="Consolas"/>
        </w:rPr>
        <w:t xml:space="preserve"> → WHERE name LIKE 'A%'</w:t>
      </w:r>
    </w:p>
    <w:p w14:paraId="6F40CCD4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94F7DB5">
          <v:rect id="_x0000_i1210" style="width:0;height:1.5pt" o:hralign="center" o:hrstd="t" o:hr="t" fillcolor="#a0a0a0" stroked="f"/>
        </w:pict>
      </w:r>
    </w:p>
    <w:p w14:paraId="23FED156" w14:textId="32B03ACA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Comparison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2011"/>
      </w:tblGrid>
      <w:tr w:rsidR="009A2100" w:rsidRPr="009A2100" w14:paraId="1E5760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18E83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3B4E8E5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Meaning</w:t>
            </w:r>
          </w:p>
        </w:tc>
      </w:tr>
      <w:tr w:rsidR="009A2100" w:rsidRPr="009A2100" w14:paraId="0274A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1C266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3F2B7D59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Equals</w:t>
            </w:r>
          </w:p>
        </w:tc>
      </w:tr>
      <w:tr w:rsidR="009A2100" w:rsidRPr="009A2100" w14:paraId="5FAD7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6A9B4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!= or &lt;&gt;</w:t>
            </w:r>
          </w:p>
        </w:tc>
        <w:tc>
          <w:tcPr>
            <w:tcW w:w="0" w:type="auto"/>
            <w:vAlign w:val="center"/>
            <w:hideMark/>
          </w:tcPr>
          <w:p w14:paraId="44D94EB6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Not equal</w:t>
            </w:r>
          </w:p>
        </w:tc>
      </w:tr>
      <w:tr w:rsidR="009A2100" w:rsidRPr="009A2100" w14:paraId="212B8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0D1B2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AD96605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Greater than</w:t>
            </w:r>
          </w:p>
        </w:tc>
      </w:tr>
      <w:tr w:rsidR="009A2100" w:rsidRPr="009A2100" w14:paraId="28DD1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305D8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2C53E0A0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Less than</w:t>
            </w:r>
          </w:p>
        </w:tc>
      </w:tr>
      <w:tr w:rsidR="009A2100" w:rsidRPr="009A2100" w14:paraId="4AE5D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59445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lastRenderedPageBreak/>
              <w:t>&gt;=</w:t>
            </w:r>
          </w:p>
        </w:tc>
        <w:tc>
          <w:tcPr>
            <w:tcW w:w="0" w:type="auto"/>
            <w:vAlign w:val="center"/>
            <w:hideMark/>
          </w:tcPr>
          <w:p w14:paraId="3C56040B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Greater or equal</w:t>
            </w:r>
          </w:p>
        </w:tc>
      </w:tr>
      <w:tr w:rsidR="009A2100" w:rsidRPr="009A2100" w14:paraId="03F48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8ACF1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009F8D18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Less or equal</w:t>
            </w:r>
          </w:p>
        </w:tc>
      </w:tr>
    </w:tbl>
    <w:p w14:paraId="57309AA1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Example</w:t>
      </w:r>
    </w:p>
    <w:p w14:paraId="7EA8F160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student</w:t>
      </w:r>
    </w:p>
    <w:p w14:paraId="3240FD7E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age &gt;= 18;</w:t>
      </w:r>
    </w:p>
    <w:p w14:paraId="024989F1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9964EE3">
          <v:rect id="_x0000_i1211" style="width:0;height:1.5pt" o:hralign="center" o:hrstd="t" o:hr="t" fillcolor="#a0a0a0" stroked="f"/>
        </w:pict>
      </w:r>
    </w:p>
    <w:p w14:paraId="5A3D9ABF" w14:textId="2DCC32B9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Logical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2616"/>
      </w:tblGrid>
      <w:tr w:rsidR="009A2100" w:rsidRPr="009A2100" w14:paraId="0595D6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67413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D7FA97C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Meaning</w:t>
            </w:r>
          </w:p>
        </w:tc>
      </w:tr>
      <w:tr w:rsidR="009A2100" w:rsidRPr="009A2100" w14:paraId="485CE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E9817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27FDA2D8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Both conditions true</w:t>
            </w:r>
          </w:p>
        </w:tc>
      </w:tr>
      <w:tr w:rsidR="009A2100" w:rsidRPr="009A2100" w14:paraId="2CB56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76F6A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3F8A0382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Either condition true</w:t>
            </w:r>
          </w:p>
        </w:tc>
      </w:tr>
      <w:tr w:rsidR="009A2100" w:rsidRPr="009A2100" w14:paraId="6492B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0F407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391E904D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Negates condition</w:t>
            </w:r>
          </w:p>
        </w:tc>
      </w:tr>
    </w:tbl>
    <w:p w14:paraId="6BD23B2E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Example</w:t>
      </w:r>
    </w:p>
    <w:p w14:paraId="7B353F88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student</w:t>
      </w:r>
    </w:p>
    <w:p w14:paraId="44D32CEE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city = 'Vijayawada' AND age &gt; 20;</w:t>
      </w:r>
    </w:p>
    <w:p w14:paraId="746F8F48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5D34E8">
          <v:rect id="_x0000_i1212" style="width:0;height:1.5pt" o:hralign="center" o:hrstd="t" o:hr="t" fillcolor="#a0a0a0" stroked="f"/>
        </w:pict>
      </w:r>
    </w:p>
    <w:p w14:paraId="76D8C1C7" w14:textId="0DC2A6CC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BETWEEN Operator</w:t>
      </w:r>
    </w:p>
    <w:p w14:paraId="748EDC9C" w14:textId="77777777" w:rsidR="009A2100" w:rsidRPr="009A2100" w:rsidRDefault="009A2100" w:rsidP="006C775F">
      <w:pPr>
        <w:numPr>
          <w:ilvl w:val="0"/>
          <w:numId w:val="8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Selects values </w:t>
      </w:r>
      <w:r w:rsidRPr="009A2100">
        <w:rPr>
          <w:rFonts w:ascii="Consolas" w:hAnsi="Consolas"/>
          <w:b/>
          <w:bCs/>
        </w:rPr>
        <w:t>within a range</w:t>
      </w:r>
    </w:p>
    <w:p w14:paraId="27B24D7A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student</w:t>
      </w:r>
    </w:p>
    <w:p w14:paraId="7E52FE15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age BETWEEN 18 AND 25;</w:t>
      </w:r>
    </w:p>
    <w:p w14:paraId="50EA77BE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0C364F9">
          <v:rect id="_x0000_i1213" style="width:0;height:1.5pt" o:hralign="center" o:hrstd="t" o:hr="t" fillcolor="#a0a0a0" stroked="f"/>
        </w:pict>
      </w:r>
    </w:p>
    <w:p w14:paraId="4E00A7A3" w14:textId="7F858D70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IN Operator</w:t>
      </w:r>
    </w:p>
    <w:p w14:paraId="0A2BFC79" w14:textId="77777777" w:rsidR="009A2100" w:rsidRPr="009A2100" w:rsidRDefault="009A2100" w:rsidP="006C775F">
      <w:pPr>
        <w:numPr>
          <w:ilvl w:val="0"/>
          <w:numId w:val="8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Selects rows with values </w:t>
      </w:r>
      <w:r w:rsidRPr="009A2100">
        <w:rPr>
          <w:rFonts w:ascii="Consolas" w:hAnsi="Consolas"/>
          <w:b/>
          <w:bCs/>
        </w:rPr>
        <w:t>in a given list</w:t>
      </w:r>
    </w:p>
    <w:p w14:paraId="548162C8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student</w:t>
      </w:r>
    </w:p>
    <w:p w14:paraId="02B76EAC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city IN ('Vijayawada', 'Hyderabad');</w:t>
      </w:r>
    </w:p>
    <w:p w14:paraId="521D720F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05833E">
          <v:rect id="_x0000_i1214" style="width:0;height:1.5pt" o:hralign="center" o:hrstd="t" o:hr="t" fillcolor="#a0a0a0" stroked="f"/>
        </w:pict>
      </w:r>
    </w:p>
    <w:p w14:paraId="4EAD7E6B" w14:textId="418FFDC5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LIKE Operator (Pattern Matching)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616"/>
      </w:tblGrid>
      <w:tr w:rsidR="009A2100" w:rsidRPr="009A2100" w14:paraId="04313B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7BEF6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FC5D962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Meaning</w:t>
            </w:r>
          </w:p>
        </w:tc>
      </w:tr>
      <w:tr w:rsidR="009A2100" w:rsidRPr="009A2100" w14:paraId="188CB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FA33F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'A%'</w:t>
            </w:r>
          </w:p>
        </w:tc>
        <w:tc>
          <w:tcPr>
            <w:tcW w:w="0" w:type="auto"/>
            <w:vAlign w:val="center"/>
            <w:hideMark/>
          </w:tcPr>
          <w:p w14:paraId="25E68BC5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Starts with A</w:t>
            </w:r>
          </w:p>
        </w:tc>
      </w:tr>
      <w:tr w:rsidR="009A2100" w:rsidRPr="009A2100" w14:paraId="4F731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B0721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'%A'</w:t>
            </w:r>
          </w:p>
        </w:tc>
        <w:tc>
          <w:tcPr>
            <w:tcW w:w="0" w:type="auto"/>
            <w:vAlign w:val="center"/>
            <w:hideMark/>
          </w:tcPr>
          <w:p w14:paraId="758D794B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Ends with A</w:t>
            </w:r>
          </w:p>
        </w:tc>
      </w:tr>
      <w:tr w:rsidR="009A2100" w:rsidRPr="009A2100" w14:paraId="60B74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A832F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'%A%'</w:t>
            </w:r>
          </w:p>
        </w:tc>
        <w:tc>
          <w:tcPr>
            <w:tcW w:w="0" w:type="auto"/>
            <w:vAlign w:val="center"/>
            <w:hideMark/>
          </w:tcPr>
          <w:p w14:paraId="7BA76AC0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Contains A</w:t>
            </w:r>
          </w:p>
        </w:tc>
      </w:tr>
      <w:tr w:rsidR="009A2100" w:rsidRPr="009A2100" w14:paraId="59916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9E0B6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'_a%'</w:t>
            </w:r>
          </w:p>
        </w:tc>
        <w:tc>
          <w:tcPr>
            <w:tcW w:w="0" w:type="auto"/>
            <w:vAlign w:val="center"/>
            <w:hideMark/>
          </w:tcPr>
          <w:p w14:paraId="3FDE989C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Second character is a</w:t>
            </w:r>
          </w:p>
        </w:tc>
      </w:tr>
    </w:tbl>
    <w:p w14:paraId="3947FB44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Example</w:t>
      </w:r>
    </w:p>
    <w:p w14:paraId="197F3619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student</w:t>
      </w:r>
    </w:p>
    <w:p w14:paraId="404B211E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name LIKE 'A%';</w:t>
      </w:r>
    </w:p>
    <w:p w14:paraId="1D42530B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88B2BF">
          <v:rect id="_x0000_i1215" style="width:0;height:1.5pt" o:hralign="center" o:hrstd="t" o:hr="t" fillcolor="#a0a0a0" stroked="f"/>
        </w:pict>
      </w:r>
    </w:p>
    <w:p w14:paraId="147889FE" w14:textId="4C07409D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IS NULL / IS NOT NULL</w:t>
      </w:r>
    </w:p>
    <w:p w14:paraId="6F528334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student</w:t>
      </w:r>
    </w:p>
    <w:p w14:paraId="4B8048FE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phone IS NULL;</w:t>
      </w:r>
    </w:p>
    <w:p w14:paraId="137D0FB8" w14:textId="77777777" w:rsidR="009A2100" w:rsidRPr="009A2100" w:rsidRDefault="009A2100" w:rsidP="009B1DAB">
      <w:pPr>
        <w:spacing w:after="0"/>
        <w:rPr>
          <w:rFonts w:ascii="Consolas" w:hAnsi="Consolas"/>
        </w:rPr>
      </w:pPr>
    </w:p>
    <w:p w14:paraId="3FD0B859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student</w:t>
      </w:r>
    </w:p>
    <w:p w14:paraId="453CF224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phone IS NOT NULL;</w:t>
      </w:r>
    </w:p>
    <w:p w14:paraId="4E2237AD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83E1F55">
          <v:rect id="_x0000_i1216" style="width:0;height:1.5pt" o:hralign="center" o:hrstd="t" o:hr="t" fillcolor="#a0a0a0" stroked="f"/>
        </w:pict>
      </w:r>
    </w:p>
    <w:p w14:paraId="11BED792" w14:textId="4D469CE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Where Used in Real Projects</w:t>
      </w:r>
    </w:p>
    <w:p w14:paraId="6160A8D8" w14:textId="77777777" w:rsidR="009A2100" w:rsidRPr="009A2100" w:rsidRDefault="009A2100" w:rsidP="006C775F">
      <w:pPr>
        <w:numPr>
          <w:ilvl w:val="0"/>
          <w:numId w:val="88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Filtering users in login forms</w:t>
      </w:r>
    </w:p>
    <w:p w14:paraId="543A5822" w14:textId="77777777" w:rsidR="009A2100" w:rsidRPr="009A2100" w:rsidRDefault="009A2100" w:rsidP="006C775F">
      <w:pPr>
        <w:numPr>
          <w:ilvl w:val="0"/>
          <w:numId w:val="88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Search functionality</w:t>
      </w:r>
    </w:p>
    <w:p w14:paraId="5D53FF3E" w14:textId="77777777" w:rsidR="009A2100" w:rsidRPr="009A2100" w:rsidRDefault="009A2100" w:rsidP="006C775F">
      <w:pPr>
        <w:numPr>
          <w:ilvl w:val="0"/>
          <w:numId w:val="88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Reports with conditions</w:t>
      </w:r>
    </w:p>
    <w:p w14:paraId="7A73E721" w14:textId="77777777" w:rsidR="009A2100" w:rsidRPr="009A2100" w:rsidRDefault="009A2100" w:rsidP="006C775F">
      <w:pPr>
        <w:numPr>
          <w:ilvl w:val="0"/>
          <w:numId w:val="88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Updating specific records</w:t>
      </w:r>
    </w:p>
    <w:p w14:paraId="4B76D59F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244C077">
          <v:rect id="_x0000_i1217" style="width:0;height:1.5pt" o:hralign="center" o:hrstd="t" o:hr="t" fillcolor="#a0a0a0" stroked="f"/>
        </w:pict>
      </w:r>
    </w:p>
    <w:p w14:paraId="28EE1FB0" w14:textId="28FE29E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Interview Questions</w:t>
      </w:r>
    </w:p>
    <w:p w14:paraId="52425E21" w14:textId="6E309A01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Q1. Difference between WHERE and HAVING?</w:t>
      </w:r>
      <w:r w:rsidRPr="009A2100">
        <w:rPr>
          <w:rFonts w:ascii="Consolas" w:hAnsi="Consolas"/>
        </w:rPr>
        <w:br/>
      </w:r>
      <w:r w:rsidR="00C15B41">
        <w:rPr>
          <w:rFonts w:ascii="Consolas" w:hAnsi="Consolas"/>
          <w:b/>
          <w:bCs/>
        </w:rPr>
        <w:t xml:space="preserve"> </w:t>
      </w:r>
      <w:r w:rsidR="00C15B41" w:rsidRPr="00C15B41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 xml:space="preserve">WHERE filters </w:t>
      </w:r>
      <w:r w:rsidRPr="009A2100">
        <w:rPr>
          <w:rFonts w:ascii="Consolas" w:hAnsi="Consolas"/>
          <w:b/>
          <w:bCs/>
        </w:rPr>
        <w:t>rows</w:t>
      </w:r>
      <w:r w:rsidRPr="009A2100">
        <w:rPr>
          <w:rFonts w:ascii="Consolas" w:hAnsi="Consolas"/>
        </w:rPr>
        <w:t xml:space="preserve">, HAVING filters </w:t>
      </w:r>
      <w:r w:rsidRPr="009A2100">
        <w:rPr>
          <w:rFonts w:ascii="Consolas" w:hAnsi="Consolas"/>
          <w:b/>
          <w:bCs/>
        </w:rPr>
        <w:t>groups</w:t>
      </w:r>
      <w:r w:rsidRPr="009A2100">
        <w:rPr>
          <w:rFonts w:ascii="Consolas" w:hAnsi="Consolas"/>
        </w:rPr>
        <w:t>.</w:t>
      </w:r>
    </w:p>
    <w:p w14:paraId="572204DC" w14:textId="0F3957CA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lastRenderedPageBreak/>
        <w:t>Q2. Can WHERE be used with aggregate functions?</w:t>
      </w:r>
      <w:r w:rsidRPr="009A2100">
        <w:rPr>
          <w:rFonts w:ascii="Consolas" w:hAnsi="Consolas"/>
        </w:rPr>
        <w:br/>
      </w:r>
      <w:r w:rsidR="00C15B41">
        <w:rPr>
          <w:rFonts w:ascii="Consolas" w:hAnsi="Consolas"/>
          <w:b/>
          <w:bCs/>
        </w:rPr>
        <w:t xml:space="preserve"> </w:t>
      </w:r>
      <w:r w:rsidR="00C15B41" w:rsidRPr="00C15B41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No, use HAVING for aggregates.</w:t>
      </w:r>
    </w:p>
    <w:p w14:paraId="4F2142D7" w14:textId="501ED42A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Q3. What happens if WHERE is omitted?</w:t>
      </w:r>
      <w:r w:rsidRPr="009A2100">
        <w:rPr>
          <w:rFonts w:ascii="Consolas" w:hAnsi="Consolas"/>
        </w:rPr>
        <w:br/>
      </w:r>
      <w:r w:rsidR="00C15B41">
        <w:rPr>
          <w:rFonts w:ascii="Consolas" w:hAnsi="Consolas"/>
          <w:b/>
          <w:bCs/>
        </w:rPr>
        <w:t xml:space="preserve"> </w:t>
      </w:r>
      <w:r w:rsidR="00C15B41" w:rsidRPr="00C15B41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All rows are affected (SELECT/UPDATE/DELETE).</w:t>
      </w:r>
    </w:p>
    <w:p w14:paraId="4A0E008E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2988519">
          <v:rect id="_x0000_i1218" style="width:0;height:1.5pt" o:hralign="center" o:hrstd="t" o:hr="t" fillcolor="#a0a0a0" stroked="f"/>
        </w:pict>
      </w:r>
    </w:p>
    <w:p w14:paraId="1638283F" w14:textId="49BE427F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Common Fresher Mistakes</w:t>
      </w:r>
    </w:p>
    <w:p w14:paraId="036CB881" w14:textId="77777777" w:rsidR="009A2100" w:rsidRPr="009A2100" w:rsidRDefault="009A2100" w:rsidP="006C775F">
      <w:pPr>
        <w:numPr>
          <w:ilvl w:val="0"/>
          <w:numId w:val="8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Forgetting quotes for strings</w:t>
      </w:r>
    </w:p>
    <w:p w14:paraId="7CEEE881" w14:textId="77777777" w:rsidR="009A2100" w:rsidRPr="009A2100" w:rsidRDefault="009A2100" w:rsidP="006C775F">
      <w:pPr>
        <w:numPr>
          <w:ilvl w:val="0"/>
          <w:numId w:val="8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Using = instead of LIKE for patterns</w:t>
      </w:r>
    </w:p>
    <w:p w14:paraId="745A8D2E" w14:textId="77777777" w:rsidR="009A2100" w:rsidRPr="009A2100" w:rsidRDefault="009A2100" w:rsidP="006C775F">
      <w:pPr>
        <w:numPr>
          <w:ilvl w:val="0"/>
          <w:numId w:val="8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Using WHERE with GROUP BY aggregates</w:t>
      </w:r>
    </w:p>
    <w:p w14:paraId="50E70257" w14:textId="77777777" w:rsidR="009A2100" w:rsidRPr="009A2100" w:rsidRDefault="009A2100" w:rsidP="006C775F">
      <w:pPr>
        <w:numPr>
          <w:ilvl w:val="0"/>
          <w:numId w:val="8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Forgetting AND / OR precedence</w:t>
      </w:r>
    </w:p>
    <w:p w14:paraId="49519B59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036F144">
          <v:rect id="_x0000_i1219" style="width:0;height:1.5pt" o:hralign="center" o:hrstd="t" o:hr="t" fillcolor="#a0a0a0" stroked="f"/>
        </w:pict>
      </w:r>
    </w:p>
    <w:p w14:paraId="5AC173B5" w14:textId="2309E9EA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Best Practices</w:t>
      </w:r>
    </w:p>
    <w:p w14:paraId="4A80C071" w14:textId="77777777" w:rsidR="009A2100" w:rsidRPr="009A2100" w:rsidRDefault="009A2100" w:rsidP="006C775F">
      <w:pPr>
        <w:numPr>
          <w:ilvl w:val="0"/>
          <w:numId w:val="9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Always test SELECT before UPDATE/DELETE</w:t>
      </w:r>
    </w:p>
    <w:p w14:paraId="48639926" w14:textId="77777777" w:rsidR="009A2100" w:rsidRPr="009A2100" w:rsidRDefault="009A2100" w:rsidP="006C775F">
      <w:pPr>
        <w:numPr>
          <w:ilvl w:val="0"/>
          <w:numId w:val="9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 parentheses for multiple conditions</w:t>
      </w:r>
    </w:p>
    <w:p w14:paraId="2FF72870" w14:textId="77777777" w:rsidR="009A2100" w:rsidRPr="009A2100" w:rsidRDefault="009A2100" w:rsidP="006C775F">
      <w:pPr>
        <w:numPr>
          <w:ilvl w:val="0"/>
          <w:numId w:val="9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Index columns used in WHERE for faster queries</w:t>
      </w:r>
    </w:p>
    <w:p w14:paraId="37D71E2A" w14:textId="77777777" w:rsidR="009A2100" w:rsidRPr="009A2100" w:rsidRDefault="009A2100" w:rsidP="006C775F">
      <w:pPr>
        <w:numPr>
          <w:ilvl w:val="0"/>
          <w:numId w:val="9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 BETWEEN/IN for cleaner code</w:t>
      </w:r>
    </w:p>
    <w:p w14:paraId="52AD040E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6D287BC">
          <v:rect id="_x0000_i1220" style="width:0;height:1.5pt" o:hralign="center" o:hrstd="t" o:hr="t" fillcolor="#a0a0a0" stroked="f"/>
        </w:pict>
      </w:r>
    </w:p>
    <w:p w14:paraId="4D11936B" w14:textId="77777777" w:rsidR="00C15B41" w:rsidRPr="00C15B41" w:rsidRDefault="00000000" w:rsidP="00C15B41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C55A7C3">
          <v:rect id="_x0000_i1221" style="width:468pt;height:1.2pt" o:hralign="center" o:hrstd="t" o:hr="t" fillcolor="#a0a0a0" stroked="f"/>
        </w:pict>
      </w:r>
    </w:p>
    <w:p w14:paraId="25BA1D33" w14:textId="77777777" w:rsidR="00C15B41" w:rsidRDefault="00C15B41" w:rsidP="009B1DAB">
      <w:pPr>
        <w:spacing w:after="0"/>
        <w:rPr>
          <w:rFonts w:ascii="Segoe UI Emoji" w:hAnsi="Segoe UI Emoji" w:cs="Segoe UI Emoji"/>
          <w:b/>
          <w:bCs/>
        </w:rPr>
      </w:pPr>
    </w:p>
    <w:p w14:paraId="2340D00D" w14:textId="77777777" w:rsidR="00C15B41" w:rsidRDefault="00C15B41" w:rsidP="009B1DAB">
      <w:pPr>
        <w:spacing w:after="0"/>
        <w:rPr>
          <w:rFonts w:ascii="Segoe UI Emoji" w:hAnsi="Segoe UI Emoji" w:cs="Segoe UI Emoji"/>
          <w:b/>
          <w:bCs/>
        </w:rPr>
      </w:pPr>
    </w:p>
    <w:p w14:paraId="6D435921" w14:textId="6FFEF66E" w:rsidR="009A2100" w:rsidRPr="00C15B41" w:rsidRDefault="009A2100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C15B41">
        <w:rPr>
          <w:rFonts w:ascii="Consolas" w:hAnsi="Consolas"/>
          <w:b/>
          <w:bCs/>
          <w:sz w:val="24"/>
          <w:szCs w:val="24"/>
        </w:rPr>
        <w:t>Sorting Data – ORDER BY (Oracle 26ai)</w:t>
      </w:r>
    </w:p>
    <w:p w14:paraId="36A64C24" w14:textId="77777777" w:rsidR="00C15B41" w:rsidRDefault="00C15B41" w:rsidP="009B1DAB">
      <w:pPr>
        <w:spacing w:after="0"/>
        <w:rPr>
          <w:rFonts w:ascii="Consolas" w:hAnsi="Consolas"/>
          <w:b/>
          <w:bCs/>
        </w:rPr>
      </w:pPr>
    </w:p>
    <w:p w14:paraId="7408A925" w14:textId="6FBCBCDD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Definition</w:t>
      </w:r>
      <w:r w:rsidR="00C15B41">
        <w:rPr>
          <w:rFonts w:ascii="Consolas" w:hAnsi="Consolas"/>
          <w:b/>
          <w:bCs/>
        </w:rPr>
        <w:t>:</w:t>
      </w:r>
    </w:p>
    <w:p w14:paraId="0B4DF033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The </w:t>
      </w:r>
      <w:r w:rsidRPr="009A2100">
        <w:rPr>
          <w:rFonts w:ascii="Consolas" w:hAnsi="Consolas"/>
          <w:b/>
          <w:bCs/>
        </w:rPr>
        <w:t>ORDER BY</w:t>
      </w:r>
      <w:r w:rsidRPr="009A2100">
        <w:rPr>
          <w:rFonts w:ascii="Consolas" w:hAnsi="Consolas"/>
        </w:rPr>
        <w:t xml:space="preserve"> clause is used to </w:t>
      </w:r>
      <w:r w:rsidRPr="009A2100">
        <w:rPr>
          <w:rFonts w:ascii="Consolas" w:hAnsi="Consolas"/>
          <w:b/>
          <w:bCs/>
        </w:rPr>
        <w:t>sort the result set</w:t>
      </w:r>
      <w:r w:rsidRPr="009A2100">
        <w:rPr>
          <w:rFonts w:ascii="Consolas" w:hAnsi="Consolas"/>
        </w:rPr>
        <w:t xml:space="preserve"> of a query in </w:t>
      </w:r>
      <w:r w:rsidRPr="009A2100">
        <w:rPr>
          <w:rFonts w:ascii="Consolas" w:hAnsi="Consolas"/>
          <w:b/>
          <w:bCs/>
        </w:rPr>
        <w:t>ascending (ASC) or descending (DESC) order</w:t>
      </w:r>
      <w:r w:rsidRPr="009A2100">
        <w:rPr>
          <w:rFonts w:ascii="Consolas" w:hAnsi="Consolas"/>
        </w:rPr>
        <w:t xml:space="preserve"> based on one or more columns.</w:t>
      </w:r>
    </w:p>
    <w:p w14:paraId="48049364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1E00F18">
          <v:rect id="_x0000_i1222" style="width:0;height:1.5pt" o:hralign="center" o:hrstd="t" o:hr="t" fillcolor="#a0a0a0" stroked="f"/>
        </w:pict>
      </w:r>
    </w:p>
    <w:p w14:paraId="72974C60" w14:textId="27ADAF5F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Why ORDER BY Is Important</w:t>
      </w:r>
    </w:p>
    <w:p w14:paraId="3159F20A" w14:textId="77777777" w:rsidR="009A2100" w:rsidRPr="009A2100" w:rsidRDefault="009A2100" w:rsidP="006C775F">
      <w:pPr>
        <w:numPr>
          <w:ilvl w:val="0"/>
          <w:numId w:val="92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To present data in a </w:t>
      </w:r>
      <w:r w:rsidRPr="009A2100">
        <w:rPr>
          <w:rFonts w:ascii="Consolas" w:hAnsi="Consolas"/>
          <w:b/>
          <w:bCs/>
        </w:rPr>
        <w:t>meaningful order</w:t>
      </w:r>
    </w:p>
    <w:p w14:paraId="62A74A83" w14:textId="77777777" w:rsidR="009A2100" w:rsidRPr="009A2100" w:rsidRDefault="009A2100" w:rsidP="006C775F">
      <w:pPr>
        <w:numPr>
          <w:ilvl w:val="0"/>
          <w:numId w:val="92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To make reports </w:t>
      </w:r>
      <w:r w:rsidRPr="009A2100">
        <w:rPr>
          <w:rFonts w:ascii="Consolas" w:hAnsi="Consolas"/>
          <w:b/>
          <w:bCs/>
        </w:rPr>
        <w:t>readable</w:t>
      </w:r>
    </w:p>
    <w:p w14:paraId="46E27E79" w14:textId="77777777" w:rsidR="009A2100" w:rsidRPr="009A2100" w:rsidRDefault="009A2100" w:rsidP="006C775F">
      <w:pPr>
        <w:numPr>
          <w:ilvl w:val="0"/>
          <w:numId w:val="92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To identify </w:t>
      </w:r>
      <w:r w:rsidRPr="009A2100">
        <w:rPr>
          <w:rFonts w:ascii="Consolas" w:hAnsi="Consolas"/>
          <w:b/>
          <w:bCs/>
        </w:rPr>
        <w:t>top or bottom performers</w:t>
      </w:r>
    </w:p>
    <w:p w14:paraId="7A1ABD99" w14:textId="77777777" w:rsidR="009A2100" w:rsidRPr="009A2100" w:rsidRDefault="009A2100" w:rsidP="006C775F">
      <w:pPr>
        <w:numPr>
          <w:ilvl w:val="0"/>
          <w:numId w:val="92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Used in dashboards, analytics, and applications</w:t>
      </w:r>
    </w:p>
    <w:p w14:paraId="6EE88805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AFD500">
          <v:rect id="_x0000_i1223" style="width:0;height:1.5pt" o:hralign="center" o:hrstd="t" o:hr="t" fillcolor="#a0a0a0" stroked="f"/>
        </w:pict>
      </w:r>
    </w:p>
    <w:p w14:paraId="69B72851" w14:textId="4D2D997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Key Points</w:t>
      </w:r>
    </w:p>
    <w:p w14:paraId="3292990C" w14:textId="77777777" w:rsidR="009A2100" w:rsidRPr="009A2100" w:rsidRDefault="009A2100" w:rsidP="006C775F">
      <w:pPr>
        <w:numPr>
          <w:ilvl w:val="0"/>
          <w:numId w:val="9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Default sorting is </w:t>
      </w:r>
      <w:r w:rsidRPr="009A2100">
        <w:rPr>
          <w:rFonts w:ascii="Consolas" w:hAnsi="Consolas"/>
          <w:b/>
          <w:bCs/>
        </w:rPr>
        <w:t>ascending (ASC)</w:t>
      </w:r>
    </w:p>
    <w:p w14:paraId="3D06313C" w14:textId="77777777" w:rsidR="009A2100" w:rsidRPr="009A2100" w:rsidRDefault="009A2100" w:rsidP="006C775F">
      <w:pPr>
        <w:numPr>
          <w:ilvl w:val="0"/>
          <w:numId w:val="9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Multiple columns can be used</w:t>
      </w:r>
    </w:p>
    <w:p w14:paraId="319B9667" w14:textId="77777777" w:rsidR="009A2100" w:rsidRPr="009A2100" w:rsidRDefault="009A2100" w:rsidP="006C775F">
      <w:pPr>
        <w:numPr>
          <w:ilvl w:val="0"/>
          <w:numId w:val="9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Sorting happens </w:t>
      </w:r>
      <w:r w:rsidRPr="009A2100">
        <w:rPr>
          <w:rFonts w:ascii="Consolas" w:hAnsi="Consolas"/>
          <w:b/>
          <w:bCs/>
        </w:rPr>
        <w:t>after filtering (WHERE)</w:t>
      </w:r>
    </w:p>
    <w:p w14:paraId="38E5AB76" w14:textId="77777777" w:rsidR="009A2100" w:rsidRPr="009A2100" w:rsidRDefault="009A2100" w:rsidP="006C775F">
      <w:pPr>
        <w:numPr>
          <w:ilvl w:val="0"/>
          <w:numId w:val="9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Can be combined with </w:t>
      </w:r>
      <w:r w:rsidRPr="009A2100">
        <w:rPr>
          <w:rFonts w:ascii="Consolas" w:hAnsi="Consolas"/>
          <w:b/>
          <w:bCs/>
        </w:rPr>
        <w:t>GROUP BY</w:t>
      </w:r>
    </w:p>
    <w:p w14:paraId="5DEF90A0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38B2D35">
          <v:rect id="_x0000_i1224" style="width:0;height:1.5pt" o:hralign="center" o:hrstd="t" o:hr="t" fillcolor="#a0a0a0" stroked="f"/>
        </w:pict>
      </w:r>
    </w:p>
    <w:p w14:paraId="2A60BB64" w14:textId="6E8C45B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Basic Syntax</w:t>
      </w:r>
    </w:p>
    <w:p w14:paraId="5C01C1A5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column1, column2</w:t>
      </w:r>
    </w:p>
    <w:p w14:paraId="4A6EBA5F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table_name</w:t>
      </w:r>
    </w:p>
    <w:p w14:paraId="14F0A9C7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ORDER BY column1 ASC|DESC, column2 ASC|DESC;</w:t>
      </w:r>
    </w:p>
    <w:p w14:paraId="6FADF3E8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F03295">
          <v:rect id="_x0000_i1225" style="width:0;height:1.5pt" o:hralign="center" o:hrstd="t" o:hr="t" fillcolor="#a0a0a0" stroked="f"/>
        </w:pict>
      </w:r>
    </w:p>
    <w:p w14:paraId="7F730975" w14:textId="165B6F60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Technical Examples (Oracle 26ai)</w:t>
      </w:r>
    </w:p>
    <w:p w14:paraId="7B3EC935" w14:textId="4CCC6CF2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Sort Single Column (Ascending)</w:t>
      </w:r>
    </w:p>
    <w:p w14:paraId="32B9F243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name, salary</w:t>
      </w:r>
    </w:p>
    <w:p w14:paraId="228FBF7F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employee</w:t>
      </w:r>
    </w:p>
    <w:p w14:paraId="7FB225BA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ORDER BY salary ASC;</w:t>
      </w:r>
    </w:p>
    <w:p w14:paraId="705E526B" w14:textId="597C6D29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Sort Single Column (Descending)</w:t>
      </w:r>
    </w:p>
    <w:p w14:paraId="6D8CCAD4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name, salary</w:t>
      </w:r>
    </w:p>
    <w:p w14:paraId="4D4E1FE0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employee</w:t>
      </w:r>
    </w:p>
    <w:p w14:paraId="4929ADC4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ORDER BY salary DESC;</w:t>
      </w:r>
    </w:p>
    <w:p w14:paraId="5EFC066D" w14:textId="1574914B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Sort Multiple Columns</w:t>
      </w:r>
    </w:p>
    <w:p w14:paraId="058F75B8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name, department, salary</w:t>
      </w:r>
    </w:p>
    <w:p w14:paraId="6BA3B975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lastRenderedPageBreak/>
        <w:t>FROM employee</w:t>
      </w:r>
    </w:p>
    <w:p w14:paraId="030E9E64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ORDER BY department ASC, salary DESC;</w:t>
      </w:r>
    </w:p>
    <w:p w14:paraId="62DF108F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8D154E6">
          <v:rect id="_x0000_i1226" style="width:0;height:1.5pt" o:hralign="center" o:hrstd="t" o:hr="t" fillcolor="#a0a0a0" stroked="f"/>
        </w:pict>
      </w:r>
    </w:p>
    <w:p w14:paraId="228B1A91" w14:textId="33F6A418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Combine ORDER BY with WHERE</w:t>
      </w:r>
    </w:p>
    <w:p w14:paraId="4D86E446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name, salary</w:t>
      </w:r>
    </w:p>
    <w:p w14:paraId="4AF022BA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employee</w:t>
      </w:r>
    </w:p>
    <w:p w14:paraId="7971167A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department = 'IT'</w:t>
      </w:r>
    </w:p>
    <w:p w14:paraId="02784F85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ORDER BY salary DESC;</w:t>
      </w:r>
    </w:p>
    <w:p w14:paraId="5C8F44E8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1B2BC11">
          <v:rect id="_x0000_i1227" style="width:0;height:1.5pt" o:hralign="center" o:hrstd="t" o:hr="t" fillcolor="#a0a0a0" stroked="f"/>
        </w:pict>
      </w:r>
    </w:p>
    <w:p w14:paraId="3F03CFA3" w14:textId="1C5020D6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Interview Questions</w:t>
      </w:r>
    </w:p>
    <w:p w14:paraId="10418260" w14:textId="357D0BEC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Q1. What is default sort order of ORDER BY?</w:t>
      </w:r>
      <w:r w:rsidRPr="009A2100">
        <w:rPr>
          <w:rFonts w:ascii="Consolas" w:hAnsi="Consolas"/>
        </w:rPr>
        <w:br/>
      </w:r>
      <w:r w:rsidR="00290CEA">
        <w:rPr>
          <w:rFonts w:ascii="Consolas" w:hAnsi="Consolas"/>
          <w:b/>
          <w:bCs/>
        </w:rPr>
        <w:t xml:space="preserve"> </w:t>
      </w:r>
      <w:r w:rsidR="00290CEA" w:rsidRPr="00290CEA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ASC (ascending).</w:t>
      </w:r>
    </w:p>
    <w:p w14:paraId="3C336568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Q2. Can ORDER BY use column position?</w:t>
      </w:r>
    </w:p>
    <w:p w14:paraId="1AC61A07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name, salary FROM employee ORDER BY 2 DESC;</w:t>
      </w:r>
    </w:p>
    <w:p w14:paraId="3CE150D1" w14:textId="475833F8" w:rsidR="009A2100" w:rsidRPr="009A2100" w:rsidRDefault="00290CEA" w:rsidP="009B1DAB">
      <w:pPr>
        <w:spacing w:after="0"/>
        <w:rPr>
          <w:rFonts w:ascii="Consolas" w:hAnsi="Consolas"/>
        </w:rPr>
      </w:pPr>
      <w:r>
        <w:rPr>
          <w:rFonts w:ascii="Consolas" w:hAnsi="Consolas"/>
          <w:b/>
          <w:bCs/>
        </w:rPr>
        <w:t xml:space="preserve"> </w:t>
      </w:r>
      <w:r w:rsidRPr="00290CEA">
        <w:rPr>
          <w:rFonts w:ascii="Consolas" w:hAnsi="Consolas"/>
          <w:b/>
          <w:bCs/>
        </w:rPr>
        <w:t xml:space="preserve">A. </w:t>
      </w:r>
      <w:r w:rsidR="009A2100" w:rsidRPr="009A2100">
        <w:rPr>
          <w:rFonts w:ascii="Consolas" w:hAnsi="Consolas"/>
        </w:rPr>
        <w:t>Yes, 2 means second column.</w:t>
      </w:r>
    </w:p>
    <w:p w14:paraId="2AE62656" w14:textId="0F26D145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Q3. Can ORDER BY be used with GROUP BY?</w:t>
      </w:r>
      <w:r w:rsidRPr="009A2100">
        <w:rPr>
          <w:rFonts w:ascii="Consolas" w:hAnsi="Consolas"/>
        </w:rPr>
        <w:br/>
      </w:r>
      <w:r w:rsidR="00290CEA">
        <w:rPr>
          <w:rFonts w:ascii="Consolas" w:hAnsi="Consolas"/>
          <w:b/>
          <w:bCs/>
        </w:rPr>
        <w:t xml:space="preserve"> </w:t>
      </w:r>
      <w:r w:rsidR="00290CEA" w:rsidRPr="00290CEA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Yes, after GROUP BY and HAVING.</w:t>
      </w:r>
    </w:p>
    <w:p w14:paraId="5A5984DC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92CDB22">
          <v:rect id="_x0000_i1228" style="width:0;height:1.5pt" o:hralign="center" o:hrstd="t" o:hr="t" fillcolor="#a0a0a0" stroked="f"/>
        </w:pict>
      </w:r>
    </w:p>
    <w:p w14:paraId="374AE109" w14:textId="5F36EBC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Common Fresher Mistakes</w:t>
      </w:r>
    </w:p>
    <w:p w14:paraId="4EA7EC70" w14:textId="77777777" w:rsidR="009A2100" w:rsidRPr="009A2100" w:rsidRDefault="009A2100" w:rsidP="006C775F">
      <w:pPr>
        <w:numPr>
          <w:ilvl w:val="0"/>
          <w:numId w:val="9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Forgetting ASC/DESC → assumes wrong order</w:t>
      </w:r>
    </w:p>
    <w:p w14:paraId="1B265A2F" w14:textId="77777777" w:rsidR="009A2100" w:rsidRPr="009A2100" w:rsidRDefault="009A2100" w:rsidP="006C775F">
      <w:pPr>
        <w:numPr>
          <w:ilvl w:val="0"/>
          <w:numId w:val="9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Trying ORDER BY without SELECT columns</w:t>
      </w:r>
    </w:p>
    <w:p w14:paraId="295E7A38" w14:textId="77777777" w:rsidR="009A2100" w:rsidRPr="009A2100" w:rsidRDefault="009A2100" w:rsidP="006C775F">
      <w:pPr>
        <w:numPr>
          <w:ilvl w:val="0"/>
          <w:numId w:val="9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Using ORDER BY in subqueries incorrectly</w:t>
      </w:r>
    </w:p>
    <w:p w14:paraId="28837237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8DF6A09">
          <v:rect id="_x0000_i1229" style="width:0;height:1.5pt" o:hralign="center" o:hrstd="t" o:hr="t" fillcolor="#a0a0a0" stroked="f"/>
        </w:pict>
      </w:r>
    </w:p>
    <w:p w14:paraId="55C1607A" w14:textId="59001579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Best Practices</w:t>
      </w:r>
    </w:p>
    <w:p w14:paraId="769F0082" w14:textId="77777777" w:rsidR="009A2100" w:rsidRPr="009A2100" w:rsidRDefault="009A2100" w:rsidP="006C775F">
      <w:pPr>
        <w:numPr>
          <w:ilvl w:val="0"/>
          <w:numId w:val="9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Always specify ASC/DESC for clarity</w:t>
      </w:r>
    </w:p>
    <w:p w14:paraId="4CE37369" w14:textId="77777777" w:rsidR="009A2100" w:rsidRPr="009A2100" w:rsidRDefault="009A2100" w:rsidP="006C775F">
      <w:pPr>
        <w:numPr>
          <w:ilvl w:val="0"/>
          <w:numId w:val="9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 ORDER BY with indexes for performance</w:t>
      </w:r>
    </w:p>
    <w:p w14:paraId="4CCF6A78" w14:textId="77777777" w:rsidR="009A2100" w:rsidRPr="009A2100" w:rsidRDefault="009A2100" w:rsidP="006C775F">
      <w:pPr>
        <w:numPr>
          <w:ilvl w:val="0"/>
          <w:numId w:val="9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Combine with WHERE to reduce rows before sorting</w:t>
      </w:r>
    </w:p>
    <w:p w14:paraId="4C3469F1" w14:textId="77777777" w:rsidR="009A2100" w:rsidRPr="009A2100" w:rsidRDefault="009A2100" w:rsidP="006C775F">
      <w:pPr>
        <w:numPr>
          <w:ilvl w:val="0"/>
          <w:numId w:val="9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Avoid ORDER BY * in large tables</w:t>
      </w:r>
    </w:p>
    <w:p w14:paraId="11D10F0E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DF3CE6F">
          <v:rect id="_x0000_i1230" style="width:0;height:1.5pt" o:hralign="center" o:hrstd="t" o:hr="t" fillcolor="#a0a0a0" stroked="f"/>
        </w:pict>
      </w:r>
    </w:p>
    <w:p w14:paraId="283B36E1" w14:textId="77777777" w:rsidR="00290CEA" w:rsidRPr="00290CEA" w:rsidRDefault="00000000" w:rsidP="00290CEA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19A51A6">
          <v:rect id="_x0000_i1231" style="width:468pt;height:1.2pt" o:hralign="center" o:hrstd="t" o:hr="t" fillcolor="#a0a0a0" stroked="f"/>
        </w:pict>
      </w:r>
    </w:p>
    <w:p w14:paraId="7F4EAAFB" w14:textId="77777777" w:rsidR="00290CEA" w:rsidRDefault="00290CEA" w:rsidP="009B1DAB">
      <w:pPr>
        <w:spacing w:after="0"/>
        <w:rPr>
          <w:rFonts w:ascii="Segoe UI Emoji" w:hAnsi="Segoe UI Emoji" w:cs="Segoe UI Emoji"/>
          <w:b/>
          <w:bCs/>
        </w:rPr>
      </w:pPr>
    </w:p>
    <w:p w14:paraId="5CDE9879" w14:textId="77777777" w:rsidR="00290CEA" w:rsidRDefault="00290CEA" w:rsidP="009B1DAB">
      <w:pPr>
        <w:spacing w:after="0"/>
        <w:rPr>
          <w:rFonts w:ascii="Segoe UI Emoji" w:hAnsi="Segoe UI Emoji" w:cs="Segoe UI Emoji"/>
          <w:b/>
          <w:bCs/>
        </w:rPr>
      </w:pPr>
    </w:p>
    <w:p w14:paraId="405331CE" w14:textId="0802575F" w:rsidR="009A2100" w:rsidRPr="00290CEA" w:rsidRDefault="009A2100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290CEA">
        <w:rPr>
          <w:rFonts w:ascii="Consolas" w:hAnsi="Consolas"/>
          <w:b/>
          <w:bCs/>
          <w:sz w:val="24"/>
          <w:szCs w:val="24"/>
        </w:rPr>
        <w:t>Filtering Data – WHERE Clause (Oracle 26ai)</w:t>
      </w:r>
    </w:p>
    <w:p w14:paraId="3F4AFF0A" w14:textId="77777777" w:rsidR="00290CEA" w:rsidRDefault="00290CEA" w:rsidP="009B1DAB">
      <w:pPr>
        <w:spacing w:after="0"/>
        <w:rPr>
          <w:rFonts w:ascii="Consolas" w:hAnsi="Consolas"/>
          <w:b/>
          <w:bCs/>
        </w:rPr>
      </w:pPr>
    </w:p>
    <w:p w14:paraId="322AFE43" w14:textId="3B2700AB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Definition</w:t>
      </w:r>
      <w:r w:rsidR="00290CEA">
        <w:rPr>
          <w:rFonts w:ascii="Consolas" w:hAnsi="Consolas"/>
          <w:b/>
          <w:bCs/>
        </w:rPr>
        <w:t>:</w:t>
      </w:r>
    </w:p>
    <w:p w14:paraId="36690CF5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The </w:t>
      </w:r>
      <w:r w:rsidRPr="009A2100">
        <w:rPr>
          <w:rFonts w:ascii="Consolas" w:hAnsi="Consolas"/>
          <w:b/>
          <w:bCs/>
        </w:rPr>
        <w:t>WHERE clause</w:t>
      </w:r>
      <w:r w:rsidRPr="009A2100">
        <w:rPr>
          <w:rFonts w:ascii="Consolas" w:hAnsi="Consolas"/>
        </w:rPr>
        <w:t xml:space="preserve"> is used to </w:t>
      </w:r>
      <w:r w:rsidRPr="009A2100">
        <w:rPr>
          <w:rFonts w:ascii="Consolas" w:hAnsi="Consolas"/>
          <w:b/>
          <w:bCs/>
        </w:rPr>
        <w:t>filter rows</w:t>
      </w:r>
      <w:r w:rsidRPr="009A2100">
        <w:rPr>
          <w:rFonts w:ascii="Consolas" w:hAnsi="Consolas"/>
        </w:rPr>
        <w:t xml:space="preserve"> in a table that meet a </w:t>
      </w:r>
      <w:r w:rsidRPr="009A2100">
        <w:rPr>
          <w:rFonts w:ascii="Consolas" w:hAnsi="Consolas"/>
          <w:b/>
          <w:bCs/>
        </w:rPr>
        <w:t>specific condition</w:t>
      </w:r>
      <w:r w:rsidRPr="009A2100">
        <w:rPr>
          <w:rFonts w:ascii="Consolas" w:hAnsi="Consolas"/>
        </w:rPr>
        <w:t>.</w:t>
      </w:r>
    </w:p>
    <w:p w14:paraId="7722EAD1" w14:textId="62517863" w:rsidR="009A2100" w:rsidRPr="00290CEA" w:rsidRDefault="009A2100" w:rsidP="00290CEA">
      <w:pPr>
        <w:pStyle w:val="ListParagraph"/>
        <w:numPr>
          <w:ilvl w:val="0"/>
          <w:numId w:val="722"/>
        </w:numPr>
        <w:spacing w:after="0"/>
        <w:rPr>
          <w:rFonts w:ascii="Consolas" w:hAnsi="Consolas"/>
        </w:rPr>
      </w:pPr>
      <w:r w:rsidRPr="00290CEA">
        <w:rPr>
          <w:rFonts w:ascii="Consolas" w:hAnsi="Consolas"/>
        </w:rPr>
        <w:t>Only the rows satisfying the condition are retrieved or affected by DML (UPDATE/DELETE).</w:t>
      </w:r>
    </w:p>
    <w:p w14:paraId="11974FA3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C40A308">
          <v:rect id="_x0000_i1232" style="width:0;height:1.5pt" o:hralign="center" o:hrstd="t" o:hr="t" fillcolor="#a0a0a0" stroked="f"/>
        </w:pict>
      </w:r>
    </w:p>
    <w:p w14:paraId="74D6CF7E" w14:textId="0EEC0A9C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Why Filtering Is Important</w:t>
      </w:r>
    </w:p>
    <w:p w14:paraId="6FE30636" w14:textId="77777777" w:rsidR="009A2100" w:rsidRPr="009A2100" w:rsidRDefault="009A2100" w:rsidP="006C775F">
      <w:pPr>
        <w:numPr>
          <w:ilvl w:val="0"/>
          <w:numId w:val="9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To retrieve </w:t>
      </w:r>
      <w:r w:rsidRPr="009A2100">
        <w:rPr>
          <w:rFonts w:ascii="Consolas" w:hAnsi="Consolas"/>
          <w:b/>
          <w:bCs/>
        </w:rPr>
        <w:t>specific data</w:t>
      </w:r>
    </w:p>
    <w:p w14:paraId="7372461E" w14:textId="77777777" w:rsidR="009A2100" w:rsidRPr="009A2100" w:rsidRDefault="009A2100" w:rsidP="006C775F">
      <w:pPr>
        <w:numPr>
          <w:ilvl w:val="0"/>
          <w:numId w:val="9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To update or delete </w:t>
      </w:r>
      <w:r w:rsidRPr="009A2100">
        <w:rPr>
          <w:rFonts w:ascii="Consolas" w:hAnsi="Consolas"/>
          <w:b/>
          <w:bCs/>
        </w:rPr>
        <w:t>targeted records</w:t>
      </w:r>
    </w:p>
    <w:p w14:paraId="01F8DA86" w14:textId="77777777" w:rsidR="009A2100" w:rsidRPr="009A2100" w:rsidRDefault="009A2100" w:rsidP="006C775F">
      <w:pPr>
        <w:numPr>
          <w:ilvl w:val="0"/>
          <w:numId w:val="9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To improve </w:t>
      </w:r>
      <w:r w:rsidRPr="009A2100">
        <w:rPr>
          <w:rFonts w:ascii="Consolas" w:hAnsi="Consolas"/>
          <w:b/>
          <w:bCs/>
        </w:rPr>
        <w:t>query performance</w:t>
      </w:r>
    </w:p>
    <w:p w14:paraId="42E3F044" w14:textId="77777777" w:rsidR="009A2100" w:rsidRPr="009A2100" w:rsidRDefault="009A2100" w:rsidP="006C775F">
      <w:pPr>
        <w:numPr>
          <w:ilvl w:val="0"/>
          <w:numId w:val="9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To apply </w:t>
      </w:r>
      <w:r w:rsidRPr="009A2100">
        <w:rPr>
          <w:rFonts w:ascii="Consolas" w:hAnsi="Consolas"/>
          <w:b/>
          <w:bCs/>
        </w:rPr>
        <w:t>business rules</w:t>
      </w:r>
    </w:p>
    <w:p w14:paraId="3D853347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6BB689D">
          <v:rect id="_x0000_i1233" style="width:0;height:1.5pt" o:hralign="center" o:hrstd="t" o:hr="t" fillcolor="#a0a0a0" stroked="f"/>
        </w:pict>
      </w:r>
    </w:p>
    <w:p w14:paraId="3A0CFBB7" w14:textId="1883FD0A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Key Points</w:t>
      </w:r>
    </w:p>
    <w:p w14:paraId="1F217BEA" w14:textId="77777777" w:rsidR="009A2100" w:rsidRPr="009A2100" w:rsidRDefault="009A2100" w:rsidP="006C775F">
      <w:pPr>
        <w:numPr>
          <w:ilvl w:val="0"/>
          <w:numId w:val="10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Works with </w:t>
      </w:r>
      <w:r w:rsidRPr="009A2100">
        <w:rPr>
          <w:rFonts w:ascii="Consolas" w:hAnsi="Consolas"/>
          <w:b/>
          <w:bCs/>
        </w:rPr>
        <w:t>SELECT, UPDATE, DELETE</w:t>
      </w:r>
    </w:p>
    <w:p w14:paraId="629B9114" w14:textId="77777777" w:rsidR="009A2100" w:rsidRPr="009A2100" w:rsidRDefault="009A2100" w:rsidP="006C775F">
      <w:pPr>
        <w:numPr>
          <w:ilvl w:val="0"/>
          <w:numId w:val="10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Can use </w:t>
      </w:r>
      <w:r w:rsidRPr="009A2100">
        <w:rPr>
          <w:rFonts w:ascii="Consolas" w:hAnsi="Consolas"/>
          <w:b/>
          <w:bCs/>
        </w:rPr>
        <w:t>comparison, logical, pattern, range, or list conditions</w:t>
      </w:r>
    </w:p>
    <w:p w14:paraId="05199AA4" w14:textId="77777777" w:rsidR="009A2100" w:rsidRPr="009A2100" w:rsidRDefault="009A2100" w:rsidP="006C775F">
      <w:pPr>
        <w:numPr>
          <w:ilvl w:val="0"/>
          <w:numId w:val="10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Multiple conditions can be combined using </w:t>
      </w:r>
      <w:r w:rsidRPr="009A2100">
        <w:rPr>
          <w:rFonts w:ascii="Consolas" w:hAnsi="Consolas"/>
          <w:b/>
          <w:bCs/>
        </w:rPr>
        <w:t>AND, OR, NOT</w:t>
      </w:r>
    </w:p>
    <w:p w14:paraId="424E280C" w14:textId="77777777" w:rsidR="009A2100" w:rsidRPr="009A2100" w:rsidRDefault="009A2100" w:rsidP="006C775F">
      <w:pPr>
        <w:numPr>
          <w:ilvl w:val="0"/>
          <w:numId w:val="10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Filtering happens </w:t>
      </w:r>
      <w:r w:rsidRPr="009A2100">
        <w:rPr>
          <w:rFonts w:ascii="Consolas" w:hAnsi="Consolas"/>
          <w:b/>
          <w:bCs/>
        </w:rPr>
        <w:t>before sorting or grouping</w:t>
      </w:r>
    </w:p>
    <w:p w14:paraId="4B631D1D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A90881">
          <v:rect id="_x0000_i1234" style="width:0;height:1.5pt" o:hralign="center" o:hrstd="t" o:hr="t" fillcolor="#a0a0a0" stroked="f"/>
        </w:pict>
      </w:r>
    </w:p>
    <w:p w14:paraId="1AE2E0C4" w14:textId="69F613AB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Logical Operators</w:t>
      </w:r>
    </w:p>
    <w:p w14:paraId="0CD57262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employee</w:t>
      </w:r>
    </w:p>
    <w:p w14:paraId="7391CF66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department = 'IT' AND salary &gt; 25000;</w:t>
      </w:r>
    </w:p>
    <w:p w14:paraId="3BCE65EE" w14:textId="77777777" w:rsidR="009A2100" w:rsidRPr="009A2100" w:rsidRDefault="009A2100" w:rsidP="009B1DAB">
      <w:pPr>
        <w:spacing w:after="0"/>
        <w:rPr>
          <w:rFonts w:ascii="Consolas" w:hAnsi="Consolas"/>
        </w:rPr>
      </w:pPr>
    </w:p>
    <w:p w14:paraId="78292842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employee</w:t>
      </w:r>
    </w:p>
    <w:p w14:paraId="5DFA7325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department = 'IT' OR department = 'HR';</w:t>
      </w:r>
    </w:p>
    <w:p w14:paraId="6C20465A" w14:textId="77777777" w:rsidR="009A2100" w:rsidRPr="009A2100" w:rsidRDefault="009A2100" w:rsidP="009B1DAB">
      <w:pPr>
        <w:spacing w:after="0"/>
        <w:rPr>
          <w:rFonts w:ascii="Consolas" w:hAnsi="Consolas"/>
        </w:rPr>
      </w:pPr>
    </w:p>
    <w:p w14:paraId="2D37EAD3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employee</w:t>
      </w:r>
    </w:p>
    <w:p w14:paraId="55386B81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NOT department = 'HR';</w:t>
      </w:r>
    </w:p>
    <w:p w14:paraId="70811F4F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755E2A">
          <v:rect id="_x0000_i1235" style="width:0;height:1.5pt" o:hralign="center" o:hrstd="t" o:hr="t" fillcolor="#a0a0a0" stroked="f"/>
        </w:pict>
      </w:r>
    </w:p>
    <w:p w14:paraId="249B05AC" w14:textId="205D753B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Pattern Matching with LIKE</w:t>
      </w:r>
    </w:p>
    <w:p w14:paraId="6A356795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employee</w:t>
      </w:r>
    </w:p>
    <w:p w14:paraId="1DD39FA4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name LIKE 'A%'; -- Starts with A</w:t>
      </w:r>
    </w:p>
    <w:p w14:paraId="5AA00841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employee</w:t>
      </w:r>
    </w:p>
    <w:p w14:paraId="48698FDD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name LIKE '%ah'; -- Ends with ah</w:t>
      </w:r>
    </w:p>
    <w:p w14:paraId="14C0DA7E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employee</w:t>
      </w:r>
    </w:p>
    <w:p w14:paraId="458AD902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name LIKE '%am%'; -- Contains am</w:t>
      </w:r>
    </w:p>
    <w:p w14:paraId="7AB3F545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AA64E0">
          <v:rect id="_x0000_i1236" style="width:0;height:1.5pt" o:hralign="center" o:hrstd="t" o:hr="t" fillcolor="#a0a0a0" stroked="f"/>
        </w:pict>
      </w:r>
    </w:p>
    <w:p w14:paraId="64D54636" w14:textId="3C671C05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IN Operator (Multiple Values)</w:t>
      </w:r>
    </w:p>
    <w:p w14:paraId="64F3600E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employee</w:t>
      </w:r>
    </w:p>
    <w:p w14:paraId="67B8DC24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department IN ('IT','HR','Finance');</w:t>
      </w:r>
    </w:p>
    <w:p w14:paraId="39E22FDD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4ECA344">
          <v:rect id="_x0000_i1237" style="width:0;height:1.5pt" o:hralign="center" o:hrstd="t" o:hr="t" fillcolor="#a0a0a0" stroked="f"/>
        </w:pict>
      </w:r>
    </w:p>
    <w:p w14:paraId="35530282" w14:textId="5AAABF83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BETWEEN Operator (Range)</w:t>
      </w:r>
    </w:p>
    <w:p w14:paraId="4C940B2B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employee</w:t>
      </w:r>
    </w:p>
    <w:p w14:paraId="667D5792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salary BETWEEN 20000 AND 50000;</w:t>
      </w:r>
    </w:p>
    <w:p w14:paraId="71956BE8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54042E4">
          <v:rect id="_x0000_i1238" style="width:0;height:1.5pt" o:hralign="center" o:hrstd="t" o:hr="t" fillcolor="#a0a0a0" stroked="f"/>
        </w:pict>
      </w:r>
    </w:p>
    <w:p w14:paraId="0C598464" w14:textId="6381DA4E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IS NULL / IS NOT NULL</w:t>
      </w:r>
    </w:p>
    <w:p w14:paraId="6138B363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employee</w:t>
      </w:r>
    </w:p>
    <w:p w14:paraId="5746CC9B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manager_id IS NULL;</w:t>
      </w:r>
    </w:p>
    <w:p w14:paraId="522448E0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D5300D6">
          <v:rect id="_x0000_i1239" style="width:0;height:1.5pt" o:hralign="center" o:hrstd="t" o:hr="t" fillcolor="#a0a0a0" stroked="f"/>
        </w:pict>
      </w:r>
    </w:p>
    <w:p w14:paraId="550C88CC" w14:textId="07A0DAC0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Real Project Usage</w:t>
      </w:r>
    </w:p>
    <w:p w14:paraId="5CE8E8A1" w14:textId="77777777" w:rsidR="009A2100" w:rsidRPr="009A2100" w:rsidRDefault="009A2100" w:rsidP="006C775F">
      <w:pPr>
        <w:numPr>
          <w:ilvl w:val="0"/>
          <w:numId w:val="102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Filter users by location</w:t>
      </w:r>
    </w:p>
    <w:p w14:paraId="6E313F41" w14:textId="77777777" w:rsidR="009A2100" w:rsidRPr="009A2100" w:rsidRDefault="009A2100" w:rsidP="006C775F">
      <w:pPr>
        <w:numPr>
          <w:ilvl w:val="0"/>
          <w:numId w:val="102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Retrieve orders within a date range</w:t>
      </w:r>
    </w:p>
    <w:p w14:paraId="7254877D" w14:textId="77777777" w:rsidR="009A2100" w:rsidRPr="009A2100" w:rsidRDefault="009A2100" w:rsidP="006C775F">
      <w:pPr>
        <w:numPr>
          <w:ilvl w:val="0"/>
          <w:numId w:val="102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Search products based on price or category</w:t>
      </w:r>
    </w:p>
    <w:p w14:paraId="2FDEAF63" w14:textId="77777777" w:rsidR="009A2100" w:rsidRPr="009A2100" w:rsidRDefault="009A2100" w:rsidP="006C775F">
      <w:pPr>
        <w:numPr>
          <w:ilvl w:val="0"/>
          <w:numId w:val="102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Validate records before updates</w:t>
      </w:r>
    </w:p>
    <w:p w14:paraId="0CFB2EE0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454140B">
          <v:rect id="_x0000_i1240" style="width:0;height:1.5pt" o:hralign="center" o:hrstd="t" o:hr="t" fillcolor="#a0a0a0" stroked="f"/>
        </w:pict>
      </w:r>
    </w:p>
    <w:p w14:paraId="1B420CE9" w14:textId="40F4A741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Interview Questions</w:t>
      </w:r>
    </w:p>
    <w:p w14:paraId="4FF60FB3" w14:textId="3E18B0A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Q1. Difference between WHERE and HAVING?</w:t>
      </w:r>
      <w:r w:rsidRPr="009A2100">
        <w:rPr>
          <w:rFonts w:ascii="Consolas" w:hAnsi="Consolas"/>
        </w:rPr>
        <w:br/>
      </w:r>
      <w:r w:rsidR="004F5E72">
        <w:rPr>
          <w:rFonts w:ascii="Consolas" w:hAnsi="Consolas"/>
          <w:b/>
          <w:bCs/>
        </w:rPr>
        <w:t xml:space="preserve"> </w:t>
      </w:r>
      <w:r w:rsidR="004F5E72" w:rsidRPr="004F5E72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WHERE filters rows before grouping; HAVING filters groups after GROUP BY.</w:t>
      </w:r>
    </w:p>
    <w:p w14:paraId="2DC523B0" w14:textId="2CAB7F41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Q2. Can WHERE be used with aggregate functions?</w:t>
      </w:r>
      <w:r w:rsidRPr="009A2100">
        <w:rPr>
          <w:rFonts w:ascii="Consolas" w:hAnsi="Consolas"/>
        </w:rPr>
        <w:br/>
      </w:r>
      <w:r w:rsidR="004F5E72">
        <w:rPr>
          <w:rFonts w:ascii="Consolas" w:hAnsi="Consolas"/>
          <w:b/>
          <w:bCs/>
        </w:rPr>
        <w:t xml:space="preserve"> </w:t>
      </w:r>
      <w:r w:rsidR="004F5E72" w:rsidRPr="004F5E72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No, use HAVING for aggregates.</w:t>
      </w:r>
    </w:p>
    <w:p w14:paraId="7EF6F2B9" w14:textId="2F635591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Q3. What is the use of LIKE?</w:t>
      </w:r>
      <w:r w:rsidRPr="009A2100">
        <w:rPr>
          <w:rFonts w:ascii="Consolas" w:hAnsi="Consolas"/>
        </w:rPr>
        <w:br/>
      </w:r>
      <w:r w:rsidR="004F5E72">
        <w:rPr>
          <w:rFonts w:ascii="Consolas" w:hAnsi="Consolas"/>
          <w:b/>
          <w:bCs/>
        </w:rPr>
        <w:t xml:space="preserve"> </w:t>
      </w:r>
      <w:r w:rsidR="004F5E72" w:rsidRPr="004F5E72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Pattern matching in text columns.</w:t>
      </w:r>
    </w:p>
    <w:p w14:paraId="62CA909A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891BF0A">
          <v:rect id="_x0000_i1241" style="width:0;height:1.5pt" o:hralign="center" o:hrstd="t" o:hr="t" fillcolor="#a0a0a0" stroked="f"/>
        </w:pict>
      </w:r>
    </w:p>
    <w:p w14:paraId="101A4548" w14:textId="10D667A8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Common Fresher Mistakes</w:t>
      </w:r>
    </w:p>
    <w:p w14:paraId="5AE08CC2" w14:textId="77777777" w:rsidR="009A2100" w:rsidRPr="009A2100" w:rsidRDefault="009A2100" w:rsidP="006C775F">
      <w:pPr>
        <w:numPr>
          <w:ilvl w:val="0"/>
          <w:numId w:val="10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Forgetting quotes for strings</w:t>
      </w:r>
    </w:p>
    <w:p w14:paraId="7384D1C1" w14:textId="77777777" w:rsidR="009A2100" w:rsidRPr="009A2100" w:rsidRDefault="009A2100" w:rsidP="006C775F">
      <w:pPr>
        <w:numPr>
          <w:ilvl w:val="0"/>
          <w:numId w:val="10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Confusing = and LIKE</w:t>
      </w:r>
    </w:p>
    <w:p w14:paraId="496FCCCD" w14:textId="77777777" w:rsidR="009A2100" w:rsidRPr="009A2100" w:rsidRDefault="009A2100" w:rsidP="006C775F">
      <w:pPr>
        <w:numPr>
          <w:ilvl w:val="0"/>
          <w:numId w:val="10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Using WHERE with aggregates incorrectly</w:t>
      </w:r>
    </w:p>
    <w:p w14:paraId="6110BFB1" w14:textId="77777777" w:rsidR="009A2100" w:rsidRPr="009A2100" w:rsidRDefault="009A2100" w:rsidP="006C775F">
      <w:pPr>
        <w:numPr>
          <w:ilvl w:val="0"/>
          <w:numId w:val="10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Forgetting logical operator precedence</w:t>
      </w:r>
    </w:p>
    <w:p w14:paraId="5A96E6BB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A5AC2B2">
          <v:rect id="_x0000_i1242" style="width:0;height:1.5pt" o:hralign="center" o:hrstd="t" o:hr="t" fillcolor="#a0a0a0" stroked="f"/>
        </w:pict>
      </w:r>
    </w:p>
    <w:p w14:paraId="6A1E7051" w14:textId="0C53528E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Best Practices</w:t>
      </w:r>
    </w:p>
    <w:p w14:paraId="2CC7D235" w14:textId="77777777" w:rsidR="009A2100" w:rsidRPr="009A2100" w:rsidRDefault="009A2100" w:rsidP="006C775F">
      <w:pPr>
        <w:numPr>
          <w:ilvl w:val="0"/>
          <w:numId w:val="104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 WHERE to reduce dataset before ORDER BY</w:t>
      </w:r>
    </w:p>
    <w:p w14:paraId="08D7FB9F" w14:textId="77777777" w:rsidR="009A2100" w:rsidRPr="009A2100" w:rsidRDefault="009A2100" w:rsidP="006C775F">
      <w:pPr>
        <w:numPr>
          <w:ilvl w:val="0"/>
          <w:numId w:val="104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Combine conditions carefully (AND vs OR)</w:t>
      </w:r>
    </w:p>
    <w:p w14:paraId="60DCB75C" w14:textId="77777777" w:rsidR="009A2100" w:rsidRPr="009A2100" w:rsidRDefault="009A2100" w:rsidP="006C775F">
      <w:pPr>
        <w:numPr>
          <w:ilvl w:val="0"/>
          <w:numId w:val="104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 indexes on filtered columns for performance</w:t>
      </w:r>
    </w:p>
    <w:p w14:paraId="0E7331E5" w14:textId="77777777" w:rsidR="009A2100" w:rsidRPr="009A2100" w:rsidRDefault="009A2100" w:rsidP="006C775F">
      <w:pPr>
        <w:numPr>
          <w:ilvl w:val="0"/>
          <w:numId w:val="104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Avoid functions on columns in WHERE (slows query)</w:t>
      </w:r>
    </w:p>
    <w:p w14:paraId="744DE020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EBD4E6">
          <v:rect id="_x0000_i1243" style="width:0;height:1.5pt" o:hralign="center" o:hrstd="t" o:hr="t" fillcolor="#a0a0a0" stroked="f"/>
        </w:pict>
      </w:r>
    </w:p>
    <w:p w14:paraId="1DB02F89" w14:textId="77777777" w:rsidR="004F5E72" w:rsidRPr="004F5E72" w:rsidRDefault="00000000" w:rsidP="004F5E72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25B9000">
          <v:rect id="_x0000_i1244" style="width:468pt;height:1.2pt" o:hralign="center" o:hrstd="t" o:hr="t" fillcolor="#a0a0a0" stroked="f"/>
        </w:pict>
      </w:r>
    </w:p>
    <w:p w14:paraId="30F6B847" w14:textId="77777777" w:rsidR="004F5E72" w:rsidRDefault="004F5E72" w:rsidP="009B1DAB">
      <w:pPr>
        <w:spacing w:after="0"/>
        <w:rPr>
          <w:rFonts w:ascii="Segoe UI Emoji" w:hAnsi="Segoe UI Emoji" w:cs="Segoe UI Emoji"/>
          <w:b/>
          <w:bCs/>
        </w:rPr>
      </w:pPr>
    </w:p>
    <w:p w14:paraId="7A34EF4B" w14:textId="5FD2B1AA" w:rsidR="009A2100" w:rsidRPr="004F5E72" w:rsidRDefault="009A2100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4F5E72">
        <w:rPr>
          <w:rFonts w:ascii="Consolas" w:hAnsi="Consolas"/>
          <w:b/>
          <w:bCs/>
          <w:sz w:val="24"/>
          <w:szCs w:val="24"/>
        </w:rPr>
        <w:lastRenderedPageBreak/>
        <w:t>DISTINCT, LIKE, Wildcards (Oracle 26ai)</w:t>
      </w:r>
    </w:p>
    <w:p w14:paraId="3E1A4D74" w14:textId="77777777" w:rsidR="004F5E72" w:rsidRDefault="004F5E72" w:rsidP="009B1DAB">
      <w:pPr>
        <w:spacing w:after="0"/>
        <w:rPr>
          <w:rFonts w:ascii="Consolas" w:hAnsi="Consolas"/>
          <w:b/>
          <w:bCs/>
        </w:rPr>
      </w:pPr>
    </w:p>
    <w:p w14:paraId="733267E9" w14:textId="1D64C65B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Definition</w:t>
      </w:r>
      <w:r w:rsidR="004F5E72">
        <w:rPr>
          <w:rFonts w:ascii="Consolas" w:hAnsi="Consolas"/>
          <w:b/>
          <w:bCs/>
        </w:rPr>
        <w:t>:</w:t>
      </w:r>
    </w:p>
    <w:p w14:paraId="6FC95B17" w14:textId="77777777" w:rsidR="009A2100" w:rsidRPr="009A2100" w:rsidRDefault="009A2100" w:rsidP="006C775F">
      <w:pPr>
        <w:numPr>
          <w:ilvl w:val="0"/>
          <w:numId w:val="10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DISTINCT</w:t>
      </w:r>
      <w:r w:rsidRPr="009A2100">
        <w:rPr>
          <w:rFonts w:ascii="Consolas" w:hAnsi="Consolas"/>
        </w:rPr>
        <w:t xml:space="preserve"> → Removes </w:t>
      </w:r>
      <w:r w:rsidRPr="009A2100">
        <w:rPr>
          <w:rFonts w:ascii="Consolas" w:hAnsi="Consolas"/>
          <w:b/>
          <w:bCs/>
        </w:rPr>
        <w:t>duplicate rows</w:t>
      </w:r>
      <w:r w:rsidRPr="009A2100">
        <w:rPr>
          <w:rFonts w:ascii="Consolas" w:hAnsi="Consolas"/>
        </w:rPr>
        <w:t xml:space="preserve"> from query results.</w:t>
      </w:r>
    </w:p>
    <w:p w14:paraId="1AB86E87" w14:textId="77777777" w:rsidR="009A2100" w:rsidRPr="009A2100" w:rsidRDefault="009A2100" w:rsidP="006C775F">
      <w:pPr>
        <w:numPr>
          <w:ilvl w:val="0"/>
          <w:numId w:val="10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LIKE</w:t>
      </w:r>
      <w:r w:rsidRPr="009A2100">
        <w:rPr>
          <w:rFonts w:ascii="Consolas" w:hAnsi="Consolas"/>
        </w:rPr>
        <w:t xml:space="preserve"> → Used with </w:t>
      </w:r>
      <w:r w:rsidRPr="009A2100">
        <w:rPr>
          <w:rFonts w:ascii="Consolas" w:hAnsi="Consolas"/>
          <w:b/>
          <w:bCs/>
        </w:rPr>
        <w:t>pattern matching</w:t>
      </w:r>
      <w:r w:rsidRPr="009A2100">
        <w:rPr>
          <w:rFonts w:ascii="Consolas" w:hAnsi="Consolas"/>
        </w:rPr>
        <w:t xml:space="preserve"> in string/text columns.</w:t>
      </w:r>
    </w:p>
    <w:p w14:paraId="3074FD8C" w14:textId="77777777" w:rsidR="009A2100" w:rsidRPr="009A2100" w:rsidRDefault="009A2100" w:rsidP="006C775F">
      <w:pPr>
        <w:numPr>
          <w:ilvl w:val="0"/>
          <w:numId w:val="10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Wildcards</w:t>
      </w:r>
      <w:r w:rsidRPr="009A2100">
        <w:rPr>
          <w:rFonts w:ascii="Consolas" w:hAnsi="Consolas"/>
        </w:rPr>
        <w:t xml:space="preserve"> → Special characters used with LIKE to search patterns.</w:t>
      </w:r>
    </w:p>
    <w:p w14:paraId="132FA8CC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7773630">
          <v:rect id="_x0000_i1245" style="width:0;height:1.5pt" o:hralign="center" o:hrstd="t" o:hr="t" fillcolor="#a0a0a0" stroked="f"/>
        </w:pict>
      </w:r>
    </w:p>
    <w:p w14:paraId="266B51C8" w14:textId="121A1E0E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Why They Are Important</w:t>
      </w:r>
    </w:p>
    <w:p w14:paraId="7E2D3DEB" w14:textId="77777777" w:rsidR="009A2100" w:rsidRPr="009A2100" w:rsidRDefault="009A2100" w:rsidP="006C775F">
      <w:pPr>
        <w:numPr>
          <w:ilvl w:val="0"/>
          <w:numId w:val="10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DISTINCT → Ensures </w:t>
      </w:r>
      <w:r w:rsidRPr="009A2100">
        <w:rPr>
          <w:rFonts w:ascii="Consolas" w:hAnsi="Consolas"/>
          <w:b/>
          <w:bCs/>
        </w:rPr>
        <w:t>unique data</w:t>
      </w:r>
    </w:p>
    <w:p w14:paraId="28AD5F87" w14:textId="77777777" w:rsidR="009A2100" w:rsidRPr="009A2100" w:rsidRDefault="009A2100" w:rsidP="006C775F">
      <w:pPr>
        <w:numPr>
          <w:ilvl w:val="0"/>
          <w:numId w:val="10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LIKE &amp; Wildcards → Search </w:t>
      </w:r>
      <w:r w:rsidRPr="009A2100">
        <w:rPr>
          <w:rFonts w:ascii="Consolas" w:hAnsi="Consolas"/>
          <w:b/>
          <w:bCs/>
        </w:rPr>
        <w:t>partial or flexible data</w:t>
      </w:r>
    </w:p>
    <w:p w14:paraId="1E367AF6" w14:textId="77777777" w:rsidR="009A2100" w:rsidRPr="009A2100" w:rsidRDefault="009A2100" w:rsidP="006C775F">
      <w:pPr>
        <w:numPr>
          <w:ilvl w:val="0"/>
          <w:numId w:val="10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Useful in </w:t>
      </w:r>
      <w:r w:rsidRPr="009A2100">
        <w:rPr>
          <w:rFonts w:ascii="Consolas" w:hAnsi="Consolas"/>
          <w:b/>
          <w:bCs/>
        </w:rPr>
        <w:t>reports, search filters, and dashboards</w:t>
      </w:r>
    </w:p>
    <w:p w14:paraId="2B17FCB2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3669A2E">
          <v:rect id="_x0000_i1246" style="width:0;height:1.5pt" o:hralign="center" o:hrstd="t" o:hr="t" fillcolor="#a0a0a0" stroked="f"/>
        </w:pict>
      </w:r>
    </w:p>
    <w:p w14:paraId="5245FD86" w14:textId="0EFFBA6F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6365"/>
      </w:tblGrid>
      <w:tr w:rsidR="009A2100" w:rsidRPr="009A2100" w14:paraId="60DBA7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BD4BF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BD7FC6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Details</w:t>
            </w:r>
          </w:p>
        </w:tc>
      </w:tr>
      <w:tr w:rsidR="009A2100" w:rsidRPr="009A2100" w14:paraId="6E067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FC1B2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DISTINCT</w:t>
            </w:r>
          </w:p>
        </w:tc>
        <w:tc>
          <w:tcPr>
            <w:tcW w:w="0" w:type="auto"/>
            <w:vAlign w:val="center"/>
            <w:hideMark/>
          </w:tcPr>
          <w:p w14:paraId="22A6A4A1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Removes duplicates</w:t>
            </w:r>
          </w:p>
        </w:tc>
      </w:tr>
      <w:tr w:rsidR="009A2100" w:rsidRPr="009A2100" w14:paraId="22355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05E86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LIKE</w:t>
            </w:r>
          </w:p>
        </w:tc>
        <w:tc>
          <w:tcPr>
            <w:tcW w:w="0" w:type="auto"/>
            <w:vAlign w:val="center"/>
            <w:hideMark/>
          </w:tcPr>
          <w:p w14:paraId="33F6E82A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Works with % (any number of chars) &amp; _ (single char)</w:t>
            </w:r>
          </w:p>
        </w:tc>
      </w:tr>
      <w:tr w:rsidR="009A2100" w:rsidRPr="009A2100" w14:paraId="6D7B8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FFB06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Case-sensitive</w:t>
            </w:r>
          </w:p>
        </w:tc>
        <w:tc>
          <w:tcPr>
            <w:tcW w:w="0" w:type="auto"/>
            <w:vAlign w:val="center"/>
            <w:hideMark/>
          </w:tcPr>
          <w:p w14:paraId="672E1228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Oracle LIKE is case-sensitive by default</w:t>
            </w:r>
          </w:p>
        </w:tc>
      </w:tr>
      <w:tr w:rsidR="009A2100" w:rsidRPr="009A2100" w14:paraId="57CFC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6E786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Can combine</w:t>
            </w:r>
          </w:p>
        </w:tc>
        <w:tc>
          <w:tcPr>
            <w:tcW w:w="0" w:type="auto"/>
            <w:vAlign w:val="center"/>
            <w:hideMark/>
          </w:tcPr>
          <w:p w14:paraId="04BCBDF3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LIKE + WHERE + ORDER BY + DISTINCT</w:t>
            </w:r>
          </w:p>
        </w:tc>
      </w:tr>
    </w:tbl>
    <w:p w14:paraId="58B54F89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235A486">
          <v:rect id="_x0000_i1247" style="width:0;height:1.5pt" o:hralign="center" o:hrstd="t" o:hr="t" fillcolor="#a0a0a0" stroked="f"/>
        </w:pict>
      </w:r>
    </w:p>
    <w:p w14:paraId="750D5356" w14:textId="27BD7E75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Syntax</w:t>
      </w:r>
    </w:p>
    <w:p w14:paraId="1B42FD8F" w14:textId="7777777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DISTINCT</w:t>
      </w:r>
    </w:p>
    <w:p w14:paraId="74061F67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DISTINCT column1</w:t>
      </w:r>
    </w:p>
    <w:p w14:paraId="29EFA50F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table_name;</w:t>
      </w:r>
    </w:p>
    <w:p w14:paraId="699C06FD" w14:textId="7777777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LIKE with Wildcards</w:t>
      </w:r>
    </w:p>
    <w:p w14:paraId="21C5103F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column1</w:t>
      </w:r>
    </w:p>
    <w:p w14:paraId="200D0FCA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table_name</w:t>
      </w:r>
    </w:p>
    <w:p w14:paraId="30237620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column1 LIKE 'pattern';</w:t>
      </w:r>
    </w:p>
    <w:p w14:paraId="5B7776E0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61E121">
          <v:rect id="_x0000_i1248" style="width:0;height:1.5pt" o:hralign="center" o:hrstd="t" o:hr="t" fillcolor="#a0a0a0" stroked="f"/>
        </w:pict>
      </w:r>
    </w:p>
    <w:p w14:paraId="111853A2" w14:textId="2BA91DB4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Wildcards in Oracle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2963"/>
        <w:gridCol w:w="5277"/>
      </w:tblGrid>
      <w:tr w:rsidR="009A2100" w:rsidRPr="009A2100" w14:paraId="5E5225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D22AC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Wildcard</w:t>
            </w:r>
          </w:p>
        </w:tc>
        <w:tc>
          <w:tcPr>
            <w:tcW w:w="0" w:type="auto"/>
            <w:vAlign w:val="center"/>
            <w:hideMark/>
          </w:tcPr>
          <w:p w14:paraId="433822DC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B9E2DDC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9A2100" w:rsidRPr="009A2100" w14:paraId="03A6F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74EC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4863416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Any number of characters</w:t>
            </w:r>
          </w:p>
        </w:tc>
        <w:tc>
          <w:tcPr>
            <w:tcW w:w="0" w:type="auto"/>
            <w:vAlign w:val="center"/>
            <w:hideMark/>
          </w:tcPr>
          <w:p w14:paraId="6B890C3A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LIKE 'A%' → Starts with A</w:t>
            </w:r>
          </w:p>
        </w:tc>
      </w:tr>
      <w:tr w:rsidR="009A2100" w:rsidRPr="009A2100" w14:paraId="65997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7C2C4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7FA79AFD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Single character</w:t>
            </w:r>
          </w:p>
        </w:tc>
        <w:tc>
          <w:tcPr>
            <w:tcW w:w="0" w:type="auto"/>
            <w:vAlign w:val="center"/>
            <w:hideMark/>
          </w:tcPr>
          <w:p w14:paraId="5BF1C82E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LIKE '_li' → 3-letter word ending with "li"</w:t>
            </w:r>
          </w:p>
        </w:tc>
      </w:tr>
      <w:tr w:rsidR="009A2100" w:rsidRPr="009A2100" w14:paraId="5EFF5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7A199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5EBF441F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Not used in Oracle</w:t>
            </w:r>
          </w:p>
        </w:tc>
        <w:tc>
          <w:tcPr>
            <w:tcW w:w="0" w:type="auto"/>
            <w:vAlign w:val="center"/>
            <w:hideMark/>
          </w:tcPr>
          <w:p w14:paraId="6AA5356C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Segoe UI Emoji" w:hAnsi="Segoe UI Emoji" w:cs="Segoe UI Emoji"/>
              </w:rPr>
              <w:t>❌</w:t>
            </w:r>
            <w:r w:rsidRPr="009A2100">
              <w:rPr>
                <w:rFonts w:ascii="Consolas" w:hAnsi="Consolas"/>
              </w:rPr>
              <w:t xml:space="preserve"> Use REGEXP_LIKE instead</w:t>
            </w:r>
          </w:p>
        </w:tc>
      </w:tr>
    </w:tbl>
    <w:p w14:paraId="0530B0E7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068DDA">
          <v:rect id="_x0000_i1249" style="width:0;height:1.5pt" o:hralign="center" o:hrstd="t" o:hr="t" fillcolor="#a0a0a0" stroked="f"/>
        </w:pict>
      </w:r>
    </w:p>
    <w:p w14:paraId="37FF4165" w14:textId="11E55C02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Technical Examples (Oracle 26ai)</w:t>
      </w:r>
    </w:p>
    <w:p w14:paraId="567C915D" w14:textId="2707757F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DISTINCT</w:t>
      </w:r>
    </w:p>
    <w:p w14:paraId="03E1762E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DISTINCT city</w:t>
      </w:r>
    </w:p>
    <w:p w14:paraId="7B7F6A92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employee;</w:t>
      </w:r>
    </w:p>
    <w:p w14:paraId="62285527" w14:textId="64334886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LIKE – Starts with</w:t>
      </w:r>
    </w:p>
    <w:p w14:paraId="4057AB95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name</w:t>
      </w:r>
    </w:p>
    <w:p w14:paraId="7E5E5AFA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employee</w:t>
      </w:r>
    </w:p>
    <w:p w14:paraId="04D51F96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name LIKE 'A%';</w:t>
      </w:r>
    </w:p>
    <w:p w14:paraId="7F296D38" w14:textId="1E723026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LIKE – Ends with</w:t>
      </w:r>
    </w:p>
    <w:p w14:paraId="734FF23B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name</w:t>
      </w:r>
    </w:p>
    <w:p w14:paraId="5D0CA90F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employee</w:t>
      </w:r>
    </w:p>
    <w:p w14:paraId="49BE8661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name LIKE '%ah';</w:t>
      </w:r>
    </w:p>
    <w:p w14:paraId="2D362097" w14:textId="1DADD1C3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LIKE – Contains</w:t>
      </w:r>
    </w:p>
    <w:p w14:paraId="108D032C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name</w:t>
      </w:r>
    </w:p>
    <w:p w14:paraId="0CBF58F3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employee</w:t>
      </w:r>
    </w:p>
    <w:p w14:paraId="23C40AF7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name LIKE '%am%';</w:t>
      </w:r>
    </w:p>
    <w:p w14:paraId="32E57169" w14:textId="3054E2E8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LIKE – Single character</w:t>
      </w:r>
    </w:p>
    <w:p w14:paraId="273C8E28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name</w:t>
      </w:r>
    </w:p>
    <w:p w14:paraId="5926532C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employee</w:t>
      </w:r>
    </w:p>
    <w:p w14:paraId="2E519321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lastRenderedPageBreak/>
        <w:t>WHERE name LIKE '_li';</w:t>
      </w:r>
    </w:p>
    <w:p w14:paraId="0A863228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07C9606">
          <v:rect id="_x0000_i1250" style="width:0;height:1.5pt" o:hralign="center" o:hrstd="t" o:hr="t" fillcolor="#a0a0a0" stroked="f"/>
        </w:pict>
      </w:r>
    </w:p>
    <w:p w14:paraId="593EE1DA" w14:textId="4391B98B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Real Project Usage</w:t>
      </w:r>
    </w:p>
    <w:p w14:paraId="5C6B404F" w14:textId="77777777" w:rsidR="009A2100" w:rsidRPr="009A2100" w:rsidRDefault="009A2100" w:rsidP="006C775F">
      <w:pPr>
        <w:numPr>
          <w:ilvl w:val="0"/>
          <w:numId w:val="10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Customer search → LIKE '%text%'</w:t>
      </w:r>
    </w:p>
    <w:p w14:paraId="198F07EB" w14:textId="77777777" w:rsidR="009A2100" w:rsidRPr="009A2100" w:rsidRDefault="009A2100" w:rsidP="006C775F">
      <w:pPr>
        <w:numPr>
          <w:ilvl w:val="0"/>
          <w:numId w:val="10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Reporting → DISTINCT cities, products, categories</w:t>
      </w:r>
    </w:p>
    <w:p w14:paraId="1F2F8775" w14:textId="77777777" w:rsidR="009A2100" w:rsidRPr="009A2100" w:rsidRDefault="009A2100" w:rsidP="006C775F">
      <w:pPr>
        <w:numPr>
          <w:ilvl w:val="0"/>
          <w:numId w:val="10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Auto-suggest in search boxes</w:t>
      </w:r>
    </w:p>
    <w:p w14:paraId="7D6C591C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943600">
          <v:rect id="_x0000_i1251" style="width:0;height:1.5pt" o:hralign="center" o:hrstd="t" o:hr="t" fillcolor="#a0a0a0" stroked="f"/>
        </w:pict>
      </w:r>
    </w:p>
    <w:p w14:paraId="40A37D8F" w14:textId="4887EC7A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Interview Questions</w:t>
      </w:r>
    </w:p>
    <w:p w14:paraId="5B14B07D" w14:textId="4AC6FECD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Q1. Difference between DISTINCT and GROUP BY?</w:t>
      </w:r>
      <w:r w:rsidRPr="009A2100">
        <w:rPr>
          <w:rFonts w:ascii="Consolas" w:hAnsi="Consolas"/>
        </w:rPr>
        <w:br/>
      </w:r>
      <w:r w:rsidR="004F5E72">
        <w:rPr>
          <w:rFonts w:ascii="Consolas" w:hAnsi="Consolas"/>
          <w:b/>
          <w:bCs/>
        </w:rPr>
        <w:t xml:space="preserve"> </w:t>
      </w:r>
      <w:r w:rsidR="004F5E72" w:rsidRPr="004F5E72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DISTINCT removes duplicates; GROUP BY is used with aggregates.</w:t>
      </w:r>
    </w:p>
    <w:p w14:paraId="43C38792" w14:textId="506253E1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Q2. What are the wildcards in Oracle?</w:t>
      </w:r>
      <w:r w:rsidRPr="009A2100">
        <w:rPr>
          <w:rFonts w:ascii="Consolas" w:hAnsi="Consolas"/>
        </w:rPr>
        <w:br/>
      </w:r>
      <w:r w:rsidR="004F5E72">
        <w:rPr>
          <w:rFonts w:ascii="Consolas" w:hAnsi="Consolas"/>
          <w:b/>
          <w:bCs/>
        </w:rPr>
        <w:t xml:space="preserve"> </w:t>
      </w:r>
      <w:r w:rsidR="004F5E72" w:rsidRPr="004F5E72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% = any number of characters, _ = single character.</w:t>
      </w:r>
    </w:p>
    <w:p w14:paraId="3F34D5EA" w14:textId="55BC4EE1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Q3. Is LIKE case-sensitive in Oracle?</w:t>
      </w:r>
      <w:r w:rsidRPr="009A2100">
        <w:rPr>
          <w:rFonts w:ascii="Consolas" w:hAnsi="Consolas"/>
        </w:rPr>
        <w:br/>
      </w:r>
      <w:r w:rsidR="004F5E72">
        <w:rPr>
          <w:rFonts w:ascii="Consolas" w:hAnsi="Consolas"/>
          <w:b/>
          <w:bCs/>
        </w:rPr>
        <w:t xml:space="preserve"> </w:t>
      </w:r>
      <w:r w:rsidR="004F5E72" w:rsidRPr="004F5E72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Yes, by default.</w:t>
      </w:r>
    </w:p>
    <w:p w14:paraId="68FF3EBB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E88553">
          <v:rect id="_x0000_i1252" style="width:0;height:1.5pt" o:hralign="center" o:hrstd="t" o:hr="t" fillcolor="#a0a0a0" stroked="f"/>
        </w:pict>
      </w:r>
    </w:p>
    <w:p w14:paraId="23168C23" w14:textId="342AFE48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Common Fresher Mistakes</w:t>
      </w:r>
    </w:p>
    <w:p w14:paraId="330AEC63" w14:textId="77777777" w:rsidR="009A2100" w:rsidRPr="009A2100" w:rsidRDefault="009A2100" w:rsidP="006C775F">
      <w:pPr>
        <w:numPr>
          <w:ilvl w:val="0"/>
          <w:numId w:val="11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Using DISTINCT unnecessarily (performance hit)</w:t>
      </w:r>
    </w:p>
    <w:p w14:paraId="451B6B5B" w14:textId="77777777" w:rsidR="009A2100" w:rsidRPr="009A2100" w:rsidRDefault="009A2100" w:rsidP="006C775F">
      <w:pPr>
        <w:numPr>
          <w:ilvl w:val="0"/>
          <w:numId w:val="11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Forgetting % or _ in LIKE</w:t>
      </w:r>
    </w:p>
    <w:p w14:paraId="47F25049" w14:textId="77777777" w:rsidR="009A2100" w:rsidRPr="009A2100" w:rsidRDefault="009A2100" w:rsidP="006C775F">
      <w:pPr>
        <w:numPr>
          <w:ilvl w:val="0"/>
          <w:numId w:val="11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Confusing LIKE with equality =</w:t>
      </w:r>
    </w:p>
    <w:p w14:paraId="35FECC46" w14:textId="77777777" w:rsidR="009A2100" w:rsidRPr="009A2100" w:rsidRDefault="009A2100" w:rsidP="006C775F">
      <w:pPr>
        <w:numPr>
          <w:ilvl w:val="0"/>
          <w:numId w:val="11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Expecting case-insensitive match by default</w:t>
      </w:r>
    </w:p>
    <w:p w14:paraId="0AEF6569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94FAD80">
          <v:rect id="_x0000_i1253" style="width:0;height:1.5pt" o:hralign="center" o:hrstd="t" o:hr="t" fillcolor="#a0a0a0" stroked="f"/>
        </w:pict>
      </w:r>
    </w:p>
    <w:p w14:paraId="1D1227AA" w14:textId="7069E340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Best Practices</w:t>
      </w:r>
    </w:p>
    <w:p w14:paraId="5C887947" w14:textId="77777777" w:rsidR="009A2100" w:rsidRPr="009A2100" w:rsidRDefault="009A2100" w:rsidP="006C775F">
      <w:pPr>
        <w:numPr>
          <w:ilvl w:val="0"/>
          <w:numId w:val="11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 DISTINCT only when needed</w:t>
      </w:r>
    </w:p>
    <w:p w14:paraId="7AA16E6F" w14:textId="77777777" w:rsidR="009A2100" w:rsidRPr="009A2100" w:rsidRDefault="009A2100" w:rsidP="006C775F">
      <w:pPr>
        <w:numPr>
          <w:ilvl w:val="0"/>
          <w:numId w:val="11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 indexes on columns frequently filtered with LIKE</w:t>
      </w:r>
    </w:p>
    <w:p w14:paraId="1E1689C5" w14:textId="77777777" w:rsidR="009A2100" w:rsidRPr="009A2100" w:rsidRDefault="009A2100" w:rsidP="006C775F">
      <w:pPr>
        <w:numPr>
          <w:ilvl w:val="0"/>
          <w:numId w:val="11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Combine LIKE with WHERE for efficient search</w:t>
      </w:r>
    </w:p>
    <w:p w14:paraId="61AFFE57" w14:textId="77777777" w:rsidR="009A2100" w:rsidRPr="009A2100" w:rsidRDefault="009A2100" w:rsidP="006C775F">
      <w:pPr>
        <w:numPr>
          <w:ilvl w:val="0"/>
          <w:numId w:val="11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Consider UPPER(column) for case-insensitive search</w:t>
      </w:r>
    </w:p>
    <w:p w14:paraId="37BD3D27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0BFD401">
          <v:rect id="_x0000_i1254" style="width:0;height:1.5pt" o:hralign="center" o:hrstd="t" o:hr="t" fillcolor="#a0a0a0" stroked="f"/>
        </w:pict>
      </w:r>
    </w:p>
    <w:p w14:paraId="4A21B538" w14:textId="77777777" w:rsidR="00F11F05" w:rsidRPr="00F11F05" w:rsidRDefault="00000000" w:rsidP="00F11F0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FCDED9E">
          <v:rect id="_x0000_i1255" style="width:468pt;height:1.2pt" o:hralign="center" o:hrstd="t" o:hr="t" fillcolor="#a0a0a0" stroked="f"/>
        </w:pict>
      </w:r>
    </w:p>
    <w:p w14:paraId="2CCF4973" w14:textId="77777777" w:rsidR="00F11F05" w:rsidRDefault="00F11F05" w:rsidP="009B1DAB">
      <w:pPr>
        <w:spacing w:after="0"/>
        <w:rPr>
          <w:rFonts w:ascii="Segoe UI Emoji" w:hAnsi="Segoe UI Emoji" w:cs="Segoe UI Emoji"/>
          <w:b/>
          <w:bCs/>
        </w:rPr>
      </w:pPr>
    </w:p>
    <w:p w14:paraId="5B18580C" w14:textId="77777777" w:rsidR="00F11F05" w:rsidRDefault="00F11F05" w:rsidP="009B1DAB">
      <w:pPr>
        <w:spacing w:after="0"/>
        <w:rPr>
          <w:rFonts w:ascii="Segoe UI Emoji" w:hAnsi="Segoe UI Emoji" w:cs="Segoe UI Emoji"/>
          <w:b/>
          <w:bCs/>
        </w:rPr>
      </w:pPr>
    </w:p>
    <w:p w14:paraId="5D6F94B9" w14:textId="32777BA5" w:rsidR="009A2100" w:rsidRPr="00F11F05" w:rsidRDefault="009A2100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F11F05">
        <w:rPr>
          <w:rFonts w:ascii="Consolas" w:hAnsi="Consolas"/>
          <w:b/>
          <w:bCs/>
          <w:sz w:val="24"/>
          <w:szCs w:val="24"/>
        </w:rPr>
        <w:t>IN &amp; BETWEEN Operators (Oracle 26ai)</w:t>
      </w:r>
    </w:p>
    <w:p w14:paraId="48562903" w14:textId="77777777" w:rsidR="00F11F05" w:rsidRDefault="00F11F05" w:rsidP="009B1DAB">
      <w:pPr>
        <w:spacing w:after="0"/>
        <w:rPr>
          <w:rFonts w:ascii="Consolas" w:hAnsi="Consolas"/>
          <w:b/>
          <w:bCs/>
        </w:rPr>
      </w:pPr>
    </w:p>
    <w:p w14:paraId="2AD35AD0" w14:textId="55917584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Definition</w:t>
      </w:r>
      <w:r w:rsidR="00F11F05">
        <w:rPr>
          <w:rFonts w:ascii="Consolas" w:hAnsi="Consolas"/>
          <w:b/>
          <w:bCs/>
        </w:rPr>
        <w:t>:</w:t>
      </w:r>
    </w:p>
    <w:p w14:paraId="094F9636" w14:textId="77777777" w:rsidR="009A2100" w:rsidRPr="009A2100" w:rsidRDefault="009A2100" w:rsidP="006C775F">
      <w:pPr>
        <w:numPr>
          <w:ilvl w:val="0"/>
          <w:numId w:val="11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IN</w:t>
      </w:r>
      <w:r w:rsidRPr="009A2100">
        <w:rPr>
          <w:rFonts w:ascii="Consolas" w:hAnsi="Consolas"/>
        </w:rPr>
        <w:t xml:space="preserve"> → Filters rows where a column’s value </w:t>
      </w:r>
      <w:r w:rsidRPr="009A2100">
        <w:rPr>
          <w:rFonts w:ascii="Consolas" w:hAnsi="Consolas"/>
          <w:b/>
          <w:bCs/>
        </w:rPr>
        <w:t>matches one of the specified values</w:t>
      </w:r>
      <w:r w:rsidRPr="009A2100">
        <w:rPr>
          <w:rFonts w:ascii="Consolas" w:hAnsi="Consolas"/>
        </w:rPr>
        <w:t>.</w:t>
      </w:r>
    </w:p>
    <w:p w14:paraId="4D425561" w14:textId="77777777" w:rsidR="009A2100" w:rsidRPr="009A2100" w:rsidRDefault="009A2100" w:rsidP="006C775F">
      <w:pPr>
        <w:numPr>
          <w:ilvl w:val="0"/>
          <w:numId w:val="11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BETWEEN</w:t>
      </w:r>
      <w:r w:rsidRPr="009A2100">
        <w:rPr>
          <w:rFonts w:ascii="Consolas" w:hAnsi="Consolas"/>
        </w:rPr>
        <w:t xml:space="preserve"> → Filters rows where a column’s value </w:t>
      </w:r>
      <w:r w:rsidRPr="009A2100">
        <w:rPr>
          <w:rFonts w:ascii="Consolas" w:hAnsi="Consolas"/>
          <w:b/>
          <w:bCs/>
        </w:rPr>
        <w:t>falls within a range</w:t>
      </w:r>
      <w:r w:rsidRPr="009A2100">
        <w:rPr>
          <w:rFonts w:ascii="Consolas" w:hAnsi="Consolas"/>
        </w:rPr>
        <w:t xml:space="preserve"> (inclusive).</w:t>
      </w:r>
    </w:p>
    <w:p w14:paraId="04D25A2F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FAD52FB">
          <v:rect id="_x0000_i1256" style="width:0;height:1.5pt" o:hralign="center" o:hrstd="t" o:hr="t" fillcolor="#a0a0a0" stroked="f"/>
        </w:pict>
      </w:r>
    </w:p>
    <w:p w14:paraId="14DA7ECA" w14:textId="2C702CAF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Why They Are Important</w:t>
      </w:r>
    </w:p>
    <w:p w14:paraId="1D3ECA53" w14:textId="77777777" w:rsidR="009A2100" w:rsidRPr="009A2100" w:rsidRDefault="009A2100" w:rsidP="006C775F">
      <w:pPr>
        <w:numPr>
          <w:ilvl w:val="0"/>
          <w:numId w:val="114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IN</w:t>
      </w:r>
      <w:r w:rsidRPr="009A2100">
        <w:rPr>
          <w:rFonts w:ascii="Consolas" w:hAnsi="Consolas"/>
        </w:rPr>
        <w:t xml:space="preserve"> → Simplifies multiple OR conditions</w:t>
      </w:r>
    </w:p>
    <w:p w14:paraId="0CE49BCF" w14:textId="77777777" w:rsidR="009A2100" w:rsidRPr="009A2100" w:rsidRDefault="009A2100" w:rsidP="006C775F">
      <w:pPr>
        <w:numPr>
          <w:ilvl w:val="0"/>
          <w:numId w:val="114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BETWEEN</w:t>
      </w:r>
      <w:r w:rsidRPr="009A2100">
        <w:rPr>
          <w:rFonts w:ascii="Consolas" w:hAnsi="Consolas"/>
        </w:rPr>
        <w:t xml:space="preserve"> → Simplifies range queries</w:t>
      </w:r>
    </w:p>
    <w:p w14:paraId="393A1CE1" w14:textId="77777777" w:rsidR="009A2100" w:rsidRPr="009A2100" w:rsidRDefault="009A2100" w:rsidP="006C775F">
      <w:pPr>
        <w:numPr>
          <w:ilvl w:val="0"/>
          <w:numId w:val="114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Both make queries </w:t>
      </w:r>
      <w:r w:rsidRPr="009A2100">
        <w:rPr>
          <w:rFonts w:ascii="Consolas" w:hAnsi="Consolas"/>
          <w:b/>
          <w:bCs/>
        </w:rPr>
        <w:t>readable and efficient</w:t>
      </w:r>
    </w:p>
    <w:p w14:paraId="0572C4ED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553E19">
          <v:rect id="_x0000_i1257" style="width:0;height:1.5pt" o:hralign="center" o:hrstd="t" o:hr="t" fillcolor="#a0a0a0" stroked="f"/>
        </w:pict>
      </w:r>
    </w:p>
    <w:p w14:paraId="1EF95BC4" w14:textId="666F122F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4"/>
        <w:gridCol w:w="2963"/>
        <w:gridCol w:w="2011"/>
      </w:tblGrid>
      <w:tr w:rsidR="009A2100" w:rsidRPr="009A2100" w14:paraId="518BC3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2335C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B9435E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235A12B1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BETWEEN</w:t>
            </w:r>
          </w:p>
        </w:tc>
      </w:tr>
      <w:tr w:rsidR="009A2100" w:rsidRPr="009A2100" w14:paraId="7A3AC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55AD5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Number of values</w:t>
            </w:r>
          </w:p>
        </w:tc>
        <w:tc>
          <w:tcPr>
            <w:tcW w:w="0" w:type="auto"/>
            <w:vAlign w:val="center"/>
            <w:hideMark/>
          </w:tcPr>
          <w:p w14:paraId="6EDA9902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Multiple discrete values</w:t>
            </w:r>
          </w:p>
        </w:tc>
        <w:tc>
          <w:tcPr>
            <w:tcW w:w="0" w:type="auto"/>
            <w:vAlign w:val="center"/>
            <w:hideMark/>
          </w:tcPr>
          <w:p w14:paraId="532CD6D7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Continuous range</w:t>
            </w:r>
          </w:p>
        </w:tc>
      </w:tr>
      <w:tr w:rsidR="009A2100" w:rsidRPr="009A2100" w14:paraId="59A6E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E4ECB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Inclusive?</w:t>
            </w:r>
          </w:p>
        </w:tc>
        <w:tc>
          <w:tcPr>
            <w:tcW w:w="0" w:type="auto"/>
            <w:vAlign w:val="center"/>
            <w:hideMark/>
          </w:tcPr>
          <w:p w14:paraId="6BE1A147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F51156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Yes</w:t>
            </w:r>
          </w:p>
        </w:tc>
      </w:tr>
      <w:tr w:rsidR="009A2100" w:rsidRPr="009A2100" w14:paraId="77A0B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204AE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Can be used with numbers, strings, dates</w:t>
            </w:r>
          </w:p>
        </w:tc>
        <w:tc>
          <w:tcPr>
            <w:tcW w:w="0" w:type="auto"/>
            <w:vAlign w:val="center"/>
            <w:hideMark/>
          </w:tcPr>
          <w:p w14:paraId="1B2A71FD" w14:textId="0E6CEAEC" w:rsidR="009A2100" w:rsidRPr="009A2100" w:rsidRDefault="00F11F05" w:rsidP="009B1DAB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63A43E" w14:textId="329D3DF6" w:rsidR="009A2100" w:rsidRPr="009A2100" w:rsidRDefault="00F11F05" w:rsidP="009B1DAB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Yes</w:t>
            </w:r>
          </w:p>
        </w:tc>
      </w:tr>
      <w:tr w:rsidR="009A2100" w:rsidRPr="009A2100" w14:paraId="68934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F8091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Alternative to</w:t>
            </w:r>
          </w:p>
        </w:tc>
        <w:tc>
          <w:tcPr>
            <w:tcW w:w="0" w:type="auto"/>
            <w:vAlign w:val="center"/>
            <w:hideMark/>
          </w:tcPr>
          <w:p w14:paraId="186436FC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OR conditions</w:t>
            </w:r>
          </w:p>
        </w:tc>
        <w:tc>
          <w:tcPr>
            <w:tcW w:w="0" w:type="auto"/>
            <w:vAlign w:val="center"/>
            <w:hideMark/>
          </w:tcPr>
          <w:p w14:paraId="579E2235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&gt;= AND &lt;=</w:t>
            </w:r>
          </w:p>
        </w:tc>
      </w:tr>
    </w:tbl>
    <w:p w14:paraId="745B4957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3C39E6">
          <v:rect id="_x0000_i1258" style="width:0;height:1.5pt" o:hralign="center" o:hrstd="t" o:hr="t" fillcolor="#a0a0a0" stroked="f"/>
        </w:pict>
      </w:r>
    </w:p>
    <w:p w14:paraId="6D197867" w14:textId="555ED172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Real-Life Examples</w:t>
      </w:r>
    </w:p>
    <w:p w14:paraId="052CF38B" w14:textId="77777777" w:rsidR="009A2100" w:rsidRPr="009A2100" w:rsidRDefault="009A2100" w:rsidP="006C775F">
      <w:pPr>
        <w:numPr>
          <w:ilvl w:val="0"/>
          <w:numId w:val="115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IN → Employees in departments IT, HR, Finance</w:t>
      </w:r>
    </w:p>
    <w:p w14:paraId="2887D32B" w14:textId="77777777" w:rsidR="009A2100" w:rsidRPr="009A2100" w:rsidRDefault="009A2100" w:rsidP="006C775F">
      <w:pPr>
        <w:numPr>
          <w:ilvl w:val="0"/>
          <w:numId w:val="115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BETWEEN → Students aged 18 to 25</w:t>
      </w:r>
    </w:p>
    <w:p w14:paraId="7DBCF0E2" w14:textId="77777777" w:rsidR="009A2100" w:rsidRPr="009A2100" w:rsidRDefault="009A2100" w:rsidP="006C775F">
      <w:pPr>
        <w:numPr>
          <w:ilvl w:val="0"/>
          <w:numId w:val="115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BETWEEN → Orders between two dates</w:t>
      </w:r>
    </w:p>
    <w:p w14:paraId="54720D41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85E6EC">
          <v:rect id="_x0000_i1259" style="width:0;height:1.5pt" o:hralign="center" o:hrstd="t" o:hr="t" fillcolor="#a0a0a0" stroked="f"/>
        </w:pict>
      </w:r>
    </w:p>
    <w:p w14:paraId="367359E5" w14:textId="3195DC6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lastRenderedPageBreak/>
        <w:t>Syntax</w:t>
      </w:r>
    </w:p>
    <w:p w14:paraId="024C7386" w14:textId="7777777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IN</w:t>
      </w:r>
    </w:p>
    <w:p w14:paraId="49F87A2D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column1</w:t>
      </w:r>
    </w:p>
    <w:p w14:paraId="5C73E76A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table_name</w:t>
      </w:r>
    </w:p>
    <w:p w14:paraId="6581C0E5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column1 IN (value1, value2, ...);</w:t>
      </w:r>
    </w:p>
    <w:p w14:paraId="3DD206E7" w14:textId="7777777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BETWEEN</w:t>
      </w:r>
    </w:p>
    <w:p w14:paraId="3D5FB378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column1</w:t>
      </w:r>
    </w:p>
    <w:p w14:paraId="1B74DD7C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table_name</w:t>
      </w:r>
    </w:p>
    <w:p w14:paraId="6D619E2F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column1 BETWEEN value1 AND value2;</w:t>
      </w:r>
    </w:p>
    <w:p w14:paraId="54FE5D7F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4F8D8AF">
          <v:rect id="_x0000_i1260" style="width:0;height:1.5pt" o:hralign="center" o:hrstd="t" o:hr="t" fillcolor="#a0a0a0" stroked="f"/>
        </w:pict>
      </w:r>
    </w:p>
    <w:p w14:paraId="3D55A4AF" w14:textId="5D353B06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Technical Examples (Oracle 26ai)</w:t>
      </w:r>
    </w:p>
    <w:p w14:paraId="199B955C" w14:textId="5E264CB0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Using IN</w:t>
      </w:r>
    </w:p>
    <w:p w14:paraId="00BD9E5A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employee</w:t>
      </w:r>
    </w:p>
    <w:p w14:paraId="05709174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department IN ('IT', 'HR', 'Finance');</w:t>
      </w:r>
    </w:p>
    <w:p w14:paraId="4A88CFCE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Equivalent to:</w:t>
      </w:r>
    </w:p>
    <w:p w14:paraId="7D98EDCD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department = 'IT' OR department = 'HR' OR department = 'Finance';</w:t>
      </w:r>
    </w:p>
    <w:p w14:paraId="6EE7DBDD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99D6918">
          <v:rect id="_x0000_i1261" style="width:0;height:1.5pt" o:hralign="center" o:hrstd="t" o:hr="t" fillcolor="#a0a0a0" stroked="f"/>
        </w:pict>
      </w:r>
    </w:p>
    <w:p w14:paraId="4FEA9A01" w14:textId="7E58F146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Using BETWEEN (Numbers)</w:t>
      </w:r>
    </w:p>
    <w:p w14:paraId="762307C7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student</w:t>
      </w:r>
    </w:p>
    <w:p w14:paraId="38EE6151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age BETWEEN 18 AND 25;</w:t>
      </w:r>
    </w:p>
    <w:p w14:paraId="2C183C5D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D5AE6A">
          <v:rect id="_x0000_i1262" style="width:0;height:1.5pt" o:hralign="center" o:hrstd="t" o:hr="t" fillcolor="#a0a0a0" stroked="f"/>
        </w:pict>
      </w:r>
    </w:p>
    <w:p w14:paraId="38D090C1" w14:textId="352CF581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Using BETWEEN (Dates)</w:t>
      </w:r>
    </w:p>
    <w:p w14:paraId="344E1534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orders</w:t>
      </w:r>
    </w:p>
    <w:p w14:paraId="3290449B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WHERE order_date BETWEEN TO_DATE('2026-01-01','YYYY-MM-DD') </w:t>
      </w:r>
    </w:p>
    <w:p w14:paraId="63A4CA8B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                     AND TO_DATE('2026-01-31','YYYY-MM-DD');</w:t>
      </w:r>
    </w:p>
    <w:p w14:paraId="43FB2757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E90D32D">
          <v:rect id="_x0000_i1263" style="width:0;height:1.5pt" o:hralign="center" o:hrstd="t" o:hr="t" fillcolor="#a0a0a0" stroked="f"/>
        </w:pict>
      </w:r>
    </w:p>
    <w:p w14:paraId="1520FD37" w14:textId="18D31F12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Real Project Usage</w:t>
      </w:r>
    </w:p>
    <w:p w14:paraId="2D9EDAD5" w14:textId="77777777" w:rsidR="009A2100" w:rsidRPr="009A2100" w:rsidRDefault="009A2100" w:rsidP="006C775F">
      <w:pPr>
        <w:numPr>
          <w:ilvl w:val="0"/>
          <w:numId w:val="11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Employee reporting → department IN (…)</w:t>
      </w:r>
    </w:p>
    <w:p w14:paraId="423DEB88" w14:textId="77777777" w:rsidR="009A2100" w:rsidRPr="009A2100" w:rsidRDefault="009A2100" w:rsidP="006C775F">
      <w:pPr>
        <w:numPr>
          <w:ilvl w:val="0"/>
          <w:numId w:val="11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Student database → age BETWEEN …</w:t>
      </w:r>
    </w:p>
    <w:p w14:paraId="5C818530" w14:textId="77777777" w:rsidR="009A2100" w:rsidRPr="009A2100" w:rsidRDefault="009A2100" w:rsidP="006C775F">
      <w:pPr>
        <w:numPr>
          <w:ilvl w:val="0"/>
          <w:numId w:val="11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Sales report → date BETWEEN start &amp; end</w:t>
      </w:r>
    </w:p>
    <w:p w14:paraId="6FDF78E6" w14:textId="77777777" w:rsidR="009A2100" w:rsidRPr="009A2100" w:rsidRDefault="009A2100" w:rsidP="006C775F">
      <w:pPr>
        <w:numPr>
          <w:ilvl w:val="0"/>
          <w:numId w:val="11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Filtering products → price BETWEEN low &amp; high</w:t>
      </w:r>
    </w:p>
    <w:p w14:paraId="6B2DF00F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0247CE">
          <v:rect id="_x0000_i1264" style="width:0;height:1.5pt" o:hralign="center" o:hrstd="t" o:hr="t" fillcolor="#a0a0a0" stroked="f"/>
        </w:pict>
      </w:r>
    </w:p>
    <w:p w14:paraId="5C5F6DDA" w14:textId="765BBAC5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Interview Questions</w:t>
      </w:r>
    </w:p>
    <w:p w14:paraId="54062E85" w14:textId="7638100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Q1. Difference between IN and OR?</w:t>
      </w:r>
      <w:r w:rsidRPr="009A2100">
        <w:rPr>
          <w:rFonts w:ascii="Consolas" w:hAnsi="Consolas"/>
        </w:rPr>
        <w:br/>
      </w:r>
      <w:r w:rsidR="00F11F05">
        <w:rPr>
          <w:rFonts w:ascii="Consolas" w:hAnsi="Consolas"/>
          <w:b/>
          <w:bCs/>
        </w:rPr>
        <w:t xml:space="preserve"> </w:t>
      </w:r>
      <w:r w:rsidR="00F11F05" w:rsidRPr="00F11F05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IN is shorthand for multiple OR conditions.</w:t>
      </w:r>
    </w:p>
    <w:p w14:paraId="0C33747E" w14:textId="7A6241D4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Q2. BETWEEN is inclusive or exclusive?</w:t>
      </w:r>
      <w:r w:rsidRPr="009A2100">
        <w:rPr>
          <w:rFonts w:ascii="Consolas" w:hAnsi="Consolas"/>
        </w:rPr>
        <w:br/>
      </w:r>
      <w:r w:rsidR="00F11F05">
        <w:rPr>
          <w:rFonts w:ascii="Consolas" w:hAnsi="Consolas"/>
          <w:b/>
          <w:bCs/>
        </w:rPr>
        <w:t xml:space="preserve"> </w:t>
      </w:r>
      <w:r w:rsidR="00F11F05" w:rsidRPr="00F11F05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Inclusive (includes both boundary values).</w:t>
      </w:r>
    </w:p>
    <w:p w14:paraId="2D08C6E3" w14:textId="07CC934F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Q3. Can BETWEEN work with strings?</w:t>
      </w:r>
      <w:r w:rsidRPr="009A2100">
        <w:rPr>
          <w:rFonts w:ascii="Consolas" w:hAnsi="Consolas"/>
        </w:rPr>
        <w:br/>
      </w:r>
      <w:r w:rsidR="00F11F05">
        <w:rPr>
          <w:rFonts w:ascii="Consolas" w:hAnsi="Consolas"/>
          <w:b/>
          <w:bCs/>
        </w:rPr>
        <w:t xml:space="preserve"> </w:t>
      </w:r>
      <w:r w:rsidR="00F11F05" w:rsidRPr="00F11F05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Yes, alphabetically.</w:t>
      </w:r>
    </w:p>
    <w:p w14:paraId="44C2C662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3897764">
          <v:rect id="_x0000_i1265" style="width:0;height:1.5pt" o:hralign="center" o:hrstd="t" o:hr="t" fillcolor="#a0a0a0" stroked="f"/>
        </w:pict>
      </w:r>
    </w:p>
    <w:p w14:paraId="7F418839" w14:textId="4E3BFE83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Common Fresher Mistakes</w:t>
      </w:r>
    </w:p>
    <w:p w14:paraId="1013DEC2" w14:textId="77777777" w:rsidR="009A2100" w:rsidRPr="009A2100" w:rsidRDefault="009A2100" w:rsidP="006C775F">
      <w:pPr>
        <w:numPr>
          <w:ilvl w:val="0"/>
          <w:numId w:val="11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Using BETWEEN with wrong boundaries</w:t>
      </w:r>
    </w:p>
    <w:p w14:paraId="65556941" w14:textId="77777777" w:rsidR="009A2100" w:rsidRPr="009A2100" w:rsidRDefault="009A2100" w:rsidP="006C775F">
      <w:pPr>
        <w:numPr>
          <w:ilvl w:val="0"/>
          <w:numId w:val="11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Using IN with a subquery incorrectly</w:t>
      </w:r>
    </w:p>
    <w:p w14:paraId="18B3C5F9" w14:textId="77777777" w:rsidR="009A2100" w:rsidRPr="009A2100" w:rsidRDefault="009A2100" w:rsidP="006C775F">
      <w:pPr>
        <w:numPr>
          <w:ilvl w:val="0"/>
          <w:numId w:val="11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Forgetting quotes for string values</w:t>
      </w:r>
    </w:p>
    <w:p w14:paraId="43BE8F63" w14:textId="77777777" w:rsidR="009A2100" w:rsidRPr="009A2100" w:rsidRDefault="009A2100" w:rsidP="006C775F">
      <w:pPr>
        <w:numPr>
          <w:ilvl w:val="0"/>
          <w:numId w:val="11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Assuming BETWEEN excludes boundaries</w:t>
      </w:r>
    </w:p>
    <w:p w14:paraId="008FB012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BB5EABB">
          <v:rect id="_x0000_i1266" style="width:0;height:1.5pt" o:hralign="center" o:hrstd="t" o:hr="t" fillcolor="#a0a0a0" stroked="f"/>
        </w:pict>
      </w:r>
    </w:p>
    <w:p w14:paraId="2362539F" w14:textId="6E9FC5FF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Best Practices</w:t>
      </w:r>
    </w:p>
    <w:p w14:paraId="0E2EAD45" w14:textId="77777777" w:rsidR="009A2100" w:rsidRPr="009A2100" w:rsidRDefault="009A2100" w:rsidP="006C775F">
      <w:pPr>
        <w:numPr>
          <w:ilvl w:val="0"/>
          <w:numId w:val="118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 IN for multiple discrete values</w:t>
      </w:r>
    </w:p>
    <w:p w14:paraId="2FB9D904" w14:textId="77777777" w:rsidR="009A2100" w:rsidRPr="009A2100" w:rsidRDefault="009A2100" w:rsidP="006C775F">
      <w:pPr>
        <w:numPr>
          <w:ilvl w:val="0"/>
          <w:numId w:val="118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 BETWEEN for ranges (numbers, dates)</w:t>
      </w:r>
    </w:p>
    <w:p w14:paraId="07C73F58" w14:textId="77777777" w:rsidR="009A2100" w:rsidRPr="009A2100" w:rsidRDefault="009A2100" w:rsidP="006C775F">
      <w:pPr>
        <w:numPr>
          <w:ilvl w:val="0"/>
          <w:numId w:val="118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Always test date ranges carefully</w:t>
      </w:r>
    </w:p>
    <w:p w14:paraId="01D5B660" w14:textId="77777777" w:rsidR="009A2100" w:rsidRPr="009A2100" w:rsidRDefault="009A2100" w:rsidP="006C775F">
      <w:pPr>
        <w:numPr>
          <w:ilvl w:val="0"/>
          <w:numId w:val="118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Combine with ORDER BY for meaningful output</w:t>
      </w:r>
    </w:p>
    <w:p w14:paraId="7EC240D3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FAD2A4">
          <v:rect id="_x0000_i1267" style="width:0;height:1.5pt" o:hralign="center" o:hrstd="t" o:hr="t" fillcolor="#a0a0a0" stroked="f"/>
        </w:pict>
      </w:r>
    </w:p>
    <w:p w14:paraId="5B5EC9DD" w14:textId="77777777" w:rsidR="00F11F05" w:rsidRPr="00F11F05" w:rsidRDefault="00000000" w:rsidP="00F11F05">
      <w:pPr>
        <w:spacing w:after="0"/>
        <w:rPr>
          <w:rFonts w:ascii="Consolas" w:hAnsi="Consolas"/>
          <w:b/>
          <w:bCs/>
          <w:sz w:val="24"/>
          <w:szCs w:val="24"/>
        </w:rPr>
      </w:pPr>
      <w:r>
        <w:rPr>
          <w:rFonts w:ascii="Consolas" w:hAnsi="Consolas"/>
          <w:b/>
          <w:bCs/>
          <w:sz w:val="24"/>
          <w:szCs w:val="24"/>
        </w:rPr>
        <w:pict w14:anchorId="7AD869C6">
          <v:rect id="_x0000_i1268" style="width:468pt;height:1.2pt" o:hralign="center" o:hrstd="t" o:hr="t" fillcolor="#a0a0a0" stroked="f"/>
        </w:pict>
      </w:r>
    </w:p>
    <w:p w14:paraId="2D45EEFE" w14:textId="77777777" w:rsidR="00F11F05" w:rsidRDefault="00F11F05" w:rsidP="009B1DAB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55139C83" w14:textId="77777777" w:rsidR="00F11F05" w:rsidRDefault="00F11F05" w:rsidP="009B1DAB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04DFA16C" w14:textId="60EADDA5" w:rsidR="009A2100" w:rsidRPr="00F11F05" w:rsidRDefault="009A2100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F11F05">
        <w:rPr>
          <w:rFonts w:ascii="Consolas" w:hAnsi="Consolas"/>
          <w:b/>
          <w:bCs/>
          <w:sz w:val="24"/>
          <w:szCs w:val="24"/>
        </w:rPr>
        <w:lastRenderedPageBreak/>
        <w:t>IS NULL &amp; IS NOT NULL (Oracle 26ai)</w:t>
      </w:r>
    </w:p>
    <w:p w14:paraId="3CA9F49F" w14:textId="77777777" w:rsidR="00F11F05" w:rsidRDefault="00F11F05" w:rsidP="009B1DAB">
      <w:pPr>
        <w:spacing w:after="0"/>
        <w:rPr>
          <w:rFonts w:ascii="Consolas" w:hAnsi="Consolas"/>
          <w:b/>
          <w:bCs/>
        </w:rPr>
      </w:pPr>
    </w:p>
    <w:p w14:paraId="58C2497D" w14:textId="0749FE35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Definition</w:t>
      </w:r>
      <w:r w:rsidR="00F11F05">
        <w:rPr>
          <w:rFonts w:ascii="Consolas" w:hAnsi="Consolas"/>
          <w:b/>
          <w:bCs/>
        </w:rPr>
        <w:t>:</w:t>
      </w:r>
    </w:p>
    <w:p w14:paraId="308A17A1" w14:textId="77777777" w:rsidR="009A2100" w:rsidRPr="009A2100" w:rsidRDefault="009A2100" w:rsidP="006C775F">
      <w:pPr>
        <w:numPr>
          <w:ilvl w:val="0"/>
          <w:numId w:val="12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IS NULL</w:t>
      </w:r>
      <w:r w:rsidRPr="009A2100">
        <w:rPr>
          <w:rFonts w:ascii="Consolas" w:hAnsi="Consolas"/>
        </w:rPr>
        <w:t xml:space="preserve"> → Checks if a column contains </w:t>
      </w:r>
      <w:r w:rsidRPr="009A2100">
        <w:rPr>
          <w:rFonts w:ascii="Consolas" w:hAnsi="Consolas"/>
          <w:b/>
          <w:bCs/>
        </w:rPr>
        <w:t>NULL values</w:t>
      </w:r>
      <w:r w:rsidRPr="009A2100">
        <w:rPr>
          <w:rFonts w:ascii="Consolas" w:hAnsi="Consolas"/>
        </w:rPr>
        <w:t>.</w:t>
      </w:r>
    </w:p>
    <w:p w14:paraId="3CB93F73" w14:textId="77777777" w:rsidR="009A2100" w:rsidRPr="009A2100" w:rsidRDefault="009A2100" w:rsidP="006C775F">
      <w:pPr>
        <w:numPr>
          <w:ilvl w:val="0"/>
          <w:numId w:val="12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IS NOT NULL</w:t>
      </w:r>
      <w:r w:rsidRPr="009A2100">
        <w:rPr>
          <w:rFonts w:ascii="Consolas" w:hAnsi="Consolas"/>
        </w:rPr>
        <w:t xml:space="preserve"> → Checks if a column </w:t>
      </w:r>
      <w:r w:rsidRPr="009A2100">
        <w:rPr>
          <w:rFonts w:ascii="Consolas" w:hAnsi="Consolas"/>
          <w:b/>
          <w:bCs/>
        </w:rPr>
        <w:t>does not contain NULL values</w:t>
      </w:r>
      <w:r w:rsidRPr="009A2100">
        <w:rPr>
          <w:rFonts w:ascii="Consolas" w:hAnsi="Consolas"/>
        </w:rPr>
        <w:t>.</w:t>
      </w:r>
    </w:p>
    <w:p w14:paraId="29C3EEF4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NULL represents </w:t>
      </w:r>
      <w:r w:rsidRPr="009A2100">
        <w:rPr>
          <w:rFonts w:ascii="Consolas" w:hAnsi="Consolas"/>
          <w:b/>
          <w:bCs/>
        </w:rPr>
        <w:t>missing or unknown data</w:t>
      </w:r>
      <w:r w:rsidRPr="009A2100">
        <w:rPr>
          <w:rFonts w:ascii="Consolas" w:hAnsi="Consolas"/>
        </w:rPr>
        <w:t xml:space="preserve"> in Oracle.</w:t>
      </w:r>
    </w:p>
    <w:p w14:paraId="5CB2C7C0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648592">
          <v:rect id="_x0000_i1269" style="width:0;height:1.5pt" o:hralign="center" o:hrstd="t" o:hr="t" fillcolor="#a0a0a0" stroked="f"/>
        </w:pict>
      </w:r>
    </w:p>
    <w:p w14:paraId="51A60B08" w14:textId="5C0EDF55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Why They Are Important</w:t>
      </w:r>
    </w:p>
    <w:p w14:paraId="6A021C87" w14:textId="77777777" w:rsidR="009A2100" w:rsidRPr="009A2100" w:rsidRDefault="009A2100" w:rsidP="006C775F">
      <w:pPr>
        <w:numPr>
          <w:ilvl w:val="0"/>
          <w:numId w:val="12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To </w:t>
      </w:r>
      <w:r w:rsidRPr="009A2100">
        <w:rPr>
          <w:rFonts w:ascii="Consolas" w:hAnsi="Consolas"/>
          <w:b/>
          <w:bCs/>
        </w:rPr>
        <w:t>identify missing data</w:t>
      </w:r>
    </w:p>
    <w:p w14:paraId="6E0D5316" w14:textId="77777777" w:rsidR="009A2100" w:rsidRPr="009A2100" w:rsidRDefault="009A2100" w:rsidP="006C775F">
      <w:pPr>
        <w:numPr>
          <w:ilvl w:val="0"/>
          <w:numId w:val="12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To </w:t>
      </w:r>
      <w:r w:rsidRPr="009A2100">
        <w:rPr>
          <w:rFonts w:ascii="Consolas" w:hAnsi="Consolas"/>
          <w:b/>
          <w:bCs/>
        </w:rPr>
        <w:t>filter valid records</w:t>
      </w:r>
    </w:p>
    <w:p w14:paraId="1039705A" w14:textId="77777777" w:rsidR="009A2100" w:rsidRPr="009A2100" w:rsidRDefault="009A2100" w:rsidP="006C775F">
      <w:pPr>
        <w:numPr>
          <w:ilvl w:val="0"/>
          <w:numId w:val="12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To </w:t>
      </w:r>
      <w:r w:rsidRPr="009A2100">
        <w:rPr>
          <w:rFonts w:ascii="Consolas" w:hAnsi="Consolas"/>
          <w:b/>
          <w:bCs/>
        </w:rPr>
        <w:t>ensure data quality</w:t>
      </w:r>
    </w:p>
    <w:p w14:paraId="0697DBD4" w14:textId="77777777" w:rsidR="009A2100" w:rsidRPr="009A2100" w:rsidRDefault="009A2100" w:rsidP="006C775F">
      <w:pPr>
        <w:numPr>
          <w:ilvl w:val="0"/>
          <w:numId w:val="12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Used in </w:t>
      </w:r>
      <w:r w:rsidRPr="009A2100">
        <w:rPr>
          <w:rFonts w:ascii="Consolas" w:hAnsi="Consolas"/>
          <w:b/>
          <w:bCs/>
        </w:rPr>
        <w:t>reports, validation, and data cleaning</w:t>
      </w:r>
    </w:p>
    <w:p w14:paraId="0AD91129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C650655">
          <v:rect id="_x0000_i1270" style="width:0;height:1.5pt" o:hralign="center" o:hrstd="t" o:hr="t" fillcolor="#a0a0a0" stroked="f"/>
        </w:pict>
      </w:r>
    </w:p>
    <w:p w14:paraId="44740DC3" w14:textId="419A9D1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722"/>
        <w:gridCol w:w="2858"/>
      </w:tblGrid>
      <w:tr w:rsidR="009A2100" w:rsidRPr="009A2100" w14:paraId="5AF423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0D0B3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933B37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IS NULL</w:t>
            </w:r>
          </w:p>
        </w:tc>
        <w:tc>
          <w:tcPr>
            <w:tcW w:w="0" w:type="auto"/>
            <w:vAlign w:val="center"/>
            <w:hideMark/>
          </w:tcPr>
          <w:p w14:paraId="2353A52B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IS NOT NULL</w:t>
            </w:r>
          </w:p>
        </w:tc>
      </w:tr>
      <w:tr w:rsidR="009A2100" w:rsidRPr="009A2100" w14:paraId="6735D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5F779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6F3CFD2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Find missing values</w:t>
            </w:r>
          </w:p>
        </w:tc>
        <w:tc>
          <w:tcPr>
            <w:tcW w:w="0" w:type="auto"/>
            <w:vAlign w:val="center"/>
            <w:hideMark/>
          </w:tcPr>
          <w:p w14:paraId="02789697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Find non-missing values</w:t>
            </w:r>
          </w:p>
        </w:tc>
      </w:tr>
      <w:tr w:rsidR="009A2100" w:rsidRPr="009A2100" w14:paraId="29A55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3D150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Can be used with</w:t>
            </w:r>
          </w:p>
        </w:tc>
        <w:tc>
          <w:tcPr>
            <w:tcW w:w="0" w:type="auto"/>
            <w:vAlign w:val="center"/>
            <w:hideMark/>
          </w:tcPr>
          <w:p w14:paraId="5131B37E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SELECT, UPDATE, DELETE</w:t>
            </w:r>
          </w:p>
        </w:tc>
        <w:tc>
          <w:tcPr>
            <w:tcW w:w="0" w:type="auto"/>
            <w:vAlign w:val="center"/>
            <w:hideMark/>
          </w:tcPr>
          <w:p w14:paraId="7ABFC2E9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SELECT, UPDATE, DELETE</w:t>
            </w:r>
          </w:p>
        </w:tc>
      </w:tr>
      <w:tr w:rsidR="009A2100" w:rsidRPr="009A2100" w14:paraId="1FB61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EEADB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5C94B138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TRUE if NULL</w:t>
            </w:r>
          </w:p>
        </w:tc>
        <w:tc>
          <w:tcPr>
            <w:tcW w:w="0" w:type="auto"/>
            <w:vAlign w:val="center"/>
            <w:hideMark/>
          </w:tcPr>
          <w:p w14:paraId="4F5F8D21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TRUE if not NULL</w:t>
            </w:r>
          </w:p>
        </w:tc>
      </w:tr>
      <w:tr w:rsidR="009A2100" w:rsidRPr="009A2100" w14:paraId="665B1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248EF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Common with</w:t>
            </w:r>
          </w:p>
        </w:tc>
        <w:tc>
          <w:tcPr>
            <w:tcW w:w="0" w:type="auto"/>
            <w:vAlign w:val="center"/>
            <w:hideMark/>
          </w:tcPr>
          <w:p w14:paraId="4944D0CA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Optional columns</w:t>
            </w:r>
          </w:p>
        </w:tc>
        <w:tc>
          <w:tcPr>
            <w:tcW w:w="0" w:type="auto"/>
            <w:vAlign w:val="center"/>
            <w:hideMark/>
          </w:tcPr>
          <w:p w14:paraId="700AB8A9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Mandatory columns</w:t>
            </w:r>
          </w:p>
        </w:tc>
      </w:tr>
    </w:tbl>
    <w:p w14:paraId="50C453DA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AB0D1FA">
          <v:rect id="_x0000_i1271" style="width:0;height:1.5pt" o:hralign="center" o:hrstd="t" o:hr="t" fillcolor="#a0a0a0" stroked="f"/>
        </w:pict>
      </w:r>
    </w:p>
    <w:p w14:paraId="382529CD" w14:textId="1077E405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Syntax</w:t>
      </w:r>
    </w:p>
    <w:p w14:paraId="04C15F6A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column1, column2</w:t>
      </w:r>
    </w:p>
    <w:p w14:paraId="097612FE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table_name</w:t>
      </w:r>
    </w:p>
    <w:p w14:paraId="11C35791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column1 IS NULL;</w:t>
      </w:r>
    </w:p>
    <w:p w14:paraId="0E031F7C" w14:textId="77777777" w:rsidR="009A2100" w:rsidRPr="009A2100" w:rsidRDefault="009A2100" w:rsidP="009B1DAB">
      <w:pPr>
        <w:spacing w:after="0"/>
        <w:rPr>
          <w:rFonts w:ascii="Consolas" w:hAnsi="Consolas"/>
        </w:rPr>
      </w:pPr>
    </w:p>
    <w:p w14:paraId="28DB884D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column1, column2</w:t>
      </w:r>
    </w:p>
    <w:p w14:paraId="0908CAEB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table_name</w:t>
      </w:r>
    </w:p>
    <w:p w14:paraId="315D3DCA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column1 IS NOT NULL;</w:t>
      </w:r>
    </w:p>
    <w:p w14:paraId="61182C7F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7D21011">
          <v:rect id="_x0000_i1272" style="width:0;height:1.5pt" o:hralign="center" o:hrstd="t" o:hr="t" fillcolor="#a0a0a0" stroked="f"/>
        </w:pict>
      </w:r>
    </w:p>
    <w:p w14:paraId="776FF43A" w14:textId="6273530E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Technical Examples (Oracle 26ai)</w:t>
      </w:r>
    </w:p>
    <w:p w14:paraId="1CF94B16" w14:textId="7D46259C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Find rows with NULL</w:t>
      </w:r>
    </w:p>
    <w:p w14:paraId="22C241C4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employee</w:t>
      </w:r>
    </w:p>
    <w:p w14:paraId="1161CD94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manager_id IS NULL;</w:t>
      </w:r>
    </w:p>
    <w:p w14:paraId="70186447" w14:textId="071DD699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Find rows with non-NULL</w:t>
      </w:r>
    </w:p>
    <w:p w14:paraId="72CBFCDD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employee</w:t>
      </w:r>
    </w:p>
    <w:p w14:paraId="16B09AE8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manager_id IS NOT NULL;</w:t>
      </w:r>
    </w:p>
    <w:p w14:paraId="10336A0F" w14:textId="1EBE680D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Update NULL values</w:t>
      </w:r>
    </w:p>
    <w:p w14:paraId="1F7888A2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UPDATE employee</w:t>
      </w:r>
    </w:p>
    <w:p w14:paraId="6E1E77C1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SET manager_id = 100</w:t>
      </w:r>
    </w:p>
    <w:p w14:paraId="21E51D34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manager_id IS NULL;</w:t>
      </w:r>
    </w:p>
    <w:p w14:paraId="6D9E118E" w14:textId="09AA849B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Delete rows with NULL</w:t>
      </w:r>
    </w:p>
    <w:p w14:paraId="6414613B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DELETE FROM employee</w:t>
      </w:r>
    </w:p>
    <w:p w14:paraId="7CE2FCF5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manager_id IS NULL;</w:t>
      </w:r>
    </w:p>
    <w:p w14:paraId="2B0F2BC1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0BF2707">
          <v:rect id="_x0000_i1273" style="width:0;height:1.5pt" o:hralign="center" o:hrstd="t" o:hr="t" fillcolor="#a0a0a0" stroked="f"/>
        </w:pict>
      </w:r>
    </w:p>
    <w:p w14:paraId="37AE2409" w14:textId="434B673A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Interview Questions</w:t>
      </w:r>
    </w:p>
    <w:p w14:paraId="2EA9410A" w14:textId="6324981D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Q1. Difference between = NULL and IS NULL?</w:t>
      </w:r>
      <w:r w:rsidRPr="009A2100">
        <w:rPr>
          <w:rFonts w:ascii="Consolas" w:hAnsi="Consolas"/>
        </w:rPr>
        <w:br/>
      </w:r>
      <w:r w:rsidR="0085595A">
        <w:rPr>
          <w:rFonts w:ascii="Consolas" w:hAnsi="Consolas"/>
          <w:b/>
          <w:bCs/>
        </w:rPr>
        <w:t xml:space="preserve"> </w:t>
      </w:r>
      <w:r w:rsidR="0085595A" w:rsidRPr="0085595A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= NULL does NOT work; must use IS NULL or IS NOT NULL.</w:t>
      </w:r>
    </w:p>
    <w:p w14:paraId="2E30F952" w14:textId="0707D04D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Q2. Can IS NULL be used with UPDATE?</w:t>
      </w:r>
      <w:r w:rsidRPr="009A2100">
        <w:rPr>
          <w:rFonts w:ascii="Consolas" w:hAnsi="Consolas"/>
        </w:rPr>
        <w:br/>
      </w:r>
      <w:r w:rsidR="0085595A">
        <w:rPr>
          <w:rFonts w:ascii="Consolas" w:hAnsi="Consolas"/>
          <w:b/>
          <w:bCs/>
        </w:rPr>
        <w:t xml:space="preserve"> </w:t>
      </w:r>
      <w:r w:rsidR="0085595A" w:rsidRPr="0085595A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Yes, to update missing values.</w:t>
      </w:r>
    </w:p>
    <w:p w14:paraId="27D98CB7" w14:textId="1007F5D0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Q3. Can IS NOT NULL filter mandatory columns?</w:t>
      </w:r>
      <w:r w:rsidRPr="009A2100">
        <w:rPr>
          <w:rFonts w:ascii="Consolas" w:hAnsi="Consolas"/>
        </w:rPr>
        <w:br/>
      </w:r>
      <w:r w:rsidR="0085595A">
        <w:rPr>
          <w:rFonts w:ascii="Consolas" w:hAnsi="Consolas"/>
          <w:b/>
          <w:bCs/>
        </w:rPr>
        <w:t xml:space="preserve"> </w:t>
      </w:r>
      <w:r w:rsidR="0085595A" w:rsidRPr="0085595A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Yes, ensures column has values.</w:t>
      </w:r>
    </w:p>
    <w:p w14:paraId="5FF81EB9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D02FE2">
          <v:rect id="_x0000_i1274" style="width:0;height:1.5pt" o:hralign="center" o:hrstd="t" o:hr="t" fillcolor="#a0a0a0" stroked="f"/>
        </w:pict>
      </w:r>
    </w:p>
    <w:p w14:paraId="4CBF7BAB" w14:textId="3CE86070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Common Fresher Mistakes</w:t>
      </w:r>
    </w:p>
    <w:p w14:paraId="68F82E81" w14:textId="77777777" w:rsidR="009A2100" w:rsidRPr="009A2100" w:rsidRDefault="009A2100" w:rsidP="006C775F">
      <w:pPr>
        <w:numPr>
          <w:ilvl w:val="0"/>
          <w:numId w:val="124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Using = NULL instead of IS NULL</w:t>
      </w:r>
    </w:p>
    <w:p w14:paraId="141CED79" w14:textId="77777777" w:rsidR="009A2100" w:rsidRPr="009A2100" w:rsidRDefault="009A2100" w:rsidP="006C775F">
      <w:pPr>
        <w:numPr>
          <w:ilvl w:val="0"/>
          <w:numId w:val="124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lastRenderedPageBreak/>
        <w:t>Forgetting NOT in IS NOT NULL</w:t>
      </w:r>
    </w:p>
    <w:p w14:paraId="34CEEFEF" w14:textId="77777777" w:rsidR="009A2100" w:rsidRPr="009A2100" w:rsidRDefault="009A2100" w:rsidP="006C775F">
      <w:pPr>
        <w:numPr>
          <w:ilvl w:val="0"/>
          <w:numId w:val="124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Confusing with empty string ''</w:t>
      </w:r>
    </w:p>
    <w:p w14:paraId="01D7676A" w14:textId="77777777" w:rsidR="009A2100" w:rsidRPr="009A2100" w:rsidRDefault="009A2100" w:rsidP="006C775F">
      <w:pPr>
        <w:numPr>
          <w:ilvl w:val="0"/>
          <w:numId w:val="124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Not handling NULLs in joins</w:t>
      </w:r>
    </w:p>
    <w:p w14:paraId="3FA6FAD7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DC9C120">
          <v:rect id="_x0000_i1275" style="width:0;height:1.5pt" o:hralign="center" o:hrstd="t" o:hr="t" fillcolor="#a0a0a0" stroked="f"/>
        </w:pict>
      </w:r>
    </w:p>
    <w:p w14:paraId="03F1DFD4" w14:textId="59B7C412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Best Practices</w:t>
      </w:r>
    </w:p>
    <w:p w14:paraId="71248AB3" w14:textId="77777777" w:rsidR="009A2100" w:rsidRPr="009A2100" w:rsidRDefault="009A2100" w:rsidP="006C775F">
      <w:pPr>
        <w:numPr>
          <w:ilvl w:val="0"/>
          <w:numId w:val="125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Always use IS NULL / IS NOT NULL for NULL checks</w:t>
      </w:r>
    </w:p>
    <w:p w14:paraId="21E9E832" w14:textId="77777777" w:rsidR="009A2100" w:rsidRPr="009A2100" w:rsidRDefault="009A2100" w:rsidP="006C775F">
      <w:pPr>
        <w:numPr>
          <w:ilvl w:val="0"/>
          <w:numId w:val="125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Handle NULLs explicitly in queries</w:t>
      </w:r>
    </w:p>
    <w:p w14:paraId="257D80AF" w14:textId="77777777" w:rsidR="009A2100" w:rsidRPr="009A2100" w:rsidRDefault="009A2100" w:rsidP="006C775F">
      <w:pPr>
        <w:numPr>
          <w:ilvl w:val="0"/>
          <w:numId w:val="125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Combine with WHERE for data validation</w:t>
      </w:r>
    </w:p>
    <w:p w14:paraId="5ABE8E18" w14:textId="77777777" w:rsidR="009A2100" w:rsidRPr="009A2100" w:rsidRDefault="009A2100" w:rsidP="006C775F">
      <w:pPr>
        <w:numPr>
          <w:ilvl w:val="0"/>
          <w:numId w:val="125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Avoid NULLs in mandatory business-critical columns</w:t>
      </w:r>
    </w:p>
    <w:p w14:paraId="5B5E045C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002C22B">
          <v:rect id="_x0000_i1276" style="width:0;height:1.5pt" o:hralign="center" o:hrstd="t" o:hr="t" fillcolor="#a0a0a0" stroked="f"/>
        </w:pict>
      </w:r>
    </w:p>
    <w:p w14:paraId="07C8B8F6" w14:textId="77777777" w:rsidR="0085595A" w:rsidRPr="0085595A" w:rsidRDefault="00000000" w:rsidP="0085595A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91B4F94">
          <v:rect id="_x0000_i1277" style="width:468pt;height:1.2pt" o:hralign="center" o:hrstd="t" o:hr="t" fillcolor="#a0a0a0" stroked="f"/>
        </w:pict>
      </w:r>
    </w:p>
    <w:p w14:paraId="554C3739" w14:textId="77777777" w:rsidR="0085595A" w:rsidRDefault="0085595A" w:rsidP="009B1DAB">
      <w:pPr>
        <w:spacing w:after="0"/>
        <w:rPr>
          <w:rFonts w:ascii="Segoe UI Emoji" w:hAnsi="Segoe UI Emoji" w:cs="Segoe UI Emoji"/>
          <w:b/>
          <w:bCs/>
        </w:rPr>
      </w:pPr>
    </w:p>
    <w:p w14:paraId="6B60B01F" w14:textId="77777777" w:rsidR="0085595A" w:rsidRDefault="0085595A" w:rsidP="009B1DAB">
      <w:pPr>
        <w:spacing w:after="0"/>
        <w:rPr>
          <w:rFonts w:ascii="Segoe UI Emoji" w:hAnsi="Segoe UI Emoji" w:cs="Segoe UI Emoji"/>
          <w:b/>
          <w:bCs/>
        </w:rPr>
      </w:pPr>
    </w:p>
    <w:p w14:paraId="2BE38DB1" w14:textId="19AB2236" w:rsidR="009A2100" w:rsidRPr="0085595A" w:rsidRDefault="009A2100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85595A">
        <w:rPr>
          <w:rFonts w:ascii="Consolas" w:hAnsi="Consolas"/>
          <w:b/>
          <w:bCs/>
          <w:sz w:val="24"/>
          <w:szCs w:val="24"/>
        </w:rPr>
        <w:t>AND, OR, NOT Operators (Oracle 26ai)</w:t>
      </w:r>
    </w:p>
    <w:p w14:paraId="3E8D6DA6" w14:textId="77777777" w:rsidR="0085595A" w:rsidRDefault="0085595A" w:rsidP="009B1DAB">
      <w:pPr>
        <w:spacing w:after="0"/>
        <w:rPr>
          <w:rFonts w:ascii="Consolas" w:hAnsi="Consolas"/>
          <w:b/>
          <w:bCs/>
        </w:rPr>
      </w:pPr>
    </w:p>
    <w:p w14:paraId="2CF8C942" w14:textId="26E872EB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Definition</w:t>
      </w:r>
      <w:r w:rsidR="0085595A">
        <w:rPr>
          <w:rFonts w:ascii="Consolas" w:hAnsi="Consolas"/>
          <w:b/>
          <w:bCs/>
        </w:rPr>
        <w:t>:</w:t>
      </w:r>
    </w:p>
    <w:p w14:paraId="5F4DA717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Logical operators used in SQL </w:t>
      </w:r>
      <w:r w:rsidRPr="009A2100">
        <w:rPr>
          <w:rFonts w:ascii="Consolas" w:hAnsi="Consolas"/>
          <w:b/>
          <w:bCs/>
        </w:rPr>
        <w:t>WHERE clauses</w:t>
      </w:r>
      <w:r w:rsidRPr="009A2100">
        <w:rPr>
          <w:rFonts w:ascii="Consolas" w:hAnsi="Consolas"/>
        </w:rPr>
        <w:t xml:space="preserve"> to </w:t>
      </w:r>
      <w:r w:rsidRPr="009A2100">
        <w:rPr>
          <w:rFonts w:ascii="Consolas" w:hAnsi="Consolas"/>
          <w:b/>
          <w:bCs/>
        </w:rPr>
        <w:t>combine or negate conditions</w:t>
      </w:r>
      <w:r w:rsidRPr="009A2100">
        <w:rPr>
          <w:rFonts w:ascii="Consolas" w:hAnsi="Consolas"/>
        </w:rPr>
        <w:t>:</w:t>
      </w:r>
    </w:p>
    <w:p w14:paraId="41100D73" w14:textId="77777777" w:rsidR="009A2100" w:rsidRPr="009A2100" w:rsidRDefault="009A2100" w:rsidP="006C775F">
      <w:pPr>
        <w:numPr>
          <w:ilvl w:val="0"/>
          <w:numId w:val="12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AND</w:t>
      </w:r>
      <w:r w:rsidRPr="009A2100">
        <w:rPr>
          <w:rFonts w:ascii="Consolas" w:hAnsi="Consolas"/>
        </w:rPr>
        <w:t xml:space="preserve"> → Both conditions must be true</w:t>
      </w:r>
    </w:p>
    <w:p w14:paraId="1FE0C46E" w14:textId="77777777" w:rsidR="009A2100" w:rsidRPr="009A2100" w:rsidRDefault="009A2100" w:rsidP="006C775F">
      <w:pPr>
        <w:numPr>
          <w:ilvl w:val="0"/>
          <w:numId w:val="12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OR</w:t>
      </w:r>
      <w:r w:rsidRPr="009A2100">
        <w:rPr>
          <w:rFonts w:ascii="Consolas" w:hAnsi="Consolas"/>
        </w:rPr>
        <w:t xml:space="preserve"> → At least one condition must be true</w:t>
      </w:r>
    </w:p>
    <w:p w14:paraId="0CDC66A9" w14:textId="77777777" w:rsidR="009A2100" w:rsidRPr="009A2100" w:rsidRDefault="009A2100" w:rsidP="006C775F">
      <w:pPr>
        <w:numPr>
          <w:ilvl w:val="0"/>
          <w:numId w:val="12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NOT</w:t>
      </w:r>
      <w:r w:rsidRPr="009A2100">
        <w:rPr>
          <w:rFonts w:ascii="Consolas" w:hAnsi="Consolas"/>
        </w:rPr>
        <w:t xml:space="preserve"> → Negates a condition (opposite of true)</w:t>
      </w:r>
    </w:p>
    <w:p w14:paraId="7E5B2BCB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BA098E5">
          <v:rect id="_x0000_i1278" style="width:0;height:1.5pt" o:hralign="center" o:hrstd="t" o:hr="t" fillcolor="#a0a0a0" stroked="f"/>
        </w:pict>
      </w:r>
    </w:p>
    <w:p w14:paraId="0AAC191D" w14:textId="52B44FB2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Why They Are Important</w:t>
      </w:r>
    </w:p>
    <w:p w14:paraId="074C2583" w14:textId="77777777" w:rsidR="009A2100" w:rsidRPr="009A2100" w:rsidRDefault="009A2100" w:rsidP="006C775F">
      <w:pPr>
        <w:numPr>
          <w:ilvl w:val="0"/>
          <w:numId w:val="128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Filter data with </w:t>
      </w:r>
      <w:r w:rsidRPr="009A2100">
        <w:rPr>
          <w:rFonts w:ascii="Consolas" w:hAnsi="Consolas"/>
          <w:b/>
          <w:bCs/>
        </w:rPr>
        <w:t>complex conditions</w:t>
      </w:r>
    </w:p>
    <w:p w14:paraId="0F47BA01" w14:textId="77777777" w:rsidR="009A2100" w:rsidRPr="009A2100" w:rsidRDefault="009A2100" w:rsidP="006C775F">
      <w:pPr>
        <w:numPr>
          <w:ilvl w:val="0"/>
          <w:numId w:val="128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Control </w:t>
      </w:r>
      <w:r w:rsidRPr="009A2100">
        <w:rPr>
          <w:rFonts w:ascii="Consolas" w:hAnsi="Consolas"/>
          <w:b/>
          <w:bCs/>
        </w:rPr>
        <w:t>query precision</w:t>
      </w:r>
    </w:p>
    <w:p w14:paraId="4DB780AB" w14:textId="77777777" w:rsidR="009A2100" w:rsidRPr="009A2100" w:rsidRDefault="009A2100" w:rsidP="006C775F">
      <w:pPr>
        <w:numPr>
          <w:ilvl w:val="0"/>
          <w:numId w:val="128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Apply </w:t>
      </w:r>
      <w:r w:rsidRPr="009A2100">
        <w:rPr>
          <w:rFonts w:ascii="Consolas" w:hAnsi="Consolas"/>
          <w:b/>
          <w:bCs/>
        </w:rPr>
        <w:t>business rules</w:t>
      </w:r>
      <w:r w:rsidRPr="009A2100">
        <w:rPr>
          <w:rFonts w:ascii="Consolas" w:hAnsi="Consolas"/>
        </w:rPr>
        <w:t xml:space="preserve"> in SELECT, UPDATE, DELETE</w:t>
      </w:r>
    </w:p>
    <w:p w14:paraId="13D004D4" w14:textId="77777777" w:rsidR="009A2100" w:rsidRPr="009A2100" w:rsidRDefault="009A2100" w:rsidP="006C775F">
      <w:pPr>
        <w:numPr>
          <w:ilvl w:val="0"/>
          <w:numId w:val="128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Useful in </w:t>
      </w:r>
      <w:r w:rsidRPr="009A2100">
        <w:rPr>
          <w:rFonts w:ascii="Consolas" w:hAnsi="Consolas"/>
          <w:b/>
          <w:bCs/>
        </w:rPr>
        <w:t>real-time filtering &amp; reporting</w:t>
      </w:r>
    </w:p>
    <w:p w14:paraId="2E55F14A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164476">
          <v:rect id="_x0000_i1279" style="width:0;height:1.5pt" o:hralign="center" o:hrstd="t" o:hr="t" fillcolor="#a0a0a0" stroked="f"/>
        </w:pict>
      </w:r>
    </w:p>
    <w:p w14:paraId="3216672B" w14:textId="6A624A0F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3341"/>
      </w:tblGrid>
      <w:tr w:rsidR="009A2100" w:rsidRPr="009A2100" w14:paraId="4D96EB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0BACF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58B570B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Result</w:t>
            </w:r>
          </w:p>
        </w:tc>
      </w:tr>
      <w:tr w:rsidR="009A2100" w:rsidRPr="009A2100" w14:paraId="5BE2B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927AB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0D038A70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TRUE if all conditions TRUE</w:t>
            </w:r>
          </w:p>
        </w:tc>
      </w:tr>
      <w:tr w:rsidR="009A2100" w:rsidRPr="009A2100" w14:paraId="37032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642BB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5F5ABCA0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TRUE if any condition TRUE</w:t>
            </w:r>
          </w:p>
        </w:tc>
      </w:tr>
      <w:tr w:rsidR="009A2100" w:rsidRPr="009A2100" w14:paraId="20778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BCFDF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70524D97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TRUE if condition FALSE</w:t>
            </w:r>
          </w:p>
        </w:tc>
      </w:tr>
    </w:tbl>
    <w:p w14:paraId="23954EDB" w14:textId="77777777" w:rsidR="009A2100" w:rsidRPr="009A2100" w:rsidRDefault="009A2100" w:rsidP="006C775F">
      <w:pPr>
        <w:numPr>
          <w:ilvl w:val="0"/>
          <w:numId w:val="12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Precedence:</w:t>
      </w:r>
      <w:r w:rsidRPr="009A2100">
        <w:rPr>
          <w:rFonts w:ascii="Consolas" w:hAnsi="Consolas"/>
        </w:rPr>
        <w:t xml:space="preserve"> NOT &gt; AND &gt; OR</w:t>
      </w:r>
    </w:p>
    <w:p w14:paraId="31FEF03D" w14:textId="77777777" w:rsidR="009A2100" w:rsidRPr="009A2100" w:rsidRDefault="009A2100" w:rsidP="006C775F">
      <w:pPr>
        <w:numPr>
          <w:ilvl w:val="0"/>
          <w:numId w:val="12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Use </w:t>
      </w:r>
      <w:r w:rsidRPr="009A2100">
        <w:rPr>
          <w:rFonts w:ascii="Consolas" w:hAnsi="Consolas"/>
          <w:b/>
          <w:bCs/>
        </w:rPr>
        <w:t>parentheses ()</w:t>
      </w:r>
      <w:r w:rsidRPr="009A2100">
        <w:rPr>
          <w:rFonts w:ascii="Consolas" w:hAnsi="Consolas"/>
        </w:rPr>
        <w:t xml:space="preserve"> to control evaluation</w:t>
      </w:r>
    </w:p>
    <w:p w14:paraId="1C533558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04D3059">
          <v:rect id="_x0000_i1280" style="width:0;height:1.5pt" o:hralign="center" o:hrstd="t" o:hr="t" fillcolor="#a0a0a0" stroked="f"/>
        </w:pict>
      </w:r>
    </w:p>
    <w:p w14:paraId="3F323B00" w14:textId="57C01EF4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Real-Life Examples</w:t>
      </w:r>
    </w:p>
    <w:p w14:paraId="050E342A" w14:textId="77777777" w:rsidR="009A2100" w:rsidRPr="009A2100" w:rsidRDefault="009A2100" w:rsidP="006C775F">
      <w:pPr>
        <w:numPr>
          <w:ilvl w:val="0"/>
          <w:numId w:val="13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AND → Employees in IT department </w:t>
      </w:r>
      <w:r w:rsidRPr="009A2100">
        <w:rPr>
          <w:rFonts w:ascii="Consolas" w:hAnsi="Consolas"/>
          <w:b/>
          <w:bCs/>
        </w:rPr>
        <w:t>and</w:t>
      </w:r>
      <w:r w:rsidRPr="009A2100">
        <w:rPr>
          <w:rFonts w:ascii="Consolas" w:hAnsi="Consolas"/>
        </w:rPr>
        <w:t xml:space="preserve"> salary &gt; 30000</w:t>
      </w:r>
    </w:p>
    <w:p w14:paraId="0CF3D57A" w14:textId="77777777" w:rsidR="009A2100" w:rsidRPr="009A2100" w:rsidRDefault="009A2100" w:rsidP="006C775F">
      <w:pPr>
        <w:numPr>
          <w:ilvl w:val="0"/>
          <w:numId w:val="13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OR → Students in class A </w:t>
      </w:r>
      <w:r w:rsidRPr="009A2100">
        <w:rPr>
          <w:rFonts w:ascii="Consolas" w:hAnsi="Consolas"/>
          <w:b/>
          <w:bCs/>
        </w:rPr>
        <w:t>or</w:t>
      </w:r>
      <w:r w:rsidRPr="009A2100">
        <w:rPr>
          <w:rFonts w:ascii="Consolas" w:hAnsi="Consolas"/>
        </w:rPr>
        <w:t xml:space="preserve"> class B</w:t>
      </w:r>
    </w:p>
    <w:p w14:paraId="01514EDD" w14:textId="77777777" w:rsidR="009A2100" w:rsidRPr="009A2100" w:rsidRDefault="009A2100" w:rsidP="006C775F">
      <w:pPr>
        <w:numPr>
          <w:ilvl w:val="0"/>
          <w:numId w:val="13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NOT → Products </w:t>
      </w:r>
      <w:r w:rsidRPr="009A2100">
        <w:rPr>
          <w:rFonts w:ascii="Consolas" w:hAnsi="Consolas"/>
          <w:b/>
          <w:bCs/>
        </w:rPr>
        <w:t>not</w:t>
      </w:r>
      <w:r w:rsidRPr="009A2100">
        <w:rPr>
          <w:rFonts w:ascii="Consolas" w:hAnsi="Consolas"/>
        </w:rPr>
        <w:t xml:space="preserve"> in Electronics category</w:t>
      </w:r>
    </w:p>
    <w:p w14:paraId="274B27D6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C4472C3">
          <v:rect id="_x0000_i1281" style="width:0;height:1.5pt" o:hralign="center" o:hrstd="t" o:hr="t" fillcolor="#a0a0a0" stroked="f"/>
        </w:pict>
      </w:r>
    </w:p>
    <w:p w14:paraId="09441563" w14:textId="00705A00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Syntax</w:t>
      </w:r>
    </w:p>
    <w:p w14:paraId="13F53160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column1, column2</w:t>
      </w:r>
    </w:p>
    <w:p w14:paraId="4073E6C3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table_name</w:t>
      </w:r>
    </w:p>
    <w:p w14:paraId="39688F7C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condition1 AND condition2;</w:t>
      </w:r>
    </w:p>
    <w:p w14:paraId="7B555286" w14:textId="77777777" w:rsidR="009A2100" w:rsidRPr="009A2100" w:rsidRDefault="009A2100" w:rsidP="009B1DAB">
      <w:pPr>
        <w:spacing w:after="0"/>
        <w:rPr>
          <w:rFonts w:ascii="Consolas" w:hAnsi="Consolas"/>
        </w:rPr>
      </w:pPr>
    </w:p>
    <w:p w14:paraId="134BCDA7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column1, column2</w:t>
      </w:r>
    </w:p>
    <w:p w14:paraId="5E1D3397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table_name</w:t>
      </w:r>
    </w:p>
    <w:p w14:paraId="21512357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condition1 OR condition2;</w:t>
      </w:r>
    </w:p>
    <w:p w14:paraId="40C58145" w14:textId="77777777" w:rsidR="009A2100" w:rsidRPr="009A2100" w:rsidRDefault="009A2100" w:rsidP="009B1DAB">
      <w:pPr>
        <w:spacing w:after="0"/>
        <w:rPr>
          <w:rFonts w:ascii="Consolas" w:hAnsi="Consolas"/>
        </w:rPr>
      </w:pPr>
    </w:p>
    <w:p w14:paraId="73FD0489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column1, column2</w:t>
      </w:r>
    </w:p>
    <w:p w14:paraId="4CA3FF1E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table_name</w:t>
      </w:r>
    </w:p>
    <w:p w14:paraId="4A7F0BC6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NOT condition;</w:t>
      </w:r>
    </w:p>
    <w:p w14:paraId="06F377A9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8F39807">
          <v:rect id="_x0000_i1282" style="width:0;height:1.5pt" o:hralign="center" o:hrstd="t" o:hr="t" fillcolor="#a0a0a0" stroked="f"/>
        </w:pict>
      </w:r>
    </w:p>
    <w:p w14:paraId="454241DF" w14:textId="71395FEE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lastRenderedPageBreak/>
        <w:t>Technical Examples (Oracle 26ai)</w:t>
      </w:r>
    </w:p>
    <w:p w14:paraId="19E5D9B0" w14:textId="41221490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Using AND</w:t>
      </w:r>
    </w:p>
    <w:p w14:paraId="21DCE7F7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employee</w:t>
      </w:r>
    </w:p>
    <w:p w14:paraId="32BBBCF5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department = 'IT' AND salary &gt; 30000;</w:t>
      </w:r>
    </w:p>
    <w:p w14:paraId="674CCEC1" w14:textId="537BBB4B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Using OR</w:t>
      </w:r>
    </w:p>
    <w:p w14:paraId="08A4B475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employee</w:t>
      </w:r>
    </w:p>
    <w:p w14:paraId="31ABA706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department = 'IT' OR department = 'HR';</w:t>
      </w:r>
    </w:p>
    <w:p w14:paraId="213365B3" w14:textId="4CCD0410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Using NOT</w:t>
      </w:r>
    </w:p>
    <w:p w14:paraId="4BD159AC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employee</w:t>
      </w:r>
    </w:p>
    <w:p w14:paraId="3969E690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NOT department = 'Finance';</w:t>
      </w:r>
    </w:p>
    <w:p w14:paraId="2EBEFC4E" w14:textId="7021AF2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Using Parentheses (Multiple Operators)</w:t>
      </w:r>
    </w:p>
    <w:p w14:paraId="6FE1F594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* FROM employee</w:t>
      </w:r>
    </w:p>
    <w:p w14:paraId="4A972647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(department = 'IT' OR department = 'HR') AND salary &gt; 25000;</w:t>
      </w:r>
    </w:p>
    <w:p w14:paraId="23A440D8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41C21AD">
          <v:rect id="_x0000_i1283" style="width:0;height:1.5pt" o:hralign="center" o:hrstd="t" o:hr="t" fillcolor="#a0a0a0" stroked="f"/>
        </w:pict>
      </w:r>
    </w:p>
    <w:p w14:paraId="6F586A25" w14:textId="57496719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Real Project Usage</w:t>
      </w:r>
    </w:p>
    <w:p w14:paraId="2DECF8D1" w14:textId="77777777" w:rsidR="009A2100" w:rsidRPr="009A2100" w:rsidRDefault="009A2100" w:rsidP="006C775F">
      <w:pPr>
        <w:numPr>
          <w:ilvl w:val="0"/>
          <w:numId w:val="13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Filter users based on </w:t>
      </w:r>
      <w:r w:rsidRPr="009A2100">
        <w:rPr>
          <w:rFonts w:ascii="Consolas" w:hAnsi="Consolas"/>
          <w:b/>
          <w:bCs/>
        </w:rPr>
        <w:t>role and status</w:t>
      </w:r>
    </w:p>
    <w:p w14:paraId="771228A3" w14:textId="77777777" w:rsidR="009A2100" w:rsidRPr="009A2100" w:rsidRDefault="009A2100" w:rsidP="006C775F">
      <w:pPr>
        <w:numPr>
          <w:ilvl w:val="0"/>
          <w:numId w:val="13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Retrieve orders from </w:t>
      </w:r>
      <w:r w:rsidRPr="009A2100">
        <w:rPr>
          <w:rFonts w:ascii="Consolas" w:hAnsi="Consolas"/>
          <w:b/>
          <w:bCs/>
        </w:rPr>
        <w:t>specific regions or dates</w:t>
      </w:r>
    </w:p>
    <w:p w14:paraId="0EADF6B2" w14:textId="77777777" w:rsidR="009A2100" w:rsidRPr="009A2100" w:rsidRDefault="009A2100" w:rsidP="006C775F">
      <w:pPr>
        <w:numPr>
          <w:ilvl w:val="0"/>
          <w:numId w:val="13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Exclude test data using </w:t>
      </w:r>
      <w:r w:rsidRPr="009A2100">
        <w:rPr>
          <w:rFonts w:ascii="Consolas" w:hAnsi="Consolas"/>
          <w:b/>
          <w:bCs/>
        </w:rPr>
        <w:t>NOT</w:t>
      </w:r>
    </w:p>
    <w:p w14:paraId="42DDB958" w14:textId="77777777" w:rsidR="009A2100" w:rsidRPr="009A2100" w:rsidRDefault="009A2100" w:rsidP="006C775F">
      <w:pPr>
        <w:numPr>
          <w:ilvl w:val="0"/>
          <w:numId w:val="13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Complex reports with </w:t>
      </w:r>
      <w:r w:rsidRPr="009A2100">
        <w:rPr>
          <w:rFonts w:ascii="Consolas" w:hAnsi="Consolas"/>
          <w:b/>
          <w:bCs/>
        </w:rPr>
        <w:t>AND/OR conditions</w:t>
      </w:r>
    </w:p>
    <w:p w14:paraId="4F1C4507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44E196">
          <v:rect id="_x0000_i1284" style="width:0;height:1.5pt" o:hralign="center" o:hrstd="t" o:hr="t" fillcolor="#a0a0a0" stroked="f"/>
        </w:pict>
      </w:r>
    </w:p>
    <w:p w14:paraId="0A90F224" w14:textId="360514B5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Interview Questions</w:t>
      </w:r>
    </w:p>
    <w:p w14:paraId="75A60553" w14:textId="6142D32F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Q1. What is the precedence of AND, OR, NOT?</w:t>
      </w:r>
      <w:r w:rsidRPr="009A2100">
        <w:rPr>
          <w:rFonts w:ascii="Consolas" w:hAnsi="Consolas"/>
        </w:rPr>
        <w:br/>
      </w:r>
      <w:r w:rsidR="0085595A">
        <w:rPr>
          <w:rFonts w:ascii="Consolas" w:hAnsi="Consolas"/>
          <w:b/>
          <w:bCs/>
        </w:rPr>
        <w:t xml:space="preserve"> </w:t>
      </w:r>
      <w:r w:rsidR="0085595A" w:rsidRPr="0085595A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NOT &gt; AND &gt; OR</w:t>
      </w:r>
    </w:p>
    <w:p w14:paraId="7D272E78" w14:textId="45634080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Q2. How to combine AND and OR correctly?</w:t>
      </w:r>
      <w:r w:rsidRPr="009A2100">
        <w:rPr>
          <w:rFonts w:ascii="Consolas" w:hAnsi="Consolas"/>
        </w:rPr>
        <w:br/>
      </w:r>
      <w:r w:rsidR="0085595A">
        <w:rPr>
          <w:rFonts w:ascii="Consolas" w:hAnsi="Consolas"/>
          <w:b/>
          <w:bCs/>
        </w:rPr>
        <w:t xml:space="preserve"> </w:t>
      </w:r>
      <w:r w:rsidR="0085595A" w:rsidRPr="0085595A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Use parentheses to avoid ambiguity.</w:t>
      </w:r>
    </w:p>
    <w:p w14:paraId="632EB265" w14:textId="006B17EB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Q3. Can NOT be used with multiple conditions?</w:t>
      </w:r>
      <w:r w:rsidRPr="009A2100">
        <w:rPr>
          <w:rFonts w:ascii="Consolas" w:hAnsi="Consolas"/>
        </w:rPr>
        <w:br/>
      </w:r>
      <w:r w:rsidR="0085595A">
        <w:rPr>
          <w:rFonts w:ascii="Consolas" w:hAnsi="Consolas"/>
          <w:b/>
          <w:bCs/>
        </w:rPr>
        <w:t xml:space="preserve"> </w:t>
      </w:r>
      <w:r w:rsidR="0085595A" w:rsidRPr="0085595A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Yes, e.g., NOT (condition1 OR condition2)</w:t>
      </w:r>
    </w:p>
    <w:p w14:paraId="442BF10B" w14:textId="27814CBE" w:rsidR="009A2100" w:rsidRPr="009A2100" w:rsidRDefault="00000000" w:rsidP="0085595A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</w:rPr>
        <w:pict w14:anchorId="3B8EF502">
          <v:rect id="_x0000_i1285" style="width:0;height:1.5pt" o:hralign="center" o:hrstd="t" o:hr="t" fillcolor="#a0a0a0" stroked="f"/>
        </w:pict>
      </w:r>
      <w:r w:rsidR="009A2100" w:rsidRPr="009A2100">
        <w:rPr>
          <w:rFonts w:ascii="Consolas" w:hAnsi="Consolas"/>
          <w:b/>
          <w:bCs/>
        </w:rPr>
        <w:t>Common Fresher Mistakes</w:t>
      </w:r>
    </w:p>
    <w:p w14:paraId="64CB0018" w14:textId="77777777" w:rsidR="009A2100" w:rsidRPr="009A2100" w:rsidRDefault="009A2100" w:rsidP="006C775F">
      <w:pPr>
        <w:numPr>
          <w:ilvl w:val="0"/>
          <w:numId w:val="132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Ignoring operator precedence → wrong results</w:t>
      </w:r>
    </w:p>
    <w:p w14:paraId="5ACF9566" w14:textId="77777777" w:rsidR="009A2100" w:rsidRPr="009A2100" w:rsidRDefault="009A2100" w:rsidP="006C775F">
      <w:pPr>
        <w:numPr>
          <w:ilvl w:val="0"/>
          <w:numId w:val="132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Forgetting parentheses with multiple conditions</w:t>
      </w:r>
    </w:p>
    <w:p w14:paraId="68A34D7B" w14:textId="77777777" w:rsidR="009A2100" w:rsidRPr="009A2100" w:rsidRDefault="009A2100" w:rsidP="006C775F">
      <w:pPr>
        <w:numPr>
          <w:ilvl w:val="0"/>
          <w:numId w:val="132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Using AND instead of OR (and vice versa)</w:t>
      </w:r>
    </w:p>
    <w:p w14:paraId="5BE0694F" w14:textId="77777777" w:rsidR="009A2100" w:rsidRPr="009A2100" w:rsidRDefault="009A2100" w:rsidP="006C775F">
      <w:pPr>
        <w:numPr>
          <w:ilvl w:val="0"/>
          <w:numId w:val="132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Using NOT incorrectly with NULLs</w:t>
      </w:r>
    </w:p>
    <w:p w14:paraId="4B34DEAE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65A2C6F">
          <v:rect id="_x0000_i1286" style="width:0;height:1.5pt" o:hralign="center" o:hrstd="t" o:hr="t" fillcolor="#a0a0a0" stroked="f"/>
        </w:pict>
      </w:r>
    </w:p>
    <w:p w14:paraId="464F9107" w14:textId="2669DB9C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Best Practices</w:t>
      </w:r>
    </w:p>
    <w:p w14:paraId="757B8EE2" w14:textId="77777777" w:rsidR="009A2100" w:rsidRPr="009A2100" w:rsidRDefault="009A2100" w:rsidP="006C775F">
      <w:pPr>
        <w:numPr>
          <w:ilvl w:val="0"/>
          <w:numId w:val="13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Always use parentheses for complex logic</w:t>
      </w:r>
    </w:p>
    <w:p w14:paraId="20257009" w14:textId="77777777" w:rsidR="009A2100" w:rsidRPr="009A2100" w:rsidRDefault="009A2100" w:rsidP="006C775F">
      <w:pPr>
        <w:numPr>
          <w:ilvl w:val="0"/>
          <w:numId w:val="13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Test queries step by step</w:t>
      </w:r>
    </w:p>
    <w:p w14:paraId="5747CD87" w14:textId="77777777" w:rsidR="009A2100" w:rsidRPr="009A2100" w:rsidRDefault="009A2100" w:rsidP="006C775F">
      <w:pPr>
        <w:numPr>
          <w:ilvl w:val="0"/>
          <w:numId w:val="13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Combine with WHERE, IN, BETWEEN for clarity</w:t>
      </w:r>
    </w:p>
    <w:p w14:paraId="78A4A016" w14:textId="77777777" w:rsidR="009A2100" w:rsidRPr="009A2100" w:rsidRDefault="009A2100" w:rsidP="006C775F">
      <w:pPr>
        <w:numPr>
          <w:ilvl w:val="0"/>
          <w:numId w:val="13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 meaningful column names to avoid confusion</w:t>
      </w:r>
    </w:p>
    <w:p w14:paraId="5E9E6958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C678EF0">
          <v:rect id="_x0000_i1287" style="width:0;height:1.5pt" o:hralign="center" o:hrstd="t" o:hr="t" fillcolor="#a0a0a0" stroked="f"/>
        </w:pict>
      </w:r>
    </w:p>
    <w:p w14:paraId="2472B751" w14:textId="77777777" w:rsidR="00421736" w:rsidRPr="00421736" w:rsidRDefault="00000000" w:rsidP="00421736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2A6CF7D">
          <v:rect id="_x0000_i1288" style="width:468pt;height:1.2pt" o:hralign="center" o:hrstd="t" o:hr="t" fillcolor="#a0a0a0" stroked="f"/>
        </w:pict>
      </w:r>
    </w:p>
    <w:p w14:paraId="2148E6EB" w14:textId="77777777" w:rsidR="00421736" w:rsidRDefault="00421736" w:rsidP="009B1DAB">
      <w:pPr>
        <w:spacing w:after="0"/>
        <w:rPr>
          <w:rFonts w:ascii="Segoe UI Emoji" w:hAnsi="Segoe UI Emoji" w:cs="Segoe UI Emoji"/>
          <w:b/>
          <w:bCs/>
        </w:rPr>
      </w:pPr>
    </w:p>
    <w:p w14:paraId="452EB23A" w14:textId="77777777" w:rsidR="00421736" w:rsidRDefault="00421736" w:rsidP="009B1DAB">
      <w:pPr>
        <w:spacing w:after="0"/>
        <w:rPr>
          <w:rFonts w:ascii="Segoe UI Emoji" w:hAnsi="Segoe UI Emoji" w:cs="Segoe UI Emoji"/>
          <w:b/>
          <w:bCs/>
        </w:rPr>
      </w:pPr>
    </w:p>
    <w:p w14:paraId="71D58DD9" w14:textId="53488CA8" w:rsidR="009A2100" w:rsidRPr="00421736" w:rsidRDefault="009A2100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421736">
        <w:rPr>
          <w:rFonts w:ascii="Consolas" w:hAnsi="Consolas"/>
          <w:b/>
          <w:bCs/>
          <w:sz w:val="24"/>
          <w:szCs w:val="24"/>
        </w:rPr>
        <w:t>Aggregate Functions (Oracle 26ai)</w:t>
      </w:r>
    </w:p>
    <w:p w14:paraId="6AB6A06D" w14:textId="77777777" w:rsidR="00421736" w:rsidRDefault="00421736" w:rsidP="009B1DAB">
      <w:pPr>
        <w:spacing w:after="0"/>
        <w:rPr>
          <w:rFonts w:ascii="Consolas" w:hAnsi="Consolas"/>
          <w:b/>
          <w:bCs/>
        </w:rPr>
      </w:pPr>
    </w:p>
    <w:p w14:paraId="16ABC17A" w14:textId="509E79E2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Definition</w:t>
      </w:r>
      <w:r w:rsidR="00421736">
        <w:rPr>
          <w:rFonts w:ascii="Consolas" w:hAnsi="Consolas"/>
          <w:b/>
          <w:bCs/>
        </w:rPr>
        <w:t>:</w:t>
      </w:r>
    </w:p>
    <w:p w14:paraId="562A25FB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Aggregate functions </w:t>
      </w:r>
      <w:r w:rsidRPr="009A2100">
        <w:rPr>
          <w:rFonts w:ascii="Consolas" w:hAnsi="Consolas"/>
          <w:b/>
          <w:bCs/>
        </w:rPr>
        <w:t>perform calculations on a set of rows</w:t>
      </w:r>
      <w:r w:rsidRPr="009A2100">
        <w:rPr>
          <w:rFonts w:ascii="Consolas" w:hAnsi="Consolas"/>
        </w:rPr>
        <w:t xml:space="preserve"> and return a </w:t>
      </w:r>
      <w:r w:rsidRPr="009A2100">
        <w:rPr>
          <w:rFonts w:ascii="Consolas" w:hAnsi="Consolas"/>
          <w:b/>
          <w:bCs/>
        </w:rPr>
        <w:t>single value</w:t>
      </w:r>
      <w:r w:rsidRPr="009A2100">
        <w:rPr>
          <w:rFonts w:ascii="Consolas" w:hAnsi="Consolas"/>
        </w:rPr>
        <w:t>.</w:t>
      </w:r>
    </w:p>
    <w:p w14:paraId="2A000506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They are used for </w:t>
      </w:r>
      <w:r w:rsidRPr="009A2100">
        <w:rPr>
          <w:rFonts w:ascii="Consolas" w:hAnsi="Consolas"/>
          <w:b/>
          <w:bCs/>
        </w:rPr>
        <w:t>summary reports, analytics, and business insights</w:t>
      </w:r>
      <w:r w:rsidRPr="009A2100">
        <w:rPr>
          <w:rFonts w:ascii="Consolas" w:hAnsi="Consolas"/>
        </w:rPr>
        <w:t>.</w:t>
      </w:r>
    </w:p>
    <w:p w14:paraId="5DCD6DCD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E2BEDA">
          <v:rect id="_x0000_i1289" style="width:0;height:1.5pt" o:hralign="center" o:hrstd="t" o:hr="t" fillcolor="#a0a0a0" stroked="f"/>
        </w:pict>
      </w:r>
    </w:p>
    <w:p w14:paraId="2CFA3B46" w14:textId="7B3560D1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Why They Are Important</w:t>
      </w:r>
    </w:p>
    <w:p w14:paraId="16C0B231" w14:textId="77777777" w:rsidR="009A2100" w:rsidRPr="009A2100" w:rsidRDefault="009A2100" w:rsidP="006C775F">
      <w:pPr>
        <w:numPr>
          <w:ilvl w:val="0"/>
          <w:numId w:val="135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Summarize large datasets</w:t>
      </w:r>
    </w:p>
    <w:p w14:paraId="7980B965" w14:textId="77777777" w:rsidR="009A2100" w:rsidRPr="009A2100" w:rsidRDefault="009A2100" w:rsidP="006C775F">
      <w:pPr>
        <w:numPr>
          <w:ilvl w:val="0"/>
          <w:numId w:val="135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Calculate totals, averages, counts</w:t>
      </w:r>
    </w:p>
    <w:p w14:paraId="5A554F5A" w14:textId="77777777" w:rsidR="009A2100" w:rsidRPr="009A2100" w:rsidRDefault="009A2100" w:rsidP="006C775F">
      <w:pPr>
        <w:numPr>
          <w:ilvl w:val="0"/>
          <w:numId w:val="135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Identify max/min values</w:t>
      </w:r>
    </w:p>
    <w:p w14:paraId="15D20CAF" w14:textId="77777777" w:rsidR="009A2100" w:rsidRPr="009A2100" w:rsidRDefault="009A2100" w:rsidP="006C775F">
      <w:pPr>
        <w:numPr>
          <w:ilvl w:val="0"/>
          <w:numId w:val="135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Generate meaningful reports</w:t>
      </w:r>
    </w:p>
    <w:p w14:paraId="6A8C8DD9" w14:textId="49D02F5B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lastRenderedPageBreak/>
        <w:t>Key Points</w:t>
      </w:r>
    </w:p>
    <w:p w14:paraId="2D2A9BCB" w14:textId="77777777" w:rsidR="009A2100" w:rsidRPr="009A2100" w:rsidRDefault="009A2100" w:rsidP="006C775F">
      <w:pPr>
        <w:numPr>
          <w:ilvl w:val="0"/>
          <w:numId w:val="13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Works with </w:t>
      </w:r>
      <w:r w:rsidRPr="009A2100">
        <w:rPr>
          <w:rFonts w:ascii="Consolas" w:hAnsi="Consolas"/>
          <w:b/>
          <w:bCs/>
        </w:rPr>
        <w:t>numeric and sometimes date columns</w:t>
      </w:r>
    </w:p>
    <w:p w14:paraId="56A78C0B" w14:textId="77777777" w:rsidR="009A2100" w:rsidRPr="009A2100" w:rsidRDefault="009A2100" w:rsidP="006C775F">
      <w:pPr>
        <w:numPr>
          <w:ilvl w:val="0"/>
          <w:numId w:val="13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Often used with </w:t>
      </w:r>
      <w:r w:rsidRPr="009A2100">
        <w:rPr>
          <w:rFonts w:ascii="Consolas" w:hAnsi="Consolas"/>
          <w:b/>
          <w:bCs/>
        </w:rPr>
        <w:t>GROUP BY</w:t>
      </w:r>
    </w:p>
    <w:p w14:paraId="74B45EE7" w14:textId="77777777" w:rsidR="009A2100" w:rsidRPr="009A2100" w:rsidRDefault="009A2100" w:rsidP="006C775F">
      <w:pPr>
        <w:numPr>
          <w:ilvl w:val="0"/>
          <w:numId w:val="13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Ignore </w:t>
      </w:r>
      <w:r w:rsidRPr="009A2100">
        <w:rPr>
          <w:rFonts w:ascii="Consolas" w:hAnsi="Consolas"/>
          <w:b/>
          <w:bCs/>
        </w:rPr>
        <w:t>NULL values</w:t>
      </w:r>
      <w:r w:rsidRPr="009A2100">
        <w:rPr>
          <w:rFonts w:ascii="Consolas" w:hAnsi="Consolas"/>
        </w:rPr>
        <w:t xml:space="preserve"> (except COUNT(*))</w:t>
      </w:r>
    </w:p>
    <w:p w14:paraId="46A9CD1D" w14:textId="77777777" w:rsidR="009A2100" w:rsidRPr="009A2100" w:rsidRDefault="009A2100" w:rsidP="006C775F">
      <w:pPr>
        <w:numPr>
          <w:ilvl w:val="0"/>
          <w:numId w:val="13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Examples: COUNT, SUM, AVG, MIN, MAX</w:t>
      </w:r>
    </w:p>
    <w:p w14:paraId="7B2E9B7C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3AAC12">
          <v:rect id="_x0000_i1290" style="width:0;height:1.5pt" o:hralign="center" o:hrstd="t" o:hr="t" fillcolor="#a0a0a0" stroked="f"/>
        </w:pict>
      </w:r>
    </w:p>
    <w:p w14:paraId="460FEEF7" w14:textId="631BEBA5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Real-Life Examples</w:t>
      </w:r>
    </w:p>
    <w:p w14:paraId="6C4F4A93" w14:textId="77777777" w:rsidR="009A2100" w:rsidRPr="009A2100" w:rsidRDefault="009A2100" w:rsidP="006C775F">
      <w:pPr>
        <w:numPr>
          <w:ilvl w:val="0"/>
          <w:numId w:val="13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COUNT → Total students in a class</w:t>
      </w:r>
    </w:p>
    <w:p w14:paraId="38ECE93B" w14:textId="77777777" w:rsidR="009A2100" w:rsidRPr="009A2100" w:rsidRDefault="009A2100" w:rsidP="006C775F">
      <w:pPr>
        <w:numPr>
          <w:ilvl w:val="0"/>
          <w:numId w:val="13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SUM → Total salary of employees</w:t>
      </w:r>
    </w:p>
    <w:p w14:paraId="73BC51C6" w14:textId="77777777" w:rsidR="009A2100" w:rsidRPr="009A2100" w:rsidRDefault="009A2100" w:rsidP="006C775F">
      <w:pPr>
        <w:numPr>
          <w:ilvl w:val="0"/>
          <w:numId w:val="13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AVG → Average marks of students</w:t>
      </w:r>
    </w:p>
    <w:p w14:paraId="1A9A14DD" w14:textId="77777777" w:rsidR="009A2100" w:rsidRPr="009A2100" w:rsidRDefault="009A2100" w:rsidP="006C775F">
      <w:pPr>
        <w:numPr>
          <w:ilvl w:val="0"/>
          <w:numId w:val="13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MAX → Highest sales in a month</w:t>
      </w:r>
    </w:p>
    <w:p w14:paraId="241F268C" w14:textId="77777777" w:rsidR="009A2100" w:rsidRPr="009A2100" w:rsidRDefault="009A2100" w:rsidP="006C775F">
      <w:pPr>
        <w:numPr>
          <w:ilvl w:val="0"/>
          <w:numId w:val="13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MIN → Lowest product price</w:t>
      </w:r>
    </w:p>
    <w:p w14:paraId="5A168E8B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E7E8AE">
          <v:rect id="_x0000_i1291" style="width:0;height:1.5pt" o:hralign="center" o:hrstd="t" o:hr="t" fillcolor="#a0a0a0" stroked="f"/>
        </w:pict>
      </w:r>
    </w:p>
    <w:p w14:paraId="2E67417D" w14:textId="412BFD7F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Syntax</w:t>
      </w:r>
    </w:p>
    <w:p w14:paraId="4A482DD4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AGG_FUNC(column)</w:t>
      </w:r>
    </w:p>
    <w:p w14:paraId="4E12FA8D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table_name</w:t>
      </w:r>
    </w:p>
    <w:p w14:paraId="4922D993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[WHERE condition]</w:t>
      </w:r>
    </w:p>
    <w:p w14:paraId="5901BAE3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[GROUP BY column];</w:t>
      </w:r>
    </w:p>
    <w:p w14:paraId="326B722E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3D6599D">
          <v:rect id="_x0000_i1292" style="width:0;height:1.5pt" o:hralign="center" o:hrstd="t" o:hr="t" fillcolor="#a0a0a0" stroked="f"/>
        </w:pict>
      </w:r>
    </w:p>
    <w:p w14:paraId="5F080EC6" w14:textId="6CBB5CC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Common Aggregate Functions (Oracle 26ai)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601"/>
        <w:gridCol w:w="4309"/>
      </w:tblGrid>
      <w:tr w:rsidR="009A2100" w:rsidRPr="009A2100" w14:paraId="264CBD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BA762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CC13231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AAF689B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9A2100" w:rsidRPr="009A2100" w14:paraId="03937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D23B9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COUNT(*)</w:t>
            </w:r>
          </w:p>
        </w:tc>
        <w:tc>
          <w:tcPr>
            <w:tcW w:w="0" w:type="auto"/>
            <w:vAlign w:val="center"/>
            <w:hideMark/>
          </w:tcPr>
          <w:p w14:paraId="1DF058E2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Count rows</w:t>
            </w:r>
          </w:p>
        </w:tc>
        <w:tc>
          <w:tcPr>
            <w:tcW w:w="0" w:type="auto"/>
            <w:vAlign w:val="center"/>
            <w:hideMark/>
          </w:tcPr>
          <w:p w14:paraId="288EA66D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SELECT COUNT(*) FROM employee;</w:t>
            </w:r>
          </w:p>
        </w:tc>
      </w:tr>
      <w:tr w:rsidR="009A2100" w:rsidRPr="009A2100" w14:paraId="0EBCA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215FB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COUNT(column)</w:t>
            </w:r>
          </w:p>
        </w:tc>
        <w:tc>
          <w:tcPr>
            <w:tcW w:w="0" w:type="auto"/>
            <w:vAlign w:val="center"/>
            <w:hideMark/>
          </w:tcPr>
          <w:p w14:paraId="4732298E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Count non-NULL values</w:t>
            </w:r>
          </w:p>
        </w:tc>
        <w:tc>
          <w:tcPr>
            <w:tcW w:w="0" w:type="auto"/>
            <w:vAlign w:val="center"/>
            <w:hideMark/>
          </w:tcPr>
          <w:p w14:paraId="6A711196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SELECT COUNT(salary) FROM employee;</w:t>
            </w:r>
          </w:p>
        </w:tc>
      </w:tr>
      <w:tr w:rsidR="009A2100" w:rsidRPr="009A2100" w14:paraId="1754C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FB329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SUM(column)</w:t>
            </w:r>
          </w:p>
        </w:tc>
        <w:tc>
          <w:tcPr>
            <w:tcW w:w="0" w:type="auto"/>
            <w:vAlign w:val="center"/>
            <w:hideMark/>
          </w:tcPr>
          <w:p w14:paraId="0AA931F2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Sum values</w:t>
            </w:r>
          </w:p>
        </w:tc>
        <w:tc>
          <w:tcPr>
            <w:tcW w:w="0" w:type="auto"/>
            <w:vAlign w:val="center"/>
            <w:hideMark/>
          </w:tcPr>
          <w:p w14:paraId="17EDC2BF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SELECT SUM(salary) FROM employee;</w:t>
            </w:r>
          </w:p>
        </w:tc>
      </w:tr>
      <w:tr w:rsidR="009A2100" w:rsidRPr="009A2100" w14:paraId="47E27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79CC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AVG(column)</w:t>
            </w:r>
          </w:p>
        </w:tc>
        <w:tc>
          <w:tcPr>
            <w:tcW w:w="0" w:type="auto"/>
            <w:vAlign w:val="center"/>
            <w:hideMark/>
          </w:tcPr>
          <w:p w14:paraId="551D4D17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Average value</w:t>
            </w:r>
          </w:p>
        </w:tc>
        <w:tc>
          <w:tcPr>
            <w:tcW w:w="0" w:type="auto"/>
            <w:vAlign w:val="center"/>
            <w:hideMark/>
          </w:tcPr>
          <w:p w14:paraId="60235E38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SELECT AVG(salary) FROM employee;</w:t>
            </w:r>
          </w:p>
        </w:tc>
      </w:tr>
      <w:tr w:rsidR="009A2100" w:rsidRPr="009A2100" w14:paraId="743B0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F29D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MAX(column)</w:t>
            </w:r>
          </w:p>
        </w:tc>
        <w:tc>
          <w:tcPr>
            <w:tcW w:w="0" w:type="auto"/>
            <w:vAlign w:val="center"/>
            <w:hideMark/>
          </w:tcPr>
          <w:p w14:paraId="72B3494C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Maximum value</w:t>
            </w:r>
          </w:p>
        </w:tc>
        <w:tc>
          <w:tcPr>
            <w:tcW w:w="0" w:type="auto"/>
            <w:vAlign w:val="center"/>
            <w:hideMark/>
          </w:tcPr>
          <w:p w14:paraId="630FE7C3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SELECT MAX(salary) FROM employee;</w:t>
            </w:r>
          </w:p>
        </w:tc>
      </w:tr>
      <w:tr w:rsidR="009A2100" w:rsidRPr="009A2100" w14:paraId="60786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CFD97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MIN(column)</w:t>
            </w:r>
          </w:p>
        </w:tc>
        <w:tc>
          <w:tcPr>
            <w:tcW w:w="0" w:type="auto"/>
            <w:vAlign w:val="center"/>
            <w:hideMark/>
          </w:tcPr>
          <w:p w14:paraId="16E94EB8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Minimum value</w:t>
            </w:r>
          </w:p>
        </w:tc>
        <w:tc>
          <w:tcPr>
            <w:tcW w:w="0" w:type="auto"/>
            <w:vAlign w:val="center"/>
            <w:hideMark/>
          </w:tcPr>
          <w:p w14:paraId="0F7D998D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SELECT MIN(salary) FROM employee;</w:t>
            </w:r>
          </w:p>
        </w:tc>
      </w:tr>
    </w:tbl>
    <w:p w14:paraId="06DD854E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38C65D">
          <v:rect id="_x0000_i1293" style="width:0;height:1.5pt" o:hralign="center" o:hrstd="t" o:hr="t" fillcolor="#a0a0a0" stroked="f"/>
        </w:pict>
      </w:r>
    </w:p>
    <w:p w14:paraId="7B4FC1B2" w14:textId="6AE322D8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Technical Examples</w:t>
      </w:r>
    </w:p>
    <w:p w14:paraId="3DC6CAFE" w14:textId="26BCAFAE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Count Employees</w:t>
      </w:r>
    </w:p>
    <w:p w14:paraId="0E663989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COUNT(*) AS total_employees</w:t>
      </w:r>
    </w:p>
    <w:p w14:paraId="02B9E649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employee;</w:t>
      </w:r>
    </w:p>
    <w:p w14:paraId="30C423C3" w14:textId="2FAC7FC0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Total Salary</w:t>
      </w:r>
    </w:p>
    <w:p w14:paraId="6F9CADE1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SUM(salary) AS total_salary</w:t>
      </w:r>
    </w:p>
    <w:p w14:paraId="68C790DD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employee;</w:t>
      </w:r>
    </w:p>
    <w:p w14:paraId="4B0D5F80" w14:textId="07ADC4EA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Average Salary by Department</w:t>
      </w:r>
    </w:p>
    <w:p w14:paraId="5B159CF2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department, AVG(salary) AS avg_salary</w:t>
      </w:r>
    </w:p>
    <w:p w14:paraId="6732DBE2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employee</w:t>
      </w:r>
    </w:p>
    <w:p w14:paraId="252A637D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GROUP BY department;</w:t>
      </w:r>
    </w:p>
    <w:p w14:paraId="66378BF3" w14:textId="30680885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Maximum Salary</w:t>
      </w:r>
    </w:p>
    <w:p w14:paraId="7C00C570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MAX(salary) AS highest_salary</w:t>
      </w:r>
    </w:p>
    <w:p w14:paraId="44A34390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employee;</w:t>
      </w:r>
    </w:p>
    <w:p w14:paraId="4663B81D" w14:textId="221BA30C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Minimum Salary</w:t>
      </w:r>
    </w:p>
    <w:p w14:paraId="7A9B1157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MIN(salary) AS lowest_salary</w:t>
      </w:r>
    </w:p>
    <w:p w14:paraId="29F52A85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employee;</w:t>
      </w:r>
    </w:p>
    <w:p w14:paraId="3D6D0A28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A1E87AB">
          <v:rect id="_x0000_i1294" style="width:0;height:1.5pt" o:hralign="center" o:hrstd="t" o:hr="t" fillcolor="#a0a0a0" stroked="f"/>
        </w:pict>
      </w:r>
    </w:p>
    <w:p w14:paraId="1B2B7235" w14:textId="194AB6D6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Combine WITH WHERE</w:t>
      </w:r>
    </w:p>
    <w:p w14:paraId="6CC90E47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SELECT COUNT(*) </w:t>
      </w:r>
    </w:p>
    <w:p w14:paraId="7835AE61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employee</w:t>
      </w:r>
    </w:p>
    <w:p w14:paraId="3E6FB15B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WHERE department = 'IT';</w:t>
      </w:r>
    </w:p>
    <w:p w14:paraId="5DF3BC1C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0479992">
          <v:rect id="_x0000_i1295" style="width:0;height:1.5pt" o:hralign="center" o:hrstd="t" o:hr="t" fillcolor="#a0a0a0" stroked="f"/>
        </w:pict>
      </w:r>
    </w:p>
    <w:p w14:paraId="2BA3AD69" w14:textId="77777777" w:rsidR="00195545" w:rsidRDefault="00195545" w:rsidP="009B1DAB">
      <w:pPr>
        <w:spacing w:after="0"/>
        <w:rPr>
          <w:rFonts w:ascii="Segoe UI Emoji" w:hAnsi="Segoe UI Emoji" w:cs="Segoe UI Emoji"/>
          <w:b/>
          <w:bCs/>
        </w:rPr>
      </w:pPr>
    </w:p>
    <w:p w14:paraId="5DDDA303" w14:textId="77777777" w:rsidR="00195545" w:rsidRDefault="00195545" w:rsidP="009B1DAB">
      <w:pPr>
        <w:spacing w:after="0"/>
        <w:rPr>
          <w:rFonts w:ascii="Segoe UI Emoji" w:hAnsi="Segoe UI Emoji" w:cs="Segoe UI Emoji"/>
          <w:b/>
          <w:bCs/>
        </w:rPr>
      </w:pPr>
    </w:p>
    <w:p w14:paraId="0E3FD777" w14:textId="41406132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lastRenderedPageBreak/>
        <w:t>Interview Questions</w:t>
      </w:r>
    </w:p>
    <w:p w14:paraId="4239B337" w14:textId="6764DB7B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Q1. Difference between COUNT(*) and COUNT(column)?</w:t>
      </w:r>
      <w:r w:rsidRPr="009A2100">
        <w:rPr>
          <w:rFonts w:ascii="Consolas" w:hAnsi="Consolas"/>
        </w:rPr>
        <w:br/>
      </w:r>
      <w:r w:rsidR="00195545">
        <w:rPr>
          <w:rFonts w:ascii="Consolas" w:hAnsi="Consolas"/>
          <w:b/>
          <w:bCs/>
        </w:rPr>
        <w:t xml:space="preserve"> </w:t>
      </w:r>
      <w:r w:rsidR="00195545" w:rsidRPr="00195545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COUNT(*) counts all rows; COUNT(column) counts only non-NULL values.</w:t>
      </w:r>
    </w:p>
    <w:p w14:paraId="3A9D2DA8" w14:textId="34890BAE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Q2. Can aggregate functions be used with GROUP BY?</w:t>
      </w:r>
      <w:r w:rsidRPr="009A2100">
        <w:rPr>
          <w:rFonts w:ascii="Consolas" w:hAnsi="Consolas"/>
        </w:rPr>
        <w:br/>
      </w:r>
      <w:r w:rsidR="00195545">
        <w:rPr>
          <w:rFonts w:ascii="Consolas" w:hAnsi="Consolas"/>
          <w:b/>
          <w:bCs/>
        </w:rPr>
        <w:t xml:space="preserve"> </w:t>
      </w:r>
      <w:r w:rsidR="00195545" w:rsidRPr="00195545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Yes, to summarize per group.</w:t>
      </w:r>
    </w:p>
    <w:p w14:paraId="3AED565B" w14:textId="490FEB05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Q3. Can MIN/MAX be used with strings?</w:t>
      </w:r>
      <w:r w:rsidRPr="009A2100">
        <w:rPr>
          <w:rFonts w:ascii="Consolas" w:hAnsi="Consolas"/>
        </w:rPr>
        <w:br/>
      </w:r>
      <w:r w:rsidR="00195545">
        <w:rPr>
          <w:rFonts w:ascii="Consolas" w:hAnsi="Consolas"/>
          <w:b/>
          <w:bCs/>
        </w:rPr>
        <w:t xml:space="preserve"> </w:t>
      </w:r>
      <w:r w:rsidR="00195545" w:rsidRPr="00195545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Yes, alphabetically.</w:t>
      </w:r>
    </w:p>
    <w:p w14:paraId="3E16B01C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0DFC0A">
          <v:rect id="_x0000_i1296" style="width:0;height:1.5pt" o:hralign="center" o:hrstd="t" o:hr="t" fillcolor="#a0a0a0" stroked="f"/>
        </w:pict>
      </w:r>
    </w:p>
    <w:p w14:paraId="076EEDDA" w14:textId="02B7FE94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Common Fresher Mistakes</w:t>
      </w:r>
    </w:p>
    <w:p w14:paraId="45A78934" w14:textId="77777777" w:rsidR="009A2100" w:rsidRPr="009A2100" w:rsidRDefault="009A2100" w:rsidP="006C775F">
      <w:pPr>
        <w:numPr>
          <w:ilvl w:val="0"/>
          <w:numId w:val="13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Forgetting GROUP BY when using multiple columns</w:t>
      </w:r>
    </w:p>
    <w:p w14:paraId="474774E5" w14:textId="77777777" w:rsidR="009A2100" w:rsidRPr="009A2100" w:rsidRDefault="009A2100" w:rsidP="006C775F">
      <w:pPr>
        <w:numPr>
          <w:ilvl w:val="0"/>
          <w:numId w:val="13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Using aggregate functions without column</w:t>
      </w:r>
    </w:p>
    <w:p w14:paraId="1B5C4957" w14:textId="77777777" w:rsidR="009A2100" w:rsidRPr="009A2100" w:rsidRDefault="009A2100" w:rsidP="006C775F">
      <w:pPr>
        <w:numPr>
          <w:ilvl w:val="0"/>
          <w:numId w:val="13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Confusing COUNT(*) with COUNT(column)</w:t>
      </w:r>
    </w:p>
    <w:p w14:paraId="3E764168" w14:textId="77777777" w:rsidR="009A2100" w:rsidRPr="009A2100" w:rsidRDefault="009A2100" w:rsidP="006C775F">
      <w:pPr>
        <w:numPr>
          <w:ilvl w:val="0"/>
          <w:numId w:val="13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Expecting aggregates to ignore NULLs in COUNT(*)</w:t>
      </w:r>
    </w:p>
    <w:p w14:paraId="59B81277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78AEDB7">
          <v:rect id="_x0000_i1297" style="width:0;height:1.5pt" o:hralign="center" o:hrstd="t" o:hr="t" fillcolor="#a0a0a0" stroked="f"/>
        </w:pict>
      </w:r>
    </w:p>
    <w:p w14:paraId="05A9375A" w14:textId="67AE2C7C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Best Practices</w:t>
      </w:r>
    </w:p>
    <w:p w14:paraId="47BD1C2F" w14:textId="77777777" w:rsidR="009A2100" w:rsidRPr="009A2100" w:rsidRDefault="009A2100" w:rsidP="006C775F">
      <w:pPr>
        <w:numPr>
          <w:ilvl w:val="0"/>
          <w:numId w:val="14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 meaningful aliases (AS total_salary)</w:t>
      </w:r>
    </w:p>
    <w:p w14:paraId="3CEF2286" w14:textId="77777777" w:rsidR="009A2100" w:rsidRPr="009A2100" w:rsidRDefault="009A2100" w:rsidP="006C775F">
      <w:pPr>
        <w:numPr>
          <w:ilvl w:val="0"/>
          <w:numId w:val="14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Combine WHERE to filter before aggregation</w:t>
      </w:r>
    </w:p>
    <w:p w14:paraId="3D0C344A" w14:textId="77777777" w:rsidR="009A2100" w:rsidRPr="009A2100" w:rsidRDefault="009A2100" w:rsidP="006C775F">
      <w:pPr>
        <w:numPr>
          <w:ilvl w:val="0"/>
          <w:numId w:val="14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 GROUP BY only when needed</w:t>
      </w:r>
    </w:p>
    <w:p w14:paraId="183ECAE9" w14:textId="77777777" w:rsidR="009A2100" w:rsidRPr="009A2100" w:rsidRDefault="009A2100" w:rsidP="006C775F">
      <w:pPr>
        <w:numPr>
          <w:ilvl w:val="0"/>
          <w:numId w:val="14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Avoid using aggregates on huge tables without filtering</w:t>
      </w:r>
    </w:p>
    <w:p w14:paraId="3BFAFFD2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7CE5667">
          <v:rect id="_x0000_i1298" style="width:0;height:1.5pt" o:hralign="center" o:hrstd="t" o:hr="t" fillcolor="#a0a0a0" stroked="f"/>
        </w:pict>
      </w:r>
    </w:p>
    <w:p w14:paraId="15A4D7F6" w14:textId="77777777" w:rsidR="00195545" w:rsidRPr="00195545" w:rsidRDefault="00000000" w:rsidP="00195545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554EA14">
          <v:rect id="_x0000_i1299" style="width:468pt;height:1.2pt" o:hralign="center" o:hrstd="t" o:hr="t" fillcolor="#a0a0a0" stroked="f"/>
        </w:pict>
      </w:r>
    </w:p>
    <w:p w14:paraId="15A6D64E" w14:textId="77777777" w:rsidR="00195545" w:rsidRDefault="00195545" w:rsidP="009B1DAB">
      <w:pPr>
        <w:spacing w:after="0"/>
        <w:rPr>
          <w:rFonts w:ascii="Segoe UI Emoji" w:hAnsi="Segoe UI Emoji" w:cs="Segoe UI Emoji"/>
          <w:b/>
          <w:bCs/>
        </w:rPr>
      </w:pPr>
    </w:p>
    <w:p w14:paraId="4E97184E" w14:textId="77777777" w:rsidR="00195545" w:rsidRDefault="00195545" w:rsidP="009B1DAB">
      <w:pPr>
        <w:spacing w:after="0"/>
        <w:rPr>
          <w:rFonts w:ascii="Segoe UI Emoji" w:hAnsi="Segoe UI Emoji" w:cs="Segoe UI Emoji"/>
          <w:b/>
          <w:bCs/>
        </w:rPr>
      </w:pPr>
    </w:p>
    <w:p w14:paraId="339D056E" w14:textId="750D2DE6" w:rsidR="009A2100" w:rsidRPr="00195545" w:rsidRDefault="009A2100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195545">
        <w:rPr>
          <w:rFonts w:ascii="Consolas" w:hAnsi="Consolas"/>
          <w:b/>
          <w:bCs/>
          <w:sz w:val="24"/>
          <w:szCs w:val="24"/>
        </w:rPr>
        <w:t>String Functions (Oracle 26ai)</w:t>
      </w:r>
    </w:p>
    <w:p w14:paraId="76910D51" w14:textId="77777777" w:rsidR="00195545" w:rsidRDefault="00195545" w:rsidP="009B1DAB">
      <w:pPr>
        <w:spacing w:after="0"/>
        <w:rPr>
          <w:rFonts w:ascii="Consolas" w:hAnsi="Consolas"/>
          <w:b/>
          <w:bCs/>
        </w:rPr>
      </w:pPr>
    </w:p>
    <w:p w14:paraId="16EF263E" w14:textId="0FEC47F4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Definition</w:t>
      </w:r>
      <w:r w:rsidR="00195545">
        <w:rPr>
          <w:rFonts w:ascii="Consolas" w:hAnsi="Consolas"/>
          <w:b/>
          <w:bCs/>
        </w:rPr>
        <w:t>:</w:t>
      </w:r>
    </w:p>
    <w:p w14:paraId="6F9AC51A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String functions are used to </w:t>
      </w:r>
      <w:r w:rsidRPr="009A2100">
        <w:rPr>
          <w:rFonts w:ascii="Consolas" w:hAnsi="Consolas"/>
          <w:b/>
          <w:bCs/>
        </w:rPr>
        <w:t>manipulate and process text (VARCHAR2/CHAR) data</w:t>
      </w:r>
      <w:r w:rsidRPr="009A2100">
        <w:rPr>
          <w:rFonts w:ascii="Consolas" w:hAnsi="Consolas"/>
        </w:rPr>
        <w:t xml:space="preserve"> in Oracle.</w:t>
      </w:r>
    </w:p>
    <w:p w14:paraId="1F887992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They help in </w:t>
      </w:r>
      <w:r w:rsidRPr="009A2100">
        <w:rPr>
          <w:rFonts w:ascii="Consolas" w:hAnsi="Consolas"/>
          <w:b/>
          <w:bCs/>
        </w:rPr>
        <w:t>formatting, extracting, or comparing strings</w:t>
      </w:r>
      <w:r w:rsidRPr="009A2100">
        <w:rPr>
          <w:rFonts w:ascii="Consolas" w:hAnsi="Consolas"/>
        </w:rPr>
        <w:t>.</w:t>
      </w:r>
    </w:p>
    <w:p w14:paraId="51ACAB15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0A8E32">
          <v:rect id="_x0000_i1300" style="width:0;height:1.5pt" o:hralign="center" o:hrstd="t" o:hr="t" fillcolor="#a0a0a0" stroked="f"/>
        </w:pict>
      </w:r>
    </w:p>
    <w:p w14:paraId="682C24AF" w14:textId="35B8C6AD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Why They Are Important</w:t>
      </w:r>
    </w:p>
    <w:p w14:paraId="00884889" w14:textId="77777777" w:rsidR="009A2100" w:rsidRPr="009A2100" w:rsidRDefault="009A2100" w:rsidP="006C775F">
      <w:pPr>
        <w:numPr>
          <w:ilvl w:val="0"/>
          <w:numId w:val="142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Clean and format text data</w:t>
      </w:r>
    </w:p>
    <w:p w14:paraId="07536605" w14:textId="77777777" w:rsidR="009A2100" w:rsidRPr="009A2100" w:rsidRDefault="009A2100" w:rsidP="006C775F">
      <w:pPr>
        <w:numPr>
          <w:ilvl w:val="0"/>
          <w:numId w:val="142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Extract meaningful information from strings</w:t>
      </w:r>
    </w:p>
    <w:p w14:paraId="257D94C7" w14:textId="77777777" w:rsidR="009A2100" w:rsidRPr="009A2100" w:rsidRDefault="009A2100" w:rsidP="006C775F">
      <w:pPr>
        <w:numPr>
          <w:ilvl w:val="0"/>
          <w:numId w:val="142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Useful in reports, validations, and data processing</w:t>
      </w:r>
    </w:p>
    <w:p w14:paraId="5DC155CB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FDEDEE">
          <v:rect id="_x0000_i1301" style="width:0;height:1.5pt" o:hralign="center" o:hrstd="t" o:hr="t" fillcolor="#a0a0a0" stroked="f"/>
        </w:pict>
      </w:r>
    </w:p>
    <w:p w14:paraId="5D05377B" w14:textId="0CAAA435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Key Points</w:t>
      </w:r>
    </w:p>
    <w:p w14:paraId="2C2E4D0A" w14:textId="77777777" w:rsidR="009A2100" w:rsidRPr="009A2100" w:rsidRDefault="009A2100" w:rsidP="006C775F">
      <w:pPr>
        <w:numPr>
          <w:ilvl w:val="0"/>
          <w:numId w:val="14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Operate only on </w:t>
      </w:r>
      <w:r w:rsidRPr="009A2100">
        <w:rPr>
          <w:rFonts w:ascii="Consolas" w:hAnsi="Consolas"/>
          <w:b/>
          <w:bCs/>
        </w:rPr>
        <w:t>string data types</w:t>
      </w:r>
    </w:p>
    <w:p w14:paraId="074E4CEE" w14:textId="77777777" w:rsidR="009A2100" w:rsidRPr="009A2100" w:rsidRDefault="009A2100" w:rsidP="006C775F">
      <w:pPr>
        <w:numPr>
          <w:ilvl w:val="0"/>
          <w:numId w:val="14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Commonly used in </w:t>
      </w:r>
      <w:r w:rsidRPr="009A2100">
        <w:rPr>
          <w:rFonts w:ascii="Consolas" w:hAnsi="Consolas"/>
          <w:b/>
          <w:bCs/>
        </w:rPr>
        <w:t>SELECT, UPDATE, and WHERE clauses</w:t>
      </w:r>
    </w:p>
    <w:p w14:paraId="61EA0732" w14:textId="77777777" w:rsidR="009A2100" w:rsidRPr="009A2100" w:rsidRDefault="009A2100" w:rsidP="006C775F">
      <w:pPr>
        <w:numPr>
          <w:ilvl w:val="0"/>
          <w:numId w:val="14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Can be </w:t>
      </w:r>
      <w:r w:rsidRPr="009A2100">
        <w:rPr>
          <w:rFonts w:ascii="Consolas" w:hAnsi="Consolas"/>
          <w:b/>
          <w:bCs/>
        </w:rPr>
        <w:t>nested</w:t>
      </w:r>
      <w:r w:rsidRPr="009A2100">
        <w:rPr>
          <w:rFonts w:ascii="Consolas" w:hAnsi="Consolas"/>
        </w:rPr>
        <w:t xml:space="preserve"> for complex processing</w:t>
      </w:r>
    </w:p>
    <w:p w14:paraId="6A2306F7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9D8E2A">
          <v:rect id="_x0000_i1302" style="width:0;height:1.5pt" o:hralign="center" o:hrstd="t" o:hr="t" fillcolor="#a0a0a0" stroked="f"/>
        </w:pict>
      </w:r>
    </w:p>
    <w:p w14:paraId="5CCF30F5" w14:textId="096A3211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Real-Life Examples</w:t>
      </w:r>
    </w:p>
    <w:p w14:paraId="1396112E" w14:textId="77777777" w:rsidR="009A2100" w:rsidRPr="009A2100" w:rsidRDefault="009A2100" w:rsidP="006C775F">
      <w:pPr>
        <w:numPr>
          <w:ilvl w:val="0"/>
          <w:numId w:val="144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Extract first 3 letters of a name → SUBSTR(name,1,3)</w:t>
      </w:r>
    </w:p>
    <w:p w14:paraId="7F1DD3F2" w14:textId="77777777" w:rsidR="009A2100" w:rsidRPr="009A2100" w:rsidRDefault="009A2100" w:rsidP="006C775F">
      <w:pPr>
        <w:numPr>
          <w:ilvl w:val="0"/>
          <w:numId w:val="144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Convert text to uppercase → UPPER(name)</w:t>
      </w:r>
    </w:p>
    <w:p w14:paraId="3658DAA2" w14:textId="77777777" w:rsidR="009A2100" w:rsidRPr="009A2100" w:rsidRDefault="009A2100" w:rsidP="006C775F">
      <w:pPr>
        <w:numPr>
          <w:ilvl w:val="0"/>
          <w:numId w:val="144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Remove leading/trailing spaces → TRIM(name)</w:t>
      </w:r>
    </w:p>
    <w:p w14:paraId="09C84C1A" w14:textId="77777777" w:rsidR="009A2100" w:rsidRPr="009A2100" w:rsidRDefault="009A2100" w:rsidP="006C775F">
      <w:pPr>
        <w:numPr>
          <w:ilvl w:val="0"/>
          <w:numId w:val="144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Count characters in product code → LENGTH(code)</w:t>
      </w:r>
    </w:p>
    <w:p w14:paraId="641C2D5A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A63BEC5">
          <v:rect id="_x0000_i1303" style="width:0;height:1.5pt" o:hralign="center" o:hrstd="t" o:hr="t" fillcolor="#a0a0a0" stroked="f"/>
        </w:pict>
      </w:r>
    </w:p>
    <w:p w14:paraId="2804C078" w14:textId="4A0F5B1D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Common String Functions (Oracle 26ai)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2835"/>
        <w:gridCol w:w="3945"/>
      </w:tblGrid>
      <w:tr w:rsidR="009A2100" w:rsidRPr="009A2100" w14:paraId="1665DDF1" w14:textId="77777777" w:rsidTr="00195545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59588F36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Function</w:t>
            </w:r>
          </w:p>
        </w:tc>
        <w:tc>
          <w:tcPr>
            <w:tcW w:w="2805" w:type="dxa"/>
            <w:vAlign w:val="center"/>
            <w:hideMark/>
          </w:tcPr>
          <w:p w14:paraId="357AFFBB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Purpose</w:t>
            </w:r>
          </w:p>
        </w:tc>
        <w:tc>
          <w:tcPr>
            <w:tcW w:w="3900" w:type="dxa"/>
            <w:vAlign w:val="center"/>
            <w:hideMark/>
          </w:tcPr>
          <w:p w14:paraId="4AB17F1A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9A2100" w:rsidRPr="009A2100" w14:paraId="2CBC9FE5" w14:textId="77777777" w:rsidTr="00195545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5D0023B1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LENGTH(str)</w:t>
            </w:r>
          </w:p>
        </w:tc>
        <w:tc>
          <w:tcPr>
            <w:tcW w:w="2805" w:type="dxa"/>
            <w:vAlign w:val="center"/>
            <w:hideMark/>
          </w:tcPr>
          <w:p w14:paraId="69661F88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Number of characters</w:t>
            </w:r>
          </w:p>
        </w:tc>
        <w:tc>
          <w:tcPr>
            <w:tcW w:w="3900" w:type="dxa"/>
            <w:vAlign w:val="center"/>
            <w:hideMark/>
          </w:tcPr>
          <w:p w14:paraId="0DD48345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LENGTH('Ahmed') → 5</w:t>
            </w:r>
          </w:p>
        </w:tc>
      </w:tr>
      <w:tr w:rsidR="009A2100" w:rsidRPr="009A2100" w14:paraId="78609C35" w14:textId="77777777" w:rsidTr="00195545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5B4EE603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SUBSTR(str, start, length)</w:t>
            </w:r>
          </w:p>
        </w:tc>
        <w:tc>
          <w:tcPr>
            <w:tcW w:w="2805" w:type="dxa"/>
            <w:vAlign w:val="center"/>
            <w:hideMark/>
          </w:tcPr>
          <w:p w14:paraId="7CDAE86A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Extract substring</w:t>
            </w:r>
          </w:p>
        </w:tc>
        <w:tc>
          <w:tcPr>
            <w:tcW w:w="3900" w:type="dxa"/>
            <w:vAlign w:val="center"/>
            <w:hideMark/>
          </w:tcPr>
          <w:p w14:paraId="751316DA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SUBSTR('Ahmed',1,3) → 'Ahm'</w:t>
            </w:r>
          </w:p>
        </w:tc>
      </w:tr>
      <w:tr w:rsidR="009A2100" w:rsidRPr="009A2100" w14:paraId="1E254E20" w14:textId="77777777" w:rsidTr="00195545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2D559690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INSTR(str, substring, start, occurrence)</w:t>
            </w:r>
          </w:p>
        </w:tc>
        <w:tc>
          <w:tcPr>
            <w:tcW w:w="2805" w:type="dxa"/>
            <w:vAlign w:val="center"/>
            <w:hideMark/>
          </w:tcPr>
          <w:p w14:paraId="477DEF26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Find position</w:t>
            </w:r>
          </w:p>
        </w:tc>
        <w:tc>
          <w:tcPr>
            <w:tcW w:w="3900" w:type="dxa"/>
            <w:vAlign w:val="center"/>
            <w:hideMark/>
          </w:tcPr>
          <w:p w14:paraId="454C60AB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INSTR('Ahmed','h') → 2</w:t>
            </w:r>
          </w:p>
        </w:tc>
      </w:tr>
      <w:tr w:rsidR="009A2100" w:rsidRPr="009A2100" w14:paraId="767FCE61" w14:textId="77777777" w:rsidTr="00195545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1832D87A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UPPER(str)</w:t>
            </w:r>
          </w:p>
        </w:tc>
        <w:tc>
          <w:tcPr>
            <w:tcW w:w="2805" w:type="dxa"/>
            <w:vAlign w:val="center"/>
            <w:hideMark/>
          </w:tcPr>
          <w:p w14:paraId="71A7724B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Convert to uppercase</w:t>
            </w:r>
          </w:p>
        </w:tc>
        <w:tc>
          <w:tcPr>
            <w:tcW w:w="3900" w:type="dxa"/>
            <w:vAlign w:val="center"/>
            <w:hideMark/>
          </w:tcPr>
          <w:p w14:paraId="3FD8AD5E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UPPER('ahmed') → 'AHMED'</w:t>
            </w:r>
          </w:p>
        </w:tc>
      </w:tr>
      <w:tr w:rsidR="009A2100" w:rsidRPr="009A2100" w14:paraId="586E9699" w14:textId="77777777" w:rsidTr="00195545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201D5A46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lastRenderedPageBreak/>
              <w:t>LOWER(str)</w:t>
            </w:r>
          </w:p>
        </w:tc>
        <w:tc>
          <w:tcPr>
            <w:tcW w:w="2805" w:type="dxa"/>
            <w:vAlign w:val="center"/>
            <w:hideMark/>
          </w:tcPr>
          <w:p w14:paraId="211CECCC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Convert to lowercase</w:t>
            </w:r>
          </w:p>
        </w:tc>
        <w:tc>
          <w:tcPr>
            <w:tcW w:w="3900" w:type="dxa"/>
            <w:vAlign w:val="center"/>
            <w:hideMark/>
          </w:tcPr>
          <w:p w14:paraId="6DB51EE1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LOWER('AHMED') → 'ahmed'</w:t>
            </w:r>
          </w:p>
        </w:tc>
      </w:tr>
      <w:tr w:rsidR="009A2100" w:rsidRPr="009A2100" w14:paraId="1C89157F" w14:textId="77777777" w:rsidTr="00195545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259444F9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TRIM(str)</w:t>
            </w:r>
          </w:p>
        </w:tc>
        <w:tc>
          <w:tcPr>
            <w:tcW w:w="2805" w:type="dxa"/>
            <w:vAlign w:val="center"/>
            <w:hideMark/>
          </w:tcPr>
          <w:p w14:paraId="4426D2AF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Remove spaces</w:t>
            </w:r>
          </w:p>
        </w:tc>
        <w:tc>
          <w:tcPr>
            <w:tcW w:w="3900" w:type="dxa"/>
            <w:vAlign w:val="center"/>
            <w:hideMark/>
          </w:tcPr>
          <w:p w14:paraId="206D4F54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TRIM(' Ali ') → 'Ali'</w:t>
            </w:r>
          </w:p>
        </w:tc>
      </w:tr>
      <w:tr w:rsidR="009A2100" w:rsidRPr="009A2100" w14:paraId="702825CD" w14:textId="77777777" w:rsidTr="00195545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520A63A8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CONCAT(str1,str2)</w:t>
            </w:r>
          </w:p>
        </w:tc>
        <w:tc>
          <w:tcPr>
            <w:tcW w:w="2805" w:type="dxa"/>
            <w:vAlign w:val="center"/>
            <w:hideMark/>
          </w:tcPr>
          <w:p w14:paraId="739DF88C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Concatenate strings</w:t>
            </w:r>
          </w:p>
        </w:tc>
        <w:tc>
          <w:tcPr>
            <w:tcW w:w="3900" w:type="dxa"/>
            <w:vAlign w:val="center"/>
            <w:hideMark/>
          </w:tcPr>
          <w:p w14:paraId="0E550EDE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CONCAT('Ali',' Ahmed') → 'Ali Ahmed'</w:t>
            </w:r>
          </w:p>
        </w:tc>
      </w:tr>
      <w:tr w:rsidR="009A2100" w:rsidRPr="009A2100" w14:paraId="2DCD6335" w14:textId="77777777" w:rsidTr="00195545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4F3F0A6E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REPLACE(str, old, new)</w:t>
            </w:r>
          </w:p>
        </w:tc>
        <w:tc>
          <w:tcPr>
            <w:tcW w:w="2805" w:type="dxa"/>
            <w:vAlign w:val="center"/>
            <w:hideMark/>
          </w:tcPr>
          <w:p w14:paraId="407FF999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Replace substring</w:t>
            </w:r>
          </w:p>
        </w:tc>
        <w:tc>
          <w:tcPr>
            <w:tcW w:w="3900" w:type="dxa"/>
            <w:vAlign w:val="center"/>
            <w:hideMark/>
          </w:tcPr>
          <w:p w14:paraId="0897420B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REPLACE('Ali','A','O') → 'Oli'</w:t>
            </w:r>
          </w:p>
        </w:tc>
      </w:tr>
    </w:tbl>
    <w:p w14:paraId="3B63BF79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F9A596A">
          <v:rect id="_x0000_i1304" style="width:0;height:1.5pt" o:hralign="center" o:hrstd="t" o:hr="t" fillcolor="#a0a0a0" stroked="f"/>
        </w:pict>
      </w:r>
    </w:p>
    <w:p w14:paraId="7CB548EA" w14:textId="23FC011A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Technical Examples</w:t>
      </w:r>
    </w:p>
    <w:p w14:paraId="51BB2F8B" w14:textId="15C2FD6B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LENGTH</w:t>
      </w:r>
    </w:p>
    <w:p w14:paraId="151BCF20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LENGTH(name) AS name_length FROM student;</w:t>
      </w:r>
    </w:p>
    <w:p w14:paraId="66E5BA1E" w14:textId="7480A379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SUBSTR</w:t>
      </w:r>
    </w:p>
    <w:p w14:paraId="1621F348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SUBSTR(name,1,3) AS short_name FROM student;</w:t>
      </w:r>
    </w:p>
    <w:p w14:paraId="2F7ED797" w14:textId="060C3C3E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INSTR</w:t>
      </w:r>
    </w:p>
    <w:p w14:paraId="30218BCE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INSTR(name,'h') AS position FROM student;</w:t>
      </w:r>
    </w:p>
    <w:p w14:paraId="11FD3069" w14:textId="1E6FBD90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UPPER / LOWER</w:t>
      </w:r>
    </w:p>
    <w:p w14:paraId="3936E611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UPPER(name) AS upper_name, LOWER(name) AS lower_name FROM student;</w:t>
      </w:r>
    </w:p>
    <w:p w14:paraId="0A24DD51" w14:textId="3FC80924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TRIM</w:t>
      </w:r>
    </w:p>
    <w:p w14:paraId="434B1650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TRIM(name) FROM student;</w:t>
      </w:r>
    </w:p>
    <w:p w14:paraId="32A3C325" w14:textId="78137D05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CONCAT</w:t>
      </w:r>
    </w:p>
    <w:p w14:paraId="4F82323D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CONCAT(first_name, last_name) AS full_name FROM student;</w:t>
      </w:r>
    </w:p>
    <w:p w14:paraId="50CE3928" w14:textId="1EB02BF1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REPLACE</w:t>
      </w:r>
    </w:p>
    <w:p w14:paraId="12739C0F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REPLACE(name,'a','@') FROM student;</w:t>
      </w:r>
    </w:p>
    <w:p w14:paraId="7836ADD5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F652D26">
          <v:rect id="_x0000_i1305" style="width:0;height:1.5pt" o:hralign="center" o:hrstd="t" o:hr="t" fillcolor="#a0a0a0" stroked="f"/>
        </w:pict>
      </w:r>
    </w:p>
    <w:p w14:paraId="64B7C208" w14:textId="67929198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Real Project Usage</w:t>
      </w:r>
    </w:p>
    <w:p w14:paraId="789B9E45" w14:textId="77777777" w:rsidR="009A2100" w:rsidRPr="009A2100" w:rsidRDefault="009A2100" w:rsidP="006C775F">
      <w:pPr>
        <w:numPr>
          <w:ilvl w:val="0"/>
          <w:numId w:val="145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Format user names in dashboard</w:t>
      </w:r>
    </w:p>
    <w:p w14:paraId="0513B674" w14:textId="77777777" w:rsidR="009A2100" w:rsidRPr="009A2100" w:rsidRDefault="009A2100" w:rsidP="006C775F">
      <w:pPr>
        <w:numPr>
          <w:ilvl w:val="0"/>
          <w:numId w:val="145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Generate initials or short codes</w:t>
      </w:r>
    </w:p>
    <w:p w14:paraId="604B3D81" w14:textId="77777777" w:rsidR="009A2100" w:rsidRPr="009A2100" w:rsidRDefault="009A2100" w:rsidP="006C775F">
      <w:pPr>
        <w:numPr>
          <w:ilvl w:val="0"/>
          <w:numId w:val="145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Validate product codes or IDs</w:t>
      </w:r>
    </w:p>
    <w:p w14:paraId="41837500" w14:textId="77777777" w:rsidR="009A2100" w:rsidRPr="009A2100" w:rsidRDefault="009A2100" w:rsidP="006C775F">
      <w:pPr>
        <w:numPr>
          <w:ilvl w:val="0"/>
          <w:numId w:val="145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Data cleaning before analytics</w:t>
      </w:r>
    </w:p>
    <w:p w14:paraId="6B2C537E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781C52D">
          <v:rect id="_x0000_i1306" style="width:0;height:1.5pt" o:hralign="center" o:hrstd="t" o:hr="t" fillcolor="#a0a0a0" stroked="f"/>
        </w:pict>
      </w:r>
    </w:p>
    <w:p w14:paraId="1E8C0874" w14:textId="7CE85446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Interview Questions</w:t>
      </w:r>
    </w:p>
    <w:p w14:paraId="7D2D1165" w14:textId="25755495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Q1. Difference between CONCAT and || operator?</w:t>
      </w:r>
      <w:r w:rsidRPr="009A2100">
        <w:rPr>
          <w:rFonts w:ascii="Consolas" w:hAnsi="Consolas"/>
        </w:rPr>
        <w:br/>
      </w:r>
      <w:r w:rsidR="00BD1E04">
        <w:rPr>
          <w:rFonts w:ascii="Consolas" w:hAnsi="Consolas"/>
          <w:b/>
          <w:bCs/>
        </w:rPr>
        <w:t xml:space="preserve"> </w:t>
      </w:r>
      <w:r w:rsidR="00BD1E04" w:rsidRPr="00BD1E04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CONCAT works with 2 strings only; || can concatenate multiple strings.</w:t>
      </w:r>
    </w:p>
    <w:p w14:paraId="450145EE" w14:textId="3FFAFB73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Q2. Can SUBSTR accept negative positions?</w:t>
      </w:r>
      <w:r w:rsidRPr="009A2100">
        <w:rPr>
          <w:rFonts w:ascii="Consolas" w:hAnsi="Consolas"/>
        </w:rPr>
        <w:br/>
      </w:r>
      <w:r w:rsidR="00BD1E04">
        <w:rPr>
          <w:rFonts w:ascii="Consolas" w:hAnsi="Consolas"/>
          <w:b/>
          <w:bCs/>
        </w:rPr>
        <w:t xml:space="preserve"> </w:t>
      </w:r>
      <w:r w:rsidR="00BD1E04" w:rsidRPr="00BD1E04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Yes, in Oracle it counts from end (advanced usage).</w:t>
      </w:r>
    </w:p>
    <w:p w14:paraId="5CE48736" w14:textId="2C004D09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Q3. How to remove both leading and trailing spaces?</w:t>
      </w:r>
      <w:r w:rsidRPr="009A2100">
        <w:rPr>
          <w:rFonts w:ascii="Consolas" w:hAnsi="Consolas"/>
        </w:rPr>
        <w:br/>
      </w:r>
      <w:r w:rsidR="00BD1E04">
        <w:rPr>
          <w:rFonts w:ascii="Consolas" w:hAnsi="Consolas"/>
          <w:b/>
          <w:bCs/>
        </w:rPr>
        <w:t xml:space="preserve"> </w:t>
      </w:r>
      <w:r w:rsidR="00BD1E04" w:rsidRPr="00BD1E04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Use TRIM() or RTRIM() + LTRIM() combination.</w:t>
      </w:r>
    </w:p>
    <w:p w14:paraId="462414F5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87615EF">
          <v:rect id="_x0000_i1307" style="width:0;height:1.5pt" o:hralign="center" o:hrstd="t" o:hr="t" fillcolor="#a0a0a0" stroked="f"/>
        </w:pict>
      </w:r>
    </w:p>
    <w:p w14:paraId="7144DBE2" w14:textId="22981A6D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Common Fresher Mistakes</w:t>
      </w:r>
    </w:p>
    <w:p w14:paraId="79B467FB" w14:textId="77777777" w:rsidR="009A2100" w:rsidRPr="009A2100" w:rsidRDefault="009A2100" w:rsidP="006C775F">
      <w:pPr>
        <w:numPr>
          <w:ilvl w:val="0"/>
          <w:numId w:val="14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Forgetting string quotes ' '</w:t>
      </w:r>
    </w:p>
    <w:p w14:paraId="19060431" w14:textId="77777777" w:rsidR="009A2100" w:rsidRPr="009A2100" w:rsidRDefault="009A2100" w:rsidP="006C775F">
      <w:pPr>
        <w:numPr>
          <w:ilvl w:val="0"/>
          <w:numId w:val="14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Confusing INSTR position vs occurrence parameters</w:t>
      </w:r>
    </w:p>
    <w:p w14:paraId="16DB96F5" w14:textId="77777777" w:rsidR="009A2100" w:rsidRPr="009A2100" w:rsidRDefault="009A2100" w:rsidP="006C775F">
      <w:pPr>
        <w:numPr>
          <w:ilvl w:val="0"/>
          <w:numId w:val="14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Using LENGTH on numbers (causes error)</w:t>
      </w:r>
    </w:p>
    <w:p w14:paraId="013AEF9A" w14:textId="77777777" w:rsidR="009A2100" w:rsidRPr="009A2100" w:rsidRDefault="009A2100" w:rsidP="006C775F">
      <w:pPr>
        <w:numPr>
          <w:ilvl w:val="0"/>
          <w:numId w:val="14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Not knowing CONCAT works only for 2 strings</w:t>
      </w:r>
    </w:p>
    <w:p w14:paraId="4D069C12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342959">
          <v:rect id="_x0000_i1308" style="width:0;height:1.5pt" o:hralign="center" o:hrstd="t" o:hr="t" fillcolor="#a0a0a0" stroked="f"/>
        </w:pict>
      </w:r>
    </w:p>
    <w:p w14:paraId="119E3011" w14:textId="403A9E5D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Best Practices</w:t>
      </w:r>
    </w:p>
    <w:p w14:paraId="7CA6ACBA" w14:textId="77777777" w:rsidR="009A2100" w:rsidRPr="009A2100" w:rsidRDefault="009A2100" w:rsidP="006C775F">
      <w:pPr>
        <w:numPr>
          <w:ilvl w:val="0"/>
          <w:numId w:val="14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Always use aliases (AS) for readability</w:t>
      </w:r>
    </w:p>
    <w:p w14:paraId="213D5063" w14:textId="77777777" w:rsidR="009A2100" w:rsidRPr="009A2100" w:rsidRDefault="009A2100" w:rsidP="006C775F">
      <w:pPr>
        <w:numPr>
          <w:ilvl w:val="0"/>
          <w:numId w:val="14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Combine functions for complex formatting</w:t>
      </w:r>
    </w:p>
    <w:p w14:paraId="4841A055" w14:textId="77777777" w:rsidR="009A2100" w:rsidRPr="009A2100" w:rsidRDefault="009A2100" w:rsidP="006C775F">
      <w:pPr>
        <w:numPr>
          <w:ilvl w:val="0"/>
          <w:numId w:val="14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 TRIM before comparison or filtering</w:t>
      </w:r>
    </w:p>
    <w:p w14:paraId="18B0C9D4" w14:textId="77777777" w:rsidR="009A2100" w:rsidRPr="009A2100" w:rsidRDefault="009A2100" w:rsidP="006C775F">
      <w:pPr>
        <w:numPr>
          <w:ilvl w:val="0"/>
          <w:numId w:val="14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 UPPER/LOWER for case-insensitive search</w:t>
      </w:r>
    </w:p>
    <w:p w14:paraId="513B8189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2305AA">
          <v:rect id="_x0000_i1309" style="width:0;height:1.5pt" o:hralign="center" o:hrstd="t" o:hr="t" fillcolor="#a0a0a0" stroked="f"/>
        </w:pict>
      </w:r>
    </w:p>
    <w:p w14:paraId="7C9F2205" w14:textId="77777777" w:rsidR="00BD1E04" w:rsidRPr="00BD1E04" w:rsidRDefault="00000000" w:rsidP="00BD1E04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EC3123A">
          <v:rect id="_x0000_i1310" style="width:468pt;height:1.2pt" o:hralign="center" o:hrstd="t" o:hr="t" fillcolor="#a0a0a0" stroked="f"/>
        </w:pict>
      </w:r>
    </w:p>
    <w:p w14:paraId="2D890A7A" w14:textId="77777777" w:rsidR="00BD1E04" w:rsidRDefault="00BD1E04" w:rsidP="009B1DAB">
      <w:pPr>
        <w:spacing w:after="0"/>
        <w:rPr>
          <w:rFonts w:ascii="Segoe UI Emoji" w:hAnsi="Segoe UI Emoji" w:cs="Segoe UI Emoji"/>
          <w:b/>
          <w:bCs/>
        </w:rPr>
      </w:pPr>
    </w:p>
    <w:p w14:paraId="5B74382E" w14:textId="77777777" w:rsidR="00BD1E04" w:rsidRDefault="00BD1E04" w:rsidP="009B1DAB">
      <w:pPr>
        <w:spacing w:after="0"/>
        <w:rPr>
          <w:rFonts w:ascii="Segoe UI Emoji" w:hAnsi="Segoe UI Emoji" w:cs="Segoe UI Emoji"/>
          <w:b/>
          <w:bCs/>
        </w:rPr>
      </w:pPr>
    </w:p>
    <w:p w14:paraId="43FA26CF" w14:textId="77777777" w:rsidR="00BD1E04" w:rsidRDefault="00BD1E04" w:rsidP="009B1DAB">
      <w:pPr>
        <w:spacing w:after="0"/>
        <w:rPr>
          <w:rFonts w:ascii="Segoe UI Emoji" w:hAnsi="Segoe UI Emoji" w:cs="Segoe UI Emoji"/>
          <w:b/>
          <w:bCs/>
        </w:rPr>
      </w:pPr>
    </w:p>
    <w:p w14:paraId="15F711BF" w14:textId="427083FC" w:rsidR="00BD1E04" w:rsidRPr="00BD1E04" w:rsidRDefault="009A2100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BD1E04">
        <w:rPr>
          <w:rFonts w:ascii="Consolas" w:hAnsi="Consolas"/>
          <w:b/>
          <w:bCs/>
          <w:sz w:val="24"/>
          <w:szCs w:val="24"/>
        </w:rPr>
        <w:lastRenderedPageBreak/>
        <w:t>Date &amp; Numeric Functions (Oracle 26ai)</w:t>
      </w:r>
    </w:p>
    <w:p w14:paraId="7692DA60" w14:textId="77777777" w:rsidR="00BD1E04" w:rsidRDefault="00BD1E04" w:rsidP="009B1DAB">
      <w:pPr>
        <w:spacing w:after="0"/>
        <w:rPr>
          <w:rFonts w:ascii="Consolas" w:hAnsi="Consolas"/>
          <w:b/>
          <w:bCs/>
        </w:rPr>
      </w:pPr>
    </w:p>
    <w:p w14:paraId="055092F7" w14:textId="71842BD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Date Functions</w:t>
      </w:r>
    </w:p>
    <w:p w14:paraId="7F22CED7" w14:textId="7AD09E11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Definition</w:t>
      </w:r>
      <w:r w:rsidR="00BD1E04">
        <w:rPr>
          <w:rFonts w:ascii="Consolas" w:hAnsi="Consolas"/>
          <w:b/>
          <w:bCs/>
        </w:rPr>
        <w:t>:</w:t>
      </w:r>
    </w:p>
    <w:p w14:paraId="75660863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Date functions are used to </w:t>
      </w:r>
      <w:r w:rsidRPr="009A2100">
        <w:rPr>
          <w:rFonts w:ascii="Consolas" w:hAnsi="Consolas"/>
          <w:b/>
          <w:bCs/>
        </w:rPr>
        <w:t>manipulate, format, or calculate dates</w:t>
      </w:r>
      <w:r w:rsidRPr="009A2100">
        <w:rPr>
          <w:rFonts w:ascii="Consolas" w:hAnsi="Consolas"/>
        </w:rPr>
        <w:t xml:space="preserve"> in Oracle.</w:t>
      </w:r>
    </w:p>
    <w:p w14:paraId="665CA896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Oracle stores dates in </w:t>
      </w:r>
      <w:r w:rsidRPr="009A2100">
        <w:rPr>
          <w:rFonts w:ascii="Consolas" w:hAnsi="Consolas"/>
          <w:b/>
          <w:bCs/>
        </w:rPr>
        <w:t>DATE</w:t>
      </w:r>
      <w:r w:rsidRPr="009A2100">
        <w:rPr>
          <w:rFonts w:ascii="Consolas" w:hAnsi="Consolas"/>
        </w:rPr>
        <w:t xml:space="preserve"> or </w:t>
      </w:r>
      <w:r w:rsidRPr="009A2100">
        <w:rPr>
          <w:rFonts w:ascii="Consolas" w:hAnsi="Consolas"/>
          <w:b/>
          <w:bCs/>
        </w:rPr>
        <w:t>TIMESTAMP</w:t>
      </w:r>
      <w:r w:rsidRPr="009A2100">
        <w:rPr>
          <w:rFonts w:ascii="Consolas" w:hAnsi="Consolas"/>
        </w:rPr>
        <w:t xml:space="preserve"> data types.</w:t>
      </w:r>
    </w:p>
    <w:p w14:paraId="0BBC6E9E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8D58CDF">
          <v:rect id="_x0000_i1311" style="width:0;height:1.5pt" o:hralign="center" o:hrstd="t" o:hr="t" fillcolor="#a0a0a0" stroked="f"/>
        </w:pict>
      </w:r>
    </w:p>
    <w:p w14:paraId="56EC5AFF" w14:textId="7777777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Why They Are Important</w:t>
      </w:r>
    </w:p>
    <w:p w14:paraId="446BB9EF" w14:textId="77777777" w:rsidR="009A2100" w:rsidRPr="009A2100" w:rsidRDefault="009A2100" w:rsidP="006C775F">
      <w:pPr>
        <w:numPr>
          <w:ilvl w:val="0"/>
          <w:numId w:val="14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Extract parts of dates (day, month, year)</w:t>
      </w:r>
    </w:p>
    <w:p w14:paraId="73C8E2BC" w14:textId="77777777" w:rsidR="009A2100" w:rsidRPr="009A2100" w:rsidRDefault="009A2100" w:rsidP="006C775F">
      <w:pPr>
        <w:numPr>
          <w:ilvl w:val="0"/>
          <w:numId w:val="14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Calculate durations, differences, or intervals</w:t>
      </w:r>
    </w:p>
    <w:p w14:paraId="7CAF2920" w14:textId="77777777" w:rsidR="009A2100" w:rsidRPr="009A2100" w:rsidRDefault="009A2100" w:rsidP="006C775F">
      <w:pPr>
        <w:numPr>
          <w:ilvl w:val="0"/>
          <w:numId w:val="14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Format dates for reports and dashboards</w:t>
      </w:r>
    </w:p>
    <w:p w14:paraId="66C9A0F1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38A2307">
          <v:rect id="_x0000_i1312" style="width:0;height:1.5pt" o:hralign="center" o:hrstd="t" o:hr="t" fillcolor="#a0a0a0" stroked="f"/>
        </w:pict>
      </w:r>
    </w:p>
    <w:p w14:paraId="6030222E" w14:textId="7777777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Common Date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2889"/>
        <w:gridCol w:w="4431"/>
      </w:tblGrid>
      <w:tr w:rsidR="009A2100" w:rsidRPr="009A2100" w14:paraId="39F9C8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C1661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C134EA5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BBCEDC1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9A2100" w:rsidRPr="009A2100" w14:paraId="720B1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AF1C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SYSDATE</w:t>
            </w:r>
          </w:p>
        </w:tc>
        <w:tc>
          <w:tcPr>
            <w:tcW w:w="0" w:type="auto"/>
            <w:vAlign w:val="center"/>
            <w:hideMark/>
          </w:tcPr>
          <w:p w14:paraId="3626A741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Current system date &amp; time</w:t>
            </w:r>
          </w:p>
        </w:tc>
        <w:tc>
          <w:tcPr>
            <w:tcW w:w="0" w:type="auto"/>
            <w:vAlign w:val="center"/>
            <w:hideMark/>
          </w:tcPr>
          <w:p w14:paraId="03EB398A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SELECT SYSDATE FROM dual;</w:t>
            </w:r>
          </w:p>
        </w:tc>
      </w:tr>
      <w:tr w:rsidR="009A2100" w:rsidRPr="009A2100" w14:paraId="16D16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24F7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CURRENT_DATE</w:t>
            </w:r>
          </w:p>
        </w:tc>
        <w:tc>
          <w:tcPr>
            <w:tcW w:w="0" w:type="auto"/>
            <w:vAlign w:val="center"/>
            <w:hideMark/>
          </w:tcPr>
          <w:p w14:paraId="62D2DFE2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Current date in session timezone</w:t>
            </w:r>
          </w:p>
        </w:tc>
        <w:tc>
          <w:tcPr>
            <w:tcW w:w="0" w:type="auto"/>
            <w:vAlign w:val="center"/>
            <w:hideMark/>
          </w:tcPr>
          <w:p w14:paraId="4EE3DE3B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SELECT CURRENT_DATE FROM dual;</w:t>
            </w:r>
          </w:p>
        </w:tc>
      </w:tr>
      <w:tr w:rsidR="009A2100" w:rsidRPr="009A2100" w14:paraId="186EF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1398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ADD_MONTHS(date, n)</w:t>
            </w:r>
          </w:p>
        </w:tc>
        <w:tc>
          <w:tcPr>
            <w:tcW w:w="0" w:type="auto"/>
            <w:vAlign w:val="center"/>
            <w:hideMark/>
          </w:tcPr>
          <w:p w14:paraId="3CB6B9D0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Add n months to a date</w:t>
            </w:r>
          </w:p>
        </w:tc>
        <w:tc>
          <w:tcPr>
            <w:tcW w:w="0" w:type="auto"/>
            <w:vAlign w:val="center"/>
            <w:hideMark/>
          </w:tcPr>
          <w:p w14:paraId="49032353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ADD_MONTHS(SYSDATE, 2)</w:t>
            </w:r>
          </w:p>
        </w:tc>
      </w:tr>
      <w:tr w:rsidR="009A2100" w:rsidRPr="009A2100" w14:paraId="12362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0C6B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MONTHS_BETWEEN(date1, date2)</w:t>
            </w:r>
          </w:p>
        </w:tc>
        <w:tc>
          <w:tcPr>
            <w:tcW w:w="0" w:type="auto"/>
            <w:vAlign w:val="center"/>
            <w:hideMark/>
          </w:tcPr>
          <w:p w14:paraId="47F25929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Months between 2 dates</w:t>
            </w:r>
          </w:p>
        </w:tc>
        <w:tc>
          <w:tcPr>
            <w:tcW w:w="0" w:type="auto"/>
            <w:vAlign w:val="center"/>
            <w:hideMark/>
          </w:tcPr>
          <w:p w14:paraId="37535023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MONTHS_BETWEEN(SYSDATE, DATE '2026-01-01')</w:t>
            </w:r>
          </w:p>
        </w:tc>
      </w:tr>
      <w:tr w:rsidR="009A2100" w:rsidRPr="009A2100" w14:paraId="5999F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33CBB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NEXT_DAY(date, 'DAY')</w:t>
            </w:r>
          </w:p>
        </w:tc>
        <w:tc>
          <w:tcPr>
            <w:tcW w:w="0" w:type="auto"/>
            <w:vAlign w:val="center"/>
            <w:hideMark/>
          </w:tcPr>
          <w:p w14:paraId="39DDB48A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Next specified weekday</w:t>
            </w:r>
          </w:p>
        </w:tc>
        <w:tc>
          <w:tcPr>
            <w:tcW w:w="0" w:type="auto"/>
            <w:vAlign w:val="center"/>
            <w:hideMark/>
          </w:tcPr>
          <w:p w14:paraId="0963ED79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NEXT_DAY(SYSDATE,'MONDAY')</w:t>
            </w:r>
          </w:p>
        </w:tc>
      </w:tr>
      <w:tr w:rsidR="009A2100" w:rsidRPr="009A2100" w14:paraId="34638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EE32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LAST_DAY(date)</w:t>
            </w:r>
          </w:p>
        </w:tc>
        <w:tc>
          <w:tcPr>
            <w:tcW w:w="0" w:type="auto"/>
            <w:vAlign w:val="center"/>
            <w:hideMark/>
          </w:tcPr>
          <w:p w14:paraId="01ACA386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Last day of month</w:t>
            </w:r>
          </w:p>
        </w:tc>
        <w:tc>
          <w:tcPr>
            <w:tcW w:w="0" w:type="auto"/>
            <w:vAlign w:val="center"/>
            <w:hideMark/>
          </w:tcPr>
          <w:p w14:paraId="5709F75D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LAST_DAY(SYSDATE)</w:t>
            </w:r>
          </w:p>
        </w:tc>
      </w:tr>
      <w:tr w:rsidR="009A2100" w:rsidRPr="009A2100" w14:paraId="69278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B7DA7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EXTRACT(part FROM date)</w:t>
            </w:r>
          </w:p>
        </w:tc>
        <w:tc>
          <w:tcPr>
            <w:tcW w:w="0" w:type="auto"/>
            <w:vAlign w:val="center"/>
            <w:hideMark/>
          </w:tcPr>
          <w:p w14:paraId="33205A97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Extract year, month, day</w:t>
            </w:r>
          </w:p>
        </w:tc>
        <w:tc>
          <w:tcPr>
            <w:tcW w:w="0" w:type="auto"/>
            <w:vAlign w:val="center"/>
            <w:hideMark/>
          </w:tcPr>
          <w:p w14:paraId="7B403469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EXTRACT(MONTH FROM SYSDATE)</w:t>
            </w:r>
          </w:p>
        </w:tc>
      </w:tr>
      <w:tr w:rsidR="009A2100" w:rsidRPr="009A2100" w14:paraId="50054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9A972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TO_CHAR(date, 'format')</w:t>
            </w:r>
          </w:p>
        </w:tc>
        <w:tc>
          <w:tcPr>
            <w:tcW w:w="0" w:type="auto"/>
            <w:vAlign w:val="center"/>
            <w:hideMark/>
          </w:tcPr>
          <w:p w14:paraId="63C64FD5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Convert date to string</w:t>
            </w:r>
          </w:p>
        </w:tc>
        <w:tc>
          <w:tcPr>
            <w:tcW w:w="0" w:type="auto"/>
            <w:vAlign w:val="center"/>
            <w:hideMark/>
          </w:tcPr>
          <w:p w14:paraId="49F17AEA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TO_CHAR(SYSDATE,'DD-MON-YYYY')</w:t>
            </w:r>
          </w:p>
        </w:tc>
      </w:tr>
      <w:tr w:rsidR="009A2100" w:rsidRPr="009A2100" w14:paraId="42A2C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C2CE7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TO_DATE(string, 'format')</w:t>
            </w:r>
          </w:p>
        </w:tc>
        <w:tc>
          <w:tcPr>
            <w:tcW w:w="0" w:type="auto"/>
            <w:vAlign w:val="center"/>
            <w:hideMark/>
          </w:tcPr>
          <w:p w14:paraId="1AB39BFF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Convert string to date</w:t>
            </w:r>
          </w:p>
        </w:tc>
        <w:tc>
          <w:tcPr>
            <w:tcW w:w="0" w:type="auto"/>
            <w:vAlign w:val="center"/>
            <w:hideMark/>
          </w:tcPr>
          <w:p w14:paraId="777445B3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TO_DATE('12-01-2026','DD-MM-YYYY')</w:t>
            </w:r>
          </w:p>
        </w:tc>
      </w:tr>
    </w:tbl>
    <w:p w14:paraId="7A184B6C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6E791E">
          <v:rect id="_x0000_i1313" style="width:0;height:1.5pt" o:hralign="center" o:hrstd="t" o:hr="t" fillcolor="#a0a0a0" stroked="f"/>
        </w:pict>
      </w:r>
    </w:p>
    <w:p w14:paraId="111262FA" w14:textId="7777777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Examples</w:t>
      </w:r>
    </w:p>
    <w:p w14:paraId="096BC44D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-- Current Date</w:t>
      </w:r>
    </w:p>
    <w:p w14:paraId="06566949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SYSDATE FROM dual;</w:t>
      </w:r>
    </w:p>
    <w:p w14:paraId="3C11C88C" w14:textId="77777777" w:rsidR="009A2100" w:rsidRPr="009A2100" w:rsidRDefault="009A2100" w:rsidP="009B1DAB">
      <w:pPr>
        <w:spacing w:after="0"/>
        <w:rPr>
          <w:rFonts w:ascii="Consolas" w:hAnsi="Consolas"/>
        </w:rPr>
      </w:pPr>
    </w:p>
    <w:p w14:paraId="11477116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-- Add 3 months</w:t>
      </w:r>
    </w:p>
    <w:p w14:paraId="7CCA24BE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ADD_MONTHS(SYSDATE,3) FROM dual;</w:t>
      </w:r>
    </w:p>
    <w:p w14:paraId="71F07F5C" w14:textId="77777777" w:rsidR="009A2100" w:rsidRPr="009A2100" w:rsidRDefault="009A2100" w:rsidP="009B1DAB">
      <w:pPr>
        <w:spacing w:after="0"/>
        <w:rPr>
          <w:rFonts w:ascii="Consolas" w:hAnsi="Consolas"/>
        </w:rPr>
      </w:pPr>
    </w:p>
    <w:p w14:paraId="3252F3D2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-- Months between two dates</w:t>
      </w:r>
    </w:p>
    <w:p w14:paraId="33607B75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MONTHS_BETWEEN(DATE '2026-12-31', DATE '2026-01-01') FROM dual;</w:t>
      </w:r>
    </w:p>
    <w:p w14:paraId="176D0BE0" w14:textId="77777777" w:rsidR="009A2100" w:rsidRPr="009A2100" w:rsidRDefault="009A2100" w:rsidP="009B1DAB">
      <w:pPr>
        <w:spacing w:after="0"/>
        <w:rPr>
          <w:rFonts w:ascii="Consolas" w:hAnsi="Consolas"/>
        </w:rPr>
      </w:pPr>
    </w:p>
    <w:p w14:paraId="4D6D5815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-- Extract year and month</w:t>
      </w:r>
    </w:p>
    <w:p w14:paraId="76D8F0F2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EXTRACT(YEAR FROM SYSDATE) AS year,</w:t>
      </w:r>
    </w:p>
    <w:p w14:paraId="7BA07383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       EXTRACT(MONTH FROM SYSDATE) AS month</w:t>
      </w:r>
    </w:p>
    <w:p w14:paraId="557C75AE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FROM dual;</w:t>
      </w:r>
    </w:p>
    <w:p w14:paraId="22BB6F40" w14:textId="77777777" w:rsidR="009A2100" w:rsidRPr="009A2100" w:rsidRDefault="009A2100" w:rsidP="009B1DAB">
      <w:pPr>
        <w:spacing w:after="0"/>
        <w:rPr>
          <w:rFonts w:ascii="Consolas" w:hAnsi="Consolas"/>
        </w:rPr>
      </w:pPr>
    </w:p>
    <w:p w14:paraId="0BA7B854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-- Format date</w:t>
      </w:r>
    </w:p>
    <w:p w14:paraId="3C572C55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TO_CHAR(SYSDATE,'DD-MON-YYYY') AS formatted_date FROM dual;</w:t>
      </w:r>
    </w:p>
    <w:p w14:paraId="774C8D18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A2948DD">
          <v:rect id="_x0000_i1314" style="width:0;height:1.5pt" o:hralign="center" o:hrstd="t" o:hr="t" fillcolor="#a0a0a0" stroked="f"/>
        </w:pict>
      </w:r>
    </w:p>
    <w:p w14:paraId="4ECDD837" w14:textId="7777777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Real Project Usage</w:t>
      </w:r>
    </w:p>
    <w:p w14:paraId="49EC919E" w14:textId="77777777" w:rsidR="009A2100" w:rsidRPr="009A2100" w:rsidRDefault="009A2100" w:rsidP="006C775F">
      <w:pPr>
        <w:numPr>
          <w:ilvl w:val="0"/>
          <w:numId w:val="15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Employee joining &amp; retirement calculations</w:t>
      </w:r>
    </w:p>
    <w:p w14:paraId="139B39DC" w14:textId="77777777" w:rsidR="009A2100" w:rsidRPr="009A2100" w:rsidRDefault="009A2100" w:rsidP="006C775F">
      <w:pPr>
        <w:numPr>
          <w:ilvl w:val="0"/>
          <w:numId w:val="15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Invoice due dates, subscription expiry</w:t>
      </w:r>
    </w:p>
    <w:p w14:paraId="45077022" w14:textId="77777777" w:rsidR="009A2100" w:rsidRPr="009A2100" w:rsidRDefault="009A2100" w:rsidP="006C775F">
      <w:pPr>
        <w:numPr>
          <w:ilvl w:val="0"/>
          <w:numId w:val="15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Reports: monthly, quarterly, yearly summaries</w:t>
      </w:r>
    </w:p>
    <w:p w14:paraId="49659F91" w14:textId="77777777" w:rsidR="009A2100" w:rsidRPr="009A2100" w:rsidRDefault="009A2100" w:rsidP="006C775F">
      <w:pPr>
        <w:numPr>
          <w:ilvl w:val="0"/>
          <w:numId w:val="15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Event reminders &amp; dashboards</w:t>
      </w:r>
    </w:p>
    <w:p w14:paraId="5AA767FF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CDD45BD">
          <v:rect id="_x0000_i1315" style="width:0;height:1.5pt" o:hralign="center" o:hrstd="t" o:hr="t" fillcolor="#a0a0a0" stroked="f"/>
        </w:pict>
      </w:r>
    </w:p>
    <w:p w14:paraId="7EFD2AF6" w14:textId="77777777" w:rsidR="003477C5" w:rsidRDefault="003477C5" w:rsidP="009B1DAB">
      <w:pPr>
        <w:spacing w:after="0"/>
        <w:rPr>
          <w:rFonts w:ascii="Consolas" w:hAnsi="Consolas"/>
          <w:b/>
          <w:bCs/>
        </w:rPr>
      </w:pPr>
    </w:p>
    <w:p w14:paraId="634D982C" w14:textId="64146F42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lastRenderedPageBreak/>
        <w:t>Numeric Functions</w:t>
      </w:r>
    </w:p>
    <w:p w14:paraId="32D3B776" w14:textId="51662676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Definition</w:t>
      </w:r>
      <w:r w:rsidR="003477C5">
        <w:rPr>
          <w:rFonts w:ascii="Consolas" w:hAnsi="Consolas"/>
          <w:b/>
          <w:bCs/>
        </w:rPr>
        <w:t>:</w:t>
      </w:r>
    </w:p>
    <w:p w14:paraId="7F31FDC9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Numeric functions perform </w:t>
      </w:r>
      <w:r w:rsidRPr="009A2100">
        <w:rPr>
          <w:rFonts w:ascii="Consolas" w:hAnsi="Consolas"/>
          <w:b/>
          <w:bCs/>
        </w:rPr>
        <w:t>mathematical operations</w:t>
      </w:r>
      <w:r w:rsidRPr="009A2100">
        <w:rPr>
          <w:rFonts w:ascii="Consolas" w:hAnsi="Consolas"/>
        </w:rPr>
        <w:t xml:space="preserve"> on numeric columns or values.</w:t>
      </w:r>
    </w:p>
    <w:p w14:paraId="3BE1F2A5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FC93C60">
          <v:rect id="_x0000_i1316" style="width:0;height:1.5pt" o:hralign="center" o:hrstd="t" o:hr="t" fillcolor="#a0a0a0" stroked="f"/>
        </w:pict>
      </w:r>
    </w:p>
    <w:p w14:paraId="662669B3" w14:textId="7777777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Why They Are Important</w:t>
      </w:r>
    </w:p>
    <w:p w14:paraId="6AB1D5FC" w14:textId="77777777" w:rsidR="009A2100" w:rsidRPr="009A2100" w:rsidRDefault="009A2100" w:rsidP="006C775F">
      <w:pPr>
        <w:numPr>
          <w:ilvl w:val="0"/>
          <w:numId w:val="15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Round numbers for display</w:t>
      </w:r>
    </w:p>
    <w:p w14:paraId="436B1C35" w14:textId="77777777" w:rsidR="009A2100" w:rsidRPr="009A2100" w:rsidRDefault="009A2100" w:rsidP="006C775F">
      <w:pPr>
        <w:numPr>
          <w:ilvl w:val="0"/>
          <w:numId w:val="15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Find maximum/minimum values</w:t>
      </w:r>
    </w:p>
    <w:p w14:paraId="7F25FA29" w14:textId="77777777" w:rsidR="009A2100" w:rsidRPr="009A2100" w:rsidRDefault="009A2100" w:rsidP="006C775F">
      <w:pPr>
        <w:numPr>
          <w:ilvl w:val="0"/>
          <w:numId w:val="15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Generate random numbers</w:t>
      </w:r>
    </w:p>
    <w:p w14:paraId="6EFB0016" w14:textId="77777777" w:rsidR="009A2100" w:rsidRPr="009A2100" w:rsidRDefault="009A2100" w:rsidP="006C775F">
      <w:pPr>
        <w:numPr>
          <w:ilvl w:val="0"/>
          <w:numId w:val="15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Useful in calculations, analytics, and reports</w:t>
      </w:r>
    </w:p>
    <w:p w14:paraId="2E3F3C50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1E0B1D">
          <v:rect id="_x0000_i1317" style="width:0;height:1.5pt" o:hralign="center" o:hrstd="t" o:hr="t" fillcolor="#a0a0a0" stroked="f"/>
        </w:pict>
      </w:r>
    </w:p>
    <w:p w14:paraId="4AF98754" w14:textId="7777777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Common Numeric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3205"/>
        <w:gridCol w:w="3220"/>
      </w:tblGrid>
      <w:tr w:rsidR="009A2100" w:rsidRPr="009A2100" w14:paraId="37D7A6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9792E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93AC77C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F03977F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9A2100" w:rsidRPr="009A2100" w14:paraId="4C41C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3B4A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ROUND(number, decimals)</w:t>
            </w:r>
          </w:p>
        </w:tc>
        <w:tc>
          <w:tcPr>
            <w:tcW w:w="0" w:type="auto"/>
            <w:vAlign w:val="center"/>
            <w:hideMark/>
          </w:tcPr>
          <w:p w14:paraId="1ABE67F7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Round to specified decimal</w:t>
            </w:r>
          </w:p>
        </w:tc>
        <w:tc>
          <w:tcPr>
            <w:tcW w:w="0" w:type="auto"/>
            <w:vAlign w:val="center"/>
            <w:hideMark/>
          </w:tcPr>
          <w:p w14:paraId="15A73FA8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ROUND(123.456,2) → 123.46</w:t>
            </w:r>
          </w:p>
        </w:tc>
      </w:tr>
      <w:tr w:rsidR="009A2100" w:rsidRPr="009A2100" w14:paraId="00384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1885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TRUNC(number, decimals)</w:t>
            </w:r>
          </w:p>
        </w:tc>
        <w:tc>
          <w:tcPr>
            <w:tcW w:w="0" w:type="auto"/>
            <w:vAlign w:val="center"/>
            <w:hideMark/>
          </w:tcPr>
          <w:p w14:paraId="13006E53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Truncate to decimal</w:t>
            </w:r>
          </w:p>
        </w:tc>
        <w:tc>
          <w:tcPr>
            <w:tcW w:w="0" w:type="auto"/>
            <w:vAlign w:val="center"/>
            <w:hideMark/>
          </w:tcPr>
          <w:p w14:paraId="12952EFC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TRUNC(123.456,2) → 123.45</w:t>
            </w:r>
          </w:p>
        </w:tc>
      </w:tr>
      <w:tr w:rsidR="009A2100" w:rsidRPr="009A2100" w14:paraId="78A4F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46C20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CEIL(number)</w:t>
            </w:r>
          </w:p>
        </w:tc>
        <w:tc>
          <w:tcPr>
            <w:tcW w:w="0" w:type="auto"/>
            <w:vAlign w:val="center"/>
            <w:hideMark/>
          </w:tcPr>
          <w:p w14:paraId="06C4CD8A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Round up</w:t>
            </w:r>
          </w:p>
        </w:tc>
        <w:tc>
          <w:tcPr>
            <w:tcW w:w="0" w:type="auto"/>
            <w:vAlign w:val="center"/>
            <w:hideMark/>
          </w:tcPr>
          <w:p w14:paraId="470DD4AE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CEIL(123.12) → 124</w:t>
            </w:r>
          </w:p>
        </w:tc>
      </w:tr>
      <w:tr w:rsidR="009A2100" w:rsidRPr="009A2100" w14:paraId="41D94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AE2C4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FLOOR(number)</w:t>
            </w:r>
          </w:p>
        </w:tc>
        <w:tc>
          <w:tcPr>
            <w:tcW w:w="0" w:type="auto"/>
            <w:vAlign w:val="center"/>
            <w:hideMark/>
          </w:tcPr>
          <w:p w14:paraId="35DA72AA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Round down</w:t>
            </w:r>
          </w:p>
        </w:tc>
        <w:tc>
          <w:tcPr>
            <w:tcW w:w="0" w:type="auto"/>
            <w:vAlign w:val="center"/>
            <w:hideMark/>
          </w:tcPr>
          <w:p w14:paraId="186DA82C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FLOOR(123.99) → 123</w:t>
            </w:r>
          </w:p>
        </w:tc>
      </w:tr>
      <w:tr w:rsidR="009A2100" w:rsidRPr="009A2100" w14:paraId="66F01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51246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MOD(number, divisor)</w:t>
            </w:r>
          </w:p>
        </w:tc>
        <w:tc>
          <w:tcPr>
            <w:tcW w:w="0" w:type="auto"/>
            <w:vAlign w:val="center"/>
            <w:hideMark/>
          </w:tcPr>
          <w:p w14:paraId="4E4ADD99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29240C14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MOD(10,3) → 1</w:t>
            </w:r>
          </w:p>
        </w:tc>
      </w:tr>
      <w:tr w:rsidR="009A2100" w:rsidRPr="009A2100" w14:paraId="1E0B5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53004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POWER(number, n)</w:t>
            </w:r>
          </w:p>
        </w:tc>
        <w:tc>
          <w:tcPr>
            <w:tcW w:w="0" w:type="auto"/>
            <w:vAlign w:val="center"/>
            <w:hideMark/>
          </w:tcPr>
          <w:p w14:paraId="2A6FC1F3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Raise to power</w:t>
            </w:r>
          </w:p>
        </w:tc>
        <w:tc>
          <w:tcPr>
            <w:tcW w:w="0" w:type="auto"/>
            <w:vAlign w:val="center"/>
            <w:hideMark/>
          </w:tcPr>
          <w:p w14:paraId="1C705F78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POWER(2,3) → 8</w:t>
            </w:r>
          </w:p>
        </w:tc>
      </w:tr>
      <w:tr w:rsidR="009A2100" w:rsidRPr="009A2100" w14:paraId="20522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8D9D6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ABS(number)</w:t>
            </w:r>
          </w:p>
        </w:tc>
        <w:tc>
          <w:tcPr>
            <w:tcW w:w="0" w:type="auto"/>
            <w:vAlign w:val="center"/>
            <w:hideMark/>
          </w:tcPr>
          <w:p w14:paraId="5B69ACB9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Absolute value</w:t>
            </w:r>
          </w:p>
        </w:tc>
        <w:tc>
          <w:tcPr>
            <w:tcW w:w="0" w:type="auto"/>
            <w:vAlign w:val="center"/>
            <w:hideMark/>
          </w:tcPr>
          <w:p w14:paraId="00142814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ABS(-25) → 25</w:t>
            </w:r>
          </w:p>
        </w:tc>
      </w:tr>
      <w:tr w:rsidR="009A2100" w:rsidRPr="009A2100" w14:paraId="4C9D4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260C8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SQRT(number)</w:t>
            </w:r>
          </w:p>
        </w:tc>
        <w:tc>
          <w:tcPr>
            <w:tcW w:w="0" w:type="auto"/>
            <w:vAlign w:val="center"/>
            <w:hideMark/>
          </w:tcPr>
          <w:p w14:paraId="46C79832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Square root</w:t>
            </w:r>
          </w:p>
        </w:tc>
        <w:tc>
          <w:tcPr>
            <w:tcW w:w="0" w:type="auto"/>
            <w:vAlign w:val="center"/>
            <w:hideMark/>
          </w:tcPr>
          <w:p w14:paraId="72269133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SQRT(16) → 4</w:t>
            </w:r>
          </w:p>
        </w:tc>
      </w:tr>
      <w:tr w:rsidR="009A2100" w:rsidRPr="009A2100" w14:paraId="0B7AD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1F90F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ROUND(DBMS_RANDOM.VALUE,2)</w:t>
            </w:r>
          </w:p>
        </w:tc>
        <w:tc>
          <w:tcPr>
            <w:tcW w:w="0" w:type="auto"/>
            <w:vAlign w:val="center"/>
            <w:hideMark/>
          </w:tcPr>
          <w:p w14:paraId="230C969B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Random number generation</w:t>
            </w:r>
          </w:p>
        </w:tc>
        <w:tc>
          <w:tcPr>
            <w:tcW w:w="0" w:type="auto"/>
            <w:vAlign w:val="center"/>
            <w:hideMark/>
          </w:tcPr>
          <w:p w14:paraId="34FA9033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DBMS_RANDOM.VALUE → 0.1234</w:t>
            </w:r>
          </w:p>
        </w:tc>
      </w:tr>
    </w:tbl>
    <w:p w14:paraId="01AA998F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99D2204">
          <v:rect id="_x0000_i1318" style="width:0;height:1.5pt" o:hralign="center" o:hrstd="t" o:hr="t" fillcolor="#a0a0a0" stroked="f"/>
        </w:pict>
      </w:r>
    </w:p>
    <w:p w14:paraId="08D1A113" w14:textId="7777777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Examples</w:t>
      </w:r>
    </w:p>
    <w:p w14:paraId="6D1D0A21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-- Round salary to 2 decimals</w:t>
      </w:r>
    </w:p>
    <w:p w14:paraId="0E1A759D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ROUND(salary,2) FROM employee;</w:t>
      </w:r>
    </w:p>
    <w:p w14:paraId="281EC64D" w14:textId="77777777" w:rsidR="009A2100" w:rsidRPr="009A2100" w:rsidRDefault="009A2100" w:rsidP="009B1DAB">
      <w:pPr>
        <w:spacing w:after="0"/>
        <w:rPr>
          <w:rFonts w:ascii="Consolas" w:hAnsi="Consolas"/>
        </w:rPr>
      </w:pPr>
    </w:p>
    <w:p w14:paraId="3FAA4FA4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-- Truncate marks</w:t>
      </w:r>
    </w:p>
    <w:p w14:paraId="03BE0DFD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TRUNC(marks,0) FROM student;</w:t>
      </w:r>
    </w:p>
    <w:p w14:paraId="2D2B5A5C" w14:textId="77777777" w:rsidR="009A2100" w:rsidRPr="009A2100" w:rsidRDefault="009A2100" w:rsidP="009B1DAB">
      <w:pPr>
        <w:spacing w:after="0"/>
        <w:rPr>
          <w:rFonts w:ascii="Consolas" w:hAnsi="Consolas"/>
        </w:rPr>
      </w:pPr>
    </w:p>
    <w:p w14:paraId="73363EC8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-- Ceiling and Floor</w:t>
      </w:r>
    </w:p>
    <w:p w14:paraId="031363D0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CEIL(123.45), FLOOR(123.45) FROM dual;</w:t>
      </w:r>
    </w:p>
    <w:p w14:paraId="19E8DE6F" w14:textId="77777777" w:rsidR="009A2100" w:rsidRPr="009A2100" w:rsidRDefault="009A2100" w:rsidP="009B1DAB">
      <w:pPr>
        <w:spacing w:after="0"/>
        <w:rPr>
          <w:rFonts w:ascii="Consolas" w:hAnsi="Consolas"/>
        </w:rPr>
      </w:pPr>
    </w:p>
    <w:p w14:paraId="15AA00D3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-- Modulus</w:t>
      </w:r>
    </w:p>
    <w:p w14:paraId="35EE677C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MOD(10,3) FROM dual;</w:t>
      </w:r>
    </w:p>
    <w:p w14:paraId="1604C8CE" w14:textId="77777777" w:rsidR="009A2100" w:rsidRPr="009A2100" w:rsidRDefault="009A2100" w:rsidP="009B1DAB">
      <w:pPr>
        <w:spacing w:after="0"/>
        <w:rPr>
          <w:rFonts w:ascii="Consolas" w:hAnsi="Consolas"/>
        </w:rPr>
      </w:pPr>
    </w:p>
    <w:p w14:paraId="5098489F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-- Power</w:t>
      </w:r>
    </w:p>
    <w:p w14:paraId="7D26E808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POWER(5,2) FROM dual;</w:t>
      </w:r>
    </w:p>
    <w:p w14:paraId="58A066CD" w14:textId="77777777" w:rsidR="009A2100" w:rsidRPr="009A2100" w:rsidRDefault="009A2100" w:rsidP="009B1DAB">
      <w:pPr>
        <w:spacing w:after="0"/>
        <w:rPr>
          <w:rFonts w:ascii="Consolas" w:hAnsi="Consolas"/>
        </w:rPr>
      </w:pPr>
    </w:p>
    <w:p w14:paraId="1C94B5E5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-- Absolute and Square Root</w:t>
      </w:r>
    </w:p>
    <w:p w14:paraId="1012C97E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ABS(-100), SQRT(49) FROM dual;</w:t>
      </w:r>
    </w:p>
    <w:p w14:paraId="3BC89C33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C2EBC0E">
          <v:rect id="_x0000_i1319" style="width:0;height:1.5pt" o:hralign="center" o:hrstd="t" o:hr="t" fillcolor="#a0a0a0" stroked="f"/>
        </w:pict>
      </w:r>
    </w:p>
    <w:p w14:paraId="1A1D1790" w14:textId="7777777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Real Project Usage</w:t>
      </w:r>
    </w:p>
    <w:p w14:paraId="691DAA47" w14:textId="77777777" w:rsidR="009A2100" w:rsidRPr="009A2100" w:rsidRDefault="009A2100" w:rsidP="006C775F">
      <w:pPr>
        <w:numPr>
          <w:ilvl w:val="0"/>
          <w:numId w:val="152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Salary rounding for payroll</w:t>
      </w:r>
    </w:p>
    <w:p w14:paraId="321A6420" w14:textId="77777777" w:rsidR="009A2100" w:rsidRPr="009A2100" w:rsidRDefault="009A2100" w:rsidP="006C775F">
      <w:pPr>
        <w:numPr>
          <w:ilvl w:val="0"/>
          <w:numId w:val="152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Discounts &amp; tax calculations</w:t>
      </w:r>
    </w:p>
    <w:p w14:paraId="397FDC8B" w14:textId="77777777" w:rsidR="009A2100" w:rsidRPr="009A2100" w:rsidRDefault="009A2100" w:rsidP="006C775F">
      <w:pPr>
        <w:numPr>
          <w:ilvl w:val="0"/>
          <w:numId w:val="152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Analytics: top/bottom values</w:t>
      </w:r>
    </w:p>
    <w:p w14:paraId="793C8DD2" w14:textId="77777777" w:rsidR="009A2100" w:rsidRPr="009A2100" w:rsidRDefault="009A2100" w:rsidP="006C775F">
      <w:pPr>
        <w:numPr>
          <w:ilvl w:val="0"/>
          <w:numId w:val="152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Random numbers for test data generation</w:t>
      </w:r>
    </w:p>
    <w:p w14:paraId="23199C83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7F165A9">
          <v:rect id="_x0000_i1320" style="width:0;height:1.5pt" o:hralign="center" o:hrstd="t" o:hr="t" fillcolor="#a0a0a0" stroked="f"/>
        </w:pict>
      </w:r>
    </w:p>
    <w:p w14:paraId="289624BC" w14:textId="7777777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Interview Questions</w:t>
      </w:r>
    </w:p>
    <w:p w14:paraId="230BFD4A" w14:textId="35F86F25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Q1. Difference between ROUND and TRUNC?</w:t>
      </w:r>
      <w:r w:rsidRPr="009A2100">
        <w:rPr>
          <w:rFonts w:ascii="Consolas" w:hAnsi="Consolas"/>
        </w:rPr>
        <w:br/>
      </w:r>
      <w:r w:rsidR="00FC09F2">
        <w:rPr>
          <w:rFonts w:ascii="Consolas" w:hAnsi="Consolas"/>
        </w:rPr>
        <w:t xml:space="preserve"> </w:t>
      </w:r>
      <w:r w:rsidR="00FC09F2" w:rsidRPr="00FC09F2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ROUND rounds to nearest value, TRUNC simply cuts off decimal.</w:t>
      </w:r>
    </w:p>
    <w:p w14:paraId="1E00D42E" w14:textId="32C2EA24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Q2. CEIL vs FLOOR?</w:t>
      </w:r>
      <w:r w:rsidRPr="009A2100">
        <w:rPr>
          <w:rFonts w:ascii="Consolas" w:hAnsi="Consolas"/>
        </w:rPr>
        <w:br/>
      </w:r>
      <w:r w:rsidR="00FC09F2">
        <w:rPr>
          <w:rFonts w:ascii="Consolas" w:hAnsi="Consolas"/>
          <w:b/>
          <w:bCs/>
        </w:rPr>
        <w:t xml:space="preserve"> </w:t>
      </w:r>
      <w:r w:rsidR="00FC09F2" w:rsidRPr="00FC09F2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CEIL → round up, FLOOR → round down.</w:t>
      </w:r>
    </w:p>
    <w:p w14:paraId="20D8A974" w14:textId="2E9A2754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lastRenderedPageBreak/>
        <w:t>Q3. How to generate a random number in Oracle?</w:t>
      </w:r>
      <w:r w:rsidRPr="009A2100">
        <w:rPr>
          <w:rFonts w:ascii="Consolas" w:hAnsi="Consolas"/>
        </w:rPr>
        <w:br/>
      </w:r>
      <w:r w:rsidR="00FC09F2">
        <w:rPr>
          <w:rFonts w:ascii="Consolas" w:hAnsi="Consolas"/>
          <w:b/>
          <w:bCs/>
        </w:rPr>
        <w:t xml:space="preserve"> </w:t>
      </w:r>
      <w:r w:rsidR="00FC09F2" w:rsidRPr="00FC09F2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Use DBMS_RANDOM.VALUE() function.</w:t>
      </w:r>
    </w:p>
    <w:p w14:paraId="32E97838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2D5F8E8">
          <v:rect id="_x0000_i1321" style="width:0;height:1.5pt" o:hralign="center" o:hrstd="t" o:hr="t" fillcolor="#a0a0a0" stroked="f"/>
        </w:pict>
      </w:r>
    </w:p>
    <w:p w14:paraId="41B5D535" w14:textId="7777777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Common Fresher Mistakes</w:t>
      </w:r>
    </w:p>
    <w:p w14:paraId="77C13C6D" w14:textId="77777777" w:rsidR="009A2100" w:rsidRPr="009A2100" w:rsidRDefault="009A2100" w:rsidP="006C775F">
      <w:pPr>
        <w:numPr>
          <w:ilvl w:val="0"/>
          <w:numId w:val="15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Forgetting decimals in ROUND/TRUNC</w:t>
      </w:r>
    </w:p>
    <w:p w14:paraId="4B380A32" w14:textId="77777777" w:rsidR="009A2100" w:rsidRPr="009A2100" w:rsidRDefault="009A2100" w:rsidP="006C775F">
      <w:pPr>
        <w:numPr>
          <w:ilvl w:val="0"/>
          <w:numId w:val="15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Confusing CEIL and FLOOR</w:t>
      </w:r>
    </w:p>
    <w:p w14:paraId="3FEC0FE2" w14:textId="77777777" w:rsidR="009A2100" w:rsidRPr="009A2100" w:rsidRDefault="009A2100" w:rsidP="006C775F">
      <w:pPr>
        <w:numPr>
          <w:ilvl w:val="0"/>
          <w:numId w:val="15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Using MOD with negative numbers incorrectly</w:t>
      </w:r>
    </w:p>
    <w:p w14:paraId="5E2A2445" w14:textId="77777777" w:rsidR="009A2100" w:rsidRPr="009A2100" w:rsidRDefault="009A2100" w:rsidP="006C775F">
      <w:pPr>
        <w:numPr>
          <w:ilvl w:val="0"/>
          <w:numId w:val="153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Forgetting TO_NUMBER when numeric conversion needed</w:t>
      </w:r>
    </w:p>
    <w:p w14:paraId="11BE5CBC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BAC76E">
          <v:rect id="_x0000_i1322" style="width:0;height:1.5pt" o:hralign="center" o:hrstd="t" o:hr="t" fillcolor="#a0a0a0" stroked="f"/>
        </w:pict>
      </w:r>
    </w:p>
    <w:p w14:paraId="4EF860D4" w14:textId="357BC9E2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Best Practices</w:t>
      </w:r>
    </w:p>
    <w:p w14:paraId="29A77843" w14:textId="77777777" w:rsidR="009A2100" w:rsidRPr="009A2100" w:rsidRDefault="009A2100" w:rsidP="006C775F">
      <w:pPr>
        <w:numPr>
          <w:ilvl w:val="0"/>
          <w:numId w:val="154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 ROUND for financial calculations</w:t>
      </w:r>
    </w:p>
    <w:p w14:paraId="18BD749D" w14:textId="77777777" w:rsidR="009A2100" w:rsidRPr="009A2100" w:rsidRDefault="009A2100" w:rsidP="006C775F">
      <w:pPr>
        <w:numPr>
          <w:ilvl w:val="0"/>
          <w:numId w:val="154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 TRUNC for reporting purposes</w:t>
      </w:r>
    </w:p>
    <w:p w14:paraId="372F6F72" w14:textId="77777777" w:rsidR="009A2100" w:rsidRPr="009A2100" w:rsidRDefault="009A2100" w:rsidP="006C775F">
      <w:pPr>
        <w:numPr>
          <w:ilvl w:val="0"/>
          <w:numId w:val="154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Combine numeric functions with date or string functions</w:t>
      </w:r>
    </w:p>
    <w:p w14:paraId="31D33C09" w14:textId="77777777" w:rsidR="009A2100" w:rsidRPr="009A2100" w:rsidRDefault="009A2100" w:rsidP="006C775F">
      <w:pPr>
        <w:numPr>
          <w:ilvl w:val="0"/>
          <w:numId w:val="154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Test DBMS_RANDOM for range constraints</w:t>
      </w:r>
    </w:p>
    <w:p w14:paraId="0FB2F406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819710">
          <v:rect id="_x0000_i1323" style="width:0;height:1.5pt" o:hralign="center" o:hrstd="t" o:hr="t" fillcolor="#a0a0a0" stroked="f"/>
        </w:pict>
      </w:r>
    </w:p>
    <w:p w14:paraId="543B8CED" w14:textId="77777777" w:rsidR="00FC09F2" w:rsidRPr="009A2100" w:rsidRDefault="00000000" w:rsidP="00FC09F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0750486">
          <v:rect id="_x0000_i1324" style="width:0;height:1.5pt" o:hralign="center" o:hrstd="t" o:hr="t" fillcolor="#a0a0a0" stroked="f"/>
        </w:pict>
      </w:r>
    </w:p>
    <w:p w14:paraId="4111D06F" w14:textId="77777777" w:rsidR="00FC09F2" w:rsidRDefault="00FC09F2" w:rsidP="009B1DAB">
      <w:pPr>
        <w:spacing w:after="0"/>
        <w:rPr>
          <w:rFonts w:ascii="Segoe UI Emoji" w:hAnsi="Segoe UI Emoji" w:cs="Segoe UI Emoji"/>
          <w:b/>
          <w:bCs/>
        </w:rPr>
      </w:pPr>
    </w:p>
    <w:p w14:paraId="4078D30E" w14:textId="77777777" w:rsidR="00FC09F2" w:rsidRDefault="00FC09F2" w:rsidP="009B1DAB">
      <w:pPr>
        <w:spacing w:after="0"/>
        <w:rPr>
          <w:rFonts w:ascii="Segoe UI Emoji" w:hAnsi="Segoe UI Emoji" w:cs="Segoe UI Emoji"/>
          <w:b/>
          <w:bCs/>
        </w:rPr>
      </w:pPr>
    </w:p>
    <w:p w14:paraId="07713428" w14:textId="5B302A73" w:rsidR="009A2100" w:rsidRPr="00FC09F2" w:rsidRDefault="009A2100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FC09F2">
        <w:rPr>
          <w:rFonts w:ascii="Consolas" w:hAnsi="Consolas"/>
          <w:b/>
          <w:bCs/>
          <w:sz w:val="24"/>
          <w:szCs w:val="24"/>
        </w:rPr>
        <w:t>Conversion Functions (Oracle 26ai)</w:t>
      </w:r>
    </w:p>
    <w:p w14:paraId="7267D654" w14:textId="77777777" w:rsidR="00FC09F2" w:rsidRDefault="00FC09F2" w:rsidP="009B1DAB">
      <w:pPr>
        <w:spacing w:after="0"/>
        <w:rPr>
          <w:rFonts w:ascii="Consolas" w:hAnsi="Consolas"/>
          <w:b/>
          <w:bCs/>
        </w:rPr>
      </w:pPr>
    </w:p>
    <w:p w14:paraId="4D64BCF0" w14:textId="74A4D40C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Definition</w:t>
      </w:r>
      <w:r w:rsidR="00FC09F2">
        <w:rPr>
          <w:rFonts w:ascii="Consolas" w:hAnsi="Consolas"/>
          <w:b/>
          <w:bCs/>
        </w:rPr>
        <w:t>:</w:t>
      </w:r>
    </w:p>
    <w:p w14:paraId="2CB1153C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Conversion functions are used to </w:t>
      </w:r>
      <w:r w:rsidRPr="009A2100">
        <w:rPr>
          <w:rFonts w:ascii="Consolas" w:hAnsi="Consolas"/>
          <w:b/>
          <w:bCs/>
        </w:rPr>
        <w:t>convert data from one type to another</w:t>
      </w:r>
      <w:r w:rsidRPr="009A2100">
        <w:rPr>
          <w:rFonts w:ascii="Consolas" w:hAnsi="Consolas"/>
        </w:rPr>
        <w:t xml:space="preserve"> in Oracle.</w:t>
      </w:r>
    </w:p>
    <w:p w14:paraId="208874AB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Helps in </w:t>
      </w:r>
      <w:r w:rsidRPr="009A2100">
        <w:rPr>
          <w:rFonts w:ascii="Consolas" w:hAnsi="Consolas"/>
          <w:b/>
          <w:bCs/>
        </w:rPr>
        <w:t>type compatibility, formatting, and calculations</w:t>
      </w:r>
      <w:r w:rsidRPr="009A2100">
        <w:rPr>
          <w:rFonts w:ascii="Consolas" w:hAnsi="Consolas"/>
        </w:rPr>
        <w:t>.</w:t>
      </w:r>
    </w:p>
    <w:p w14:paraId="2DF07DBE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000C3A1">
          <v:rect id="_x0000_i1325" style="width:0;height:1.5pt" o:hralign="center" o:hrstd="t" o:hr="t" fillcolor="#a0a0a0" stroked="f"/>
        </w:pict>
      </w:r>
    </w:p>
    <w:p w14:paraId="7E14AFA5" w14:textId="14964C07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Why They Are Important</w:t>
      </w:r>
    </w:p>
    <w:p w14:paraId="7AA35409" w14:textId="77777777" w:rsidR="009A2100" w:rsidRPr="009A2100" w:rsidRDefault="009A2100" w:rsidP="006C775F">
      <w:pPr>
        <w:numPr>
          <w:ilvl w:val="0"/>
          <w:numId w:val="15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Convert </w:t>
      </w:r>
      <w:r w:rsidRPr="009A2100">
        <w:rPr>
          <w:rFonts w:ascii="Consolas" w:hAnsi="Consolas"/>
          <w:b/>
          <w:bCs/>
        </w:rPr>
        <w:t>string to number/date</w:t>
      </w:r>
      <w:r w:rsidRPr="009A2100">
        <w:rPr>
          <w:rFonts w:ascii="Consolas" w:hAnsi="Consolas"/>
        </w:rPr>
        <w:t xml:space="preserve"> and vice versa</w:t>
      </w:r>
    </w:p>
    <w:p w14:paraId="66DBCA4A" w14:textId="77777777" w:rsidR="009A2100" w:rsidRPr="009A2100" w:rsidRDefault="009A2100" w:rsidP="006C775F">
      <w:pPr>
        <w:numPr>
          <w:ilvl w:val="0"/>
          <w:numId w:val="15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Format data for reports</w:t>
      </w:r>
    </w:p>
    <w:p w14:paraId="18EC5DD0" w14:textId="77777777" w:rsidR="009A2100" w:rsidRPr="009A2100" w:rsidRDefault="009A2100" w:rsidP="006C775F">
      <w:pPr>
        <w:numPr>
          <w:ilvl w:val="0"/>
          <w:numId w:val="15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Handle type mismatch in queries</w:t>
      </w:r>
    </w:p>
    <w:p w14:paraId="3ED7C1BD" w14:textId="77777777" w:rsidR="009A2100" w:rsidRPr="009A2100" w:rsidRDefault="009A2100" w:rsidP="006C775F">
      <w:pPr>
        <w:numPr>
          <w:ilvl w:val="0"/>
          <w:numId w:val="156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Useful in </w:t>
      </w:r>
      <w:r w:rsidRPr="009A2100">
        <w:rPr>
          <w:rFonts w:ascii="Consolas" w:hAnsi="Consolas"/>
          <w:b/>
          <w:bCs/>
        </w:rPr>
        <w:t>calculations, date comparisons, and reporting</w:t>
      </w:r>
    </w:p>
    <w:p w14:paraId="76304CF1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85D9B88">
          <v:rect id="_x0000_i1326" style="width:0;height:1.5pt" o:hralign="center" o:hrstd="t" o:hr="t" fillcolor="#a0a0a0" stroked="f"/>
        </w:pict>
      </w:r>
    </w:p>
    <w:p w14:paraId="3604BF39" w14:textId="51CBCDE5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Key Points</w:t>
      </w:r>
    </w:p>
    <w:p w14:paraId="6F28C957" w14:textId="77777777" w:rsidR="009A2100" w:rsidRPr="009A2100" w:rsidRDefault="009A2100" w:rsidP="006C775F">
      <w:pPr>
        <w:numPr>
          <w:ilvl w:val="0"/>
          <w:numId w:val="15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Common types: </w:t>
      </w:r>
      <w:r w:rsidRPr="009A2100">
        <w:rPr>
          <w:rFonts w:ascii="Consolas" w:hAnsi="Consolas"/>
          <w:b/>
          <w:bCs/>
        </w:rPr>
        <w:t>TO_CHAR, TO_DATE, TO_NUMBER</w:t>
      </w:r>
    </w:p>
    <w:p w14:paraId="0AC1146E" w14:textId="77777777" w:rsidR="009A2100" w:rsidRPr="009A2100" w:rsidRDefault="009A2100" w:rsidP="006C775F">
      <w:pPr>
        <w:numPr>
          <w:ilvl w:val="0"/>
          <w:numId w:val="15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Works with </w:t>
      </w:r>
      <w:r w:rsidRPr="009A2100">
        <w:rPr>
          <w:rFonts w:ascii="Consolas" w:hAnsi="Consolas"/>
          <w:b/>
          <w:bCs/>
        </w:rPr>
        <w:t>strings, numbers, and dates</w:t>
      </w:r>
    </w:p>
    <w:p w14:paraId="2C398353" w14:textId="77777777" w:rsidR="009A2100" w:rsidRPr="009A2100" w:rsidRDefault="009A2100" w:rsidP="006C775F">
      <w:pPr>
        <w:numPr>
          <w:ilvl w:val="0"/>
          <w:numId w:val="15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Often used in </w:t>
      </w:r>
      <w:r w:rsidRPr="009A2100">
        <w:rPr>
          <w:rFonts w:ascii="Consolas" w:hAnsi="Consolas"/>
          <w:b/>
          <w:bCs/>
        </w:rPr>
        <w:t>SELECT, WHERE, INSERT, UPDATE</w:t>
      </w:r>
    </w:p>
    <w:p w14:paraId="356FC5F1" w14:textId="77777777" w:rsidR="009A2100" w:rsidRPr="009A2100" w:rsidRDefault="009A2100" w:rsidP="006C775F">
      <w:pPr>
        <w:numPr>
          <w:ilvl w:val="0"/>
          <w:numId w:val="157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Essential for </w:t>
      </w:r>
      <w:r w:rsidRPr="009A2100">
        <w:rPr>
          <w:rFonts w:ascii="Consolas" w:hAnsi="Consolas"/>
          <w:b/>
          <w:bCs/>
        </w:rPr>
        <w:t>data type consistency</w:t>
      </w:r>
    </w:p>
    <w:p w14:paraId="1C0990A2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A247FB2">
          <v:rect id="_x0000_i1327" style="width:0;height:1.5pt" o:hralign="center" o:hrstd="t" o:hr="t" fillcolor="#a0a0a0" stroked="f"/>
        </w:pict>
      </w:r>
    </w:p>
    <w:p w14:paraId="35FE67C6" w14:textId="20903A51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Real-Life Examples</w:t>
      </w:r>
    </w:p>
    <w:p w14:paraId="7BDFF75C" w14:textId="77777777" w:rsidR="009A2100" w:rsidRPr="009A2100" w:rsidRDefault="009A2100" w:rsidP="006C775F">
      <w:pPr>
        <w:numPr>
          <w:ilvl w:val="0"/>
          <w:numId w:val="158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Convert </w:t>
      </w:r>
      <w:r w:rsidRPr="009A2100">
        <w:rPr>
          <w:rFonts w:ascii="Consolas" w:hAnsi="Consolas"/>
          <w:b/>
          <w:bCs/>
        </w:rPr>
        <w:t>date to readable format</w:t>
      </w:r>
      <w:r w:rsidRPr="009A2100">
        <w:rPr>
          <w:rFonts w:ascii="Consolas" w:hAnsi="Consolas"/>
        </w:rPr>
        <w:t xml:space="preserve"> → TO_CHAR(SYSDATE,'DD-MON-YYYY')</w:t>
      </w:r>
    </w:p>
    <w:p w14:paraId="5A217BDB" w14:textId="77777777" w:rsidR="009A2100" w:rsidRPr="009A2100" w:rsidRDefault="009A2100" w:rsidP="006C775F">
      <w:pPr>
        <w:numPr>
          <w:ilvl w:val="0"/>
          <w:numId w:val="158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Convert </w:t>
      </w:r>
      <w:r w:rsidRPr="009A2100">
        <w:rPr>
          <w:rFonts w:ascii="Consolas" w:hAnsi="Consolas"/>
          <w:b/>
          <w:bCs/>
        </w:rPr>
        <w:t>string to number</w:t>
      </w:r>
      <w:r w:rsidRPr="009A2100">
        <w:rPr>
          <w:rFonts w:ascii="Consolas" w:hAnsi="Consolas"/>
        </w:rPr>
        <w:t xml:space="preserve"> → TO_NUMBER('123')</w:t>
      </w:r>
    </w:p>
    <w:p w14:paraId="51996F14" w14:textId="77777777" w:rsidR="009A2100" w:rsidRPr="009A2100" w:rsidRDefault="009A2100" w:rsidP="006C775F">
      <w:pPr>
        <w:numPr>
          <w:ilvl w:val="0"/>
          <w:numId w:val="158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Convert </w:t>
      </w:r>
      <w:r w:rsidRPr="009A2100">
        <w:rPr>
          <w:rFonts w:ascii="Consolas" w:hAnsi="Consolas"/>
          <w:b/>
          <w:bCs/>
        </w:rPr>
        <w:t>number to string for concatenation</w:t>
      </w:r>
      <w:r w:rsidRPr="009A2100">
        <w:rPr>
          <w:rFonts w:ascii="Consolas" w:hAnsi="Consolas"/>
        </w:rPr>
        <w:t xml:space="preserve"> → TO_CHAR(2500)</w:t>
      </w:r>
    </w:p>
    <w:p w14:paraId="06472909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543CA9F">
          <v:rect id="_x0000_i1328" style="width:0;height:1.5pt" o:hralign="center" o:hrstd="t" o:hr="t" fillcolor="#a0a0a0" stroked="f"/>
        </w:pict>
      </w:r>
    </w:p>
    <w:p w14:paraId="72FDFEC8" w14:textId="79EDFF33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Common Conversion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3447"/>
        <w:gridCol w:w="4188"/>
      </w:tblGrid>
      <w:tr w:rsidR="009A2100" w:rsidRPr="009A2100" w14:paraId="2E9CE6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4278F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70E57D1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C4BAF9C" w14:textId="77777777" w:rsidR="009A2100" w:rsidRPr="009A2100" w:rsidRDefault="009A2100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9A2100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9A2100" w:rsidRPr="009A2100" w14:paraId="42907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080A0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TO_CHAR(expr, format)</w:t>
            </w:r>
          </w:p>
        </w:tc>
        <w:tc>
          <w:tcPr>
            <w:tcW w:w="0" w:type="auto"/>
            <w:vAlign w:val="center"/>
            <w:hideMark/>
          </w:tcPr>
          <w:p w14:paraId="2F634EA5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Convert number/date → string</w:t>
            </w:r>
          </w:p>
        </w:tc>
        <w:tc>
          <w:tcPr>
            <w:tcW w:w="0" w:type="auto"/>
            <w:vAlign w:val="center"/>
            <w:hideMark/>
          </w:tcPr>
          <w:p w14:paraId="0FCCE596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TO_CHAR(SYSDATE,'DD-MON-YYYY')</w:t>
            </w:r>
          </w:p>
        </w:tc>
      </w:tr>
      <w:tr w:rsidR="009A2100" w:rsidRPr="009A2100" w14:paraId="5150A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19907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TO_NUMBER(expr)</w:t>
            </w:r>
          </w:p>
        </w:tc>
        <w:tc>
          <w:tcPr>
            <w:tcW w:w="0" w:type="auto"/>
            <w:vAlign w:val="center"/>
            <w:hideMark/>
          </w:tcPr>
          <w:p w14:paraId="12F88128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Convert string → number</w:t>
            </w:r>
          </w:p>
        </w:tc>
        <w:tc>
          <w:tcPr>
            <w:tcW w:w="0" w:type="auto"/>
            <w:vAlign w:val="center"/>
            <w:hideMark/>
          </w:tcPr>
          <w:p w14:paraId="627F8650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TO_NUMBER('12345')</w:t>
            </w:r>
          </w:p>
        </w:tc>
      </w:tr>
      <w:tr w:rsidR="009A2100" w:rsidRPr="009A2100" w14:paraId="217E8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65421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TO_DATE(expr, format)</w:t>
            </w:r>
          </w:p>
        </w:tc>
        <w:tc>
          <w:tcPr>
            <w:tcW w:w="0" w:type="auto"/>
            <w:vAlign w:val="center"/>
            <w:hideMark/>
          </w:tcPr>
          <w:p w14:paraId="62763F1E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Convert string → date</w:t>
            </w:r>
          </w:p>
        </w:tc>
        <w:tc>
          <w:tcPr>
            <w:tcW w:w="0" w:type="auto"/>
            <w:vAlign w:val="center"/>
            <w:hideMark/>
          </w:tcPr>
          <w:p w14:paraId="6D604686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TO_DATE('12-01-2026','DD-MM-YYYY')</w:t>
            </w:r>
          </w:p>
        </w:tc>
      </w:tr>
      <w:tr w:rsidR="009A2100" w:rsidRPr="009A2100" w14:paraId="22E65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8DAD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CAST(expr AS datatype)</w:t>
            </w:r>
          </w:p>
        </w:tc>
        <w:tc>
          <w:tcPr>
            <w:tcW w:w="0" w:type="auto"/>
            <w:vAlign w:val="center"/>
            <w:hideMark/>
          </w:tcPr>
          <w:p w14:paraId="1B73EB3C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Convert any datatype</w:t>
            </w:r>
          </w:p>
        </w:tc>
        <w:tc>
          <w:tcPr>
            <w:tcW w:w="0" w:type="auto"/>
            <w:vAlign w:val="center"/>
            <w:hideMark/>
          </w:tcPr>
          <w:p w14:paraId="491417EA" w14:textId="77777777" w:rsidR="009A2100" w:rsidRPr="009A2100" w:rsidRDefault="009A2100" w:rsidP="009B1DAB">
            <w:pPr>
              <w:spacing w:after="0"/>
              <w:rPr>
                <w:rFonts w:ascii="Consolas" w:hAnsi="Consolas"/>
              </w:rPr>
            </w:pPr>
            <w:r w:rsidRPr="009A2100">
              <w:rPr>
                <w:rFonts w:ascii="Consolas" w:hAnsi="Consolas"/>
              </w:rPr>
              <w:t>CAST(123 AS VARCHAR2(10))</w:t>
            </w:r>
          </w:p>
        </w:tc>
      </w:tr>
    </w:tbl>
    <w:p w14:paraId="78E132AE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4C11272">
          <v:rect id="_x0000_i1329" style="width:0;height:1.5pt" o:hralign="center" o:hrstd="t" o:hr="t" fillcolor="#a0a0a0" stroked="f"/>
        </w:pict>
      </w:r>
    </w:p>
    <w:p w14:paraId="726231A6" w14:textId="233FB2BE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Technical Examples</w:t>
      </w:r>
    </w:p>
    <w:p w14:paraId="3C1791A2" w14:textId="5DB8DDEA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Convert Date to String</w:t>
      </w:r>
    </w:p>
    <w:p w14:paraId="6F3AD614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TO_CHAR(SYSDATE,'DD-MON-YYYY') AS formatted_date FROM dual;</w:t>
      </w:r>
    </w:p>
    <w:p w14:paraId="3F33C27D" w14:textId="1826515F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Convert String to Number</w:t>
      </w:r>
    </w:p>
    <w:p w14:paraId="3FB90DC0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TO_NUMBER('5000') + 100 AS total FROM dual;</w:t>
      </w:r>
    </w:p>
    <w:p w14:paraId="39515E82" w14:textId="45EA30F2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lastRenderedPageBreak/>
        <w:t>Convert String to Date</w:t>
      </w:r>
    </w:p>
    <w:p w14:paraId="01A38051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TO_DATE('12-01-2026','DD-MM-YYYY') AS new_date FROM dual;</w:t>
      </w:r>
    </w:p>
    <w:p w14:paraId="787E43CB" w14:textId="7EDE0B11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Using CAST</w:t>
      </w:r>
    </w:p>
    <w:p w14:paraId="1EFBAE92" w14:textId="77777777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SELECT CAST(salary AS VARCHAR2(10)) AS salary_str FROM employee;</w:t>
      </w:r>
    </w:p>
    <w:p w14:paraId="3864E4BE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ED93B4">
          <v:rect id="_x0000_i1330" style="width:0;height:1.5pt" o:hralign="center" o:hrstd="t" o:hr="t" fillcolor="#a0a0a0" stroked="f"/>
        </w:pict>
      </w:r>
    </w:p>
    <w:p w14:paraId="11A80E5D" w14:textId="275B7919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Real Project Usage</w:t>
      </w:r>
    </w:p>
    <w:p w14:paraId="773BC83E" w14:textId="77777777" w:rsidR="009A2100" w:rsidRPr="009A2100" w:rsidRDefault="009A2100" w:rsidP="006C775F">
      <w:pPr>
        <w:numPr>
          <w:ilvl w:val="0"/>
          <w:numId w:val="15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Format </w:t>
      </w:r>
      <w:r w:rsidRPr="009A2100">
        <w:rPr>
          <w:rFonts w:ascii="Consolas" w:hAnsi="Consolas"/>
          <w:b/>
          <w:bCs/>
        </w:rPr>
        <w:t>invoice dates</w:t>
      </w:r>
    </w:p>
    <w:p w14:paraId="4B7DF725" w14:textId="77777777" w:rsidR="009A2100" w:rsidRPr="009A2100" w:rsidRDefault="009A2100" w:rsidP="006C775F">
      <w:pPr>
        <w:numPr>
          <w:ilvl w:val="0"/>
          <w:numId w:val="15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Calculate </w:t>
      </w:r>
      <w:r w:rsidRPr="009A2100">
        <w:rPr>
          <w:rFonts w:ascii="Consolas" w:hAnsi="Consolas"/>
          <w:b/>
          <w:bCs/>
        </w:rPr>
        <w:t>totals from string inputs</w:t>
      </w:r>
    </w:p>
    <w:p w14:paraId="3A7F33C3" w14:textId="77777777" w:rsidR="009A2100" w:rsidRPr="009A2100" w:rsidRDefault="009A2100" w:rsidP="006C775F">
      <w:pPr>
        <w:numPr>
          <w:ilvl w:val="0"/>
          <w:numId w:val="15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Concatenate </w:t>
      </w:r>
      <w:r w:rsidRPr="009A2100">
        <w:rPr>
          <w:rFonts w:ascii="Consolas" w:hAnsi="Consolas"/>
          <w:b/>
          <w:bCs/>
        </w:rPr>
        <w:t>numbers with text</w:t>
      </w:r>
      <w:r w:rsidRPr="009A2100">
        <w:rPr>
          <w:rFonts w:ascii="Consolas" w:hAnsi="Consolas"/>
        </w:rPr>
        <w:t xml:space="preserve"> for reports</w:t>
      </w:r>
    </w:p>
    <w:p w14:paraId="3CF19A34" w14:textId="77777777" w:rsidR="009A2100" w:rsidRPr="009A2100" w:rsidRDefault="009A2100" w:rsidP="006C775F">
      <w:pPr>
        <w:numPr>
          <w:ilvl w:val="0"/>
          <w:numId w:val="159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Convert </w:t>
      </w:r>
      <w:r w:rsidRPr="009A2100">
        <w:rPr>
          <w:rFonts w:ascii="Consolas" w:hAnsi="Consolas"/>
          <w:b/>
          <w:bCs/>
        </w:rPr>
        <w:t>imported CSV data</w:t>
      </w:r>
      <w:r w:rsidRPr="009A2100">
        <w:rPr>
          <w:rFonts w:ascii="Consolas" w:hAnsi="Consolas"/>
        </w:rPr>
        <w:t xml:space="preserve"> to correct type</w:t>
      </w:r>
    </w:p>
    <w:p w14:paraId="1BB598FB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E4836A3">
          <v:rect id="_x0000_i1331" style="width:0;height:1.5pt" o:hralign="center" o:hrstd="t" o:hr="t" fillcolor="#a0a0a0" stroked="f"/>
        </w:pict>
      </w:r>
    </w:p>
    <w:p w14:paraId="20BA91BA" w14:textId="0B3CBE02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Interview Questions</w:t>
      </w:r>
    </w:p>
    <w:p w14:paraId="30755D6B" w14:textId="2A7E4B44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Q1. Difference between TO_DATE and TO_CHAR?</w:t>
      </w:r>
      <w:r w:rsidRPr="009A2100">
        <w:rPr>
          <w:rFonts w:ascii="Consolas" w:hAnsi="Consolas"/>
        </w:rPr>
        <w:br/>
      </w:r>
      <w:r w:rsidR="00044080">
        <w:rPr>
          <w:rFonts w:ascii="Consolas" w:hAnsi="Consolas"/>
          <w:b/>
          <w:bCs/>
        </w:rPr>
        <w:t xml:space="preserve"> </w:t>
      </w:r>
      <w:r w:rsidR="00044080" w:rsidRPr="00044080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TO_DATE → string → date, TO_CHAR → date/number → string</w:t>
      </w:r>
    </w:p>
    <w:p w14:paraId="218DAB56" w14:textId="315C688D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Q2. Can TO_NUMBER handle decimals?</w:t>
      </w:r>
      <w:r w:rsidRPr="009A2100">
        <w:rPr>
          <w:rFonts w:ascii="Consolas" w:hAnsi="Consolas"/>
        </w:rPr>
        <w:br/>
      </w:r>
      <w:r w:rsidR="00044080">
        <w:rPr>
          <w:rFonts w:ascii="Consolas" w:hAnsi="Consolas"/>
          <w:b/>
          <w:bCs/>
        </w:rPr>
        <w:t xml:space="preserve"> </w:t>
      </w:r>
      <w:r w:rsidR="00044080" w:rsidRPr="00044080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Yes, e.g., TO_NUMBER('123.45') → 123.45</w:t>
      </w:r>
    </w:p>
    <w:p w14:paraId="52F2D76F" w14:textId="73112F62" w:rsidR="009A2100" w:rsidRPr="009A2100" w:rsidRDefault="009A2100" w:rsidP="009B1DAB">
      <w:pPr>
        <w:spacing w:after="0"/>
        <w:rPr>
          <w:rFonts w:ascii="Consolas" w:hAnsi="Consolas"/>
        </w:rPr>
      </w:pPr>
      <w:r w:rsidRPr="009A2100">
        <w:rPr>
          <w:rFonts w:ascii="Consolas" w:hAnsi="Consolas"/>
          <w:b/>
          <w:bCs/>
        </w:rPr>
        <w:t>Q3. Why use CAST when TO_CHAR/TO_NUMBER exists?</w:t>
      </w:r>
      <w:r w:rsidRPr="009A2100">
        <w:rPr>
          <w:rFonts w:ascii="Consolas" w:hAnsi="Consolas"/>
        </w:rPr>
        <w:br/>
      </w:r>
      <w:r w:rsidR="00044080">
        <w:rPr>
          <w:rFonts w:ascii="Consolas" w:hAnsi="Consolas"/>
          <w:b/>
          <w:bCs/>
        </w:rPr>
        <w:t xml:space="preserve"> </w:t>
      </w:r>
      <w:r w:rsidR="00044080" w:rsidRPr="00044080">
        <w:rPr>
          <w:rFonts w:ascii="Consolas" w:hAnsi="Consolas"/>
          <w:b/>
          <w:bCs/>
        </w:rPr>
        <w:t xml:space="preserve">A. </w:t>
      </w:r>
      <w:r w:rsidRPr="009A2100">
        <w:rPr>
          <w:rFonts w:ascii="Consolas" w:hAnsi="Consolas"/>
        </w:rPr>
        <w:t>CAST is more general-purpose, works with multiple types.</w:t>
      </w:r>
    </w:p>
    <w:p w14:paraId="493FAB52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364C151">
          <v:rect id="_x0000_i1332" style="width:0;height:1.5pt" o:hralign="center" o:hrstd="t" o:hr="t" fillcolor="#a0a0a0" stroked="f"/>
        </w:pict>
      </w:r>
    </w:p>
    <w:p w14:paraId="2A9C3525" w14:textId="7553B8C3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Common Fresher Mistakes</w:t>
      </w:r>
    </w:p>
    <w:p w14:paraId="45AF8370" w14:textId="77777777" w:rsidR="009A2100" w:rsidRPr="009A2100" w:rsidRDefault="009A2100" w:rsidP="006C775F">
      <w:pPr>
        <w:numPr>
          <w:ilvl w:val="0"/>
          <w:numId w:val="16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Using wrong format in TO_DATE → ORA errors</w:t>
      </w:r>
    </w:p>
    <w:p w14:paraId="795245F6" w14:textId="77777777" w:rsidR="009A2100" w:rsidRPr="009A2100" w:rsidRDefault="009A2100" w:rsidP="006C775F">
      <w:pPr>
        <w:numPr>
          <w:ilvl w:val="0"/>
          <w:numId w:val="16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Forgetting quotes around strings</w:t>
      </w:r>
    </w:p>
    <w:p w14:paraId="6452EC3F" w14:textId="77777777" w:rsidR="009A2100" w:rsidRPr="009A2100" w:rsidRDefault="009A2100" w:rsidP="006C775F">
      <w:pPr>
        <w:numPr>
          <w:ilvl w:val="0"/>
          <w:numId w:val="16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Mixing data types in arithmetic without conversion</w:t>
      </w:r>
    </w:p>
    <w:p w14:paraId="5C3E0CB8" w14:textId="77777777" w:rsidR="009A2100" w:rsidRPr="009A2100" w:rsidRDefault="009A2100" w:rsidP="006C775F">
      <w:pPr>
        <w:numPr>
          <w:ilvl w:val="0"/>
          <w:numId w:val="160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Using TO_NUMBER on non-numeric strings</w:t>
      </w:r>
    </w:p>
    <w:p w14:paraId="537AD4E5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B58F972">
          <v:rect id="_x0000_i1333" style="width:0;height:1.5pt" o:hralign="center" o:hrstd="t" o:hr="t" fillcolor="#a0a0a0" stroked="f"/>
        </w:pict>
      </w:r>
    </w:p>
    <w:p w14:paraId="2A463E2B" w14:textId="27E3FBEA" w:rsidR="009A2100" w:rsidRPr="009A2100" w:rsidRDefault="009A2100" w:rsidP="009B1DAB">
      <w:pPr>
        <w:spacing w:after="0"/>
        <w:rPr>
          <w:rFonts w:ascii="Consolas" w:hAnsi="Consolas"/>
          <w:b/>
          <w:bCs/>
        </w:rPr>
      </w:pPr>
      <w:r w:rsidRPr="009A2100">
        <w:rPr>
          <w:rFonts w:ascii="Consolas" w:hAnsi="Consolas"/>
          <w:b/>
          <w:bCs/>
        </w:rPr>
        <w:t>Best Practices</w:t>
      </w:r>
    </w:p>
    <w:p w14:paraId="63CBBD74" w14:textId="77777777" w:rsidR="009A2100" w:rsidRPr="009A2100" w:rsidRDefault="009A2100" w:rsidP="006C775F">
      <w:pPr>
        <w:numPr>
          <w:ilvl w:val="0"/>
          <w:numId w:val="16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 xml:space="preserve">Always use proper </w:t>
      </w:r>
      <w:r w:rsidRPr="009A2100">
        <w:rPr>
          <w:rFonts w:ascii="Consolas" w:hAnsi="Consolas"/>
          <w:b/>
          <w:bCs/>
        </w:rPr>
        <w:t>format masks</w:t>
      </w:r>
      <w:r w:rsidRPr="009A2100">
        <w:rPr>
          <w:rFonts w:ascii="Consolas" w:hAnsi="Consolas"/>
        </w:rPr>
        <w:t xml:space="preserve"> in TO_DATE/TO_CHAR</w:t>
      </w:r>
    </w:p>
    <w:p w14:paraId="1A2FF012" w14:textId="77777777" w:rsidR="009A2100" w:rsidRPr="009A2100" w:rsidRDefault="009A2100" w:rsidP="006C775F">
      <w:pPr>
        <w:numPr>
          <w:ilvl w:val="0"/>
          <w:numId w:val="16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Validate strings before TO_NUMBER</w:t>
      </w:r>
    </w:p>
    <w:p w14:paraId="3C19AFB7" w14:textId="77777777" w:rsidR="009A2100" w:rsidRPr="009A2100" w:rsidRDefault="009A2100" w:rsidP="006C775F">
      <w:pPr>
        <w:numPr>
          <w:ilvl w:val="0"/>
          <w:numId w:val="16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Use CAST for portability and type consistency</w:t>
      </w:r>
    </w:p>
    <w:p w14:paraId="4076DCC4" w14:textId="77777777" w:rsidR="009A2100" w:rsidRPr="009A2100" w:rsidRDefault="009A2100" w:rsidP="006C775F">
      <w:pPr>
        <w:numPr>
          <w:ilvl w:val="0"/>
          <w:numId w:val="161"/>
        </w:numPr>
        <w:spacing w:after="0"/>
        <w:rPr>
          <w:rFonts w:ascii="Consolas" w:hAnsi="Consolas"/>
        </w:rPr>
      </w:pPr>
      <w:r w:rsidRPr="009A2100">
        <w:rPr>
          <w:rFonts w:ascii="Consolas" w:hAnsi="Consolas"/>
        </w:rPr>
        <w:t>Combine with string/date/numeric functions for reports</w:t>
      </w:r>
    </w:p>
    <w:p w14:paraId="2B002A83" w14:textId="77777777" w:rsidR="009A2100" w:rsidRPr="009A2100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666D05">
          <v:rect id="_x0000_i1334" style="width:0;height:1.5pt" o:hralign="center" o:hrstd="t" o:hr="t" fillcolor="#a0a0a0" stroked="f"/>
        </w:pict>
      </w:r>
    </w:p>
    <w:p w14:paraId="52AA3C07" w14:textId="77777777" w:rsidR="003B2490" w:rsidRPr="009A2100" w:rsidRDefault="00000000" w:rsidP="003B249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292BEB1">
          <v:rect id="_x0000_i1335" style="width:0;height:1.5pt" o:hralign="center" o:hrstd="t" o:hr="t" fillcolor="#a0a0a0" stroked="f"/>
        </w:pict>
      </w:r>
    </w:p>
    <w:p w14:paraId="0F7A2616" w14:textId="77777777" w:rsidR="003B2490" w:rsidRDefault="003B2490" w:rsidP="009B1DAB">
      <w:pPr>
        <w:spacing w:after="0"/>
        <w:rPr>
          <w:rFonts w:ascii="Segoe UI Emoji" w:hAnsi="Segoe UI Emoji" w:cs="Segoe UI Emoji"/>
          <w:b/>
          <w:bCs/>
        </w:rPr>
      </w:pPr>
    </w:p>
    <w:p w14:paraId="009E50AC" w14:textId="77777777" w:rsidR="003B2490" w:rsidRDefault="003B2490" w:rsidP="009B1DAB">
      <w:pPr>
        <w:spacing w:after="0"/>
        <w:rPr>
          <w:rFonts w:ascii="Segoe UI Emoji" w:hAnsi="Segoe UI Emoji" w:cs="Segoe UI Emoji"/>
          <w:b/>
          <w:bCs/>
        </w:rPr>
      </w:pPr>
    </w:p>
    <w:p w14:paraId="0D6905FC" w14:textId="5C13D9FB" w:rsidR="005119D5" w:rsidRPr="003B2490" w:rsidRDefault="005119D5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3B2490">
        <w:rPr>
          <w:rFonts w:ascii="Consolas" w:hAnsi="Consolas"/>
          <w:b/>
          <w:bCs/>
          <w:sz w:val="24"/>
          <w:szCs w:val="24"/>
        </w:rPr>
        <w:t>Grouping Data – GROUP BY &amp; HAVING (Oracle 26ai)</w:t>
      </w:r>
    </w:p>
    <w:p w14:paraId="3A0DB129" w14:textId="77777777" w:rsidR="003B2490" w:rsidRDefault="003B2490" w:rsidP="009B1DAB">
      <w:pPr>
        <w:spacing w:after="0"/>
        <w:rPr>
          <w:rFonts w:ascii="Consolas" w:hAnsi="Consolas"/>
          <w:b/>
          <w:bCs/>
        </w:rPr>
      </w:pPr>
    </w:p>
    <w:p w14:paraId="0665BBE5" w14:textId="5F1815EB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Definition</w:t>
      </w:r>
      <w:r w:rsidR="003B2490">
        <w:rPr>
          <w:rFonts w:ascii="Consolas" w:hAnsi="Consolas"/>
          <w:b/>
          <w:bCs/>
        </w:rPr>
        <w:t>:</w:t>
      </w:r>
    </w:p>
    <w:p w14:paraId="07E5F35F" w14:textId="77777777" w:rsidR="005119D5" w:rsidRPr="005119D5" w:rsidRDefault="005119D5" w:rsidP="006C775F">
      <w:pPr>
        <w:numPr>
          <w:ilvl w:val="0"/>
          <w:numId w:val="163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GROUP BY</w:t>
      </w:r>
      <w:r w:rsidRPr="005119D5">
        <w:rPr>
          <w:rFonts w:ascii="Consolas" w:hAnsi="Consolas"/>
        </w:rPr>
        <w:t xml:space="preserve"> → Groups rows that have </w:t>
      </w:r>
      <w:r w:rsidRPr="005119D5">
        <w:rPr>
          <w:rFonts w:ascii="Consolas" w:hAnsi="Consolas"/>
          <w:b/>
          <w:bCs/>
        </w:rPr>
        <w:t>the same values</w:t>
      </w:r>
      <w:r w:rsidRPr="005119D5">
        <w:rPr>
          <w:rFonts w:ascii="Consolas" w:hAnsi="Consolas"/>
        </w:rPr>
        <w:t xml:space="preserve"> in specified columns into </w:t>
      </w:r>
      <w:r w:rsidRPr="005119D5">
        <w:rPr>
          <w:rFonts w:ascii="Consolas" w:hAnsi="Consolas"/>
          <w:b/>
          <w:bCs/>
        </w:rPr>
        <w:t>summary rows</w:t>
      </w:r>
      <w:r w:rsidRPr="005119D5">
        <w:rPr>
          <w:rFonts w:ascii="Consolas" w:hAnsi="Consolas"/>
        </w:rPr>
        <w:t>.</w:t>
      </w:r>
    </w:p>
    <w:p w14:paraId="1BB63950" w14:textId="77777777" w:rsidR="005119D5" w:rsidRPr="005119D5" w:rsidRDefault="005119D5" w:rsidP="006C775F">
      <w:pPr>
        <w:numPr>
          <w:ilvl w:val="0"/>
          <w:numId w:val="163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HAVING</w:t>
      </w:r>
      <w:r w:rsidRPr="005119D5">
        <w:rPr>
          <w:rFonts w:ascii="Consolas" w:hAnsi="Consolas"/>
        </w:rPr>
        <w:t xml:space="preserve"> → Filters groups created by GROUP BY based on </w:t>
      </w:r>
      <w:r w:rsidRPr="005119D5">
        <w:rPr>
          <w:rFonts w:ascii="Consolas" w:hAnsi="Consolas"/>
          <w:b/>
          <w:bCs/>
        </w:rPr>
        <w:t>aggregate conditions</w:t>
      </w:r>
      <w:r w:rsidRPr="005119D5">
        <w:rPr>
          <w:rFonts w:ascii="Consolas" w:hAnsi="Consolas"/>
        </w:rPr>
        <w:t>.</w:t>
      </w:r>
    </w:p>
    <w:p w14:paraId="38C17593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Together, they are used for </w:t>
      </w:r>
      <w:r w:rsidRPr="005119D5">
        <w:rPr>
          <w:rFonts w:ascii="Consolas" w:hAnsi="Consolas"/>
          <w:b/>
          <w:bCs/>
        </w:rPr>
        <w:t>aggregated reporting</w:t>
      </w:r>
      <w:r w:rsidRPr="005119D5">
        <w:rPr>
          <w:rFonts w:ascii="Consolas" w:hAnsi="Consolas"/>
        </w:rPr>
        <w:t>.</w:t>
      </w:r>
    </w:p>
    <w:p w14:paraId="70C85520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096F4A0">
          <v:rect id="_x0000_i1336" style="width:0;height:1.5pt" o:hralign="center" o:hrstd="t" o:hr="t" fillcolor="#a0a0a0" stroked="f"/>
        </w:pict>
      </w:r>
    </w:p>
    <w:p w14:paraId="5076ACD4" w14:textId="3A52551A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Why They Are Important</w:t>
      </w:r>
    </w:p>
    <w:p w14:paraId="73D112C2" w14:textId="77777777" w:rsidR="005119D5" w:rsidRPr="005119D5" w:rsidRDefault="005119D5" w:rsidP="006C775F">
      <w:pPr>
        <w:numPr>
          <w:ilvl w:val="0"/>
          <w:numId w:val="164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Summarize data efficiently</w:t>
      </w:r>
    </w:p>
    <w:p w14:paraId="36C9A333" w14:textId="77777777" w:rsidR="005119D5" w:rsidRPr="005119D5" w:rsidRDefault="005119D5" w:rsidP="006C775F">
      <w:pPr>
        <w:numPr>
          <w:ilvl w:val="0"/>
          <w:numId w:val="164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Generate </w:t>
      </w:r>
      <w:r w:rsidRPr="005119D5">
        <w:rPr>
          <w:rFonts w:ascii="Consolas" w:hAnsi="Consolas"/>
          <w:b/>
          <w:bCs/>
        </w:rPr>
        <w:t>department-wise, category-wise, or region-wise reports</w:t>
      </w:r>
    </w:p>
    <w:p w14:paraId="7086A5C7" w14:textId="77777777" w:rsidR="005119D5" w:rsidRPr="005119D5" w:rsidRDefault="005119D5" w:rsidP="006C775F">
      <w:pPr>
        <w:numPr>
          <w:ilvl w:val="0"/>
          <w:numId w:val="164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Combine with aggregate functions (SUM, COUNT, AVG, MAX, MIN)</w:t>
      </w:r>
    </w:p>
    <w:p w14:paraId="7892C3B8" w14:textId="77777777" w:rsidR="005119D5" w:rsidRPr="005119D5" w:rsidRDefault="005119D5" w:rsidP="006C775F">
      <w:pPr>
        <w:numPr>
          <w:ilvl w:val="0"/>
          <w:numId w:val="164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Filter aggregated results</w:t>
      </w:r>
    </w:p>
    <w:p w14:paraId="316B5092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A3386A6">
          <v:rect id="_x0000_i1337" style="width:0;height:1.5pt" o:hralign="center" o:hrstd="t" o:hr="t" fillcolor="#a0a0a0" stroked="f"/>
        </w:pict>
      </w:r>
    </w:p>
    <w:p w14:paraId="7CFECC13" w14:textId="03978CCF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843"/>
        <w:gridCol w:w="3220"/>
      </w:tblGrid>
      <w:tr w:rsidR="005119D5" w:rsidRPr="005119D5" w14:paraId="5B32C1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7E957" w14:textId="77777777" w:rsidR="005119D5" w:rsidRPr="005119D5" w:rsidRDefault="005119D5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5119D5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EF92EF" w14:textId="77777777" w:rsidR="005119D5" w:rsidRPr="005119D5" w:rsidRDefault="005119D5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5119D5">
              <w:rPr>
                <w:rFonts w:ascii="Consolas" w:hAnsi="Consolas"/>
                <w:b/>
                <w:bCs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4DE4BCFB" w14:textId="77777777" w:rsidR="005119D5" w:rsidRPr="005119D5" w:rsidRDefault="005119D5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5119D5">
              <w:rPr>
                <w:rFonts w:ascii="Consolas" w:hAnsi="Consolas"/>
                <w:b/>
                <w:bCs/>
              </w:rPr>
              <w:t>HAVING</w:t>
            </w:r>
          </w:p>
        </w:tc>
      </w:tr>
      <w:tr w:rsidR="005119D5" w:rsidRPr="005119D5" w14:paraId="48A71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5D237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6FE596D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Group rows</w:t>
            </w:r>
          </w:p>
        </w:tc>
        <w:tc>
          <w:tcPr>
            <w:tcW w:w="0" w:type="auto"/>
            <w:vAlign w:val="center"/>
            <w:hideMark/>
          </w:tcPr>
          <w:p w14:paraId="76B99571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Filter groups</w:t>
            </w:r>
          </w:p>
        </w:tc>
      </w:tr>
      <w:tr w:rsidR="005119D5" w:rsidRPr="005119D5" w14:paraId="2E777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41E11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Works with</w:t>
            </w:r>
          </w:p>
        </w:tc>
        <w:tc>
          <w:tcPr>
            <w:tcW w:w="0" w:type="auto"/>
            <w:vAlign w:val="center"/>
            <w:hideMark/>
          </w:tcPr>
          <w:p w14:paraId="6C424FAF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Aggregate functions</w:t>
            </w:r>
          </w:p>
        </w:tc>
        <w:tc>
          <w:tcPr>
            <w:tcW w:w="0" w:type="auto"/>
            <w:vAlign w:val="center"/>
            <w:hideMark/>
          </w:tcPr>
          <w:p w14:paraId="46F7E0CA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Aggregate functions</w:t>
            </w:r>
          </w:p>
        </w:tc>
      </w:tr>
      <w:tr w:rsidR="005119D5" w:rsidRPr="005119D5" w14:paraId="5FBD5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6117C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Must follow</w:t>
            </w:r>
          </w:p>
        </w:tc>
        <w:tc>
          <w:tcPr>
            <w:tcW w:w="0" w:type="auto"/>
            <w:vAlign w:val="center"/>
            <w:hideMark/>
          </w:tcPr>
          <w:p w14:paraId="44999CEF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SELECT columns</w:t>
            </w:r>
          </w:p>
        </w:tc>
        <w:tc>
          <w:tcPr>
            <w:tcW w:w="0" w:type="auto"/>
            <w:vAlign w:val="center"/>
            <w:hideMark/>
          </w:tcPr>
          <w:p w14:paraId="54266353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GROUP BY columns</w:t>
            </w:r>
          </w:p>
        </w:tc>
      </w:tr>
      <w:tr w:rsidR="005119D5" w:rsidRPr="005119D5" w14:paraId="49901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C01DE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lastRenderedPageBreak/>
              <w:t>Cannot filter rows</w:t>
            </w:r>
          </w:p>
        </w:tc>
        <w:tc>
          <w:tcPr>
            <w:tcW w:w="0" w:type="auto"/>
            <w:vAlign w:val="center"/>
            <w:hideMark/>
          </w:tcPr>
          <w:p w14:paraId="0220AF31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Use WHERE for row-level</w:t>
            </w:r>
          </w:p>
        </w:tc>
        <w:tc>
          <w:tcPr>
            <w:tcW w:w="0" w:type="auto"/>
            <w:vAlign w:val="center"/>
            <w:hideMark/>
          </w:tcPr>
          <w:p w14:paraId="3AEDA2EC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Use HAVING for group-level</w:t>
            </w:r>
          </w:p>
        </w:tc>
      </w:tr>
    </w:tbl>
    <w:p w14:paraId="3746F9D8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5C17721">
          <v:rect id="_x0000_i1338" style="width:0;height:1.5pt" o:hralign="center" o:hrstd="t" o:hr="t" fillcolor="#a0a0a0" stroked="f"/>
        </w:pict>
      </w:r>
    </w:p>
    <w:p w14:paraId="0E73AA37" w14:textId="1D2ABF9F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Syntax</w:t>
      </w:r>
    </w:p>
    <w:p w14:paraId="0655BD47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-- Basic GROUP BY</w:t>
      </w:r>
    </w:p>
    <w:p w14:paraId="224AF03C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column1, AGG_FUNC(column2)</w:t>
      </w:r>
    </w:p>
    <w:p w14:paraId="2FEF046A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table_name</w:t>
      </w:r>
    </w:p>
    <w:p w14:paraId="7F892F72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GROUP BY column1;</w:t>
      </w:r>
    </w:p>
    <w:p w14:paraId="4CEE198E" w14:textId="77777777" w:rsidR="005119D5" w:rsidRPr="005119D5" w:rsidRDefault="005119D5" w:rsidP="009B1DAB">
      <w:pPr>
        <w:spacing w:after="0"/>
        <w:rPr>
          <w:rFonts w:ascii="Consolas" w:hAnsi="Consolas"/>
        </w:rPr>
      </w:pPr>
    </w:p>
    <w:p w14:paraId="65574136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-- GROUP BY with HAVING</w:t>
      </w:r>
    </w:p>
    <w:p w14:paraId="5F6DB2A5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column1, AGG_FUNC(column2)</w:t>
      </w:r>
    </w:p>
    <w:p w14:paraId="0E6B51B7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table_name</w:t>
      </w:r>
    </w:p>
    <w:p w14:paraId="462A90ED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GROUP BY column1</w:t>
      </w:r>
    </w:p>
    <w:p w14:paraId="6A06BDD2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HAVING AGG_FUNC(column2) condition;</w:t>
      </w:r>
    </w:p>
    <w:p w14:paraId="1FAD0672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8305D10">
          <v:rect id="_x0000_i1339" style="width:0;height:1.5pt" o:hralign="center" o:hrstd="t" o:hr="t" fillcolor="#a0a0a0" stroked="f"/>
        </w:pict>
      </w:r>
    </w:p>
    <w:p w14:paraId="4BDCFF22" w14:textId="0C05F04F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Technical Examples (Oracle 26ai)</w:t>
      </w:r>
    </w:p>
    <w:p w14:paraId="78348C45" w14:textId="5AE0CD5B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Count Employees per Department</w:t>
      </w:r>
    </w:p>
    <w:p w14:paraId="12F639DE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department, COUNT(*) AS total_employees</w:t>
      </w:r>
    </w:p>
    <w:p w14:paraId="0B16A470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employee</w:t>
      </w:r>
    </w:p>
    <w:p w14:paraId="7EAF054C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GROUP BY department;</w:t>
      </w:r>
    </w:p>
    <w:p w14:paraId="1B6B1FAF" w14:textId="7D3300E9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Average Salary per Department</w:t>
      </w:r>
    </w:p>
    <w:p w14:paraId="77AB45C7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department, AVG(salary) AS avg_salary</w:t>
      </w:r>
    </w:p>
    <w:p w14:paraId="00A0CEE5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employee</w:t>
      </w:r>
    </w:p>
    <w:p w14:paraId="342DD460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GROUP BY department;</w:t>
      </w:r>
    </w:p>
    <w:p w14:paraId="5D392EA8" w14:textId="40D3EDBB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Using HAVING to Filter Groups</w:t>
      </w:r>
    </w:p>
    <w:p w14:paraId="75BFC8D2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department, COUNT(*) AS total_employees</w:t>
      </w:r>
    </w:p>
    <w:p w14:paraId="59880418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employee</w:t>
      </w:r>
    </w:p>
    <w:p w14:paraId="5211E476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GROUP BY department</w:t>
      </w:r>
    </w:p>
    <w:p w14:paraId="1376513F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HAVING COUNT(*) &gt; 5; -- Only departments with more than 5 employees</w:t>
      </w:r>
    </w:p>
    <w:p w14:paraId="3D179137" w14:textId="1D540669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Max Salary per Department</w:t>
      </w:r>
    </w:p>
    <w:p w14:paraId="4C2AAEB7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department, MAX(salary) AS highest_salary</w:t>
      </w:r>
    </w:p>
    <w:p w14:paraId="1C7D841D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employee</w:t>
      </w:r>
    </w:p>
    <w:p w14:paraId="16421A04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GROUP BY department</w:t>
      </w:r>
    </w:p>
    <w:p w14:paraId="00ECB7E4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HAVING MAX(salary) &gt; 50000;</w:t>
      </w:r>
    </w:p>
    <w:p w14:paraId="14574E4B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6ED4F4">
          <v:rect id="_x0000_i1340" style="width:0;height:1.5pt" o:hralign="center" o:hrstd="t" o:hr="t" fillcolor="#a0a0a0" stroked="f"/>
        </w:pict>
      </w:r>
    </w:p>
    <w:p w14:paraId="74634A04" w14:textId="3B86BE11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Real Project Usage</w:t>
      </w:r>
    </w:p>
    <w:p w14:paraId="201B7EB1" w14:textId="77777777" w:rsidR="005119D5" w:rsidRPr="005119D5" w:rsidRDefault="005119D5" w:rsidP="006C775F">
      <w:pPr>
        <w:numPr>
          <w:ilvl w:val="0"/>
          <w:numId w:val="166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HR → Department-wise headcount</w:t>
      </w:r>
    </w:p>
    <w:p w14:paraId="59D81880" w14:textId="77777777" w:rsidR="005119D5" w:rsidRPr="005119D5" w:rsidRDefault="005119D5" w:rsidP="006C775F">
      <w:pPr>
        <w:numPr>
          <w:ilvl w:val="0"/>
          <w:numId w:val="166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Sales → Monthly or regional sales summaries</w:t>
      </w:r>
    </w:p>
    <w:p w14:paraId="5230DC49" w14:textId="77777777" w:rsidR="005119D5" w:rsidRPr="005119D5" w:rsidRDefault="005119D5" w:rsidP="006C775F">
      <w:pPr>
        <w:numPr>
          <w:ilvl w:val="0"/>
          <w:numId w:val="166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Education → Class-wise average marks</w:t>
      </w:r>
    </w:p>
    <w:p w14:paraId="377FCB0A" w14:textId="77777777" w:rsidR="005119D5" w:rsidRPr="005119D5" w:rsidRDefault="005119D5" w:rsidP="006C775F">
      <w:pPr>
        <w:numPr>
          <w:ilvl w:val="0"/>
          <w:numId w:val="166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Analytics dashboards → Summarized KPIs</w:t>
      </w:r>
    </w:p>
    <w:p w14:paraId="3C9D1566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EC5993">
          <v:rect id="_x0000_i1341" style="width:0;height:1.5pt" o:hralign="center" o:hrstd="t" o:hr="t" fillcolor="#a0a0a0" stroked="f"/>
        </w:pict>
      </w:r>
    </w:p>
    <w:p w14:paraId="714AD0EE" w14:textId="3B365670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Interview Questions</w:t>
      </w:r>
    </w:p>
    <w:p w14:paraId="5E3E235C" w14:textId="61AF3589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Q1. Difference between WHERE and HAVING?</w:t>
      </w:r>
      <w:r w:rsidRPr="005119D5">
        <w:rPr>
          <w:rFonts w:ascii="Consolas" w:hAnsi="Consolas"/>
        </w:rPr>
        <w:br/>
      </w:r>
      <w:r w:rsidR="004963C1" w:rsidRPr="004963C1">
        <w:rPr>
          <w:rFonts w:ascii="Consolas" w:hAnsi="Consolas"/>
          <w:b/>
          <w:bCs/>
        </w:rPr>
        <w:t xml:space="preserve"> A. </w:t>
      </w:r>
      <w:r w:rsidRPr="005119D5">
        <w:rPr>
          <w:rFonts w:ascii="Consolas" w:hAnsi="Consolas"/>
        </w:rPr>
        <w:t xml:space="preserve">WHERE filters rows </w:t>
      </w:r>
      <w:r w:rsidRPr="005119D5">
        <w:rPr>
          <w:rFonts w:ascii="Consolas" w:hAnsi="Consolas"/>
          <w:b/>
          <w:bCs/>
        </w:rPr>
        <w:t>before grouping</w:t>
      </w:r>
      <w:r w:rsidRPr="005119D5">
        <w:rPr>
          <w:rFonts w:ascii="Consolas" w:hAnsi="Consolas"/>
        </w:rPr>
        <w:t xml:space="preserve">; HAVING filters </w:t>
      </w:r>
      <w:r w:rsidRPr="005119D5">
        <w:rPr>
          <w:rFonts w:ascii="Consolas" w:hAnsi="Consolas"/>
          <w:b/>
          <w:bCs/>
        </w:rPr>
        <w:t>after grouping</w:t>
      </w:r>
      <w:r w:rsidRPr="005119D5">
        <w:rPr>
          <w:rFonts w:ascii="Consolas" w:hAnsi="Consolas"/>
        </w:rPr>
        <w:t>.</w:t>
      </w:r>
    </w:p>
    <w:p w14:paraId="10DF65A7" w14:textId="64FA0F76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Q2. Can you use HAVING without GROUP BY?</w:t>
      </w:r>
      <w:r w:rsidRPr="005119D5">
        <w:rPr>
          <w:rFonts w:ascii="Consolas" w:hAnsi="Consolas"/>
        </w:rPr>
        <w:br/>
      </w:r>
      <w:r w:rsidR="004963C1">
        <w:rPr>
          <w:rFonts w:ascii="Consolas" w:hAnsi="Consolas"/>
          <w:b/>
          <w:bCs/>
        </w:rPr>
        <w:t xml:space="preserve"> </w:t>
      </w:r>
      <w:r w:rsidR="004963C1" w:rsidRPr="004963C1">
        <w:rPr>
          <w:rFonts w:ascii="Consolas" w:hAnsi="Consolas"/>
          <w:b/>
          <w:bCs/>
        </w:rPr>
        <w:t xml:space="preserve">A. </w:t>
      </w:r>
      <w:r w:rsidRPr="005119D5">
        <w:rPr>
          <w:rFonts w:ascii="Consolas" w:hAnsi="Consolas"/>
        </w:rPr>
        <w:t>Yes, in Oracle, but only for aggregate functions on entire table.</w:t>
      </w:r>
    </w:p>
    <w:p w14:paraId="654B7A5A" w14:textId="4CBC0AE0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Q3. Why use GROUP BY instead of DISTINCT?</w:t>
      </w:r>
      <w:r w:rsidRPr="005119D5">
        <w:rPr>
          <w:rFonts w:ascii="Consolas" w:hAnsi="Consolas"/>
        </w:rPr>
        <w:br/>
      </w:r>
      <w:r w:rsidR="004963C1">
        <w:rPr>
          <w:rFonts w:ascii="Consolas" w:hAnsi="Consolas"/>
          <w:b/>
          <w:bCs/>
        </w:rPr>
        <w:t xml:space="preserve"> </w:t>
      </w:r>
      <w:r w:rsidR="004963C1" w:rsidRPr="004963C1">
        <w:rPr>
          <w:rFonts w:ascii="Consolas" w:hAnsi="Consolas"/>
          <w:b/>
          <w:bCs/>
        </w:rPr>
        <w:t xml:space="preserve">A. </w:t>
      </w:r>
      <w:r w:rsidRPr="005119D5">
        <w:rPr>
          <w:rFonts w:ascii="Consolas" w:hAnsi="Consolas"/>
        </w:rPr>
        <w:t>GROUP BY allows aggregation; DISTINCT only removes duplicates.</w:t>
      </w:r>
    </w:p>
    <w:p w14:paraId="1BA1C1DD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6353A6F">
          <v:rect id="_x0000_i1342" style="width:0;height:1.5pt" o:hralign="center" o:hrstd="t" o:hr="t" fillcolor="#a0a0a0" stroked="f"/>
        </w:pict>
      </w:r>
    </w:p>
    <w:p w14:paraId="2796F5BB" w14:textId="1533F0C8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Common Fresher Mistakes</w:t>
      </w:r>
    </w:p>
    <w:p w14:paraId="655DD47C" w14:textId="77777777" w:rsidR="005119D5" w:rsidRPr="005119D5" w:rsidRDefault="005119D5" w:rsidP="006C775F">
      <w:pPr>
        <w:numPr>
          <w:ilvl w:val="0"/>
          <w:numId w:val="16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Using WHERE to filter aggregates (wrong)</w:t>
      </w:r>
    </w:p>
    <w:p w14:paraId="5BAD72CF" w14:textId="77777777" w:rsidR="005119D5" w:rsidRPr="005119D5" w:rsidRDefault="005119D5" w:rsidP="006C775F">
      <w:pPr>
        <w:numPr>
          <w:ilvl w:val="0"/>
          <w:numId w:val="16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Forgetting to include all non-aggregated columns in GROUP BY</w:t>
      </w:r>
    </w:p>
    <w:p w14:paraId="281A6045" w14:textId="77777777" w:rsidR="005119D5" w:rsidRPr="005119D5" w:rsidRDefault="005119D5" w:rsidP="006C775F">
      <w:pPr>
        <w:numPr>
          <w:ilvl w:val="0"/>
          <w:numId w:val="16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Using HAVING without aggregate function</w:t>
      </w:r>
    </w:p>
    <w:p w14:paraId="16EBEE37" w14:textId="77777777" w:rsidR="005119D5" w:rsidRPr="005119D5" w:rsidRDefault="005119D5" w:rsidP="006C775F">
      <w:pPr>
        <w:numPr>
          <w:ilvl w:val="0"/>
          <w:numId w:val="16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Confusing GROUP BY order and SELECT columns</w:t>
      </w:r>
    </w:p>
    <w:p w14:paraId="741E81D4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730FB2F3">
          <v:rect id="_x0000_i1343" style="width:0;height:1.5pt" o:hralign="center" o:hrstd="t" o:hr="t" fillcolor="#a0a0a0" stroked="f"/>
        </w:pict>
      </w:r>
    </w:p>
    <w:p w14:paraId="516797A7" w14:textId="06F779D4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Best Practices</w:t>
      </w:r>
    </w:p>
    <w:p w14:paraId="0E31C267" w14:textId="77777777" w:rsidR="005119D5" w:rsidRPr="005119D5" w:rsidRDefault="005119D5" w:rsidP="006C775F">
      <w:pPr>
        <w:numPr>
          <w:ilvl w:val="0"/>
          <w:numId w:val="168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Always use meaningful aliases for aggregated columns</w:t>
      </w:r>
    </w:p>
    <w:p w14:paraId="25FBB001" w14:textId="77777777" w:rsidR="005119D5" w:rsidRPr="005119D5" w:rsidRDefault="005119D5" w:rsidP="006C775F">
      <w:pPr>
        <w:numPr>
          <w:ilvl w:val="0"/>
          <w:numId w:val="168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Filter rows first with WHERE before grouping</w:t>
      </w:r>
    </w:p>
    <w:p w14:paraId="439BCDE3" w14:textId="77777777" w:rsidR="005119D5" w:rsidRPr="005119D5" w:rsidRDefault="005119D5" w:rsidP="006C775F">
      <w:pPr>
        <w:numPr>
          <w:ilvl w:val="0"/>
          <w:numId w:val="168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Use HAVING only for aggregate conditions</w:t>
      </w:r>
    </w:p>
    <w:p w14:paraId="4B3647CB" w14:textId="77777777" w:rsidR="005119D5" w:rsidRPr="005119D5" w:rsidRDefault="005119D5" w:rsidP="006C775F">
      <w:pPr>
        <w:numPr>
          <w:ilvl w:val="0"/>
          <w:numId w:val="168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Keep queries readable with proper indentation</w:t>
      </w:r>
    </w:p>
    <w:p w14:paraId="7C6D17C6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511395">
          <v:rect id="_x0000_i1344" style="width:0;height:1.5pt" o:hralign="center" o:hrstd="t" o:hr="t" fillcolor="#a0a0a0" stroked="f"/>
        </w:pict>
      </w:r>
    </w:p>
    <w:p w14:paraId="477FDBB4" w14:textId="77777777" w:rsidR="00781957" w:rsidRPr="005119D5" w:rsidRDefault="00000000" w:rsidP="00781957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09D8EE6">
          <v:rect id="_x0000_i1345" style="width:0;height:1.5pt" o:hralign="center" o:hrstd="t" o:hr="t" fillcolor="#a0a0a0" stroked="f"/>
        </w:pict>
      </w:r>
    </w:p>
    <w:p w14:paraId="03E60B88" w14:textId="77777777" w:rsidR="00781957" w:rsidRDefault="00781957" w:rsidP="009B1DAB">
      <w:pPr>
        <w:spacing w:after="0"/>
        <w:rPr>
          <w:rFonts w:ascii="Consolas" w:hAnsi="Consolas"/>
          <w:b/>
          <w:bCs/>
        </w:rPr>
      </w:pPr>
    </w:p>
    <w:p w14:paraId="2AEF0D86" w14:textId="23ADD07E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Interview Questions</w:t>
      </w:r>
    </w:p>
    <w:p w14:paraId="2FE69516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Q1. Difference between WHERE and HAVING?</w:t>
      </w:r>
    </w:p>
    <w:p w14:paraId="3BF24ACE" w14:textId="77777777" w:rsidR="005119D5" w:rsidRPr="005119D5" w:rsidRDefault="005119D5" w:rsidP="006C775F">
      <w:pPr>
        <w:numPr>
          <w:ilvl w:val="0"/>
          <w:numId w:val="174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WHERE → Row-level filter before grouping</w:t>
      </w:r>
    </w:p>
    <w:p w14:paraId="592C8432" w14:textId="77777777" w:rsidR="005119D5" w:rsidRPr="005119D5" w:rsidRDefault="005119D5" w:rsidP="006C775F">
      <w:pPr>
        <w:numPr>
          <w:ilvl w:val="0"/>
          <w:numId w:val="174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HAVING → Group-level filter after aggregation</w:t>
      </w:r>
    </w:p>
    <w:p w14:paraId="1BD85752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Q2. Can HAVING be used without GROUP BY?</w:t>
      </w:r>
    </w:p>
    <w:p w14:paraId="559AA082" w14:textId="77777777" w:rsidR="005119D5" w:rsidRPr="005119D5" w:rsidRDefault="005119D5" w:rsidP="006C775F">
      <w:pPr>
        <w:numPr>
          <w:ilvl w:val="0"/>
          <w:numId w:val="175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Yes, only to filter on aggregate for entire table.</w:t>
      </w:r>
    </w:p>
    <w:p w14:paraId="280C6C27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Q3. Why use GROUP BY instead of DISTINCT?</w:t>
      </w:r>
    </w:p>
    <w:p w14:paraId="7F9DCE3C" w14:textId="77777777" w:rsidR="005119D5" w:rsidRPr="005119D5" w:rsidRDefault="005119D5" w:rsidP="006C775F">
      <w:pPr>
        <w:numPr>
          <w:ilvl w:val="0"/>
          <w:numId w:val="176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GROUP BY → aggregates data; DISTINCT → removes duplicates only</w:t>
      </w:r>
    </w:p>
    <w:p w14:paraId="63FDCB3B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5CB37DE">
          <v:rect id="_x0000_i1346" style="width:0;height:1.5pt" o:hralign="center" o:hrstd="t" o:hr="t" fillcolor="#a0a0a0" stroked="f"/>
        </w:pict>
      </w:r>
    </w:p>
    <w:p w14:paraId="1A6A84F5" w14:textId="5E244624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Common Mistakes</w:t>
      </w:r>
    </w:p>
    <w:p w14:paraId="037B5B69" w14:textId="77777777" w:rsidR="005119D5" w:rsidRPr="005119D5" w:rsidRDefault="005119D5" w:rsidP="006C775F">
      <w:pPr>
        <w:numPr>
          <w:ilvl w:val="0"/>
          <w:numId w:val="17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Using WHERE for aggregate conditions</w:t>
      </w:r>
    </w:p>
    <w:p w14:paraId="2E6E8BA9" w14:textId="77777777" w:rsidR="005119D5" w:rsidRPr="005119D5" w:rsidRDefault="005119D5" w:rsidP="006C775F">
      <w:pPr>
        <w:numPr>
          <w:ilvl w:val="0"/>
          <w:numId w:val="17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Not including non-aggregated SELECT columns in GROUP BY</w:t>
      </w:r>
    </w:p>
    <w:p w14:paraId="61F094EE" w14:textId="77777777" w:rsidR="005119D5" w:rsidRPr="005119D5" w:rsidRDefault="005119D5" w:rsidP="006C775F">
      <w:pPr>
        <w:numPr>
          <w:ilvl w:val="0"/>
          <w:numId w:val="17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Misplacing HAVING before GROUP BY</w:t>
      </w:r>
    </w:p>
    <w:p w14:paraId="658E53B0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02B42C7">
          <v:rect id="_x0000_i1347" style="width:0;height:1.5pt" o:hralign="center" o:hrstd="t" o:hr="t" fillcolor="#a0a0a0" stroked="f"/>
        </w:pict>
      </w:r>
    </w:p>
    <w:p w14:paraId="202D6FFD" w14:textId="30A3C126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Best Practices</w:t>
      </w:r>
    </w:p>
    <w:p w14:paraId="0A2E09B7" w14:textId="77777777" w:rsidR="005119D5" w:rsidRPr="005119D5" w:rsidRDefault="005119D5" w:rsidP="006C775F">
      <w:pPr>
        <w:numPr>
          <w:ilvl w:val="0"/>
          <w:numId w:val="178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Filter rows first with WHERE</w:t>
      </w:r>
    </w:p>
    <w:p w14:paraId="23376BED" w14:textId="77777777" w:rsidR="005119D5" w:rsidRPr="005119D5" w:rsidRDefault="005119D5" w:rsidP="006C775F">
      <w:pPr>
        <w:numPr>
          <w:ilvl w:val="0"/>
          <w:numId w:val="178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Use HAVING only for aggregate conditions</w:t>
      </w:r>
    </w:p>
    <w:p w14:paraId="203430A7" w14:textId="77777777" w:rsidR="005119D5" w:rsidRPr="005119D5" w:rsidRDefault="005119D5" w:rsidP="006C775F">
      <w:pPr>
        <w:numPr>
          <w:ilvl w:val="0"/>
          <w:numId w:val="178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Always give </w:t>
      </w:r>
      <w:r w:rsidRPr="005119D5">
        <w:rPr>
          <w:rFonts w:ascii="Consolas" w:hAnsi="Consolas"/>
          <w:b/>
          <w:bCs/>
        </w:rPr>
        <w:t>aliases</w:t>
      </w:r>
      <w:r w:rsidRPr="005119D5">
        <w:rPr>
          <w:rFonts w:ascii="Consolas" w:hAnsi="Consolas"/>
        </w:rPr>
        <w:t xml:space="preserve"> for aggregate columns</w:t>
      </w:r>
    </w:p>
    <w:p w14:paraId="0D3B2A12" w14:textId="77777777" w:rsidR="005119D5" w:rsidRPr="005119D5" w:rsidRDefault="005119D5" w:rsidP="006C775F">
      <w:pPr>
        <w:numPr>
          <w:ilvl w:val="0"/>
          <w:numId w:val="178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Keep queries readable</w:t>
      </w:r>
    </w:p>
    <w:p w14:paraId="31C9BF3E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AD7AF9">
          <v:rect id="_x0000_i1348" style="width:0;height:1.5pt" o:hralign="center" o:hrstd="t" o:hr="t" fillcolor="#a0a0a0" stroked="f"/>
        </w:pict>
      </w:r>
    </w:p>
    <w:p w14:paraId="5D6F8117" w14:textId="77777777" w:rsidR="00101017" w:rsidRPr="00101017" w:rsidRDefault="00000000" w:rsidP="00101017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323D88">
          <v:rect id="_x0000_i1349" style="width:468pt;height:1.2pt" o:hralign="center" o:hrstd="t" o:hr="t" fillcolor="#a0a0a0" stroked="f"/>
        </w:pict>
      </w:r>
    </w:p>
    <w:p w14:paraId="45997EDD" w14:textId="77777777" w:rsidR="00101017" w:rsidRDefault="00101017" w:rsidP="009B1DAB">
      <w:pPr>
        <w:spacing w:after="0"/>
        <w:rPr>
          <w:rFonts w:ascii="Consolas" w:hAnsi="Consolas"/>
        </w:rPr>
      </w:pPr>
    </w:p>
    <w:p w14:paraId="262C5BA4" w14:textId="77777777" w:rsidR="00101017" w:rsidRDefault="00101017" w:rsidP="009B1DAB">
      <w:pPr>
        <w:spacing w:after="0"/>
        <w:rPr>
          <w:rFonts w:ascii="Consolas" w:hAnsi="Consolas"/>
        </w:rPr>
      </w:pPr>
    </w:p>
    <w:p w14:paraId="6D9C540A" w14:textId="2CA4CAF0" w:rsidR="005119D5" w:rsidRPr="00101017" w:rsidRDefault="005119D5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101017">
        <w:rPr>
          <w:rFonts w:ascii="Consolas" w:hAnsi="Consolas"/>
          <w:b/>
          <w:bCs/>
          <w:sz w:val="24"/>
          <w:szCs w:val="24"/>
        </w:rPr>
        <w:t>GROUP BY with Multiple Columns (Oracle 26ai)</w:t>
      </w:r>
    </w:p>
    <w:p w14:paraId="26742F4E" w14:textId="77777777" w:rsidR="00101017" w:rsidRDefault="00101017" w:rsidP="009B1DAB">
      <w:pPr>
        <w:spacing w:after="0"/>
        <w:rPr>
          <w:rFonts w:ascii="Consolas" w:hAnsi="Consolas"/>
          <w:i/>
          <w:iCs/>
        </w:rPr>
      </w:pPr>
    </w:p>
    <w:p w14:paraId="29F9ABEE" w14:textId="638E29A1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Definition</w:t>
      </w:r>
      <w:r w:rsidR="00101017">
        <w:rPr>
          <w:rFonts w:ascii="Consolas" w:hAnsi="Consolas"/>
          <w:b/>
          <w:bCs/>
        </w:rPr>
        <w:t>:</w:t>
      </w:r>
    </w:p>
    <w:p w14:paraId="6A45A459" w14:textId="77777777" w:rsidR="005119D5" w:rsidRPr="005119D5" w:rsidRDefault="005119D5" w:rsidP="006C775F">
      <w:pPr>
        <w:numPr>
          <w:ilvl w:val="0"/>
          <w:numId w:val="179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GROUP BY with multiple columns</w:t>
      </w:r>
      <w:r w:rsidRPr="005119D5">
        <w:rPr>
          <w:rFonts w:ascii="Consolas" w:hAnsi="Consolas"/>
        </w:rPr>
        <w:t xml:space="preserve"> → Groups rows based on </w:t>
      </w:r>
      <w:r w:rsidRPr="005119D5">
        <w:rPr>
          <w:rFonts w:ascii="Consolas" w:hAnsi="Consolas"/>
          <w:b/>
          <w:bCs/>
        </w:rPr>
        <w:t>combinations of two or more columns</w:t>
      </w:r>
      <w:r w:rsidRPr="005119D5">
        <w:rPr>
          <w:rFonts w:ascii="Consolas" w:hAnsi="Consolas"/>
        </w:rPr>
        <w:t>.</w:t>
      </w:r>
    </w:p>
    <w:p w14:paraId="0CBED0D6" w14:textId="77777777" w:rsidR="005119D5" w:rsidRPr="005119D5" w:rsidRDefault="005119D5" w:rsidP="006C775F">
      <w:pPr>
        <w:numPr>
          <w:ilvl w:val="0"/>
          <w:numId w:val="179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Each unique combination forms a separate group for aggregation.</w:t>
      </w:r>
    </w:p>
    <w:p w14:paraId="0F5E67CE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Think of it as </w:t>
      </w:r>
      <w:r w:rsidRPr="005119D5">
        <w:rPr>
          <w:rFonts w:ascii="Consolas" w:hAnsi="Consolas"/>
          <w:b/>
          <w:bCs/>
        </w:rPr>
        <w:t>grouping by department AND job title</w:t>
      </w:r>
      <w:r w:rsidRPr="005119D5">
        <w:rPr>
          <w:rFonts w:ascii="Consolas" w:hAnsi="Consolas"/>
        </w:rPr>
        <w:t xml:space="preserve"> to see stats per role in each department.</w:t>
      </w:r>
    </w:p>
    <w:p w14:paraId="33C0F6F2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6F14BE5">
          <v:rect id="_x0000_i1350" style="width:0;height:1.5pt" o:hralign="center" o:hrstd="t" o:hr="t" fillcolor="#a0a0a0" stroked="f"/>
        </w:pict>
      </w:r>
    </w:p>
    <w:p w14:paraId="0CCE62BB" w14:textId="53AD80EF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Why It’s Important</w:t>
      </w:r>
    </w:p>
    <w:p w14:paraId="64AE57FA" w14:textId="77777777" w:rsidR="005119D5" w:rsidRPr="005119D5" w:rsidRDefault="005119D5" w:rsidP="006C775F">
      <w:pPr>
        <w:numPr>
          <w:ilvl w:val="0"/>
          <w:numId w:val="180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Generate </w:t>
      </w:r>
      <w:r w:rsidRPr="005119D5">
        <w:rPr>
          <w:rFonts w:ascii="Consolas" w:hAnsi="Consolas"/>
          <w:b/>
          <w:bCs/>
        </w:rPr>
        <w:t>more granular summaries</w:t>
      </w:r>
    </w:p>
    <w:p w14:paraId="0F720CEE" w14:textId="77777777" w:rsidR="005119D5" w:rsidRPr="005119D5" w:rsidRDefault="005119D5" w:rsidP="006C775F">
      <w:pPr>
        <w:numPr>
          <w:ilvl w:val="0"/>
          <w:numId w:val="180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Analyze data with multiple dimensions</w:t>
      </w:r>
    </w:p>
    <w:p w14:paraId="2566CAA6" w14:textId="77777777" w:rsidR="005119D5" w:rsidRPr="005119D5" w:rsidRDefault="005119D5" w:rsidP="006C775F">
      <w:pPr>
        <w:numPr>
          <w:ilvl w:val="0"/>
          <w:numId w:val="180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Useful in </w:t>
      </w:r>
      <w:r w:rsidRPr="005119D5">
        <w:rPr>
          <w:rFonts w:ascii="Consolas" w:hAnsi="Consolas"/>
          <w:b/>
          <w:bCs/>
        </w:rPr>
        <w:t>HR, sales, and analytics reporting</w:t>
      </w:r>
    </w:p>
    <w:p w14:paraId="73790104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1F95F2A">
          <v:rect id="_x0000_i1351" style="width:0;height:1.5pt" o:hralign="center" o:hrstd="t" o:hr="t" fillcolor="#a0a0a0" stroked="f"/>
        </w:pict>
      </w:r>
    </w:p>
    <w:p w14:paraId="0428F7EF" w14:textId="423831A2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Key Points</w:t>
      </w:r>
    </w:p>
    <w:p w14:paraId="32BC3A81" w14:textId="77777777" w:rsidR="005119D5" w:rsidRPr="005119D5" w:rsidRDefault="005119D5" w:rsidP="006C775F">
      <w:pPr>
        <w:numPr>
          <w:ilvl w:val="0"/>
          <w:numId w:val="181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All </w:t>
      </w:r>
      <w:r w:rsidRPr="005119D5">
        <w:rPr>
          <w:rFonts w:ascii="Consolas" w:hAnsi="Consolas"/>
          <w:b/>
          <w:bCs/>
        </w:rPr>
        <w:t>non-aggregated columns in SELECT</w:t>
      </w:r>
      <w:r w:rsidRPr="005119D5">
        <w:rPr>
          <w:rFonts w:ascii="Consolas" w:hAnsi="Consolas"/>
        </w:rPr>
        <w:t xml:space="preserve"> must appear in GROUP BY</w:t>
      </w:r>
    </w:p>
    <w:p w14:paraId="7A1D46EB" w14:textId="77777777" w:rsidR="005119D5" w:rsidRPr="005119D5" w:rsidRDefault="005119D5" w:rsidP="006C775F">
      <w:pPr>
        <w:numPr>
          <w:ilvl w:val="0"/>
          <w:numId w:val="181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Aggregates (SUM, COUNT, AVG, MAX, MIN) are applied </w:t>
      </w:r>
      <w:r w:rsidRPr="005119D5">
        <w:rPr>
          <w:rFonts w:ascii="Consolas" w:hAnsi="Consolas"/>
          <w:b/>
          <w:bCs/>
        </w:rPr>
        <w:t>per group combination</w:t>
      </w:r>
    </w:p>
    <w:p w14:paraId="5036A054" w14:textId="77777777" w:rsidR="005119D5" w:rsidRPr="005119D5" w:rsidRDefault="005119D5" w:rsidP="006C775F">
      <w:pPr>
        <w:numPr>
          <w:ilvl w:val="0"/>
          <w:numId w:val="181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HAVING can filter </w:t>
      </w:r>
      <w:r w:rsidRPr="005119D5">
        <w:rPr>
          <w:rFonts w:ascii="Consolas" w:hAnsi="Consolas"/>
          <w:b/>
          <w:bCs/>
        </w:rPr>
        <w:t>grouped results</w:t>
      </w:r>
    </w:p>
    <w:p w14:paraId="5AB19333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6C4B955">
          <v:rect id="_x0000_i1352" style="width:0;height:1.5pt" o:hralign="center" o:hrstd="t" o:hr="t" fillcolor="#a0a0a0" stroked="f"/>
        </w:pict>
      </w:r>
    </w:p>
    <w:p w14:paraId="6968FFD0" w14:textId="00D4E168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Syntax</w:t>
      </w:r>
    </w:p>
    <w:p w14:paraId="7C2ACB2A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column1, column2, AGG_FUNC(column3)</w:t>
      </w:r>
    </w:p>
    <w:p w14:paraId="10C10D16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table_name</w:t>
      </w:r>
    </w:p>
    <w:p w14:paraId="591FBE29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GROUP BY column1, column2;</w:t>
      </w:r>
    </w:p>
    <w:p w14:paraId="31CF1B70" w14:textId="77777777" w:rsidR="005119D5" w:rsidRPr="005119D5" w:rsidRDefault="005119D5" w:rsidP="009B1DAB">
      <w:pPr>
        <w:spacing w:after="0"/>
        <w:rPr>
          <w:rFonts w:ascii="Consolas" w:hAnsi="Consolas"/>
        </w:rPr>
      </w:pPr>
    </w:p>
    <w:p w14:paraId="715C6AC8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-- With HAVING</w:t>
      </w:r>
    </w:p>
    <w:p w14:paraId="0179655C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column1, column2, AGG_FUNC(column3)</w:t>
      </w:r>
    </w:p>
    <w:p w14:paraId="293220B6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table_name</w:t>
      </w:r>
    </w:p>
    <w:p w14:paraId="031DB8FE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GROUP BY column1, column2</w:t>
      </w:r>
    </w:p>
    <w:p w14:paraId="264EA335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HAVING AGG_FUNC(column3) condition;</w:t>
      </w:r>
    </w:p>
    <w:p w14:paraId="31D7E98F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06BB03">
          <v:rect id="_x0000_i1353" style="width:0;height:1.5pt" o:hralign="center" o:hrstd="t" o:hr="t" fillcolor="#a0a0a0" stroked="f"/>
        </w:pict>
      </w:r>
    </w:p>
    <w:p w14:paraId="4327D5BF" w14:textId="01D80630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Examples</w:t>
      </w:r>
    </w:p>
    <w:p w14:paraId="6A3FEAD2" w14:textId="577203C7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Count Employees by Department &amp; Job</w:t>
      </w:r>
    </w:p>
    <w:p w14:paraId="31206823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department, job_title, COUNT(*) AS total_emp</w:t>
      </w:r>
    </w:p>
    <w:p w14:paraId="4347C521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employee</w:t>
      </w:r>
    </w:p>
    <w:p w14:paraId="33626898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GROUP BY department, job_title;</w:t>
      </w:r>
    </w:p>
    <w:p w14:paraId="61534E62" w14:textId="4C07D24D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Average Salary by Department &amp; Job</w:t>
      </w:r>
    </w:p>
    <w:p w14:paraId="53F2E429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department, job_title, AVG(salary) AS avg_salary</w:t>
      </w:r>
    </w:p>
    <w:p w14:paraId="2827DB94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employee</w:t>
      </w:r>
    </w:p>
    <w:p w14:paraId="1C1F78B6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GROUP BY department, job_title;</w:t>
      </w:r>
    </w:p>
    <w:p w14:paraId="7E669D94" w14:textId="631BBFDE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Departments &amp; Jobs with &gt; 3 Employees (HAVING)</w:t>
      </w:r>
    </w:p>
    <w:p w14:paraId="41B83133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department, job_title, COUNT(*) AS total_emp</w:t>
      </w:r>
    </w:p>
    <w:p w14:paraId="524443DF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employee</w:t>
      </w:r>
    </w:p>
    <w:p w14:paraId="1FECB3C1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GROUP BY department, job_title</w:t>
      </w:r>
    </w:p>
    <w:p w14:paraId="56B8C29C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HAVING COUNT(*) &gt; 3;</w:t>
      </w:r>
    </w:p>
    <w:p w14:paraId="090ED02A" w14:textId="3A9C9711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Max Salary per Department &amp; Job</w:t>
      </w:r>
    </w:p>
    <w:p w14:paraId="1854878B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department, job_title, MAX(salary) AS highest_salary</w:t>
      </w:r>
    </w:p>
    <w:p w14:paraId="7DE0A061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employee</w:t>
      </w:r>
    </w:p>
    <w:p w14:paraId="2D75B4FB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GROUP BY department, job_title</w:t>
      </w:r>
    </w:p>
    <w:p w14:paraId="17ACD1E2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HAVING MAX(salary) &gt; 50000;</w:t>
      </w:r>
    </w:p>
    <w:p w14:paraId="5BFC96A1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41205C">
          <v:rect id="_x0000_i1354" style="width:0;height:1.5pt" o:hralign="center" o:hrstd="t" o:hr="t" fillcolor="#a0a0a0" stroked="f"/>
        </w:pict>
      </w:r>
    </w:p>
    <w:p w14:paraId="042B7BEE" w14:textId="245C44D7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Real-Life Usage</w:t>
      </w:r>
    </w:p>
    <w:p w14:paraId="133DF9FC" w14:textId="77777777" w:rsidR="005119D5" w:rsidRPr="005119D5" w:rsidRDefault="005119D5" w:rsidP="006C775F">
      <w:pPr>
        <w:numPr>
          <w:ilvl w:val="0"/>
          <w:numId w:val="182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HR → Headcount per department and role</w:t>
      </w:r>
    </w:p>
    <w:p w14:paraId="4BABE594" w14:textId="77777777" w:rsidR="005119D5" w:rsidRPr="005119D5" w:rsidRDefault="005119D5" w:rsidP="006C775F">
      <w:pPr>
        <w:numPr>
          <w:ilvl w:val="0"/>
          <w:numId w:val="182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Sales → Revenue per region and product</w:t>
      </w:r>
    </w:p>
    <w:p w14:paraId="1C933EFA" w14:textId="77777777" w:rsidR="005119D5" w:rsidRPr="005119D5" w:rsidRDefault="005119D5" w:rsidP="006C775F">
      <w:pPr>
        <w:numPr>
          <w:ilvl w:val="0"/>
          <w:numId w:val="182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Education → Average marks per class and subject</w:t>
      </w:r>
    </w:p>
    <w:p w14:paraId="57E3B8FD" w14:textId="77777777" w:rsidR="005119D5" w:rsidRPr="005119D5" w:rsidRDefault="005119D5" w:rsidP="006C775F">
      <w:pPr>
        <w:numPr>
          <w:ilvl w:val="0"/>
          <w:numId w:val="182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Analytics → Multi-dimensional KPIs</w:t>
      </w:r>
    </w:p>
    <w:p w14:paraId="563C9647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A831ABA">
          <v:rect id="_x0000_i1355" style="width:0;height:1.5pt" o:hralign="center" o:hrstd="t" o:hr="t" fillcolor="#a0a0a0" stroked="f"/>
        </w:pict>
      </w:r>
    </w:p>
    <w:p w14:paraId="6D5E0FDC" w14:textId="02C9A189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Interview Questions</w:t>
      </w:r>
    </w:p>
    <w:p w14:paraId="4C93649B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Q1. Can you use multiple columns in GROUP BY?</w:t>
      </w:r>
    </w:p>
    <w:p w14:paraId="4D87678C" w14:textId="77777777" w:rsidR="005119D5" w:rsidRPr="005119D5" w:rsidRDefault="005119D5" w:rsidP="006C775F">
      <w:pPr>
        <w:numPr>
          <w:ilvl w:val="0"/>
          <w:numId w:val="183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Yes, separates groups for each unique combination.</w:t>
      </w:r>
    </w:p>
    <w:p w14:paraId="5E9C4C82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Q2. Can HAVING filter multiple aggregates?</w:t>
      </w:r>
    </w:p>
    <w:p w14:paraId="2D301196" w14:textId="77777777" w:rsidR="005119D5" w:rsidRPr="005119D5" w:rsidRDefault="005119D5" w:rsidP="006C775F">
      <w:pPr>
        <w:numPr>
          <w:ilvl w:val="0"/>
          <w:numId w:val="184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Yes, e.g., HAVING COUNT(*) &gt; 3 AND MAX(salary) &gt; 50000.</w:t>
      </w:r>
    </w:p>
    <w:p w14:paraId="281F72B9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Q3. Difference between single-column and multi-column GROUP BY?</w:t>
      </w:r>
    </w:p>
    <w:p w14:paraId="5980E4C5" w14:textId="77777777" w:rsidR="005119D5" w:rsidRPr="005119D5" w:rsidRDefault="005119D5" w:rsidP="006C775F">
      <w:pPr>
        <w:numPr>
          <w:ilvl w:val="0"/>
          <w:numId w:val="185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Single-column → group by one attribute</w:t>
      </w:r>
    </w:p>
    <w:p w14:paraId="40D530EF" w14:textId="77777777" w:rsidR="005119D5" w:rsidRPr="005119D5" w:rsidRDefault="005119D5" w:rsidP="006C775F">
      <w:pPr>
        <w:numPr>
          <w:ilvl w:val="0"/>
          <w:numId w:val="185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Multi-column → group by combination of attributes</w:t>
      </w:r>
    </w:p>
    <w:p w14:paraId="4DC312B8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2A518FA">
          <v:rect id="_x0000_i1356" style="width:0;height:1.5pt" o:hralign="center" o:hrstd="t" o:hr="t" fillcolor="#a0a0a0" stroked="f"/>
        </w:pict>
      </w:r>
    </w:p>
    <w:p w14:paraId="4FB20B23" w14:textId="0C46A571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Common Fresher Mistakes</w:t>
      </w:r>
    </w:p>
    <w:p w14:paraId="7C6225F0" w14:textId="77777777" w:rsidR="005119D5" w:rsidRPr="005119D5" w:rsidRDefault="005119D5" w:rsidP="006C775F">
      <w:pPr>
        <w:numPr>
          <w:ilvl w:val="0"/>
          <w:numId w:val="186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Forgetting to include </w:t>
      </w:r>
      <w:r w:rsidRPr="005119D5">
        <w:rPr>
          <w:rFonts w:ascii="Consolas" w:hAnsi="Consolas"/>
          <w:b/>
          <w:bCs/>
        </w:rPr>
        <w:t>all non-aggregated columns</w:t>
      </w:r>
      <w:r w:rsidRPr="005119D5">
        <w:rPr>
          <w:rFonts w:ascii="Consolas" w:hAnsi="Consolas"/>
        </w:rPr>
        <w:t xml:space="preserve"> in GROUP BY</w:t>
      </w:r>
    </w:p>
    <w:p w14:paraId="5C565B6D" w14:textId="77777777" w:rsidR="005119D5" w:rsidRPr="005119D5" w:rsidRDefault="005119D5" w:rsidP="006C775F">
      <w:pPr>
        <w:numPr>
          <w:ilvl w:val="0"/>
          <w:numId w:val="186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Misusing HAVING without aggregate</w:t>
      </w:r>
    </w:p>
    <w:p w14:paraId="77FE4C85" w14:textId="77777777" w:rsidR="005119D5" w:rsidRPr="005119D5" w:rsidRDefault="005119D5" w:rsidP="006C775F">
      <w:pPr>
        <w:numPr>
          <w:ilvl w:val="0"/>
          <w:numId w:val="186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Confusing order of columns in GROUP BY</w:t>
      </w:r>
    </w:p>
    <w:p w14:paraId="71CA880B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2BC1819">
          <v:rect id="_x0000_i1357" style="width:0;height:1.5pt" o:hralign="center" o:hrstd="t" o:hr="t" fillcolor="#a0a0a0" stroked="f"/>
        </w:pict>
      </w:r>
    </w:p>
    <w:p w14:paraId="01D20669" w14:textId="0D459B06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Best Practices</w:t>
      </w:r>
    </w:p>
    <w:p w14:paraId="714C99B9" w14:textId="77777777" w:rsidR="005119D5" w:rsidRPr="005119D5" w:rsidRDefault="005119D5" w:rsidP="006C775F">
      <w:pPr>
        <w:numPr>
          <w:ilvl w:val="0"/>
          <w:numId w:val="18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Always </w:t>
      </w:r>
      <w:r w:rsidRPr="005119D5">
        <w:rPr>
          <w:rFonts w:ascii="Consolas" w:hAnsi="Consolas"/>
          <w:b/>
          <w:bCs/>
        </w:rPr>
        <w:t>list columns in SELECT in same order</w:t>
      </w:r>
      <w:r w:rsidRPr="005119D5">
        <w:rPr>
          <w:rFonts w:ascii="Consolas" w:hAnsi="Consolas"/>
        </w:rPr>
        <w:t xml:space="preserve"> as GROUP BY</w:t>
      </w:r>
    </w:p>
    <w:p w14:paraId="22B2352A" w14:textId="77777777" w:rsidR="005119D5" w:rsidRPr="005119D5" w:rsidRDefault="005119D5" w:rsidP="006C775F">
      <w:pPr>
        <w:numPr>
          <w:ilvl w:val="0"/>
          <w:numId w:val="18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Use </w:t>
      </w:r>
      <w:r w:rsidRPr="005119D5">
        <w:rPr>
          <w:rFonts w:ascii="Consolas" w:hAnsi="Consolas"/>
          <w:b/>
          <w:bCs/>
        </w:rPr>
        <w:t>aliases</w:t>
      </w:r>
      <w:r w:rsidRPr="005119D5">
        <w:rPr>
          <w:rFonts w:ascii="Consolas" w:hAnsi="Consolas"/>
        </w:rPr>
        <w:t xml:space="preserve"> for aggregated columns</w:t>
      </w:r>
    </w:p>
    <w:p w14:paraId="29AE467B" w14:textId="77777777" w:rsidR="005119D5" w:rsidRPr="005119D5" w:rsidRDefault="005119D5" w:rsidP="006C775F">
      <w:pPr>
        <w:numPr>
          <w:ilvl w:val="0"/>
          <w:numId w:val="18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Combine with WHERE to filter rows before grouping</w:t>
      </w:r>
    </w:p>
    <w:p w14:paraId="1DD29555" w14:textId="77777777" w:rsidR="005119D5" w:rsidRPr="005119D5" w:rsidRDefault="005119D5" w:rsidP="006C775F">
      <w:pPr>
        <w:numPr>
          <w:ilvl w:val="0"/>
          <w:numId w:val="18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Use HAVING only for aggregate-based conditions</w:t>
      </w:r>
    </w:p>
    <w:p w14:paraId="32B79DA5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4F5326D">
          <v:rect id="_x0000_i1358" style="width:0;height:1.5pt" o:hralign="center" o:hrstd="t" o:hr="t" fillcolor="#a0a0a0" stroked="f"/>
        </w:pict>
      </w:r>
    </w:p>
    <w:p w14:paraId="6B0C863F" w14:textId="77777777" w:rsidR="0080452F" w:rsidRDefault="0080452F" w:rsidP="009B1DAB">
      <w:pPr>
        <w:spacing w:after="0"/>
        <w:rPr>
          <w:rFonts w:ascii="Consolas" w:hAnsi="Consolas"/>
        </w:rPr>
      </w:pPr>
    </w:p>
    <w:p w14:paraId="0BCC322C" w14:textId="77777777" w:rsidR="0080452F" w:rsidRDefault="0080452F" w:rsidP="009B1DAB">
      <w:pPr>
        <w:spacing w:after="0"/>
        <w:rPr>
          <w:rFonts w:ascii="Consolas" w:hAnsi="Consolas"/>
        </w:rPr>
      </w:pPr>
    </w:p>
    <w:p w14:paraId="5A08B0DD" w14:textId="33AD87F8" w:rsidR="005119D5" w:rsidRPr="0080452F" w:rsidRDefault="005119D5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80452F">
        <w:rPr>
          <w:rFonts w:ascii="Consolas" w:hAnsi="Consolas"/>
          <w:b/>
          <w:bCs/>
          <w:sz w:val="24"/>
          <w:szCs w:val="24"/>
        </w:rPr>
        <w:lastRenderedPageBreak/>
        <w:t>INNER JOIN (Oracle 26ai)</w:t>
      </w:r>
    </w:p>
    <w:p w14:paraId="7A237A2C" w14:textId="77777777" w:rsidR="0080452F" w:rsidRDefault="0080452F" w:rsidP="009B1DAB">
      <w:pPr>
        <w:spacing w:after="0"/>
        <w:rPr>
          <w:rFonts w:ascii="Consolas" w:hAnsi="Consolas"/>
          <w:b/>
          <w:bCs/>
        </w:rPr>
      </w:pPr>
    </w:p>
    <w:p w14:paraId="72B48797" w14:textId="633818FC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Definition</w:t>
      </w:r>
      <w:r w:rsidR="0080452F">
        <w:rPr>
          <w:rFonts w:ascii="Consolas" w:hAnsi="Consolas"/>
          <w:b/>
          <w:bCs/>
        </w:rPr>
        <w:t>:</w:t>
      </w:r>
    </w:p>
    <w:p w14:paraId="12C2A8B0" w14:textId="77777777" w:rsidR="005119D5" w:rsidRPr="005119D5" w:rsidRDefault="005119D5" w:rsidP="006C775F">
      <w:pPr>
        <w:numPr>
          <w:ilvl w:val="0"/>
          <w:numId w:val="188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INNER JOIN</w:t>
      </w:r>
      <w:r w:rsidRPr="005119D5">
        <w:rPr>
          <w:rFonts w:ascii="Consolas" w:hAnsi="Consolas"/>
        </w:rPr>
        <w:t xml:space="preserve"> → Returns rows that have </w:t>
      </w:r>
      <w:r w:rsidRPr="005119D5">
        <w:rPr>
          <w:rFonts w:ascii="Consolas" w:hAnsi="Consolas"/>
          <w:b/>
          <w:bCs/>
        </w:rPr>
        <w:t>matching values in both tables</w:t>
      </w:r>
      <w:r w:rsidRPr="005119D5">
        <w:rPr>
          <w:rFonts w:ascii="Consolas" w:hAnsi="Consolas"/>
        </w:rPr>
        <w:t>.</w:t>
      </w:r>
    </w:p>
    <w:p w14:paraId="50CE3317" w14:textId="77777777" w:rsidR="005119D5" w:rsidRPr="005119D5" w:rsidRDefault="005119D5" w:rsidP="006C775F">
      <w:pPr>
        <w:numPr>
          <w:ilvl w:val="0"/>
          <w:numId w:val="188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Rows without a match in either table are </w:t>
      </w:r>
      <w:r w:rsidRPr="005119D5">
        <w:rPr>
          <w:rFonts w:ascii="Consolas" w:hAnsi="Consolas"/>
          <w:b/>
          <w:bCs/>
        </w:rPr>
        <w:t>excluded</w:t>
      </w:r>
      <w:r w:rsidRPr="005119D5">
        <w:rPr>
          <w:rFonts w:ascii="Consolas" w:hAnsi="Consolas"/>
        </w:rPr>
        <w:t>.</w:t>
      </w:r>
    </w:p>
    <w:p w14:paraId="118ADA51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Think: “Only show records that exist in </w:t>
      </w:r>
      <w:r w:rsidRPr="005119D5">
        <w:rPr>
          <w:rFonts w:ascii="Consolas" w:hAnsi="Consolas"/>
          <w:b/>
          <w:bCs/>
        </w:rPr>
        <w:t>both tables</w:t>
      </w:r>
      <w:r w:rsidRPr="005119D5">
        <w:rPr>
          <w:rFonts w:ascii="Consolas" w:hAnsi="Consolas"/>
        </w:rPr>
        <w:t>.”</w:t>
      </w:r>
    </w:p>
    <w:p w14:paraId="16E60A8E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9ECD073">
          <v:rect id="_x0000_i1359" style="width:0;height:1.5pt" o:hralign="center" o:hrstd="t" o:hr="t" fillcolor="#a0a0a0" stroked="f"/>
        </w:pict>
      </w:r>
    </w:p>
    <w:p w14:paraId="122F94BF" w14:textId="3E12E923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Why It’s Important</w:t>
      </w:r>
    </w:p>
    <w:p w14:paraId="466A2ED7" w14:textId="77777777" w:rsidR="005119D5" w:rsidRPr="005119D5" w:rsidRDefault="005119D5" w:rsidP="006C775F">
      <w:pPr>
        <w:numPr>
          <w:ilvl w:val="0"/>
          <w:numId w:val="189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Combine data from multiple tables</w:t>
      </w:r>
    </w:p>
    <w:p w14:paraId="7293C492" w14:textId="77777777" w:rsidR="005119D5" w:rsidRPr="005119D5" w:rsidRDefault="005119D5" w:rsidP="006C775F">
      <w:pPr>
        <w:numPr>
          <w:ilvl w:val="0"/>
          <w:numId w:val="189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Useful when </w:t>
      </w:r>
      <w:r w:rsidRPr="005119D5">
        <w:rPr>
          <w:rFonts w:ascii="Consolas" w:hAnsi="Consolas"/>
          <w:b/>
          <w:bCs/>
        </w:rPr>
        <w:t>foreign key relationships exist</w:t>
      </w:r>
    </w:p>
    <w:p w14:paraId="29E90668" w14:textId="77777777" w:rsidR="005119D5" w:rsidRPr="005119D5" w:rsidRDefault="005119D5" w:rsidP="006C775F">
      <w:pPr>
        <w:numPr>
          <w:ilvl w:val="0"/>
          <w:numId w:val="189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Essential for </w:t>
      </w:r>
      <w:r w:rsidRPr="005119D5">
        <w:rPr>
          <w:rFonts w:ascii="Consolas" w:hAnsi="Consolas"/>
          <w:b/>
          <w:bCs/>
        </w:rPr>
        <w:t>real-world reports, dashboards, and analytics</w:t>
      </w:r>
    </w:p>
    <w:p w14:paraId="6BA796E0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05B161">
          <v:rect id="_x0000_i1360" style="width:0;height:1.5pt" o:hralign="center" o:hrstd="t" o:hr="t" fillcolor="#a0a0a0" stroked="f"/>
        </w:pict>
      </w:r>
    </w:p>
    <w:p w14:paraId="1753FA13" w14:textId="7686C6FE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Key Points</w:t>
      </w:r>
    </w:p>
    <w:p w14:paraId="0BAD778F" w14:textId="77777777" w:rsidR="005119D5" w:rsidRPr="005119D5" w:rsidRDefault="005119D5" w:rsidP="006C775F">
      <w:pPr>
        <w:numPr>
          <w:ilvl w:val="0"/>
          <w:numId w:val="190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Requires </w:t>
      </w:r>
      <w:r w:rsidRPr="005119D5">
        <w:rPr>
          <w:rFonts w:ascii="Consolas" w:hAnsi="Consolas"/>
          <w:b/>
          <w:bCs/>
        </w:rPr>
        <w:t>common column(s)</w:t>
      </w:r>
      <w:r w:rsidRPr="005119D5">
        <w:rPr>
          <w:rFonts w:ascii="Consolas" w:hAnsi="Consolas"/>
        </w:rPr>
        <w:t xml:space="preserve"> (primary key → foreign key)</w:t>
      </w:r>
    </w:p>
    <w:p w14:paraId="18D05576" w14:textId="77777777" w:rsidR="005119D5" w:rsidRPr="005119D5" w:rsidRDefault="005119D5" w:rsidP="006C775F">
      <w:pPr>
        <w:numPr>
          <w:ilvl w:val="0"/>
          <w:numId w:val="190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Filters </w:t>
      </w:r>
      <w:r w:rsidRPr="005119D5">
        <w:rPr>
          <w:rFonts w:ascii="Consolas" w:hAnsi="Consolas"/>
          <w:b/>
          <w:bCs/>
        </w:rPr>
        <w:t>only matching records</w:t>
      </w:r>
    </w:p>
    <w:p w14:paraId="0B6B3F4D" w14:textId="77777777" w:rsidR="005119D5" w:rsidRPr="005119D5" w:rsidRDefault="005119D5" w:rsidP="006C775F">
      <w:pPr>
        <w:numPr>
          <w:ilvl w:val="0"/>
          <w:numId w:val="190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Can join </w:t>
      </w:r>
      <w:r w:rsidRPr="005119D5">
        <w:rPr>
          <w:rFonts w:ascii="Consolas" w:hAnsi="Consolas"/>
          <w:b/>
          <w:bCs/>
        </w:rPr>
        <w:t>two or more tables</w:t>
      </w:r>
    </w:p>
    <w:p w14:paraId="2C681FA0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E72BBC3">
          <v:rect id="_x0000_i1361" style="width:0;height:1.5pt" o:hralign="center" o:hrstd="t" o:hr="t" fillcolor="#a0a0a0" stroked="f"/>
        </w:pict>
      </w:r>
    </w:p>
    <w:p w14:paraId="31920EDF" w14:textId="2B8CF1F7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Syntax</w:t>
      </w:r>
    </w:p>
    <w:p w14:paraId="4B51615E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a.column1, a.column2, b.column3</w:t>
      </w:r>
    </w:p>
    <w:p w14:paraId="0C11439F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table1 a</w:t>
      </w:r>
    </w:p>
    <w:p w14:paraId="0D5BD087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INNER JOIN table2 b</w:t>
      </w:r>
    </w:p>
    <w:p w14:paraId="165B9380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ON a.common_column = b.common_column;</w:t>
      </w:r>
    </w:p>
    <w:p w14:paraId="523661C7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9A2CC3">
          <v:rect id="_x0000_i1362" style="width:0;height:1.5pt" o:hralign="center" o:hrstd="t" o:hr="t" fillcolor="#a0a0a0" stroked="f"/>
        </w:pict>
      </w:r>
    </w:p>
    <w:p w14:paraId="0B51E5B0" w14:textId="592B5597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Examples</w:t>
      </w:r>
    </w:p>
    <w:p w14:paraId="5FE554F9" w14:textId="6E7F58EB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Employees and Departments</w:t>
      </w:r>
    </w:p>
    <w:p w14:paraId="7BF9AB98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e.employee_id, e.name, d.department_name</w:t>
      </w:r>
    </w:p>
    <w:p w14:paraId="3438EFF0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employee e</w:t>
      </w:r>
    </w:p>
    <w:p w14:paraId="07599EA3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INNER JOIN department d</w:t>
      </w:r>
    </w:p>
    <w:p w14:paraId="14277B87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ON e.department_id = d.department_id;</w:t>
      </w:r>
    </w:p>
    <w:p w14:paraId="49BAB93E" w14:textId="77777777" w:rsidR="005119D5" w:rsidRPr="005119D5" w:rsidRDefault="005119D5" w:rsidP="006C775F">
      <w:pPr>
        <w:numPr>
          <w:ilvl w:val="0"/>
          <w:numId w:val="191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Returns </w:t>
      </w:r>
      <w:r w:rsidRPr="005119D5">
        <w:rPr>
          <w:rFonts w:ascii="Consolas" w:hAnsi="Consolas"/>
          <w:b/>
          <w:bCs/>
        </w:rPr>
        <w:t>only employees with a valid department</w:t>
      </w:r>
    </w:p>
    <w:p w14:paraId="1B615924" w14:textId="2683321F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Orders and Customers</w:t>
      </w:r>
    </w:p>
    <w:p w14:paraId="00A576D9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o.order_id, c.customer_name, o.order_date</w:t>
      </w:r>
    </w:p>
    <w:p w14:paraId="66CD2238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orders o</w:t>
      </w:r>
    </w:p>
    <w:p w14:paraId="66A6B1CF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INNER JOIN customers c</w:t>
      </w:r>
    </w:p>
    <w:p w14:paraId="240033FC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ON o.customer_id = c.customer_id;</w:t>
      </w:r>
    </w:p>
    <w:p w14:paraId="36D6FF99" w14:textId="77777777" w:rsidR="005119D5" w:rsidRPr="005119D5" w:rsidRDefault="005119D5" w:rsidP="006C775F">
      <w:pPr>
        <w:numPr>
          <w:ilvl w:val="0"/>
          <w:numId w:val="192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Returns </w:t>
      </w:r>
      <w:r w:rsidRPr="005119D5">
        <w:rPr>
          <w:rFonts w:ascii="Consolas" w:hAnsi="Consolas"/>
          <w:b/>
          <w:bCs/>
        </w:rPr>
        <w:t>orders where customer exists</w:t>
      </w:r>
    </w:p>
    <w:p w14:paraId="71185B22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B417AC">
          <v:rect id="_x0000_i1363" style="width:0;height:1.5pt" o:hralign="center" o:hrstd="t" o:hr="t" fillcolor="#a0a0a0" stroked="f"/>
        </w:pict>
      </w:r>
    </w:p>
    <w:p w14:paraId="4E6D1D4A" w14:textId="1226A7C1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Real-Life Usage</w:t>
      </w:r>
    </w:p>
    <w:p w14:paraId="4B097620" w14:textId="77777777" w:rsidR="005119D5" w:rsidRPr="005119D5" w:rsidRDefault="005119D5" w:rsidP="006C775F">
      <w:pPr>
        <w:numPr>
          <w:ilvl w:val="0"/>
          <w:numId w:val="193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HR → Employee details with department names</w:t>
      </w:r>
    </w:p>
    <w:p w14:paraId="45058616" w14:textId="77777777" w:rsidR="005119D5" w:rsidRPr="005119D5" w:rsidRDefault="005119D5" w:rsidP="006C775F">
      <w:pPr>
        <w:numPr>
          <w:ilvl w:val="0"/>
          <w:numId w:val="193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Sales → Orders with customer info</w:t>
      </w:r>
    </w:p>
    <w:p w14:paraId="7FF5D95F" w14:textId="77777777" w:rsidR="005119D5" w:rsidRPr="005119D5" w:rsidRDefault="005119D5" w:rsidP="006C775F">
      <w:pPr>
        <w:numPr>
          <w:ilvl w:val="0"/>
          <w:numId w:val="193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Education → Students with class info</w:t>
      </w:r>
    </w:p>
    <w:p w14:paraId="15A11A7C" w14:textId="77777777" w:rsidR="005119D5" w:rsidRPr="005119D5" w:rsidRDefault="005119D5" w:rsidP="006C775F">
      <w:pPr>
        <w:numPr>
          <w:ilvl w:val="0"/>
          <w:numId w:val="193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Finance → Transactions with account details</w:t>
      </w:r>
    </w:p>
    <w:p w14:paraId="6081BC05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FCEB5E">
          <v:rect id="_x0000_i1364" style="width:0;height:1.5pt" o:hralign="center" o:hrstd="t" o:hr="t" fillcolor="#a0a0a0" stroked="f"/>
        </w:pict>
      </w:r>
    </w:p>
    <w:p w14:paraId="6C16F5C3" w14:textId="6FFE5E71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Interview Questions</w:t>
      </w:r>
    </w:p>
    <w:p w14:paraId="47DF33E6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Q1. Difference between INNER JOIN and LEFT JOIN?</w:t>
      </w:r>
    </w:p>
    <w:p w14:paraId="58D6D459" w14:textId="77777777" w:rsidR="005119D5" w:rsidRPr="005119D5" w:rsidRDefault="005119D5" w:rsidP="006C775F">
      <w:pPr>
        <w:numPr>
          <w:ilvl w:val="0"/>
          <w:numId w:val="194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INNER JOIN → only matching rows</w:t>
      </w:r>
    </w:p>
    <w:p w14:paraId="449D3359" w14:textId="77777777" w:rsidR="005119D5" w:rsidRPr="005119D5" w:rsidRDefault="005119D5" w:rsidP="006C775F">
      <w:pPr>
        <w:numPr>
          <w:ilvl w:val="0"/>
          <w:numId w:val="194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LEFT JOIN → all rows from left table, even without match</w:t>
      </w:r>
    </w:p>
    <w:p w14:paraId="5DC7AF14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Q2. Can you join more than 2 tables with INNER JOIN?</w:t>
      </w:r>
    </w:p>
    <w:p w14:paraId="5094729F" w14:textId="77777777" w:rsidR="005119D5" w:rsidRPr="005119D5" w:rsidRDefault="005119D5" w:rsidP="006C775F">
      <w:pPr>
        <w:numPr>
          <w:ilvl w:val="0"/>
          <w:numId w:val="195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Yes, chain multiple INNER JOINs.</w:t>
      </w:r>
    </w:p>
    <w:p w14:paraId="69FE2E3A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Q3. What happens if ON condition is missing?</w:t>
      </w:r>
    </w:p>
    <w:p w14:paraId="5740598F" w14:textId="77777777" w:rsidR="005119D5" w:rsidRPr="005119D5" w:rsidRDefault="005119D5" w:rsidP="006C775F">
      <w:pPr>
        <w:numPr>
          <w:ilvl w:val="0"/>
          <w:numId w:val="196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Cartesian product occurs → all possible row combinations</w:t>
      </w:r>
    </w:p>
    <w:p w14:paraId="5AB8B1C4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DE2C5F">
          <v:rect id="_x0000_i1365" style="width:0;height:1.5pt" o:hralign="center" o:hrstd="t" o:hr="t" fillcolor="#a0a0a0" stroked="f"/>
        </w:pict>
      </w:r>
    </w:p>
    <w:p w14:paraId="7A889ED7" w14:textId="0C7A1242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Common Fresher Mistakes</w:t>
      </w:r>
    </w:p>
    <w:p w14:paraId="66429ADC" w14:textId="77777777" w:rsidR="005119D5" w:rsidRPr="005119D5" w:rsidRDefault="005119D5" w:rsidP="006C775F">
      <w:pPr>
        <w:numPr>
          <w:ilvl w:val="0"/>
          <w:numId w:val="19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Forgetting ON condition → huge unintended results</w:t>
      </w:r>
    </w:p>
    <w:p w14:paraId="243BD466" w14:textId="77777777" w:rsidR="005119D5" w:rsidRPr="005119D5" w:rsidRDefault="005119D5" w:rsidP="006C775F">
      <w:pPr>
        <w:numPr>
          <w:ilvl w:val="0"/>
          <w:numId w:val="19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Using wrong columns for joining</w:t>
      </w:r>
    </w:p>
    <w:p w14:paraId="265004CE" w14:textId="77777777" w:rsidR="005119D5" w:rsidRPr="005119D5" w:rsidRDefault="005119D5" w:rsidP="006C775F">
      <w:pPr>
        <w:numPr>
          <w:ilvl w:val="0"/>
          <w:numId w:val="19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lastRenderedPageBreak/>
        <w:t>Confusing INNER JOIN with LEFT/RIGHT JOIN</w:t>
      </w:r>
    </w:p>
    <w:p w14:paraId="66D50BB4" w14:textId="77777777" w:rsidR="005119D5" w:rsidRPr="005119D5" w:rsidRDefault="005119D5" w:rsidP="006C775F">
      <w:pPr>
        <w:numPr>
          <w:ilvl w:val="0"/>
          <w:numId w:val="19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Not using table aliases → confusing column names</w:t>
      </w:r>
    </w:p>
    <w:p w14:paraId="162EF36D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D590D55">
          <v:rect id="_x0000_i1366" style="width:0;height:1.5pt" o:hralign="center" o:hrstd="t" o:hr="t" fillcolor="#a0a0a0" stroked="f"/>
        </w:pict>
      </w:r>
    </w:p>
    <w:p w14:paraId="223D59D1" w14:textId="421B3589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Best Practices</w:t>
      </w:r>
    </w:p>
    <w:p w14:paraId="26AB69C4" w14:textId="77777777" w:rsidR="005119D5" w:rsidRPr="005119D5" w:rsidRDefault="005119D5" w:rsidP="006C775F">
      <w:pPr>
        <w:numPr>
          <w:ilvl w:val="0"/>
          <w:numId w:val="198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Always use </w:t>
      </w:r>
      <w:r w:rsidRPr="005119D5">
        <w:rPr>
          <w:rFonts w:ascii="Consolas" w:hAnsi="Consolas"/>
          <w:b/>
          <w:bCs/>
        </w:rPr>
        <w:t>ON condition</w:t>
      </w:r>
      <w:r w:rsidRPr="005119D5">
        <w:rPr>
          <w:rFonts w:ascii="Consolas" w:hAnsi="Consolas"/>
        </w:rPr>
        <w:t xml:space="preserve"> with proper keys</w:t>
      </w:r>
    </w:p>
    <w:p w14:paraId="19053895" w14:textId="77777777" w:rsidR="005119D5" w:rsidRPr="005119D5" w:rsidRDefault="005119D5" w:rsidP="006C775F">
      <w:pPr>
        <w:numPr>
          <w:ilvl w:val="0"/>
          <w:numId w:val="198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Use </w:t>
      </w:r>
      <w:r w:rsidRPr="005119D5">
        <w:rPr>
          <w:rFonts w:ascii="Consolas" w:hAnsi="Consolas"/>
          <w:b/>
          <w:bCs/>
        </w:rPr>
        <w:t>aliases</w:t>
      </w:r>
      <w:r w:rsidRPr="005119D5">
        <w:rPr>
          <w:rFonts w:ascii="Consolas" w:hAnsi="Consolas"/>
        </w:rPr>
        <w:t xml:space="preserve"> for readability</w:t>
      </w:r>
    </w:p>
    <w:p w14:paraId="78585E54" w14:textId="77777777" w:rsidR="005119D5" w:rsidRPr="005119D5" w:rsidRDefault="005119D5" w:rsidP="006C775F">
      <w:pPr>
        <w:numPr>
          <w:ilvl w:val="0"/>
          <w:numId w:val="198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Combine with </w:t>
      </w:r>
      <w:r w:rsidRPr="005119D5">
        <w:rPr>
          <w:rFonts w:ascii="Consolas" w:hAnsi="Consolas"/>
          <w:b/>
          <w:bCs/>
        </w:rPr>
        <w:t>WHERE, GROUP BY, HAVING</w:t>
      </w:r>
      <w:r w:rsidRPr="005119D5">
        <w:rPr>
          <w:rFonts w:ascii="Consolas" w:hAnsi="Consolas"/>
        </w:rPr>
        <w:t xml:space="preserve"> for filtered aggregation</w:t>
      </w:r>
    </w:p>
    <w:p w14:paraId="7127B12D" w14:textId="77777777" w:rsidR="005119D5" w:rsidRPr="005119D5" w:rsidRDefault="005119D5" w:rsidP="006C775F">
      <w:pPr>
        <w:numPr>
          <w:ilvl w:val="0"/>
          <w:numId w:val="198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Avoid joining unnecessary tables for performance</w:t>
      </w:r>
    </w:p>
    <w:p w14:paraId="1AC50482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614109">
          <v:rect id="_x0000_i1367" style="width:0;height:1.5pt" o:hralign="center" o:hrstd="t" o:hr="t" fillcolor="#a0a0a0" stroked="f"/>
        </w:pict>
      </w:r>
    </w:p>
    <w:p w14:paraId="4A090F7B" w14:textId="77777777" w:rsidR="00961072" w:rsidRPr="00961072" w:rsidRDefault="00000000" w:rsidP="00961072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BC40539">
          <v:rect id="_x0000_i1368" style="width:468pt;height:1.2pt" o:hralign="center" o:hrstd="t" o:hr="t" fillcolor="#a0a0a0" stroked="f"/>
        </w:pict>
      </w:r>
    </w:p>
    <w:p w14:paraId="5170E828" w14:textId="77777777" w:rsidR="00961072" w:rsidRDefault="00961072" w:rsidP="009B1DAB">
      <w:pPr>
        <w:spacing w:after="0"/>
        <w:rPr>
          <w:rFonts w:ascii="Segoe UI Emoji" w:hAnsi="Segoe UI Emoji" w:cs="Segoe UI Emoji"/>
          <w:b/>
          <w:bCs/>
        </w:rPr>
      </w:pPr>
    </w:p>
    <w:p w14:paraId="20F1D9B2" w14:textId="77777777" w:rsidR="00961072" w:rsidRDefault="00961072" w:rsidP="009B1DAB">
      <w:pPr>
        <w:spacing w:after="0"/>
        <w:rPr>
          <w:rFonts w:ascii="Segoe UI Emoji" w:hAnsi="Segoe UI Emoji" w:cs="Segoe UI Emoji"/>
          <w:b/>
          <w:bCs/>
        </w:rPr>
      </w:pPr>
    </w:p>
    <w:p w14:paraId="5683AD7B" w14:textId="738719B3" w:rsidR="005119D5" w:rsidRPr="00961072" w:rsidRDefault="005119D5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961072">
        <w:rPr>
          <w:rFonts w:ascii="Consolas" w:hAnsi="Consolas"/>
          <w:b/>
          <w:bCs/>
          <w:sz w:val="24"/>
          <w:szCs w:val="24"/>
        </w:rPr>
        <w:t>LEFT JOIN &amp; RIGHT JOIN (Oracle 26ai)</w:t>
      </w:r>
    </w:p>
    <w:p w14:paraId="3EB68CD8" w14:textId="77777777" w:rsidR="00961072" w:rsidRDefault="00961072" w:rsidP="009B1DAB">
      <w:pPr>
        <w:spacing w:after="0"/>
        <w:rPr>
          <w:rFonts w:ascii="Consolas" w:hAnsi="Consolas"/>
          <w:b/>
          <w:bCs/>
        </w:rPr>
      </w:pPr>
    </w:p>
    <w:p w14:paraId="10C40173" w14:textId="39E5C4AA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Definition</w:t>
      </w:r>
      <w:r w:rsidR="00961072">
        <w:rPr>
          <w:rFonts w:ascii="Consolas" w:hAnsi="Consolas"/>
          <w:b/>
          <w:bCs/>
        </w:rPr>
        <w:t>:</w:t>
      </w:r>
    </w:p>
    <w:p w14:paraId="4A784642" w14:textId="77777777" w:rsidR="005119D5" w:rsidRPr="005119D5" w:rsidRDefault="005119D5" w:rsidP="006C775F">
      <w:pPr>
        <w:numPr>
          <w:ilvl w:val="0"/>
          <w:numId w:val="200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LEFT JOIN</w:t>
      </w:r>
      <w:r w:rsidRPr="005119D5">
        <w:rPr>
          <w:rFonts w:ascii="Consolas" w:hAnsi="Consolas"/>
        </w:rPr>
        <w:t xml:space="preserve"> → Returns </w:t>
      </w:r>
      <w:r w:rsidRPr="005119D5">
        <w:rPr>
          <w:rFonts w:ascii="Consolas" w:hAnsi="Consolas"/>
          <w:b/>
          <w:bCs/>
        </w:rPr>
        <w:t>all rows from the left table</w:t>
      </w:r>
      <w:r w:rsidRPr="005119D5">
        <w:rPr>
          <w:rFonts w:ascii="Consolas" w:hAnsi="Consolas"/>
        </w:rPr>
        <w:t xml:space="preserve"> and </w:t>
      </w:r>
      <w:r w:rsidRPr="005119D5">
        <w:rPr>
          <w:rFonts w:ascii="Consolas" w:hAnsi="Consolas"/>
          <w:b/>
          <w:bCs/>
        </w:rPr>
        <w:t>matching rows from the right table</w:t>
      </w:r>
      <w:r w:rsidRPr="005119D5">
        <w:rPr>
          <w:rFonts w:ascii="Consolas" w:hAnsi="Consolas"/>
        </w:rPr>
        <w:t>.</w:t>
      </w:r>
    </w:p>
    <w:p w14:paraId="032C35A3" w14:textId="77777777" w:rsidR="005119D5" w:rsidRPr="005119D5" w:rsidRDefault="005119D5" w:rsidP="006C775F">
      <w:pPr>
        <w:numPr>
          <w:ilvl w:val="1"/>
          <w:numId w:val="200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If no match, right table columns show </w:t>
      </w:r>
      <w:r w:rsidRPr="005119D5">
        <w:rPr>
          <w:rFonts w:ascii="Consolas" w:hAnsi="Consolas"/>
          <w:b/>
          <w:bCs/>
        </w:rPr>
        <w:t>NULL</w:t>
      </w:r>
      <w:r w:rsidRPr="005119D5">
        <w:rPr>
          <w:rFonts w:ascii="Consolas" w:hAnsi="Consolas"/>
        </w:rPr>
        <w:t>.</w:t>
      </w:r>
    </w:p>
    <w:p w14:paraId="521251A8" w14:textId="77777777" w:rsidR="005119D5" w:rsidRPr="005119D5" w:rsidRDefault="005119D5" w:rsidP="006C775F">
      <w:pPr>
        <w:numPr>
          <w:ilvl w:val="0"/>
          <w:numId w:val="200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RIGHT JOIN</w:t>
      </w:r>
      <w:r w:rsidRPr="005119D5">
        <w:rPr>
          <w:rFonts w:ascii="Consolas" w:hAnsi="Consolas"/>
        </w:rPr>
        <w:t xml:space="preserve"> → Returns </w:t>
      </w:r>
      <w:r w:rsidRPr="005119D5">
        <w:rPr>
          <w:rFonts w:ascii="Consolas" w:hAnsi="Consolas"/>
          <w:b/>
          <w:bCs/>
        </w:rPr>
        <w:t>all rows from the right table</w:t>
      </w:r>
      <w:r w:rsidRPr="005119D5">
        <w:rPr>
          <w:rFonts w:ascii="Consolas" w:hAnsi="Consolas"/>
        </w:rPr>
        <w:t xml:space="preserve"> and </w:t>
      </w:r>
      <w:r w:rsidRPr="005119D5">
        <w:rPr>
          <w:rFonts w:ascii="Consolas" w:hAnsi="Consolas"/>
          <w:b/>
          <w:bCs/>
        </w:rPr>
        <w:t>matching rows from the left table</w:t>
      </w:r>
      <w:r w:rsidRPr="005119D5">
        <w:rPr>
          <w:rFonts w:ascii="Consolas" w:hAnsi="Consolas"/>
        </w:rPr>
        <w:t>.</w:t>
      </w:r>
    </w:p>
    <w:p w14:paraId="23D370A7" w14:textId="77777777" w:rsidR="005119D5" w:rsidRPr="005119D5" w:rsidRDefault="005119D5" w:rsidP="006C775F">
      <w:pPr>
        <w:numPr>
          <w:ilvl w:val="1"/>
          <w:numId w:val="200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If no match, left table columns show </w:t>
      </w:r>
      <w:r w:rsidRPr="005119D5">
        <w:rPr>
          <w:rFonts w:ascii="Consolas" w:hAnsi="Consolas"/>
          <w:b/>
          <w:bCs/>
        </w:rPr>
        <w:t>NULL</w:t>
      </w:r>
      <w:r w:rsidRPr="005119D5">
        <w:rPr>
          <w:rFonts w:ascii="Consolas" w:hAnsi="Consolas"/>
        </w:rPr>
        <w:t>.</w:t>
      </w:r>
    </w:p>
    <w:p w14:paraId="01958040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Think:</w:t>
      </w:r>
    </w:p>
    <w:p w14:paraId="5F65D8F6" w14:textId="77777777" w:rsidR="005119D5" w:rsidRPr="005119D5" w:rsidRDefault="005119D5" w:rsidP="006C775F">
      <w:pPr>
        <w:numPr>
          <w:ilvl w:val="0"/>
          <w:numId w:val="201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LEFT JOIN → “Keep everything from </w:t>
      </w:r>
      <w:r w:rsidRPr="005119D5">
        <w:rPr>
          <w:rFonts w:ascii="Consolas" w:hAnsi="Consolas"/>
          <w:b/>
          <w:bCs/>
        </w:rPr>
        <w:t>left</w:t>
      </w:r>
      <w:r w:rsidRPr="005119D5">
        <w:rPr>
          <w:rFonts w:ascii="Consolas" w:hAnsi="Consolas"/>
        </w:rPr>
        <w:t xml:space="preserve">, attach match from </w:t>
      </w:r>
      <w:r w:rsidRPr="005119D5">
        <w:rPr>
          <w:rFonts w:ascii="Consolas" w:hAnsi="Consolas"/>
          <w:b/>
          <w:bCs/>
        </w:rPr>
        <w:t>right</w:t>
      </w:r>
      <w:r w:rsidRPr="005119D5">
        <w:rPr>
          <w:rFonts w:ascii="Consolas" w:hAnsi="Consolas"/>
        </w:rPr>
        <w:t>”</w:t>
      </w:r>
    </w:p>
    <w:p w14:paraId="61413AAB" w14:textId="77777777" w:rsidR="005119D5" w:rsidRPr="005119D5" w:rsidRDefault="005119D5" w:rsidP="006C775F">
      <w:pPr>
        <w:numPr>
          <w:ilvl w:val="0"/>
          <w:numId w:val="201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RIGHT JOIN → “Keep everything from </w:t>
      </w:r>
      <w:r w:rsidRPr="005119D5">
        <w:rPr>
          <w:rFonts w:ascii="Consolas" w:hAnsi="Consolas"/>
          <w:b/>
          <w:bCs/>
        </w:rPr>
        <w:t>right</w:t>
      </w:r>
      <w:r w:rsidRPr="005119D5">
        <w:rPr>
          <w:rFonts w:ascii="Consolas" w:hAnsi="Consolas"/>
        </w:rPr>
        <w:t xml:space="preserve">, attach match from </w:t>
      </w:r>
      <w:r w:rsidRPr="005119D5">
        <w:rPr>
          <w:rFonts w:ascii="Consolas" w:hAnsi="Consolas"/>
          <w:b/>
          <w:bCs/>
        </w:rPr>
        <w:t>left</w:t>
      </w:r>
      <w:r w:rsidRPr="005119D5">
        <w:rPr>
          <w:rFonts w:ascii="Consolas" w:hAnsi="Consolas"/>
        </w:rPr>
        <w:t>”</w:t>
      </w:r>
    </w:p>
    <w:p w14:paraId="1E74AD9B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F38C771">
          <v:rect id="_x0000_i1369" style="width:0;height:1.5pt" o:hralign="center" o:hrstd="t" o:hr="t" fillcolor="#a0a0a0" stroked="f"/>
        </w:pict>
      </w:r>
    </w:p>
    <w:p w14:paraId="7D34D3F8" w14:textId="7C460133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Why Important</w:t>
      </w:r>
    </w:p>
    <w:p w14:paraId="6EB4C7ED" w14:textId="77777777" w:rsidR="005119D5" w:rsidRPr="005119D5" w:rsidRDefault="005119D5" w:rsidP="006C775F">
      <w:pPr>
        <w:numPr>
          <w:ilvl w:val="0"/>
          <w:numId w:val="202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Handle </w:t>
      </w:r>
      <w:r w:rsidRPr="005119D5">
        <w:rPr>
          <w:rFonts w:ascii="Consolas" w:hAnsi="Consolas"/>
          <w:b/>
          <w:bCs/>
        </w:rPr>
        <w:t>optional or missing relationships</w:t>
      </w:r>
    </w:p>
    <w:p w14:paraId="2866D299" w14:textId="77777777" w:rsidR="005119D5" w:rsidRPr="005119D5" w:rsidRDefault="005119D5" w:rsidP="006C775F">
      <w:pPr>
        <w:numPr>
          <w:ilvl w:val="0"/>
          <w:numId w:val="202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Useful for </w:t>
      </w:r>
      <w:r w:rsidRPr="005119D5">
        <w:rPr>
          <w:rFonts w:ascii="Consolas" w:hAnsi="Consolas"/>
          <w:b/>
          <w:bCs/>
        </w:rPr>
        <w:t>reporting all records with or without matches</w:t>
      </w:r>
    </w:p>
    <w:p w14:paraId="0BAA0908" w14:textId="77777777" w:rsidR="005119D5" w:rsidRPr="005119D5" w:rsidRDefault="005119D5" w:rsidP="006C775F">
      <w:pPr>
        <w:numPr>
          <w:ilvl w:val="0"/>
          <w:numId w:val="202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Essential in </w:t>
      </w:r>
      <w:r w:rsidRPr="005119D5">
        <w:rPr>
          <w:rFonts w:ascii="Consolas" w:hAnsi="Consolas"/>
          <w:b/>
          <w:bCs/>
        </w:rPr>
        <w:t>data analysis and dashboards</w:t>
      </w:r>
    </w:p>
    <w:p w14:paraId="15293C65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047E67D">
          <v:rect id="_x0000_i1370" style="width:0;height:1.5pt" o:hralign="center" o:hrstd="t" o:hr="t" fillcolor="#a0a0a0" stroked="f"/>
        </w:pict>
      </w:r>
    </w:p>
    <w:p w14:paraId="69FEA2EA" w14:textId="24A8ED5A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3689"/>
        <w:gridCol w:w="3946"/>
      </w:tblGrid>
      <w:tr w:rsidR="005119D5" w:rsidRPr="005119D5" w14:paraId="419E6A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CDBFF" w14:textId="77777777" w:rsidR="005119D5" w:rsidRPr="005119D5" w:rsidRDefault="005119D5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5119D5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50C28B" w14:textId="77777777" w:rsidR="005119D5" w:rsidRPr="005119D5" w:rsidRDefault="005119D5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5119D5">
              <w:rPr>
                <w:rFonts w:ascii="Consolas" w:hAnsi="Consolas"/>
                <w:b/>
                <w:bCs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14:paraId="25442078" w14:textId="77777777" w:rsidR="005119D5" w:rsidRPr="005119D5" w:rsidRDefault="005119D5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5119D5">
              <w:rPr>
                <w:rFonts w:ascii="Consolas" w:hAnsi="Consolas"/>
                <w:b/>
                <w:bCs/>
              </w:rPr>
              <w:t>RIGHT JOIN</w:t>
            </w:r>
          </w:p>
        </w:tc>
      </w:tr>
      <w:tr w:rsidR="005119D5" w:rsidRPr="005119D5" w14:paraId="7999E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847E0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All rows from</w:t>
            </w:r>
          </w:p>
        </w:tc>
        <w:tc>
          <w:tcPr>
            <w:tcW w:w="0" w:type="auto"/>
            <w:vAlign w:val="center"/>
            <w:hideMark/>
          </w:tcPr>
          <w:p w14:paraId="3C9A4FFD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Left table</w:t>
            </w:r>
          </w:p>
        </w:tc>
        <w:tc>
          <w:tcPr>
            <w:tcW w:w="0" w:type="auto"/>
            <w:vAlign w:val="center"/>
            <w:hideMark/>
          </w:tcPr>
          <w:p w14:paraId="06FB813E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Right table</w:t>
            </w:r>
          </w:p>
        </w:tc>
      </w:tr>
      <w:tr w:rsidR="005119D5" w:rsidRPr="005119D5" w14:paraId="7C10E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7252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Matching rows from</w:t>
            </w:r>
          </w:p>
        </w:tc>
        <w:tc>
          <w:tcPr>
            <w:tcW w:w="0" w:type="auto"/>
            <w:vAlign w:val="center"/>
            <w:hideMark/>
          </w:tcPr>
          <w:p w14:paraId="1BD869D1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Right table</w:t>
            </w:r>
          </w:p>
        </w:tc>
        <w:tc>
          <w:tcPr>
            <w:tcW w:w="0" w:type="auto"/>
            <w:vAlign w:val="center"/>
            <w:hideMark/>
          </w:tcPr>
          <w:p w14:paraId="586028FA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Left table</w:t>
            </w:r>
          </w:p>
        </w:tc>
      </w:tr>
      <w:tr w:rsidR="005119D5" w:rsidRPr="005119D5" w14:paraId="437EB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06D3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Non-matching side</w:t>
            </w:r>
          </w:p>
        </w:tc>
        <w:tc>
          <w:tcPr>
            <w:tcW w:w="0" w:type="auto"/>
            <w:vAlign w:val="center"/>
            <w:hideMark/>
          </w:tcPr>
          <w:p w14:paraId="396993E9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NULL values</w:t>
            </w:r>
          </w:p>
        </w:tc>
        <w:tc>
          <w:tcPr>
            <w:tcW w:w="0" w:type="auto"/>
            <w:vAlign w:val="center"/>
            <w:hideMark/>
          </w:tcPr>
          <w:p w14:paraId="225C2185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NULL values</w:t>
            </w:r>
          </w:p>
        </w:tc>
      </w:tr>
      <w:tr w:rsidR="005119D5" w:rsidRPr="005119D5" w14:paraId="49C96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39C6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4814A0D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Keep all primary table records</w:t>
            </w:r>
          </w:p>
        </w:tc>
        <w:tc>
          <w:tcPr>
            <w:tcW w:w="0" w:type="auto"/>
            <w:vAlign w:val="center"/>
            <w:hideMark/>
          </w:tcPr>
          <w:p w14:paraId="1F02CEEF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Keep all secondary table records</w:t>
            </w:r>
          </w:p>
        </w:tc>
      </w:tr>
    </w:tbl>
    <w:p w14:paraId="4E157C93" w14:textId="77777777" w:rsidR="005119D5" w:rsidRPr="005119D5" w:rsidRDefault="005119D5" w:rsidP="006C775F">
      <w:pPr>
        <w:numPr>
          <w:ilvl w:val="0"/>
          <w:numId w:val="203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Can combine with </w:t>
      </w:r>
      <w:r w:rsidRPr="005119D5">
        <w:rPr>
          <w:rFonts w:ascii="Consolas" w:hAnsi="Consolas"/>
          <w:b/>
          <w:bCs/>
        </w:rPr>
        <w:t>WHERE, GROUP BY, HAVING, aggregates</w:t>
      </w:r>
    </w:p>
    <w:p w14:paraId="2958E5E6" w14:textId="77777777" w:rsidR="005119D5" w:rsidRPr="005119D5" w:rsidRDefault="005119D5" w:rsidP="006C775F">
      <w:pPr>
        <w:numPr>
          <w:ilvl w:val="0"/>
          <w:numId w:val="203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Can join </w:t>
      </w:r>
      <w:r w:rsidRPr="005119D5">
        <w:rPr>
          <w:rFonts w:ascii="Consolas" w:hAnsi="Consolas"/>
          <w:b/>
          <w:bCs/>
        </w:rPr>
        <w:t>multiple tables</w:t>
      </w:r>
    </w:p>
    <w:p w14:paraId="527881DE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161F1DF">
          <v:rect id="_x0000_i1371" style="width:0;height:1.5pt" o:hralign="center" o:hrstd="t" o:hr="t" fillcolor="#a0a0a0" stroked="f"/>
        </w:pict>
      </w:r>
    </w:p>
    <w:p w14:paraId="741B0F44" w14:textId="7FA657DA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Syntax</w:t>
      </w:r>
    </w:p>
    <w:p w14:paraId="4D2599F1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-- LEFT JOIN</w:t>
      </w:r>
    </w:p>
    <w:p w14:paraId="368F7E4E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a.column1, b.column2</w:t>
      </w:r>
    </w:p>
    <w:p w14:paraId="39ED4250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table1 a</w:t>
      </w:r>
    </w:p>
    <w:p w14:paraId="5E15D7F1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LEFT JOIN table2 b</w:t>
      </w:r>
    </w:p>
    <w:p w14:paraId="070A3370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ON a.common_column = b.common_column;</w:t>
      </w:r>
    </w:p>
    <w:p w14:paraId="2D63FEF8" w14:textId="77777777" w:rsidR="005119D5" w:rsidRPr="005119D5" w:rsidRDefault="005119D5" w:rsidP="009B1DAB">
      <w:pPr>
        <w:spacing w:after="0"/>
        <w:rPr>
          <w:rFonts w:ascii="Consolas" w:hAnsi="Consolas"/>
        </w:rPr>
      </w:pPr>
    </w:p>
    <w:p w14:paraId="70393B2B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-- RIGHT JOIN</w:t>
      </w:r>
    </w:p>
    <w:p w14:paraId="5E9FE0F9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a.column1, b.column2</w:t>
      </w:r>
    </w:p>
    <w:p w14:paraId="36869024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table1 a</w:t>
      </w:r>
    </w:p>
    <w:p w14:paraId="63548D31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RIGHT JOIN table2 b</w:t>
      </w:r>
    </w:p>
    <w:p w14:paraId="3DB98205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ON a.common_column = b.common_column;</w:t>
      </w:r>
    </w:p>
    <w:p w14:paraId="10BDBEE7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588D527">
          <v:rect id="_x0000_i1372" style="width:0;height:1.5pt" o:hralign="center" o:hrstd="t" o:hr="t" fillcolor="#a0a0a0" stroked="f"/>
        </w:pict>
      </w:r>
    </w:p>
    <w:p w14:paraId="5A516986" w14:textId="2B85554F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Examples</w:t>
      </w:r>
    </w:p>
    <w:p w14:paraId="004A3012" w14:textId="35268F24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lastRenderedPageBreak/>
        <w:t>LEFT JOIN: Employees &amp; Departments</w:t>
      </w:r>
    </w:p>
    <w:p w14:paraId="3922D5B7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e.employee_id, e.name, d.department_name</w:t>
      </w:r>
    </w:p>
    <w:p w14:paraId="086DA9A6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employee e</w:t>
      </w:r>
    </w:p>
    <w:p w14:paraId="7211F0D6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LEFT JOIN department d</w:t>
      </w:r>
    </w:p>
    <w:p w14:paraId="3551300A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ON e.department_id = d.department_id;</w:t>
      </w:r>
    </w:p>
    <w:p w14:paraId="06ACB180" w14:textId="77777777" w:rsidR="005119D5" w:rsidRPr="005119D5" w:rsidRDefault="005119D5" w:rsidP="006C775F">
      <w:pPr>
        <w:numPr>
          <w:ilvl w:val="0"/>
          <w:numId w:val="204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Shows </w:t>
      </w:r>
      <w:r w:rsidRPr="005119D5">
        <w:rPr>
          <w:rFonts w:ascii="Consolas" w:hAnsi="Consolas"/>
          <w:b/>
          <w:bCs/>
        </w:rPr>
        <w:t>all employees</w:t>
      </w:r>
      <w:r w:rsidRPr="005119D5">
        <w:rPr>
          <w:rFonts w:ascii="Consolas" w:hAnsi="Consolas"/>
        </w:rPr>
        <w:t>, even if they don’t belong to a department</w:t>
      </w:r>
    </w:p>
    <w:p w14:paraId="2A222204" w14:textId="234E30F2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RIGHT JOIN: Employees &amp; Departments</w:t>
      </w:r>
    </w:p>
    <w:p w14:paraId="7A7FB4DD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e.employee_id, e.name, d.department_name</w:t>
      </w:r>
    </w:p>
    <w:p w14:paraId="104A7215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employee e</w:t>
      </w:r>
    </w:p>
    <w:p w14:paraId="13074368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RIGHT JOIN department d</w:t>
      </w:r>
    </w:p>
    <w:p w14:paraId="18B1B3F7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ON e.department_id = d.department_id;</w:t>
      </w:r>
    </w:p>
    <w:p w14:paraId="7451D3A2" w14:textId="77777777" w:rsidR="005119D5" w:rsidRPr="005119D5" w:rsidRDefault="005119D5" w:rsidP="006C775F">
      <w:pPr>
        <w:numPr>
          <w:ilvl w:val="0"/>
          <w:numId w:val="205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Shows </w:t>
      </w:r>
      <w:r w:rsidRPr="005119D5">
        <w:rPr>
          <w:rFonts w:ascii="Consolas" w:hAnsi="Consolas"/>
          <w:b/>
          <w:bCs/>
        </w:rPr>
        <w:t>all departments</w:t>
      </w:r>
      <w:r w:rsidRPr="005119D5">
        <w:rPr>
          <w:rFonts w:ascii="Consolas" w:hAnsi="Consolas"/>
        </w:rPr>
        <w:t>, even if no employees exist in some departments</w:t>
      </w:r>
    </w:p>
    <w:p w14:paraId="0230E3F1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D65E42D">
          <v:rect id="_x0000_i1373" style="width:0;height:1.5pt" o:hralign="center" o:hrstd="t" o:hr="t" fillcolor="#a0a0a0" stroked="f"/>
        </w:pict>
      </w:r>
    </w:p>
    <w:p w14:paraId="28A55238" w14:textId="09B877BA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Real-Life Usage</w:t>
      </w:r>
    </w:p>
    <w:p w14:paraId="694FF4A0" w14:textId="77777777" w:rsidR="005119D5" w:rsidRPr="005119D5" w:rsidRDefault="005119D5" w:rsidP="006C775F">
      <w:pPr>
        <w:numPr>
          <w:ilvl w:val="0"/>
          <w:numId w:val="206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LEFT JOIN → List all employees with their department (even if not assigned)</w:t>
      </w:r>
    </w:p>
    <w:p w14:paraId="3B689D81" w14:textId="77777777" w:rsidR="005119D5" w:rsidRPr="005119D5" w:rsidRDefault="005119D5" w:rsidP="006C775F">
      <w:pPr>
        <w:numPr>
          <w:ilvl w:val="0"/>
          <w:numId w:val="206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RIGHT JOIN → List all products with sales info (even if no sales yet)</w:t>
      </w:r>
    </w:p>
    <w:p w14:paraId="376F2F9C" w14:textId="77777777" w:rsidR="005119D5" w:rsidRPr="005119D5" w:rsidRDefault="005119D5" w:rsidP="006C775F">
      <w:pPr>
        <w:numPr>
          <w:ilvl w:val="0"/>
          <w:numId w:val="206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Analytics dashboards → Include all categories, regions, or users</w:t>
      </w:r>
    </w:p>
    <w:p w14:paraId="3F825408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8EF763B">
          <v:rect id="_x0000_i1374" style="width:0;height:1.5pt" o:hralign="center" o:hrstd="t" o:hr="t" fillcolor="#a0a0a0" stroked="f"/>
        </w:pict>
      </w:r>
    </w:p>
    <w:p w14:paraId="05DE8104" w14:textId="04D5DCD0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Interview Questions</w:t>
      </w:r>
    </w:p>
    <w:p w14:paraId="44081C38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Q1. Difference between INNER JOIN and LEFT/RIGHT JOIN?</w:t>
      </w:r>
    </w:p>
    <w:p w14:paraId="062F58CE" w14:textId="77777777" w:rsidR="005119D5" w:rsidRPr="005119D5" w:rsidRDefault="005119D5" w:rsidP="006C775F">
      <w:pPr>
        <w:numPr>
          <w:ilvl w:val="0"/>
          <w:numId w:val="20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INNER → only matching rows</w:t>
      </w:r>
    </w:p>
    <w:p w14:paraId="616E7CBF" w14:textId="77777777" w:rsidR="005119D5" w:rsidRPr="005119D5" w:rsidRDefault="005119D5" w:rsidP="006C775F">
      <w:pPr>
        <w:numPr>
          <w:ilvl w:val="0"/>
          <w:numId w:val="20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LEFT → all left table + matches</w:t>
      </w:r>
    </w:p>
    <w:p w14:paraId="66B4A824" w14:textId="77777777" w:rsidR="005119D5" w:rsidRPr="005119D5" w:rsidRDefault="005119D5" w:rsidP="006C775F">
      <w:pPr>
        <w:numPr>
          <w:ilvl w:val="0"/>
          <w:numId w:val="20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RIGHT → all right table + matches</w:t>
      </w:r>
    </w:p>
    <w:p w14:paraId="3BA3577A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Q2. Can LEFT JOIN = RIGHT JOIN?</w:t>
      </w:r>
    </w:p>
    <w:p w14:paraId="045FBA77" w14:textId="77777777" w:rsidR="005119D5" w:rsidRPr="005119D5" w:rsidRDefault="005119D5" w:rsidP="006C775F">
      <w:pPr>
        <w:numPr>
          <w:ilvl w:val="0"/>
          <w:numId w:val="208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Yes, by swapping table positions.</w:t>
      </w:r>
    </w:p>
    <w:p w14:paraId="67812438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Q3. When to use LEFT JOIN vs RIGHT JOIN?</w:t>
      </w:r>
    </w:p>
    <w:p w14:paraId="60577300" w14:textId="77777777" w:rsidR="005119D5" w:rsidRPr="005119D5" w:rsidRDefault="005119D5" w:rsidP="006C775F">
      <w:pPr>
        <w:numPr>
          <w:ilvl w:val="0"/>
          <w:numId w:val="209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Depends on </w:t>
      </w:r>
      <w:r w:rsidRPr="005119D5">
        <w:rPr>
          <w:rFonts w:ascii="Consolas" w:hAnsi="Consolas"/>
          <w:b/>
          <w:bCs/>
        </w:rPr>
        <w:t>which table you want all rows from</w:t>
      </w:r>
    </w:p>
    <w:p w14:paraId="15E3AE1B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5976DC7">
          <v:rect id="_x0000_i1375" style="width:0;height:1.5pt" o:hralign="center" o:hrstd="t" o:hr="t" fillcolor="#a0a0a0" stroked="f"/>
        </w:pict>
      </w:r>
    </w:p>
    <w:p w14:paraId="5A9AF2E3" w14:textId="1B84BA8E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Common Fresher Mistakes</w:t>
      </w:r>
    </w:p>
    <w:p w14:paraId="0564C755" w14:textId="77777777" w:rsidR="005119D5" w:rsidRPr="005119D5" w:rsidRDefault="005119D5" w:rsidP="006C775F">
      <w:pPr>
        <w:numPr>
          <w:ilvl w:val="0"/>
          <w:numId w:val="210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Forgetting ON condition → Cartesian product</w:t>
      </w:r>
    </w:p>
    <w:p w14:paraId="063FCBB1" w14:textId="77777777" w:rsidR="005119D5" w:rsidRPr="005119D5" w:rsidRDefault="005119D5" w:rsidP="006C775F">
      <w:pPr>
        <w:numPr>
          <w:ilvl w:val="0"/>
          <w:numId w:val="210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Confusing LEFT vs RIGHT JOIN</w:t>
      </w:r>
    </w:p>
    <w:p w14:paraId="58760789" w14:textId="77777777" w:rsidR="005119D5" w:rsidRPr="005119D5" w:rsidRDefault="005119D5" w:rsidP="006C775F">
      <w:pPr>
        <w:numPr>
          <w:ilvl w:val="0"/>
          <w:numId w:val="210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Not handling NULLs in results</w:t>
      </w:r>
    </w:p>
    <w:p w14:paraId="430C027D" w14:textId="77777777" w:rsidR="005119D5" w:rsidRPr="005119D5" w:rsidRDefault="005119D5" w:rsidP="006C775F">
      <w:pPr>
        <w:numPr>
          <w:ilvl w:val="0"/>
          <w:numId w:val="210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Joining unnecessary tables → performance issues</w:t>
      </w:r>
    </w:p>
    <w:p w14:paraId="3EC84895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D5B5BE8">
          <v:rect id="_x0000_i1376" style="width:0;height:1.5pt" o:hralign="center" o:hrstd="t" o:hr="t" fillcolor="#a0a0a0" stroked="f"/>
        </w:pict>
      </w:r>
    </w:p>
    <w:p w14:paraId="2495476F" w14:textId="4DF5ACC1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Best Practices</w:t>
      </w:r>
    </w:p>
    <w:p w14:paraId="0DE235DC" w14:textId="77777777" w:rsidR="005119D5" w:rsidRPr="005119D5" w:rsidRDefault="005119D5" w:rsidP="006C775F">
      <w:pPr>
        <w:numPr>
          <w:ilvl w:val="0"/>
          <w:numId w:val="211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Always use </w:t>
      </w:r>
      <w:r w:rsidRPr="005119D5">
        <w:rPr>
          <w:rFonts w:ascii="Consolas" w:hAnsi="Consolas"/>
          <w:b/>
          <w:bCs/>
        </w:rPr>
        <w:t>table aliases</w:t>
      </w:r>
      <w:r w:rsidRPr="005119D5">
        <w:rPr>
          <w:rFonts w:ascii="Consolas" w:hAnsi="Consolas"/>
        </w:rPr>
        <w:t xml:space="preserve"> for readability</w:t>
      </w:r>
    </w:p>
    <w:p w14:paraId="3A38E5CE" w14:textId="77777777" w:rsidR="005119D5" w:rsidRPr="005119D5" w:rsidRDefault="005119D5" w:rsidP="006C775F">
      <w:pPr>
        <w:numPr>
          <w:ilvl w:val="0"/>
          <w:numId w:val="211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Handle NULLs using </w:t>
      </w:r>
      <w:r w:rsidRPr="005119D5">
        <w:rPr>
          <w:rFonts w:ascii="Consolas" w:hAnsi="Consolas"/>
          <w:b/>
          <w:bCs/>
        </w:rPr>
        <w:t>NVL()</w:t>
      </w:r>
      <w:r w:rsidRPr="005119D5">
        <w:rPr>
          <w:rFonts w:ascii="Consolas" w:hAnsi="Consolas"/>
        </w:rPr>
        <w:t xml:space="preserve"> if needed</w:t>
      </w:r>
    </w:p>
    <w:p w14:paraId="33D4E21C" w14:textId="77777777" w:rsidR="005119D5" w:rsidRPr="005119D5" w:rsidRDefault="005119D5" w:rsidP="006C775F">
      <w:pPr>
        <w:numPr>
          <w:ilvl w:val="0"/>
          <w:numId w:val="211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Use LEFT JOIN when you want </w:t>
      </w:r>
      <w:r w:rsidRPr="005119D5">
        <w:rPr>
          <w:rFonts w:ascii="Consolas" w:hAnsi="Consolas"/>
          <w:b/>
          <w:bCs/>
        </w:rPr>
        <w:t>all left table records</w:t>
      </w:r>
    </w:p>
    <w:p w14:paraId="08F31096" w14:textId="77777777" w:rsidR="005119D5" w:rsidRPr="005119D5" w:rsidRDefault="005119D5" w:rsidP="006C775F">
      <w:pPr>
        <w:numPr>
          <w:ilvl w:val="0"/>
          <w:numId w:val="211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Use RIGHT JOIN when you want </w:t>
      </w:r>
      <w:r w:rsidRPr="005119D5">
        <w:rPr>
          <w:rFonts w:ascii="Consolas" w:hAnsi="Consolas"/>
          <w:b/>
          <w:bCs/>
        </w:rPr>
        <w:t>all right table records</w:t>
      </w:r>
    </w:p>
    <w:p w14:paraId="6FCFF7BF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E1D3B6">
          <v:rect id="_x0000_i1377" style="width:0;height:1.5pt" o:hralign="center" o:hrstd="t" o:hr="t" fillcolor="#a0a0a0" stroked="f"/>
        </w:pict>
      </w:r>
    </w:p>
    <w:p w14:paraId="7B8320D4" w14:textId="77777777" w:rsidR="00D21CE3" w:rsidRPr="00D21CE3" w:rsidRDefault="00000000" w:rsidP="00D21CE3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B5CA06D">
          <v:rect id="_x0000_i1378" style="width:468pt;height:1.2pt" o:hralign="center" o:hrstd="t" o:hr="t" fillcolor="#a0a0a0" stroked="f"/>
        </w:pict>
      </w:r>
    </w:p>
    <w:p w14:paraId="387E3DE5" w14:textId="77777777" w:rsidR="00D21CE3" w:rsidRDefault="00D21CE3" w:rsidP="009B1DAB">
      <w:pPr>
        <w:spacing w:after="0"/>
        <w:rPr>
          <w:rFonts w:ascii="Segoe UI Emoji" w:hAnsi="Segoe UI Emoji" w:cs="Segoe UI Emoji"/>
          <w:b/>
          <w:bCs/>
        </w:rPr>
      </w:pPr>
    </w:p>
    <w:p w14:paraId="0DA25E1B" w14:textId="77777777" w:rsidR="00D21CE3" w:rsidRDefault="00D21CE3" w:rsidP="009B1DAB">
      <w:pPr>
        <w:spacing w:after="0"/>
        <w:rPr>
          <w:rFonts w:ascii="Segoe UI Emoji" w:hAnsi="Segoe UI Emoji" w:cs="Segoe UI Emoji"/>
          <w:b/>
          <w:bCs/>
        </w:rPr>
      </w:pPr>
    </w:p>
    <w:p w14:paraId="7ACE9292" w14:textId="5E195A19" w:rsidR="005119D5" w:rsidRPr="00D21CE3" w:rsidRDefault="005119D5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D21CE3">
        <w:rPr>
          <w:rFonts w:ascii="Consolas" w:hAnsi="Consolas"/>
          <w:b/>
          <w:bCs/>
          <w:sz w:val="24"/>
          <w:szCs w:val="24"/>
        </w:rPr>
        <w:t>FULL OUTER JOIN (Oracle 26ai)</w:t>
      </w:r>
    </w:p>
    <w:p w14:paraId="39835DE0" w14:textId="77777777" w:rsidR="00D21CE3" w:rsidRDefault="00D21CE3" w:rsidP="009B1DAB">
      <w:pPr>
        <w:spacing w:after="0"/>
        <w:rPr>
          <w:rFonts w:ascii="Consolas" w:hAnsi="Consolas"/>
          <w:b/>
          <w:bCs/>
        </w:rPr>
      </w:pPr>
    </w:p>
    <w:p w14:paraId="22E92EA3" w14:textId="16E710FC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Definition</w:t>
      </w:r>
      <w:r w:rsidR="00D21CE3">
        <w:rPr>
          <w:rFonts w:ascii="Consolas" w:hAnsi="Consolas"/>
          <w:b/>
          <w:bCs/>
        </w:rPr>
        <w:t>:</w:t>
      </w:r>
    </w:p>
    <w:p w14:paraId="66AED963" w14:textId="77777777" w:rsidR="005119D5" w:rsidRPr="005119D5" w:rsidRDefault="005119D5" w:rsidP="006C775F">
      <w:pPr>
        <w:numPr>
          <w:ilvl w:val="0"/>
          <w:numId w:val="213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FULL OUTER JOIN</w:t>
      </w:r>
      <w:r w:rsidRPr="005119D5">
        <w:rPr>
          <w:rFonts w:ascii="Consolas" w:hAnsi="Consolas"/>
        </w:rPr>
        <w:t xml:space="preserve"> → Returns </w:t>
      </w:r>
      <w:r w:rsidRPr="005119D5">
        <w:rPr>
          <w:rFonts w:ascii="Consolas" w:hAnsi="Consolas"/>
          <w:b/>
          <w:bCs/>
        </w:rPr>
        <w:t>all rows from both tables</w:t>
      </w:r>
      <w:r w:rsidRPr="005119D5">
        <w:rPr>
          <w:rFonts w:ascii="Consolas" w:hAnsi="Consolas"/>
        </w:rPr>
        <w:t>, matching rows where possible.</w:t>
      </w:r>
    </w:p>
    <w:p w14:paraId="5CD69151" w14:textId="77777777" w:rsidR="005119D5" w:rsidRPr="005119D5" w:rsidRDefault="005119D5" w:rsidP="006C775F">
      <w:pPr>
        <w:numPr>
          <w:ilvl w:val="0"/>
          <w:numId w:val="213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If there is no match on either side, the </w:t>
      </w:r>
      <w:r w:rsidRPr="005119D5">
        <w:rPr>
          <w:rFonts w:ascii="Consolas" w:hAnsi="Consolas"/>
          <w:b/>
          <w:bCs/>
        </w:rPr>
        <w:t>unmatched side shows NULL</w:t>
      </w:r>
      <w:r w:rsidRPr="005119D5">
        <w:rPr>
          <w:rFonts w:ascii="Consolas" w:hAnsi="Consolas"/>
        </w:rPr>
        <w:t>.</w:t>
      </w:r>
    </w:p>
    <w:p w14:paraId="2E91AEE9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Think: “Give me </w:t>
      </w:r>
      <w:r w:rsidRPr="005119D5">
        <w:rPr>
          <w:rFonts w:ascii="Consolas" w:hAnsi="Consolas"/>
          <w:b/>
          <w:bCs/>
        </w:rPr>
        <w:t>everything from both tables</w:t>
      </w:r>
      <w:r w:rsidRPr="005119D5">
        <w:rPr>
          <w:rFonts w:ascii="Consolas" w:hAnsi="Consolas"/>
        </w:rPr>
        <w:t>, and match where possible.”</w:t>
      </w:r>
    </w:p>
    <w:p w14:paraId="25EFFC5C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3A76B2">
          <v:rect id="_x0000_i1379" style="width:0;height:1.5pt" o:hralign="center" o:hrstd="t" o:hr="t" fillcolor="#a0a0a0" stroked="f"/>
        </w:pict>
      </w:r>
    </w:p>
    <w:p w14:paraId="02B1157D" w14:textId="7FB53B67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Why It’s Important</w:t>
      </w:r>
    </w:p>
    <w:p w14:paraId="5E921B80" w14:textId="77777777" w:rsidR="005119D5" w:rsidRPr="005119D5" w:rsidRDefault="005119D5" w:rsidP="006C775F">
      <w:pPr>
        <w:numPr>
          <w:ilvl w:val="0"/>
          <w:numId w:val="214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Retrieve </w:t>
      </w:r>
      <w:r w:rsidRPr="005119D5">
        <w:rPr>
          <w:rFonts w:ascii="Consolas" w:hAnsi="Consolas"/>
          <w:b/>
          <w:bCs/>
        </w:rPr>
        <w:t>complete data from two tables</w:t>
      </w:r>
      <w:r w:rsidRPr="005119D5">
        <w:rPr>
          <w:rFonts w:ascii="Consolas" w:hAnsi="Consolas"/>
        </w:rPr>
        <w:t>, even if some rows don’t match</w:t>
      </w:r>
    </w:p>
    <w:p w14:paraId="2635D518" w14:textId="77777777" w:rsidR="005119D5" w:rsidRPr="005119D5" w:rsidRDefault="005119D5" w:rsidP="006C775F">
      <w:pPr>
        <w:numPr>
          <w:ilvl w:val="0"/>
          <w:numId w:val="214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Useful for </w:t>
      </w:r>
      <w:r w:rsidRPr="005119D5">
        <w:rPr>
          <w:rFonts w:ascii="Consolas" w:hAnsi="Consolas"/>
          <w:b/>
          <w:bCs/>
        </w:rPr>
        <w:t>consolidated reports, analytics, and reconciliation</w:t>
      </w:r>
    </w:p>
    <w:p w14:paraId="7A3CD128" w14:textId="77777777" w:rsidR="005119D5" w:rsidRPr="005119D5" w:rsidRDefault="005119D5" w:rsidP="006C775F">
      <w:pPr>
        <w:numPr>
          <w:ilvl w:val="0"/>
          <w:numId w:val="214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lastRenderedPageBreak/>
        <w:t>Covers scenarios not handled by INNER, LEFT, or RIGHT JOIN individually</w:t>
      </w:r>
    </w:p>
    <w:p w14:paraId="0A30EAC3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E8560B">
          <v:rect id="_x0000_i1380" style="width:0;height:1.5pt" o:hralign="center" o:hrstd="t" o:hr="t" fillcolor="#a0a0a0" stroked="f"/>
        </w:pict>
      </w:r>
    </w:p>
    <w:p w14:paraId="11AAFECE" w14:textId="67541BB5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5519"/>
      </w:tblGrid>
      <w:tr w:rsidR="005119D5" w:rsidRPr="005119D5" w14:paraId="470B17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DCEA5" w14:textId="77777777" w:rsidR="005119D5" w:rsidRPr="005119D5" w:rsidRDefault="005119D5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5119D5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ED776C" w14:textId="77777777" w:rsidR="005119D5" w:rsidRPr="005119D5" w:rsidRDefault="005119D5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5119D5">
              <w:rPr>
                <w:rFonts w:ascii="Consolas" w:hAnsi="Consolas"/>
                <w:b/>
                <w:bCs/>
              </w:rPr>
              <w:t>FULL OUTER JOIN</w:t>
            </w:r>
          </w:p>
        </w:tc>
      </w:tr>
      <w:tr w:rsidR="005119D5" w:rsidRPr="005119D5" w14:paraId="69104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8B02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Rows returned</w:t>
            </w:r>
          </w:p>
        </w:tc>
        <w:tc>
          <w:tcPr>
            <w:tcW w:w="0" w:type="auto"/>
            <w:vAlign w:val="center"/>
            <w:hideMark/>
          </w:tcPr>
          <w:p w14:paraId="038D916A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All rows from both tables</w:t>
            </w:r>
          </w:p>
        </w:tc>
      </w:tr>
      <w:tr w:rsidR="005119D5" w:rsidRPr="005119D5" w14:paraId="20338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95422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Matching rows</w:t>
            </w:r>
          </w:p>
        </w:tc>
        <w:tc>
          <w:tcPr>
            <w:tcW w:w="0" w:type="auto"/>
            <w:vAlign w:val="center"/>
            <w:hideMark/>
          </w:tcPr>
          <w:p w14:paraId="5C9D78E3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Joined normally</w:t>
            </w:r>
          </w:p>
        </w:tc>
      </w:tr>
      <w:tr w:rsidR="005119D5" w:rsidRPr="005119D5" w14:paraId="7CADC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E6A68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Non-matching rows</w:t>
            </w:r>
          </w:p>
        </w:tc>
        <w:tc>
          <w:tcPr>
            <w:tcW w:w="0" w:type="auto"/>
            <w:vAlign w:val="center"/>
            <w:hideMark/>
          </w:tcPr>
          <w:p w14:paraId="56B519DB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NULL in missing columns</w:t>
            </w:r>
          </w:p>
        </w:tc>
      </w:tr>
      <w:tr w:rsidR="005119D5" w:rsidRPr="005119D5" w14:paraId="0A0E0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C500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99B68BD" w14:textId="77777777" w:rsidR="005119D5" w:rsidRPr="005119D5" w:rsidRDefault="005119D5" w:rsidP="009B1DAB">
            <w:pPr>
              <w:spacing w:after="0"/>
              <w:rPr>
                <w:rFonts w:ascii="Consolas" w:hAnsi="Consolas"/>
              </w:rPr>
            </w:pPr>
            <w:r w:rsidRPr="005119D5">
              <w:rPr>
                <w:rFonts w:ascii="Consolas" w:hAnsi="Consolas"/>
              </w:rPr>
              <w:t>Data reconciliation, complete summary reports</w:t>
            </w:r>
          </w:p>
        </w:tc>
      </w:tr>
    </w:tbl>
    <w:p w14:paraId="587195BE" w14:textId="77777777" w:rsidR="005119D5" w:rsidRPr="005119D5" w:rsidRDefault="005119D5" w:rsidP="006C775F">
      <w:pPr>
        <w:numPr>
          <w:ilvl w:val="0"/>
          <w:numId w:val="215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Combines behavior of </w:t>
      </w:r>
      <w:r w:rsidRPr="005119D5">
        <w:rPr>
          <w:rFonts w:ascii="Consolas" w:hAnsi="Consolas"/>
          <w:b/>
          <w:bCs/>
        </w:rPr>
        <w:t>LEFT JOIN + RIGHT JOIN</w:t>
      </w:r>
    </w:p>
    <w:p w14:paraId="188A8420" w14:textId="77777777" w:rsidR="005119D5" w:rsidRPr="005119D5" w:rsidRDefault="005119D5" w:rsidP="006C775F">
      <w:pPr>
        <w:numPr>
          <w:ilvl w:val="0"/>
          <w:numId w:val="215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Can be combined with </w:t>
      </w:r>
      <w:r w:rsidRPr="005119D5">
        <w:rPr>
          <w:rFonts w:ascii="Consolas" w:hAnsi="Consolas"/>
          <w:b/>
          <w:bCs/>
        </w:rPr>
        <w:t>WHERE, GROUP BY, HAVING, aggregates</w:t>
      </w:r>
    </w:p>
    <w:p w14:paraId="14FB7AE5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039B37F">
          <v:rect id="_x0000_i1381" style="width:0;height:1.5pt" o:hralign="center" o:hrstd="t" o:hr="t" fillcolor="#a0a0a0" stroked="f"/>
        </w:pict>
      </w:r>
    </w:p>
    <w:p w14:paraId="0EA670AC" w14:textId="20B7D6FB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Syntax</w:t>
      </w:r>
    </w:p>
    <w:p w14:paraId="223D22EB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a.column1, b.column2</w:t>
      </w:r>
    </w:p>
    <w:p w14:paraId="1E716033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table1 a</w:t>
      </w:r>
    </w:p>
    <w:p w14:paraId="7E843B4C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FULL OUTER JOIN table2 b</w:t>
      </w:r>
    </w:p>
    <w:p w14:paraId="31E3CA59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ON a.common_column = b.common_column;</w:t>
      </w:r>
    </w:p>
    <w:p w14:paraId="0AD67600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0A7DE43">
          <v:rect id="_x0000_i1382" style="width:0;height:1.5pt" o:hralign="center" o:hrstd="t" o:hr="t" fillcolor="#a0a0a0" stroked="f"/>
        </w:pict>
      </w:r>
    </w:p>
    <w:p w14:paraId="6079A448" w14:textId="47BF280F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Examples</w:t>
      </w:r>
    </w:p>
    <w:p w14:paraId="35A04688" w14:textId="0B70AF3A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Employees &amp; Departments</w:t>
      </w:r>
    </w:p>
    <w:p w14:paraId="60BEAA38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e.employee_id, e.name, d.department_name</w:t>
      </w:r>
    </w:p>
    <w:p w14:paraId="0D9505E1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employee e</w:t>
      </w:r>
    </w:p>
    <w:p w14:paraId="290F52EB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FULL OUTER JOIN department d</w:t>
      </w:r>
    </w:p>
    <w:p w14:paraId="4BECD477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ON e.department_id = d.department_id;</w:t>
      </w:r>
    </w:p>
    <w:p w14:paraId="579FC3ED" w14:textId="77777777" w:rsidR="005119D5" w:rsidRPr="005119D5" w:rsidRDefault="005119D5" w:rsidP="006C775F">
      <w:pPr>
        <w:numPr>
          <w:ilvl w:val="0"/>
          <w:numId w:val="216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Shows </w:t>
      </w:r>
      <w:r w:rsidRPr="005119D5">
        <w:rPr>
          <w:rFonts w:ascii="Consolas" w:hAnsi="Consolas"/>
          <w:b/>
          <w:bCs/>
        </w:rPr>
        <w:t>all employees and all departments</w:t>
      </w:r>
    </w:p>
    <w:p w14:paraId="272C4E1D" w14:textId="77777777" w:rsidR="005119D5" w:rsidRPr="005119D5" w:rsidRDefault="005119D5" w:rsidP="006C775F">
      <w:pPr>
        <w:numPr>
          <w:ilvl w:val="0"/>
          <w:numId w:val="216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Employees without a department → department_name = NULL</w:t>
      </w:r>
    </w:p>
    <w:p w14:paraId="69BD8167" w14:textId="77777777" w:rsidR="005119D5" w:rsidRPr="005119D5" w:rsidRDefault="005119D5" w:rsidP="006C775F">
      <w:pPr>
        <w:numPr>
          <w:ilvl w:val="0"/>
          <w:numId w:val="216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Departments without employees → employee_id/name = NULL</w:t>
      </w:r>
    </w:p>
    <w:p w14:paraId="261A4893" w14:textId="7CFF0D7F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Orders &amp; Customers</w:t>
      </w:r>
    </w:p>
    <w:p w14:paraId="595F086A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o.order_id, c.customer_name</w:t>
      </w:r>
    </w:p>
    <w:p w14:paraId="2DD2C29F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orders o</w:t>
      </w:r>
    </w:p>
    <w:p w14:paraId="098107C3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FULL OUTER JOIN customers c</w:t>
      </w:r>
    </w:p>
    <w:p w14:paraId="36136795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ON o.customer_id = c.customer_id;</w:t>
      </w:r>
    </w:p>
    <w:p w14:paraId="21798B42" w14:textId="77777777" w:rsidR="005119D5" w:rsidRPr="005119D5" w:rsidRDefault="005119D5" w:rsidP="006C775F">
      <w:pPr>
        <w:numPr>
          <w:ilvl w:val="0"/>
          <w:numId w:val="21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Includes </w:t>
      </w:r>
      <w:r w:rsidRPr="005119D5">
        <w:rPr>
          <w:rFonts w:ascii="Consolas" w:hAnsi="Consolas"/>
          <w:b/>
          <w:bCs/>
        </w:rPr>
        <w:t>all orders</w:t>
      </w:r>
      <w:r w:rsidRPr="005119D5">
        <w:rPr>
          <w:rFonts w:ascii="Consolas" w:hAnsi="Consolas"/>
        </w:rPr>
        <w:t xml:space="preserve"> and </w:t>
      </w:r>
      <w:r w:rsidRPr="005119D5">
        <w:rPr>
          <w:rFonts w:ascii="Consolas" w:hAnsi="Consolas"/>
          <w:b/>
          <w:bCs/>
        </w:rPr>
        <w:t>all customers</w:t>
      </w:r>
      <w:r w:rsidRPr="005119D5">
        <w:rPr>
          <w:rFonts w:ascii="Consolas" w:hAnsi="Consolas"/>
        </w:rPr>
        <w:t>, even unmatched ones</w:t>
      </w:r>
    </w:p>
    <w:p w14:paraId="4EE02B6E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30682FC">
          <v:rect id="_x0000_i1383" style="width:0;height:1.5pt" o:hralign="center" o:hrstd="t" o:hr="t" fillcolor="#a0a0a0" stroked="f"/>
        </w:pict>
      </w:r>
    </w:p>
    <w:p w14:paraId="08EF0D9B" w14:textId="5FB5C1A3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Real-Life Usage</w:t>
      </w:r>
    </w:p>
    <w:p w14:paraId="55E9A356" w14:textId="77777777" w:rsidR="005119D5" w:rsidRPr="005119D5" w:rsidRDefault="005119D5" w:rsidP="006C775F">
      <w:pPr>
        <w:numPr>
          <w:ilvl w:val="0"/>
          <w:numId w:val="218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HR → List all employees and all departments, including empty departments</w:t>
      </w:r>
    </w:p>
    <w:p w14:paraId="7F2C04A3" w14:textId="77777777" w:rsidR="005119D5" w:rsidRPr="005119D5" w:rsidRDefault="005119D5" w:rsidP="006C775F">
      <w:pPr>
        <w:numPr>
          <w:ilvl w:val="0"/>
          <w:numId w:val="218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Sales → Reconcile all orders vs all customers</w:t>
      </w:r>
    </w:p>
    <w:p w14:paraId="56BADEB8" w14:textId="77777777" w:rsidR="005119D5" w:rsidRPr="005119D5" w:rsidRDefault="005119D5" w:rsidP="006C775F">
      <w:pPr>
        <w:numPr>
          <w:ilvl w:val="0"/>
          <w:numId w:val="218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Education → List all students and all courses, including unassigned ones</w:t>
      </w:r>
    </w:p>
    <w:p w14:paraId="59FF1C46" w14:textId="77777777" w:rsidR="005119D5" w:rsidRPr="005119D5" w:rsidRDefault="005119D5" w:rsidP="006C775F">
      <w:pPr>
        <w:numPr>
          <w:ilvl w:val="0"/>
          <w:numId w:val="218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Analytics → Full dataset comparison for reporting</w:t>
      </w:r>
    </w:p>
    <w:p w14:paraId="2AEC84B2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BDBE4CC">
          <v:rect id="_x0000_i1384" style="width:0;height:1.5pt" o:hralign="center" o:hrstd="t" o:hr="t" fillcolor="#a0a0a0" stroked="f"/>
        </w:pict>
      </w:r>
    </w:p>
    <w:p w14:paraId="4EAB5D48" w14:textId="5AD277D5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Interview Questions</w:t>
      </w:r>
    </w:p>
    <w:p w14:paraId="1F266AF9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Q1. Difference between FULL OUTER JOIN and LEFT/RIGHT JOIN?</w:t>
      </w:r>
    </w:p>
    <w:p w14:paraId="1FE2A7CD" w14:textId="77777777" w:rsidR="005119D5" w:rsidRPr="005119D5" w:rsidRDefault="005119D5" w:rsidP="006C775F">
      <w:pPr>
        <w:numPr>
          <w:ilvl w:val="0"/>
          <w:numId w:val="219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LEFT → all left + matching right</w:t>
      </w:r>
    </w:p>
    <w:p w14:paraId="554C390A" w14:textId="77777777" w:rsidR="005119D5" w:rsidRPr="005119D5" w:rsidRDefault="005119D5" w:rsidP="006C775F">
      <w:pPr>
        <w:numPr>
          <w:ilvl w:val="0"/>
          <w:numId w:val="219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RIGHT → all right + matching left</w:t>
      </w:r>
    </w:p>
    <w:p w14:paraId="68351F1B" w14:textId="77777777" w:rsidR="005119D5" w:rsidRPr="005119D5" w:rsidRDefault="005119D5" w:rsidP="006C775F">
      <w:pPr>
        <w:numPr>
          <w:ilvl w:val="0"/>
          <w:numId w:val="219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FULL → all rows from both tables</w:t>
      </w:r>
    </w:p>
    <w:p w14:paraId="58F72CEB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Q2. Can FULL OUTER JOIN produce NULLs?</w:t>
      </w:r>
    </w:p>
    <w:p w14:paraId="1D83129B" w14:textId="77777777" w:rsidR="005119D5" w:rsidRPr="005119D5" w:rsidRDefault="005119D5" w:rsidP="006C775F">
      <w:pPr>
        <w:numPr>
          <w:ilvl w:val="0"/>
          <w:numId w:val="220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Yes, in unmatched columns from either table</w:t>
      </w:r>
    </w:p>
    <w:p w14:paraId="486D98FA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Q3. Can FULL OUTER JOIN be simulated with UNION?</w:t>
      </w:r>
    </w:p>
    <w:p w14:paraId="2F929267" w14:textId="77777777" w:rsidR="005119D5" w:rsidRPr="005119D5" w:rsidRDefault="005119D5" w:rsidP="006C775F">
      <w:pPr>
        <w:numPr>
          <w:ilvl w:val="0"/>
          <w:numId w:val="221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Yes, LEFT JOIN UNION RIGHT JOIN can simulate FULL OUTER JOIN</w:t>
      </w:r>
    </w:p>
    <w:p w14:paraId="25073C42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DE54B7C">
          <v:rect id="_x0000_i1385" style="width:0;height:1.5pt" o:hralign="center" o:hrstd="t" o:hr="t" fillcolor="#a0a0a0" stroked="f"/>
        </w:pict>
      </w:r>
    </w:p>
    <w:p w14:paraId="219F645B" w14:textId="574C1C9D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Common Fresher Mistakes</w:t>
      </w:r>
    </w:p>
    <w:p w14:paraId="7AD9A942" w14:textId="77777777" w:rsidR="005119D5" w:rsidRPr="005119D5" w:rsidRDefault="005119D5" w:rsidP="006C775F">
      <w:pPr>
        <w:numPr>
          <w:ilvl w:val="0"/>
          <w:numId w:val="222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Forgetting ON condition → huge Cartesian product</w:t>
      </w:r>
    </w:p>
    <w:p w14:paraId="0B3F3DA5" w14:textId="77777777" w:rsidR="005119D5" w:rsidRPr="005119D5" w:rsidRDefault="005119D5" w:rsidP="006C775F">
      <w:pPr>
        <w:numPr>
          <w:ilvl w:val="0"/>
          <w:numId w:val="222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Confusing FULL OUTER JOIN with INNER JOIN</w:t>
      </w:r>
    </w:p>
    <w:p w14:paraId="142C8F60" w14:textId="77777777" w:rsidR="005119D5" w:rsidRPr="005119D5" w:rsidRDefault="005119D5" w:rsidP="006C775F">
      <w:pPr>
        <w:numPr>
          <w:ilvl w:val="0"/>
          <w:numId w:val="222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Not handling NULLs in aggregates</w:t>
      </w:r>
    </w:p>
    <w:p w14:paraId="0C8524B4" w14:textId="77777777" w:rsidR="005119D5" w:rsidRPr="005119D5" w:rsidRDefault="005119D5" w:rsidP="006C775F">
      <w:pPr>
        <w:numPr>
          <w:ilvl w:val="0"/>
          <w:numId w:val="222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Using it unnecessarily → performance impact</w:t>
      </w:r>
    </w:p>
    <w:p w14:paraId="6ADDC429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608DCB08">
          <v:rect id="_x0000_i1386" style="width:0;height:1.5pt" o:hralign="center" o:hrstd="t" o:hr="t" fillcolor="#a0a0a0" stroked="f"/>
        </w:pict>
      </w:r>
    </w:p>
    <w:p w14:paraId="58BB50A1" w14:textId="1DF2A501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Best Practices</w:t>
      </w:r>
    </w:p>
    <w:p w14:paraId="25111485" w14:textId="77777777" w:rsidR="005119D5" w:rsidRPr="005119D5" w:rsidRDefault="005119D5" w:rsidP="006C775F">
      <w:pPr>
        <w:numPr>
          <w:ilvl w:val="0"/>
          <w:numId w:val="223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Always </w:t>
      </w:r>
      <w:r w:rsidRPr="005119D5">
        <w:rPr>
          <w:rFonts w:ascii="Consolas" w:hAnsi="Consolas"/>
          <w:b/>
          <w:bCs/>
        </w:rPr>
        <w:t>use table aliases</w:t>
      </w:r>
    </w:p>
    <w:p w14:paraId="1B4CF89A" w14:textId="77777777" w:rsidR="005119D5" w:rsidRPr="005119D5" w:rsidRDefault="005119D5" w:rsidP="006C775F">
      <w:pPr>
        <w:numPr>
          <w:ilvl w:val="0"/>
          <w:numId w:val="223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Handle NULLs with </w:t>
      </w:r>
      <w:r w:rsidRPr="005119D5">
        <w:rPr>
          <w:rFonts w:ascii="Consolas" w:hAnsi="Consolas"/>
          <w:b/>
          <w:bCs/>
        </w:rPr>
        <w:t>NVL()</w:t>
      </w:r>
      <w:r w:rsidRPr="005119D5">
        <w:rPr>
          <w:rFonts w:ascii="Consolas" w:hAnsi="Consolas"/>
        </w:rPr>
        <w:t xml:space="preserve"> or </w:t>
      </w:r>
      <w:r w:rsidRPr="005119D5">
        <w:rPr>
          <w:rFonts w:ascii="Consolas" w:hAnsi="Consolas"/>
          <w:b/>
          <w:bCs/>
        </w:rPr>
        <w:t>COALESCE()</w:t>
      </w:r>
    </w:p>
    <w:p w14:paraId="72E9EDF4" w14:textId="77777777" w:rsidR="005119D5" w:rsidRPr="005119D5" w:rsidRDefault="005119D5" w:rsidP="006C775F">
      <w:pPr>
        <w:numPr>
          <w:ilvl w:val="0"/>
          <w:numId w:val="223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Use FULL OUTER JOIN only when </w:t>
      </w:r>
      <w:r w:rsidRPr="005119D5">
        <w:rPr>
          <w:rFonts w:ascii="Consolas" w:hAnsi="Consolas"/>
          <w:b/>
          <w:bCs/>
        </w:rPr>
        <w:t>both tables’ unmatched data is needed</w:t>
      </w:r>
    </w:p>
    <w:p w14:paraId="135AAAD2" w14:textId="77777777" w:rsidR="005119D5" w:rsidRPr="005119D5" w:rsidRDefault="005119D5" w:rsidP="006C775F">
      <w:pPr>
        <w:numPr>
          <w:ilvl w:val="0"/>
          <w:numId w:val="223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Combine with WHERE/HAVING for filtered reports</w:t>
      </w:r>
    </w:p>
    <w:p w14:paraId="1857F376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AB2DCD4">
          <v:rect id="_x0000_i1387" style="width:0;height:1.5pt" o:hralign="center" o:hrstd="t" o:hr="t" fillcolor="#a0a0a0" stroked="f"/>
        </w:pict>
      </w:r>
    </w:p>
    <w:p w14:paraId="5870BC97" w14:textId="77777777" w:rsidR="00C17428" w:rsidRPr="00C17428" w:rsidRDefault="00000000" w:rsidP="00C17428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44865A8">
          <v:rect id="_x0000_i1388" style="width:468pt;height:1.2pt" o:hralign="center" o:hrstd="t" o:hr="t" fillcolor="#a0a0a0" stroked="f"/>
        </w:pict>
      </w:r>
    </w:p>
    <w:p w14:paraId="2C95DD45" w14:textId="77777777" w:rsidR="00C17428" w:rsidRDefault="00C17428" w:rsidP="009B1DAB">
      <w:pPr>
        <w:spacing w:after="0"/>
        <w:rPr>
          <w:rFonts w:ascii="Segoe UI Emoji" w:hAnsi="Segoe UI Emoji" w:cs="Segoe UI Emoji"/>
          <w:b/>
          <w:bCs/>
        </w:rPr>
      </w:pPr>
    </w:p>
    <w:p w14:paraId="1039B767" w14:textId="77777777" w:rsidR="00C17428" w:rsidRDefault="00C17428" w:rsidP="009B1DAB">
      <w:pPr>
        <w:spacing w:after="0"/>
        <w:rPr>
          <w:rFonts w:ascii="Segoe UI Emoji" w:hAnsi="Segoe UI Emoji" w:cs="Segoe UI Emoji"/>
          <w:b/>
          <w:bCs/>
        </w:rPr>
      </w:pPr>
    </w:p>
    <w:p w14:paraId="004E0DE6" w14:textId="1AF7B98C" w:rsidR="005119D5" w:rsidRPr="00C17428" w:rsidRDefault="005119D5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C17428">
        <w:rPr>
          <w:rFonts w:ascii="Consolas" w:hAnsi="Consolas"/>
          <w:b/>
          <w:bCs/>
          <w:sz w:val="24"/>
          <w:szCs w:val="24"/>
        </w:rPr>
        <w:t>CROSS JOIN &amp; SELF JOIN (Oracle 26ai)</w:t>
      </w:r>
    </w:p>
    <w:p w14:paraId="42ED3100" w14:textId="77777777" w:rsidR="00C17428" w:rsidRDefault="00C17428" w:rsidP="009B1DAB">
      <w:pPr>
        <w:spacing w:after="0"/>
        <w:rPr>
          <w:rFonts w:ascii="Consolas" w:hAnsi="Consolas"/>
          <w:b/>
          <w:bCs/>
        </w:rPr>
      </w:pPr>
    </w:p>
    <w:p w14:paraId="0BB0CEAD" w14:textId="5432FBA8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CROSS JOIN</w:t>
      </w:r>
    </w:p>
    <w:p w14:paraId="18F57281" w14:textId="207DA618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Definition</w:t>
      </w:r>
      <w:r w:rsidR="00C17428">
        <w:rPr>
          <w:rFonts w:ascii="Consolas" w:hAnsi="Consolas"/>
          <w:b/>
          <w:bCs/>
        </w:rPr>
        <w:t>:</w:t>
      </w:r>
    </w:p>
    <w:p w14:paraId="1B36866C" w14:textId="77777777" w:rsidR="005119D5" w:rsidRPr="005119D5" w:rsidRDefault="005119D5" w:rsidP="006C775F">
      <w:pPr>
        <w:numPr>
          <w:ilvl w:val="0"/>
          <w:numId w:val="225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CROSS JOIN</w:t>
      </w:r>
      <w:r w:rsidRPr="005119D5">
        <w:rPr>
          <w:rFonts w:ascii="Consolas" w:hAnsi="Consolas"/>
        </w:rPr>
        <w:t xml:space="preserve"> → Returns </w:t>
      </w:r>
      <w:r w:rsidRPr="005119D5">
        <w:rPr>
          <w:rFonts w:ascii="Consolas" w:hAnsi="Consolas"/>
          <w:b/>
          <w:bCs/>
        </w:rPr>
        <w:t>Cartesian product</w:t>
      </w:r>
      <w:r w:rsidRPr="005119D5">
        <w:rPr>
          <w:rFonts w:ascii="Consolas" w:hAnsi="Consolas"/>
        </w:rPr>
        <w:t xml:space="preserve"> of two tables.</w:t>
      </w:r>
    </w:p>
    <w:p w14:paraId="15CFA29F" w14:textId="77777777" w:rsidR="005119D5" w:rsidRPr="005119D5" w:rsidRDefault="005119D5" w:rsidP="006C775F">
      <w:pPr>
        <w:numPr>
          <w:ilvl w:val="0"/>
          <w:numId w:val="225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Every row in table1 is combined with </w:t>
      </w:r>
      <w:r w:rsidRPr="005119D5">
        <w:rPr>
          <w:rFonts w:ascii="Consolas" w:hAnsi="Consolas"/>
          <w:b/>
          <w:bCs/>
        </w:rPr>
        <w:t>every row in table2</w:t>
      </w:r>
      <w:r w:rsidRPr="005119D5">
        <w:rPr>
          <w:rFonts w:ascii="Consolas" w:hAnsi="Consolas"/>
        </w:rPr>
        <w:t>.</w:t>
      </w:r>
    </w:p>
    <w:p w14:paraId="599E68E1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Think: “All possible combinations of rows between the tables.”</w:t>
      </w:r>
    </w:p>
    <w:p w14:paraId="2D2A65A4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3AF12F4">
          <v:rect id="_x0000_i1389" style="width:0;height:1.5pt" o:hralign="center" o:hrstd="t" o:hr="t" fillcolor="#a0a0a0" stroked="f"/>
        </w:pict>
      </w:r>
    </w:p>
    <w:p w14:paraId="4E8A1F9E" w14:textId="77777777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Why Important</w:t>
      </w:r>
    </w:p>
    <w:p w14:paraId="23EBBE7A" w14:textId="77777777" w:rsidR="005119D5" w:rsidRPr="005119D5" w:rsidRDefault="005119D5" w:rsidP="006C775F">
      <w:pPr>
        <w:numPr>
          <w:ilvl w:val="0"/>
          <w:numId w:val="226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Generate </w:t>
      </w:r>
      <w:r w:rsidRPr="005119D5">
        <w:rPr>
          <w:rFonts w:ascii="Consolas" w:hAnsi="Consolas"/>
          <w:b/>
          <w:bCs/>
        </w:rPr>
        <w:t>all combinations</w:t>
      </w:r>
      <w:r w:rsidRPr="005119D5">
        <w:rPr>
          <w:rFonts w:ascii="Consolas" w:hAnsi="Consolas"/>
        </w:rPr>
        <w:t xml:space="preserve"> for analysis</w:t>
      </w:r>
    </w:p>
    <w:p w14:paraId="25F70C23" w14:textId="77777777" w:rsidR="005119D5" w:rsidRPr="005119D5" w:rsidRDefault="005119D5" w:rsidP="006C775F">
      <w:pPr>
        <w:numPr>
          <w:ilvl w:val="0"/>
          <w:numId w:val="226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Used in </w:t>
      </w:r>
      <w:r w:rsidRPr="005119D5">
        <w:rPr>
          <w:rFonts w:ascii="Consolas" w:hAnsi="Consolas"/>
          <w:b/>
          <w:bCs/>
        </w:rPr>
        <w:t>testing, combinatorial scenarios, or dummy data generation</w:t>
      </w:r>
    </w:p>
    <w:p w14:paraId="11996EF0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E76EBA2">
          <v:rect id="_x0000_i1390" style="width:0;height:1.5pt" o:hralign="center" o:hrstd="t" o:hr="t" fillcolor="#a0a0a0" stroked="f"/>
        </w:pict>
      </w:r>
    </w:p>
    <w:p w14:paraId="4641A6F5" w14:textId="77777777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Key Points</w:t>
      </w:r>
    </w:p>
    <w:p w14:paraId="5FAEE091" w14:textId="77777777" w:rsidR="005119D5" w:rsidRPr="005119D5" w:rsidRDefault="005119D5" w:rsidP="006C775F">
      <w:pPr>
        <w:numPr>
          <w:ilvl w:val="0"/>
          <w:numId w:val="22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No ON condition is used</w:t>
      </w:r>
    </w:p>
    <w:p w14:paraId="52E9F32A" w14:textId="77777777" w:rsidR="005119D5" w:rsidRPr="005119D5" w:rsidRDefault="005119D5" w:rsidP="006C775F">
      <w:pPr>
        <w:numPr>
          <w:ilvl w:val="0"/>
          <w:numId w:val="22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Can produce </w:t>
      </w:r>
      <w:r w:rsidRPr="005119D5">
        <w:rPr>
          <w:rFonts w:ascii="Consolas" w:hAnsi="Consolas"/>
          <w:b/>
          <w:bCs/>
        </w:rPr>
        <w:t>very large result sets</w:t>
      </w:r>
    </w:p>
    <w:p w14:paraId="74227FF3" w14:textId="77777777" w:rsidR="005119D5" w:rsidRPr="005119D5" w:rsidRDefault="005119D5" w:rsidP="006C775F">
      <w:pPr>
        <w:numPr>
          <w:ilvl w:val="0"/>
          <w:numId w:val="22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Mostly used for </w:t>
      </w:r>
      <w:r w:rsidRPr="005119D5">
        <w:rPr>
          <w:rFonts w:ascii="Consolas" w:hAnsi="Consolas"/>
          <w:b/>
          <w:bCs/>
        </w:rPr>
        <w:t>small tables</w:t>
      </w:r>
      <w:r w:rsidRPr="005119D5">
        <w:rPr>
          <w:rFonts w:ascii="Consolas" w:hAnsi="Consolas"/>
        </w:rPr>
        <w:t xml:space="preserve"> due to performance</w:t>
      </w:r>
    </w:p>
    <w:p w14:paraId="6A938A7B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3AB39E">
          <v:rect id="_x0000_i1391" style="width:0;height:1.5pt" o:hralign="center" o:hrstd="t" o:hr="t" fillcolor="#a0a0a0" stroked="f"/>
        </w:pict>
      </w:r>
    </w:p>
    <w:p w14:paraId="39347E9B" w14:textId="77777777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Syntax</w:t>
      </w:r>
    </w:p>
    <w:p w14:paraId="2DE9C5B2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a.column1, b.column2</w:t>
      </w:r>
    </w:p>
    <w:p w14:paraId="7C51F8C7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table1 a</w:t>
      </w:r>
    </w:p>
    <w:p w14:paraId="6FC1F68E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CROSS JOIN table2 b;</w:t>
      </w:r>
    </w:p>
    <w:p w14:paraId="7F1CA6FC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E098159">
          <v:rect id="_x0000_i1392" style="width:0;height:1.5pt" o:hralign="center" o:hrstd="t" o:hr="t" fillcolor="#a0a0a0" stroked="f"/>
        </w:pict>
      </w:r>
    </w:p>
    <w:p w14:paraId="093F0610" w14:textId="77777777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Example</w:t>
      </w:r>
    </w:p>
    <w:p w14:paraId="51D858AC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e.name, d.department_name</w:t>
      </w:r>
    </w:p>
    <w:p w14:paraId="73CE958C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employee e</w:t>
      </w:r>
    </w:p>
    <w:p w14:paraId="574C1E9C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CROSS JOIN department d;</w:t>
      </w:r>
    </w:p>
    <w:p w14:paraId="1E3F1F2A" w14:textId="77777777" w:rsidR="005119D5" w:rsidRPr="005119D5" w:rsidRDefault="005119D5" w:rsidP="006C775F">
      <w:pPr>
        <w:numPr>
          <w:ilvl w:val="0"/>
          <w:numId w:val="228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If employee has 5 rows and department has 3 rows → result = 5 × 3 = 15 rows</w:t>
      </w:r>
    </w:p>
    <w:p w14:paraId="769B5596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DB42213">
          <v:rect id="_x0000_i1393" style="width:0;height:1.5pt" o:hralign="center" o:hrstd="t" o:hr="t" fillcolor="#a0a0a0" stroked="f"/>
        </w:pict>
      </w:r>
    </w:p>
    <w:p w14:paraId="402F58B3" w14:textId="77777777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Real-Life Usage</w:t>
      </w:r>
    </w:p>
    <w:p w14:paraId="736A9295" w14:textId="77777777" w:rsidR="005119D5" w:rsidRPr="005119D5" w:rsidRDefault="005119D5" w:rsidP="006C775F">
      <w:pPr>
        <w:numPr>
          <w:ilvl w:val="0"/>
          <w:numId w:val="229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Generate </w:t>
      </w:r>
      <w:r w:rsidRPr="005119D5">
        <w:rPr>
          <w:rFonts w:ascii="Consolas" w:hAnsi="Consolas"/>
          <w:b/>
          <w:bCs/>
        </w:rPr>
        <w:t>all product-color combinations</w:t>
      </w:r>
    </w:p>
    <w:p w14:paraId="5A8649E0" w14:textId="77777777" w:rsidR="005119D5" w:rsidRPr="005119D5" w:rsidRDefault="005119D5" w:rsidP="006C775F">
      <w:pPr>
        <w:numPr>
          <w:ilvl w:val="0"/>
          <w:numId w:val="229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Test scenarios with </w:t>
      </w:r>
      <w:r w:rsidRPr="005119D5">
        <w:rPr>
          <w:rFonts w:ascii="Consolas" w:hAnsi="Consolas"/>
          <w:b/>
          <w:bCs/>
        </w:rPr>
        <w:t>all user-permission combinations</w:t>
      </w:r>
    </w:p>
    <w:p w14:paraId="6CCCF801" w14:textId="77777777" w:rsidR="005119D5" w:rsidRPr="005119D5" w:rsidRDefault="005119D5" w:rsidP="006C775F">
      <w:pPr>
        <w:numPr>
          <w:ilvl w:val="0"/>
          <w:numId w:val="229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Generate dummy data for reports</w:t>
      </w:r>
    </w:p>
    <w:p w14:paraId="0E533235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28C1EBA">
          <v:rect id="_x0000_i1394" style="width:0;height:1.5pt" o:hralign="center" o:hrstd="t" o:hr="t" fillcolor="#a0a0a0" stroked="f"/>
        </w:pict>
      </w:r>
    </w:p>
    <w:p w14:paraId="28B9C7D7" w14:textId="77777777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Interview Tips</w:t>
      </w:r>
    </w:p>
    <w:p w14:paraId="7A343980" w14:textId="77777777" w:rsidR="005119D5" w:rsidRPr="005119D5" w:rsidRDefault="005119D5" w:rsidP="006C775F">
      <w:pPr>
        <w:numPr>
          <w:ilvl w:val="0"/>
          <w:numId w:val="230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Cartesian product is </w:t>
      </w:r>
      <w:r w:rsidRPr="005119D5">
        <w:rPr>
          <w:rFonts w:ascii="Consolas" w:hAnsi="Consolas"/>
          <w:b/>
          <w:bCs/>
        </w:rPr>
        <w:t>result of CROSS JOIN</w:t>
      </w:r>
    </w:p>
    <w:p w14:paraId="408EDEC2" w14:textId="77777777" w:rsidR="005119D5" w:rsidRPr="005119D5" w:rsidRDefault="005119D5" w:rsidP="006C775F">
      <w:pPr>
        <w:numPr>
          <w:ilvl w:val="0"/>
          <w:numId w:val="230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Avoid using on </w:t>
      </w:r>
      <w:r w:rsidRPr="005119D5">
        <w:rPr>
          <w:rFonts w:ascii="Consolas" w:hAnsi="Consolas"/>
          <w:b/>
          <w:bCs/>
        </w:rPr>
        <w:t>large tables</w:t>
      </w:r>
    </w:p>
    <w:p w14:paraId="44048AAC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8387BB">
          <v:rect id="_x0000_i1395" style="width:0;height:1.5pt" o:hralign="center" o:hrstd="t" o:hr="t" fillcolor="#a0a0a0" stroked="f"/>
        </w:pict>
      </w:r>
    </w:p>
    <w:p w14:paraId="61219BAF" w14:textId="77777777" w:rsidR="00C17428" w:rsidRDefault="00C17428" w:rsidP="009B1DAB">
      <w:pPr>
        <w:spacing w:after="0"/>
        <w:rPr>
          <w:rFonts w:ascii="Consolas" w:hAnsi="Consolas"/>
          <w:b/>
          <w:bCs/>
        </w:rPr>
      </w:pPr>
    </w:p>
    <w:p w14:paraId="7D48CC49" w14:textId="193353C6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SELF JOIN</w:t>
      </w:r>
    </w:p>
    <w:p w14:paraId="6CD20A9F" w14:textId="7B5223C6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Definition</w:t>
      </w:r>
      <w:r w:rsidR="00C17428">
        <w:rPr>
          <w:rFonts w:ascii="Consolas" w:hAnsi="Consolas"/>
          <w:b/>
          <w:bCs/>
        </w:rPr>
        <w:t>:</w:t>
      </w:r>
    </w:p>
    <w:p w14:paraId="50EE6A93" w14:textId="77777777" w:rsidR="005119D5" w:rsidRPr="005119D5" w:rsidRDefault="005119D5" w:rsidP="006C775F">
      <w:pPr>
        <w:numPr>
          <w:ilvl w:val="0"/>
          <w:numId w:val="231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SELF JOIN</w:t>
      </w:r>
      <w:r w:rsidRPr="005119D5">
        <w:rPr>
          <w:rFonts w:ascii="Consolas" w:hAnsi="Consolas"/>
        </w:rPr>
        <w:t xml:space="preserve"> → Join a table </w:t>
      </w:r>
      <w:r w:rsidRPr="005119D5">
        <w:rPr>
          <w:rFonts w:ascii="Consolas" w:hAnsi="Consolas"/>
          <w:b/>
          <w:bCs/>
        </w:rPr>
        <w:t>with itself</w:t>
      </w:r>
      <w:r w:rsidRPr="005119D5">
        <w:rPr>
          <w:rFonts w:ascii="Consolas" w:hAnsi="Consolas"/>
        </w:rPr>
        <w:t xml:space="preserve"> to compare rows.</w:t>
      </w:r>
    </w:p>
    <w:p w14:paraId="657B6A22" w14:textId="77777777" w:rsidR="005119D5" w:rsidRPr="005119D5" w:rsidRDefault="005119D5" w:rsidP="006C775F">
      <w:pPr>
        <w:numPr>
          <w:ilvl w:val="0"/>
          <w:numId w:val="231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Typically uses </w:t>
      </w:r>
      <w:r w:rsidRPr="005119D5">
        <w:rPr>
          <w:rFonts w:ascii="Consolas" w:hAnsi="Consolas"/>
          <w:b/>
          <w:bCs/>
        </w:rPr>
        <w:t>aliases</w:t>
      </w:r>
      <w:r w:rsidRPr="005119D5">
        <w:rPr>
          <w:rFonts w:ascii="Consolas" w:hAnsi="Consolas"/>
        </w:rPr>
        <w:t xml:space="preserve"> to differentiate the table instances.</w:t>
      </w:r>
    </w:p>
    <w:p w14:paraId="4AA3874C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Think: “Compare one row of a table with another row in the same table.”</w:t>
      </w:r>
    </w:p>
    <w:p w14:paraId="7E8A4C7E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FAF9AF">
          <v:rect id="_x0000_i1396" style="width:0;height:1.5pt" o:hralign="center" o:hrstd="t" o:hr="t" fillcolor="#a0a0a0" stroked="f"/>
        </w:pict>
      </w:r>
    </w:p>
    <w:p w14:paraId="1AA56E78" w14:textId="77777777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lastRenderedPageBreak/>
        <w:t>Why Important</w:t>
      </w:r>
    </w:p>
    <w:p w14:paraId="578BAC43" w14:textId="77777777" w:rsidR="005119D5" w:rsidRPr="005119D5" w:rsidRDefault="005119D5" w:rsidP="006C775F">
      <w:pPr>
        <w:numPr>
          <w:ilvl w:val="0"/>
          <w:numId w:val="232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Find </w:t>
      </w:r>
      <w:r w:rsidRPr="005119D5">
        <w:rPr>
          <w:rFonts w:ascii="Consolas" w:hAnsi="Consolas"/>
          <w:b/>
          <w:bCs/>
        </w:rPr>
        <w:t>hierarchies</w:t>
      </w:r>
      <w:r w:rsidRPr="005119D5">
        <w:rPr>
          <w:rFonts w:ascii="Consolas" w:hAnsi="Consolas"/>
        </w:rPr>
        <w:t xml:space="preserve"> (e.g., managers &amp; employees)</w:t>
      </w:r>
    </w:p>
    <w:p w14:paraId="245C68CC" w14:textId="77777777" w:rsidR="005119D5" w:rsidRPr="005119D5" w:rsidRDefault="005119D5" w:rsidP="006C775F">
      <w:pPr>
        <w:numPr>
          <w:ilvl w:val="0"/>
          <w:numId w:val="232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Compare rows within same table</w:t>
      </w:r>
    </w:p>
    <w:p w14:paraId="082D2784" w14:textId="77777777" w:rsidR="005119D5" w:rsidRPr="005119D5" w:rsidRDefault="005119D5" w:rsidP="006C775F">
      <w:pPr>
        <w:numPr>
          <w:ilvl w:val="0"/>
          <w:numId w:val="232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Useful in </w:t>
      </w:r>
      <w:r w:rsidRPr="005119D5">
        <w:rPr>
          <w:rFonts w:ascii="Consolas" w:hAnsi="Consolas"/>
          <w:b/>
          <w:bCs/>
        </w:rPr>
        <w:t>reporting and recursive relationships</w:t>
      </w:r>
    </w:p>
    <w:p w14:paraId="4751986B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B499CDF">
          <v:rect id="_x0000_i1397" style="width:0;height:1.5pt" o:hralign="center" o:hrstd="t" o:hr="t" fillcolor="#a0a0a0" stroked="f"/>
        </w:pict>
      </w:r>
    </w:p>
    <w:p w14:paraId="205113D2" w14:textId="77777777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Key Points</w:t>
      </w:r>
    </w:p>
    <w:p w14:paraId="617215AF" w14:textId="77777777" w:rsidR="005119D5" w:rsidRPr="005119D5" w:rsidRDefault="005119D5" w:rsidP="006C775F">
      <w:pPr>
        <w:numPr>
          <w:ilvl w:val="0"/>
          <w:numId w:val="233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Table must have </w:t>
      </w:r>
      <w:r w:rsidRPr="005119D5">
        <w:rPr>
          <w:rFonts w:ascii="Consolas" w:hAnsi="Consolas"/>
          <w:b/>
          <w:bCs/>
        </w:rPr>
        <w:t>primary key or unique identifier</w:t>
      </w:r>
    </w:p>
    <w:p w14:paraId="70B6D5D4" w14:textId="77777777" w:rsidR="005119D5" w:rsidRPr="005119D5" w:rsidRDefault="005119D5" w:rsidP="006C775F">
      <w:pPr>
        <w:numPr>
          <w:ilvl w:val="0"/>
          <w:numId w:val="233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Use </w:t>
      </w:r>
      <w:r w:rsidRPr="005119D5">
        <w:rPr>
          <w:rFonts w:ascii="Consolas" w:hAnsi="Consolas"/>
          <w:b/>
          <w:bCs/>
        </w:rPr>
        <w:t>aliases</w:t>
      </w:r>
      <w:r w:rsidRPr="005119D5">
        <w:rPr>
          <w:rFonts w:ascii="Consolas" w:hAnsi="Consolas"/>
        </w:rPr>
        <w:t xml:space="preserve"> for clarity</w:t>
      </w:r>
    </w:p>
    <w:p w14:paraId="31361E80" w14:textId="77777777" w:rsidR="005119D5" w:rsidRPr="005119D5" w:rsidRDefault="005119D5" w:rsidP="006C775F">
      <w:pPr>
        <w:numPr>
          <w:ilvl w:val="0"/>
          <w:numId w:val="233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Can be </w:t>
      </w:r>
      <w:r w:rsidRPr="005119D5">
        <w:rPr>
          <w:rFonts w:ascii="Consolas" w:hAnsi="Consolas"/>
          <w:b/>
          <w:bCs/>
        </w:rPr>
        <w:t>INNER, LEFT, RIGHT JOIN</w:t>
      </w:r>
      <w:r w:rsidRPr="005119D5">
        <w:rPr>
          <w:rFonts w:ascii="Consolas" w:hAnsi="Consolas"/>
        </w:rPr>
        <w:t xml:space="preserve"> style</w:t>
      </w:r>
    </w:p>
    <w:p w14:paraId="043CF157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13D8E0">
          <v:rect id="_x0000_i1398" style="width:0;height:1.5pt" o:hralign="center" o:hrstd="t" o:hr="t" fillcolor="#a0a0a0" stroked="f"/>
        </w:pict>
      </w:r>
    </w:p>
    <w:p w14:paraId="31034C1B" w14:textId="77777777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Syntax</w:t>
      </w:r>
    </w:p>
    <w:p w14:paraId="668B75CF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a.column1, b.column2</w:t>
      </w:r>
    </w:p>
    <w:p w14:paraId="0F33636A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table_name a</w:t>
      </w:r>
    </w:p>
    <w:p w14:paraId="41798B7C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JOIN table_name b</w:t>
      </w:r>
    </w:p>
    <w:p w14:paraId="6EE8F3CD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ON a.common_column = b.common_column;</w:t>
      </w:r>
    </w:p>
    <w:p w14:paraId="79DE04EB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E73D641">
          <v:rect id="_x0000_i1399" style="width:0;height:1.5pt" o:hralign="center" o:hrstd="t" o:hr="t" fillcolor="#a0a0a0" stroked="f"/>
        </w:pict>
      </w:r>
    </w:p>
    <w:p w14:paraId="556F988A" w14:textId="77777777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Example: Employee &amp; Manager</w:t>
      </w:r>
    </w:p>
    <w:p w14:paraId="353BD900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e1.employee_id AS emp_id, e1.name AS emp_name,</w:t>
      </w:r>
    </w:p>
    <w:p w14:paraId="540099EF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       e2.name AS manager_name</w:t>
      </w:r>
    </w:p>
    <w:p w14:paraId="361E43DC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employee e1</w:t>
      </w:r>
    </w:p>
    <w:p w14:paraId="421E2730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LEFT JOIN employee e2</w:t>
      </w:r>
    </w:p>
    <w:p w14:paraId="19D2353B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ON e1.manager_id = e2.employee_id;</w:t>
      </w:r>
    </w:p>
    <w:p w14:paraId="3050D547" w14:textId="77777777" w:rsidR="005119D5" w:rsidRPr="005119D5" w:rsidRDefault="005119D5" w:rsidP="006C775F">
      <w:pPr>
        <w:numPr>
          <w:ilvl w:val="0"/>
          <w:numId w:val="234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e1 → employee</w:t>
      </w:r>
    </w:p>
    <w:p w14:paraId="2812CB27" w14:textId="77777777" w:rsidR="005119D5" w:rsidRPr="005119D5" w:rsidRDefault="005119D5" w:rsidP="006C775F">
      <w:pPr>
        <w:numPr>
          <w:ilvl w:val="0"/>
          <w:numId w:val="234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e2 → manager (same table)</w:t>
      </w:r>
    </w:p>
    <w:p w14:paraId="74086025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CEF3D06">
          <v:rect id="_x0000_i1400" style="width:0;height:1.5pt" o:hralign="center" o:hrstd="t" o:hr="t" fillcolor="#a0a0a0" stroked="f"/>
        </w:pict>
      </w:r>
    </w:p>
    <w:p w14:paraId="005D6880" w14:textId="77777777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Real-Life Usage</w:t>
      </w:r>
    </w:p>
    <w:p w14:paraId="1A7EB01F" w14:textId="77777777" w:rsidR="005119D5" w:rsidRPr="005119D5" w:rsidRDefault="005119D5" w:rsidP="006C775F">
      <w:pPr>
        <w:numPr>
          <w:ilvl w:val="0"/>
          <w:numId w:val="235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HR → Employee and manager relationships</w:t>
      </w:r>
    </w:p>
    <w:p w14:paraId="093762E4" w14:textId="77777777" w:rsidR="005119D5" w:rsidRPr="005119D5" w:rsidRDefault="005119D5" w:rsidP="006C775F">
      <w:pPr>
        <w:numPr>
          <w:ilvl w:val="0"/>
          <w:numId w:val="235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Students → Pair students for mentorship programs</w:t>
      </w:r>
    </w:p>
    <w:p w14:paraId="2CD98D91" w14:textId="77777777" w:rsidR="005119D5" w:rsidRPr="005119D5" w:rsidRDefault="005119D5" w:rsidP="006C775F">
      <w:pPr>
        <w:numPr>
          <w:ilvl w:val="0"/>
          <w:numId w:val="235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Products → Compare different versions of same product</w:t>
      </w:r>
    </w:p>
    <w:p w14:paraId="3118BD50" w14:textId="77777777" w:rsidR="005119D5" w:rsidRPr="005119D5" w:rsidRDefault="005119D5" w:rsidP="006C775F">
      <w:pPr>
        <w:numPr>
          <w:ilvl w:val="0"/>
          <w:numId w:val="235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Analytics → Self-referential reporting</w:t>
      </w:r>
    </w:p>
    <w:p w14:paraId="1D23769D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104FEF9">
          <v:rect id="_x0000_i1401" style="width:0;height:1.5pt" o:hralign="center" o:hrstd="t" o:hr="t" fillcolor="#a0a0a0" stroked="f"/>
        </w:pict>
      </w:r>
    </w:p>
    <w:p w14:paraId="748A22A0" w14:textId="77777777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Interview Questions</w:t>
      </w:r>
    </w:p>
    <w:p w14:paraId="725F39CD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Q1. Why use SELF JOIN?</w:t>
      </w:r>
    </w:p>
    <w:p w14:paraId="4A395A0B" w14:textId="77777777" w:rsidR="005119D5" w:rsidRPr="005119D5" w:rsidRDefault="005119D5" w:rsidP="006C775F">
      <w:pPr>
        <w:numPr>
          <w:ilvl w:val="0"/>
          <w:numId w:val="236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To compare or relate rows within same table</w:t>
      </w:r>
    </w:p>
    <w:p w14:paraId="1540397B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Q2. Difference between SELF JOIN and INNER JOIN?</w:t>
      </w:r>
    </w:p>
    <w:p w14:paraId="5BE9E339" w14:textId="77777777" w:rsidR="005119D5" w:rsidRPr="005119D5" w:rsidRDefault="005119D5" w:rsidP="006C775F">
      <w:pPr>
        <w:numPr>
          <w:ilvl w:val="0"/>
          <w:numId w:val="23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SELF JOIN is </w:t>
      </w:r>
      <w:r w:rsidRPr="005119D5">
        <w:rPr>
          <w:rFonts w:ascii="Consolas" w:hAnsi="Consolas"/>
          <w:b/>
          <w:bCs/>
        </w:rPr>
        <w:t>same table joined with itself</w:t>
      </w:r>
    </w:p>
    <w:p w14:paraId="36BEDCBF" w14:textId="77777777" w:rsidR="005119D5" w:rsidRPr="005119D5" w:rsidRDefault="005119D5" w:rsidP="006C775F">
      <w:pPr>
        <w:numPr>
          <w:ilvl w:val="0"/>
          <w:numId w:val="23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INNER JOIN is typically </w:t>
      </w:r>
      <w:r w:rsidRPr="005119D5">
        <w:rPr>
          <w:rFonts w:ascii="Consolas" w:hAnsi="Consolas"/>
          <w:b/>
          <w:bCs/>
        </w:rPr>
        <w:t>between two different tables</w:t>
      </w:r>
    </w:p>
    <w:p w14:paraId="53275976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Q3. Can SELF JOIN use LEFT JOIN?</w:t>
      </w:r>
    </w:p>
    <w:p w14:paraId="279FE80C" w14:textId="77777777" w:rsidR="005119D5" w:rsidRPr="005119D5" w:rsidRDefault="005119D5" w:rsidP="006C775F">
      <w:pPr>
        <w:numPr>
          <w:ilvl w:val="0"/>
          <w:numId w:val="238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Yes, to include unmatched rows</w:t>
      </w:r>
    </w:p>
    <w:p w14:paraId="3C95E894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7B67099">
          <v:rect id="_x0000_i1402" style="width:0;height:1.5pt" o:hralign="center" o:hrstd="t" o:hr="t" fillcolor="#a0a0a0" stroked="f"/>
        </w:pict>
      </w:r>
    </w:p>
    <w:p w14:paraId="5E0855E6" w14:textId="77777777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Common Fresher Mistakes</w:t>
      </w:r>
    </w:p>
    <w:p w14:paraId="00D4341F" w14:textId="77777777" w:rsidR="005119D5" w:rsidRPr="005119D5" w:rsidRDefault="005119D5" w:rsidP="006C775F">
      <w:pPr>
        <w:numPr>
          <w:ilvl w:val="0"/>
          <w:numId w:val="239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Forgetting aliases → column ambiguity</w:t>
      </w:r>
    </w:p>
    <w:p w14:paraId="67E03B63" w14:textId="77777777" w:rsidR="005119D5" w:rsidRPr="005119D5" w:rsidRDefault="005119D5" w:rsidP="006C775F">
      <w:pPr>
        <w:numPr>
          <w:ilvl w:val="0"/>
          <w:numId w:val="239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Using SELF JOIN unnecessarily → performance hit</w:t>
      </w:r>
    </w:p>
    <w:p w14:paraId="205332AA" w14:textId="77777777" w:rsidR="005119D5" w:rsidRPr="005119D5" w:rsidRDefault="005119D5" w:rsidP="006C775F">
      <w:pPr>
        <w:numPr>
          <w:ilvl w:val="0"/>
          <w:numId w:val="239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Confusing CROSS JOIN with SELF JOIN</w:t>
      </w:r>
    </w:p>
    <w:p w14:paraId="32CB5FB4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0A64C3">
          <v:rect id="_x0000_i1403" style="width:0;height:1.5pt" o:hralign="center" o:hrstd="t" o:hr="t" fillcolor="#a0a0a0" stroked="f"/>
        </w:pict>
      </w:r>
    </w:p>
    <w:p w14:paraId="3F233BDB" w14:textId="77777777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Best Practices</w:t>
      </w:r>
    </w:p>
    <w:p w14:paraId="45BC14A1" w14:textId="77777777" w:rsidR="005119D5" w:rsidRPr="005119D5" w:rsidRDefault="005119D5" w:rsidP="006C775F">
      <w:pPr>
        <w:numPr>
          <w:ilvl w:val="0"/>
          <w:numId w:val="240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Always use </w:t>
      </w:r>
      <w:r w:rsidRPr="005119D5">
        <w:rPr>
          <w:rFonts w:ascii="Consolas" w:hAnsi="Consolas"/>
          <w:b/>
          <w:bCs/>
        </w:rPr>
        <w:t>table aliases</w:t>
      </w:r>
    </w:p>
    <w:p w14:paraId="5B7036AF" w14:textId="77777777" w:rsidR="005119D5" w:rsidRPr="005119D5" w:rsidRDefault="005119D5" w:rsidP="006C775F">
      <w:pPr>
        <w:numPr>
          <w:ilvl w:val="0"/>
          <w:numId w:val="240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Keep </w:t>
      </w:r>
      <w:r w:rsidRPr="005119D5">
        <w:rPr>
          <w:rFonts w:ascii="Consolas" w:hAnsi="Consolas"/>
          <w:b/>
          <w:bCs/>
        </w:rPr>
        <w:t>ON conditions clear</w:t>
      </w:r>
    </w:p>
    <w:p w14:paraId="7AEEBB60" w14:textId="77777777" w:rsidR="005119D5" w:rsidRPr="005119D5" w:rsidRDefault="005119D5" w:rsidP="006C775F">
      <w:pPr>
        <w:numPr>
          <w:ilvl w:val="0"/>
          <w:numId w:val="240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Avoid SELF JOIN for very large tables unless necessary</w:t>
      </w:r>
    </w:p>
    <w:p w14:paraId="33974FFB" w14:textId="77777777" w:rsidR="005119D5" w:rsidRPr="005119D5" w:rsidRDefault="005119D5" w:rsidP="006C775F">
      <w:pPr>
        <w:numPr>
          <w:ilvl w:val="0"/>
          <w:numId w:val="240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Combine with </w:t>
      </w:r>
      <w:r w:rsidRPr="005119D5">
        <w:rPr>
          <w:rFonts w:ascii="Consolas" w:hAnsi="Consolas"/>
          <w:b/>
          <w:bCs/>
        </w:rPr>
        <w:t>WHERE, GROUP BY, aggregates</w:t>
      </w:r>
      <w:r w:rsidRPr="005119D5">
        <w:rPr>
          <w:rFonts w:ascii="Consolas" w:hAnsi="Consolas"/>
        </w:rPr>
        <w:t xml:space="preserve"> for better reporting</w:t>
      </w:r>
    </w:p>
    <w:p w14:paraId="4EE41EA2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2C87C1C">
          <v:rect id="_x0000_i1404" style="width:0;height:1.5pt" o:hralign="center" o:hrstd="t" o:hr="t" fillcolor="#a0a0a0" stroked="f"/>
        </w:pict>
      </w:r>
    </w:p>
    <w:p w14:paraId="0CBBE820" w14:textId="77777777" w:rsidR="00F334B6" w:rsidRPr="00F334B6" w:rsidRDefault="00000000" w:rsidP="00F334B6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FE0C395">
          <v:rect id="_x0000_i1405" style="width:468pt;height:1.2pt" o:hralign="center" o:hrstd="t" o:hr="t" fillcolor="#a0a0a0" stroked="f"/>
        </w:pict>
      </w:r>
    </w:p>
    <w:p w14:paraId="6D467C0C" w14:textId="77777777" w:rsidR="00F334B6" w:rsidRDefault="00F334B6" w:rsidP="009B1DAB">
      <w:pPr>
        <w:spacing w:after="0"/>
        <w:rPr>
          <w:rFonts w:ascii="Segoe UI Emoji" w:hAnsi="Segoe UI Emoji" w:cs="Segoe UI Emoji"/>
          <w:b/>
          <w:bCs/>
        </w:rPr>
      </w:pPr>
    </w:p>
    <w:p w14:paraId="7AB3C93C" w14:textId="77777777" w:rsidR="00F334B6" w:rsidRDefault="00F334B6" w:rsidP="009B1DAB">
      <w:pPr>
        <w:spacing w:after="0"/>
        <w:rPr>
          <w:rFonts w:ascii="Segoe UI Emoji" w:hAnsi="Segoe UI Emoji" w:cs="Segoe UI Emoji"/>
          <w:b/>
          <w:bCs/>
        </w:rPr>
      </w:pPr>
    </w:p>
    <w:p w14:paraId="3467CB43" w14:textId="4411D20B" w:rsidR="005119D5" w:rsidRPr="00F334B6" w:rsidRDefault="005119D5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F334B6">
        <w:rPr>
          <w:rFonts w:ascii="Consolas" w:hAnsi="Consolas"/>
          <w:b/>
          <w:bCs/>
          <w:sz w:val="24"/>
          <w:szCs w:val="24"/>
        </w:rPr>
        <w:lastRenderedPageBreak/>
        <w:t>Multiple Joins (Oracle 26ai)</w:t>
      </w:r>
    </w:p>
    <w:p w14:paraId="46B75C07" w14:textId="77777777" w:rsidR="00F334B6" w:rsidRDefault="00F334B6" w:rsidP="009B1DAB">
      <w:pPr>
        <w:spacing w:after="0"/>
        <w:rPr>
          <w:rFonts w:ascii="Consolas" w:hAnsi="Consolas"/>
          <w:b/>
          <w:bCs/>
        </w:rPr>
      </w:pPr>
    </w:p>
    <w:p w14:paraId="2CF7B1FA" w14:textId="16228E3C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Definition</w:t>
      </w:r>
      <w:r w:rsidR="00F334B6">
        <w:rPr>
          <w:rFonts w:ascii="Consolas" w:hAnsi="Consolas"/>
          <w:b/>
          <w:bCs/>
        </w:rPr>
        <w:t>:</w:t>
      </w:r>
    </w:p>
    <w:p w14:paraId="35738D83" w14:textId="77777777" w:rsidR="005119D5" w:rsidRPr="005119D5" w:rsidRDefault="005119D5" w:rsidP="006C775F">
      <w:pPr>
        <w:numPr>
          <w:ilvl w:val="0"/>
          <w:numId w:val="242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Multiple joins</w:t>
      </w:r>
      <w:r w:rsidRPr="005119D5">
        <w:rPr>
          <w:rFonts w:ascii="Consolas" w:hAnsi="Consolas"/>
        </w:rPr>
        <w:t xml:space="preserve"> → Combine </w:t>
      </w:r>
      <w:r w:rsidRPr="005119D5">
        <w:rPr>
          <w:rFonts w:ascii="Consolas" w:hAnsi="Consolas"/>
          <w:b/>
          <w:bCs/>
        </w:rPr>
        <w:t>more than two tables</w:t>
      </w:r>
      <w:r w:rsidRPr="005119D5">
        <w:rPr>
          <w:rFonts w:ascii="Consolas" w:hAnsi="Consolas"/>
        </w:rPr>
        <w:t xml:space="preserve"> in a single query using INNER, LEFT, RIGHT, or FULL JOINs.</w:t>
      </w:r>
    </w:p>
    <w:p w14:paraId="2D08B9F0" w14:textId="77777777" w:rsidR="005119D5" w:rsidRPr="005119D5" w:rsidRDefault="005119D5" w:rsidP="006C775F">
      <w:pPr>
        <w:numPr>
          <w:ilvl w:val="0"/>
          <w:numId w:val="242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Helps retrieve </w:t>
      </w:r>
      <w:r w:rsidRPr="005119D5">
        <w:rPr>
          <w:rFonts w:ascii="Consolas" w:hAnsi="Consolas"/>
          <w:b/>
          <w:bCs/>
        </w:rPr>
        <w:t>comprehensive data</w:t>
      </w:r>
      <w:r w:rsidRPr="005119D5">
        <w:rPr>
          <w:rFonts w:ascii="Consolas" w:hAnsi="Consolas"/>
        </w:rPr>
        <w:t xml:space="preserve"> from multiple related tables.</w:t>
      </w:r>
    </w:p>
    <w:p w14:paraId="42D1F82A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Think: “Join table A → table B → table C to get complete info in one query.”</w:t>
      </w:r>
    </w:p>
    <w:p w14:paraId="0C2A4425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15C629">
          <v:rect id="_x0000_i1406" style="width:0;height:1.5pt" o:hralign="center" o:hrstd="t" o:hr="t" fillcolor="#a0a0a0" stroked="f"/>
        </w:pict>
      </w:r>
    </w:p>
    <w:p w14:paraId="4C84ED99" w14:textId="03525648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Why It’s Important</w:t>
      </w:r>
    </w:p>
    <w:p w14:paraId="229BDC3A" w14:textId="77777777" w:rsidR="005119D5" w:rsidRPr="005119D5" w:rsidRDefault="005119D5" w:rsidP="006C775F">
      <w:pPr>
        <w:numPr>
          <w:ilvl w:val="0"/>
          <w:numId w:val="243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Real-world databases have </w:t>
      </w:r>
      <w:r w:rsidRPr="005119D5">
        <w:rPr>
          <w:rFonts w:ascii="Consolas" w:hAnsi="Consolas"/>
          <w:b/>
          <w:bCs/>
        </w:rPr>
        <w:t>many related tables</w:t>
      </w:r>
    </w:p>
    <w:p w14:paraId="505C6826" w14:textId="77777777" w:rsidR="005119D5" w:rsidRPr="005119D5" w:rsidRDefault="005119D5" w:rsidP="006C775F">
      <w:pPr>
        <w:numPr>
          <w:ilvl w:val="0"/>
          <w:numId w:val="243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Generate </w:t>
      </w:r>
      <w:r w:rsidRPr="005119D5">
        <w:rPr>
          <w:rFonts w:ascii="Consolas" w:hAnsi="Consolas"/>
          <w:b/>
          <w:bCs/>
        </w:rPr>
        <w:t>complex reports</w:t>
      </w:r>
      <w:r w:rsidRPr="005119D5">
        <w:rPr>
          <w:rFonts w:ascii="Consolas" w:hAnsi="Consolas"/>
        </w:rPr>
        <w:t xml:space="preserve"> (e.g., employees, departments, salaries)</w:t>
      </w:r>
    </w:p>
    <w:p w14:paraId="041453CC" w14:textId="77777777" w:rsidR="005119D5" w:rsidRPr="005119D5" w:rsidRDefault="005119D5" w:rsidP="006C775F">
      <w:pPr>
        <w:numPr>
          <w:ilvl w:val="0"/>
          <w:numId w:val="243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Essential for </w:t>
      </w:r>
      <w:r w:rsidRPr="005119D5">
        <w:rPr>
          <w:rFonts w:ascii="Consolas" w:hAnsi="Consolas"/>
          <w:b/>
          <w:bCs/>
        </w:rPr>
        <w:t>analytics, dashboards, and interview scenarios</w:t>
      </w:r>
    </w:p>
    <w:p w14:paraId="1ADF725B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25FF1C1">
          <v:rect id="_x0000_i1407" style="width:0;height:1.5pt" o:hralign="center" o:hrstd="t" o:hr="t" fillcolor="#a0a0a0" stroked="f"/>
        </w:pict>
      </w:r>
    </w:p>
    <w:p w14:paraId="0932DE36" w14:textId="713DB0FE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Key Points</w:t>
      </w:r>
    </w:p>
    <w:p w14:paraId="7F83663A" w14:textId="77777777" w:rsidR="005119D5" w:rsidRPr="005119D5" w:rsidRDefault="005119D5" w:rsidP="006C775F">
      <w:pPr>
        <w:numPr>
          <w:ilvl w:val="0"/>
          <w:numId w:val="244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Order of joins matters</w:t>
      </w:r>
      <w:r w:rsidRPr="005119D5">
        <w:rPr>
          <w:rFonts w:ascii="Consolas" w:hAnsi="Consolas"/>
        </w:rPr>
        <w:t xml:space="preserve"> when using LEFT/RIGHT JOIN</w:t>
      </w:r>
    </w:p>
    <w:p w14:paraId="6EF5AA24" w14:textId="77777777" w:rsidR="005119D5" w:rsidRPr="005119D5" w:rsidRDefault="005119D5" w:rsidP="006C775F">
      <w:pPr>
        <w:numPr>
          <w:ilvl w:val="0"/>
          <w:numId w:val="244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Always use </w:t>
      </w:r>
      <w:r w:rsidRPr="005119D5">
        <w:rPr>
          <w:rFonts w:ascii="Consolas" w:hAnsi="Consolas"/>
          <w:b/>
          <w:bCs/>
        </w:rPr>
        <w:t>table aliases</w:t>
      </w:r>
      <w:r w:rsidRPr="005119D5">
        <w:rPr>
          <w:rFonts w:ascii="Consolas" w:hAnsi="Consolas"/>
        </w:rPr>
        <w:t xml:space="preserve"> for readability</w:t>
      </w:r>
    </w:p>
    <w:p w14:paraId="618D16A5" w14:textId="77777777" w:rsidR="005119D5" w:rsidRPr="005119D5" w:rsidRDefault="005119D5" w:rsidP="006C775F">
      <w:pPr>
        <w:numPr>
          <w:ilvl w:val="0"/>
          <w:numId w:val="244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Combine </w:t>
      </w:r>
      <w:r w:rsidRPr="005119D5">
        <w:rPr>
          <w:rFonts w:ascii="Consolas" w:hAnsi="Consolas"/>
          <w:b/>
          <w:bCs/>
        </w:rPr>
        <w:t>ON conditions</w:t>
      </w:r>
      <w:r w:rsidRPr="005119D5">
        <w:rPr>
          <w:rFonts w:ascii="Consolas" w:hAnsi="Consolas"/>
        </w:rPr>
        <w:t xml:space="preserve"> carefully to avoid Cartesian products</w:t>
      </w:r>
    </w:p>
    <w:p w14:paraId="7CAAA39C" w14:textId="77777777" w:rsidR="005119D5" w:rsidRPr="005119D5" w:rsidRDefault="005119D5" w:rsidP="006C775F">
      <w:pPr>
        <w:numPr>
          <w:ilvl w:val="0"/>
          <w:numId w:val="244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Can mix </w:t>
      </w:r>
      <w:r w:rsidRPr="005119D5">
        <w:rPr>
          <w:rFonts w:ascii="Consolas" w:hAnsi="Consolas"/>
          <w:b/>
          <w:bCs/>
        </w:rPr>
        <w:t>different types of joins</w:t>
      </w:r>
      <w:r w:rsidRPr="005119D5">
        <w:rPr>
          <w:rFonts w:ascii="Consolas" w:hAnsi="Consolas"/>
        </w:rPr>
        <w:t xml:space="preserve"> in one query</w:t>
      </w:r>
    </w:p>
    <w:p w14:paraId="3953988D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5CA514F">
          <v:rect id="_x0000_i1408" style="width:0;height:1.5pt" o:hralign="center" o:hrstd="t" o:hr="t" fillcolor="#a0a0a0" stroked="f"/>
        </w:pict>
      </w:r>
    </w:p>
    <w:p w14:paraId="57101CE2" w14:textId="66BBE8B9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Syntax</w:t>
      </w:r>
    </w:p>
    <w:p w14:paraId="2030E4C4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a.col1, b.col2, c.col3</w:t>
      </w:r>
    </w:p>
    <w:p w14:paraId="0EC504CE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table1 a</w:t>
      </w:r>
    </w:p>
    <w:p w14:paraId="3755FEE5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JOIN table2 b</w:t>
      </w:r>
    </w:p>
    <w:p w14:paraId="79206989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  ON a.common_column = b.common_column</w:t>
      </w:r>
    </w:p>
    <w:p w14:paraId="6B7D9E82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LEFT JOIN table3 c</w:t>
      </w:r>
    </w:p>
    <w:p w14:paraId="4D36D73D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  ON b.common_column = c.common_column;</w:t>
      </w:r>
    </w:p>
    <w:p w14:paraId="4BEC1C4C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9DEF29">
          <v:rect id="_x0000_i1409" style="width:0;height:1.5pt" o:hralign="center" o:hrstd="t" o:hr="t" fillcolor="#a0a0a0" stroked="f"/>
        </w:pict>
      </w:r>
    </w:p>
    <w:p w14:paraId="3C0660FB" w14:textId="51DBE323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Examples</w:t>
      </w:r>
    </w:p>
    <w:p w14:paraId="5BC36110" w14:textId="7BA59F10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Employee, Department &amp; Location</w:t>
      </w:r>
    </w:p>
    <w:p w14:paraId="716F8185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e.employee_id, e.name, d.department_name, l.location_name</w:t>
      </w:r>
    </w:p>
    <w:p w14:paraId="5DC8BBEF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employee e</w:t>
      </w:r>
    </w:p>
    <w:p w14:paraId="78DE99F6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INNER JOIN department d</w:t>
      </w:r>
    </w:p>
    <w:p w14:paraId="0EC55FEA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  ON e.department_id = d.department_id</w:t>
      </w:r>
    </w:p>
    <w:p w14:paraId="44FD5D10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LEFT JOIN location l</w:t>
      </w:r>
    </w:p>
    <w:p w14:paraId="46E80C79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  ON d.location_id = l.location_id;</w:t>
      </w:r>
    </w:p>
    <w:p w14:paraId="4F3359BE" w14:textId="77777777" w:rsidR="005119D5" w:rsidRPr="005119D5" w:rsidRDefault="005119D5" w:rsidP="006C775F">
      <w:pPr>
        <w:numPr>
          <w:ilvl w:val="0"/>
          <w:numId w:val="245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Combines </w:t>
      </w:r>
      <w:r w:rsidRPr="005119D5">
        <w:rPr>
          <w:rFonts w:ascii="Consolas" w:hAnsi="Consolas"/>
          <w:b/>
          <w:bCs/>
        </w:rPr>
        <w:t>3 tables</w:t>
      </w:r>
      <w:r w:rsidRPr="005119D5">
        <w:rPr>
          <w:rFonts w:ascii="Consolas" w:hAnsi="Consolas"/>
        </w:rPr>
        <w:t>: employees → departments → locations</w:t>
      </w:r>
    </w:p>
    <w:p w14:paraId="0006BB6C" w14:textId="77777777" w:rsidR="005119D5" w:rsidRPr="005119D5" w:rsidRDefault="005119D5" w:rsidP="006C775F">
      <w:pPr>
        <w:numPr>
          <w:ilvl w:val="0"/>
          <w:numId w:val="245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Shows </w:t>
      </w:r>
      <w:r w:rsidRPr="005119D5">
        <w:rPr>
          <w:rFonts w:ascii="Consolas" w:hAnsi="Consolas"/>
          <w:b/>
          <w:bCs/>
        </w:rPr>
        <w:t>all employees</w:t>
      </w:r>
      <w:r w:rsidRPr="005119D5">
        <w:rPr>
          <w:rFonts w:ascii="Consolas" w:hAnsi="Consolas"/>
        </w:rPr>
        <w:t>; if a department has no location → location_name = NULL</w:t>
      </w:r>
    </w:p>
    <w:p w14:paraId="1D50D935" w14:textId="1BD4117D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Orders, Customers &amp; Products</w:t>
      </w:r>
    </w:p>
    <w:p w14:paraId="41A977DC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SELECT o.order_id, c.customer_name, p.product_name, o.quantity</w:t>
      </w:r>
    </w:p>
    <w:p w14:paraId="1D67FD7A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FROM orders o</w:t>
      </w:r>
    </w:p>
    <w:p w14:paraId="397400E5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INNER JOIN customers c</w:t>
      </w:r>
    </w:p>
    <w:p w14:paraId="32532749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  ON o.customer_id = c.customer_id</w:t>
      </w:r>
    </w:p>
    <w:p w14:paraId="3B16EA0C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INNER JOIN products p</w:t>
      </w:r>
    </w:p>
    <w:p w14:paraId="791D8F9E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  ON o.product_id = p.product_id;</w:t>
      </w:r>
    </w:p>
    <w:p w14:paraId="7E1BA89D" w14:textId="77777777" w:rsidR="005119D5" w:rsidRPr="005119D5" w:rsidRDefault="005119D5" w:rsidP="006C775F">
      <w:pPr>
        <w:numPr>
          <w:ilvl w:val="0"/>
          <w:numId w:val="246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Returns </w:t>
      </w:r>
      <w:r w:rsidRPr="005119D5">
        <w:rPr>
          <w:rFonts w:ascii="Consolas" w:hAnsi="Consolas"/>
          <w:b/>
          <w:bCs/>
        </w:rPr>
        <w:t>all orders</w:t>
      </w:r>
      <w:r w:rsidRPr="005119D5">
        <w:rPr>
          <w:rFonts w:ascii="Consolas" w:hAnsi="Consolas"/>
        </w:rPr>
        <w:t xml:space="preserve"> with customer and product info</w:t>
      </w:r>
    </w:p>
    <w:p w14:paraId="062097EF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EECB8DB">
          <v:rect id="_x0000_i1410" style="width:0;height:1.5pt" o:hralign="center" o:hrstd="t" o:hr="t" fillcolor="#a0a0a0" stroked="f"/>
        </w:pict>
      </w:r>
    </w:p>
    <w:p w14:paraId="2B7159E8" w14:textId="31AFB8CF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Real-Life Usage</w:t>
      </w:r>
    </w:p>
    <w:p w14:paraId="3692E7F5" w14:textId="77777777" w:rsidR="005119D5" w:rsidRPr="005119D5" w:rsidRDefault="005119D5" w:rsidP="006C775F">
      <w:pPr>
        <w:numPr>
          <w:ilvl w:val="0"/>
          <w:numId w:val="24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HR → Employee, Department, Manager, Location report</w:t>
      </w:r>
    </w:p>
    <w:p w14:paraId="3CD97134" w14:textId="77777777" w:rsidR="005119D5" w:rsidRPr="005119D5" w:rsidRDefault="005119D5" w:rsidP="006C775F">
      <w:pPr>
        <w:numPr>
          <w:ilvl w:val="0"/>
          <w:numId w:val="24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Sales → Orders, Customers, Products, Payment status</w:t>
      </w:r>
    </w:p>
    <w:p w14:paraId="7CD8B180" w14:textId="77777777" w:rsidR="005119D5" w:rsidRPr="005119D5" w:rsidRDefault="005119D5" w:rsidP="006C775F">
      <w:pPr>
        <w:numPr>
          <w:ilvl w:val="0"/>
          <w:numId w:val="24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Education → Student, Class, Subject, Teacher report</w:t>
      </w:r>
    </w:p>
    <w:p w14:paraId="201E84FF" w14:textId="77777777" w:rsidR="005119D5" w:rsidRPr="005119D5" w:rsidRDefault="005119D5" w:rsidP="006C775F">
      <w:pPr>
        <w:numPr>
          <w:ilvl w:val="0"/>
          <w:numId w:val="247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Analytics dashboards → Multi-dimensional KPIs</w:t>
      </w:r>
    </w:p>
    <w:p w14:paraId="4DE0EA1A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A7C95E7">
          <v:rect id="_x0000_i1411" style="width:0;height:1.5pt" o:hralign="center" o:hrstd="t" o:hr="t" fillcolor="#a0a0a0" stroked="f"/>
        </w:pict>
      </w:r>
    </w:p>
    <w:p w14:paraId="4881BB84" w14:textId="3D51B338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Interview Questions</w:t>
      </w:r>
    </w:p>
    <w:p w14:paraId="34038927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Q1. Can you join more than 3 tables?</w:t>
      </w:r>
    </w:p>
    <w:p w14:paraId="06B15A9D" w14:textId="77777777" w:rsidR="005119D5" w:rsidRPr="005119D5" w:rsidRDefault="005119D5" w:rsidP="006C775F">
      <w:pPr>
        <w:numPr>
          <w:ilvl w:val="0"/>
          <w:numId w:val="248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Yes, multiple joins can combine as many tables as needed</w:t>
      </w:r>
    </w:p>
    <w:p w14:paraId="5CEDEA69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lastRenderedPageBreak/>
        <w:t>Q2. Does join order matter?</w:t>
      </w:r>
    </w:p>
    <w:p w14:paraId="2E46B2E2" w14:textId="77777777" w:rsidR="005119D5" w:rsidRPr="005119D5" w:rsidRDefault="005119D5" w:rsidP="006C775F">
      <w:pPr>
        <w:numPr>
          <w:ilvl w:val="0"/>
          <w:numId w:val="249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Yes, especially for LEFT/RIGHT JOINs</w:t>
      </w:r>
    </w:p>
    <w:p w14:paraId="694961CA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Q3. Can we mix INNER, LEFT, RIGHT joins in one query?</w:t>
      </w:r>
    </w:p>
    <w:p w14:paraId="3F396C7B" w14:textId="77777777" w:rsidR="005119D5" w:rsidRPr="005119D5" w:rsidRDefault="005119D5" w:rsidP="006C775F">
      <w:pPr>
        <w:numPr>
          <w:ilvl w:val="0"/>
          <w:numId w:val="250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Yes, must carefully manage ON conditions</w:t>
      </w:r>
    </w:p>
    <w:p w14:paraId="19038C51" w14:textId="77777777" w:rsidR="005119D5" w:rsidRPr="005119D5" w:rsidRDefault="005119D5" w:rsidP="009B1DAB">
      <w:pPr>
        <w:spacing w:after="0"/>
        <w:rPr>
          <w:rFonts w:ascii="Consolas" w:hAnsi="Consolas"/>
        </w:rPr>
      </w:pPr>
      <w:r w:rsidRPr="005119D5">
        <w:rPr>
          <w:rFonts w:ascii="Consolas" w:hAnsi="Consolas"/>
          <w:b/>
          <w:bCs/>
        </w:rPr>
        <w:t>Q4. How to avoid Cartesian product in multiple joins?</w:t>
      </w:r>
    </w:p>
    <w:p w14:paraId="382ACCE7" w14:textId="77777777" w:rsidR="005119D5" w:rsidRPr="005119D5" w:rsidRDefault="005119D5" w:rsidP="006C775F">
      <w:pPr>
        <w:numPr>
          <w:ilvl w:val="0"/>
          <w:numId w:val="251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Always specify correct </w:t>
      </w:r>
      <w:r w:rsidRPr="005119D5">
        <w:rPr>
          <w:rFonts w:ascii="Consolas" w:hAnsi="Consolas"/>
          <w:b/>
          <w:bCs/>
        </w:rPr>
        <w:t>ON conditions</w:t>
      </w:r>
    </w:p>
    <w:p w14:paraId="5D038CB6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8FB1EE">
          <v:rect id="_x0000_i1412" style="width:0;height:1.5pt" o:hralign="center" o:hrstd="t" o:hr="t" fillcolor="#a0a0a0" stroked="f"/>
        </w:pict>
      </w:r>
    </w:p>
    <w:p w14:paraId="6C3A174D" w14:textId="025532E8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Common Fresher Mistakes</w:t>
      </w:r>
    </w:p>
    <w:p w14:paraId="0B9CE87A" w14:textId="77777777" w:rsidR="005119D5" w:rsidRPr="005119D5" w:rsidRDefault="005119D5" w:rsidP="006C775F">
      <w:pPr>
        <w:numPr>
          <w:ilvl w:val="0"/>
          <w:numId w:val="252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Forgetting aliases → column ambiguity</w:t>
      </w:r>
    </w:p>
    <w:p w14:paraId="1D8F3B68" w14:textId="77777777" w:rsidR="005119D5" w:rsidRPr="005119D5" w:rsidRDefault="005119D5" w:rsidP="006C775F">
      <w:pPr>
        <w:numPr>
          <w:ilvl w:val="0"/>
          <w:numId w:val="252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Misordering LEFT/RIGHT JOINs → wrong NULL results</w:t>
      </w:r>
    </w:p>
    <w:p w14:paraId="1AE6C945" w14:textId="77777777" w:rsidR="005119D5" w:rsidRPr="005119D5" w:rsidRDefault="005119D5" w:rsidP="006C775F">
      <w:pPr>
        <w:numPr>
          <w:ilvl w:val="0"/>
          <w:numId w:val="252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Missing or incorrect ON conditions → Cartesian product</w:t>
      </w:r>
    </w:p>
    <w:p w14:paraId="22C4104B" w14:textId="77777777" w:rsidR="005119D5" w:rsidRPr="005119D5" w:rsidRDefault="005119D5" w:rsidP="006C775F">
      <w:pPr>
        <w:numPr>
          <w:ilvl w:val="0"/>
          <w:numId w:val="252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Joining unnecessary tables → performance impact</w:t>
      </w:r>
    </w:p>
    <w:p w14:paraId="56B1D7E0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BA9F0B2">
          <v:rect id="_x0000_i1413" style="width:0;height:1.5pt" o:hralign="center" o:hrstd="t" o:hr="t" fillcolor="#a0a0a0" stroked="f"/>
        </w:pict>
      </w:r>
    </w:p>
    <w:p w14:paraId="7FB382EA" w14:textId="198E8D4E" w:rsidR="005119D5" w:rsidRPr="005119D5" w:rsidRDefault="005119D5" w:rsidP="009B1DAB">
      <w:pPr>
        <w:spacing w:after="0"/>
        <w:rPr>
          <w:rFonts w:ascii="Consolas" w:hAnsi="Consolas"/>
          <w:b/>
          <w:bCs/>
        </w:rPr>
      </w:pPr>
      <w:r w:rsidRPr="005119D5">
        <w:rPr>
          <w:rFonts w:ascii="Consolas" w:hAnsi="Consolas"/>
          <w:b/>
          <w:bCs/>
        </w:rPr>
        <w:t>Best Practices</w:t>
      </w:r>
    </w:p>
    <w:p w14:paraId="24B24358" w14:textId="77777777" w:rsidR="005119D5" w:rsidRPr="005119D5" w:rsidRDefault="005119D5" w:rsidP="006C775F">
      <w:pPr>
        <w:numPr>
          <w:ilvl w:val="0"/>
          <w:numId w:val="253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Always use </w:t>
      </w:r>
      <w:r w:rsidRPr="005119D5">
        <w:rPr>
          <w:rFonts w:ascii="Consolas" w:hAnsi="Consolas"/>
          <w:b/>
          <w:bCs/>
        </w:rPr>
        <w:t>aliases</w:t>
      </w:r>
      <w:r w:rsidRPr="005119D5">
        <w:rPr>
          <w:rFonts w:ascii="Consolas" w:hAnsi="Consolas"/>
        </w:rPr>
        <w:t xml:space="preserve"> for all tables</w:t>
      </w:r>
    </w:p>
    <w:p w14:paraId="65CE5604" w14:textId="77777777" w:rsidR="005119D5" w:rsidRPr="005119D5" w:rsidRDefault="005119D5" w:rsidP="006C775F">
      <w:pPr>
        <w:numPr>
          <w:ilvl w:val="0"/>
          <w:numId w:val="253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Start with </w:t>
      </w:r>
      <w:r w:rsidRPr="005119D5">
        <w:rPr>
          <w:rFonts w:ascii="Consolas" w:hAnsi="Consolas"/>
          <w:b/>
          <w:bCs/>
        </w:rPr>
        <w:t>INNER JOIN</w:t>
      </w:r>
      <w:r w:rsidRPr="005119D5">
        <w:rPr>
          <w:rFonts w:ascii="Consolas" w:hAnsi="Consolas"/>
        </w:rPr>
        <w:t xml:space="preserve"> then add LEFT/RIGHT as required</w:t>
      </w:r>
    </w:p>
    <w:p w14:paraId="37C6C97F" w14:textId="77777777" w:rsidR="005119D5" w:rsidRPr="005119D5" w:rsidRDefault="005119D5" w:rsidP="006C775F">
      <w:pPr>
        <w:numPr>
          <w:ilvl w:val="0"/>
          <w:numId w:val="253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Use parentheses if needed for clarity</w:t>
      </w:r>
    </w:p>
    <w:p w14:paraId="602CD225" w14:textId="77777777" w:rsidR="005119D5" w:rsidRPr="005119D5" w:rsidRDefault="005119D5" w:rsidP="006C775F">
      <w:pPr>
        <w:numPr>
          <w:ilvl w:val="0"/>
          <w:numId w:val="253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 xml:space="preserve">Combine with </w:t>
      </w:r>
      <w:r w:rsidRPr="005119D5">
        <w:rPr>
          <w:rFonts w:ascii="Consolas" w:hAnsi="Consolas"/>
          <w:b/>
          <w:bCs/>
        </w:rPr>
        <w:t>WHERE, GROUP BY, HAVING</w:t>
      </w:r>
      <w:r w:rsidRPr="005119D5">
        <w:rPr>
          <w:rFonts w:ascii="Consolas" w:hAnsi="Consolas"/>
        </w:rPr>
        <w:t xml:space="preserve"> for filtered, summarized data</w:t>
      </w:r>
    </w:p>
    <w:p w14:paraId="3286BA72" w14:textId="77777777" w:rsidR="005119D5" w:rsidRPr="005119D5" w:rsidRDefault="005119D5" w:rsidP="006C775F">
      <w:pPr>
        <w:numPr>
          <w:ilvl w:val="0"/>
          <w:numId w:val="253"/>
        </w:numPr>
        <w:spacing w:after="0"/>
        <w:rPr>
          <w:rFonts w:ascii="Consolas" w:hAnsi="Consolas"/>
        </w:rPr>
      </w:pPr>
      <w:r w:rsidRPr="005119D5">
        <w:rPr>
          <w:rFonts w:ascii="Consolas" w:hAnsi="Consolas"/>
        </w:rPr>
        <w:t>Test query step by step for correctness</w:t>
      </w:r>
    </w:p>
    <w:p w14:paraId="75AB7B8E" w14:textId="77777777" w:rsidR="005119D5" w:rsidRPr="005119D5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83B29C">
          <v:rect id="_x0000_i1414" style="width:0;height:1.5pt" o:hralign="center" o:hrstd="t" o:hr="t" fillcolor="#a0a0a0" stroked="f"/>
        </w:pict>
      </w:r>
    </w:p>
    <w:p w14:paraId="34332167" w14:textId="77777777" w:rsidR="00EE70D0" w:rsidRPr="00EE70D0" w:rsidRDefault="00000000" w:rsidP="00EE70D0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A0746C7">
          <v:rect id="_x0000_i1415" style="width:468pt;height:1.2pt" o:hralign="center" o:hrstd="t" o:hr="t" fillcolor="#a0a0a0" stroked="f"/>
        </w:pict>
      </w:r>
    </w:p>
    <w:p w14:paraId="2E4CE555" w14:textId="77777777" w:rsidR="00EE70D0" w:rsidRDefault="00EE70D0" w:rsidP="009B1DAB">
      <w:pPr>
        <w:spacing w:after="0"/>
        <w:rPr>
          <w:rFonts w:ascii="Segoe UI Emoji" w:hAnsi="Segoe UI Emoji" w:cs="Segoe UI Emoji"/>
          <w:b/>
          <w:bCs/>
        </w:rPr>
      </w:pPr>
    </w:p>
    <w:p w14:paraId="38850266" w14:textId="77777777" w:rsidR="00EE70D0" w:rsidRDefault="00EE70D0" w:rsidP="009B1DAB">
      <w:pPr>
        <w:spacing w:after="0"/>
        <w:rPr>
          <w:rFonts w:ascii="Segoe UI Emoji" w:hAnsi="Segoe UI Emoji" w:cs="Segoe UI Emoji"/>
          <w:b/>
          <w:bCs/>
        </w:rPr>
      </w:pPr>
    </w:p>
    <w:p w14:paraId="42062F22" w14:textId="5706BCC7" w:rsidR="006F6AC8" w:rsidRPr="00EE70D0" w:rsidRDefault="006F6AC8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EE70D0">
        <w:rPr>
          <w:rFonts w:ascii="Consolas" w:hAnsi="Consolas"/>
          <w:b/>
          <w:bCs/>
          <w:sz w:val="24"/>
          <w:szCs w:val="24"/>
        </w:rPr>
        <w:t>Subqueries (Oracle 26ai)</w:t>
      </w:r>
    </w:p>
    <w:p w14:paraId="50D41483" w14:textId="77777777" w:rsidR="00EE70D0" w:rsidRDefault="00EE70D0" w:rsidP="009B1DAB">
      <w:pPr>
        <w:spacing w:after="0"/>
        <w:rPr>
          <w:rFonts w:ascii="Consolas" w:hAnsi="Consolas"/>
          <w:b/>
          <w:bCs/>
        </w:rPr>
      </w:pPr>
    </w:p>
    <w:p w14:paraId="07D01C88" w14:textId="7A4F5746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Definition</w:t>
      </w:r>
      <w:r w:rsidR="00EE70D0">
        <w:rPr>
          <w:rFonts w:ascii="Consolas" w:hAnsi="Consolas"/>
          <w:b/>
          <w:bCs/>
        </w:rPr>
        <w:t>:</w:t>
      </w:r>
    </w:p>
    <w:p w14:paraId="55E34993" w14:textId="77777777" w:rsidR="006F6AC8" w:rsidRPr="006F6AC8" w:rsidRDefault="006F6AC8" w:rsidP="006C775F">
      <w:pPr>
        <w:numPr>
          <w:ilvl w:val="0"/>
          <w:numId w:val="255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  <w:b/>
          <w:bCs/>
        </w:rPr>
        <w:t>Subquery</w:t>
      </w:r>
      <w:r w:rsidRPr="006F6AC8">
        <w:rPr>
          <w:rFonts w:ascii="Consolas" w:hAnsi="Consolas"/>
        </w:rPr>
        <w:t xml:space="preserve"> → A </w:t>
      </w:r>
      <w:r w:rsidRPr="006F6AC8">
        <w:rPr>
          <w:rFonts w:ascii="Consolas" w:hAnsi="Consolas"/>
          <w:b/>
          <w:bCs/>
        </w:rPr>
        <w:t>query inside another query</w:t>
      </w:r>
      <w:r w:rsidRPr="006F6AC8">
        <w:rPr>
          <w:rFonts w:ascii="Consolas" w:hAnsi="Consolas"/>
        </w:rPr>
        <w:t>.</w:t>
      </w:r>
    </w:p>
    <w:p w14:paraId="0B8A60C6" w14:textId="77777777" w:rsidR="006F6AC8" w:rsidRPr="006F6AC8" w:rsidRDefault="006F6AC8" w:rsidP="006C775F">
      <w:pPr>
        <w:numPr>
          <w:ilvl w:val="0"/>
          <w:numId w:val="255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Can be used in </w:t>
      </w:r>
      <w:r w:rsidRPr="006F6AC8">
        <w:rPr>
          <w:rFonts w:ascii="Consolas" w:hAnsi="Consolas"/>
          <w:b/>
          <w:bCs/>
        </w:rPr>
        <w:t>SELECT, WHERE, FROM, or HAVING</w:t>
      </w:r>
      <w:r w:rsidRPr="006F6AC8">
        <w:rPr>
          <w:rFonts w:ascii="Consolas" w:hAnsi="Consolas"/>
        </w:rPr>
        <w:t xml:space="preserve"> clauses.</w:t>
      </w:r>
    </w:p>
    <w:p w14:paraId="56AF53A3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Think: “Use one query’s result as input for another query.”</w:t>
      </w:r>
    </w:p>
    <w:p w14:paraId="1F28678A" w14:textId="77777777" w:rsidR="006F6AC8" w:rsidRPr="006F6AC8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077DDC7">
          <v:rect id="_x0000_i1416" style="width:0;height:1.5pt" o:hralign="center" o:hrstd="t" o:hr="t" fillcolor="#a0a0a0" stroked="f"/>
        </w:pict>
      </w:r>
    </w:p>
    <w:p w14:paraId="6C18CC02" w14:textId="7323B7A2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Why It’s Important</w:t>
      </w:r>
    </w:p>
    <w:p w14:paraId="0E574F62" w14:textId="77777777" w:rsidR="006F6AC8" w:rsidRPr="006F6AC8" w:rsidRDefault="006F6AC8" w:rsidP="006C775F">
      <w:pPr>
        <w:numPr>
          <w:ilvl w:val="0"/>
          <w:numId w:val="256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Break complex queries into </w:t>
      </w:r>
      <w:r w:rsidRPr="006F6AC8">
        <w:rPr>
          <w:rFonts w:ascii="Consolas" w:hAnsi="Consolas"/>
          <w:b/>
          <w:bCs/>
        </w:rPr>
        <w:t>manageable parts</w:t>
      </w:r>
    </w:p>
    <w:p w14:paraId="468D1062" w14:textId="77777777" w:rsidR="006F6AC8" w:rsidRPr="006F6AC8" w:rsidRDefault="006F6AC8" w:rsidP="006C775F">
      <w:pPr>
        <w:numPr>
          <w:ilvl w:val="0"/>
          <w:numId w:val="256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Retrieve </w:t>
      </w:r>
      <w:r w:rsidRPr="006F6AC8">
        <w:rPr>
          <w:rFonts w:ascii="Consolas" w:hAnsi="Consolas"/>
          <w:b/>
          <w:bCs/>
        </w:rPr>
        <w:t>filtered, aggregated, or calculated data</w:t>
      </w:r>
    </w:p>
    <w:p w14:paraId="2CBA58C5" w14:textId="77777777" w:rsidR="006F6AC8" w:rsidRPr="006F6AC8" w:rsidRDefault="006F6AC8" w:rsidP="006C775F">
      <w:pPr>
        <w:numPr>
          <w:ilvl w:val="0"/>
          <w:numId w:val="256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Essential for </w:t>
      </w:r>
      <w:r w:rsidRPr="006F6AC8">
        <w:rPr>
          <w:rFonts w:ascii="Consolas" w:hAnsi="Consolas"/>
          <w:b/>
          <w:bCs/>
        </w:rPr>
        <w:t>real-world reporting, analytics, and interview questions</w:t>
      </w:r>
    </w:p>
    <w:p w14:paraId="03EC36E4" w14:textId="77777777" w:rsidR="006F6AC8" w:rsidRPr="006F6AC8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183F9DA">
          <v:rect id="_x0000_i1417" style="width:0;height:1.5pt" o:hralign="center" o:hrstd="t" o:hr="t" fillcolor="#a0a0a0" stroked="f"/>
        </w:pict>
      </w:r>
    </w:p>
    <w:p w14:paraId="18027A95" w14:textId="3C48BE15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Key Points</w:t>
      </w:r>
    </w:p>
    <w:p w14:paraId="322570FC" w14:textId="77777777" w:rsidR="006F6AC8" w:rsidRPr="006F6AC8" w:rsidRDefault="006F6AC8" w:rsidP="006C775F">
      <w:pPr>
        <w:numPr>
          <w:ilvl w:val="0"/>
          <w:numId w:val="257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Subqueries are enclosed in </w:t>
      </w:r>
      <w:r w:rsidRPr="006F6AC8">
        <w:rPr>
          <w:rFonts w:ascii="Consolas" w:hAnsi="Consolas"/>
          <w:b/>
          <w:bCs/>
        </w:rPr>
        <w:t>parentheses ()</w:t>
      </w:r>
    </w:p>
    <w:p w14:paraId="616C38A1" w14:textId="77777777" w:rsidR="006F6AC8" w:rsidRPr="006F6AC8" w:rsidRDefault="006F6AC8" w:rsidP="006C775F">
      <w:pPr>
        <w:numPr>
          <w:ilvl w:val="0"/>
          <w:numId w:val="257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Can return </w:t>
      </w:r>
      <w:r w:rsidRPr="006F6AC8">
        <w:rPr>
          <w:rFonts w:ascii="Consolas" w:hAnsi="Consolas"/>
          <w:b/>
          <w:bCs/>
        </w:rPr>
        <w:t>single value (scalar)</w:t>
      </w:r>
      <w:r w:rsidRPr="006F6AC8">
        <w:rPr>
          <w:rFonts w:ascii="Consolas" w:hAnsi="Consolas"/>
        </w:rPr>
        <w:t xml:space="preserve"> or </w:t>
      </w:r>
      <w:r w:rsidRPr="006F6AC8">
        <w:rPr>
          <w:rFonts w:ascii="Consolas" w:hAnsi="Consolas"/>
          <w:b/>
          <w:bCs/>
        </w:rPr>
        <w:t>multiple values</w:t>
      </w:r>
    </w:p>
    <w:p w14:paraId="0FC56477" w14:textId="77777777" w:rsidR="006F6AC8" w:rsidRPr="006F6AC8" w:rsidRDefault="006F6AC8" w:rsidP="006C775F">
      <w:pPr>
        <w:numPr>
          <w:ilvl w:val="0"/>
          <w:numId w:val="257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Can be </w:t>
      </w:r>
      <w:r w:rsidRPr="006F6AC8">
        <w:rPr>
          <w:rFonts w:ascii="Consolas" w:hAnsi="Consolas"/>
          <w:b/>
          <w:bCs/>
        </w:rPr>
        <w:t>correlated</w:t>
      </w:r>
      <w:r w:rsidRPr="006F6AC8">
        <w:rPr>
          <w:rFonts w:ascii="Consolas" w:hAnsi="Consolas"/>
        </w:rPr>
        <w:t xml:space="preserve"> (depends on outer query) or </w:t>
      </w:r>
      <w:r w:rsidRPr="006F6AC8">
        <w:rPr>
          <w:rFonts w:ascii="Consolas" w:hAnsi="Consolas"/>
          <w:b/>
          <w:bCs/>
        </w:rPr>
        <w:t>non-correlated</w:t>
      </w:r>
    </w:p>
    <w:p w14:paraId="22ABD2E5" w14:textId="77777777" w:rsidR="006F6AC8" w:rsidRPr="006F6AC8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F1502E0">
          <v:rect id="_x0000_i1418" style="width:0;height:1.5pt" o:hralign="center" o:hrstd="t" o:hr="t" fillcolor="#a0a0a0" stroked="f"/>
        </w:pict>
      </w:r>
    </w:p>
    <w:p w14:paraId="34C64E5E" w14:textId="4DB10BC3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Types of Subqueries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2843"/>
        <w:gridCol w:w="4309"/>
      </w:tblGrid>
      <w:tr w:rsidR="006F6AC8" w:rsidRPr="006F6AC8" w14:paraId="183DF7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94850" w14:textId="77777777" w:rsidR="006F6AC8" w:rsidRPr="006F6AC8" w:rsidRDefault="006F6AC8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6F6AC8">
              <w:rPr>
                <w:rFonts w:ascii="Consolas" w:hAnsi="Consolas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17E892" w14:textId="77777777" w:rsidR="006F6AC8" w:rsidRPr="006F6AC8" w:rsidRDefault="006F6AC8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6F6AC8">
              <w:rPr>
                <w:rFonts w:ascii="Consolas" w:hAnsi="Consolas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9421C22" w14:textId="77777777" w:rsidR="006F6AC8" w:rsidRPr="006F6AC8" w:rsidRDefault="006F6AC8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6F6AC8">
              <w:rPr>
                <w:rFonts w:ascii="Consolas" w:hAnsi="Consolas"/>
                <w:b/>
                <w:bCs/>
              </w:rPr>
              <w:t>Example Use</w:t>
            </w:r>
          </w:p>
        </w:tc>
      </w:tr>
      <w:tr w:rsidR="006F6AC8" w:rsidRPr="006F6AC8" w14:paraId="1E21E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951B1" w14:textId="77777777" w:rsidR="006F6AC8" w:rsidRPr="006F6AC8" w:rsidRDefault="006F6AC8" w:rsidP="009B1DAB">
            <w:pPr>
              <w:spacing w:after="0"/>
              <w:rPr>
                <w:rFonts w:ascii="Consolas" w:hAnsi="Consolas"/>
              </w:rPr>
            </w:pPr>
            <w:r w:rsidRPr="006F6AC8">
              <w:rPr>
                <w:rFonts w:ascii="Consolas" w:hAnsi="Consolas"/>
                <w:b/>
                <w:bCs/>
              </w:rPr>
              <w:t>Single-row</w:t>
            </w:r>
          </w:p>
        </w:tc>
        <w:tc>
          <w:tcPr>
            <w:tcW w:w="0" w:type="auto"/>
            <w:vAlign w:val="center"/>
            <w:hideMark/>
          </w:tcPr>
          <w:p w14:paraId="299FA654" w14:textId="77777777" w:rsidR="006F6AC8" w:rsidRPr="006F6AC8" w:rsidRDefault="006F6AC8" w:rsidP="009B1DAB">
            <w:pPr>
              <w:spacing w:after="0"/>
              <w:rPr>
                <w:rFonts w:ascii="Consolas" w:hAnsi="Consolas"/>
              </w:rPr>
            </w:pPr>
            <w:r w:rsidRPr="006F6AC8">
              <w:rPr>
                <w:rFonts w:ascii="Consolas" w:hAnsi="Consolas"/>
              </w:rPr>
              <w:t>Returns one value</w:t>
            </w:r>
          </w:p>
        </w:tc>
        <w:tc>
          <w:tcPr>
            <w:tcW w:w="0" w:type="auto"/>
            <w:vAlign w:val="center"/>
            <w:hideMark/>
          </w:tcPr>
          <w:p w14:paraId="6CBCB2BD" w14:textId="77777777" w:rsidR="006F6AC8" w:rsidRPr="006F6AC8" w:rsidRDefault="006F6AC8" w:rsidP="009B1DAB">
            <w:pPr>
              <w:spacing w:after="0"/>
              <w:rPr>
                <w:rFonts w:ascii="Consolas" w:hAnsi="Consolas"/>
              </w:rPr>
            </w:pPr>
            <w:r w:rsidRPr="006F6AC8">
              <w:rPr>
                <w:rFonts w:ascii="Consolas" w:hAnsi="Consolas"/>
              </w:rPr>
              <w:t>=, &lt;, &gt; operators</w:t>
            </w:r>
          </w:p>
        </w:tc>
      </w:tr>
      <w:tr w:rsidR="006F6AC8" w:rsidRPr="006F6AC8" w14:paraId="4E1ED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21459" w14:textId="77777777" w:rsidR="006F6AC8" w:rsidRPr="006F6AC8" w:rsidRDefault="006F6AC8" w:rsidP="009B1DAB">
            <w:pPr>
              <w:spacing w:after="0"/>
              <w:rPr>
                <w:rFonts w:ascii="Consolas" w:hAnsi="Consolas"/>
              </w:rPr>
            </w:pPr>
            <w:r w:rsidRPr="006F6AC8">
              <w:rPr>
                <w:rFonts w:ascii="Consolas" w:hAnsi="Consolas"/>
                <w:b/>
                <w:bCs/>
              </w:rPr>
              <w:t>Multiple-row</w:t>
            </w:r>
          </w:p>
        </w:tc>
        <w:tc>
          <w:tcPr>
            <w:tcW w:w="0" w:type="auto"/>
            <w:vAlign w:val="center"/>
            <w:hideMark/>
          </w:tcPr>
          <w:p w14:paraId="14635BD3" w14:textId="77777777" w:rsidR="006F6AC8" w:rsidRPr="006F6AC8" w:rsidRDefault="006F6AC8" w:rsidP="009B1DAB">
            <w:pPr>
              <w:spacing w:after="0"/>
              <w:rPr>
                <w:rFonts w:ascii="Consolas" w:hAnsi="Consolas"/>
              </w:rPr>
            </w:pPr>
            <w:r w:rsidRPr="006F6AC8">
              <w:rPr>
                <w:rFonts w:ascii="Consolas" w:hAnsi="Consolas"/>
              </w:rPr>
              <w:t>Returns multiple values</w:t>
            </w:r>
          </w:p>
        </w:tc>
        <w:tc>
          <w:tcPr>
            <w:tcW w:w="0" w:type="auto"/>
            <w:vAlign w:val="center"/>
            <w:hideMark/>
          </w:tcPr>
          <w:p w14:paraId="42C657B0" w14:textId="77777777" w:rsidR="006F6AC8" w:rsidRPr="006F6AC8" w:rsidRDefault="006F6AC8" w:rsidP="009B1DAB">
            <w:pPr>
              <w:spacing w:after="0"/>
              <w:rPr>
                <w:rFonts w:ascii="Consolas" w:hAnsi="Consolas"/>
              </w:rPr>
            </w:pPr>
            <w:r w:rsidRPr="006F6AC8">
              <w:rPr>
                <w:rFonts w:ascii="Consolas" w:hAnsi="Consolas"/>
              </w:rPr>
              <w:t>IN, ANY, ALL operators</w:t>
            </w:r>
          </w:p>
        </w:tc>
      </w:tr>
      <w:tr w:rsidR="006F6AC8" w:rsidRPr="006F6AC8" w14:paraId="21712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30E90" w14:textId="77777777" w:rsidR="006F6AC8" w:rsidRPr="006F6AC8" w:rsidRDefault="006F6AC8" w:rsidP="009B1DAB">
            <w:pPr>
              <w:spacing w:after="0"/>
              <w:rPr>
                <w:rFonts w:ascii="Consolas" w:hAnsi="Consolas"/>
              </w:rPr>
            </w:pPr>
            <w:r w:rsidRPr="006F6AC8">
              <w:rPr>
                <w:rFonts w:ascii="Consolas" w:hAnsi="Consolas"/>
                <w:b/>
                <w:bCs/>
              </w:rPr>
              <w:t>Correlated</w:t>
            </w:r>
          </w:p>
        </w:tc>
        <w:tc>
          <w:tcPr>
            <w:tcW w:w="0" w:type="auto"/>
            <w:vAlign w:val="center"/>
            <w:hideMark/>
          </w:tcPr>
          <w:p w14:paraId="1A926FB3" w14:textId="77777777" w:rsidR="006F6AC8" w:rsidRPr="006F6AC8" w:rsidRDefault="006F6AC8" w:rsidP="009B1DAB">
            <w:pPr>
              <w:spacing w:after="0"/>
              <w:rPr>
                <w:rFonts w:ascii="Consolas" w:hAnsi="Consolas"/>
              </w:rPr>
            </w:pPr>
            <w:r w:rsidRPr="006F6AC8">
              <w:rPr>
                <w:rFonts w:ascii="Consolas" w:hAnsi="Consolas"/>
              </w:rPr>
              <w:t>Depends on outer query</w:t>
            </w:r>
          </w:p>
        </w:tc>
        <w:tc>
          <w:tcPr>
            <w:tcW w:w="0" w:type="auto"/>
            <w:vAlign w:val="center"/>
            <w:hideMark/>
          </w:tcPr>
          <w:p w14:paraId="7ED3E124" w14:textId="77777777" w:rsidR="006F6AC8" w:rsidRPr="006F6AC8" w:rsidRDefault="006F6AC8" w:rsidP="009B1DAB">
            <w:pPr>
              <w:spacing w:after="0"/>
              <w:rPr>
                <w:rFonts w:ascii="Consolas" w:hAnsi="Consolas"/>
              </w:rPr>
            </w:pPr>
            <w:r w:rsidRPr="006F6AC8">
              <w:rPr>
                <w:rFonts w:ascii="Consolas" w:hAnsi="Consolas"/>
              </w:rPr>
              <w:t>Compare row-by-row with outer table</w:t>
            </w:r>
          </w:p>
        </w:tc>
      </w:tr>
      <w:tr w:rsidR="006F6AC8" w:rsidRPr="006F6AC8" w14:paraId="4AA3B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C103" w14:textId="77777777" w:rsidR="006F6AC8" w:rsidRPr="006F6AC8" w:rsidRDefault="006F6AC8" w:rsidP="009B1DAB">
            <w:pPr>
              <w:spacing w:after="0"/>
              <w:rPr>
                <w:rFonts w:ascii="Consolas" w:hAnsi="Consolas"/>
              </w:rPr>
            </w:pPr>
            <w:r w:rsidRPr="006F6AC8">
              <w:rPr>
                <w:rFonts w:ascii="Consolas" w:hAnsi="Consolas"/>
                <w:b/>
                <w:bCs/>
              </w:rPr>
              <w:t>Non-correlated</w:t>
            </w:r>
          </w:p>
        </w:tc>
        <w:tc>
          <w:tcPr>
            <w:tcW w:w="0" w:type="auto"/>
            <w:vAlign w:val="center"/>
            <w:hideMark/>
          </w:tcPr>
          <w:p w14:paraId="73F837CD" w14:textId="77777777" w:rsidR="006F6AC8" w:rsidRPr="006F6AC8" w:rsidRDefault="006F6AC8" w:rsidP="009B1DAB">
            <w:pPr>
              <w:spacing w:after="0"/>
              <w:rPr>
                <w:rFonts w:ascii="Consolas" w:hAnsi="Consolas"/>
              </w:rPr>
            </w:pPr>
            <w:r w:rsidRPr="006F6AC8">
              <w:rPr>
                <w:rFonts w:ascii="Consolas" w:hAnsi="Consolas"/>
              </w:rPr>
              <w:t>Independent query</w:t>
            </w:r>
          </w:p>
        </w:tc>
        <w:tc>
          <w:tcPr>
            <w:tcW w:w="0" w:type="auto"/>
            <w:vAlign w:val="center"/>
            <w:hideMark/>
          </w:tcPr>
          <w:p w14:paraId="148197A8" w14:textId="77777777" w:rsidR="006F6AC8" w:rsidRPr="006F6AC8" w:rsidRDefault="006F6AC8" w:rsidP="009B1DAB">
            <w:pPr>
              <w:spacing w:after="0"/>
              <w:rPr>
                <w:rFonts w:ascii="Consolas" w:hAnsi="Consolas"/>
              </w:rPr>
            </w:pPr>
            <w:r w:rsidRPr="006F6AC8">
              <w:rPr>
                <w:rFonts w:ascii="Consolas" w:hAnsi="Consolas"/>
              </w:rPr>
              <w:t>Executes once</w:t>
            </w:r>
          </w:p>
        </w:tc>
      </w:tr>
    </w:tbl>
    <w:p w14:paraId="05888579" w14:textId="77777777" w:rsidR="006F6AC8" w:rsidRPr="006F6AC8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41C2DC2">
          <v:rect id="_x0000_i1419" style="width:0;height:1.5pt" o:hralign="center" o:hrstd="t" o:hr="t" fillcolor="#a0a0a0" stroked="f"/>
        </w:pict>
      </w:r>
    </w:p>
    <w:p w14:paraId="61752409" w14:textId="1C1D1368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Syntax</w:t>
      </w:r>
    </w:p>
    <w:p w14:paraId="65F44622" w14:textId="227E2EE9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Single-row subquery</w:t>
      </w:r>
    </w:p>
    <w:p w14:paraId="67337086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SELECT employee_id, name, salary</w:t>
      </w:r>
    </w:p>
    <w:p w14:paraId="3B70AD48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FROM employee</w:t>
      </w:r>
    </w:p>
    <w:p w14:paraId="6CB46C82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WHERE salary = (SELECT MAX(salary) FROM employee);</w:t>
      </w:r>
    </w:p>
    <w:p w14:paraId="60B3B0C2" w14:textId="77777777" w:rsidR="006F6AC8" w:rsidRPr="006F6AC8" w:rsidRDefault="006F6AC8" w:rsidP="006C775F">
      <w:pPr>
        <w:numPr>
          <w:ilvl w:val="0"/>
          <w:numId w:val="258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Finds employee(s) with </w:t>
      </w:r>
      <w:r w:rsidRPr="006F6AC8">
        <w:rPr>
          <w:rFonts w:ascii="Consolas" w:hAnsi="Consolas"/>
          <w:b/>
          <w:bCs/>
        </w:rPr>
        <w:t>highest salary</w:t>
      </w:r>
    </w:p>
    <w:p w14:paraId="6890F44A" w14:textId="5DDA67FA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lastRenderedPageBreak/>
        <w:t>Multiple-row subquery</w:t>
      </w:r>
    </w:p>
    <w:p w14:paraId="1BF8B7B7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SELECT employee_id, name</w:t>
      </w:r>
    </w:p>
    <w:p w14:paraId="2FACB27C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FROM employee</w:t>
      </w:r>
    </w:p>
    <w:p w14:paraId="0F481212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WHERE department_id IN </w:t>
      </w:r>
    </w:p>
    <w:p w14:paraId="5AE9F9E7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      (SELECT department_id FROM department WHERE location_id = 1);</w:t>
      </w:r>
    </w:p>
    <w:p w14:paraId="5D250A0D" w14:textId="77777777" w:rsidR="006F6AC8" w:rsidRPr="006F6AC8" w:rsidRDefault="006F6AC8" w:rsidP="006C775F">
      <w:pPr>
        <w:numPr>
          <w:ilvl w:val="0"/>
          <w:numId w:val="259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Finds employees in </w:t>
      </w:r>
      <w:r w:rsidRPr="006F6AC8">
        <w:rPr>
          <w:rFonts w:ascii="Consolas" w:hAnsi="Consolas"/>
          <w:b/>
          <w:bCs/>
        </w:rPr>
        <w:t>all departments located in location 1</w:t>
      </w:r>
    </w:p>
    <w:p w14:paraId="70FF8D94" w14:textId="605508D0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Correlated subquery</w:t>
      </w:r>
    </w:p>
    <w:p w14:paraId="16E76672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SELECT e1.name, e1.salary</w:t>
      </w:r>
    </w:p>
    <w:p w14:paraId="4651EAAC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FROM employee e1</w:t>
      </w:r>
    </w:p>
    <w:p w14:paraId="4FA4985B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WHERE e1.salary &gt; </w:t>
      </w:r>
    </w:p>
    <w:p w14:paraId="7875CD05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      (SELECT AVG(e2.salary) </w:t>
      </w:r>
    </w:p>
    <w:p w14:paraId="5A474395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       FROM employee e2 </w:t>
      </w:r>
    </w:p>
    <w:p w14:paraId="7AF89440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       WHERE e1.department_id = e2.department_id);</w:t>
      </w:r>
    </w:p>
    <w:p w14:paraId="2D5C5562" w14:textId="77777777" w:rsidR="006F6AC8" w:rsidRPr="006F6AC8" w:rsidRDefault="006F6AC8" w:rsidP="006C775F">
      <w:pPr>
        <w:numPr>
          <w:ilvl w:val="0"/>
          <w:numId w:val="260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Finds employees earning </w:t>
      </w:r>
      <w:r w:rsidRPr="006F6AC8">
        <w:rPr>
          <w:rFonts w:ascii="Consolas" w:hAnsi="Consolas"/>
          <w:b/>
          <w:bCs/>
        </w:rPr>
        <w:t>more than the average in their department</w:t>
      </w:r>
    </w:p>
    <w:p w14:paraId="4A446D70" w14:textId="77777777" w:rsidR="006F6AC8" w:rsidRPr="006F6AC8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81431FD">
          <v:rect id="_x0000_i1420" style="width:0;height:1.5pt" o:hralign="center" o:hrstd="t" o:hr="t" fillcolor="#a0a0a0" stroked="f"/>
        </w:pict>
      </w:r>
    </w:p>
    <w:p w14:paraId="3E273D8D" w14:textId="393FF93E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Real-Life Usage</w:t>
      </w:r>
    </w:p>
    <w:p w14:paraId="0271183A" w14:textId="77777777" w:rsidR="006F6AC8" w:rsidRPr="006F6AC8" w:rsidRDefault="006F6AC8" w:rsidP="006C775F">
      <w:pPr>
        <w:numPr>
          <w:ilvl w:val="0"/>
          <w:numId w:val="261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HR → Employees above department average salary</w:t>
      </w:r>
    </w:p>
    <w:p w14:paraId="47BB1FEB" w14:textId="77777777" w:rsidR="006F6AC8" w:rsidRPr="006F6AC8" w:rsidRDefault="006F6AC8" w:rsidP="006C775F">
      <w:pPr>
        <w:numPr>
          <w:ilvl w:val="0"/>
          <w:numId w:val="261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Sales → Orders above average amount per region</w:t>
      </w:r>
    </w:p>
    <w:p w14:paraId="70C452B6" w14:textId="77777777" w:rsidR="006F6AC8" w:rsidRPr="006F6AC8" w:rsidRDefault="006F6AC8" w:rsidP="006C775F">
      <w:pPr>
        <w:numPr>
          <w:ilvl w:val="0"/>
          <w:numId w:val="261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Education → Students scoring above class average</w:t>
      </w:r>
    </w:p>
    <w:p w14:paraId="36A606E1" w14:textId="77777777" w:rsidR="006F6AC8" w:rsidRPr="006F6AC8" w:rsidRDefault="006F6AC8" w:rsidP="006C775F">
      <w:pPr>
        <w:numPr>
          <w:ilvl w:val="0"/>
          <w:numId w:val="261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Analytics → Compare metrics within groups</w:t>
      </w:r>
    </w:p>
    <w:p w14:paraId="1A62BBD5" w14:textId="77777777" w:rsidR="006F6AC8" w:rsidRPr="006F6AC8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9CE6776">
          <v:rect id="_x0000_i1421" style="width:0;height:1.5pt" o:hralign="center" o:hrstd="t" o:hr="t" fillcolor="#a0a0a0" stroked="f"/>
        </w:pict>
      </w:r>
    </w:p>
    <w:p w14:paraId="58CCA8E7" w14:textId="664985A8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Interview Questions</w:t>
      </w:r>
    </w:p>
    <w:p w14:paraId="3E788D8B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  <w:b/>
          <w:bCs/>
        </w:rPr>
        <w:t>Q1. Difference between correlated and non-correlated subquery?</w:t>
      </w:r>
    </w:p>
    <w:p w14:paraId="31DAEF5B" w14:textId="77777777" w:rsidR="006F6AC8" w:rsidRPr="006F6AC8" w:rsidRDefault="006F6AC8" w:rsidP="006C775F">
      <w:pPr>
        <w:numPr>
          <w:ilvl w:val="0"/>
          <w:numId w:val="262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Correlated → depends on outer query, runs </w:t>
      </w:r>
      <w:r w:rsidRPr="006F6AC8">
        <w:rPr>
          <w:rFonts w:ascii="Consolas" w:hAnsi="Consolas"/>
          <w:b/>
          <w:bCs/>
        </w:rPr>
        <w:t>row-by-row</w:t>
      </w:r>
    </w:p>
    <w:p w14:paraId="371D3214" w14:textId="77777777" w:rsidR="006F6AC8" w:rsidRPr="006F6AC8" w:rsidRDefault="006F6AC8" w:rsidP="006C775F">
      <w:pPr>
        <w:numPr>
          <w:ilvl w:val="0"/>
          <w:numId w:val="262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Non-correlated → independent, runs </w:t>
      </w:r>
      <w:r w:rsidRPr="006F6AC8">
        <w:rPr>
          <w:rFonts w:ascii="Consolas" w:hAnsi="Consolas"/>
          <w:b/>
          <w:bCs/>
        </w:rPr>
        <w:t>once</w:t>
      </w:r>
    </w:p>
    <w:p w14:paraId="7616EFB2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  <w:b/>
          <w:bCs/>
        </w:rPr>
        <w:t>Q2. Can subquery return multiple columns?</w:t>
      </w:r>
    </w:p>
    <w:p w14:paraId="68F675F9" w14:textId="77777777" w:rsidR="006F6AC8" w:rsidRPr="006F6AC8" w:rsidRDefault="006F6AC8" w:rsidP="006C775F">
      <w:pPr>
        <w:numPr>
          <w:ilvl w:val="0"/>
          <w:numId w:val="263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Yes, but usually in </w:t>
      </w:r>
      <w:r w:rsidRPr="006F6AC8">
        <w:rPr>
          <w:rFonts w:ascii="Consolas" w:hAnsi="Consolas"/>
          <w:b/>
          <w:bCs/>
        </w:rPr>
        <w:t>FROM clause or with EXISTS</w:t>
      </w:r>
    </w:p>
    <w:p w14:paraId="5218CA77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  <w:b/>
          <w:bCs/>
        </w:rPr>
        <w:t>Q3. Difference between IN and = in subquery?</w:t>
      </w:r>
    </w:p>
    <w:p w14:paraId="1C1C1E7C" w14:textId="77777777" w:rsidR="006F6AC8" w:rsidRPr="006F6AC8" w:rsidRDefault="006F6AC8" w:rsidP="006C775F">
      <w:pPr>
        <w:numPr>
          <w:ilvl w:val="0"/>
          <w:numId w:val="264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= → single-row subquery</w:t>
      </w:r>
    </w:p>
    <w:p w14:paraId="7DCA3A0F" w14:textId="77777777" w:rsidR="006F6AC8" w:rsidRPr="006F6AC8" w:rsidRDefault="006F6AC8" w:rsidP="006C775F">
      <w:pPr>
        <w:numPr>
          <w:ilvl w:val="0"/>
          <w:numId w:val="264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IN → multiple-row subquery</w:t>
      </w:r>
    </w:p>
    <w:p w14:paraId="5222486F" w14:textId="77777777" w:rsidR="006F6AC8" w:rsidRPr="006F6AC8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640EAE">
          <v:rect id="_x0000_i1422" style="width:0;height:1.5pt" o:hralign="center" o:hrstd="t" o:hr="t" fillcolor="#a0a0a0" stroked="f"/>
        </w:pict>
      </w:r>
    </w:p>
    <w:p w14:paraId="0841B540" w14:textId="69ABF5D2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Common Fresher Mistakes</w:t>
      </w:r>
    </w:p>
    <w:p w14:paraId="5BD31371" w14:textId="77777777" w:rsidR="006F6AC8" w:rsidRPr="006F6AC8" w:rsidRDefault="006F6AC8" w:rsidP="006C775F">
      <w:pPr>
        <w:numPr>
          <w:ilvl w:val="0"/>
          <w:numId w:val="265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Using = with multi-row subquery → ORA-01427 error</w:t>
      </w:r>
    </w:p>
    <w:p w14:paraId="4B9DC2EC" w14:textId="77777777" w:rsidR="006F6AC8" w:rsidRPr="006F6AC8" w:rsidRDefault="006F6AC8" w:rsidP="006C775F">
      <w:pPr>
        <w:numPr>
          <w:ilvl w:val="0"/>
          <w:numId w:val="265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Forgetting parentheses</w:t>
      </w:r>
    </w:p>
    <w:p w14:paraId="7E4BAEA6" w14:textId="77777777" w:rsidR="006F6AC8" w:rsidRPr="006F6AC8" w:rsidRDefault="006F6AC8" w:rsidP="006C775F">
      <w:pPr>
        <w:numPr>
          <w:ilvl w:val="0"/>
          <w:numId w:val="265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Correlated subquery without proper alias → ambiguity</w:t>
      </w:r>
    </w:p>
    <w:p w14:paraId="38780B1E" w14:textId="77777777" w:rsidR="006F6AC8" w:rsidRPr="006F6AC8" w:rsidRDefault="006F6AC8" w:rsidP="006C775F">
      <w:pPr>
        <w:numPr>
          <w:ilvl w:val="0"/>
          <w:numId w:val="265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Performance issues with large tables</w:t>
      </w:r>
    </w:p>
    <w:p w14:paraId="704F5EA1" w14:textId="77777777" w:rsidR="006F6AC8" w:rsidRPr="006F6AC8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F9409DE">
          <v:rect id="_x0000_i1423" style="width:0;height:1.5pt" o:hralign="center" o:hrstd="t" o:hr="t" fillcolor="#a0a0a0" stroked="f"/>
        </w:pict>
      </w:r>
    </w:p>
    <w:p w14:paraId="2FEE336F" w14:textId="050266EA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Best Practices</w:t>
      </w:r>
    </w:p>
    <w:p w14:paraId="6038075C" w14:textId="77777777" w:rsidR="006F6AC8" w:rsidRPr="006F6AC8" w:rsidRDefault="006F6AC8" w:rsidP="006C775F">
      <w:pPr>
        <w:numPr>
          <w:ilvl w:val="0"/>
          <w:numId w:val="266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Always test </w:t>
      </w:r>
      <w:r w:rsidRPr="006F6AC8">
        <w:rPr>
          <w:rFonts w:ascii="Consolas" w:hAnsi="Consolas"/>
          <w:b/>
          <w:bCs/>
        </w:rPr>
        <w:t>inner query separately</w:t>
      </w:r>
      <w:r w:rsidRPr="006F6AC8">
        <w:rPr>
          <w:rFonts w:ascii="Consolas" w:hAnsi="Consolas"/>
        </w:rPr>
        <w:t xml:space="preserve"> first</w:t>
      </w:r>
    </w:p>
    <w:p w14:paraId="607F2CB0" w14:textId="77777777" w:rsidR="006F6AC8" w:rsidRPr="006F6AC8" w:rsidRDefault="006F6AC8" w:rsidP="006C775F">
      <w:pPr>
        <w:numPr>
          <w:ilvl w:val="0"/>
          <w:numId w:val="266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Use </w:t>
      </w:r>
      <w:r w:rsidRPr="006F6AC8">
        <w:rPr>
          <w:rFonts w:ascii="Consolas" w:hAnsi="Consolas"/>
          <w:b/>
          <w:bCs/>
        </w:rPr>
        <w:t>aliases</w:t>
      </w:r>
      <w:r w:rsidRPr="006F6AC8">
        <w:rPr>
          <w:rFonts w:ascii="Consolas" w:hAnsi="Consolas"/>
        </w:rPr>
        <w:t xml:space="preserve"> for correlated subqueries</w:t>
      </w:r>
    </w:p>
    <w:p w14:paraId="09E234BB" w14:textId="77777777" w:rsidR="006F6AC8" w:rsidRPr="006F6AC8" w:rsidRDefault="006F6AC8" w:rsidP="006C775F">
      <w:pPr>
        <w:numPr>
          <w:ilvl w:val="0"/>
          <w:numId w:val="266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Prefer JOIN over subquery if it improves performance</w:t>
      </w:r>
    </w:p>
    <w:p w14:paraId="460DA6C6" w14:textId="77777777" w:rsidR="006F6AC8" w:rsidRPr="006F6AC8" w:rsidRDefault="006F6AC8" w:rsidP="006C775F">
      <w:pPr>
        <w:numPr>
          <w:ilvl w:val="0"/>
          <w:numId w:val="266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Use EXISTS for </w:t>
      </w:r>
      <w:r w:rsidRPr="006F6AC8">
        <w:rPr>
          <w:rFonts w:ascii="Consolas" w:hAnsi="Consolas"/>
          <w:b/>
          <w:bCs/>
        </w:rPr>
        <w:t>existence check</w:t>
      </w:r>
      <w:r w:rsidRPr="006F6AC8">
        <w:rPr>
          <w:rFonts w:ascii="Consolas" w:hAnsi="Consolas"/>
        </w:rPr>
        <w:t xml:space="preserve">, IN for </w:t>
      </w:r>
      <w:r w:rsidRPr="006F6AC8">
        <w:rPr>
          <w:rFonts w:ascii="Consolas" w:hAnsi="Consolas"/>
          <w:b/>
          <w:bCs/>
        </w:rPr>
        <w:t>value match</w:t>
      </w:r>
    </w:p>
    <w:p w14:paraId="14C3E6A7" w14:textId="77777777" w:rsidR="006F6AC8" w:rsidRPr="006F6AC8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4B6FA1">
          <v:rect id="_x0000_i1424" style="width:0;height:1.5pt" o:hralign="center" o:hrstd="t" o:hr="t" fillcolor="#a0a0a0" stroked="f"/>
        </w:pict>
      </w:r>
    </w:p>
    <w:p w14:paraId="0FEADECF" w14:textId="77777777" w:rsidR="00134E23" w:rsidRPr="006F6AC8" w:rsidRDefault="00000000" w:rsidP="00134E2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7281D0">
          <v:rect id="_x0000_i1425" style="width:0;height:1.5pt" o:hralign="center" o:hrstd="t" o:hr="t" fillcolor="#a0a0a0" stroked="f"/>
        </w:pict>
      </w:r>
    </w:p>
    <w:p w14:paraId="092A8D0F" w14:textId="77777777" w:rsidR="00134E23" w:rsidRDefault="00134E23" w:rsidP="009B1DAB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4C022AD6" w14:textId="77777777" w:rsidR="00134E23" w:rsidRDefault="00134E23" w:rsidP="009B1DAB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74989C9D" w14:textId="371058C7" w:rsidR="006F6AC8" w:rsidRPr="00134E23" w:rsidRDefault="006F6AC8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134E23">
        <w:rPr>
          <w:rFonts w:ascii="Consolas" w:hAnsi="Consolas"/>
          <w:b/>
          <w:bCs/>
          <w:sz w:val="24"/>
          <w:szCs w:val="24"/>
        </w:rPr>
        <w:t>Single-row &amp; Multi-row Subqueries (Oracle 26ai)</w:t>
      </w:r>
    </w:p>
    <w:p w14:paraId="603E1073" w14:textId="77777777" w:rsidR="00134E23" w:rsidRDefault="00134E23" w:rsidP="009B1DAB">
      <w:pPr>
        <w:spacing w:after="0"/>
        <w:rPr>
          <w:rFonts w:ascii="Consolas" w:hAnsi="Consolas"/>
          <w:b/>
          <w:bCs/>
        </w:rPr>
      </w:pPr>
    </w:p>
    <w:p w14:paraId="1CC6101A" w14:textId="49E1386A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Definition</w:t>
      </w:r>
      <w:r w:rsidR="00134E23">
        <w:rPr>
          <w:rFonts w:ascii="Consolas" w:hAnsi="Consolas"/>
          <w:b/>
          <w:bCs/>
        </w:rPr>
        <w:t>:</w:t>
      </w:r>
    </w:p>
    <w:p w14:paraId="75648996" w14:textId="77777777" w:rsidR="006F6AC8" w:rsidRPr="006F6AC8" w:rsidRDefault="006F6AC8" w:rsidP="006C775F">
      <w:pPr>
        <w:numPr>
          <w:ilvl w:val="0"/>
          <w:numId w:val="268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  <w:b/>
          <w:bCs/>
        </w:rPr>
        <w:t>Single-row subquery</w:t>
      </w:r>
      <w:r w:rsidRPr="006F6AC8">
        <w:rPr>
          <w:rFonts w:ascii="Consolas" w:hAnsi="Consolas"/>
        </w:rPr>
        <w:t xml:space="preserve"> → Returns </w:t>
      </w:r>
      <w:r w:rsidRPr="006F6AC8">
        <w:rPr>
          <w:rFonts w:ascii="Consolas" w:hAnsi="Consolas"/>
          <w:b/>
          <w:bCs/>
        </w:rPr>
        <w:t>exactly one row with one column</w:t>
      </w:r>
      <w:r w:rsidRPr="006F6AC8">
        <w:rPr>
          <w:rFonts w:ascii="Consolas" w:hAnsi="Consolas"/>
        </w:rPr>
        <w:t>.</w:t>
      </w:r>
    </w:p>
    <w:p w14:paraId="2CFF3F06" w14:textId="77777777" w:rsidR="006F6AC8" w:rsidRPr="006F6AC8" w:rsidRDefault="006F6AC8" w:rsidP="006C775F">
      <w:pPr>
        <w:numPr>
          <w:ilvl w:val="0"/>
          <w:numId w:val="268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  <w:b/>
          <w:bCs/>
        </w:rPr>
        <w:t>Multi-row subquery</w:t>
      </w:r>
      <w:r w:rsidRPr="006F6AC8">
        <w:rPr>
          <w:rFonts w:ascii="Consolas" w:hAnsi="Consolas"/>
        </w:rPr>
        <w:t xml:space="preserve"> → Returns </w:t>
      </w:r>
      <w:r w:rsidRPr="006F6AC8">
        <w:rPr>
          <w:rFonts w:ascii="Consolas" w:hAnsi="Consolas"/>
          <w:b/>
          <w:bCs/>
        </w:rPr>
        <w:t>one or more rows</w:t>
      </w:r>
      <w:r w:rsidRPr="006F6AC8">
        <w:rPr>
          <w:rFonts w:ascii="Consolas" w:hAnsi="Consolas"/>
        </w:rPr>
        <w:t xml:space="preserve">, usually </w:t>
      </w:r>
      <w:r w:rsidRPr="006F6AC8">
        <w:rPr>
          <w:rFonts w:ascii="Consolas" w:hAnsi="Consolas"/>
          <w:b/>
          <w:bCs/>
        </w:rPr>
        <w:t>one column</w:t>
      </w:r>
      <w:r w:rsidRPr="006F6AC8">
        <w:rPr>
          <w:rFonts w:ascii="Consolas" w:hAnsi="Consolas"/>
        </w:rPr>
        <w:t>.</w:t>
      </w:r>
    </w:p>
    <w:p w14:paraId="572182A6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Think:</w:t>
      </w:r>
    </w:p>
    <w:p w14:paraId="3B9E005C" w14:textId="77777777" w:rsidR="006F6AC8" w:rsidRPr="006F6AC8" w:rsidRDefault="006F6AC8" w:rsidP="006C775F">
      <w:pPr>
        <w:numPr>
          <w:ilvl w:val="0"/>
          <w:numId w:val="269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Single-row → “Just one answer”</w:t>
      </w:r>
    </w:p>
    <w:p w14:paraId="37808C09" w14:textId="77777777" w:rsidR="006F6AC8" w:rsidRPr="006F6AC8" w:rsidRDefault="006F6AC8" w:rsidP="006C775F">
      <w:pPr>
        <w:numPr>
          <w:ilvl w:val="0"/>
          <w:numId w:val="269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Multi-row → “Multiple possible answers”</w:t>
      </w:r>
    </w:p>
    <w:p w14:paraId="5988FB1A" w14:textId="77777777" w:rsidR="006F6AC8" w:rsidRPr="006F6AC8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7570079">
          <v:rect id="_x0000_i1426" style="width:0;height:1.5pt" o:hralign="center" o:hrstd="t" o:hr="t" fillcolor="#a0a0a0" stroked="f"/>
        </w:pict>
      </w:r>
    </w:p>
    <w:p w14:paraId="7715F95F" w14:textId="4809F2BB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lastRenderedPageBreak/>
        <w:t>Why It’s Important</w:t>
      </w:r>
    </w:p>
    <w:p w14:paraId="210CA50E" w14:textId="77777777" w:rsidR="006F6AC8" w:rsidRPr="006F6AC8" w:rsidRDefault="006F6AC8" w:rsidP="006C775F">
      <w:pPr>
        <w:numPr>
          <w:ilvl w:val="0"/>
          <w:numId w:val="270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Single-row → Compare value with aggregate or fixed value</w:t>
      </w:r>
    </w:p>
    <w:p w14:paraId="7D24C128" w14:textId="77777777" w:rsidR="006F6AC8" w:rsidRPr="006F6AC8" w:rsidRDefault="006F6AC8" w:rsidP="006C775F">
      <w:pPr>
        <w:numPr>
          <w:ilvl w:val="0"/>
          <w:numId w:val="270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Multi-row → Check for </w:t>
      </w:r>
      <w:r w:rsidRPr="006F6AC8">
        <w:rPr>
          <w:rFonts w:ascii="Consolas" w:hAnsi="Consolas"/>
          <w:b/>
          <w:bCs/>
        </w:rPr>
        <w:t>membership in a set of values</w:t>
      </w:r>
    </w:p>
    <w:p w14:paraId="061308C8" w14:textId="77777777" w:rsidR="006F6AC8" w:rsidRPr="006F6AC8" w:rsidRDefault="006F6AC8" w:rsidP="006C775F">
      <w:pPr>
        <w:numPr>
          <w:ilvl w:val="0"/>
          <w:numId w:val="270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Essential for </w:t>
      </w:r>
      <w:r w:rsidRPr="006F6AC8">
        <w:rPr>
          <w:rFonts w:ascii="Consolas" w:hAnsi="Consolas"/>
          <w:b/>
          <w:bCs/>
        </w:rPr>
        <w:t>filtering, reporting, and analytics</w:t>
      </w:r>
    </w:p>
    <w:p w14:paraId="23448DD7" w14:textId="77777777" w:rsidR="006F6AC8" w:rsidRPr="006F6AC8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FBA0D54">
          <v:rect id="_x0000_i1427" style="width:0;height:1.5pt" o:hralign="center" o:hrstd="t" o:hr="t" fillcolor="#a0a0a0" stroked="f"/>
        </w:pict>
      </w:r>
    </w:p>
    <w:p w14:paraId="180238E4" w14:textId="40B1B970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601"/>
        <w:gridCol w:w="4430"/>
      </w:tblGrid>
      <w:tr w:rsidR="006F6AC8" w:rsidRPr="006F6AC8" w14:paraId="70301C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D36C1" w14:textId="77777777" w:rsidR="006F6AC8" w:rsidRPr="006F6AC8" w:rsidRDefault="006F6AC8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6F6AC8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3A5F3C" w14:textId="77777777" w:rsidR="006F6AC8" w:rsidRPr="006F6AC8" w:rsidRDefault="006F6AC8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6F6AC8">
              <w:rPr>
                <w:rFonts w:ascii="Consolas" w:hAnsi="Consolas"/>
                <w:b/>
                <w:bCs/>
              </w:rPr>
              <w:t>Single-row</w:t>
            </w:r>
          </w:p>
        </w:tc>
        <w:tc>
          <w:tcPr>
            <w:tcW w:w="0" w:type="auto"/>
            <w:vAlign w:val="center"/>
            <w:hideMark/>
          </w:tcPr>
          <w:p w14:paraId="1B644176" w14:textId="77777777" w:rsidR="006F6AC8" w:rsidRPr="006F6AC8" w:rsidRDefault="006F6AC8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6F6AC8">
              <w:rPr>
                <w:rFonts w:ascii="Consolas" w:hAnsi="Consolas"/>
                <w:b/>
                <w:bCs/>
              </w:rPr>
              <w:t>Multi-row</w:t>
            </w:r>
          </w:p>
        </w:tc>
      </w:tr>
      <w:tr w:rsidR="006F6AC8" w:rsidRPr="006F6AC8" w14:paraId="51AC3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C1298" w14:textId="77777777" w:rsidR="006F6AC8" w:rsidRPr="006F6AC8" w:rsidRDefault="006F6AC8" w:rsidP="009B1DAB">
            <w:pPr>
              <w:spacing w:after="0"/>
              <w:rPr>
                <w:rFonts w:ascii="Consolas" w:hAnsi="Consolas"/>
              </w:rPr>
            </w:pPr>
            <w:r w:rsidRPr="006F6AC8">
              <w:rPr>
                <w:rFonts w:ascii="Consolas" w:hAnsi="Consolas"/>
              </w:rPr>
              <w:t>Rows returned</w:t>
            </w:r>
          </w:p>
        </w:tc>
        <w:tc>
          <w:tcPr>
            <w:tcW w:w="0" w:type="auto"/>
            <w:vAlign w:val="center"/>
            <w:hideMark/>
          </w:tcPr>
          <w:p w14:paraId="4A2214BB" w14:textId="77777777" w:rsidR="006F6AC8" w:rsidRPr="006F6AC8" w:rsidRDefault="006F6AC8" w:rsidP="009B1DAB">
            <w:pPr>
              <w:spacing w:after="0"/>
              <w:rPr>
                <w:rFonts w:ascii="Consolas" w:hAnsi="Consolas"/>
              </w:rPr>
            </w:pPr>
            <w:r w:rsidRPr="006F6AC8">
              <w:rPr>
                <w:rFonts w:ascii="Consolas" w:hAnsi="Consola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8216AA" w14:textId="77777777" w:rsidR="006F6AC8" w:rsidRPr="006F6AC8" w:rsidRDefault="006F6AC8" w:rsidP="009B1DAB">
            <w:pPr>
              <w:spacing w:after="0"/>
              <w:rPr>
                <w:rFonts w:ascii="Consolas" w:hAnsi="Consolas"/>
              </w:rPr>
            </w:pPr>
            <w:r w:rsidRPr="006F6AC8">
              <w:rPr>
                <w:rFonts w:ascii="Consolas" w:hAnsi="Consolas"/>
              </w:rPr>
              <w:t>≥1</w:t>
            </w:r>
          </w:p>
        </w:tc>
      </w:tr>
      <w:tr w:rsidR="006F6AC8" w:rsidRPr="006F6AC8" w14:paraId="2EE97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B3AAE" w14:textId="77777777" w:rsidR="006F6AC8" w:rsidRPr="006F6AC8" w:rsidRDefault="006F6AC8" w:rsidP="009B1DAB">
            <w:pPr>
              <w:spacing w:after="0"/>
              <w:rPr>
                <w:rFonts w:ascii="Consolas" w:hAnsi="Consolas"/>
              </w:rPr>
            </w:pPr>
            <w:r w:rsidRPr="006F6AC8">
              <w:rPr>
                <w:rFonts w:ascii="Consolas" w:hAnsi="Consolas"/>
              </w:rPr>
              <w:t>Operators</w:t>
            </w:r>
          </w:p>
        </w:tc>
        <w:tc>
          <w:tcPr>
            <w:tcW w:w="0" w:type="auto"/>
            <w:vAlign w:val="center"/>
            <w:hideMark/>
          </w:tcPr>
          <w:p w14:paraId="67C71441" w14:textId="77777777" w:rsidR="006F6AC8" w:rsidRPr="006F6AC8" w:rsidRDefault="006F6AC8" w:rsidP="009B1DAB">
            <w:pPr>
              <w:spacing w:after="0"/>
              <w:rPr>
                <w:rFonts w:ascii="Consolas" w:hAnsi="Consolas"/>
              </w:rPr>
            </w:pPr>
            <w:r w:rsidRPr="006F6AC8">
              <w:rPr>
                <w:rFonts w:ascii="Consolas" w:hAnsi="Consolas"/>
              </w:rPr>
              <w:t>=, &lt;, &gt;, &lt;=, &gt;=, !=</w:t>
            </w:r>
          </w:p>
        </w:tc>
        <w:tc>
          <w:tcPr>
            <w:tcW w:w="0" w:type="auto"/>
            <w:vAlign w:val="center"/>
            <w:hideMark/>
          </w:tcPr>
          <w:p w14:paraId="5B60E2CB" w14:textId="77777777" w:rsidR="006F6AC8" w:rsidRPr="006F6AC8" w:rsidRDefault="006F6AC8" w:rsidP="009B1DAB">
            <w:pPr>
              <w:spacing w:after="0"/>
              <w:rPr>
                <w:rFonts w:ascii="Consolas" w:hAnsi="Consolas"/>
              </w:rPr>
            </w:pPr>
            <w:r w:rsidRPr="006F6AC8">
              <w:rPr>
                <w:rFonts w:ascii="Consolas" w:hAnsi="Consolas"/>
              </w:rPr>
              <w:t>IN, ANY, ALL, EXISTS</w:t>
            </w:r>
          </w:p>
        </w:tc>
      </w:tr>
      <w:tr w:rsidR="006F6AC8" w:rsidRPr="006F6AC8" w14:paraId="6B2DE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083D" w14:textId="77777777" w:rsidR="006F6AC8" w:rsidRPr="006F6AC8" w:rsidRDefault="006F6AC8" w:rsidP="009B1DAB">
            <w:pPr>
              <w:spacing w:after="0"/>
              <w:rPr>
                <w:rFonts w:ascii="Consolas" w:hAnsi="Consolas"/>
              </w:rPr>
            </w:pPr>
            <w:r w:rsidRPr="006F6AC8">
              <w:rPr>
                <w:rFonts w:ascii="Consolas" w:hAnsi="Consolas"/>
              </w:rPr>
              <w:t>Example use</w:t>
            </w:r>
          </w:p>
        </w:tc>
        <w:tc>
          <w:tcPr>
            <w:tcW w:w="0" w:type="auto"/>
            <w:vAlign w:val="center"/>
            <w:hideMark/>
          </w:tcPr>
          <w:p w14:paraId="5E56D8BC" w14:textId="77777777" w:rsidR="006F6AC8" w:rsidRPr="006F6AC8" w:rsidRDefault="006F6AC8" w:rsidP="009B1DAB">
            <w:pPr>
              <w:spacing w:after="0"/>
              <w:rPr>
                <w:rFonts w:ascii="Consolas" w:hAnsi="Consolas"/>
              </w:rPr>
            </w:pPr>
            <w:r w:rsidRPr="006F6AC8">
              <w:rPr>
                <w:rFonts w:ascii="Consolas" w:hAnsi="Consolas"/>
              </w:rPr>
              <w:t>Max salary, Min marks</w:t>
            </w:r>
          </w:p>
        </w:tc>
        <w:tc>
          <w:tcPr>
            <w:tcW w:w="0" w:type="auto"/>
            <w:vAlign w:val="center"/>
            <w:hideMark/>
          </w:tcPr>
          <w:p w14:paraId="44C59690" w14:textId="77777777" w:rsidR="006F6AC8" w:rsidRPr="006F6AC8" w:rsidRDefault="006F6AC8" w:rsidP="009B1DAB">
            <w:pPr>
              <w:spacing w:after="0"/>
              <w:rPr>
                <w:rFonts w:ascii="Consolas" w:hAnsi="Consolas"/>
              </w:rPr>
            </w:pPr>
            <w:r w:rsidRPr="006F6AC8">
              <w:rPr>
                <w:rFonts w:ascii="Consolas" w:hAnsi="Consolas"/>
              </w:rPr>
              <w:t>Departments, Locations, Multiple IDs</w:t>
            </w:r>
          </w:p>
        </w:tc>
      </w:tr>
      <w:tr w:rsidR="006F6AC8" w:rsidRPr="006F6AC8" w14:paraId="501D0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45B6" w14:textId="77777777" w:rsidR="006F6AC8" w:rsidRPr="006F6AC8" w:rsidRDefault="006F6AC8" w:rsidP="009B1DAB">
            <w:pPr>
              <w:spacing w:after="0"/>
              <w:rPr>
                <w:rFonts w:ascii="Consolas" w:hAnsi="Consolas"/>
              </w:rPr>
            </w:pPr>
            <w:r w:rsidRPr="006F6AC8">
              <w:rPr>
                <w:rFonts w:ascii="Consolas" w:hAnsi="Consolas"/>
              </w:rPr>
              <w:t>Error risk</w:t>
            </w:r>
          </w:p>
        </w:tc>
        <w:tc>
          <w:tcPr>
            <w:tcW w:w="0" w:type="auto"/>
            <w:vAlign w:val="center"/>
            <w:hideMark/>
          </w:tcPr>
          <w:p w14:paraId="469B2C76" w14:textId="77777777" w:rsidR="006F6AC8" w:rsidRPr="006F6AC8" w:rsidRDefault="006F6AC8" w:rsidP="009B1DAB">
            <w:pPr>
              <w:spacing w:after="0"/>
              <w:rPr>
                <w:rFonts w:ascii="Consolas" w:hAnsi="Consolas"/>
              </w:rPr>
            </w:pPr>
            <w:r w:rsidRPr="006F6AC8">
              <w:rPr>
                <w:rFonts w:ascii="Consolas" w:hAnsi="Consolas"/>
              </w:rPr>
              <w:t>ORA-01427 if &gt;1 row</w:t>
            </w:r>
          </w:p>
        </w:tc>
        <w:tc>
          <w:tcPr>
            <w:tcW w:w="0" w:type="auto"/>
            <w:vAlign w:val="center"/>
            <w:hideMark/>
          </w:tcPr>
          <w:p w14:paraId="4A05806F" w14:textId="77777777" w:rsidR="006F6AC8" w:rsidRPr="006F6AC8" w:rsidRDefault="006F6AC8" w:rsidP="009B1DAB">
            <w:pPr>
              <w:spacing w:after="0"/>
              <w:rPr>
                <w:rFonts w:ascii="Consolas" w:hAnsi="Consolas"/>
              </w:rPr>
            </w:pPr>
            <w:r w:rsidRPr="006F6AC8">
              <w:rPr>
                <w:rFonts w:ascii="Consolas" w:hAnsi="Consolas"/>
              </w:rPr>
              <w:t>Works with multiple values</w:t>
            </w:r>
          </w:p>
        </w:tc>
      </w:tr>
    </w:tbl>
    <w:p w14:paraId="0580CC39" w14:textId="77777777" w:rsidR="006F6AC8" w:rsidRPr="006F6AC8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F9E3484">
          <v:rect id="_x0000_i1428" style="width:0;height:1.5pt" o:hralign="center" o:hrstd="t" o:hr="t" fillcolor="#a0a0a0" stroked="f"/>
        </w:pict>
      </w:r>
    </w:p>
    <w:p w14:paraId="39275F94" w14:textId="7D23DECB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Syntax &amp; Examples</w:t>
      </w:r>
    </w:p>
    <w:p w14:paraId="368A856F" w14:textId="6426FB2B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Single-row Subquery</w:t>
      </w:r>
    </w:p>
    <w:p w14:paraId="7B2DD6E7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-- Find employee with highest salary</w:t>
      </w:r>
    </w:p>
    <w:p w14:paraId="289A451E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SELECT employee_id, name, salary</w:t>
      </w:r>
    </w:p>
    <w:p w14:paraId="415A6AA3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FROM employee</w:t>
      </w:r>
    </w:p>
    <w:p w14:paraId="44B9C7C8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WHERE salary = (SELECT MAX(salary) FROM employee);</w:t>
      </w:r>
    </w:p>
    <w:p w14:paraId="263211F5" w14:textId="77777777" w:rsidR="006F6AC8" w:rsidRPr="006F6AC8" w:rsidRDefault="006F6AC8" w:rsidP="006C775F">
      <w:pPr>
        <w:numPr>
          <w:ilvl w:val="0"/>
          <w:numId w:val="271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Returns </w:t>
      </w:r>
      <w:r w:rsidRPr="006F6AC8">
        <w:rPr>
          <w:rFonts w:ascii="Consolas" w:hAnsi="Consolas"/>
          <w:b/>
          <w:bCs/>
        </w:rPr>
        <w:t>only one employee with the highest salary</w:t>
      </w:r>
    </w:p>
    <w:p w14:paraId="69E7B6B9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-- Find employee with minimum salary in department 10</w:t>
      </w:r>
    </w:p>
    <w:p w14:paraId="7959C56C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SELECT employee_id, name</w:t>
      </w:r>
    </w:p>
    <w:p w14:paraId="03F7C7DC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FROM employee</w:t>
      </w:r>
    </w:p>
    <w:p w14:paraId="53BAEDB4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WHERE salary = (SELECT MIN(salary) </w:t>
      </w:r>
    </w:p>
    <w:p w14:paraId="453E07BA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                FROM employee</w:t>
      </w:r>
    </w:p>
    <w:p w14:paraId="77BB55A4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                WHERE department_id = 10);</w:t>
      </w:r>
    </w:p>
    <w:p w14:paraId="68D16412" w14:textId="77777777" w:rsidR="006F6AC8" w:rsidRPr="006F6AC8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351A676">
          <v:rect id="_x0000_i1429" style="width:0;height:1.5pt" o:hralign="center" o:hrstd="t" o:hr="t" fillcolor="#a0a0a0" stroked="f"/>
        </w:pict>
      </w:r>
    </w:p>
    <w:p w14:paraId="43F8EB2B" w14:textId="467E9057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Multi-row Subquery</w:t>
      </w:r>
    </w:p>
    <w:p w14:paraId="3F62A84A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-- Find employees in departments 10, 20, 30</w:t>
      </w:r>
    </w:p>
    <w:p w14:paraId="46DEE64A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SELECT employee_id, name</w:t>
      </w:r>
    </w:p>
    <w:p w14:paraId="703582B1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FROM employee</w:t>
      </w:r>
    </w:p>
    <w:p w14:paraId="4FE3AA06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WHERE department_id IN </w:t>
      </w:r>
    </w:p>
    <w:p w14:paraId="6BFE8D68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      (SELECT department_id </w:t>
      </w:r>
    </w:p>
    <w:p w14:paraId="1F83B7D5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       FROM department </w:t>
      </w:r>
    </w:p>
    <w:p w14:paraId="1B303355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       WHERE location_id = 1);</w:t>
      </w:r>
    </w:p>
    <w:p w14:paraId="232E0C43" w14:textId="77777777" w:rsidR="006F6AC8" w:rsidRPr="006F6AC8" w:rsidRDefault="006F6AC8" w:rsidP="006C775F">
      <w:pPr>
        <w:numPr>
          <w:ilvl w:val="0"/>
          <w:numId w:val="272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Returns employees in </w:t>
      </w:r>
      <w:r w:rsidRPr="006F6AC8">
        <w:rPr>
          <w:rFonts w:ascii="Consolas" w:hAnsi="Consolas"/>
          <w:b/>
          <w:bCs/>
        </w:rPr>
        <w:t>all matching departments</w:t>
      </w:r>
    </w:p>
    <w:p w14:paraId="38992BA6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-- Employees earning more than any employee in department 20</w:t>
      </w:r>
    </w:p>
    <w:p w14:paraId="672C59D1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SELECT employee_id, name, salary</w:t>
      </w:r>
    </w:p>
    <w:p w14:paraId="2B7E90F3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FROM employee</w:t>
      </w:r>
    </w:p>
    <w:p w14:paraId="318B94F1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WHERE salary &gt; ANY </w:t>
      </w:r>
    </w:p>
    <w:p w14:paraId="52DDB326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      (SELECT salary </w:t>
      </w:r>
    </w:p>
    <w:p w14:paraId="1E2E8B3A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       FROM employee </w:t>
      </w:r>
    </w:p>
    <w:p w14:paraId="7AA0026A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       WHERE department_id = 20);</w:t>
      </w:r>
    </w:p>
    <w:p w14:paraId="67898E3F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-- Employees earning more than all employees in department 30</w:t>
      </w:r>
    </w:p>
    <w:p w14:paraId="2322FCE7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SELECT employee_id, name, salary</w:t>
      </w:r>
    </w:p>
    <w:p w14:paraId="104CE09E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FROM employee</w:t>
      </w:r>
    </w:p>
    <w:p w14:paraId="7051D7CD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WHERE salary &gt; ALL </w:t>
      </w:r>
    </w:p>
    <w:p w14:paraId="0ED0BB7A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      (SELECT salary </w:t>
      </w:r>
    </w:p>
    <w:p w14:paraId="78B4EF4A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       FROM employee </w:t>
      </w:r>
    </w:p>
    <w:p w14:paraId="504CDE05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       WHERE department_id = 30);</w:t>
      </w:r>
    </w:p>
    <w:p w14:paraId="7EC9EAE5" w14:textId="77777777" w:rsidR="006F6AC8" w:rsidRPr="006F6AC8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9FED098">
          <v:rect id="_x0000_i1430" style="width:0;height:1.5pt" o:hralign="center" o:hrstd="t" o:hr="t" fillcolor="#a0a0a0" stroked="f"/>
        </w:pict>
      </w:r>
    </w:p>
    <w:p w14:paraId="234560A8" w14:textId="03E6999A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Interview Questions</w:t>
      </w:r>
    </w:p>
    <w:p w14:paraId="3799E479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  <w:b/>
          <w:bCs/>
        </w:rPr>
        <w:t>Q1. Difference between single-row and multi-row subquery?</w:t>
      </w:r>
    </w:p>
    <w:p w14:paraId="25DECED3" w14:textId="77777777" w:rsidR="006F6AC8" w:rsidRPr="006F6AC8" w:rsidRDefault="006F6AC8" w:rsidP="006C775F">
      <w:pPr>
        <w:numPr>
          <w:ilvl w:val="0"/>
          <w:numId w:val="274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Single-row → returns 1 value → use =, &gt;, &lt;</w:t>
      </w:r>
    </w:p>
    <w:p w14:paraId="6FB13876" w14:textId="77777777" w:rsidR="006F6AC8" w:rsidRPr="006F6AC8" w:rsidRDefault="006F6AC8" w:rsidP="006C775F">
      <w:pPr>
        <w:numPr>
          <w:ilvl w:val="0"/>
          <w:numId w:val="274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Multi-row → returns multiple values → use IN, ANY, ALL</w:t>
      </w:r>
    </w:p>
    <w:p w14:paraId="7CCFEF77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  <w:b/>
          <w:bCs/>
        </w:rPr>
        <w:lastRenderedPageBreak/>
        <w:t>Q2. What happens if single-row subquery returns multiple rows?</w:t>
      </w:r>
    </w:p>
    <w:p w14:paraId="502297F3" w14:textId="77777777" w:rsidR="006F6AC8" w:rsidRPr="006F6AC8" w:rsidRDefault="006F6AC8" w:rsidP="006C775F">
      <w:pPr>
        <w:numPr>
          <w:ilvl w:val="0"/>
          <w:numId w:val="275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ORA-01427: Single-row subquery returns more than one row</w:t>
      </w:r>
    </w:p>
    <w:p w14:paraId="5A2C1885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  <w:b/>
          <w:bCs/>
        </w:rPr>
        <w:t>Q3. Can multi-row subquery be used with = operator?</w:t>
      </w:r>
    </w:p>
    <w:p w14:paraId="68B59EF3" w14:textId="77777777" w:rsidR="006F6AC8" w:rsidRPr="006F6AC8" w:rsidRDefault="006F6AC8" w:rsidP="006C775F">
      <w:pPr>
        <w:numPr>
          <w:ilvl w:val="0"/>
          <w:numId w:val="276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No, use IN or ANY/ALL</w:t>
      </w:r>
    </w:p>
    <w:p w14:paraId="1A9FBB0E" w14:textId="77777777" w:rsidR="006F6AC8" w:rsidRPr="006F6AC8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F95090D">
          <v:rect id="_x0000_i1431" style="width:0;height:1.5pt" o:hralign="center" o:hrstd="t" o:hr="t" fillcolor="#a0a0a0" stroked="f"/>
        </w:pict>
      </w:r>
    </w:p>
    <w:p w14:paraId="7CD7B557" w14:textId="409F4B1D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Common Fresher Mistakes</w:t>
      </w:r>
    </w:p>
    <w:p w14:paraId="7A54BFB7" w14:textId="77777777" w:rsidR="006F6AC8" w:rsidRPr="006F6AC8" w:rsidRDefault="006F6AC8" w:rsidP="006C775F">
      <w:pPr>
        <w:numPr>
          <w:ilvl w:val="0"/>
          <w:numId w:val="277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Using = with multi-row subquery → error</w:t>
      </w:r>
    </w:p>
    <w:p w14:paraId="204BCC17" w14:textId="77777777" w:rsidR="006F6AC8" w:rsidRPr="006F6AC8" w:rsidRDefault="006F6AC8" w:rsidP="006C775F">
      <w:pPr>
        <w:numPr>
          <w:ilvl w:val="0"/>
          <w:numId w:val="277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Forgetting parentheses</w:t>
      </w:r>
    </w:p>
    <w:p w14:paraId="16E14488" w14:textId="77777777" w:rsidR="006F6AC8" w:rsidRPr="006F6AC8" w:rsidRDefault="006F6AC8" w:rsidP="006C775F">
      <w:pPr>
        <w:numPr>
          <w:ilvl w:val="0"/>
          <w:numId w:val="277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Not aliasing in correlated subqueries</w:t>
      </w:r>
    </w:p>
    <w:p w14:paraId="5B0ED565" w14:textId="77777777" w:rsidR="006F6AC8" w:rsidRPr="006F6AC8" w:rsidRDefault="006F6AC8" w:rsidP="006C775F">
      <w:pPr>
        <w:numPr>
          <w:ilvl w:val="0"/>
          <w:numId w:val="277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Using multi-row where single-row expected</w:t>
      </w:r>
    </w:p>
    <w:p w14:paraId="631D622D" w14:textId="77777777" w:rsidR="006F6AC8" w:rsidRPr="006F6AC8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388E32E">
          <v:rect id="_x0000_i1432" style="width:0;height:1.5pt" o:hralign="center" o:hrstd="t" o:hr="t" fillcolor="#a0a0a0" stroked="f"/>
        </w:pict>
      </w:r>
    </w:p>
    <w:p w14:paraId="794C340F" w14:textId="3A117647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Best Practices</w:t>
      </w:r>
    </w:p>
    <w:p w14:paraId="7B7609DF" w14:textId="77777777" w:rsidR="006F6AC8" w:rsidRPr="006F6AC8" w:rsidRDefault="006F6AC8" w:rsidP="006C775F">
      <w:pPr>
        <w:numPr>
          <w:ilvl w:val="0"/>
          <w:numId w:val="278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Always test </w:t>
      </w:r>
      <w:r w:rsidRPr="006F6AC8">
        <w:rPr>
          <w:rFonts w:ascii="Consolas" w:hAnsi="Consolas"/>
          <w:b/>
          <w:bCs/>
        </w:rPr>
        <w:t>inner query separately</w:t>
      </w:r>
    </w:p>
    <w:p w14:paraId="7A65BBE6" w14:textId="77777777" w:rsidR="006F6AC8" w:rsidRPr="006F6AC8" w:rsidRDefault="006F6AC8" w:rsidP="006C775F">
      <w:pPr>
        <w:numPr>
          <w:ilvl w:val="0"/>
          <w:numId w:val="278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Use </w:t>
      </w:r>
      <w:r w:rsidRPr="006F6AC8">
        <w:rPr>
          <w:rFonts w:ascii="Consolas" w:hAnsi="Consolas"/>
          <w:b/>
          <w:bCs/>
        </w:rPr>
        <w:t>IN/ANY/ALL operators</w:t>
      </w:r>
      <w:r w:rsidRPr="006F6AC8">
        <w:rPr>
          <w:rFonts w:ascii="Consolas" w:hAnsi="Consolas"/>
        </w:rPr>
        <w:t xml:space="preserve"> correctly</w:t>
      </w:r>
    </w:p>
    <w:p w14:paraId="2BE66B8E" w14:textId="77777777" w:rsidR="006F6AC8" w:rsidRPr="006F6AC8" w:rsidRDefault="006F6AC8" w:rsidP="006C775F">
      <w:pPr>
        <w:numPr>
          <w:ilvl w:val="0"/>
          <w:numId w:val="278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Prefer JOIN if it improves </w:t>
      </w:r>
      <w:r w:rsidRPr="006F6AC8">
        <w:rPr>
          <w:rFonts w:ascii="Consolas" w:hAnsi="Consolas"/>
          <w:b/>
          <w:bCs/>
        </w:rPr>
        <w:t>performance</w:t>
      </w:r>
    </w:p>
    <w:p w14:paraId="41B8E9F2" w14:textId="77777777" w:rsidR="006F6AC8" w:rsidRPr="006F6AC8" w:rsidRDefault="006F6AC8" w:rsidP="006C775F">
      <w:pPr>
        <w:numPr>
          <w:ilvl w:val="0"/>
          <w:numId w:val="278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Always handle NULL values properly</w:t>
      </w:r>
    </w:p>
    <w:p w14:paraId="6DF3CE11" w14:textId="77777777" w:rsidR="006F6AC8" w:rsidRPr="006F6AC8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580430A">
          <v:rect id="_x0000_i1433" style="width:0;height:1.5pt" o:hralign="center" o:hrstd="t" o:hr="t" fillcolor="#a0a0a0" stroked="f"/>
        </w:pict>
      </w:r>
    </w:p>
    <w:p w14:paraId="43CFC191" w14:textId="77777777" w:rsidR="00134E23" w:rsidRPr="006F6AC8" w:rsidRDefault="00000000" w:rsidP="00134E2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C0281E">
          <v:rect id="_x0000_i1434" style="width:0;height:1.5pt" o:hralign="center" o:hrstd="t" o:hr="t" fillcolor="#a0a0a0" stroked="f"/>
        </w:pict>
      </w:r>
    </w:p>
    <w:p w14:paraId="73F4647E" w14:textId="77777777" w:rsidR="00134E23" w:rsidRDefault="00134E23" w:rsidP="009B1DAB">
      <w:pPr>
        <w:spacing w:after="0"/>
        <w:rPr>
          <w:rFonts w:ascii="Consolas" w:hAnsi="Consolas"/>
          <w:b/>
          <w:bCs/>
        </w:rPr>
      </w:pPr>
    </w:p>
    <w:p w14:paraId="770ACB6C" w14:textId="77777777" w:rsidR="00134E23" w:rsidRDefault="00134E23" w:rsidP="009B1DAB">
      <w:pPr>
        <w:spacing w:after="0"/>
        <w:rPr>
          <w:rFonts w:ascii="Consolas" w:hAnsi="Consolas"/>
          <w:b/>
          <w:bCs/>
        </w:rPr>
      </w:pPr>
    </w:p>
    <w:p w14:paraId="45010DFE" w14:textId="5D7F33D5" w:rsidR="006F6AC8" w:rsidRPr="00134E23" w:rsidRDefault="006F6AC8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134E23">
        <w:rPr>
          <w:rFonts w:ascii="Consolas" w:hAnsi="Consolas"/>
          <w:b/>
          <w:bCs/>
          <w:sz w:val="24"/>
          <w:szCs w:val="24"/>
        </w:rPr>
        <w:t>Correlated Subqueries (Oracle 26ai)</w:t>
      </w:r>
    </w:p>
    <w:p w14:paraId="006338D5" w14:textId="77777777" w:rsidR="00134E23" w:rsidRDefault="00134E23" w:rsidP="009B1DAB">
      <w:pPr>
        <w:spacing w:after="0"/>
        <w:rPr>
          <w:rFonts w:ascii="Consolas" w:hAnsi="Consolas"/>
          <w:b/>
          <w:bCs/>
        </w:rPr>
      </w:pPr>
    </w:p>
    <w:p w14:paraId="1F8FAF35" w14:textId="53A1C72F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Definition</w:t>
      </w:r>
      <w:r w:rsidR="00134E23">
        <w:rPr>
          <w:rFonts w:ascii="Consolas" w:hAnsi="Consolas"/>
          <w:b/>
          <w:bCs/>
        </w:rPr>
        <w:t>:</w:t>
      </w:r>
    </w:p>
    <w:p w14:paraId="664153FA" w14:textId="77777777" w:rsidR="006F6AC8" w:rsidRPr="006F6AC8" w:rsidRDefault="006F6AC8" w:rsidP="006C775F">
      <w:pPr>
        <w:numPr>
          <w:ilvl w:val="0"/>
          <w:numId w:val="280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A </w:t>
      </w:r>
      <w:r w:rsidRPr="006F6AC8">
        <w:rPr>
          <w:rFonts w:ascii="Consolas" w:hAnsi="Consolas"/>
          <w:b/>
          <w:bCs/>
        </w:rPr>
        <w:t>correlated subquery</w:t>
      </w:r>
      <w:r w:rsidRPr="006F6AC8">
        <w:rPr>
          <w:rFonts w:ascii="Consolas" w:hAnsi="Consolas"/>
        </w:rPr>
        <w:t xml:space="preserve"> is a </w:t>
      </w:r>
      <w:r w:rsidRPr="006F6AC8">
        <w:rPr>
          <w:rFonts w:ascii="Consolas" w:hAnsi="Consolas"/>
          <w:b/>
          <w:bCs/>
        </w:rPr>
        <w:t>subquery that depends on the outer query</w:t>
      </w:r>
      <w:r w:rsidRPr="006F6AC8">
        <w:rPr>
          <w:rFonts w:ascii="Consolas" w:hAnsi="Consolas"/>
        </w:rPr>
        <w:t xml:space="preserve"> for its values.</w:t>
      </w:r>
    </w:p>
    <w:p w14:paraId="733F81D9" w14:textId="77777777" w:rsidR="006F6AC8" w:rsidRPr="006F6AC8" w:rsidRDefault="006F6AC8" w:rsidP="006C775F">
      <w:pPr>
        <w:numPr>
          <w:ilvl w:val="0"/>
          <w:numId w:val="280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It is executed </w:t>
      </w:r>
      <w:r w:rsidRPr="006F6AC8">
        <w:rPr>
          <w:rFonts w:ascii="Consolas" w:hAnsi="Consolas"/>
          <w:b/>
          <w:bCs/>
        </w:rPr>
        <w:t>once for each row</w:t>
      </w:r>
      <w:r w:rsidRPr="006F6AC8">
        <w:rPr>
          <w:rFonts w:ascii="Consolas" w:hAnsi="Consolas"/>
        </w:rPr>
        <w:t xml:space="preserve"> of the outer query.</w:t>
      </w:r>
    </w:p>
    <w:p w14:paraId="66654E7A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Think: “The inner query </w:t>
      </w:r>
      <w:r w:rsidRPr="006F6AC8">
        <w:rPr>
          <w:rFonts w:ascii="Consolas" w:hAnsi="Consolas"/>
          <w:b/>
          <w:bCs/>
        </w:rPr>
        <w:t>looks at the current row</w:t>
      </w:r>
      <w:r w:rsidRPr="006F6AC8">
        <w:rPr>
          <w:rFonts w:ascii="Consolas" w:hAnsi="Consolas"/>
        </w:rPr>
        <w:t xml:space="preserve"> of the outer query before returning a value.”</w:t>
      </w:r>
    </w:p>
    <w:p w14:paraId="578086D8" w14:textId="77777777" w:rsidR="006F6AC8" w:rsidRPr="006F6AC8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FA1C16">
          <v:rect id="_x0000_i1435" style="width:0;height:1.5pt" o:hralign="center" o:hrstd="t" o:hr="t" fillcolor="#a0a0a0" stroked="f"/>
        </w:pict>
      </w:r>
    </w:p>
    <w:p w14:paraId="78C1F537" w14:textId="7FCF2808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Why It’s Important</w:t>
      </w:r>
    </w:p>
    <w:p w14:paraId="43E93CA3" w14:textId="77777777" w:rsidR="006F6AC8" w:rsidRPr="006F6AC8" w:rsidRDefault="006F6AC8" w:rsidP="006C775F">
      <w:pPr>
        <w:numPr>
          <w:ilvl w:val="0"/>
          <w:numId w:val="281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Allows </w:t>
      </w:r>
      <w:r w:rsidRPr="006F6AC8">
        <w:rPr>
          <w:rFonts w:ascii="Consolas" w:hAnsi="Consolas"/>
          <w:b/>
          <w:bCs/>
        </w:rPr>
        <w:t>row-by-row comparison</w:t>
      </w:r>
    </w:p>
    <w:p w14:paraId="65C80437" w14:textId="77777777" w:rsidR="006F6AC8" w:rsidRPr="006F6AC8" w:rsidRDefault="006F6AC8" w:rsidP="006C775F">
      <w:pPr>
        <w:numPr>
          <w:ilvl w:val="0"/>
          <w:numId w:val="281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Useful for </w:t>
      </w:r>
      <w:r w:rsidRPr="006F6AC8">
        <w:rPr>
          <w:rFonts w:ascii="Consolas" w:hAnsi="Consolas"/>
          <w:b/>
          <w:bCs/>
        </w:rPr>
        <w:t>finding relative values</w:t>
      </w:r>
      <w:r w:rsidRPr="006F6AC8">
        <w:rPr>
          <w:rFonts w:ascii="Consolas" w:hAnsi="Consolas"/>
        </w:rPr>
        <w:t xml:space="preserve"> like max/min per group, employee above dept avg, etc.</w:t>
      </w:r>
    </w:p>
    <w:p w14:paraId="4556AB5D" w14:textId="77777777" w:rsidR="006F6AC8" w:rsidRPr="006F6AC8" w:rsidRDefault="006F6AC8" w:rsidP="006C775F">
      <w:pPr>
        <w:numPr>
          <w:ilvl w:val="0"/>
          <w:numId w:val="281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Common in </w:t>
      </w:r>
      <w:r w:rsidRPr="006F6AC8">
        <w:rPr>
          <w:rFonts w:ascii="Consolas" w:hAnsi="Consolas"/>
          <w:b/>
          <w:bCs/>
        </w:rPr>
        <w:t>real-world HR, Sales, and Analytics reports</w:t>
      </w:r>
    </w:p>
    <w:p w14:paraId="28F8F284" w14:textId="77777777" w:rsidR="006F6AC8" w:rsidRPr="006F6AC8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146A68">
          <v:rect id="_x0000_i1436" style="width:0;height:1.5pt" o:hralign="center" o:hrstd="t" o:hr="t" fillcolor="#a0a0a0" stroked="f"/>
        </w:pict>
      </w:r>
    </w:p>
    <w:p w14:paraId="717C82B9" w14:textId="493FBABC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Key Points</w:t>
      </w:r>
    </w:p>
    <w:p w14:paraId="50AFEC11" w14:textId="77777777" w:rsidR="006F6AC8" w:rsidRPr="006F6AC8" w:rsidRDefault="006F6AC8" w:rsidP="006C775F">
      <w:pPr>
        <w:numPr>
          <w:ilvl w:val="0"/>
          <w:numId w:val="282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Uses </w:t>
      </w:r>
      <w:r w:rsidRPr="006F6AC8">
        <w:rPr>
          <w:rFonts w:ascii="Consolas" w:hAnsi="Consolas"/>
          <w:b/>
          <w:bCs/>
        </w:rPr>
        <w:t>aliases</w:t>
      </w:r>
      <w:r w:rsidRPr="006F6AC8">
        <w:rPr>
          <w:rFonts w:ascii="Consolas" w:hAnsi="Consolas"/>
        </w:rPr>
        <w:t xml:space="preserve"> for outer query table</w:t>
      </w:r>
    </w:p>
    <w:p w14:paraId="08002192" w14:textId="77777777" w:rsidR="006F6AC8" w:rsidRPr="006F6AC8" w:rsidRDefault="006F6AC8" w:rsidP="006C775F">
      <w:pPr>
        <w:numPr>
          <w:ilvl w:val="0"/>
          <w:numId w:val="282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Runs </w:t>
      </w:r>
      <w:r w:rsidRPr="006F6AC8">
        <w:rPr>
          <w:rFonts w:ascii="Consolas" w:hAnsi="Consolas"/>
          <w:b/>
          <w:bCs/>
        </w:rPr>
        <w:t>multiple times</w:t>
      </w:r>
      <w:r w:rsidRPr="006F6AC8">
        <w:rPr>
          <w:rFonts w:ascii="Consolas" w:hAnsi="Consolas"/>
        </w:rPr>
        <w:t xml:space="preserve"> → can affect performance</w:t>
      </w:r>
    </w:p>
    <w:p w14:paraId="081485E8" w14:textId="77777777" w:rsidR="006F6AC8" w:rsidRPr="006F6AC8" w:rsidRDefault="006F6AC8" w:rsidP="006C775F">
      <w:pPr>
        <w:numPr>
          <w:ilvl w:val="0"/>
          <w:numId w:val="282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Typically found in </w:t>
      </w:r>
      <w:r w:rsidRPr="006F6AC8">
        <w:rPr>
          <w:rFonts w:ascii="Consolas" w:hAnsi="Consolas"/>
          <w:b/>
          <w:bCs/>
        </w:rPr>
        <w:t>WHERE or SELECT clauses</w:t>
      </w:r>
    </w:p>
    <w:p w14:paraId="1661BAAC" w14:textId="77777777" w:rsidR="006F6AC8" w:rsidRPr="006F6AC8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B42FFB5">
          <v:rect id="_x0000_i1437" style="width:0;height:1.5pt" o:hralign="center" o:hrstd="t" o:hr="t" fillcolor="#a0a0a0" stroked="f"/>
        </w:pict>
      </w:r>
    </w:p>
    <w:p w14:paraId="3E432476" w14:textId="2CEB93A4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Syntax</w:t>
      </w:r>
    </w:p>
    <w:p w14:paraId="30DAA3C0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SELECT outer_table.column1, outer_table.column2</w:t>
      </w:r>
    </w:p>
    <w:p w14:paraId="4EC8D145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FROM outer_table</w:t>
      </w:r>
    </w:p>
    <w:p w14:paraId="091119B7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WHERE outer_table.column = </w:t>
      </w:r>
    </w:p>
    <w:p w14:paraId="70142631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      (SELECT aggregate_function(inner_table.column)</w:t>
      </w:r>
    </w:p>
    <w:p w14:paraId="500A2627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       FROM inner_table</w:t>
      </w:r>
    </w:p>
    <w:p w14:paraId="306685DA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       WHERE inner_table.column = outer_table.column);</w:t>
      </w:r>
    </w:p>
    <w:p w14:paraId="6829D44F" w14:textId="77777777" w:rsidR="006F6AC8" w:rsidRPr="006F6AC8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4589A20">
          <v:rect id="_x0000_i1438" style="width:0;height:1.5pt" o:hralign="center" o:hrstd="t" o:hr="t" fillcolor="#a0a0a0" stroked="f"/>
        </w:pict>
      </w:r>
    </w:p>
    <w:p w14:paraId="27C2CBEB" w14:textId="648BD025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Examples</w:t>
      </w:r>
    </w:p>
    <w:p w14:paraId="7715BB74" w14:textId="62BD05EA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Employees earning more than dept average</w:t>
      </w:r>
    </w:p>
    <w:p w14:paraId="17C53D1D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SELECT e1.employee_id, e1.name, e1.salary, e1.department_id</w:t>
      </w:r>
    </w:p>
    <w:p w14:paraId="04C651A3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FROM employee e1</w:t>
      </w:r>
    </w:p>
    <w:p w14:paraId="4736945C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WHERE e1.salary &gt; </w:t>
      </w:r>
    </w:p>
    <w:p w14:paraId="13E66577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      (SELECT AVG(e2.salary)</w:t>
      </w:r>
    </w:p>
    <w:p w14:paraId="08CF4A1F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       FROM employee e2</w:t>
      </w:r>
    </w:p>
    <w:p w14:paraId="135B2A1B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lastRenderedPageBreak/>
        <w:t xml:space="preserve">       WHERE e1.department_id = e2.department_id);</w:t>
      </w:r>
    </w:p>
    <w:p w14:paraId="2B6B130B" w14:textId="77777777" w:rsidR="006F6AC8" w:rsidRPr="006F6AC8" w:rsidRDefault="006F6AC8" w:rsidP="006C775F">
      <w:pPr>
        <w:numPr>
          <w:ilvl w:val="0"/>
          <w:numId w:val="283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For </w:t>
      </w:r>
      <w:r w:rsidRPr="006F6AC8">
        <w:rPr>
          <w:rFonts w:ascii="Consolas" w:hAnsi="Consolas"/>
          <w:b/>
          <w:bCs/>
        </w:rPr>
        <w:t>each employee</w:t>
      </w:r>
      <w:r w:rsidRPr="006F6AC8">
        <w:rPr>
          <w:rFonts w:ascii="Consolas" w:hAnsi="Consolas"/>
        </w:rPr>
        <w:t xml:space="preserve">, inner query calculates </w:t>
      </w:r>
      <w:r w:rsidRPr="006F6AC8">
        <w:rPr>
          <w:rFonts w:ascii="Consolas" w:hAnsi="Consolas"/>
          <w:b/>
          <w:bCs/>
        </w:rPr>
        <w:t>dept average</w:t>
      </w:r>
    </w:p>
    <w:p w14:paraId="45C6608B" w14:textId="77777777" w:rsidR="006F6AC8" w:rsidRPr="006F6AC8" w:rsidRDefault="006F6AC8" w:rsidP="006C775F">
      <w:pPr>
        <w:numPr>
          <w:ilvl w:val="0"/>
          <w:numId w:val="283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Returns employees earning </w:t>
      </w:r>
      <w:r w:rsidRPr="006F6AC8">
        <w:rPr>
          <w:rFonts w:ascii="Consolas" w:hAnsi="Consolas"/>
          <w:b/>
          <w:bCs/>
        </w:rPr>
        <w:t>above their department average</w:t>
      </w:r>
    </w:p>
    <w:p w14:paraId="66727C46" w14:textId="0898C01F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Students scoring above class average</w:t>
      </w:r>
    </w:p>
    <w:p w14:paraId="51168A15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SELECT s1.student_id, s1.name, s1.marks, s1.class_id</w:t>
      </w:r>
    </w:p>
    <w:p w14:paraId="68BC1CBF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FROM students s1</w:t>
      </w:r>
    </w:p>
    <w:p w14:paraId="13A7B26B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WHERE s1.marks &gt; </w:t>
      </w:r>
    </w:p>
    <w:p w14:paraId="23745CFC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      (SELECT AVG(s2.marks)</w:t>
      </w:r>
    </w:p>
    <w:p w14:paraId="421FE62B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       FROM students s2</w:t>
      </w:r>
    </w:p>
    <w:p w14:paraId="5CCDE96B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       WHERE s1.class_id = s2.class_id);</w:t>
      </w:r>
    </w:p>
    <w:p w14:paraId="628099FE" w14:textId="670F1E21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Departments with employee count &gt; 5 (using correlated HAVING)</w:t>
      </w:r>
    </w:p>
    <w:p w14:paraId="7AA0833B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SELECT d.department_id, d.department_name</w:t>
      </w:r>
    </w:p>
    <w:p w14:paraId="7AD76617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FROM department d</w:t>
      </w:r>
    </w:p>
    <w:p w14:paraId="347483B5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WHERE (SELECT COUNT(*)</w:t>
      </w:r>
    </w:p>
    <w:p w14:paraId="74ED7A43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       FROM employee e</w:t>
      </w:r>
    </w:p>
    <w:p w14:paraId="55784F6E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       WHERE e.department_id = d.department_id) &gt; 5;</w:t>
      </w:r>
    </w:p>
    <w:p w14:paraId="038C08CE" w14:textId="77777777" w:rsidR="006F6AC8" w:rsidRPr="006F6AC8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1D6929">
          <v:rect id="_x0000_i1439" style="width:0;height:1.5pt" o:hralign="center" o:hrstd="t" o:hr="t" fillcolor="#a0a0a0" stroked="f"/>
        </w:pict>
      </w:r>
    </w:p>
    <w:p w14:paraId="2E3A7225" w14:textId="4A03D305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Real-Life Usage</w:t>
      </w:r>
    </w:p>
    <w:p w14:paraId="1339CED5" w14:textId="77777777" w:rsidR="006F6AC8" w:rsidRPr="006F6AC8" w:rsidRDefault="006F6AC8" w:rsidP="006C775F">
      <w:pPr>
        <w:numPr>
          <w:ilvl w:val="0"/>
          <w:numId w:val="284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HR → Employees above department average salary</w:t>
      </w:r>
    </w:p>
    <w:p w14:paraId="2BC08F9B" w14:textId="77777777" w:rsidR="006F6AC8" w:rsidRPr="006F6AC8" w:rsidRDefault="006F6AC8" w:rsidP="006C775F">
      <w:pPr>
        <w:numPr>
          <w:ilvl w:val="0"/>
          <w:numId w:val="284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Education → Students above class average marks</w:t>
      </w:r>
    </w:p>
    <w:p w14:paraId="1551F910" w14:textId="77777777" w:rsidR="006F6AC8" w:rsidRPr="006F6AC8" w:rsidRDefault="006F6AC8" w:rsidP="006C775F">
      <w:pPr>
        <w:numPr>
          <w:ilvl w:val="0"/>
          <w:numId w:val="284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Sales → Orders higher than region average</w:t>
      </w:r>
    </w:p>
    <w:p w14:paraId="04CCA6CB" w14:textId="77777777" w:rsidR="006F6AC8" w:rsidRPr="006F6AC8" w:rsidRDefault="006F6AC8" w:rsidP="006C775F">
      <w:pPr>
        <w:numPr>
          <w:ilvl w:val="0"/>
          <w:numId w:val="284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Analytics → Row-by-row comparison with group-level metrics</w:t>
      </w:r>
    </w:p>
    <w:p w14:paraId="3A277444" w14:textId="77777777" w:rsidR="006F6AC8" w:rsidRPr="006F6AC8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15811D3">
          <v:rect id="_x0000_i1440" style="width:0;height:1.5pt" o:hralign="center" o:hrstd="t" o:hr="t" fillcolor="#a0a0a0" stroked="f"/>
        </w:pict>
      </w:r>
    </w:p>
    <w:p w14:paraId="16A4293A" w14:textId="0FC34A66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Interview Questions</w:t>
      </w:r>
    </w:p>
    <w:p w14:paraId="32CE455A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  <w:b/>
          <w:bCs/>
        </w:rPr>
        <w:t>Q1. Difference between correlated and non-correlated subquery?</w:t>
      </w:r>
    </w:p>
    <w:p w14:paraId="2E4758C6" w14:textId="77777777" w:rsidR="006F6AC8" w:rsidRPr="006F6AC8" w:rsidRDefault="006F6AC8" w:rsidP="006C775F">
      <w:pPr>
        <w:numPr>
          <w:ilvl w:val="0"/>
          <w:numId w:val="285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Correlated → depends on outer query, executes </w:t>
      </w:r>
      <w:r w:rsidRPr="006F6AC8">
        <w:rPr>
          <w:rFonts w:ascii="Consolas" w:hAnsi="Consolas"/>
          <w:b/>
          <w:bCs/>
        </w:rPr>
        <w:t>row by row</w:t>
      </w:r>
    </w:p>
    <w:p w14:paraId="02257DEC" w14:textId="77777777" w:rsidR="006F6AC8" w:rsidRPr="006F6AC8" w:rsidRDefault="006F6AC8" w:rsidP="006C775F">
      <w:pPr>
        <w:numPr>
          <w:ilvl w:val="0"/>
          <w:numId w:val="285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Non-correlated → independent, executes </w:t>
      </w:r>
      <w:r w:rsidRPr="006F6AC8">
        <w:rPr>
          <w:rFonts w:ascii="Consolas" w:hAnsi="Consolas"/>
          <w:b/>
          <w:bCs/>
        </w:rPr>
        <w:t>once</w:t>
      </w:r>
    </w:p>
    <w:p w14:paraId="735C7FFA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  <w:b/>
          <w:bCs/>
        </w:rPr>
        <w:t>Q2. Can correlated subqueries use aggregates?</w:t>
      </w:r>
    </w:p>
    <w:p w14:paraId="3EA69155" w14:textId="77777777" w:rsidR="006F6AC8" w:rsidRPr="006F6AC8" w:rsidRDefault="006F6AC8" w:rsidP="006C775F">
      <w:pPr>
        <w:numPr>
          <w:ilvl w:val="0"/>
          <w:numId w:val="286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Yes, often used with AVG, COUNT, MAX, MIN</w:t>
      </w:r>
    </w:p>
    <w:p w14:paraId="17224FDC" w14:textId="77777777" w:rsidR="006F6AC8" w:rsidRPr="006F6AC8" w:rsidRDefault="006F6AC8" w:rsidP="009B1DAB">
      <w:pPr>
        <w:spacing w:after="0"/>
        <w:rPr>
          <w:rFonts w:ascii="Consolas" w:hAnsi="Consolas"/>
        </w:rPr>
      </w:pPr>
      <w:r w:rsidRPr="006F6AC8">
        <w:rPr>
          <w:rFonts w:ascii="Consolas" w:hAnsi="Consolas"/>
          <w:b/>
          <w:bCs/>
        </w:rPr>
        <w:t>Q3. Performance impact?</w:t>
      </w:r>
    </w:p>
    <w:p w14:paraId="1A5E6691" w14:textId="77777777" w:rsidR="006F6AC8" w:rsidRPr="006F6AC8" w:rsidRDefault="006F6AC8" w:rsidP="006C775F">
      <w:pPr>
        <w:numPr>
          <w:ilvl w:val="0"/>
          <w:numId w:val="287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Can be </w:t>
      </w:r>
      <w:r w:rsidRPr="006F6AC8">
        <w:rPr>
          <w:rFonts w:ascii="Consolas" w:hAnsi="Consolas"/>
          <w:b/>
          <w:bCs/>
        </w:rPr>
        <w:t>slower</w:t>
      </w:r>
      <w:r w:rsidRPr="006F6AC8">
        <w:rPr>
          <w:rFonts w:ascii="Consolas" w:hAnsi="Consolas"/>
        </w:rPr>
        <w:t xml:space="preserve"> on large tables; use JOINs if possible</w:t>
      </w:r>
    </w:p>
    <w:p w14:paraId="329192A2" w14:textId="77777777" w:rsidR="006F6AC8" w:rsidRPr="006F6AC8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AB0B3E1">
          <v:rect id="_x0000_i1441" style="width:0;height:1.5pt" o:hralign="center" o:hrstd="t" o:hr="t" fillcolor="#a0a0a0" stroked="f"/>
        </w:pict>
      </w:r>
    </w:p>
    <w:p w14:paraId="15B30F0C" w14:textId="5209EDE4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Common Fresher Mistakes</w:t>
      </w:r>
    </w:p>
    <w:p w14:paraId="1154E9B2" w14:textId="77777777" w:rsidR="006F6AC8" w:rsidRPr="006F6AC8" w:rsidRDefault="006F6AC8" w:rsidP="006C775F">
      <w:pPr>
        <w:numPr>
          <w:ilvl w:val="0"/>
          <w:numId w:val="288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Forgetting alias for outer query table → ORA errors</w:t>
      </w:r>
    </w:p>
    <w:p w14:paraId="01961D32" w14:textId="77777777" w:rsidR="006F6AC8" w:rsidRPr="006F6AC8" w:rsidRDefault="006F6AC8" w:rsidP="006C775F">
      <w:pPr>
        <w:numPr>
          <w:ilvl w:val="0"/>
          <w:numId w:val="288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Using correlated subquery when non-correlated is enough → performance hit</w:t>
      </w:r>
    </w:p>
    <w:p w14:paraId="76EABE3C" w14:textId="77777777" w:rsidR="006F6AC8" w:rsidRPr="006F6AC8" w:rsidRDefault="006F6AC8" w:rsidP="006C775F">
      <w:pPr>
        <w:numPr>
          <w:ilvl w:val="0"/>
          <w:numId w:val="288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Misplacing parentheses</w:t>
      </w:r>
    </w:p>
    <w:p w14:paraId="2690F10C" w14:textId="77777777" w:rsidR="006F6AC8" w:rsidRPr="006F6AC8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7F18B9E">
          <v:rect id="_x0000_i1442" style="width:0;height:1.5pt" o:hralign="center" o:hrstd="t" o:hr="t" fillcolor="#a0a0a0" stroked="f"/>
        </w:pict>
      </w:r>
    </w:p>
    <w:p w14:paraId="217C11EF" w14:textId="61F81E91" w:rsidR="006F6AC8" w:rsidRPr="006F6AC8" w:rsidRDefault="006F6AC8" w:rsidP="009B1DAB">
      <w:pPr>
        <w:spacing w:after="0"/>
        <w:rPr>
          <w:rFonts w:ascii="Consolas" w:hAnsi="Consolas"/>
          <w:b/>
          <w:bCs/>
        </w:rPr>
      </w:pPr>
      <w:r w:rsidRPr="006F6AC8">
        <w:rPr>
          <w:rFonts w:ascii="Consolas" w:hAnsi="Consolas"/>
          <w:b/>
          <w:bCs/>
        </w:rPr>
        <w:t>Best Practices</w:t>
      </w:r>
    </w:p>
    <w:p w14:paraId="2FC8B69F" w14:textId="77777777" w:rsidR="006F6AC8" w:rsidRPr="006F6AC8" w:rsidRDefault="006F6AC8" w:rsidP="006C775F">
      <w:pPr>
        <w:numPr>
          <w:ilvl w:val="0"/>
          <w:numId w:val="289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Always use </w:t>
      </w:r>
      <w:r w:rsidRPr="006F6AC8">
        <w:rPr>
          <w:rFonts w:ascii="Consolas" w:hAnsi="Consolas"/>
          <w:b/>
          <w:bCs/>
        </w:rPr>
        <w:t>table aliases</w:t>
      </w:r>
    </w:p>
    <w:p w14:paraId="4212BF76" w14:textId="77777777" w:rsidR="006F6AC8" w:rsidRPr="006F6AC8" w:rsidRDefault="006F6AC8" w:rsidP="006C775F">
      <w:pPr>
        <w:numPr>
          <w:ilvl w:val="0"/>
          <w:numId w:val="289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Test inner query </w:t>
      </w:r>
      <w:r w:rsidRPr="006F6AC8">
        <w:rPr>
          <w:rFonts w:ascii="Consolas" w:hAnsi="Consolas"/>
          <w:b/>
          <w:bCs/>
        </w:rPr>
        <w:t>independently</w:t>
      </w:r>
    </w:p>
    <w:p w14:paraId="6447F991" w14:textId="77777777" w:rsidR="006F6AC8" w:rsidRPr="006F6AC8" w:rsidRDefault="006F6AC8" w:rsidP="006C775F">
      <w:pPr>
        <w:numPr>
          <w:ilvl w:val="0"/>
          <w:numId w:val="289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>Prefer JOINs for large datasets</w:t>
      </w:r>
    </w:p>
    <w:p w14:paraId="383E1880" w14:textId="77777777" w:rsidR="006F6AC8" w:rsidRPr="006F6AC8" w:rsidRDefault="006F6AC8" w:rsidP="006C775F">
      <w:pPr>
        <w:numPr>
          <w:ilvl w:val="0"/>
          <w:numId w:val="289"/>
        </w:numPr>
        <w:spacing w:after="0"/>
        <w:rPr>
          <w:rFonts w:ascii="Consolas" w:hAnsi="Consolas"/>
        </w:rPr>
      </w:pPr>
      <w:r w:rsidRPr="006F6AC8">
        <w:rPr>
          <w:rFonts w:ascii="Consolas" w:hAnsi="Consolas"/>
        </w:rPr>
        <w:t xml:space="preserve">Combine with </w:t>
      </w:r>
      <w:r w:rsidRPr="006F6AC8">
        <w:rPr>
          <w:rFonts w:ascii="Consolas" w:hAnsi="Consolas"/>
          <w:b/>
          <w:bCs/>
        </w:rPr>
        <w:t>WHERE, HAVING, ORDER BY</w:t>
      </w:r>
      <w:r w:rsidRPr="006F6AC8">
        <w:rPr>
          <w:rFonts w:ascii="Consolas" w:hAnsi="Consolas"/>
        </w:rPr>
        <w:t xml:space="preserve"> for clear reports</w:t>
      </w:r>
    </w:p>
    <w:p w14:paraId="413EC4C3" w14:textId="77777777" w:rsidR="006F6AC8" w:rsidRPr="006F6AC8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85EDCF">
          <v:rect id="_x0000_i1443" style="width:0;height:1.5pt" o:hralign="center" o:hrstd="t" o:hr="t" fillcolor="#a0a0a0" stroked="f"/>
        </w:pict>
      </w:r>
    </w:p>
    <w:p w14:paraId="31AE7C83" w14:textId="77777777" w:rsidR="00AF6471" w:rsidRPr="006F6AC8" w:rsidRDefault="00000000" w:rsidP="00AF647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7F8DFCC">
          <v:rect id="_x0000_i1444" style="width:0;height:1.5pt" o:hralign="center" o:hrstd="t" o:hr="t" fillcolor="#a0a0a0" stroked="f"/>
        </w:pict>
      </w:r>
    </w:p>
    <w:p w14:paraId="36B82A60" w14:textId="77777777" w:rsidR="00AF6471" w:rsidRDefault="00AF6471" w:rsidP="009B1DAB">
      <w:pPr>
        <w:spacing w:after="0"/>
        <w:rPr>
          <w:rFonts w:ascii="Segoe UI Emoji" w:hAnsi="Segoe UI Emoji" w:cs="Segoe UI Emoji"/>
          <w:b/>
          <w:bCs/>
        </w:rPr>
      </w:pPr>
    </w:p>
    <w:p w14:paraId="3FDE2331" w14:textId="77777777" w:rsidR="00AF6471" w:rsidRDefault="00AF6471" w:rsidP="009B1DAB">
      <w:pPr>
        <w:spacing w:after="0"/>
        <w:rPr>
          <w:rFonts w:ascii="Segoe UI Emoji" w:hAnsi="Segoe UI Emoji" w:cs="Segoe UI Emoji"/>
          <w:b/>
          <w:bCs/>
        </w:rPr>
      </w:pPr>
    </w:p>
    <w:p w14:paraId="0E9DE27A" w14:textId="6D51C201" w:rsidR="006F41D9" w:rsidRPr="00AF6471" w:rsidRDefault="006F41D9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AF6471">
        <w:rPr>
          <w:rFonts w:ascii="Consolas" w:hAnsi="Consolas"/>
          <w:b/>
          <w:bCs/>
          <w:sz w:val="24"/>
          <w:szCs w:val="24"/>
        </w:rPr>
        <w:t>UNION, UNION ALL, INTERSECT, MINUS (Oracle 26ai)</w:t>
      </w:r>
    </w:p>
    <w:p w14:paraId="218647D6" w14:textId="77777777" w:rsidR="00AF6471" w:rsidRDefault="00AF6471" w:rsidP="009B1DAB">
      <w:pPr>
        <w:spacing w:after="0"/>
        <w:rPr>
          <w:rFonts w:ascii="Consolas" w:hAnsi="Consolas"/>
          <w:b/>
          <w:bCs/>
        </w:rPr>
      </w:pPr>
    </w:p>
    <w:p w14:paraId="3B77EB37" w14:textId="1786981D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Definition</w:t>
      </w:r>
      <w:r w:rsidR="00AF6471">
        <w:rPr>
          <w:rFonts w:ascii="Consolas" w:hAnsi="Consolas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8079"/>
      </w:tblGrid>
      <w:tr w:rsidR="006F41D9" w:rsidRPr="006F41D9" w14:paraId="0A4DA67C" w14:textId="77777777" w:rsidTr="003A654B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028761C5" w14:textId="77777777" w:rsidR="006F41D9" w:rsidRPr="006F41D9" w:rsidRDefault="006F41D9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6F41D9">
              <w:rPr>
                <w:rFonts w:ascii="Consolas" w:hAnsi="Consolas"/>
                <w:b/>
                <w:bCs/>
              </w:rPr>
              <w:t>Operator</w:t>
            </w:r>
          </w:p>
        </w:tc>
        <w:tc>
          <w:tcPr>
            <w:tcW w:w="8034" w:type="dxa"/>
            <w:vAlign w:val="center"/>
            <w:hideMark/>
          </w:tcPr>
          <w:p w14:paraId="1EBE6C4E" w14:textId="77777777" w:rsidR="006F41D9" w:rsidRPr="006F41D9" w:rsidRDefault="006F41D9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6F41D9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6F41D9" w:rsidRPr="006F41D9" w14:paraId="0AF4B925" w14:textId="77777777" w:rsidTr="003A654B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FF8ABBA" w14:textId="77777777" w:rsidR="006F41D9" w:rsidRPr="006F41D9" w:rsidRDefault="006F41D9" w:rsidP="009B1D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  <w:b/>
                <w:bCs/>
              </w:rPr>
              <w:t>UNION</w:t>
            </w:r>
          </w:p>
        </w:tc>
        <w:tc>
          <w:tcPr>
            <w:tcW w:w="8034" w:type="dxa"/>
            <w:vAlign w:val="center"/>
            <w:hideMark/>
          </w:tcPr>
          <w:p w14:paraId="61E0DFC0" w14:textId="77777777" w:rsidR="006F41D9" w:rsidRPr="006F41D9" w:rsidRDefault="006F41D9" w:rsidP="009B1D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 xml:space="preserve">Combines results of </w:t>
            </w:r>
            <w:r w:rsidRPr="006F41D9">
              <w:rPr>
                <w:rFonts w:ascii="Consolas" w:hAnsi="Consolas"/>
                <w:b/>
                <w:bCs/>
              </w:rPr>
              <w:t>two queries</w:t>
            </w:r>
            <w:r w:rsidRPr="006F41D9">
              <w:rPr>
                <w:rFonts w:ascii="Consolas" w:hAnsi="Consolas"/>
              </w:rPr>
              <w:t xml:space="preserve"> and </w:t>
            </w:r>
            <w:r w:rsidRPr="006F41D9">
              <w:rPr>
                <w:rFonts w:ascii="Consolas" w:hAnsi="Consolas"/>
                <w:b/>
                <w:bCs/>
              </w:rPr>
              <w:t>removes duplicates</w:t>
            </w:r>
          </w:p>
        </w:tc>
      </w:tr>
      <w:tr w:rsidR="006F41D9" w:rsidRPr="006F41D9" w14:paraId="2329AD96" w14:textId="77777777" w:rsidTr="003A654B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96F8599" w14:textId="77777777" w:rsidR="006F41D9" w:rsidRPr="006F41D9" w:rsidRDefault="006F41D9" w:rsidP="009B1D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  <w:b/>
                <w:bCs/>
              </w:rPr>
              <w:t>UNION ALL</w:t>
            </w:r>
          </w:p>
        </w:tc>
        <w:tc>
          <w:tcPr>
            <w:tcW w:w="8034" w:type="dxa"/>
            <w:vAlign w:val="center"/>
            <w:hideMark/>
          </w:tcPr>
          <w:p w14:paraId="76653185" w14:textId="77777777" w:rsidR="006F41D9" w:rsidRPr="006F41D9" w:rsidRDefault="006F41D9" w:rsidP="009B1D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 xml:space="preserve">Combines results of </w:t>
            </w:r>
            <w:r w:rsidRPr="006F41D9">
              <w:rPr>
                <w:rFonts w:ascii="Consolas" w:hAnsi="Consolas"/>
                <w:b/>
                <w:bCs/>
              </w:rPr>
              <w:t>two queries</w:t>
            </w:r>
            <w:r w:rsidRPr="006F41D9">
              <w:rPr>
                <w:rFonts w:ascii="Consolas" w:hAnsi="Consolas"/>
              </w:rPr>
              <w:t xml:space="preserve"> and </w:t>
            </w:r>
            <w:r w:rsidRPr="006F41D9">
              <w:rPr>
                <w:rFonts w:ascii="Consolas" w:hAnsi="Consolas"/>
                <w:b/>
                <w:bCs/>
              </w:rPr>
              <w:t>includes duplicates</w:t>
            </w:r>
          </w:p>
        </w:tc>
      </w:tr>
      <w:tr w:rsidR="006F41D9" w:rsidRPr="006F41D9" w14:paraId="73F0F15F" w14:textId="77777777" w:rsidTr="003A654B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0F5071F" w14:textId="77777777" w:rsidR="006F41D9" w:rsidRPr="006F41D9" w:rsidRDefault="006F41D9" w:rsidP="009B1D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  <w:b/>
                <w:bCs/>
              </w:rPr>
              <w:t>INTERSECT</w:t>
            </w:r>
          </w:p>
        </w:tc>
        <w:tc>
          <w:tcPr>
            <w:tcW w:w="8034" w:type="dxa"/>
            <w:vAlign w:val="center"/>
            <w:hideMark/>
          </w:tcPr>
          <w:p w14:paraId="231EE982" w14:textId="77777777" w:rsidR="006F41D9" w:rsidRPr="006F41D9" w:rsidRDefault="006F41D9" w:rsidP="009B1D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 xml:space="preserve">Returns only </w:t>
            </w:r>
            <w:r w:rsidRPr="006F41D9">
              <w:rPr>
                <w:rFonts w:ascii="Consolas" w:hAnsi="Consolas"/>
                <w:b/>
                <w:bCs/>
              </w:rPr>
              <w:t>common rows</w:t>
            </w:r>
            <w:r w:rsidRPr="006F41D9">
              <w:rPr>
                <w:rFonts w:ascii="Consolas" w:hAnsi="Consolas"/>
              </w:rPr>
              <w:t xml:space="preserve"> between two queries</w:t>
            </w:r>
          </w:p>
        </w:tc>
      </w:tr>
      <w:tr w:rsidR="006F41D9" w:rsidRPr="006F41D9" w14:paraId="46B3CE3A" w14:textId="77777777" w:rsidTr="003A654B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D68BED9" w14:textId="77777777" w:rsidR="006F41D9" w:rsidRPr="006F41D9" w:rsidRDefault="006F41D9" w:rsidP="009B1D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  <w:b/>
                <w:bCs/>
              </w:rPr>
              <w:lastRenderedPageBreak/>
              <w:t>MINUS</w:t>
            </w:r>
          </w:p>
        </w:tc>
        <w:tc>
          <w:tcPr>
            <w:tcW w:w="8034" w:type="dxa"/>
            <w:vAlign w:val="center"/>
            <w:hideMark/>
          </w:tcPr>
          <w:p w14:paraId="366E760E" w14:textId="77777777" w:rsidR="006F41D9" w:rsidRPr="006F41D9" w:rsidRDefault="006F41D9" w:rsidP="009B1D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 xml:space="preserve">Returns rows from </w:t>
            </w:r>
            <w:r w:rsidRPr="006F41D9">
              <w:rPr>
                <w:rFonts w:ascii="Consolas" w:hAnsi="Consolas"/>
                <w:b/>
                <w:bCs/>
              </w:rPr>
              <w:t>first query not in second query</w:t>
            </w:r>
          </w:p>
        </w:tc>
      </w:tr>
    </w:tbl>
    <w:p w14:paraId="7AFB6A6C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Think: </w:t>
      </w:r>
      <w:r w:rsidRPr="006F41D9">
        <w:rPr>
          <w:rFonts w:ascii="Consolas" w:hAnsi="Consolas"/>
          <w:b/>
          <w:bCs/>
        </w:rPr>
        <w:t>Set operations on query results</w:t>
      </w:r>
    </w:p>
    <w:p w14:paraId="1A2EABE5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049A06B">
          <v:rect id="_x0000_i1445" style="width:0;height:1.5pt" o:hralign="center" o:hrstd="t" o:hr="t" fillcolor="#a0a0a0" stroked="f"/>
        </w:pict>
      </w:r>
    </w:p>
    <w:p w14:paraId="0B853102" w14:textId="20396D88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Why It’s Important</w:t>
      </w:r>
    </w:p>
    <w:p w14:paraId="0FB5D1C7" w14:textId="77777777" w:rsidR="006F41D9" w:rsidRPr="006F41D9" w:rsidRDefault="006F41D9" w:rsidP="006C775F">
      <w:pPr>
        <w:numPr>
          <w:ilvl w:val="0"/>
          <w:numId w:val="30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Combine or compare data from </w:t>
      </w:r>
      <w:r w:rsidRPr="006F41D9">
        <w:rPr>
          <w:rFonts w:ascii="Consolas" w:hAnsi="Consolas"/>
          <w:b/>
          <w:bCs/>
        </w:rPr>
        <w:t>similar structured queries</w:t>
      </w:r>
    </w:p>
    <w:p w14:paraId="4D3D6DAC" w14:textId="77777777" w:rsidR="006F41D9" w:rsidRPr="006F41D9" w:rsidRDefault="006F41D9" w:rsidP="006C775F">
      <w:pPr>
        <w:numPr>
          <w:ilvl w:val="0"/>
          <w:numId w:val="30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Useful in </w:t>
      </w:r>
      <w:r w:rsidRPr="006F41D9">
        <w:rPr>
          <w:rFonts w:ascii="Consolas" w:hAnsi="Consolas"/>
          <w:b/>
          <w:bCs/>
        </w:rPr>
        <w:t>reporting, analytics, and data validation</w:t>
      </w:r>
    </w:p>
    <w:p w14:paraId="48A54A08" w14:textId="77777777" w:rsidR="006F41D9" w:rsidRPr="006F41D9" w:rsidRDefault="006F41D9" w:rsidP="006C775F">
      <w:pPr>
        <w:numPr>
          <w:ilvl w:val="0"/>
          <w:numId w:val="30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Helps </w:t>
      </w:r>
      <w:r w:rsidRPr="006F41D9">
        <w:rPr>
          <w:rFonts w:ascii="Consolas" w:hAnsi="Consolas"/>
          <w:b/>
          <w:bCs/>
        </w:rPr>
        <w:t>filter, merge, or find differences</w:t>
      </w:r>
      <w:r w:rsidRPr="006F41D9">
        <w:rPr>
          <w:rFonts w:ascii="Consolas" w:hAnsi="Consolas"/>
        </w:rPr>
        <w:t xml:space="preserve"> between datasets</w:t>
      </w:r>
    </w:p>
    <w:p w14:paraId="0815F9FD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39C09E7">
          <v:rect id="_x0000_i1446" style="width:0;height:1.5pt" o:hralign="center" o:hrstd="t" o:hr="t" fillcolor="#a0a0a0" stroked="f"/>
        </w:pict>
      </w:r>
    </w:p>
    <w:p w14:paraId="4E2413A9" w14:textId="562BC9E7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Key Points</w:t>
      </w:r>
    </w:p>
    <w:p w14:paraId="59130F70" w14:textId="77777777" w:rsidR="006F41D9" w:rsidRPr="006F41D9" w:rsidRDefault="006F41D9" w:rsidP="006C775F">
      <w:pPr>
        <w:numPr>
          <w:ilvl w:val="0"/>
          <w:numId w:val="30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Number of columns and </w:t>
      </w:r>
      <w:r w:rsidRPr="006F41D9">
        <w:rPr>
          <w:rFonts w:ascii="Consolas" w:hAnsi="Consolas"/>
          <w:b/>
          <w:bCs/>
        </w:rPr>
        <w:t>data types must match</w:t>
      </w:r>
      <w:r w:rsidRPr="006F41D9">
        <w:rPr>
          <w:rFonts w:ascii="Consolas" w:hAnsi="Consolas"/>
        </w:rPr>
        <w:t xml:space="preserve"> in all queries</w:t>
      </w:r>
    </w:p>
    <w:p w14:paraId="4B441BBF" w14:textId="77777777" w:rsidR="006F41D9" w:rsidRPr="006F41D9" w:rsidRDefault="006F41D9" w:rsidP="006C775F">
      <w:pPr>
        <w:numPr>
          <w:ilvl w:val="0"/>
          <w:numId w:val="30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Column names → usually </w:t>
      </w:r>
      <w:r w:rsidRPr="006F41D9">
        <w:rPr>
          <w:rFonts w:ascii="Consolas" w:hAnsi="Consolas"/>
          <w:b/>
          <w:bCs/>
        </w:rPr>
        <w:t>from first query</w:t>
      </w:r>
    </w:p>
    <w:p w14:paraId="0EE942FC" w14:textId="77777777" w:rsidR="006F41D9" w:rsidRPr="006F41D9" w:rsidRDefault="006F41D9" w:rsidP="006C775F">
      <w:pPr>
        <w:numPr>
          <w:ilvl w:val="0"/>
          <w:numId w:val="30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Can combine multiple set operations in a single query</w:t>
      </w:r>
    </w:p>
    <w:p w14:paraId="25BB73CC" w14:textId="77777777" w:rsidR="006F41D9" w:rsidRPr="006F41D9" w:rsidRDefault="006F41D9" w:rsidP="006C775F">
      <w:pPr>
        <w:numPr>
          <w:ilvl w:val="0"/>
          <w:numId w:val="30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ORDER BY</w:t>
      </w:r>
      <w:r w:rsidRPr="006F41D9">
        <w:rPr>
          <w:rFonts w:ascii="Consolas" w:hAnsi="Consolas"/>
        </w:rPr>
        <w:t xml:space="preserve"> applies at the </w:t>
      </w:r>
      <w:r w:rsidRPr="006F41D9">
        <w:rPr>
          <w:rFonts w:ascii="Consolas" w:hAnsi="Consolas"/>
          <w:b/>
          <w:bCs/>
        </w:rPr>
        <w:t>end of final result</w:t>
      </w:r>
    </w:p>
    <w:p w14:paraId="23562012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434C573">
          <v:rect id="_x0000_i1447" style="width:0;height:1.5pt" o:hralign="center" o:hrstd="t" o:hr="t" fillcolor="#a0a0a0" stroked="f"/>
        </w:pict>
      </w:r>
    </w:p>
    <w:p w14:paraId="3A19068A" w14:textId="68ED9867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Syntax</w:t>
      </w:r>
    </w:p>
    <w:p w14:paraId="6D1CB838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-- UNION</w:t>
      </w:r>
    </w:p>
    <w:p w14:paraId="01D41F41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SELECT column1, column2 FROM table1</w:t>
      </w:r>
    </w:p>
    <w:p w14:paraId="41BFAB19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UNION</w:t>
      </w:r>
    </w:p>
    <w:p w14:paraId="7113B78C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SELECT column1, column2 FROM table2;</w:t>
      </w:r>
    </w:p>
    <w:p w14:paraId="1C75620F" w14:textId="77777777" w:rsidR="006F41D9" w:rsidRPr="006F41D9" w:rsidRDefault="006F41D9" w:rsidP="009B1DAB">
      <w:pPr>
        <w:spacing w:after="0"/>
        <w:rPr>
          <w:rFonts w:ascii="Consolas" w:hAnsi="Consolas"/>
        </w:rPr>
      </w:pPr>
    </w:p>
    <w:p w14:paraId="5E3F9803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-- UNION ALL</w:t>
      </w:r>
    </w:p>
    <w:p w14:paraId="48B79EA1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SELECT column1, column2 FROM table1</w:t>
      </w:r>
    </w:p>
    <w:p w14:paraId="474D63C6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UNION ALL</w:t>
      </w:r>
    </w:p>
    <w:p w14:paraId="7EF9823C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SELECT column1, column2 FROM table2;</w:t>
      </w:r>
    </w:p>
    <w:p w14:paraId="450639CC" w14:textId="77777777" w:rsidR="006F41D9" w:rsidRPr="006F41D9" w:rsidRDefault="006F41D9" w:rsidP="009B1DAB">
      <w:pPr>
        <w:spacing w:after="0"/>
        <w:rPr>
          <w:rFonts w:ascii="Consolas" w:hAnsi="Consolas"/>
        </w:rPr>
      </w:pPr>
    </w:p>
    <w:p w14:paraId="1AE426A5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-- INTERSECT</w:t>
      </w:r>
    </w:p>
    <w:p w14:paraId="3DAB521F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SELECT column1, column2 FROM table1</w:t>
      </w:r>
    </w:p>
    <w:p w14:paraId="707A425B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INTERSECT</w:t>
      </w:r>
    </w:p>
    <w:p w14:paraId="1D5087C2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SELECT column1, column2 FROM table2;</w:t>
      </w:r>
    </w:p>
    <w:p w14:paraId="3574EA21" w14:textId="77777777" w:rsidR="006F41D9" w:rsidRPr="006F41D9" w:rsidRDefault="006F41D9" w:rsidP="009B1DAB">
      <w:pPr>
        <w:spacing w:after="0"/>
        <w:rPr>
          <w:rFonts w:ascii="Consolas" w:hAnsi="Consolas"/>
        </w:rPr>
      </w:pPr>
    </w:p>
    <w:p w14:paraId="6146C6DB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-- MINUS</w:t>
      </w:r>
    </w:p>
    <w:p w14:paraId="7347BBB6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SELECT column1, column2 FROM table1</w:t>
      </w:r>
    </w:p>
    <w:p w14:paraId="21F9347F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MINUS</w:t>
      </w:r>
    </w:p>
    <w:p w14:paraId="705FBDE2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SELECT column1, column2 FROM table2;</w:t>
      </w:r>
    </w:p>
    <w:p w14:paraId="24046776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787A126">
          <v:rect id="_x0000_i1448" style="width:0;height:1.5pt" o:hralign="center" o:hrstd="t" o:hr="t" fillcolor="#a0a0a0" stroked="f"/>
        </w:pict>
      </w:r>
    </w:p>
    <w:p w14:paraId="5801E41F" w14:textId="5FA35CD9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Examples</w:t>
      </w:r>
    </w:p>
    <w:p w14:paraId="2BD00143" w14:textId="77777777" w:rsidR="003A654B" w:rsidRDefault="003A654B" w:rsidP="009B1DAB">
      <w:pPr>
        <w:spacing w:after="0"/>
        <w:rPr>
          <w:rFonts w:ascii="Consolas" w:hAnsi="Consolas"/>
          <w:b/>
          <w:bCs/>
        </w:rPr>
      </w:pPr>
    </w:p>
    <w:p w14:paraId="5B995353" w14:textId="31F8AB4A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UNION (removes duplicates)</w:t>
      </w:r>
    </w:p>
    <w:p w14:paraId="241E7DBB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SELECT department_id FROM employee</w:t>
      </w:r>
    </w:p>
    <w:p w14:paraId="40CA3BF6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UNION</w:t>
      </w:r>
    </w:p>
    <w:p w14:paraId="296B1BB8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SELECT department_id FROM department;</w:t>
      </w:r>
    </w:p>
    <w:p w14:paraId="0D132309" w14:textId="77777777" w:rsidR="006F41D9" w:rsidRPr="006F41D9" w:rsidRDefault="006F41D9" w:rsidP="006C775F">
      <w:pPr>
        <w:numPr>
          <w:ilvl w:val="0"/>
          <w:numId w:val="30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Combines </w:t>
      </w:r>
      <w:r w:rsidRPr="006F41D9">
        <w:rPr>
          <w:rFonts w:ascii="Consolas" w:hAnsi="Consolas"/>
          <w:b/>
          <w:bCs/>
        </w:rPr>
        <w:t>all department IDs</w:t>
      </w:r>
      <w:r w:rsidRPr="006F41D9">
        <w:rPr>
          <w:rFonts w:ascii="Consolas" w:hAnsi="Consolas"/>
        </w:rPr>
        <w:t xml:space="preserve"> from employee &amp; department tables, removes duplicates</w:t>
      </w:r>
    </w:p>
    <w:p w14:paraId="3233C4CC" w14:textId="0E8565FC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UNION ALL (keeps duplicates)</w:t>
      </w:r>
    </w:p>
    <w:p w14:paraId="07118640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SELECT department_id FROM employee</w:t>
      </w:r>
    </w:p>
    <w:p w14:paraId="46580B4F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UNION ALL</w:t>
      </w:r>
    </w:p>
    <w:p w14:paraId="3AB6A92C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SELECT department_id FROM department;</w:t>
      </w:r>
    </w:p>
    <w:p w14:paraId="0C84BDCD" w14:textId="77777777" w:rsidR="006F41D9" w:rsidRPr="006F41D9" w:rsidRDefault="006F41D9" w:rsidP="006C775F">
      <w:pPr>
        <w:numPr>
          <w:ilvl w:val="0"/>
          <w:numId w:val="305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Combines all, </w:t>
      </w:r>
      <w:r w:rsidRPr="006F41D9">
        <w:rPr>
          <w:rFonts w:ascii="Consolas" w:hAnsi="Consolas"/>
          <w:b/>
          <w:bCs/>
        </w:rPr>
        <w:t>including duplicates</w:t>
      </w:r>
    </w:p>
    <w:p w14:paraId="5B721985" w14:textId="2EA630DE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INTERSECT (common rows)</w:t>
      </w:r>
    </w:p>
    <w:p w14:paraId="4349D80F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SELECT department_id FROM employee</w:t>
      </w:r>
    </w:p>
    <w:p w14:paraId="02F2A200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INTERSECT</w:t>
      </w:r>
    </w:p>
    <w:p w14:paraId="313D98B7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SELECT department_id FROM department;</w:t>
      </w:r>
    </w:p>
    <w:p w14:paraId="23187F99" w14:textId="77777777" w:rsidR="006F41D9" w:rsidRPr="006F41D9" w:rsidRDefault="006F41D9" w:rsidP="006C775F">
      <w:pPr>
        <w:numPr>
          <w:ilvl w:val="0"/>
          <w:numId w:val="306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Returns </w:t>
      </w:r>
      <w:r w:rsidRPr="006F41D9">
        <w:rPr>
          <w:rFonts w:ascii="Consolas" w:hAnsi="Consolas"/>
          <w:b/>
          <w:bCs/>
        </w:rPr>
        <w:t>department IDs present in both tables</w:t>
      </w:r>
    </w:p>
    <w:p w14:paraId="7DE3D643" w14:textId="70C536AE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lastRenderedPageBreak/>
        <w:t>MINUS (rows in first not in second)</w:t>
      </w:r>
    </w:p>
    <w:p w14:paraId="289FC5B2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SELECT department_id FROM employee</w:t>
      </w:r>
    </w:p>
    <w:p w14:paraId="14701329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MINUS</w:t>
      </w:r>
    </w:p>
    <w:p w14:paraId="2A9BC90A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SELECT department_id FROM department;</w:t>
      </w:r>
    </w:p>
    <w:p w14:paraId="357C4080" w14:textId="77777777" w:rsidR="006F41D9" w:rsidRPr="006F41D9" w:rsidRDefault="006F41D9" w:rsidP="006C775F">
      <w:pPr>
        <w:numPr>
          <w:ilvl w:val="0"/>
          <w:numId w:val="30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Returns </w:t>
      </w:r>
      <w:r w:rsidRPr="006F41D9">
        <w:rPr>
          <w:rFonts w:ascii="Consolas" w:hAnsi="Consolas"/>
          <w:b/>
          <w:bCs/>
        </w:rPr>
        <w:t>departments assigned to employees but not present in department table</w:t>
      </w:r>
    </w:p>
    <w:p w14:paraId="7AC34D5B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93DF683">
          <v:rect id="_x0000_i1449" style="width:0;height:1.5pt" o:hralign="center" o:hrstd="t" o:hr="t" fillcolor="#a0a0a0" stroked="f"/>
        </w:pict>
      </w:r>
    </w:p>
    <w:p w14:paraId="317B9A9D" w14:textId="65CD36D6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Real-Life Usage</w:t>
      </w:r>
    </w:p>
    <w:p w14:paraId="6DE74AEE" w14:textId="77777777" w:rsidR="006F41D9" w:rsidRPr="006F41D9" w:rsidRDefault="006F41D9" w:rsidP="006C775F">
      <w:pPr>
        <w:numPr>
          <w:ilvl w:val="0"/>
          <w:numId w:val="30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HR → List </w:t>
      </w:r>
      <w:r w:rsidRPr="006F41D9">
        <w:rPr>
          <w:rFonts w:ascii="Consolas" w:hAnsi="Consolas"/>
          <w:b/>
          <w:bCs/>
        </w:rPr>
        <w:t>all departments from multiple sources</w:t>
      </w:r>
    </w:p>
    <w:p w14:paraId="5D327AC1" w14:textId="77777777" w:rsidR="006F41D9" w:rsidRPr="006F41D9" w:rsidRDefault="006F41D9" w:rsidP="006C775F">
      <w:pPr>
        <w:numPr>
          <w:ilvl w:val="0"/>
          <w:numId w:val="30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Sales → Compare </w:t>
      </w:r>
      <w:r w:rsidRPr="006F41D9">
        <w:rPr>
          <w:rFonts w:ascii="Consolas" w:hAnsi="Consolas"/>
          <w:b/>
          <w:bCs/>
        </w:rPr>
        <w:t>customers in two regions</w:t>
      </w:r>
    </w:p>
    <w:p w14:paraId="749C2656" w14:textId="77777777" w:rsidR="006F41D9" w:rsidRPr="006F41D9" w:rsidRDefault="006F41D9" w:rsidP="006C775F">
      <w:pPr>
        <w:numPr>
          <w:ilvl w:val="0"/>
          <w:numId w:val="30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Education → Students enrolled in </w:t>
      </w:r>
      <w:r w:rsidRPr="006F41D9">
        <w:rPr>
          <w:rFonts w:ascii="Consolas" w:hAnsi="Consolas"/>
          <w:b/>
          <w:bCs/>
        </w:rPr>
        <w:t>both courses</w:t>
      </w:r>
      <w:r w:rsidRPr="006F41D9">
        <w:rPr>
          <w:rFonts w:ascii="Consolas" w:hAnsi="Consolas"/>
        </w:rPr>
        <w:t xml:space="preserve"> or only in </w:t>
      </w:r>
      <w:r w:rsidRPr="006F41D9">
        <w:rPr>
          <w:rFonts w:ascii="Consolas" w:hAnsi="Consolas"/>
          <w:b/>
          <w:bCs/>
        </w:rPr>
        <w:t>one course</w:t>
      </w:r>
    </w:p>
    <w:p w14:paraId="2577A47C" w14:textId="77777777" w:rsidR="006F41D9" w:rsidRPr="006F41D9" w:rsidRDefault="006F41D9" w:rsidP="006C775F">
      <w:pPr>
        <w:numPr>
          <w:ilvl w:val="0"/>
          <w:numId w:val="30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Analytics → </w:t>
      </w:r>
      <w:r w:rsidRPr="006F41D9">
        <w:rPr>
          <w:rFonts w:ascii="Consolas" w:hAnsi="Consolas"/>
          <w:b/>
          <w:bCs/>
        </w:rPr>
        <w:t>Data reconciliation and difference reports</w:t>
      </w:r>
    </w:p>
    <w:p w14:paraId="79EDEA9B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926D2E8">
          <v:rect id="_x0000_i1450" style="width:0;height:1.5pt" o:hralign="center" o:hrstd="t" o:hr="t" fillcolor="#a0a0a0" stroked="f"/>
        </w:pict>
      </w:r>
    </w:p>
    <w:p w14:paraId="374E3A0A" w14:textId="0CBDA53C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Interview Questions</w:t>
      </w:r>
    </w:p>
    <w:p w14:paraId="4F1563AE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Q1. Difference between UNION and UNION ALL?</w:t>
      </w:r>
    </w:p>
    <w:p w14:paraId="029DE015" w14:textId="77777777" w:rsidR="006F41D9" w:rsidRPr="006F41D9" w:rsidRDefault="006F41D9" w:rsidP="006C775F">
      <w:pPr>
        <w:numPr>
          <w:ilvl w:val="0"/>
          <w:numId w:val="309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UNION → removes duplicates</w:t>
      </w:r>
    </w:p>
    <w:p w14:paraId="7DAA3F3F" w14:textId="77777777" w:rsidR="006F41D9" w:rsidRPr="006F41D9" w:rsidRDefault="006F41D9" w:rsidP="006C775F">
      <w:pPr>
        <w:numPr>
          <w:ilvl w:val="0"/>
          <w:numId w:val="309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UNION ALL → includes duplicates</w:t>
      </w:r>
    </w:p>
    <w:p w14:paraId="074947E2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Q2. Difference between INTERSECT and MINUS?</w:t>
      </w:r>
    </w:p>
    <w:p w14:paraId="21575430" w14:textId="77777777" w:rsidR="006F41D9" w:rsidRPr="006F41D9" w:rsidRDefault="006F41D9" w:rsidP="006C775F">
      <w:pPr>
        <w:numPr>
          <w:ilvl w:val="0"/>
          <w:numId w:val="310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INTERSECT → common rows</w:t>
      </w:r>
    </w:p>
    <w:p w14:paraId="2E4579EC" w14:textId="77777777" w:rsidR="006F41D9" w:rsidRPr="006F41D9" w:rsidRDefault="006F41D9" w:rsidP="006C775F">
      <w:pPr>
        <w:numPr>
          <w:ilvl w:val="0"/>
          <w:numId w:val="310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MINUS → rows in first query </w:t>
      </w:r>
      <w:r w:rsidRPr="006F41D9">
        <w:rPr>
          <w:rFonts w:ascii="Consolas" w:hAnsi="Consolas"/>
          <w:b/>
          <w:bCs/>
        </w:rPr>
        <w:t>not in second query</w:t>
      </w:r>
    </w:p>
    <w:p w14:paraId="3A632D53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Q3. Can column names be different in the two queries?</w:t>
      </w:r>
    </w:p>
    <w:p w14:paraId="09CE93C9" w14:textId="77777777" w:rsidR="006F41D9" w:rsidRPr="006F41D9" w:rsidRDefault="006F41D9" w:rsidP="006C775F">
      <w:pPr>
        <w:numPr>
          <w:ilvl w:val="0"/>
          <w:numId w:val="311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Yes, Oracle uses </w:t>
      </w:r>
      <w:r w:rsidRPr="006F41D9">
        <w:rPr>
          <w:rFonts w:ascii="Consolas" w:hAnsi="Consolas"/>
          <w:b/>
          <w:bCs/>
        </w:rPr>
        <w:t>first query’s column names</w:t>
      </w:r>
    </w:p>
    <w:p w14:paraId="55083633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Q4. Can ORDER BY be applied in between queries?</w:t>
      </w:r>
    </w:p>
    <w:p w14:paraId="37141480" w14:textId="77777777" w:rsidR="006F41D9" w:rsidRPr="006F41D9" w:rsidRDefault="006F41D9" w:rsidP="006C775F">
      <w:pPr>
        <w:numPr>
          <w:ilvl w:val="0"/>
          <w:numId w:val="31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No, ORDER BY </w:t>
      </w:r>
      <w:r w:rsidRPr="006F41D9">
        <w:rPr>
          <w:rFonts w:ascii="Consolas" w:hAnsi="Consolas"/>
          <w:b/>
          <w:bCs/>
        </w:rPr>
        <w:t>applies only at the end of final combined query</w:t>
      </w:r>
    </w:p>
    <w:p w14:paraId="18634167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1760DE3">
          <v:rect id="_x0000_i1451" style="width:0;height:1.5pt" o:hralign="center" o:hrstd="t" o:hr="t" fillcolor="#a0a0a0" stroked="f"/>
        </w:pict>
      </w:r>
    </w:p>
    <w:p w14:paraId="32D0CA29" w14:textId="7274EAF5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Common Fresher Mistakes</w:t>
      </w:r>
    </w:p>
    <w:p w14:paraId="0EE85426" w14:textId="77777777" w:rsidR="006F41D9" w:rsidRPr="006F41D9" w:rsidRDefault="006F41D9" w:rsidP="006C775F">
      <w:pPr>
        <w:numPr>
          <w:ilvl w:val="0"/>
          <w:numId w:val="31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Different </w:t>
      </w:r>
      <w:r w:rsidRPr="006F41D9">
        <w:rPr>
          <w:rFonts w:ascii="Consolas" w:hAnsi="Consolas"/>
          <w:b/>
          <w:bCs/>
        </w:rPr>
        <w:t>number of columns</w:t>
      </w:r>
      <w:r w:rsidRPr="006F41D9">
        <w:rPr>
          <w:rFonts w:ascii="Consolas" w:hAnsi="Consolas"/>
        </w:rPr>
        <w:t xml:space="preserve"> → ORA-01789 error</w:t>
      </w:r>
    </w:p>
    <w:p w14:paraId="01F0F3B3" w14:textId="77777777" w:rsidR="006F41D9" w:rsidRPr="006F41D9" w:rsidRDefault="006F41D9" w:rsidP="006C775F">
      <w:pPr>
        <w:numPr>
          <w:ilvl w:val="0"/>
          <w:numId w:val="31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Column </w:t>
      </w:r>
      <w:r w:rsidRPr="006F41D9">
        <w:rPr>
          <w:rFonts w:ascii="Consolas" w:hAnsi="Consolas"/>
          <w:b/>
          <w:bCs/>
        </w:rPr>
        <w:t>data types mismatch</w:t>
      </w:r>
      <w:r w:rsidRPr="006F41D9">
        <w:rPr>
          <w:rFonts w:ascii="Consolas" w:hAnsi="Consolas"/>
        </w:rPr>
        <w:t xml:space="preserve"> → ORA-01790 error</w:t>
      </w:r>
    </w:p>
    <w:p w14:paraId="13C1CEDB" w14:textId="77777777" w:rsidR="006F41D9" w:rsidRPr="006F41D9" w:rsidRDefault="006F41D9" w:rsidP="006C775F">
      <w:pPr>
        <w:numPr>
          <w:ilvl w:val="0"/>
          <w:numId w:val="31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Using ORDER BY in the middle of set operations</w:t>
      </w:r>
    </w:p>
    <w:p w14:paraId="0D295D37" w14:textId="77777777" w:rsidR="006F41D9" w:rsidRPr="006F41D9" w:rsidRDefault="006F41D9" w:rsidP="006C775F">
      <w:pPr>
        <w:numPr>
          <w:ilvl w:val="0"/>
          <w:numId w:val="31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Confusing MINUS with NOT IN</w:t>
      </w:r>
    </w:p>
    <w:p w14:paraId="06E9AD33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FF7DC0">
          <v:rect id="_x0000_i1452" style="width:0;height:1.5pt" o:hralign="center" o:hrstd="t" o:hr="t" fillcolor="#a0a0a0" stroked="f"/>
        </w:pict>
      </w:r>
    </w:p>
    <w:p w14:paraId="4DA62311" w14:textId="1D558C0C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Best Practices</w:t>
      </w:r>
    </w:p>
    <w:p w14:paraId="799C1D16" w14:textId="77777777" w:rsidR="006F41D9" w:rsidRPr="006F41D9" w:rsidRDefault="006F41D9" w:rsidP="006C775F">
      <w:pPr>
        <w:numPr>
          <w:ilvl w:val="0"/>
          <w:numId w:val="31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Always </w:t>
      </w:r>
      <w:r w:rsidRPr="006F41D9">
        <w:rPr>
          <w:rFonts w:ascii="Consolas" w:hAnsi="Consolas"/>
          <w:b/>
          <w:bCs/>
        </w:rPr>
        <w:t>ensure column count and types match</w:t>
      </w:r>
    </w:p>
    <w:p w14:paraId="7514D3FE" w14:textId="77777777" w:rsidR="006F41D9" w:rsidRPr="006F41D9" w:rsidRDefault="006F41D9" w:rsidP="006C775F">
      <w:pPr>
        <w:numPr>
          <w:ilvl w:val="0"/>
          <w:numId w:val="31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Use </w:t>
      </w:r>
      <w:r w:rsidRPr="006F41D9">
        <w:rPr>
          <w:rFonts w:ascii="Consolas" w:hAnsi="Consolas"/>
          <w:b/>
          <w:bCs/>
        </w:rPr>
        <w:t>aliases</w:t>
      </w:r>
      <w:r w:rsidRPr="006F41D9">
        <w:rPr>
          <w:rFonts w:ascii="Consolas" w:hAnsi="Consolas"/>
        </w:rPr>
        <w:t xml:space="preserve"> for readability if needed</w:t>
      </w:r>
    </w:p>
    <w:p w14:paraId="3B15B2FB" w14:textId="77777777" w:rsidR="006F41D9" w:rsidRPr="006F41D9" w:rsidRDefault="006F41D9" w:rsidP="006C775F">
      <w:pPr>
        <w:numPr>
          <w:ilvl w:val="0"/>
          <w:numId w:val="31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Use UNION ALL when </w:t>
      </w:r>
      <w:r w:rsidRPr="006F41D9">
        <w:rPr>
          <w:rFonts w:ascii="Consolas" w:hAnsi="Consolas"/>
          <w:b/>
          <w:bCs/>
        </w:rPr>
        <w:t>duplicates are acceptable</w:t>
      </w:r>
      <w:r w:rsidRPr="006F41D9">
        <w:rPr>
          <w:rFonts w:ascii="Consolas" w:hAnsi="Consolas"/>
        </w:rPr>
        <w:t xml:space="preserve"> → better performance</w:t>
      </w:r>
    </w:p>
    <w:p w14:paraId="4A801CD4" w14:textId="77777777" w:rsidR="006F41D9" w:rsidRPr="006F41D9" w:rsidRDefault="006F41D9" w:rsidP="006C775F">
      <w:pPr>
        <w:numPr>
          <w:ilvl w:val="0"/>
          <w:numId w:val="31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Use INTERSECT or MINUS for </w:t>
      </w:r>
      <w:r w:rsidRPr="006F41D9">
        <w:rPr>
          <w:rFonts w:ascii="Consolas" w:hAnsi="Consolas"/>
          <w:b/>
          <w:bCs/>
        </w:rPr>
        <w:t>data comparison and validation</w:t>
      </w:r>
    </w:p>
    <w:p w14:paraId="2FDEBC18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C88291B">
          <v:rect id="_x0000_i1453" style="width:0;height:1.5pt" o:hralign="center" o:hrstd="t" o:hr="t" fillcolor="#a0a0a0" stroked="f"/>
        </w:pict>
      </w:r>
    </w:p>
    <w:p w14:paraId="424A3341" w14:textId="77777777" w:rsidR="00523474" w:rsidRPr="006F6AC8" w:rsidRDefault="00000000" w:rsidP="0052347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FA89ADF">
          <v:rect id="_x0000_i1454" style="width:0;height:1.5pt" o:hralign="center" o:hrstd="t" o:hr="t" fillcolor="#a0a0a0" stroked="f"/>
        </w:pict>
      </w:r>
    </w:p>
    <w:p w14:paraId="477B1A11" w14:textId="77777777" w:rsidR="00523474" w:rsidRDefault="00523474" w:rsidP="009B1DAB">
      <w:pPr>
        <w:spacing w:after="0"/>
        <w:rPr>
          <w:rFonts w:ascii="Consolas" w:hAnsi="Consolas"/>
          <w:b/>
          <w:bCs/>
        </w:rPr>
      </w:pPr>
    </w:p>
    <w:p w14:paraId="1FBA0D9A" w14:textId="77777777" w:rsidR="00523474" w:rsidRDefault="00523474" w:rsidP="009B1DAB">
      <w:pPr>
        <w:spacing w:after="0"/>
        <w:rPr>
          <w:rFonts w:ascii="Consolas" w:hAnsi="Consolas"/>
          <w:b/>
          <w:bCs/>
        </w:rPr>
      </w:pPr>
    </w:p>
    <w:p w14:paraId="61ECD7FA" w14:textId="58A3D1F2" w:rsidR="006F41D9" w:rsidRPr="00523474" w:rsidRDefault="006F41D9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523474">
        <w:rPr>
          <w:rFonts w:ascii="Consolas" w:hAnsi="Consolas"/>
          <w:b/>
          <w:bCs/>
          <w:sz w:val="24"/>
          <w:szCs w:val="24"/>
        </w:rPr>
        <w:t>Modifying Data in Oracle (DML) (Oracle 26ai)</w:t>
      </w:r>
    </w:p>
    <w:p w14:paraId="2199D2D0" w14:textId="77777777" w:rsidR="00523474" w:rsidRDefault="00523474" w:rsidP="009B1DAB">
      <w:pPr>
        <w:spacing w:after="0"/>
        <w:rPr>
          <w:rFonts w:ascii="Consolas" w:hAnsi="Consolas"/>
          <w:b/>
          <w:bCs/>
        </w:rPr>
      </w:pPr>
    </w:p>
    <w:p w14:paraId="45974DD5" w14:textId="0B4CEFD7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Definition</w:t>
      </w:r>
      <w:r w:rsidR="00523474">
        <w:rPr>
          <w:rFonts w:ascii="Consolas" w:hAnsi="Consolas"/>
          <w:b/>
          <w:bCs/>
        </w:rPr>
        <w:t>:</w:t>
      </w:r>
    </w:p>
    <w:p w14:paraId="5891AF02" w14:textId="77777777" w:rsidR="006F41D9" w:rsidRPr="006F41D9" w:rsidRDefault="006F41D9" w:rsidP="006C775F">
      <w:pPr>
        <w:numPr>
          <w:ilvl w:val="0"/>
          <w:numId w:val="316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Modifying data</w:t>
      </w:r>
      <w:r w:rsidRPr="006F41D9">
        <w:rPr>
          <w:rFonts w:ascii="Consolas" w:hAnsi="Consolas"/>
        </w:rPr>
        <w:t xml:space="preserve"> → Using SQL commands to </w:t>
      </w:r>
      <w:r w:rsidRPr="006F41D9">
        <w:rPr>
          <w:rFonts w:ascii="Consolas" w:hAnsi="Consolas"/>
          <w:b/>
          <w:bCs/>
        </w:rPr>
        <w:t>insert, update, or delete rows</w:t>
      </w:r>
      <w:r w:rsidRPr="006F41D9">
        <w:rPr>
          <w:rFonts w:ascii="Consolas" w:hAnsi="Consolas"/>
        </w:rPr>
        <w:t xml:space="preserve"> in tables.</w:t>
      </w:r>
    </w:p>
    <w:p w14:paraId="67F3B644" w14:textId="77777777" w:rsidR="006F41D9" w:rsidRPr="006F41D9" w:rsidRDefault="006F41D9" w:rsidP="006C775F">
      <w:pPr>
        <w:numPr>
          <w:ilvl w:val="0"/>
          <w:numId w:val="316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Part of </w:t>
      </w:r>
      <w:r w:rsidRPr="006F41D9">
        <w:rPr>
          <w:rFonts w:ascii="Consolas" w:hAnsi="Consolas"/>
          <w:b/>
          <w:bCs/>
        </w:rPr>
        <w:t>DML (Data Manipulation Language)</w:t>
      </w:r>
      <w:r w:rsidRPr="006F41D9">
        <w:rPr>
          <w:rFonts w:ascii="Consolas" w:hAnsi="Consolas"/>
        </w:rPr>
        <w:t>.</w:t>
      </w:r>
    </w:p>
    <w:p w14:paraId="0BA4470B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Think: “Change the table contents without altering structure.”</w:t>
      </w:r>
    </w:p>
    <w:p w14:paraId="38461988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307497B">
          <v:rect id="_x0000_i1455" style="width:0;height:1.5pt" o:hralign="center" o:hrstd="t" o:hr="t" fillcolor="#a0a0a0" stroked="f"/>
        </w:pict>
      </w:r>
    </w:p>
    <w:p w14:paraId="744E5A82" w14:textId="253948E2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Why It’s Important</w:t>
      </w:r>
    </w:p>
    <w:p w14:paraId="7CF320D6" w14:textId="77777777" w:rsidR="006F41D9" w:rsidRPr="006F41D9" w:rsidRDefault="006F41D9" w:rsidP="006C775F">
      <w:pPr>
        <w:numPr>
          <w:ilvl w:val="0"/>
          <w:numId w:val="31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Maintain </w:t>
      </w:r>
      <w:r w:rsidRPr="006F41D9">
        <w:rPr>
          <w:rFonts w:ascii="Consolas" w:hAnsi="Consolas"/>
          <w:b/>
          <w:bCs/>
        </w:rPr>
        <w:t>accurate and updated data</w:t>
      </w:r>
      <w:r w:rsidRPr="006F41D9">
        <w:rPr>
          <w:rFonts w:ascii="Consolas" w:hAnsi="Consolas"/>
        </w:rPr>
        <w:t xml:space="preserve"> in applications</w:t>
      </w:r>
    </w:p>
    <w:p w14:paraId="163FBC70" w14:textId="77777777" w:rsidR="006F41D9" w:rsidRPr="006F41D9" w:rsidRDefault="006F41D9" w:rsidP="006C775F">
      <w:pPr>
        <w:numPr>
          <w:ilvl w:val="0"/>
          <w:numId w:val="31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Essential for </w:t>
      </w:r>
      <w:r w:rsidRPr="006F41D9">
        <w:rPr>
          <w:rFonts w:ascii="Consolas" w:hAnsi="Consolas"/>
          <w:b/>
          <w:bCs/>
        </w:rPr>
        <w:t>real-world database operations</w:t>
      </w:r>
      <w:r w:rsidRPr="006F41D9">
        <w:rPr>
          <w:rFonts w:ascii="Consolas" w:hAnsi="Consolas"/>
        </w:rPr>
        <w:t xml:space="preserve"> like HR, sales, inventory</w:t>
      </w:r>
    </w:p>
    <w:p w14:paraId="262CD08F" w14:textId="77777777" w:rsidR="006F41D9" w:rsidRPr="006F41D9" w:rsidRDefault="006F41D9" w:rsidP="006C775F">
      <w:pPr>
        <w:numPr>
          <w:ilvl w:val="0"/>
          <w:numId w:val="31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Core skill for </w:t>
      </w:r>
      <w:r w:rsidRPr="006F41D9">
        <w:rPr>
          <w:rFonts w:ascii="Consolas" w:hAnsi="Consolas"/>
          <w:b/>
          <w:bCs/>
        </w:rPr>
        <w:t>fresher interviews</w:t>
      </w:r>
    </w:p>
    <w:p w14:paraId="2049B673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99AF861">
          <v:rect id="_x0000_i1456" style="width:0;height:1.5pt" o:hralign="center" o:hrstd="t" o:hr="t" fillcolor="#a0a0a0" stroked="f"/>
        </w:pict>
      </w:r>
    </w:p>
    <w:p w14:paraId="46E90B9B" w14:textId="21ADDF58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Key Points</w:t>
      </w:r>
    </w:p>
    <w:p w14:paraId="756F0B21" w14:textId="77777777" w:rsidR="006F41D9" w:rsidRPr="006F41D9" w:rsidRDefault="006F41D9" w:rsidP="006C775F">
      <w:pPr>
        <w:numPr>
          <w:ilvl w:val="0"/>
          <w:numId w:val="31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INSERT</w:t>
      </w:r>
      <w:r w:rsidRPr="006F41D9">
        <w:rPr>
          <w:rFonts w:ascii="Consolas" w:hAnsi="Consolas"/>
        </w:rPr>
        <w:t xml:space="preserve"> → Add new rows</w:t>
      </w:r>
    </w:p>
    <w:p w14:paraId="400AD851" w14:textId="77777777" w:rsidR="006F41D9" w:rsidRPr="006F41D9" w:rsidRDefault="006F41D9" w:rsidP="006C775F">
      <w:pPr>
        <w:numPr>
          <w:ilvl w:val="0"/>
          <w:numId w:val="31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UPDATE</w:t>
      </w:r>
      <w:r w:rsidRPr="006F41D9">
        <w:rPr>
          <w:rFonts w:ascii="Consolas" w:hAnsi="Consolas"/>
        </w:rPr>
        <w:t xml:space="preserve"> → Modify existing rows</w:t>
      </w:r>
    </w:p>
    <w:p w14:paraId="7B19617B" w14:textId="77777777" w:rsidR="006F41D9" w:rsidRPr="006F41D9" w:rsidRDefault="006F41D9" w:rsidP="006C775F">
      <w:pPr>
        <w:numPr>
          <w:ilvl w:val="0"/>
          <w:numId w:val="31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DELETE</w:t>
      </w:r>
      <w:r w:rsidRPr="006F41D9">
        <w:rPr>
          <w:rFonts w:ascii="Consolas" w:hAnsi="Consolas"/>
        </w:rPr>
        <w:t xml:space="preserve"> → Remove rows</w:t>
      </w:r>
    </w:p>
    <w:p w14:paraId="17BDA585" w14:textId="77777777" w:rsidR="006F41D9" w:rsidRPr="006F41D9" w:rsidRDefault="006F41D9" w:rsidP="006C775F">
      <w:pPr>
        <w:numPr>
          <w:ilvl w:val="0"/>
          <w:numId w:val="31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lastRenderedPageBreak/>
        <w:t>WHERE clause</w:t>
      </w:r>
      <w:r w:rsidRPr="006F41D9">
        <w:rPr>
          <w:rFonts w:ascii="Consolas" w:hAnsi="Consolas"/>
        </w:rPr>
        <w:t xml:space="preserve"> → Always use to prevent accidental full-table changes</w:t>
      </w:r>
    </w:p>
    <w:p w14:paraId="6183A047" w14:textId="77777777" w:rsidR="006F41D9" w:rsidRPr="006F41D9" w:rsidRDefault="006F41D9" w:rsidP="006C775F">
      <w:pPr>
        <w:numPr>
          <w:ilvl w:val="0"/>
          <w:numId w:val="31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Use </w:t>
      </w:r>
      <w:r w:rsidRPr="006F41D9">
        <w:rPr>
          <w:rFonts w:ascii="Consolas" w:hAnsi="Consolas"/>
          <w:b/>
          <w:bCs/>
        </w:rPr>
        <w:t>COMMIT</w:t>
      </w:r>
      <w:r w:rsidRPr="006F41D9">
        <w:rPr>
          <w:rFonts w:ascii="Consolas" w:hAnsi="Consolas"/>
        </w:rPr>
        <w:t xml:space="preserve"> to save changes and </w:t>
      </w:r>
      <w:r w:rsidRPr="006F41D9">
        <w:rPr>
          <w:rFonts w:ascii="Consolas" w:hAnsi="Consolas"/>
          <w:b/>
          <w:bCs/>
        </w:rPr>
        <w:t>ROLLBACK</w:t>
      </w:r>
      <w:r w:rsidRPr="006F41D9">
        <w:rPr>
          <w:rFonts w:ascii="Consolas" w:hAnsi="Consolas"/>
        </w:rPr>
        <w:t xml:space="preserve"> to undo</w:t>
      </w:r>
    </w:p>
    <w:p w14:paraId="11A8B024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9379574">
          <v:rect id="_x0000_i1457" style="width:0;height:1.5pt" o:hralign="center" o:hrstd="t" o:hr="t" fillcolor="#a0a0a0" stroked="f"/>
        </w:pict>
      </w:r>
    </w:p>
    <w:p w14:paraId="0F7A2195" w14:textId="265DF342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Syntax &amp; Examples</w:t>
      </w:r>
    </w:p>
    <w:p w14:paraId="5B671610" w14:textId="7D49FEF8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INSERT</w:t>
      </w:r>
    </w:p>
    <w:p w14:paraId="1CC641DA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-- Single row</w:t>
      </w:r>
    </w:p>
    <w:p w14:paraId="7CD8FA18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INSERT INTO employee (employee_id, name, department_id, salary)</w:t>
      </w:r>
    </w:p>
    <w:p w14:paraId="2AFF69E0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VALUES (101, 'Ali', 10, 50000);</w:t>
      </w:r>
    </w:p>
    <w:p w14:paraId="238D734B" w14:textId="77777777" w:rsidR="006F41D9" w:rsidRPr="006F41D9" w:rsidRDefault="006F41D9" w:rsidP="009B1DAB">
      <w:pPr>
        <w:spacing w:after="0"/>
        <w:rPr>
          <w:rFonts w:ascii="Consolas" w:hAnsi="Consolas"/>
        </w:rPr>
      </w:pPr>
    </w:p>
    <w:p w14:paraId="048CD193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-- Multiple rows (using SELECT)</w:t>
      </w:r>
    </w:p>
    <w:p w14:paraId="2950B943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INSERT INTO employee (employee_id, name, department_id, salary)</w:t>
      </w:r>
    </w:p>
    <w:p w14:paraId="18E01669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SELECT employee_id+100, name, department_id, salary</w:t>
      </w:r>
    </w:p>
    <w:p w14:paraId="67C8702A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FROM employee</w:t>
      </w:r>
    </w:p>
    <w:p w14:paraId="0F83FA0A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WHERE department_id = 20;</w:t>
      </w:r>
    </w:p>
    <w:p w14:paraId="551C11FF" w14:textId="77777777" w:rsidR="006F41D9" w:rsidRPr="006F41D9" w:rsidRDefault="006F41D9" w:rsidP="006C775F">
      <w:pPr>
        <w:numPr>
          <w:ilvl w:val="0"/>
          <w:numId w:val="319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Adds </w:t>
      </w:r>
      <w:r w:rsidRPr="006F41D9">
        <w:rPr>
          <w:rFonts w:ascii="Consolas" w:hAnsi="Consolas"/>
          <w:b/>
          <w:bCs/>
        </w:rPr>
        <w:t>new employees</w:t>
      </w:r>
      <w:r w:rsidRPr="006F41D9">
        <w:rPr>
          <w:rFonts w:ascii="Consolas" w:hAnsi="Consolas"/>
        </w:rPr>
        <w:t xml:space="preserve"> to the table</w:t>
      </w:r>
    </w:p>
    <w:p w14:paraId="30EB3E9A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46D527D">
          <v:rect id="_x0000_i1458" style="width:0;height:1.5pt" o:hralign="center" o:hrstd="t" o:hr="t" fillcolor="#a0a0a0" stroked="f"/>
        </w:pict>
      </w:r>
    </w:p>
    <w:p w14:paraId="4BCD610D" w14:textId="1AC761B0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UPDATE</w:t>
      </w:r>
    </w:p>
    <w:p w14:paraId="21111806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-- Update salary of an employee</w:t>
      </w:r>
    </w:p>
    <w:p w14:paraId="27D37207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UPDATE employee</w:t>
      </w:r>
    </w:p>
    <w:p w14:paraId="75CA33D5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SET salary = 55000</w:t>
      </w:r>
    </w:p>
    <w:p w14:paraId="6933628B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WHERE employee_id = 101;</w:t>
      </w:r>
    </w:p>
    <w:p w14:paraId="73586B8C" w14:textId="77777777" w:rsidR="006F41D9" w:rsidRPr="006F41D9" w:rsidRDefault="006F41D9" w:rsidP="009B1DAB">
      <w:pPr>
        <w:spacing w:after="0"/>
        <w:rPr>
          <w:rFonts w:ascii="Consolas" w:hAnsi="Consolas"/>
        </w:rPr>
      </w:pPr>
    </w:p>
    <w:p w14:paraId="2222E022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-- Increase salary by 10% for department 10</w:t>
      </w:r>
    </w:p>
    <w:p w14:paraId="2EFD3F03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UPDATE employee</w:t>
      </w:r>
    </w:p>
    <w:p w14:paraId="44671495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SET salary = salary * 1.10</w:t>
      </w:r>
    </w:p>
    <w:p w14:paraId="418D5E56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WHERE department_id = 10;</w:t>
      </w:r>
    </w:p>
    <w:p w14:paraId="6768EAA6" w14:textId="77777777" w:rsidR="006F41D9" w:rsidRPr="006F41D9" w:rsidRDefault="006F41D9" w:rsidP="006C775F">
      <w:pPr>
        <w:numPr>
          <w:ilvl w:val="0"/>
          <w:numId w:val="320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Modifies </w:t>
      </w:r>
      <w:r w:rsidRPr="006F41D9">
        <w:rPr>
          <w:rFonts w:ascii="Consolas" w:hAnsi="Consolas"/>
          <w:b/>
          <w:bCs/>
        </w:rPr>
        <w:t>existing data</w:t>
      </w:r>
    </w:p>
    <w:p w14:paraId="3EFEC13D" w14:textId="77777777" w:rsidR="006F41D9" w:rsidRPr="006F41D9" w:rsidRDefault="006F41D9" w:rsidP="006C775F">
      <w:pPr>
        <w:numPr>
          <w:ilvl w:val="0"/>
          <w:numId w:val="320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Without WHERE → updates all rows</w:t>
      </w:r>
    </w:p>
    <w:p w14:paraId="4E482052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1026CF7">
          <v:rect id="_x0000_i1459" style="width:0;height:1.5pt" o:hralign="center" o:hrstd="t" o:hr="t" fillcolor="#a0a0a0" stroked="f"/>
        </w:pict>
      </w:r>
    </w:p>
    <w:p w14:paraId="400CB77D" w14:textId="6DFB5E7F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DELETE</w:t>
      </w:r>
    </w:p>
    <w:p w14:paraId="42E81E1C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-- Delete specific employee</w:t>
      </w:r>
    </w:p>
    <w:p w14:paraId="5DD800FF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DELETE FROM employee</w:t>
      </w:r>
    </w:p>
    <w:p w14:paraId="42AB14E6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WHERE employee_id = 101;</w:t>
      </w:r>
    </w:p>
    <w:p w14:paraId="384D825D" w14:textId="77777777" w:rsidR="006F41D9" w:rsidRPr="006F41D9" w:rsidRDefault="006F41D9" w:rsidP="009B1DAB">
      <w:pPr>
        <w:spacing w:after="0"/>
        <w:rPr>
          <w:rFonts w:ascii="Consolas" w:hAnsi="Consolas"/>
        </w:rPr>
      </w:pPr>
    </w:p>
    <w:p w14:paraId="108EF637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-- Delete all employees from department 20</w:t>
      </w:r>
    </w:p>
    <w:p w14:paraId="578859F2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DELETE FROM employee</w:t>
      </w:r>
    </w:p>
    <w:p w14:paraId="24EF7B12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WHERE department_id = 20;</w:t>
      </w:r>
    </w:p>
    <w:p w14:paraId="1251396F" w14:textId="77777777" w:rsidR="006F41D9" w:rsidRPr="006F41D9" w:rsidRDefault="006F41D9" w:rsidP="006C775F">
      <w:pPr>
        <w:numPr>
          <w:ilvl w:val="0"/>
          <w:numId w:val="321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Removes </w:t>
      </w:r>
      <w:r w:rsidRPr="006F41D9">
        <w:rPr>
          <w:rFonts w:ascii="Consolas" w:hAnsi="Consolas"/>
          <w:b/>
          <w:bCs/>
        </w:rPr>
        <w:t>rows from table</w:t>
      </w:r>
    </w:p>
    <w:p w14:paraId="51150D46" w14:textId="77777777" w:rsidR="006F41D9" w:rsidRPr="006F41D9" w:rsidRDefault="006F41D9" w:rsidP="006C775F">
      <w:pPr>
        <w:numPr>
          <w:ilvl w:val="0"/>
          <w:numId w:val="321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Use </w:t>
      </w:r>
      <w:r w:rsidRPr="006F41D9">
        <w:rPr>
          <w:rFonts w:ascii="Consolas" w:hAnsi="Consolas"/>
          <w:b/>
          <w:bCs/>
        </w:rPr>
        <w:t>TRUNCATE</w:t>
      </w:r>
      <w:r w:rsidRPr="006F41D9">
        <w:rPr>
          <w:rFonts w:ascii="Consolas" w:hAnsi="Consolas"/>
        </w:rPr>
        <w:t xml:space="preserve"> for faster deletion of </w:t>
      </w:r>
      <w:r w:rsidRPr="006F41D9">
        <w:rPr>
          <w:rFonts w:ascii="Consolas" w:hAnsi="Consolas"/>
          <w:b/>
          <w:bCs/>
        </w:rPr>
        <w:t>all rows</w:t>
      </w:r>
    </w:p>
    <w:p w14:paraId="2FAB07E1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51AF467">
          <v:rect id="_x0000_i1460" style="width:0;height:1.5pt" o:hralign="center" o:hrstd="t" o:hr="t" fillcolor="#a0a0a0" stroked="f"/>
        </w:pict>
      </w:r>
    </w:p>
    <w:p w14:paraId="4F5A0739" w14:textId="5F652BDD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Real-Life Usage</w:t>
      </w:r>
    </w:p>
    <w:p w14:paraId="4BD3F04C" w14:textId="77777777" w:rsidR="006F41D9" w:rsidRPr="006F41D9" w:rsidRDefault="006F41D9" w:rsidP="006C775F">
      <w:pPr>
        <w:numPr>
          <w:ilvl w:val="0"/>
          <w:numId w:val="32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HR → Add new employees, update salary, remove resigned employees</w:t>
      </w:r>
    </w:p>
    <w:p w14:paraId="1CB65E3E" w14:textId="77777777" w:rsidR="006F41D9" w:rsidRPr="006F41D9" w:rsidRDefault="006F41D9" w:rsidP="006C775F">
      <w:pPr>
        <w:numPr>
          <w:ilvl w:val="0"/>
          <w:numId w:val="32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Sales → Update order status, delete canceled orders</w:t>
      </w:r>
    </w:p>
    <w:p w14:paraId="1B4A20B4" w14:textId="77777777" w:rsidR="006F41D9" w:rsidRPr="006F41D9" w:rsidRDefault="006F41D9" w:rsidP="006C775F">
      <w:pPr>
        <w:numPr>
          <w:ilvl w:val="0"/>
          <w:numId w:val="32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Inventory → Insert new products, update stock, remove discontinued items</w:t>
      </w:r>
    </w:p>
    <w:p w14:paraId="05D56B5E" w14:textId="77777777" w:rsidR="006F41D9" w:rsidRPr="006F41D9" w:rsidRDefault="006F41D9" w:rsidP="006C775F">
      <w:pPr>
        <w:numPr>
          <w:ilvl w:val="0"/>
          <w:numId w:val="32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Analytics → Maintain clean datasets</w:t>
      </w:r>
    </w:p>
    <w:p w14:paraId="67849DAF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1F07DC">
          <v:rect id="_x0000_i1461" style="width:0;height:1.5pt" o:hralign="center" o:hrstd="t" o:hr="t" fillcolor="#a0a0a0" stroked="f"/>
        </w:pict>
      </w:r>
    </w:p>
    <w:p w14:paraId="65A226AD" w14:textId="41FFF2FC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Interview Questions</w:t>
      </w:r>
    </w:p>
    <w:p w14:paraId="18B2AE77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Q1. Difference between DELETE and TRUNCATE?</w:t>
      </w:r>
    </w:p>
    <w:p w14:paraId="19DBC920" w14:textId="77777777" w:rsidR="006F41D9" w:rsidRPr="006F41D9" w:rsidRDefault="006F41D9" w:rsidP="006C775F">
      <w:pPr>
        <w:numPr>
          <w:ilvl w:val="0"/>
          <w:numId w:val="32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DELETE → Row-by-row removal, can use WHERE, can ROLLBACK</w:t>
      </w:r>
    </w:p>
    <w:p w14:paraId="1FBF8574" w14:textId="77777777" w:rsidR="006F41D9" w:rsidRPr="006F41D9" w:rsidRDefault="006F41D9" w:rsidP="006C775F">
      <w:pPr>
        <w:numPr>
          <w:ilvl w:val="0"/>
          <w:numId w:val="32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TRUNCATE → Removes all rows, faster, cannot use WHERE, cannot ROLLBACK</w:t>
      </w:r>
    </w:p>
    <w:p w14:paraId="116F68CB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Q2. Difference between UPDATE with and without WHERE?</w:t>
      </w:r>
    </w:p>
    <w:p w14:paraId="7A13E951" w14:textId="77777777" w:rsidR="006F41D9" w:rsidRPr="006F41D9" w:rsidRDefault="006F41D9" w:rsidP="006C775F">
      <w:pPr>
        <w:numPr>
          <w:ilvl w:val="0"/>
          <w:numId w:val="32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With WHERE → changes specific rows</w:t>
      </w:r>
    </w:p>
    <w:p w14:paraId="68EAC3C1" w14:textId="77777777" w:rsidR="006F41D9" w:rsidRPr="006F41D9" w:rsidRDefault="006F41D9" w:rsidP="006C775F">
      <w:pPr>
        <w:numPr>
          <w:ilvl w:val="0"/>
          <w:numId w:val="32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Without WHERE → changes all rows → risky</w:t>
      </w:r>
    </w:p>
    <w:p w14:paraId="1164C2B8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Q3. Can INSERT use SELECT statement?</w:t>
      </w:r>
    </w:p>
    <w:p w14:paraId="618ECD21" w14:textId="77777777" w:rsidR="006F41D9" w:rsidRPr="006F41D9" w:rsidRDefault="006F41D9" w:rsidP="006C775F">
      <w:pPr>
        <w:numPr>
          <w:ilvl w:val="0"/>
          <w:numId w:val="325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Yes, to insert multiple rows from another table</w:t>
      </w:r>
    </w:p>
    <w:p w14:paraId="3E606559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0F7D40E4">
          <v:rect id="_x0000_i1462" style="width:0;height:1.5pt" o:hralign="center" o:hrstd="t" o:hr="t" fillcolor="#a0a0a0" stroked="f"/>
        </w:pict>
      </w:r>
    </w:p>
    <w:p w14:paraId="131CD290" w14:textId="13198A29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Common Fresher Mistakes</w:t>
      </w:r>
    </w:p>
    <w:p w14:paraId="53C69FE0" w14:textId="77777777" w:rsidR="006F41D9" w:rsidRPr="006F41D9" w:rsidRDefault="006F41D9" w:rsidP="006C775F">
      <w:pPr>
        <w:numPr>
          <w:ilvl w:val="0"/>
          <w:numId w:val="326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Forgetting </w:t>
      </w:r>
      <w:r w:rsidRPr="006F41D9">
        <w:rPr>
          <w:rFonts w:ascii="Consolas" w:hAnsi="Consolas"/>
          <w:b/>
          <w:bCs/>
        </w:rPr>
        <w:t>WHERE</w:t>
      </w:r>
      <w:r w:rsidRPr="006F41D9">
        <w:rPr>
          <w:rFonts w:ascii="Consolas" w:hAnsi="Consolas"/>
        </w:rPr>
        <w:t xml:space="preserve"> in UPDATE or DELETE → affects all rows</w:t>
      </w:r>
    </w:p>
    <w:p w14:paraId="05F02BBF" w14:textId="77777777" w:rsidR="006F41D9" w:rsidRPr="006F41D9" w:rsidRDefault="006F41D9" w:rsidP="006C775F">
      <w:pPr>
        <w:numPr>
          <w:ilvl w:val="0"/>
          <w:numId w:val="326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Using TRUNCATE on table with </w:t>
      </w:r>
      <w:r w:rsidRPr="006F41D9">
        <w:rPr>
          <w:rFonts w:ascii="Consolas" w:hAnsi="Consolas"/>
          <w:b/>
          <w:bCs/>
        </w:rPr>
        <w:t>foreign key constraints</w:t>
      </w:r>
      <w:r w:rsidRPr="006F41D9">
        <w:rPr>
          <w:rFonts w:ascii="Consolas" w:hAnsi="Consolas"/>
        </w:rPr>
        <w:t xml:space="preserve"> → error</w:t>
      </w:r>
    </w:p>
    <w:p w14:paraId="69CAE9EB" w14:textId="77777777" w:rsidR="006F41D9" w:rsidRPr="006F41D9" w:rsidRDefault="006F41D9" w:rsidP="006C775F">
      <w:pPr>
        <w:numPr>
          <w:ilvl w:val="0"/>
          <w:numId w:val="326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Not committing after DML → changes not saved</w:t>
      </w:r>
    </w:p>
    <w:p w14:paraId="287CCAAB" w14:textId="77777777" w:rsidR="006F41D9" w:rsidRPr="006F41D9" w:rsidRDefault="006F41D9" w:rsidP="006C775F">
      <w:pPr>
        <w:numPr>
          <w:ilvl w:val="0"/>
          <w:numId w:val="326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Trying to UPDATE a primary key that violates uniqueness</w:t>
      </w:r>
    </w:p>
    <w:p w14:paraId="5677C3FB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32F269F">
          <v:rect id="_x0000_i1463" style="width:0;height:1.5pt" o:hralign="center" o:hrstd="t" o:hr="t" fillcolor="#a0a0a0" stroked="f"/>
        </w:pict>
      </w:r>
    </w:p>
    <w:p w14:paraId="4BA6676C" w14:textId="55D60DDA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Best Practices</w:t>
      </w:r>
    </w:p>
    <w:p w14:paraId="49DA8203" w14:textId="77777777" w:rsidR="006F41D9" w:rsidRPr="006F41D9" w:rsidRDefault="006F41D9" w:rsidP="006C775F">
      <w:pPr>
        <w:numPr>
          <w:ilvl w:val="0"/>
          <w:numId w:val="32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Always use </w:t>
      </w:r>
      <w:r w:rsidRPr="006F41D9">
        <w:rPr>
          <w:rFonts w:ascii="Consolas" w:hAnsi="Consolas"/>
          <w:b/>
          <w:bCs/>
        </w:rPr>
        <w:t>WHERE clause</w:t>
      </w:r>
      <w:r w:rsidRPr="006F41D9">
        <w:rPr>
          <w:rFonts w:ascii="Consolas" w:hAnsi="Consolas"/>
        </w:rPr>
        <w:t xml:space="preserve"> in UPDATE/DELETE</w:t>
      </w:r>
    </w:p>
    <w:p w14:paraId="5EBA7685" w14:textId="77777777" w:rsidR="006F41D9" w:rsidRPr="006F41D9" w:rsidRDefault="006F41D9" w:rsidP="006C775F">
      <w:pPr>
        <w:numPr>
          <w:ilvl w:val="0"/>
          <w:numId w:val="32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Use </w:t>
      </w:r>
      <w:r w:rsidRPr="006F41D9">
        <w:rPr>
          <w:rFonts w:ascii="Consolas" w:hAnsi="Consolas"/>
          <w:b/>
          <w:bCs/>
        </w:rPr>
        <w:t>COMMIT and ROLLBACK</w:t>
      </w:r>
      <w:r w:rsidRPr="006F41D9">
        <w:rPr>
          <w:rFonts w:ascii="Consolas" w:hAnsi="Consolas"/>
        </w:rPr>
        <w:t xml:space="preserve"> wisely</w:t>
      </w:r>
    </w:p>
    <w:p w14:paraId="3261A675" w14:textId="77777777" w:rsidR="006F41D9" w:rsidRPr="006F41D9" w:rsidRDefault="006F41D9" w:rsidP="006C775F">
      <w:pPr>
        <w:numPr>
          <w:ilvl w:val="0"/>
          <w:numId w:val="32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Backup table or test on a copy before massive changes</w:t>
      </w:r>
    </w:p>
    <w:p w14:paraId="673B9DAF" w14:textId="77777777" w:rsidR="006F41D9" w:rsidRPr="006F41D9" w:rsidRDefault="006F41D9" w:rsidP="006C775F">
      <w:pPr>
        <w:numPr>
          <w:ilvl w:val="0"/>
          <w:numId w:val="32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Use </w:t>
      </w:r>
      <w:r w:rsidRPr="006F41D9">
        <w:rPr>
          <w:rFonts w:ascii="Consolas" w:hAnsi="Consolas"/>
          <w:b/>
          <w:bCs/>
        </w:rPr>
        <w:t>INSERT SELECT</w:t>
      </w:r>
      <w:r w:rsidRPr="006F41D9">
        <w:rPr>
          <w:rFonts w:ascii="Consolas" w:hAnsi="Consolas"/>
        </w:rPr>
        <w:t xml:space="preserve"> for batch operations</w:t>
      </w:r>
    </w:p>
    <w:p w14:paraId="751D31D7" w14:textId="77777777" w:rsidR="006F41D9" w:rsidRPr="006F41D9" w:rsidRDefault="006F41D9" w:rsidP="006C775F">
      <w:pPr>
        <w:numPr>
          <w:ilvl w:val="0"/>
          <w:numId w:val="32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Keep </w:t>
      </w:r>
      <w:r w:rsidRPr="006F41D9">
        <w:rPr>
          <w:rFonts w:ascii="Consolas" w:hAnsi="Consolas"/>
          <w:b/>
          <w:bCs/>
        </w:rPr>
        <w:t>transaction logs clean</w:t>
      </w:r>
      <w:r w:rsidRPr="006F41D9">
        <w:rPr>
          <w:rFonts w:ascii="Consolas" w:hAnsi="Consolas"/>
        </w:rPr>
        <w:t xml:space="preserve"> for auditing</w:t>
      </w:r>
    </w:p>
    <w:p w14:paraId="7C0DFB30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2E979A7">
          <v:rect id="_x0000_i1464" style="width:0;height:1.5pt" o:hralign="center" o:hrstd="t" o:hr="t" fillcolor="#a0a0a0" stroked="f"/>
        </w:pict>
      </w:r>
    </w:p>
    <w:p w14:paraId="38674BB6" w14:textId="77777777" w:rsidR="00D20F9D" w:rsidRPr="006F6AC8" w:rsidRDefault="00000000" w:rsidP="00D20F9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81212C9">
          <v:rect id="_x0000_i1465" style="width:0;height:1.5pt" o:hralign="center" o:hrstd="t" o:hr="t" fillcolor="#a0a0a0" stroked="f"/>
        </w:pict>
      </w:r>
    </w:p>
    <w:p w14:paraId="7B06F710" w14:textId="77777777" w:rsidR="00D20F9D" w:rsidRDefault="00D20F9D" w:rsidP="009B1DAB">
      <w:pPr>
        <w:spacing w:after="0"/>
        <w:rPr>
          <w:rFonts w:ascii="Segoe UI Emoji" w:hAnsi="Segoe UI Emoji" w:cs="Segoe UI Emoji"/>
          <w:b/>
          <w:bCs/>
        </w:rPr>
      </w:pPr>
    </w:p>
    <w:p w14:paraId="3B21504B" w14:textId="77777777" w:rsidR="00D20F9D" w:rsidRDefault="00D20F9D" w:rsidP="009B1DAB">
      <w:pPr>
        <w:spacing w:after="0"/>
        <w:rPr>
          <w:rFonts w:ascii="Segoe UI Emoji" w:hAnsi="Segoe UI Emoji" w:cs="Segoe UI Emoji"/>
          <w:b/>
          <w:bCs/>
        </w:rPr>
      </w:pPr>
    </w:p>
    <w:p w14:paraId="52C6F1FA" w14:textId="554109C9" w:rsidR="006F41D9" w:rsidRPr="00D20F9D" w:rsidRDefault="006F41D9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D20F9D">
        <w:rPr>
          <w:rFonts w:ascii="Consolas" w:hAnsi="Consolas"/>
          <w:b/>
          <w:bCs/>
          <w:sz w:val="24"/>
          <w:szCs w:val="24"/>
        </w:rPr>
        <w:t>Database Views (Oracle 26ai)</w:t>
      </w:r>
    </w:p>
    <w:p w14:paraId="307C41CF" w14:textId="77777777" w:rsidR="00D20F9D" w:rsidRDefault="00D20F9D" w:rsidP="009B1DAB">
      <w:pPr>
        <w:spacing w:after="0"/>
        <w:rPr>
          <w:rFonts w:ascii="Consolas" w:hAnsi="Consolas"/>
          <w:b/>
          <w:bCs/>
        </w:rPr>
      </w:pPr>
    </w:p>
    <w:p w14:paraId="32D4A977" w14:textId="37722182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Definition</w:t>
      </w:r>
      <w:r w:rsidR="00D20F9D">
        <w:rPr>
          <w:rFonts w:ascii="Consolas" w:hAnsi="Consolas"/>
          <w:b/>
          <w:bCs/>
        </w:rPr>
        <w:t>:</w:t>
      </w:r>
    </w:p>
    <w:p w14:paraId="23761C04" w14:textId="77777777" w:rsidR="006F41D9" w:rsidRPr="006F41D9" w:rsidRDefault="006F41D9" w:rsidP="006C775F">
      <w:pPr>
        <w:numPr>
          <w:ilvl w:val="0"/>
          <w:numId w:val="329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View</w:t>
      </w:r>
      <w:r w:rsidRPr="006F41D9">
        <w:rPr>
          <w:rFonts w:ascii="Consolas" w:hAnsi="Consolas"/>
        </w:rPr>
        <w:t xml:space="preserve"> → A </w:t>
      </w:r>
      <w:r w:rsidRPr="006F41D9">
        <w:rPr>
          <w:rFonts w:ascii="Consolas" w:hAnsi="Consolas"/>
          <w:b/>
          <w:bCs/>
        </w:rPr>
        <w:t>virtual table</w:t>
      </w:r>
      <w:r w:rsidRPr="006F41D9">
        <w:rPr>
          <w:rFonts w:ascii="Consolas" w:hAnsi="Consolas"/>
        </w:rPr>
        <w:t xml:space="preserve"> based on the result of a SQL query.</w:t>
      </w:r>
    </w:p>
    <w:p w14:paraId="051D7A82" w14:textId="77777777" w:rsidR="006F41D9" w:rsidRPr="006F41D9" w:rsidRDefault="006F41D9" w:rsidP="006C775F">
      <w:pPr>
        <w:numPr>
          <w:ilvl w:val="0"/>
          <w:numId w:val="329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Does </w:t>
      </w:r>
      <w:r w:rsidRPr="006F41D9">
        <w:rPr>
          <w:rFonts w:ascii="Consolas" w:hAnsi="Consolas"/>
          <w:b/>
          <w:bCs/>
        </w:rPr>
        <w:t>not store data physically</w:t>
      </w:r>
      <w:r w:rsidRPr="006F41D9">
        <w:rPr>
          <w:rFonts w:ascii="Consolas" w:hAnsi="Consolas"/>
        </w:rPr>
        <w:t>; retrieves data from underlying tables when queried.</w:t>
      </w:r>
    </w:p>
    <w:p w14:paraId="56F1716A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Think: “A saved SELECT query that behaves like a table.”</w:t>
      </w:r>
    </w:p>
    <w:p w14:paraId="0798E573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4E5ACCA">
          <v:rect id="_x0000_i1466" style="width:0;height:1.5pt" o:hralign="center" o:hrstd="t" o:hr="t" fillcolor="#a0a0a0" stroked="f"/>
        </w:pict>
      </w:r>
    </w:p>
    <w:p w14:paraId="0FA71C83" w14:textId="6F275C52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Why It’s Important</w:t>
      </w:r>
    </w:p>
    <w:p w14:paraId="18FD75C1" w14:textId="77777777" w:rsidR="006F41D9" w:rsidRPr="006F41D9" w:rsidRDefault="006F41D9" w:rsidP="006C775F">
      <w:pPr>
        <w:numPr>
          <w:ilvl w:val="0"/>
          <w:numId w:val="330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Simplifies </w:t>
      </w:r>
      <w:r w:rsidRPr="006F41D9">
        <w:rPr>
          <w:rFonts w:ascii="Consolas" w:hAnsi="Consolas"/>
          <w:b/>
          <w:bCs/>
        </w:rPr>
        <w:t>complex queries</w:t>
      </w:r>
    </w:p>
    <w:p w14:paraId="4E9B2E60" w14:textId="77777777" w:rsidR="006F41D9" w:rsidRPr="006F41D9" w:rsidRDefault="006F41D9" w:rsidP="006C775F">
      <w:pPr>
        <w:numPr>
          <w:ilvl w:val="0"/>
          <w:numId w:val="330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Provides </w:t>
      </w:r>
      <w:r w:rsidRPr="006F41D9">
        <w:rPr>
          <w:rFonts w:ascii="Consolas" w:hAnsi="Consolas"/>
          <w:b/>
          <w:bCs/>
        </w:rPr>
        <w:t>security</w:t>
      </w:r>
      <w:r w:rsidRPr="006F41D9">
        <w:rPr>
          <w:rFonts w:ascii="Consolas" w:hAnsi="Consolas"/>
        </w:rPr>
        <w:t xml:space="preserve"> by restricting column/table access</w:t>
      </w:r>
    </w:p>
    <w:p w14:paraId="324EFABC" w14:textId="77777777" w:rsidR="006F41D9" w:rsidRPr="006F41D9" w:rsidRDefault="006F41D9" w:rsidP="006C775F">
      <w:pPr>
        <w:numPr>
          <w:ilvl w:val="0"/>
          <w:numId w:val="330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Helps in </w:t>
      </w:r>
      <w:r w:rsidRPr="006F41D9">
        <w:rPr>
          <w:rFonts w:ascii="Consolas" w:hAnsi="Consolas"/>
          <w:b/>
          <w:bCs/>
        </w:rPr>
        <w:t>reusable queries and reports</w:t>
      </w:r>
    </w:p>
    <w:p w14:paraId="1AF5BA51" w14:textId="77777777" w:rsidR="006F41D9" w:rsidRPr="006F41D9" w:rsidRDefault="006F41D9" w:rsidP="006C775F">
      <w:pPr>
        <w:numPr>
          <w:ilvl w:val="0"/>
          <w:numId w:val="330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Essential in </w:t>
      </w:r>
      <w:r w:rsidRPr="006F41D9">
        <w:rPr>
          <w:rFonts w:ascii="Consolas" w:hAnsi="Consolas"/>
          <w:b/>
          <w:bCs/>
        </w:rPr>
        <w:t>real-world applications and interviews</w:t>
      </w:r>
    </w:p>
    <w:p w14:paraId="5FF97BDB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A22BD20">
          <v:rect id="_x0000_i1467" style="width:0;height:1.5pt" o:hralign="center" o:hrstd="t" o:hr="t" fillcolor="#a0a0a0" stroked="f"/>
        </w:pict>
      </w:r>
    </w:p>
    <w:p w14:paraId="011176E0" w14:textId="23FDB6E1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Key Points</w:t>
      </w:r>
    </w:p>
    <w:p w14:paraId="160A1B96" w14:textId="77777777" w:rsidR="006F41D9" w:rsidRPr="006F41D9" w:rsidRDefault="006F41D9" w:rsidP="006C775F">
      <w:pPr>
        <w:numPr>
          <w:ilvl w:val="0"/>
          <w:numId w:val="331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Virtual table</w:t>
      </w:r>
      <w:r w:rsidRPr="006F41D9">
        <w:rPr>
          <w:rFonts w:ascii="Consolas" w:hAnsi="Consolas"/>
        </w:rPr>
        <w:t xml:space="preserve"> → no physical storage of data</w:t>
      </w:r>
    </w:p>
    <w:p w14:paraId="1CD1036A" w14:textId="77777777" w:rsidR="006F41D9" w:rsidRPr="006F41D9" w:rsidRDefault="006F41D9" w:rsidP="006C775F">
      <w:pPr>
        <w:numPr>
          <w:ilvl w:val="0"/>
          <w:numId w:val="331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Can include </w:t>
      </w:r>
      <w:r w:rsidRPr="006F41D9">
        <w:rPr>
          <w:rFonts w:ascii="Consolas" w:hAnsi="Consolas"/>
          <w:b/>
          <w:bCs/>
        </w:rPr>
        <w:t>JOINs, WHERE, GROUP BY, aggregates</w:t>
      </w:r>
    </w:p>
    <w:p w14:paraId="197CC826" w14:textId="77777777" w:rsidR="006F41D9" w:rsidRPr="006F41D9" w:rsidRDefault="006F41D9" w:rsidP="006C775F">
      <w:pPr>
        <w:numPr>
          <w:ilvl w:val="0"/>
          <w:numId w:val="331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Can be </w:t>
      </w:r>
      <w:r w:rsidRPr="006F41D9">
        <w:rPr>
          <w:rFonts w:ascii="Consolas" w:hAnsi="Consolas"/>
          <w:b/>
          <w:bCs/>
        </w:rPr>
        <w:t>read-only</w:t>
      </w:r>
      <w:r w:rsidRPr="006F41D9">
        <w:rPr>
          <w:rFonts w:ascii="Consolas" w:hAnsi="Consolas"/>
        </w:rPr>
        <w:t xml:space="preserve"> or </w:t>
      </w:r>
      <w:r w:rsidRPr="006F41D9">
        <w:rPr>
          <w:rFonts w:ascii="Consolas" w:hAnsi="Consolas"/>
          <w:b/>
          <w:bCs/>
        </w:rPr>
        <w:t>updatable</w:t>
      </w:r>
      <w:r w:rsidRPr="006F41D9">
        <w:rPr>
          <w:rFonts w:ascii="Consolas" w:hAnsi="Consolas"/>
        </w:rPr>
        <w:t xml:space="preserve"> depending on query</w:t>
      </w:r>
    </w:p>
    <w:p w14:paraId="63171256" w14:textId="77777777" w:rsidR="006F41D9" w:rsidRPr="006F41D9" w:rsidRDefault="006F41D9" w:rsidP="006C775F">
      <w:pPr>
        <w:numPr>
          <w:ilvl w:val="0"/>
          <w:numId w:val="331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Changes in underlying tables </w:t>
      </w:r>
      <w:r w:rsidRPr="006F41D9">
        <w:rPr>
          <w:rFonts w:ascii="Consolas" w:hAnsi="Consolas"/>
          <w:b/>
          <w:bCs/>
        </w:rPr>
        <w:t>reflect in the view automatically</w:t>
      </w:r>
    </w:p>
    <w:p w14:paraId="07275C1A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BE60D3">
          <v:rect id="_x0000_i1468" style="width:0;height:1.5pt" o:hralign="center" o:hrstd="t" o:hr="t" fillcolor="#a0a0a0" stroked="f"/>
        </w:pict>
      </w:r>
    </w:p>
    <w:p w14:paraId="0C050DFE" w14:textId="575D8B76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Syntax</w:t>
      </w:r>
    </w:p>
    <w:p w14:paraId="38F673C2" w14:textId="3ABC10C6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Create a Simple View</w:t>
      </w:r>
    </w:p>
    <w:p w14:paraId="61C3B2F0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CREATE VIEW view_name AS</w:t>
      </w:r>
    </w:p>
    <w:p w14:paraId="2BB49CBF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SELECT column1, column2</w:t>
      </w:r>
    </w:p>
    <w:p w14:paraId="4AEE1305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FROM table_name</w:t>
      </w:r>
    </w:p>
    <w:p w14:paraId="2A5C732C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WHERE condition;</w:t>
      </w:r>
    </w:p>
    <w:p w14:paraId="37BB15FC" w14:textId="5BDC4CC7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Create a View with JOIN</w:t>
      </w:r>
    </w:p>
    <w:p w14:paraId="1F472477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CREATE VIEW emp_dept_view AS</w:t>
      </w:r>
    </w:p>
    <w:p w14:paraId="074E9A63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SELECT e.employee_id, e.name, d.department_name</w:t>
      </w:r>
    </w:p>
    <w:p w14:paraId="6D85816F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FROM employee e</w:t>
      </w:r>
    </w:p>
    <w:p w14:paraId="35C36561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INNER JOIN department d</w:t>
      </w:r>
    </w:p>
    <w:p w14:paraId="2414FD00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ON e.department_id = d.department_id;</w:t>
      </w:r>
    </w:p>
    <w:p w14:paraId="543ABCC5" w14:textId="2D7A47C2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Query a View</w:t>
      </w:r>
    </w:p>
    <w:p w14:paraId="6C68AE40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SELECT * FROM emp_dept_view;</w:t>
      </w:r>
    </w:p>
    <w:p w14:paraId="06F1C18B" w14:textId="471FB2AC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Drop a View</w:t>
      </w:r>
    </w:p>
    <w:p w14:paraId="039AA161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DROP VIEW emp_dept_view;</w:t>
      </w:r>
    </w:p>
    <w:p w14:paraId="5E2DBC56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953D37">
          <v:rect id="_x0000_i1469" style="width:0;height:1.5pt" o:hralign="center" o:hrstd="t" o:hr="t" fillcolor="#a0a0a0" stroked="f"/>
        </w:pict>
      </w:r>
    </w:p>
    <w:p w14:paraId="184AAB9D" w14:textId="77777777" w:rsidR="00C27BFA" w:rsidRDefault="00C27BFA" w:rsidP="009B1DAB">
      <w:pPr>
        <w:spacing w:after="0"/>
        <w:rPr>
          <w:rFonts w:ascii="Consolas" w:hAnsi="Consolas"/>
          <w:b/>
          <w:bCs/>
        </w:rPr>
      </w:pPr>
    </w:p>
    <w:p w14:paraId="1B9F0EA1" w14:textId="3D73A340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lastRenderedPageBreak/>
        <w:t>Types of 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879"/>
        <w:gridCol w:w="6389"/>
      </w:tblGrid>
      <w:tr w:rsidR="006F41D9" w:rsidRPr="006F41D9" w14:paraId="39706D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0F2BB" w14:textId="77777777" w:rsidR="006F41D9" w:rsidRPr="006F41D9" w:rsidRDefault="006F41D9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6F41D9">
              <w:rPr>
                <w:rFonts w:ascii="Consolas" w:hAnsi="Consolas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6CCB45" w14:textId="77777777" w:rsidR="006F41D9" w:rsidRPr="006F41D9" w:rsidRDefault="006F41D9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6F41D9">
              <w:rPr>
                <w:rFonts w:ascii="Consolas" w:hAnsi="Consolas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BBF0005" w14:textId="77777777" w:rsidR="006F41D9" w:rsidRPr="006F41D9" w:rsidRDefault="006F41D9" w:rsidP="009B1DAB">
            <w:pPr>
              <w:spacing w:after="0"/>
              <w:rPr>
                <w:rFonts w:ascii="Consolas" w:hAnsi="Consolas"/>
                <w:b/>
                <w:bCs/>
              </w:rPr>
            </w:pPr>
            <w:r w:rsidRPr="006F41D9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6F41D9" w:rsidRPr="006F41D9" w14:paraId="48224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DE044" w14:textId="77777777" w:rsidR="006F41D9" w:rsidRPr="006F41D9" w:rsidRDefault="006F41D9" w:rsidP="009B1D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  <w:b/>
                <w:bCs/>
              </w:rPr>
              <w:t>Simple View</w:t>
            </w:r>
          </w:p>
        </w:tc>
        <w:tc>
          <w:tcPr>
            <w:tcW w:w="0" w:type="auto"/>
            <w:vAlign w:val="center"/>
            <w:hideMark/>
          </w:tcPr>
          <w:p w14:paraId="7A315A81" w14:textId="77777777" w:rsidR="006F41D9" w:rsidRPr="006F41D9" w:rsidRDefault="006F41D9" w:rsidP="009B1D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Based on a single table, no aggregates</w:t>
            </w:r>
          </w:p>
        </w:tc>
        <w:tc>
          <w:tcPr>
            <w:tcW w:w="0" w:type="auto"/>
            <w:vAlign w:val="center"/>
            <w:hideMark/>
          </w:tcPr>
          <w:p w14:paraId="526A03D8" w14:textId="77777777" w:rsidR="006F41D9" w:rsidRPr="006F41D9" w:rsidRDefault="006F41D9" w:rsidP="009B1D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CREATE VIEW v_emp AS SELECT name, salary FROM employee;</w:t>
            </w:r>
          </w:p>
        </w:tc>
      </w:tr>
      <w:tr w:rsidR="006F41D9" w:rsidRPr="006F41D9" w14:paraId="7C15B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6DCEC" w14:textId="77777777" w:rsidR="006F41D9" w:rsidRPr="006F41D9" w:rsidRDefault="006F41D9" w:rsidP="009B1D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  <w:b/>
                <w:bCs/>
              </w:rPr>
              <w:t>Complex View</w:t>
            </w:r>
          </w:p>
        </w:tc>
        <w:tc>
          <w:tcPr>
            <w:tcW w:w="0" w:type="auto"/>
            <w:vAlign w:val="center"/>
            <w:hideMark/>
          </w:tcPr>
          <w:p w14:paraId="58F62E36" w14:textId="77777777" w:rsidR="006F41D9" w:rsidRPr="006F41D9" w:rsidRDefault="006F41D9" w:rsidP="009B1D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Includes JOIN, GROUP BY, aggregates</w:t>
            </w:r>
          </w:p>
        </w:tc>
        <w:tc>
          <w:tcPr>
            <w:tcW w:w="0" w:type="auto"/>
            <w:vAlign w:val="center"/>
            <w:hideMark/>
          </w:tcPr>
          <w:p w14:paraId="7757BDB5" w14:textId="77777777" w:rsidR="006F41D9" w:rsidRPr="006F41D9" w:rsidRDefault="006F41D9" w:rsidP="009B1D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CREATE VIEW v_sales AS SELECT c.name, SUM(o.amount) FROM customers c JOIN orders o GROUP BY c.name;</w:t>
            </w:r>
          </w:p>
        </w:tc>
      </w:tr>
    </w:tbl>
    <w:p w14:paraId="69444256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B5A5A86">
          <v:rect id="_x0000_i1470" style="width:0;height:1.5pt" o:hralign="center" o:hrstd="t" o:hr="t" fillcolor="#a0a0a0" stroked="f"/>
        </w:pict>
      </w:r>
    </w:p>
    <w:p w14:paraId="7AB1D50D" w14:textId="03A665F4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Real-Life Usage</w:t>
      </w:r>
    </w:p>
    <w:p w14:paraId="13473E93" w14:textId="77777777" w:rsidR="006F41D9" w:rsidRPr="006F41D9" w:rsidRDefault="006F41D9" w:rsidP="006C775F">
      <w:pPr>
        <w:numPr>
          <w:ilvl w:val="0"/>
          <w:numId w:val="33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HR → View employees with department names</w:t>
      </w:r>
    </w:p>
    <w:p w14:paraId="2F3841C7" w14:textId="77777777" w:rsidR="006F41D9" w:rsidRPr="006F41D9" w:rsidRDefault="006F41D9" w:rsidP="006C775F">
      <w:pPr>
        <w:numPr>
          <w:ilvl w:val="0"/>
          <w:numId w:val="33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Sales → View total sales per region/product</w:t>
      </w:r>
    </w:p>
    <w:p w14:paraId="1C4047DC" w14:textId="77777777" w:rsidR="006F41D9" w:rsidRPr="006F41D9" w:rsidRDefault="006F41D9" w:rsidP="006C775F">
      <w:pPr>
        <w:numPr>
          <w:ilvl w:val="0"/>
          <w:numId w:val="33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Education → View students with average marks</w:t>
      </w:r>
    </w:p>
    <w:p w14:paraId="69119138" w14:textId="77777777" w:rsidR="006F41D9" w:rsidRPr="006F41D9" w:rsidRDefault="006F41D9" w:rsidP="006C775F">
      <w:pPr>
        <w:numPr>
          <w:ilvl w:val="0"/>
          <w:numId w:val="33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Analytics → Reusable datasets for dashboards</w:t>
      </w:r>
    </w:p>
    <w:p w14:paraId="61FD0A6D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44F94AD">
          <v:rect id="_x0000_i1471" style="width:0;height:1.5pt" o:hralign="center" o:hrstd="t" o:hr="t" fillcolor="#a0a0a0" stroked="f"/>
        </w:pict>
      </w:r>
    </w:p>
    <w:p w14:paraId="4385E5D1" w14:textId="21A1F2CC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Interview Questions</w:t>
      </w:r>
    </w:p>
    <w:p w14:paraId="02CE6430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Q1. Difference between Table and View?</w:t>
      </w:r>
    </w:p>
    <w:p w14:paraId="42E63012" w14:textId="77777777" w:rsidR="006F41D9" w:rsidRPr="006F41D9" w:rsidRDefault="006F41D9" w:rsidP="006C775F">
      <w:pPr>
        <w:numPr>
          <w:ilvl w:val="0"/>
          <w:numId w:val="33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Table → stores data physically</w:t>
      </w:r>
    </w:p>
    <w:p w14:paraId="13CF09F2" w14:textId="77777777" w:rsidR="006F41D9" w:rsidRPr="006F41D9" w:rsidRDefault="006F41D9" w:rsidP="006C775F">
      <w:pPr>
        <w:numPr>
          <w:ilvl w:val="0"/>
          <w:numId w:val="33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View → virtual table, query result, no physical data</w:t>
      </w:r>
    </w:p>
    <w:p w14:paraId="08BD4682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Q2. Can we update a view?</w:t>
      </w:r>
    </w:p>
    <w:p w14:paraId="6046A88A" w14:textId="77777777" w:rsidR="006F41D9" w:rsidRPr="006F41D9" w:rsidRDefault="006F41D9" w:rsidP="006C775F">
      <w:pPr>
        <w:numPr>
          <w:ilvl w:val="0"/>
          <w:numId w:val="33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Simple views → usually updatable</w:t>
      </w:r>
    </w:p>
    <w:p w14:paraId="11BCA2A2" w14:textId="77777777" w:rsidR="006F41D9" w:rsidRPr="006F41D9" w:rsidRDefault="006F41D9" w:rsidP="006C775F">
      <w:pPr>
        <w:numPr>
          <w:ilvl w:val="0"/>
          <w:numId w:val="33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Complex views (with JOINs/aggregates) → read-only</w:t>
      </w:r>
    </w:p>
    <w:p w14:paraId="0CB7D4EE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Q3. Can views improve security?</w:t>
      </w:r>
    </w:p>
    <w:p w14:paraId="03706B28" w14:textId="77777777" w:rsidR="006F41D9" w:rsidRPr="006F41D9" w:rsidRDefault="006F41D9" w:rsidP="006C775F">
      <w:pPr>
        <w:numPr>
          <w:ilvl w:val="0"/>
          <w:numId w:val="335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Yes, restricts columns/rows visible to users</w:t>
      </w:r>
    </w:p>
    <w:p w14:paraId="0ACB95F5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Q4. What happens if underlying table changes?</w:t>
      </w:r>
    </w:p>
    <w:p w14:paraId="3F4482DD" w14:textId="77777777" w:rsidR="006F41D9" w:rsidRPr="006F41D9" w:rsidRDefault="006F41D9" w:rsidP="006C775F">
      <w:pPr>
        <w:numPr>
          <w:ilvl w:val="0"/>
          <w:numId w:val="336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View reflects </w:t>
      </w:r>
      <w:r w:rsidRPr="006F41D9">
        <w:rPr>
          <w:rFonts w:ascii="Consolas" w:hAnsi="Consolas"/>
          <w:b/>
          <w:bCs/>
        </w:rPr>
        <w:t>latest data automatically</w:t>
      </w:r>
    </w:p>
    <w:p w14:paraId="425D2E3A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C07B46C">
          <v:rect id="_x0000_i1472" style="width:0;height:1.5pt" o:hralign="center" o:hrstd="t" o:hr="t" fillcolor="#a0a0a0" stroked="f"/>
        </w:pict>
      </w:r>
    </w:p>
    <w:p w14:paraId="0BC34E06" w14:textId="5CEC3594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Common Fresher Mistakes</w:t>
      </w:r>
    </w:p>
    <w:p w14:paraId="5E9505AF" w14:textId="77777777" w:rsidR="006F41D9" w:rsidRPr="006F41D9" w:rsidRDefault="006F41D9" w:rsidP="006C775F">
      <w:pPr>
        <w:numPr>
          <w:ilvl w:val="0"/>
          <w:numId w:val="33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Trying to insert into complex views → error</w:t>
      </w:r>
    </w:p>
    <w:p w14:paraId="1607EBAF" w14:textId="77777777" w:rsidR="006F41D9" w:rsidRPr="006F41D9" w:rsidRDefault="006F41D9" w:rsidP="006C775F">
      <w:pPr>
        <w:numPr>
          <w:ilvl w:val="0"/>
          <w:numId w:val="33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Forgetting aliases in JOINs → ORA errors</w:t>
      </w:r>
    </w:p>
    <w:p w14:paraId="48E95BA3" w14:textId="77777777" w:rsidR="006F41D9" w:rsidRPr="006F41D9" w:rsidRDefault="006F41D9" w:rsidP="006C775F">
      <w:pPr>
        <w:numPr>
          <w:ilvl w:val="0"/>
          <w:numId w:val="33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Assuming view stores data → it only fetches from base tables</w:t>
      </w:r>
    </w:p>
    <w:p w14:paraId="3B6D457F" w14:textId="77777777" w:rsidR="006F41D9" w:rsidRPr="006F41D9" w:rsidRDefault="006F41D9" w:rsidP="006C775F">
      <w:pPr>
        <w:numPr>
          <w:ilvl w:val="0"/>
          <w:numId w:val="33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Dropping a table without knowing dependent views → affects view</w:t>
      </w:r>
    </w:p>
    <w:p w14:paraId="6A0FE556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EA16B93">
          <v:rect id="_x0000_i1473" style="width:0;height:1.5pt" o:hralign="center" o:hrstd="t" o:hr="t" fillcolor="#a0a0a0" stroked="f"/>
        </w:pict>
      </w:r>
    </w:p>
    <w:p w14:paraId="7EDE0A07" w14:textId="6CD054D1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Best Practices</w:t>
      </w:r>
    </w:p>
    <w:p w14:paraId="27339D10" w14:textId="77777777" w:rsidR="006F41D9" w:rsidRPr="006F41D9" w:rsidRDefault="006F41D9" w:rsidP="006C775F">
      <w:pPr>
        <w:numPr>
          <w:ilvl w:val="0"/>
          <w:numId w:val="33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Name views </w:t>
      </w:r>
      <w:r w:rsidRPr="006F41D9">
        <w:rPr>
          <w:rFonts w:ascii="Consolas" w:hAnsi="Consolas"/>
          <w:b/>
          <w:bCs/>
        </w:rPr>
        <w:t>meaningfully</w:t>
      </w:r>
    </w:p>
    <w:p w14:paraId="021D45A9" w14:textId="77777777" w:rsidR="006F41D9" w:rsidRPr="006F41D9" w:rsidRDefault="006F41D9" w:rsidP="006C775F">
      <w:pPr>
        <w:numPr>
          <w:ilvl w:val="0"/>
          <w:numId w:val="33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Use </w:t>
      </w:r>
      <w:r w:rsidRPr="006F41D9">
        <w:rPr>
          <w:rFonts w:ascii="Consolas" w:hAnsi="Consolas"/>
          <w:b/>
          <w:bCs/>
        </w:rPr>
        <w:t>views for reporting, not heavy DML</w:t>
      </w:r>
    </w:p>
    <w:p w14:paraId="38060583" w14:textId="77777777" w:rsidR="006F41D9" w:rsidRPr="006F41D9" w:rsidRDefault="006F41D9" w:rsidP="006C775F">
      <w:pPr>
        <w:numPr>
          <w:ilvl w:val="0"/>
          <w:numId w:val="33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Always </w:t>
      </w:r>
      <w:r w:rsidRPr="006F41D9">
        <w:rPr>
          <w:rFonts w:ascii="Consolas" w:hAnsi="Consolas"/>
          <w:b/>
          <w:bCs/>
        </w:rPr>
        <w:t>test queries before creating view</w:t>
      </w:r>
    </w:p>
    <w:p w14:paraId="5A0E575F" w14:textId="77777777" w:rsidR="006F41D9" w:rsidRPr="006F41D9" w:rsidRDefault="006F41D9" w:rsidP="006C775F">
      <w:pPr>
        <w:numPr>
          <w:ilvl w:val="0"/>
          <w:numId w:val="33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Use </w:t>
      </w:r>
      <w:r w:rsidRPr="006F41D9">
        <w:rPr>
          <w:rFonts w:ascii="Consolas" w:hAnsi="Consolas"/>
          <w:b/>
          <w:bCs/>
        </w:rPr>
        <w:t>aliases in complex views</w:t>
      </w:r>
      <w:r w:rsidRPr="006F41D9">
        <w:rPr>
          <w:rFonts w:ascii="Consolas" w:hAnsi="Consolas"/>
        </w:rPr>
        <w:t xml:space="preserve"> for clarity</w:t>
      </w:r>
    </w:p>
    <w:p w14:paraId="733AADC0" w14:textId="77777777" w:rsidR="006F41D9" w:rsidRPr="006F41D9" w:rsidRDefault="006F41D9" w:rsidP="006C775F">
      <w:pPr>
        <w:numPr>
          <w:ilvl w:val="0"/>
          <w:numId w:val="33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Grant </w:t>
      </w:r>
      <w:r w:rsidRPr="006F41D9">
        <w:rPr>
          <w:rFonts w:ascii="Consolas" w:hAnsi="Consolas"/>
          <w:b/>
          <w:bCs/>
        </w:rPr>
        <w:t>access to views instead of tables</w:t>
      </w:r>
      <w:r w:rsidRPr="006F41D9">
        <w:rPr>
          <w:rFonts w:ascii="Consolas" w:hAnsi="Consolas"/>
        </w:rPr>
        <w:t xml:space="preserve"> for security</w:t>
      </w:r>
    </w:p>
    <w:p w14:paraId="2D28A194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1A8C629">
          <v:rect id="_x0000_i1474" style="width:0;height:1.5pt" o:hralign="center" o:hrstd="t" o:hr="t" fillcolor="#a0a0a0" stroked="f"/>
        </w:pict>
      </w:r>
    </w:p>
    <w:p w14:paraId="6ACD89C5" w14:textId="77777777" w:rsidR="00C27BFA" w:rsidRPr="006F41D9" w:rsidRDefault="00000000" w:rsidP="00C27BF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2475F2">
          <v:rect id="_x0000_i1475" style="width:0;height:1.5pt" o:hralign="center" o:hrstd="t" o:hr="t" fillcolor="#a0a0a0" stroked="f"/>
        </w:pict>
      </w:r>
    </w:p>
    <w:p w14:paraId="53257D47" w14:textId="77777777" w:rsidR="00C27BFA" w:rsidRDefault="00C27BFA" w:rsidP="009B1DAB">
      <w:pPr>
        <w:spacing w:after="0"/>
        <w:rPr>
          <w:rFonts w:ascii="Consolas" w:hAnsi="Consolas"/>
          <w:b/>
          <w:bCs/>
        </w:rPr>
      </w:pPr>
    </w:p>
    <w:p w14:paraId="28863FEE" w14:textId="77777777" w:rsidR="00C27BFA" w:rsidRDefault="00C27BFA" w:rsidP="009B1DAB">
      <w:pPr>
        <w:spacing w:after="0"/>
        <w:rPr>
          <w:rFonts w:ascii="Consolas" w:hAnsi="Consolas"/>
          <w:b/>
          <w:bCs/>
        </w:rPr>
      </w:pPr>
    </w:p>
    <w:p w14:paraId="485FF233" w14:textId="6043EA74" w:rsidR="006F41D9" w:rsidRPr="00C27BFA" w:rsidRDefault="006F41D9" w:rsidP="009B1DAB">
      <w:pPr>
        <w:spacing w:after="0"/>
        <w:rPr>
          <w:rFonts w:ascii="Consolas" w:hAnsi="Consolas"/>
          <w:b/>
          <w:bCs/>
          <w:sz w:val="24"/>
          <w:szCs w:val="24"/>
        </w:rPr>
      </w:pPr>
      <w:r w:rsidRPr="00C27BFA">
        <w:rPr>
          <w:rFonts w:ascii="Consolas" w:hAnsi="Consolas"/>
          <w:b/>
          <w:bCs/>
          <w:sz w:val="24"/>
          <w:szCs w:val="24"/>
        </w:rPr>
        <w:t>Creating, Updating, Dropping Views (Oracle 26ai)</w:t>
      </w:r>
    </w:p>
    <w:p w14:paraId="16A3B6EC" w14:textId="77777777" w:rsidR="00C27BFA" w:rsidRDefault="00C27BFA" w:rsidP="009B1DAB">
      <w:pPr>
        <w:spacing w:after="0"/>
        <w:rPr>
          <w:rFonts w:ascii="Consolas" w:hAnsi="Consolas"/>
          <w:i/>
          <w:iCs/>
        </w:rPr>
      </w:pPr>
    </w:p>
    <w:p w14:paraId="742F3D1D" w14:textId="579E54A1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Definition</w:t>
      </w:r>
      <w:r w:rsidR="00C27BFA">
        <w:rPr>
          <w:rFonts w:ascii="Consolas" w:hAnsi="Consolas"/>
          <w:b/>
          <w:bCs/>
        </w:rPr>
        <w:t>:</w:t>
      </w:r>
    </w:p>
    <w:p w14:paraId="534874A0" w14:textId="77777777" w:rsidR="006F41D9" w:rsidRPr="006F41D9" w:rsidRDefault="006F41D9" w:rsidP="006C775F">
      <w:pPr>
        <w:numPr>
          <w:ilvl w:val="0"/>
          <w:numId w:val="340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View</w:t>
      </w:r>
      <w:r w:rsidRPr="006F41D9">
        <w:rPr>
          <w:rFonts w:ascii="Consolas" w:hAnsi="Consolas"/>
        </w:rPr>
        <w:t xml:space="preserve"> → A virtual table based on a query.</w:t>
      </w:r>
    </w:p>
    <w:p w14:paraId="1DAEF7F7" w14:textId="77777777" w:rsidR="006F41D9" w:rsidRPr="006F41D9" w:rsidRDefault="006F41D9" w:rsidP="006C775F">
      <w:pPr>
        <w:numPr>
          <w:ilvl w:val="0"/>
          <w:numId w:val="340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Can be </w:t>
      </w:r>
      <w:r w:rsidRPr="006F41D9">
        <w:rPr>
          <w:rFonts w:ascii="Consolas" w:hAnsi="Consolas"/>
          <w:b/>
          <w:bCs/>
        </w:rPr>
        <w:t>created, modified, or removed</w:t>
      </w:r>
      <w:r w:rsidRPr="006F41D9">
        <w:rPr>
          <w:rFonts w:ascii="Consolas" w:hAnsi="Consolas"/>
        </w:rPr>
        <w:t xml:space="preserve"> as needed.</w:t>
      </w:r>
    </w:p>
    <w:p w14:paraId="5C6B9067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Think: “Views are like </w:t>
      </w:r>
      <w:r w:rsidRPr="006F41D9">
        <w:rPr>
          <w:rFonts w:ascii="Consolas" w:hAnsi="Consolas"/>
          <w:b/>
          <w:bCs/>
        </w:rPr>
        <w:t>saved SELECT queries</w:t>
      </w:r>
      <w:r w:rsidRPr="006F41D9">
        <w:rPr>
          <w:rFonts w:ascii="Consolas" w:hAnsi="Consolas"/>
        </w:rPr>
        <w:t xml:space="preserve"> that you can manage easily.”</w:t>
      </w:r>
    </w:p>
    <w:p w14:paraId="258F98CF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8CF3B5A">
          <v:rect id="_x0000_i1476" style="width:0;height:1.5pt" o:hralign="center" o:hrstd="t" o:hr="t" fillcolor="#a0a0a0" stroked="f"/>
        </w:pict>
      </w:r>
    </w:p>
    <w:p w14:paraId="10E60B6D" w14:textId="3CB0CAB2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Why It’s Important</w:t>
      </w:r>
    </w:p>
    <w:p w14:paraId="64512059" w14:textId="77777777" w:rsidR="006F41D9" w:rsidRPr="006F41D9" w:rsidRDefault="006F41D9" w:rsidP="006C775F">
      <w:pPr>
        <w:numPr>
          <w:ilvl w:val="0"/>
          <w:numId w:val="341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Simplifies </w:t>
      </w:r>
      <w:r w:rsidRPr="006F41D9">
        <w:rPr>
          <w:rFonts w:ascii="Consolas" w:hAnsi="Consolas"/>
          <w:b/>
          <w:bCs/>
        </w:rPr>
        <w:t>complex queries</w:t>
      </w:r>
    </w:p>
    <w:p w14:paraId="1752E8AD" w14:textId="77777777" w:rsidR="006F41D9" w:rsidRPr="006F41D9" w:rsidRDefault="006F41D9" w:rsidP="006C775F">
      <w:pPr>
        <w:numPr>
          <w:ilvl w:val="0"/>
          <w:numId w:val="341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Helps in </w:t>
      </w:r>
      <w:r w:rsidRPr="006F41D9">
        <w:rPr>
          <w:rFonts w:ascii="Consolas" w:hAnsi="Consolas"/>
          <w:b/>
          <w:bCs/>
        </w:rPr>
        <w:t>data security</w:t>
      </w:r>
      <w:r w:rsidRPr="006F41D9">
        <w:rPr>
          <w:rFonts w:ascii="Consolas" w:hAnsi="Consolas"/>
        </w:rPr>
        <w:t xml:space="preserve"> by restricting access to certain columns</w:t>
      </w:r>
    </w:p>
    <w:p w14:paraId="62B4EF5D" w14:textId="77777777" w:rsidR="006F41D9" w:rsidRPr="006F41D9" w:rsidRDefault="006F41D9" w:rsidP="006C775F">
      <w:pPr>
        <w:numPr>
          <w:ilvl w:val="0"/>
          <w:numId w:val="341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Supports </w:t>
      </w:r>
      <w:r w:rsidRPr="006F41D9">
        <w:rPr>
          <w:rFonts w:ascii="Consolas" w:hAnsi="Consolas"/>
          <w:b/>
          <w:bCs/>
        </w:rPr>
        <w:t>reusable datasets</w:t>
      </w:r>
      <w:r w:rsidRPr="006F41D9">
        <w:rPr>
          <w:rFonts w:ascii="Consolas" w:hAnsi="Consolas"/>
        </w:rPr>
        <w:t xml:space="preserve"> for reporting</w:t>
      </w:r>
    </w:p>
    <w:p w14:paraId="524FBDAB" w14:textId="77777777" w:rsidR="006F41D9" w:rsidRPr="006F41D9" w:rsidRDefault="006F41D9" w:rsidP="006C775F">
      <w:pPr>
        <w:numPr>
          <w:ilvl w:val="0"/>
          <w:numId w:val="341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Learning CRUD operations on views is </w:t>
      </w:r>
      <w:r w:rsidRPr="006F41D9">
        <w:rPr>
          <w:rFonts w:ascii="Consolas" w:hAnsi="Consolas"/>
          <w:b/>
          <w:bCs/>
        </w:rPr>
        <w:t>common in interviews</w:t>
      </w:r>
    </w:p>
    <w:p w14:paraId="582C1EC3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124B37B">
          <v:rect id="_x0000_i1477" style="width:0;height:1.5pt" o:hralign="center" o:hrstd="t" o:hr="t" fillcolor="#a0a0a0" stroked="f"/>
        </w:pict>
      </w:r>
    </w:p>
    <w:p w14:paraId="2FA51048" w14:textId="655CDDB6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lastRenderedPageBreak/>
        <w:t>Key Points</w:t>
      </w:r>
    </w:p>
    <w:p w14:paraId="6A6E7425" w14:textId="77777777" w:rsidR="006F41D9" w:rsidRPr="006F41D9" w:rsidRDefault="006F41D9" w:rsidP="006C775F">
      <w:pPr>
        <w:numPr>
          <w:ilvl w:val="0"/>
          <w:numId w:val="34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CREATE VIEW</w:t>
      </w:r>
      <w:r w:rsidRPr="006F41D9">
        <w:rPr>
          <w:rFonts w:ascii="Consolas" w:hAnsi="Consolas"/>
        </w:rPr>
        <w:t xml:space="preserve"> → defines a new view</w:t>
      </w:r>
    </w:p>
    <w:p w14:paraId="2A6A8F0D" w14:textId="77777777" w:rsidR="006F41D9" w:rsidRPr="006F41D9" w:rsidRDefault="006F41D9" w:rsidP="006C775F">
      <w:pPr>
        <w:numPr>
          <w:ilvl w:val="0"/>
          <w:numId w:val="34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CREATE OR REPLACE VIEW</w:t>
      </w:r>
      <w:r w:rsidRPr="006F41D9">
        <w:rPr>
          <w:rFonts w:ascii="Consolas" w:hAnsi="Consolas"/>
        </w:rPr>
        <w:t xml:space="preserve"> → updates an existing view</w:t>
      </w:r>
    </w:p>
    <w:p w14:paraId="54FEB6DE" w14:textId="77777777" w:rsidR="006F41D9" w:rsidRPr="006F41D9" w:rsidRDefault="006F41D9" w:rsidP="006C775F">
      <w:pPr>
        <w:numPr>
          <w:ilvl w:val="0"/>
          <w:numId w:val="34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DROP VIEW</w:t>
      </w:r>
      <w:r w:rsidRPr="006F41D9">
        <w:rPr>
          <w:rFonts w:ascii="Consolas" w:hAnsi="Consolas"/>
        </w:rPr>
        <w:t xml:space="preserve"> → deletes a view</w:t>
      </w:r>
    </w:p>
    <w:p w14:paraId="4ABA57FC" w14:textId="77777777" w:rsidR="006F41D9" w:rsidRPr="006F41D9" w:rsidRDefault="006F41D9" w:rsidP="006C775F">
      <w:pPr>
        <w:numPr>
          <w:ilvl w:val="0"/>
          <w:numId w:val="34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Changes in </w:t>
      </w:r>
      <w:r w:rsidRPr="006F41D9">
        <w:rPr>
          <w:rFonts w:ascii="Consolas" w:hAnsi="Consolas"/>
          <w:b/>
          <w:bCs/>
        </w:rPr>
        <w:t>underlying tables</w:t>
      </w:r>
      <w:r w:rsidRPr="006F41D9">
        <w:rPr>
          <w:rFonts w:ascii="Consolas" w:hAnsi="Consolas"/>
        </w:rPr>
        <w:t xml:space="preserve"> are automatically reflected in the view</w:t>
      </w:r>
    </w:p>
    <w:p w14:paraId="69CE499E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806299C">
          <v:rect id="_x0000_i1478" style="width:0;height:1.5pt" o:hralign="center" o:hrstd="t" o:hr="t" fillcolor="#a0a0a0" stroked="f"/>
        </w:pict>
      </w:r>
    </w:p>
    <w:p w14:paraId="29EB21E5" w14:textId="36B28129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Syntax &amp; Examples</w:t>
      </w:r>
    </w:p>
    <w:p w14:paraId="3C800C75" w14:textId="7911C6E6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Creating a View</w:t>
      </w:r>
    </w:p>
    <w:p w14:paraId="176ABC2C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CREATE VIEW emp_dept_view AS</w:t>
      </w:r>
    </w:p>
    <w:p w14:paraId="74C1AB63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SELECT e.employee_id, e.name, d.department_name</w:t>
      </w:r>
    </w:p>
    <w:p w14:paraId="44D8F923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FROM employee e</w:t>
      </w:r>
    </w:p>
    <w:p w14:paraId="52DA9D70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INNER JOIN department d</w:t>
      </w:r>
    </w:p>
    <w:p w14:paraId="27D6B6D8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ON e.department_id = d.department_id;</w:t>
      </w:r>
    </w:p>
    <w:p w14:paraId="7331382F" w14:textId="77777777" w:rsidR="006F41D9" w:rsidRPr="006F41D9" w:rsidRDefault="006F41D9" w:rsidP="006C775F">
      <w:pPr>
        <w:numPr>
          <w:ilvl w:val="0"/>
          <w:numId w:val="34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View shows </w:t>
      </w:r>
      <w:r w:rsidRPr="006F41D9">
        <w:rPr>
          <w:rFonts w:ascii="Consolas" w:hAnsi="Consolas"/>
          <w:b/>
          <w:bCs/>
        </w:rPr>
        <w:t>employee details with department name</w:t>
      </w:r>
    </w:p>
    <w:p w14:paraId="42455A5C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771ACB">
          <v:rect id="_x0000_i1479" style="width:0;height:1.5pt" o:hralign="center" o:hrstd="t" o:hr="t" fillcolor="#a0a0a0" stroked="f"/>
        </w:pict>
      </w:r>
    </w:p>
    <w:p w14:paraId="79A85BDA" w14:textId="3A0870EC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Updating a View</w:t>
      </w:r>
    </w:p>
    <w:p w14:paraId="4AD8B1A1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CREATE OR REPLACE VIEW emp_dept_view AS</w:t>
      </w:r>
    </w:p>
    <w:p w14:paraId="76235C01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SELECT e.employee_id, e.name, d.department_name, e.salary</w:t>
      </w:r>
    </w:p>
    <w:p w14:paraId="458D8F7E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FROM employee e</w:t>
      </w:r>
    </w:p>
    <w:p w14:paraId="62C6BBCC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INNER JOIN department d</w:t>
      </w:r>
    </w:p>
    <w:p w14:paraId="7D1F77F1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ON e.department_id = d.department_id;</w:t>
      </w:r>
    </w:p>
    <w:p w14:paraId="3B495BE7" w14:textId="77777777" w:rsidR="006F41D9" w:rsidRPr="006F41D9" w:rsidRDefault="006F41D9" w:rsidP="006C775F">
      <w:pPr>
        <w:numPr>
          <w:ilvl w:val="0"/>
          <w:numId w:val="34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Added </w:t>
      </w:r>
      <w:r w:rsidRPr="006F41D9">
        <w:rPr>
          <w:rFonts w:ascii="Consolas" w:hAnsi="Consolas"/>
          <w:b/>
          <w:bCs/>
        </w:rPr>
        <w:t>salary column</w:t>
      </w:r>
    </w:p>
    <w:p w14:paraId="0857706F" w14:textId="77777777" w:rsidR="006F41D9" w:rsidRPr="006F41D9" w:rsidRDefault="006F41D9" w:rsidP="006C775F">
      <w:pPr>
        <w:numPr>
          <w:ilvl w:val="0"/>
          <w:numId w:val="34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No need to drop first → automatically replaces</w:t>
      </w:r>
    </w:p>
    <w:p w14:paraId="1D80F8B1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74B9E6A">
          <v:rect id="_x0000_i1480" style="width:0;height:1.5pt" o:hralign="center" o:hrstd="t" o:hr="t" fillcolor="#a0a0a0" stroked="f"/>
        </w:pict>
      </w:r>
    </w:p>
    <w:p w14:paraId="77D151C6" w14:textId="70E0E1E0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Dropping a View</w:t>
      </w:r>
    </w:p>
    <w:p w14:paraId="343B10F7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DROP VIEW emp_dept_view;</w:t>
      </w:r>
    </w:p>
    <w:p w14:paraId="5906AD45" w14:textId="77777777" w:rsidR="006F41D9" w:rsidRPr="006F41D9" w:rsidRDefault="006F41D9" w:rsidP="006C775F">
      <w:pPr>
        <w:numPr>
          <w:ilvl w:val="0"/>
          <w:numId w:val="345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Removes the </w:t>
      </w:r>
      <w:r w:rsidRPr="006F41D9">
        <w:rPr>
          <w:rFonts w:ascii="Consolas" w:hAnsi="Consolas"/>
          <w:b/>
          <w:bCs/>
        </w:rPr>
        <w:t>view permanently</w:t>
      </w:r>
    </w:p>
    <w:p w14:paraId="70320C3A" w14:textId="77777777" w:rsidR="006F41D9" w:rsidRPr="006F41D9" w:rsidRDefault="006F41D9" w:rsidP="006C775F">
      <w:pPr>
        <w:numPr>
          <w:ilvl w:val="0"/>
          <w:numId w:val="345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Does </w:t>
      </w:r>
      <w:r w:rsidRPr="006F41D9">
        <w:rPr>
          <w:rFonts w:ascii="Consolas" w:hAnsi="Consolas"/>
          <w:b/>
          <w:bCs/>
        </w:rPr>
        <w:t>not delete underlying tables</w:t>
      </w:r>
    </w:p>
    <w:p w14:paraId="4B0BF6F2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08F29D">
          <v:rect id="_x0000_i1481" style="width:0;height:1.5pt" o:hralign="center" o:hrstd="t" o:hr="t" fillcolor="#a0a0a0" stroked="f"/>
        </w:pict>
      </w:r>
    </w:p>
    <w:p w14:paraId="250D6EB8" w14:textId="7E464DE6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Real-Life Usage</w:t>
      </w:r>
    </w:p>
    <w:p w14:paraId="0F5D434B" w14:textId="77777777" w:rsidR="006F41D9" w:rsidRPr="006F41D9" w:rsidRDefault="006F41D9" w:rsidP="006C775F">
      <w:pPr>
        <w:numPr>
          <w:ilvl w:val="0"/>
          <w:numId w:val="346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HR → Update view to include </w:t>
      </w:r>
      <w:r w:rsidRPr="006F41D9">
        <w:rPr>
          <w:rFonts w:ascii="Consolas" w:hAnsi="Consolas"/>
          <w:b/>
          <w:bCs/>
        </w:rPr>
        <w:t>new employee columns</w:t>
      </w:r>
    </w:p>
    <w:p w14:paraId="07EB3B70" w14:textId="77777777" w:rsidR="006F41D9" w:rsidRPr="006F41D9" w:rsidRDefault="006F41D9" w:rsidP="006C775F">
      <w:pPr>
        <w:numPr>
          <w:ilvl w:val="0"/>
          <w:numId w:val="346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Sales → Drop old view for discontinued reports</w:t>
      </w:r>
    </w:p>
    <w:p w14:paraId="6653EB16" w14:textId="77777777" w:rsidR="006F41D9" w:rsidRPr="006F41D9" w:rsidRDefault="006F41D9" w:rsidP="006C775F">
      <w:pPr>
        <w:numPr>
          <w:ilvl w:val="0"/>
          <w:numId w:val="346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Analytics → Create views for </w:t>
      </w:r>
      <w:r w:rsidRPr="006F41D9">
        <w:rPr>
          <w:rFonts w:ascii="Consolas" w:hAnsi="Consolas"/>
          <w:b/>
          <w:bCs/>
        </w:rPr>
        <w:t>dashboards and summaries</w:t>
      </w:r>
    </w:p>
    <w:p w14:paraId="3C6E9C0F" w14:textId="77777777" w:rsidR="006F41D9" w:rsidRPr="006F41D9" w:rsidRDefault="006F41D9" w:rsidP="006C775F">
      <w:pPr>
        <w:numPr>
          <w:ilvl w:val="0"/>
          <w:numId w:val="346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Security → Give users access to </w:t>
      </w:r>
      <w:r w:rsidRPr="006F41D9">
        <w:rPr>
          <w:rFonts w:ascii="Consolas" w:hAnsi="Consolas"/>
          <w:b/>
          <w:bCs/>
        </w:rPr>
        <w:t>view only</w:t>
      </w:r>
      <w:r w:rsidRPr="006F41D9">
        <w:rPr>
          <w:rFonts w:ascii="Consolas" w:hAnsi="Consolas"/>
        </w:rPr>
        <w:t>, not base tables</w:t>
      </w:r>
    </w:p>
    <w:p w14:paraId="7A65C8F5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1507463">
          <v:rect id="_x0000_i1482" style="width:0;height:1.5pt" o:hralign="center" o:hrstd="t" o:hr="t" fillcolor="#a0a0a0" stroked="f"/>
        </w:pict>
      </w:r>
    </w:p>
    <w:p w14:paraId="2DDB5338" w14:textId="6A2776C0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Interview Questions</w:t>
      </w:r>
    </w:p>
    <w:p w14:paraId="52145AB1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Q1. Difference between CREATE VIEW and CREATE OR REPLACE VIEW?</w:t>
      </w:r>
    </w:p>
    <w:p w14:paraId="71E81FD9" w14:textId="77777777" w:rsidR="006F41D9" w:rsidRPr="006F41D9" w:rsidRDefault="006F41D9" w:rsidP="006C775F">
      <w:pPr>
        <w:numPr>
          <w:ilvl w:val="0"/>
          <w:numId w:val="34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CREATE → creates a new view, error if exists</w:t>
      </w:r>
    </w:p>
    <w:p w14:paraId="711AC915" w14:textId="77777777" w:rsidR="006F41D9" w:rsidRPr="006F41D9" w:rsidRDefault="006F41D9" w:rsidP="006C775F">
      <w:pPr>
        <w:numPr>
          <w:ilvl w:val="0"/>
          <w:numId w:val="34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CREATE OR REPLACE → updates existing view or creates if not exist</w:t>
      </w:r>
    </w:p>
    <w:p w14:paraId="2BA11135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Q2. Does DROP VIEW affect base tables?</w:t>
      </w:r>
    </w:p>
    <w:p w14:paraId="5D1DEB5B" w14:textId="77777777" w:rsidR="006F41D9" w:rsidRPr="006F41D9" w:rsidRDefault="006F41D9" w:rsidP="006C775F">
      <w:pPr>
        <w:numPr>
          <w:ilvl w:val="0"/>
          <w:numId w:val="34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No, only removes the view</w:t>
      </w:r>
    </w:p>
    <w:p w14:paraId="5FDAD860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Q3. Can we update data through a view?</w:t>
      </w:r>
    </w:p>
    <w:p w14:paraId="69ABBE4D" w14:textId="77777777" w:rsidR="006F41D9" w:rsidRPr="006F41D9" w:rsidRDefault="006F41D9" w:rsidP="006C775F">
      <w:pPr>
        <w:numPr>
          <w:ilvl w:val="0"/>
          <w:numId w:val="349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Simple views → yes</w:t>
      </w:r>
    </w:p>
    <w:p w14:paraId="7CB09198" w14:textId="77777777" w:rsidR="006F41D9" w:rsidRPr="006F41D9" w:rsidRDefault="006F41D9" w:rsidP="006C775F">
      <w:pPr>
        <w:numPr>
          <w:ilvl w:val="0"/>
          <w:numId w:val="349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Complex views (JOINs, aggregates) → read-only</w:t>
      </w:r>
    </w:p>
    <w:p w14:paraId="1CCE7D91" w14:textId="77777777" w:rsidR="006F41D9" w:rsidRPr="006F41D9" w:rsidRDefault="006F41D9" w:rsidP="009B1DAB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Q4. How to add a new column to a view?</w:t>
      </w:r>
    </w:p>
    <w:p w14:paraId="38B3D534" w14:textId="77777777" w:rsidR="006F41D9" w:rsidRPr="006F41D9" w:rsidRDefault="006F41D9" w:rsidP="006C775F">
      <w:pPr>
        <w:numPr>
          <w:ilvl w:val="0"/>
          <w:numId w:val="350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Use </w:t>
      </w:r>
      <w:r w:rsidRPr="006F41D9">
        <w:rPr>
          <w:rFonts w:ascii="Consolas" w:hAnsi="Consolas"/>
          <w:b/>
          <w:bCs/>
        </w:rPr>
        <w:t>CREATE OR REPLACE VIEW</w:t>
      </w:r>
      <w:r w:rsidRPr="006F41D9">
        <w:rPr>
          <w:rFonts w:ascii="Consolas" w:hAnsi="Consolas"/>
        </w:rPr>
        <w:t xml:space="preserve"> with updated SELECT query</w:t>
      </w:r>
    </w:p>
    <w:p w14:paraId="66070833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8DBD7A">
          <v:rect id="_x0000_i1483" style="width:0;height:1.5pt" o:hralign="center" o:hrstd="t" o:hr="t" fillcolor="#a0a0a0" stroked="f"/>
        </w:pict>
      </w:r>
    </w:p>
    <w:p w14:paraId="36D28457" w14:textId="070389E2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Common Fresher Mistakes</w:t>
      </w:r>
    </w:p>
    <w:p w14:paraId="452BC217" w14:textId="77777777" w:rsidR="006F41D9" w:rsidRPr="006F41D9" w:rsidRDefault="006F41D9" w:rsidP="006C775F">
      <w:pPr>
        <w:numPr>
          <w:ilvl w:val="0"/>
          <w:numId w:val="351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Dropping a view </w:t>
      </w:r>
      <w:r w:rsidRPr="006F41D9">
        <w:rPr>
          <w:rFonts w:ascii="Consolas" w:hAnsi="Consolas"/>
          <w:b/>
          <w:bCs/>
        </w:rPr>
        <w:t>without knowing dependencies</w:t>
      </w:r>
      <w:r w:rsidRPr="006F41D9">
        <w:rPr>
          <w:rFonts w:ascii="Consolas" w:hAnsi="Consolas"/>
        </w:rPr>
        <w:t xml:space="preserve"> → breaks reports</w:t>
      </w:r>
    </w:p>
    <w:p w14:paraId="3AC1C6F2" w14:textId="77777777" w:rsidR="006F41D9" w:rsidRPr="006F41D9" w:rsidRDefault="006F41D9" w:rsidP="006C775F">
      <w:pPr>
        <w:numPr>
          <w:ilvl w:val="0"/>
          <w:numId w:val="351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Using </w:t>
      </w:r>
      <w:r w:rsidRPr="006F41D9">
        <w:rPr>
          <w:rFonts w:ascii="Consolas" w:hAnsi="Consolas"/>
          <w:b/>
          <w:bCs/>
        </w:rPr>
        <w:t>CREATE VIEW</w:t>
      </w:r>
      <w:r w:rsidRPr="006F41D9">
        <w:rPr>
          <w:rFonts w:ascii="Consolas" w:hAnsi="Consolas"/>
        </w:rPr>
        <w:t xml:space="preserve"> instead of </w:t>
      </w:r>
      <w:r w:rsidRPr="006F41D9">
        <w:rPr>
          <w:rFonts w:ascii="Consolas" w:hAnsi="Consolas"/>
          <w:b/>
          <w:bCs/>
        </w:rPr>
        <w:t>CREATE OR REPLACE</w:t>
      </w:r>
      <w:r w:rsidRPr="006F41D9">
        <w:rPr>
          <w:rFonts w:ascii="Consolas" w:hAnsi="Consolas"/>
        </w:rPr>
        <w:t xml:space="preserve"> → error if exists</w:t>
      </w:r>
    </w:p>
    <w:p w14:paraId="36F9FC8B" w14:textId="77777777" w:rsidR="006F41D9" w:rsidRPr="006F41D9" w:rsidRDefault="006F41D9" w:rsidP="006C775F">
      <w:pPr>
        <w:numPr>
          <w:ilvl w:val="0"/>
          <w:numId w:val="351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Trying to </w:t>
      </w:r>
      <w:r w:rsidRPr="006F41D9">
        <w:rPr>
          <w:rFonts w:ascii="Consolas" w:hAnsi="Consolas"/>
          <w:b/>
          <w:bCs/>
        </w:rPr>
        <w:t>insert/update complex views</w:t>
      </w:r>
      <w:r w:rsidRPr="006F41D9">
        <w:rPr>
          <w:rFonts w:ascii="Consolas" w:hAnsi="Consolas"/>
        </w:rPr>
        <w:t xml:space="preserve"> → not allowed</w:t>
      </w:r>
    </w:p>
    <w:p w14:paraId="2F5A370A" w14:textId="77777777" w:rsidR="006F41D9" w:rsidRPr="006F41D9" w:rsidRDefault="006F41D9" w:rsidP="006C775F">
      <w:pPr>
        <w:numPr>
          <w:ilvl w:val="0"/>
          <w:numId w:val="351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Forgetting </w:t>
      </w:r>
      <w:r w:rsidRPr="006F41D9">
        <w:rPr>
          <w:rFonts w:ascii="Consolas" w:hAnsi="Consolas"/>
          <w:b/>
          <w:bCs/>
        </w:rPr>
        <w:t>aliases</w:t>
      </w:r>
      <w:r w:rsidRPr="006F41D9">
        <w:rPr>
          <w:rFonts w:ascii="Consolas" w:hAnsi="Consolas"/>
        </w:rPr>
        <w:t xml:space="preserve"> in multi-table views</w:t>
      </w:r>
    </w:p>
    <w:p w14:paraId="32FE4C9B" w14:textId="77777777" w:rsidR="006F41D9" w:rsidRPr="006F41D9" w:rsidRDefault="00000000" w:rsidP="009B1DA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AABE0C">
          <v:rect id="_x0000_i1484" style="width:0;height:1.5pt" o:hralign="center" o:hrstd="t" o:hr="t" fillcolor="#a0a0a0" stroked="f"/>
        </w:pict>
      </w:r>
    </w:p>
    <w:p w14:paraId="60CDA535" w14:textId="2DCD4652" w:rsidR="006F41D9" w:rsidRPr="006F41D9" w:rsidRDefault="006F41D9" w:rsidP="009B1DAB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Best Practices</w:t>
      </w:r>
    </w:p>
    <w:p w14:paraId="4C47C65C" w14:textId="77777777" w:rsidR="006F41D9" w:rsidRPr="006F41D9" w:rsidRDefault="006F41D9" w:rsidP="006C775F">
      <w:pPr>
        <w:numPr>
          <w:ilvl w:val="0"/>
          <w:numId w:val="35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Use </w:t>
      </w:r>
      <w:r w:rsidRPr="006F41D9">
        <w:rPr>
          <w:rFonts w:ascii="Consolas" w:hAnsi="Consolas"/>
          <w:b/>
          <w:bCs/>
        </w:rPr>
        <w:t>CREATE OR REPLACE VIEW</w:t>
      </w:r>
      <w:r w:rsidRPr="006F41D9">
        <w:rPr>
          <w:rFonts w:ascii="Consolas" w:hAnsi="Consolas"/>
        </w:rPr>
        <w:t xml:space="preserve"> for updates</w:t>
      </w:r>
    </w:p>
    <w:p w14:paraId="789184AB" w14:textId="77777777" w:rsidR="006F41D9" w:rsidRPr="006F41D9" w:rsidRDefault="006F41D9" w:rsidP="006C775F">
      <w:pPr>
        <w:numPr>
          <w:ilvl w:val="0"/>
          <w:numId w:val="35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lastRenderedPageBreak/>
        <w:t xml:space="preserve">Always use </w:t>
      </w:r>
      <w:r w:rsidRPr="006F41D9">
        <w:rPr>
          <w:rFonts w:ascii="Consolas" w:hAnsi="Consolas"/>
          <w:b/>
          <w:bCs/>
        </w:rPr>
        <w:t>meaningful view names</w:t>
      </w:r>
    </w:p>
    <w:p w14:paraId="019B9EBE" w14:textId="77777777" w:rsidR="006F41D9" w:rsidRPr="006F41D9" w:rsidRDefault="006F41D9" w:rsidP="006C775F">
      <w:pPr>
        <w:numPr>
          <w:ilvl w:val="0"/>
          <w:numId w:val="35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Avoid heavy DML on views</w:t>
      </w:r>
    </w:p>
    <w:p w14:paraId="4A2593FF" w14:textId="77777777" w:rsidR="006F41D9" w:rsidRPr="006F41D9" w:rsidRDefault="006F41D9" w:rsidP="006C775F">
      <w:pPr>
        <w:numPr>
          <w:ilvl w:val="0"/>
          <w:numId w:val="35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Test SELECT query before creating view</w:t>
      </w:r>
    </w:p>
    <w:p w14:paraId="7FFBCA84" w14:textId="3E0F1DFC" w:rsidR="0005020A" w:rsidRDefault="006F41D9" w:rsidP="0005020A">
      <w:pPr>
        <w:numPr>
          <w:ilvl w:val="0"/>
          <w:numId w:val="35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Grant </w:t>
      </w:r>
      <w:r w:rsidRPr="006F41D9">
        <w:rPr>
          <w:rFonts w:ascii="Consolas" w:hAnsi="Consolas"/>
          <w:b/>
          <w:bCs/>
        </w:rPr>
        <w:t>access to views instead of tables</w:t>
      </w:r>
      <w:r w:rsidRPr="006F41D9">
        <w:rPr>
          <w:rFonts w:ascii="Consolas" w:hAnsi="Consolas"/>
        </w:rPr>
        <w:t xml:space="preserve"> for security</w:t>
      </w:r>
    </w:p>
    <w:p w14:paraId="01BDBC0D" w14:textId="60DBAF42" w:rsidR="0005020A" w:rsidRPr="0005020A" w:rsidRDefault="0005020A" w:rsidP="0005020A">
      <w:pPr>
        <w:spacing w:after="0"/>
        <w:rPr>
          <w:rFonts w:ascii="Consolas" w:hAnsi="Consolas"/>
        </w:rPr>
      </w:pPr>
      <w:r>
        <w:pict w14:anchorId="66E3EE13">
          <v:rect id="_x0000_i1491" style="width:0;height:1.5pt" o:hralign="center" o:hrstd="t" o:hr="t" fillcolor="#a0a0a0" stroked="f"/>
        </w:pict>
      </w:r>
    </w:p>
    <w:sectPr w:rsidR="0005020A" w:rsidRPr="0005020A" w:rsidSect="00220870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DD0"/>
    <w:multiLevelType w:val="multilevel"/>
    <w:tmpl w:val="B4B4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064C0"/>
    <w:multiLevelType w:val="multilevel"/>
    <w:tmpl w:val="E4D6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018E8"/>
    <w:multiLevelType w:val="multilevel"/>
    <w:tmpl w:val="576C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8469E"/>
    <w:multiLevelType w:val="multilevel"/>
    <w:tmpl w:val="C9A4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233A7"/>
    <w:multiLevelType w:val="multilevel"/>
    <w:tmpl w:val="B1E6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D1873"/>
    <w:multiLevelType w:val="multilevel"/>
    <w:tmpl w:val="2C9A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C7602C"/>
    <w:multiLevelType w:val="multilevel"/>
    <w:tmpl w:val="AAC8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F23D21"/>
    <w:multiLevelType w:val="multilevel"/>
    <w:tmpl w:val="B86A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D1C20"/>
    <w:multiLevelType w:val="multilevel"/>
    <w:tmpl w:val="79D0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E35F82"/>
    <w:multiLevelType w:val="multilevel"/>
    <w:tmpl w:val="B6A2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A4829"/>
    <w:multiLevelType w:val="multilevel"/>
    <w:tmpl w:val="0C4E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156018"/>
    <w:multiLevelType w:val="multilevel"/>
    <w:tmpl w:val="8142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405C27"/>
    <w:multiLevelType w:val="multilevel"/>
    <w:tmpl w:val="FAD8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6A2D50"/>
    <w:multiLevelType w:val="multilevel"/>
    <w:tmpl w:val="1226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8D73E2"/>
    <w:multiLevelType w:val="multilevel"/>
    <w:tmpl w:val="D362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921541"/>
    <w:multiLevelType w:val="multilevel"/>
    <w:tmpl w:val="0D6C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CD0C92"/>
    <w:multiLevelType w:val="multilevel"/>
    <w:tmpl w:val="FA2A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0276B9"/>
    <w:multiLevelType w:val="multilevel"/>
    <w:tmpl w:val="C3CE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2643DB"/>
    <w:multiLevelType w:val="multilevel"/>
    <w:tmpl w:val="F034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480045"/>
    <w:multiLevelType w:val="multilevel"/>
    <w:tmpl w:val="EE28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69583F"/>
    <w:multiLevelType w:val="multilevel"/>
    <w:tmpl w:val="88FE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C36A67"/>
    <w:multiLevelType w:val="multilevel"/>
    <w:tmpl w:val="8E3C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EE4193"/>
    <w:multiLevelType w:val="multilevel"/>
    <w:tmpl w:val="CAE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F60C78"/>
    <w:multiLevelType w:val="multilevel"/>
    <w:tmpl w:val="1C86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1B13CC"/>
    <w:multiLevelType w:val="multilevel"/>
    <w:tmpl w:val="4D98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286D6F"/>
    <w:multiLevelType w:val="multilevel"/>
    <w:tmpl w:val="071A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2C0EAE"/>
    <w:multiLevelType w:val="multilevel"/>
    <w:tmpl w:val="C97A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3166CA"/>
    <w:multiLevelType w:val="multilevel"/>
    <w:tmpl w:val="5AB6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9963FF"/>
    <w:multiLevelType w:val="multilevel"/>
    <w:tmpl w:val="E418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AC530C"/>
    <w:multiLevelType w:val="multilevel"/>
    <w:tmpl w:val="927C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CB73DA"/>
    <w:multiLevelType w:val="multilevel"/>
    <w:tmpl w:val="879A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162328"/>
    <w:multiLevelType w:val="multilevel"/>
    <w:tmpl w:val="FD1A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2D1220"/>
    <w:multiLevelType w:val="multilevel"/>
    <w:tmpl w:val="EE08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2D2E25"/>
    <w:multiLevelType w:val="multilevel"/>
    <w:tmpl w:val="171E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341A30"/>
    <w:multiLevelType w:val="multilevel"/>
    <w:tmpl w:val="AB50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7578B1"/>
    <w:multiLevelType w:val="multilevel"/>
    <w:tmpl w:val="EEAC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7C7F11"/>
    <w:multiLevelType w:val="multilevel"/>
    <w:tmpl w:val="2288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9241C0"/>
    <w:multiLevelType w:val="multilevel"/>
    <w:tmpl w:val="2C2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D84BC5"/>
    <w:multiLevelType w:val="multilevel"/>
    <w:tmpl w:val="240C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E93FC9"/>
    <w:multiLevelType w:val="multilevel"/>
    <w:tmpl w:val="8966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34798C"/>
    <w:multiLevelType w:val="multilevel"/>
    <w:tmpl w:val="9E82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3F3590"/>
    <w:multiLevelType w:val="multilevel"/>
    <w:tmpl w:val="136E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736535"/>
    <w:multiLevelType w:val="multilevel"/>
    <w:tmpl w:val="F2D8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C66C25"/>
    <w:multiLevelType w:val="multilevel"/>
    <w:tmpl w:val="2C22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03B22"/>
    <w:multiLevelType w:val="multilevel"/>
    <w:tmpl w:val="8DF8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02643A"/>
    <w:multiLevelType w:val="multilevel"/>
    <w:tmpl w:val="8874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9C676F"/>
    <w:multiLevelType w:val="multilevel"/>
    <w:tmpl w:val="C126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CF24BB"/>
    <w:multiLevelType w:val="multilevel"/>
    <w:tmpl w:val="8256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163A01"/>
    <w:multiLevelType w:val="multilevel"/>
    <w:tmpl w:val="FC56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193F23"/>
    <w:multiLevelType w:val="multilevel"/>
    <w:tmpl w:val="AE4C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343C33"/>
    <w:multiLevelType w:val="multilevel"/>
    <w:tmpl w:val="710E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897620"/>
    <w:multiLevelType w:val="multilevel"/>
    <w:tmpl w:val="D48E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2A2E77"/>
    <w:multiLevelType w:val="multilevel"/>
    <w:tmpl w:val="B3D2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713169"/>
    <w:multiLevelType w:val="multilevel"/>
    <w:tmpl w:val="846E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A75044"/>
    <w:multiLevelType w:val="multilevel"/>
    <w:tmpl w:val="0634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B150FD"/>
    <w:multiLevelType w:val="multilevel"/>
    <w:tmpl w:val="8EBE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B567EC"/>
    <w:multiLevelType w:val="multilevel"/>
    <w:tmpl w:val="0A22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C559BA"/>
    <w:multiLevelType w:val="multilevel"/>
    <w:tmpl w:val="1D5C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F1704D"/>
    <w:multiLevelType w:val="multilevel"/>
    <w:tmpl w:val="33C4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30558A"/>
    <w:multiLevelType w:val="multilevel"/>
    <w:tmpl w:val="D3FA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3A73B0"/>
    <w:multiLevelType w:val="multilevel"/>
    <w:tmpl w:val="E892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4339ED"/>
    <w:multiLevelType w:val="multilevel"/>
    <w:tmpl w:val="F5C2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7241A6"/>
    <w:multiLevelType w:val="multilevel"/>
    <w:tmpl w:val="5FB0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932D67"/>
    <w:multiLevelType w:val="multilevel"/>
    <w:tmpl w:val="2AA0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B55444"/>
    <w:multiLevelType w:val="multilevel"/>
    <w:tmpl w:val="12B4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C109CA"/>
    <w:multiLevelType w:val="multilevel"/>
    <w:tmpl w:val="5E74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C7006D"/>
    <w:multiLevelType w:val="multilevel"/>
    <w:tmpl w:val="06D8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D10E8D"/>
    <w:multiLevelType w:val="multilevel"/>
    <w:tmpl w:val="D802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E03DA4"/>
    <w:multiLevelType w:val="multilevel"/>
    <w:tmpl w:val="00D2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0B42DF"/>
    <w:multiLevelType w:val="multilevel"/>
    <w:tmpl w:val="4E08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3509CB"/>
    <w:multiLevelType w:val="multilevel"/>
    <w:tmpl w:val="C942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A24D4B"/>
    <w:multiLevelType w:val="multilevel"/>
    <w:tmpl w:val="D22E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C341A5"/>
    <w:multiLevelType w:val="multilevel"/>
    <w:tmpl w:val="384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C92CCA"/>
    <w:multiLevelType w:val="multilevel"/>
    <w:tmpl w:val="F31C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163AD8"/>
    <w:multiLevelType w:val="multilevel"/>
    <w:tmpl w:val="48DC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C74808"/>
    <w:multiLevelType w:val="multilevel"/>
    <w:tmpl w:val="304C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0928A3"/>
    <w:multiLevelType w:val="multilevel"/>
    <w:tmpl w:val="5E06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1035F7"/>
    <w:multiLevelType w:val="multilevel"/>
    <w:tmpl w:val="141A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590D7B"/>
    <w:multiLevelType w:val="multilevel"/>
    <w:tmpl w:val="CE3C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6E55A9"/>
    <w:multiLevelType w:val="multilevel"/>
    <w:tmpl w:val="0752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737C5D"/>
    <w:multiLevelType w:val="multilevel"/>
    <w:tmpl w:val="A518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AE5E5C"/>
    <w:multiLevelType w:val="multilevel"/>
    <w:tmpl w:val="78AA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793738"/>
    <w:multiLevelType w:val="multilevel"/>
    <w:tmpl w:val="5258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D47A17"/>
    <w:multiLevelType w:val="multilevel"/>
    <w:tmpl w:val="1BDA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FDC160F"/>
    <w:multiLevelType w:val="multilevel"/>
    <w:tmpl w:val="E7CC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E50792"/>
    <w:multiLevelType w:val="multilevel"/>
    <w:tmpl w:val="5162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FC5A47"/>
    <w:multiLevelType w:val="multilevel"/>
    <w:tmpl w:val="3AD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437F21"/>
    <w:multiLevelType w:val="multilevel"/>
    <w:tmpl w:val="BFC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57073E"/>
    <w:multiLevelType w:val="multilevel"/>
    <w:tmpl w:val="1248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8E54D8"/>
    <w:multiLevelType w:val="multilevel"/>
    <w:tmpl w:val="6CF2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DE3FA3"/>
    <w:multiLevelType w:val="multilevel"/>
    <w:tmpl w:val="2CFE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0803D8"/>
    <w:multiLevelType w:val="multilevel"/>
    <w:tmpl w:val="3AE6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1A05AEC"/>
    <w:multiLevelType w:val="multilevel"/>
    <w:tmpl w:val="C808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A51760"/>
    <w:multiLevelType w:val="multilevel"/>
    <w:tmpl w:val="EA82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AB0112"/>
    <w:multiLevelType w:val="multilevel"/>
    <w:tmpl w:val="73E0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3D524D"/>
    <w:multiLevelType w:val="multilevel"/>
    <w:tmpl w:val="5736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2557837"/>
    <w:multiLevelType w:val="multilevel"/>
    <w:tmpl w:val="4338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602E5B"/>
    <w:multiLevelType w:val="multilevel"/>
    <w:tmpl w:val="0B64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6D2299"/>
    <w:multiLevelType w:val="multilevel"/>
    <w:tmpl w:val="1B56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642321"/>
    <w:multiLevelType w:val="multilevel"/>
    <w:tmpl w:val="A2F6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7C27C2"/>
    <w:multiLevelType w:val="multilevel"/>
    <w:tmpl w:val="0100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9D2FC6"/>
    <w:multiLevelType w:val="multilevel"/>
    <w:tmpl w:val="1CCE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C22ED4"/>
    <w:multiLevelType w:val="multilevel"/>
    <w:tmpl w:val="877E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3F6B92"/>
    <w:multiLevelType w:val="multilevel"/>
    <w:tmpl w:val="3494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610766"/>
    <w:multiLevelType w:val="multilevel"/>
    <w:tmpl w:val="082A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7616DB"/>
    <w:multiLevelType w:val="multilevel"/>
    <w:tmpl w:val="2848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8A1D9F"/>
    <w:multiLevelType w:val="multilevel"/>
    <w:tmpl w:val="4CA4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901D62"/>
    <w:multiLevelType w:val="multilevel"/>
    <w:tmpl w:val="C88C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A36438"/>
    <w:multiLevelType w:val="multilevel"/>
    <w:tmpl w:val="2750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5116452"/>
    <w:multiLevelType w:val="multilevel"/>
    <w:tmpl w:val="C644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08585D"/>
    <w:multiLevelType w:val="multilevel"/>
    <w:tmpl w:val="5894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0D303F"/>
    <w:multiLevelType w:val="multilevel"/>
    <w:tmpl w:val="4548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62A0DDB"/>
    <w:multiLevelType w:val="multilevel"/>
    <w:tmpl w:val="9708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62A779D"/>
    <w:multiLevelType w:val="multilevel"/>
    <w:tmpl w:val="095E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462EE3"/>
    <w:multiLevelType w:val="multilevel"/>
    <w:tmpl w:val="E3E0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64D2D27"/>
    <w:multiLevelType w:val="multilevel"/>
    <w:tmpl w:val="B50C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66C5379"/>
    <w:multiLevelType w:val="multilevel"/>
    <w:tmpl w:val="44A6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7535E1"/>
    <w:multiLevelType w:val="multilevel"/>
    <w:tmpl w:val="8C68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181CFE"/>
    <w:multiLevelType w:val="multilevel"/>
    <w:tmpl w:val="F992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31609D"/>
    <w:multiLevelType w:val="multilevel"/>
    <w:tmpl w:val="78B8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3D2C28"/>
    <w:multiLevelType w:val="multilevel"/>
    <w:tmpl w:val="6AE8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7D16C13"/>
    <w:multiLevelType w:val="multilevel"/>
    <w:tmpl w:val="BE20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F372D9"/>
    <w:multiLevelType w:val="multilevel"/>
    <w:tmpl w:val="7ECC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287283"/>
    <w:multiLevelType w:val="multilevel"/>
    <w:tmpl w:val="D538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87340A"/>
    <w:multiLevelType w:val="multilevel"/>
    <w:tmpl w:val="307E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9434EA1"/>
    <w:multiLevelType w:val="multilevel"/>
    <w:tmpl w:val="6ACE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9755CFC"/>
    <w:multiLevelType w:val="multilevel"/>
    <w:tmpl w:val="D7A2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98C4A46"/>
    <w:multiLevelType w:val="multilevel"/>
    <w:tmpl w:val="2488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9DC3918"/>
    <w:multiLevelType w:val="multilevel"/>
    <w:tmpl w:val="2926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9FE6950"/>
    <w:multiLevelType w:val="multilevel"/>
    <w:tmpl w:val="F7D2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9FF72AC"/>
    <w:multiLevelType w:val="multilevel"/>
    <w:tmpl w:val="1350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A002F9C"/>
    <w:multiLevelType w:val="multilevel"/>
    <w:tmpl w:val="40C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AA86767"/>
    <w:multiLevelType w:val="multilevel"/>
    <w:tmpl w:val="7308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AB95912"/>
    <w:multiLevelType w:val="multilevel"/>
    <w:tmpl w:val="9606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E9124C"/>
    <w:multiLevelType w:val="multilevel"/>
    <w:tmpl w:val="5FF2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0960A4"/>
    <w:multiLevelType w:val="multilevel"/>
    <w:tmpl w:val="5DEA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0A0605"/>
    <w:multiLevelType w:val="multilevel"/>
    <w:tmpl w:val="1892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B48506A"/>
    <w:multiLevelType w:val="multilevel"/>
    <w:tmpl w:val="766E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BA65E17"/>
    <w:multiLevelType w:val="multilevel"/>
    <w:tmpl w:val="A518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BA77C12"/>
    <w:multiLevelType w:val="multilevel"/>
    <w:tmpl w:val="4998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ED126D"/>
    <w:multiLevelType w:val="multilevel"/>
    <w:tmpl w:val="4532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093E84"/>
    <w:multiLevelType w:val="multilevel"/>
    <w:tmpl w:val="2066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3E2C81"/>
    <w:multiLevelType w:val="multilevel"/>
    <w:tmpl w:val="1C2E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4C55C6"/>
    <w:multiLevelType w:val="multilevel"/>
    <w:tmpl w:val="B51C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FB7615"/>
    <w:multiLevelType w:val="multilevel"/>
    <w:tmpl w:val="894C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075074"/>
    <w:multiLevelType w:val="multilevel"/>
    <w:tmpl w:val="65B4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201C3E"/>
    <w:multiLevelType w:val="multilevel"/>
    <w:tmpl w:val="5186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5878CD"/>
    <w:multiLevelType w:val="multilevel"/>
    <w:tmpl w:val="4F9C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591449"/>
    <w:multiLevelType w:val="multilevel"/>
    <w:tmpl w:val="D722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AF7B65"/>
    <w:multiLevelType w:val="multilevel"/>
    <w:tmpl w:val="5802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CB1AC2"/>
    <w:multiLevelType w:val="multilevel"/>
    <w:tmpl w:val="917C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DCE0D06"/>
    <w:multiLevelType w:val="multilevel"/>
    <w:tmpl w:val="8966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415F5C"/>
    <w:multiLevelType w:val="multilevel"/>
    <w:tmpl w:val="0E88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EAD7B5A"/>
    <w:multiLevelType w:val="multilevel"/>
    <w:tmpl w:val="21F4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EDE5F3C"/>
    <w:multiLevelType w:val="multilevel"/>
    <w:tmpl w:val="BCF4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1F0F1D"/>
    <w:multiLevelType w:val="multilevel"/>
    <w:tmpl w:val="0CDC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5412BD"/>
    <w:multiLevelType w:val="multilevel"/>
    <w:tmpl w:val="047E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F541CFE"/>
    <w:multiLevelType w:val="multilevel"/>
    <w:tmpl w:val="D5D2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FE37326"/>
    <w:multiLevelType w:val="multilevel"/>
    <w:tmpl w:val="A1CA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FE97014"/>
    <w:multiLevelType w:val="multilevel"/>
    <w:tmpl w:val="DC2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087108C"/>
    <w:multiLevelType w:val="multilevel"/>
    <w:tmpl w:val="07C2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09A7B9C"/>
    <w:multiLevelType w:val="multilevel"/>
    <w:tmpl w:val="A1D6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09D4EB8"/>
    <w:multiLevelType w:val="multilevel"/>
    <w:tmpl w:val="7538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09F2765"/>
    <w:multiLevelType w:val="multilevel"/>
    <w:tmpl w:val="FFCC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0A1696D"/>
    <w:multiLevelType w:val="multilevel"/>
    <w:tmpl w:val="77E6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0C7244A"/>
    <w:multiLevelType w:val="multilevel"/>
    <w:tmpl w:val="E998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0D53204"/>
    <w:multiLevelType w:val="multilevel"/>
    <w:tmpl w:val="E076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0FD4B8D"/>
    <w:multiLevelType w:val="multilevel"/>
    <w:tmpl w:val="437A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12A7AA4"/>
    <w:multiLevelType w:val="multilevel"/>
    <w:tmpl w:val="85BE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13115A1"/>
    <w:multiLevelType w:val="multilevel"/>
    <w:tmpl w:val="E702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17C463A"/>
    <w:multiLevelType w:val="multilevel"/>
    <w:tmpl w:val="E556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1893429"/>
    <w:multiLevelType w:val="multilevel"/>
    <w:tmpl w:val="8266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18C2923"/>
    <w:multiLevelType w:val="multilevel"/>
    <w:tmpl w:val="9CC0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20F486C"/>
    <w:multiLevelType w:val="multilevel"/>
    <w:tmpl w:val="56C8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24728BC"/>
    <w:multiLevelType w:val="multilevel"/>
    <w:tmpl w:val="D350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2485F19"/>
    <w:multiLevelType w:val="multilevel"/>
    <w:tmpl w:val="1C06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2600601"/>
    <w:multiLevelType w:val="multilevel"/>
    <w:tmpl w:val="1878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B40D5C"/>
    <w:multiLevelType w:val="multilevel"/>
    <w:tmpl w:val="4D54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2B53FBA"/>
    <w:multiLevelType w:val="multilevel"/>
    <w:tmpl w:val="16B4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2D156C4"/>
    <w:multiLevelType w:val="multilevel"/>
    <w:tmpl w:val="C3D6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2E67951"/>
    <w:multiLevelType w:val="multilevel"/>
    <w:tmpl w:val="D6F6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2EC6643"/>
    <w:multiLevelType w:val="multilevel"/>
    <w:tmpl w:val="B68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2F07784"/>
    <w:multiLevelType w:val="multilevel"/>
    <w:tmpl w:val="8E0C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32C166C"/>
    <w:multiLevelType w:val="multilevel"/>
    <w:tmpl w:val="A6F2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3523333"/>
    <w:multiLevelType w:val="multilevel"/>
    <w:tmpl w:val="F16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382612A"/>
    <w:multiLevelType w:val="multilevel"/>
    <w:tmpl w:val="914E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39C4BB9"/>
    <w:multiLevelType w:val="multilevel"/>
    <w:tmpl w:val="6354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3DD12DD"/>
    <w:multiLevelType w:val="multilevel"/>
    <w:tmpl w:val="A65A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40B0229"/>
    <w:multiLevelType w:val="multilevel"/>
    <w:tmpl w:val="0BF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412110F"/>
    <w:multiLevelType w:val="multilevel"/>
    <w:tmpl w:val="48C8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42F4BFC"/>
    <w:multiLevelType w:val="multilevel"/>
    <w:tmpl w:val="83FE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44C28C0"/>
    <w:multiLevelType w:val="multilevel"/>
    <w:tmpl w:val="099A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48A014E"/>
    <w:multiLevelType w:val="multilevel"/>
    <w:tmpl w:val="63A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49C1C8D"/>
    <w:multiLevelType w:val="multilevel"/>
    <w:tmpl w:val="FE7C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5101DE9"/>
    <w:multiLevelType w:val="multilevel"/>
    <w:tmpl w:val="30BA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540402C"/>
    <w:multiLevelType w:val="multilevel"/>
    <w:tmpl w:val="3E8E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54E67F6"/>
    <w:multiLevelType w:val="multilevel"/>
    <w:tmpl w:val="2668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56D1047"/>
    <w:multiLevelType w:val="multilevel"/>
    <w:tmpl w:val="52D8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58E6C49"/>
    <w:multiLevelType w:val="multilevel"/>
    <w:tmpl w:val="E322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5B07FBD"/>
    <w:multiLevelType w:val="multilevel"/>
    <w:tmpl w:val="B392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5D35B77"/>
    <w:multiLevelType w:val="multilevel"/>
    <w:tmpl w:val="5586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6D0205D"/>
    <w:multiLevelType w:val="multilevel"/>
    <w:tmpl w:val="9370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6D50161"/>
    <w:multiLevelType w:val="multilevel"/>
    <w:tmpl w:val="34D8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7077857"/>
    <w:multiLevelType w:val="multilevel"/>
    <w:tmpl w:val="D3BA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7261FB5"/>
    <w:multiLevelType w:val="multilevel"/>
    <w:tmpl w:val="18A4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728747D"/>
    <w:multiLevelType w:val="multilevel"/>
    <w:tmpl w:val="855C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73E3264"/>
    <w:multiLevelType w:val="multilevel"/>
    <w:tmpl w:val="A9A8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77E44EA"/>
    <w:multiLevelType w:val="multilevel"/>
    <w:tmpl w:val="0A72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7A6490A"/>
    <w:multiLevelType w:val="multilevel"/>
    <w:tmpl w:val="B03C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8002F48"/>
    <w:multiLevelType w:val="multilevel"/>
    <w:tmpl w:val="4266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8370BDD"/>
    <w:multiLevelType w:val="multilevel"/>
    <w:tmpl w:val="9A02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861459D"/>
    <w:multiLevelType w:val="multilevel"/>
    <w:tmpl w:val="A74E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8630591"/>
    <w:multiLevelType w:val="multilevel"/>
    <w:tmpl w:val="69F6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8643271"/>
    <w:multiLevelType w:val="multilevel"/>
    <w:tmpl w:val="8FD4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8696DDE"/>
    <w:multiLevelType w:val="multilevel"/>
    <w:tmpl w:val="537A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88E7937"/>
    <w:multiLevelType w:val="multilevel"/>
    <w:tmpl w:val="2A76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8B02F14"/>
    <w:multiLevelType w:val="multilevel"/>
    <w:tmpl w:val="BD66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8C966E4"/>
    <w:multiLevelType w:val="multilevel"/>
    <w:tmpl w:val="EE0E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3636D3"/>
    <w:multiLevelType w:val="multilevel"/>
    <w:tmpl w:val="034E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96C538C"/>
    <w:multiLevelType w:val="multilevel"/>
    <w:tmpl w:val="D6DE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9DA4AC7"/>
    <w:multiLevelType w:val="multilevel"/>
    <w:tmpl w:val="EC7C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A1640DC"/>
    <w:multiLevelType w:val="multilevel"/>
    <w:tmpl w:val="D834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A6D4E2F"/>
    <w:multiLevelType w:val="multilevel"/>
    <w:tmpl w:val="626A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A925388"/>
    <w:multiLevelType w:val="multilevel"/>
    <w:tmpl w:val="A3E8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A9C5260"/>
    <w:multiLevelType w:val="multilevel"/>
    <w:tmpl w:val="C902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ACF7438"/>
    <w:multiLevelType w:val="multilevel"/>
    <w:tmpl w:val="A8F0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B1869B6"/>
    <w:multiLevelType w:val="multilevel"/>
    <w:tmpl w:val="5916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B2D0A03"/>
    <w:multiLevelType w:val="multilevel"/>
    <w:tmpl w:val="8AF4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B2F6D3A"/>
    <w:multiLevelType w:val="multilevel"/>
    <w:tmpl w:val="3F6E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B330A28"/>
    <w:multiLevelType w:val="multilevel"/>
    <w:tmpl w:val="94BC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B407772"/>
    <w:multiLevelType w:val="multilevel"/>
    <w:tmpl w:val="206E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B4C2E8E"/>
    <w:multiLevelType w:val="multilevel"/>
    <w:tmpl w:val="4EF0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B5C1107"/>
    <w:multiLevelType w:val="multilevel"/>
    <w:tmpl w:val="E068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B742C12"/>
    <w:multiLevelType w:val="multilevel"/>
    <w:tmpl w:val="BA46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B952B35"/>
    <w:multiLevelType w:val="multilevel"/>
    <w:tmpl w:val="A2C4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BD42283"/>
    <w:multiLevelType w:val="multilevel"/>
    <w:tmpl w:val="7682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C590939"/>
    <w:multiLevelType w:val="multilevel"/>
    <w:tmpl w:val="096E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6962AC"/>
    <w:multiLevelType w:val="multilevel"/>
    <w:tmpl w:val="51C0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AA3E03"/>
    <w:multiLevelType w:val="multilevel"/>
    <w:tmpl w:val="8108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CAE3AFD"/>
    <w:multiLevelType w:val="multilevel"/>
    <w:tmpl w:val="8C6A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C663B6"/>
    <w:multiLevelType w:val="hybridMultilevel"/>
    <w:tmpl w:val="10C81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2CC9558E"/>
    <w:multiLevelType w:val="multilevel"/>
    <w:tmpl w:val="C2A8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CD77582"/>
    <w:multiLevelType w:val="multilevel"/>
    <w:tmpl w:val="884C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CEF039D"/>
    <w:multiLevelType w:val="multilevel"/>
    <w:tmpl w:val="B8DA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CF9782F"/>
    <w:multiLevelType w:val="multilevel"/>
    <w:tmpl w:val="FA72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D5A0F8C"/>
    <w:multiLevelType w:val="multilevel"/>
    <w:tmpl w:val="3108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D750F4A"/>
    <w:multiLevelType w:val="multilevel"/>
    <w:tmpl w:val="9018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D8F0770"/>
    <w:multiLevelType w:val="multilevel"/>
    <w:tmpl w:val="03D4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E1650A2"/>
    <w:multiLevelType w:val="multilevel"/>
    <w:tmpl w:val="413E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EE77D3E"/>
    <w:multiLevelType w:val="multilevel"/>
    <w:tmpl w:val="EA64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EE94E34"/>
    <w:multiLevelType w:val="multilevel"/>
    <w:tmpl w:val="EBFA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EEA7E84"/>
    <w:multiLevelType w:val="multilevel"/>
    <w:tmpl w:val="DC4A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F050A1D"/>
    <w:multiLevelType w:val="multilevel"/>
    <w:tmpl w:val="3BB4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F4F12F7"/>
    <w:multiLevelType w:val="multilevel"/>
    <w:tmpl w:val="7A78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F6E4AE9"/>
    <w:multiLevelType w:val="multilevel"/>
    <w:tmpl w:val="3FA8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F910A05"/>
    <w:multiLevelType w:val="multilevel"/>
    <w:tmpl w:val="09BE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F993A83"/>
    <w:multiLevelType w:val="multilevel"/>
    <w:tmpl w:val="FC94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FAD4961"/>
    <w:multiLevelType w:val="multilevel"/>
    <w:tmpl w:val="C896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FBC03CD"/>
    <w:multiLevelType w:val="multilevel"/>
    <w:tmpl w:val="DCF0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0090B28"/>
    <w:multiLevelType w:val="multilevel"/>
    <w:tmpl w:val="47C6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011429B"/>
    <w:multiLevelType w:val="multilevel"/>
    <w:tmpl w:val="F3FE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0527C81"/>
    <w:multiLevelType w:val="multilevel"/>
    <w:tmpl w:val="6CA2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06722D6"/>
    <w:multiLevelType w:val="multilevel"/>
    <w:tmpl w:val="5AB6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0696076"/>
    <w:multiLevelType w:val="multilevel"/>
    <w:tmpl w:val="B0AE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09801C9"/>
    <w:multiLevelType w:val="multilevel"/>
    <w:tmpl w:val="6140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09B6C3F"/>
    <w:multiLevelType w:val="multilevel"/>
    <w:tmpl w:val="D640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09F7277"/>
    <w:multiLevelType w:val="multilevel"/>
    <w:tmpl w:val="3830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0AE439F"/>
    <w:multiLevelType w:val="multilevel"/>
    <w:tmpl w:val="CF40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0B25F46"/>
    <w:multiLevelType w:val="multilevel"/>
    <w:tmpl w:val="BA1A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0B82F77"/>
    <w:multiLevelType w:val="multilevel"/>
    <w:tmpl w:val="4418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0BE22D4"/>
    <w:multiLevelType w:val="multilevel"/>
    <w:tmpl w:val="9A88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0E90FAF"/>
    <w:multiLevelType w:val="multilevel"/>
    <w:tmpl w:val="B8A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101378D"/>
    <w:multiLevelType w:val="multilevel"/>
    <w:tmpl w:val="B0E8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170525B"/>
    <w:multiLevelType w:val="multilevel"/>
    <w:tmpl w:val="7B60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1733E3F"/>
    <w:multiLevelType w:val="multilevel"/>
    <w:tmpl w:val="8FC2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1913DAE"/>
    <w:multiLevelType w:val="multilevel"/>
    <w:tmpl w:val="E184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199661D"/>
    <w:multiLevelType w:val="multilevel"/>
    <w:tmpl w:val="636A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1BD62DA"/>
    <w:multiLevelType w:val="multilevel"/>
    <w:tmpl w:val="1330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1CC1EBC"/>
    <w:multiLevelType w:val="multilevel"/>
    <w:tmpl w:val="9F10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1F66072"/>
    <w:multiLevelType w:val="multilevel"/>
    <w:tmpl w:val="8302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25F2028"/>
    <w:multiLevelType w:val="multilevel"/>
    <w:tmpl w:val="B3F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26F1881"/>
    <w:multiLevelType w:val="multilevel"/>
    <w:tmpl w:val="72EC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276229B"/>
    <w:multiLevelType w:val="multilevel"/>
    <w:tmpl w:val="7624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27F5E6F"/>
    <w:multiLevelType w:val="multilevel"/>
    <w:tmpl w:val="0ED0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2860173"/>
    <w:multiLevelType w:val="multilevel"/>
    <w:tmpl w:val="8444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AC362D"/>
    <w:multiLevelType w:val="multilevel"/>
    <w:tmpl w:val="5842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BB6F6D"/>
    <w:multiLevelType w:val="multilevel"/>
    <w:tmpl w:val="0D18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3404E37"/>
    <w:multiLevelType w:val="multilevel"/>
    <w:tmpl w:val="D16C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3516401"/>
    <w:multiLevelType w:val="multilevel"/>
    <w:tmpl w:val="6FCE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36864AE"/>
    <w:multiLevelType w:val="multilevel"/>
    <w:tmpl w:val="7786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3CF4E64"/>
    <w:multiLevelType w:val="multilevel"/>
    <w:tmpl w:val="3F3A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44A2CEE"/>
    <w:multiLevelType w:val="multilevel"/>
    <w:tmpl w:val="D97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462622A"/>
    <w:multiLevelType w:val="multilevel"/>
    <w:tmpl w:val="828A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49F691E"/>
    <w:multiLevelType w:val="multilevel"/>
    <w:tmpl w:val="FF4C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E45927"/>
    <w:multiLevelType w:val="multilevel"/>
    <w:tmpl w:val="EB5C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4EB49FE"/>
    <w:multiLevelType w:val="multilevel"/>
    <w:tmpl w:val="D0D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4F72992"/>
    <w:multiLevelType w:val="multilevel"/>
    <w:tmpl w:val="2268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594386"/>
    <w:multiLevelType w:val="multilevel"/>
    <w:tmpl w:val="4128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676B07"/>
    <w:multiLevelType w:val="multilevel"/>
    <w:tmpl w:val="4D94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E30D5B"/>
    <w:multiLevelType w:val="multilevel"/>
    <w:tmpl w:val="3A5E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F777B8"/>
    <w:multiLevelType w:val="multilevel"/>
    <w:tmpl w:val="4EBA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60D5B76"/>
    <w:multiLevelType w:val="multilevel"/>
    <w:tmpl w:val="F0AC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62441F8"/>
    <w:multiLevelType w:val="multilevel"/>
    <w:tmpl w:val="FC68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290E1B"/>
    <w:multiLevelType w:val="multilevel"/>
    <w:tmpl w:val="BA52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74321A"/>
    <w:multiLevelType w:val="multilevel"/>
    <w:tmpl w:val="86EC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7D0B97"/>
    <w:multiLevelType w:val="multilevel"/>
    <w:tmpl w:val="8B245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6896025"/>
    <w:multiLevelType w:val="multilevel"/>
    <w:tmpl w:val="5ECC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A632FA"/>
    <w:multiLevelType w:val="multilevel"/>
    <w:tmpl w:val="B5F6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EE06CE"/>
    <w:multiLevelType w:val="multilevel"/>
    <w:tmpl w:val="6608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71675E4"/>
    <w:multiLevelType w:val="multilevel"/>
    <w:tmpl w:val="029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7502BF1"/>
    <w:multiLevelType w:val="multilevel"/>
    <w:tmpl w:val="F764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7661F6"/>
    <w:multiLevelType w:val="multilevel"/>
    <w:tmpl w:val="C480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7F31E4"/>
    <w:multiLevelType w:val="multilevel"/>
    <w:tmpl w:val="5C7E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8E0E04"/>
    <w:multiLevelType w:val="multilevel"/>
    <w:tmpl w:val="DE64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DC22B4"/>
    <w:multiLevelType w:val="multilevel"/>
    <w:tmpl w:val="1AB8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F44069"/>
    <w:multiLevelType w:val="multilevel"/>
    <w:tmpl w:val="86D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8111887"/>
    <w:multiLevelType w:val="multilevel"/>
    <w:tmpl w:val="5B3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8AF4CC8"/>
    <w:multiLevelType w:val="multilevel"/>
    <w:tmpl w:val="CE66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8DB6884"/>
    <w:multiLevelType w:val="multilevel"/>
    <w:tmpl w:val="AF2E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8E155E2"/>
    <w:multiLevelType w:val="multilevel"/>
    <w:tmpl w:val="EE3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EC081C"/>
    <w:multiLevelType w:val="multilevel"/>
    <w:tmpl w:val="8A9E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96D569A"/>
    <w:multiLevelType w:val="multilevel"/>
    <w:tmpl w:val="1740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9C57915"/>
    <w:multiLevelType w:val="multilevel"/>
    <w:tmpl w:val="BB98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9D5682E"/>
    <w:multiLevelType w:val="multilevel"/>
    <w:tmpl w:val="EF9C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9F93CBF"/>
    <w:multiLevelType w:val="multilevel"/>
    <w:tmpl w:val="4C54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A8C4D58"/>
    <w:multiLevelType w:val="multilevel"/>
    <w:tmpl w:val="CE8E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ADE133D"/>
    <w:multiLevelType w:val="multilevel"/>
    <w:tmpl w:val="8672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AED6714"/>
    <w:multiLevelType w:val="multilevel"/>
    <w:tmpl w:val="9502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B4B6A36"/>
    <w:multiLevelType w:val="multilevel"/>
    <w:tmpl w:val="B934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C3914DA"/>
    <w:multiLevelType w:val="multilevel"/>
    <w:tmpl w:val="471C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CA2558E"/>
    <w:multiLevelType w:val="multilevel"/>
    <w:tmpl w:val="0602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CB2392C"/>
    <w:multiLevelType w:val="multilevel"/>
    <w:tmpl w:val="04EE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CC9274C"/>
    <w:multiLevelType w:val="multilevel"/>
    <w:tmpl w:val="8148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D146E2B"/>
    <w:multiLevelType w:val="multilevel"/>
    <w:tmpl w:val="62AA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D2D2B0C"/>
    <w:multiLevelType w:val="multilevel"/>
    <w:tmpl w:val="7134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D355E6D"/>
    <w:multiLevelType w:val="multilevel"/>
    <w:tmpl w:val="965C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D3B360E"/>
    <w:multiLevelType w:val="multilevel"/>
    <w:tmpl w:val="F938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D837B84"/>
    <w:multiLevelType w:val="multilevel"/>
    <w:tmpl w:val="7528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DDE379A"/>
    <w:multiLevelType w:val="multilevel"/>
    <w:tmpl w:val="A594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E045002"/>
    <w:multiLevelType w:val="multilevel"/>
    <w:tmpl w:val="3756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E2A1361"/>
    <w:multiLevelType w:val="multilevel"/>
    <w:tmpl w:val="6E84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ED83408"/>
    <w:multiLevelType w:val="multilevel"/>
    <w:tmpl w:val="B28E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EE51616"/>
    <w:multiLevelType w:val="multilevel"/>
    <w:tmpl w:val="EE86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F17177B"/>
    <w:multiLevelType w:val="multilevel"/>
    <w:tmpl w:val="16D0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F8B6EC8"/>
    <w:multiLevelType w:val="multilevel"/>
    <w:tmpl w:val="9986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FBD651E"/>
    <w:multiLevelType w:val="multilevel"/>
    <w:tmpl w:val="0146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0512597"/>
    <w:multiLevelType w:val="multilevel"/>
    <w:tmpl w:val="B2C4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066435D"/>
    <w:multiLevelType w:val="multilevel"/>
    <w:tmpl w:val="04CE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06D68A7"/>
    <w:multiLevelType w:val="multilevel"/>
    <w:tmpl w:val="334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0AE199F"/>
    <w:multiLevelType w:val="multilevel"/>
    <w:tmpl w:val="505A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16634CB"/>
    <w:multiLevelType w:val="multilevel"/>
    <w:tmpl w:val="4156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1701512"/>
    <w:multiLevelType w:val="multilevel"/>
    <w:tmpl w:val="009C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1727C60"/>
    <w:multiLevelType w:val="multilevel"/>
    <w:tmpl w:val="8780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18A10A4"/>
    <w:multiLevelType w:val="multilevel"/>
    <w:tmpl w:val="331E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18D0B4A"/>
    <w:multiLevelType w:val="multilevel"/>
    <w:tmpl w:val="B434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1BA3E58"/>
    <w:multiLevelType w:val="multilevel"/>
    <w:tmpl w:val="DDCC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22550AD"/>
    <w:multiLevelType w:val="multilevel"/>
    <w:tmpl w:val="6D16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23F328E"/>
    <w:multiLevelType w:val="multilevel"/>
    <w:tmpl w:val="4C4C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26679B1"/>
    <w:multiLevelType w:val="multilevel"/>
    <w:tmpl w:val="A172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2B31EDF"/>
    <w:multiLevelType w:val="multilevel"/>
    <w:tmpl w:val="15C2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2B42F1C"/>
    <w:multiLevelType w:val="multilevel"/>
    <w:tmpl w:val="EFAE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2C07A2C"/>
    <w:multiLevelType w:val="multilevel"/>
    <w:tmpl w:val="846A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3345C88"/>
    <w:multiLevelType w:val="multilevel"/>
    <w:tmpl w:val="27C4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3926B8F"/>
    <w:multiLevelType w:val="multilevel"/>
    <w:tmpl w:val="420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39E3AF5"/>
    <w:multiLevelType w:val="multilevel"/>
    <w:tmpl w:val="3122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3CC2ADD"/>
    <w:multiLevelType w:val="multilevel"/>
    <w:tmpl w:val="482C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3F9749F"/>
    <w:multiLevelType w:val="multilevel"/>
    <w:tmpl w:val="878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4010EA4"/>
    <w:multiLevelType w:val="multilevel"/>
    <w:tmpl w:val="D32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46A4F15"/>
    <w:multiLevelType w:val="multilevel"/>
    <w:tmpl w:val="3544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483106F"/>
    <w:multiLevelType w:val="multilevel"/>
    <w:tmpl w:val="374C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4B76161"/>
    <w:multiLevelType w:val="multilevel"/>
    <w:tmpl w:val="3A78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4C20F75"/>
    <w:multiLevelType w:val="multilevel"/>
    <w:tmpl w:val="57FE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4C32446"/>
    <w:multiLevelType w:val="multilevel"/>
    <w:tmpl w:val="B11C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4C33BA9"/>
    <w:multiLevelType w:val="multilevel"/>
    <w:tmpl w:val="14F8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4DB59D6"/>
    <w:multiLevelType w:val="multilevel"/>
    <w:tmpl w:val="5D1C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5116A8C"/>
    <w:multiLevelType w:val="multilevel"/>
    <w:tmpl w:val="B4BC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55E71DB"/>
    <w:multiLevelType w:val="multilevel"/>
    <w:tmpl w:val="3950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5F91BC7"/>
    <w:multiLevelType w:val="multilevel"/>
    <w:tmpl w:val="B778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5FC0FBA"/>
    <w:multiLevelType w:val="multilevel"/>
    <w:tmpl w:val="2A30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6154A51"/>
    <w:multiLevelType w:val="multilevel"/>
    <w:tmpl w:val="6DA4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61C73B9"/>
    <w:multiLevelType w:val="multilevel"/>
    <w:tmpl w:val="9304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62119A3"/>
    <w:multiLevelType w:val="multilevel"/>
    <w:tmpl w:val="62DC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62240DC"/>
    <w:multiLevelType w:val="multilevel"/>
    <w:tmpl w:val="EFF4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6544D4D"/>
    <w:multiLevelType w:val="multilevel"/>
    <w:tmpl w:val="B376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7071430"/>
    <w:multiLevelType w:val="multilevel"/>
    <w:tmpl w:val="6558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731798C"/>
    <w:multiLevelType w:val="multilevel"/>
    <w:tmpl w:val="88B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7443DB9"/>
    <w:multiLevelType w:val="multilevel"/>
    <w:tmpl w:val="36A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7B81439"/>
    <w:multiLevelType w:val="multilevel"/>
    <w:tmpl w:val="259A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7D20F13"/>
    <w:multiLevelType w:val="multilevel"/>
    <w:tmpl w:val="1D08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823241E"/>
    <w:multiLevelType w:val="multilevel"/>
    <w:tmpl w:val="8E50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82D3A95"/>
    <w:multiLevelType w:val="multilevel"/>
    <w:tmpl w:val="2B12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8785D73"/>
    <w:multiLevelType w:val="multilevel"/>
    <w:tmpl w:val="C102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8D138D2"/>
    <w:multiLevelType w:val="multilevel"/>
    <w:tmpl w:val="071C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8D853D8"/>
    <w:multiLevelType w:val="multilevel"/>
    <w:tmpl w:val="A122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8DF47FE"/>
    <w:multiLevelType w:val="multilevel"/>
    <w:tmpl w:val="53CC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8DF6345"/>
    <w:multiLevelType w:val="multilevel"/>
    <w:tmpl w:val="1D5C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9213222"/>
    <w:multiLevelType w:val="multilevel"/>
    <w:tmpl w:val="FF44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9835A45"/>
    <w:multiLevelType w:val="multilevel"/>
    <w:tmpl w:val="81AE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98819B5"/>
    <w:multiLevelType w:val="multilevel"/>
    <w:tmpl w:val="CFFC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9A514CA"/>
    <w:multiLevelType w:val="multilevel"/>
    <w:tmpl w:val="63C0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9A74901"/>
    <w:multiLevelType w:val="multilevel"/>
    <w:tmpl w:val="F70C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9AB5C7B"/>
    <w:multiLevelType w:val="multilevel"/>
    <w:tmpl w:val="47A6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A5B3963"/>
    <w:multiLevelType w:val="multilevel"/>
    <w:tmpl w:val="AFF4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A6C519B"/>
    <w:multiLevelType w:val="multilevel"/>
    <w:tmpl w:val="EC02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AB83B62"/>
    <w:multiLevelType w:val="multilevel"/>
    <w:tmpl w:val="BB06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ABA0979"/>
    <w:multiLevelType w:val="multilevel"/>
    <w:tmpl w:val="43FA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B0A12A0"/>
    <w:multiLevelType w:val="multilevel"/>
    <w:tmpl w:val="5CA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B646F04"/>
    <w:multiLevelType w:val="multilevel"/>
    <w:tmpl w:val="92CE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B8160DD"/>
    <w:multiLevelType w:val="multilevel"/>
    <w:tmpl w:val="AE4A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B857BB8"/>
    <w:multiLevelType w:val="multilevel"/>
    <w:tmpl w:val="425A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BB23C59"/>
    <w:multiLevelType w:val="multilevel"/>
    <w:tmpl w:val="BC98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BBE6C98"/>
    <w:multiLevelType w:val="multilevel"/>
    <w:tmpl w:val="BC92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BF82588"/>
    <w:multiLevelType w:val="multilevel"/>
    <w:tmpl w:val="38FE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C342154"/>
    <w:multiLevelType w:val="multilevel"/>
    <w:tmpl w:val="8678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C3E2F0E"/>
    <w:multiLevelType w:val="multilevel"/>
    <w:tmpl w:val="F032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C437A1D"/>
    <w:multiLevelType w:val="multilevel"/>
    <w:tmpl w:val="D4AA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C593D46"/>
    <w:multiLevelType w:val="multilevel"/>
    <w:tmpl w:val="CFC8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CC72493"/>
    <w:multiLevelType w:val="multilevel"/>
    <w:tmpl w:val="898C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D213963"/>
    <w:multiLevelType w:val="multilevel"/>
    <w:tmpl w:val="89B2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D393949"/>
    <w:multiLevelType w:val="multilevel"/>
    <w:tmpl w:val="DC30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D422029"/>
    <w:multiLevelType w:val="multilevel"/>
    <w:tmpl w:val="EDEE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D9513E0"/>
    <w:multiLevelType w:val="multilevel"/>
    <w:tmpl w:val="5D9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DC13C12"/>
    <w:multiLevelType w:val="multilevel"/>
    <w:tmpl w:val="98BC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DD0576A"/>
    <w:multiLevelType w:val="multilevel"/>
    <w:tmpl w:val="92E2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E5718D6"/>
    <w:multiLevelType w:val="multilevel"/>
    <w:tmpl w:val="F14A3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4E747206"/>
    <w:multiLevelType w:val="multilevel"/>
    <w:tmpl w:val="5C2A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E7C39DD"/>
    <w:multiLevelType w:val="multilevel"/>
    <w:tmpl w:val="1F5C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E7D46B1"/>
    <w:multiLevelType w:val="multilevel"/>
    <w:tmpl w:val="56F0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E9871AE"/>
    <w:multiLevelType w:val="multilevel"/>
    <w:tmpl w:val="CB86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EB11AC9"/>
    <w:multiLevelType w:val="multilevel"/>
    <w:tmpl w:val="B034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EB2501D"/>
    <w:multiLevelType w:val="multilevel"/>
    <w:tmpl w:val="664A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EB36034"/>
    <w:multiLevelType w:val="multilevel"/>
    <w:tmpl w:val="EA8E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EC808BA"/>
    <w:multiLevelType w:val="multilevel"/>
    <w:tmpl w:val="E618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EEF5E7F"/>
    <w:multiLevelType w:val="multilevel"/>
    <w:tmpl w:val="039E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EF01F66"/>
    <w:multiLevelType w:val="multilevel"/>
    <w:tmpl w:val="A3E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F4A1B20"/>
    <w:multiLevelType w:val="multilevel"/>
    <w:tmpl w:val="C71A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F843EE8"/>
    <w:multiLevelType w:val="multilevel"/>
    <w:tmpl w:val="F15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FC63638"/>
    <w:multiLevelType w:val="multilevel"/>
    <w:tmpl w:val="6162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FCE6814"/>
    <w:multiLevelType w:val="multilevel"/>
    <w:tmpl w:val="2E02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FEA7B1A"/>
    <w:multiLevelType w:val="multilevel"/>
    <w:tmpl w:val="B2B8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FFB12EB"/>
    <w:multiLevelType w:val="multilevel"/>
    <w:tmpl w:val="0E64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08429C6"/>
    <w:multiLevelType w:val="multilevel"/>
    <w:tmpl w:val="7A7A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0936CA7"/>
    <w:multiLevelType w:val="multilevel"/>
    <w:tmpl w:val="42CE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1043D72"/>
    <w:multiLevelType w:val="multilevel"/>
    <w:tmpl w:val="F64C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14A4512"/>
    <w:multiLevelType w:val="multilevel"/>
    <w:tmpl w:val="04F0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14D41D7"/>
    <w:multiLevelType w:val="multilevel"/>
    <w:tmpl w:val="276C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1A20111"/>
    <w:multiLevelType w:val="multilevel"/>
    <w:tmpl w:val="4942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1E20F2B"/>
    <w:multiLevelType w:val="multilevel"/>
    <w:tmpl w:val="4CAE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20B483E"/>
    <w:multiLevelType w:val="multilevel"/>
    <w:tmpl w:val="5374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219407E"/>
    <w:multiLevelType w:val="multilevel"/>
    <w:tmpl w:val="CA9A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2281494"/>
    <w:multiLevelType w:val="multilevel"/>
    <w:tmpl w:val="3DFA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24D2B9B"/>
    <w:multiLevelType w:val="multilevel"/>
    <w:tmpl w:val="21F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2A420AE"/>
    <w:multiLevelType w:val="multilevel"/>
    <w:tmpl w:val="F9B2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2BB1E90"/>
    <w:multiLevelType w:val="multilevel"/>
    <w:tmpl w:val="601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2E31250"/>
    <w:multiLevelType w:val="multilevel"/>
    <w:tmpl w:val="94B8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2F12B4C"/>
    <w:multiLevelType w:val="multilevel"/>
    <w:tmpl w:val="767E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3302A20"/>
    <w:multiLevelType w:val="multilevel"/>
    <w:tmpl w:val="7CCA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34F5712"/>
    <w:multiLevelType w:val="multilevel"/>
    <w:tmpl w:val="36CA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3CB4F36"/>
    <w:multiLevelType w:val="multilevel"/>
    <w:tmpl w:val="08F6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3ED7BE5"/>
    <w:multiLevelType w:val="multilevel"/>
    <w:tmpl w:val="ADB0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4806CDC"/>
    <w:multiLevelType w:val="multilevel"/>
    <w:tmpl w:val="E952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49B0E69"/>
    <w:multiLevelType w:val="multilevel"/>
    <w:tmpl w:val="176E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4A2189A"/>
    <w:multiLevelType w:val="multilevel"/>
    <w:tmpl w:val="0506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4D243CB"/>
    <w:multiLevelType w:val="multilevel"/>
    <w:tmpl w:val="127E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4D52C1A"/>
    <w:multiLevelType w:val="multilevel"/>
    <w:tmpl w:val="3DB2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4DE2161"/>
    <w:multiLevelType w:val="multilevel"/>
    <w:tmpl w:val="80A0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4F57105"/>
    <w:multiLevelType w:val="multilevel"/>
    <w:tmpl w:val="4DB8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510020C"/>
    <w:multiLevelType w:val="multilevel"/>
    <w:tmpl w:val="7850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55F56C5"/>
    <w:multiLevelType w:val="multilevel"/>
    <w:tmpl w:val="1BE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5AD077A"/>
    <w:multiLevelType w:val="multilevel"/>
    <w:tmpl w:val="09B8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5BF4C5C"/>
    <w:multiLevelType w:val="multilevel"/>
    <w:tmpl w:val="53F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5BF4E2E"/>
    <w:multiLevelType w:val="multilevel"/>
    <w:tmpl w:val="2600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5DF0F43"/>
    <w:multiLevelType w:val="multilevel"/>
    <w:tmpl w:val="61CA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5F855E5"/>
    <w:multiLevelType w:val="multilevel"/>
    <w:tmpl w:val="D156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5FB57CF"/>
    <w:multiLevelType w:val="multilevel"/>
    <w:tmpl w:val="D0DA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6123350"/>
    <w:multiLevelType w:val="multilevel"/>
    <w:tmpl w:val="6D20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6287C0B"/>
    <w:multiLevelType w:val="multilevel"/>
    <w:tmpl w:val="FA8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666471C"/>
    <w:multiLevelType w:val="multilevel"/>
    <w:tmpl w:val="779E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7621074"/>
    <w:multiLevelType w:val="multilevel"/>
    <w:tmpl w:val="D140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775631A"/>
    <w:multiLevelType w:val="multilevel"/>
    <w:tmpl w:val="5BCA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7812C1B"/>
    <w:multiLevelType w:val="multilevel"/>
    <w:tmpl w:val="64DA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7A05D76"/>
    <w:multiLevelType w:val="multilevel"/>
    <w:tmpl w:val="7ABC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7C5629A"/>
    <w:multiLevelType w:val="multilevel"/>
    <w:tmpl w:val="113C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7D008FD"/>
    <w:multiLevelType w:val="multilevel"/>
    <w:tmpl w:val="E656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7D43510"/>
    <w:multiLevelType w:val="multilevel"/>
    <w:tmpl w:val="C552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7FD4943"/>
    <w:multiLevelType w:val="multilevel"/>
    <w:tmpl w:val="87C6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8061FAF"/>
    <w:multiLevelType w:val="multilevel"/>
    <w:tmpl w:val="8D9A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8724DA3"/>
    <w:multiLevelType w:val="multilevel"/>
    <w:tmpl w:val="71FE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8852AD7"/>
    <w:multiLevelType w:val="multilevel"/>
    <w:tmpl w:val="46CC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8B724E7"/>
    <w:multiLevelType w:val="multilevel"/>
    <w:tmpl w:val="CFF6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8B73619"/>
    <w:multiLevelType w:val="multilevel"/>
    <w:tmpl w:val="28D6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9112532"/>
    <w:multiLevelType w:val="multilevel"/>
    <w:tmpl w:val="43F2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9530E33"/>
    <w:multiLevelType w:val="multilevel"/>
    <w:tmpl w:val="F726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9667480"/>
    <w:multiLevelType w:val="multilevel"/>
    <w:tmpl w:val="2250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96B1A90"/>
    <w:multiLevelType w:val="multilevel"/>
    <w:tmpl w:val="898A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9805B3F"/>
    <w:multiLevelType w:val="multilevel"/>
    <w:tmpl w:val="6DA4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99A2720"/>
    <w:multiLevelType w:val="multilevel"/>
    <w:tmpl w:val="7D08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9D1764F"/>
    <w:multiLevelType w:val="multilevel"/>
    <w:tmpl w:val="203C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9DC1806"/>
    <w:multiLevelType w:val="multilevel"/>
    <w:tmpl w:val="85C2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A400961"/>
    <w:multiLevelType w:val="multilevel"/>
    <w:tmpl w:val="E1A4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AAA6E90"/>
    <w:multiLevelType w:val="multilevel"/>
    <w:tmpl w:val="BB34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ACB6CE0"/>
    <w:multiLevelType w:val="multilevel"/>
    <w:tmpl w:val="5916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AD43AB4"/>
    <w:multiLevelType w:val="multilevel"/>
    <w:tmpl w:val="AD9A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B1E5AAA"/>
    <w:multiLevelType w:val="multilevel"/>
    <w:tmpl w:val="CC38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B60435B"/>
    <w:multiLevelType w:val="multilevel"/>
    <w:tmpl w:val="7BC4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BE36E00"/>
    <w:multiLevelType w:val="multilevel"/>
    <w:tmpl w:val="8792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BEE7128"/>
    <w:multiLevelType w:val="multilevel"/>
    <w:tmpl w:val="DCE2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BFF0CDF"/>
    <w:multiLevelType w:val="multilevel"/>
    <w:tmpl w:val="089E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C9626F8"/>
    <w:multiLevelType w:val="multilevel"/>
    <w:tmpl w:val="53CC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CBF42E3"/>
    <w:multiLevelType w:val="multilevel"/>
    <w:tmpl w:val="8B82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CC95F6A"/>
    <w:multiLevelType w:val="multilevel"/>
    <w:tmpl w:val="8526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CF02890"/>
    <w:multiLevelType w:val="multilevel"/>
    <w:tmpl w:val="8D20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D7B14DD"/>
    <w:multiLevelType w:val="multilevel"/>
    <w:tmpl w:val="113A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E0A63B3"/>
    <w:multiLevelType w:val="multilevel"/>
    <w:tmpl w:val="49D2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E6050F3"/>
    <w:multiLevelType w:val="multilevel"/>
    <w:tmpl w:val="7586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E6E7A22"/>
    <w:multiLevelType w:val="multilevel"/>
    <w:tmpl w:val="5B04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E731A82"/>
    <w:multiLevelType w:val="multilevel"/>
    <w:tmpl w:val="63A8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E7A4166"/>
    <w:multiLevelType w:val="multilevel"/>
    <w:tmpl w:val="4976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ED2560D"/>
    <w:multiLevelType w:val="multilevel"/>
    <w:tmpl w:val="FAA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EE71F34"/>
    <w:multiLevelType w:val="multilevel"/>
    <w:tmpl w:val="861A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EEA7274"/>
    <w:multiLevelType w:val="multilevel"/>
    <w:tmpl w:val="1870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F3C52CB"/>
    <w:multiLevelType w:val="multilevel"/>
    <w:tmpl w:val="0206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F5466C2"/>
    <w:multiLevelType w:val="multilevel"/>
    <w:tmpl w:val="E83E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F620F97"/>
    <w:multiLevelType w:val="multilevel"/>
    <w:tmpl w:val="95D4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F91129B"/>
    <w:multiLevelType w:val="multilevel"/>
    <w:tmpl w:val="0F46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F934F77"/>
    <w:multiLevelType w:val="multilevel"/>
    <w:tmpl w:val="810E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FA80BAD"/>
    <w:multiLevelType w:val="multilevel"/>
    <w:tmpl w:val="38F0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FC41F86"/>
    <w:multiLevelType w:val="multilevel"/>
    <w:tmpl w:val="1C7E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FDA6C15"/>
    <w:multiLevelType w:val="multilevel"/>
    <w:tmpl w:val="6F78D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60003541"/>
    <w:multiLevelType w:val="multilevel"/>
    <w:tmpl w:val="7B32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0072C32"/>
    <w:multiLevelType w:val="multilevel"/>
    <w:tmpl w:val="5E88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040313B"/>
    <w:multiLevelType w:val="multilevel"/>
    <w:tmpl w:val="D6FE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0946BF0"/>
    <w:multiLevelType w:val="multilevel"/>
    <w:tmpl w:val="617C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09D38CC"/>
    <w:multiLevelType w:val="multilevel"/>
    <w:tmpl w:val="3BE2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10E274C"/>
    <w:multiLevelType w:val="multilevel"/>
    <w:tmpl w:val="8078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12340D7"/>
    <w:multiLevelType w:val="multilevel"/>
    <w:tmpl w:val="5AB4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12F24EA"/>
    <w:multiLevelType w:val="multilevel"/>
    <w:tmpl w:val="C978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1333225"/>
    <w:multiLevelType w:val="multilevel"/>
    <w:tmpl w:val="EF20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177685A"/>
    <w:multiLevelType w:val="multilevel"/>
    <w:tmpl w:val="3A0A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17F1E7A"/>
    <w:multiLevelType w:val="multilevel"/>
    <w:tmpl w:val="E8BC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1845FBB"/>
    <w:multiLevelType w:val="multilevel"/>
    <w:tmpl w:val="B7A6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18D2121"/>
    <w:multiLevelType w:val="multilevel"/>
    <w:tmpl w:val="2D2A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1FE1A14"/>
    <w:multiLevelType w:val="multilevel"/>
    <w:tmpl w:val="647C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2564912"/>
    <w:multiLevelType w:val="multilevel"/>
    <w:tmpl w:val="05D6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2620D19"/>
    <w:multiLevelType w:val="multilevel"/>
    <w:tmpl w:val="4C56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2760FDD"/>
    <w:multiLevelType w:val="multilevel"/>
    <w:tmpl w:val="7CA2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27A29E9"/>
    <w:multiLevelType w:val="multilevel"/>
    <w:tmpl w:val="1B48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28C55C4"/>
    <w:multiLevelType w:val="multilevel"/>
    <w:tmpl w:val="1020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2A50C9A"/>
    <w:multiLevelType w:val="multilevel"/>
    <w:tmpl w:val="1DF2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2A948CA"/>
    <w:multiLevelType w:val="multilevel"/>
    <w:tmpl w:val="63CA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2B92439"/>
    <w:multiLevelType w:val="multilevel"/>
    <w:tmpl w:val="D450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2EC3606"/>
    <w:multiLevelType w:val="multilevel"/>
    <w:tmpl w:val="A9B4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2FA6943"/>
    <w:multiLevelType w:val="multilevel"/>
    <w:tmpl w:val="E312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3255469"/>
    <w:multiLevelType w:val="multilevel"/>
    <w:tmpl w:val="26A2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3963937"/>
    <w:multiLevelType w:val="multilevel"/>
    <w:tmpl w:val="8292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3D5277A"/>
    <w:multiLevelType w:val="multilevel"/>
    <w:tmpl w:val="5762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3FD303F"/>
    <w:multiLevelType w:val="multilevel"/>
    <w:tmpl w:val="6170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41E2CCB"/>
    <w:multiLevelType w:val="multilevel"/>
    <w:tmpl w:val="42BE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4735E9F"/>
    <w:multiLevelType w:val="multilevel"/>
    <w:tmpl w:val="8C4E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4862EAE"/>
    <w:multiLevelType w:val="multilevel"/>
    <w:tmpl w:val="04B4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4927E97"/>
    <w:multiLevelType w:val="multilevel"/>
    <w:tmpl w:val="6C1E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4C072A0"/>
    <w:multiLevelType w:val="multilevel"/>
    <w:tmpl w:val="8AA2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61633F8"/>
    <w:multiLevelType w:val="multilevel"/>
    <w:tmpl w:val="CC6A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71E24A1"/>
    <w:multiLevelType w:val="multilevel"/>
    <w:tmpl w:val="F044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7520F33"/>
    <w:multiLevelType w:val="multilevel"/>
    <w:tmpl w:val="87AA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753352F"/>
    <w:multiLevelType w:val="multilevel"/>
    <w:tmpl w:val="1ECE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7922282"/>
    <w:multiLevelType w:val="multilevel"/>
    <w:tmpl w:val="30B2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797557B"/>
    <w:multiLevelType w:val="multilevel"/>
    <w:tmpl w:val="32B8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7A86C8F"/>
    <w:multiLevelType w:val="multilevel"/>
    <w:tmpl w:val="E12C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7F85446"/>
    <w:multiLevelType w:val="multilevel"/>
    <w:tmpl w:val="970C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81B2B79"/>
    <w:multiLevelType w:val="multilevel"/>
    <w:tmpl w:val="1B2A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8310035"/>
    <w:multiLevelType w:val="multilevel"/>
    <w:tmpl w:val="1EEE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87801A2"/>
    <w:multiLevelType w:val="multilevel"/>
    <w:tmpl w:val="A714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882026A"/>
    <w:multiLevelType w:val="multilevel"/>
    <w:tmpl w:val="8836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8A24A91"/>
    <w:multiLevelType w:val="multilevel"/>
    <w:tmpl w:val="C2AE3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68DE570E"/>
    <w:multiLevelType w:val="multilevel"/>
    <w:tmpl w:val="E2F4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942528A"/>
    <w:multiLevelType w:val="multilevel"/>
    <w:tmpl w:val="8BBC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9496DF5"/>
    <w:multiLevelType w:val="multilevel"/>
    <w:tmpl w:val="4334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95117C0"/>
    <w:multiLevelType w:val="multilevel"/>
    <w:tmpl w:val="B050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95A63E5"/>
    <w:multiLevelType w:val="multilevel"/>
    <w:tmpl w:val="4300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97448F5"/>
    <w:multiLevelType w:val="multilevel"/>
    <w:tmpl w:val="30AA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9A11676"/>
    <w:multiLevelType w:val="multilevel"/>
    <w:tmpl w:val="B64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9EE14A6"/>
    <w:multiLevelType w:val="multilevel"/>
    <w:tmpl w:val="B7C2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A244061"/>
    <w:multiLevelType w:val="multilevel"/>
    <w:tmpl w:val="0A06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A3B1461"/>
    <w:multiLevelType w:val="multilevel"/>
    <w:tmpl w:val="0BB2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A644A0A"/>
    <w:multiLevelType w:val="multilevel"/>
    <w:tmpl w:val="2CEE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B0D22F2"/>
    <w:multiLevelType w:val="multilevel"/>
    <w:tmpl w:val="CE32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B1263B3"/>
    <w:multiLevelType w:val="multilevel"/>
    <w:tmpl w:val="4376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B1C4E0E"/>
    <w:multiLevelType w:val="multilevel"/>
    <w:tmpl w:val="6F44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B8F14F3"/>
    <w:multiLevelType w:val="multilevel"/>
    <w:tmpl w:val="C250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BAF6E05"/>
    <w:multiLevelType w:val="multilevel"/>
    <w:tmpl w:val="F3C8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BC408EC"/>
    <w:multiLevelType w:val="multilevel"/>
    <w:tmpl w:val="F836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BE467E4"/>
    <w:multiLevelType w:val="multilevel"/>
    <w:tmpl w:val="D0D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BFB3C15"/>
    <w:multiLevelType w:val="multilevel"/>
    <w:tmpl w:val="53F0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C3B6560"/>
    <w:multiLevelType w:val="multilevel"/>
    <w:tmpl w:val="C1EC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C6B0349"/>
    <w:multiLevelType w:val="multilevel"/>
    <w:tmpl w:val="60A8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C97317E"/>
    <w:multiLevelType w:val="multilevel"/>
    <w:tmpl w:val="C0F6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C9B4B7B"/>
    <w:multiLevelType w:val="multilevel"/>
    <w:tmpl w:val="05E2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CA37558"/>
    <w:multiLevelType w:val="multilevel"/>
    <w:tmpl w:val="076C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CAE16B7"/>
    <w:multiLevelType w:val="multilevel"/>
    <w:tmpl w:val="2C0A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CB53B4B"/>
    <w:multiLevelType w:val="multilevel"/>
    <w:tmpl w:val="D46C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CC05C2F"/>
    <w:multiLevelType w:val="multilevel"/>
    <w:tmpl w:val="98DE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CC64364"/>
    <w:multiLevelType w:val="multilevel"/>
    <w:tmpl w:val="1A12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CD90305"/>
    <w:multiLevelType w:val="multilevel"/>
    <w:tmpl w:val="1424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D535FD9"/>
    <w:multiLevelType w:val="multilevel"/>
    <w:tmpl w:val="85C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D85473C"/>
    <w:multiLevelType w:val="multilevel"/>
    <w:tmpl w:val="FE06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DCD134C"/>
    <w:multiLevelType w:val="multilevel"/>
    <w:tmpl w:val="124C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DE07C9F"/>
    <w:multiLevelType w:val="multilevel"/>
    <w:tmpl w:val="7DCA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E365542"/>
    <w:multiLevelType w:val="multilevel"/>
    <w:tmpl w:val="017C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E447FAB"/>
    <w:multiLevelType w:val="multilevel"/>
    <w:tmpl w:val="3C3C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E726AA0"/>
    <w:multiLevelType w:val="multilevel"/>
    <w:tmpl w:val="A28A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E8062CF"/>
    <w:multiLevelType w:val="multilevel"/>
    <w:tmpl w:val="E8E8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E823EC8"/>
    <w:multiLevelType w:val="multilevel"/>
    <w:tmpl w:val="5F76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F06063C"/>
    <w:multiLevelType w:val="multilevel"/>
    <w:tmpl w:val="DB9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F195A65"/>
    <w:multiLevelType w:val="multilevel"/>
    <w:tmpl w:val="48EC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F264508"/>
    <w:multiLevelType w:val="multilevel"/>
    <w:tmpl w:val="1FAA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F5608A8"/>
    <w:multiLevelType w:val="multilevel"/>
    <w:tmpl w:val="A9E2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F5F5AC4"/>
    <w:multiLevelType w:val="multilevel"/>
    <w:tmpl w:val="96F6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F5F6234"/>
    <w:multiLevelType w:val="multilevel"/>
    <w:tmpl w:val="7C8A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FA2782C"/>
    <w:multiLevelType w:val="multilevel"/>
    <w:tmpl w:val="EC34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FAA162C"/>
    <w:multiLevelType w:val="multilevel"/>
    <w:tmpl w:val="A5F4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FBD6C20"/>
    <w:multiLevelType w:val="multilevel"/>
    <w:tmpl w:val="CFE4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01D494B"/>
    <w:multiLevelType w:val="multilevel"/>
    <w:tmpl w:val="073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0275FF4"/>
    <w:multiLevelType w:val="multilevel"/>
    <w:tmpl w:val="9ED2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0540CC1"/>
    <w:multiLevelType w:val="multilevel"/>
    <w:tmpl w:val="EC02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0900328"/>
    <w:multiLevelType w:val="multilevel"/>
    <w:tmpl w:val="7146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1202E0A"/>
    <w:multiLevelType w:val="multilevel"/>
    <w:tmpl w:val="C9AA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1482F8D"/>
    <w:multiLevelType w:val="multilevel"/>
    <w:tmpl w:val="F28A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1495144"/>
    <w:multiLevelType w:val="multilevel"/>
    <w:tmpl w:val="D5BA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1CD1E56"/>
    <w:multiLevelType w:val="multilevel"/>
    <w:tmpl w:val="F51A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24E59E5"/>
    <w:multiLevelType w:val="multilevel"/>
    <w:tmpl w:val="E4EC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2CA0574"/>
    <w:multiLevelType w:val="multilevel"/>
    <w:tmpl w:val="BE26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3041FA5"/>
    <w:multiLevelType w:val="multilevel"/>
    <w:tmpl w:val="66D2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30730D3"/>
    <w:multiLevelType w:val="multilevel"/>
    <w:tmpl w:val="B3DE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37776F4"/>
    <w:multiLevelType w:val="multilevel"/>
    <w:tmpl w:val="9A86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37C265E"/>
    <w:multiLevelType w:val="multilevel"/>
    <w:tmpl w:val="5A04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3DC1864"/>
    <w:multiLevelType w:val="multilevel"/>
    <w:tmpl w:val="ECD2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45A6CA3"/>
    <w:multiLevelType w:val="multilevel"/>
    <w:tmpl w:val="F43A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4900F71"/>
    <w:multiLevelType w:val="multilevel"/>
    <w:tmpl w:val="4822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4E37766"/>
    <w:multiLevelType w:val="multilevel"/>
    <w:tmpl w:val="9CE0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4EA0E04"/>
    <w:multiLevelType w:val="multilevel"/>
    <w:tmpl w:val="A204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4F229F0"/>
    <w:multiLevelType w:val="multilevel"/>
    <w:tmpl w:val="0CA8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4F952E5"/>
    <w:multiLevelType w:val="multilevel"/>
    <w:tmpl w:val="C5B8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52739CB"/>
    <w:multiLevelType w:val="multilevel"/>
    <w:tmpl w:val="DE86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52970C4"/>
    <w:multiLevelType w:val="multilevel"/>
    <w:tmpl w:val="AD12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5592CAE"/>
    <w:multiLevelType w:val="multilevel"/>
    <w:tmpl w:val="75FA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58A7720"/>
    <w:multiLevelType w:val="multilevel"/>
    <w:tmpl w:val="B8D4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58B1F44"/>
    <w:multiLevelType w:val="multilevel"/>
    <w:tmpl w:val="563E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590599C"/>
    <w:multiLevelType w:val="multilevel"/>
    <w:tmpl w:val="1AA8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5AE61AA"/>
    <w:multiLevelType w:val="multilevel"/>
    <w:tmpl w:val="2630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5B2072C"/>
    <w:multiLevelType w:val="multilevel"/>
    <w:tmpl w:val="9CF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5DA7F04"/>
    <w:multiLevelType w:val="multilevel"/>
    <w:tmpl w:val="4174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6B96AF4"/>
    <w:multiLevelType w:val="multilevel"/>
    <w:tmpl w:val="CF9E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6C37B4E"/>
    <w:multiLevelType w:val="multilevel"/>
    <w:tmpl w:val="3F62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7067CE2"/>
    <w:multiLevelType w:val="multilevel"/>
    <w:tmpl w:val="6576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710648A"/>
    <w:multiLevelType w:val="multilevel"/>
    <w:tmpl w:val="ADA8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7234518"/>
    <w:multiLevelType w:val="multilevel"/>
    <w:tmpl w:val="C7BE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7303F52"/>
    <w:multiLevelType w:val="multilevel"/>
    <w:tmpl w:val="BAA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73F79A9"/>
    <w:multiLevelType w:val="multilevel"/>
    <w:tmpl w:val="170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74C6B73"/>
    <w:multiLevelType w:val="multilevel"/>
    <w:tmpl w:val="BFC4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7541F35"/>
    <w:multiLevelType w:val="multilevel"/>
    <w:tmpl w:val="E674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7611DF2"/>
    <w:multiLevelType w:val="multilevel"/>
    <w:tmpl w:val="ECDE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77F1581"/>
    <w:multiLevelType w:val="multilevel"/>
    <w:tmpl w:val="675A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787412F"/>
    <w:multiLevelType w:val="multilevel"/>
    <w:tmpl w:val="DE5C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7AF4F10"/>
    <w:multiLevelType w:val="multilevel"/>
    <w:tmpl w:val="A978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7B24884"/>
    <w:multiLevelType w:val="multilevel"/>
    <w:tmpl w:val="4FBE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7D56CB9"/>
    <w:multiLevelType w:val="multilevel"/>
    <w:tmpl w:val="8A20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8134ED6"/>
    <w:multiLevelType w:val="multilevel"/>
    <w:tmpl w:val="4BCA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8285FB4"/>
    <w:multiLevelType w:val="multilevel"/>
    <w:tmpl w:val="B1F0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8691B69"/>
    <w:multiLevelType w:val="multilevel"/>
    <w:tmpl w:val="8546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88901EA"/>
    <w:multiLevelType w:val="multilevel"/>
    <w:tmpl w:val="2E4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89F31A9"/>
    <w:multiLevelType w:val="multilevel"/>
    <w:tmpl w:val="C57E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8E2421F"/>
    <w:multiLevelType w:val="multilevel"/>
    <w:tmpl w:val="BB20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91A267E"/>
    <w:multiLevelType w:val="multilevel"/>
    <w:tmpl w:val="F3F8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9435035"/>
    <w:multiLevelType w:val="multilevel"/>
    <w:tmpl w:val="6F70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9562244"/>
    <w:multiLevelType w:val="multilevel"/>
    <w:tmpl w:val="A3AE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9EE69F5"/>
    <w:multiLevelType w:val="multilevel"/>
    <w:tmpl w:val="4314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9EF1C4E"/>
    <w:multiLevelType w:val="multilevel"/>
    <w:tmpl w:val="25DA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9F501E5"/>
    <w:multiLevelType w:val="multilevel"/>
    <w:tmpl w:val="BB18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A0E4ECD"/>
    <w:multiLevelType w:val="multilevel"/>
    <w:tmpl w:val="C6DE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A47360A"/>
    <w:multiLevelType w:val="multilevel"/>
    <w:tmpl w:val="9886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ADF0997"/>
    <w:multiLevelType w:val="multilevel"/>
    <w:tmpl w:val="4F3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AFE3A04"/>
    <w:multiLevelType w:val="multilevel"/>
    <w:tmpl w:val="C484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B460672"/>
    <w:multiLevelType w:val="multilevel"/>
    <w:tmpl w:val="069A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B570233"/>
    <w:multiLevelType w:val="multilevel"/>
    <w:tmpl w:val="3000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B87341E"/>
    <w:multiLevelType w:val="multilevel"/>
    <w:tmpl w:val="5BC0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BA23C3E"/>
    <w:multiLevelType w:val="multilevel"/>
    <w:tmpl w:val="88E8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BC45B89"/>
    <w:multiLevelType w:val="multilevel"/>
    <w:tmpl w:val="CE7C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BCD4970"/>
    <w:multiLevelType w:val="multilevel"/>
    <w:tmpl w:val="2E94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C5D528C"/>
    <w:multiLevelType w:val="multilevel"/>
    <w:tmpl w:val="FABA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C867D95"/>
    <w:multiLevelType w:val="multilevel"/>
    <w:tmpl w:val="3164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CCD0B96"/>
    <w:multiLevelType w:val="multilevel"/>
    <w:tmpl w:val="7C98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CD079DC"/>
    <w:multiLevelType w:val="multilevel"/>
    <w:tmpl w:val="5C00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CDD0C34"/>
    <w:multiLevelType w:val="multilevel"/>
    <w:tmpl w:val="C7D0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CE35EC3"/>
    <w:multiLevelType w:val="multilevel"/>
    <w:tmpl w:val="3108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CF64A21"/>
    <w:multiLevelType w:val="multilevel"/>
    <w:tmpl w:val="2490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D062752"/>
    <w:multiLevelType w:val="multilevel"/>
    <w:tmpl w:val="5330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D2A7C5C"/>
    <w:multiLevelType w:val="multilevel"/>
    <w:tmpl w:val="3D42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D336C2A"/>
    <w:multiLevelType w:val="multilevel"/>
    <w:tmpl w:val="A97E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D351E91"/>
    <w:multiLevelType w:val="multilevel"/>
    <w:tmpl w:val="BFF0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D492BF4"/>
    <w:multiLevelType w:val="multilevel"/>
    <w:tmpl w:val="BF7A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D917352"/>
    <w:multiLevelType w:val="multilevel"/>
    <w:tmpl w:val="CEA8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DBC6197"/>
    <w:multiLevelType w:val="multilevel"/>
    <w:tmpl w:val="636E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DC428EA"/>
    <w:multiLevelType w:val="multilevel"/>
    <w:tmpl w:val="AA5A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DE2132C"/>
    <w:multiLevelType w:val="multilevel"/>
    <w:tmpl w:val="66E8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E376632"/>
    <w:multiLevelType w:val="multilevel"/>
    <w:tmpl w:val="D338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E55695B"/>
    <w:multiLevelType w:val="multilevel"/>
    <w:tmpl w:val="2766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E6F3462"/>
    <w:multiLevelType w:val="multilevel"/>
    <w:tmpl w:val="AE84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E776E36"/>
    <w:multiLevelType w:val="multilevel"/>
    <w:tmpl w:val="C0B6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E846F7F"/>
    <w:multiLevelType w:val="multilevel"/>
    <w:tmpl w:val="7A8A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E9602A7"/>
    <w:multiLevelType w:val="multilevel"/>
    <w:tmpl w:val="F04A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EA0053D"/>
    <w:multiLevelType w:val="multilevel"/>
    <w:tmpl w:val="5DFE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EA7114D"/>
    <w:multiLevelType w:val="multilevel"/>
    <w:tmpl w:val="B474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EBE0CBC"/>
    <w:multiLevelType w:val="multilevel"/>
    <w:tmpl w:val="6B0A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ECE70E7"/>
    <w:multiLevelType w:val="multilevel"/>
    <w:tmpl w:val="4A1C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ED45C93"/>
    <w:multiLevelType w:val="multilevel"/>
    <w:tmpl w:val="6890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EE55EC1"/>
    <w:multiLevelType w:val="multilevel"/>
    <w:tmpl w:val="AB06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EF70DE2"/>
    <w:multiLevelType w:val="multilevel"/>
    <w:tmpl w:val="A66E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F0F2CEF"/>
    <w:multiLevelType w:val="multilevel"/>
    <w:tmpl w:val="1668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F2C7CE0"/>
    <w:multiLevelType w:val="multilevel"/>
    <w:tmpl w:val="E53E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F360EE5"/>
    <w:multiLevelType w:val="multilevel"/>
    <w:tmpl w:val="4974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F750AD2"/>
    <w:multiLevelType w:val="multilevel"/>
    <w:tmpl w:val="828C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928786">
    <w:abstractNumId w:val="653"/>
  </w:num>
  <w:num w:numId="2" w16cid:durableId="1520387080">
    <w:abstractNumId w:val="608"/>
  </w:num>
  <w:num w:numId="3" w16cid:durableId="2131629150">
    <w:abstractNumId w:val="196"/>
  </w:num>
  <w:num w:numId="4" w16cid:durableId="1836723006">
    <w:abstractNumId w:val="550"/>
  </w:num>
  <w:num w:numId="5" w16cid:durableId="2132704459">
    <w:abstractNumId w:val="287"/>
  </w:num>
  <w:num w:numId="6" w16cid:durableId="287276798">
    <w:abstractNumId w:val="717"/>
  </w:num>
  <w:num w:numId="7" w16cid:durableId="930551644">
    <w:abstractNumId w:val="142"/>
  </w:num>
  <w:num w:numId="8" w16cid:durableId="346716239">
    <w:abstractNumId w:val="577"/>
  </w:num>
  <w:num w:numId="9" w16cid:durableId="395589010">
    <w:abstractNumId w:val="601"/>
  </w:num>
  <w:num w:numId="10" w16cid:durableId="1576471538">
    <w:abstractNumId w:val="536"/>
  </w:num>
  <w:num w:numId="11" w16cid:durableId="1861160686">
    <w:abstractNumId w:val="34"/>
  </w:num>
  <w:num w:numId="12" w16cid:durableId="365716595">
    <w:abstractNumId w:val="235"/>
  </w:num>
  <w:num w:numId="13" w16cid:durableId="468673832">
    <w:abstractNumId w:val="523"/>
  </w:num>
  <w:num w:numId="14" w16cid:durableId="1072240382">
    <w:abstractNumId w:val="9"/>
  </w:num>
  <w:num w:numId="15" w16cid:durableId="872690102">
    <w:abstractNumId w:val="695"/>
  </w:num>
  <w:num w:numId="16" w16cid:durableId="1490439964">
    <w:abstractNumId w:val="535"/>
  </w:num>
  <w:num w:numId="17" w16cid:durableId="452213655">
    <w:abstractNumId w:val="479"/>
  </w:num>
  <w:num w:numId="18" w16cid:durableId="1881891069">
    <w:abstractNumId w:val="494"/>
  </w:num>
  <w:num w:numId="19" w16cid:durableId="2056348999">
    <w:abstractNumId w:val="61"/>
  </w:num>
  <w:num w:numId="20" w16cid:durableId="1686204974">
    <w:abstractNumId w:val="271"/>
  </w:num>
  <w:num w:numId="21" w16cid:durableId="1482188161">
    <w:abstractNumId w:val="190"/>
  </w:num>
  <w:num w:numId="22" w16cid:durableId="1333991737">
    <w:abstractNumId w:val="716"/>
  </w:num>
  <w:num w:numId="23" w16cid:durableId="1553269886">
    <w:abstractNumId w:val="369"/>
  </w:num>
  <w:num w:numId="24" w16cid:durableId="576981088">
    <w:abstractNumId w:val="658"/>
  </w:num>
  <w:num w:numId="25" w16cid:durableId="1721904615">
    <w:abstractNumId w:val="721"/>
  </w:num>
  <w:num w:numId="26" w16cid:durableId="228610688">
    <w:abstractNumId w:val="290"/>
  </w:num>
  <w:num w:numId="27" w16cid:durableId="716706475">
    <w:abstractNumId w:val="514"/>
  </w:num>
  <w:num w:numId="28" w16cid:durableId="909315863">
    <w:abstractNumId w:val="462"/>
  </w:num>
  <w:num w:numId="29" w16cid:durableId="1399598481">
    <w:abstractNumId w:val="59"/>
  </w:num>
  <w:num w:numId="30" w16cid:durableId="1745839410">
    <w:abstractNumId w:val="103"/>
  </w:num>
  <w:num w:numId="31" w16cid:durableId="459615662">
    <w:abstractNumId w:val="13"/>
  </w:num>
  <w:num w:numId="32" w16cid:durableId="309024799">
    <w:abstractNumId w:val="297"/>
  </w:num>
  <w:num w:numId="33" w16cid:durableId="2122331549">
    <w:abstractNumId w:val="538"/>
  </w:num>
  <w:num w:numId="34" w16cid:durableId="2014792098">
    <w:abstractNumId w:val="676"/>
  </w:num>
  <w:num w:numId="35" w16cid:durableId="347408033">
    <w:abstractNumId w:val="179"/>
  </w:num>
  <w:num w:numId="36" w16cid:durableId="147015015">
    <w:abstractNumId w:val="16"/>
  </w:num>
  <w:num w:numId="37" w16cid:durableId="1589466303">
    <w:abstractNumId w:val="301"/>
  </w:num>
  <w:num w:numId="38" w16cid:durableId="417407146">
    <w:abstractNumId w:val="606"/>
  </w:num>
  <w:num w:numId="39" w16cid:durableId="1467238344">
    <w:abstractNumId w:val="350"/>
  </w:num>
  <w:num w:numId="40" w16cid:durableId="1289162524">
    <w:abstractNumId w:val="557"/>
  </w:num>
  <w:num w:numId="41" w16cid:durableId="1223910691">
    <w:abstractNumId w:val="406"/>
  </w:num>
  <w:num w:numId="42" w16cid:durableId="1251618153">
    <w:abstractNumId w:val="300"/>
  </w:num>
  <w:num w:numId="43" w16cid:durableId="131408967">
    <w:abstractNumId w:val="508"/>
  </w:num>
  <w:num w:numId="44" w16cid:durableId="2017730620">
    <w:abstractNumId w:val="164"/>
  </w:num>
  <w:num w:numId="45" w16cid:durableId="110561386">
    <w:abstractNumId w:val="392"/>
  </w:num>
  <w:num w:numId="46" w16cid:durableId="1161121731">
    <w:abstractNumId w:val="685"/>
  </w:num>
  <w:num w:numId="47" w16cid:durableId="1476143562">
    <w:abstractNumId w:val="589"/>
  </w:num>
  <w:num w:numId="48" w16cid:durableId="46033206">
    <w:abstractNumId w:val="607"/>
  </w:num>
  <w:num w:numId="49" w16cid:durableId="699621734">
    <w:abstractNumId w:val="23"/>
  </w:num>
  <w:num w:numId="50" w16cid:durableId="292102477">
    <w:abstractNumId w:val="499"/>
  </w:num>
  <w:num w:numId="51" w16cid:durableId="1094470362">
    <w:abstractNumId w:val="311"/>
  </w:num>
  <w:num w:numId="52" w16cid:durableId="1936939110">
    <w:abstractNumId w:val="413"/>
  </w:num>
  <w:num w:numId="53" w16cid:durableId="372775688">
    <w:abstractNumId w:val="90"/>
  </w:num>
  <w:num w:numId="54" w16cid:durableId="1071662908">
    <w:abstractNumId w:val="267"/>
  </w:num>
  <w:num w:numId="55" w16cid:durableId="1973320476">
    <w:abstractNumId w:val="565"/>
  </w:num>
  <w:num w:numId="56" w16cid:durableId="905385159">
    <w:abstractNumId w:val="366"/>
  </w:num>
  <w:num w:numId="57" w16cid:durableId="273951344">
    <w:abstractNumId w:val="402"/>
  </w:num>
  <w:num w:numId="58" w16cid:durableId="1395929482">
    <w:abstractNumId w:val="30"/>
  </w:num>
  <w:num w:numId="59" w16cid:durableId="1376463321">
    <w:abstractNumId w:val="205"/>
  </w:num>
  <w:num w:numId="60" w16cid:durableId="1753546815">
    <w:abstractNumId w:val="43"/>
  </w:num>
  <w:num w:numId="61" w16cid:durableId="2143573687">
    <w:abstractNumId w:val="262"/>
  </w:num>
  <w:num w:numId="62" w16cid:durableId="226258925">
    <w:abstractNumId w:val="130"/>
  </w:num>
  <w:num w:numId="63" w16cid:durableId="350886066">
    <w:abstractNumId w:val="292"/>
  </w:num>
  <w:num w:numId="64" w16cid:durableId="816066538">
    <w:abstractNumId w:val="131"/>
  </w:num>
  <w:num w:numId="65" w16cid:durableId="1227644118">
    <w:abstractNumId w:val="400"/>
  </w:num>
  <w:num w:numId="66" w16cid:durableId="1237979473">
    <w:abstractNumId w:val="680"/>
  </w:num>
  <w:num w:numId="67" w16cid:durableId="449932828">
    <w:abstractNumId w:val="11"/>
  </w:num>
  <w:num w:numId="68" w16cid:durableId="748624164">
    <w:abstractNumId w:val="647"/>
  </w:num>
  <w:num w:numId="69" w16cid:durableId="510529571">
    <w:abstractNumId w:val="611"/>
  </w:num>
  <w:num w:numId="70" w16cid:durableId="357195152">
    <w:abstractNumId w:val="436"/>
  </w:num>
  <w:num w:numId="71" w16cid:durableId="1501191728">
    <w:abstractNumId w:val="526"/>
  </w:num>
  <w:num w:numId="72" w16cid:durableId="643387783">
    <w:abstractNumId w:val="296"/>
  </w:num>
  <w:num w:numId="73" w16cid:durableId="2973394">
    <w:abstractNumId w:val="554"/>
  </w:num>
  <w:num w:numId="74" w16cid:durableId="181474641">
    <w:abstractNumId w:val="390"/>
  </w:num>
  <w:num w:numId="75" w16cid:durableId="1179854845">
    <w:abstractNumId w:val="46"/>
  </w:num>
  <w:num w:numId="76" w16cid:durableId="957684346">
    <w:abstractNumId w:val="345"/>
  </w:num>
  <w:num w:numId="77" w16cid:durableId="281965311">
    <w:abstractNumId w:val="674"/>
  </w:num>
  <w:num w:numId="78" w16cid:durableId="786654758">
    <w:abstractNumId w:val="599"/>
  </w:num>
  <w:num w:numId="79" w16cid:durableId="991638792">
    <w:abstractNumId w:val="105"/>
  </w:num>
  <w:num w:numId="80" w16cid:durableId="259293024">
    <w:abstractNumId w:val="250"/>
  </w:num>
  <w:num w:numId="81" w16cid:durableId="1566143824">
    <w:abstractNumId w:val="466"/>
  </w:num>
  <w:num w:numId="82" w16cid:durableId="1268544372">
    <w:abstractNumId w:val="380"/>
  </w:num>
  <w:num w:numId="83" w16cid:durableId="1451893723">
    <w:abstractNumId w:val="312"/>
  </w:num>
  <w:num w:numId="84" w16cid:durableId="308293879">
    <w:abstractNumId w:val="407"/>
  </w:num>
  <w:num w:numId="85" w16cid:durableId="859272971">
    <w:abstractNumId w:val="236"/>
  </w:num>
  <w:num w:numId="86" w16cid:durableId="1835873668">
    <w:abstractNumId w:val="595"/>
  </w:num>
  <w:num w:numId="87" w16cid:durableId="2027168387">
    <w:abstractNumId w:val="353"/>
  </w:num>
  <w:num w:numId="88" w16cid:durableId="565073372">
    <w:abstractNumId w:val="94"/>
  </w:num>
  <w:num w:numId="89" w16cid:durableId="1637220805">
    <w:abstractNumId w:val="124"/>
  </w:num>
  <w:num w:numId="90" w16cid:durableId="369377082">
    <w:abstractNumId w:val="146"/>
  </w:num>
  <w:num w:numId="91" w16cid:durableId="391272137">
    <w:abstractNumId w:val="467"/>
  </w:num>
  <w:num w:numId="92" w16cid:durableId="1161851542">
    <w:abstractNumId w:val="484"/>
  </w:num>
  <w:num w:numId="93" w16cid:durableId="1987080422">
    <w:abstractNumId w:val="202"/>
  </w:num>
  <w:num w:numId="94" w16cid:durableId="1553079851">
    <w:abstractNumId w:val="711"/>
  </w:num>
  <w:num w:numId="95" w16cid:durableId="1039746876">
    <w:abstractNumId w:val="79"/>
  </w:num>
  <w:num w:numId="96" w16cid:durableId="1542477457">
    <w:abstractNumId w:val="156"/>
  </w:num>
  <w:num w:numId="97" w16cid:durableId="137844391">
    <w:abstractNumId w:val="347"/>
  </w:num>
  <w:num w:numId="98" w16cid:durableId="313410044">
    <w:abstractNumId w:val="36"/>
  </w:num>
  <w:num w:numId="99" w16cid:durableId="2067336163">
    <w:abstractNumId w:val="211"/>
  </w:num>
  <w:num w:numId="100" w16cid:durableId="398210418">
    <w:abstractNumId w:val="342"/>
  </w:num>
  <w:num w:numId="101" w16cid:durableId="1494642091">
    <w:abstractNumId w:val="133"/>
  </w:num>
  <w:num w:numId="102" w16cid:durableId="298456252">
    <w:abstractNumId w:val="210"/>
  </w:num>
  <w:num w:numId="103" w16cid:durableId="951668828">
    <w:abstractNumId w:val="129"/>
  </w:num>
  <w:num w:numId="104" w16cid:durableId="1652557553">
    <w:abstractNumId w:val="86"/>
  </w:num>
  <w:num w:numId="105" w16cid:durableId="585236558">
    <w:abstractNumId w:val="618"/>
  </w:num>
  <w:num w:numId="106" w16cid:durableId="954483452">
    <w:abstractNumId w:val="620"/>
  </w:num>
  <w:num w:numId="107" w16cid:durableId="1483085963">
    <w:abstractNumId w:val="8"/>
  </w:num>
  <w:num w:numId="108" w16cid:durableId="1259564074">
    <w:abstractNumId w:val="486"/>
  </w:num>
  <w:num w:numId="109" w16cid:durableId="2005812167">
    <w:abstractNumId w:val="327"/>
  </w:num>
  <w:num w:numId="110" w16cid:durableId="1071082497">
    <w:abstractNumId w:val="519"/>
  </w:num>
  <w:num w:numId="111" w16cid:durableId="324171551">
    <w:abstractNumId w:val="182"/>
  </w:num>
  <w:num w:numId="112" w16cid:durableId="1296258897">
    <w:abstractNumId w:val="175"/>
  </w:num>
  <w:num w:numId="113" w16cid:durableId="1057779737">
    <w:abstractNumId w:val="132"/>
  </w:num>
  <w:num w:numId="114" w16cid:durableId="931861108">
    <w:abstractNumId w:val="371"/>
  </w:num>
  <w:num w:numId="115" w16cid:durableId="1856379670">
    <w:abstractNumId w:val="126"/>
  </w:num>
  <w:num w:numId="116" w16cid:durableId="751001440">
    <w:abstractNumId w:val="409"/>
  </w:num>
  <w:num w:numId="117" w16cid:durableId="624501941">
    <w:abstractNumId w:val="219"/>
  </w:num>
  <w:num w:numId="118" w16cid:durableId="56052701">
    <w:abstractNumId w:val="587"/>
  </w:num>
  <w:num w:numId="119" w16cid:durableId="1477451943">
    <w:abstractNumId w:val="228"/>
  </w:num>
  <w:num w:numId="120" w16cid:durableId="2005081577">
    <w:abstractNumId w:val="651"/>
  </w:num>
  <w:num w:numId="121" w16cid:durableId="137891749">
    <w:abstractNumId w:val="184"/>
  </w:num>
  <w:num w:numId="122" w16cid:durableId="451438165">
    <w:abstractNumId w:val="718"/>
  </w:num>
  <w:num w:numId="123" w16cid:durableId="572928659">
    <w:abstractNumId w:val="21"/>
  </w:num>
  <w:num w:numId="124" w16cid:durableId="1694262069">
    <w:abstractNumId w:val="704"/>
  </w:num>
  <w:num w:numId="125" w16cid:durableId="734551559">
    <w:abstractNumId w:val="339"/>
  </w:num>
  <w:num w:numId="126" w16cid:durableId="410125917">
    <w:abstractNumId w:val="702"/>
  </w:num>
  <w:num w:numId="127" w16cid:durableId="561720373">
    <w:abstractNumId w:val="691"/>
  </w:num>
  <w:num w:numId="128" w16cid:durableId="1892450209">
    <w:abstractNumId w:val="231"/>
  </w:num>
  <w:num w:numId="129" w16cid:durableId="1428309627">
    <w:abstractNumId w:val="690"/>
  </w:num>
  <w:num w:numId="130" w16cid:durableId="287249725">
    <w:abstractNumId w:val="153"/>
  </w:num>
  <w:num w:numId="131" w16cid:durableId="1704405743">
    <w:abstractNumId w:val="4"/>
  </w:num>
  <w:num w:numId="132" w16cid:durableId="366149673">
    <w:abstractNumId w:val="362"/>
  </w:num>
  <w:num w:numId="133" w16cid:durableId="960065158">
    <w:abstractNumId w:val="547"/>
  </w:num>
  <w:num w:numId="134" w16cid:durableId="900751044">
    <w:abstractNumId w:val="431"/>
  </w:num>
  <w:num w:numId="135" w16cid:durableId="1175264106">
    <w:abstractNumId w:val="521"/>
  </w:num>
  <w:num w:numId="136" w16cid:durableId="566960522">
    <w:abstractNumId w:val="492"/>
  </w:num>
  <w:num w:numId="137" w16cid:durableId="1670910508">
    <w:abstractNumId w:val="456"/>
  </w:num>
  <w:num w:numId="138" w16cid:durableId="945963464">
    <w:abstractNumId w:val="505"/>
  </w:num>
  <w:num w:numId="139" w16cid:durableId="1084372679">
    <w:abstractNumId w:val="522"/>
  </w:num>
  <w:num w:numId="140" w16cid:durableId="1066227305">
    <w:abstractNumId w:val="147"/>
  </w:num>
  <w:num w:numId="141" w16cid:durableId="394359480">
    <w:abstractNumId w:val="442"/>
  </w:num>
  <w:num w:numId="142" w16cid:durableId="423117239">
    <w:abstractNumId w:val="656"/>
  </w:num>
  <w:num w:numId="143" w16cid:durableId="1067336821">
    <w:abstractNumId w:val="438"/>
  </w:num>
  <w:num w:numId="144" w16cid:durableId="576667818">
    <w:abstractNumId w:val="634"/>
  </w:num>
  <w:num w:numId="145" w16cid:durableId="712196228">
    <w:abstractNumId w:val="434"/>
  </w:num>
  <w:num w:numId="146" w16cid:durableId="2068992863">
    <w:abstractNumId w:val="491"/>
  </w:num>
  <w:num w:numId="147" w16cid:durableId="685638236">
    <w:abstractNumId w:val="199"/>
  </w:num>
  <w:num w:numId="148" w16cid:durableId="1670332838">
    <w:abstractNumId w:val="194"/>
  </w:num>
  <w:num w:numId="149" w16cid:durableId="384647243">
    <w:abstractNumId w:val="684"/>
  </w:num>
  <w:num w:numId="150" w16cid:durableId="1915355695">
    <w:abstractNumId w:val="224"/>
  </w:num>
  <w:num w:numId="151" w16cid:durableId="2018997658">
    <w:abstractNumId w:val="624"/>
  </w:num>
  <w:num w:numId="152" w16cid:durableId="1545288075">
    <w:abstractNumId w:val="150"/>
  </w:num>
  <w:num w:numId="153" w16cid:durableId="1296334561">
    <w:abstractNumId w:val="382"/>
  </w:num>
  <w:num w:numId="154" w16cid:durableId="472909526">
    <w:abstractNumId w:val="454"/>
  </w:num>
  <w:num w:numId="155" w16cid:durableId="1617103887">
    <w:abstractNumId w:val="632"/>
  </w:num>
  <w:num w:numId="156" w16cid:durableId="2118525433">
    <w:abstractNumId w:val="588"/>
  </w:num>
  <w:num w:numId="157" w16cid:durableId="636956246">
    <w:abstractNumId w:val="657"/>
  </w:num>
  <w:num w:numId="158" w16cid:durableId="2045714230">
    <w:abstractNumId w:val="435"/>
  </w:num>
  <w:num w:numId="159" w16cid:durableId="834567172">
    <w:abstractNumId w:val="106"/>
  </w:num>
  <w:num w:numId="160" w16cid:durableId="465853316">
    <w:abstractNumId w:val="609"/>
  </w:num>
  <w:num w:numId="161" w16cid:durableId="1005786012">
    <w:abstractNumId w:val="220"/>
  </w:num>
  <w:num w:numId="162" w16cid:durableId="1517040262">
    <w:abstractNumId w:val="705"/>
  </w:num>
  <w:num w:numId="163" w16cid:durableId="1373263243">
    <w:abstractNumId w:val="176"/>
  </w:num>
  <w:num w:numId="164" w16cid:durableId="779960363">
    <w:abstractNumId w:val="62"/>
  </w:num>
  <w:num w:numId="165" w16cid:durableId="1795633944">
    <w:abstractNumId w:val="597"/>
  </w:num>
  <w:num w:numId="166" w16cid:durableId="1139345528">
    <w:abstractNumId w:val="495"/>
  </w:num>
  <w:num w:numId="167" w16cid:durableId="1740129039">
    <w:abstractNumId w:val="42"/>
  </w:num>
  <w:num w:numId="168" w16cid:durableId="373821138">
    <w:abstractNumId w:val="384"/>
  </w:num>
  <w:num w:numId="169" w16cid:durableId="430509059">
    <w:abstractNumId w:val="325"/>
  </w:num>
  <w:num w:numId="170" w16cid:durableId="107773516">
    <w:abstractNumId w:val="67"/>
  </w:num>
  <w:num w:numId="171" w16cid:durableId="754935419">
    <w:abstractNumId w:val="666"/>
  </w:num>
  <w:num w:numId="172" w16cid:durableId="1923172670">
    <w:abstractNumId w:val="412"/>
  </w:num>
  <w:num w:numId="173" w16cid:durableId="1928878263">
    <w:abstractNumId w:val="51"/>
  </w:num>
  <w:num w:numId="174" w16cid:durableId="456415162">
    <w:abstractNumId w:val="281"/>
  </w:num>
  <w:num w:numId="175" w16cid:durableId="988440901">
    <w:abstractNumId w:val="268"/>
  </w:num>
  <w:num w:numId="176" w16cid:durableId="1000888938">
    <w:abstractNumId w:val="501"/>
  </w:num>
  <w:num w:numId="177" w16cid:durableId="50200670">
    <w:abstractNumId w:val="567"/>
  </w:num>
  <w:num w:numId="178" w16cid:durableId="2102555833">
    <w:abstractNumId w:val="313"/>
  </w:num>
  <w:num w:numId="179" w16cid:durableId="459616417">
    <w:abstractNumId w:val="47"/>
  </w:num>
  <w:num w:numId="180" w16cid:durableId="323440644">
    <w:abstractNumId w:val="360"/>
  </w:num>
  <w:num w:numId="181" w16cid:durableId="674844266">
    <w:abstractNumId w:val="703"/>
  </w:num>
  <w:num w:numId="182" w16cid:durableId="782071115">
    <w:abstractNumId w:val="73"/>
  </w:num>
  <w:num w:numId="183" w16cid:durableId="1820345108">
    <w:abstractNumId w:val="83"/>
  </w:num>
  <w:num w:numId="184" w16cid:durableId="1216162064">
    <w:abstractNumId w:val="204"/>
  </w:num>
  <w:num w:numId="185" w16cid:durableId="602230873">
    <w:abstractNumId w:val="682"/>
  </w:num>
  <w:num w:numId="186" w16cid:durableId="321398961">
    <w:abstractNumId w:val="289"/>
  </w:num>
  <w:num w:numId="187" w16cid:durableId="1282565874">
    <w:abstractNumId w:val="370"/>
  </w:num>
  <w:num w:numId="188" w16cid:durableId="1517694345">
    <w:abstractNumId w:val="145"/>
  </w:num>
  <w:num w:numId="189" w16cid:durableId="881088485">
    <w:abstractNumId w:val="198"/>
  </w:num>
  <w:num w:numId="190" w16cid:durableId="1141849011">
    <w:abstractNumId w:val="321"/>
  </w:num>
  <w:num w:numId="191" w16cid:durableId="7566888">
    <w:abstractNumId w:val="675"/>
  </w:num>
  <w:num w:numId="192" w16cid:durableId="2126195240">
    <w:abstractNumId w:val="307"/>
  </w:num>
  <w:num w:numId="193" w16cid:durableId="1145897092">
    <w:abstractNumId w:val="68"/>
  </w:num>
  <w:num w:numId="194" w16cid:durableId="2019773264">
    <w:abstractNumId w:val="661"/>
  </w:num>
  <w:num w:numId="195" w16cid:durableId="1935094339">
    <w:abstractNumId w:val="25"/>
  </w:num>
  <w:num w:numId="196" w16cid:durableId="2007125341">
    <w:abstractNumId w:val="652"/>
  </w:num>
  <w:num w:numId="197" w16cid:durableId="1372340773">
    <w:abstractNumId w:val="337"/>
  </w:num>
  <w:num w:numId="198" w16cid:durableId="245002117">
    <w:abstractNumId w:val="448"/>
  </w:num>
  <w:num w:numId="199" w16cid:durableId="1739480382">
    <w:abstractNumId w:val="102"/>
  </w:num>
  <w:num w:numId="200" w16cid:durableId="2093158424">
    <w:abstractNumId w:val="56"/>
  </w:num>
  <w:num w:numId="201" w16cid:durableId="1081173318">
    <w:abstractNumId w:val="113"/>
  </w:num>
  <w:num w:numId="202" w16cid:durableId="962659727">
    <w:abstractNumId w:val="44"/>
  </w:num>
  <w:num w:numId="203" w16cid:durableId="1810125111">
    <w:abstractNumId w:val="720"/>
  </w:num>
  <w:num w:numId="204" w16cid:durableId="198473920">
    <w:abstractNumId w:val="546"/>
  </w:num>
  <w:num w:numId="205" w16cid:durableId="682169424">
    <w:abstractNumId w:val="270"/>
  </w:num>
  <w:num w:numId="206" w16cid:durableId="1245915445">
    <w:abstractNumId w:val="33"/>
  </w:num>
  <w:num w:numId="207" w16cid:durableId="1728453748">
    <w:abstractNumId w:val="26"/>
  </w:num>
  <w:num w:numId="208" w16cid:durableId="528761373">
    <w:abstractNumId w:val="410"/>
  </w:num>
  <w:num w:numId="209" w16cid:durableId="402606865">
    <w:abstractNumId w:val="28"/>
  </w:num>
  <w:num w:numId="210" w16cid:durableId="1625843699">
    <w:abstractNumId w:val="121"/>
  </w:num>
  <w:num w:numId="211" w16cid:durableId="1115252227">
    <w:abstractNumId w:val="138"/>
  </w:num>
  <w:num w:numId="212" w16cid:durableId="1453789722">
    <w:abstractNumId w:val="483"/>
  </w:num>
  <w:num w:numId="213" w16cid:durableId="1540238205">
    <w:abstractNumId w:val="180"/>
  </w:num>
  <w:num w:numId="214" w16cid:durableId="1352687017">
    <w:abstractNumId w:val="206"/>
  </w:num>
  <w:num w:numId="215" w16cid:durableId="2115781409">
    <w:abstractNumId w:val="148"/>
  </w:num>
  <w:num w:numId="216" w16cid:durableId="501551974">
    <w:abstractNumId w:val="65"/>
  </w:num>
  <w:num w:numId="217" w16cid:durableId="669142650">
    <w:abstractNumId w:val="449"/>
  </w:num>
  <w:num w:numId="218" w16cid:durableId="1513957667">
    <w:abstractNumId w:val="511"/>
  </w:num>
  <w:num w:numId="219" w16cid:durableId="637228286">
    <w:abstractNumId w:val="556"/>
  </w:num>
  <w:num w:numId="220" w16cid:durableId="718165590">
    <w:abstractNumId w:val="553"/>
  </w:num>
  <w:num w:numId="221" w16cid:durableId="2119331382">
    <w:abstractNumId w:val="626"/>
  </w:num>
  <w:num w:numId="222" w16cid:durableId="479228716">
    <w:abstractNumId w:val="476"/>
  </w:num>
  <w:num w:numId="223" w16cid:durableId="119615805">
    <w:abstractNumId w:val="165"/>
  </w:num>
  <w:num w:numId="224" w16cid:durableId="932281868">
    <w:abstractNumId w:val="308"/>
  </w:num>
  <w:num w:numId="225" w16cid:durableId="939944976">
    <w:abstractNumId w:val="422"/>
  </w:num>
  <w:num w:numId="226" w16cid:durableId="1605654613">
    <w:abstractNumId w:val="575"/>
  </w:num>
  <w:num w:numId="227" w16cid:durableId="589240890">
    <w:abstractNumId w:val="81"/>
  </w:num>
  <w:num w:numId="228" w16cid:durableId="554895025">
    <w:abstractNumId w:val="529"/>
  </w:num>
  <w:num w:numId="229" w16cid:durableId="2075203878">
    <w:abstractNumId w:val="573"/>
  </w:num>
  <w:num w:numId="230" w16cid:durableId="1196769783">
    <w:abstractNumId w:val="53"/>
  </w:num>
  <w:num w:numId="231" w16cid:durableId="1543782074">
    <w:abstractNumId w:val="537"/>
  </w:num>
  <w:num w:numId="232" w16cid:durableId="1743985932">
    <w:abstractNumId w:val="203"/>
  </w:num>
  <w:num w:numId="233" w16cid:durableId="2049211817">
    <w:abstractNumId w:val="127"/>
  </w:num>
  <w:num w:numId="234" w16cid:durableId="1312443727">
    <w:abstractNumId w:val="162"/>
  </w:num>
  <w:num w:numId="235" w16cid:durableId="1119301837">
    <w:abstractNumId w:val="201"/>
  </w:num>
  <w:num w:numId="236" w16cid:durableId="267271945">
    <w:abstractNumId w:val="663"/>
  </w:num>
  <w:num w:numId="237" w16cid:durableId="433745712">
    <w:abstractNumId w:val="623"/>
  </w:num>
  <w:num w:numId="238" w16cid:durableId="1786341130">
    <w:abstractNumId w:val="487"/>
  </w:num>
  <w:num w:numId="239" w16cid:durableId="852763642">
    <w:abstractNumId w:val="209"/>
  </w:num>
  <w:num w:numId="240" w16cid:durableId="606423295">
    <w:abstractNumId w:val="582"/>
  </w:num>
  <w:num w:numId="241" w16cid:durableId="1532454488">
    <w:abstractNumId w:val="244"/>
  </w:num>
  <w:num w:numId="242" w16cid:durableId="1581257150">
    <w:abstractNumId w:val="272"/>
  </w:num>
  <w:num w:numId="243" w16cid:durableId="700208180">
    <w:abstractNumId w:val="445"/>
  </w:num>
  <w:num w:numId="244" w16cid:durableId="1283733216">
    <w:abstractNumId w:val="139"/>
  </w:num>
  <w:num w:numId="245" w16cid:durableId="1134523021">
    <w:abstractNumId w:val="564"/>
  </w:num>
  <w:num w:numId="246" w16cid:durableId="268661074">
    <w:abstractNumId w:val="539"/>
  </w:num>
  <w:num w:numId="247" w16cid:durableId="2047675336">
    <w:abstractNumId w:val="172"/>
  </w:num>
  <w:num w:numId="248" w16cid:durableId="1733429504">
    <w:abstractNumId w:val="285"/>
  </w:num>
  <w:num w:numId="249" w16cid:durableId="1219055469">
    <w:abstractNumId w:val="35"/>
  </w:num>
  <w:num w:numId="250" w16cid:durableId="1218204679">
    <w:abstractNumId w:val="481"/>
  </w:num>
  <w:num w:numId="251" w16cid:durableId="558132354">
    <w:abstractNumId w:val="386"/>
  </w:num>
  <w:num w:numId="252" w16cid:durableId="2011327719">
    <w:abstractNumId w:val="107"/>
  </w:num>
  <w:num w:numId="253" w16cid:durableId="66345698">
    <w:abstractNumId w:val="257"/>
  </w:num>
  <w:num w:numId="254" w16cid:durableId="837890424">
    <w:abstractNumId w:val="563"/>
  </w:num>
  <w:num w:numId="255" w16cid:durableId="1911770564">
    <w:abstractNumId w:val="558"/>
  </w:num>
  <w:num w:numId="256" w16cid:durableId="1669212077">
    <w:abstractNumId w:val="217"/>
  </w:num>
  <w:num w:numId="257" w16cid:durableId="2110808250">
    <w:abstractNumId w:val="419"/>
  </w:num>
  <w:num w:numId="258" w16cid:durableId="246621185">
    <w:abstractNumId w:val="627"/>
  </w:num>
  <w:num w:numId="259" w16cid:durableId="824588230">
    <w:abstractNumId w:val="678"/>
  </w:num>
  <w:num w:numId="260" w16cid:durableId="151871694">
    <w:abstractNumId w:val="533"/>
  </w:num>
  <w:num w:numId="261" w16cid:durableId="598756348">
    <w:abstractNumId w:val="91"/>
  </w:num>
  <w:num w:numId="262" w16cid:durableId="40981517">
    <w:abstractNumId w:val="493"/>
  </w:num>
  <w:num w:numId="263" w16cid:durableId="1436558023">
    <w:abstractNumId w:val="259"/>
  </w:num>
  <w:num w:numId="264" w16cid:durableId="1018039866">
    <w:abstractNumId w:val="581"/>
  </w:num>
  <w:num w:numId="265" w16cid:durableId="236747172">
    <w:abstractNumId w:val="693"/>
  </w:num>
  <w:num w:numId="266" w16cid:durableId="1037587320">
    <w:abstractNumId w:val="586"/>
  </w:num>
  <w:num w:numId="267" w16cid:durableId="2077122749">
    <w:abstractNumId w:val="660"/>
  </w:num>
  <w:num w:numId="268" w16cid:durableId="1091128088">
    <w:abstractNumId w:val="593"/>
  </w:num>
  <w:num w:numId="269" w16cid:durableId="1596354362">
    <w:abstractNumId w:val="76"/>
  </w:num>
  <w:num w:numId="270" w16cid:durableId="892891473">
    <w:abstractNumId w:val="510"/>
  </w:num>
  <w:num w:numId="271" w16cid:durableId="1695957870">
    <w:abstractNumId w:val="423"/>
  </w:num>
  <w:num w:numId="272" w16cid:durableId="837581390">
    <w:abstractNumId w:val="40"/>
  </w:num>
  <w:num w:numId="273" w16cid:durableId="683165873">
    <w:abstractNumId w:val="541"/>
  </w:num>
  <w:num w:numId="274" w16cid:durableId="1159348890">
    <w:abstractNumId w:val="650"/>
  </w:num>
  <w:num w:numId="275" w16cid:durableId="2145347463">
    <w:abstractNumId w:val="532"/>
  </w:num>
  <w:num w:numId="276" w16cid:durableId="629895624">
    <w:abstractNumId w:val="31"/>
  </w:num>
  <w:num w:numId="277" w16cid:durableId="2142919474">
    <w:abstractNumId w:val="460"/>
  </w:num>
  <w:num w:numId="278" w16cid:durableId="195193787">
    <w:abstractNumId w:val="416"/>
  </w:num>
  <w:num w:numId="279" w16cid:durableId="926884329">
    <w:abstractNumId w:val="160"/>
  </w:num>
  <w:num w:numId="280" w16cid:durableId="848636992">
    <w:abstractNumId w:val="159"/>
  </w:num>
  <w:num w:numId="281" w16cid:durableId="1760441737">
    <w:abstractNumId w:val="330"/>
  </w:num>
  <w:num w:numId="282" w16cid:durableId="568341893">
    <w:abstractNumId w:val="697"/>
  </w:num>
  <w:num w:numId="283" w16cid:durableId="1140881667">
    <w:abstractNumId w:val="622"/>
  </w:num>
  <w:num w:numId="284" w16cid:durableId="1227912884">
    <w:abstractNumId w:val="282"/>
  </w:num>
  <w:num w:numId="285" w16cid:durableId="81997042">
    <w:abstractNumId w:val="123"/>
  </w:num>
  <w:num w:numId="286" w16cid:durableId="1892839910">
    <w:abstractNumId w:val="673"/>
  </w:num>
  <w:num w:numId="287" w16cid:durableId="555703940">
    <w:abstractNumId w:val="420"/>
  </w:num>
  <w:num w:numId="288" w16cid:durableId="718474600">
    <w:abstractNumId w:val="275"/>
  </w:num>
  <w:num w:numId="289" w16cid:durableId="1393968150">
    <w:abstractNumId w:val="612"/>
  </w:num>
  <w:num w:numId="290" w16cid:durableId="605574509">
    <w:abstractNumId w:val="365"/>
  </w:num>
  <w:num w:numId="291" w16cid:durableId="1136334236">
    <w:abstractNumId w:val="294"/>
  </w:num>
  <w:num w:numId="292" w16cid:durableId="167446095">
    <w:abstractNumId w:val="358"/>
  </w:num>
  <w:num w:numId="293" w16cid:durableId="1207598589">
    <w:abstractNumId w:val="232"/>
  </w:num>
  <w:num w:numId="294" w16cid:durableId="1701276070">
    <w:abstractNumId w:val="315"/>
  </w:num>
  <w:num w:numId="295" w16cid:durableId="352346812">
    <w:abstractNumId w:val="477"/>
  </w:num>
  <w:num w:numId="296" w16cid:durableId="216167643">
    <w:abstractNumId w:val="52"/>
  </w:num>
  <w:num w:numId="297" w16cid:durableId="1222449894">
    <w:abstractNumId w:val="316"/>
  </w:num>
  <w:num w:numId="298" w16cid:durableId="1753432264">
    <w:abstractNumId w:val="108"/>
  </w:num>
  <w:num w:numId="299" w16cid:durableId="492915938">
    <w:abstractNumId w:val="665"/>
  </w:num>
  <w:num w:numId="300" w16cid:durableId="1139036694">
    <w:abstractNumId w:val="393"/>
  </w:num>
  <w:num w:numId="301" w16cid:durableId="609628061">
    <w:abstractNumId w:val="568"/>
  </w:num>
  <w:num w:numId="302" w16cid:durableId="1151286787">
    <w:abstractNumId w:val="464"/>
  </w:num>
  <w:num w:numId="303" w16cid:durableId="1478377116">
    <w:abstractNumId w:val="274"/>
  </w:num>
  <w:num w:numId="304" w16cid:durableId="1098867200">
    <w:abstractNumId w:val="310"/>
  </w:num>
  <w:num w:numId="305" w16cid:durableId="1087574930">
    <w:abstractNumId w:val="621"/>
  </w:num>
  <w:num w:numId="306" w16cid:durableId="324818563">
    <w:abstractNumId w:val="709"/>
  </w:num>
  <w:num w:numId="307" w16cid:durableId="413629806">
    <w:abstractNumId w:val="191"/>
  </w:num>
  <w:num w:numId="308" w16cid:durableId="999305319">
    <w:abstractNumId w:val="213"/>
  </w:num>
  <w:num w:numId="309" w16cid:durableId="910500650">
    <w:abstractNumId w:val="234"/>
  </w:num>
  <w:num w:numId="310" w16cid:durableId="1644508646">
    <w:abstractNumId w:val="258"/>
  </w:num>
  <w:num w:numId="311" w16cid:durableId="578100540">
    <w:abstractNumId w:val="687"/>
  </w:num>
  <w:num w:numId="312" w16cid:durableId="1126892040">
    <w:abstractNumId w:val="391"/>
  </w:num>
  <w:num w:numId="313" w16cid:durableId="341586115">
    <w:abstractNumId w:val="207"/>
  </w:num>
  <w:num w:numId="314" w16cid:durableId="828210270">
    <w:abstractNumId w:val="669"/>
  </w:num>
  <w:num w:numId="315" w16cid:durableId="1850831862">
    <w:abstractNumId w:val="714"/>
  </w:num>
  <w:num w:numId="316" w16cid:durableId="1342472170">
    <w:abstractNumId w:val="17"/>
  </w:num>
  <w:num w:numId="317" w16cid:durableId="30812010">
    <w:abstractNumId w:val="75"/>
  </w:num>
  <w:num w:numId="318" w16cid:durableId="593051839">
    <w:abstractNumId w:val="427"/>
  </w:num>
  <w:num w:numId="319" w16cid:durableId="14616161">
    <w:abstractNumId w:val="215"/>
  </w:num>
  <w:num w:numId="320" w16cid:durableId="56051718">
    <w:abstractNumId w:val="637"/>
  </w:num>
  <w:num w:numId="321" w16cid:durableId="1380086170">
    <w:abstractNumId w:val="355"/>
  </w:num>
  <w:num w:numId="322" w16cid:durableId="1552305107">
    <w:abstractNumId w:val="18"/>
  </w:num>
  <w:num w:numId="323" w16cid:durableId="216209505">
    <w:abstractNumId w:val="136"/>
  </w:num>
  <w:num w:numId="324" w16cid:durableId="88546857">
    <w:abstractNumId w:val="579"/>
  </w:num>
  <w:num w:numId="325" w16cid:durableId="210314605">
    <w:abstractNumId w:val="304"/>
  </w:num>
  <w:num w:numId="326" w16cid:durableId="2006742446">
    <w:abstractNumId w:val="87"/>
  </w:num>
  <w:num w:numId="327" w16cid:durableId="1106198651">
    <w:abstractNumId w:val="457"/>
  </w:num>
  <w:num w:numId="328" w16cid:durableId="934217157">
    <w:abstractNumId w:val="596"/>
  </w:num>
  <w:num w:numId="329" w16cid:durableId="60101717">
    <w:abstractNumId w:val="447"/>
  </w:num>
  <w:num w:numId="330" w16cid:durableId="1836064693">
    <w:abstractNumId w:val="377"/>
  </w:num>
  <w:num w:numId="331" w16cid:durableId="1790738023">
    <w:abstractNumId w:val="134"/>
  </w:num>
  <w:num w:numId="332" w16cid:durableId="145514774">
    <w:abstractNumId w:val="135"/>
  </w:num>
  <w:num w:numId="333" w16cid:durableId="1696030407">
    <w:abstractNumId w:val="372"/>
  </w:num>
  <w:num w:numId="334" w16cid:durableId="265237061">
    <w:abstractNumId w:val="415"/>
  </w:num>
  <w:num w:numId="335" w16cid:durableId="1681203549">
    <w:abstractNumId w:val="253"/>
  </w:num>
  <w:num w:numId="336" w16cid:durableId="356346215">
    <w:abstractNumId w:val="120"/>
  </w:num>
  <w:num w:numId="337" w16cid:durableId="1515728633">
    <w:abstractNumId w:val="629"/>
  </w:num>
  <w:num w:numId="338" w16cid:durableId="67120377">
    <w:abstractNumId w:val="367"/>
  </w:num>
  <w:num w:numId="339" w16cid:durableId="1975982841">
    <w:abstractNumId w:val="701"/>
  </w:num>
  <w:num w:numId="340" w16cid:durableId="538861621">
    <w:abstractNumId w:val="465"/>
  </w:num>
  <w:num w:numId="341" w16cid:durableId="386533398">
    <w:abstractNumId w:val="97"/>
  </w:num>
  <w:num w:numId="342" w16cid:durableId="989745065">
    <w:abstractNumId w:val="580"/>
  </w:num>
  <w:num w:numId="343" w16cid:durableId="2010332495">
    <w:abstractNumId w:val="498"/>
  </w:num>
  <w:num w:numId="344" w16cid:durableId="2011252489">
    <w:abstractNumId w:val="254"/>
  </w:num>
  <w:num w:numId="345" w16cid:durableId="149758155">
    <w:abstractNumId w:val="640"/>
  </w:num>
  <w:num w:numId="346" w16cid:durableId="1518999375">
    <w:abstractNumId w:val="293"/>
  </w:num>
  <w:num w:numId="347" w16cid:durableId="241794342">
    <w:abstractNumId w:val="530"/>
  </w:num>
  <w:num w:numId="348" w16cid:durableId="1984577141">
    <w:abstractNumId w:val="543"/>
  </w:num>
  <w:num w:numId="349" w16cid:durableId="1808279332">
    <w:abstractNumId w:val="354"/>
  </w:num>
  <w:num w:numId="350" w16cid:durableId="32655981">
    <w:abstractNumId w:val="357"/>
  </w:num>
  <w:num w:numId="351" w16cid:durableId="680812784">
    <w:abstractNumId w:val="60"/>
  </w:num>
  <w:num w:numId="352" w16cid:durableId="660502689">
    <w:abstractNumId w:val="100"/>
  </w:num>
  <w:num w:numId="353" w16cid:durableId="1278180290">
    <w:abstractNumId w:val="77"/>
  </w:num>
  <w:num w:numId="354" w16cid:durableId="367947999">
    <w:abstractNumId w:val="63"/>
  </w:num>
  <w:num w:numId="355" w16cid:durableId="755437649">
    <w:abstractNumId w:val="700"/>
  </w:num>
  <w:num w:numId="356" w16cid:durableId="546062622">
    <w:abstractNumId w:val="255"/>
  </w:num>
  <w:num w:numId="357" w16cid:durableId="774906086">
    <w:abstractNumId w:val="343"/>
  </w:num>
  <w:num w:numId="358" w16cid:durableId="980962253">
    <w:abstractNumId w:val="458"/>
  </w:num>
  <w:num w:numId="359" w16cid:durableId="2101024506">
    <w:abstractNumId w:val="376"/>
  </w:num>
  <w:num w:numId="360" w16cid:durableId="1126505838">
    <w:abstractNumId w:val="248"/>
  </w:num>
  <w:num w:numId="361" w16cid:durableId="1247574549">
    <w:abstractNumId w:val="230"/>
  </w:num>
  <w:num w:numId="362" w16cid:durableId="707804548">
    <w:abstractNumId w:val="432"/>
  </w:num>
  <w:num w:numId="363" w16cid:durableId="1785953790">
    <w:abstractNumId w:val="306"/>
  </w:num>
  <w:num w:numId="364" w16cid:durableId="908882546">
    <w:abstractNumId w:val="428"/>
  </w:num>
  <w:num w:numId="365" w16cid:durableId="1743213172">
    <w:abstractNumId w:val="500"/>
  </w:num>
  <w:num w:numId="366" w16cid:durableId="791748967">
    <w:abstractNumId w:val="459"/>
  </w:num>
  <w:num w:numId="367" w16cid:durableId="1977952439">
    <w:abstractNumId w:val="186"/>
  </w:num>
  <w:num w:numId="368" w16cid:durableId="265237164">
    <w:abstractNumId w:val="50"/>
  </w:num>
  <w:num w:numId="369" w16cid:durableId="273683203">
    <w:abstractNumId w:val="168"/>
  </w:num>
  <w:num w:numId="370" w16cid:durableId="29034389">
    <w:abstractNumId w:val="49"/>
  </w:num>
  <w:num w:numId="371" w16cid:durableId="1365786446">
    <w:abstractNumId w:val="99"/>
  </w:num>
  <w:num w:numId="372" w16cid:durableId="779953211">
    <w:abstractNumId w:val="502"/>
  </w:num>
  <w:num w:numId="373" w16cid:durableId="968785817">
    <w:abstractNumId w:val="200"/>
  </w:num>
  <w:num w:numId="374" w16cid:durableId="916523225">
    <w:abstractNumId w:val="470"/>
  </w:num>
  <w:num w:numId="375" w16cid:durableId="332876340">
    <w:abstractNumId w:val="92"/>
  </w:num>
  <w:num w:numId="376" w16cid:durableId="1522552825">
    <w:abstractNumId w:val="332"/>
  </w:num>
  <w:num w:numId="377" w16cid:durableId="150870497">
    <w:abstractNumId w:val="322"/>
  </w:num>
  <w:num w:numId="378" w16cid:durableId="1630668275">
    <w:abstractNumId w:val="66"/>
  </w:num>
  <w:num w:numId="379" w16cid:durableId="1468235141">
    <w:abstractNumId w:val="698"/>
  </w:num>
  <w:num w:numId="380" w16cid:durableId="2126073096">
    <w:abstractNumId w:val="326"/>
  </w:num>
  <w:num w:numId="381" w16cid:durableId="238101663">
    <w:abstractNumId w:val="662"/>
  </w:num>
  <w:num w:numId="382" w16cid:durableId="1876310215">
    <w:abstractNumId w:val="187"/>
  </w:num>
  <w:num w:numId="383" w16cid:durableId="678505280">
    <w:abstractNumId w:val="664"/>
  </w:num>
  <w:num w:numId="384" w16cid:durableId="1547183266">
    <w:abstractNumId w:val="683"/>
  </w:num>
  <w:num w:numId="385" w16cid:durableId="1315839668">
    <w:abstractNumId w:val="6"/>
  </w:num>
  <w:num w:numId="386" w16cid:durableId="125322829">
    <w:abstractNumId w:val="93"/>
  </w:num>
  <w:num w:numId="387" w16cid:durableId="1552034298">
    <w:abstractNumId w:val="189"/>
  </w:num>
  <w:num w:numId="388" w16cid:durableId="1707750853">
    <w:abstractNumId w:val="170"/>
  </w:num>
  <w:num w:numId="389" w16cid:durableId="1887134687">
    <w:abstractNumId w:val="37"/>
  </w:num>
  <w:num w:numId="390" w16cid:durableId="75520715">
    <w:abstractNumId w:val="22"/>
  </w:num>
  <w:num w:numId="391" w16cid:durableId="741223377">
    <w:abstractNumId w:val="590"/>
  </w:num>
  <w:num w:numId="392" w16cid:durableId="471488665">
    <w:abstractNumId w:val="331"/>
  </w:num>
  <w:num w:numId="393" w16cid:durableId="388306921">
    <w:abstractNumId w:val="166"/>
  </w:num>
  <w:num w:numId="394" w16cid:durableId="951009101">
    <w:abstractNumId w:val="578"/>
  </w:num>
  <w:num w:numId="395" w16cid:durableId="793602710">
    <w:abstractNumId w:val="333"/>
  </w:num>
  <w:num w:numId="396" w16cid:durableId="1122918363">
    <w:abstractNumId w:val="317"/>
  </w:num>
  <w:num w:numId="397" w16cid:durableId="2092846560">
    <w:abstractNumId w:val="82"/>
  </w:num>
  <w:num w:numId="398" w16cid:durableId="2005891406">
    <w:abstractNumId w:val="388"/>
  </w:num>
  <w:num w:numId="399" w16cid:durableId="1355569964">
    <w:abstractNumId w:val="631"/>
  </w:num>
  <w:num w:numId="400" w16cid:durableId="2036467535">
    <w:abstractNumId w:val="531"/>
  </w:num>
  <w:num w:numId="401" w16cid:durableId="888300753">
    <w:abstractNumId w:val="277"/>
  </w:num>
  <w:num w:numId="402" w16cid:durableId="1608342038">
    <w:abstractNumId w:val="3"/>
  </w:num>
  <w:num w:numId="403" w16cid:durableId="1293362882">
    <w:abstractNumId w:val="489"/>
  </w:num>
  <w:num w:numId="404" w16cid:durableId="996229323">
    <w:abstractNumId w:val="245"/>
  </w:num>
  <w:num w:numId="405" w16cid:durableId="2110197765">
    <w:abstractNumId w:val="552"/>
  </w:num>
  <w:num w:numId="406" w16cid:durableId="4215167">
    <w:abstractNumId w:val="399"/>
  </w:num>
  <w:num w:numId="407" w16cid:durableId="1170635490">
    <w:abstractNumId w:val="352"/>
  </w:num>
  <w:num w:numId="408" w16cid:durableId="2124761660">
    <w:abstractNumId w:val="15"/>
  </w:num>
  <w:num w:numId="409" w16cid:durableId="1237016912">
    <w:abstractNumId w:val="278"/>
  </w:num>
  <w:num w:numId="410" w16cid:durableId="1801847942">
    <w:abstractNumId w:val="706"/>
  </w:num>
  <w:num w:numId="411" w16cid:durableId="123894572">
    <w:abstractNumId w:val="252"/>
  </w:num>
  <w:num w:numId="412" w16cid:durableId="444732849">
    <w:abstractNumId w:val="229"/>
  </w:num>
  <w:num w:numId="413" w16cid:durableId="1542282427">
    <w:abstractNumId w:val="504"/>
  </w:num>
  <w:num w:numId="414" w16cid:durableId="1673484002">
    <w:abstractNumId w:val="381"/>
  </w:num>
  <w:num w:numId="415" w16cid:durableId="1405764879">
    <w:abstractNumId w:val="171"/>
  </w:num>
  <w:num w:numId="416" w16cid:durableId="643655011">
    <w:abstractNumId w:val="114"/>
  </w:num>
  <w:num w:numId="417" w16cid:durableId="1568489932">
    <w:abstractNumId w:val="525"/>
  </w:num>
  <w:num w:numId="418" w16cid:durableId="1787967539">
    <w:abstractNumId w:val="545"/>
  </w:num>
  <w:num w:numId="419" w16cid:durableId="199784315">
    <w:abstractNumId w:val="242"/>
  </w:num>
  <w:num w:numId="420" w16cid:durableId="2121947882">
    <w:abstractNumId w:val="625"/>
  </w:num>
  <w:num w:numId="421" w16cid:durableId="282465529">
    <w:abstractNumId w:val="74"/>
  </w:num>
  <w:num w:numId="422" w16cid:durableId="1841311849">
    <w:abstractNumId w:val="429"/>
  </w:num>
  <w:num w:numId="423" w16cid:durableId="1397900198">
    <w:abstractNumId w:val="670"/>
  </w:num>
  <w:num w:numId="424" w16cid:durableId="1719235979">
    <w:abstractNumId w:val="713"/>
  </w:num>
  <w:num w:numId="425" w16cid:durableId="2126382115">
    <w:abstractNumId w:val="154"/>
  </w:num>
  <w:num w:numId="426" w16cid:durableId="1954096545">
    <w:abstractNumId w:val="279"/>
  </w:num>
  <w:num w:numId="427" w16cid:durableId="1954901898">
    <w:abstractNumId w:val="319"/>
  </w:num>
  <w:num w:numId="428" w16cid:durableId="848104780">
    <w:abstractNumId w:val="291"/>
  </w:num>
  <w:num w:numId="429" w16cid:durableId="2104110254">
    <w:abstractNumId w:val="540"/>
  </w:num>
  <w:num w:numId="430" w16cid:durableId="1145391343">
    <w:abstractNumId w:val="478"/>
  </w:num>
  <w:num w:numId="431" w16cid:durableId="115411599">
    <w:abstractNumId w:val="241"/>
  </w:num>
  <w:num w:numId="432" w16cid:durableId="123891706">
    <w:abstractNumId w:val="261"/>
  </w:num>
  <w:num w:numId="433" w16cid:durableId="181827427">
    <w:abstractNumId w:val="118"/>
  </w:num>
  <w:num w:numId="434" w16cid:durableId="1739354700">
    <w:abstractNumId w:val="518"/>
  </w:num>
  <w:num w:numId="435" w16cid:durableId="1991445860">
    <w:abstractNumId w:val="185"/>
  </w:num>
  <w:num w:numId="436" w16cid:durableId="565411448">
    <w:abstractNumId w:val="555"/>
  </w:num>
  <w:num w:numId="437" w16cid:durableId="1706178383">
    <w:abstractNumId w:val="54"/>
  </w:num>
  <w:num w:numId="438" w16cid:durableId="1077365550">
    <w:abstractNumId w:val="48"/>
  </w:num>
  <w:num w:numId="439" w16cid:durableId="52853242">
    <w:abstractNumId w:val="649"/>
  </w:num>
  <w:num w:numId="440" w16cid:durableId="350693469">
    <w:abstractNumId w:val="193"/>
  </w:num>
  <w:num w:numId="441" w16cid:durableId="298653741">
    <w:abstractNumId w:val="320"/>
  </w:num>
  <w:num w:numId="442" w16cid:durableId="951670732">
    <w:abstractNumId w:val="233"/>
  </w:num>
  <w:num w:numId="443" w16cid:durableId="181747407">
    <w:abstractNumId w:val="654"/>
  </w:num>
  <w:num w:numId="444" w16cid:durableId="1332831660">
    <w:abstractNumId w:val="383"/>
  </w:num>
  <w:num w:numId="445" w16cid:durableId="23210644">
    <w:abstractNumId w:val="364"/>
  </w:num>
  <w:num w:numId="446" w16cid:durableId="80640034">
    <w:abstractNumId w:val="181"/>
  </w:num>
  <w:num w:numId="447" w16cid:durableId="673146915">
    <w:abstractNumId w:val="630"/>
  </w:num>
  <w:num w:numId="448" w16cid:durableId="828055356">
    <w:abstractNumId w:val="411"/>
  </w:num>
  <w:num w:numId="449" w16cid:durableId="87772612">
    <w:abstractNumId w:val="598"/>
  </w:num>
  <w:num w:numId="450" w16cid:durableId="1191379126">
    <w:abstractNumId w:val="88"/>
  </w:num>
  <w:num w:numId="451" w16cid:durableId="1115292385">
    <w:abstractNumId w:val="633"/>
  </w:num>
  <w:num w:numId="452" w16cid:durableId="598106035">
    <w:abstractNumId w:val="694"/>
  </w:num>
  <w:num w:numId="453" w16cid:durableId="451478367">
    <w:abstractNumId w:val="137"/>
  </w:num>
  <w:num w:numId="454" w16cid:durableId="1413620782">
    <w:abstractNumId w:val="197"/>
  </w:num>
  <w:num w:numId="455" w16cid:durableId="2055693577">
    <w:abstractNumId w:val="288"/>
  </w:num>
  <w:num w:numId="456" w16cid:durableId="1936402617">
    <w:abstractNumId w:val="490"/>
  </w:num>
  <w:num w:numId="457" w16cid:durableId="241526270">
    <w:abstractNumId w:val="655"/>
  </w:num>
  <w:num w:numId="458" w16cid:durableId="44986822">
    <w:abstractNumId w:val="119"/>
  </w:num>
  <w:num w:numId="459" w16cid:durableId="1543245974">
    <w:abstractNumId w:val="696"/>
  </w:num>
  <w:num w:numId="460" w16cid:durableId="2099786916">
    <w:abstractNumId w:val="32"/>
  </w:num>
  <w:num w:numId="461" w16cid:durableId="71776846">
    <w:abstractNumId w:val="256"/>
  </w:num>
  <w:num w:numId="462" w16cid:durableId="623194617">
    <w:abstractNumId w:val="225"/>
  </w:num>
  <w:num w:numId="463" w16cid:durableId="493372781">
    <w:abstractNumId w:val="506"/>
  </w:num>
  <w:num w:numId="464" w16cid:durableId="1927684384">
    <w:abstractNumId w:val="488"/>
  </w:num>
  <w:num w:numId="465" w16cid:durableId="34350338">
    <w:abstractNumId w:val="617"/>
  </w:num>
  <w:num w:numId="466" w16cid:durableId="1623420576">
    <w:abstractNumId w:val="672"/>
  </w:num>
  <w:num w:numId="467" w16cid:durableId="1595868669">
    <w:abstractNumId w:val="264"/>
  </w:num>
  <w:num w:numId="468" w16cid:durableId="283848916">
    <w:abstractNumId w:val="591"/>
  </w:num>
  <w:num w:numId="469" w16cid:durableId="1497843058">
    <w:abstractNumId w:val="551"/>
  </w:num>
  <w:num w:numId="470" w16cid:durableId="283270389">
    <w:abstractNumId w:val="569"/>
  </w:num>
  <w:num w:numId="471" w16cid:durableId="240606656">
    <w:abstractNumId w:val="668"/>
  </w:num>
  <w:num w:numId="472" w16cid:durableId="1431972603">
    <w:abstractNumId w:val="444"/>
  </w:num>
  <w:num w:numId="473" w16cid:durableId="1059592521">
    <w:abstractNumId w:val="195"/>
  </w:num>
  <w:num w:numId="474" w16cid:durableId="220024615">
    <w:abstractNumId w:val="583"/>
  </w:num>
  <w:num w:numId="475" w16cid:durableId="1182667810">
    <w:abstractNumId w:val="474"/>
  </w:num>
  <w:num w:numId="476" w16cid:durableId="761797689">
    <w:abstractNumId w:val="437"/>
  </w:num>
  <w:num w:numId="477" w16cid:durableId="1285235643">
    <w:abstractNumId w:val="585"/>
  </w:num>
  <w:num w:numId="478" w16cid:durableId="1127623115">
    <w:abstractNumId w:val="29"/>
  </w:num>
  <w:num w:numId="479" w16cid:durableId="1568495070">
    <w:abstractNumId w:val="715"/>
  </w:num>
  <w:num w:numId="480" w16cid:durableId="691687643">
    <w:abstractNumId w:val="584"/>
  </w:num>
  <w:num w:numId="481" w16cid:durableId="1418475347">
    <w:abstractNumId w:val="223"/>
  </w:num>
  <w:num w:numId="482" w16cid:durableId="292567729">
    <w:abstractNumId w:val="143"/>
  </w:num>
  <w:num w:numId="483" w16cid:durableId="1573080586">
    <w:abstractNumId w:val="562"/>
  </w:num>
  <w:num w:numId="484" w16cid:durableId="2047288066">
    <w:abstractNumId w:val="214"/>
  </w:num>
  <w:num w:numId="485" w16cid:durableId="611019039">
    <w:abstractNumId w:val="404"/>
  </w:num>
  <w:num w:numId="486" w16cid:durableId="1131174324">
    <w:abstractNumId w:val="39"/>
  </w:num>
  <w:num w:numId="487" w16cid:durableId="1518737271">
    <w:abstractNumId w:val="5"/>
  </w:num>
  <w:num w:numId="488" w16cid:durableId="98992081">
    <w:abstractNumId w:val="503"/>
  </w:num>
  <w:num w:numId="489" w16cid:durableId="234361532">
    <w:abstractNumId w:val="140"/>
  </w:num>
  <w:num w:numId="490" w16cid:durableId="1012801330">
    <w:abstractNumId w:val="600"/>
  </w:num>
  <w:num w:numId="491" w16cid:durableId="403339399">
    <w:abstractNumId w:val="645"/>
  </w:num>
  <w:num w:numId="492" w16cid:durableId="312102099">
    <w:abstractNumId w:val="183"/>
  </w:num>
  <w:num w:numId="493" w16cid:durableId="2117482937">
    <w:abstractNumId w:val="95"/>
  </w:num>
  <w:num w:numId="494" w16cid:durableId="119301420">
    <w:abstractNumId w:val="314"/>
  </w:num>
  <w:num w:numId="495" w16cid:durableId="1065953881">
    <w:abstractNumId w:val="80"/>
  </w:num>
  <w:num w:numId="496" w16cid:durableId="679087251">
    <w:abstractNumId w:val="559"/>
  </w:num>
  <w:num w:numId="497" w16cid:durableId="1012417555">
    <w:abstractNumId w:val="24"/>
  </w:num>
  <w:num w:numId="498" w16cid:durableId="578177545">
    <w:abstractNumId w:val="497"/>
  </w:num>
  <w:num w:numId="499" w16cid:durableId="1524783738">
    <w:abstractNumId w:val="246"/>
  </w:num>
  <w:num w:numId="500" w16cid:durableId="885917298">
    <w:abstractNumId w:val="389"/>
  </w:num>
  <w:num w:numId="501" w16cid:durableId="865680949">
    <w:abstractNumId w:val="496"/>
  </w:num>
  <w:num w:numId="502" w16cid:durableId="176777469">
    <w:abstractNumId w:val="212"/>
  </w:num>
  <w:num w:numId="503" w16cid:durableId="315765721">
    <w:abstractNumId w:val="643"/>
  </w:num>
  <w:num w:numId="504" w16cid:durableId="162621912">
    <w:abstractNumId w:val="480"/>
  </w:num>
  <w:num w:numId="505" w16cid:durableId="2016371802">
    <w:abstractNumId w:val="361"/>
  </w:num>
  <w:num w:numId="506" w16cid:durableId="1730877773">
    <w:abstractNumId w:val="149"/>
  </w:num>
  <w:num w:numId="507" w16cid:durableId="149568559">
    <w:abstractNumId w:val="421"/>
  </w:num>
  <w:num w:numId="508" w16cid:durableId="123811909">
    <w:abstractNumId w:val="110"/>
  </w:num>
  <w:num w:numId="509" w16cid:durableId="1540164017">
    <w:abstractNumId w:val="2"/>
  </w:num>
  <w:num w:numId="510" w16cid:durableId="1388454926">
    <w:abstractNumId w:val="397"/>
  </w:num>
  <w:num w:numId="511" w16cid:durableId="710419331">
    <w:abstractNumId w:val="473"/>
  </w:num>
  <w:num w:numId="512" w16cid:durableId="1464688195">
    <w:abstractNumId w:val="636"/>
  </w:num>
  <w:num w:numId="513" w16cid:durableId="1499274531">
    <w:abstractNumId w:val="628"/>
  </w:num>
  <w:num w:numId="514" w16cid:durableId="1174733602">
    <w:abstractNumId w:val="38"/>
  </w:num>
  <w:num w:numId="515" w16cid:durableId="1418209131">
    <w:abstractNumId w:val="570"/>
  </w:num>
  <w:num w:numId="516" w16cid:durableId="1251692127">
    <w:abstractNumId w:val="517"/>
  </w:num>
  <w:num w:numId="517" w16cid:durableId="498617522">
    <w:abstractNumId w:val="408"/>
  </w:num>
  <w:num w:numId="518" w16cid:durableId="800195515">
    <w:abstractNumId w:val="122"/>
  </w:num>
  <w:num w:numId="519" w16cid:durableId="713308816">
    <w:abstractNumId w:val="471"/>
  </w:num>
  <w:num w:numId="520" w16cid:durableId="2036229756">
    <w:abstractNumId w:val="485"/>
  </w:num>
  <w:num w:numId="521" w16cid:durableId="308167427">
    <w:abstractNumId w:val="527"/>
  </w:num>
  <w:num w:numId="522" w16cid:durableId="1912151183">
    <w:abstractNumId w:val="20"/>
  </w:num>
  <w:num w:numId="523" w16cid:durableId="1190339672">
    <w:abstractNumId w:val="719"/>
  </w:num>
  <w:num w:numId="524" w16cid:durableId="1878273040">
    <w:abstractNumId w:val="604"/>
  </w:num>
  <w:num w:numId="525" w16cid:durableId="1658412847">
    <w:abstractNumId w:val="387"/>
  </w:num>
  <w:num w:numId="526" w16cid:durableId="1146629205">
    <w:abstractNumId w:val="418"/>
  </w:num>
  <w:num w:numId="527" w16cid:durableId="398599536">
    <w:abstractNumId w:val="238"/>
  </w:num>
  <w:num w:numId="528" w16cid:durableId="1779641130">
    <w:abstractNumId w:val="699"/>
  </w:num>
  <w:num w:numId="529" w16cid:durableId="1156846220">
    <w:abstractNumId w:val="299"/>
  </w:num>
  <w:num w:numId="530" w16cid:durableId="550271279">
    <w:abstractNumId w:val="340"/>
  </w:num>
  <w:num w:numId="531" w16cid:durableId="1589079260">
    <w:abstractNumId w:val="414"/>
  </w:num>
  <w:num w:numId="532" w16cid:durableId="1353606664">
    <w:abstractNumId w:val="0"/>
  </w:num>
  <w:num w:numId="533" w16cid:durableId="1857765207">
    <w:abstractNumId w:val="84"/>
  </w:num>
  <w:num w:numId="534" w16cid:durableId="2114083339">
    <w:abstractNumId w:val="266"/>
  </w:num>
  <w:num w:numId="535" w16cid:durableId="568002161">
    <w:abstractNumId w:val="681"/>
  </w:num>
  <w:num w:numId="536" w16cid:durableId="108861056">
    <w:abstractNumId w:val="398"/>
  </w:num>
  <w:num w:numId="537" w16cid:durableId="1570533124">
    <w:abstractNumId w:val="638"/>
  </w:num>
  <w:num w:numId="538" w16cid:durableId="168257781">
    <w:abstractNumId w:val="351"/>
  </w:num>
  <w:num w:numId="539" w16cid:durableId="1762217862">
    <w:abstractNumId w:val="323"/>
  </w:num>
  <w:num w:numId="540" w16cid:durableId="586352865">
    <w:abstractNumId w:val="14"/>
  </w:num>
  <w:num w:numId="541" w16cid:durableId="2119374985">
    <w:abstractNumId w:val="469"/>
  </w:num>
  <w:num w:numId="542" w16cid:durableId="2090081905">
    <w:abstractNumId w:val="613"/>
  </w:num>
  <w:num w:numId="543" w16cid:durableId="804079137">
    <w:abstractNumId w:val="157"/>
  </w:num>
  <w:num w:numId="544" w16cid:durableId="2054885732">
    <w:abstractNumId w:val="141"/>
  </w:num>
  <w:num w:numId="545" w16cid:durableId="520242592">
    <w:abstractNumId w:val="455"/>
  </w:num>
  <w:num w:numId="546" w16cid:durableId="1709525450">
    <w:abstractNumId w:val="461"/>
  </w:num>
  <w:num w:numId="547" w16cid:durableId="265891058">
    <w:abstractNumId w:val="273"/>
  </w:num>
  <w:num w:numId="548" w16cid:durableId="1020934837">
    <w:abstractNumId w:val="648"/>
  </w:num>
  <w:num w:numId="549" w16cid:durableId="12149710">
    <w:abstractNumId w:val="566"/>
  </w:num>
  <w:num w:numId="550" w16cid:durableId="718671440">
    <w:abstractNumId w:val="283"/>
  </w:num>
  <w:num w:numId="551" w16cid:durableId="986667623">
    <w:abstractNumId w:val="338"/>
  </w:num>
  <w:num w:numId="552" w16cid:durableId="615142570">
    <w:abstractNumId w:val="616"/>
  </w:num>
  <w:num w:numId="553" w16cid:durableId="52656920">
    <w:abstractNumId w:val="430"/>
  </w:num>
  <w:num w:numId="554" w16cid:durableId="933250699">
    <w:abstractNumId w:val="101"/>
  </w:num>
  <w:num w:numId="555" w16cid:durableId="1677151552">
    <w:abstractNumId w:val="688"/>
  </w:num>
  <w:num w:numId="556" w16cid:durableId="1019619538">
    <w:abstractNumId w:val="401"/>
  </w:num>
  <w:num w:numId="557" w16cid:durableId="1156799974">
    <w:abstractNumId w:val="363"/>
  </w:num>
  <w:num w:numId="558" w16cid:durableId="94638742">
    <w:abstractNumId w:val="707"/>
  </w:num>
  <w:num w:numId="559" w16cid:durableId="1784878596">
    <w:abstractNumId w:val="227"/>
  </w:num>
  <w:num w:numId="560" w16cid:durableId="1703432894">
    <w:abstractNumId w:val="515"/>
  </w:num>
  <w:num w:numId="561" w16cid:durableId="2109155970">
    <w:abstractNumId w:val="58"/>
  </w:num>
  <w:num w:numId="562" w16cid:durableId="1239555465">
    <w:abstractNumId w:val="572"/>
  </w:num>
  <w:num w:numId="563" w16cid:durableId="1686133476">
    <w:abstractNumId w:val="70"/>
  </w:num>
  <w:num w:numId="564" w16cid:durableId="171530435">
    <w:abstractNumId w:val="111"/>
  </w:num>
  <w:num w:numId="565" w16cid:durableId="808477798">
    <w:abstractNumId w:val="642"/>
  </w:num>
  <w:num w:numId="566" w16cid:durableId="1495343816">
    <w:abstractNumId w:val="644"/>
  </w:num>
  <w:num w:numId="567" w16cid:durableId="670039">
    <w:abstractNumId w:val="45"/>
  </w:num>
  <w:num w:numId="568" w16cid:durableId="79835640">
    <w:abstractNumId w:val="677"/>
  </w:num>
  <w:num w:numId="569" w16cid:durableId="102114445">
    <w:abstractNumId w:val="374"/>
  </w:num>
  <w:num w:numId="570" w16cid:durableId="1304584075">
    <w:abstractNumId w:val="708"/>
  </w:num>
  <w:num w:numId="571" w16cid:durableId="813833814">
    <w:abstractNumId w:val="161"/>
  </w:num>
  <w:num w:numId="572" w16cid:durableId="1948927475">
    <w:abstractNumId w:val="615"/>
  </w:num>
  <w:num w:numId="573" w16cid:durableId="37439218">
    <w:abstractNumId w:val="309"/>
  </w:num>
  <w:num w:numId="574" w16cid:durableId="940263952">
    <w:abstractNumId w:val="571"/>
  </w:num>
  <w:num w:numId="575" w16cid:durableId="1968317284">
    <w:abstractNumId w:val="12"/>
  </w:num>
  <w:num w:numId="576" w16cid:durableId="858156630">
    <w:abstractNumId w:val="439"/>
  </w:num>
  <w:num w:numId="577" w16cid:durableId="912543137">
    <w:abstractNumId w:val="280"/>
  </w:num>
  <w:num w:numId="578" w16cid:durableId="1944534204">
    <w:abstractNumId w:val="251"/>
  </w:num>
  <w:num w:numId="579" w16cid:durableId="1133058127">
    <w:abstractNumId w:val="247"/>
  </w:num>
  <w:num w:numId="580" w16cid:durableId="1339962317">
    <w:abstractNumId w:val="368"/>
  </w:num>
  <w:num w:numId="581" w16cid:durableId="1009673351">
    <w:abstractNumId w:val="592"/>
  </w:num>
  <w:num w:numId="582" w16cid:durableId="8987609">
    <w:abstractNumId w:val="403"/>
  </w:num>
  <w:num w:numId="583" w16cid:durableId="26297884">
    <w:abstractNumId w:val="548"/>
  </w:num>
  <w:num w:numId="584" w16cid:durableId="190185661">
    <w:abstractNumId w:val="605"/>
  </w:num>
  <w:num w:numId="585" w16cid:durableId="668795893">
    <w:abstractNumId w:val="57"/>
  </w:num>
  <w:num w:numId="586" w16cid:durableId="695430703">
    <w:abstractNumId w:val="712"/>
  </w:num>
  <w:num w:numId="587" w16cid:durableId="1825511055">
    <w:abstractNumId w:val="336"/>
  </w:num>
  <w:num w:numId="588" w16cid:durableId="708338578">
    <w:abstractNumId w:val="385"/>
  </w:num>
  <w:num w:numId="589" w16cid:durableId="1141578910">
    <w:abstractNumId w:val="151"/>
  </w:num>
  <w:num w:numId="590" w16cid:durableId="260141292">
    <w:abstractNumId w:val="560"/>
  </w:num>
  <w:num w:numId="591" w16cid:durableId="2021004549">
    <w:abstractNumId w:val="534"/>
  </w:num>
  <w:num w:numId="592" w16cid:durableId="1861502797">
    <w:abstractNumId w:val="174"/>
  </w:num>
  <w:num w:numId="593" w16cid:durableId="788939645">
    <w:abstractNumId w:val="89"/>
  </w:num>
  <w:num w:numId="594" w16cid:durableId="181676035">
    <w:abstractNumId w:val="453"/>
  </w:num>
  <w:num w:numId="595" w16cid:durableId="1923101214">
    <w:abstractNumId w:val="349"/>
  </w:num>
  <w:num w:numId="596" w16cid:durableId="325790220">
    <w:abstractNumId w:val="482"/>
  </w:num>
  <w:num w:numId="597" w16cid:durableId="301931245">
    <w:abstractNumId w:val="302"/>
  </w:num>
  <w:num w:numId="598" w16cid:durableId="243495011">
    <w:abstractNumId w:val="125"/>
  </w:num>
  <w:num w:numId="599" w16cid:durableId="825360664">
    <w:abstractNumId w:val="513"/>
  </w:num>
  <w:num w:numId="600" w16cid:durableId="532303907">
    <w:abstractNumId w:val="260"/>
  </w:num>
  <w:num w:numId="601" w16cid:durableId="690910386">
    <w:abstractNumId w:val="426"/>
  </w:num>
  <w:num w:numId="602" w16cid:durableId="1415278178">
    <w:abstractNumId w:val="167"/>
  </w:num>
  <w:num w:numId="603" w16cid:durableId="1158115537">
    <w:abstractNumId w:val="468"/>
  </w:num>
  <w:num w:numId="604" w16cid:durableId="1891304145">
    <w:abstractNumId w:val="507"/>
  </w:num>
  <w:num w:numId="605" w16cid:durableId="1155100414">
    <w:abstractNumId w:val="324"/>
  </w:num>
  <w:num w:numId="606" w16cid:durableId="467210155">
    <w:abstractNumId w:val="394"/>
  </w:num>
  <w:num w:numId="607" w16cid:durableId="1339188968">
    <w:abstractNumId w:val="472"/>
  </w:num>
  <w:num w:numId="608" w16cid:durableId="2144498835">
    <w:abstractNumId w:val="269"/>
  </w:num>
  <w:num w:numId="609" w16cid:durableId="1985234634">
    <w:abstractNumId w:val="64"/>
  </w:num>
  <w:num w:numId="610" w16cid:durableId="1072511016">
    <w:abstractNumId w:val="610"/>
  </w:num>
  <w:num w:numId="611" w16cid:durableId="638002329">
    <w:abstractNumId w:val="104"/>
  </w:num>
  <w:num w:numId="612" w16cid:durableId="544873731">
    <w:abstractNumId w:val="329"/>
  </w:num>
  <w:num w:numId="613" w16cid:durableId="1904557160">
    <w:abstractNumId w:val="710"/>
  </w:num>
  <w:num w:numId="614" w16cid:durableId="664864766">
    <w:abstractNumId w:val="169"/>
  </w:num>
  <w:num w:numId="615" w16cid:durableId="97530266">
    <w:abstractNumId w:val="440"/>
  </w:num>
  <w:num w:numId="616" w16cid:durableId="1528715946">
    <w:abstractNumId w:val="115"/>
  </w:num>
  <w:num w:numId="617" w16cid:durableId="468524013">
    <w:abstractNumId w:val="528"/>
  </w:num>
  <w:num w:numId="618" w16cid:durableId="314338485">
    <w:abstractNumId w:val="98"/>
  </w:num>
  <w:num w:numId="619" w16cid:durableId="523400537">
    <w:abstractNumId w:val="328"/>
  </w:num>
  <w:num w:numId="620" w16cid:durableId="2022122284">
    <w:abstractNumId w:val="239"/>
  </w:num>
  <w:num w:numId="621" w16cid:durableId="1288901181">
    <w:abstractNumId w:val="116"/>
  </w:num>
  <w:num w:numId="622" w16cid:durableId="968439772">
    <w:abstractNumId w:val="451"/>
  </w:num>
  <w:num w:numId="623" w16cid:durableId="1697386099">
    <w:abstractNumId w:val="177"/>
  </w:num>
  <w:num w:numId="624" w16cid:durableId="710501510">
    <w:abstractNumId w:val="689"/>
  </w:num>
  <w:num w:numId="625" w16cid:durableId="2016612160">
    <w:abstractNumId w:val="27"/>
  </w:num>
  <w:num w:numId="626" w16cid:durableId="1478497885">
    <w:abstractNumId w:val="405"/>
  </w:num>
  <w:num w:numId="627" w16cid:durableId="279189815">
    <w:abstractNumId w:val="576"/>
  </w:num>
  <w:num w:numId="628" w16cid:durableId="245774523">
    <w:abstractNumId w:val="109"/>
  </w:num>
  <w:num w:numId="629" w16cid:durableId="882060180">
    <w:abstractNumId w:val="221"/>
  </w:num>
  <w:num w:numId="630" w16cid:durableId="1917011219">
    <w:abstractNumId w:val="117"/>
  </w:num>
  <w:num w:numId="631" w16cid:durableId="1340547322">
    <w:abstractNumId w:val="249"/>
  </w:num>
  <w:num w:numId="632" w16cid:durableId="817653426">
    <w:abstractNumId w:val="463"/>
  </w:num>
  <w:num w:numId="633" w16cid:durableId="256712697">
    <w:abstractNumId w:val="1"/>
  </w:num>
  <w:num w:numId="634" w16cid:durableId="1003095922">
    <w:abstractNumId w:val="512"/>
  </w:num>
  <w:num w:numId="635" w16cid:durableId="1951937147">
    <w:abstractNumId w:val="549"/>
  </w:num>
  <w:num w:numId="636" w16cid:durableId="1691641894">
    <w:abstractNumId w:val="396"/>
  </w:num>
  <w:num w:numId="637" w16cid:durableId="328486054">
    <w:abstractNumId w:val="446"/>
  </w:num>
  <w:num w:numId="638" w16cid:durableId="70003793">
    <w:abstractNumId w:val="544"/>
  </w:num>
  <w:num w:numId="639" w16cid:durableId="553275810">
    <w:abstractNumId w:val="602"/>
  </w:num>
  <w:num w:numId="640" w16cid:durableId="667488094">
    <w:abstractNumId w:val="19"/>
  </w:num>
  <w:num w:numId="641" w16cid:durableId="2021812141">
    <w:abstractNumId w:val="417"/>
  </w:num>
  <w:num w:numId="642" w16cid:durableId="292909027">
    <w:abstractNumId w:val="318"/>
  </w:num>
  <w:num w:numId="643" w16cid:durableId="445005531">
    <w:abstractNumId w:val="188"/>
  </w:num>
  <w:num w:numId="644" w16cid:durableId="1421179105">
    <w:abstractNumId w:val="173"/>
  </w:num>
  <w:num w:numId="645" w16cid:durableId="2081370530">
    <w:abstractNumId w:val="276"/>
  </w:num>
  <w:num w:numId="646" w16cid:durableId="1029796729">
    <w:abstractNumId w:val="359"/>
  </w:num>
  <w:num w:numId="647" w16cid:durableId="123929201">
    <w:abstractNumId w:val="348"/>
  </w:num>
  <w:num w:numId="648" w16cid:durableId="367612708">
    <w:abstractNumId w:val="509"/>
  </w:num>
  <w:num w:numId="649" w16cid:durableId="1435828880">
    <w:abstractNumId w:val="379"/>
  </w:num>
  <w:num w:numId="650" w16cid:durableId="1117021402">
    <w:abstractNumId w:val="303"/>
  </w:num>
  <w:num w:numId="651" w16cid:durableId="1988166533">
    <w:abstractNumId w:val="341"/>
  </w:num>
  <w:num w:numId="652" w16cid:durableId="550532073">
    <w:abstractNumId w:val="641"/>
  </w:num>
  <w:num w:numId="653" w16cid:durableId="372850021">
    <w:abstractNumId w:val="85"/>
  </w:num>
  <w:num w:numId="654" w16cid:durableId="1260144228">
    <w:abstractNumId w:val="144"/>
  </w:num>
  <w:num w:numId="655" w16cid:durableId="1658455161">
    <w:abstractNumId w:val="284"/>
  </w:num>
  <w:num w:numId="656" w16cid:durableId="1866475768">
    <w:abstractNumId w:val="334"/>
  </w:num>
  <w:num w:numId="657" w16cid:durableId="143350902">
    <w:abstractNumId w:val="667"/>
  </w:num>
  <w:num w:numId="658" w16cid:durableId="1590310875">
    <w:abstractNumId w:val="639"/>
  </w:num>
  <w:num w:numId="659" w16cid:durableId="398870266">
    <w:abstractNumId w:val="10"/>
  </w:num>
  <w:num w:numId="660" w16cid:durableId="571815554">
    <w:abstractNumId w:val="112"/>
  </w:num>
  <w:num w:numId="661" w16cid:durableId="813105736">
    <w:abstractNumId w:val="603"/>
  </w:num>
  <w:num w:numId="662" w16cid:durableId="390619922">
    <w:abstractNumId w:val="295"/>
  </w:num>
  <w:num w:numId="663" w16cid:durableId="1904676753">
    <w:abstractNumId w:val="237"/>
  </w:num>
  <w:num w:numId="664" w16cid:durableId="1344361487">
    <w:abstractNumId w:val="614"/>
  </w:num>
  <w:num w:numId="665" w16cid:durableId="1372418049">
    <w:abstractNumId w:val="55"/>
  </w:num>
  <w:num w:numId="666" w16cid:durableId="503478335">
    <w:abstractNumId w:val="163"/>
  </w:num>
  <w:num w:numId="667" w16cid:durableId="655383631">
    <w:abstractNumId w:val="425"/>
  </w:num>
  <w:num w:numId="668" w16cid:durableId="618296211">
    <w:abstractNumId w:val="69"/>
  </w:num>
  <w:num w:numId="669" w16cid:durableId="1546406716">
    <w:abstractNumId w:val="243"/>
  </w:num>
  <w:num w:numId="670" w16cid:durableId="1421606973">
    <w:abstractNumId w:val="635"/>
  </w:num>
  <w:num w:numId="671" w16cid:durableId="1369911894">
    <w:abstractNumId w:val="433"/>
  </w:num>
  <w:num w:numId="672" w16cid:durableId="1949118913">
    <w:abstractNumId w:val="441"/>
  </w:num>
  <w:num w:numId="673" w16cid:durableId="437456764">
    <w:abstractNumId w:val="378"/>
  </w:num>
  <w:num w:numId="674" w16cid:durableId="1733845390">
    <w:abstractNumId w:val="263"/>
  </w:num>
  <w:num w:numId="675" w16cid:durableId="957416788">
    <w:abstractNumId w:val="373"/>
  </w:num>
  <w:num w:numId="676" w16cid:durableId="717584688">
    <w:abstractNumId w:val="178"/>
  </w:num>
  <w:num w:numId="677" w16cid:durableId="810244101">
    <w:abstractNumId w:val="41"/>
  </w:num>
  <w:num w:numId="678" w16cid:durableId="13385139">
    <w:abstractNumId w:val="646"/>
  </w:num>
  <w:num w:numId="679" w16cid:durableId="1196043873">
    <w:abstractNumId w:val="226"/>
  </w:num>
  <w:num w:numId="680" w16cid:durableId="193007707">
    <w:abstractNumId w:val="619"/>
  </w:num>
  <w:num w:numId="681" w16cid:durableId="2129160281">
    <w:abstractNumId w:val="222"/>
  </w:num>
  <w:num w:numId="682" w16cid:durableId="1366295659">
    <w:abstractNumId w:val="298"/>
  </w:num>
  <w:num w:numId="683" w16cid:durableId="125780457">
    <w:abstractNumId w:val="542"/>
  </w:num>
  <w:num w:numId="684" w16cid:durableId="1033916813">
    <w:abstractNumId w:val="443"/>
  </w:num>
  <w:num w:numId="685" w16cid:durableId="1046955940">
    <w:abstractNumId w:val="475"/>
  </w:num>
  <w:num w:numId="686" w16cid:durableId="1180463246">
    <w:abstractNumId w:val="158"/>
  </w:num>
  <w:num w:numId="687" w16cid:durableId="733509865">
    <w:abstractNumId w:val="424"/>
  </w:num>
  <w:num w:numId="688" w16cid:durableId="898518249">
    <w:abstractNumId w:val="524"/>
  </w:num>
  <w:num w:numId="689" w16cid:durableId="596407834">
    <w:abstractNumId w:val="452"/>
  </w:num>
  <w:num w:numId="690" w16cid:durableId="1520120068">
    <w:abstractNumId w:val="128"/>
  </w:num>
  <w:num w:numId="691" w16cid:durableId="512114825">
    <w:abstractNumId w:val="218"/>
  </w:num>
  <w:num w:numId="692" w16cid:durableId="10842580">
    <w:abstractNumId w:val="96"/>
  </w:num>
  <w:num w:numId="693" w16cid:durableId="180171015">
    <w:abstractNumId w:val="152"/>
  </w:num>
  <w:num w:numId="694" w16cid:durableId="349571235">
    <w:abstractNumId w:val="192"/>
  </w:num>
  <w:num w:numId="695" w16cid:durableId="2122920356">
    <w:abstractNumId w:val="78"/>
  </w:num>
  <w:num w:numId="696" w16cid:durableId="1736125293">
    <w:abstractNumId w:val="72"/>
  </w:num>
  <w:num w:numId="697" w16cid:durableId="357125710">
    <w:abstractNumId w:val="450"/>
  </w:num>
  <w:num w:numId="698" w16cid:durableId="951397477">
    <w:abstractNumId w:val="375"/>
  </w:num>
  <w:num w:numId="699" w16cid:durableId="978922326">
    <w:abstractNumId w:val="305"/>
  </w:num>
  <w:num w:numId="700" w16cid:durableId="708989652">
    <w:abstractNumId w:val="265"/>
  </w:num>
  <w:num w:numId="701" w16cid:durableId="101733776">
    <w:abstractNumId w:val="561"/>
  </w:num>
  <w:num w:numId="702" w16cid:durableId="1484807282">
    <w:abstractNumId w:val="346"/>
  </w:num>
  <w:num w:numId="703" w16cid:durableId="1823543499">
    <w:abstractNumId w:val="395"/>
  </w:num>
  <w:num w:numId="704" w16cid:durableId="369721026">
    <w:abstractNumId w:val="679"/>
  </w:num>
  <w:num w:numId="705" w16cid:durableId="753163027">
    <w:abstractNumId w:val="286"/>
  </w:num>
  <w:num w:numId="706" w16cid:durableId="1669551170">
    <w:abstractNumId w:val="335"/>
  </w:num>
  <w:num w:numId="707" w16cid:durableId="602957627">
    <w:abstractNumId w:val="208"/>
  </w:num>
  <w:num w:numId="708" w16cid:durableId="1501578002">
    <w:abstractNumId w:val="7"/>
  </w:num>
  <w:num w:numId="709" w16cid:durableId="1483352453">
    <w:abstractNumId w:val="71"/>
  </w:num>
  <w:num w:numId="710" w16cid:durableId="1857382196">
    <w:abstractNumId w:val="692"/>
  </w:num>
  <w:num w:numId="711" w16cid:durableId="527910965">
    <w:abstractNumId w:val="671"/>
  </w:num>
  <w:num w:numId="712" w16cid:durableId="1842625954">
    <w:abstractNumId w:val="574"/>
  </w:num>
  <w:num w:numId="713" w16cid:durableId="350767950">
    <w:abstractNumId w:val="155"/>
  </w:num>
  <w:num w:numId="714" w16cid:durableId="1444956999">
    <w:abstractNumId w:val="344"/>
  </w:num>
  <w:num w:numId="715" w16cid:durableId="1016157028">
    <w:abstractNumId w:val="216"/>
  </w:num>
  <w:num w:numId="716" w16cid:durableId="191114745">
    <w:abstractNumId w:val="520"/>
  </w:num>
  <w:num w:numId="717" w16cid:durableId="1312563800">
    <w:abstractNumId w:val="516"/>
  </w:num>
  <w:num w:numId="718" w16cid:durableId="574095368">
    <w:abstractNumId w:val="356"/>
  </w:num>
  <w:num w:numId="719" w16cid:durableId="724762786">
    <w:abstractNumId w:val="594"/>
  </w:num>
  <w:num w:numId="720" w16cid:durableId="125589936">
    <w:abstractNumId w:val="659"/>
  </w:num>
  <w:num w:numId="721" w16cid:durableId="160127500">
    <w:abstractNumId w:val="686"/>
  </w:num>
  <w:num w:numId="722" w16cid:durableId="1125198354">
    <w:abstractNumId w:val="240"/>
  </w:num>
  <w:numIdMacAtCleanup w:val="7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C1F"/>
    <w:rsid w:val="00010663"/>
    <w:rsid w:val="00016DD3"/>
    <w:rsid w:val="000325E7"/>
    <w:rsid w:val="000357FD"/>
    <w:rsid w:val="00044080"/>
    <w:rsid w:val="0005020A"/>
    <w:rsid w:val="00061109"/>
    <w:rsid w:val="000649FA"/>
    <w:rsid w:val="000737A1"/>
    <w:rsid w:val="000B2234"/>
    <w:rsid w:val="00101017"/>
    <w:rsid w:val="00124AA5"/>
    <w:rsid w:val="00134E23"/>
    <w:rsid w:val="00134F38"/>
    <w:rsid w:val="00162A07"/>
    <w:rsid w:val="00185EBE"/>
    <w:rsid w:val="0018666B"/>
    <w:rsid w:val="00195427"/>
    <w:rsid w:val="00195545"/>
    <w:rsid w:val="001D47C6"/>
    <w:rsid w:val="00205C19"/>
    <w:rsid w:val="00220870"/>
    <w:rsid w:val="0023170A"/>
    <w:rsid w:val="00237866"/>
    <w:rsid w:val="00290CEA"/>
    <w:rsid w:val="002979A3"/>
    <w:rsid w:val="002A0424"/>
    <w:rsid w:val="002A79A5"/>
    <w:rsid w:val="002D2E06"/>
    <w:rsid w:val="002E3D10"/>
    <w:rsid w:val="003149F8"/>
    <w:rsid w:val="00344A6C"/>
    <w:rsid w:val="003477C5"/>
    <w:rsid w:val="00350B0F"/>
    <w:rsid w:val="0036204F"/>
    <w:rsid w:val="0036606B"/>
    <w:rsid w:val="0037678D"/>
    <w:rsid w:val="003A595E"/>
    <w:rsid w:val="003A654B"/>
    <w:rsid w:val="003B2490"/>
    <w:rsid w:val="003B6E11"/>
    <w:rsid w:val="003C09FF"/>
    <w:rsid w:val="003E7A3A"/>
    <w:rsid w:val="00410E84"/>
    <w:rsid w:val="00421736"/>
    <w:rsid w:val="00440717"/>
    <w:rsid w:val="00440D24"/>
    <w:rsid w:val="00476E09"/>
    <w:rsid w:val="00482F5E"/>
    <w:rsid w:val="004907C1"/>
    <w:rsid w:val="004944A5"/>
    <w:rsid w:val="004963C1"/>
    <w:rsid w:val="00497970"/>
    <w:rsid w:val="004C5370"/>
    <w:rsid w:val="004E3059"/>
    <w:rsid w:val="004E330B"/>
    <w:rsid w:val="004F0BA6"/>
    <w:rsid w:val="004F2C1F"/>
    <w:rsid w:val="004F5E72"/>
    <w:rsid w:val="00503EFE"/>
    <w:rsid w:val="005119D5"/>
    <w:rsid w:val="00523350"/>
    <w:rsid w:val="00523474"/>
    <w:rsid w:val="005306BE"/>
    <w:rsid w:val="005307AA"/>
    <w:rsid w:val="00547780"/>
    <w:rsid w:val="00595C32"/>
    <w:rsid w:val="005B03A1"/>
    <w:rsid w:val="0061011F"/>
    <w:rsid w:val="006155D9"/>
    <w:rsid w:val="006205FB"/>
    <w:rsid w:val="00627283"/>
    <w:rsid w:val="006919FC"/>
    <w:rsid w:val="0069679E"/>
    <w:rsid w:val="006A4583"/>
    <w:rsid w:val="006A5E9F"/>
    <w:rsid w:val="006C3153"/>
    <w:rsid w:val="006C775F"/>
    <w:rsid w:val="006E0CD7"/>
    <w:rsid w:val="006F41D9"/>
    <w:rsid w:val="006F6AC8"/>
    <w:rsid w:val="007079B5"/>
    <w:rsid w:val="0076386C"/>
    <w:rsid w:val="00764F00"/>
    <w:rsid w:val="007650A1"/>
    <w:rsid w:val="007806DE"/>
    <w:rsid w:val="00781957"/>
    <w:rsid w:val="007C4203"/>
    <w:rsid w:val="0080452F"/>
    <w:rsid w:val="00823100"/>
    <w:rsid w:val="0084408A"/>
    <w:rsid w:val="008513B0"/>
    <w:rsid w:val="0085595A"/>
    <w:rsid w:val="00860BE8"/>
    <w:rsid w:val="00866AE9"/>
    <w:rsid w:val="00880A59"/>
    <w:rsid w:val="008922FF"/>
    <w:rsid w:val="00893B79"/>
    <w:rsid w:val="00926ABD"/>
    <w:rsid w:val="009277B1"/>
    <w:rsid w:val="009430C9"/>
    <w:rsid w:val="009600F2"/>
    <w:rsid w:val="00961072"/>
    <w:rsid w:val="00971B8D"/>
    <w:rsid w:val="00992AE6"/>
    <w:rsid w:val="009A2100"/>
    <w:rsid w:val="009B1DAB"/>
    <w:rsid w:val="009B43CD"/>
    <w:rsid w:val="00A1183E"/>
    <w:rsid w:val="00A220B9"/>
    <w:rsid w:val="00A34DB7"/>
    <w:rsid w:val="00A37725"/>
    <w:rsid w:val="00A55CC8"/>
    <w:rsid w:val="00A67A9C"/>
    <w:rsid w:val="00A90621"/>
    <w:rsid w:val="00A94B7F"/>
    <w:rsid w:val="00AE3204"/>
    <w:rsid w:val="00AF4E1B"/>
    <w:rsid w:val="00AF6471"/>
    <w:rsid w:val="00B359E5"/>
    <w:rsid w:val="00B77120"/>
    <w:rsid w:val="00B87A6A"/>
    <w:rsid w:val="00B90E3D"/>
    <w:rsid w:val="00BD1E04"/>
    <w:rsid w:val="00BF71B3"/>
    <w:rsid w:val="00C15B41"/>
    <w:rsid w:val="00C17428"/>
    <w:rsid w:val="00C1774E"/>
    <w:rsid w:val="00C27BFA"/>
    <w:rsid w:val="00C40421"/>
    <w:rsid w:val="00C50CF7"/>
    <w:rsid w:val="00C521C4"/>
    <w:rsid w:val="00C613A8"/>
    <w:rsid w:val="00C90CB5"/>
    <w:rsid w:val="00C915CD"/>
    <w:rsid w:val="00CB7F9A"/>
    <w:rsid w:val="00CE1313"/>
    <w:rsid w:val="00CE205C"/>
    <w:rsid w:val="00D073D8"/>
    <w:rsid w:val="00D20F9D"/>
    <w:rsid w:val="00D21CE3"/>
    <w:rsid w:val="00D23831"/>
    <w:rsid w:val="00D26F24"/>
    <w:rsid w:val="00D73FB4"/>
    <w:rsid w:val="00D93390"/>
    <w:rsid w:val="00D942E9"/>
    <w:rsid w:val="00DB6647"/>
    <w:rsid w:val="00DC08C6"/>
    <w:rsid w:val="00DD14D4"/>
    <w:rsid w:val="00DE21E9"/>
    <w:rsid w:val="00DE75F1"/>
    <w:rsid w:val="00E05F17"/>
    <w:rsid w:val="00E16A7E"/>
    <w:rsid w:val="00E27006"/>
    <w:rsid w:val="00E45DBD"/>
    <w:rsid w:val="00E46384"/>
    <w:rsid w:val="00E71FFD"/>
    <w:rsid w:val="00E91DCE"/>
    <w:rsid w:val="00E97712"/>
    <w:rsid w:val="00EA6C33"/>
    <w:rsid w:val="00EE70D0"/>
    <w:rsid w:val="00F11F05"/>
    <w:rsid w:val="00F23B96"/>
    <w:rsid w:val="00F31EA9"/>
    <w:rsid w:val="00F334B6"/>
    <w:rsid w:val="00F4621B"/>
    <w:rsid w:val="00F520FB"/>
    <w:rsid w:val="00F55A7C"/>
    <w:rsid w:val="00F61338"/>
    <w:rsid w:val="00F662CA"/>
    <w:rsid w:val="00F855E4"/>
    <w:rsid w:val="00F91CE3"/>
    <w:rsid w:val="00F940FB"/>
    <w:rsid w:val="00FA36F9"/>
    <w:rsid w:val="00FC09F2"/>
    <w:rsid w:val="00FC2ECE"/>
    <w:rsid w:val="00FC49CB"/>
    <w:rsid w:val="00FF1C0A"/>
    <w:rsid w:val="00FF4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25E39"/>
  <w15:chartTrackingRefBased/>
  <w15:docId w15:val="{E2A15B3F-A591-433A-8494-B883F0ED3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20A"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2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C1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C1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C1F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C1F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C1F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C1F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C1F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C1F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C1F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4F2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C1F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C1F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4F2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C1F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4F2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C1F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4F2C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08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8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l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E7CDB-823B-4145-82CC-00238F831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2280</TotalTime>
  <Pages>62</Pages>
  <Words>13209</Words>
  <Characters>75295</Characters>
  <Application>Microsoft Office Word</Application>
  <DocSecurity>0</DocSecurity>
  <Lines>627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AbdulGaffoor Shaik</dc:creator>
  <cp:keywords/>
  <dc:description/>
  <cp:lastModifiedBy>AbdulGaffoor Shaik</cp:lastModifiedBy>
  <cp:revision>74</cp:revision>
  <dcterms:created xsi:type="dcterms:W3CDTF">2026-01-12T04:37:00Z</dcterms:created>
  <dcterms:modified xsi:type="dcterms:W3CDTF">2026-02-01T18:38:00Z</dcterms:modified>
</cp:coreProperties>
</file>