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F7F49" w14:textId="1D7C54C9" w:rsidR="002A79A5" w:rsidRDefault="00481700" w:rsidP="00481700">
      <w:pPr>
        <w:spacing w:after="0"/>
        <w:jc w:val="center"/>
        <w:rPr>
          <w:rFonts w:ascii="Consolas" w:hAnsi="Consolas"/>
          <w:b/>
          <w:bCs/>
          <w:sz w:val="28"/>
          <w:szCs w:val="28"/>
        </w:rPr>
      </w:pPr>
      <w:r w:rsidRPr="00481700">
        <w:rPr>
          <w:rFonts w:ascii="Consolas" w:hAnsi="Consolas"/>
          <w:b/>
          <w:bCs/>
          <w:sz w:val="28"/>
          <w:szCs w:val="28"/>
        </w:rPr>
        <w:t>PL-SQL</w:t>
      </w:r>
    </w:p>
    <w:p w14:paraId="551EB46B" w14:textId="77777777" w:rsidR="009C0ED6" w:rsidRDefault="009C0ED6" w:rsidP="004D5BC2">
      <w:pPr>
        <w:spacing w:after="0"/>
        <w:rPr>
          <w:rFonts w:ascii="Consolas" w:hAnsi="Consolas"/>
          <w:b/>
          <w:bCs/>
        </w:rPr>
      </w:pPr>
    </w:p>
    <w:p w14:paraId="5B79ED78" w14:textId="77777777" w:rsidR="004D5BC2" w:rsidRPr="004D5BC2" w:rsidRDefault="004D5BC2" w:rsidP="004D5BC2">
      <w:pPr>
        <w:spacing w:after="0"/>
        <w:rPr>
          <w:rFonts w:ascii="Consolas" w:hAnsi="Consolas"/>
          <w:b/>
          <w:bCs/>
        </w:rPr>
      </w:pPr>
    </w:p>
    <w:p w14:paraId="5C01F648" w14:textId="77777777" w:rsidR="00481700" w:rsidRPr="00237866" w:rsidRDefault="00481700" w:rsidP="00481700">
      <w:pPr>
        <w:spacing w:after="0"/>
        <w:rPr>
          <w:rFonts w:ascii="Consolas" w:hAnsi="Consolas"/>
          <w:b/>
          <w:bCs/>
          <w:sz w:val="24"/>
          <w:szCs w:val="24"/>
        </w:rPr>
      </w:pPr>
      <w:r w:rsidRPr="00237866">
        <w:rPr>
          <w:rFonts w:ascii="Consolas" w:hAnsi="Consolas"/>
          <w:b/>
          <w:bCs/>
          <w:sz w:val="24"/>
          <w:szCs w:val="24"/>
        </w:rPr>
        <w:t>PL/SQL Block Structure (Oracle 26ai)</w:t>
      </w:r>
    </w:p>
    <w:p w14:paraId="52520418" w14:textId="77777777" w:rsidR="00481700" w:rsidRDefault="00481700" w:rsidP="00481700">
      <w:pPr>
        <w:spacing w:after="0"/>
        <w:rPr>
          <w:rFonts w:ascii="Consolas" w:hAnsi="Consolas"/>
          <w:i/>
          <w:iCs/>
        </w:rPr>
      </w:pPr>
    </w:p>
    <w:p w14:paraId="2F73E1B0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Definition</w:t>
      </w:r>
      <w:r>
        <w:rPr>
          <w:rFonts w:ascii="Consolas" w:hAnsi="Consolas"/>
          <w:b/>
          <w:bCs/>
        </w:rPr>
        <w:t>:</w:t>
      </w:r>
    </w:p>
    <w:p w14:paraId="0BA5F608" w14:textId="77777777" w:rsidR="00481700" w:rsidRPr="006F41D9" w:rsidRDefault="00481700" w:rsidP="00481700">
      <w:pPr>
        <w:numPr>
          <w:ilvl w:val="0"/>
          <w:numId w:val="354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PL/SQL</w:t>
      </w:r>
      <w:r w:rsidRPr="006F41D9">
        <w:rPr>
          <w:rFonts w:ascii="Consolas" w:hAnsi="Consolas"/>
        </w:rPr>
        <w:t xml:space="preserve"> → Oracle’s procedural extension to SQL.</w:t>
      </w:r>
    </w:p>
    <w:p w14:paraId="78DC4341" w14:textId="77777777" w:rsidR="00481700" w:rsidRPr="006F41D9" w:rsidRDefault="00481700" w:rsidP="00481700">
      <w:pPr>
        <w:numPr>
          <w:ilvl w:val="0"/>
          <w:numId w:val="354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A </w:t>
      </w:r>
      <w:r w:rsidRPr="006F41D9">
        <w:rPr>
          <w:rFonts w:ascii="Consolas" w:hAnsi="Consolas"/>
          <w:b/>
          <w:bCs/>
        </w:rPr>
        <w:t>PL/SQL block</w:t>
      </w:r>
      <w:r w:rsidRPr="006F41D9">
        <w:rPr>
          <w:rFonts w:ascii="Consolas" w:hAnsi="Consolas"/>
        </w:rPr>
        <w:t xml:space="preserve"> is a </w:t>
      </w:r>
      <w:r w:rsidRPr="006F41D9">
        <w:rPr>
          <w:rFonts w:ascii="Consolas" w:hAnsi="Consolas"/>
          <w:b/>
          <w:bCs/>
        </w:rPr>
        <w:t>unit of code</w:t>
      </w:r>
      <w:r w:rsidRPr="006F41D9">
        <w:rPr>
          <w:rFonts w:ascii="Consolas" w:hAnsi="Consolas"/>
        </w:rPr>
        <w:t xml:space="preserve"> that can include declarations, executable statements, and exception handling.</w:t>
      </w:r>
    </w:p>
    <w:p w14:paraId="350D1737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Think: “It’s like a small program inside Oracle to </w:t>
      </w:r>
      <w:r w:rsidRPr="006F41D9">
        <w:rPr>
          <w:rFonts w:ascii="Consolas" w:hAnsi="Consolas"/>
          <w:b/>
          <w:bCs/>
        </w:rPr>
        <w:t>process data step by step</w:t>
      </w:r>
      <w:r w:rsidRPr="006F41D9">
        <w:rPr>
          <w:rFonts w:ascii="Consolas" w:hAnsi="Consolas"/>
        </w:rPr>
        <w:t>.”</w:t>
      </w:r>
    </w:p>
    <w:p w14:paraId="52406389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8D06F1F">
          <v:rect id="_x0000_i1025" style="width:0;height:1.5pt" o:hralign="center" o:hrstd="t" o:hr="t" fillcolor="#a0a0a0" stroked="f"/>
        </w:pict>
      </w:r>
    </w:p>
    <w:p w14:paraId="0B374E59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Why It’s Important</w:t>
      </w:r>
    </w:p>
    <w:p w14:paraId="63C55C0F" w14:textId="77777777" w:rsidR="00481700" w:rsidRPr="006F41D9" w:rsidRDefault="00481700" w:rsidP="00481700">
      <w:pPr>
        <w:numPr>
          <w:ilvl w:val="0"/>
          <w:numId w:val="355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Combine </w:t>
      </w:r>
      <w:r w:rsidRPr="006F41D9">
        <w:rPr>
          <w:rFonts w:ascii="Consolas" w:hAnsi="Consolas"/>
          <w:b/>
          <w:bCs/>
        </w:rPr>
        <w:t>SQL + procedural logic</w:t>
      </w:r>
      <w:r w:rsidRPr="006F41D9">
        <w:rPr>
          <w:rFonts w:ascii="Consolas" w:hAnsi="Consolas"/>
        </w:rPr>
        <w:t xml:space="preserve"> (loops, conditions, variables)</w:t>
      </w:r>
    </w:p>
    <w:p w14:paraId="2569A057" w14:textId="77777777" w:rsidR="00481700" w:rsidRPr="006F41D9" w:rsidRDefault="00481700" w:rsidP="00481700">
      <w:pPr>
        <w:numPr>
          <w:ilvl w:val="0"/>
          <w:numId w:val="355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Essential for </w:t>
      </w:r>
      <w:r w:rsidRPr="006F41D9">
        <w:rPr>
          <w:rFonts w:ascii="Consolas" w:hAnsi="Consolas"/>
          <w:b/>
          <w:bCs/>
        </w:rPr>
        <w:t>automation, stored procedures, triggers</w:t>
      </w:r>
    </w:p>
    <w:p w14:paraId="6038EADE" w14:textId="77777777" w:rsidR="00481700" w:rsidRPr="006F41D9" w:rsidRDefault="00481700" w:rsidP="00481700">
      <w:pPr>
        <w:numPr>
          <w:ilvl w:val="0"/>
          <w:numId w:val="355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Commonly asked in </w:t>
      </w:r>
      <w:r w:rsidRPr="006F41D9">
        <w:rPr>
          <w:rFonts w:ascii="Consolas" w:hAnsi="Consolas"/>
          <w:b/>
          <w:bCs/>
        </w:rPr>
        <w:t>fresher interviews</w:t>
      </w:r>
    </w:p>
    <w:p w14:paraId="02972882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F43C151">
          <v:rect id="_x0000_i1026" style="width:0;height:1.5pt" o:hralign="center" o:hrstd="t" o:hr="t" fillcolor="#a0a0a0" stroked="f"/>
        </w:pict>
      </w:r>
    </w:p>
    <w:p w14:paraId="7BF9BF3E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Key Points</w:t>
      </w:r>
    </w:p>
    <w:p w14:paraId="372A9A53" w14:textId="77777777" w:rsidR="00481700" w:rsidRPr="006F41D9" w:rsidRDefault="00481700" w:rsidP="00481700">
      <w:pPr>
        <w:numPr>
          <w:ilvl w:val="0"/>
          <w:numId w:val="356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Anonymous block</w:t>
      </w:r>
      <w:r w:rsidRPr="006F41D9">
        <w:rPr>
          <w:rFonts w:ascii="Consolas" w:hAnsi="Consolas"/>
        </w:rPr>
        <w:t xml:space="preserve"> → temporary block, not stored in DB</w:t>
      </w:r>
    </w:p>
    <w:p w14:paraId="786F22D0" w14:textId="77777777" w:rsidR="00481700" w:rsidRPr="006F41D9" w:rsidRDefault="00481700" w:rsidP="00481700">
      <w:pPr>
        <w:numPr>
          <w:ilvl w:val="0"/>
          <w:numId w:val="356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Named block</w:t>
      </w:r>
      <w:r w:rsidRPr="006F41D9">
        <w:rPr>
          <w:rFonts w:ascii="Consolas" w:hAnsi="Consolas"/>
        </w:rPr>
        <w:t xml:space="preserve"> → stored as </w:t>
      </w:r>
      <w:r w:rsidRPr="006F41D9">
        <w:rPr>
          <w:rFonts w:ascii="Consolas" w:hAnsi="Consolas"/>
          <w:b/>
          <w:bCs/>
        </w:rPr>
        <w:t>procedure, function, or package</w:t>
      </w:r>
    </w:p>
    <w:p w14:paraId="5A977C66" w14:textId="77777777" w:rsidR="00481700" w:rsidRPr="006F41D9" w:rsidRDefault="00481700" w:rsidP="00481700">
      <w:pPr>
        <w:numPr>
          <w:ilvl w:val="0"/>
          <w:numId w:val="356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Sections</w:t>
      </w:r>
      <w:r w:rsidRPr="006F41D9">
        <w:rPr>
          <w:rFonts w:ascii="Consolas" w:hAnsi="Consolas"/>
        </w:rPr>
        <w:t>: Declaration, Execution, Exception</w:t>
      </w:r>
    </w:p>
    <w:p w14:paraId="008C3232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55C1E16">
          <v:rect id="_x0000_i1027" style="width:0;height:1.5pt" o:hralign="center" o:hrstd="t" o:hr="t" fillcolor="#a0a0a0" stroked="f"/>
        </w:pict>
      </w:r>
    </w:p>
    <w:p w14:paraId="1D6E532D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PL/SQL Block Structure</w:t>
      </w:r>
    </w:p>
    <w:p w14:paraId="2C79A2DE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DECLARE</w:t>
      </w:r>
    </w:p>
    <w:p w14:paraId="5169E27F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-- Declaration Section</w:t>
      </w:r>
    </w:p>
    <w:p w14:paraId="6622FB0A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variable_name datatype [:= value];</w:t>
      </w:r>
    </w:p>
    <w:p w14:paraId="67058925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BEGIN</w:t>
      </w:r>
    </w:p>
    <w:p w14:paraId="5A6B3A77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-- Executable Section</w:t>
      </w:r>
    </w:p>
    <w:p w14:paraId="5EAEC1E4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-- SQL &amp; PL/SQL statements</w:t>
      </w:r>
    </w:p>
    <w:p w14:paraId="71513FC9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statement1;</w:t>
      </w:r>
    </w:p>
    <w:p w14:paraId="5508FACE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statement2;</w:t>
      </w:r>
    </w:p>
    <w:p w14:paraId="548A832E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EXCEPTION</w:t>
      </w:r>
    </w:p>
    <w:p w14:paraId="60D76D73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-- Exception Handling Section</w:t>
      </w:r>
    </w:p>
    <w:p w14:paraId="438ECAA4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WHEN exception_name1 THEN</w:t>
      </w:r>
    </w:p>
    <w:p w14:paraId="5800C4B4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    -- handle exception</w:t>
      </w:r>
    </w:p>
    <w:p w14:paraId="3087000A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WHEN exception_name2 THEN</w:t>
      </w:r>
    </w:p>
    <w:p w14:paraId="46194085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    -- handle exception</w:t>
      </w:r>
    </w:p>
    <w:p w14:paraId="51CD13B2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END;</w:t>
      </w:r>
    </w:p>
    <w:p w14:paraId="43796449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9FB0DC7">
          <v:rect id="_x0000_i1028" style="width:0;height:1.5pt" o:hralign="center" o:hrstd="t" o:hr="t" fillcolor="#a0a0a0" stroked="f"/>
        </w:pict>
      </w:r>
    </w:p>
    <w:p w14:paraId="23092F72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Sections Explained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2967"/>
        <w:gridCol w:w="6093"/>
      </w:tblGrid>
      <w:tr w:rsidR="00481700" w:rsidRPr="006F41D9" w14:paraId="66BCEBF0" w14:textId="77777777" w:rsidTr="003764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6DE39C" w14:textId="77777777" w:rsidR="00481700" w:rsidRPr="006F41D9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6F41D9">
              <w:rPr>
                <w:rFonts w:ascii="Consolas" w:hAnsi="Consolas"/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3CC19E2E" w14:textId="77777777" w:rsidR="00481700" w:rsidRPr="006F41D9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6F41D9">
              <w:rPr>
                <w:rFonts w:ascii="Consolas" w:hAnsi="Consolas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ADE21A0" w14:textId="77777777" w:rsidR="00481700" w:rsidRPr="006F41D9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6F41D9">
              <w:rPr>
                <w:rFonts w:ascii="Consolas" w:hAnsi="Consolas"/>
                <w:b/>
                <w:bCs/>
              </w:rPr>
              <w:t>Example</w:t>
            </w:r>
          </w:p>
        </w:tc>
      </w:tr>
      <w:tr w:rsidR="00481700" w:rsidRPr="006F41D9" w14:paraId="106F3623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436EB" w14:textId="77777777" w:rsidR="00481700" w:rsidRPr="006F41D9" w:rsidRDefault="00481700" w:rsidP="003764AB">
            <w:pPr>
              <w:spacing w:after="0"/>
              <w:rPr>
                <w:rFonts w:ascii="Consolas" w:hAnsi="Consolas"/>
              </w:rPr>
            </w:pPr>
            <w:r w:rsidRPr="006F41D9">
              <w:rPr>
                <w:rFonts w:ascii="Consolas" w:hAnsi="Consolas"/>
                <w:b/>
                <w:bCs/>
              </w:rPr>
              <w:t>Declaration</w:t>
            </w:r>
          </w:p>
        </w:tc>
        <w:tc>
          <w:tcPr>
            <w:tcW w:w="0" w:type="auto"/>
            <w:vAlign w:val="center"/>
            <w:hideMark/>
          </w:tcPr>
          <w:p w14:paraId="34ABC251" w14:textId="77777777" w:rsidR="00481700" w:rsidRPr="006F41D9" w:rsidRDefault="00481700" w:rsidP="003764AB">
            <w:pPr>
              <w:spacing w:after="0"/>
              <w:rPr>
                <w:rFonts w:ascii="Consolas" w:hAnsi="Consolas"/>
              </w:rPr>
            </w:pPr>
            <w:r w:rsidRPr="006F41D9">
              <w:rPr>
                <w:rFonts w:ascii="Consolas" w:hAnsi="Consolas"/>
              </w:rPr>
              <w:t>Declare variables, constants, cursors</w:t>
            </w:r>
          </w:p>
        </w:tc>
        <w:tc>
          <w:tcPr>
            <w:tcW w:w="0" w:type="auto"/>
            <w:vAlign w:val="center"/>
            <w:hideMark/>
          </w:tcPr>
          <w:p w14:paraId="3C4A7B76" w14:textId="77777777" w:rsidR="00481700" w:rsidRPr="006F41D9" w:rsidRDefault="00481700" w:rsidP="003764AB">
            <w:pPr>
              <w:spacing w:after="0"/>
              <w:rPr>
                <w:rFonts w:ascii="Consolas" w:hAnsi="Consolas"/>
              </w:rPr>
            </w:pPr>
            <w:r w:rsidRPr="006F41D9">
              <w:rPr>
                <w:rFonts w:ascii="Consolas" w:hAnsi="Consolas"/>
              </w:rPr>
              <w:t>v_salary NUMBER := 50000;</w:t>
            </w:r>
          </w:p>
        </w:tc>
      </w:tr>
      <w:tr w:rsidR="00481700" w:rsidRPr="006F41D9" w14:paraId="0878F1B9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C8F25" w14:textId="77777777" w:rsidR="00481700" w:rsidRPr="006F41D9" w:rsidRDefault="00481700" w:rsidP="003764AB">
            <w:pPr>
              <w:spacing w:after="0"/>
              <w:rPr>
                <w:rFonts w:ascii="Consolas" w:hAnsi="Consolas"/>
              </w:rPr>
            </w:pPr>
            <w:r w:rsidRPr="006F41D9">
              <w:rPr>
                <w:rFonts w:ascii="Consolas" w:hAnsi="Consolas"/>
                <w:b/>
                <w:bCs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668C3B48" w14:textId="77777777" w:rsidR="00481700" w:rsidRPr="006F41D9" w:rsidRDefault="00481700" w:rsidP="003764AB">
            <w:pPr>
              <w:spacing w:after="0"/>
              <w:rPr>
                <w:rFonts w:ascii="Consolas" w:hAnsi="Consolas"/>
              </w:rPr>
            </w:pPr>
            <w:r w:rsidRPr="006F41D9">
              <w:rPr>
                <w:rFonts w:ascii="Consolas" w:hAnsi="Consolas"/>
              </w:rPr>
              <w:t>Main logic of program</w:t>
            </w:r>
          </w:p>
        </w:tc>
        <w:tc>
          <w:tcPr>
            <w:tcW w:w="0" w:type="auto"/>
            <w:vAlign w:val="center"/>
            <w:hideMark/>
          </w:tcPr>
          <w:p w14:paraId="2CCB25E1" w14:textId="77777777" w:rsidR="00481700" w:rsidRPr="006F41D9" w:rsidRDefault="00481700" w:rsidP="003764AB">
            <w:pPr>
              <w:spacing w:after="0"/>
              <w:rPr>
                <w:rFonts w:ascii="Consolas" w:hAnsi="Consolas"/>
              </w:rPr>
            </w:pPr>
            <w:r w:rsidRPr="006F41D9">
              <w:rPr>
                <w:rFonts w:ascii="Consolas" w:hAnsi="Consolas"/>
              </w:rPr>
              <w:t>`DBMS_OUTPUT.PUT_LINE('Salary: '</w:t>
            </w:r>
          </w:p>
        </w:tc>
      </w:tr>
      <w:tr w:rsidR="00481700" w:rsidRPr="006F41D9" w14:paraId="644BAB80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DF68A" w14:textId="77777777" w:rsidR="00481700" w:rsidRPr="006F41D9" w:rsidRDefault="00481700" w:rsidP="003764AB">
            <w:pPr>
              <w:spacing w:after="0"/>
              <w:rPr>
                <w:rFonts w:ascii="Consolas" w:hAnsi="Consolas"/>
              </w:rPr>
            </w:pPr>
            <w:r w:rsidRPr="006F41D9">
              <w:rPr>
                <w:rFonts w:ascii="Consolas" w:hAnsi="Consolas"/>
                <w:b/>
                <w:bCs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3847C5AE" w14:textId="77777777" w:rsidR="00481700" w:rsidRPr="006F41D9" w:rsidRDefault="00481700" w:rsidP="003764AB">
            <w:pPr>
              <w:spacing w:after="0"/>
              <w:rPr>
                <w:rFonts w:ascii="Consolas" w:hAnsi="Consolas"/>
              </w:rPr>
            </w:pPr>
            <w:r w:rsidRPr="006F41D9">
              <w:rPr>
                <w:rFonts w:ascii="Consolas" w:hAnsi="Consolas"/>
              </w:rPr>
              <w:t>Handle runtime errors</w:t>
            </w:r>
          </w:p>
        </w:tc>
        <w:tc>
          <w:tcPr>
            <w:tcW w:w="0" w:type="auto"/>
            <w:vAlign w:val="center"/>
            <w:hideMark/>
          </w:tcPr>
          <w:p w14:paraId="34776ADF" w14:textId="77777777" w:rsidR="00481700" w:rsidRPr="006F41D9" w:rsidRDefault="00481700" w:rsidP="003764AB">
            <w:pPr>
              <w:spacing w:after="0"/>
              <w:rPr>
                <w:rFonts w:ascii="Consolas" w:hAnsi="Consolas"/>
              </w:rPr>
            </w:pPr>
            <w:r w:rsidRPr="006F41D9">
              <w:rPr>
                <w:rFonts w:ascii="Consolas" w:hAnsi="Consolas"/>
              </w:rPr>
              <w:t>WHEN ZERO_DIVIDE THEN DBMS_OUTPUT.PUT_LINE('Cannot divide by zero');</w:t>
            </w:r>
          </w:p>
        </w:tc>
      </w:tr>
    </w:tbl>
    <w:p w14:paraId="45FF3A12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F4C78B0">
          <v:rect id="_x0000_i1029" style="width:0;height:1.5pt" o:hralign="center" o:hrstd="t" o:hr="t" fillcolor="#a0a0a0" stroked="f"/>
        </w:pict>
      </w:r>
    </w:p>
    <w:p w14:paraId="6B63A5F2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Example: Simple PL/SQL Block</w:t>
      </w:r>
    </w:p>
    <w:p w14:paraId="68E213D9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DECLARE</w:t>
      </w:r>
    </w:p>
    <w:p w14:paraId="44204B11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v_name VARCHAR2(50) := 'Ali';</w:t>
      </w:r>
    </w:p>
    <w:p w14:paraId="25EC9FD9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v_salary NUMBER := 50000;</w:t>
      </w:r>
    </w:p>
    <w:p w14:paraId="01BD050D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BEGIN</w:t>
      </w:r>
    </w:p>
    <w:p w14:paraId="4B77868F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DBMS_OUTPUT.PUT_LINE('Employee: ' || v_name);</w:t>
      </w:r>
    </w:p>
    <w:p w14:paraId="4371F6B1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DBMS_OUTPUT.PUT_LINE('Salary: ' || v_salary);</w:t>
      </w:r>
    </w:p>
    <w:p w14:paraId="0611AD82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EXCEPTION</w:t>
      </w:r>
    </w:p>
    <w:p w14:paraId="6F3A1975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lastRenderedPageBreak/>
        <w:t xml:space="preserve">   WHEN OTHERS THEN</w:t>
      </w:r>
    </w:p>
    <w:p w14:paraId="22EF976A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   DBMS_OUTPUT.PUT_LINE('An error occurred.');</w:t>
      </w:r>
    </w:p>
    <w:p w14:paraId="5C90855D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END;</w:t>
      </w:r>
    </w:p>
    <w:p w14:paraId="2F59220B" w14:textId="77777777" w:rsidR="00481700" w:rsidRPr="006F41D9" w:rsidRDefault="00481700" w:rsidP="00481700">
      <w:pPr>
        <w:numPr>
          <w:ilvl w:val="0"/>
          <w:numId w:val="357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Declares variables</w:t>
      </w:r>
    </w:p>
    <w:p w14:paraId="097BD0FF" w14:textId="77777777" w:rsidR="00481700" w:rsidRPr="006F41D9" w:rsidRDefault="00481700" w:rsidP="00481700">
      <w:pPr>
        <w:numPr>
          <w:ilvl w:val="0"/>
          <w:numId w:val="357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Prints values using DBMS_OUTPUT.PUT_LINE</w:t>
      </w:r>
    </w:p>
    <w:p w14:paraId="6E0D87AC" w14:textId="77777777" w:rsidR="00481700" w:rsidRPr="006F41D9" w:rsidRDefault="00481700" w:rsidP="00481700">
      <w:pPr>
        <w:numPr>
          <w:ilvl w:val="0"/>
          <w:numId w:val="357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Handles </w:t>
      </w:r>
      <w:r w:rsidRPr="006F41D9">
        <w:rPr>
          <w:rFonts w:ascii="Consolas" w:hAnsi="Consolas"/>
          <w:b/>
          <w:bCs/>
        </w:rPr>
        <w:t>any runtime error</w:t>
      </w:r>
    </w:p>
    <w:p w14:paraId="181AC4CD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3BED944">
          <v:rect id="_x0000_i1030" style="width:0;height:1.5pt" o:hralign="center" o:hrstd="t" o:hr="t" fillcolor="#a0a0a0" stroked="f"/>
        </w:pict>
      </w:r>
    </w:p>
    <w:p w14:paraId="55FCB4ED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Real-Life Usage</w:t>
      </w:r>
    </w:p>
    <w:p w14:paraId="5AB5DABD" w14:textId="77777777" w:rsidR="00481700" w:rsidRPr="006F41D9" w:rsidRDefault="00481700" w:rsidP="00481700">
      <w:pPr>
        <w:numPr>
          <w:ilvl w:val="0"/>
          <w:numId w:val="358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HR → Calculate bonuses for all employees</w:t>
      </w:r>
    </w:p>
    <w:p w14:paraId="0D955B0E" w14:textId="77777777" w:rsidR="00481700" w:rsidRPr="006F41D9" w:rsidRDefault="00481700" w:rsidP="00481700">
      <w:pPr>
        <w:numPr>
          <w:ilvl w:val="0"/>
          <w:numId w:val="358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Sales → Update sales commission</w:t>
      </w:r>
    </w:p>
    <w:p w14:paraId="35D2EC1F" w14:textId="77777777" w:rsidR="00481700" w:rsidRPr="006F41D9" w:rsidRDefault="00481700" w:rsidP="00481700">
      <w:pPr>
        <w:numPr>
          <w:ilvl w:val="0"/>
          <w:numId w:val="358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Education → Generate student marks reports</w:t>
      </w:r>
    </w:p>
    <w:p w14:paraId="77B93866" w14:textId="77777777" w:rsidR="00481700" w:rsidRPr="006F41D9" w:rsidRDefault="00481700" w:rsidP="00481700">
      <w:pPr>
        <w:numPr>
          <w:ilvl w:val="0"/>
          <w:numId w:val="358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Analytics → Automate daily report generation</w:t>
      </w:r>
    </w:p>
    <w:p w14:paraId="17B5AAC7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BA20407">
          <v:rect id="_x0000_i1031" style="width:0;height:1.5pt" o:hralign="center" o:hrstd="t" o:hr="t" fillcolor="#a0a0a0" stroked="f"/>
        </w:pict>
      </w:r>
    </w:p>
    <w:p w14:paraId="2F654260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Interview Questions</w:t>
      </w:r>
    </w:p>
    <w:p w14:paraId="5AB02B8C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Q1. What are the three sections of a PL/SQL block?</w:t>
      </w:r>
    </w:p>
    <w:p w14:paraId="33838F6C" w14:textId="77777777" w:rsidR="00481700" w:rsidRPr="006F41D9" w:rsidRDefault="00481700" w:rsidP="00481700">
      <w:pPr>
        <w:numPr>
          <w:ilvl w:val="0"/>
          <w:numId w:val="359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DECLARE, BEGIN (Execution), EXCEPTION</w:t>
      </w:r>
    </w:p>
    <w:p w14:paraId="5921FBD9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Q2. Is DECLARE mandatory?</w:t>
      </w:r>
    </w:p>
    <w:p w14:paraId="07C796F7" w14:textId="77777777" w:rsidR="00481700" w:rsidRPr="006F41D9" w:rsidRDefault="00481700" w:rsidP="00481700">
      <w:pPr>
        <w:numPr>
          <w:ilvl w:val="0"/>
          <w:numId w:val="360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No, only BEGIN-EXCEPTION section is required</w:t>
      </w:r>
    </w:p>
    <w:p w14:paraId="0EF74120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Q3. Difference between anonymous and named block?</w:t>
      </w:r>
    </w:p>
    <w:p w14:paraId="3E8A0F5D" w14:textId="77777777" w:rsidR="00481700" w:rsidRPr="006F41D9" w:rsidRDefault="00481700" w:rsidP="00481700">
      <w:pPr>
        <w:numPr>
          <w:ilvl w:val="0"/>
          <w:numId w:val="361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Anonymous → temporary, not stored</w:t>
      </w:r>
    </w:p>
    <w:p w14:paraId="517C391A" w14:textId="77777777" w:rsidR="00481700" w:rsidRPr="006F41D9" w:rsidRDefault="00481700" w:rsidP="00481700">
      <w:pPr>
        <w:numPr>
          <w:ilvl w:val="0"/>
          <w:numId w:val="361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Named → stored in DB, reusable (procedures, functions)</w:t>
      </w:r>
    </w:p>
    <w:p w14:paraId="25A77DE1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Q4. How to handle errors in PL/SQL?</w:t>
      </w:r>
    </w:p>
    <w:p w14:paraId="2594D5A4" w14:textId="77777777" w:rsidR="00481700" w:rsidRPr="006F41D9" w:rsidRDefault="00481700" w:rsidP="00481700">
      <w:pPr>
        <w:numPr>
          <w:ilvl w:val="0"/>
          <w:numId w:val="362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Use </w:t>
      </w:r>
      <w:r w:rsidRPr="006F41D9">
        <w:rPr>
          <w:rFonts w:ascii="Consolas" w:hAnsi="Consolas"/>
          <w:b/>
          <w:bCs/>
        </w:rPr>
        <w:t>EXCEPTION section</w:t>
      </w:r>
      <w:r w:rsidRPr="006F41D9">
        <w:rPr>
          <w:rFonts w:ascii="Consolas" w:hAnsi="Consolas"/>
        </w:rPr>
        <w:t xml:space="preserve"> with WHEN exception_name THEN</w:t>
      </w:r>
    </w:p>
    <w:p w14:paraId="59D4B132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1818A57">
          <v:rect id="_x0000_i1032" style="width:0;height:1.5pt" o:hralign="center" o:hrstd="t" o:hr="t" fillcolor="#a0a0a0" stroked="f"/>
        </w:pict>
      </w:r>
    </w:p>
    <w:p w14:paraId="4F9EA2FB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Common Fresher Mistakes</w:t>
      </w:r>
    </w:p>
    <w:p w14:paraId="13DF4C88" w14:textId="77777777" w:rsidR="00481700" w:rsidRPr="006F41D9" w:rsidRDefault="00481700" w:rsidP="00481700">
      <w:pPr>
        <w:numPr>
          <w:ilvl w:val="0"/>
          <w:numId w:val="363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Forgetting </w:t>
      </w:r>
      <w:r w:rsidRPr="006F41D9">
        <w:rPr>
          <w:rFonts w:ascii="Consolas" w:hAnsi="Consolas"/>
          <w:b/>
          <w:bCs/>
        </w:rPr>
        <w:t>END;</w:t>
      </w:r>
      <w:r w:rsidRPr="006F41D9">
        <w:rPr>
          <w:rFonts w:ascii="Consolas" w:hAnsi="Consolas"/>
        </w:rPr>
        <w:t xml:space="preserve"> → syntax error</w:t>
      </w:r>
    </w:p>
    <w:p w14:paraId="7887AC9C" w14:textId="77777777" w:rsidR="00481700" w:rsidRPr="006F41D9" w:rsidRDefault="00481700" w:rsidP="00481700">
      <w:pPr>
        <w:numPr>
          <w:ilvl w:val="0"/>
          <w:numId w:val="363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Using </w:t>
      </w:r>
      <w:r w:rsidRPr="006F41D9">
        <w:rPr>
          <w:rFonts w:ascii="Consolas" w:hAnsi="Consolas"/>
          <w:b/>
          <w:bCs/>
        </w:rPr>
        <w:t>uninitialized variables</w:t>
      </w:r>
    </w:p>
    <w:p w14:paraId="07F5C726" w14:textId="77777777" w:rsidR="00481700" w:rsidRPr="006F41D9" w:rsidRDefault="00481700" w:rsidP="00481700">
      <w:pPr>
        <w:numPr>
          <w:ilvl w:val="0"/>
          <w:numId w:val="363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Ignoring exceptions → runtime errors</w:t>
      </w:r>
    </w:p>
    <w:p w14:paraId="7AE5B49F" w14:textId="77777777" w:rsidR="00481700" w:rsidRPr="006F41D9" w:rsidRDefault="00481700" w:rsidP="00481700">
      <w:pPr>
        <w:numPr>
          <w:ilvl w:val="0"/>
          <w:numId w:val="363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Using SQL statements incorrectly inside BEGIN</w:t>
      </w:r>
    </w:p>
    <w:p w14:paraId="594F4453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1A4E095">
          <v:rect id="_x0000_i1033" style="width:0;height:1.5pt" o:hralign="center" o:hrstd="t" o:hr="t" fillcolor="#a0a0a0" stroked="f"/>
        </w:pict>
      </w:r>
    </w:p>
    <w:p w14:paraId="50FD1B10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Best Practices</w:t>
      </w:r>
    </w:p>
    <w:p w14:paraId="190418C5" w14:textId="77777777" w:rsidR="00481700" w:rsidRPr="006F41D9" w:rsidRDefault="00481700" w:rsidP="00481700">
      <w:pPr>
        <w:numPr>
          <w:ilvl w:val="0"/>
          <w:numId w:val="364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Always use </w:t>
      </w:r>
      <w:r w:rsidRPr="006F41D9">
        <w:rPr>
          <w:rFonts w:ascii="Consolas" w:hAnsi="Consolas"/>
          <w:b/>
          <w:bCs/>
        </w:rPr>
        <w:t>EXCEPTION handling</w:t>
      </w:r>
    </w:p>
    <w:p w14:paraId="4D36FCE1" w14:textId="77777777" w:rsidR="00481700" w:rsidRPr="006F41D9" w:rsidRDefault="00481700" w:rsidP="00481700">
      <w:pPr>
        <w:numPr>
          <w:ilvl w:val="0"/>
          <w:numId w:val="364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Initialize variables in DECLARE section</w:t>
      </w:r>
    </w:p>
    <w:p w14:paraId="5190303C" w14:textId="77777777" w:rsidR="00481700" w:rsidRPr="006F41D9" w:rsidRDefault="00481700" w:rsidP="00481700">
      <w:pPr>
        <w:numPr>
          <w:ilvl w:val="0"/>
          <w:numId w:val="364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Use </w:t>
      </w:r>
      <w:r w:rsidRPr="006F41D9">
        <w:rPr>
          <w:rFonts w:ascii="Consolas" w:hAnsi="Consolas"/>
          <w:b/>
          <w:bCs/>
        </w:rPr>
        <w:t>DBMS_OUTPUT.PUT_LINE</w:t>
      </w:r>
      <w:r w:rsidRPr="006F41D9">
        <w:rPr>
          <w:rFonts w:ascii="Consolas" w:hAnsi="Consolas"/>
        </w:rPr>
        <w:t xml:space="preserve"> for debugging</w:t>
      </w:r>
    </w:p>
    <w:p w14:paraId="2397483D" w14:textId="77777777" w:rsidR="00481700" w:rsidRPr="006F41D9" w:rsidRDefault="00481700" w:rsidP="00481700">
      <w:pPr>
        <w:numPr>
          <w:ilvl w:val="0"/>
          <w:numId w:val="364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Keep block modular → smaller blocks for readability</w:t>
      </w:r>
    </w:p>
    <w:p w14:paraId="7DBB08D9" w14:textId="77777777" w:rsidR="00481700" w:rsidRPr="006F41D9" w:rsidRDefault="00481700" w:rsidP="00481700">
      <w:pPr>
        <w:numPr>
          <w:ilvl w:val="0"/>
          <w:numId w:val="364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Use meaningful </w:t>
      </w:r>
      <w:r w:rsidRPr="006F41D9">
        <w:rPr>
          <w:rFonts w:ascii="Consolas" w:hAnsi="Consolas"/>
          <w:b/>
          <w:bCs/>
        </w:rPr>
        <w:t>variable names</w:t>
      </w:r>
    </w:p>
    <w:p w14:paraId="0B4F71FC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D4877B7">
          <v:rect id="_x0000_i1034" style="width:0;height:1.5pt" o:hralign="center" o:hrstd="t" o:hr="t" fillcolor="#a0a0a0" stroked="f"/>
        </w:pict>
      </w:r>
    </w:p>
    <w:p w14:paraId="01D47B7C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0257B2E">
          <v:rect id="_x0000_i1035" style="width:0;height:1.5pt" o:hralign="center" o:hrstd="t" o:hr="t" fillcolor="#a0a0a0" stroked="f"/>
        </w:pict>
      </w:r>
    </w:p>
    <w:p w14:paraId="4F91FA98" w14:textId="77777777" w:rsidR="00481700" w:rsidRDefault="00481700" w:rsidP="00481700">
      <w:pPr>
        <w:spacing w:after="0"/>
        <w:rPr>
          <w:rFonts w:ascii="Consolas" w:hAnsi="Consolas"/>
          <w:b/>
          <w:bCs/>
        </w:rPr>
      </w:pPr>
    </w:p>
    <w:p w14:paraId="2E477C0E" w14:textId="77777777" w:rsidR="00481700" w:rsidRDefault="00481700" w:rsidP="00481700">
      <w:pPr>
        <w:spacing w:after="0"/>
        <w:rPr>
          <w:rFonts w:ascii="Consolas" w:hAnsi="Consolas"/>
          <w:b/>
          <w:bCs/>
        </w:rPr>
      </w:pPr>
    </w:p>
    <w:p w14:paraId="076EDF9C" w14:textId="77777777" w:rsidR="00481700" w:rsidRPr="00A94B7F" w:rsidRDefault="00481700" w:rsidP="00481700">
      <w:pPr>
        <w:spacing w:after="0"/>
        <w:rPr>
          <w:rFonts w:ascii="Consolas" w:hAnsi="Consolas"/>
          <w:b/>
          <w:bCs/>
          <w:sz w:val="24"/>
          <w:szCs w:val="24"/>
        </w:rPr>
      </w:pPr>
      <w:r w:rsidRPr="00A94B7F">
        <w:rPr>
          <w:rFonts w:ascii="Consolas" w:hAnsi="Consolas"/>
          <w:b/>
          <w:bCs/>
          <w:sz w:val="24"/>
          <w:szCs w:val="24"/>
        </w:rPr>
        <w:t>PL/SQL %TYPE &amp; %ROWTYPE (Oracle 26ai)</w:t>
      </w:r>
    </w:p>
    <w:p w14:paraId="438511D4" w14:textId="77777777" w:rsidR="00481700" w:rsidRDefault="00481700" w:rsidP="00481700">
      <w:pPr>
        <w:spacing w:after="0"/>
        <w:rPr>
          <w:rFonts w:ascii="Consolas" w:hAnsi="Consolas"/>
        </w:rPr>
      </w:pPr>
    </w:p>
    <w:p w14:paraId="6309C7A8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Definition</w:t>
      </w:r>
      <w:r>
        <w:rPr>
          <w:rFonts w:ascii="Consolas" w:hAnsi="Consolas"/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9423"/>
      </w:tblGrid>
      <w:tr w:rsidR="00481700" w:rsidRPr="006F41D9" w14:paraId="7D70C385" w14:textId="77777777" w:rsidTr="003764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D697A" w14:textId="77777777" w:rsidR="00481700" w:rsidRPr="006F41D9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6F41D9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40420F3" w14:textId="77777777" w:rsidR="00481700" w:rsidRPr="006F41D9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6F41D9">
              <w:rPr>
                <w:rFonts w:ascii="Consolas" w:hAnsi="Consolas"/>
                <w:b/>
                <w:bCs/>
              </w:rPr>
              <w:t>Definition</w:t>
            </w:r>
          </w:p>
        </w:tc>
      </w:tr>
      <w:tr w:rsidR="00481700" w:rsidRPr="006F41D9" w14:paraId="4DA9B7DA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9BCD3" w14:textId="77777777" w:rsidR="00481700" w:rsidRPr="006F41D9" w:rsidRDefault="00481700" w:rsidP="003764AB">
            <w:pPr>
              <w:spacing w:after="0"/>
              <w:rPr>
                <w:rFonts w:ascii="Consolas" w:hAnsi="Consolas"/>
              </w:rPr>
            </w:pPr>
            <w:r w:rsidRPr="006F41D9">
              <w:rPr>
                <w:rFonts w:ascii="Consolas" w:hAnsi="Consolas"/>
                <w:b/>
                <w:bCs/>
              </w:rPr>
              <w:t>%TYPE</w:t>
            </w:r>
          </w:p>
        </w:tc>
        <w:tc>
          <w:tcPr>
            <w:tcW w:w="0" w:type="auto"/>
            <w:vAlign w:val="center"/>
            <w:hideMark/>
          </w:tcPr>
          <w:p w14:paraId="129DE011" w14:textId="77777777" w:rsidR="00481700" w:rsidRPr="006F41D9" w:rsidRDefault="00481700" w:rsidP="003764AB">
            <w:pPr>
              <w:spacing w:after="0"/>
              <w:rPr>
                <w:rFonts w:ascii="Consolas" w:hAnsi="Consolas"/>
              </w:rPr>
            </w:pPr>
            <w:r w:rsidRPr="006F41D9">
              <w:rPr>
                <w:rFonts w:ascii="Consolas" w:hAnsi="Consolas"/>
              </w:rPr>
              <w:t xml:space="preserve">Allows a PL/SQL variable to inherit the </w:t>
            </w:r>
            <w:r w:rsidRPr="006F41D9">
              <w:rPr>
                <w:rFonts w:ascii="Consolas" w:hAnsi="Consolas"/>
                <w:b/>
                <w:bCs/>
              </w:rPr>
              <w:t>data type of a column</w:t>
            </w:r>
            <w:r w:rsidRPr="006F41D9">
              <w:rPr>
                <w:rFonts w:ascii="Consolas" w:hAnsi="Consolas"/>
              </w:rPr>
              <w:t xml:space="preserve"> in a table or another variable.</w:t>
            </w:r>
          </w:p>
        </w:tc>
      </w:tr>
      <w:tr w:rsidR="00481700" w:rsidRPr="006F41D9" w14:paraId="7326035B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F1192" w14:textId="77777777" w:rsidR="00481700" w:rsidRPr="006F41D9" w:rsidRDefault="00481700" w:rsidP="003764AB">
            <w:pPr>
              <w:spacing w:after="0"/>
              <w:rPr>
                <w:rFonts w:ascii="Consolas" w:hAnsi="Consolas"/>
              </w:rPr>
            </w:pPr>
            <w:r w:rsidRPr="006F41D9">
              <w:rPr>
                <w:rFonts w:ascii="Consolas" w:hAnsi="Consolas"/>
                <w:b/>
                <w:bCs/>
              </w:rPr>
              <w:t>%ROWTYPE</w:t>
            </w:r>
          </w:p>
        </w:tc>
        <w:tc>
          <w:tcPr>
            <w:tcW w:w="0" w:type="auto"/>
            <w:vAlign w:val="center"/>
            <w:hideMark/>
          </w:tcPr>
          <w:p w14:paraId="0E51CCAF" w14:textId="77777777" w:rsidR="00481700" w:rsidRPr="006F41D9" w:rsidRDefault="00481700" w:rsidP="003764AB">
            <w:pPr>
              <w:spacing w:after="0"/>
              <w:rPr>
                <w:rFonts w:ascii="Consolas" w:hAnsi="Consolas"/>
              </w:rPr>
            </w:pPr>
            <w:r w:rsidRPr="006F41D9">
              <w:rPr>
                <w:rFonts w:ascii="Consolas" w:hAnsi="Consolas"/>
              </w:rPr>
              <w:t xml:space="preserve">Declares a variable to hold </w:t>
            </w:r>
            <w:r w:rsidRPr="006F41D9">
              <w:rPr>
                <w:rFonts w:ascii="Consolas" w:hAnsi="Consolas"/>
                <w:b/>
                <w:bCs/>
              </w:rPr>
              <w:t>an entire row</w:t>
            </w:r>
            <w:r w:rsidRPr="006F41D9">
              <w:rPr>
                <w:rFonts w:ascii="Consolas" w:hAnsi="Consolas"/>
              </w:rPr>
              <w:t xml:space="preserve"> of a table or cursor.</w:t>
            </w:r>
          </w:p>
        </w:tc>
      </w:tr>
    </w:tbl>
    <w:p w14:paraId="145BAA3B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Think:</w:t>
      </w:r>
    </w:p>
    <w:p w14:paraId="1B9E49C4" w14:textId="77777777" w:rsidR="00481700" w:rsidRPr="006F41D9" w:rsidRDefault="00481700" w:rsidP="00481700">
      <w:pPr>
        <w:numPr>
          <w:ilvl w:val="0"/>
          <w:numId w:val="366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%TYPE → “One column’s type”</w:t>
      </w:r>
    </w:p>
    <w:p w14:paraId="22809DC0" w14:textId="77777777" w:rsidR="00481700" w:rsidRPr="006F41D9" w:rsidRDefault="00481700" w:rsidP="00481700">
      <w:pPr>
        <w:numPr>
          <w:ilvl w:val="0"/>
          <w:numId w:val="366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%ROWTYPE → “One row’s structure”</w:t>
      </w:r>
    </w:p>
    <w:p w14:paraId="3B309568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8F34311">
          <v:rect id="_x0000_i1036" style="width:0;height:1.5pt" o:hralign="center" o:hrstd="t" o:hr="t" fillcolor="#a0a0a0" stroked="f"/>
        </w:pict>
      </w:r>
    </w:p>
    <w:p w14:paraId="51E09BA2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Why It’s Important</w:t>
      </w:r>
    </w:p>
    <w:p w14:paraId="30BF826D" w14:textId="77777777" w:rsidR="00481700" w:rsidRPr="006F41D9" w:rsidRDefault="00481700" w:rsidP="00481700">
      <w:pPr>
        <w:numPr>
          <w:ilvl w:val="0"/>
          <w:numId w:val="367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Ensures </w:t>
      </w:r>
      <w:r w:rsidRPr="006F41D9">
        <w:rPr>
          <w:rFonts w:ascii="Consolas" w:hAnsi="Consolas"/>
          <w:b/>
          <w:bCs/>
        </w:rPr>
        <w:t>data type consistency</w:t>
      </w:r>
      <w:r w:rsidRPr="006F41D9">
        <w:rPr>
          <w:rFonts w:ascii="Consolas" w:hAnsi="Consolas"/>
        </w:rPr>
        <w:t xml:space="preserve"> with table columns</w:t>
      </w:r>
    </w:p>
    <w:p w14:paraId="3DFB4AA4" w14:textId="77777777" w:rsidR="00481700" w:rsidRPr="006F41D9" w:rsidRDefault="00481700" w:rsidP="00481700">
      <w:pPr>
        <w:numPr>
          <w:ilvl w:val="0"/>
          <w:numId w:val="367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Avoids </w:t>
      </w:r>
      <w:r w:rsidRPr="006F41D9">
        <w:rPr>
          <w:rFonts w:ascii="Consolas" w:hAnsi="Consolas"/>
          <w:b/>
          <w:bCs/>
        </w:rPr>
        <w:t>hardcoding data types</w:t>
      </w:r>
      <w:r w:rsidRPr="006F41D9">
        <w:rPr>
          <w:rFonts w:ascii="Consolas" w:hAnsi="Consolas"/>
        </w:rPr>
        <w:t xml:space="preserve"> → easier maintenance</w:t>
      </w:r>
    </w:p>
    <w:p w14:paraId="6C6B5483" w14:textId="77777777" w:rsidR="00481700" w:rsidRPr="006F41D9" w:rsidRDefault="00481700" w:rsidP="00481700">
      <w:pPr>
        <w:numPr>
          <w:ilvl w:val="0"/>
          <w:numId w:val="367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lastRenderedPageBreak/>
        <w:t xml:space="preserve">Essential for </w:t>
      </w:r>
      <w:r w:rsidRPr="006F41D9">
        <w:rPr>
          <w:rFonts w:ascii="Consolas" w:hAnsi="Consolas"/>
          <w:b/>
          <w:bCs/>
        </w:rPr>
        <w:t>PL/SQL programming</w:t>
      </w:r>
      <w:r w:rsidRPr="006F41D9">
        <w:rPr>
          <w:rFonts w:ascii="Consolas" w:hAnsi="Consolas"/>
        </w:rPr>
        <w:t xml:space="preserve"> in real applications</w:t>
      </w:r>
    </w:p>
    <w:p w14:paraId="6C9604BF" w14:textId="77777777" w:rsidR="00481700" w:rsidRPr="006F41D9" w:rsidRDefault="00481700" w:rsidP="00481700">
      <w:pPr>
        <w:numPr>
          <w:ilvl w:val="0"/>
          <w:numId w:val="367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Frequently asked in </w:t>
      </w:r>
      <w:r w:rsidRPr="006F41D9">
        <w:rPr>
          <w:rFonts w:ascii="Consolas" w:hAnsi="Consolas"/>
          <w:b/>
          <w:bCs/>
        </w:rPr>
        <w:t>fresher interviews</w:t>
      </w:r>
    </w:p>
    <w:p w14:paraId="5241079A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760B539">
          <v:rect id="_x0000_i1037" style="width:0;height:1.5pt" o:hralign="center" o:hrstd="t" o:hr="t" fillcolor="#a0a0a0" stroked="f"/>
        </w:pict>
      </w:r>
    </w:p>
    <w:p w14:paraId="23CD6E4C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Key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9423"/>
      </w:tblGrid>
      <w:tr w:rsidR="00481700" w:rsidRPr="006F41D9" w14:paraId="3B7CC324" w14:textId="77777777" w:rsidTr="003764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0D1ACD" w14:textId="77777777" w:rsidR="00481700" w:rsidRPr="006F41D9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6F41D9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0C9DEFF" w14:textId="77777777" w:rsidR="00481700" w:rsidRPr="006F41D9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6F41D9">
              <w:rPr>
                <w:rFonts w:ascii="Consolas" w:hAnsi="Consolas"/>
                <w:b/>
                <w:bCs/>
              </w:rPr>
              <w:t>Key Points</w:t>
            </w:r>
          </w:p>
        </w:tc>
      </w:tr>
      <w:tr w:rsidR="00481700" w:rsidRPr="006F41D9" w14:paraId="3A1B0E40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70223" w14:textId="77777777" w:rsidR="00481700" w:rsidRPr="006F41D9" w:rsidRDefault="00481700" w:rsidP="003764AB">
            <w:pPr>
              <w:spacing w:after="0"/>
              <w:rPr>
                <w:rFonts w:ascii="Consolas" w:hAnsi="Consolas"/>
              </w:rPr>
            </w:pPr>
            <w:r w:rsidRPr="006F41D9">
              <w:rPr>
                <w:rFonts w:ascii="Consolas" w:hAnsi="Consolas"/>
                <w:b/>
                <w:bCs/>
              </w:rPr>
              <w:t>%TYPE</w:t>
            </w:r>
          </w:p>
        </w:tc>
        <w:tc>
          <w:tcPr>
            <w:tcW w:w="0" w:type="auto"/>
            <w:vAlign w:val="center"/>
            <w:hideMark/>
          </w:tcPr>
          <w:p w14:paraId="70F9CC2F" w14:textId="77777777" w:rsidR="00481700" w:rsidRPr="006F41D9" w:rsidRDefault="00481700" w:rsidP="003764AB">
            <w:pPr>
              <w:spacing w:after="0"/>
              <w:rPr>
                <w:rFonts w:ascii="Consolas" w:hAnsi="Consolas"/>
              </w:rPr>
            </w:pPr>
            <w:r w:rsidRPr="006F41D9">
              <w:rPr>
                <w:rFonts w:ascii="Consolas" w:hAnsi="Consolas"/>
              </w:rPr>
              <w:t>- Variable inherits column type- Reduces errors if column type changes- Can refer to table columns or another variable</w:t>
            </w:r>
          </w:p>
        </w:tc>
      </w:tr>
      <w:tr w:rsidR="00481700" w:rsidRPr="006F41D9" w14:paraId="039F3E28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E8BBC" w14:textId="77777777" w:rsidR="00481700" w:rsidRPr="006F41D9" w:rsidRDefault="00481700" w:rsidP="003764AB">
            <w:pPr>
              <w:spacing w:after="0"/>
              <w:rPr>
                <w:rFonts w:ascii="Consolas" w:hAnsi="Consolas"/>
              </w:rPr>
            </w:pPr>
            <w:r w:rsidRPr="006F41D9">
              <w:rPr>
                <w:rFonts w:ascii="Consolas" w:hAnsi="Consolas"/>
                <w:b/>
                <w:bCs/>
              </w:rPr>
              <w:t>%ROWTYPE</w:t>
            </w:r>
          </w:p>
        </w:tc>
        <w:tc>
          <w:tcPr>
            <w:tcW w:w="0" w:type="auto"/>
            <w:vAlign w:val="center"/>
            <w:hideMark/>
          </w:tcPr>
          <w:p w14:paraId="52438702" w14:textId="77777777" w:rsidR="00481700" w:rsidRPr="006F41D9" w:rsidRDefault="00481700" w:rsidP="003764AB">
            <w:pPr>
              <w:spacing w:after="0"/>
              <w:rPr>
                <w:rFonts w:ascii="Consolas" w:hAnsi="Consolas"/>
              </w:rPr>
            </w:pPr>
            <w:r w:rsidRPr="006F41D9">
              <w:rPr>
                <w:rFonts w:ascii="Consolas" w:hAnsi="Consolas"/>
              </w:rPr>
              <w:t>- Holds all columns of a table or cursor- Useful for fetching entire row in one variable- Can be used with cursors and tables</w:t>
            </w:r>
          </w:p>
        </w:tc>
      </w:tr>
    </w:tbl>
    <w:p w14:paraId="0F2043A0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4152FF7">
          <v:rect id="_x0000_i1038" style="width:0;height:1.5pt" o:hralign="center" o:hrstd="t" o:hr="t" fillcolor="#a0a0a0" stroked="f"/>
        </w:pict>
      </w:r>
    </w:p>
    <w:p w14:paraId="63CF025A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Syntax &amp; Examples</w:t>
      </w:r>
    </w:p>
    <w:p w14:paraId="179A1D80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%TYPE Example</w:t>
      </w:r>
    </w:p>
    <w:p w14:paraId="0E6A7312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DECLARE</w:t>
      </w:r>
    </w:p>
    <w:p w14:paraId="24CD3C87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v_employee_id employee.employee_id%TYPE; -- same type as employee_id column</w:t>
      </w:r>
    </w:p>
    <w:p w14:paraId="7097C95A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v_salary employee.salary%TYPE;           -- same type as salary column</w:t>
      </w:r>
    </w:p>
    <w:p w14:paraId="0A147863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BEGIN</w:t>
      </w:r>
    </w:p>
    <w:p w14:paraId="4E5B16A6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v_employee_id := 101;</w:t>
      </w:r>
    </w:p>
    <w:p w14:paraId="1780D059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v_salary := 50000;</w:t>
      </w:r>
    </w:p>
    <w:p w14:paraId="43C5AB57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DBMS_OUTPUT.PUT_LINE('ID: ' || v_employee_id || ', Salary: ' || v_salary);</w:t>
      </w:r>
    </w:p>
    <w:p w14:paraId="114B0D9D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END;</w:t>
      </w:r>
    </w:p>
    <w:p w14:paraId="0755EDD2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%ROWTYPE Example</w:t>
      </w:r>
    </w:p>
    <w:p w14:paraId="06914418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DECLARE</w:t>
      </w:r>
    </w:p>
    <w:p w14:paraId="0DEE060B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v_emp employee%ROWTYPE;  -- variable to hold an entire employee row</w:t>
      </w:r>
    </w:p>
    <w:p w14:paraId="7F6A85BF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BEGIN</w:t>
      </w:r>
    </w:p>
    <w:p w14:paraId="3499E19B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SELECT * INTO v_emp</w:t>
      </w:r>
    </w:p>
    <w:p w14:paraId="0E70BC79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FROM employee</w:t>
      </w:r>
    </w:p>
    <w:p w14:paraId="15FB142C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WHERE employee_id = 101;</w:t>
      </w:r>
    </w:p>
    <w:p w14:paraId="5C41A7E3" w14:textId="77777777" w:rsidR="00481700" w:rsidRPr="006F41D9" w:rsidRDefault="00481700" w:rsidP="00481700">
      <w:pPr>
        <w:spacing w:after="0"/>
        <w:rPr>
          <w:rFonts w:ascii="Consolas" w:hAnsi="Consolas"/>
        </w:rPr>
      </w:pPr>
    </w:p>
    <w:p w14:paraId="5DD28961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DBMS_OUTPUT.PUT_LINE('Name: ' || v_emp.name || ', Salary: ' || v_emp.salary);</w:t>
      </w:r>
    </w:p>
    <w:p w14:paraId="70ED26E0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END;</w:t>
      </w:r>
    </w:p>
    <w:p w14:paraId="54F95B01" w14:textId="77777777" w:rsidR="00481700" w:rsidRPr="006F41D9" w:rsidRDefault="00481700" w:rsidP="00481700">
      <w:pPr>
        <w:numPr>
          <w:ilvl w:val="0"/>
          <w:numId w:val="368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Fetches </w:t>
      </w:r>
      <w:r w:rsidRPr="006F41D9">
        <w:rPr>
          <w:rFonts w:ascii="Consolas" w:hAnsi="Consolas"/>
          <w:b/>
          <w:bCs/>
        </w:rPr>
        <w:t>all columns</w:t>
      </w:r>
      <w:r w:rsidRPr="006F41D9">
        <w:rPr>
          <w:rFonts w:ascii="Consolas" w:hAnsi="Consolas"/>
        </w:rPr>
        <w:t xml:space="preserve"> of a single employee row</w:t>
      </w:r>
    </w:p>
    <w:p w14:paraId="7D252A79" w14:textId="77777777" w:rsidR="00481700" w:rsidRPr="006F41D9" w:rsidRDefault="00481700" w:rsidP="00481700">
      <w:pPr>
        <w:numPr>
          <w:ilvl w:val="0"/>
          <w:numId w:val="368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Easier than declaring separate variables for each column</w:t>
      </w:r>
    </w:p>
    <w:p w14:paraId="15DB607E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BDDCB8E">
          <v:rect id="_x0000_i1039" style="width:0;height:1.5pt" o:hralign="center" o:hrstd="t" o:hr="t" fillcolor="#a0a0a0" stroked="f"/>
        </w:pict>
      </w:r>
    </w:p>
    <w:p w14:paraId="1C11710E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Real-Life Usage</w:t>
      </w:r>
    </w:p>
    <w:p w14:paraId="642AF12A" w14:textId="77777777" w:rsidR="00481700" w:rsidRPr="006F41D9" w:rsidRDefault="00481700" w:rsidP="00481700">
      <w:pPr>
        <w:numPr>
          <w:ilvl w:val="0"/>
          <w:numId w:val="369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HR → Fetch entire employee record for processing</w:t>
      </w:r>
    </w:p>
    <w:p w14:paraId="5E72B23F" w14:textId="77777777" w:rsidR="00481700" w:rsidRPr="006F41D9" w:rsidRDefault="00481700" w:rsidP="00481700">
      <w:pPr>
        <w:numPr>
          <w:ilvl w:val="0"/>
          <w:numId w:val="369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Sales → Process order row-by-row using cursors</w:t>
      </w:r>
    </w:p>
    <w:p w14:paraId="712CFA7E" w14:textId="77777777" w:rsidR="00481700" w:rsidRPr="006F41D9" w:rsidRDefault="00481700" w:rsidP="00481700">
      <w:pPr>
        <w:numPr>
          <w:ilvl w:val="0"/>
          <w:numId w:val="369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Reporting → Use %ROWTYPE for batch updates</w:t>
      </w:r>
    </w:p>
    <w:p w14:paraId="6592AB48" w14:textId="77777777" w:rsidR="00481700" w:rsidRPr="006F41D9" w:rsidRDefault="00481700" w:rsidP="00481700">
      <w:pPr>
        <w:numPr>
          <w:ilvl w:val="0"/>
          <w:numId w:val="369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Avoids data type mismatch when table schema changes</w:t>
      </w:r>
    </w:p>
    <w:p w14:paraId="46C1DE92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6D6E299">
          <v:rect id="_x0000_i1040" style="width:0;height:1.5pt" o:hralign="center" o:hrstd="t" o:hr="t" fillcolor="#a0a0a0" stroked="f"/>
        </w:pict>
      </w:r>
    </w:p>
    <w:p w14:paraId="168452B8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Interview Questions</w:t>
      </w:r>
    </w:p>
    <w:p w14:paraId="6D6621DA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Q1. Difference between %TYPE and %ROWTYPE?</w:t>
      </w:r>
    </w:p>
    <w:p w14:paraId="022D8D34" w14:textId="77777777" w:rsidR="00481700" w:rsidRPr="006F41D9" w:rsidRDefault="00481700" w:rsidP="00481700">
      <w:pPr>
        <w:numPr>
          <w:ilvl w:val="0"/>
          <w:numId w:val="370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%TYPE → single column data type</w:t>
      </w:r>
    </w:p>
    <w:p w14:paraId="288EB1AC" w14:textId="77777777" w:rsidR="00481700" w:rsidRPr="006F41D9" w:rsidRDefault="00481700" w:rsidP="00481700">
      <w:pPr>
        <w:numPr>
          <w:ilvl w:val="0"/>
          <w:numId w:val="370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%ROWTYPE → entire row structure</w:t>
      </w:r>
    </w:p>
    <w:p w14:paraId="0542ECA8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Q2. Can %ROWTYPE be used with cursors?</w:t>
      </w:r>
    </w:p>
    <w:p w14:paraId="737D92FD" w14:textId="77777777" w:rsidR="00481700" w:rsidRPr="006F41D9" w:rsidRDefault="00481700" w:rsidP="00481700">
      <w:pPr>
        <w:numPr>
          <w:ilvl w:val="0"/>
          <w:numId w:val="371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Yes, cursor_name%ROWTYPE can hold current row of a cursor</w:t>
      </w:r>
    </w:p>
    <w:p w14:paraId="337CE953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Q3. Why use %TYPE/%ROWTYPE instead of explicit data types?</w:t>
      </w:r>
    </w:p>
    <w:p w14:paraId="5A0FE0E7" w14:textId="77777777" w:rsidR="00481700" w:rsidRPr="006F41D9" w:rsidRDefault="00481700" w:rsidP="00481700">
      <w:pPr>
        <w:numPr>
          <w:ilvl w:val="0"/>
          <w:numId w:val="372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Avoids errors if table column type changes</w:t>
      </w:r>
    </w:p>
    <w:p w14:paraId="2E33F043" w14:textId="77777777" w:rsidR="00481700" w:rsidRPr="006F41D9" w:rsidRDefault="00481700" w:rsidP="00481700">
      <w:pPr>
        <w:numPr>
          <w:ilvl w:val="0"/>
          <w:numId w:val="372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Easier to maintain and read</w:t>
      </w:r>
    </w:p>
    <w:p w14:paraId="1994F4DD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CBFE385">
          <v:rect id="_x0000_i1041" style="width:0;height:1.5pt" o:hralign="center" o:hrstd="t" o:hr="t" fillcolor="#a0a0a0" stroked="f"/>
        </w:pict>
      </w:r>
    </w:p>
    <w:p w14:paraId="02827072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Common Fresher Mistakes</w:t>
      </w:r>
    </w:p>
    <w:p w14:paraId="612074B1" w14:textId="77777777" w:rsidR="00481700" w:rsidRPr="006F41D9" w:rsidRDefault="00481700" w:rsidP="00481700">
      <w:pPr>
        <w:numPr>
          <w:ilvl w:val="0"/>
          <w:numId w:val="373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Forgetting table/column name in %TYPE → syntax error</w:t>
      </w:r>
    </w:p>
    <w:p w14:paraId="35299BBF" w14:textId="77777777" w:rsidR="00481700" w:rsidRPr="006F41D9" w:rsidRDefault="00481700" w:rsidP="00481700">
      <w:pPr>
        <w:numPr>
          <w:ilvl w:val="0"/>
          <w:numId w:val="373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Using %ROWTYPE for multiple rows → only works for </w:t>
      </w:r>
      <w:r w:rsidRPr="006F41D9">
        <w:rPr>
          <w:rFonts w:ascii="Consolas" w:hAnsi="Consolas"/>
          <w:b/>
          <w:bCs/>
        </w:rPr>
        <w:t>single row fetch</w:t>
      </w:r>
    </w:p>
    <w:p w14:paraId="1848B905" w14:textId="77777777" w:rsidR="00481700" w:rsidRPr="006F41D9" w:rsidRDefault="00481700" w:rsidP="00481700">
      <w:pPr>
        <w:numPr>
          <w:ilvl w:val="0"/>
          <w:numId w:val="373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Not using SELECT INTO with %ROWTYPE → runtime error</w:t>
      </w:r>
    </w:p>
    <w:p w14:paraId="38EEA4FF" w14:textId="77777777" w:rsidR="00481700" w:rsidRPr="006F41D9" w:rsidRDefault="00481700" w:rsidP="00481700">
      <w:pPr>
        <w:numPr>
          <w:ilvl w:val="0"/>
          <w:numId w:val="373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Confusing %TYPE and %ROWTYPE</w:t>
      </w:r>
    </w:p>
    <w:p w14:paraId="363C9C9C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lastRenderedPageBreak/>
        <w:pict w14:anchorId="28883A49">
          <v:rect id="_x0000_i1042" style="width:0;height:1.5pt" o:hralign="center" o:hrstd="t" o:hr="t" fillcolor="#a0a0a0" stroked="f"/>
        </w:pict>
      </w:r>
    </w:p>
    <w:p w14:paraId="4E50DB92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Best Practices</w:t>
      </w:r>
    </w:p>
    <w:p w14:paraId="0F045426" w14:textId="77777777" w:rsidR="00481700" w:rsidRPr="006F41D9" w:rsidRDefault="00481700" w:rsidP="00481700">
      <w:pPr>
        <w:numPr>
          <w:ilvl w:val="0"/>
          <w:numId w:val="374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Always use </w:t>
      </w:r>
      <w:r w:rsidRPr="006F41D9">
        <w:rPr>
          <w:rFonts w:ascii="Consolas" w:hAnsi="Consolas"/>
          <w:b/>
          <w:bCs/>
        </w:rPr>
        <w:t>%TYPE</w:t>
      </w:r>
      <w:r w:rsidRPr="006F41D9">
        <w:rPr>
          <w:rFonts w:ascii="Consolas" w:hAnsi="Consolas"/>
        </w:rPr>
        <w:t xml:space="preserve"> for single column variables</w:t>
      </w:r>
    </w:p>
    <w:p w14:paraId="341CDCB2" w14:textId="77777777" w:rsidR="00481700" w:rsidRPr="006F41D9" w:rsidRDefault="00481700" w:rsidP="00481700">
      <w:pPr>
        <w:numPr>
          <w:ilvl w:val="0"/>
          <w:numId w:val="374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Use </w:t>
      </w:r>
      <w:r w:rsidRPr="006F41D9">
        <w:rPr>
          <w:rFonts w:ascii="Consolas" w:hAnsi="Consolas"/>
          <w:b/>
          <w:bCs/>
        </w:rPr>
        <w:t>%ROWTYPE</w:t>
      </w:r>
      <w:r w:rsidRPr="006F41D9">
        <w:rPr>
          <w:rFonts w:ascii="Consolas" w:hAnsi="Consolas"/>
        </w:rPr>
        <w:t xml:space="preserve"> to fetch </w:t>
      </w:r>
      <w:r w:rsidRPr="006F41D9">
        <w:rPr>
          <w:rFonts w:ascii="Consolas" w:hAnsi="Consolas"/>
          <w:b/>
          <w:bCs/>
        </w:rPr>
        <w:t>entire row</w:t>
      </w:r>
    </w:p>
    <w:p w14:paraId="524B568E" w14:textId="77777777" w:rsidR="00481700" w:rsidRPr="006F41D9" w:rsidRDefault="00481700" w:rsidP="00481700">
      <w:pPr>
        <w:numPr>
          <w:ilvl w:val="0"/>
          <w:numId w:val="374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Combine with cursors for row-wise processing</w:t>
      </w:r>
    </w:p>
    <w:p w14:paraId="2F4460C6" w14:textId="77777777" w:rsidR="00481700" w:rsidRPr="006F41D9" w:rsidRDefault="00481700" w:rsidP="00481700">
      <w:pPr>
        <w:numPr>
          <w:ilvl w:val="0"/>
          <w:numId w:val="374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Avoid hardcoding column data types → reduces maintenance issues</w:t>
      </w:r>
    </w:p>
    <w:p w14:paraId="6D4167F0" w14:textId="77777777" w:rsidR="00481700" w:rsidRPr="006F41D9" w:rsidRDefault="00481700" w:rsidP="00481700">
      <w:pPr>
        <w:numPr>
          <w:ilvl w:val="0"/>
          <w:numId w:val="374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Use meaningful variable names for readability</w:t>
      </w:r>
    </w:p>
    <w:p w14:paraId="013D647E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D30DB9D">
          <v:rect id="_x0000_i1043" style="width:0;height:1.5pt" o:hralign="center" o:hrstd="t" o:hr="t" fillcolor="#a0a0a0" stroked="f"/>
        </w:pict>
      </w:r>
    </w:p>
    <w:p w14:paraId="2B44E475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665C864">
          <v:rect id="_x0000_i1044" style="width:0;height:1.5pt" o:hralign="center" o:hrstd="t" o:hr="t" fillcolor="#a0a0a0" stroked="f"/>
        </w:pict>
      </w:r>
    </w:p>
    <w:p w14:paraId="0CFD1634" w14:textId="77777777" w:rsidR="00481700" w:rsidRDefault="00481700" w:rsidP="00481700">
      <w:pPr>
        <w:spacing w:after="0"/>
        <w:rPr>
          <w:rFonts w:ascii="Segoe UI Emoji" w:hAnsi="Segoe UI Emoji" w:cs="Segoe UI Emoji"/>
          <w:b/>
          <w:bCs/>
        </w:rPr>
      </w:pPr>
    </w:p>
    <w:p w14:paraId="6449829F" w14:textId="77777777" w:rsidR="00481700" w:rsidRDefault="00481700" w:rsidP="00481700">
      <w:pPr>
        <w:spacing w:after="0"/>
        <w:rPr>
          <w:rFonts w:ascii="Segoe UI Emoji" w:hAnsi="Segoe UI Emoji" w:cs="Segoe UI Emoji"/>
          <w:b/>
          <w:bCs/>
        </w:rPr>
      </w:pPr>
    </w:p>
    <w:p w14:paraId="7324F905" w14:textId="77777777" w:rsidR="00481700" w:rsidRPr="000B2234" w:rsidRDefault="00481700" w:rsidP="00481700">
      <w:pPr>
        <w:spacing w:after="0"/>
        <w:rPr>
          <w:rFonts w:ascii="Consolas" w:hAnsi="Consolas"/>
          <w:b/>
          <w:bCs/>
          <w:sz w:val="24"/>
          <w:szCs w:val="24"/>
        </w:rPr>
      </w:pPr>
      <w:r w:rsidRPr="000B2234">
        <w:rPr>
          <w:rFonts w:ascii="Consolas" w:hAnsi="Consolas"/>
          <w:b/>
          <w:bCs/>
          <w:sz w:val="24"/>
          <w:szCs w:val="24"/>
        </w:rPr>
        <w:t>PL/SQL Control Structures (Oracle 26ai)</w:t>
      </w:r>
    </w:p>
    <w:p w14:paraId="6C722282" w14:textId="77777777" w:rsidR="00481700" w:rsidRDefault="00481700" w:rsidP="00481700">
      <w:pPr>
        <w:spacing w:after="0"/>
        <w:rPr>
          <w:rFonts w:ascii="Consolas" w:hAnsi="Consolas"/>
          <w:i/>
          <w:iCs/>
        </w:rPr>
      </w:pPr>
    </w:p>
    <w:p w14:paraId="71A2D26E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Definition</w:t>
      </w:r>
      <w:r>
        <w:rPr>
          <w:rFonts w:ascii="Consolas" w:hAnsi="Consolas"/>
          <w:b/>
          <w:bCs/>
        </w:rPr>
        <w:t>:</w:t>
      </w:r>
    </w:p>
    <w:p w14:paraId="0E6FB3E2" w14:textId="77777777" w:rsidR="00481700" w:rsidRPr="006F41D9" w:rsidRDefault="00481700" w:rsidP="00481700">
      <w:pPr>
        <w:numPr>
          <w:ilvl w:val="0"/>
          <w:numId w:val="376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Control structures</w:t>
      </w:r>
      <w:r w:rsidRPr="006F41D9">
        <w:rPr>
          <w:rFonts w:ascii="Consolas" w:hAnsi="Consolas"/>
        </w:rPr>
        <w:t xml:space="preserve"> in PL/SQL are used to </w:t>
      </w:r>
      <w:r w:rsidRPr="006F41D9">
        <w:rPr>
          <w:rFonts w:ascii="Consolas" w:hAnsi="Consolas"/>
          <w:b/>
          <w:bCs/>
        </w:rPr>
        <w:t>control the flow of execution</w:t>
      </w:r>
      <w:r w:rsidRPr="006F41D9">
        <w:rPr>
          <w:rFonts w:ascii="Consolas" w:hAnsi="Consolas"/>
        </w:rPr>
        <w:t>.</w:t>
      </w:r>
    </w:p>
    <w:p w14:paraId="6E54AA8F" w14:textId="77777777" w:rsidR="00481700" w:rsidRPr="006F41D9" w:rsidRDefault="00481700" w:rsidP="00481700">
      <w:pPr>
        <w:numPr>
          <w:ilvl w:val="0"/>
          <w:numId w:val="376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Includes </w:t>
      </w:r>
      <w:r w:rsidRPr="006F41D9">
        <w:rPr>
          <w:rFonts w:ascii="Consolas" w:hAnsi="Consolas"/>
          <w:b/>
          <w:bCs/>
        </w:rPr>
        <w:t>conditional statements</w:t>
      </w:r>
      <w:r w:rsidRPr="006F41D9">
        <w:rPr>
          <w:rFonts w:ascii="Consolas" w:hAnsi="Consolas"/>
        </w:rPr>
        <w:t xml:space="preserve"> and </w:t>
      </w:r>
      <w:r w:rsidRPr="006F41D9">
        <w:rPr>
          <w:rFonts w:ascii="Consolas" w:hAnsi="Consolas"/>
          <w:b/>
          <w:bCs/>
        </w:rPr>
        <w:t>loops</w:t>
      </w:r>
      <w:r w:rsidRPr="006F41D9">
        <w:rPr>
          <w:rFonts w:ascii="Consolas" w:hAnsi="Consolas"/>
        </w:rPr>
        <w:t>.</w:t>
      </w:r>
    </w:p>
    <w:p w14:paraId="41201866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Think: “Decide what to do next based on conditions or repeat actions until done.”</w:t>
      </w:r>
    </w:p>
    <w:p w14:paraId="0754E2FD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9C55A34">
          <v:rect id="_x0000_i1045" style="width:0;height:1.5pt" o:hralign="center" o:hrstd="t" o:hr="t" fillcolor="#a0a0a0" stroked="f"/>
        </w:pict>
      </w:r>
    </w:p>
    <w:p w14:paraId="5E94C6E5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Why It’s Important</w:t>
      </w:r>
    </w:p>
    <w:p w14:paraId="0C9F27DF" w14:textId="77777777" w:rsidR="00481700" w:rsidRPr="006F41D9" w:rsidRDefault="00481700" w:rsidP="00481700">
      <w:pPr>
        <w:numPr>
          <w:ilvl w:val="0"/>
          <w:numId w:val="377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Makes PL/SQL </w:t>
      </w:r>
      <w:r w:rsidRPr="006F41D9">
        <w:rPr>
          <w:rFonts w:ascii="Consolas" w:hAnsi="Consolas"/>
          <w:b/>
          <w:bCs/>
        </w:rPr>
        <w:t>dynamic and decision-based</w:t>
      </w:r>
    </w:p>
    <w:p w14:paraId="50C93FF9" w14:textId="77777777" w:rsidR="00481700" w:rsidRPr="006F41D9" w:rsidRDefault="00481700" w:rsidP="00481700">
      <w:pPr>
        <w:numPr>
          <w:ilvl w:val="0"/>
          <w:numId w:val="377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Essential for </w:t>
      </w:r>
      <w:r w:rsidRPr="006F41D9">
        <w:rPr>
          <w:rFonts w:ascii="Consolas" w:hAnsi="Consolas"/>
          <w:b/>
          <w:bCs/>
        </w:rPr>
        <w:t>automation, validation, and batch processing</w:t>
      </w:r>
    </w:p>
    <w:p w14:paraId="53A80281" w14:textId="77777777" w:rsidR="00481700" w:rsidRPr="006F41D9" w:rsidRDefault="00481700" w:rsidP="00481700">
      <w:pPr>
        <w:numPr>
          <w:ilvl w:val="0"/>
          <w:numId w:val="377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Core for </w:t>
      </w:r>
      <w:r w:rsidRPr="006F41D9">
        <w:rPr>
          <w:rFonts w:ascii="Consolas" w:hAnsi="Consolas"/>
          <w:b/>
          <w:bCs/>
        </w:rPr>
        <w:t>fresher interviews</w:t>
      </w:r>
    </w:p>
    <w:p w14:paraId="6F7500E7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322475F">
          <v:rect id="_x0000_i1046" style="width:0;height:1.5pt" o:hralign="center" o:hrstd="t" o:hr="t" fillcolor="#a0a0a0" stroked="f"/>
        </w:pict>
      </w:r>
    </w:p>
    <w:p w14:paraId="76B0894A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Key Points</w:t>
      </w:r>
    </w:p>
    <w:p w14:paraId="6D8FC0F5" w14:textId="77777777" w:rsidR="00481700" w:rsidRPr="006F41D9" w:rsidRDefault="00481700" w:rsidP="00481700">
      <w:pPr>
        <w:numPr>
          <w:ilvl w:val="0"/>
          <w:numId w:val="378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Conditional statements</w:t>
      </w:r>
      <w:r w:rsidRPr="006F41D9">
        <w:rPr>
          <w:rFonts w:ascii="Consolas" w:hAnsi="Consolas"/>
        </w:rPr>
        <w:t xml:space="preserve"> → decide which code to execute</w:t>
      </w:r>
    </w:p>
    <w:p w14:paraId="3EEA788E" w14:textId="77777777" w:rsidR="00481700" w:rsidRPr="006F41D9" w:rsidRDefault="00481700" w:rsidP="00481700">
      <w:pPr>
        <w:numPr>
          <w:ilvl w:val="0"/>
          <w:numId w:val="378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Loops</w:t>
      </w:r>
      <w:r w:rsidRPr="006F41D9">
        <w:rPr>
          <w:rFonts w:ascii="Consolas" w:hAnsi="Consolas"/>
        </w:rPr>
        <w:t xml:space="preserve"> → repeat code multiple times</w:t>
      </w:r>
    </w:p>
    <w:p w14:paraId="441FBBAC" w14:textId="77777777" w:rsidR="00481700" w:rsidRPr="006F41D9" w:rsidRDefault="00481700" w:rsidP="00481700">
      <w:pPr>
        <w:numPr>
          <w:ilvl w:val="0"/>
          <w:numId w:val="378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EXIT</w:t>
      </w:r>
      <w:r w:rsidRPr="006F41D9">
        <w:rPr>
          <w:rFonts w:ascii="Consolas" w:hAnsi="Consolas"/>
        </w:rPr>
        <w:t xml:space="preserve"> → terminate loops</w:t>
      </w:r>
    </w:p>
    <w:p w14:paraId="106F9865" w14:textId="77777777" w:rsidR="00481700" w:rsidRPr="006F41D9" w:rsidRDefault="00481700" w:rsidP="00481700">
      <w:pPr>
        <w:numPr>
          <w:ilvl w:val="0"/>
          <w:numId w:val="378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Can be combined with </w:t>
      </w:r>
      <w:r w:rsidRPr="006F41D9">
        <w:rPr>
          <w:rFonts w:ascii="Consolas" w:hAnsi="Consolas"/>
          <w:b/>
          <w:bCs/>
        </w:rPr>
        <w:t>cursors, variables, exceptions</w:t>
      </w:r>
    </w:p>
    <w:p w14:paraId="2436052E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518D01F">
          <v:rect id="_x0000_i1047" style="width:0;height:1.5pt" o:hralign="center" o:hrstd="t" o:hr="t" fillcolor="#a0a0a0" stroked="f"/>
        </w:pict>
      </w:r>
    </w:p>
    <w:p w14:paraId="477168D0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Conditional Statements</w:t>
      </w:r>
    </w:p>
    <w:p w14:paraId="64CEC8C1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IF Statement</w:t>
      </w:r>
    </w:p>
    <w:p w14:paraId="6BF8821B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IF condition THEN</w:t>
      </w:r>
    </w:p>
    <w:p w14:paraId="37A43886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-- statements</w:t>
      </w:r>
    </w:p>
    <w:p w14:paraId="32194A1E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ELSIF another_condition THEN</w:t>
      </w:r>
    </w:p>
    <w:p w14:paraId="0F3D27C9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-- statements</w:t>
      </w:r>
    </w:p>
    <w:p w14:paraId="382BF70D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ELSE</w:t>
      </w:r>
    </w:p>
    <w:p w14:paraId="09B18DEF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-- statements</w:t>
      </w:r>
    </w:p>
    <w:p w14:paraId="7B9EC5FD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END IF;</w:t>
      </w:r>
    </w:p>
    <w:p w14:paraId="151E75A5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Example</w:t>
      </w:r>
    </w:p>
    <w:p w14:paraId="4C9402CC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DECLARE</w:t>
      </w:r>
    </w:p>
    <w:p w14:paraId="653C2D5D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v_salary NUMBER := 50000;</w:t>
      </w:r>
    </w:p>
    <w:p w14:paraId="50A54025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BEGIN</w:t>
      </w:r>
    </w:p>
    <w:p w14:paraId="6E9AB2D7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IF v_salary &gt; 60000 THEN</w:t>
      </w:r>
    </w:p>
    <w:p w14:paraId="3FCBD56C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   DBMS_OUTPUT.PUT_LINE('High Salary');</w:t>
      </w:r>
    </w:p>
    <w:p w14:paraId="09C758B2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ELSIF v_salary BETWEEN 40000 AND 60000 THEN</w:t>
      </w:r>
    </w:p>
    <w:p w14:paraId="3FA24A94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   DBMS_OUTPUT.PUT_LINE('Medium Salary');</w:t>
      </w:r>
    </w:p>
    <w:p w14:paraId="5013E628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ELSE</w:t>
      </w:r>
    </w:p>
    <w:p w14:paraId="267176EE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   DBMS_OUTPUT.PUT_LINE('Low Salary');</w:t>
      </w:r>
    </w:p>
    <w:p w14:paraId="69EC5F9A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END IF;</w:t>
      </w:r>
    </w:p>
    <w:p w14:paraId="2C1C7A4D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END;</w:t>
      </w:r>
    </w:p>
    <w:p w14:paraId="5B8CB044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3F4E91D">
          <v:rect id="_x0000_i1048" style="width:0;height:1.5pt" o:hralign="center" o:hrstd="t" o:hr="t" fillcolor="#a0a0a0" stroked="f"/>
        </w:pict>
      </w:r>
    </w:p>
    <w:p w14:paraId="3F5307CE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CASE Statement</w:t>
      </w:r>
    </w:p>
    <w:p w14:paraId="6F5F4146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CASE expression</w:t>
      </w:r>
    </w:p>
    <w:p w14:paraId="345819A9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WHEN value1 THEN statement1;</w:t>
      </w:r>
    </w:p>
    <w:p w14:paraId="32DD2C5B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WHEN value2 THEN statement2;</w:t>
      </w:r>
    </w:p>
    <w:p w14:paraId="69FB6F3B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lastRenderedPageBreak/>
        <w:t xml:space="preserve">   ELSE statement_default;</w:t>
      </w:r>
    </w:p>
    <w:p w14:paraId="6DE711E8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END CASE;</w:t>
      </w:r>
    </w:p>
    <w:p w14:paraId="54A6EB90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Example</w:t>
      </w:r>
    </w:p>
    <w:p w14:paraId="22A7DDF0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DECLARE</w:t>
      </w:r>
    </w:p>
    <w:p w14:paraId="1CFA05E0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v_grade CHAR := 'B';</w:t>
      </w:r>
    </w:p>
    <w:p w14:paraId="3EC01301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BEGIN</w:t>
      </w:r>
    </w:p>
    <w:p w14:paraId="69A5E2C8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CASE v_grade</w:t>
      </w:r>
    </w:p>
    <w:p w14:paraId="1BF9EF32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   WHEN 'A' THEN DBMS_OUTPUT.PUT_LINE('Excellent');</w:t>
      </w:r>
    </w:p>
    <w:p w14:paraId="5E5A1127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   WHEN 'B' THEN DBMS_OUTPUT.PUT_LINE('Good');</w:t>
      </w:r>
    </w:p>
    <w:p w14:paraId="4050E3A7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   ELSE DBMS_OUTPUT.PUT_LINE('Average');</w:t>
      </w:r>
    </w:p>
    <w:p w14:paraId="7A3A5961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END CASE;</w:t>
      </w:r>
    </w:p>
    <w:p w14:paraId="2B83C4AB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END;</w:t>
      </w:r>
    </w:p>
    <w:p w14:paraId="791C9348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59FCBB0">
          <v:rect id="_x0000_i1049" style="width:0;height:1.5pt" o:hralign="center" o:hrstd="t" o:hr="t" fillcolor="#a0a0a0" stroked="f"/>
        </w:pict>
      </w:r>
    </w:p>
    <w:p w14:paraId="584B3614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Loops in PL/SQL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5760"/>
      </w:tblGrid>
      <w:tr w:rsidR="00481700" w:rsidRPr="006F41D9" w14:paraId="795DA2F3" w14:textId="77777777" w:rsidTr="003764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668018" w14:textId="77777777" w:rsidR="00481700" w:rsidRPr="006F41D9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6F41D9">
              <w:rPr>
                <w:rFonts w:ascii="Consolas" w:hAnsi="Consolas"/>
                <w:b/>
                <w:bCs/>
              </w:rPr>
              <w:t>Loop Type</w:t>
            </w:r>
          </w:p>
        </w:tc>
        <w:tc>
          <w:tcPr>
            <w:tcW w:w="0" w:type="auto"/>
            <w:vAlign w:val="center"/>
            <w:hideMark/>
          </w:tcPr>
          <w:p w14:paraId="6F4D08F5" w14:textId="77777777" w:rsidR="00481700" w:rsidRPr="006F41D9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6F41D9">
              <w:rPr>
                <w:rFonts w:ascii="Consolas" w:hAnsi="Consolas"/>
                <w:b/>
                <w:bCs/>
              </w:rPr>
              <w:t>Description</w:t>
            </w:r>
          </w:p>
        </w:tc>
      </w:tr>
      <w:tr w:rsidR="00481700" w:rsidRPr="006F41D9" w14:paraId="2142B38A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13F8A" w14:textId="77777777" w:rsidR="00481700" w:rsidRPr="006F41D9" w:rsidRDefault="00481700" w:rsidP="003764AB">
            <w:pPr>
              <w:spacing w:after="0"/>
              <w:rPr>
                <w:rFonts w:ascii="Consolas" w:hAnsi="Consolas"/>
              </w:rPr>
            </w:pPr>
            <w:r w:rsidRPr="006F41D9">
              <w:rPr>
                <w:rFonts w:ascii="Consolas" w:hAnsi="Consolas"/>
                <w:b/>
                <w:bCs/>
              </w:rPr>
              <w:t>Basic LOOP</w:t>
            </w:r>
          </w:p>
        </w:tc>
        <w:tc>
          <w:tcPr>
            <w:tcW w:w="0" w:type="auto"/>
            <w:vAlign w:val="center"/>
            <w:hideMark/>
          </w:tcPr>
          <w:p w14:paraId="1A2F3CF8" w14:textId="77777777" w:rsidR="00481700" w:rsidRPr="006F41D9" w:rsidRDefault="00481700" w:rsidP="003764AB">
            <w:pPr>
              <w:spacing w:after="0"/>
              <w:rPr>
                <w:rFonts w:ascii="Consolas" w:hAnsi="Consolas"/>
              </w:rPr>
            </w:pPr>
            <w:r w:rsidRPr="006F41D9">
              <w:rPr>
                <w:rFonts w:ascii="Consolas" w:hAnsi="Consolas"/>
              </w:rPr>
              <w:t>Executes statements until EXIT condition is met</w:t>
            </w:r>
          </w:p>
        </w:tc>
      </w:tr>
      <w:tr w:rsidR="00481700" w:rsidRPr="006F41D9" w14:paraId="62F0466B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E6683" w14:textId="77777777" w:rsidR="00481700" w:rsidRPr="006F41D9" w:rsidRDefault="00481700" w:rsidP="003764AB">
            <w:pPr>
              <w:spacing w:after="0"/>
              <w:rPr>
                <w:rFonts w:ascii="Consolas" w:hAnsi="Consolas"/>
              </w:rPr>
            </w:pPr>
            <w:r w:rsidRPr="006F41D9">
              <w:rPr>
                <w:rFonts w:ascii="Consolas" w:hAnsi="Consolas"/>
                <w:b/>
                <w:bCs/>
              </w:rPr>
              <w:t>WHILE LOOP</w:t>
            </w:r>
          </w:p>
        </w:tc>
        <w:tc>
          <w:tcPr>
            <w:tcW w:w="0" w:type="auto"/>
            <w:vAlign w:val="center"/>
            <w:hideMark/>
          </w:tcPr>
          <w:p w14:paraId="52DF7DF7" w14:textId="77777777" w:rsidR="00481700" w:rsidRPr="006F41D9" w:rsidRDefault="00481700" w:rsidP="003764AB">
            <w:pPr>
              <w:spacing w:after="0"/>
              <w:rPr>
                <w:rFonts w:ascii="Consolas" w:hAnsi="Consolas"/>
              </w:rPr>
            </w:pPr>
            <w:r w:rsidRPr="006F41D9">
              <w:rPr>
                <w:rFonts w:ascii="Consolas" w:hAnsi="Consolas"/>
              </w:rPr>
              <w:t>Executes while condition is TRUE</w:t>
            </w:r>
          </w:p>
        </w:tc>
      </w:tr>
      <w:tr w:rsidR="00481700" w:rsidRPr="006F41D9" w14:paraId="77BE0C0B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A60F8" w14:textId="77777777" w:rsidR="00481700" w:rsidRPr="006F41D9" w:rsidRDefault="00481700" w:rsidP="003764AB">
            <w:pPr>
              <w:spacing w:after="0"/>
              <w:rPr>
                <w:rFonts w:ascii="Consolas" w:hAnsi="Consolas"/>
              </w:rPr>
            </w:pPr>
            <w:r w:rsidRPr="006F41D9">
              <w:rPr>
                <w:rFonts w:ascii="Consolas" w:hAnsi="Consolas"/>
                <w:b/>
                <w:bCs/>
              </w:rPr>
              <w:t>FOR LOOP</w:t>
            </w:r>
          </w:p>
        </w:tc>
        <w:tc>
          <w:tcPr>
            <w:tcW w:w="0" w:type="auto"/>
            <w:vAlign w:val="center"/>
            <w:hideMark/>
          </w:tcPr>
          <w:p w14:paraId="0CF6EBBB" w14:textId="77777777" w:rsidR="00481700" w:rsidRPr="006F41D9" w:rsidRDefault="00481700" w:rsidP="003764AB">
            <w:pPr>
              <w:spacing w:after="0"/>
              <w:rPr>
                <w:rFonts w:ascii="Consolas" w:hAnsi="Consolas"/>
              </w:rPr>
            </w:pPr>
            <w:r w:rsidRPr="006F41D9">
              <w:rPr>
                <w:rFonts w:ascii="Consolas" w:hAnsi="Consolas"/>
              </w:rPr>
              <w:t>Executes for a specified number of iterations</w:t>
            </w:r>
          </w:p>
        </w:tc>
      </w:tr>
    </w:tbl>
    <w:p w14:paraId="50E0FB28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E55E3B8">
          <v:rect id="_x0000_i1050" style="width:0;height:1.5pt" o:hralign="center" o:hrstd="t" o:hr="t" fillcolor="#a0a0a0" stroked="f"/>
        </w:pict>
      </w:r>
    </w:p>
    <w:p w14:paraId="620FFC6E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Basic LOOP</w:t>
      </w:r>
    </w:p>
    <w:p w14:paraId="1A53EC11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DECLARE</w:t>
      </w:r>
    </w:p>
    <w:p w14:paraId="2094156E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v_counter NUMBER := 1;</w:t>
      </w:r>
    </w:p>
    <w:p w14:paraId="6C06DAD9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BEGIN</w:t>
      </w:r>
    </w:p>
    <w:p w14:paraId="5E06B862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LOOP</w:t>
      </w:r>
    </w:p>
    <w:p w14:paraId="42DC63B0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   DBMS_OUTPUT.PUT_LINE('Counter: ' || v_counter);</w:t>
      </w:r>
    </w:p>
    <w:p w14:paraId="1BE939D8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   v_counter := v_counter + 1;</w:t>
      </w:r>
    </w:p>
    <w:p w14:paraId="5D5CE451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   EXIT WHEN v_counter &gt; 5;</w:t>
      </w:r>
    </w:p>
    <w:p w14:paraId="4FAFD0E4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END LOOP;</w:t>
      </w:r>
    </w:p>
    <w:p w14:paraId="26ED9006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END;</w:t>
      </w:r>
    </w:p>
    <w:p w14:paraId="02BAFDD1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00E004E">
          <v:rect id="_x0000_i1051" style="width:0;height:1.5pt" o:hralign="center" o:hrstd="t" o:hr="t" fillcolor="#a0a0a0" stroked="f"/>
        </w:pict>
      </w:r>
    </w:p>
    <w:p w14:paraId="5AA7E0EA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WHILE LOOP</w:t>
      </w:r>
    </w:p>
    <w:p w14:paraId="756C4E5E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DECLARE</w:t>
      </w:r>
    </w:p>
    <w:p w14:paraId="5707696D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v_counter NUMBER := 1;</w:t>
      </w:r>
    </w:p>
    <w:p w14:paraId="52646F69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BEGIN</w:t>
      </w:r>
    </w:p>
    <w:p w14:paraId="7212EFCD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WHILE v_counter &lt;= 5 LOOP</w:t>
      </w:r>
    </w:p>
    <w:p w14:paraId="5B867173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   DBMS_OUTPUT.PUT_LINE('Counter: ' || v_counter);</w:t>
      </w:r>
    </w:p>
    <w:p w14:paraId="4FBB2ADC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   v_counter := v_counter + 1;</w:t>
      </w:r>
    </w:p>
    <w:p w14:paraId="5A680AD8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END LOOP;</w:t>
      </w:r>
    </w:p>
    <w:p w14:paraId="6474E0E6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END;</w:t>
      </w:r>
    </w:p>
    <w:p w14:paraId="72E4CEFD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42E90EA">
          <v:rect id="_x0000_i1052" style="width:0;height:1.5pt" o:hralign="center" o:hrstd="t" o:hr="t" fillcolor="#a0a0a0" stroked="f"/>
        </w:pict>
      </w:r>
    </w:p>
    <w:p w14:paraId="4EE5AE47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FOR LOOP</w:t>
      </w:r>
    </w:p>
    <w:p w14:paraId="5C5BC90F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BEGIN</w:t>
      </w:r>
    </w:p>
    <w:p w14:paraId="483D3A89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FOR v_counter IN 1..5 LOOP</w:t>
      </w:r>
    </w:p>
    <w:p w14:paraId="6FFB7DCC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   DBMS_OUTPUT.PUT_LINE('Counter: ' || v_counter);</w:t>
      </w:r>
    </w:p>
    <w:p w14:paraId="1E15E7C2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END LOOP;</w:t>
      </w:r>
    </w:p>
    <w:p w14:paraId="4968BFA3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END;</w:t>
      </w:r>
    </w:p>
    <w:p w14:paraId="528CB8F7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97A6662">
          <v:rect id="_x0000_i1053" style="width:0;height:1.5pt" o:hralign="center" o:hrstd="t" o:hr="t" fillcolor="#a0a0a0" stroked="f"/>
        </w:pict>
      </w:r>
    </w:p>
    <w:p w14:paraId="7BA0B305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Real-Life Usage</w:t>
      </w:r>
    </w:p>
    <w:p w14:paraId="5F00B81B" w14:textId="77777777" w:rsidR="00481700" w:rsidRPr="006F41D9" w:rsidRDefault="00481700" w:rsidP="00481700">
      <w:pPr>
        <w:numPr>
          <w:ilvl w:val="0"/>
          <w:numId w:val="379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HR → Process salaries, classify employees by grade</w:t>
      </w:r>
    </w:p>
    <w:p w14:paraId="39A3D63A" w14:textId="77777777" w:rsidR="00481700" w:rsidRPr="006F41D9" w:rsidRDefault="00481700" w:rsidP="00481700">
      <w:pPr>
        <w:numPr>
          <w:ilvl w:val="0"/>
          <w:numId w:val="379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Sales → Loop through orders, calculate totals</w:t>
      </w:r>
    </w:p>
    <w:p w14:paraId="5D5E308E" w14:textId="77777777" w:rsidR="00481700" w:rsidRPr="006F41D9" w:rsidRDefault="00481700" w:rsidP="00481700">
      <w:pPr>
        <w:numPr>
          <w:ilvl w:val="0"/>
          <w:numId w:val="379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Education → Loop through students, assign grades</w:t>
      </w:r>
    </w:p>
    <w:p w14:paraId="0179AE5A" w14:textId="77777777" w:rsidR="00481700" w:rsidRPr="006F41D9" w:rsidRDefault="00481700" w:rsidP="00481700">
      <w:pPr>
        <w:numPr>
          <w:ilvl w:val="0"/>
          <w:numId w:val="379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Automation → Execute repetitive tasks with loops</w:t>
      </w:r>
    </w:p>
    <w:p w14:paraId="3422625A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7B67D5E">
          <v:rect id="_x0000_i1054" style="width:0;height:1.5pt" o:hralign="center" o:hrstd="t" o:hr="t" fillcolor="#a0a0a0" stroked="f"/>
        </w:pict>
      </w:r>
    </w:p>
    <w:p w14:paraId="2623DE41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Interview Questions</w:t>
      </w:r>
    </w:p>
    <w:p w14:paraId="49123480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lastRenderedPageBreak/>
        <w:t>Q1. Difference between IF and CASE?</w:t>
      </w:r>
    </w:p>
    <w:p w14:paraId="5A74DC44" w14:textId="77777777" w:rsidR="00481700" w:rsidRPr="006F41D9" w:rsidRDefault="00481700" w:rsidP="00481700">
      <w:pPr>
        <w:numPr>
          <w:ilvl w:val="0"/>
          <w:numId w:val="380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IF → good for </w:t>
      </w:r>
      <w:r w:rsidRPr="006F41D9">
        <w:rPr>
          <w:rFonts w:ascii="Consolas" w:hAnsi="Consolas"/>
          <w:b/>
          <w:bCs/>
        </w:rPr>
        <w:t>complex logical conditions</w:t>
      </w:r>
    </w:p>
    <w:p w14:paraId="5033030E" w14:textId="77777777" w:rsidR="00481700" w:rsidRPr="006F41D9" w:rsidRDefault="00481700" w:rsidP="00481700">
      <w:pPr>
        <w:numPr>
          <w:ilvl w:val="0"/>
          <w:numId w:val="380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CASE → better for </w:t>
      </w:r>
      <w:r w:rsidRPr="006F41D9">
        <w:rPr>
          <w:rFonts w:ascii="Consolas" w:hAnsi="Consolas"/>
          <w:b/>
          <w:bCs/>
        </w:rPr>
        <w:t>single expression with multiple values</w:t>
      </w:r>
    </w:p>
    <w:p w14:paraId="50090E92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Q2. Difference between FOR and WHILE loops?</w:t>
      </w:r>
    </w:p>
    <w:p w14:paraId="0680D2C1" w14:textId="77777777" w:rsidR="00481700" w:rsidRPr="006F41D9" w:rsidRDefault="00481700" w:rsidP="00481700">
      <w:pPr>
        <w:numPr>
          <w:ilvl w:val="0"/>
          <w:numId w:val="381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FOR → fixed number of iterations</w:t>
      </w:r>
    </w:p>
    <w:p w14:paraId="1721F62E" w14:textId="77777777" w:rsidR="00481700" w:rsidRPr="006F41D9" w:rsidRDefault="00481700" w:rsidP="00481700">
      <w:pPr>
        <w:numPr>
          <w:ilvl w:val="0"/>
          <w:numId w:val="381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WHILE → loop until condition becomes false</w:t>
      </w:r>
    </w:p>
    <w:p w14:paraId="0CEE01CE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Q3. Can loops be nested?</w:t>
      </w:r>
    </w:p>
    <w:p w14:paraId="21C7ED11" w14:textId="77777777" w:rsidR="00481700" w:rsidRPr="006F41D9" w:rsidRDefault="00481700" w:rsidP="00481700">
      <w:pPr>
        <w:numPr>
          <w:ilvl w:val="0"/>
          <w:numId w:val="382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Yes, loops can be </w:t>
      </w:r>
      <w:r w:rsidRPr="006F41D9">
        <w:rPr>
          <w:rFonts w:ascii="Consolas" w:hAnsi="Consolas"/>
          <w:b/>
          <w:bCs/>
        </w:rPr>
        <w:t>nested inside another loop</w:t>
      </w:r>
    </w:p>
    <w:p w14:paraId="0DDE659E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Q4. How to exit a loop?</w:t>
      </w:r>
    </w:p>
    <w:p w14:paraId="27ED19F8" w14:textId="77777777" w:rsidR="00481700" w:rsidRPr="006F41D9" w:rsidRDefault="00481700" w:rsidP="00481700">
      <w:pPr>
        <w:numPr>
          <w:ilvl w:val="0"/>
          <w:numId w:val="383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Use </w:t>
      </w:r>
      <w:r w:rsidRPr="006F41D9">
        <w:rPr>
          <w:rFonts w:ascii="Consolas" w:hAnsi="Consolas"/>
          <w:b/>
          <w:bCs/>
        </w:rPr>
        <w:t>EXIT WHEN condition</w:t>
      </w:r>
    </w:p>
    <w:p w14:paraId="4E0A0214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EF448BB">
          <v:rect id="_x0000_i1055" style="width:0;height:1.5pt" o:hralign="center" o:hrstd="t" o:hr="t" fillcolor="#a0a0a0" stroked="f"/>
        </w:pict>
      </w:r>
    </w:p>
    <w:p w14:paraId="70FEA1F0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Common Fresher Mistakes</w:t>
      </w:r>
    </w:p>
    <w:p w14:paraId="73976ADF" w14:textId="77777777" w:rsidR="00481700" w:rsidRPr="006F41D9" w:rsidRDefault="00481700" w:rsidP="00481700">
      <w:pPr>
        <w:numPr>
          <w:ilvl w:val="0"/>
          <w:numId w:val="384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Forgetting </w:t>
      </w:r>
      <w:r w:rsidRPr="006F41D9">
        <w:rPr>
          <w:rFonts w:ascii="Consolas" w:hAnsi="Consolas"/>
          <w:b/>
          <w:bCs/>
        </w:rPr>
        <w:t>END IF;</w:t>
      </w:r>
      <w:r w:rsidRPr="006F41D9">
        <w:rPr>
          <w:rFonts w:ascii="Consolas" w:hAnsi="Consolas"/>
        </w:rPr>
        <w:t xml:space="preserve"> or </w:t>
      </w:r>
      <w:r w:rsidRPr="006F41D9">
        <w:rPr>
          <w:rFonts w:ascii="Consolas" w:hAnsi="Consolas"/>
          <w:b/>
          <w:bCs/>
        </w:rPr>
        <w:t>END LOOP;</w:t>
      </w:r>
    </w:p>
    <w:p w14:paraId="12EBE26D" w14:textId="77777777" w:rsidR="00481700" w:rsidRPr="006F41D9" w:rsidRDefault="00481700" w:rsidP="00481700">
      <w:pPr>
        <w:numPr>
          <w:ilvl w:val="0"/>
          <w:numId w:val="384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Infinite loops → missing EXIT condition</w:t>
      </w:r>
    </w:p>
    <w:p w14:paraId="7E5A3B59" w14:textId="77777777" w:rsidR="00481700" w:rsidRPr="006F41D9" w:rsidRDefault="00481700" w:rsidP="00481700">
      <w:pPr>
        <w:numPr>
          <w:ilvl w:val="0"/>
          <w:numId w:val="384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Misusing logical conditions in IF/WHILE</w:t>
      </w:r>
    </w:p>
    <w:p w14:paraId="66A3B7AC" w14:textId="77777777" w:rsidR="00481700" w:rsidRPr="006F41D9" w:rsidRDefault="00481700" w:rsidP="00481700">
      <w:pPr>
        <w:numPr>
          <w:ilvl w:val="0"/>
          <w:numId w:val="384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Not initializing loop variables</w:t>
      </w:r>
    </w:p>
    <w:p w14:paraId="31CA2285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C96EFA6">
          <v:rect id="_x0000_i1056" style="width:0;height:1.5pt" o:hralign="center" o:hrstd="t" o:hr="t" fillcolor="#a0a0a0" stroked="f"/>
        </w:pict>
      </w:r>
    </w:p>
    <w:p w14:paraId="329B0469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Best Practices</w:t>
      </w:r>
    </w:p>
    <w:p w14:paraId="0004FD8D" w14:textId="77777777" w:rsidR="00481700" w:rsidRPr="006F41D9" w:rsidRDefault="00481700" w:rsidP="00481700">
      <w:pPr>
        <w:numPr>
          <w:ilvl w:val="0"/>
          <w:numId w:val="385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Use </w:t>
      </w:r>
      <w:r w:rsidRPr="006F41D9">
        <w:rPr>
          <w:rFonts w:ascii="Consolas" w:hAnsi="Consolas"/>
          <w:b/>
          <w:bCs/>
        </w:rPr>
        <w:t>EXIT WHEN</w:t>
      </w:r>
      <w:r w:rsidRPr="006F41D9">
        <w:rPr>
          <w:rFonts w:ascii="Consolas" w:hAnsi="Consolas"/>
        </w:rPr>
        <w:t xml:space="preserve"> in loops for clarity</w:t>
      </w:r>
    </w:p>
    <w:p w14:paraId="5A7FAFAF" w14:textId="77777777" w:rsidR="00481700" w:rsidRPr="006F41D9" w:rsidRDefault="00481700" w:rsidP="00481700">
      <w:pPr>
        <w:numPr>
          <w:ilvl w:val="0"/>
          <w:numId w:val="385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Use </w:t>
      </w:r>
      <w:r w:rsidRPr="006F41D9">
        <w:rPr>
          <w:rFonts w:ascii="Consolas" w:hAnsi="Consolas"/>
          <w:b/>
          <w:bCs/>
        </w:rPr>
        <w:t>FOR loops</w:t>
      </w:r>
      <w:r w:rsidRPr="006F41D9">
        <w:rPr>
          <w:rFonts w:ascii="Consolas" w:hAnsi="Consolas"/>
        </w:rPr>
        <w:t xml:space="preserve"> when iteration count is known</w:t>
      </w:r>
    </w:p>
    <w:p w14:paraId="6F83C5E2" w14:textId="77777777" w:rsidR="00481700" w:rsidRPr="006F41D9" w:rsidRDefault="00481700" w:rsidP="00481700">
      <w:pPr>
        <w:numPr>
          <w:ilvl w:val="0"/>
          <w:numId w:val="385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Prefer CASE for </w:t>
      </w:r>
      <w:r w:rsidRPr="006F41D9">
        <w:rPr>
          <w:rFonts w:ascii="Consolas" w:hAnsi="Consolas"/>
          <w:b/>
          <w:bCs/>
        </w:rPr>
        <w:t>simple value comparisons</w:t>
      </w:r>
    </w:p>
    <w:p w14:paraId="2D4B59BA" w14:textId="77777777" w:rsidR="00481700" w:rsidRPr="006F41D9" w:rsidRDefault="00481700" w:rsidP="00481700">
      <w:pPr>
        <w:numPr>
          <w:ilvl w:val="0"/>
          <w:numId w:val="385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Keep </w:t>
      </w:r>
      <w:r w:rsidRPr="006F41D9">
        <w:rPr>
          <w:rFonts w:ascii="Consolas" w:hAnsi="Consolas"/>
          <w:b/>
          <w:bCs/>
        </w:rPr>
        <w:t>nested loops simple</w:t>
      </w:r>
      <w:r w:rsidRPr="006F41D9">
        <w:rPr>
          <w:rFonts w:ascii="Consolas" w:hAnsi="Consolas"/>
        </w:rPr>
        <w:t xml:space="preserve"> to avoid complexity</w:t>
      </w:r>
    </w:p>
    <w:p w14:paraId="3EBDFA54" w14:textId="77777777" w:rsidR="00481700" w:rsidRPr="006F41D9" w:rsidRDefault="00481700" w:rsidP="00481700">
      <w:pPr>
        <w:numPr>
          <w:ilvl w:val="0"/>
          <w:numId w:val="385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Always </w:t>
      </w:r>
      <w:r w:rsidRPr="006F41D9">
        <w:rPr>
          <w:rFonts w:ascii="Consolas" w:hAnsi="Consolas"/>
          <w:b/>
          <w:bCs/>
        </w:rPr>
        <w:t>test conditions</w:t>
      </w:r>
      <w:r w:rsidRPr="006F41D9">
        <w:rPr>
          <w:rFonts w:ascii="Consolas" w:hAnsi="Consolas"/>
        </w:rPr>
        <w:t xml:space="preserve"> carefully to prevent infinite loops</w:t>
      </w:r>
    </w:p>
    <w:p w14:paraId="1939467A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574723E">
          <v:rect id="_x0000_i1057" style="width:0;height:1.5pt" o:hralign="center" o:hrstd="t" o:hr="t" fillcolor="#a0a0a0" stroked="f"/>
        </w:pict>
      </w:r>
    </w:p>
    <w:p w14:paraId="4551879E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F4FA48B">
          <v:rect id="_x0000_i1058" style="width:0;height:1.5pt" o:hralign="center" o:hrstd="t" o:hr="t" fillcolor="#a0a0a0" stroked="f"/>
        </w:pict>
      </w:r>
    </w:p>
    <w:p w14:paraId="63CC954F" w14:textId="77777777" w:rsidR="00481700" w:rsidRDefault="00481700" w:rsidP="00481700">
      <w:pPr>
        <w:spacing w:after="0"/>
        <w:rPr>
          <w:rFonts w:ascii="Segoe UI Emoji" w:hAnsi="Segoe UI Emoji" w:cs="Segoe UI Emoji"/>
          <w:b/>
          <w:bCs/>
        </w:rPr>
      </w:pPr>
    </w:p>
    <w:p w14:paraId="3A88DA88" w14:textId="77777777" w:rsidR="00481700" w:rsidRDefault="00481700" w:rsidP="00481700">
      <w:pPr>
        <w:spacing w:after="0"/>
        <w:rPr>
          <w:rFonts w:ascii="Segoe UI Emoji" w:hAnsi="Segoe UI Emoji" w:cs="Segoe UI Emoji"/>
          <w:b/>
          <w:bCs/>
        </w:rPr>
      </w:pPr>
    </w:p>
    <w:p w14:paraId="2F345D49" w14:textId="77777777" w:rsidR="00481700" w:rsidRPr="006A5E9F" w:rsidRDefault="00481700" w:rsidP="00481700">
      <w:pPr>
        <w:spacing w:after="0"/>
        <w:rPr>
          <w:rFonts w:ascii="Consolas" w:hAnsi="Consolas"/>
          <w:b/>
          <w:bCs/>
          <w:sz w:val="24"/>
          <w:szCs w:val="24"/>
        </w:rPr>
      </w:pPr>
      <w:r w:rsidRPr="006A5E9F">
        <w:rPr>
          <w:rFonts w:ascii="Consolas" w:hAnsi="Consolas"/>
          <w:b/>
          <w:bCs/>
          <w:sz w:val="24"/>
          <w:szCs w:val="24"/>
        </w:rPr>
        <w:t>PL/SQL Conditional Statements: IF-THEN-ELSE &amp; CASE (Oracle 26ai)</w:t>
      </w:r>
    </w:p>
    <w:p w14:paraId="06EB971C" w14:textId="77777777" w:rsidR="00481700" w:rsidRDefault="00481700" w:rsidP="00481700">
      <w:pPr>
        <w:spacing w:after="0"/>
        <w:rPr>
          <w:rFonts w:ascii="Consolas" w:hAnsi="Consolas"/>
          <w:b/>
          <w:bCs/>
        </w:rPr>
      </w:pPr>
    </w:p>
    <w:p w14:paraId="1710BBA1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Definition</w:t>
      </w:r>
      <w:r>
        <w:rPr>
          <w:rFonts w:ascii="Consolas" w:hAnsi="Consolas"/>
          <w:b/>
          <w:bCs/>
        </w:rPr>
        <w:t>:</w:t>
      </w:r>
    </w:p>
    <w:p w14:paraId="77FADAA3" w14:textId="77777777" w:rsidR="00481700" w:rsidRPr="006F41D9" w:rsidRDefault="00481700" w:rsidP="00481700">
      <w:pPr>
        <w:numPr>
          <w:ilvl w:val="0"/>
          <w:numId w:val="387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IF-THEN-ELSE</w:t>
      </w:r>
      <w:r w:rsidRPr="006F41D9">
        <w:rPr>
          <w:rFonts w:ascii="Consolas" w:hAnsi="Consolas"/>
        </w:rPr>
        <w:t xml:space="preserve"> → Executes code based on </w:t>
      </w:r>
      <w:r w:rsidRPr="006F41D9">
        <w:rPr>
          <w:rFonts w:ascii="Consolas" w:hAnsi="Consolas"/>
          <w:b/>
          <w:bCs/>
        </w:rPr>
        <w:t>logical conditions</w:t>
      </w:r>
      <w:r w:rsidRPr="006F41D9">
        <w:rPr>
          <w:rFonts w:ascii="Consolas" w:hAnsi="Consolas"/>
        </w:rPr>
        <w:t>.</w:t>
      </w:r>
    </w:p>
    <w:p w14:paraId="6DA2A688" w14:textId="77777777" w:rsidR="00481700" w:rsidRPr="006F41D9" w:rsidRDefault="00481700" w:rsidP="00481700">
      <w:pPr>
        <w:numPr>
          <w:ilvl w:val="0"/>
          <w:numId w:val="387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CASE</w:t>
      </w:r>
      <w:r w:rsidRPr="006F41D9">
        <w:rPr>
          <w:rFonts w:ascii="Consolas" w:hAnsi="Consolas"/>
        </w:rPr>
        <w:t xml:space="preserve"> → Executes code based on </w:t>
      </w:r>
      <w:r w:rsidRPr="006F41D9">
        <w:rPr>
          <w:rFonts w:ascii="Consolas" w:hAnsi="Consolas"/>
          <w:b/>
          <w:bCs/>
        </w:rPr>
        <w:t>specific values of an expression</w:t>
      </w:r>
      <w:r w:rsidRPr="006F41D9">
        <w:rPr>
          <w:rFonts w:ascii="Consolas" w:hAnsi="Consolas"/>
        </w:rPr>
        <w:t>.</w:t>
      </w:r>
    </w:p>
    <w:p w14:paraId="13DBB169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Think:</w:t>
      </w:r>
    </w:p>
    <w:p w14:paraId="6E31C250" w14:textId="77777777" w:rsidR="00481700" w:rsidRPr="006F41D9" w:rsidRDefault="00481700" w:rsidP="00481700">
      <w:pPr>
        <w:numPr>
          <w:ilvl w:val="0"/>
          <w:numId w:val="388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IF → “Complex decisions based on conditions”</w:t>
      </w:r>
    </w:p>
    <w:p w14:paraId="05F8679C" w14:textId="77777777" w:rsidR="00481700" w:rsidRPr="006F41D9" w:rsidRDefault="00481700" w:rsidP="00481700">
      <w:pPr>
        <w:numPr>
          <w:ilvl w:val="0"/>
          <w:numId w:val="388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CASE → “Choose one path based on a known value”</w:t>
      </w:r>
    </w:p>
    <w:p w14:paraId="25AB788E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D68312D">
          <v:rect id="_x0000_i1059" style="width:0;height:1.5pt" o:hralign="center" o:hrstd="t" o:hr="t" fillcolor="#a0a0a0" stroked="f"/>
        </w:pict>
      </w:r>
    </w:p>
    <w:p w14:paraId="3E3CB1DC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Why It’s Important</w:t>
      </w:r>
    </w:p>
    <w:p w14:paraId="39800955" w14:textId="77777777" w:rsidR="00481700" w:rsidRPr="006F41D9" w:rsidRDefault="00481700" w:rsidP="00481700">
      <w:pPr>
        <w:numPr>
          <w:ilvl w:val="0"/>
          <w:numId w:val="389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Makes PL/SQL </w:t>
      </w:r>
      <w:r w:rsidRPr="006F41D9">
        <w:rPr>
          <w:rFonts w:ascii="Consolas" w:hAnsi="Consolas"/>
          <w:b/>
          <w:bCs/>
        </w:rPr>
        <w:t>decision-driven</w:t>
      </w:r>
    </w:p>
    <w:p w14:paraId="7FF2D57F" w14:textId="77777777" w:rsidR="00481700" w:rsidRPr="006F41D9" w:rsidRDefault="00481700" w:rsidP="00481700">
      <w:pPr>
        <w:numPr>
          <w:ilvl w:val="0"/>
          <w:numId w:val="389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Essential for </w:t>
      </w:r>
      <w:r w:rsidRPr="006F41D9">
        <w:rPr>
          <w:rFonts w:ascii="Consolas" w:hAnsi="Consolas"/>
          <w:b/>
          <w:bCs/>
        </w:rPr>
        <w:t>validation, classification, and reporting</w:t>
      </w:r>
    </w:p>
    <w:p w14:paraId="21F55E40" w14:textId="77777777" w:rsidR="00481700" w:rsidRPr="006F41D9" w:rsidRDefault="00481700" w:rsidP="00481700">
      <w:pPr>
        <w:numPr>
          <w:ilvl w:val="0"/>
          <w:numId w:val="389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Frequently asked in </w:t>
      </w:r>
      <w:r w:rsidRPr="006F41D9">
        <w:rPr>
          <w:rFonts w:ascii="Consolas" w:hAnsi="Consolas"/>
          <w:b/>
          <w:bCs/>
        </w:rPr>
        <w:t>fresher interviews</w:t>
      </w:r>
    </w:p>
    <w:p w14:paraId="5D2D937E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1336C87">
          <v:rect id="_x0000_i1060" style="width:0;height:1.5pt" o:hralign="center" o:hrstd="t" o:hr="t" fillcolor="#a0a0a0" stroked="f"/>
        </w:pict>
      </w:r>
    </w:p>
    <w:p w14:paraId="3880253C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Key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4126"/>
        <w:gridCol w:w="4934"/>
      </w:tblGrid>
      <w:tr w:rsidR="00481700" w:rsidRPr="006F41D9" w14:paraId="10FB2DCB" w14:textId="77777777" w:rsidTr="003764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14E2F" w14:textId="77777777" w:rsidR="00481700" w:rsidRPr="006F41D9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6F41D9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3C11D51" w14:textId="77777777" w:rsidR="00481700" w:rsidRPr="006F41D9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6F41D9">
              <w:rPr>
                <w:rFonts w:ascii="Consolas" w:hAnsi="Consolas"/>
                <w:b/>
                <w:bCs/>
              </w:rPr>
              <w:t>IF-THEN-ELSE</w:t>
            </w:r>
          </w:p>
        </w:tc>
        <w:tc>
          <w:tcPr>
            <w:tcW w:w="0" w:type="auto"/>
            <w:vAlign w:val="center"/>
            <w:hideMark/>
          </w:tcPr>
          <w:p w14:paraId="628E87C3" w14:textId="77777777" w:rsidR="00481700" w:rsidRPr="006F41D9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6F41D9">
              <w:rPr>
                <w:rFonts w:ascii="Consolas" w:hAnsi="Consolas"/>
                <w:b/>
                <w:bCs/>
              </w:rPr>
              <w:t>CASE</w:t>
            </w:r>
          </w:p>
        </w:tc>
      </w:tr>
      <w:tr w:rsidR="00481700" w:rsidRPr="006F41D9" w14:paraId="741D6C15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87215" w14:textId="77777777" w:rsidR="00481700" w:rsidRPr="006F41D9" w:rsidRDefault="00481700" w:rsidP="003764AB">
            <w:pPr>
              <w:spacing w:after="0"/>
              <w:rPr>
                <w:rFonts w:ascii="Consolas" w:hAnsi="Consolas"/>
              </w:rPr>
            </w:pPr>
            <w:r w:rsidRPr="006F41D9">
              <w:rPr>
                <w:rFonts w:ascii="Consolas" w:hAnsi="Consola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7DD3EFC" w14:textId="77777777" w:rsidR="00481700" w:rsidRPr="006F41D9" w:rsidRDefault="00481700" w:rsidP="003764AB">
            <w:pPr>
              <w:spacing w:after="0"/>
              <w:rPr>
                <w:rFonts w:ascii="Consolas" w:hAnsi="Consolas"/>
              </w:rPr>
            </w:pPr>
            <w:r w:rsidRPr="006F41D9">
              <w:rPr>
                <w:rFonts w:ascii="Consolas" w:hAnsi="Consolas"/>
              </w:rPr>
              <w:t>Conditional / Boolean</w:t>
            </w:r>
          </w:p>
        </w:tc>
        <w:tc>
          <w:tcPr>
            <w:tcW w:w="0" w:type="auto"/>
            <w:vAlign w:val="center"/>
            <w:hideMark/>
          </w:tcPr>
          <w:p w14:paraId="3DC61B98" w14:textId="77777777" w:rsidR="00481700" w:rsidRPr="006F41D9" w:rsidRDefault="00481700" w:rsidP="003764AB">
            <w:pPr>
              <w:spacing w:after="0"/>
              <w:rPr>
                <w:rFonts w:ascii="Consolas" w:hAnsi="Consolas"/>
              </w:rPr>
            </w:pPr>
            <w:r w:rsidRPr="006F41D9">
              <w:rPr>
                <w:rFonts w:ascii="Consolas" w:hAnsi="Consolas"/>
              </w:rPr>
              <w:t>Value-based</w:t>
            </w:r>
          </w:p>
        </w:tc>
      </w:tr>
      <w:tr w:rsidR="00481700" w:rsidRPr="006F41D9" w14:paraId="44CCA747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867FA" w14:textId="77777777" w:rsidR="00481700" w:rsidRPr="006F41D9" w:rsidRDefault="00481700" w:rsidP="003764AB">
            <w:pPr>
              <w:spacing w:after="0"/>
              <w:rPr>
                <w:rFonts w:ascii="Consolas" w:hAnsi="Consolas"/>
              </w:rPr>
            </w:pPr>
            <w:r w:rsidRPr="006F41D9">
              <w:rPr>
                <w:rFonts w:ascii="Consolas" w:hAnsi="Consolas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4E49AF85" w14:textId="77777777" w:rsidR="00481700" w:rsidRPr="006F41D9" w:rsidRDefault="00481700" w:rsidP="003764AB">
            <w:pPr>
              <w:spacing w:after="0"/>
              <w:rPr>
                <w:rFonts w:ascii="Consolas" w:hAnsi="Consolas"/>
              </w:rPr>
            </w:pPr>
            <w:r w:rsidRPr="006F41D9">
              <w:rPr>
                <w:rFonts w:ascii="Consolas" w:hAnsi="Consolas"/>
              </w:rPr>
              <w:t>Complex logical conditions</w:t>
            </w:r>
          </w:p>
        </w:tc>
        <w:tc>
          <w:tcPr>
            <w:tcW w:w="0" w:type="auto"/>
            <w:vAlign w:val="center"/>
            <w:hideMark/>
          </w:tcPr>
          <w:p w14:paraId="7BDF6904" w14:textId="77777777" w:rsidR="00481700" w:rsidRPr="006F41D9" w:rsidRDefault="00481700" w:rsidP="003764AB">
            <w:pPr>
              <w:spacing w:after="0"/>
              <w:rPr>
                <w:rFonts w:ascii="Consolas" w:hAnsi="Consolas"/>
              </w:rPr>
            </w:pPr>
            <w:r w:rsidRPr="006F41D9">
              <w:rPr>
                <w:rFonts w:ascii="Consolas" w:hAnsi="Consolas"/>
              </w:rPr>
              <w:t>Single expression, multiple values</w:t>
            </w:r>
          </w:p>
        </w:tc>
      </w:tr>
      <w:tr w:rsidR="00481700" w:rsidRPr="006F41D9" w14:paraId="047D22AD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A2D20" w14:textId="77777777" w:rsidR="00481700" w:rsidRPr="006F41D9" w:rsidRDefault="00481700" w:rsidP="003764AB">
            <w:pPr>
              <w:spacing w:after="0"/>
              <w:rPr>
                <w:rFonts w:ascii="Consolas" w:hAnsi="Consolas"/>
              </w:rPr>
            </w:pPr>
            <w:r w:rsidRPr="006F41D9">
              <w:rPr>
                <w:rFonts w:ascii="Consolas" w:hAnsi="Consolas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24E218C4" w14:textId="77777777" w:rsidR="00481700" w:rsidRPr="006F41D9" w:rsidRDefault="00481700" w:rsidP="003764AB">
            <w:pPr>
              <w:spacing w:after="0"/>
              <w:rPr>
                <w:rFonts w:ascii="Consolas" w:hAnsi="Consolas"/>
              </w:rPr>
            </w:pPr>
            <w:r w:rsidRPr="006F41D9">
              <w:rPr>
                <w:rFonts w:ascii="Consolas" w:hAnsi="Consolas"/>
              </w:rPr>
              <w:t>IF condition THEN … ELSIF … ELSE … END IF;</w:t>
            </w:r>
          </w:p>
        </w:tc>
        <w:tc>
          <w:tcPr>
            <w:tcW w:w="0" w:type="auto"/>
            <w:vAlign w:val="center"/>
            <w:hideMark/>
          </w:tcPr>
          <w:p w14:paraId="10DCDFA9" w14:textId="77777777" w:rsidR="00481700" w:rsidRPr="006F41D9" w:rsidRDefault="00481700" w:rsidP="003764AB">
            <w:pPr>
              <w:spacing w:after="0"/>
              <w:rPr>
                <w:rFonts w:ascii="Consolas" w:hAnsi="Consolas"/>
              </w:rPr>
            </w:pPr>
            <w:r w:rsidRPr="006F41D9">
              <w:rPr>
                <w:rFonts w:ascii="Consolas" w:hAnsi="Consolas"/>
              </w:rPr>
              <w:t>CASE expression WHEN value1 THEN … ELSE … END CASE;</w:t>
            </w:r>
          </w:p>
        </w:tc>
      </w:tr>
      <w:tr w:rsidR="00481700" w:rsidRPr="006F41D9" w14:paraId="3EB88DF8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7F6E0" w14:textId="77777777" w:rsidR="00481700" w:rsidRPr="006F41D9" w:rsidRDefault="00481700" w:rsidP="003764AB">
            <w:pPr>
              <w:spacing w:after="0"/>
              <w:rPr>
                <w:rFonts w:ascii="Consolas" w:hAnsi="Consolas"/>
              </w:rPr>
            </w:pPr>
            <w:r w:rsidRPr="006F41D9">
              <w:rPr>
                <w:rFonts w:ascii="Consolas" w:hAnsi="Consolas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79B6D9C5" w14:textId="77777777" w:rsidR="00481700" w:rsidRPr="006F41D9" w:rsidRDefault="00481700" w:rsidP="003764AB">
            <w:pPr>
              <w:spacing w:after="0"/>
              <w:rPr>
                <w:rFonts w:ascii="Consolas" w:hAnsi="Consolas"/>
              </w:rPr>
            </w:pPr>
            <w:r w:rsidRPr="006F41D9">
              <w:rPr>
                <w:rFonts w:ascii="Consolas" w:hAnsi="Consolas"/>
              </w:rPr>
              <w:t>Can become complex if nested</w:t>
            </w:r>
          </w:p>
        </w:tc>
        <w:tc>
          <w:tcPr>
            <w:tcW w:w="0" w:type="auto"/>
            <w:vAlign w:val="center"/>
            <w:hideMark/>
          </w:tcPr>
          <w:p w14:paraId="76CD5811" w14:textId="77777777" w:rsidR="00481700" w:rsidRPr="006F41D9" w:rsidRDefault="00481700" w:rsidP="003764AB">
            <w:pPr>
              <w:spacing w:after="0"/>
              <w:rPr>
                <w:rFonts w:ascii="Consolas" w:hAnsi="Consolas"/>
              </w:rPr>
            </w:pPr>
            <w:r w:rsidRPr="006F41D9">
              <w:rPr>
                <w:rFonts w:ascii="Consolas" w:hAnsi="Consolas"/>
              </w:rPr>
              <w:t>Cleaner for single-value comparisons</w:t>
            </w:r>
          </w:p>
        </w:tc>
      </w:tr>
    </w:tbl>
    <w:p w14:paraId="492B3E6E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CD76783">
          <v:rect id="_x0000_i1061" style="width:0;height:1.5pt" o:hralign="center" o:hrstd="t" o:hr="t" fillcolor="#a0a0a0" stroked="f"/>
        </w:pict>
      </w:r>
    </w:p>
    <w:p w14:paraId="1B06EBEA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Syntax &amp; Examples</w:t>
      </w:r>
    </w:p>
    <w:p w14:paraId="73951D56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IF-THEN-ELSE</w:t>
      </w:r>
    </w:p>
    <w:p w14:paraId="3A936853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DECLARE</w:t>
      </w:r>
    </w:p>
    <w:p w14:paraId="44160A33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v_salary NUMBER := 50000;</w:t>
      </w:r>
    </w:p>
    <w:p w14:paraId="1C921C66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lastRenderedPageBreak/>
        <w:t>BEGIN</w:t>
      </w:r>
    </w:p>
    <w:p w14:paraId="2C582EAD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IF v_salary &gt; 60000 THEN</w:t>
      </w:r>
    </w:p>
    <w:p w14:paraId="4E037079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   DBMS_OUTPUT.PUT_LINE('High Salary');</w:t>
      </w:r>
    </w:p>
    <w:p w14:paraId="74FEB2B0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ELSIF v_salary BETWEEN 40000 AND 60000 THEN</w:t>
      </w:r>
    </w:p>
    <w:p w14:paraId="6A19F6E2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   DBMS_OUTPUT.PUT_LINE('Medium Salary');</w:t>
      </w:r>
    </w:p>
    <w:p w14:paraId="01211A24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ELSE</w:t>
      </w:r>
    </w:p>
    <w:p w14:paraId="6DF488FA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   DBMS_OUTPUT.PUT_LINE('Low Salary');</w:t>
      </w:r>
    </w:p>
    <w:p w14:paraId="5937DDF9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END IF;</w:t>
      </w:r>
    </w:p>
    <w:p w14:paraId="4F4B8846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END;</w:t>
      </w:r>
    </w:p>
    <w:p w14:paraId="1FB7D813" w14:textId="77777777" w:rsidR="00481700" w:rsidRPr="006F41D9" w:rsidRDefault="00481700" w:rsidP="00481700">
      <w:pPr>
        <w:numPr>
          <w:ilvl w:val="0"/>
          <w:numId w:val="390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Executes based on </w:t>
      </w:r>
      <w:r w:rsidRPr="006F41D9">
        <w:rPr>
          <w:rFonts w:ascii="Consolas" w:hAnsi="Consolas"/>
          <w:b/>
          <w:bCs/>
        </w:rPr>
        <w:t>logical conditions</w:t>
      </w:r>
    </w:p>
    <w:p w14:paraId="6AE900EE" w14:textId="77777777" w:rsidR="00481700" w:rsidRPr="006F41D9" w:rsidRDefault="00481700" w:rsidP="00481700">
      <w:pPr>
        <w:numPr>
          <w:ilvl w:val="0"/>
          <w:numId w:val="390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Can have </w:t>
      </w:r>
      <w:r w:rsidRPr="006F41D9">
        <w:rPr>
          <w:rFonts w:ascii="Consolas" w:hAnsi="Consolas"/>
          <w:b/>
          <w:bCs/>
        </w:rPr>
        <w:t>multiple ELSIF branches</w:t>
      </w:r>
    </w:p>
    <w:p w14:paraId="07D594DD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EAAD8B8">
          <v:rect id="_x0000_i1062" style="width:0;height:1.5pt" o:hralign="center" o:hrstd="t" o:hr="t" fillcolor="#a0a0a0" stroked="f"/>
        </w:pict>
      </w:r>
    </w:p>
    <w:p w14:paraId="27BC9311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CASE Statement</w:t>
      </w:r>
    </w:p>
    <w:p w14:paraId="0862B02C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DECLARE</w:t>
      </w:r>
    </w:p>
    <w:p w14:paraId="4D0D35EA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v_grade CHAR := 'B';</w:t>
      </w:r>
    </w:p>
    <w:p w14:paraId="0EDA391D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BEGIN</w:t>
      </w:r>
    </w:p>
    <w:p w14:paraId="64CDBE9C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CASE v_grade</w:t>
      </w:r>
    </w:p>
    <w:p w14:paraId="441665E6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   WHEN 'A' THEN DBMS_OUTPUT.PUT_LINE('Excellent');</w:t>
      </w:r>
    </w:p>
    <w:p w14:paraId="2A5012BB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   WHEN 'B' THEN DBMS_OUTPUT.PUT_LINE('Good');</w:t>
      </w:r>
    </w:p>
    <w:p w14:paraId="5CEB522B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   WHEN 'C' THEN DBMS_OUTPUT.PUT_LINE('Average');</w:t>
      </w:r>
    </w:p>
    <w:p w14:paraId="4ABC2B57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   ELSE DBMS_OUTPUT.PUT_LINE('Below Average');</w:t>
      </w:r>
    </w:p>
    <w:p w14:paraId="2FD77BC7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END CASE;</w:t>
      </w:r>
    </w:p>
    <w:p w14:paraId="78B44C98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END;</w:t>
      </w:r>
    </w:p>
    <w:p w14:paraId="37EB521D" w14:textId="77777777" w:rsidR="00481700" w:rsidRPr="006F41D9" w:rsidRDefault="00481700" w:rsidP="00481700">
      <w:pPr>
        <w:numPr>
          <w:ilvl w:val="0"/>
          <w:numId w:val="391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Executes based on </w:t>
      </w:r>
      <w:r w:rsidRPr="006F41D9">
        <w:rPr>
          <w:rFonts w:ascii="Consolas" w:hAnsi="Consolas"/>
          <w:b/>
          <w:bCs/>
        </w:rPr>
        <w:t>specific values of v_grade</w:t>
      </w:r>
    </w:p>
    <w:p w14:paraId="59B9F5C7" w14:textId="77777777" w:rsidR="00481700" w:rsidRPr="006F41D9" w:rsidRDefault="00481700" w:rsidP="00481700">
      <w:pPr>
        <w:numPr>
          <w:ilvl w:val="0"/>
          <w:numId w:val="391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ELSE</w:t>
      </w:r>
      <w:r w:rsidRPr="006F41D9">
        <w:rPr>
          <w:rFonts w:ascii="Consolas" w:hAnsi="Consolas"/>
        </w:rPr>
        <w:t xml:space="preserve"> is optional but recommended</w:t>
      </w:r>
    </w:p>
    <w:p w14:paraId="4E16CBED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B48D34C">
          <v:rect id="_x0000_i1063" style="width:0;height:1.5pt" o:hralign="center" o:hrstd="t" o:hr="t" fillcolor="#a0a0a0" stroked="f"/>
        </w:pict>
      </w:r>
    </w:p>
    <w:p w14:paraId="5B9A2DDE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CASE as Expression in SELECT</w:t>
      </w:r>
    </w:p>
    <w:p w14:paraId="44DE97A2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SELECT employee_id, name,</w:t>
      </w:r>
    </w:p>
    <w:p w14:paraId="2A6BF09A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    CASE </w:t>
      </w:r>
    </w:p>
    <w:p w14:paraId="09FA1A1E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        WHEN salary &gt; 60000 THEN 'High'</w:t>
      </w:r>
    </w:p>
    <w:p w14:paraId="5AC8A007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        WHEN salary BETWEEN 40000 AND 60000 THEN 'Medium'</w:t>
      </w:r>
    </w:p>
    <w:p w14:paraId="5DB0100C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        ELSE 'Low'</w:t>
      </w:r>
    </w:p>
    <w:p w14:paraId="46647E97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    END AS salary_grade</w:t>
      </w:r>
    </w:p>
    <w:p w14:paraId="185945B8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FROM employee;</w:t>
      </w:r>
    </w:p>
    <w:p w14:paraId="33D455AC" w14:textId="77777777" w:rsidR="00481700" w:rsidRPr="006F41D9" w:rsidRDefault="00481700" w:rsidP="00481700">
      <w:pPr>
        <w:numPr>
          <w:ilvl w:val="0"/>
          <w:numId w:val="392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Can classify data </w:t>
      </w:r>
      <w:r w:rsidRPr="006F41D9">
        <w:rPr>
          <w:rFonts w:ascii="Consolas" w:hAnsi="Consolas"/>
          <w:b/>
          <w:bCs/>
        </w:rPr>
        <w:t>directly in SQL query</w:t>
      </w:r>
    </w:p>
    <w:p w14:paraId="73E7794E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3DEFD3F">
          <v:rect id="_x0000_i1064" style="width:0;height:1.5pt" o:hralign="center" o:hrstd="t" o:hr="t" fillcolor="#a0a0a0" stroked="f"/>
        </w:pict>
      </w:r>
    </w:p>
    <w:p w14:paraId="12258CAA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Real-Life Usage</w:t>
      </w:r>
    </w:p>
    <w:p w14:paraId="45921BD1" w14:textId="77777777" w:rsidR="00481700" w:rsidRPr="006F41D9" w:rsidRDefault="00481700" w:rsidP="00481700">
      <w:pPr>
        <w:numPr>
          <w:ilvl w:val="0"/>
          <w:numId w:val="393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HR → Classify employees based on salary grade</w:t>
      </w:r>
    </w:p>
    <w:p w14:paraId="1141F466" w14:textId="77777777" w:rsidR="00481700" w:rsidRPr="006F41D9" w:rsidRDefault="00481700" w:rsidP="00481700">
      <w:pPr>
        <w:numPr>
          <w:ilvl w:val="0"/>
          <w:numId w:val="393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Sales → Categorize orders as High/Medium/Low value</w:t>
      </w:r>
    </w:p>
    <w:p w14:paraId="2A49ADDF" w14:textId="77777777" w:rsidR="00481700" w:rsidRPr="006F41D9" w:rsidRDefault="00481700" w:rsidP="00481700">
      <w:pPr>
        <w:numPr>
          <w:ilvl w:val="0"/>
          <w:numId w:val="393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Education → Assign grades to students</w:t>
      </w:r>
    </w:p>
    <w:p w14:paraId="679FFC0E" w14:textId="77777777" w:rsidR="00481700" w:rsidRPr="006F41D9" w:rsidRDefault="00481700" w:rsidP="00481700">
      <w:pPr>
        <w:numPr>
          <w:ilvl w:val="0"/>
          <w:numId w:val="393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Analytics → Conditional calculations in reports</w:t>
      </w:r>
    </w:p>
    <w:p w14:paraId="7F95A031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CA656CA">
          <v:rect id="_x0000_i1065" style="width:0;height:1.5pt" o:hralign="center" o:hrstd="t" o:hr="t" fillcolor="#a0a0a0" stroked="f"/>
        </w:pict>
      </w:r>
    </w:p>
    <w:p w14:paraId="2A2F625A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Interview Questions</w:t>
      </w:r>
    </w:p>
    <w:p w14:paraId="76DCD58F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Q1. Difference between IF-THEN-ELSE and CASE?</w:t>
      </w:r>
    </w:p>
    <w:p w14:paraId="10F9B800" w14:textId="77777777" w:rsidR="00481700" w:rsidRPr="006F41D9" w:rsidRDefault="00481700" w:rsidP="00481700">
      <w:pPr>
        <w:numPr>
          <w:ilvl w:val="0"/>
          <w:numId w:val="394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IF → good for </w:t>
      </w:r>
      <w:r w:rsidRPr="006F41D9">
        <w:rPr>
          <w:rFonts w:ascii="Consolas" w:hAnsi="Consolas"/>
          <w:b/>
          <w:bCs/>
        </w:rPr>
        <w:t>complex logical conditions</w:t>
      </w:r>
    </w:p>
    <w:p w14:paraId="5714A4F3" w14:textId="77777777" w:rsidR="00481700" w:rsidRPr="006F41D9" w:rsidRDefault="00481700" w:rsidP="00481700">
      <w:pPr>
        <w:numPr>
          <w:ilvl w:val="0"/>
          <w:numId w:val="394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CASE → cleaner for </w:t>
      </w:r>
      <w:r w:rsidRPr="006F41D9">
        <w:rPr>
          <w:rFonts w:ascii="Consolas" w:hAnsi="Consolas"/>
          <w:b/>
          <w:bCs/>
        </w:rPr>
        <w:t>value comparisons</w:t>
      </w:r>
    </w:p>
    <w:p w14:paraId="4E08ED05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Q2. Can CASE be used in SQL query?</w:t>
      </w:r>
    </w:p>
    <w:p w14:paraId="4779C47D" w14:textId="77777777" w:rsidR="00481700" w:rsidRPr="006F41D9" w:rsidRDefault="00481700" w:rsidP="00481700">
      <w:pPr>
        <w:numPr>
          <w:ilvl w:val="0"/>
          <w:numId w:val="395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Yes, directly in </w:t>
      </w:r>
      <w:r w:rsidRPr="006F41D9">
        <w:rPr>
          <w:rFonts w:ascii="Consolas" w:hAnsi="Consolas"/>
          <w:b/>
          <w:bCs/>
        </w:rPr>
        <w:t>SELECT, WHERE, ORDER BY</w:t>
      </w:r>
    </w:p>
    <w:p w14:paraId="2573C9ED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Q3. Can IF be used in SQL query?</w:t>
      </w:r>
    </w:p>
    <w:p w14:paraId="66164CC2" w14:textId="77777777" w:rsidR="00481700" w:rsidRPr="006F41D9" w:rsidRDefault="00481700" w:rsidP="00481700">
      <w:pPr>
        <w:numPr>
          <w:ilvl w:val="0"/>
          <w:numId w:val="396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No, IF is </w:t>
      </w:r>
      <w:r w:rsidRPr="006F41D9">
        <w:rPr>
          <w:rFonts w:ascii="Consolas" w:hAnsi="Consolas"/>
          <w:b/>
          <w:bCs/>
        </w:rPr>
        <w:t>PL/SQL only</w:t>
      </w:r>
    </w:p>
    <w:p w14:paraId="008B8925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Q4. Can CASE have multiple WHEN conditions for same outcome?</w:t>
      </w:r>
    </w:p>
    <w:p w14:paraId="0418FBAE" w14:textId="77777777" w:rsidR="00481700" w:rsidRPr="006F41D9" w:rsidRDefault="00481700" w:rsidP="00481700">
      <w:pPr>
        <w:numPr>
          <w:ilvl w:val="0"/>
          <w:numId w:val="397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Yes, by combining using </w:t>
      </w:r>
      <w:r w:rsidRPr="006F41D9">
        <w:rPr>
          <w:rFonts w:ascii="Consolas" w:hAnsi="Consolas"/>
          <w:b/>
          <w:bCs/>
        </w:rPr>
        <w:t>OR</w:t>
      </w:r>
      <w:r w:rsidRPr="006F41D9">
        <w:rPr>
          <w:rFonts w:ascii="Consolas" w:hAnsi="Consolas"/>
        </w:rPr>
        <w:t xml:space="preserve"> in searched CASE or repeating WHEN for each value</w:t>
      </w:r>
    </w:p>
    <w:p w14:paraId="4D7BEE45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45C7BB8">
          <v:rect id="_x0000_i1066" style="width:0;height:1.5pt" o:hralign="center" o:hrstd="t" o:hr="t" fillcolor="#a0a0a0" stroked="f"/>
        </w:pict>
      </w:r>
    </w:p>
    <w:p w14:paraId="2670AAE9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Common Fresher Mistakes</w:t>
      </w:r>
    </w:p>
    <w:p w14:paraId="4B597F11" w14:textId="77777777" w:rsidR="00481700" w:rsidRPr="006F41D9" w:rsidRDefault="00481700" w:rsidP="00481700">
      <w:pPr>
        <w:numPr>
          <w:ilvl w:val="0"/>
          <w:numId w:val="398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Forgetting </w:t>
      </w:r>
      <w:r w:rsidRPr="006F41D9">
        <w:rPr>
          <w:rFonts w:ascii="Consolas" w:hAnsi="Consolas"/>
          <w:b/>
          <w:bCs/>
        </w:rPr>
        <w:t>END IF;</w:t>
      </w:r>
      <w:r w:rsidRPr="006F41D9">
        <w:rPr>
          <w:rFonts w:ascii="Consolas" w:hAnsi="Consolas"/>
        </w:rPr>
        <w:t xml:space="preserve"> or </w:t>
      </w:r>
      <w:r w:rsidRPr="006F41D9">
        <w:rPr>
          <w:rFonts w:ascii="Consolas" w:hAnsi="Consolas"/>
          <w:b/>
          <w:bCs/>
        </w:rPr>
        <w:t>END CASE;</w:t>
      </w:r>
    </w:p>
    <w:p w14:paraId="436C8186" w14:textId="77777777" w:rsidR="00481700" w:rsidRPr="006F41D9" w:rsidRDefault="00481700" w:rsidP="00481700">
      <w:pPr>
        <w:numPr>
          <w:ilvl w:val="0"/>
          <w:numId w:val="398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lastRenderedPageBreak/>
        <w:t>Using IF in SQL → not allowed</w:t>
      </w:r>
    </w:p>
    <w:p w14:paraId="34B1BD0F" w14:textId="77777777" w:rsidR="00481700" w:rsidRPr="006F41D9" w:rsidRDefault="00481700" w:rsidP="00481700">
      <w:pPr>
        <w:numPr>
          <w:ilvl w:val="0"/>
          <w:numId w:val="398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Misplacing THEN or ELSE</w:t>
      </w:r>
    </w:p>
    <w:p w14:paraId="21AEB7F3" w14:textId="77777777" w:rsidR="00481700" w:rsidRPr="006F41D9" w:rsidRDefault="00481700" w:rsidP="00481700">
      <w:pPr>
        <w:numPr>
          <w:ilvl w:val="0"/>
          <w:numId w:val="398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Complex nested IFs → hard to read</w:t>
      </w:r>
    </w:p>
    <w:p w14:paraId="46D3B467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B0310E5">
          <v:rect id="_x0000_i1067" style="width:0;height:1.5pt" o:hralign="center" o:hrstd="t" o:hr="t" fillcolor="#a0a0a0" stroked="f"/>
        </w:pict>
      </w:r>
    </w:p>
    <w:p w14:paraId="42BCA610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Best Practices</w:t>
      </w:r>
    </w:p>
    <w:p w14:paraId="5A3B9B10" w14:textId="77777777" w:rsidR="00481700" w:rsidRPr="006F41D9" w:rsidRDefault="00481700" w:rsidP="00481700">
      <w:pPr>
        <w:numPr>
          <w:ilvl w:val="0"/>
          <w:numId w:val="399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Use </w:t>
      </w:r>
      <w:r w:rsidRPr="006F41D9">
        <w:rPr>
          <w:rFonts w:ascii="Consolas" w:hAnsi="Consolas"/>
          <w:b/>
          <w:bCs/>
        </w:rPr>
        <w:t>CASE</w:t>
      </w:r>
      <w:r w:rsidRPr="006F41D9">
        <w:rPr>
          <w:rFonts w:ascii="Consolas" w:hAnsi="Consolas"/>
        </w:rPr>
        <w:t xml:space="preserve"> for simple value-based decisions</w:t>
      </w:r>
    </w:p>
    <w:p w14:paraId="3BB89A31" w14:textId="77777777" w:rsidR="00481700" w:rsidRPr="006F41D9" w:rsidRDefault="00481700" w:rsidP="00481700">
      <w:pPr>
        <w:numPr>
          <w:ilvl w:val="0"/>
          <w:numId w:val="399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Use </w:t>
      </w:r>
      <w:r w:rsidRPr="006F41D9">
        <w:rPr>
          <w:rFonts w:ascii="Consolas" w:hAnsi="Consolas"/>
          <w:b/>
          <w:bCs/>
        </w:rPr>
        <w:t>IF-THEN-ELSE</w:t>
      </w:r>
      <w:r w:rsidRPr="006F41D9">
        <w:rPr>
          <w:rFonts w:ascii="Consolas" w:hAnsi="Consolas"/>
        </w:rPr>
        <w:t xml:space="preserve"> for logical comparisons</w:t>
      </w:r>
    </w:p>
    <w:p w14:paraId="34001A6D" w14:textId="77777777" w:rsidR="00481700" w:rsidRPr="006F41D9" w:rsidRDefault="00481700" w:rsidP="00481700">
      <w:pPr>
        <w:numPr>
          <w:ilvl w:val="0"/>
          <w:numId w:val="399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Avoid deep nesting → split into smaller blocks</w:t>
      </w:r>
    </w:p>
    <w:p w14:paraId="03028C29" w14:textId="77777777" w:rsidR="00481700" w:rsidRPr="006F41D9" w:rsidRDefault="00481700" w:rsidP="00481700">
      <w:pPr>
        <w:numPr>
          <w:ilvl w:val="0"/>
          <w:numId w:val="399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Always include </w:t>
      </w:r>
      <w:r w:rsidRPr="006F41D9">
        <w:rPr>
          <w:rFonts w:ascii="Consolas" w:hAnsi="Consolas"/>
          <w:b/>
          <w:bCs/>
        </w:rPr>
        <w:t>ELSE</w:t>
      </w:r>
      <w:r w:rsidRPr="006F41D9">
        <w:rPr>
          <w:rFonts w:ascii="Consolas" w:hAnsi="Consolas"/>
        </w:rPr>
        <w:t xml:space="preserve"> to handle unexpected cases</w:t>
      </w:r>
    </w:p>
    <w:p w14:paraId="13C7BC17" w14:textId="77777777" w:rsidR="00481700" w:rsidRPr="006F41D9" w:rsidRDefault="00481700" w:rsidP="00481700">
      <w:pPr>
        <w:numPr>
          <w:ilvl w:val="0"/>
          <w:numId w:val="399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Test all branches for correctness</w:t>
      </w:r>
    </w:p>
    <w:p w14:paraId="708784DD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FABECDE">
          <v:rect id="_x0000_i1068" style="width:0;height:1.5pt" o:hralign="center" o:hrstd="t" o:hr="t" fillcolor="#a0a0a0" stroked="f"/>
        </w:pict>
      </w:r>
    </w:p>
    <w:p w14:paraId="1A010035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1AAEC06">
          <v:rect id="_x0000_i1069" style="width:0;height:1.5pt" o:hralign="center" o:hrstd="t" o:hr="t" fillcolor="#a0a0a0" stroked="f"/>
        </w:pict>
      </w:r>
    </w:p>
    <w:p w14:paraId="3371B6B7" w14:textId="77777777" w:rsidR="00481700" w:rsidRDefault="00481700" w:rsidP="00481700">
      <w:pPr>
        <w:spacing w:after="0"/>
        <w:rPr>
          <w:rFonts w:ascii="Segoe UI Emoji" w:hAnsi="Segoe UI Emoji" w:cs="Segoe UI Emoji"/>
          <w:b/>
          <w:bCs/>
        </w:rPr>
      </w:pPr>
    </w:p>
    <w:p w14:paraId="2C7B4C92" w14:textId="77777777" w:rsidR="00481700" w:rsidRDefault="00481700" w:rsidP="00481700">
      <w:pPr>
        <w:spacing w:after="0"/>
        <w:rPr>
          <w:rFonts w:ascii="Segoe UI Emoji" w:hAnsi="Segoe UI Emoji" w:cs="Segoe UI Emoji"/>
          <w:b/>
          <w:bCs/>
        </w:rPr>
      </w:pPr>
    </w:p>
    <w:p w14:paraId="11353876" w14:textId="77777777" w:rsidR="00481700" w:rsidRPr="00992AE6" w:rsidRDefault="00481700" w:rsidP="00481700">
      <w:pPr>
        <w:spacing w:after="0"/>
        <w:rPr>
          <w:rFonts w:ascii="Consolas" w:hAnsi="Consolas"/>
          <w:b/>
          <w:bCs/>
          <w:sz w:val="24"/>
          <w:szCs w:val="24"/>
        </w:rPr>
      </w:pPr>
      <w:r w:rsidRPr="00992AE6">
        <w:rPr>
          <w:rFonts w:ascii="Consolas" w:hAnsi="Consolas"/>
          <w:b/>
          <w:bCs/>
          <w:sz w:val="24"/>
          <w:szCs w:val="24"/>
        </w:rPr>
        <w:t>PL/SQL Loops: LOOP, WHILE, FOR (Oracle 26ai)</w:t>
      </w:r>
    </w:p>
    <w:p w14:paraId="41C3BBEB" w14:textId="77777777" w:rsidR="00481700" w:rsidRDefault="00481700" w:rsidP="00481700">
      <w:pPr>
        <w:spacing w:after="0"/>
        <w:rPr>
          <w:rFonts w:ascii="Consolas" w:hAnsi="Consolas"/>
          <w:b/>
          <w:bCs/>
        </w:rPr>
      </w:pPr>
    </w:p>
    <w:p w14:paraId="0D0CF0EE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Definition</w:t>
      </w:r>
      <w:r>
        <w:rPr>
          <w:rFonts w:ascii="Consolas" w:hAnsi="Consolas"/>
          <w:b/>
          <w:bCs/>
        </w:rPr>
        <w:t>:</w:t>
      </w:r>
    </w:p>
    <w:p w14:paraId="448383AC" w14:textId="77777777" w:rsidR="00481700" w:rsidRPr="006F41D9" w:rsidRDefault="00481700" w:rsidP="00481700">
      <w:pPr>
        <w:numPr>
          <w:ilvl w:val="0"/>
          <w:numId w:val="401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Loops</w:t>
      </w:r>
      <w:r w:rsidRPr="006F41D9">
        <w:rPr>
          <w:rFonts w:ascii="Consolas" w:hAnsi="Consolas"/>
        </w:rPr>
        <w:t xml:space="preserve"> in PL/SQL allow </w:t>
      </w:r>
      <w:r w:rsidRPr="006F41D9">
        <w:rPr>
          <w:rFonts w:ascii="Consolas" w:hAnsi="Consolas"/>
          <w:b/>
          <w:bCs/>
        </w:rPr>
        <w:t>repeating a set of statements</w:t>
      </w:r>
      <w:r w:rsidRPr="006F41D9">
        <w:rPr>
          <w:rFonts w:ascii="Consolas" w:hAnsi="Consolas"/>
        </w:rPr>
        <w:t xml:space="preserve"> until a condition is met.</w:t>
      </w:r>
    </w:p>
    <w:p w14:paraId="045F3395" w14:textId="77777777" w:rsidR="00481700" w:rsidRPr="006F41D9" w:rsidRDefault="00481700" w:rsidP="00481700">
      <w:pPr>
        <w:numPr>
          <w:ilvl w:val="0"/>
          <w:numId w:val="401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Types: </w:t>
      </w:r>
      <w:r w:rsidRPr="006F41D9">
        <w:rPr>
          <w:rFonts w:ascii="Consolas" w:hAnsi="Consolas"/>
          <w:b/>
          <w:bCs/>
        </w:rPr>
        <w:t>LOOP (basic), WHILE loop, FOR loop</w:t>
      </w:r>
    </w:p>
    <w:p w14:paraId="534A834A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Think: “Do this action multiple times until a condition is satisfied.”</w:t>
      </w:r>
    </w:p>
    <w:p w14:paraId="6C9B9582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52D60E6">
          <v:rect id="_x0000_i1070" style="width:0;height:1.5pt" o:hralign="center" o:hrstd="t" o:hr="t" fillcolor="#a0a0a0" stroked="f"/>
        </w:pict>
      </w:r>
    </w:p>
    <w:p w14:paraId="27C37E16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Why It’s Important</w:t>
      </w:r>
    </w:p>
    <w:p w14:paraId="11C8CE2A" w14:textId="77777777" w:rsidR="00481700" w:rsidRPr="006F41D9" w:rsidRDefault="00481700" w:rsidP="00481700">
      <w:pPr>
        <w:numPr>
          <w:ilvl w:val="0"/>
          <w:numId w:val="402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Automates </w:t>
      </w:r>
      <w:r w:rsidRPr="006F41D9">
        <w:rPr>
          <w:rFonts w:ascii="Consolas" w:hAnsi="Consolas"/>
          <w:b/>
          <w:bCs/>
        </w:rPr>
        <w:t>repetitive tasks</w:t>
      </w:r>
    </w:p>
    <w:p w14:paraId="5F99CF43" w14:textId="77777777" w:rsidR="00481700" w:rsidRPr="006F41D9" w:rsidRDefault="00481700" w:rsidP="00481700">
      <w:pPr>
        <w:numPr>
          <w:ilvl w:val="0"/>
          <w:numId w:val="402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Essential for </w:t>
      </w:r>
      <w:r w:rsidRPr="006F41D9">
        <w:rPr>
          <w:rFonts w:ascii="Consolas" w:hAnsi="Consolas"/>
          <w:b/>
          <w:bCs/>
        </w:rPr>
        <w:t>processing multiple rows or calculations</w:t>
      </w:r>
    </w:p>
    <w:p w14:paraId="2AB12B69" w14:textId="77777777" w:rsidR="00481700" w:rsidRPr="006F41D9" w:rsidRDefault="00481700" w:rsidP="00481700">
      <w:pPr>
        <w:numPr>
          <w:ilvl w:val="0"/>
          <w:numId w:val="402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Widely asked in </w:t>
      </w:r>
      <w:r w:rsidRPr="006F41D9">
        <w:rPr>
          <w:rFonts w:ascii="Consolas" w:hAnsi="Consolas"/>
          <w:b/>
          <w:bCs/>
        </w:rPr>
        <w:t>fresher interviews</w:t>
      </w:r>
    </w:p>
    <w:p w14:paraId="69DB2E76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8EB0C4F">
          <v:rect id="_x0000_i1071" style="width:0;height:1.5pt" o:hralign="center" o:hrstd="t" o:hr="t" fillcolor="#a0a0a0" stroked="f"/>
        </w:pict>
      </w:r>
    </w:p>
    <w:p w14:paraId="18926479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Key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4899"/>
        <w:gridCol w:w="3462"/>
      </w:tblGrid>
      <w:tr w:rsidR="00481700" w:rsidRPr="006F41D9" w14:paraId="3CBC5571" w14:textId="77777777" w:rsidTr="003764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25363F" w14:textId="77777777" w:rsidR="00481700" w:rsidRPr="006F41D9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6F41D9">
              <w:rPr>
                <w:rFonts w:ascii="Consolas" w:hAnsi="Consolas"/>
                <w:b/>
                <w:bCs/>
              </w:rPr>
              <w:t>Loop Type</w:t>
            </w:r>
          </w:p>
        </w:tc>
        <w:tc>
          <w:tcPr>
            <w:tcW w:w="0" w:type="auto"/>
            <w:vAlign w:val="center"/>
            <w:hideMark/>
          </w:tcPr>
          <w:p w14:paraId="059EE2E3" w14:textId="77777777" w:rsidR="00481700" w:rsidRPr="006F41D9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6F41D9">
              <w:rPr>
                <w:rFonts w:ascii="Consolas" w:hAnsi="Consolas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B72C355" w14:textId="77777777" w:rsidR="00481700" w:rsidRPr="006F41D9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6F41D9">
              <w:rPr>
                <w:rFonts w:ascii="Consolas" w:hAnsi="Consolas"/>
                <w:b/>
                <w:bCs/>
              </w:rPr>
              <w:t>When to Use</w:t>
            </w:r>
          </w:p>
        </w:tc>
      </w:tr>
      <w:tr w:rsidR="00481700" w:rsidRPr="006F41D9" w14:paraId="75BE565C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6A76B" w14:textId="77777777" w:rsidR="00481700" w:rsidRPr="006F41D9" w:rsidRDefault="00481700" w:rsidP="003764AB">
            <w:pPr>
              <w:spacing w:after="0"/>
              <w:rPr>
                <w:rFonts w:ascii="Consolas" w:hAnsi="Consolas"/>
              </w:rPr>
            </w:pPr>
            <w:r w:rsidRPr="006F41D9">
              <w:rPr>
                <w:rFonts w:ascii="Consolas" w:hAnsi="Consolas"/>
                <w:b/>
                <w:bCs/>
              </w:rPr>
              <w:t>Basic LOOP</w:t>
            </w:r>
          </w:p>
        </w:tc>
        <w:tc>
          <w:tcPr>
            <w:tcW w:w="0" w:type="auto"/>
            <w:vAlign w:val="center"/>
            <w:hideMark/>
          </w:tcPr>
          <w:p w14:paraId="05F185C6" w14:textId="77777777" w:rsidR="00481700" w:rsidRPr="006F41D9" w:rsidRDefault="00481700" w:rsidP="003764AB">
            <w:pPr>
              <w:spacing w:after="0"/>
              <w:rPr>
                <w:rFonts w:ascii="Consolas" w:hAnsi="Consolas"/>
              </w:rPr>
            </w:pPr>
            <w:r w:rsidRPr="006F41D9">
              <w:rPr>
                <w:rFonts w:ascii="Consolas" w:hAnsi="Consolas"/>
              </w:rPr>
              <w:t xml:space="preserve">Executes repeatedly until </w:t>
            </w:r>
            <w:r w:rsidRPr="006F41D9">
              <w:rPr>
                <w:rFonts w:ascii="Consolas" w:hAnsi="Consolas"/>
                <w:b/>
                <w:bCs/>
              </w:rPr>
              <w:t>EXIT</w:t>
            </w:r>
            <w:r w:rsidRPr="006F41D9">
              <w:rPr>
                <w:rFonts w:ascii="Consolas" w:hAnsi="Consolas"/>
              </w:rPr>
              <w:t xml:space="preserve"> condition</w:t>
            </w:r>
          </w:p>
        </w:tc>
        <w:tc>
          <w:tcPr>
            <w:tcW w:w="0" w:type="auto"/>
            <w:vAlign w:val="center"/>
            <w:hideMark/>
          </w:tcPr>
          <w:p w14:paraId="1DA59E80" w14:textId="77777777" w:rsidR="00481700" w:rsidRPr="006F41D9" w:rsidRDefault="00481700" w:rsidP="003764AB">
            <w:pPr>
              <w:spacing w:after="0"/>
              <w:rPr>
                <w:rFonts w:ascii="Consolas" w:hAnsi="Consolas"/>
              </w:rPr>
            </w:pPr>
            <w:r w:rsidRPr="006F41D9">
              <w:rPr>
                <w:rFonts w:ascii="Consolas" w:hAnsi="Consolas"/>
              </w:rPr>
              <w:t>Unknown number of iterations</w:t>
            </w:r>
          </w:p>
        </w:tc>
      </w:tr>
      <w:tr w:rsidR="00481700" w:rsidRPr="006F41D9" w14:paraId="1111026E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3FAAA" w14:textId="77777777" w:rsidR="00481700" w:rsidRPr="006F41D9" w:rsidRDefault="00481700" w:rsidP="003764AB">
            <w:pPr>
              <w:spacing w:after="0"/>
              <w:rPr>
                <w:rFonts w:ascii="Consolas" w:hAnsi="Consolas"/>
              </w:rPr>
            </w:pPr>
            <w:r w:rsidRPr="006F41D9">
              <w:rPr>
                <w:rFonts w:ascii="Consolas" w:hAnsi="Consolas"/>
                <w:b/>
                <w:bCs/>
              </w:rPr>
              <w:t>WHILE LOOP</w:t>
            </w:r>
          </w:p>
        </w:tc>
        <w:tc>
          <w:tcPr>
            <w:tcW w:w="0" w:type="auto"/>
            <w:vAlign w:val="center"/>
            <w:hideMark/>
          </w:tcPr>
          <w:p w14:paraId="0DB40D53" w14:textId="77777777" w:rsidR="00481700" w:rsidRPr="006F41D9" w:rsidRDefault="00481700" w:rsidP="003764AB">
            <w:pPr>
              <w:spacing w:after="0"/>
              <w:rPr>
                <w:rFonts w:ascii="Consolas" w:hAnsi="Consolas"/>
              </w:rPr>
            </w:pPr>
            <w:r w:rsidRPr="006F41D9">
              <w:rPr>
                <w:rFonts w:ascii="Consolas" w:hAnsi="Consolas"/>
              </w:rPr>
              <w:t>Executes while condition is TRUE</w:t>
            </w:r>
          </w:p>
        </w:tc>
        <w:tc>
          <w:tcPr>
            <w:tcW w:w="0" w:type="auto"/>
            <w:vAlign w:val="center"/>
            <w:hideMark/>
          </w:tcPr>
          <w:p w14:paraId="4F6FDA28" w14:textId="77777777" w:rsidR="00481700" w:rsidRPr="006F41D9" w:rsidRDefault="00481700" w:rsidP="003764AB">
            <w:pPr>
              <w:spacing w:after="0"/>
              <w:rPr>
                <w:rFonts w:ascii="Consolas" w:hAnsi="Consolas"/>
              </w:rPr>
            </w:pPr>
            <w:r w:rsidRPr="006F41D9">
              <w:rPr>
                <w:rFonts w:ascii="Consolas" w:hAnsi="Consolas"/>
              </w:rPr>
              <w:t>Condition-based iteration</w:t>
            </w:r>
          </w:p>
        </w:tc>
      </w:tr>
      <w:tr w:rsidR="00481700" w:rsidRPr="006F41D9" w14:paraId="0F30D225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6FDE4" w14:textId="77777777" w:rsidR="00481700" w:rsidRPr="006F41D9" w:rsidRDefault="00481700" w:rsidP="003764AB">
            <w:pPr>
              <w:spacing w:after="0"/>
              <w:rPr>
                <w:rFonts w:ascii="Consolas" w:hAnsi="Consolas"/>
              </w:rPr>
            </w:pPr>
            <w:r w:rsidRPr="006F41D9">
              <w:rPr>
                <w:rFonts w:ascii="Consolas" w:hAnsi="Consolas"/>
                <w:b/>
                <w:bCs/>
              </w:rPr>
              <w:t>FOR LOOP</w:t>
            </w:r>
          </w:p>
        </w:tc>
        <w:tc>
          <w:tcPr>
            <w:tcW w:w="0" w:type="auto"/>
            <w:vAlign w:val="center"/>
            <w:hideMark/>
          </w:tcPr>
          <w:p w14:paraId="3F96FC0E" w14:textId="77777777" w:rsidR="00481700" w:rsidRPr="006F41D9" w:rsidRDefault="00481700" w:rsidP="003764AB">
            <w:pPr>
              <w:spacing w:after="0"/>
              <w:rPr>
                <w:rFonts w:ascii="Consolas" w:hAnsi="Consolas"/>
              </w:rPr>
            </w:pPr>
            <w:r w:rsidRPr="006F41D9">
              <w:rPr>
                <w:rFonts w:ascii="Consolas" w:hAnsi="Consolas"/>
              </w:rPr>
              <w:t xml:space="preserve">Executes </w:t>
            </w:r>
            <w:r w:rsidRPr="006F41D9">
              <w:rPr>
                <w:rFonts w:ascii="Consolas" w:hAnsi="Consolas"/>
                <w:b/>
                <w:bCs/>
              </w:rPr>
              <w:t>fixed number of times</w:t>
            </w:r>
          </w:p>
        </w:tc>
        <w:tc>
          <w:tcPr>
            <w:tcW w:w="0" w:type="auto"/>
            <w:vAlign w:val="center"/>
            <w:hideMark/>
          </w:tcPr>
          <w:p w14:paraId="1E5071F7" w14:textId="77777777" w:rsidR="00481700" w:rsidRPr="006F41D9" w:rsidRDefault="00481700" w:rsidP="003764AB">
            <w:pPr>
              <w:spacing w:after="0"/>
              <w:rPr>
                <w:rFonts w:ascii="Consolas" w:hAnsi="Consolas"/>
              </w:rPr>
            </w:pPr>
            <w:r w:rsidRPr="006F41D9">
              <w:rPr>
                <w:rFonts w:ascii="Consolas" w:hAnsi="Consolas"/>
              </w:rPr>
              <w:t>Known number of iterations</w:t>
            </w:r>
          </w:p>
        </w:tc>
      </w:tr>
    </w:tbl>
    <w:p w14:paraId="5EFA9EDF" w14:textId="77777777" w:rsidR="00481700" w:rsidRPr="006F41D9" w:rsidRDefault="00481700" w:rsidP="00481700">
      <w:pPr>
        <w:numPr>
          <w:ilvl w:val="0"/>
          <w:numId w:val="403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EXIT WHEN</w:t>
      </w:r>
      <w:r w:rsidRPr="006F41D9">
        <w:rPr>
          <w:rFonts w:ascii="Consolas" w:hAnsi="Consolas"/>
        </w:rPr>
        <w:t xml:space="preserve"> → stops a loop when condition is true</w:t>
      </w:r>
    </w:p>
    <w:p w14:paraId="4FADAB26" w14:textId="77777777" w:rsidR="00481700" w:rsidRPr="006F41D9" w:rsidRDefault="00481700" w:rsidP="00481700">
      <w:pPr>
        <w:numPr>
          <w:ilvl w:val="0"/>
          <w:numId w:val="403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Loops can be </w:t>
      </w:r>
      <w:r w:rsidRPr="006F41D9">
        <w:rPr>
          <w:rFonts w:ascii="Consolas" w:hAnsi="Consolas"/>
          <w:b/>
          <w:bCs/>
        </w:rPr>
        <w:t>nested</w:t>
      </w:r>
    </w:p>
    <w:p w14:paraId="548BBE59" w14:textId="77777777" w:rsidR="00481700" w:rsidRPr="006F41D9" w:rsidRDefault="00481700" w:rsidP="00481700">
      <w:pPr>
        <w:numPr>
          <w:ilvl w:val="0"/>
          <w:numId w:val="403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Can be combined with </w:t>
      </w:r>
      <w:r w:rsidRPr="006F41D9">
        <w:rPr>
          <w:rFonts w:ascii="Consolas" w:hAnsi="Consolas"/>
          <w:b/>
          <w:bCs/>
        </w:rPr>
        <w:t>cursors for row-wise processing</w:t>
      </w:r>
    </w:p>
    <w:p w14:paraId="10124B9B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C43F862">
          <v:rect id="_x0000_i1072" style="width:0;height:1.5pt" o:hralign="center" o:hrstd="t" o:hr="t" fillcolor="#a0a0a0" stroked="f"/>
        </w:pict>
      </w:r>
    </w:p>
    <w:p w14:paraId="28EB22AC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Syntax &amp; Examples</w:t>
      </w:r>
    </w:p>
    <w:p w14:paraId="5F9DDE26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Basic LOOP</w:t>
      </w:r>
    </w:p>
    <w:p w14:paraId="46604473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DECLARE</w:t>
      </w:r>
    </w:p>
    <w:p w14:paraId="762ED826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v_counter NUMBER := 1;</w:t>
      </w:r>
    </w:p>
    <w:p w14:paraId="7E272AFA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BEGIN</w:t>
      </w:r>
    </w:p>
    <w:p w14:paraId="3FA8BEB8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LOOP</w:t>
      </w:r>
    </w:p>
    <w:p w14:paraId="47A96319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   DBMS_OUTPUT.PUT_LINE('Counter: ' || v_counter);</w:t>
      </w:r>
    </w:p>
    <w:p w14:paraId="484B9025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   v_counter := v_counter + 1;</w:t>
      </w:r>
    </w:p>
    <w:p w14:paraId="15E5C205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   EXIT WHEN v_counter &gt; 5;</w:t>
      </w:r>
    </w:p>
    <w:p w14:paraId="2A5106D8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END LOOP;</w:t>
      </w:r>
    </w:p>
    <w:p w14:paraId="01805BD2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END;</w:t>
      </w:r>
    </w:p>
    <w:p w14:paraId="344F487A" w14:textId="77777777" w:rsidR="00481700" w:rsidRPr="006F41D9" w:rsidRDefault="00481700" w:rsidP="00481700">
      <w:pPr>
        <w:numPr>
          <w:ilvl w:val="0"/>
          <w:numId w:val="404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Executes </w:t>
      </w:r>
      <w:r w:rsidRPr="006F41D9">
        <w:rPr>
          <w:rFonts w:ascii="Consolas" w:hAnsi="Consolas"/>
          <w:b/>
          <w:bCs/>
        </w:rPr>
        <w:t>until EXIT condition</w:t>
      </w:r>
    </w:p>
    <w:p w14:paraId="609C4B35" w14:textId="77777777" w:rsidR="00481700" w:rsidRPr="006F41D9" w:rsidRDefault="00481700" w:rsidP="00481700">
      <w:pPr>
        <w:numPr>
          <w:ilvl w:val="0"/>
          <w:numId w:val="404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Infinite if </w:t>
      </w:r>
      <w:r w:rsidRPr="006F41D9">
        <w:rPr>
          <w:rFonts w:ascii="Consolas" w:hAnsi="Consolas"/>
          <w:b/>
          <w:bCs/>
        </w:rPr>
        <w:t>EXIT</w:t>
      </w:r>
      <w:r w:rsidRPr="006F41D9">
        <w:rPr>
          <w:rFonts w:ascii="Consolas" w:hAnsi="Consolas"/>
        </w:rPr>
        <w:t xml:space="preserve"> is missing</w:t>
      </w:r>
    </w:p>
    <w:p w14:paraId="66FE2241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69C9E99">
          <v:rect id="_x0000_i1073" style="width:0;height:1.5pt" o:hralign="center" o:hrstd="t" o:hr="t" fillcolor="#a0a0a0" stroked="f"/>
        </w:pict>
      </w:r>
    </w:p>
    <w:p w14:paraId="3E7512A5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WHILE LOOP</w:t>
      </w:r>
    </w:p>
    <w:p w14:paraId="2C592786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DECLARE</w:t>
      </w:r>
    </w:p>
    <w:p w14:paraId="734E0283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v_counter NUMBER := 1;</w:t>
      </w:r>
    </w:p>
    <w:p w14:paraId="12C35CB2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BEGIN</w:t>
      </w:r>
    </w:p>
    <w:p w14:paraId="6BC7CAF0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WHILE v_counter &lt;= 5 LOOP</w:t>
      </w:r>
    </w:p>
    <w:p w14:paraId="6AC154D1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lastRenderedPageBreak/>
        <w:t xml:space="preserve">      DBMS_OUTPUT.PUT_LINE('Counter: ' || v_counter);</w:t>
      </w:r>
    </w:p>
    <w:p w14:paraId="15DFCB0B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   v_counter := v_counter + 1;</w:t>
      </w:r>
    </w:p>
    <w:p w14:paraId="457D14CD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END LOOP;</w:t>
      </w:r>
    </w:p>
    <w:p w14:paraId="6A93D1F7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END;</w:t>
      </w:r>
    </w:p>
    <w:p w14:paraId="43EAD43C" w14:textId="77777777" w:rsidR="00481700" w:rsidRPr="006F41D9" w:rsidRDefault="00481700" w:rsidP="00481700">
      <w:pPr>
        <w:numPr>
          <w:ilvl w:val="0"/>
          <w:numId w:val="405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Condition is checked </w:t>
      </w:r>
      <w:r w:rsidRPr="006F41D9">
        <w:rPr>
          <w:rFonts w:ascii="Consolas" w:hAnsi="Consolas"/>
          <w:b/>
          <w:bCs/>
        </w:rPr>
        <w:t>before each iteration</w:t>
      </w:r>
    </w:p>
    <w:p w14:paraId="22DCE408" w14:textId="77777777" w:rsidR="00481700" w:rsidRPr="006F41D9" w:rsidRDefault="00481700" w:rsidP="00481700">
      <w:pPr>
        <w:numPr>
          <w:ilvl w:val="0"/>
          <w:numId w:val="405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Stops when </w:t>
      </w:r>
      <w:r w:rsidRPr="006F41D9">
        <w:rPr>
          <w:rFonts w:ascii="Consolas" w:hAnsi="Consolas"/>
          <w:b/>
          <w:bCs/>
        </w:rPr>
        <w:t>condition becomes FALSE</w:t>
      </w:r>
    </w:p>
    <w:p w14:paraId="0F24BF68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17D02A4">
          <v:rect id="_x0000_i1074" style="width:0;height:1.5pt" o:hralign="center" o:hrstd="t" o:hr="t" fillcolor="#a0a0a0" stroked="f"/>
        </w:pict>
      </w:r>
    </w:p>
    <w:p w14:paraId="0FCFAA9D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FOR LOOP</w:t>
      </w:r>
    </w:p>
    <w:p w14:paraId="2CD0F47F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BEGIN</w:t>
      </w:r>
    </w:p>
    <w:p w14:paraId="67406D19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FOR v_counter IN 1..5 LOOP</w:t>
      </w:r>
    </w:p>
    <w:p w14:paraId="2DA6446E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   DBMS_OUTPUT.PUT_LINE('Counter: ' || v_counter);</w:t>
      </w:r>
    </w:p>
    <w:p w14:paraId="5E9BFC76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END LOOP;</w:t>
      </w:r>
    </w:p>
    <w:p w14:paraId="2131262B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END;</w:t>
      </w:r>
    </w:p>
    <w:p w14:paraId="7591F74A" w14:textId="77777777" w:rsidR="00481700" w:rsidRPr="006F41D9" w:rsidRDefault="00481700" w:rsidP="00481700">
      <w:pPr>
        <w:numPr>
          <w:ilvl w:val="0"/>
          <w:numId w:val="406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Executes </w:t>
      </w:r>
      <w:r w:rsidRPr="006F41D9">
        <w:rPr>
          <w:rFonts w:ascii="Consolas" w:hAnsi="Consolas"/>
          <w:b/>
          <w:bCs/>
        </w:rPr>
        <w:t>fixed iterations</w:t>
      </w:r>
      <w:r w:rsidRPr="006F41D9">
        <w:rPr>
          <w:rFonts w:ascii="Consolas" w:hAnsi="Consolas"/>
        </w:rPr>
        <w:t xml:space="preserve"> (1 to 5)</w:t>
      </w:r>
    </w:p>
    <w:p w14:paraId="7BC8D082" w14:textId="77777777" w:rsidR="00481700" w:rsidRPr="006F41D9" w:rsidRDefault="00481700" w:rsidP="00481700">
      <w:pPr>
        <w:numPr>
          <w:ilvl w:val="0"/>
          <w:numId w:val="406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No manual increment needed</w:t>
      </w:r>
    </w:p>
    <w:p w14:paraId="61F40A87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3DB03C1">
          <v:rect id="_x0000_i1075" style="width:0;height:1.5pt" o:hralign="center" o:hrstd="t" o:hr="t" fillcolor="#a0a0a0" stroked="f"/>
        </w:pict>
      </w:r>
    </w:p>
    <w:p w14:paraId="6A44CE42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Interview Questions</w:t>
      </w:r>
    </w:p>
    <w:p w14:paraId="6CA9A56C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Q1. Difference between LOOP, WHILE, FOR?</w:t>
      </w:r>
    </w:p>
    <w:p w14:paraId="433C0C35" w14:textId="77777777" w:rsidR="00481700" w:rsidRPr="006F41D9" w:rsidRDefault="00481700" w:rsidP="00481700">
      <w:pPr>
        <w:numPr>
          <w:ilvl w:val="0"/>
          <w:numId w:val="408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LOOP → basic, must use EXIT WHEN</w:t>
      </w:r>
    </w:p>
    <w:p w14:paraId="71AD1D59" w14:textId="77777777" w:rsidR="00481700" w:rsidRPr="006F41D9" w:rsidRDefault="00481700" w:rsidP="00481700">
      <w:pPr>
        <w:numPr>
          <w:ilvl w:val="0"/>
          <w:numId w:val="408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WHILE → condition checked before execution</w:t>
      </w:r>
    </w:p>
    <w:p w14:paraId="194BE635" w14:textId="77777777" w:rsidR="00481700" w:rsidRPr="006F41D9" w:rsidRDefault="00481700" w:rsidP="00481700">
      <w:pPr>
        <w:numPr>
          <w:ilvl w:val="0"/>
          <w:numId w:val="408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FOR → fixed iterations, automatically increments</w:t>
      </w:r>
    </w:p>
    <w:p w14:paraId="0FCB30EF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Q2. Can loops be nested?</w:t>
      </w:r>
    </w:p>
    <w:p w14:paraId="012104B7" w14:textId="77777777" w:rsidR="00481700" w:rsidRPr="006F41D9" w:rsidRDefault="00481700" w:rsidP="00481700">
      <w:pPr>
        <w:numPr>
          <w:ilvl w:val="0"/>
          <w:numId w:val="409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Yes, inner loop executes for each iteration of outer loop</w:t>
      </w:r>
    </w:p>
    <w:p w14:paraId="6ABE8352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Q3. What happens if EXIT is missing in LOOP?</w:t>
      </w:r>
    </w:p>
    <w:p w14:paraId="29C0CC64" w14:textId="77777777" w:rsidR="00481700" w:rsidRPr="006F41D9" w:rsidRDefault="00481700" w:rsidP="00481700">
      <w:pPr>
        <w:numPr>
          <w:ilvl w:val="0"/>
          <w:numId w:val="410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Infinite loop → program keeps running</w:t>
      </w:r>
    </w:p>
    <w:p w14:paraId="646DD0F9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Q4. Can FOR loop decrement?</w:t>
      </w:r>
    </w:p>
    <w:p w14:paraId="63F6C695" w14:textId="77777777" w:rsidR="00481700" w:rsidRPr="006F41D9" w:rsidRDefault="00481700" w:rsidP="00481700">
      <w:pPr>
        <w:numPr>
          <w:ilvl w:val="0"/>
          <w:numId w:val="411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Yes, use REVERSE keyword:</w:t>
      </w:r>
    </w:p>
    <w:p w14:paraId="0D2D3213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FOR i IN REVERSE 5..1 LOOP</w:t>
      </w:r>
    </w:p>
    <w:p w14:paraId="19E6C49E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DBMS_OUTPUT.PUT_LINE(i);</w:t>
      </w:r>
    </w:p>
    <w:p w14:paraId="4511A057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END LOOP;</w:t>
      </w:r>
    </w:p>
    <w:p w14:paraId="5040F342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42BC31B">
          <v:rect id="_x0000_i1076" style="width:0;height:1.5pt" o:hralign="center" o:hrstd="t" o:hr="t" fillcolor="#a0a0a0" stroked="f"/>
        </w:pict>
      </w:r>
    </w:p>
    <w:p w14:paraId="66C11A05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Common Fresher Mistakes</w:t>
      </w:r>
    </w:p>
    <w:p w14:paraId="19101300" w14:textId="77777777" w:rsidR="00481700" w:rsidRPr="006F41D9" w:rsidRDefault="00481700" w:rsidP="00481700">
      <w:pPr>
        <w:numPr>
          <w:ilvl w:val="0"/>
          <w:numId w:val="412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Missing </w:t>
      </w:r>
      <w:r w:rsidRPr="006F41D9">
        <w:rPr>
          <w:rFonts w:ascii="Consolas" w:hAnsi="Consolas"/>
          <w:b/>
          <w:bCs/>
        </w:rPr>
        <w:t>EXIT WHEN</w:t>
      </w:r>
      <w:r w:rsidRPr="006F41D9">
        <w:rPr>
          <w:rFonts w:ascii="Consolas" w:hAnsi="Consolas"/>
        </w:rPr>
        <w:t xml:space="preserve"> → infinite loop</w:t>
      </w:r>
    </w:p>
    <w:p w14:paraId="18B5B108" w14:textId="77777777" w:rsidR="00481700" w:rsidRPr="006F41D9" w:rsidRDefault="00481700" w:rsidP="00481700">
      <w:pPr>
        <w:numPr>
          <w:ilvl w:val="0"/>
          <w:numId w:val="412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Forgetting </w:t>
      </w:r>
      <w:r w:rsidRPr="006F41D9">
        <w:rPr>
          <w:rFonts w:ascii="Consolas" w:hAnsi="Consolas"/>
          <w:b/>
          <w:bCs/>
        </w:rPr>
        <w:t>END LOOP;</w:t>
      </w:r>
    </w:p>
    <w:p w14:paraId="0D554512" w14:textId="77777777" w:rsidR="00481700" w:rsidRPr="006F41D9" w:rsidRDefault="00481700" w:rsidP="00481700">
      <w:pPr>
        <w:numPr>
          <w:ilvl w:val="0"/>
          <w:numId w:val="412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Misplacing loop counter initialization</w:t>
      </w:r>
    </w:p>
    <w:p w14:paraId="1B4769C1" w14:textId="77777777" w:rsidR="00481700" w:rsidRPr="006F41D9" w:rsidRDefault="00481700" w:rsidP="00481700">
      <w:pPr>
        <w:numPr>
          <w:ilvl w:val="0"/>
          <w:numId w:val="412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Misusing WHILE with incorrect condition → infinite or skipped execution</w:t>
      </w:r>
    </w:p>
    <w:p w14:paraId="1DB0DD05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DE89AEF">
          <v:rect id="_x0000_i1077" style="width:0;height:1.5pt" o:hralign="center" o:hrstd="t" o:hr="t" fillcolor="#a0a0a0" stroked="f"/>
        </w:pict>
      </w:r>
    </w:p>
    <w:p w14:paraId="251BBC5E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Best Practices</w:t>
      </w:r>
    </w:p>
    <w:p w14:paraId="34163ACA" w14:textId="77777777" w:rsidR="00481700" w:rsidRPr="006F41D9" w:rsidRDefault="00481700" w:rsidP="00481700">
      <w:pPr>
        <w:numPr>
          <w:ilvl w:val="0"/>
          <w:numId w:val="413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Always include </w:t>
      </w:r>
      <w:r w:rsidRPr="006F41D9">
        <w:rPr>
          <w:rFonts w:ascii="Consolas" w:hAnsi="Consolas"/>
          <w:b/>
          <w:bCs/>
        </w:rPr>
        <w:t>EXIT WHEN</w:t>
      </w:r>
      <w:r w:rsidRPr="006F41D9">
        <w:rPr>
          <w:rFonts w:ascii="Consolas" w:hAnsi="Consolas"/>
        </w:rPr>
        <w:t xml:space="preserve"> in basic LOOP</w:t>
      </w:r>
    </w:p>
    <w:p w14:paraId="53DA2CA6" w14:textId="77777777" w:rsidR="00481700" w:rsidRPr="006F41D9" w:rsidRDefault="00481700" w:rsidP="00481700">
      <w:pPr>
        <w:numPr>
          <w:ilvl w:val="0"/>
          <w:numId w:val="413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Prefer </w:t>
      </w:r>
      <w:r w:rsidRPr="006F41D9">
        <w:rPr>
          <w:rFonts w:ascii="Consolas" w:hAnsi="Consolas"/>
          <w:b/>
          <w:bCs/>
        </w:rPr>
        <w:t>FOR loop</w:t>
      </w:r>
      <w:r w:rsidRPr="006F41D9">
        <w:rPr>
          <w:rFonts w:ascii="Consolas" w:hAnsi="Consolas"/>
        </w:rPr>
        <w:t xml:space="preserve"> for known iterations</w:t>
      </w:r>
    </w:p>
    <w:p w14:paraId="73EFD144" w14:textId="77777777" w:rsidR="00481700" w:rsidRPr="006F41D9" w:rsidRDefault="00481700" w:rsidP="00481700">
      <w:pPr>
        <w:numPr>
          <w:ilvl w:val="0"/>
          <w:numId w:val="413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Keep </w:t>
      </w:r>
      <w:r w:rsidRPr="006F41D9">
        <w:rPr>
          <w:rFonts w:ascii="Consolas" w:hAnsi="Consolas"/>
          <w:b/>
          <w:bCs/>
        </w:rPr>
        <w:t>nested loops simple</w:t>
      </w:r>
    </w:p>
    <w:p w14:paraId="523C0C4C" w14:textId="77777777" w:rsidR="00481700" w:rsidRPr="006F41D9" w:rsidRDefault="00481700" w:rsidP="00481700">
      <w:pPr>
        <w:numPr>
          <w:ilvl w:val="0"/>
          <w:numId w:val="413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Test loop logic separately before integrating</w:t>
      </w:r>
    </w:p>
    <w:p w14:paraId="64B09D58" w14:textId="77777777" w:rsidR="00481700" w:rsidRPr="006F41D9" w:rsidRDefault="00481700" w:rsidP="00481700">
      <w:pPr>
        <w:numPr>
          <w:ilvl w:val="0"/>
          <w:numId w:val="413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Use meaningful </w:t>
      </w:r>
      <w:r w:rsidRPr="006F41D9">
        <w:rPr>
          <w:rFonts w:ascii="Consolas" w:hAnsi="Consolas"/>
          <w:b/>
          <w:bCs/>
        </w:rPr>
        <w:t>counter variable names</w:t>
      </w:r>
    </w:p>
    <w:p w14:paraId="66911BB9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F8C782B">
          <v:rect id="_x0000_i1078" style="width:0;height:1.5pt" o:hralign="center" o:hrstd="t" o:hr="t" fillcolor="#a0a0a0" stroked="f"/>
        </w:pict>
      </w:r>
    </w:p>
    <w:p w14:paraId="67E1717B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AEB1669">
          <v:rect id="_x0000_i1079" style="width:0;height:1.5pt" o:hralign="center" o:hrstd="t" o:hr="t" fillcolor="#a0a0a0" stroked="f"/>
        </w:pict>
      </w:r>
    </w:p>
    <w:p w14:paraId="4ECB5D64" w14:textId="77777777" w:rsidR="00481700" w:rsidRDefault="00481700" w:rsidP="00481700">
      <w:pPr>
        <w:spacing w:after="0"/>
        <w:rPr>
          <w:rFonts w:ascii="Segoe UI Emoji" w:hAnsi="Segoe UI Emoji" w:cs="Segoe UI Emoji"/>
          <w:b/>
          <w:bCs/>
        </w:rPr>
      </w:pPr>
    </w:p>
    <w:p w14:paraId="6ACA99C5" w14:textId="77777777" w:rsidR="00481700" w:rsidRDefault="00481700" w:rsidP="00481700">
      <w:pPr>
        <w:spacing w:after="0"/>
        <w:rPr>
          <w:rFonts w:ascii="Segoe UI Emoji" w:hAnsi="Segoe UI Emoji" w:cs="Segoe UI Emoji"/>
          <w:b/>
          <w:bCs/>
        </w:rPr>
      </w:pPr>
    </w:p>
    <w:p w14:paraId="797A0F9A" w14:textId="77777777" w:rsidR="00481700" w:rsidRDefault="00481700" w:rsidP="00481700">
      <w:pPr>
        <w:spacing w:after="0"/>
        <w:rPr>
          <w:rFonts w:ascii="Consolas" w:hAnsi="Consolas"/>
          <w:b/>
          <w:bCs/>
          <w:sz w:val="24"/>
          <w:szCs w:val="24"/>
        </w:rPr>
      </w:pPr>
    </w:p>
    <w:p w14:paraId="5AB57CA8" w14:textId="77777777" w:rsidR="00481700" w:rsidRDefault="00481700" w:rsidP="00481700">
      <w:pPr>
        <w:spacing w:after="0"/>
        <w:rPr>
          <w:rFonts w:ascii="Consolas" w:hAnsi="Consolas"/>
          <w:b/>
          <w:bCs/>
          <w:sz w:val="24"/>
          <w:szCs w:val="24"/>
        </w:rPr>
      </w:pPr>
    </w:p>
    <w:p w14:paraId="7F7C20A7" w14:textId="77777777" w:rsidR="00481700" w:rsidRPr="00764F00" w:rsidRDefault="00481700" w:rsidP="00481700">
      <w:pPr>
        <w:spacing w:after="0"/>
        <w:rPr>
          <w:rFonts w:ascii="Consolas" w:hAnsi="Consolas"/>
          <w:b/>
          <w:bCs/>
          <w:sz w:val="24"/>
          <w:szCs w:val="24"/>
        </w:rPr>
      </w:pPr>
      <w:r w:rsidRPr="00764F00">
        <w:rPr>
          <w:rFonts w:ascii="Consolas" w:hAnsi="Consolas"/>
          <w:b/>
          <w:bCs/>
          <w:sz w:val="24"/>
          <w:szCs w:val="24"/>
        </w:rPr>
        <w:t>Creating Procedures in PL/SQL (Oracle 26ai)</w:t>
      </w:r>
    </w:p>
    <w:p w14:paraId="57FDAEE3" w14:textId="77777777" w:rsidR="00481700" w:rsidRDefault="00481700" w:rsidP="00481700">
      <w:pPr>
        <w:spacing w:after="0"/>
        <w:rPr>
          <w:rFonts w:ascii="Consolas" w:hAnsi="Consolas"/>
          <w:b/>
          <w:bCs/>
        </w:rPr>
      </w:pPr>
    </w:p>
    <w:p w14:paraId="3A2B1CFF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Definition</w:t>
      </w:r>
      <w:r>
        <w:rPr>
          <w:rFonts w:ascii="Consolas" w:hAnsi="Consolas"/>
          <w:b/>
          <w:bCs/>
        </w:rPr>
        <w:t>:</w:t>
      </w:r>
    </w:p>
    <w:p w14:paraId="23043702" w14:textId="77777777" w:rsidR="00481700" w:rsidRPr="006F41D9" w:rsidRDefault="00481700" w:rsidP="00481700">
      <w:pPr>
        <w:numPr>
          <w:ilvl w:val="0"/>
          <w:numId w:val="415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Procedure</w:t>
      </w:r>
      <w:r w:rsidRPr="006F41D9">
        <w:rPr>
          <w:rFonts w:ascii="Consolas" w:hAnsi="Consolas"/>
        </w:rPr>
        <w:t xml:space="preserve"> → A </w:t>
      </w:r>
      <w:r w:rsidRPr="006F41D9">
        <w:rPr>
          <w:rFonts w:ascii="Consolas" w:hAnsi="Consolas"/>
          <w:b/>
          <w:bCs/>
        </w:rPr>
        <w:t>named PL/SQL block</w:t>
      </w:r>
      <w:r w:rsidRPr="006F41D9">
        <w:rPr>
          <w:rFonts w:ascii="Consolas" w:hAnsi="Consolas"/>
        </w:rPr>
        <w:t xml:space="preserve"> stored in the database that performs a </w:t>
      </w:r>
      <w:r w:rsidRPr="006F41D9">
        <w:rPr>
          <w:rFonts w:ascii="Consolas" w:hAnsi="Consolas"/>
          <w:b/>
          <w:bCs/>
        </w:rPr>
        <w:t>specific task</w:t>
      </w:r>
      <w:r w:rsidRPr="006F41D9">
        <w:rPr>
          <w:rFonts w:ascii="Consolas" w:hAnsi="Consolas"/>
        </w:rPr>
        <w:t>.</w:t>
      </w:r>
    </w:p>
    <w:p w14:paraId="73BF0F6E" w14:textId="77777777" w:rsidR="00481700" w:rsidRPr="006F41D9" w:rsidRDefault="00481700" w:rsidP="00481700">
      <w:pPr>
        <w:numPr>
          <w:ilvl w:val="0"/>
          <w:numId w:val="415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lastRenderedPageBreak/>
        <w:t xml:space="preserve">Can accept </w:t>
      </w:r>
      <w:r w:rsidRPr="006F41D9">
        <w:rPr>
          <w:rFonts w:ascii="Consolas" w:hAnsi="Consolas"/>
          <w:b/>
          <w:bCs/>
        </w:rPr>
        <w:t>parameters</w:t>
      </w:r>
      <w:r w:rsidRPr="006F41D9">
        <w:rPr>
          <w:rFonts w:ascii="Consolas" w:hAnsi="Consolas"/>
        </w:rPr>
        <w:t xml:space="preserve"> (IN, OUT, IN OUT) and can be </w:t>
      </w:r>
      <w:r w:rsidRPr="006F41D9">
        <w:rPr>
          <w:rFonts w:ascii="Consolas" w:hAnsi="Consolas"/>
          <w:b/>
          <w:bCs/>
        </w:rPr>
        <w:t>reused</w:t>
      </w:r>
      <w:r w:rsidRPr="006F41D9">
        <w:rPr>
          <w:rFonts w:ascii="Consolas" w:hAnsi="Consolas"/>
        </w:rPr>
        <w:t xml:space="preserve"> multiple times.</w:t>
      </w:r>
    </w:p>
    <w:p w14:paraId="03BFE8A6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Think: “A mini program in Oracle that does a task when called.”</w:t>
      </w:r>
    </w:p>
    <w:p w14:paraId="744CDB2E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7C79FAC">
          <v:rect id="_x0000_i1080" style="width:0;height:1.5pt" o:hralign="center" o:hrstd="t" o:hr="t" fillcolor="#a0a0a0" stroked="f"/>
        </w:pict>
      </w:r>
    </w:p>
    <w:p w14:paraId="43815A5D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Why It’s Important</w:t>
      </w:r>
    </w:p>
    <w:p w14:paraId="547475EE" w14:textId="77777777" w:rsidR="00481700" w:rsidRPr="006F41D9" w:rsidRDefault="00481700" w:rsidP="00481700">
      <w:pPr>
        <w:numPr>
          <w:ilvl w:val="0"/>
          <w:numId w:val="416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Reusable code → avoids repeating same logic</w:t>
      </w:r>
    </w:p>
    <w:p w14:paraId="12DD04A1" w14:textId="77777777" w:rsidR="00481700" w:rsidRPr="006F41D9" w:rsidRDefault="00481700" w:rsidP="00481700">
      <w:pPr>
        <w:numPr>
          <w:ilvl w:val="0"/>
          <w:numId w:val="416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Automates </w:t>
      </w:r>
      <w:r w:rsidRPr="006F41D9">
        <w:rPr>
          <w:rFonts w:ascii="Consolas" w:hAnsi="Consolas"/>
          <w:b/>
          <w:bCs/>
        </w:rPr>
        <w:t>business tasks</w:t>
      </w:r>
      <w:r w:rsidRPr="006F41D9">
        <w:rPr>
          <w:rFonts w:ascii="Consolas" w:hAnsi="Consolas"/>
        </w:rPr>
        <w:t xml:space="preserve"> like salary calculation, order processing</w:t>
      </w:r>
    </w:p>
    <w:p w14:paraId="44074DCF" w14:textId="77777777" w:rsidR="00481700" w:rsidRPr="006F41D9" w:rsidRDefault="00481700" w:rsidP="00481700">
      <w:pPr>
        <w:numPr>
          <w:ilvl w:val="0"/>
          <w:numId w:val="416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Core for </w:t>
      </w:r>
      <w:r w:rsidRPr="006F41D9">
        <w:rPr>
          <w:rFonts w:ascii="Consolas" w:hAnsi="Consolas"/>
          <w:b/>
          <w:bCs/>
        </w:rPr>
        <w:t>fresher interviews</w:t>
      </w:r>
      <w:r w:rsidRPr="006F41D9">
        <w:rPr>
          <w:rFonts w:ascii="Consolas" w:hAnsi="Consolas"/>
        </w:rPr>
        <w:t xml:space="preserve"> on PL/SQL</w:t>
      </w:r>
    </w:p>
    <w:p w14:paraId="6740D650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045680C">
          <v:rect id="_x0000_i1081" style="width:0;height:1.5pt" o:hralign="center" o:hrstd="t" o:hr="t" fillcolor="#a0a0a0" stroked="f"/>
        </w:pict>
      </w:r>
    </w:p>
    <w:p w14:paraId="3D6AAC48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Key Points</w:t>
      </w:r>
    </w:p>
    <w:p w14:paraId="40600B3E" w14:textId="77777777" w:rsidR="00481700" w:rsidRPr="006F41D9" w:rsidRDefault="00481700" w:rsidP="00481700">
      <w:pPr>
        <w:numPr>
          <w:ilvl w:val="0"/>
          <w:numId w:val="417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Stored in DB → persists until explicitly dropped</w:t>
      </w:r>
    </w:p>
    <w:p w14:paraId="3F9C0F22" w14:textId="77777777" w:rsidR="00481700" w:rsidRPr="006F41D9" w:rsidRDefault="00481700" w:rsidP="00481700">
      <w:pPr>
        <w:numPr>
          <w:ilvl w:val="0"/>
          <w:numId w:val="417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Can have </w:t>
      </w:r>
      <w:r w:rsidRPr="006F41D9">
        <w:rPr>
          <w:rFonts w:ascii="Consolas" w:hAnsi="Consolas"/>
          <w:b/>
          <w:bCs/>
        </w:rPr>
        <w:t>parameters</w:t>
      </w:r>
      <w:r w:rsidRPr="006F41D9">
        <w:rPr>
          <w:rFonts w:ascii="Consolas" w:hAnsi="Consolas"/>
        </w:rPr>
        <w:t>:</w:t>
      </w:r>
    </w:p>
    <w:p w14:paraId="60FD5B60" w14:textId="77777777" w:rsidR="00481700" w:rsidRPr="006F41D9" w:rsidRDefault="00481700" w:rsidP="00481700">
      <w:pPr>
        <w:numPr>
          <w:ilvl w:val="1"/>
          <w:numId w:val="417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IN</w:t>
      </w:r>
      <w:r w:rsidRPr="006F41D9">
        <w:rPr>
          <w:rFonts w:ascii="Consolas" w:hAnsi="Consolas"/>
        </w:rPr>
        <w:t xml:space="preserve"> → pass value to procedure</w:t>
      </w:r>
    </w:p>
    <w:p w14:paraId="72A74B69" w14:textId="77777777" w:rsidR="00481700" w:rsidRPr="006F41D9" w:rsidRDefault="00481700" w:rsidP="00481700">
      <w:pPr>
        <w:numPr>
          <w:ilvl w:val="1"/>
          <w:numId w:val="417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OUT</w:t>
      </w:r>
      <w:r w:rsidRPr="006F41D9">
        <w:rPr>
          <w:rFonts w:ascii="Consolas" w:hAnsi="Consolas"/>
        </w:rPr>
        <w:t xml:space="preserve"> → return value from procedure</w:t>
      </w:r>
    </w:p>
    <w:p w14:paraId="1704FDAC" w14:textId="77777777" w:rsidR="00481700" w:rsidRPr="006F41D9" w:rsidRDefault="00481700" w:rsidP="00481700">
      <w:pPr>
        <w:numPr>
          <w:ilvl w:val="1"/>
          <w:numId w:val="417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IN OUT</w:t>
      </w:r>
      <w:r w:rsidRPr="006F41D9">
        <w:rPr>
          <w:rFonts w:ascii="Consolas" w:hAnsi="Consolas"/>
        </w:rPr>
        <w:t xml:space="preserve"> → pass and return value</w:t>
      </w:r>
    </w:p>
    <w:p w14:paraId="35847325" w14:textId="77777777" w:rsidR="00481700" w:rsidRPr="006F41D9" w:rsidRDefault="00481700" w:rsidP="00481700">
      <w:pPr>
        <w:numPr>
          <w:ilvl w:val="0"/>
          <w:numId w:val="417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Can include </w:t>
      </w:r>
      <w:r w:rsidRPr="006F41D9">
        <w:rPr>
          <w:rFonts w:ascii="Consolas" w:hAnsi="Consolas"/>
          <w:b/>
          <w:bCs/>
        </w:rPr>
        <w:t>loops, conditions, DML, cursors</w:t>
      </w:r>
    </w:p>
    <w:p w14:paraId="35422D1B" w14:textId="77777777" w:rsidR="00481700" w:rsidRPr="006F41D9" w:rsidRDefault="00481700" w:rsidP="00481700">
      <w:pPr>
        <w:numPr>
          <w:ilvl w:val="0"/>
          <w:numId w:val="417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Execute with </w:t>
      </w:r>
      <w:r w:rsidRPr="006F41D9">
        <w:rPr>
          <w:rFonts w:ascii="Consolas" w:hAnsi="Consolas"/>
          <w:b/>
          <w:bCs/>
        </w:rPr>
        <w:t>EXECUTE procedure_name</w:t>
      </w:r>
    </w:p>
    <w:p w14:paraId="46C93668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1B550AE">
          <v:rect id="_x0000_i1082" style="width:0;height:1.5pt" o:hralign="center" o:hrstd="t" o:hr="t" fillcolor="#a0a0a0" stroked="f"/>
        </w:pict>
      </w:r>
    </w:p>
    <w:p w14:paraId="30390634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Syntax</w:t>
      </w:r>
    </w:p>
    <w:p w14:paraId="16AFCB3D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Procedure without Parameters</w:t>
      </w:r>
    </w:p>
    <w:p w14:paraId="7114AE89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CREATE OR REPLACE PROCEDURE procedure_name IS</w:t>
      </w:r>
    </w:p>
    <w:p w14:paraId="4178B3A2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BEGIN</w:t>
      </w:r>
    </w:p>
    <w:p w14:paraId="4E901D0D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-- SQL or PL/SQL statements</w:t>
      </w:r>
    </w:p>
    <w:p w14:paraId="09B75557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END procedure_name;</w:t>
      </w:r>
    </w:p>
    <w:p w14:paraId="5951A75F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Procedure with Parameters</w:t>
      </w:r>
    </w:p>
    <w:p w14:paraId="2C8ECD44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CREATE OR REPLACE PROCEDURE procedure_name (</w:t>
      </w:r>
    </w:p>
    <w:p w14:paraId="7D6576CD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param1 IN NUMBER,</w:t>
      </w:r>
    </w:p>
    <w:p w14:paraId="388B9327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param2 OUT VARCHAR2</w:t>
      </w:r>
    </w:p>
    <w:p w14:paraId="5D992299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) IS</w:t>
      </w:r>
    </w:p>
    <w:p w14:paraId="56D122D8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BEGIN</w:t>
      </w:r>
    </w:p>
    <w:p w14:paraId="30329B73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-- Use param1</w:t>
      </w:r>
    </w:p>
    <w:p w14:paraId="20826298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param2 := 'Processed value ' || param1;</w:t>
      </w:r>
    </w:p>
    <w:p w14:paraId="450D3690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END procedure_name;</w:t>
      </w:r>
    </w:p>
    <w:p w14:paraId="26F307E2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3E4DF28">
          <v:rect id="_x0000_i1083" style="width:0;height:1.5pt" o:hralign="center" o:hrstd="t" o:hr="t" fillcolor="#a0a0a0" stroked="f"/>
        </w:pict>
      </w:r>
    </w:p>
    <w:p w14:paraId="54822D36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Examples</w:t>
      </w:r>
    </w:p>
    <w:p w14:paraId="210D4EBB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Simple Procedure</w:t>
      </w:r>
    </w:p>
    <w:p w14:paraId="169214CF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CREATE OR REPLACE PROCEDURE greet_employee IS</w:t>
      </w:r>
    </w:p>
    <w:p w14:paraId="7D34F780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BEGIN</w:t>
      </w:r>
    </w:p>
    <w:p w14:paraId="7407F371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DBMS_OUTPUT.PUT_LINE('Welcome to the company!');</w:t>
      </w:r>
    </w:p>
    <w:p w14:paraId="70131F53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END greet_employee;</w:t>
      </w:r>
    </w:p>
    <w:p w14:paraId="28A594EF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Execute</w:t>
      </w:r>
    </w:p>
    <w:p w14:paraId="734F704F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EXECUTE greet_employee;</w:t>
      </w:r>
    </w:p>
    <w:p w14:paraId="49947E96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E51CF5F">
          <v:rect id="_x0000_i1084" style="width:0;height:1.5pt" o:hralign="center" o:hrstd="t" o:hr="t" fillcolor="#a0a0a0" stroked="f"/>
        </w:pict>
      </w:r>
    </w:p>
    <w:p w14:paraId="60C90BF1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Procedure with IN Parameter</w:t>
      </w:r>
    </w:p>
    <w:p w14:paraId="1BDC1962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CREATE OR REPLACE PROCEDURE show_salary (</w:t>
      </w:r>
    </w:p>
    <w:p w14:paraId="65C68F9A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p_employee_id IN NUMBER</w:t>
      </w:r>
    </w:p>
    <w:p w14:paraId="0D800055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) IS</w:t>
      </w:r>
    </w:p>
    <w:p w14:paraId="02997A40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v_salary employee.salary%TYPE;</w:t>
      </w:r>
    </w:p>
    <w:p w14:paraId="54F393A9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BEGIN</w:t>
      </w:r>
    </w:p>
    <w:p w14:paraId="1F748CE5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SELECT salary INTO v_salary</w:t>
      </w:r>
    </w:p>
    <w:p w14:paraId="554DF725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FROM employee</w:t>
      </w:r>
    </w:p>
    <w:p w14:paraId="2B0F2AFF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WHERE employee_id = p_employee_id;</w:t>
      </w:r>
    </w:p>
    <w:p w14:paraId="7FF14955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</w:t>
      </w:r>
    </w:p>
    <w:p w14:paraId="669733C5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DBMS_OUTPUT.PUT_LINE('Salary: ' || v_salary);</w:t>
      </w:r>
    </w:p>
    <w:p w14:paraId="51A9EA00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END show_salary;</w:t>
      </w:r>
    </w:p>
    <w:p w14:paraId="7E82EF3E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Execute</w:t>
      </w:r>
    </w:p>
    <w:p w14:paraId="00211749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lastRenderedPageBreak/>
        <w:t>EXECUTE show_salary(101);</w:t>
      </w:r>
    </w:p>
    <w:p w14:paraId="10870571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38D3EE6">
          <v:rect id="_x0000_i1085" style="width:0;height:1.5pt" o:hralign="center" o:hrstd="t" o:hr="t" fillcolor="#a0a0a0" stroked="f"/>
        </w:pict>
      </w:r>
    </w:p>
    <w:p w14:paraId="26E88331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Procedure with OUT Parameter</w:t>
      </w:r>
    </w:p>
    <w:p w14:paraId="40FDA70E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CREATE OR REPLACE PROCEDURE get_employee_name (</w:t>
      </w:r>
    </w:p>
    <w:p w14:paraId="5DFE8F3D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p_employee_id IN NUMBER,</w:t>
      </w:r>
    </w:p>
    <w:p w14:paraId="09C9F81F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p_name OUT VARCHAR2</w:t>
      </w:r>
    </w:p>
    <w:p w14:paraId="24407263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) IS</w:t>
      </w:r>
    </w:p>
    <w:p w14:paraId="5771117C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BEGIN</w:t>
      </w:r>
    </w:p>
    <w:p w14:paraId="27B8B3DD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SELECT name INTO p_name</w:t>
      </w:r>
    </w:p>
    <w:p w14:paraId="73D8FBC0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FROM employee</w:t>
      </w:r>
    </w:p>
    <w:p w14:paraId="663EE61D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WHERE employee_id = p_employee_id;</w:t>
      </w:r>
    </w:p>
    <w:p w14:paraId="160EDFFF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END get_employee_name;</w:t>
      </w:r>
    </w:p>
    <w:p w14:paraId="53B3FDF8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Execute in PL/SQL Block</w:t>
      </w:r>
    </w:p>
    <w:p w14:paraId="3B23061C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DECLARE</w:t>
      </w:r>
    </w:p>
    <w:p w14:paraId="49AE330B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v_name VARCHAR2(50);</w:t>
      </w:r>
    </w:p>
    <w:p w14:paraId="3AE902CA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BEGIN</w:t>
      </w:r>
    </w:p>
    <w:p w14:paraId="181CD866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get_employee_name(101, v_name);</w:t>
      </w:r>
    </w:p>
    <w:p w14:paraId="25A692CE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   DBMS_OUTPUT.PUT_LINE('Employee Name: ' || v_name);</w:t>
      </w:r>
    </w:p>
    <w:p w14:paraId="025AA2D6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END;</w:t>
      </w:r>
    </w:p>
    <w:p w14:paraId="6A258F7B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CB2D569">
          <v:rect id="_x0000_i1086" style="width:0;height:1.5pt" o:hralign="center" o:hrstd="t" o:hr="t" fillcolor="#a0a0a0" stroked="f"/>
        </w:pict>
      </w:r>
    </w:p>
    <w:p w14:paraId="3DFE542D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Real-Life Usage</w:t>
      </w:r>
    </w:p>
    <w:p w14:paraId="60F021CE" w14:textId="77777777" w:rsidR="00481700" w:rsidRPr="006F41D9" w:rsidRDefault="00481700" w:rsidP="00481700">
      <w:pPr>
        <w:numPr>
          <w:ilvl w:val="0"/>
          <w:numId w:val="418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HR → Fetch employee details</w:t>
      </w:r>
    </w:p>
    <w:p w14:paraId="774DC568" w14:textId="77777777" w:rsidR="00481700" w:rsidRPr="006F41D9" w:rsidRDefault="00481700" w:rsidP="00481700">
      <w:pPr>
        <w:numPr>
          <w:ilvl w:val="0"/>
          <w:numId w:val="418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Sales → Calculate commission for each order</w:t>
      </w:r>
    </w:p>
    <w:p w14:paraId="7D9B245C" w14:textId="77777777" w:rsidR="00481700" w:rsidRPr="006F41D9" w:rsidRDefault="00481700" w:rsidP="00481700">
      <w:pPr>
        <w:numPr>
          <w:ilvl w:val="0"/>
          <w:numId w:val="418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Education → Generate report cards for students</w:t>
      </w:r>
    </w:p>
    <w:p w14:paraId="43CEC7BF" w14:textId="77777777" w:rsidR="00481700" w:rsidRPr="006F41D9" w:rsidRDefault="00481700" w:rsidP="00481700">
      <w:pPr>
        <w:numPr>
          <w:ilvl w:val="0"/>
          <w:numId w:val="418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Automation → Daily batch tasks like updating records</w:t>
      </w:r>
    </w:p>
    <w:p w14:paraId="6ED1BAA2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3B1E2D5">
          <v:rect id="_x0000_i1087" style="width:0;height:1.5pt" o:hralign="center" o:hrstd="t" o:hr="t" fillcolor="#a0a0a0" stroked="f"/>
        </w:pict>
      </w:r>
    </w:p>
    <w:p w14:paraId="7EF1C74B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Interview Questions</w:t>
      </w:r>
    </w:p>
    <w:p w14:paraId="1C777E8F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Q1. Difference between Procedure and Function?</w:t>
      </w:r>
    </w:p>
    <w:p w14:paraId="2F3F0699" w14:textId="77777777" w:rsidR="00481700" w:rsidRPr="006F41D9" w:rsidRDefault="00481700" w:rsidP="00481700">
      <w:pPr>
        <w:numPr>
          <w:ilvl w:val="0"/>
          <w:numId w:val="419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Procedure → performs task, may or may not return value</w:t>
      </w:r>
    </w:p>
    <w:p w14:paraId="1FECDC79" w14:textId="77777777" w:rsidR="00481700" w:rsidRPr="006F41D9" w:rsidRDefault="00481700" w:rsidP="00481700">
      <w:pPr>
        <w:numPr>
          <w:ilvl w:val="0"/>
          <w:numId w:val="419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Function → always returns a value</w:t>
      </w:r>
    </w:p>
    <w:p w14:paraId="5CD2CCF8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Q2. What are procedure parameters?</w:t>
      </w:r>
    </w:p>
    <w:p w14:paraId="1E0E3D15" w14:textId="77777777" w:rsidR="00481700" w:rsidRPr="006F41D9" w:rsidRDefault="00481700" w:rsidP="00481700">
      <w:pPr>
        <w:numPr>
          <w:ilvl w:val="0"/>
          <w:numId w:val="420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IN → pass value to procedure</w:t>
      </w:r>
    </w:p>
    <w:p w14:paraId="234A1331" w14:textId="77777777" w:rsidR="00481700" w:rsidRPr="006F41D9" w:rsidRDefault="00481700" w:rsidP="00481700">
      <w:pPr>
        <w:numPr>
          <w:ilvl w:val="0"/>
          <w:numId w:val="420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OUT → return value from procedure</w:t>
      </w:r>
    </w:p>
    <w:p w14:paraId="6BCEF9FE" w14:textId="77777777" w:rsidR="00481700" w:rsidRPr="006F41D9" w:rsidRDefault="00481700" w:rsidP="00481700">
      <w:pPr>
        <w:numPr>
          <w:ilvl w:val="0"/>
          <w:numId w:val="420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IN OUT → both pass and return</w:t>
      </w:r>
    </w:p>
    <w:p w14:paraId="7E597224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Q3. How to execute a stored procedure?</w:t>
      </w:r>
    </w:p>
    <w:p w14:paraId="487CCC6F" w14:textId="77777777" w:rsidR="00481700" w:rsidRPr="006F41D9" w:rsidRDefault="00481700" w:rsidP="00481700">
      <w:pPr>
        <w:numPr>
          <w:ilvl w:val="0"/>
          <w:numId w:val="421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EXECUTE procedure_name; or inside </w:t>
      </w:r>
      <w:r w:rsidRPr="006F41D9">
        <w:rPr>
          <w:rFonts w:ascii="Consolas" w:hAnsi="Consolas"/>
          <w:b/>
          <w:bCs/>
        </w:rPr>
        <w:t>PL/SQL block</w:t>
      </w:r>
    </w:p>
    <w:p w14:paraId="76BB93D0" w14:textId="77777777" w:rsidR="00481700" w:rsidRPr="006F41D9" w:rsidRDefault="00481700" w:rsidP="00481700">
      <w:pPr>
        <w:spacing w:after="0"/>
        <w:rPr>
          <w:rFonts w:ascii="Consolas" w:hAnsi="Consolas"/>
        </w:rPr>
      </w:pPr>
      <w:r w:rsidRPr="006F41D9">
        <w:rPr>
          <w:rFonts w:ascii="Consolas" w:hAnsi="Consolas"/>
          <w:b/>
          <w:bCs/>
        </w:rPr>
        <w:t>Q4. Can a procedure call another procedure?</w:t>
      </w:r>
    </w:p>
    <w:p w14:paraId="15229C6F" w14:textId="77777777" w:rsidR="00481700" w:rsidRPr="006F41D9" w:rsidRDefault="00481700" w:rsidP="00481700">
      <w:pPr>
        <w:numPr>
          <w:ilvl w:val="0"/>
          <w:numId w:val="422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Yes, procedures can be </w:t>
      </w:r>
      <w:r w:rsidRPr="006F41D9">
        <w:rPr>
          <w:rFonts w:ascii="Consolas" w:hAnsi="Consolas"/>
          <w:b/>
          <w:bCs/>
        </w:rPr>
        <w:t>nested or called sequentially</w:t>
      </w:r>
    </w:p>
    <w:p w14:paraId="6BD80A31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A57B602">
          <v:rect id="_x0000_i1088" style="width:0;height:1.5pt" o:hralign="center" o:hrstd="t" o:hr="t" fillcolor="#a0a0a0" stroked="f"/>
        </w:pict>
      </w:r>
    </w:p>
    <w:p w14:paraId="5A0BD8A9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Common Fresher Mistakes</w:t>
      </w:r>
    </w:p>
    <w:p w14:paraId="1383A3BD" w14:textId="77777777" w:rsidR="00481700" w:rsidRPr="006F41D9" w:rsidRDefault="00481700" w:rsidP="00481700">
      <w:pPr>
        <w:numPr>
          <w:ilvl w:val="0"/>
          <w:numId w:val="423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Forgetting </w:t>
      </w:r>
      <w:r w:rsidRPr="006F41D9">
        <w:rPr>
          <w:rFonts w:ascii="Consolas" w:hAnsi="Consolas"/>
          <w:b/>
          <w:bCs/>
        </w:rPr>
        <w:t>IS/AS</w:t>
      </w:r>
      <w:r w:rsidRPr="006F41D9">
        <w:rPr>
          <w:rFonts w:ascii="Consolas" w:hAnsi="Consolas"/>
        </w:rPr>
        <w:t xml:space="preserve"> keyword → syntax error</w:t>
      </w:r>
    </w:p>
    <w:p w14:paraId="3C2D430E" w14:textId="77777777" w:rsidR="00481700" w:rsidRPr="006F41D9" w:rsidRDefault="00481700" w:rsidP="00481700">
      <w:pPr>
        <w:numPr>
          <w:ilvl w:val="0"/>
          <w:numId w:val="423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Using </w:t>
      </w:r>
      <w:r w:rsidRPr="006F41D9">
        <w:rPr>
          <w:rFonts w:ascii="Consolas" w:hAnsi="Consolas"/>
          <w:b/>
          <w:bCs/>
        </w:rPr>
        <w:t>IN parameters as OUT</w:t>
      </w:r>
      <w:r w:rsidRPr="006F41D9">
        <w:rPr>
          <w:rFonts w:ascii="Consolas" w:hAnsi="Consolas"/>
        </w:rPr>
        <w:t xml:space="preserve"> → cannot assign values</w:t>
      </w:r>
    </w:p>
    <w:p w14:paraId="2F724F2C" w14:textId="77777777" w:rsidR="00481700" w:rsidRPr="006F41D9" w:rsidRDefault="00481700" w:rsidP="00481700">
      <w:pPr>
        <w:numPr>
          <w:ilvl w:val="0"/>
          <w:numId w:val="423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Not committing DML changes inside procedure</w:t>
      </w:r>
    </w:p>
    <w:p w14:paraId="4F5411B7" w14:textId="77777777" w:rsidR="00481700" w:rsidRPr="006F41D9" w:rsidRDefault="00481700" w:rsidP="00481700">
      <w:pPr>
        <w:numPr>
          <w:ilvl w:val="0"/>
          <w:numId w:val="423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Using DBMS_OUTPUT.PUT_LINE without enabling output in SQL Developer</w:t>
      </w:r>
    </w:p>
    <w:p w14:paraId="6738854D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1EE4026">
          <v:rect id="_x0000_i1089" style="width:0;height:1.5pt" o:hralign="center" o:hrstd="t" o:hr="t" fillcolor="#a0a0a0" stroked="f"/>
        </w:pict>
      </w:r>
    </w:p>
    <w:p w14:paraId="7E5EC36B" w14:textId="77777777" w:rsidR="00481700" w:rsidRPr="006F41D9" w:rsidRDefault="00481700" w:rsidP="00481700">
      <w:pPr>
        <w:spacing w:after="0"/>
        <w:rPr>
          <w:rFonts w:ascii="Consolas" w:hAnsi="Consolas"/>
          <w:b/>
          <w:bCs/>
        </w:rPr>
      </w:pPr>
      <w:r w:rsidRPr="006F41D9">
        <w:rPr>
          <w:rFonts w:ascii="Consolas" w:hAnsi="Consolas"/>
          <w:b/>
          <w:bCs/>
        </w:rPr>
        <w:t>Best Practices</w:t>
      </w:r>
    </w:p>
    <w:p w14:paraId="147BE805" w14:textId="77777777" w:rsidR="00481700" w:rsidRPr="006F41D9" w:rsidRDefault="00481700" w:rsidP="00481700">
      <w:pPr>
        <w:numPr>
          <w:ilvl w:val="0"/>
          <w:numId w:val="424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Always use </w:t>
      </w:r>
      <w:r w:rsidRPr="006F41D9">
        <w:rPr>
          <w:rFonts w:ascii="Consolas" w:hAnsi="Consolas"/>
          <w:b/>
          <w:bCs/>
        </w:rPr>
        <w:t>CREATE OR REPLACE</w:t>
      </w:r>
      <w:r w:rsidRPr="006F41D9">
        <w:rPr>
          <w:rFonts w:ascii="Consolas" w:hAnsi="Consolas"/>
        </w:rPr>
        <w:t xml:space="preserve"> for updates</w:t>
      </w:r>
    </w:p>
    <w:p w14:paraId="7080BCF0" w14:textId="77777777" w:rsidR="00481700" w:rsidRPr="006F41D9" w:rsidRDefault="00481700" w:rsidP="00481700">
      <w:pPr>
        <w:numPr>
          <w:ilvl w:val="0"/>
          <w:numId w:val="424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Use </w:t>
      </w:r>
      <w:r w:rsidRPr="006F41D9">
        <w:rPr>
          <w:rFonts w:ascii="Consolas" w:hAnsi="Consolas"/>
          <w:b/>
          <w:bCs/>
        </w:rPr>
        <w:t>meaningful procedure and parameter names</w:t>
      </w:r>
    </w:p>
    <w:p w14:paraId="15DD3B13" w14:textId="77777777" w:rsidR="00481700" w:rsidRPr="006F41D9" w:rsidRDefault="00481700" w:rsidP="00481700">
      <w:pPr>
        <w:numPr>
          <w:ilvl w:val="0"/>
          <w:numId w:val="424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Handle </w:t>
      </w:r>
      <w:r w:rsidRPr="006F41D9">
        <w:rPr>
          <w:rFonts w:ascii="Consolas" w:hAnsi="Consolas"/>
          <w:b/>
          <w:bCs/>
        </w:rPr>
        <w:t>exceptions</w:t>
      </w:r>
      <w:r w:rsidRPr="006F41D9">
        <w:rPr>
          <w:rFonts w:ascii="Consolas" w:hAnsi="Consolas"/>
        </w:rPr>
        <w:t xml:space="preserve"> inside procedure</w:t>
      </w:r>
    </w:p>
    <w:p w14:paraId="6330135A" w14:textId="77777777" w:rsidR="00481700" w:rsidRPr="006F41D9" w:rsidRDefault="00481700" w:rsidP="00481700">
      <w:pPr>
        <w:numPr>
          <w:ilvl w:val="0"/>
          <w:numId w:val="424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>Commit transactions only if required</w:t>
      </w:r>
    </w:p>
    <w:p w14:paraId="46636087" w14:textId="77777777" w:rsidR="00481700" w:rsidRPr="006F41D9" w:rsidRDefault="00481700" w:rsidP="00481700">
      <w:pPr>
        <w:numPr>
          <w:ilvl w:val="0"/>
          <w:numId w:val="424"/>
        </w:numPr>
        <w:spacing w:after="0"/>
        <w:rPr>
          <w:rFonts w:ascii="Consolas" w:hAnsi="Consolas"/>
        </w:rPr>
      </w:pPr>
      <w:r w:rsidRPr="006F41D9">
        <w:rPr>
          <w:rFonts w:ascii="Consolas" w:hAnsi="Consolas"/>
        </w:rPr>
        <w:t xml:space="preserve">Keep procedures </w:t>
      </w:r>
      <w:r w:rsidRPr="006F41D9">
        <w:rPr>
          <w:rFonts w:ascii="Consolas" w:hAnsi="Consolas"/>
          <w:b/>
          <w:bCs/>
        </w:rPr>
        <w:t>single-task oriented</w:t>
      </w:r>
      <w:r w:rsidRPr="006F41D9">
        <w:rPr>
          <w:rFonts w:ascii="Consolas" w:hAnsi="Consolas"/>
        </w:rPr>
        <w:t xml:space="preserve"> → improves reusability</w:t>
      </w:r>
    </w:p>
    <w:p w14:paraId="6D7AE60B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C1FA7FB">
          <v:rect id="_x0000_i1090" style="width:0;height:1.5pt" o:hralign="center" o:hrstd="t" o:hr="t" fillcolor="#a0a0a0" stroked="f"/>
        </w:pict>
      </w:r>
    </w:p>
    <w:p w14:paraId="1ED82D62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57C082C">
          <v:rect id="_x0000_i1091" style="width:0;height:1.5pt" o:hralign="center" o:hrstd="t" o:hr="t" fillcolor="#a0a0a0" stroked="f"/>
        </w:pict>
      </w:r>
    </w:p>
    <w:p w14:paraId="6651C5F7" w14:textId="77777777" w:rsidR="00481700" w:rsidRDefault="00481700" w:rsidP="00481700">
      <w:pPr>
        <w:spacing w:after="0"/>
        <w:rPr>
          <w:rFonts w:ascii="Segoe UI Emoji" w:hAnsi="Segoe UI Emoji" w:cs="Segoe UI Emoji"/>
          <w:b/>
          <w:bCs/>
        </w:rPr>
      </w:pPr>
    </w:p>
    <w:p w14:paraId="6A248BDD" w14:textId="77777777" w:rsidR="00481700" w:rsidRDefault="00481700" w:rsidP="00481700">
      <w:pPr>
        <w:spacing w:after="0"/>
        <w:rPr>
          <w:rFonts w:ascii="Segoe UI Emoji" w:hAnsi="Segoe UI Emoji" w:cs="Segoe UI Emoji"/>
          <w:b/>
          <w:bCs/>
        </w:rPr>
      </w:pPr>
    </w:p>
    <w:p w14:paraId="17169626" w14:textId="77777777" w:rsidR="00481700" w:rsidRPr="006C3153" w:rsidRDefault="00481700" w:rsidP="00481700">
      <w:pPr>
        <w:spacing w:after="0"/>
        <w:rPr>
          <w:rFonts w:ascii="Consolas" w:hAnsi="Consolas"/>
          <w:b/>
          <w:bCs/>
          <w:sz w:val="24"/>
          <w:szCs w:val="24"/>
        </w:rPr>
      </w:pPr>
      <w:r w:rsidRPr="006C3153">
        <w:rPr>
          <w:rFonts w:ascii="Consolas" w:hAnsi="Consolas"/>
          <w:b/>
          <w:bCs/>
          <w:sz w:val="24"/>
          <w:szCs w:val="24"/>
        </w:rPr>
        <w:lastRenderedPageBreak/>
        <w:t>PL/SQL Procedure Parameters: IN, OUT, IN OUT (Oracle 26ai)</w:t>
      </w:r>
    </w:p>
    <w:p w14:paraId="588AE2C1" w14:textId="77777777" w:rsidR="00481700" w:rsidRDefault="00481700" w:rsidP="00481700">
      <w:pPr>
        <w:spacing w:after="0"/>
        <w:rPr>
          <w:rFonts w:ascii="Consolas" w:hAnsi="Consolas"/>
          <w:i/>
          <w:iCs/>
        </w:rPr>
      </w:pPr>
    </w:p>
    <w:p w14:paraId="6329F3BB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Definition</w:t>
      </w:r>
      <w:r>
        <w:rPr>
          <w:rFonts w:ascii="Consolas" w:hAnsi="Consolas"/>
          <w:b/>
          <w:bCs/>
        </w:rPr>
        <w:t>:</w:t>
      </w:r>
    </w:p>
    <w:p w14:paraId="5B78432B" w14:textId="77777777" w:rsidR="00481700" w:rsidRPr="00FF4BB7" w:rsidRDefault="00481700" w:rsidP="00481700">
      <w:pPr>
        <w:numPr>
          <w:ilvl w:val="0"/>
          <w:numId w:val="426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Parameters</w:t>
      </w:r>
      <w:r w:rsidRPr="00FF4BB7">
        <w:rPr>
          <w:rFonts w:ascii="Consolas" w:hAnsi="Consolas"/>
        </w:rPr>
        <w:t xml:space="preserve"> → Variables passed to a </w:t>
      </w:r>
      <w:r w:rsidRPr="00FF4BB7">
        <w:rPr>
          <w:rFonts w:ascii="Consolas" w:hAnsi="Consolas"/>
          <w:b/>
          <w:bCs/>
        </w:rPr>
        <w:t>procedure or function</w:t>
      </w:r>
      <w:r w:rsidRPr="00FF4BB7">
        <w:rPr>
          <w:rFonts w:ascii="Consolas" w:hAnsi="Consolas"/>
        </w:rPr>
        <w:t xml:space="preserve"> to provide input or receive output.</w:t>
      </w:r>
    </w:p>
    <w:p w14:paraId="2FB5BA97" w14:textId="77777777" w:rsidR="00481700" w:rsidRPr="00FF4BB7" w:rsidRDefault="00481700" w:rsidP="00481700">
      <w:pPr>
        <w:numPr>
          <w:ilvl w:val="0"/>
          <w:numId w:val="426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Types in PL/SQL: </w:t>
      </w:r>
      <w:r w:rsidRPr="00FF4BB7">
        <w:rPr>
          <w:rFonts w:ascii="Consolas" w:hAnsi="Consolas"/>
          <w:b/>
          <w:bCs/>
        </w:rPr>
        <w:t>IN, OUT, IN OUT</w:t>
      </w:r>
    </w:p>
    <w:p w14:paraId="69C3F0E5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Think: “Parameters are the way to give input to and get output from procedures/functions.”</w:t>
      </w:r>
    </w:p>
    <w:p w14:paraId="1CFD6A51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252757A">
          <v:rect id="_x0000_i1092" style="width:0;height:1.5pt" o:hralign="center" o:hrstd="t" o:hr="t" fillcolor="#a0a0a0" stroked="f"/>
        </w:pict>
      </w:r>
    </w:p>
    <w:p w14:paraId="40E47932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Why It’s Important</w:t>
      </w:r>
    </w:p>
    <w:p w14:paraId="180A4FDA" w14:textId="77777777" w:rsidR="00481700" w:rsidRPr="00FF4BB7" w:rsidRDefault="00481700" w:rsidP="00481700">
      <w:pPr>
        <w:numPr>
          <w:ilvl w:val="0"/>
          <w:numId w:val="427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Makes procedures </w:t>
      </w:r>
      <w:r w:rsidRPr="00FF4BB7">
        <w:rPr>
          <w:rFonts w:ascii="Consolas" w:hAnsi="Consolas"/>
          <w:b/>
          <w:bCs/>
        </w:rPr>
        <w:t>dynamic and reusable</w:t>
      </w:r>
    </w:p>
    <w:p w14:paraId="5EA62C1F" w14:textId="77777777" w:rsidR="00481700" w:rsidRPr="00FF4BB7" w:rsidRDefault="00481700" w:rsidP="00481700">
      <w:pPr>
        <w:numPr>
          <w:ilvl w:val="0"/>
          <w:numId w:val="427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Pass </w:t>
      </w:r>
      <w:r w:rsidRPr="00FF4BB7">
        <w:rPr>
          <w:rFonts w:ascii="Consolas" w:hAnsi="Consolas"/>
          <w:b/>
          <w:bCs/>
        </w:rPr>
        <w:t>values in</w:t>
      </w:r>
      <w:r w:rsidRPr="00FF4BB7">
        <w:rPr>
          <w:rFonts w:ascii="Consolas" w:hAnsi="Consolas"/>
        </w:rPr>
        <w:t xml:space="preserve">, </w:t>
      </w:r>
      <w:r w:rsidRPr="00FF4BB7">
        <w:rPr>
          <w:rFonts w:ascii="Consolas" w:hAnsi="Consolas"/>
          <w:b/>
          <w:bCs/>
        </w:rPr>
        <w:t>get results out</w:t>
      </w:r>
    </w:p>
    <w:p w14:paraId="27F77782" w14:textId="77777777" w:rsidR="00481700" w:rsidRPr="00FF4BB7" w:rsidRDefault="00481700" w:rsidP="00481700">
      <w:pPr>
        <w:numPr>
          <w:ilvl w:val="0"/>
          <w:numId w:val="427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Core concept for </w:t>
      </w:r>
      <w:r w:rsidRPr="00FF4BB7">
        <w:rPr>
          <w:rFonts w:ascii="Consolas" w:hAnsi="Consolas"/>
          <w:b/>
          <w:bCs/>
        </w:rPr>
        <w:t>PL/SQL interview questions</w:t>
      </w:r>
    </w:p>
    <w:p w14:paraId="5BB06C53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071759B">
          <v:rect id="_x0000_i1093" style="width:0;height:1.5pt" o:hralign="center" o:hrstd="t" o:hr="t" fillcolor="#a0a0a0" stroked="f"/>
        </w:pict>
      </w:r>
    </w:p>
    <w:p w14:paraId="1A388B8A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Key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4643"/>
        <w:gridCol w:w="4658"/>
      </w:tblGrid>
      <w:tr w:rsidR="00481700" w:rsidRPr="00FF4BB7" w14:paraId="3FA12685" w14:textId="77777777" w:rsidTr="003764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4DE961" w14:textId="77777777" w:rsidR="00481700" w:rsidRPr="00FF4BB7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FF4BB7">
              <w:rPr>
                <w:rFonts w:ascii="Consolas" w:hAnsi="Consolas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5FEE336" w14:textId="77777777" w:rsidR="00481700" w:rsidRPr="00FF4BB7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FF4BB7">
              <w:rPr>
                <w:rFonts w:ascii="Consolas" w:hAnsi="Consolas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E5F7891" w14:textId="77777777" w:rsidR="00481700" w:rsidRPr="00FF4BB7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FF4BB7">
              <w:rPr>
                <w:rFonts w:ascii="Consolas" w:hAnsi="Consolas"/>
                <w:b/>
                <w:bCs/>
              </w:rPr>
              <w:t>Behavior</w:t>
            </w:r>
          </w:p>
        </w:tc>
      </w:tr>
      <w:tr w:rsidR="00481700" w:rsidRPr="00FF4BB7" w14:paraId="0C0F74F3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F9FF9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  <w:b/>
                <w:bCs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14:paraId="1DB8DD44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 xml:space="preserve">Passes value </w:t>
            </w:r>
            <w:r w:rsidRPr="00FF4BB7">
              <w:rPr>
                <w:rFonts w:ascii="Consolas" w:hAnsi="Consolas"/>
                <w:b/>
                <w:bCs/>
              </w:rPr>
              <w:t>into procedure</w:t>
            </w:r>
          </w:p>
        </w:tc>
        <w:tc>
          <w:tcPr>
            <w:tcW w:w="0" w:type="auto"/>
            <w:vAlign w:val="center"/>
            <w:hideMark/>
          </w:tcPr>
          <w:p w14:paraId="580D29F5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Cannot be modified inside procedure</w:t>
            </w:r>
          </w:p>
        </w:tc>
      </w:tr>
      <w:tr w:rsidR="00481700" w:rsidRPr="00FF4BB7" w14:paraId="48D3539D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632B1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  <w:b/>
                <w:bCs/>
              </w:rPr>
              <w:t>OUT</w:t>
            </w:r>
          </w:p>
        </w:tc>
        <w:tc>
          <w:tcPr>
            <w:tcW w:w="0" w:type="auto"/>
            <w:vAlign w:val="center"/>
            <w:hideMark/>
          </w:tcPr>
          <w:p w14:paraId="30D394C8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 xml:space="preserve">Returns value </w:t>
            </w:r>
            <w:r w:rsidRPr="00FF4BB7">
              <w:rPr>
                <w:rFonts w:ascii="Consolas" w:hAnsi="Consolas"/>
                <w:b/>
                <w:bCs/>
              </w:rPr>
              <w:t>from procedure</w:t>
            </w:r>
          </w:p>
        </w:tc>
        <w:tc>
          <w:tcPr>
            <w:tcW w:w="0" w:type="auto"/>
            <w:vAlign w:val="center"/>
            <w:hideMark/>
          </w:tcPr>
          <w:p w14:paraId="3FFF8663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Must be assigned inside procedure</w:t>
            </w:r>
          </w:p>
        </w:tc>
      </w:tr>
      <w:tr w:rsidR="00481700" w:rsidRPr="00FF4BB7" w14:paraId="0AF23BA5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B8B18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  <w:b/>
                <w:bCs/>
              </w:rPr>
              <w:t>IN OUT</w:t>
            </w:r>
          </w:p>
        </w:tc>
        <w:tc>
          <w:tcPr>
            <w:tcW w:w="0" w:type="auto"/>
            <w:vAlign w:val="center"/>
            <w:hideMark/>
          </w:tcPr>
          <w:p w14:paraId="7D54087B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 xml:space="preserve">Passes value </w:t>
            </w:r>
            <w:r w:rsidRPr="00FF4BB7">
              <w:rPr>
                <w:rFonts w:ascii="Consolas" w:hAnsi="Consolas"/>
                <w:b/>
                <w:bCs/>
              </w:rPr>
              <w:t>in</w:t>
            </w:r>
            <w:r w:rsidRPr="00FF4BB7">
              <w:rPr>
                <w:rFonts w:ascii="Consolas" w:hAnsi="Consolas"/>
              </w:rPr>
              <w:t xml:space="preserve"> and returns </w:t>
            </w:r>
            <w:r w:rsidRPr="00FF4BB7">
              <w:rPr>
                <w:rFonts w:ascii="Consolas" w:hAnsi="Consolas"/>
                <w:b/>
                <w:bCs/>
              </w:rPr>
              <w:t>updated value</w:t>
            </w:r>
          </w:p>
        </w:tc>
        <w:tc>
          <w:tcPr>
            <w:tcW w:w="0" w:type="auto"/>
            <w:vAlign w:val="center"/>
            <w:hideMark/>
          </w:tcPr>
          <w:p w14:paraId="1BD66520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Can be read and modified inside procedure</w:t>
            </w:r>
          </w:p>
        </w:tc>
      </w:tr>
    </w:tbl>
    <w:p w14:paraId="09E6D334" w14:textId="77777777" w:rsidR="00481700" w:rsidRPr="00FF4BB7" w:rsidRDefault="00481700" w:rsidP="00481700">
      <w:pPr>
        <w:numPr>
          <w:ilvl w:val="0"/>
          <w:numId w:val="428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Default parameter type is </w:t>
      </w:r>
      <w:r w:rsidRPr="00FF4BB7">
        <w:rPr>
          <w:rFonts w:ascii="Consolas" w:hAnsi="Consolas"/>
          <w:b/>
          <w:bCs/>
        </w:rPr>
        <w:t>IN</w:t>
      </w:r>
    </w:p>
    <w:p w14:paraId="77413672" w14:textId="77777777" w:rsidR="00481700" w:rsidRPr="00FF4BB7" w:rsidRDefault="00481700" w:rsidP="00481700">
      <w:pPr>
        <w:numPr>
          <w:ilvl w:val="0"/>
          <w:numId w:val="428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Multiple parameters</w:t>
      </w:r>
      <w:r w:rsidRPr="00FF4BB7">
        <w:rPr>
          <w:rFonts w:ascii="Consolas" w:hAnsi="Consolas"/>
        </w:rPr>
        <w:t xml:space="preserve"> can be used in a procedure</w:t>
      </w:r>
    </w:p>
    <w:p w14:paraId="1BD2BB56" w14:textId="77777777" w:rsidR="00481700" w:rsidRPr="00FF4BB7" w:rsidRDefault="00481700" w:rsidP="00481700">
      <w:pPr>
        <w:numPr>
          <w:ilvl w:val="0"/>
          <w:numId w:val="428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Always use </w:t>
      </w:r>
      <w:r w:rsidRPr="00FF4BB7">
        <w:rPr>
          <w:rFonts w:ascii="Consolas" w:hAnsi="Consolas"/>
          <w:b/>
          <w:bCs/>
        </w:rPr>
        <w:t>meaningful names</w:t>
      </w:r>
      <w:r w:rsidRPr="00FF4BB7">
        <w:rPr>
          <w:rFonts w:ascii="Consolas" w:hAnsi="Consolas"/>
        </w:rPr>
        <w:t xml:space="preserve"> for clarity</w:t>
      </w:r>
    </w:p>
    <w:p w14:paraId="7E6998E5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BB97C33">
          <v:rect id="_x0000_i1094" style="width:0;height:1.5pt" o:hralign="center" o:hrstd="t" o:hr="t" fillcolor="#a0a0a0" stroked="f"/>
        </w:pict>
      </w:r>
    </w:p>
    <w:p w14:paraId="341B9469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Syntax &amp; Examples</w:t>
      </w:r>
    </w:p>
    <w:p w14:paraId="21194681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IN Parameter</w:t>
      </w:r>
    </w:p>
    <w:p w14:paraId="61B28BD7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CREATE OR REPLACE PROCEDURE greet_employee (</w:t>
      </w:r>
    </w:p>
    <w:p w14:paraId="19ABB42A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p_name IN VARCHAR2</w:t>
      </w:r>
    </w:p>
    <w:p w14:paraId="6B2B68CD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) IS</w:t>
      </w:r>
    </w:p>
    <w:p w14:paraId="7B606D7D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BEGIN</w:t>
      </w:r>
    </w:p>
    <w:p w14:paraId="3D555FB4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DBMS_OUTPUT.PUT_LINE('Welcome ' || p_name);</w:t>
      </w:r>
    </w:p>
    <w:p w14:paraId="0F4549A5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END greet_employee;</w:t>
      </w:r>
    </w:p>
    <w:p w14:paraId="7026FCD4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Execute</w:t>
      </w:r>
    </w:p>
    <w:p w14:paraId="22BE5292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EXECUTE greet_employee('Ali');</w:t>
      </w:r>
    </w:p>
    <w:p w14:paraId="7A7260C2" w14:textId="77777777" w:rsidR="00481700" w:rsidRPr="00FF4BB7" w:rsidRDefault="00481700" w:rsidP="00481700">
      <w:pPr>
        <w:numPr>
          <w:ilvl w:val="0"/>
          <w:numId w:val="429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Input only → cannot change p_name inside procedure</w:t>
      </w:r>
    </w:p>
    <w:p w14:paraId="10F6FBC0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5DE6F8B">
          <v:rect id="_x0000_i1095" style="width:0;height:1.5pt" o:hralign="center" o:hrstd="t" o:hr="t" fillcolor="#a0a0a0" stroked="f"/>
        </w:pict>
      </w:r>
    </w:p>
    <w:p w14:paraId="6E249F3B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OUT Parameter</w:t>
      </w:r>
    </w:p>
    <w:p w14:paraId="0DFD9A44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CREATE OR REPLACE PROCEDURE get_salary (</w:t>
      </w:r>
    </w:p>
    <w:p w14:paraId="5513D1AF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p_employee_id IN NUMBER,</w:t>
      </w:r>
    </w:p>
    <w:p w14:paraId="745FFC24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p_salary OUT NUMBER</w:t>
      </w:r>
    </w:p>
    <w:p w14:paraId="2158DB8E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) IS</w:t>
      </w:r>
    </w:p>
    <w:p w14:paraId="68EB8E68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BEGIN</w:t>
      </w:r>
    </w:p>
    <w:p w14:paraId="2FC311FC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SELECT salary INTO p_salary</w:t>
      </w:r>
    </w:p>
    <w:p w14:paraId="6995C118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FROM employee</w:t>
      </w:r>
    </w:p>
    <w:p w14:paraId="311D99AD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WHERE employee_id = p_employee_id;</w:t>
      </w:r>
    </w:p>
    <w:p w14:paraId="579D4129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END get_salary;</w:t>
      </w:r>
    </w:p>
    <w:p w14:paraId="46D9AE64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Execute</w:t>
      </w:r>
    </w:p>
    <w:p w14:paraId="28040CC5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DECLARE</w:t>
      </w:r>
    </w:p>
    <w:p w14:paraId="3E6A9E42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v_salary NUMBER;</w:t>
      </w:r>
    </w:p>
    <w:p w14:paraId="1B4628C3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BEGIN</w:t>
      </w:r>
    </w:p>
    <w:p w14:paraId="6D96920F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get_salary(101, v_salary);</w:t>
      </w:r>
    </w:p>
    <w:p w14:paraId="446E45C1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DBMS_OUTPUT.PUT_LINE('Salary: ' || v_salary);</w:t>
      </w:r>
    </w:p>
    <w:p w14:paraId="5576E424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END;</w:t>
      </w:r>
    </w:p>
    <w:p w14:paraId="4D1B098D" w14:textId="77777777" w:rsidR="00481700" w:rsidRPr="00FF4BB7" w:rsidRDefault="00481700" w:rsidP="00481700">
      <w:pPr>
        <w:numPr>
          <w:ilvl w:val="0"/>
          <w:numId w:val="430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Output only → returns value via p_salary</w:t>
      </w:r>
    </w:p>
    <w:p w14:paraId="214A4336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lastRenderedPageBreak/>
        <w:pict w14:anchorId="316A039F">
          <v:rect id="_x0000_i1096" style="width:0;height:1.5pt" o:hralign="center" o:hrstd="t" o:hr="t" fillcolor="#a0a0a0" stroked="f"/>
        </w:pict>
      </w:r>
    </w:p>
    <w:p w14:paraId="3901320E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IN OUT Parameter</w:t>
      </w:r>
    </w:p>
    <w:p w14:paraId="7DEA08D7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CREATE OR REPLACE PROCEDURE adjust_salary (</w:t>
      </w:r>
    </w:p>
    <w:p w14:paraId="1662246F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p_employee_id IN NUMBER,</w:t>
      </w:r>
    </w:p>
    <w:p w14:paraId="4E1C6168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p_salary IN OUT NUMBER</w:t>
      </w:r>
    </w:p>
    <w:p w14:paraId="31D1BDA1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) IS</w:t>
      </w:r>
    </w:p>
    <w:p w14:paraId="5664A413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BEGIN</w:t>
      </w:r>
    </w:p>
    <w:p w14:paraId="6DF75DE4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p_salary := p_salary + 5000;  -- increment salary</w:t>
      </w:r>
    </w:p>
    <w:p w14:paraId="45D9F0BC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UPDATE employee</w:t>
      </w:r>
    </w:p>
    <w:p w14:paraId="54F52E58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SET salary = p_salary</w:t>
      </w:r>
    </w:p>
    <w:p w14:paraId="5CFFBBD6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WHERE employee_id = p_employee_id;</w:t>
      </w:r>
    </w:p>
    <w:p w14:paraId="59D5E0B9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END adjust_salary;</w:t>
      </w:r>
    </w:p>
    <w:p w14:paraId="7D1B0D31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Execute</w:t>
      </w:r>
    </w:p>
    <w:p w14:paraId="11D617E6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DECLARE</w:t>
      </w:r>
    </w:p>
    <w:p w14:paraId="5D5F9936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v_salary NUMBER := 50000;</w:t>
      </w:r>
    </w:p>
    <w:p w14:paraId="37859179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BEGIN</w:t>
      </w:r>
    </w:p>
    <w:p w14:paraId="1A2A952B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adjust_salary(101, v_salary);</w:t>
      </w:r>
    </w:p>
    <w:p w14:paraId="6EA94DA9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DBMS_OUTPUT.PUT_LINE('Updated Salary: ' || v_salary);</w:t>
      </w:r>
    </w:p>
    <w:p w14:paraId="701551B0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END;</w:t>
      </w:r>
    </w:p>
    <w:p w14:paraId="7CEBD288" w14:textId="77777777" w:rsidR="00481700" w:rsidRPr="00FF4BB7" w:rsidRDefault="00481700" w:rsidP="00481700">
      <w:pPr>
        <w:numPr>
          <w:ilvl w:val="0"/>
          <w:numId w:val="431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Input value provided → updated inside procedure → output returned</w:t>
      </w:r>
    </w:p>
    <w:p w14:paraId="7DF8A683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B19BDEF">
          <v:rect id="_x0000_i1097" style="width:0;height:1.5pt" o:hralign="center" o:hrstd="t" o:hr="t" fillcolor="#a0a0a0" stroked="f"/>
        </w:pict>
      </w:r>
    </w:p>
    <w:p w14:paraId="4718DA36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Real-Life Usage</w:t>
      </w:r>
    </w:p>
    <w:p w14:paraId="1F7835BE" w14:textId="77777777" w:rsidR="00481700" w:rsidRPr="00FF4BB7" w:rsidRDefault="00481700" w:rsidP="00481700">
      <w:pPr>
        <w:numPr>
          <w:ilvl w:val="0"/>
          <w:numId w:val="432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HR → IN: Employee ID, OUT: Salary, IN OUT: Salary adjustment</w:t>
      </w:r>
    </w:p>
    <w:p w14:paraId="61B2719E" w14:textId="77777777" w:rsidR="00481700" w:rsidRPr="00FF4BB7" w:rsidRDefault="00481700" w:rsidP="00481700">
      <w:pPr>
        <w:numPr>
          <w:ilvl w:val="0"/>
          <w:numId w:val="432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Sales → IN: Order ID, OUT: Total Amount</w:t>
      </w:r>
    </w:p>
    <w:p w14:paraId="15BDB210" w14:textId="77777777" w:rsidR="00481700" w:rsidRPr="00FF4BB7" w:rsidRDefault="00481700" w:rsidP="00481700">
      <w:pPr>
        <w:numPr>
          <w:ilvl w:val="0"/>
          <w:numId w:val="432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Education → IN: Student ID, OUT: Grade, IN OUT: Marks after bonus</w:t>
      </w:r>
    </w:p>
    <w:p w14:paraId="2964C65D" w14:textId="77777777" w:rsidR="00481700" w:rsidRPr="00FF4BB7" w:rsidRDefault="00481700" w:rsidP="00481700">
      <w:pPr>
        <w:numPr>
          <w:ilvl w:val="0"/>
          <w:numId w:val="432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Automation → Pass values, get calculated results back</w:t>
      </w:r>
    </w:p>
    <w:p w14:paraId="1A1A9A41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5984521">
          <v:rect id="_x0000_i1098" style="width:0;height:1.5pt" o:hralign="center" o:hrstd="t" o:hr="t" fillcolor="#a0a0a0" stroked="f"/>
        </w:pict>
      </w:r>
    </w:p>
    <w:p w14:paraId="099C797F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Interview Questions</w:t>
      </w:r>
    </w:p>
    <w:p w14:paraId="52EDB45C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Q1. Difference between IN, OUT, IN OUT?</w:t>
      </w:r>
    </w:p>
    <w:p w14:paraId="042D023F" w14:textId="77777777" w:rsidR="00481700" w:rsidRPr="00FF4BB7" w:rsidRDefault="00481700" w:rsidP="00481700">
      <w:pPr>
        <w:numPr>
          <w:ilvl w:val="0"/>
          <w:numId w:val="433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IN → input only</w:t>
      </w:r>
    </w:p>
    <w:p w14:paraId="4DBBCFAD" w14:textId="77777777" w:rsidR="00481700" w:rsidRPr="00FF4BB7" w:rsidRDefault="00481700" w:rsidP="00481700">
      <w:pPr>
        <w:numPr>
          <w:ilvl w:val="0"/>
          <w:numId w:val="433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OUT → output only</w:t>
      </w:r>
    </w:p>
    <w:p w14:paraId="391B00CE" w14:textId="77777777" w:rsidR="00481700" w:rsidRPr="00FF4BB7" w:rsidRDefault="00481700" w:rsidP="00481700">
      <w:pPr>
        <w:numPr>
          <w:ilvl w:val="0"/>
          <w:numId w:val="433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IN OUT → input + output</w:t>
      </w:r>
    </w:p>
    <w:p w14:paraId="5BFABA52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Q2. Can IN parameter be updated inside procedure?</w:t>
      </w:r>
    </w:p>
    <w:p w14:paraId="3CCAD3AD" w14:textId="77777777" w:rsidR="00481700" w:rsidRPr="00FF4BB7" w:rsidRDefault="00481700" w:rsidP="00481700">
      <w:pPr>
        <w:numPr>
          <w:ilvl w:val="0"/>
          <w:numId w:val="434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No, IN parameters are read-only</w:t>
      </w:r>
    </w:p>
    <w:p w14:paraId="4C275F4D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Q3. Can multiple parameters be used together?</w:t>
      </w:r>
    </w:p>
    <w:p w14:paraId="1D7FE371" w14:textId="77777777" w:rsidR="00481700" w:rsidRPr="00FF4BB7" w:rsidRDefault="00481700" w:rsidP="00481700">
      <w:pPr>
        <w:numPr>
          <w:ilvl w:val="0"/>
          <w:numId w:val="435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Yes, any combination of IN, OUT, IN OUT</w:t>
      </w:r>
    </w:p>
    <w:p w14:paraId="4E45310E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Q4. Default parameter type?</w:t>
      </w:r>
    </w:p>
    <w:p w14:paraId="4F77B91B" w14:textId="77777777" w:rsidR="00481700" w:rsidRPr="00FF4BB7" w:rsidRDefault="00481700" w:rsidP="00481700">
      <w:pPr>
        <w:numPr>
          <w:ilvl w:val="0"/>
          <w:numId w:val="436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IN</w:t>
      </w:r>
    </w:p>
    <w:p w14:paraId="3F05248A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DA0CB85">
          <v:rect id="_x0000_i1099" style="width:0;height:1.5pt" o:hralign="center" o:hrstd="t" o:hr="t" fillcolor="#a0a0a0" stroked="f"/>
        </w:pict>
      </w:r>
    </w:p>
    <w:p w14:paraId="435792E8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Common Fresher Mistakes</w:t>
      </w:r>
    </w:p>
    <w:p w14:paraId="11ABA0C8" w14:textId="77777777" w:rsidR="00481700" w:rsidRPr="00FF4BB7" w:rsidRDefault="00481700" w:rsidP="00481700">
      <w:pPr>
        <w:numPr>
          <w:ilvl w:val="0"/>
          <w:numId w:val="437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Trying to modify </w:t>
      </w:r>
      <w:r w:rsidRPr="00FF4BB7">
        <w:rPr>
          <w:rFonts w:ascii="Consolas" w:hAnsi="Consolas"/>
          <w:b/>
          <w:bCs/>
        </w:rPr>
        <w:t>IN parameter</w:t>
      </w:r>
      <w:r w:rsidRPr="00FF4BB7">
        <w:rPr>
          <w:rFonts w:ascii="Consolas" w:hAnsi="Consolas"/>
        </w:rPr>
        <w:t xml:space="preserve"> → error</w:t>
      </w:r>
    </w:p>
    <w:p w14:paraId="0043CB9D" w14:textId="77777777" w:rsidR="00481700" w:rsidRPr="00FF4BB7" w:rsidRDefault="00481700" w:rsidP="00481700">
      <w:pPr>
        <w:numPr>
          <w:ilvl w:val="0"/>
          <w:numId w:val="437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Not assigning value to </w:t>
      </w:r>
      <w:r w:rsidRPr="00FF4BB7">
        <w:rPr>
          <w:rFonts w:ascii="Consolas" w:hAnsi="Consolas"/>
          <w:b/>
          <w:bCs/>
        </w:rPr>
        <w:t>OUT parameter</w:t>
      </w:r>
      <w:r w:rsidRPr="00FF4BB7">
        <w:rPr>
          <w:rFonts w:ascii="Consolas" w:hAnsi="Consolas"/>
        </w:rPr>
        <w:t xml:space="preserve"> → returns NULL</w:t>
      </w:r>
    </w:p>
    <w:p w14:paraId="43E6E6EE" w14:textId="77777777" w:rsidR="00481700" w:rsidRPr="00FF4BB7" w:rsidRDefault="00481700" w:rsidP="00481700">
      <w:pPr>
        <w:numPr>
          <w:ilvl w:val="0"/>
          <w:numId w:val="437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Forgetting to declare variable in calling block for OUT/IN OUT</w:t>
      </w:r>
    </w:p>
    <w:p w14:paraId="0C360857" w14:textId="77777777" w:rsidR="00481700" w:rsidRPr="00FF4BB7" w:rsidRDefault="00481700" w:rsidP="00481700">
      <w:pPr>
        <w:numPr>
          <w:ilvl w:val="0"/>
          <w:numId w:val="437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Confusing IN OUT with OUT → must initialize IN OUT</w:t>
      </w:r>
    </w:p>
    <w:p w14:paraId="0FEAA53C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CAC8091">
          <v:rect id="_x0000_i1100" style="width:0;height:1.5pt" o:hralign="center" o:hrstd="t" o:hr="t" fillcolor="#a0a0a0" stroked="f"/>
        </w:pict>
      </w:r>
    </w:p>
    <w:p w14:paraId="37D1A80B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Best Practices</w:t>
      </w:r>
    </w:p>
    <w:p w14:paraId="01287F26" w14:textId="77777777" w:rsidR="00481700" w:rsidRPr="00FF4BB7" w:rsidRDefault="00481700" w:rsidP="00481700">
      <w:pPr>
        <w:numPr>
          <w:ilvl w:val="0"/>
          <w:numId w:val="438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Use </w:t>
      </w:r>
      <w:r w:rsidRPr="00FF4BB7">
        <w:rPr>
          <w:rFonts w:ascii="Consolas" w:hAnsi="Consolas"/>
          <w:b/>
          <w:bCs/>
        </w:rPr>
        <w:t>IN</w:t>
      </w:r>
      <w:r w:rsidRPr="00FF4BB7">
        <w:rPr>
          <w:rFonts w:ascii="Consolas" w:hAnsi="Consolas"/>
        </w:rPr>
        <w:t xml:space="preserve"> for input values only</w:t>
      </w:r>
    </w:p>
    <w:p w14:paraId="09A27D6B" w14:textId="77777777" w:rsidR="00481700" w:rsidRPr="00FF4BB7" w:rsidRDefault="00481700" w:rsidP="00481700">
      <w:pPr>
        <w:numPr>
          <w:ilvl w:val="0"/>
          <w:numId w:val="438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Use </w:t>
      </w:r>
      <w:r w:rsidRPr="00FF4BB7">
        <w:rPr>
          <w:rFonts w:ascii="Consolas" w:hAnsi="Consolas"/>
          <w:b/>
          <w:bCs/>
        </w:rPr>
        <w:t>OUT</w:t>
      </w:r>
      <w:r w:rsidRPr="00FF4BB7">
        <w:rPr>
          <w:rFonts w:ascii="Consolas" w:hAnsi="Consolas"/>
        </w:rPr>
        <w:t xml:space="preserve"> for returning single value</w:t>
      </w:r>
    </w:p>
    <w:p w14:paraId="39B23695" w14:textId="77777777" w:rsidR="00481700" w:rsidRPr="00FF4BB7" w:rsidRDefault="00481700" w:rsidP="00481700">
      <w:pPr>
        <w:numPr>
          <w:ilvl w:val="0"/>
          <w:numId w:val="438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Use </w:t>
      </w:r>
      <w:r w:rsidRPr="00FF4BB7">
        <w:rPr>
          <w:rFonts w:ascii="Consolas" w:hAnsi="Consolas"/>
          <w:b/>
          <w:bCs/>
        </w:rPr>
        <w:t>IN OUT</w:t>
      </w:r>
      <w:r w:rsidRPr="00FF4BB7">
        <w:rPr>
          <w:rFonts w:ascii="Consolas" w:hAnsi="Consolas"/>
        </w:rPr>
        <w:t xml:space="preserve"> for update operations</w:t>
      </w:r>
    </w:p>
    <w:p w14:paraId="04E4C6C4" w14:textId="77777777" w:rsidR="00481700" w:rsidRPr="00FF4BB7" w:rsidRDefault="00481700" w:rsidP="00481700">
      <w:pPr>
        <w:numPr>
          <w:ilvl w:val="0"/>
          <w:numId w:val="438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Always </w:t>
      </w:r>
      <w:r w:rsidRPr="00FF4BB7">
        <w:rPr>
          <w:rFonts w:ascii="Consolas" w:hAnsi="Consolas"/>
          <w:b/>
          <w:bCs/>
        </w:rPr>
        <w:t>initialize IN OUT variables</w:t>
      </w:r>
      <w:r w:rsidRPr="00FF4BB7">
        <w:rPr>
          <w:rFonts w:ascii="Consolas" w:hAnsi="Consolas"/>
        </w:rPr>
        <w:t xml:space="preserve"> in calling block</w:t>
      </w:r>
    </w:p>
    <w:p w14:paraId="57A9F3B7" w14:textId="77777777" w:rsidR="00481700" w:rsidRPr="00FF4BB7" w:rsidRDefault="00481700" w:rsidP="00481700">
      <w:pPr>
        <w:numPr>
          <w:ilvl w:val="0"/>
          <w:numId w:val="438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Keep procedure parameters </w:t>
      </w:r>
      <w:r w:rsidRPr="00FF4BB7">
        <w:rPr>
          <w:rFonts w:ascii="Consolas" w:hAnsi="Consolas"/>
          <w:b/>
          <w:bCs/>
        </w:rPr>
        <w:t>minimal and meaningful</w:t>
      </w:r>
    </w:p>
    <w:p w14:paraId="2DF79B42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0CCE695">
          <v:rect id="_x0000_i1101" style="width:0;height:1.5pt" o:hralign="center" o:hrstd="t" o:hr="t" fillcolor="#a0a0a0" stroked="f"/>
        </w:pict>
      </w:r>
    </w:p>
    <w:p w14:paraId="0F0BFC69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FB6CCE6">
          <v:rect id="_x0000_i1102" style="width:0;height:1.5pt" o:hralign="center" o:hrstd="t" o:hr="t" fillcolor="#a0a0a0" stroked="f"/>
        </w:pict>
      </w:r>
    </w:p>
    <w:p w14:paraId="59DEFBEB" w14:textId="77777777" w:rsidR="00481700" w:rsidRDefault="00481700" w:rsidP="00481700">
      <w:pPr>
        <w:spacing w:after="0"/>
        <w:rPr>
          <w:rFonts w:ascii="Segoe UI Emoji" w:hAnsi="Segoe UI Emoji" w:cs="Segoe UI Emoji"/>
          <w:b/>
          <w:bCs/>
        </w:rPr>
      </w:pPr>
    </w:p>
    <w:p w14:paraId="5A7353EA" w14:textId="77777777" w:rsidR="00481700" w:rsidRDefault="00481700" w:rsidP="00481700">
      <w:pPr>
        <w:spacing w:after="0"/>
        <w:rPr>
          <w:rFonts w:ascii="Segoe UI Emoji" w:hAnsi="Segoe UI Emoji" w:cs="Segoe UI Emoji"/>
          <w:b/>
          <w:bCs/>
        </w:rPr>
      </w:pPr>
    </w:p>
    <w:p w14:paraId="15672747" w14:textId="77777777" w:rsidR="00481700" w:rsidRPr="0076386C" w:rsidRDefault="00481700" w:rsidP="00481700">
      <w:pPr>
        <w:spacing w:after="0"/>
        <w:rPr>
          <w:rFonts w:ascii="Consolas" w:hAnsi="Consolas"/>
          <w:b/>
          <w:bCs/>
          <w:sz w:val="24"/>
          <w:szCs w:val="24"/>
        </w:rPr>
      </w:pPr>
      <w:r w:rsidRPr="0076386C">
        <w:rPr>
          <w:rFonts w:ascii="Consolas" w:hAnsi="Consolas"/>
          <w:b/>
          <w:bCs/>
          <w:sz w:val="24"/>
          <w:szCs w:val="24"/>
        </w:rPr>
        <w:lastRenderedPageBreak/>
        <w:t>Creating Functions in PL/SQL (Oracle 26ai)</w:t>
      </w:r>
    </w:p>
    <w:p w14:paraId="315A9E85" w14:textId="77777777" w:rsidR="00481700" w:rsidRDefault="00481700" w:rsidP="00481700">
      <w:pPr>
        <w:spacing w:after="0"/>
        <w:rPr>
          <w:rFonts w:ascii="Consolas" w:hAnsi="Consolas"/>
          <w:b/>
          <w:bCs/>
        </w:rPr>
      </w:pPr>
    </w:p>
    <w:p w14:paraId="7C8011FB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Definition</w:t>
      </w:r>
      <w:r>
        <w:rPr>
          <w:rFonts w:ascii="Consolas" w:hAnsi="Consolas"/>
          <w:b/>
          <w:bCs/>
        </w:rPr>
        <w:t>:</w:t>
      </w:r>
    </w:p>
    <w:p w14:paraId="583EB6D4" w14:textId="77777777" w:rsidR="00481700" w:rsidRPr="00FF4BB7" w:rsidRDefault="00481700" w:rsidP="00481700">
      <w:pPr>
        <w:numPr>
          <w:ilvl w:val="0"/>
          <w:numId w:val="440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Function</w:t>
      </w:r>
      <w:r w:rsidRPr="00FF4BB7">
        <w:rPr>
          <w:rFonts w:ascii="Consolas" w:hAnsi="Consolas"/>
        </w:rPr>
        <w:t xml:space="preserve"> → A </w:t>
      </w:r>
      <w:r w:rsidRPr="00FF4BB7">
        <w:rPr>
          <w:rFonts w:ascii="Consolas" w:hAnsi="Consolas"/>
          <w:b/>
          <w:bCs/>
        </w:rPr>
        <w:t>named PL/SQL block</w:t>
      </w:r>
      <w:r w:rsidRPr="00FF4BB7">
        <w:rPr>
          <w:rFonts w:ascii="Consolas" w:hAnsi="Consolas"/>
        </w:rPr>
        <w:t xml:space="preserve"> stored in the database that </w:t>
      </w:r>
      <w:r w:rsidRPr="00FF4BB7">
        <w:rPr>
          <w:rFonts w:ascii="Consolas" w:hAnsi="Consolas"/>
          <w:b/>
          <w:bCs/>
        </w:rPr>
        <w:t>performs a specific task and returns a value</w:t>
      </w:r>
      <w:r w:rsidRPr="00FF4BB7">
        <w:rPr>
          <w:rFonts w:ascii="Consolas" w:hAnsi="Consolas"/>
        </w:rPr>
        <w:t>.</w:t>
      </w:r>
    </w:p>
    <w:p w14:paraId="78F8CB8A" w14:textId="77777777" w:rsidR="00481700" w:rsidRPr="00FF4BB7" w:rsidRDefault="00481700" w:rsidP="00481700">
      <w:pPr>
        <w:numPr>
          <w:ilvl w:val="0"/>
          <w:numId w:val="440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Unlike procedures, functions </w:t>
      </w:r>
      <w:r w:rsidRPr="00FF4BB7">
        <w:rPr>
          <w:rFonts w:ascii="Consolas" w:hAnsi="Consolas"/>
          <w:b/>
          <w:bCs/>
        </w:rPr>
        <w:t>must return a value</w:t>
      </w:r>
      <w:r w:rsidRPr="00FF4BB7">
        <w:rPr>
          <w:rFonts w:ascii="Consolas" w:hAnsi="Consolas"/>
        </w:rPr>
        <w:t xml:space="preserve"> using the RETURN statement.</w:t>
      </w:r>
    </w:p>
    <w:p w14:paraId="7BA555E1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Think: “A mini program in Oracle that gives you a result when called.”</w:t>
      </w:r>
    </w:p>
    <w:p w14:paraId="10DC968C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2DF8D8B">
          <v:rect id="_x0000_i1103" style="width:0;height:1.5pt" o:hralign="center" o:hrstd="t" o:hr="t" fillcolor="#a0a0a0" stroked="f"/>
        </w:pict>
      </w:r>
    </w:p>
    <w:p w14:paraId="79882B6F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Why It’s Important</w:t>
      </w:r>
    </w:p>
    <w:p w14:paraId="77F73276" w14:textId="77777777" w:rsidR="00481700" w:rsidRPr="00FF4BB7" w:rsidRDefault="00481700" w:rsidP="00481700">
      <w:pPr>
        <w:numPr>
          <w:ilvl w:val="0"/>
          <w:numId w:val="441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Encapsulates </w:t>
      </w:r>
      <w:r w:rsidRPr="00FF4BB7">
        <w:rPr>
          <w:rFonts w:ascii="Consolas" w:hAnsi="Consolas"/>
          <w:b/>
          <w:bCs/>
        </w:rPr>
        <w:t>logic for reuse</w:t>
      </w:r>
    </w:p>
    <w:p w14:paraId="6157E3DC" w14:textId="77777777" w:rsidR="00481700" w:rsidRPr="00FF4BB7" w:rsidRDefault="00481700" w:rsidP="00481700">
      <w:pPr>
        <w:numPr>
          <w:ilvl w:val="0"/>
          <w:numId w:val="441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Returns values that can be used in </w:t>
      </w:r>
      <w:r w:rsidRPr="00FF4BB7">
        <w:rPr>
          <w:rFonts w:ascii="Consolas" w:hAnsi="Consolas"/>
          <w:b/>
          <w:bCs/>
        </w:rPr>
        <w:t>SQL queries, calculations, or reports</w:t>
      </w:r>
    </w:p>
    <w:p w14:paraId="03CD46AB" w14:textId="77777777" w:rsidR="00481700" w:rsidRPr="00FF4BB7" w:rsidRDefault="00481700" w:rsidP="00481700">
      <w:pPr>
        <w:numPr>
          <w:ilvl w:val="0"/>
          <w:numId w:val="441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Essential for </w:t>
      </w:r>
      <w:r w:rsidRPr="00FF4BB7">
        <w:rPr>
          <w:rFonts w:ascii="Consolas" w:hAnsi="Consolas"/>
          <w:b/>
          <w:bCs/>
        </w:rPr>
        <w:t>fresher interviews</w:t>
      </w:r>
      <w:r w:rsidRPr="00FF4BB7">
        <w:rPr>
          <w:rFonts w:ascii="Consolas" w:hAnsi="Consolas"/>
        </w:rPr>
        <w:t xml:space="preserve"> on PL/SQL</w:t>
      </w:r>
    </w:p>
    <w:p w14:paraId="751CB621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545B5E2">
          <v:rect id="_x0000_i1104" style="width:0;height:1.5pt" o:hralign="center" o:hrstd="t" o:hr="t" fillcolor="#a0a0a0" stroked="f"/>
        </w:pict>
      </w:r>
    </w:p>
    <w:p w14:paraId="6984100A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Key Points</w:t>
      </w:r>
    </w:p>
    <w:p w14:paraId="0A6839CF" w14:textId="77777777" w:rsidR="00481700" w:rsidRPr="00FF4BB7" w:rsidRDefault="00481700" w:rsidP="00481700">
      <w:pPr>
        <w:numPr>
          <w:ilvl w:val="0"/>
          <w:numId w:val="442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Stored in the database → persists until dropped</w:t>
      </w:r>
    </w:p>
    <w:p w14:paraId="5B7E7C6F" w14:textId="77777777" w:rsidR="00481700" w:rsidRPr="00FF4BB7" w:rsidRDefault="00481700" w:rsidP="00481700">
      <w:pPr>
        <w:numPr>
          <w:ilvl w:val="0"/>
          <w:numId w:val="442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Can have </w:t>
      </w:r>
      <w:r w:rsidRPr="00FF4BB7">
        <w:rPr>
          <w:rFonts w:ascii="Consolas" w:hAnsi="Consolas"/>
          <w:b/>
          <w:bCs/>
        </w:rPr>
        <w:t>parameters</w:t>
      </w:r>
      <w:r w:rsidRPr="00FF4BB7">
        <w:rPr>
          <w:rFonts w:ascii="Consolas" w:hAnsi="Consolas"/>
        </w:rPr>
        <w:t>: IN, OUT (rarely), IN OUT</w:t>
      </w:r>
    </w:p>
    <w:p w14:paraId="1E789E0B" w14:textId="77777777" w:rsidR="00481700" w:rsidRPr="00FF4BB7" w:rsidRDefault="00481700" w:rsidP="00481700">
      <w:pPr>
        <w:numPr>
          <w:ilvl w:val="0"/>
          <w:numId w:val="442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Can include </w:t>
      </w:r>
      <w:r w:rsidRPr="00FF4BB7">
        <w:rPr>
          <w:rFonts w:ascii="Consolas" w:hAnsi="Consolas"/>
          <w:b/>
          <w:bCs/>
        </w:rPr>
        <w:t>loops, conditions, DML, cursors</w:t>
      </w:r>
    </w:p>
    <w:p w14:paraId="1453DF2B" w14:textId="77777777" w:rsidR="00481700" w:rsidRPr="00FF4BB7" w:rsidRDefault="00481700" w:rsidP="00481700">
      <w:pPr>
        <w:numPr>
          <w:ilvl w:val="0"/>
          <w:numId w:val="442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Return value is </w:t>
      </w:r>
      <w:r w:rsidRPr="00FF4BB7">
        <w:rPr>
          <w:rFonts w:ascii="Consolas" w:hAnsi="Consolas"/>
          <w:b/>
          <w:bCs/>
        </w:rPr>
        <w:t>mandatory</w:t>
      </w:r>
      <w:r w:rsidRPr="00FF4BB7">
        <w:rPr>
          <w:rFonts w:ascii="Consolas" w:hAnsi="Consolas"/>
        </w:rPr>
        <w:t xml:space="preserve"> using RETURN</w:t>
      </w:r>
    </w:p>
    <w:p w14:paraId="70A53FEC" w14:textId="77777777" w:rsidR="00481700" w:rsidRPr="00FF4BB7" w:rsidRDefault="00481700" w:rsidP="00481700">
      <w:pPr>
        <w:numPr>
          <w:ilvl w:val="0"/>
          <w:numId w:val="442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Can be used </w:t>
      </w:r>
      <w:r w:rsidRPr="00FF4BB7">
        <w:rPr>
          <w:rFonts w:ascii="Consolas" w:hAnsi="Consolas"/>
          <w:b/>
          <w:bCs/>
        </w:rPr>
        <w:t>inside SQL statements</w:t>
      </w:r>
      <w:r w:rsidRPr="00FF4BB7">
        <w:rPr>
          <w:rFonts w:ascii="Consolas" w:hAnsi="Consolas"/>
        </w:rPr>
        <w:t xml:space="preserve"> (if deterministic and doesn’t modify tables)</w:t>
      </w:r>
    </w:p>
    <w:p w14:paraId="0E922FA2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E5F7545">
          <v:rect id="_x0000_i1105" style="width:0;height:1.5pt" o:hralign="center" o:hrstd="t" o:hr="t" fillcolor="#a0a0a0" stroked="f"/>
        </w:pict>
      </w:r>
    </w:p>
    <w:p w14:paraId="193A06BC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Syntax</w:t>
      </w:r>
    </w:p>
    <w:p w14:paraId="62212C91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CREATE OR REPLACE FUNCTION function_name (</w:t>
      </w:r>
    </w:p>
    <w:p w14:paraId="2DB7A173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parameter1 IN datatype,</w:t>
      </w:r>
    </w:p>
    <w:p w14:paraId="78B98C65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parameter2 IN datatype</w:t>
      </w:r>
    </w:p>
    <w:p w14:paraId="014BF3CF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) RETURN return_datatype</w:t>
      </w:r>
    </w:p>
    <w:p w14:paraId="59D4FC14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IS</w:t>
      </w:r>
    </w:p>
    <w:p w14:paraId="5AD767BA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-- Declaration section</w:t>
      </w:r>
    </w:p>
    <w:p w14:paraId="14B3356C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v_variable datatype;</w:t>
      </w:r>
    </w:p>
    <w:p w14:paraId="3A152476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BEGIN</w:t>
      </w:r>
    </w:p>
    <w:p w14:paraId="58248D7F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-- Logic / computation</w:t>
      </w:r>
    </w:p>
    <w:p w14:paraId="0D5517AF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RETURN value;  -- must return a value</w:t>
      </w:r>
    </w:p>
    <w:p w14:paraId="147A402F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END function_name;</w:t>
      </w:r>
    </w:p>
    <w:p w14:paraId="30FD19FA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F22C490">
          <v:rect id="_x0000_i1106" style="width:0;height:1.5pt" o:hralign="center" o:hrstd="t" o:hr="t" fillcolor="#a0a0a0" stroked="f"/>
        </w:pict>
      </w:r>
    </w:p>
    <w:p w14:paraId="78DA498F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Examples</w:t>
      </w:r>
    </w:p>
    <w:p w14:paraId="6944E690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Simple Function</w:t>
      </w:r>
    </w:p>
    <w:p w14:paraId="134E06A5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CREATE OR REPLACE FUNCTION get_bonus (</w:t>
      </w:r>
    </w:p>
    <w:p w14:paraId="3361A3BC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p_salary IN NUMBER</w:t>
      </w:r>
    </w:p>
    <w:p w14:paraId="43D33B30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) RETURN NUMBER</w:t>
      </w:r>
    </w:p>
    <w:p w14:paraId="19927CC0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IS</w:t>
      </w:r>
    </w:p>
    <w:p w14:paraId="23C8A333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BEGIN</w:t>
      </w:r>
    </w:p>
    <w:p w14:paraId="6329A003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RETURN p_salary * 0.10;  -- 10% bonus</w:t>
      </w:r>
    </w:p>
    <w:p w14:paraId="4EEC6DAD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END get_bonus;</w:t>
      </w:r>
    </w:p>
    <w:p w14:paraId="5F3876D7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Execute in PL/SQL Block</w:t>
      </w:r>
    </w:p>
    <w:p w14:paraId="1433ECA7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DECLARE</w:t>
      </w:r>
    </w:p>
    <w:p w14:paraId="270A6E47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v_bonus NUMBER;</w:t>
      </w:r>
    </w:p>
    <w:p w14:paraId="563568B1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BEGIN</w:t>
      </w:r>
    </w:p>
    <w:p w14:paraId="59FE3267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v_bonus := get_bonus(50000);</w:t>
      </w:r>
    </w:p>
    <w:p w14:paraId="07E08D09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DBMS_OUTPUT.PUT_LINE('Bonus: ' || v_bonus);</w:t>
      </w:r>
    </w:p>
    <w:p w14:paraId="4C8F5029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END;</w:t>
      </w:r>
    </w:p>
    <w:p w14:paraId="31031015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3DBA2C0">
          <v:rect id="_x0000_i1107" style="width:0;height:1.5pt" o:hralign="center" o:hrstd="t" o:hr="t" fillcolor="#a0a0a0" stroked="f"/>
        </w:pict>
      </w:r>
    </w:p>
    <w:p w14:paraId="5D8CD1A4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Function with IN Parameters</w:t>
      </w:r>
    </w:p>
    <w:p w14:paraId="7E535C83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CREATE OR REPLACE FUNCTION employee_status (</w:t>
      </w:r>
    </w:p>
    <w:p w14:paraId="5F1108EC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p_salary IN NUMBER</w:t>
      </w:r>
    </w:p>
    <w:p w14:paraId="2B901EFA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) RETURN VARCHAR2</w:t>
      </w:r>
    </w:p>
    <w:p w14:paraId="53011D1C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IS</w:t>
      </w:r>
    </w:p>
    <w:p w14:paraId="6CC68F2A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lastRenderedPageBreak/>
        <w:t>BEGIN</w:t>
      </w:r>
    </w:p>
    <w:p w14:paraId="186F2FDA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IF p_salary &gt; 60000 THEN</w:t>
      </w:r>
    </w:p>
    <w:p w14:paraId="7C8B7FC1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   RETURN 'High Salary';</w:t>
      </w:r>
    </w:p>
    <w:p w14:paraId="0EB10CD9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ELSE</w:t>
      </w:r>
    </w:p>
    <w:p w14:paraId="39468C84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   RETURN 'Moderate Salary';</w:t>
      </w:r>
    </w:p>
    <w:p w14:paraId="628979D2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END IF;</w:t>
      </w:r>
    </w:p>
    <w:p w14:paraId="4F134D46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END employee_status;</w:t>
      </w:r>
    </w:p>
    <w:p w14:paraId="3288440E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Usage in SQL</w:t>
      </w:r>
    </w:p>
    <w:p w14:paraId="30A7ADD2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SELECT name, employee_status(salary) AS status</w:t>
      </w:r>
    </w:p>
    <w:p w14:paraId="2BC417E0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FROM employee;</w:t>
      </w:r>
    </w:p>
    <w:p w14:paraId="1CD4A3E6" w14:textId="77777777" w:rsidR="00481700" w:rsidRPr="00FF4BB7" w:rsidRDefault="00481700" w:rsidP="00481700">
      <w:pPr>
        <w:numPr>
          <w:ilvl w:val="0"/>
          <w:numId w:val="443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Can classify employees </w:t>
      </w:r>
      <w:r w:rsidRPr="00FF4BB7">
        <w:rPr>
          <w:rFonts w:ascii="Consolas" w:hAnsi="Consolas"/>
          <w:b/>
          <w:bCs/>
        </w:rPr>
        <w:t>directly in query</w:t>
      </w:r>
    </w:p>
    <w:p w14:paraId="24A078E3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BFF82CF">
          <v:rect id="_x0000_i1108" style="width:0;height:1.5pt" o:hralign="center" o:hrstd="t" o:hr="t" fillcolor="#a0a0a0" stroked="f"/>
        </w:pict>
      </w:r>
    </w:p>
    <w:p w14:paraId="3B4A5722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Function with Multiple Parameters</w:t>
      </w:r>
    </w:p>
    <w:p w14:paraId="2DFD95CF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CREATE OR REPLACE FUNCTION total_salary (</w:t>
      </w:r>
    </w:p>
    <w:p w14:paraId="7468F399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p_basic IN NUMBER,</w:t>
      </w:r>
    </w:p>
    <w:p w14:paraId="795626C5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p_bonus IN NUMBER</w:t>
      </w:r>
    </w:p>
    <w:p w14:paraId="791A4CDF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) RETURN NUMBER</w:t>
      </w:r>
    </w:p>
    <w:p w14:paraId="01040A37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IS</w:t>
      </w:r>
    </w:p>
    <w:p w14:paraId="1308958F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BEGIN</w:t>
      </w:r>
    </w:p>
    <w:p w14:paraId="4B5E3D8E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RETURN p_basic + p_bonus;</w:t>
      </w:r>
    </w:p>
    <w:p w14:paraId="796C552D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END total_salary;</w:t>
      </w:r>
    </w:p>
    <w:p w14:paraId="4C0C86C0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449F7A0">
          <v:rect id="_x0000_i1109" style="width:0;height:1.5pt" o:hralign="center" o:hrstd="t" o:hr="t" fillcolor="#a0a0a0" stroked="f"/>
        </w:pict>
      </w:r>
    </w:p>
    <w:p w14:paraId="179A40B4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Real-Life Usage</w:t>
      </w:r>
    </w:p>
    <w:p w14:paraId="13B101C6" w14:textId="77777777" w:rsidR="00481700" w:rsidRPr="00FF4BB7" w:rsidRDefault="00481700" w:rsidP="00481700">
      <w:pPr>
        <w:numPr>
          <w:ilvl w:val="0"/>
          <w:numId w:val="444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HR → Calculate bonuses, total salary, or tax</w:t>
      </w:r>
    </w:p>
    <w:p w14:paraId="089DCE3E" w14:textId="77777777" w:rsidR="00481700" w:rsidRPr="00FF4BB7" w:rsidRDefault="00481700" w:rsidP="00481700">
      <w:pPr>
        <w:numPr>
          <w:ilvl w:val="0"/>
          <w:numId w:val="444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Sales → Calculate total order amount or discount</w:t>
      </w:r>
    </w:p>
    <w:p w14:paraId="28FDD4AD" w14:textId="77777777" w:rsidR="00481700" w:rsidRPr="00FF4BB7" w:rsidRDefault="00481700" w:rsidP="00481700">
      <w:pPr>
        <w:numPr>
          <w:ilvl w:val="0"/>
          <w:numId w:val="444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Education → Compute final grade based on marks</w:t>
      </w:r>
    </w:p>
    <w:p w14:paraId="2CD4B482" w14:textId="77777777" w:rsidR="00481700" w:rsidRPr="00FF4BB7" w:rsidRDefault="00481700" w:rsidP="00481700">
      <w:pPr>
        <w:numPr>
          <w:ilvl w:val="0"/>
          <w:numId w:val="444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Analytics → Perform calculations reusable across reports</w:t>
      </w:r>
    </w:p>
    <w:p w14:paraId="771DB9E3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4AD5FFC">
          <v:rect id="_x0000_i1110" style="width:0;height:1.5pt" o:hralign="center" o:hrstd="t" o:hr="t" fillcolor="#a0a0a0" stroked="f"/>
        </w:pict>
      </w:r>
    </w:p>
    <w:p w14:paraId="4A71316D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Interview Questions</w:t>
      </w:r>
    </w:p>
    <w:p w14:paraId="7381F517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Q1. Difference between Function and Procedure?</w:t>
      </w:r>
    </w:p>
    <w:p w14:paraId="5BA47308" w14:textId="77777777" w:rsidR="00481700" w:rsidRPr="00FF4BB7" w:rsidRDefault="00481700" w:rsidP="00481700">
      <w:pPr>
        <w:numPr>
          <w:ilvl w:val="0"/>
          <w:numId w:val="445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Function → </w:t>
      </w:r>
      <w:r w:rsidRPr="00FF4BB7">
        <w:rPr>
          <w:rFonts w:ascii="Consolas" w:hAnsi="Consolas"/>
          <w:b/>
          <w:bCs/>
        </w:rPr>
        <w:t>must return value</w:t>
      </w:r>
      <w:r w:rsidRPr="00FF4BB7">
        <w:rPr>
          <w:rFonts w:ascii="Consolas" w:hAnsi="Consolas"/>
        </w:rPr>
        <w:t>, can be used in SQL</w:t>
      </w:r>
    </w:p>
    <w:p w14:paraId="4EDDE787" w14:textId="77777777" w:rsidR="00481700" w:rsidRPr="00FF4BB7" w:rsidRDefault="00481700" w:rsidP="00481700">
      <w:pPr>
        <w:numPr>
          <w:ilvl w:val="0"/>
          <w:numId w:val="445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Procedure → may or may not return value</w:t>
      </w:r>
    </w:p>
    <w:p w14:paraId="3207F5EB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Q2. Can a function have OUT parameters?</w:t>
      </w:r>
    </w:p>
    <w:p w14:paraId="767203F9" w14:textId="77777777" w:rsidR="00481700" w:rsidRPr="00FF4BB7" w:rsidRDefault="00481700" w:rsidP="00481700">
      <w:pPr>
        <w:numPr>
          <w:ilvl w:val="0"/>
          <w:numId w:val="446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Rarely; usually return value via RETURN</w:t>
      </w:r>
    </w:p>
    <w:p w14:paraId="0F0F4BDD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Q3. Can a function be used in a SQL SELECT statement?</w:t>
      </w:r>
    </w:p>
    <w:p w14:paraId="58DE200C" w14:textId="77777777" w:rsidR="00481700" w:rsidRPr="00FF4BB7" w:rsidRDefault="00481700" w:rsidP="00481700">
      <w:pPr>
        <w:numPr>
          <w:ilvl w:val="0"/>
          <w:numId w:val="447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Yes, if it </w:t>
      </w:r>
      <w:r w:rsidRPr="00FF4BB7">
        <w:rPr>
          <w:rFonts w:ascii="Consolas" w:hAnsi="Consolas"/>
          <w:b/>
          <w:bCs/>
        </w:rPr>
        <w:t>doesn’t modify tables</w:t>
      </w:r>
      <w:r w:rsidRPr="00FF4BB7">
        <w:rPr>
          <w:rFonts w:ascii="Consolas" w:hAnsi="Consolas"/>
        </w:rPr>
        <w:t xml:space="preserve"> (deterministic)</w:t>
      </w:r>
    </w:p>
    <w:p w14:paraId="5C804021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Q4. Can a function call another function or procedure?</w:t>
      </w:r>
    </w:p>
    <w:p w14:paraId="3F290EAD" w14:textId="77777777" w:rsidR="00481700" w:rsidRPr="00FF4BB7" w:rsidRDefault="00481700" w:rsidP="00481700">
      <w:pPr>
        <w:numPr>
          <w:ilvl w:val="0"/>
          <w:numId w:val="448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Yes, functions can call </w:t>
      </w:r>
      <w:r w:rsidRPr="00FF4BB7">
        <w:rPr>
          <w:rFonts w:ascii="Consolas" w:hAnsi="Consolas"/>
          <w:b/>
          <w:bCs/>
        </w:rPr>
        <w:t>other functions or procedures</w:t>
      </w:r>
    </w:p>
    <w:p w14:paraId="2524D0C6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A481C7E">
          <v:rect id="_x0000_i1111" style="width:0;height:1.5pt" o:hralign="center" o:hrstd="t" o:hr="t" fillcolor="#a0a0a0" stroked="f"/>
        </w:pict>
      </w:r>
    </w:p>
    <w:p w14:paraId="106A122D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Common Fresher Mistakes</w:t>
      </w:r>
    </w:p>
    <w:p w14:paraId="5047FE72" w14:textId="77777777" w:rsidR="00481700" w:rsidRPr="00FF4BB7" w:rsidRDefault="00481700" w:rsidP="00481700">
      <w:pPr>
        <w:numPr>
          <w:ilvl w:val="0"/>
          <w:numId w:val="449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Forgetting RETURN → compilation error</w:t>
      </w:r>
    </w:p>
    <w:p w14:paraId="74F93ACB" w14:textId="77777777" w:rsidR="00481700" w:rsidRPr="00FF4BB7" w:rsidRDefault="00481700" w:rsidP="00481700">
      <w:pPr>
        <w:numPr>
          <w:ilvl w:val="0"/>
          <w:numId w:val="449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Trying to perform DML in a function used in SQL → error</w:t>
      </w:r>
    </w:p>
    <w:p w14:paraId="185186B8" w14:textId="77777777" w:rsidR="00481700" w:rsidRPr="00FF4BB7" w:rsidRDefault="00481700" w:rsidP="00481700">
      <w:pPr>
        <w:numPr>
          <w:ilvl w:val="0"/>
          <w:numId w:val="449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Not specifying </w:t>
      </w:r>
      <w:r w:rsidRPr="00FF4BB7">
        <w:rPr>
          <w:rFonts w:ascii="Consolas" w:hAnsi="Consolas"/>
          <w:b/>
          <w:bCs/>
        </w:rPr>
        <w:t>RETURN datatype</w:t>
      </w:r>
    </w:p>
    <w:p w14:paraId="0AA9F5D2" w14:textId="77777777" w:rsidR="00481700" w:rsidRPr="00FF4BB7" w:rsidRDefault="00481700" w:rsidP="00481700">
      <w:pPr>
        <w:numPr>
          <w:ilvl w:val="0"/>
          <w:numId w:val="449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Confusing procedure and function syntax</w:t>
      </w:r>
    </w:p>
    <w:p w14:paraId="35483CE0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B79CE5D">
          <v:rect id="_x0000_i1112" style="width:0;height:1.5pt" o:hralign="center" o:hrstd="t" o:hr="t" fillcolor="#a0a0a0" stroked="f"/>
        </w:pict>
      </w:r>
    </w:p>
    <w:p w14:paraId="2F543112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Best Practices</w:t>
      </w:r>
    </w:p>
    <w:p w14:paraId="4BEB5542" w14:textId="77777777" w:rsidR="00481700" w:rsidRPr="00FF4BB7" w:rsidRDefault="00481700" w:rsidP="00481700">
      <w:pPr>
        <w:numPr>
          <w:ilvl w:val="0"/>
          <w:numId w:val="450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Always use </w:t>
      </w:r>
      <w:r w:rsidRPr="00FF4BB7">
        <w:rPr>
          <w:rFonts w:ascii="Consolas" w:hAnsi="Consolas"/>
          <w:b/>
          <w:bCs/>
        </w:rPr>
        <w:t>CREATE OR REPLACE</w:t>
      </w:r>
    </w:p>
    <w:p w14:paraId="1E329707" w14:textId="77777777" w:rsidR="00481700" w:rsidRPr="00FF4BB7" w:rsidRDefault="00481700" w:rsidP="00481700">
      <w:pPr>
        <w:numPr>
          <w:ilvl w:val="0"/>
          <w:numId w:val="450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Keep functions </w:t>
      </w:r>
      <w:r w:rsidRPr="00FF4BB7">
        <w:rPr>
          <w:rFonts w:ascii="Consolas" w:hAnsi="Consolas"/>
          <w:b/>
          <w:bCs/>
        </w:rPr>
        <w:t>single-task oriented</w:t>
      </w:r>
    </w:p>
    <w:p w14:paraId="15D8970D" w14:textId="77777777" w:rsidR="00481700" w:rsidRPr="00FF4BB7" w:rsidRDefault="00481700" w:rsidP="00481700">
      <w:pPr>
        <w:numPr>
          <w:ilvl w:val="0"/>
          <w:numId w:val="450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Use </w:t>
      </w:r>
      <w:r w:rsidRPr="00FF4BB7">
        <w:rPr>
          <w:rFonts w:ascii="Consolas" w:hAnsi="Consolas"/>
          <w:b/>
          <w:bCs/>
        </w:rPr>
        <w:t>IN parameters</w:t>
      </w:r>
      <w:r w:rsidRPr="00FF4BB7">
        <w:rPr>
          <w:rFonts w:ascii="Consolas" w:hAnsi="Consolas"/>
        </w:rPr>
        <w:t xml:space="preserve"> for input</w:t>
      </w:r>
    </w:p>
    <w:p w14:paraId="31278758" w14:textId="77777777" w:rsidR="00481700" w:rsidRPr="00FF4BB7" w:rsidRDefault="00481700" w:rsidP="00481700">
      <w:pPr>
        <w:numPr>
          <w:ilvl w:val="0"/>
          <w:numId w:val="450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Avoid DML inside functions used in SQL</w:t>
      </w:r>
    </w:p>
    <w:p w14:paraId="54800898" w14:textId="77777777" w:rsidR="00481700" w:rsidRPr="00FF4BB7" w:rsidRDefault="00481700" w:rsidP="00481700">
      <w:pPr>
        <w:numPr>
          <w:ilvl w:val="0"/>
          <w:numId w:val="450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Use </w:t>
      </w:r>
      <w:r w:rsidRPr="00FF4BB7">
        <w:rPr>
          <w:rFonts w:ascii="Consolas" w:hAnsi="Consolas"/>
          <w:b/>
          <w:bCs/>
        </w:rPr>
        <w:t>meaningful function names</w:t>
      </w:r>
    </w:p>
    <w:p w14:paraId="4ED68FF3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AEE8F49">
          <v:rect id="_x0000_i1113" style="width:0;height:1.5pt" o:hralign="center" o:hrstd="t" o:hr="t" fillcolor="#a0a0a0" stroked="f"/>
        </w:pict>
      </w:r>
    </w:p>
    <w:p w14:paraId="185D4A3A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CFBEAFE">
          <v:rect id="_x0000_i1114" style="width:0;height:1.5pt" o:hralign="center" o:hrstd="t" o:hr="t" fillcolor="#a0a0a0" stroked="f"/>
        </w:pict>
      </w:r>
    </w:p>
    <w:p w14:paraId="4DF54A97" w14:textId="77777777" w:rsidR="00481700" w:rsidRDefault="00481700" w:rsidP="00481700">
      <w:pPr>
        <w:spacing w:after="0"/>
        <w:rPr>
          <w:rFonts w:ascii="Segoe UI Emoji" w:hAnsi="Segoe UI Emoji" w:cs="Segoe UI Emoji"/>
          <w:b/>
          <w:bCs/>
        </w:rPr>
      </w:pPr>
    </w:p>
    <w:p w14:paraId="563B738C" w14:textId="77777777" w:rsidR="00481700" w:rsidRDefault="00481700" w:rsidP="00481700">
      <w:pPr>
        <w:spacing w:after="0"/>
        <w:rPr>
          <w:rFonts w:ascii="Segoe UI Emoji" w:hAnsi="Segoe UI Emoji" w:cs="Segoe UI Emoji"/>
          <w:b/>
          <w:bCs/>
        </w:rPr>
      </w:pPr>
    </w:p>
    <w:p w14:paraId="41CCA2E4" w14:textId="77777777" w:rsidR="00481700" w:rsidRPr="00A55CC8" w:rsidRDefault="00481700" w:rsidP="00481700">
      <w:pPr>
        <w:spacing w:after="0"/>
        <w:rPr>
          <w:rFonts w:ascii="Consolas" w:hAnsi="Consolas"/>
          <w:b/>
          <w:bCs/>
          <w:sz w:val="24"/>
          <w:szCs w:val="24"/>
        </w:rPr>
      </w:pPr>
      <w:r w:rsidRPr="00A55CC8">
        <w:rPr>
          <w:rFonts w:ascii="Consolas" w:hAnsi="Consolas"/>
          <w:b/>
          <w:bCs/>
          <w:sz w:val="24"/>
          <w:szCs w:val="24"/>
        </w:rPr>
        <w:lastRenderedPageBreak/>
        <w:t>PL/SQL RETURN Statement (Oracle 26ai)</w:t>
      </w:r>
    </w:p>
    <w:p w14:paraId="6291E748" w14:textId="77777777" w:rsidR="00481700" w:rsidRDefault="00481700" w:rsidP="00481700">
      <w:pPr>
        <w:spacing w:after="0"/>
        <w:rPr>
          <w:rFonts w:ascii="Consolas" w:hAnsi="Consolas"/>
          <w:b/>
          <w:bCs/>
        </w:rPr>
      </w:pPr>
    </w:p>
    <w:p w14:paraId="1262A8EC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Definition</w:t>
      </w:r>
      <w:r>
        <w:rPr>
          <w:rFonts w:ascii="Consolas" w:hAnsi="Consolas"/>
          <w:b/>
          <w:bCs/>
        </w:rPr>
        <w:t>:</w:t>
      </w:r>
    </w:p>
    <w:p w14:paraId="6DF7318F" w14:textId="77777777" w:rsidR="00481700" w:rsidRPr="00FF4BB7" w:rsidRDefault="00481700" w:rsidP="00481700">
      <w:pPr>
        <w:numPr>
          <w:ilvl w:val="0"/>
          <w:numId w:val="452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RETURN</w:t>
      </w:r>
      <w:r w:rsidRPr="00FF4BB7">
        <w:rPr>
          <w:rFonts w:ascii="Consolas" w:hAnsi="Consolas"/>
        </w:rPr>
        <w:t xml:space="preserve"> → A PL/SQL statement used to </w:t>
      </w:r>
      <w:r w:rsidRPr="00FF4BB7">
        <w:rPr>
          <w:rFonts w:ascii="Consolas" w:hAnsi="Consolas"/>
          <w:b/>
          <w:bCs/>
        </w:rPr>
        <w:t>send a value back</w:t>
      </w:r>
      <w:r w:rsidRPr="00FF4BB7">
        <w:rPr>
          <w:rFonts w:ascii="Consolas" w:hAnsi="Consolas"/>
        </w:rPr>
        <w:t xml:space="preserve"> from a </w:t>
      </w:r>
      <w:r w:rsidRPr="00FF4BB7">
        <w:rPr>
          <w:rFonts w:ascii="Consolas" w:hAnsi="Consolas"/>
          <w:b/>
          <w:bCs/>
        </w:rPr>
        <w:t>function</w:t>
      </w:r>
      <w:r w:rsidRPr="00FF4BB7">
        <w:rPr>
          <w:rFonts w:ascii="Consolas" w:hAnsi="Consolas"/>
        </w:rPr>
        <w:t xml:space="preserve"> to the calling block or SQL statement.</w:t>
      </w:r>
    </w:p>
    <w:p w14:paraId="3F353442" w14:textId="77777777" w:rsidR="00481700" w:rsidRPr="00FF4BB7" w:rsidRDefault="00481700" w:rsidP="00481700">
      <w:pPr>
        <w:numPr>
          <w:ilvl w:val="0"/>
          <w:numId w:val="452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In procedures, </w:t>
      </w:r>
      <w:r w:rsidRPr="00FF4BB7">
        <w:rPr>
          <w:rFonts w:ascii="Consolas" w:hAnsi="Consolas"/>
          <w:b/>
          <w:bCs/>
        </w:rPr>
        <w:t>RETURN</w:t>
      </w:r>
      <w:r w:rsidRPr="00FF4BB7">
        <w:rPr>
          <w:rFonts w:ascii="Consolas" w:hAnsi="Consolas"/>
        </w:rPr>
        <w:t xml:space="preserve"> can also be used to </w:t>
      </w:r>
      <w:r w:rsidRPr="00FF4BB7">
        <w:rPr>
          <w:rFonts w:ascii="Consolas" w:hAnsi="Consolas"/>
          <w:b/>
          <w:bCs/>
        </w:rPr>
        <w:t>exit the block early</w:t>
      </w:r>
      <w:r w:rsidRPr="00FF4BB7">
        <w:rPr>
          <w:rFonts w:ascii="Consolas" w:hAnsi="Consolas"/>
        </w:rPr>
        <w:t>.</w:t>
      </w:r>
    </w:p>
    <w:p w14:paraId="7722A4CF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Think: “Return is the way a function </w:t>
      </w:r>
      <w:r w:rsidRPr="00FF4BB7">
        <w:rPr>
          <w:rFonts w:ascii="Consolas" w:hAnsi="Consolas"/>
          <w:b/>
          <w:bCs/>
        </w:rPr>
        <w:t>gives its result</w:t>
      </w:r>
      <w:r w:rsidRPr="00FF4BB7">
        <w:rPr>
          <w:rFonts w:ascii="Consolas" w:hAnsi="Consolas"/>
        </w:rPr>
        <w:t xml:space="preserve"> or a procedure </w:t>
      </w:r>
      <w:r w:rsidRPr="00FF4BB7">
        <w:rPr>
          <w:rFonts w:ascii="Consolas" w:hAnsi="Consolas"/>
          <w:b/>
          <w:bCs/>
        </w:rPr>
        <w:t>stops execution</w:t>
      </w:r>
      <w:r w:rsidRPr="00FF4BB7">
        <w:rPr>
          <w:rFonts w:ascii="Consolas" w:hAnsi="Consolas"/>
        </w:rPr>
        <w:t>.”</w:t>
      </w:r>
    </w:p>
    <w:p w14:paraId="07199B6E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772D555">
          <v:rect id="_x0000_i1115" style="width:0;height:1.5pt" o:hralign="center" o:hrstd="t" o:hr="t" fillcolor="#a0a0a0" stroked="f"/>
        </w:pict>
      </w:r>
    </w:p>
    <w:p w14:paraId="7C6C72BF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Why It’s Important</w:t>
      </w:r>
    </w:p>
    <w:p w14:paraId="677AF488" w14:textId="77777777" w:rsidR="00481700" w:rsidRPr="00FF4BB7" w:rsidRDefault="00481700" w:rsidP="00481700">
      <w:pPr>
        <w:numPr>
          <w:ilvl w:val="0"/>
          <w:numId w:val="453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Functions </w:t>
      </w:r>
      <w:r w:rsidRPr="00FF4BB7">
        <w:rPr>
          <w:rFonts w:ascii="Consolas" w:hAnsi="Consolas"/>
          <w:b/>
          <w:bCs/>
        </w:rPr>
        <w:t>must return a value</w:t>
      </w:r>
      <w:r w:rsidRPr="00FF4BB7">
        <w:rPr>
          <w:rFonts w:ascii="Consolas" w:hAnsi="Consolas"/>
        </w:rPr>
        <w:t xml:space="preserve"> → core PL/SQL rule</w:t>
      </w:r>
    </w:p>
    <w:p w14:paraId="7303FC04" w14:textId="77777777" w:rsidR="00481700" w:rsidRPr="00FF4BB7" w:rsidRDefault="00481700" w:rsidP="00481700">
      <w:pPr>
        <w:numPr>
          <w:ilvl w:val="0"/>
          <w:numId w:val="453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Controls </w:t>
      </w:r>
      <w:r w:rsidRPr="00FF4BB7">
        <w:rPr>
          <w:rFonts w:ascii="Consolas" w:hAnsi="Consolas"/>
          <w:b/>
          <w:bCs/>
        </w:rPr>
        <w:t>flow of execution</w:t>
      </w:r>
      <w:r w:rsidRPr="00FF4BB7">
        <w:rPr>
          <w:rFonts w:ascii="Consolas" w:hAnsi="Consolas"/>
        </w:rPr>
        <w:t xml:space="preserve"> in procedures and functions</w:t>
      </w:r>
    </w:p>
    <w:p w14:paraId="7AE813E5" w14:textId="77777777" w:rsidR="00481700" w:rsidRPr="00FF4BB7" w:rsidRDefault="00481700" w:rsidP="00481700">
      <w:pPr>
        <w:numPr>
          <w:ilvl w:val="0"/>
          <w:numId w:val="453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Common topic in </w:t>
      </w:r>
      <w:r w:rsidRPr="00FF4BB7">
        <w:rPr>
          <w:rFonts w:ascii="Consolas" w:hAnsi="Consolas"/>
          <w:b/>
          <w:bCs/>
        </w:rPr>
        <w:t>fresher PL/SQL interviews</w:t>
      </w:r>
    </w:p>
    <w:p w14:paraId="34502E81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B6F0D85">
          <v:rect id="_x0000_i1116" style="width:0;height:1.5pt" o:hralign="center" o:hrstd="t" o:hr="t" fillcolor="#a0a0a0" stroked="f"/>
        </w:pict>
      </w:r>
    </w:p>
    <w:p w14:paraId="0314DD83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Key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7333"/>
      </w:tblGrid>
      <w:tr w:rsidR="00481700" w:rsidRPr="00FF4BB7" w14:paraId="6C0056A7" w14:textId="77777777" w:rsidTr="003764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82AB7A" w14:textId="77777777" w:rsidR="00481700" w:rsidRPr="00FF4BB7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FF4BB7">
              <w:rPr>
                <w:rFonts w:ascii="Consolas" w:hAnsi="Consolas"/>
                <w:b/>
                <w:bCs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79F94CB3" w14:textId="77777777" w:rsidR="00481700" w:rsidRPr="00FF4BB7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FF4BB7">
              <w:rPr>
                <w:rFonts w:ascii="Consolas" w:hAnsi="Consolas"/>
                <w:b/>
                <w:bCs/>
              </w:rPr>
              <w:t>Description</w:t>
            </w:r>
          </w:p>
        </w:tc>
      </w:tr>
      <w:tr w:rsidR="00481700" w:rsidRPr="00FF4BB7" w14:paraId="6F390701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92699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  <w:b/>
                <w:bCs/>
              </w:rPr>
              <w:t>In Function</w:t>
            </w:r>
          </w:p>
        </w:tc>
        <w:tc>
          <w:tcPr>
            <w:tcW w:w="0" w:type="auto"/>
            <w:vAlign w:val="center"/>
            <w:hideMark/>
          </w:tcPr>
          <w:p w14:paraId="4E1AA501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 xml:space="preserve">Must return a value compatible with </w:t>
            </w:r>
            <w:r w:rsidRPr="00FF4BB7">
              <w:rPr>
                <w:rFonts w:ascii="Consolas" w:hAnsi="Consolas"/>
                <w:b/>
                <w:bCs/>
              </w:rPr>
              <w:t>RETURN datatype</w:t>
            </w:r>
          </w:p>
        </w:tc>
      </w:tr>
      <w:tr w:rsidR="00481700" w:rsidRPr="00FF4BB7" w14:paraId="7C589C90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EA3ED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  <w:b/>
                <w:bCs/>
              </w:rPr>
              <w:t>In Procedure</w:t>
            </w:r>
          </w:p>
        </w:tc>
        <w:tc>
          <w:tcPr>
            <w:tcW w:w="0" w:type="auto"/>
            <w:vAlign w:val="center"/>
            <w:hideMark/>
          </w:tcPr>
          <w:p w14:paraId="0773B0F7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Optional → can exit the procedure early</w:t>
            </w:r>
          </w:p>
        </w:tc>
      </w:tr>
      <w:tr w:rsidR="00481700" w:rsidRPr="00FF4BB7" w14:paraId="7EE46AEA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B404A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  <w:b/>
                <w:bCs/>
              </w:rPr>
              <w:t>Placement</w:t>
            </w:r>
          </w:p>
        </w:tc>
        <w:tc>
          <w:tcPr>
            <w:tcW w:w="0" w:type="auto"/>
            <w:vAlign w:val="center"/>
            <w:hideMark/>
          </w:tcPr>
          <w:p w14:paraId="095E3A04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 xml:space="preserve">Usually at the </w:t>
            </w:r>
            <w:r w:rsidRPr="00FF4BB7">
              <w:rPr>
                <w:rFonts w:ascii="Consolas" w:hAnsi="Consolas"/>
                <w:b/>
                <w:bCs/>
              </w:rPr>
              <w:t>end</w:t>
            </w:r>
            <w:r w:rsidRPr="00FF4BB7">
              <w:rPr>
                <w:rFonts w:ascii="Consolas" w:hAnsi="Consolas"/>
              </w:rPr>
              <w:t xml:space="preserve"> of function or at </w:t>
            </w:r>
            <w:r w:rsidRPr="00FF4BB7">
              <w:rPr>
                <w:rFonts w:ascii="Consolas" w:hAnsi="Consolas"/>
                <w:b/>
                <w:bCs/>
              </w:rPr>
              <w:t>conditional exit</w:t>
            </w:r>
            <w:r w:rsidRPr="00FF4BB7">
              <w:rPr>
                <w:rFonts w:ascii="Consolas" w:hAnsi="Consolas"/>
              </w:rPr>
              <w:t xml:space="preserve"> points</w:t>
            </w:r>
          </w:p>
        </w:tc>
      </w:tr>
      <w:tr w:rsidR="00481700" w:rsidRPr="00FF4BB7" w14:paraId="30AEE66F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68D71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  <w:b/>
                <w:bCs/>
              </w:rPr>
              <w:t>Behavior</w:t>
            </w:r>
          </w:p>
        </w:tc>
        <w:tc>
          <w:tcPr>
            <w:tcW w:w="0" w:type="auto"/>
            <w:vAlign w:val="center"/>
            <w:hideMark/>
          </w:tcPr>
          <w:p w14:paraId="76CCFA65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Stops execution of block immediately after RETURN</w:t>
            </w:r>
          </w:p>
        </w:tc>
      </w:tr>
    </w:tbl>
    <w:p w14:paraId="40CAFFF9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E6699E2">
          <v:rect id="_x0000_i1117" style="width:0;height:1.5pt" o:hralign="center" o:hrstd="t" o:hr="t" fillcolor="#a0a0a0" stroked="f"/>
        </w:pict>
      </w:r>
    </w:p>
    <w:p w14:paraId="46CAD085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Syntax &amp; Examples</w:t>
      </w:r>
    </w:p>
    <w:p w14:paraId="6DAE48B8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RETURN in Function</w:t>
      </w:r>
    </w:p>
    <w:p w14:paraId="5228A2D8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CREATE OR REPLACE FUNCTION calculate_bonus(</w:t>
      </w:r>
    </w:p>
    <w:p w14:paraId="7BFC16CD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p_salary IN NUMBER</w:t>
      </w:r>
    </w:p>
    <w:p w14:paraId="1103AA9D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) RETURN NUMBER</w:t>
      </w:r>
    </w:p>
    <w:p w14:paraId="54B5117D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IS</w:t>
      </w:r>
    </w:p>
    <w:p w14:paraId="416CDB0D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BEGIN</w:t>
      </w:r>
    </w:p>
    <w:p w14:paraId="081C581E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RETURN p_salary * 0.10;  -- 10% bonus</w:t>
      </w:r>
    </w:p>
    <w:p w14:paraId="426D3AEF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END calculate_bonus;</w:t>
      </w:r>
    </w:p>
    <w:p w14:paraId="737AB9F7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Execute</w:t>
      </w:r>
    </w:p>
    <w:p w14:paraId="463D1C16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DECLARE</w:t>
      </w:r>
    </w:p>
    <w:p w14:paraId="316B4C70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v_bonus NUMBER;</w:t>
      </w:r>
    </w:p>
    <w:p w14:paraId="7C60335C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BEGIN</w:t>
      </w:r>
    </w:p>
    <w:p w14:paraId="119F45FD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v_bonus := calculate_bonus(50000);</w:t>
      </w:r>
    </w:p>
    <w:p w14:paraId="264CAE3D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DBMS_OUTPUT.PUT_LINE('Bonus: ' || v_bonus);</w:t>
      </w:r>
    </w:p>
    <w:p w14:paraId="66C51DE5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END;</w:t>
      </w:r>
    </w:p>
    <w:p w14:paraId="3318BBD3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12A4299">
          <v:rect id="_x0000_i1118" style="width:0;height:1.5pt" o:hralign="center" o:hrstd="t" o:hr="t" fillcolor="#a0a0a0" stroked="f"/>
        </w:pict>
      </w:r>
    </w:p>
    <w:p w14:paraId="56EA5B21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RETURN in Procedure (exit early)</w:t>
      </w:r>
    </w:p>
    <w:p w14:paraId="77B6D3C8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CREATE OR REPLACE PROCEDURE check_salary(p_salary IN NUMBER) IS</w:t>
      </w:r>
    </w:p>
    <w:p w14:paraId="3BE794D8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BEGIN</w:t>
      </w:r>
    </w:p>
    <w:p w14:paraId="3E45FF9B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IF p_salary &lt; 10000 THEN</w:t>
      </w:r>
    </w:p>
    <w:p w14:paraId="1E6BAEAF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   DBMS_OUTPUT.PUT_LINE('Salary too low!');</w:t>
      </w:r>
    </w:p>
    <w:p w14:paraId="24192D18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   RETURN;  -- exit procedure immediately</w:t>
      </w:r>
    </w:p>
    <w:p w14:paraId="74E3AA10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END IF;</w:t>
      </w:r>
    </w:p>
    <w:p w14:paraId="5D00186E" w14:textId="77777777" w:rsidR="00481700" w:rsidRPr="00FF4BB7" w:rsidRDefault="00481700" w:rsidP="00481700">
      <w:pPr>
        <w:spacing w:after="0"/>
        <w:rPr>
          <w:rFonts w:ascii="Consolas" w:hAnsi="Consolas"/>
        </w:rPr>
      </w:pPr>
    </w:p>
    <w:p w14:paraId="67B60E19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DBMS_OUTPUT.PUT_LINE('Salary is acceptable.');</w:t>
      </w:r>
    </w:p>
    <w:p w14:paraId="4E47C2A0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END check_salary;</w:t>
      </w:r>
    </w:p>
    <w:p w14:paraId="32026365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Execute</w:t>
      </w:r>
    </w:p>
    <w:p w14:paraId="20ABE96B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EXECUTE check_salary(8000);</w:t>
      </w:r>
    </w:p>
    <w:p w14:paraId="7E266B89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-- Output: Salary too low!</w:t>
      </w:r>
    </w:p>
    <w:p w14:paraId="22F8536B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D49DD12">
          <v:rect id="_x0000_i1119" style="width:0;height:1.5pt" o:hralign="center" o:hrstd="t" o:hr="t" fillcolor="#a0a0a0" stroked="f"/>
        </w:pict>
      </w:r>
    </w:p>
    <w:p w14:paraId="2BA4F209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RETURN with Conditional Logic in Function</w:t>
      </w:r>
    </w:p>
    <w:p w14:paraId="71E605A7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CREATE OR REPLACE FUNCTION employee_status(</w:t>
      </w:r>
    </w:p>
    <w:p w14:paraId="2073D553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p_salary IN NUMBER</w:t>
      </w:r>
    </w:p>
    <w:p w14:paraId="16CB9C29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lastRenderedPageBreak/>
        <w:t>) RETURN VARCHAR2</w:t>
      </w:r>
    </w:p>
    <w:p w14:paraId="1C327D8E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IS</w:t>
      </w:r>
    </w:p>
    <w:p w14:paraId="58076DF3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BEGIN</w:t>
      </w:r>
    </w:p>
    <w:p w14:paraId="3011FA6A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IF p_salary &gt; 60000 THEN</w:t>
      </w:r>
    </w:p>
    <w:p w14:paraId="3CC08701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   RETURN 'High Salary';</w:t>
      </w:r>
    </w:p>
    <w:p w14:paraId="41080AAE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ELSIF p_salary BETWEEN 40000 AND 60000 THEN</w:t>
      </w:r>
    </w:p>
    <w:p w14:paraId="6C8E7C77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   RETURN 'Medium Salary';</w:t>
      </w:r>
    </w:p>
    <w:p w14:paraId="3149D778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ELSE</w:t>
      </w:r>
    </w:p>
    <w:p w14:paraId="78DBE258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   RETURN 'Low Salary';</w:t>
      </w:r>
    </w:p>
    <w:p w14:paraId="26873C50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END IF;</w:t>
      </w:r>
    </w:p>
    <w:p w14:paraId="2D2183BC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END employee_status;</w:t>
      </w:r>
    </w:p>
    <w:p w14:paraId="79C77F63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5B2CE30">
          <v:rect id="_x0000_i1120" style="width:0;height:1.5pt" o:hralign="center" o:hrstd="t" o:hr="t" fillcolor="#a0a0a0" stroked="f"/>
        </w:pict>
      </w:r>
    </w:p>
    <w:p w14:paraId="756EECBA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Real-Life Usage</w:t>
      </w:r>
    </w:p>
    <w:p w14:paraId="3B7C8DD6" w14:textId="77777777" w:rsidR="00481700" w:rsidRPr="00FF4BB7" w:rsidRDefault="00481700" w:rsidP="00481700">
      <w:pPr>
        <w:numPr>
          <w:ilvl w:val="0"/>
          <w:numId w:val="454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HR → Return bonus, tax, or salary status</w:t>
      </w:r>
    </w:p>
    <w:p w14:paraId="345A24BB" w14:textId="77777777" w:rsidR="00481700" w:rsidRPr="00FF4BB7" w:rsidRDefault="00481700" w:rsidP="00481700">
      <w:pPr>
        <w:numPr>
          <w:ilvl w:val="0"/>
          <w:numId w:val="454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Sales → Return total order amount or discount category</w:t>
      </w:r>
    </w:p>
    <w:p w14:paraId="013FF98C" w14:textId="77777777" w:rsidR="00481700" w:rsidRPr="00FF4BB7" w:rsidRDefault="00481700" w:rsidP="00481700">
      <w:pPr>
        <w:numPr>
          <w:ilvl w:val="0"/>
          <w:numId w:val="454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Education → Return grade based on marks</w:t>
      </w:r>
    </w:p>
    <w:p w14:paraId="0E551AA6" w14:textId="77777777" w:rsidR="00481700" w:rsidRPr="00FF4BB7" w:rsidRDefault="00481700" w:rsidP="00481700">
      <w:pPr>
        <w:numPr>
          <w:ilvl w:val="0"/>
          <w:numId w:val="454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Automation → Return computed values to calling PL/SQL blocks</w:t>
      </w:r>
    </w:p>
    <w:p w14:paraId="71EBFAEA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79CC854">
          <v:rect id="_x0000_i1121" style="width:0;height:1.5pt" o:hralign="center" o:hrstd="t" o:hr="t" fillcolor="#a0a0a0" stroked="f"/>
        </w:pict>
      </w:r>
    </w:p>
    <w:p w14:paraId="0505D996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Interview Questions</w:t>
      </w:r>
    </w:p>
    <w:p w14:paraId="4C790105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Q1. Difference between RETURN in function vs procedure?</w:t>
      </w:r>
    </w:p>
    <w:p w14:paraId="5928F920" w14:textId="77777777" w:rsidR="00481700" w:rsidRPr="00FF4BB7" w:rsidRDefault="00481700" w:rsidP="00481700">
      <w:pPr>
        <w:numPr>
          <w:ilvl w:val="0"/>
          <w:numId w:val="455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Function → returns value (mandatory)</w:t>
      </w:r>
    </w:p>
    <w:p w14:paraId="13EA3870" w14:textId="77777777" w:rsidR="00481700" w:rsidRPr="00FF4BB7" w:rsidRDefault="00481700" w:rsidP="00481700">
      <w:pPr>
        <w:numPr>
          <w:ilvl w:val="0"/>
          <w:numId w:val="455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Procedure → used only to exit block (optional)</w:t>
      </w:r>
    </w:p>
    <w:p w14:paraId="1B83E52D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Q2. Can a function have multiple RETURN statements?</w:t>
      </w:r>
    </w:p>
    <w:p w14:paraId="2DFBA393" w14:textId="77777777" w:rsidR="00481700" w:rsidRPr="00FF4BB7" w:rsidRDefault="00481700" w:rsidP="00481700">
      <w:pPr>
        <w:numPr>
          <w:ilvl w:val="0"/>
          <w:numId w:val="456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Yes, for </w:t>
      </w:r>
      <w:r w:rsidRPr="00FF4BB7">
        <w:rPr>
          <w:rFonts w:ascii="Consolas" w:hAnsi="Consolas"/>
          <w:b/>
          <w:bCs/>
        </w:rPr>
        <w:t>conditional logic</w:t>
      </w:r>
    </w:p>
    <w:p w14:paraId="29BF0908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Q3. What happens if a function doesn’t return a value?</w:t>
      </w:r>
    </w:p>
    <w:p w14:paraId="20CA4E73" w14:textId="77777777" w:rsidR="00481700" w:rsidRPr="00FF4BB7" w:rsidRDefault="00481700" w:rsidP="00481700">
      <w:pPr>
        <w:numPr>
          <w:ilvl w:val="0"/>
          <w:numId w:val="457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Compilation error → must include RETURN compatible with declared datatype</w:t>
      </w:r>
    </w:p>
    <w:p w14:paraId="0C3063C1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Q4. Can RETURN be used to exit loops?</w:t>
      </w:r>
    </w:p>
    <w:p w14:paraId="376F8BA6" w14:textId="77777777" w:rsidR="00481700" w:rsidRPr="00FF4BB7" w:rsidRDefault="00481700" w:rsidP="00481700">
      <w:pPr>
        <w:numPr>
          <w:ilvl w:val="0"/>
          <w:numId w:val="458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No, use </w:t>
      </w:r>
      <w:r w:rsidRPr="00FF4BB7">
        <w:rPr>
          <w:rFonts w:ascii="Consolas" w:hAnsi="Consolas"/>
          <w:b/>
          <w:bCs/>
        </w:rPr>
        <w:t>EXIT or EXIT WHEN</w:t>
      </w:r>
      <w:r w:rsidRPr="00FF4BB7">
        <w:rPr>
          <w:rFonts w:ascii="Consolas" w:hAnsi="Consolas"/>
        </w:rPr>
        <w:t xml:space="preserve"> for loops; RETURN exits </w:t>
      </w:r>
      <w:r w:rsidRPr="00FF4BB7">
        <w:rPr>
          <w:rFonts w:ascii="Consolas" w:hAnsi="Consolas"/>
          <w:b/>
          <w:bCs/>
        </w:rPr>
        <w:t>function or procedure</w:t>
      </w:r>
    </w:p>
    <w:p w14:paraId="4D4D4369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4BDFD89">
          <v:rect id="_x0000_i1122" style="width:0;height:1.5pt" o:hralign="center" o:hrstd="t" o:hr="t" fillcolor="#a0a0a0" stroked="f"/>
        </w:pict>
      </w:r>
    </w:p>
    <w:p w14:paraId="281FE066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Common Fresher Mistakes</w:t>
      </w:r>
    </w:p>
    <w:p w14:paraId="69F066F1" w14:textId="77777777" w:rsidR="00481700" w:rsidRPr="00FF4BB7" w:rsidRDefault="00481700" w:rsidP="00481700">
      <w:pPr>
        <w:numPr>
          <w:ilvl w:val="0"/>
          <w:numId w:val="459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Forgetting RETURN in function → compilation error</w:t>
      </w:r>
    </w:p>
    <w:p w14:paraId="46AA2D1A" w14:textId="77777777" w:rsidR="00481700" w:rsidRPr="00FF4BB7" w:rsidRDefault="00481700" w:rsidP="00481700">
      <w:pPr>
        <w:numPr>
          <w:ilvl w:val="0"/>
          <w:numId w:val="459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Returning value of </w:t>
      </w:r>
      <w:r w:rsidRPr="00FF4BB7">
        <w:rPr>
          <w:rFonts w:ascii="Consolas" w:hAnsi="Consolas"/>
          <w:b/>
          <w:bCs/>
        </w:rPr>
        <w:t>wrong datatype</w:t>
      </w:r>
    </w:p>
    <w:p w14:paraId="09911A76" w14:textId="77777777" w:rsidR="00481700" w:rsidRPr="00FF4BB7" w:rsidRDefault="00481700" w:rsidP="00481700">
      <w:pPr>
        <w:numPr>
          <w:ilvl w:val="0"/>
          <w:numId w:val="459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Using RETURN instead of EXIT in loops → logic error</w:t>
      </w:r>
    </w:p>
    <w:p w14:paraId="1EB0D671" w14:textId="77777777" w:rsidR="00481700" w:rsidRPr="00FF4BB7" w:rsidRDefault="00481700" w:rsidP="00481700">
      <w:pPr>
        <w:numPr>
          <w:ilvl w:val="0"/>
          <w:numId w:val="459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Placing RETURN outside BEGIN…END → syntax error</w:t>
      </w:r>
    </w:p>
    <w:p w14:paraId="011F8206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7B41B07">
          <v:rect id="_x0000_i1123" style="width:0;height:1.5pt" o:hralign="center" o:hrstd="t" o:hr="t" fillcolor="#a0a0a0" stroked="f"/>
        </w:pict>
      </w:r>
    </w:p>
    <w:p w14:paraId="30CBD2E8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Best Practices</w:t>
      </w:r>
    </w:p>
    <w:p w14:paraId="1666E700" w14:textId="77777777" w:rsidR="00481700" w:rsidRPr="00FF4BB7" w:rsidRDefault="00481700" w:rsidP="00481700">
      <w:pPr>
        <w:numPr>
          <w:ilvl w:val="0"/>
          <w:numId w:val="460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Always </w:t>
      </w:r>
      <w:r w:rsidRPr="00FF4BB7">
        <w:rPr>
          <w:rFonts w:ascii="Consolas" w:hAnsi="Consolas"/>
          <w:b/>
          <w:bCs/>
        </w:rPr>
        <w:t>match RETURN value with function datatype</w:t>
      </w:r>
    </w:p>
    <w:p w14:paraId="04B8AC61" w14:textId="77777777" w:rsidR="00481700" w:rsidRPr="00FF4BB7" w:rsidRDefault="00481700" w:rsidP="00481700">
      <w:pPr>
        <w:numPr>
          <w:ilvl w:val="0"/>
          <w:numId w:val="460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Use RETURN to </w:t>
      </w:r>
      <w:r w:rsidRPr="00FF4BB7">
        <w:rPr>
          <w:rFonts w:ascii="Consolas" w:hAnsi="Consolas"/>
          <w:b/>
          <w:bCs/>
        </w:rPr>
        <w:t>exit early for invalid conditions</w:t>
      </w:r>
    </w:p>
    <w:p w14:paraId="3BB9B801" w14:textId="77777777" w:rsidR="00481700" w:rsidRPr="00FF4BB7" w:rsidRDefault="00481700" w:rsidP="00481700">
      <w:pPr>
        <w:numPr>
          <w:ilvl w:val="0"/>
          <w:numId w:val="460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Keep </w:t>
      </w:r>
      <w:r w:rsidRPr="00FF4BB7">
        <w:rPr>
          <w:rFonts w:ascii="Consolas" w:hAnsi="Consolas"/>
          <w:b/>
          <w:bCs/>
        </w:rPr>
        <w:t>conditional returns simple and clear</w:t>
      </w:r>
    </w:p>
    <w:p w14:paraId="5ED4C761" w14:textId="77777777" w:rsidR="00481700" w:rsidRPr="00FF4BB7" w:rsidRDefault="00481700" w:rsidP="00481700">
      <w:pPr>
        <w:numPr>
          <w:ilvl w:val="0"/>
          <w:numId w:val="460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Avoid unnecessary RETURN in procedures unless needed</w:t>
      </w:r>
    </w:p>
    <w:p w14:paraId="23F1C1A3" w14:textId="77777777" w:rsidR="00481700" w:rsidRPr="00FF4BB7" w:rsidRDefault="00481700" w:rsidP="00481700">
      <w:pPr>
        <w:numPr>
          <w:ilvl w:val="0"/>
          <w:numId w:val="460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Test all RETURN paths in function</w:t>
      </w:r>
    </w:p>
    <w:p w14:paraId="0C9E4530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37DC677">
          <v:rect id="_x0000_i1124" style="width:0;height:1.5pt" o:hralign="center" o:hrstd="t" o:hr="t" fillcolor="#a0a0a0" stroked="f"/>
        </w:pict>
      </w:r>
    </w:p>
    <w:p w14:paraId="2ED0F40B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B33A4C9">
          <v:rect id="_x0000_i1125" style="width:0;height:1.5pt" o:hralign="center" o:hrstd="t" o:hr="t" fillcolor="#a0a0a0" stroked="f"/>
        </w:pict>
      </w:r>
    </w:p>
    <w:p w14:paraId="212F06EA" w14:textId="77777777" w:rsidR="00481700" w:rsidRDefault="00481700" w:rsidP="00481700">
      <w:pPr>
        <w:spacing w:after="0"/>
        <w:rPr>
          <w:rFonts w:ascii="Segoe UI Emoji" w:hAnsi="Segoe UI Emoji" w:cs="Segoe UI Emoji"/>
          <w:b/>
          <w:bCs/>
        </w:rPr>
      </w:pPr>
    </w:p>
    <w:p w14:paraId="24290C56" w14:textId="77777777" w:rsidR="00481700" w:rsidRDefault="00481700" w:rsidP="00481700">
      <w:pPr>
        <w:spacing w:after="0"/>
        <w:rPr>
          <w:rFonts w:ascii="Segoe UI Emoji" w:hAnsi="Segoe UI Emoji" w:cs="Segoe UI Emoji"/>
          <w:b/>
          <w:bCs/>
        </w:rPr>
      </w:pPr>
    </w:p>
    <w:p w14:paraId="55CB041A" w14:textId="77777777" w:rsidR="00481700" w:rsidRPr="00B359E5" w:rsidRDefault="00481700" w:rsidP="00481700">
      <w:pPr>
        <w:spacing w:after="0"/>
        <w:rPr>
          <w:rFonts w:ascii="Consolas" w:hAnsi="Consolas"/>
          <w:b/>
          <w:bCs/>
          <w:sz w:val="24"/>
          <w:szCs w:val="24"/>
        </w:rPr>
      </w:pPr>
      <w:r w:rsidRPr="00B359E5">
        <w:rPr>
          <w:rFonts w:ascii="Consolas" w:hAnsi="Consolas"/>
          <w:b/>
          <w:bCs/>
          <w:sz w:val="24"/>
          <w:szCs w:val="24"/>
        </w:rPr>
        <w:t>PL/SQL Packages: Specification &amp; Body (Oracle 26ai)</w:t>
      </w:r>
    </w:p>
    <w:p w14:paraId="68693083" w14:textId="77777777" w:rsidR="00481700" w:rsidRDefault="00481700" w:rsidP="00481700">
      <w:pPr>
        <w:spacing w:after="0"/>
        <w:rPr>
          <w:rFonts w:ascii="Consolas" w:hAnsi="Consolas"/>
          <w:b/>
          <w:bCs/>
        </w:rPr>
      </w:pPr>
    </w:p>
    <w:p w14:paraId="2676EDFA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Definition</w:t>
      </w:r>
      <w:r>
        <w:rPr>
          <w:rFonts w:ascii="Consolas" w:hAnsi="Consolas"/>
          <w:b/>
          <w:bCs/>
        </w:rPr>
        <w:t>:</w:t>
      </w:r>
    </w:p>
    <w:p w14:paraId="3B94683C" w14:textId="77777777" w:rsidR="00481700" w:rsidRPr="00FF4BB7" w:rsidRDefault="00481700" w:rsidP="00481700">
      <w:pPr>
        <w:numPr>
          <w:ilvl w:val="0"/>
          <w:numId w:val="462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Package</w:t>
      </w:r>
      <w:r w:rsidRPr="00FF4BB7">
        <w:rPr>
          <w:rFonts w:ascii="Consolas" w:hAnsi="Consolas"/>
        </w:rPr>
        <w:t xml:space="preserve"> → A </w:t>
      </w:r>
      <w:r w:rsidRPr="00FF4BB7">
        <w:rPr>
          <w:rFonts w:ascii="Consolas" w:hAnsi="Consolas"/>
          <w:b/>
          <w:bCs/>
        </w:rPr>
        <w:t>group of related PL/SQL objects</w:t>
      </w:r>
      <w:r w:rsidRPr="00FF4BB7">
        <w:rPr>
          <w:rFonts w:ascii="Consolas" w:hAnsi="Consolas"/>
        </w:rPr>
        <w:t xml:space="preserve"> (procedures, functions, variables, cursors, exceptions) stored together in the database.</w:t>
      </w:r>
    </w:p>
    <w:p w14:paraId="476FAC86" w14:textId="77777777" w:rsidR="00481700" w:rsidRPr="00FF4BB7" w:rsidRDefault="00481700" w:rsidP="00481700">
      <w:pPr>
        <w:numPr>
          <w:ilvl w:val="0"/>
          <w:numId w:val="462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Two parts:</w:t>
      </w:r>
    </w:p>
    <w:p w14:paraId="223A6BA5" w14:textId="77777777" w:rsidR="00481700" w:rsidRPr="00FF4BB7" w:rsidRDefault="00481700" w:rsidP="00481700">
      <w:pPr>
        <w:numPr>
          <w:ilvl w:val="1"/>
          <w:numId w:val="462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Package Specification (Spec)</w:t>
      </w:r>
      <w:r w:rsidRPr="00FF4BB7">
        <w:rPr>
          <w:rFonts w:ascii="Consolas" w:hAnsi="Consolas"/>
        </w:rPr>
        <w:t xml:space="preserve"> → </w:t>
      </w:r>
      <w:r w:rsidRPr="00FF4BB7">
        <w:rPr>
          <w:rFonts w:ascii="Consolas" w:hAnsi="Consolas"/>
          <w:b/>
          <w:bCs/>
        </w:rPr>
        <w:t>Interface</w:t>
      </w:r>
      <w:r w:rsidRPr="00FF4BB7">
        <w:rPr>
          <w:rFonts w:ascii="Consolas" w:hAnsi="Consolas"/>
        </w:rPr>
        <w:t xml:space="preserve"> → declares public objects</w:t>
      </w:r>
    </w:p>
    <w:p w14:paraId="3640600D" w14:textId="77777777" w:rsidR="00481700" w:rsidRPr="00FF4BB7" w:rsidRDefault="00481700" w:rsidP="00481700">
      <w:pPr>
        <w:numPr>
          <w:ilvl w:val="1"/>
          <w:numId w:val="462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Package Body</w:t>
      </w:r>
      <w:r w:rsidRPr="00FF4BB7">
        <w:rPr>
          <w:rFonts w:ascii="Consolas" w:hAnsi="Consolas"/>
        </w:rPr>
        <w:t xml:space="preserve"> → </w:t>
      </w:r>
      <w:r w:rsidRPr="00FF4BB7">
        <w:rPr>
          <w:rFonts w:ascii="Consolas" w:hAnsi="Consolas"/>
          <w:b/>
          <w:bCs/>
        </w:rPr>
        <w:t>Implementation</w:t>
      </w:r>
      <w:r w:rsidRPr="00FF4BB7">
        <w:rPr>
          <w:rFonts w:ascii="Consolas" w:hAnsi="Consolas"/>
        </w:rPr>
        <w:t xml:space="preserve"> → defines logic of procedures/functions</w:t>
      </w:r>
    </w:p>
    <w:p w14:paraId="5EB194A8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Think: “Package Spec is the menu, Package Body is the kitchen that prepares the food.”</w:t>
      </w:r>
    </w:p>
    <w:p w14:paraId="5DA0EB3D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7459FE5">
          <v:rect id="_x0000_i1126" style="width:0;height:1.5pt" o:hralign="center" o:hrstd="t" o:hr="t" fillcolor="#a0a0a0" stroked="f"/>
        </w:pict>
      </w:r>
    </w:p>
    <w:p w14:paraId="016D66D2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lastRenderedPageBreak/>
        <w:t>Why It’s Important</w:t>
      </w:r>
    </w:p>
    <w:p w14:paraId="5D0E29BB" w14:textId="77777777" w:rsidR="00481700" w:rsidRPr="00FF4BB7" w:rsidRDefault="00481700" w:rsidP="00481700">
      <w:pPr>
        <w:numPr>
          <w:ilvl w:val="0"/>
          <w:numId w:val="463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Encapsulates </w:t>
      </w:r>
      <w:r w:rsidRPr="00FF4BB7">
        <w:rPr>
          <w:rFonts w:ascii="Consolas" w:hAnsi="Consolas"/>
          <w:b/>
          <w:bCs/>
        </w:rPr>
        <w:t>related logic</w:t>
      </w:r>
      <w:r w:rsidRPr="00FF4BB7">
        <w:rPr>
          <w:rFonts w:ascii="Consolas" w:hAnsi="Consolas"/>
        </w:rPr>
        <w:t xml:space="preserve"> → improves modularity</w:t>
      </w:r>
    </w:p>
    <w:p w14:paraId="0363C18E" w14:textId="77777777" w:rsidR="00481700" w:rsidRPr="00FF4BB7" w:rsidRDefault="00481700" w:rsidP="00481700">
      <w:pPr>
        <w:numPr>
          <w:ilvl w:val="0"/>
          <w:numId w:val="463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Reusability</w:t>
      </w:r>
      <w:r w:rsidRPr="00FF4BB7">
        <w:rPr>
          <w:rFonts w:ascii="Consolas" w:hAnsi="Consolas"/>
        </w:rPr>
        <w:t xml:space="preserve"> → call procedures/functions across programs</w:t>
      </w:r>
    </w:p>
    <w:p w14:paraId="250522A1" w14:textId="77777777" w:rsidR="00481700" w:rsidRPr="00FF4BB7" w:rsidRDefault="00481700" w:rsidP="00481700">
      <w:pPr>
        <w:numPr>
          <w:ilvl w:val="0"/>
          <w:numId w:val="463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Security</w:t>
      </w:r>
      <w:r w:rsidRPr="00FF4BB7">
        <w:rPr>
          <w:rFonts w:ascii="Consolas" w:hAnsi="Consolas"/>
        </w:rPr>
        <w:t xml:space="preserve"> → Spec hides internal implementation</w:t>
      </w:r>
    </w:p>
    <w:p w14:paraId="510E3D40" w14:textId="77777777" w:rsidR="00481700" w:rsidRPr="00FF4BB7" w:rsidRDefault="00481700" w:rsidP="00481700">
      <w:pPr>
        <w:numPr>
          <w:ilvl w:val="0"/>
          <w:numId w:val="463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Core topic for </w:t>
      </w:r>
      <w:r w:rsidRPr="00FF4BB7">
        <w:rPr>
          <w:rFonts w:ascii="Consolas" w:hAnsi="Consolas"/>
          <w:b/>
          <w:bCs/>
        </w:rPr>
        <w:t>PL/SQL interviews</w:t>
      </w:r>
    </w:p>
    <w:p w14:paraId="2A509405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513C4D3">
          <v:rect id="_x0000_i1127" style="width:0;height:1.5pt" o:hralign="center" o:hrstd="t" o:hr="t" fillcolor="#a0a0a0" stroked="f"/>
        </w:pict>
      </w:r>
    </w:p>
    <w:p w14:paraId="704B6080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Key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4550"/>
        <w:gridCol w:w="4268"/>
      </w:tblGrid>
      <w:tr w:rsidR="00481700" w:rsidRPr="00FF4BB7" w14:paraId="656A54E0" w14:textId="77777777" w:rsidTr="003764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C202CB" w14:textId="77777777" w:rsidR="00481700" w:rsidRPr="00FF4BB7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FF4BB7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BF1D5A0" w14:textId="77777777" w:rsidR="00481700" w:rsidRPr="00FF4BB7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FF4BB7">
              <w:rPr>
                <w:rFonts w:ascii="Consolas" w:hAnsi="Consolas"/>
                <w:b/>
                <w:bCs/>
              </w:rPr>
              <w:t>Package Specification</w:t>
            </w:r>
          </w:p>
        </w:tc>
        <w:tc>
          <w:tcPr>
            <w:tcW w:w="0" w:type="auto"/>
            <w:vAlign w:val="center"/>
            <w:hideMark/>
          </w:tcPr>
          <w:p w14:paraId="779D3795" w14:textId="77777777" w:rsidR="00481700" w:rsidRPr="00FF4BB7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FF4BB7">
              <w:rPr>
                <w:rFonts w:ascii="Consolas" w:hAnsi="Consolas"/>
                <w:b/>
                <w:bCs/>
              </w:rPr>
              <w:t>Package Body</w:t>
            </w:r>
          </w:p>
        </w:tc>
      </w:tr>
      <w:tr w:rsidR="00481700" w:rsidRPr="00FF4BB7" w14:paraId="2CF4D79A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6F80E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CA71365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Declare public objects</w:t>
            </w:r>
          </w:p>
        </w:tc>
        <w:tc>
          <w:tcPr>
            <w:tcW w:w="0" w:type="auto"/>
            <w:vAlign w:val="center"/>
            <w:hideMark/>
          </w:tcPr>
          <w:p w14:paraId="209FC928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Implement procedures/functions</w:t>
            </w:r>
          </w:p>
        </w:tc>
      </w:tr>
      <w:tr w:rsidR="00481700" w:rsidRPr="00FF4BB7" w14:paraId="1E4D7AD9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00124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4338A5E2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Visible to users</w:t>
            </w:r>
          </w:p>
        </w:tc>
        <w:tc>
          <w:tcPr>
            <w:tcW w:w="0" w:type="auto"/>
            <w:vAlign w:val="center"/>
            <w:hideMark/>
          </w:tcPr>
          <w:p w14:paraId="6F40A6D7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Hidden; accessible via spec</w:t>
            </w:r>
          </w:p>
        </w:tc>
      </w:tr>
      <w:tr w:rsidR="00481700" w:rsidRPr="00FF4BB7" w14:paraId="7880A724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E8A4F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Objects</w:t>
            </w:r>
          </w:p>
        </w:tc>
        <w:tc>
          <w:tcPr>
            <w:tcW w:w="0" w:type="auto"/>
            <w:vAlign w:val="center"/>
            <w:hideMark/>
          </w:tcPr>
          <w:p w14:paraId="34BCCA5F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Variables, constants, cursors, exceptions, procedures, functions</w:t>
            </w:r>
          </w:p>
        </w:tc>
        <w:tc>
          <w:tcPr>
            <w:tcW w:w="0" w:type="auto"/>
            <w:vAlign w:val="center"/>
            <w:hideMark/>
          </w:tcPr>
          <w:p w14:paraId="49AC77E7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Only defines the logic for objects declared in spec</w:t>
            </w:r>
          </w:p>
        </w:tc>
      </w:tr>
      <w:tr w:rsidR="00481700" w:rsidRPr="00FF4BB7" w14:paraId="1D7930A6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90231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5AF60437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B0C99E8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Optional if no procedures/functions to implement</w:t>
            </w:r>
          </w:p>
        </w:tc>
      </w:tr>
    </w:tbl>
    <w:p w14:paraId="4D4C2233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27281B5">
          <v:rect id="_x0000_i1128" style="width:0;height:1.5pt" o:hralign="center" o:hrstd="t" o:hr="t" fillcolor="#a0a0a0" stroked="f"/>
        </w:pict>
      </w:r>
    </w:p>
    <w:p w14:paraId="7CC8ECD2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Syntax &amp; Examples</w:t>
      </w:r>
    </w:p>
    <w:p w14:paraId="43321C84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Package Specification</w:t>
      </w:r>
    </w:p>
    <w:p w14:paraId="747CC0E7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CREATE OR REPLACE PACKAGE emp_pkg IS</w:t>
      </w:r>
    </w:p>
    <w:p w14:paraId="71014CA9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-- Public variables</w:t>
      </w:r>
    </w:p>
    <w:p w14:paraId="59E6DB37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v_company_name VARCHAR2(50);</w:t>
      </w:r>
    </w:p>
    <w:p w14:paraId="0874B582" w14:textId="77777777" w:rsidR="00481700" w:rsidRPr="00FF4BB7" w:rsidRDefault="00481700" w:rsidP="00481700">
      <w:pPr>
        <w:spacing w:after="0"/>
        <w:rPr>
          <w:rFonts w:ascii="Consolas" w:hAnsi="Consolas"/>
        </w:rPr>
      </w:pPr>
    </w:p>
    <w:p w14:paraId="0063FE9E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-- Procedure declaration</w:t>
      </w:r>
    </w:p>
    <w:p w14:paraId="172BA454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PROCEDURE greet_employee(p_name IN VARCHAR2);</w:t>
      </w:r>
    </w:p>
    <w:p w14:paraId="004BF573" w14:textId="77777777" w:rsidR="00481700" w:rsidRPr="00FF4BB7" w:rsidRDefault="00481700" w:rsidP="00481700">
      <w:pPr>
        <w:spacing w:after="0"/>
        <w:rPr>
          <w:rFonts w:ascii="Consolas" w:hAnsi="Consolas"/>
        </w:rPr>
      </w:pPr>
    </w:p>
    <w:p w14:paraId="7D13F0D5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-- Function declaration</w:t>
      </w:r>
    </w:p>
    <w:p w14:paraId="010B064A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FUNCTION calculate_bonus(p_salary IN NUMBER) RETURN NUMBER;</w:t>
      </w:r>
    </w:p>
    <w:p w14:paraId="1EFCEFF8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END emp_pkg;</w:t>
      </w:r>
    </w:p>
    <w:p w14:paraId="688EC194" w14:textId="77777777" w:rsidR="00481700" w:rsidRPr="00FF4BB7" w:rsidRDefault="00481700" w:rsidP="00481700">
      <w:pPr>
        <w:numPr>
          <w:ilvl w:val="0"/>
          <w:numId w:val="464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Declares </w:t>
      </w:r>
      <w:r w:rsidRPr="00FF4BB7">
        <w:rPr>
          <w:rFonts w:ascii="Consolas" w:hAnsi="Consolas"/>
          <w:b/>
          <w:bCs/>
        </w:rPr>
        <w:t>variables, procedures, and functions</w:t>
      </w:r>
    </w:p>
    <w:p w14:paraId="47A530DB" w14:textId="77777777" w:rsidR="00481700" w:rsidRPr="00FF4BB7" w:rsidRDefault="00481700" w:rsidP="00481700">
      <w:pPr>
        <w:numPr>
          <w:ilvl w:val="0"/>
          <w:numId w:val="464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No implementation inside spec</w:t>
      </w:r>
    </w:p>
    <w:p w14:paraId="27501AE0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DE6D94A">
          <v:rect id="_x0000_i1129" style="width:0;height:1.5pt" o:hralign="center" o:hrstd="t" o:hr="t" fillcolor="#a0a0a0" stroked="f"/>
        </w:pict>
      </w:r>
    </w:p>
    <w:p w14:paraId="4723CAA2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Package Body</w:t>
      </w:r>
    </w:p>
    <w:p w14:paraId="432178BA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CREATE OR REPLACE PACKAGE BODY emp_pkg IS</w:t>
      </w:r>
    </w:p>
    <w:p w14:paraId="7621432C" w14:textId="77777777" w:rsidR="00481700" w:rsidRPr="00FF4BB7" w:rsidRDefault="00481700" w:rsidP="00481700">
      <w:pPr>
        <w:spacing w:after="0"/>
        <w:rPr>
          <w:rFonts w:ascii="Consolas" w:hAnsi="Consolas"/>
        </w:rPr>
      </w:pPr>
    </w:p>
    <w:p w14:paraId="751AD363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-- Initialize variable</w:t>
      </w:r>
    </w:p>
    <w:p w14:paraId="212C6617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v_company_name VARCHAR2(50) := 'ABC Pvt Ltd';</w:t>
      </w:r>
    </w:p>
    <w:p w14:paraId="3F555433" w14:textId="77777777" w:rsidR="00481700" w:rsidRPr="00FF4BB7" w:rsidRDefault="00481700" w:rsidP="00481700">
      <w:pPr>
        <w:spacing w:after="0"/>
        <w:rPr>
          <w:rFonts w:ascii="Consolas" w:hAnsi="Consolas"/>
        </w:rPr>
      </w:pPr>
    </w:p>
    <w:p w14:paraId="478C0C2F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-- Procedure implementation</w:t>
      </w:r>
    </w:p>
    <w:p w14:paraId="62BC30E0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PROCEDURE greet_employee(p_name IN VARCHAR2) IS</w:t>
      </w:r>
    </w:p>
    <w:p w14:paraId="68ABFE5A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BEGIN</w:t>
      </w:r>
    </w:p>
    <w:p w14:paraId="2949C200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   DBMS_OUTPUT.PUT_LINE('Welcome ' || p_name || ' to ' || v_company_name);</w:t>
      </w:r>
    </w:p>
    <w:p w14:paraId="0DA444C8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END greet_employee;</w:t>
      </w:r>
    </w:p>
    <w:p w14:paraId="71EF6AC5" w14:textId="77777777" w:rsidR="00481700" w:rsidRPr="00FF4BB7" w:rsidRDefault="00481700" w:rsidP="00481700">
      <w:pPr>
        <w:spacing w:after="0"/>
        <w:rPr>
          <w:rFonts w:ascii="Consolas" w:hAnsi="Consolas"/>
        </w:rPr>
      </w:pPr>
    </w:p>
    <w:p w14:paraId="08DFF7AA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-- Function implementation</w:t>
      </w:r>
    </w:p>
    <w:p w14:paraId="132CDE0C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FUNCTION calculate_bonus(p_salary IN NUMBER) RETURN NUMBER IS</w:t>
      </w:r>
    </w:p>
    <w:p w14:paraId="3B4F290F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BEGIN</w:t>
      </w:r>
    </w:p>
    <w:p w14:paraId="66E6EEDA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   RETURN p_salary * 0.10;  -- 10% bonus</w:t>
      </w:r>
    </w:p>
    <w:p w14:paraId="44660932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END calculate_bonus;</w:t>
      </w:r>
    </w:p>
    <w:p w14:paraId="197BA180" w14:textId="77777777" w:rsidR="00481700" w:rsidRPr="00FF4BB7" w:rsidRDefault="00481700" w:rsidP="00481700">
      <w:pPr>
        <w:spacing w:after="0"/>
        <w:rPr>
          <w:rFonts w:ascii="Consolas" w:hAnsi="Consolas"/>
        </w:rPr>
      </w:pPr>
    </w:p>
    <w:p w14:paraId="36EF7947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END emp_pkg;</w:t>
      </w:r>
    </w:p>
    <w:p w14:paraId="1C0C611A" w14:textId="77777777" w:rsidR="00481700" w:rsidRPr="00FF4BB7" w:rsidRDefault="00481700" w:rsidP="00481700">
      <w:pPr>
        <w:numPr>
          <w:ilvl w:val="0"/>
          <w:numId w:val="465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Implements </w:t>
      </w:r>
      <w:r w:rsidRPr="00FF4BB7">
        <w:rPr>
          <w:rFonts w:ascii="Consolas" w:hAnsi="Consolas"/>
          <w:b/>
          <w:bCs/>
        </w:rPr>
        <w:t>logic for declared procedures and functions</w:t>
      </w:r>
    </w:p>
    <w:p w14:paraId="21F5E0CA" w14:textId="77777777" w:rsidR="00481700" w:rsidRPr="00FF4BB7" w:rsidRDefault="00481700" w:rsidP="00481700">
      <w:pPr>
        <w:numPr>
          <w:ilvl w:val="0"/>
          <w:numId w:val="465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Can also define </w:t>
      </w:r>
      <w:r w:rsidRPr="00FF4BB7">
        <w:rPr>
          <w:rFonts w:ascii="Consolas" w:hAnsi="Consolas"/>
          <w:b/>
          <w:bCs/>
        </w:rPr>
        <w:t>private objects</w:t>
      </w:r>
      <w:r w:rsidRPr="00FF4BB7">
        <w:rPr>
          <w:rFonts w:ascii="Consolas" w:hAnsi="Consolas"/>
        </w:rPr>
        <w:t xml:space="preserve"> not visible outside</w:t>
      </w:r>
    </w:p>
    <w:p w14:paraId="70BD5DA7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C2AD23C">
          <v:rect id="_x0000_i1130" style="width:0;height:1.5pt" o:hralign="center" o:hrstd="t" o:hr="t" fillcolor="#a0a0a0" stroked="f"/>
        </w:pict>
      </w:r>
    </w:p>
    <w:p w14:paraId="2BBEB952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Real-Life Usage</w:t>
      </w:r>
    </w:p>
    <w:p w14:paraId="4ED836C3" w14:textId="77777777" w:rsidR="00481700" w:rsidRPr="00FF4BB7" w:rsidRDefault="00481700" w:rsidP="00481700">
      <w:pPr>
        <w:numPr>
          <w:ilvl w:val="0"/>
          <w:numId w:val="466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HR → Employee management (bonus, salary, greeting)</w:t>
      </w:r>
    </w:p>
    <w:p w14:paraId="57B9A49D" w14:textId="77777777" w:rsidR="00481700" w:rsidRPr="00FF4BB7" w:rsidRDefault="00481700" w:rsidP="00481700">
      <w:pPr>
        <w:numPr>
          <w:ilvl w:val="0"/>
          <w:numId w:val="466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lastRenderedPageBreak/>
        <w:t>Sales → Order management (calculate totals, discounts)</w:t>
      </w:r>
    </w:p>
    <w:p w14:paraId="07ED09B5" w14:textId="77777777" w:rsidR="00481700" w:rsidRPr="00FF4BB7" w:rsidRDefault="00481700" w:rsidP="00481700">
      <w:pPr>
        <w:numPr>
          <w:ilvl w:val="0"/>
          <w:numId w:val="466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Education → Student reports (grades, attendance)</w:t>
      </w:r>
    </w:p>
    <w:p w14:paraId="2B9A2319" w14:textId="77777777" w:rsidR="00481700" w:rsidRPr="00FF4BB7" w:rsidRDefault="00481700" w:rsidP="00481700">
      <w:pPr>
        <w:numPr>
          <w:ilvl w:val="0"/>
          <w:numId w:val="466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Analytics → Centralized computation logic</w:t>
      </w:r>
    </w:p>
    <w:p w14:paraId="53412E5A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1D0266F">
          <v:rect id="_x0000_i1131" style="width:0;height:1.5pt" o:hralign="center" o:hrstd="t" o:hr="t" fillcolor="#a0a0a0" stroked="f"/>
        </w:pict>
      </w:r>
    </w:p>
    <w:p w14:paraId="069C1C59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Interview Questions</w:t>
      </w:r>
    </w:p>
    <w:p w14:paraId="2DF83A28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Q1. Difference between Package Spec and Package Body?</w:t>
      </w:r>
    </w:p>
    <w:p w14:paraId="26DBD05F" w14:textId="77777777" w:rsidR="00481700" w:rsidRPr="00FF4BB7" w:rsidRDefault="00481700" w:rsidP="00481700">
      <w:pPr>
        <w:numPr>
          <w:ilvl w:val="0"/>
          <w:numId w:val="467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Spec → interface, visible, declares objects</w:t>
      </w:r>
    </w:p>
    <w:p w14:paraId="59D59D0F" w14:textId="77777777" w:rsidR="00481700" w:rsidRPr="00FF4BB7" w:rsidRDefault="00481700" w:rsidP="00481700">
      <w:pPr>
        <w:numPr>
          <w:ilvl w:val="0"/>
          <w:numId w:val="467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Body → implementation, hidden, defines logic</w:t>
      </w:r>
    </w:p>
    <w:p w14:paraId="72F72C67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Q2. Can you have a package without a body?</w:t>
      </w:r>
    </w:p>
    <w:p w14:paraId="0F6F5119" w14:textId="77777777" w:rsidR="00481700" w:rsidRPr="00FF4BB7" w:rsidRDefault="00481700" w:rsidP="00481700">
      <w:pPr>
        <w:numPr>
          <w:ilvl w:val="0"/>
          <w:numId w:val="468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Yes, if it contains </w:t>
      </w:r>
      <w:r w:rsidRPr="00FF4BB7">
        <w:rPr>
          <w:rFonts w:ascii="Consolas" w:hAnsi="Consolas"/>
          <w:b/>
          <w:bCs/>
        </w:rPr>
        <w:t>only public constants, variables, types</w:t>
      </w:r>
      <w:r w:rsidRPr="00FF4BB7">
        <w:rPr>
          <w:rFonts w:ascii="Consolas" w:hAnsi="Consolas"/>
        </w:rPr>
        <w:t xml:space="preserve"> (no procedures/functions)</w:t>
      </w:r>
    </w:p>
    <w:p w14:paraId="3C86F24A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Q3. Can you call a procedure from a package without body?</w:t>
      </w:r>
    </w:p>
    <w:p w14:paraId="2009E24B" w14:textId="77777777" w:rsidR="00481700" w:rsidRPr="00FF4BB7" w:rsidRDefault="00481700" w:rsidP="00481700">
      <w:pPr>
        <w:numPr>
          <w:ilvl w:val="0"/>
          <w:numId w:val="469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No, body is required for procedure/function logic</w:t>
      </w:r>
    </w:p>
    <w:p w14:paraId="363B0FD1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Q4. Why use packages?</w:t>
      </w:r>
    </w:p>
    <w:p w14:paraId="12DAA416" w14:textId="77777777" w:rsidR="00481700" w:rsidRPr="00FF4BB7" w:rsidRDefault="00481700" w:rsidP="00481700">
      <w:pPr>
        <w:numPr>
          <w:ilvl w:val="0"/>
          <w:numId w:val="470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Modularity, Reusability, Security, Easier maintenance</w:t>
      </w:r>
    </w:p>
    <w:p w14:paraId="68D5ADB1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95F339C">
          <v:rect id="_x0000_i1132" style="width:0;height:1.5pt" o:hralign="center" o:hrstd="t" o:hr="t" fillcolor="#a0a0a0" stroked="f"/>
        </w:pict>
      </w:r>
    </w:p>
    <w:p w14:paraId="68754700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Common Fresher Mistakes</w:t>
      </w:r>
    </w:p>
    <w:p w14:paraId="7631B3D2" w14:textId="77777777" w:rsidR="00481700" w:rsidRPr="00FF4BB7" w:rsidRDefault="00481700" w:rsidP="00481700">
      <w:pPr>
        <w:numPr>
          <w:ilvl w:val="0"/>
          <w:numId w:val="471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Forgetting to create </w:t>
      </w:r>
      <w:r w:rsidRPr="00FF4BB7">
        <w:rPr>
          <w:rFonts w:ascii="Consolas" w:hAnsi="Consolas"/>
          <w:b/>
          <w:bCs/>
        </w:rPr>
        <w:t>package body after spec</w:t>
      </w:r>
      <w:r w:rsidRPr="00FF4BB7">
        <w:rPr>
          <w:rFonts w:ascii="Consolas" w:hAnsi="Consolas"/>
        </w:rPr>
        <w:t xml:space="preserve"> → runtime error</w:t>
      </w:r>
    </w:p>
    <w:p w14:paraId="6BCC83E9" w14:textId="77777777" w:rsidR="00481700" w:rsidRPr="00FF4BB7" w:rsidRDefault="00481700" w:rsidP="00481700">
      <w:pPr>
        <w:numPr>
          <w:ilvl w:val="0"/>
          <w:numId w:val="471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Declaring procedure/function in body not in spec → error</w:t>
      </w:r>
    </w:p>
    <w:p w14:paraId="1FED6EF8" w14:textId="77777777" w:rsidR="00481700" w:rsidRPr="00FF4BB7" w:rsidRDefault="00481700" w:rsidP="00481700">
      <w:pPr>
        <w:numPr>
          <w:ilvl w:val="0"/>
          <w:numId w:val="471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Confusing </w:t>
      </w:r>
      <w:r w:rsidRPr="00FF4BB7">
        <w:rPr>
          <w:rFonts w:ascii="Consolas" w:hAnsi="Consolas"/>
          <w:b/>
          <w:bCs/>
        </w:rPr>
        <w:t>public vs private objects</w:t>
      </w:r>
    </w:p>
    <w:p w14:paraId="72C6D42B" w14:textId="77777777" w:rsidR="00481700" w:rsidRPr="00FF4BB7" w:rsidRDefault="00481700" w:rsidP="00481700">
      <w:pPr>
        <w:numPr>
          <w:ilvl w:val="0"/>
          <w:numId w:val="471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Trying to access </w:t>
      </w:r>
      <w:r w:rsidRPr="00FF4BB7">
        <w:rPr>
          <w:rFonts w:ascii="Consolas" w:hAnsi="Consolas"/>
          <w:b/>
          <w:bCs/>
        </w:rPr>
        <w:t>private body objects</w:t>
      </w:r>
      <w:r w:rsidRPr="00FF4BB7">
        <w:rPr>
          <w:rFonts w:ascii="Consolas" w:hAnsi="Consolas"/>
        </w:rPr>
        <w:t xml:space="preserve"> outside package → error</w:t>
      </w:r>
    </w:p>
    <w:p w14:paraId="50C658AD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44BC5DB">
          <v:rect id="_x0000_i1133" style="width:0;height:1.5pt" o:hralign="center" o:hrstd="t" o:hr="t" fillcolor="#a0a0a0" stroked="f"/>
        </w:pict>
      </w:r>
    </w:p>
    <w:p w14:paraId="6444C3C8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Best Practices</w:t>
      </w:r>
    </w:p>
    <w:p w14:paraId="3D17AED1" w14:textId="77777777" w:rsidR="00481700" w:rsidRPr="00FF4BB7" w:rsidRDefault="00481700" w:rsidP="00481700">
      <w:pPr>
        <w:numPr>
          <w:ilvl w:val="0"/>
          <w:numId w:val="472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Always define </w:t>
      </w:r>
      <w:r w:rsidRPr="00FF4BB7">
        <w:rPr>
          <w:rFonts w:ascii="Consolas" w:hAnsi="Consolas"/>
          <w:b/>
          <w:bCs/>
        </w:rPr>
        <w:t>package spec first</w:t>
      </w:r>
    </w:p>
    <w:p w14:paraId="509A55A0" w14:textId="77777777" w:rsidR="00481700" w:rsidRPr="00FF4BB7" w:rsidRDefault="00481700" w:rsidP="00481700">
      <w:pPr>
        <w:numPr>
          <w:ilvl w:val="0"/>
          <w:numId w:val="472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Keep </w:t>
      </w:r>
      <w:r w:rsidRPr="00FF4BB7">
        <w:rPr>
          <w:rFonts w:ascii="Consolas" w:hAnsi="Consolas"/>
          <w:b/>
          <w:bCs/>
        </w:rPr>
        <w:t>public interface minimal</w:t>
      </w:r>
      <w:r w:rsidRPr="00FF4BB7">
        <w:rPr>
          <w:rFonts w:ascii="Consolas" w:hAnsi="Consolas"/>
        </w:rPr>
        <w:t xml:space="preserve"> → hide unnecessary details</w:t>
      </w:r>
    </w:p>
    <w:p w14:paraId="4BD3C2D3" w14:textId="77777777" w:rsidR="00481700" w:rsidRPr="00FF4BB7" w:rsidRDefault="00481700" w:rsidP="00481700">
      <w:pPr>
        <w:numPr>
          <w:ilvl w:val="0"/>
          <w:numId w:val="472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Use </w:t>
      </w:r>
      <w:r w:rsidRPr="00FF4BB7">
        <w:rPr>
          <w:rFonts w:ascii="Consolas" w:hAnsi="Consolas"/>
          <w:b/>
          <w:bCs/>
        </w:rPr>
        <w:t>private objects in body</w:t>
      </w:r>
      <w:r w:rsidRPr="00FF4BB7">
        <w:rPr>
          <w:rFonts w:ascii="Consolas" w:hAnsi="Consolas"/>
        </w:rPr>
        <w:t xml:space="preserve"> for internal logic</w:t>
      </w:r>
    </w:p>
    <w:p w14:paraId="15E6017B" w14:textId="77777777" w:rsidR="00481700" w:rsidRPr="00FF4BB7" w:rsidRDefault="00481700" w:rsidP="00481700">
      <w:pPr>
        <w:numPr>
          <w:ilvl w:val="0"/>
          <w:numId w:val="472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Group related procedures/functions logically</w:t>
      </w:r>
    </w:p>
    <w:p w14:paraId="33D38395" w14:textId="77777777" w:rsidR="00481700" w:rsidRPr="00FF4BB7" w:rsidRDefault="00481700" w:rsidP="00481700">
      <w:pPr>
        <w:numPr>
          <w:ilvl w:val="0"/>
          <w:numId w:val="472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Use packages for </w:t>
      </w:r>
      <w:r w:rsidRPr="00FF4BB7">
        <w:rPr>
          <w:rFonts w:ascii="Consolas" w:hAnsi="Consolas"/>
          <w:b/>
          <w:bCs/>
        </w:rPr>
        <w:t>frequently reused operations</w:t>
      </w:r>
    </w:p>
    <w:p w14:paraId="546BB1EF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9F248C3">
          <v:rect id="_x0000_i1134" style="width:0;height:1.5pt" o:hralign="center" o:hrstd="t" o:hr="t" fillcolor="#a0a0a0" stroked="f"/>
        </w:pict>
      </w:r>
    </w:p>
    <w:p w14:paraId="4296109D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EDE3163">
          <v:rect id="_x0000_i1135" style="width:0;height:1.5pt" o:hralign="center" o:hrstd="t" o:hr="t" fillcolor="#a0a0a0" stroked="f"/>
        </w:pict>
      </w:r>
    </w:p>
    <w:p w14:paraId="12083B5E" w14:textId="77777777" w:rsidR="00481700" w:rsidRDefault="00481700" w:rsidP="00481700">
      <w:pPr>
        <w:spacing w:after="0"/>
        <w:rPr>
          <w:rFonts w:ascii="Segoe UI Emoji" w:hAnsi="Segoe UI Emoji" w:cs="Segoe UI Emoji"/>
          <w:b/>
          <w:bCs/>
        </w:rPr>
      </w:pPr>
    </w:p>
    <w:p w14:paraId="60DA40F1" w14:textId="77777777" w:rsidR="00481700" w:rsidRDefault="00481700" w:rsidP="00481700">
      <w:pPr>
        <w:spacing w:after="0"/>
        <w:rPr>
          <w:rFonts w:ascii="Segoe UI Emoji" w:hAnsi="Segoe UI Emoji" w:cs="Segoe UI Emoji"/>
          <w:b/>
          <w:bCs/>
        </w:rPr>
      </w:pPr>
    </w:p>
    <w:p w14:paraId="2FFA3571" w14:textId="77777777" w:rsidR="00481700" w:rsidRPr="00D26F24" w:rsidRDefault="00481700" w:rsidP="00481700">
      <w:pPr>
        <w:spacing w:after="0"/>
        <w:rPr>
          <w:rFonts w:ascii="Consolas" w:hAnsi="Consolas"/>
          <w:b/>
          <w:bCs/>
          <w:sz w:val="24"/>
          <w:szCs w:val="24"/>
        </w:rPr>
      </w:pPr>
      <w:r w:rsidRPr="00D26F24">
        <w:rPr>
          <w:rFonts w:ascii="Consolas" w:hAnsi="Consolas"/>
          <w:b/>
          <w:bCs/>
          <w:sz w:val="24"/>
          <w:szCs w:val="24"/>
        </w:rPr>
        <w:t>PL/SQL Triggers: Timing &amp; Events (Oracle 26ai)</w:t>
      </w:r>
    </w:p>
    <w:p w14:paraId="2CE10C5D" w14:textId="77777777" w:rsidR="00481700" w:rsidRDefault="00481700" w:rsidP="00481700">
      <w:pPr>
        <w:spacing w:after="0"/>
        <w:rPr>
          <w:rFonts w:ascii="Consolas" w:hAnsi="Consolas"/>
          <w:b/>
          <w:bCs/>
        </w:rPr>
      </w:pPr>
    </w:p>
    <w:p w14:paraId="50A41D3B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Definition</w:t>
      </w:r>
      <w:r>
        <w:rPr>
          <w:rFonts w:ascii="Consolas" w:hAnsi="Consolas"/>
          <w:b/>
          <w:bCs/>
        </w:rPr>
        <w:t>:</w:t>
      </w:r>
    </w:p>
    <w:p w14:paraId="43024B48" w14:textId="77777777" w:rsidR="00481700" w:rsidRPr="00FF4BB7" w:rsidRDefault="00481700" w:rsidP="00481700">
      <w:pPr>
        <w:numPr>
          <w:ilvl w:val="0"/>
          <w:numId w:val="474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Trigger</w:t>
      </w:r>
      <w:r w:rsidRPr="00FF4BB7">
        <w:rPr>
          <w:rFonts w:ascii="Consolas" w:hAnsi="Consolas"/>
        </w:rPr>
        <w:t xml:space="preserve"> → A </w:t>
      </w:r>
      <w:r w:rsidRPr="00FF4BB7">
        <w:rPr>
          <w:rFonts w:ascii="Consolas" w:hAnsi="Consolas"/>
          <w:b/>
          <w:bCs/>
        </w:rPr>
        <w:t>PL/SQL block</w:t>
      </w:r>
      <w:r w:rsidRPr="00FF4BB7">
        <w:rPr>
          <w:rFonts w:ascii="Consolas" w:hAnsi="Consolas"/>
        </w:rPr>
        <w:t xml:space="preserve"> automatically executed when a </w:t>
      </w:r>
      <w:r w:rsidRPr="00FF4BB7">
        <w:rPr>
          <w:rFonts w:ascii="Consolas" w:hAnsi="Consolas"/>
          <w:b/>
          <w:bCs/>
        </w:rPr>
        <w:t>specific event occurs</w:t>
      </w:r>
      <w:r w:rsidRPr="00FF4BB7">
        <w:rPr>
          <w:rFonts w:ascii="Consolas" w:hAnsi="Consolas"/>
        </w:rPr>
        <w:t xml:space="preserve"> on a table or view.</w:t>
      </w:r>
    </w:p>
    <w:p w14:paraId="4A0EE3BF" w14:textId="77777777" w:rsidR="00481700" w:rsidRPr="00FF4BB7" w:rsidRDefault="00481700" w:rsidP="00481700">
      <w:pPr>
        <w:numPr>
          <w:ilvl w:val="0"/>
          <w:numId w:val="474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Two main aspects: </w:t>
      </w:r>
      <w:r w:rsidRPr="00FF4BB7">
        <w:rPr>
          <w:rFonts w:ascii="Consolas" w:hAnsi="Consolas"/>
          <w:b/>
          <w:bCs/>
        </w:rPr>
        <w:t>Timing</w:t>
      </w:r>
      <w:r w:rsidRPr="00FF4BB7">
        <w:rPr>
          <w:rFonts w:ascii="Consolas" w:hAnsi="Consolas"/>
        </w:rPr>
        <w:t xml:space="preserve"> and </w:t>
      </w:r>
      <w:r w:rsidRPr="00FF4BB7">
        <w:rPr>
          <w:rFonts w:ascii="Consolas" w:hAnsi="Consolas"/>
          <w:b/>
          <w:bCs/>
        </w:rPr>
        <w:t>Event</w:t>
      </w:r>
    </w:p>
    <w:p w14:paraId="3843E104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Think: “Triggers are like alarms that automatically go off when something happens in the database.”</w:t>
      </w:r>
    </w:p>
    <w:p w14:paraId="1F1C2CFF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D1986EB">
          <v:rect id="_x0000_i1136" style="width:0;height:1.5pt" o:hralign="center" o:hrstd="t" o:hr="t" fillcolor="#a0a0a0" stroked="f"/>
        </w:pict>
      </w:r>
    </w:p>
    <w:p w14:paraId="16F7049C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Why It’s Important</w:t>
      </w:r>
    </w:p>
    <w:p w14:paraId="1D78A393" w14:textId="77777777" w:rsidR="00481700" w:rsidRPr="00FF4BB7" w:rsidRDefault="00481700" w:rsidP="00481700">
      <w:pPr>
        <w:numPr>
          <w:ilvl w:val="0"/>
          <w:numId w:val="475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Automates tasks → validation, auditing, logging</w:t>
      </w:r>
    </w:p>
    <w:p w14:paraId="3827FC25" w14:textId="77777777" w:rsidR="00481700" w:rsidRPr="00FF4BB7" w:rsidRDefault="00481700" w:rsidP="00481700">
      <w:pPr>
        <w:numPr>
          <w:ilvl w:val="0"/>
          <w:numId w:val="475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Enforces </w:t>
      </w:r>
      <w:r w:rsidRPr="00FF4BB7">
        <w:rPr>
          <w:rFonts w:ascii="Consolas" w:hAnsi="Consolas"/>
          <w:b/>
          <w:bCs/>
        </w:rPr>
        <w:t>business rules</w:t>
      </w:r>
      <w:r w:rsidRPr="00FF4BB7">
        <w:rPr>
          <w:rFonts w:ascii="Consolas" w:hAnsi="Consolas"/>
        </w:rPr>
        <w:t xml:space="preserve"> automatically</w:t>
      </w:r>
    </w:p>
    <w:p w14:paraId="7100E4B1" w14:textId="77777777" w:rsidR="00481700" w:rsidRPr="00FF4BB7" w:rsidRDefault="00481700" w:rsidP="00481700">
      <w:pPr>
        <w:numPr>
          <w:ilvl w:val="0"/>
          <w:numId w:val="475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Frequently asked in </w:t>
      </w:r>
      <w:r w:rsidRPr="00FF4BB7">
        <w:rPr>
          <w:rFonts w:ascii="Consolas" w:hAnsi="Consolas"/>
          <w:b/>
          <w:bCs/>
        </w:rPr>
        <w:t>PL/SQL and Cognizant interviews</w:t>
      </w:r>
    </w:p>
    <w:p w14:paraId="4A523E8E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759CB33">
          <v:rect id="_x0000_i1137" style="width:0;height:1.5pt" o:hralign="center" o:hrstd="t" o:hr="t" fillcolor="#a0a0a0" stroked="f"/>
        </w:pict>
      </w:r>
    </w:p>
    <w:p w14:paraId="5036A8EC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Key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1"/>
        <w:gridCol w:w="7817"/>
      </w:tblGrid>
      <w:tr w:rsidR="00481700" w:rsidRPr="00FF4BB7" w14:paraId="76D8ECC8" w14:textId="77777777" w:rsidTr="003764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B4FAE" w14:textId="77777777" w:rsidR="00481700" w:rsidRPr="00FF4BB7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FF4BB7">
              <w:rPr>
                <w:rFonts w:ascii="Consolas" w:hAnsi="Consolas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32CC045" w14:textId="77777777" w:rsidR="00481700" w:rsidRPr="00FF4BB7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FF4BB7">
              <w:rPr>
                <w:rFonts w:ascii="Consolas" w:hAnsi="Consolas"/>
                <w:b/>
                <w:bCs/>
              </w:rPr>
              <w:t>Description</w:t>
            </w:r>
          </w:p>
        </w:tc>
      </w:tr>
      <w:tr w:rsidR="00481700" w:rsidRPr="00FF4BB7" w14:paraId="5E74D4EC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0AD10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  <w:b/>
                <w:bCs/>
              </w:rPr>
              <w:t>Timing</w:t>
            </w:r>
          </w:p>
        </w:tc>
        <w:tc>
          <w:tcPr>
            <w:tcW w:w="0" w:type="auto"/>
            <w:vAlign w:val="center"/>
            <w:hideMark/>
          </w:tcPr>
          <w:p w14:paraId="63FC3B1E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When trigger executes relative to DML: BEFORE, AFTER, INSTEAD OF</w:t>
            </w:r>
          </w:p>
        </w:tc>
      </w:tr>
      <w:tr w:rsidR="00481700" w:rsidRPr="00FF4BB7" w14:paraId="2BBEEDFB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95892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3E67B607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DML action that fires the trigger: INSERT, UPDATE, DELETE</w:t>
            </w:r>
          </w:p>
        </w:tc>
      </w:tr>
    </w:tbl>
    <w:p w14:paraId="56BC7BF1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AD5379A">
          <v:rect id="_x0000_i1138" style="width:0;height:1.5pt" o:hralign="center" o:hrstd="t" o:hr="t" fillcolor="#a0a0a0" stroked="f"/>
        </w:pict>
      </w:r>
    </w:p>
    <w:p w14:paraId="17EBAA83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Trigger Timing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3412"/>
        <w:gridCol w:w="5829"/>
      </w:tblGrid>
      <w:tr w:rsidR="00481700" w:rsidRPr="00FF4BB7" w14:paraId="42B7A7A2" w14:textId="77777777" w:rsidTr="003764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F934E3" w14:textId="77777777" w:rsidR="00481700" w:rsidRPr="00FF4BB7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FF4BB7">
              <w:rPr>
                <w:rFonts w:ascii="Consolas" w:hAnsi="Consolas"/>
                <w:b/>
                <w:bCs/>
              </w:rPr>
              <w:lastRenderedPageBreak/>
              <w:t>Timing</w:t>
            </w:r>
          </w:p>
        </w:tc>
        <w:tc>
          <w:tcPr>
            <w:tcW w:w="0" w:type="auto"/>
            <w:vAlign w:val="center"/>
            <w:hideMark/>
          </w:tcPr>
          <w:p w14:paraId="616EC560" w14:textId="77777777" w:rsidR="00481700" w:rsidRPr="00FF4BB7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FF4BB7">
              <w:rPr>
                <w:rFonts w:ascii="Consolas" w:hAnsi="Consolas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196D6B4" w14:textId="77777777" w:rsidR="00481700" w:rsidRPr="00FF4BB7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FF4BB7">
              <w:rPr>
                <w:rFonts w:ascii="Consolas" w:hAnsi="Consolas"/>
                <w:b/>
                <w:bCs/>
              </w:rPr>
              <w:t>Use Case</w:t>
            </w:r>
          </w:p>
        </w:tc>
      </w:tr>
      <w:tr w:rsidR="00481700" w:rsidRPr="00FF4BB7" w14:paraId="04F4C89B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6CF97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0C769040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 xml:space="preserve">Executes </w:t>
            </w:r>
            <w:r w:rsidRPr="00FF4BB7">
              <w:rPr>
                <w:rFonts w:ascii="Consolas" w:hAnsi="Consolas"/>
                <w:b/>
                <w:bCs/>
              </w:rPr>
              <w:t>before DML</w:t>
            </w:r>
          </w:p>
        </w:tc>
        <w:tc>
          <w:tcPr>
            <w:tcW w:w="0" w:type="auto"/>
            <w:vAlign w:val="center"/>
            <w:hideMark/>
          </w:tcPr>
          <w:p w14:paraId="3B88AA29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Validate data before insert/update</w:t>
            </w:r>
          </w:p>
        </w:tc>
      </w:tr>
      <w:tr w:rsidR="00481700" w:rsidRPr="00FF4BB7" w14:paraId="7329A1ED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09064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  <w:b/>
                <w:bCs/>
              </w:rPr>
              <w:t>AFTER</w:t>
            </w:r>
          </w:p>
        </w:tc>
        <w:tc>
          <w:tcPr>
            <w:tcW w:w="0" w:type="auto"/>
            <w:vAlign w:val="center"/>
            <w:hideMark/>
          </w:tcPr>
          <w:p w14:paraId="1F701B01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 xml:space="preserve">Executes </w:t>
            </w:r>
            <w:r w:rsidRPr="00FF4BB7">
              <w:rPr>
                <w:rFonts w:ascii="Consolas" w:hAnsi="Consolas"/>
                <w:b/>
                <w:bCs/>
              </w:rPr>
              <w:t>after DML</w:t>
            </w:r>
          </w:p>
        </w:tc>
        <w:tc>
          <w:tcPr>
            <w:tcW w:w="0" w:type="auto"/>
            <w:vAlign w:val="center"/>
            <w:hideMark/>
          </w:tcPr>
          <w:p w14:paraId="2AC8C490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Log changes or audit table after insert/update/delete</w:t>
            </w:r>
          </w:p>
        </w:tc>
      </w:tr>
      <w:tr w:rsidR="00481700" w:rsidRPr="00FF4BB7" w14:paraId="40534579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5E43B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  <w:b/>
                <w:bCs/>
              </w:rPr>
              <w:t>INSTEAD OF</w:t>
            </w:r>
          </w:p>
        </w:tc>
        <w:tc>
          <w:tcPr>
            <w:tcW w:w="0" w:type="auto"/>
            <w:vAlign w:val="center"/>
            <w:hideMark/>
          </w:tcPr>
          <w:p w14:paraId="71816AE5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 xml:space="preserve">Replaces DML operation on </w:t>
            </w:r>
            <w:r w:rsidRPr="00FF4BB7">
              <w:rPr>
                <w:rFonts w:ascii="Consolas" w:hAnsi="Consolas"/>
                <w:b/>
                <w:bCs/>
              </w:rPr>
              <w:t>views</w:t>
            </w:r>
          </w:p>
        </w:tc>
        <w:tc>
          <w:tcPr>
            <w:tcW w:w="0" w:type="auto"/>
            <w:vAlign w:val="center"/>
            <w:hideMark/>
          </w:tcPr>
          <w:p w14:paraId="0CEECDA1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Update complex views that cannot be modified directly</w:t>
            </w:r>
          </w:p>
        </w:tc>
      </w:tr>
    </w:tbl>
    <w:p w14:paraId="559CFE55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0C2BAC8">
          <v:rect id="_x0000_i1139" style="width:0;height:1.5pt" o:hralign="center" o:hrstd="t" o:hr="t" fillcolor="#a0a0a0" stroked="f"/>
        </w:pict>
      </w:r>
    </w:p>
    <w:p w14:paraId="02D5F8BF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Trigger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5"/>
        <w:gridCol w:w="3014"/>
        <w:gridCol w:w="3947"/>
      </w:tblGrid>
      <w:tr w:rsidR="00481700" w:rsidRPr="00FF4BB7" w14:paraId="6228A537" w14:textId="77777777" w:rsidTr="003764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B46025" w14:textId="77777777" w:rsidR="00481700" w:rsidRPr="00FF4BB7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FF4BB7">
              <w:rPr>
                <w:rFonts w:ascii="Consolas" w:hAnsi="Consolas"/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53D96474" w14:textId="77777777" w:rsidR="00481700" w:rsidRPr="00FF4BB7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FF4BB7">
              <w:rPr>
                <w:rFonts w:ascii="Consolas" w:hAnsi="Consolas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5EF8E08" w14:textId="77777777" w:rsidR="00481700" w:rsidRPr="00FF4BB7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FF4BB7">
              <w:rPr>
                <w:rFonts w:ascii="Consolas" w:hAnsi="Consolas"/>
                <w:b/>
                <w:bCs/>
              </w:rPr>
              <w:t>Example</w:t>
            </w:r>
          </w:p>
        </w:tc>
      </w:tr>
      <w:tr w:rsidR="00481700" w:rsidRPr="00FF4BB7" w14:paraId="1717C8D0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726CA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  <w:b/>
                <w:bCs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4677FE3B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Fires when a new row is added</w:t>
            </w:r>
          </w:p>
        </w:tc>
        <w:tc>
          <w:tcPr>
            <w:tcW w:w="0" w:type="auto"/>
            <w:vAlign w:val="center"/>
            <w:hideMark/>
          </w:tcPr>
          <w:p w14:paraId="0460F807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Auto-generate employee ID or log new entry</w:t>
            </w:r>
          </w:p>
        </w:tc>
      </w:tr>
      <w:tr w:rsidR="00481700" w:rsidRPr="00FF4BB7" w14:paraId="4C4AE5E0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F83BF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  <w:b/>
                <w:bCs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64EDE1FE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Fires when a row is modified</w:t>
            </w:r>
          </w:p>
        </w:tc>
        <w:tc>
          <w:tcPr>
            <w:tcW w:w="0" w:type="auto"/>
            <w:vAlign w:val="center"/>
            <w:hideMark/>
          </w:tcPr>
          <w:p w14:paraId="1503C28A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Track salary changes</w:t>
            </w:r>
          </w:p>
        </w:tc>
      </w:tr>
      <w:tr w:rsidR="00481700" w:rsidRPr="00FF4BB7" w14:paraId="75665E59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18FA0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9CFD160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Fires when a row is removed</w:t>
            </w:r>
          </w:p>
        </w:tc>
        <w:tc>
          <w:tcPr>
            <w:tcW w:w="0" w:type="auto"/>
            <w:vAlign w:val="center"/>
            <w:hideMark/>
          </w:tcPr>
          <w:p w14:paraId="64A05193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Keep audit trail of deleted records</w:t>
            </w:r>
          </w:p>
        </w:tc>
      </w:tr>
      <w:tr w:rsidR="00481700" w:rsidRPr="00FF4BB7" w14:paraId="58734B69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E7663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  <w:b/>
                <w:bCs/>
              </w:rPr>
              <w:t>COMBINED (INSERT/UPDATE/DELETE)</w:t>
            </w:r>
          </w:p>
        </w:tc>
        <w:tc>
          <w:tcPr>
            <w:tcW w:w="0" w:type="auto"/>
            <w:vAlign w:val="center"/>
            <w:hideMark/>
          </w:tcPr>
          <w:p w14:paraId="3E50B01F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Fires for multiple DML actions</w:t>
            </w:r>
          </w:p>
        </w:tc>
        <w:tc>
          <w:tcPr>
            <w:tcW w:w="0" w:type="auto"/>
            <w:vAlign w:val="center"/>
            <w:hideMark/>
          </w:tcPr>
          <w:p w14:paraId="38816E5A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Maintain a general audit table</w:t>
            </w:r>
          </w:p>
        </w:tc>
      </w:tr>
    </w:tbl>
    <w:p w14:paraId="5A20D761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9844819">
          <v:rect id="_x0000_i1140" style="width:0;height:1.5pt" o:hralign="center" o:hrstd="t" o:hr="t" fillcolor="#a0a0a0" stroked="f"/>
        </w:pict>
      </w:r>
    </w:p>
    <w:p w14:paraId="38F39515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Syntax Examples</w:t>
      </w:r>
    </w:p>
    <w:p w14:paraId="73AB0F3B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BEFORE INSERT Trigger</w:t>
      </w:r>
    </w:p>
    <w:p w14:paraId="04744B04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CREATE OR REPLACE TRIGGER trg_before_insert_emp</w:t>
      </w:r>
    </w:p>
    <w:p w14:paraId="7C6E803D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BEFORE INSERT ON employee</w:t>
      </w:r>
    </w:p>
    <w:p w14:paraId="363A8F4F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FOR EACH ROW</w:t>
      </w:r>
    </w:p>
    <w:p w14:paraId="7F9899F2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BEGIN</w:t>
      </w:r>
    </w:p>
    <w:p w14:paraId="1C56C75C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IF :NEW.salary &lt; 10000 THEN</w:t>
      </w:r>
    </w:p>
    <w:p w14:paraId="482AE45F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   RAISE_APPLICATION_ERROR(-20001, 'Salary must be &gt;= 10000');</w:t>
      </w:r>
    </w:p>
    <w:p w14:paraId="3087E315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END IF;</w:t>
      </w:r>
    </w:p>
    <w:p w14:paraId="681F7CE9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END;</w:t>
      </w:r>
    </w:p>
    <w:p w14:paraId="1B07E025" w14:textId="77777777" w:rsidR="00481700" w:rsidRPr="00FF4BB7" w:rsidRDefault="00481700" w:rsidP="00481700">
      <w:pPr>
        <w:numPr>
          <w:ilvl w:val="0"/>
          <w:numId w:val="476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:NEW</w:t>
      </w:r>
      <w:r w:rsidRPr="00FF4BB7">
        <w:rPr>
          <w:rFonts w:ascii="Consolas" w:hAnsi="Consolas"/>
        </w:rPr>
        <w:t xml:space="preserve"> → refers to new row values</w:t>
      </w:r>
    </w:p>
    <w:p w14:paraId="182EBBB1" w14:textId="77777777" w:rsidR="00481700" w:rsidRPr="00FF4BB7" w:rsidRDefault="00481700" w:rsidP="00481700">
      <w:pPr>
        <w:numPr>
          <w:ilvl w:val="0"/>
          <w:numId w:val="476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Validates salary </w:t>
      </w:r>
      <w:r w:rsidRPr="00FF4BB7">
        <w:rPr>
          <w:rFonts w:ascii="Consolas" w:hAnsi="Consolas"/>
          <w:b/>
          <w:bCs/>
        </w:rPr>
        <w:t>before insertion</w:t>
      </w:r>
    </w:p>
    <w:p w14:paraId="53E33D62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2CEBED3">
          <v:rect id="_x0000_i1141" style="width:0;height:1.5pt" o:hralign="center" o:hrstd="t" o:hr="t" fillcolor="#a0a0a0" stroked="f"/>
        </w:pict>
      </w:r>
    </w:p>
    <w:p w14:paraId="4FB6A866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AFTER UPDATE Trigger</w:t>
      </w:r>
    </w:p>
    <w:p w14:paraId="2D673C0E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CREATE OR REPLACE TRIGGER trg_after_update_salary</w:t>
      </w:r>
    </w:p>
    <w:p w14:paraId="6C77A73F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AFTER UPDATE OF salary ON employee</w:t>
      </w:r>
    </w:p>
    <w:p w14:paraId="455804A3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FOR EACH ROW</w:t>
      </w:r>
    </w:p>
    <w:p w14:paraId="5CB6B8A8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BEGIN</w:t>
      </w:r>
    </w:p>
    <w:p w14:paraId="68D6DDE5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DBMS_OUTPUT.PUT_LINE('Salary updated from ' || :OLD.salary || ' to ' || :NEW.salary);</w:t>
      </w:r>
    </w:p>
    <w:p w14:paraId="160B845E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END;</w:t>
      </w:r>
    </w:p>
    <w:p w14:paraId="52E1CC62" w14:textId="77777777" w:rsidR="00481700" w:rsidRPr="00FF4BB7" w:rsidRDefault="00481700" w:rsidP="00481700">
      <w:pPr>
        <w:numPr>
          <w:ilvl w:val="0"/>
          <w:numId w:val="477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:OLD</w:t>
      </w:r>
      <w:r w:rsidRPr="00FF4BB7">
        <w:rPr>
          <w:rFonts w:ascii="Consolas" w:hAnsi="Consolas"/>
        </w:rPr>
        <w:t xml:space="preserve"> → previous value</w:t>
      </w:r>
    </w:p>
    <w:p w14:paraId="3B6ABB52" w14:textId="77777777" w:rsidR="00481700" w:rsidRPr="00FF4BB7" w:rsidRDefault="00481700" w:rsidP="00481700">
      <w:pPr>
        <w:numPr>
          <w:ilvl w:val="0"/>
          <w:numId w:val="477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:NEW</w:t>
      </w:r>
      <w:r w:rsidRPr="00FF4BB7">
        <w:rPr>
          <w:rFonts w:ascii="Consolas" w:hAnsi="Consolas"/>
        </w:rPr>
        <w:t xml:space="preserve"> → new value</w:t>
      </w:r>
    </w:p>
    <w:p w14:paraId="08A10BF7" w14:textId="77777777" w:rsidR="00481700" w:rsidRPr="00FF4BB7" w:rsidRDefault="00481700" w:rsidP="00481700">
      <w:pPr>
        <w:numPr>
          <w:ilvl w:val="0"/>
          <w:numId w:val="477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Useful for </w:t>
      </w:r>
      <w:r w:rsidRPr="00FF4BB7">
        <w:rPr>
          <w:rFonts w:ascii="Consolas" w:hAnsi="Consolas"/>
          <w:b/>
          <w:bCs/>
        </w:rPr>
        <w:t>auditing changes</w:t>
      </w:r>
    </w:p>
    <w:p w14:paraId="2554A7AC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07B7306">
          <v:rect id="_x0000_i1142" style="width:0;height:1.5pt" o:hralign="center" o:hrstd="t" o:hr="t" fillcolor="#a0a0a0" stroked="f"/>
        </w:pict>
      </w:r>
    </w:p>
    <w:p w14:paraId="3BB13A04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INSTEAD OF Trigger (for a view)</w:t>
      </w:r>
    </w:p>
    <w:p w14:paraId="190B7EB3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CREATE OR REPLACE TRIGGER trg_instead_of_update</w:t>
      </w:r>
    </w:p>
    <w:p w14:paraId="69086B4C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INSTEAD OF UPDATE ON emp_view</w:t>
      </w:r>
    </w:p>
    <w:p w14:paraId="03092D63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FOR EACH ROW</w:t>
      </w:r>
    </w:p>
    <w:p w14:paraId="121EDC3A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BEGIN</w:t>
      </w:r>
    </w:p>
    <w:p w14:paraId="44F34576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UPDATE employee</w:t>
      </w:r>
    </w:p>
    <w:p w14:paraId="43BC86AD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SET salary = :NEW.salary</w:t>
      </w:r>
    </w:p>
    <w:p w14:paraId="32876747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WHERE employee_id = :OLD.employee_id;</w:t>
      </w:r>
    </w:p>
    <w:p w14:paraId="0F91CCC3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END;</w:t>
      </w:r>
    </w:p>
    <w:p w14:paraId="676910A1" w14:textId="77777777" w:rsidR="00481700" w:rsidRPr="00FF4BB7" w:rsidRDefault="00481700" w:rsidP="00481700">
      <w:pPr>
        <w:numPr>
          <w:ilvl w:val="0"/>
          <w:numId w:val="478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Allows </w:t>
      </w:r>
      <w:r w:rsidRPr="00FF4BB7">
        <w:rPr>
          <w:rFonts w:ascii="Consolas" w:hAnsi="Consolas"/>
          <w:b/>
          <w:bCs/>
        </w:rPr>
        <w:t>updating a complex view</w:t>
      </w:r>
    </w:p>
    <w:p w14:paraId="44AFEEBE" w14:textId="77777777" w:rsidR="00481700" w:rsidRPr="00FF4BB7" w:rsidRDefault="00481700" w:rsidP="00481700">
      <w:pPr>
        <w:numPr>
          <w:ilvl w:val="0"/>
          <w:numId w:val="478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lastRenderedPageBreak/>
        <w:t>DML on view is replaced by trigger logic</w:t>
      </w:r>
    </w:p>
    <w:p w14:paraId="2C66CB56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AF8AD3B">
          <v:rect id="_x0000_i1143" style="width:0;height:1.5pt" o:hralign="center" o:hrstd="t" o:hr="t" fillcolor="#a0a0a0" stroked="f"/>
        </w:pict>
      </w:r>
    </w:p>
    <w:p w14:paraId="7E9373B0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Real-Life Usage</w:t>
      </w:r>
    </w:p>
    <w:p w14:paraId="79CA11C8" w14:textId="77777777" w:rsidR="00481700" w:rsidRPr="00FF4BB7" w:rsidRDefault="00481700" w:rsidP="00481700">
      <w:pPr>
        <w:numPr>
          <w:ilvl w:val="0"/>
          <w:numId w:val="479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HR → Validate salaries or update audit table automatically</w:t>
      </w:r>
    </w:p>
    <w:p w14:paraId="581926C2" w14:textId="77777777" w:rsidR="00481700" w:rsidRPr="00FF4BB7" w:rsidRDefault="00481700" w:rsidP="00481700">
      <w:pPr>
        <w:numPr>
          <w:ilvl w:val="0"/>
          <w:numId w:val="479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Sales → Track updates in orders or inventory</w:t>
      </w:r>
    </w:p>
    <w:p w14:paraId="57F0B91E" w14:textId="77777777" w:rsidR="00481700" w:rsidRPr="00FF4BB7" w:rsidRDefault="00481700" w:rsidP="00481700">
      <w:pPr>
        <w:numPr>
          <w:ilvl w:val="0"/>
          <w:numId w:val="479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Education → Keep log of grade changes</w:t>
      </w:r>
    </w:p>
    <w:p w14:paraId="48FA892B" w14:textId="77777777" w:rsidR="00481700" w:rsidRPr="00FF4BB7" w:rsidRDefault="00481700" w:rsidP="00481700">
      <w:pPr>
        <w:numPr>
          <w:ilvl w:val="0"/>
          <w:numId w:val="479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Banking → Prevent invalid transactions</w:t>
      </w:r>
    </w:p>
    <w:p w14:paraId="4E6D0538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11A9A9B">
          <v:rect id="_x0000_i1144" style="width:0;height:1.5pt" o:hralign="center" o:hrstd="t" o:hr="t" fillcolor="#a0a0a0" stroked="f"/>
        </w:pict>
      </w:r>
    </w:p>
    <w:p w14:paraId="476E23F0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Interview Questions</w:t>
      </w:r>
    </w:p>
    <w:p w14:paraId="67658BEC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Q1. Difference between BEFORE and AFTER trigger?</w:t>
      </w:r>
    </w:p>
    <w:p w14:paraId="3DB5BF7E" w14:textId="77777777" w:rsidR="00481700" w:rsidRPr="00FF4BB7" w:rsidRDefault="00481700" w:rsidP="00481700">
      <w:pPr>
        <w:numPr>
          <w:ilvl w:val="0"/>
          <w:numId w:val="480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BEFORE → executes </w:t>
      </w:r>
      <w:r w:rsidRPr="00FF4BB7">
        <w:rPr>
          <w:rFonts w:ascii="Consolas" w:hAnsi="Consolas"/>
          <w:b/>
          <w:bCs/>
        </w:rPr>
        <w:t>before DML</w:t>
      </w:r>
      <w:r w:rsidRPr="00FF4BB7">
        <w:rPr>
          <w:rFonts w:ascii="Consolas" w:hAnsi="Consolas"/>
        </w:rPr>
        <w:t>, can prevent action</w:t>
      </w:r>
    </w:p>
    <w:p w14:paraId="008007B0" w14:textId="77777777" w:rsidR="00481700" w:rsidRPr="00FF4BB7" w:rsidRDefault="00481700" w:rsidP="00481700">
      <w:pPr>
        <w:numPr>
          <w:ilvl w:val="0"/>
          <w:numId w:val="480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AFTER → executes </w:t>
      </w:r>
      <w:r w:rsidRPr="00FF4BB7">
        <w:rPr>
          <w:rFonts w:ascii="Consolas" w:hAnsi="Consolas"/>
          <w:b/>
          <w:bCs/>
        </w:rPr>
        <w:t>after DML</w:t>
      </w:r>
      <w:r w:rsidRPr="00FF4BB7">
        <w:rPr>
          <w:rFonts w:ascii="Consolas" w:hAnsi="Consolas"/>
        </w:rPr>
        <w:t>, cannot prevent action</w:t>
      </w:r>
    </w:p>
    <w:p w14:paraId="4AB3A648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Q2. What is INSTEAD OF trigger?</w:t>
      </w:r>
    </w:p>
    <w:p w14:paraId="68FEEC99" w14:textId="77777777" w:rsidR="00481700" w:rsidRPr="00FF4BB7" w:rsidRDefault="00481700" w:rsidP="00481700">
      <w:pPr>
        <w:numPr>
          <w:ilvl w:val="0"/>
          <w:numId w:val="481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Executes </w:t>
      </w:r>
      <w:r w:rsidRPr="00FF4BB7">
        <w:rPr>
          <w:rFonts w:ascii="Consolas" w:hAnsi="Consolas"/>
          <w:b/>
          <w:bCs/>
        </w:rPr>
        <w:t>in place of DML</w:t>
      </w:r>
      <w:r w:rsidRPr="00FF4BB7">
        <w:rPr>
          <w:rFonts w:ascii="Consolas" w:hAnsi="Consolas"/>
        </w:rPr>
        <w:t xml:space="preserve"> on a view, used to modify views</w:t>
      </w:r>
    </w:p>
    <w:p w14:paraId="16C7AA16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Q3. Can a trigger fire for multiple events?</w:t>
      </w:r>
    </w:p>
    <w:p w14:paraId="04D4D52E" w14:textId="77777777" w:rsidR="00481700" w:rsidRPr="00FF4BB7" w:rsidRDefault="00481700" w:rsidP="00481700">
      <w:pPr>
        <w:numPr>
          <w:ilvl w:val="0"/>
          <w:numId w:val="482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Yes, e.g., AFTER INSERT OR UPDATE OR DELETE</w:t>
      </w:r>
    </w:p>
    <w:p w14:paraId="7402E840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Q4. Difference between :NEW and :OLD?</w:t>
      </w:r>
    </w:p>
    <w:p w14:paraId="2E94D557" w14:textId="77777777" w:rsidR="00481700" w:rsidRPr="00FF4BB7" w:rsidRDefault="00481700" w:rsidP="00481700">
      <w:pPr>
        <w:numPr>
          <w:ilvl w:val="0"/>
          <w:numId w:val="483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:NEW → new row values being inserted/updated</w:t>
      </w:r>
    </w:p>
    <w:p w14:paraId="1EC92846" w14:textId="77777777" w:rsidR="00481700" w:rsidRPr="00FF4BB7" w:rsidRDefault="00481700" w:rsidP="00481700">
      <w:pPr>
        <w:numPr>
          <w:ilvl w:val="0"/>
          <w:numId w:val="483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:OLD → existing row values before update/delete</w:t>
      </w:r>
    </w:p>
    <w:p w14:paraId="261ACBB7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4AA14E9">
          <v:rect id="_x0000_i1145" style="width:0;height:1.5pt" o:hralign="center" o:hrstd="t" o:hr="t" fillcolor="#a0a0a0" stroked="f"/>
        </w:pict>
      </w:r>
    </w:p>
    <w:p w14:paraId="6D05ED7D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Common Fresher Mistakes</w:t>
      </w:r>
    </w:p>
    <w:p w14:paraId="1774D597" w14:textId="77777777" w:rsidR="00481700" w:rsidRPr="00FF4BB7" w:rsidRDefault="00481700" w:rsidP="00481700">
      <w:pPr>
        <w:numPr>
          <w:ilvl w:val="0"/>
          <w:numId w:val="484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Forgetting </w:t>
      </w:r>
      <w:r w:rsidRPr="00FF4BB7">
        <w:rPr>
          <w:rFonts w:ascii="Consolas" w:hAnsi="Consolas"/>
          <w:b/>
          <w:bCs/>
        </w:rPr>
        <w:t>FOR EACH ROW</w:t>
      </w:r>
      <w:r w:rsidRPr="00FF4BB7">
        <w:rPr>
          <w:rFonts w:ascii="Consolas" w:hAnsi="Consolas"/>
        </w:rPr>
        <w:t xml:space="preserve"> for row-level triggers</w:t>
      </w:r>
    </w:p>
    <w:p w14:paraId="7832BB06" w14:textId="77777777" w:rsidR="00481700" w:rsidRPr="00FF4BB7" w:rsidRDefault="00481700" w:rsidP="00481700">
      <w:pPr>
        <w:numPr>
          <w:ilvl w:val="0"/>
          <w:numId w:val="484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Confusing </w:t>
      </w:r>
      <w:r w:rsidRPr="00FF4BB7">
        <w:rPr>
          <w:rFonts w:ascii="Consolas" w:hAnsi="Consolas"/>
          <w:b/>
          <w:bCs/>
        </w:rPr>
        <w:t>:NEW and :OLD</w:t>
      </w:r>
    </w:p>
    <w:p w14:paraId="4D3DC5B9" w14:textId="77777777" w:rsidR="00481700" w:rsidRPr="00FF4BB7" w:rsidRDefault="00481700" w:rsidP="00481700">
      <w:pPr>
        <w:numPr>
          <w:ilvl w:val="0"/>
          <w:numId w:val="484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Trying to modify </w:t>
      </w:r>
      <w:r w:rsidRPr="00FF4BB7">
        <w:rPr>
          <w:rFonts w:ascii="Consolas" w:hAnsi="Consolas"/>
          <w:b/>
          <w:bCs/>
        </w:rPr>
        <w:t>:OLD values</w:t>
      </w:r>
      <w:r w:rsidRPr="00FF4BB7">
        <w:rPr>
          <w:rFonts w:ascii="Consolas" w:hAnsi="Consolas"/>
        </w:rPr>
        <w:t xml:space="preserve"> → not allowed</w:t>
      </w:r>
    </w:p>
    <w:p w14:paraId="55D71D74" w14:textId="77777777" w:rsidR="00481700" w:rsidRPr="00FF4BB7" w:rsidRDefault="00481700" w:rsidP="00481700">
      <w:pPr>
        <w:numPr>
          <w:ilvl w:val="0"/>
          <w:numId w:val="484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Infinite loops → trigger updating same table without care</w:t>
      </w:r>
    </w:p>
    <w:p w14:paraId="3891BD6A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BF0F7FF">
          <v:rect id="_x0000_i1146" style="width:0;height:1.5pt" o:hralign="center" o:hrstd="t" o:hr="t" fillcolor="#a0a0a0" stroked="f"/>
        </w:pict>
      </w:r>
    </w:p>
    <w:p w14:paraId="4A1C4FEB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Best Practices</w:t>
      </w:r>
    </w:p>
    <w:p w14:paraId="3B32BDFE" w14:textId="77777777" w:rsidR="00481700" w:rsidRPr="00FF4BB7" w:rsidRDefault="00481700" w:rsidP="00481700">
      <w:pPr>
        <w:numPr>
          <w:ilvl w:val="0"/>
          <w:numId w:val="485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Keep triggers </w:t>
      </w:r>
      <w:r w:rsidRPr="00FF4BB7">
        <w:rPr>
          <w:rFonts w:ascii="Consolas" w:hAnsi="Consolas"/>
          <w:b/>
          <w:bCs/>
        </w:rPr>
        <w:t>simple and fast</w:t>
      </w:r>
    </w:p>
    <w:p w14:paraId="24AF8806" w14:textId="77777777" w:rsidR="00481700" w:rsidRPr="00FF4BB7" w:rsidRDefault="00481700" w:rsidP="00481700">
      <w:pPr>
        <w:numPr>
          <w:ilvl w:val="0"/>
          <w:numId w:val="485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Use </w:t>
      </w:r>
      <w:r w:rsidRPr="00FF4BB7">
        <w:rPr>
          <w:rFonts w:ascii="Consolas" w:hAnsi="Consolas"/>
          <w:b/>
          <w:bCs/>
        </w:rPr>
        <w:t>row-level triggers</w:t>
      </w:r>
      <w:r w:rsidRPr="00FF4BB7">
        <w:rPr>
          <w:rFonts w:ascii="Consolas" w:hAnsi="Consolas"/>
        </w:rPr>
        <w:t xml:space="preserve"> only when needed</w:t>
      </w:r>
    </w:p>
    <w:p w14:paraId="7D022458" w14:textId="77777777" w:rsidR="00481700" w:rsidRPr="00FF4BB7" w:rsidRDefault="00481700" w:rsidP="00481700">
      <w:pPr>
        <w:numPr>
          <w:ilvl w:val="0"/>
          <w:numId w:val="485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Avoid DML on same table inside AFTER triggers → infinite loop risk</w:t>
      </w:r>
    </w:p>
    <w:p w14:paraId="56393FD3" w14:textId="77777777" w:rsidR="00481700" w:rsidRPr="00FF4BB7" w:rsidRDefault="00481700" w:rsidP="00481700">
      <w:pPr>
        <w:numPr>
          <w:ilvl w:val="0"/>
          <w:numId w:val="485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Use triggers for </w:t>
      </w:r>
      <w:r w:rsidRPr="00FF4BB7">
        <w:rPr>
          <w:rFonts w:ascii="Consolas" w:hAnsi="Consolas"/>
          <w:b/>
          <w:bCs/>
        </w:rPr>
        <w:t>validation, logging, auditing</w:t>
      </w:r>
    </w:p>
    <w:p w14:paraId="6D52653B" w14:textId="77777777" w:rsidR="00481700" w:rsidRPr="00FF4BB7" w:rsidRDefault="00481700" w:rsidP="00481700">
      <w:pPr>
        <w:numPr>
          <w:ilvl w:val="0"/>
          <w:numId w:val="485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Comment triggers for clarity</w:t>
      </w:r>
    </w:p>
    <w:p w14:paraId="0D0271A3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666EB2B">
          <v:rect id="_x0000_i1147" style="width:0;height:1.5pt" o:hralign="center" o:hrstd="t" o:hr="t" fillcolor="#a0a0a0" stroked="f"/>
        </w:pict>
      </w:r>
    </w:p>
    <w:p w14:paraId="31CE2E97" w14:textId="77777777" w:rsidR="00481700" w:rsidRPr="006F41D9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558C271">
          <v:rect id="_x0000_i1148" style="width:0;height:1.5pt" o:hralign="center" o:hrstd="t" o:hr="t" fillcolor="#a0a0a0" stroked="f"/>
        </w:pict>
      </w:r>
    </w:p>
    <w:p w14:paraId="4DDE2F6C" w14:textId="77777777" w:rsidR="00481700" w:rsidRDefault="00481700" w:rsidP="00481700">
      <w:pPr>
        <w:spacing w:after="0"/>
        <w:rPr>
          <w:rFonts w:ascii="Consolas" w:hAnsi="Consolas"/>
          <w:b/>
          <w:bCs/>
        </w:rPr>
      </w:pPr>
    </w:p>
    <w:p w14:paraId="5FCE1088" w14:textId="77777777" w:rsidR="00481700" w:rsidRDefault="00481700" w:rsidP="00481700">
      <w:pPr>
        <w:spacing w:after="0"/>
        <w:rPr>
          <w:rFonts w:ascii="Consolas" w:hAnsi="Consolas"/>
          <w:b/>
          <w:bCs/>
        </w:rPr>
      </w:pPr>
    </w:p>
    <w:p w14:paraId="7F5D2A7D" w14:textId="77777777" w:rsidR="00481700" w:rsidRPr="00D942E9" w:rsidRDefault="00481700" w:rsidP="00481700">
      <w:pPr>
        <w:spacing w:after="0"/>
        <w:rPr>
          <w:rFonts w:ascii="Consolas" w:hAnsi="Consolas"/>
          <w:b/>
          <w:bCs/>
          <w:sz w:val="24"/>
          <w:szCs w:val="24"/>
        </w:rPr>
      </w:pPr>
      <w:r w:rsidRPr="00D942E9">
        <w:rPr>
          <w:rFonts w:ascii="Consolas" w:hAnsi="Consolas"/>
          <w:b/>
          <w:bCs/>
          <w:sz w:val="24"/>
          <w:szCs w:val="24"/>
        </w:rPr>
        <w:t>PL/SQL Predefined Exceptions (Oracle 26ai)</w:t>
      </w:r>
    </w:p>
    <w:p w14:paraId="3433EBA1" w14:textId="77777777" w:rsidR="00481700" w:rsidRDefault="00481700" w:rsidP="00481700">
      <w:pPr>
        <w:spacing w:after="0"/>
        <w:rPr>
          <w:rFonts w:ascii="Consolas" w:hAnsi="Consolas"/>
          <w:b/>
          <w:bCs/>
        </w:rPr>
      </w:pPr>
    </w:p>
    <w:p w14:paraId="46E360D2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Definition</w:t>
      </w:r>
      <w:r>
        <w:rPr>
          <w:rFonts w:ascii="Consolas" w:hAnsi="Consolas"/>
          <w:b/>
          <w:bCs/>
        </w:rPr>
        <w:t>:</w:t>
      </w:r>
    </w:p>
    <w:p w14:paraId="1C063042" w14:textId="77777777" w:rsidR="00481700" w:rsidRPr="00FF4BB7" w:rsidRDefault="00481700" w:rsidP="00481700">
      <w:pPr>
        <w:numPr>
          <w:ilvl w:val="0"/>
          <w:numId w:val="487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Predefined exceptions</w:t>
      </w:r>
      <w:r w:rsidRPr="00FF4BB7">
        <w:rPr>
          <w:rFonts w:ascii="Consolas" w:hAnsi="Consolas"/>
        </w:rPr>
        <w:t xml:space="preserve"> → Standard PL/SQL errors automatically </w:t>
      </w:r>
      <w:r w:rsidRPr="00FF4BB7">
        <w:rPr>
          <w:rFonts w:ascii="Consolas" w:hAnsi="Consolas"/>
          <w:b/>
          <w:bCs/>
        </w:rPr>
        <w:t>defined by Oracle</w:t>
      </w:r>
      <w:r w:rsidRPr="00FF4BB7">
        <w:rPr>
          <w:rFonts w:ascii="Consolas" w:hAnsi="Consolas"/>
        </w:rPr>
        <w:t>.</w:t>
      </w:r>
    </w:p>
    <w:p w14:paraId="347610E5" w14:textId="77777777" w:rsidR="00481700" w:rsidRPr="00FF4BB7" w:rsidRDefault="00481700" w:rsidP="00481700">
      <w:pPr>
        <w:numPr>
          <w:ilvl w:val="0"/>
          <w:numId w:val="487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Triggered when </w:t>
      </w:r>
      <w:r w:rsidRPr="00FF4BB7">
        <w:rPr>
          <w:rFonts w:ascii="Consolas" w:hAnsi="Consolas"/>
          <w:b/>
          <w:bCs/>
        </w:rPr>
        <w:t>specific runtime errors</w:t>
      </w:r>
      <w:r w:rsidRPr="00FF4BB7">
        <w:rPr>
          <w:rFonts w:ascii="Consolas" w:hAnsi="Consolas"/>
        </w:rPr>
        <w:t xml:space="preserve"> occur, like dividing by zero or no data found.</w:t>
      </w:r>
    </w:p>
    <w:p w14:paraId="3072EE85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Think: “Oracle already knows these common errors, so it gives you ready-to-use exceptions to handle them.”</w:t>
      </w:r>
    </w:p>
    <w:p w14:paraId="4435292D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9281929">
          <v:rect id="_x0000_i1149" style="width:0;height:1.5pt" o:hralign="center" o:hrstd="t" o:hr="t" fillcolor="#a0a0a0" stroked="f"/>
        </w:pict>
      </w:r>
    </w:p>
    <w:p w14:paraId="46797A6A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Why It’s Important</w:t>
      </w:r>
    </w:p>
    <w:p w14:paraId="3D5A10E5" w14:textId="77777777" w:rsidR="00481700" w:rsidRPr="00FF4BB7" w:rsidRDefault="00481700" w:rsidP="00481700">
      <w:pPr>
        <w:numPr>
          <w:ilvl w:val="0"/>
          <w:numId w:val="488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Prevents program </w:t>
      </w:r>
      <w:r w:rsidRPr="00FF4BB7">
        <w:rPr>
          <w:rFonts w:ascii="Consolas" w:hAnsi="Consolas"/>
          <w:b/>
          <w:bCs/>
        </w:rPr>
        <w:t>crashes at runtime</w:t>
      </w:r>
    </w:p>
    <w:p w14:paraId="4346F99B" w14:textId="77777777" w:rsidR="00481700" w:rsidRPr="00FF4BB7" w:rsidRDefault="00481700" w:rsidP="00481700">
      <w:pPr>
        <w:numPr>
          <w:ilvl w:val="0"/>
          <w:numId w:val="488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Allows </w:t>
      </w:r>
      <w:r w:rsidRPr="00FF4BB7">
        <w:rPr>
          <w:rFonts w:ascii="Consolas" w:hAnsi="Consolas"/>
          <w:b/>
          <w:bCs/>
        </w:rPr>
        <w:t>controlled error handling</w:t>
      </w:r>
    </w:p>
    <w:p w14:paraId="14E2960A" w14:textId="77777777" w:rsidR="00481700" w:rsidRPr="00FF4BB7" w:rsidRDefault="00481700" w:rsidP="00481700">
      <w:pPr>
        <w:numPr>
          <w:ilvl w:val="0"/>
          <w:numId w:val="488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Essential for </w:t>
      </w:r>
      <w:r w:rsidRPr="00FF4BB7">
        <w:rPr>
          <w:rFonts w:ascii="Consolas" w:hAnsi="Consolas"/>
          <w:b/>
          <w:bCs/>
        </w:rPr>
        <w:t>fresher interviews</w:t>
      </w:r>
      <w:r w:rsidRPr="00FF4BB7">
        <w:rPr>
          <w:rFonts w:ascii="Consolas" w:hAnsi="Consolas"/>
        </w:rPr>
        <w:t xml:space="preserve"> and </w:t>
      </w:r>
      <w:r w:rsidRPr="00FF4BB7">
        <w:rPr>
          <w:rFonts w:ascii="Consolas" w:hAnsi="Consolas"/>
          <w:b/>
          <w:bCs/>
        </w:rPr>
        <w:t>robust PL/SQL coding</w:t>
      </w:r>
    </w:p>
    <w:p w14:paraId="53A2B23B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259DE88">
          <v:rect id="_x0000_i1150" style="width:0;height:1.5pt" o:hralign="center" o:hrstd="t" o:hr="t" fillcolor="#a0a0a0" stroked="f"/>
        </w:pict>
      </w:r>
    </w:p>
    <w:p w14:paraId="239C6EE8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Key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3689"/>
        <w:gridCol w:w="4793"/>
      </w:tblGrid>
      <w:tr w:rsidR="00481700" w:rsidRPr="00FF4BB7" w14:paraId="00106787" w14:textId="77777777" w:rsidTr="003764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577C38" w14:textId="77777777" w:rsidR="00481700" w:rsidRPr="00FF4BB7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FF4BB7">
              <w:rPr>
                <w:rFonts w:ascii="Consolas" w:hAnsi="Consolas"/>
                <w:b/>
                <w:bCs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0E454431" w14:textId="77777777" w:rsidR="00481700" w:rsidRPr="00FF4BB7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FF4BB7">
              <w:rPr>
                <w:rFonts w:ascii="Consolas" w:hAnsi="Consolas"/>
                <w:b/>
                <w:bCs/>
              </w:rPr>
              <w:t>Triggered By</w:t>
            </w:r>
          </w:p>
        </w:tc>
        <w:tc>
          <w:tcPr>
            <w:tcW w:w="0" w:type="auto"/>
            <w:vAlign w:val="center"/>
            <w:hideMark/>
          </w:tcPr>
          <w:p w14:paraId="1255C918" w14:textId="77777777" w:rsidR="00481700" w:rsidRPr="00FF4BB7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FF4BB7">
              <w:rPr>
                <w:rFonts w:ascii="Consolas" w:hAnsi="Consolas"/>
                <w:b/>
                <w:bCs/>
              </w:rPr>
              <w:t>Example Usage</w:t>
            </w:r>
          </w:p>
        </w:tc>
      </w:tr>
      <w:tr w:rsidR="00481700" w:rsidRPr="00FF4BB7" w14:paraId="66D84AE3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0564D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  <w:b/>
                <w:bCs/>
              </w:rPr>
              <w:t>NO_DATA_FOUND</w:t>
            </w:r>
          </w:p>
        </w:tc>
        <w:tc>
          <w:tcPr>
            <w:tcW w:w="0" w:type="auto"/>
            <w:vAlign w:val="center"/>
            <w:hideMark/>
          </w:tcPr>
          <w:p w14:paraId="5ADB7A8D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 xml:space="preserve">SELECT returns </w:t>
            </w:r>
            <w:r w:rsidRPr="00FF4BB7">
              <w:rPr>
                <w:rFonts w:ascii="Consolas" w:hAnsi="Consolas"/>
                <w:b/>
                <w:bCs/>
              </w:rPr>
              <w:t>no rows</w:t>
            </w:r>
          </w:p>
        </w:tc>
        <w:tc>
          <w:tcPr>
            <w:tcW w:w="0" w:type="auto"/>
            <w:vAlign w:val="center"/>
            <w:hideMark/>
          </w:tcPr>
          <w:p w14:paraId="30F94BA8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Fetching an employee that doesn’t exist</w:t>
            </w:r>
          </w:p>
        </w:tc>
      </w:tr>
      <w:tr w:rsidR="00481700" w:rsidRPr="00FF4BB7" w14:paraId="6A7A707A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DE506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  <w:b/>
                <w:bCs/>
              </w:rPr>
              <w:t>TOO_MANY_ROWS</w:t>
            </w:r>
          </w:p>
        </w:tc>
        <w:tc>
          <w:tcPr>
            <w:tcW w:w="0" w:type="auto"/>
            <w:vAlign w:val="center"/>
            <w:hideMark/>
          </w:tcPr>
          <w:p w14:paraId="1A07C2A4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 xml:space="preserve">SELECT returns </w:t>
            </w:r>
            <w:r w:rsidRPr="00FF4BB7">
              <w:rPr>
                <w:rFonts w:ascii="Consolas" w:hAnsi="Consolas"/>
                <w:b/>
                <w:bCs/>
              </w:rPr>
              <w:t>more than 1 row</w:t>
            </w:r>
          </w:p>
        </w:tc>
        <w:tc>
          <w:tcPr>
            <w:tcW w:w="0" w:type="auto"/>
            <w:vAlign w:val="center"/>
            <w:hideMark/>
          </w:tcPr>
          <w:p w14:paraId="36C2CE8B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Fetching by non-unique criteria</w:t>
            </w:r>
          </w:p>
        </w:tc>
      </w:tr>
      <w:tr w:rsidR="00481700" w:rsidRPr="00FF4BB7" w14:paraId="42DA0220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9EB2F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  <w:b/>
                <w:bCs/>
              </w:rPr>
              <w:lastRenderedPageBreak/>
              <w:t>ZERO_DIVIDE</w:t>
            </w:r>
          </w:p>
        </w:tc>
        <w:tc>
          <w:tcPr>
            <w:tcW w:w="0" w:type="auto"/>
            <w:vAlign w:val="center"/>
            <w:hideMark/>
          </w:tcPr>
          <w:p w14:paraId="27005560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Division by zero</w:t>
            </w:r>
          </w:p>
        </w:tc>
        <w:tc>
          <w:tcPr>
            <w:tcW w:w="0" w:type="auto"/>
            <w:vAlign w:val="center"/>
            <w:hideMark/>
          </w:tcPr>
          <w:p w14:paraId="52D7FB8C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v := 10/0;</w:t>
            </w:r>
          </w:p>
        </w:tc>
      </w:tr>
      <w:tr w:rsidR="00481700" w:rsidRPr="00FF4BB7" w14:paraId="787CAE28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05E6A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  <w:b/>
                <w:bCs/>
              </w:rPr>
              <w:t>VALUE_ERROR</w:t>
            </w:r>
          </w:p>
        </w:tc>
        <w:tc>
          <w:tcPr>
            <w:tcW w:w="0" w:type="auto"/>
            <w:vAlign w:val="center"/>
            <w:hideMark/>
          </w:tcPr>
          <w:p w14:paraId="7D82EBB6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Invalid datatype conversion</w:t>
            </w:r>
          </w:p>
        </w:tc>
        <w:tc>
          <w:tcPr>
            <w:tcW w:w="0" w:type="auto"/>
            <w:vAlign w:val="center"/>
            <w:hideMark/>
          </w:tcPr>
          <w:p w14:paraId="229991D7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Converting string to number fails</w:t>
            </w:r>
          </w:p>
        </w:tc>
      </w:tr>
      <w:tr w:rsidR="00481700" w:rsidRPr="00FF4BB7" w14:paraId="460FF165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2388E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  <w:b/>
                <w:bCs/>
              </w:rPr>
              <w:t>OTHERS</w:t>
            </w:r>
          </w:p>
        </w:tc>
        <w:tc>
          <w:tcPr>
            <w:tcW w:w="0" w:type="auto"/>
            <w:vAlign w:val="center"/>
            <w:hideMark/>
          </w:tcPr>
          <w:p w14:paraId="3BB07B86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 xml:space="preserve">Any </w:t>
            </w:r>
            <w:r w:rsidRPr="00FF4BB7">
              <w:rPr>
                <w:rFonts w:ascii="Consolas" w:hAnsi="Consolas"/>
                <w:b/>
                <w:bCs/>
              </w:rPr>
              <w:t>unhandled exception</w:t>
            </w:r>
          </w:p>
        </w:tc>
        <w:tc>
          <w:tcPr>
            <w:tcW w:w="0" w:type="auto"/>
            <w:vAlign w:val="center"/>
            <w:hideMark/>
          </w:tcPr>
          <w:p w14:paraId="7C7F98A5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Catch-all for unexpected errors</w:t>
            </w:r>
          </w:p>
        </w:tc>
      </w:tr>
    </w:tbl>
    <w:p w14:paraId="6CAC887B" w14:textId="77777777" w:rsidR="00481700" w:rsidRPr="00FF4BB7" w:rsidRDefault="00481700" w:rsidP="00481700">
      <w:pPr>
        <w:numPr>
          <w:ilvl w:val="0"/>
          <w:numId w:val="489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Predefined exceptions </w:t>
      </w:r>
      <w:r w:rsidRPr="00FF4BB7">
        <w:rPr>
          <w:rFonts w:ascii="Consolas" w:hAnsi="Consolas"/>
          <w:b/>
          <w:bCs/>
        </w:rPr>
        <w:t>don’t need declaration</w:t>
      </w:r>
    </w:p>
    <w:p w14:paraId="31FCB9E4" w14:textId="77777777" w:rsidR="00481700" w:rsidRPr="00FF4BB7" w:rsidRDefault="00481700" w:rsidP="00481700">
      <w:pPr>
        <w:numPr>
          <w:ilvl w:val="0"/>
          <w:numId w:val="489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Use </w:t>
      </w:r>
      <w:r w:rsidRPr="00FF4BB7">
        <w:rPr>
          <w:rFonts w:ascii="Consolas" w:hAnsi="Consolas"/>
          <w:b/>
          <w:bCs/>
        </w:rPr>
        <w:t>EXCEPTION block</w:t>
      </w:r>
      <w:r w:rsidRPr="00FF4BB7">
        <w:rPr>
          <w:rFonts w:ascii="Consolas" w:hAnsi="Consolas"/>
        </w:rPr>
        <w:t xml:space="preserve"> to handle them</w:t>
      </w:r>
    </w:p>
    <w:p w14:paraId="47742630" w14:textId="77777777" w:rsidR="00481700" w:rsidRPr="00FF4BB7" w:rsidRDefault="00481700" w:rsidP="00481700">
      <w:pPr>
        <w:numPr>
          <w:ilvl w:val="0"/>
          <w:numId w:val="489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Use </w:t>
      </w:r>
      <w:r w:rsidRPr="00FF4BB7">
        <w:rPr>
          <w:rFonts w:ascii="Consolas" w:hAnsi="Consolas"/>
          <w:b/>
          <w:bCs/>
        </w:rPr>
        <w:t>RAISE</w:t>
      </w:r>
      <w:r w:rsidRPr="00FF4BB7">
        <w:rPr>
          <w:rFonts w:ascii="Consolas" w:hAnsi="Consolas"/>
        </w:rPr>
        <w:t xml:space="preserve"> to propagate manually if needed</w:t>
      </w:r>
    </w:p>
    <w:p w14:paraId="4DE9C86B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CBB00CB">
          <v:rect id="_x0000_i1151" style="width:0;height:1.5pt" o:hralign="center" o:hrstd="t" o:hr="t" fillcolor="#a0a0a0" stroked="f"/>
        </w:pict>
      </w:r>
    </w:p>
    <w:p w14:paraId="1CBA8791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Syntax Example</w:t>
      </w:r>
    </w:p>
    <w:p w14:paraId="3AEF7F39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DECLARE</w:t>
      </w:r>
    </w:p>
    <w:p w14:paraId="10F0745E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v_salary NUMBER;</w:t>
      </w:r>
    </w:p>
    <w:p w14:paraId="73ACF8A3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BEGIN</w:t>
      </w:r>
    </w:p>
    <w:p w14:paraId="4DCB71C9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SELECT salary INTO v_salary</w:t>
      </w:r>
    </w:p>
    <w:p w14:paraId="10D90D81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FROM employee</w:t>
      </w:r>
    </w:p>
    <w:p w14:paraId="71E7CD66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WHERE employee_id = 999; -- ID not present</w:t>
      </w:r>
    </w:p>
    <w:p w14:paraId="64BFC374" w14:textId="77777777" w:rsidR="00481700" w:rsidRPr="00FF4BB7" w:rsidRDefault="00481700" w:rsidP="00481700">
      <w:pPr>
        <w:spacing w:after="0"/>
        <w:rPr>
          <w:rFonts w:ascii="Consolas" w:hAnsi="Consolas"/>
        </w:rPr>
      </w:pPr>
    </w:p>
    <w:p w14:paraId="2BBA2DA8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DBMS_OUTPUT.PUT_LINE('Salary: ' || v_salary);</w:t>
      </w:r>
    </w:p>
    <w:p w14:paraId="20764AD1" w14:textId="77777777" w:rsidR="00481700" w:rsidRPr="00FF4BB7" w:rsidRDefault="00481700" w:rsidP="00481700">
      <w:pPr>
        <w:spacing w:after="0"/>
        <w:rPr>
          <w:rFonts w:ascii="Consolas" w:hAnsi="Consolas"/>
        </w:rPr>
      </w:pPr>
    </w:p>
    <w:p w14:paraId="75210405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EXCEPTION</w:t>
      </w:r>
    </w:p>
    <w:p w14:paraId="0EA43AB1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WHEN NO_DATA_FOUND THEN</w:t>
      </w:r>
    </w:p>
    <w:p w14:paraId="4D6C49FA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   DBMS_OUTPUT.PUT_LINE('Employee not found!');</w:t>
      </w:r>
    </w:p>
    <w:p w14:paraId="4E5EE611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WHEN TOO_MANY_ROWS THEN</w:t>
      </w:r>
    </w:p>
    <w:p w14:paraId="29AD09BF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   DBMS_OUTPUT.PUT_LINE('Multiple employees found!');</w:t>
      </w:r>
    </w:p>
    <w:p w14:paraId="6E5BA99E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WHEN OTHERS THEN</w:t>
      </w:r>
    </w:p>
    <w:p w14:paraId="4D870C4E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   DBMS_OUTPUT.PUT_LINE('Some other error occurred.');</w:t>
      </w:r>
    </w:p>
    <w:p w14:paraId="50EFFA8E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END;</w:t>
      </w:r>
    </w:p>
    <w:p w14:paraId="216BFAD8" w14:textId="77777777" w:rsidR="00481700" w:rsidRPr="00FF4BB7" w:rsidRDefault="00481700" w:rsidP="00481700">
      <w:pPr>
        <w:numPr>
          <w:ilvl w:val="0"/>
          <w:numId w:val="490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NO_DATA_FOUND</w:t>
      </w:r>
      <w:r w:rsidRPr="00FF4BB7">
        <w:rPr>
          <w:rFonts w:ascii="Consolas" w:hAnsi="Consolas"/>
        </w:rPr>
        <w:t xml:space="preserve"> handles missing row</w:t>
      </w:r>
    </w:p>
    <w:p w14:paraId="46830177" w14:textId="77777777" w:rsidR="00481700" w:rsidRPr="00FF4BB7" w:rsidRDefault="00481700" w:rsidP="00481700">
      <w:pPr>
        <w:numPr>
          <w:ilvl w:val="0"/>
          <w:numId w:val="490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TOO_MANY_ROWS</w:t>
      </w:r>
      <w:r w:rsidRPr="00FF4BB7">
        <w:rPr>
          <w:rFonts w:ascii="Consolas" w:hAnsi="Consolas"/>
        </w:rPr>
        <w:t xml:space="preserve"> handles multiple rows</w:t>
      </w:r>
    </w:p>
    <w:p w14:paraId="2ADC19A2" w14:textId="77777777" w:rsidR="00481700" w:rsidRPr="00FF4BB7" w:rsidRDefault="00481700" w:rsidP="00481700">
      <w:pPr>
        <w:numPr>
          <w:ilvl w:val="0"/>
          <w:numId w:val="490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OTHERS</w:t>
      </w:r>
      <w:r w:rsidRPr="00FF4BB7">
        <w:rPr>
          <w:rFonts w:ascii="Consolas" w:hAnsi="Consolas"/>
        </w:rPr>
        <w:t xml:space="preserve"> handles unexpected errors</w:t>
      </w:r>
    </w:p>
    <w:p w14:paraId="58D028CD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D1A291D">
          <v:rect id="_x0000_i1152" style="width:0;height:1.5pt" o:hralign="center" o:hrstd="t" o:hr="t" fillcolor="#a0a0a0" stroked="f"/>
        </w:pict>
      </w:r>
    </w:p>
    <w:p w14:paraId="44BA2F37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Real-Life Usage</w:t>
      </w:r>
    </w:p>
    <w:p w14:paraId="35B23CA7" w14:textId="77777777" w:rsidR="00481700" w:rsidRPr="00FF4BB7" w:rsidRDefault="00481700" w:rsidP="00481700">
      <w:pPr>
        <w:numPr>
          <w:ilvl w:val="0"/>
          <w:numId w:val="491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HR → Fetch employee info safely</w:t>
      </w:r>
    </w:p>
    <w:p w14:paraId="11CDAD2F" w14:textId="77777777" w:rsidR="00481700" w:rsidRPr="00FF4BB7" w:rsidRDefault="00481700" w:rsidP="00481700">
      <w:pPr>
        <w:numPr>
          <w:ilvl w:val="0"/>
          <w:numId w:val="491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Sales → Retrieve order details without crashing</w:t>
      </w:r>
    </w:p>
    <w:p w14:paraId="1A79A7BD" w14:textId="77777777" w:rsidR="00481700" w:rsidRPr="00FF4BB7" w:rsidRDefault="00481700" w:rsidP="00481700">
      <w:pPr>
        <w:numPr>
          <w:ilvl w:val="0"/>
          <w:numId w:val="491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Banking → Avoid errors in calculations (divide by zero)</w:t>
      </w:r>
    </w:p>
    <w:p w14:paraId="4824B1F6" w14:textId="77777777" w:rsidR="00481700" w:rsidRPr="00FF4BB7" w:rsidRDefault="00481700" w:rsidP="00481700">
      <w:pPr>
        <w:numPr>
          <w:ilvl w:val="0"/>
          <w:numId w:val="491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Automation → Handle unexpected runtime errors gracefully</w:t>
      </w:r>
    </w:p>
    <w:p w14:paraId="42CBFBF7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FA80E50">
          <v:rect id="_x0000_i1153" style="width:0;height:1.5pt" o:hralign="center" o:hrstd="t" o:hr="t" fillcolor="#a0a0a0" stroked="f"/>
        </w:pict>
      </w:r>
    </w:p>
    <w:p w14:paraId="268E0527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Interview Questions</w:t>
      </w:r>
    </w:p>
    <w:p w14:paraId="31687B84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Q1. Difference between NO_DATA_FOUND and TOO_MANY_ROWS?</w:t>
      </w:r>
    </w:p>
    <w:p w14:paraId="10574256" w14:textId="77777777" w:rsidR="00481700" w:rsidRPr="00FF4BB7" w:rsidRDefault="00481700" w:rsidP="00481700">
      <w:pPr>
        <w:numPr>
          <w:ilvl w:val="0"/>
          <w:numId w:val="492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NO_DATA_FOUND → SELECT returned 0 rows</w:t>
      </w:r>
    </w:p>
    <w:p w14:paraId="7E988660" w14:textId="77777777" w:rsidR="00481700" w:rsidRPr="00FF4BB7" w:rsidRDefault="00481700" w:rsidP="00481700">
      <w:pPr>
        <w:numPr>
          <w:ilvl w:val="0"/>
          <w:numId w:val="492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TOO_MANY_ROWS → SELECT returned &gt;1 row</w:t>
      </w:r>
    </w:p>
    <w:p w14:paraId="3C68065D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Q2. Do you need to declare predefined exceptions?</w:t>
      </w:r>
    </w:p>
    <w:p w14:paraId="7DC8F06D" w14:textId="77777777" w:rsidR="00481700" w:rsidRPr="00FF4BB7" w:rsidRDefault="00481700" w:rsidP="00481700">
      <w:pPr>
        <w:numPr>
          <w:ilvl w:val="0"/>
          <w:numId w:val="493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No, Oracle already defines them</w:t>
      </w:r>
    </w:p>
    <w:p w14:paraId="20BC9337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Q3. What is OTHERS exception?</w:t>
      </w:r>
    </w:p>
    <w:p w14:paraId="7D686424" w14:textId="77777777" w:rsidR="00481700" w:rsidRPr="00FF4BB7" w:rsidRDefault="00481700" w:rsidP="00481700">
      <w:pPr>
        <w:numPr>
          <w:ilvl w:val="0"/>
          <w:numId w:val="494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Catch-all for </w:t>
      </w:r>
      <w:r w:rsidRPr="00FF4BB7">
        <w:rPr>
          <w:rFonts w:ascii="Consolas" w:hAnsi="Consolas"/>
          <w:b/>
          <w:bCs/>
        </w:rPr>
        <w:t>any unhandled exceptions</w:t>
      </w:r>
    </w:p>
    <w:p w14:paraId="28D6BE01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Q4. Can you raise a predefined exception manually?</w:t>
      </w:r>
    </w:p>
    <w:p w14:paraId="5143E8D4" w14:textId="77777777" w:rsidR="00481700" w:rsidRPr="00FF4BB7" w:rsidRDefault="00481700" w:rsidP="00481700">
      <w:pPr>
        <w:numPr>
          <w:ilvl w:val="0"/>
          <w:numId w:val="495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Yes, use RAISE ZERO_DIVIDE; etc.</w:t>
      </w:r>
    </w:p>
    <w:p w14:paraId="3547FD42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D39BF32">
          <v:rect id="_x0000_i1154" style="width:0;height:1.5pt" o:hralign="center" o:hrstd="t" o:hr="t" fillcolor="#a0a0a0" stroked="f"/>
        </w:pict>
      </w:r>
    </w:p>
    <w:p w14:paraId="25CBAA90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Common Fresher Mistakes</w:t>
      </w:r>
    </w:p>
    <w:p w14:paraId="115B2B22" w14:textId="77777777" w:rsidR="00481700" w:rsidRPr="00FF4BB7" w:rsidRDefault="00481700" w:rsidP="00481700">
      <w:pPr>
        <w:numPr>
          <w:ilvl w:val="0"/>
          <w:numId w:val="496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Forgetting </w:t>
      </w:r>
      <w:r w:rsidRPr="00FF4BB7">
        <w:rPr>
          <w:rFonts w:ascii="Consolas" w:hAnsi="Consolas"/>
          <w:b/>
          <w:bCs/>
        </w:rPr>
        <w:t>EXCEPTION block</w:t>
      </w:r>
      <w:r w:rsidRPr="00FF4BB7">
        <w:rPr>
          <w:rFonts w:ascii="Consolas" w:hAnsi="Consolas"/>
        </w:rPr>
        <w:t xml:space="preserve"> → runtime crash</w:t>
      </w:r>
    </w:p>
    <w:p w14:paraId="71928280" w14:textId="77777777" w:rsidR="00481700" w:rsidRPr="00FF4BB7" w:rsidRDefault="00481700" w:rsidP="00481700">
      <w:pPr>
        <w:numPr>
          <w:ilvl w:val="0"/>
          <w:numId w:val="496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Handling OTHERS </w:t>
      </w:r>
      <w:r w:rsidRPr="00FF4BB7">
        <w:rPr>
          <w:rFonts w:ascii="Consolas" w:hAnsi="Consolas"/>
          <w:b/>
          <w:bCs/>
        </w:rPr>
        <w:t>without logging actual error</w:t>
      </w:r>
      <w:r w:rsidRPr="00FF4BB7">
        <w:rPr>
          <w:rFonts w:ascii="Consolas" w:hAnsi="Consolas"/>
        </w:rPr>
        <w:t xml:space="preserve"> → debugging hard</w:t>
      </w:r>
    </w:p>
    <w:p w14:paraId="1CA56FD3" w14:textId="77777777" w:rsidR="00481700" w:rsidRPr="00FF4BB7" w:rsidRDefault="00481700" w:rsidP="00481700">
      <w:pPr>
        <w:numPr>
          <w:ilvl w:val="0"/>
          <w:numId w:val="496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Misusing ZERO_DIVIDE → doesn’t catch numeric overflow</w:t>
      </w:r>
    </w:p>
    <w:p w14:paraId="11BFA6EE" w14:textId="77777777" w:rsidR="00481700" w:rsidRPr="00FF4BB7" w:rsidRDefault="00481700" w:rsidP="00481700">
      <w:pPr>
        <w:numPr>
          <w:ilvl w:val="0"/>
          <w:numId w:val="496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Using NO_DATA_FOUND on </w:t>
      </w:r>
      <w:r w:rsidRPr="00FF4BB7">
        <w:rPr>
          <w:rFonts w:ascii="Consolas" w:hAnsi="Consolas"/>
          <w:b/>
          <w:bCs/>
        </w:rPr>
        <w:t>UPDATE or DELETE</w:t>
      </w:r>
      <w:r w:rsidRPr="00FF4BB7">
        <w:rPr>
          <w:rFonts w:ascii="Consolas" w:hAnsi="Consolas"/>
        </w:rPr>
        <w:t xml:space="preserve"> → only for SELECT INTO</w:t>
      </w:r>
    </w:p>
    <w:p w14:paraId="0073B18F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B68BA7A">
          <v:rect id="_x0000_i1155" style="width:0;height:1.5pt" o:hralign="center" o:hrstd="t" o:hr="t" fillcolor="#a0a0a0" stroked="f"/>
        </w:pict>
      </w:r>
    </w:p>
    <w:p w14:paraId="716F7E28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Best Practices</w:t>
      </w:r>
    </w:p>
    <w:p w14:paraId="5D47C21C" w14:textId="77777777" w:rsidR="00481700" w:rsidRPr="00FF4BB7" w:rsidRDefault="00481700" w:rsidP="00481700">
      <w:pPr>
        <w:numPr>
          <w:ilvl w:val="0"/>
          <w:numId w:val="497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lastRenderedPageBreak/>
        <w:t xml:space="preserve">Always handle </w:t>
      </w:r>
      <w:r w:rsidRPr="00FF4BB7">
        <w:rPr>
          <w:rFonts w:ascii="Consolas" w:hAnsi="Consolas"/>
          <w:b/>
          <w:bCs/>
        </w:rPr>
        <w:t>common exceptions explicitly</w:t>
      </w:r>
    </w:p>
    <w:p w14:paraId="24EEA209" w14:textId="77777777" w:rsidR="00481700" w:rsidRPr="00FF4BB7" w:rsidRDefault="00481700" w:rsidP="00481700">
      <w:pPr>
        <w:numPr>
          <w:ilvl w:val="0"/>
          <w:numId w:val="497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Use </w:t>
      </w:r>
      <w:r w:rsidRPr="00FF4BB7">
        <w:rPr>
          <w:rFonts w:ascii="Consolas" w:hAnsi="Consolas"/>
          <w:b/>
          <w:bCs/>
        </w:rPr>
        <w:t>OTHERS</w:t>
      </w:r>
      <w:r w:rsidRPr="00FF4BB7">
        <w:rPr>
          <w:rFonts w:ascii="Consolas" w:hAnsi="Consolas"/>
        </w:rPr>
        <w:t xml:space="preserve"> to catch unexpected errors</w:t>
      </w:r>
    </w:p>
    <w:p w14:paraId="71CB0264" w14:textId="77777777" w:rsidR="00481700" w:rsidRPr="00FF4BB7" w:rsidRDefault="00481700" w:rsidP="00481700">
      <w:pPr>
        <w:numPr>
          <w:ilvl w:val="0"/>
          <w:numId w:val="497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Log error message using SQLCODE and SQLERRM</w:t>
      </w:r>
    </w:p>
    <w:p w14:paraId="1427AF57" w14:textId="77777777" w:rsidR="00481700" w:rsidRPr="00FF4BB7" w:rsidRDefault="00481700" w:rsidP="00481700">
      <w:pPr>
        <w:numPr>
          <w:ilvl w:val="0"/>
          <w:numId w:val="497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Keep </w:t>
      </w:r>
      <w:r w:rsidRPr="00FF4BB7">
        <w:rPr>
          <w:rFonts w:ascii="Consolas" w:hAnsi="Consolas"/>
          <w:b/>
          <w:bCs/>
        </w:rPr>
        <w:t>EXCEPTION blocks clean</w:t>
      </w:r>
      <w:r w:rsidRPr="00FF4BB7">
        <w:rPr>
          <w:rFonts w:ascii="Consolas" w:hAnsi="Consolas"/>
        </w:rPr>
        <w:t xml:space="preserve"> and meaningful</w:t>
      </w:r>
    </w:p>
    <w:p w14:paraId="517E5D91" w14:textId="77777777" w:rsidR="00481700" w:rsidRPr="00FF4BB7" w:rsidRDefault="00481700" w:rsidP="00481700">
      <w:pPr>
        <w:numPr>
          <w:ilvl w:val="0"/>
          <w:numId w:val="497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Avoid suppressing exceptions silently</w:t>
      </w:r>
    </w:p>
    <w:p w14:paraId="77D87005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BC6C7F1">
          <v:rect id="_x0000_i1156" style="width:0;height:1.5pt" o:hralign="center" o:hrstd="t" o:hr="t" fillcolor="#a0a0a0" stroked="f"/>
        </w:pict>
      </w:r>
    </w:p>
    <w:p w14:paraId="454E62AE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3F13881">
          <v:rect id="_x0000_i1157" style="width:0;height:1.5pt" o:hralign="center" o:hrstd="t" o:hr="t" fillcolor="#a0a0a0" stroked="f"/>
        </w:pict>
      </w:r>
    </w:p>
    <w:p w14:paraId="6B2C9895" w14:textId="77777777" w:rsidR="00481700" w:rsidRDefault="00481700" w:rsidP="00481700">
      <w:pPr>
        <w:spacing w:after="0"/>
        <w:rPr>
          <w:rFonts w:ascii="Consolas" w:hAnsi="Consolas"/>
          <w:b/>
          <w:bCs/>
        </w:rPr>
      </w:pPr>
    </w:p>
    <w:p w14:paraId="28E67122" w14:textId="77777777" w:rsidR="00481700" w:rsidRDefault="00481700" w:rsidP="00481700">
      <w:pPr>
        <w:spacing w:after="0"/>
        <w:rPr>
          <w:rFonts w:ascii="Consolas" w:hAnsi="Consolas"/>
          <w:b/>
          <w:bCs/>
        </w:rPr>
      </w:pPr>
    </w:p>
    <w:p w14:paraId="2B8EF97F" w14:textId="77777777" w:rsidR="00481700" w:rsidRPr="006919FC" w:rsidRDefault="00481700" w:rsidP="00481700">
      <w:pPr>
        <w:spacing w:after="0"/>
        <w:rPr>
          <w:rFonts w:ascii="Consolas" w:hAnsi="Consolas"/>
          <w:b/>
          <w:bCs/>
          <w:sz w:val="24"/>
          <w:szCs w:val="24"/>
        </w:rPr>
      </w:pPr>
      <w:r w:rsidRPr="006919FC">
        <w:rPr>
          <w:rFonts w:ascii="Consolas" w:hAnsi="Consolas"/>
          <w:b/>
          <w:bCs/>
          <w:sz w:val="24"/>
          <w:szCs w:val="24"/>
        </w:rPr>
        <w:t>PL/SQL User-Defined Exceptions (Oracle 26ai)</w:t>
      </w:r>
    </w:p>
    <w:p w14:paraId="2706564E" w14:textId="77777777" w:rsidR="00481700" w:rsidRDefault="00481700" w:rsidP="00481700">
      <w:pPr>
        <w:spacing w:after="0"/>
        <w:rPr>
          <w:rFonts w:ascii="Consolas" w:hAnsi="Consolas"/>
          <w:b/>
          <w:bCs/>
        </w:rPr>
      </w:pPr>
    </w:p>
    <w:p w14:paraId="3929A7A8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Definition</w:t>
      </w:r>
      <w:r>
        <w:rPr>
          <w:rFonts w:ascii="Consolas" w:hAnsi="Consolas"/>
          <w:b/>
          <w:bCs/>
        </w:rPr>
        <w:t>:</w:t>
      </w:r>
    </w:p>
    <w:p w14:paraId="0E11B026" w14:textId="77777777" w:rsidR="00481700" w:rsidRPr="00FF4BB7" w:rsidRDefault="00481700" w:rsidP="00481700">
      <w:pPr>
        <w:numPr>
          <w:ilvl w:val="0"/>
          <w:numId w:val="499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User-Defined Exception</w:t>
      </w:r>
      <w:r w:rsidRPr="00FF4BB7">
        <w:rPr>
          <w:rFonts w:ascii="Consolas" w:hAnsi="Consolas"/>
        </w:rPr>
        <w:t xml:space="preserve"> → A custom exception </w:t>
      </w:r>
      <w:r w:rsidRPr="00FF4BB7">
        <w:rPr>
          <w:rFonts w:ascii="Consolas" w:hAnsi="Consolas"/>
          <w:b/>
          <w:bCs/>
        </w:rPr>
        <w:t>created by the developer</w:t>
      </w:r>
      <w:r w:rsidRPr="00FF4BB7">
        <w:rPr>
          <w:rFonts w:ascii="Consolas" w:hAnsi="Consolas"/>
        </w:rPr>
        <w:t xml:space="preserve"> to handle </w:t>
      </w:r>
      <w:r w:rsidRPr="00FF4BB7">
        <w:rPr>
          <w:rFonts w:ascii="Consolas" w:hAnsi="Consolas"/>
          <w:b/>
          <w:bCs/>
        </w:rPr>
        <w:t>business-specific or custom error conditions</w:t>
      </w:r>
      <w:r w:rsidRPr="00FF4BB7">
        <w:rPr>
          <w:rFonts w:ascii="Consolas" w:hAnsi="Consolas"/>
        </w:rPr>
        <w:t xml:space="preserve"> that Oracle predefined exceptions do not cover.</w:t>
      </w:r>
    </w:p>
    <w:p w14:paraId="579F6CA8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Think: “When Oracle’s built-in exceptions aren’t enough, you define your own rules for errors.”</w:t>
      </w:r>
    </w:p>
    <w:p w14:paraId="1A18547B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8115912">
          <v:rect id="_x0000_i1158" style="width:0;height:1.5pt" o:hralign="center" o:hrstd="t" o:hr="t" fillcolor="#a0a0a0" stroked="f"/>
        </w:pict>
      </w:r>
    </w:p>
    <w:p w14:paraId="326DB84B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Why It’s Important</w:t>
      </w:r>
    </w:p>
    <w:p w14:paraId="3643E545" w14:textId="77777777" w:rsidR="00481700" w:rsidRPr="00FF4BB7" w:rsidRDefault="00481700" w:rsidP="00481700">
      <w:pPr>
        <w:numPr>
          <w:ilvl w:val="0"/>
          <w:numId w:val="500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Enforces </w:t>
      </w:r>
      <w:r w:rsidRPr="00FF4BB7">
        <w:rPr>
          <w:rFonts w:ascii="Consolas" w:hAnsi="Consolas"/>
          <w:b/>
          <w:bCs/>
        </w:rPr>
        <w:t>business rules in the database</w:t>
      </w:r>
    </w:p>
    <w:p w14:paraId="65BF619B" w14:textId="77777777" w:rsidR="00481700" w:rsidRPr="00FF4BB7" w:rsidRDefault="00481700" w:rsidP="00481700">
      <w:pPr>
        <w:numPr>
          <w:ilvl w:val="0"/>
          <w:numId w:val="500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Provides </w:t>
      </w:r>
      <w:r w:rsidRPr="00FF4BB7">
        <w:rPr>
          <w:rFonts w:ascii="Consolas" w:hAnsi="Consolas"/>
          <w:b/>
          <w:bCs/>
        </w:rPr>
        <w:t>clear, meaningful error messages</w:t>
      </w:r>
    </w:p>
    <w:p w14:paraId="7A105378" w14:textId="77777777" w:rsidR="00481700" w:rsidRPr="00FF4BB7" w:rsidRDefault="00481700" w:rsidP="00481700">
      <w:pPr>
        <w:numPr>
          <w:ilvl w:val="0"/>
          <w:numId w:val="500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Crucial for </w:t>
      </w:r>
      <w:r w:rsidRPr="00FF4BB7">
        <w:rPr>
          <w:rFonts w:ascii="Consolas" w:hAnsi="Consolas"/>
          <w:b/>
          <w:bCs/>
        </w:rPr>
        <w:t>fresher interviews and real-world PL/SQL programming</w:t>
      </w:r>
    </w:p>
    <w:p w14:paraId="5F5F0C77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C92E7D3">
          <v:rect id="_x0000_i1159" style="width:0;height:1.5pt" o:hralign="center" o:hrstd="t" o:hr="t" fillcolor="#a0a0a0" stroked="f"/>
        </w:pict>
      </w:r>
    </w:p>
    <w:p w14:paraId="5C6E2465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Key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8475"/>
      </w:tblGrid>
      <w:tr w:rsidR="00481700" w:rsidRPr="00FF4BB7" w14:paraId="6F91677C" w14:textId="77777777" w:rsidTr="003764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771781" w14:textId="77777777" w:rsidR="00481700" w:rsidRPr="00FF4BB7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FF4BB7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BCD570D" w14:textId="77777777" w:rsidR="00481700" w:rsidRPr="00FF4BB7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FF4BB7">
              <w:rPr>
                <w:rFonts w:ascii="Consolas" w:hAnsi="Consolas"/>
                <w:b/>
                <w:bCs/>
              </w:rPr>
              <w:t>Description</w:t>
            </w:r>
          </w:p>
        </w:tc>
      </w:tr>
      <w:tr w:rsidR="00481700" w:rsidRPr="00FF4BB7" w14:paraId="35535115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BF11D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Declaration</w:t>
            </w:r>
          </w:p>
        </w:tc>
        <w:tc>
          <w:tcPr>
            <w:tcW w:w="0" w:type="auto"/>
            <w:vAlign w:val="center"/>
            <w:hideMark/>
          </w:tcPr>
          <w:p w14:paraId="6E9DC31E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 xml:space="preserve">Must declare exception in </w:t>
            </w:r>
            <w:r w:rsidRPr="00FF4BB7">
              <w:rPr>
                <w:rFonts w:ascii="Consolas" w:hAnsi="Consolas"/>
                <w:b/>
                <w:bCs/>
              </w:rPr>
              <w:t>DECLARE section</w:t>
            </w:r>
          </w:p>
        </w:tc>
      </w:tr>
      <w:tr w:rsidR="00481700" w:rsidRPr="00FF4BB7" w14:paraId="4E873C86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A5DC8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Raising</w:t>
            </w:r>
          </w:p>
        </w:tc>
        <w:tc>
          <w:tcPr>
            <w:tcW w:w="0" w:type="auto"/>
            <w:vAlign w:val="center"/>
            <w:hideMark/>
          </w:tcPr>
          <w:p w14:paraId="1DCCA29E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 xml:space="preserve">Use </w:t>
            </w:r>
            <w:r w:rsidRPr="00FF4BB7">
              <w:rPr>
                <w:rFonts w:ascii="Consolas" w:hAnsi="Consolas"/>
                <w:b/>
                <w:bCs/>
              </w:rPr>
              <w:t>RAISE</w:t>
            </w:r>
            <w:r w:rsidRPr="00FF4BB7">
              <w:rPr>
                <w:rFonts w:ascii="Consolas" w:hAnsi="Consolas"/>
              </w:rPr>
              <w:t xml:space="preserve"> keyword to trigger it</w:t>
            </w:r>
          </w:p>
        </w:tc>
      </w:tr>
      <w:tr w:rsidR="00481700" w:rsidRPr="00FF4BB7" w14:paraId="53FF466F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9B234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Handling</w:t>
            </w:r>
          </w:p>
        </w:tc>
        <w:tc>
          <w:tcPr>
            <w:tcW w:w="0" w:type="auto"/>
            <w:vAlign w:val="center"/>
            <w:hideMark/>
          </w:tcPr>
          <w:p w14:paraId="1BA64059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 xml:space="preserve">Catch in </w:t>
            </w:r>
            <w:r w:rsidRPr="00FF4BB7">
              <w:rPr>
                <w:rFonts w:ascii="Consolas" w:hAnsi="Consolas"/>
                <w:b/>
                <w:bCs/>
              </w:rPr>
              <w:t>EXCEPTION block</w:t>
            </w:r>
          </w:p>
        </w:tc>
      </w:tr>
      <w:tr w:rsidR="00481700" w:rsidRPr="00FF4BB7" w14:paraId="61064B85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E01B2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Optional message</w:t>
            </w:r>
          </w:p>
        </w:tc>
        <w:tc>
          <w:tcPr>
            <w:tcW w:w="0" w:type="auto"/>
            <w:vAlign w:val="center"/>
            <w:hideMark/>
          </w:tcPr>
          <w:p w14:paraId="7CD3B651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 xml:space="preserve">Can use RAISE_APPLICATION_ERROR to give a </w:t>
            </w:r>
            <w:r w:rsidRPr="00FF4BB7">
              <w:rPr>
                <w:rFonts w:ascii="Consolas" w:hAnsi="Consolas"/>
                <w:b/>
                <w:bCs/>
              </w:rPr>
              <w:t>custom error code and message</w:t>
            </w:r>
          </w:p>
        </w:tc>
      </w:tr>
      <w:tr w:rsidR="00481700" w:rsidRPr="00FF4BB7" w14:paraId="340FA2F2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C1518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1E120327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Procedure, function, or PL/SQL block</w:t>
            </w:r>
          </w:p>
        </w:tc>
      </w:tr>
    </w:tbl>
    <w:p w14:paraId="56EAE518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AD44CCA">
          <v:rect id="_x0000_i1160" style="width:0;height:1.5pt" o:hralign="center" o:hrstd="t" o:hr="t" fillcolor="#a0a0a0" stroked="f"/>
        </w:pict>
      </w:r>
    </w:p>
    <w:p w14:paraId="0C63B8FE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Syntax</w:t>
      </w:r>
    </w:p>
    <w:p w14:paraId="68BC91A2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DECLARE</w:t>
      </w:r>
    </w:p>
    <w:p w14:paraId="252BD7E2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my_exception EXCEPTION;  -- declare user-defined exception</w:t>
      </w:r>
    </w:p>
    <w:p w14:paraId="1E05BF63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BEGIN</w:t>
      </w:r>
    </w:p>
    <w:p w14:paraId="5D8BFAFA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-- some logic</w:t>
      </w:r>
    </w:p>
    <w:p w14:paraId="5E2823A2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IF some_condition THEN</w:t>
      </w:r>
    </w:p>
    <w:p w14:paraId="44EBDD63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   RAISE my_exception;   -- raise exception</w:t>
      </w:r>
    </w:p>
    <w:p w14:paraId="2798E925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END IF;</w:t>
      </w:r>
    </w:p>
    <w:p w14:paraId="3035038A" w14:textId="77777777" w:rsidR="00481700" w:rsidRPr="00FF4BB7" w:rsidRDefault="00481700" w:rsidP="00481700">
      <w:pPr>
        <w:spacing w:after="0"/>
        <w:rPr>
          <w:rFonts w:ascii="Consolas" w:hAnsi="Consolas"/>
        </w:rPr>
      </w:pPr>
    </w:p>
    <w:p w14:paraId="7CD58977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EXCEPTION</w:t>
      </w:r>
    </w:p>
    <w:p w14:paraId="27078D3F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WHEN my_exception THEN</w:t>
      </w:r>
    </w:p>
    <w:p w14:paraId="67C27CD5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   DBMS_OUTPUT.PUT_LINE('Custom exception occurred!');</w:t>
      </w:r>
    </w:p>
    <w:p w14:paraId="2B3BD424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END;</w:t>
      </w:r>
    </w:p>
    <w:p w14:paraId="31463DF9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D92B1A1">
          <v:rect id="_x0000_i1161" style="width:0;height:1.5pt" o:hralign="center" o:hrstd="t" o:hr="t" fillcolor="#a0a0a0" stroked="f"/>
        </w:pict>
      </w:r>
    </w:p>
    <w:p w14:paraId="6EC44B93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Example 1: Simple User-Defined Exception</w:t>
      </w:r>
    </w:p>
    <w:p w14:paraId="7B944999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DECLARE</w:t>
      </w:r>
    </w:p>
    <w:p w14:paraId="02D874E3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insufficient_salary EXCEPTION;</w:t>
      </w:r>
    </w:p>
    <w:p w14:paraId="4508D725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v_salary NUMBER := 5000;</w:t>
      </w:r>
    </w:p>
    <w:p w14:paraId="7F328680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BEGIN</w:t>
      </w:r>
    </w:p>
    <w:p w14:paraId="505EC819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IF v_salary &lt; 10000 THEN</w:t>
      </w:r>
    </w:p>
    <w:p w14:paraId="5F2F3AA0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   RAISE insufficient_salary;  -- raise custom exception</w:t>
      </w:r>
    </w:p>
    <w:p w14:paraId="31E8FA45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lastRenderedPageBreak/>
        <w:t xml:space="preserve">   END IF;</w:t>
      </w:r>
    </w:p>
    <w:p w14:paraId="51D6035B" w14:textId="77777777" w:rsidR="00481700" w:rsidRPr="00FF4BB7" w:rsidRDefault="00481700" w:rsidP="00481700">
      <w:pPr>
        <w:spacing w:after="0"/>
        <w:rPr>
          <w:rFonts w:ascii="Consolas" w:hAnsi="Consolas"/>
        </w:rPr>
      </w:pPr>
    </w:p>
    <w:p w14:paraId="1A4B8F2E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DBMS_OUTPUT.PUT_LINE('Salary is sufficient.');</w:t>
      </w:r>
    </w:p>
    <w:p w14:paraId="5FC0985F" w14:textId="77777777" w:rsidR="00481700" w:rsidRPr="00FF4BB7" w:rsidRDefault="00481700" w:rsidP="00481700">
      <w:pPr>
        <w:spacing w:after="0"/>
        <w:rPr>
          <w:rFonts w:ascii="Consolas" w:hAnsi="Consolas"/>
        </w:rPr>
      </w:pPr>
    </w:p>
    <w:p w14:paraId="7AA26B58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EXCEPTION</w:t>
      </w:r>
    </w:p>
    <w:p w14:paraId="43FD1251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WHEN insufficient_salary THEN</w:t>
      </w:r>
    </w:p>
    <w:p w14:paraId="5EB4974C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   DBMS_OUTPUT.PUT_LINE('Salary is below minimum required!');</w:t>
      </w:r>
    </w:p>
    <w:p w14:paraId="511D31B3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END;</w:t>
      </w:r>
    </w:p>
    <w:p w14:paraId="680879DD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Output:</w:t>
      </w:r>
    </w:p>
    <w:p w14:paraId="28380B52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Salary is below minimum required!</w:t>
      </w:r>
    </w:p>
    <w:p w14:paraId="0917222F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FB55BEE">
          <v:rect id="_x0000_i1162" style="width:0;height:1.5pt" o:hralign="center" o:hrstd="t" o:hr="t" fillcolor="#a0a0a0" stroked="f"/>
        </w:pict>
      </w:r>
    </w:p>
    <w:p w14:paraId="57870CEF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Example 2: Using RAISE_APPLICATION_ERROR</w:t>
      </w:r>
    </w:p>
    <w:p w14:paraId="73081EF0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DECLARE</w:t>
      </w:r>
    </w:p>
    <w:p w14:paraId="1997CF88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low_salary EXCEPTION;</w:t>
      </w:r>
    </w:p>
    <w:p w14:paraId="70014F13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BEGIN</w:t>
      </w:r>
    </w:p>
    <w:p w14:paraId="7D436E5B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IF 5000 &lt; 10000 THEN</w:t>
      </w:r>
    </w:p>
    <w:p w14:paraId="1EED8CFA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   RAISE_APPLICATION_ERROR(-20001, 'Salary cannot be less than 10000!');</w:t>
      </w:r>
    </w:p>
    <w:p w14:paraId="1A46064C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END IF;</w:t>
      </w:r>
    </w:p>
    <w:p w14:paraId="0B6C6349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END;</w:t>
      </w:r>
    </w:p>
    <w:p w14:paraId="58299A8B" w14:textId="77777777" w:rsidR="00481700" w:rsidRPr="00FF4BB7" w:rsidRDefault="00481700" w:rsidP="00481700">
      <w:pPr>
        <w:numPr>
          <w:ilvl w:val="0"/>
          <w:numId w:val="501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-20001 to -20999</w:t>
      </w:r>
      <w:r w:rsidRPr="00FF4BB7">
        <w:rPr>
          <w:rFonts w:ascii="Consolas" w:hAnsi="Consolas"/>
        </w:rPr>
        <w:t xml:space="preserve"> → Allowed custom error codes</w:t>
      </w:r>
    </w:p>
    <w:p w14:paraId="4F1ABB15" w14:textId="77777777" w:rsidR="00481700" w:rsidRPr="00FF4BB7" w:rsidRDefault="00481700" w:rsidP="00481700">
      <w:pPr>
        <w:numPr>
          <w:ilvl w:val="0"/>
          <w:numId w:val="501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Displays </w:t>
      </w:r>
      <w:r w:rsidRPr="00FF4BB7">
        <w:rPr>
          <w:rFonts w:ascii="Consolas" w:hAnsi="Consolas"/>
          <w:b/>
          <w:bCs/>
        </w:rPr>
        <w:t>custom message</w:t>
      </w:r>
      <w:r w:rsidRPr="00FF4BB7">
        <w:rPr>
          <w:rFonts w:ascii="Consolas" w:hAnsi="Consolas"/>
        </w:rPr>
        <w:t xml:space="preserve"> instead of default Oracle message</w:t>
      </w:r>
    </w:p>
    <w:p w14:paraId="4F8806BE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B94AF9F">
          <v:rect id="_x0000_i1163" style="width:0;height:1.5pt" o:hralign="center" o:hrstd="t" o:hr="t" fillcolor="#a0a0a0" stroked="f"/>
        </w:pict>
      </w:r>
    </w:p>
    <w:p w14:paraId="3077995E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Real-Life Usage</w:t>
      </w:r>
    </w:p>
    <w:p w14:paraId="774365AA" w14:textId="77777777" w:rsidR="00481700" w:rsidRPr="00FF4BB7" w:rsidRDefault="00481700" w:rsidP="00481700">
      <w:pPr>
        <w:numPr>
          <w:ilvl w:val="0"/>
          <w:numId w:val="502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HR → Raise exception if employee salary &lt; minimum wage</w:t>
      </w:r>
    </w:p>
    <w:p w14:paraId="6FA025A3" w14:textId="77777777" w:rsidR="00481700" w:rsidRPr="00FF4BB7" w:rsidRDefault="00481700" w:rsidP="00481700">
      <w:pPr>
        <w:numPr>
          <w:ilvl w:val="0"/>
          <w:numId w:val="502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Banking → Prevent withdrawal if balance &lt; minimum</w:t>
      </w:r>
    </w:p>
    <w:p w14:paraId="6DD0DA38" w14:textId="77777777" w:rsidR="00481700" w:rsidRPr="00FF4BB7" w:rsidRDefault="00481700" w:rsidP="00481700">
      <w:pPr>
        <w:numPr>
          <w:ilvl w:val="0"/>
          <w:numId w:val="502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Education → Raise exception if marks entered &gt; max limit</w:t>
      </w:r>
    </w:p>
    <w:p w14:paraId="005087DD" w14:textId="77777777" w:rsidR="00481700" w:rsidRPr="00FF4BB7" w:rsidRDefault="00481700" w:rsidP="00481700">
      <w:pPr>
        <w:numPr>
          <w:ilvl w:val="0"/>
          <w:numId w:val="502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Inventory → Prevent stock from going negative</w:t>
      </w:r>
    </w:p>
    <w:p w14:paraId="2C78E3F5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22251C3">
          <v:rect id="_x0000_i1164" style="width:0;height:1.5pt" o:hralign="center" o:hrstd="t" o:hr="t" fillcolor="#a0a0a0" stroked="f"/>
        </w:pict>
      </w:r>
    </w:p>
    <w:p w14:paraId="34CDEA19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Interview Questions</w:t>
      </w:r>
    </w:p>
    <w:p w14:paraId="5A9A9CDE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Q1. Difference between Predefined and User-Defined Exceptions?</w:t>
      </w:r>
    </w:p>
    <w:p w14:paraId="7880DE0A" w14:textId="77777777" w:rsidR="00481700" w:rsidRPr="00FF4BB7" w:rsidRDefault="00481700" w:rsidP="00481700">
      <w:pPr>
        <w:numPr>
          <w:ilvl w:val="0"/>
          <w:numId w:val="503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Predefined → Oracle provides</w:t>
      </w:r>
    </w:p>
    <w:p w14:paraId="02D32D55" w14:textId="77777777" w:rsidR="00481700" w:rsidRPr="00FF4BB7" w:rsidRDefault="00481700" w:rsidP="00481700">
      <w:pPr>
        <w:numPr>
          <w:ilvl w:val="0"/>
          <w:numId w:val="503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User-Defined → Developer creates</w:t>
      </w:r>
    </w:p>
    <w:p w14:paraId="7A7EC78E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Q2. What is RAISE_APPLICATION_ERROR?</w:t>
      </w:r>
    </w:p>
    <w:p w14:paraId="6CBA7CD6" w14:textId="77777777" w:rsidR="00481700" w:rsidRPr="00FF4BB7" w:rsidRDefault="00481700" w:rsidP="00481700">
      <w:pPr>
        <w:numPr>
          <w:ilvl w:val="0"/>
          <w:numId w:val="504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Allows sending </w:t>
      </w:r>
      <w:r w:rsidRPr="00FF4BB7">
        <w:rPr>
          <w:rFonts w:ascii="Consolas" w:hAnsi="Consolas"/>
          <w:b/>
          <w:bCs/>
        </w:rPr>
        <w:t>custom error code and message</w:t>
      </w:r>
      <w:r w:rsidRPr="00FF4BB7">
        <w:rPr>
          <w:rFonts w:ascii="Consolas" w:hAnsi="Consolas"/>
        </w:rPr>
        <w:t xml:space="preserve"> to calling environment</w:t>
      </w:r>
    </w:p>
    <w:p w14:paraId="4953FE06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Q3. Allowed error code range for RAISE_APPLICATION_ERROR?</w:t>
      </w:r>
    </w:p>
    <w:p w14:paraId="364515C1" w14:textId="77777777" w:rsidR="00481700" w:rsidRPr="00FF4BB7" w:rsidRDefault="00481700" w:rsidP="00481700">
      <w:pPr>
        <w:numPr>
          <w:ilvl w:val="0"/>
          <w:numId w:val="505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-20001 to -20999</w:t>
      </w:r>
    </w:p>
    <w:p w14:paraId="13606455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Q4. Can user-defined exceptions be caught in a procedure?</w:t>
      </w:r>
    </w:p>
    <w:p w14:paraId="73F5D4D6" w14:textId="77777777" w:rsidR="00481700" w:rsidRPr="00FF4BB7" w:rsidRDefault="00481700" w:rsidP="00481700">
      <w:pPr>
        <w:numPr>
          <w:ilvl w:val="0"/>
          <w:numId w:val="506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Yes, define </w:t>
      </w:r>
      <w:r w:rsidRPr="00FF4BB7">
        <w:rPr>
          <w:rFonts w:ascii="Consolas" w:hAnsi="Consolas"/>
          <w:b/>
          <w:bCs/>
        </w:rPr>
        <w:t>EXCEPTION block</w:t>
      </w:r>
      <w:r w:rsidRPr="00FF4BB7">
        <w:rPr>
          <w:rFonts w:ascii="Consolas" w:hAnsi="Consolas"/>
        </w:rPr>
        <w:t xml:space="preserve"> inside procedure</w:t>
      </w:r>
    </w:p>
    <w:p w14:paraId="38F30C48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9A76801">
          <v:rect id="_x0000_i1165" style="width:0;height:1.5pt" o:hralign="center" o:hrstd="t" o:hr="t" fillcolor="#a0a0a0" stroked="f"/>
        </w:pict>
      </w:r>
    </w:p>
    <w:p w14:paraId="5F2AE76B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Common Fresher Mistakes</w:t>
      </w:r>
    </w:p>
    <w:p w14:paraId="0BFCD5BB" w14:textId="77777777" w:rsidR="00481700" w:rsidRPr="00FF4BB7" w:rsidRDefault="00481700" w:rsidP="00481700">
      <w:pPr>
        <w:numPr>
          <w:ilvl w:val="0"/>
          <w:numId w:val="507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Forgetting </w:t>
      </w:r>
      <w:r w:rsidRPr="00FF4BB7">
        <w:rPr>
          <w:rFonts w:ascii="Consolas" w:hAnsi="Consolas"/>
          <w:b/>
          <w:bCs/>
        </w:rPr>
        <w:t>EXCEPTION block</w:t>
      </w:r>
      <w:r w:rsidRPr="00FF4BB7">
        <w:rPr>
          <w:rFonts w:ascii="Consolas" w:hAnsi="Consolas"/>
        </w:rPr>
        <w:t xml:space="preserve"> → unhandled exception error</w:t>
      </w:r>
    </w:p>
    <w:p w14:paraId="7DA022F3" w14:textId="77777777" w:rsidR="00481700" w:rsidRPr="00FF4BB7" w:rsidRDefault="00481700" w:rsidP="00481700">
      <w:pPr>
        <w:numPr>
          <w:ilvl w:val="0"/>
          <w:numId w:val="507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Using invalid </w:t>
      </w:r>
      <w:r w:rsidRPr="00FF4BB7">
        <w:rPr>
          <w:rFonts w:ascii="Consolas" w:hAnsi="Consolas"/>
          <w:b/>
          <w:bCs/>
        </w:rPr>
        <w:t>error codes in RAISE_APPLICATION_ERROR</w:t>
      </w:r>
    </w:p>
    <w:p w14:paraId="0369B114" w14:textId="77777777" w:rsidR="00481700" w:rsidRPr="00FF4BB7" w:rsidRDefault="00481700" w:rsidP="00481700">
      <w:pPr>
        <w:numPr>
          <w:ilvl w:val="0"/>
          <w:numId w:val="507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Not initializing or checking condition before raising exception</w:t>
      </w:r>
    </w:p>
    <w:p w14:paraId="08BAF5DB" w14:textId="77777777" w:rsidR="00481700" w:rsidRPr="00FF4BB7" w:rsidRDefault="00481700" w:rsidP="00481700">
      <w:pPr>
        <w:numPr>
          <w:ilvl w:val="0"/>
          <w:numId w:val="507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Raising predefined exceptions mistakenly instead of custom</w:t>
      </w:r>
    </w:p>
    <w:p w14:paraId="07767EC5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64DB0C0">
          <v:rect id="_x0000_i1166" style="width:0;height:1.5pt" o:hralign="center" o:hrstd="t" o:hr="t" fillcolor="#a0a0a0" stroked="f"/>
        </w:pict>
      </w:r>
    </w:p>
    <w:p w14:paraId="67EA057C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Best Practices</w:t>
      </w:r>
    </w:p>
    <w:p w14:paraId="17E14F8C" w14:textId="77777777" w:rsidR="00481700" w:rsidRPr="00FF4BB7" w:rsidRDefault="00481700" w:rsidP="00481700">
      <w:pPr>
        <w:numPr>
          <w:ilvl w:val="0"/>
          <w:numId w:val="508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Use </w:t>
      </w:r>
      <w:r w:rsidRPr="00FF4BB7">
        <w:rPr>
          <w:rFonts w:ascii="Consolas" w:hAnsi="Consolas"/>
          <w:b/>
          <w:bCs/>
        </w:rPr>
        <w:t>meaningful names</w:t>
      </w:r>
      <w:r w:rsidRPr="00FF4BB7">
        <w:rPr>
          <w:rFonts w:ascii="Consolas" w:hAnsi="Consolas"/>
        </w:rPr>
        <w:t xml:space="preserve"> for exceptions</w:t>
      </w:r>
    </w:p>
    <w:p w14:paraId="39B57E1C" w14:textId="77777777" w:rsidR="00481700" w:rsidRPr="00FF4BB7" w:rsidRDefault="00481700" w:rsidP="00481700">
      <w:pPr>
        <w:numPr>
          <w:ilvl w:val="0"/>
          <w:numId w:val="508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Keep </w:t>
      </w:r>
      <w:r w:rsidRPr="00FF4BB7">
        <w:rPr>
          <w:rFonts w:ascii="Consolas" w:hAnsi="Consolas"/>
          <w:b/>
          <w:bCs/>
        </w:rPr>
        <w:t>custom error messages clear and precise</w:t>
      </w:r>
    </w:p>
    <w:p w14:paraId="02B3C042" w14:textId="77777777" w:rsidR="00481700" w:rsidRPr="00FF4BB7" w:rsidRDefault="00481700" w:rsidP="00481700">
      <w:pPr>
        <w:numPr>
          <w:ilvl w:val="0"/>
          <w:numId w:val="508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Always handle exceptions properly to avoid program crash</w:t>
      </w:r>
    </w:p>
    <w:p w14:paraId="44E34D69" w14:textId="77777777" w:rsidR="00481700" w:rsidRPr="00FF4BB7" w:rsidRDefault="00481700" w:rsidP="00481700">
      <w:pPr>
        <w:numPr>
          <w:ilvl w:val="0"/>
          <w:numId w:val="508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Use </w:t>
      </w:r>
      <w:r w:rsidRPr="00FF4BB7">
        <w:rPr>
          <w:rFonts w:ascii="Consolas" w:hAnsi="Consolas"/>
          <w:b/>
          <w:bCs/>
        </w:rPr>
        <w:t>RAISE_APPLICATION_ERROR</w:t>
      </w:r>
      <w:r w:rsidRPr="00FF4BB7">
        <w:rPr>
          <w:rFonts w:ascii="Consolas" w:hAnsi="Consolas"/>
        </w:rPr>
        <w:t xml:space="preserve"> for communicating errors to applications</w:t>
      </w:r>
    </w:p>
    <w:p w14:paraId="5F1DA025" w14:textId="77777777" w:rsidR="00481700" w:rsidRPr="00FF4BB7" w:rsidRDefault="00481700" w:rsidP="00481700">
      <w:pPr>
        <w:numPr>
          <w:ilvl w:val="0"/>
          <w:numId w:val="508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Avoid raising exceptions unnecessarily in loops → performance impact</w:t>
      </w:r>
    </w:p>
    <w:p w14:paraId="0E95849C" w14:textId="77777777" w:rsidR="00481700" w:rsidRPr="006919FC" w:rsidRDefault="00481700" w:rsidP="00481700">
      <w:pPr>
        <w:spacing w:after="0"/>
        <w:rPr>
          <w:rFonts w:ascii="Consolas" w:hAnsi="Consolas"/>
          <w:b/>
          <w:bCs/>
          <w:sz w:val="24"/>
          <w:szCs w:val="24"/>
        </w:rPr>
      </w:pPr>
      <w:r w:rsidRPr="006919FC">
        <w:rPr>
          <w:rFonts w:ascii="Consolas" w:hAnsi="Consolas"/>
          <w:b/>
          <w:bCs/>
          <w:sz w:val="24"/>
          <w:szCs w:val="24"/>
        </w:rPr>
        <w:t>PL/SQL Cursors (Oracle 26ai)</w:t>
      </w:r>
    </w:p>
    <w:p w14:paraId="190D0DFF" w14:textId="77777777" w:rsidR="00481700" w:rsidRDefault="00481700" w:rsidP="00481700">
      <w:pPr>
        <w:spacing w:after="0"/>
        <w:rPr>
          <w:rFonts w:ascii="Consolas" w:hAnsi="Consolas"/>
          <w:i/>
          <w:iCs/>
        </w:rPr>
      </w:pPr>
    </w:p>
    <w:p w14:paraId="24DEA164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Definition</w:t>
      </w:r>
      <w:r>
        <w:rPr>
          <w:rFonts w:ascii="Consolas" w:hAnsi="Consolas"/>
          <w:b/>
          <w:bCs/>
        </w:rPr>
        <w:t>:</w:t>
      </w:r>
    </w:p>
    <w:p w14:paraId="0BE2442F" w14:textId="77777777" w:rsidR="00481700" w:rsidRPr="00FF4BB7" w:rsidRDefault="00481700" w:rsidP="00481700">
      <w:pPr>
        <w:numPr>
          <w:ilvl w:val="0"/>
          <w:numId w:val="510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Cursor</w:t>
      </w:r>
      <w:r w:rsidRPr="00FF4BB7">
        <w:rPr>
          <w:rFonts w:ascii="Consolas" w:hAnsi="Consolas"/>
        </w:rPr>
        <w:t xml:space="preserve"> → A pointer that allows </w:t>
      </w:r>
      <w:r w:rsidRPr="00FF4BB7">
        <w:rPr>
          <w:rFonts w:ascii="Consolas" w:hAnsi="Consolas"/>
          <w:b/>
          <w:bCs/>
        </w:rPr>
        <w:t>row-by-row processing of query results</w:t>
      </w:r>
      <w:r w:rsidRPr="00FF4BB7">
        <w:rPr>
          <w:rFonts w:ascii="Consolas" w:hAnsi="Consolas"/>
        </w:rPr>
        <w:t xml:space="preserve"> in PL/SQL.</w:t>
      </w:r>
    </w:p>
    <w:p w14:paraId="025E842A" w14:textId="77777777" w:rsidR="00481700" w:rsidRPr="00FF4BB7" w:rsidRDefault="00481700" w:rsidP="00481700">
      <w:pPr>
        <w:numPr>
          <w:ilvl w:val="0"/>
          <w:numId w:val="510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lastRenderedPageBreak/>
        <w:t xml:space="preserve">Used when </w:t>
      </w:r>
      <w:r w:rsidRPr="00FF4BB7">
        <w:rPr>
          <w:rFonts w:ascii="Consolas" w:hAnsi="Consolas"/>
          <w:b/>
          <w:bCs/>
        </w:rPr>
        <w:t>SELECT returns multiple rows</w:t>
      </w:r>
      <w:r w:rsidRPr="00FF4BB7">
        <w:rPr>
          <w:rFonts w:ascii="Consolas" w:hAnsi="Consolas"/>
        </w:rPr>
        <w:t xml:space="preserve"> and you want to handle them </w:t>
      </w:r>
      <w:r w:rsidRPr="00FF4BB7">
        <w:rPr>
          <w:rFonts w:ascii="Consolas" w:hAnsi="Consolas"/>
          <w:b/>
          <w:bCs/>
        </w:rPr>
        <w:t>one at a time</w:t>
      </w:r>
      <w:r w:rsidRPr="00FF4BB7">
        <w:rPr>
          <w:rFonts w:ascii="Consolas" w:hAnsi="Consolas"/>
        </w:rPr>
        <w:t>.</w:t>
      </w:r>
    </w:p>
    <w:p w14:paraId="7F00DE80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Think: “A cursor is like a bookmark that points to a specific row in a query result so you can process each row carefully.”</w:t>
      </w:r>
    </w:p>
    <w:p w14:paraId="5F64CAE3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D828D0B">
          <v:rect id="_x0000_i1167" style="width:0;height:1.5pt" o:hralign="center" o:hrstd="t" o:hr="t" fillcolor="#a0a0a0" stroked="f"/>
        </w:pict>
      </w:r>
    </w:p>
    <w:p w14:paraId="38C85715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Why It’s Important</w:t>
      </w:r>
    </w:p>
    <w:p w14:paraId="78C19AB1" w14:textId="77777777" w:rsidR="00481700" w:rsidRPr="00FF4BB7" w:rsidRDefault="00481700" w:rsidP="00481700">
      <w:pPr>
        <w:numPr>
          <w:ilvl w:val="0"/>
          <w:numId w:val="511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Enables </w:t>
      </w:r>
      <w:r w:rsidRPr="00FF4BB7">
        <w:rPr>
          <w:rFonts w:ascii="Consolas" w:hAnsi="Consolas"/>
          <w:b/>
          <w:bCs/>
        </w:rPr>
        <w:t>processing multiple rows</w:t>
      </w:r>
      <w:r w:rsidRPr="00FF4BB7">
        <w:rPr>
          <w:rFonts w:ascii="Consolas" w:hAnsi="Consolas"/>
        </w:rPr>
        <w:t xml:space="preserve"> in PL/SQL blocks</w:t>
      </w:r>
    </w:p>
    <w:p w14:paraId="36585EE1" w14:textId="77777777" w:rsidR="00481700" w:rsidRPr="00FF4BB7" w:rsidRDefault="00481700" w:rsidP="00481700">
      <w:pPr>
        <w:numPr>
          <w:ilvl w:val="0"/>
          <w:numId w:val="511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Avoids </w:t>
      </w:r>
      <w:r w:rsidRPr="00FF4BB7">
        <w:rPr>
          <w:rFonts w:ascii="Consolas" w:hAnsi="Consolas"/>
          <w:b/>
          <w:bCs/>
        </w:rPr>
        <w:t>bulk operations errors</w:t>
      </w:r>
    </w:p>
    <w:p w14:paraId="773CAAD6" w14:textId="77777777" w:rsidR="00481700" w:rsidRPr="00FF4BB7" w:rsidRDefault="00481700" w:rsidP="00481700">
      <w:pPr>
        <w:numPr>
          <w:ilvl w:val="0"/>
          <w:numId w:val="511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Commonly asked in </w:t>
      </w:r>
      <w:r w:rsidRPr="00FF4BB7">
        <w:rPr>
          <w:rFonts w:ascii="Consolas" w:hAnsi="Consolas"/>
          <w:b/>
          <w:bCs/>
        </w:rPr>
        <w:t>fresher interviews</w:t>
      </w:r>
    </w:p>
    <w:p w14:paraId="6D72D06C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469A9EE">
          <v:rect id="_x0000_i1168" style="width:0;height:1.5pt" o:hralign="center" o:hrstd="t" o:hr="t" fillcolor="#a0a0a0" stroked="f"/>
        </w:pict>
      </w:r>
    </w:p>
    <w:p w14:paraId="68B2A2A9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Key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8643"/>
      </w:tblGrid>
      <w:tr w:rsidR="00481700" w:rsidRPr="00FF4BB7" w14:paraId="0C5894D2" w14:textId="77777777" w:rsidTr="003764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172F19" w14:textId="77777777" w:rsidR="00481700" w:rsidRPr="00FF4BB7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FF4BB7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C7695AB" w14:textId="77777777" w:rsidR="00481700" w:rsidRPr="00FF4BB7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FF4BB7">
              <w:rPr>
                <w:rFonts w:ascii="Consolas" w:hAnsi="Consolas"/>
                <w:b/>
                <w:bCs/>
              </w:rPr>
              <w:t>Description</w:t>
            </w:r>
          </w:p>
        </w:tc>
      </w:tr>
      <w:tr w:rsidR="00481700" w:rsidRPr="00FF4BB7" w14:paraId="7F48C1C6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1EBA5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  <w:b/>
                <w:bCs/>
              </w:rPr>
              <w:t>Cursor Types</w:t>
            </w:r>
          </w:p>
        </w:tc>
        <w:tc>
          <w:tcPr>
            <w:tcW w:w="0" w:type="auto"/>
            <w:vAlign w:val="center"/>
            <w:hideMark/>
          </w:tcPr>
          <w:p w14:paraId="0AC9EAFE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Implicit, Explicit</w:t>
            </w:r>
          </w:p>
        </w:tc>
      </w:tr>
      <w:tr w:rsidR="00481700" w:rsidRPr="00FF4BB7" w14:paraId="7B8D5D79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ECF47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  <w:b/>
                <w:bCs/>
              </w:rPr>
              <w:t>Implicit Cursor</w:t>
            </w:r>
          </w:p>
        </w:tc>
        <w:tc>
          <w:tcPr>
            <w:tcW w:w="0" w:type="auto"/>
            <w:vAlign w:val="center"/>
            <w:hideMark/>
          </w:tcPr>
          <w:p w14:paraId="75A2A47E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 xml:space="preserve">Automatically created for </w:t>
            </w:r>
            <w:r w:rsidRPr="00FF4BB7">
              <w:rPr>
                <w:rFonts w:ascii="Consolas" w:hAnsi="Consolas"/>
                <w:b/>
                <w:bCs/>
              </w:rPr>
              <w:t>DML statements</w:t>
            </w:r>
            <w:r w:rsidRPr="00FF4BB7">
              <w:rPr>
                <w:rFonts w:ascii="Consolas" w:hAnsi="Consolas"/>
              </w:rPr>
              <w:t xml:space="preserve"> (INSERT, UPDATE, DELETE, SELECT INTO)</w:t>
            </w:r>
          </w:p>
        </w:tc>
      </w:tr>
      <w:tr w:rsidR="00481700" w:rsidRPr="00FF4BB7" w14:paraId="02B24721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7D3C7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  <w:b/>
                <w:bCs/>
              </w:rPr>
              <w:t>Explicit Cursor</w:t>
            </w:r>
          </w:p>
        </w:tc>
        <w:tc>
          <w:tcPr>
            <w:tcW w:w="0" w:type="auto"/>
            <w:vAlign w:val="center"/>
            <w:hideMark/>
          </w:tcPr>
          <w:p w14:paraId="53947DFD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 xml:space="preserve">Declared by user for </w:t>
            </w:r>
            <w:r w:rsidRPr="00FF4BB7">
              <w:rPr>
                <w:rFonts w:ascii="Consolas" w:hAnsi="Consolas"/>
                <w:b/>
                <w:bCs/>
              </w:rPr>
              <w:t>multi-row SELECT queries</w:t>
            </w:r>
          </w:p>
        </w:tc>
      </w:tr>
      <w:tr w:rsidR="00481700" w:rsidRPr="00FF4BB7" w14:paraId="01CC79B9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F65E7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  <w:b/>
                <w:bCs/>
              </w:rPr>
              <w:t>Attributes</w:t>
            </w:r>
          </w:p>
        </w:tc>
        <w:tc>
          <w:tcPr>
            <w:tcW w:w="0" w:type="auto"/>
            <w:vAlign w:val="center"/>
            <w:hideMark/>
          </w:tcPr>
          <w:p w14:paraId="42D50924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%FOUND, %NOTFOUND, %ROWCOUNT, %ISOPEN</w:t>
            </w:r>
          </w:p>
        </w:tc>
      </w:tr>
    </w:tbl>
    <w:p w14:paraId="1C66559F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4A8B526">
          <v:rect id="_x0000_i1169" style="width:0;height:1.5pt" o:hralign="center" o:hrstd="t" o:hr="t" fillcolor="#a0a0a0" stroked="f"/>
        </w:pict>
      </w:r>
    </w:p>
    <w:p w14:paraId="1CEF7D13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Cursor 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4793"/>
      </w:tblGrid>
      <w:tr w:rsidR="00481700" w:rsidRPr="00FF4BB7" w14:paraId="09E10199" w14:textId="77777777" w:rsidTr="003764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9DF0E2" w14:textId="77777777" w:rsidR="00481700" w:rsidRPr="00FF4BB7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FF4BB7">
              <w:rPr>
                <w:rFonts w:ascii="Consolas" w:hAnsi="Consolas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082EE3AC" w14:textId="77777777" w:rsidR="00481700" w:rsidRPr="00FF4BB7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FF4BB7">
              <w:rPr>
                <w:rFonts w:ascii="Consolas" w:hAnsi="Consolas"/>
                <w:b/>
                <w:bCs/>
              </w:rPr>
              <w:t>Meaning</w:t>
            </w:r>
          </w:p>
        </w:tc>
      </w:tr>
      <w:tr w:rsidR="00481700" w:rsidRPr="00FF4BB7" w14:paraId="42C1AD6B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70255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%FOUND</w:t>
            </w:r>
          </w:p>
        </w:tc>
        <w:tc>
          <w:tcPr>
            <w:tcW w:w="0" w:type="auto"/>
            <w:vAlign w:val="center"/>
            <w:hideMark/>
          </w:tcPr>
          <w:p w14:paraId="5FF12FBF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TRUE if last fetch returned a row</w:t>
            </w:r>
          </w:p>
        </w:tc>
      </w:tr>
      <w:tr w:rsidR="00481700" w:rsidRPr="00FF4BB7" w14:paraId="5A5F128F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6C574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%NOTFOUND</w:t>
            </w:r>
          </w:p>
        </w:tc>
        <w:tc>
          <w:tcPr>
            <w:tcW w:w="0" w:type="auto"/>
            <w:vAlign w:val="center"/>
            <w:hideMark/>
          </w:tcPr>
          <w:p w14:paraId="3971B5FA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TRUE if last fetch did NOT return a row</w:t>
            </w:r>
          </w:p>
        </w:tc>
      </w:tr>
      <w:tr w:rsidR="00481700" w:rsidRPr="00FF4BB7" w14:paraId="01B35E57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7D085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%ROWCOUNT</w:t>
            </w:r>
          </w:p>
        </w:tc>
        <w:tc>
          <w:tcPr>
            <w:tcW w:w="0" w:type="auto"/>
            <w:vAlign w:val="center"/>
            <w:hideMark/>
          </w:tcPr>
          <w:p w14:paraId="1FE72641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Number of rows fetched so far</w:t>
            </w:r>
          </w:p>
        </w:tc>
      </w:tr>
      <w:tr w:rsidR="00481700" w:rsidRPr="00FF4BB7" w14:paraId="5B3B2A9B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6D119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%ISOPEN</w:t>
            </w:r>
          </w:p>
        </w:tc>
        <w:tc>
          <w:tcPr>
            <w:tcW w:w="0" w:type="auto"/>
            <w:vAlign w:val="center"/>
            <w:hideMark/>
          </w:tcPr>
          <w:p w14:paraId="27008D58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TRUE if cursor is open</w:t>
            </w:r>
          </w:p>
        </w:tc>
      </w:tr>
    </w:tbl>
    <w:p w14:paraId="07DE5AA6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73A5AA8">
          <v:rect id="_x0000_i1170" style="width:0;height:1.5pt" o:hralign="center" o:hrstd="t" o:hr="t" fillcolor="#a0a0a0" stroked="f"/>
        </w:pict>
      </w:r>
    </w:p>
    <w:p w14:paraId="784839B7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Implicit Cursor Example</w:t>
      </w:r>
    </w:p>
    <w:p w14:paraId="05DB1027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DECLARE</w:t>
      </w:r>
    </w:p>
    <w:p w14:paraId="40076695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v_salary employee.salary%TYPE;</w:t>
      </w:r>
    </w:p>
    <w:p w14:paraId="76F747BB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BEGIN</w:t>
      </w:r>
    </w:p>
    <w:p w14:paraId="0787B677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SELECT salary INTO v_salary</w:t>
      </w:r>
    </w:p>
    <w:p w14:paraId="7C6FAB80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FROM employee</w:t>
      </w:r>
    </w:p>
    <w:p w14:paraId="63133726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WHERE employee_id = 101;</w:t>
      </w:r>
    </w:p>
    <w:p w14:paraId="73378B23" w14:textId="77777777" w:rsidR="00481700" w:rsidRPr="00FF4BB7" w:rsidRDefault="00481700" w:rsidP="00481700">
      <w:pPr>
        <w:spacing w:after="0"/>
        <w:rPr>
          <w:rFonts w:ascii="Consolas" w:hAnsi="Consolas"/>
        </w:rPr>
      </w:pPr>
    </w:p>
    <w:p w14:paraId="34E1B1DB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DBMS_OUTPUT.PUT_LINE('Salary: ' || v_salary);</w:t>
      </w:r>
    </w:p>
    <w:p w14:paraId="5170E703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EXCEPTION</w:t>
      </w:r>
    </w:p>
    <w:p w14:paraId="735B50BA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WHEN NO_DATA_FOUND THEN</w:t>
      </w:r>
    </w:p>
    <w:p w14:paraId="1134EC54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   DBMS_OUTPUT.PUT_LINE('Employee not found');</w:t>
      </w:r>
    </w:p>
    <w:p w14:paraId="365B16A0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END;</w:t>
      </w:r>
    </w:p>
    <w:p w14:paraId="5F7FD63C" w14:textId="77777777" w:rsidR="00481700" w:rsidRPr="00FF4BB7" w:rsidRDefault="00481700" w:rsidP="00481700">
      <w:pPr>
        <w:numPr>
          <w:ilvl w:val="0"/>
          <w:numId w:val="512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Automatically managed by Oracle</w:t>
      </w:r>
    </w:p>
    <w:p w14:paraId="464A9B08" w14:textId="77777777" w:rsidR="00481700" w:rsidRPr="00FF4BB7" w:rsidRDefault="00481700" w:rsidP="00481700">
      <w:pPr>
        <w:numPr>
          <w:ilvl w:val="0"/>
          <w:numId w:val="512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Best for </w:t>
      </w:r>
      <w:r w:rsidRPr="00FF4BB7">
        <w:rPr>
          <w:rFonts w:ascii="Consolas" w:hAnsi="Consolas"/>
          <w:b/>
          <w:bCs/>
        </w:rPr>
        <w:t>single-row SELECT INTO</w:t>
      </w:r>
    </w:p>
    <w:p w14:paraId="372A5693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4B4AF6E">
          <v:rect id="_x0000_i1171" style="width:0;height:1.5pt" o:hralign="center" o:hrstd="t" o:hr="t" fillcolor="#a0a0a0" stroked="f"/>
        </w:pict>
      </w:r>
    </w:p>
    <w:p w14:paraId="6E4828FB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Explicit Cursor Example</w:t>
      </w:r>
    </w:p>
    <w:p w14:paraId="61590E62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Segoe UI Emoji" w:hAnsi="Segoe UI Emoji" w:cs="Segoe UI Emoji"/>
          <w:b/>
          <w:bCs/>
        </w:rPr>
        <w:t>🔹</w:t>
      </w:r>
      <w:r w:rsidRPr="00FF4BB7">
        <w:rPr>
          <w:rFonts w:ascii="Consolas" w:hAnsi="Consolas"/>
          <w:b/>
          <w:bCs/>
        </w:rPr>
        <w:t xml:space="preserve"> Declaration</w:t>
      </w:r>
    </w:p>
    <w:p w14:paraId="3089A057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DECLARE</w:t>
      </w:r>
    </w:p>
    <w:p w14:paraId="2AD9022C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CURSOR emp_cursor IS</w:t>
      </w:r>
    </w:p>
    <w:p w14:paraId="62352048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   SELECT employee_id, salary FROM employee WHERE department_id = 10;</w:t>
      </w:r>
    </w:p>
    <w:p w14:paraId="2B24633E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v_employee_id employee.employee_id%TYPE;</w:t>
      </w:r>
    </w:p>
    <w:p w14:paraId="2E000962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v_salary employee.salary%TYPE;</w:t>
      </w:r>
    </w:p>
    <w:p w14:paraId="5274AF7F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BEGIN</w:t>
      </w:r>
    </w:p>
    <w:p w14:paraId="617D6C22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OPEN emp_cursor;  -- open cursor</w:t>
      </w:r>
    </w:p>
    <w:p w14:paraId="23AA3BC1" w14:textId="77777777" w:rsidR="00481700" w:rsidRPr="00FF4BB7" w:rsidRDefault="00481700" w:rsidP="00481700">
      <w:pPr>
        <w:spacing w:after="0"/>
        <w:rPr>
          <w:rFonts w:ascii="Consolas" w:hAnsi="Consolas"/>
        </w:rPr>
      </w:pPr>
    </w:p>
    <w:p w14:paraId="54C32810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lastRenderedPageBreak/>
        <w:t xml:space="preserve">   LOOP</w:t>
      </w:r>
    </w:p>
    <w:p w14:paraId="5DE4DC8E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   FETCH emp_cursor INTO v_employee_id, v_salary;  -- fetch row</w:t>
      </w:r>
    </w:p>
    <w:p w14:paraId="2FEE1F42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   EXIT WHEN emp_cursor%NOTFOUND;</w:t>
      </w:r>
    </w:p>
    <w:p w14:paraId="5D32017D" w14:textId="77777777" w:rsidR="00481700" w:rsidRPr="00FF4BB7" w:rsidRDefault="00481700" w:rsidP="00481700">
      <w:pPr>
        <w:spacing w:after="0"/>
        <w:rPr>
          <w:rFonts w:ascii="Consolas" w:hAnsi="Consolas"/>
        </w:rPr>
      </w:pPr>
    </w:p>
    <w:p w14:paraId="6270026F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   DBMS_OUTPUT.PUT_LINE('Emp ID: ' || v_employee_id || ', Salary: ' || v_salary);</w:t>
      </w:r>
    </w:p>
    <w:p w14:paraId="7E1A36FC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END LOOP;</w:t>
      </w:r>
    </w:p>
    <w:p w14:paraId="4EBC5982" w14:textId="77777777" w:rsidR="00481700" w:rsidRPr="00FF4BB7" w:rsidRDefault="00481700" w:rsidP="00481700">
      <w:pPr>
        <w:spacing w:after="0"/>
        <w:rPr>
          <w:rFonts w:ascii="Consolas" w:hAnsi="Consolas"/>
        </w:rPr>
      </w:pPr>
    </w:p>
    <w:p w14:paraId="2AC2A2B9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CLOSE emp_cursor;  -- close cursor</w:t>
      </w:r>
    </w:p>
    <w:p w14:paraId="07E96C86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END;</w:t>
      </w:r>
    </w:p>
    <w:p w14:paraId="20F517F0" w14:textId="77777777" w:rsidR="00481700" w:rsidRPr="00FF4BB7" w:rsidRDefault="00481700" w:rsidP="00481700">
      <w:pPr>
        <w:numPr>
          <w:ilvl w:val="0"/>
          <w:numId w:val="513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OPEN</w:t>
      </w:r>
      <w:r w:rsidRPr="00FF4BB7">
        <w:rPr>
          <w:rFonts w:ascii="Consolas" w:hAnsi="Consolas"/>
        </w:rPr>
        <w:t xml:space="preserve"> → initialize cursor</w:t>
      </w:r>
    </w:p>
    <w:p w14:paraId="75A4220F" w14:textId="77777777" w:rsidR="00481700" w:rsidRPr="00FF4BB7" w:rsidRDefault="00481700" w:rsidP="00481700">
      <w:pPr>
        <w:numPr>
          <w:ilvl w:val="0"/>
          <w:numId w:val="513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FETCH</w:t>
      </w:r>
      <w:r w:rsidRPr="00FF4BB7">
        <w:rPr>
          <w:rFonts w:ascii="Consolas" w:hAnsi="Consolas"/>
        </w:rPr>
        <w:t xml:space="preserve"> → retrieve row into variables</w:t>
      </w:r>
    </w:p>
    <w:p w14:paraId="34BB8B6B" w14:textId="77777777" w:rsidR="00481700" w:rsidRPr="00FF4BB7" w:rsidRDefault="00481700" w:rsidP="00481700">
      <w:pPr>
        <w:numPr>
          <w:ilvl w:val="0"/>
          <w:numId w:val="513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EXIT WHEN %NOTFOUND</w:t>
      </w:r>
      <w:r w:rsidRPr="00FF4BB7">
        <w:rPr>
          <w:rFonts w:ascii="Consolas" w:hAnsi="Consolas"/>
        </w:rPr>
        <w:t xml:space="preserve"> → stop when no rows remain</w:t>
      </w:r>
    </w:p>
    <w:p w14:paraId="19E045FD" w14:textId="77777777" w:rsidR="00481700" w:rsidRPr="00FF4BB7" w:rsidRDefault="00481700" w:rsidP="00481700">
      <w:pPr>
        <w:numPr>
          <w:ilvl w:val="0"/>
          <w:numId w:val="513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CLOSE</w:t>
      </w:r>
      <w:r w:rsidRPr="00FF4BB7">
        <w:rPr>
          <w:rFonts w:ascii="Consolas" w:hAnsi="Consolas"/>
        </w:rPr>
        <w:t xml:space="preserve"> → release resources</w:t>
      </w:r>
    </w:p>
    <w:p w14:paraId="4BE9C4A4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2BAE4FB">
          <v:rect id="_x0000_i1172" style="width:0;height:1.5pt" o:hralign="center" o:hrstd="t" o:hr="t" fillcolor="#a0a0a0" stroked="f"/>
        </w:pict>
      </w:r>
    </w:p>
    <w:p w14:paraId="6229973A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Cursor FOR Loop (Simpler Way)</w:t>
      </w:r>
    </w:p>
    <w:p w14:paraId="709B6921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BEGIN</w:t>
      </w:r>
    </w:p>
    <w:p w14:paraId="151D07C2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FOR rec IN (SELECT employee_id, salary FROM employee WHERE department_id = 10) LOOP</w:t>
      </w:r>
    </w:p>
    <w:p w14:paraId="15BF5F31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   DBMS_OUTPUT.PUT_LINE('Emp ID: ' || rec.employee_id || ', Salary: ' || rec.salary);</w:t>
      </w:r>
    </w:p>
    <w:p w14:paraId="69B399BD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END LOOP;</w:t>
      </w:r>
    </w:p>
    <w:p w14:paraId="2A1DD7AE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END;</w:t>
      </w:r>
    </w:p>
    <w:p w14:paraId="55E7F6E4" w14:textId="77777777" w:rsidR="00481700" w:rsidRPr="00FF4BB7" w:rsidRDefault="00481700" w:rsidP="00481700">
      <w:pPr>
        <w:numPr>
          <w:ilvl w:val="0"/>
          <w:numId w:val="514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No need to </w:t>
      </w:r>
      <w:r w:rsidRPr="00FF4BB7">
        <w:rPr>
          <w:rFonts w:ascii="Consolas" w:hAnsi="Consolas"/>
          <w:b/>
          <w:bCs/>
        </w:rPr>
        <w:t>OPEN, FETCH, CLOSE</w:t>
      </w:r>
      <w:r w:rsidRPr="00FF4BB7">
        <w:rPr>
          <w:rFonts w:ascii="Consolas" w:hAnsi="Consolas"/>
        </w:rPr>
        <w:t xml:space="preserve"> explicitly</w:t>
      </w:r>
    </w:p>
    <w:p w14:paraId="3EF76A03" w14:textId="77777777" w:rsidR="00481700" w:rsidRPr="00FF4BB7" w:rsidRDefault="00481700" w:rsidP="00481700">
      <w:pPr>
        <w:numPr>
          <w:ilvl w:val="0"/>
          <w:numId w:val="514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Ideal for </w:t>
      </w:r>
      <w:r w:rsidRPr="00FF4BB7">
        <w:rPr>
          <w:rFonts w:ascii="Consolas" w:hAnsi="Consolas"/>
          <w:b/>
          <w:bCs/>
        </w:rPr>
        <w:t>row-by-row processing</w:t>
      </w:r>
    </w:p>
    <w:p w14:paraId="34AABF1F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6EF38BD">
          <v:rect id="_x0000_i1173" style="width:0;height:1.5pt" o:hralign="center" o:hrstd="t" o:hr="t" fillcolor="#a0a0a0" stroked="f"/>
        </w:pict>
      </w:r>
    </w:p>
    <w:p w14:paraId="1572CD6C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Real-Life Usage</w:t>
      </w:r>
    </w:p>
    <w:p w14:paraId="703F74CF" w14:textId="77777777" w:rsidR="00481700" w:rsidRPr="00FF4BB7" w:rsidRDefault="00481700" w:rsidP="00481700">
      <w:pPr>
        <w:numPr>
          <w:ilvl w:val="0"/>
          <w:numId w:val="515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HR → Process all employees in a department</w:t>
      </w:r>
    </w:p>
    <w:p w14:paraId="4D711B77" w14:textId="77777777" w:rsidR="00481700" w:rsidRPr="00FF4BB7" w:rsidRDefault="00481700" w:rsidP="00481700">
      <w:pPr>
        <w:numPr>
          <w:ilvl w:val="0"/>
          <w:numId w:val="515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Sales → Compute total sales per employee/order</w:t>
      </w:r>
    </w:p>
    <w:p w14:paraId="07377E39" w14:textId="77777777" w:rsidR="00481700" w:rsidRPr="00FF4BB7" w:rsidRDefault="00481700" w:rsidP="00481700">
      <w:pPr>
        <w:numPr>
          <w:ilvl w:val="0"/>
          <w:numId w:val="515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Education → Calculate grades for all students</w:t>
      </w:r>
    </w:p>
    <w:p w14:paraId="76F209F3" w14:textId="77777777" w:rsidR="00481700" w:rsidRPr="00FF4BB7" w:rsidRDefault="00481700" w:rsidP="00481700">
      <w:pPr>
        <w:numPr>
          <w:ilvl w:val="0"/>
          <w:numId w:val="515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Inventory → Update stock levels row by row</w:t>
      </w:r>
    </w:p>
    <w:p w14:paraId="3E74A6CA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2609668">
          <v:rect id="_x0000_i1174" style="width:0;height:1.5pt" o:hralign="center" o:hrstd="t" o:hr="t" fillcolor="#a0a0a0" stroked="f"/>
        </w:pict>
      </w:r>
    </w:p>
    <w:p w14:paraId="1C2F626F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Interview Questions</w:t>
      </w:r>
    </w:p>
    <w:p w14:paraId="60E00800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Q1. Difference between Implicit and Explicit Cursors?</w:t>
      </w:r>
    </w:p>
    <w:p w14:paraId="0D9FD360" w14:textId="77777777" w:rsidR="00481700" w:rsidRPr="00FF4BB7" w:rsidRDefault="00481700" w:rsidP="00481700">
      <w:pPr>
        <w:numPr>
          <w:ilvl w:val="0"/>
          <w:numId w:val="516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Implicit → automatic, single-row DML/SELECT INTO</w:t>
      </w:r>
    </w:p>
    <w:p w14:paraId="477CC884" w14:textId="77777777" w:rsidR="00481700" w:rsidRPr="00FF4BB7" w:rsidRDefault="00481700" w:rsidP="00481700">
      <w:pPr>
        <w:numPr>
          <w:ilvl w:val="0"/>
          <w:numId w:val="516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Explicit → user-declared, multiple rows</w:t>
      </w:r>
    </w:p>
    <w:p w14:paraId="1925441A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Q2. What are cursor attributes?</w:t>
      </w:r>
    </w:p>
    <w:p w14:paraId="45B24C3F" w14:textId="77777777" w:rsidR="00481700" w:rsidRPr="00FF4BB7" w:rsidRDefault="00481700" w:rsidP="00481700">
      <w:pPr>
        <w:numPr>
          <w:ilvl w:val="0"/>
          <w:numId w:val="517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%FOUND, %NOTFOUND, %ROWCOUNT, %ISOPEN</w:t>
      </w:r>
    </w:p>
    <w:p w14:paraId="6423EC91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Q3. Can you update data using a cursor?</w:t>
      </w:r>
    </w:p>
    <w:p w14:paraId="51377527" w14:textId="77777777" w:rsidR="00481700" w:rsidRPr="00FF4BB7" w:rsidRDefault="00481700" w:rsidP="00481700">
      <w:pPr>
        <w:numPr>
          <w:ilvl w:val="0"/>
          <w:numId w:val="518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Yes, with </w:t>
      </w:r>
      <w:r w:rsidRPr="00FF4BB7">
        <w:rPr>
          <w:rFonts w:ascii="Consolas" w:hAnsi="Consolas"/>
          <w:b/>
          <w:bCs/>
        </w:rPr>
        <w:t>cursor FOR UPDATE</w:t>
      </w:r>
    </w:p>
    <w:p w14:paraId="57964A62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Q4. Why use cursor FOR loop?</w:t>
      </w:r>
    </w:p>
    <w:p w14:paraId="3BB07D0D" w14:textId="77777777" w:rsidR="00481700" w:rsidRPr="00FF4BB7" w:rsidRDefault="00481700" w:rsidP="00481700">
      <w:pPr>
        <w:numPr>
          <w:ilvl w:val="0"/>
          <w:numId w:val="519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Simplifies </w:t>
      </w:r>
      <w:r w:rsidRPr="00FF4BB7">
        <w:rPr>
          <w:rFonts w:ascii="Consolas" w:hAnsi="Consolas"/>
          <w:b/>
          <w:bCs/>
        </w:rPr>
        <w:t>row-by-row processing</w:t>
      </w:r>
      <w:r w:rsidRPr="00FF4BB7">
        <w:rPr>
          <w:rFonts w:ascii="Consolas" w:hAnsi="Consolas"/>
        </w:rPr>
        <w:t xml:space="preserve"> without manual OPEN/FETCH/CLOSE</w:t>
      </w:r>
    </w:p>
    <w:p w14:paraId="7CBA2154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E76F544">
          <v:rect id="_x0000_i1175" style="width:0;height:1.5pt" o:hralign="center" o:hrstd="t" o:hr="t" fillcolor="#a0a0a0" stroked="f"/>
        </w:pict>
      </w:r>
    </w:p>
    <w:p w14:paraId="0B9D89E8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Common Fresher Mistakes</w:t>
      </w:r>
    </w:p>
    <w:p w14:paraId="35C03C75" w14:textId="77777777" w:rsidR="00481700" w:rsidRPr="00FF4BB7" w:rsidRDefault="00481700" w:rsidP="00481700">
      <w:pPr>
        <w:numPr>
          <w:ilvl w:val="0"/>
          <w:numId w:val="520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Forgetting to </w:t>
      </w:r>
      <w:r w:rsidRPr="00FF4BB7">
        <w:rPr>
          <w:rFonts w:ascii="Consolas" w:hAnsi="Consolas"/>
          <w:b/>
          <w:bCs/>
        </w:rPr>
        <w:t>CLOSE explicit cursor</w:t>
      </w:r>
      <w:r w:rsidRPr="00FF4BB7">
        <w:rPr>
          <w:rFonts w:ascii="Consolas" w:hAnsi="Consolas"/>
        </w:rPr>
        <w:t xml:space="preserve"> → memory leak</w:t>
      </w:r>
    </w:p>
    <w:p w14:paraId="2ADC30AB" w14:textId="77777777" w:rsidR="00481700" w:rsidRPr="00FF4BB7" w:rsidRDefault="00481700" w:rsidP="00481700">
      <w:pPr>
        <w:numPr>
          <w:ilvl w:val="0"/>
          <w:numId w:val="520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Using </w:t>
      </w:r>
      <w:r w:rsidRPr="00FF4BB7">
        <w:rPr>
          <w:rFonts w:ascii="Consolas" w:hAnsi="Consolas"/>
          <w:b/>
          <w:bCs/>
        </w:rPr>
        <w:t>FETCH outside loop</w:t>
      </w:r>
      <w:r w:rsidRPr="00FF4BB7">
        <w:rPr>
          <w:rFonts w:ascii="Consolas" w:hAnsi="Consolas"/>
        </w:rPr>
        <w:t xml:space="preserve"> incorrectly</w:t>
      </w:r>
    </w:p>
    <w:p w14:paraId="5C43D3A1" w14:textId="77777777" w:rsidR="00481700" w:rsidRPr="00FF4BB7" w:rsidRDefault="00481700" w:rsidP="00481700">
      <w:pPr>
        <w:numPr>
          <w:ilvl w:val="0"/>
          <w:numId w:val="520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Not checking </w:t>
      </w:r>
      <w:r w:rsidRPr="00FF4BB7">
        <w:rPr>
          <w:rFonts w:ascii="Consolas" w:hAnsi="Consolas"/>
          <w:b/>
          <w:bCs/>
        </w:rPr>
        <w:t>%NOTFOUND</w:t>
      </w:r>
      <w:r w:rsidRPr="00FF4BB7">
        <w:rPr>
          <w:rFonts w:ascii="Consolas" w:hAnsi="Consolas"/>
        </w:rPr>
        <w:t xml:space="preserve"> before processing</w:t>
      </w:r>
    </w:p>
    <w:p w14:paraId="311ABA94" w14:textId="77777777" w:rsidR="00481700" w:rsidRPr="00FF4BB7" w:rsidRDefault="00481700" w:rsidP="00481700">
      <w:pPr>
        <w:numPr>
          <w:ilvl w:val="0"/>
          <w:numId w:val="520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Confusing </w:t>
      </w:r>
      <w:r w:rsidRPr="00FF4BB7">
        <w:rPr>
          <w:rFonts w:ascii="Consolas" w:hAnsi="Consolas"/>
          <w:b/>
          <w:bCs/>
        </w:rPr>
        <w:t>implicit and explicit cursor use</w:t>
      </w:r>
    </w:p>
    <w:p w14:paraId="6974999A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4ABF13F">
          <v:rect id="_x0000_i1176" style="width:0;height:1.5pt" o:hralign="center" o:hrstd="t" o:hr="t" fillcolor="#a0a0a0" stroked="f"/>
        </w:pict>
      </w:r>
    </w:p>
    <w:p w14:paraId="3935A0FB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Best Practices</w:t>
      </w:r>
    </w:p>
    <w:p w14:paraId="596D9692" w14:textId="77777777" w:rsidR="00481700" w:rsidRPr="00FF4BB7" w:rsidRDefault="00481700" w:rsidP="00481700">
      <w:pPr>
        <w:numPr>
          <w:ilvl w:val="0"/>
          <w:numId w:val="521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Prefer </w:t>
      </w:r>
      <w:r w:rsidRPr="00FF4BB7">
        <w:rPr>
          <w:rFonts w:ascii="Consolas" w:hAnsi="Consolas"/>
          <w:b/>
          <w:bCs/>
        </w:rPr>
        <w:t>cursor FOR loop</w:t>
      </w:r>
      <w:r w:rsidRPr="00FF4BB7">
        <w:rPr>
          <w:rFonts w:ascii="Consolas" w:hAnsi="Consolas"/>
        </w:rPr>
        <w:t xml:space="preserve"> unless you need more control</w:t>
      </w:r>
    </w:p>
    <w:p w14:paraId="5C3653A0" w14:textId="77777777" w:rsidR="00481700" w:rsidRPr="00FF4BB7" w:rsidRDefault="00481700" w:rsidP="00481700">
      <w:pPr>
        <w:numPr>
          <w:ilvl w:val="0"/>
          <w:numId w:val="521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Always </w:t>
      </w:r>
      <w:r w:rsidRPr="00FF4BB7">
        <w:rPr>
          <w:rFonts w:ascii="Consolas" w:hAnsi="Consolas"/>
          <w:b/>
          <w:bCs/>
        </w:rPr>
        <w:t>close explicit cursors</w:t>
      </w:r>
    </w:p>
    <w:p w14:paraId="2B33133E" w14:textId="77777777" w:rsidR="00481700" w:rsidRPr="00FF4BB7" w:rsidRDefault="00481700" w:rsidP="00481700">
      <w:pPr>
        <w:numPr>
          <w:ilvl w:val="0"/>
          <w:numId w:val="521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Use </w:t>
      </w:r>
      <w:r w:rsidRPr="00FF4BB7">
        <w:rPr>
          <w:rFonts w:ascii="Consolas" w:hAnsi="Consolas"/>
          <w:b/>
          <w:bCs/>
        </w:rPr>
        <w:t>%ROWCOUNT</w:t>
      </w:r>
      <w:r w:rsidRPr="00FF4BB7">
        <w:rPr>
          <w:rFonts w:ascii="Consolas" w:hAnsi="Consolas"/>
        </w:rPr>
        <w:t xml:space="preserve"> to check processed rows</w:t>
      </w:r>
    </w:p>
    <w:p w14:paraId="6175FD80" w14:textId="77777777" w:rsidR="00481700" w:rsidRPr="00FF4BB7" w:rsidRDefault="00481700" w:rsidP="00481700">
      <w:pPr>
        <w:numPr>
          <w:ilvl w:val="0"/>
          <w:numId w:val="521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Avoid </w:t>
      </w:r>
      <w:r w:rsidRPr="00FF4BB7">
        <w:rPr>
          <w:rFonts w:ascii="Consolas" w:hAnsi="Consolas"/>
          <w:b/>
          <w:bCs/>
        </w:rPr>
        <w:t>nested cursors</w:t>
      </w:r>
      <w:r w:rsidRPr="00FF4BB7">
        <w:rPr>
          <w:rFonts w:ascii="Consolas" w:hAnsi="Consolas"/>
        </w:rPr>
        <w:t xml:space="preserve"> if possible → performance hit</w:t>
      </w:r>
    </w:p>
    <w:p w14:paraId="068AF863" w14:textId="77777777" w:rsidR="00481700" w:rsidRPr="00FF4BB7" w:rsidRDefault="00481700" w:rsidP="00481700">
      <w:pPr>
        <w:numPr>
          <w:ilvl w:val="0"/>
          <w:numId w:val="521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Use meaningful </w:t>
      </w:r>
      <w:r w:rsidRPr="00FF4BB7">
        <w:rPr>
          <w:rFonts w:ascii="Consolas" w:hAnsi="Consolas"/>
          <w:b/>
          <w:bCs/>
        </w:rPr>
        <w:t>cursor and variable names</w:t>
      </w:r>
    </w:p>
    <w:p w14:paraId="1C679C20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352B28F">
          <v:rect id="_x0000_i1177" style="width:0;height:1.5pt" o:hralign="center" o:hrstd="t" o:hr="t" fillcolor="#a0a0a0" stroked="f"/>
        </w:pict>
      </w:r>
    </w:p>
    <w:p w14:paraId="4DDD26E7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6990C63">
          <v:rect id="_x0000_i1178" style="width:0;height:1.5pt" o:hralign="center" o:hrstd="t" o:hr="t" fillcolor="#a0a0a0" stroked="f"/>
        </w:pict>
      </w:r>
    </w:p>
    <w:p w14:paraId="382A5D5C" w14:textId="77777777" w:rsidR="00481700" w:rsidRDefault="00481700" w:rsidP="00481700">
      <w:pPr>
        <w:spacing w:after="0"/>
        <w:rPr>
          <w:rFonts w:ascii="Consolas" w:hAnsi="Consolas"/>
          <w:b/>
          <w:bCs/>
        </w:rPr>
      </w:pPr>
    </w:p>
    <w:p w14:paraId="4C4C6C69" w14:textId="77777777" w:rsidR="00481700" w:rsidRDefault="00481700" w:rsidP="00481700">
      <w:pPr>
        <w:spacing w:after="0"/>
        <w:rPr>
          <w:rFonts w:ascii="Consolas" w:hAnsi="Consolas"/>
          <w:b/>
          <w:bCs/>
        </w:rPr>
      </w:pPr>
    </w:p>
    <w:p w14:paraId="2AE7D7C1" w14:textId="77777777" w:rsidR="00481700" w:rsidRPr="00E45DBD" w:rsidRDefault="00481700" w:rsidP="00481700">
      <w:pPr>
        <w:spacing w:after="0"/>
        <w:rPr>
          <w:rFonts w:ascii="Consolas" w:hAnsi="Consolas"/>
          <w:b/>
          <w:bCs/>
          <w:sz w:val="24"/>
          <w:szCs w:val="24"/>
        </w:rPr>
      </w:pPr>
      <w:r w:rsidRPr="00E45DBD">
        <w:rPr>
          <w:rFonts w:ascii="Consolas" w:hAnsi="Consolas"/>
          <w:b/>
          <w:bCs/>
          <w:sz w:val="24"/>
          <w:szCs w:val="24"/>
        </w:rPr>
        <w:t>PL/SQL Cursors: Implicit vs Explicit (Oracle 26ai)</w:t>
      </w:r>
    </w:p>
    <w:p w14:paraId="1B4CD843" w14:textId="77777777" w:rsidR="00481700" w:rsidRDefault="00481700" w:rsidP="00481700">
      <w:pPr>
        <w:spacing w:after="0"/>
        <w:rPr>
          <w:rFonts w:ascii="Consolas" w:hAnsi="Consolas"/>
          <w:i/>
          <w:iCs/>
        </w:rPr>
      </w:pPr>
    </w:p>
    <w:p w14:paraId="6E115150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Definition</w:t>
      </w:r>
      <w:r>
        <w:rPr>
          <w:rFonts w:ascii="Consolas" w:hAnsi="Consolas"/>
          <w:b/>
          <w:bCs/>
        </w:rPr>
        <w:t>:</w:t>
      </w:r>
    </w:p>
    <w:p w14:paraId="29695523" w14:textId="77777777" w:rsidR="00481700" w:rsidRPr="00FF4BB7" w:rsidRDefault="00481700" w:rsidP="00481700">
      <w:pPr>
        <w:numPr>
          <w:ilvl w:val="0"/>
          <w:numId w:val="523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Cursor</w:t>
      </w:r>
      <w:r w:rsidRPr="00FF4BB7">
        <w:rPr>
          <w:rFonts w:ascii="Consolas" w:hAnsi="Consolas"/>
        </w:rPr>
        <w:t xml:space="preserve"> → A pointer to the </w:t>
      </w:r>
      <w:r w:rsidRPr="00FF4BB7">
        <w:rPr>
          <w:rFonts w:ascii="Consolas" w:hAnsi="Consolas"/>
          <w:b/>
          <w:bCs/>
        </w:rPr>
        <w:t>result set of a query</w:t>
      </w:r>
      <w:r w:rsidRPr="00FF4BB7">
        <w:rPr>
          <w:rFonts w:ascii="Consolas" w:hAnsi="Consolas"/>
        </w:rPr>
        <w:t xml:space="preserve"> that allows row-by-row processing in PL/SQL.</w:t>
      </w:r>
    </w:p>
    <w:p w14:paraId="48F3E8EB" w14:textId="77777777" w:rsidR="00481700" w:rsidRPr="00FF4BB7" w:rsidRDefault="00481700" w:rsidP="00481700">
      <w:pPr>
        <w:numPr>
          <w:ilvl w:val="0"/>
          <w:numId w:val="523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Implicit Cursor</w:t>
      </w:r>
      <w:r w:rsidRPr="00FF4BB7">
        <w:rPr>
          <w:rFonts w:ascii="Consolas" w:hAnsi="Consolas"/>
        </w:rPr>
        <w:t xml:space="preserve"> → Automatically created by Oracle for </w:t>
      </w:r>
      <w:r w:rsidRPr="00FF4BB7">
        <w:rPr>
          <w:rFonts w:ascii="Consolas" w:hAnsi="Consolas"/>
          <w:b/>
          <w:bCs/>
        </w:rPr>
        <w:t>single-row queries (SELECT INTO) or DML statements</w:t>
      </w:r>
      <w:r w:rsidRPr="00FF4BB7">
        <w:rPr>
          <w:rFonts w:ascii="Consolas" w:hAnsi="Consolas"/>
        </w:rPr>
        <w:t>.</w:t>
      </w:r>
    </w:p>
    <w:p w14:paraId="503B6AF8" w14:textId="77777777" w:rsidR="00481700" w:rsidRPr="00FF4BB7" w:rsidRDefault="00481700" w:rsidP="00481700">
      <w:pPr>
        <w:numPr>
          <w:ilvl w:val="0"/>
          <w:numId w:val="523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Explicit Cursor</w:t>
      </w:r>
      <w:r w:rsidRPr="00FF4BB7">
        <w:rPr>
          <w:rFonts w:ascii="Consolas" w:hAnsi="Consolas"/>
        </w:rPr>
        <w:t xml:space="preserve"> → Declared by the </w:t>
      </w:r>
      <w:r w:rsidRPr="00FF4BB7">
        <w:rPr>
          <w:rFonts w:ascii="Consolas" w:hAnsi="Consolas"/>
          <w:b/>
          <w:bCs/>
        </w:rPr>
        <w:t>developer</w:t>
      </w:r>
      <w:r w:rsidRPr="00FF4BB7">
        <w:rPr>
          <w:rFonts w:ascii="Consolas" w:hAnsi="Consolas"/>
        </w:rPr>
        <w:t xml:space="preserve"> to process </w:t>
      </w:r>
      <w:r w:rsidRPr="00FF4BB7">
        <w:rPr>
          <w:rFonts w:ascii="Consolas" w:hAnsi="Consolas"/>
          <w:b/>
          <w:bCs/>
        </w:rPr>
        <w:t>multiple-row queries</w:t>
      </w:r>
      <w:r w:rsidRPr="00FF4BB7">
        <w:rPr>
          <w:rFonts w:ascii="Consolas" w:hAnsi="Consolas"/>
        </w:rPr>
        <w:t>.</w:t>
      </w:r>
    </w:p>
    <w:p w14:paraId="12837FA4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Think: “Implicit cursors are automatic bookmarks, explicit cursors are ones you manually control.”</w:t>
      </w:r>
    </w:p>
    <w:p w14:paraId="59C47E5C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87D164A">
          <v:rect id="_x0000_i1179" style="width:0;height:1.5pt" o:hralign="center" o:hrstd="t" o:hr="t" fillcolor="#a0a0a0" stroked="f"/>
        </w:pict>
      </w:r>
    </w:p>
    <w:p w14:paraId="623069B5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Why It’s Important</w:t>
      </w:r>
    </w:p>
    <w:p w14:paraId="7654403C" w14:textId="77777777" w:rsidR="00481700" w:rsidRPr="00FF4BB7" w:rsidRDefault="00481700" w:rsidP="00481700">
      <w:pPr>
        <w:numPr>
          <w:ilvl w:val="0"/>
          <w:numId w:val="524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Allows </w:t>
      </w:r>
      <w:r w:rsidRPr="00FF4BB7">
        <w:rPr>
          <w:rFonts w:ascii="Consolas" w:hAnsi="Consolas"/>
          <w:b/>
          <w:bCs/>
        </w:rPr>
        <w:t>controlled processing of query results</w:t>
      </w:r>
    </w:p>
    <w:p w14:paraId="193124D3" w14:textId="77777777" w:rsidR="00481700" w:rsidRPr="00FF4BB7" w:rsidRDefault="00481700" w:rsidP="00481700">
      <w:pPr>
        <w:numPr>
          <w:ilvl w:val="0"/>
          <w:numId w:val="524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Explicit cursors needed when </w:t>
      </w:r>
      <w:r w:rsidRPr="00FF4BB7">
        <w:rPr>
          <w:rFonts w:ascii="Consolas" w:hAnsi="Consolas"/>
          <w:b/>
          <w:bCs/>
        </w:rPr>
        <w:t>SELECT returns multiple rows</w:t>
      </w:r>
    </w:p>
    <w:p w14:paraId="0D5E8334" w14:textId="77777777" w:rsidR="00481700" w:rsidRPr="00FF4BB7" w:rsidRDefault="00481700" w:rsidP="00481700">
      <w:pPr>
        <w:numPr>
          <w:ilvl w:val="0"/>
          <w:numId w:val="524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Implicit cursors simplify </w:t>
      </w:r>
      <w:r w:rsidRPr="00FF4BB7">
        <w:rPr>
          <w:rFonts w:ascii="Consolas" w:hAnsi="Consolas"/>
          <w:b/>
          <w:bCs/>
        </w:rPr>
        <w:t>single-row processing</w:t>
      </w:r>
    </w:p>
    <w:p w14:paraId="7DDC1F7A" w14:textId="77777777" w:rsidR="00481700" w:rsidRPr="00FF4BB7" w:rsidRDefault="00481700" w:rsidP="00481700">
      <w:pPr>
        <w:numPr>
          <w:ilvl w:val="0"/>
          <w:numId w:val="524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Frequently asked in </w:t>
      </w:r>
      <w:r w:rsidRPr="00FF4BB7">
        <w:rPr>
          <w:rFonts w:ascii="Consolas" w:hAnsi="Consolas"/>
          <w:b/>
          <w:bCs/>
        </w:rPr>
        <w:t>fresher PL/SQL interviews</w:t>
      </w:r>
    </w:p>
    <w:p w14:paraId="00B0975E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1CD1D66">
          <v:rect id="_x0000_i1180" style="width:0;height:1.5pt" o:hralign="center" o:hrstd="t" o:hr="t" fillcolor="#a0a0a0" stroked="f"/>
        </w:pict>
      </w:r>
    </w:p>
    <w:p w14:paraId="11AB90FF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4634"/>
        <w:gridCol w:w="4007"/>
      </w:tblGrid>
      <w:tr w:rsidR="00481700" w:rsidRPr="00FF4BB7" w14:paraId="575278AB" w14:textId="77777777" w:rsidTr="003764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E641AE" w14:textId="77777777" w:rsidR="00481700" w:rsidRPr="00FF4BB7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FF4BB7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5729AA7" w14:textId="77777777" w:rsidR="00481700" w:rsidRPr="00FF4BB7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FF4BB7">
              <w:rPr>
                <w:rFonts w:ascii="Consolas" w:hAnsi="Consolas"/>
                <w:b/>
                <w:bCs/>
              </w:rPr>
              <w:t>Implicit Cursor</w:t>
            </w:r>
          </w:p>
        </w:tc>
        <w:tc>
          <w:tcPr>
            <w:tcW w:w="0" w:type="auto"/>
            <w:vAlign w:val="center"/>
            <w:hideMark/>
          </w:tcPr>
          <w:p w14:paraId="18A399DD" w14:textId="77777777" w:rsidR="00481700" w:rsidRPr="00FF4BB7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FF4BB7">
              <w:rPr>
                <w:rFonts w:ascii="Consolas" w:hAnsi="Consolas"/>
                <w:b/>
                <w:bCs/>
              </w:rPr>
              <w:t>Explicit Cursor</w:t>
            </w:r>
          </w:p>
        </w:tc>
      </w:tr>
      <w:tr w:rsidR="00481700" w:rsidRPr="00FF4BB7" w14:paraId="43FBBA16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C199B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Declaration</w:t>
            </w:r>
          </w:p>
        </w:tc>
        <w:tc>
          <w:tcPr>
            <w:tcW w:w="0" w:type="auto"/>
            <w:vAlign w:val="center"/>
            <w:hideMark/>
          </w:tcPr>
          <w:p w14:paraId="299F0ED9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Not required, automatically created</w:t>
            </w:r>
          </w:p>
        </w:tc>
        <w:tc>
          <w:tcPr>
            <w:tcW w:w="0" w:type="auto"/>
            <w:vAlign w:val="center"/>
            <w:hideMark/>
          </w:tcPr>
          <w:p w14:paraId="560975DE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Must declare using CURSOR keyword</w:t>
            </w:r>
          </w:p>
        </w:tc>
      </w:tr>
      <w:tr w:rsidR="00481700" w:rsidRPr="00FF4BB7" w14:paraId="751776BD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EC22C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60BE634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Single-row queries (SELECT INTO) or DML</w:t>
            </w:r>
          </w:p>
        </w:tc>
        <w:tc>
          <w:tcPr>
            <w:tcW w:w="0" w:type="auto"/>
            <w:vAlign w:val="center"/>
            <w:hideMark/>
          </w:tcPr>
          <w:p w14:paraId="218B3907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Multi-row queries requiring row-by-row processing</w:t>
            </w:r>
          </w:p>
        </w:tc>
      </w:tr>
      <w:tr w:rsidR="00481700" w:rsidRPr="00FF4BB7" w14:paraId="4A699E28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32F84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66B2A25C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Limited control</w:t>
            </w:r>
          </w:p>
        </w:tc>
        <w:tc>
          <w:tcPr>
            <w:tcW w:w="0" w:type="auto"/>
            <w:vAlign w:val="center"/>
            <w:hideMark/>
          </w:tcPr>
          <w:p w14:paraId="6E0B813B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Full control: OPEN, FETCH, CLOSE</w:t>
            </w:r>
          </w:p>
        </w:tc>
      </w:tr>
      <w:tr w:rsidR="00481700" w:rsidRPr="00FF4BB7" w14:paraId="54FE4A46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549C2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Cursor Attributes</w:t>
            </w:r>
          </w:p>
        </w:tc>
        <w:tc>
          <w:tcPr>
            <w:tcW w:w="0" w:type="auto"/>
            <w:vAlign w:val="center"/>
            <w:hideMark/>
          </w:tcPr>
          <w:p w14:paraId="074B8088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%FOUND, %NOTFOUND, %ROWCOUNT, %ISOPEN</w:t>
            </w:r>
          </w:p>
        </w:tc>
        <w:tc>
          <w:tcPr>
            <w:tcW w:w="0" w:type="auto"/>
            <w:vAlign w:val="center"/>
            <w:hideMark/>
          </w:tcPr>
          <w:p w14:paraId="768E87D7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Same attributes available</w:t>
            </w:r>
          </w:p>
        </w:tc>
      </w:tr>
      <w:tr w:rsidR="00481700" w:rsidRPr="00FF4BB7" w14:paraId="32CC4883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45358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BAE30BC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SELECT salary INTO v_sal FROM employee WHERE emp_id=101;</w:t>
            </w:r>
          </w:p>
        </w:tc>
        <w:tc>
          <w:tcPr>
            <w:tcW w:w="0" w:type="auto"/>
            <w:vAlign w:val="center"/>
            <w:hideMark/>
          </w:tcPr>
          <w:p w14:paraId="04906701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CURSOR c_emp IS SELECT * FROM employee;</w:t>
            </w:r>
          </w:p>
        </w:tc>
      </w:tr>
    </w:tbl>
    <w:p w14:paraId="62069770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4EDD075">
          <v:rect id="_x0000_i1181" style="width:0;height:1.5pt" o:hralign="center" o:hrstd="t" o:hr="t" fillcolor="#a0a0a0" stroked="f"/>
        </w:pict>
      </w:r>
    </w:p>
    <w:p w14:paraId="31EC9953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Implicit Cursor Example</w:t>
      </w:r>
    </w:p>
    <w:p w14:paraId="5CC2E5BC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DECLARE</w:t>
      </w:r>
    </w:p>
    <w:p w14:paraId="3BF43C4E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v_salary employee.salary%TYPE;</w:t>
      </w:r>
    </w:p>
    <w:p w14:paraId="23BA6277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BEGIN</w:t>
      </w:r>
    </w:p>
    <w:p w14:paraId="406038CF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SELECT salary INTO v_salary</w:t>
      </w:r>
    </w:p>
    <w:p w14:paraId="46704546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FROM employee</w:t>
      </w:r>
    </w:p>
    <w:p w14:paraId="5C1E73BB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WHERE employee_id = 101;</w:t>
      </w:r>
    </w:p>
    <w:p w14:paraId="174ABCF4" w14:textId="77777777" w:rsidR="00481700" w:rsidRPr="00FF4BB7" w:rsidRDefault="00481700" w:rsidP="00481700">
      <w:pPr>
        <w:spacing w:after="0"/>
        <w:rPr>
          <w:rFonts w:ascii="Consolas" w:hAnsi="Consolas"/>
        </w:rPr>
      </w:pPr>
    </w:p>
    <w:p w14:paraId="293FA553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DBMS_OUTPUT.PUT_LINE('Salary: ' || v_salary);</w:t>
      </w:r>
    </w:p>
    <w:p w14:paraId="09B61BFA" w14:textId="77777777" w:rsidR="00481700" w:rsidRPr="00FF4BB7" w:rsidRDefault="00481700" w:rsidP="00481700">
      <w:pPr>
        <w:spacing w:after="0"/>
        <w:rPr>
          <w:rFonts w:ascii="Consolas" w:hAnsi="Consolas"/>
        </w:rPr>
      </w:pPr>
    </w:p>
    <w:p w14:paraId="2A5BE97D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-- Cursor attributes</w:t>
      </w:r>
    </w:p>
    <w:p w14:paraId="23192592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IF SQL%FOUND THEN</w:t>
      </w:r>
    </w:p>
    <w:p w14:paraId="16C31E9E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   DBMS_OUTPUT.PUT_LINE('Row found!');</w:t>
      </w:r>
    </w:p>
    <w:p w14:paraId="567A5F4D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END IF;</w:t>
      </w:r>
    </w:p>
    <w:p w14:paraId="2FA6E6E3" w14:textId="77777777" w:rsidR="00481700" w:rsidRPr="00FF4BB7" w:rsidRDefault="00481700" w:rsidP="00481700">
      <w:pPr>
        <w:spacing w:after="0"/>
        <w:rPr>
          <w:rFonts w:ascii="Consolas" w:hAnsi="Consolas"/>
        </w:rPr>
      </w:pPr>
    </w:p>
    <w:p w14:paraId="30F46B1B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EXCEPTION</w:t>
      </w:r>
    </w:p>
    <w:p w14:paraId="2BBDC014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WHEN NO_DATA_FOUND THEN</w:t>
      </w:r>
    </w:p>
    <w:p w14:paraId="297E8DDE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   DBMS_OUTPUT.PUT_LINE('Employee not found!');</w:t>
      </w:r>
    </w:p>
    <w:p w14:paraId="771545E0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END;</w:t>
      </w:r>
    </w:p>
    <w:p w14:paraId="0626A67A" w14:textId="77777777" w:rsidR="00481700" w:rsidRPr="00FF4BB7" w:rsidRDefault="00481700" w:rsidP="00481700">
      <w:pPr>
        <w:numPr>
          <w:ilvl w:val="0"/>
          <w:numId w:val="525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Oracle automatically opens, fetches, and closes the cursor</w:t>
      </w:r>
    </w:p>
    <w:p w14:paraId="13CD52CA" w14:textId="77777777" w:rsidR="00481700" w:rsidRPr="00FF4BB7" w:rsidRDefault="00481700" w:rsidP="00481700">
      <w:pPr>
        <w:numPr>
          <w:ilvl w:val="0"/>
          <w:numId w:val="525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%FOUND, %NOTFOUND, %ROWCOUNT, %ISOPEN can be used</w:t>
      </w:r>
    </w:p>
    <w:p w14:paraId="46EDD943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26302D5">
          <v:rect id="_x0000_i1182" style="width:0;height:1.5pt" o:hralign="center" o:hrstd="t" o:hr="t" fillcolor="#a0a0a0" stroked="f"/>
        </w:pict>
      </w:r>
    </w:p>
    <w:p w14:paraId="2DB4BCED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lastRenderedPageBreak/>
        <w:t>Explicit Cursor Example</w:t>
      </w:r>
    </w:p>
    <w:p w14:paraId="09C0A4EC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DECLARE</w:t>
      </w:r>
    </w:p>
    <w:p w14:paraId="3E839686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CURSOR emp_cursor IS</w:t>
      </w:r>
    </w:p>
    <w:p w14:paraId="593273A3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   SELECT employee_id, salary FROM employee WHERE department_id = 10;</w:t>
      </w:r>
    </w:p>
    <w:p w14:paraId="7F8B0FB3" w14:textId="77777777" w:rsidR="00481700" w:rsidRPr="00FF4BB7" w:rsidRDefault="00481700" w:rsidP="00481700">
      <w:pPr>
        <w:spacing w:after="0"/>
        <w:rPr>
          <w:rFonts w:ascii="Consolas" w:hAnsi="Consolas"/>
        </w:rPr>
      </w:pPr>
    </w:p>
    <w:p w14:paraId="14E63DEA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v_emp_id employee.employee_id%TYPE;</w:t>
      </w:r>
    </w:p>
    <w:p w14:paraId="5FE20575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v_salary employee.salary%TYPE;</w:t>
      </w:r>
    </w:p>
    <w:p w14:paraId="7CF85655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BEGIN</w:t>
      </w:r>
    </w:p>
    <w:p w14:paraId="5E14EC3E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OPEN emp_cursor;  -- open cursor</w:t>
      </w:r>
    </w:p>
    <w:p w14:paraId="63B7FFFB" w14:textId="77777777" w:rsidR="00481700" w:rsidRPr="00FF4BB7" w:rsidRDefault="00481700" w:rsidP="00481700">
      <w:pPr>
        <w:spacing w:after="0"/>
        <w:rPr>
          <w:rFonts w:ascii="Consolas" w:hAnsi="Consolas"/>
        </w:rPr>
      </w:pPr>
    </w:p>
    <w:p w14:paraId="24E42AE2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LOOP</w:t>
      </w:r>
    </w:p>
    <w:p w14:paraId="604DECC0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   FETCH emp_cursor INTO v_emp_id, v_salary;  -- fetch one row</w:t>
      </w:r>
    </w:p>
    <w:p w14:paraId="28807AFC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   EXIT WHEN emp_cursor%NOTFOUND;</w:t>
      </w:r>
    </w:p>
    <w:p w14:paraId="63FAEB57" w14:textId="77777777" w:rsidR="00481700" w:rsidRPr="00FF4BB7" w:rsidRDefault="00481700" w:rsidP="00481700">
      <w:pPr>
        <w:spacing w:after="0"/>
        <w:rPr>
          <w:rFonts w:ascii="Consolas" w:hAnsi="Consolas"/>
        </w:rPr>
      </w:pPr>
    </w:p>
    <w:p w14:paraId="2C23419F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   DBMS_OUTPUT.PUT_LINE('Emp ID: ' || v_emp_id || ', Salary: ' || v_salary);</w:t>
      </w:r>
    </w:p>
    <w:p w14:paraId="5F994282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END LOOP;</w:t>
      </w:r>
    </w:p>
    <w:p w14:paraId="15995596" w14:textId="77777777" w:rsidR="00481700" w:rsidRPr="00FF4BB7" w:rsidRDefault="00481700" w:rsidP="00481700">
      <w:pPr>
        <w:spacing w:after="0"/>
        <w:rPr>
          <w:rFonts w:ascii="Consolas" w:hAnsi="Consolas"/>
        </w:rPr>
      </w:pPr>
    </w:p>
    <w:p w14:paraId="36752599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CLOSE emp_cursor;  -- close cursor</w:t>
      </w:r>
    </w:p>
    <w:p w14:paraId="47302AB6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END;</w:t>
      </w:r>
    </w:p>
    <w:p w14:paraId="1DE35093" w14:textId="77777777" w:rsidR="00481700" w:rsidRPr="00FF4BB7" w:rsidRDefault="00481700" w:rsidP="00481700">
      <w:pPr>
        <w:numPr>
          <w:ilvl w:val="0"/>
          <w:numId w:val="526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Manual control of cursor needed: </w:t>
      </w:r>
      <w:r w:rsidRPr="00FF4BB7">
        <w:rPr>
          <w:rFonts w:ascii="Consolas" w:hAnsi="Consolas"/>
          <w:b/>
          <w:bCs/>
        </w:rPr>
        <w:t>OPEN → FETCH → CLOSE</w:t>
      </w:r>
    </w:p>
    <w:p w14:paraId="3496E3AE" w14:textId="77777777" w:rsidR="00481700" w:rsidRPr="00FF4BB7" w:rsidRDefault="00481700" w:rsidP="00481700">
      <w:pPr>
        <w:numPr>
          <w:ilvl w:val="0"/>
          <w:numId w:val="526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Ideal for </w:t>
      </w:r>
      <w:r w:rsidRPr="00FF4BB7">
        <w:rPr>
          <w:rFonts w:ascii="Consolas" w:hAnsi="Consolas"/>
          <w:b/>
          <w:bCs/>
        </w:rPr>
        <w:t>multi-row processing</w:t>
      </w:r>
    </w:p>
    <w:p w14:paraId="1BA9609B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B704F30">
          <v:rect id="_x0000_i1183" style="width:0;height:1.5pt" o:hralign="center" o:hrstd="t" o:hr="t" fillcolor="#a0a0a0" stroked="f"/>
        </w:pict>
      </w:r>
    </w:p>
    <w:p w14:paraId="4BEBDE58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Cursor Attributes (for both types)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5881"/>
      </w:tblGrid>
      <w:tr w:rsidR="00481700" w:rsidRPr="00FF4BB7" w14:paraId="6C198556" w14:textId="77777777" w:rsidTr="003764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DAD1D" w14:textId="77777777" w:rsidR="00481700" w:rsidRPr="00FF4BB7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FF4BB7">
              <w:rPr>
                <w:rFonts w:ascii="Consolas" w:hAnsi="Consolas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31A6EE87" w14:textId="77777777" w:rsidR="00481700" w:rsidRPr="00FF4BB7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FF4BB7">
              <w:rPr>
                <w:rFonts w:ascii="Consolas" w:hAnsi="Consolas"/>
                <w:b/>
                <w:bCs/>
              </w:rPr>
              <w:t>Meaning</w:t>
            </w:r>
          </w:p>
        </w:tc>
      </w:tr>
      <w:tr w:rsidR="00481700" w:rsidRPr="00FF4BB7" w14:paraId="03645303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D1B58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%FOUND</w:t>
            </w:r>
          </w:p>
        </w:tc>
        <w:tc>
          <w:tcPr>
            <w:tcW w:w="0" w:type="auto"/>
            <w:vAlign w:val="center"/>
            <w:hideMark/>
          </w:tcPr>
          <w:p w14:paraId="39AED669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TRUE if last fetch returned a row</w:t>
            </w:r>
          </w:p>
        </w:tc>
      </w:tr>
      <w:tr w:rsidR="00481700" w:rsidRPr="00FF4BB7" w14:paraId="2693ACE3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15DE7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%NOTFOUND</w:t>
            </w:r>
          </w:p>
        </w:tc>
        <w:tc>
          <w:tcPr>
            <w:tcW w:w="0" w:type="auto"/>
            <w:vAlign w:val="center"/>
            <w:hideMark/>
          </w:tcPr>
          <w:p w14:paraId="0D0C2928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TRUE if last fetch did NOT return a row</w:t>
            </w:r>
          </w:p>
        </w:tc>
      </w:tr>
      <w:tr w:rsidR="00481700" w:rsidRPr="00FF4BB7" w14:paraId="36BA39D9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C53A4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%ROWCOUNT</w:t>
            </w:r>
          </w:p>
        </w:tc>
        <w:tc>
          <w:tcPr>
            <w:tcW w:w="0" w:type="auto"/>
            <w:vAlign w:val="center"/>
            <w:hideMark/>
          </w:tcPr>
          <w:p w14:paraId="13015F85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Number of rows processed so far</w:t>
            </w:r>
          </w:p>
        </w:tc>
      </w:tr>
      <w:tr w:rsidR="00481700" w:rsidRPr="00FF4BB7" w14:paraId="4AA3948B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A0D14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%ISOPEN</w:t>
            </w:r>
          </w:p>
        </w:tc>
        <w:tc>
          <w:tcPr>
            <w:tcW w:w="0" w:type="auto"/>
            <w:vAlign w:val="center"/>
            <w:hideMark/>
          </w:tcPr>
          <w:p w14:paraId="30E48A8A" w14:textId="77777777" w:rsidR="00481700" w:rsidRPr="00FF4BB7" w:rsidRDefault="00481700" w:rsidP="003764AB">
            <w:pPr>
              <w:spacing w:after="0"/>
              <w:rPr>
                <w:rFonts w:ascii="Consolas" w:hAnsi="Consolas"/>
              </w:rPr>
            </w:pPr>
            <w:r w:rsidRPr="00FF4BB7">
              <w:rPr>
                <w:rFonts w:ascii="Consolas" w:hAnsi="Consolas"/>
              </w:rPr>
              <w:t>TRUE if cursor is currently open (explicit only)</w:t>
            </w:r>
          </w:p>
        </w:tc>
      </w:tr>
    </w:tbl>
    <w:p w14:paraId="00866C1F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E9ACBEA">
          <v:rect id="_x0000_i1184" style="width:0;height:1.5pt" o:hralign="center" o:hrstd="t" o:hr="t" fillcolor="#a0a0a0" stroked="f"/>
        </w:pict>
      </w:r>
    </w:p>
    <w:p w14:paraId="3FEE89A6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Real-Life Usage</w:t>
      </w:r>
    </w:p>
    <w:p w14:paraId="3D237B79" w14:textId="77777777" w:rsidR="00481700" w:rsidRPr="00FF4BB7" w:rsidRDefault="00481700" w:rsidP="00481700">
      <w:pPr>
        <w:numPr>
          <w:ilvl w:val="0"/>
          <w:numId w:val="527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HR → Process salaries of all employees in a department</w:t>
      </w:r>
    </w:p>
    <w:p w14:paraId="1544B1EB" w14:textId="77777777" w:rsidR="00481700" w:rsidRPr="00FF4BB7" w:rsidRDefault="00481700" w:rsidP="00481700">
      <w:pPr>
        <w:numPr>
          <w:ilvl w:val="0"/>
          <w:numId w:val="527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Sales → Calculate total sales per salesperson</w:t>
      </w:r>
    </w:p>
    <w:p w14:paraId="076A3980" w14:textId="77777777" w:rsidR="00481700" w:rsidRPr="00FF4BB7" w:rsidRDefault="00481700" w:rsidP="00481700">
      <w:pPr>
        <w:numPr>
          <w:ilvl w:val="0"/>
          <w:numId w:val="527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Education → Assign grades to multiple students</w:t>
      </w:r>
    </w:p>
    <w:p w14:paraId="112C8EA9" w14:textId="77777777" w:rsidR="00481700" w:rsidRPr="00FF4BB7" w:rsidRDefault="00481700" w:rsidP="00481700">
      <w:pPr>
        <w:numPr>
          <w:ilvl w:val="0"/>
          <w:numId w:val="527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Inventory → Update stock row by row</w:t>
      </w:r>
    </w:p>
    <w:p w14:paraId="7569B4D8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38DA401">
          <v:rect id="_x0000_i1185" style="width:0;height:1.5pt" o:hralign="center" o:hrstd="t" o:hr="t" fillcolor="#a0a0a0" stroked="f"/>
        </w:pict>
      </w:r>
    </w:p>
    <w:p w14:paraId="734BBF4C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Interview Questions</w:t>
      </w:r>
    </w:p>
    <w:p w14:paraId="3BF6B820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Q1. Difference between Implicit and Explicit Cursor?</w:t>
      </w:r>
    </w:p>
    <w:p w14:paraId="030284A9" w14:textId="77777777" w:rsidR="00481700" w:rsidRPr="00FF4BB7" w:rsidRDefault="00481700" w:rsidP="00481700">
      <w:pPr>
        <w:numPr>
          <w:ilvl w:val="0"/>
          <w:numId w:val="528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Implicit → automatic, limited control, single-row queries</w:t>
      </w:r>
    </w:p>
    <w:p w14:paraId="12A8037D" w14:textId="77777777" w:rsidR="00481700" w:rsidRPr="00FF4BB7" w:rsidRDefault="00481700" w:rsidP="00481700">
      <w:pPr>
        <w:numPr>
          <w:ilvl w:val="0"/>
          <w:numId w:val="528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Explicit → developer-defined, full control, multi-row queries</w:t>
      </w:r>
    </w:p>
    <w:p w14:paraId="529A9FD0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Q2. When do you use implicit cursor?</w:t>
      </w:r>
    </w:p>
    <w:p w14:paraId="10F1D165" w14:textId="77777777" w:rsidR="00481700" w:rsidRPr="00FF4BB7" w:rsidRDefault="00481700" w:rsidP="00481700">
      <w:pPr>
        <w:numPr>
          <w:ilvl w:val="0"/>
          <w:numId w:val="529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Single-row SELECT INTO or DML statements</w:t>
      </w:r>
    </w:p>
    <w:p w14:paraId="27FAD993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Q3. When do you use explicit cursor?</w:t>
      </w:r>
    </w:p>
    <w:p w14:paraId="5D79939F" w14:textId="77777777" w:rsidR="00481700" w:rsidRPr="00FF4BB7" w:rsidRDefault="00481700" w:rsidP="00481700">
      <w:pPr>
        <w:numPr>
          <w:ilvl w:val="0"/>
          <w:numId w:val="530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Multiple rows need </w:t>
      </w:r>
      <w:r w:rsidRPr="00FF4BB7">
        <w:rPr>
          <w:rFonts w:ascii="Consolas" w:hAnsi="Consolas"/>
          <w:b/>
          <w:bCs/>
        </w:rPr>
        <w:t>row-by-row processing</w:t>
      </w:r>
    </w:p>
    <w:p w14:paraId="1C2135F2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Q4. Cursor attributes available?</w:t>
      </w:r>
    </w:p>
    <w:p w14:paraId="411F5011" w14:textId="77777777" w:rsidR="00481700" w:rsidRPr="00FF4BB7" w:rsidRDefault="00481700" w:rsidP="00481700">
      <w:pPr>
        <w:numPr>
          <w:ilvl w:val="0"/>
          <w:numId w:val="531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%FOUND, %NOTFOUND, %ROWCOUNT, %ISOPEN</w:t>
      </w:r>
    </w:p>
    <w:p w14:paraId="694F7D21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BD98597">
          <v:rect id="_x0000_i1186" style="width:0;height:1.5pt" o:hralign="center" o:hrstd="t" o:hr="t" fillcolor="#a0a0a0" stroked="f"/>
        </w:pict>
      </w:r>
    </w:p>
    <w:p w14:paraId="29805CD7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Common Fresher Mistakes</w:t>
      </w:r>
    </w:p>
    <w:p w14:paraId="3C7675A1" w14:textId="77777777" w:rsidR="00481700" w:rsidRPr="00FF4BB7" w:rsidRDefault="00481700" w:rsidP="00481700">
      <w:pPr>
        <w:numPr>
          <w:ilvl w:val="0"/>
          <w:numId w:val="532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Forgetting to </w:t>
      </w:r>
      <w:r w:rsidRPr="00FF4BB7">
        <w:rPr>
          <w:rFonts w:ascii="Consolas" w:hAnsi="Consolas"/>
          <w:b/>
          <w:bCs/>
        </w:rPr>
        <w:t>CLOSE explicit cursor</w:t>
      </w:r>
      <w:r w:rsidRPr="00FF4BB7">
        <w:rPr>
          <w:rFonts w:ascii="Consolas" w:hAnsi="Consolas"/>
        </w:rPr>
        <w:t xml:space="preserve"> → memory leaks</w:t>
      </w:r>
    </w:p>
    <w:p w14:paraId="278B6CF1" w14:textId="77777777" w:rsidR="00481700" w:rsidRPr="00FF4BB7" w:rsidRDefault="00481700" w:rsidP="00481700">
      <w:pPr>
        <w:numPr>
          <w:ilvl w:val="0"/>
          <w:numId w:val="532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Using %ISOPEN for implicit cursor → invalid</w:t>
      </w:r>
    </w:p>
    <w:p w14:paraId="2ADF3005" w14:textId="77777777" w:rsidR="00481700" w:rsidRPr="00FF4BB7" w:rsidRDefault="00481700" w:rsidP="00481700">
      <w:pPr>
        <w:numPr>
          <w:ilvl w:val="0"/>
          <w:numId w:val="532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Fetching without checking %NOTFOUND → loop runs indefinitely</w:t>
      </w:r>
    </w:p>
    <w:p w14:paraId="4F41FAD2" w14:textId="77777777" w:rsidR="00481700" w:rsidRPr="00FF4BB7" w:rsidRDefault="00481700" w:rsidP="00481700">
      <w:pPr>
        <w:numPr>
          <w:ilvl w:val="0"/>
          <w:numId w:val="532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Confusing </w:t>
      </w:r>
      <w:r w:rsidRPr="00FF4BB7">
        <w:rPr>
          <w:rFonts w:ascii="Consolas" w:hAnsi="Consolas"/>
          <w:b/>
          <w:bCs/>
        </w:rPr>
        <w:t>implicit and explicit cursors</w:t>
      </w:r>
    </w:p>
    <w:p w14:paraId="31401D50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2E6D9C8">
          <v:rect id="_x0000_i1187" style="width:0;height:1.5pt" o:hralign="center" o:hrstd="t" o:hr="t" fillcolor="#a0a0a0" stroked="f"/>
        </w:pict>
      </w:r>
    </w:p>
    <w:p w14:paraId="03B1436F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Best Practices</w:t>
      </w:r>
    </w:p>
    <w:p w14:paraId="4274A3BC" w14:textId="77777777" w:rsidR="00481700" w:rsidRPr="00FF4BB7" w:rsidRDefault="00481700" w:rsidP="00481700">
      <w:pPr>
        <w:numPr>
          <w:ilvl w:val="0"/>
          <w:numId w:val="533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Prefer </w:t>
      </w:r>
      <w:r w:rsidRPr="00FF4BB7">
        <w:rPr>
          <w:rFonts w:ascii="Consolas" w:hAnsi="Consolas"/>
          <w:b/>
          <w:bCs/>
        </w:rPr>
        <w:t>implicit cursors</w:t>
      </w:r>
      <w:r w:rsidRPr="00FF4BB7">
        <w:rPr>
          <w:rFonts w:ascii="Consolas" w:hAnsi="Consolas"/>
        </w:rPr>
        <w:t xml:space="preserve"> for single-row queries</w:t>
      </w:r>
    </w:p>
    <w:p w14:paraId="0FBA35CC" w14:textId="77777777" w:rsidR="00481700" w:rsidRPr="00FF4BB7" w:rsidRDefault="00481700" w:rsidP="00481700">
      <w:pPr>
        <w:numPr>
          <w:ilvl w:val="0"/>
          <w:numId w:val="533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lastRenderedPageBreak/>
        <w:t xml:space="preserve">Use </w:t>
      </w:r>
      <w:r w:rsidRPr="00FF4BB7">
        <w:rPr>
          <w:rFonts w:ascii="Consolas" w:hAnsi="Consolas"/>
          <w:b/>
          <w:bCs/>
        </w:rPr>
        <w:t>cursor FOR loop</w:t>
      </w:r>
      <w:r w:rsidRPr="00FF4BB7">
        <w:rPr>
          <w:rFonts w:ascii="Consolas" w:hAnsi="Consolas"/>
        </w:rPr>
        <w:t xml:space="preserve"> for simpler explicit cursor processing</w:t>
      </w:r>
    </w:p>
    <w:p w14:paraId="75AE860F" w14:textId="77777777" w:rsidR="00481700" w:rsidRPr="00FF4BB7" w:rsidRDefault="00481700" w:rsidP="00481700">
      <w:pPr>
        <w:numPr>
          <w:ilvl w:val="0"/>
          <w:numId w:val="533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Always </w:t>
      </w:r>
      <w:r w:rsidRPr="00FF4BB7">
        <w:rPr>
          <w:rFonts w:ascii="Consolas" w:hAnsi="Consolas"/>
          <w:b/>
          <w:bCs/>
        </w:rPr>
        <w:t>close explicit cursors</w:t>
      </w:r>
    </w:p>
    <w:p w14:paraId="4359DB12" w14:textId="77777777" w:rsidR="00481700" w:rsidRPr="00FF4BB7" w:rsidRDefault="00481700" w:rsidP="00481700">
      <w:pPr>
        <w:numPr>
          <w:ilvl w:val="0"/>
          <w:numId w:val="533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Use </w:t>
      </w:r>
      <w:r w:rsidRPr="00FF4BB7">
        <w:rPr>
          <w:rFonts w:ascii="Consolas" w:hAnsi="Consolas"/>
          <w:b/>
          <w:bCs/>
        </w:rPr>
        <w:t>meaningful variable names</w:t>
      </w:r>
    </w:p>
    <w:p w14:paraId="6936117C" w14:textId="77777777" w:rsidR="00481700" w:rsidRPr="00FF4BB7" w:rsidRDefault="00481700" w:rsidP="00481700">
      <w:pPr>
        <w:numPr>
          <w:ilvl w:val="0"/>
          <w:numId w:val="533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Avoid nested explicit cursors unless necessary</w:t>
      </w:r>
    </w:p>
    <w:p w14:paraId="5A49BAFB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D3DA506">
          <v:rect id="_x0000_i1188" style="width:0;height:1.5pt" o:hralign="center" o:hrstd="t" o:hr="t" fillcolor="#a0a0a0" stroked="f"/>
        </w:pict>
      </w:r>
    </w:p>
    <w:p w14:paraId="59970F77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0F0A914">
          <v:rect id="_x0000_i1189" style="width:0;height:1.5pt" o:hralign="center" o:hrstd="t" o:hr="t" fillcolor="#a0a0a0" stroked="f"/>
        </w:pict>
      </w:r>
    </w:p>
    <w:p w14:paraId="133931BC" w14:textId="77777777" w:rsidR="00481700" w:rsidRDefault="00481700" w:rsidP="00481700">
      <w:pPr>
        <w:spacing w:after="0"/>
        <w:rPr>
          <w:rFonts w:ascii="Consolas" w:hAnsi="Consolas"/>
          <w:b/>
          <w:bCs/>
        </w:rPr>
      </w:pPr>
    </w:p>
    <w:p w14:paraId="1435A32F" w14:textId="77777777" w:rsidR="00481700" w:rsidRDefault="00481700" w:rsidP="00481700">
      <w:pPr>
        <w:spacing w:after="0"/>
        <w:rPr>
          <w:rFonts w:ascii="Consolas" w:hAnsi="Consolas"/>
          <w:b/>
          <w:bCs/>
        </w:rPr>
      </w:pPr>
    </w:p>
    <w:p w14:paraId="68C20A27" w14:textId="77777777" w:rsidR="00481700" w:rsidRPr="00AF4E1B" w:rsidRDefault="00481700" w:rsidP="00481700">
      <w:pPr>
        <w:spacing w:after="0"/>
        <w:rPr>
          <w:rFonts w:ascii="Consolas" w:hAnsi="Consolas"/>
          <w:b/>
          <w:bCs/>
          <w:sz w:val="24"/>
          <w:szCs w:val="24"/>
        </w:rPr>
      </w:pPr>
      <w:r w:rsidRPr="00AF4E1B">
        <w:rPr>
          <w:rFonts w:ascii="Consolas" w:hAnsi="Consolas"/>
          <w:b/>
          <w:bCs/>
          <w:sz w:val="24"/>
          <w:szCs w:val="24"/>
        </w:rPr>
        <w:t>PL/SQL Cursor FOR Loops (Oracle 26ai)</w:t>
      </w:r>
    </w:p>
    <w:p w14:paraId="770C7054" w14:textId="77777777" w:rsidR="00481700" w:rsidRDefault="00481700" w:rsidP="00481700">
      <w:pPr>
        <w:spacing w:after="0"/>
        <w:rPr>
          <w:rFonts w:ascii="Consolas" w:hAnsi="Consolas"/>
          <w:i/>
          <w:iCs/>
        </w:rPr>
      </w:pPr>
    </w:p>
    <w:p w14:paraId="333E3184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Definition</w:t>
      </w:r>
      <w:r>
        <w:rPr>
          <w:rFonts w:ascii="Consolas" w:hAnsi="Consolas"/>
          <w:b/>
          <w:bCs/>
        </w:rPr>
        <w:t>:</w:t>
      </w:r>
    </w:p>
    <w:p w14:paraId="73FE571D" w14:textId="77777777" w:rsidR="00481700" w:rsidRPr="00FF4BB7" w:rsidRDefault="00481700" w:rsidP="00481700">
      <w:pPr>
        <w:numPr>
          <w:ilvl w:val="0"/>
          <w:numId w:val="535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Cursor FOR Loop</w:t>
      </w:r>
      <w:r w:rsidRPr="00FF4BB7">
        <w:rPr>
          <w:rFonts w:ascii="Consolas" w:hAnsi="Consolas"/>
        </w:rPr>
        <w:t xml:space="preserve"> → A </w:t>
      </w:r>
      <w:r w:rsidRPr="00FF4BB7">
        <w:rPr>
          <w:rFonts w:ascii="Consolas" w:hAnsi="Consolas"/>
          <w:b/>
          <w:bCs/>
        </w:rPr>
        <w:t>simplified way to process each row</w:t>
      </w:r>
      <w:r w:rsidRPr="00FF4BB7">
        <w:rPr>
          <w:rFonts w:ascii="Consolas" w:hAnsi="Consolas"/>
        </w:rPr>
        <w:t xml:space="preserve"> of a query using an </w:t>
      </w:r>
      <w:r w:rsidRPr="00FF4BB7">
        <w:rPr>
          <w:rFonts w:ascii="Consolas" w:hAnsi="Consolas"/>
          <w:b/>
          <w:bCs/>
        </w:rPr>
        <w:t>explicit or implicit cursor</w:t>
      </w:r>
      <w:r w:rsidRPr="00FF4BB7">
        <w:rPr>
          <w:rFonts w:ascii="Consolas" w:hAnsi="Consolas"/>
        </w:rPr>
        <w:t>.</w:t>
      </w:r>
    </w:p>
    <w:p w14:paraId="7F60DC48" w14:textId="77777777" w:rsidR="00481700" w:rsidRPr="00FF4BB7" w:rsidRDefault="00481700" w:rsidP="00481700">
      <w:pPr>
        <w:numPr>
          <w:ilvl w:val="0"/>
          <w:numId w:val="535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Automatically </w:t>
      </w:r>
      <w:r w:rsidRPr="00FF4BB7">
        <w:rPr>
          <w:rFonts w:ascii="Consolas" w:hAnsi="Consolas"/>
          <w:b/>
          <w:bCs/>
        </w:rPr>
        <w:t>opens, fetches, and closes</w:t>
      </w:r>
      <w:r w:rsidRPr="00FF4BB7">
        <w:rPr>
          <w:rFonts w:ascii="Consolas" w:hAnsi="Consolas"/>
        </w:rPr>
        <w:t xml:space="preserve"> the cursor.</w:t>
      </w:r>
    </w:p>
    <w:p w14:paraId="41EFB3F6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Think: “It’s like a magic loop that goes through each row of your query without manually managing the cursor.”</w:t>
      </w:r>
    </w:p>
    <w:p w14:paraId="23D7BD4F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B932C33">
          <v:rect id="_x0000_i1190" style="width:0;height:1.5pt" o:hralign="center" o:hrstd="t" o:hr="t" fillcolor="#a0a0a0" stroked="f"/>
        </w:pict>
      </w:r>
    </w:p>
    <w:p w14:paraId="26864A7B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Why It’s Important</w:t>
      </w:r>
    </w:p>
    <w:p w14:paraId="08E40ECE" w14:textId="77777777" w:rsidR="00481700" w:rsidRPr="00FF4BB7" w:rsidRDefault="00481700" w:rsidP="00481700">
      <w:pPr>
        <w:numPr>
          <w:ilvl w:val="0"/>
          <w:numId w:val="536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Simplifies </w:t>
      </w:r>
      <w:r w:rsidRPr="00FF4BB7">
        <w:rPr>
          <w:rFonts w:ascii="Consolas" w:hAnsi="Consolas"/>
          <w:b/>
          <w:bCs/>
        </w:rPr>
        <w:t>row-by-row processing</w:t>
      </w:r>
    </w:p>
    <w:p w14:paraId="30189834" w14:textId="77777777" w:rsidR="00481700" w:rsidRPr="00FF4BB7" w:rsidRDefault="00481700" w:rsidP="00481700">
      <w:pPr>
        <w:numPr>
          <w:ilvl w:val="0"/>
          <w:numId w:val="536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Avoids </w:t>
      </w:r>
      <w:r w:rsidRPr="00FF4BB7">
        <w:rPr>
          <w:rFonts w:ascii="Consolas" w:hAnsi="Consolas"/>
          <w:b/>
          <w:bCs/>
        </w:rPr>
        <w:t>manual OPEN, FETCH, CLOSE</w:t>
      </w:r>
    </w:p>
    <w:p w14:paraId="3A93D28A" w14:textId="77777777" w:rsidR="00481700" w:rsidRPr="00FF4BB7" w:rsidRDefault="00481700" w:rsidP="00481700">
      <w:pPr>
        <w:numPr>
          <w:ilvl w:val="0"/>
          <w:numId w:val="536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Reduces </w:t>
      </w:r>
      <w:r w:rsidRPr="00FF4BB7">
        <w:rPr>
          <w:rFonts w:ascii="Consolas" w:hAnsi="Consolas"/>
          <w:b/>
          <w:bCs/>
        </w:rPr>
        <w:t>errors in cursor handling</w:t>
      </w:r>
    </w:p>
    <w:p w14:paraId="5400D531" w14:textId="77777777" w:rsidR="00481700" w:rsidRPr="00FF4BB7" w:rsidRDefault="00481700" w:rsidP="00481700">
      <w:pPr>
        <w:numPr>
          <w:ilvl w:val="0"/>
          <w:numId w:val="536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Common topic in </w:t>
      </w:r>
      <w:r w:rsidRPr="00FF4BB7">
        <w:rPr>
          <w:rFonts w:ascii="Consolas" w:hAnsi="Consolas"/>
          <w:b/>
          <w:bCs/>
        </w:rPr>
        <w:t>PL/SQL interviews for freshers</w:t>
      </w:r>
    </w:p>
    <w:p w14:paraId="3EFFA991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8136263">
          <v:rect id="_x0000_i1191" style="width:0;height:1.5pt" o:hralign="center" o:hrstd="t" o:hr="t" fillcolor="#a0a0a0" stroked="f"/>
        </w:pict>
      </w:r>
    </w:p>
    <w:p w14:paraId="711907AC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Key Points</w:t>
      </w:r>
    </w:p>
    <w:p w14:paraId="6848562E" w14:textId="77777777" w:rsidR="00481700" w:rsidRPr="00FF4BB7" w:rsidRDefault="00481700" w:rsidP="00481700">
      <w:pPr>
        <w:numPr>
          <w:ilvl w:val="0"/>
          <w:numId w:val="537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Cursor variable declared </w:t>
      </w:r>
      <w:r w:rsidRPr="00FF4BB7">
        <w:rPr>
          <w:rFonts w:ascii="Consolas" w:hAnsi="Consolas"/>
          <w:b/>
          <w:bCs/>
        </w:rPr>
        <w:t>inside the FOR loop</w:t>
      </w:r>
      <w:r w:rsidRPr="00FF4BB7">
        <w:rPr>
          <w:rFonts w:ascii="Consolas" w:hAnsi="Consolas"/>
        </w:rPr>
        <w:t xml:space="preserve"> automatically</w:t>
      </w:r>
    </w:p>
    <w:p w14:paraId="3A1F16ED" w14:textId="77777777" w:rsidR="00481700" w:rsidRPr="00FF4BB7" w:rsidRDefault="00481700" w:rsidP="00481700">
      <w:pPr>
        <w:numPr>
          <w:ilvl w:val="0"/>
          <w:numId w:val="537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Each row fetched </w:t>
      </w:r>
      <w:r w:rsidRPr="00FF4BB7">
        <w:rPr>
          <w:rFonts w:ascii="Consolas" w:hAnsi="Consolas"/>
          <w:b/>
          <w:bCs/>
        </w:rPr>
        <w:t>as a record variable</w:t>
      </w:r>
    </w:p>
    <w:p w14:paraId="55BF515F" w14:textId="77777777" w:rsidR="00481700" w:rsidRPr="00FF4BB7" w:rsidRDefault="00481700" w:rsidP="00481700">
      <w:pPr>
        <w:numPr>
          <w:ilvl w:val="0"/>
          <w:numId w:val="537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Can be used with </w:t>
      </w:r>
      <w:r w:rsidRPr="00FF4BB7">
        <w:rPr>
          <w:rFonts w:ascii="Consolas" w:hAnsi="Consolas"/>
          <w:b/>
          <w:bCs/>
        </w:rPr>
        <w:t>explicit queries</w:t>
      </w:r>
      <w:r w:rsidRPr="00FF4BB7">
        <w:rPr>
          <w:rFonts w:ascii="Consolas" w:hAnsi="Consolas"/>
        </w:rPr>
        <w:t xml:space="preserve"> or </w:t>
      </w:r>
      <w:r w:rsidRPr="00FF4BB7">
        <w:rPr>
          <w:rFonts w:ascii="Consolas" w:hAnsi="Consolas"/>
          <w:b/>
          <w:bCs/>
        </w:rPr>
        <w:t>named cursors</w:t>
      </w:r>
    </w:p>
    <w:p w14:paraId="27A18A19" w14:textId="77777777" w:rsidR="00481700" w:rsidRPr="00FF4BB7" w:rsidRDefault="00481700" w:rsidP="00481700">
      <w:pPr>
        <w:numPr>
          <w:ilvl w:val="0"/>
          <w:numId w:val="537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No need to explicitly </w:t>
      </w:r>
      <w:r w:rsidRPr="00FF4BB7">
        <w:rPr>
          <w:rFonts w:ascii="Consolas" w:hAnsi="Consolas"/>
          <w:b/>
          <w:bCs/>
        </w:rPr>
        <w:t>open or close cursor</w:t>
      </w:r>
    </w:p>
    <w:p w14:paraId="7B3B99B9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AB26335">
          <v:rect id="_x0000_i1192" style="width:0;height:1.5pt" o:hralign="center" o:hrstd="t" o:hr="t" fillcolor="#a0a0a0" stroked="f"/>
        </w:pict>
      </w:r>
    </w:p>
    <w:p w14:paraId="38855AB3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Syntax</w:t>
      </w:r>
    </w:p>
    <w:p w14:paraId="6EF54EAE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Implicit Cursor FOR Loop</w:t>
      </w:r>
    </w:p>
    <w:p w14:paraId="53D85841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FOR record_variable IN (SELECT column1, column2 FROM table_name) LOOP</w:t>
      </w:r>
    </w:p>
    <w:p w14:paraId="2DBE96F2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-- process each row</w:t>
      </w:r>
    </w:p>
    <w:p w14:paraId="03B199E2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DBMS_OUTPUT.PUT_LINE('Col1: ' || record_variable.column1 || ', Col2: ' || record_variable.column2);</w:t>
      </w:r>
    </w:p>
    <w:p w14:paraId="4F693005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END LOOP;</w:t>
      </w:r>
    </w:p>
    <w:p w14:paraId="1163FD25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Explicit Cursor FOR Loop</w:t>
      </w:r>
    </w:p>
    <w:p w14:paraId="43F3394D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DECLARE</w:t>
      </w:r>
    </w:p>
    <w:p w14:paraId="64EA160A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CURSOR emp_cursor IS</w:t>
      </w:r>
    </w:p>
    <w:p w14:paraId="035C5A06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   SELECT employee_id, salary FROM employee WHERE department_id = 10;</w:t>
      </w:r>
    </w:p>
    <w:p w14:paraId="08F64A3C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BEGIN</w:t>
      </w:r>
    </w:p>
    <w:p w14:paraId="6B8AA028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FOR emp_rec IN emp_cursor LOOP</w:t>
      </w:r>
    </w:p>
    <w:p w14:paraId="402F1FDC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   DBMS_OUTPUT.PUT_LINE('Emp ID: ' || emp_rec.employee_id || ', Salary: ' || emp_rec.salary);</w:t>
      </w:r>
    </w:p>
    <w:p w14:paraId="6AE6022D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   END LOOP;</w:t>
      </w:r>
    </w:p>
    <w:p w14:paraId="14EE6E96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END;</w:t>
      </w:r>
    </w:p>
    <w:p w14:paraId="1A153C3F" w14:textId="77777777" w:rsidR="00481700" w:rsidRPr="00FF4BB7" w:rsidRDefault="00481700" w:rsidP="00481700">
      <w:pPr>
        <w:numPr>
          <w:ilvl w:val="0"/>
          <w:numId w:val="538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emp_rec</w:t>
      </w:r>
      <w:r w:rsidRPr="00FF4BB7">
        <w:rPr>
          <w:rFonts w:ascii="Consolas" w:hAnsi="Consolas"/>
        </w:rPr>
        <w:t xml:space="preserve"> → automatically declared record variable holding one row</w:t>
      </w:r>
    </w:p>
    <w:p w14:paraId="3BB508DD" w14:textId="77777777" w:rsidR="00481700" w:rsidRPr="00FF4BB7" w:rsidRDefault="00481700" w:rsidP="00481700">
      <w:pPr>
        <w:numPr>
          <w:ilvl w:val="0"/>
          <w:numId w:val="538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No need for </w:t>
      </w:r>
      <w:r w:rsidRPr="00FF4BB7">
        <w:rPr>
          <w:rFonts w:ascii="Consolas" w:hAnsi="Consolas"/>
          <w:b/>
          <w:bCs/>
        </w:rPr>
        <w:t>OPEN, FETCH, CLOSE</w:t>
      </w:r>
    </w:p>
    <w:p w14:paraId="2B21E72B" w14:textId="77777777" w:rsidR="00481700" w:rsidRPr="00FF4BB7" w:rsidRDefault="00481700" w:rsidP="00481700">
      <w:pPr>
        <w:numPr>
          <w:ilvl w:val="0"/>
          <w:numId w:val="538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Efficient and cleaner than traditional explicit cursor loop</w:t>
      </w:r>
    </w:p>
    <w:p w14:paraId="4EAE3124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894A9D1">
          <v:rect id="_x0000_i1193" style="width:0;height:1.5pt" o:hralign="center" o:hrstd="t" o:hr="t" fillcolor="#a0a0a0" stroked="f"/>
        </w:pict>
      </w:r>
    </w:p>
    <w:p w14:paraId="0BA007BA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Real-Life Usage</w:t>
      </w:r>
    </w:p>
    <w:p w14:paraId="15550F4A" w14:textId="77777777" w:rsidR="00481700" w:rsidRPr="00FF4BB7" w:rsidRDefault="00481700" w:rsidP="00481700">
      <w:pPr>
        <w:numPr>
          <w:ilvl w:val="0"/>
          <w:numId w:val="539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HR → Print employee details in a department</w:t>
      </w:r>
    </w:p>
    <w:p w14:paraId="7B383D81" w14:textId="77777777" w:rsidR="00481700" w:rsidRPr="00FF4BB7" w:rsidRDefault="00481700" w:rsidP="00481700">
      <w:pPr>
        <w:numPr>
          <w:ilvl w:val="0"/>
          <w:numId w:val="539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Sales → Calculate total sales for all orders</w:t>
      </w:r>
    </w:p>
    <w:p w14:paraId="379C83D6" w14:textId="77777777" w:rsidR="00481700" w:rsidRPr="00FF4BB7" w:rsidRDefault="00481700" w:rsidP="00481700">
      <w:pPr>
        <w:numPr>
          <w:ilvl w:val="0"/>
          <w:numId w:val="539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Education → List students’ grades in a class</w:t>
      </w:r>
    </w:p>
    <w:p w14:paraId="0A7A79E5" w14:textId="77777777" w:rsidR="00481700" w:rsidRPr="00FF4BB7" w:rsidRDefault="00481700" w:rsidP="00481700">
      <w:pPr>
        <w:numPr>
          <w:ilvl w:val="0"/>
          <w:numId w:val="539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Inventory → Update stock quantities row by row</w:t>
      </w:r>
    </w:p>
    <w:p w14:paraId="17A2EECE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lastRenderedPageBreak/>
        <w:pict w14:anchorId="0A438E4C">
          <v:rect id="_x0000_i1194" style="width:0;height:1.5pt" o:hralign="center" o:hrstd="t" o:hr="t" fillcolor="#a0a0a0" stroked="f"/>
        </w:pict>
      </w:r>
    </w:p>
    <w:p w14:paraId="60B0198B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Interview Questions</w:t>
      </w:r>
    </w:p>
    <w:p w14:paraId="5ED0D8FD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Q1. Difference between Cursor FOR Loop and normal explicit cursor?</w:t>
      </w:r>
    </w:p>
    <w:p w14:paraId="0D21468B" w14:textId="77777777" w:rsidR="00481700" w:rsidRPr="00FF4BB7" w:rsidRDefault="00481700" w:rsidP="00481700">
      <w:pPr>
        <w:numPr>
          <w:ilvl w:val="0"/>
          <w:numId w:val="540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FOR Loop → automatically manages OPEN, FETCH, CLOSE</w:t>
      </w:r>
    </w:p>
    <w:p w14:paraId="509BF3CC" w14:textId="77777777" w:rsidR="00481700" w:rsidRPr="00FF4BB7" w:rsidRDefault="00481700" w:rsidP="00481700">
      <w:pPr>
        <w:numPr>
          <w:ilvl w:val="0"/>
          <w:numId w:val="540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Explicit cursor → manual OPEN, FETCH, CLOSE</w:t>
      </w:r>
    </w:p>
    <w:p w14:paraId="09E4C6E2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Q2. Can you modify table data inside a Cursor FOR Loop?</w:t>
      </w:r>
    </w:p>
    <w:p w14:paraId="28AE838D" w14:textId="77777777" w:rsidR="00481700" w:rsidRPr="00FF4BB7" w:rsidRDefault="00481700" w:rsidP="00481700">
      <w:pPr>
        <w:numPr>
          <w:ilvl w:val="0"/>
          <w:numId w:val="541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Yes, but careful of </w:t>
      </w:r>
      <w:r w:rsidRPr="00FF4BB7">
        <w:rPr>
          <w:rFonts w:ascii="Consolas" w:hAnsi="Consolas"/>
          <w:b/>
          <w:bCs/>
        </w:rPr>
        <w:t>mutating table errors</w:t>
      </w:r>
    </w:p>
    <w:p w14:paraId="49F97B95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Q3. What is the type of record variable in FOR Loop?</w:t>
      </w:r>
    </w:p>
    <w:p w14:paraId="0306E849" w14:textId="77777777" w:rsidR="00481700" w:rsidRPr="00FF4BB7" w:rsidRDefault="00481700" w:rsidP="00481700">
      <w:pPr>
        <w:numPr>
          <w:ilvl w:val="0"/>
          <w:numId w:val="542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Implicitly a </w:t>
      </w:r>
      <w:r w:rsidRPr="00FF4BB7">
        <w:rPr>
          <w:rFonts w:ascii="Consolas" w:hAnsi="Consolas"/>
          <w:b/>
          <w:bCs/>
        </w:rPr>
        <w:t>%ROWTYPE</w:t>
      </w:r>
      <w:r w:rsidRPr="00FF4BB7">
        <w:rPr>
          <w:rFonts w:ascii="Consolas" w:hAnsi="Consolas"/>
        </w:rPr>
        <w:t xml:space="preserve"> for the cursor query</w:t>
      </w:r>
    </w:p>
    <w:p w14:paraId="3B09F43D" w14:textId="77777777" w:rsidR="00481700" w:rsidRPr="00FF4BB7" w:rsidRDefault="00481700" w:rsidP="00481700">
      <w:pPr>
        <w:spacing w:after="0"/>
        <w:rPr>
          <w:rFonts w:ascii="Consolas" w:hAnsi="Consolas"/>
        </w:rPr>
      </w:pPr>
      <w:r w:rsidRPr="00FF4BB7">
        <w:rPr>
          <w:rFonts w:ascii="Consolas" w:hAnsi="Consolas"/>
          <w:b/>
          <w:bCs/>
        </w:rPr>
        <w:t>Q4. Can Cursor FOR Loop be nested?</w:t>
      </w:r>
    </w:p>
    <w:p w14:paraId="07EB9917" w14:textId="77777777" w:rsidR="00481700" w:rsidRPr="00FF4BB7" w:rsidRDefault="00481700" w:rsidP="00481700">
      <w:pPr>
        <w:numPr>
          <w:ilvl w:val="0"/>
          <w:numId w:val="543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Yes, nested loops possible for multi-level data processing</w:t>
      </w:r>
    </w:p>
    <w:p w14:paraId="745CB210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CB6A524">
          <v:rect id="_x0000_i1195" style="width:0;height:1.5pt" o:hralign="center" o:hrstd="t" o:hr="t" fillcolor="#a0a0a0" stroked="f"/>
        </w:pict>
      </w:r>
    </w:p>
    <w:p w14:paraId="2327FE2F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Common Fresher Mistakes</w:t>
      </w:r>
    </w:p>
    <w:p w14:paraId="504F19FB" w14:textId="77777777" w:rsidR="00481700" w:rsidRPr="00FF4BB7" w:rsidRDefault="00481700" w:rsidP="00481700">
      <w:pPr>
        <w:numPr>
          <w:ilvl w:val="0"/>
          <w:numId w:val="544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Trying to </w:t>
      </w:r>
      <w:r w:rsidRPr="00FF4BB7">
        <w:rPr>
          <w:rFonts w:ascii="Consolas" w:hAnsi="Consolas"/>
          <w:b/>
          <w:bCs/>
        </w:rPr>
        <w:t>open/close cursor manually</w:t>
      </w:r>
      <w:r w:rsidRPr="00FF4BB7">
        <w:rPr>
          <w:rFonts w:ascii="Consolas" w:hAnsi="Consolas"/>
        </w:rPr>
        <w:t xml:space="preserve"> in FOR loop → redundant</w:t>
      </w:r>
    </w:p>
    <w:p w14:paraId="05A481E9" w14:textId="77777777" w:rsidR="00481700" w:rsidRPr="00FF4BB7" w:rsidRDefault="00481700" w:rsidP="00481700">
      <w:pPr>
        <w:numPr>
          <w:ilvl w:val="0"/>
          <w:numId w:val="544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Modifying same table being queried → mutating table error</w:t>
      </w:r>
    </w:p>
    <w:p w14:paraId="13188550" w14:textId="77777777" w:rsidR="00481700" w:rsidRPr="00FF4BB7" w:rsidRDefault="00481700" w:rsidP="00481700">
      <w:pPr>
        <w:numPr>
          <w:ilvl w:val="0"/>
          <w:numId w:val="544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Using wrong column names in record variable</w:t>
      </w:r>
    </w:p>
    <w:p w14:paraId="2EBF1459" w14:textId="77777777" w:rsidR="00481700" w:rsidRPr="00FF4BB7" w:rsidRDefault="00481700" w:rsidP="00481700">
      <w:pPr>
        <w:numPr>
          <w:ilvl w:val="0"/>
          <w:numId w:val="544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Confusing record variable with table variable</w:t>
      </w:r>
    </w:p>
    <w:p w14:paraId="737C5C57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5EA445F">
          <v:rect id="_x0000_i1196" style="width:0;height:1.5pt" o:hralign="center" o:hrstd="t" o:hr="t" fillcolor="#a0a0a0" stroked="f"/>
        </w:pict>
      </w:r>
    </w:p>
    <w:p w14:paraId="04EF76C9" w14:textId="77777777" w:rsidR="00481700" w:rsidRPr="00FF4BB7" w:rsidRDefault="00481700" w:rsidP="00481700">
      <w:pPr>
        <w:spacing w:after="0"/>
        <w:rPr>
          <w:rFonts w:ascii="Consolas" w:hAnsi="Consolas"/>
          <w:b/>
          <w:bCs/>
        </w:rPr>
      </w:pPr>
      <w:r w:rsidRPr="00FF4BB7">
        <w:rPr>
          <w:rFonts w:ascii="Consolas" w:hAnsi="Consolas"/>
          <w:b/>
          <w:bCs/>
        </w:rPr>
        <w:t>Best Practices</w:t>
      </w:r>
    </w:p>
    <w:p w14:paraId="71ACB630" w14:textId="77777777" w:rsidR="00481700" w:rsidRPr="00FF4BB7" w:rsidRDefault="00481700" w:rsidP="00481700">
      <w:pPr>
        <w:numPr>
          <w:ilvl w:val="0"/>
          <w:numId w:val="545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Prefer </w:t>
      </w:r>
      <w:r w:rsidRPr="00FF4BB7">
        <w:rPr>
          <w:rFonts w:ascii="Consolas" w:hAnsi="Consolas"/>
          <w:b/>
          <w:bCs/>
        </w:rPr>
        <w:t>Cursor FOR Loops</w:t>
      </w:r>
      <w:r w:rsidRPr="00FF4BB7">
        <w:rPr>
          <w:rFonts w:ascii="Consolas" w:hAnsi="Consolas"/>
        </w:rPr>
        <w:t xml:space="preserve"> for </w:t>
      </w:r>
      <w:r w:rsidRPr="00FF4BB7">
        <w:rPr>
          <w:rFonts w:ascii="Consolas" w:hAnsi="Consolas"/>
          <w:b/>
          <w:bCs/>
        </w:rPr>
        <w:t>row-by-row processing</w:t>
      </w:r>
    </w:p>
    <w:p w14:paraId="09D63FFC" w14:textId="77777777" w:rsidR="00481700" w:rsidRPr="00FF4BB7" w:rsidRDefault="00481700" w:rsidP="00481700">
      <w:pPr>
        <w:numPr>
          <w:ilvl w:val="0"/>
          <w:numId w:val="545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Use </w:t>
      </w:r>
      <w:r w:rsidRPr="00FF4BB7">
        <w:rPr>
          <w:rFonts w:ascii="Consolas" w:hAnsi="Consolas"/>
          <w:b/>
          <w:bCs/>
        </w:rPr>
        <w:t>meaningful record variable names</w:t>
      </w:r>
    </w:p>
    <w:p w14:paraId="7B61536D" w14:textId="77777777" w:rsidR="00481700" w:rsidRPr="00FF4BB7" w:rsidRDefault="00481700" w:rsidP="00481700">
      <w:pPr>
        <w:numPr>
          <w:ilvl w:val="0"/>
          <w:numId w:val="545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Avoid complex operations inside the loop → performance issues</w:t>
      </w:r>
    </w:p>
    <w:p w14:paraId="5FCA753B" w14:textId="77777777" w:rsidR="00481700" w:rsidRPr="00FF4BB7" w:rsidRDefault="00481700" w:rsidP="00481700">
      <w:pPr>
        <w:numPr>
          <w:ilvl w:val="0"/>
          <w:numId w:val="545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>Keep logic simple and readable</w:t>
      </w:r>
    </w:p>
    <w:p w14:paraId="7500435A" w14:textId="77777777" w:rsidR="00481700" w:rsidRPr="00FF4BB7" w:rsidRDefault="00481700" w:rsidP="00481700">
      <w:pPr>
        <w:numPr>
          <w:ilvl w:val="0"/>
          <w:numId w:val="545"/>
        </w:numPr>
        <w:spacing w:after="0"/>
        <w:rPr>
          <w:rFonts w:ascii="Consolas" w:hAnsi="Consolas"/>
        </w:rPr>
      </w:pPr>
      <w:r w:rsidRPr="00FF4BB7">
        <w:rPr>
          <w:rFonts w:ascii="Consolas" w:hAnsi="Consolas"/>
        </w:rPr>
        <w:t xml:space="preserve">Combine with </w:t>
      </w:r>
      <w:r w:rsidRPr="00FF4BB7">
        <w:rPr>
          <w:rFonts w:ascii="Consolas" w:hAnsi="Consolas"/>
          <w:b/>
          <w:bCs/>
        </w:rPr>
        <w:t>conditional statements</w:t>
      </w:r>
      <w:r w:rsidRPr="00FF4BB7">
        <w:rPr>
          <w:rFonts w:ascii="Consolas" w:hAnsi="Consolas"/>
        </w:rPr>
        <w:t xml:space="preserve"> for filtering within loop</w:t>
      </w:r>
    </w:p>
    <w:p w14:paraId="2624DB9E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74DD8BC">
          <v:rect id="_x0000_i1197" style="width:0;height:1.5pt" o:hralign="center" o:hrstd="t" o:hr="t" fillcolor="#a0a0a0" stroked="f"/>
        </w:pict>
      </w:r>
    </w:p>
    <w:p w14:paraId="6F0A030E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080978A">
          <v:rect id="_x0000_i1198" style="width:0;height:1.5pt" o:hralign="center" o:hrstd="t" o:hr="t" fillcolor="#a0a0a0" stroked="f"/>
        </w:pict>
      </w:r>
    </w:p>
    <w:p w14:paraId="6E2414F0" w14:textId="77777777" w:rsidR="00481700" w:rsidRDefault="00481700" w:rsidP="00481700">
      <w:pPr>
        <w:spacing w:after="0"/>
        <w:rPr>
          <w:rFonts w:ascii="Segoe UI Emoji" w:hAnsi="Segoe UI Emoji" w:cs="Segoe UI Emoji"/>
          <w:b/>
          <w:bCs/>
        </w:rPr>
      </w:pPr>
    </w:p>
    <w:p w14:paraId="794427E8" w14:textId="77777777" w:rsidR="00481700" w:rsidRDefault="00481700" w:rsidP="00481700">
      <w:pPr>
        <w:spacing w:after="0"/>
        <w:rPr>
          <w:rFonts w:ascii="Segoe UI Emoji" w:hAnsi="Segoe UI Emoji" w:cs="Segoe UI Emoji"/>
          <w:b/>
          <w:bCs/>
        </w:rPr>
      </w:pPr>
    </w:p>
    <w:p w14:paraId="46BBDEB3" w14:textId="77777777" w:rsidR="00481700" w:rsidRPr="009430C9" w:rsidRDefault="00481700" w:rsidP="00481700">
      <w:pPr>
        <w:spacing w:after="0"/>
        <w:rPr>
          <w:rFonts w:ascii="Consolas" w:hAnsi="Consolas"/>
          <w:b/>
          <w:bCs/>
          <w:sz w:val="24"/>
          <w:szCs w:val="24"/>
        </w:rPr>
      </w:pPr>
      <w:r w:rsidRPr="009430C9">
        <w:rPr>
          <w:rFonts w:ascii="Consolas" w:hAnsi="Consolas"/>
          <w:b/>
          <w:bCs/>
          <w:sz w:val="24"/>
          <w:szCs w:val="24"/>
        </w:rPr>
        <w:t>PL/SQL Parameterized Cursors &amp; REF Cursors (Oracle 26ai)</w:t>
      </w:r>
    </w:p>
    <w:p w14:paraId="305B56C4" w14:textId="77777777" w:rsidR="00481700" w:rsidRDefault="00481700" w:rsidP="00481700">
      <w:pPr>
        <w:spacing w:after="0"/>
        <w:rPr>
          <w:rFonts w:ascii="Consolas" w:hAnsi="Consolas"/>
          <w:b/>
          <w:bCs/>
        </w:rPr>
      </w:pPr>
    </w:p>
    <w:p w14:paraId="3B1C5999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Parameterized Cursors</w:t>
      </w:r>
    </w:p>
    <w:p w14:paraId="49A6057E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Definition</w:t>
      </w:r>
      <w:r>
        <w:rPr>
          <w:rFonts w:ascii="Consolas" w:hAnsi="Consolas"/>
          <w:b/>
          <w:bCs/>
        </w:rPr>
        <w:t>:</w:t>
      </w:r>
    </w:p>
    <w:p w14:paraId="012D947C" w14:textId="77777777" w:rsidR="00481700" w:rsidRPr="004944A5" w:rsidRDefault="00481700" w:rsidP="00481700">
      <w:pPr>
        <w:numPr>
          <w:ilvl w:val="0"/>
          <w:numId w:val="547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A </w:t>
      </w:r>
      <w:r w:rsidRPr="004944A5">
        <w:rPr>
          <w:rFonts w:ascii="Consolas" w:hAnsi="Consolas"/>
          <w:b/>
          <w:bCs/>
        </w:rPr>
        <w:t>Parameterized Cursor</w:t>
      </w:r>
      <w:r w:rsidRPr="004944A5">
        <w:rPr>
          <w:rFonts w:ascii="Consolas" w:hAnsi="Consolas"/>
        </w:rPr>
        <w:t xml:space="preserve"> is an explicit cursor that </w:t>
      </w:r>
      <w:r w:rsidRPr="004944A5">
        <w:rPr>
          <w:rFonts w:ascii="Consolas" w:hAnsi="Consolas"/>
          <w:b/>
          <w:bCs/>
        </w:rPr>
        <w:t>accepts parameters</w:t>
      </w:r>
      <w:r w:rsidRPr="004944A5">
        <w:rPr>
          <w:rFonts w:ascii="Consolas" w:hAnsi="Consolas"/>
        </w:rPr>
        <w:t xml:space="preserve"> to make the query </w:t>
      </w:r>
      <w:r w:rsidRPr="004944A5">
        <w:rPr>
          <w:rFonts w:ascii="Consolas" w:hAnsi="Consolas"/>
          <w:b/>
          <w:bCs/>
        </w:rPr>
        <w:t>dynamic based on input values</w:t>
      </w:r>
      <w:r w:rsidRPr="004944A5">
        <w:rPr>
          <w:rFonts w:ascii="Consolas" w:hAnsi="Consolas"/>
        </w:rPr>
        <w:t>.</w:t>
      </w:r>
    </w:p>
    <w:p w14:paraId="4CA60721" w14:textId="77777777" w:rsidR="00481700" w:rsidRPr="004944A5" w:rsidRDefault="00481700" w:rsidP="00481700">
      <w:pPr>
        <w:numPr>
          <w:ilvl w:val="0"/>
          <w:numId w:val="547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Allows </w:t>
      </w:r>
      <w:r w:rsidRPr="004944A5">
        <w:rPr>
          <w:rFonts w:ascii="Consolas" w:hAnsi="Consolas"/>
          <w:b/>
          <w:bCs/>
        </w:rPr>
        <w:t>flexible, reusable cursor logic</w:t>
      </w:r>
      <w:r w:rsidRPr="004944A5">
        <w:rPr>
          <w:rFonts w:ascii="Consolas" w:hAnsi="Consolas"/>
        </w:rPr>
        <w:t>.</w:t>
      </w:r>
    </w:p>
    <w:p w14:paraId="186C4BAB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Think: “It’s a cursor that can filter rows based on the input you give it.”</w:t>
      </w:r>
    </w:p>
    <w:p w14:paraId="0D9F936D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0424A8B">
          <v:rect id="_x0000_i1199" style="width:0;height:1.5pt" o:hralign="center" o:hrstd="t" o:hr="t" fillcolor="#a0a0a0" stroked="f"/>
        </w:pict>
      </w:r>
    </w:p>
    <w:p w14:paraId="3DE767D5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Key Points</w:t>
      </w:r>
    </w:p>
    <w:p w14:paraId="718728CC" w14:textId="77777777" w:rsidR="00481700" w:rsidRPr="004944A5" w:rsidRDefault="00481700" w:rsidP="00481700">
      <w:pPr>
        <w:numPr>
          <w:ilvl w:val="0"/>
          <w:numId w:val="548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Parameters declared in </w:t>
      </w:r>
      <w:r w:rsidRPr="004944A5">
        <w:rPr>
          <w:rFonts w:ascii="Consolas" w:hAnsi="Consolas"/>
          <w:b/>
          <w:bCs/>
        </w:rPr>
        <w:t>cursor declaration</w:t>
      </w:r>
    </w:p>
    <w:p w14:paraId="693512D1" w14:textId="77777777" w:rsidR="00481700" w:rsidRPr="004944A5" w:rsidRDefault="00481700" w:rsidP="00481700">
      <w:pPr>
        <w:numPr>
          <w:ilvl w:val="0"/>
          <w:numId w:val="548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Can be used in </w:t>
      </w:r>
      <w:r w:rsidRPr="004944A5">
        <w:rPr>
          <w:rFonts w:ascii="Consolas" w:hAnsi="Consolas"/>
          <w:b/>
          <w:bCs/>
        </w:rPr>
        <w:t>WHERE clause or calculations</w:t>
      </w:r>
    </w:p>
    <w:p w14:paraId="341FCDBE" w14:textId="77777777" w:rsidR="00481700" w:rsidRPr="004944A5" w:rsidRDefault="00481700" w:rsidP="00481700">
      <w:pPr>
        <w:numPr>
          <w:ilvl w:val="0"/>
          <w:numId w:val="548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Helps avoid multiple similar cursors for different conditions</w:t>
      </w:r>
    </w:p>
    <w:p w14:paraId="4324C87E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A32A64B">
          <v:rect id="_x0000_i1200" style="width:0;height:1.5pt" o:hralign="center" o:hrstd="t" o:hr="t" fillcolor="#a0a0a0" stroked="f"/>
        </w:pict>
      </w:r>
    </w:p>
    <w:p w14:paraId="752C54C6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Syntax</w:t>
      </w:r>
    </w:p>
    <w:p w14:paraId="40BD2950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DECLARE</w:t>
      </w:r>
    </w:p>
    <w:p w14:paraId="33E6C5CB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CURSOR emp_cursor (p_dept_id NUMBER) IS</w:t>
      </w:r>
    </w:p>
    <w:p w14:paraId="373ECD85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SELECT employee_id, salary</w:t>
      </w:r>
    </w:p>
    <w:p w14:paraId="7F5F39CF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FROM employee</w:t>
      </w:r>
    </w:p>
    <w:p w14:paraId="0339B9E2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WHERE department_id = p_dept_id;</w:t>
      </w:r>
    </w:p>
    <w:p w14:paraId="589CB3FE" w14:textId="77777777" w:rsidR="00481700" w:rsidRPr="004944A5" w:rsidRDefault="00481700" w:rsidP="00481700">
      <w:pPr>
        <w:spacing w:after="0"/>
        <w:rPr>
          <w:rFonts w:ascii="Consolas" w:hAnsi="Consolas"/>
        </w:rPr>
      </w:pPr>
    </w:p>
    <w:p w14:paraId="0EB20D84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v_emp_id employee.employee_id%TYPE;</w:t>
      </w:r>
    </w:p>
    <w:p w14:paraId="5FBD3D32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v_salary employee.salary%TYPE;</w:t>
      </w:r>
    </w:p>
    <w:p w14:paraId="79E18280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BEGIN</w:t>
      </w:r>
    </w:p>
    <w:p w14:paraId="5B585273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OPEN emp_cursor(10);  -- pass parameter</w:t>
      </w:r>
    </w:p>
    <w:p w14:paraId="665FD99F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LOOP</w:t>
      </w:r>
    </w:p>
    <w:p w14:paraId="062C8C6C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FETCH emp_cursor INTO v_emp_id, v_salary;</w:t>
      </w:r>
    </w:p>
    <w:p w14:paraId="7613AEAC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lastRenderedPageBreak/>
        <w:t xml:space="preserve">      EXIT WHEN emp_cursor%NOTFOUND;</w:t>
      </w:r>
    </w:p>
    <w:p w14:paraId="6C20F976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DBMS_OUTPUT.PUT_LINE('Emp ID: ' || v_emp_id || ', Salary: ' || v_salary);</w:t>
      </w:r>
    </w:p>
    <w:p w14:paraId="480F232C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END LOOP;</w:t>
      </w:r>
    </w:p>
    <w:p w14:paraId="07C519D7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CLOSE emp_cursor;</w:t>
      </w:r>
    </w:p>
    <w:p w14:paraId="2F7D1231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END;</w:t>
      </w:r>
    </w:p>
    <w:p w14:paraId="6C2FA768" w14:textId="77777777" w:rsidR="00481700" w:rsidRPr="004944A5" w:rsidRDefault="00481700" w:rsidP="00481700">
      <w:pPr>
        <w:numPr>
          <w:ilvl w:val="0"/>
          <w:numId w:val="549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p_dept_id</w:t>
      </w:r>
      <w:r w:rsidRPr="004944A5">
        <w:rPr>
          <w:rFonts w:ascii="Consolas" w:hAnsi="Consolas"/>
        </w:rPr>
        <w:t xml:space="preserve"> → cursor parameter</w:t>
      </w:r>
    </w:p>
    <w:p w14:paraId="7B36372A" w14:textId="77777777" w:rsidR="00481700" w:rsidRPr="004944A5" w:rsidRDefault="00481700" w:rsidP="00481700">
      <w:pPr>
        <w:numPr>
          <w:ilvl w:val="0"/>
          <w:numId w:val="549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Allows </w:t>
      </w:r>
      <w:r w:rsidRPr="004944A5">
        <w:rPr>
          <w:rFonts w:ascii="Consolas" w:hAnsi="Consolas"/>
          <w:b/>
          <w:bCs/>
        </w:rPr>
        <w:t>dynamic query based on input</w:t>
      </w:r>
    </w:p>
    <w:p w14:paraId="69EF4628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4223F06">
          <v:rect id="_x0000_i1201" style="width:0;height:1.5pt" o:hralign="center" o:hrstd="t" o:hr="t" fillcolor="#a0a0a0" stroked="f"/>
        </w:pict>
      </w:r>
    </w:p>
    <w:p w14:paraId="1B636F22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Real-Life Usage</w:t>
      </w:r>
    </w:p>
    <w:p w14:paraId="50AB35D4" w14:textId="77777777" w:rsidR="00481700" w:rsidRPr="004944A5" w:rsidRDefault="00481700" w:rsidP="00481700">
      <w:pPr>
        <w:numPr>
          <w:ilvl w:val="0"/>
          <w:numId w:val="550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HR → Get employees for a particular department</w:t>
      </w:r>
    </w:p>
    <w:p w14:paraId="533CF4FC" w14:textId="77777777" w:rsidR="00481700" w:rsidRPr="004944A5" w:rsidRDefault="00481700" w:rsidP="00481700">
      <w:pPr>
        <w:numPr>
          <w:ilvl w:val="0"/>
          <w:numId w:val="550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Sales → List orders for a specific customer</w:t>
      </w:r>
    </w:p>
    <w:p w14:paraId="648F41C2" w14:textId="77777777" w:rsidR="00481700" w:rsidRPr="004944A5" w:rsidRDefault="00481700" w:rsidP="00481700">
      <w:pPr>
        <w:numPr>
          <w:ilvl w:val="0"/>
          <w:numId w:val="550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Education → Fetch students for a particular class</w:t>
      </w:r>
    </w:p>
    <w:p w14:paraId="66DAA3FD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0D8905C">
          <v:rect id="_x0000_i1202" style="width:0;height:1.5pt" o:hralign="center" o:hrstd="t" o:hr="t" fillcolor="#a0a0a0" stroked="f"/>
        </w:pict>
      </w:r>
    </w:p>
    <w:p w14:paraId="6CD20C0E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REF Cursors (Cursor Variables)</w:t>
      </w:r>
    </w:p>
    <w:p w14:paraId="51256B8C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Definition</w:t>
      </w:r>
    </w:p>
    <w:p w14:paraId="239BBA72" w14:textId="77777777" w:rsidR="00481700" w:rsidRPr="004944A5" w:rsidRDefault="00481700" w:rsidP="00481700">
      <w:pPr>
        <w:numPr>
          <w:ilvl w:val="0"/>
          <w:numId w:val="551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REF Cursor</w:t>
      </w:r>
      <w:r w:rsidRPr="004944A5">
        <w:rPr>
          <w:rFonts w:ascii="Consolas" w:hAnsi="Consolas"/>
        </w:rPr>
        <w:t xml:space="preserve"> → A </w:t>
      </w:r>
      <w:r w:rsidRPr="004944A5">
        <w:rPr>
          <w:rFonts w:ascii="Consolas" w:hAnsi="Consolas"/>
          <w:b/>
          <w:bCs/>
        </w:rPr>
        <w:t>pointer to a query result set</w:t>
      </w:r>
      <w:r w:rsidRPr="004944A5">
        <w:rPr>
          <w:rFonts w:ascii="Consolas" w:hAnsi="Consolas"/>
        </w:rPr>
        <w:t xml:space="preserve"> that can be </w:t>
      </w:r>
      <w:r w:rsidRPr="004944A5">
        <w:rPr>
          <w:rFonts w:ascii="Consolas" w:hAnsi="Consolas"/>
          <w:b/>
          <w:bCs/>
        </w:rPr>
        <w:t>passed between PL/SQL blocks or programs</w:t>
      </w:r>
      <w:r w:rsidRPr="004944A5">
        <w:rPr>
          <w:rFonts w:ascii="Consolas" w:hAnsi="Consolas"/>
        </w:rPr>
        <w:t>.</w:t>
      </w:r>
    </w:p>
    <w:p w14:paraId="284C6010" w14:textId="77777777" w:rsidR="00481700" w:rsidRPr="004944A5" w:rsidRDefault="00481700" w:rsidP="00481700">
      <w:pPr>
        <w:numPr>
          <w:ilvl w:val="0"/>
          <w:numId w:val="551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Can be </w:t>
      </w:r>
      <w:r w:rsidRPr="004944A5">
        <w:rPr>
          <w:rFonts w:ascii="Consolas" w:hAnsi="Consolas"/>
          <w:b/>
          <w:bCs/>
        </w:rPr>
        <w:t>opened dynamically at runtime</w:t>
      </w:r>
      <w:r w:rsidRPr="004944A5">
        <w:rPr>
          <w:rFonts w:ascii="Consolas" w:hAnsi="Consolas"/>
        </w:rPr>
        <w:t>.</w:t>
      </w:r>
    </w:p>
    <w:p w14:paraId="150E0594" w14:textId="77777777" w:rsidR="00481700" w:rsidRPr="004944A5" w:rsidRDefault="00481700" w:rsidP="00481700">
      <w:pPr>
        <w:numPr>
          <w:ilvl w:val="0"/>
          <w:numId w:val="551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Often used to </w:t>
      </w:r>
      <w:r w:rsidRPr="004944A5">
        <w:rPr>
          <w:rFonts w:ascii="Consolas" w:hAnsi="Consolas"/>
          <w:b/>
          <w:bCs/>
        </w:rPr>
        <w:t>return query results to applications (like Java/PLSQL apps)</w:t>
      </w:r>
      <w:r w:rsidRPr="004944A5">
        <w:rPr>
          <w:rFonts w:ascii="Consolas" w:hAnsi="Consolas"/>
        </w:rPr>
        <w:t>.</w:t>
      </w:r>
    </w:p>
    <w:p w14:paraId="55F8C858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Think: “It’s like a universal cursor you can pass around or return from procedures/functions.”</w:t>
      </w:r>
    </w:p>
    <w:p w14:paraId="442AC00B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F2708B1">
          <v:rect id="_x0000_i1203" style="width:0;height:1.5pt" o:hralign="center" o:hrstd="t" o:hr="t" fillcolor="#a0a0a0" stroked="f"/>
        </w:pict>
      </w:r>
    </w:p>
    <w:p w14:paraId="37164B4D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Key Points</w:t>
      </w:r>
    </w:p>
    <w:p w14:paraId="6D5392A0" w14:textId="77777777" w:rsidR="00481700" w:rsidRPr="004944A5" w:rsidRDefault="00481700" w:rsidP="00481700">
      <w:pPr>
        <w:numPr>
          <w:ilvl w:val="0"/>
          <w:numId w:val="552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Declared as </w:t>
      </w:r>
      <w:r w:rsidRPr="004944A5">
        <w:rPr>
          <w:rFonts w:ascii="Consolas" w:hAnsi="Consolas"/>
          <w:b/>
          <w:bCs/>
        </w:rPr>
        <w:t>REF CURSOR type</w:t>
      </w:r>
    </w:p>
    <w:p w14:paraId="3A2CF32B" w14:textId="77777777" w:rsidR="00481700" w:rsidRPr="004944A5" w:rsidRDefault="00481700" w:rsidP="00481700">
      <w:pPr>
        <w:numPr>
          <w:ilvl w:val="0"/>
          <w:numId w:val="552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Can be </w:t>
      </w:r>
      <w:r w:rsidRPr="004944A5">
        <w:rPr>
          <w:rFonts w:ascii="Consolas" w:hAnsi="Consolas"/>
          <w:b/>
          <w:bCs/>
        </w:rPr>
        <w:t>strongly typed</w:t>
      </w:r>
      <w:r w:rsidRPr="004944A5">
        <w:rPr>
          <w:rFonts w:ascii="Consolas" w:hAnsi="Consolas"/>
        </w:rPr>
        <w:t xml:space="preserve"> (specific row structure) or </w:t>
      </w:r>
      <w:r w:rsidRPr="004944A5">
        <w:rPr>
          <w:rFonts w:ascii="Consolas" w:hAnsi="Consolas"/>
          <w:b/>
          <w:bCs/>
        </w:rPr>
        <w:t>weakly typed</w:t>
      </w:r>
      <w:r w:rsidRPr="004944A5">
        <w:rPr>
          <w:rFonts w:ascii="Consolas" w:hAnsi="Consolas"/>
        </w:rPr>
        <w:t xml:space="preserve"> (any structure)</w:t>
      </w:r>
    </w:p>
    <w:p w14:paraId="697999F3" w14:textId="77777777" w:rsidR="00481700" w:rsidRPr="004944A5" w:rsidRDefault="00481700" w:rsidP="00481700">
      <w:pPr>
        <w:numPr>
          <w:ilvl w:val="0"/>
          <w:numId w:val="552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Useful in </w:t>
      </w:r>
      <w:r w:rsidRPr="004944A5">
        <w:rPr>
          <w:rFonts w:ascii="Consolas" w:hAnsi="Consolas"/>
          <w:b/>
          <w:bCs/>
        </w:rPr>
        <w:t>modular programming &amp; application interfaces</w:t>
      </w:r>
    </w:p>
    <w:p w14:paraId="7913FD9A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7853E06">
          <v:rect id="_x0000_i1204" style="width:0;height:1.5pt" o:hralign="center" o:hrstd="t" o:hr="t" fillcolor="#a0a0a0" stroked="f"/>
        </w:pict>
      </w:r>
    </w:p>
    <w:p w14:paraId="0EF50698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Syntax: Weakly Typed REF Cursor</w:t>
      </w:r>
    </w:p>
    <w:p w14:paraId="690A9C41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DECLARE</w:t>
      </w:r>
    </w:p>
    <w:p w14:paraId="57195BCE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TYPE ref_cursor_type IS REF CURSOR;</w:t>
      </w:r>
    </w:p>
    <w:p w14:paraId="02E3C0C9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emp_ref ref_cursor_type;</w:t>
      </w:r>
    </w:p>
    <w:p w14:paraId="7667956A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v_emp_id employee.employee_id%TYPE;</w:t>
      </w:r>
    </w:p>
    <w:p w14:paraId="7EDBFEC4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v_salary employee.salary%TYPE;</w:t>
      </w:r>
    </w:p>
    <w:p w14:paraId="58C98E54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BEGIN</w:t>
      </w:r>
    </w:p>
    <w:p w14:paraId="4766005C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OPEN emp_ref FOR SELECT employee_id, salary FROM employee WHERE department_id = 10;</w:t>
      </w:r>
    </w:p>
    <w:p w14:paraId="2F28AD14" w14:textId="77777777" w:rsidR="00481700" w:rsidRPr="004944A5" w:rsidRDefault="00481700" w:rsidP="00481700">
      <w:pPr>
        <w:spacing w:after="0"/>
        <w:rPr>
          <w:rFonts w:ascii="Consolas" w:hAnsi="Consolas"/>
        </w:rPr>
      </w:pPr>
    </w:p>
    <w:p w14:paraId="4684A212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LOOP</w:t>
      </w:r>
    </w:p>
    <w:p w14:paraId="694A6327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FETCH emp_ref INTO v_emp_id, v_salary;</w:t>
      </w:r>
    </w:p>
    <w:p w14:paraId="65CACE78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EXIT WHEN emp_ref%NOTFOUND;</w:t>
      </w:r>
    </w:p>
    <w:p w14:paraId="305FC2BD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DBMS_OUTPUT.PUT_LINE('Emp ID: ' || v_emp_id || ', Salary: ' || v_salary);</w:t>
      </w:r>
    </w:p>
    <w:p w14:paraId="64BE8AC6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END LOOP;</w:t>
      </w:r>
    </w:p>
    <w:p w14:paraId="7CDEBE05" w14:textId="77777777" w:rsidR="00481700" w:rsidRPr="004944A5" w:rsidRDefault="00481700" w:rsidP="00481700">
      <w:pPr>
        <w:spacing w:after="0"/>
        <w:rPr>
          <w:rFonts w:ascii="Consolas" w:hAnsi="Consolas"/>
        </w:rPr>
      </w:pPr>
    </w:p>
    <w:p w14:paraId="082CBBD5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CLOSE emp_ref;</w:t>
      </w:r>
    </w:p>
    <w:p w14:paraId="372E9127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END;</w:t>
      </w:r>
    </w:p>
    <w:p w14:paraId="1083568B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Strongly Typed REF Cursor</w:t>
      </w:r>
    </w:p>
    <w:p w14:paraId="199BD004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DECLARE</w:t>
      </w:r>
    </w:p>
    <w:p w14:paraId="0987E1CE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TYPE emp_ref_type IS REF CURSOR RETURN employee%ROWTYPE;</w:t>
      </w:r>
    </w:p>
    <w:p w14:paraId="3CEE3FBA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emp_ref emp_ref_type;</w:t>
      </w:r>
    </w:p>
    <w:p w14:paraId="1B0F9CA3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v_emp employee%ROWTYPE;</w:t>
      </w:r>
    </w:p>
    <w:p w14:paraId="40F8D96E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BEGIN</w:t>
      </w:r>
    </w:p>
    <w:p w14:paraId="25BA1DFD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OPEN emp_ref FOR SELECT * FROM employee WHERE department_id = 10;</w:t>
      </w:r>
    </w:p>
    <w:p w14:paraId="701D4242" w14:textId="77777777" w:rsidR="00481700" w:rsidRPr="004944A5" w:rsidRDefault="00481700" w:rsidP="00481700">
      <w:pPr>
        <w:spacing w:after="0"/>
        <w:rPr>
          <w:rFonts w:ascii="Consolas" w:hAnsi="Consolas"/>
        </w:rPr>
      </w:pPr>
    </w:p>
    <w:p w14:paraId="2D83C587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LOOP</w:t>
      </w:r>
    </w:p>
    <w:p w14:paraId="333DA715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FETCH emp_ref INTO v_emp;</w:t>
      </w:r>
    </w:p>
    <w:p w14:paraId="5F3F9EB4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EXIT WHEN emp_ref%NOTFOUND;</w:t>
      </w:r>
    </w:p>
    <w:p w14:paraId="26B84392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lastRenderedPageBreak/>
        <w:t xml:space="preserve">      DBMS_OUTPUT.PUT_LINE('Emp ID: ' || v_emp.employee_id || ', Salary: ' || v_emp.salary);</w:t>
      </w:r>
    </w:p>
    <w:p w14:paraId="06050C43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END LOOP;</w:t>
      </w:r>
    </w:p>
    <w:p w14:paraId="0AB4201D" w14:textId="77777777" w:rsidR="00481700" w:rsidRPr="004944A5" w:rsidRDefault="00481700" w:rsidP="00481700">
      <w:pPr>
        <w:spacing w:after="0"/>
        <w:rPr>
          <w:rFonts w:ascii="Consolas" w:hAnsi="Consolas"/>
        </w:rPr>
      </w:pPr>
    </w:p>
    <w:p w14:paraId="3B40ADBC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CLOSE emp_ref;</w:t>
      </w:r>
    </w:p>
    <w:p w14:paraId="3B55DDCA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END;</w:t>
      </w:r>
    </w:p>
    <w:p w14:paraId="682A55B6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DA95036">
          <v:rect id="_x0000_i1205" style="width:0;height:1.5pt" o:hralign="center" o:hrstd="t" o:hr="t" fillcolor="#a0a0a0" stroked="f"/>
        </w:pict>
      </w:r>
    </w:p>
    <w:p w14:paraId="3B272453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Real-Life Usage</w:t>
      </w:r>
    </w:p>
    <w:p w14:paraId="67A94BA2" w14:textId="77777777" w:rsidR="00481700" w:rsidRPr="004944A5" w:rsidRDefault="00481700" w:rsidP="00481700">
      <w:pPr>
        <w:numPr>
          <w:ilvl w:val="0"/>
          <w:numId w:val="553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Return query results from </w:t>
      </w:r>
      <w:r w:rsidRPr="004944A5">
        <w:rPr>
          <w:rFonts w:ascii="Consolas" w:hAnsi="Consolas"/>
          <w:b/>
          <w:bCs/>
        </w:rPr>
        <w:t>stored procedures/functions</w:t>
      </w:r>
      <w:r w:rsidRPr="004944A5">
        <w:rPr>
          <w:rFonts w:ascii="Consolas" w:hAnsi="Consolas"/>
        </w:rPr>
        <w:t xml:space="preserve"> to applications</w:t>
      </w:r>
    </w:p>
    <w:p w14:paraId="64C76AA1" w14:textId="77777777" w:rsidR="00481700" w:rsidRPr="004944A5" w:rsidRDefault="00481700" w:rsidP="00481700">
      <w:pPr>
        <w:numPr>
          <w:ilvl w:val="0"/>
          <w:numId w:val="553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Pass cursor results between </w:t>
      </w:r>
      <w:r w:rsidRPr="004944A5">
        <w:rPr>
          <w:rFonts w:ascii="Consolas" w:hAnsi="Consolas"/>
          <w:b/>
          <w:bCs/>
        </w:rPr>
        <w:t>PL/SQL blocks</w:t>
      </w:r>
    </w:p>
    <w:p w14:paraId="51528817" w14:textId="77777777" w:rsidR="00481700" w:rsidRPr="004944A5" w:rsidRDefault="00481700" w:rsidP="00481700">
      <w:pPr>
        <w:numPr>
          <w:ilvl w:val="0"/>
          <w:numId w:val="553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Dynamic reports in HR, Sales, Finance, Inventory</w:t>
      </w:r>
    </w:p>
    <w:p w14:paraId="663BBFE2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376EDE7">
          <v:rect id="_x0000_i1206" style="width:0;height:1.5pt" o:hralign="center" o:hrstd="t" o:hr="t" fillcolor="#a0a0a0" stroked="f"/>
        </w:pict>
      </w:r>
    </w:p>
    <w:p w14:paraId="1D3D1FAA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Interview Questions</w:t>
      </w:r>
    </w:p>
    <w:p w14:paraId="4CF47913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Q1. Difference between Parameterized Cursor and REF Cursor?</w:t>
      </w:r>
    </w:p>
    <w:p w14:paraId="59D5B035" w14:textId="77777777" w:rsidR="00481700" w:rsidRPr="004944A5" w:rsidRDefault="00481700" w:rsidP="00481700">
      <w:pPr>
        <w:numPr>
          <w:ilvl w:val="0"/>
          <w:numId w:val="554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Parameterized Cursor → Accepts input parameters, fixed structure</w:t>
      </w:r>
    </w:p>
    <w:p w14:paraId="75D5C714" w14:textId="77777777" w:rsidR="00481700" w:rsidRPr="004944A5" w:rsidRDefault="00481700" w:rsidP="00481700">
      <w:pPr>
        <w:numPr>
          <w:ilvl w:val="0"/>
          <w:numId w:val="554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REF Cursor → Can be </w:t>
      </w:r>
      <w:r w:rsidRPr="004944A5">
        <w:rPr>
          <w:rFonts w:ascii="Consolas" w:hAnsi="Consolas"/>
          <w:b/>
          <w:bCs/>
        </w:rPr>
        <w:t>dynamic</w:t>
      </w:r>
      <w:r w:rsidRPr="004944A5">
        <w:rPr>
          <w:rFonts w:ascii="Consolas" w:hAnsi="Consolas"/>
        </w:rPr>
        <w:t>, passed between programs</w:t>
      </w:r>
    </w:p>
    <w:p w14:paraId="254344B3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Q2. What is a weakly typed REF cursor?</w:t>
      </w:r>
    </w:p>
    <w:p w14:paraId="20AF5960" w14:textId="77777777" w:rsidR="00481700" w:rsidRPr="004944A5" w:rsidRDefault="00481700" w:rsidP="00481700">
      <w:pPr>
        <w:numPr>
          <w:ilvl w:val="0"/>
          <w:numId w:val="555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Can return </w:t>
      </w:r>
      <w:r w:rsidRPr="004944A5">
        <w:rPr>
          <w:rFonts w:ascii="Consolas" w:hAnsi="Consolas"/>
          <w:b/>
          <w:bCs/>
        </w:rPr>
        <w:t>any query structure</w:t>
      </w:r>
      <w:r w:rsidRPr="004944A5">
        <w:rPr>
          <w:rFonts w:ascii="Consolas" w:hAnsi="Consolas"/>
        </w:rPr>
        <w:t>, flexible but less strict</w:t>
      </w:r>
    </w:p>
    <w:p w14:paraId="02048342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Q3. What is a strongly typed REF cursor?</w:t>
      </w:r>
    </w:p>
    <w:p w14:paraId="022C241E" w14:textId="77777777" w:rsidR="00481700" w:rsidRPr="004944A5" w:rsidRDefault="00481700" w:rsidP="00481700">
      <w:pPr>
        <w:numPr>
          <w:ilvl w:val="0"/>
          <w:numId w:val="556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Must return </w:t>
      </w:r>
      <w:r w:rsidRPr="004944A5">
        <w:rPr>
          <w:rFonts w:ascii="Consolas" w:hAnsi="Consolas"/>
          <w:b/>
          <w:bCs/>
        </w:rPr>
        <w:t>specific table/row structure</w:t>
      </w:r>
      <w:r w:rsidRPr="004944A5">
        <w:rPr>
          <w:rFonts w:ascii="Consolas" w:hAnsi="Consolas"/>
        </w:rPr>
        <w:t>, safer for compile-time checks</w:t>
      </w:r>
    </w:p>
    <w:p w14:paraId="72723BA9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Q4. Can REF Cursor be returned from a function?</w:t>
      </w:r>
    </w:p>
    <w:p w14:paraId="2367AC0A" w14:textId="77777777" w:rsidR="00481700" w:rsidRPr="004944A5" w:rsidRDefault="00481700" w:rsidP="00481700">
      <w:pPr>
        <w:numPr>
          <w:ilvl w:val="0"/>
          <w:numId w:val="557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Yes, commonly used to return </w:t>
      </w:r>
      <w:r w:rsidRPr="004944A5">
        <w:rPr>
          <w:rFonts w:ascii="Consolas" w:hAnsi="Consolas"/>
          <w:b/>
          <w:bCs/>
        </w:rPr>
        <w:t>query result sets</w:t>
      </w:r>
      <w:r w:rsidRPr="004944A5">
        <w:rPr>
          <w:rFonts w:ascii="Consolas" w:hAnsi="Consolas"/>
        </w:rPr>
        <w:t xml:space="preserve"> to applications</w:t>
      </w:r>
    </w:p>
    <w:p w14:paraId="5B3FD253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49178ED">
          <v:rect id="_x0000_i1207" style="width:0;height:1.5pt" o:hralign="center" o:hrstd="t" o:hr="t" fillcolor="#a0a0a0" stroked="f"/>
        </w:pict>
      </w:r>
    </w:p>
    <w:p w14:paraId="3A749A10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Common Fresher Mistakes</w:t>
      </w:r>
    </w:p>
    <w:p w14:paraId="26471E79" w14:textId="77777777" w:rsidR="00481700" w:rsidRPr="004944A5" w:rsidRDefault="00481700" w:rsidP="00481700">
      <w:pPr>
        <w:numPr>
          <w:ilvl w:val="0"/>
          <w:numId w:val="558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Not closing REF cursors → memory leaks</w:t>
      </w:r>
    </w:p>
    <w:p w14:paraId="1168C673" w14:textId="77777777" w:rsidR="00481700" w:rsidRPr="004944A5" w:rsidRDefault="00481700" w:rsidP="00481700">
      <w:pPr>
        <w:numPr>
          <w:ilvl w:val="0"/>
          <w:numId w:val="558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Using strong REF cursor with </w:t>
      </w:r>
      <w:r w:rsidRPr="004944A5">
        <w:rPr>
          <w:rFonts w:ascii="Consolas" w:hAnsi="Consolas"/>
          <w:b/>
          <w:bCs/>
        </w:rPr>
        <w:t>mismatched query structure</w:t>
      </w:r>
    </w:p>
    <w:p w14:paraId="7B91EFFB" w14:textId="77777777" w:rsidR="00481700" w:rsidRPr="004944A5" w:rsidRDefault="00481700" w:rsidP="00481700">
      <w:pPr>
        <w:numPr>
          <w:ilvl w:val="0"/>
          <w:numId w:val="558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Passing parameters incorrectly in parameterized cursors</w:t>
      </w:r>
    </w:p>
    <w:p w14:paraId="28B077F5" w14:textId="77777777" w:rsidR="00481700" w:rsidRPr="004944A5" w:rsidRDefault="00481700" w:rsidP="00481700">
      <w:pPr>
        <w:numPr>
          <w:ilvl w:val="0"/>
          <w:numId w:val="558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Forgetting %NOTFOUND check in loops</w:t>
      </w:r>
    </w:p>
    <w:p w14:paraId="14F6AA94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BD91D47">
          <v:rect id="_x0000_i1208" style="width:0;height:1.5pt" o:hralign="center" o:hrstd="t" o:hr="t" fillcolor="#a0a0a0" stroked="f"/>
        </w:pict>
      </w:r>
    </w:p>
    <w:p w14:paraId="55FAA88F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Best Practices</w:t>
      </w:r>
    </w:p>
    <w:p w14:paraId="0C216A04" w14:textId="77777777" w:rsidR="00481700" w:rsidRPr="004944A5" w:rsidRDefault="00481700" w:rsidP="00481700">
      <w:pPr>
        <w:numPr>
          <w:ilvl w:val="0"/>
          <w:numId w:val="559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Always </w:t>
      </w:r>
      <w:r w:rsidRPr="004944A5">
        <w:rPr>
          <w:rFonts w:ascii="Consolas" w:hAnsi="Consolas"/>
          <w:b/>
          <w:bCs/>
        </w:rPr>
        <w:t>close cursors</w:t>
      </w:r>
      <w:r w:rsidRPr="004944A5">
        <w:rPr>
          <w:rFonts w:ascii="Consolas" w:hAnsi="Consolas"/>
        </w:rPr>
        <w:t xml:space="preserve"> (explicit &amp; REF)</w:t>
      </w:r>
    </w:p>
    <w:p w14:paraId="78ECDCCA" w14:textId="77777777" w:rsidR="00481700" w:rsidRPr="004944A5" w:rsidRDefault="00481700" w:rsidP="00481700">
      <w:pPr>
        <w:numPr>
          <w:ilvl w:val="0"/>
          <w:numId w:val="559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Use </w:t>
      </w:r>
      <w:r w:rsidRPr="004944A5">
        <w:rPr>
          <w:rFonts w:ascii="Consolas" w:hAnsi="Consolas"/>
          <w:b/>
          <w:bCs/>
        </w:rPr>
        <w:t>parameterized cursors</w:t>
      </w:r>
      <w:r w:rsidRPr="004944A5">
        <w:rPr>
          <w:rFonts w:ascii="Consolas" w:hAnsi="Consolas"/>
        </w:rPr>
        <w:t xml:space="preserve"> for reusable queries</w:t>
      </w:r>
    </w:p>
    <w:p w14:paraId="31DF1A35" w14:textId="77777777" w:rsidR="00481700" w:rsidRPr="004944A5" w:rsidRDefault="00481700" w:rsidP="00481700">
      <w:pPr>
        <w:numPr>
          <w:ilvl w:val="0"/>
          <w:numId w:val="559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Use </w:t>
      </w:r>
      <w:r w:rsidRPr="004944A5">
        <w:rPr>
          <w:rFonts w:ascii="Consolas" w:hAnsi="Consolas"/>
          <w:b/>
          <w:bCs/>
        </w:rPr>
        <w:t>strong REF cursors</w:t>
      </w:r>
      <w:r w:rsidRPr="004944A5">
        <w:rPr>
          <w:rFonts w:ascii="Consolas" w:hAnsi="Consolas"/>
        </w:rPr>
        <w:t xml:space="preserve"> for compile-time safety</w:t>
      </w:r>
    </w:p>
    <w:p w14:paraId="56FD4196" w14:textId="77777777" w:rsidR="00481700" w:rsidRPr="004944A5" w:rsidRDefault="00481700" w:rsidP="00481700">
      <w:pPr>
        <w:numPr>
          <w:ilvl w:val="0"/>
          <w:numId w:val="559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Use </w:t>
      </w:r>
      <w:r w:rsidRPr="004944A5">
        <w:rPr>
          <w:rFonts w:ascii="Consolas" w:hAnsi="Consolas"/>
          <w:b/>
          <w:bCs/>
        </w:rPr>
        <w:t>weak REF cursors</w:t>
      </w:r>
      <w:r w:rsidRPr="004944A5">
        <w:rPr>
          <w:rFonts w:ascii="Consolas" w:hAnsi="Consolas"/>
        </w:rPr>
        <w:t xml:space="preserve"> for dynamic reports or variable query structures</w:t>
      </w:r>
    </w:p>
    <w:p w14:paraId="4CCA0BA1" w14:textId="77777777" w:rsidR="00481700" w:rsidRPr="004944A5" w:rsidRDefault="00481700" w:rsidP="00481700">
      <w:pPr>
        <w:numPr>
          <w:ilvl w:val="0"/>
          <w:numId w:val="559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Keep logic </w:t>
      </w:r>
      <w:r w:rsidRPr="004944A5">
        <w:rPr>
          <w:rFonts w:ascii="Consolas" w:hAnsi="Consolas"/>
          <w:b/>
          <w:bCs/>
        </w:rPr>
        <w:t>modular and readable</w:t>
      </w:r>
    </w:p>
    <w:p w14:paraId="7E2D0E27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344E5F7">
          <v:rect id="_x0000_i1209" style="width:0;height:1.5pt" o:hralign="center" o:hrstd="t" o:hr="t" fillcolor="#a0a0a0" stroked="f"/>
        </w:pict>
      </w:r>
    </w:p>
    <w:p w14:paraId="2184F93D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536FEE9">
          <v:rect id="_x0000_i1210" style="width:0;height:1.5pt" o:hralign="center" o:hrstd="t" o:hr="t" fillcolor="#a0a0a0" stroked="f"/>
        </w:pict>
      </w:r>
    </w:p>
    <w:p w14:paraId="055A516F" w14:textId="77777777" w:rsidR="00481700" w:rsidRDefault="00481700" w:rsidP="00481700">
      <w:pPr>
        <w:spacing w:after="0"/>
        <w:rPr>
          <w:rFonts w:ascii="Consolas" w:hAnsi="Consolas"/>
          <w:b/>
          <w:bCs/>
        </w:rPr>
      </w:pPr>
    </w:p>
    <w:p w14:paraId="74F2D29B" w14:textId="77777777" w:rsidR="00481700" w:rsidRDefault="00481700" w:rsidP="00481700">
      <w:pPr>
        <w:spacing w:after="0"/>
        <w:rPr>
          <w:rFonts w:ascii="Consolas" w:hAnsi="Consolas"/>
          <w:b/>
          <w:bCs/>
        </w:rPr>
      </w:pPr>
    </w:p>
    <w:p w14:paraId="228688DC" w14:textId="77777777" w:rsidR="00481700" w:rsidRPr="00C50CF7" w:rsidRDefault="00481700" w:rsidP="00481700">
      <w:pPr>
        <w:spacing w:after="0"/>
        <w:rPr>
          <w:rFonts w:ascii="Consolas" w:hAnsi="Consolas"/>
          <w:b/>
          <w:bCs/>
          <w:sz w:val="24"/>
          <w:szCs w:val="24"/>
        </w:rPr>
      </w:pPr>
      <w:r w:rsidRPr="00C50CF7">
        <w:rPr>
          <w:rFonts w:ascii="Consolas" w:hAnsi="Consolas"/>
          <w:b/>
          <w:bCs/>
          <w:sz w:val="24"/>
          <w:szCs w:val="24"/>
        </w:rPr>
        <w:t>PL/SQL EXECUTE IMMEDIATE (Oracle 26ai)</w:t>
      </w:r>
    </w:p>
    <w:p w14:paraId="1E3D1FD7" w14:textId="77777777" w:rsidR="00481700" w:rsidRDefault="00481700" w:rsidP="00481700">
      <w:pPr>
        <w:spacing w:after="0"/>
        <w:rPr>
          <w:rFonts w:ascii="Consolas" w:hAnsi="Consolas"/>
          <w:b/>
          <w:bCs/>
        </w:rPr>
      </w:pPr>
    </w:p>
    <w:p w14:paraId="29FB2C43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Definition</w:t>
      </w:r>
      <w:r>
        <w:rPr>
          <w:rFonts w:ascii="Consolas" w:hAnsi="Consolas"/>
          <w:b/>
          <w:bCs/>
        </w:rPr>
        <w:t>:</w:t>
      </w:r>
    </w:p>
    <w:p w14:paraId="23DDBFD0" w14:textId="77777777" w:rsidR="00481700" w:rsidRPr="004944A5" w:rsidRDefault="00481700" w:rsidP="00481700">
      <w:pPr>
        <w:numPr>
          <w:ilvl w:val="0"/>
          <w:numId w:val="561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EXECUTE IMMEDIATE</w:t>
      </w:r>
      <w:r w:rsidRPr="004944A5">
        <w:rPr>
          <w:rFonts w:ascii="Consolas" w:hAnsi="Consolas"/>
        </w:rPr>
        <w:t xml:space="preserve"> → A PL/SQL statement used to </w:t>
      </w:r>
      <w:r w:rsidRPr="004944A5">
        <w:rPr>
          <w:rFonts w:ascii="Consolas" w:hAnsi="Consolas"/>
          <w:b/>
          <w:bCs/>
        </w:rPr>
        <w:t>execute dynamic SQL or PL/SQL statements at runtime</w:t>
      </w:r>
      <w:r w:rsidRPr="004944A5">
        <w:rPr>
          <w:rFonts w:ascii="Consolas" w:hAnsi="Consolas"/>
        </w:rPr>
        <w:t>.</w:t>
      </w:r>
    </w:p>
    <w:p w14:paraId="0D144E41" w14:textId="77777777" w:rsidR="00481700" w:rsidRPr="004944A5" w:rsidRDefault="00481700" w:rsidP="00481700">
      <w:pPr>
        <w:numPr>
          <w:ilvl w:val="0"/>
          <w:numId w:val="561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Allows queries, DML, DDL, or anonymous PL/SQL blocks to be </w:t>
      </w:r>
      <w:r w:rsidRPr="004944A5">
        <w:rPr>
          <w:rFonts w:ascii="Consolas" w:hAnsi="Consolas"/>
          <w:b/>
          <w:bCs/>
        </w:rPr>
        <w:t>constructed as strings</w:t>
      </w:r>
      <w:r w:rsidRPr="004944A5">
        <w:rPr>
          <w:rFonts w:ascii="Consolas" w:hAnsi="Consolas"/>
        </w:rPr>
        <w:t xml:space="preserve"> and executed on the fly.</w:t>
      </w:r>
    </w:p>
    <w:p w14:paraId="5F0AD639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Think: “It’s like telling Oracle, ‘Here’s a SQL string — execute it now!’”</w:t>
      </w:r>
    </w:p>
    <w:p w14:paraId="3DC934E7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9DE03BD">
          <v:rect id="_x0000_i1211" style="width:0;height:1.5pt" o:hralign="center" o:hrstd="t" o:hr="t" fillcolor="#a0a0a0" stroked="f"/>
        </w:pict>
      </w:r>
    </w:p>
    <w:p w14:paraId="6AFF66D8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Why It’s Important</w:t>
      </w:r>
    </w:p>
    <w:p w14:paraId="63196002" w14:textId="77777777" w:rsidR="00481700" w:rsidRPr="004944A5" w:rsidRDefault="00481700" w:rsidP="00481700">
      <w:pPr>
        <w:numPr>
          <w:ilvl w:val="0"/>
          <w:numId w:val="562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DDL commands (CREATE, ALTER, DROP) </w:t>
      </w:r>
      <w:r w:rsidRPr="004944A5">
        <w:rPr>
          <w:rFonts w:ascii="Consolas" w:hAnsi="Consolas"/>
          <w:b/>
          <w:bCs/>
        </w:rPr>
        <w:t>cannot be executed directly in PL/SQL blocks</w:t>
      </w:r>
      <w:r w:rsidRPr="004944A5">
        <w:rPr>
          <w:rFonts w:ascii="Consolas" w:hAnsi="Consolas"/>
        </w:rPr>
        <w:t xml:space="preserve"> → need dynamic SQL</w:t>
      </w:r>
    </w:p>
    <w:p w14:paraId="5F850A29" w14:textId="77777777" w:rsidR="00481700" w:rsidRPr="004944A5" w:rsidRDefault="00481700" w:rsidP="00481700">
      <w:pPr>
        <w:numPr>
          <w:ilvl w:val="0"/>
          <w:numId w:val="562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Supports </w:t>
      </w:r>
      <w:r w:rsidRPr="004944A5">
        <w:rPr>
          <w:rFonts w:ascii="Consolas" w:hAnsi="Consolas"/>
          <w:b/>
          <w:bCs/>
        </w:rPr>
        <w:t>dynamic queries</w:t>
      </w:r>
      <w:r w:rsidRPr="004944A5">
        <w:rPr>
          <w:rFonts w:ascii="Consolas" w:hAnsi="Consolas"/>
        </w:rPr>
        <w:t xml:space="preserve"> based on variables</w:t>
      </w:r>
    </w:p>
    <w:p w14:paraId="0DE3B425" w14:textId="77777777" w:rsidR="00481700" w:rsidRPr="004944A5" w:rsidRDefault="00481700" w:rsidP="00481700">
      <w:pPr>
        <w:numPr>
          <w:ilvl w:val="0"/>
          <w:numId w:val="562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Used in </w:t>
      </w:r>
      <w:r w:rsidRPr="004944A5">
        <w:rPr>
          <w:rFonts w:ascii="Consolas" w:hAnsi="Consolas"/>
          <w:b/>
          <w:bCs/>
        </w:rPr>
        <w:t>modular code and applications</w:t>
      </w:r>
    </w:p>
    <w:p w14:paraId="73829C78" w14:textId="77777777" w:rsidR="00481700" w:rsidRPr="004944A5" w:rsidRDefault="00481700" w:rsidP="00481700">
      <w:pPr>
        <w:numPr>
          <w:ilvl w:val="0"/>
          <w:numId w:val="562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Frequently asked in </w:t>
      </w:r>
      <w:r w:rsidRPr="004944A5">
        <w:rPr>
          <w:rFonts w:ascii="Consolas" w:hAnsi="Consolas"/>
          <w:b/>
          <w:bCs/>
        </w:rPr>
        <w:t>interviews</w:t>
      </w:r>
    </w:p>
    <w:p w14:paraId="74B9AE29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542545B">
          <v:rect id="_x0000_i1212" style="width:0;height:1.5pt" o:hralign="center" o:hrstd="t" o:hr="t" fillcolor="#a0a0a0" stroked="f"/>
        </w:pict>
      </w:r>
    </w:p>
    <w:p w14:paraId="125B63CB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lastRenderedPageBreak/>
        <w:t>Key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8"/>
        <w:gridCol w:w="6123"/>
      </w:tblGrid>
      <w:tr w:rsidR="00481700" w:rsidRPr="004944A5" w14:paraId="3F974C80" w14:textId="77777777" w:rsidTr="003764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1010D3" w14:textId="77777777" w:rsidR="00481700" w:rsidRPr="004944A5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4944A5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E6263B1" w14:textId="77777777" w:rsidR="00481700" w:rsidRPr="004944A5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4944A5">
              <w:rPr>
                <w:rFonts w:ascii="Consolas" w:hAnsi="Consolas"/>
                <w:b/>
                <w:bCs/>
              </w:rPr>
              <w:t>Description</w:t>
            </w:r>
          </w:p>
        </w:tc>
      </w:tr>
      <w:tr w:rsidR="00481700" w:rsidRPr="004944A5" w14:paraId="7E8D9282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EA41E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  <w:b/>
                <w:bCs/>
              </w:rPr>
              <w:t>Dynamic SQL</w:t>
            </w:r>
          </w:p>
        </w:tc>
        <w:tc>
          <w:tcPr>
            <w:tcW w:w="0" w:type="auto"/>
            <w:vAlign w:val="center"/>
            <w:hideMark/>
          </w:tcPr>
          <w:p w14:paraId="0BCACFAB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 xml:space="preserve">SQL constructed </w:t>
            </w:r>
            <w:r w:rsidRPr="004944A5">
              <w:rPr>
                <w:rFonts w:ascii="Consolas" w:hAnsi="Consolas"/>
                <w:b/>
                <w:bCs/>
              </w:rPr>
              <w:t>at runtime</w:t>
            </w:r>
          </w:p>
        </w:tc>
      </w:tr>
      <w:tr w:rsidR="00481700" w:rsidRPr="004944A5" w14:paraId="089C14B4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A78B2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  <w:b/>
                <w:bCs/>
              </w:rPr>
              <w:t>Single Row or Multi Row</w:t>
            </w:r>
          </w:p>
        </w:tc>
        <w:tc>
          <w:tcPr>
            <w:tcW w:w="0" w:type="auto"/>
            <w:vAlign w:val="center"/>
            <w:hideMark/>
          </w:tcPr>
          <w:p w14:paraId="1634F4B2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Can execute queries returning single values or DML</w:t>
            </w:r>
          </w:p>
        </w:tc>
      </w:tr>
      <w:tr w:rsidR="00481700" w:rsidRPr="004944A5" w14:paraId="5702AD1D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2EE2B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  <w:b/>
                <w:bCs/>
              </w:rPr>
              <w:t>Bind Variables</w:t>
            </w:r>
          </w:p>
        </w:tc>
        <w:tc>
          <w:tcPr>
            <w:tcW w:w="0" w:type="auto"/>
            <w:vAlign w:val="center"/>
            <w:hideMark/>
          </w:tcPr>
          <w:p w14:paraId="4507CAFA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Use USING clause to prevent SQL injection</w:t>
            </w:r>
          </w:p>
        </w:tc>
      </w:tr>
      <w:tr w:rsidR="00481700" w:rsidRPr="004944A5" w14:paraId="5E0A91E5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818A4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  <w:b/>
                <w:bCs/>
              </w:rPr>
              <w:t>DDL Execution</w:t>
            </w:r>
          </w:p>
        </w:tc>
        <w:tc>
          <w:tcPr>
            <w:tcW w:w="0" w:type="auto"/>
            <w:vAlign w:val="center"/>
            <w:hideMark/>
          </w:tcPr>
          <w:p w14:paraId="5D95FCA8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Allows CREATE, DROP, ALTER inside PL/SQL</w:t>
            </w:r>
          </w:p>
        </w:tc>
      </w:tr>
    </w:tbl>
    <w:p w14:paraId="568BE85D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CAB1A13">
          <v:rect id="_x0000_i1213" style="width:0;height:1.5pt" o:hralign="center" o:hrstd="t" o:hr="t" fillcolor="#a0a0a0" stroked="f"/>
        </w:pict>
      </w:r>
    </w:p>
    <w:p w14:paraId="505E2062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Syntax</w:t>
      </w:r>
    </w:p>
    <w:p w14:paraId="460D3F52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EXECUTE IMMEDIATE dynamic_sql_string;</w:t>
      </w:r>
    </w:p>
    <w:p w14:paraId="0542FFF7" w14:textId="77777777" w:rsidR="00481700" w:rsidRPr="004944A5" w:rsidRDefault="00481700" w:rsidP="00481700">
      <w:pPr>
        <w:numPr>
          <w:ilvl w:val="0"/>
          <w:numId w:val="563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Optional INTO → for single-row SELECT</w:t>
      </w:r>
    </w:p>
    <w:p w14:paraId="76624BAB" w14:textId="77777777" w:rsidR="00481700" w:rsidRPr="004944A5" w:rsidRDefault="00481700" w:rsidP="00481700">
      <w:pPr>
        <w:numPr>
          <w:ilvl w:val="0"/>
          <w:numId w:val="563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Optional USING → for bind variables</w:t>
      </w:r>
    </w:p>
    <w:p w14:paraId="33FDCE04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B141DC7">
          <v:rect id="_x0000_i1214" style="width:0;height:1.5pt" o:hralign="center" o:hrstd="t" o:hr="t" fillcolor="#a0a0a0" stroked="f"/>
        </w:pict>
      </w:r>
    </w:p>
    <w:p w14:paraId="2AD542B3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Examples</w:t>
      </w:r>
    </w:p>
    <w:p w14:paraId="526C9F4C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1. DDL Example (Create Table)</w:t>
      </w:r>
    </w:p>
    <w:p w14:paraId="2C281162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BEGIN</w:t>
      </w:r>
    </w:p>
    <w:p w14:paraId="182FB039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EXECUTE IMMEDIATE 'CREATE TABLE temp_emp(emp_id NUMBER, emp_name VARCHAR2(50))';</w:t>
      </w:r>
    </w:p>
    <w:p w14:paraId="78884974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END;</w:t>
      </w:r>
    </w:p>
    <w:p w14:paraId="1F76E3AC" w14:textId="77777777" w:rsidR="00481700" w:rsidRPr="004944A5" w:rsidRDefault="00481700" w:rsidP="00481700">
      <w:pPr>
        <w:numPr>
          <w:ilvl w:val="0"/>
          <w:numId w:val="564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Creates table at </w:t>
      </w:r>
      <w:r w:rsidRPr="004944A5">
        <w:rPr>
          <w:rFonts w:ascii="Consolas" w:hAnsi="Consolas"/>
          <w:b/>
          <w:bCs/>
        </w:rPr>
        <w:t>runtime</w:t>
      </w:r>
    </w:p>
    <w:p w14:paraId="2F091321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DC70ABA">
          <v:rect id="_x0000_i1215" style="width:0;height:1.5pt" o:hralign="center" o:hrstd="t" o:hr="t" fillcolor="#a0a0a0" stroked="f"/>
        </w:pict>
      </w:r>
    </w:p>
    <w:p w14:paraId="0A2FA412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2. DML Example (Insert with Bind Variable)</w:t>
      </w:r>
    </w:p>
    <w:p w14:paraId="60B5FA2A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DECLARE</w:t>
      </w:r>
    </w:p>
    <w:p w14:paraId="404AFCDE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v_id NUMBER := 101;</w:t>
      </w:r>
    </w:p>
    <w:p w14:paraId="17D3A1CC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v_name VARCHAR2(50) := 'Ali';</w:t>
      </w:r>
    </w:p>
    <w:p w14:paraId="2CF2DE16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BEGIN</w:t>
      </w:r>
    </w:p>
    <w:p w14:paraId="7C3EB6B3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EXECUTE IMMEDIATE 'INSERT INTO employee(employee_id, employee_name) VALUES(:1, :2)'</w:t>
      </w:r>
    </w:p>
    <w:p w14:paraId="0CF3E086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USING v_id, v_name;</w:t>
      </w:r>
    </w:p>
    <w:p w14:paraId="02F932F3" w14:textId="77777777" w:rsidR="00481700" w:rsidRPr="004944A5" w:rsidRDefault="00481700" w:rsidP="00481700">
      <w:pPr>
        <w:spacing w:after="0"/>
        <w:rPr>
          <w:rFonts w:ascii="Consolas" w:hAnsi="Consolas"/>
        </w:rPr>
      </w:pPr>
    </w:p>
    <w:p w14:paraId="2D244595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COMMIT;</w:t>
      </w:r>
    </w:p>
    <w:p w14:paraId="638E2C89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END;</w:t>
      </w:r>
    </w:p>
    <w:p w14:paraId="604F7895" w14:textId="77777777" w:rsidR="00481700" w:rsidRPr="004944A5" w:rsidRDefault="00481700" w:rsidP="00481700">
      <w:pPr>
        <w:numPr>
          <w:ilvl w:val="0"/>
          <w:numId w:val="565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:1, :2 → placeholders for variables</w:t>
      </w:r>
    </w:p>
    <w:p w14:paraId="63D1CCC9" w14:textId="77777777" w:rsidR="00481700" w:rsidRPr="004944A5" w:rsidRDefault="00481700" w:rsidP="00481700">
      <w:pPr>
        <w:numPr>
          <w:ilvl w:val="0"/>
          <w:numId w:val="565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USING clause binds PL/SQL variables safely</w:t>
      </w:r>
    </w:p>
    <w:p w14:paraId="02AA2100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7F33438">
          <v:rect id="_x0000_i1216" style="width:0;height:1.5pt" o:hralign="center" o:hrstd="t" o:hr="t" fillcolor="#a0a0a0" stroked="f"/>
        </w:pict>
      </w:r>
    </w:p>
    <w:p w14:paraId="53C0B8A4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3. SELECT INTO Example</w:t>
      </w:r>
    </w:p>
    <w:p w14:paraId="23785BE6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DECLARE</w:t>
      </w:r>
    </w:p>
    <w:p w14:paraId="5B6A5BBF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v_salary NUMBER;</w:t>
      </w:r>
    </w:p>
    <w:p w14:paraId="1A4E9C62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v_emp_id NUMBER := 101;</w:t>
      </w:r>
    </w:p>
    <w:p w14:paraId="54D227F4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BEGIN</w:t>
      </w:r>
    </w:p>
    <w:p w14:paraId="1D539901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EXECUTE IMMEDIATE 'SELECT salary FROM employee WHERE employee_id = :id'</w:t>
      </w:r>
    </w:p>
    <w:p w14:paraId="2B217B47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INTO v_salary</w:t>
      </w:r>
    </w:p>
    <w:p w14:paraId="3E832A4F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USING v_emp_id;</w:t>
      </w:r>
    </w:p>
    <w:p w14:paraId="48FAF888" w14:textId="77777777" w:rsidR="00481700" w:rsidRPr="004944A5" w:rsidRDefault="00481700" w:rsidP="00481700">
      <w:pPr>
        <w:spacing w:after="0"/>
        <w:rPr>
          <w:rFonts w:ascii="Consolas" w:hAnsi="Consolas"/>
        </w:rPr>
      </w:pPr>
    </w:p>
    <w:p w14:paraId="5F1D5F75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DBMS_OUTPUT.PUT_LINE('Salary: ' || v_salary);</w:t>
      </w:r>
    </w:p>
    <w:p w14:paraId="04E3F47B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END;</w:t>
      </w:r>
    </w:p>
    <w:p w14:paraId="3826D884" w14:textId="77777777" w:rsidR="00481700" w:rsidRPr="004944A5" w:rsidRDefault="00481700" w:rsidP="00481700">
      <w:pPr>
        <w:numPr>
          <w:ilvl w:val="0"/>
          <w:numId w:val="566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Retrieves </w:t>
      </w:r>
      <w:r w:rsidRPr="004944A5">
        <w:rPr>
          <w:rFonts w:ascii="Consolas" w:hAnsi="Consolas"/>
          <w:b/>
          <w:bCs/>
        </w:rPr>
        <w:t>single-row value dynamically</w:t>
      </w:r>
    </w:p>
    <w:p w14:paraId="454D24E2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8274074">
          <v:rect id="_x0000_i1217" style="width:0;height:1.5pt" o:hralign="center" o:hrstd="t" o:hr="t" fillcolor="#a0a0a0" stroked="f"/>
        </w:pict>
      </w:r>
    </w:p>
    <w:p w14:paraId="3B8CBF47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4. Drop Table Example</w:t>
      </w:r>
    </w:p>
    <w:p w14:paraId="2192E415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BEGIN</w:t>
      </w:r>
    </w:p>
    <w:p w14:paraId="1B44B294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EXECUTE IMMEDIATE 'DROP TABLE temp_emp';</w:t>
      </w:r>
    </w:p>
    <w:p w14:paraId="35838D0A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END;</w:t>
      </w:r>
    </w:p>
    <w:p w14:paraId="12C69818" w14:textId="77777777" w:rsidR="00481700" w:rsidRPr="004944A5" w:rsidRDefault="00481700" w:rsidP="00481700">
      <w:pPr>
        <w:numPr>
          <w:ilvl w:val="0"/>
          <w:numId w:val="567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Dynamic DDL execution</w:t>
      </w:r>
    </w:p>
    <w:p w14:paraId="67C593ED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4E08293">
          <v:rect id="_x0000_i1218" style="width:0;height:1.5pt" o:hralign="center" o:hrstd="t" o:hr="t" fillcolor="#a0a0a0" stroked="f"/>
        </w:pict>
      </w:r>
    </w:p>
    <w:p w14:paraId="21C8E8AE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Real-Life Usage</w:t>
      </w:r>
    </w:p>
    <w:p w14:paraId="33931F2C" w14:textId="77777777" w:rsidR="00481700" w:rsidRPr="004944A5" w:rsidRDefault="00481700" w:rsidP="00481700">
      <w:pPr>
        <w:numPr>
          <w:ilvl w:val="0"/>
          <w:numId w:val="568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Create </w:t>
      </w:r>
      <w:r w:rsidRPr="004944A5">
        <w:rPr>
          <w:rFonts w:ascii="Consolas" w:hAnsi="Consolas"/>
          <w:b/>
          <w:bCs/>
        </w:rPr>
        <w:t>audit or temp tables dynamically</w:t>
      </w:r>
    </w:p>
    <w:p w14:paraId="2E1FAB29" w14:textId="77777777" w:rsidR="00481700" w:rsidRPr="004944A5" w:rsidRDefault="00481700" w:rsidP="00481700">
      <w:pPr>
        <w:numPr>
          <w:ilvl w:val="0"/>
          <w:numId w:val="568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Insert/update/delete based on </w:t>
      </w:r>
      <w:r w:rsidRPr="004944A5">
        <w:rPr>
          <w:rFonts w:ascii="Consolas" w:hAnsi="Consolas"/>
          <w:b/>
          <w:bCs/>
        </w:rPr>
        <w:t>dynamic table names</w:t>
      </w:r>
    </w:p>
    <w:p w14:paraId="0FF60503" w14:textId="77777777" w:rsidR="00481700" w:rsidRPr="004944A5" w:rsidRDefault="00481700" w:rsidP="00481700">
      <w:pPr>
        <w:numPr>
          <w:ilvl w:val="0"/>
          <w:numId w:val="568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lastRenderedPageBreak/>
        <w:t xml:space="preserve">Execute </w:t>
      </w:r>
      <w:r w:rsidRPr="004944A5">
        <w:rPr>
          <w:rFonts w:ascii="Consolas" w:hAnsi="Consolas"/>
          <w:b/>
          <w:bCs/>
        </w:rPr>
        <w:t>dynamic queries</w:t>
      </w:r>
      <w:r w:rsidRPr="004944A5">
        <w:rPr>
          <w:rFonts w:ascii="Consolas" w:hAnsi="Consolas"/>
        </w:rPr>
        <w:t xml:space="preserve"> in reports and applications</w:t>
      </w:r>
    </w:p>
    <w:p w14:paraId="6C2AF1A5" w14:textId="77777777" w:rsidR="00481700" w:rsidRPr="004944A5" w:rsidRDefault="00481700" w:rsidP="00481700">
      <w:pPr>
        <w:numPr>
          <w:ilvl w:val="0"/>
          <w:numId w:val="568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Handle </w:t>
      </w:r>
      <w:r w:rsidRPr="004944A5">
        <w:rPr>
          <w:rFonts w:ascii="Consolas" w:hAnsi="Consolas"/>
          <w:b/>
          <w:bCs/>
        </w:rPr>
        <w:t>schema changes</w:t>
      </w:r>
      <w:r w:rsidRPr="004944A5">
        <w:rPr>
          <w:rFonts w:ascii="Consolas" w:hAnsi="Consolas"/>
        </w:rPr>
        <w:t xml:space="preserve"> or modular database updates</w:t>
      </w:r>
    </w:p>
    <w:p w14:paraId="46853190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3FE1279">
          <v:rect id="_x0000_i1219" style="width:0;height:1.5pt" o:hralign="center" o:hrstd="t" o:hr="t" fillcolor="#a0a0a0" stroked="f"/>
        </w:pict>
      </w:r>
    </w:p>
    <w:p w14:paraId="7ECB4D6E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Interview Questions</w:t>
      </w:r>
    </w:p>
    <w:p w14:paraId="58667948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Q1. Difference between static SQL and dynamic SQL?</w:t>
      </w:r>
    </w:p>
    <w:p w14:paraId="6E47B6F7" w14:textId="77777777" w:rsidR="00481700" w:rsidRPr="004944A5" w:rsidRDefault="00481700" w:rsidP="00481700">
      <w:pPr>
        <w:numPr>
          <w:ilvl w:val="0"/>
          <w:numId w:val="569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Static → SQL fixed at compile time</w:t>
      </w:r>
    </w:p>
    <w:p w14:paraId="50430C94" w14:textId="77777777" w:rsidR="00481700" w:rsidRPr="004944A5" w:rsidRDefault="00481700" w:rsidP="00481700">
      <w:pPr>
        <w:numPr>
          <w:ilvl w:val="0"/>
          <w:numId w:val="569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Dynamic → SQL constructed and executed at runtime using EXECUTE IMMEDIATE</w:t>
      </w:r>
    </w:p>
    <w:p w14:paraId="37466481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Q2. Can you execute DDL statements in PL/SQL?</w:t>
      </w:r>
    </w:p>
    <w:p w14:paraId="228A816E" w14:textId="77777777" w:rsidR="00481700" w:rsidRPr="004944A5" w:rsidRDefault="00481700" w:rsidP="00481700">
      <w:pPr>
        <w:numPr>
          <w:ilvl w:val="0"/>
          <w:numId w:val="570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Only via </w:t>
      </w:r>
      <w:r w:rsidRPr="004944A5">
        <w:rPr>
          <w:rFonts w:ascii="Consolas" w:hAnsi="Consolas"/>
          <w:b/>
          <w:bCs/>
        </w:rPr>
        <w:t>dynamic SQL (EXECUTE IMMEDIATE)</w:t>
      </w:r>
    </w:p>
    <w:p w14:paraId="36942743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Q3. What is the purpose of USING clause?</w:t>
      </w:r>
    </w:p>
    <w:p w14:paraId="6CB3080F" w14:textId="77777777" w:rsidR="00481700" w:rsidRPr="004944A5" w:rsidRDefault="00481700" w:rsidP="00481700">
      <w:pPr>
        <w:numPr>
          <w:ilvl w:val="0"/>
          <w:numId w:val="571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Bind PL/SQL variables to dynamic SQL → prevents </w:t>
      </w:r>
      <w:r w:rsidRPr="004944A5">
        <w:rPr>
          <w:rFonts w:ascii="Consolas" w:hAnsi="Consolas"/>
          <w:b/>
          <w:bCs/>
        </w:rPr>
        <w:t>SQL injection</w:t>
      </w:r>
    </w:p>
    <w:p w14:paraId="2B4915AC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Q4. Can EXECUTE IMMEDIATE fetch multiple rows?</w:t>
      </w:r>
    </w:p>
    <w:p w14:paraId="2DD12274" w14:textId="77777777" w:rsidR="00481700" w:rsidRPr="004944A5" w:rsidRDefault="00481700" w:rsidP="00481700">
      <w:pPr>
        <w:numPr>
          <w:ilvl w:val="0"/>
          <w:numId w:val="572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No, for multi-row, use </w:t>
      </w:r>
      <w:r w:rsidRPr="004944A5">
        <w:rPr>
          <w:rFonts w:ascii="Consolas" w:hAnsi="Consolas"/>
          <w:b/>
          <w:bCs/>
        </w:rPr>
        <w:t>OPEN-FOR dynamic cursor</w:t>
      </w:r>
    </w:p>
    <w:p w14:paraId="4B23941B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5179A53">
          <v:rect id="_x0000_i1220" style="width:0;height:1.5pt" o:hralign="center" o:hrstd="t" o:hr="t" fillcolor="#a0a0a0" stroked="f"/>
        </w:pict>
      </w:r>
    </w:p>
    <w:p w14:paraId="2EF5B317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Common Fresher Mistakes</w:t>
      </w:r>
    </w:p>
    <w:p w14:paraId="22E446AF" w14:textId="77777777" w:rsidR="00481700" w:rsidRPr="004944A5" w:rsidRDefault="00481700" w:rsidP="00481700">
      <w:pPr>
        <w:numPr>
          <w:ilvl w:val="0"/>
          <w:numId w:val="573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Using dynamic SQL without </w:t>
      </w:r>
      <w:r w:rsidRPr="004944A5">
        <w:rPr>
          <w:rFonts w:ascii="Consolas" w:hAnsi="Consolas"/>
          <w:b/>
          <w:bCs/>
        </w:rPr>
        <w:t>bind variables</w:t>
      </w:r>
      <w:r w:rsidRPr="004944A5">
        <w:rPr>
          <w:rFonts w:ascii="Consolas" w:hAnsi="Consolas"/>
        </w:rPr>
        <w:t xml:space="preserve"> → SQL injection risk</w:t>
      </w:r>
    </w:p>
    <w:p w14:paraId="2A786C6F" w14:textId="77777777" w:rsidR="00481700" w:rsidRPr="004944A5" w:rsidRDefault="00481700" w:rsidP="00481700">
      <w:pPr>
        <w:numPr>
          <w:ilvl w:val="0"/>
          <w:numId w:val="573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Forgetting </w:t>
      </w:r>
      <w:r w:rsidRPr="004944A5">
        <w:rPr>
          <w:rFonts w:ascii="Consolas" w:hAnsi="Consolas"/>
          <w:b/>
          <w:bCs/>
        </w:rPr>
        <w:t>INTO</w:t>
      </w:r>
      <w:r w:rsidRPr="004944A5">
        <w:rPr>
          <w:rFonts w:ascii="Consolas" w:hAnsi="Consolas"/>
        </w:rPr>
        <w:t xml:space="preserve"> for single-row SELECT</w:t>
      </w:r>
    </w:p>
    <w:p w14:paraId="68E4B564" w14:textId="77777777" w:rsidR="00481700" w:rsidRPr="004944A5" w:rsidRDefault="00481700" w:rsidP="00481700">
      <w:pPr>
        <w:numPr>
          <w:ilvl w:val="0"/>
          <w:numId w:val="573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Using EXECUTE IMMEDIATE for multi-row SELECT → runtime error</w:t>
      </w:r>
    </w:p>
    <w:p w14:paraId="290F99B7" w14:textId="77777777" w:rsidR="00481700" w:rsidRPr="004944A5" w:rsidRDefault="00481700" w:rsidP="00481700">
      <w:pPr>
        <w:numPr>
          <w:ilvl w:val="0"/>
          <w:numId w:val="573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Not committing after DML inside dynamic SQL</w:t>
      </w:r>
    </w:p>
    <w:p w14:paraId="5688D9E5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588515A">
          <v:rect id="_x0000_i1221" style="width:0;height:1.5pt" o:hralign="center" o:hrstd="t" o:hr="t" fillcolor="#a0a0a0" stroked="f"/>
        </w:pict>
      </w:r>
    </w:p>
    <w:p w14:paraId="5B1C0CEB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Best Practices</w:t>
      </w:r>
    </w:p>
    <w:p w14:paraId="5E286E55" w14:textId="77777777" w:rsidR="00481700" w:rsidRPr="004944A5" w:rsidRDefault="00481700" w:rsidP="00481700">
      <w:pPr>
        <w:numPr>
          <w:ilvl w:val="0"/>
          <w:numId w:val="574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Always use </w:t>
      </w:r>
      <w:r w:rsidRPr="004944A5">
        <w:rPr>
          <w:rFonts w:ascii="Consolas" w:hAnsi="Consolas"/>
          <w:b/>
          <w:bCs/>
        </w:rPr>
        <w:t>bind variables</w:t>
      </w:r>
      <w:r w:rsidRPr="004944A5">
        <w:rPr>
          <w:rFonts w:ascii="Consolas" w:hAnsi="Consolas"/>
        </w:rPr>
        <w:t xml:space="preserve"> with DML</w:t>
      </w:r>
    </w:p>
    <w:p w14:paraId="501DA059" w14:textId="77777777" w:rsidR="00481700" w:rsidRPr="004944A5" w:rsidRDefault="00481700" w:rsidP="00481700">
      <w:pPr>
        <w:numPr>
          <w:ilvl w:val="0"/>
          <w:numId w:val="574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Use dynamic SQL </w:t>
      </w:r>
      <w:r w:rsidRPr="004944A5">
        <w:rPr>
          <w:rFonts w:ascii="Consolas" w:hAnsi="Consolas"/>
          <w:b/>
          <w:bCs/>
        </w:rPr>
        <w:t>only when necessary</w:t>
      </w:r>
    </w:p>
    <w:p w14:paraId="1B9D5EA2" w14:textId="77777777" w:rsidR="00481700" w:rsidRPr="004944A5" w:rsidRDefault="00481700" w:rsidP="00481700">
      <w:pPr>
        <w:numPr>
          <w:ilvl w:val="0"/>
          <w:numId w:val="574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Close cursors for </w:t>
      </w:r>
      <w:r w:rsidRPr="004944A5">
        <w:rPr>
          <w:rFonts w:ascii="Consolas" w:hAnsi="Consolas"/>
          <w:b/>
          <w:bCs/>
        </w:rPr>
        <w:t>OPEN-FOR dynamic queries</w:t>
      </w:r>
    </w:p>
    <w:p w14:paraId="7F4440B1" w14:textId="77777777" w:rsidR="00481700" w:rsidRPr="004944A5" w:rsidRDefault="00481700" w:rsidP="00481700">
      <w:pPr>
        <w:numPr>
          <w:ilvl w:val="0"/>
          <w:numId w:val="574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Keep SQL string readable → avoid concatenation errors</w:t>
      </w:r>
    </w:p>
    <w:p w14:paraId="7872D051" w14:textId="77777777" w:rsidR="00481700" w:rsidRPr="004944A5" w:rsidRDefault="00481700" w:rsidP="00481700">
      <w:pPr>
        <w:numPr>
          <w:ilvl w:val="0"/>
          <w:numId w:val="574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Test dynamic SQL carefully before deployment</w:t>
      </w:r>
    </w:p>
    <w:p w14:paraId="67AEA3BE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9A58C16">
          <v:rect id="_x0000_i1222" style="width:0;height:1.5pt" o:hralign="center" o:hrstd="t" o:hr="t" fillcolor="#a0a0a0" stroked="f"/>
        </w:pict>
      </w:r>
    </w:p>
    <w:p w14:paraId="31CC94A7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EFC1025">
          <v:rect id="_x0000_i1223" style="width:0;height:1.5pt" o:hralign="center" o:hrstd="t" o:hr="t" fillcolor="#a0a0a0" stroked="f"/>
        </w:pict>
      </w:r>
    </w:p>
    <w:p w14:paraId="106FA256" w14:textId="77777777" w:rsidR="00481700" w:rsidRDefault="00481700" w:rsidP="00481700">
      <w:pPr>
        <w:spacing w:after="0"/>
        <w:rPr>
          <w:rFonts w:ascii="Segoe UI Emoji" w:hAnsi="Segoe UI Emoji" w:cs="Segoe UI Emoji"/>
          <w:b/>
          <w:bCs/>
        </w:rPr>
      </w:pPr>
    </w:p>
    <w:p w14:paraId="25B384A7" w14:textId="77777777" w:rsidR="00481700" w:rsidRDefault="00481700" w:rsidP="00481700">
      <w:pPr>
        <w:spacing w:after="0"/>
        <w:rPr>
          <w:rFonts w:ascii="Segoe UI Emoji" w:hAnsi="Segoe UI Emoji" w:cs="Segoe UI Emoji"/>
          <w:b/>
          <w:bCs/>
        </w:rPr>
      </w:pPr>
    </w:p>
    <w:p w14:paraId="72F4B21D" w14:textId="77777777" w:rsidR="00481700" w:rsidRPr="003B6E11" w:rsidRDefault="00481700" w:rsidP="00481700">
      <w:pPr>
        <w:spacing w:after="0"/>
        <w:rPr>
          <w:rFonts w:ascii="Consolas" w:hAnsi="Consolas"/>
          <w:b/>
          <w:bCs/>
          <w:sz w:val="24"/>
          <w:szCs w:val="24"/>
        </w:rPr>
      </w:pPr>
      <w:r w:rsidRPr="003B6E11">
        <w:rPr>
          <w:rFonts w:ascii="Consolas" w:hAnsi="Consolas"/>
          <w:b/>
          <w:bCs/>
          <w:sz w:val="24"/>
          <w:szCs w:val="24"/>
        </w:rPr>
        <w:t>PL/SQL Error Handling &amp; Logging (Oracle 26ai)</w:t>
      </w:r>
    </w:p>
    <w:p w14:paraId="3061EC43" w14:textId="77777777" w:rsidR="00481700" w:rsidRDefault="00481700" w:rsidP="00481700">
      <w:pPr>
        <w:spacing w:after="0"/>
        <w:rPr>
          <w:rFonts w:ascii="Consolas" w:hAnsi="Consolas"/>
          <w:i/>
          <w:iCs/>
        </w:rPr>
      </w:pPr>
    </w:p>
    <w:p w14:paraId="37B18535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Definition</w:t>
      </w:r>
      <w:r>
        <w:rPr>
          <w:rFonts w:ascii="Consolas" w:hAnsi="Consolas"/>
          <w:b/>
          <w:bCs/>
        </w:rPr>
        <w:t>:</w:t>
      </w:r>
    </w:p>
    <w:p w14:paraId="305004F1" w14:textId="77777777" w:rsidR="00481700" w:rsidRPr="004944A5" w:rsidRDefault="00481700" w:rsidP="00481700">
      <w:pPr>
        <w:numPr>
          <w:ilvl w:val="0"/>
          <w:numId w:val="576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Error Handling</w:t>
      </w:r>
      <w:r w:rsidRPr="004944A5">
        <w:rPr>
          <w:rFonts w:ascii="Consolas" w:hAnsi="Consolas"/>
        </w:rPr>
        <w:t xml:space="preserve"> → The process of </w:t>
      </w:r>
      <w:r w:rsidRPr="004944A5">
        <w:rPr>
          <w:rFonts w:ascii="Consolas" w:hAnsi="Consolas"/>
          <w:b/>
          <w:bCs/>
        </w:rPr>
        <w:t>detecting and managing exceptions</w:t>
      </w:r>
      <w:r w:rsidRPr="004944A5">
        <w:rPr>
          <w:rFonts w:ascii="Consolas" w:hAnsi="Consolas"/>
        </w:rPr>
        <w:t xml:space="preserve"> (runtime errors) in PL/SQL to prevent program crashes.</w:t>
      </w:r>
    </w:p>
    <w:p w14:paraId="08DA5E5B" w14:textId="77777777" w:rsidR="00481700" w:rsidRPr="004944A5" w:rsidRDefault="00481700" w:rsidP="00481700">
      <w:pPr>
        <w:numPr>
          <w:ilvl w:val="0"/>
          <w:numId w:val="576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Logging</w:t>
      </w:r>
      <w:r w:rsidRPr="004944A5">
        <w:rPr>
          <w:rFonts w:ascii="Consolas" w:hAnsi="Consolas"/>
        </w:rPr>
        <w:t xml:space="preserve"> → Recording </w:t>
      </w:r>
      <w:r w:rsidRPr="004944A5">
        <w:rPr>
          <w:rFonts w:ascii="Consolas" w:hAnsi="Consolas"/>
          <w:b/>
          <w:bCs/>
        </w:rPr>
        <w:t>error details</w:t>
      </w:r>
      <w:r w:rsidRPr="004944A5">
        <w:rPr>
          <w:rFonts w:ascii="Consolas" w:hAnsi="Consolas"/>
        </w:rPr>
        <w:t xml:space="preserve"> (like error code, message, timestamp) into a </w:t>
      </w:r>
      <w:r w:rsidRPr="004944A5">
        <w:rPr>
          <w:rFonts w:ascii="Consolas" w:hAnsi="Consolas"/>
          <w:b/>
          <w:bCs/>
        </w:rPr>
        <w:t>table or file</w:t>
      </w:r>
      <w:r w:rsidRPr="004944A5">
        <w:rPr>
          <w:rFonts w:ascii="Consolas" w:hAnsi="Consolas"/>
        </w:rPr>
        <w:t xml:space="preserve"> for auditing/debugging.</w:t>
      </w:r>
    </w:p>
    <w:p w14:paraId="3C628381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Think: “Errors are inevitable; PL/SQL lets you </w:t>
      </w:r>
      <w:r w:rsidRPr="004944A5">
        <w:rPr>
          <w:rFonts w:ascii="Consolas" w:hAnsi="Consolas"/>
          <w:b/>
          <w:bCs/>
        </w:rPr>
        <w:t>catch them and write them down</w:t>
      </w:r>
      <w:r w:rsidRPr="004944A5">
        <w:rPr>
          <w:rFonts w:ascii="Consolas" w:hAnsi="Consolas"/>
        </w:rPr>
        <w:t xml:space="preserve"> for review later.”</w:t>
      </w:r>
    </w:p>
    <w:p w14:paraId="2A5BB96A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7042159">
          <v:rect id="_x0000_i1224" style="width:0;height:1.5pt" o:hralign="center" o:hrstd="t" o:hr="t" fillcolor="#a0a0a0" stroked="f"/>
        </w:pict>
      </w:r>
    </w:p>
    <w:p w14:paraId="1BE4F146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Why It’s Important</w:t>
      </w:r>
    </w:p>
    <w:p w14:paraId="3908D522" w14:textId="77777777" w:rsidR="00481700" w:rsidRPr="004944A5" w:rsidRDefault="00481700" w:rsidP="00481700">
      <w:pPr>
        <w:numPr>
          <w:ilvl w:val="0"/>
          <w:numId w:val="577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Ensures </w:t>
      </w:r>
      <w:r w:rsidRPr="004944A5">
        <w:rPr>
          <w:rFonts w:ascii="Consolas" w:hAnsi="Consolas"/>
          <w:b/>
          <w:bCs/>
        </w:rPr>
        <w:t>robust and reliable programs</w:t>
      </w:r>
    </w:p>
    <w:p w14:paraId="22E556DD" w14:textId="77777777" w:rsidR="00481700" w:rsidRPr="004944A5" w:rsidRDefault="00481700" w:rsidP="00481700">
      <w:pPr>
        <w:numPr>
          <w:ilvl w:val="0"/>
          <w:numId w:val="577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Helps in </w:t>
      </w:r>
      <w:r w:rsidRPr="004944A5">
        <w:rPr>
          <w:rFonts w:ascii="Consolas" w:hAnsi="Consolas"/>
          <w:b/>
          <w:bCs/>
        </w:rPr>
        <w:t>troubleshooting and auditing</w:t>
      </w:r>
    </w:p>
    <w:p w14:paraId="53422A23" w14:textId="77777777" w:rsidR="00481700" w:rsidRPr="004944A5" w:rsidRDefault="00481700" w:rsidP="00481700">
      <w:pPr>
        <w:numPr>
          <w:ilvl w:val="0"/>
          <w:numId w:val="577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Mandatory for </w:t>
      </w:r>
      <w:r w:rsidRPr="004944A5">
        <w:rPr>
          <w:rFonts w:ascii="Consolas" w:hAnsi="Consolas"/>
          <w:b/>
          <w:bCs/>
        </w:rPr>
        <w:t>enterprise applications and Cognizant interview scenarios</w:t>
      </w:r>
    </w:p>
    <w:p w14:paraId="2C574FFE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4803F3B">
          <v:rect id="_x0000_i1225" style="width:0;height:1.5pt" o:hralign="center" o:hrstd="t" o:hr="t" fillcolor="#a0a0a0" stroked="f"/>
        </w:pict>
      </w:r>
    </w:p>
    <w:p w14:paraId="2CA47D7F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Key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4"/>
        <w:gridCol w:w="7652"/>
      </w:tblGrid>
      <w:tr w:rsidR="00481700" w:rsidRPr="004944A5" w14:paraId="3B3DBF9A" w14:textId="77777777" w:rsidTr="003764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6F29C8" w14:textId="77777777" w:rsidR="00481700" w:rsidRPr="004944A5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4944A5">
              <w:rPr>
                <w:rFonts w:ascii="Consolas" w:hAnsi="Consolas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CA2C3C8" w14:textId="77777777" w:rsidR="00481700" w:rsidRPr="004944A5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4944A5">
              <w:rPr>
                <w:rFonts w:ascii="Consolas" w:hAnsi="Consolas"/>
                <w:b/>
                <w:bCs/>
              </w:rPr>
              <w:t>Description</w:t>
            </w:r>
          </w:p>
        </w:tc>
      </w:tr>
      <w:tr w:rsidR="00481700" w:rsidRPr="004944A5" w14:paraId="7BF702AD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C38CF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  <w:b/>
                <w:bCs/>
              </w:rPr>
              <w:t>EXCEPTION Block</w:t>
            </w:r>
          </w:p>
        </w:tc>
        <w:tc>
          <w:tcPr>
            <w:tcW w:w="0" w:type="auto"/>
            <w:vAlign w:val="center"/>
            <w:hideMark/>
          </w:tcPr>
          <w:p w14:paraId="634C2A13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 xml:space="preserve">Used to </w:t>
            </w:r>
            <w:r w:rsidRPr="004944A5">
              <w:rPr>
                <w:rFonts w:ascii="Consolas" w:hAnsi="Consolas"/>
                <w:b/>
                <w:bCs/>
              </w:rPr>
              <w:t>catch exceptions</w:t>
            </w:r>
            <w:r w:rsidRPr="004944A5">
              <w:rPr>
                <w:rFonts w:ascii="Consolas" w:hAnsi="Consolas"/>
              </w:rPr>
              <w:t xml:space="preserve"> in PL/SQL</w:t>
            </w:r>
          </w:p>
        </w:tc>
      </w:tr>
      <w:tr w:rsidR="00481700" w:rsidRPr="004944A5" w14:paraId="3740B907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E96A4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  <w:b/>
                <w:bCs/>
              </w:rPr>
              <w:t>Predefined Exceptions</w:t>
            </w:r>
          </w:p>
        </w:tc>
        <w:tc>
          <w:tcPr>
            <w:tcW w:w="0" w:type="auto"/>
            <w:vAlign w:val="center"/>
            <w:hideMark/>
          </w:tcPr>
          <w:p w14:paraId="6C55EBB7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Oracle-defined (NO_DATA_FOUND, TOO_MANY_ROWS, ZERO_DIVIDE, etc.)</w:t>
            </w:r>
          </w:p>
        </w:tc>
      </w:tr>
      <w:tr w:rsidR="00481700" w:rsidRPr="004944A5" w14:paraId="4621BF4F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70A99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  <w:b/>
                <w:bCs/>
              </w:rPr>
              <w:t>User-Defined Exceptions</w:t>
            </w:r>
          </w:p>
        </w:tc>
        <w:tc>
          <w:tcPr>
            <w:tcW w:w="0" w:type="auto"/>
            <w:vAlign w:val="center"/>
            <w:hideMark/>
          </w:tcPr>
          <w:p w14:paraId="2E2E6D3E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Developer-created exceptions</w:t>
            </w:r>
          </w:p>
        </w:tc>
      </w:tr>
      <w:tr w:rsidR="00481700" w:rsidRPr="004944A5" w14:paraId="562DBBB0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52719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  <w:b/>
                <w:bCs/>
              </w:rPr>
              <w:t>SQLCODE &amp; SQLERRM</w:t>
            </w:r>
          </w:p>
        </w:tc>
        <w:tc>
          <w:tcPr>
            <w:tcW w:w="0" w:type="auto"/>
            <w:vAlign w:val="center"/>
            <w:hideMark/>
          </w:tcPr>
          <w:p w14:paraId="1BA9A50E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 xml:space="preserve">Functions to get </w:t>
            </w:r>
            <w:r w:rsidRPr="004944A5">
              <w:rPr>
                <w:rFonts w:ascii="Consolas" w:hAnsi="Consolas"/>
                <w:b/>
                <w:bCs/>
              </w:rPr>
              <w:t>error code and error message</w:t>
            </w:r>
          </w:p>
        </w:tc>
      </w:tr>
      <w:tr w:rsidR="00481700" w:rsidRPr="004944A5" w14:paraId="6C669A57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63238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  <w:b/>
                <w:bCs/>
              </w:rPr>
              <w:lastRenderedPageBreak/>
              <w:t>Logging Table</w:t>
            </w:r>
          </w:p>
        </w:tc>
        <w:tc>
          <w:tcPr>
            <w:tcW w:w="0" w:type="auto"/>
            <w:vAlign w:val="center"/>
            <w:hideMark/>
          </w:tcPr>
          <w:p w14:paraId="3E415BAC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 xml:space="preserve">Store </w:t>
            </w:r>
            <w:r w:rsidRPr="004944A5">
              <w:rPr>
                <w:rFonts w:ascii="Consolas" w:hAnsi="Consolas"/>
                <w:b/>
                <w:bCs/>
              </w:rPr>
              <w:t>error info with timestamp</w:t>
            </w:r>
            <w:r w:rsidRPr="004944A5">
              <w:rPr>
                <w:rFonts w:ascii="Consolas" w:hAnsi="Consolas"/>
              </w:rPr>
              <w:t xml:space="preserve"> for later analysis</w:t>
            </w:r>
          </w:p>
        </w:tc>
      </w:tr>
    </w:tbl>
    <w:p w14:paraId="373BF909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706837D">
          <v:rect id="_x0000_i1226" style="width:0;height:1.5pt" o:hralign="center" o:hrstd="t" o:hr="t" fillcolor="#a0a0a0" stroked="f"/>
        </w:pict>
      </w:r>
    </w:p>
    <w:p w14:paraId="12CDAACF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Syntax: Basic Error Handling</w:t>
      </w:r>
    </w:p>
    <w:p w14:paraId="771E872F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BEGIN</w:t>
      </w:r>
    </w:p>
    <w:p w14:paraId="69351AEB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-- some logic</w:t>
      </w:r>
    </w:p>
    <w:p w14:paraId="3556AB86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EXCEPTION</w:t>
      </w:r>
    </w:p>
    <w:p w14:paraId="58FEFAB6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WHEN NO_DATA_FOUND THEN</w:t>
      </w:r>
    </w:p>
    <w:p w14:paraId="48E4F973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DBMS_OUTPUT.PUT_LINE('No data found!');</w:t>
      </w:r>
    </w:p>
    <w:p w14:paraId="134288BF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WHEN OTHERS THEN</w:t>
      </w:r>
    </w:p>
    <w:p w14:paraId="7A84C44D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DBMS_OUTPUT.PUT_LINE('Error: ' || SQLCODE || ' - ' || SQLERRM);</w:t>
      </w:r>
    </w:p>
    <w:p w14:paraId="526BB1A9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END;</w:t>
      </w:r>
    </w:p>
    <w:p w14:paraId="088B8B9F" w14:textId="77777777" w:rsidR="00481700" w:rsidRPr="004944A5" w:rsidRDefault="00481700" w:rsidP="00481700">
      <w:pPr>
        <w:numPr>
          <w:ilvl w:val="0"/>
          <w:numId w:val="578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NO_DATA_FOUND</w:t>
      </w:r>
      <w:r w:rsidRPr="004944A5">
        <w:rPr>
          <w:rFonts w:ascii="Consolas" w:hAnsi="Consolas"/>
        </w:rPr>
        <w:t xml:space="preserve"> → handles missing data</w:t>
      </w:r>
    </w:p>
    <w:p w14:paraId="6C780376" w14:textId="77777777" w:rsidR="00481700" w:rsidRPr="004944A5" w:rsidRDefault="00481700" w:rsidP="00481700">
      <w:pPr>
        <w:numPr>
          <w:ilvl w:val="0"/>
          <w:numId w:val="578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OTHERS</w:t>
      </w:r>
      <w:r w:rsidRPr="004944A5">
        <w:rPr>
          <w:rFonts w:ascii="Consolas" w:hAnsi="Consolas"/>
        </w:rPr>
        <w:t xml:space="preserve"> → catch-all for unexpected errors</w:t>
      </w:r>
    </w:p>
    <w:p w14:paraId="5329C89E" w14:textId="77777777" w:rsidR="00481700" w:rsidRPr="004944A5" w:rsidRDefault="00481700" w:rsidP="00481700">
      <w:pPr>
        <w:numPr>
          <w:ilvl w:val="0"/>
          <w:numId w:val="578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SQLCODE</w:t>
      </w:r>
      <w:r w:rsidRPr="004944A5">
        <w:rPr>
          <w:rFonts w:ascii="Consolas" w:hAnsi="Consolas"/>
        </w:rPr>
        <w:t xml:space="preserve"> → numeric error code</w:t>
      </w:r>
    </w:p>
    <w:p w14:paraId="05022DE5" w14:textId="77777777" w:rsidR="00481700" w:rsidRPr="004944A5" w:rsidRDefault="00481700" w:rsidP="00481700">
      <w:pPr>
        <w:numPr>
          <w:ilvl w:val="0"/>
          <w:numId w:val="578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SQLERRM</w:t>
      </w:r>
      <w:r w:rsidRPr="004944A5">
        <w:rPr>
          <w:rFonts w:ascii="Consolas" w:hAnsi="Consolas"/>
        </w:rPr>
        <w:t xml:space="preserve"> → error message</w:t>
      </w:r>
    </w:p>
    <w:p w14:paraId="3FA74B29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FEF3011">
          <v:rect id="_x0000_i1227" style="width:0;height:1.5pt" o:hralign="center" o:hrstd="t" o:hr="t" fillcolor="#a0a0a0" stroked="f"/>
        </w:pict>
      </w:r>
    </w:p>
    <w:p w14:paraId="0FFB3ABD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Logging Errors into a Table</w:t>
      </w:r>
    </w:p>
    <w:p w14:paraId="34092C25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Create Logging Table</w:t>
      </w:r>
    </w:p>
    <w:p w14:paraId="5EEF45DB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CREATE TABLE error_log (</w:t>
      </w:r>
    </w:p>
    <w:p w14:paraId="1C57C82A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log_id NUMBER GENERATED ALWAYS AS IDENTITY,</w:t>
      </w:r>
    </w:p>
    <w:p w14:paraId="6EA6B26B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err_code NUMBER,</w:t>
      </w:r>
    </w:p>
    <w:p w14:paraId="0C17B7CC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err_msg VARCHAR2(4000),</w:t>
      </w:r>
    </w:p>
    <w:p w14:paraId="04F2C995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err_time TIMESTAMP</w:t>
      </w:r>
    </w:p>
    <w:p w14:paraId="712BFCA4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);</w:t>
      </w:r>
    </w:p>
    <w:p w14:paraId="3F882387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PL/SQL Block with Logging</w:t>
      </w:r>
    </w:p>
    <w:p w14:paraId="64C7C6EF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BEGIN</w:t>
      </w:r>
    </w:p>
    <w:p w14:paraId="5F27B74F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-- Example: divide by zero</w:t>
      </w:r>
    </w:p>
    <w:p w14:paraId="11B02E8A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DECLARE</w:t>
      </w:r>
    </w:p>
    <w:p w14:paraId="2EF619A2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v_num NUMBER := 10;</w:t>
      </w:r>
    </w:p>
    <w:p w14:paraId="324229DA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v_den NUMBER := 0;</w:t>
      </w:r>
    </w:p>
    <w:p w14:paraId="2F4C6D68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v_result NUMBER;</w:t>
      </w:r>
    </w:p>
    <w:p w14:paraId="220E0720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BEGIN</w:t>
      </w:r>
    </w:p>
    <w:p w14:paraId="0F341006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v_result := v_num / v_den;</w:t>
      </w:r>
    </w:p>
    <w:p w14:paraId="5B576EE6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EXCEPTION</w:t>
      </w:r>
    </w:p>
    <w:p w14:paraId="44465AA6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WHEN OTHERS THEN</w:t>
      </w:r>
    </w:p>
    <w:p w14:paraId="5A107E20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  INSERT INTO error_log(err_code, err_msg, err_time)</w:t>
      </w:r>
    </w:p>
    <w:p w14:paraId="45C37A13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  VALUES (SQLCODE, SQLERRM, SYSTIMESTAMP);</w:t>
      </w:r>
    </w:p>
    <w:p w14:paraId="772F0CAE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  COMMIT;</w:t>
      </w:r>
    </w:p>
    <w:p w14:paraId="630670FC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  DBMS_OUTPUT.PUT_LINE('Error logged successfully.');</w:t>
      </w:r>
    </w:p>
    <w:p w14:paraId="09296478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END;</w:t>
      </w:r>
    </w:p>
    <w:p w14:paraId="13FFF8CF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END;</w:t>
      </w:r>
    </w:p>
    <w:p w14:paraId="5DF8CCED" w14:textId="77777777" w:rsidR="00481700" w:rsidRPr="004944A5" w:rsidRDefault="00481700" w:rsidP="00481700">
      <w:pPr>
        <w:numPr>
          <w:ilvl w:val="0"/>
          <w:numId w:val="579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Captures </w:t>
      </w:r>
      <w:r w:rsidRPr="004944A5">
        <w:rPr>
          <w:rFonts w:ascii="Consolas" w:hAnsi="Consolas"/>
          <w:b/>
          <w:bCs/>
        </w:rPr>
        <w:t>error code, message, timestamp</w:t>
      </w:r>
    </w:p>
    <w:p w14:paraId="2CDA94FD" w14:textId="77777777" w:rsidR="00481700" w:rsidRPr="004944A5" w:rsidRDefault="00481700" w:rsidP="00481700">
      <w:pPr>
        <w:numPr>
          <w:ilvl w:val="0"/>
          <w:numId w:val="579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Useful for </w:t>
      </w:r>
      <w:r w:rsidRPr="004944A5">
        <w:rPr>
          <w:rFonts w:ascii="Consolas" w:hAnsi="Consolas"/>
          <w:b/>
          <w:bCs/>
        </w:rPr>
        <w:t>auditing, troubleshooting, or production debugging</w:t>
      </w:r>
    </w:p>
    <w:p w14:paraId="58926F2C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613FE54">
          <v:rect id="_x0000_i1228" style="width:0;height:1.5pt" o:hralign="center" o:hrstd="t" o:hr="t" fillcolor="#a0a0a0" stroked="f"/>
        </w:pict>
      </w:r>
    </w:p>
    <w:p w14:paraId="04BFCCD8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Real-Life Usage</w:t>
      </w:r>
    </w:p>
    <w:p w14:paraId="4D22367C" w14:textId="77777777" w:rsidR="00481700" w:rsidRPr="004944A5" w:rsidRDefault="00481700" w:rsidP="00481700">
      <w:pPr>
        <w:numPr>
          <w:ilvl w:val="0"/>
          <w:numId w:val="580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HR → Log invalid employee updates</w:t>
      </w:r>
    </w:p>
    <w:p w14:paraId="34911FD8" w14:textId="77777777" w:rsidR="00481700" w:rsidRPr="004944A5" w:rsidRDefault="00481700" w:rsidP="00481700">
      <w:pPr>
        <w:numPr>
          <w:ilvl w:val="0"/>
          <w:numId w:val="580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Banking → Track failed transactions</w:t>
      </w:r>
    </w:p>
    <w:p w14:paraId="3E7F716B" w14:textId="77777777" w:rsidR="00481700" w:rsidRPr="004944A5" w:rsidRDefault="00481700" w:rsidP="00481700">
      <w:pPr>
        <w:numPr>
          <w:ilvl w:val="0"/>
          <w:numId w:val="580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Sales → Record order entry errors</w:t>
      </w:r>
    </w:p>
    <w:p w14:paraId="3A2EE871" w14:textId="77777777" w:rsidR="00481700" w:rsidRPr="004944A5" w:rsidRDefault="00481700" w:rsidP="00481700">
      <w:pPr>
        <w:numPr>
          <w:ilvl w:val="0"/>
          <w:numId w:val="580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Automation → Maintain audit trail for failed scripts</w:t>
      </w:r>
    </w:p>
    <w:p w14:paraId="34981756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810A3A0">
          <v:rect id="_x0000_i1229" style="width:0;height:1.5pt" o:hralign="center" o:hrstd="t" o:hr="t" fillcolor="#a0a0a0" stroked="f"/>
        </w:pict>
      </w:r>
    </w:p>
    <w:p w14:paraId="49C40161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Interview Questions</w:t>
      </w:r>
    </w:p>
    <w:p w14:paraId="7F75B67C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Q1. Difference between SQLCODE and SQLERRM?</w:t>
      </w:r>
    </w:p>
    <w:p w14:paraId="61E6A17D" w14:textId="77777777" w:rsidR="00481700" w:rsidRPr="004944A5" w:rsidRDefault="00481700" w:rsidP="00481700">
      <w:pPr>
        <w:numPr>
          <w:ilvl w:val="0"/>
          <w:numId w:val="581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SQLCODE → Returns numeric error code</w:t>
      </w:r>
    </w:p>
    <w:p w14:paraId="67CE2EB8" w14:textId="77777777" w:rsidR="00481700" w:rsidRPr="004944A5" w:rsidRDefault="00481700" w:rsidP="00481700">
      <w:pPr>
        <w:numPr>
          <w:ilvl w:val="0"/>
          <w:numId w:val="581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lastRenderedPageBreak/>
        <w:t>SQLERRM → Returns error message string</w:t>
      </w:r>
    </w:p>
    <w:p w14:paraId="6BE341C7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Q2. What is OTHERS exception used for?</w:t>
      </w:r>
    </w:p>
    <w:p w14:paraId="085F4F94" w14:textId="77777777" w:rsidR="00481700" w:rsidRPr="004944A5" w:rsidRDefault="00481700" w:rsidP="00481700">
      <w:pPr>
        <w:numPr>
          <w:ilvl w:val="0"/>
          <w:numId w:val="582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Catch-all for </w:t>
      </w:r>
      <w:r w:rsidRPr="004944A5">
        <w:rPr>
          <w:rFonts w:ascii="Consolas" w:hAnsi="Consolas"/>
          <w:b/>
          <w:bCs/>
        </w:rPr>
        <w:t>unhandled exceptions</w:t>
      </w:r>
    </w:p>
    <w:p w14:paraId="4B7CA3FA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Q3. Why use error logging?</w:t>
      </w:r>
    </w:p>
    <w:p w14:paraId="07AB850A" w14:textId="77777777" w:rsidR="00481700" w:rsidRPr="004944A5" w:rsidRDefault="00481700" w:rsidP="00481700">
      <w:pPr>
        <w:numPr>
          <w:ilvl w:val="0"/>
          <w:numId w:val="583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To </w:t>
      </w:r>
      <w:r w:rsidRPr="004944A5">
        <w:rPr>
          <w:rFonts w:ascii="Consolas" w:hAnsi="Consolas"/>
          <w:b/>
          <w:bCs/>
        </w:rPr>
        <w:t>analyze, debug, and audit</w:t>
      </w:r>
      <w:r w:rsidRPr="004944A5">
        <w:rPr>
          <w:rFonts w:ascii="Consolas" w:hAnsi="Consolas"/>
        </w:rPr>
        <w:t xml:space="preserve"> runtime issues without crashing programs</w:t>
      </w:r>
    </w:p>
    <w:p w14:paraId="5A1B9497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Q4. Can you log user-defined exceptions?</w:t>
      </w:r>
    </w:p>
    <w:p w14:paraId="6F205B64" w14:textId="77777777" w:rsidR="00481700" w:rsidRPr="004944A5" w:rsidRDefault="00481700" w:rsidP="00481700">
      <w:pPr>
        <w:numPr>
          <w:ilvl w:val="0"/>
          <w:numId w:val="584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Yes, use </w:t>
      </w:r>
      <w:r w:rsidRPr="004944A5">
        <w:rPr>
          <w:rFonts w:ascii="Consolas" w:hAnsi="Consolas"/>
          <w:b/>
          <w:bCs/>
        </w:rPr>
        <w:t>RAISE or RAISE_APPLICATION_ERROR</w:t>
      </w:r>
      <w:r w:rsidRPr="004944A5">
        <w:rPr>
          <w:rFonts w:ascii="Consolas" w:hAnsi="Consolas"/>
        </w:rPr>
        <w:t xml:space="preserve"> and log in error table</w:t>
      </w:r>
    </w:p>
    <w:p w14:paraId="475EF2CE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161F310">
          <v:rect id="_x0000_i1230" style="width:0;height:1.5pt" o:hralign="center" o:hrstd="t" o:hr="t" fillcolor="#a0a0a0" stroked="f"/>
        </w:pict>
      </w:r>
    </w:p>
    <w:p w14:paraId="20959CD5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Common Fresher Mistakes</w:t>
      </w:r>
    </w:p>
    <w:p w14:paraId="26AE629C" w14:textId="77777777" w:rsidR="00481700" w:rsidRPr="004944A5" w:rsidRDefault="00481700" w:rsidP="00481700">
      <w:pPr>
        <w:numPr>
          <w:ilvl w:val="0"/>
          <w:numId w:val="585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Forgetting </w:t>
      </w:r>
      <w:r w:rsidRPr="004944A5">
        <w:rPr>
          <w:rFonts w:ascii="Consolas" w:hAnsi="Consolas"/>
          <w:b/>
          <w:bCs/>
        </w:rPr>
        <w:t>EXCEPTION block</w:t>
      </w:r>
      <w:r w:rsidRPr="004944A5">
        <w:rPr>
          <w:rFonts w:ascii="Consolas" w:hAnsi="Consolas"/>
        </w:rPr>
        <w:t xml:space="preserve"> → runtime crash</w:t>
      </w:r>
    </w:p>
    <w:p w14:paraId="0B09BC3D" w14:textId="77777777" w:rsidR="00481700" w:rsidRPr="004944A5" w:rsidRDefault="00481700" w:rsidP="00481700">
      <w:pPr>
        <w:numPr>
          <w:ilvl w:val="0"/>
          <w:numId w:val="585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Logging </w:t>
      </w:r>
      <w:r w:rsidRPr="004944A5">
        <w:rPr>
          <w:rFonts w:ascii="Consolas" w:hAnsi="Consolas"/>
          <w:b/>
          <w:bCs/>
        </w:rPr>
        <w:t>without COMMIT</w:t>
      </w:r>
      <w:r w:rsidRPr="004944A5">
        <w:rPr>
          <w:rFonts w:ascii="Consolas" w:hAnsi="Consolas"/>
        </w:rPr>
        <w:t xml:space="preserve"> → entries lost</w:t>
      </w:r>
    </w:p>
    <w:p w14:paraId="0F87212B" w14:textId="77777777" w:rsidR="00481700" w:rsidRPr="004944A5" w:rsidRDefault="00481700" w:rsidP="00481700">
      <w:pPr>
        <w:numPr>
          <w:ilvl w:val="0"/>
          <w:numId w:val="585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Using </w:t>
      </w:r>
      <w:r w:rsidRPr="004944A5">
        <w:rPr>
          <w:rFonts w:ascii="Consolas" w:hAnsi="Consolas"/>
          <w:b/>
          <w:bCs/>
        </w:rPr>
        <w:t>OTHERS without SQLCODE/SQLERRM</w:t>
      </w:r>
      <w:r w:rsidRPr="004944A5">
        <w:rPr>
          <w:rFonts w:ascii="Consolas" w:hAnsi="Consolas"/>
        </w:rPr>
        <w:t xml:space="preserve"> → insufficient info</w:t>
      </w:r>
    </w:p>
    <w:p w14:paraId="4E101A27" w14:textId="77777777" w:rsidR="00481700" w:rsidRPr="004944A5" w:rsidRDefault="00481700" w:rsidP="00481700">
      <w:pPr>
        <w:numPr>
          <w:ilvl w:val="0"/>
          <w:numId w:val="585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Ignoring </w:t>
      </w:r>
      <w:r w:rsidRPr="004944A5">
        <w:rPr>
          <w:rFonts w:ascii="Consolas" w:hAnsi="Consolas"/>
          <w:b/>
          <w:bCs/>
        </w:rPr>
        <w:t>error logging in procedures/functions</w:t>
      </w:r>
    </w:p>
    <w:p w14:paraId="5AC83876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5B680A9">
          <v:rect id="_x0000_i1231" style="width:0;height:1.5pt" o:hralign="center" o:hrstd="t" o:hr="t" fillcolor="#a0a0a0" stroked="f"/>
        </w:pict>
      </w:r>
    </w:p>
    <w:p w14:paraId="4E2AEF18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Best Practices</w:t>
      </w:r>
    </w:p>
    <w:p w14:paraId="60233898" w14:textId="77777777" w:rsidR="00481700" w:rsidRPr="004944A5" w:rsidRDefault="00481700" w:rsidP="00481700">
      <w:pPr>
        <w:numPr>
          <w:ilvl w:val="0"/>
          <w:numId w:val="586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Always handle </w:t>
      </w:r>
      <w:r w:rsidRPr="004944A5">
        <w:rPr>
          <w:rFonts w:ascii="Consolas" w:hAnsi="Consolas"/>
          <w:b/>
          <w:bCs/>
        </w:rPr>
        <w:t>common exceptions explicitly</w:t>
      </w:r>
    </w:p>
    <w:p w14:paraId="423F06FF" w14:textId="77777777" w:rsidR="00481700" w:rsidRPr="004944A5" w:rsidRDefault="00481700" w:rsidP="00481700">
      <w:pPr>
        <w:numPr>
          <w:ilvl w:val="0"/>
          <w:numId w:val="586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Use </w:t>
      </w:r>
      <w:r w:rsidRPr="004944A5">
        <w:rPr>
          <w:rFonts w:ascii="Consolas" w:hAnsi="Consolas"/>
          <w:b/>
          <w:bCs/>
        </w:rPr>
        <w:t>logging table with timestamp and details</w:t>
      </w:r>
    </w:p>
    <w:p w14:paraId="06FC2E12" w14:textId="77777777" w:rsidR="00481700" w:rsidRPr="004944A5" w:rsidRDefault="00481700" w:rsidP="00481700">
      <w:pPr>
        <w:numPr>
          <w:ilvl w:val="0"/>
          <w:numId w:val="586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Include </w:t>
      </w:r>
      <w:r w:rsidRPr="004944A5">
        <w:rPr>
          <w:rFonts w:ascii="Consolas" w:hAnsi="Consolas"/>
          <w:b/>
          <w:bCs/>
        </w:rPr>
        <w:t>SQLCODE &amp; SQLERRM</w:t>
      </w:r>
      <w:r w:rsidRPr="004944A5">
        <w:rPr>
          <w:rFonts w:ascii="Consolas" w:hAnsi="Consolas"/>
        </w:rPr>
        <w:t xml:space="preserve"> in logs</w:t>
      </w:r>
    </w:p>
    <w:p w14:paraId="13801C51" w14:textId="77777777" w:rsidR="00481700" w:rsidRPr="004944A5" w:rsidRDefault="00481700" w:rsidP="00481700">
      <w:pPr>
        <w:numPr>
          <w:ilvl w:val="0"/>
          <w:numId w:val="586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Commit after logging to persist error records</w:t>
      </w:r>
    </w:p>
    <w:p w14:paraId="34CB169C" w14:textId="77777777" w:rsidR="00481700" w:rsidRPr="004944A5" w:rsidRDefault="00481700" w:rsidP="00481700">
      <w:pPr>
        <w:numPr>
          <w:ilvl w:val="0"/>
          <w:numId w:val="586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Avoid suppressing errors silently → hampers debugging</w:t>
      </w:r>
    </w:p>
    <w:p w14:paraId="6E2F2793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57290B0">
          <v:rect id="_x0000_i1232" style="width:0;height:1.5pt" o:hralign="center" o:hrstd="t" o:hr="t" fillcolor="#a0a0a0" stroked="f"/>
        </w:pict>
      </w:r>
    </w:p>
    <w:p w14:paraId="220E287E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72579BF">
          <v:rect id="_x0000_i1233" style="width:0;height:1.5pt" o:hralign="center" o:hrstd="t" o:hr="t" fillcolor="#a0a0a0" stroked="f"/>
        </w:pict>
      </w:r>
    </w:p>
    <w:p w14:paraId="14342771" w14:textId="77777777" w:rsidR="00481700" w:rsidRDefault="00481700" w:rsidP="00481700">
      <w:pPr>
        <w:spacing w:after="0"/>
        <w:rPr>
          <w:rFonts w:ascii="Segoe UI Emoji" w:hAnsi="Segoe UI Emoji" w:cs="Segoe UI Emoji"/>
          <w:b/>
          <w:bCs/>
        </w:rPr>
      </w:pPr>
    </w:p>
    <w:p w14:paraId="2FD9E056" w14:textId="77777777" w:rsidR="00481700" w:rsidRDefault="00481700" w:rsidP="00481700">
      <w:pPr>
        <w:spacing w:after="0"/>
        <w:rPr>
          <w:rFonts w:ascii="Segoe UI Emoji" w:hAnsi="Segoe UI Emoji" w:cs="Segoe UI Emoji"/>
          <w:b/>
          <w:bCs/>
        </w:rPr>
      </w:pPr>
    </w:p>
    <w:p w14:paraId="54800541" w14:textId="77777777" w:rsidR="00481700" w:rsidRPr="0023170A" w:rsidRDefault="00481700" w:rsidP="00481700">
      <w:pPr>
        <w:spacing w:after="0"/>
        <w:rPr>
          <w:rFonts w:ascii="Consolas" w:hAnsi="Consolas"/>
          <w:b/>
          <w:bCs/>
          <w:sz w:val="24"/>
          <w:szCs w:val="24"/>
        </w:rPr>
      </w:pPr>
      <w:r w:rsidRPr="0023170A">
        <w:rPr>
          <w:rFonts w:ascii="Consolas" w:hAnsi="Consolas"/>
          <w:b/>
          <w:bCs/>
          <w:sz w:val="24"/>
          <w:szCs w:val="24"/>
        </w:rPr>
        <w:t>PL/SQL Bulk Processing (BULK COLLECT &amp; FORALL) (Oracle 26ai)</w:t>
      </w:r>
    </w:p>
    <w:p w14:paraId="4E56696D" w14:textId="77777777" w:rsidR="00481700" w:rsidRDefault="00481700" w:rsidP="00481700">
      <w:pPr>
        <w:spacing w:after="0"/>
        <w:rPr>
          <w:rFonts w:ascii="Consolas" w:hAnsi="Consolas"/>
          <w:i/>
          <w:iCs/>
        </w:rPr>
      </w:pPr>
    </w:p>
    <w:p w14:paraId="64175A21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Definition</w:t>
      </w:r>
      <w:r>
        <w:rPr>
          <w:rFonts w:ascii="Consolas" w:hAnsi="Consolas"/>
          <w:b/>
          <w:bCs/>
        </w:rPr>
        <w:t>:</w:t>
      </w:r>
    </w:p>
    <w:p w14:paraId="6EE99487" w14:textId="77777777" w:rsidR="00481700" w:rsidRPr="004944A5" w:rsidRDefault="00481700" w:rsidP="00481700">
      <w:pPr>
        <w:numPr>
          <w:ilvl w:val="0"/>
          <w:numId w:val="588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Bulk Processing</w:t>
      </w:r>
      <w:r w:rsidRPr="004944A5">
        <w:rPr>
          <w:rFonts w:ascii="Consolas" w:hAnsi="Consolas"/>
        </w:rPr>
        <w:t xml:space="preserve"> → Technique in PL/SQL to </w:t>
      </w:r>
      <w:r w:rsidRPr="004944A5">
        <w:rPr>
          <w:rFonts w:ascii="Consolas" w:hAnsi="Consolas"/>
          <w:b/>
          <w:bCs/>
        </w:rPr>
        <w:t>process multiple rows at once</w:t>
      </w:r>
      <w:r w:rsidRPr="004944A5">
        <w:rPr>
          <w:rFonts w:ascii="Consolas" w:hAnsi="Consolas"/>
        </w:rPr>
        <w:t>, improving performance.</w:t>
      </w:r>
    </w:p>
    <w:p w14:paraId="11F3F881" w14:textId="77777777" w:rsidR="00481700" w:rsidRPr="004944A5" w:rsidRDefault="00481700" w:rsidP="00481700">
      <w:pPr>
        <w:numPr>
          <w:ilvl w:val="0"/>
          <w:numId w:val="588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BULK COLLECT</w:t>
      </w:r>
      <w:r w:rsidRPr="004944A5">
        <w:rPr>
          <w:rFonts w:ascii="Consolas" w:hAnsi="Consolas"/>
        </w:rPr>
        <w:t xml:space="preserve"> → Fetch </w:t>
      </w:r>
      <w:r w:rsidRPr="004944A5">
        <w:rPr>
          <w:rFonts w:ascii="Consolas" w:hAnsi="Consolas"/>
          <w:b/>
          <w:bCs/>
        </w:rPr>
        <w:t>multiple rows into collections</w:t>
      </w:r>
      <w:r w:rsidRPr="004944A5">
        <w:rPr>
          <w:rFonts w:ascii="Consolas" w:hAnsi="Consolas"/>
        </w:rPr>
        <w:t xml:space="preserve"> in a single operation.</w:t>
      </w:r>
    </w:p>
    <w:p w14:paraId="57913146" w14:textId="77777777" w:rsidR="00481700" w:rsidRPr="004944A5" w:rsidRDefault="00481700" w:rsidP="00481700">
      <w:pPr>
        <w:numPr>
          <w:ilvl w:val="0"/>
          <w:numId w:val="588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FORALL</w:t>
      </w:r>
      <w:r w:rsidRPr="004944A5">
        <w:rPr>
          <w:rFonts w:ascii="Consolas" w:hAnsi="Consolas"/>
        </w:rPr>
        <w:t xml:space="preserve"> → Execute </w:t>
      </w:r>
      <w:r w:rsidRPr="004944A5">
        <w:rPr>
          <w:rFonts w:ascii="Consolas" w:hAnsi="Consolas"/>
          <w:b/>
          <w:bCs/>
        </w:rPr>
        <w:t>DML statements for multiple rows</w:t>
      </w:r>
      <w:r w:rsidRPr="004944A5">
        <w:rPr>
          <w:rFonts w:ascii="Consolas" w:hAnsi="Consolas"/>
        </w:rPr>
        <w:t xml:space="preserve"> in collections efficiently.</w:t>
      </w:r>
    </w:p>
    <w:p w14:paraId="781C1E0C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Think: “Instead of processing rows one by one, bulk processing handles many rows in one go.”</w:t>
      </w:r>
    </w:p>
    <w:p w14:paraId="69B9A778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3BC44A4">
          <v:rect id="_x0000_i1234" style="width:0;height:1.5pt" o:hralign="center" o:hrstd="t" o:hr="t" fillcolor="#a0a0a0" stroked="f"/>
        </w:pict>
      </w:r>
    </w:p>
    <w:p w14:paraId="125AA334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Why It’s Important</w:t>
      </w:r>
    </w:p>
    <w:p w14:paraId="3A33B7FD" w14:textId="77777777" w:rsidR="00481700" w:rsidRPr="004944A5" w:rsidRDefault="00481700" w:rsidP="00481700">
      <w:pPr>
        <w:numPr>
          <w:ilvl w:val="0"/>
          <w:numId w:val="589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Reduces context switches</w:t>
      </w:r>
      <w:r w:rsidRPr="004944A5">
        <w:rPr>
          <w:rFonts w:ascii="Consolas" w:hAnsi="Consolas"/>
        </w:rPr>
        <w:t xml:space="preserve"> between PL/SQL and SQL engines</w:t>
      </w:r>
    </w:p>
    <w:p w14:paraId="6D26444B" w14:textId="77777777" w:rsidR="00481700" w:rsidRPr="004944A5" w:rsidRDefault="00481700" w:rsidP="00481700">
      <w:pPr>
        <w:numPr>
          <w:ilvl w:val="0"/>
          <w:numId w:val="589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Improves performance</w:t>
      </w:r>
      <w:r w:rsidRPr="004944A5">
        <w:rPr>
          <w:rFonts w:ascii="Consolas" w:hAnsi="Consolas"/>
        </w:rPr>
        <w:t xml:space="preserve"> for large datasets</w:t>
      </w:r>
    </w:p>
    <w:p w14:paraId="7016D3D9" w14:textId="77777777" w:rsidR="00481700" w:rsidRPr="004944A5" w:rsidRDefault="00481700" w:rsidP="00481700">
      <w:pPr>
        <w:numPr>
          <w:ilvl w:val="0"/>
          <w:numId w:val="589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Essential for </w:t>
      </w:r>
      <w:r w:rsidRPr="004944A5">
        <w:rPr>
          <w:rFonts w:ascii="Consolas" w:hAnsi="Consolas"/>
          <w:b/>
          <w:bCs/>
        </w:rPr>
        <w:t>enterprise apps and Cognizant fresher interviews</w:t>
      </w:r>
    </w:p>
    <w:p w14:paraId="36CA2D89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8A22085">
          <v:rect id="_x0000_i1235" style="width:0;height:1.5pt" o:hralign="center" o:hrstd="t" o:hr="t" fillcolor="#a0a0a0" stroked="f"/>
        </w:pict>
      </w:r>
    </w:p>
    <w:p w14:paraId="0541A46F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Key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8422"/>
      </w:tblGrid>
      <w:tr w:rsidR="00481700" w:rsidRPr="004944A5" w14:paraId="189704A2" w14:textId="77777777" w:rsidTr="003764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4DEAA0" w14:textId="77777777" w:rsidR="00481700" w:rsidRPr="004944A5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4944A5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22ECDB9" w14:textId="77777777" w:rsidR="00481700" w:rsidRPr="004944A5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4944A5">
              <w:rPr>
                <w:rFonts w:ascii="Consolas" w:hAnsi="Consolas"/>
                <w:b/>
                <w:bCs/>
              </w:rPr>
              <w:t>Description</w:t>
            </w:r>
          </w:p>
        </w:tc>
      </w:tr>
      <w:tr w:rsidR="00481700" w:rsidRPr="004944A5" w14:paraId="09EAD3EA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966D5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  <w:b/>
                <w:bCs/>
              </w:rPr>
              <w:t>BULK COLLECT</w:t>
            </w:r>
          </w:p>
        </w:tc>
        <w:tc>
          <w:tcPr>
            <w:tcW w:w="0" w:type="auto"/>
            <w:vAlign w:val="center"/>
            <w:hideMark/>
          </w:tcPr>
          <w:p w14:paraId="3C0AEB1F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 xml:space="preserve">Fetch multiple rows into a </w:t>
            </w:r>
            <w:r w:rsidRPr="004944A5">
              <w:rPr>
                <w:rFonts w:ascii="Consolas" w:hAnsi="Consolas"/>
                <w:b/>
                <w:bCs/>
              </w:rPr>
              <w:t>collection (array, nested table, VARRAY)</w:t>
            </w:r>
          </w:p>
        </w:tc>
      </w:tr>
      <w:tr w:rsidR="00481700" w:rsidRPr="004944A5" w14:paraId="0C2B4689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06EB5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  <w:b/>
                <w:bCs/>
              </w:rPr>
              <w:t>FORALL</w:t>
            </w:r>
          </w:p>
        </w:tc>
        <w:tc>
          <w:tcPr>
            <w:tcW w:w="0" w:type="auto"/>
            <w:vAlign w:val="center"/>
            <w:hideMark/>
          </w:tcPr>
          <w:p w14:paraId="2733E029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 xml:space="preserve">Perform </w:t>
            </w:r>
            <w:r w:rsidRPr="004944A5">
              <w:rPr>
                <w:rFonts w:ascii="Consolas" w:hAnsi="Consolas"/>
                <w:b/>
                <w:bCs/>
              </w:rPr>
              <w:t>INSERT/UPDATE/DELETE</w:t>
            </w:r>
            <w:r w:rsidRPr="004944A5">
              <w:rPr>
                <w:rFonts w:ascii="Consolas" w:hAnsi="Consolas"/>
              </w:rPr>
              <w:t xml:space="preserve"> on multiple rows in a collection at once</w:t>
            </w:r>
          </w:p>
        </w:tc>
      </w:tr>
      <w:tr w:rsidR="00481700" w:rsidRPr="004944A5" w14:paraId="30B3C3EE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DADBD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  <w:b/>
                <w:bCs/>
              </w:rPr>
              <w:t>Collections</w:t>
            </w:r>
          </w:p>
        </w:tc>
        <w:tc>
          <w:tcPr>
            <w:tcW w:w="0" w:type="auto"/>
            <w:vAlign w:val="center"/>
            <w:hideMark/>
          </w:tcPr>
          <w:p w14:paraId="203F1FCD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 xml:space="preserve">Must declare </w:t>
            </w:r>
            <w:r w:rsidRPr="004944A5">
              <w:rPr>
                <w:rFonts w:ascii="Consolas" w:hAnsi="Consolas"/>
                <w:b/>
                <w:bCs/>
              </w:rPr>
              <w:t>nested table, VARRAY, or associative array</w:t>
            </w:r>
          </w:p>
        </w:tc>
      </w:tr>
      <w:tr w:rsidR="00481700" w:rsidRPr="004944A5" w14:paraId="5C1E3732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04DBC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  <w:b/>
                <w:bCs/>
              </w:rPr>
              <w:t>LIMIT clause</w:t>
            </w:r>
          </w:p>
        </w:tc>
        <w:tc>
          <w:tcPr>
            <w:tcW w:w="0" w:type="auto"/>
            <w:vAlign w:val="center"/>
            <w:hideMark/>
          </w:tcPr>
          <w:p w14:paraId="1E63220E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 xml:space="preserve">Fetch rows in </w:t>
            </w:r>
            <w:r w:rsidRPr="004944A5">
              <w:rPr>
                <w:rFonts w:ascii="Consolas" w:hAnsi="Consolas"/>
                <w:b/>
                <w:bCs/>
              </w:rPr>
              <w:t>batches</w:t>
            </w:r>
            <w:r w:rsidRPr="004944A5">
              <w:rPr>
                <w:rFonts w:ascii="Consolas" w:hAnsi="Consolas"/>
              </w:rPr>
              <w:t xml:space="preserve"> to avoid memory overflow</w:t>
            </w:r>
          </w:p>
        </w:tc>
      </w:tr>
    </w:tbl>
    <w:p w14:paraId="0E385747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EC65918">
          <v:rect id="_x0000_i1236" style="width:0;height:1.5pt" o:hralign="center" o:hrstd="t" o:hr="t" fillcolor="#a0a0a0" stroked="f"/>
        </w:pict>
      </w:r>
    </w:p>
    <w:p w14:paraId="2278F7AA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BULK COLLECT Syntax</w:t>
      </w:r>
    </w:p>
    <w:p w14:paraId="15C2096E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DECLARE</w:t>
      </w:r>
    </w:p>
    <w:p w14:paraId="4FF07E2D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TYPE emp_tab IS TABLE OF employee.employee_id%TYPE;</w:t>
      </w:r>
    </w:p>
    <w:p w14:paraId="58256D8C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emp_ids emp_tab;</w:t>
      </w:r>
    </w:p>
    <w:p w14:paraId="2EE86E99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BEGIN</w:t>
      </w:r>
    </w:p>
    <w:p w14:paraId="25E7BC26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SELECT employee_id BULK COLLECT INTO emp_ids</w:t>
      </w:r>
    </w:p>
    <w:p w14:paraId="4629CC1B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FROM employee</w:t>
      </w:r>
    </w:p>
    <w:p w14:paraId="4C87FA87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lastRenderedPageBreak/>
        <w:t xml:space="preserve">   WHERE department_id = 10;</w:t>
      </w:r>
    </w:p>
    <w:p w14:paraId="17A2FB44" w14:textId="77777777" w:rsidR="00481700" w:rsidRPr="004944A5" w:rsidRDefault="00481700" w:rsidP="00481700">
      <w:pPr>
        <w:spacing w:after="0"/>
        <w:rPr>
          <w:rFonts w:ascii="Consolas" w:hAnsi="Consolas"/>
        </w:rPr>
      </w:pPr>
    </w:p>
    <w:p w14:paraId="628E1A98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FOR i IN 1..emp_ids.COUNT LOOP</w:t>
      </w:r>
    </w:p>
    <w:p w14:paraId="009F3095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DBMS_OUTPUT.PUT_LINE('Emp ID: ' || emp_ids(i));</w:t>
      </w:r>
    </w:p>
    <w:p w14:paraId="7617852A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END LOOP;</w:t>
      </w:r>
    </w:p>
    <w:p w14:paraId="7F5C8F92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END;</w:t>
      </w:r>
    </w:p>
    <w:p w14:paraId="1CFCCE66" w14:textId="77777777" w:rsidR="00481700" w:rsidRPr="004944A5" w:rsidRDefault="00481700" w:rsidP="00481700">
      <w:pPr>
        <w:numPr>
          <w:ilvl w:val="0"/>
          <w:numId w:val="590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Fetches all employee IDs </w:t>
      </w:r>
      <w:r w:rsidRPr="004944A5">
        <w:rPr>
          <w:rFonts w:ascii="Consolas" w:hAnsi="Consolas"/>
          <w:b/>
          <w:bCs/>
        </w:rPr>
        <w:t>at once</w:t>
      </w:r>
      <w:r w:rsidRPr="004944A5">
        <w:rPr>
          <w:rFonts w:ascii="Consolas" w:hAnsi="Consolas"/>
        </w:rPr>
        <w:t xml:space="preserve"> into collection emp_ids</w:t>
      </w:r>
    </w:p>
    <w:p w14:paraId="2986EA5C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A54D233">
          <v:rect id="_x0000_i1237" style="width:0;height:1.5pt" o:hralign="center" o:hrstd="t" o:hr="t" fillcolor="#a0a0a0" stroked="f"/>
        </w:pict>
      </w:r>
    </w:p>
    <w:p w14:paraId="37D993F4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FORALL Syntax (Bulk DML)</w:t>
      </w:r>
    </w:p>
    <w:p w14:paraId="310DCAE3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DECLARE</w:t>
      </w:r>
    </w:p>
    <w:p w14:paraId="792D38BC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TYPE emp_tab IS TABLE OF employee.employee_id%TYPE;</w:t>
      </w:r>
    </w:p>
    <w:p w14:paraId="56E66F12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emp_ids emp_tab := emp_tab(101, 102, 103);  -- collection</w:t>
      </w:r>
    </w:p>
    <w:p w14:paraId="613FD93B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new_salary NUMBER := 5000;</w:t>
      </w:r>
    </w:p>
    <w:p w14:paraId="697DA883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BEGIN</w:t>
      </w:r>
    </w:p>
    <w:p w14:paraId="14B6A201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FORALL i IN 1..emp_ids.COUNT</w:t>
      </w:r>
    </w:p>
    <w:p w14:paraId="3D71AFDE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UPDATE employee</w:t>
      </w:r>
    </w:p>
    <w:p w14:paraId="4D74B7A2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SET salary = new_salary</w:t>
      </w:r>
    </w:p>
    <w:p w14:paraId="11B58F7B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WHERE employee_id = emp_ids(i);</w:t>
      </w:r>
    </w:p>
    <w:p w14:paraId="7D4E1C0D" w14:textId="77777777" w:rsidR="00481700" w:rsidRPr="004944A5" w:rsidRDefault="00481700" w:rsidP="00481700">
      <w:pPr>
        <w:spacing w:after="0"/>
        <w:rPr>
          <w:rFonts w:ascii="Consolas" w:hAnsi="Consolas"/>
        </w:rPr>
      </w:pPr>
    </w:p>
    <w:p w14:paraId="38970BAB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COMMIT;</w:t>
      </w:r>
    </w:p>
    <w:p w14:paraId="15A77D29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END;</w:t>
      </w:r>
    </w:p>
    <w:p w14:paraId="55793FCC" w14:textId="77777777" w:rsidR="00481700" w:rsidRPr="004944A5" w:rsidRDefault="00481700" w:rsidP="00481700">
      <w:pPr>
        <w:numPr>
          <w:ilvl w:val="0"/>
          <w:numId w:val="591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Executes </w:t>
      </w:r>
      <w:r w:rsidRPr="004944A5">
        <w:rPr>
          <w:rFonts w:ascii="Consolas" w:hAnsi="Consolas"/>
          <w:b/>
          <w:bCs/>
        </w:rPr>
        <w:t>UPDATE</w:t>
      </w:r>
      <w:r w:rsidRPr="004944A5">
        <w:rPr>
          <w:rFonts w:ascii="Consolas" w:hAnsi="Consolas"/>
        </w:rPr>
        <w:t xml:space="preserve"> for all employee IDs in one </w:t>
      </w:r>
      <w:r w:rsidRPr="004944A5">
        <w:rPr>
          <w:rFonts w:ascii="Consolas" w:hAnsi="Consolas"/>
          <w:b/>
          <w:bCs/>
        </w:rPr>
        <w:t>context switch</w:t>
      </w:r>
    </w:p>
    <w:p w14:paraId="27914DE7" w14:textId="77777777" w:rsidR="00481700" w:rsidRPr="004944A5" w:rsidRDefault="00481700" w:rsidP="00481700">
      <w:pPr>
        <w:numPr>
          <w:ilvl w:val="0"/>
          <w:numId w:val="591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Much faster than row-by-row updates</w:t>
      </w:r>
    </w:p>
    <w:p w14:paraId="0C6653C3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310B855">
          <v:rect id="_x0000_i1238" style="width:0;height:1.5pt" o:hralign="center" o:hrstd="t" o:hr="t" fillcolor="#a0a0a0" stroked="f"/>
        </w:pict>
      </w:r>
    </w:p>
    <w:p w14:paraId="4CA82632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BULK COLLECT with LIMIT Clause (Batch Processing)</w:t>
      </w:r>
    </w:p>
    <w:p w14:paraId="69CE3B81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DECLARE</w:t>
      </w:r>
    </w:p>
    <w:p w14:paraId="27CDC0EC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TYPE emp_tab IS TABLE OF employee%ROWTYPE;</w:t>
      </w:r>
    </w:p>
    <w:p w14:paraId="1B6ED748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emp_data emp_tab;</w:t>
      </w:r>
    </w:p>
    <w:p w14:paraId="0645ABD1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BEGIN</w:t>
      </w:r>
    </w:p>
    <w:p w14:paraId="39DD2F6B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LOOP</w:t>
      </w:r>
    </w:p>
    <w:p w14:paraId="7570E213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SELECT * BULK COLLECT INTO emp_data</w:t>
      </w:r>
    </w:p>
    <w:p w14:paraId="069DFAAD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FROM employee</w:t>
      </w:r>
    </w:p>
    <w:p w14:paraId="75A6776A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WHERE ROWNUM &lt;= 100;  -- fetch 100 rows at a time</w:t>
      </w:r>
    </w:p>
    <w:p w14:paraId="0E402309" w14:textId="77777777" w:rsidR="00481700" w:rsidRPr="004944A5" w:rsidRDefault="00481700" w:rsidP="00481700">
      <w:pPr>
        <w:spacing w:after="0"/>
        <w:rPr>
          <w:rFonts w:ascii="Consolas" w:hAnsi="Consolas"/>
        </w:rPr>
      </w:pPr>
    </w:p>
    <w:p w14:paraId="4D8CB7C2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EXIT WHEN emp_data.COUNT = 0;</w:t>
      </w:r>
    </w:p>
    <w:p w14:paraId="2A725CC1" w14:textId="77777777" w:rsidR="00481700" w:rsidRPr="004944A5" w:rsidRDefault="00481700" w:rsidP="00481700">
      <w:pPr>
        <w:spacing w:after="0"/>
        <w:rPr>
          <w:rFonts w:ascii="Consolas" w:hAnsi="Consolas"/>
        </w:rPr>
      </w:pPr>
    </w:p>
    <w:p w14:paraId="005D1256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FORALL i IN 1..emp_data.COUNT</w:t>
      </w:r>
    </w:p>
    <w:p w14:paraId="0D9525E4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  UPDATE employee</w:t>
      </w:r>
    </w:p>
    <w:p w14:paraId="2DDB5B98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  SET salary = salary + 500</w:t>
      </w:r>
    </w:p>
    <w:p w14:paraId="5355AE2A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  WHERE employee_id = emp_data(i).employee_id;</w:t>
      </w:r>
    </w:p>
    <w:p w14:paraId="19076C68" w14:textId="77777777" w:rsidR="00481700" w:rsidRPr="004944A5" w:rsidRDefault="00481700" w:rsidP="00481700">
      <w:pPr>
        <w:spacing w:after="0"/>
        <w:rPr>
          <w:rFonts w:ascii="Consolas" w:hAnsi="Consolas"/>
        </w:rPr>
      </w:pPr>
    </w:p>
    <w:p w14:paraId="4CD6A1E1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COMMIT;</w:t>
      </w:r>
    </w:p>
    <w:p w14:paraId="610D153F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END LOOP;</w:t>
      </w:r>
    </w:p>
    <w:p w14:paraId="4DF4E9ED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END;</w:t>
      </w:r>
    </w:p>
    <w:p w14:paraId="47BF1359" w14:textId="77777777" w:rsidR="00481700" w:rsidRPr="004944A5" w:rsidRDefault="00481700" w:rsidP="00481700">
      <w:pPr>
        <w:numPr>
          <w:ilvl w:val="0"/>
          <w:numId w:val="592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Processes </w:t>
      </w:r>
      <w:r w:rsidRPr="004944A5">
        <w:rPr>
          <w:rFonts w:ascii="Consolas" w:hAnsi="Consolas"/>
          <w:b/>
          <w:bCs/>
        </w:rPr>
        <w:t>large tables in chunks</w:t>
      </w:r>
    </w:p>
    <w:p w14:paraId="0856068A" w14:textId="77777777" w:rsidR="00481700" w:rsidRPr="004944A5" w:rsidRDefault="00481700" w:rsidP="00481700">
      <w:pPr>
        <w:numPr>
          <w:ilvl w:val="0"/>
          <w:numId w:val="592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Prevents </w:t>
      </w:r>
      <w:r w:rsidRPr="004944A5">
        <w:rPr>
          <w:rFonts w:ascii="Consolas" w:hAnsi="Consolas"/>
          <w:b/>
          <w:bCs/>
        </w:rPr>
        <w:t>memory overflow</w:t>
      </w:r>
    </w:p>
    <w:p w14:paraId="6745A15D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37C6B80">
          <v:rect id="_x0000_i1239" style="width:0;height:1.5pt" o:hralign="center" o:hrstd="t" o:hr="t" fillcolor="#a0a0a0" stroked="f"/>
        </w:pict>
      </w:r>
    </w:p>
    <w:p w14:paraId="754C66B1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Real-Life Usage</w:t>
      </w:r>
    </w:p>
    <w:p w14:paraId="0F0C8273" w14:textId="77777777" w:rsidR="00481700" w:rsidRPr="004944A5" w:rsidRDefault="00481700" w:rsidP="00481700">
      <w:pPr>
        <w:numPr>
          <w:ilvl w:val="0"/>
          <w:numId w:val="593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HR → Increase salaries for all employees in a department</w:t>
      </w:r>
    </w:p>
    <w:p w14:paraId="6DF529DA" w14:textId="77777777" w:rsidR="00481700" w:rsidRPr="004944A5" w:rsidRDefault="00481700" w:rsidP="00481700">
      <w:pPr>
        <w:numPr>
          <w:ilvl w:val="0"/>
          <w:numId w:val="593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Banking → Update interest rates for multiple accounts</w:t>
      </w:r>
    </w:p>
    <w:p w14:paraId="7153733F" w14:textId="77777777" w:rsidR="00481700" w:rsidRPr="004944A5" w:rsidRDefault="00481700" w:rsidP="00481700">
      <w:pPr>
        <w:numPr>
          <w:ilvl w:val="0"/>
          <w:numId w:val="593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Sales → Apply discounts to multiple orders</w:t>
      </w:r>
    </w:p>
    <w:p w14:paraId="29793D30" w14:textId="77777777" w:rsidR="00481700" w:rsidRPr="004944A5" w:rsidRDefault="00481700" w:rsidP="00481700">
      <w:pPr>
        <w:numPr>
          <w:ilvl w:val="0"/>
          <w:numId w:val="593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Inventory → Adjust stock for multiple items in bulk</w:t>
      </w:r>
    </w:p>
    <w:p w14:paraId="2B2D134F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734C013">
          <v:rect id="_x0000_i1240" style="width:0;height:1.5pt" o:hralign="center" o:hrstd="t" o:hr="t" fillcolor="#a0a0a0" stroked="f"/>
        </w:pict>
      </w:r>
    </w:p>
    <w:p w14:paraId="7B4A925D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Interview Questions</w:t>
      </w:r>
    </w:p>
    <w:p w14:paraId="76DE03BA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Q1. Difference between BULK COLLECT and FORALL?</w:t>
      </w:r>
    </w:p>
    <w:p w14:paraId="3E41DFD8" w14:textId="77777777" w:rsidR="00481700" w:rsidRPr="004944A5" w:rsidRDefault="00481700" w:rsidP="00481700">
      <w:pPr>
        <w:numPr>
          <w:ilvl w:val="0"/>
          <w:numId w:val="594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lastRenderedPageBreak/>
        <w:t>BULK COLLECT → fetch multiple rows into a collection</w:t>
      </w:r>
    </w:p>
    <w:p w14:paraId="00354341" w14:textId="77777777" w:rsidR="00481700" w:rsidRPr="004944A5" w:rsidRDefault="00481700" w:rsidP="00481700">
      <w:pPr>
        <w:numPr>
          <w:ilvl w:val="0"/>
          <w:numId w:val="594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FORALL → perform DML operations on a collection in bulk</w:t>
      </w:r>
    </w:p>
    <w:p w14:paraId="1661C9AA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Q2. What is the advantage of bulk processing?</w:t>
      </w:r>
    </w:p>
    <w:p w14:paraId="40824950" w14:textId="77777777" w:rsidR="00481700" w:rsidRPr="004944A5" w:rsidRDefault="00481700" w:rsidP="00481700">
      <w:pPr>
        <w:numPr>
          <w:ilvl w:val="0"/>
          <w:numId w:val="595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Reduces </w:t>
      </w:r>
      <w:r w:rsidRPr="004944A5">
        <w:rPr>
          <w:rFonts w:ascii="Consolas" w:hAnsi="Consolas"/>
          <w:b/>
          <w:bCs/>
        </w:rPr>
        <w:t>context switches</w:t>
      </w:r>
      <w:r w:rsidRPr="004944A5">
        <w:rPr>
          <w:rFonts w:ascii="Consolas" w:hAnsi="Consolas"/>
        </w:rPr>
        <w:t>, improves performance for large datasets</w:t>
      </w:r>
    </w:p>
    <w:p w14:paraId="61436001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Q3. What is the use of LIMIT in BULK COLLECT?</w:t>
      </w:r>
    </w:p>
    <w:p w14:paraId="70C6DF86" w14:textId="77777777" w:rsidR="00481700" w:rsidRPr="004944A5" w:rsidRDefault="00481700" w:rsidP="00481700">
      <w:pPr>
        <w:numPr>
          <w:ilvl w:val="0"/>
          <w:numId w:val="596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Fetch </w:t>
      </w:r>
      <w:r w:rsidRPr="004944A5">
        <w:rPr>
          <w:rFonts w:ascii="Consolas" w:hAnsi="Consolas"/>
          <w:b/>
          <w:bCs/>
        </w:rPr>
        <w:t>rows in batches</w:t>
      </w:r>
      <w:r w:rsidRPr="004944A5">
        <w:rPr>
          <w:rFonts w:ascii="Consolas" w:hAnsi="Consolas"/>
        </w:rPr>
        <w:t xml:space="preserve"> to avoid memory issues</w:t>
      </w:r>
    </w:p>
    <w:p w14:paraId="187A1DBB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Q4. Can FORALL be used with BULK COLLECT?</w:t>
      </w:r>
    </w:p>
    <w:p w14:paraId="1FD340C3" w14:textId="77777777" w:rsidR="00481700" w:rsidRPr="004944A5" w:rsidRDefault="00481700" w:rsidP="00481700">
      <w:pPr>
        <w:numPr>
          <w:ilvl w:val="0"/>
          <w:numId w:val="597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Yes, typically use BULK COLLECT to fetch and FORALL to update</w:t>
      </w:r>
    </w:p>
    <w:p w14:paraId="06684AAA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DB98A0B">
          <v:rect id="_x0000_i1241" style="width:0;height:1.5pt" o:hralign="center" o:hrstd="t" o:hr="t" fillcolor="#a0a0a0" stroked="f"/>
        </w:pict>
      </w:r>
    </w:p>
    <w:p w14:paraId="6A051CB8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Common Fresher Mistakes</w:t>
      </w:r>
    </w:p>
    <w:p w14:paraId="612BAB30" w14:textId="77777777" w:rsidR="00481700" w:rsidRPr="004944A5" w:rsidRDefault="00481700" w:rsidP="00481700">
      <w:pPr>
        <w:numPr>
          <w:ilvl w:val="0"/>
          <w:numId w:val="598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Forgetting </w:t>
      </w:r>
      <w:r w:rsidRPr="004944A5">
        <w:rPr>
          <w:rFonts w:ascii="Consolas" w:hAnsi="Consolas"/>
          <w:b/>
          <w:bCs/>
        </w:rPr>
        <w:t>COMMIT</w:t>
      </w:r>
      <w:r w:rsidRPr="004944A5">
        <w:rPr>
          <w:rFonts w:ascii="Consolas" w:hAnsi="Consolas"/>
        </w:rPr>
        <w:t xml:space="preserve"> after FORALL → no DML changes persisted</w:t>
      </w:r>
    </w:p>
    <w:p w14:paraId="6353434D" w14:textId="77777777" w:rsidR="00481700" w:rsidRPr="004944A5" w:rsidRDefault="00481700" w:rsidP="00481700">
      <w:pPr>
        <w:numPr>
          <w:ilvl w:val="0"/>
          <w:numId w:val="598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Not handling </w:t>
      </w:r>
      <w:r w:rsidRPr="004944A5">
        <w:rPr>
          <w:rFonts w:ascii="Consolas" w:hAnsi="Consolas"/>
          <w:b/>
          <w:bCs/>
        </w:rPr>
        <w:t>memory overflow</w:t>
      </w:r>
      <w:r w:rsidRPr="004944A5">
        <w:rPr>
          <w:rFonts w:ascii="Consolas" w:hAnsi="Consolas"/>
        </w:rPr>
        <w:t xml:space="preserve"> for large tables</w:t>
      </w:r>
    </w:p>
    <w:p w14:paraId="0C49CC46" w14:textId="77777777" w:rsidR="00481700" w:rsidRPr="004944A5" w:rsidRDefault="00481700" w:rsidP="00481700">
      <w:pPr>
        <w:numPr>
          <w:ilvl w:val="0"/>
          <w:numId w:val="598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Using </w:t>
      </w:r>
      <w:r w:rsidRPr="004944A5">
        <w:rPr>
          <w:rFonts w:ascii="Consolas" w:hAnsi="Consolas"/>
          <w:b/>
          <w:bCs/>
        </w:rPr>
        <w:t>row-by-row loops</w:t>
      </w:r>
      <w:r w:rsidRPr="004944A5">
        <w:rPr>
          <w:rFonts w:ascii="Consolas" w:hAnsi="Consolas"/>
        </w:rPr>
        <w:t xml:space="preserve"> instead of bulk → performance hit</w:t>
      </w:r>
    </w:p>
    <w:p w14:paraId="062E511B" w14:textId="77777777" w:rsidR="00481700" w:rsidRPr="004944A5" w:rsidRDefault="00481700" w:rsidP="00481700">
      <w:pPr>
        <w:numPr>
          <w:ilvl w:val="0"/>
          <w:numId w:val="598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Miscounting </w:t>
      </w:r>
      <w:r w:rsidRPr="004944A5">
        <w:rPr>
          <w:rFonts w:ascii="Consolas" w:hAnsi="Consolas"/>
          <w:b/>
          <w:bCs/>
        </w:rPr>
        <w:t>collection index</w:t>
      </w:r>
      <w:r w:rsidRPr="004944A5">
        <w:rPr>
          <w:rFonts w:ascii="Consolas" w:hAnsi="Consolas"/>
        </w:rPr>
        <w:t xml:space="preserve"> → runtime error</w:t>
      </w:r>
    </w:p>
    <w:p w14:paraId="39EA2AB6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1F1ACA1">
          <v:rect id="_x0000_i1242" style="width:0;height:1.5pt" o:hralign="center" o:hrstd="t" o:hr="t" fillcolor="#a0a0a0" stroked="f"/>
        </w:pict>
      </w:r>
    </w:p>
    <w:p w14:paraId="677560E8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Best Practices</w:t>
      </w:r>
    </w:p>
    <w:p w14:paraId="1D13877D" w14:textId="77777777" w:rsidR="00481700" w:rsidRPr="004944A5" w:rsidRDefault="00481700" w:rsidP="00481700">
      <w:pPr>
        <w:numPr>
          <w:ilvl w:val="0"/>
          <w:numId w:val="599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Always </w:t>
      </w:r>
      <w:r w:rsidRPr="004944A5">
        <w:rPr>
          <w:rFonts w:ascii="Consolas" w:hAnsi="Consolas"/>
          <w:b/>
          <w:bCs/>
        </w:rPr>
        <w:t>use BULK COLLECT with LIMIT</w:t>
      </w:r>
      <w:r w:rsidRPr="004944A5">
        <w:rPr>
          <w:rFonts w:ascii="Consolas" w:hAnsi="Consolas"/>
        </w:rPr>
        <w:t xml:space="preserve"> for large tables</w:t>
      </w:r>
    </w:p>
    <w:p w14:paraId="11418CC5" w14:textId="77777777" w:rsidR="00481700" w:rsidRPr="004944A5" w:rsidRDefault="00481700" w:rsidP="00481700">
      <w:pPr>
        <w:numPr>
          <w:ilvl w:val="0"/>
          <w:numId w:val="599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Use </w:t>
      </w:r>
      <w:r w:rsidRPr="004944A5">
        <w:rPr>
          <w:rFonts w:ascii="Consolas" w:hAnsi="Consolas"/>
          <w:b/>
          <w:bCs/>
        </w:rPr>
        <w:t>FORALL for bulk DML</w:t>
      </w:r>
      <w:r w:rsidRPr="004944A5">
        <w:rPr>
          <w:rFonts w:ascii="Consolas" w:hAnsi="Consolas"/>
        </w:rPr>
        <w:t xml:space="preserve"> instead of looping row by row</w:t>
      </w:r>
    </w:p>
    <w:p w14:paraId="1AC22A8D" w14:textId="77777777" w:rsidR="00481700" w:rsidRPr="004944A5" w:rsidRDefault="00481700" w:rsidP="00481700">
      <w:pPr>
        <w:numPr>
          <w:ilvl w:val="0"/>
          <w:numId w:val="599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Avoid unnecessary fetching of columns → select only needed columns</w:t>
      </w:r>
    </w:p>
    <w:p w14:paraId="25E7138E" w14:textId="77777777" w:rsidR="00481700" w:rsidRPr="004944A5" w:rsidRDefault="00481700" w:rsidP="00481700">
      <w:pPr>
        <w:numPr>
          <w:ilvl w:val="0"/>
          <w:numId w:val="599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Keep </w:t>
      </w:r>
      <w:r w:rsidRPr="004944A5">
        <w:rPr>
          <w:rFonts w:ascii="Consolas" w:hAnsi="Consolas"/>
          <w:b/>
          <w:bCs/>
        </w:rPr>
        <w:t>collections small for memory efficiency</w:t>
      </w:r>
    </w:p>
    <w:p w14:paraId="2CE5E822" w14:textId="77777777" w:rsidR="00481700" w:rsidRPr="004944A5" w:rsidRDefault="00481700" w:rsidP="00481700">
      <w:pPr>
        <w:numPr>
          <w:ilvl w:val="0"/>
          <w:numId w:val="599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Combine with </w:t>
      </w:r>
      <w:r w:rsidRPr="004944A5">
        <w:rPr>
          <w:rFonts w:ascii="Consolas" w:hAnsi="Consolas"/>
          <w:b/>
          <w:bCs/>
        </w:rPr>
        <w:t>exception handling</w:t>
      </w:r>
      <w:r w:rsidRPr="004944A5">
        <w:rPr>
          <w:rFonts w:ascii="Consolas" w:hAnsi="Consolas"/>
        </w:rPr>
        <w:t xml:space="preserve"> to log errors in bulk operations</w:t>
      </w:r>
    </w:p>
    <w:p w14:paraId="0B072703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F784DCA">
          <v:rect id="_x0000_i1243" style="width:0;height:1.5pt" o:hralign="center" o:hrstd="t" o:hr="t" fillcolor="#a0a0a0" stroked="f"/>
        </w:pict>
      </w:r>
    </w:p>
    <w:p w14:paraId="2C705C95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54D2C27">
          <v:rect id="_x0000_i1244" style="width:0;height:1.5pt" o:hralign="center" o:hrstd="t" o:hr="t" fillcolor="#a0a0a0" stroked="f"/>
        </w:pict>
      </w:r>
    </w:p>
    <w:p w14:paraId="6D9C8656" w14:textId="77777777" w:rsidR="00481700" w:rsidRDefault="00481700" w:rsidP="00481700">
      <w:pPr>
        <w:spacing w:after="0"/>
        <w:rPr>
          <w:rFonts w:ascii="Consolas" w:hAnsi="Consolas"/>
          <w:b/>
          <w:bCs/>
        </w:rPr>
      </w:pPr>
    </w:p>
    <w:p w14:paraId="28DA72A7" w14:textId="77777777" w:rsidR="00481700" w:rsidRDefault="00481700" w:rsidP="00481700">
      <w:pPr>
        <w:spacing w:after="0"/>
        <w:rPr>
          <w:rFonts w:ascii="Consolas" w:hAnsi="Consolas"/>
          <w:b/>
          <w:bCs/>
        </w:rPr>
      </w:pPr>
    </w:p>
    <w:p w14:paraId="5F6D293D" w14:textId="77777777" w:rsidR="00481700" w:rsidRPr="00F61338" w:rsidRDefault="00481700" w:rsidP="00481700">
      <w:pPr>
        <w:spacing w:after="0"/>
        <w:rPr>
          <w:rFonts w:ascii="Consolas" w:hAnsi="Consolas"/>
          <w:b/>
          <w:bCs/>
          <w:sz w:val="24"/>
          <w:szCs w:val="24"/>
        </w:rPr>
      </w:pPr>
      <w:r w:rsidRPr="00F61338">
        <w:rPr>
          <w:rFonts w:ascii="Consolas" w:hAnsi="Consolas"/>
          <w:b/>
          <w:bCs/>
          <w:sz w:val="24"/>
          <w:szCs w:val="24"/>
        </w:rPr>
        <w:t>PL/SQL BULK COLLECT &amp; FORALL (Oracle 26ai)</w:t>
      </w:r>
    </w:p>
    <w:p w14:paraId="79D3E851" w14:textId="77777777" w:rsidR="00481700" w:rsidRDefault="00481700" w:rsidP="00481700">
      <w:pPr>
        <w:spacing w:after="0"/>
        <w:rPr>
          <w:rFonts w:ascii="Consolas" w:hAnsi="Consolas"/>
          <w:i/>
          <w:iCs/>
        </w:rPr>
      </w:pPr>
    </w:p>
    <w:p w14:paraId="51845F7D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Definition</w:t>
      </w:r>
      <w:r>
        <w:rPr>
          <w:rFonts w:ascii="Consolas" w:hAnsi="Consolas"/>
          <w:b/>
          <w:bCs/>
        </w:rPr>
        <w:t>:</w:t>
      </w:r>
    </w:p>
    <w:p w14:paraId="5E50262F" w14:textId="77777777" w:rsidR="00481700" w:rsidRPr="004944A5" w:rsidRDefault="00481700" w:rsidP="00481700">
      <w:pPr>
        <w:numPr>
          <w:ilvl w:val="0"/>
          <w:numId w:val="601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BULK COLLECT</w:t>
      </w:r>
      <w:r w:rsidRPr="004944A5">
        <w:rPr>
          <w:rFonts w:ascii="Consolas" w:hAnsi="Consolas"/>
        </w:rPr>
        <w:t xml:space="preserve"> → Fetches </w:t>
      </w:r>
      <w:r w:rsidRPr="004944A5">
        <w:rPr>
          <w:rFonts w:ascii="Consolas" w:hAnsi="Consolas"/>
          <w:b/>
          <w:bCs/>
        </w:rPr>
        <w:t>multiple rows from SQL queries into PL/SQL collections</w:t>
      </w:r>
      <w:r w:rsidRPr="004944A5">
        <w:rPr>
          <w:rFonts w:ascii="Consolas" w:hAnsi="Consolas"/>
        </w:rPr>
        <w:t xml:space="preserve"> in one operation.</w:t>
      </w:r>
    </w:p>
    <w:p w14:paraId="43D5C8DE" w14:textId="77777777" w:rsidR="00481700" w:rsidRPr="004944A5" w:rsidRDefault="00481700" w:rsidP="00481700">
      <w:pPr>
        <w:numPr>
          <w:ilvl w:val="0"/>
          <w:numId w:val="601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FORALL</w:t>
      </w:r>
      <w:r w:rsidRPr="004944A5">
        <w:rPr>
          <w:rFonts w:ascii="Consolas" w:hAnsi="Consolas"/>
        </w:rPr>
        <w:t xml:space="preserve"> → Executes </w:t>
      </w:r>
      <w:r w:rsidRPr="004944A5">
        <w:rPr>
          <w:rFonts w:ascii="Consolas" w:hAnsi="Consolas"/>
          <w:b/>
          <w:bCs/>
        </w:rPr>
        <w:t>DML statements (INSERT, UPDATE, DELETE)</w:t>
      </w:r>
      <w:r w:rsidRPr="004944A5">
        <w:rPr>
          <w:rFonts w:ascii="Consolas" w:hAnsi="Consolas"/>
        </w:rPr>
        <w:t xml:space="preserve"> for all elements of a collection in one go.</w:t>
      </w:r>
    </w:p>
    <w:p w14:paraId="7B87C6C9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Think: “Instead of processing rows one by one, BULK COLLECT fetches them in bulk, and FORALL updates/inserts them in bulk.”</w:t>
      </w:r>
    </w:p>
    <w:p w14:paraId="22E1FA91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CA3B20E">
          <v:rect id="_x0000_i1245" style="width:0;height:1.5pt" o:hralign="center" o:hrstd="t" o:hr="t" fillcolor="#a0a0a0" stroked="f"/>
        </w:pict>
      </w:r>
    </w:p>
    <w:p w14:paraId="525655BB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Why It’s Important</w:t>
      </w:r>
    </w:p>
    <w:p w14:paraId="5523C498" w14:textId="77777777" w:rsidR="00481700" w:rsidRPr="004944A5" w:rsidRDefault="00481700" w:rsidP="00481700">
      <w:pPr>
        <w:numPr>
          <w:ilvl w:val="0"/>
          <w:numId w:val="602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Reduces </w:t>
      </w:r>
      <w:r w:rsidRPr="004944A5">
        <w:rPr>
          <w:rFonts w:ascii="Consolas" w:hAnsi="Consolas"/>
          <w:b/>
          <w:bCs/>
        </w:rPr>
        <w:t>context switches</w:t>
      </w:r>
      <w:r w:rsidRPr="004944A5">
        <w:rPr>
          <w:rFonts w:ascii="Consolas" w:hAnsi="Consolas"/>
        </w:rPr>
        <w:t xml:space="preserve"> between SQL and PL/SQL engines</w:t>
      </w:r>
    </w:p>
    <w:p w14:paraId="5839D701" w14:textId="77777777" w:rsidR="00481700" w:rsidRPr="004944A5" w:rsidRDefault="00481700" w:rsidP="00481700">
      <w:pPr>
        <w:numPr>
          <w:ilvl w:val="0"/>
          <w:numId w:val="602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Improves </w:t>
      </w:r>
      <w:r w:rsidRPr="004944A5">
        <w:rPr>
          <w:rFonts w:ascii="Consolas" w:hAnsi="Consolas"/>
          <w:b/>
          <w:bCs/>
        </w:rPr>
        <w:t>performance for large datasets</w:t>
      </w:r>
    </w:p>
    <w:p w14:paraId="3DFA2EC2" w14:textId="77777777" w:rsidR="00481700" w:rsidRPr="004944A5" w:rsidRDefault="00481700" w:rsidP="00481700">
      <w:pPr>
        <w:numPr>
          <w:ilvl w:val="0"/>
          <w:numId w:val="602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Essential for </w:t>
      </w:r>
      <w:r w:rsidRPr="004944A5">
        <w:rPr>
          <w:rFonts w:ascii="Consolas" w:hAnsi="Consolas"/>
          <w:b/>
          <w:bCs/>
        </w:rPr>
        <w:t>enterprise apps &amp; Cognizant fresher interviews</w:t>
      </w:r>
    </w:p>
    <w:p w14:paraId="41E0A9CF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EF28D6A">
          <v:rect id="_x0000_i1246" style="width:0;height:1.5pt" o:hralign="center" o:hrstd="t" o:hr="t" fillcolor="#a0a0a0" stroked="f"/>
        </w:pict>
      </w:r>
    </w:p>
    <w:p w14:paraId="62DF422A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Key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4888"/>
        <w:gridCol w:w="4090"/>
      </w:tblGrid>
      <w:tr w:rsidR="00481700" w:rsidRPr="004944A5" w14:paraId="7D85D8B5" w14:textId="77777777" w:rsidTr="003764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FA288A" w14:textId="77777777" w:rsidR="00481700" w:rsidRPr="004944A5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4944A5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CF20375" w14:textId="77777777" w:rsidR="00481700" w:rsidRPr="004944A5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4944A5">
              <w:rPr>
                <w:rFonts w:ascii="Consolas" w:hAnsi="Consolas"/>
                <w:b/>
                <w:bCs/>
              </w:rPr>
              <w:t>BULK COLLECT</w:t>
            </w:r>
          </w:p>
        </w:tc>
        <w:tc>
          <w:tcPr>
            <w:tcW w:w="0" w:type="auto"/>
            <w:vAlign w:val="center"/>
            <w:hideMark/>
          </w:tcPr>
          <w:p w14:paraId="6B7B8AB9" w14:textId="77777777" w:rsidR="00481700" w:rsidRPr="004944A5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4944A5">
              <w:rPr>
                <w:rFonts w:ascii="Consolas" w:hAnsi="Consolas"/>
                <w:b/>
                <w:bCs/>
              </w:rPr>
              <w:t>FORALL</w:t>
            </w:r>
          </w:p>
        </w:tc>
      </w:tr>
      <w:tr w:rsidR="00481700" w:rsidRPr="004944A5" w14:paraId="72781F61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7A18D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55D5332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Fetch multiple rows into a collection</w:t>
            </w:r>
          </w:p>
        </w:tc>
        <w:tc>
          <w:tcPr>
            <w:tcW w:w="0" w:type="auto"/>
            <w:vAlign w:val="center"/>
            <w:hideMark/>
          </w:tcPr>
          <w:p w14:paraId="184D8F1E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Perform DML on all elements of a collection</w:t>
            </w:r>
          </w:p>
        </w:tc>
      </w:tr>
      <w:tr w:rsidR="00481700" w:rsidRPr="004944A5" w14:paraId="11BDF856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8AFE6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660AE26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 xml:space="preserve">Works with </w:t>
            </w:r>
            <w:r w:rsidRPr="004944A5">
              <w:rPr>
                <w:rFonts w:ascii="Consolas" w:hAnsi="Consolas"/>
                <w:b/>
                <w:bCs/>
              </w:rPr>
              <w:t>nested tables, VARRAYs, associative arrays</w:t>
            </w:r>
          </w:p>
        </w:tc>
        <w:tc>
          <w:tcPr>
            <w:tcW w:w="0" w:type="auto"/>
            <w:vAlign w:val="center"/>
            <w:hideMark/>
          </w:tcPr>
          <w:p w14:paraId="3605A5FF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 xml:space="preserve">Works with </w:t>
            </w:r>
            <w:r w:rsidRPr="004944A5">
              <w:rPr>
                <w:rFonts w:ascii="Consolas" w:hAnsi="Consolas"/>
                <w:b/>
                <w:bCs/>
              </w:rPr>
              <w:t>collections only</w:t>
            </w:r>
          </w:p>
        </w:tc>
      </w:tr>
      <w:tr w:rsidR="00481700" w:rsidRPr="004944A5" w14:paraId="42A4F66F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CC6C5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9925100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Fetch all rows at once → fewer context switches</w:t>
            </w:r>
          </w:p>
        </w:tc>
        <w:tc>
          <w:tcPr>
            <w:tcW w:w="0" w:type="auto"/>
            <w:vAlign w:val="center"/>
            <w:hideMark/>
          </w:tcPr>
          <w:p w14:paraId="7D3A5A3E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Execute DML in bulk → faster than row-by-row</w:t>
            </w:r>
          </w:p>
        </w:tc>
      </w:tr>
      <w:tr w:rsidR="00481700" w:rsidRPr="004944A5" w14:paraId="257B1DD5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EC82E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Limit Clause</w:t>
            </w:r>
          </w:p>
        </w:tc>
        <w:tc>
          <w:tcPr>
            <w:tcW w:w="0" w:type="auto"/>
            <w:vAlign w:val="center"/>
            <w:hideMark/>
          </w:tcPr>
          <w:p w14:paraId="79A26DF7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Optional → fetch rows in batches for memory efficiency</w:t>
            </w:r>
          </w:p>
        </w:tc>
        <w:tc>
          <w:tcPr>
            <w:tcW w:w="0" w:type="auto"/>
            <w:vAlign w:val="center"/>
            <w:hideMark/>
          </w:tcPr>
          <w:p w14:paraId="67619417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N/A</w:t>
            </w:r>
          </w:p>
        </w:tc>
      </w:tr>
    </w:tbl>
    <w:p w14:paraId="7F34484C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A27FC8A">
          <v:rect id="_x0000_i1247" style="width:0;height:1.5pt" o:hralign="center" o:hrstd="t" o:hr="t" fillcolor="#a0a0a0" stroked="f"/>
        </w:pict>
      </w:r>
    </w:p>
    <w:p w14:paraId="13C6763C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BULK COLLECT Syntax</w:t>
      </w:r>
    </w:p>
    <w:p w14:paraId="3FB2A18E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DECLARE</w:t>
      </w:r>
    </w:p>
    <w:p w14:paraId="42ECA28C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TYPE emp_tab IS TABLE OF employee.employee_id%TYPE;</w:t>
      </w:r>
    </w:p>
    <w:p w14:paraId="0B24A629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lastRenderedPageBreak/>
        <w:t xml:space="preserve">   emp_ids emp_tab;</w:t>
      </w:r>
    </w:p>
    <w:p w14:paraId="18072972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BEGIN</w:t>
      </w:r>
    </w:p>
    <w:p w14:paraId="65CDB6E1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SELECT employee_id BULK COLLECT INTO emp_ids</w:t>
      </w:r>
    </w:p>
    <w:p w14:paraId="1FEDC5FC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FROM employee</w:t>
      </w:r>
    </w:p>
    <w:p w14:paraId="7FD10BC4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WHERE department_id = 10;</w:t>
      </w:r>
    </w:p>
    <w:p w14:paraId="11BD5963" w14:textId="77777777" w:rsidR="00481700" w:rsidRPr="004944A5" w:rsidRDefault="00481700" w:rsidP="00481700">
      <w:pPr>
        <w:spacing w:after="0"/>
        <w:rPr>
          <w:rFonts w:ascii="Consolas" w:hAnsi="Consolas"/>
        </w:rPr>
      </w:pPr>
    </w:p>
    <w:p w14:paraId="281AF61F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FOR i IN 1..emp_ids.COUNT LOOP</w:t>
      </w:r>
    </w:p>
    <w:p w14:paraId="2D60BDDB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DBMS_OUTPUT.PUT_LINE('Emp ID: ' || emp_ids(i));</w:t>
      </w:r>
    </w:p>
    <w:p w14:paraId="7360560B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END LOOP;</w:t>
      </w:r>
    </w:p>
    <w:p w14:paraId="51D1DBE1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END;</w:t>
      </w:r>
    </w:p>
    <w:p w14:paraId="7AED388D" w14:textId="77777777" w:rsidR="00481700" w:rsidRPr="004944A5" w:rsidRDefault="00481700" w:rsidP="00481700">
      <w:pPr>
        <w:numPr>
          <w:ilvl w:val="0"/>
          <w:numId w:val="603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Fetches </w:t>
      </w:r>
      <w:r w:rsidRPr="004944A5">
        <w:rPr>
          <w:rFonts w:ascii="Consolas" w:hAnsi="Consolas"/>
          <w:b/>
          <w:bCs/>
        </w:rPr>
        <w:t>all employee IDs</w:t>
      </w:r>
      <w:r w:rsidRPr="004944A5">
        <w:rPr>
          <w:rFonts w:ascii="Consolas" w:hAnsi="Consolas"/>
        </w:rPr>
        <w:t xml:space="preserve"> for a department in one operation</w:t>
      </w:r>
    </w:p>
    <w:p w14:paraId="799F760D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B101CAB">
          <v:rect id="_x0000_i1248" style="width:0;height:1.5pt" o:hralign="center" o:hrstd="t" o:hr="t" fillcolor="#a0a0a0" stroked="f"/>
        </w:pict>
      </w:r>
    </w:p>
    <w:p w14:paraId="7580C23C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FORALL Syntax</w:t>
      </w:r>
    </w:p>
    <w:p w14:paraId="67A87F31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DECLARE</w:t>
      </w:r>
    </w:p>
    <w:p w14:paraId="46245D55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TYPE emp_tab IS TABLE OF employee.employee_id%TYPE;</w:t>
      </w:r>
    </w:p>
    <w:p w14:paraId="7C1D5A3F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emp_ids emp_tab := emp_tab(101, 102, 103);</w:t>
      </w:r>
    </w:p>
    <w:p w14:paraId="0D1C10F6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new_salary NUMBER := 5000;</w:t>
      </w:r>
    </w:p>
    <w:p w14:paraId="08C35A67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BEGIN</w:t>
      </w:r>
    </w:p>
    <w:p w14:paraId="496FDB43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FORALL i IN 1..emp_ids.COUNT</w:t>
      </w:r>
    </w:p>
    <w:p w14:paraId="633B7BDE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UPDATE employee</w:t>
      </w:r>
    </w:p>
    <w:p w14:paraId="7C0BEE61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SET salary = new_salary</w:t>
      </w:r>
    </w:p>
    <w:p w14:paraId="70C4ED4E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WHERE employee_id = emp_ids(i);</w:t>
      </w:r>
    </w:p>
    <w:p w14:paraId="4DD0C318" w14:textId="77777777" w:rsidR="00481700" w:rsidRPr="004944A5" w:rsidRDefault="00481700" w:rsidP="00481700">
      <w:pPr>
        <w:spacing w:after="0"/>
        <w:rPr>
          <w:rFonts w:ascii="Consolas" w:hAnsi="Consolas"/>
        </w:rPr>
      </w:pPr>
    </w:p>
    <w:p w14:paraId="5CD95000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COMMIT;</w:t>
      </w:r>
    </w:p>
    <w:p w14:paraId="17DEF980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END;</w:t>
      </w:r>
    </w:p>
    <w:p w14:paraId="601673BF" w14:textId="77777777" w:rsidR="00481700" w:rsidRPr="004944A5" w:rsidRDefault="00481700" w:rsidP="00481700">
      <w:pPr>
        <w:numPr>
          <w:ilvl w:val="0"/>
          <w:numId w:val="604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Performs </w:t>
      </w:r>
      <w:r w:rsidRPr="004944A5">
        <w:rPr>
          <w:rFonts w:ascii="Consolas" w:hAnsi="Consolas"/>
          <w:b/>
          <w:bCs/>
        </w:rPr>
        <w:t>UPDATE</w:t>
      </w:r>
      <w:r w:rsidRPr="004944A5">
        <w:rPr>
          <w:rFonts w:ascii="Consolas" w:hAnsi="Consolas"/>
        </w:rPr>
        <w:t xml:space="preserve"> for all employee IDs in the collection </w:t>
      </w:r>
      <w:r w:rsidRPr="004944A5">
        <w:rPr>
          <w:rFonts w:ascii="Consolas" w:hAnsi="Consolas"/>
          <w:b/>
          <w:bCs/>
        </w:rPr>
        <w:t>at once</w:t>
      </w:r>
    </w:p>
    <w:p w14:paraId="586354D4" w14:textId="77777777" w:rsidR="00481700" w:rsidRPr="004944A5" w:rsidRDefault="00481700" w:rsidP="00481700">
      <w:pPr>
        <w:numPr>
          <w:ilvl w:val="0"/>
          <w:numId w:val="604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Much faster than individual row updates</w:t>
      </w:r>
    </w:p>
    <w:p w14:paraId="75BA3F2D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4287A20">
          <v:rect id="_x0000_i1249" style="width:0;height:1.5pt" o:hralign="center" o:hrstd="t" o:hr="t" fillcolor="#a0a0a0" stroked="f"/>
        </w:pict>
      </w:r>
    </w:p>
    <w:p w14:paraId="05168C59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BULK COLLECT with LIMIT Clause</w:t>
      </w:r>
    </w:p>
    <w:p w14:paraId="4D12F47E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DECLARE</w:t>
      </w:r>
    </w:p>
    <w:p w14:paraId="6B3A6E85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TYPE emp_tab IS TABLE OF employee%ROWTYPE;</w:t>
      </w:r>
    </w:p>
    <w:p w14:paraId="3BAEE1F9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emp_data emp_tab;</w:t>
      </w:r>
    </w:p>
    <w:p w14:paraId="3F1FD876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BEGIN</w:t>
      </w:r>
    </w:p>
    <w:p w14:paraId="43BFF9E3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LOOP</w:t>
      </w:r>
    </w:p>
    <w:p w14:paraId="36E25D32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SELECT * BULK COLLECT INTO emp_data</w:t>
      </w:r>
    </w:p>
    <w:p w14:paraId="251E17F0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FROM employee</w:t>
      </w:r>
    </w:p>
    <w:p w14:paraId="0E8924B0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WHERE ROWNUM &lt;= 100;  -- fetch 100 rows at a time</w:t>
      </w:r>
    </w:p>
    <w:p w14:paraId="3E5126E4" w14:textId="77777777" w:rsidR="00481700" w:rsidRPr="004944A5" w:rsidRDefault="00481700" w:rsidP="00481700">
      <w:pPr>
        <w:spacing w:after="0"/>
        <w:rPr>
          <w:rFonts w:ascii="Consolas" w:hAnsi="Consolas"/>
        </w:rPr>
      </w:pPr>
    </w:p>
    <w:p w14:paraId="4A4DC016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EXIT WHEN emp_data.COUNT = 0;</w:t>
      </w:r>
    </w:p>
    <w:p w14:paraId="23CEDBDE" w14:textId="77777777" w:rsidR="00481700" w:rsidRPr="004944A5" w:rsidRDefault="00481700" w:rsidP="00481700">
      <w:pPr>
        <w:spacing w:after="0"/>
        <w:rPr>
          <w:rFonts w:ascii="Consolas" w:hAnsi="Consolas"/>
        </w:rPr>
      </w:pPr>
    </w:p>
    <w:p w14:paraId="51D59F40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FORALL i IN 1..emp_data.COUNT</w:t>
      </w:r>
    </w:p>
    <w:p w14:paraId="0B4B3EA8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  UPDATE employee</w:t>
      </w:r>
    </w:p>
    <w:p w14:paraId="60AF75CA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  SET salary = salary + 500</w:t>
      </w:r>
    </w:p>
    <w:p w14:paraId="4646C084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  WHERE employee_id = emp_data(i).employee_id;</w:t>
      </w:r>
    </w:p>
    <w:p w14:paraId="235464A4" w14:textId="77777777" w:rsidR="00481700" w:rsidRPr="004944A5" w:rsidRDefault="00481700" w:rsidP="00481700">
      <w:pPr>
        <w:spacing w:after="0"/>
        <w:rPr>
          <w:rFonts w:ascii="Consolas" w:hAnsi="Consolas"/>
        </w:rPr>
      </w:pPr>
    </w:p>
    <w:p w14:paraId="77A5B580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COMMIT;</w:t>
      </w:r>
    </w:p>
    <w:p w14:paraId="2B30EC1B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END LOOP;</w:t>
      </w:r>
    </w:p>
    <w:p w14:paraId="0EDEA459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END;</w:t>
      </w:r>
    </w:p>
    <w:p w14:paraId="0E53AA53" w14:textId="77777777" w:rsidR="00481700" w:rsidRPr="004944A5" w:rsidRDefault="00481700" w:rsidP="00481700">
      <w:pPr>
        <w:numPr>
          <w:ilvl w:val="0"/>
          <w:numId w:val="605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Processes </w:t>
      </w:r>
      <w:r w:rsidRPr="004944A5">
        <w:rPr>
          <w:rFonts w:ascii="Consolas" w:hAnsi="Consolas"/>
          <w:b/>
          <w:bCs/>
        </w:rPr>
        <w:t>large tables in batches</w:t>
      </w:r>
    </w:p>
    <w:p w14:paraId="3AB9EA46" w14:textId="77777777" w:rsidR="00481700" w:rsidRPr="004944A5" w:rsidRDefault="00481700" w:rsidP="00481700">
      <w:pPr>
        <w:numPr>
          <w:ilvl w:val="0"/>
          <w:numId w:val="605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Prevents </w:t>
      </w:r>
      <w:r w:rsidRPr="004944A5">
        <w:rPr>
          <w:rFonts w:ascii="Consolas" w:hAnsi="Consolas"/>
          <w:b/>
          <w:bCs/>
        </w:rPr>
        <w:t>memory overflow</w:t>
      </w:r>
    </w:p>
    <w:p w14:paraId="095D5B25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FE20BB2">
          <v:rect id="_x0000_i1250" style="width:0;height:1.5pt" o:hralign="center" o:hrstd="t" o:hr="t" fillcolor="#a0a0a0" stroked="f"/>
        </w:pict>
      </w:r>
    </w:p>
    <w:p w14:paraId="5D7E5A81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Real-Life Usage</w:t>
      </w:r>
    </w:p>
    <w:p w14:paraId="5362EC51" w14:textId="77777777" w:rsidR="00481700" w:rsidRPr="004944A5" w:rsidRDefault="00481700" w:rsidP="00481700">
      <w:pPr>
        <w:numPr>
          <w:ilvl w:val="0"/>
          <w:numId w:val="606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HR → Update salaries for all employees in a department</w:t>
      </w:r>
    </w:p>
    <w:p w14:paraId="1510B705" w14:textId="77777777" w:rsidR="00481700" w:rsidRPr="004944A5" w:rsidRDefault="00481700" w:rsidP="00481700">
      <w:pPr>
        <w:numPr>
          <w:ilvl w:val="0"/>
          <w:numId w:val="606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Sales → Apply discounts for multiple orders at once</w:t>
      </w:r>
    </w:p>
    <w:p w14:paraId="3D49FB41" w14:textId="77777777" w:rsidR="00481700" w:rsidRPr="004944A5" w:rsidRDefault="00481700" w:rsidP="00481700">
      <w:pPr>
        <w:numPr>
          <w:ilvl w:val="0"/>
          <w:numId w:val="606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Banking → Update interest rates for many accounts</w:t>
      </w:r>
    </w:p>
    <w:p w14:paraId="5A38CE8B" w14:textId="77777777" w:rsidR="00481700" w:rsidRPr="004944A5" w:rsidRDefault="00481700" w:rsidP="00481700">
      <w:pPr>
        <w:numPr>
          <w:ilvl w:val="0"/>
          <w:numId w:val="606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lastRenderedPageBreak/>
        <w:t>Inventory → Adjust stock quantities in bulk</w:t>
      </w:r>
    </w:p>
    <w:p w14:paraId="505893D8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DE77EFD">
          <v:rect id="_x0000_i1251" style="width:0;height:1.5pt" o:hralign="center" o:hrstd="t" o:hr="t" fillcolor="#a0a0a0" stroked="f"/>
        </w:pict>
      </w:r>
    </w:p>
    <w:p w14:paraId="712CAE24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Interview Questions</w:t>
      </w:r>
    </w:p>
    <w:p w14:paraId="5A2191C3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Q1. Difference between BULK COLLECT and FORALL?</w:t>
      </w:r>
    </w:p>
    <w:p w14:paraId="54E1DB40" w14:textId="77777777" w:rsidR="00481700" w:rsidRPr="004944A5" w:rsidRDefault="00481700" w:rsidP="00481700">
      <w:pPr>
        <w:numPr>
          <w:ilvl w:val="0"/>
          <w:numId w:val="607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BULK COLLECT → Fetch multiple rows into a collection</w:t>
      </w:r>
    </w:p>
    <w:p w14:paraId="77A5184A" w14:textId="77777777" w:rsidR="00481700" w:rsidRPr="004944A5" w:rsidRDefault="00481700" w:rsidP="00481700">
      <w:pPr>
        <w:numPr>
          <w:ilvl w:val="0"/>
          <w:numId w:val="607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FORALL → Perform DML on collection elements</w:t>
      </w:r>
    </w:p>
    <w:p w14:paraId="13A1BA42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Q2. Advantage of using BULK COLLECT and FORALL?</w:t>
      </w:r>
    </w:p>
    <w:p w14:paraId="3E7334B1" w14:textId="77777777" w:rsidR="00481700" w:rsidRPr="004944A5" w:rsidRDefault="00481700" w:rsidP="00481700">
      <w:pPr>
        <w:numPr>
          <w:ilvl w:val="0"/>
          <w:numId w:val="608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Reduces </w:t>
      </w:r>
      <w:r w:rsidRPr="004944A5">
        <w:rPr>
          <w:rFonts w:ascii="Consolas" w:hAnsi="Consolas"/>
          <w:b/>
          <w:bCs/>
        </w:rPr>
        <w:t>context switches</w:t>
      </w:r>
      <w:r w:rsidRPr="004944A5">
        <w:rPr>
          <w:rFonts w:ascii="Consolas" w:hAnsi="Consolas"/>
        </w:rPr>
        <w:t xml:space="preserve">, improves </w:t>
      </w:r>
      <w:r w:rsidRPr="004944A5">
        <w:rPr>
          <w:rFonts w:ascii="Consolas" w:hAnsi="Consolas"/>
          <w:b/>
          <w:bCs/>
        </w:rPr>
        <w:t>performance</w:t>
      </w:r>
    </w:p>
    <w:p w14:paraId="64B94569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Q3. Why use LIMIT clause with BULK COLLECT?</w:t>
      </w:r>
    </w:p>
    <w:p w14:paraId="32A8C88D" w14:textId="77777777" w:rsidR="00481700" w:rsidRPr="004944A5" w:rsidRDefault="00481700" w:rsidP="00481700">
      <w:pPr>
        <w:numPr>
          <w:ilvl w:val="0"/>
          <w:numId w:val="609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To fetch </w:t>
      </w:r>
      <w:r w:rsidRPr="004944A5">
        <w:rPr>
          <w:rFonts w:ascii="Consolas" w:hAnsi="Consolas"/>
          <w:b/>
          <w:bCs/>
        </w:rPr>
        <w:t>rows in manageable batches</w:t>
      </w:r>
      <w:r w:rsidRPr="004944A5">
        <w:rPr>
          <w:rFonts w:ascii="Consolas" w:hAnsi="Consolas"/>
        </w:rPr>
        <w:t>, avoid memory issues</w:t>
      </w:r>
    </w:p>
    <w:p w14:paraId="1022A949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Q4. Can FORALL be combined with BULK COLLECT?</w:t>
      </w:r>
    </w:p>
    <w:p w14:paraId="1CC503C1" w14:textId="77777777" w:rsidR="00481700" w:rsidRPr="004944A5" w:rsidRDefault="00481700" w:rsidP="00481700">
      <w:pPr>
        <w:numPr>
          <w:ilvl w:val="0"/>
          <w:numId w:val="610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Yes, fetch rows with BULK COLLECT → update them using FORALL</w:t>
      </w:r>
    </w:p>
    <w:p w14:paraId="4D2DB95C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4FF62CA">
          <v:rect id="_x0000_i1252" style="width:0;height:1.5pt" o:hralign="center" o:hrstd="t" o:hr="t" fillcolor="#a0a0a0" stroked="f"/>
        </w:pict>
      </w:r>
    </w:p>
    <w:p w14:paraId="6E2CEBBD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Common Fresher Mistakes</w:t>
      </w:r>
    </w:p>
    <w:p w14:paraId="4C5CB263" w14:textId="77777777" w:rsidR="00481700" w:rsidRPr="004944A5" w:rsidRDefault="00481700" w:rsidP="00481700">
      <w:pPr>
        <w:numPr>
          <w:ilvl w:val="0"/>
          <w:numId w:val="611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Forgetting </w:t>
      </w:r>
      <w:r w:rsidRPr="004944A5">
        <w:rPr>
          <w:rFonts w:ascii="Consolas" w:hAnsi="Consolas"/>
          <w:b/>
          <w:bCs/>
        </w:rPr>
        <w:t>COMMIT</w:t>
      </w:r>
      <w:r w:rsidRPr="004944A5">
        <w:rPr>
          <w:rFonts w:ascii="Consolas" w:hAnsi="Consolas"/>
        </w:rPr>
        <w:t xml:space="preserve"> after FORALL</w:t>
      </w:r>
    </w:p>
    <w:p w14:paraId="1B345C34" w14:textId="77777777" w:rsidR="00481700" w:rsidRPr="004944A5" w:rsidRDefault="00481700" w:rsidP="00481700">
      <w:pPr>
        <w:numPr>
          <w:ilvl w:val="0"/>
          <w:numId w:val="611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Not using </w:t>
      </w:r>
      <w:r w:rsidRPr="004944A5">
        <w:rPr>
          <w:rFonts w:ascii="Consolas" w:hAnsi="Consolas"/>
          <w:b/>
          <w:bCs/>
        </w:rPr>
        <w:t>LIMIT</w:t>
      </w:r>
      <w:r w:rsidRPr="004944A5">
        <w:rPr>
          <w:rFonts w:ascii="Consolas" w:hAnsi="Consolas"/>
        </w:rPr>
        <w:t xml:space="preserve"> for large data → memory overflow</w:t>
      </w:r>
    </w:p>
    <w:p w14:paraId="42C2015F" w14:textId="77777777" w:rsidR="00481700" w:rsidRPr="004944A5" w:rsidRDefault="00481700" w:rsidP="00481700">
      <w:pPr>
        <w:numPr>
          <w:ilvl w:val="0"/>
          <w:numId w:val="611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Using </w:t>
      </w:r>
      <w:r w:rsidRPr="004944A5">
        <w:rPr>
          <w:rFonts w:ascii="Consolas" w:hAnsi="Consolas"/>
          <w:b/>
          <w:bCs/>
        </w:rPr>
        <w:t>row-by-row loops</w:t>
      </w:r>
      <w:r w:rsidRPr="004944A5">
        <w:rPr>
          <w:rFonts w:ascii="Consolas" w:hAnsi="Consolas"/>
        </w:rPr>
        <w:t xml:space="preserve"> instead of bulk operations</w:t>
      </w:r>
    </w:p>
    <w:p w14:paraId="27BB621E" w14:textId="77777777" w:rsidR="00481700" w:rsidRPr="004944A5" w:rsidRDefault="00481700" w:rsidP="00481700">
      <w:pPr>
        <w:numPr>
          <w:ilvl w:val="0"/>
          <w:numId w:val="611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Miscounting collection indexes in FORALL loops</w:t>
      </w:r>
    </w:p>
    <w:p w14:paraId="5AAFF31C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47D9FAC">
          <v:rect id="_x0000_i1253" style="width:0;height:1.5pt" o:hralign="center" o:hrstd="t" o:hr="t" fillcolor="#a0a0a0" stroked="f"/>
        </w:pict>
      </w:r>
    </w:p>
    <w:p w14:paraId="2B0E6DB0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Best Practices</w:t>
      </w:r>
    </w:p>
    <w:p w14:paraId="6392BDB8" w14:textId="77777777" w:rsidR="00481700" w:rsidRPr="004944A5" w:rsidRDefault="00481700" w:rsidP="00481700">
      <w:pPr>
        <w:numPr>
          <w:ilvl w:val="0"/>
          <w:numId w:val="612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Use </w:t>
      </w:r>
      <w:r w:rsidRPr="004944A5">
        <w:rPr>
          <w:rFonts w:ascii="Consolas" w:hAnsi="Consolas"/>
          <w:b/>
          <w:bCs/>
        </w:rPr>
        <w:t>BULK COLLECT + FORALL</w:t>
      </w:r>
      <w:r w:rsidRPr="004944A5">
        <w:rPr>
          <w:rFonts w:ascii="Consolas" w:hAnsi="Consolas"/>
        </w:rPr>
        <w:t xml:space="preserve"> for performance-critical operations</w:t>
      </w:r>
    </w:p>
    <w:p w14:paraId="0F85324F" w14:textId="77777777" w:rsidR="00481700" w:rsidRPr="004944A5" w:rsidRDefault="00481700" w:rsidP="00481700">
      <w:pPr>
        <w:numPr>
          <w:ilvl w:val="0"/>
          <w:numId w:val="612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Always </w:t>
      </w:r>
      <w:r w:rsidRPr="004944A5">
        <w:rPr>
          <w:rFonts w:ascii="Consolas" w:hAnsi="Consolas"/>
          <w:b/>
          <w:bCs/>
        </w:rPr>
        <w:t>commit after bulk DML</w:t>
      </w:r>
    </w:p>
    <w:p w14:paraId="03E7BAD9" w14:textId="77777777" w:rsidR="00481700" w:rsidRPr="004944A5" w:rsidRDefault="00481700" w:rsidP="00481700">
      <w:pPr>
        <w:numPr>
          <w:ilvl w:val="0"/>
          <w:numId w:val="612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Use </w:t>
      </w:r>
      <w:r w:rsidRPr="004944A5">
        <w:rPr>
          <w:rFonts w:ascii="Consolas" w:hAnsi="Consolas"/>
          <w:b/>
          <w:bCs/>
        </w:rPr>
        <w:t>LIMIT clause</w:t>
      </w:r>
      <w:r w:rsidRPr="004944A5">
        <w:rPr>
          <w:rFonts w:ascii="Consolas" w:hAnsi="Consolas"/>
        </w:rPr>
        <w:t xml:space="preserve"> for large datasets</w:t>
      </w:r>
    </w:p>
    <w:p w14:paraId="6BF7C882" w14:textId="77777777" w:rsidR="00481700" w:rsidRPr="004944A5" w:rsidRDefault="00481700" w:rsidP="00481700">
      <w:pPr>
        <w:numPr>
          <w:ilvl w:val="0"/>
          <w:numId w:val="612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Select only </w:t>
      </w:r>
      <w:r w:rsidRPr="004944A5">
        <w:rPr>
          <w:rFonts w:ascii="Consolas" w:hAnsi="Consolas"/>
          <w:b/>
          <w:bCs/>
        </w:rPr>
        <w:t>required columns</w:t>
      </w:r>
      <w:r w:rsidRPr="004944A5">
        <w:rPr>
          <w:rFonts w:ascii="Consolas" w:hAnsi="Consolas"/>
        </w:rPr>
        <w:t xml:space="preserve"> to save memory</w:t>
      </w:r>
    </w:p>
    <w:p w14:paraId="1BD40D7A" w14:textId="77777777" w:rsidR="00481700" w:rsidRPr="004944A5" w:rsidRDefault="00481700" w:rsidP="00481700">
      <w:pPr>
        <w:numPr>
          <w:ilvl w:val="0"/>
          <w:numId w:val="612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Combine with </w:t>
      </w:r>
      <w:r w:rsidRPr="004944A5">
        <w:rPr>
          <w:rFonts w:ascii="Consolas" w:hAnsi="Consolas"/>
          <w:b/>
          <w:bCs/>
        </w:rPr>
        <w:t>exception handling</w:t>
      </w:r>
      <w:r w:rsidRPr="004944A5">
        <w:rPr>
          <w:rFonts w:ascii="Consolas" w:hAnsi="Consolas"/>
        </w:rPr>
        <w:t xml:space="preserve"> for error logging</w:t>
      </w:r>
    </w:p>
    <w:p w14:paraId="3115CAAD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2635D7A">
          <v:rect id="_x0000_i1254" style="width:0;height:1.5pt" o:hralign="center" o:hrstd="t" o:hr="t" fillcolor="#a0a0a0" stroked="f"/>
        </w:pict>
      </w:r>
    </w:p>
    <w:p w14:paraId="2C0D2205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90602E9">
          <v:rect id="_x0000_i1255" style="width:0;height:1.5pt" o:hralign="center" o:hrstd="t" o:hr="t" fillcolor="#a0a0a0" stroked="f"/>
        </w:pict>
      </w:r>
    </w:p>
    <w:p w14:paraId="0EDEE51F" w14:textId="77777777" w:rsidR="00481700" w:rsidRDefault="00481700" w:rsidP="00481700">
      <w:pPr>
        <w:spacing w:after="0"/>
        <w:rPr>
          <w:rFonts w:ascii="Consolas" w:hAnsi="Consolas"/>
        </w:rPr>
      </w:pPr>
    </w:p>
    <w:p w14:paraId="18089ECC" w14:textId="77777777" w:rsidR="00481700" w:rsidRDefault="00481700" w:rsidP="00481700">
      <w:pPr>
        <w:spacing w:after="0"/>
        <w:rPr>
          <w:rFonts w:ascii="Consolas" w:hAnsi="Consolas"/>
        </w:rPr>
      </w:pPr>
    </w:p>
    <w:p w14:paraId="1DC0A4FE" w14:textId="77777777" w:rsidR="00481700" w:rsidRPr="00D073D8" w:rsidRDefault="00481700" w:rsidP="00481700">
      <w:pPr>
        <w:spacing w:after="0"/>
        <w:rPr>
          <w:rFonts w:ascii="Consolas" w:hAnsi="Consolas"/>
          <w:b/>
          <w:bCs/>
          <w:sz w:val="24"/>
          <w:szCs w:val="24"/>
        </w:rPr>
      </w:pPr>
      <w:r w:rsidRPr="00D073D8">
        <w:rPr>
          <w:rFonts w:ascii="Consolas" w:hAnsi="Consolas"/>
          <w:b/>
          <w:bCs/>
          <w:sz w:val="24"/>
          <w:szCs w:val="24"/>
        </w:rPr>
        <w:t>JDBC Architecture (Java Database Connectivity)</w:t>
      </w:r>
    </w:p>
    <w:p w14:paraId="0286768C" w14:textId="77777777" w:rsidR="00481700" w:rsidRDefault="00481700" w:rsidP="00481700">
      <w:pPr>
        <w:spacing w:after="0"/>
        <w:rPr>
          <w:rFonts w:ascii="Consolas" w:hAnsi="Consolas"/>
          <w:i/>
          <w:iCs/>
        </w:rPr>
      </w:pPr>
    </w:p>
    <w:p w14:paraId="7B7E9D44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Definition</w:t>
      </w:r>
      <w:r>
        <w:rPr>
          <w:rFonts w:ascii="Consolas" w:hAnsi="Consolas"/>
          <w:b/>
          <w:bCs/>
        </w:rPr>
        <w:t>:</w:t>
      </w:r>
    </w:p>
    <w:p w14:paraId="436433B0" w14:textId="77777777" w:rsidR="00481700" w:rsidRPr="004944A5" w:rsidRDefault="00481700" w:rsidP="00481700">
      <w:pPr>
        <w:numPr>
          <w:ilvl w:val="0"/>
          <w:numId w:val="613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JDBC</w:t>
      </w:r>
      <w:r w:rsidRPr="004944A5">
        <w:rPr>
          <w:rFonts w:ascii="Consolas" w:hAnsi="Consolas"/>
        </w:rPr>
        <w:t xml:space="preserve"> → A Java API to </w:t>
      </w:r>
      <w:r w:rsidRPr="004944A5">
        <w:rPr>
          <w:rFonts w:ascii="Consolas" w:hAnsi="Consolas"/>
          <w:b/>
          <w:bCs/>
        </w:rPr>
        <w:t>connect and interact with relational databases</w:t>
      </w:r>
      <w:r w:rsidRPr="004944A5">
        <w:rPr>
          <w:rFonts w:ascii="Consolas" w:hAnsi="Consolas"/>
        </w:rPr>
        <w:t xml:space="preserve"> like Oracle, MySQL, etc.</w:t>
      </w:r>
    </w:p>
    <w:p w14:paraId="761FCCC3" w14:textId="77777777" w:rsidR="00481700" w:rsidRPr="004944A5" w:rsidRDefault="00481700" w:rsidP="00481700">
      <w:pPr>
        <w:numPr>
          <w:ilvl w:val="0"/>
          <w:numId w:val="613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Allows Java applications to </w:t>
      </w:r>
      <w:r w:rsidRPr="004944A5">
        <w:rPr>
          <w:rFonts w:ascii="Consolas" w:hAnsi="Consolas"/>
          <w:b/>
          <w:bCs/>
        </w:rPr>
        <w:t>execute SQL queries, updates, and retrieve results</w:t>
      </w:r>
      <w:r w:rsidRPr="004944A5">
        <w:rPr>
          <w:rFonts w:ascii="Consolas" w:hAnsi="Consolas"/>
        </w:rPr>
        <w:t>.</w:t>
      </w:r>
    </w:p>
    <w:p w14:paraId="3CFF4F46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Think: “JDBC is a bridge between Java programs and databases.”</w:t>
      </w:r>
    </w:p>
    <w:p w14:paraId="299102C7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6AA8C92">
          <v:rect id="_x0000_i1256" style="width:0;height:1.5pt" o:hralign="center" o:hrstd="t" o:hr="t" fillcolor="#a0a0a0" stroked="f"/>
        </w:pict>
      </w:r>
    </w:p>
    <w:p w14:paraId="3B2457AC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Why It’s Important</w:t>
      </w:r>
    </w:p>
    <w:p w14:paraId="7C4430FB" w14:textId="77777777" w:rsidR="00481700" w:rsidRPr="004944A5" w:rsidRDefault="00481700" w:rsidP="00481700">
      <w:pPr>
        <w:numPr>
          <w:ilvl w:val="0"/>
          <w:numId w:val="614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Core part of </w:t>
      </w:r>
      <w:r w:rsidRPr="004944A5">
        <w:rPr>
          <w:rFonts w:ascii="Consolas" w:hAnsi="Consolas"/>
          <w:b/>
          <w:bCs/>
        </w:rPr>
        <w:t>Java backend development</w:t>
      </w:r>
    </w:p>
    <w:p w14:paraId="5F1802AB" w14:textId="77777777" w:rsidR="00481700" w:rsidRPr="004944A5" w:rsidRDefault="00481700" w:rsidP="00481700">
      <w:pPr>
        <w:numPr>
          <w:ilvl w:val="0"/>
          <w:numId w:val="614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Needed for </w:t>
      </w:r>
      <w:r w:rsidRPr="004944A5">
        <w:rPr>
          <w:rFonts w:ascii="Consolas" w:hAnsi="Consolas"/>
          <w:b/>
          <w:bCs/>
        </w:rPr>
        <w:t>Spring Boot, Servlets, JSP</w:t>
      </w:r>
      <w:r w:rsidRPr="004944A5">
        <w:rPr>
          <w:rFonts w:ascii="Consolas" w:hAnsi="Consolas"/>
        </w:rPr>
        <w:t xml:space="preserve"> integration with DB</w:t>
      </w:r>
    </w:p>
    <w:p w14:paraId="372B5322" w14:textId="77777777" w:rsidR="00481700" w:rsidRPr="004944A5" w:rsidRDefault="00481700" w:rsidP="00481700">
      <w:pPr>
        <w:numPr>
          <w:ilvl w:val="0"/>
          <w:numId w:val="614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Common </w:t>
      </w:r>
      <w:r w:rsidRPr="004944A5">
        <w:rPr>
          <w:rFonts w:ascii="Consolas" w:hAnsi="Consolas"/>
          <w:b/>
          <w:bCs/>
        </w:rPr>
        <w:t>interview topic for freshers</w:t>
      </w:r>
    </w:p>
    <w:p w14:paraId="1421003E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7DF9467">
          <v:rect id="_x0000_i1257" style="width:0;height:1.5pt" o:hralign="center" o:hrstd="t" o:hr="t" fillcolor="#a0a0a0" stroked="f"/>
        </w:pict>
      </w:r>
    </w:p>
    <w:p w14:paraId="5113098A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Key Points</w:t>
      </w:r>
    </w:p>
    <w:p w14:paraId="6261C3C1" w14:textId="77777777" w:rsidR="00481700" w:rsidRPr="004944A5" w:rsidRDefault="00481700" w:rsidP="00481700">
      <w:pPr>
        <w:numPr>
          <w:ilvl w:val="0"/>
          <w:numId w:val="615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JDBC provides </w:t>
      </w:r>
      <w:r w:rsidRPr="004944A5">
        <w:rPr>
          <w:rFonts w:ascii="Consolas" w:hAnsi="Consolas"/>
          <w:b/>
          <w:bCs/>
        </w:rPr>
        <w:t>standard API</w:t>
      </w:r>
      <w:r w:rsidRPr="004944A5">
        <w:rPr>
          <w:rFonts w:ascii="Consolas" w:hAnsi="Consolas"/>
        </w:rPr>
        <w:t xml:space="preserve"> for relational database access</w:t>
      </w:r>
    </w:p>
    <w:p w14:paraId="5B9FAE09" w14:textId="77777777" w:rsidR="00481700" w:rsidRPr="004944A5" w:rsidRDefault="00481700" w:rsidP="00481700">
      <w:pPr>
        <w:numPr>
          <w:ilvl w:val="0"/>
          <w:numId w:val="615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Uses </w:t>
      </w:r>
      <w:r w:rsidRPr="004944A5">
        <w:rPr>
          <w:rFonts w:ascii="Consolas" w:hAnsi="Consolas"/>
          <w:b/>
          <w:bCs/>
        </w:rPr>
        <w:t>drivers</w:t>
      </w:r>
      <w:r w:rsidRPr="004944A5">
        <w:rPr>
          <w:rFonts w:ascii="Consolas" w:hAnsi="Consolas"/>
        </w:rPr>
        <w:t xml:space="preserve"> to communicate with specific databases</w:t>
      </w:r>
    </w:p>
    <w:p w14:paraId="17E470D4" w14:textId="77777777" w:rsidR="00481700" w:rsidRPr="004944A5" w:rsidRDefault="00481700" w:rsidP="00481700">
      <w:pPr>
        <w:numPr>
          <w:ilvl w:val="0"/>
          <w:numId w:val="615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Supports </w:t>
      </w:r>
      <w:r w:rsidRPr="004944A5">
        <w:rPr>
          <w:rFonts w:ascii="Consolas" w:hAnsi="Consolas"/>
          <w:b/>
          <w:bCs/>
        </w:rPr>
        <w:t>CRUD operations, transaction management, and error handling</w:t>
      </w:r>
    </w:p>
    <w:p w14:paraId="31C93B86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74D2BAD">
          <v:rect id="_x0000_i1258" style="width:0;height:1.5pt" o:hralign="center" o:hrstd="t" o:hr="t" fillcolor="#a0a0a0" stroked="f"/>
        </w:pict>
      </w:r>
    </w:p>
    <w:p w14:paraId="0FFD5A9A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JDBC Architecture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3"/>
        <w:gridCol w:w="8223"/>
      </w:tblGrid>
      <w:tr w:rsidR="00481700" w:rsidRPr="004944A5" w14:paraId="672EBF4A" w14:textId="77777777" w:rsidTr="003764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896E09" w14:textId="77777777" w:rsidR="00481700" w:rsidRPr="004944A5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4944A5">
              <w:rPr>
                <w:rFonts w:ascii="Consolas" w:hAnsi="Consolas"/>
                <w:b/>
                <w:bCs/>
              </w:rPr>
              <w:t>Layer / Component</w:t>
            </w:r>
          </w:p>
        </w:tc>
        <w:tc>
          <w:tcPr>
            <w:tcW w:w="0" w:type="auto"/>
            <w:vAlign w:val="center"/>
            <w:hideMark/>
          </w:tcPr>
          <w:p w14:paraId="044F0991" w14:textId="77777777" w:rsidR="00481700" w:rsidRPr="004944A5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4944A5">
              <w:rPr>
                <w:rFonts w:ascii="Consolas" w:hAnsi="Consolas"/>
                <w:b/>
                <w:bCs/>
              </w:rPr>
              <w:t>Description</w:t>
            </w:r>
          </w:p>
        </w:tc>
      </w:tr>
      <w:tr w:rsidR="00481700" w:rsidRPr="004944A5" w14:paraId="697CF435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D5BE5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  <w:b/>
                <w:bCs/>
              </w:rPr>
              <w:t>Java Application</w:t>
            </w:r>
          </w:p>
        </w:tc>
        <w:tc>
          <w:tcPr>
            <w:tcW w:w="0" w:type="auto"/>
            <w:vAlign w:val="center"/>
            <w:hideMark/>
          </w:tcPr>
          <w:p w14:paraId="096B03C9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Your Java code (JSP/Servlet/Spring Boot) using JDBC API</w:t>
            </w:r>
          </w:p>
        </w:tc>
      </w:tr>
      <w:tr w:rsidR="00481700" w:rsidRPr="004944A5" w14:paraId="3B56D014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18C50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  <w:b/>
                <w:bCs/>
              </w:rPr>
              <w:t>JDBC API</w:t>
            </w:r>
          </w:p>
        </w:tc>
        <w:tc>
          <w:tcPr>
            <w:tcW w:w="0" w:type="auto"/>
            <w:vAlign w:val="center"/>
            <w:hideMark/>
          </w:tcPr>
          <w:p w14:paraId="2B60CAF5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 xml:space="preserve">Interface classes for </w:t>
            </w:r>
            <w:r w:rsidRPr="004944A5">
              <w:rPr>
                <w:rFonts w:ascii="Consolas" w:hAnsi="Consolas"/>
                <w:b/>
                <w:bCs/>
              </w:rPr>
              <w:t>connecting, executing queries, processing results</w:t>
            </w:r>
          </w:p>
        </w:tc>
      </w:tr>
      <w:tr w:rsidR="00481700" w:rsidRPr="004944A5" w14:paraId="3A4F5BBC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95627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  <w:b/>
                <w:bCs/>
              </w:rPr>
              <w:t>JDBC Driver Manager</w:t>
            </w:r>
          </w:p>
        </w:tc>
        <w:tc>
          <w:tcPr>
            <w:tcW w:w="0" w:type="auto"/>
            <w:vAlign w:val="center"/>
            <w:hideMark/>
          </w:tcPr>
          <w:p w14:paraId="25EAC334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 xml:space="preserve">Manages </w:t>
            </w:r>
            <w:r w:rsidRPr="004944A5">
              <w:rPr>
                <w:rFonts w:ascii="Consolas" w:hAnsi="Consolas"/>
                <w:b/>
                <w:bCs/>
              </w:rPr>
              <w:t>database drivers</w:t>
            </w:r>
            <w:r w:rsidRPr="004944A5">
              <w:rPr>
                <w:rFonts w:ascii="Consolas" w:hAnsi="Consolas"/>
              </w:rPr>
              <w:t xml:space="preserve"> and selects the appropriate driver</w:t>
            </w:r>
          </w:p>
        </w:tc>
      </w:tr>
      <w:tr w:rsidR="00481700" w:rsidRPr="004944A5" w14:paraId="513BF7AC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F1DD5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  <w:b/>
                <w:bCs/>
              </w:rPr>
              <w:lastRenderedPageBreak/>
              <w:t>JDBC Driver</w:t>
            </w:r>
          </w:p>
        </w:tc>
        <w:tc>
          <w:tcPr>
            <w:tcW w:w="0" w:type="auto"/>
            <w:vAlign w:val="center"/>
            <w:hideMark/>
          </w:tcPr>
          <w:p w14:paraId="54A82262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 xml:space="preserve">Vendor-specific implementation that </w:t>
            </w:r>
            <w:r w:rsidRPr="004944A5">
              <w:rPr>
                <w:rFonts w:ascii="Consolas" w:hAnsi="Consolas"/>
                <w:b/>
                <w:bCs/>
              </w:rPr>
              <w:t>translates JDBC calls into DB commands</w:t>
            </w:r>
          </w:p>
        </w:tc>
      </w:tr>
      <w:tr w:rsidR="00481700" w:rsidRPr="004944A5" w14:paraId="72A88B8D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954CF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09573C14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 xml:space="preserve">Actual </w:t>
            </w:r>
            <w:r w:rsidRPr="004944A5">
              <w:rPr>
                <w:rFonts w:ascii="Consolas" w:hAnsi="Consolas"/>
                <w:b/>
                <w:bCs/>
              </w:rPr>
              <w:t>RDBMS (Oracle/MySQL/PostgreSQL)</w:t>
            </w:r>
            <w:r w:rsidRPr="004944A5">
              <w:rPr>
                <w:rFonts w:ascii="Consolas" w:hAnsi="Consolas"/>
              </w:rPr>
              <w:t xml:space="preserve"> that stores data</w:t>
            </w:r>
          </w:p>
        </w:tc>
      </w:tr>
    </w:tbl>
    <w:p w14:paraId="46FE9A95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6917A38">
          <v:rect id="_x0000_i1259" style="width:0;height:1.5pt" o:hralign="center" o:hrstd="t" o:hr="t" fillcolor="#a0a0a0" stroked="f"/>
        </w:pict>
      </w:r>
    </w:p>
    <w:p w14:paraId="307D116F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Architecture Diagram</w:t>
      </w:r>
    </w:p>
    <w:p w14:paraId="491297DB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Java Application</w:t>
      </w:r>
    </w:p>
    <w:p w14:paraId="69587FCD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|</w:t>
      </w:r>
    </w:p>
    <w:p w14:paraId="032BD41C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v</w:t>
      </w:r>
    </w:p>
    <w:p w14:paraId="4374FA95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JDBC API</w:t>
      </w:r>
    </w:p>
    <w:p w14:paraId="79BDF9BF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|</w:t>
      </w:r>
    </w:p>
    <w:p w14:paraId="08232082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v</w:t>
      </w:r>
    </w:p>
    <w:p w14:paraId="46A2C21D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Driver Manager</w:t>
      </w:r>
    </w:p>
    <w:p w14:paraId="6CFDB6C9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|</w:t>
      </w:r>
    </w:p>
    <w:p w14:paraId="5C5A3E92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v</w:t>
      </w:r>
    </w:p>
    <w:p w14:paraId="0D1F4321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JDBC Driver (Oracle/MySQL)</w:t>
      </w:r>
    </w:p>
    <w:p w14:paraId="035F0589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|</w:t>
      </w:r>
    </w:p>
    <w:p w14:paraId="6F640340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v</w:t>
      </w:r>
    </w:p>
    <w:p w14:paraId="6ADDAE13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Database</w:t>
      </w:r>
    </w:p>
    <w:p w14:paraId="556C0A9C" w14:textId="77777777" w:rsidR="00481700" w:rsidRPr="004944A5" w:rsidRDefault="00481700" w:rsidP="00481700">
      <w:pPr>
        <w:numPr>
          <w:ilvl w:val="0"/>
          <w:numId w:val="616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Application → JDBC API → Driver Manager → Driver → Database</w:t>
      </w:r>
    </w:p>
    <w:p w14:paraId="2CDFD851" w14:textId="77777777" w:rsidR="00481700" w:rsidRPr="004944A5" w:rsidRDefault="00481700" w:rsidP="00481700">
      <w:pPr>
        <w:numPr>
          <w:ilvl w:val="0"/>
          <w:numId w:val="616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Transparent to programmer, simplifies DB interaction</w:t>
      </w:r>
    </w:p>
    <w:p w14:paraId="227A6682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60A7F2C">
          <v:rect id="_x0000_i1260" style="width:0;height:1.5pt" o:hralign="center" o:hrstd="t" o:hr="t" fillcolor="#a0a0a0" stroked="f"/>
        </w:pict>
      </w:r>
    </w:p>
    <w:p w14:paraId="4CBB3CDA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JDBC Drivers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6"/>
        <w:gridCol w:w="4901"/>
        <w:gridCol w:w="2939"/>
      </w:tblGrid>
      <w:tr w:rsidR="00481700" w:rsidRPr="004944A5" w14:paraId="785EF889" w14:textId="77777777" w:rsidTr="003764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A56CE" w14:textId="77777777" w:rsidR="00481700" w:rsidRPr="004944A5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4944A5">
              <w:rPr>
                <w:rFonts w:ascii="Consolas" w:hAnsi="Consolas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B80EDFB" w14:textId="77777777" w:rsidR="00481700" w:rsidRPr="004944A5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4944A5">
              <w:rPr>
                <w:rFonts w:ascii="Consolas" w:hAnsi="Consolas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C36AB86" w14:textId="77777777" w:rsidR="00481700" w:rsidRPr="004944A5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4944A5">
              <w:rPr>
                <w:rFonts w:ascii="Consolas" w:hAnsi="Consolas"/>
                <w:b/>
                <w:bCs/>
              </w:rPr>
              <w:t>Use Case</w:t>
            </w:r>
          </w:p>
        </w:tc>
      </w:tr>
      <w:tr w:rsidR="00481700" w:rsidRPr="004944A5" w14:paraId="2C22FF9D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19D32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  <w:b/>
                <w:bCs/>
              </w:rPr>
              <w:t>Type 1: JDBC-ODBC Bridge</w:t>
            </w:r>
          </w:p>
        </w:tc>
        <w:tc>
          <w:tcPr>
            <w:tcW w:w="0" w:type="auto"/>
            <w:vAlign w:val="center"/>
            <w:hideMark/>
          </w:tcPr>
          <w:p w14:paraId="17A88A11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Connects via ODBC</w:t>
            </w:r>
          </w:p>
        </w:tc>
        <w:tc>
          <w:tcPr>
            <w:tcW w:w="0" w:type="auto"/>
            <w:vAlign w:val="center"/>
            <w:hideMark/>
          </w:tcPr>
          <w:p w14:paraId="37C56E3E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Legacy, not recommended</w:t>
            </w:r>
          </w:p>
        </w:tc>
      </w:tr>
      <w:tr w:rsidR="00481700" w:rsidRPr="004944A5" w14:paraId="3C6BE8E5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501A0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  <w:b/>
                <w:bCs/>
              </w:rPr>
              <w:t>Type 2: Native API Driver</w:t>
            </w:r>
          </w:p>
        </w:tc>
        <w:tc>
          <w:tcPr>
            <w:tcW w:w="0" w:type="auto"/>
            <w:vAlign w:val="center"/>
            <w:hideMark/>
          </w:tcPr>
          <w:p w14:paraId="1C0C3DEE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Uses database vendor native libraries</w:t>
            </w:r>
          </w:p>
        </w:tc>
        <w:tc>
          <w:tcPr>
            <w:tcW w:w="0" w:type="auto"/>
            <w:vAlign w:val="center"/>
            <w:hideMark/>
          </w:tcPr>
          <w:p w14:paraId="1CB08F08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Medium performance</w:t>
            </w:r>
          </w:p>
        </w:tc>
      </w:tr>
      <w:tr w:rsidR="00481700" w:rsidRPr="004944A5" w14:paraId="42255B17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25B82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  <w:b/>
                <w:bCs/>
              </w:rPr>
              <w:t>Type 3: Network Protocol Driver</w:t>
            </w:r>
          </w:p>
        </w:tc>
        <w:tc>
          <w:tcPr>
            <w:tcW w:w="0" w:type="auto"/>
            <w:vAlign w:val="center"/>
            <w:hideMark/>
          </w:tcPr>
          <w:p w14:paraId="2B0D3430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Translates JDBC calls to database-independent network protocol</w:t>
            </w:r>
          </w:p>
        </w:tc>
        <w:tc>
          <w:tcPr>
            <w:tcW w:w="0" w:type="auto"/>
            <w:vAlign w:val="center"/>
            <w:hideMark/>
          </w:tcPr>
          <w:p w14:paraId="3497E47D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Good for multi-tier apps</w:t>
            </w:r>
          </w:p>
        </w:tc>
      </w:tr>
      <w:tr w:rsidR="00481700" w:rsidRPr="004944A5" w14:paraId="1178FB36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4465E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  <w:b/>
                <w:bCs/>
              </w:rPr>
              <w:t>Type 4: Thin Driver (Pure Java)</w:t>
            </w:r>
          </w:p>
        </w:tc>
        <w:tc>
          <w:tcPr>
            <w:tcW w:w="0" w:type="auto"/>
            <w:vAlign w:val="center"/>
            <w:hideMark/>
          </w:tcPr>
          <w:p w14:paraId="40AC42CA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Directly converts JDBC calls to DB protocol</w:t>
            </w:r>
          </w:p>
        </w:tc>
        <w:tc>
          <w:tcPr>
            <w:tcW w:w="0" w:type="auto"/>
            <w:vAlign w:val="center"/>
            <w:hideMark/>
          </w:tcPr>
          <w:p w14:paraId="2B8B1387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Most widely used (Oracle/MySQL)</w:t>
            </w:r>
          </w:p>
        </w:tc>
      </w:tr>
    </w:tbl>
    <w:p w14:paraId="6949FFEF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BBDAA1A">
          <v:rect id="_x0000_i1261" style="width:0;height:1.5pt" o:hralign="center" o:hrstd="t" o:hr="t" fillcolor="#a0a0a0" stroked="f"/>
        </w:pict>
      </w:r>
    </w:p>
    <w:p w14:paraId="56EC724D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Steps to Use JDBC</w:t>
      </w:r>
    </w:p>
    <w:p w14:paraId="47E9E530" w14:textId="77777777" w:rsidR="00481700" w:rsidRPr="004944A5" w:rsidRDefault="00481700" w:rsidP="00481700">
      <w:pPr>
        <w:numPr>
          <w:ilvl w:val="0"/>
          <w:numId w:val="617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Load Driver</w:t>
      </w:r>
      <w:r w:rsidRPr="004944A5">
        <w:rPr>
          <w:rFonts w:ascii="Consolas" w:hAnsi="Consolas"/>
        </w:rPr>
        <w:t xml:space="preserve"> → Class.forName("oracle.jdbc.driver.OracleDriver");</w:t>
      </w:r>
    </w:p>
    <w:p w14:paraId="730A4DE2" w14:textId="77777777" w:rsidR="00481700" w:rsidRPr="004944A5" w:rsidRDefault="00481700" w:rsidP="00481700">
      <w:pPr>
        <w:numPr>
          <w:ilvl w:val="0"/>
          <w:numId w:val="617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Establish Connection</w:t>
      </w:r>
      <w:r w:rsidRPr="004944A5">
        <w:rPr>
          <w:rFonts w:ascii="Consolas" w:hAnsi="Consolas"/>
        </w:rPr>
        <w:t xml:space="preserve"> → DriverManager.getConnection(url, user, password);</w:t>
      </w:r>
    </w:p>
    <w:p w14:paraId="6D5AC312" w14:textId="77777777" w:rsidR="00481700" w:rsidRPr="004944A5" w:rsidRDefault="00481700" w:rsidP="00481700">
      <w:pPr>
        <w:numPr>
          <w:ilvl w:val="0"/>
          <w:numId w:val="617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Create Statement</w:t>
      </w:r>
      <w:r w:rsidRPr="004944A5">
        <w:rPr>
          <w:rFonts w:ascii="Consolas" w:hAnsi="Consolas"/>
        </w:rPr>
        <w:t xml:space="preserve"> → Statement stmt = conn.createStatement();</w:t>
      </w:r>
    </w:p>
    <w:p w14:paraId="4DFA8000" w14:textId="77777777" w:rsidR="00481700" w:rsidRPr="004944A5" w:rsidRDefault="00481700" w:rsidP="00481700">
      <w:pPr>
        <w:numPr>
          <w:ilvl w:val="0"/>
          <w:numId w:val="617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Execute Query / Update</w:t>
      </w:r>
      <w:r w:rsidRPr="004944A5">
        <w:rPr>
          <w:rFonts w:ascii="Consolas" w:hAnsi="Consolas"/>
        </w:rPr>
        <w:t xml:space="preserve"> → ResultSet rs = stmt.executeQuery(query);</w:t>
      </w:r>
    </w:p>
    <w:p w14:paraId="1E0D6096" w14:textId="77777777" w:rsidR="00481700" w:rsidRPr="004944A5" w:rsidRDefault="00481700" w:rsidP="00481700">
      <w:pPr>
        <w:numPr>
          <w:ilvl w:val="0"/>
          <w:numId w:val="617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Process Results</w:t>
      </w:r>
      <w:r w:rsidRPr="004944A5">
        <w:rPr>
          <w:rFonts w:ascii="Consolas" w:hAnsi="Consolas"/>
        </w:rPr>
        <w:t xml:space="preserve"> → while(rs.next()){...}</w:t>
      </w:r>
    </w:p>
    <w:p w14:paraId="023F1324" w14:textId="77777777" w:rsidR="00481700" w:rsidRPr="004944A5" w:rsidRDefault="00481700" w:rsidP="00481700">
      <w:pPr>
        <w:numPr>
          <w:ilvl w:val="0"/>
          <w:numId w:val="617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Close Resources</w:t>
      </w:r>
      <w:r w:rsidRPr="004944A5">
        <w:rPr>
          <w:rFonts w:ascii="Consolas" w:hAnsi="Consolas"/>
        </w:rPr>
        <w:t xml:space="preserve"> → rs.close(); stmt.close(); conn.close();</w:t>
      </w:r>
    </w:p>
    <w:p w14:paraId="48CE0BD8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6338F98">
          <v:rect id="_x0000_i1262" style="width:0;height:1.5pt" o:hralign="center" o:hrstd="t" o:hr="t" fillcolor="#a0a0a0" stroked="f"/>
        </w:pict>
      </w:r>
    </w:p>
    <w:p w14:paraId="23A9270D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Real-Life Usage</w:t>
      </w:r>
    </w:p>
    <w:p w14:paraId="2B4BF670" w14:textId="77777777" w:rsidR="00481700" w:rsidRPr="004944A5" w:rsidRDefault="00481700" w:rsidP="00481700">
      <w:pPr>
        <w:numPr>
          <w:ilvl w:val="0"/>
          <w:numId w:val="618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Banking → Fetch account info, update balances</w:t>
      </w:r>
    </w:p>
    <w:p w14:paraId="1C3A02ED" w14:textId="77777777" w:rsidR="00481700" w:rsidRPr="004944A5" w:rsidRDefault="00481700" w:rsidP="00481700">
      <w:pPr>
        <w:numPr>
          <w:ilvl w:val="0"/>
          <w:numId w:val="618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E-commerce → Retrieve product details, update orders</w:t>
      </w:r>
    </w:p>
    <w:p w14:paraId="788F0893" w14:textId="77777777" w:rsidR="00481700" w:rsidRPr="004944A5" w:rsidRDefault="00481700" w:rsidP="00481700">
      <w:pPr>
        <w:numPr>
          <w:ilvl w:val="0"/>
          <w:numId w:val="618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HR → Employee management systems</w:t>
      </w:r>
    </w:p>
    <w:p w14:paraId="2248DE60" w14:textId="77777777" w:rsidR="00481700" w:rsidRPr="004944A5" w:rsidRDefault="00481700" w:rsidP="00481700">
      <w:pPr>
        <w:numPr>
          <w:ilvl w:val="0"/>
          <w:numId w:val="618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Inventory → Stock management, reporting</w:t>
      </w:r>
    </w:p>
    <w:p w14:paraId="6087BCCC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318A6A3">
          <v:rect id="_x0000_i1263" style="width:0;height:1.5pt" o:hralign="center" o:hrstd="t" o:hr="t" fillcolor="#a0a0a0" stroked="f"/>
        </w:pict>
      </w:r>
    </w:p>
    <w:p w14:paraId="5262D997" w14:textId="77777777" w:rsidR="00481700" w:rsidRDefault="00481700" w:rsidP="00481700">
      <w:pPr>
        <w:spacing w:after="0"/>
        <w:rPr>
          <w:rFonts w:ascii="Consolas" w:hAnsi="Consolas"/>
          <w:b/>
          <w:bCs/>
        </w:rPr>
      </w:pPr>
    </w:p>
    <w:p w14:paraId="35425CE2" w14:textId="77777777" w:rsidR="00481700" w:rsidRDefault="00481700" w:rsidP="00481700">
      <w:pPr>
        <w:spacing w:after="0"/>
        <w:rPr>
          <w:rFonts w:ascii="Consolas" w:hAnsi="Consolas"/>
          <w:b/>
          <w:bCs/>
        </w:rPr>
      </w:pPr>
    </w:p>
    <w:p w14:paraId="4DF21A93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Interview Questions</w:t>
      </w:r>
    </w:p>
    <w:p w14:paraId="5BF25663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Q1. What is JDBC?</w:t>
      </w:r>
    </w:p>
    <w:p w14:paraId="7AE8FDC3" w14:textId="77777777" w:rsidR="00481700" w:rsidRPr="004944A5" w:rsidRDefault="00481700" w:rsidP="00481700">
      <w:pPr>
        <w:numPr>
          <w:ilvl w:val="0"/>
          <w:numId w:val="619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Java API to interact with </w:t>
      </w:r>
      <w:r w:rsidRPr="004944A5">
        <w:rPr>
          <w:rFonts w:ascii="Consolas" w:hAnsi="Consolas"/>
          <w:b/>
          <w:bCs/>
        </w:rPr>
        <w:t>relational databases</w:t>
      </w:r>
    </w:p>
    <w:p w14:paraId="575C0DF6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Q2. What are JDBC drivers?</w:t>
      </w:r>
    </w:p>
    <w:p w14:paraId="01907468" w14:textId="77777777" w:rsidR="00481700" w:rsidRPr="004944A5" w:rsidRDefault="00481700" w:rsidP="00481700">
      <w:pPr>
        <w:numPr>
          <w:ilvl w:val="0"/>
          <w:numId w:val="620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lastRenderedPageBreak/>
        <w:t xml:space="preserve">Classes that </w:t>
      </w:r>
      <w:r w:rsidRPr="004944A5">
        <w:rPr>
          <w:rFonts w:ascii="Consolas" w:hAnsi="Consolas"/>
          <w:b/>
          <w:bCs/>
        </w:rPr>
        <w:t>translate JDBC calls into database-specific commands</w:t>
      </w:r>
    </w:p>
    <w:p w14:paraId="1DCE6BB0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Q3. Difference between Statement, PreparedStatement, CallableStatement?</w:t>
      </w:r>
    </w:p>
    <w:p w14:paraId="1305F15E" w14:textId="77777777" w:rsidR="00481700" w:rsidRPr="004944A5" w:rsidRDefault="00481700" w:rsidP="00481700">
      <w:pPr>
        <w:numPr>
          <w:ilvl w:val="0"/>
          <w:numId w:val="621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Statement → simple SQL execution</w:t>
      </w:r>
    </w:p>
    <w:p w14:paraId="66096B7D" w14:textId="77777777" w:rsidR="00481700" w:rsidRPr="004944A5" w:rsidRDefault="00481700" w:rsidP="00481700">
      <w:pPr>
        <w:numPr>
          <w:ilvl w:val="0"/>
          <w:numId w:val="621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PreparedStatement → precompiled, prevents SQL injection</w:t>
      </w:r>
    </w:p>
    <w:p w14:paraId="126D95C8" w14:textId="77777777" w:rsidR="00481700" w:rsidRPr="004944A5" w:rsidRDefault="00481700" w:rsidP="00481700">
      <w:pPr>
        <w:numPr>
          <w:ilvl w:val="0"/>
          <w:numId w:val="621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CallableStatement → execute stored procedures</w:t>
      </w:r>
    </w:p>
    <w:p w14:paraId="1117E317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Q4. What is the role of DriverManager?</w:t>
      </w:r>
    </w:p>
    <w:p w14:paraId="5C6F9D21" w14:textId="77777777" w:rsidR="00481700" w:rsidRPr="004944A5" w:rsidRDefault="00481700" w:rsidP="00481700">
      <w:pPr>
        <w:numPr>
          <w:ilvl w:val="0"/>
          <w:numId w:val="622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Loads and </w:t>
      </w:r>
      <w:r w:rsidRPr="004944A5">
        <w:rPr>
          <w:rFonts w:ascii="Consolas" w:hAnsi="Consolas"/>
          <w:b/>
          <w:bCs/>
        </w:rPr>
        <w:t>manages JDBC drivers</w:t>
      </w:r>
      <w:r w:rsidRPr="004944A5">
        <w:rPr>
          <w:rFonts w:ascii="Consolas" w:hAnsi="Consolas"/>
        </w:rPr>
        <w:t xml:space="preserve"> to connect with databases</w:t>
      </w:r>
    </w:p>
    <w:p w14:paraId="40EBE889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3BDB50C">
          <v:rect id="_x0000_i1264" style="width:0;height:1.5pt" o:hralign="center" o:hrstd="t" o:hr="t" fillcolor="#a0a0a0" stroked="f"/>
        </w:pict>
      </w:r>
    </w:p>
    <w:p w14:paraId="354498AD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Common Fresher Mistakes</w:t>
      </w:r>
    </w:p>
    <w:p w14:paraId="23A1F493" w14:textId="77777777" w:rsidR="00481700" w:rsidRPr="004944A5" w:rsidRDefault="00481700" w:rsidP="00481700">
      <w:pPr>
        <w:numPr>
          <w:ilvl w:val="0"/>
          <w:numId w:val="623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Not closing </w:t>
      </w:r>
      <w:r w:rsidRPr="004944A5">
        <w:rPr>
          <w:rFonts w:ascii="Consolas" w:hAnsi="Consolas"/>
          <w:b/>
          <w:bCs/>
        </w:rPr>
        <w:t>ResultSet, Statement, Connection</w:t>
      </w:r>
      <w:r w:rsidRPr="004944A5">
        <w:rPr>
          <w:rFonts w:ascii="Consolas" w:hAnsi="Consolas"/>
        </w:rPr>
        <w:t xml:space="preserve"> → memory leaks</w:t>
      </w:r>
    </w:p>
    <w:p w14:paraId="17306912" w14:textId="77777777" w:rsidR="00481700" w:rsidRPr="004944A5" w:rsidRDefault="00481700" w:rsidP="00481700">
      <w:pPr>
        <w:numPr>
          <w:ilvl w:val="0"/>
          <w:numId w:val="623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Using </w:t>
      </w:r>
      <w:r w:rsidRPr="004944A5">
        <w:rPr>
          <w:rFonts w:ascii="Consolas" w:hAnsi="Consolas"/>
          <w:b/>
          <w:bCs/>
        </w:rPr>
        <w:t>Statement instead of PreparedStatement</w:t>
      </w:r>
      <w:r w:rsidRPr="004944A5">
        <w:rPr>
          <w:rFonts w:ascii="Consolas" w:hAnsi="Consolas"/>
        </w:rPr>
        <w:t xml:space="preserve"> → SQL injection risk</w:t>
      </w:r>
    </w:p>
    <w:p w14:paraId="373B9DD3" w14:textId="77777777" w:rsidR="00481700" w:rsidRPr="004944A5" w:rsidRDefault="00481700" w:rsidP="00481700">
      <w:pPr>
        <w:numPr>
          <w:ilvl w:val="0"/>
          <w:numId w:val="623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Wrong </w:t>
      </w:r>
      <w:r w:rsidRPr="004944A5">
        <w:rPr>
          <w:rFonts w:ascii="Consolas" w:hAnsi="Consolas"/>
          <w:b/>
          <w:bCs/>
        </w:rPr>
        <w:t>driver type</w:t>
      </w:r>
      <w:r w:rsidRPr="004944A5">
        <w:rPr>
          <w:rFonts w:ascii="Consolas" w:hAnsi="Consolas"/>
        </w:rPr>
        <w:t xml:space="preserve"> or DB URL</w:t>
      </w:r>
    </w:p>
    <w:p w14:paraId="052269AB" w14:textId="77777777" w:rsidR="00481700" w:rsidRPr="004944A5" w:rsidRDefault="00481700" w:rsidP="00481700">
      <w:pPr>
        <w:numPr>
          <w:ilvl w:val="0"/>
          <w:numId w:val="623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Ignoring </w:t>
      </w:r>
      <w:r w:rsidRPr="004944A5">
        <w:rPr>
          <w:rFonts w:ascii="Consolas" w:hAnsi="Consolas"/>
          <w:b/>
          <w:bCs/>
        </w:rPr>
        <w:t>SQLException handling</w:t>
      </w:r>
    </w:p>
    <w:p w14:paraId="143C7993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FD77489">
          <v:rect id="_x0000_i1265" style="width:0;height:1.5pt" o:hralign="center" o:hrstd="t" o:hr="t" fillcolor="#a0a0a0" stroked="f"/>
        </w:pict>
      </w:r>
    </w:p>
    <w:p w14:paraId="6F10B592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Best Practices</w:t>
      </w:r>
    </w:p>
    <w:p w14:paraId="6F129294" w14:textId="77777777" w:rsidR="00481700" w:rsidRPr="004944A5" w:rsidRDefault="00481700" w:rsidP="00481700">
      <w:pPr>
        <w:numPr>
          <w:ilvl w:val="0"/>
          <w:numId w:val="624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Always use </w:t>
      </w:r>
      <w:r w:rsidRPr="004944A5">
        <w:rPr>
          <w:rFonts w:ascii="Consolas" w:hAnsi="Consolas"/>
          <w:b/>
          <w:bCs/>
        </w:rPr>
        <w:t>PreparedStatement</w:t>
      </w:r>
      <w:r w:rsidRPr="004944A5">
        <w:rPr>
          <w:rFonts w:ascii="Consolas" w:hAnsi="Consolas"/>
        </w:rPr>
        <w:t xml:space="preserve"> for dynamic queries</w:t>
      </w:r>
    </w:p>
    <w:p w14:paraId="368E3160" w14:textId="77777777" w:rsidR="00481700" w:rsidRPr="004944A5" w:rsidRDefault="00481700" w:rsidP="00481700">
      <w:pPr>
        <w:numPr>
          <w:ilvl w:val="0"/>
          <w:numId w:val="624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Close </w:t>
      </w:r>
      <w:r w:rsidRPr="004944A5">
        <w:rPr>
          <w:rFonts w:ascii="Consolas" w:hAnsi="Consolas"/>
          <w:b/>
          <w:bCs/>
        </w:rPr>
        <w:t>all JDBC resources</w:t>
      </w:r>
      <w:r w:rsidRPr="004944A5">
        <w:rPr>
          <w:rFonts w:ascii="Consolas" w:hAnsi="Consolas"/>
        </w:rPr>
        <w:t xml:space="preserve"> in finally block or use </w:t>
      </w:r>
      <w:r w:rsidRPr="004944A5">
        <w:rPr>
          <w:rFonts w:ascii="Consolas" w:hAnsi="Consolas"/>
          <w:b/>
          <w:bCs/>
        </w:rPr>
        <w:t>try-with-resources</w:t>
      </w:r>
    </w:p>
    <w:p w14:paraId="0809023A" w14:textId="77777777" w:rsidR="00481700" w:rsidRPr="004944A5" w:rsidRDefault="00481700" w:rsidP="00481700">
      <w:pPr>
        <w:numPr>
          <w:ilvl w:val="0"/>
          <w:numId w:val="624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Use </w:t>
      </w:r>
      <w:r w:rsidRPr="004944A5">
        <w:rPr>
          <w:rFonts w:ascii="Consolas" w:hAnsi="Consolas"/>
          <w:b/>
          <w:bCs/>
        </w:rPr>
        <w:t>connection pooling</w:t>
      </w:r>
      <w:r w:rsidRPr="004944A5">
        <w:rPr>
          <w:rFonts w:ascii="Consolas" w:hAnsi="Consolas"/>
        </w:rPr>
        <w:t xml:space="preserve"> for performance</w:t>
      </w:r>
    </w:p>
    <w:p w14:paraId="5CA71015" w14:textId="77777777" w:rsidR="00481700" w:rsidRPr="004944A5" w:rsidRDefault="00481700" w:rsidP="00481700">
      <w:pPr>
        <w:numPr>
          <w:ilvl w:val="0"/>
          <w:numId w:val="624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Catch and log </w:t>
      </w:r>
      <w:r w:rsidRPr="004944A5">
        <w:rPr>
          <w:rFonts w:ascii="Consolas" w:hAnsi="Consolas"/>
          <w:b/>
          <w:bCs/>
        </w:rPr>
        <w:t>SQLExceptions</w:t>
      </w:r>
      <w:r w:rsidRPr="004944A5">
        <w:rPr>
          <w:rFonts w:ascii="Consolas" w:hAnsi="Consolas"/>
        </w:rPr>
        <w:t xml:space="preserve"> properly</w:t>
      </w:r>
    </w:p>
    <w:p w14:paraId="1020EB7F" w14:textId="77777777" w:rsidR="00481700" w:rsidRPr="004944A5" w:rsidRDefault="00481700" w:rsidP="00481700">
      <w:pPr>
        <w:numPr>
          <w:ilvl w:val="0"/>
          <w:numId w:val="624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Keep SQL </w:t>
      </w:r>
      <w:r w:rsidRPr="004944A5">
        <w:rPr>
          <w:rFonts w:ascii="Consolas" w:hAnsi="Consolas"/>
          <w:b/>
          <w:bCs/>
        </w:rPr>
        <w:t>database-independent</w:t>
      </w:r>
      <w:r w:rsidRPr="004944A5">
        <w:rPr>
          <w:rFonts w:ascii="Consolas" w:hAnsi="Consolas"/>
        </w:rPr>
        <w:t xml:space="preserve"> when possible</w:t>
      </w:r>
    </w:p>
    <w:p w14:paraId="59F70FE5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79E8A2D">
          <v:rect id="_x0000_i1266" style="width:0;height:1.5pt" o:hralign="center" o:hrstd="t" o:hr="t" fillcolor="#a0a0a0" stroked="f"/>
        </w:pict>
      </w:r>
    </w:p>
    <w:p w14:paraId="7629BD33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827DB74">
          <v:rect id="_x0000_i1267" style="width:0;height:1.5pt" o:hralign="center" o:hrstd="t" o:hr="t" fillcolor="#a0a0a0" stroked="f"/>
        </w:pict>
      </w:r>
    </w:p>
    <w:p w14:paraId="3A4C34C7" w14:textId="77777777" w:rsidR="00481700" w:rsidRDefault="00481700" w:rsidP="00481700">
      <w:pPr>
        <w:spacing w:after="0"/>
        <w:rPr>
          <w:rFonts w:ascii="Consolas" w:hAnsi="Consolas"/>
        </w:rPr>
      </w:pPr>
    </w:p>
    <w:p w14:paraId="18919BD3" w14:textId="77777777" w:rsidR="00481700" w:rsidRDefault="00481700" w:rsidP="00481700">
      <w:pPr>
        <w:spacing w:after="0"/>
        <w:rPr>
          <w:rFonts w:ascii="Consolas" w:hAnsi="Consolas"/>
        </w:rPr>
      </w:pPr>
    </w:p>
    <w:p w14:paraId="2513A5DA" w14:textId="77777777" w:rsidR="00481700" w:rsidRPr="00A34DB7" w:rsidRDefault="00481700" w:rsidP="00481700">
      <w:pPr>
        <w:spacing w:after="0"/>
        <w:rPr>
          <w:rFonts w:ascii="Consolas" w:hAnsi="Consolas"/>
          <w:b/>
          <w:bCs/>
          <w:sz w:val="24"/>
          <w:szCs w:val="24"/>
        </w:rPr>
      </w:pPr>
      <w:r w:rsidRPr="00A34DB7">
        <w:rPr>
          <w:rFonts w:ascii="Consolas" w:hAnsi="Consolas"/>
          <w:b/>
          <w:bCs/>
          <w:sz w:val="24"/>
          <w:szCs w:val="24"/>
        </w:rPr>
        <w:t>JDBC Drivers &amp; DriverManager (Oracle 26ai)</w:t>
      </w:r>
    </w:p>
    <w:p w14:paraId="7DCE5882" w14:textId="77777777" w:rsidR="00481700" w:rsidRPr="00A34DB7" w:rsidRDefault="00481700" w:rsidP="00481700">
      <w:pPr>
        <w:spacing w:after="0"/>
        <w:rPr>
          <w:rFonts w:ascii="Consolas" w:hAnsi="Consolas"/>
        </w:rPr>
      </w:pPr>
    </w:p>
    <w:p w14:paraId="70267BE5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JDBC Drivers</w:t>
      </w:r>
    </w:p>
    <w:p w14:paraId="0F6BE606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Definition</w:t>
      </w:r>
      <w:r>
        <w:rPr>
          <w:rFonts w:ascii="Consolas" w:hAnsi="Consolas"/>
          <w:b/>
          <w:bCs/>
        </w:rPr>
        <w:t>:</w:t>
      </w:r>
    </w:p>
    <w:p w14:paraId="396421F6" w14:textId="77777777" w:rsidR="00481700" w:rsidRPr="004944A5" w:rsidRDefault="00481700" w:rsidP="00481700">
      <w:pPr>
        <w:numPr>
          <w:ilvl w:val="0"/>
          <w:numId w:val="625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A </w:t>
      </w:r>
      <w:r w:rsidRPr="004944A5">
        <w:rPr>
          <w:rFonts w:ascii="Consolas" w:hAnsi="Consolas"/>
          <w:b/>
          <w:bCs/>
        </w:rPr>
        <w:t>JDBC Driver</w:t>
      </w:r>
      <w:r w:rsidRPr="004944A5">
        <w:rPr>
          <w:rFonts w:ascii="Consolas" w:hAnsi="Consolas"/>
        </w:rPr>
        <w:t xml:space="preserve"> is a </w:t>
      </w:r>
      <w:r w:rsidRPr="004944A5">
        <w:rPr>
          <w:rFonts w:ascii="Consolas" w:hAnsi="Consolas"/>
          <w:b/>
          <w:bCs/>
        </w:rPr>
        <w:t>software component</w:t>
      </w:r>
      <w:r w:rsidRPr="004944A5">
        <w:rPr>
          <w:rFonts w:ascii="Consolas" w:hAnsi="Consolas"/>
        </w:rPr>
        <w:t xml:space="preserve"> that enables Java applications to </w:t>
      </w:r>
      <w:r w:rsidRPr="004944A5">
        <w:rPr>
          <w:rFonts w:ascii="Consolas" w:hAnsi="Consolas"/>
          <w:b/>
          <w:bCs/>
        </w:rPr>
        <w:t>connect and interact with a specific database</w:t>
      </w:r>
      <w:r w:rsidRPr="004944A5">
        <w:rPr>
          <w:rFonts w:ascii="Consolas" w:hAnsi="Consolas"/>
        </w:rPr>
        <w:t>.</w:t>
      </w:r>
    </w:p>
    <w:p w14:paraId="5177B388" w14:textId="77777777" w:rsidR="00481700" w:rsidRPr="004944A5" w:rsidRDefault="00481700" w:rsidP="00481700">
      <w:pPr>
        <w:numPr>
          <w:ilvl w:val="0"/>
          <w:numId w:val="625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Translates </w:t>
      </w:r>
      <w:r w:rsidRPr="004944A5">
        <w:rPr>
          <w:rFonts w:ascii="Consolas" w:hAnsi="Consolas"/>
          <w:b/>
          <w:bCs/>
        </w:rPr>
        <w:t>JDBC API calls</w:t>
      </w:r>
      <w:r w:rsidRPr="004944A5">
        <w:rPr>
          <w:rFonts w:ascii="Consolas" w:hAnsi="Consolas"/>
        </w:rPr>
        <w:t xml:space="preserve"> into </w:t>
      </w:r>
      <w:r w:rsidRPr="004944A5">
        <w:rPr>
          <w:rFonts w:ascii="Consolas" w:hAnsi="Consolas"/>
          <w:b/>
          <w:bCs/>
        </w:rPr>
        <w:t>database-specific commands</w:t>
      </w:r>
      <w:r w:rsidRPr="004944A5">
        <w:rPr>
          <w:rFonts w:ascii="Consolas" w:hAnsi="Consolas"/>
        </w:rPr>
        <w:t>.</w:t>
      </w:r>
    </w:p>
    <w:p w14:paraId="782F4816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Think: “Driver = translator between Java and the database.”</w:t>
      </w:r>
    </w:p>
    <w:p w14:paraId="48ED7279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C1ADBB0">
          <v:rect id="_x0000_i1268" style="width:0;height:1.5pt" o:hralign="center" o:hrstd="t" o:hr="t" fillcolor="#a0a0a0" stroked="f"/>
        </w:pict>
      </w:r>
    </w:p>
    <w:p w14:paraId="584D56CF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Why It’s Important</w:t>
      </w:r>
    </w:p>
    <w:p w14:paraId="2A082EA6" w14:textId="77777777" w:rsidR="00481700" w:rsidRPr="004944A5" w:rsidRDefault="00481700" w:rsidP="00481700">
      <w:pPr>
        <w:numPr>
          <w:ilvl w:val="0"/>
          <w:numId w:val="626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Java is </w:t>
      </w:r>
      <w:r w:rsidRPr="004944A5">
        <w:rPr>
          <w:rFonts w:ascii="Consolas" w:hAnsi="Consolas"/>
          <w:b/>
          <w:bCs/>
        </w:rPr>
        <w:t>database-independent</w:t>
      </w:r>
      <w:r w:rsidRPr="004944A5">
        <w:rPr>
          <w:rFonts w:ascii="Consolas" w:hAnsi="Consolas"/>
        </w:rPr>
        <w:t>, but each DB has its own protocol</w:t>
      </w:r>
    </w:p>
    <w:p w14:paraId="16F25BEA" w14:textId="77777777" w:rsidR="00481700" w:rsidRPr="004944A5" w:rsidRDefault="00481700" w:rsidP="00481700">
      <w:pPr>
        <w:numPr>
          <w:ilvl w:val="0"/>
          <w:numId w:val="626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Driver allows </w:t>
      </w:r>
      <w:r w:rsidRPr="004944A5">
        <w:rPr>
          <w:rFonts w:ascii="Consolas" w:hAnsi="Consolas"/>
          <w:b/>
          <w:bCs/>
        </w:rPr>
        <w:t>Java to communicate seamlessly</w:t>
      </w:r>
      <w:r w:rsidRPr="004944A5">
        <w:rPr>
          <w:rFonts w:ascii="Consolas" w:hAnsi="Consolas"/>
        </w:rPr>
        <w:t xml:space="preserve"> with Oracle, MySQL, SQL Server, etc.</w:t>
      </w:r>
    </w:p>
    <w:p w14:paraId="6ABCF007" w14:textId="77777777" w:rsidR="00481700" w:rsidRPr="004944A5" w:rsidRDefault="00481700" w:rsidP="00481700">
      <w:pPr>
        <w:numPr>
          <w:ilvl w:val="0"/>
          <w:numId w:val="626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Crucial for </w:t>
      </w:r>
      <w:r w:rsidRPr="004944A5">
        <w:rPr>
          <w:rFonts w:ascii="Consolas" w:hAnsi="Consolas"/>
          <w:b/>
          <w:bCs/>
        </w:rPr>
        <w:t>backend development and interviews</w:t>
      </w:r>
    </w:p>
    <w:p w14:paraId="6D513C71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D6AD403">
          <v:rect id="_x0000_i1269" style="width:0;height:1.5pt" o:hralign="center" o:hrstd="t" o:hr="t" fillcolor="#a0a0a0" stroked="f"/>
        </w:pict>
      </w:r>
    </w:p>
    <w:p w14:paraId="6088BD93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Types of JDBC Drivers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2056"/>
        <w:gridCol w:w="4337"/>
        <w:gridCol w:w="3377"/>
      </w:tblGrid>
      <w:tr w:rsidR="00481700" w:rsidRPr="004944A5" w14:paraId="1AD3A8CD" w14:textId="77777777" w:rsidTr="003764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DD9A6C" w14:textId="77777777" w:rsidR="00481700" w:rsidRPr="004944A5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4944A5">
              <w:rPr>
                <w:rFonts w:ascii="Consolas" w:hAnsi="Consolas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87A2242" w14:textId="77777777" w:rsidR="00481700" w:rsidRPr="004944A5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4944A5">
              <w:rPr>
                <w:rFonts w:ascii="Consolas" w:hAnsi="Consolas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0813616" w14:textId="77777777" w:rsidR="00481700" w:rsidRPr="004944A5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4944A5">
              <w:rPr>
                <w:rFonts w:ascii="Consolas" w:hAnsi="Consolas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804CA59" w14:textId="77777777" w:rsidR="00481700" w:rsidRPr="004944A5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4944A5">
              <w:rPr>
                <w:rFonts w:ascii="Consolas" w:hAnsi="Consolas"/>
                <w:b/>
                <w:bCs/>
              </w:rPr>
              <w:t>Pros / Cons</w:t>
            </w:r>
          </w:p>
        </w:tc>
      </w:tr>
      <w:tr w:rsidR="00481700" w:rsidRPr="004944A5" w14:paraId="011D857D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F8C9A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  <w:b/>
                <w:bCs/>
              </w:rPr>
              <w:t>Type 1</w:t>
            </w:r>
          </w:p>
        </w:tc>
        <w:tc>
          <w:tcPr>
            <w:tcW w:w="0" w:type="auto"/>
            <w:vAlign w:val="center"/>
            <w:hideMark/>
          </w:tcPr>
          <w:p w14:paraId="1AC1B867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JDBC-ODBC Bridge</w:t>
            </w:r>
          </w:p>
        </w:tc>
        <w:tc>
          <w:tcPr>
            <w:tcW w:w="0" w:type="auto"/>
            <w:vAlign w:val="center"/>
            <w:hideMark/>
          </w:tcPr>
          <w:p w14:paraId="14CC13B3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Uses ODBC driver to connect</w:t>
            </w:r>
          </w:p>
        </w:tc>
        <w:tc>
          <w:tcPr>
            <w:tcW w:w="0" w:type="auto"/>
            <w:vAlign w:val="center"/>
            <w:hideMark/>
          </w:tcPr>
          <w:p w14:paraId="741C6A0E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Legacy, slow, platform-dependent</w:t>
            </w:r>
          </w:p>
        </w:tc>
      </w:tr>
      <w:tr w:rsidR="00481700" w:rsidRPr="004944A5" w14:paraId="15F24C03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6BD30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  <w:b/>
                <w:bCs/>
              </w:rPr>
              <w:t>Type 2</w:t>
            </w:r>
          </w:p>
        </w:tc>
        <w:tc>
          <w:tcPr>
            <w:tcW w:w="0" w:type="auto"/>
            <w:vAlign w:val="center"/>
            <w:hideMark/>
          </w:tcPr>
          <w:p w14:paraId="05E4BDCC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Native API driver</w:t>
            </w:r>
          </w:p>
        </w:tc>
        <w:tc>
          <w:tcPr>
            <w:tcW w:w="0" w:type="auto"/>
            <w:vAlign w:val="center"/>
            <w:hideMark/>
          </w:tcPr>
          <w:p w14:paraId="3351F481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Uses vendor-specific library</w:t>
            </w:r>
          </w:p>
        </w:tc>
        <w:tc>
          <w:tcPr>
            <w:tcW w:w="0" w:type="auto"/>
            <w:vAlign w:val="center"/>
            <w:hideMark/>
          </w:tcPr>
          <w:p w14:paraId="6A1DD7F2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Medium performance, platform-dependent</w:t>
            </w:r>
          </w:p>
        </w:tc>
      </w:tr>
      <w:tr w:rsidR="00481700" w:rsidRPr="004944A5" w14:paraId="531F66A3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AD48D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  <w:b/>
                <w:bCs/>
              </w:rPr>
              <w:t>Type 3</w:t>
            </w:r>
          </w:p>
        </w:tc>
        <w:tc>
          <w:tcPr>
            <w:tcW w:w="0" w:type="auto"/>
            <w:vAlign w:val="center"/>
            <w:hideMark/>
          </w:tcPr>
          <w:p w14:paraId="3698E74F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Network Protocol driver</w:t>
            </w:r>
          </w:p>
        </w:tc>
        <w:tc>
          <w:tcPr>
            <w:tcW w:w="0" w:type="auto"/>
            <w:vAlign w:val="center"/>
            <w:hideMark/>
          </w:tcPr>
          <w:p w14:paraId="22EEA37C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Converts JDBC calls to DB-independent network protocol</w:t>
            </w:r>
          </w:p>
        </w:tc>
        <w:tc>
          <w:tcPr>
            <w:tcW w:w="0" w:type="auto"/>
            <w:vAlign w:val="center"/>
            <w:hideMark/>
          </w:tcPr>
          <w:p w14:paraId="38028119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Good for multi-tier apps</w:t>
            </w:r>
          </w:p>
        </w:tc>
      </w:tr>
      <w:tr w:rsidR="00481700" w:rsidRPr="004944A5" w14:paraId="3B468977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14AC9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  <w:b/>
                <w:bCs/>
              </w:rPr>
              <w:t>Type 4</w:t>
            </w:r>
          </w:p>
        </w:tc>
        <w:tc>
          <w:tcPr>
            <w:tcW w:w="0" w:type="auto"/>
            <w:vAlign w:val="center"/>
            <w:hideMark/>
          </w:tcPr>
          <w:p w14:paraId="0A8EFD7B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Thin driver (Pure Java)</w:t>
            </w:r>
          </w:p>
        </w:tc>
        <w:tc>
          <w:tcPr>
            <w:tcW w:w="0" w:type="auto"/>
            <w:vAlign w:val="center"/>
            <w:hideMark/>
          </w:tcPr>
          <w:p w14:paraId="2A9EFFEC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Directly converts JDBC calls to DB protocol</w:t>
            </w:r>
          </w:p>
        </w:tc>
        <w:tc>
          <w:tcPr>
            <w:tcW w:w="0" w:type="auto"/>
            <w:vAlign w:val="center"/>
            <w:hideMark/>
          </w:tcPr>
          <w:p w14:paraId="30CCC8F7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Fast, platform-independent, widely used</w:t>
            </w:r>
          </w:p>
        </w:tc>
      </w:tr>
    </w:tbl>
    <w:p w14:paraId="1C147CFD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Best Choice for Oracle:</w:t>
      </w:r>
      <w:r w:rsidRPr="004944A5">
        <w:rPr>
          <w:rFonts w:ascii="Consolas" w:hAnsi="Consolas"/>
        </w:rPr>
        <w:t xml:space="preserve"> Type 4 “Thin Driver”</w:t>
      </w:r>
    </w:p>
    <w:p w14:paraId="590BB8D2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6547891">
          <v:rect id="_x0000_i1270" style="width:0;height:1.5pt" o:hralign="center" o:hrstd="t" o:hr="t" fillcolor="#a0a0a0" stroked="f"/>
        </w:pict>
      </w:r>
    </w:p>
    <w:p w14:paraId="31BE31FF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Example of Loading a Driver (Oracle)</w:t>
      </w:r>
    </w:p>
    <w:p w14:paraId="6890D814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// Load Oracle JDBC driver</w:t>
      </w:r>
    </w:p>
    <w:p w14:paraId="17BE6C4E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Class.forName("oracle.jdbc.driver.OracleDriver");</w:t>
      </w:r>
    </w:p>
    <w:p w14:paraId="7F4DBB88" w14:textId="77777777" w:rsidR="00481700" w:rsidRPr="004944A5" w:rsidRDefault="00481700" w:rsidP="00481700">
      <w:pPr>
        <w:numPr>
          <w:ilvl w:val="0"/>
          <w:numId w:val="627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lastRenderedPageBreak/>
        <w:t xml:space="preserve">Loads the </w:t>
      </w:r>
      <w:r w:rsidRPr="004944A5">
        <w:rPr>
          <w:rFonts w:ascii="Consolas" w:hAnsi="Consolas"/>
          <w:b/>
          <w:bCs/>
        </w:rPr>
        <w:t>driver class dynamically</w:t>
      </w:r>
    </w:p>
    <w:p w14:paraId="64205062" w14:textId="77777777" w:rsidR="00481700" w:rsidRPr="004944A5" w:rsidRDefault="00481700" w:rsidP="00481700">
      <w:pPr>
        <w:numPr>
          <w:ilvl w:val="0"/>
          <w:numId w:val="627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Required before establishing a connection (in older JDBC versions)</w:t>
      </w:r>
    </w:p>
    <w:p w14:paraId="46B8A2BB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1A227B8">
          <v:rect id="_x0000_i1271" style="width:0;height:1.5pt" o:hralign="center" o:hrstd="t" o:hr="t" fillcolor="#a0a0a0" stroked="f"/>
        </w:pict>
      </w:r>
    </w:p>
    <w:p w14:paraId="3447C5B0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DriverManager</w:t>
      </w:r>
    </w:p>
    <w:p w14:paraId="4077BE0A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Definition</w:t>
      </w:r>
    </w:p>
    <w:p w14:paraId="4CC25BF3" w14:textId="77777777" w:rsidR="00481700" w:rsidRPr="004944A5" w:rsidRDefault="00481700" w:rsidP="00481700">
      <w:pPr>
        <w:numPr>
          <w:ilvl w:val="0"/>
          <w:numId w:val="628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DriverManager</w:t>
      </w:r>
      <w:r w:rsidRPr="004944A5">
        <w:rPr>
          <w:rFonts w:ascii="Consolas" w:hAnsi="Consolas"/>
        </w:rPr>
        <w:t xml:space="preserve"> → Manages </w:t>
      </w:r>
      <w:r w:rsidRPr="004944A5">
        <w:rPr>
          <w:rFonts w:ascii="Consolas" w:hAnsi="Consolas"/>
          <w:b/>
          <w:bCs/>
        </w:rPr>
        <w:t>all registered JDBC drivers</w:t>
      </w:r>
    </w:p>
    <w:p w14:paraId="574E5CB5" w14:textId="77777777" w:rsidR="00481700" w:rsidRPr="004944A5" w:rsidRDefault="00481700" w:rsidP="00481700">
      <w:pPr>
        <w:numPr>
          <w:ilvl w:val="0"/>
          <w:numId w:val="628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Establishes </w:t>
      </w:r>
      <w:r w:rsidRPr="004944A5">
        <w:rPr>
          <w:rFonts w:ascii="Consolas" w:hAnsi="Consolas"/>
          <w:b/>
          <w:bCs/>
        </w:rPr>
        <w:t>connection between Java app and database</w:t>
      </w:r>
      <w:r w:rsidRPr="004944A5">
        <w:rPr>
          <w:rFonts w:ascii="Consolas" w:hAnsi="Consolas"/>
        </w:rPr>
        <w:t xml:space="preserve"> using getConnection()</w:t>
      </w:r>
    </w:p>
    <w:p w14:paraId="74476704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Think: “DriverManager = the manager who picks the right driver to connect to the DB.”</w:t>
      </w:r>
    </w:p>
    <w:p w14:paraId="7247E76E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4DA9DE7">
          <v:rect id="_x0000_i1272" style="width:0;height:1.5pt" o:hralign="center" o:hrstd="t" o:hr="t" fillcolor="#a0a0a0" stroked="f"/>
        </w:pict>
      </w:r>
    </w:p>
    <w:p w14:paraId="4B866537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Key Points</w:t>
      </w:r>
    </w:p>
    <w:p w14:paraId="7DE5CB5D" w14:textId="77777777" w:rsidR="00481700" w:rsidRPr="004944A5" w:rsidRDefault="00481700" w:rsidP="00481700">
      <w:pPr>
        <w:numPr>
          <w:ilvl w:val="0"/>
          <w:numId w:val="629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Maintains a </w:t>
      </w:r>
      <w:r w:rsidRPr="004944A5">
        <w:rPr>
          <w:rFonts w:ascii="Consolas" w:hAnsi="Consolas"/>
          <w:b/>
          <w:bCs/>
        </w:rPr>
        <w:t>list of all available drivers</w:t>
      </w:r>
    </w:p>
    <w:p w14:paraId="73B7AD90" w14:textId="77777777" w:rsidR="00481700" w:rsidRPr="004944A5" w:rsidRDefault="00481700" w:rsidP="00481700">
      <w:pPr>
        <w:numPr>
          <w:ilvl w:val="0"/>
          <w:numId w:val="629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Finds an </w:t>
      </w:r>
      <w:r w:rsidRPr="004944A5">
        <w:rPr>
          <w:rFonts w:ascii="Consolas" w:hAnsi="Consolas"/>
          <w:b/>
          <w:bCs/>
        </w:rPr>
        <w:t>appropriate driver for a given DB URL</w:t>
      </w:r>
    </w:p>
    <w:p w14:paraId="688A5409" w14:textId="77777777" w:rsidR="00481700" w:rsidRPr="004944A5" w:rsidRDefault="00481700" w:rsidP="00481700">
      <w:pPr>
        <w:numPr>
          <w:ilvl w:val="0"/>
          <w:numId w:val="629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Supports </w:t>
      </w:r>
      <w:r w:rsidRPr="004944A5">
        <w:rPr>
          <w:rFonts w:ascii="Consolas" w:hAnsi="Consolas"/>
          <w:b/>
          <w:bCs/>
        </w:rPr>
        <w:t>multiple connections to different databases</w:t>
      </w:r>
    </w:p>
    <w:p w14:paraId="1DC6DEAC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1E87B82">
          <v:rect id="_x0000_i1273" style="width:0;height:1.5pt" o:hralign="center" o:hrstd="t" o:hr="t" fillcolor="#a0a0a0" stroked="f"/>
        </w:pict>
      </w:r>
    </w:p>
    <w:p w14:paraId="71593A8F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Syntax to Connect Database</w:t>
      </w:r>
    </w:p>
    <w:p w14:paraId="07286422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import java.sql.*;</w:t>
      </w:r>
    </w:p>
    <w:p w14:paraId="33961A49" w14:textId="77777777" w:rsidR="00481700" w:rsidRPr="004944A5" w:rsidRDefault="00481700" w:rsidP="00481700">
      <w:pPr>
        <w:spacing w:after="0"/>
        <w:rPr>
          <w:rFonts w:ascii="Consolas" w:hAnsi="Consolas"/>
        </w:rPr>
      </w:pPr>
    </w:p>
    <w:p w14:paraId="207B2343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public class JdbcTest {</w:t>
      </w:r>
    </w:p>
    <w:p w14:paraId="2F04726B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public static void main(String[] args) {</w:t>
      </w:r>
    </w:p>
    <w:p w14:paraId="58A64BBC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 Connection conn = null;</w:t>
      </w:r>
    </w:p>
    <w:p w14:paraId="7EB45577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 try {</w:t>
      </w:r>
    </w:p>
    <w:p w14:paraId="673FC531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     // Load driver</w:t>
      </w:r>
    </w:p>
    <w:p w14:paraId="147CD886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     Class.forName("oracle.jdbc.driver.OracleDriver");</w:t>
      </w:r>
    </w:p>
    <w:p w14:paraId="148B397D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     </w:t>
      </w:r>
    </w:p>
    <w:p w14:paraId="3C293BB7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     // Connect to DB</w:t>
      </w:r>
    </w:p>
    <w:p w14:paraId="14E4A404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     conn = DriverManager.getConnection(</w:t>
      </w:r>
    </w:p>
    <w:p w14:paraId="2274DA56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         "jdbc:oracle:thin:@localhost:1521:xe", </w:t>
      </w:r>
    </w:p>
    <w:p w14:paraId="77E8E783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         "username", "password"</w:t>
      </w:r>
    </w:p>
    <w:p w14:paraId="3D06775D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     );</w:t>
      </w:r>
    </w:p>
    <w:p w14:paraId="3C1DFE7B" w14:textId="77777777" w:rsidR="00481700" w:rsidRPr="004944A5" w:rsidRDefault="00481700" w:rsidP="00481700">
      <w:pPr>
        <w:spacing w:after="0"/>
        <w:rPr>
          <w:rFonts w:ascii="Consolas" w:hAnsi="Consolas"/>
        </w:rPr>
      </w:pPr>
    </w:p>
    <w:p w14:paraId="65B88A66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     System.out.println("Connection successful!");</w:t>
      </w:r>
    </w:p>
    <w:p w14:paraId="73A26376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 } catch (Exception e) {</w:t>
      </w:r>
    </w:p>
    <w:p w14:paraId="37CEA219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     e.printStackTrace();</w:t>
      </w:r>
    </w:p>
    <w:p w14:paraId="0D2D7938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 } finally {</w:t>
      </w:r>
    </w:p>
    <w:p w14:paraId="24900E8B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     try { if(conn != null) conn.close(); } catch(Exception e) {}</w:t>
      </w:r>
    </w:p>
    <w:p w14:paraId="458AC2FD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 }</w:t>
      </w:r>
    </w:p>
    <w:p w14:paraId="77672B3D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}</w:t>
      </w:r>
    </w:p>
    <w:p w14:paraId="4BF2C05D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}</w:t>
      </w:r>
    </w:p>
    <w:p w14:paraId="3ACA9DB5" w14:textId="77777777" w:rsidR="00481700" w:rsidRPr="004944A5" w:rsidRDefault="00481700" w:rsidP="00481700">
      <w:pPr>
        <w:numPr>
          <w:ilvl w:val="0"/>
          <w:numId w:val="630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URL format (Oracle Thin Driver)</w:t>
      </w:r>
      <w:r w:rsidRPr="004944A5">
        <w:rPr>
          <w:rFonts w:ascii="Consolas" w:hAnsi="Consolas"/>
        </w:rPr>
        <w:t xml:space="preserve"> → jdbc:oracle:thin:@host:port:SID</w:t>
      </w:r>
    </w:p>
    <w:p w14:paraId="0A10EE24" w14:textId="77777777" w:rsidR="00481700" w:rsidRPr="004944A5" w:rsidRDefault="00481700" w:rsidP="00481700">
      <w:pPr>
        <w:numPr>
          <w:ilvl w:val="0"/>
          <w:numId w:val="630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DriverManager </w:t>
      </w:r>
      <w:r w:rsidRPr="004944A5">
        <w:rPr>
          <w:rFonts w:ascii="Consolas" w:hAnsi="Consolas"/>
          <w:b/>
          <w:bCs/>
        </w:rPr>
        <w:t>selects the driver</w:t>
      </w:r>
      <w:r w:rsidRPr="004944A5">
        <w:rPr>
          <w:rFonts w:ascii="Consolas" w:hAnsi="Consolas"/>
        </w:rPr>
        <w:t xml:space="preserve"> based on URL</w:t>
      </w:r>
    </w:p>
    <w:p w14:paraId="468C9632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ED72D33">
          <v:rect id="_x0000_i1274" style="width:0;height:1.5pt" o:hralign="center" o:hrstd="t" o:hr="t" fillcolor="#a0a0a0" stroked="f"/>
        </w:pict>
      </w:r>
    </w:p>
    <w:p w14:paraId="1A6AE212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Real-Life Usage</w:t>
      </w:r>
    </w:p>
    <w:p w14:paraId="116F8138" w14:textId="77777777" w:rsidR="00481700" w:rsidRPr="004944A5" w:rsidRDefault="00481700" w:rsidP="00481700">
      <w:pPr>
        <w:numPr>
          <w:ilvl w:val="0"/>
          <w:numId w:val="631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Java programs connecting to </w:t>
      </w:r>
      <w:r w:rsidRPr="004944A5">
        <w:rPr>
          <w:rFonts w:ascii="Consolas" w:hAnsi="Consolas"/>
          <w:b/>
          <w:bCs/>
        </w:rPr>
        <w:t>Oracle, MySQL, PostgreSQL</w:t>
      </w:r>
    </w:p>
    <w:p w14:paraId="7DBCE90D" w14:textId="77777777" w:rsidR="00481700" w:rsidRPr="004944A5" w:rsidRDefault="00481700" w:rsidP="00481700">
      <w:pPr>
        <w:numPr>
          <w:ilvl w:val="0"/>
          <w:numId w:val="631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Spring Boot apps connecting to </w:t>
      </w:r>
      <w:r w:rsidRPr="004944A5">
        <w:rPr>
          <w:rFonts w:ascii="Consolas" w:hAnsi="Consolas"/>
          <w:b/>
          <w:bCs/>
        </w:rPr>
        <w:t>Oracle via JDBC</w:t>
      </w:r>
    </w:p>
    <w:p w14:paraId="5345A244" w14:textId="77777777" w:rsidR="00481700" w:rsidRPr="004944A5" w:rsidRDefault="00481700" w:rsidP="00481700">
      <w:pPr>
        <w:numPr>
          <w:ilvl w:val="0"/>
          <w:numId w:val="631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Standalone Java DB tools or reporting tools</w:t>
      </w:r>
    </w:p>
    <w:p w14:paraId="316EDF00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FEDEADA">
          <v:rect id="_x0000_i1275" style="width:0;height:1.5pt" o:hralign="center" o:hrstd="t" o:hr="t" fillcolor="#a0a0a0" stroked="f"/>
        </w:pict>
      </w:r>
    </w:p>
    <w:p w14:paraId="056DC3BE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Interview Questions</w:t>
      </w:r>
    </w:p>
    <w:p w14:paraId="5EFB011A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Q1. What is JDBC Driver?</w:t>
      </w:r>
    </w:p>
    <w:p w14:paraId="5E661B4F" w14:textId="77777777" w:rsidR="00481700" w:rsidRPr="004944A5" w:rsidRDefault="00481700" w:rsidP="00481700">
      <w:pPr>
        <w:numPr>
          <w:ilvl w:val="0"/>
          <w:numId w:val="632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Software component that </w:t>
      </w:r>
      <w:r w:rsidRPr="004944A5">
        <w:rPr>
          <w:rFonts w:ascii="Consolas" w:hAnsi="Consolas"/>
          <w:b/>
          <w:bCs/>
        </w:rPr>
        <w:t>enables Java to interact with DB</w:t>
      </w:r>
    </w:p>
    <w:p w14:paraId="0E328FE0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Q2. Types of JDBC Drivers?</w:t>
      </w:r>
    </w:p>
    <w:p w14:paraId="44C6469D" w14:textId="77777777" w:rsidR="00481700" w:rsidRPr="004944A5" w:rsidRDefault="00481700" w:rsidP="00481700">
      <w:pPr>
        <w:numPr>
          <w:ilvl w:val="0"/>
          <w:numId w:val="633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Type 1 → JDBC-ODBC Bridge</w:t>
      </w:r>
    </w:p>
    <w:p w14:paraId="058FBE65" w14:textId="77777777" w:rsidR="00481700" w:rsidRPr="004944A5" w:rsidRDefault="00481700" w:rsidP="00481700">
      <w:pPr>
        <w:numPr>
          <w:ilvl w:val="0"/>
          <w:numId w:val="633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Type 2 → Native API</w:t>
      </w:r>
    </w:p>
    <w:p w14:paraId="7687D57F" w14:textId="77777777" w:rsidR="00481700" w:rsidRPr="004944A5" w:rsidRDefault="00481700" w:rsidP="00481700">
      <w:pPr>
        <w:numPr>
          <w:ilvl w:val="0"/>
          <w:numId w:val="633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Type 3 → Network Protocol</w:t>
      </w:r>
    </w:p>
    <w:p w14:paraId="54165ACD" w14:textId="77777777" w:rsidR="00481700" w:rsidRPr="004944A5" w:rsidRDefault="00481700" w:rsidP="00481700">
      <w:pPr>
        <w:numPr>
          <w:ilvl w:val="0"/>
          <w:numId w:val="633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Type 4 → Thin Driver (Pure Java)</w:t>
      </w:r>
    </w:p>
    <w:p w14:paraId="78A65970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Q3. What is DriverManager?</w:t>
      </w:r>
    </w:p>
    <w:p w14:paraId="20C21E44" w14:textId="77777777" w:rsidR="00481700" w:rsidRPr="004944A5" w:rsidRDefault="00481700" w:rsidP="00481700">
      <w:pPr>
        <w:numPr>
          <w:ilvl w:val="0"/>
          <w:numId w:val="634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lastRenderedPageBreak/>
        <w:t xml:space="preserve">Manages </w:t>
      </w:r>
      <w:r w:rsidRPr="004944A5">
        <w:rPr>
          <w:rFonts w:ascii="Consolas" w:hAnsi="Consolas"/>
          <w:b/>
          <w:bCs/>
        </w:rPr>
        <w:t>all registered drivers</w:t>
      </w:r>
      <w:r w:rsidRPr="004944A5">
        <w:rPr>
          <w:rFonts w:ascii="Consolas" w:hAnsi="Consolas"/>
        </w:rPr>
        <w:t xml:space="preserve"> and establishes DB connections</w:t>
      </w:r>
    </w:p>
    <w:p w14:paraId="520FE4DA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Q4. Difference between Driver and DriverManager?</w:t>
      </w:r>
    </w:p>
    <w:p w14:paraId="46CB6A58" w14:textId="77777777" w:rsidR="00481700" w:rsidRPr="004944A5" w:rsidRDefault="00481700" w:rsidP="00481700">
      <w:pPr>
        <w:numPr>
          <w:ilvl w:val="0"/>
          <w:numId w:val="635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Driver → Translates Java calls to DB commands</w:t>
      </w:r>
    </w:p>
    <w:p w14:paraId="04BB8212" w14:textId="77777777" w:rsidR="00481700" w:rsidRPr="004944A5" w:rsidRDefault="00481700" w:rsidP="00481700">
      <w:pPr>
        <w:numPr>
          <w:ilvl w:val="0"/>
          <w:numId w:val="635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DriverManager → Chooses the </w:t>
      </w:r>
      <w:r w:rsidRPr="004944A5">
        <w:rPr>
          <w:rFonts w:ascii="Consolas" w:hAnsi="Consolas"/>
          <w:b/>
          <w:bCs/>
        </w:rPr>
        <w:t>right driver</w:t>
      </w:r>
      <w:r w:rsidRPr="004944A5">
        <w:rPr>
          <w:rFonts w:ascii="Consolas" w:hAnsi="Consolas"/>
        </w:rPr>
        <w:t xml:space="preserve"> and manages connection</w:t>
      </w:r>
    </w:p>
    <w:p w14:paraId="2879A6AF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5576146">
          <v:rect id="_x0000_i1276" style="width:0;height:1.5pt" o:hralign="center" o:hrstd="t" o:hr="t" fillcolor="#a0a0a0" stroked="f"/>
        </w:pict>
      </w:r>
    </w:p>
    <w:p w14:paraId="5DFC5F9D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Common Fresher Mistakes</w:t>
      </w:r>
    </w:p>
    <w:p w14:paraId="35ECF449" w14:textId="77777777" w:rsidR="00481700" w:rsidRPr="004944A5" w:rsidRDefault="00481700" w:rsidP="00481700">
      <w:pPr>
        <w:numPr>
          <w:ilvl w:val="0"/>
          <w:numId w:val="636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Forgetting to </w:t>
      </w:r>
      <w:r w:rsidRPr="004944A5">
        <w:rPr>
          <w:rFonts w:ascii="Consolas" w:hAnsi="Consolas"/>
          <w:b/>
          <w:bCs/>
        </w:rPr>
        <w:t>load driver class</w:t>
      </w:r>
      <w:r w:rsidRPr="004944A5">
        <w:rPr>
          <w:rFonts w:ascii="Consolas" w:hAnsi="Consolas"/>
        </w:rPr>
        <w:t xml:space="preserve"> (older JDBC versions)</w:t>
      </w:r>
    </w:p>
    <w:p w14:paraId="5E645DB9" w14:textId="77777777" w:rsidR="00481700" w:rsidRPr="004944A5" w:rsidRDefault="00481700" w:rsidP="00481700">
      <w:pPr>
        <w:numPr>
          <w:ilvl w:val="0"/>
          <w:numId w:val="636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Using </w:t>
      </w:r>
      <w:r w:rsidRPr="004944A5">
        <w:rPr>
          <w:rFonts w:ascii="Consolas" w:hAnsi="Consolas"/>
          <w:b/>
          <w:bCs/>
        </w:rPr>
        <w:t>Type 1 driver in production</w:t>
      </w:r>
      <w:r w:rsidRPr="004944A5">
        <w:rPr>
          <w:rFonts w:ascii="Consolas" w:hAnsi="Consolas"/>
        </w:rPr>
        <w:t xml:space="preserve"> → slow and platform-dependent</w:t>
      </w:r>
    </w:p>
    <w:p w14:paraId="4B6C6DCE" w14:textId="77777777" w:rsidR="00481700" w:rsidRPr="004944A5" w:rsidRDefault="00481700" w:rsidP="00481700">
      <w:pPr>
        <w:numPr>
          <w:ilvl w:val="0"/>
          <w:numId w:val="636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Wrong DB URL format → connection fails</w:t>
      </w:r>
    </w:p>
    <w:p w14:paraId="19BD4B62" w14:textId="77777777" w:rsidR="00481700" w:rsidRPr="004944A5" w:rsidRDefault="00481700" w:rsidP="00481700">
      <w:pPr>
        <w:numPr>
          <w:ilvl w:val="0"/>
          <w:numId w:val="636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Not closing </w:t>
      </w:r>
      <w:r w:rsidRPr="004944A5">
        <w:rPr>
          <w:rFonts w:ascii="Consolas" w:hAnsi="Consolas"/>
          <w:b/>
          <w:bCs/>
        </w:rPr>
        <w:t>Connection</w:t>
      </w:r>
      <w:r w:rsidRPr="004944A5">
        <w:rPr>
          <w:rFonts w:ascii="Consolas" w:hAnsi="Consolas"/>
        </w:rPr>
        <w:t xml:space="preserve"> → memory leaks</w:t>
      </w:r>
    </w:p>
    <w:p w14:paraId="0E01B663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43B7720">
          <v:rect id="_x0000_i1277" style="width:0;height:1.5pt" o:hralign="center" o:hrstd="t" o:hr="t" fillcolor="#a0a0a0" stroked="f"/>
        </w:pict>
      </w:r>
    </w:p>
    <w:p w14:paraId="72BEA7E3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Best Practices</w:t>
      </w:r>
    </w:p>
    <w:p w14:paraId="173BAAF3" w14:textId="77777777" w:rsidR="00481700" w:rsidRPr="004944A5" w:rsidRDefault="00481700" w:rsidP="00481700">
      <w:pPr>
        <w:numPr>
          <w:ilvl w:val="0"/>
          <w:numId w:val="637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Use </w:t>
      </w:r>
      <w:r w:rsidRPr="004944A5">
        <w:rPr>
          <w:rFonts w:ascii="Consolas" w:hAnsi="Consolas"/>
          <w:b/>
          <w:bCs/>
        </w:rPr>
        <w:t>Type 4 driver (Thin driver)</w:t>
      </w:r>
      <w:r w:rsidRPr="004944A5">
        <w:rPr>
          <w:rFonts w:ascii="Consolas" w:hAnsi="Consolas"/>
        </w:rPr>
        <w:t xml:space="preserve"> for Oracle or MySQL</w:t>
      </w:r>
    </w:p>
    <w:p w14:paraId="6719ECF0" w14:textId="77777777" w:rsidR="00481700" w:rsidRPr="004944A5" w:rsidRDefault="00481700" w:rsidP="00481700">
      <w:pPr>
        <w:numPr>
          <w:ilvl w:val="0"/>
          <w:numId w:val="637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Always </w:t>
      </w:r>
      <w:r w:rsidRPr="004944A5">
        <w:rPr>
          <w:rFonts w:ascii="Consolas" w:hAnsi="Consolas"/>
          <w:b/>
          <w:bCs/>
        </w:rPr>
        <w:t>close Connection, Statement, ResultSet</w:t>
      </w:r>
    </w:p>
    <w:p w14:paraId="68A3AA06" w14:textId="77777777" w:rsidR="00481700" w:rsidRPr="004944A5" w:rsidRDefault="00481700" w:rsidP="00481700">
      <w:pPr>
        <w:numPr>
          <w:ilvl w:val="0"/>
          <w:numId w:val="637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Use </w:t>
      </w:r>
      <w:r w:rsidRPr="004944A5">
        <w:rPr>
          <w:rFonts w:ascii="Consolas" w:hAnsi="Consolas"/>
          <w:b/>
          <w:bCs/>
        </w:rPr>
        <w:t>try-with-resources</w:t>
      </w:r>
      <w:r w:rsidRPr="004944A5">
        <w:rPr>
          <w:rFonts w:ascii="Consolas" w:hAnsi="Consolas"/>
        </w:rPr>
        <w:t xml:space="preserve"> to avoid resource leaks</w:t>
      </w:r>
    </w:p>
    <w:p w14:paraId="69BE852A" w14:textId="77777777" w:rsidR="00481700" w:rsidRPr="004944A5" w:rsidRDefault="00481700" w:rsidP="00481700">
      <w:pPr>
        <w:numPr>
          <w:ilvl w:val="0"/>
          <w:numId w:val="637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Keep </w:t>
      </w:r>
      <w:r w:rsidRPr="004944A5">
        <w:rPr>
          <w:rFonts w:ascii="Consolas" w:hAnsi="Consolas"/>
          <w:b/>
          <w:bCs/>
        </w:rPr>
        <w:t>DB credentials secure</w:t>
      </w:r>
    </w:p>
    <w:p w14:paraId="4D07860E" w14:textId="77777777" w:rsidR="00481700" w:rsidRPr="004944A5" w:rsidRDefault="00481700" w:rsidP="00481700">
      <w:pPr>
        <w:numPr>
          <w:ilvl w:val="0"/>
          <w:numId w:val="637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Use </w:t>
      </w:r>
      <w:r w:rsidRPr="004944A5">
        <w:rPr>
          <w:rFonts w:ascii="Consolas" w:hAnsi="Consolas"/>
          <w:b/>
          <w:bCs/>
        </w:rPr>
        <w:t>connection pooling</w:t>
      </w:r>
      <w:r w:rsidRPr="004944A5">
        <w:rPr>
          <w:rFonts w:ascii="Consolas" w:hAnsi="Consolas"/>
        </w:rPr>
        <w:t xml:space="preserve"> in enterprise apps</w:t>
      </w:r>
    </w:p>
    <w:p w14:paraId="34AEB335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855BF0B">
          <v:rect id="_x0000_i1278" style="width:0;height:1.5pt" o:hralign="center" o:hrstd="t" o:hr="t" fillcolor="#a0a0a0" stroked="f"/>
        </w:pict>
      </w:r>
    </w:p>
    <w:p w14:paraId="2D1DD637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C8F0096">
          <v:rect id="_x0000_i1279" style="width:0;height:1.5pt" o:hralign="center" o:hrstd="t" o:hr="t" fillcolor="#a0a0a0" stroked="f"/>
        </w:pict>
      </w:r>
    </w:p>
    <w:p w14:paraId="6CAFCD46" w14:textId="77777777" w:rsidR="00481700" w:rsidRDefault="00481700" w:rsidP="00481700">
      <w:pPr>
        <w:spacing w:after="0"/>
        <w:rPr>
          <w:rFonts w:ascii="Consolas" w:hAnsi="Consolas"/>
        </w:rPr>
      </w:pPr>
    </w:p>
    <w:p w14:paraId="2F62F9B5" w14:textId="77777777" w:rsidR="00481700" w:rsidRDefault="00481700" w:rsidP="00481700">
      <w:pPr>
        <w:spacing w:after="0"/>
        <w:rPr>
          <w:rFonts w:ascii="Consolas" w:hAnsi="Consolas"/>
        </w:rPr>
      </w:pPr>
    </w:p>
    <w:p w14:paraId="0312513A" w14:textId="77777777" w:rsidR="00481700" w:rsidRPr="00F662CA" w:rsidRDefault="00481700" w:rsidP="00481700">
      <w:pPr>
        <w:spacing w:after="0"/>
        <w:rPr>
          <w:rFonts w:ascii="Consolas" w:hAnsi="Consolas"/>
          <w:b/>
          <w:bCs/>
          <w:sz w:val="24"/>
          <w:szCs w:val="24"/>
        </w:rPr>
      </w:pPr>
      <w:r w:rsidRPr="00F662CA">
        <w:rPr>
          <w:rFonts w:ascii="Consolas" w:hAnsi="Consolas"/>
          <w:b/>
          <w:bCs/>
          <w:sz w:val="24"/>
          <w:szCs w:val="24"/>
        </w:rPr>
        <w:t>JDBC Connection Interface (Oracle 26ai)</w:t>
      </w:r>
    </w:p>
    <w:p w14:paraId="70C2C195" w14:textId="77777777" w:rsidR="00481700" w:rsidRDefault="00481700" w:rsidP="00481700">
      <w:pPr>
        <w:spacing w:after="0"/>
        <w:rPr>
          <w:rFonts w:ascii="Consolas" w:hAnsi="Consolas"/>
          <w:i/>
          <w:iCs/>
        </w:rPr>
      </w:pPr>
    </w:p>
    <w:p w14:paraId="7A897514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Definition</w:t>
      </w:r>
      <w:r>
        <w:rPr>
          <w:rFonts w:ascii="Consolas" w:hAnsi="Consolas"/>
          <w:b/>
          <w:bCs/>
        </w:rPr>
        <w:t>:</w:t>
      </w:r>
    </w:p>
    <w:p w14:paraId="065D6C17" w14:textId="77777777" w:rsidR="00481700" w:rsidRPr="004944A5" w:rsidRDefault="00481700" w:rsidP="00481700">
      <w:pPr>
        <w:numPr>
          <w:ilvl w:val="0"/>
          <w:numId w:val="638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Connection Interface</w:t>
      </w:r>
      <w:r w:rsidRPr="004944A5">
        <w:rPr>
          <w:rFonts w:ascii="Consolas" w:hAnsi="Consolas"/>
        </w:rPr>
        <w:t xml:space="preserve"> → Represents a </w:t>
      </w:r>
      <w:r w:rsidRPr="004944A5">
        <w:rPr>
          <w:rFonts w:ascii="Consolas" w:hAnsi="Consolas"/>
          <w:b/>
          <w:bCs/>
        </w:rPr>
        <w:t>session between a Java application and a database</w:t>
      </w:r>
      <w:r w:rsidRPr="004944A5">
        <w:rPr>
          <w:rFonts w:ascii="Consolas" w:hAnsi="Consolas"/>
        </w:rPr>
        <w:t>.</w:t>
      </w:r>
    </w:p>
    <w:p w14:paraId="49087084" w14:textId="77777777" w:rsidR="00481700" w:rsidRPr="004944A5" w:rsidRDefault="00481700" w:rsidP="00481700">
      <w:pPr>
        <w:numPr>
          <w:ilvl w:val="0"/>
          <w:numId w:val="638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Used to </w:t>
      </w:r>
      <w:r w:rsidRPr="004944A5">
        <w:rPr>
          <w:rFonts w:ascii="Consolas" w:hAnsi="Consolas"/>
          <w:b/>
          <w:bCs/>
        </w:rPr>
        <w:t>execute SQL statements, manage transactions, and interact with the database</w:t>
      </w:r>
      <w:r w:rsidRPr="004944A5">
        <w:rPr>
          <w:rFonts w:ascii="Consolas" w:hAnsi="Consolas"/>
        </w:rPr>
        <w:t>.</w:t>
      </w:r>
    </w:p>
    <w:p w14:paraId="63D160B3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Think: “Connection = the bridge that keeps Java and DB talking.”</w:t>
      </w:r>
    </w:p>
    <w:p w14:paraId="7277B0AE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5162A12">
          <v:rect id="_x0000_i1280" style="width:0;height:1.5pt" o:hralign="center" o:hrstd="t" o:hr="t" fillcolor="#a0a0a0" stroked="f"/>
        </w:pict>
      </w:r>
    </w:p>
    <w:p w14:paraId="74C1F480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Why It’s Important</w:t>
      </w:r>
    </w:p>
    <w:p w14:paraId="4FCDC4EA" w14:textId="77777777" w:rsidR="00481700" w:rsidRPr="004944A5" w:rsidRDefault="00481700" w:rsidP="00481700">
      <w:pPr>
        <w:numPr>
          <w:ilvl w:val="0"/>
          <w:numId w:val="639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Every JDBC operation requires a </w:t>
      </w:r>
      <w:r w:rsidRPr="004944A5">
        <w:rPr>
          <w:rFonts w:ascii="Consolas" w:hAnsi="Consolas"/>
          <w:b/>
          <w:bCs/>
        </w:rPr>
        <w:t>Connection object</w:t>
      </w:r>
    </w:p>
    <w:p w14:paraId="24082CEF" w14:textId="77777777" w:rsidR="00481700" w:rsidRPr="004944A5" w:rsidRDefault="00481700" w:rsidP="00481700">
      <w:pPr>
        <w:numPr>
          <w:ilvl w:val="0"/>
          <w:numId w:val="639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Essential for </w:t>
      </w:r>
      <w:r w:rsidRPr="004944A5">
        <w:rPr>
          <w:rFonts w:ascii="Consolas" w:hAnsi="Consolas"/>
          <w:b/>
          <w:bCs/>
        </w:rPr>
        <w:t>CRUD operations, transactions, and resource management</w:t>
      </w:r>
    </w:p>
    <w:p w14:paraId="68B0A430" w14:textId="77777777" w:rsidR="00481700" w:rsidRPr="004944A5" w:rsidRDefault="00481700" w:rsidP="00481700">
      <w:pPr>
        <w:numPr>
          <w:ilvl w:val="0"/>
          <w:numId w:val="639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Core for </w:t>
      </w:r>
      <w:r w:rsidRPr="004944A5">
        <w:rPr>
          <w:rFonts w:ascii="Consolas" w:hAnsi="Consolas"/>
          <w:b/>
          <w:bCs/>
        </w:rPr>
        <w:t>Spring Boot, Servlets, JSP database interactions</w:t>
      </w:r>
    </w:p>
    <w:p w14:paraId="5B97BDB2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E58DB7E">
          <v:rect id="_x0000_i1281" style="width:0;height:1.5pt" o:hralign="center" o:hrstd="t" o:hr="t" fillcolor="#a0a0a0" stroked="f"/>
        </w:pict>
      </w:r>
    </w:p>
    <w:p w14:paraId="675543F5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Key Points</w:t>
      </w:r>
    </w:p>
    <w:p w14:paraId="4D1CF63B" w14:textId="77777777" w:rsidR="00481700" w:rsidRPr="004944A5" w:rsidRDefault="00481700" w:rsidP="00481700">
      <w:pPr>
        <w:numPr>
          <w:ilvl w:val="0"/>
          <w:numId w:val="640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Obtained via DriverManager.getConnection()</w:t>
      </w:r>
    </w:p>
    <w:p w14:paraId="6B1F024F" w14:textId="77777777" w:rsidR="00481700" w:rsidRPr="004944A5" w:rsidRDefault="00481700" w:rsidP="00481700">
      <w:pPr>
        <w:numPr>
          <w:ilvl w:val="0"/>
          <w:numId w:val="640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Can execute </w:t>
      </w:r>
      <w:r w:rsidRPr="004944A5">
        <w:rPr>
          <w:rFonts w:ascii="Consolas" w:hAnsi="Consolas"/>
          <w:b/>
          <w:bCs/>
        </w:rPr>
        <w:t>SQL queries using Statement, PreparedStatement, or CallableStatement</w:t>
      </w:r>
    </w:p>
    <w:p w14:paraId="1FA8787A" w14:textId="77777777" w:rsidR="00481700" w:rsidRPr="004944A5" w:rsidRDefault="00481700" w:rsidP="00481700">
      <w:pPr>
        <w:numPr>
          <w:ilvl w:val="0"/>
          <w:numId w:val="640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Supports </w:t>
      </w:r>
      <w:r w:rsidRPr="004944A5">
        <w:rPr>
          <w:rFonts w:ascii="Consolas" w:hAnsi="Consolas"/>
          <w:b/>
          <w:bCs/>
        </w:rPr>
        <w:t>transaction management</w:t>
      </w:r>
      <w:r w:rsidRPr="004944A5">
        <w:rPr>
          <w:rFonts w:ascii="Consolas" w:hAnsi="Consolas"/>
        </w:rPr>
        <w:t xml:space="preserve"> (commit, rollback)</w:t>
      </w:r>
    </w:p>
    <w:p w14:paraId="1D22A9D4" w14:textId="77777777" w:rsidR="00481700" w:rsidRPr="004944A5" w:rsidRDefault="00481700" w:rsidP="00481700">
      <w:pPr>
        <w:numPr>
          <w:ilvl w:val="0"/>
          <w:numId w:val="640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Must </w:t>
      </w:r>
      <w:r w:rsidRPr="004944A5">
        <w:rPr>
          <w:rFonts w:ascii="Consolas" w:hAnsi="Consolas"/>
          <w:b/>
          <w:bCs/>
        </w:rPr>
        <w:t>close connection</w:t>
      </w:r>
      <w:r w:rsidRPr="004944A5">
        <w:rPr>
          <w:rFonts w:ascii="Consolas" w:hAnsi="Consolas"/>
        </w:rPr>
        <w:t xml:space="preserve"> to release resources</w:t>
      </w:r>
    </w:p>
    <w:p w14:paraId="55D9E4C2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1E93A47">
          <v:rect id="_x0000_i1282" style="width:0;height:1.5pt" o:hralign="center" o:hrstd="t" o:hr="t" fillcolor="#a0a0a0" stroked="f"/>
        </w:pict>
      </w:r>
    </w:p>
    <w:p w14:paraId="2329CFE7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Creating a Connection</w:t>
      </w:r>
    </w:p>
    <w:p w14:paraId="16199A33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import java.sql.*;</w:t>
      </w:r>
    </w:p>
    <w:p w14:paraId="6F3D62BA" w14:textId="77777777" w:rsidR="00481700" w:rsidRPr="004944A5" w:rsidRDefault="00481700" w:rsidP="00481700">
      <w:pPr>
        <w:spacing w:after="0"/>
        <w:rPr>
          <w:rFonts w:ascii="Consolas" w:hAnsi="Consolas"/>
        </w:rPr>
      </w:pPr>
    </w:p>
    <w:p w14:paraId="21016F5C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public class ConnectionExample {</w:t>
      </w:r>
    </w:p>
    <w:p w14:paraId="4F19E494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public static void main(String[] args) {</w:t>
      </w:r>
    </w:p>
    <w:p w14:paraId="2F62D889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 Connection conn = null;</w:t>
      </w:r>
    </w:p>
    <w:p w14:paraId="7E19C048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 try {</w:t>
      </w:r>
    </w:p>
    <w:p w14:paraId="3CF2730E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     // Load Oracle driver</w:t>
      </w:r>
    </w:p>
    <w:p w14:paraId="3C34C551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     Class.forName("oracle.jdbc.driver.OracleDriver");</w:t>
      </w:r>
    </w:p>
    <w:p w14:paraId="4F82771D" w14:textId="77777777" w:rsidR="00481700" w:rsidRPr="004944A5" w:rsidRDefault="00481700" w:rsidP="00481700">
      <w:pPr>
        <w:spacing w:after="0"/>
        <w:rPr>
          <w:rFonts w:ascii="Consolas" w:hAnsi="Consolas"/>
        </w:rPr>
      </w:pPr>
    </w:p>
    <w:p w14:paraId="5B206056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     // Create connection</w:t>
      </w:r>
    </w:p>
    <w:p w14:paraId="041CA40E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     conn = DriverManager.getConnection(</w:t>
      </w:r>
    </w:p>
    <w:p w14:paraId="59CE5446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         "jdbc:oracle:thin:@localhost:1521:xe", </w:t>
      </w:r>
    </w:p>
    <w:p w14:paraId="5B83DB31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         "username", "password"</w:t>
      </w:r>
    </w:p>
    <w:p w14:paraId="6C7CD7DD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lastRenderedPageBreak/>
        <w:t xml:space="preserve">            );</w:t>
      </w:r>
    </w:p>
    <w:p w14:paraId="0C723D2A" w14:textId="77777777" w:rsidR="00481700" w:rsidRPr="004944A5" w:rsidRDefault="00481700" w:rsidP="00481700">
      <w:pPr>
        <w:spacing w:after="0"/>
        <w:rPr>
          <w:rFonts w:ascii="Consolas" w:hAnsi="Consolas"/>
        </w:rPr>
      </w:pPr>
    </w:p>
    <w:p w14:paraId="15A11BBF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     System.out.println("Connection established!");</w:t>
      </w:r>
    </w:p>
    <w:p w14:paraId="60B23DA9" w14:textId="77777777" w:rsidR="00481700" w:rsidRPr="004944A5" w:rsidRDefault="00481700" w:rsidP="00481700">
      <w:pPr>
        <w:spacing w:after="0"/>
        <w:rPr>
          <w:rFonts w:ascii="Consolas" w:hAnsi="Consolas"/>
        </w:rPr>
      </w:pPr>
    </w:p>
    <w:p w14:paraId="30F45CFA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 } catch (Exception e) {</w:t>
      </w:r>
    </w:p>
    <w:p w14:paraId="299FC1D5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     e.printStackTrace();</w:t>
      </w:r>
    </w:p>
    <w:p w14:paraId="70DBC824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 } finally {</w:t>
      </w:r>
    </w:p>
    <w:p w14:paraId="3A99FD06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     try { if(conn != null) conn.close(); } catch(Exception e) {}</w:t>
      </w:r>
    </w:p>
    <w:p w14:paraId="408C910B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 }</w:t>
      </w:r>
    </w:p>
    <w:p w14:paraId="6BA51FDF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}</w:t>
      </w:r>
    </w:p>
    <w:p w14:paraId="38C495CA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}</w:t>
      </w:r>
    </w:p>
    <w:p w14:paraId="68B32FE3" w14:textId="77777777" w:rsidR="00481700" w:rsidRPr="004944A5" w:rsidRDefault="00481700" w:rsidP="00481700">
      <w:pPr>
        <w:numPr>
          <w:ilvl w:val="0"/>
          <w:numId w:val="641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conn → instance of </w:t>
      </w:r>
      <w:r w:rsidRPr="004944A5">
        <w:rPr>
          <w:rFonts w:ascii="Consolas" w:hAnsi="Consolas"/>
          <w:b/>
          <w:bCs/>
        </w:rPr>
        <w:t>Connection interface</w:t>
      </w:r>
    </w:p>
    <w:p w14:paraId="3D40F893" w14:textId="77777777" w:rsidR="00481700" w:rsidRPr="004944A5" w:rsidRDefault="00481700" w:rsidP="00481700">
      <w:pPr>
        <w:numPr>
          <w:ilvl w:val="0"/>
          <w:numId w:val="641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Used to </w:t>
      </w:r>
      <w:r w:rsidRPr="004944A5">
        <w:rPr>
          <w:rFonts w:ascii="Consolas" w:hAnsi="Consolas"/>
          <w:b/>
          <w:bCs/>
        </w:rPr>
        <w:t>execute SQL statements</w:t>
      </w:r>
      <w:r w:rsidRPr="004944A5">
        <w:rPr>
          <w:rFonts w:ascii="Consolas" w:hAnsi="Consolas"/>
        </w:rPr>
        <w:t xml:space="preserve"> and manage </w:t>
      </w:r>
      <w:r w:rsidRPr="004944A5">
        <w:rPr>
          <w:rFonts w:ascii="Consolas" w:hAnsi="Consolas"/>
          <w:b/>
          <w:bCs/>
        </w:rPr>
        <w:t>transactions</w:t>
      </w:r>
    </w:p>
    <w:p w14:paraId="008CE278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B6D96E6">
          <v:rect id="_x0000_i1283" style="width:0;height:1.5pt" o:hralign="center" o:hrstd="t" o:hr="t" fillcolor="#a0a0a0" stroked="f"/>
        </w:pict>
      </w:r>
    </w:p>
    <w:p w14:paraId="37D8B883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Main Methods of Connection Interface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6"/>
        <w:gridCol w:w="6330"/>
      </w:tblGrid>
      <w:tr w:rsidR="00481700" w:rsidRPr="004944A5" w14:paraId="052BC85B" w14:textId="77777777" w:rsidTr="003764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B45CC" w14:textId="77777777" w:rsidR="00481700" w:rsidRPr="004944A5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4944A5">
              <w:rPr>
                <w:rFonts w:ascii="Consolas" w:hAnsi="Consolas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72157A2" w14:textId="77777777" w:rsidR="00481700" w:rsidRPr="004944A5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4944A5">
              <w:rPr>
                <w:rFonts w:ascii="Consolas" w:hAnsi="Consolas"/>
                <w:b/>
                <w:bCs/>
              </w:rPr>
              <w:t>Description</w:t>
            </w:r>
          </w:p>
        </w:tc>
      </w:tr>
      <w:tr w:rsidR="00481700" w:rsidRPr="004944A5" w14:paraId="46EE2079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2111D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createStatement()</w:t>
            </w:r>
          </w:p>
        </w:tc>
        <w:tc>
          <w:tcPr>
            <w:tcW w:w="0" w:type="auto"/>
            <w:vAlign w:val="center"/>
            <w:hideMark/>
          </w:tcPr>
          <w:p w14:paraId="79477F5E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 xml:space="preserve">Creates a </w:t>
            </w:r>
            <w:r w:rsidRPr="004944A5">
              <w:rPr>
                <w:rFonts w:ascii="Consolas" w:hAnsi="Consolas"/>
                <w:b/>
                <w:bCs/>
              </w:rPr>
              <w:t>Statement object</w:t>
            </w:r>
            <w:r w:rsidRPr="004944A5">
              <w:rPr>
                <w:rFonts w:ascii="Consolas" w:hAnsi="Consolas"/>
              </w:rPr>
              <w:t xml:space="preserve"> to execute SQL</w:t>
            </w:r>
          </w:p>
        </w:tc>
      </w:tr>
      <w:tr w:rsidR="00481700" w:rsidRPr="004944A5" w14:paraId="7A1F10ED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0AE61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prepareStatement(String sql)</w:t>
            </w:r>
          </w:p>
        </w:tc>
        <w:tc>
          <w:tcPr>
            <w:tcW w:w="0" w:type="auto"/>
            <w:vAlign w:val="center"/>
            <w:hideMark/>
          </w:tcPr>
          <w:p w14:paraId="700E92B5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 xml:space="preserve">Creates a </w:t>
            </w:r>
            <w:r w:rsidRPr="004944A5">
              <w:rPr>
                <w:rFonts w:ascii="Consolas" w:hAnsi="Consolas"/>
                <w:b/>
                <w:bCs/>
              </w:rPr>
              <w:t>PreparedStatement</w:t>
            </w:r>
            <w:r w:rsidRPr="004944A5">
              <w:rPr>
                <w:rFonts w:ascii="Consolas" w:hAnsi="Consolas"/>
              </w:rPr>
              <w:t xml:space="preserve"> for parameterized queries</w:t>
            </w:r>
          </w:p>
        </w:tc>
      </w:tr>
      <w:tr w:rsidR="00481700" w:rsidRPr="004944A5" w14:paraId="43381B6C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958F3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prepareCall(String sql)</w:t>
            </w:r>
          </w:p>
        </w:tc>
        <w:tc>
          <w:tcPr>
            <w:tcW w:w="0" w:type="auto"/>
            <w:vAlign w:val="center"/>
            <w:hideMark/>
          </w:tcPr>
          <w:p w14:paraId="713617B3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 xml:space="preserve">Creates </w:t>
            </w:r>
            <w:r w:rsidRPr="004944A5">
              <w:rPr>
                <w:rFonts w:ascii="Consolas" w:hAnsi="Consolas"/>
                <w:b/>
                <w:bCs/>
              </w:rPr>
              <w:t>CallableStatement</w:t>
            </w:r>
            <w:r w:rsidRPr="004944A5">
              <w:rPr>
                <w:rFonts w:ascii="Consolas" w:hAnsi="Consolas"/>
              </w:rPr>
              <w:t xml:space="preserve"> to execute stored procedures</w:t>
            </w:r>
          </w:p>
        </w:tc>
      </w:tr>
      <w:tr w:rsidR="00481700" w:rsidRPr="004944A5" w14:paraId="2D3297DC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0DF91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setAutoCommit(boolean flag)</w:t>
            </w:r>
          </w:p>
        </w:tc>
        <w:tc>
          <w:tcPr>
            <w:tcW w:w="0" w:type="auto"/>
            <w:vAlign w:val="center"/>
            <w:hideMark/>
          </w:tcPr>
          <w:p w14:paraId="1D0D95A5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 xml:space="preserve">Enable/disable </w:t>
            </w:r>
            <w:r w:rsidRPr="004944A5">
              <w:rPr>
                <w:rFonts w:ascii="Consolas" w:hAnsi="Consolas"/>
                <w:b/>
                <w:bCs/>
              </w:rPr>
              <w:t>auto-commit</w:t>
            </w:r>
          </w:p>
        </w:tc>
      </w:tr>
      <w:tr w:rsidR="00481700" w:rsidRPr="004944A5" w14:paraId="3D2E153D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8A040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commit()</w:t>
            </w:r>
          </w:p>
        </w:tc>
        <w:tc>
          <w:tcPr>
            <w:tcW w:w="0" w:type="auto"/>
            <w:vAlign w:val="center"/>
            <w:hideMark/>
          </w:tcPr>
          <w:p w14:paraId="45287C1C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 xml:space="preserve">Commit current </w:t>
            </w:r>
            <w:r w:rsidRPr="004944A5">
              <w:rPr>
                <w:rFonts w:ascii="Consolas" w:hAnsi="Consolas"/>
                <w:b/>
                <w:bCs/>
              </w:rPr>
              <w:t>transaction</w:t>
            </w:r>
          </w:p>
        </w:tc>
      </w:tr>
      <w:tr w:rsidR="00481700" w:rsidRPr="004944A5" w14:paraId="7F477427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1A18C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rollback()</w:t>
            </w:r>
          </w:p>
        </w:tc>
        <w:tc>
          <w:tcPr>
            <w:tcW w:w="0" w:type="auto"/>
            <w:vAlign w:val="center"/>
            <w:hideMark/>
          </w:tcPr>
          <w:p w14:paraId="6FCF5046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 xml:space="preserve">Rollback current </w:t>
            </w:r>
            <w:r w:rsidRPr="004944A5">
              <w:rPr>
                <w:rFonts w:ascii="Consolas" w:hAnsi="Consolas"/>
                <w:b/>
                <w:bCs/>
              </w:rPr>
              <w:t>transaction</w:t>
            </w:r>
          </w:p>
        </w:tc>
      </w:tr>
      <w:tr w:rsidR="00481700" w:rsidRPr="004944A5" w14:paraId="1AAE54AA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FFD91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close()</w:t>
            </w:r>
          </w:p>
        </w:tc>
        <w:tc>
          <w:tcPr>
            <w:tcW w:w="0" w:type="auto"/>
            <w:vAlign w:val="center"/>
            <w:hideMark/>
          </w:tcPr>
          <w:p w14:paraId="78EF9830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Close connection and release resources</w:t>
            </w:r>
          </w:p>
        </w:tc>
      </w:tr>
      <w:tr w:rsidR="00481700" w:rsidRPr="004944A5" w14:paraId="33181CEC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2AE8A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isClosed()</w:t>
            </w:r>
          </w:p>
        </w:tc>
        <w:tc>
          <w:tcPr>
            <w:tcW w:w="0" w:type="auto"/>
            <w:vAlign w:val="center"/>
            <w:hideMark/>
          </w:tcPr>
          <w:p w14:paraId="751EA11F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 xml:space="preserve">Checks if connection is </w:t>
            </w:r>
            <w:r w:rsidRPr="004944A5">
              <w:rPr>
                <w:rFonts w:ascii="Consolas" w:hAnsi="Consolas"/>
                <w:b/>
                <w:bCs/>
              </w:rPr>
              <w:t>already closed</w:t>
            </w:r>
          </w:p>
        </w:tc>
      </w:tr>
      <w:tr w:rsidR="00481700" w:rsidRPr="004944A5" w14:paraId="26DF1AD0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A4A8C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setTransactionIsolation(int level)</w:t>
            </w:r>
          </w:p>
        </w:tc>
        <w:tc>
          <w:tcPr>
            <w:tcW w:w="0" w:type="auto"/>
            <w:vAlign w:val="center"/>
            <w:hideMark/>
          </w:tcPr>
          <w:p w14:paraId="6EAABB44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 xml:space="preserve">Set </w:t>
            </w:r>
            <w:r w:rsidRPr="004944A5">
              <w:rPr>
                <w:rFonts w:ascii="Consolas" w:hAnsi="Consolas"/>
                <w:b/>
                <w:bCs/>
              </w:rPr>
              <w:t>isolation level</w:t>
            </w:r>
            <w:r w:rsidRPr="004944A5">
              <w:rPr>
                <w:rFonts w:ascii="Consolas" w:hAnsi="Consolas"/>
              </w:rPr>
              <w:t xml:space="preserve"> for transactions</w:t>
            </w:r>
          </w:p>
        </w:tc>
      </w:tr>
    </w:tbl>
    <w:p w14:paraId="581461D2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642DEFB">
          <v:rect id="_x0000_i1284" style="width:0;height:1.5pt" o:hralign="center" o:hrstd="t" o:hr="t" fillcolor="#a0a0a0" stroked="f"/>
        </w:pict>
      </w:r>
    </w:p>
    <w:p w14:paraId="20F9A156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Transaction Management Example</w:t>
      </w:r>
    </w:p>
    <w:p w14:paraId="23AF373C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try {</w:t>
      </w:r>
    </w:p>
    <w:p w14:paraId="13E6CE38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conn.setAutoCommit(false);  // disable auto-commit</w:t>
      </w:r>
    </w:p>
    <w:p w14:paraId="1881F085" w14:textId="77777777" w:rsidR="00481700" w:rsidRPr="004944A5" w:rsidRDefault="00481700" w:rsidP="00481700">
      <w:pPr>
        <w:spacing w:after="0"/>
        <w:rPr>
          <w:rFonts w:ascii="Consolas" w:hAnsi="Consolas"/>
        </w:rPr>
      </w:pPr>
    </w:p>
    <w:p w14:paraId="4BF4DE4E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Statement stmt = conn.createStatement();</w:t>
      </w:r>
    </w:p>
    <w:p w14:paraId="0C0134D3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stmt.executeUpdate("UPDATE employee SET salary = salary + 500 WHERE department_id = 10");</w:t>
      </w:r>
    </w:p>
    <w:p w14:paraId="25543801" w14:textId="77777777" w:rsidR="00481700" w:rsidRPr="004944A5" w:rsidRDefault="00481700" w:rsidP="00481700">
      <w:pPr>
        <w:spacing w:after="0"/>
        <w:rPr>
          <w:rFonts w:ascii="Consolas" w:hAnsi="Consolas"/>
        </w:rPr>
      </w:pPr>
    </w:p>
    <w:p w14:paraId="2AF53E6E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conn.commit();  // commit transaction</w:t>
      </w:r>
    </w:p>
    <w:p w14:paraId="1D68C10E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System.out.println("Transaction committed successfully");</w:t>
      </w:r>
    </w:p>
    <w:p w14:paraId="56C2E750" w14:textId="77777777" w:rsidR="00481700" w:rsidRPr="004944A5" w:rsidRDefault="00481700" w:rsidP="00481700">
      <w:pPr>
        <w:spacing w:after="0"/>
        <w:rPr>
          <w:rFonts w:ascii="Consolas" w:hAnsi="Consolas"/>
        </w:rPr>
      </w:pPr>
    </w:p>
    <w:p w14:paraId="0E30CEDE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} catch(SQLException e) {</w:t>
      </w:r>
    </w:p>
    <w:p w14:paraId="017CD638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conn.rollback();  // rollback on error</w:t>
      </w:r>
    </w:p>
    <w:p w14:paraId="2D32E555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e.printStackTrace();</w:t>
      </w:r>
    </w:p>
    <w:p w14:paraId="1494B032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} finally {</w:t>
      </w:r>
    </w:p>
    <w:p w14:paraId="273823A1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conn.close();  // close connection</w:t>
      </w:r>
    </w:p>
    <w:p w14:paraId="2FBB8ED3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}</w:t>
      </w:r>
    </w:p>
    <w:p w14:paraId="496300BE" w14:textId="77777777" w:rsidR="00481700" w:rsidRPr="004944A5" w:rsidRDefault="00481700" w:rsidP="00481700">
      <w:pPr>
        <w:numPr>
          <w:ilvl w:val="0"/>
          <w:numId w:val="642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setAutoCommit(false) → manual control of transaction</w:t>
      </w:r>
    </w:p>
    <w:p w14:paraId="7620512C" w14:textId="77777777" w:rsidR="00481700" w:rsidRPr="004944A5" w:rsidRDefault="00481700" w:rsidP="00481700">
      <w:pPr>
        <w:numPr>
          <w:ilvl w:val="0"/>
          <w:numId w:val="642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commit() → saves changes</w:t>
      </w:r>
    </w:p>
    <w:p w14:paraId="50D70CE7" w14:textId="77777777" w:rsidR="00481700" w:rsidRPr="004944A5" w:rsidRDefault="00481700" w:rsidP="00481700">
      <w:pPr>
        <w:numPr>
          <w:ilvl w:val="0"/>
          <w:numId w:val="642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rollback() → undoes changes on error</w:t>
      </w:r>
    </w:p>
    <w:p w14:paraId="6516E6F0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E710C8A">
          <v:rect id="_x0000_i1285" style="width:0;height:1.5pt" o:hralign="center" o:hrstd="t" o:hr="t" fillcolor="#a0a0a0" stroked="f"/>
        </w:pict>
      </w:r>
    </w:p>
    <w:p w14:paraId="3AA66A0B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Real-Life Usage</w:t>
      </w:r>
    </w:p>
    <w:p w14:paraId="1D3EEE35" w14:textId="77777777" w:rsidR="00481700" w:rsidRPr="004944A5" w:rsidRDefault="00481700" w:rsidP="00481700">
      <w:pPr>
        <w:numPr>
          <w:ilvl w:val="0"/>
          <w:numId w:val="643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Bank → Transfer money between accounts (requires commit/rollback)</w:t>
      </w:r>
    </w:p>
    <w:p w14:paraId="1245224D" w14:textId="77777777" w:rsidR="00481700" w:rsidRPr="004944A5" w:rsidRDefault="00481700" w:rsidP="00481700">
      <w:pPr>
        <w:numPr>
          <w:ilvl w:val="0"/>
          <w:numId w:val="643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HR → Update multiple employee records safely</w:t>
      </w:r>
    </w:p>
    <w:p w14:paraId="01419C8C" w14:textId="77777777" w:rsidR="00481700" w:rsidRPr="004944A5" w:rsidRDefault="00481700" w:rsidP="00481700">
      <w:pPr>
        <w:numPr>
          <w:ilvl w:val="0"/>
          <w:numId w:val="643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lastRenderedPageBreak/>
        <w:t>E-commerce → Place order transactionally</w:t>
      </w:r>
    </w:p>
    <w:p w14:paraId="4D1F5FA8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1FADD4E">
          <v:rect id="_x0000_i1286" style="width:0;height:1.5pt" o:hralign="center" o:hrstd="t" o:hr="t" fillcolor="#a0a0a0" stroked="f"/>
        </w:pict>
      </w:r>
    </w:p>
    <w:p w14:paraId="47A57DBC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Interview Questions</w:t>
      </w:r>
    </w:p>
    <w:p w14:paraId="32D56219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Q1. What is Connection interface in JDBC?</w:t>
      </w:r>
    </w:p>
    <w:p w14:paraId="3F2139E4" w14:textId="77777777" w:rsidR="00481700" w:rsidRPr="004944A5" w:rsidRDefault="00481700" w:rsidP="00481700">
      <w:pPr>
        <w:numPr>
          <w:ilvl w:val="0"/>
          <w:numId w:val="644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Represents </w:t>
      </w:r>
      <w:r w:rsidRPr="004944A5">
        <w:rPr>
          <w:rFonts w:ascii="Consolas" w:hAnsi="Consolas"/>
          <w:b/>
          <w:bCs/>
        </w:rPr>
        <w:t>session between Java app and database</w:t>
      </w:r>
    </w:p>
    <w:p w14:paraId="78B6AD60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Q2. How do you obtain a Connection?</w:t>
      </w:r>
    </w:p>
    <w:p w14:paraId="13263C01" w14:textId="77777777" w:rsidR="00481700" w:rsidRPr="004944A5" w:rsidRDefault="00481700" w:rsidP="00481700">
      <w:pPr>
        <w:numPr>
          <w:ilvl w:val="0"/>
          <w:numId w:val="645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DriverManager.getConnection(url, username, password)</w:t>
      </w:r>
    </w:p>
    <w:p w14:paraId="3CD8BD38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Q3. Difference between auto-commit true/false?</w:t>
      </w:r>
    </w:p>
    <w:p w14:paraId="61DFD26D" w14:textId="77777777" w:rsidR="00481700" w:rsidRPr="004944A5" w:rsidRDefault="00481700" w:rsidP="00481700">
      <w:pPr>
        <w:numPr>
          <w:ilvl w:val="0"/>
          <w:numId w:val="646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True → Each SQL executed immediately</w:t>
      </w:r>
    </w:p>
    <w:p w14:paraId="62988B91" w14:textId="77777777" w:rsidR="00481700" w:rsidRPr="004944A5" w:rsidRDefault="00481700" w:rsidP="00481700">
      <w:pPr>
        <w:numPr>
          <w:ilvl w:val="0"/>
          <w:numId w:val="646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False → Must </w:t>
      </w:r>
      <w:r w:rsidRPr="004944A5">
        <w:rPr>
          <w:rFonts w:ascii="Consolas" w:hAnsi="Consolas"/>
          <w:b/>
          <w:bCs/>
        </w:rPr>
        <w:t>commit manually</w:t>
      </w:r>
    </w:p>
    <w:p w14:paraId="112F3011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Q4. What is the use of rollback()?</w:t>
      </w:r>
    </w:p>
    <w:p w14:paraId="5A53AF5A" w14:textId="77777777" w:rsidR="00481700" w:rsidRPr="004944A5" w:rsidRDefault="00481700" w:rsidP="00481700">
      <w:pPr>
        <w:numPr>
          <w:ilvl w:val="0"/>
          <w:numId w:val="647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Undo transaction in case of </w:t>
      </w:r>
      <w:r w:rsidRPr="004944A5">
        <w:rPr>
          <w:rFonts w:ascii="Consolas" w:hAnsi="Consolas"/>
          <w:b/>
          <w:bCs/>
        </w:rPr>
        <w:t>error or exception</w:t>
      </w:r>
    </w:p>
    <w:p w14:paraId="577AEBDB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008C4A3">
          <v:rect id="_x0000_i1287" style="width:0;height:1.5pt" o:hralign="center" o:hrstd="t" o:hr="t" fillcolor="#a0a0a0" stroked="f"/>
        </w:pict>
      </w:r>
    </w:p>
    <w:p w14:paraId="21B71A6F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Common Fresher Mistakes</w:t>
      </w:r>
    </w:p>
    <w:p w14:paraId="087DE10E" w14:textId="77777777" w:rsidR="00481700" w:rsidRPr="004944A5" w:rsidRDefault="00481700" w:rsidP="00481700">
      <w:pPr>
        <w:numPr>
          <w:ilvl w:val="0"/>
          <w:numId w:val="648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Not closing </w:t>
      </w:r>
      <w:r w:rsidRPr="004944A5">
        <w:rPr>
          <w:rFonts w:ascii="Consolas" w:hAnsi="Consolas"/>
          <w:b/>
          <w:bCs/>
        </w:rPr>
        <w:t>connection</w:t>
      </w:r>
      <w:r w:rsidRPr="004944A5">
        <w:rPr>
          <w:rFonts w:ascii="Consolas" w:hAnsi="Consolas"/>
        </w:rPr>
        <w:t xml:space="preserve"> → memory leaks</w:t>
      </w:r>
    </w:p>
    <w:p w14:paraId="602F898F" w14:textId="77777777" w:rsidR="00481700" w:rsidRPr="004944A5" w:rsidRDefault="00481700" w:rsidP="00481700">
      <w:pPr>
        <w:numPr>
          <w:ilvl w:val="0"/>
          <w:numId w:val="648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Using auto-commit without thinking → partial data changes</w:t>
      </w:r>
    </w:p>
    <w:p w14:paraId="1ABD2AFD" w14:textId="77777777" w:rsidR="00481700" w:rsidRPr="004944A5" w:rsidRDefault="00481700" w:rsidP="00481700">
      <w:pPr>
        <w:numPr>
          <w:ilvl w:val="0"/>
          <w:numId w:val="648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Forgetting </w:t>
      </w:r>
      <w:r w:rsidRPr="004944A5">
        <w:rPr>
          <w:rFonts w:ascii="Consolas" w:hAnsi="Consolas"/>
          <w:b/>
          <w:bCs/>
        </w:rPr>
        <w:t>rollback</w:t>
      </w:r>
      <w:r w:rsidRPr="004944A5">
        <w:rPr>
          <w:rFonts w:ascii="Consolas" w:hAnsi="Consolas"/>
        </w:rPr>
        <w:t xml:space="preserve"> on exceptions</w:t>
      </w:r>
    </w:p>
    <w:p w14:paraId="6626DEEF" w14:textId="77777777" w:rsidR="00481700" w:rsidRPr="004944A5" w:rsidRDefault="00481700" w:rsidP="00481700">
      <w:pPr>
        <w:numPr>
          <w:ilvl w:val="0"/>
          <w:numId w:val="648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Using </w:t>
      </w:r>
      <w:r w:rsidRPr="004944A5">
        <w:rPr>
          <w:rFonts w:ascii="Consolas" w:hAnsi="Consolas"/>
          <w:b/>
          <w:bCs/>
        </w:rPr>
        <w:t>Statement instead of PreparedStatement</w:t>
      </w:r>
      <w:r w:rsidRPr="004944A5">
        <w:rPr>
          <w:rFonts w:ascii="Consolas" w:hAnsi="Consolas"/>
        </w:rPr>
        <w:t xml:space="preserve"> → SQL injection risk</w:t>
      </w:r>
    </w:p>
    <w:p w14:paraId="7C436B69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B6C901C">
          <v:rect id="_x0000_i1288" style="width:0;height:1.5pt" o:hralign="center" o:hrstd="t" o:hr="t" fillcolor="#a0a0a0" stroked="f"/>
        </w:pict>
      </w:r>
    </w:p>
    <w:p w14:paraId="417C8D43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Best Practices</w:t>
      </w:r>
    </w:p>
    <w:p w14:paraId="62440F64" w14:textId="77777777" w:rsidR="00481700" w:rsidRPr="004944A5" w:rsidRDefault="00481700" w:rsidP="00481700">
      <w:pPr>
        <w:numPr>
          <w:ilvl w:val="0"/>
          <w:numId w:val="649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Always </w:t>
      </w:r>
      <w:r w:rsidRPr="004944A5">
        <w:rPr>
          <w:rFonts w:ascii="Consolas" w:hAnsi="Consolas"/>
          <w:b/>
          <w:bCs/>
        </w:rPr>
        <w:t>close Connection</w:t>
      </w:r>
      <w:r w:rsidRPr="004944A5">
        <w:rPr>
          <w:rFonts w:ascii="Consolas" w:hAnsi="Consolas"/>
        </w:rPr>
        <w:t xml:space="preserve"> in finally block or try-with-resources</w:t>
      </w:r>
    </w:p>
    <w:p w14:paraId="680F572D" w14:textId="77777777" w:rsidR="00481700" w:rsidRPr="004944A5" w:rsidRDefault="00481700" w:rsidP="00481700">
      <w:pPr>
        <w:numPr>
          <w:ilvl w:val="0"/>
          <w:numId w:val="649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Use </w:t>
      </w:r>
      <w:r w:rsidRPr="004944A5">
        <w:rPr>
          <w:rFonts w:ascii="Consolas" w:hAnsi="Consolas"/>
          <w:b/>
          <w:bCs/>
        </w:rPr>
        <w:t>PreparedStatement</w:t>
      </w:r>
      <w:r w:rsidRPr="004944A5">
        <w:rPr>
          <w:rFonts w:ascii="Consolas" w:hAnsi="Consolas"/>
        </w:rPr>
        <w:t xml:space="preserve"> for dynamic queries</w:t>
      </w:r>
    </w:p>
    <w:p w14:paraId="2F90501C" w14:textId="77777777" w:rsidR="00481700" w:rsidRPr="004944A5" w:rsidRDefault="00481700" w:rsidP="00481700">
      <w:pPr>
        <w:numPr>
          <w:ilvl w:val="0"/>
          <w:numId w:val="649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Manage transactions properly → commit/rollback</w:t>
      </w:r>
    </w:p>
    <w:p w14:paraId="4E5E1830" w14:textId="77777777" w:rsidR="00481700" w:rsidRPr="004944A5" w:rsidRDefault="00481700" w:rsidP="00481700">
      <w:pPr>
        <w:numPr>
          <w:ilvl w:val="0"/>
          <w:numId w:val="649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Use </w:t>
      </w:r>
      <w:r w:rsidRPr="004944A5">
        <w:rPr>
          <w:rFonts w:ascii="Consolas" w:hAnsi="Consolas"/>
          <w:b/>
          <w:bCs/>
        </w:rPr>
        <w:t>connection pooling</w:t>
      </w:r>
      <w:r w:rsidRPr="004944A5">
        <w:rPr>
          <w:rFonts w:ascii="Consolas" w:hAnsi="Consolas"/>
        </w:rPr>
        <w:t xml:space="preserve"> in enterprise apps</w:t>
      </w:r>
    </w:p>
    <w:p w14:paraId="0AD2D75C" w14:textId="77777777" w:rsidR="00481700" w:rsidRPr="004944A5" w:rsidRDefault="00481700" w:rsidP="00481700">
      <w:pPr>
        <w:numPr>
          <w:ilvl w:val="0"/>
          <w:numId w:val="649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Handle </w:t>
      </w:r>
      <w:r w:rsidRPr="004944A5">
        <w:rPr>
          <w:rFonts w:ascii="Consolas" w:hAnsi="Consolas"/>
          <w:b/>
          <w:bCs/>
        </w:rPr>
        <w:t>SQLException</w:t>
      </w:r>
      <w:r w:rsidRPr="004944A5">
        <w:rPr>
          <w:rFonts w:ascii="Consolas" w:hAnsi="Consolas"/>
        </w:rPr>
        <w:t xml:space="preserve"> gracefully</w:t>
      </w:r>
    </w:p>
    <w:p w14:paraId="559CA9CE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EE1556B">
          <v:rect id="_x0000_i1289" style="width:0;height:1.5pt" o:hralign="center" o:hrstd="t" o:hr="t" fillcolor="#a0a0a0" stroked="f"/>
        </w:pict>
      </w:r>
    </w:p>
    <w:p w14:paraId="762B2551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596BC24">
          <v:rect id="_x0000_i1290" style="width:0;height:1.5pt" o:hralign="center" o:hrstd="t" o:hr="t" fillcolor="#a0a0a0" stroked="f"/>
        </w:pict>
      </w:r>
    </w:p>
    <w:p w14:paraId="70437A53" w14:textId="77777777" w:rsidR="00481700" w:rsidRDefault="00481700" w:rsidP="00481700">
      <w:pPr>
        <w:spacing w:after="0"/>
        <w:rPr>
          <w:rFonts w:ascii="Consolas" w:hAnsi="Consolas"/>
        </w:rPr>
      </w:pPr>
    </w:p>
    <w:p w14:paraId="67B8C38D" w14:textId="77777777" w:rsidR="00481700" w:rsidRDefault="00481700" w:rsidP="00481700">
      <w:pPr>
        <w:spacing w:after="0"/>
        <w:rPr>
          <w:rFonts w:ascii="Consolas" w:hAnsi="Consolas"/>
        </w:rPr>
      </w:pPr>
    </w:p>
    <w:p w14:paraId="3632ECBD" w14:textId="77777777" w:rsidR="00481700" w:rsidRPr="003E7A3A" w:rsidRDefault="00481700" w:rsidP="00481700">
      <w:pPr>
        <w:spacing w:after="0"/>
        <w:rPr>
          <w:rFonts w:ascii="Consolas" w:hAnsi="Consolas"/>
          <w:b/>
          <w:bCs/>
          <w:sz w:val="24"/>
          <w:szCs w:val="24"/>
        </w:rPr>
      </w:pPr>
      <w:r w:rsidRPr="003E7A3A">
        <w:rPr>
          <w:rFonts w:ascii="Consolas" w:hAnsi="Consolas"/>
          <w:b/>
          <w:bCs/>
          <w:sz w:val="24"/>
          <w:szCs w:val="24"/>
        </w:rPr>
        <w:t>JDBC Statement &amp; PreparedStatement (Oracle 26ai)</w:t>
      </w:r>
    </w:p>
    <w:p w14:paraId="5AB0D371" w14:textId="77777777" w:rsidR="00481700" w:rsidRDefault="00481700" w:rsidP="00481700">
      <w:pPr>
        <w:spacing w:after="0"/>
        <w:rPr>
          <w:rFonts w:ascii="Consolas" w:hAnsi="Consolas"/>
          <w:i/>
          <w:iCs/>
        </w:rPr>
      </w:pPr>
    </w:p>
    <w:p w14:paraId="4CAC8C83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Definition</w:t>
      </w:r>
      <w:r>
        <w:rPr>
          <w:rFonts w:ascii="Consolas" w:hAnsi="Consolas"/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8334"/>
      </w:tblGrid>
      <w:tr w:rsidR="00481700" w:rsidRPr="004944A5" w14:paraId="61C13882" w14:textId="77777777" w:rsidTr="003764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75E1A" w14:textId="77777777" w:rsidR="00481700" w:rsidRPr="004944A5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4944A5">
              <w:rPr>
                <w:rFonts w:ascii="Consolas" w:hAnsi="Consolas"/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5401BD1F" w14:textId="77777777" w:rsidR="00481700" w:rsidRPr="004944A5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4944A5">
              <w:rPr>
                <w:rFonts w:ascii="Consolas" w:hAnsi="Consolas"/>
                <w:b/>
                <w:bCs/>
              </w:rPr>
              <w:t>Definition</w:t>
            </w:r>
          </w:p>
        </w:tc>
      </w:tr>
      <w:tr w:rsidR="00481700" w:rsidRPr="004944A5" w14:paraId="3DFDF084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1C2CB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  <w:b/>
                <w:bCs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74BAD157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 xml:space="preserve">Used to execute </w:t>
            </w:r>
            <w:r w:rsidRPr="004944A5">
              <w:rPr>
                <w:rFonts w:ascii="Consolas" w:hAnsi="Consolas"/>
                <w:b/>
                <w:bCs/>
              </w:rPr>
              <w:t>simple SQL queries</w:t>
            </w:r>
            <w:r w:rsidRPr="004944A5">
              <w:rPr>
                <w:rFonts w:ascii="Consolas" w:hAnsi="Consolas"/>
              </w:rPr>
              <w:t xml:space="preserve"> without parameters.</w:t>
            </w:r>
          </w:p>
        </w:tc>
      </w:tr>
      <w:tr w:rsidR="00481700" w:rsidRPr="004944A5" w14:paraId="6ECDDE80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0BFCF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  <w:b/>
                <w:bCs/>
              </w:rPr>
              <w:t>PreparedStatement</w:t>
            </w:r>
          </w:p>
        </w:tc>
        <w:tc>
          <w:tcPr>
            <w:tcW w:w="0" w:type="auto"/>
            <w:vAlign w:val="center"/>
            <w:hideMark/>
          </w:tcPr>
          <w:p w14:paraId="01CB4976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 xml:space="preserve">Used to execute </w:t>
            </w:r>
            <w:r w:rsidRPr="004944A5">
              <w:rPr>
                <w:rFonts w:ascii="Consolas" w:hAnsi="Consolas"/>
                <w:b/>
                <w:bCs/>
              </w:rPr>
              <w:t>precompiled SQL queries with parameters</w:t>
            </w:r>
            <w:r w:rsidRPr="004944A5">
              <w:rPr>
                <w:rFonts w:ascii="Consolas" w:hAnsi="Consolas"/>
              </w:rPr>
              <w:t>. More secure and faster.</w:t>
            </w:r>
          </w:p>
        </w:tc>
      </w:tr>
    </w:tbl>
    <w:p w14:paraId="6ADDBBE7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Think:</w:t>
      </w:r>
    </w:p>
    <w:p w14:paraId="577E70F2" w14:textId="77777777" w:rsidR="00481700" w:rsidRPr="004944A5" w:rsidRDefault="00481700" w:rsidP="00481700">
      <w:pPr>
        <w:numPr>
          <w:ilvl w:val="0"/>
          <w:numId w:val="650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Statement → for </w:t>
      </w:r>
      <w:r w:rsidRPr="004944A5">
        <w:rPr>
          <w:rFonts w:ascii="Consolas" w:hAnsi="Consolas"/>
          <w:b/>
          <w:bCs/>
        </w:rPr>
        <w:t>fixed queries</w:t>
      </w:r>
    </w:p>
    <w:p w14:paraId="28BFE0A3" w14:textId="77777777" w:rsidR="00481700" w:rsidRPr="004944A5" w:rsidRDefault="00481700" w:rsidP="00481700">
      <w:pPr>
        <w:numPr>
          <w:ilvl w:val="0"/>
          <w:numId w:val="650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PreparedStatement → for </w:t>
      </w:r>
      <w:r w:rsidRPr="004944A5">
        <w:rPr>
          <w:rFonts w:ascii="Consolas" w:hAnsi="Consolas"/>
          <w:b/>
          <w:bCs/>
        </w:rPr>
        <w:t>dynamic queries with variables</w:t>
      </w:r>
    </w:p>
    <w:p w14:paraId="64199631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2BC9BDA">
          <v:rect id="_x0000_i1291" style="width:0;height:1.5pt" o:hralign="center" o:hrstd="t" o:hr="t" fillcolor="#a0a0a0" stroked="f"/>
        </w:pict>
      </w:r>
    </w:p>
    <w:p w14:paraId="44A3D2DB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Why It’s Important</w:t>
      </w:r>
    </w:p>
    <w:p w14:paraId="5BDCFB77" w14:textId="77777777" w:rsidR="00481700" w:rsidRPr="004944A5" w:rsidRDefault="00481700" w:rsidP="00481700">
      <w:pPr>
        <w:numPr>
          <w:ilvl w:val="0"/>
          <w:numId w:val="651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Core part of </w:t>
      </w:r>
      <w:r w:rsidRPr="004944A5">
        <w:rPr>
          <w:rFonts w:ascii="Consolas" w:hAnsi="Consolas"/>
          <w:b/>
          <w:bCs/>
        </w:rPr>
        <w:t>JDBC CRUD operations</w:t>
      </w:r>
    </w:p>
    <w:p w14:paraId="47A7F140" w14:textId="77777777" w:rsidR="00481700" w:rsidRPr="004944A5" w:rsidRDefault="00481700" w:rsidP="00481700">
      <w:pPr>
        <w:numPr>
          <w:ilvl w:val="0"/>
          <w:numId w:val="651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PreparedStatement prevents </w:t>
      </w:r>
      <w:r w:rsidRPr="004944A5">
        <w:rPr>
          <w:rFonts w:ascii="Consolas" w:hAnsi="Consolas"/>
          <w:b/>
          <w:bCs/>
        </w:rPr>
        <w:t>SQL injection</w:t>
      </w:r>
    </w:p>
    <w:p w14:paraId="10DF091B" w14:textId="77777777" w:rsidR="00481700" w:rsidRPr="004944A5" w:rsidRDefault="00481700" w:rsidP="00481700">
      <w:pPr>
        <w:numPr>
          <w:ilvl w:val="0"/>
          <w:numId w:val="651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Both are widely asked in </w:t>
      </w:r>
      <w:r w:rsidRPr="004944A5">
        <w:rPr>
          <w:rFonts w:ascii="Consolas" w:hAnsi="Consolas"/>
          <w:b/>
          <w:bCs/>
        </w:rPr>
        <w:t>fresher interviews</w:t>
      </w:r>
    </w:p>
    <w:p w14:paraId="576D1704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8B3CDD0">
          <v:rect id="_x0000_i1292" style="width:0;height:1.5pt" o:hralign="center" o:hrstd="t" o:hr="t" fillcolor="#a0a0a0" stroked="f"/>
        </w:pict>
      </w:r>
    </w:p>
    <w:p w14:paraId="0F18D5DD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3326"/>
        <w:gridCol w:w="4309"/>
      </w:tblGrid>
      <w:tr w:rsidR="00481700" w:rsidRPr="004944A5" w14:paraId="02E9DF33" w14:textId="77777777" w:rsidTr="003764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137DB" w14:textId="77777777" w:rsidR="00481700" w:rsidRPr="004944A5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4944A5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358ABB7" w14:textId="77777777" w:rsidR="00481700" w:rsidRPr="004944A5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4944A5">
              <w:rPr>
                <w:rFonts w:ascii="Consolas" w:hAnsi="Consolas"/>
                <w:b/>
                <w:bCs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5BC07F8B" w14:textId="77777777" w:rsidR="00481700" w:rsidRPr="004944A5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4944A5">
              <w:rPr>
                <w:rFonts w:ascii="Consolas" w:hAnsi="Consolas"/>
                <w:b/>
                <w:bCs/>
              </w:rPr>
              <w:t>PreparedStatement</w:t>
            </w:r>
          </w:p>
        </w:tc>
      </w:tr>
      <w:tr w:rsidR="00481700" w:rsidRPr="004944A5" w14:paraId="47DFEB78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469FD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SQL Compilation</w:t>
            </w:r>
          </w:p>
        </w:tc>
        <w:tc>
          <w:tcPr>
            <w:tcW w:w="0" w:type="auto"/>
            <w:vAlign w:val="center"/>
            <w:hideMark/>
          </w:tcPr>
          <w:p w14:paraId="4D02ED2C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 xml:space="preserve">Compiled </w:t>
            </w:r>
            <w:r w:rsidRPr="004944A5">
              <w:rPr>
                <w:rFonts w:ascii="Consolas" w:hAnsi="Consolas"/>
                <w:b/>
                <w:bCs/>
              </w:rPr>
              <w:t>every time</w:t>
            </w:r>
          </w:p>
        </w:tc>
        <w:tc>
          <w:tcPr>
            <w:tcW w:w="0" w:type="auto"/>
            <w:vAlign w:val="center"/>
            <w:hideMark/>
          </w:tcPr>
          <w:p w14:paraId="04518ECC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  <w:b/>
                <w:bCs/>
              </w:rPr>
              <w:t>Precompiled</w:t>
            </w:r>
            <w:r w:rsidRPr="004944A5">
              <w:rPr>
                <w:rFonts w:ascii="Consolas" w:hAnsi="Consolas"/>
              </w:rPr>
              <w:t xml:space="preserve"> once</w:t>
            </w:r>
          </w:p>
        </w:tc>
      </w:tr>
      <w:tr w:rsidR="00481700" w:rsidRPr="004944A5" w14:paraId="2A652842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93FBE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1EEF6478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Cannot use parameters</w:t>
            </w:r>
          </w:p>
        </w:tc>
        <w:tc>
          <w:tcPr>
            <w:tcW w:w="0" w:type="auto"/>
            <w:vAlign w:val="center"/>
            <w:hideMark/>
          </w:tcPr>
          <w:p w14:paraId="60EE2097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 xml:space="preserve">Can use </w:t>
            </w:r>
            <w:r w:rsidRPr="004944A5">
              <w:rPr>
                <w:rFonts w:ascii="Consolas" w:hAnsi="Consolas"/>
                <w:b/>
                <w:bCs/>
              </w:rPr>
              <w:t>placeholders ?</w:t>
            </w:r>
          </w:p>
        </w:tc>
      </w:tr>
      <w:tr w:rsidR="00481700" w:rsidRPr="004944A5" w14:paraId="7994FDCE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638EF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082CAD8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 xml:space="preserve">Vulnerable to </w:t>
            </w:r>
            <w:r w:rsidRPr="004944A5">
              <w:rPr>
                <w:rFonts w:ascii="Consolas" w:hAnsi="Consolas"/>
                <w:b/>
                <w:bCs/>
              </w:rPr>
              <w:t>SQL injection</w:t>
            </w:r>
          </w:p>
        </w:tc>
        <w:tc>
          <w:tcPr>
            <w:tcW w:w="0" w:type="auto"/>
            <w:vAlign w:val="center"/>
            <w:hideMark/>
          </w:tcPr>
          <w:p w14:paraId="54AC85C7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  <w:b/>
                <w:bCs/>
              </w:rPr>
              <w:t>Safe</w:t>
            </w:r>
            <w:r w:rsidRPr="004944A5">
              <w:rPr>
                <w:rFonts w:ascii="Consolas" w:hAnsi="Consolas"/>
              </w:rPr>
              <w:t xml:space="preserve"> from SQL injection</w:t>
            </w:r>
          </w:p>
        </w:tc>
      </w:tr>
      <w:tr w:rsidR="00481700" w:rsidRPr="004944A5" w14:paraId="63FDA1AA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9B1DC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1891FA9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Slower for repeated queries</w:t>
            </w:r>
          </w:p>
        </w:tc>
        <w:tc>
          <w:tcPr>
            <w:tcW w:w="0" w:type="auto"/>
            <w:vAlign w:val="center"/>
            <w:hideMark/>
          </w:tcPr>
          <w:p w14:paraId="74906EF5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Faster for repeated queries</w:t>
            </w:r>
          </w:p>
        </w:tc>
      </w:tr>
      <w:tr w:rsidR="00481700" w:rsidRPr="004944A5" w14:paraId="12C9CB59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FEFEB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0E13D933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Simple queries</w:t>
            </w:r>
          </w:p>
        </w:tc>
        <w:tc>
          <w:tcPr>
            <w:tcW w:w="0" w:type="auto"/>
            <w:vAlign w:val="center"/>
            <w:hideMark/>
          </w:tcPr>
          <w:p w14:paraId="2A80304D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Dynamic queries, repeated execution</w:t>
            </w:r>
          </w:p>
        </w:tc>
      </w:tr>
    </w:tbl>
    <w:p w14:paraId="628AD2D9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4EB99AE">
          <v:rect id="_x0000_i1293" style="width:0;height:1.5pt" o:hralign="center" o:hrstd="t" o:hr="t" fillcolor="#a0a0a0" stroked="f"/>
        </w:pict>
      </w:r>
    </w:p>
    <w:p w14:paraId="02C7AD8C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lastRenderedPageBreak/>
        <w:t>Statement Example</w:t>
      </w:r>
    </w:p>
    <w:p w14:paraId="415977C0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import java.sql.*;</w:t>
      </w:r>
    </w:p>
    <w:p w14:paraId="2053DAD2" w14:textId="77777777" w:rsidR="00481700" w:rsidRPr="004944A5" w:rsidRDefault="00481700" w:rsidP="00481700">
      <w:pPr>
        <w:spacing w:after="0"/>
        <w:rPr>
          <w:rFonts w:ascii="Consolas" w:hAnsi="Consolas"/>
        </w:rPr>
      </w:pPr>
    </w:p>
    <w:p w14:paraId="4BFE5B24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public class StatementExample {</w:t>
      </w:r>
    </w:p>
    <w:p w14:paraId="77FB5E66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public static void main(String[] args) throws Exception {</w:t>
      </w:r>
    </w:p>
    <w:p w14:paraId="01616598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 Class.forName("oracle.jdbc.driver.OracleDriver");</w:t>
      </w:r>
    </w:p>
    <w:p w14:paraId="1083397C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 Connection conn = DriverManager.getConnection(</w:t>
      </w:r>
    </w:p>
    <w:p w14:paraId="1541058B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     "jdbc:oracle:thin:@localhost:1521:xe", "username", "password"</w:t>
      </w:r>
    </w:p>
    <w:p w14:paraId="7A7E6D03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 );</w:t>
      </w:r>
    </w:p>
    <w:p w14:paraId="5F290788" w14:textId="77777777" w:rsidR="00481700" w:rsidRPr="004944A5" w:rsidRDefault="00481700" w:rsidP="00481700">
      <w:pPr>
        <w:spacing w:after="0"/>
        <w:rPr>
          <w:rFonts w:ascii="Consolas" w:hAnsi="Consolas"/>
        </w:rPr>
      </w:pPr>
    </w:p>
    <w:p w14:paraId="4412E32B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 Statement stmt = conn.createStatement();</w:t>
      </w:r>
    </w:p>
    <w:p w14:paraId="23A1BEA4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 String sql = "INSERT INTO employee(employee_id, employee_name) VALUES(101, 'Ali')";</w:t>
      </w:r>
    </w:p>
    <w:p w14:paraId="0F1B6123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 int rows = stmt.executeUpdate(sql);</w:t>
      </w:r>
    </w:p>
    <w:p w14:paraId="286A411A" w14:textId="77777777" w:rsidR="00481700" w:rsidRPr="004944A5" w:rsidRDefault="00481700" w:rsidP="00481700">
      <w:pPr>
        <w:spacing w:after="0"/>
        <w:rPr>
          <w:rFonts w:ascii="Consolas" w:hAnsi="Consolas"/>
        </w:rPr>
      </w:pPr>
    </w:p>
    <w:p w14:paraId="0F503D91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 System.out.println(rows + " row inserted.");</w:t>
      </w:r>
    </w:p>
    <w:p w14:paraId="1456A338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 stmt.close();</w:t>
      </w:r>
    </w:p>
    <w:p w14:paraId="5AC05004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 conn.close();</w:t>
      </w:r>
    </w:p>
    <w:p w14:paraId="1ECA9DE5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}</w:t>
      </w:r>
    </w:p>
    <w:p w14:paraId="5E181801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}</w:t>
      </w:r>
    </w:p>
    <w:p w14:paraId="5D5DD8F2" w14:textId="77777777" w:rsidR="00481700" w:rsidRPr="004944A5" w:rsidRDefault="00481700" w:rsidP="00481700">
      <w:pPr>
        <w:numPr>
          <w:ilvl w:val="0"/>
          <w:numId w:val="652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Executes </w:t>
      </w:r>
      <w:r w:rsidRPr="004944A5">
        <w:rPr>
          <w:rFonts w:ascii="Consolas" w:hAnsi="Consolas"/>
          <w:b/>
          <w:bCs/>
        </w:rPr>
        <w:t>fixed SQL query</w:t>
      </w:r>
    </w:p>
    <w:p w14:paraId="74589C0B" w14:textId="77777777" w:rsidR="00481700" w:rsidRPr="004944A5" w:rsidRDefault="00481700" w:rsidP="00481700">
      <w:pPr>
        <w:numPr>
          <w:ilvl w:val="0"/>
          <w:numId w:val="652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Each execution </w:t>
      </w:r>
      <w:r w:rsidRPr="004944A5">
        <w:rPr>
          <w:rFonts w:ascii="Consolas" w:hAnsi="Consolas"/>
          <w:b/>
          <w:bCs/>
        </w:rPr>
        <w:t>recompiles SQL</w:t>
      </w:r>
    </w:p>
    <w:p w14:paraId="066753ED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D735804">
          <v:rect id="_x0000_i1294" style="width:0;height:1.5pt" o:hralign="center" o:hrstd="t" o:hr="t" fillcolor="#a0a0a0" stroked="f"/>
        </w:pict>
      </w:r>
    </w:p>
    <w:p w14:paraId="450B5D60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PreparedStatement Example</w:t>
      </w:r>
    </w:p>
    <w:p w14:paraId="600A0124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import java.sql.*;</w:t>
      </w:r>
    </w:p>
    <w:p w14:paraId="7ADAB70A" w14:textId="77777777" w:rsidR="00481700" w:rsidRPr="004944A5" w:rsidRDefault="00481700" w:rsidP="00481700">
      <w:pPr>
        <w:spacing w:after="0"/>
        <w:rPr>
          <w:rFonts w:ascii="Consolas" w:hAnsi="Consolas"/>
        </w:rPr>
      </w:pPr>
    </w:p>
    <w:p w14:paraId="33ACE93A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public class PreparedStatementExample {</w:t>
      </w:r>
    </w:p>
    <w:p w14:paraId="0B7C33CF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public static void main(String[] args) throws Exception {</w:t>
      </w:r>
    </w:p>
    <w:p w14:paraId="36DC4898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 Class.forName("oracle.jdbc.driver.OracleDriver");</w:t>
      </w:r>
    </w:p>
    <w:p w14:paraId="3BD9B221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 Connection conn = DriverManager.getConnection(</w:t>
      </w:r>
    </w:p>
    <w:p w14:paraId="29937DB2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     "jdbc:oracle:thin:@localhost:1521:xe", "username", "password"</w:t>
      </w:r>
    </w:p>
    <w:p w14:paraId="1A49EA1C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 );</w:t>
      </w:r>
    </w:p>
    <w:p w14:paraId="20A702D9" w14:textId="77777777" w:rsidR="00481700" w:rsidRPr="004944A5" w:rsidRDefault="00481700" w:rsidP="00481700">
      <w:pPr>
        <w:spacing w:after="0"/>
        <w:rPr>
          <w:rFonts w:ascii="Consolas" w:hAnsi="Consolas"/>
        </w:rPr>
      </w:pPr>
    </w:p>
    <w:p w14:paraId="42250E08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 String sql = "INSERT INTO employee(employee_id, employee_name) VALUES(?, ?)";</w:t>
      </w:r>
    </w:p>
    <w:p w14:paraId="22982286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 PreparedStatement pstmt = conn.prepareStatement(sql);</w:t>
      </w:r>
    </w:p>
    <w:p w14:paraId="41712B72" w14:textId="77777777" w:rsidR="00481700" w:rsidRPr="004944A5" w:rsidRDefault="00481700" w:rsidP="00481700">
      <w:pPr>
        <w:spacing w:after="0"/>
        <w:rPr>
          <w:rFonts w:ascii="Consolas" w:hAnsi="Consolas"/>
        </w:rPr>
      </w:pPr>
    </w:p>
    <w:p w14:paraId="2D9C9A2B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 pstmt.setInt(1, 102);          // set first placeholder</w:t>
      </w:r>
    </w:p>
    <w:p w14:paraId="6BD330B8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 pstmt.setString(2, "Sara");    // set second placeholder</w:t>
      </w:r>
    </w:p>
    <w:p w14:paraId="2000FF87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 int rows = pstmt.executeUpdate();</w:t>
      </w:r>
    </w:p>
    <w:p w14:paraId="61579B1C" w14:textId="77777777" w:rsidR="00481700" w:rsidRPr="004944A5" w:rsidRDefault="00481700" w:rsidP="00481700">
      <w:pPr>
        <w:spacing w:after="0"/>
        <w:rPr>
          <w:rFonts w:ascii="Consolas" w:hAnsi="Consolas"/>
        </w:rPr>
      </w:pPr>
    </w:p>
    <w:p w14:paraId="78E65C6E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 System.out.println(rows + " row inserted.");</w:t>
      </w:r>
    </w:p>
    <w:p w14:paraId="3874F14E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 pstmt.close();</w:t>
      </w:r>
    </w:p>
    <w:p w14:paraId="795A1539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    conn.close();</w:t>
      </w:r>
    </w:p>
    <w:p w14:paraId="0FED2E63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}</w:t>
      </w:r>
    </w:p>
    <w:p w14:paraId="1919370D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}</w:t>
      </w:r>
    </w:p>
    <w:p w14:paraId="7761B234" w14:textId="77777777" w:rsidR="00481700" w:rsidRPr="004944A5" w:rsidRDefault="00481700" w:rsidP="00481700">
      <w:pPr>
        <w:numPr>
          <w:ilvl w:val="0"/>
          <w:numId w:val="653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Uses </w:t>
      </w:r>
      <w:r w:rsidRPr="004944A5">
        <w:rPr>
          <w:rFonts w:ascii="Consolas" w:hAnsi="Consolas"/>
          <w:b/>
          <w:bCs/>
        </w:rPr>
        <w:t>placeholders ?</w:t>
      </w:r>
    </w:p>
    <w:p w14:paraId="79FE75D7" w14:textId="77777777" w:rsidR="00481700" w:rsidRPr="004944A5" w:rsidRDefault="00481700" w:rsidP="00481700">
      <w:pPr>
        <w:numPr>
          <w:ilvl w:val="0"/>
          <w:numId w:val="653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Safe from SQL injection</w:t>
      </w:r>
    </w:p>
    <w:p w14:paraId="31FBAA2C" w14:textId="77777777" w:rsidR="00481700" w:rsidRPr="004944A5" w:rsidRDefault="00481700" w:rsidP="00481700">
      <w:pPr>
        <w:numPr>
          <w:ilvl w:val="0"/>
          <w:numId w:val="653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Efficient for </w:t>
      </w:r>
      <w:r w:rsidRPr="004944A5">
        <w:rPr>
          <w:rFonts w:ascii="Consolas" w:hAnsi="Consolas"/>
          <w:b/>
          <w:bCs/>
        </w:rPr>
        <w:t>repeated executions with different parameters</w:t>
      </w:r>
    </w:p>
    <w:p w14:paraId="1EBC3792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D0466F3">
          <v:rect id="_x0000_i1295" style="width:0;height:1.5pt" o:hralign="center" o:hrstd="t" o:hr="t" fillcolor="#a0a0a0" stroked="f"/>
        </w:pict>
      </w:r>
    </w:p>
    <w:p w14:paraId="35ACB0DC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Real-Life Usage</w:t>
      </w:r>
    </w:p>
    <w:p w14:paraId="3D09B313" w14:textId="77777777" w:rsidR="00481700" w:rsidRPr="004944A5" w:rsidRDefault="00481700" w:rsidP="00481700">
      <w:pPr>
        <w:numPr>
          <w:ilvl w:val="0"/>
          <w:numId w:val="654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Statement → Execute </w:t>
      </w:r>
      <w:r w:rsidRPr="004944A5">
        <w:rPr>
          <w:rFonts w:ascii="Consolas" w:hAnsi="Consolas"/>
          <w:b/>
          <w:bCs/>
        </w:rPr>
        <w:t>static queries</w:t>
      </w:r>
      <w:r w:rsidRPr="004944A5">
        <w:rPr>
          <w:rFonts w:ascii="Consolas" w:hAnsi="Consolas"/>
        </w:rPr>
        <w:t>, e.g., select all products</w:t>
      </w:r>
    </w:p>
    <w:p w14:paraId="3827C0DC" w14:textId="77777777" w:rsidR="00481700" w:rsidRPr="004944A5" w:rsidRDefault="00481700" w:rsidP="00481700">
      <w:pPr>
        <w:numPr>
          <w:ilvl w:val="0"/>
          <w:numId w:val="654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PreparedStatement → Execute </w:t>
      </w:r>
      <w:r w:rsidRPr="004944A5">
        <w:rPr>
          <w:rFonts w:ascii="Consolas" w:hAnsi="Consolas"/>
          <w:b/>
          <w:bCs/>
        </w:rPr>
        <w:t>dynamic queries</w:t>
      </w:r>
      <w:r w:rsidRPr="004944A5">
        <w:rPr>
          <w:rFonts w:ascii="Consolas" w:hAnsi="Consolas"/>
        </w:rPr>
        <w:t>, e.g., insert orders, update salaries based on user input</w:t>
      </w:r>
    </w:p>
    <w:p w14:paraId="681E9368" w14:textId="77777777" w:rsidR="00481700" w:rsidRPr="004944A5" w:rsidRDefault="00481700" w:rsidP="00481700">
      <w:pPr>
        <w:numPr>
          <w:ilvl w:val="0"/>
          <w:numId w:val="654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Enterprise apps → Almost all dynamic queries use PreparedStatement</w:t>
      </w:r>
    </w:p>
    <w:p w14:paraId="7809F4AA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CEE356C">
          <v:rect id="_x0000_i1296" style="width:0;height:1.5pt" o:hralign="center" o:hrstd="t" o:hr="t" fillcolor="#a0a0a0" stroked="f"/>
        </w:pict>
      </w:r>
    </w:p>
    <w:p w14:paraId="30FC0F93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lastRenderedPageBreak/>
        <w:t>Interview Questions</w:t>
      </w:r>
    </w:p>
    <w:p w14:paraId="50EE50F2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Q1. Difference between Statement and PreparedStatement?</w:t>
      </w:r>
    </w:p>
    <w:p w14:paraId="61A425E2" w14:textId="77777777" w:rsidR="00481700" w:rsidRPr="004944A5" w:rsidRDefault="00481700" w:rsidP="00481700">
      <w:pPr>
        <w:numPr>
          <w:ilvl w:val="0"/>
          <w:numId w:val="655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Statement → Fixed SQL, compiled every time, less secure</w:t>
      </w:r>
    </w:p>
    <w:p w14:paraId="714E445D" w14:textId="77777777" w:rsidR="00481700" w:rsidRPr="004944A5" w:rsidRDefault="00481700" w:rsidP="00481700">
      <w:pPr>
        <w:numPr>
          <w:ilvl w:val="0"/>
          <w:numId w:val="655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PreparedStatement → Precompiled, parameterized, faster, secure</w:t>
      </w:r>
    </w:p>
    <w:p w14:paraId="62A187E3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Q2. Why use PreparedStatement?</w:t>
      </w:r>
    </w:p>
    <w:p w14:paraId="69E70314" w14:textId="77777777" w:rsidR="00481700" w:rsidRPr="004944A5" w:rsidRDefault="00481700" w:rsidP="00481700">
      <w:pPr>
        <w:numPr>
          <w:ilvl w:val="0"/>
          <w:numId w:val="656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Prevent SQL injection</w:t>
      </w:r>
    </w:p>
    <w:p w14:paraId="5E6DFA85" w14:textId="77777777" w:rsidR="00481700" w:rsidRPr="004944A5" w:rsidRDefault="00481700" w:rsidP="00481700">
      <w:pPr>
        <w:numPr>
          <w:ilvl w:val="0"/>
          <w:numId w:val="656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Improves performance</w:t>
      </w:r>
      <w:r w:rsidRPr="004944A5">
        <w:rPr>
          <w:rFonts w:ascii="Consolas" w:hAnsi="Consolas"/>
        </w:rPr>
        <w:t xml:space="preserve"> for repeated queries</w:t>
      </w:r>
    </w:p>
    <w:p w14:paraId="3C309B81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Q3. Can Statement execute parameterized queries?</w:t>
      </w:r>
    </w:p>
    <w:p w14:paraId="2FCA7FE0" w14:textId="77777777" w:rsidR="00481700" w:rsidRPr="004944A5" w:rsidRDefault="00481700" w:rsidP="00481700">
      <w:pPr>
        <w:numPr>
          <w:ilvl w:val="0"/>
          <w:numId w:val="657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No, Statement cannot use placeholders (?)</w:t>
      </w:r>
    </w:p>
    <w:p w14:paraId="06989051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Q4. Which is faster for repeated execution?</w:t>
      </w:r>
    </w:p>
    <w:p w14:paraId="25E52208" w14:textId="77777777" w:rsidR="00481700" w:rsidRPr="004944A5" w:rsidRDefault="00481700" w:rsidP="00481700">
      <w:pPr>
        <w:numPr>
          <w:ilvl w:val="0"/>
          <w:numId w:val="658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PreparedStatement</w:t>
      </w:r>
      <w:r w:rsidRPr="004944A5">
        <w:rPr>
          <w:rFonts w:ascii="Consolas" w:hAnsi="Consolas"/>
        </w:rPr>
        <w:t>, because it is precompiled</w:t>
      </w:r>
    </w:p>
    <w:p w14:paraId="625765FF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9842C19">
          <v:rect id="_x0000_i1297" style="width:0;height:1.5pt" o:hralign="center" o:hrstd="t" o:hr="t" fillcolor="#a0a0a0" stroked="f"/>
        </w:pict>
      </w:r>
    </w:p>
    <w:p w14:paraId="4DF0C05A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Common Fresher Mistakes</w:t>
      </w:r>
    </w:p>
    <w:p w14:paraId="281018EF" w14:textId="77777777" w:rsidR="00481700" w:rsidRPr="004944A5" w:rsidRDefault="00481700" w:rsidP="00481700">
      <w:pPr>
        <w:numPr>
          <w:ilvl w:val="0"/>
          <w:numId w:val="659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Using Statement for user input → </w:t>
      </w:r>
      <w:r w:rsidRPr="004944A5">
        <w:rPr>
          <w:rFonts w:ascii="Consolas" w:hAnsi="Consolas"/>
          <w:b/>
          <w:bCs/>
        </w:rPr>
        <w:t>SQL injection risk</w:t>
      </w:r>
    </w:p>
    <w:p w14:paraId="0C99534E" w14:textId="77777777" w:rsidR="00481700" w:rsidRPr="004944A5" w:rsidRDefault="00481700" w:rsidP="00481700">
      <w:pPr>
        <w:numPr>
          <w:ilvl w:val="0"/>
          <w:numId w:val="659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Forgetting to </w:t>
      </w:r>
      <w:r w:rsidRPr="004944A5">
        <w:rPr>
          <w:rFonts w:ascii="Consolas" w:hAnsi="Consolas"/>
          <w:b/>
          <w:bCs/>
        </w:rPr>
        <w:t>close Statement/PreparedStatement</w:t>
      </w:r>
    </w:p>
    <w:p w14:paraId="711D9FF0" w14:textId="77777777" w:rsidR="00481700" w:rsidRPr="004944A5" w:rsidRDefault="00481700" w:rsidP="00481700">
      <w:pPr>
        <w:numPr>
          <w:ilvl w:val="0"/>
          <w:numId w:val="659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Using executeQuery for DML → should use executeUpdate</w:t>
      </w:r>
    </w:p>
    <w:p w14:paraId="188DBAC4" w14:textId="77777777" w:rsidR="00481700" w:rsidRPr="004944A5" w:rsidRDefault="00481700" w:rsidP="00481700">
      <w:pPr>
        <w:numPr>
          <w:ilvl w:val="0"/>
          <w:numId w:val="659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Setting wrong </w:t>
      </w:r>
      <w:r w:rsidRPr="004944A5">
        <w:rPr>
          <w:rFonts w:ascii="Consolas" w:hAnsi="Consolas"/>
          <w:b/>
          <w:bCs/>
        </w:rPr>
        <w:t>parameter index</w:t>
      </w:r>
      <w:r w:rsidRPr="004944A5">
        <w:rPr>
          <w:rFonts w:ascii="Consolas" w:hAnsi="Consolas"/>
        </w:rPr>
        <w:t xml:space="preserve"> in PreparedStatement</w:t>
      </w:r>
    </w:p>
    <w:p w14:paraId="1042BF5B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E9CC04E">
          <v:rect id="_x0000_i1298" style="width:0;height:1.5pt" o:hralign="center" o:hrstd="t" o:hr="t" fillcolor="#a0a0a0" stroked="f"/>
        </w:pict>
      </w:r>
    </w:p>
    <w:p w14:paraId="6BB3CAD7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Best Practices</w:t>
      </w:r>
    </w:p>
    <w:p w14:paraId="6B799091" w14:textId="77777777" w:rsidR="00481700" w:rsidRPr="004944A5" w:rsidRDefault="00481700" w:rsidP="00481700">
      <w:pPr>
        <w:numPr>
          <w:ilvl w:val="0"/>
          <w:numId w:val="660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Prefer </w:t>
      </w:r>
      <w:r w:rsidRPr="004944A5">
        <w:rPr>
          <w:rFonts w:ascii="Consolas" w:hAnsi="Consolas"/>
          <w:b/>
          <w:bCs/>
        </w:rPr>
        <w:t>PreparedStatement over Statement</w:t>
      </w:r>
    </w:p>
    <w:p w14:paraId="31ABEB42" w14:textId="77777777" w:rsidR="00481700" w:rsidRPr="004944A5" w:rsidRDefault="00481700" w:rsidP="00481700">
      <w:pPr>
        <w:numPr>
          <w:ilvl w:val="0"/>
          <w:numId w:val="660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Always </w:t>
      </w:r>
      <w:r w:rsidRPr="004944A5">
        <w:rPr>
          <w:rFonts w:ascii="Consolas" w:hAnsi="Consolas"/>
          <w:b/>
          <w:bCs/>
        </w:rPr>
        <w:t>close resources</w:t>
      </w:r>
      <w:r w:rsidRPr="004944A5">
        <w:rPr>
          <w:rFonts w:ascii="Consolas" w:hAnsi="Consolas"/>
        </w:rPr>
        <w:t xml:space="preserve"> (ResultSet, Statement, Connection)</w:t>
      </w:r>
    </w:p>
    <w:p w14:paraId="2B6D2210" w14:textId="77777777" w:rsidR="00481700" w:rsidRPr="004944A5" w:rsidRDefault="00481700" w:rsidP="00481700">
      <w:pPr>
        <w:numPr>
          <w:ilvl w:val="0"/>
          <w:numId w:val="660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Use </w:t>
      </w:r>
      <w:r w:rsidRPr="004944A5">
        <w:rPr>
          <w:rFonts w:ascii="Consolas" w:hAnsi="Consolas"/>
          <w:b/>
          <w:bCs/>
        </w:rPr>
        <w:t>batch processing</w:t>
      </w:r>
      <w:r w:rsidRPr="004944A5">
        <w:rPr>
          <w:rFonts w:ascii="Consolas" w:hAnsi="Consolas"/>
        </w:rPr>
        <w:t xml:space="preserve"> for multiple DML with PreparedStatement</w:t>
      </w:r>
    </w:p>
    <w:p w14:paraId="14C0868C" w14:textId="77777777" w:rsidR="00481700" w:rsidRPr="004944A5" w:rsidRDefault="00481700" w:rsidP="00481700">
      <w:pPr>
        <w:numPr>
          <w:ilvl w:val="0"/>
          <w:numId w:val="660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Handle </w:t>
      </w:r>
      <w:r w:rsidRPr="004944A5">
        <w:rPr>
          <w:rFonts w:ascii="Consolas" w:hAnsi="Consolas"/>
          <w:b/>
          <w:bCs/>
        </w:rPr>
        <w:t>SQLException</w:t>
      </w:r>
      <w:r w:rsidRPr="004944A5">
        <w:rPr>
          <w:rFonts w:ascii="Consolas" w:hAnsi="Consolas"/>
        </w:rPr>
        <w:t xml:space="preserve"> gracefully</w:t>
      </w:r>
    </w:p>
    <w:p w14:paraId="38F66E52" w14:textId="77777777" w:rsidR="00481700" w:rsidRPr="004944A5" w:rsidRDefault="00481700" w:rsidP="00481700">
      <w:pPr>
        <w:numPr>
          <w:ilvl w:val="0"/>
          <w:numId w:val="660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Use </w:t>
      </w:r>
      <w:r w:rsidRPr="004944A5">
        <w:rPr>
          <w:rFonts w:ascii="Consolas" w:hAnsi="Consolas"/>
          <w:b/>
          <w:bCs/>
        </w:rPr>
        <w:t>try-with-resources</w:t>
      </w:r>
      <w:r w:rsidRPr="004944A5">
        <w:rPr>
          <w:rFonts w:ascii="Consolas" w:hAnsi="Consolas"/>
        </w:rPr>
        <w:t xml:space="preserve"> for automatic cleanup</w:t>
      </w:r>
    </w:p>
    <w:p w14:paraId="60F301E0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E8A48AD">
          <v:rect id="_x0000_i1299" style="width:0;height:1.5pt" o:hralign="center" o:hrstd="t" o:hr="t" fillcolor="#a0a0a0" stroked="f"/>
        </w:pict>
      </w:r>
    </w:p>
    <w:p w14:paraId="659BD028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A12F49B">
          <v:rect id="_x0000_i1300" style="width:0;height:1.5pt" o:hralign="center" o:hrstd="t" o:hr="t" fillcolor="#a0a0a0" stroked="f"/>
        </w:pict>
      </w:r>
    </w:p>
    <w:p w14:paraId="258D69F2" w14:textId="77777777" w:rsidR="00481700" w:rsidRDefault="00481700" w:rsidP="00481700">
      <w:pPr>
        <w:spacing w:after="0"/>
        <w:rPr>
          <w:rFonts w:ascii="Consolas" w:hAnsi="Consolas"/>
        </w:rPr>
      </w:pPr>
    </w:p>
    <w:p w14:paraId="3D263378" w14:textId="77777777" w:rsidR="00481700" w:rsidRDefault="00481700" w:rsidP="00481700">
      <w:pPr>
        <w:spacing w:after="0"/>
        <w:rPr>
          <w:rFonts w:ascii="Consolas" w:hAnsi="Consolas"/>
        </w:rPr>
      </w:pPr>
    </w:p>
    <w:p w14:paraId="7D91522A" w14:textId="77777777" w:rsidR="00481700" w:rsidRPr="002D2E06" w:rsidRDefault="00481700" w:rsidP="00481700">
      <w:pPr>
        <w:spacing w:after="0"/>
        <w:rPr>
          <w:rFonts w:ascii="Consolas" w:hAnsi="Consolas"/>
          <w:b/>
          <w:bCs/>
          <w:sz w:val="24"/>
          <w:szCs w:val="24"/>
        </w:rPr>
      </w:pPr>
      <w:r w:rsidRPr="002D2E06">
        <w:rPr>
          <w:rFonts w:ascii="Consolas" w:hAnsi="Consolas"/>
          <w:b/>
          <w:bCs/>
          <w:sz w:val="24"/>
          <w:szCs w:val="24"/>
        </w:rPr>
        <w:t>JDBC CallableStatement (Oracle 26ai)</w:t>
      </w:r>
    </w:p>
    <w:p w14:paraId="4B0A11B7" w14:textId="77777777" w:rsidR="00481700" w:rsidRDefault="00481700" w:rsidP="00481700">
      <w:pPr>
        <w:spacing w:after="0"/>
        <w:rPr>
          <w:rFonts w:ascii="Consolas" w:hAnsi="Consolas"/>
          <w:i/>
          <w:iCs/>
        </w:rPr>
      </w:pPr>
    </w:p>
    <w:p w14:paraId="5C566814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Definition</w:t>
      </w:r>
      <w:r>
        <w:rPr>
          <w:rFonts w:ascii="Consolas" w:hAnsi="Consolas"/>
          <w:b/>
          <w:bCs/>
        </w:rPr>
        <w:t>:</w:t>
      </w:r>
    </w:p>
    <w:p w14:paraId="79E3B5DB" w14:textId="77777777" w:rsidR="00481700" w:rsidRPr="004944A5" w:rsidRDefault="00481700" w:rsidP="00481700">
      <w:pPr>
        <w:numPr>
          <w:ilvl w:val="0"/>
          <w:numId w:val="661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CallableStatement</w:t>
      </w:r>
      <w:r w:rsidRPr="004944A5">
        <w:rPr>
          <w:rFonts w:ascii="Consolas" w:hAnsi="Consolas"/>
        </w:rPr>
        <w:t xml:space="preserve"> → A JDBC interface used to </w:t>
      </w:r>
      <w:r w:rsidRPr="004944A5">
        <w:rPr>
          <w:rFonts w:ascii="Consolas" w:hAnsi="Consolas"/>
          <w:b/>
          <w:bCs/>
        </w:rPr>
        <w:t>call stored procedures or functions</w:t>
      </w:r>
      <w:r w:rsidRPr="004944A5">
        <w:rPr>
          <w:rFonts w:ascii="Consolas" w:hAnsi="Consolas"/>
        </w:rPr>
        <w:t xml:space="preserve"> in the database from Java.</w:t>
      </w:r>
    </w:p>
    <w:p w14:paraId="2FC496A9" w14:textId="77777777" w:rsidR="00481700" w:rsidRPr="004944A5" w:rsidRDefault="00481700" w:rsidP="00481700">
      <w:pPr>
        <w:numPr>
          <w:ilvl w:val="0"/>
          <w:numId w:val="661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Can handle </w:t>
      </w:r>
      <w:r w:rsidRPr="004944A5">
        <w:rPr>
          <w:rFonts w:ascii="Consolas" w:hAnsi="Consolas"/>
          <w:b/>
          <w:bCs/>
        </w:rPr>
        <w:t>IN, OUT, and INOUT parameters</w:t>
      </w:r>
      <w:r w:rsidRPr="004944A5">
        <w:rPr>
          <w:rFonts w:ascii="Consolas" w:hAnsi="Consolas"/>
        </w:rPr>
        <w:t>.</w:t>
      </w:r>
    </w:p>
    <w:p w14:paraId="23D48DDD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Think: “CallableStatement = the bridge to execute pre-defined database logic from Java.”</w:t>
      </w:r>
    </w:p>
    <w:p w14:paraId="2C53212A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43EBD65">
          <v:rect id="_x0000_i1301" style="width:0;height:1.5pt" o:hralign="center" o:hrstd="t" o:hr="t" fillcolor="#a0a0a0" stroked="f"/>
        </w:pict>
      </w:r>
    </w:p>
    <w:p w14:paraId="0C2C25D9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Why It’s Important</w:t>
      </w:r>
    </w:p>
    <w:p w14:paraId="14B4A44A" w14:textId="77777777" w:rsidR="00481700" w:rsidRPr="004944A5" w:rsidRDefault="00481700" w:rsidP="00481700">
      <w:pPr>
        <w:numPr>
          <w:ilvl w:val="0"/>
          <w:numId w:val="662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Used in </w:t>
      </w:r>
      <w:r w:rsidRPr="004944A5">
        <w:rPr>
          <w:rFonts w:ascii="Consolas" w:hAnsi="Consolas"/>
          <w:b/>
          <w:bCs/>
        </w:rPr>
        <w:t>enterprise applications</w:t>
      </w:r>
      <w:r w:rsidRPr="004944A5">
        <w:rPr>
          <w:rFonts w:ascii="Consolas" w:hAnsi="Consolas"/>
        </w:rPr>
        <w:t xml:space="preserve"> to encapsulate logic in the database</w:t>
      </w:r>
    </w:p>
    <w:p w14:paraId="710F7609" w14:textId="77777777" w:rsidR="00481700" w:rsidRPr="004944A5" w:rsidRDefault="00481700" w:rsidP="00481700">
      <w:pPr>
        <w:numPr>
          <w:ilvl w:val="0"/>
          <w:numId w:val="662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Helps in </w:t>
      </w:r>
      <w:r w:rsidRPr="004944A5">
        <w:rPr>
          <w:rFonts w:ascii="Consolas" w:hAnsi="Consolas"/>
          <w:b/>
          <w:bCs/>
        </w:rPr>
        <w:t>reusing stored procedures</w:t>
      </w:r>
    </w:p>
    <w:p w14:paraId="79301839" w14:textId="77777777" w:rsidR="00481700" w:rsidRPr="004944A5" w:rsidRDefault="00481700" w:rsidP="00481700">
      <w:pPr>
        <w:numPr>
          <w:ilvl w:val="0"/>
          <w:numId w:val="662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Supports </w:t>
      </w:r>
      <w:r w:rsidRPr="004944A5">
        <w:rPr>
          <w:rFonts w:ascii="Consolas" w:hAnsi="Consolas"/>
          <w:b/>
          <w:bCs/>
        </w:rPr>
        <w:t>complex operations like payroll, banking transactions, or batch jobs</w:t>
      </w:r>
    </w:p>
    <w:p w14:paraId="451E44B5" w14:textId="77777777" w:rsidR="00481700" w:rsidRPr="004944A5" w:rsidRDefault="00481700" w:rsidP="00481700">
      <w:pPr>
        <w:numPr>
          <w:ilvl w:val="0"/>
          <w:numId w:val="662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Frequently asked in </w:t>
      </w:r>
      <w:r w:rsidRPr="004944A5">
        <w:rPr>
          <w:rFonts w:ascii="Consolas" w:hAnsi="Consolas"/>
          <w:b/>
          <w:bCs/>
        </w:rPr>
        <w:t>fresher interviews</w:t>
      </w:r>
    </w:p>
    <w:p w14:paraId="353EB34A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5F4926D">
          <v:rect id="_x0000_i1302" style="width:0;height:1.5pt" o:hralign="center" o:hrstd="t" o:hr="t" fillcolor="#a0a0a0" stroked="f"/>
        </w:pict>
      </w:r>
    </w:p>
    <w:p w14:paraId="4170E810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Key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6"/>
        <w:gridCol w:w="6607"/>
      </w:tblGrid>
      <w:tr w:rsidR="00481700" w:rsidRPr="004944A5" w14:paraId="07181FD7" w14:textId="77777777" w:rsidTr="003764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8380E9" w14:textId="77777777" w:rsidR="00481700" w:rsidRPr="004944A5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4944A5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6F52EFC" w14:textId="77777777" w:rsidR="00481700" w:rsidRPr="004944A5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4944A5">
              <w:rPr>
                <w:rFonts w:ascii="Consolas" w:hAnsi="Consolas"/>
                <w:b/>
                <w:bCs/>
              </w:rPr>
              <w:t>Description</w:t>
            </w:r>
          </w:p>
        </w:tc>
      </w:tr>
      <w:tr w:rsidR="00481700" w:rsidRPr="004944A5" w14:paraId="7C4DA907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A279D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  <w:b/>
                <w:bCs/>
              </w:rPr>
              <w:t>IN parameter</w:t>
            </w:r>
          </w:p>
        </w:tc>
        <w:tc>
          <w:tcPr>
            <w:tcW w:w="0" w:type="auto"/>
            <w:vAlign w:val="center"/>
            <w:hideMark/>
          </w:tcPr>
          <w:p w14:paraId="261E87D4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Pass value from Java to procedure</w:t>
            </w:r>
          </w:p>
        </w:tc>
      </w:tr>
      <w:tr w:rsidR="00481700" w:rsidRPr="004944A5" w14:paraId="0FA11285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A69A7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  <w:b/>
                <w:bCs/>
              </w:rPr>
              <w:t>OUT parameter</w:t>
            </w:r>
          </w:p>
        </w:tc>
        <w:tc>
          <w:tcPr>
            <w:tcW w:w="0" w:type="auto"/>
            <w:vAlign w:val="center"/>
            <w:hideMark/>
          </w:tcPr>
          <w:p w14:paraId="09940C1B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Retrieve value from procedure to Java</w:t>
            </w:r>
          </w:p>
        </w:tc>
      </w:tr>
      <w:tr w:rsidR="00481700" w:rsidRPr="004944A5" w14:paraId="68EE244D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04053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  <w:b/>
                <w:bCs/>
              </w:rPr>
              <w:t>INOUT parameter</w:t>
            </w:r>
          </w:p>
        </w:tc>
        <w:tc>
          <w:tcPr>
            <w:tcW w:w="0" w:type="auto"/>
            <w:vAlign w:val="center"/>
            <w:hideMark/>
          </w:tcPr>
          <w:p w14:paraId="6EC078FB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Pass value in and get modified value out</w:t>
            </w:r>
          </w:p>
        </w:tc>
      </w:tr>
      <w:tr w:rsidR="00481700" w:rsidRPr="004944A5" w14:paraId="1F719A32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38633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  <w:b/>
                <w:bCs/>
              </w:rPr>
              <w:t>Precompiled execution</w:t>
            </w:r>
          </w:p>
        </w:tc>
        <w:tc>
          <w:tcPr>
            <w:tcW w:w="0" w:type="auto"/>
            <w:vAlign w:val="center"/>
            <w:hideMark/>
          </w:tcPr>
          <w:p w14:paraId="23701F68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Stored procedure is precompiled in DB → fast execution</w:t>
            </w:r>
          </w:p>
        </w:tc>
      </w:tr>
      <w:tr w:rsidR="00481700" w:rsidRPr="004944A5" w14:paraId="40D0CE9B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53998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  <w:b/>
                <w:bCs/>
              </w:rPr>
              <w:t>SQL Injection safe</w:t>
            </w:r>
          </w:p>
        </w:tc>
        <w:tc>
          <w:tcPr>
            <w:tcW w:w="0" w:type="auto"/>
            <w:vAlign w:val="center"/>
            <w:hideMark/>
          </w:tcPr>
          <w:p w14:paraId="68EF565B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Parameters are bound, not concatenated</w:t>
            </w:r>
          </w:p>
        </w:tc>
      </w:tr>
    </w:tbl>
    <w:p w14:paraId="2592D937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2A2250E">
          <v:rect id="_x0000_i1303" style="width:0;height:1.5pt" o:hralign="center" o:hrstd="t" o:hr="t" fillcolor="#a0a0a0" stroked="f"/>
        </w:pict>
      </w:r>
    </w:p>
    <w:p w14:paraId="0DA3E2B5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Syntax</w:t>
      </w:r>
    </w:p>
    <w:p w14:paraId="633CF76B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CallableStatement cstmt = conn.prepareCall("{call procedure_name(?, ?)}");</w:t>
      </w:r>
    </w:p>
    <w:p w14:paraId="34ECB085" w14:textId="77777777" w:rsidR="00481700" w:rsidRPr="004944A5" w:rsidRDefault="00481700" w:rsidP="00481700">
      <w:pPr>
        <w:numPr>
          <w:ilvl w:val="0"/>
          <w:numId w:val="663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lastRenderedPageBreak/>
        <w:t>{call procedure_name(?, ?)} → placeholders for parameters</w:t>
      </w:r>
    </w:p>
    <w:p w14:paraId="773CA053" w14:textId="77777777" w:rsidR="00481700" w:rsidRPr="004944A5" w:rsidRDefault="00481700" w:rsidP="00481700">
      <w:pPr>
        <w:numPr>
          <w:ilvl w:val="0"/>
          <w:numId w:val="663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Can register </w:t>
      </w:r>
      <w:r w:rsidRPr="004944A5">
        <w:rPr>
          <w:rFonts w:ascii="Consolas" w:hAnsi="Consolas"/>
          <w:b/>
          <w:bCs/>
        </w:rPr>
        <w:t>OUT parameters</w:t>
      </w:r>
      <w:r w:rsidRPr="004944A5">
        <w:rPr>
          <w:rFonts w:ascii="Consolas" w:hAnsi="Consolas"/>
        </w:rPr>
        <w:t xml:space="preserve"> using registerOutParameter()</w:t>
      </w:r>
    </w:p>
    <w:p w14:paraId="6BDF9154" w14:textId="77777777" w:rsidR="00481700" w:rsidRPr="004944A5" w:rsidRDefault="00481700" w:rsidP="00481700">
      <w:pPr>
        <w:numPr>
          <w:ilvl w:val="0"/>
          <w:numId w:val="663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Set </w:t>
      </w:r>
      <w:r w:rsidRPr="004944A5">
        <w:rPr>
          <w:rFonts w:ascii="Consolas" w:hAnsi="Consolas"/>
          <w:b/>
          <w:bCs/>
        </w:rPr>
        <w:t>IN parameters</w:t>
      </w:r>
      <w:r w:rsidRPr="004944A5">
        <w:rPr>
          <w:rFonts w:ascii="Consolas" w:hAnsi="Consolas"/>
        </w:rPr>
        <w:t xml:space="preserve"> using setXXX() methods</w:t>
      </w:r>
    </w:p>
    <w:p w14:paraId="7AD7230C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174728A">
          <v:rect id="_x0000_i1304" style="width:0;height:1.5pt" o:hralign="center" o:hrstd="t" o:hr="t" fillcolor="#a0a0a0" stroked="f"/>
        </w:pict>
      </w:r>
    </w:p>
    <w:p w14:paraId="2A6873FA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Example 1: Procedure with IN Parameter</w:t>
      </w:r>
    </w:p>
    <w:p w14:paraId="043617F7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Stored Procedure in Oracle</w:t>
      </w:r>
    </w:p>
    <w:p w14:paraId="2A41FF8D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CREATE OR REPLACE PROCEDURE update_salary(</w:t>
      </w:r>
    </w:p>
    <w:p w14:paraId="40F58D21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emp_id IN NUMBER,</w:t>
      </w:r>
    </w:p>
    <w:p w14:paraId="2733FAB7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increment IN NUMBER</w:t>
      </w:r>
    </w:p>
    <w:p w14:paraId="1025FC26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)</w:t>
      </w:r>
    </w:p>
    <w:p w14:paraId="1C470417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AS</w:t>
      </w:r>
    </w:p>
    <w:p w14:paraId="6B74A85D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BEGIN</w:t>
      </w:r>
    </w:p>
    <w:p w14:paraId="756BF8F5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UPDATE employee SET salary = salary + increment WHERE employee_id = emp_id;</w:t>
      </w:r>
    </w:p>
    <w:p w14:paraId="4A3AD4E7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COMMIT;</w:t>
      </w:r>
    </w:p>
    <w:p w14:paraId="4E066C2C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END;</w:t>
      </w:r>
    </w:p>
    <w:p w14:paraId="6770AE0C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Java Code</w:t>
      </w:r>
    </w:p>
    <w:p w14:paraId="68D1E8EF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CallableStatement cstmt = conn.prepareCall("{call update_salary(?, ?)}");</w:t>
      </w:r>
    </w:p>
    <w:p w14:paraId="57E20C36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cstmt.setInt(1, 101);  // emp_id</w:t>
      </w:r>
    </w:p>
    <w:p w14:paraId="15FB6955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cstmt.setInt(2, 500);  // increment</w:t>
      </w:r>
    </w:p>
    <w:p w14:paraId="6904A310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cstmt.executeUpdate();</w:t>
      </w:r>
    </w:p>
    <w:p w14:paraId="71F09E10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System.out.println("Salary updated successfully");</w:t>
      </w:r>
    </w:p>
    <w:p w14:paraId="36ECB251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cstmt.close();</w:t>
      </w:r>
    </w:p>
    <w:p w14:paraId="3181937C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B5AD38C">
          <v:rect id="_x0000_i1305" style="width:0;height:1.5pt" o:hralign="center" o:hrstd="t" o:hr="t" fillcolor="#a0a0a0" stroked="f"/>
        </w:pict>
      </w:r>
    </w:p>
    <w:p w14:paraId="5303CF84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Example 2: Procedure with OUT Parameter</w:t>
      </w:r>
    </w:p>
    <w:p w14:paraId="543CE221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Stored Procedure</w:t>
      </w:r>
    </w:p>
    <w:p w14:paraId="3EBBEA66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CREATE OR REPLACE PROCEDURE get_salary(</w:t>
      </w:r>
    </w:p>
    <w:p w14:paraId="4A1C1FCC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emp_id IN NUMBER,</w:t>
      </w:r>
    </w:p>
    <w:p w14:paraId="33FCBFA9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emp_salary OUT NUMBER</w:t>
      </w:r>
    </w:p>
    <w:p w14:paraId="0251751D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)</w:t>
      </w:r>
    </w:p>
    <w:p w14:paraId="0A068E4A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AS</w:t>
      </w:r>
    </w:p>
    <w:p w14:paraId="388D5B91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BEGIN</w:t>
      </w:r>
    </w:p>
    <w:p w14:paraId="21FE9A5E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SELECT salary INTO emp_salary FROM employee WHERE employee_id = emp_id;</w:t>
      </w:r>
    </w:p>
    <w:p w14:paraId="3F74C464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END;</w:t>
      </w:r>
    </w:p>
    <w:p w14:paraId="7D9F0BAA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Java Code</w:t>
      </w:r>
    </w:p>
    <w:p w14:paraId="598F62B5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CallableStatement cstmt = conn.prepareCall("{call get_salary(?, ?)}");</w:t>
      </w:r>
    </w:p>
    <w:p w14:paraId="6CCA8D99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cstmt.setInt(1, 101);                 // IN parameter</w:t>
      </w:r>
    </w:p>
    <w:p w14:paraId="31A70A3D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cstmt.registerOutParameter(2, Types.NUMERIC);  // OUT parameter</w:t>
      </w:r>
    </w:p>
    <w:p w14:paraId="7040901D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cstmt.execute();</w:t>
      </w:r>
    </w:p>
    <w:p w14:paraId="77E58D16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int salary = cstmt.getInt(2);         // Retrieve OUT value</w:t>
      </w:r>
    </w:p>
    <w:p w14:paraId="3C627C34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System.out.println("Salary: " + salary);</w:t>
      </w:r>
    </w:p>
    <w:p w14:paraId="2943B06F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cstmt.close();</w:t>
      </w:r>
    </w:p>
    <w:p w14:paraId="24D44820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672A3A4">
          <v:rect id="_x0000_i1306" style="width:0;height:1.5pt" o:hralign="center" o:hrstd="t" o:hr="t" fillcolor="#a0a0a0" stroked="f"/>
        </w:pict>
      </w:r>
    </w:p>
    <w:p w14:paraId="7EDFB722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Example 3: Procedure with INOUT Parameter</w:t>
      </w:r>
    </w:p>
    <w:p w14:paraId="67818670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Stored Procedure</w:t>
      </w:r>
    </w:p>
    <w:p w14:paraId="6F0F76E3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CREATE OR REPLACE PROCEDURE adjust_bonus(</w:t>
      </w:r>
    </w:p>
    <w:p w14:paraId="3F50DA80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emp_id IN NUMBER,</w:t>
      </w:r>
    </w:p>
    <w:p w14:paraId="1BDB3A0B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bonus IN OUT NUMBER</w:t>
      </w:r>
    </w:p>
    <w:p w14:paraId="444E6DCB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)</w:t>
      </w:r>
    </w:p>
    <w:p w14:paraId="0FD6EE9F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AS</w:t>
      </w:r>
    </w:p>
    <w:p w14:paraId="438D167D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BEGIN</w:t>
      </w:r>
    </w:p>
    <w:p w14:paraId="16A49341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bonus := bonus + 500;  -- increment bonus</w:t>
      </w:r>
    </w:p>
    <w:p w14:paraId="42B1CFEC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END;</w:t>
      </w:r>
    </w:p>
    <w:p w14:paraId="3A826A20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Java Code</w:t>
      </w:r>
    </w:p>
    <w:p w14:paraId="382E1BDA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CallableStatement cstmt = conn.prepareCall("{call adjust_bonus(?, ?)}");</w:t>
      </w:r>
    </w:p>
    <w:p w14:paraId="5BEF45F2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cstmt.setInt(1, 101);                 // IN parameter</w:t>
      </w:r>
    </w:p>
    <w:p w14:paraId="055B4742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lastRenderedPageBreak/>
        <w:t>cstmt.setInt(2, 1000);                // Initial bonus</w:t>
      </w:r>
    </w:p>
    <w:p w14:paraId="19C96980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cstmt.registerOutParameter(2, Types.NUMERIC);</w:t>
      </w:r>
    </w:p>
    <w:p w14:paraId="5EE101A7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cstmt.execute();</w:t>
      </w:r>
    </w:p>
    <w:p w14:paraId="79095FAC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int newBonus = cstmt.getInt(2);       // Retrieve updated bonus</w:t>
      </w:r>
    </w:p>
    <w:p w14:paraId="77A83AEC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System.out.println("New Bonus: " + newBonus);</w:t>
      </w:r>
    </w:p>
    <w:p w14:paraId="0BE9703D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cstmt.close();</w:t>
      </w:r>
    </w:p>
    <w:p w14:paraId="15839B6B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6FC7A4F">
          <v:rect id="_x0000_i1307" style="width:0;height:1.5pt" o:hralign="center" o:hrstd="t" o:hr="t" fillcolor="#a0a0a0" stroked="f"/>
        </w:pict>
      </w:r>
    </w:p>
    <w:p w14:paraId="74EE27BE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Real-Life Usage</w:t>
      </w:r>
    </w:p>
    <w:p w14:paraId="6F7795FD" w14:textId="77777777" w:rsidR="00481700" w:rsidRPr="004944A5" w:rsidRDefault="00481700" w:rsidP="00481700">
      <w:pPr>
        <w:numPr>
          <w:ilvl w:val="0"/>
          <w:numId w:val="664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Banking → Calculate interest, update account balance</w:t>
      </w:r>
    </w:p>
    <w:p w14:paraId="59C1EF63" w14:textId="77777777" w:rsidR="00481700" w:rsidRPr="004944A5" w:rsidRDefault="00481700" w:rsidP="00481700">
      <w:pPr>
        <w:numPr>
          <w:ilvl w:val="0"/>
          <w:numId w:val="664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HR → Update salaries, bonuses, or leave balances</w:t>
      </w:r>
    </w:p>
    <w:p w14:paraId="00099923" w14:textId="77777777" w:rsidR="00481700" w:rsidRPr="004944A5" w:rsidRDefault="00481700" w:rsidP="00481700">
      <w:pPr>
        <w:numPr>
          <w:ilvl w:val="0"/>
          <w:numId w:val="664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Sales → Generate monthly commission reports</w:t>
      </w:r>
    </w:p>
    <w:p w14:paraId="0B4483F9" w14:textId="77777777" w:rsidR="00481700" w:rsidRPr="004944A5" w:rsidRDefault="00481700" w:rsidP="00481700">
      <w:pPr>
        <w:numPr>
          <w:ilvl w:val="0"/>
          <w:numId w:val="664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Inventory → Adjust stock in bulk</w:t>
      </w:r>
    </w:p>
    <w:p w14:paraId="5E879A09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EECF739">
          <v:rect id="_x0000_i1308" style="width:0;height:1.5pt" o:hralign="center" o:hrstd="t" o:hr="t" fillcolor="#a0a0a0" stroked="f"/>
        </w:pict>
      </w:r>
    </w:p>
    <w:p w14:paraId="132D23B5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Interview Questions</w:t>
      </w:r>
    </w:p>
    <w:p w14:paraId="45BF8F40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Q1. What is CallableStatement?</w:t>
      </w:r>
    </w:p>
    <w:p w14:paraId="60E76270" w14:textId="77777777" w:rsidR="00481700" w:rsidRPr="004944A5" w:rsidRDefault="00481700" w:rsidP="00481700">
      <w:pPr>
        <w:numPr>
          <w:ilvl w:val="0"/>
          <w:numId w:val="665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Interface to </w:t>
      </w:r>
      <w:r w:rsidRPr="004944A5">
        <w:rPr>
          <w:rFonts w:ascii="Consolas" w:hAnsi="Consolas"/>
          <w:b/>
          <w:bCs/>
        </w:rPr>
        <w:t>execute stored procedures/functions</w:t>
      </w:r>
      <w:r w:rsidRPr="004944A5">
        <w:rPr>
          <w:rFonts w:ascii="Consolas" w:hAnsi="Consolas"/>
        </w:rPr>
        <w:t xml:space="preserve"> in JDBC</w:t>
      </w:r>
    </w:p>
    <w:p w14:paraId="27B85AE0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Q2. Difference between Statement, PreparedStatement, and CallableStatement?</w:t>
      </w:r>
    </w:p>
    <w:p w14:paraId="66830456" w14:textId="77777777" w:rsidR="00481700" w:rsidRPr="004944A5" w:rsidRDefault="00481700" w:rsidP="00481700">
      <w:pPr>
        <w:numPr>
          <w:ilvl w:val="0"/>
          <w:numId w:val="666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Statement → Simple fixed SQL</w:t>
      </w:r>
    </w:p>
    <w:p w14:paraId="4B4A4397" w14:textId="77777777" w:rsidR="00481700" w:rsidRPr="004944A5" w:rsidRDefault="00481700" w:rsidP="00481700">
      <w:pPr>
        <w:numPr>
          <w:ilvl w:val="0"/>
          <w:numId w:val="666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PreparedStatement → Parameterized SQL</w:t>
      </w:r>
    </w:p>
    <w:p w14:paraId="7B0FC45B" w14:textId="77777777" w:rsidR="00481700" w:rsidRPr="004944A5" w:rsidRDefault="00481700" w:rsidP="00481700">
      <w:pPr>
        <w:numPr>
          <w:ilvl w:val="0"/>
          <w:numId w:val="666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CallableStatement → Calls </w:t>
      </w:r>
      <w:r w:rsidRPr="004944A5">
        <w:rPr>
          <w:rFonts w:ascii="Consolas" w:hAnsi="Consolas"/>
          <w:b/>
          <w:bCs/>
        </w:rPr>
        <w:t>stored procedures/functions</w:t>
      </w:r>
    </w:p>
    <w:p w14:paraId="26ECC25C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Q3. What is IN, OUT, INOUT parameter?</w:t>
      </w:r>
    </w:p>
    <w:p w14:paraId="63E8FB17" w14:textId="77777777" w:rsidR="00481700" w:rsidRPr="004944A5" w:rsidRDefault="00481700" w:rsidP="00481700">
      <w:pPr>
        <w:numPr>
          <w:ilvl w:val="0"/>
          <w:numId w:val="667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IN → Input to procedure</w:t>
      </w:r>
    </w:p>
    <w:p w14:paraId="7BF59FFB" w14:textId="77777777" w:rsidR="00481700" w:rsidRPr="004944A5" w:rsidRDefault="00481700" w:rsidP="00481700">
      <w:pPr>
        <w:numPr>
          <w:ilvl w:val="0"/>
          <w:numId w:val="667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OUT → Output from procedure</w:t>
      </w:r>
    </w:p>
    <w:p w14:paraId="19075F57" w14:textId="77777777" w:rsidR="00481700" w:rsidRPr="004944A5" w:rsidRDefault="00481700" w:rsidP="00481700">
      <w:pPr>
        <w:numPr>
          <w:ilvl w:val="0"/>
          <w:numId w:val="667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INOUT → Input and output</w:t>
      </w:r>
    </w:p>
    <w:p w14:paraId="4AE14986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Q4. How do you retrieve an OUT parameter?</w:t>
      </w:r>
    </w:p>
    <w:p w14:paraId="3FCE6702" w14:textId="77777777" w:rsidR="00481700" w:rsidRPr="004944A5" w:rsidRDefault="00481700" w:rsidP="00481700">
      <w:pPr>
        <w:numPr>
          <w:ilvl w:val="0"/>
          <w:numId w:val="668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Use registerOutParameter() and then getXXX() method</w:t>
      </w:r>
    </w:p>
    <w:p w14:paraId="6C527C95" w14:textId="77777777" w:rsidR="00481700" w:rsidRPr="004C5370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3D52D55">
          <v:rect id="_x0000_i1309" style="width:0;height:1.5pt" o:hralign="center" o:hrstd="t" o:hr="t" fillcolor="#a0a0a0" stroked="f"/>
        </w:pict>
      </w:r>
      <w:r w:rsidR="00481700" w:rsidRPr="004944A5">
        <w:rPr>
          <w:rFonts w:ascii="Consolas" w:hAnsi="Consolas"/>
          <w:b/>
          <w:bCs/>
        </w:rPr>
        <w:t>Common Fresher Mistakes</w:t>
      </w:r>
    </w:p>
    <w:p w14:paraId="33825D8F" w14:textId="77777777" w:rsidR="00481700" w:rsidRPr="004944A5" w:rsidRDefault="00481700" w:rsidP="00481700">
      <w:pPr>
        <w:numPr>
          <w:ilvl w:val="0"/>
          <w:numId w:val="669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Not registering OUT parameters → runtime error</w:t>
      </w:r>
    </w:p>
    <w:p w14:paraId="2B4C137D" w14:textId="77777777" w:rsidR="00481700" w:rsidRPr="004944A5" w:rsidRDefault="00481700" w:rsidP="00481700">
      <w:pPr>
        <w:numPr>
          <w:ilvl w:val="0"/>
          <w:numId w:val="669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Mixing </w:t>
      </w:r>
      <w:r w:rsidRPr="004944A5">
        <w:rPr>
          <w:rFonts w:ascii="Consolas" w:hAnsi="Consolas"/>
          <w:b/>
          <w:bCs/>
        </w:rPr>
        <w:t>IN and OUT parameter indices</w:t>
      </w:r>
    </w:p>
    <w:p w14:paraId="20946267" w14:textId="77777777" w:rsidR="00481700" w:rsidRPr="004944A5" w:rsidRDefault="00481700" w:rsidP="00481700">
      <w:pPr>
        <w:numPr>
          <w:ilvl w:val="0"/>
          <w:numId w:val="669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Forgetting to close CallableStatement</w:t>
      </w:r>
    </w:p>
    <w:p w14:paraId="778FC189" w14:textId="77777777" w:rsidR="00481700" w:rsidRPr="004944A5" w:rsidRDefault="00481700" w:rsidP="00481700">
      <w:pPr>
        <w:numPr>
          <w:ilvl w:val="0"/>
          <w:numId w:val="669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Using executeUpdate() for procedures returning values → use execute()</w:t>
      </w:r>
    </w:p>
    <w:p w14:paraId="6100A6D8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438F7BC">
          <v:rect id="_x0000_i1310" style="width:0;height:1.5pt" o:hralign="center" o:hrstd="t" o:hr="t" fillcolor="#a0a0a0" stroked="f"/>
        </w:pict>
      </w:r>
    </w:p>
    <w:p w14:paraId="710D92E5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Best Practices</w:t>
      </w:r>
    </w:p>
    <w:p w14:paraId="30C940A5" w14:textId="77777777" w:rsidR="00481700" w:rsidRPr="004944A5" w:rsidRDefault="00481700" w:rsidP="00481700">
      <w:pPr>
        <w:numPr>
          <w:ilvl w:val="0"/>
          <w:numId w:val="670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Always </w:t>
      </w:r>
      <w:r w:rsidRPr="004944A5">
        <w:rPr>
          <w:rFonts w:ascii="Consolas" w:hAnsi="Consolas"/>
          <w:b/>
          <w:bCs/>
        </w:rPr>
        <w:t>close CallableStatement</w:t>
      </w:r>
    </w:p>
    <w:p w14:paraId="33C1D1AF" w14:textId="77777777" w:rsidR="00481700" w:rsidRPr="004944A5" w:rsidRDefault="00481700" w:rsidP="00481700">
      <w:pPr>
        <w:numPr>
          <w:ilvl w:val="0"/>
          <w:numId w:val="670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Use </w:t>
      </w:r>
      <w:r w:rsidRPr="004944A5">
        <w:rPr>
          <w:rFonts w:ascii="Consolas" w:hAnsi="Consolas"/>
          <w:b/>
          <w:bCs/>
        </w:rPr>
        <w:t>parameterized calls</w:t>
      </w:r>
      <w:r w:rsidRPr="004944A5">
        <w:rPr>
          <w:rFonts w:ascii="Consolas" w:hAnsi="Consolas"/>
        </w:rPr>
        <w:t xml:space="preserve"> to prevent SQL injection</w:t>
      </w:r>
    </w:p>
    <w:p w14:paraId="2D95F4F3" w14:textId="77777777" w:rsidR="00481700" w:rsidRPr="004944A5" w:rsidRDefault="00481700" w:rsidP="00481700">
      <w:pPr>
        <w:numPr>
          <w:ilvl w:val="0"/>
          <w:numId w:val="670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Use </w:t>
      </w:r>
      <w:r w:rsidRPr="004944A5">
        <w:rPr>
          <w:rFonts w:ascii="Consolas" w:hAnsi="Consolas"/>
          <w:b/>
          <w:bCs/>
        </w:rPr>
        <w:t>transactions with commit/rollback</w:t>
      </w:r>
      <w:r w:rsidRPr="004944A5">
        <w:rPr>
          <w:rFonts w:ascii="Consolas" w:hAnsi="Consolas"/>
        </w:rPr>
        <w:t xml:space="preserve"> if procedure updates data</w:t>
      </w:r>
    </w:p>
    <w:p w14:paraId="6CE2E7F7" w14:textId="77777777" w:rsidR="00481700" w:rsidRPr="004944A5" w:rsidRDefault="00481700" w:rsidP="00481700">
      <w:pPr>
        <w:numPr>
          <w:ilvl w:val="0"/>
          <w:numId w:val="670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Test procedure in </w:t>
      </w:r>
      <w:r w:rsidRPr="004944A5">
        <w:rPr>
          <w:rFonts w:ascii="Consolas" w:hAnsi="Consolas"/>
          <w:b/>
          <w:bCs/>
        </w:rPr>
        <w:t>SQL Developer</w:t>
      </w:r>
      <w:r w:rsidRPr="004944A5">
        <w:rPr>
          <w:rFonts w:ascii="Consolas" w:hAnsi="Consolas"/>
        </w:rPr>
        <w:t xml:space="preserve"> before calling from Java</w:t>
      </w:r>
    </w:p>
    <w:p w14:paraId="57E9D8D4" w14:textId="77777777" w:rsidR="00481700" w:rsidRPr="004944A5" w:rsidRDefault="00481700" w:rsidP="00481700">
      <w:pPr>
        <w:numPr>
          <w:ilvl w:val="0"/>
          <w:numId w:val="670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Handle </w:t>
      </w:r>
      <w:r w:rsidRPr="004944A5">
        <w:rPr>
          <w:rFonts w:ascii="Consolas" w:hAnsi="Consolas"/>
          <w:b/>
          <w:bCs/>
        </w:rPr>
        <w:t>SQLException</w:t>
      </w:r>
      <w:r w:rsidRPr="004944A5">
        <w:rPr>
          <w:rFonts w:ascii="Consolas" w:hAnsi="Consolas"/>
        </w:rPr>
        <w:t xml:space="preserve"> properly</w:t>
      </w:r>
    </w:p>
    <w:p w14:paraId="41301EA6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884C9AD">
          <v:rect id="_x0000_i1311" style="width:0;height:1.5pt" o:hralign="center" o:hrstd="t" o:hr="t" fillcolor="#a0a0a0" stroked="f"/>
        </w:pict>
      </w:r>
    </w:p>
    <w:p w14:paraId="6E1493C7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939DEA5">
          <v:rect id="_x0000_i1312" style="width:0;height:1.5pt" o:hralign="center" o:hrstd="t" o:hr="t" fillcolor="#a0a0a0" stroked="f"/>
        </w:pict>
      </w:r>
    </w:p>
    <w:p w14:paraId="26763274" w14:textId="77777777" w:rsidR="00481700" w:rsidRDefault="00481700" w:rsidP="00481700">
      <w:pPr>
        <w:spacing w:after="0"/>
        <w:rPr>
          <w:rFonts w:ascii="Consolas" w:hAnsi="Consolas"/>
        </w:rPr>
      </w:pPr>
    </w:p>
    <w:p w14:paraId="1F7A5B0B" w14:textId="77777777" w:rsidR="00481700" w:rsidRDefault="00481700" w:rsidP="00481700">
      <w:pPr>
        <w:spacing w:after="0"/>
        <w:rPr>
          <w:rFonts w:ascii="Consolas" w:hAnsi="Consolas"/>
        </w:rPr>
      </w:pPr>
    </w:p>
    <w:p w14:paraId="340372BD" w14:textId="77777777" w:rsidR="00481700" w:rsidRPr="004C5370" w:rsidRDefault="00481700" w:rsidP="00481700">
      <w:pPr>
        <w:spacing w:after="0"/>
        <w:rPr>
          <w:rFonts w:ascii="Consolas" w:hAnsi="Consolas"/>
          <w:b/>
          <w:bCs/>
          <w:sz w:val="24"/>
          <w:szCs w:val="24"/>
        </w:rPr>
      </w:pPr>
      <w:r w:rsidRPr="004C5370">
        <w:rPr>
          <w:rFonts w:ascii="Consolas" w:hAnsi="Consolas"/>
          <w:b/>
          <w:bCs/>
          <w:sz w:val="24"/>
          <w:szCs w:val="24"/>
        </w:rPr>
        <w:t>JDBC ResultSet Interface (Oracle 26ai)</w:t>
      </w:r>
    </w:p>
    <w:p w14:paraId="035589EA" w14:textId="77777777" w:rsidR="00481700" w:rsidRDefault="00481700" w:rsidP="00481700">
      <w:pPr>
        <w:spacing w:after="0"/>
        <w:rPr>
          <w:rFonts w:ascii="Consolas" w:hAnsi="Consolas"/>
          <w:i/>
          <w:iCs/>
        </w:rPr>
      </w:pPr>
    </w:p>
    <w:p w14:paraId="039893E7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Definition</w:t>
      </w:r>
      <w:r>
        <w:rPr>
          <w:rFonts w:ascii="Consolas" w:hAnsi="Consolas"/>
          <w:b/>
          <w:bCs/>
        </w:rPr>
        <w:t>:</w:t>
      </w:r>
    </w:p>
    <w:p w14:paraId="0F6EB9BF" w14:textId="77777777" w:rsidR="00481700" w:rsidRPr="004944A5" w:rsidRDefault="00481700" w:rsidP="00481700">
      <w:pPr>
        <w:numPr>
          <w:ilvl w:val="0"/>
          <w:numId w:val="671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ResultSet</w:t>
      </w:r>
      <w:r w:rsidRPr="004944A5">
        <w:rPr>
          <w:rFonts w:ascii="Consolas" w:hAnsi="Consolas"/>
        </w:rPr>
        <w:t xml:space="preserve"> → A JDBC interface that </w:t>
      </w:r>
      <w:r w:rsidRPr="004944A5">
        <w:rPr>
          <w:rFonts w:ascii="Consolas" w:hAnsi="Consolas"/>
          <w:b/>
          <w:bCs/>
        </w:rPr>
        <w:t>stores the result of a SQL query</w:t>
      </w:r>
      <w:r w:rsidRPr="004944A5">
        <w:rPr>
          <w:rFonts w:ascii="Consolas" w:hAnsi="Consolas"/>
        </w:rPr>
        <w:t xml:space="preserve"> executed by a Statement or PreparedStatement.</w:t>
      </w:r>
    </w:p>
    <w:p w14:paraId="25D88A0A" w14:textId="77777777" w:rsidR="00481700" w:rsidRPr="004944A5" w:rsidRDefault="00481700" w:rsidP="00481700">
      <w:pPr>
        <w:numPr>
          <w:ilvl w:val="0"/>
          <w:numId w:val="671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Allows </w:t>
      </w:r>
      <w:r w:rsidRPr="004944A5">
        <w:rPr>
          <w:rFonts w:ascii="Consolas" w:hAnsi="Consolas"/>
          <w:b/>
          <w:bCs/>
        </w:rPr>
        <w:t>reading, navigating, and retrieving data</w:t>
      </w:r>
      <w:r w:rsidRPr="004944A5">
        <w:rPr>
          <w:rFonts w:ascii="Consolas" w:hAnsi="Consolas"/>
        </w:rPr>
        <w:t xml:space="preserve"> from database tables in Java.</w:t>
      </w:r>
    </w:p>
    <w:p w14:paraId="7F345734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Think: “ResultSet = the container holding your query results for Java to read.”</w:t>
      </w:r>
    </w:p>
    <w:p w14:paraId="1602613A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C1F2FE3">
          <v:rect id="_x0000_i1313" style="width:0;height:1.5pt" o:hralign="center" o:hrstd="t" o:hr="t" fillcolor="#a0a0a0" stroked="f"/>
        </w:pict>
      </w:r>
    </w:p>
    <w:p w14:paraId="7458A0F2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Why It’s Important</w:t>
      </w:r>
    </w:p>
    <w:p w14:paraId="07234A92" w14:textId="77777777" w:rsidR="00481700" w:rsidRPr="004944A5" w:rsidRDefault="00481700" w:rsidP="00481700">
      <w:pPr>
        <w:numPr>
          <w:ilvl w:val="0"/>
          <w:numId w:val="672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Central to </w:t>
      </w:r>
      <w:r w:rsidRPr="004944A5">
        <w:rPr>
          <w:rFonts w:ascii="Consolas" w:hAnsi="Consolas"/>
          <w:b/>
          <w:bCs/>
        </w:rPr>
        <w:t>querying data from databases in Java</w:t>
      </w:r>
    </w:p>
    <w:p w14:paraId="6FF070D1" w14:textId="77777777" w:rsidR="00481700" w:rsidRPr="004944A5" w:rsidRDefault="00481700" w:rsidP="00481700">
      <w:pPr>
        <w:numPr>
          <w:ilvl w:val="0"/>
          <w:numId w:val="672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Supports </w:t>
      </w:r>
      <w:r w:rsidRPr="004944A5">
        <w:rPr>
          <w:rFonts w:ascii="Consolas" w:hAnsi="Consolas"/>
          <w:b/>
          <w:bCs/>
        </w:rPr>
        <w:t>row-wise and column-wise access</w:t>
      </w:r>
    </w:p>
    <w:p w14:paraId="76250173" w14:textId="77777777" w:rsidR="00481700" w:rsidRPr="004944A5" w:rsidRDefault="00481700" w:rsidP="00481700">
      <w:pPr>
        <w:numPr>
          <w:ilvl w:val="0"/>
          <w:numId w:val="672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Essential for </w:t>
      </w:r>
      <w:r w:rsidRPr="004944A5">
        <w:rPr>
          <w:rFonts w:ascii="Consolas" w:hAnsi="Consolas"/>
          <w:b/>
          <w:bCs/>
        </w:rPr>
        <w:t>CRUD operations, reports, and Cognizant fresher interviews</w:t>
      </w:r>
    </w:p>
    <w:p w14:paraId="04B59EFA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lastRenderedPageBreak/>
        <w:pict w14:anchorId="337D1066">
          <v:rect id="_x0000_i1314" style="width:0;height:1.5pt" o:hralign="center" o:hrstd="t" o:hr="t" fillcolor="#a0a0a0" stroked="f"/>
        </w:pict>
      </w:r>
    </w:p>
    <w:p w14:paraId="46A09C96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Key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7817"/>
      </w:tblGrid>
      <w:tr w:rsidR="00481700" w:rsidRPr="004944A5" w14:paraId="4392CE57" w14:textId="77777777" w:rsidTr="003764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A3F013" w14:textId="77777777" w:rsidR="00481700" w:rsidRPr="004944A5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4944A5">
              <w:rPr>
                <w:rFonts w:ascii="Consolas" w:hAnsi="Consolas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E3DCA9E" w14:textId="77777777" w:rsidR="00481700" w:rsidRPr="004944A5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4944A5">
              <w:rPr>
                <w:rFonts w:ascii="Consolas" w:hAnsi="Consolas"/>
                <w:b/>
                <w:bCs/>
              </w:rPr>
              <w:t>Description</w:t>
            </w:r>
          </w:p>
        </w:tc>
      </w:tr>
      <w:tr w:rsidR="00481700" w:rsidRPr="004944A5" w14:paraId="6785F925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2A942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  <w:b/>
                <w:bCs/>
              </w:rPr>
              <w:t>Navigation</w:t>
            </w:r>
          </w:p>
        </w:tc>
        <w:tc>
          <w:tcPr>
            <w:tcW w:w="0" w:type="auto"/>
            <w:vAlign w:val="center"/>
            <w:hideMark/>
          </w:tcPr>
          <w:p w14:paraId="6B243805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Move through rows using next(), previous(), first(), last()</w:t>
            </w:r>
          </w:p>
        </w:tc>
      </w:tr>
      <w:tr w:rsidR="00481700" w:rsidRPr="004944A5" w14:paraId="4623F20C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3FED9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  <w:b/>
                <w:bCs/>
              </w:rPr>
              <w:t>Data Retrieval</w:t>
            </w:r>
          </w:p>
        </w:tc>
        <w:tc>
          <w:tcPr>
            <w:tcW w:w="0" w:type="auto"/>
            <w:vAlign w:val="center"/>
            <w:hideMark/>
          </w:tcPr>
          <w:p w14:paraId="29448EB8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Use getInt(), getString(), getDate() etc. to fetch column values</w:t>
            </w:r>
          </w:p>
        </w:tc>
      </w:tr>
      <w:tr w:rsidR="00481700" w:rsidRPr="004944A5" w14:paraId="65097414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9A1F4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897078C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 xml:space="preserve">Can be </w:t>
            </w:r>
            <w:r w:rsidRPr="004944A5">
              <w:rPr>
                <w:rFonts w:ascii="Consolas" w:hAnsi="Consolas"/>
                <w:b/>
                <w:bCs/>
              </w:rPr>
              <w:t>Forward-only</w:t>
            </w:r>
            <w:r w:rsidRPr="004944A5">
              <w:rPr>
                <w:rFonts w:ascii="Consolas" w:hAnsi="Consolas"/>
              </w:rPr>
              <w:t xml:space="preserve"> or </w:t>
            </w:r>
            <w:r w:rsidRPr="004944A5">
              <w:rPr>
                <w:rFonts w:ascii="Consolas" w:hAnsi="Consolas"/>
                <w:b/>
                <w:bCs/>
              </w:rPr>
              <w:t>Scrollable</w:t>
            </w:r>
          </w:p>
        </w:tc>
      </w:tr>
      <w:tr w:rsidR="00481700" w:rsidRPr="004944A5" w14:paraId="67BE293F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70486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  <w:b/>
                <w:bCs/>
              </w:rPr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263559AE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 xml:space="preserve">Can be </w:t>
            </w:r>
            <w:r w:rsidRPr="004944A5">
              <w:rPr>
                <w:rFonts w:ascii="Consolas" w:hAnsi="Consolas"/>
                <w:b/>
                <w:bCs/>
              </w:rPr>
              <w:t>Read-only</w:t>
            </w:r>
            <w:r w:rsidRPr="004944A5">
              <w:rPr>
                <w:rFonts w:ascii="Consolas" w:hAnsi="Consolas"/>
              </w:rPr>
              <w:t xml:space="preserve"> or </w:t>
            </w:r>
            <w:r w:rsidRPr="004944A5">
              <w:rPr>
                <w:rFonts w:ascii="Consolas" w:hAnsi="Consolas"/>
                <w:b/>
                <w:bCs/>
              </w:rPr>
              <w:t>Updatable</w:t>
            </w:r>
          </w:p>
        </w:tc>
      </w:tr>
      <w:tr w:rsidR="00481700" w:rsidRPr="004944A5" w14:paraId="4989FABD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14935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  <w:b/>
                <w:bCs/>
              </w:rPr>
              <w:t>Cursor</w:t>
            </w:r>
          </w:p>
        </w:tc>
        <w:tc>
          <w:tcPr>
            <w:tcW w:w="0" w:type="auto"/>
            <w:vAlign w:val="center"/>
            <w:hideMark/>
          </w:tcPr>
          <w:p w14:paraId="34A21846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 xml:space="preserve">ResultSet maintains a </w:t>
            </w:r>
            <w:r w:rsidRPr="004944A5">
              <w:rPr>
                <w:rFonts w:ascii="Consolas" w:hAnsi="Consolas"/>
                <w:b/>
                <w:bCs/>
              </w:rPr>
              <w:t>pointer (cursor)</w:t>
            </w:r>
            <w:r w:rsidRPr="004944A5">
              <w:rPr>
                <w:rFonts w:ascii="Consolas" w:hAnsi="Consolas"/>
              </w:rPr>
              <w:t xml:space="preserve"> to current row</w:t>
            </w:r>
          </w:p>
        </w:tc>
      </w:tr>
    </w:tbl>
    <w:p w14:paraId="4D64FF2C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FEAF956">
          <v:rect id="_x0000_i1315" style="width:0;height:1.5pt" o:hralign="center" o:hrstd="t" o:hr="t" fillcolor="#a0a0a0" stroked="f"/>
        </w:pict>
      </w:r>
    </w:p>
    <w:p w14:paraId="369E2502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Creating a ResultSet</w:t>
      </w:r>
    </w:p>
    <w:p w14:paraId="6BFE9863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Statement stmt = conn.createStatement();</w:t>
      </w:r>
    </w:p>
    <w:p w14:paraId="212905ED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ResultSet rs = stmt.executeQuery("SELECT employee_id, employee_name, salary FROM employee");</w:t>
      </w:r>
    </w:p>
    <w:p w14:paraId="3DD52798" w14:textId="77777777" w:rsidR="00481700" w:rsidRPr="004944A5" w:rsidRDefault="00481700" w:rsidP="00481700">
      <w:pPr>
        <w:spacing w:after="0"/>
        <w:rPr>
          <w:rFonts w:ascii="Consolas" w:hAnsi="Consolas"/>
        </w:rPr>
      </w:pPr>
    </w:p>
    <w:p w14:paraId="355CCB89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while(rs.next()) {</w:t>
      </w:r>
    </w:p>
    <w:p w14:paraId="43F90E07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int id = rs.getInt("employee_id");</w:t>
      </w:r>
    </w:p>
    <w:p w14:paraId="449BF26B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String name = rs.getString("employee_name");</w:t>
      </w:r>
    </w:p>
    <w:p w14:paraId="2DAFBE7A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double salary = rs.getDouble("salary");</w:t>
      </w:r>
    </w:p>
    <w:p w14:paraId="4A2B0C5C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System.out.println(id + " | " + name + " | " + salary);</w:t>
      </w:r>
    </w:p>
    <w:p w14:paraId="70860E8B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}</w:t>
      </w:r>
    </w:p>
    <w:p w14:paraId="61E8E4A1" w14:textId="77777777" w:rsidR="00481700" w:rsidRPr="004944A5" w:rsidRDefault="00481700" w:rsidP="00481700">
      <w:pPr>
        <w:spacing w:after="0"/>
        <w:rPr>
          <w:rFonts w:ascii="Consolas" w:hAnsi="Consolas"/>
        </w:rPr>
      </w:pPr>
    </w:p>
    <w:p w14:paraId="3E97D153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rs.close();</w:t>
      </w:r>
    </w:p>
    <w:p w14:paraId="61463903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stmt.close();</w:t>
      </w:r>
    </w:p>
    <w:p w14:paraId="5E061C74" w14:textId="77777777" w:rsidR="00481700" w:rsidRPr="004944A5" w:rsidRDefault="00481700" w:rsidP="00481700">
      <w:pPr>
        <w:numPr>
          <w:ilvl w:val="0"/>
          <w:numId w:val="673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rs.next() → Moves cursor to </w:t>
      </w:r>
      <w:r w:rsidRPr="004944A5">
        <w:rPr>
          <w:rFonts w:ascii="Consolas" w:hAnsi="Consolas"/>
          <w:b/>
          <w:bCs/>
        </w:rPr>
        <w:t>next row</w:t>
      </w:r>
      <w:r w:rsidRPr="004944A5">
        <w:rPr>
          <w:rFonts w:ascii="Consolas" w:hAnsi="Consolas"/>
        </w:rPr>
        <w:t>, returns false at end</w:t>
      </w:r>
    </w:p>
    <w:p w14:paraId="2B7E6B5A" w14:textId="77777777" w:rsidR="00481700" w:rsidRPr="004944A5" w:rsidRDefault="00481700" w:rsidP="00481700">
      <w:pPr>
        <w:numPr>
          <w:ilvl w:val="0"/>
          <w:numId w:val="673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Columns can be accessed by </w:t>
      </w:r>
      <w:r w:rsidRPr="004944A5">
        <w:rPr>
          <w:rFonts w:ascii="Consolas" w:hAnsi="Consolas"/>
          <w:b/>
          <w:bCs/>
        </w:rPr>
        <w:t>name</w:t>
      </w:r>
      <w:r w:rsidRPr="004944A5">
        <w:rPr>
          <w:rFonts w:ascii="Consolas" w:hAnsi="Consolas"/>
        </w:rPr>
        <w:t xml:space="preserve"> or </w:t>
      </w:r>
      <w:r w:rsidRPr="004944A5">
        <w:rPr>
          <w:rFonts w:ascii="Consolas" w:hAnsi="Consolas"/>
          <w:b/>
          <w:bCs/>
        </w:rPr>
        <w:t>index</w:t>
      </w:r>
    </w:p>
    <w:p w14:paraId="2BE9340A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46C41BE">
          <v:rect id="_x0000_i1316" style="width:0;height:1.5pt" o:hralign="center" o:hrstd="t" o:hr="t" fillcolor="#a0a0a0" stroked="f"/>
        </w:pict>
      </w:r>
    </w:p>
    <w:p w14:paraId="2C7E1D08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ResultSet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8"/>
        <w:gridCol w:w="6607"/>
      </w:tblGrid>
      <w:tr w:rsidR="00481700" w:rsidRPr="004944A5" w14:paraId="17524F2B" w14:textId="77777777" w:rsidTr="003764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2C74A0" w14:textId="77777777" w:rsidR="00481700" w:rsidRPr="004944A5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4944A5">
              <w:rPr>
                <w:rFonts w:ascii="Consolas" w:hAnsi="Consolas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D830B39" w14:textId="77777777" w:rsidR="00481700" w:rsidRPr="004944A5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4944A5">
              <w:rPr>
                <w:rFonts w:ascii="Consolas" w:hAnsi="Consolas"/>
                <w:b/>
                <w:bCs/>
              </w:rPr>
              <w:t>Description</w:t>
            </w:r>
          </w:p>
        </w:tc>
      </w:tr>
      <w:tr w:rsidR="00481700" w:rsidRPr="004944A5" w14:paraId="43DD562F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3E6B5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TYPE_FORWARD_ONLY</w:t>
            </w:r>
          </w:p>
        </w:tc>
        <w:tc>
          <w:tcPr>
            <w:tcW w:w="0" w:type="auto"/>
            <w:vAlign w:val="center"/>
            <w:hideMark/>
          </w:tcPr>
          <w:p w14:paraId="4FA68F89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 xml:space="preserve">Cursor moves </w:t>
            </w:r>
            <w:r w:rsidRPr="004944A5">
              <w:rPr>
                <w:rFonts w:ascii="Consolas" w:hAnsi="Consolas"/>
                <w:b/>
                <w:bCs/>
              </w:rPr>
              <w:t>only forward</w:t>
            </w:r>
            <w:r w:rsidRPr="004944A5">
              <w:rPr>
                <w:rFonts w:ascii="Consolas" w:hAnsi="Consolas"/>
              </w:rPr>
              <w:t xml:space="preserve"> (default)</w:t>
            </w:r>
          </w:p>
        </w:tc>
      </w:tr>
      <w:tr w:rsidR="00481700" w:rsidRPr="004944A5" w14:paraId="657056E7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013A1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TYPE_SCROLL_INSENSITIVE</w:t>
            </w:r>
          </w:p>
        </w:tc>
        <w:tc>
          <w:tcPr>
            <w:tcW w:w="0" w:type="auto"/>
            <w:vAlign w:val="center"/>
            <w:hideMark/>
          </w:tcPr>
          <w:p w14:paraId="3E3DD710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 xml:space="preserve">Can move forward/backward, </w:t>
            </w:r>
            <w:r w:rsidRPr="004944A5">
              <w:rPr>
                <w:rFonts w:ascii="Consolas" w:hAnsi="Consolas"/>
                <w:b/>
                <w:bCs/>
              </w:rPr>
              <w:t>does not reflect DB changes</w:t>
            </w:r>
          </w:p>
        </w:tc>
      </w:tr>
      <w:tr w:rsidR="00481700" w:rsidRPr="004944A5" w14:paraId="7EEECEB8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2D0CF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TYPE_SCROLL_SENSITIVE</w:t>
            </w:r>
          </w:p>
        </w:tc>
        <w:tc>
          <w:tcPr>
            <w:tcW w:w="0" w:type="auto"/>
            <w:vAlign w:val="center"/>
            <w:hideMark/>
          </w:tcPr>
          <w:p w14:paraId="49D15676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 xml:space="preserve">Cursor </w:t>
            </w:r>
            <w:r w:rsidRPr="004944A5">
              <w:rPr>
                <w:rFonts w:ascii="Consolas" w:hAnsi="Consolas"/>
                <w:b/>
                <w:bCs/>
              </w:rPr>
              <w:t>reflects DB changes</w:t>
            </w:r>
            <w:r w:rsidRPr="004944A5">
              <w:rPr>
                <w:rFonts w:ascii="Consolas" w:hAnsi="Consolas"/>
              </w:rPr>
              <w:t xml:space="preserve"> dynamically</w:t>
            </w:r>
          </w:p>
        </w:tc>
      </w:tr>
    </w:tbl>
    <w:p w14:paraId="2A7D7197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Syntax for Scrollable ResultSet</w:t>
      </w:r>
      <w:r w:rsidRPr="004944A5">
        <w:rPr>
          <w:rFonts w:ascii="Consolas" w:hAnsi="Consolas"/>
        </w:rPr>
        <w:t>:</w:t>
      </w:r>
    </w:p>
    <w:p w14:paraId="297B745D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Statement stmt = conn.createStatement(</w:t>
      </w:r>
    </w:p>
    <w:p w14:paraId="002BEAB5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ResultSet.TYPE_SCROLL_INSENSITIVE, </w:t>
      </w:r>
    </w:p>
    <w:p w14:paraId="2FD7C9D8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ResultSet.CONCUR_READ_ONLY</w:t>
      </w:r>
    </w:p>
    <w:p w14:paraId="04671DC5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);</w:t>
      </w:r>
    </w:p>
    <w:p w14:paraId="02EDB635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ResultSet rs = stmt.executeQuery("SELECT * FROM employee");</w:t>
      </w:r>
    </w:p>
    <w:p w14:paraId="7473C619" w14:textId="77777777" w:rsidR="00481700" w:rsidRPr="004944A5" w:rsidRDefault="00481700" w:rsidP="00481700">
      <w:pPr>
        <w:spacing w:after="0"/>
        <w:rPr>
          <w:rFonts w:ascii="Consolas" w:hAnsi="Consolas"/>
        </w:rPr>
      </w:pPr>
    </w:p>
    <w:p w14:paraId="1883ABCA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rs.last();</w:t>
      </w:r>
    </w:p>
    <w:p w14:paraId="0E6234C9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System.out.println("Last Employee ID: " + rs.getInt("employee_id"));</w:t>
      </w:r>
    </w:p>
    <w:p w14:paraId="688FB2AC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822E645">
          <v:rect id="_x0000_i1317" style="width:0;height:1.5pt" o:hralign="center" o:hrstd="t" o:hr="t" fillcolor="#a0a0a0" stroked="f"/>
        </w:pict>
      </w:r>
    </w:p>
    <w:p w14:paraId="6BC65E67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ResultSet Concurrency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4914"/>
      </w:tblGrid>
      <w:tr w:rsidR="00481700" w:rsidRPr="004944A5" w14:paraId="75703D4D" w14:textId="77777777" w:rsidTr="003764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0812A" w14:textId="77777777" w:rsidR="00481700" w:rsidRPr="004944A5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4944A5">
              <w:rPr>
                <w:rFonts w:ascii="Consolas" w:hAnsi="Consolas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E0809E3" w14:textId="77777777" w:rsidR="00481700" w:rsidRPr="004944A5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4944A5">
              <w:rPr>
                <w:rFonts w:ascii="Consolas" w:hAnsi="Consolas"/>
                <w:b/>
                <w:bCs/>
              </w:rPr>
              <w:t>Description</w:t>
            </w:r>
          </w:p>
        </w:tc>
      </w:tr>
      <w:tr w:rsidR="00481700" w:rsidRPr="004944A5" w14:paraId="76B0726D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CAC21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CONCUR_READ_ONLY</w:t>
            </w:r>
          </w:p>
        </w:tc>
        <w:tc>
          <w:tcPr>
            <w:tcW w:w="0" w:type="auto"/>
            <w:vAlign w:val="center"/>
            <w:hideMark/>
          </w:tcPr>
          <w:p w14:paraId="2B946341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Cannot update database through ResultSet</w:t>
            </w:r>
          </w:p>
        </w:tc>
      </w:tr>
      <w:tr w:rsidR="00481700" w:rsidRPr="004944A5" w14:paraId="1F097809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2BA2E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CONCUR_UPDATABLE</w:t>
            </w:r>
          </w:p>
        </w:tc>
        <w:tc>
          <w:tcPr>
            <w:tcW w:w="0" w:type="auto"/>
            <w:vAlign w:val="center"/>
            <w:hideMark/>
          </w:tcPr>
          <w:p w14:paraId="514D56D8" w14:textId="77777777" w:rsidR="00481700" w:rsidRPr="004944A5" w:rsidRDefault="00481700" w:rsidP="003764AB">
            <w:pPr>
              <w:spacing w:after="0"/>
              <w:rPr>
                <w:rFonts w:ascii="Consolas" w:hAnsi="Consolas"/>
              </w:rPr>
            </w:pPr>
            <w:r w:rsidRPr="004944A5">
              <w:rPr>
                <w:rFonts w:ascii="Consolas" w:hAnsi="Consolas"/>
              </w:rPr>
              <w:t>Can update DB directly via ResultSet</w:t>
            </w:r>
          </w:p>
        </w:tc>
      </w:tr>
    </w:tbl>
    <w:p w14:paraId="494EA365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Updatable ResultSet Example</w:t>
      </w:r>
      <w:r w:rsidRPr="004944A5">
        <w:rPr>
          <w:rFonts w:ascii="Consolas" w:hAnsi="Consolas"/>
        </w:rPr>
        <w:t>:</w:t>
      </w:r>
    </w:p>
    <w:p w14:paraId="68DF4762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Statement stmt = conn.createStatement(</w:t>
      </w:r>
    </w:p>
    <w:p w14:paraId="58C277CE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ResultSet.TYPE_SCROLL_SENSITIVE,</w:t>
      </w:r>
    </w:p>
    <w:p w14:paraId="377B07AF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    ResultSet.CONCUR_UPDATABLE</w:t>
      </w:r>
    </w:p>
    <w:p w14:paraId="05E282FE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);</w:t>
      </w:r>
    </w:p>
    <w:p w14:paraId="5DC80983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ResultSet rs = stmt.executeQuery("SELECT * FROM employee");</w:t>
      </w:r>
    </w:p>
    <w:p w14:paraId="5E21CC1E" w14:textId="77777777" w:rsidR="00481700" w:rsidRPr="004944A5" w:rsidRDefault="00481700" w:rsidP="00481700">
      <w:pPr>
        <w:spacing w:after="0"/>
        <w:rPr>
          <w:rFonts w:ascii="Consolas" w:hAnsi="Consolas"/>
        </w:rPr>
      </w:pPr>
    </w:p>
    <w:p w14:paraId="51A07975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lastRenderedPageBreak/>
        <w:t>rs.next();</w:t>
      </w:r>
    </w:p>
    <w:p w14:paraId="14606030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rs.updateDouble("salary", 6000);</w:t>
      </w:r>
    </w:p>
    <w:p w14:paraId="5056CD61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rs.updateRow();  // Updates database</w:t>
      </w:r>
    </w:p>
    <w:p w14:paraId="2D11E811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DE8D383">
          <v:rect id="_x0000_i1318" style="width:0;height:1.5pt" o:hralign="center" o:hrstd="t" o:hr="t" fillcolor="#a0a0a0" stroked="f"/>
        </w:pict>
      </w:r>
    </w:p>
    <w:p w14:paraId="2300A83F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Navigation Methods</w:t>
      </w:r>
    </w:p>
    <w:p w14:paraId="6B434B15" w14:textId="77777777" w:rsidR="00481700" w:rsidRPr="004944A5" w:rsidRDefault="00481700" w:rsidP="00481700">
      <w:pPr>
        <w:numPr>
          <w:ilvl w:val="0"/>
          <w:numId w:val="674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next() → Move forward</w:t>
      </w:r>
    </w:p>
    <w:p w14:paraId="0FA44870" w14:textId="77777777" w:rsidR="00481700" w:rsidRPr="004944A5" w:rsidRDefault="00481700" w:rsidP="00481700">
      <w:pPr>
        <w:numPr>
          <w:ilvl w:val="0"/>
          <w:numId w:val="674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previous() → Move backward</w:t>
      </w:r>
    </w:p>
    <w:p w14:paraId="2C7BA211" w14:textId="77777777" w:rsidR="00481700" w:rsidRPr="004944A5" w:rsidRDefault="00481700" w:rsidP="00481700">
      <w:pPr>
        <w:numPr>
          <w:ilvl w:val="0"/>
          <w:numId w:val="674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first() → Go to first row</w:t>
      </w:r>
    </w:p>
    <w:p w14:paraId="1E05348E" w14:textId="77777777" w:rsidR="00481700" w:rsidRPr="004944A5" w:rsidRDefault="00481700" w:rsidP="00481700">
      <w:pPr>
        <w:numPr>
          <w:ilvl w:val="0"/>
          <w:numId w:val="674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last() → Go to last row</w:t>
      </w:r>
    </w:p>
    <w:p w14:paraId="48BDDEE9" w14:textId="77777777" w:rsidR="00481700" w:rsidRPr="004944A5" w:rsidRDefault="00481700" w:rsidP="00481700">
      <w:pPr>
        <w:numPr>
          <w:ilvl w:val="0"/>
          <w:numId w:val="674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absolute(int row) → Go to specific row</w:t>
      </w:r>
    </w:p>
    <w:p w14:paraId="371D7ABE" w14:textId="77777777" w:rsidR="00481700" w:rsidRPr="004944A5" w:rsidRDefault="00481700" w:rsidP="00481700">
      <w:pPr>
        <w:numPr>
          <w:ilvl w:val="0"/>
          <w:numId w:val="674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relative(int rows) → Move relative to current row</w:t>
      </w:r>
    </w:p>
    <w:p w14:paraId="00FAACA9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8071863">
          <v:rect id="_x0000_i1319" style="width:0;height:1.5pt" o:hralign="center" o:hrstd="t" o:hr="t" fillcolor="#a0a0a0" stroked="f"/>
        </w:pict>
      </w:r>
    </w:p>
    <w:p w14:paraId="2BBE7682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Real-Life Usage</w:t>
      </w:r>
    </w:p>
    <w:p w14:paraId="44D52C06" w14:textId="77777777" w:rsidR="00481700" w:rsidRPr="004944A5" w:rsidRDefault="00481700" w:rsidP="00481700">
      <w:pPr>
        <w:numPr>
          <w:ilvl w:val="0"/>
          <w:numId w:val="675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HR → Display employee details</w:t>
      </w:r>
    </w:p>
    <w:p w14:paraId="4106BC82" w14:textId="77777777" w:rsidR="00481700" w:rsidRPr="004944A5" w:rsidRDefault="00481700" w:rsidP="00481700">
      <w:pPr>
        <w:numPr>
          <w:ilvl w:val="0"/>
          <w:numId w:val="675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Banking → Show transaction history</w:t>
      </w:r>
    </w:p>
    <w:p w14:paraId="3A7A8C9C" w14:textId="77777777" w:rsidR="00481700" w:rsidRPr="004944A5" w:rsidRDefault="00481700" w:rsidP="00481700">
      <w:pPr>
        <w:numPr>
          <w:ilvl w:val="0"/>
          <w:numId w:val="675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E-commerce → List orders or products</w:t>
      </w:r>
    </w:p>
    <w:p w14:paraId="0A711E28" w14:textId="77777777" w:rsidR="00481700" w:rsidRPr="004944A5" w:rsidRDefault="00481700" w:rsidP="00481700">
      <w:pPr>
        <w:numPr>
          <w:ilvl w:val="0"/>
          <w:numId w:val="675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Reporting → Generate dynamic reports in Java apps</w:t>
      </w:r>
    </w:p>
    <w:p w14:paraId="309EA412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33F78F6">
          <v:rect id="_x0000_i1320" style="width:0;height:1.5pt" o:hralign="center" o:hrstd="t" o:hr="t" fillcolor="#a0a0a0" stroked="f"/>
        </w:pict>
      </w:r>
    </w:p>
    <w:p w14:paraId="51092194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Interview Questions</w:t>
      </w:r>
    </w:p>
    <w:p w14:paraId="6659F8D7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Q1. What is ResultSet in JDBC?</w:t>
      </w:r>
    </w:p>
    <w:p w14:paraId="24AC3449" w14:textId="77777777" w:rsidR="00481700" w:rsidRPr="004944A5" w:rsidRDefault="00481700" w:rsidP="00481700">
      <w:pPr>
        <w:numPr>
          <w:ilvl w:val="0"/>
          <w:numId w:val="676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Holds </w:t>
      </w:r>
      <w:r w:rsidRPr="004944A5">
        <w:rPr>
          <w:rFonts w:ascii="Consolas" w:hAnsi="Consolas"/>
          <w:b/>
          <w:bCs/>
        </w:rPr>
        <w:t>query results</w:t>
      </w:r>
      <w:r w:rsidRPr="004944A5">
        <w:rPr>
          <w:rFonts w:ascii="Consolas" w:hAnsi="Consolas"/>
        </w:rPr>
        <w:t xml:space="preserve">, allows Java to </w:t>
      </w:r>
      <w:r w:rsidRPr="004944A5">
        <w:rPr>
          <w:rFonts w:ascii="Consolas" w:hAnsi="Consolas"/>
          <w:b/>
          <w:bCs/>
        </w:rPr>
        <w:t>read and update database rows</w:t>
      </w:r>
    </w:p>
    <w:p w14:paraId="7D5EA8BC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Q2. Difference between TYPE_FORWARD_ONLY and TYPE_SCROLL_INSENSITIVE?</w:t>
      </w:r>
    </w:p>
    <w:p w14:paraId="337C3ACB" w14:textId="77777777" w:rsidR="00481700" w:rsidRPr="004944A5" w:rsidRDefault="00481700" w:rsidP="00481700">
      <w:pPr>
        <w:numPr>
          <w:ilvl w:val="0"/>
          <w:numId w:val="677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Forward-only → cursor moves forward only</w:t>
      </w:r>
    </w:p>
    <w:p w14:paraId="3FE85962" w14:textId="77777777" w:rsidR="00481700" w:rsidRPr="004944A5" w:rsidRDefault="00481700" w:rsidP="00481700">
      <w:pPr>
        <w:numPr>
          <w:ilvl w:val="0"/>
          <w:numId w:val="677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Scroll-insensitive → cursor can move both ways, DB changes not reflected</w:t>
      </w:r>
    </w:p>
    <w:p w14:paraId="4FB9E40F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Q3. How to retrieve column values?</w:t>
      </w:r>
    </w:p>
    <w:p w14:paraId="296EFD06" w14:textId="77777777" w:rsidR="00481700" w:rsidRPr="004944A5" w:rsidRDefault="00481700" w:rsidP="00481700">
      <w:pPr>
        <w:numPr>
          <w:ilvl w:val="0"/>
          <w:numId w:val="678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>rs.getInt("column_name"), rs.getString(index), rs.getDate() etc.</w:t>
      </w:r>
    </w:p>
    <w:p w14:paraId="21EDA666" w14:textId="77777777" w:rsidR="00481700" w:rsidRPr="004944A5" w:rsidRDefault="00481700" w:rsidP="00481700">
      <w:pPr>
        <w:spacing w:after="0"/>
        <w:rPr>
          <w:rFonts w:ascii="Consolas" w:hAnsi="Consolas"/>
        </w:rPr>
      </w:pPr>
      <w:r w:rsidRPr="004944A5">
        <w:rPr>
          <w:rFonts w:ascii="Consolas" w:hAnsi="Consolas"/>
          <w:b/>
          <w:bCs/>
        </w:rPr>
        <w:t>Q4. Can ResultSet update the database?</w:t>
      </w:r>
    </w:p>
    <w:p w14:paraId="35155B04" w14:textId="77777777" w:rsidR="00481700" w:rsidRPr="004944A5" w:rsidRDefault="00481700" w:rsidP="00481700">
      <w:pPr>
        <w:numPr>
          <w:ilvl w:val="0"/>
          <w:numId w:val="679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Yes, if </w:t>
      </w:r>
      <w:r w:rsidRPr="004944A5">
        <w:rPr>
          <w:rFonts w:ascii="Consolas" w:hAnsi="Consolas"/>
          <w:b/>
          <w:bCs/>
        </w:rPr>
        <w:t>CONCUR_UPDATABLE</w:t>
      </w:r>
      <w:r w:rsidRPr="004944A5">
        <w:rPr>
          <w:rFonts w:ascii="Consolas" w:hAnsi="Consolas"/>
        </w:rPr>
        <w:t xml:space="preserve"> is used with scrollable ResultSet</w:t>
      </w:r>
    </w:p>
    <w:p w14:paraId="0F5178A1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5105DE4">
          <v:rect id="_x0000_i1321" style="width:0;height:1.5pt" o:hralign="center" o:hrstd="t" o:hr="t" fillcolor="#a0a0a0" stroked="f"/>
        </w:pict>
      </w:r>
    </w:p>
    <w:p w14:paraId="438D799A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Common Fresher Mistakes</w:t>
      </w:r>
    </w:p>
    <w:p w14:paraId="257EDCDE" w14:textId="77777777" w:rsidR="00481700" w:rsidRPr="004944A5" w:rsidRDefault="00481700" w:rsidP="00481700">
      <w:pPr>
        <w:numPr>
          <w:ilvl w:val="0"/>
          <w:numId w:val="680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Forgetting to </w:t>
      </w:r>
      <w:r w:rsidRPr="004944A5">
        <w:rPr>
          <w:rFonts w:ascii="Consolas" w:hAnsi="Consolas"/>
          <w:b/>
          <w:bCs/>
        </w:rPr>
        <w:t>call rs.next()</w:t>
      </w:r>
      <w:r w:rsidRPr="004944A5">
        <w:rPr>
          <w:rFonts w:ascii="Consolas" w:hAnsi="Consolas"/>
        </w:rPr>
        <w:t xml:space="preserve"> before accessing data</w:t>
      </w:r>
    </w:p>
    <w:p w14:paraId="0EEBF4E9" w14:textId="77777777" w:rsidR="00481700" w:rsidRPr="004944A5" w:rsidRDefault="00481700" w:rsidP="00481700">
      <w:pPr>
        <w:numPr>
          <w:ilvl w:val="0"/>
          <w:numId w:val="680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Using </w:t>
      </w:r>
      <w:r w:rsidRPr="004944A5">
        <w:rPr>
          <w:rFonts w:ascii="Consolas" w:hAnsi="Consolas"/>
          <w:b/>
          <w:bCs/>
        </w:rPr>
        <w:t>column index incorrectly</w:t>
      </w:r>
    </w:p>
    <w:p w14:paraId="0D1F5455" w14:textId="77777777" w:rsidR="00481700" w:rsidRPr="004944A5" w:rsidRDefault="00481700" w:rsidP="00481700">
      <w:pPr>
        <w:numPr>
          <w:ilvl w:val="0"/>
          <w:numId w:val="680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Not closing </w:t>
      </w:r>
      <w:r w:rsidRPr="004944A5">
        <w:rPr>
          <w:rFonts w:ascii="Consolas" w:hAnsi="Consolas"/>
          <w:b/>
          <w:bCs/>
        </w:rPr>
        <w:t>ResultSet &amp; Statement</w:t>
      </w:r>
      <w:r w:rsidRPr="004944A5">
        <w:rPr>
          <w:rFonts w:ascii="Consolas" w:hAnsi="Consolas"/>
        </w:rPr>
        <w:t xml:space="preserve"> → memory leaks</w:t>
      </w:r>
    </w:p>
    <w:p w14:paraId="05F2F183" w14:textId="77777777" w:rsidR="00481700" w:rsidRPr="004944A5" w:rsidRDefault="00481700" w:rsidP="00481700">
      <w:pPr>
        <w:numPr>
          <w:ilvl w:val="0"/>
          <w:numId w:val="680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Trying to </w:t>
      </w:r>
      <w:r w:rsidRPr="004944A5">
        <w:rPr>
          <w:rFonts w:ascii="Consolas" w:hAnsi="Consolas"/>
          <w:b/>
          <w:bCs/>
        </w:rPr>
        <w:t>update read-only ResultSet</w:t>
      </w:r>
    </w:p>
    <w:p w14:paraId="5427DDA5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FEEDC95">
          <v:rect id="_x0000_i1322" style="width:0;height:1.5pt" o:hralign="center" o:hrstd="t" o:hr="t" fillcolor="#a0a0a0" stroked="f"/>
        </w:pict>
      </w:r>
    </w:p>
    <w:p w14:paraId="186EDF7B" w14:textId="77777777" w:rsidR="00481700" w:rsidRPr="004944A5" w:rsidRDefault="00481700" w:rsidP="00481700">
      <w:pPr>
        <w:spacing w:after="0"/>
        <w:rPr>
          <w:rFonts w:ascii="Consolas" w:hAnsi="Consolas"/>
          <w:b/>
          <w:bCs/>
        </w:rPr>
      </w:pPr>
      <w:r w:rsidRPr="004944A5">
        <w:rPr>
          <w:rFonts w:ascii="Consolas" w:hAnsi="Consolas"/>
          <w:b/>
          <w:bCs/>
        </w:rPr>
        <w:t>Best Practices</w:t>
      </w:r>
    </w:p>
    <w:p w14:paraId="708031AB" w14:textId="77777777" w:rsidR="00481700" w:rsidRPr="004944A5" w:rsidRDefault="00481700" w:rsidP="00481700">
      <w:pPr>
        <w:numPr>
          <w:ilvl w:val="0"/>
          <w:numId w:val="681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Always </w:t>
      </w:r>
      <w:r w:rsidRPr="004944A5">
        <w:rPr>
          <w:rFonts w:ascii="Consolas" w:hAnsi="Consolas"/>
          <w:b/>
          <w:bCs/>
        </w:rPr>
        <w:t>close ResultSet and Statement</w:t>
      </w:r>
    </w:p>
    <w:p w14:paraId="00FE71F9" w14:textId="77777777" w:rsidR="00481700" w:rsidRPr="004944A5" w:rsidRDefault="00481700" w:rsidP="00481700">
      <w:pPr>
        <w:numPr>
          <w:ilvl w:val="0"/>
          <w:numId w:val="681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Use </w:t>
      </w:r>
      <w:r w:rsidRPr="004944A5">
        <w:rPr>
          <w:rFonts w:ascii="Consolas" w:hAnsi="Consolas"/>
          <w:b/>
          <w:bCs/>
        </w:rPr>
        <w:t>PreparedStatement</w:t>
      </w:r>
      <w:r w:rsidRPr="004944A5">
        <w:rPr>
          <w:rFonts w:ascii="Consolas" w:hAnsi="Consolas"/>
        </w:rPr>
        <w:t xml:space="preserve"> for dynamic queries</w:t>
      </w:r>
    </w:p>
    <w:p w14:paraId="3C6712E2" w14:textId="77777777" w:rsidR="00481700" w:rsidRPr="004944A5" w:rsidRDefault="00481700" w:rsidP="00481700">
      <w:pPr>
        <w:numPr>
          <w:ilvl w:val="0"/>
          <w:numId w:val="681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Use </w:t>
      </w:r>
      <w:r w:rsidRPr="004944A5">
        <w:rPr>
          <w:rFonts w:ascii="Consolas" w:hAnsi="Consolas"/>
          <w:b/>
          <w:bCs/>
        </w:rPr>
        <w:t>column names instead of indexes</w:t>
      </w:r>
      <w:r w:rsidRPr="004944A5">
        <w:rPr>
          <w:rFonts w:ascii="Consolas" w:hAnsi="Consolas"/>
        </w:rPr>
        <w:t xml:space="preserve"> for readability</w:t>
      </w:r>
    </w:p>
    <w:p w14:paraId="594C2F22" w14:textId="77777777" w:rsidR="00481700" w:rsidRPr="004944A5" w:rsidRDefault="00481700" w:rsidP="00481700">
      <w:pPr>
        <w:numPr>
          <w:ilvl w:val="0"/>
          <w:numId w:val="681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Use </w:t>
      </w:r>
      <w:r w:rsidRPr="004944A5">
        <w:rPr>
          <w:rFonts w:ascii="Consolas" w:hAnsi="Consolas"/>
          <w:b/>
          <w:bCs/>
        </w:rPr>
        <w:t>scrollable &amp; updatable ResultSet</w:t>
      </w:r>
      <w:r w:rsidRPr="004944A5">
        <w:rPr>
          <w:rFonts w:ascii="Consolas" w:hAnsi="Consolas"/>
        </w:rPr>
        <w:t xml:space="preserve"> only when necessary</w:t>
      </w:r>
    </w:p>
    <w:p w14:paraId="5AB91825" w14:textId="77777777" w:rsidR="00481700" w:rsidRPr="004944A5" w:rsidRDefault="00481700" w:rsidP="00481700">
      <w:pPr>
        <w:numPr>
          <w:ilvl w:val="0"/>
          <w:numId w:val="681"/>
        </w:numPr>
        <w:spacing w:after="0"/>
        <w:rPr>
          <w:rFonts w:ascii="Consolas" w:hAnsi="Consolas"/>
        </w:rPr>
      </w:pPr>
      <w:r w:rsidRPr="004944A5">
        <w:rPr>
          <w:rFonts w:ascii="Consolas" w:hAnsi="Consolas"/>
        </w:rPr>
        <w:t xml:space="preserve">Handle </w:t>
      </w:r>
      <w:r w:rsidRPr="004944A5">
        <w:rPr>
          <w:rFonts w:ascii="Consolas" w:hAnsi="Consolas"/>
          <w:b/>
          <w:bCs/>
        </w:rPr>
        <w:t>SQLException</w:t>
      </w:r>
      <w:r w:rsidRPr="004944A5">
        <w:rPr>
          <w:rFonts w:ascii="Consolas" w:hAnsi="Consolas"/>
        </w:rPr>
        <w:t xml:space="preserve"> properly</w:t>
      </w:r>
    </w:p>
    <w:p w14:paraId="09E039C2" w14:textId="77777777" w:rsidR="00481700" w:rsidRPr="004944A5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990F135">
          <v:rect id="_x0000_i1323" style="width:0;height:1.5pt" o:hralign="center" o:hrstd="t" o:hr="t" fillcolor="#a0a0a0" stroked="f"/>
        </w:pict>
      </w:r>
    </w:p>
    <w:p w14:paraId="7A1473AE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882571F">
          <v:rect id="_x0000_i1324" style="width:0;height:1.5pt" o:hralign="center" o:hrstd="t" o:hr="t" fillcolor="#a0a0a0" stroked="f"/>
        </w:pict>
      </w:r>
    </w:p>
    <w:p w14:paraId="7DA6E0DB" w14:textId="77777777" w:rsidR="00481700" w:rsidRDefault="00481700" w:rsidP="00481700">
      <w:pPr>
        <w:spacing w:after="0"/>
        <w:rPr>
          <w:rFonts w:ascii="Consolas" w:hAnsi="Consolas"/>
        </w:rPr>
      </w:pPr>
    </w:p>
    <w:p w14:paraId="060D1B23" w14:textId="77777777" w:rsidR="00481700" w:rsidRDefault="00481700" w:rsidP="00481700">
      <w:pPr>
        <w:spacing w:after="0"/>
        <w:rPr>
          <w:rFonts w:ascii="Consolas" w:hAnsi="Consolas"/>
        </w:rPr>
      </w:pPr>
    </w:p>
    <w:p w14:paraId="3FD6BEA5" w14:textId="77777777" w:rsidR="00481700" w:rsidRDefault="00481700" w:rsidP="00481700">
      <w:pPr>
        <w:spacing w:after="0"/>
        <w:rPr>
          <w:rFonts w:ascii="Consolas" w:hAnsi="Consolas"/>
          <w:b/>
          <w:bCs/>
          <w:sz w:val="24"/>
          <w:szCs w:val="24"/>
        </w:rPr>
      </w:pPr>
    </w:p>
    <w:p w14:paraId="2C5C8ADF" w14:textId="77777777" w:rsidR="00481700" w:rsidRDefault="00481700" w:rsidP="00481700">
      <w:pPr>
        <w:spacing w:after="0"/>
        <w:rPr>
          <w:rFonts w:ascii="Consolas" w:hAnsi="Consolas"/>
          <w:b/>
          <w:bCs/>
          <w:sz w:val="24"/>
          <w:szCs w:val="24"/>
        </w:rPr>
      </w:pPr>
    </w:p>
    <w:p w14:paraId="75485910" w14:textId="77777777" w:rsidR="00481700" w:rsidRDefault="00481700" w:rsidP="00481700">
      <w:pPr>
        <w:spacing w:after="0"/>
        <w:rPr>
          <w:rFonts w:ascii="Consolas" w:hAnsi="Consolas"/>
          <w:b/>
          <w:bCs/>
          <w:sz w:val="24"/>
          <w:szCs w:val="24"/>
        </w:rPr>
      </w:pPr>
    </w:p>
    <w:p w14:paraId="738DA2A9" w14:textId="77777777" w:rsidR="00481700" w:rsidRPr="001D47C6" w:rsidRDefault="00481700" w:rsidP="00481700">
      <w:pPr>
        <w:spacing w:after="0"/>
        <w:rPr>
          <w:rFonts w:ascii="Consolas" w:hAnsi="Consolas"/>
          <w:b/>
          <w:bCs/>
          <w:sz w:val="24"/>
          <w:szCs w:val="24"/>
        </w:rPr>
      </w:pPr>
      <w:r w:rsidRPr="001D47C6">
        <w:rPr>
          <w:rFonts w:ascii="Consolas" w:hAnsi="Consolas"/>
          <w:b/>
          <w:bCs/>
          <w:sz w:val="24"/>
          <w:szCs w:val="24"/>
        </w:rPr>
        <w:t>Executing Queries &amp; Batch Processing in JDBC (Oracle 26ai)</w:t>
      </w:r>
    </w:p>
    <w:p w14:paraId="1BA6244F" w14:textId="77777777" w:rsidR="00481700" w:rsidRDefault="00481700" w:rsidP="00481700">
      <w:pPr>
        <w:spacing w:after="0"/>
        <w:rPr>
          <w:rFonts w:ascii="Consolas" w:hAnsi="Consolas"/>
          <w:b/>
          <w:bCs/>
        </w:rPr>
      </w:pPr>
    </w:p>
    <w:p w14:paraId="4FCBA85D" w14:textId="77777777" w:rsidR="00481700" w:rsidRPr="00E91DCE" w:rsidRDefault="00481700" w:rsidP="00481700">
      <w:pPr>
        <w:spacing w:after="0"/>
        <w:rPr>
          <w:rFonts w:ascii="Consolas" w:hAnsi="Consolas"/>
          <w:b/>
          <w:bCs/>
        </w:rPr>
      </w:pPr>
      <w:r w:rsidRPr="00E91DCE">
        <w:rPr>
          <w:rFonts w:ascii="Consolas" w:hAnsi="Consolas"/>
          <w:b/>
          <w:bCs/>
        </w:rPr>
        <w:t>Executing Queries in JDBC</w:t>
      </w:r>
    </w:p>
    <w:p w14:paraId="5306E46E" w14:textId="77777777" w:rsidR="00481700" w:rsidRPr="00E91DCE" w:rsidRDefault="00481700" w:rsidP="00481700">
      <w:pPr>
        <w:spacing w:after="0"/>
        <w:rPr>
          <w:rFonts w:ascii="Consolas" w:hAnsi="Consolas"/>
          <w:b/>
          <w:bCs/>
        </w:rPr>
      </w:pPr>
      <w:r w:rsidRPr="00E91DCE">
        <w:rPr>
          <w:rFonts w:ascii="Consolas" w:hAnsi="Consolas"/>
          <w:b/>
          <w:bCs/>
        </w:rPr>
        <w:t>Definition</w:t>
      </w:r>
      <w:r>
        <w:rPr>
          <w:rFonts w:ascii="Consolas" w:hAnsi="Consolas"/>
          <w:b/>
          <w:bCs/>
        </w:rPr>
        <w:t>:</w:t>
      </w:r>
    </w:p>
    <w:p w14:paraId="4A763856" w14:textId="77777777" w:rsidR="00481700" w:rsidRPr="00E91DCE" w:rsidRDefault="00481700" w:rsidP="00481700">
      <w:pPr>
        <w:numPr>
          <w:ilvl w:val="0"/>
          <w:numId w:val="682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JDBC provides methods to </w:t>
      </w:r>
      <w:r w:rsidRPr="00E91DCE">
        <w:rPr>
          <w:rFonts w:ascii="Consolas" w:hAnsi="Consolas"/>
          <w:b/>
          <w:bCs/>
        </w:rPr>
        <w:t>execute SQL statements</w:t>
      </w:r>
      <w:r w:rsidRPr="00E91DCE">
        <w:rPr>
          <w:rFonts w:ascii="Consolas" w:hAnsi="Consolas"/>
        </w:rPr>
        <w:t>:</w:t>
      </w:r>
    </w:p>
    <w:p w14:paraId="345C160E" w14:textId="77777777" w:rsidR="00481700" w:rsidRPr="00E91DCE" w:rsidRDefault="00481700" w:rsidP="00481700">
      <w:pPr>
        <w:numPr>
          <w:ilvl w:val="1"/>
          <w:numId w:val="682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  <w:b/>
          <w:bCs/>
        </w:rPr>
        <w:t>DML (INSERT, UPDATE, DELETE)</w:t>
      </w:r>
    </w:p>
    <w:p w14:paraId="4BC6F69E" w14:textId="77777777" w:rsidR="00481700" w:rsidRPr="00E91DCE" w:rsidRDefault="00481700" w:rsidP="00481700">
      <w:pPr>
        <w:numPr>
          <w:ilvl w:val="1"/>
          <w:numId w:val="682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  <w:b/>
          <w:bCs/>
        </w:rPr>
        <w:t>DDL (CREATE, ALTER, DROP)</w:t>
      </w:r>
    </w:p>
    <w:p w14:paraId="2AEFFBF1" w14:textId="77777777" w:rsidR="00481700" w:rsidRPr="00E91DCE" w:rsidRDefault="00481700" w:rsidP="00481700">
      <w:pPr>
        <w:numPr>
          <w:ilvl w:val="1"/>
          <w:numId w:val="682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  <w:b/>
          <w:bCs/>
        </w:rPr>
        <w:lastRenderedPageBreak/>
        <w:t>SELECT queries</w:t>
      </w:r>
    </w:p>
    <w:p w14:paraId="53A11FA5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Think: “Execution methods tell JDBC how to run your SQL and what kind of result to expect.”</w:t>
      </w:r>
    </w:p>
    <w:p w14:paraId="6747E7A3" w14:textId="77777777" w:rsidR="00481700" w:rsidRPr="00E91DCE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B550413">
          <v:rect id="_x0000_i1325" style="width:0;height:1.5pt" o:hralign="center" o:hrstd="t" o:hr="t" fillcolor="#a0a0a0" stroked="f"/>
        </w:pict>
      </w:r>
    </w:p>
    <w:p w14:paraId="4C8E4B3B" w14:textId="77777777" w:rsidR="00481700" w:rsidRPr="00E91DCE" w:rsidRDefault="00481700" w:rsidP="00481700">
      <w:pPr>
        <w:spacing w:after="0"/>
        <w:rPr>
          <w:rFonts w:ascii="Consolas" w:hAnsi="Consolas"/>
          <w:b/>
          <w:bCs/>
        </w:rPr>
      </w:pPr>
      <w:r w:rsidRPr="00E91DCE">
        <w:rPr>
          <w:rFonts w:ascii="Consolas" w:hAnsi="Consolas"/>
          <w:b/>
          <w:bCs/>
        </w:rPr>
        <w:t>Key Methods in Statement / PreparedStatement / CallableStatement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3798"/>
        <w:gridCol w:w="4415"/>
      </w:tblGrid>
      <w:tr w:rsidR="00481700" w:rsidRPr="00E91DCE" w14:paraId="22697A1D" w14:textId="77777777" w:rsidTr="003764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E8E94F" w14:textId="77777777" w:rsidR="00481700" w:rsidRPr="00E91DCE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E91DCE">
              <w:rPr>
                <w:rFonts w:ascii="Consolas" w:hAnsi="Consolas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74B2B21" w14:textId="77777777" w:rsidR="00481700" w:rsidRPr="00E91DCE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E91DCE">
              <w:rPr>
                <w:rFonts w:ascii="Consolas" w:hAnsi="Consolas"/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9C26A01" w14:textId="77777777" w:rsidR="00481700" w:rsidRPr="00E91DCE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E91DCE">
              <w:rPr>
                <w:rFonts w:ascii="Consolas" w:hAnsi="Consolas"/>
                <w:b/>
                <w:bCs/>
              </w:rPr>
              <w:t>Returns</w:t>
            </w:r>
          </w:p>
        </w:tc>
      </w:tr>
      <w:tr w:rsidR="00481700" w:rsidRPr="00E91DCE" w14:paraId="207FAB4D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E6488" w14:textId="77777777" w:rsidR="00481700" w:rsidRPr="00E91DCE" w:rsidRDefault="00481700" w:rsidP="003764AB">
            <w:pPr>
              <w:spacing w:after="0"/>
              <w:rPr>
                <w:rFonts w:ascii="Consolas" w:hAnsi="Consolas"/>
              </w:rPr>
            </w:pPr>
            <w:r w:rsidRPr="00E91DCE">
              <w:rPr>
                <w:rFonts w:ascii="Consolas" w:hAnsi="Consolas"/>
              </w:rPr>
              <w:t>executeQuery(sql)</w:t>
            </w:r>
          </w:p>
        </w:tc>
        <w:tc>
          <w:tcPr>
            <w:tcW w:w="0" w:type="auto"/>
            <w:vAlign w:val="center"/>
            <w:hideMark/>
          </w:tcPr>
          <w:p w14:paraId="62E37F82" w14:textId="77777777" w:rsidR="00481700" w:rsidRPr="00E91DCE" w:rsidRDefault="00481700" w:rsidP="003764AB">
            <w:pPr>
              <w:spacing w:after="0"/>
              <w:rPr>
                <w:rFonts w:ascii="Consolas" w:hAnsi="Consolas"/>
              </w:rPr>
            </w:pPr>
            <w:r w:rsidRPr="00E91DCE">
              <w:rPr>
                <w:rFonts w:ascii="Consolas" w:hAnsi="Consolas"/>
              </w:rPr>
              <w:t xml:space="preserve">For </w:t>
            </w:r>
            <w:r w:rsidRPr="00E91DCE">
              <w:rPr>
                <w:rFonts w:ascii="Consolas" w:hAnsi="Consolas"/>
                <w:b/>
                <w:bCs/>
              </w:rPr>
              <w:t>SELECT statements</w:t>
            </w:r>
          </w:p>
        </w:tc>
        <w:tc>
          <w:tcPr>
            <w:tcW w:w="0" w:type="auto"/>
            <w:vAlign w:val="center"/>
            <w:hideMark/>
          </w:tcPr>
          <w:p w14:paraId="4C9F90B7" w14:textId="77777777" w:rsidR="00481700" w:rsidRPr="00E91DCE" w:rsidRDefault="00481700" w:rsidP="003764AB">
            <w:pPr>
              <w:spacing w:after="0"/>
              <w:rPr>
                <w:rFonts w:ascii="Consolas" w:hAnsi="Consolas"/>
              </w:rPr>
            </w:pPr>
            <w:r w:rsidRPr="00E91DCE">
              <w:rPr>
                <w:rFonts w:ascii="Consolas" w:hAnsi="Consolas"/>
              </w:rPr>
              <w:t>ResultSet</w:t>
            </w:r>
          </w:p>
        </w:tc>
      </w:tr>
      <w:tr w:rsidR="00481700" w:rsidRPr="00E91DCE" w14:paraId="612494F6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B7540" w14:textId="77777777" w:rsidR="00481700" w:rsidRPr="00E91DCE" w:rsidRDefault="00481700" w:rsidP="003764AB">
            <w:pPr>
              <w:spacing w:after="0"/>
              <w:rPr>
                <w:rFonts w:ascii="Consolas" w:hAnsi="Consolas"/>
              </w:rPr>
            </w:pPr>
            <w:r w:rsidRPr="00E91DCE">
              <w:rPr>
                <w:rFonts w:ascii="Consolas" w:hAnsi="Consolas"/>
              </w:rPr>
              <w:t>executeUpdate(sql)</w:t>
            </w:r>
          </w:p>
        </w:tc>
        <w:tc>
          <w:tcPr>
            <w:tcW w:w="0" w:type="auto"/>
            <w:vAlign w:val="center"/>
            <w:hideMark/>
          </w:tcPr>
          <w:p w14:paraId="6A2DEEA4" w14:textId="77777777" w:rsidR="00481700" w:rsidRPr="00E91DCE" w:rsidRDefault="00481700" w:rsidP="003764AB">
            <w:pPr>
              <w:spacing w:after="0"/>
              <w:rPr>
                <w:rFonts w:ascii="Consolas" w:hAnsi="Consolas"/>
              </w:rPr>
            </w:pPr>
            <w:r w:rsidRPr="00E91DCE">
              <w:rPr>
                <w:rFonts w:ascii="Consolas" w:hAnsi="Consolas"/>
              </w:rPr>
              <w:t xml:space="preserve">For </w:t>
            </w:r>
            <w:r w:rsidRPr="00E91DCE">
              <w:rPr>
                <w:rFonts w:ascii="Consolas" w:hAnsi="Consolas"/>
                <w:b/>
                <w:bCs/>
              </w:rPr>
              <w:t>INSERT, UPDATE, DELETE, DDL</w:t>
            </w:r>
          </w:p>
        </w:tc>
        <w:tc>
          <w:tcPr>
            <w:tcW w:w="0" w:type="auto"/>
            <w:vAlign w:val="center"/>
            <w:hideMark/>
          </w:tcPr>
          <w:p w14:paraId="7F28F3F9" w14:textId="77777777" w:rsidR="00481700" w:rsidRPr="00E91DCE" w:rsidRDefault="00481700" w:rsidP="003764AB">
            <w:pPr>
              <w:spacing w:after="0"/>
              <w:rPr>
                <w:rFonts w:ascii="Consolas" w:hAnsi="Consolas"/>
              </w:rPr>
            </w:pPr>
            <w:r w:rsidRPr="00E91DCE">
              <w:rPr>
                <w:rFonts w:ascii="Consolas" w:hAnsi="Consolas"/>
              </w:rPr>
              <w:t>int (affected rows)</w:t>
            </w:r>
          </w:p>
        </w:tc>
      </w:tr>
      <w:tr w:rsidR="00481700" w:rsidRPr="00E91DCE" w14:paraId="5E872596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384CC" w14:textId="77777777" w:rsidR="00481700" w:rsidRPr="00E91DCE" w:rsidRDefault="00481700" w:rsidP="003764AB">
            <w:pPr>
              <w:spacing w:after="0"/>
              <w:rPr>
                <w:rFonts w:ascii="Consolas" w:hAnsi="Consolas"/>
              </w:rPr>
            </w:pPr>
            <w:r w:rsidRPr="00E91DCE">
              <w:rPr>
                <w:rFonts w:ascii="Consolas" w:hAnsi="Consolas"/>
              </w:rPr>
              <w:t>execute(sql)</w:t>
            </w:r>
          </w:p>
        </w:tc>
        <w:tc>
          <w:tcPr>
            <w:tcW w:w="0" w:type="auto"/>
            <w:vAlign w:val="center"/>
            <w:hideMark/>
          </w:tcPr>
          <w:p w14:paraId="11BA6160" w14:textId="77777777" w:rsidR="00481700" w:rsidRPr="00E91DCE" w:rsidRDefault="00481700" w:rsidP="003764AB">
            <w:pPr>
              <w:spacing w:after="0"/>
              <w:rPr>
                <w:rFonts w:ascii="Consolas" w:hAnsi="Consolas"/>
              </w:rPr>
            </w:pPr>
            <w:r w:rsidRPr="00E91DCE">
              <w:rPr>
                <w:rFonts w:ascii="Consolas" w:hAnsi="Consolas"/>
              </w:rPr>
              <w:t>Any SQL (DML, DDL, or SELECT)</w:t>
            </w:r>
          </w:p>
        </w:tc>
        <w:tc>
          <w:tcPr>
            <w:tcW w:w="0" w:type="auto"/>
            <w:vAlign w:val="center"/>
            <w:hideMark/>
          </w:tcPr>
          <w:p w14:paraId="36365C7E" w14:textId="77777777" w:rsidR="00481700" w:rsidRPr="00E91DCE" w:rsidRDefault="00481700" w:rsidP="003764AB">
            <w:pPr>
              <w:spacing w:after="0"/>
              <w:rPr>
                <w:rFonts w:ascii="Consolas" w:hAnsi="Consolas"/>
              </w:rPr>
            </w:pPr>
            <w:r w:rsidRPr="00E91DCE">
              <w:rPr>
                <w:rFonts w:ascii="Consolas" w:hAnsi="Consolas"/>
              </w:rPr>
              <w:t>boolean (true if ResultSet returned)</w:t>
            </w:r>
          </w:p>
        </w:tc>
      </w:tr>
    </w:tbl>
    <w:p w14:paraId="01B9E734" w14:textId="77777777" w:rsidR="00481700" w:rsidRPr="00E91DCE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78A0F23">
          <v:rect id="_x0000_i1326" style="width:0;height:1.5pt" o:hralign="center" o:hrstd="t" o:hr="t" fillcolor="#a0a0a0" stroked="f"/>
        </w:pict>
      </w:r>
    </w:p>
    <w:p w14:paraId="53E76518" w14:textId="77777777" w:rsidR="00481700" w:rsidRPr="00E91DCE" w:rsidRDefault="00481700" w:rsidP="00481700">
      <w:pPr>
        <w:spacing w:after="0"/>
        <w:rPr>
          <w:rFonts w:ascii="Consolas" w:hAnsi="Consolas"/>
          <w:b/>
          <w:bCs/>
        </w:rPr>
      </w:pPr>
      <w:r w:rsidRPr="00E91DCE">
        <w:rPr>
          <w:rFonts w:ascii="Consolas" w:hAnsi="Consolas"/>
          <w:b/>
          <w:bCs/>
        </w:rPr>
        <w:t>Example: SELECT</w:t>
      </w:r>
    </w:p>
    <w:p w14:paraId="6F1E3431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Statement stmt = conn.createStatement();</w:t>
      </w:r>
    </w:p>
    <w:p w14:paraId="74C530E9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ResultSet rs = stmt.executeQuery("SELECT employee_id, employee_name FROM employee");</w:t>
      </w:r>
    </w:p>
    <w:p w14:paraId="4BF25740" w14:textId="77777777" w:rsidR="00481700" w:rsidRPr="00E91DCE" w:rsidRDefault="00481700" w:rsidP="00481700">
      <w:pPr>
        <w:spacing w:after="0"/>
        <w:rPr>
          <w:rFonts w:ascii="Consolas" w:hAnsi="Consolas"/>
        </w:rPr>
      </w:pPr>
    </w:p>
    <w:p w14:paraId="2B0A0ECA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while(rs.next()) {</w:t>
      </w:r>
    </w:p>
    <w:p w14:paraId="3BE61B5F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    System.out.println(rs.getInt("employee_id") + " | " + rs.getString("employee_name"));</w:t>
      </w:r>
    </w:p>
    <w:p w14:paraId="05B4EA00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}</w:t>
      </w:r>
    </w:p>
    <w:p w14:paraId="0881B75A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rs.close();</w:t>
      </w:r>
    </w:p>
    <w:p w14:paraId="7363B7C2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stmt.close();</w:t>
      </w:r>
    </w:p>
    <w:p w14:paraId="538D72EE" w14:textId="77777777" w:rsidR="00481700" w:rsidRPr="00E91DCE" w:rsidRDefault="00481700" w:rsidP="00481700">
      <w:pPr>
        <w:numPr>
          <w:ilvl w:val="0"/>
          <w:numId w:val="683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executeQuery → retrieves </w:t>
      </w:r>
      <w:r w:rsidRPr="00E91DCE">
        <w:rPr>
          <w:rFonts w:ascii="Consolas" w:hAnsi="Consolas"/>
          <w:b/>
          <w:bCs/>
        </w:rPr>
        <w:t>data</w:t>
      </w:r>
    </w:p>
    <w:p w14:paraId="747EEC33" w14:textId="77777777" w:rsidR="00481700" w:rsidRPr="00E91DCE" w:rsidRDefault="00481700" w:rsidP="00481700">
      <w:pPr>
        <w:numPr>
          <w:ilvl w:val="0"/>
          <w:numId w:val="683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ResultSet → used to navigate &amp; read rows</w:t>
      </w:r>
    </w:p>
    <w:p w14:paraId="44385544" w14:textId="77777777" w:rsidR="00481700" w:rsidRPr="00E91DCE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673A170">
          <v:rect id="_x0000_i1327" style="width:0;height:1.5pt" o:hralign="center" o:hrstd="t" o:hr="t" fillcolor="#a0a0a0" stroked="f"/>
        </w:pict>
      </w:r>
    </w:p>
    <w:p w14:paraId="402BEB8B" w14:textId="77777777" w:rsidR="00481700" w:rsidRPr="00E91DCE" w:rsidRDefault="00481700" w:rsidP="00481700">
      <w:pPr>
        <w:spacing w:after="0"/>
        <w:rPr>
          <w:rFonts w:ascii="Consolas" w:hAnsi="Consolas"/>
          <w:b/>
          <w:bCs/>
        </w:rPr>
      </w:pPr>
      <w:r w:rsidRPr="00E91DCE">
        <w:rPr>
          <w:rFonts w:ascii="Consolas" w:hAnsi="Consolas"/>
          <w:b/>
          <w:bCs/>
        </w:rPr>
        <w:t>Example: INSERT / UPDATE</w:t>
      </w:r>
    </w:p>
    <w:p w14:paraId="6FF8052A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Statement stmt = conn.createStatement();</w:t>
      </w:r>
    </w:p>
    <w:p w14:paraId="18EB1C03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int rows = stmt.executeUpdate("UPDATE employee SET salary = salary + 500 WHERE department_id = 10");</w:t>
      </w:r>
    </w:p>
    <w:p w14:paraId="0E9E6D65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System.out.println(rows + " rows updated.");</w:t>
      </w:r>
    </w:p>
    <w:p w14:paraId="6ED7680C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stmt.close();</w:t>
      </w:r>
    </w:p>
    <w:p w14:paraId="58BF8294" w14:textId="77777777" w:rsidR="00481700" w:rsidRPr="00E91DCE" w:rsidRDefault="00481700" w:rsidP="00481700">
      <w:pPr>
        <w:numPr>
          <w:ilvl w:val="0"/>
          <w:numId w:val="684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executeUpdate → returns number of </w:t>
      </w:r>
      <w:r w:rsidRPr="00E91DCE">
        <w:rPr>
          <w:rFonts w:ascii="Consolas" w:hAnsi="Consolas"/>
          <w:b/>
          <w:bCs/>
        </w:rPr>
        <w:t>affected rows</w:t>
      </w:r>
    </w:p>
    <w:p w14:paraId="46014919" w14:textId="77777777" w:rsidR="00481700" w:rsidRPr="00E91DCE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D04F292">
          <v:rect id="_x0000_i1328" style="width:0;height:1.5pt" o:hralign="center" o:hrstd="t" o:hr="t" fillcolor="#a0a0a0" stroked="f"/>
        </w:pict>
      </w:r>
    </w:p>
    <w:p w14:paraId="3A5E1C0C" w14:textId="77777777" w:rsidR="00481700" w:rsidRDefault="00481700" w:rsidP="00481700">
      <w:pPr>
        <w:spacing w:after="0"/>
        <w:rPr>
          <w:rFonts w:ascii="Consolas" w:hAnsi="Consolas"/>
          <w:b/>
          <w:bCs/>
        </w:rPr>
      </w:pPr>
    </w:p>
    <w:p w14:paraId="4766DBA4" w14:textId="77777777" w:rsidR="00481700" w:rsidRPr="00E91DCE" w:rsidRDefault="00481700" w:rsidP="00481700">
      <w:pPr>
        <w:spacing w:after="0"/>
        <w:rPr>
          <w:rFonts w:ascii="Consolas" w:hAnsi="Consolas"/>
          <w:b/>
          <w:bCs/>
        </w:rPr>
      </w:pPr>
      <w:r w:rsidRPr="00E91DCE">
        <w:rPr>
          <w:rFonts w:ascii="Consolas" w:hAnsi="Consolas"/>
          <w:b/>
          <w:bCs/>
        </w:rPr>
        <w:t>Batch Processing in JDBC</w:t>
      </w:r>
    </w:p>
    <w:p w14:paraId="5004EFE7" w14:textId="77777777" w:rsidR="00481700" w:rsidRPr="00E91DCE" w:rsidRDefault="00481700" w:rsidP="00481700">
      <w:pPr>
        <w:spacing w:after="0"/>
        <w:rPr>
          <w:rFonts w:ascii="Consolas" w:hAnsi="Consolas"/>
          <w:b/>
          <w:bCs/>
        </w:rPr>
      </w:pPr>
      <w:r w:rsidRPr="00E91DCE">
        <w:rPr>
          <w:rFonts w:ascii="Consolas" w:hAnsi="Consolas"/>
          <w:b/>
          <w:bCs/>
        </w:rPr>
        <w:t>Definition</w:t>
      </w:r>
    </w:p>
    <w:p w14:paraId="68745C23" w14:textId="77777777" w:rsidR="00481700" w:rsidRPr="00E91DCE" w:rsidRDefault="00481700" w:rsidP="00481700">
      <w:pPr>
        <w:numPr>
          <w:ilvl w:val="0"/>
          <w:numId w:val="685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  <w:b/>
          <w:bCs/>
        </w:rPr>
        <w:t>Batch processing</w:t>
      </w:r>
      <w:r w:rsidRPr="00E91DCE">
        <w:rPr>
          <w:rFonts w:ascii="Consolas" w:hAnsi="Consolas"/>
        </w:rPr>
        <w:t xml:space="preserve"> → Execute </w:t>
      </w:r>
      <w:r w:rsidRPr="00E91DCE">
        <w:rPr>
          <w:rFonts w:ascii="Consolas" w:hAnsi="Consolas"/>
          <w:b/>
          <w:bCs/>
        </w:rPr>
        <w:t>multiple SQL statements in a single network round-trip</w:t>
      </w:r>
      <w:r w:rsidRPr="00E91DCE">
        <w:rPr>
          <w:rFonts w:ascii="Consolas" w:hAnsi="Consolas"/>
        </w:rPr>
        <w:t>.</w:t>
      </w:r>
    </w:p>
    <w:p w14:paraId="52FFA825" w14:textId="77777777" w:rsidR="00481700" w:rsidRPr="00E91DCE" w:rsidRDefault="00481700" w:rsidP="00481700">
      <w:pPr>
        <w:numPr>
          <w:ilvl w:val="0"/>
          <w:numId w:val="685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Improves performance by </w:t>
      </w:r>
      <w:r w:rsidRPr="00E91DCE">
        <w:rPr>
          <w:rFonts w:ascii="Consolas" w:hAnsi="Consolas"/>
          <w:b/>
          <w:bCs/>
        </w:rPr>
        <w:t>reducing database communication overhead</w:t>
      </w:r>
      <w:r w:rsidRPr="00E91DCE">
        <w:rPr>
          <w:rFonts w:ascii="Consolas" w:hAnsi="Consolas"/>
        </w:rPr>
        <w:t>.</w:t>
      </w:r>
    </w:p>
    <w:p w14:paraId="34E26FD4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Think: “Instead of sending queries one by one, send them in a batch → faster execution.”</w:t>
      </w:r>
    </w:p>
    <w:p w14:paraId="6DE8F06E" w14:textId="77777777" w:rsidR="00481700" w:rsidRPr="00E91DCE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1DA9D4F">
          <v:rect id="_x0000_i1329" style="width:0;height:1.5pt" o:hralign="center" o:hrstd="t" o:hr="t" fillcolor="#a0a0a0" stroked="f"/>
        </w:pict>
      </w:r>
    </w:p>
    <w:p w14:paraId="1C5C92B1" w14:textId="77777777" w:rsidR="00481700" w:rsidRPr="00E91DCE" w:rsidRDefault="00481700" w:rsidP="00481700">
      <w:pPr>
        <w:spacing w:after="0"/>
        <w:rPr>
          <w:rFonts w:ascii="Consolas" w:hAnsi="Consolas"/>
          <w:b/>
          <w:bCs/>
        </w:rPr>
      </w:pPr>
      <w:r w:rsidRPr="00E91DCE">
        <w:rPr>
          <w:rFonts w:ascii="Consolas" w:hAnsi="Consolas"/>
          <w:b/>
          <w:bCs/>
        </w:rPr>
        <w:t>Why It’s Important</w:t>
      </w:r>
    </w:p>
    <w:p w14:paraId="267444FA" w14:textId="77777777" w:rsidR="00481700" w:rsidRPr="00E91DCE" w:rsidRDefault="00481700" w:rsidP="00481700">
      <w:pPr>
        <w:numPr>
          <w:ilvl w:val="0"/>
          <w:numId w:val="686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Handles </w:t>
      </w:r>
      <w:r w:rsidRPr="00E91DCE">
        <w:rPr>
          <w:rFonts w:ascii="Consolas" w:hAnsi="Consolas"/>
          <w:b/>
          <w:bCs/>
        </w:rPr>
        <w:t>large data operations efficiently</w:t>
      </w:r>
    </w:p>
    <w:p w14:paraId="5586F8E5" w14:textId="77777777" w:rsidR="00481700" w:rsidRPr="00E91DCE" w:rsidRDefault="00481700" w:rsidP="00481700">
      <w:pPr>
        <w:numPr>
          <w:ilvl w:val="0"/>
          <w:numId w:val="686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Widely used in </w:t>
      </w:r>
      <w:r w:rsidRPr="00E91DCE">
        <w:rPr>
          <w:rFonts w:ascii="Consolas" w:hAnsi="Consolas"/>
          <w:b/>
          <w:bCs/>
        </w:rPr>
        <w:t>bulk inserts, updates, and deletions</w:t>
      </w:r>
    </w:p>
    <w:p w14:paraId="36074D5F" w14:textId="77777777" w:rsidR="00481700" w:rsidRPr="00E91DCE" w:rsidRDefault="00481700" w:rsidP="00481700">
      <w:pPr>
        <w:numPr>
          <w:ilvl w:val="0"/>
          <w:numId w:val="686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Common in </w:t>
      </w:r>
      <w:r w:rsidRPr="00E91DCE">
        <w:rPr>
          <w:rFonts w:ascii="Consolas" w:hAnsi="Consolas"/>
          <w:b/>
          <w:bCs/>
        </w:rPr>
        <w:t>enterprise apps &amp; interviews</w:t>
      </w:r>
    </w:p>
    <w:p w14:paraId="513009BB" w14:textId="77777777" w:rsidR="00481700" w:rsidRPr="00E91DCE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AD1CA7A">
          <v:rect id="_x0000_i1330" style="width:0;height:1.5pt" o:hralign="center" o:hrstd="t" o:hr="t" fillcolor="#a0a0a0" stroked="f"/>
        </w:pict>
      </w:r>
    </w:p>
    <w:p w14:paraId="3AF22B11" w14:textId="77777777" w:rsidR="00481700" w:rsidRPr="00E91DCE" w:rsidRDefault="00481700" w:rsidP="00481700">
      <w:pPr>
        <w:spacing w:after="0"/>
        <w:rPr>
          <w:rFonts w:ascii="Consolas" w:hAnsi="Consolas"/>
          <w:b/>
          <w:bCs/>
        </w:rPr>
      </w:pPr>
      <w:r w:rsidRPr="00E91DCE">
        <w:rPr>
          <w:rFonts w:ascii="Consolas" w:hAnsi="Consolas"/>
          <w:b/>
          <w:bCs/>
        </w:rPr>
        <w:t>Steps for Batch Processing</w:t>
      </w:r>
    </w:p>
    <w:p w14:paraId="776B06BC" w14:textId="77777777" w:rsidR="00481700" w:rsidRPr="00E91DCE" w:rsidRDefault="00481700" w:rsidP="00481700">
      <w:pPr>
        <w:numPr>
          <w:ilvl w:val="0"/>
          <w:numId w:val="687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Create </w:t>
      </w:r>
      <w:r w:rsidRPr="00E91DCE">
        <w:rPr>
          <w:rFonts w:ascii="Consolas" w:hAnsi="Consolas"/>
          <w:b/>
          <w:bCs/>
        </w:rPr>
        <w:t>Statement or PreparedStatement</w:t>
      </w:r>
    </w:p>
    <w:p w14:paraId="5FEE5926" w14:textId="77777777" w:rsidR="00481700" w:rsidRPr="00E91DCE" w:rsidRDefault="00481700" w:rsidP="00481700">
      <w:pPr>
        <w:numPr>
          <w:ilvl w:val="0"/>
          <w:numId w:val="687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Add SQL statements using addBatch()</w:t>
      </w:r>
    </w:p>
    <w:p w14:paraId="55DEF493" w14:textId="77777777" w:rsidR="00481700" w:rsidRPr="00E91DCE" w:rsidRDefault="00481700" w:rsidP="00481700">
      <w:pPr>
        <w:numPr>
          <w:ilvl w:val="0"/>
          <w:numId w:val="687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Execute all statements with executeBatch()</w:t>
      </w:r>
    </w:p>
    <w:p w14:paraId="65598936" w14:textId="77777777" w:rsidR="00481700" w:rsidRPr="00E91DCE" w:rsidRDefault="00481700" w:rsidP="00481700">
      <w:pPr>
        <w:numPr>
          <w:ilvl w:val="0"/>
          <w:numId w:val="687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Commit transaction (optional)</w:t>
      </w:r>
    </w:p>
    <w:p w14:paraId="36F1C658" w14:textId="77777777" w:rsidR="00481700" w:rsidRPr="00E91DCE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D515793">
          <v:rect id="_x0000_i1331" style="width:0;height:1.5pt" o:hralign="center" o:hrstd="t" o:hr="t" fillcolor="#a0a0a0" stroked="f"/>
        </w:pict>
      </w:r>
    </w:p>
    <w:p w14:paraId="7452DCC1" w14:textId="77777777" w:rsidR="00481700" w:rsidRPr="00E91DCE" w:rsidRDefault="00481700" w:rsidP="00481700">
      <w:pPr>
        <w:spacing w:after="0"/>
        <w:rPr>
          <w:rFonts w:ascii="Consolas" w:hAnsi="Consolas"/>
          <w:b/>
          <w:bCs/>
        </w:rPr>
      </w:pPr>
      <w:r w:rsidRPr="00E91DCE">
        <w:rPr>
          <w:rFonts w:ascii="Consolas" w:hAnsi="Consolas"/>
          <w:b/>
          <w:bCs/>
        </w:rPr>
        <w:t>Example: Statement Batch</w:t>
      </w:r>
    </w:p>
    <w:p w14:paraId="29EBE08F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lastRenderedPageBreak/>
        <w:t>Statement stmt = conn.createStatement();</w:t>
      </w:r>
    </w:p>
    <w:p w14:paraId="59129EF2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conn.setAutoCommit(false);  // optional</w:t>
      </w:r>
    </w:p>
    <w:p w14:paraId="3A689151" w14:textId="77777777" w:rsidR="00481700" w:rsidRPr="00E91DCE" w:rsidRDefault="00481700" w:rsidP="00481700">
      <w:pPr>
        <w:spacing w:after="0"/>
        <w:rPr>
          <w:rFonts w:ascii="Consolas" w:hAnsi="Consolas"/>
        </w:rPr>
      </w:pPr>
    </w:p>
    <w:p w14:paraId="589B9D60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stmt.addBatch("INSERT INTO employee(employee_id, employee_name) VALUES(201, 'Ali')");</w:t>
      </w:r>
    </w:p>
    <w:p w14:paraId="64F15A9E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stmt.addBatch("INSERT INTO employee(employee_id, employee_name) VALUES(202, 'Sara')");</w:t>
      </w:r>
    </w:p>
    <w:p w14:paraId="1A2E4B13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stmt.addBatch("UPDATE employee SET salary = salary + 500 WHERE employee_id = 101");</w:t>
      </w:r>
    </w:p>
    <w:p w14:paraId="7D02CC0D" w14:textId="77777777" w:rsidR="00481700" w:rsidRPr="00E91DCE" w:rsidRDefault="00481700" w:rsidP="00481700">
      <w:pPr>
        <w:spacing w:after="0"/>
        <w:rPr>
          <w:rFonts w:ascii="Consolas" w:hAnsi="Consolas"/>
        </w:rPr>
      </w:pPr>
    </w:p>
    <w:p w14:paraId="6F5AF8BE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int[] results = stmt.executeBatch();  // execute all at once</w:t>
      </w:r>
    </w:p>
    <w:p w14:paraId="10059221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conn.commit();  // commit transaction</w:t>
      </w:r>
    </w:p>
    <w:p w14:paraId="40C3AE44" w14:textId="77777777" w:rsidR="00481700" w:rsidRPr="00E91DCE" w:rsidRDefault="00481700" w:rsidP="00481700">
      <w:pPr>
        <w:spacing w:after="0"/>
        <w:rPr>
          <w:rFonts w:ascii="Consolas" w:hAnsi="Consolas"/>
        </w:rPr>
      </w:pPr>
    </w:p>
    <w:p w14:paraId="2E013BF9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System.out.println("Batch executed, rows affected: " + results.length);</w:t>
      </w:r>
    </w:p>
    <w:p w14:paraId="00668E10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stmt.close();</w:t>
      </w:r>
    </w:p>
    <w:p w14:paraId="79649DAD" w14:textId="77777777" w:rsidR="00481700" w:rsidRPr="00E91DCE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4999784">
          <v:rect id="_x0000_i1332" style="width:0;height:1.5pt" o:hralign="center" o:hrstd="t" o:hr="t" fillcolor="#a0a0a0" stroked="f"/>
        </w:pict>
      </w:r>
    </w:p>
    <w:p w14:paraId="2401F9F3" w14:textId="77777777" w:rsidR="00481700" w:rsidRPr="00E91DCE" w:rsidRDefault="00481700" w:rsidP="00481700">
      <w:pPr>
        <w:spacing w:after="0"/>
        <w:rPr>
          <w:rFonts w:ascii="Consolas" w:hAnsi="Consolas"/>
          <w:b/>
          <w:bCs/>
        </w:rPr>
      </w:pPr>
      <w:r w:rsidRPr="00E91DCE">
        <w:rPr>
          <w:rFonts w:ascii="Consolas" w:hAnsi="Consolas"/>
          <w:b/>
          <w:bCs/>
        </w:rPr>
        <w:t>Example: PreparedStatement Batch</w:t>
      </w:r>
    </w:p>
    <w:p w14:paraId="7ADEAA21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String sql = "INSERT INTO employee(employee_id, employee_name) VALUES(?, ?)";</w:t>
      </w:r>
    </w:p>
    <w:p w14:paraId="4B319F6F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PreparedStatement pstmt = conn.prepareStatement(sql);</w:t>
      </w:r>
    </w:p>
    <w:p w14:paraId="49BE5172" w14:textId="77777777" w:rsidR="00481700" w:rsidRPr="00E91DCE" w:rsidRDefault="00481700" w:rsidP="00481700">
      <w:pPr>
        <w:spacing w:after="0"/>
        <w:rPr>
          <w:rFonts w:ascii="Consolas" w:hAnsi="Consolas"/>
        </w:rPr>
      </w:pPr>
    </w:p>
    <w:p w14:paraId="25476060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pstmt.setInt(1, 301);</w:t>
      </w:r>
    </w:p>
    <w:p w14:paraId="3E49142C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pstmt.setString(2, "John");</w:t>
      </w:r>
    </w:p>
    <w:p w14:paraId="1497B8E6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pstmt.addBatch();</w:t>
      </w:r>
    </w:p>
    <w:p w14:paraId="1B9D0C06" w14:textId="77777777" w:rsidR="00481700" w:rsidRPr="00E91DCE" w:rsidRDefault="00481700" w:rsidP="00481700">
      <w:pPr>
        <w:spacing w:after="0"/>
        <w:rPr>
          <w:rFonts w:ascii="Consolas" w:hAnsi="Consolas"/>
        </w:rPr>
      </w:pPr>
    </w:p>
    <w:p w14:paraId="72E30C0E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pstmt.setInt(1, 302);</w:t>
      </w:r>
    </w:p>
    <w:p w14:paraId="0B52790A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pstmt.setString(2, "Emma");</w:t>
      </w:r>
    </w:p>
    <w:p w14:paraId="75FA2329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pstmt.addBatch();</w:t>
      </w:r>
    </w:p>
    <w:p w14:paraId="1823D462" w14:textId="77777777" w:rsidR="00481700" w:rsidRPr="00E91DCE" w:rsidRDefault="00481700" w:rsidP="00481700">
      <w:pPr>
        <w:spacing w:after="0"/>
        <w:rPr>
          <w:rFonts w:ascii="Consolas" w:hAnsi="Consolas"/>
        </w:rPr>
      </w:pPr>
    </w:p>
    <w:p w14:paraId="31976A13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int[] results = pstmt.executeBatch();</w:t>
      </w:r>
    </w:p>
    <w:p w14:paraId="18CD36C4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System.out.println("Batch executed: " + results.length + " rows");</w:t>
      </w:r>
    </w:p>
    <w:p w14:paraId="13BACB35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pstmt.close();</w:t>
      </w:r>
    </w:p>
    <w:p w14:paraId="0012671B" w14:textId="77777777" w:rsidR="00481700" w:rsidRPr="00E91DCE" w:rsidRDefault="00481700" w:rsidP="00481700">
      <w:pPr>
        <w:numPr>
          <w:ilvl w:val="0"/>
          <w:numId w:val="688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  <w:b/>
          <w:bCs/>
        </w:rPr>
        <w:t>Safe from SQL injection</w:t>
      </w:r>
    </w:p>
    <w:p w14:paraId="5D0A28C9" w14:textId="77777777" w:rsidR="00481700" w:rsidRPr="00E91DCE" w:rsidRDefault="00481700" w:rsidP="00481700">
      <w:pPr>
        <w:numPr>
          <w:ilvl w:val="0"/>
          <w:numId w:val="688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Ideal for </w:t>
      </w:r>
      <w:r w:rsidRPr="00E91DCE">
        <w:rPr>
          <w:rFonts w:ascii="Consolas" w:hAnsi="Consolas"/>
          <w:b/>
          <w:bCs/>
        </w:rPr>
        <w:t>dynamic bulk operations</w:t>
      </w:r>
    </w:p>
    <w:p w14:paraId="69CB86C7" w14:textId="77777777" w:rsidR="00481700" w:rsidRPr="00E91DCE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3567933">
          <v:rect id="_x0000_i1333" style="width:0;height:1.5pt" o:hralign="center" o:hrstd="t" o:hr="t" fillcolor="#a0a0a0" stroked="f"/>
        </w:pict>
      </w:r>
    </w:p>
    <w:p w14:paraId="3FFE6D04" w14:textId="77777777" w:rsidR="00481700" w:rsidRPr="00E91DCE" w:rsidRDefault="00481700" w:rsidP="00481700">
      <w:pPr>
        <w:spacing w:after="0"/>
        <w:rPr>
          <w:rFonts w:ascii="Consolas" w:hAnsi="Consolas"/>
          <w:b/>
          <w:bCs/>
        </w:rPr>
      </w:pPr>
      <w:r w:rsidRPr="00E91DCE">
        <w:rPr>
          <w:rFonts w:ascii="Consolas" w:hAnsi="Consolas"/>
          <w:b/>
          <w:bCs/>
        </w:rPr>
        <w:t>Transaction Management with Batch</w:t>
      </w:r>
    </w:p>
    <w:p w14:paraId="1EA8FB70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try {</w:t>
      </w:r>
    </w:p>
    <w:p w14:paraId="53C2A804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    conn.setAutoCommit(false); // manual commit</w:t>
      </w:r>
    </w:p>
    <w:p w14:paraId="6DB4815C" w14:textId="77777777" w:rsidR="00481700" w:rsidRPr="00E91DCE" w:rsidRDefault="00481700" w:rsidP="00481700">
      <w:pPr>
        <w:spacing w:after="0"/>
        <w:rPr>
          <w:rFonts w:ascii="Consolas" w:hAnsi="Consolas"/>
        </w:rPr>
      </w:pPr>
    </w:p>
    <w:p w14:paraId="40D39371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    Statement stmt = conn.createStatement();</w:t>
      </w:r>
    </w:p>
    <w:p w14:paraId="0FCC3AFC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    stmt.addBatch("INSERT INTO employee(employee_id, employee_name) VALUES(401, 'Ali')");</w:t>
      </w:r>
    </w:p>
    <w:p w14:paraId="28FF7C5D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    stmt.addBatch("UPDATE employee SET salary = salary + 500 WHERE employee_id = 101");</w:t>
      </w:r>
    </w:p>
    <w:p w14:paraId="6C52B2B5" w14:textId="77777777" w:rsidR="00481700" w:rsidRPr="00E91DCE" w:rsidRDefault="00481700" w:rsidP="00481700">
      <w:pPr>
        <w:spacing w:after="0"/>
        <w:rPr>
          <w:rFonts w:ascii="Consolas" w:hAnsi="Consolas"/>
        </w:rPr>
      </w:pPr>
    </w:p>
    <w:p w14:paraId="3B9EA910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    stmt.executeBatch();</w:t>
      </w:r>
    </w:p>
    <w:p w14:paraId="50C8A673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    conn.commit(); // commit all changes</w:t>
      </w:r>
    </w:p>
    <w:p w14:paraId="3CA6693D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} catch(SQLException e) {</w:t>
      </w:r>
    </w:p>
    <w:p w14:paraId="57200C5F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    conn.rollback(); // rollback if any error</w:t>
      </w:r>
    </w:p>
    <w:p w14:paraId="03876FBB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    e.printStackTrace();</w:t>
      </w:r>
    </w:p>
    <w:p w14:paraId="7DD61CE4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}</w:t>
      </w:r>
    </w:p>
    <w:p w14:paraId="1A1F4D5E" w14:textId="77777777" w:rsidR="00481700" w:rsidRPr="00E91DCE" w:rsidRDefault="00481700" w:rsidP="00481700">
      <w:pPr>
        <w:numPr>
          <w:ilvl w:val="0"/>
          <w:numId w:val="689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Ensures </w:t>
      </w:r>
      <w:r w:rsidRPr="00E91DCE">
        <w:rPr>
          <w:rFonts w:ascii="Consolas" w:hAnsi="Consolas"/>
          <w:b/>
          <w:bCs/>
        </w:rPr>
        <w:t>all-or-nothing execution</w:t>
      </w:r>
    </w:p>
    <w:p w14:paraId="3DE7D069" w14:textId="77777777" w:rsidR="00481700" w:rsidRPr="00E91DCE" w:rsidRDefault="00481700" w:rsidP="00481700">
      <w:pPr>
        <w:numPr>
          <w:ilvl w:val="0"/>
          <w:numId w:val="689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Prevents </w:t>
      </w:r>
      <w:r w:rsidRPr="00E91DCE">
        <w:rPr>
          <w:rFonts w:ascii="Consolas" w:hAnsi="Consolas"/>
          <w:b/>
          <w:bCs/>
        </w:rPr>
        <w:t>partial updates</w:t>
      </w:r>
    </w:p>
    <w:p w14:paraId="01332E01" w14:textId="77777777" w:rsidR="00481700" w:rsidRPr="00E91DCE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7744FA1">
          <v:rect id="_x0000_i1334" style="width:0;height:1.5pt" o:hralign="center" o:hrstd="t" o:hr="t" fillcolor="#a0a0a0" stroked="f"/>
        </w:pict>
      </w:r>
    </w:p>
    <w:p w14:paraId="23789862" w14:textId="77777777" w:rsidR="00481700" w:rsidRPr="00E91DCE" w:rsidRDefault="00481700" w:rsidP="00481700">
      <w:pPr>
        <w:spacing w:after="0"/>
        <w:rPr>
          <w:rFonts w:ascii="Consolas" w:hAnsi="Consolas"/>
          <w:b/>
          <w:bCs/>
        </w:rPr>
      </w:pPr>
      <w:r w:rsidRPr="00E91DCE">
        <w:rPr>
          <w:rFonts w:ascii="Consolas" w:hAnsi="Consolas"/>
          <w:b/>
          <w:bCs/>
        </w:rPr>
        <w:t>Real-Life Usage</w:t>
      </w:r>
    </w:p>
    <w:p w14:paraId="647AAE09" w14:textId="77777777" w:rsidR="00481700" w:rsidRPr="00E91DCE" w:rsidRDefault="00481700" w:rsidP="00481700">
      <w:pPr>
        <w:numPr>
          <w:ilvl w:val="0"/>
          <w:numId w:val="690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Banking → Bulk update of account balances</w:t>
      </w:r>
    </w:p>
    <w:p w14:paraId="51736AB8" w14:textId="77777777" w:rsidR="00481700" w:rsidRPr="00E91DCE" w:rsidRDefault="00481700" w:rsidP="00481700">
      <w:pPr>
        <w:numPr>
          <w:ilvl w:val="0"/>
          <w:numId w:val="690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HR → Insert multiple employee records at once</w:t>
      </w:r>
    </w:p>
    <w:p w14:paraId="53D1F61A" w14:textId="77777777" w:rsidR="00481700" w:rsidRPr="00E91DCE" w:rsidRDefault="00481700" w:rsidP="00481700">
      <w:pPr>
        <w:numPr>
          <w:ilvl w:val="0"/>
          <w:numId w:val="690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E-commerce → Update inventory for multiple products</w:t>
      </w:r>
    </w:p>
    <w:p w14:paraId="38DB1472" w14:textId="77777777" w:rsidR="00481700" w:rsidRPr="00E91DCE" w:rsidRDefault="00481700" w:rsidP="00481700">
      <w:pPr>
        <w:numPr>
          <w:ilvl w:val="0"/>
          <w:numId w:val="690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Reporting → Insert large datasets into analytics tables</w:t>
      </w:r>
    </w:p>
    <w:p w14:paraId="47AC1A74" w14:textId="77777777" w:rsidR="00481700" w:rsidRPr="00E91DCE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lastRenderedPageBreak/>
        <w:pict w14:anchorId="341F8C83">
          <v:rect id="_x0000_i1335" style="width:0;height:1.5pt" o:hralign="center" o:hrstd="t" o:hr="t" fillcolor="#a0a0a0" stroked="f"/>
        </w:pict>
      </w:r>
    </w:p>
    <w:p w14:paraId="307FA118" w14:textId="77777777" w:rsidR="00481700" w:rsidRPr="00E91DCE" w:rsidRDefault="00481700" w:rsidP="00481700">
      <w:pPr>
        <w:spacing w:after="0"/>
        <w:rPr>
          <w:rFonts w:ascii="Consolas" w:hAnsi="Consolas"/>
          <w:b/>
          <w:bCs/>
        </w:rPr>
      </w:pPr>
      <w:r w:rsidRPr="00E91DCE">
        <w:rPr>
          <w:rFonts w:ascii="Consolas" w:hAnsi="Consolas"/>
          <w:b/>
          <w:bCs/>
        </w:rPr>
        <w:t>Interview Questions</w:t>
      </w:r>
    </w:p>
    <w:p w14:paraId="2B53DE1A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  <w:b/>
          <w:bCs/>
        </w:rPr>
        <w:t>Q1. Difference between executeQuery, executeUpdate, execute?</w:t>
      </w:r>
    </w:p>
    <w:p w14:paraId="4B7C50C1" w14:textId="77777777" w:rsidR="00481700" w:rsidRPr="00E91DCE" w:rsidRDefault="00481700" w:rsidP="00481700">
      <w:pPr>
        <w:numPr>
          <w:ilvl w:val="0"/>
          <w:numId w:val="691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executeQuery → SELECT, returns ResultSet</w:t>
      </w:r>
    </w:p>
    <w:p w14:paraId="7B32D6A0" w14:textId="77777777" w:rsidR="00481700" w:rsidRPr="00E91DCE" w:rsidRDefault="00481700" w:rsidP="00481700">
      <w:pPr>
        <w:numPr>
          <w:ilvl w:val="0"/>
          <w:numId w:val="691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executeUpdate → INSERT/UPDATE/DELETE, returns affected rows</w:t>
      </w:r>
    </w:p>
    <w:p w14:paraId="6860A225" w14:textId="77777777" w:rsidR="00481700" w:rsidRPr="00E91DCE" w:rsidRDefault="00481700" w:rsidP="00481700">
      <w:pPr>
        <w:numPr>
          <w:ilvl w:val="0"/>
          <w:numId w:val="691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execute → Any SQL, returns boolean</w:t>
      </w:r>
    </w:p>
    <w:p w14:paraId="5E39668B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  <w:b/>
          <w:bCs/>
        </w:rPr>
        <w:t>Q2. What is batch processing in JDBC?</w:t>
      </w:r>
    </w:p>
    <w:p w14:paraId="5B1FBB0F" w14:textId="77777777" w:rsidR="00481700" w:rsidRPr="00E91DCE" w:rsidRDefault="00481700" w:rsidP="00481700">
      <w:pPr>
        <w:numPr>
          <w:ilvl w:val="0"/>
          <w:numId w:val="692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Execute </w:t>
      </w:r>
      <w:r w:rsidRPr="00E91DCE">
        <w:rPr>
          <w:rFonts w:ascii="Consolas" w:hAnsi="Consolas"/>
          <w:b/>
          <w:bCs/>
        </w:rPr>
        <w:t>multiple SQL statements together</w:t>
      </w:r>
      <w:r w:rsidRPr="00E91DCE">
        <w:rPr>
          <w:rFonts w:ascii="Consolas" w:hAnsi="Consolas"/>
        </w:rPr>
        <w:t xml:space="preserve"> for performance</w:t>
      </w:r>
    </w:p>
    <w:p w14:paraId="6B58231C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  <w:b/>
          <w:bCs/>
        </w:rPr>
        <w:t>Q3. Advantages of batch processing?</w:t>
      </w:r>
    </w:p>
    <w:p w14:paraId="2F47E242" w14:textId="77777777" w:rsidR="00481700" w:rsidRPr="00E91DCE" w:rsidRDefault="00481700" w:rsidP="00481700">
      <w:pPr>
        <w:numPr>
          <w:ilvl w:val="0"/>
          <w:numId w:val="693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Reduces </w:t>
      </w:r>
      <w:r w:rsidRPr="00E91DCE">
        <w:rPr>
          <w:rFonts w:ascii="Consolas" w:hAnsi="Consolas"/>
          <w:b/>
          <w:bCs/>
        </w:rPr>
        <w:t>network round-trips</w:t>
      </w:r>
    </w:p>
    <w:p w14:paraId="73BFC5D4" w14:textId="77777777" w:rsidR="00481700" w:rsidRPr="00E91DCE" w:rsidRDefault="00481700" w:rsidP="00481700">
      <w:pPr>
        <w:numPr>
          <w:ilvl w:val="0"/>
          <w:numId w:val="693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  <w:b/>
          <w:bCs/>
        </w:rPr>
        <w:t>Faster execution</w:t>
      </w:r>
      <w:r w:rsidRPr="00E91DCE">
        <w:rPr>
          <w:rFonts w:ascii="Consolas" w:hAnsi="Consolas"/>
        </w:rPr>
        <w:t xml:space="preserve"> for bulk operations</w:t>
      </w:r>
    </w:p>
    <w:p w14:paraId="1F155DA3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  <w:b/>
          <w:bCs/>
        </w:rPr>
        <w:t>Q4. Can PreparedStatement be used in batch?</w:t>
      </w:r>
    </w:p>
    <w:p w14:paraId="11B6075E" w14:textId="77777777" w:rsidR="00481700" w:rsidRPr="00E91DCE" w:rsidRDefault="00481700" w:rsidP="00481700">
      <w:pPr>
        <w:numPr>
          <w:ilvl w:val="0"/>
          <w:numId w:val="694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Yes, ideal for </w:t>
      </w:r>
      <w:r w:rsidRPr="00E91DCE">
        <w:rPr>
          <w:rFonts w:ascii="Consolas" w:hAnsi="Consolas"/>
          <w:b/>
          <w:bCs/>
        </w:rPr>
        <w:t>dynamic and parameterized batch operations</w:t>
      </w:r>
    </w:p>
    <w:p w14:paraId="0F4549C3" w14:textId="77777777" w:rsidR="00481700" w:rsidRPr="00E91DCE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95E39D5">
          <v:rect id="_x0000_i1336" style="width:0;height:1.5pt" o:hralign="center" o:hrstd="t" o:hr="t" fillcolor="#a0a0a0" stroked="f"/>
        </w:pict>
      </w:r>
    </w:p>
    <w:p w14:paraId="702B828C" w14:textId="77777777" w:rsidR="00481700" w:rsidRPr="00E91DCE" w:rsidRDefault="00481700" w:rsidP="00481700">
      <w:pPr>
        <w:spacing w:after="0"/>
        <w:rPr>
          <w:rFonts w:ascii="Consolas" w:hAnsi="Consolas"/>
          <w:b/>
          <w:bCs/>
        </w:rPr>
      </w:pPr>
      <w:r w:rsidRPr="00E91DCE">
        <w:rPr>
          <w:rFonts w:ascii="Consolas" w:hAnsi="Consolas"/>
          <w:b/>
          <w:bCs/>
        </w:rPr>
        <w:t>Common Fresher Mistakes</w:t>
      </w:r>
    </w:p>
    <w:p w14:paraId="503C245A" w14:textId="77777777" w:rsidR="00481700" w:rsidRPr="00E91DCE" w:rsidRDefault="00481700" w:rsidP="00481700">
      <w:pPr>
        <w:numPr>
          <w:ilvl w:val="0"/>
          <w:numId w:val="695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Forgetting addBatch() → only last statement executes</w:t>
      </w:r>
    </w:p>
    <w:p w14:paraId="2E4B7553" w14:textId="77777777" w:rsidR="00481700" w:rsidRPr="00E91DCE" w:rsidRDefault="00481700" w:rsidP="00481700">
      <w:pPr>
        <w:numPr>
          <w:ilvl w:val="0"/>
          <w:numId w:val="695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Using executeUpdate() for multiple statements → slow</w:t>
      </w:r>
    </w:p>
    <w:p w14:paraId="1FE0C8D2" w14:textId="77777777" w:rsidR="00481700" w:rsidRPr="00E91DCE" w:rsidRDefault="00481700" w:rsidP="00481700">
      <w:pPr>
        <w:numPr>
          <w:ilvl w:val="0"/>
          <w:numId w:val="695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Not committing transactions in batch → changes lost</w:t>
      </w:r>
    </w:p>
    <w:p w14:paraId="0D84E7B3" w14:textId="77777777" w:rsidR="00481700" w:rsidRPr="00E91DCE" w:rsidRDefault="00481700" w:rsidP="00481700">
      <w:pPr>
        <w:numPr>
          <w:ilvl w:val="0"/>
          <w:numId w:val="695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Not handling </w:t>
      </w:r>
      <w:r w:rsidRPr="00E91DCE">
        <w:rPr>
          <w:rFonts w:ascii="Consolas" w:hAnsi="Consolas"/>
          <w:b/>
          <w:bCs/>
        </w:rPr>
        <w:t>BatchUpdateException</w:t>
      </w:r>
      <w:r w:rsidRPr="00E91DCE">
        <w:rPr>
          <w:rFonts w:ascii="Consolas" w:hAnsi="Consolas"/>
        </w:rPr>
        <w:t xml:space="preserve"> properly</w:t>
      </w:r>
    </w:p>
    <w:p w14:paraId="3EB9757A" w14:textId="77777777" w:rsidR="00481700" w:rsidRPr="00E91DCE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EDD7BB7">
          <v:rect id="_x0000_i1337" style="width:0;height:1.5pt" o:hralign="center" o:hrstd="t" o:hr="t" fillcolor="#a0a0a0" stroked="f"/>
        </w:pict>
      </w:r>
    </w:p>
    <w:p w14:paraId="6BDC8CAE" w14:textId="77777777" w:rsidR="00481700" w:rsidRPr="00E91DCE" w:rsidRDefault="00481700" w:rsidP="00481700">
      <w:pPr>
        <w:spacing w:after="0"/>
        <w:rPr>
          <w:rFonts w:ascii="Consolas" w:hAnsi="Consolas"/>
          <w:b/>
          <w:bCs/>
        </w:rPr>
      </w:pPr>
      <w:r w:rsidRPr="00E91DCE">
        <w:rPr>
          <w:rFonts w:ascii="Consolas" w:hAnsi="Consolas"/>
          <w:b/>
          <w:bCs/>
        </w:rPr>
        <w:t>Best Practices</w:t>
      </w:r>
    </w:p>
    <w:p w14:paraId="070DD45E" w14:textId="77777777" w:rsidR="00481700" w:rsidRPr="00E91DCE" w:rsidRDefault="00481700" w:rsidP="00481700">
      <w:pPr>
        <w:numPr>
          <w:ilvl w:val="0"/>
          <w:numId w:val="696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Use </w:t>
      </w:r>
      <w:r w:rsidRPr="00E91DCE">
        <w:rPr>
          <w:rFonts w:ascii="Consolas" w:hAnsi="Consolas"/>
          <w:b/>
          <w:bCs/>
        </w:rPr>
        <w:t>PreparedStatement for dynamic batches</w:t>
      </w:r>
    </w:p>
    <w:p w14:paraId="3898D604" w14:textId="77777777" w:rsidR="00481700" w:rsidRPr="00E91DCE" w:rsidRDefault="00481700" w:rsidP="00481700">
      <w:pPr>
        <w:numPr>
          <w:ilvl w:val="0"/>
          <w:numId w:val="696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Always </w:t>
      </w:r>
      <w:r w:rsidRPr="00E91DCE">
        <w:rPr>
          <w:rFonts w:ascii="Consolas" w:hAnsi="Consolas"/>
          <w:b/>
          <w:bCs/>
        </w:rPr>
        <w:t>commit after batch</w:t>
      </w:r>
      <w:r w:rsidRPr="00E91DCE">
        <w:rPr>
          <w:rFonts w:ascii="Consolas" w:hAnsi="Consolas"/>
        </w:rPr>
        <w:t xml:space="preserve"> or use try-catch with rollback</w:t>
      </w:r>
    </w:p>
    <w:p w14:paraId="5A573650" w14:textId="77777777" w:rsidR="00481700" w:rsidRPr="00E91DCE" w:rsidRDefault="00481700" w:rsidP="00481700">
      <w:pPr>
        <w:numPr>
          <w:ilvl w:val="0"/>
          <w:numId w:val="696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Limit batch size for </w:t>
      </w:r>
      <w:r w:rsidRPr="00E91DCE">
        <w:rPr>
          <w:rFonts w:ascii="Consolas" w:hAnsi="Consolas"/>
          <w:b/>
          <w:bCs/>
        </w:rPr>
        <w:t>large datasets</w:t>
      </w:r>
      <w:r w:rsidRPr="00E91DCE">
        <w:rPr>
          <w:rFonts w:ascii="Consolas" w:hAnsi="Consolas"/>
        </w:rPr>
        <w:t xml:space="preserve"> to avoid memory issues</w:t>
      </w:r>
    </w:p>
    <w:p w14:paraId="5ECB7340" w14:textId="77777777" w:rsidR="00481700" w:rsidRPr="00E91DCE" w:rsidRDefault="00481700" w:rsidP="00481700">
      <w:pPr>
        <w:numPr>
          <w:ilvl w:val="0"/>
          <w:numId w:val="696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Handle </w:t>
      </w:r>
      <w:r w:rsidRPr="00E91DCE">
        <w:rPr>
          <w:rFonts w:ascii="Consolas" w:hAnsi="Consolas"/>
          <w:b/>
          <w:bCs/>
        </w:rPr>
        <w:t>SQLException and BatchUpdateException</w:t>
      </w:r>
      <w:r w:rsidRPr="00E91DCE">
        <w:rPr>
          <w:rFonts w:ascii="Consolas" w:hAnsi="Consolas"/>
        </w:rPr>
        <w:t xml:space="preserve"> gracefully</w:t>
      </w:r>
    </w:p>
    <w:p w14:paraId="3E11566F" w14:textId="77777777" w:rsidR="00481700" w:rsidRPr="00E91DCE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1E0056E">
          <v:rect id="_x0000_i1338" style="width:0;height:1.5pt" o:hralign="center" o:hrstd="t" o:hr="t" fillcolor="#a0a0a0" stroked="f"/>
        </w:pict>
      </w:r>
    </w:p>
    <w:p w14:paraId="3A2DC7A7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A3D20CE">
          <v:rect id="_x0000_i1339" style="width:0;height:1.5pt" o:hralign="center" o:hrstd="t" o:hr="t" fillcolor="#a0a0a0" stroked="f"/>
        </w:pict>
      </w:r>
    </w:p>
    <w:p w14:paraId="095117A8" w14:textId="77777777" w:rsidR="00481700" w:rsidRDefault="00481700" w:rsidP="00481700">
      <w:pPr>
        <w:spacing w:after="0"/>
        <w:rPr>
          <w:rFonts w:ascii="Consolas" w:hAnsi="Consolas"/>
        </w:rPr>
      </w:pPr>
    </w:p>
    <w:p w14:paraId="07052E2C" w14:textId="77777777" w:rsidR="00481700" w:rsidRDefault="00481700" w:rsidP="00481700">
      <w:pPr>
        <w:spacing w:after="0"/>
        <w:rPr>
          <w:rFonts w:ascii="Consolas" w:hAnsi="Consolas"/>
        </w:rPr>
      </w:pPr>
    </w:p>
    <w:p w14:paraId="6CC912EA" w14:textId="77777777" w:rsidR="00481700" w:rsidRPr="00AE3204" w:rsidRDefault="00481700" w:rsidP="00481700">
      <w:pPr>
        <w:spacing w:after="0"/>
        <w:rPr>
          <w:rFonts w:ascii="Consolas" w:hAnsi="Consolas"/>
          <w:b/>
          <w:bCs/>
          <w:sz w:val="24"/>
          <w:szCs w:val="24"/>
        </w:rPr>
      </w:pPr>
      <w:r w:rsidRPr="00AE3204">
        <w:rPr>
          <w:rFonts w:ascii="Consolas" w:hAnsi="Consolas"/>
          <w:b/>
          <w:bCs/>
          <w:sz w:val="24"/>
          <w:szCs w:val="24"/>
        </w:rPr>
        <w:t>JDBC Transaction Management (Oracle 26ai)</w:t>
      </w:r>
    </w:p>
    <w:p w14:paraId="78E79F67" w14:textId="77777777" w:rsidR="00481700" w:rsidRPr="00AE3204" w:rsidRDefault="00481700" w:rsidP="00481700">
      <w:pPr>
        <w:spacing w:after="0"/>
        <w:rPr>
          <w:rFonts w:ascii="Consolas" w:hAnsi="Consolas"/>
        </w:rPr>
      </w:pPr>
    </w:p>
    <w:p w14:paraId="68DB311F" w14:textId="77777777" w:rsidR="00481700" w:rsidRPr="00E91DCE" w:rsidRDefault="00481700" w:rsidP="00481700">
      <w:pPr>
        <w:spacing w:after="0"/>
        <w:rPr>
          <w:rFonts w:ascii="Consolas" w:hAnsi="Consolas"/>
          <w:b/>
          <w:bCs/>
        </w:rPr>
      </w:pPr>
      <w:r w:rsidRPr="00E91DCE">
        <w:rPr>
          <w:rFonts w:ascii="Consolas" w:hAnsi="Consolas"/>
          <w:b/>
          <w:bCs/>
        </w:rPr>
        <w:t>Definition</w:t>
      </w:r>
      <w:r>
        <w:rPr>
          <w:rFonts w:ascii="Consolas" w:hAnsi="Consolas"/>
          <w:b/>
          <w:bCs/>
        </w:rPr>
        <w:t>:</w:t>
      </w:r>
    </w:p>
    <w:p w14:paraId="3BF85218" w14:textId="77777777" w:rsidR="00481700" w:rsidRPr="00E91DCE" w:rsidRDefault="00481700" w:rsidP="00481700">
      <w:pPr>
        <w:numPr>
          <w:ilvl w:val="0"/>
          <w:numId w:val="697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  <w:b/>
          <w:bCs/>
        </w:rPr>
        <w:t>Transaction</w:t>
      </w:r>
      <w:r w:rsidRPr="00E91DCE">
        <w:rPr>
          <w:rFonts w:ascii="Consolas" w:hAnsi="Consolas"/>
        </w:rPr>
        <w:t xml:space="preserve"> → A sequence of one or more </w:t>
      </w:r>
      <w:r w:rsidRPr="00E91DCE">
        <w:rPr>
          <w:rFonts w:ascii="Consolas" w:hAnsi="Consolas"/>
          <w:b/>
          <w:bCs/>
        </w:rPr>
        <w:t>SQL operations</w:t>
      </w:r>
      <w:r w:rsidRPr="00E91DCE">
        <w:rPr>
          <w:rFonts w:ascii="Consolas" w:hAnsi="Consolas"/>
        </w:rPr>
        <w:t xml:space="preserve"> executed as a </w:t>
      </w:r>
      <w:r w:rsidRPr="00E91DCE">
        <w:rPr>
          <w:rFonts w:ascii="Consolas" w:hAnsi="Consolas"/>
          <w:b/>
          <w:bCs/>
        </w:rPr>
        <w:t>single unit of work</w:t>
      </w:r>
      <w:r w:rsidRPr="00E91DCE">
        <w:rPr>
          <w:rFonts w:ascii="Consolas" w:hAnsi="Consolas"/>
        </w:rPr>
        <w:t>.</w:t>
      </w:r>
    </w:p>
    <w:p w14:paraId="407248C5" w14:textId="77777777" w:rsidR="00481700" w:rsidRPr="00E91DCE" w:rsidRDefault="00481700" w:rsidP="00481700">
      <w:pPr>
        <w:numPr>
          <w:ilvl w:val="0"/>
          <w:numId w:val="697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  <w:b/>
          <w:bCs/>
        </w:rPr>
        <w:t>Transaction management</w:t>
      </w:r>
      <w:r w:rsidRPr="00E91DCE">
        <w:rPr>
          <w:rFonts w:ascii="Consolas" w:hAnsi="Consolas"/>
        </w:rPr>
        <w:t xml:space="preserve"> → Controlling </w:t>
      </w:r>
      <w:r w:rsidRPr="00E91DCE">
        <w:rPr>
          <w:rFonts w:ascii="Consolas" w:hAnsi="Consolas"/>
          <w:b/>
          <w:bCs/>
        </w:rPr>
        <w:t>commit, rollback, and savepoints</w:t>
      </w:r>
      <w:r w:rsidRPr="00E91DCE">
        <w:rPr>
          <w:rFonts w:ascii="Consolas" w:hAnsi="Consolas"/>
        </w:rPr>
        <w:t xml:space="preserve"> in JDBC to ensure </w:t>
      </w:r>
      <w:r w:rsidRPr="00E91DCE">
        <w:rPr>
          <w:rFonts w:ascii="Consolas" w:hAnsi="Consolas"/>
          <w:b/>
          <w:bCs/>
        </w:rPr>
        <w:t>data consistency</w:t>
      </w:r>
      <w:r w:rsidRPr="00E91DCE">
        <w:rPr>
          <w:rFonts w:ascii="Consolas" w:hAnsi="Consolas"/>
        </w:rPr>
        <w:t>.</w:t>
      </w:r>
    </w:p>
    <w:p w14:paraId="7B5E968A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Think: “Transaction = all-or-nothing execution of multiple database operations.”</w:t>
      </w:r>
    </w:p>
    <w:p w14:paraId="76C21854" w14:textId="77777777" w:rsidR="00481700" w:rsidRPr="00E91DCE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620627E">
          <v:rect id="_x0000_i1340" style="width:0;height:1.5pt" o:hralign="center" o:hrstd="t" o:hr="t" fillcolor="#a0a0a0" stroked="f"/>
        </w:pict>
      </w:r>
    </w:p>
    <w:p w14:paraId="0F2C3373" w14:textId="77777777" w:rsidR="00481700" w:rsidRPr="00E91DCE" w:rsidRDefault="00481700" w:rsidP="00481700">
      <w:pPr>
        <w:spacing w:after="0"/>
        <w:rPr>
          <w:rFonts w:ascii="Consolas" w:hAnsi="Consolas"/>
          <w:b/>
          <w:bCs/>
        </w:rPr>
      </w:pPr>
      <w:r w:rsidRPr="00E91DCE">
        <w:rPr>
          <w:rFonts w:ascii="Consolas" w:hAnsi="Consolas"/>
          <w:b/>
          <w:bCs/>
        </w:rPr>
        <w:t>Why It’s Important</w:t>
      </w:r>
    </w:p>
    <w:p w14:paraId="2DBE69AB" w14:textId="77777777" w:rsidR="00481700" w:rsidRPr="00E91DCE" w:rsidRDefault="00481700" w:rsidP="00481700">
      <w:pPr>
        <w:numPr>
          <w:ilvl w:val="0"/>
          <w:numId w:val="698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Ensures </w:t>
      </w:r>
      <w:r w:rsidRPr="00E91DCE">
        <w:rPr>
          <w:rFonts w:ascii="Consolas" w:hAnsi="Consolas"/>
          <w:b/>
          <w:bCs/>
        </w:rPr>
        <w:t>ACID properties</w:t>
      </w:r>
      <w:r w:rsidRPr="00E91DCE">
        <w:rPr>
          <w:rFonts w:ascii="Consolas" w:hAnsi="Consolas"/>
        </w:rPr>
        <w:t xml:space="preserve"> (Atomicity, Consistency, Isolation, Durability)</w:t>
      </w:r>
    </w:p>
    <w:p w14:paraId="7CE88302" w14:textId="77777777" w:rsidR="00481700" w:rsidRPr="00E91DCE" w:rsidRDefault="00481700" w:rsidP="00481700">
      <w:pPr>
        <w:numPr>
          <w:ilvl w:val="0"/>
          <w:numId w:val="698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Prevents </w:t>
      </w:r>
      <w:r w:rsidRPr="00E91DCE">
        <w:rPr>
          <w:rFonts w:ascii="Consolas" w:hAnsi="Consolas"/>
          <w:b/>
          <w:bCs/>
        </w:rPr>
        <w:t>partial updates</w:t>
      </w:r>
      <w:r w:rsidRPr="00E91DCE">
        <w:rPr>
          <w:rFonts w:ascii="Consolas" w:hAnsi="Consolas"/>
        </w:rPr>
        <w:t xml:space="preserve"> in case of errors</w:t>
      </w:r>
    </w:p>
    <w:p w14:paraId="7EF6E546" w14:textId="77777777" w:rsidR="00481700" w:rsidRPr="00E91DCE" w:rsidRDefault="00481700" w:rsidP="00481700">
      <w:pPr>
        <w:numPr>
          <w:ilvl w:val="0"/>
          <w:numId w:val="698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Critical in </w:t>
      </w:r>
      <w:r w:rsidRPr="00E91DCE">
        <w:rPr>
          <w:rFonts w:ascii="Consolas" w:hAnsi="Consolas"/>
          <w:b/>
          <w:bCs/>
        </w:rPr>
        <w:t>banking, payroll, and inventory applications</w:t>
      </w:r>
    </w:p>
    <w:p w14:paraId="60C6B0E1" w14:textId="77777777" w:rsidR="00481700" w:rsidRPr="00E91DCE" w:rsidRDefault="00481700" w:rsidP="00481700">
      <w:pPr>
        <w:numPr>
          <w:ilvl w:val="0"/>
          <w:numId w:val="698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Frequently asked in </w:t>
      </w:r>
      <w:r w:rsidRPr="00E91DCE">
        <w:rPr>
          <w:rFonts w:ascii="Consolas" w:hAnsi="Consolas"/>
          <w:b/>
          <w:bCs/>
        </w:rPr>
        <w:t>fresher interviews</w:t>
      </w:r>
    </w:p>
    <w:p w14:paraId="417C8AB8" w14:textId="77777777" w:rsidR="00481700" w:rsidRPr="00E91DCE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36F4594">
          <v:rect id="_x0000_i1341" style="width:0;height:1.5pt" o:hralign="center" o:hrstd="t" o:hr="t" fillcolor="#a0a0a0" stroked="f"/>
        </w:pict>
      </w:r>
    </w:p>
    <w:p w14:paraId="61E28CA8" w14:textId="77777777" w:rsidR="00481700" w:rsidRPr="00E91DCE" w:rsidRDefault="00481700" w:rsidP="00481700">
      <w:pPr>
        <w:spacing w:after="0"/>
        <w:rPr>
          <w:rFonts w:ascii="Consolas" w:hAnsi="Consolas"/>
          <w:b/>
          <w:bCs/>
        </w:rPr>
      </w:pPr>
      <w:r w:rsidRPr="00E91DCE">
        <w:rPr>
          <w:rFonts w:ascii="Consolas" w:hAnsi="Consolas"/>
          <w:b/>
          <w:bCs/>
        </w:rPr>
        <w:t>Key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8644"/>
      </w:tblGrid>
      <w:tr w:rsidR="00481700" w:rsidRPr="00E91DCE" w14:paraId="3443478B" w14:textId="77777777" w:rsidTr="003764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3B04BD" w14:textId="77777777" w:rsidR="00481700" w:rsidRPr="00E91DCE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E91DCE">
              <w:rPr>
                <w:rFonts w:ascii="Consolas" w:hAnsi="Consolas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2319C3B" w14:textId="77777777" w:rsidR="00481700" w:rsidRPr="00E91DCE" w:rsidRDefault="00481700" w:rsidP="003764AB">
            <w:pPr>
              <w:spacing w:after="0"/>
              <w:rPr>
                <w:rFonts w:ascii="Consolas" w:hAnsi="Consolas"/>
                <w:b/>
                <w:bCs/>
              </w:rPr>
            </w:pPr>
            <w:r w:rsidRPr="00E91DCE">
              <w:rPr>
                <w:rFonts w:ascii="Consolas" w:hAnsi="Consolas"/>
                <w:b/>
                <w:bCs/>
              </w:rPr>
              <w:t>Description</w:t>
            </w:r>
          </w:p>
        </w:tc>
      </w:tr>
      <w:tr w:rsidR="00481700" w:rsidRPr="00E91DCE" w14:paraId="689BE32A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C7D9C" w14:textId="77777777" w:rsidR="00481700" w:rsidRPr="00E91DCE" w:rsidRDefault="00481700" w:rsidP="003764AB">
            <w:pPr>
              <w:spacing w:after="0"/>
              <w:rPr>
                <w:rFonts w:ascii="Consolas" w:hAnsi="Consolas"/>
              </w:rPr>
            </w:pPr>
            <w:r w:rsidRPr="00E91DCE">
              <w:rPr>
                <w:rFonts w:ascii="Consolas" w:hAnsi="Consolas"/>
                <w:b/>
                <w:bCs/>
              </w:rPr>
              <w:t>Auto-commit mode</w:t>
            </w:r>
          </w:p>
        </w:tc>
        <w:tc>
          <w:tcPr>
            <w:tcW w:w="0" w:type="auto"/>
            <w:vAlign w:val="center"/>
            <w:hideMark/>
          </w:tcPr>
          <w:p w14:paraId="240B828B" w14:textId="77777777" w:rsidR="00481700" w:rsidRPr="00E91DCE" w:rsidRDefault="00481700" w:rsidP="003764AB">
            <w:pPr>
              <w:spacing w:after="0"/>
              <w:rPr>
                <w:rFonts w:ascii="Consolas" w:hAnsi="Consolas"/>
              </w:rPr>
            </w:pPr>
            <w:r w:rsidRPr="00E91DCE">
              <w:rPr>
                <w:rFonts w:ascii="Consolas" w:hAnsi="Consolas"/>
              </w:rPr>
              <w:t xml:space="preserve">If true (default), each SQL executes </w:t>
            </w:r>
            <w:r w:rsidRPr="00E91DCE">
              <w:rPr>
                <w:rFonts w:ascii="Consolas" w:hAnsi="Consolas"/>
                <w:b/>
                <w:bCs/>
              </w:rPr>
              <w:t>immediately</w:t>
            </w:r>
          </w:p>
        </w:tc>
      </w:tr>
      <w:tr w:rsidR="00481700" w:rsidRPr="00E91DCE" w14:paraId="520C574A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6A5D6" w14:textId="77777777" w:rsidR="00481700" w:rsidRPr="00E91DCE" w:rsidRDefault="00481700" w:rsidP="003764AB">
            <w:pPr>
              <w:spacing w:after="0"/>
              <w:rPr>
                <w:rFonts w:ascii="Consolas" w:hAnsi="Consolas"/>
              </w:rPr>
            </w:pPr>
            <w:r w:rsidRPr="00E91DCE">
              <w:rPr>
                <w:rFonts w:ascii="Consolas" w:hAnsi="Consolas"/>
                <w:b/>
                <w:bCs/>
              </w:rPr>
              <w:t>Manual commit</w:t>
            </w:r>
          </w:p>
        </w:tc>
        <w:tc>
          <w:tcPr>
            <w:tcW w:w="0" w:type="auto"/>
            <w:vAlign w:val="center"/>
            <w:hideMark/>
          </w:tcPr>
          <w:p w14:paraId="5FF4EBF1" w14:textId="77777777" w:rsidR="00481700" w:rsidRPr="00E91DCE" w:rsidRDefault="00481700" w:rsidP="003764AB">
            <w:pPr>
              <w:spacing w:after="0"/>
              <w:rPr>
                <w:rFonts w:ascii="Consolas" w:hAnsi="Consolas"/>
              </w:rPr>
            </w:pPr>
            <w:r w:rsidRPr="00E91DCE">
              <w:rPr>
                <w:rFonts w:ascii="Consolas" w:hAnsi="Consolas"/>
              </w:rPr>
              <w:t>Set conn.setAutoCommit(false) to control transactions manually</w:t>
            </w:r>
          </w:p>
        </w:tc>
      </w:tr>
      <w:tr w:rsidR="00481700" w:rsidRPr="00E91DCE" w14:paraId="1FE8CDFD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D8A73" w14:textId="77777777" w:rsidR="00481700" w:rsidRPr="00E91DCE" w:rsidRDefault="00481700" w:rsidP="003764AB">
            <w:pPr>
              <w:spacing w:after="0"/>
              <w:rPr>
                <w:rFonts w:ascii="Consolas" w:hAnsi="Consolas"/>
              </w:rPr>
            </w:pPr>
            <w:r w:rsidRPr="00E91DCE">
              <w:rPr>
                <w:rFonts w:ascii="Consolas" w:hAnsi="Consolas"/>
                <w:b/>
                <w:bCs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14:paraId="71352C13" w14:textId="77777777" w:rsidR="00481700" w:rsidRPr="00E91DCE" w:rsidRDefault="00481700" w:rsidP="003764AB">
            <w:pPr>
              <w:spacing w:after="0"/>
              <w:rPr>
                <w:rFonts w:ascii="Consolas" w:hAnsi="Consolas"/>
              </w:rPr>
            </w:pPr>
            <w:r w:rsidRPr="00E91DCE">
              <w:rPr>
                <w:rFonts w:ascii="Consolas" w:hAnsi="Consolas"/>
              </w:rPr>
              <w:t>Save all changes permanently → conn.commit()</w:t>
            </w:r>
          </w:p>
        </w:tc>
      </w:tr>
      <w:tr w:rsidR="00481700" w:rsidRPr="00E91DCE" w14:paraId="0C25B9DE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32AC4" w14:textId="77777777" w:rsidR="00481700" w:rsidRPr="00E91DCE" w:rsidRDefault="00481700" w:rsidP="003764AB">
            <w:pPr>
              <w:spacing w:after="0"/>
              <w:rPr>
                <w:rFonts w:ascii="Consolas" w:hAnsi="Consolas"/>
              </w:rPr>
            </w:pPr>
            <w:r w:rsidRPr="00E91DCE">
              <w:rPr>
                <w:rFonts w:ascii="Consolas" w:hAnsi="Consolas"/>
                <w:b/>
                <w:bCs/>
              </w:rPr>
              <w:t>Rollback</w:t>
            </w:r>
          </w:p>
        </w:tc>
        <w:tc>
          <w:tcPr>
            <w:tcW w:w="0" w:type="auto"/>
            <w:vAlign w:val="center"/>
            <w:hideMark/>
          </w:tcPr>
          <w:p w14:paraId="62FC8275" w14:textId="77777777" w:rsidR="00481700" w:rsidRPr="00E91DCE" w:rsidRDefault="00481700" w:rsidP="003764AB">
            <w:pPr>
              <w:spacing w:after="0"/>
              <w:rPr>
                <w:rFonts w:ascii="Consolas" w:hAnsi="Consolas"/>
              </w:rPr>
            </w:pPr>
            <w:r w:rsidRPr="00E91DCE">
              <w:rPr>
                <w:rFonts w:ascii="Consolas" w:hAnsi="Consolas"/>
              </w:rPr>
              <w:t>Undo changes if an error occurs → conn.rollback()</w:t>
            </w:r>
          </w:p>
        </w:tc>
      </w:tr>
      <w:tr w:rsidR="00481700" w:rsidRPr="00E91DCE" w14:paraId="05097936" w14:textId="77777777" w:rsidTr="0037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83AB0" w14:textId="77777777" w:rsidR="00481700" w:rsidRPr="00E91DCE" w:rsidRDefault="00481700" w:rsidP="003764AB">
            <w:pPr>
              <w:spacing w:after="0"/>
              <w:rPr>
                <w:rFonts w:ascii="Consolas" w:hAnsi="Consolas"/>
              </w:rPr>
            </w:pPr>
            <w:r w:rsidRPr="00E91DCE">
              <w:rPr>
                <w:rFonts w:ascii="Consolas" w:hAnsi="Consolas"/>
                <w:b/>
                <w:bCs/>
              </w:rPr>
              <w:t>Savepoint</w:t>
            </w:r>
          </w:p>
        </w:tc>
        <w:tc>
          <w:tcPr>
            <w:tcW w:w="0" w:type="auto"/>
            <w:vAlign w:val="center"/>
            <w:hideMark/>
          </w:tcPr>
          <w:p w14:paraId="39D03EE4" w14:textId="77777777" w:rsidR="00481700" w:rsidRPr="00E91DCE" w:rsidRDefault="00481700" w:rsidP="003764AB">
            <w:pPr>
              <w:spacing w:after="0"/>
              <w:rPr>
                <w:rFonts w:ascii="Consolas" w:hAnsi="Consolas"/>
              </w:rPr>
            </w:pPr>
            <w:r w:rsidRPr="00E91DCE">
              <w:rPr>
                <w:rFonts w:ascii="Consolas" w:hAnsi="Consolas"/>
              </w:rPr>
              <w:t>Intermediate points within a transaction to rollback partially → conn.setSavepoint()</w:t>
            </w:r>
          </w:p>
        </w:tc>
      </w:tr>
    </w:tbl>
    <w:p w14:paraId="577BD1ED" w14:textId="77777777" w:rsidR="00481700" w:rsidRPr="00E91DCE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lastRenderedPageBreak/>
        <w:pict w14:anchorId="1ECD1563">
          <v:rect id="_x0000_i1342" style="width:0;height:1.5pt" o:hralign="center" o:hrstd="t" o:hr="t" fillcolor="#a0a0a0" stroked="f"/>
        </w:pict>
      </w:r>
    </w:p>
    <w:p w14:paraId="44314B9C" w14:textId="77777777" w:rsidR="00481700" w:rsidRPr="00E91DCE" w:rsidRDefault="00481700" w:rsidP="00481700">
      <w:pPr>
        <w:spacing w:after="0"/>
        <w:rPr>
          <w:rFonts w:ascii="Consolas" w:hAnsi="Consolas"/>
          <w:b/>
          <w:bCs/>
        </w:rPr>
      </w:pPr>
      <w:r w:rsidRPr="00E91DCE">
        <w:rPr>
          <w:rFonts w:ascii="Consolas" w:hAnsi="Consolas"/>
          <w:b/>
          <w:bCs/>
        </w:rPr>
        <w:t>Steps for Transaction Management</w:t>
      </w:r>
    </w:p>
    <w:p w14:paraId="322E89B2" w14:textId="77777777" w:rsidR="00481700" w:rsidRPr="00E91DCE" w:rsidRDefault="00481700" w:rsidP="00481700">
      <w:pPr>
        <w:numPr>
          <w:ilvl w:val="0"/>
          <w:numId w:val="699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Disable auto-commit → conn.setAutoCommit(false)</w:t>
      </w:r>
    </w:p>
    <w:p w14:paraId="3E654C54" w14:textId="77777777" w:rsidR="00481700" w:rsidRPr="00E91DCE" w:rsidRDefault="00481700" w:rsidP="00481700">
      <w:pPr>
        <w:numPr>
          <w:ilvl w:val="0"/>
          <w:numId w:val="699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Execute SQL statements (INSERT, UPDATE, DELETE)</w:t>
      </w:r>
    </w:p>
    <w:p w14:paraId="4F2E041D" w14:textId="77777777" w:rsidR="00481700" w:rsidRPr="00E91DCE" w:rsidRDefault="00481700" w:rsidP="00481700">
      <w:pPr>
        <w:numPr>
          <w:ilvl w:val="0"/>
          <w:numId w:val="699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Commit if all succeed → conn.commit()</w:t>
      </w:r>
    </w:p>
    <w:p w14:paraId="33609EF5" w14:textId="77777777" w:rsidR="00481700" w:rsidRPr="00E91DCE" w:rsidRDefault="00481700" w:rsidP="00481700">
      <w:pPr>
        <w:numPr>
          <w:ilvl w:val="0"/>
          <w:numId w:val="699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Rollback if error → conn.rollback()</w:t>
      </w:r>
    </w:p>
    <w:p w14:paraId="1CBEEF5A" w14:textId="77777777" w:rsidR="00481700" w:rsidRPr="00E91DCE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CBA298B">
          <v:rect id="_x0000_i1343" style="width:0;height:1.5pt" o:hralign="center" o:hrstd="t" o:hr="t" fillcolor="#a0a0a0" stroked="f"/>
        </w:pict>
      </w:r>
    </w:p>
    <w:p w14:paraId="63F11B12" w14:textId="77777777" w:rsidR="00481700" w:rsidRPr="00E91DCE" w:rsidRDefault="00481700" w:rsidP="00481700">
      <w:pPr>
        <w:spacing w:after="0"/>
        <w:rPr>
          <w:rFonts w:ascii="Consolas" w:hAnsi="Consolas"/>
          <w:b/>
          <w:bCs/>
        </w:rPr>
      </w:pPr>
      <w:r w:rsidRPr="00E91DCE">
        <w:rPr>
          <w:rFonts w:ascii="Consolas" w:hAnsi="Consolas"/>
          <w:b/>
          <w:bCs/>
        </w:rPr>
        <w:t>Example: Basic Transaction</w:t>
      </w:r>
    </w:p>
    <w:p w14:paraId="33A87767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Connection conn = null;</w:t>
      </w:r>
    </w:p>
    <w:p w14:paraId="60F9798A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try {</w:t>
      </w:r>
    </w:p>
    <w:p w14:paraId="5DB89C24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    conn = DriverManager.getConnection(dbUrl, username, password);</w:t>
      </w:r>
    </w:p>
    <w:p w14:paraId="0E4AF855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    conn.setAutoCommit(false);  // manual commit</w:t>
      </w:r>
    </w:p>
    <w:p w14:paraId="6D2593E4" w14:textId="77777777" w:rsidR="00481700" w:rsidRPr="00E91DCE" w:rsidRDefault="00481700" w:rsidP="00481700">
      <w:pPr>
        <w:spacing w:after="0"/>
        <w:rPr>
          <w:rFonts w:ascii="Consolas" w:hAnsi="Consolas"/>
        </w:rPr>
      </w:pPr>
    </w:p>
    <w:p w14:paraId="55A788D0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    Statement stmt = conn.createStatement();</w:t>
      </w:r>
    </w:p>
    <w:p w14:paraId="17387E7D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    stmt.executeUpdate("UPDATE account SET balance = balance - 500 WHERE account_id = 101");</w:t>
      </w:r>
    </w:p>
    <w:p w14:paraId="6D593C9A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    stmt.executeUpdate("UPDATE account SET balance = balance + 500 WHERE account_id = 102");</w:t>
      </w:r>
    </w:p>
    <w:p w14:paraId="1376CCD2" w14:textId="77777777" w:rsidR="00481700" w:rsidRPr="00E91DCE" w:rsidRDefault="00481700" w:rsidP="00481700">
      <w:pPr>
        <w:spacing w:after="0"/>
        <w:rPr>
          <w:rFonts w:ascii="Consolas" w:hAnsi="Consolas"/>
        </w:rPr>
      </w:pPr>
    </w:p>
    <w:p w14:paraId="4F9C44EB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    conn.commit();  // commit all changes</w:t>
      </w:r>
    </w:p>
    <w:p w14:paraId="390CC0CA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    System.out.println("Transaction committed successfully");</w:t>
      </w:r>
    </w:p>
    <w:p w14:paraId="394CE1EC" w14:textId="77777777" w:rsidR="00481700" w:rsidRPr="00E91DCE" w:rsidRDefault="00481700" w:rsidP="00481700">
      <w:pPr>
        <w:spacing w:after="0"/>
        <w:rPr>
          <w:rFonts w:ascii="Consolas" w:hAnsi="Consolas"/>
        </w:rPr>
      </w:pPr>
    </w:p>
    <w:p w14:paraId="5583DAB9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} catch(SQLException e) {</w:t>
      </w:r>
    </w:p>
    <w:p w14:paraId="3E6AC9B1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    if(conn != null) conn.rollback();  // rollback if error</w:t>
      </w:r>
    </w:p>
    <w:p w14:paraId="21C86704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    e.printStackTrace();</w:t>
      </w:r>
    </w:p>
    <w:p w14:paraId="2024C485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} finally {</w:t>
      </w:r>
    </w:p>
    <w:p w14:paraId="3D93E168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    if(conn != null) conn.close();</w:t>
      </w:r>
    </w:p>
    <w:p w14:paraId="6D3B2A5F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}</w:t>
      </w:r>
    </w:p>
    <w:p w14:paraId="11D56551" w14:textId="77777777" w:rsidR="00481700" w:rsidRPr="00E91DCE" w:rsidRDefault="00481700" w:rsidP="00481700">
      <w:pPr>
        <w:numPr>
          <w:ilvl w:val="0"/>
          <w:numId w:val="700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Transfers money </w:t>
      </w:r>
      <w:r w:rsidRPr="00E91DCE">
        <w:rPr>
          <w:rFonts w:ascii="Consolas" w:hAnsi="Consolas"/>
          <w:b/>
          <w:bCs/>
        </w:rPr>
        <w:t>atomically</w:t>
      </w:r>
      <w:r w:rsidRPr="00E91DCE">
        <w:rPr>
          <w:rFonts w:ascii="Consolas" w:hAnsi="Consolas"/>
        </w:rPr>
        <w:t xml:space="preserve"> between accounts</w:t>
      </w:r>
    </w:p>
    <w:p w14:paraId="429C8FFE" w14:textId="77777777" w:rsidR="00481700" w:rsidRPr="00E91DCE" w:rsidRDefault="00481700" w:rsidP="00481700">
      <w:pPr>
        <w:numPr>
          <w:ilvl w:val="0"/>
          <w:numId w:val="700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Prevents </w:t>
      </w:r>
      <w:r w:rsidRPr="00E91DCE">
        <w:rPr>
          <w:rFonts w:ascii="Consolas" w:hAnsi="Consolas"/>
          <w:b/>
          <w:bCs/>
        </w:rPr>
        <w:t>partial transfer</w:t>
      </w:r>
    </w:p>
    <w:p w14:paraId="0B4CECA0" w14:textId="77777777" w:rsidR="00481700" w:rsidRPr="00E91DCE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CD88446">
          <v:rect id="_x0000_i1344" style="width:0;height:1.5pt" o:hralign="center" o:hrstd="t" o:hr="t" fillcolor="#a0a0a0" stroked="f"/>
        </w:pict>
      </w:r>
    </w:p>
    <w:p w14:paraId="211E7870" w14:textId="77777777" w:rsidR="00481700" w:rsidRPr="00E91DCE" w:rsidRDefault="00481700" w:rsidP="00481700">
      <w:pPr>
        <w:spacing w:after="0"/>
        <w:rPr>
          <w:rFonts w:ascii="Consolas" w:hAnsi="Consolas"/>
          <w:b/>
          <w:bCs/>
        </w:rPr>
      </w:pPr>
      <w:r w:rsidRPr="00E91DCE">
        <w:rPr>
          <w:rFonts w:ascii="Consolas" w:hAnsi="Consolas"/>
          <w:b/>
          <w:bCs/>
        </w:rPr>
        <w:t>Example: Using Savepoints</w:t>
      </w:r>
    </w:p>
    <w:p w14:paraId="28FF3103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Connection conn = DriverManager.getConnection(dbUrl, username, password);</w:t>
      </w:r>
    </w:p>
    <w:p w14:paraId="61080F23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conn.setAutoCommit(false);</w:t>
      </w:r>
    </w:p>
    <w:p w14:paraId="0D39A3C2" w14:textId="77777777" w:rsidR="00481700" w:rsidRPr="00E91DCE" w:rsidRDefault="00481700" w:rsidP="00481700">
      <w:pPr>
        <w:spacing w:after="0"/>
        <w:rPr>
          <w:rFonts w:ascii="Consolas" w:hAnsi="Consolas"/>
        </w:rPr>
      </w:pPr>
    </w:p>
    <w:p w14:paraId="774C0E7C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Savepoint sp1 = null;</w:t>
      </w:r>
    </w:p>
    <w:p w14:paraId="3BD4900D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try {</w:t>
      </w:r>
    </w:p>
    <w:p w14:paraId="64A716DD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    Statement stmt = conn.createStatement();</w:t>
      </w:r>
    </w:p>
    <w:p w14:paraId="79251BCF" w14:textId="77777777" w:rsidR="00481700" w:rsidRPr="00E91DCE" w:rsidRDefault="00481700" w:rsidP="00481700">
      <w:pPr>
        <w:spacing w:after="0"/>
        <w:rPr>
          <w:rFonts w:ascii="Consolas" w:hAnsi="Consolas"/>
        </w:rPr>
      </w:pPr>
    </w:p>
    <w:p w14:paraId="1FA8DA40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    stmt.executeUpdate("INSERT INTO employee(employee_id, employee_name) VALUES(201, 'Ali')");</w:t>
      </w:r>
    </w:p>
    <w:p w14:paraId="2BC97B14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    sp1 = conn.setSavepoint("AfterFirstInsert");</w:t>
      </w:r>
    </w:p>
    <w:p w14:paraId="6B838016" w14:textId="77777777" w:rsidR="00481700" w:rsidRPr="00E91DCE" w:rsidRDefault="00481700" w:rsidP="00481700">
      <w:pPr>
        <w:spacing w:after="0"/>
        <w:rPr>
          <w:rFonts w:ascii="Consolas" w:hAnsi="Consolas"/>
        </w:rPr>
      </w:pPr>
    </w:p>
    <w:p w14:paraId="2ED5B352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    stmt.executeUpdate("INSERT INTO employee(employee_id, employee_name) VALUES(202, 'Sara')");</w:t>
      </w:r>
    </w:p>
    <w:p w14:paraId="574D16D9" w14:textId="77777777" w:rsidR="00481700" w:rsidRPr="00E91DCE" w:rsidRDefault="00481700" w:rsidP="00481700">
      <w:pPr>
        <w:spacing w:after="0"/>
        <w:rPr>
          <w:rFonts w:ascii="Consolas" w:hAnsi="Consolas"/>
        </w:rPr>
      </w:pPr>
    </w:p>
    <w:p w14:paraId="4372564D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    // Suppose error occurs</w:t>
      </w:r>
    </w:p>
    <w:p w14:paraId="1465AF27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    // Rollback to first insert</w:t>
      </w:r>
    </w:p>
    <w:p w14:paraId="1BFD2338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    conn.rollback(sp1);</w:t>
      </w:r>
    </w:p>
    <w:p w14:paraId="593CC9B9" w14:textId="77777777" w:rsidR="00481700" w:rsidRPr="00E91DCE" w:rsidRDefault="00481700" w:rsidP="00481700">
      <w:pPr>
        <w:spacing w:after="0"/>
        <w:rPr>
          <w:rFonts w:ascii="Consolas" w:hAnsi="Consolas"/>
        </w:rPr>
      </w:pPr>
    </w:p>
    <w:p w14:paraId="0C13A8C2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    conn.commit();</w:t>
      </w:r>
    </w:p>
    <w:p w14:paraId="693DD930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    System.out.println("Transaction committed with savepoint rollback");</w:t>
      </w:r>
    </w:p>
    <w:p w14:paraId="04C207EB" w14:textId="77777777" w:rsidR="00481700" w:rsidRPr="00E91DCE" w:rsidRDefault="00481700" w:rsidP="00481700">
      <w:pPr>
        <w:spacing w:after="0"/>
        <w:rPr>
          <w:rFonts w:ascii="Consolas" w:hAnsi="Consolas"/>
        </w:rPr>
      </w:pPr>
    </w:p>
    <w:p w14:paraId="22B6710E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} catch(SQLException e) {</w:t>
      </w:r>
    </w:p>
    <w:p w14:paraId="4C1BDFC8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    conn.rollback(); // rollback entire transaction</w:t>
      </w:r>
    </w:p>
    <w:p w14:paraId="6464D040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lastRenderedPageBreak/>
        <w:t xml:space="preserve">    e.printStackTrace();</w:t>
      </w:r>
    </w:p>
    <w:p w14:paraId="0A9603DD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} finally {</w:t>
      </w:r>
    </w:p>
    <w:p w14:paraId="381EFC3E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    conn.close();</w:t>
      </w:r>
    </w:p>
    <w:p w14:paraId="17BFB0E4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}</w:t>
      </w:r>
    </w:p>
    <w:p w14:paraId="2FF1D08E" w14:textId="77777777" w:rsidR="00481700" w:rsidRPr="00E91DCE" w:rsidRDefault="00481700" w:rsidP="00481700">
      <w:pPr>
        <w:numPr>
          <w:ilvl w:val="0"/>
          <w:numId w:val="701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Savepoint → allows </w:t>
      </w:r>
      <w:r w:rsidRPr="00E91DCE">
        <w:rPr>
          <w:rFonts w:ascii="Consolas" w:hAnsi="Consolas"/>
          <w:b/>
          <w:bCs/>
        </w:rPr>
        <w:t>partial rollback</w:t>
      </w:r>
      <w:r w:rsidRPr="00E91DCE">
        <w:rPr>
          <w:rFonts w:ascii="Consolas" w:hAnsi="Consolas"/>
        </w:rPr>
        <w:t xml:space="preserve"> without undoing entire transaction</w:t>
      </w:r>
    </w:p>
    <w:p w14:paraId="6ADA9420" w14:textId="77777777" w:rsidR="00481700" w:rsidRPr="00E91DCE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95755E9">
          <v:rect id="_x0000_i1345" style="width:0;height:1.5pt" o:hralign="center" o:hrstd="t" o:hr="t" fillcolor="#a0a0a0" stroked="f"/>
        </w:pict>
      </w:r>
    </w:p>
    <w:p w14:paraId="5E7186D6" w14:textId="77777777" w:rsidR="00481700" w:rsidRPr="00E91DCE" w:rsidRDefault="00481700" w:rsidP="00481700">
      <w:pPr>
        <w:spacing w:after="0"/>
        <w:rPr>
          <w:rFonts w:ascii="Consolas" w:hAnsi="Consolas"/>
          <w:b/>
          <w:bCs/>
        </w:rPr>
      </w:pPr>
      <w:r w:rsidRPr="00E91DCE">
        <w:rPr>
          <w:rFonts w:ascii="Consolas" w:hAnsi="Consolas"/>
          <w:b/>
          <w:bCs/>
        </w:rPr>
        <w:t>Real-Life Usage</w:t>
      </w:r>
    </w:p>
    <w:p w14:paraId="444E9948" w14:textId="77777777" w:rsidR="00481700" w:rsidRPr="00E91DCE" w:rsidRDefault="00481700" w:rsidP="00481700">
      <w:pPr>
        <w:numPr>
          <w:ilvl w:val="0"/>
          <w:numId w:val="702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Banking → Transfer funds between accounts</w:t>
      </w:r>
    </w:p>
    <w:p w14:paraId="165B3B52" w14:textId="77777777" w:rsidR="00481700" w:rsidRPr="00E91DCE" w:rsidRDefault="00481700" w:rsidP="00481700">
      <w:pPr>
        <w:numPr>
          <w:ilvl w:val="0"/>
          <w:numId w:val="702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HR → Update multiple employee records safely</w:t>
      </w:r>
    </w:p>
    <w:p w14:paraId="44FF7C4D" w14:textId="77777777" w:rsidR="00481700" w:rsidRPr="00E91DCE" w:rsidRDefault="00481700" w:rsidP="00481700">
      <w:pPr>
        <w:numPr>
          <w:ilvl w:val="0"/>
          <w:numId w:val="702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E-commerce → Process orders and payment in one transaction</w:t>
      </w:r>
    </w:p>
    <w:p w14:paraId="185062B4" w14:textId="77777777" w:rsidR="00481700" w:rsidRPr="00E91DCE" w:rsidRDefault="00481700" w:rsidP="00481700">
      <w:pPr>
        <w:numPr>
          <w:ilvl w:val="0"/>
          <w:numId w:val="702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Inventory → Adjust stock counts and logs together</w:t>
      </w:r>
    </w:p>
    <w:p w14:paraId="5EE746DD" w14:textId="77777777" w:rsidR="00481700" w:rsidRPr="00E91DCE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6879560">
          <v:rect id="_x0000_i1346" style="width:0;height:1.5pt" o:hralign="center" o:hrstd="t" o:hr="t" fillcolor="#a0a0a0" stroked="f"/>
        </w:pict>
      </w:r>
    </w:p>
    <w:p w14:paraId="69968451" w14:textId="77777777" w:rsidR="00481700" w:rsidRPr="00E91DCE" w:rsidRDefault="00481700" w:rsidP="00481700">
      <w:pPr>
        <w:spacing w:after="0"/>
        <w:rPr>
          <w:rFonts w:ascii="Consolas" w:hAnsi="Consolas"/>
          <w:b/>
          <w:bCs/>
        </w:rPr>
      </w:pPr>
      <w:r w:rsidRPr="00E91DCE">
        <w:rPr>
          <w:rFonts w:ascii="Consolas" w:hAnsi="Consolas"/>
          <w:b/>
          <w:bCs/>
        </w:rPr>
        <w:t>Interview Questions</w:t>
      </w:r>
    </w:p>
    <w:p w14:paraId="4E5F172E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  <w:b/>
          <w:bCs/>
        </w:rPr>
        <w:t>Q1. What is transaction management in JDBC?</w:t>
      </w:r>
    </w:p>
    <w:p w14:paraId="31090DF0" w14:textId="77777777" w:rsidR="00481700" w:rsidRPr="00E91DCE" w:rsidRDefault="00481700" w:rsidP="00481700">
      <w:pPr>
        <w:numPr>
          <w:ilvl w:val="0"/>
          <w:numId w:val="703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Control </w:t>
      </w:r>
      <w:r w:rsidRPr="00E91DCE">
        <w:rPr>
          <w:rFonts w:ascii="Consolas" w:hAnsi="Consolas"/>
          <w:b/>
          <w:bCs/>
        </w:rPr>
        <w:t>commit, rollback, and savepoints</w:t>
      </w:r>
      <w:r w:rsidRPr="00E91DCE">
        <w:rPr>
          <w:rFonts w:ascii="Consolas" w:hAnsi="Consolas"/>
        </w:rPr>
        <w:t xml:space="preserve"> to maintain data consistency</w:t>
      </w:r>
    </w:p>
    <w:p w14:paraId="43687BF1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  <w:b/>
          <w:bCs/>
        </w:rPr>
        <w:t>Q2. Difference between auto-commit true and false?</w:t>
      </w:r>
    </w:p>
    <w:p w14:paraId="1A679888" w14:textId="77777777" w:rsidR="00481700" w:rsidRPr="00E91DCE" w:rsidRDefault="00481700" w:rsidP="00481700">
      <w:pPr>
        <w:numPr>
          <w:ilvl w:val="0"/>
          <w:numId w:val="704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True → each SQL executes immediately</w:t>
      </w:r>
    </w:p>
    <w:p w14:paraId="135353EE" w14:textId="77777777" w:rsidR="00481700" w:rsidRPr="00E91DCE" w:rsidRDefault="00481700" w:rsidP="00481700">
      <w:pPr>
        <w:numPr>
          <w:ilvl w:val="0"/>
          <w:numId w:val="704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False → manual commit, all SQLs execute as a single transaction</w:t>
      </w:r>
    </w:p>
    <w:p w14:paraId="7EC77F9D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  <w:b/>
          <w:bCs/>
        </w:rPr>
        <w:t>Q3. What is a Savepoint?</w:t>
      </w:r>
    </w:p>
    <w:p w14:paraId="4677A60B" w14:textId="77777777" w:rsidR="00481700" w:rsidRPr="00E91DCE" w:rsidRDefault="00481700" w:rsidP="00481700">
      <w:pPr>
        <w:numPr>
          <w:ilvl w:val="0"/>
          <w:numId w:val="705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Intermediate point to </w:t>
      </w:r>
      <w:r w:rsidRPr="00E91DCE">
        <w:rPr>
          <w:rFonts w:ascii="Consolas" w:hAnsi="Consolas"/>
          <w:b/>
          <w:bCs/>
        </w:rPr>
        <w:t>rollback partially</w:t>
      </w:r>
      <w:r w:rsidRPr="00E91DCE">
        <w:rPr>
          <w:rFonts w:ascii="Consolas" w:hAnsi="Consolas"/>
        </w:rPr>
        <w:t xml:space="preserve"> within a transaction</w:t>
      </w:r>
    </w:p>
    <w:p w14:paraId="7729BF25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  <w:b/>
          <w:bCs/>
        </w:rPr>
        <w:t>Q4. What are ACID properties?</w:t>
      </w:r>
    </w:p>
    <w:p w14:paraId="1796F5C4" w14:textId="77777777" w:rsidR="00481700" w:rsidRPr="00E91DCE" w:rsidRDefault="00481700" w:rsidP="00481700">
      <w:pPr>
        <w:numPr>
          <w:ilvl w:val="0"/>
          <w:numId w:val="706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Atomicity, Consistency, Isolation, Durability → ensure reliable transactions</w:t>
      </w:r>
    </w:p>
    <w:p w14:paraId="155F157B" w14:textId="77777777" w:rsidR="00481700" w:rsidRPr="00E91DCE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A7A5386">
          <v:rect id="_x0000_i1347" style="width:0;height:1.5pt" o:hralign="center" o:hrstd="t" o:hr="t" fillcolor="#a0a0a0" stroked="f"/>
        </w:pict>
      </w:r>
    </w:p>
    <w:p w14:paraId="7BC7C8C7" w14:textId="77777777" w:rsidR="00481700" w:rsidRPr="00E91DCE" w:rsidRDefault="00481700" w:rsidP="00481700">
      <w:pPr>
        <w:spacing w:after="0"/>
        <w:rPr>
          <w:rFonts w:ascii="Consolas" w:hAnsi="Consolas"/>
          <w:b/>
          <w:bCs/>
        </w:rPr>
      </w:pPr>
      <w:r w:rsidRPr="00E91DCE">
        <w:rPr>
          <w:rFonts w:ascii="Consolas" w:hAnsi="Consolas"/>
          <w:b/>
          <w:bCs/>
        </w:rPr>
        <w:t>Common Fresher Mistakes</w:t>
      </w:r>
    </w:p>
    <w:p w14:paraId="3A6E63DE" w14:textId="77777777" w:rsidR="00481700" w:rsidRPr="00E91DCE" w:rsidRDefault="00481700" w:rsidP="00481700">
      <w:pPr>
        <w:numPr>
          <w:ilvl w:val="0"/>
          <w:numId w:val="707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Not disabling </w:t>
      </w:r>
      <w:r w:rsidRPr="00E91DCE">
        <w:rPr>
          <w:rFonts w:ascii="Consolas" w:hAnsi="Consolas"/>
          <w:b/>
          <w:bCs/>
        </w:rPr>
        <w:t>auto-commit</w:t>
      </w:r>
      <w:r w:rsidRPr="00E91DCE">
        <w:rPr>
          <w:rFonts w:ascii="Consolas" w:hAnsi="Consolas"/>
        </w:rPr>
        <w:t xml:space="preserve"> → no control over transactions</w:t>
      </w:r>
    </w:p>
    <w:p w14:paraId="37FA12F1" w14:textId="77777777" w:rsidR="00481700" w:rsidRPr="00E91DCE" w:rsidRDefault="00481700" w:rsidP="00481700">
      <w:pPr>
        <w:numPr>
          <w:ilvl w:val="0"/>
          <w:numId w:val="707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Forgetting to </w:t>
      </w:r>
      <w:r w:rsidRPr="00E91DCE">
        <w:rPr>
          <w:rFonts w:ascii="Consolas" w:hAnsi="Consolas"/>
          <w:b/>
          <w:bCs/>
        </w:rPr>
        <w:t>rollback on exceptions</w:t>
      </w:r>
    </w:p>
    <w:p w14:paraId="0FB5727B" w14:textId="77777777" w:rsidR="00481700" w:rsidRPr="00E91DCE" w:rsidRDefault="00481700" w:rsidP="00481700">
      <w:pPr>
        <w:numPr>
          <w:ilvl w:val="0"/>
          <w:numId w:val="707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Misusing </w:t>
      </w:r>
      <w:r w:rsidRPr="00E91DCE">
        <w:rPr>
          <w:rFonts w:ascii="Consolas" w:hAnsi="Consolas"/>
          <w:b/>
          <w:bCs/>
        </w:rPr>
        <w:t>Savepoints</w:t>
      </w:r>
    </w:p>
    <w:p w14:paraId="3EF5A4BC" w14:textId="77777777" w:rsidR="00481700" w:rsidRPr="00E91DCE" w:rsidRDefault="00481700" w:rsidP="00481700">
      <w:pPr>
        <w:numPr>
          <w:ilvl w:val="0"/>
          <w:numId w:val="707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Not committing after successful transactions</w:t>
      </w:r>
    </w:p>
    <w:p w14:paraId="70BDA825" w14:textId="77777777" w:rsidR="00481700" w:rsidRPr="00E91DCE" w:rsidRDefault="00481700" w:rsidP="00481700">
      <w:pPr>
        <w:numPr>
          <w:ilvl w:val="0"/>
          <w:numId w:val="707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Closing connection before commit → changes lost</w:t>
      </w:r>
    </w:p>
    <w:p w14:paraId="36E88A34" w14:textId="77777777" w:rsidR="00481700" w:rsidRPr="00E91DCE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1E318BD">
          <v:rect id="_x0000_i1348" style="width:0;height:1.5pt" o:hralign="center" o:hrstd="t" o:hr="t" fillcolor="#a0a0a0" stroked="f"/>
        </w:pict>
      </w:r>
    </w:p>
    <w:p w14:paraId="120AC2FD" w14:textId="77777777" w:rsidR="00481700" w:rsidRPr="00E91DCE" w:rsidRDefault="00481700" w:rsidP="00481700">
      <w:pPr>
        <w:spacing w:after="0"/>
        <w:rPr>
          <w:rFonts w:ascii="Consolas" w:hAnsi="Consolas"/>
          <w:b/>
          <w:bCs/>
        </w:rPr>
      </w:pPr>
      <w:r w:rsidRPr="00E91DCE">
        <w:rPr>
          <w:rFonts w:ascii="Consolas" w:hAnsi="Consolas"/>
          <w:b/>
          <w:bCs/>
        </w:rPr>
        <w:t>Best Practices</w:t>
      </w:r>
    </w:p>
    <w:p w14:paraId="41E70C12" w14:textId="77777777" w:rsidR="00481700" w:rsidRPr="00E91DCE" w:rsidRDefault="00481700" w:rsidP="00481700">
      <w:pPr>
        <w:numPr>
          <w:ilvl w:val="0"/>
          <w:numId w:val="708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Disable </w:t>
      </w:r>
      <w:r w:rsidRPr="00E91DCE">
        <w:rPr>
          <w:rFonts w:ascii="Consolas" w:hAnsi="Consolas"/>
          <w:b/>
          <w:bCs/>
        </w:rPr>
        <w:t>auto-commit</w:t>
      </w:r>
      <w:r w:rsidRPr="00E91DCE">
        <w:rPr>
          <w:rFonts w:ascii="Consolas" w:hAnsi="Consolas"/>
        </w:rPr>
        <w:t xml:space="preserve"> for multi-step operations</w:t>
      </w:r>
    </w:p>
    <w:p w14:paraId="57C6F62A" w14:textId="77777777" w:rsidR="00481700" w:rsidRPr="00E91DCE" w:rsidRDefault="00481700" w:rsidP="00481700">
      <w:pPr>
        <w:numPr>
          <w:ilvl w:val="0"/>
          <w:numId w:val="708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Always </w:t>
      </w:r>
      <w:r w:rsidRPr="00E91DCE">
        <w:rPr>
          <w:rFonts w:ascii="Consolas" w:hAnsi="Consolas"/>
          <w:b/>
          <w:bCs/>
        </w:rPr>
        <w:t>commit or rollback</w:t>
      </w:r>
      <w:r w:rsidRPr="00E91DCE">
        <w:rPr>
          <w:rFonts w:ascii="Consolas" w:hAnsi="Consolas"/>
        </w:rPr>
        <w:t xml:space="preserve"> explicitly</w:t>
      </w:r>
    </w:p>
    <w:p w14:paraId="06DE8B1E" w14:textId="77777777" w:rsidR="00481700" w:rsidRPr="00E91DCE" w:rsidRDefault="00481700" w:rsidP="00481700">
      <w:pPr>
        <w:numPr>
          <w:ilvl w:val="0"/>
          <w:numId w:val="708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Use </w:t>
      </w:r>
      <w:r w:rsidRPr="00E91DCE">
        <w:rPr>
          <w:rFonts w:ascii="Consolas" w:hAnsi="Consolas"/>
          <w:b/>
          <w:bCs/>
        </w:rPr>
        <w:t>savepoints</w:t>
      </w:r>
      <w:r w:rsidRPr="00E91DCE">
        <w:rPr>
          <w:rFonts w:ascii="Consolas" w:hAnsi="Consolas"/>
        </w:rPr>
        <w:t xml:space="preserve"> for complex transactions</w:t>
      </w:r>
    </w:p>
    <w:p w14:paraId="228BB9EB" w14:textId="77777777" w:rsidR="00481700" w:rsidRPr="00E91DCE" w:rsidRDefault="00481700" w:rsidP="00481700">
      <w:pPr>
        <w:numPr>
          <w:ilvl w:val="0"/>
          <w:numId w:val="708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Handle </w:t>
      </w:r>
      <w:r w:rsidRPr="00E91DCE">
        <w:rPr>
          <w:rFonts w:ascii="Consolas" w:hAnsi="Consolas"/>
          <w:b/>
          <w:bCs/>
        </w:rPr>
        <w:t>SQLExceptions</w:t>
      </w:r>
      <w:r w:rsidRPr="00E91DCE">
        <w:rPr>
          <w:rFonts w:ascii="Consolas" w:hAnsi="Consolas"/>
        </w:rPr>
        <w:t xml:space="preserve"> properly</w:t>
      </w:r>
    </w:p>
    <w:p w14:paraId="656832CD" w14:textId="77777777" w:rsidR="00481700" w:rsidRPr="00E91DCE" w:rsidRDefault="00481700" w:rsidP="00481700">
      <w:pPr>
        <w:numPr>
          <w:ilvl w:val="0"/>
          <w:numId w:val="708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Close </w:t>
      </w:r>
      <w:r w:rsidRPr="00E91DCE">
        <w:rPr>
          <w:rFonts w:ascii="Consolas" w:hAnsi="Consolas"/>
          <w:b/>
          <w:bCs/>
        </w:rPr>
        <w:t>Connection, Statement, ResultSet</w:t>
      </w:r>
      <w:r w:rsidRPr="00E91DCE">
        <w:rPr>
          <w:rFonts w:ascii="Consolas" w:hAnsi="Consolas"/>
        </w:rPr>
        <w:t xml:space="preserve"> in finally block or try-with-resources</w:t>
      </w:r>
    </w:p>
    <w:p w14:paraId="6971D8C8" w14:textId="77777777" w:rsidR="00481700" w:rsidRPr="00E91DCE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038FB6E">
          <v:rect id="_x0000_i1349" style="width:0;height:1.5pt" o:hralign="center" o:hrstd="t" o:hr="t" fillcolor="#a0a0a0" stroked="f"/>
        </w:pict>
      </w:r>
    </w:p>
    <w:p w14:paraId="4F966997" w14:textId="77777777" w:rsidR="00481700" w:rsidRPr="00FF4BB7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5126CAD">
          <v:rect id="_x0000_i1350" style="width:0;height:1.5pt" o:hralign="center" o:hrstd="t" o:hr="t" fillcolor="#a0a0a0" stroked="f"/>
        </w:pict>
      </w:r>
    </w:p>
    <w:p w14:paraId="585DA623" w14:textId="77777777" w:rsidR="00481700" w:rsidRDefault="00481700" w:rsidP="00481700">
      <w:pPr>
        <w:spacing w:after="0"/>
        <w:rPr>
          <w:rFonts w:ascii="Consolas" w:hAnsi="Consolas"/>
        </w:rPr>
      </w:pPr>
    </w:p>
    <w:p w14:paraId="1BBB7637" w14:textId="77777777" w:rsidR="00481700" w:rsidRDefault="00481700" w:rsidP="00481700">
      <w:pPr>
        <w:spacing w:after="0"/>
        <w:rPr>
          <w:rFonts w:ascii="Consolas" w:hAnsi="Consolas"/>
        </w:rPr>
      </w:pPr>
    </w:p>
    <w:p w14:paraId="01B2EC3C" w14:textId="77777777" w:rsidR="00481700" w:rsidRPr="00F91CE3" w:rsidRDefault="00481700" w:rsidP="00481700">
      <w:pPr>
        <w:spacing w:after="0"/>
        <w:rPr>
          <w:rFonts w:ascii="Consolas" w:hAnsi="Consolas"/>
          <w:b/>
          <w:bCs/>
          <w:sz w:val="24"/>
          <w:szCs w:val="24"/>
        </w:rPr>
      </w:pPr>
      <w:r w:rsidRPr="00F91CE3">
        <w:rPr>
          <w:rFonts w:ascii="Consolas" w:hAnsi="Consolas"/>
          <w:b/>
          <w:bCs/>
          <w:sz w:val="24"/>
          <w:szCs w:val="24"/>
        </w:rPr>
        <w:t>JDBC Connection Pooling (Oracle 26ai)</w:t>
      </w:r>
    </w:p>
    <w:p w14:paraId="481D5B84" w14:textId="77777777" w:rsidR="00481700" w:rsidRPr="00F91CE3" w:rsidRDefault="00481700" w:rsidP="00481700">
      <w:pPr>
        <w:spacing w:after="0"/>
        <w:rPr>
          <w:rFonts w:ascii="Consolas" w:hAnsi="Consolas"/>
        </w:rPr>
      </w:pPr>
    </w:p>
    <w:p w14:paraId="294CA6C1" w14:textId="77777777" w:rsidR="00481700" w:rsidRPr="00E91DCE" w:rsidRDefault="00481700" w:rsidP="00481700">
      <w:pPr>
        <w:spacing w:after="0"/>
        <w:rPr>
          <w:rFonts w:ascii="Consolas" w:hAnsi="Consolas"/>
          <w:b/>
          <w:bCs/>
        </w:rPr>
      </w:pPr>
      <w:r w:rsidRPr="00E91DCE">
        <w:rPr>
          <w:rFonts w:ascii="Consolas" w:hAnsi="Consolas"/>
          <w:b/>
          <w:bCs/>
        </w:rPr>
        <w:t>Definition</w:t>
      </w:r>
      <w:r>
        <w:rPr>
          <w:rFonts w:ascii="Consolas" w:hAnsi="Consolas"/>
          <w:b/>
          <w:bCs/>
        </w:rPr>
        <w:t>:</w:t>
      </w:r>
    </w:p>
    <w:p w14:paraId="7CA615BF" w14:textId="77777777" w:rsidR="00481700" w:rsidRPr="00E91DCE" w:rsidRDefault="00481700" w:rsidP="00481700">
      <w:pPr>
        <w:numPr>
          <w:ilvl w:val="0"/>
          <w:numId w:val="709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  <w:b/>
          <w:bCs/>
        </w:rPr>
        <w:t>Connection Pooling</w:t>
      </w:r>
      <w:r w:rsidRPr="00E91DCE">
        <w:rPr>
          <w:rFonts w:ascii="Consolas" w:hAnsi="Consolas"/>
        </w:rPr>
        <w:t xml:space="preserve"> → Technique of </w:t>
      </w:r>
      <w:r w:rsidRPr="00E91DCE">
        <w:rPr>
          <w:rFonts w:ascii="Consolas" w:hAnsi="Consolas"/>
          <w:b/>
          <w:bCs/>
        </w:rPr>
        <w:t>creating a pool of reusable database connections</w:t>
      </w:r>
      <w:r w:rsidRPr="00E91DCE">
        <w:rPr>
          <w:rFonts w:ascii="Consolas" w:hAnsi="Consolas"/>
        </w:rPr>
        <w:t xml:space="preserve"> and sharing them among multiple clients instead of creating a new connection every time.</w:t>
      </w:r>
    </w:p>
    <w:p w14:paraId="0A9D4636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Think: “Connection pool = a bank of ready-to-use connections to avoid opening a new connection every time.”</w:t>
      </w:r>
    </w:p>
    <w:p w14:paraId="4E9B48FA" w14:textId="77777777" w:rsidR="00481700" w:rsidRPr="00E91DCE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EDFE7C9">
          <v:rect id="_x0000_i1351" style="width:0;height:1.5pt" o:hralign="center" o:hrstd="t" o:hr="t" fillcolor="#a0a0a0" stroked="f"/>
        </w:pict>
      </w:r>
    </w:p>
    <w:p w14:paraId="364B83F9" w14:textId="77777777" w:rsidR="00481700" w:rsidRPr="00E91DCE" w:rsidRDefault="00481700" w:rsidP="00481700">
      <w:pPr>
        <w:spacing w:after="0"/>
        <w:rPr>
          <w:rFonts w:ascii="Consolas" w:hAnsi="Consolas"/>
          <w:b/>
          <w:bCs/>
        </w:rPr>
      </w:pPr>
      <w:r w:rsidRPr="00E91DCE">
        <w:rPr>
          <w:rFonts w:ascii="Consolas" w:hAnsi="Consolas"/>
          <w:b/>
          <w:bCs/>
        </w:rPr>
        <w:t>Why It’s Important</w:t>
      </w:r>
    </w:p>
    <w:p w14:paraId="0A12C98B" w14:textId="77777777" w:rsidR="00481700" w:rsidRPr="00E91DCE" w:rsidRDefault="00481700" w:rsidP="00481700">
      <w:pPr>
        <w:numPr>
          <w:ilvl w:val="0"/>
          <w:numId w:val="710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  <w:b/>
          <w:bCs/>
        </w:rPr>
        <w:t>Creating a DB connection is expensive</w:t>
      </w:r>
      <w:r w:rsidRPr="00E91DCE">
        <w:rPr>
          <w:rFonts w:ascii="Consolas" w:hAnsi="Consolas"/>
        </w:rPr>
        <w:t xml:space="preserve"> in terms of time and resources</w:t>
      </w:r>
    </w:p>
    <w:p w14:paraId="0DCA840F" w14:textId="77777777" w:rsidR="00481700" w:rsidRPr="00E91DCE" w:rsidRDefault="00481700" w:rsidP="00481700">
      <w:pPr>
        <w:numPr>
          <w:ilvl w:val="0"/>
          <w:numId w:val="710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Pooling </w:t>
      </w:r>
      <w:r w:rsidRPr="00E91DCE">
        <w:rPr>
          <w:rFonts w:ascii="Consolas" w:hAnsi="Consolas"/>
          <w:b/>
          <w:bCs/>
        </w:rPr>
        <w:t>improves performance</w:t>
      </w:r>
      <w:r w:rsidRPr="00E91DCE">
        <w:rPr>
          <w:rFonts w:ascii="Consolas" w:hAnsi="Consolas"/>
        </w:rPr>
        <w:t xml:space="preserve"> and reduces server load</w:t>
      </w:r>
    </w:p>
    <w:p w14:paraId="2D38ED85" w14:textId="77777777" w:rsidR="00481700" w:rsidRPr="00E91DCE" w:rsidRDefault="00481700" w:rsidP="00481700">
      <w:pPr>
        <w:numPr>
          <w:ilvl w:val="0"/>
          <w:numId w:val="710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Essential in </w:t>
      </w:r>
      <w:r w:rsidRPr="00E91DCE">
        <w:rPr>
          <w:rFonts w:ascii="Consolas" w:hAnsi="Consolas"/>
          <w:b/>
          <w:bCs/>
        </w:rPr>
        <w:t>enterprise apps, Spring Boot, and Cognizant training interviews</w:t>
      </w:r>
    </w:p>
    <w:p w14:paraId="7BFCD863" w14:textId="77777777" w:rsidR="00481700" w:rsidRPr="00E91DCE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ECBFA09">
          <v:rect id="_x0000_i1352" style="width:0;height:1.5pt" o:hralign="center" o:hrstd="t" o:hr="t" fillcolor="#a0a0a0" stroked="f"/>
        </w:pict>
      </w:r>
    </w:p>
    <w:p w14:paraId="2E063C56" w14:textId="77777777" w:rsidR="00481700" w:rsidRPr="00E91DCE" w:rsidRDefault="00481700" w:rsidP="00481700">
      <w:pPr>
        <w:spacing w:after="0"/>
        <w:rPr>
          <w:rFonts w:ascii="Consolas" w:hAnsi="Consolas"/>
          <w:b/>
          <w:bCs/>
        </w:rPr>
      </w:pPr>
      <w:r w:rsidRPr="00E91DCE">
        <w:rPr>
          <w:rFonts w:ascii="Consolas" w:hAnsi="Consolas"/>
          <w:b/>
          <w:bCs/>
        </w:rPr>
        <w:t>Key Points</w:t>
      </w:r>
    </w:p>
    <w:p w14:paraId="40457826" w14:textId="77777777" w:rsidR="00481700" w:rsidRPr="00E91DCE" w:rsidRDefault="00481700" w:rsidP="00481700">
      <w:pPr>
        <w:numPr>
          <w:ilvl w:val="0"/>
          <w:numId w:val="711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lastRenderedPageBreak/>
        <w:t xml:space="preserve">Reduces </w:t>
      </w:r>
      <w:r w:rsidRPr="00E91DCE">
        <w:rPr>
          <w:rFonts w:ascii="Consolas" w:hAnsi="Consolas"/>
          <w:b/>
          <w:bCs/>
        </w:rPr>
        <w:t>connection creation and closing overhead</w:t>
      </w:r>
    </w:p>
    <w:p w14:paraId="441F1987" w14:textId="77777777" w:rsidR="00481700" w:rsidRPr="00E91DCE" w:rsidRDefault="00481700" w:rsidP="00481700">
      <w:pPr>
        <w:numPr>
          <w:ilvl w:val="0"/>
          <w:numId w:val="711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Maintains a </w:t>
      </w:r>
      <w:r w:rsidRPr="00E91DCE">
        <w:rPr>
          <w:rFonts w:ascii="Consolas" w:hAnsi="Consolas"/>
          <w:b/>
          <w:bCs/>
        </w:rPr>
        <w:t>fixed number of connections</w:t>
      </w:r>
      <w:r w:rsidRPr="00E91DCE">
        <w:rPr>
          <w:rFonts w:ascii="Consolas" w:hAnsi="Consolas"/>
        </w:rPr>
        <w:t xml:space="preserve"> in the pool</w:t>
      </w:r>
    </w:p>
    <w:p w14:paraId="78233412" w14:textId="77777777" w:rsidR="00481700" w:rsidRPr="00E91DCE" w:rsidRDefault="00481700" w:rsidP="00481700">
      <w:pPr>
        <w:numPr>
          <w:ilvl w:val="0"/>
          <w:numId w:val="711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Provides </w:t>
      </w:r>
      <w:r w:rsidRPr="00E91DCE">
        <w:rPr>
          <w:rFonts w:ascii="Consolas" w:hAnsi="Consolas"/>
          <w:b/>
          <w:bCs/>
        </w:rPr>
        <w:t>ready-to-use connections</w:t>
      </w:r>
      <w:r w:rsidRPr="00E91DCE">
        <w:rPr>
          <w:rFonts w:ascii="Consolas" w:hAnsi="Consolas"/>
        </w:rPr>
        <w:t xml:space="preserve"> to multiple threads</w:t>
      </w:r>
    </w:p>
    <w:p w14:paraId="7991832F" w14:textId="77777777" w:rsidR="00481700" w:rsidRPr="00E91DCE" w:rsidRDefault="00481700" w:rsidP="00481700">
      <w:pPr>
        <w:numPr>
          <w:ilvl w:val="0"/>
          <w:numId w:val="711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Supports </w:t>
      </w:r>
      <w:r w:rsidRPr="00E91DCE">
        <w:rPr>
          <w:rFonts w:ascii="Consolas" w:hAnsi="Consolas"/>
          <w:b/>
          <w:bCs/>
        </w:rPr>
        <w:t>scaling for concurrent requests</w:t>
      </w:r>
    </w:p>
    <w:p w14:paraId="5E628A99" w14:textId="77777777" w:rsidR="00481700" w:rsidRPr="00E91DCE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2441A64">
          <v:rect id="_x0000_i1353" style="width:0;height:1.5pt" o:hralign="center" o:hrstd="t" o:hr="t" fillcolor="#a0a0a0" stroked="f"/>
        </w:pict>
      </w:r>
    </w:p>
    <w:p w14:paraId="056BF869" w14:textId="77777777" w:rsidR="00481700" w:rsidRPr="00E91DCE" w:rsidRDefault="00481700" w:rsidP="00481700">
      <w:pPr>
        <w:spacing w:after="0"/>
        <w:rPr>
          <w:rFonts w:ascii="Consolas" w:hAnsi="Consolas"/>
          <w:b/>
          <w:bCs/>
        </w:rPr>
      </w:pPr>
      <w:r w:rsidRPr="00E91DCE">
        <w:rPr>
          <w:rFonts w:ascii="Consolas" w:hAnsi="Consolas"/>
          <w:b/>
          <w:bCs/>
        </w:rPr>
        <w:t>How Connection Pooling Works</w:t>
      </w:r>
    </w:p>
    <w:p w14:paraId="1A258C0B" w14:textId="77777777" w:rsidR="00481700" w:rsidRPr="00E91DCE" w:rsidRDefault="00481700" w:rsidP="00481700">
      <w:pPr>
        <w:numPr>
          <w:ilvl w:val="0"/>
          <w:numId w:val="712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Initialize a </w:t>
      </w:r>
      <w:r w:rsidRPr="00E91DCE">
        <w:rPr>
          <w:rFonts w:ascii="Consolas" w:hAnsi="Consolas"/>
          <w:b/>
          <w:bCs/>
        </w:rPr>
        <w:t>pool of connections</w:t>
      </w:r>
      <w:r w:rsidRPr="00E91DCE">
        <w:rPr>
          <w:rFonts w:ascii="Consolas" w:hAnsi="Consolas"/>
        </w:rPr>
        <w:t xml:space="preserve"> at application startup</w:t>
      </w:r>
    </w:p>
    <w:p w14:paraId="2D7A48CE" w14:textId="77777777" w:rsidR="00481700" w:rsidRPr="00E91DCE" w:rsidRDefault="00481700" w:rsidP="00481700">
      <w:pPr>
        <w:numPr>
          <w:ilvl w:val="0"/>
          <w:numId w:val="712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Client requests a connection → connection given from pool</w:t>
      </w:r>
    </w:p>
    <w:p w14:paraId="4747D343" w14:textId="77777777" w:rsidR="00481700" w:rsidRPr="00E91DCE" w:rsidRDefault="00481700" w:rsidP="00481700">
      <w:pPr>
        <w:numPr>
          <w:ilvl w:val="0"/>
          <w:numId w:val="712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After use, connection returned to pool (not closed)</w:t>
      </w:r>
    </w:p>
    <w:p w14:paraId="298095AC" w14:textId="77777777" w:rsidR="00481700" w:rsidRPr="00E91DCE" w:rsidRDefault="00481700" w:rsidP="00481700">
      <w:pPr>
        <w:numPr>
          <w:ilvl w:val="0"/>
          <w:numId w:val="712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Pool manages </w:t>
      </w:r>
      <w:r w:rsidRPr="00E91DCE">
        <w:rPr>
          <w:rFonts w:ascii="Consolas" w:hAnsi="Consolas"/>
          <w:b/>
          <w:bCs/>
        </w:rPr>
        <w:t>max connections, idle timeout, and reuse</w:t>
      </w:r>
    </w:p>
    <w:p w14:paraId="44FAA347" w14:textId="77777777" w:rsidR="00481700" w:rsidRPr="00E91DCE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9B53031">
          <v:rect id="_x0000_i1354" style="width:0;height:1.5pt" o:hralign="center" o:hrstd="t" o:hr="t" fillcolor="#a0a0a0" stroked="f"/>
        </w:pict>
      </w:r>
    </w:p>
    <w:p w14:paraId="5E56B2AF" w14:textId="77777777" w:rsidR="00481700" w:rsidRPr="00E91DCE" w:rsidRDefault="00481700" w:rsidP="00481700">
      <w:pPr>
        <w:spacing w:after="0"/>
        <w:rPr>
          <w:rFonts w:ascii="Consolas" w:hAnsi="Consolas"/>
          <w:b/>
          <w:bCs/>
        </w:rPr>
      </w:pPr>
      <w:r w:rsidRPr="00E91DCE">
        <w:rPr>
          <w:rFonts w:ascii="Consolas" w:hAnsi="Consolas"/>
          <w:b/>
          <w:bCs/>
        </w:rPr>
        <w:t>Example Using Apache DBCP (Basic)</w:t>
      </w:r>
    </w:p>
    <w:p w14:paraId="3F11BFE3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import java.sql.*;</w:t>
      </w:r>
    </w:p>
    <w:p w14:paraId="26FB38EA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import org.apache.commons.dbcp2.BasicDataSource;</w:t>
      </w:r>
    </w:p>
    <w:p w14:paraId="0EC32D7F" w14:textId="77777777" w:rsidR="00481700" w:rsidRPr="00E91DCE" w:rsidRDefault="00481700" w:rsidP="00481700">
      <w:pPr>
        <w:spacing w:after="0"/>
        <w:rPr>
          <w:rFonts w:ascii="Consolas" w:hAnsi="Consolas"/>
        </w:rPr>
      </w:pPr>
    </w:p>
    <w:p w14:paraId="70B5155C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public class ConnectionPoolExample {</w:t>
      </w:r>
    </w:p>
    <w:p w14:paraId="6E015B69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    public static void main(String[] args) throws Exception {</w:t>
      </w:r>
    </w:p>
    <w:p w14:paraId="451CC80D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        // Create connection pool</w:t>
      </w:r>
    </w:p>
    <w:p w14:paraId="7C336CC4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        BasicDataSource ds = new BasicDataSource();</w:t>
      </w:r>
    </w:p>
    <w:p w14:paraId="5BE0976F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        ds.setUrl("jdbc:oracle:thin:@localhost:1521:xe");</w:t>
      </w:r>
    </w:p>
    <w:p w14:paraId="521E5D75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        ds.setUsername("username");</w:t>
      </w:r>
    </w:p>
    <w:p w14:paraId="71F42D10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        ds.setPassword("password");</w:t>
      </w:r>
    </w:p>
    <w:p w14:paraId="3F71BDAB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        ds.setMinIdle(5);</w:t>
      </w:r>
    </w:p>
    <w:p w14:paraId="09861088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        ds.setMaxIdle(10);</w:t>
      </w:r>
    </w:p>
    <w:p w14:paraId="7734E8DA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        ds.setMaxOpenPreparedStatements(50);</w:t>
      </w:r>
    </w:p>
    <w:p w14:paraId="43D5DCEB" w14:textId="77777777" w:rsidR="00481700" w:rsidRPr="00E91DCE" w:rsidRDefault="00481700" w:rsidP="00481700">
      <w:pPr>
        <w:spacing w:after="0"/>
        <w:rPr>
          <w:rFonts w:ascii="Consolas" w:hAnsi="Consolas"/>
        </w:rPr>
      </w:pPr>
    </w:p>
    <w:p w14:paraId="7E890899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        // Get connection from pool</w:t>
      </w:r>
    </w:p>
    <w:p w14:paraId="6A1BBEA1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        Connection conn = ds.getConnection();</w:t>
      </w:r>
    </w:p>
    <w:p w14:paraId="456D19CE" w14:textId="77777777" w:rsidR="00481700" w:rsidRPr="00E91DCE" w:rsidRDefault="00481700" w:rsidP="00481700">
      <w:pPr>
        <w:spacing w:after="0"/>
        <w:rPr>
          <w:rFonts w:ascii="Consolas" w:hAnsi="Consolas"/>
        </w:rPr>
      </w:pPr>
    </w:p>
    <w:p w14:paraId="0583BC38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        Statement stmt = conn.createStatement();</w:t>
      </w:r>
    </w:p>
    <w:p w14:paraId="29D875A7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        ResultSet rs = stmt.executeQuery("SELECT * FROM employee");</w:t>
      </w:r>
    </w:p>
    <w:p w14:paraId="7026622E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        while(rs.next()) {</w:t>
      </w:r>
    </w:p>
    <w:p w14:paraId="0B9168BD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            System.out.println(rs.getInt("employee_id") + " | " + rs.getString("employee_name"));</w:t>
      </w:r>
    </w:p>
    <w:p w14:paraId="646BCF08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        }</w:t>
      </w:r>
    </w:p>
    <w:p w14:paraId="16F264D6" w14:textId="77777777" w:rsidR="00481700" w:rsidRPr="00E91DCE" w:rsidRDefault="00481700" w:rsidP="00481700">
      <w:pPr>
        <w:spacing w:after="0"/>
        <w:rPr>
          <w:rFonts w:ascii="Consolas" w:hAnsi="Consolas"/>
        </w:rPr>
      </w:pPr>
    </w:p>
    <w:p w14:paraId="6C13340A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        // Return connection to pool</w:t>
      </w:r>
    </w:p>
    <w:p w14:paraId="37C05CB8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        conn.close();  // NOT actually closed, returned to pool</w:t>
      </w:r>
    </w:p>
    <w:p w14:paraId="69B1C6B3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        rs.close();</w:t>
      </w:r>
    </w:p>
    <w:p w14:paraId="6420A248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        stmt.close();</w:t>
      </w:r>
    </w:p>
    <w:p w14:paraId="52FE9B84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    }</w:t>
      </w:r>
    </w:p>
    <w:p w14:paraId="0CA0FE5C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}</w:t>
      </w:r>
    </w:p>
    <w:p w14:paraId="174AB603" w14:textId="77777777" w:rsidR="00481700" w:rsidRPr="00E91DCE" w:rsidRDefault="00481700" w:rsidP="00481700">
      <w:pPr>
        <w:numPr>
          <w:ilvl w:val="0"/>
          <w:numId w:val="713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conn.close() → returns connection to pool instead of closing</w:t>
      </w:r>
    </w:p>
    <w:p w14:paraId="28355979" w14:textId="77777777" w:rsidR="00481700" w:rsidRPr="00E91DCE" w:rsidRDefault="00481700" w:rsidP="00481700">
      <w:pPr>
        <w:numPr>
          <w:ilvl w:val="0"/>
          <w:numId w:val="713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Pool manages </w:t>
      </w:r>
      <w:r w:rsidRPr="00E91DCE">
        <w:rPr>
          <w:rFonts w:ascii="Consolas" w:hAnsi="Consolas"/>
          <w:b/>
          <w:bCs/>
        </w:rPr>
        <w:t>efficient reuse of connections</w:t>
      </w:r>
    </w:p>
    <w:p w14:paraId="21B63C45" w14:textId="77777777" w:rsidR="00481700" w:rsidRPr="00E91DCE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70694AE">
          <v:rect id="_x0000_i1355" style="width:0;height:1.5pt" o:hralign="center" o:hrstd="t" o:hr="t" fillcolor="#a0a0a0" stroked="f"/>
        </w:pict>
      </w:r>
    </w:p>
    <w:p w14:paraId="6732D737" w14:textId="77777777" w:rsidR="00481700" w:rsidRPr="00E91DCE" w:rsidRDefault="00481700" w:rsidP="00481700">
      <w:pPr>
        <w:spacing w:after="0"/>
        <w:rPr>
          <w:rFonts w:ascii="Consolas" w:hAnsi="Consolas"/>
          <w:b/>
          <w:bCs/>
        </w:rPr>
      </w:pPr>
      <w:r w:rsidRPr="00E91DCE">
        <w:rPr>
          <w:rFonts w:ascii="Consolas" w:hAnsi="Consolas"/>
          <w:b/>
          <w:bCs/>
        </w:rPr>
        <w:t>Advantages</w:t>
      </w:r>
    </w:p>
    <w:p w14:paraId="24774302" w14:textId="77777777" w:rsidR="00481700" w:rsidRPr="00E91DCE" w:rsidRDefault="00481700" w:rsidP="00481700">
      <w:pPr>
        <w:numPr>
          <w:ilvl w:val="0"/>
          <w:numId w:val="714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  <w:b/>
          <w:bCs/>
        </w:rPr>
        <w:t>Performance</w:t>
      </w:r>
      <w:r w:rsidRPr="00E91DCE">
        <w:rPr>
          <w:rFonts w:ascii="Consolas" w:hAnsi="Consolas"/>
        </w:rPr>
        <w:t xml:space="preserve"> → Avoid creating/closing connections repeatedly</w:t>
      </w:r>
    </w:p>
    <w:p w14:paraId="0E525808" w14:textId="77777777" w:rsidR="00481700" w:rsidRPr="00E91DCE" w:rsidRDefault="00481700" w:rsidP="00481700">
      <w:pPr>
        <w:numPr>
          <w:ilvl w:val="0"/>
          <w:numId w:val="714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  <w:b/>
          <w:bCs/>
        </w:rPr>
        <w:t>Scalability</w:t>
      </w:r>
      <w:r w:rsidRPr="00E91DCE">
        <w:rPr>
          <w:rFonts w:ascii="Consolas" w:hAnsi="Consolas"/>
        </w:rPr>
        <w:t xml:space="preserve"> → Supports high concurrent DB requests</w:t>
      </w:r>
    </w:p>
    <w:p w14:paraId="0807D625" w14:textId="77777777" w:rsidR="00481700" w:rsidRPr="00E91DCE" w:rsidRDefault="00481700" w:rsidP="00481700">
      <w:pPr>
        <w:numPr>
          <w:ilvl w:val="0"/>
          <w:numId w:val="714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  <w:b/>
          <w:bCs/>
        </w:rPr>
        <w:t>Resource management</w:t>
      </w:r>
      <w:r w:rsidRPr="00E91DCE">
        <w:rPr>
          <w:rFonts w:ascii="Consolas" w:hAnsi="Consolas"/>
        </w:rPr>
        <w:t xml:space="preserve"> → Limits max open connections</w:t>
      </w:r>
    </w:p>
    <w:p w14:paraId="2FAEF580" w14:textId="77777777" w:rsidR="00481700" w:rsidRPr="00E91DCE" w:rsidRDefault="00481700" w:rsidP="00481700">
      <w:pPr>
        <w:numPr>
          <w:ilvl w:val="0"/>
          <w:numId w:val="714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  <w:b/>
          <w:bCs/>
        </w:rPr>
        <w:t>Reduces latency</w:t>
      </w:r>
      <w:r w:rsidRPr="00E91DCE">
        <w:rPr>
          <w:rFonts w:ascii="Consolas" w:hAnsi="Consolas"/>
        </w:rPr>
        <w:t xml:space="preserve"> → Faster response for client requests</w:t>
      </w:r>
    </w:p>
    <w:p w14:paraId="660D01D8" w14:textId="77777777" w:rsidR="00481700" w:rsidRPr="00E91DCE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28298A0">
          <v:rect id="_x0000_i1356" style="width:0;height:1.5pt" o:hralign="center" o:hrstd="t" o:hr="t" fillcolor="#a0a0a0" stroked="f"/>
        </w:pict>
      </w:r>
    </w:p>
    <w:p w14:paraId="1C0CAD36" w14:textId="77777777" w:rsidR="00481700" w:rsidRPr="00E91DCE" w:rsidRDefault="00481700" w:rsidP="00481700">
      <w:pPr>
        <w:spacing w:after="0"/>
        <w:rPr>
          <w:rFonts w:ascii="Consolas" w:hAnsi="Consolas"/>
          <w:b/>
          <w:bCs/>
        </w:rPr>
      </w:pPr>
      <w:r w:rsidRPr="00E91DCE">
        <w:rPr>
          <w:rFonts w:ascii="Consolas" w:hAnsi="Consolas"/>
          <w:b/>
          <w:bCs/>
        </w:rPr>
        <w:t>Real-Life Usage</w:t>
      </w:r>
    </w:p>
    <w:p w14:paraId="2D5DC01E" w14:textId="77777777" w:rsidR="00481700" w:rsidRPr="00E91DCE" w:rsidRDefault="00481700" w:rsidP="00481700">
      <w:pPr>
        <w:numPr>
          <w:ilvl w:val="0"/>
          <w:numId w:val="715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Web applications with </w:t>
      </w:r>
      <w:r w:rsidRPr="00E91DCE">
        <w:rPr>
          <w:rFonts w:ascii="Consolas" w:hAnsi="Consolas"/>
          <w:b/>
          <w:bCs/>
        </w:rPr>
        <w:t>high traffic</w:t>
      </w:r>
      <w:r w:rsidRPr="00E91DCE">
        <w:rPr>
          <w:rFonts w:ascii="Consolas" w:hAnsi="Consolas"/>
        </w:rPr>
        <w:t xml:space="preserve"> (banking, e-commerce)</w:t>
      </w:r>
    </w:p>
    <w:p w14:paraId="00A00E07" w14:textId="77777777" w:rsidR="00481700" w:rsidRPr="00E91DCE" w:rsidRDefault="00481700" w:rsidP="00481700">
      <w:pPr>
        <w:numPr>
          <w:ilvl w:val="0"/>
          <w:numId w:val="715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Spring Boot → uses </w:t>
      </w:r>
      <w:r w:rsidRPr="00E91DCE">
        <w:rPr>
          <w:rFonts w:ascii="Consolas" w:hAnsi="Consolas"/>
          <w:b/>
          <w:bCs/>
        </w:rPr>
        <w:t>HikariCP</w:t>
      </w:r>
      <w:r w:rsidRPr="00E91DCE">
        <w:rPr>
          <w:rFonts w:ascii="Consolas" w:hAnsi="Consolas"/>
        </w:rPr>
        <w:t xml:space="preserve"> by default</w:t>
      </w:r>
    </w:p>
    <w:p w14:paraId="1746CED4" w14:textId="77777777" w:rsidR="00481700" w:rsidRPr="00E91DCE" w:rsidRDefault="00481700" w:rsidP="00481700">
      <w:pPr>
        <w:numPr>
          <w:ilvl w:val="0"/>
          <w:numId w:val="715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Enterprise apps → multiple users querying the database concurrently</w:t>
      </w:r>
    </w:p>
    <w:p w14:paraId="12795BE8" w14:textId="77777777" w:rsidR="00481700" w:rsidRPr="00E91DCE" w:rsidRDefault="00481700" w:rsidP="00481700">
      <w:pPr>
        <w:numPr>
          <w:ilvl w:val="0"/>
          <w:numId w:val="715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lastRenderedPageBreak/>
        <w:t>Reporting systems → bulk queries executed efficiently</w:t>
      </w:r>
    </w:p>
    <w:p w14:paraId="54C79DCC" w14:textId="77777777" w:rsidR="00481700" w:rsidRPr="00E91DCE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725FB8E">
          <v:rect id="_x0000_i1357" style="width:0;height:1.5pt" o:hralign="center" o:hrstd="t" o:hr="t" fillcolor="#a0a0a0" stroked="f"/>
        </w:pict>
      </w:r>
    </w:p>
    <w:p w14:paraId="08FD7A62" w14:textId="77777777" w:rsidR="00481700" w:rsidRPr="00E91DCE" w:rsidRDefault="00481700" w:rsidP="00481700">
      <w:pPr>
        <w:spacing w:after="0"/>
        <w:rPr>
          <w:rFonts w:ascii="Consolas" w:hAnsi="Consolas"/>
          <w:b/>
          <w:bCs/>
        </w:rPr>
      </w:pPr>
      <w:r w:rsidRPr="00E91DCE">
        <w:rPr>
          <w:rFonts w:ascii="Consolas" w:hAnsi="Consolas"/>
          <w:b/>
          <w:bCs/>
        </w:rPr>
        <w:t>Interview Questions</w:t>
      </w:r>
    </w:p>
    <w:p w14:paraId="7F4CC688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  <w:b/>
          <w:bCs/>
        </w:rPr>
        <w:t>Q1. What is connection pooling?</w:t>
      </w:r>
    </w:p>
    <w:p w14:paraId="3F6953CE" w14:textId="77777777" w:rsidR="00481700" w:rsidRPr="00E91DCE" w:rsidRDefault="00481700" w:rsidP="00481700">
      <w:pPr>
        <w:numPr>
          <w:ilvl w:val="0"/>
          <w:numId w:val="716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A pool of </w:t>
      </w:r>
      <w:r w:rsidRPr="00E91DCE">
        <w:rPr>
          <w:rFonts w:ascii="Consolas" w:hAnsi="Consolas"/>
          <w:b/>
          <w:bCs/>
        </w:rPr>
        <w:t>pre-created reusable connections</w:t>
      </w:r>
      <w:r w:rsidRPr="00E91DCE">
        <w:rPr>
          <w:rFonts w:ascii="Consolas" w:hAnsi="Consolas"/>
        </w:rPr>
        <w:t xml:space="preserve"> shared among multiple clients</w:t>
      </w:r>
    </w:p>
    <w:p w14:paraId="46C0DE2D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  <w:b/>
          <w:bCs/>
        </w:rPr>
        <w:t>Q2. Why is it used?</w:t>
      </w:r>
    </w:p>
    <w:p w14:paraId="7018441A" w14:textId="77777777" w:rsidR="00481700" w:rsidRPr="00E91DCE" w:rsidRDefault="00481700" w:rsidP="00481700">
      <w:pPr>
        <w:numPr>
          <w:ilvl w:val="0"/>
          <w:numId w:val="717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To </w:t>
      </w:r>
      <w:r w:rsidRPr="00E91DCE">
        <w:rPr>
          <w:rFonts w:ascii="Consolas" w:hAnsi="Consolas"/>
          <w:b/>
          <w:bCs/>
        </w:rPr>
        <w:t>improve performance</w:t>
      </w:r>
      <w:r w:rsidRPr="00E91DCE">
        <w:rPr>
          <w:rFonts w:ascii="Consolas" w:hAnsi="Consolas"/>
        </w:rPr>
        <w:t xml:space="preserve"> and reduce overhead of creating/closing connections</w:t>
      </w:r>
    </w:p>
    <w:p w14:paraId="6DF99EE4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  <w:b/>
          <w:bCs/>
        </w:rPr>
        <w:t>Q3. How is it implemented in Java?</w:t>
      </w:r>
    </w:p>
    <w:p w14:paraId="1C517E00" w14:textId="77777777" w:rsidR="00481700" w:rsidRPr="00E91DCE" w:rsidRDefault="00481700" w:rsidP="00481700">
      <w:pPr>
        <w:numPr>
          <w:ilvl w:val="0"/>
          <w:numId w:val="718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Using libraries like </w:t>
      </w:r>
      <w:r w:rsidRPr="00E91DCE">
        <w:rPr>
          <w:rFonts w:ascii="Consolas" w:hAnsi="Consolas"/>
          <w:b/>
          <w:bCs/>
        </w:rPr>
        <w:t>Apache DBCP, HikariCP, C3P0</w:t>
      </w:r>
    </w:p>
    <w:p w14:paraId="7D5B9280" w14:textId="77777777" w:rsidR="00481700" w:rsidRPr="00E91DCE" w:rsidRDefault="00481700" w:rsidP="00481700">
      <w:pPr>
        <w:spacing w:after="0"/>
        <w:rPr>
          <w:rFonts w:ascii="Consolas" w:hAnsi="Consolas"/>
        </w:rPr>
      </w:pPr>
      <w:r w:rsidRPr="00E91DCE">
        <w:rPr>
          <w:rFonts w:ascii="Consolas" w:hAnsi="Consolas"/>
          <w:b/>
          <w:bCs/>
        </w:rPr>
        <w:t>Q4. Difference between closing connection in normal JDBC vs pool?</w:t>
      </w:r>
    </w:p>
    <w:p w14:paraId="3D1023CC" w14:textId="77777777" w:rsidR="00481700" w:rsidRPr="00E91DCE" w:rsidRDefault="00481700" w:rsidP="00481700">
      <w:pPr>
        <w:numPr>
          <w:ilvl w:val="0"/>
          <w:numId w:val="719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Normal JDBC → connection is </w:t>
      </w:r>
      <w:r w:rsidRPr="00E91DCE">
        <w:rPr>
          <w:rFonts w:ascii="Consolas" w:hAnsi="Consolas"/>
          <w:b/>
          <w:bCs/>
        </w:rPr>
        <w:t>closed</w:t>
      </w:r>
    </w:p>
    <w:p w14:paraId="2F3A2725" w14:textId="77777777" w:rsidR="00481700" w:rsidRPr="00E91DCE" w:rsidRDefault="00481700" w:rsidP="00481700">
      <w:pPr>
        <w:numPr>
          <w:ilvl w:val="0"/>
          <w:numId w:val="719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Connection pool → connection is </w:t>
      </w:r>
      <w:r w:rsidRPr="00E91DCE">
        <w:rPr>
          <w:rFonts w:ascii="Consolas" w:hAnsi="Consolas"/>
          <w:b/>
          <w:bCs/>
        </w:rPr>
        <w:t>returned to pool for reuse</w:t>
      </w:r>
    </w:p>
    <w:p w14:paraId="64FC8EB4" w14:textId="77777777" w:rsidR="00481700" w:rsidRPr="00E91DCE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73050B9">
          <v:rect id="_x0000_i1358" style="width:0;height:1.5pt" o:hralign="center" o:hrstd="t" o:hr="t" fillcolor="#a0a0a0" stroked="f"/>
        </w:pict>
      </w:r>
    </w:p>
    <w:p w14:paraId="47FB8E8B" w14:textId="77777777" w:rsidR="00481700" w:rsidRPr="00E91DCE" w:rsidRDefault="00481700" w:rsidP="00481700">
      <w:pPr>
        <w:spacing w:after="0"/>
        <w:rPr>
          <w:rFonts w:ascii="Consolas" w:hAnsi="Consolas"/>
          <w:b/>
          <w:bCs/>
        </w:rPr>
      </w:pPr>
      <w:r w:rsidRPr="00E91DCE">
        <w:rPr>
          <w:rFonts w:ascii="Consolas" w:hAnsi="Consolas"/>
          <w:b/>
          <w:bCs/>
        </w:rPr>
        <w:t>Common Fresher Mistakes</w:t>
      </w:r>
    </w:p>
    <w:p w14:paraId="18984DB4" w14:textId="77777777" w:rsidR="00481700" w:rsidRPr="00E91DCE" w:rsidRDefault="00481700" w:rsidP="00481700">
      <w:pPr>
        <w:numPr>
          <w:ilvl w:val="0"/>
          <w:numId w:val="720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Closing connection in pool → pool mismanagement</w:t>
      </w:r>
    </w:p>
    <w:p w14:paraId="25E9B8C0" w14:textId="77777777" w:rsidR="00481700" w:rsidRPr="00E91DCE" w:rsidRDefault="00481700" w:rsidP="00481700">
      <w:pPr>
        <w:numPr>
          <w:ilvl w:val="0"/>
          <w:numId w:val="720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Not configuring </w:t>
      </w:r>
      <w:r w:rsidRPr="00E91DCE">
        <w:rPr>
          <w:rFonts w:ascii="Consolas" w:hAnsi="Consolas"/>
          <w:b/>
          <w:bCs/>
        </w:rPr>
        <w:t>min/max pool size</w:t>
      </w:r>
      <w:r w:rsidRPr="00E91DCE">
        <w:rPr>
          <w:rFonts w:ascii="Consolas" w:hAnsi="Consolas"/>
        </w:rPr>
        <w:t xml:space="preserve"> → poor performance</w:t>
      </w:r>
    </w:p>
    <w:p w14:paraId="126166BC" w14:textId="77777777" w:rsidR="00481700" w:rsidRPr="00E91DCE" w:rsidRDefault="00481700" w:rsidP="00481700">
      <w:pPr>
        <w:numPr>
          <w:ilvl w:val="0"/>
          <w:numId w:val="720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Not handling </w:t>
      </w:r>
      <w:r w:rsidRPr="00E91DCE">
        <w:rPr>
          <w:rFonts w:ascii="Consolas" w:hAnsi="Consolas"/>
          <w:b/>
          <w:bCs/>
        </w:rPr>
        <w:t>exceptions</w:t>
      </w:r>
      <w:r w:rsidRPr="00E91DCE">
        <w:rPr>
          <w:rFonts w:ascii="Consolas" w:hAnsi="Consolas"/>
        </w:rPr>
        <w:t xml:space="preserve"> when obtaining connection</w:t>
      </w:r>
    </w:p>
    <w:p w14:paraId="3DAEEAA0" w14:textId="77777777" w:rsidR="00481700" w:rsidRPr="00E91DCE" w:rsidRDefault="00481700" w:rsidP="00481700">
      <w:pPr>
        <w:numPr>
          <w:ilvl w:val="0"/>
          <w:numId w:val="720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>Using connection pool for very small, one-time scripts → unnecessary overhead</w:t>
      </w:r>
    </w:p>
    <w:p w14:paraId="7A6BDC08" w14:textId="77777777" w:rsidR="00481700" w:rsidRPr="00E91DCE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395B6C1">
          <v:rect id="_x0000_i1359" style="width:0;height:1.5pt" o:hralign="center" o:hrstd="t" o:hr="t" fillcolor="#a0a0a0" stroked="f"/>
        </w:pict>
      </w:r>
    </w:p>
    <w:p w14:paraId="16E50BEE" w14:textId="77777777" w:rsidR="00481700" w:rsidRPr="00E91DCE" w:rsidRDefault="00481700" w:rsidP="00481700">
      <w:pPr>
        <w:spacing w:after="0"/>
        <w:rPr>
          <w:rFonts w:ascii="Consolas" w:hAnsi="Consolas"/>
          <w:b/>
          <w:bCs/>
        </w:rPr>
      </w:pPr>
      <w:r w:rsidRPr="00E91DCE">
        <w:rPr>
          <w:rFonts w:ascii="Consolas" w:hAnsi="Consolas"/>
          <w:b/>
          <w:bCs/>
        </w:rPr>
        <w:t>Best Practices</w:t>
      </w:r>
    </w:p>
    <w:p w14:paraId="6C076806" w14:textId="77777777" w:rsidR="00481700" w:rsidRPr="00E91DCE" w:rsidRDefault="00481700" w:rsidP="00481700">
      <w:pPr>
        <w:numPr>
          <w:ilvl w:val="0"/>
          <w:numId w:val="721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Use </w:t>
      </w:r>
      <w:r w:rsidRPr="00E91DCE">
        <w:rPr>
          <w:rFonts w:ascii="Consolas" w:hAnsi="Consolas"/>
          <w:b/>
          <w:bCs/>
        </w:rPr>
        <w:t>connection pooling in enterprise apps</w:t>
      </w:r>
    </w:p>
    <w:p w14:paraId="732EA1B7" w14:textId="77777777" w:rsidR="00481700" w:rsidRPr="00E91DCE" w:rsidRDefault="00481700" w:rsidP="00481700">
      <w:pPr>
        <w:numPr>
          <w:ilvl w:val="0"/>
          <w:numId w:val="721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Always </w:t>
      </w:r>
      <w:r w:rsidRPr="00E91DCE">
        <w:rPr>
          <w:rFonts w:ascii="Consolas" w:hAnsi="Consolas"/>
          <w:b/>
          <w:bCs/>
        </w:rPr>
        <w:t>return connection to pool</w:t>
      </w:r>
      <w:r w:rsidRPr="00E91DCE">
        <w:rPr>
          <w:rFonts w:ascii="Consolas" w:hAnsi="Consolas"/>
        </w:rPr>
        <w:t xml:space="preserve"> using close()</w:t>
      </w:r>
    </w:p>
    <w:p w14:paraId="5EFEED47" w14:textId="77777777" w:rsidR="00481700" w:rsidRPr="00E91DCE" w:rsidRDefault="00481700" w:rsidP="00481700">
      <w:pPr>
        <w:numPr>
          <w:ilvl w:val="0"/>
          <w:numId w:val="721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Configure </w:t>
      </w:r>
      <w:r w:rsidRPr="00E91DCE">
        <w:rPr>
          <w:rFonts w:ascii="Consolas" w:hAnsi="Consolas"/>
          <w:b/>
          <w:bCs/>
        </w:rPr>
        <w:t>minIdle, maxIdle, maxTotal</w:t>
      </w:r>
      <w:r w:rsidRPr="00E91DCE">
        <w:rPr>
          <w:rFonts w:ascii="Consolas" w:hAnsi="Consolas"/>
        </w:rPr>
        <w:t xml:space="preserve"> properly</w:t>
      </w:r>
    </w:p>
    <w:p w14:paraId="74E1AA1C" w14:textId="77777777" w:rsidR="00481700" w:rsidRPr="00E91DCE" w:rsidRDefault="00481700" w:rsidP="00481700">
      <w:pPr>
        <w:numPr>
          <w:ilvl w:val="0"/>
          <w:numId w:val="721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Handle </w:t>
      </w:r>
      <w:r w:rsidRPr="00E91DCE">
        <w:rPr>
          <w:rFonts w:ascii="Consolas" w:hAnsi="Consolas"/>
          <w:b/>
          <w:bCs/>
        </w:rPr>
        <w:t>SQLExceptions</w:t>
      </w:r>
      <w:r w:rsidRPr="00E91DCE">
        <w:rPr>
          <w:rFonts w:ascii="Consolas" w:hAnsi="Consolas"/>
        </w:rPr>
        <w:t xml:space="preserve"> during connection retrieval</w:t>
      </w:r>
    </w:p>
    <w:p w14:paraId="1047F4E7" w14:textId="77777777" w:rsidR="00481700" w:rsidRPr="00E91DCE" w:rsidRDefault="00481700" w:rsidP="00481700">
      <w:pPr>
        <w:numPr>
          <w:ilvl w:val="0"/>
          <w:numId w:val="721"/>
        </w:numPr>
        <w:spacing w:after="0"/>
        <w:rPr>
          <w:rFonts w:ascii="Consolas" w:hAnsi="Consolas"/>
        </w:rPr>
      </w:pPr>
      <w:r w:rsidRPr="00E91DCE">
        <w:rPr>
          <w:rFonts w:ascii="Consolas" w:hAnsi="Consolas"/>
        </w:rPr>
        <w:t xml:space="preserve">Prefer </w:t>
      </w:r>
      <w:r w:rsidRPr="00E91DCE">
        <w:rPr>
          <w:rFonts w:ascii="Consolas" w:hAnsi="Consolas"/>
          <w:b/>
          <w:bCs/>
        </w:rPr>
        <w:t>HikariCP</w:t>
      </w:r>
      <w:r w:rsidRPr="00E91DCE">
        <w:rPr>
          <w:rFonts w:ascii="Consolas" w:hAnsi="Consolas"/>
        </w:rPr>
        <w:t xml:space="preserve"> for Spring Boot apps (default, high performance)</w:t>
      </w:r>
    </w:p>
    <w:p w14:paraId="7153D99E" w14:textId="271ACC5C" w:rsidR="00481700" w:rsidRPr="000B0F0A" w:rsidRDefault="00000000" w:rsidP="0048170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190D32A">
          <v:rect id="_x0000_i1360" style="width:0;height:1.5pt" o:hralign="center" o:hrstd="t" o:hr="t" fillcolor="#a0a0a0" stroked="f"/>
        </w:pict>
      </w:r>
    </w:p>
    <w:sectPr w:rsidR="00481700" w:rsidRPr="000B0F0A" w:rsidSect="00481700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7DD0"/>
    <w:multiLevelType w:val="multilevel"/>
    <w:tmpl w:val="B4B4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064C0"/>
    <w:multiLevelType w:val="multilevel"/>
    <w:tmpl w:val="E4D6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018E8"/>
    <w:multiLevelType w:val="multilevel"/>
    <w:tmpl w:val="576C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B8469E"/>
    <w:multiLevelType w:val="multilevel"/>
    <w:tmpl w:val="C9A40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1233A7"/>
    <w:multiLevelType w:val="multilevel"/>
    <w:tmpl w:val="B1E6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D1873"/>
    <w:multiLevelType w:val="multilevel"/>
    <w:tmpl w:val="2C9A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C7602C"/>
    <w:multiLevelType w:val="multilevel"/>
    <w:tmpl w:val="AAC8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F23D21"/>
    <w:multiLevelType w:val="multilevel"/>
    <w:tmpl w:val="B86A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D1C20"/>
    <w:multiLevelType w:val="multilevel"/>
    <w:tmpl w:val="79D0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E35F82"/>
    <w:multiLevelType w:val="multilevel"/>
    <w:tmpl w:val="B6A2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A4829"/>
    <w:multiLevelType w:val="multilevel"/>
    <w:tmpl w:val="0C4E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156018"/>
    <w:multiLevelType w:val="multilevel"/>
    <w:tmpl w:val="8142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405C27"/>
    <w:multiLevelType w:val="multilevel"/>
    <w:tmpl w:val="FAD8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6A2D50"/>
    <w:multiLevelType w:val="multilevel"/>
    <w:tmpl w:val="1226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8D73E2"/>
    <w:multiLevelType w:val="multilevel"/>
    <w:tmpl w:val="D362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921541"/>
    <w:multiLevelType w:val="multilevel"/>
    <w:tmpl w:val="0D6C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CD0C92"/>
    <w:multiLevelType w:val="multilevel"/>
    <w:tmpl w:val="FA2A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0276B9"/>
    <w:multiLevelType w:val="multilevel"/>
    <w:tmpl w:val="C3CE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2643DB"/>
    <w:multiLevelType w:val="multilevel"/>
    <w:tmpl w:val="F034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480045"/>
    <w:multiLevelType w:val="multilevel"/>
    <w:tmpl w:val="EE28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69583F"/>
    <w:multiLevelType w:val="multilevel"/>
    <w:tmpl w:val="88FE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C36A67"/>
    <w:multiLevelType w:val="multilevel"/>
    <w:tmpl w:val="8E3C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EE4193"/>
    <w:multiLevelType w:val="multilevel"/>
    <w:tmpl w:val="CAE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F60C78"/>
    <w:multiLevelType w:val="multilevel"/>
    <w:tmpl w:val="1C86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1B13CC"/>
    <w:multiLevelType w:val="multilevel"/>
    <w:tmpl w:val="4D98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286D6F"/>
    <w:multiLevelType w:val="multilevel"/>
    <w:tmpl w:val="071A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2C0EAE"/>
    <w:multiLevelType w:val="multilevel"/>
    <w:tmpl w:val="C97A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3166CA"/>
    <w:multiLevelType w:val="multilevel"/>
    <w:tmpl w:val="5AB6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9963FF"/>
    <w:multiLevelType w:val="multilevel"/>
    <w:tmpl w:val="E418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AC530C"/>
    <w:multiLevelType w:val="multilevel"/>
    <w:tmpl w:val="927C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CB73DA"/>
    <w:multiLevelType w:val="multilevel"/>
    <w:tmpl w:val="879A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162328"/>
    <w:multiLevelType w:val="multilevel"/>
    <w:tmpl w:val="FD1A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2D1220"/>
    <w:multiLevelType w:val="multilevel"/>
    <w:tmpl w:val="EE08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2D2E25"/>
    <w:multiLevelType w:val="multilevel"/>
    <w:tmpl w:val="171E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341A30"/>
    <w:multiLevelType w:val="multilevel"/>
    <w:tmpl w:val="AB50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7578B1"/>
    <w:multiLevelType w:val="multilevel"/>
    <w:tmpl w:val="EEAC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7C7F11"/>
    <w:multiLevelType w:val="multilevel"/>
    <w:tmpl w:val="2288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9241C0"/>
    <w:multiLevelType w:val="multilevel"/>
    <w:tmpl w:val="2C22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D84BC5"/>
    <w:multiLevelType w:val="multilevel"/>
    <w:tmpl w:val="240C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E93FC9"/>
    <w:multiLevelType w:val="multilevel"/>
    <w:tmpl w:val="8966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34798C"/>
    <w:multiLevelType w:val="multilevel"/>
    <w:tmpl w:val="9E82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3F3590"/>
    <w:multiLevelType w:val="multilevel"/>
    <w:tmpl w:val="136E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736535"/>
    <w:multiLevelType w:val="multilevel"/>
    <w:tmpl w:val="F2D8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C66C25"/>
    <w:multiLevelType w:val="multilevel"/>
    <w:tmpl w:val="2C22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F03B22"/>
    <w:multiLevelType w:val="multilevel"/>
    <w:tmpl w:val="8DF8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802643A"/>
    <w:multiLevelType w:val="multilevel"/>
    <w:tmpl w:val="8874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9C676F"/>
    <w:multiLevelType w:val="multilevel"/>
    <w:tmpl w:val="C126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CF24BB"/>
    <w:multiLevelType w:val="multilevel"/>
    <w:tmpl w:val="8256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163A01"/>
    <w:multiLevelType w:val="multilevel"/>
    <w:tmpl w:val="FC56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193F23"/>
    <w:multiLevelType w:val="multilevel"/>
    <w:tmpl w:val="AE4C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343C33"/>
    <w:multiLevelType w:val="multilevel"/>
    <w:tmpl w:val="710E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897620"/>
    <w:multiLevelType w:val="multilevel"/>
    <w:tmpl w:val="D48E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2A2E77"/>
    <w:multiLevelType w:val="multilevel"/>
    <w:tmpl w:val="B3D2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A713169"/>
    <w:multiLevelType w:val="multilevel"/>
    <w:tmpl w:val="846E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AA75044"/>
    <w:multiLevelType w:val="multilevel"/>
    <w:tmpl w:val="0634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AB150FD"/>
    <w:multiLevelType w:val="multilevel"/>
    <w:tmpl w:val="8EBE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AB567EC"/>
    <w:multiLevelType w:val="multilevel"/>
    <w:tmpl w:val="0A22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C559BA"/>
    <w:multiLevelType w:val="multilevel"/>
    <w:tmpl w:val="1D5C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F1704D"/>
    <w:multiLevelType w:val="multilevel"/>
    <w:tmpl w:val="33C4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B30558A"/>
    <w:multiLevelType w:val="multilevel"/>
    <w:tmpl w:val="D3FA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B3A73B0"/>
    <w:multiLevelType w:val="multilevel"/>
    <w:tmpl w:val="E892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B4339ED"/>
    <w:multiLevelType w:val="multilevel"/>
    <w:tmpl w:val="F5C2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B7241A6"/>
    <w:multiLevelType w:val="multilevel"/>
    <w:tmpl w:val="5FB0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B932D67"/>
    <w:multiLevelType w:val="multilevel"/>
    <w:tmpl w:val="2AA0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BB55444"/>
    <w:multiLevelType w:val="multilevel"/>
    <w:tmpl w:val="12B4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BC109CA"/>
    <w:multiLevelType w:val="multilevel"/>
    <w:tmpl w:val="5E74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C7006D"/>
    <w:multiLevelType w:val="multilevel"/>
    <w:tmpl w:val="06D8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D10E8D"/>
    <w:multiLevelType w:val="multilevel"/>
    <w:tmpl w:val="D802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E03DA4"/>
    <w:multiLevelType w:val="multilevel"/>
    <w:tmpl w:val="00D2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C0B42DF"/>
    <w:multiLevelType w:val="multilevel"/>
    <w:tmpl w:val="4E08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C3509CB"/>
    <w:multiLevelType w:val="multilevel"/>
    <w:tmpl w:val="C942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A24D4B"/>
    <w:multiLevelType w:val="multilevel"/>
    <w:tmpl w:val="D22E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C341A5"/>
    <w:multiLevelType w:val="multilevel"/>
    <w:tmpl w:val="3842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C92CCA"/>
    <w:multiLevelType w:val="multilevel"/>
    <w:tmpl w:val="F31C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D163AD8"/>
    <w:multiLevelType w:val="multilevel"/>
    <w:tmpl w:val="48DC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DC74808"/>
    <w:multiLevelType w:val="multilevel"/>
    <w:tmpl w:val="304C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E0928A3"/>
    <w:multiLevelType w:val="multilevel"/>
    <w:tmpl w:val="5E06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E1035F7"/>
    <w:multiLevelType w:val="multilevel"/>
    <w:tmpl w:val="141A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E590D7B"/>
    <w:multiLevelType w:val="multilevel"/>
    <w:tmpl w:val="CE3C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E6E55A9"/>
    <w:multiLevelType w:val="multilevel"/>
    <w:tmpl w:val="0752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E737C5D"/>
    <w:multiLevelType w:val="multilevel"/>
    <w:tmpl w:val="A518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EAE5E5C"/>
    <w:multiLevelType w:val="multilevel"/>
    <w:tmpl w:val="78AA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F793738"/>
    <w:multiLevelType w:val="multilevel"/>
    <w:tmpl w:val="5258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FD47A17"/>
    <w:multiLevelType w:val="multilevel"/>
    <w:tmpl w:val="1BDA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FDC160F"/>
    <w:multiLevelType w:val="multilevel"/>
    <w:tmpl w:val="E7CC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FE50792"/>
    <w:multiLevelType w:val="multilevel"/>
    <w:tmpl w:val="5162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FFC5A47"/>
    <w:multiLevelType w:val="multilevel"/>
    <w:tmpl w:val="3ADA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0437F21"/>
    <w:multiLevelType w:val="multilevel"/>
    <w:tmpl w:val="BFC8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057073E"/>
    <w:multiLevelType w:val="multilevel"/>
    <w:tmpl w:val="1248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08E54D8"/>
    <w:multiLevelType w:val="multilevel"/>
    <w:tmpl w:val="6CF2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0DE3FA3"/>
    <w:multiLevelType w:val="multilevel"/>
    <w:tmpl w:val="2CFE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10803D8"/>
    <w:multiLevelType w:val="multilevel"/>
    <w:tmpl w:val="3AE6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1A05AEC"/>
    <w:multiLevelType w:val="multilevel"/>
    <w:tmpl w:val="C808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A51760"/>
    <w:multiLevelType w:val="multilevel"/>
    <w:tmpl w:val="EA82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AB0112"/>
    <w:multiLevelType w:val="multilevel"/>
    <w:tmpl w:val="73E0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23D524D"/>
    <w:multiLevelType w:val="multilevel"/>
    <w:tmpl w:val="5736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2557837"/>
    <w:multiLevelType w:val="multilevel"/>
    <w:tmpl w:val="4338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602E5B"/>
    <w:multiLevelType w:val="multilevel"/>
    <w:tmpl w:val="0B64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6D2299"/>
    <w:multiLevelType w:val="multilevel"/>
    <w:tmpl w:val="1B56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3642321"/>
    <w:multiLevelType w:val="multilevel"/>
    <w:tmpl w:val="A2F6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37C27C2"/>
    <w:multiLevelType w:val="multilevel"/>
    <w:tmpl w:val="0100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39D2FC6"/>
    <w:multiLevelType w:val="multilevel"/>
    <w:tmpl w:val="1CCE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3C22ED4"/>
    <w:multiLevelType w:val="multilevel"/>
    <w:tmpl w:val="877E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43F6B92"/>
    <w:multiLevelType w:val="multilevel"/>
    <w:tmpl w:val="3494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4610766"/>
    <w:multiLevelType w:val="multilevel"/>
    <w:tmpl w:val="082A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47616DB"/>
    <w:multiLevelType w:val="multilevel"/>
    <w:tmpl w:val="2848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48A1D9F"/>
    <w:multiLevelType w:val="multilevel"/>
    <w:tmpl w:val="4CA4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4901D62"/>
    <w:multiLevelType w:val="multilevel"/>
    <w:tmpl w:val="C88C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4A36438"/>
    <w:multiLevelType w:val="multilevel"/>
    <w:tmpl w:val="2750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5116452"/>
    <w:multiLevelType w:val="multilevel"/>
    <w:tmpl w:val="C644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608585D"/>
    <w:multiLevelType w:val="multilevel"/>
    <w:tmpl w:val="5894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60D303F"/>
    <w:multiLevelType w:val="multilevel"/>
    <w:tmpl w:val="4548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62A0DDB"/>
    <w:multiLevelType w:val="multilevel"/>
    <w:tmpl w:val="9708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62A779D"/>
    <w:multiLevelType w:val="multilevel"/>
    <w:tmpl w:val="095E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6462EE3"/>
    <w:multiLevelType w:val="multilevel"/>
    <w:tmpl w:val="E3E0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64D2D27"/>
    <w:multiLevelType w:val="multilevel"/>
    <w:tmpl w:val="B50C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66C5379"/>
    <w:multiLevelType w:val="multilevel"/>
    <w:tmpl w:val="44A6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67535E1"/>
    <w:multiLevelType w:val="multilevel"/>
    <w:tmpl w:val="8C68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7181CFE"/>
    <w:multiLevelType w:val="multilevel"/>
    <w:tmpl w:val="F992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731609D"/>
    <w:multiLevelType w:val="multilevel"/>
    <w:tmpl w:val="78B8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73D2C28"/>
    <w:multiLevelType w:val="multilevel"/>
    <w:tmpl w:val="6AE8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7D16C13"/>
    <w:multiLevelType w:val="multilevel"/>
    <w:tmpl w:val="BE20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F372D9"/>
    <w:multiLevelType w:val="multilevel"/>
    <w:tmpl w:val="7ECC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8287283"/>
    <w:multiLevelType w:val="multilevel"/>
    <w:tmpl w:val="D538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887340A"/>
    <w:multiLevelType w:val="multilevel"/>
    <w:tmpl w:val="307E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9434EA1"/>
    <w:multiLevelType w:val="multilevel"/>
    <w:tmpl w:val="6ACE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9755CFC"/>
    <w:multiLevelType w:val="multilevel"/>
    <w:tmpl w:val="D7A2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98C4A46"/>
    <w:multiLevelType w:val="multilevel"/>
    <w:tmpl w:val="2488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9DC3918"/>
    <w:multiLevelType w:val="multilevel"/>
    <w:tmpl w:val="2926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9FE6950"/>
    <w:multiLevelType w:val="multilevel"/>
    <w:tmpl w:val="F7D2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9FF72AC"/>
    <w:multiLevelType w:val="multilevel"/>
    <w:tmpl w:val="1350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A002F9C"/>
    <w:multiLevelType w:val="multilevel"/>
    <w:tmpl w:val="40C6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AA86767"/>
    <w:multiLevelType w:val="multilevel"/>
    <w:tmpl w:val="7308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AB95912"/>
    <w:multiLevelType w:val="multilevel"/>
    <w:tmpl w:val="9606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E9124C"/>
    <w:multiLevelType w:val="multilevel"/>
    <w:tmpl w:val="5FF2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B0960A4"/>
    <w:multiLevelType w:val="multilevel"/>
    <w:tmpl w:val="5DEA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B0A0605"/>
    <w:multiLevelType w:val="multilevel"/>
    <w:tmpl w:val="1892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B48506A"/>
    <w:multiLevelType w:val="multilevel"/>
    <w:tmpl w:val="766E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BA65E17"/>
    <w:multiLevelType w:val="multilevel"/>
    <w:tmpl w:val="A518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BA77C12"/>
    <w:multiLevelType w:val="multilevel"/>
    <w:tmpl w:val="4998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ED126D"/>
    <w:multiLevelType w:val="multilevel"/>
    <w:tmpl w:val="4532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C093E84"/>
    <w:multiLevelType w:val="multilevel"/>
    <w:tmpl w:val="2066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C3E2C81"/>
    <w:multiLevelType w:val="multilevel"/>
    <w:tmpl w:val="1C2E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C4C55C6"/>
    <w:multiLevelType w:val="multilevel"/>
    <w:tmpl w:val="B51C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CFB7615"/>
    <w:multiLevelType w:val="multilevel"/>
    <w:tmpl w:val="894C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D075074"/>
    <w:multiLevelType w:val="multilevel"/>
    <w:tmpl w:val="65B4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201C3E"/>
    <w:multiLevelType w:val="multilevel"/>
    <w:tmpl w:val="5186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5878CD"/>
    <w:multiLevelType w:val="multilevel"/>
    <w:tmpl w:val="4F9C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591449"/>
    <w:multiLevelType w:val="multilevel"/>
    <w:tmpl w:val="D722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AF7B65"/>
    <w:multiLevelType w:val="multilevel"/>
    <w:tmpl w:val="5802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CB1AC2"/>
    <w:multiLevelType w:val="multilevel"/>
    <w:tmpl w:val="917C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DCE0D06"/>
    <w:multiLevelType w:val="multilevel"/>
    <w:tmpl w:val="8966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415F5C"/>
    <w:multiLevelType w:val="multilevel"/>
    <w:tmpl w:val="0E88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EAD7B5A"/>
    <w:multiLevelType w:val="multilevel"/>
    <w:tmpl w:val="21F4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EDE5F3C"/>
    <w:multiLevelType w:val="multilevel"/>
    <w:tmpl w:val="BCF4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1F0F1D"/>
    <w:multiLevelType w:val="multilevel"/>
    <w:tmpl w:val="0CDC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5412BD"/>
    <w:multiLevelType w:val="multilevel"/>
    <w:tmpl w:val="047E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F541CFE"/>
    <w:multiLevelType w:val="multilevel"/>
    <w:tmpl w:val="D5D2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FE37326"/>
    <w:multiLevelType w:val="multilevel"/>
    <w:tmpl w:val="A1CA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FE97014"/>
    <w:multiLevelType w:val="multilevel"/>
    <w:tmpl w:val="DC26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087108C"/>
    <w:multiLevelType w:val="multilevel"/>
    <w:tmpl w:val="07C2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09A7B9C"/>
    <w:multiLevelType w:val="multilevel"/>
    <w:tmpl w:val="A1D6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09D4EB8"/>
    <w:multiLevelType w:val="multilevel"/>
    <w:tmpl w:val="7538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09F2765"/>
    <w:multiLevelType w:val="multilevel"/>
    <w:tmpl w:val="FFCC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0A1696D"/>
    <w:multiLevelType w:val="multilevel"/>
    <w:tmpl w:val="77E6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0C7244A"/>
    <w:multiLevelType w:val="multilevel"/>
    <w:tmpl w:val="E998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0D53204"/>
    <w:multiLevelType w:val="multilevel"/>
    <w:tmpl w:val="E076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0FD4B8D"/>
    <w:multiLevelType w:val="multilevel"/>
    <w:tmpl w:val="437A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12A7AA4"/>
    <w:multiLevelType w:val="multilevel"/>
    <w:tmpl w:val="85BE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13115A1"/>
    <w:multiLevelType w:val="multilevel"/>
    <w:tmpl w:val="E702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17C463A"/>
    <w:multiLevelType w:val="multilevel"/>
    <w:tmpl w:val="E556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1893429"/>
    <w:multiLevelType w:val="multilevel"/>
    <w:tmpl w:val="8266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18C2923"/>
    <w:multiLevelType w:val="multilevel"/>
    <w:tmpl w:val="9CC0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20F486C"/>
    <w:multiLevelType w:val="multilevel"/>
    <w:tmpl w:val="56C8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24728BC"/>
    <w:multiLevelType w:val="multilevel"/>
    <w:tmpl w:val="D350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2485F19"/>
    <w:multiLevelType w:val="multilevel"/>
    <w:tmpl w:val="1C06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2600601"/>
    <w:multiLevelType w:val="multilevel"/>
    <w:tmpl w:val="1878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2B40D5C"/>
    <w:multiLevelType w:val="multilevel"/>
    <w:tmpl w:val="4D54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2B53FBA"/>
    <w:multiLevelType w:val="multilevel"/>
    <w:tmpl w:val="16B4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2D156C4"/>
    <w:multiLevelType w:val="multilevel"/>
    <w:tmpl w:val="C3D6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2E67951"/>
    <w:multiLevelType w:val="multilevel"/>
    <w:tmpl w:val="D6F6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2EC6643"/>
    <w:multiLevelType w:val="multilevel"/>
    <w:tmpl w:val="B68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2F07784"/>
    <w:multiLevelType w:val="multilevel"/>
    <w:tmpl w:val="8E0C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32C166C"/>
    <w:multiLevelType w:val="multilevel"/>
    <w:tmpl w:val="A6F2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3523333"/>
    <w:multiLevelType w:val="multilevel"/>
    <w:tmpl w:val="F162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382612A"/>
    <w:multiLevelType w:val="multilevel"/>
    <w:tmpl w:val="914E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39C4BB9"/>
    <w:multiLevelType w:val="multilevel"/>
    <w:tmpl w:val="6354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3DD12DD"/>
    <w:multiLevelType w:val="multilevel"/>
    <w:tmpl w:val="A65A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40B0229"/>
    <w:multiLevelType w:val="multilevel"/>
    <w:tmpl w:val="0BFE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412110F"/>
    <w:multiLevelType w:val="multilevel"/>
    <w:tmpl w:val="48C8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42F4BFC"/>
    <w:multiLevelType w:val="multilevel"/>
    <w:tmpl w:val="83FE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44C28C0"/>
    <w:multiLevelType w:val="multilevel"/>
    <w:tmpl w:val="099A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48A014E"/>
    <w:multiLevelType w:val="multilevel"/>
    <w:tmpl w:val="63A8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49C1C8D"/>
    <w:multiLevelType w:val="multilevel"/>
    <w:tmpl w:val="FE7C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5101DE9"/>
    <w:multiLevelType w:val="multilevel"/>
    <w:tmpl w:val="30BA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540402C"/>
    <w:multiLevelType w:val="multilevel"/>
    <w:tmpl w:val="3E8E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54E67F6"/>
    <w:multiLevelType w:val="multilevel"/>
    <w:tmpl w:val="2668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56D1047"/>
    <w:multiLevelType w:val="multilevel"/>
    <w:tmpl w:val="52D8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58E6C49"/>
    <w:multiLevelType w:val="multilevel"/>
    <w:tmpl w:val="E322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5B07FBD"/>
    <w:multiLevelType w:val="multilevel"/>
    <w:tmpl w:val="B392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5D35B77"/>
    <w:multiLevelType w:val="multilevel"/>
    <w:tmpl w:val="5586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6D0205D"/>
    <w:multiLevelType w:val="multilevel"/>
    <w:tmpl w:val="9370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6D50161"/>
    <w:multiLevelType w:val="multilevel"/>
    <w:tmpl w:val="34D8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7077857"/>
    <w:multiLevelType w:val="multilevel"/>
    <w:tmpl w:val="D3BA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7261FB5"/>
    <w:multiLevelType w:val="multilevel"/>
    <w:tmpl w:val="18A4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728747D"/>
    <w:multiLevelType w:val="multilevel"/>
    <w:tmpl w:val="855C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73E3264"/>
    <w:multiLevelType w:val="multilevel"/>
    <w:tmpl w:val="A9A8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77E44EA"/>
    <w:multiLevelType w:val="multilevel"/>
    <w:tmpl w:val="0A72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7A6490A"/>
    <w:multiLevelType w:val="multilevel"/>
    <w:tmpl w:val="B03C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8002F48"/>
    <w:multiLevelType w:val="multilevel"/>
    <w:tmpl w:val="4266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8370BDD"/>
    <w:multiLevelType w:val="multilevel"/>
    <w:tmpl w:val="9A02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861459D"/>
    <w:multiLevelType w:val="multilevel"/>
    <w:tmpl w:val="A74E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8630591"/>
    <w:multiLevelType w:val="multilevel"/>
    <w:tmpl w:val="69F6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8643271"/>
    <w:multiLevelType w:val="multilevel"/>
    <w:tmpl w:val="8FD4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8696DDE"/>
    <w:multiLevelType w:val="multilevel"/>
    <w:tmpl w:val="537A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88E7937"/>
    <w:multiLevelType w:val="multilevel"/>
    <w:tmpl w:val="2A76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8B02F14"/>
    <w:multiLevelType w:val="multilevel"/>
    <w:tmpl w:val="BD66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8C966E4"/>
    <w:multiLevelType w:val="multilevel"/>
    <w:tmpl w:val="EE0E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93636D3"/>
    <w:multiLevelType w:val="multilevel"/>
    <w:tmpl w:val="034E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96C538C"/>
    <w:multiLevelType w:val="multilevel"/>
    <w:tmpl w:val="D6DE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9DA4AC7"/>
    <w:multiLevelType w:val="multilevel"/>
    <w:tmpl w:val="EC7C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A1640DC"/>
    <w:multiLevelType w:val="multilevel"/>
    <w:tmpl w:val="D834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A6D4E2F"/>
    <w:multiLevelType w:val="multilevel"/>
    <w:tmpl w:val="626A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A925388"/>
    <w:multiLevelType w:val="multilevel"/>
    <w:tmpl w:val="A3E8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A9C5260"/>
    <w:multiLevelType w:val="multilevel"/>
    <w:tmpl w:val="C902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ACF7438"/>
    <w:multiLevelType w:val="multilevel"/>
    <w:tmpl w:val="A8F0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B1869B6"/>
    <w:multiLevelType w:val="multilevel"/>
    <w:tmpl w:val="5916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B2D0A03"/>
    <w:multiLevelType w:val="multilevel"/>
    <w:tmpl w:val="8AF4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B2F6D3A"/>
    <w:multiLevelType w:val="multilevel"/>
    <w:tmpl w:val="3F6E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B330A28"/>
    <w:multiLevelType w:val="multilevel"/>
    <w:tmpl w:val="94BC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B407772"/>
    <w:multiLevelType w:val="multilevel"/>
    <w:tmpl w:val="206E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B4C2E8E"/>
    <w:multiLevelType w:val="multilevel"/>
    <w:tmpl w:val="4EF0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B5C1107"/>
    <w:multiLevelType w:val="multilevel"/>
    <w:tmpl w:val="E068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B742C12"/>
    <w:multiLevelType w:val="multilevel"/>
    <w:tmpl w:val="BA46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B952B35"/>
    <w:multiLevelType w:val="multilevel"/>
    <w:tmpl w:val="A2C4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BD42283"/>
    <w:multiLevelType w:val="multilevel"/>
    <w:tmpl w:val="7682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C590939"/>
    <w:multiLevelType w:val="multilevel"/>
    <w:tmpl w:val="096E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C6962AC"/>
    <w:multiLevelType w:val="multilevel"/>
    <w:tmpl w:val="51C0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CAA3E03"/>
    <w:multiLevelType w:val="multilevel"/>
    <w:tmpl w:val="8108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CAE3AFD"/>
    <w:multiLevelType w:val="multilevel"/>
    <w:tmpl w:val="8C6A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CC663B6"/>
    <w:multiLevelType w:val="hybridMultilevel"/>
    <w:tmpl w:val="10C81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2CC9558E"/>
    <w:multiLevelType w:val="multilevel"/>
    <w:tmpl w:val="C2A8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CD77582"/>
    <w:multiLevelType w:val="multilevel"/>
    <w:tmpl w:val="884C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CEF039D"/>
    <w:multiLevelType w:val="multilevel"/>
    <w:tmpl w:val="B8DAF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CF9782F"/>
    <w:multiLevelType w:val="multilevel"/>
    <w:tmpl w:val="FA72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D5A0F8C"/>
    <w:multiLevelType w:val="multilevel"/>
    <w:tmpl w:val="3108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D750F4A"/>
    <w:multiLevelType w:val="multilevel"/>
    <w:tmpl w:val="9018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D8F0770"/>
    <w:multiLevelType w:val="multilevel"/>
    <w:tmpl w:val="03D4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E1650A2"/>
    <w:multiLevelType w:val="multilevel"/>
    <w:tmpl w:val="413E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EE77D3E"/>
    <w:multiLevelType w:val="multilevel"/>
    <w:tmpl w:val="EA64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EE94E34"/>
    <w:multiLevelType w:val="multilevel"/>
    <w:tmpl w:val="EBFA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EEA7E84"/>
    <w:multiLevelType w:val="multilevel"/>
    <w:tmpl w:val="DC4A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F050A1D"/>
    <w:multiLevelType w:val="multilevel"/>
    <w:tmpl w:val="3BB4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F4F12F7"/>
    <w:multiLevelType w:val="multilevel"/>
    <w:tmpl w:val="7A78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F6E4AE9"/>
    <w:multiLevelType w:val="multilevel"/>
    <w:tmpl w:val="3FA8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F910A05"/>
    <w:multiLevelType w:val="multilevel"/>
    <w:tmpl w:val="09BE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F993A83"/>
    <w:multiLevelType w:val="multilevel"/>
    <w:tmpl w:val="FC94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FAD4961"/>
    <w:multiLevelType w:val="multilevel"/>
    <w:tmpl w:val="C896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FBC03CD"/>
    <w:multiLevelType w:val="multilevel"/>
    <w:tmpl w:val="DCF0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0090B28"/>
    <w:multiLevelType w:val="multilevel"/>
    <w:tmpl w:val="47C6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011429B"/>
    <w:multiLevelType w:val="multilevel"/>
    <w:tmpl w:val="F3FE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0527C81"/>
    <w:multiLevelType w:val="multilevel"/>
    <w:tmpl w:val="6CA2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06722D6"/>
    <w:multiLevelType w:val="multilevel"/>
    <w:tmpl w:val="5AB6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0696076"/>
    <w:multiLevelType w:val="multilevel"/>
    <w:tmpl w:val="B0AE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09801C9"/>
    <w:multiLevelType w:val="multilevel"/>
    <w:tmpl w:val="6140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09B6C3F"/>
    <w:multiLevelType w:val="multilevel"/>
    <w:tmpl w:val="D640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09F7277"/>
    <w:multiLevelType w:val="multilevel"/>
    <w:tmpl w:val="3830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0AE439F"/>
    <w:multiLevelType w:val="multilevel"/>
    <w:tmpl w:val="CF40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0B25F46"/>
    <w:multiLevelType w:val="multilevel"/>
    <w:tmpl w:val="BA1AF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0B82F77"/>
    <w:multiLevelType w:val="multilevel"/>
    <w:tmpl w:val="4418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0BE22D4"/>
    <w:multiLevelType w:val="multilevel"/>
    <w:tmpl w:val="9A88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0E90FAF"/>
    <w:multiLevelType w:val="multilevel"/>
    <w:tmpl w:val="B8A4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101378D"/>
    <w:multiLevelType w:val="multilevel"/>
    <w:tmpl w:val="B0E8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170525B"/>
    <w:multiLevelType w:val="multilevel"/>
    <w:tmpl w:val="7B60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1733E3F"/>
    <w:multiLevelType w:val="multilevel"/>
    <w:tmpl w:val="8FC2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1913DAE"/>
    <w:multiLevelType w:val="multilevel"/>
    <w:tmpl w:val="E184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199661D"/>
    <w:multiLevelType w:val="multilevel"/>
    <w:tmpl w:val="636A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1BD62DA"/>
    <w:multiLevelType w:val="multilevel"/>
    <w:tmpl w:val="1330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1CC1EBC"/>
    <w:multiLevelType w:val="multilevel"/>
    <w:tmpl w:val="9F10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1F66072"/>
    <w:multiLevelType w:val="multilevel"/>
    <w:tmpl w:val="8302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25F2028"/>
    <w:multiLevelType w:val="multilevel"/>
    <w:tmpl w:val="B3F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26F1881"/>
    <w:multiLevelType w:val="multilevel"/>
    <w:tmpl w:val="72EC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276229B"/>
    <w:multiLevelType w:val="multilevel"/>
    <w:tmpl w:val="7624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27F5E6F"/>
    <w:multiLevelType w:val="multilevel"/>
    <w:tmpl w:val="0ED0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2860173"/>
    <w:multiLevelType w:val="multilevel"/>
    <w:tmpl w:val="8444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2AC362D"/>
    <w:multiLevelType w:val="multilevel"/>
    <w:tmpl w:val="5842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2BB6F6D"/>
    <w:multiLevelType w:val="multilevel"/>
    <w:tmpl w:val="0D18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3404E37"/>
    <w:multiLevelType w:val="multilevel"/>
    <w:tmpl w:val="D16C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3516401"/>
    <w:multiLevelType w:val="multilevel"/>
    <w:tmpl w:val="6FCE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36864AE"/>
    <w:multiLevelType w:val="multilevel"/>
    <w:tmpl w:val="7786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3CF4E64"/>
    <w:multiLevelType w:val="multilevel"/>
    <w:tmpl w:val="3F3A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44A2CEE"/>
    <w:multiLevelType w:val="multilevel"/>
    <w:tmpl w:val="D976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462622A"/>
    <w:multiLevelType w:val="multilevel"/>
    <w:tmpl w:val="828A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49F691E"/>
    <w:multiLevelType w:val="multilevel"/>
    <w:tmpl w:val="FF4C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4E45927"/>
    <w:multiLevelType w:val="multilevel"/>
    <w:tmpl w:val="EB5C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4EB49FE"/>
    <w:multiLevelType w:val="multilevel"/>
    <w:tmpl w:val="D0DE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4F72992"/>
    <w:multiLevelType w:val="multilevel"/>
    <w:tmpl w:val="2268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5594386"/>
    <w:multiLevelType w:val="multilevel"/>
    <w:tmpl w:val="4128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5676B07"/>
    <w:multiLevelType w:val="multilevel"/>
    <w:tmpl w:val="4D94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5E30D5B"/>
    <w:multiLevelType w:val="multilevel"/>
    <w:tmpl w:val="3A5E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5F777B8"/>
    <w:multiLevelType w:val="multilevel"/>
    <w:tmpl w:val="4EBA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60D5B76"/>
    <w:multiLevelType w:val="multilevel"/>
    <w:tmpl w:val="F0AC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62441F8"/>
    <w:multiLevelType w:val="multilevel"/>
    <w:tmpl w:val="FC68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6290E1B"/>
    <w:multiLevelType w:val="multilevel"/>
    <w:tmpl w:val="BA52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674321A"/>
    <w:multiLevelType w:val="multilevel"/>
    <w:tmpl w:val="86EC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67D0B97"/>
    <w:multiLevelType w:val="multilevel"/>
    <w:tmpl w:val="8B245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36896025"/>
    <w:multiLevelType w:val="multilevel"/>
    <w:tmpl w:val="5ECC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6A632FA"/>
    <w:multiLevelType w:val="multilevel"/>
    <w:tmpl w:val="B5F6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6EE06CE"/>
    <w:multiLevelType w:val="multilevel"/>
    <w:tmpl w:val="6608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71675E4"/>
    <w:multiLevelType w:val="multilevel"/>
    <w:tmpl w:val="029A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7502BF1"/>
    <w:multiLevelType w:val="multilevel"/>
    <w:tmpl w:val="F764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77661F6"/>
    <w:multiLevelType w:val="multilevel"/>
    <w:tmpl w:val="C480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77F31E4"/>
    <w:multiLevelType w:val="multilevel"/>
    <w:tmpl w:val="5C7E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78E0E04"/>
    <w:multiLevelType w:val="multilevel"/>
    <w:tmpl w:val="DE64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7DC22B4"/>
    <w:multiLevelType w:val="multilevel"/>
    <w:tmpl w:val="1AB8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7F44069"/>
    <w:multiLevelType w:val="multilevel"/>
    <w:tmpl w:val="86D2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8111887"/>
    <w:multiLevelType w:val="multilevel"/>
    <w:tmpl w:val="5B3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8AF4CC8"/>
    <w:multiLevelType w:val="multilevel"/>
    <w:tmpl w:val="CE66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8DB6884"/>
    <w:multiLevelType w:val="multilevel"/>
    <w:tmpl w:val="AF2E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8E155E2"/>
    <w:multiLevelType w:val="multilevel"/>
    <w:tmpl w:val="EE3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8EC081C"/>
    <w:multiLevelType w:val="multilevel"/>
    <w:tmpl w:val="8A9E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96D569A"/>
    <w:multiLevelType w:val="multilevel"/>
    <w:tmpl w:val="1740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9C57915"/>
    <w:multiLevelType w:val="multilevel"/>
    <w:tmpl w:val="BB98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9D5682E"/>
    <w:multiLevelType w:val="multilevel"/>
    <w:tmpl w:val="EF9C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9F93CBF"/>
    <w:multiLevelType w:val="multilevel"/>
    <w:tmpl w:val="4C54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A8C4D58"/>
    <w:multiLevelType w:val="multilevel"/>
    <w:tmpl w:val="CE8E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ADE133D"/>
    <w:multiLevelType w:val="multilevel"/>
    <w:tmpl w:val="8672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AED6714"/>
    <w:multiLevelType w:val="multilevel"/>
    <w:tmpl w:val="9502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B4B6A36"/>
    <w:multiLevelType w:val="multilevel"/>
    <w:tmpl w:val="B934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C3914DA"/>
    <w:multiLevelType w:val="multilevel"/>
    <w:tmpl w:val="471C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CA2558E"/>
    <w:multiLevelType w:val="multilevel"/>
    <w:tmpl w:val="0602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CB2392C"/>
    <w:multiLevelType w:val="multilevel"/>
    <w:tmpl w:val="04EE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CC9274C"/>
    <w:multiLevelType w:val="multilevel"/>
    <w:tmpl w:val="8148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D146E2B"/>
    <w:multiLevelType w:val="multilevel"/>
    <w:tmpl w:val="62AA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D2D2B0C"/>
    <w:multiLevelType w:val="multilevel"/>
    <w:tmpl w:val="7134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D355E6D"/>
    <w:multiLevelType w:val="multilevel"/>
    <w:tmpl w:val="965C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D3B360E"/>
    <w:multiLevelType w:val="multilevel"/>
    <w:tmpl w:val="F938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D837B84"/>
    <w:multiLevelType w:val="multilevel"/>
    <w:tmpl w:val="7528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DDE379A"/>
    <w:multiLevelType w:val="multilevel"/>
    <w:tmpl w:val="A594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E045002"/>
    <w:multiLevelType w:val="multilevel"/>
    <w:tmpl w:val="3756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E2A1361"/>
    <w:multiLevelType w:val="multilevel"/>
    <w:tmpl w:val="6E84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ED83408"/>
    <w:multiLevelType w:val="multilevel"/>
    <w:tmpl w:val="B28E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EE51616"/>
    <w:multiLevelType w:val="multilevel"/>
    <w:tmpl w:val="EE86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F17177B"/>
    <w:multiLevelType w:val="multilevel"/>
    <w:tmpl w:val="16D0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F8B6EC8"/>
    <w:multiLevelType w:val="multilevel"/>
    <w:tmpl w:val="9986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FBD651E"/>
    <w:multiLevelType w:val="multilevel"/>
    <w:tmpl w:val="0146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0512597"/>
    <w:multiLevelType w:val="multilevel"/>
    <w:tmpl w:val="B2C4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066435D"/>
    <w:multiLevelType w:val="multilevel"/>
    <w:tmpl w:val="04CE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06D68A7"/>
    <w:multiLevelType w:val="multilevel"/>
    <w:tmpl w:val="3344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0AE199F"/>
    <w:multiLevelType w:val="multilevel"/>
    <w:tmpl w:val="505A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16634CB"/>
    <w:multiLevelType w:val="multilevel"/>
    <w:tmpl w:val="4156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1701512"/>
    <w:multiLevelType w:val="multilevel"/>
    <w:tmpl w:val="009C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1727C60"/>
    <w:multiLevelType w:val="multilevel"/>
    <w:tmpl w:val="8780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18A10A4"/>
    <w:multiLevelType w:val="multilevel"/>
    <w:tmpl w:val="331E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18D0B4A"/>
    <w:multiLevelType w:val="multilevel"/>
    <w:tmpl w:val="B434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1BA3E58"/>
    <w:multiLevelType w:val="multilevel"/>
    <w:tmpl w:val="DDCC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22550AD"/>
    <w:multiLevelType w:val="multilevel"/>
    <w:tmpl w:val="6D16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23F328E"/>
    <w:multiLevelType w:val="multilevel"/>
    <w:tmpl w:val="4C4C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26679B1"/>
    <w:multiLevelType w:val="multilevel"/>
    <w:tmpl w:val="A172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2B31EDF"/>
    <w:multiLevelType w:val="multilevel"/>
    <w:tmpl w:val="15C2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2B42F1C"/>
    <w:multiLevelType w:val="multilevel"/>
    <w:tmpl w:val="EFAE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2C07A2C"/>
    <w:multiLevelType w:val="multilevel"/>
    <w:tmpl w:val="846A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3345C88"/>
    <w:multiLevelType w:val="multilevel"/>
    <w:tmpl w:val="27C4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3926B8F"/>
    <w:multiLevelType w:val="multilevel"/>
    <w:tmpl w:val="420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39E3AF5"/>
    <w:multiLevelType w:val="multilevel"/>
    <w:tmpl w:val="3122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3CC2ADD"/>
    <w:multiLevelType w:val="multilevel"/>
    <w:tmpl w:val="482C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3F9749F"/>
    <w:multiLevelType w:val="multilevel"/>
    <w:tmpl w:val="878C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4010EA4"/>
    <w:multiLevelType w:val="multilevel"/>
    <w:tmpl w:val="D32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46A4F15"/>
    <w:multiLevelType w:val="multilevel"/>
    <w:tmpl w:val="3544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483106F"/>
    <w:multiLevelType w:val="multilevel"/>
    <w:tmpl w:val="374C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4B76161"/>
    <w:multiLevelType w:val="multilevel"/>
    <w:tmpl w:val="3A78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4C20F75"/>
    <w:multiLevelType w:val="multilevel"/>
    <w:tmpl w:val="57FE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4C32446"/>
    <w:multiLevelType w:val="multilevel"/>
    <w:tmpl w:val="B11C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4C33BA9"/>
    <w:multiLevelType w:val="multilevel"/>
    <w:tmpl w:val="14F8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4DB59D6"/>
    <w:multiLevelType w:val="multilevel"/>
    <w:tmpl w:val="5D1C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5116A8C"/>
    <w:multiLevelType w:val="multilevel"/>
    <w:tmpl w:val="B4BC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55E71DB"/>
    <w:multiLevelType w:val="multilevel"/>
    <w:tmpl w:val="3950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5F91BC7"/>
    <w:multiLevelType w:val="multilevel"/>
    <w:tmpl w:val="B778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5FC0FBA"/>
    <w:multiLevelType w:val="multilevel"/>
    <w:tmpl w:val="2A30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6154A51"/>
    <w:multiLevelType w:val="multilevel"/>
    <w:tmpl w:val="6DA4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61C73B9"/>
    <w:multiLevelType w:val="multilevel"/>
    <w:tmpl w:val="9304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62119A3"/>
    <w:multiLevelType w:val="multilevel"/>
    <w:tmpl w:val="62DC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62240DC"/>
    <w:multiLevelType w:val="multilevel"/>
    <w:tmpl w:val="EFF4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6544D4D"/>
    <w:multiLevelType w:val="multilevel"/>
    <w:tmpl w:val="B376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7071430"/>
    <w:multiLevelType w:val="multilevel"/>
    <w:tmpl w:val="6558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731798C"/>
    <w:multiLevelType w:val="multilevel"/>
    <w:tmpl w:val="88B4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7443DB9"/>
    <w:multiLevelType w:val="multilevel"/>
    <w:tmpl w:val="36A4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7B81439"/>
    <w:multiLevelType w:val="multilevel"/>
    <w:tmpl w:val="259A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7D20F13"/>
    <w:multiLevelType w:val="multilevel"/>
    <w:tmpl w:val="1D08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823241E"/>
    <w:multiLevelType w:val="multilevel"/>
    <w:tmpl w:val="8E50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82D3A95"/>
    <w:multiLevelType w:val="multilevel"/>
    <w:tmpl w:val="2B12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8785D73"/>
    <w:multiLevelType w:val="multilevel"/>
    <w:tmpl w:val="C102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8D138D2"/>
    <w:multiLevelType w:val="multilevel"/>
    <w:tmpl w:val="071C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8D853D8"/>
    <w:multiLevelType w:val="multilevel"/>
    <w:tmpl w:val="A122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8DF47FE"/>
    <w:multiLevelType w:val="multilevel"/>
    <w:tmpl w:val="53CC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8DF6345"/>
    <w:multiLevelType w:val="multilevel"/>
    <w:tmpl w:val="1D5C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9213222"/>
    <w:multiLevelType w:val="multilevel"/>
    <w:tmpl w:val="FF44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9835A45"/>
    <w:multiLevelType w:val="multilevel"/>
    <w:tmpl w:val="81AE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98819B5"/>
    <w:multiLevelType w:val="multilevel"/>
    <w:tmpl w:val="CFFC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9A514CA"/>
    <w:multiLevelType w:val="multilevel"/>
    <w:tmpl w:val="63C0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9A74901"/>
    <w:multiLevelType w:val="multilevel"/>
    <w:tmpl w:val="F70C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9AB5C7B"/>
    <w:multiLevelType w:val="multilevel"/>
    <w:tmpl w:val="47A6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A5B3963"/>
    <w:multiLevelType w:val="multilevel"/>
    <w:tmpl w:val="AFF4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A6C519B"/>
    <w:multiLevelType w:val="multilevel"/>
    <w:tmpl w:val="EC02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AB83B62"/>
    <w:multiLevelType w:val="multilevel"/>
    <w:tmpl w:val="BB06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ABA0979"/>
    <w:multiLevelType w:val="multilevel"/>
    <w:tmpl w:val="43FA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B0A12A0"/>
    <w:multiLevelType w:val="multilevel"/>
    <w:tmpl w:val="5CA6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B646F04"/>
    <w:multiLevelType w:val="multilevel"/>
    <w:tmpl w:val="92CE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B8160DD"/>
    <w:multiLevelType w:val="multilevel"/>
    <w:tmpl w:val="AE4A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B857BB8"/>
    <w:multiLevelType w:val="multilevel"/>
    <w:tmpl w:val="425A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BB23C59"/>
    <w:multiLevelType w:val="multilevel"/>
    <w:tmpl w:val="BC98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BBE6C98"/>
    <w:multiLevelType w:val="multilevel"/>
    <w:tmpl w:val="BC92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BF82588"/>
    <w:multiLevelType w:val="multilevel"/>
    <w:tmpl w:val="38FE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C342154"/>
    <w:multiLevelType w:val="multilevel"/>
    <w:tmpl w:val="8678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C3E2F0E"/>
    <w:multiLevelType w:val="multilevel"/>
    <w:tmpl w:val="F032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C437A1D"/>
    <w:multiLevelType w:val="multilevel"/>
    <w:tmpl w:val="D4AA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C593D46"/>
    <w:multiLevelType w:val="multilevel"/>
    <w:tmpl w:val="CFC8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CC72493"/>
    <w:multiLevelType w:val="multilevel"/>
    <w:tmpl w:val="898C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D213963"/>
    <w:multiLevelType w:val="multilevel"/>
    <w:tmpl w:val="89B2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D393949"/>
    <w:multiLevelType w:val="multilevel"/>
    <w:tmpl w:val="DC30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D422029"/>
    <w:multiLevelType w:val="multilevel"/>
    <w:tmpl w:val="EDEE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D9513E0"/>
    <w:multiLevelType w:val="multilevel"/>
    <w:tmpl w:val="5D94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DC13C12"/>
    <w:multiLevelType w:val="multilevel"/>
    <w:tmpl w:val="98BC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DD0576A"/>
    <w:multiLevelType w:val="multilevel"/>
    <w:tmpl w:val="92E2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E5718D6"/>
    <w:multiLevelType w:val="multilevel"/>
    <w:tmpl w:val="F14A3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4E747206"/>
    <w:multiLevelType w:val="multilevel"/>
    <w:tmpl w:val="5C2A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E7C39DD"/>
    <w:multiLevelType w:val="multilevel"/>
    <w:tmpl w:val="1F5C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E7D46B1"/>
    <w:multiLevelType w:val="multilevel"/>
    <w:tmpl w:val="56F0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E9871AE"/>
    <w:multiLevelType w:val="multilevel"/>
    <w:tmpl w:val="CB86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EB11AC9"/>
    <w:multiLevelType w:val="multilevel"/>
    <w:tmpl w:val="B034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EB2501D"/>
    <w:multiLevelType w:val="multilevel"/>
    <w:tmpl w:val="664A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EB36034"/>
    <w:multiLevelType w:val="multilevel"/>
    <w:tmpl w:val="EA8E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EC808BA"/>
    <w:multiLevelType w:val="multilevel"/>
    <w:tmpl w:val="E618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EEF5E7F"/>
    <w:multiLevelType w:val="multilevel"/>
    <w:tmpl w:val="039E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EF01F66"/>
    <w:multiLevelType w:val="multilevel"/>
    <w:tmpl w:val="A3EC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F4A1B20"/>
    <w:multiLevelType w:val="multilevel"/>
    <w:tmpl w:val="C71A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F843EE8"/>
    <w:multiLevelType w:val="multilevel"/>
    <w:tmpl w:val="F150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FC63638"/>
    <w:multiLevelType w:val="multilevel"/>
    <w:tmpl w:val="6162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FCE6814"/>
    <w:multiLevelType w:val="multilevel"/>
    <w:tmpl w:val="2E02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FEA7B1A"/>
    <w:multiLevelType w:val="multilevel"/>
    <w:tmpl w:val="B2B8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FFB12EB"/>
    <w:multiLevelType w:val="multilevel"/>
    <w:tmpl w:val="0E64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08429C6"/>
    <w:multiLevelType w:val="multilevel"/>
    <w:tmpl w:val="7A7A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0936CA7"/>
    <w:multiLevelType w:val="multilevel"/>
    <w:tmpl w:val="42CE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1043D72"/>
    <w:multiLevelType w:val="multilevel"/>
    <w:tmpl w:val="F64C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14A4512"/>
    <w:multiLevelType w:val="multilevel"/>
    <w:tmpl w:val="04F0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14D41D7"/>
    <w:multiLevelType w:val="multilevel"/>
    <w:tmpl w:val="276C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1A20111"/>
    <w:multiLevelType w:val="multilevel"/>
    <w:tmpl w:val="4942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1E20F2B"/>
    <w:multiLevelType w:val="multilevel"/>
    <w:tmpl w:val="4CAE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20B483E"/>
    <w:multiLevelType w:val="multilevel"/>
    <w:tmpl w:val="5374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219407E"/>
    <w:multiLevelType w:val="multilevel"/>
    <w:tmpl w:val="CA9A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2281494"/>
    <w:multiLevelType w:val="multilevel"/>
    <w:tmpl w:val="3DFA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24D2B9B"/>
    <w:multiLevelType w:val="multilevel"/>
    <w:tmpl w:val="21F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2A420AE"/>
    <w:multiLevelType w:val="multilevel"/>
    <w:tmpl w:val="F9B2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2BB1E90"/>
    <w:multiLevelType w:val="multilevel"/>
    <w:tmpl w:val="601E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2E31250"/>
    <w:multiLevelType w:val="multilevel"/>
    <w:tmpl w:val="94B8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2F12B4C"/>
    <w:multiLevelType w:val="multilevel"/>
    <w:tmpl w:val="767E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3302A20"/>
    <w:multiLevelType w:val="multilevel"/>
    <w:tmpl w:val="7CCA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34F5712"/>
    <w:multiLevelType w:val="multilevel"/>
    <w:tmpl w:val="36CA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3CB4F36"/>
    <w:multiLevelType w:val="multilevel"/>
    <w:tmpl w:val="08F6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3ED7BE5"/>
    <w:multiLevelType w:val="multilevel"/>
    <w:tmpl w:val="ADB0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4806CDC"/>
    <w:multiLevelType w:val="multilevel"/>
    <w:tmpl w:val="E952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49B0E69"/>
    <w:multiLevelType w:val="multilevel"/>
    <w:tmpl w:val="176E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4A2189A"/>
    <w:multiLevelType w:val="multilevel"/>
    <w:tmpl w:val="0506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4D243CB"/>
    <w:multiLevelType w:val="multilevel"/>
    <w:tmpl w:val="127E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4D52C1A"/>
    <w:multiLevelType w:val="multilevel"/>
    <w:tmpl w:val="3DB2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4DE2161"/>
    <w:multiLevelType w:val="multilevel"/>
    <w:tmpl w:val="80A0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4F57105"/>
    <w:multiLevelType w:val="multilevel"/>
    <w:tmpl w:val="4DB8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510020C"/>
    <w:multiLevelType w:val="multilevel"/>
    <w:tmpl w:val="7850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55F56C5"/>
    <w:multiLevelType w:val="multilevel"/>
    <w:tmpl w:val="1BE4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5AD077A"/>
    <w:multiLevelType w:val="multilevel"/>
    <w:tmpl w:val="09B8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5BF4C5C"/>
    <w:multiLevelType w:val="multilevel"/>
    <w:tmpl w:val="53F0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5BF4E2E"/>
    <w:multiLevelType w:val="multilevel"/>
    <w:tmpl w:val="2600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5DF0F43"/>
    <w:multiLevelType w:val="multilevel"/>
    <w:tmpl w:val="61CA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5F855E5"/>
    <w:multiLevelType w:val="multilevel"/>
    <w:tmpl w:val="D156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5FB57CF"/>
    <w:multiLevelType w:val="multilevel"/>
    <w:tmpl w:val="D0DA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6123350"/>
    <w:multiLevelType w:val="multilevel"/>
    <w:tmpl w:val="6D20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6287C0B"/>
    <w:multiLevelType w:val="multilevel"/>
    <w:tmpl w:val="FA8A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666471C"/>
    <w:multiLevelType w:val="multilevel"/>
    <w:tmpl w:val="779E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7621074"/>
    <w:multiLevelType w:val="multilevel"/>
    <w:tmpl w:val="D140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775631A"/>
    <w:multiLevelType w:val="multilevel"/>
    <w:tmpl w:val="5BCA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7812C1B"/>
    <w:multiLevelType w:val="multilevel"/>
    <w:tmpl w:val="64DA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7A05D76"/>
    <w:multiLevelType w:val="multilevel"/>
    <w:tmpl w:val="7ABC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7C5629A"/>
    <w:multiLevelType w:val="multilevel"/>
    <w:tmpl w:val="113C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7D008FD"/>
    <w:multiLevelType w:val="multilevel"/>
    <w:tmpl w:val="E656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7D43510"/>
    <w:multiLevelType w:val="multilevel"/>
    <w:tmpl w:val="C552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7FD4943"/>
    <w:multiLevelType w:val="multilevel"/>
    <w:tmpl w:val="87C6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8061FAF"/>
    <w:multiLevelType w:val="multilevel"/>
    <w:tmpl w:val="8D9A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8724DA3"/>
    <w:multiLevelType w:val="multilevel"/>
    <w:tmpl w:val="71FE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8852AD7"/>
    <w:multiLevelType w:val="multilevel"/>
    <w:tmpl w:val="46CC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8B724E7"/>
    <w:multiLevelType w:val="multilevel"/>
    <w:tmpl w:val="CFF6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8B73619"/>
    <w:multiLevelType w:val="multilevel"/>
    <w:tmpl w:val="28D6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9112532"/>
    <w:multiLevelType w:val="multilevel"/>
    <w:tmpl w:val="43F2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9530E33"/>
    <w:multiLevelType w:val="multilevel"/>
    <w:tmpl w:val="F726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9667480"/>
    <w:multiLevelType w:val="multilevel"/>
    <w:tmpl w:val="2250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96B1A90"/>
    <w:multiLevelType w:val="multilevel"/>
    <w:tmpl w:val="898A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9805B3F"/>
    <w:multiLevelType w:val="multilevel"/>
    <w:tmpl w:val="6DA4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99A2720"/>
    <w:multiLevelType w:val="multilevel"/>
    <w:tmpl w:val="7D08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9D1764F"/>
    <w:multiLevelType w:val="multilevel"/>
    <w:tmpl w:val="203C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9DC1806"/>
    <w:multiLevelType w:val="multilevel"/>
    <w:tmpl w:val="85C2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A400961"/>
    <w:multiLevelType w:val="multilevel"/>
    <w:tmpl w:val="E1A4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AAA6E90"/>
    <w:multiLevelType w:val="multilevel"/>
    <w:tmpl w:val="BB34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ACB6CE0"/>
    <w:multiLevelType w:val="multilevel"/>
    <w:tmpl w:val="5916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AD43AB4"/>
    <w:multiLevelType w:val="multilevel"/>
    <w:tmpl w:val="AD9A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B1E5AAA"/>
    <w:multiLevelType w:val="multilevel"/>
    <w:tmpl w:val="CC38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B60435B"/>
    <w:multiLevelType w:val="multilevel"/>
    <w:tmpl w:val="7BC4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BE36E00"/>
    <w:multiLevelType w:val="multilevel"/>
    <w:tmpl w:val="8792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BEE7128"/>
    <w:multiLevelType w:val="multilevel"/>
    <w:tmpl w:val="DCE2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BFF0CDF"/>
    <w:multiLevelType w:val="multilevel"/>
    <w:tmpl w:val="089E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C9626F8"/>
    <w:multiLevelType w:val="multilevel"/>
    <w:tmpl w:val="53CC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CBF42E3"/>
    <w:multiLevelType w:val="multilevel"/>
    <w:tmpl w:val="8B82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CC95F6A"/>
    <w:multiLevelType w:val="multilevel"/>
    <w:tmpl w:val="8526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CF02890"/>
    <w:multiLevelType w:val="multilevel"/>
    <w:tmpl w:val="8D20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D7B14DD"/>
    <w:multiLevelType w:val="multilevel"/>
    <w:tmpl w:val="113A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E0A63B3"/>
    <w:multiLevelType w:val="multilevel"/>
    <w:tmpl w:val="49D2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E6050F3"/>
    <w:multiLevelType w:val="multilevel"/>
    <w:tmpl w:val="7586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E6E7A22"/>
    <w:multiLevelType w:val="multilevel"/>
    <w:tmpl w:val="5B04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E731A82"/>
    <w:multiLevelType w:val="multilevel"/>
    <w:tmpl w:val="63A8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E7A4166"/>
    <w:multiLevelType w:val="multilevel"/>
    <w:tmpl w:val="4976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ED2560D"/>
    <w:multiLevelType w:val="multilevel"/>
    <w:tmpl w:val="FAA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EE71F34"/>
    <w:multiLevelType w:val="multilevel"/>
    <w:tmpl w:val="861A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EEA7274"/>
    <w:multiLevelType w:val="multilevel"/>
    <w:tmpl w:val="1870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F3C52CB"/>
    <w:multiLevelType w:val="multilevel"/>
    <w:tmpl w:val="0206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F5466C2"/>
    <w:multiLevelType w:val="multilevel"/>
    <w:tmpl w:val="E83E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F620F97"/>
    <w:multiLevelType w:val="multilevel"/>
    <w:tmpl w:val="95D4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F91129B"/>
    <w:multiLevelType w:val="multilevel"/>
    <w:tmpl w:val="0F46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F934F77"/>
    <w:multiLevelType w:val="multilevel"/>
    <w:tmpl w:val="810E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FA80BAD"/>
    <w:multiLevelType w:val="multilevel"/>
    <w:tmpl w:val="38F0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FC41F86"/>
    <w:multiLevelType w:val="multilevel"/>
    <w:tmpl w:val="1C7E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FDA6C15"/>
    <w:multiLevelType w:val="multilevel"/>
    <w:tmpl w:val="6F78D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60003541"/>
    <w:multiLevelType w:val="multilevel"/>
    <w:tmpl w:val="7B32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0072C32"/>
    <w:multiLevelType w:val="multilevel"/>
    <w:tmpl w:val="5E88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040313B"/>
    <w:multiLevelType w:val="multilevel"/>
    <w:tmpl w:val="D6FE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0946BF0"/>
    <w:multiLevelType w:val="multilevel"/>
    <w:tmpl w:val="617C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09D38CC"/>
    <w:multiLevelType w:val="multilevel"/>
    <w:tmpl w:val="3BE2A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10E274C"/>
    <w:multiLevelType w:val="multilevel"/>
    <w:tmpl w:val="8078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12340D7"/>
    <w:multiLevelType w:val="multilevel"/>
    <w:tmpl w:val="5AB4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12F24EA"/>
    <w:multiLevelType w:val="multilevel"/>
    <w:tmpl w:val="C978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1333225"/>
    <w:multiLevelType w:val="multilevel"/>
    <w:tmpl w:val="EF20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177685A"/>
    <w:multiLevelType w:val="multilevel"/>
    <w:tmpl w:val="3A0A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17F1E7A"/>
    <w:multiLevelType w:val="multilevel"/>
    <w:tmpl w:val="E8BC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1845FBB"/>
    <w:multiLevelType w:val="multilevel"/>
    <w:tmpl w:val="B7A6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18D2121"/>
    <w:multiLevelType w:val="multilevel"/>
    <w:tmpl w:val="2D2A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1FE1A14"/>
    <w:multiLevelType w:val="multilevel"/>
    <w:tmpl w:val="647C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2564912"/>
    <w:multiLevelType w:val="multilevel"/>
    <w:tmpl w:val="05D6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2620D19"/>
    <w:multiLevelType w:val="multilevel"/>
    <w:tmpl w:val="4C56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2760FDD"/>
    <w:multiLevelType w:val="multilevel"/>
    <w:tmpl w:val="7CA2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27A29E9"/>
    <w:multiLevelType w:val="multilevel"/>
    <w:tmpl w:val="1B48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28C55C4"/>
    <w:multiLevelType w:val="multilevel"/>
    <w:tmpl w:val="1020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2A50C9A"/>
    <w:multiLevelType w:val="multilevel"/>
    <w:tmpl w:val="1DF2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2A948CA"/>
    <w:multiLevelType w:val="multilevel"/>
    <w:tmpl w:val="63CA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2B92439"/>
    <w:multiLevelType w:val="multilevel"/>
    <w:tmpl w:val="D450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2EC3606"/>
    <w:multiLevelType w:val="multilevel"/>
    <w:tmpl w:val="A9B4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2FA6943"/>
    <w:multiLevelType w:val="multilevel"/>
    <w:tmpl w:val="E312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3255469"/>
    <w:multiLevelType w:val="multilevel"/>
    <w:tmpl w:val="26A2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3963937"/>
    <w:multiLevelType w:val="multilevel"/>
    <w:tmpl w:val="8292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3D5277A"/>
    <w:multiLevelType w:val="multilevel"/>
    <w:tmpl w:val="5762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3FD303F"/>
    <w:multiLevelType w:val="multilevel"/>
    <w:tmpl w:val="6170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41E2CCB"/>
    <w:multiLevelType w:val="multilevel"/>
    <w:tmpl w:val="42BE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4735E9F"/>
    <w:multiLevelType w:val="multilevel"/>
    <w:tmpl w:val="8C4E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4862EAE"/>
    <w:multiLevelType w:val="multilevel"/>
    <w:tmpl w:val="04B4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4927E97"/>
    <w:multiLevelType w:val="multilevel"/>
    <w:tmpl w:val="6C1E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4C072A0"/>
    <w:multiLevelType w:val="multilevel"/>
    <w:tmpl w:val="8AA2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61633F8"/>
    <w:multiLevelType w:val="multilevel"/>
    <w:tmpl w:val="CC6A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71E24A1"/>
    <w:multiLevelType w:val="multilevel"/>
    <w:tmpl w:val="F044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7520F33"/>
    <w:multiLevelType w:val="multilevel"/>
    <w:tmpl w:val="87AA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753352F"/>
    <w:multiLevelType w:val="multilevel"/>
    <w:tmpl w:val="1ECE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7922282"/>
    <w:multiLevelType w:val="multilevel"/>
    <w:tmpl w:val="30B2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797557B"/>
    <w:multiLevelType w:val="multilevel"/>
    <w:tmpl w:val="32B8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7A86C8F"/>
    <w:multiLevelType w:val="multilevel"/>
    <w:tmpl w:val="E12C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7F85446"/>
    <w:multiLevelType w:val="multilevel"/>
    <w:tmpl w:val="970C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81B2B79"/>
    <w:multiLevelType w:val="multilevel"/>
    <w:tmpl w:val="1B2A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8310035"/>
    <w:multiLevelType w:val="multilevel"/>
    <w:tmpl w:val="1EEE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87801A2"/>
    <w:multiLevelType w:val="multilevel"/>
    <w:tmpl w:val="A714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882026A"/>
    <w:multiLevelType w:val="multilevel"/>
    <w:tmpl w:val="8836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8A24A91"/>
    <w:multiLevelType w:val="multilevel"/>
    <w:tmpl w:val="C2AE3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5" w15:restartNumberingAfterBreak="0">
    <w:nsid w:val="68DE570E"/>
    <w:multiLevelType w:val="multilevel"/>
    <w:tmpl w:val="E2F4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942528A"/>
    <w:multiLevelType w:val="multilevel"/>
    <w:tmpl w:val="8BBC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9496DF5"/>
    <w:multiLevelType w:val="multilevel"/>
    <w:tmpl w:val="4334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95117C0"/>
    <w:multiLevelType w:val="multilevel"/>
    <w:tmpl w:val="B050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95A63E5"/>
    <w:multiLevelType w:val="multilevel"/>
    <w:tmpl w:val="4300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97448F5"/>
    <w:multiLevelType w:val="multilevel"/>
    <w:tmpl w:val="30AA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9A11676"/>
    <w:multiLevelType w:val="multilevel"/>
    <w:tmpl w:val="B642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9EE14A6"/>
    <w:multiLevelType w:val="multilevel"/>
    <w:tmpl w:val="B7C2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A244061"/>
    <w:multiLevelType w:val="multilevel"/>
    <w:tmpl w:val="0A06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A3B1461"/>
    <w:multiLevelType w:val="multilevel"/>
    <w:tmpl w:val="0BB2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A644A0A"/>
    <w:multiLevelType w:val="multilevel"/>
    <w:tmpl w:val="2CEE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B0D22F2"/>
    <w:multiLevelType w:val="multilevel"/>
    <w:tmpl w:val="CE32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B1263B3"/>
    <w:multiLevelType w:val="multilevel"/>
    <w:tmpl w:val="4376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B1C4E0E"/>
    <w:multiLevelType w:val="multilevel"/>
    <w:tmpl w:val="6F44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B8F14F3"/>
    <w:multiLevelType w:val="multilevel"/>
    <w:tmpl w:val="C250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BAF6E05"/>
    <w:multiLevelType w:val="multilevel"/>
    <w:tmpl w:val="F3C8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BC408EC"/>
    <w:multiLevelType w:val="multilevel"/>
    <w:tmpl w:val="F836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BE467E4"/>
    <w:multiLevelType w:val="multilevel"/>
    <w:tmpl w:val="D0D0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BFB3C15"/>
    <w:multiLevelType w:val="multilevel"/>
    <w:tmpl w:val="53F0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C3B6560"/>
    <w:multiLevelType w:val="multilevel"/>
    <w:tmpl w:val="C1EC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C6B0349"/>
    <w:multiLevelType w:val="multilevel"/>
    <w:tmpl w:val="60A8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C97317E"/>
    <w:multiLevelType w:val="multilevel"/>
    <w:tmpl w:val="C0F6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C9B4B7B"/>
    <w:multiLevelType w:val="multilevel"/>
    <w:tmpl w:val="05E2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CA37558"/>
    <w:multiLevelType w:val="multilevel"/>
    <w:tmpl w:val="076C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CAE16B7"/>
    <w:multiLevelType w:val="multilevel"/>
    <w:tmpl w:val="2C0A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CB53B4B"/>
    <w:multiLevelType w:val="multilevel"/>
    <w:tmpl w:val="D46C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CC05C2F"/>
    <w:multiLevelType w:val="multilevel"/>
    <w:tmpl w:val="98DE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CC64364"/>
    <w:multiLevelType w:val="multilevel"/>
    <w:tmpl w:val="1A12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CD90305"/>
    <w:multiLevelType w:val="multilevel"/>
    <w:tmpl w:val="1424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D535FD9"/>
    <w:multiLevelType w:val="multilevel"/>
    <w:tmpl w:val="85C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D85473C"/>
    <w:multiLevelType w:val="multilevel"/>
    <w:tmpl w:val="FE06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DCD134C"/>
    <w:multiLevelType w:val="multilevel"/>
    <w:tmpl w:val="124C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DE07C9F"/>
    <w:multiLevelType w:val="multilevel"/>
    <w:tmpl w:val="7DCA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E365542"/>
    <w:multiLevelType w:val="multilevel"/>
    <w:tmpl w:val="017C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E447FAB"/>
    <w:multiLevelType w:val="multilevel"/>
    <w:tmpl w:val="3C3C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E726AA0"/>
    <w:multiLevelType w:val="multilevel"/>
    <w:tmpl w:val="A28A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E8062CF"/>
    <w:multiLevelType w:val="multilevel"/>
    <w:tmpl w:val="E8E8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E823EC8"/>
    <w:multiLevelType w:val="multilevel"/>
    <w:tmpl w:val="5F76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F06063C"/>
    <w:multiLevelType w:val="multilevel"/>
    <w:tmpl w:val="DB94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F195A65"/>
    <w:multiLevelType w:val="multilevel"/>
    <w:tmpl w:val="48EC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F264508"/>
    <w:multiLevelType w:val="multilevel"/>
    <w:tmpl w:val="1FAA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F5608A8"/>
    <w:multiLevelType w:val="multilevel"/>
    <w:tmpl w:val="A9E2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F5F5AC4"/>
    <w:multiLevelType w:val="multilevel"/>
    <w:tmpl w:val="96F6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F5F6234"/>
    <w:multiLevelType w:val="multilevel"/>
    <w:tmpl w:val="7C8A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FA2782C"/>
    <w:multiLevelType w:val="multilevel"/>
    <w:tmpl w:val="EC34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FAA162C"/>
    <w:multiLevelType w:val="multilevel"/>
    <w:tmpl w:val="A5F4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FBD6C20"/>
    <w:multiLevelType w:val="multilevel"/>
    <w:tmpl w:val="CFE4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01D494B"/>
    <w:multiLevelType w:val="multilevel"/>
    <w:tmpl w:val="0734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0275FF4"/>
    <w:multiLevelType w:val="multilevel"/>
    <w:tmpl w:val="9ED2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0540CC1"/>
    <w:multiLevelType w:val="multilevel"/>
    <w:tmpl w:val="EC02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0900328"/>
    <w:multiLevelType w:val="multilevel"/>
    <w:tmpl w:val="7146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1202E0A"/>
    <w:multiLevelType w:val="multilevel"/>
    <w:tmpl w:val="C9AA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1482F8D"/>
    <w:multiLevelType w:val="multilevel"/>
    <w:tmpl w:val="F28A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1495144"/>
    <w:multiLevelType w:val="multilevel"/>
    <w:tmpl w:val="D5BA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1CD1E56"/>
    <w:multiLevelType w:val="multilevel"/>
    <w:tmpl w:val="F51A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24E59E5"/>
    <w:multiLevelType w:val="multilevel"/>
    <w:tmpl w:val="E4EC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2CA0574"/>
    <w:multiLevelType w:val="multilevel"/>
    <w:tmpl w:val="BE26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3041FA5"/>
    <w:multiLevelType w:val="multilevel"/>
    <w:tmpl w:val="66D2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30730D3"/>
    <w:multiLevelType w:val="multilevel"/>
    <w:tmpl w:val="B3DE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37776F4"/>
    <w:multiLevelType w:val="multilevel"/>
    <w:tmpl w:val="9A86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37C265E"/>
    <w:multiLevelType w:val="multilevel"/>
    <w:tmpl w:val="5A04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3DC1864"/>
    <w:multiLevelType w:val="multilevel"/>
    <w:tmpl w:val="ECD2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45A6CA3"/>
    <w:multiLevelType w:val="multilevel"/>
    <w:tmpl w:val="F43A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4900F71"/>
    <w:multiLevelType w:val="multilevel"/>
    <w:tmpl w:val="4822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4E37766"/>
    <w:multiLevelType w:val="multilevel"/>
    <w:tmpl w:val="9CE0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4EA0E04"/>
    <w:multiLevelType w:val="multilevel"/>
    <w:tmpl w:val="A204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4F229F0"/>
    <w:multiLevelType w:val="multilevel"/>
    <w:tmpl w:val="0CA8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4F952E5"/>
    <w:multiLevelType w:val="multilevel"/>
    <w:tmpl w:val="C5B8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52739CB"/>
    <w:multiLevelType w:val="multilevel"/>
    <w:tmpl w:val="DE86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52970C4"/>
    <w:multiLevelType w:val="multilevel"/>
    <w:tmpl w:val="AD12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5592CAE"/>
    <w:multiLevelType w:val="multilevel"/>
    <w:tmpl w:val="75FA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58A7720"/>
    <w:multiLevelType w:val="multilevel"/>
    <w:tmpl w:val="B8D4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58B1F44"/>
    <w:multiLevelType w:val="multilevel"/>
    <w:tmpl w:val="563E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590599C"/>
    <w:multiLevelType w:val="multilevel"/>
    <w:tmpl w:val="1AA8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5AE61AA"/>
    <w:multiLevelType w:val="multilevel"/>
    <w:tmpl w:val="2630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5B2072C"/>
    <w:multiLevelType w:val="multilevel"/>
    <w:tmpl w:val="9CF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5DA7F04"/>
    <w:multiLevelType w:val="multilevel"/>
    <w:tmpl w:val="4174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6B96AF4"/>
    <w:multiLevelType w:val="multilevel"/>
    <w:tmpl w:val="CF9E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6C37B4E"/>
    <w:multiLevelType w:val="multilevel"/>
    <w:tmpl w:val="3F62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7067CE2"/>
    <w:multiLevelType w:val="multilevel"/>
    <w:tmpl w:val="6576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710648A"/>
    <w:multiLevelType w:val="multilevel"/>
    <w:tmpl w:val="ADA8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7234518"/>
    <w:multiLevelType w:val="multilevel"/>
    <w:tmpl w:val="C7BE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7303F52"/>
    <w:multiLevelType w:val="multilevel"/>
    <w:tmpl w:val="BAAC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73F79A9"/>
    <w:multiLevelType w:val="multilevel"/>
    <w:tmpl w:val="1704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74C6B73"/>
    <w:multiLevelType w:val="multilevel"/>
    <w:tmpl w:val="BFC4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7541F35"/>
    <w:multiLevelType w:val="multilevel"/>
    <w:tmpl w:val="E674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7611DF2"/>
    <w:multiLevelType w:val="multilevel"/>
    <w:tmpl w:val="ECDE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77F1581"/>
    <w:multiLevelType w:val="multilevel"/>
    <w:tmpl w:val="675A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787412F"/>
    <w:multiLevelType w:val="multilevel"/>
    <w:tmpl w:val="DE5C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7AF4F10"/>
    <w:multiLevelType w:val="multilevel"/>
    <w:tmpl w:val="A978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7B24884"/>
    <w:multiLevelType w:val="multilevel"/>
    <w:tmpl w:val="4FBE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7D56CB9"/>
    <w:multiLevelType w:val="multilevel"/>
    <w:tmpl w:val="8A20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8134ED6"/>
    <w:multiLevelType w:val="multilevel"/>
    <w:tmpl w:val="4BCA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8285FB4"/>
    <w:multiLevelType w:val="multilevel"/>
    <w:tmpl w:val="B1F0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8691B69"/>
    <w:multiLevelType w:val="multilevel"/>
    <w:tmpl w:val="8546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88901EA"/>
    <w:multiLevelType w:val="multilevel"/>
    <w:tmpl w:val="2E4E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89F31A9"/>
    <w:multiLevelType w:val="multilevel"/>
    <w:tmpl w:val="C57E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8E2421F"/>
    <w:multiLevelType w:val="multilevel"/>
    <w:tmpl w:val="BB20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91A267E"/>
    <w:multiLevelType w:val="multilevel"/>
    <w:tmpl w:val="F3F8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9435035"/>
    <w:multiLevelType w:val="multilevel"/>
    <w:tmpl w:val="6F70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9562244"/>
    <w:multiLevelType w:val="multilevel"/>
    <w:tmpl w:val="A3AE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9EE69F5"/>
    <w:multiLevelType w:val="multilevel"/>
    <w:tmpl w:val="4314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9EF1C4E"/>
    <w:multiLevelType w:val="multilevel"/>
    <w:tmpl w:val="25DA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9F501E5"/>
    <w:multiLevelType w:val="multilevel"/>
    <w:tmpl w:val="BB18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A0E4ECD"/>
    <w:multiLevelType w:val="multilevel"/>
    <w:tmpl w:val="C6DE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A47360A"/>
    <w:multiLevelType w:val="multilevel"/>
    <w:tmpl w:val="9886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ADF0997"/>
    <w:multiLevelType w:val="multilevel"/>
    <w:tmpl w:val="4F3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AFE3A04"/>
    <w:multiLevelType w:val="multilevel"/>
    <w:tmpl w:val="C484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B460672"/>
    <w:multiLevelType w:val="multilevel"/>
    <w:tmpl w:val="069A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B570233"/>
    <w:multiLevelType w:val="multilevel"/>
    <w:tmpl w:val="3000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B87341E"/>
    <w:multiLevelType w:val="multilevel"/>
    <w:tmpl w:val="5BC0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BA23C3E"/>
    <w:multiLevelType w:val="multilevel"/>
    <w:tmpl w:val="88E8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BC45B89"/>
    <w:multiLevelType w:val="multilevel"/>
    <w:tmpl w:val="CE7C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BCD4970"/>
    <w:multiLevelType w:val="multilevel"/>
    <w:tmpl w:val="2E94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C5D528C"/>
    <w:multiLevelType w:val="multilevel"/>
    <w:tmpl w:val="FABA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C867D95"/>
    <w:multiLevelType w:val="multilevel"/>
    <w:tmpl w:val="3164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CCD0B96"/>
    <w:multiLevelType w:val="multilevel"/>
    <w:tmpl w:val="7C98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CD079DC"/>
    <w:multiLevelType w:val="multilevel"/>
    <w:tmpl w:val="5C00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CDD0C34"/>
    <w:multiLevelType w:val="multilevel"/>
    <w:tmpl w:val="C7D0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CE35EC3"/>
    <w:multiLevelType w:val="multilevel"/>
    <w:tmpl w:val="3108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CF64A21"/>
    <w:multiLevelType w:val="multilevel"/>
    <w:tmpl w:val="2490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D062752"/>
    <w:multiLevelType w:val="multilevel"/>
    <w:tmpl w:val="5330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D2A7C5C"/>
    <w:multiLevelType w:val="multilevel"/>
    <w:tmpl w:val="3D42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D336C2A"/>
    <w:multiLevelType w:val="multilevel"/>
    <w:tmpl w:val="A97E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D351E91"/>
    <w:multiLevelType w:val="multilevel"/>
    <w:tmpl w:val="BFF0F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D492BF4"/>
    <w:multiLevelType w:val="multilevel"/>
    <w:tmpl w:val="BF7A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D917352"/>
    <w:multiLevelType w:val="multilevel"/>
    <w:tmpl w:val="CEA8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DBC6197"/>
    <w:multiLevelType w:val="multilevel"/>
    <w:tmpl w:val="636E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DC428EA"/>
    <w:multiLevelType w:val="multilevel"/>
    <w:tmpl w:val="AA5A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DE2132C"/>
    <w:multiLevelType w:val="multilevel"/>
    <w:tmpl w:val="66E8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E376632"/>
    <w:multiLevelType w:val="multilevel"/>
    <w:tmpl w:val="D338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E55695B"/>
    <w:multiLevelType w:val="multilevel"/>
    <w:tmpl w:val="2766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E6F3462"/>
    <w:multiLevelType w:val="multilevel"/>
    <w:tmpl w:val="AE84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E776E36"/>
    <w:multiLevelType w:val="multilevel"/>
    <w:tmpl w:val="C0B6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E846F7F"/>
    <w:multiLevelType w:val="multilevel"/>
    <w:tmpl w:val="7A8A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E9602A7"/>
    <w:multiLevelType w:val="multilevel"/>
    <w:tmpl w:val="F04A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EA0053D"/>
    <w:multiLevelType w:val="multilevel"/>
    <w:tmpl w:val="5DFE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EA7114D"/>
    <w:multiLevelType w:val="multilevel"/>
    <w:tmpl w:val="B474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EBE0CBC"/>
    <w:multiLevelType w:val="multilevel"/>
    <w:tmpl w:val="6B0A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ECE70E7"/>
    <w:multiLevelType w:val="multilevel"/>
    <w:tmpl w:val="4A1C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ED45C93"/>
    <w:multiLevelType w:val="multilevel"/>
    <w:tmpl w:val="6890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EE55EC1"/>
    <w:multiLevelType w:val="multilevel"/>
    <w:tmpl w:val="AB06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EF70DE2"/>
    <w:multiLevelType w:val="multilevel"/>
    <w:tmpl w:val="A66E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F0F2CEF"/>
    <w:multiLevelType w:val="multilevel"/>
    <w:tmpl w:val="1668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F2C7CE0"/>
    <w:multiLevelType w:val="multilevel"/>
    <w:tmpl w:val="E53E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F360EE5"/>
    <w:multiLevelType w:val="multilevel"/>
    <w:tmpl w:val="4974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F750AD2"/>
    <w:multiLevelType w:val="multilevel"/>
    <w:tmpl w:val="828C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928786">
    <w:abstractNumId w:val="653"/>
  </w:num>
  <w:num w:numId="2" w16cid:durableId="1520387080">
    <w:abstractNumId w:val="608"/>
  </w:num>
  <w:num w:numId="3" w16cid:durableId="2131629150">
    <w:abstractNumId w:val="196"/>
  </w:num>
  <w:num w:numId="4" w16cid:durableId="1836723006">
    <w:abstractNumId w:val="550"/>
  </w:num>
  <w:num w:numId="5" w16cid:durableId="2132704459">
    <w:abstractNumId w:val="287"/>
  </w:num>
  <w:num w:numId="6" w16cid:durableId="287276798">
    <w:abstractNumId w:val="717"/>
  </w:num>
  <w:num w:numId="7" w16cid:durableId="930551644">
    <w:abstractNumId w:val="142"/>
  </w:num>
  <w:num w:numId="8" w16cid:durableId="346716239">
    <w:abstractNumId w:val="577"/>
  </w:num>
  <w:num w:numId="9" w16cid:durableId="395589010">
    <w:abstractNumId w:val="601"/>
  </w:num>
  <w:num w:numId="10" w16cid:durableId="1576471538">
    <w:abstractNumId w:val="536"/>
  </w:num>
  <w:num w:numId="11" w16cid:durableId="1861160686">
    <w:abstractNumId w:val="34"/>
  </w:num>
  <w:num w:numId="12" w16cid:durableId="365716595">
    <w:abstractNumId w:val="235"/>
  </w:num>
  <w:num w:numId="13" w16cid:durableId="468673832">
    <w:abstractNumId w:val="523"/>
  </w:num>
  <w:num w:numId="14" w16cid:durableId="1072240382">
    <w:abstractNumId w:val="9"/>
  </w:num>
  <w:num w:numId="15" w16cid:durableId="872690102">
    <w:abstractNumId w:val="695"/>
  </w:num>
  <w:num w:numId="16" w16cid:durableId="1490439964">
    <w:abstractNumId w:val="535"/>
  </w:num>
  <w:num w:numId="17" w16cid:durableId="452213655">
    <w:abstractNumId w:val="479"/>
  </w:num>
  <w:num w:numId="18" w16cid:durableId="1881891069">
    <w:abstractNumId w:val="494"/>
  </w:num>
  <w:num w:numId="19" w16cid:durableId="2056348999">
    <w:abstractNumId w:val="61"/>
  </w:num>
  <w:num w:numId="20" w16cid:durableId="1686204974">
    <w:abstractNumId w:val="271"/>
  </w:num>
  <w:num w:numId="21" w16cid:durableId="1482188161">
    <w:abstractNumId w:val="190"/>
  </w:num>
  <w:num w:numId="22" w16cid:durableId="1333991737">
    <w:abstractNumId w:val="716"/>
  </w:num>
  <w:num w:numId="23" w16cid:durableId="1553269886">
    <w:abstractNumId w:val="369"/>
  </w:num>
  <w:num w:numId="24" w16cid:durableId="576981088">
    <w:abstractNumId w:val="658"/>
  </w:num>
  <w:num w:numId="25" w16cid:durableId="1721904615">
    <w:abstractNumId w:val="721"/>
  </w:num>
  <w:num w:numId="26" w16cid:durableId="228610688">
    <w:abstractNumId w:val="290"/>
  </w:num>
  <w:num w:numId="27" w16cid:durableId="716706475">
    <w:abstractNumId w:val="514"/>
  </w:num>
  <w:num w:numId="28" w16cid:durableId="909315863">
    <w:abstractNumId w:val="462"/>
  </w:num>
  <w:num w:numId="29" w16cid:durableId="1399598481">
    <w:abstractNumId w:val="59"/>
  </w:num>
  <w:num w:numId="30" w16cid:durableId="1745839410">
    <w:abstractNumId w:val="103"/>
  </w:num>
  <w:num w:numId="31" w16cid:durableId="459615662">
    <w:abstractNumId w:val="13"/>
  </w:num>
  <w:num w:numId="32" w16cid:durableId="309024799">
    <w:abstractNumId w:val="297"/>
  </w:num>
  <w:num w:numId="33" w16cid:durableId="2122331549">
    <w:abstractNumId w:val="538"/>
  </w:num>
  <w:num w:numId="34" w16cid:durableId="2014792098">
    <w:abstractNumId w:val="676"/>
  </w:num>
  <w:num w:numId="35" w16cid:durableId="347408033">
    <w:abstractNumId w:val="179"/>
  </w:num>
  <w:num w:numId="36" w16cid:durableId="147015015">
    <w:abstractNumId w:val="16"/>
  </w:num>
  <w:num w:numId="37" w16cid:durableId="1589466303">
    <w:abstractNumId w:val="301"/>
  </w:num>
  <w:num w:numId="38" w16cid:durableId="417407146">
    <w:abstractNumId w:val="606"/>
  </w:num>
  <w:num w:numId="39" w16cid:durableId="1467238344">
    <w:abstractNumId w:val="350"/>
  </w:num>
  <w:num w:numId="40" w16cid:durableId="1289162524">
    <w:abstractNumId w:val="557"/>
  </w:num>
  <w:num w:numId="41" w16cid:durableId="1223910691">
    <w:abstractNumId w:val="406"/>
  </w:num>
  <w:num w:numId="42" w16cid:durableId="1251618153">
    <w:abstractNumId w:val="300"/>
  </w:num>
  <w:num w:numId="43" w16cid:durableId="131408967">
    <w:abstractNumId w:val="508"/>
  </w:num>
  <w:num w:numId="44" w16cid:durableId="2017730620">
    <w:abstractNumId w:val="164"/>
  </w:num>
  <w:num w:numId="45" w16cid:durableId="110561386">
    <w:abstractNumId w:val="392"/>
  </w:num>
  <w:num w:numId="46" w16cid:durableId="1161121731">
    <w:abstractNumId w:val="685"/>
  </w:num>
  <w:num w:numId="47" w16cid:durableId="1476143562">
    <w:abstractNumId w:val="589"/>
  </w:num>
  <w:num w:numId="48" w16cid:durableId="46033206">
    <w:abstractNumId w:val="607"/>
  </w:num>
  <w:num w:numId="49" w16cid:durableId="699621734">
    <w:abstractNumId w:val="23"/>
  </w:num>
  <w:num w:numId="50" w16cid:durableId="292102477">
    <w:abstractNumId w:val="499"/>
  </w:num>
  <w:num w:numId="51" w16cid:durableId="1094470362">
    <w:abstractNumId w:val="311"/>
  </w:num>
  <w:num w:numId="52" w16cid:durableId="1936939110">
    <w:abstractNumId w:val="413"/>
  </w:num>
  <w:num w:numId="53" w16cid:durableId="372775688">
    <w:abstractNumId w:val="90"/>
  </w:num>
  <w:num w:numId="54" w16cid:durableId="1071662908">
    <w:abstractNumId w:val="267"/>
  </w:num>
  <w:num w:numId="55" w16cid:durableId="1973320476">
    <w:abstractNumId w:val="565"/>
  </w:num>
  <w:num w:numId="56" w16cid:durableId="905385159">
    <w:abstractNumId w:val="366"/>
  </w:num>
  <w:num w:numId="57" w16cid:durableId="273951344">
    <w:abstractNumId w:val="402"/>
  </w:num>
  <w:num w:numId="58" w16cid:durableId="1395929482">
    <w:abstractNumId w:val="30"/>
  </w:num>
  <w:num w:numId="59" w16cid:durableId="1376463321">
    <w:abstractNumId w:val="205"/>
  </w:num>
  <w:num w:numId="60" w16cid:durableId="1753546815">
    <w:abstractNumId w:val="43"/>
  </w:num>
  <w:num w:numId="61" w16cid:durableId="2143573687">
    <w:abstractNumId w:val="262"/>
  </w:num>
  <w:num w:numId="62" w16cid:durableId="226258925">
    <w:abstractNumId w:val="130"/>
  </w:num>
  <w:num w:numId="63" w16cid:durableId="350886066">
    <w:abstractNumId w:val="292"/>
  </w:num>
  <w:num w:numId="64" w16cid:durableId="816066538">
    <w:abstractNumId w:val="131"/>
  </w:num>
  <w:num w:numId="65" w16cid:durableId="1227644118">
    <w:abstractNumId w:val="400"/>
  </w:num>
  <w:num w:numId="66" w16cid:durableId="1237979473">
    <w:abstractNumId w:val="680"/>
  </w:num>
  <w:num w:numId="67" w16cid:durableId="449932828">
    <w:abstractNumId w:val="11"/>
  </w:num>
  <w:num w:numId="68" w16cid:durableId="748624164">
    <w:abstractNumId w:val="647"/>
  </w:num>
  <w:num w:numId="69" w16cid:durableId="510529571">
    <w:abstractNumId w:val="611"/>
  </w:num>
  <w:num w:numId="70" w16cid:durableId="357195152">
    <w:abstractNumId w:val="436"/>
  </w:num>
  <w:num w:numId="71" w16cid:durableId="1501191728">
    <w:abstractNumId w:val="526"/>
  </w:num>
  <w:num w:numId="72" w16cid:durableId="643387783">
    <w:abstractNumId w:val="296"/>
  </w:num>
  <w:num w:numId="73" w16cid:durableId="2973394">
    <w:abstractNumId w:val="554"/>
  </w:num>
  <w:num w:numId="74" w16cid:durableId="181474641">
    <w:abstractNumId w:val="390"/>
  </w:num>
  <w:num w:numId="75" w16cid:durableId="1179854845">
    <w:abstractNumId w:val="46"/>
  </w:num>
  <w:num w:numId="76" w16cid:durableId="957684346">
    <w:abstractNumId w:val="345"/>
  </w:num>
  <w:num w:numId="77" w16cid:durableId="281965311">
    <w:abstractNumId w:val="674"/>
  </w:num>
  <w:num w:numId="78" w16cid:durableId="786654758">
    <w:abstractNumId w:val="599"/>
  </w:num>
  <w:num w:numId="79" w16cid:durableId="991638792">
    <w:abstractNumId w:val="105"/>
  </w:num>
  <w:num w:numId="80" w16cid:durableId="259293024">
    <w:abstractNumId w:val="250"/>
  </w:num>
  <w:num w:numId="81" w16cid:durableId="1566143824">
    <w:abstractNumId w:val="466"/>
  </w:num>
  <w:num w:numId="82" w16cid:durableId="1268544372">
    <w:abstractNumId w:val="380"/>
  </w:num>
  <w:num w:numId="83" w16cid:durableId="1451893723">
    <w:abstractNumId w:val="312"/>
  </w:num>
  <w:num w:numId="84" w16cid:durableId="308293879">
    <w:abstractNumId w:val="407"/>
  </w:num>
  <w:num w:numId="85" w16cid:durableId="859272971">
    <w:abstractNumId w:val="236"/>
  </w:num>
  <w:num w:numId="86" w16cid:durableId="1835873668">
    <w:abstractNumId w:val="595"/>
  </w:num>
  <w:num w:numId="87" w16cid:durableId="2027168387">
    <w:abstractNumId w:val="353"/>
  </w:num>
  <w:num w:numId="88" w16cid:durableId="565073372">
    <w:abstractNumId w:val="94"/>
  </w:num>
  <w:num w:numId="89" w16cid:durableId="1637220805">
    <w:abstractNumId w:val="124"/>
  </w:num>
  <w:num w:numId="90" w16cid:durableId="369377082">
    <w:abstractNumId w:val="146"/>
  </w:num>
  <w:num w:numId="91" w16cid:durableId="391272137">
    <w:abstractNumId w:val="467"/>
  </w:num>
  <w:num w:numId="92" w16cid:durableId="1161851542">
    <w:abstractNumId w:val="484"/>
  </w:num>
  <w:num w:numId="93" w16cid:durableId="1987080422">
    <w:abstractNumId w:val="202"/>
  </w:num>
  <w:num w:numId="94" w16cid:durableId="1553079851">
    <w:abstractNumId w:val="711"/>
  </w:num>
  <w:num w:numId="95" w16cid:durableId="1039746876">
    <w:abstractNumId w:val="79"/>
  </w:num>
  <w:num w:numId="96" w16cid:durableId="1542477457">
    <w:abstractNumId w:val="156"/>
  </w:num>
  <w:num w:numId="97" w16cid:durableId="137844391">
    <w:abstractNumId w:val="347"/>
  </w:num>
  <w:num w:numId="98" w16cid:durableId="313410044">
    <w:abstractNumId w:val="36"/>
  </w:num>
  <w:num w:numId="99" w16cid:durableId="2067336163">
    <w:abstractNumId w:val="211"/>
  </w:num>
  <w:num w:numId="100" w16cid:durableId="398210418">
    <w:abstractNumId w:val="342"/>
  </w:num>
  <w:num w:numId="101" w16cid:durableId="1494642091">
    <w:abstractNumId w:val="133"/>
  </w:num>
  <w:num w:numId="102" w16cid:durableId="298456252">
    <w:abstractNumId w:val="210"/>
  </w:num>
  <w:num w:numId="103" w16cid:durableId="951668828">
    <w:abstractNumId w:val="129"/>
  </w:num>
  <w:num w:numId="104" w16cid:durableId="1652557553">
    <w:abstractNumId w:val="86"/>
  </w:num>
  <w:num w:numId="105" w16cid:durableId="585236558">
    <w:abstractNumId w:val="618"/>
  </w:num>
  <w:num w:numId="106" w16cid:durableId="954483452">
    <w:abstractNumId w:val="620"/>
  </w:num>
  <w:num w:numId="107" w16cid:durableId="1483085963">
    <w:abstractNumId w:val="8"/>
  </w:num>
  <w:num w:numId="108" w16cid:durableId="1259564074">
    <w:abstractNumId w:val="486"/>
  </w:num>
  <w:num w:numId="109" w16cid:durableId="2005812167">
    <w:abstractNumId w:val="327"/>
  </w:num>
  <w:num w:numId="110" w16cid:durableId="1071082497">
    <w:abstractNumId w:val="519"/>
  </w:num>
  <w:num w:numId="111" w16cid:durableId="324171551">
    <w:abstractNumId w:val="182"/>
  </w:num>
  <w:num w:numId="112" w16cid:durableId="1296258897">
    <w:abstractNumId w:val="175"/>
  </w:num>
  <w:num w:numId="113" w16cid:durableId="1057779737">
    <w:abstractNumId w:val="132"/>
  </w:num>
  <w:num w:numId="114" w16cid:durableId="931861108">
    <w:abstractNumId w:val="371"/>
  </w:num>
  <w:num w:numId="115" w16cid:durableId="1856379670">
    <w:abstractNumId w:val="126"/>
  </w:num>
  <w:num w:numId="116" w16cid:durableId="751001440">
    <w:abstractNumId w:val="409"/>
  </w:num>
  <w:num w:numId="117" w16cid:durableId="624501941">
    <w:abstractNumId w:val="219"/>
  </w:num>
  <w:num w:numId="118" w16cid:durableId="56052701">
    <w:abstractNumId w:val="587"/>
  </w:num>
  <w:num w:numId="119" w16cid:durableId="1477451943">
    <w:abstractNumId w:val="228"/>
  </w:num>
  <w:num w:numId="120" w16cid:durableId="2005081577">
    <w:abstractNumId w:val="651"/>
  </w:num>
  <w:num w:numId="121" w16cid:durableId="137891749">
    <w:abstractNumId w:val="184"/>
  </w:num>
  <w:num w:numId="122" w16cid:durableId="451438165">
    <w:abstractNumId w:val="718"/>
  </w:num>
  <w:num w:numId="123" w16cid:durableId="572928659">
    <w:abstractNumId w:val="21"/>
  </w:num>
  <w:num w:numId="124" w16cid:durableId="1694262069">
    <w:abstractNumId w:val="704"/>
  </w:num>
  <w:num w:numId="125" w16cid:durableId="734551559">
    <w:abstractNumId w:val="339"/>
  </w:num>
  <w:num w:numId="126" w16cid:durableId="410125917">
    <w:abstractNumId w:val="702"/>
  </w:num>
  <w:num w:numId="127" w16cid:durableId="561720373">
    <w:abstractNumId w:val="691"/>
  </w:num>
  <w:num w:numId="128" w16cid:durableId="1892450209">
    <w:abstractNumId w:val="231"/>
  </w:num>
  <w:num w:numId="129" w16cid:durableId="1428309627">
    <w:abstractNumId w:val="690"/>
  </w:num>
  <w:num w:numId="130" w16cid:durableId="287249725">
    <w:abstractNumId w:val="153"/>
  </w:num>
  <w:num w:numId="131" w16cid:durableId="1704405743">
    <w:abstractNumId w:val="4"/>
  </w:num>
  <w:num w:numId="132" w16cid:durableId="366149673">
    <w:abstractNumId w:val="362"/>
  </w:num>
  <w:num w:numId="133" w16cid:durableId="960065158">
    <w:abstractNumId w:val="547"/>
  </w:num>
  <w:num w:numId="134" w16cid:durableId="900751044">
    <w:abstractNumId w:val="431"/>
  </w:num>
  <w:num w:numId="135" w16cid:durableId="1175264106">
    <w:abstractNumId w:val="521"/>
  </w:num>
  <w:num w:numId="136" w16cid:durableId="566960522">
    <w:abstractNumId w:val="492"/>
  </w:num>
  <w:num w:numId="137" w16cid:durableId="1670910508">
    <w:abstractNumId w:val="456"/>
  </w:num>
  <w:num w:numId="138" w16cid:durableId="945963464">
    <w:abstractNumId w:val="505"/>
  </w:num>
  <w:num w:numId="139" w16cid:durableId="1084372679">
    <w:abstractNumId w:val="522"/>
  </w:num>
  <w:num w:numId="140" w16cid:durableId="1066227305">
    <w:abstractNumId w:val="147"/>
  </w:num>
  <w:num w:numId="141" w16cid:durableId="394359480">
    <w:abstractNumId w:val="442"/>
  </w:num>
  <w:num w:numId="142" w16cid:durableId="423117239">
    <w:abstractNumId w:val="656"/>
  </w:num>
  <w:num w:numId="143" w16cid:durableId="1067336821">
    <w:abstractNumId w:val="438"/>
  </w:num>
  <w:num w:numId="144" w16cid:durableId="576667818">
    <w:abstractNumId w:val="634"/>
  </w:num>
  <w:num w:numId="145" w16cid:durableId="712196228">
    <w:abstractNumId w:val="434"/>
  </w:num>
  <w:num w:numId="146" w16cid:durableId="2068992863">
    <w:abstractNumId w:val="491"/>
  </w:num>
  <w:num w:numId="147" w16cid:durableId="685638236">
    <w:abstractNumId w:val="199"/>
  </w:num>
  <w:num w:numId="148" w16cid:durableId="1670332838">
    <w:abstractNumId w:val="194"/>
  </w:num>
  <w:num w:numId="149" w16cid:durableId="384647243">
    <w:abstractNumId w:val="684"/>
  </w:num>
  <w:num w:numId="150" w16cid:durableId="1915355695">
    <w:abstractNumId w:val="224"/>
  </w:num>
  <w:num w:numId="151" w16cid:durableId="2018997658">
    <w:abstractNumId w:val="624"/>
  </w:num>
  <w:num w:numId="152" w16cid:durableId="1545288075">
    <w:abstractNumId w:val="150"/>
  </w:num>
  <w:num w:numId="153" w16cid:durableId="1296334561">
    <w:abstractNumId w:val="382"/>
  </w:num>
  <w:num w:numId="154" w16cid:durableId="472909526">
    <w:abstractNumId w:val="454"/>
  </w:num>
  <w:num w:numId="155" w16cid:durableId="1617103887">
    <w:abstractNumId w:val="632"/>
  </w:num>
  <w:num w:numId="156" w16cid:durableId="2118525433">
    <w:abstractNumId w:val="588"/>
  </w:num>
  <w:num w:numId="157" w16cid:durableId="636956246">
    <w:abstractNumId w:val="657"/>
  </w:num>
  <w:num w:numId="158" w16cid:durableId="2045714230">
    <w:abstractNumId w:val="435"/>
  </w:num>
  <w:num w:numId="159" w16cid:durableId="834567172">
    <w:abstractNumId w:val="106"/>
  </w:num>
  <w:num w:numId="160" w16cid:durableId="465853316">
    <w:abstractNumId w:val="609"/>
  </w:num>
  <w:num w:numId="161" w16cid:durableId="1005786012">
    <w:abstractNumId w:val="220"/>
  </w:num>
  <w:num w:numId="162" w16cid:durableId="1517040262">
    <w:abstractNumId w:val="705"/>
  </w:num>
  <w:num w:numId="163" w16cid:durableId="1373263243">
    <w:abstractNumId w:val="176"/>
  </w:num>
  <w:num w:numId="164" w16cid:durableId="779960363">
    <w:abstractNumId w:val="62"/>
  </w:num>
  <w:num w:numId="165" w16cid:durableId="1795633944">
    <w:abstractNumId w:val="597"/>
  </w:num>
  <w:num w:numId="166" w16cid:durableId="1139345528">
    <w:abstractNumId w:val="495"/>
  </w:num>
  <w:num w:numId="167" w16cid:durableId="1740129039">
    <w:abstractNumId w:val="42"/>
  </w:num>
  <w:num w:numId="168" w16cid:durableId="373821138">
    <w:abstractNumId w:val="384"/>
  </w:num>
  <w:num w:numId="169" w16cid:durableId="430509059">
    <w:abstractNumId w:val="325"/>
  </w:num>
  <w:num w:numId="170" w16cid:durableId="107773516">
    <w:abstractNumId w:val="67"/>
  </w:num>
  <w:num w:numId="171" w16cid:durableId="754935419">
    <w:abstractNumId w:val="666"/>
  </w:num>
  <w:num w:numId="172" w16cid:durableId="1923172670">
    <w:abstractNumId w:val="412"/>
  </w:num>
  <w:num w:numId="173" w16cid:durableId="1928878263">
    <w:abstractNumId w:val="51"/>
  </w:num>
  <w:num w:numId="174" w16cid:durableId="456415162">
    <w:abstractNumId w:val="281"/>
  </w:num>
  <w:num w:numId="175" w16cid:durableId="988440901">
    <w:abstractNumId w:val="268"/>
  </w:num>
  <w:num w:numId="176" w16cid:durableId="1000888938">
    <w:abstractNumId w:val="501"/>
  </w:num>
  <w:num w:numId="177" w16cid:durableId="50200670">
    <w:abstractNumId w:val="567"/>
  </w:num>
  <w:num w:numId="178" w16cid:durableId="2102555833">
    <w:abstractNumId w:val="313"/>
  </w:num>
  <w:num w:numId="179" w16cid:durableId="459616417">
    <w:abstractNumId w:val="47"/>
  </w:num>
  <w:num w:numId="180" w16cid:durableId="323440644">
    <w:abstractNumId w:val="360"/>
  </w:num>
  <w:num w:numId="181" w16cid:durableId="674844266">
    <w:abstractNumId w:val="703"/>
  </w:num>
  <w:num w:numId="182" w16cid:durableId="782071115">
    <w:abstractNumId w:val="73"/>
  </w:num>
  <w:num w:numId="183" w16cid:durableId="1820345108">
    <w:abstractNumId w:val="83"/>
  </w:num>
  <w:num w:numId="184" w16cid:durableId="1216162064">
    <w:abstractNumId w:val="204"/>
  </w:num>
  <w:num w:numId="185" w16cid:durableId="602230873">
    <w:abstractNumId w:val="682"/>
  </w:num>
  <w:num w:numId="186" w16cid:durableId="321398961">
    <w:abstractNumId w:val="289"/>
  </w:num>
  <w:num w:numId="187" w16cid:durableId="1282565874">
    <w:abstractNumId w:val="370"/>
  </w:num>
  <w:num w:numId="188" w16cid:durableId="1517694345">
    <w:abstractNumId w:val="145"/>
  </w:num>
  <w:num w:numId="189" w16cid:durableId="881088485">
    <w:abstractNumId w:val="198"/>
  </w:num>
  <w:num w:numId="190" w16cid:durableId="1141849011">
    <w:abstractNumId w:val="321"/>
  </w:num>
  <w:num w:numId="191" w16cid:durableId="7566888">
    <w:abstractNumId w:val="675"/>
  </w:num>
  <w:num w:numId="192" w16cid:durableId="2126195240">
    <w:abstractNumId w:val="307"/>
  </w:num>
  <w:num w:numId="193" w16cid:durableId="1145897092">
    <w:abstractNumId w:val="68"/>
  </w:num>
  <w:num w:numId="194" w16cid:durableId="2019773264">
    <w:abstractNumId w:val="661"/>
  </w:num>
  <w:num w:numId="195" w16cid:durableId="1935094339">
    <w:abstractNumId w:val="25"/>
  </w:num>
  <w:num w:numId="196" w16cid:durableId="2007125341">
    <w:abstractNumId w:val="652"/>
  </w:num>
  <w:num w:numId="197" w16cid:durableId="1372340773">
    <w:abstractNumId w:val="337"/>
  </w:num>
  <w:num w:numId="198" w16cid:durableId="245002117">
    <w:abstractNumId w:val="448"/>
  </w:num>
  <w:num w:numId="199" w16cid:durableId="1739480382">
    <w:abstractNumId w:val="102"/>
  </w:num>
  <w:num w:numId="200" w16cid:durableId="2093158424">
    <w:abstractNumId w:val="56"/>
  </w:num>
  <w:num w:numId="201" w16cid:durableId="1081173318">
    <w:abstractNumId w:val="113"/>
  </w:num>
  <w:num w:numId="202" w16cid:durableId="962659727">
    <w:abstractNumId w:val="44"/>
  </w:num>
  <w:num w:numId="203" w16cid:durableId="1810125111">
    <w:abstractNumId w:val="720"/>
  </w:num>
  <w:num w:numId="204" w16cid:durableId="198473920">
    <w:abstractNumId w:val="546"/>
  </w:num>
  <w:num w:numId="205" w16cid:durableId="682169424">
    <w:abstractNumId w:val="270"/>
  </w:num>
  <w:num w:numId="206" w16cid:durableId="1245915445">
    <w:abstractNumId w:val="33"/>
  </w:num>
  <w:num w:numId="207" w16cid:durableId="1728453748">
    <w:abstractNumId w:val="26"/>
  </w:num>
  <w:num w:numId="208" w16cid:durableId="528761373">
    <w:abstractNumId w:val="410"/>
  </w:num>
  <w:num w:numId="209" w16cid:durableId="402606865">
    <w:abstractNumId w:val="28"/>
  </w:num>
  <w:num w:numId="210" w16cid:durableId="1625843699">
    <w:abstractNumId w:val="121"/>
  </w:num>
  <w:num w:numId="211" w16cid:durableId="1115252227">
    <w:abstractNumId w:val="138"/>
  </w:num>
  <w:num w:numId="212" w16cid:durableId="1453789722">
    <w:abstractNumId w:val="483"/>
  </w:num>
  <w:num w:numId="213" w16cid:durableId="1540238205">
    <w:abstractNumId w:val="180"/>
  </w:num>
  <w:num w:numId="214" w16cid:durableId="1352687017">
    <w:abstractNumId w:val="206"/>
  </w:num>
  <w:num w:numId="215" w16cid:durableId="2115781409">
    <w:abstractNumId w:val="148"/>
  </w:num>
  <w:num w:numId="216" w16cid:durableId="501551974">
    <w:abstractNumId w:val="65"/>
  </w:num>
  <w:num w:numId="217" w16cid:durableId="669142650">
    <w:abstractNumId w:val="449"/>
  </w:num>
  <w:num w:numId="218" w16cid:durableId="1513957667">
    <w:abstractNumId w:val="511"/>
  </w:num>
  <w:num w:numId="219" w16cid:durableId="637228286">
    <w:abstractNumId w:val="556"/>
  </w:num>
  <w:num w:numId="220" w16cid:durableId="718165590">
    <w:abstractNumId w:val="553"/>
  </w:num>
  <w:num w:numId="221" w16cid:durableId="2119331382">
    <w:abstractNumId w:val="626"/>
  </w:num>
  <w:num w:numId="222" w16cid:durableId="479228716">
    <w:abstractNumId w:val="476"/>
  </w:num>
  <w:num w:numId="223" w16cid:durableId="119615805">
    <w:abstractNumId w:val="165"/>
  </w:num>
  <w:num w:numId="224" w16cid:durableId="932281868">
    <w:abstractNumId w:val="308"/>
  </w:num>
  <w:num w:numId="225" w16cid:durableId="939944976">
    <w:abstractNumId w:val="422"/>
  </w:num>
  <w:num w:numId="226" w16cid:durableId="1605654613">
    <w:abstractNumId w:val="575"/>
  </w:num>
  <w:num w:numId="227" w16cid:durableId="589240890">
    <w:abstractNumId w:val="81"/>
  </w:num>
  <w:num w:numId="228" w16cid:durableId="554895025">
    <w:abstractNumId w:val="529"/>
  </w:num>
  <w:num w:numId="229" w16cid:durableId="2075203878">
    <w:abstractNumId w:val="573"/>
  </w:num>
  <w:num w:numId="230" w16cid:durableId="1196769783">
    <w:abstractNumId w:val="53"/>
  </w:num>
  <w:num w:numId="231" w16cid:durableId="1543782074">
    <w:abstractNumId w:val="537"/>
  </w:num>
  <w:num w:numId="232" w16cid:durableId="1743985932">
    <w:abstractNumId w:val="203"/>
  </w:num>
  <w:num w:numId="233" w16cid:durableId="2049211817">
    <w:abstractNumId w:val="127"/>
  </w:num>
  <w:num w:numId="234" w16cid:durableId="1312443727">
    <w:abstractNumId w:val="162"/>
  </w:num>
  <w:num w:numId="235" w16cid:durableId="1119301837">
    <w:abstractNumId w:val="201"/>
  </w:num>
  <w:num w:numId="236" w16cid:durableId="267271945">
    <w:abstractNumId w:val="663"/>
  </w:num>
  <w:num w:numId="237" w16cid:durableId="433745712">
    <w:abstractNumId w:val="623"/>
  </w:num>
  <w:num w:numId="238" w16cid:durableId="1786341130">
    <w:abstractNumId w:val="487"/>
  </w:num>
  <w:num w:numId="239" w16cid:durableId="852763642">
    <w:abstractNumId w:val="209"/>
  </w:num>
  <w:num w:numId="240" w16cid:durableId="606423295">
    <w:abstractNumId w:val="582"/>
  </w:num>
  <w:num w:numId="241" w16cid:durableId="1532454488">
    <w:abstractNumId w:val="244"/>
  </w:num>
  <w:num w:numId="242" w16cid:durableId="1581257150">
    <w:abstractNumId w:val="272"/>
  </w:num>
  <w:num w:numId="243" w16cid:durableId="700208180">
    <w:abstractNumId w:val="445"/>
  </w:num>
  <w:num w:numId="244" w16cid:durableId="1283733216">
    <w:abstractNumId w:val="139"/>
  </w:num>
  <w:num w:numId="245" w16cid:durableId="1134523021">
    <w:abstractNumId w:val="564"/>
  </w:num>
  <w:num w:numId="246" w16cid:durableId="268661074">
    <w:abstractNumId w:val="539"/>
  </w:num>
  <w:num w:numId="247" w16cid:durableId="2047675336">
    <w:abstractNumId w:val="172"/>
  </w:num>
  <w:num w:numId="248" w16cid:durableId="1733429504">
    <w:abstractNumId w:val="285"/>
  </w:num>
  <w:num w:numId="249" w16cid:durableId="1219055469">
    <w:abstractNumId w:val="35"/>
  </w:num>
  <w:num w:numId="250" w16cid:durableId="1218204679">
    <w:abstractNumId w:val="481"/>
  </w:num>
  <w:num w:numId="251" w16cid:durableId="558132354">
    <w:abstractNumId w:val="386"/>
  </w:num>
  <w:num w:numId="252" w16cid:durableId="2011327719">
    <w:abstractNumId w:val="107"/>
  </w:num>
  <w:num w:numId="253" w16cid:durableId="66345698">
    <w:abstractNumId w:val="257"/>
  </w:num>
  <w:num w:numId="254" w16cid:durableId="837890424">
    <w:abstractNumId w:val="563"/>
  </w:num>
  <w:num w:numId="255" w16cid:durableId="1911770564">
    <w:abstractNumId w:val="558"/>
  </w:num>
  <w:num w:numId="256" w16cid:durableId="1669212077">
    <w:abstractNumId w:val="217"/>
  </w:num>
  <w:num w:numId="257" w16cid:durableId="2110808250">
    <w:abstractNumId w:val="419"/>
  </w:num>
  <w:num w:numId="258" w16cid:durableId="246621185">
    <w:abstractNumId w:val="627"/>
  </w:num>
  <w:num w:numId="259" w16cid:durableId="824588230">
    <w:abstractNumId w:val="678"/>
  </w:num>
  <w:num w:numId="260" w16cid:durableId="151871694">
    <w:abstractNumId w:val="533"/>
  </w:num>
  <w:num w:numId="261" w16cid:durableId="598756348">
    <w:abstractNumId w:val="91"/>
  </w:num>
  <w:num w:numId="262" w16cid:durableId="40981517">
    <w:abstractNumId w:val="493"/>
  </w:num>
  <w:num w:numId="263" w16cid:durableId="1436558023">
    <w:abstractNumId w:val="259"/>
  </w:num>
  <w:num w:numId="264" w16cid:durableId="1018039866">
    <w:abstractNumId w:val="581"/>
  </w:num>
  <w:num w:numId="265" w16cid:durableId="236747172">
    <w:abstractNumId w:val="693"/>
  </w:num>
  <w:num w:numId="266" w16cid:durableId="1037587320">
    <w:abstractNumId w:val="586"/>
  </w:num>
  <w:num w:numId="267" w16cid:durableId="2077122749">
    <w:abstractNumId w:val="660"/>
  </w:num>
  <w:num w:numId="268" w16cid:durableId="1091128088">
    <w:abstractNumId w:val="593"/>
  </w:num>
  <w:num w:numId="269" w16cid:durableId="1596354362">
    <w:abstractNumId w:val="76"/>
  </w:num>
  <w:num w:numId="270" w16cid:durableId="892891473">
    <w:abstractNumId w:val="510"/>
  </w:num>
  <w:num w:numId="271" w16cid:durableId="1695957870">
    <w:abstractNumId w:val="423"/>
  </w:num>
  <w:num w:numId="272" w16cid:durableId="837581390">
    <w:abstractNumId w:val="40"/>
  </w:num>
  <w:num w:numId="273" w16cid:durableId="683165873">
    <w:abstractNumId w:val="541"/>
  </w:num>
  <w:num w:numId="274" w16cid:durableId="1159348890">
    <w:abstractNumId w:val="650"/>
  </w:num>
  <w:num w:numId="275" w16cid:durableId="2145347463">
    <w:abstractNumId w:val="532"/>
  </w:num>
  <w:num w:numId="276" w16cid:durableId="629895624">
    <w:abstractNumId w:val="31"/>
  </w:num>
  <w:num w:numId="277" w16cid:durableId="2142919474">
    <w:abstractNumId w:val="460"/>
  </w:num>
  <w:num w:numId="278" w16cid:durableId="195193787">
    <w:abstractNumId w:val="416"/>
  </w:num>
  <w:num w:numId="279" w16cid:durableId="926884329">
    <w:abstractNumId w:val="160"/>
  </w:num>
  <w:num w:numId="280" w16cid:durableId="848636992">
    <w:abstractNumId w:val="159"/>
  </w:num>
  <w:num w:numId="281" w16cid:durableId="1760441737">
    <w:abstractNumId w:val="330"/>
  </w:num>
  <w:num w:numId="282" w16cid:durableId="568341893">
    <w:abstractNumId w:val="697"/>
  </w:num>
  <w:num w:numId="283" w16cid:durableId="1140881667">
    <w:abstractNumId w:val="622"/>
  </w:num>
  <w:num w:numId="284" w16cid:durableId="1227912884">
    <w:abstractNumId w:val="282"/>
  </w:num>
  <w:num w:numId="285" w16cid:durableId="81997042">
    <w:abstractNumId w:val="123"/>
  </w:num>
  <w:num w:numId="286" w16cid:durableId="1892839910">
    <w:abstractNumId w:val="673"/>
  </w:num>
  <w:num w:numId="287" w16cid:durableId="555703940">
    <w:abstractNumId w:val="420"/>
  </w:num>
  <w:num w:numId="288" w16cid:durableId="718474600">
    <w:abstractNumId w:val="275"/>
  </w:num>
  <w:num w:numId="289" w16cid:durableId="1393968150">
    <w:abstractNumId w:val="612"/>
  </w:num>
  <w:num w:numId="290" w16cid:durableId="605574509">
    <w:abstractNumId w:val="365"/>
  </w:num>
  <w:num w:numId="291" w16cid:durableId="1136334236">
    <w:abstractNumId w:val="294"/>
  </w:num>
  <w:num w:numId="292" w16cid:durableId="167446095">
    <w:abstractNumId w:val="358"/>
  </w:num>
  <w:num w:numId="293" w16cid:durableId="1207598589">
    <w:abstractNumId w:val="232"/>
  </w:num>
  <w:num w:numId="294" w16cid:durableId="1701276070">
    <w:abstractNumId w:val="315"/>
  </w:num>
  <w:num w:numId="295" w16cid:durableId="352346812">
    <w:abstractNumId w:val="477"/>
  </w:num>
  <w:num w:numId="296" w16cid:durableId="216167643">
    <w:abstractNumId w:val="52"/>
  </w:num>
  <w:num w:numId="297" w16cid:durableId="1222449894">
    <w:abstractNumId w:val="316"/>
  </w:num>
  <w:num w:numId="298" w16cid:durableId="1753432264">
    <w:abstractNumId w:val="108"/>
  </w:num>
  <w:num w:numId="299" w16cid:durableId="492915938">
    <w:abstractNumId w:val="665"/>
  </w:num>
  <w:num w:numId="300" w16cid:durableId="1139036694">
    <w:abstractNumId w:val="393"/>
  </w:num>
  <w:num w:numId="301" w16cid:durableId="609628061">
    <w:abstractNumId w:val="568"/>
  </w:num>
  <w:num w:numId="302" w16cid:durableId="1151286787">
    <w:abstractNumId w:val="464"/>
  </w:num>
  <w:num w:numId="303" w16cid:durableId="1478377116">
    <w:abstractNumId w:val="274"/>
  </w:num>
  <w:num w:numId="304" w16cid:durableId="1098867200">
    <w:abstractNumId w:val="310"/>
  </w:num>
  <w:num w:numId="305" w16cid:durableId="1087574930">
    <w:abstractNumId w:val="621"/>
  </w:num>
  <w:num w:numId="306" w16cid:durableId="324818563">
    <w:abstractNumId w:val="709"/>
  </w:num>
  <w:num w:numId="307" w16cid:durableId="413629806">
    <w:abstractNumId w:val="191"/>
  </w:num>
  <w:num w:numId="308" w16cid:durableId="999305319">
    <w:abstractNumId w:val="213"/>
  </w:num>
  <w:num w:numId="309" w16cid:durableId="910500650">
    <w:abstractNumId w:val="234"/>
  </w:num>
  <w:num w:numId="310" w16cid:durableId="1644508646">
    <w:abstractNumId w:val="258"/>
  </w:num>
  <w:num w:numId="311" w16cid:durableId="578100540">
    <w:abstractNumId w:val="687"/>
  </w:num>
  <w:num w:numId="312" w16cid:durableId="1126892040">
    <w:abstractNumId w:val="391"/>
  </w:num>
  <w:num w:numId="313" w16cid:durableId="341586115">
    <w:abstractNumId w:val="207"/>
  </w:num>
  <w:num w:numId="314" w16cid:durableId="828210270">
    <w:abstractNumId w:val="669"/>
  </w:num>
  <w:num w:numId="315" w16cid:durableId="1850831862">
    <w:abstractNumId w:val="714"/>
  </w:num>
  <w:num w:numId="316" w16cid:durableId="1342472170">
    <w:abstractNumId w:val="17"/>
  </w:num>
  <w:num w:numId="317" w16cid:durableId="30812010">
    <w:abstractNumId w:val="75"/>
  </w:num>
  <w:num w:numId="318" w16cid:durableId="593051839">
    <w:abstractNumId w:val="427"/>
  </w:num>
  <w:num w:numId="319" w16cid:durableId="14616161">
    <w:abstractNumId w:val="215"/>
  </w:num>
  <w:num w:numId="320" w16cid:durableId="56051718">
    <w:abstractNumId w:val="637"/>
  </w:num>
  <w:num w:numId="321" w16cid:durableId="1380086170">
    <w:abstractNumId w:val="355"/>
  </w:num>
  <w:num w:numId="322" w16cid:durableId="1552305107">
    <w:abstractNumId w:val="18"/>
  </w:num>
  <w:num w:numId="323" w16cid:durableId="216209505">
    <w:abstractNumId w:val="136"/>
  </w:num>
  <w:num w:numId="324" w16cid:durableId="88546857">
    <w:abstractNumId w:val="579"/>
  </w:num>
  <w:num w:numId="325" w16cid:durableId="210314605">
    <w:abstractNumId w:val="304"/>
  </w:num>
  <w:num w:numId="326" w16cid:durableId="2006742446">
    <w:abstractNumId w:val="87"/>
  </w:num>
  <w:num w:numId="327" w16cid:durableId="1106198651">
    <w:abstractNumId w:val="457"/>
  </w:num>
  <w:num w:numId="328" w16cid:durableId="934217157">
    <w:abstractNumId w:val="596"/>
  </w:num>
  <w:num w:numId="329" w16cid:durableId="60101717">
    <w:abstractNumId w:val="447"/>
  </w:num>
  <w:num w:numId="330" w16cid:durableId="1836064693">
    <w:abstractNumId w:val="377"/>
  </w:num>
  <w:num w:numId="331" w16cid:durableId="1790738023">
    <w:abstractNumId w:val="134"/>
  </w:num>
  <w:num w:numId="332" w16cid:durableId="145514774">
    <w:abstractNumId w:val="135"/>
  </w:num>
  <w:num w:numId="333" w16cid:durableId="1696030407">
    <w:abstractNumId w:val="372"/>
  </w:num>
  <w:num w:numId="334" w16cid:durableId="265237061">
    <w:abstractNumId w:val="415"/>
  </w:num>
  <w:num w:numId="335" w16cid:durableId="1681203549">
    <w:abstractNumId w:val="253"/>
  </w:num>
  <w:num w:numId="336" w16cid:durableId="356346215">
    <w:abstractNumId w:val="120"/>
  </w:num>
  <w:num w:numId="337" w16cid:durableId="1515728633">
    <w:abstractNumId w:val="629"/>
  </w:num>
  <w:num w:numId="338" w16cid:durableId="67120377">
    <w:abstractNumId w:val="367"/>
  </w:num>
  <w:num w:numId="339" w16cid:durableId="1975982841">
    <w:abstractNumId w:val="701"/>
  </w:num>
  <w:num w:numId="340" w16cid:durableId="538861621">
    <w:abstractNumId w:val="465"/>
  </w:num>
  <w:num w:numId="341" w16cid:durableId="386533398">
    <w:abstractNumId w:val="97"/>
  </w:num>
  <w:num w:numId="342" w16cid:durableId="989745065">
    <w:abstractNumId w:val="580"/>
  </w:num>
  <w:num w:numId="343" w16cid:durableId="2010332495">
    <w:abstractNumId w:val="498"/>
  </w:num>
  <w:num w:numId="344" w16cid:durableId="2011252489">
    <w:abstractNumId w:val="254"/>
  </w:num>
  <w:num w:numId="345" w16cid:durableId="149758155">
    <w:abstractNumId w:val="640"/>
  </w:num>
  <w:num w:numId="346" w16cid:durableId="1518999375">
    <w:abstractNumId w:val="293"/>
  </w:num>
  <w:num w:numId="347" w16cid:durableId="241794342">
    <w:abstractNumId w:val="530"/>
  </w:num>
  <w:num w:numId="348" w16cid:durableId="1984577141">
    <w:abstractNumId w:val="543"/>
  </w:num>
  <w:num w:numId="349" w16cid:durableId="1808279332">
    <w:abstractNumId w:val="354"/>
  </w:num>
  <w:num w:numId="350" w16cid:durableId="32655981">
    <w:abstractNumId w:val="357"/>
  </w:num>
  <w:num w:numId="351" w16cid:durableId="680812784">
    <w:abstractNumId w:val="60"/>
  </w:num>
  <w:num w:numId="352" w16cid:durableId="660502689">
    <w:abstractNumId w:val="100"/>
  </w:num>
  <w:num w:numId="353" w16cid:durableId="1278180290">
    <w:abstractNumId w:val="77"/>
  </w:num>
  <w:num w:numId="354" w16cid:durableId="367947999">
    <w:abstractNumId w:val="63"/>
  </w:num>
  <w:num w:numId="355" w16cid:durableId="755437649">
    <w:abstractNumId w:val="700"/>
  </w:num>
  <w:num w:numId="356" w16cid:durableId="546062622">
    <w:abstractNumId w:val="255"/>
  </w:num>
  <w:num w:numId="357" w16cid:durableId="774906086">
    <w:abstractNumId w:val="343"/>
  </w:num>
  <w:num w:numId="358" w16cid:durableId="980962253">
    <w:abstractNumId w:val="458"/>
  </w:num>
  <w:num w:numId="359" w16cid:durableId="2101024506">
    <w:abstractNumId w:val="376"/>
  </w:num>
  <w:num w:numId="360" w16cid:durableId="1126505838">
    <w:abstractNumId w:val="248"/>
  </w:num>
  <w:num w:numId="361" w16cid:durableId="1247574549">
    <w:abstractNumId w:val="230"/>
  </w:num>
  <w:num w:numId="362" w16cid:durableId="707804548">
    <w:abstractNumId w:val="432"/>
  </w:num>
  <w:num w:numId="363" w16cid:durableId="1785953790">
    <w:abstractNumId w:val="306"/>
  </w:num>
  <w:num w:numId="364" w16cid:durableId="908882546">
    <w:abstractNumId w:val="428"/>
  </w:num>
  <w:num w:numId="365" w16cid:durableId="1743213172">
    <w:abstractNumId w:val="500"/>
  </w:num>
  <w:num w:numId="366" w16cid:durableId="791748967">
    <w:abstractNumId w:val="459"/>
  </w:num>
  <w:num w:numId="367" w16cid:durableId="1977952439">
    <w:abstractNumId w:val="186"/>
  </w:num>
  <w:num w:numId="368" w16cid:durableId="265237164">
    <w:abstractNumId w:val="50"/>
  </w:num>
  <w:num w:numId="369" w16cid:durableId="273683203">
    <w:abstractNumId w:val="168"/>
  </w:num>
  <w:num w:numId="370" w16cid:durableId="29034389">
    <w:abstractNumId w:val="49"/>
  </w:num>
  <w:num w:numId="371" w16cid:durableId="1365786446">
    <w:abstractNumId w:val="99"/>
  </w:num>
  <w:num w:numId="372" w16cid:durableId="779953211">
    <w:abstractNumId w:val="502"/>
  </w:num>
  <w:num w:numId="373" w16cid:durableId="968785817">
    <w:abstractNumId w:val="200"/>
  </w:num>
  <w:num w:numId="374" w16cid:durableId="916523225">
    <w:abstractNumId w:val="470"/>
  </w:num>
  <w:num w:numId="375" w16cid:durableId="332876340">
    <w:abstractNumId w:val="92"/>
  </w:num>
  <w:num w:numId="376" w16cid:durableId="1522552825">
    <w:abstractNumId w:val="332"/>
  </w:num>
  <w:num w:numId="377" w16cid:durableId="150870497">
    <w:abstractNumId w:val="322"/>
  </w:num>
  <w:num w:numId="378" w16cid:durableId="1630668275">
    <w:abstractNumId w:val="66"/>
  </w:num>
  <w:num w:numId="379" w16cid:durableId="1468235141">
    <w:abstractNumId w:val="698"/>
  </w:num>
  <w:num w:numId="380" w16cid:durableId="2126073096">
    <w:abstractNumId w:val="326"/>
  </w:num>
  <w:num w:numId="381" w16cid:durableId="238101663">
    <w:abstractNumId w:val="662"/>
  </w:num>
  <w:num w:numId="382" w16cid:durableId="1876310215">
    <w:abstractNumId w:val="187"/>
  </w:num>
  <w:num w:numId="383" w16cid:durableId="678505280">
    <w:abstractNumId w:val="664"/>
  </w:num>
  <w:num w:numId="384" w16cid:durableId="1547183266">
    <w:abstractNumId w:val="683"/>
  </w:num>
  <w:num w:numId="385" w16cid:durableId="1315839668">
    <w:abstractNumId w:val="6"/>
  </w:num>
  <w:num w:numId="386" w16cid:durableId="125322829">
    <w:abstractNumId w:val="93"/>
  </w:num>
  <w:num w:numId="387" w16cid:durableId="1552034298">
    <w:abstractNumId w:val="189"/>
  </w:num>
  <w:num w:numId="388" w16cid:durableId="1707750853">
    <w:abstractNumId w:val="170"/>
  </w:num>
  <w:num w:numId="389" w16cid:durableId="1887134687">
    <w:abstractNumId w:val="37"/>
  </w:num>
  <w:num w:numId="390" w16cid:durableId="75520715">
    <w:abstractNumId w:val="22"/>
  </w:num>
  <w:num w:numId="391" w16cid:durableId="741223377">
    <w:abstractNumId w:val="590"/>
  </w:num>
  <w:num w:numId="392" w16cid:durableId="471488665">
    <w:abstractNumId w:val="331"/>
  </w:num>
  <w:num w:numId="393" w16cid:durableId="388306921">
    <w:abstractNumId w:val="166"/>
  </w:num>
  <w:num w:numId="394" w16cid:durableId="951009101">
    <w:abstractNumId w:val="578"/>
  </w:num>
  <w:num w:numId="395" w16cid:durableId="793602710">
    <w:abstractNumId w:val="333"/>
  </w:num>
  <w:num w:numId="396" w16cid:durableId="1122918363">
    <w:abstractNumId w:val="317"/>
  </w:num>
  <w:num w:numId="397" w16cid:durableId="2092846560">
    <w:abstractNumId w:val="82"/>
  </w:num>
  <w:num w:numId="398" w16cid:durableId="2005891406">
    <w:abstractNumId w:val="388"/>
  </w:num>
  <w:num w:numId="399" w16cid:durableId="1355569964">
    <w:abstractNumId w:val="631"/>
  </w:num>
  <w:num w:numId="400" w16cid:durableId="2036467535">
    <w:abstractNumId w:val="531"/>
  </w:num>
  <w:num w:numId="401" w16cid:durableId="888300753">
    <w:abstractNumId w:val="277"/>
  </w:num>
  <w:num w:numId="402" w16cid:durableId="1608342038">
    <w:abstractNumId w:val="3"/>
  </w:num>
  <w:num w:numId="403" w16cid:durableId="1293362882">
    <w:abstractNumId w:val="489"/>
  </w:num>
  <w:num w:numId="404" w16cid:durableId="996229323">
    <w:abstractNumId w:val="245"/>
  </w:num>
  <w:num w:numId="405" w16cid:durableId="2110197765">
    <w:abstractNumId w:val="552"/>
  </w:num>
  <w:num w:numId="406" w16cid:durableId="4215167">
    <w:abstractNumId w:val="399"/>
  </w:num>
  <w:num w:numId="407" w16cid:durableId="1170635490">
    <w:abstractNumId w:val="352"/>
  </w:num>
  <w:num w:numId="408" w16cid:durableId="2124761660">
    <w:abstractNumId w:val="15"/>
  </w:num>
  <w:num w:numId="409" w16cid:durableId="1237016912">
    <w:abstractNumId w:val="278"/>
  </w:num>
  <w:num w:numId="410" w16cid:durableId="1801847942">
    <w:abstractNumId w:val="706"/>
  </w:num>
  <w:num w:numId="411" w16cid:durableId="123894572">
    <w:abstractNumId w:val="252"/>
  </w:num>
  <w:num w:numId="412" w16cid:durableId="444732849">
    <w:abstractNumId w:val="229"/>
  </w:num>
  <w:num w:numId="413" w16cid:durableId="1542282427">
    <w:abstractNumId w:val="504"/>
  </w:num>
  <w:num w:numId="414" w16cid:durableId="1673484002">
    <w:abstractNumId w:val="381"/>
  </w:num>
  <w:num w:numId="415" w16cid:durableId="1405764879">
    <w:abstractNumId w:val="171"/>
  </w:num>
  <w:num w:numId="416" w16cid:durableId="643655011">
    <w:abstractNumId w:val="114"/>
  </w:num>
  <w:num w:numId="417" w16cid:durableId="1568489932">
    <w:abstractNumId w:val="525"/>
  </w:num>
  <w:num w:numId="418" w16cid:durableId="1787967539">
    <w:abstractNumId w:val="545"/>
  </w:num>
  <w:num w:numId="419" w16cid:durableId="199784315">
    <w:abstractNumId w:val="242"/>
  </w:num>
  <w:num w:numId="420" w16cid:durableId="2121947882">
    <w:abstractNumId w:val="625"/>
  </w:num>
  <w:num w:numId="421" w16cid:durableId="282465529">
    <w:abstractNumId w:val="74"/>
  </w:num>
  <w:num w:numId="422" w16cid:durableId="1841311849">
    <w:abstractNumId w:val="429"/>
  </w:num>
  <w:num w:numId="423" w16cid:durableId="1397900198">
    <w:abstractNumId w:val="670"/>
  </w:num>
  <w:num w:numId="424" w16cid:durableId="1719235979">
    <w:abstractNumId w:val="713"/>
  </w:num>
  <w:num w:numId="425" w16cid:durableId="2126382115">
    <w:abstractNumId w:val="154"/>
  </w:num>
  <w:num w:numId="426" w16cid:durableId="1954096545">
    <w:abstractNumId w:val="279"/>
  </w:num>
  <w:num w:numId="427" w16cid:durableId="1954901898">
    <w:abstractNumId w:val="319"/>
  </w:num>
  <w:num w:numId="428" w16cid:durableId="848104780">
    <w:abstractNumId w:val="291"/>
  </w:num>
  <w:num w:numId="429" w16cid:durableId="2104110254">
    <w:abstractNumId w:val="540"/>
  </w:num>
  <w:num w:numId="430" w16cid:durableId="1145391343">
    <w:abstractNumId w:val="478"/>
  </w:num>
  <w:num w:numId="431" w16cid:durableId="115411599">
    <w:abstractNumId w:val="241"/>
  </w:num>
  <w:num w:numId="432" w16cid:durableId="123891706">
    <w:abstractNumId w:val="261"/>
  </w:num>
  <w:num w:numId="433" w16cid:durableId="181827427">
    <w:abstractNumId w:val="118"/>
  </w:num>
  <w:num w:numId="434" w16cid:durableId="1739354700">
    <w:abstractNumId w:val="518"/>
  </w:num>
  <w:num w:numId="435" w16cid:durableId="1991445860">
    <w:abstractNumId w:val="185"/>
  </w:num>
  <w:num w:numId="436" w16cid:durableId="565411448">
    <w:abstractNumId w:val="555"/>
  </w:num>
  <w:num w:numId="437" w16cid:durableId="1706178383">
    <w:abstractNumId w:val="54"/>
  </w:num>
  <w:num w:numId="438" w16cid:durableId="1077365550">
    <w:abstractNumId w:val="48"/>
  </w:num>
  <w:num w:numId="439" w16cid:durableId="52853242">
    <w:abstractNumId w:val="649"/>
  </w:num>
  <w:num w:numId="440" w16cid:durableId="350693469">
    <w:abstractNumId w:val="193"/>
  </w:num>
  <w:num w:numId="441" w16cid:durableId="298653741">
    <w:abstractNumId w:val="320"/>
  </w:num>
  <w:num w:numId="442" w16cid:durableId="951670732">
    <w:abstractNumId w:val="233"/>
  </w:num>
  <w:num w:numId="443" w16cid:durableId="181747407">
    <w:abstractNumId w:val="654"/>
  </w:num>
  <w:num w:numId="444" w16cid:durableId="1332831660">
    <w:abstractNumId w:val="383"/>
  </w:num>
  <w:num w:numId="445" w16cid:durableId="23210644">
    <w:abstractNumId w:val="364"/>
  </w:num>
  <w:num w:numId="446" w16cid:durableId="80640034">
    <w:abstractNumId w:val="181"/>
  </w:num>
  <w:num w:numId="447" w16cid:durableId="673146915">
    <w:abstractNumId w:val="630"/>
  </w:num>
  <w:num w:numId="448" w16cid:durableId="828055356">
    <w:abstractNumId w:val="411"/>
  </w:num>
  <w:num w:numId="449" w16cid:durableId="87772612">
    <w:abstractNumId w:val="598"/>
  </w:num>
  <w:num w:numId="450" w16cid:durableId="1191379126">
    <w:abstractNumId w:val="88"/>
  </w:num>
  <w:num w:numId="451" w16cid:durableId="1115292385">
    <w:abstractNumId w:val="633"/>
  </w:num>
  <w:num w:numId="452" w16cid:durableId="598106035">
    <w:abstractNumId w:val="694"/>
  </w:num>
  <w:num w:numId="453" w16cid:durableId="451478367">
    <w:abstractNumId w:val="137"/>
  </w:num>
  <w:num w:numId="454" w16cid:durableId="1413620782">
    <w:abstractNumId w:val="197"/>
  </w:num>
  <w:num w:numId="455" w16cid:durableId="2055693577">
    <w:abstractNumId w:val="288"/>
  </w:num>
  <w:num w:numId="456" w16cid:durableId="1936402617">
    <w:abstractNumId w:val="490"/>
  </w:num>
  <w:num w:numId="457" w16cid:durableId="241526270">
    <w:abstractNumId w:val="655"/>
  </w:num>
  <w:num w:numId="458" w16cid:durableId="44986822">
    <w:abstractNumId w:val="119"/>
  </w:num>
  <w:num w:numId="459" w16cid:durableId="1543245974">
    <w:abstractNumId w:val="696"/>
  </w:num>
  <w:num w:numId="460" w16cid:durableId="2099786916">
    <w:abstractNumId w:val="32"/>
  </w:num>
  <w:num w:numId="461" w16cid:durableId="71776846">
    <w:abstractNumId w:val="256"/>
  </w:num>
  <w:num w:numId="462" w16cid:durableId="623194617">
    <w:abstractNumId w:val="225"/>
  </w:num>
  <w:num w:numId="463" w16cid:durableId="493372781">
    <w:abstractNumId w:val="506"/>
  </w:num>
  <w:num w:numId="464" w16cid:durableId="1927684384">
    <w:abstractNumId w:val="488"/>
  </w:num>
  <w:num w:numId="465" w16cid:durableId="34350338">
    <w:abstractNumId w:val="617"/>
  </w:num>
  <w:num w:numId="466" w16cid:durableId="1623420576">
    <w:abstractNumId w:val="672"/>
  </w:num>
  <w:num w:numId="467" w16cid:durableId="1595868669">
    <w:abstractNumId w:val="264"/>
  </w:num>
  <w:num w:numId="468" w16cid:durableId="283848916">
    <w:abstractNumId w:val="591"/>
  </w:num>
  <w:num w:numId="469" w16cid:durableId="1497843058">
    <w:abstractNumId w:val="551"/>
  </w:num>
  <w:num w:numId="470" w16cid:durableId="283270389">
    <w:abstractNumId w:val="569"/>
  </w:num>
  <w:num w:numId="471" w16cid:durableId="240606656">
    <w:abstractNumId w:val="668"/>
  </w:num>
  <w:num w:numId="472" w16cid:durableId="1431972603">
    <w:abstractNumId w:val="444"/>
  </w:num>
  <w:num w:numId="473" w16cid:durableId="1059592521">
    <w:abstractNumId w:val="195"/>
  </w:num>
  <w:num w:numId="474" w16cid:durableId="220024615">
    <w:abstractNumId w:val="583"/>
  </w:num>
  <w:num w:numId="475" w16cid:durableId="1182667810">
    <w:abstractNumId w:val="474"/>
  </w:num>
  <w:num w:numId="476" w16cid:durableId="761797689">
    <w:abstractNumId w:val="437"/>
  </w:num>
  <w:num w:numId="477" w16cid:durableId="1285235643">
    <w:abstractNumId w:val="585"/>
  </w:num>
  <w:num w:numId="478" w16cid:durableId="1127623115">
    <w:abstractNumId w:val="29"/>
  </w:num>
  <w:num w:numId="479" w16cid:durableId="1568495070">
    <w:abstractNumId w:val="715"/>
  </w:num>
  <w:num w:numId="480" w16cid:durableId="691687643">
    <w:abstractNumId w:val="584"/>
  </w:num>
  <w:num w:numId="481" w16cid:durableId="1418475347">
    <w:abstractNumId w:val="223"/>
  </w:num>
  <w:num w:numId="482" w16cid:durableId="292567729">
    <w:abstractNumId w:val="143"/>
  </w:num>
  <w:num w:numId="483" w16cid:durableId="1573080586">
    <w:abstractNumId w:val="562"/>
  </w:num>
  <w:num w:numId="484" w16cid:durableId="2047288066">
    <w:abstractNumId w:val="214"/>
  </w:num>
  <w:num w:numId="485" w16cid:durableId="611019039">
    <w:abstractNumId w:val="404"/>
  </w:num>
  <w:num w:numId="486" w16cid:durableId="1131174324">
    <w:abstractNumId w:val="39"/>
  </w:num>
  <w:num w:numId="487" w16cid:durableId="1518737271">
    <w:abstractNumId w:val="5"/>
  </w:num>
  <w:num w:numId="488" w16cid:durableId="98992081">
    <w:abstractNumId w:val="503"/>
  </w:num>
  <w:num w:numId="489" w16cid:durableId="234361532">
    <w:abstractNumId w:val="140"/>
  </w:num>
  <w:num w:numId="490" w16cid:durableId="1012801330">
    <w:abstractNumId w:val="600"/>
  </w:num>
  <w:num w:numId="491" w16cid:durableId="403339399">
    <w:abstractNumId w:val="645"/>
  </w:num>
  <w:num w:numId="492" w16cid:durableId="312102099">
    <w:abstractNumId w:val="183"/>
  </w:num>
  <w:num w:numId="493" w16cid:durableId="2117482937">
    <w:abstractNumId w:val="95"/>
  </w:num>
  <w:num w:numId="494" w16cid:durableId="119301420">
    <w:abstractNumId w:val="314"/>
  </w:num>
  <w:num w:numId="495" w16cid:durableId="1065953881">
    <w:abstractNumId w:val="80"/>
  </w:num>
  <w:num w:numId="496" w16cid:durableId="679087251">
    <w:abstractNumId w:val="559"/>
  </w:num>
  <w:num w:numId="497" w16cid:durableId="1012417555">
    <w:abstractNumId w:val="24"/>
  </w:num>
  <w:num w:numId="498" w16cid:durableId="578177545">
    <w:abstractNumId w:val="497"/>
  </w:num>
  <w:num w:numId="499" w16cid:durableId="1524783738">
    <w:abstractNumId w:val="246"/>
  </w:num>
  <w:num w:numId="500" w16cid:durableId="885917298">
    <w:abstractNumId w:val="389"/>
  </w:num>
  <w:num w:numId="501" w16cid:durableId="865680949">
    <w:abstractNumId w:val="496"/>
  </w:num>
  <w:num w:numId="502" w16cid:durableId="176777469">
    <w:abstractNumId w:val="212"/>
  </w:num>
  <w:num w:numId="503" w16cid:durableId="315765721">
    <w:abstractNumId w:val="643"/>
  </w:num>
  <w:num w:numId="504" w16cid:durableId="162621912">
    <w:abstractNumId w:val="480"/>
  </w:num>
  <w:num w:numId="505" w16cid:durableId="2016371802">
    <w:abstractNumId w:val="361"/>
  </w:num>
  <w:num w:numId="506" w16cid:durableId="1730877773">
    <w:abstractNumId w:val="149"/>
  </w:num>
  <w:num w:numId="507" w16cid:durableId="149568559">
    <w:abstractNumId w:val="421"/>
  </w:num>
  <w:num w:numId="508" w16cid:durableId="123811909">
    <w:abstractNumId w:val="110"/>
  </w:num>
  <w:num w:numId="509" w16cid:durableId="1540164017">
    <w:abstractNumId w:val="2"/>
  </w:num>
  <w:num w:numId="510" w16cid:durableId="1388454926">
    <w:abstractNumId w:val="397"/>
  </w:num>
  <w:num w:numId="511" w16cid:durableId="710419331">
    <w:abstractNumId w:val="473"/>
  </w:num>
  <w:num w:numId="512" w16cid:durableId="1464688195">
    <w:abstractNumId w:val="636"/>
  </w:num>
  <w:num w:numId="513" w16cid:durableId="1499274531">
    <w:abstractNumId w:val="628"/>
  </w:num>
  <w:num w:numId="514" w16cid:durableId="1174733602">
    <w:abstractNumId w:val="38"/>
  </w:num>
  <w:num w:numId="515" w16cid:durableId="1418209131">
    <w:abstractNumId w:val="570"/>
  </w:num>
  <w:num w:numId="516" w16cid:durableId="1251692127">
    <w:abstractNumId w:val="517"/>
  </w:num>
  <w:num w:numId="517" w16cid:durableId="498617522">
    <w:abstractNumId w:val="408"/>
  </w:num>
  <w:num w:numId="518" w16cid:durableId="800195515">
    <w:abstractNumId w:val="122"/>
  </w:num>
  <w:num w:numId="519" w16cid:durableId="713308816">
    <w:abstractNumId w:val="471"/>
  </w:num>
  <w:num w:numId="520" w16cid:durableId="2036229756">
    <w:abstractNumId w:val="485"/>
  </w:num>
  <w:num w:numId="521" w16cid:durableId="308167427">
    <w:abstractNumId w:val="527"/>
  </w:num>
  <w:num w:numId="522" w16cid:durableId="1912151183">
    <w:abstractNumId w:val="20"/>
  </w:num>
  <w:num w:numId="523" w16cid:durableId="1190339672">
    <w:abstractNumId w:val="719"/>
  </w:num>
  <w:num w:numId="524" w16cid:durableId="1878273040">
    <w:abstractNumId w:val="604"/>
  </w:num>
  <w:num w:numId="525" w16cid:durableId="1658412847">
    <w:abstractNumId w:val="387"/>
  </w:num>
  <w:num w:numId="526" w16cid:durableId="1146629205">
    <w:abstractNumId w:val="418"/>
  </w:num>
  <w:num w:numId="527" w16cid:durableId="398599536">
    <w:abstractNumId w:val="238"/>
  </w:num>
  <w:num w:numId="528" w16cid:durableId="1779641130">
    <w:abstractNumId w:val="699"/>
  </w:num>
  <w:num w:numId="529" w16cid:durableId="1156846220">
    <w:abstractNumId w:val="299"/>
  </w:num>
  <w:num w:numId="530" w16cid:durableId="550271279">
    <w:abstractNumId w:val="340"/>
  </w:num>
  <w:num w:numId="531" w16cid:durableId="1589079260">
    <w:abstractNumId w:val="414"/>
  </w:num>
  <w:num w:numId="532" w16cid:durableId="1353606664">
    <w:abstractNumId w:val="0"/>
  </w:num>
  <w:num w:numId="533" w16cid:durableId="1857765207">
    <w:abstractNumId w:val="84"/>
  </w:num>
  <w:num w:numId="534" w16cid:durableId="2114083339">
    <w:abstractNumId w:val="266"/>
  </w:num>
  <w:num w:numId="535" w16cid:durableId="568002161">
    <w:abstractNumId w:val="681"/>
  </w:num>
  <w:num w:numId="536" w16cid:durableId="108861056">
    <w:abstractNumId w:val="398"/>
  </w:num>
  <w:num w:numId="537" w16cid:durableId="1570533124">
    <w:abstractNumId w:val="638"/>
  </w:num>
  <w:num w:numId="538" w16cid:durableId="168257781">
    <w:abstractNumId w:val="351"/>
  </w:num>
  <w:num w:numId="539" w16cid:durableId="1762217862">
    <w:abstractNumId w:val="323"/>
  </w:num>
  <w:num w:numId="540" w16cid:durableId="586352865">
    <w:abstractNumId w:val="14"/>
  </w:num>
  <w:num w:numId="541" w16cid:durableId="2119374985">
    <w:abstractNumId w:val="469"/>
  </w:num>
  <w:num w:numId="542" w16cid:durableId="2090081905">
    <w:abstractNumId w:val="613"/>
  </w:num>
  <w:num w:numId="543" w16cid:durableId="804079137">
    <w:abstractNumId w:val="157"/>
  </w:num>
  <w:num w:numId="544" w16cid:durableId="2054885732">
    <w:abstractNumId w:val="141"/>
  </w:num>
  <w:num w:numId="545" w16cid:durableId="520242592">
    <w:abstractNumId w:val="455"/>
  </w:num>
  <w:num w:numId="546" w16cid:durableId="1709525450">
    <w:abstractNumId w:val="461"/>
  </w:num>
  <w:num w:numId="547" w16cid:durableId="265891058">
    <w:abstractNumId w:val="273"/>
  </w:num>
  <w:num w:numId="548" w16cid:durableId="1020934837">
    <w:abstractNumId w:val="648"/>
  </w:num>
  <w:num w:numId="549" w16cid:durableId="12149710">
    <w:abstractNumId w:val="566"/>
  </w:num>
  <w:num w:numId="550" w16cid:durableId="718671440">
    <w:abstractNumId w:val="283"/>
  </w:num>
  <w:num w:numId="551" w16cid:durableId="986667623">
    <w:abstractNumId w:val="338"/>
  </w:num>
  <w:num w:numId="552" w16cid:durableId="615142570">
    <w:abstractNumId w:val="616"/>
  </w:num>
  <w:num w:numId="553" w16cid:durableId="52656920">
    <w:abstractNumId w:val="430"/>
  </w:num>
  <w:num w:numId="554" w16cid:durableId="933250699">
    <w:abstractNumId w:val="101"/>
  </w:num>
  <w:num w:numId="555" w16cid:durableId="1677151552">
    <w:abstractNumId w:val="688"/>
  </w:num>
  <w:num w:numId="556" w16cid:durableId="1019619538">
    <w:abstractNumId w:val="401"/>
  </w:num>
  <w:num w:numId="557" w16cid:durableId="1156799974">
    <w:abstractNumId w:val="363"/>
  </w:num>
  <w:num w:numId="558" w16cid:durableId="94638742">
    <w:abstractNumId w:val="707"/>
  </w:num>
  <w:num w:numId="559" w16cid:durableId="1784878596">
    <w:abstractNumId w:val="227"/>
  </w:num>
  <w:num w:numId="560" w16cid:durableId="1703432894">
    <w:abstractNumId w:val="515"/>
  </w:num>
  <w:num w:numId="561" w16cid:durableId="2109155970">
    <w:abstractNumId w:val="58"/>
  </w:num>
  <w:num w:numId="562" w16cid:durableId="1239555465">
    <w:abstractNumId w:val="572"/>
  </w:num>
  <w:num w:numId="563" w16cid:durableId="1686133476">
    <w:abstractNumId w:val="70"/>
  </w:num>
  <w:num w:numId="564" w16cid:durableId="171530435">
    <w:abstractNumId w:val="111"/>
  </w:num>
  <w:num w:numId="565" w16cid:durableId="808477798">
    <w:abstractNumId w:val="642"/>
  </w:num>
  <w:num w:numId="566" w16cid:durableId="1495343816">
    <w:abstractNumId w:val="644"/>
  </w:num>
  <w:num w:numId="567" w16cid:durableId="670039">
    <w:abstractNumId w:val="45"/>
  </w:num>
  <w:num w:numId="568" w16cid:durableId="79835640">
    <w:abstractNumId w:val="677"/>
  </w:num>
  <w:num w:numId="569" w16cid:durableId="102114445">
    <w:abstractNumId w:val="374"/>
  </w:num>
  <w:num w:numId="570" w16cid:durableId="1304584075">
    <w:abstractNumId w:val="708"/>
  </w:num>
  <w:num w:numId="571" w16cid:durableId="813833814">
    <w:abstractNumId w:val="161"/>
  </w:num>
  <w:num w:numId="572" w16cid:durableId="1948927475">
    <w:abstractNumId w:val="615"/>
  </w:num>
  <w:num w:numId="573" w16cid:durableId="37439218">
    <w:abstractNumId w:val="309"/>
  </w:num>
  <w:num w:numId="574" w16cid:durableId="940263952">
    <w:abstractNumId w:val="571"/>
  </w:num>
  <w:num w:numId="575" w16cid:durableId="1968317284">
    <w:abstractNumId w:val="12"/>
  </w:num>
  <w:num w:numId="576" w16cid:durableId="858156630">
    <w:abstractNumId w:val="439"/>
  </w:num>
  <w:num w:numId="577" w16cid:durableId="912543137">
    <w:abstractNumId w:val="280"/>
  </w:num>
  <w:num w:numId="578" w16cid:durableId="1944534204">
    <w:abstractNumId w:val="251"/>
  </w:num>
  <w:num w:numId="579" w16cid:durableId="1133058127">
    <w:abstractNumId w:val="247"/>
  </w:num>
  <w:num w:numId="580" w16cid:durableId="1339962317">
    <w:abstractNumId w:val="368"/>
  </w:num>
  <w:num w:numId="581" w16cid:durableId="1009673351">
    <w:abstractNumId w:val="592"/>
  </w:num>
  <w:num w:numId="582" w16cid:durableId="8987609">
    <w:abstractNumId w:val="403"/>
  </w:num>
  <w:num w:numId="583" w16cid:durableId="26297884">
    <w:abstractNumId w:val="548"/>
  </w:num>
  <w:num w:numId="584" w16cid:durableId="190185661">
    <w:abstractNumId w:val="605"/>
  </w:num>
  <w:num w:numId="585" w16cid:durableId="668795893">
    <w:abstractNumId w:val="57"/>
  </w:num>
  <w:num w:numId="586" w16cid:durableId="695430703">
    <w:abstractNumId w:val="712"/>
  </w:num>
  <w:num w:numId="587" w16cid:durableId="1825511055">
    <w:abstractNumId w:val="336"/>
  </w:num>
  <w:num w:numId="588" w16cid:durableId="708338578">
    <w:abstractNumId w:val="385"/>
  </w:num>
  <w:num w:numId="589" w16cid:durableId="1141578910">
    <w:abstractNumId w:val="151"/>
  </w:num>
  <w:num w:numId="590" w16cid:durableId="260141292">
    <w:abstractNumId w:val="560"/>
  </w:num>
  <w:num w:numId="591" w16cid:durableId="2021004549">
    <w:abstractNumId w:val="534"/>
  </w:num>
  <w:num w:numId="592" w16cid:durableId="1861502797">
    <w:abstractNumId w:val="174"/>
  </w:num>
  <w:num w:numId="593" w16cid:durableId="788939645">
    <w:abstractNumId w:val="89"/>
  </w:num>
  <w:num w:numId="594" w16cid:durableId="181676035">
    <w:abstractNumId w:val="453"/>
  </w:num>
  <w:num w:numId="595" w16cid:durableId="1923101214">
    <w:abstractNumId w:val="349"/>
  </w:num>
  <w:num w:numId="596" w16cid:durableId="325790220">
    <w:abstractNumId w:val="482"/>
  </w:num>
  <w:num w:numId="597" w16cid:durableId="301931245">
    <w:abstractNumId w:val="302"/>
  </w:num>
  <w:num w:numId="598" w16cid:durableId="243495011">
    <w:abstractNumId w:val="125"/>
  </w:num>
  <w:num w:numId="599" w16cid:durableId="825360664">
    <w:abstractNumId w:val="513"/>
  </w:num>
  <w:num w:numId="600" w16cid:durableId="532303907">
    <w:abstractNumId w:val="260"/>
  </w:num>
  <w:num w:numId="601" w16cid:durableId="690910386">
    <w:abstractNumId w:val="426"/>
  </w:num>
  <w:num w:numId="602" w16cid:durableId="1415278178">
    <w:abstractNumId w:val="167"/>
  </w:num>
  <w:num w:numId="603" w16cid:durableId="1158115537">
    <w:abstractNumId w:val="468"/>
  </w:num>
  <w:num w:numId="604" w16cid:durableId="1891304145">
    <w:abstractNumId w:val="507"/>
  </w:num>
  <w:num w:numId="605" w16cid:durableId="1155100414">
    <w:abstractNumId w:val="324"/>
  </w:num>
  <w:num w:numId="606" w16cid:durableId="467210155">
    <w:abstractNumId w:val="394"/>
  </w:num>
  <w:num w:numId="607" w16cid:durableId="1339188968">
    <w:abstractNumId w:val="472"/>
  </w:num>
  <w:num w:numId="608" w16cid:durableId="2144498835">
    <w:abstractNumId w:val="269"/>
  </w:num>
  <w:num w:numId="609" w16cid:durableId="1985234634">
    <w:abstractNumId w:val="64"/>
  </w:num>
  <w:num w:numId="610" w16cid:durableId="1072511016">
    <w:abstractNumId w:val="610"/>
  </w:num>
  <w:num w:numId="611" w16cid:durableId="638002329">
    <w:abstractNumId w:val="104"/>
  </w:num>
  <w:num w:numId="612" w16cid:durableId="544873731">
    <w:abstractNumId w:val="329"/>
  </w:num>
  <w:num w:numId="613" w16cid:durableId="1904557160">
    <w:abstractNumId w:val="710"/>
  </w:num>
  <w:num w:numId="614" w16cid:durableId="664864766">
    <w:abstractNumId w:val="169"/>
  </w:num>
  <w:num w:numId="615" w16cid:durableId="97530266">
    <w:abstractNumId w:val="440"/>
  </w:num>
  <w:num w:numId="616" w16cid:durableId="1528715946">
    <w:abstractNumId w:val="115"/>
  </w:num>
  <w:num w:numId="617" w16cid:durableId="468524013">
    <w:abstractNumId w:val="528"/>
  </w:num>
  <w:num w:numId="618" w16cid:durableId="314338485">
    <w:abstractNumId w:val="98"/>
  </w:num>
  <w:num w:numId="619" w16cid:durableId="523400537">
    <w:abstractNumId w:val="328"/>
  </w:num>
  <w:num w:numId="620" w16cid:durableId="2022122284">
    <w:abstractNumId w:val="239"/>
  </w:num>
  <w:num w:numId="621" w16cid:durableId="1288901181">
    <w:abstractNumId w:val="116"/>
  </w:num>
  <w:num w:numId="622" w16cid:durableId="968439772">
    <w:abstractNumId w:val="451"/>
  </w:num>
  <w:num w:numId="623" w16cid:durableId="1697386099">
    <w:abstractNumId w:val="177"/>
  </w:num>
  <w:num w:numId="624" w16cid:durableId="710501510">
    <w:abstractNumId w:val="689"/>
  </w:num>
  <w:num w:numId="625" w16cid:durableId="2016612160">
    <w:abstractNumId w:val="27"/>
  </w:num>
  <w:num w:numId="626" w16cid:durableId="1478497885">
    <w:abstractNumId w:val="405"/>
  </w:num>
  <w:num w:numId="627" w16cid:durableId="279189815">
    <w:abstractNumId w:val="576"/>
  </w:num>
  <w:num w:numId="628" w16cid:durableId="245774523">
    <w:abstractNumId w:val="109"/>
  </w:num>
  <w:num w:numId="629" w16cid:durableId="882060180">
    <w:abstractNumId w:val="221"/>
  </w:num>
  <w:num w:numId="630" w16cid:durableId="1917011219">
    <w:abstractNumId w:val="117"/>
  </w:num>
  <w:num w:numId="631" w16cid:durableId="1340547322">
    <w:abstractNumId w:val="249"/>
  </w:num>
  <w:num w:numId="632" w16cid:durableId="817653426">
    <w:abstractNumId w:val="463"/>
  </w:num>
  <w:num w:numId="633" w16cid:durableId="256712697">
    <w:abstractNumId w:val="1"/>
  </w:num>
  <w:num w:numId="634" w16cid:durableId="1003095922">
    <w:abstractNumId w:val="512"/>
  </w:num>
  <w:num w:numId="635" w16cid:durableId="1951937147">
    <w:abstractNumId w:val="549"/>
  </w:num>
  <w:num w:numId="636" w16cid:durableId="1691641894">
    <w:abstractNumId w:val="396"/>
  </w:num>
  <w:num w:numId="637" w16cid:durableId="328486054">
    <w:abstractNumId w:val="446"/>
  </w:num>
  <w:num w:numId="638" w16cid:durableId="70003793">
    <w:abstractNumId w:val="544"/>
  </w:num>
  <w:num w:numId="639" w16cid:durableId="553275810">
    <w:abstractNumId w:val="602"/>
  </w:num>
  <w:num w:numId="640" w16cid:durableId="667488094">
    <w:abstractNumId w:val="19"/>
  </w:num>
  <w:num w:numId="641" w16cid:durableId="2021812141">
    <w:abstractNumId w:val="417"/>
  </w:num>
  <w:num w:numId="642" w16cid:durableId="292909027">
    <w:abstractNumId w:val="318"/>
  </w:num>
  <w:num w:numId="643" w16cid:durableId="445005531">
    <w:abstractNumId w:val="188"/>
  </w:num>
  <w:num w:numId="644" w16cid:durableId="1421179105">
    <w:abstractNumId w:val="173"/>
  </w:num>
  <w:num w:numId="645" w16cid:durableId="2081370530">
    <w:abstractNumId w:val="276"/>
  </w:num>
  <w:num w:numId="646" w16cid:durableId="1029796729">
    <w:abstractNumId w:val="359"/>
  </w:num>
  <w:num w:numId="647" w16cid:durableId="123929201">
    <w:abstractNumId w:val="348"/>
  </w:num>
  <w:num w:numId="648" w16cid:durableId="367612708">
    <w:abstractNumId w:val="509"/>
  </w:num>
  <w:num w:numId="649" w16cid:durableId="1435828880">
    <w:abstractNumId w:val="379"/>
  </w:num>
  <w:num w:numId="650" w16cid:durableId="1117021402">
    <w:abstractNumId w:val="303"/>
  </w:num>
  <w:num w:numId="651" w16cid:durableId="1988166533">
    <w:abstractNumId w:val="341"/>
  </w:num>
  <w:num w:numId="652" w16cid:durableId="550532073">
    <w:abstractNumId w:val="641"/>
  </w:num>
  <w:num w:numId="653" w16cid:durableId="372850021">
    <w:abstractNumId w:val="85"/>
  </w:num>
  <w:num w:numId="654" w16cid:durableId="1260144228">
    <w:abstractNumId w:val="144"/>
  </w:num>
  <w:num w:numId="655" w16cid:durableId="1658455161">
    <w:abstractNumId w:val="284"/>
  </w:num>
  <w:num w:numId="656" w16cid:durableId="1866475768">
    <w:abstractNumId w:val="334"/>
  </w:num>
  <w:num w:numId="657" w16cid:durableId="143350902">
    <w:abstractNumId w:val="667"/>
  </w:num>
  <w:num w:numId="658" w16cid:durableId="1590310875">
    <w:abstractNumId w:val="639"/>
  </w:num>
  <w:num w:numId="659" w16cid:durableId="398870266">
    <w:abstractNumId w:val="10"/>
  </w:num>
  <w:num w:numId="660" w16cid:durableId="571815554">
    <w:abstractNumId w:val="112"/>
  </w:num>
  <w:num w:numId="661" w16cid:durableId="813105736">
    <w:abstractNumId w:val="603"/>
  </w:num>
  <w:num w:numId="662" w16cid:durableId="390619922">
    <w:abstractNumId w:val="295"/>
  </w:num>
  <w:num w:numId="663" w16cid:durableId="1904676753">
    <w:abstractNumId w:val="237"/>
  </w:num>
  <w:num w:numId="664" w16cid:durableId="1344361487">
    <w:abstractNumId w:val="614"/>
  </w:num>
  <w:num w:numId="665" w16cid:durableId="1372418049">
    <w:abstractNumId w:val="55"/>
  </w:num>
  <w:num w:numId="666" w16cid:durableId="503478335">
    <w:abstractNumId w:val="163"/>
  </w:num>
  <w:num w:numId="667" w16cid:durableId="655383631">
    <w:abstractNumId w:val="425"/>
  </w:num>
  <w:num w:numId="668" w16cid:durableId="618296211">
    <w:abstractNumId w:val="69"/>
  </w:num>
  <w:num w:numId="669" w16cid:durableId="1546406716">
    <w:abstractNumId w:val="243"/>
  </w:num>
  <w:num w:numId="670" w16cid:durableId="1421606973">
    <w:abstractNumId w:val="635"/>
  </w:num>
  <w:num w:numId="671" w16cid:durableId="1369911894">
    <w:abstractNumId w:val="433"/>
  </w:num>
  <w:num w:numId="672" w16cid:durableId="1949118913">
    <w:abstractNumId w:val="441"/>
  </w:num>
  <w:num w:numId="673" w16cid:durableId="437456764">
    <w:abstractNumId w:val="378"/>
  </w:num>
  <w:num w:numId="674" w16cid:durableId="1733845390">
    <w:abstractNumId w:val="263"/>
  </w:num>
  <w:num w:numId="675" w16cid:durableId="957416788">
    <w:abstractNumId w:val="373"/>
  </w:num>
  <w:num w:numId="676" w16cid:durableId="717584688">
    <w:abstractNumId w:val="178"/>
  </w:num>
  <w:num w:numId="677" w16cid:durableId="810244101">
    <w:abstractNumId w:val="41"/>
  </w:num>
  <w:num w:numId="678" w16cid:durableId="13385139">
    <w:abstractNumId w:val="646"/>
  </w:num>
  <w:num w:numId="679" w16cid:durableId="1196043873">
    <w:abstractNumId w:val="226"/>
  </w:num>
  <w:num w:numId="680" w16cid:durableId="193007707">
    <w:abstractNumId w:val="619"/>
  </w:num>
  <w:num w:numId="681" w16cid:durableId="2129160281">
    <w:abstractNumId w:val="222"/>
  </w:num>
  <w:num w:numId="682" w16cid:durableId="1366295659">
    <w:abstractNumId w:val="298"/>
  </w:num>
  <w:num w:numId="683" w16cid:durableId="125780457">
    <w:abstractNumId w:val="542"/>
  </w:num>
  <w:num w:numId="684" w16cid:durableId="1033916813">
    <w:abstractNumId w:val="443"/>
  </w:num>
  <w:num w:numId="685" w16cid:durableId="1046955940">
    <w:abstractNumId w:val="475"/>
  </w:num>
  <w:num w:numId="686" w16cid:durableId="1180463246">
    <w:abstractNumId w:val="158"/>
  </w:num>
  <w:num w:numId="687" w16cid:durableId="733509865">
    <w:abstractNumId w:val="424"/>
  </w:num>
  <w:num w:numId="688" w16cid:durableId="898518249">
    <w:abstractNumId w:val="524"/>
  </w:num>
  <w:num w:numId="689" w16cid:durableId="596407834">
    <w:abstractNumId w:val="452"/>
  </w:num>
  <w:num w:numId="690" w16cid:durableId="1520120068">
    <w:abstractNumId w:val="128"/>
  </w:num>
  <w:num w:numId="691" w16cid:durableId="512114825">
    <w:abstractNumId w:val="218"/>
  </w:num>
  <w:num w:numId="692" w16cid:durableId="10842580">
    <w:abstractNumId w:val="96"/>
  </w:num>
  <w:num w:numId="693" w16cid:durableId="180171015">
    <w:abstractNumId w:val="152"/>
  </w:num>
  <w:num w:numId="694" w16cid:durableId="349571235">
    <w:abstractNumId w:val="192"/>
  </w:num>
  <w:num w:numId="695" w16cid:durableId="2122920356">
    <w:abstractNumId w:val="78"/>
  </w:num>
  <w:num w:numId="696" w16cid:durableId="1736125293">
    <w:abstractNumId w:val="72"/>
  </w:num>
  <w:num w:numId="697" w16cid:durableId="357125710">
    <w:abstractNumId w:val="450"/>
  </w:num>
  <w:num w:numId="698" w16cid:durableId="951397477">
    <w:abstractNumId w:val="375"/>
  </w:num>
  <w:num w:numId="699" w16cid:durableId="978922326">
    <w:abstractNumId w:val="305"/>
  </w:num>
  <w:num w:numId="700" w16cid:durableId="708989652">
    <w:abstractNumId w:val="265"/>
  </w:num>
  <w:num w:numId="701" w16cid:durableId="101733776">
    <w:abstractNumId w:val="561"/>
  </w:num>
  <w:num w:numId="702" w16cid:durableId="1484807282">
    <w:abstractNumId w:val="346"/>
  </w:num>
  <w:num w:numId="703" w16cid:durableId="1823543499">
    <w:abstractNumId w:val="395"/>
  </w:num>
  <w:num w:numId="704" w16cid:durableId="369721026">
    <w:abstractNumId w:val="679"/>
  </w:num>
  <w:num w:numId="705" w16cid:durableId="753163027">
    <w:abstractNumId w:val="286"/>
  </w:num>
  <w:num w:numId="706" w16cid:durableId="1669551170">
    <w:abstractNumId w:val="335"/>
  </w:num>
  <w:num w:numId="707" w16cid:durableId="602957627">
    <w:abstractNumId w:val="208"/>
  </w:num>
  <w:num w:numId="708" w16cid:durableId="1501578002">
    <w:abstractNumId w:val="7"/>
  </w:num>
  <w:num w:numId="709" w16cid:durableId="1483352453">
    <w:abstractNumId w:val="71"/>
  </w:num>
  <w:num w:numId="710" w16cid:durableId="1857382196">
    <w:abstractNumId w:val="692"/>
  </w:num>
  <w:num w:numId="711" w16cid:durableId="527910965">
    <w:abstractNumId w:val="671"/>
  </w:num>
  <w:num w:numId="712" w16cid:durableId="1842625954">
    <w:abstractNumId w:val="574"/>
  </w:num>
  <w:num w:numId="713" w16cid:durableId="350767950">
    <w:abstractNumId w:val="155"/>
  </w:num>
  <w:num w:numId="714" w16cid:durableId="1444956999">
    <w:abstractNumId w:val="344"/>
  </w:num>
  <w:num w:numId="715" w16cid:durableId="1016157028">
    <w:abstractNumId w:val="216"/>
  </w:num>
  <w:num w:numId="716" w16cid:durableId="191114745">
    <w:abstractNumId w:val="520"/>
  </w:num>
  <w:num w:numId="717" w16cid:durableId="1312563800">
    <w:abstractNumId w:val="516"/>
  </w:num>
  <w:num w:numId="718" w16cid:durableId="574095368">
    <w:abstractNumId w:val="356"/>
  </w:num>
  <w:num w:numId="719" w16cid:durableId="724762786">
    <w:abstractNumId w:val="594"/>
  </w:num>
  <w:num w:numId="720" w16cid:durableId="125589936">
    <w:abstractNumId w:val="659"/>
  </w:num>
  <w:num w:numId="721" w16cid:durableId="160127500">
    <w:abstractNumId w:val="686"/>
  </w:num>
  <w:num w:numId="722" w16cid:durableId="1125198354">
    <w:abstractNumId w:val="2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03F"/>
    <w:rsid w:val="000357FD"/>
    <w:rsid w:val="000B0F0A"/>
    <w:rsid w:val="002A79A5"/>
    <w:rsid w:val="002E3D10"/>
    <w:rsid w:val="00476E09"/>
    <w:rsid w:val="00481700"/>
    <w:rsid w:val="004D5BC2"/>
    <w:rsid w:val="004F0BA6"/>
    <w:rsid w:val="0052503F"/>
    <w:rsid w:val="0084408A"/>
    <w:rsid w:val="009B540D"/>
    <w:rsid w:val="009C0ED6"/>
    <w:rsid w:val="00A93CBD"/>
    <w:rsid w:val="00BF71B3"/>
    <w:rsid w:val="00EA6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ADF8C"/>
  <w15:chartTrackingRefBased/>
  <w15:docId w15:val="{68B55374-E685-481B-B6E2-63120561D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te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5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0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0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03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te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03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te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03F"/>
    <w:rPr>
      <w:rFonts w:eastAsiaTheme="majorEastAsia" w:cstheme="majorBidi"/>
      <w:color w:val="2F5496" w:themeColor="accent1" w:themeShade="BF"/>
      <w:sz w:val="28"/>
      <w:szCs w:val="28"/>
      <w:lang w:bidi="te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03F"/>
    <w:rPr>
      <w:rFonts w:eastAsiaTheme="majorEastAsia" w:cstheme="majorBidi"/>
      <w:i/>
      <w:iCs/>
      <w:color w:val="2F5496" w:themeColor="accent1" w:themeShade="BF"/>
      <w:lang w:bidi="te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03F"/>
    <w:rPr>
      <w:rFonts w:eastAsiaTheme="majorEastAsia" w:cstheme="majorBidi"/>
      <w:color w:val="2F5496" w:themeColor="accent1" w:themeShade="BF"/>
      <w:lang w:bidi="te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03F"/>
    <w:rPr>
      <w:rFonts w:eastAsiaTheme="majorEastAsia" w:cstheme="majorBidi"/>
      <w:i/>
      <w:iCs/>
      <w:color w:val="595959" w:themeColor="text1" w:themeTint="A6"/>
      <w:lang w:bidi="te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03F"/>
    <w:rPr>
      <w:rFonts w:eastAsiaTheme="majorEastAsia" w:cstheme="majorBidi"/>
      <w:color w:val="595959" w:themeColor="text1" w:themeTint="A6"/>
      <w:lang w:bidi="te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03F"/>
    <w:rPr>
      <w:rFonts w:eastAsiaTheme="majorEastAsia" w:cstheme="majorBidi"/>
      <w:i/>
      <w:iCs/>
      <w:color w:val="272727" w:themeColor="text1" w:themeTint="D8"/>
      <w:lang w:bidi="te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03F"/>
    <w:rPr>
      <w:rFonts w:eastAsiaTheme="majorEastAsia" w:cstheme="majorBidi"/>
      <w:color w:val="272727" w:themeColor="text1" w:themeTint="D8"/>
      <w:lang w:bidi="te-IN"/>
    </w:rPr>
  </w:style>
  <w:style w:type="paragraph" w:styleId="Title">
    <w:name w:val="Title"/>
    <w:basedOn w:val="Normal"/>
    <w:next w:val="Normal"/>
    <w:link w:val="TitleChar"/>
    <w:uiPriority w:val="10"/>
    <w:qFormat/>
    <w:rsid w:val="00525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03F"/>
    <w:rPr>
      <w:rFonts w:asciiTheme="majorHAnsi" w:eastAsiaTheme="majorEastAsia" w:hAnsiTheme="majorHAnsi" w:cstheme="majorBidi"/>
      <w:spacing w:val="-10"/>
      <w:kern w:val="28"/>
      <w:sz w:val="56"/>
      <w:szCs w:val="56"/>
      <w:lang w:bidi="te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03F"/>
    <w:rPr>
      <w:rFonts w:eastAsiaTheme="majorEastAsia" w:cstheme="majorBidi"/>
      <w:color w:val="595959" w:themeColor="text1" w:themeTint="A6"/>
      <w:spacing w:val="15"/>
      <w:sz w:val="28"/>
      <w:szCs w:val="28"/>
      <w:lang w:bidi="te-IN"/>
    </w:rPr>
  </w:style>
  <w:style w:type="paragraph" w:styleId="Quote">
    <w:name w:val="Quote"/>
    <w:basedOn w:val="Normal"/>
    <w:next w:val="Normal"/>
    <w:link w:val="QuoteChar"/>
    <w:uiPriority w:val="29"/>
    <w:qFormat/>
    <w:rsid w:val="00525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03F"/>
    <w:rPr>
      <w:i/>
      <w:iCs/>
      <w:color w:val="404040" w:themeColor="text1" w:themeTint="BF"/>
      <w:lang w:bidi="te-IN"/>
    </w:rPr>
  </w:style>
  <w:style w:type="paragraph" w:styleId="ListParagraph">
    <w:name w:val="List Paragraph"/>
    <w:basedOn w:val="Normal"/>
    <w:uiPriority w:val="34"/>
    <w:qFormat/>
    <w:rsid w:val="005250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0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0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03F"/>
    <w:rPr>
      <w:i/>
      <w:iCs/>
      <w:color w:val="2F5496" w:themeColor="accent1" w:themeShade="BF"/>
      <w:lang w:bidi="te-IN"/>
    </w:rPr>
  </w:style>
  <w:style w:type="character" w:styleId="IntenseReference">
    <w:name w:val="Intense Reference"/>
    <w:basedOn w:val="DefaultParagraphFont"/>
    <w:uiPriority w:val="32"/>
    <w:qFormat/>
    <w:rsid w:val="0052503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17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170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8170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59</Pages>
  <Words>14551</Words>
  <Characters>82946</Characters>
  <Application>Microsoft Office Word</Application>
  <DocSecurity>0</DocSecurity>
  <Lines>691</Lines>
  <Paragraphs>194</Paragraphs>
  <ScaleCrop>false</ScaleCrop>
  <Company/>
  <LinksUpToDate>false</LinksUpToDate>
  <CharactersWithSpaces>97303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AbdulGaffoor Shaik</dc:creator>
  <cp:keywords/>
  <dc:description/>
  <cp:lastModifiedBy>AbdulGaffoor Shaik</cp:lastModifiedBy>
  <cp:revision>6</cp:revision>
  <dcterms:created xsi:type="dcterms:W3CDTF">2026-02-01T18:32:00Z</dcterms:created>
  <dcterms:modified xsi:type="dcterms:W3CDTF">2026-02-01T18:37:00Z</dcterms:modified>
</cp:coreProperties>
</file>