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86FF" w14:textId="2D7D9985" w:rsidR="002A79A5" w:rsidRDefault="00280C21" w:rsidP="00280C21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 w:rsidRPr="00280C21">
        <w:rPr>
          <w:rFonts w:ascii="Consolas" w:hAnsi="Consolas"/>
          <w:b/>
          <w:bCs/>
          <w:sz w:val="28"/>
          <w:szCs w:val="28"/>
        </w:rPr>
        <w:t>Java 15, 17+</w:t>
      </w:r>
    </w:p>
    <w:p w14:paraId="6BF2DC90" w14:textId="77777777" w:rsidR="00280C21" w:rsidRDefault="00280C21" w:rsidP="00280C21">
      <w:pPr>
        <w:spacing w:after="0"/>
        <w:rPr>
          <w:rFonts w:ascii="Consolas" w:hAnsi="Consolas"/>
          <w:b/>
          <w:bCs/>
        </w:rPr>
      </w:pPr>
    </w:p>
    <w:p w14:paraId="4981282F" w14:textId="77777777" w:rsidR="00280C21" w:rsidRDefault="00280C21" w:rsidP="00280C21">
      <w:pPr>
        <w:spacing w:after="0"/>
        <w:rPr>
          <w:rFonts w:ascii="Consolas" w:hAnsi="Consolas"/>
          <w:b/>
          <w:bCs/>
        </w:rPr>
      </w:pPr>
    </w:p>
    <w:p w14:paraId="0A975432" w14:textId="77777777" w:rsidR="00280C21" w:rsidRPr="00556E2D" w:rsidRDefault="00280C21" w:rsidP="00280C21">
      <w:pPr>
        <w:spacing w:after="0"/>
        <w:rPr>
          <w:rFonts w:ascii="Consolas" w:hAnsi="Consolas"/>
          <w:b/>
          <w:bCs/>
          <w:sz w:val="24"/>
          <w:szCs w:val="24"/>
        </w:rPr>
      </w:pPr>
      <w:r w:rsidRPr="00556E2D">
        <w:rPr>
          <w:rFonts w:ascii="Consolas" w:hAnsi="Consolas"/>
          <w:b/>
          <w:bCs/>
          <w:sz w:val="24"/>
          <w:szCs w:val="24"/>
        </w:rPr>
        <w:t>Sealed Classes &amp; Pattern Matching (Java)</w:t>
      </w:r>
    </w:p>
    <w:p w14:paraId="6A85C78C" w14:textId="77777777" w:rsidR="00280C21" w:rsidRDefault="00280C21" w:rsidP="00280C21">
      <w:pPr>
        <w:spacing w:after="0"/>
        <w:rPr>
          <w:rFonts w:ascii="Consolas" w:hAnsi="Consolas"/>
          <w:i/>
          <w:iCs/>
        </w:rPr>
      </w:pPr>
    </w:p>
    <w:p w14:paraId="29452758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PART A: Sealed Classes</w:t>
      </w:r>
    </w:p>
    <w:p w14:paraId="5D031A82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5B1CC843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Sealed Classes</w:t>
      </w:r>
      <w:r w:rsidRPr="00562820">
        <w:rPr>
          <w:rFonts w:ascii="Consolas" w:hAnsi="Consolas"/>
        </w:rPr>
        <w:t xml:space="preserve"> (introduced in </w:t>
      </w:r>
      <w:r w:rsidRPr="00562820">
        <w:rPr>
          <w:rFonts w:ascii="Consolas" w:hAnsi="Consolas"/>
          <w:b/>
          <w:bCs/>
        </w:rPr>
        <w:t>Java 17</w:t>
      </w:r>
      <w:r w:rsidRPr="00562820">
        <w:rPr>
          <w:rFonts w:ascii="Consolas" w:hAnsi="Consolas"/>
        </w:rPr>
        <w:t xml:space="preserve">) restrict </w:t>
      </w:r>
      <w:r w:rsidRPr="00562820">
        <w:rPr>
          <w:rFonts w:ascii="Consolas" w:hAnsi="Consolas"/>
          <w:b/>
          <w:bCs/>
        </w:rPr>
        <w:t>which classes can extend or implement</w:t>
      </w:r>
      <w:r w:rsidRPr="00562820">
        <w:rPr>
          <w:rFonts w:ascii="Consolas" w:hAnsi="Consolas"/>
        </w:rPr>
        <w:t xml:space="preserve"> a class or interface.</w:t>
      </w:r>
    </w:p>
    <w:p w14:paraId="7A3BA6C6" w14:textId="77777777" w:rsidR="00280C21" w:rsidRPr="00C17D9F" w:rsidRDefault="00280C21" w:rsidP="00280C21">
      <w:pPr>
        <w:pStyle w:val="ListParagraph"/>
        <w:numPr>
          <w:ilvl w:val="0"/>
          <w:numId w:val="22"/>
        </w:numPr>
        <w:spacing w:after="0"/>
        <w:rPr>
          <w:rFonts w:ascii="Consolas" w:hAnsi="Consolas"/>
        </w:rPr>
      </w:pPr>
      <w:r w:rsidRPr="00C17D9F">
        <w:rPr>
          <w:rFonts w:ascii="Consolas" w:hAnsi="Consolas"/>
        </w:rPr>
        <w:t>You control inheritance explicitly.</w:t>
      </w:r>
    </w:p>
    <w:p w14:paraId="5D7A0478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672B06">
          <v:rect id="_x0000_i1025" style="width:0;height:1.5pt" o:hralign="center" o:hrstd="t" o:hr="t" fillcolor="#a0a0a0" stroked="f"/>
        </w:pict>
      </w:r>
    </w:p>
    <w:p w14:paraId="2D0A6A41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Why Sealed Classes are Needed / Purpose</w:t>
      </w:r>
    </w:p>
    <w:p w14:paraId="039B005B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Problems before sealed classes:</w:t>
      </w:r>
    </w:p>
    <w:p w14:paraId="6C695422" w14:textId="77777777" w:rsidR="00280C21" w:rsidRPr="00562820" w:rsidRDefault="00280C21" w:rsidP="00280C21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Anyone could extend your class</w:t>
      </w:r>
    </w:p>
    <w:p w14:paraId="1FCD9B95" w14:textId="77777777" w:rsidR="00280C21" w:rsidRPr="00562820" w:rsidRDefault="00280C21" w:rsidP="00280C21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Hard to control class hierarchy</w:t>
      </w:r>
    </w:p>
    <w:p w14:paraId="2DD66717" w14:textId="77777777" w:rsidR="00280C21" w:rsidRPr="00562820" w:rsidRDefault="00280C21" w:rsidP="00280C21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Risk of misuse</w:t>
      </w:r>
    </w:p>
    <w:p w14:paraId="153DAD88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Sealed classes help to:</w:t>
      </w:r>
    </w:p>
    <w:p w14:paraId="7A36FB84" w14:textId="77777777" w:rsidR="00280C21" w:rsidRPr="00562820" w:rsidRDefault="00280C21" w:rsidP="00280C21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Improve </w:t>
      </w:r>
      <w:r w:rsidRPr="00562820">
        <w:rPr>
          <w:rFonts w:ascii="Consolas" w:hAnsi="Consolas"/>
          <w:b/>
          <w:bCs/>
        </w:rPr>
        <w:t>security</w:t>
      </w:r>
    </w:p>
    <w:p w14:paraId="2A5BF13D" w14:textId="77777777" w:rsidR="00280C21" w:rsidRPr="00562820" w:rsidRDefault="00280C21" w:rsidP="00280C21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Maintain </w:t>
      </w:r>
      <w:r w:rsidRPr="00562820">
        <w:rPr>
          <w:rFonts w:ascii="Consolas" w:hAnsi="Consolas"/>
          <w:b/>
          <w:bCs/>
        </w:rPr>
        <w:t>controlled inheritance</w:t>
      </w:r>
    </w:p>
    <w:p w14:paraId="2442756C" w14:textId="77777777" w:rsidR="00280C21" w:rsidRPr="00562820" w:rsidRDefault="00280C21" w:rsidP="00280C21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Work better with </w:t>
      </w:r>
      <w:r w:rsidRPr="00562820">
        <w:rPr>
          <w:rFonts w:ascii="Consolas" w:hAnsi="Consolas"/>
          <w:b/>
          <w:bCs/>
        </w:rPr>
        <w:t>pattern matching</w:t>
      </w:r>
    </w:p>
    <w:p w14:paraId="249F75EB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EA7713">
          <v:rect id="_x0000_i1026" style="width:0;height:1.5pt" o:hralign="center" o:hrstd="t" o:hr="t" fillcolor="#a0a0a0" stroked="f"/>
        </w:pict>
      </w:r>
    </w:p>
    <w:p w14:paraId="147B8F5E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How Sealed Classes Work (Rules)</w:t>
      </w:r>
    </w:p>
    <w:p w14:paraId="6337B834" w14:textId="77777777" w:rsidR="00280C21" w:rsidRPr="00562820" w:rsidRDefault="00280C21" w:rsidP="00280C21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Use sealed keyword</w:t>
      </w:r>
    </w:p>
    <w:p w14:paraId="6BA27F6D" w14:textId="77777777" w:rsidR="00280C21" w:rsidRPr="00562820" w:rsidRDefault="00280C21" w:rsidP="00280C21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Use permits to specify allowed subclasses</w:t>
      </w:r>
    </w:p>
    <w:p w14:paraId="53FF5EF3" w14:textId="77777777" w:rsidR="00280C21" w:rsidRPr="00562820" w:rsidRDefault="00280C21" w:rsidP="00280C21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Subclasses must be:</w:t>
      </w:r>
    </w:p>
    <w:p w14:paraId="06EA6EEA" w14:textId="77777777" w:rsidR="00280C21" w:rsidRPr="00562820" w:rsidRDefault="00280C21" w:rsidP="00280C21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final or</w:t>
      </w:r>
    </w:p>
    <w:p w14:paraId="6AADCA4B" w14:textId="77777777" w:rsidR="00280C21" w:rsidRPr="00562820" w:rsidRDefault="00280C21" w:rsidP="00280C21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sealed or</w:t>
      </w:r>
    </w:p>
    <w:p w14:paraId="28367D6F" w14:textId="77777777" w:rsidR="00280C21" w:rsidRPr="00562820" w:rsidRDefault="00280C21" w:rsidP="00280C21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non-sealed</w:t>
      </w:r>
    </w:p>
    <w:p w14:paraId="4D76CB2A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E6CAFB">
          <v:rect id="_x0000_i1027" style="width:0;height:1.5pt" o:hralign="center" o:hrstd="t" o:hr="t" fillcolor="#a0a0a0" stroked="f"/>
        </w:pict>
      </w:r>
    </w:p>
    <w:p w14:paraId="615CDACE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Syntax Example</w:t>
      </w:r>
    </w:p>
    <w:p w14:paraId="4242F4CA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sealed class Shape</w:t>
      </w:r>
    </w:p>
    <w:p w14:paraId="1DB5CF10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permits Circle, Rectangle, Square {</w:t>
      </w:r>
    </w:p>
    <w:p w14:paraId="62D55EF2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}</w:t>
      </w:r>
    </w:p>
    <w:p w14:paraId="2EA8445B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final class Circle extends Shape {}</w:t>
      </w:r>
    </w:p>
    <w:p w14:paraId="085313C1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non-sealed class Rectangle extends Shape {}</w:t>
      </w:r>
    </w:p>
    <w:p w14:paraId="76298B88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sealed class Square extends Shape permits SmallSquare {}</w:t>
      </w:r>
    </w:p>
    <w:p w14:paraId="32DAD7FE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059FB4">
          <v:rect id="_x0000_i1028" style="width:0;height:1.5pt" o:hralign="center" o:hrstd="t" o:hr="t" fillcolor="#a0a0a0" stroked="f"/>
        </w:pict>
      </w:r>
    </w:p>
    <w:p w14:paraId="109D0138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Real-Life Example</w:t>
      </w:r>
    </w:p>
    <w:p w14:paraId="724481EE" w14:textId="77777777" w:rsidR="00280C21" w:rsidRPr="00562820" w:rsidRDefault="00280C21" w:rsidP="00280C21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Government ID system</w:t>
      </w:r>
      <w:r w:rsidRPr="00562820">
        <w:rPr>
          <w:rFonts w:ascii="Consolas" w:hAnsi="Consolas"/>
        </w:rPr>
        <w:t xml:space="preserve"> → Only specific document types allowed</w:t>
      </w:r>
    </w:p>
    <w:p w14:paraId="49397754" w14:textId="77777777" w:rsidR="00280C21" w:rsidRPr="00562820" w:rsidRDefault="00280C21" w:rsidP="00280C21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Payment methods</w:t>
      </w:r>
      <w:r w:rsidRPr="00562820">
        <w:rPr>
          <w:rFonts w:ascii="Consolas" w:hAnsi="Consolas"/>
        </w:rPr>
        <w:t xml:space="preserve"> → Only Card, UPI, Cash</w:t>
      </w:r>
    </w:p>
    <w:p w14:paraId="3CA3B2B3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CC8FCA">
          <v:rect id="_x0000_i1029" style="width:0;height:1.5pt" o:hralign="center" o:hrstd="t" o:hr="t" fillcolor="#a0a0a0" stroked="f"/>
        </w:pict>
      </w:r>
    </w:p>
    <w:p w14:paraId="6F0B470E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Advantages</w:t>
      </w:r>
    </w:p>
    <w:p w14:paraId="1EB1CF9C" w14:textId="77777777" w:rsidR="00280C21" w:rsidRPr="00562820" w:rsidRDefault="00280C21" w:rsidP="00280C21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Controlled inheritance</w:t>
      </w:r>
    </w:p>
    <w:p w14:paraId="26766053" w14:textId="77777777" w:rsidR="00280C21" w:rsidRPr="00562820" w:rsidRDefault="00280C21" w:rsidP="00280C21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Better design clarity</w:t>
      </w:r>
    </w:p>
    <w:p w14:paraId="265A2306" w14:textId="77777777" w:rsidR="00280C21" w:rsidRPr="00562820" w:rsidRDefault="00280C21" w:rsidP="00280C21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Safer APIs</w:t>
      </w:r>
    </w:p>
    <w:p w14:paraId="6AFE72F8" w14:textId="77777777" w:rsidR="00280C21" w:rsidRPr="00562820" w:rsidRDefault="00280C21" w:rsidP="00280C21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Compiler checks</w:t>
      </w:r>
    </w:p>
    <w:p w14:paraId="3E8D9379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B4FDBB">
          <v:rect id="_x0000_i1030" style="width:0;height:1.5pt" o:hralign="center" o:hrstd="t" o:hr="t" fillcolor="#a0a0a0" stroked="f"/>
        </w:pict>
      </w:r>
    </w:p>
    <w:p w14:paraId="585F5AB4" w14:textId="77777777" w:rsidR="00280C21" w:rsidRDefault="00280C21" w:rsidP="00280C21">
      <w:pPr>
        <w:spacing w:after="0"/>
        <w:rPr>
          <w:rFonts w:ascii="Consolas" w:hAnsi="Consolas"/>
          <w:b/>
          <w:bCs/>
        </w:rPr>
      </w:pPr>
    </w:p>
    <w:p w14:paraId="5D278BBF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Interview Questions (Sealed Classes)</w:t>
      </w:r>
    </w:p>
    <w:p w14:paraId="51290EDA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Q1. Which Java version introduced sealed classes?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Java 17.</w:t>
      </w:r>
    </w:p>
    <w:p w14:paraId="2F2BB3B0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Q2. Can sealed classes have constructors?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Yes.</w:t>
      </w:r>
    </w:p>
    <w:p w14:paraId="3A992F65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Q3. Can interfaces be sealed?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Yes.</w:t>
      </w:r>
    </w:p>
    <w:p w14:paraId="21BC01F8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2B76B9B7">
          <v:rect id="_x0000_i1031" style="width:0;height:1.5pt" o:hralign="center" o:hrstd="t" o:hr="t" fillcolor="#a0a0a0" stroked="f"/>
        </w:pict>
      </w:r>
    </w:p>
    <w:p w14:paraId="44A45D7C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BF5F9A">
          <v:rect id="_x0000_i1032" style="width:0;height:1.5pt" o:hralign="center" o:hrstd="t" o:hr="t" fillcolor="#a0a0a0" stroked="f"/>
        </w:pict>
      </w:r>
    </w:p>
    <w:p w14:paraId="70A34871" w14:textId="77777777" w:rsidR="00280C21" w:rsidRDefault="00280C21" w:rsidP="00280C21">
      <w:pPr>
        <w:spacing w:after="0"/>
        <w:rPr>
          <w:rFonts w:ascii="Consolas" w:hAnsi="Consolas"/>
          <w:b/>
          <w:bCs/>
        </w:rPr>
      </w:pPr>
    </w:p>
    <w:p w14:paraId="431F148E" w14:textId="77777777" w:rsidR="00280C21" w:rsidRDefault="00280C21" w:rsidP="00280C21">
      <w:pPr>
        <w:spacing w:after="0"/>
        <w:rPr>
          <w:rFonts w:ascii="Consolas" w:hAnsi="Consolas"/>
          <w:b/>
          <w:bCs/>
        </w:rPr>
      </w:pPr>
    </w:p>
    <w:p w14:paraId="1A646F05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PART B: Pattern Matching</w:t>
      </w:r>
    </w:p>
    <w:p w14:paraId="1A03C7B8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C33A50">
          <v:rect id="_x0000_i1033" style="width:0;height:1.5pt" o:hralign="center" o:hrstd="t" o:hr="t" fillcolor="#a0a0a0" stroked="f"/>
        </w:pict>
      </w:r>
    </w:p>
    <w:p w14:paraId="1E119A77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Definition</w:t>
      </w:r>
    </w:p>
    <w:p w14:paraId="245F78AF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Pattern Matching</w:t>
      </w:r>
      <w:r w:rsidRPr="00562820">
        <w:rPr>
          <w:rFonts w:ascii="Consolas" w:hAnsi="Consolas"/>
        </w:rPr>
        <w:t xml:space="preserve"> simplifies </w:t>
      </w:r>
      <w:r w:rsidRPr="00562820">
        <w:rPr>
          <w:rFonts w:ascii="Consolas" w:hAnsi="Consolas"/>
          <w:b/>
          <w:bCs/>
        </w:rPr>
        <w:t>type checking and casting</w:t>
      </w:r>
      <w:r w:rsidRPr="00562820">
        <w:rPr>
          <w:rFonts w:ascii="Consolas" w:hAnsi="Consolas"/>
        </w:rPr>
        <w:t>, making code more readable and safer.</w:t>
      </w:r>
    </w:p>
    <w:p w14:paraId="7DA5A6EA" w14:textId="77777777" w:rsidR="00280C21" w:rsidRPr="00C17D9F" w:rsidRDefault="00280C21" w:rsidP="00280C21">
      <w:pPr>
        <w:pStyle w:val="ListParagraph"/>
        <w:numPr>
          <w:ilvl w:val="0"/>
          <w:numId w:val="22"/>
        </w:numPr>
        <w:spacing w:after="0"/>
        <w:rPr>
          <w:rFonts w:ascii="Consolas" w:hAnsi="Consolas"/>
        </w:rPr>
      </w:pPr>
      <w:r w:rsidRPr="00C17D9F">
        <w:rPr>
          <w:rFonts w:ascii="Consolas" w:hAnsi="Consolas"/>
        </w:rPr>
        <w:t>Reduces boilerplate code.</w:t>
      </w:r>
    </w:p>
    <w:p w14:paraId="57015AF0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A0DEB7">
          <v:rect id="_x0000_i1034" style="width:0;height:1.5pt" o:hralign="center" o:hrstd="t" o:hr="t" fillcolor="#a0a0a0" stroked="f"/>
        </w:pict>
      </w:r>
    </w:p>
    <w:p w14:paraId="6A0A93CF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Why Pattern Matching is Needed</w:t>
      </w:r>
    </w:p>
    <w:p w14:paraId="32D5583F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Before:</w:t>
      </w:r>
    </w:p>
    <w:p w14:paraId="3DA73FE1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if (obj instanceof String) {</w:t>
      </w:r>
    </w:p>
    <w:p w14:paraId="544A7028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String s = (String) obj;</w:t>
      </w:r>
    </w:p>
    <w:p w14:paraId="46BD8B11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}</w:t>
      </w:r>
    </w:p>
    <w:p w14:paraId="708CF186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With pattern matching:</w:t>
      </w:r>
    </w:p>
    <w:p w14:paraId="6A1AA686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if (obj instanceof String s) {</w:t>
      </w:r>
    </w:p>
    <w:p w14:paraId="1B7364D5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}</w:t>
      </w:r>
    </w:p>
    <w:p w14:paraId="34F00669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8CC92E">
          <v:rect id="_x0000_i1035" style="width:0;height:1.5pt" o:hralign="center" o:hrstd="t" o:hr="t" fillcolor="#a0a0a0" stroked="f"/>
        </w:pict>
      </w:r>
    </w:p>
    <w:p w14:paraId="7732CB79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Pattern Matching with instanceof (Java 16+)</w:t>
      </w:r>
    </w:p>
    <w:p w14:paraId="72B4DF49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if (obj instanceof Integer i) {</w:t>
      </w:r>
    </w:p>
    <w:p w14:paraId="1FE6D6F4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System.out.println(i + 10);</w:t>
      </w:r>
    </w:p>
    <w:p w14:paraId="75D1039D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}</w:t>
      </w:r>
    </w:p>
    <w:p w14:paraId="6E8487FB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0EB41E">
          <v:rect id="_x0000_i1036" style="width:0;height:1.5pt" o:hralign="center" o:hrstd="t" o:hr="t" fillcolor="#a0a0a0" stroked="f"/>
        </w:pict>
      </w:r>
    </w:p>
    <w:p w14:paraId="6D61A264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Pattern Matching with switch (Java 17+)</w:t>
      </w:r>
    </w:p>
    <w:p w14:paraId="559FBA0F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static String getShape(Shape s) {</w:t>
      </w:r>
    </w:p>
    <w:p w14:paraId="6BB1A24B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return switch (s) {</w:t>
      </w:r>
    </w:p>
    <w:p w14:paraId="18AC1714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    case Circle c -&gt; "Circle";</w:t>
      </w:r>
    </w:p>
    <w:p w14:paraId="1CFE0940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    case Rectangle r -&gt; "Rectangle";</w:t>
      </w:r>
    </w:p>
    <w:p w14:paraId="58B58B74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    default -&gt; "Unknown";</w:t>
      </w:r>
    </w:p>
    <w:p w14:paraId="47B3CB9D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};</w:t>
      </w:r>
    </w:p>
    <w:p w14:paraId="57972425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}</w:t>
      </w:r>
    </w:p>
    <w:p w14:paraId="5C527EAD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20A489">
          <v:rect id="_x0000_i1037" style="width:0;height:1.5pt" o:hralign="center" o:hrstd="t" o:hr="t" fillcolor="#a0a0a0" stroked="f"/>
        </w:pict>
      </w:r>
    </w:p>
    <w:p w14:paraId="63D28784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Sealed Classes + Pattern Matching (Very Important)</w:t>
      </w:r>
    </w:p>
    <w:p w14:paraId="1EA5B689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When used together:</w:t>
      </w:r>
    </w:p>
    <w:p w14:paraId="5658689B" w14:textId="77777777" w:rsidR="00280C21" w:rsidRPr="00562820" w:rsidRDefault="00280C21" w:rsidP="00280C21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Compiler ensures </w:t>
      </w:r>
      <w:r w:rsidRPr="00562820">
        <w:rPr>
          <w:rFonts w:ascii="Consolas" w:hAnsi="Consolas"/>
          <w:b/>
          <w:bCs/>
        </w:rPr>
        <w:t>all cases are handled</w:t>
      </w:r>
    </w:p>
    <w:p w14:paraId="18B1DD0D" w14:textId="77777777" w:rsidR="00280C21" w:rsidRPr="00562820" w:rsidRDefault="00280C21" w:rsidP="00280C21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No need for default</w:t>
      </w:r>
    </w:p>
    <w:p w14:paraId="7A79EDEC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return switch (shape) {</w:t>
      </w:r>
    </w:p>
    <w:p w14:paraId="32A96B66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case Circle c -&gt; c.area();</w:t>
      </w:r>
    </w:p>
    <w:p w14:paraId="2889FADA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case Rectangle r -&gt; r.area();</w:t>
      </w:r>
    </w:p>
    <w:p w14:paraId="50694C05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};</w:t>
      </w:r>
    </w:p>
    <w:p w14:paraId="729638F3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54FA1B">
          <v:rect id="_x0000_i1038" style="width:0;height:1.5pt" o:hralign="center" o:hrstd="t" o:hr="t" fillcolor="#a0a0a0" stroked="f"/>
        </w:pict>
      </w:r>
    </w:p>
    <w:p w14:paraId="0813BA04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Real-Time Usage</w:t>
      </w:r>
    </w:p>
    <w:p w14:paraId="77D3E91E" w14:textId="77777777" w:rsidR="00280C21" w:rsidRPr="00562820" w:rsidRDefault="00280C21" w:rsidP="00280C21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Domain modeling</w:t>
      </w:r>
    </w:p>
    <w:p w14:paraId="17A3108C" w14:textId="77777777" w:rsidR="00280C21" w:rsidRPr="00562820" w:rsidRDefault="00280C21" w:rsidP="00280C21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Payment systems</w:t>
      </w:r>
    </w:p>
    <w:p w14:paraId="65BE8D05" w14:textId="77777777" w:rsidR="00280C21" w:rsidRPr="00562820" w:rsidRDefault="00280C21" w:rsidP="00280C21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State machines</w:t>
      </w:r>
    </w:p>
    <w:p w14:paraId="5A34E191" w14:textId="77777777" w:rsidR="00280C21" w:rsidRPr="00562820" w:rsidRDefault="00280C21" w:rsidP="00280C21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API design</w:t>
      </w:r>
    </w:p>
    <w:p w14:paraId="39BE4EF8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0BAB96">
          <v:rect id="_x0000_i1039" style="width:0;height:1.5pt" o:hralign="center" o:hrstd="t" o:hr="t" fillcolor="#a0a0a0" stroked="f"/>
        </w:pict>
      </w:r>
    </w:p>
    <w:p w14:paraId="54E84B05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Advantages of Pattern Matching</w:t>
      </w:r>
    </w:p>
    <w:p w14:paraId="6E92F13B" w14:textId="77777777" w:rsidR="00280C21" w:rsidRPr="00562820" w:rsidRDefault="00280C21" w:rsidP="00280C21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Cleaner code</w:t>
      </w:r>
    </w:p>
    <w:p w14:paraId="163D4C49" w14:textId="77777777" w:rsidR="00280C21" w:rsidRPr="00562820" w:rsidRDefault="00280C21" w:rsidP="00280C21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Fewer errors</w:t>
      </w:r>
    </w:p>
    <w:p w14:paraId="48A45D11" w14:textId="77777777" w:rsidR="00280C21" w:rsidRPr="00562820" w:rsidRDefault="00280C21" w:rsidP="00280C21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Better readability</w:t>
      </w:r>
    </w:p>
    <w:p w14:paraId="64933921" w14:textId="77777777" w:rsidR="00280C21" w:rsidRPr="00562820" w:rsidRDefault="00280C21" w:rsidP="00280C21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Compiler safety</w:t>
      </w:r>
    </w:p>
    <w:p w14:paraId="7F038CAA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C261CD">
          <v:rect id="_x0000_i1040" style="width:0;height:1.5pt" o:hralign="center" o:hrstd="t" o:hr="t" fillcolor="#a0a0a0" stroked="f"/>
        </w:pict>
      </w:r>
    </w:p>
    <w:p w14:paraId="46384241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lastRenderedPageBreak/>
        <w:t>Limitations</w:t>
      </w:r>
    </w:p>
    <w:p w14:paraId="7752920C" w14:textId="77777777" w:rsidR="00280C21" w:rsidRPr="00562820" w:rsidRDefault="00280C21" w:rsidP="00280C21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Requires newer Java versions</w:t>
      </w:r>
    </w:p>
    <w:p w14:paraId="35B9DFC7" w14:textId="77777777" w:rsidR="00280C21" w:rsidRPr="00562820" w:rsidRDefault="00280C21" w:rsidP="00280C21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Legacy systems may not support</w:t>
      </w:r>
    </w:p>
    <w:p w14:paraId="36CAB43A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2EB3D0">
          <v:rect id="_x0000_i1041" style="width:0;height:1.5pt" o:hralign="center" o:hrstd="t" o:hr="t" fillcolor="#a0a0a0" stroked="f"/>
        </w:pict>
      </w:r>
    </w:p>
    <w:p w14:paraId="1970F43B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Common Interview Questions (Cognizant Level)</w:t>
      </w:r>
    </w:p>
    <w:p w14:paraId="1D564923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Q1. What problem do sealed classes solve?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Uncontrolled inheritance.</w:t>
      </w:r>
    </w:p>
    <w:p w14:paraId="1240850E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Q2. Difference between sealed and final?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final → no inheritance</w:t>
      </w:r>
      <w:r w:rsidRPr="00562820">
        <w:rPr>
          <w:rFonts w:ascii="Consolas" w:hAnsi="Consolas"/>
        </w:rPr>
        <w:br/>
      </w:r>
      <w:r>
        <w:rPr>
          <w:rFonts w:ascii="Consolas" w:hAnsi="Consolas"/>
        </w:rPr>
        <w:t xml:space="preserve">    </w:t>
      </w:r>
      <w:r w:rsidRPr="00562820">
        <w:rPr>
          <w:rFonts w:ascii="Consolas" w:hAnsi="Consolas"/>
        </w:rPr>
        <w:t>sealed → limited inheritance</w:t>
      </w:r>
    </w:p>
    <w:p w14:paraId="503D2C8C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Q3. Which feature works best with sealed classes?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Pattern Matching.</w:t>
      </w:r>
    </w:p>
    <w:p w14:paraId="55E2D51E" w14:textId="77777777" w:rsidR="00280C21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Q4. What does non-sealed mean?</w:t>
      </w:r>
    </w:p>
    <w:p w14:paraId="7A16CD11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Allows further unrestricted inheritance.</w:t>
      </w:r>
    </w:p>
    <w:p w14:paraId="57C5F7F7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Q5. Is pattern matching runtime or compile-time safe?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Compile-time safe.</w:t>
      </w:r>
    </w:p>
    <w:p w14:paraId="60C6A30F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B51133">
          <v:rect id="_x0000_i1042" style="width:0;height:1.5pt" o:hralign="center" o:hrstd="t" o:hr="t" fillcolor="#a0a0a0" stroked="f"/>
        </w:pict>
      </w:r>
    </w:p>
    <w:p w14:paraId="3F6A589B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One-Line Summary (Quick Revision)</w:t>
      </w:r>
    </w:p>
    <w:p w14:paraId="6DD60A32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Sealed classes control inheritance, and pattern matching simplifies type checking with compiler safety.</w:t>
      </w:r>
    </w:p>
    <w:p w14:paraId="475222D7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6194D1">
          <v:rect id="_x0000_i1043" style="width:0;height:1.5pt" o:hralign="center" o:hrstd="t" o:hr="t" fillcolor="#a0a0a0" stroked="f"/>
        </w:pict>
      </w:r>
    </w:p>
    <w:p w14:paraId="350F638E" w14:textId="77777777" w:rsidR="00280C21" w:rsidRPr="00C17D9F" w:rsidRDefault="00280C21" w:rsidP="00280C21">
      <w:pPr>
        <w:spacing w:after="0"/>
        <w:rPr>
          <w:rFonts w:ascii="Consolas" w:hAnsi="Consolas"/>
        </w:rPr>
      </w:pPr>
      <w:r w:rsidRPr="00C17D9F">
        <w:rPr>
          <w:rFonts w:ascii="Consolas" w:hAnsi="Consolas"/>
        </w:rPr>
        <w:pict w14:anchorId="5A96CDBF">
          <v:rect id="_x0000_i1070" style="width:468pt;height:1.2pt" o:hralign="center" o:hrstd="t" o:hr="t" fillcolor="#a0a0a0" stroked="f"/>
        </w:pict>
      </w:r>
    </w:p>
    <w:p w14:paraId="2A6B0312" w14:textId="77777777" w:rsidR="00280C21" w:rsidRDefault="00280C21" w:rsidP="00280C21">
      <w:pPr>
        <w:spacing w:after="0"/>
        <w:rPr>
          <w:rFonts w:ascii="Consolas" w:hAnsi="Consolas"/>
        </w:rPr>
      </w:pPr>
    </w:p>
    <w:p w14:paraId="6661A420" w14:textId="77777777" w:rsidR="00280C21" w:rsidRDefault="00280C21" w:rsidP="00280C21">
      <w:pPr>
        <w:spacing w:after="0"/>
        <w:rPr>
          <w:rFonts w:ascii="Consolas" w:hAnsi="Consolas"/>
        </w:rPr>
      </w:pPr>
    </w:p>
    <w:p w14:paraId="4AE2509E" w14:textId="77777777" w:rsidR="00280C21" w:rsidRPr="00C17D9F" w:rsidRDefault="00280C21" w:rsidP="00280C21">
      <w:pPr>
        <w:spacing w:after="0"/>
        <w:rPr>
          <w:rFonts w:ascii="Consolas" w:hAnsi="Consolas"/>
          <w:b/>
          <w:bCs/>
          <w:sz w:val="24"/>
          <w:szCs w:val="24"/>
        </w:rPr>
      </w:pPr>
      <w:r w:rsidRPr="00C17D9F">
        <w:rPr>
          <w:rFonts w:ascii="Consolas" w:hAnsi="Consolas"/>
          <w:b/>
          <w:bCs/>
          <w:sz w:val="24"/>
          <w:szCs w:val="24"/>
        </w:rPr>
        <w:t>Text Blocks, Records &amp; Virtual Threads (Modern Java Features)</w:t>
      </w:r>
    </w:p>
    <w:p w14:paraId="673B93F0" w14:textId="77777777" w:rsidR="00280C21" w:rsidRDefault="00280C21" w:rsidP="00280C21">
      <w:pPr>
        <w:spacing w:after="0"/>
        <w:rPr>
          <w:rFonts w:ascii="Consolas" w:hAnsi="Consolas"/>
          <w:i/>
          <w:iCs/>
        </w:rPr>
      </w:pPr>
    </w:p>
    <w:p w14:paraId="73A75685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PART A: Text Blocks</w:t>
      </w:r>
    </w:p>
    <w:p w14:paraId="75AF2194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5AA80EF2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Text Blocks</w:t>
      </w:r>
      <w:r w:rsidRPr="00562820">
        <w:rPr>
          <w:rFonts w:ascii="Consolas" w:hAnsi="Consolas"/>
        </w:rPr>
        <w:t xml:space="preserve"> (introduced in </w:t>
      </w:r>
      <w:r w:rsidRPr="00562820">
        <w:rPr>
          <w:rFonts w:ascii="Consolas" w:hAnsi="Consolas"/>
          <w:b/>
          <w:bCs/>
        </w:rPr>
        <w:t>Java 15</w:t>
      </w:r>
      <w:r w:rsidRPr="00562820">
        <w:rPr>
          <w:rFonts w:ascii="Consolas" w:hAnsi="Consolas"/>
        </w:rPr>
        <w:t xml:space="preserve">) allow writing </w:t>
      </w:r>
      <w:r w:rsidRPr="00562820">
        <w:rPr>
          <w:rFonts w:ascii="Consolas" w:hAnsi="Consolas"/>
          <w:b/>
          <w:bCs/>
        </w:rPr>
        <w:t>multi-line strings</w:t>
      </w:r>
      <w:r w:rsidRPr="00562820">
        <w:rPr>
          <w:rFonts w:ascii="Consolas" w:hAnsi="Consolas"/>
        </w:rPr>
        <w:t xml:space="preserve"> easily using """.</w:t>
      </w:r>
    </w:p>
    <w:p w14:paraId="7C522E34" w14:textId="77777777" w:rsidR="00280C21" w:rsidRPr="00C17D9F" w:rsidRDefault="00280C21" w:rsidP="00280C21">
      <w:pPr>
        <w:pStyle w:val="ListParagraph"/>
        <w:numPr>
          <w:ilvl w:val="0"/>
          <w:numId w:val="22"/>
        </w:numPr>
        <w:spacing w:after="0"/>
        <w:rPr>
          <w:rFonts w:ascii="Consolas" w:hAnsi="Consolas"/>
        </w:rPr>
      </w:pPr>
      <w:r w:rsidRPr="00C17D9F">
        <w:rPr>
          <w:rFonts w:ascii="Consolas" w:hAnsi="Consolas"/>
        </w:rPr>
        <w:t>Makes large text readable and clean.</w:t>
      </w:r>
    </w:p>
    <w:p w14:paraId="77C38E5A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5FFE96">
          <v:rect id="_x0000_i1044" style="width:0;height:1.5pt" o:hralign="center" o:hrstd="t" o:hr="t" fillcolor="#a0a0a0" stroked="f"/>
        </w:pict>
      </w:r>
    </w:p>
    <w:p w14:paraId="24391080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Why Text Blocks are Needed</w:t>
      </w:r>
    </w:p>
    <w:p w14:paraId="3C3AD771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Before:</w:t>
      </w:r>
    </w:p>
    <w:p w14:paraId="3867D4D4" w14:textId="77777777" w:rsidR="00280C21" w:rsidRPr="00562820" w:rsidRDefault="00280C21" w:rsidP="00280C21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Too many \n</w:t>
      </w:r>
    </w:p>
    <w:p w14:paraId="025CAD80" w14:textId="77777777" w:rsidR="00280C21" w:rsidRPr="00562820" w:rsidRDefault="00280C21" w:rsidP="00280C21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Hard to read strings</w:t>
      </w:r>
    </w:p>
    <w:p w14:paraId="3878AADE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Used for:</w:t>
      </w:r>
    </w:p>
    <w:p w14:paraId="083FD64E" w14:textId="77777777" w:rsidR="00280C21" w:rsidRPr="00562820" w:rsidRDefault="00280C21" w:rsidP="00280C21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SQL queries</w:t>
      </w:r>
    </w:p>
    <w:p w14:paraId="140D15AD" w14:textId="77777777" w:rsidR="00280C21" w:rsidRPr="00562820" w:rsidRDefault="00280C21" w:rsidP="00280C21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JSON / XML</w:t>
      </w:r>
    </w:p>
    <w:p w14:paraId="55054F2F" w14:textId="77777777" w:rsidR="00280C21" w:rsidRPr="00562820" w:rsidRDefault="00280C21" w:rsidP="00280C21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HTML templates</w:t>
      </w:r>
    </w:p>
    <w:p w14:paraId="47BBA6E6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B6B768">
          <v:rect id="_x0000_i1045" style="width:0;height:1.5pt" o:hralign="center" o:hrstd="t" o:hr="t" fillcolor="#a0a0a0" stroked="f"/>
        </w:pict>
      </w:r>
    </w:p>
    <w:p w14:paraId="04FEA3D2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Syntax Example</w:t>
      </w:r>
    </w:p>
    <w:p w14:paraId="37DF4FBC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String query = """</w:t>
      </w:r>
    </w:p>
    <w:p w14:paraId="0D02ABBA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SELECT * FROM users</w:t>
      </w:r>
    </w:p>
    <w:p w14:paraId="3A82BC89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WHERE active = true</w:t>
      </w:r>
    </w:p>
    <w:p w14:paraId="4487B5ED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ORDER BY name</w:t>
      </w:r>
    </w:p>
    <w:p w14:paraId="255B1CFE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""";</w:t>
      </w:r>
    </w:p>
    <w:p w14:paraId="3373F239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A6CE5E">
          <v:rect id="_x0000_i1046" style="width:0;height:1.5pt" o:hralign="center" o:hrstd="t" o:hr="t" fillcolor="#a0a0a0" stroked="f"/>
        </w:pict>
      </w:r>
    </w:p>
    <w:p w14:paraId="02204628" w14:textId="77777777" w:rsidR="00280C21" w:rsidRDefault="00280C21" w:rsidP="00280C21">
      <w:pPr>
        <w:spacing w:after="0"/>
        <w:rPr>
          <w:rFonts w:ascii="Consolas" w:hAnsi="Consolas"/>
          <w:b/>
          <w:bCs/>
        </w:rPr>
      </w:pPr>
    </w:p>
    <w:p w14:paraId="2B303104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Real-Life Example</w:t>
      </w:r>
    </w:p>
    <w:p w14:paraId="72D5410A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Writing a paragraph in a notebook instead of one long sentence.</w:t>
      </w:r>
    </w:p>
    <w:p w14:paraId="7A2D24A0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47F830">
          <v:rect id="_x0000_i1047" style="width:0;height:1.5pt" o:hralign="center" o:hrstd="t" o:hr="t" fillcolor="#a0a0a0" stroked="f"/>
        </w:pict>
      </w:r>
    </w:p>
    <w:p w14:paraId="30E3020A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Advantages</w:t>
      </w:r>
    </w:p>
    <w:p w14:paraId="0FD2137A" w14:textId="77777777" w:rsidR="00280C21" w:rsidRPr="00562820" w:rsidRDefault="00280C21" w:rsidP="00280C21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Readable</w:t>
      </w:r>
    </w:p>
    <w:p w14:paraId="0941DAA2" w14:textId="77777777" w:rsidR="00280C21" w:rsidRPr="00562820" w:rsidRDefault="00280C21" w:rsidP="00280C21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Less escaping</w:t>
      </w:r>
    </w:p>
    <w:p w14:paraId="3E6D2BE1" w14:textId="77777777" w:rsidR="00280C21" w:rsidRPr="00562820" w:rsidRDefault="00280C21" w:rsidP="00280C21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Cleaner code</w:t>
      </w:r>
    </w:p>
    <w:p w14:paraId="7D3924F6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69093602">
          <v:rect id="_x0000_i1048" style="width:0;height:1.5pt" o:hralign="center" o:hrstd="t" o:hr="t" fillcolor="#a0a0a0" stroked="f"/>
        </w:pict>
      </w:r>
    </w:p>
    <w:p w14:paraId="144BE37C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Interview Questions (Text Blocks)</w:t>
      </w:r>
    </w:p>
    <w:p w14:paraId="3E62D819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Q1. Which Java version introduced Text Blocks?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Java 15.</w:t>
      </w:r>
    </w:p>
    <w:p w14:paraId="71091EEE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Q2. Are text blocks immutable?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Yes (String).</w:t>
      </w:r>
    </w:p>
    <w:p w14:paraId="05F4873A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69CC23">
          <v:rect id="_x0000_i1049" style="width:0;height:1.5pt" o:hralign="center" o:hrstd="t" o:hr="t" fillcolor="#a0a0a0" stroked="f"/>
        </w:pict>
      </w:r>
    </w:p>
    <w:p w14:paraId="10F46BCE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C91348">
          <v:rect id="_x0000_i1050" style="width:0;height:1.5pt" o:hralign="center" o:hrstd="t" o:hr="t" fillcolor="#a0a0a0" stroked="f"/>
        </w:pict>
      </w:r>
    </w:p>
    <w:p w14:paraId="0BD86600" w14:textId="77777777" w:rsidR="00280C21" w:rsidRDefault="00280C21" w:rsidP="00280C21">
      <w:pPr>
        <w:spacing w:after="0"/>
        <w:rPr>
          <w:rFonts w:ascii="Consolas" w:hAnsi="Consolas"/>
          <w:b/>
          <w:bCs/>
        </w:rPr>
      </w:pPr>
    </w:p>
    <w:p w14:paraId="07CDCF44" w14:textId="77777777" w:rsidR="00280C21" w:rsidRDefault="00280C21" w:rsidP="00280C21">
      <w:pPr>
        <w:spacing w:after="0"/>
        <w:rPr>
          <w:rFonts w:ascii="Consolas" w:hAnsi="Consolas"/>
          <w:b/>
          <w:bCs/>
        </w:rPr>
      </w:pPr>
    </w:p>
    <w:p w14:paraId="7D951F31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PART B: Records</w:t>
      </w:r>
    </w:p>
    <w:p w14:paraId="5CDAA38B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F5B6AE">
          <v:rect id="_x0000_i1051" style="width:0;height:1.5pt" o:hralign="center" o:hrstd="t" o:hr="t" fillcolor="#a0a0a0" stroked="f"/>
        </w:pict>
      </w:r>
    </w:p>
    <w:p w14:paraId="4AC0F85E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68050510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Records</w:t>
      </w:r>
      <w:r w:rsidRPr="00562820">
        <w:rPr>
          <w:rFonts w:ascii="Consolas" w:hAnsi="Consolas"/>
        </w:rPr>
        <w:t xml:space="preserve"> (introduced in </w:t>
      </w:r>
      <w:r w:rsidRPr="00562820">
        <w:rPr>
          <w:rFonts w:ascii="Consolas" w:hAnsi="Consolas"/>
          <w:b/>
          <w:bCs/>
        </w:rPr>
        <w:t>Java 16</w:t>
      </w:r>
      <w:r w:rsidRPr="00562820">
        <w:rPr>
          <w:rFonts w:ascii="Consolas" w:hAnsi="Consolas"/>
        </w:rPr>
        <w:t xml:space="preserve">) are </w:t>
      </w:r>
      <w:r w:rsidRPr="00562820">
        <w:rPr>
          <w:rFonts w:ascii="Consolas" w:hAnsi="Consolas"/>
          <w:b/>
          <w:bCs/>
        </w:rPr>
        <w:t>special classes</w:t>
      </w:r>
      <w:r w:rsidRPr="00562820">
        <w:rPr>
          <w:rFonts w:ascii="Consolas" w:hAnsi="Consolas"/>
        </w:rPr>
        <w:t xml:space="preserve"> used to store </w:t>
      </w:r>
      <w:r w:rsidRPr="00562820">
        <w:rPr>
          <w:rFonts w:ascii="Consolas" w:hAnsi="Consolas"/>
          <w:b/>
          <w:bCs/>
        </w:rPr>
        <w:t>immutable data</w:t>
      </w:r>
      <w:r w:rsidRPr="00562820">
        <w:rPr>
          <w:rFonts w:ascii="Consolas" w:hAnsi="Consolas"/>
        </w:rPr>
        <w:t>.</w:t>
      </w:r>
    </w:p>
    <w:p w14:paraId="23A02BA1" w14:textId="77777777" w:rsidR="00280C21" w:rsidRPr="00C17D9F" w:rsidRDefault="00280C21" w:rsidP="00280C21">
      <w:pPr>
        <w:pStyle w:val="ListParagraph"/>
        <w:numPr>
          <w:ilvl w:val="0"/>
          <w:numId w:val="22"/>
        </w:numPr>
        <w:spacing w:after="0"/>
        <w:rPr>
          <w:rFonts w:ascii="Consolas" w:hAnsi="Consolas"/>
        </w:rPr>
      </w:pPr>
      <w:r w:rsidRPr="00C17D9F">
        <w:rPr>
          <w:rFonts w:ascii="Consolas" w:hAnsi="Consolas"/>
        </w:rPr>
        <w:t xml:space="preserve">Mainly used for </w:t>
      </w:r>
      <w:r w:rsidRPr="00C17D9F">
        <w:rPr>
          <w:rFonts w:ascii="Consolas" w:hAnsi="Consolas"/>
          <w:b/>
          <w:bCs/>
        </w:rPr>
        <w:t>data carriers (DTOs)</w:t>
      </w:r>
      <w:r w:rsidRPr="00C17D9F">
        <w:rPr>
          <w:rFonts w:ascii="Consolas" w:hAnsi="Consolas"/>
        </w:rPr>
        <w:t>.</w:t>
      </w:r>
    </w:p>
    <w:p w14:paraId="52B679C8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6DFF10">
          <v:rect id="_x0000_i1052" style="width:0;height:1.5pt" o:hralign="center" o:hrstd="t" o:hr="t" fillcolor="#a0a0a0" stroked="f"/>
        </w:pict>
      </w:r>
    </w:p>
    <w:p w14:paraId="3D6AD3A2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Why Records are Needed</w:t>
      </w:r>
    </w:p>
    <w:p w14:paraId="4645CFDC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Before:</w:t>
      </w:r>
    </w:p>
    <w:p w14:paraId="7F43F4DF" w14:textId="77777777" w:rsidR="00280C21" w:rsidRPr="00562820" w:rsidRDefault="00280C21" w:rsidP="00280C21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Too much boilerplate (getters, constructor, equals)</w:t>
      </w:r>
    </w:p>
    <w:p w14:paraId="6D1619ED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Records automatically provide:</w:t>
      </w:r>
    </w:p>
    <w:p w14:paraId="03ED9050" w14:textId="77777777" w:rsidR="00280C21" w:rsidRPr="00562820" w:rsidRDefault="00280C21" w:rsidP="00280C21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Constructor</w:t>
      </w:r>
    </w:p>
    <w:p w14:paraId="4BC6003D" w14:textId="77777777" w:rsidR="00280C21" w:rsidRPr="00562820" w:rsidRDefault="00280C21" w:rsidP="00280C21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Getters</w:t>
      </w:r>
    </w:p>
    <w:p w14:paraId="06040053" w14:textId="77777777" w:rsidR="00280C21" w:rsidRPr="00562820" w:rsidRDefault="00280C21" w:rsidP="00280C21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equals(), hashCode(), toString()</w:t>
      </w:r>
    </w:p>
    <w:p w14:paraId="628D33A9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DED817">
          <v:rect id="_x0000_i1053" style="width:0;height:1.5pt" o:hralign="center" o:hrstd="t" o:hr="t" fillcolor="#a0a0a0" stroked="f"/>
        </w:pict>
      </w:r>
    </w:p>
    <w:p w14:paraId="5E03CD7C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Syntax Example</w:t>
      </w:r>
    </w:p>
    <w:p w14:paraId="52EEE7E3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record User(String name, int age) {}</w:t>
      </w:r>
    </w:p>
    <w:p w14:paraId="3242C123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Usage:</w:t>
      </w:r>
    </w:p>
    <w:p w14:paraId="45F8351B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User u = new User("Ali", 22);</w:t>
      </w:r>
    </w:p>
    <w:p w14:paraId="5E1A1B08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System.out.println(u.name());</w:t>
      </w:r>
    </w:p>
    <w:p w14:paraId="2A8BF406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14A493">
          <v:rect id="_x0000_i1054" style="width:0;height:1.5pt" o:hralign="center" o:hrstd="t" o:hr="t" fillcolor="#a0a0a0" stroked="f"/>
        </w:pict>
      </w:r>
    </w:p>
    <w:p w14:paraId="561D5628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Key Rules of Records</w:t>
      </w:r>
    </w:p>
    <w:p w14:paraId="3E7F1D6A" w14:textId="77777777" w:rsidR="00280C21" w:rsidRPr="00562820" w:rsidRDefault="00280C21" w:rsidP="00280C21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Fields are final</w:t>
      </w:r>
    </w:p>
    <w:p w14:paraId="2D984007" w14:textId="77777777" w:rsidR="00280C21" w:rsidRPr="00562820" w:rsidRDefault="00280C21" w:rsidP="00280C21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Cannot extend other classes</w:t>
      </w:r>
    </w:p>
    <w:p w14:paraId="44DD2230" w14:textId="77777777" w:rsidR="00280C21" w:rsidRPr="00562820" w:rsidRDefault="00280C21" w:rsidP="00280C21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Can implement interfaces</w:t>
      </w:r>
    </w:p>
    <w:p w14:paraId="72755683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FA7A6A">
          <v:rect id="_x0000_i1055" style="width:0;height:1.5pt" o:hralign="center" o:hrstd="t" o:hr="t" fillcolor="#a0a0a0" stroked="f"/>
        </w:pict>
      </w:r>
    </w:p>
    <w:p w14:paraId="1A84DFF2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Real-Life Example</w:t>
      </w:r>
    </w:p>
    <w:p w14:paraId="7690003B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Aadhar card data → fixed and unchangeable.</w:t>
      </w:r>
    </w:p>
    <w:p w14:paraId="0D65D5EA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36F445">
          <v:rect id="_x0000_i1056" style="width:0;height:1.5pt" o:hralign="center" o:hrstd="t" o:hr="t" fillcolor="#a0a0a0" stroked="f"/>
        </w:pict>
      </w:r>
    </w:p>
    <w:p w14:paraId="16CC3CDD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Advantages</w:t>
      </w:r>
    </w:p>
    <w:p w14:paraId="3447AF5F" w14:textId="77777777" w:rsidR="00280C21" w:rsidRPr="00562820" w:rsidRDefault="00280C21" w:rsidP="00280C21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Less code</w:t>
      </w:r>
    </w:p>
    <w:p w14:paraId="3D1F951F" w14:textId="77777777" w:rsidR="00280C21" w:rsidRPr="00562820" w:rsidRDefault="00280C21" w:rsidP="00280C21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Immutable</w:t>
      </w:r>
    </w:p>
    <w:p w14:paraId="7FA89648" w14:textId="77777777" w:rsidR="00280C21" w:rsidRPr="00562820" w:rsidRDefault="00280C21" w:rsidP="00280C21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Perfect for APIs &amp; microservices</w:t>
      </w:r>
    </w:p>
    <w:p w14:paraId="019A4810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45EB02">
          <v:rect id="_x0000_i1057" style="width:0;height:1.5pt" o:hralign="center" o:hrstd="t" o:hr="t" fillcolor="#a0a0a0" stroked="f"/>
        </w:pict>
      </w:r>
    </w:p>
    <w:p w14:paraId="16CB43B0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Interview Questions (Records)</w:t>
      </w:r>
    </w:p>
    <w:p w14:paraId="0EF0816C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Q1. Are records mutable?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No.</w:t>
      </w:r>
    </w:p>
    <w:p w14:paraId="3BA1B9FB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Q2. Can records have methods?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Yes.</w:t>
      </w:r>
    </w:p>
    <w:p w14:paraId="466894AF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5593CE">
          <v:rect id="_x0000_i1058" style="width:0;height:1.5pt" o:hralign="center" o:hrstd="t" o:hr="t" fillcolor="#a0a0a0" stroked="f"/>
        </w:pict>
      </w:r>
    </w:p>
    <w:p w14:paraId="351CCC1A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1404C6">
          <v:rect id="_x0000_i1059" style="width:0;height:1.5pt" o:hralign="center" o:hrstd="t" o:hr="t" fillcolor="#a0a0a0" stroked="f"/>
        </w:pict>
      </w:r>
    </w:p>
    <w:p w14:paraId="2CCEC2B6" w14:textId="77777777" w:rsidR="00280C21" w:rsidRDefault="00280C21" w:rsidP="00280C21">
      <w:pPr>
        <w:spacing w:after="0"/>
        <w:rPr>
          <w:rFonts w:ascii="Consolas" w:hAnsi="Consolas"/>
          <w:b/>
          <w:bCs/>
        </w:rPr>
      </w:pPr>
    </w:p>
    <w:p w14:paraId="13107B9D" w14:textId="77777777" w:rsidR="00280C21" w:rsidRDefault="00280C21" w:rsidP="00280C21">
      <w:pPr>
        <w:spacing w:after="0"/>
        <w:rPr>
          <w:rFonts w:ascii="Consolas" w:hAnsi="Consolas"/>
          <w:b/>
          <w:bCs/>
        </w:rPr>
      </w:pPr>
    </w:p>
    <w:p w14:paraId="7A62F20D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PART C: Virtual Threads</w:t>
      </w:r>
    </w:p>
    <w:p w14:paraId="40ECC985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080FF2">
          <v:rect id="_x0000_i1060" style="width:0;height:1.5pt" o:hralign="center" o:hrstd="t" o:hr="t" fillcolor="#a0a0a0" stroked="f"/>
        </w:pict>
      </w:r>
    </w:p>
    <w:p w14:paraId="56FBC344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Definition</w:t>
      </w:r>
    </w:p>
    <w:p w14:paraId="137EDA47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lastRenderedPageBreak/>
        <w:t>Virtual Threads</w:t>
      </w:r>
      <w:r w:rsidRPr="00562820">
        <w:rPr>
          <w:rFonts w:ascii="Consolas" w:hAnsi="Consolas"/>
        </w:rPr>
        <w:t xml:space="preserve"> (introduced in </w:t>
      </w:r>
      <w:r w:rsidRPr="00562820">
        <w:rPr>
          <w:rFonts w:ascii="Consolas" w:hAnsi="Consolas"/>
          <w:b/>
          <w:bCs/>
        </w:rPr>
        <w:t>Java 21</w:t>
      </w:r>
      <w:r w:rsidRPr="00562820">
        <w:rPr>
          <w:rFonts w:ascii="Consolas" w:hAnsi="Consolas"/>
        </w:rPr>
        <w:t xml:space="preserve">) are </w:t>
      </w:r>
      <w:r w:rsidRPr="00562820">
        <w:rPr>
          <w:rFonts w:ascii="Consolas" w:hAnsi="Consolas"/>
          <w:b/>
          <w:bCs/>
        </w:rPr>
        <w:t>lightweight threads</w:t>
      </w:r>
      <w:r w:rsidRPr="00562820">
        <w:rPr>
          <w:rFonts w:ascii="Consolas" w:hAnsi="Consolas"/>
        </w:rPr>
        <w:t xml:space="preserve"> managed by JVM instead of OS.</w:t>
      </w:r>
    </w:p>
    <w:p w14:paraId="04888FB7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 xml:space="preserve">Used for </w:t>
      </w:r>
      <w:r w:rsidRPr="00562820">
        <w:rPr>
          <w:rFonts w:ascii="Consolas" w:hAnsi="Consolas"/>
          <w:b/>
          <w:bCs/>
        </w:rPr>
        <w:t>high concurrency</w:t>
      </w:r>
      <w:r w:rsidRPr="00562820">
        <w:rPr>
          <w:rFonts w:ascii="Consolas" w:hAnsi="Consolas"/>
        </w:rPr>
        <w:t>.</w:t>
      </w:r>
    </w:p>
    <w:p w14:paraId="05FE229F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58A5F5">
          <v:rect id="_x0000_i1061" style="width:0;height:1.5pt" o:hralign="center" o:hrstd="t" o:hr="t" fillcolor="#a0a0a0" stroked="f"/>
        </w:pict>
      </w:r>
    </w:p>
    <w:p w14:paraId="0182D7A7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Why Virtual Threads are Needed</w:t>
      </w:r>
    </w:p>
    <w:p w14:paraId="1397C364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Problems with traditional threads:</w:t>
      </w:r>
    </w:p>
    <w:p w14:paraId="402F7CC4" w14:textId="77777777" w:rsidR="00280C21" w:rsidRPr="00562820" w:rsidRDefault="00280C21" w:rsidP="00280C21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Heavy</w:t>
      </w:r>
    </w:p>
    <w:p w14:paraId="78D23B56" w14:textId="77777777" w:rsidR="00280C21" w:rsidRPr="00562820" w:rsidRDefault="00280C21" w:rsidP="00280C21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Limited by OS</w:t>
      </w:r>
    </w:p>
    <w:p w14:paraId="343B4961" w14:textId="77777777" w:rsidR="00280C21" w:rsidRPr="00562820" w:rsidRDefault="00280C21" w:rsidP="00280C21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Memory expensive</w:t>
      </w:r>
    </w:p>
    <w:p w14:paraId="617AE0E2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Virtual threads:</w:t>
      </w:r>
    </w:p>
    <w:p w14:paraId="4212255A" w14:textId="77777777" w:rsidR="00280C21" w:rsidRPr="00562820" w:rsidRDefault="00280C21" w:rsidP="00280C2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Cheap</w:t>
      </w:r>
    </w:p>
    <w:p w14:paraId="4D2FD313" w14:textId="77777777" w:rsidR="00280C21" w:rsidRPr="00562820" w:rsidRDefault="00280C21" w:rsidP="00280C2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Millions can be created</w:t>
      </w:r>
    </w:p>
    <w:p w14:paraId="3EC15087" w14:textId="77777777" w:rsidR="00280C21" w:rsidRPr="00562820" w:rsidRDefault="00280C21" w:rsidP="00280C2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Better scalability</w:t>
      </w:r>
    </w:p>
    <w:p w14:paraId="193B0F9B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E38930">
          <v:rect id="_x0000_i1062" style="width:0;height:1.5pt" o:hralign="center" o:hrstd="t" o:hr="t" fillcolor="#a0a0a0" stroked="f"/>
        </w:pict>
      </w:r>
    </w:p>
    <w:p w14:paraId="09D26881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Syntax Example</w:t>
      </w:r>
    </w:p>
    <w:p w14:paraId="67FFE35E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Thread.startVirtualThread(() -&gt; {</w:t>
      </w:r>
    </w:p>
    <w:p w14:paraId="5EC28A6D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System.out.println("Running in virtual thread");</w:t>
      </w:r>
    </w:p>
    <w:p w14:paraId="68456C69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});</w:t>
      </w:r>
    </w:p>
    <w:p w14:paraId="4A5CD8CD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Executor:</w:t>
      </w:r>
    </w:p>
    <w:p w14:paraId="66F61673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try (var executor = Executors.newVirtualThreadPerTaskExecutor()) {</w:t>
      </w:r>
    </w:p>
    <w:p w14:paraId="09C81BCA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executor.submit(() -&gt; task());</w:t>
      </w:r>
    </w:p>
    <w:p w14:paraId="5CDEB7F9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}</w:t>
      </w:r>
    </w:p>
    <w:p w14:paraId="6744B002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12C078">
          <v:rect id="_x0000_i1063" style="width:0;height:1.5pt" o:hralign="center" o:hrstd="t" o:hr="t" fillcolor="#a0a0a0" stroked="f"/>
        </w:pict>
      </w:r>
    </w:p>
    <w:p w14:paraId="512133C9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Real-Life Example</w:t>
      </w:r>
    </w:p>
    <w:p w14:paraId="01CC97EA" w14:textId="77777777" w:rsidR="00280C21" w:rsidRPr="00562820" w:rsidRDefault="00280C21" w:rsidP="00280C21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OS threads → Buses</w:t>
      </w:r>
    </w:p>
    <w:p w14:paraId="20ECA315" w14:textId="77777777" w:rsidR="00280C21" w:rsidRPr="00562820" w:rsidRDefault="00280C21" w:rsidP="00280C21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Virtual threads → Bikes (light &amp; fast)</w:t>
      </w:r>
    </w:p>
    <w:p w14:paraId="31392384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6E80C0">
          <v:rect id="_x0000_i1064" style="width:0;height:1.5pt" o:hralign="center" o:hrstd="t" o:hr="t" fillcolor="#a0a0a0" stroked="f"/>
        </w:pict>
      </w:r>
    </w:p>
    <w:p w14:paraId="781442FC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Advantages</w:t>
      </w:r>
    </w:p>
    <w:p w14:paraId="3C5ABB0D" w14:textId="77777777" w:rsidR="00280C21" w:rsidRPr="00562820" w:rsidRDefault="00280C21" w:rsidP="00280C21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Massive concurrency</w:t>
      </w:r>
    </w:p>
    <w:p w14:paraId="7FC6C526" w14:textId="77777777" w:rsidR="00280C21" w:rsidRPr="00562820" w:rsidRDefault="00280C21" w:rsidP="00280C21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Simple coding model</w:t>
      </w:r>
    </w:p>
    <w:p w14:paraId="0786446F" w14:textId="77777777" w:rsidR="00280C21" w:rsidRPr="00562820" w:rsidRDefault="00280C21" w:rsidP="00280C21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Ideal for I/O tasks</w:t>
      </w:r>
    </w:p>
    <w:p w14:paraId="44FC1317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4E38B1">
          <v:rect id="_x0000_i1065" style="width:0;height:1.5pt" o:hralign="center" o:hrstd="t" o:hr="t" fillcolor="#a0a0a0" stroked="f"/>
        </w:pict>
      </w:r>
    </w:p>
    <w:p w14:paraId="15753F1C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Limitations</w:t>
      </w:r>
    </w:p>
    <w:p w14:paraId="4E02E246" w14:textId="77777777" w:rsidR="00280C21" w:rsidRPr="00562820" w:rsidRDefault="00280C21" w:rsidP="00280C21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Not ideal for CPU-heavy tasks</w:t>
      </w:r>
    </w:p>
    <w:p w14:paraId="5FAF6DBF" w14:textId="77777777" w:rsidR="00280C21" w:rsidRPr="00562820" w:rsidRDefault="00280C21" w:rsidP="00280C21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Needs Java 21+</w:t>
      </w:r>
    </w:p>
    <w:p w14:paraId="68121BD0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E1AA5A">
          <v:rect id="_x0000_i1066" style="width:0;height:1.5pt" o:hralign="center" o:hrstd="t" o:hr="t" fillcolor="#a0a0a0" stroked="f"/>
        </w:pict>
      </w:r>
    </w:p>
    <w:p w14:paraId="19C1FC31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Common Interview Questions (Cognizant Level)</w:t>
      </w:r>
    </w:p>
    <w:p w14:paraId="41F4A06B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Q1. Which Java version introduced Virtual Threads?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556E2D">
        <w:rPr>
          <w:rFonts w:ascii="Consolas" w:hAnsi="Consolas"/>
          <w:b/>
          <w:bCs/>
        </w:rPr>
        <w:t>A.</w:t>
      </w:r>
      <w:r w:rsidRPr="00556E2D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Java 21.</w:t>
      </w:r>
    </w:p>
    <w:p w14:paraId="60BB00AF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Q2. Are virtual threads faster than normal threads?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556E2D">
        <w:rPr>
          <w:rFonts w:ascii="Consolas" w:hAnsi="Consolas"/>
          <w:b/>
          <w:bCs/>
        </w:rPr>
        <w:t>A.</w:t>
      </w:r>
      <w:r w:rsidRPr="00556E2D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Better scalability, not raw speed.</w:t>
      </w:r>
    </w:p>
    <w:p w14:paraId="01163549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Q3. Are virtual threads OS threads?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556E2D">
        <w:rPr>
          <w:rFonts w:ascii="Consolas" w:hAnsi="Consolas"/>
          <w:b/>
          <w:bCs/>
        </w:rPr>
        <w:t>A.</w:t>
      </w:r>
      <w:r w:rsidRPr="00556E2D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No, JVM-managed.</w:t>
      </w:r>
    </w:p>
    <w:p w14:paraId="4C06E0B9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51268C">
          <v:rect id="_x0000_i1067" style="width:0;height:1.5pt" o:hralign="center" o:hrstd="t" o:hr="t" fillcolor="#a0a0a0" stroked="f"/>
        </w:pict>
      </w:r>
    </w:p>
    <w:p w14:paraId="3EE803AF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512"/>
        <w:gridCol w:w="2253"/>
      </w:tblGrid>
      <w:tr w:rsidR="00280C21" w:rsidRPr="00562820" w14:paraId="0E124270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213C8" w14:textId="77777777" w:rsidR="00280C21" w:rsidRPr="00562820" w:rsidRDefault="00280C21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1DDD3D" w14:textId="77777777" w:rsidR="00280C21" w:rsidRPr="00562820" w:rsidRDefault="00280C21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6DBD311E" w14:textId="77777777" w:rsidR="00280C21" w:rsidRPr="00562820" w:rsidRDefault="00280C21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280C21" w:rsidRPr="00562820" w14:paraId="29B4BF7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83F3" w14:textId="77777777" w:rsidR="00280C21" w:rsidRPr="00562820" w:rsidRDefault="00280C21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Text Blocks</w:t>
            </w:r>
          </w:p>
        </w:tc>
        <w:tc>
          <w:tcPr>
            <w:tcW w:w="0" w:type="auto"/>
            <w:vAlign w:val="center"/>
            <w:hideMark/>
          </w:tcPr>
          <w:p w14:paraId="1C51E323" w14:textId="77777777" w:rsidR="00280C21" w:rsidRPr="00562820" w:rsidRDefault="00280C21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Java 15</w:t>
            </w:r>
          </w:p>
        </w:tc>
        <w:tc>
          <w:tcPr>
            <w:tcW w:w="0" w:type="auto"/>
            <w:vAlign w:val="center"/>
            <w:hideMark/>
          </w:tcPr>
          <w:p w14:paraId="0C8371E3" w14:textId="77777777" w:rsidR="00280C21" w:rsidRPr="00562820" w:rsidRDefault="00280C21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Multi-line strings</w:t>
            </w:r>
          </w:p>
        </w:tc>
      </w:tr>
      <w:tr w:rsidR="00280C21" w:rsidRPr="00562820" w14:paraId="32E8A48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4CAB" w14:textId="77777777" w:rsidR="00280C21" w:rsidRPr="00562820" w:rsidRDefault="00280C21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3CE3E914" w14:textId="77777777" w:rsidR="00280C21" w:rsidRPr="00562820" w:rsidRDefault="00280C21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Java 16</w:t>
            </w:r>
          </w:p>
        </w:tc>
        <w:tc>
          <w:tcPr>
            <w:tcW w:w="0" w:type="auto"/>
            <w:vAlign w:val="center"/>
            <w:hideMark/>
          </w:tcPr>
          <w:p w14:paraId="0E717D82" w14:textId="77777777" w:rsidR="00280C21" w:rsidRPr="00562820" w:rsidRDefault="00280C21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Immutable data</w:t>
            </w:r>
          </w:p>
        </w:tc>
      </w:tr>
      <w:tr w:rsidR="00280C21" w:rsidRPr="00562820" w14:paraId="633170B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2FF3" w14:textId="77777777" w:rsidR="00280C21" w:rsidRPr="00562820" w:rsidRDefault="00280C21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Virtual Threads</w:t>
            </w:r>
          </w:p>
        </w:tc>
        <w:tc>
          <w:tcPr>
            <w:tcW w:w="0" w:type="auto"/>
            <w:vAlign w:val="center"/>
            <w:hideMark/>
          </w:tcPr>
          <w:p w14:paraId="62C84881" w14:textId="77777777" w:rsidR="00280C21" w:rsidRPr="00562820" w:rsidRDefault="00280C21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Java 21</w:t>
            </w:r>
          </w:p>
        </w:tc>
        <w:tc>
          <w:tcPr>
            <w:tcW w:w="0" w:type="auto"/>
            <w:vAlign w:val="center"/>
            <w:hideMark/>
          </w:tcPr>
          <w:p w14:paraId="389264CA" w14:textId="77777777" w:rsidR="00280C21" w:rsidRPr="00562820" w:rsidRDefault="00280C21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High concurrency</w:t>
            </w:r>
          </w:p>
        </w:tc>
      </w:tr>
    </w:tbl>
    <w:p w14:paraId="7ABF47A5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409942">
          <v:rect id="_x0000_i1068" style="width:0;height:1.5pt" o:hralign="center" o:hrstd="t" o:hr="t" fillcolor="#a0a0a0" stroked="f"/>
        </w:pict>
      </w:r>
    </w:p>
    <w:p w14:paraId="172C733D" w14:textId="77777777" w:rsidR="00280C21" w:rsidRPr="00562820" w:rsidRDefault="00280C21" w:rsidP="00280C21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One-Line Summary (Quick Revision)</w:t>
      </w:r>
    </w:p>
    <w:p w14:paraId="1F4DAD06" w14:textId="77777777" w:rsidR="00280C21" w:rsidRPr="00562820" w:rsidRDefault="00280C21" w:rsidP="00280C21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Text Blocks simplify multi-line strings, Records reduce boilerplate for immutable data, and Virtual Threads enable massive concurrency.</w:t>
      </w:r>
    </w:p>
    <w:p w14:paraId="01F38C0F" w14:textId="77777777" w:rsidR="00280C21" w:rsidRPr="00562820" w:rsidRDefault="00280C21" w:rsidP="00280C2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444EFE">
          <v:rect id="_x0000_i1069" style="width:0;height:1.5pt" o:hralign="center" o:hrstd="t" o:hr="t" fillcolor="#a0a0a0" stroked="f"/>
        </w:pict>
      </w:r>
    </w:p>
    <w:p w14:paraId="4F5A315C" w14:textId="77777777" w:rsidR="00280C21" w:rsidRPr="00280C21" w:rsidRDefault="00280C21" w:rsidP="00280C21">
      <w:pPr>
        <w:spacing w:after="0"/>
        <w:rPr>
          <w:rFonts w:ascii="Consolas" w:hAnsi="Consolas"/>
          <w:b/>
          <w:bCs/>
        </w:rPr>
      </w:pPr>
    </w:p>
    <w:sectPr w:rsidR="00280C21" w:rsidRPr="00280C21" w:rsidSect="00280C21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EA9"/>
    <w:multiLevelType w:val="multilevel"/>
    <w:tmpl w:val="9CE6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91876"/>
    <w:multiLevelType w:val="multilevel"/>
    <w:tmpl w:val="266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53724"/>
    <w:multiLevelType w:val="multilevel"/>
    <w:tmpl w:val="4494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A6D58"/>
    <w:multiLevelType w:val="hybridMultilevel"/>
    <w:tmpl w:val="1B784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8043A"/>
    <w:multiLevelType w:val="multilevel"/>
    <w:tmpl w:val="C5F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85A66"/>
    <w:multiLevelType w:val="multilevel"/>
    <w:tmpl w:val="6E0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601FC"/>
    <w:multiLevelType w:val="multilevel"/>
    <w:tmpl w:val="88B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E47B4"/>
    <w:multiLevelType w:val="multilevel"/>
    <w:tmpl w:val="F60A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56F71"/>
    <w:multiLevelType w:val="multilevel"/>
    <w:tmpl w:val="47C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C44F8"/>
    <w:multiLevelType w:val="multilevel"/>
    <w:tmpl w:val="397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90265"/>
    <w:multiLevelType w:val="multilevel"/>
    <w:tmpl w:val="2AC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84C72"/>
    <w:multiLevelType w:val="multilevel"/>
    <w:tmpl w:val="D03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E44BA"/>
    <w:multiLevelType w:val="multilevel"/>
    <w:tmpl w:val="A3E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2683C"/>
    <w:multiLevelType w:val="multilevel"/>
    <w:tmpl w:val="466C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E1CCA"/>
    <w:multiLevelType w:val="multilevel"/>
    <w:tmpl w:val="725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00079"/>
    <w:multiLevelType w:val="multilevel"/>
    <w:tmpl w:val="A13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B6E3C"/>
    <w:multiLevelType w:val="multilevel"/>
    <w:tmpl w:val="902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E0BC3"/>
    <w:multiLevelType w:val="multilevel"/>
    <w:tmpl w:val="D37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C503D"/>
    <w:multiLevelType w:val="multilevel"/>
    <w:tmpl w:val="F05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C0AC8"/>
    <w:multiLevelType w:val="multilevel"/>
    <w:tmpl w:val="B0E4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F3176"/>
    <w:multiLevelType w:val="multilevel"/>
    <w:tmpl w:val="60E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57E7B"/>
    <w:multiLevelType w:val="multilevel"/>
    <w:tmpl w:val="31B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415282">
    <w:abstractNumId w:val="5"/>
  </w:num>
  <w:num w:numId="2" w16cid:durableId="1852796584">
    <w:abstractNumId w:val="9"/>
  </w:num>
  <w:num w:numId="3" w16cid:durableId="1351643583">
    <w:abstractNumId w:val="0"/>
  </w:num>
  <w:num w:numId="4" w16cid:durableId="1728526221">
    <w:abstractNumId w:val="21"/>
  </w:num>
  <w:num w:numId="5" w16cid:durableId="2062052537">
    <w:abstractNumId w:val="19"/>
  </w:num>
  <w:num w:numId="6" w16cid:durableId="1382247046">
    <w:abstractNumId w:val="12"/>
  </w:num>
  <w:num w:numId="7" w16cid:durableId="730538831">
    <w:abstractNumId w:val="18"/>
  </w:num>
  <w:num w:numId="8" w16cid:durableId="1302736009">
    <w:abstractNumId w:val="16"/>
  </w:num>
  <w:num w:numId="9" w16cid:durableId="1634213701">
    <w:abstractNumId w:val="10"/>
  </w:num>
  <w:num w:numId="10" w16cid:durableId="1743870002">
    <w:abstractNumId w:val="8"/>
  </w:num>
  <w:num w:numId="11" w16cid:durableId="1806389733">
    <w:abstractNumId w:val="15"/>
  </w:num>
  <w:num w:numId="12" w16cid:durableId="84419673">
    <w:abstractNumId w:val="1"/>
  </w:num>
  <w:num w:numId="13" w16cid:durableId="87850849">
    <w:abstractNumId w:val="6"/>
  </w:num>
  <w:num w:numId="14" w16cid:durableId="1146703987">
    <w:abstractNumId w:val="2"/>
  </w:num>
  <w:num w:numId="15" w16cid:durableId="102844517">
    <w:abstractNumId w:val="4"/>
  </w:num>
  <w:num w:numId="16" w16cid:durableId="1318388001">
    <w:abstractNumId w:val="7"/>
  </w:num>
  <w:num w:numId="17" w16cid:durableId="1594708872">
    <w:abstractNumId w:val="20"/>
  </w:num>
  <w:num w:numId="18" w16cid:durableId="320237757">
    <w:abstractNumId w:val="17"/>
  </w:num>
  <w:num w:numId="19" w16cid:durableId="1219901251">
    <w:abstractNumId w:val="13"/>
  </w:num>
  <w:num w:numId="20" w16cid:durableId="959535037">
    <w:abstractNumId w:val="11"/>
  </w:num>
  <w:num w:numId="21" w16cid:durableId="1848862355">
    <w:abstractNumId w:val="14"/>
  </w:num>
  <w:num w:numId="22" w16cid:durableId="115102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5C"/>
    <w:rsid w:val="000357FD"/>
    <w:rsid w:val="00280C21"/>
    <w:rsid w:val="002A79A5"/>
    <w:rsid w:val="002E3D10"/>
    <w:rsid w:val="0043275C"/>
    <w:rsid w:val="00476E09"/>
    <w:rsid w:val="004F0BA6"/>
    <w:rsid w:val="0084408A"/>
    <w:rsid w:val="009B6ABC"/>
    <w:rsid w:val="00E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CBAD"/>
  <w15:chartTrackingRefBased/>
  <w15:docId w15:val="{E388C29F-0DD0-4C56-8317-ED76C0ED0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75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75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75C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75C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75C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75C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75C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75C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75C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432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75C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75C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432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75C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432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75C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432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2</cp:revision>
  <dcterms:created xsi:type="dcterms:W3CDTF">2026-02-14T11:06:00Z</dcterms:created>
  <dcterms:modified xsi:type="dcterms:W3CDTF">2026-02-14T11:07:00Z</dcterms:modified>
</cp:coreProperties>
</file>