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E9A0" w14:textId="77777777" w:rsidR="00921010" w:rsidRPr="002A730C" w:rsidRDefault="00921010" w:rsidP="00921010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3509A4">
        <w:rPr>
          <w:rFonts w:ascii="Consolas" w:hAnsi="Consolas"/>
          <w:b/>
          <w:bCs/>
          <w:sz w:val="28"/>
          <w:szCs w:val="28"/>
        </w:rPr>
        <w:t>Reactive-Java</w:t>
      </w:r>
    </w:p>
    <w:p w14:paraId="258A754B" w14:textId="77777777" w:rsidR="00921010" w:rsidRDefault="00921010" w:rsidP="00921010">
      <w:pPr>
        <w:spacing w:after="0"/>
        <w:rPr>
          <w:rFonts w:ascii="Consolas" w:hAnsi="Consolas"/>
        </w:rPr>
      </w:pPr>
    </w:p>
    <w:p w14:paraId="4BC293BD" w14:textId="77777777" w:rsidR="00921010" w:rsidRDefault="00921010" w:rsidP="00921010">
      <w:pPr>
        <w:spacing w:after="0"/>
        <w:rPr>
          <w:rFonts w:ascii="Consolas" w:hAnsi="Consolas"/>
        </w:rPr>
      </w:pPr>
    </w:p>
    <w:p w14:paraId="02AA9D2B" w14:textId="77777777" w:rsidR="00921010" w:rsidRPr="002A730C" w:rsidRDefault="00921010" w:rsidP="00921010">
      <w:pPr>
        <w:spacing w:after="0"/>
        <w:rPr>
          <w:rFonts w:ascii="Consolas" w:hAnsi="Consolas"/>
          <w:b/>
          <w:bCs/>
          <w:sz w:val="24"/>
          <w:szCs w:val="24"/>
        </w:rPr>
      </w:pPr>
      <w:r w:rsidRPr="002A730C">
        <w:rPr>
          <w:rFonts w:ascii="Consolas" w:hAnsi="Consolas"/>
          <w:b/>
          <w:bCs/>
          <w:sz w:val="24"/>
          <w:szCs w:val="24"/>
        </w:rPr>
        <w:t>Reactive Manifesto &amp; Reactive Streams</w:t>
      </w:r>
    </w:p>
    <w:p w14:paraId="665C367D" w14:textId="77777777" w:rsidR="00921010" w:rsidRDefault="00921010" w:rsidP="00921010">
      <w:pPr>
        <w:spacing w:after="0"/>
        <w:rPr>
          <w:rFonts w:ascii="Consolas" w:hAnsi="Consolas"/>
          <w:i/>
          <w:iCs/>
        </w:rPr>
      </w:pPr>
    </w:p>
    <w:p w14:paraId="7AA33845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PART A: Reactive Manifesto</w:t>
      </w:r>
    </w:p>
    <w:p w14:paraId="62B29E42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</w:p>
    <w:p w14:paraId="796E391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The </w:t>
      </w:r>
      <w:r w:rsidRPr="002A3163">
        <w:rPr>
          <w:rFonts w:ascii="Consolas" w:hAnsi="Consolas"/>
          <w:b/>
          <w:bCs/>
        </w:rPr>
        <w:t>Reactive Manifesto</w:t>
      </w:r>
      <w:r w:rsidRPr="002A3163">
        <w:rPr>
          <w:rFonts w:ascii="Consolas" w:hAnsi="Consolas"/>
        </w:rPr>
        <w:t xml:space="preserve"> is a </w:t>
      </w:r>
      <w:r w:rsidRPr="002A3163">
        <w:rPr>
          <w:rFonts w:ascii="Consolas" w:hAnsi="Consolas"/>
          <w:b/>
          <w:bCs/>
        </w:rPr>
        <w:t>set of principles</w:t>
      </w:r>
      <w:r w:rsidRPr="002A3163">
        <w:rPr>
          <w:rFonts w:ascii="Consolas" w:hAnsi="Consolas"/>
        </w:rPr>
        <w:t xml:space="preserve"> for building </w:t>
      </w:r>
      <w:r w:rsidRPr="002A3163">
        <w:rPr>
          <w:rFonts w:ascii="Consolas" w:hAnsi="Consolas"/>
          <w:b/>
          <w:bCs/>
        </w:rPr>
        <w:t>modern, responsive, and resilient software systems</w:t>
      </w:r>
      <w:r w:rsidRPr="002A3163">
        <w:rPr>
          <w:rFonts w:ascii="Consolas" w:hAnsi="Consolas"/>
        </w:rPr>
        <w:t>.</w:t>
      </w:r>
    </w:p>
    <w:p w14:paraId="149135DF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It focuses on making applications </w:t>
      </w:r>
      <w:r w:rsidRPr="002A3163">
        <w:rPr>
          <w:rFonts w:ascii="Consolas" w:hAnsi="Consolas"/>
          <w:b/>
          <w:bCs/>
        </w:rPr>
        <w:t>responsive, resilient, elastic, and message-driven</w:t>
      </w:r>
      <w:r w:rsidRPr="002A3163">
        <w:rPr>
          <w:rFonts w:ascii="Consolas" w:hAnsi="Consolas"/>
        </w:rPr>
        <w:t>.</w:t>
      </w:r>
    </w:p>
    <w:p w14:paraId="21CC7212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519E82">
          <v:rect id="_x0000_i1025" style="width:0;height:1.5pt" o:hralign="center" o:hrstd="t" o:hr="t" fillcolor="#a0a0a0" stroked="f"/>
        </w:pict>
      </w:r>
    </w:p>
    <w:p w14:paraId="3B40F003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Key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365"/>
      </w:tblGrid>
      <w:tr w:rsidR="00921010" w:rsidRPr="002A3163" w14:paraId="448A3242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463E7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BB97353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921010" w:rsidRPr="002A3163" w14:paraId="1A21847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F89A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7A6BF1A0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System responds </w:t>
            </w:r>
            <w:r w:rsidRPr="002A3163">
              <w:rPr>
                <w:rFonts w:ascii="Consolas" w:hAnsi="Consolas"/>
                <w:b/>
                <w:bCs/>
              </w:rPr>
              <w:t>in a timely manner</w:t>
            </w:r>
          </w:p>
        </w:tc>
      </w:tr>
      <w:tr w:rsidR="00921010" w:rsidRPr="002A3163" w14:paraId="75BD026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382E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Resilient</w:t>
            </w:r>
          </w:p>
        </w:tc>
        <w:tc>
          <w:tcPr>
            <w:tcW w:w="0" w:type="auto"/>
            <w:vAlign w:val="center"/>
            <w:hideMark/>
          </w:tcPr>
          <w:p w14:paraId="584BF9DA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System stays operational </w:t>
            </w:r>
            <w:r w:rsidRPr="002A3163">
              <w:rPr>
                <w:rFonts w:ascii="Consolas" w:hAnsi="Consolas"/>
                <w:b/>
                <w:bCs/>
              </w:rPr>
              <w:t>even when failures occur</w:t>
            </w:r>
          </w:p>
        </w:tc>
      </w:tr>
      <w:tr w:rsidR="00921010" w:rsidRPr="002A3163" w14:paraId="3908FC4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EE74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Elastic</w:t>
            </w:r>
          </w:p>
        </w:tc>
        <w:tc>
          <w:tcPr>
            <w:tcW w:w="0" w:type="auto"/>
            <w:vAlign w:val="center"/>
            <w:hideMark/>
          </w:tcPr>
          <w:p w14:paraId="4452D6D8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System can </w:t>
            </w:r>
            <w:r w:rsidRPr="002A3163">
              <w:rPr>
                <w:rFonts w:ascii="Consolas" w:hAnsi="Consolas"/>
                <w:b/>
                <w:bCs/>
              </w:rPr>
              <w:t>scale up or down</w:t>
            </w:r>
            <w:r w:rsidRPr="002A3163">
              <w:rPr>
                <w:rFonts w:ascii="Consolas" w:hAnsi="Consolas"/>
              </w:rPr>
              <w:t xml:space="preserve"> under load</w:t>
            </w:r>
          </w:p>
        </w:tc>
      </w:tr>
      <w:tr w:rsidR="00921010" w:rsidRPr="002A3163" w14:paraId="32BDD35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FC07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Message-Driven</w:t>
            </w:r>
          </w:p>
        </w:tc>
        <w:tc>
          <w:tcPr>
            <w:tcW w:w="0" w:type="auto"/>
            <w:vAlign w:val="center"/>
            <w:hideMark/>
          </w:tcPr>
          <w:p w14:paraId="01A85B29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Components communicate </w:t>
            </w:r>
            <w:r w:rsidRPr="002A3163">
              <w:rPr>
                <w:rFonts w:ascii="Consolas" w:hAnsi="Consolas"/>
                <w:b/>
                <w:bCs/>
              </w:rPr>
              <w:t>asynchronously</w:t>
            </w:r>
            <w:r w:rsidRPr="002A3163">
              <w:rPr>
                <w:rFonts w:ascii="Consolas" w:hAnsi="Consolas"/>
              </w:rPr>
              <w:t xml:space="preserve"> using messages</w:t>
            </w:r>
          </w:p>
        </w:tc>
      </w:tr>
    </w:tbl>
    <w:p w14:paraId="37627BB7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3ADEF5">
          <v:rect id="_x0000_i1026" style="width:0;height:1.5pt" o:hralign="center" o:hrstd="t" o:hr="t" fillcolor="#a0a0a0" stroked="f"/>
        </w:pict>
      </w:r>
    </w:p>
    <w:p w14:paraId="5830F428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Purpose</w:t>
      </w:r>
    </w:p>
    <w:p w14:paraId="69138E6D" w14:textId="77777777" w:rsidR="00921010" w:rsidRPr="002A3163" w:rsidRDefault="00921010" w:rsidP="0092101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Handles </w:t>
      </w:r>
      <w:r w:rsidRPr="002A3163">
        <w:rPr>
          <w:rFonts w:ascii="Consolas" w:hAnsi="Consolas"/>
          <w:b/>
          <w:bCs/>
        </w:rPr>
        <w:t>high load and concurrency</w:t>
      </w:r>
      <w:r w:rsidRPr="002A3163">
        <w:rPr>
          <w:rFonts w:ascii="Consolas" w:hAnsi="Consolas"/>
        </w:rPr>
        <w:t xml:space="preserve"> efficiently</w:t>
      </w:r>
    </w:p>
    <w:p w14:paraId="2E4BDB04" w14:textId="77777777" w:rsidR="00921010" w:rsidRPr="002A3163" w:rsidRDefault="00921010" w:rsidP="0092101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Improves </w:t>
      </w:r>
      <w:r w:rsidRPr="002A3163">
        <w:rPr>
          <w:rFonts w:ascii="Consolas" w:hAnsi="Consolas"/>
          <w:b/>
          <w:bCs/>
        </w:rPr>
        <w:t>user experience</w:t>
      </w:r>
      <w:r w:rsidRPr="002A3163">
        <w:rPr>
          <w:rFonts w:ascii="Consolas" w:hAnsi="Consolas"/>
        </w:rPr>
        <w:t xml:space="preserve"> (responsive apps)</w:t>
      </w:r>
    </w:p>
    <w:p w14:paraId="2F1E061D" w14:textId="77777777" w:rsidR="00921010" w:rsidRPr="002A3163" w:rsidRDefault="00921010" w:rsidP="0092101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Builds </w:t>
      </w:r>
      <w:r w:rsidRPr="002A3163">
        <w:rPr>
          <w:rFonts w:ascii="Consolas" w:hAnsi="Consolas"/>
          <w:b/>
          <w:bCs/>
        </w:rPr>
        <w:t>robust distributed systems</w:t>
      </w:r>
    </w:p>
    <w:p w14:paraId="2DDD6253" w14:textId="77777777" w:rsidR="00921010" w:rsidRPr="002A3163" w:rsidRDefault="00921010" w:rsidP="0092101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Enables </w:t>
      </w:r>
      <w:r w:rsidRPr="002A3163">
        <w:rPr>
          <w:rFonts w:ascii="Consolas" w:hAnsi="Consolas"/>
          <w:b/>
          <w:bCs/>
        </w:rPr>
        <w:t>scalable and maintainable architecture</w:t>
      </w:r>
    </w:p>
    <w:p w14:paraId="2111D130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882F0D">
          <v:rect id="_x0000_i1027" style="width:0;height:1.5pt" o:hralign="center" o:hrstd="t" o:hr="t" fillcolor="#a0a0a0" stroked="f"/>
        </w:pict>
      </w:r>
    </w:p>
    <w:p w14:paraId="4392D968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73AB42BF" w14:textId="77777777" w:rsidR="00921010" w:rsidRPr="002A3163" w:rsidRDefault="00921010" w:rsidP="00921010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Banking system</w:t>
      </w:r>
    </w:p>
    <w:p w14:paraId="0C2C7CAC" w14:textId="77777777" w:rsidR="00921010" w:rsidRPr="002A3163" w:rsidRDefault="00921010" w:rsidP="00921010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Transactions are </w:t>
      </w:r>
      <w:r w:rsidRPr="002A3163">
        <w:rPr>
          <w:rFonts w:ascii="Consolas" w:hAnsi="Consolas"/>
          <w:b/>
          <w:bCs/>
        </w:rPr>
        <w:t>message-driven</w:t>
      </w:r>
    </w:p>
    <w:p w14:paraId="21B77986" w14:textId="77777777" w:rsidR="00921010" w:rsidRPr="002A3163" w:rsidRDefault="00921010" w:rsidP="00921010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System remains </w:t>
      </w:r>
      <w:r w:rsidRPr="002A3163">
        <w:rPr>
          <w:rFonts w:ascii="Consolas" w:hAnsi="Consolas"/>
          <w:b/>
          <w:bCs/>
        </w:rPr>
        <w:t>resilient</w:t>
      </w:r>
      <w:r w:rsidRPr="002A3163">
        <w:rPr>
          <w:rFonts w:ascii="Consolas" w:hAnsi="Consolas"/>
        </w:rPr>
        <w:t xml:space="preserve"> if a server fails</w:t>
      </w:r>
    </w:p>
    <w:p w14:paraId="16BDD583" w14:textId="77777777" w:rsidR="00921010" w:rsidRPr="002A3163" w:rsidRDefault="00921010" w:rsidP="00921010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Can </w:t>
      </w:r>
      <w:r w:rsidRPr="002A3163">
        <w:rPr>
          <w:rFonts w:ascii="Consolas" w:hAnsi="Consolas"/>
          <w:b/>
          <w:bCs/>
        </w:rPr>
        <w:t>scale</w:t>
      </w:r>
      <w:r w:rsidRPr="002A3163">
        <w:rPr>
          <w:rFonts w:ascii="Consolas" w:hAnsi="Consolas"/>
        </w:rPr>
        <w:t xml:space="preserve"> for more users during peak hours</w:t>
      </w:r>
    </w:p>
    <w:p w14:paraId="0BB4AF2D" w14:textId="77777777" w:rsidR="00921010" w:rsidRPr="002A3163" w:rsidRDefault="00921010" w:rsidP="00921010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Always </w:t>
      </w:r>
      <w:r w:rsidRPr="002A3163">
        <w:rPr>
          <w:rFonts w:ascii="Consolas" w:hAnsi="Consolas"/>
          <w:b/>
          <w:bCs/>
        </w:rPr>
        <w:t>responds quickly</w:t>
      </w:r>
    </w:p>
    <w:p w14:paraId="2DB107BF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81DB97">
          <v:rect id="_x0000_i1028" style="width:0;height:1.5pt" o:hralign="center" o:hrstd="t" o:hr="t" fillcolor="#a0a0a0" stroked="f"/>
        </w:pict>
      </w:r>
    </w:p>
    <w:p w14:paraId="7B82FF47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6B883F46" w14:textId="77777777" w:rsidR="00921010" w:rsidRPr="002A3163" w:rsidRDefault="00921010" w:rsidP="00921010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High performance under load</w:t>
      </w:r>
    </w:p>
    <w:p w14:paraId="64F063A1" w14:textId="77777777" w:rsidR="00921010" w:rsidRPr="002A3163" w:rsidRDefault="00921010" w:rsidP="00921010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Better fault tolerance</w:t>
      </w:r>
    </w:p>
    <w:p w14:paraId="752AF36C" w14:textId="77777777" w:rsidR="00921010" w:rsidRPr="002A3163" w:rsidRDefault="00921010" w:rsidP="00921010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Improved scalability</w:t>
      </w:r>
    </w:p>
    <w:p w14:paraId="0BC97192" w14:textId="77777777" w:rsidR="00921010" w:rsidRPr="002A3163" w:rsidRDefault="00921010" w:rsidP="00921010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Clear separation via asynchronous messaging</w:t>
      </w:r>
    </w:p>
    <w:p w14:paraId="4A16A0EA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D20FD7">
          <v:rect id="_x0000_i1029" style="width:0;height:1.5pt" o:hralign="center" o:hrstd="t" o:hr="t" fillcolor="#a0a0a0" stroked="f"/>
        </w:pict>
      </w:r>
    </w:p>
    <w:p w14:paraId="612817A8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PART B: Reactive Streams</w:t>
      </w:r>
    </w:p>
    <w:p w14:paraId="5A208263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</w:p>
    <w:p w14:paraId="2C37018F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Reactive Streams</w:t>
      </w:r>
      <w:r w:rsidRPr="002A3163">
        <w:rPr>
          <w:rFonts w:ascii="Consolas" w:hAnsi="Consolas"/>
        </w:rPr>
        <w:t xml:space="preserve"> is a </w:t>
      </w:r>
      <w:r w:rsidRPr="002A3163">
        <w:rPr>
          <w:rFonts w:ascii="Consolas" w:hAnsi="Consolas"/>
          <w:b/>
          <w:bCs/>
        </w:rPr>
        <w:t>standard for asynchronous stream processing</w:t>
      </w:r>
      <w:r w:rsidRPr="002A3163">
        <w:rPr>
          <w:rFonts w:ascii="Consolas" w:hAnsi="Consolas"/>
        </w:rPr>
        <w:t xml:space="preserve"> with </w:t>
      </w:r>
      <w:r w:rsidRPr="002A3163">
        <w:rPr>
          <w:rFonts w:ascii="Consolas" w:hAnsi="Consolas"/>
          <w:b/>
          <w:bCs/>
        </w:rPr>
        <w:t>non-blocking backpressure</w:t>
      </w:r>
      <w:r w:rsidRPr="002A3163">
        <w:rPr>
          <w:rFonts w:ascii="Consolas" w:hAnsi="Consolas"/>
        </w:rPr>
        <w:t>.</w:t>
      </w:r>
    </w:p>
    <w:p w14:paraId="55438C83" w14:textId="77777777" w:rsidR="00921010" w:rsidRPr="002A730C" w:rsidRDefault="00921010" w:rsidP="00921010">
      <w:pPr>
        <w:pStyle w:val="ListParagraph"/>
        <w:numPr>
          <w:ilvl w:val="0"/>
          <w:numId w:val="21"/>
        </w:num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t xml:space="preserve">Helps </w:t>
      </w:r>
      <w:r w:rsidRPr="002A730C">
        <w:rPr>
          <w:rFonts w:ascii="Consolas" w:hAnsi="Consolas"/>
          <w:b/>
          <w:bCs/>
        </w:rPr>
        <w:t>control data flow</w:t>
      </w:r>
      <w:r w:rsidRPr="002A730C">
        <w:rPr>
          <w:rFonts w:ascii="Consolas" w:hAnsi="Consolas"/>
        </w:rPr>
        <w:t xml:space="preserve"> between producer and consumer in reactive applications.</w:t>
      </w:r>
    </w:p>
    <w:p w14:paraId="1B7254F5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B678BC">
          <v:rect id="_x0000_i1030" style="width:0;height:1.5pt" o:hralign="center" o:hrstd="t" o:hr="t" fillcolor="#a0a0a0" stroked="f"/>
        </w:pict>
      </w:r>
    </w:p>
    <w:p w14:paraId="0C320CE7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5156"/>
      </w:tblGrid>
      <w:tr w:rsidR="00921010" w:rsidRPr="002A3163" w14:paraId="23DF2E67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5C1D9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8A8A0E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Role</w:t>
            </w:r>
          </w:p>
        </w:tc>
      </w:tr>
      <w:tr w:rsidR="00921010" w:rsidRPr="002A3163" w14:paraId="7CD9BB0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EDE0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65C976A6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Produces data (stream of items)</w:t>
            </w:r>
          </w:p>
        </w:tc>
      </w:tr>
      <w:tr w:rsidR="00921010" w:rsidRPr="002A3163" w14:paraId="68B31AC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18D9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Subscriber</w:t>
            </w:r>
          </w:p>
        </w:tc>
        <w:tc>
          <w:tcPr>
            <w:tcW w:w="0" w:type="auto"/>
            <w:vAlign w:val="center"/>
            <w:hideMark/>
          </w:tcPr>
          <w:p w14:paraId="7AC813F8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Consumes data</w:t>
            </w:r>
          </w:p>
        </w:tc>
      </w:tr>
      <w:tr w:rsidR="00921010" w:rsidRPr="002A3163" w14:paraId="183C8F9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7202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6DA8566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Link between Publisher &amp; Subscriber</w:t>
            </w:r>
          </w:p>
        </w:tc>
      </w:tr>
      <w:tr w:rsidR="00921010" w:rsidRPr="002A3163" w14:paraId="0FF1521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7A03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517BA838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Both consumes and produces data (optional)</w:t>
            </w:r>
          </w:p>
        </w:tc>
      </w:tr>
    </w:tbl>
    <w:p w14:paraId="37E7562F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427EAB">
          <v:rect id="_x0000_i1031" style="width:0;height:1.5pt" o:hralign="center" o:hrstd="t" o:hr="t" fillcolor="#a0a0a0" stroked="f"/>
        </w:pict>
      </w:r>
    </w:p>
    <w:p w14:paraId="40E21F64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How Reactive Streams Work</w:t>
      </w:r>
    </w:p>
    <w:p w14:paraId="3DDB22C2" w14:textId="77777777" w:rsidR="00921010" w:rsidRPr="002A3163" w:rsidRDefault="00921010" w:rsidP="00921010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Subscriber</w:t>
      </w:r>
      <w:r w:rsidRPr="002A3163">
        <w:rPr>
          <w:rFonts w:ascii="Consolas" w:hAnsi="Consolas"/>
        </w:rPr>
        <w:t xml:space="preserve"> subscribes to </w:t>
      </w:r>
      <w:r w:rsidRPr="002A3163">
        <w:rPr>
          <w:rFonts w:ascii="Consolas" w:hAnsi="Consolas"/>
          <w:b/>
          <w:bCs/>
        </w:rPr>
        <w:t>Publisher</w:t>
      </w:r>
    </w:p>
    <w:p w14:paraId="1AD147BE" w14:textId="77777777" w:rsidR="00921010" w:rsidRPr="002A3163" w:rsidRDefault="00921010" w:rsidP="00921010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 xml:space="preserve">Publisher sends </w:t>
      </w:r>
      <w:r w:rsidRPr="002A3163">
        <w:rPr>
          <w:rFonts w:ascii="Consolas" w:hAnsi="Consolas"/>
          <w:b/>
          <w:bCs/>
        </w:rPr>
        <w:t>data asynchronously</w:t>
      </w:r>
    </w:p>
    <w:p w14:paraId="69BA00A3" w14:textId="77777777" w:rsidR="00921010" w:rsidRPr="002A3163" w:rsidRDefault="00921010" w:rsidP="00921010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Subscriber requests data in </w:t>
      </w:r>
      <w:r w:rsidRPr="002A3163">
        <w:rPr>
          <w:rFonts w:ascii="Consolas" w:hAnsi="Consolas"/>
          <w:b/>
          <w:bCs/>
        </w:rPr>
        <w:t>controlled amount</w:t>
      </w:r>
      <w:r w:rsidRPr="002A3163">
        <w:rPr>
          <w:rFonts w:ascii="Consolas" w:hAnsi="Consolas"/>
        </w:rPr>
        <w:t xml:space="preserve"> (backpressure)</w:t>
      </w:r>
    </w:p>
    <w:p w14:paraId="1FB76B65" w14:textId="77777777" w:rsidR="00921010" w:rsidRPr="002A3163" w:rsidRDefault="00921010" w:rsidP="00921010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Subscriber processes items at own pace</w:t>
      </w:r>
    </w:p>
    <w:p w14:paraId="5A9FD709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022CB4">
          <v:rect id="_x0000_i1032" style="width:0;height:1.5pt" o:hralign="center" o:hrstd="t" o:hr="t" fillcolor="#a0a0a0" stroked="f"/>
        </w:pict>
      </w:r>
    </w:p>
    <w:p w14:paraId="410949D7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Code Example (Simplified with Reactor / Project Reactor)</w:t>
      </w:r>
    </w:p>
    <w:p w14:paraId="1C62813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Flux&lt;Integer&gt; numbers = Flux.range(1, 5); // Publisher</w:t>
      </w:r>
    </w:p>
    <w:p w14:paraId="0A03F91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numbers.subscribe(</w:t>
      </w:r>
    </w:p>
    <w:p w14:paraId="5577C697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n -&gt; System.out.println("Received: " + n), // onNext</w:t>
      </w:r>
    </w:p>
    <w:p w14:paraId="6F0A6386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err -&gt; System.err.println(err),           // onError</w:t>
      </w:r>
    </w:p>
    <w:p w14:paraId="7C98EF4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() -&gt; System.out.println("Done!")         // onComplete</w:t>
      </w:r>
    </w:p>
    <w:p w14:paraId="121FA041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);</w:t>
      </w:r>
    </w:p>
    <w:p w14:paraId="62539908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79D348">
          <v:rect id="_x0000_i1033" style="width:0;height:1.5pt" o:hralign="center" o:hrstd="t" o:hr="t" fillcolor="#a0a0a0" stroked="f"/>
        </w:pict>
      </w:r>
    </w:p>
    <w:p w14:paraId="3C22A352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17E04B58" w14:textId="77777777" w:rsidR="00921010" w:rsidRPr="002A3163" w:rsidRDefault="00921010" w:rsidP="00921010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Publisher</w:t>
      </w:r>
      <w:r w:rsidRPr="002A3163">
        <w:rPr>
          <w:rFonts w:ascii="Consolas" w:hAnsi="Consolas"/>
        </w:rPr>
        <w:t xml:space="preserve"> → Water tap</w:t>
      </w:r>
    </w:p>
    <w:p w14:paraId="12B73E8C" w14:textId="77777777" w:rsidR="00921010" w:rsidRPr="002A3163" w:rsidRDefault="00921010" w:rsidP="00921010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Subscriber</w:t>
      </w:r>
      <w:r w:rsidRPr="002A3163">
        <w:rPr>
          <w:rFonts w:ascii="Consolas" w:hAnsi="Consolas"/>
        </w:rPr>
        <w:t xml:space="preserve"> → Glass receiving water</w:t>
      </w:r>
    </w:p>
    <w:p w14:paraId="1AE73097" w14:textId="77777777" w:rsidR="00921010" w:rsidRPr="002A3163" w:rsidRDefault="00921010" w:rsidP="00921010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Backpressure</w:t>
      </w:r>
      <w:r w:rsidRPr="002A3163">
        <w:rPr>
          <w:rFonts w:ascii="Consolas" w:hAnsi="Consolas"/>
        </w:rPr>
        <w:t xml:space="preserve"> → Glass can only take as much as it can hold</w:t>
      </w:r>
    </w:p>
    <w:p w14:paraId="323FDF62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AB151F">
          <v:rect id="_x0000_i1034" style="width:0;height:1.5pt" o:hralign="center" o:hrstd="t" o:hr="t" fillcolor="#a0a0a0" stroked="f"/>
        </w:pict>
      </w:r>
    </w:p>
    <w:p w14:paraId="576973DD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038EC725" w14:textId="77777777" w:rsidR="00921010" w:rsidRPr="002A3163" w:rsidRDefault="00921010" w:rsidP="0092101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Non-blocking I/O → scalable</w:t>
      </w:r>
    </w:p>
    <w:p w14:paraId="177A9276" w14:textId="77777777" w:rsidR="00921010" w:rsidRPr="002A3163" w:rsidRDefault="00921010" w:rsidP="0092101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Handles </w:t>
      </w:r>
      <w:r w:rsidRPr="002A3163">
        <w:rPr>
          <w:rFonts w:ascii="Consolas" w:hAnsi="Consolas"/>
          <w:b/>
          <w:bCs/>
        </w:rPr>
        <w:t>high concurrency</w:t>
      </w:r>
      <w:r w:rsidRPr="002A3163">
        <w:rPr>
          <w:rFonts w:ascii="Consolas" w:hAnsi="Consolas"/>
        </w:rPr>
        <w:t xml:space="preserve"> efficiently</w:t>
      </w:r>
    </w:p>
    <w:p w14:paraId="54517F4D" w14:textId="77777777" w:rsidR="00921010" w:rsidRPr="002A3163" w:rsidRDefault="00921010" w:rsidP="0092101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Supports </w:t>
      </w:r>
      <w:r w:rsidRPr="002A3163">
        <w:rPr>
          <w:rFonts w:ascii="Consolas" w:hAnsi="Consolas"/>
          <w:b/>
          <w:bCs/>
        </w:rPr>
        <w:t>stream processing</w:t>
      </w:r>
      <w:r w:rsidRPr="002A3163">
        <w:rPr>
          <w:rFonts w:ascii="Consolas" w:hAnsi="Consolas"/>
        </w:rPr>
        <w:t xml:space="preserve"> pipelines</w:t>
      </w:r>
    </w:p>
    <w:p w14:paraId="558D7CEC" w14:textId="77777777" w:rsidR="00921010" w:rsidRPr="002A3163" w:rsidRDefault="00921010" w:rsidP="0092101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Backpressure prevents </w:t>
      </w:r>
      <w:r w:rsidRPr="002A3163">
        <w:rPr>
          <w:rFonts w:ascii="Consolas" w:hAnsi="Consolas"/>
          <w:b/>
          <w:bCs/>
        </w:rPr>
        <w:t>overloading consumers</w:t>
      </w:r>
    </w:p>
    <w:p w14:paraId="2FFE3C4F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56274B">
          <v:rect id="_x0000_i1035" style="width:0;height:1.5pt" o:hralign="center" o:hrstd="t" o:hr="t" fillcolor="#a0a0a0" stroked="f"/>
        </w:pict>
      </w:r>
    </w:p>
    <w:p w14:paraId="475C5C9E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3D5A02E6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the Reactive Manifesto?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A set of principles for building responsive, resilient, elastic, message-driven systems.</w:t>
      </w:r>
    </w:p>
    <w:p w14:paraId="412E01CE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What are the 4 key traits of reactive systems?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Responsive, Resilient, Elastic, Message-Driven</w:t>
      </w:r>
    </w:p>
    <w:p w14:paraId="1D0803E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What is Reactive Streams?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Standard for asynchronous, non-blocking stream processing with backpressure.</w:t>
      </w:r>
    </w:p>
    <w:p w14:paraId="578B1E2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Name the core components of Reactive Streams.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Publisher, Subscriber, Subscription, Processor</w:t>
      </w:r>
    </w:p>
    <w:p w14:paraId="0F11429F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Difference between blocking and non-blocking?</w:t>
      </w:r>
    </w:p>
    <w:p w14:paraId="24358FED" w14:textId="77777777" w:rsidR="00921010" w:rsidRPr="002A3163" w:rsidRDefault="00921010" w:rsidP="00921010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Blocking → waits for response</w:t>
      </w:r>
    </w:p>
    <w:p w14:paraId="35DF397C" w14:textId="77777777" w:rsidR="00921010" w:rsidRPr="002A3163" w:rsidRDefault="00921010" w:rsidP="00921010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Non-blocking → continues processing while waiting</w:t>
      </w:r>
    </w:p>
    <w:p w14:paraId="4FAD2156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2E562A">
          <v:rect id="_x0000_i1036" style="width:0;height:1.5pt" o:hralign="center" o:hrstd="t" o:hr="t" fillcolor="#a0a0a0" stroked="f"/>
        </w:pict>
      </w:r>
    </w:p>
    <w:p w14:paraId="3FE4D189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484740D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Reactive Manifesto defines principles for resilient, responsive systems, while Reactive Streams standardizes asynchronous, non-blocking data flow with backpressure.</w:t>
      </w:r>
    </w:p>
    <w:p w14:paraId="708EA023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AC7514">
          <v:rect id="_x0000_i1037" style="width:0;height:1.5pt" o:hralign="center" o:hrstd="t" o:hr="t" fillcolor="#a0a0a0" stroked="f"/>
        </w:pict>
      </w:r>
    </w:p>
    <w:p w14:paraId="2AA2557A" w14:textId="77777777" w:rsidR="00921010" w:rsidRPr="002A730C" w:rsidRDefault="00921010" w:rsidP="00921010">
      <w:p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pict w14:anchorId="321468B8">
          <v:rect id="_x0000_i1062" style="width:468pt;height:1.2pt" o:hralign="center" o:hrstd="t" o:hr="t" fillcolor="#a0a0a0" stroked="f"/>
        </w:pict>
      </w:r>
    </w:p>
    <w:p w14:paraId="30B5FF6A" w14:textId="77777777" w:rsidR="00921010" w:rsidRDefault="00921010" w:rsidP="00921010">
      <w:pPr>
        <w:spacing w:after="0"/>
        <w:rPr>
          <w:rFonts w:ascii="Consolas" w:hAnsi="Consolas"/>
        </w:rPr>
      </w:pPr>
    </w:p>
    <w:p w14:paraId="51145408" w14:textId="77777777" w:rsidR="00921010" w:rsidRDefault="00921010" w:rsidP="00921010">
      <w:pPr>
        <w:spacing w:after="0"/>
        <w:rPr>
          <w:rFonts w:ascii="Consolas" w:hAnsi="Consolas"/>
        </w:rPr>
      </w:pPr>
    </w:p>
    <w:p w14:paraId="13E89E89" w14:textId="77777777" w:rsidR="00921010" w:rsidRPr="002A730C" w:rsidRDefault="00921010" w:rsidP="00921010">
      <w:pPr>
        <w:spacing w:after="0"/>
        <w:rPr>
          <w:rFonts w:ascii="Consolas" w:hAnsi="Consolas"/>
          <w:b/>
          <w:bCs/>
          <w:sz w:val="24"/>
          <w:szCs w:val="24"/>
        </w:rPr>
      </w:pPr>
      <w:r w:rsidRPr="002A730C">
        <w:rPr>
          <w:rFonts w:ascii="Consolas" w:hAnsi="Consolas"/>
          <w:b/>
          <w:bCs/>
          <w:sz w:val="24"/>
          <w:szCs w:val="24"/>
        </w:rPr>
        <w:t>Reactive Programming in Java</w:t>
      </w:r>
    </w:p>
    <w:p w14:paraId="5E16A943" w14:textId="77777777" w:rsidR="00921010" w:rsidRDefault="00921010" w:rsidP="00921010">
      <w:pPr>
        <w:spacing w:after="0"/>
        <w:rPr>
          <w:rFonts w:ascii="Consolas" w:hAnsi="Consolas"/>
          <w:i/>
          <w:iCs/>
        </w:rPr>
      </w:pPr>
    </w:p>
    <w:p w14:paraId="266851B9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</w:p>
    <w:p w14:paraId="0B13ECA5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Reactive Programming</w:t>
      </w:r>
      <w:r w:rsidRPr="002A3163">
        <w:rPr>
          <w:rFonts w:ascii="Consolas" w:hAnsi="Consolas"/>
        </w:rPr>
        <w:t xml:space="preserve"> in Java is a </w:t>
      </w:r>
      <w:r w:rsidRPr="002A3163">
        <w:rPr>
          <w:rFonts w:ascii="Consolas" w:hAnsi="Consolas"/>
          <w:b/>
          <w:bCs/>
        </w:rPr>
        <w:t>programming paradigm</w:t>
      </w:r>
      <w:r w:rsidRPr="002A3163">
        <w:rPr>
          <w:rFonts w:ascii="Consolas" w:hAnsi="Consolas"/>
        </w:rPr>
        <w:t xml:space="preserve"> focused on </w:t>
      </w:r>
      <w:r w:rsidRPr="002A3163">
        <w:rPr>
          <w:rFonts w:ascii="Consolas" w:hAnsi="Consolas"/>
          <w:b/>
          <w:bCs/>
        </w:rPr>
        <w:t>asynchronous data streams</w:t>
      </w:r>
      <w:r w:rsidRPr="002A3163">
        <w:rPr>
          <w:rFonts w:ascii="Consolas" w:hAnsi="Consolas"/>
        </w:rPr>
        <w:t xml:space="preserve"> and </w:t>
      </w:r>
      <w:r w:rsidRPr="002A3163">
        <w:rPr>
          <w:rFonts w:ascii="Consolas" w:hAnsi="Consolas"/>
          <w:b/>
          <w:bCs/>
        </w:rPr>
        <w:t>non-blocking communication</w:t>
      </w:r>
      <w:r w:rsidRPr="002A3163">
        <w:rPr>
          <w:rFonts w:ascii="Consolas" w:hAnsi="Consolas"/>
        </w:rPr>
        <w:t>.</w:t>
      </w:r>
    </w:p>
    <w:p w14:paraId="166A1F88" w14:textId="77777777" w:rsidR="00921010" w:rsidRPr="002A730C" w:rsidRDefault="00921010" w:rsidP="00921010">
      <w:pPr>
        <w:pStyle w:val="ListParagraph"/>
        <w:numPr>
          <w:ilvl w:val="0"/>
          <w:numId w:val="21"/>
        </w:num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t xml:space="preserve">It allows the system to </w:t>
      </w:r>
      <w:r w:rsidRPr="002A730C">
        <w:rPr>
          <w:rFonts w:ascii="Consolas" w:hAnsi="Consolas"/>
          <w:b/>
          <w:bCs/>
        </w:rPr>
        <w:t>react to data, events, or changes</w:t>
      </w:r>
      <w:r w:rsidRPr="002A730C">
        <w:rPr>
          <w:rFonts w:ascii="Consolas" w:hAnsi="Consolas"/>
        </w:rPr>
        <w:t xml:space="preserve"> as they occur, rather than polling or blocking.</w:t>
      </w:r>
    </w:p>
    <w:p w14:paraId="0048509E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021643">
          <v:rect id="_x0000_i1038" style="width:0;height:1.5pt" o:hralign="center" o:hrstd="t" o:hr="t" fillcolor="#a0a0a0" stroked="f"/>
        </w:pict>
      </w:r>
    </w:p>
    <w:p w14:paraId="71497751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Reactive Programming is Needed</w:t>
      </w:r>
    </w:p>
    <w:p w14:paraId="2A7347EE" w14:textId="77777777" w:rsidR="00921010" w:rsidRPr="002A3163" w:rsidRDefault="00921010" w:rsidP="00921010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Handles </w:t>
      </w:r>
      <w:r w:rsidRPr="002A3163">
        <w:rPr>
          <w:rFonts w:ascii="Consolas" w:hAnsi="Consolas"/>
          <w:b/>
          <w:bCs/>
        </w:rPr>
        <w:t>high concurrency</w:t>
      </w:r>
      <w:r w:rsidRPr="002A3163">
        <w:rPr>
          <w:rFonts w:ascii="Consolas" w:hAnsi="Consolas"/>
        </w:rPr>
        <w:t xml:space="preserve"> efficiently</w:t>
      </w:r>
    </w:p>
    <w:p w14:paraId="239B2DBC" w14:textId="77777777" w:rsidR="00921010" w:rsidRPr="002A3163" w:rsidRDefault="00921010" w:rsidP="00921010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Reduces </w:t>
      </w:r>
      <w:r w:rsidRPr="002A3163">
        <w:rPr>
          <w:rFonts w:ascii="Consolas" w:hAnsi="Consolas"/>
          <w:b/>
          <w:bCs/>
        </w:rPr>
        <w:t>blocking and thread overhead</w:t>
      </w:r>
    </w:p>
    <w:p w14:paraId="13364896" w14:textId="77777777" w:rsidR="00921010" w:rsidRPr="002A3163" w:rsidRDefault="00921010" w:rsidP="00921010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 xml:space="preserve">Supports </w:t>
      </w:r>
      <w:r w:rsidRPr="002A3163">
        <w:rPr>
          <w:rFonts w:ascii="Consolas" w:hAnsi="Consolas"/>
          <w:b/>
          <w:bCs/>
        </w:rPr>
        <w:t>event-driven and responsive applications</w:t>
      </w:r>
    </w:p>
    <w:p w14:paraId="248B5A51" w14:textId="77777777" w:rsidR="00921010" w:rsidRPr="002A3163" w:rsidRDefault="00921010" w:rsidP="00921010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Ideal for </w:t>
      </w:r>
      <w:r w:rsidRPr="002A3163">
        <w:rPr>
          <w:rFonts w:ascii="Consolas" w:hAnsi="Consolas"/>
          <w:b/>
          <w:bCs/>
        </w:rPr>
        <w:t>microservices, real-time apps, and streaming data</w:t>
      </w:r>
    </w:p>
    <w:p w14:paraId="11149545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1CE3C0">
          <v:rect id="_x0000_i1039" style="width:0;height:1.5pt" o:hralign="center" o:hrstd="t" o:hr="t" fillcolor="#a0a0a0" stroked="f"/>
        </w:pict>
      </w:r>
    </w:p>
    <w:p w14:paraId="5DAF2240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7454"/>
      </w:tblGrid>
      <w:tr w:rsidR="00921010" w:rsidRPr="002A3163" w14:paraId="5337D42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1D535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1D1193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Explanation</w:t>
            </w:r>
          </w:p>
        </w:tc>
      </w:tr>
      <w:tr w:rsidR="00921010" w:rsidRPr="002A3163" w14:paraId="6C30F1E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766D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Data Streams</w:t>
            </w:r>
          </w:p>
        </w:tc>
        <w:tc>
          <w:tcPr>
            <w:tcW w:w="0" w:type="auto"/>
            <w:vAlign w:val="center"/>
            <w:hideMark/>
          </w:tcPr>
          <w:p w14:paraId="0E72FBC2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Sequence of data emitted over time</w:t>
            </w:r>
          </w:p>
        </w:tc>
      </w:tr>
      <w:tr w:rsidR="00921010" w:rsidRPr="002A3163" w14:paraId="0066ABE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2B9E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Observer / Subscriber</w:t>
            </w:r>
          </w:p>
        </w:tc>
        <w:tc>
          <w:tcPr>
            <w:tcW w:w="0" w:type="auto"/>
            <w:vAlign w:val="center"/>
            <w:hideMark/>
          </w:tcPr>
          <w:p w14:paraId="49E20F02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Consumes the data from the stream</w:t>
            </w:r>
          </w:p>
        </w:tc>
      </w:tr>
      <w:tr w:rsidR="00921010" w:rsidRPr="002A3163" w14:paraId="06B3538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61A9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Publisher / Observable</w:t>
            </w:r>
          </w:p>
        </w:tc>
        <w:tc>
          <w:tcPr>
            <w:tcW w:w="0" w:type="auto"/>
            <w:vAlign w:val="center"/>
            <w:hideMark/>
          </w:tcPr>
          <w:p w14:paraId="575583EF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Produces the data asynchronously</w:t>
            </w:r>
          </w:p>
        </w:tc>
      </w:tr>
      <w:tr w:rsidR="00921010" w:rsidRPr="002A3163" w14:paraId="2B0AE42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09A7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Backpressure</w:t>
            </w:r>
          </w:p>
        </w:tc>
        <w:tc>
          <w:tcPr>
            <w:tcW w:w="0" w:type="auto"/>
            <w:vAlign w:val="center"/>
            <w:hideMark/>
          </w:tcPr>
          <w:p w14:paraId="455A0F54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Mechanism to </w:t>
            </w:r>
            <w:r w:rsidRPr="002A3163">
              <w:rPr>
                <w:rFonts w:ascii="Consolas" w:hAnsi="Consolas"/>
                <w:b/>
                <w:bCs/>
              </w:rPr>
              <w:t>control flow</w:t>
            </w:r>
            <w:r w:rsidRPr="002A3163">
              <w:rPr>
                <w:rFonts w:ascii="Consolas" w:hAnsi="Consolas"/>
              </w:rPr>
              <w:t xml:space="preserve"> if consumer is slower than producer</w:t>
            </w:r>
          </w:p>
        </w:tc>
      </w:tr>
      <w:tr w:rsidR="00921010" w:rsidRPr="002A3163" w14:paraId="7B4B369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8A4E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5026CB1F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Functions to </w:t>
            </w:r>
            <w:r w:rsidRPr="002A3163">
              <w:rPr>
                <w:rFonts w:ascii="Consolas" w:hAnsi="Consolas"/>
                <w:b/>
                <w:bCs/>
              </w:rPr>
              <w:t>transform, filter, or combine</w:t>
            </w:r>
            <w:r w:rsidRPr="002A3163">
              <w:rPr>
                <w:rFonts w:ascii="Consolas" w:hAnsi="Consolas"/>
              </w:rPr>
              <w:t xml:space="preserve"> streams</w:t>
            </w:r>
          </w:p>
        </w:tc>
      </w:tr>
    </w:tbl>
    <w:p w14:paraId="0F7ACA0E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5A2DAB">
          <v:rect id="_x0000_i1040" style="width:0;height:1.5pt" o:hralign="center" o:hrstd="t" o:hr="t" fillcolor="#a0a0a0" stroked="f"/>
        </w:pict>
      </w:r>
    </w:p>
    <w:p w14:paraId="74A6245E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Reactive Programming Libraries in Java</w:t>
      </w:r>
    </w:p>
    <w:p w14:paraId="24CE2D93" w14:textId="77777777" w:rsidR="00921010" w:rsidRPr="002A3163" w:rsidRDefault="00921010" w:rsidP="00921010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Project Reactor</w:t>
      </w:r>
      <w:r w:rsidRPr="002A3163">
        <w:rPr>
          <w:rFonts w:ascii="Consolas" w:hAnsi="Consolas"/>
        </w:rPr>
        <w:t xml:space="preserve"> → Flux (0..N items), Mono (0..1 item)</w:t>
      </w:r>
    </w:p>
    <w:p w14:paraId="14B72AF5" w14:textId="77777777" w:rsidR="00921010" w:rsidRPr="002A3163" w:rsidRDefault="00921010" w:rsidP="00921010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RxJava</w:t>
      </w:r>
      <w:r w:rsidRPr="002A3163">
        <w:rPr>
          <w:rFonts w:ascii="Consolas" w:hAnsi="Consolas"/>
        </w:rPr>
        <w:t xml:space="preserve"> → Observable, Flowable, Single</w:t>
      </w:r>
    </w:p>
    <w:p w14:paraId="51F7C894" w14:textId="77777777" w:rsidR="00921010" w:rsidRPr="002A3163" w:rsidRDefault="00921010" w:rsidP="00921010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Akka Streams</w:t>
      </w:r>
      <w:r w:rsidRPr="002A3163">
        <w:rPr>
          <w:rFonts w:ascii="Consolas" w:hAnsi="Consolas"/>
        </w:rPr>
        <w:t xml:space="preserve"> → Actor-based reactive streams</w:t>
      </w:r>
    </w:p>
    <w:p w14:paraId="29D6ABDC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96C8C6">
          <v:rect id="_x0000_i1041" style="width:0;height:1.5pt" o:hralign="center" o:hrstd="t" o:hr="t" fillcolor="#a0a0a0" stroked="f"/>
        </w:pict>
      </w:r>
    </w:p>
    <w:p w14:paraId="2B8BE573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Example Using Project Reactor</w:t>
      </w:r>
    </w:p>
    <w:p w14:paraId="30EE2E0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import reactor.core.publisher.Flux;</w:t>
      </w:r>
    </w:p>
    <w:p w14:paraId="3C69177D" w14:textId="77777777" w:rsidR="00921010" w:rsidRPr="002A3163" w:rsidRDefault="00921010" w:rsidP="00921010">
      <w:pPr>
        <w:spacing w:after="0"/>
        <w:rPr>
          <w:rFonts w:ascii="Consolas" w:hAnsi="Consolas"/>
        </w:rPr>
      </w:pPr>
    </w:p>
    <w:p w14:paraId="26B6F8C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public class ReactiveExample {</w:t>
      </w:r>
    </w:p>
    <w:p w14:paraId="54734A2E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public static void main(String[] args) {</w:t>
      </w:r>
    </w:p>
    <w:p w14:paraId="65F196A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Flux&lt;Integer&gt; numbers = Flux.range(1, 5); // Publisher</w:t>
      </w:r>
    </w:p>
    <w:p w14:paraId="002DA3F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numbers</w:t>
      </w:r>
    </w:p>
    <w:p w14:paraId="71F81B03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.map(n -&gt; n * 2)                       // Operator</w:t>
      </w:r>
    </w:p>
    <w:p w14:paraId="56312B97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.filter(n -&gt; n &gt; 5)</w:t>
      </w:r>
    </w:p>
    <w:p w14:paraId="37621E7E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.subscribe(</w:t>
      </w:r>
    </w:p>
    <w:p w14:paraId="4A388B0F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    n -&gt; System.out.println("Received: " + n), // onNext</w:t>
      </w:r>
    </w:p>
    <w:p w14:paraId="763B9CA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    err -&gt; System.err.println(err),           // onError</w:t>
      </w:r>
    </w:p>
    <w:p w14:paraId="67F4D90D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    () -&gt; System.out.println("Done!")         // onComplete</w:t>
      </w:r>
    </w:p>
    <w:p w14:paraId="3737BEA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);</w:t>
      </w:r>
    </w:p>
    <w:p w14:paraId="709930CE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}</w:t>
      </w:r>
    </w:p>
    <w:p w14:paraId="3FF23484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}</w:t>
      </w:r>
    </w:p>
    <w:p w14:paraId="49D57229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Output:</w:t>
      </w:r>
    </w:p>
    <w:p w14:paraId="1C89704E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6</w:t>
      </w:r>
    </w:p>
    <w:p w14:paraId="5FA618E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8</w:t>
      </w:r>
    </w:p>
    <w:p w14:paraId="02165B7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10</w:t>
      </w:r>
    </w:p>
    <w:p w14:paraId="2EBECBC1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Done!</w:t>
      </w:r>
    </w:p>
    <w:p w14:paraId="689B6C73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A10AA0">
          <v:rect id="_x0000_i1042" style="width:0;height:1.5pt" o:hralign="center" o:hrstd="t" o:hr="t" fillcolor="#a0a0a0" stroked="f"/>
        </w:pict>
      </w:r>
    </w:p>
    <w:p w14:paraId="2D9C779B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66A54A80" w14:textId="77777777" w:rsidR="00921010" w:rsidRPr="002A3163" w:rsidRDefault="00921010" w:rsidP="00921010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Reactive Programming</w:t>
      </w:r>
      <w:r w:rsidRPr="002A3163">
        <w:rPr>
          <w:rFonts w:ascii="Consolas" w:hAnsi="Consolas"/>
        </w:rPr>
        <w:t xml:space="preserve"> → Watching a </w:t>
      </w:r>
      <w:r w:rsidRPr="002A3163">
        <w:rPr>
          <w:rFonts w:ascii="Consolas" w:hAnsi="Consolas"/>
          <w:b/>
          <w:bCs/>
        </w:rPr>
        <w:t>live stock market ticker</w:t>
      </w:r>
    </w:p>
    <w:p w14:paraId="6E27FE7E" w14:textId="77777777" w:rsidR="00921010" w:rsidRPr="002A3163" w:rsidRDefault="00921010" w:rsidP="00921010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Updates come </w:t>
      </w:r>
      <w:r w:rsidRPr="002A3163">
        <w:rPr>
          <w:rFonts w:ascii="Consolas" w:hAnsi="Consolas"/>
          <w:b/>
          <w:bCs/>
        </w:rPr>
        <w:t>asynchronously</w:t>
      </w:r>
      <w:r w:rsidRPr="002A3163">
        <w:rPr>
          <w:rFonts w:ascii="Consolas" w:hAnsi="Consolas"/>
        </w:rPr>
        <w:t xml:space="preserve"> and you react instantly</w:t>
      </w:r>
    </w:p>
    <w:p w14:paraId="0F5B1A7E" w14:textId="77777777" w:rsidR="00921010" w:rsidRPr="002A3163" w:rsidRDefault="00921010" w:rsidP="00921010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No need to repeatedly check prices (non-blocking)</w:t>
      </w:r>
    </w:p>
    <w:p w14:paraId="35140AD9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218CE5">
          <v:rect id="_x0000_i1043" style="width:0;height:1.5pt" o:hralign="center" o:hrstd="t" o:hr="t" fillcolor="#a0a0a0" stroked="f"/>
        </w:pict>
      </w:r>
    </w:p>
    <w:p w14:paraId="5CF0EDB6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21DC58E1" w14:textId="77777777" w:rsidR="00921010" w:rsidRPr="002A3163" w:rsidRDefault="00921010" w:rsidP="00921010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Handles </w:t>
      </w:r>
      <w:r w:rsidRPr="002A3163">
        <w:rPr>
          <w:rFonts w:ascii="Consolas" w:hAnsi="Consolas"/>
          <w:b/>
          <w:bCs/>
        </w:rPr>
        <w:t>millions of concurrent requests</w:t>
      </w:r>
      <w:r w:rsidRPr="002A3163">
        <w:rPr>
          <w:rFonts w:ascii="Consolas" w:hAnsi="Consolas"/>
        </w:rPr>
        <w:t xml:space="preserve"> efficiently</w:t>
      </w:r>
    </w:p>
    <w:p w14:paraId="1D4A6996" w14:textId="77777777" w:rsidR="00921010" w:rsidRPr="002A3163" w:rsidRDefault="00921010" w:rsidP="00921010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Simplifies </w:t>
      </w:r>
      <w:r w:rsidRPr="002A3163">
        <w:rPr>
          <w:rFonts w:ascii="Consolas" w:hAnsi="Consolas"/>
          <w:b/>
          <w:bCs/>
        </w:rPr>
        <w:t>asynchronous programming</w:t>
      </w:r>
    </w:p>
    <w:p w14:paraId="4AC15BA9" w14:textId="77777777" w:rsidR="00921010" w:rsidRPr="002A3163" w:rsidRDefault="00921010" w:rsidP="00921010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Prevents </w:t>
      </w:r>
      <w:r w:rsidRPr="002A3163">
        <w:rPr>
          <w:rFonts w:ascii="Consolas" w:hAnsi="Consolas"/>
          <w:b/>
          <w:bCs/>
        </w:rPr>
        <w:t>thread blocking</w:t>
      </w:r>
    </w:p>
    <w:p w14:paraId="76E636C3" w14:textId="77777777" w:rsidR="00921010" w:rsidRPr="002A3163" w:rsidRDefault="00921010" w:rsidP="00921010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Integrates with </w:t>
      </w:r>
      <w:r w:rsidRPr="002A3163">
        <w:rPr>
          <w:rFonts w:ascii="Consolas" w:hAnsi="Consolas"/>
          <w:b/>
          <w:bCs/>
        </w:rPr>
        <w:t>WebFlux, microservices, messaging systems</w:t>
      </w:r>
    </w:p>
    <w:p w14:paraId="78CFC4E8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26EEE7">
          <v:rect id="_x0000_i1044" style="width:0;height:1.5pt" o:hralign="center" o:hrstd="t" o:hr="t" fillcolor="#a0a0a0" stroked="f"/>
        </w:pict>
      </w:r>
    </w:p>
    <w:p w14:paraId="55C1F20A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Key Operators in Reactive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704"/>
      </w:tblGrid>
      <w:tr w:rsidR="00921010" w:rsidRPr="002A3163" w14:paraId="7DEF6E7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F49EB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4737F82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921010" w:rsidRPr="002A3163" w14:paraId="7D8881B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0666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48F86D5E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Transform data</w:t>
            </w:r>
          </w:p>
        </w:tc>
      </w:tr>
      <w:tr w:rsidR="00921010" w:rsidRPr="002A3163" w14:paraId="797D0CD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5020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103FC534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Filter data based on condition</w:t>
            </w:r>
          </w:p>
        </w:tc>
      </w:tr>
      <w:tr w:rsidR="00921010" w:rsidRPr="002A3163" w14:paraId="0BF7518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9F38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lastRenderedPageBreak/>
              <w:t>flatMap()</w:t>
            </w:r>
          </w:p>
        </w:tc>
        <w:tc>
          <w:tcPr>
            <w:tcW w:w="0" w:type="auto"/>
            <w:vAlign w:val="center"/>
            <w:hideMark/>
          </w:tcPr>
          <w:p w14:paraId="3525F366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Transform into another stream</w:t>
            </w:r>
          </w:p>
        </w:tc>
      </w:tr>
      <w:tr w:rsidR="00921010" w:rsidRPr="002A3163" w14:paraId="309A632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11E5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merge()</w:t>
            </w:r>
          </w:p>
        </w:tc>
        <w:tc>
          <w:tcPr>
            <w:tcW w:w="0" w:type="auto"/>
            <w:vAlign w:val="center"/>
            <w:hideMark/>
          </w:tcPr>
          <w:p w14:paraId="5FBB5435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Combine multiple streams</w:t>
            </w:r>
          </w:p>
        </w:tc>
      </w:tr>
      <w:tr w:rsidR="00921010" w:rsidRPr="002A3163" w14:paraId="1BA77D6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7ABC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zip()</w:t>
            </w:r>
          </w:p>
        </w:tc>
        <w:tc>
          <w:tcPr>
            <w:tcW w:w="0" w:type="auto"/>
            <w:vAlign w:val="center"/>
            <w:hideMark/>
          </w:tcPr>
          <w:p w14:paraId="5800396A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Combine streams pairwise</w:t>
            </w:r>
          </w:p>
        </w:tc>
      </w:tr>
    </w:tbl>
    <w:p w14:paraId="03830030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A7F939">
          <v:rect id="_x0000_i1045" style="width:0;height:1.5pt" o:hralign="center" o:hrstd="t" o:hr="t" fillcolor="#a0a0a0" stroked="f"/>
        </w:pict>
      </w:r>
    </w:p>
    <w:p w14:paraId="53AAD926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5C596AF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Reactive Programming?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A paradigm for asynchronous, non-blocking, event-driven systems.</w:t>
      </w:r>
    </w:p>
    <w:p w14:paraId="6D6A19C4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Difference between Reactive Programming and Imperative Programming?</w:t>
      </w:r>
    </w:p>
    <w:p w14:paraId="1A6B5457" w14:textId="77777777" w:rsidR="00921010" w:rsidRPr="002A3163" w:rsidRDefault="00921010" w:rsidP="00921010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Imperative → Step-by-step, blocking</w:t>
      </w:r>
    </w:p>
    <w:p w14:paraId="228F42E2" w14:textId="77777777" w:rsidR="00921010" w:rsidRPr="002A3163" w:rsidRDefault="00921010" w:rsidP="00921010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Reactive → Event-driven, non-blocking</w:t>
      </w:r>
    </w:p>
    <w:p w14:paraId="6D05913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What are Mono and Flux in Reactor?</w:t>
      </w:r>
    </w:p>
    <w:p w14:paraId="09A014BE" w14:textId="77777777" w:rsidR="00921010" w:rsidRPr="002A3163" w:rsidRDefault="00921010" w:rsidP="00921010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Mono → 0 or 1 item</w:t>
      </w:r>
    </w:p>
    <w:p w14:paraId="5D486DF3" w14:textId="77777777" w:rsidR="00921010" w:rsidRPr="002A3163" w:rsidRDefault="00921010" w:rsidP="00921010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Flux → 0 to N items</w:t>
      </w:r>
    </w:p>
    <w:p w14:paraId="3EAEF49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What is backpressure?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 xml:space="preserve">Mechanism to prevent </w:t>
      </w:r>
      <w:r w:rsidRPr="002A3163">
        <w:rPr>
          <w:rFonts w:ascii="Consolas" w:hAnsi="Consolas"/>
          <w:b/>
          <w:bCs/>
        </w:rPr>
        <w:t>overloading the subscriber</w:t>
      </w:r>
      <w:r w:rsidRPr="002A3163">
        <w:rPr>
          <w:rFonts w:ascii="Consolas" w:hAnsi="Consolas"/>
        </w:rPr>
        <w:t xml:space="preserve"> when producer is faster.</w:t>
      </w:r>
    </w:p>
    <w:p w14:paraId="58E95117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Which Java libraries support reactive programming?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Project Reactor, RxJava, Akka Streams</w:t>
      </w:r>
    </w:p>
    <w:p w14:paraId="09D8C736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10C95D">
          <v:rect id="_x0000_i1046" style="width:0;height:1.5pt" o:hralign="center" o:hrstd="t" o:hr="t" fillcolor="#a0a0a0" stroked="f"/>
        </w:pict>
      </w:r>
    </w:p>
    <w:p w14:paraId="5C5F0CA7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457538B0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Reactive Programming in Java enables non-blocking, asynchronous, event-driven data processing using streams and operators for high-performance applications.</w:t>
      </w:r>
    </w:p>
    <w:p w14:paraId="3D0C7F7F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09BD77">
          <v:rect id="_x0000_i1047" style="width:0;height:1.5pt" o:hralign="center" o:hrstd="t" o:hr="t" fillcolor="#a0a0a0" stroked="f"/>
        </w:pict>
      </w:r>
    </w:p>
    <w:p w14:paraId="2383F086" w14:textId="77777777" w:rsidR="00921010" w:rsidRPr="002A730C" w:rsidRDefault="00921010" w:rsidP="00921010">
      <w:p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pict w14:anchorId="70B65F69">
          <v:rect id="_x0000_i1063" style="width:468pt;height:1.2pt" o:hralign="center" o:hrstd="t" o:hr="t" fillcolor="#a0a0a0" stroked="f"/>
        </w:pict>
      </w:r>
    </w:p>
    <w:p w14:paraId="17AEFFCD" w14:textId="77777777" w:rsidR="00921010" w:rsidRDefault="00921010" w:rsidP="00921010">
      <w:pPr>
        <w:spacing w:after="0"/>
        <w:rPr>
          <w:rFonts w:ascii="Consolas" w:hAnsi="Consolas"/>
        </w:rPr>
      </w:pPr>
    </w:p>
    <w:p w14:paraId="2F981B03" w14:textId="77777777" w:rsidR="00921010" w:rsidRDefault="00921010" w:rsidP="00921010">
      <w:pPr>
        <w:spacing w:after="0"/>
        <w:rPr>
          <w:rFonts w:ascii="Consolas" w:hAnsi="Consolas"/>
        </w:rPr>
      </w:pPr>
    </w:p>
    <w:p w14:paraId="79511D20" w14:textId="77777777" w:rsidR="00921010" w:rsidRPr="002A730C" w:rsidRDefault="00921010" w:rsidP="00921010">
      <w:pPr>
        <w:spacing w:after="0"/>
        <w:rPr>
          <w:rFonts w:ascii="Consolas" w:hAnsi="Consolas"/>
          <w:b/>
          <w:bCs/>
          <w:sz w:val="24"/>
          <w:szCs w:val="24"/>
        </w:rPr>
      </w:pPr>
      <w:r w:rsidRPr="002A730C">
        <w:rPr>
          <w:rFonts w:ascii="Consolas" w:hAnsi="Consolas"/>
          <w:b/>
          <w:bCs/>
          <w:sz w:val="24"/>
          <w:szCs w:val="24"/>
        </w:rPr>
        <w:t>Building Reactive Applications in Java</w:t>
      </w:r>
    </w:p>
    <w:p w14:paraId="37D74910" w14:textId="77777777" w:rsidR="00921010" w:rsidRDefault="00921010" w:rsidP="00921010">
      <w:pPr>
        <w:spacing w:after="0"/>
        <w:rPr>
          <w:rFonts w:ascii="Consolas" w:hAnsi="Consolas"/>
          <w:i/>
          <w:iCs/>
        </w:rPr>
      </w:pPr>
    </w:p>
    <w:p w14:paraId="591ACF24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74897A3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Reactive Applications</w:t>
      </w:r>
      <w:r w:rsidRPr="002A3163">
        <w:rPr>
          <w:rFonts w:ascii="Consolas" w:hAnsi="Consolas"/>
        </w:rPr>
        <w:t xml:space="preserve"> are software systems built using </w:t>
      </w:r>
      <w:r w:rsidRPr="002A3163">
        <w:rPr>
          <w:rFonts w:ascii="Consolas" w:hAnsi="Consolas"/>
          <w:b/>
          <w:bCs/>
        </w:rPr>
        <w:t>reactive principles</w:t>
      </w:r>
      <w:r w:rsidRPr="002A3163">
        <w:rPr>
          <w:rFonts w:ascii="Consolas" w:hAnsi="Consolas"/>
        </w:rPr>
        <w:t>—responsive, resilient, elastic, and message-driven.</w:t>
      </w:r>
    </w:p>
    <w:p w14:paraId="592327B0" w14:textId="77777777" w:rsidR="00921010" w:rsidRPr="002A730C" w:rsidRDefault="00921010" w:rsidP="00921010">
      <w:pPr>
        <w:pStyle w:val="ListParagraph"/>
        <w:numPr>
          <w:ilvl w:val="0"/>
          <w:numId w:val="21"/>
        </w:num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t xml:space="preserve">In Java, they leverage </w:t>
      </w:r>
      <w:r w:rsidRPr="002A730C">
        <w:rPr>
          <w:rFonts w:ascii="Consolas" w:hAnsi="Consolas"/>
          <w:b/>
          <w:bCs/>
        </w:rPr>
        <w:t>Reactive Streams</w:t>
      </w:r>
      <w:r w:rsidRPr="002A730C">
        <w:rPr>
          <w:rFonts w:ascii="Consolas" w:hAnsi="Consolas"/>
        </w:rPr>
        <w:t xml:space="preserve"> and frameworks like </w:t>
      </w:r>
      <w:r w:rsidRPr="002A730C">
        <w:rPr>
          <w:rFonts w:ascii="Consolas" w:hAnsi="Consolas"/>
          <w:b/>
          <w:bCs/>
        </w:rPr>
        <w:t>Project Reactor</w:t>
      </w:r>
      <w:r w:rsidRPr="002A730C">
        <w:rPr>
          <w:rFonts w:ascii="Consolas" w:hAnsi="Consolas"/>
        </w:rPr>
        <w:t xml:space="preserve"> or </w:t>
      </w:r>
      <w:r w:rsidRPr="002A730C">
        <w:rPr>
          <w:rFonts w:ascii="Consolas" w:hAnsi="Consolas"/>
          <w:b/>
          <w:bCs/>
        </w:rPr>
        <w:t>RxJava</w:t>
      </w:r>
      <w:r w:rsidRPr="002A730C">
        <w:rPr>
          <w:rFonts w:ascii="Consolas" w:hAnsi="Consolas"/>
        </w:rPr>
        <w:t xml:space="preserve"> for </w:t>
      </w:r>
      <w:r w:rsidRPr="002A730C">
        <w:rPr>
          <w:rFonts w:ascii="Consolas" w:hAnsi="Consolas"/>
          <w:b/>
          <w:bCs/>
        </w:rPr>
        <w:t>asynchronous, non-blocking, event-driven behavior</w:t>
      </w:r>
      <w:r w:rsidRPr="002A730C">
        <w:rPr>
          <w:rFonts w:ascii="Consolas" w:hAnsi="Consolas"/>
        </w:rPr>
        <w:t>.</w:t>
      </w:r>
    </w:p>
    <w:p w14:paraId="34B66753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772F8A">
          <v:rect id="_x0000_i1048" style="width:0;height:1.5pt" o:hralign="center" o:hrstd="t" o:hr="t" fillcolor="#a0a0a0" stroked="f"/>
        </w:pict>
      </w:r>
    </w:p>
    <w:p w14:paraId="54A6B391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Build Reactive Applications</w:t>
      </w:r>
    </w:p>
    <w:p w14:paraId="1A43A868" w14:textId="77777777" w:rsidR="00921010" w:rsidRPr="002A3163" w:rsidRDefault="00921010" w:rsidP="00921010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Handle </w:t>
      </w:r>
      <w:r w:rsidRPr="002A3163">
        <w:rPr>
          <w:rFonts w:ascii="Consolas" w:hAnsi="Consolas"/>
          <w:b/>
          <w:bCs/>
        </w:rPr>
        <w:t>high concurrency</w:t>
      </w:r>
      <w:r w:rsidRPr="002A3163">
        <w:rPr>
          <w:rFonts w:ascii="Consolas" w:hAnsi="Consolas"/>
        </w:rPr>
        <w:t xml:space="preserve"> efficiently</w:t>
      </w:r>
    </w:p>
    <w:p w14:paraId="30A05262" w14:textId="77777777" w:rsidR="00921010" w:rsidRPr="002A3163" w:rsidRDefault="00921010" w:rsidP="00921010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Maintain </w:t>
      </w:r>
      <w:r w:rsidRPr="002A3163">
        <w:rPr>
          <w:rFonts w:ascii="Consolas" w:hAnsi="Consolas"/>
          <w:b/>
          <w:bCs/>
        </w:rPr>
        <w:t>responsiveness under load</w:t>
      </w:r>
    </w:p>
    <w:p w14:paraId="118540B6" w14:textId="77777777" w:rsidR="00921010" w:rsidRPr="002A3163" w:rsidRDefault="00921010" w:rsidP="00921010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Provide </w:t>
      </w:r>
      <w:r w:rsidRPr="002A3163">
        <w:rPr>
          <w:rFonts w:ascii="Consolas" w:hAnsi="Consolas"/>
          <w:b/>
          <w:bCs/>
        </w:rPr>
        <w:t>resilient behavior</w:t>
      </w:r>
      <w:r w:rsidRPr="002A3163">
        <w:rPr>
          <w:rFonts w:ascii="Consolas" w:hAnsi="Consolas"/>
        </w:rPr>
        <w:t xml:space="preserve"> during failures</w:t>
      </w:r>
    </w:p>
    <w:p w14:paraId="4010480E" w14:textId="77777777" w:rsidR="00921010" w:rsidRPr="002A3163" w:rsidRDefault="00921010" w:rsidP="00921010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Improve </w:t>
      </w:r>
      <w:r w:rsidRPr="002A3163">
        <w:rPr>
          <w:rFonts w:ascii="Consolas" w:hAnsi="Consolas"/>
          <w:b/>
          <w:bCs/>
        </w:rPr>
        <w:t>resource utilization</w:t>
      </w:r>
      <w:r w:rsidRPr="002A3163">
        <w:rPr>
          <w:rFonts w:ascii="Consolas" w:hAnsi="Consolas"/>
        </w:rPr>
        <w:t xml:space="preserve"> in distributed systems</w:t>
      </w:r>
    </w:p>
    <w:p w14:paraId="4BA914EE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67864B">
          <v:rect id="_x0000_i1049" style="width:0;height:1.5pt" o:hralign="center" o:hrstd="t" o:hr="t" fillcolor="#a0a0a0" stroked="f"/>
        </w:pict>
      </w:r>
    </w:p>
    <w:p w14:paraId="3094D21E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Core Principles (Reactive Manifesto)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5519"/>
      </w:tblGrid>
      <w:tr w:rsidR="00921010" w:rsidRPr="002A3163" w14:paraId="691557A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D92B4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301DA02" w14:textId="77777777" w:rsidR="00921010" w:rsidRPr="002A3163" w:rsidRDefault="00921010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How it applies in reactive apps</w:t>
            </w:r>
          </w:p>
        </w:tc>
      </w:tr>
      <w:tr w:rsidR="00921010" w:rsidRPr="002A3163" w14:paraId="34B87C1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05E6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57DC2D08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Fast response to user requests</w:t>
            </w:r>
          </w:p>
        </w:tc>
      </w:tr>
      <w:tr w:rsidR="00921010" w:rsidRPr="002A3163" w14:paraId="1486CCC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BB85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Resilient</w:t>
            </w:r>
          </w:p>
        </w:tc>
        <w:tc>
          <w:tcPr>
            <w:tcW w:w="0" w:type="auto"/>
            <w:vAlign w:val="center"/>
            <w:hideMark/>
          </w:tcPr>
          <w:p w14:paraId="6032B641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Handles failures gracefully (retry, fallback)</w:t>
            </w:r>
          </w:p>
        </w:tc>
      </w:tr>
      <w:tr w:rsidR="00921010" w:rsidRPr="002A3163" w14:paraId="7AE2D5E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EC98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Elastic</w:t>
            </w:r>
          </w:p>
        </w:tc>
        <w:tc>
          <w:tcPr>
            <w:tcW w:w="0" w:type="auto"/>
            <w:vAlign w:val="center"/>
            <w:hideMark/>
          </w:tcPr>
          <w:p w14:paraId="04A64CF4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Scales up/down dynamically</w:t>
            </w:r>
          </w:p>
        </w:tc>
      </w:tr>
      <w:tr w:rsidR="00921010" w:rsidRPr="002A3163" w14:paraId="5BE8306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C228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  <w:b/>
                <w:bCs/>
              </w:rPr>
              <w:t>Message-Driven</w:t>
            </w:r>
          </w:p>
        </w:tc>
        <w:tc>
          <w:tcPr>
            <w:tcW w:w="0" w:type="auto"/>
            <w:vAlign w:val="center"/>
            <w:hideMark/>
          </w:tcPr>
          <w:p w14:paraId="08666974" w14:textId="77777777" w:rsidR="00921010" w:rsidRPr="002A3163" w:rsidRDefault="00921010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Components communicate asynchronously</w:t>
            </w:r>
          </w:p>
        </w:tc>
      </w:tr>
    </w:tbl>
    <w:p w14:paraId="7596A2A8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97B7D3">
          <v:rect id="_x0000_i1050" style="width:0;height:1.5pt" o:hralign="center" o:hrstd="t" o:hr="t" fillcolor="#a0a0a0" stroked="f"/>
        </w:pict>
      </w:r>
    </w:p>
    <w:p w14:paraId="2EEAF7CD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Steps to Build Reactive Applications in Java</w:t>
      </w:r>
    </w:p>
    <w:p w14:paraId="07313530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1: Choose a Reactive Library / Framework</w:t>
      </w:r>
    </w:p>
    <w:p w14:paraId="05D23162" w14:textId="77777777" w:rsidR="00921010" w:rsidRPr="002A3163" w:rsidRDefault="00921010" w:rsidP="00921010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Project Reactor</w:t>
      </w:r>
      <w:r w:rsidRPr="002A3163">
        <w:rPr>
          <w:rFonts w:ascii="Consolas" w:hAnsi="Consolas"/>
        </w:rPr>
        <w:t xml:space="preserve"> → Flux, Mono (Spring WebFlux)</w:t>
      </w:r>
    </w:p>
    <w:p w14:paraId="6BBD1FE4" w14:textId="77777777" w:rsidR="00921010" w:rsidRPr="002A3163" w:rsidRDefault="00921010" w:rsidP="00921010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RxJava</w:t>
      </w:r>
      <w:r w:rsidRPr="002A3163">
        <w:rPr>
          <w:rFonts w:ascii="Consolas" w:hAnsi="Consolas"/>
        </w:rPr>
        <w:t xml:space="preserve"> → Observable, Flowable</w:t>
      </w:r>
    </w:p>
    <w:p w14:paraId="517D5CDF" w14:textId="77777777" w:rsidR="00921010" w:rsidRPr="002A3163" w:rsidRDefault="00921010" w:rsidP="00921010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Akka Streams</w:t>
      </w:r>
      <w:r w:rsidRPr="002A3163">
        <w:rPr>
          <w:rFonts w:ascii="Consolas" w:hAnsi="Consolas"/>
        </w:rPr>
        <w:t xml:space="preserve"> → Actor-based reactive streams</w:t>
      </w:r>
    </w:p>
    <w:p w14:paraId="5160B858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73E58E">
          <v:rect id="_x0000_i1051" style="width:0;height:1.5pt" o:hralign="center" o:hrstd="t" o:hr="t" fillcolor="#a0a0a0" stroked="f"/>
        </w:pict>
      </w:r>
    </w:p>
    <w:p w14:paraId="068CDFF0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lastRenderedPageBreak/>
        <w:t>Step 2: Define Data Streams</w:t>
      </w:r>
    </w:p>
    <w:p w14:paraId="6577B71A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Flux&lt;Integer&gt; numbers = Flux.range(1, 10); // Publisher</w:t>
      </w:r>
    </w:p>
    <w:p w14:paraId="3CB85423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3A5280">
          <v:rect id="_x0000_i1052" style="width:0;height:1.5pt" o:hralign="center" o:hrstd="t" o:hr="t" fillcolor="#a0a0a0" stroked="f"/>
        </w:pict>
      </w:r>
    </w:p>
    <w:p w14:paraId="06808794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3: Apply Operators</w:t>
      </w:r>
    </w:p>
    <w:p w14:paraId="0BDDE979" w14:textId="77777777" w:rsidR="00921010" w:rsidRPr="002A3163" w:rsidRDefault="00921010" w:rsidP="00921010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Transform, filter, or combine streams</w:t>
      </w:r>
    </w:p>
    <w:p w14:paraId="5B527CF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numbers</w:t>
      </w:r>
    </w:p>
    <w:p w14:paraId="0691819A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.map(n -&gt; n * 2)</w:t>
      </w:r>
    </w:p>
    <w:p w14:paraId="1725B150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.filter(n -&gt; n &gt; 10);</w:t>
      </w:r>
    </w:p>
    <w:p w14:paraId="1C0FFEAA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7BD125">
          <v:rect id="_x0000_i1053" style="width:0;height:1.5pt" o:hralign="center" o:hrstd="t" o:hr="t" fillcolor="#a0a0a0" stroked="f"/>
        </w:pict>
      </w:r>
    </w:p>
    <w:p w14:paraId="2CA986DE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4: Subscribe to Streams</w:t>
      </w:r>
    </w:p>
    <w:p w14:paraId="7EA7B495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numbers.subscribe(</w:t>
      </w:r>
    </w:p>
    <w:p w14:paraId="02C7B257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n -&gt; System.out.println("Received: " + n),</w:t>
      </w:r>
    </w:p>
    <w:p w14:paraId="421170F9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err -&gt; System.err.println(err),</w:t>
      </w:r>
    </w:p>
    <w:p w14:paraId="3227D13C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() -&gt; System.out.println("Stream completed!")</w:t>
      </w:r>
    </w:p>
    <w:p w14:paraId="3C92ADEF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);</w:t>
      </w:r>
    </w:p>
    <w:p w14:paraId="62277A12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13275A">
          <v:rect id="_x0000_i1054" style="width:0;height:1.5pt" o:hralign="center" o:hrstd="t" o:hr="t" fillcolor="#a0a0a0" stroked="f"/>
        </w:pict>
      </w:r>
    </w:p>
    <w:p w14:paraId="1F82F2FC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5: Handle Backpressure</w:t>
      </w:r>
    </w:p>
    <w:p w14:paraId="7DB07D5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Flux.range(1, 1000)</w:t>
      </w:r>
    </w:p>
    <w:p w14:paraId="76C583F7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.onBackpressureBuffer(50) // Buffer if subscriber is slow</w:t>
      </w:r>
    </w:p>
    <w:p w14:paraId="12648342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.subscribe(System.out::println);</w:t>
      </w:r>
    </w:p>
    <w:p w14:paraId="350C3D70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D94FEE">
          <v:rect id="_x0000_i1055" style="width:0;height:1.5pt" o:hralign="center" o:hrstd="t" o:hr="t" fillcolor="#a0a0a0" stroked="f"/>
        </w:pict>
      </w:r>
    </w:p>
    <w:p w14:paraId="319DCFF3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6: Integrate with Spring WebFlux</w:t>
      </w:r>
    </w:p>
    <w:p w14:paraId="0E3F6417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@RestController</w:t>
      </w:r>
    </w:p>
    <w:p w14:paraId="30EF6C6C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public class UserController {</w:t>
      </w:r>
    </w:p>
    <w:p w14:paraId="6C1F2933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@GetMapping("/users")</w:t>
      </w:r>
    </w:p>
    <w:p w14:paraId="027C6BB0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public Flux&lt;User&gt; getUsers() {</w:t>
      </w:r>
    </w:p>
    <w:p w14:paraId="7A3BF09D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return userRepository.findAll(); // Reactive stream from DB</w:t>
      </w:r>
    </w:p>
    <w:p w14:paraId="688AA149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}</w:t>
      </w:r>
    </w:p>
    <w:p w14:paraId="295A4DCE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}</w:t>
      </w:r>
    </w:p>
    <w:p w14:paraId="08679AFA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DC4C0F">
          <v:rect id="_x0000_i1056" style="width:0;height:1.5pt" o:hralign="center" o:hrstd="t" o:hr="t" fillcolor="#a0a0a0" stroked="f"/>
        </w:pict>
      </w:r>
    </w:p>
    <w:p w14:paraId="09B112B5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692771D5" w14:textId="77777777" w:rsidR="00921010" w:rsidRPr="002A3163" w:rsidRDefault="00921010" w:rsidP="0092101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Live </w:t>
      </w:r>
      <w:r w:rsidRPr="002A3163">
        <w:rPr>
          <w:rFonts w:ascii="Consolas" w:hAnsi="Consolas"/>
          <w:b/>
          <w:bCs/>
        </w:rPr>
        <w:t>chat application</w:t>
      </w:r>
    </w:p>
    <w:p w14:paraId="2946EE8B" w14:textId="77777777" w:rsidR="00921010" w:rsidRPr="002A3163" w:rsidRDefault="00921010" w:rsidP="0092101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Messages flow asynchronously</w:t>
      </w:r>
    </w:p>
    <w:p w14:paraId="213A0F22" w14:textId="77777777" w:rsidR="00921010" w:rsidRPr="002A3163" w:rsidRDefault="00921010" w:rsidP="0092101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Users react instantly without delays</w:t>
      </w:r>
    </w:p>
    <w:p w14:paraId="4B634D83" w14:textId="77777777" w:rsidR="00921010" w:rsidRPr="002A3163" w:rsidRDefault="00921010" w:rsidP="0092101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System scales for multiple concurrent users</w:t>
      </w:r>
    </w:p>
    <w:p w14:paraId="3BA18357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5E92D2">
          <v:rect id="_x0000_i1057" style="width:0;height:1.5pt" o:hralign="center" o:hrstd="t" o:hr="t" fillcolor="#a0a0a0" stroked="f"/>
        </w:pict>
      </w:r>
    </w:p>
    <w:p w14:paraId="3E3877E6" w14:textId="77777777" w:rsidR="00921010" w:rsidRDefault="00921010" w:rsidP="00921010">
      <w:pPr>
        <w:spacing w:after="0"/>
        <w:rPr>
          <w:rFonts w:ascii="Consolas" w:hAnsi="Consolas"/>
          <w:b/>
          <w:bCs/>
        </w:rPr>
      </w:pPr>
    </w:p>
    <w:p w14:paraId="175C7D7C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5246CA19" w14:textId="77777777" w:rsidR="00921010" w:rsidRPr="002A3163" w:rsidRDefault="00921010" w:rsidP="0092101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Non-blocking → better resource usage</w:t>
      </w:r>
    </w:p>
    <w:p w14:paraId="00C408F0" w14:textId="77777777" w:rsidR="00921010" w:rsidRPr="002A3163" w:rsidRDefault="00921010" w:rsidP="0092101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Handles </w:t>
      </w:r>
      <w:r w:rsidRPr="002A3163">
        <w:rPr>
          <w:rFonts w:ascii="Consolas" w:hAnsi="Consolas"/>
          <w:b/>
          <w:bCs/>
        </w:rPr>
        <w:t>millions of concurrent users</w:t>
      </w:r>
    </w:p>
    <w:p w14:paraId="7B978938" w14:textId="77777777" w:rsidR="00921010" w:rsidRPr="002A3163" w:rsidRDefault="00921010" w:rsidP="0092101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Improves </w:t>
      </w:r>
      <w:r w:rsidRPr="002A3163">
        <w:rPr>
          <w:rFonts w:ascii="Consolas" w:hAnsi="Consolas"/>
          <w:b/>
          <w:bCs/>
        </w:rPr>
        <w:t>resilience</w:t>
      </w:r>
      <w:r w:rsidRPr="002A3163">
        <w:rPr>
          <w:rFonts w:ascii="Consolas" w:hAnsi="Consolas"/>
        </w:rPr>
        <w:t xml:space="preserve"> and </w:t>
      </w:r>
      <w:r w:rsidRPr="002A3163">
        <w:rPr>
          <w:rFonts w:ascii="Consolas" w:hAnsi="Consolas"/>
          <w:b/>
          <w:bCs/>
        </w:rPr>
        <w:t>fault tolerance</w:t>
      </w:r>
    </w:p>
    <w:p w14:paraId="7F7825B9" w14:textId="77777777" w:rsidR="00921010" w:rsidRPr="002A3163" w:rsidRDefault="00921010" w:rsidP="0092101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Integrates well with </w:t>
      </w:r>
      <w:r w:rsidRPr="002A3163">
        <w:rPr>
          <w:rFonts w:ascii="Consolas" w:hAnsi="Consolas"/>
          <w:b/>
          <w:bCs/>
        </w:rPr>
        <w:t>microservices and event-driven systems</w:t>
      </w:r>
    </w:p>
    <w:p w14:paraId="3F4C23AB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33650B">
          <v:rect id="_x0000_i1058" style="width:0;height:1.5pt" o:hralign="center" o:hrstd="t" o:hr="t" fillcolor="#a0a0a0" stroked="f"/>
        </w:pict>
      </w:r>
    </w:p>
    <w:p w14:paraId="67011B87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Best Practices</w:t>
      </w:r>
    </w:p>
    <w:p w14:paraId="308A0407" w14:textId="77777777" w:rsidR="00921010" w:rsidRPr="002A3163" w:rsidRDefault="00921010" w:rsidP="0092101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Use </w:t>
      </w:r>
      <w:r w:rsidRPr="002A3163">
        <w:rPr>
          <w:rFonts w:ascii="Consolas" w:hAnsi="Consolas"/>
          <w:b/>
          <w:bCs/>
        </w:rPr>
        <w:t>Mono for single result, Flux for multiple</w:t>
      </w:r>
    </w:p>
    <w:p w14:paraId="39C94F4B" w14:textId="77777777" w:rsidR="00921010" w:rsidRPr="002A3163" w:rsidRDefault="00921010" w:rsidP="0092101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Avoid blocking calls inside reactive pipelines</w:t>
      </w:r>
    </w:p>
    <w:p w14:paraId="7AF3C669" w14:textId="77777777" w:rsidR="00921010" w:rsidRPr="002A3163" w:rsidRDefault="00921010" w:rsidP="0092101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Handle errors using </w:t>
      </w:r>
      <w:r w:rsidRPr="002A3163">
        <w:rPr>
          <w:rFonts w:ascii="Consolas" w:hAnsi="Consolas"/>
          <w:b/>
          <w:bCs/>
        </w:rPr>
        <w:t>onErrorResume / retry</w:t>
      </w:r>
    </w:p>
    <w:p w14:paraId="750FA600" w14:textId="77777777" w:rsidR="00921010" w:rsidRPr="002A3163" w:rsidRDefault="00921010" w:rsidP="0092101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Manage backpressure to prevent memory overflow</w:t>
      </w:r>
    </w:p>
    <w:p w14:paraId="74603194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B84045">
          <v:rect id="_x0000_i1059" style="width:0;height:1.5pt" o:hralign="center" o:hrstd="t" o:hr="t" fillcolor="#a0a0a0" stroked="f"/>
        </w:pict>
      </w:r>
    </w:p>
    <w:p w14:paraId="295AE40B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1EEB356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a reactive application?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Software built with reactive principles (responsive, resilient, elastic, message-driven).</w:t>
      </w:r>
    </w:p>
    <w:p w14:paraId="406CFEEC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Difference between reactive and traditional applications?</w:t>
      </w:r>
    </w:p>
    <w:p w14:paraId="307C6E4A" w14:textId="77777777" w:rsidR="00921010" w:rsidRPr="002A3163" w:rsidRDefault="00921010" w:rsidP="00921010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Reactive → Non-blocking, asynchronous, event-driven</w:t>
      </w:r>
    </w:p>
    <w:p w14:paraId="309FDC75" w14:textId="77777777" w:rsidR="00921010" w:rsidRPr="002A3163" w:rsidRDefault="00921010" w:rsidP="00921010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>Traditional → Blocking, thread-per-request model</w:t>
      </w:r>
    </w:p>
    <w:p w14:paraId="7FD94A98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Which Java frameworks are used for reactive apps?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Project Reactor, RxJava, Akka Streams, Spring WebFlux</w:t>
      </w:r>
    </w:p>
    <w:p w14:paraId="4E0F9E1B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How do you handle errors in reactive streams?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Using onErrorResume, onErrorReturn, or retry</w:t>
      </w:r>
    </w:p>
    <w:p w14:paraId="4831596F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What is backpressure?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 xml:space="preserve">Mechanism to prevent </w:t>
      </w:r>
      <w:r w:rsidRPr="002A3163">
        <w:rPr>
          <w:rFonts w:ascii="Consolas" w:hAnsi="Consolas"/>
          <w:b/>
          <w:bCs/>
        </w:rPr>
        <w:t>overwhelming the subscriber</w:t>
      </w:r>
      <w:r w:rsidRPr="002A3163">
        <w:rPr>
          <w:rFonts w:ascii="Consolas" w:hAnsi="Consolas"/>
        </w:rPr>
        <w:t xml:space="preserve"> when producer emits too fast</w:t>
      </w:r>
    </w:p>
    <w:p w14:paraId="2840D92F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8678C5">
          <v:rect id="_x0000_i1060" style="width:0;height:1.5pt" o:hralign="center" o:hrstd="t" o:hr="t" fillcolor="#a0a0a0" stroked="f"/>
        </w:pict>
      </w:r>
    </w:p>
    <w:p w14:paraId="5AD89C17" w14:textId="77777777" w:rsidR="00921010" w:rsidRPr="002A3163" w:rsidRDefault="00921010" w:rsidP="00921010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42E90B27" w14:textId="77777777" w:rsidR="00921010" w:rsidRPr="002A3163" w:rsidRDefault="00921010" w:rsidP="00921010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Reactive applications in Java are non-blocking, asynchronous, and event-driven systems built with reactive streams for scalability, resilience, and responsiveness.</w:t>
      </w:r>
    </w:p>
    <w:p w14:paraId="015DA71F" w14:textId="77777777" w:rsidR="00921010" w:rsidRPr="002A3163" w:rsidRDefault="00921010" w:rsidP="0092101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D4185F">
          <v:rect id="_x0000_i1061" style="width:0;height:1.5pt" o:hralign="center" o:hrstd="t" o:hr="t" fillcolor="#a0a0a0" stroked="f"/>
        </w:pict>
      </w:r>
    </w:p>
    <w:p w14:paraId="72D812AC" w14:textId="77777777" w:rsidR="002A79A5" w:rsidRPr="00921010" w:rsidRDefault="002A79A5" w:rsidP="00921010">
      <w:pPr>
        <w:spacing w:after="0"/>
        <w:rPr>
          <w:rFonts w:ascii="Consolas" w:hAnsi="Consolas"/>
        </w:rPr>
      </w:pPr>
    </w:p>
    <w:sectPr w:rsidR="002A79A5" w:rsidRPr="00921010" w:rsidSect="00921010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A7D"/>
    <w:multiLevelType w:val="multilevel"/>
    <w:tmpl w:val="1BE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1930"/>
    <w:multiLevelType w:val="multilevel"/>
    <w:tmpl w:val="FD0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6D58"/>
    <w:multiLevelType w:val="hybridMultilevel"/>
    <w:tmpl w:val="00340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50370"/>
    <w:multiLevelType w:val="multilevel"/>
    <w:tmpl w:val="081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0114"/>
    <w:multiLevelType w:val="multilevel"/>
    <w:tmpl w:val="36C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64A21"/>
    <w:multiLevelType w:val="multilevel"/>
    <w:tmpl w:val="3EF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80336"/>
    <w:multiLevelType w:val="multilevel"/>
    <w:tmpl w:val="C63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71B74"/>
    <w:multiLevelType w:val="multilevel"/>
    <w:tmpl w:val="C36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A388D"/>
    <w:multiLevelType w:val="multilevel"/>
    <w:tmpl w:val="701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03543"/>
    <w:multiLevelType w:val="multilevel"/>
    <w:tmpl w:val="F5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A7B41"/>
    <w:multiLevelType w:val="multilevel"/>
    <w:tmpl w:val="60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96B5F"/>
    <w:multiLevelType w:val="multilevel"/>
    <w:tmpl w:val="F3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81EA3"/>
    <w:multiLevelType w:val="multilevel"/>
    <w:tmpl w:val="EEFC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51FA1"/>
    <w:multiLevelType w:val="multilevel"/>
    <w:tmpl w:val="44F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6633C"/>
    <w:multiLevelType w:val="multilevel"/>
    <w:tmpl w:val="789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87BCD"/>
    <w:multiLevelType w:val="multilevel"/>
    <w:tmpl w:val="69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C3FA6"/>
    <w:multiLevelType w:val="multilevel"/>
    <w:tmpl w:val="E4E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B17FB"/>
    <w:multiLevelType w:val="multilevel"/>
    <w:tmpl w:val="5E9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E52F7"/>
    <w:multiLevelType w:val="multilevel"/>
    <w:tmpl w:val="4C4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57B50"/>
    <w:multiLevelType w:val="multilevel"/>
    <w:tmpl w:val="18C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E683A"/>
    <w:multiLevelType w:val="multilevel"/>
    <w:tmpl w:val="969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08616">
    <w:abstractNumId w:val="3"/>
  </w:num>
  <w:num w:numId="2" w16cid:durableId="239367476">
    <w:abstractNumId w:val="4"/>
  </w:num>
  <w:num w:numId="3" w16cid:durableId="1588226">
    <w:abstractNumId w:val="6"/>
  </w:num>
  <w:num w:numId="4" w16cid:durableId="2013335263">
    <w:abstractNumId w:val="12"/>
  </w:num>
  <w:num w:numId="5" w16cid:durableId="1910114371">
    <w:abstractNumId w:val="8"/>
  </w:num>
  <w:num w:numId="6" w16cid:durableId="467433902">
    <w:abstractNumId w:val="5"/>
  </w:num>
  <w:num w:numId="7" w16cid:durableId="266081736">
    <w:abstractNumId w:val="14"/>
  </w:num>
  <w:num w:numId="8" w16cid:durableId="1277522651">
    <w:abstractNumId w:val="1"/>
  </w:num>
  <w:num w:numId="9" w16cid:durableId="159658023">
    <w:abstractNumId w:val="11"/>
  </w:num>
  <w:num w:numId="10" w16cid:durableId="468942631">
    <w:abstractNumId w:val="19"/>
  </w:num>
  <w:num w:numId="11" w16cid:durableId="1986347930">
    <w:abstractNumId w:val="13"/>
  </w:num>
  <w:num w:numId="12" w16cid:durableId="210659467">
    <w:abstractNumId w:val="7"/>
  </w:num>
  <w:num w:numId="13" w16cid:durableId="323776688">
    <w:abstractNumId w:val="17"/>
  </w:num>
  <w:num w:numId="14" w16cid:durableId="1210920501">
    <w:abstractNumId w:val="16"/>
  </w:num>
  <w:num w:numId="15" w16cid:durableId="1163620989">
    <w:abstractNumId w:val="20"/>
  </w:num>
  <w:num w:numId="16" w16cid:durableId="440148576">
    <w:abstractNumId w:val="18"/>
  </w:num>
  <w:num w:numId="17" w16cid:durableId="1500851371">
    <w:abstractNumId w:val="0"/>
  </w:num>
  <w:num w:numId="18" w16cid:durableId="1762025606">
    <w:abstractNumId w:val="15"/>
  </w:num>
  <w:num w:numId="19" w16cid:durableId="1392537231">
    <w:abstractNumId w:val="9"/>
  </w:num>
  <w:num w:numId="20" w16cid:durableId="1080715686">
    <w:abstractNumId w:val="10"/>
  </w:num>
  <w:num w:numId="21" w16cid:durableId="115102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03"/>
    <w:rsid w:val="000357FD"/>
    <w:rsid w:val="002A79A5"/>
    <w:rsid w:val="002E3D10"/>
    <w:rsid w:val="00476E09"/>
    <w:rsid w:val="004F0BA6"/>
    <w:rsid w:val="00505903"/>
    <w:rsid w:val="0084408A"/>
    <w:rsid w:val="00921010"/>
    <w:rsid w:val="009B6ABC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B4F454-731F-4ACC-A4D9-AB67CCC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010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9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9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903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903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903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903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903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903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903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50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903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903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50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903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50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903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505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1376</Words>
  <Characters>7845</Characters>
  <Application>Microsoft Office Word</Application>
  <DocSecurity>0</DocSecurity>
  <Lines>65</Lines>
  <Paragraphs>18</Paragraphs>
  <ScaleCrop>false</ScaleCrop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2026-02-14T11:54:00Z</dcterms:created>
  <dcterms:modified xsi:type="dcterms:W3CDTF">2026-02-14T11:55:00Z</dcterms:modified>
</cp:coreProperties>
</file>